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8086FC" w14:textId="1446478A" w:rsidR="00B16F7A" w:rsidRPr="005D42EF" w:rsidRDefault="00B16F7A" w:rsidP="007D7F29">
      <w:pPr>
        <w:ind w:right="-43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5D42EF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บริษัท เมืองไทยประกันภัย จำกัด </w:t>
      </w:r>
      <w:r w:rsidRPr="005D42EF">
        <w:rPr>
          <w:rFonts w:asciiTheme="majorBidi" w:eastAsia="Batang" w:hAnsiTheme="majorBidi" w:cstheme="majorBidi"/>
          <w:b/>
          <w:bCs/>
          <w:sz w:val="36"/>
          <w:szCs w:val="36"/>
        </w:rPr>
        <w:t>(</w:t>
      </w:r>
      <w:r w:rsidRPr="005D42EF">
        <w:rPr>
          <w:rFonts w:asciiTheme="majorBidi" w:eastAsia="Batang" w:hAnsiTheme="majorBidi" w:cstheme="majorBidi"/>
          <w:b/>
          <w:bCs/>
          <w:sz w:val="36"/>
          <w:szCs w:val="36"/>
          <w:cs/>
        </w:rPr>
        <w:t>มหาชน</w:t>
      </w:r>
      <w:r w:rsidRPr="005D42EF">
        <w:rPr>
          <w:rFonts w:asciiTheme="majorBidi" w:eastAsia="Batang" w:hAnsiTheme="majorBidi" w:cstheme="majorBidi"/>
          <w:b/>
          <w:bCs/>
          <w:sz w:val="36"/>
          <w:szCs w:val="36"/>
        </w:rPr>
        <w:t>)</w:t>
      </w:r>
    </w:p>
    <w:p w14:paraId="45671FC1" w14:textId="0F8BB657" w:rsidR="00277241" w:rsidRPr="005D42EF" w:rsidRDefault="00277241" w:rsidP="007D7F29">
      <w:pPr>
        <w:ind w:left="634" w:right="-43" w:hanging="634"/>
        <w:rPr>
          <w:rFonts w:asciiTheme="majorBidi" w:eastAsia="Batang" w:hAnsiTheme="majorBidi"/>
          <w:b/>
          <w:bCs/>
          <w:sz w:val="36"/>
          <w:szCs w:val="36"/>
        </w:rPr>
      </w:pPr>
      <w:r w:rsidRPr="005D42EF">
        <w:rPr>
          <w:rFonts w:asciiTheme="majorBidi" w:eastAsia="Batang" w:hAnsiTheme="majorBidi"/>
          <w:b/>
          <w:bCs/>
          <w:sz w:val="36"/>
          <w:szCs w:val="36"/>
          <w:cs/>
        </w:rPr>
        <w:t>หมายเหตุประกอบงบการเงิน</w:t>
      </w:r>
      <w:r w:rsidR="00254DD0" w:rsidRPr="005D42EF">
        <w:rPr>
          <w:rFonts w:asciiTheme="majorBidi" w:eastAsia="Batang" w:hAnsiTheme="majorBidi" w:hint="cs"/>
          <w:b/>
          <w:bCs/>
          <w:sz w:val="36"/>
          <w:szCs w:val="36"/>
          <w:cs/>
        </w:rPr>
        <w:t>แบบย่อ</w:t>
      </w:r>
    </w:p>
    <w:p w14:paraId="5FE428DA" w14:textId="712B2CC0" w:rsidR="0037452B" w:rsidRPr="005D42EF" w:rsidRDefault="00663809" w:rsidP="007D7F29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</w:rPr>
      </w:pPr>
      <w:r w:rsidRPr="005D42EF">
        <w:rPr>
          <w:rFonts w:asciiTheme="majorBidi" w:eastAsia="Batang" w:hAnsi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0D51AF" w:rsidRPr="005D42EF">
        <w:rPr>
          <w:rFonts w:asciiTheme="majorBidi" w:eastAsia="Batang" w:hAnsiTheme="majorBidi"/>
          <w:b/>
          <w:bCs/>
          <w:sz w:val="36"/>
          <w:szCs w:val="36"/>
        </w:rPr>
        <w:t>31</w:t>
      </w:r>
      <w:r w:rsidRPr="005D42EF">
        <w:rPr>
          <w:rFonts w:asciiTheme="majorBidi" w:eastAsia="Batang" w:hAnsiTheme="majorBidi"/>
          <w:b/>
          <w:bCs/>
          <w:sz w:val="36"/>
          <w:szCs w:val="36"/>
          <w:cs/>
        </w:rPr>
        <w:t xml:space="preserve"> </w:t>
      </w:r>
      <w:r w:rsidRPr="005D42EF">
        <w:rPr>
          <w:rFonts w:asciiTheme="majorBidi" w:eastAsia="Batang" w:hAnsiTheme="majorBidi" w:hint="cs"/>
          <w:b/>
          <w:bCs/>
          <w:sz w:val="36"/>
          <w:szCs w:val="36"/>
          <w:cs/>
        </w:rPr>
        <w:t>มีนาคม</w:t>
      </w:r>
      <w:r w:rsidRPr="005D42EF">
        <w:rPr>
          <w:rFonts w:asciiTheme="majorBidi" w:eastAsia="Batang" w:hAnsiTheme="majorBidi"/>
          <w:b/>
          <w:bCs/>
          <w:sz w:val="36"/>
          <w:szCs w:val="36"/>
          <w:cs/>
        </w:rPr>
        <w:t xml:space="preserve"> </w:t>
      </w:r>
      <w:r w:rsidR="000D51AF" w:rsidRPr="005D42EF">
        <w:rPr>
          <w:rFonts w:asciiTheme="majorBidi" w:eastAsia="Batang" w:hAnsiTheme="majorBidi" w:cstheme="majorBidi"/>
          <w:b/>
          <w:bCs/>
          <w:sz w:val="36"/>
          <w:szCs w:val="36"/>
        </w:rPr>
        <w:t>2568</w:t>
      </w:r>
    </w:p>
    <w:p w14:paraId="4CDAF070" w14:textId="2323EB6A" w:rsidR="006E1042" w:rsidRPr="005D42EF" w:rsidRDefault="00F137C7" w:rsidP="006E1042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</w:rPr>
      </w:pPr>
      <w:r w:rsidRPr="005D42EF">
        <w:rPr>
          <w:rFonts w:asciiTheme="majorBidi" w:eastAsia="Batang" w:hAnsiTheme="majorBidi"/>
          <w:b/>
          <w:bCs/>
          <w:sz w:val="36"/>
          <w:szCs w:val="36"/>
        </w:rPr>
        <w:t>“</w:t>
      </w:r>
      <w:r w:rsidRPr="005D42EF">
        <w:rPr>
          <w:rFonts w:asciiTheme="majorBidi" w:eastAsia="Batang" w:hAnsiTheme="majorBidi" w:hint="cs"/>
          <w:b/>
          <w:bCs/>
          <w:sz w:val="36"/>
          <w:szCs w:val="36"/>
          <w:cs/>
        </w:rPr>
        <w:t>ยังไม่ได้ตรวจสอบ</w:t>
      </w:r>
      <w:r w:rsidRPr="005D42EF">
        <w:rPr>
          <w:rFonts w:asciiTheme="majorBidi" w:eastAsia="Batang" w:hAnsiTheme="majorBidi"/>
          <w:b/>
          <w:bCs/>
          <w:sz w:val="36"/>
          <w:szCs w:val="36"/>
        </w:rPr>
        <w:t>"</w:t>
      </w:r>
    </w:p>
    <w:p w14:paraId="4F000C96" w14:textId="24E0FC26" w:rsidR="00B16F7A" w:rsidRPr="005D42EF" w:rsidRDefault="00CD30A4" w:rsidP="007D7F29">
      <w:pPr>
        <w:tabs>
          <w:tab w:val="left" w:pos="720"/>
        </w:tabs>
        <w:spacing w:before="36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6F7A" w:rsidRPr="005D42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5D42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1241" w:rsidRPr="005D42EF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</w:t>
      </w:r>
      <w:r w:rsidR="00995C08" w:rsidRPr="005D42EF">
        <w:rPr>
          <w:rFonts w:asciiTheme="majorBidi" w:hAnsiTheme="majorBidi" w:cstheme="majorBidi"/>
          <w:b/>
          <w:bCs/>
          <w:sz w:val="32"/>
          <w:szCs w:val="32"/>
          <w:cs/>
        </w:rPr>
        <w:t>และข้อมูลทั่วไป</w:t>
      </w:r>
      <w:r w:rsidR="00141241" w:rsidRPr="005D42EF">
        <w:rPr>
          <w:rFonts w:asciiTheme="majorBidi" w:hAnsiTheme="majorBidi" w:cstheme="majorBidi"/>
          <w:b/>
          <w:bCs/>
          <w:sz w:val="32"/>
          <w:szCs w:val="32"/>
          <w:cs/>
        </w:rPr>
        <w:t>ของบริษัท</w:t>
      </w:r>
    </w:p>
    <w:p w14:paraId="69A3DC87" w14:textId="77777777" w:rsidR="00825493" w:rsidRPr="005D42EF" w:rsidRDefault="00825493" w:rsidP="00825493">
      <w:pPr>
        <w:spacing w:after="240"/>
        <w:ind w:left="540" w:right="-29" w:firstLine="22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>บริษัท เมืองไทยประกันภัย จำกัด (มหาชน) (“บริษัท”) เป็นบริษัทมหาชนซึ่งจัดตั้งและมีภูมิลำเนา</w:t>
      </w: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br/>
        <w:t>ใน</w:t>
      </w:r>
      <w:r w:rsidRPr="005D42EF">
        <w:rPr>
          <w:rFonts w:asciiTheme="majorBidi" w:hAnsiTheme="majorBidi" w:cstheme="majorBidi"/>
          <w:sz w:val="32"/>
          <w:szCs w:val="32"/>
          <w:cs/>
        </w:rPr>
        <w:t>ประเทศไทย โดยมีบริษัท เมืองไทย กรุ๊ป โฮลดิ้ง จำกัด เป็นผู้ถือหุ้นใหญ่ บริษัทดำเนินธุรกิจหลัก           ในการรับประกันวินาศภัย และมี 22 สาขาย่อยในต่างจังหวัด ที่</w:t>
      </w: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>อยู่ตามที่จดทะเบียนของบริษัท อยู่ที่                       252 ถนนรัชดาภิเษก แขวงห้วยขวาง เขตห้วยขวาง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 </w:t>
      </w:r>
    </w:p>
    <w:p w14:paraId="2B3A0C79" w14:textId="0C987BF1" w:rsidR="00010478" w:rsidRPr="005D42EF" w:rsidRDefault="00825493" w:rsidP="00825493">
      <w:pPr>
        <w:ind w:left="547" w:right="-29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 xml:space="preserve"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</w:t>
      </w:r>
      <w:r w:rsidRPr="005D42EF">
        <w:rPr>
          <w:rFonts w:asciiTheme="majorBidi" w:hAnsiTheme="majorBidi" w:cstheme="majorBidi"/>
          <w:sz w:val="32"/>
          <w:szCs w:val="32"/>
        </w:rPr>
        <w:t xml:space="preserve">       </w:t>
      </w:r>
      <w:r w:rsidRPr="005D42EF">
        <w:rPr>
          <w:rFonts w:asciiTheme="majorBidi" w:hAnsiTheme="majorBidi" w:cstheme="majorBidi"/>
          <w:sz w:val="32"/>
          <w:szCs w:val="32"/>
          <w:cs/>
        </w:rPr>
        <w:t>โดยปราศจากความสัมพันธ์กันดังกล่าว</w:t>
      </w:r>
    </w:p>
    <w:p w14:paraId="2069E149" w14:textId="77777777" w:rsidR="007C26E6" w:rsidRPr="005D42EF" w:rsidRDefault="007C26E6" w:rsidP="007C26E6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197270011"/>
      <w:r w:rsidRPr="005D42EF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5D42E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42EF">
        <w:rPr>
          <w:rFonts w:asciiTheme="majorBidi" w:hAnsiTheme="majorBidi"/>
          <w:b/>
          <w:bCs/>
          <w:spacing w:val="-2"/>
          <w:kern w:val="32"/>
          <w:sz w:val="32"/>
          <w:szCs w:val="32"/>
          <w:cs/>
        </w:rPr>
        <w:t>เกณฑ์การจัดทำและนำเสนองบการเงินระหว่างกาล</w:t>
      </w:r>
    </w:p>
    <w:p w14:paraId="18F472AF" w14:textId="294941C5" w:rsidR="007C26E6" w:rsidRPr="005D42EF" w:rsidRDefault="007C26E6" w:rsidP="007C26E6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>2.1</w:t>
      </w:r>
      <w:r w:rsidRPr="005D42EF">
        <w:rPr>
          <w:rFonts w:asciiTheme="majorBidi" w:hAnsiTheme="majorBidi" w:cstheme="majorBidi"/>
          <w:sz w:val="32"/>
          <w:szCs w:val="32"/>
        </w:rPr>
        <w:tab/>
      </w:r>
      <w:r w:rsidRPr="00AF614C">
        <w:rPr>
          <w:rFonts w:asciiTheme="majorBidi" w:hAnsiTheme="majorBidi"/>
          <w:kern w:val="32"/>
          <w:sz w:val="32"/>
          <w:szCs w:val="32"/>
          <w:cs/>
        </w:rPr>
        <w:t>งบการเงินระหว่างกาลที่แสดงเงินลงทุนตามวิธีส่วนได้เสียและงบการเงินระหว่างกาลเฉพาะกิจการนี้</w:t>
      </w:r>
      <w:r w:rsidRPr="00AF614C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  <w:r w:rsidRPr="00AF614C">
        <w:rPr>
          <w:rFonts w:asciiTheme="majorBidi" w:hAnsiTheme="majorBidi"/>
          <w:kern w:val="32"/>
          <w:sz w:val="32"/>
          <w:szCs w:val="32"/>
          <w:cs/>
        </w:rPr>
        <w:t xml:space="preserve">ได้จัดทำขึ้นในสกุลเงินบาทและตามมาตรฐานการบัญชีฉบับที่ </w:t>
      </w:r>
      <w:r w:rsidRPr="00AF614C">
        <w:rPr>
          <w:rFonts w:asciiTheme="majorBidi" w:hAnsiTheme="majorBidi"/>
          <w:kern w:val="32"/>
          <w:sz w:val="32"/>
          <w:szCs w:val="32"/>
        </w:rPr>
        <w:t>34</w:t>
      </w:r>
      <w:r w:rsidRPr="00AF614C">
        <w:rPr>
          <w:rFonts w:asciiTheme="majorBidi" w:hAnsiTheme="majorBidi"/>
          <w:kern w:val="32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ประกันภัย (“คปภ.”) และเป็นไปตามรูปแบบงบการเงินที่กำหนดในประกาศ คปภ. เรื่อง หลักเกณฑ์ วิธีการ เงื่อนไขและระยะเวลาในการจัดทำ และยื่นงบการเงินของบริษัทประกันวินาศภัย ลงวันที่ </w:t>
      </w:r>
      <w:r w:rsidRPr="00AF614C">
        <w:rPr>
          <w:rFonts w:asciiTheme="majorBidi" w:hAnsiTheme="majorBidi"/>
          <w:kern w:val="32"/>
          <w:sz w:val="32"/>
          <w:szCs w:val="32"/>
        </w:rPr>
        <w:t>8</w:t>
      </w:r>
      <w:r w:rsidRPr="00AF614C">
        <w:rPr>
          <w:rFonts w:asciiTheme="majorBidi" w:hAnsiTheme="majorBidi"/>
          <w:kern w:val="32"/>
          <w:sz w:val="32"/>
          <w:szCs w:val="32"/>
          <w:cs/>
        </w:rPr>
        <w:t xml:space="preserve"> กุมภาพันธ์ </w:t>
      </w:r>
      <w:r w:rsidRPr="00AF614C">
        <w:rPr>
          <w:rFonts w:asciiTheme="majorBidi" w:hAnsiTheme="majorBidi"/>
          <w:kern w:val="32"/>
          <w:sz w:val="32"/>
          <w:szCs w:val="32"/>
        </w:rPr>
        <w:t>2566</w:t>
      </w:r>
      <w:r w:rsidRPr="00AF614C">
        <w:rPr>
          <w:rFonts w:asciiTheme="majorBidi" w:hAnsiTheme="majorBidi"/>
          <w:kern w:val="32"/>
          <w:sz w:val="32"/>
          <w:szCs w:val="32"/>
          <w:cs/>
        </w:rPr>
        <w:t xml:space="preserve"> ซึ่งเริ่มมีผลบังคับใช้ตั้งแต่วันที่ </w:t>
      </w:r>
      <w:r w:rsidRPr="00AF614C">
        <w:rPr>
          <w:rFonts w:asciiTheme="majorBidi" w:hAnsiTheme="majorBidi"/>
          <w:kern w:val="32"/>
          <w:sz w:val="32"/>
          <w:szCs w:val="32"/>
        </w:rPr>
        <w:t>1</w:t>
      </w:r>
      <w:r w:rsidRPr="00AF614C">
        <w:rPr>
          <w:rFonts w:asciiTheme="majorBidi" w:hAnsiTheme="majorBidi"/>
          <w:kern w:val="32"/>
          <w:sz w:val="32"/>
          <w:szCs w:val="32"/>
          <w:cs/>
        </w:rPr>
        <w:t xml:space="preserve"> มกราคม </w:t>
      </w:r>
      <w:r w:rsidRPr="00AF614C">
        <w:rPr>
          <w:rFonts w:asciiTheme="majorBidi" w:hAnsiTheme="majorBidi"/>
          <w:kern w:val="32"/>
          <w:sz w:val="32"/>
          <w:szCs w:val="32"/>
        </w:rPr>
        <w:t>2566</w:t>
      </w:r>
      <w:r w:rsidRPr="00AF614C">
        <w:rPr>
          <w:rFonts w:asciiTheme="majorBidi" w:hAnsiTheme="majorBidi"/>
          <w:kern w:val="32"/>
          <w:sz w:val="32"/>
          <w:szCs w:val="32"/>
          <w:cs/>
        </w:rPr>
        <w:t xml:space="preserve"> เป็นต้นไป</w:t>
      </w:r>
    </w:p>
    <w:p w14:paraId="3FFBE5B0" w14:textId="1D63D99F" w:rsidR="007E120D" w:rsidRPr="005D42EF" w:rsidRDefault="007C26E6" w:rsidP="00910865">
      <w:pPr>
        <w:spacing w:after="240"/>
        <w:ind w:left="1094" w:right="-14" w:hanging="547"/>
        <w:jc w:val="thaiDistribute"/>
        <w:rPr>
          <w:rFonts w:asciiTheme="majorBidi" w:hAnsi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>2.2</w:t>
      </w:r>
      <w:r w:rsidRPr="005D42EF">
        <w:rPr>
          <w:rFonts w:asciiTheme="majorBidi" w:hAnsiTheme="majorBidi" w:cstheme="majorBidi"/>
          <w:sz w:val="32"/>
          <w:szCs w:val="32"/>
        </w:rPr>
        <w:tab/>
      </w:r>
      <w:r w:rsidR="007833E7" w:rsidRPr="005D42EF">
        <w:rPr>
          <w:rFonts w:asciiTheme="majorBidi" w:hAnsiTheme="majorBidi"/>
          <w:sz w:val="32"/>
          <w:szCs w:val="32"/>
          <w:cs/>
        </w:rPr>
        <w:t>งบฐานะการเงิน</w:t>
      </w:r>
      <w:r w:rsidR="00EA2D5D" w:rsidRPr="005D42EF">
        <w:rPr>
          <w:rFonts w:asciiTheme="majorBidi" w:hAnsiTheme="majorBidi"/>
          <w:sz w:val="32"/>
          <w:szCs w:val="32"/>
          <w:cs/>
        </w:rPr>
        <w:t>ที่แสดงเงินลงทุนตามวิธีส่วนได้เสีย</w:t>
      </w:r>
      <w:r w:rsidR="007833E7" w:rsidRPr="005D42EF">
        <w:rPr>
          <w:rFonts w:asciiTheme="majorBidi" w:hAnsiTheme="majorBidi"/>
          <w:sz w:val="32"/>
          <w:szCs w:val="32"/>
          <w:cs/>
        </w:rPr>
        <w:t>และงบฐานะการเงินเฉพาะกิจการ ณ วันที่ 31 ธันวาคม 2567 ซึ่งนำมาแสดงเปรียบเทียบได้มาจากงบการเงิน</w:t>
      </w:r>
      <w:r w:rsidR="00EA2D5D" w:rsidRPr="005D42EF">
        <w:rPr>
          <w:rFonts w:asciiTheme="majorBidi" w:hAnsiTheme="majorBidi"/>
          <w:sz w:val="32"/>
          <w:szCs w:val="32"/>
          <w:cs/>
        </w:rPr>
        <w:t>ที่แสดงเงินลงทุนตามวิธีส่วนได้เสีย</w:t>
      </w:r>
      <w:r w:rsidR="007833E7" w:rsidRPr="005D42EF">
        <w:rPr>
          <w:rFonts w:asciiTheme="majorBidi" w:hAnsiTheme="majorBidi"/>
          <w:sz w:val="32"/>
          <w:szCs w:val="32"/>
          <w:cs/>
        </w:rPr>
        <w:t>และงบการเงินเฉพาะกิจการของบริษัทสำหรับปีสิ้นสุดวันเดียวกันซึ่งได้ตรวจสอบแล้ว</w:t>
      </w:r>
      <w:r w:rsidR="003B2F69" w:rsidRPr="005D42EF">
        <w:rPr>
          <w:rFonts w:asciiTheme="majorBidi" w:hAnsiTheme="majorBidi"/>
          <w:sz w:val="32"/>
          <w:szCs w:val="32"/>
        </w:rPr>
        <w:t xml:space="preserve"> </w:t>
      </w:r>
      <w:r w:rsidR="003B2F69" w:rsidRPr="005D42EF">
        <w:rPr>
          <w:rFonts w:asciiTheme="majorBidi" w:hAnsiTheme="majorBidi"/>
          <w:sz w:val="32"/>
          <w:szCs w:val="32"/>
          <w:cs/>
        </w:rPr>
        <w:t>อย่างไรก็ตามบริษัทได้เริ่มใช้มาตรฐานการรายงานทางการเงินฉบับที่</w:t>
      </w:r>
      <w:r w:rsidR="003B2F69" w:rsidRPr="005D42EF">
        <w:rPr>
          <w:rFonts w:asciiTheme="majorBidi" w:hAnsiTheme="majorBidi"/>
          <w:sz w:val="32"/>
          <w:szCs w:val="32"/>
        </w:rPr>
        <w:t xml:space="preserve"> 17 </w:t>
      </w:r>
      <w:r w:rsidR="003B2F69" w:rsidRPr="005D42EF">
        <w:rPr>
          <w:rFonts w:asciiTheme="majorBidi" w:hAnsiTheme="majorBidi"/>
          <w:sz w:val="32"/>
          <w:szCs w:val="32"/>
          <w:cs/>
        </w:rPr>
        <w:t>เรื่อง สัญญาประกันภัย ตั้งแต่วันที่</w:t>
      </w:r>
      <w:r w:rsidR="003B2F69" w:rsidRPr="005D42EF">
        <w:rPr>
          <w:rFonts w:asciiTheme="majorBidi" w:hAnsiTheme="majorBidi"/>
          <w:sz w:val="32"/>
          <w:szCs w:val="32"/>
        </w:rPr>
        <w:t xml:space="preserve"> 1 </w:t>
      </w:r>
      <w:r w:rsidR="003B2F69" w:rsidRPr="005D42EF">
        <w:rPr>
          <w:rFonts w:asciiTheme="majorBidi" w:hAnsiTheme="majorBidi"/>
          <w:sz w:val="32"/>
          <w:szCs w:val="32"/>
          <w:cs/>
        </w:rPr>
        <w:t>มกราคม</w:t>
      </w:r>
      <w:r w:rsidR="003B2F69" w:rsidRPr="005D42EF">
        <w:rPr>
          <w:rFonts w:asciiTheme="majorBidi" w:hAnsiTheme="majorBidi"/>
          <w:sz w:val="32"/>
          <w:szCs w:val="32"/>
        </w:rPr>
        <w:t xml:space="preserve"> 2568 </w:t>
      </w:r>
      <w:r w:rsidR="003B2F69" w:rsidRPr="005D42EF">
        <w:rPr>
          <w:rFonts w:asciiTheme="majorBidi" w:hAnsiTheme="majorBidi"/>
          <w:sz w:val="32"/>
          <w:szCs w:val="32"/>
          <w:cs/>
        </w:rPr>
        <w:t>โดยมาตรฐานดังกล่าวกำหนดวันที่เปลี่ยนผ่านคือ วันที่</w:t>
      </w:r>
      <w:r w:rsidR="003B2F69" w:rsidRPr="005D42EF">
        <w:rPr>
          <w:rFonts w:asciiTheme="majorBidi" w:hAnsiTheme="majorBidi"/>
          <w:sz w:val="32"/>
          <w:szCs w:val="32"/>
        </w:rPr>
        <w:t xml:space="preserve"> 1 </w:t>
      </w:r>
      <w:r w:rsidR="003B2F69" w:rsidRPr="005D42EF">
        <w:rPr>
          <w:rFonts w:asciiTheme="majorBidi" w:hAnsiTheme="majorBidi"/>
          <w:sz w:val="32"/>
          <w:szCs w:val="32"/>
          <w:cs/>
        </w:rPr>
        <w:t>มกราคม</w:t>
      </w:r>
      <w:r w:rsidR="003B2F69" w:rsidRPr="005D42EF">
        <w:rPr>
          <w:rFonts w:asciiTheme="majorBidi" w:hAnsiTheme="majorBidi"/>
          <w:sz w:val="32"/>
          <w:szCs w:val="32"/>
        </w:rPr>
        <w:t xml:space="preserve"> 2567 </w:t>
      </w:r>
      <w:r w:rsidR="003B2F69" w:rsidRPr="005D42EF">
        <w:rPr>
          <w:rFonts w:asciiTheme="majorBidi" w:hAnsiTheme="majorBidi"/>
          <w:sz w:val="32"/>
          <w:szCs w:val="32"/>
          <w:cs/>
        </w:rPr>
        <w:t>บริษัทจึงได้ปรับปรุงรายการที่เกี่ยวข้องตั้งแต่วันที่</w:t>
      </w:r>
      <w:r w:rsidR="003B2F69" w:rsidRPr="005D42EF">
        <w:rPr>
          <w:rFonts w:asciiTheme="majorBidi" w:hAnsiTheme="majorBidi"/>
          <w:sz w:val="32"/>
          <w:szCs w:val="32"/>
        </w:rPr>
        <w:t xml:space="preserve"> 1 </w:t>
      </w:r>
      <w:r w:rsidR="003B2F69" w:rsidRPr="005D42EF">
        <w:rPr>
          <w:rFonts w:asciiTheme="majorBidi" w:hAnsiTheme="majorBidi"/>
          <w:sz w:val="32"/>
          <w:szCs w:val="32"/>
          <w:cs/>
        </w:rPr>
        <w:t>มกราคม</w:t>
      </w:r>
      <w:r w:rsidR="003B2F69" w:rsidRPr="005D42EF">
        <w:rPr>
          <w:rFonts w:asciiTheme="majorBidi" w:hAnsiTheme="majorBidi"/>
          <w:sz w:val="32"/>
          <w:szCs w:val="32"/>
        </w:rPr>
        <w:t xml:space="preserve"> 2567 </w:t>
      </w:r>
      <w:r w:rsidR="003B2F69" w:rsidRPr="005D42EF">
        <w:rPr>
          <w:rFonts w:asciiTheme="majorBidi" w:hAnsiTheme="majorBidi"/>
          <w:sz w:val="32"/>
          <w:szCs w:val="32"/>
          <w:cs/>
        </w:rPr>
        <w:t xml:space="preserve">การเปลี่ยนแปลงที่สำคัญต่อการบัญชีที่เกี่ยวข้องกับสัญญาประกันภัย แสดงไว้ในหมายเหตุข้อ </w:t>
      </w:r>
      <w:r w:rsidR="003B2F69" w:rsidRPr="005D42EF">
        <w:rPr>
          <w:rFonts w:asciiTheme="majorBidi" w:hAnsiTheme="majorBidi"/>
          <w:sz w:val="32"/>
          <w:szCs w:val="32"/>
        </w:rPr>
        <w:t>2.7</w:t>
      </w:r>
    </w:p>
    <w:p w14:paraId="4EE6B623" w14:textId="77777777" w:rsidR="00710A8B" w:rsidRPr="005D42EF" w:rsidRDefault="00753BD7" w:rsidP="00DA7E1B">
      <w:pPr>
        <w:spacing w:after="240"/>
        <w:ind w:left="1094" w:right="-1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lastRenderedPageBreak/>
        <w:t>2.3</w:t>
      </w:r>
      <w:r w:rsidRPr="005D42EF">
        <w:rPr>
          <w:rFonts w:asciiTheme="majorBidi" w:hAnsiTheme="majorBidi" w:cstheme="majorBidi"/>
          <w:sz w:val="32"/>
          <w:szCs w:val="32"/>
        </w:rPr>
        <w:tab/>
      </w:r>
      <w:r w:rsidR="00710A8B" w:rsidRPr="005D42EF">
        <w:rPr>
          <w:rFonts w:asciiTheme="majorBidi" w:hAnsiTheme="majorBidi"/>
          <w:sz w:val="32"/>
          <w:szCs w:val="32"/>
          <w:cs/>
        </w:rPr>
        <w:t>งบการเงินระหว่างกาลสำหรับงวดสามเดือนสิ้นสุดวันที่ 31 มีนาคม 2568 ฉบับภาษาอังกฤษจัดทำขึ้นจากงบการเงินระหว่างกาลตามกฎหมายที่เป็นภาษาไทย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ให้ใช้งบการเงินระหว่างกาลตามกฎหมายฉบับภาษาไทยเป็นหลัก</w:t>
      </w:r>
    </w:p>
    <w:p w14:paraId="066397E3" w14:textId="3A5AF7F1" w:rsidR="00F31CDA" w:rsidRPr="005D42EF" w:rsidRDefault="00FE4234" w:rsidP="00DA7E1B">
      <w:pPr>
        <w:spacing w:after="240"/>
        <w:ind w:left="1094" w:right="-1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>2.</w:t>
      </w:r>
      <w:r w:rsidR="00710A8B" w:rsidRPr="005D42EF">
        <w:rPr>
          <w:rFonts w:asciiTheme="majorBidi" w:hAnsiTheme="majorBidi" w:cstheme="majorBidi"/>
          <w:sz w:val="32"/>
          <w:szCs w:val="32"/>
        </w:rPr>
        <w:t>4</w:t>
      </w:r>
      <w:r w:rsidRPr="005D42EF">
        <w:rPr>
          <w:rFonts w:asciiTheme="majorBidi" w:hAnsiTheme="majorBidi" w:cstheme="majorBidi"/>
          <w:sz w:val="32"/>
          <w:szCs w:val="32"/>
        </w:rPr>
        <w:tab/>
      </w:r>
      <w:r w:rsidRPr="005D42EF">
        <w:rPr>
          <w:rFonts w:asciiTheme="majorBidi" w:hAnsiTheme="majorBidi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5D42EF">
        <w:rPr>
          <w:rFonts w:asciiTheme="majorBidi" w:hAnsiTheme="majorBidi"/>
          <w:sz w:val="32"/>
          <w:szCs w:val="32"/>
        </w:rPr>
        <w:t>31</w:t>
      </w:r>
      <w:r w:rsidRPr="005D42EF">
        <w:rPr>
          <w:rFonts w:asciiTheme="majorBidi" w:hAnsiTheme="majorBidi"/>
          <w:sz w:val="32"/>
          <w:szCs w:val="32"/>
          <w:cs/>
        </w:rPr>
        <w:t xml:space="preserve"> มีนาคม </w:t>
      </w:r>
      <w:r w:rsidRPr="005D42EF">
        <w:rPr>
          <w:rFonts w:asciiTheme="majorBidi" w:hAnsiTheme="majorBidi"/>
          <w:sz w:val="32"/>
          <w:szCs w:val="32"/>
        </w:rPr>
        <w:t>2568</w:t>
      </w:r>
      <w:r w:rsidRPr="005D42EF">
        <w:rPr>
          <w:rFonts w:asciiTheme="majorBidi" w:hAnsi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  <w:bookmarkEnd w:id="0"/>
    </w:p>
    <w:p w14:paraId="7C9C3446" w14:textId="3691A01B" w:rsidR="00636BAB" w:rsidRPr="005D42EF" w:rsidRDefault="00DA7E1B" w:rsidP="00DA7E1B">
      <w:pPr>
        <w:spacing w:after="240"/>
        <w:ind w:left="1094" w:right="-14" w:hanging="547"/>
        <w:jc w:val="thaiDistribute"/>
        <w:rPr>
          <w:rFonts w:asciiTheme="majorBidi" w:hAnsiTheme="majorBidi"/>
          <w:sz w:val="32"/>
          <w:szCs w:val="32"/>
        </w:rPr>
      </w:pPr>
      <w:r w:rsidRPr="005D42EF">
        <w:rPr>
          <w:rFonts w:asciiTheme="majorBidi" w:hAnsiTheme="majorBidi" w:cstheme="majorBidi"/>
          <w:color w:val="000000"/>
          <w:sz w:val="32"/>
          <w:szCs w:val="32"/>
        </w:rPr>
        <w:t>2.</w:t>
      </w:r>
      <w:r w:rsidR="00710A8B" w:rsidRPr="005D42EF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5D42EF">
        <w:rPr>
          <w:rFonts w:asciiTheme="majorBidi" w:hAnsiTheme="majorBidi" w:cstheme="majorBidi"/>
          <w:sz w:val="32"/>
          <w:szCs w:val="32"/>
        </w:rPr>
        <w:tab/>
      </w:r>
      <w:r w:rsidRPr="005D42EF">
        <w:rPr>
          <w:rFonts w:asciiTheme="majorBidi" w:hAnsiTheme="majorBidi"/>
          <w:sz w:val="32"/>
          <w:szCs w:val="32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งบการเงินระหว่างกาลสำหรับงวดสามเดือนสิ้นสุดวันที่ </w:t>
      </w:r>
      <w:r w:rsidRPr="005D42EF">
        <w:rPr>
          <w:rFonts w:asciiTheme="majorBidi" w:hAnsiTheme="majorBidi"/>
          <w:sz w:val="32"/>
          <w:szCs w:val="32"/>
        </w:rPr>
        <w:t>31</w:t>
      </w:r>
      <w:r w:rsidRPr="005D42EF">
        <w:rPr>
          <w:rFonts w:asciiTheme="majorBidi" w:hAnsiTheme="majorBidi"/>
          <w:sz w:val="32"/>
          <w:szCs w:val="32"/>
          <w:cs/>
        </w:rPr>
        <w:t xml:space="preserve"> มีนาคม </w:t>
      </w:r>
      <w:r w:rsidRPr="005D42EF">
        <w:rPr>
          <w:rFonts w:asciiTheme="majorBidi" w:hAnsiTheme="majorBidi"/>
          <w:sz w:val="32"/>
          <w:szCs w:val="32"/>
        </w:rPr>
        <w:t>2568</w:t>
      </w:r>
      <w:r w:rsidRPr="005D42EF">
        <w:rPr>
          <w:rFonts w:asciiTheme="majorBidi" w:hAnsi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5D42EF">
        <w:rPr>
          <w:rFonts w:asciiTheme="majorBidi" w:hAnsiTheme="majorBidi"/>
          <w:sz w:val="32"/>
          <w:szCs w:val="32"/>
        </w:rPr>
        <w:t>31</w:t>
      </w:r>
      <w:r w:rsidRPr="005D42EF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5D42EF">
        <w:rPr>
          <w:rFonts w:asciiTheme="majorBidi" w:hAnsiTheme="majorBidi"/>
          <w:sz w:val="32"/>
          <w:szCs w:val="32"/>
        </w:rPr>
        <w:t>2567</w:t>
      </w:r>
      <w:r w:rsidRPr="005D42EF">
        <w:rPr>
          <w:rFonts w:asciiTheme="majorBidi" w:hAnsiTheme="majorBidi"/>
          <w:sz w:val="32"/>
          <w:szCs w:val="32"/>
          <w:cs/>
        </w:rPr>
        <w:t xml:space="preserve"> ซึ่งได้มีการตรวจสอบแล้ว</w:t>
      </w:r>
      <w:r w:rsidRPr="005D42EF">
        <w:rPr>
          <w:rFonts w:asciiTheme="majorBidi" w:hAnsiTheme="majorBidi"/>
          <w:sz w:val="32"/>
          <w:szCs w:val="32"/>
        </w:rPr>
        <w:t xml:space="preserve"> </w:t>
      </w:r>
    </w:p>
    <w:p w14:paraId="33F53A14" w14:textId="31071FED" w:rsidR="006C7163" w:rsidRPr="005D42EF" w:rsidRDefault="00CD30A4" w:rsidP="006C7163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659C9" w:rsidRPr="005D42EF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10A8B" w:rsidRPr="005D42EF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8659C9" w:rsidRPr="005D42EF">
        <w:rPr>
          <w:rFonts w:asciiTheme="majorBidi" w:hAnsiTheme="majorBidi" w:cstheme="majorBidi"/>
          <w:sz w:val="32"/>
          <w:szCs w:val="32"/>
        </w:rPr>
        <w:tab/>
      </w:r>
      <w:r w:rsidR="001F3341" w:rsidRPr="005D42EF">
        <w:rPr>
          <w:rFonts w:asciiTheme="majorBidi" w:hAnsiTheme="majorBidi"/>
          <w:sz w:val="32"/>
          <w:szCs w:val="32"/>
          <w:cs/>
        </w:rPr>
        <w:t>ในการจัดทำงบการเงินระหว่างกาลให้เป็นไปตามมาตรฐานการบัญชีฉบับที่ 34 ผู้บริหารของบริษัทต้องอาศัยดุลยพินิจในการกำหนดนโยบายการบัญชี การประมาณการและตั้งข้อสมมติฐานหลายประการ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ขณะนั้นผลที่เกิดขึ้นจริงอาจมีความแตกต่างไปจากประมาณการนั้น</w:t>
      </w:r>
    </w:p>
    <w:p w14:paraId="10416DFE" w14:textId="065C3ECB" w:rsidR="00063BD0" w:rsidRPr="005D42EF" w:rsidRDefault="00CD30A4" w:rsidP="006C7163">
      <w:pPr>
        <w:spacing w:after="240"/>
        <w:ind w:left="1094" w:right="-14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>2</w:t>
      </w:r>
      <w:r w:rsidR="00141241" w:rsidRPr="005D42EF">
        <w:rPr>
          <w:rFonts w:asciiTheme="majorBidi" w:hAnsiTheme="majorBidi" w:cstheme="majorBidi"/>
          <w:sz w:val="32"/>
          <w:szCs w:val="32"/>
          <w:cs/>
        </w:rPr>
        <w:t>.</w:t>
      </w:r>
      <w:r w:rsidR="00710A8B" w:rsidRPr="005D42EF">
        <w:rPr>
          <w:rFonts w:asciiTheme="majorBidi" w:hAnsiTheme="majorBidi" w:cstheme="majorBidi"/>
          <w:sz w:val="32"/>
          <w:szCs w:val="32"/>
        </w:rPr>
        <w:t>7</w:t>
      </w:r>
      <w:r w:rsidR="00141241" w:rsidRPr="005D42EF">
        <w:rPr>
          <w:rFonts w:asciiTheme="majorBidi" w:hAnsiTheme="majorBidi" w:cstheme="majorBidi"/>
          <w:sz w:val="32"/>
          <w:szCs w:val="32"/>
          <w:cs/>
        </w:rPr>
        <w:tab/>
      </w:r>
      <w:r w:rsidR="00063BD0" w:rsidRPr="005D42EF">
        <w:rPr>
          <w:rFonts w:asciiTheme="majorBidi" w:eastAsia="Verdana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 และการเปิดเผยข้อมูลในงบการเงินสำหรับงวดบัญชี</w:t>
      </w:r>
      <w:r w:rsidR="00063BD0" w:rsidRPr="005D42EF">
        <w:rPr>
          <w:rFonts w:asciiTheme="majorBidi" w:hAnsiTheme="majorBidi" w:cstheme="majorBidi"/>
          <w:spacing w:val="-8"/>
          <w:sz w:val="32"/>
          <w:szCs w:val="32"/>
          <w:cs/>
        </w:rPr>
        <w:t>ปัจจุบัน</w:t>
      </w:r>
    </w:p>
    <w:p w14:paraId="33A604BA" w14:textId="2CD17A0E" w:rsidR="00A80DEB" w:rsidRPr="005D42EF" w:rsidRDefault="00052B50" w:rsidP="00C837F4">
      <w:pPr>
        <w:spacing w:after="120"/>
        <w:ind w:left="1080"/>
        <w:jc w:val="thaiDistribute"/>
        <w:rPr>
          <w:color w:val="000000"/>
          <w:sz w:val="32"/>
          <w:szCs w:val="32"/>
        </w:rPr>
      </w:pPr>
      <w:r w:rsidRPr="005D42EF">
        <w:rPr>
          <w:rFonts w:ascii="Angsana New" w:hAnsi="Angsana New"/>
          <w:spacing w:val="-8"/>
          <w:sz w:val="32"/>
          <w:szCs w:val="32"/>
          <w:cs/>
        </w:rPr>
        <w:t>ใน</w:t>
      </w:r>
      <w:r w:rsidRPr="008A37F3">
        <w:rPr>
          <w:rFonts w:ascii="Angsana New" w:hAnsi="Angsana New"/>
          <w:spacing w:val="-8"/>
          <w:sz w:val="32"/>
          <w:szCs w:val="32"/>
          <w:cs/>
        </w:rPr>
        <w:t>ระหว่าง</w:t>
      </w:r>
      <w:r w:rsidR="0082005A" w:rsidRPr="008A37F3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Pr="005D42EF">
        <w:rPr>
          <w:rFonts w:ascii="Angsana New" w:hAnsi="Angsana New"/>
          <w:spacing w:val="-8"/>
          <w:sz w:val="32"/>
          <w:szCs w:val="32"/>
          <w:cs/>
        </w:rPr>
        <w:t xml:space="preserve"> บริษัทได้นำมาตรฐานการรายงานทางการเงินฉบับปรับปรุงและฉบับใหม่</w:t>
      </w:r>
      <w:r w:rsidRPr="005D42EF">
        <w:rPr>
          <w:rFonts w:ascii="Angsana New" w:hAnsi="Angsana New"/>
          <w:spacing w:val="-4"/>
          <w:sz w:val="32"/>
          <w:szCs w:val="32"/>
          <w:cs/>
        </w:rPr>
        <w:t xml:space="preserve">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5D42EF">
        <w:rPr>
          <w:rFonts w:ascii="Angsana New" w:hAnsi="Angsana New"/>
          <w:spacing w:val="-4"/>
          <w:sz w:val="32"/>
          <w:szCs w:val="32"/>
        </w:rPr>
        <w:t>1</w:t>
      </w:r>
      <w:r w:rsidRPr="005D42EF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5D42EF">
        <w:rPr>
          <w:rFonts w:ascii="Angsana New" w:hAnsi="Angsana New"/>
          <w:spacing w:val="-4"/>
          <w:sz w:val="32"/>
          <w:szCs w:val="32"/>
        </w:rPr>
        <w:t>2568</w:t>
      </w:r>
      <w:r w:rsidRPr="005D42EF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5D42EF">
        <w:rPr>
          <w:rFonts w:ascii="Angsana New" w:hAnsi="Angsana New"/>
          <w:spacing w:val="-4"/>
          <w:sz w:val="32"/>
          <w:szCs w:val="32"/>
        </w:rPr>
        <w:t xml:space="preserve"> </w:t>
      </w:r>
      <w:r w:rsidRPr="005D42EF">
        <w:rPr>
          <w:color w:val="000000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5D42EF">
        <w:rPr>
          <w:rFonts w:hint="cs"/>
          <w:color w:val="000000"/>
          <w:sz w:val="32"/>
          <w:szCs w:val="32"/>
          <w:cs/>
        </w:rPr>
        <w:t>ระหว่างกาล</w:t>
      </w:r>
      <w:r w:rsidRPr="005D42EF">
        <w:rPr>
          <w:color w:val="000000"/>
          <w:sz w:val="32"/>
          <w:szCs w:val="32"/>
          <w:cs/>
        </w:rPr>
        <w:t>ของ</w:t>
      </w:r>
      <w:r w:rsidRPr="005D42EF">
        <w:rPr>
          <w:rFonts w:hint="cs"/>
          <w:color w:val="000000"/>
          <w:sz w:val="32"/>
          <w:szCs w:val="32"/>
          <w:cs/>
        </w:rPr>
        <w:t>บริษัท</w:t>
      </w:r>
      <w:r w:rsidRPr="005D42EF">
        <w:rPr>
          <w:color w:val="000000"/>
          <w:sz w:val="32"/>
          <w:szCs w:val="32"/>
        </w:rPr>
        <w:t xml:space="preserve"> </w:t>
      </w:r>
      <w:r w:rsidRPr="005D42EF">
        <w:rPr>
          <w:color w:val="000000"/>
          <w:sz w:val="32"/>
          <w:szCs w:val="32"/>
          <w:cs/>
        </w:rPr>
        <w:t>ยกเว้นมาตรฐานการรายงานทางการเงินฉบับดังต่อไปนี้</w:t>
      </w:r>
    </w:p>
    <w:p w14:paraId="6801F3FB" w14:textId="77777777" w:rsidR="00AF614C" w:rsidRDefault="00AF614C" w:rsidP="00C837F4">
      <w:pPr>
        <w:spacing w:after="120"/>
        <w:ind w:left="1080"/>
        <w:jc w:val="thaiDistribute"/>
        <w:rPr>
          <w:color w:val="000000"/>
          <w:sz w:val="32"/>
          <w:szCs w:val="32"/>
        </w:rPr>
      </w:pPr>
    </w:p>
    <w:p w14:paraId="66AA3C69" w14:textId="77777777" w:rsidR="00AF614C" w:rsidRPr="005D42EF" w:rsidRDefault="00AF614C" w:rsidP="00C837F4">
      <w:pPr>
        <w:spacing w:after="120"/>
        <w:ind w:left="1080"/>
        <w:jc w:val="thaiDistribute"/>
        <w:rPr>
          <w:color w:val="000000"/>
          <w:sz w:val="32"/>
          <w:szCs w:val="32"/>
        </w:rPr>
      </w:pPr>
    </w:p>
    <w:p w14:paraId="43F869A4" w14:textId="77777777" w:rsidR="00C40428" w:rsidRPr="005D42EF" w:rsidRDefault="00C40428" w:rsidP="00C40428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D42E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มาตรฐานการรายงานทางการเงินฉบับที่ </w:t>
      </w:r>
      <w:r w:rsidRPr="005D42EF">
        <w:rPr>
          <w:rFonts w:asciiTheme="majorBidi" w:hAnsiTheme="majorBidi" w:cstheme="majorBidi"/>
          <w:color w:val="000000"/>
          <w:sz w:val="32"/>
          <w:szCs w:val="32"/>
          <w:u w:val="single"/>
        </w:rPr>
        <w:t>17</w:t>
      </w:r>
      <w:r w:rsidRPr="005D42EF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5D42EF">
        <w:rPr>
          <w:rFonts w:asciiTheme="majorBidi" w:hAnsiTheme="majorBidi" w:cstheme="majorBidi"/>
          <w:sz w:val="32"/>
          <w:szCs w:val="32"/>
          <w:u w:val="single"/>
          <w:cs/>
        </w:rPr>
        <w:t>เรื่อง สัญญาประกันภัย</w:t>
      </w:r>
    </w:p>
    <w:p w14:paraId="32392BFF" w14:textId="77777777" w:rsidR="0008487D" w:rsidRPr="005D42EF" w:rsidRDefault="0008487D" w:rsidP="0008487D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มาตรฐานการรายงานทางการเงินฉบับที่ 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>17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ใช้แทนมาตรฐานการรายงานทางการเงินฉบับที่ 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5D42EF">
        <w:rPr>
          <w:rFonts w:asciiTheme="majorBidi" w:hAnsiTheme="majorBidi" w:cstheme="majorBidi"/>
          <w:sz w:val="32"/>
          <w:szCs w:val="32"/>
        </w:rPr>
        <w:t xml:space="preserve"> 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5D42EF">
        <w:rPr>
          <w:rFonts w:asciiTheme="majorBidi" w:hAnsiTheme="majorBidi" w:cstheme="majorBidi"/>
          <w:sz w:val="32"/>
          <w:szCs w:val="32"/>
          <w:cs/>
        </w:rPr>
        <w:t>กำหนดหลักการสำหรับการรับรู้รายการ การวัดมูลค่า การนำเสนอและการเปิดเผยข้อมูลของสัญญาประกันภัยและสัญญาประกันภัยต่อ</w:t>
      </w:r>
    </w:p>
    <w:p w14:paraId="56599E04" w14:textId="77777777" w:rsidR="0008487D" w:rsidRPr="005D42EF" w:rsidRDefault="0008487D" w:rsidP="0008487D">
      <w:pPr>
        <w:pStyle w:val="ListParagraph"/>
        <w:spacing w:after="240"/>
        <w:ind w:left="109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 xml:space="preserve">อย่างไรก็ตามการนำมาตรฐานรายงานทางการเงินฉบับที่ </w:t>
      </w:r>
      <w:r w:rsidRPr="005D42EF">
        <w:rPr>
          <w:rFonts w:asciiTheme="majorBidi" w:hAnsiTheme="majorBidi" w:cstheme="majorBidi"/>
          <w:sz w:val="32"/>
          <w:szCs w:val="32"/>
        </w:rPr>
        <w:t xml:space="preserve">17 </w:t>
      </w:r>
      <w:r w:rsidRPr="005D42EF">
        <w:rPr>
          <w:rFonts w:asciiTheme="majorBidi" w:hAnsiTheme="majorBidi" w:cstheme="majorBidi"/>
          <w:sz w:val="32"/>
          <w:szCs w:val="32"/>
          <w:cs/>
        </w:rPr>
        <w:t>มาใช้ไม่ได้เปลี่ยนแปลงคำจำกัดความของสัญญาประกันภัยที่บริษัทออก และสัญญาประกันภัยต่อที่บริษัทถืออยู่</w:t>
      </w:r>
    </w:p>
    <w:p w14:paraId="7269F2B4" w14:textId="77777777" w:rsidR="00882CB2" w:rsidRPr="005D42EF" w:rsidRDefault="00882CB2" w:rsidP="00882CB2">
      <w:pPr>
        <w:pStyle w:val="ListParagraph"/>
        <w:spacing w:after="120"/>
        <w:ind w:left="1094"/>
        <w:contextualSpacing w:val="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5D42EF">
        <w:rPr>
          <w:rFonts w:asciiTheme="majorBidi" w:hAnsiTheme="majorBidi" w:cstheme="majorBidi"/>
          <w:i/>
          <w:iCs/>
          <w:sz w:val="32"/>
          <w:szCs w:val="32"/>
          <w:cs/>
        </w:rPr>
        <w:t>การเปลี่ยนแปลงในการรับรู้รายการ และการวัดมูลค่า</w:t>
      </w:r>
    </w:p>
    <w:p w14:paraId="6590C7A5" w14:textId="77777777" w:rsidR="00882CB2" w:rsidRPr="005D42EF" w:rsidRDefault="00882CB2" w:rsidP="00882CB2">
      <w:pPr>
        <w:pStyle w:val="ListParagraph"/>
        <w:spacing w:after="120"/>
        <w:ind w:left="109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 xml:space="preserve">หลักการสำคัญของ มาตรฐานรายงานทางการเงินฉบับที่ </w:t>
      </w:r>
      <w:r w:rsidRPr="005D42EF">
        <w:rPr>
          <w:rFonts w:asciiTheme="majorBidi" w:hAnsiTheme="majorBidi" w:cstheme="majorBidi"/>
          <w:sz w:val="32"/>
          <w:szCs w:val="32"/>
        </w:rPr>
        <w:t xml:space="preserve">17 </w:t>
      </w:r>
      <w:r w:rsidRPr="005D42EF">
        <w:rPr>
          <w:rFonts w:asciiTheme="majorBidi" w:hAnsiTheme="majorBidi" w:cstheme="majorBidi"/>
          <w:sz w:val="32"/>
          <w:szCs w:val="32"/>
          <w:cs/>
        </w:rPr>
        <w:t>คือ</w:t>
      </w:r>
    </w:p>
    <w:p w14:paraId="7E47E047" w14:textId="77777777" w:rsidR="00882CB2" w:rsidRPr="005D42EF" w:rsidRDefault="00882CB2" w:rsidP="00882CB2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>การระบุสัญญาประกันภัย รวมถึงสัญญาประกันภัยต่อที่ถือไว้ ว่าเป็นสัญญาที่บริษัทรับความเสี่ยงประกันภัยอย่างมีนัยสำคัญจากอีกฝ่ายหนึ่ง ซึ่งหมายถึงผู้ถือกรมธรรม์</w:t>
      </w:r>
      <w:r w:rsidRPr="005D42E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>โดยตกลงที่จะชดเชยให้แก่ผู้ถือกรมธรรม์หากเหตุการณ์ในอนาคตที่ไม่แน่นอนที่ระบุไว้ หรือเหตุการณ์ที่เอาประกันภัย ส่งผลกระทบในทางลบต่อผู้ถือกรมธรรม์</w:t>
      </w:r>
    </w:p>
    <w:p w14:paraId="2673EDBE" w14:textId="77777777" w:rsidR="00882CB2" w:rsidRPr="005D42EF" w:rsidRDefault="00882CB2" w:rsidP="00882CB2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>การแยกองค์ประกอบที่แฝงอยู่ในสัญญา เช่น อนุพันธ์ องค์ประกอบการลงทุน และสินค้าหรือบริการที่ไม่ใช่ประกันภัย ออกจากสัญญาประกันภัย และรับรู้ตามมาตรฐานรายงานทางการเงินอื่นที่เกี่ยวข้อง (ถ้ามี)</w:t>
      </w:r>
    </w:p>
    <w:p w14:paraId="487465DE" w14:textId="77777777" w:rsidR="00882CB2" w:rsidRPr="005D42EF" w:rsidRDefault="00882CB2" w:rsidP="00882CB2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การแบ่งสัญญาประกันภัยและสัญญาประกันภัยต่อที่ถือไว้ออกเป็นกลุ่ม สำหรับการรับรู้และวัดมูลค่า </w:t>
      </w:r>
    </w:p>
    <w:p w14:paraId="3474D94E" w14:textId="77777777" w:rsidR="00882CB2" w:rsidRPr="005D42EF" w:rsidRDefault="00882CB2" w:rsidP="00882CB2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>การรับรู้และวัดมูลค่ากลุ่มของสัญญาประกันภัยและสัญญาประกันภัยต่อตามมูลค่าปัจจุบันของกระแสเงินสดในอนาคตที่ปรับด้วยความเสี่ยง โดยคำนึงถึงข้อมูลที่มีอยู่ทั้งหมดซึ่งเกี่ยวข้องกับกระแสเงินสดดังกล่าว และสอดคล้องกับข้อมูลที่สังเกตได้</w:t>
      </w:r>
    </w:p>
    <w:p w14:paraId="03012E42" w14:textId="01C14F25" w:rsidR="004F08EF" w:rsidRPr="005D42EF" w:rsidRDefault="00882CB2" w:rsidP="00882CB2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>การรับรู้รายได้จากกลุ่มของสัญญาประกันภัยตลอดระยะเวลาที่ให้ความคุ้มครอง โดยบริษัทจะรับรู้รายได้เมื่อความเสี่ยงที่โอนจากผู้ถือกรมธรรม์มายังบริษัทลดลง หากกลุ่มของสัญญาประกันภัยนั้นคาดว่าจะขาดทุน หรือเป็นกลุ่มสัญญาสร้างภาระตลอดระยะเวลาความคุ้มครองที่เหลืออยู่ บริษัทจะรับรู้ผลขาดทุนทันที</w:t>
      </w:r>
    </w:p>
    <w:p w14:paraId="5F584116" w14:textId="5117F3FD" w:rsidR="004F08EF" w:rsidRPr="005D42EF" w:rsidRDefault="004F08EF" w:rsidP="004F08EF">
      <w:pPr>
        <w:spacing w:after="120"/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5D42EF">
        <w:rPr>
          <w:rFonts w:asciiTheme="majorBidi" w:hAnsiTheme="majorBidi" w:cstheme="majorBidi"/>
          <w:i/>
          <w:iCs/>
          <w:sz w:val="32"/>
          <w:szCs w:val="32"/>
          <w:cs/>
        </w:rPr>
        <w:t>การเปลี่ยนแปลงในการนำเสนอ และการเปิดเผยข้อมูล</w:t>
      </w:r>
    </w:p>
    <w:p w14:paraId="57C5E227" w14:textId="77777777" w:rsidR="004F08EF" w:rsidRPr="005D42EF" w:rsidRDefault="004F08EF" w:rsidP="004F08EF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 xml:space="preserve">การนำเสนอข้อมูลที่สำคัญ ตามมาตรฐานรายงานทางการเงินฉบับที่ </w:t>
      </w:r>
      <w:r w:rsidRPr="005D42EF">
        <w:rPr>
          <w:rFonts w:asciiTheme="majorBidi" w:hAnsiTheme="majorBidi" w:cstheme="majorBidi"/>
          <w:sz w:val="32"/>
          <w:szCs w:val="32"/>
        </w:rPr>
        <w:t xml:space="preserve">17 </w:t>
      </w:r>
      <w:r w:rsidRPr="005D42EF">
        <w:rPr>
          <w:rFonts w:asciiTheme="majorBidi" w:hAnsiTheme="majorBidi" w:cstheme="majorBidi"/>
          <w:sz w:val="32"/>
          <w:szCs w:val="32"/>
          <w:cs/>
        </w:rPr>
        <w:t>คือ</w:t>
      </w:r>
    </w:p>
    <w:p w14:paraId="5D81D7FE" w14:textId="77777777" w:rsidR="004F08EF" w:rsidRPr="005D42EF" w:rsidRDefault="004F08EF" w:rsidP="004F08EF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มูลค่าตามบัญชีของกลุ่มสัญญาประกันภัยที่เป็นสินทรัพย์และหนี้สินแยกออกจากกันในงบฐานะทางการเงิน และแสดงกลุ่มสัญญาประกันภัยต่อที่บริษัทถืออยู่ในสินทรัพย์และหนี้สินแยกออกจากกันเช่นกัน</w:t>
      </w:r>
    </w:p>
    <w:p w14:paraId="594825B4" w14:textId="2E6D9C84" w:rsidR="004F08EF" w:rsidRPr="005D42EF" w:rsidRDefault="004F08EF" w:rsidP="004F08EF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แยกจำนวนที่รับรู้ในงบกำไรขาดทุนและงบกำไรขาดทุนเบ็ดเสร็จอื่นออกเป็นผลการดำเนินงานการบริการประกันภัย ซึ่งประกอบด้วยรายได้จากประกันภัย</w:t>
      </w:r>
      <w:r w:rsidR="000253F5" w:rsidRPr="005D42E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ค่าใช้จ่ายในการบริการประกันภัย</w:t>
      </w:r>
      <w:r w:rsidR="006965D1" w:rsidRPr="005D42E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253F5" w:rsidRPr="005D42EF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และค่าใช้จ่าย</w:t>
      </w:r>
      <w:r w:rsidR="000253F5" w:rsidRPr="005D42EF">
        <w:rPr>
          <w:rFonts w:asciiTheme="majorBidi" w:hAnsiTheme="majorBidi" w:cstheme="majorBidi"/>
          <w:color w:val="000000"/>
          <w:sz w:val="32"/>
          <w:szCs w:val="32"/>
          <w:cs/>
        </w:rPr>
        <w:t>สุทธิจากสัญญาประกันภัยต่อที่ถือไว้</w:t>
      </w: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253F5" w:rsidRPr="005D42EF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แยกแสดงต่างหากจากรายได้หรือค่าใช้จ่ายทางการเงินจากประกันภัยสุทธิ </w:t>
      </w:r>
    </w:p>
    <w:p w14:paraId="3FDB62F3" w14:textId="77777777" w:rsidR="004F08EF" w:rsidRPr="005D42EF" w:rsidRDefault="004F08EF" w:rsidP="004F08EF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F614C">
        <w:rPr>
          <w:rFonts w:asciiTheme="majorBidi" w:hAnsiTheme="majorBidi" w:cstheme="majorBidi"/>
          <w:color w:val="000000"/>
          <w:spacing w:val="-2"/>
          <w:kern w:val="32"/>
          <w:sz w:val="32"/>
          <w:szCs w:val="32"/>
          <w:cs/>
        </w:rPr>
        <w:t xml:space="preserve">การรวมสินทรัพย์สำหรับกระแสเงินสดจากการได้มาซึ่งสัญญาประกันภัยที่รับรู้ก่อนที่จะมีการรับรู้กลุ่มสัญญาประกันภัยที่เกี่ยวข้องในมูลค่าตามบัญชีของกลุ่มสัญญาประกันภัยที่ออก </w:t>
      </w:r>
      <w:r w:rsidRPr="00AF614C">
        <w:rPr>
          <w:rFonts w:asciiTheme="majorBidi" w:hAnsiTheme="majorBidi" w:cstheme="majorBidi"/>
          <w:color w:val="000000"/>
          <w:spacing w:val="-2"/>
          <w:kern w:val="32"/>
          <w:sz w:val="32"/>
          <w:szCs w:val="32"/>
        </w:rPr>
        <w:t>(</w:t>
      </w:r>
      <w:r w:rsidRPr="00AF614C">
        <w:rPr>
          <w:rFonts w:asciiTheme="majorBidi" w:hAnsiTheme="majorBidi" w:cstheme="majorBidi"/>
          <w:color w:val="000000"/>
          <w:spacing w:val="-2"/>
          <w:kern w:val="32"/>
          <w:sz w:val="32"/>
          <w:szCs w:val="32"/>
          <w:cs/>
        </w:rPr>
        <w:t>ถ้ามี</w:t>
      </w:r>
      <w:r w:rsidRPr="005D42EF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5E6FE815" w14:textId="77777777" w:rsidR="004F08EF" w:rsidRPr="008A37F3" w:rsidRDefault="004F08EF" w:rsidP="004F08EF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>การแยก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สดงการเปลี่ยนแปลงในการปรับความเสี่ยงสำหรับความเสี่ยงที่ไม่ใช่ทางการเงินระหว่างส่วนที่เป็นการเงินและไม่ใช่การเงิน หรือการรวมการเปลี่ยนแปลงทั้งหมดเป็นส่วน</w:t>
      </w:r>
      <w:r w:rsidRPr="008A37F3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หนึ่งของผลการให้บริการประกันภัย</w:t>
      </w:r>
    </w:p>
    <w:p w14:paraId="06274560" w14:textId="14F5BAEC" w:rsidR="004F08EF" w:rsidRPr="008A37F3" w:rsidRDefault="004F08EF" w:rsidP="004F08EF">
      <w:pPr>
        <w:spacing w:after="120"/>
        <w:ind w:left="108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</w:pPr>
      <w:r w:rsidRPr="008A37F3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การปฏิบัติในช่วงเปลี่ยน</w:t>
      </w:r>
      <w:r w:rsidR="00F1637E" w:rsidRPr="008A37F3">
        <w:rPr>
          <w:rFonts w:asciiTheme="majorBidi" w:hAnsiTheme="majorBidi" w:cstheme="majorBidi" w:hint="cs"/>
          <w:i/>
          <w:iCs/>
          <w:color w:val="000000"/>
          <w:sz w:val="32"/>
          <w:szCs w:val="32"/>
          <w:cs/>
        </w:rPr>
        <w:t>ผ่าน</w:t>
      </w:r>
    </w:p>
    <w:p w14:paraId="2B9D1BE3" w14:textId="6028E4B0" w:rsidR="004F08EF" w:rsidRPr="008A37F3" w:rsidRDefault="004F08EF" w:rsidP="004F08EF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A37F3">
        <w:rPr>
          <w:rFonts w:asciiTheme="majorBidi" w:hAnsiTheme="majorBidi" w:cstheme="majorBidi" w:hint="cs"/>
          <w:color w:val="000000"/>
          <w:sz w:val="32"/>
          <w:szCs w:val="32"/>
          <w:cs/>
        </w:rPr>
        <w:t>ใน</w:t>
      </w:r>
      <w:r w:rsidR="001C1AED" w:rsidRPr="008A37F3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ระหว่างงวด</w:t>
      </w:r>
      <w:r w:rsidRPr="008A37F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8A37F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บริษัทนำมาตรฐานการรายงานทางการเงินฉบับที่ </w:t>
      </w:r>
      <w:r w:rsidRPr="008A37F3">
        <w:rPr>
          <w:rFonts w:asciiTheme="majorBidi" w:hAnsiTheme="majorBidi" w:cstheme="majorBidi"/>
          <w:color w:val="000000"/>
          <w:sz w:val="32"/>
          <w:szCs w:val="32"/>
        </w:rPr>
        <w:t xml:space="preserve">17 </w:t>
      </w:r>
      <w:r w:rsidRPr="008A37F3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ดังกล่าวมาถือปฏิบัติครั้งแรก</w:t>
      </w:r>
      <w:r w:rsidRPr="008A37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A37F3">
        <w:rPr>
          <w:rFonts w:asciiTheme="majorBidi" w:hAnsiTheme="majorBidi" w:cstheme="majorBidi"/>
          <w:color w:val="000000"/>
          <w:sz w:val="32"/>
          <w:szCs w:val="32"/>
          <w:cs/>
        </w:rPr>
        <w:t>โดยใช้วิธีการปรับปรุงย้อนหลังข้อมูลเปรียบเทียบ ดังนี้</w:t>
      </w:r>
    </w:p>
    <w:p w14:paraId="4543AD27" w14:textId="77777777" w:rsidR="004F08EF" w:rsidRPr="008A37F3" w:rsidRDefault="004F08EF" w:rsidP="004F08EF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A37F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ระบุ รับรู้ และวัดมูลค่าของกลุ่มสัญญาประกันภัยที่ออก และสัญญาประกันภัยต่อที่ถือไว้ในแต่ละกลุ่ม เสมือนว่าได้ใช้มาตรฐานการรายงานทางการเงินฉบับที่ </w:t>
      </w:r>
      <w:r w:rsidRPr="008A37F3">
        <w:rPr>
          <w:rFonts w:asciiTheme="majorBidi" w:hAnsiTheme="majorBidi" w:cstheme="majorBidi"/>
          <w:color w:val="000000"/>
          <w:sz w:val="32"/>
          <w:szCs w:val="32"/>
        </w:rPr>
        <w:t xml:space="preserve">17 </w:t>
      </w:r>
      <w:r w:rsidRPr="008A37F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มาโดยตลอด </w:t>
      </w:r>
    </w:p>
    <w:p w14:paraId="50569B44" w14:textId="77777777" w:rsidR="004F08EF" w:rsidRPr="008A37F3" w:rsidRDefault="004F08EF" w:rsidP="004F08EF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A37F3">
        <w:rPr>
          <w:rFonts w:asciiTheme="majorBidi" w:hAnsiTheme="majorBidi" w:cstheme="majorBidi"/>
          <w:sz w:val="32"/>
          <w:szCs w:val="32"/>
          <w:cs/>
        </w:rPr>
        <w:t>ยกเลิกการรับรู้ยอดคงเหลือที่มีอยู่ใดๆ ซึ่งจะไม่มีอยู่หากได้ใช้</w:t>
      </w:r>
      <w:r w:rsidRPr="008A37F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มาตรฐานการรายงานทางการเงินฉบับที่ </w:t>
      </w:r>
      <w:r w:rsidRPr="008A37F3">
        <w:rPr>
          <w:rFonts w:asciiTheme="majorBidi" w:hAnsiTheme="majorBidi" w:cstheme="majorBidi"/>
          <w:color w:val="000000"/>
          <w:sz w:val="32"/>
          <w:szCs w:val="32"/>
        </w:rPr>
        <w:t xml:space="preserve">17 </w:t>
      </w:r>
      <w:r w:rsidRPr="008A37F3">
        <w:rPr>
          <w:rFonts w:asciiTheme="majorBidi" w:hAnsiTheme="majorBidi" w:cstheme="majorBidi"/>
          <w:sz w:val="32"/>
          <w:szCs w:val="32"/>
          <w:cs/>
        </w:rPr>
        <w:t>มาโดยตลอด</w:t>
      </w:r>
    </w:p>
    <w:p w14:paraId="258F6156" w14:textId="77777777" w:rsidR="004F08EF" w:rsidRPr="008A37F3" w:rsidRDefault="004F08EF" w:rsidP="004F08EF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A37F3">
        <w:rPr>
          <w:rFonts w:asciiTheme="majorBidi" w:hAnsiTheme="majorBidi" w:cstheme="majorBidi"/>
          <w:sz w:val="32"/>
          <w:szCs w:val="32"/>
          <w:cs/>
        </w:rPr>
        <w:t>รับรู้ผลต่างสุทธิที่เกิดขึ้นในส่วนของผู้ถือหุ้น</w:t>
      </w:r>
    </w:p>
    <w:p w14:paraId="5CD297B0" w14:textId="3F36864D" w:rsidR="004F08EF" w:rsidRPr="008A37F3" w:rsidRDefault="004F08EF" w:rsidP="00C2588A">
      <w:pPr>
        <w:tabs>
          <w:tab w:val="left" w:pos="1260"/>
        </w:tabs>
        <w:spacing w:before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A37F3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นโยบายการบัญชีที่เกี่ยวข้องกับการนำมาตรฐานการรายงานทางการเงินฉบับดังกล่าวมาถือปฏิบัติ ได้เปิดเผยไว้ในหมายเหตุข้อ</w:t>
      </w:r>
      <w:r w:rsidRPr="008A37F3">
        <w:rPr>
          <w:rFonts w:asciiTheme="majorBidi" w:hAnsiTheme="majorBidi" w:cstheme="majorBidi"/>
          <w:color w:val="000000"/>
          <w:sz w:val="32"/>
          <w:szCs w:val="32"/>
        </w:rPr>
        <w:t xml:space="preserve"> 3.1</w:t>
      </w:r>
      <w:r w:rsidRPr="008A37F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16017FBA" w14:textId="66E8065F" w:rsidR="009B3B44" w:rsidRPr="008A37F3" w:rsidRDefault="004F08EF" w:rsidP="009B3B44">
      <w:pPr>
        <w:spacing w:before="120" w:after="240"/>
        <w:ind w:left="108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A37F3">
        <w:rPr>
          <w:rFonts w:ascii="Angsana New" w:hAnsi="Angsana New"/>
          <w:sz w:val="32"/>
          <w:szCs w:val="32"/>
          <w:u w:val="single"/>
          <w:cs/>
          <w:lang w:val="en-GB"/>
        </w:rPr>
        <w:t>มาตรฐาน</w:t>
      </w:r>
      <w:r w:rsidR="009B3B44" w:rsidRPr="008A37F3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รายงานทางการเงินฉบับที่ </w:t>
      </w:r>
      <w:r w:rsidR="009B3B44" w:rsidRPr="008A37F3">
        <w:rPr>
          <w:rFonts w:ascii="Angsana New" w:hAnsi="Angsana New"/>
          <w:sz w:val="32"/>
          <w:szCs w:val="32"/>
          <w:u w:val="single"/>
        </w:rPr>
        <w:t xml:space="preserve">9 </w:t>
      </w:r>
      <w:r w:rsidR="009B3B44" w:rsidRPr="008A37F3">
        <w:rPr>
          <w:rFonts w:ascii="Angsana New" w:hAnsi="Angsana New" w:hint="cs"/>
          <w:sz w:val="32"/>
          <w:szCs w:val="32"/>
          <w:u w:val="single"/>
          <w:cs/>
        </w:rPr>
        <w:t>เ</w:t>
      </w:r>
      <w:r w:rsidR="00296F66" w:rsidRPr="008A37F3">
        <w:rPr>
          <w:rFonts w:ascii="Angsana New" w:hAnsi="Angsana New" w:hint="cs"/>
          <w:sz w:val="32"/>
          <w:szCs w:val="32"/>
          <w:u w:val="single"/>
          <w:cs/>
        </w:rPr>
        <w:t>ครื่องมือทางการเงิน</w:t>
      </w:r>
    </w:p>
    <w:p w14:paraId="4E1E6EB0" w14:textId="24E5F542" w:rsidR="004F08EF" w:rsidRPr="005D42EF" w:rsidRDefault="004F08EF" w:rsidP="004D24C2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A37F3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1C1AED" w:rsidRPr="008A37F3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ระหว่างงวด</w:t>
      </w:r>
      <w:r w:rsidRPr="008A37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A37F3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>นำมาตรฐานการรายงานทางการเงินกลุ่มเครื่องมือทางการเงินมาถือปฏิบัติครั้งแรก โดยบริษัทเลือกที่จะ</w:t>
      </w:r>
      <w:r w:rsidRPr="005D42EF">
        <w:rPr>
          <w:rFonts w:asciiTheme="majorBidi" w:hAnsiTheme="majorBidi" w:cstheme="majorBidi"/>
          <w:spacing w:val="-2"/>
          <w:sz w:val="32"/>
          <w:szCs w:val="32"/>
          <w:cs/>
        </w:rPr>
        <w:t>รับรู้ผลกระทบสะสมจากการปรับใช้</w:t>
      </w:r>
      <w:r w:rsidRPr="005D42EF">
        <w:rPr>
          <w:rFonts w:asciiTheme="majorBidi" w:hAnsiTheme="majorBidi" w:cstheme="majorBidi" w:hint="cs"/>
          <w:spacing w:val="-2"/>
          <w:sz w:val="32"/>
          <w:szCs w:val="32"/>
          <w:cs/>
        </w:rPr>
        <w:t>มา</w:t>
      </w:r>
      <w:r w:rsidR="00B547A7" w:rsidRPr="005D42EF">
        <w:rPr>
          <w:rFonts w:asciiTheme="majorBidi" w:hAnsiTheme="majorBidi" w:cstheme="majorBidi" w:hint="cs"/>
          <w:spacing w:val="-2"/>
          <w:sz w:val="32"/>
          <w:szCs w:val="32"/>
          <w:cs/>
        </w:rPr>
        <w:t>ต</w:t>
      </w:r>
      <w:r w:rsidRPr="005D42EF">
        <w:rPr>
          <w:rFonts w:asciiTheme="majorBidi" w:hAnsiTheme="majorBidi" w:cstheme="majorBidi" w:hint="cs"/>
          <w:spacing w:val="-2"/>
          <w:sz w:val="32"/>
          <w:szCs w:val="32"/>
          <w:cs/>
        </w:rPr>
        <w:t>รฐานรายงานทางการเงินฉบับที่</w:t>
      </w:r>
      <w:r w:rsidRPr="005D42EF">
        <w:rPr>
          <w:rFonts w:asciiTheme="majorBidi" w:hAnsiTheme="majorBidi" w:cstheme="majorBidi"/>
          <w:spacing w:val="-2"/>
          <w:sz w:val="32"/>
          <w:szCs w:val="32"/>
        </w:rPr>
        <w:t xml:space="preserve"> 9 </w:t>
      </w:r>
      <w:r w:rsidRPr="005D42EF">
        <w:rPr>
          <w:rFonts w:asciiTheme="majorBidi" w:hAnsiTheme="majorBidi" w:cstheme="majorBidi"/>
          <w:spacing w:val="-2"/>
          <w:sz w:val="32"/>
          <w:szCs w:val="32"/>
          <w:cs/>
        </w:rPr>
        <w:t>เป็นรายการปรับปรุง</w:t>
      </w: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>กำไรสะสม</w:t>
      </w:r>
      <w:r w:rsidRPr="005D42EF">
        <w:rPr>
          <w:rFonts w:asciiTheme="majorBidi" w:hAnsiTheme="majorBidi" w:cstheme="majorBidi"/>
          <w:spacing w:val="-2"/>
          <w:sz w:val="32"/>
          <w:szCs w:val="32"/>
          <w:cs/>
        </w:rPr>
        <w:t>และองค์ประกอบอื่นของส่วนของ</w:t>
      </w:r>
      <w:r w:rsidRPr="005D42EF">
        <w:rPr>
          <w:rFonts w:asciiTheme="majorBidi" w:hAnsiTheme="majorBidi" w:cstheme="majorBidi" w:hint="cs"/>
          <w:spacing w:val="-2"/>
          <w:sz w:val="32"/>
          <w:szCs w:val="32"/>
          <w:cs/>
        </w:rPr>
        <w:t>เจ้าของ</w:t>
      </w: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>ต้นงวดของรอบระยะเวลาที่รายงาน</w:t>
      </w:r>
    </w:p>
    <w:p w14:paraId="3EB45445" w14:textId="63851282" w:rsidR="004F08EF" w:rsidRPr="005D42EF" w:rsidRDefault="004F08EF" w:rsidP="004F08EF">
      <w:pPr>
        <w:spacing w:after="24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42EF">
        <w:rPr>
          <w:rFonts w:ascii="Angsana New" w:hAnsi="Angsana New"/>
          <w:color w:val="000000"/>
          <w:sz w:val="32"/>
          <w:szCs w:val="32"/>
          <w:cs/>
          <w:lang w:val="en-GB"/>
        </w:rPr>
        <w:t>มาตรฐาน</w:t>
      </w:r>
      <w:r w:rsidRPr="005D42EF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เครื่องมือทางการเงิน </w:t>
      </w:r>
      <w:r w:rsidRPr="005D42EF">
        <w:rPr>
          <w:rFonts w:ascii="Angsana New" w:hAnsi="Angsana New"/>
          <w:color w:val="000000"/>
          <w:sz w:val="32"/>
          <w:szCs w:val="32"/>
          <w:cs/>
          <w:lang w:val="en-GB"/>
        </w:rPr>
        <w:t>กำหนดหลักการเกี่ยวกับการจัดประเภทและการวัดมูลค่าเครื่องมือ</w:t>
      </w:r>
      <w:r w:rsidRPr="005D42EF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5D42EF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D42EF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ลักษณะของกระแสเงินสดตามสัญญาและแผนธุรกิจของกิจการ (</w:t>
      </w:r>
      <w:r w:rsidRPr="005D42EF">
        <w:rPr>
          <w:rFonts w:ascii="Angsana New" w:hAnsi="Angsana New"/>
          <w:color w:val="000000"/>
          <w:spacing w:val="-10"/>
          <w:sz w:val="32"/>
          <w:szCs w:val="32"/>
          <w:lang w:val="en-GB"/>
        </w:rPr>
        <w:t xml:space="preserve">Business Model) </w:t>
      </w:r>
      <w:r w:rsidRPr="005D42EF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</w:t>
      </w:r>
      <w:r w:rsidRPr="005D42EF">
        <w:rPr>
          <w:rFonts w:ascii="Angsana New" w:hAnsi="Angsana New"/>
          <w:color w:val="000000"/>
          <w:sz w:val="32"/>
          <w:szCs w:val="32"/>
          <w:cs/>
          <w:lang w:val="en-GB"/>
        </w:rPr>
        <w:t>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0EEB9BE" w14:textId="77777777" w:rsidR="00D55D3D" w:rsidRPr="005D42EF" w:rsidRDefault="00D55D3D" w:rsidP="00AF614C">
      <w:pPr>
        <w:tabs>
          <w:tab w:val="left" w:pos="1260"/>
        </w:tabs>
        <w:spacing w:before="120"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42EF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นโยบายการบัญชีที่เกี่ยวข้องกับการนำมาตรฐานการรายงานทางการเงินกลุ่มเครื่องมือทางการเงินดังกล่าวมาถือปฏิบัติ ได้เปิดเผยไว้ในหมายเหตุข้อ </w:t>
      </w:r>
      <w:r w:rsidRPr="005D42EF">
        <w:rPr>
          <w:rFonts w:ascii="Angsana New" w:hAnsi="Angsana New"/>
          <w:color w:val="000000"/>
          <w:sz w:val="32"/>
          <w:szCs w:val="32"/>
        </w:rPr>
        <w:t>3.2</w:t>
      </w:r>
    </w:p>
    <w:p w14:paraId="01C34721" w14:textId="052EB0F9" w:rsidR="00081679" w:rsidRPr="005D42EF" w:rsidRDefault="00D55D3D" w:rsidP="00203147">
      <w:pPr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42EF">
        <w:rPr>
          <w:rFonts w:ascii="Angsana New" w:hAnsi="Angsana New"/>
          <w:color w:val="000000"/>
          <w:sz w:val="32"/>
          <w:szCs w:val="32"/>
          <w:cs/>
        </w:rPr>
        <w:t>ผลกระทบสะสมของการนำมาตรฐานการรายงานทางการเงินที่เกี่ยวกับเครื่องมือทางการเงินมาถือปฏิบัติต่องบฐานะการเงิน มีดังนี้</w:t>
      </w:r>
    </w:p>
    <w:tbl>
      <w:tblPr>
        <w:tblW w:w="5277" w:type="pct"/>
        <w:tblInd w:w="-34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284"/>
        <w:gridCol w:w="899"/>
        <w:gridCol w:w="1001"/>
        <w:gridCol w:w="839"/>
        <w:gridCol w:w="1116"/>
        <w:gridCol w:w="693"/>
        <w:gridCol w:w="698"/>
        <w:gridCol w:w="970"/>
        <w:gridCol w:w="1254"/>
      </w:tblGrid>
      <w:tr w:rsidR="00F441F7" w:rsidRPr="005D42EF" w14:paraId="3C93FD6A" w14:textId="77777777" w:rsidTr="00EE7BE2">
        <w:trPr>
          <w:trHeight w:val="181"/>
          <w:tblHeader/>
        </w:trPr>
        <w:tc>
          <w:tcPr>
            <w:tcW w:w="1171" w:type="pct"/>
            <w:shd w:val="clear" w:color="auto" w:fill="auto"/>
          </w:tcPr>
          <w:p w14:paraId="6BF927F8" w14:textId="77777777" w:rsidR="00F441F7" w:rsidRPr="005D42EF" w:rsidRDefault="00F441F7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829" w:type="pct"/>
            <w:gridSpan w:val="8"/>
            <w:shd w:val="clear" w:color="auto" w:fill="auto"/>
          </w:tcPr>
          <w:p w14:paraId="507F3EAB" w14:textId="77777777" w:rsidR="00F441F7" w:rsidRPr="005D42EF" w:rsidRDefault="00F441F7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หน่วย : ล้านบาท</w:t>
            </w:r>
          </w:p>
        </w:tc>
      </w:tr>
      <w:tr w:rsidR="00F441F7" w:rsidRPr="005D42EF" w14:paraId="4987A5FD" w14:textId="77777777" w:rsidTr="00EE7BE2">
        <w:trPr>
          <w:trHeight w:val="60"/>
          <w:tblHeader/>
        </w:trPr>
        <w:tc>
          <w:tcPr>
            <w:tcW w:w="1171" w:type="pct"/>
            <w:shd w:val="clear" w:color="auto" w:fill="auto"/>
          </w:tcPr>
          <w:p w14:paraId="146D9670" w14:textId="77777777" w:rsidR="00F441F7" w:rsidRPr="005D42EF" w:rsidRDefault="00F441F7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bookmarkStart w:id="1" w:name="_Hlk37506729"/>
            <w:bookmarkStart w:id="2" w:name="_Hlk37506642"/>
          </w:p>
        </w:tc>
        <w:tc>
          <w:tcPr>
            <w:tcW w:w="3829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4A8C483" w14:textId="1E41A332" w:rsidR="00F441F7" w:rsidRPr="005D42EF" w:rsidRDefault="00F441F7" w:rsidP="003A14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bookmarkEnd w:id="1"/>
      <w:bookmarkEnd w:id="2"/>
      <w:tr w:rsidR="00F441F7" w:rsidRPr="005D42EF" w14:paraId="29D2A1CF" w14:textId="77777777" w:rsidTr="00EE7BE2">
        <w:trPr>
          <w:trHeight w:val="315"/>
          <w:tblHeader/>
        </w:trPr>
        <w:tc>
          <w:tcPr>
            <w:tcW w:w="1171" w:type="pct"/>
            <w:shd w:val="clear" w:color="auto" w:fill="auto"/>
          </w:tcPr>
          <w:p w14:paraId="73F7B0ED" w14:textId="77777777" w:rsidR="00F441F7" w:rsidRPr="005D42EF" w:rsidRDefault="00F441F7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</w:tcPr>
          <w:p w14:paraId="004B6206" w14:textId="17A679E7" w:rsidR="00F441F7" w:rsidRPr="005D42EF" w:rsidRDefault="00F441F7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</w:t>
            </w:r>
            <w:r w:rsidRPr="005D42E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วัดมูลค่า</w:t>
            </w: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</w:tcPr>
          <w:p w14:paraId="66FC1F46" w14:textId="175F2F5D" w:rsidR="00816FE7" w:rsidRPr="005D42EF" w:rsidRDefault="00F441F7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7148A8E1" w14:textId="5BCFE74A" w:rsidR="00F441F7" w:rsidRPr="005D42EF" w:rsidRDefault="00F441F7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การจัด</w:t>
            </w:r>
          </w:p>
        </w:tc>
        <w:tc>
          <w:tcPr>
            <w:tcW w:w="128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83AFE9" w14:textId="19D04DB9" w:rsidR="00F441F7" w:rsidRPr="005D42EF" w:rsidRDefault="00F441F7" w:rsidP="00B412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การวัดมูลค่า</w:t>
            </w: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</w:tcPr>
          <w:p w14:paraId="56002DF9" w14:textId="51251A8C" w:rsidR="00F441F7" w:rsidRPr="00922C61" w:rsidRDefault="00F441F7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  <w:r w:rsidR="00816FE7" w:rsidRPr="005D42E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5FF0895D" w14:textId="3D5AD172" w:rsidR="00F441F7" w:rsidRPr="005D42EF" w:rsidRDefault="00F441F7">
            <w:pPr>
              <w:jc w:val="center"/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pacing w:val="-2"/>
                <w:sz w:val="20"/>
                <w:szCs w:val="20"/>
                <w:cs/>
              </w:rPr>
              <w:t>การจัดประเภทและ</w:t>
            </w:r>
          </w:p>
        </w:tc>
      </w:tr>
      <w:tr w:rsidR="00922C61" w:rsidRPr="005D42EF" w14:paraId="4719FDD7" w14:textId="77777777" w:rsidTr="00EE7BE2">
        <w:trPr>
          <w:trHeight w:val="48"/>
          <w:tblHeader/>
        </w:trPr>
        <w:tc>
          <w:tcPr>
            <w:tcW w:w="1171" w:type="pct"/>
            <w:shd w:val="clear" w:color="auto" w:fill="auto"/>
          </w:tcPr>
          <w:p w14:paraId="381D76E8" w14:textId="77777777" w:rsidR="00922C61" w:rsidRPr="005D42EF" w:rsidRDefault="00922C61" w:rsidP="00922C6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</w:tcPr>
          <w:p w14:paraId="5D6785DC" w14:textId="010AAC3C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</w:t>
            </w:r>
          </w:p>
        </w:tc>
        <w:tc>
          <w:tcPr>
            <w:tcW w:w="513" w:type="pct"/>
            <w:shd w:val="clear" w:color="auto" w:fill="auto"/>
          </w:tcPr>
          <w:p w14:paraId="6787321E" w14:textId="1911E7C7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30" w:type="pct"/>
            <w:shd w:val="clear" w:color="auto" w:fill="auto"/>
          </w:tcPr>
          <w:p w14:paraId="489AAA00" w14:textId="16A19DFF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572" w:type="pct"/>
            <w:shd w:val="clear" w:color="auto" w:fill="auto"/>
          </w:tcPr>
          <w:p w14:paraId="70789A90" w14:textId="4CBA7567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355" w:type="pct"/>
            <w:shd w:val="clear" w:color="auto" w:fill="auto"/>
          </w:tcPr>
          <w:p w14:paraId="5DCE7AF9" w14:textId="5F35C9AB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</w:t>
            </w:r>
          </w:p>
        </w:tc>
        <w:tc>
          <w:tcPr>
            <w:tcW w:w="358" w:type="pct"/>
            <w:shd w:val="clear" w:color="auto" w:fill="auto"/>
          </w:tcPr>
          <w:p w14:paraId="55509B9D" w14:textId="2E12843D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497" w:type="pct"/>
            <w:shd w:val="clear" w:color="auto" w:fill="auto"/>
          </w:tcPr>
          <w:p w14:paraId="106ECB3A" w14:textId="34243D16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43" w:type="pct"/>
            <w:shd w:val="clear" w:color="auto" w:fill="auto"/>
          </w:tcPr>
          <w:p w14:paraId="057726D9" w14:textId="6021CE17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 w:hint="cs"/>
                <w:b/>
                <w:bCs/>
                <w:spacing w:val="-2"/>
                <w:sz w:val="20"/>
                <w:szCs w:val="20"/>
                <w:cs/>
              </w:rPr>
              <w:t>วัดมูลค่า ณ วันที่</w:t>
            </w:r>
          </w:p>
        </w:tc>
      </w:tr>
      <w:tr w:rsidR="00922C61" w:rsidRPr="005D42EF" w14:paraId="1D4DDBCA" w14:textId="77777777" w:rsidTr="00EE7BE2">
        <w:trPr>
          <w:trHeight w:val="48"/>
          <w:tblHeader/>
        </w:trPr>
        <w:tc>
          <w:tcPr>
            <w:tcW w:w="1171" w:type="pct"/>
            <w:shd w:val="clear" w:color="auto" w:fill="auto"/>
          </w:tcPr>
          <w:p w14:paraId="109640B1" w14:textId="77777777" w:rsidR="00922C61" w:rsidRPr="005D42EF" w:rsidRDefault="00922C61" w:rsidP="00922C6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</w:tcPr>
          <w:p w14:paraId="6F3C8C82" w14:textId="77777777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</w:t>
            </w: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</w:t>
            </w:r>
          </w:p>
        </w:tc>
        <w:tc>
          <w:tcPr>
            <w:tcW w:w="513" w:type="pct"/>
            <w:shd w:val="clear" w:color="auto" w:fill="auto"/>
          </w:tcPr>
          <w:p w14:paraId="00E738A3" w14:textId="6316EA12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430" w:type="pct"/>
            <w:shd w:val="clear" w:color="auto" w:fill="auto"/>
          </w:tcPr>
          <w:p w14:paraId="41747DC9" w14:textId="389B7499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572" w:type="pct"/>
            <w:shd w:val="clear" w:color="auto" w:fill="auto"/>
          </w:tcPr>
          <w:p w14:paraId="2D0A672E" w14:textId="2836CBC2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ด้านเครดิตที่คาด</w:t>
            </w:r>
          </w:p>
        </w:tc>
        <w:tc>
          <w:tcPr>
            <w:tcW w:w="355" w:type="pct"/>
            <w:shd w:val="clear" w:color="auto" w:fill="auto"/>
          </w:tcPr>
          <w:p w14:paraId="032528E1" w14:textId="2D869810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358" w:type="pct"/>
            <w:shd w:val="clear" w:color="auto" w:fill="auto"/>
          </w:tcPr>
          <w:p w14:paraId="439DF90F" w14:textId="267D4025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7" w:type="pct"/>
            <w:shd w:val="clear" w:color="auto" w:fill="auto"/>
          </w:tcPr>
          <w:p w14:paraId="1E688C92" w14:textId="3C4893AA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643" w:type="pct"/>
            <w:shd w:val="clear" w:color="auto" w:fill="auto"/>
          </w:tcPr>
          <w:p w14:paraId="2BE57889" w14:textId="2243371F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</w:tr>
      <w:tr w:rsidR="00922C61" w:rsidRPr="005D42EF" w14:paraId="094F0B0D" w14:textId="77777777" w:rsidTr="00EE7BE2">
        <w:trPr>
          <w:trHeight w:val="48"/>
          <w:tblHeader/>
        </w:trPr>
        <w:tc>
          <w:tcPr>
            <w:tcW w:w="1171" w:type="pct"/>
            <w:shd w:val="clear" w:color="auto" w:fill="auto"/>
          </w:tcPr>
          <w:p w14:paraId="025085DE" w14:textId="77777777" w:rsidR="00922C61" w:rsidRPr="005D42EF" w:rsidRDefault="00922C61" w:rsidP="00922C6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</w:tcPr>
          <w:p w14:paraId="662C5436" w14:textId="77777777" w:rsidR="00922C61" w:rsidRPr="005D42EF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13" w:type="pct"/>
            <w:shd w:val="clear" w:color="auto" w:fill="auto"/>
          </w:tcPr>
          <w:p w14:paraId="4DA78F29" w14:textId="238DBF15" w:rsidR="00922C61" w:rsidRPr="005D42EF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430" w:type="pct"/>
            <w:shd w:val="clear" w:color="auto" w:fill="auto"/>
          </w:tcPr>
          <w:p w14:paraId="302BE5D2" w14:textId="77777777" w:rsidR="00922C61" w:rsidRPr="005D42EF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  <w:shd w:val="clear" w:color="auto" w:fill="auto"/>
          </w:tcPr>
          <w:p w14:paraId="1F1C7F89" w14:textId="0FE84626" w:rsidR="00922C61" w:rsidRPr="005D42EF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ว่าจะเกิดขึ้น</w:t>
            </w:r>
          </w:p>
        </w:tc>
        <w:tc>
          <w:tcPr>
            <w:tcW w:w="355" w:type="pct"/>
            <w:shd w:val="clear" w:color="auto" w:fill="auto"/>
          </w:tcPr>
          <w:p w14:paraId="235560DF" w14:textId="77777777" w:rsidR="00922C61" w:rsidRPr="005D42EF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8" w:type="pct"/>
            <w:shd w:val="clear" w:color="auto" w:fill="auto"/>
          </w:tcPr>
          <w:p w14:paraId="1D720409" w14:textId="77777777" w:rsidR="00922C61" w:rsidRPr="005D42EF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7" w:type="pct"/>
            <w:shd w:val="clear" w:color="auto" w:fill="auto"/>
          </w:tcPr>
          <w:p w14:paraId="3A118983" w14:textId="5CD7D826" w:rsidR="00922C61" w:rsidRPr="005D42EF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643" w:type="pct"/>
            <w:shd w:val="clear" w:color="auto" w:fill="auto"/>
          </w:tcPr>
          <w:p w14:paraId="4DD541ED" w14:textId="5F8C1A6C" w:rsidR="00922C61" w:rsidRPr="005D42EF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922C61" w:rsidRPr="005D42EF" w14:paraId="1BF1679F" w14:textId="77777777" w:rsidTr="00EE7BE2">
        <w:trPr>
          <w:trHeight w:val="48"/>
        </w:trPr>
        <w:tc>
          <w:tcPr>
            <w:tcW w:w="1171" w:type="pct"/>
            <w:shd w:val="clear" w:color="auto" w:fill="auto"/>
          </w:tcPr>
          <w:p w14:paraId="38679F0E" w14:textId="77777777" w:rsidR="00922C61" w:rsidRPr="005D42EF" w:rsidRDefault="00922C61" w:rsidP="00922C61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7A4DB1CD" w14:textId="77777777" w:rsidR="00922C61" w:rsidRPr="005D42EF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11AAFDE3" w14:textId="77777777" w:rsidR="00922C61" w:rsidRPr="005D42EF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14:paraId="67DA9D0B" w14:textId="77777777" w:rsidR="00922C61" w:rsidRPr="005D42EF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48C795F3" w14:textId="77777777" w:rsidR="00922C61" w:rsidRPr="005D42EF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2BD054C9" w14:textId="77777777" w:rsidR="00922C61" w:rsidRPr="005D42EF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515DC3" w14:textId="77777777" w:rsidR="00922C61" w:rsidRPr="005D42EF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3686EB44" w14:textId="77777777" w:rsidR="00922C61" w:rsidRPr="005D42EF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70FC590E" w14:textId="77777777" w:rsidR="00922C61" w:rsidRPr="005D42EF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2C61" w:rsidRPr="005D42EF" w14:paraId="07278399" w14:textId="77777777" w:rsidTr="00EE7BE2">
        <w:trPr>
          <w:trHeight w:val="180"/>
        </w:trPr>
        <w:tc>
          <w:tcPr>
            <w:tcW w:w="1171" w:type="pct"/>
            <w:shd w:val="clear" w:color="auto" w:fill="auto"/>
          </w:tcPr>
          <w:p w14:paraId="17210A38" w14:textId="749D381A" w:rsidR="00922C61" w:rsidRPr="005D42EF" w:rsidRDefault="00922C61" w:rsidP="00922C61">
            <w:pPr>
              <w:ind w:left="196" w:hanging="196"/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เงินสด</w:t>
            </w:r>
            <w:r w:rsidRPr="005D42EF">
              <w:rPr>
                <w:rFonts w:ascii="Angsana New" w:hAnsi="Angsana New" w:hint="cs"/>
                <w:sz w:val="20"/>
                <w:szCs w:val="20"/>
                <w:cs/>
              </w:rPr>
              <w:t>และรายการเทียบเท่าเงินสด</w:t>
            </w:r>
          </w:p>
        </w:tc>
        <w:tc>
          <w:tcPr>
            <w:tcW w:w="461" w:type="pct"/>
            <w:shd w:val="clear" w:color="auto" w:fill="auto"/>
          </w:tcPr>
          <w:p w14:paraId="6991B672" w14:textId="288CB511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161124C9" w14:textId="4DF243A1" w:rsidR="00922C61" w:rsidRPr="005D42EF" w:rsidRDefault="00922C61" w:rsidP="00922C61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  <w:cs/>
              </w:rPr>
              <w:t>777.0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2ABCDFAE" w14:textId="62195692" w:rsidR="00922C61" w:rsidRPr="005D42EF" w:rsidRDefault="00922C61" w:rsidP="00922C61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ADDD394" w14:textId="011B0C24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1B0AA58A" w14:textId="05AD602D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7D71A2" w14:textId="674F606F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217D06CE" w14:textId="4105AF6E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  <w:cs/>
              </w:rPr>
              <w:t>777.0</w:t>
            </w:r>
          </w:p>
        </w:tc>
        <w:tc>
          <w:tcPr>
            <w:tcW w:w="643" w:type="pct"/>
            <w:shd w:val="clear" w:color="auto" w:fill="auto"/>
          </w:tcPr>
          <w:p w14:paraId="547AD418" w14:textId="039363E3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0AEB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7D0AEB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</w:tr>
      <w:tr w:rsidR="00922C61" w:rsidRPr="005D42EF" w14:paraId="4C916A77" w14:textId="77777777" w:rsidTr="00EE7BE2">
        <w:trPr>
          <w:trHeight w:val="270"/>
        </w:trPr>
        <w:tc>
          <w:tcPr>
            <w:tcW w:w="1171" w:type="pct"/>
            <w:shd w:val="clear" w:color="auto" w:fill="auto"/>
          </w:tcPr>
          <w:p w14:paraId="11F0471F" w14:textId="77777777" w:rsidR="00922C61" w:rsidRPr="005D42EF" w:rsidRDefault="00922C61" w:rsidP="00922C61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รายได้จากการลงทุนค้างรับ</w:t>
            </w:r>
          </w:p>
        </w:tc>
        <w:tc>
          <w:tcPr>
            <w:tcW w:w="461" w:type="pct"/>
            <w:shd w:val="clear" w:color="auto" w:fill="auto"/>
          </w:tcPr>
          <w:p w14:paraId="49E52F20" w14:textId="669B3F4A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784DC7AC" w14:textId="64EFFB12" w:rsidR="00922C61" w:rsidRPr="005D42EF" w:rsidRDefault="00922C61" w:rsidP="00922C61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51.3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5AF204A6" w14:textId="657FDF31" w:rsidR="00922C61" w:rsidRPr="005D42EF" w:rsidRDefault="00922C61" w:rsidP="00922C61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1A93531" w14:textId="75A24C17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236A46F5" w14:textId="6E4E00C5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30FAA6" w14:textId="41806D7E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550C7D62" w14:textId="0E414E98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51.3</w:t>
            </w:r>
          </w:p>
        </w:tc>
        <w:tc>
          <w:tcPr>
            <w:tcW w:w="643" w:type="pct"/>
            <w:shd w:val="clear" w:color="auto" w:fill="auto"/>
          </w:tcPr>
          <w:p w14:paraId="5B32F297" w14:textId="673CE40B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0AEB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7D0AEB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</w:tr>
      <w:tr w:rsidR="00922C61" w:rsidRPr="005D42EF" w14:paraId="362B12F0" w14:textId="77777777" w:rsidTr="00EE7BE2">
        <w:trPr>
          <w:trHeight w:val="48"/>
        </w:trPr>
        <w:tc>
          <w:tcPr>
            <w:tcW w:w="1171" w:type="pct"/>
            <w:shd w:val="clear" w:color="auto" w:fill="auto"/>
          </w:tcPr>
          <w:p w14:paraId="01AE2862" w14:textId="77777777" w:rsidR="00922C61" w:rsidRPr="005D42EF" w:rsidRDefault="00922C61" w:rsidP="00922C61">
            <w:pPr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  <w:r w:rsidRPr="005D42EF">
              <w:rPr>
                <w:rFonts w:ascii="Angsana New" w:hAnsi="Angsana New" w:hint="cs"/>
                <w:sz w:val="20"/>
                <w:szCs w:val="20"/>
                <w:cs/>
              </w:rPr>
              <w:t>ในหลักทรัพย์</w:t>
            </w:r>
          </w:p>
        </w:tc>
        <w:tc>
          <w:tcPr>
            <w:tcW w:w="461" w:type="pct"/>
            <w:shd w:val="clear" w:color="auto" w:fill="auto"/>
          </w:tcPr>
          <w:p w14:paraId="114FE037" w14:textId="509B6C2D" w:rsidR="00922C61" w:rsidRPr="005D42EF" w:rsidRDefault="00922C61" w:rsidP="00922C61">
            <w:pPr>
              <w:ind w:left="-114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405962B1" w14:textId="3FA5B5FA" w:rsidR="00922C61" w:rsidRPr="005D42EF" w:rsidRDefault="00922C61" w:rsidP="00922C61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14,746.</w:t>
            </w:r>
            <w:r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402C006F" w14:textId="4E17DCEE" w:rsidR="00922C61" w:rsidRPr="005D42EF" w:rsidRDefault="00922C61" w:rsidP="00922C61">
            <w:pPr>
              <w:pStyle w:val="BodyText3"/>
              <w:tabs>
                <w:tab w:val="decimal" w:pos="606"/>
                <w:tab w:val="decimal" w:pos="637"/>
              </w:tabs>
              <w:spacing w:line="240" w:lineRule="exact"/>
              <w:jc w:val="righ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(14,746.</w:t>
            </w:r>
            <w:r>
              <w:rPr>
                <w:rFonts w:ascii="Angsana New" w:hAnsi="Angsana New"/>
                <w:sz w:val="20"/>
              </w:rPr>
              <w:t>7</w:t>
            </w:r>
            <w:r w:rsidRPr="005D42EF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3197DE2" w14:textId="2082D30A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33FF45F5" w14:textId="55E6DD08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2B8F69" w14:textId="14BA50CE" w:rsidR="00922C61" w:rsidRPr="005D42EF" w:rsidRDefault="00922C61" w:rsidP="00922C61">
            <w:pPr>
              <w:pStyle w:val="BodyText3"/>
              <w:tabs>
                <w:tab w:val="decimal" w:pos="158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19298CF5" w14:textId="4ABA9A98" w:rsidR="00922C61" w:rsidRPr="005D42EF" w:rsidRDefault="00922C61" w:rsidP="00922C61">
            <w:pPr>
              <w:pStyle w:val="BodyText3"/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A11565D" w14:textId="5E516C0F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22C61" w:rsidRPr="005D42EF" w14:paraId="6DE48B8A" w14:textId="77777777" w:rsidTr="00EE7BE2">
        <w:trPr>
          <w:trHeight w:val="63"/>
        </w:trPr>
        <w:tc>
          <w:tcPr>
            <w:tcW w:w="1171" w:type="pct"/>
            <w:shd w:val="clear" w:color="auto" w:fill="auto"/>
          </w:tcPr>
          <w:p w14:paraId="2D826345" w14:textId="77777777" w:rsidR="00922C61" w:rsidRPr="005D42EF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1" w:type="pct"/>
            <w:shd w:val="clear" w:color="auto" w:fill="auto"/>
          </w:tcPr>
          <w:p w14:paraId="7E271EFC" w14:textId="77777777" w:rsidR="00922C61" w:rsidRPr="005D42EF" w:rsidRDefault="00922C61" w:rsidP="00922C61">
            <w:pPr>
              <w:ind w:left="-114"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3DDCB058" w14:textId="43D8DDB1" w:rsidR="00922C61" w:rsidRPr="005D42EF" w:rsidRDefault="00922C61" w:rsidP="00922C61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  <w:cs/>
              </w:rPr>
              <w:t>1</w:t>
            </w:r>
            <w:r w:rsidRPr="005D42EF">
              <w:rPr>
                <w:rFonts w:ascii="Angsana New" w:hAnsi="Angsana New"/>
                <w:sz w:val="20"/>
              </w:rPr>
              <w:t>,</w:t>
            </w:r>
            <w:r w:rsidRPr="005D42EF">
              <w:rPr>
                <w:rFonts w:ascii="Angsana New" w:hAnsi="Angsana New"/>
                <w:sz w:val="20"/>
                <w:cs/>
              </w:rPr>
              <w:t>656.7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5665F11D" w14:textId="6F03DCDC" w:rsidR="00922C61" w:rsidRPr="005D42EF" w:rsidRDefault="00922C61" w:rsidP="00922C61">
            <w:pPr>
              <w:pStyle w:val="BodyText3"/>
              <w:tabs>
                <w:tab w:val="decimal" w:pos="529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(1,656.7)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FDFDAE0" w14:textId="023CC70E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69DC8815" w14:textId="70AD238C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5D7D1F" w14:textId="3D39AC4C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3995F2E4" w14:textId="6893A285" w:rsidR="00922C61" w:rsidRPr="005D42EF" w:rsidRDefault="00922C61" w:rsidP="00922C61">
            <w:pPr>
              <w:pStyle w:val="BodyText3"/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1682D4CE" w14:textId="77777777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893EC7E" w14:textId="4D5D7CA0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922C61" w:rsidRPr="005D42EF" w14:paraId="4E453051" w14:textId="77777777" w:rsidTr="00EE7BE2">
        <w:trPr>
          <w:trHeight w:val="810"/>
        </w:trPr>
        <w:tc>
          <w:tcPr>
            <w:tcW w:w="1171" w:type="pct"/>
            <w:shd w:val="clear" w:color="auto" w:fill="auto"/>
          </w:tcPr>
          <w:p w14:paraId="118B3E0F" w14:textId="38F333D7" w:rsidR="00922C61" w:rsidRPr="005D42EF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สินทรัพย์ทางการเงินตราสารหนี้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5D87FBF" w14:textId="213FAB3A" w:rsidR="00922C61" w:rsidRPr="00CB52EA" w:rsidRDefault="00922C61" w:rsidP="00922C61">
            <w:pPr>
              <w:pStyle w:val="BodyText3"/>
              <w:tabs>
                <w:tab w:val="decimal" w:pos="464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7DA981FF" w14:textId="342AA2AD" w:rsidR="00922C61" w:rsidRPr="005D42EF" w:rsidRDefault="00922C61" w:rsidP="00922C61">
            <w:pPr>
              <w:pStyle w:val="BodyText3"/>
              <w:tabs>
                <w:tab w:val="decimal" w:pos="53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6AED1C01" w14:textId="3060081E" w:rsidR="00922C61" w:rsidRPr="005D42EF" w:rsidRDefault="00922C61" w:rsidP="00922C61">
            <w:pPr>
              <w:pStyle w:val="BodyText3"/>
              <w:tabs>
                <w:tab w:val="decimal" w:pos="529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11,984.0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55842AF" w14:textId="470CC661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4602F1D7" w14:textId="5E172722" w:rsidR="00922C61" w:rsidRPr="005D42EF" w:rsidRDefault="00922C61" w:rsidP="00922C61">
            <w:pPr>
              <w:pStyle w:val="BodyText3"/>
              <w:tabs>
                <w:tab w:val="decimal" w:pos="431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(1.9)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049CC5" w14:textId="56D1A74F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1DFF1F57" w14:textId="03D9D444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  <w:cs/>
              </w:rPr>
              <w:t>11</w:t>
            </w:r>
            <w:r w:rsidRPr="005D42EF">
              <w:rPr>
                <w:rFonts w:ascii="Angsana New" w:hAnsi="Angsana New"/>
                <w:sz w:val="20"/>
              </w:rPr>
              <w:t>,</w:t>
            </w:r>
            <w:r w:rsidRPr="005D42EF">
              <w:rPr>
                <w:rFonts w:ascii="Angsana New" w:hAnsi="Angsana New"/>
                <w:sz w:val="20"/>
                <w:cs/>
              </w:rPr>
              <w:t>98</w:t>
            </w:r>
            <w:r w:rsidRPr="005D42EF">
              <w:rPr>
                <w:rFonts w:ascii="Angsana New" w:hAnsi="Angsana New" w:hint="cs"/>
                <w:sz w:val="20"/>
                <w:cs/>
              </w:rPr>
              <w:t>2.</w:t>
            </w:r>
            <w:r w:rsidRPr="005D42EF">
              <w:rPr>
                <w:rFonts w:ascii="Angsana New" w:hAnsi="Angsana New"/>
                <w:sz w:val="20"/>
              </w:rPr>
              <w:t>1</w:t>
            </w:r>
          </w:p>
        </w:tc>
        <w:tc>
          <w:tcPr>
            <w:tcW w:w="643" w:type="pct"/>
            <w:shd w:val="clear" w:color="auto" w:fill="auto"/>
          </w:tcPr>
          <w:p w14:paraId="5F620420" w14:textId="20082489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เงินลงทุนในตราสารหนี้ที่วัดมูลค่ายุติธรรมผ่านกำไรขาดทุนเบ็ดเสร็จอื่น</w:t>
            </w:r>
          </w:p>
        </w:tc>
      </w:tr>
      <w:tr w:rsidR="00922C61" w:rsidRPr="005D42EF" w14:paraId="2692C6E4" w14:textId="77777777" w:rsidTr="00EE7BE2">
        <w:trPr>
          <w:trHeight w:val="48"/>
        </w:trPr>
        <w:tc>
          <w:tcPr>
            <w:tcW w:w="1171" w:type="pct"/>
            <w:shd w:val="clear" w:color="auto" w:fill="auto"/>
          </w:tcPr>
          <w:p w14:paraId="0F527326" w14:textId="77777777" w:rsidR="00922C61" w:rsidRPr="005D42EF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6918332C" w14:textId="58444638" w:rsidR="00922C61" w:rsidRPr="00CB52EA" w:rsidRDefault="00922C61" w:rsidP="001B3488">
            <w:pPr>
              <w:pStyle w:val="BodyText3"/>
              <w:tabs>
                <w:tab w:val="decimal" w:pos="464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60700BEE" w14:textId="440D93B8" w:rsidR="00922C61" w:rsidRPr="005D42EF" w:rsidRDefault="00922C61" w:rsidP="00922C61">
            <w:pPr>
              <w:pStyle w:val="BodyText3"/>
              <w:tabs>
                <w:tab w:val="decimal" w:pos="53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45868759" w14:textId="411667F8" w:rsidR="00922C61" w:rsidRPr="005D42EF" w:rsidRDefault="00922C61" w:rsidP="00922C61">
            <w:pPr>
              <w:pStyle w:val="BodyText3"/>
              <w:tabs>
                <w:tab w:val="decimal" w:pos="529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281.3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5032BA9" w14:textId="43CA3BB0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75AED36C" w14:textId="06EFD4C5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F1DF0E" w14:textId="0B850672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3006E9A3" w14:textId="38D8ADD5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281.3</w:t>
            </w:r>
          </w:p>
        </w:tc>
        <w:tc>
          <w:tcPr>
            <w:tcW w:w="643" w:type="pct"/>
            <w:shd w:val="clear" w:color="auto" w:fill="auto"/>
          </w:tcPr>
          <w:p w14:paraId="143DEBFB" w14:textId="4393A26D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</w:tr>
      <w:tr w:rsidR="00922C61" w:rsidRPr="005D42EF" w14:paraId="4970DB7E" w14:textId="77777777" w:rsidTr="00EE7BE2">
        <w:trPr>
          <w:trHeight w:val="48"/>
        </w:trPr>
        <w:tc>
          <w:tcPr>
            <w:tcW w:w="1171" w:type="pct"/>
            <w:shd w:val="clear" w:color="auto" w:fill="auto"/>
          </w:tcPr>
          <w:p w14:paraId="726E5C18" w14:textId="77777777" w:rsidR="00922C61" w:rsidRPr="005D42EF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0ECFFDF5" w14:textId="0A8A1EC1" w:rsidR="00922C61" w:rsidRPr="00CB52EA" w:rsidRDefault="00922C61" w:rsidP="00922C61">
            <w:pPr>
              <w:pStyle w:val="BodyText3"/>
              <w:tabs>
                <w:tab w:val="decimal" w:pos="46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5C4E4F95" w14:textId="09550C36" w:rsidR="00922C61" w:rsidRPr="005D42EF" w:rsidRDefault="00922C61" w:rsidP="00922C61">
            <w:pPr>
              <w:pStyle w:val="BodyText3"/>
              <w:tabs>
                <w:tab w:val="decimal" w:pos="53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434FEE15" w14:textId="49D112A4" w:rsidR="00922C61" w:rsidRPr="005D42EF" w:rsidRDefault="00922C61" w:rsidP="00922C61">
            <w:pPr>
              <w:pStyle w:val="BodyText3"/>
              <w:tabs>
                <w:tab w:val="decimal" w:pos="529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788.7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C6D6522" w14:textId="192D67C9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3BCDAA76" w14:textId="133C0A6F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1133ED" w14:textId="7A46F351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1B01FABE" w14:textId="248FA0BF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788.7</w:t>
            </w:r>
          </w:p>
        </w:tc>
        <w:tc>
          <w:tcPr>
            <w:tcW w:w="643" w:type="pct"/>
            <w:shd w:val="clear" w:color="auto" w:fill="auto"/>
          </w:tcPr>
          <w:p w14:paraId="35FD173A" w14:textId="736E6785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</w:tr>
      <w:tr w:rsidR="00922C61" w:rsidRPr="005D42EF" w14:paraId="29850C0D" w14:textId="77777777" w:rsidTr="00EE7BE2">
        <w:trPr>
          <w:trHeight w:val="1341"/>
        </w:trPr>
        <w:tc>
          <w:tcPr>
            <w:tcW w:w="1171" w:type="pct"/>
            <w:shd w:val="clear" w:color="auto" w:fill="auto"/>
          </w:tcPr>
          <w:p w14:paraId="754545EA" w14:textId="0901FF2B" w:rsidR="00922C61" w:rsidRPr="005D42EF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สินทรัพย์ทางการเงินตราสารทุน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7D9824D4" w14:textId="2734FFC7" w:rsidR="00922C61" w:rsidRPr="00CB52EA" w:rsidRDefault="00922C61" w:rsidP="00922C61">
            <w:pPr>
              <w:pStyle w:val="BodyText3"/>
              <w:tabs>
                <w:tab w:val="decimal" w:pos="46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50C9DEE9" w14:textId="3516763C" w:rsidR="00922C61" w:rsidRPr="005D42EF" w:rsidRDefault="00922C61" w:rsidP="00922C61">
            <w:pPr>
              <w:pStyle w:val="BodyText3"/>
              <w:tabs>
                <w:tab w:val="decimal" w:pos="531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6B798142" w14:textId="64698FE2" w:rsidR="00922C61" w:rsidRPr="005D42EF" w:rsidRDefault="00922C61" w:rsidP="00922C61">
            <w:pPr>
              <w:pStyle w:val="BodyText3"/>
              <w:tabs>
                <w:tab w:val="decimal" w:pos="529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  <w:cs/>
              </w:rPr>
              <w:t>3</w:t>
            </w:r>
            <w:r w:rsidRPr="005D42EF">
              <w:rPr>
                <w:rFonts w:ascii="Angsana New" w:hAnsi="Angsana New"/>
                <w:sz w:val="20"/>
              </w:rPr>
              <w:t>,</w:t>
            </w:r>
            <w:r w:rsidRPr="005D42EF">
              <w:rPr>
                <w:rFonts w:ascii="Angsana New" w:hAnsi="Angsana New"/>
                <w:sz w:val="20"/>
                <w:cs/>
              </w:rPr>
              <w:t>349.</w:t>
            </w:r>
            <w:r w:rsidRPr="005D42EF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F60C168" w14:textId="7D858278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2DE87325" w14:textId="05EB3B0B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962D67" w14:textId="2C44DBCE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2158B5E4" w14:textId="5C729134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  <w:cs/>
              </w:rPr>
              <w:t>3</w:t>
            </w:r>
            <w:r w:rsidRPr="005D42EF">
              <w:rPr>
                <w:rFonts w:ascii="Angsana New" w:hAnsi="Angsana New"/>
                <w:sz w:val="20"/>
              </w:rPr>
              <w:t>,</w:t>
            </w:r>
            <w:r w:rsidRPr="005D42EF">
              <w:rPr>
                <w:rFonts w:ascii="Angsana New" w:hAnsi="Angsana New"/>
                <w:sz w:val="20"/>
                <w:cs/>
              </w:rPr>
              <w:t>349.</w:t>
            </w:r>
            <w:r w:rsidRPr="005D42EF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643" w:type="pct"/>
            <w:shd w:val="clear" w:color="auto" w:fill="auto"/>
          </w:tcPr>
          <w:p w14:paraId="6346ADC3" w14:textId="5597F293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922C61" w:rsidRPr="005D42EF" w14:paraId="138489CB" w14:textId="77777777" w:rsidTr="00EE7BE2">
        <w:trPr>
          <w:trHeight w:val="387"/>
        </w:trPr>
        <w:tc>
          <w:tcPr>
            <w:tcW w:w="1171" w:type="pct"/>
            <w:shd w:val="clear" w:color="auto" w:fill="auto"/>
          </w:tcPr>
          <w:p w14:paraId="47BD7670" w14:textId="77777777" w:rsidR="00922C61" w:rsidRPr="005D42EF" w:rsidRDefault="00922C61" w:rsidP="00922C61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สินทรัพย์ภาษีเงินได้รอตัดบัญชี</w:t>
            </w:r>
          </w:p>
          <w:p w14:paraId="73CA314E" w14:textId="213E94DF" w:rsidR="00922C61" w:rsidRPr="005D42EF" w:rsidRDefault="00922C61" w:rsidP="00922C61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</w:t>
            </w:r>
            <w:r w:rsidRPr="005D42EF">
              <w:rPr>
                <w:rFonts w:ascii="Angsana New" w:hAnsi="Angsana New"/>
                <w:sz w:val="20"/>
                <w:szCs w:val="20"/>
              </w:rPr>
              <w:t>(“</w:t>
            </w:r>
            <w:r w:rsidRPr="005D42EF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5D42EF">
              <w:rPr>
                <w:rFonts w:ascii="Angsana New" w:hAnsi="Angsana New"/>
                <w:sz w:val="20"/>
                <w:szCs w:val="20"/>
                <w:cs/>
              </w:rPr>
              <w:t>”)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ED26710" w14:textId="4F9E2968" w:rsidR="00922C61" w:rsidRPr="001D64C4" w:rsidRDefault="00922C61" w:rsidP="00922C61">
            <w:pPr>
              <w:pStyle w:val="BodyText3"/>
              <w:tabs>
                <w:tab w:val="decimal" w:pos="46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FB2A5A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58C88FAD" w14:textId="2F990EC7" w:rsidR="00922C61" w:rsidRPr="00FB2A5A" w:rsidRDefault="00922C61" w:rsidP="00922C61">
            <w:pPr>
              <w:pStyle w:val="BodyText3"/>
              <w:tabs>
                <w:tab w:val="decimal" w:pos="531"/>
              </w:tabs>
              <w:spacing w:line="240" w:lineRule="exact"/>
              <w:jc w:val="right"/>
              <w:rPr>
                <w:rFonts w:ascii="Angsana New" w:hAnsi="Angsana New"/>
                <w:sz w:val="20"/>
              </w:rPr>
            </w:pPr>
            <w:r w:rsidRPr="00FB2A5A">
              <w:rPr>
                <w:rFonts w:ascii="Angsana New" w:hAnsi="Angsana New"/>
                <w:sz w:val="20"/>
              </w:rPr>
              <w:t>1,175.0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213CC8E6" w14:textId="69C8BE5E" w:rsidR="00922C61" w:rsidRPr="00FB2A5A" w:rsidRDefault="00922C61" w:rsidP="00922C61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FB2A5A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3F3EC5B" w14:textId="28294ECC" w:rsidR="00922C61" w:rsidRPr="00FB2A5A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FB2A5A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2FBF3FDE" w14:textId="1C46AA70" w:rsidR="00922C61" w:rsidRPr="00FB2A5A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FB2A5A">
              <w:rPr>
                <w:rFonts w:ascii="Angsana New" w:hAnsi="Angsana New"/>
                <w:sz w:val="20"/>
              </w:rPr>
              <w:t>0.4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01F533" w14:textId="7185923A" w:rsidR="00922C61" w:rsidRPr="00FB2A5A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FB2A5A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01287F4C" w14:textId="57CE08E8" w:rsidR="00922C61" w:rsidRPr="00FB2A5A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FB2A5A">
              <w:rPr>
                <w:rFonts w:ascii="Angsana New" w:hAnsi="Angsana New"/>
                <w:sz w:val="20"/>
              </w:rPr>
              <w:t>1,175.4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9A82AF4" w14:textId="1FDAA352" w:rsidR="00922C61" w:rsidRPr="00FB2A5A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549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22C61" w:rsidRPr="005D42EF" w14:paraId="0506FD53" w14:textId="77777777" w:rsidTr="00EE7BE2">
        <w:trPr>
          <w:trHeight w:val="20"/>
        </w:trPr>
        <w:tc>
          <w:tcPr>
            <w:tcW w:w="1171" w:type="pct"/>
            <w:shd w:val="clear" w:color="auto" w:fill="auto"/>
          </w:tcPr>
          <w:p w14:paraId="1E453488" w14:textId="77777777" w:rsidR="00922C61" w:rsidRPr="005D42EF" w:rsidRDefault="00922C61" w:rsidP="00922C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1" w:type="pct"/>
            <w:shd w:val="clear" w:color="auto" w:fill="auto"/>
          </w:tcPr>
          <w:p w14:paraId="5FFD0ED6" w14:textId="77777777" w:rsidR="00922C61" w:rsidRPr="005D42EF" w:rsidRDefault="00922C61" w:rsidP="00922C61">
            <w:pPr>
              <w:pStyle w:val="BodyText3"/>
              <w:tabs>
                <w:tab w:val="decimal" w:pos="464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0A2F01E2" w14:textId="77777777" w:rsidR="00922C61" w:rsidRPr="005D42EF" w:rsidRDefault="00922C61" w:rsidP="00922C61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14:paraId="48680249" w14:textId="77777777" w:rsidR="00922C61" w:rsidRPr="005D42EF" w:rsidRDefault="00922C61" w:rsidP="00922C61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592C736C" w14:textId="77777777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1954EC53" w14:textId="77777777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FAE9D1" w14:textId="77777777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59E8E392" w14:textId="77777777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643" w:type="pct"/>
            <w:shd w:val="clear" w:color="auto" w:fill="auto"/>
          </w:tcPr>
          <w:p w14:paraId="566F406A" w14:textId="77777777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22C61" w:rsidRPr="005D42EF" w14:paraId="1C3CFCA3" w14:textId="77777777" w:rsidTr="00EE7BE2">
        <w:trPr>
          <w:trHeight w:val="180"/>
        </w:trPr>
        <w:tc>
          <w:tcPr>
            <w:tcW w:w="1171" w:type="pct"/>
            <w:shd w:val="clear" w:color="auto" w:fill="auto"/>
          </w:tcPr>
          <w:p w14:paraId="78311252" w14:textId="77777777" w:rsidR="00922C61" w:rsidRPr="005D42EF" w:rsidRDefault="00922C61" w:rsidP="00922C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461" w:type="pct"/>
            <w:shd w:val="clear" w:color="auto" w:fill="auto"/>
          </w:tcPr>
          <w:p w14:paraId="0D98C456" w14:textId="77777777" w:rsidR="00922C61" w:rsidRPr="005D42EF" w:rsidRDefault="00922C61" w:rsidP="00922C61">
            <w:pPr>
              <w:pStyle w:val="BodyText3"/>
              <w:tabs>
                <w:tab w:val="decimal" w:pos="464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38B0C420" w14:textId="77777777" w:rsidR="00922C61" w:rsidRPr="005D42EF" w:rsidRDefault="00922C61" w:rsidP="00922C61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14:paraId="7060D1E5" w14:textId="77777777" w:rsidR="00922C61" w:rsidRPr="005D42EF" w:rsidRDefault="00922C61" w:rsidP="00922C61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4D6128F7" w14:textId="77777777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236D5F6D" w14:textId="77777777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F2AE51" w14:textId="77777777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3A162B79" w14:textId="77777777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643" w:type="pct"/>
            <w:shd w:val="clear" w:color="auto" w:fill="auto"/>
          </w:tcPr>
          <w:p w14:paraId="7F8E96D2" w14:textId="77777777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22C61" w:rsidRPr="005D42EF" w14:paraId="6EC20D3C" w14:textId="77777777" w:rsidTr="00EE7BE2">
        <w:trPr>
          <w:trHeight w:val="48"/>
        </w:trPr>
        <w:tc>
          <w:tcPr>
            <w:tcW w:w="1171" w:type="pct"/>
            <w:shd w:val="clear" w:color="auto" w:fill="auto"/>
          </w:tcPr>
          <w:p w14:paraId="518887D2" w14:textId="77777777" w:rsidR="00922C61" w:rsidRPr="005D42EF" w:rsidRDefault="00922C61" w:rsidP="00922C6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  <w:p w14:paraId="6AB4C6EA" w14:textId="2AAF4621" w:rsidR="00922C61" w:rsidRPr="005D42EF" w:rsidRDefault="00922C61" w:rsidP="00922C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sz w:val="20"/>
                <w:szCs w:val="20"/>
              </w:rPr>
              <w:t xml:space="preserve">   (“</w:t>
            </w:r>
            <w:r w:rsidRPr="005D42EF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5D42EF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43FE6B6" w14:textId="67288C53" w:rsidR="00922C61" w:rsidRPr="005D42EF" w:rsidRDefault="00922C61" w:rsidP="00922C61">
            <w:pPr>
              <w:pStyle w:val="BodyText3"/>
              <w:tabs>
                <w:tab w:val="decimal" w:pos="464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FB2A5A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12829695" w14:textId="6D68153F" w:rsidR="00922C61" w:rsidRPr="005D42EF" w:rsidRDefault="00922C61" w:rsidP="00922C61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  <w:cs/>
              </w:rPr>
              <w:t>(1</w:t>
            </w:r>
            <w:r w:rsidRPr="005D42EF">
              <w:rPr>
                <w:rFonts w:ascii="Angsana New" w:hAnsi="Angsana New"/>
                <w:sz w:val="20"/>
              </w:rPr>
              <w:t>,</w:t>
            </w:r>
            <w:r w:rsidRPr="005D42EF">
              <w:rPr>
                <w:rFonts w:ascii="Angsana New" w:hAnsi="Angsana New"/>
                <w:sz w:val="20"/>
                <w:cs/>
              </w:rPr>
              <w:t>457</w:t>
            </w:r>
            <w:r w:rsidRPr="005D42EF">
              <w:rPr>
                <w:rFonts w:ascii="Angsana New" w:hAnsi="Angsana New" w:hint="cs"/>
                <w:sz w:val="20"/>
                <w:cs/>
              </w:rPr>
              <w:t>.3</w:t>
            </w:r>
            <w:r w:rsidRPr="005D42EF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36D78A07" w14:textId="685EE5BC" w:rsidR="00922C61" w:rsidRPr="005D42EF" w:rsidRDefault="00922C61" w:rsidP="00922C61">
            <w:pPr>
              <w:pStyle w:val="BodyText3"/>
              <w:tabs>
                <w:tab w:val="decimal" w:pos="532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  <w:cs/>
              </w:rPr>
              <w:t>1</w:t>
            </w:r>
            <w:r w:rsidRPr="005D42EF">
              <w:rPr>
                <w:rFonts w:ascii="Angsana New" w:hAnsi="Angsana New"/>
                <w:sz w:val="20"/>
              </w:rPr>
              <w:t>8</w:t>
            </w:r>
            <w:r w:rsidRPr="005D42EF">
              <w:rPr>
                <w:rFonts w:ascii="Angsana New" w:hAnsi="Angsana New" w:hint="cs"/>
                <w:sz w:val="20"/>
                <w:cs/>
              </w:rPr>
              <w:t>.</w:t>
            </w:r>
            <w:r w:rsidRPr="005D42EF">
              <w:rPr>
                <w:rFonts w:ascii="Angsana New" w:hAnsi="Angsana New"/>
                <w:sz w:val="20"/>
              </w:rPr>
              <w:t>5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5D6F55B" w14:textId="3FCFD457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228F4A20" w14:textId="14854404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(1.5)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1B6B97" w14:textId="212781DC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2CFB6203" w14:textId="2D626EB2" w:rsidR="00922C61" w:rsidRPr="005D42EF" w:rsidRDefault="00922C61" w:rsidP="00922C61">
            <w:pPr>
              <w:pStyle w:val="BodyText3"/>
              <w:tabs>
                <w:tab w:val="decimal" w:pos="78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  <w:cs/>
              </w:rPr>
              <w:t>(1</w:t>
            </w:r>
            <w:r w:rsidRPr="005D42EF">
              <w:rPr>
                <w:rFonts w:ascii="Angsana New" w:hAnsi="Angsana New"/>
                <w:sz w:val="20"/>
              </w:rPr>
              <w:t>,</w:t>
            </w:r>
            <w:r w:rsidRPr="005D42EF">
              <w:rPr>
                <w:rFonts w:ascii="Angsana New" w:hAnsi="Angsana New"/>
                <w:sz w:val="20"/>
                <w:cs/>
              </w:rPr>
              <w:t>440</w:t>
            </w:r>
            <w:r w:rsidRPr="005D42EF">
              <w:rPr>
                <w:rFonts w:ascii="Angsana New" w:hAnsi="Angsana New" w:hint="cs"/>
                <w:sz w:val="20"/>
                <w:cs/>
              </w:rPr>
              <w:t>.3</w:t>
            </w:r>
            <w:r w:rsidRPr="005D42EF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2EBE521" w14:textId="7B695CA0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2A5A">
              <w:rPr>
                <w:rFonts w:ascii="Angsana New" w:hAnsi="Angsana New"/>
                <w:sz w:val="20"/>
              </w:rPr>
              <w:t>-</w:t>
            </w:r>
          </w:p>
        </w:tc>
      </w:tr>
      <w:tr w:rsidR="00922C61" w:rsidRPr="005D42EF" w14:paraId="3BA79423" w14:textId="77777777" w:rsidTr="00EE7BE2">
        <w:trPr>
          <w:trHeight w:val="48"/>
        </w:trPr>
        <w:tc>
          <w:tcPr>
            <w:tcW w:w="1171" w:type="pct"/>
            <w:shd w:val="clear" w:color="auto" w:fill="auto"/>
          </w:tcPr>
          <w:p w14:paraId="3978C708" w14:textId="77777777" w:rsidR="00922C61" w:rsidRPr="005D42EF" w:rsidRDefault="00922C61" w:rsidP="00922C6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 สะสมยังไม่ได้จัดสรร</w:t>
            </w:r>
          </w:p>
          <w:p w14:paraId="2582A65E" w14:textId="7CFC96E6" w:rsidR="00922C61" w:rsidRPr="005D42EF" w:rsidRDefault="00922C61" w:rsidP="00922C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sz w:val="20"/>
                <w:szCs w:val="20"/>
              </w:rPr>
              <w:t xml:space="preserve">   (“</w:t>
            </w:r>
            <w:r w:rsidRPr="005D42EF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5D42EF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0352976" w14:textId="47416D10" w:rsidR="00922C61" w:rsidRPr="005D42EF" w:rsidRDefault="00922C61" w:rsidP="00922C61">
            <w:pPr>
              <w:pStyle w:val="BodyText3"/>
              <w:tabs>
                <w:tab w:val="decimal" w:pos="464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FB2A5A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32844805" w14:textId="01075FD5" w:rsidR="00922C61" w:rsidRPr="005E08F2" w:rsidRDefault="00922C61" w:rsidP="00922C61">
            <w:pPr>
              <w:pStyle w:val="BodyText3"/>
              <w:tabs>
                <w:tab w:val="decimal" w:pos="82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E08F2">
              <w:rPr>
                <w:rFonts w:ascii="Angsana New" w:hAnsi="Angsana New"/>
                <w:sz w:val="20"/>
                <w:cs/>
              </w:rPr>
              <w:t>7</w:t>
            </w:r>
            <w:r w:rsidRPr="005E08F2">
              <w:rPr>
                <w:rFonts w:ascii="Angsana New" w:hAnsi="Angsana New"/>
                <w:sz w:val="20"/>
              </w:rPr>
              <w:t>,</w:t>
            </w:r>
            <w:r w:rsidRPr="005E08F2">
              <w:rPr>
                <w:rFonts w:ascii="Angsana New" w:hAnsi="Angsana New"/>
                <w:sz w:val="20"/>
                <w:cs/>
              </w:rPr>
              <w:t>0</w:t>
            </w:r>
            <w:r w:rsidRPr="005E08F2">
              <w:rPr>
                <w:rFonts w:ascii="Angsana New" w:hAnsi="Angsana New"/>
                <w:sz w:val="20"/>
              </w:rPr>
              <w:t>2</w:t>
            </w:r>
            <w:r w:rsidRPr="005E08F2">
              <w:rPr>
                <w:rFonts w:ascii="Angsana New" w:hAnsi="Angsana New"/>
                <w:sz w:val="20"/>
                <w:cs/>
              </w:rPr>
              <w:t>2</w:t>
            </w:r>
            <w:r w:rsidRPr="005E08F2">
              <w:rPr>
                <w:rFonts w:ascii="Angsana New" w:hAnsi="Angsana New"/>
                <w:sz w:val="20"/>
              </w:rPr>
              <w:t>.0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17CBAB7B" w14:textId="249FAB8C" w:rsidR="00922C61" w:rsidRPr="005E08F2" w:rsidRDefault="00922C61" w:rsidP="00922C61">
            <w:pPr>
              <w:pStyle w:val="BodyText3"/>
              <w:tabs>
                <w:tab w:val="decimal" w:pos="532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E08F2">
              <w:rPr>
                <w:rFonts w:ascii="Angsana New" w:hAnsi="Angsana New"/>
                <w:sz w:val="20"/>
                <w:cs/>
              </w:rPr>
              <w:t>(18</w:t>
            </w:r>
            <w:r w:rsidRPr="005E08F2">
              <w:rPr>
                <w:rFonts w:ascii="Angsana New" w:hAnsi="Angsana New" w:hint="cs"/>
                <w:sz w:val="20"/>
                <w:cs/>
              </w:rPr>
              <w:t>.5</w:t>
            </w:r>
            <w:r w:rsidRPr="005E08F2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B7E41FB" w14:textId="6D16D945" w:rsidR="00922C61" w:rsidRPr="005E08F2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E08F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35B63225" w14:textId="209A2108" w:rsidR="00922C61" w:rsidRPr="005E08F2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E08F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AE87F0" w14:textId="53F203C0" w:rsidR="00922C61" w:rsidRPr="005E08F2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E08F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27A1DB81" w14:textId="3D1C6534" w:rsidR="00922C61" w:rsidRPr="005E08F2" w:rsidRDefault="00922C61" w:rsidP="00922C61">
            <w:pPr>
              <w:pStyle w:val="BodyText3"/>
              <w:tabs>
                <w:tab w:val="decimal" w:pos="71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E08F2">
              <w:rPr>
                <w:rFonts w:ascii="Angsana New" w:hAnsi="Angsana New"/>
                <w:sz w:val="20"/>
                <w:cs/>
              </w:rPr>
              <w:t>7</w:t>
            </w:r>
            <w:r w:rsidRPr="005E08F2">
              <w:rPr>
                <w:rFonts w:ascii="Angsana New" w:hAnsi="Angsana New"/>
                <w:sz w:val="20"/>
              </w:rPr>
              <w:t>,</w:t>
            </w:r>
            <w:r w:rsidRPr="005E08F2">
              <w:rPr>
                <w:rFonts w:ascii="Angsana New" w:hAnsi="Angsana New"/>
                <w:sz w:val="20"/>
                <w:cs/>
              </w:rPr>
              <w:t>0</w:t>
            </w:r>
            <w:r w:rsidRPr="005E08F2">
              <w:rPr>
                <w:rFonts w:ascii="Angsana New" w:hAnsi="Angsana New"/>
                <w:sz w:val="20"/>
              </w:rPr>
              <w:t>0</w:t>
            </w:r>
            <w:r w:rsidRPr="005E08F2">
              <w:rPr>
                <w:rFonts w:ascii="Angsana New" w:hAnsi="Angsana New" w:hint="cs"/>
                <w:sz w:val="20"/>
                <w:cs/>
              </w:rPr>
              <w:t>3.</w:t>
            </w:r>
            <w:r w:rsidRPr="005E08F2">
              <w:rPr>
                <w:rFonts w:ascii="Angsana New" w:hAnsi="Angsana New"/>
                <w:sz w:val="20"/>
              </w:rPr>
              <w:t>5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76EAB20" w14:textId="488F0854" w:rsidR="00922C61" w:rsidRPr="005E08F2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2A5A">
              <w:rPr>
                <w:rFonts w:ascii="Angsana New" w:hAnsi="Angsana New"/>
                <w:sz w:val="20"/>
              </w:rPr>
              <w:t>-</w:t>
            </w:r>
          </w:p>
        </w:tc>
      </w:tr>
    </w:tbl>
    <w:p w14:paraId="6F8FBAE4" w14:textId="77777777" w:rsidR="00816FE7" w:rsidRPr="005D42EF" w:rsidRDefault="00816FE7"/>
    <w:tbl>
      <w:tblPr>
        <w:tblpPr w:leftFromText="180" w:rightFromText="180" w:vertAnchor="text" w:horzAnchor="margin" w:tblpY="29"/>
        <w:tblW w:w="5277" w:type="pct"/>
        <w:tblLayout w:type="fixed"/>
        <w:tblLook w:val="04A0" w:firstRow="1" w:lastRow="0" w:firstColumn="1" w:lastColumn="0" w:noHBand="0" w:noVBand="1"/>
      </w:tblPr>
      <w:tblGrid>
        <w:gridCol w:w="2249"/>
        <w:gridCol w:w="901"/>
        <w:gridCol w:w="1032"/>
        <w:gridCol w:w="839"/>
        <w:gridCol w:w="1116"/>
        <w:gridCol w:w="693"/>
        <w:gridCol w:w="698"/>
        <w:gridCol w:w="970"/>
        <w:gridCol w:w="1256"/>
      </w:tblGrid>
      <w:tr w:rsidR="00D55D3D" w:rsidRPr="005D42EF" w14:paraId="545F21BE" w14:textId="77777777" w:rsidTr="00AF614C">
        <w:trPr>
          <w:trHeight w:val="181"/>
          <w:tblHeader/>
        </w:trPr>
        <w:tc>
          <w:tcPr>
            <w:tcW w:w="1153" w:type="pct"/>
            <w:shd w:val="clear" w:color="auto" w:fill="auto"/>
          </w:tcPr>
          <w:p w14:paraId="301DEF0D" w14:textId="1B8117DB" w:rsidR="00D55D3D" w:rsidRPr="005D42EF" w:rsidRDefault="00D55D3D" w:rsidP="00D55D3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847" w:type="pct"/>
            <w:gridSpan w:val="8"/>
            <w:shd w:val="clear" w:color="auto" w:fill="auto"/>
          </w:tcPr>
          <w:p w14:paraId="0768A3C3" w14:textId="77777777" w:rsidR="00D55D3D" w:rsidRPr="005D42EF" w:rsidRDefault="00D55D3D" w:rsidP="00D55D3D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หน่วย : ล้านบาท</w:t>
            </w:r>
          </w:p>
        </w:tc>
      </w:tr>
      <w:tr w:rsidR="00D55D3D" w:rsidRPr="005D42EF" w14:paraId="72209FEC" w14:textId="77777777" w:rsidTr="00AF614C">
        <w:trPr>
          <w:trHeight w:val="60"/>
          <w:tblHeader/>
        </w:trPr>
        <w:tc>
          <w:tcPr>
            <w:tcW w:w="1153" w:type="pct"/>
            <w:shd w:val="clear" w:color="auto" w:fill="auto"/>
          </w:tcPr>
          <w:p w14:paraId="609E4ED0" w14:textId="77777777" w:rsidR="00D55D3D" w:rsidRPr="005D42EF" w:rsidRDefault="00D55D3D" w:rsidP="00D55D3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847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44264C5" w14:textId="77777777" w:rsidR="00D55D3D" w:rsidRPr="005D42EF" w:rsidRDefault="00D55D3D" w:rsidP="00D55D3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eastAsia="Cordia New" w:hAnsiTheme="majorBidi"/>
                <w:b/>
                <w:bCs/>
                <w:kern w:val="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5D3D" w:rsidRPr="005D42EF" w14:paraId="34EC8AC4" w14:textId="77777777" w:rsidTr="00AF614C">
        <w:trPr>
          <w:trHeight w:val="315"/>
          <w:tblHeader/>
        </w:trPr>
        <w:tc>
          <w:tcPr>
            <w:tcW w:w="1153" w:type="pct"/>
            <w:shd w:val="clear" w:color="auto" w:fill="auto"/>
          </w:tcPr>
          <w:p w14:paraId="68A41013" w14:textId="77777777" w:rsidR="00D55D3D" w:rsidRPr="005D42EF" w:rsidRDefault="00D55D3D" w:rsidP="00D55D3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</w:tcPr>
          <w:p w14:paraId="7909A61B" w14:textId="585ED3F5" w:rsidR="00D55D3D" w:rsidRPr="005D42EF" w:rsidRDefault="00D55D3D" w:rsidP="00D55D3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</w:t>
            </w:r>
            <w:r w:rsidRPr="005D42E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วัดมูลค่า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023647A8" w14:textId="2D31063C" w:rsidR="00D55D3D" w:rsidRPr="005D42EF" w:rsidRDefault="00D55D3D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  <w:r w:rsidR="00816FE7" w:rsidRPr="005D42E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7767B698" w14:textId="284D5D6A" w:rsidR="00D55D3D" w:rsidRPr="005D42EF" w:rsidRDefault="00D55D3D" w:rsidP="00D55D3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การจัด</w:t>
            </w:r>
          </w:p>
        </w:tc>
        <w:tc>
          <w:tcPr>
            <w:tcW w:w="128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60D4D8C2" w14:textId="77777777" w:rsidR="00D55D3D" w:rsidRPr="005D42EF" w:rsidRDefault="00D55D3D" w:rsidP="00D55D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การวัดมูลค่า</w:t>
            </w: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</w:tcPr>
          <w:p w14:paraId="608C7ED7" w14:textId="6764D711" w:rsidR="00D55D3D" w:rsidRPr="005D42EF" w:rsidRDefault="00D55D3D" w:rsidP="00D55D3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  <w:r w:rsidR="00816FE7" w:rsidRPr="005D42E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08EADB52" w14:textId="1EA481EA" w:rsidR="00D55D3D" w:rsidRPr="005D42EF" w:rsidRDefault="00D55D3D" w:rsidP="00D55D3D">
            <w:pPr>
              <w:jc w:val="center"/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pacing w:val="-2"/>
                <w:sz w:val="20"/>
                <w:szCs w:val="20"/>
                <w:cs/>
              </w:rPr>
              <w:t>การจัดประเภทและ</w:t>
            </w:r>
          </w:p>
        </w:tc>
      </w:tr>
      <w:tr w:rsidR="00922C61" w:rsidRPr="005D42EF" w14:paraId="1758D42A" w14:textId="77777777" w:rsidTr="00AF614C">
        <w:trPr>
          <w:trHeight w:val="48"/>
          <w:tblHeader/>
        </w:trPr>
        <w:tc>
          <w:tcPr>
            <w:tcW w:w="1153" w:type="pct"/>
            <w:shd w:val="clear" w:color="auto" w:fill="auto"/>
          </w:tcPr>
          <w:p w14:paraId="15891B2C" w14:textId="77777777" w:rsidR="00922C61" w:rsidRPr="005D42EF" w:rsidRDefault="00922C61" w:rsidP="00922C6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auto"/>
          </w:tcPr>
          <w:p w14:paraId="47E42579" w14:textId="48F65118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</w:t>
            </w:r>
          </w:p>
        </w:tc>
        <w:tc>
          <w:tcPr>
            <w:tcW w:w="529" w:type="pct"/>
            <w:shd w:val="clear" w:color="auto" w:fill="auto"/>
          </w:tcPr>
          <w:p w14:paraId="167E7F88" w14:textId="228B5178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30" w:type="pct"/>
            <w:shd w:val="clear" w:color="auto" w:fill="auto"/>
          </w:tcPr>
          <w:p w14:paraId="0DEF3F74" w14:textId="3B057CA8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572" w:type="pct"/>
            <w:shd w:val="clear" w:color="auto" w:fill="auto"/>
          </w:tcPr>
          <w:p w14:paraId="2E61FDB6" w14:textId="24C97098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355" w:type="pct"/>
            <w:shd w:val="clear" w:color="auto" w:fill="auto"/>
          </w:tcPr>
          <w:p w14:paraId="004F0E48" w14:textId="3B29849F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</w:t>
            </w:r>
          </w:p>
        </w:tc>
        <w:tc>
          <w:tcPr>
            <w:tcW w:w="358" w:type="pct"/>
            <w:shd w:val="clear" w:color="auto" w:fill="auto"/>
          </w:tcPr>
          <w:p w14:paraId="73E3877E" w14:textId="4A8B21D5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497" w:type="pct"/>
            <w:shd w:val="clear" w:color="auto" w:fill="auto"/>
          </w:tcPr>
          <w:p w14:paraId="7AD1D479" w14:textId="229B8763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44" w:type="pct"/>
            <w:shd w:val="clear" w:color="auto" w:fill="auto"/>
          </w:tcPr>
          <w:p w14:paraId="5ED11D2B" w14:textId="2818C154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 w:hint="cs"/>
                <w:b/>
                <w:bCs/>
                <w:spacing w:val="-2"/>
                <w:sz w:val="20"/>
                <w:szCs w:val="20"/>
                <w:cs/>
              </w:rPr>
              <w:t>วัดมูลค่า ณ วันที่</w:t>
            </w:r>
          </w:p>
        </w:tc>
      </w:tr>
      <w:tr w:rsidR="00922C61" w:rsidRPr="005D42EF" w14:paraId="2F1921D3" w14:textId="77777777" w:rsidTr="00AF614C">
        <w:trPr>
          <w:trHeight w:val="48"/>
          <w:tblHeader/>
        </w:trPr>
        <w:tc>
          <w:tcPr>
            <w:tcW w:w="1153" w:type="pct"/>
            <w:shd w:val="clear" w:color="auto" w:fill="auto"/>
          </w:tcPr>
          <w:p w14:paraId="719460F5" w14:textId="77777777" w:rsidR="00922C61" w:rsidRPr="005D42EF" w:rsidRDefault="00922C61" w:rsidP="00922C6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auto"/>
          </w:tcPr>
          <w:p w14:paraId="64589C73" w14:textId="77777777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</w:t>
            </w: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</w:t>
            </w:r>
          </w:p>
        </w:tc>
        <w:tc>
          <w:tcPr>
            <w:tcW w:w="529" w:type="pct"/>
            <w:shd w:val="clear" w:color="auto" w:fill="auto"/>
          </w:tcPr>
          <w:p w14:paraId="3676D4F3" w14:textId="3289D3D5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430" w:type="pct"/>
            <w:shd w:val="clear" w:color="auto" w:fill="auto"/>
          </w:tcPr>
          <w:p w14:paraId="07D43AB5" w14:textId="23277736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572" w:type="pct"/>
            <w:shd w:val="clear" w:color="auto" w:fill="auto"/>
          </w:tcPr>
          <w:p w14:paraId="73DCEFB7" w14:textId="5EF1315D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ด้านเครดิตที่คาด</w:t>
            </w:r>
          </w:p>
        </w:tc>
        <w:tc>
          <w:tcPr>
            <w:tcW w:w="355" w:type="pct"/>
            <w:shd w:val="clear" w:color="auto" w:fill="auto"/>
          </w:tcPr>
          <w:p w14:paraId="7DE547FF" w14:textId="42D1A319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358" w:type="pct"/>
            <w:shd w:val="clear" w:color="auto" w:fill="auto"/>
          </w:tcPr>
          <w:p w14:paraId="6008000A" w14:textId="67DD8007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7" w:type="pct"/>
            <w:shd w:val="clear" w:color="auto" w:fill="auto"/>
          </w:tcPr>
          <w:p w14:paraId="2DF669F5" w14:textId="40C59DE9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644" w:type="pct"/>
            <w:shd w:val="clear" w:color="auto" w:fill="auto"/>
          </w:tcPr>
          <w:p w14:paraId="614BAC2D" w14:textId="00959C02" w:rsidR="00922C61" w:rsidRPr="005D42EF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</w:tr>
      <w:tr w:rsidR="00922C61" w:rsidRPr="005D42EF" w14:paraId="45590E7C" w14:textId="77777777" w:rsidTr="00AF614C">
        <w:trPr>
          <w:trHeight w:val="48"/>
          <w:tblHeader/>
        </w:trPr>
        <w:tc>
          <w:tcPr>
            <w:tcW w:w="1153" w:type="pct"/>
            <w:shd w:val="clear" w:color="auto" w:fill="auto"/>
          </w:tcPr>
          <w:p w14:paraId="28FFC6BD" w14:textId="77777777" w:rsidR="00922C61" w:rsidRPr="005D42EF" w:rsidRDefault="00922C61" w:rsidP="00922C6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auto"/>
          </w:tcPr>
          <w:p w14:paraId="7777FD20" w14:textId="77777777" w:rsidR="00922C61" w:rsidRPr="005D42EF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</w:tcPr>
          <w:p w14:paraId="5136A4DE" w14:textId="2DC11909" w:rsidR="00922C61" w:rsidRPr="005D42EF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430" w:type="pct"/>
            <w:shd w:val="clear" w:color="auto" w:fill="auto"/>
          </w:tcPr>
          <w:p w14:paraId="385FB662" w14:textId="77777777" w:rsidR="00922C61" w:rsidRPr="005D42EF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  <w:shd w:val="clear" w:color="auto" w:fill="auto"/>
          </w:tcPr>
          <w:p w14:paraId="4AE4B05B" w14:textId="63EA330D" w:rsidR="00922C61" w:rsidRPr="005D42EF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ว่าจะเกิดขึ้น</w:t>
            </w:r>
          </w:p>
        </w:tc>
        <w:tc>
          <w:tcPr>
            <w:tcW w:w="355" w:type="pct"/>
            <w:shd w:val="clear" w:color="auto" w:fill="auto"/>
          </w:tcPr>
          <w:p w14:paraId="424E7C55" w14:textId="77777777" w:rsidR="00922C61" w:rsidRPr="005D42EF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8" w:type="pct"/>
            <w:shd w:val="clear" w:color="auto" w:fill="auto"/>
          </w:tcPr>
          <w:p w14:paraId="5804AA96" w14:textId="77777777" w:rsidR="00922C61" w:rsidRPr="005D42EF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7" w:type="pct"/>
            <w:shd w:val="clear" w:color="auto" w:fill="auto"/>
          </w:tcPr>
          <w:p w14:paraId="461110F0" w14:textId="7847CFF4" w:rsidR="00922C61" w:rsidRPr="005D42EF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644" w:type="pct"/>
            <w:shd w:val="clear" w:color="auto" w:fill="auto"/>
          </w:tcPr>
          <w:p w14:paraId="17C395DD" w14:textId="068EAA68" w:rsidR="00922C61" w:rsidRPr="005D42EF" w:rsidRDefault="00922C61" w:rsidP="00BA15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922C61" w:rsidRPr="005D42EF" w14:paraId="6D8C9A16" w14:textId="77777777" w:rsidTr="00AF614C">
        <w:trPr>
          <w:trHeight w:val="48"/>
        </w:trPr>
        <w:tc>
          <w:tcPr>
            <w:tcW w:w="1153" w:type="pct"/>
            <w:shd w:val="clear" w:color="auto" w:fill="auto"/>
          </w:tcPr>
          <w:p w14:paraId="048D84AA" w14:textId="77777777" w:rsidR="00922C61" w:rsidRPr="005D42EF" w:rsidRDefault="00922C61" w:rsidP="00922C61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44272A86" w14:textId="77777777" w:rsidR="00922C61" w:rsidRPr="005D42EF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2D973C6F" w14:textId="77777777" w:rsidR="00922C61" w:rsidRPr="005D42EF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14:paraId="1DF63B6E" w14:textId="77777777" w:rsidR="00922C61" w:rsidRPr="005D42EF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0A529AEB" w14:textId="77777777" w:rsidR="00922C61" w:rsidRPr="005D42EF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1E0DE671" w14:textId="77777777" w:rsidR="00922C61" w:rsidRPr="005D42EF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4E31F4" w14:textId="77777777" w:rsidR="00922C61" w:rsidRPr="005D42EF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50DF1A42" w14:textId="77777777" w:rsidR="00922C61" w:rsidRPr="005D42EF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14:paraId="19FF2DCC" w14:textId="77777777" w:rsidR="00922C61" w:rsidRPr="005D42EF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2C61" w:rsidRPr="005D42EF" w14:paraId="2CE5F7CB" w14:textId="77777777" w:rsidTr="00AF614C">
        <w:trPr>
          <w:trHeight w:val="48"/>
        </w:trPr>
        <w:tc>
          <w:tcPr>
            <w:tcW w:w="1153" w:type="pct"/>
            <w:shd w:val="clear" w:color="auto" w:fill="auto"/>
          </w:tcPr>
          <w:p w14:paraId="460039EC" w14:textId="77777777" w:rsidR="00922C61" w:rsidRPr="005D42EF" w:rsidRDefault="00922C61" w:rsidP="00922C61">
            <w:pPr>
              <w:ind w:left="196" w:hanging="196"/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เงินสด</w:t>
            </w:r>
            <w:r w:rsidRPr="005D42EF">
              <w:rPr>
                <w:rFonts w:ascii="Angsana New" w:hAnsi="Angsana New" w:hint="cs"/>
                <w:sz w:val="20"/>
                <w:szCs w:val="20"/>
                <w:cs/>
              </w:rPr>
              <w:t>และรายการเทียบเท่าเงินสด</w:t>
            </w:r>
          </w:p>
        </w:tc>
        <w:tc>
          <w:tcPr>
            <w:tcW w:w="462" w:type="pct"/>
            <w:shd w:val="clear" w:color="auto" w:fill="auto"/>
          </w:tcPr>
          <w:p w14:paraId="11BAFD5C" w14:textId="789576B3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D96781B" w14:textId="77777777" w:rsidR="00922C61" w:rsidRPr="005D42EF" w:rsidRDefault="00922C61" w:rsidP="00922C61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  <w:cs/>
              </w:rPr>
              <w:t>777.0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208A7ACD" w14:textId="77777777" w:rsidR="00922C61" w:rsidRPr="005D42EF" w:rsidRDefault="00922C61" w:rsidP="00922C61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B95DFE3" w14:textId="77777777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3FBB0A5D" w14:textId="77777777" w:rsidR="00922C61" w:rsidRPr="005D42EF" w:rsidRDefault="00922C61" w:rsidP="00922C61">
            <w:pPr>
              <w:pStyle w:val="BodyText3"/>
              <w:tabs>
                <w:tab w:val="decimal" w:pos="28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897837" w14:textId="77777777" w:rsidR="00922C61" w:rsidRPr="005D42EF" w:rsidRDefault="00922C61" w:rsidP="00922C61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05D59513" w14:textId="77777777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  <w:cs/>
              </w:rPr>
              <w:t>777.0</w:t>
            </w:r>
          </w:p>
        </w:tc>
        <w:tc>
          <w:tcPr>
            <w:tcW w:w="644" w:type="pct"/>
            <w:shd w:val="clear" w:color="auto" w:fill="auto"/>
          </w:tcPr>
          <w:p w14:paraId="6DC4AB21" w14:textId="5A64910F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</w:tr>
      <w:tr w:rsidR="00922C61" w:rsidRPr="005D42EF" w14:paraId="6AB167BE" w14:textId="77777777" w:rsidTr="001D64C4">
        <w:trPr>
          <w:trHeight w:val="350"/>
        </w:trPr>
        <w:tc>
          <w:tcPr>
            <w:tcW w:w="1153" w:type="pct"/>
            <w:shd w:val="clear" w:color="auto" w:fill="auto"/>
          </w:tcPr>
          <w:p w14:paraId="448105C9" w14:textId="77777777" w:rsidR="00922C61" w:rsidRPr="005D42EF" w:rsidRDefault="00922C61" w:rsidP="00922C61">
            <w:pPr>
              <w:ind w:left="159" w:hanging="159"/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รายได้จากการลงทุนค้างรับ</w:t>
            </w:r>
          </w:p>
          <w:p w14:paraId="0D5FE251" w14:textId="77777777" w:rsidR="00922C61" w:rsidRPr="005D42EF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auto"/>
          </w:tcPr>
          <w:p w14:paraId="327A006A" w14:textId="6EEFD1DB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D6EA4D3" w14:textId="77777777" w:rsidR="00922C61" w:rsidRPr="005D42EF" w:rsidRDefault="00922C61" w:rsidP="00922C61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51.3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68B5DC9C" w14:textId="77777777" w:rsidR="00922C61" w:rsidRPr="005D42EF" w:rsidRDefault="00922C61" w:rsidP="00922C61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3DD4216" w14:textId="77777777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7A3D11AB" w14:textId="77777777" w:rsidR="00922C61" w:rsidRPr="005D42EF" w:rsidRDefault="00922C61" w:rsidP="00922C61">
            <w:pPr>
              <w:pStyle w:val="BodyText3"/>
              <w:tabs>
                <w:tab w:val="decimal" w:pos="28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DBB87F" w14:textId="77777777" w:rsidR="00922C61" w:rsidRPr="005D42EF" w:rsidRDefault="00922C61" w:rsidP="00922C61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6F419ED9" w14:textId="77777777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51.3</w:t>
            </w:r>
          </w:p>
        </w:tc>
        <w:tc>
          <w:tcPr>
            <w:tcW w:w="644" w:type="pct"/>
            <w:shd w:val="clear" w:color="auto" w:fill="auto"/>
          </w:tcPr>
          <w:p w14:paraId="4377EC4F" w14:textId="16E7B88E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</w:tr>
      <w:tr w:rsidR="00922C61" w:rsidRPr="005D42EF" w14:paraId="2A3B3708" w14:textId="77777777" w:rsidTr="00327DAD">
        <w:trPr>
          <w:trHeight w:val="48"/>
        </w:trPr>
        <w:tc>
          <w:tcPr>
            <w:tcW w:w="1153" w:type="pct"/>
            <w:shd w:val="clear" w:color="auto" w:fill="auto"/>
          </w:tcPr>
          <w:p w14:paraId="32E5C415" w14:textId="77777777" w:rsidR="00922C61" w:rsidRPr="005D42EF" w:rsidRDefault="00922C61" w:rsidP="00922C61">
            <w:pPr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  <w:r w:rsidRPr="005D42EF">
              <w:rPr>
                <w:rFonts w:ascii="Angsana New" w:hAnsi="Angsana New" w:hint="cs"/>
                <w:sz w:val="20"/>
                <w:szCs w:val="20"/>
                <w:cs/>
              </w:rPr>
              <w:t>ในหลักทรัพย์</w:t>
            </w:r>
          </w:p>
        </w:tc>
        <w:tc>
          <w:tcPr>
            <w:tcW w:w="462" w:type="pct"/>
            <w:shd w:val="clear" w:color="auto" w:fill="auto"/>
          </w:tcPr>
          <w:p w14:paraId="33A02E39" w14:textId="5D090F57" w:rsidR="00922C61" w:rsidRPr="005D42EF" w:rsidRDefault="00922C61" w:rsidP="00922C61">
            <w:pPr>
              <w:ind w:left="-114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31A1D52" w14:textId="450500EE" w:rsidR="00922C61" w:rsidRPr="005D42EF" w:rsidRDefault="00922C61" w:rsidP="00922C61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14,746.</w:t>
            </w:r>
            <w:r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3BE399BF" w14:textId="011781C8" w:rsidR="00922C61" w:rsidRPr="005D42EF" w:rsidRDefault="00922C61" w:rsidP="00922C61">
            <w:pPr>
              <w:pStyle w:val="BodyText3"/>
              <w:tabs>
                <w:tab w:val="decimal" w:pos="606"/>
                <w:tab w:val="decimal" w:pos="637"/>
              </w:tabs>
              <w:spacing w:line="240" w:lineRule="exact"/>
              <w:jc w:val="righ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(14,746.</w:t>
            </w:r>
            <w:r>
              <w:rPr>
                <w:rFonts w:ascii="Angsana New" w:hAnsi="Angsana New"/>
                <w:sz w:val="20"/>
              </w:rPr>
              <w:t>7</w:t>
            </w:r>
            <w:r w:rsidRPr="005D42EF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58E0EC1" w14:textId="77777777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55D8B7D6" w14:textId="77777777" w:rsidR="00922C61" w:rsidRPr="005D42EF" w:rsidRDefault="00922C61" w:rsidP="00922C61">
            <w:pPr>
              <w:pStyle w:val="BodyText3"/>
              <w:tabs>
                <w:tab w:val="decimal" w:pos="28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116FA5" w14:textId="77777777" w:rsidR="00922C61" w:rsidRPr="005D42EF" w:rsidRDefault="00922C61" w:rsidP="00922C61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15F50428" w14:textId="77777777" w:rsidR="00922C61" w:rsidRPr="005D42EF" w:rsidRDefault="00922C61" w:rsidP="00922C61">
            <w:pPr>
              <w:pStyle w:val="BodyText3"/>
              <w:tabs>
                <w:tab w:val="decimal" w:pos="433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548C6CEA" w14:textId="53B706DD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</w:tr>
      <w:tr w:rsidR="00922C61" w:rsidRPr="005D42EF" w14:paraId="25F16F9D" w14:textId="77777777" w:rsidTr="00327DAD">
        <w:trPr>
          <w:trHeight w:val="48"/>
        </w:trPr>
        <w:tc>
          <w:tcPr>
            <w:tcW w:w="1153" w:type="pct"/>
            <w:shd w:val="clear" w:color="auto" w:fill="auto"/>
          </w:tcPr>
          <w:p w14:paraId="3CBB0892" w14:textId="77777777" w:rsidR="00922C61" w:rsidRPr="005D42EF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14:paraId="6E449AA2" w14:textId="025360AE" w:rsidR="00922C61" w:rsidRPr="005D42EF" w:rsidRDefault="00922C61" w:rsidP="00922C61">
            <w:pPr>
              <w:ind w:left="-1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58ED31A3" w14:textId="77777777" w:rsidR="00922C61" w:rsidRPr="005D42EF" w:rsidRDefault="00922C61" w:rsidP="00922C61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  <w:cs/>
              </w:rPr>
              <w:t>1</w:t>
            </w:r>
            <w:r w:rsidRPr="005D42EF">
              <w:rPr>
                <w:rFonts w:ascii="Angsana New" w:hAnsi="Angsana New"/>
                <w:sz w:val="20"/>
              </w:rPr>
              <w:t>,</w:t>
            </w:r>
            <w:r w:rsidRPr="005D42EF">
              <w:rPr>
                <w:rFonts w:ascii="Angsana New" w:hAnsi="Angsana New"/>
                <w:sz w:val="20"/>
                <w:cs/>
              </w:rPr>
              <w:t>656.7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1E960C90" w14:textId="77777777" w:rsidR="00922C61" w:rsidRPr="005D42EF" w:rsidRDefault="00922C61" w:rsidP="00922C61">
            <w:pPr>
              <w:pStyle w:val="BodyText3"/>
              <w:tabs>
                <w:tab w:val="decimal" w:pos="529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(1,656.7)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D6CBBB0" w14:textId="77777777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4F6944CD" w14:textId="77777777" w:rsidR="00922C61" w:rsidRPr="005D42EF" w:rsidRDefault="00922C61" w:rsidP="00922C61">
            <w:pPr>
              <w:pStyle w:val="BodyText3"/>
              <w:tabs>
                <w:tab w:val="decimal" w:pos="28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813BAD" w14:textId="77777777" w:rsidR="00922C61" w:rsidRPr="005D42EF" w:rsidRDefault="00922C61" w:rsidP="00922C61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3CDB0F19" w14:textId="7101831C" w:rsidR="00922C61" w:rsidRPr="005D42EF" w:rsidRDefault="00922C61" w:rsidP="00922C61">
            <w:pPr>
              <w:pStyle w:val="BodyText3"/>
              <w:tabs>
                <w:tab w:val="decimal" w:pos="46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1B3D9E5F" w14:textId="40A44EAA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</w:tr>
      <w:tr w:rsidR="00922C61" w:rsidRPr="005D42EF" w14:paraId="490F9EB5" w14:textId="77777777" w:rsidTr="00327DAD">
        <w:trPr>
          <w:trHeight w:val="1170"/>
        </w:trPr>
        <w:tc>
          <w:tcPr>
            <w:tcW w:w="1153" w:type="pct"/>
            <w:shd w:val="clear" w:color="auto" w:fill="auto"/>
          </w:tcPr>
          <w:p w14:paraId="3A53B05A" w14:textId="77777777" w:rsidR="00922C61" w:rsidRPr="005D42EF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สินทรัพย์ทางการเงินตราสารหนี้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37A15020" w14:textId="4E350128" w:rsidR="00922C61" w:rsidRPr="005D42EF" w:rsidRDefault="00922C61" w:rsidP="00922C61">
            <w:pPr>
              <w:ind w:left="-114" w:right="-101"/>
              <w:jc w:val="center"/>
              <w:rPr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28BB6E3" w14:textId="77777777" w:rsidR="00922C61" w:rsidRPr="005D42EF" w:rsidRDefault="00922C61" w:rsidP="00922C61">
            <w:pPr>
              <w:pStyle w:val="BodyText3"/>
              <w:tabs>
                <w:tab w:val="decimal" w:pos="531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04F40573" w14:textId="77777777" w:rsidR="00922C61" w:rsidRPr="005D42EF" w:rsidRDefault="00922C61" w:rsidP="00922C61">
            <w:pPr>
              <w:pStyle w:val="BodyText3"/>
              <w:tabs>
                <w:tab w:val="decimal" w:pos="529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11,984.0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081BE3B" w14:textId="77777777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2C6BB2C7" w14:textId="33BDC8A9" w:rsidR="00922C61" w:rsidRPr="005D42EF" w:rsidRDefault="00922C61" w:rsidP="00922C61">
            <w:pPr>
              <w:pStyle w:val="BodyText3"/>
              <w:tabs>
                <w:tab w:val="decimal" w:pos="431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(1.9)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B651DD" w14:textId="77777777" w:rsidR="00922C61" w:rsidRPr="005D42EF" w:rsidRDefault="00922C61" w:rsidP="00922C61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7F6F4F64" w14:textId="77777777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  <w:cs/>
              </w:rPr>
              <w:t>11</w:t>
            </w:r>
            <w:r w:rsidRPr="005D42EF">
              <w:rPr>
                <w:rFonts w:ascii="Angsana New" w:hAnsi="Angsana New"/>
                <w:sz w:val="20"/>
              </w:rPr>
              <w:t>,</w:t>
            </w:r>
            <w:r w:rsidRPr="005D42EF">
              <w:rPr>
                <w:rFonts w:ascii="Angsana New" w:hAnsi="Angsana New"/>
                <w:sz w:val="20"/>
                <w:cs/>
              </w:rPr>
              <w:t>98</w:t>
            </w:r>
            <w:r w:rsidRPr="005D42EF">
              <w:rPr>
                <w:rFonts w:ascii="Angsana New" w:hAnsi="Angsana New" w:hint="cs"/>
                <w:sz w:val="20"/>
                <w:cs/>
              </w:rPr>
              <w:t>2.</w:t>
            </w:r>
            <w:r w:rsidRPr="005D42EF">
              <w:rPr>
                <w:rFonts w:ascii="Angsana New" w:hAnsi="Angsana New"/>
                <w:sz w:val="20"/>
              </w:rPr>
              <w:t>1</w:t>
            </w:r>
          </w:p>
        </w:tc>
        <w:tc>
          <w:tcPr>
            <w:tcW w:w="644" w:type="pct"/>
            <w:shd w:val="clear" w:color="auto" w:fill="auto"/>
          </w:tcPr>
          <w:p w14:paraId="6C45B3CD" w14:textId="210901BB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เงินลงทุนในตราสารหนี้ที่วัดมูลค่ายุติธรรมผ่านกำไรขาดทุนเบ็ดเสร็จอื่น</w:t>
            </w:r>
          </w:p>
        </w:tc>
      </w:tr>
      <w:tr w:rsidR="00922C61" w:rsidRPr="005D42EF" w14:paraId="238F6FAB" w14:textId="77777777" w:rsidTr="00327DAD">
        <w:trPr>
          <w:trHeight w:val="48"/>
        </w:trPr>
        <w:tc>
          <w:tcPr>
            <w:tcW w:w="1153" w:type="pct"/>
            <w:shd w:val="clear" w:color="auto" w:fill="auto"/>
          </w:tcPr>
          <w:p w14:paraId="77485A7F" w14:textId="77777777" w:rsidR="00922C61" w:rsidRPr="005D42EF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6BEEB2CD" w14:textId="11F84871" w:rsidR="00922C61" w:rsidRPr="005D42EF" w:rsidRDefault="00922C61" w:rsidP="00922C61">
            <w:pPr>
              <w:ind w:left="-114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F4E4B86" w14:textId="77777777" w:rsidR="00922C61" w:rsidRPr="005D42EF" w:rsidRDefault="00922C61" w:rsidP="00922C61">
            <w:pPr>
              <w:pStyle w:val="BodyText3"/>
              <w:tabs>
                <w:tab w:val="decimal" w:pos="531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39B420A2" w14:textId="77777777" w:rsidR="00922C61" w:rsidRPr="005D42EF" w:rsidRDefault="00922C61" w:rsidP="00922C61">
            <w:pPr>
              <w:pStyle w:val="BodyText3"/>
              <w:tabs>
                <w:tab w:val="decimal" w:pos="529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281.3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E54AF3B" w14:textId="77777777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21D3561C" w14:textId="77777777" w:rsidR="00922C61" w:rsidRPr="005D42EF" w:rsidRDefault="00922C61" w:rsidP="00922C61">
            <w:pPr>
              <w:pStyle w:val="BodyText3"/>
              <w:tabs>
                <w:tab w:val="decimal" w:pos="28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9B2452" w14:textId="77777777" w:rsidR="00922C61" w:rsidRPr="005D42EF" w:rsidRDefault="00922C61" w:rsidP="00922C61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31CD47D0" w14:textId="77777777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281.3</w:t>
            </w:r>
          </w:p>
        </w:tc>
        <w:tc>
          <w:tcPr>
            <w:tcW w:w="644" w:type="pct"/>
            <w:shd w:val="clear" w:color="auto" w:fill="auto"/>
          </w:tcPr>
          <w:p w14:paraId="2B48D13A" w14:textId="0EB4EEA0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</w:tr>
      <w:tr w:rsidR="00922C61" w:rsidRPr="005D42EF" w14:paraId="53016860" w14:textId="77777777" w:rsidTr="00327DAD">
        <w:trPr>
          <w:trHeight w:val="48"/>
        </w:trPr>
        <w:tc>
          <w:tcPr>
            <w:tcW w:w="1153" w:type="pct"/>
            <w:shd w:val="clear" w:color="auto" w:fill="auto"/>
          </w:tcPr>
          <w:p w14:paraId="50BBC58B" w14:textId="77777777" w:rsidR="00922C61" w:rsidRPr="005D42EF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4E9637D7" w14:textId="7D767E49" w:rsidR="00922C61" w:rsidRPr="005D42EF" w:rsidRDefault="00922C61" w:rsidP="00922C61">
            <w:pPr>
              <w:ind w:left="-114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73E924D8" w14:textId="77777777" w:rsidR="00922C61" w:rsidRPr="005D42EF" w:rsidRDefault="00922C61" w:rsidP="00922C61">
            <w:pPr>
              <w:pStyle w:val="BodyText3"/>
              <w:tabs>
                <w:tab w:val="decimal" w:pos="531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52376855" w14:textId="5A300F8B" w:rsidR="00922C61" w:rsidRPr="005D42EF" w:rsidRDefault="00922C61" w:rsidP="00922C61">
            <w:pPr>
              <w:pStyle w:val="BodyText3"/>
              <w:tabs>
                <w:tab w:val="decimal" w:pos="529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788.7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2AA5414" w14:textId="77777777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4B685CE1" w14:textId="04DCD12C" w:rsidR="00922C61" w:rsidRPr="005D42EF" w:rsidRDefault="00922C61" w:rsidP="00922C61">
            <w:pPr>
              <w:pStyle w:val="BodyText3"/>
              <w:tabs>
                <w:tab w:val="decimal" w:pos="28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C006DD" w14:textId="77777777" w:rsidR="00922C61" w:rsidRPr="005D42EF" w:rsidRDefault="00922C61" w:rsidP="00922C61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4AD45867" w14:textId="77777777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788.7</w:t>
            </w:r>
          </w:p>
        </w:tc>
        <w:tc>
          <w:tcPr>
            <w:tcW w:w="644" w:type="pct"/>
            <w:shd w:val="clear" w:color="auto" w:fill="auto"/>
          </w:tcPr>
          <w:p w14:paraId="4F5034AB" w14:textId="3D6C6656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</w:tr>
      <w:tr w:rsidR="00922C61" w:rsidRPr="005D42EF" w14:paraId="36048CAC" w14:textId="77777777" w:rsidTr="00AF614C">
        <w:trPr>
          <w:trHeight w:val="439"/>
        </w:trPr>
        <w:tc>
          <w:tcPr>
            <w:tcW w:w="1153" w:type="pct"/>
            <w:shd w:val="clear" w:color="auto" w:fill="auto"/>
          </w:tcPr>
          <w:p w14:paraId="0CF63690" w14:textId="77777777" w:rsidR="00922C61" w:rsidRPr="005D42EF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14:paraId="5C97F1A0" w14:textId="77777777" w:rsidR="00922C61" w:rsidRPr="005D42EF" w:rsidRDefault="00922C61" w:rsidP="00922C61">
            <w:pPr>
              <w:ind w:left="-114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4C1D739F" w14:textId="77777777" w:rsidR="00922C61" w:rsidRPr="005D42EF" w:rsidRDefault="00922C61" w:rsidP="00922C61">
            <w:pPr>
              <w:pStyle w:val="BodyText3"/>
              <w:tabs>
                <w:tab w:val="decimal" w:pos="531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14:paraId="20E97534" w14:textId="77777777" w:rsidR="00922C61" w:rsidRPr="005D42EF" w:rsidRDefault="00922C61" w:rsidP="00922C61">
            <w:pPr>
              <w:pStyle w:val="BodyText3"/>
              <w:tabs>
                <w:tab w:val="decimal" w:pos="529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37420895" w14:textId="77777777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7B501AE9" w14:textId="77777777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25543B" w14:textId="77777777" w:rsidR="00922C61" w:rsidRPr="005D42EF" w:rsidRDefault="00922C61" w:rsidP="00922C61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721D3160" w14:textId="77777777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64FC16D3" w14:textId="77777777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22C61" w:rsidRPr="005D42EF" w14:paraId="482410E0" w14:textId="77777777" w:rsidTr="00327DAD">
        <w:trPr>
          <w:trHeight w:val="48"/>
        </w:trPr>
        <w:tc>
          <w:tcPr>
            <w:tcW w:w="1153" w:type="pct"/>
            <w:shd w:val="clear" w:color="auto" w:fill="auto"/>
          </w:tcPr>
          <w:p w14:paraId="780E060F" w14:textId="77777777" w:rsidR="00922C61" w:rsidRPr="005D42EF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สินทรัพย์ทางการเงินตราสารทุน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4ACDCD97" w14:textId="14FE27F1" w:rsidR="00922C61" w:rsidRPr="005D42EF" w:rsidRDefault="00922C61" w:rsidP="00922C61">
            <w:pPr>
              <w:ind w:left="-114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5454EED3" w14:textId="77777777" w:rsidR="00922C61" w:rsidRPr="005D42EF" w:rsidRDefault="00922C61" w:rsidP="00922C61">
            <w:pPr>
              <w:pStyle w:val="BodyText3"/>
              <w:tabs>
                <w:tab w:val="decimal" w:pos="531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595AEDBE" w14:textId="77777777" w:rsidR="00922C61" w:rsidRPr="005D42EF" w:rsidRDefault="00922C61" w:rsidP="00922C61">
            <w:pPr>
              <w:pStyle w:val="BodyText3"/>
              <w:tabs>
                <w:tab w:val="decimal" w:pos="529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  <w:cs/>
              </w:rPr>
              <w:t>3</w:t>
            </w:r>
            <w:r w:rsidRPr="005D42EF">
              <w:rPr>
                <w:rFonts w:ascii="Angsana New" w:hAnsi="Angsana New"/>
                <w:sz w:val="20"/>
              </w:rPr>
              <w:t>,</w:t>
            </w:r>
            <w:r w:rsidRPr="005D42EF">
              <w:rPr>
                <w:rFonts w:ascii="Angsana New" w:hAnsi="Angsana New"/>
                <w:sz w:val="20"/>
                <w:cs/>
              </w:rPr>
              <w:t>349.</w:t>
            </w:r>
            <w:r w:rsidRPr="005D42EF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05F6ABE" w14:textId="77777777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378EB0E6" w14:textId="77777777" w:rsidR="00922C61" w:rsidRPr="005D42EF" w:rsidRDefault="00922C61" w:rsidP="00922C61">
            <w:pPr>
              <w:pStyle w:val="BodyText3"/>
              <w:tabs>
                <w:tab w:val="decimal" w:pos="28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253208" w14:textId="77777777" w:rsidR="00922C61" w:rsidRPr="005D42EF" w:rsidRDefault="00922C61" w:rsidP="00922C61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45FD4BE0" w14:textId="77777777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  <w:cs/>
              </w:rPr>
              <w:t>3</w:t>
            </w:r>
            <w:r w:rsidRPr="005D42EF">
              <w:rPr>
                <w:rFonts w:ascii="Angsana New" w:hAnsi="Angsana New"/>
                <w:sz w:val="20"/>
              </w:rPr>
              <w:t>,</w:t>
            </w:r>
            <w:r w:rsidRPr="005D42EF">
              <w:rPr>
                <w:rFonts w:ascii="Angsana New" w:hAnsi="Angsana New"/>
                <w:sz w:val="20"/>
                <w:cs/>
              </w:rPr>
              <w:t>349.</w:t>
            </w:r>
            <w:r w:rsidRPr="005D42EF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644" w:type="pct"/>
            <w:shd w:val="clear" w:color="auto" w:fill="auto"/>
          </w:tcPr>
          <w:p w14:paraId="2154AAAA" w14:textId="328FA2F8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</w:tr>
      <w:tr w:rsidR="00922C61" w:rsidRPr="005D42EF" w14:paraId="40257A34" w14:textId="77777777" w:rsidTr="00327DAD">
        <w:trPr>
          <w:trHeight w:val="387"/>
        </w:trPr>
        <w:tc>
          <w:tcPr>
            <w:tcW w:w="1153" w:type="pct"/>
            <w:shd w:val="clear" w:color="auto" w:fill="auto"/>
          </w:tcPr>
          <w:p w14:paraId="11FF62BD" w14:textId="77777777" w:rsidR="00922C61" w:rsidRPr="005D42EF" w:rsidRDefault="00922C61" w:rsidP="00922C61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="Angsana New" w:hAnsi="Angsana New"/>
                <w:sz w:val="20"/>
                <w:szCs w:val="20"/>
                <w:cs/>
              </w:rPr>
              <w:t>สินทรัพย์ภาษีเงินได้รอตัดบัญชี</w:t>
            </w:r>
          </w:p>
          <w:p w14:paraId="2AA84867" w14:textId="342D6295" w:rsidR="00922C61" w:rsidRPr="005D42EF" w:rsidRDefault="00922C61" w:rsidP="00922C61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</w:t>
            </w:r>
            <w:r w:rsidRPr="005D42EF">
              <w:rPr>
                <w:rFonts w:ascii="Angsana New" w:hAnsi="Angsana New"/>
                <w:sz w:val="20"/>
                <w:szCs w:val="20"/>
              </w:rPr>
              <w:t>(“</w:t>
            </w:r>
            <w:r w:rsidRPr="005D42EF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5D42EF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14EE67E5" w14:textId="7204EBC4" w:rsidR="00922C61" w:rsidRPr="005D42EF" w:rsidRDefault="00922C61" w:rsidP="00922C61">
            <w:pPr>
              <w:ind w:left="-114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91472D1" w14:textId="64EC59BE" w:rsidR="00922C61" w:rsidRPr="00053C1D" w:rsidRDefault="00922C61" w:rsidP="00922C61">
            <w:pPr>
              <w:pStyle w:val="BodyText3"/>
              <w:tabs>
                <w:tab w:val="decimal" w:pos="945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53C1D">
              <w:rPr>
                <w:rFonts w:ascii="Angsana New" w:hAnsi="Angsana New"/>
                <w:sz w:val="20"/>
              </w:rPr>
              <w:t>1,175.0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40857F5D" w14:textId="286076B2" w:rsidR="00922C61" w:rsidRPr="00053C1D" w:rsidRDefault="00922C61" w:rsidP="00922C61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53C1D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C73D88B" w14:textId="4894190E" w:rsidR="00922C61" w:rsidRPr="00053C1D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53C1D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63472A74" w14:textId="424F6528" w:rsidR="00922C61" w:rsidRPr="00053C1D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53C1D">
              <w:rPr>
                <w:rFonts w:ascii="Angsana New" w:hAnsi="Angsana New"/>
                <w:sz w:val="20"/>
              </w:rPr>
              <w:t>0.4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349BCD" w14:textId="4E115E32" w:rsidR="00922C61" w:rsidRPr="00053C1D" w:rsidRDefault="00922C61" w:rsidP="00922C61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53C1D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4949E462" w14:textId="769B258B" w:rsidR="00922C61" w:rsidRPr="00053C1D" w:rsidRDefault="00922C61" w:rsidP="00922C61">
            <w:pPr>
              <w:pStyle w:val="BodyText3"/>
              <w:tabs>
                <w:tab w:val="decimal" w:pos="645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53C1D">
              <w:rPr>
                <w:rFonts w:ascii="Angsana New" w:hAnsi="Angsana New"/>
                <w:sz w:val="20"/>
              </w:rPr>
              <w:t>1,175.4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32CB666F" w14:textId="178255C8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</w:tr>
      <w:tr w:rsidR="00922C61" w:rsidRPr="005D42EF" w14:paraId="352E431D" w14:textId="77777777" w:rsidTr="00AF614C">
        <w:trPr>
          <w:trHeight w:val="83"/>
        </w:trPr>
        <w:tc>
          <w:tcPr>
            <w:tcW w:w="1153" w:type="pct"/>
            <w:shd w:val="clear" w:color="auto" w:fill="auto"/>
          </w:tcPr>
          <w:p w14:paraId="3B873C48" w14:textId="77777777" w:rsidR="00922C61" w:rsidRPr="005D42EF" w:rsidRDefault="00922C61" w:rsidP="00922C61">
            <w:pPr>
              <w:spacing w:line="12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14:paraId="4E206AD3" w14:textId="77777777" w:rsidR="00922C61" w:rsidRPr="005D42EF" w:rsidRDefault="00922C61" w:rsidP="00922C61">
            <w:pPr>
              <w:spacing w:line="12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4CAF043B" w14:textId="77777777" w:rsidR="00922C61" w:rsidRPr="005D42EF" w:rsidRDefault="00922C61" w:rsidP="00922C61">
            <w:pPr>
              <w:pStyle w:val="BodyText3"/>
              <w:tabs>
                <w:tab w:val="decimal" w:pos="867"/>
              </w:tabs>
              <w:spacing w:line="12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14:paraId="714234A1" w14:textId="77777777" w:rsidR="00922C61" w:rsidRPr="005D42EF" w:rsidRDefault="00922C61" w:rsidP="00922C61">
            <w:pPr>
              <w:pStyle w:val="BodyText3"/>
              <w:tabs>
                <w:tab w:val="decimal" w:pos="455"/>
              </w:tabs>
              <w:spacing w:line="120" w:lineRule="auto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13EA0598" w14:textId="77777777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120" w:lineRule="auto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13E54A80" w14:textId="77777777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120" w:lineRule="auto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67BF67" w14:textId="77777777" w:rsidR="00922C61" w:rsidRPr="005D42EF" w:rsidRDefault="00922C61" w:rsidP="00922C61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4D26C761" w14:textId="77777777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12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644" w:type="pct"/>
            <w:shd w:val="clear" w:color="auto" w:fill="auto"/>
          </w:tcPr>
          <w:p w14:paraId="63BBC2D5" w14:textId="77777777" w:rsidR="00922C61" w:rsidRPr="005D42EF" w:rsidRDefault="00922C61" w:rsidP="00922C61">
            <w:pPr>
              <w:spacing w:line="12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22C61" w:rsidRPr="005D42EF" w14:paraId="1D97C554" w14:textId="77777777" w:rsidTr="00AF614C">
        <w:trPr>
          <w:trHeight w:val="62"/>
        </w:trPr>
        <w:tc>
          <w:tcPr>
            <w:tcW w:w="1153" w:type="pct"/>
            <w:shd w:val="clear" w:color="auto" w:fill="auto"/>
          </w:tcPr>
          <w:p w14:paraId="4AD1924A" w14:textId="77777777" w:rsidR="00922C61" w:rsidRPr="005D42EF" w:rsidRDefault="00922C61" w:rsidP="00922C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462" w:type="pct"/>
            <w:shd w:val="clear" w:color="auto" w:fill="auto"/>
          </w:tcPr>
          <w:p w14:paraId="64E60A28" w14:textId="77777777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820823C" w14:textId="77777777" w:rsidR="00922C61" w:rsidRPr="005D42EF" w:rsidRDefault="00922C61" w:rsidP="00922C61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14:paraId="4231329B" w14:textId="77777777" w:rsidR="00922C61" w:rsidRPr="005D42EF" w:rsidRDefault="00922C61" w:rsidP="00922C61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746F32FB" w14:textId="77777777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6903BCBE" w14:textId="77777777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6CC513" w14:textId="77777777" w:rsidR="00922C61" w:rsidRPr="005D42EF" w:rsidRDefault="00922C61" w:rsidP="00922C61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1AD15401" w14:textId="77777777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644" w:type="pct"/>
            <w:shd w:val="clear" w:color="auto" w:fill="auto"/>
          </w:tcPr>
          <w:p w14:paraId="6B9065A1" w14:textId="77777777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22C61" w:rsidRPr="005D42EF" w14:paraId="22C22A66" w14:textId="77777777" w:rsidTr="00327DAD">
        <w:trPr>
          <w:trHeight w:val="48"/>
        </w:trPr>
        <w:tc>
          <w:tcPr>
            <w:tcW w:w="1153" w:type="pct"/>
            <w:shd w:val="clear" w:color="auto" w:fill="auto"/>
          </w:tcPr>
          <w:p w14:paraId="29EDE496" w14:textId="77777777" w:rsidR="00922C61" w:rsidRPr="005D42EF" w:rsidRDefault="00922C61" w:rsidP="00922C6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  <w:p w14:paraId="6279FA76" w14:textId="21BACDC2" w:rsidR="00922C61" w:rsidRPr="005D42EF" w:rsidRDefault="00922C61" w:rsidP="00922C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sz w:val="20"/>
                <w:szCs w:val="20"/>
              </w:rPr>
              <w:t xml:space="preserve">   (“</w:t>
            </w:r>
            <w:r w:rsidRPr="005D42EF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5D42EF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7C8A5DA0" w14:textId="027F1BE5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6336BE61" w14:textId="5A151EE7" w:rsidR="00922C61" w:rsidRPr="005D42EF" w:rsidRDefault="00922C61" w:rsidP="00922C61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  <w:cs/>
              </w:rPr>
              <w:t>(1</w:t>
            </w:r>
            <w:r w:rsidRPr="005D42EF">
              <w:rPr>
                <w:rFonts w:ascii="Angsana New" w:hAnsi="Angsana New"/>
                <w:sz w:val="20"/>
              </w:rPr>
              <w:t>,</w:t>
            </w:r>
            <w:r w:rsidRPr="005D42EF">
              <w:rPr>
                <w:rFonts w:ascii="Angsana New" w:hAnsi="Angsana New"/>
                <w:sz w:val="20"/>
                <w:cs/>
              </w:rPr>
              <w:t>4</w:t>
            </w:r>
            <w:r w:rsidRPr="005D42EF">
              <w:rPr>
                <w:rFonts w:ascii="Angsana New" w:hAnsi="Angsana New"/>
                <w:sz w:val="20"/>
              </w:rPr>
              <w:t>31</w:t>
            </w:r>
            <w:r w:rsidRPr="005D42EF">
              <w:rPr>
                <w:rFonts w:ascii="Angsana New" w:hAnsi="Angsana New" w:hint="cs"/>
                <w:sz w:val="20"/>
                <w:cs/>
              </w:rPr>
              <w:t>.3</w:t>
            </w:r>
            <w:r w:rsidRPr="005D42EF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463287CC" w14:textId="2DE5D148" w:rsidR="00922C61" w:rsidRPr="005D42EF" w:rsidRDefault="00922C61" w:rsidP="00922C61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18.5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B9080EB" w14:textId="77777777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11AE68C1" w14:textId="4BFFD42B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(1.5)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F55C1F" w14:textId="49A335CA" w:rsidR="00922C61" w:rsidRPr="005D42EF" w:rsidRDefault="00922C61" w:rsidP="00922C61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61DC1150" w14:textId="1AC5F6F7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  <w:cs/>
              </w:rPr>
              <w:t>(1</w:t>
            </w:r>
            <w:r w:rsidRPr="005D42EF">
              <w:rPr>
                <w:rFonts w:ascii="Angsana New" w:hAnsi="Angsana New"/>
                <w:sz w:val="20"/>
              </w:rPr>
              <w:t>,</w:t>
            </w:r>
            <w:r w:rsidRPr="005D42EF">
              <w:rPr>
                <w:rFonts w:ascii="Angsana New" w:hAnsi="Angsana New"/>
                <w:sz w:val="20"/>
                <w:cs/>
              </w:rPr>
              <w:t>4</w:t>
            </w:r>
            <w:r w:rsidRPr="005D42EF">
              <w:rPr>
                <w:rFonts w:ascii="Angsana New" w:hAnsi="Angsana New"/>
                <w:sz w:val="20"/>
              </w:rPr>
              <w:t>14</w:t>
            </w:r>
            <w:r w:rsidRPr="005D42EF">
              <w:rPr>
                <w:rFonts w:ascii="Angsana New" w:hAnsi="Angsana New" w:hint="cs"/>
                <w:sz w:val="20"/>
                <w:cs/>
              </w:rPr>
              <w:t>.3</w:t>
            </w:r>
            <w:r w:rsidRPr="005D42EF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5291143C" w14:textId="076F0E13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</w:tr>
      <w:tr w:rsidR="00922C61" w:rsidRPr="005D42EF" w14:paraId="7D60784E" w14:textId="77777777" w:rsidTr="00327DAD">
        <w:trPr>
          <w:trHeight w:val="48"/>
        </w:trPr>
        <w:tc>
          <w:tcPr>
            <w:tcW w:w="1153" w:type="pct"/>
            <w:shd w:val="clear" w:color="auto" w:fill="auto"/>
          </w:tcPr>
          <w:p w14:paraId="058E7D95" w14:textId="77777777" w:rsidR="00922C61" w:rsidRPr="005D42EF" w:rsidRDefault="00922C61" w:rsidP="00922C6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 สะสมยังไม่ได้จัดสรร</w:t>
            </w:r>
          </w:p>
          <w:p w14:paraId="0DE1546A" w14:textId="3C351E48" w:rsidR="00922C61" w:rsidRPr="005D42EF" w:rsidRDefault="00922C61" w:rsidP="00922C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42EF">
              <w:rPr>
                <w:rFonts w:ascii="Angsana New" w:hAnsi="Angsana New"/>
                <w:sz w:val="20"/>
                <w:szCs w:val="20"/>
              </w:rPr>
              <w:t xml:space="preserve">   (“</w:t>
            </w:r>
            <w:r w:rsidRPr="005D42EF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5D42EF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18701351" w14:textId="66044A83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EA1D5BB" w14:textId="2BD83A2B" w:rsidR="00922C61" w:rsidRPr="005D42EF" w:rsidRDefault="00922C61" w:rsidP="00922C61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5D42EF">
              <w:rPr>
                <w:rFonts w:ascii="Angsana New" w:hAnsi="Angsana New"/>
                <w:sz w:val="20"/>
                <w:cs/>
              </w:rPr>
              <w:t>7</w:t>
            </w:r>
            <w:r w:rsidRPr="005D42EF">
              <w:rPr>
                <w:rFonts w:ascii="Angsana New" w:hAnsi="Angsana New"/>
                <w:sz w:val="20"/>
              </w:rPr>
              <w:t>,</w:t>
            </w:r>
            <w:r w:rsidRPr="005D42EF">
              <w:rPr>
                <w:rFonts w:ascii="Angsana New" w:hAnsi="Angsana New"/>
                <w:sz w:val="20"/>
                <w:cs/>
              </w:rPr>
              <w:t>0</w:t>
            </w:r>
            <w:r w:rsidRPr="005D42EF">
              <w:rPr>
                <w:rFonts w:ascii="Angsana New" w:hAnsi="Angsana New"/>
                <w:sz w:val="20"/>
              </w:rPr>
              <w:t>08.9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41912F77" w14:textId="77777777" w:rsidR="00922C61" w:rsidRPr="005D42EF" w:rsidRDefault="00922C61" w:rsidP="00922C61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  <w:cs/>
              </w:rPr>
              <w:t>(18</w:t>
            </w:r>
            <w:r w:rsidRPr="005D42EF">
              <w:rPr>
                <w:rFonts w:ascii="Angsana New" w:hAnsi="Angsana New" w:hint="cs"/>
                <w:sz w:val="20"/>
                <w:cs/>
              </w:rPr>
              <w:t>.5</w:t>
            </w:r>
            <w:r w:rsidRPr="005D42EF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9D6BB79" w14:textId="77777777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3DE30998" w14:textId="77777777" w:rsidR="00922C61" w:rsidRPr="005D42EF" w:rsidRDefault="00922C61" w:rsidP="00922C61">
            <w:pPr>
              <w:pStyle w:val="BodyText3"/>
              <w:tabs>
                <w:tab w:val="decimal" w:pos="284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F3D0C7" w14:textId="77777777" w:rsidR="00922C61" w:rsidRPr="005D42EF" w:rsidRDefault="00922C61" w:rsidP="00922C61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299D43DA" w14:textId="517C907C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5D42EF">
              <w:rPr>
                <w:rFonts w:ascii="Angsana New" w:hAnsi="Angsana New"/>
                <w:sz w:val="20"/>
              </w:rPr>
              <w:t>6,990</w:t>
            </w:r>
            <w:r w:rsidRPr="005D42EF">
              <w:rPr>
                <w:rFonts w:ascii="Angsana New" w:hAnsi="Angsana New" w:hint="cs"/>
                <w:sz w:val="20"/>
                <w:cs/>
              </w:rPr>
              <w:t>.</w:t>
            </w:r>
            <w:r w:rsidRPr="005D42EF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1140C8B5" w14:textId="02E3627E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42EF">
              <w:rPr>
                <w:rFonts w:ascii="Angsana New" w:hAnsi="Angsana New" w:hint="cs"/>
                <w:sz w:val="20"/>
                <w:cs/>
              </w:rPr>
              <w:t>-</w:t>
            </w:r>
          </w:p>
        </w:tc>
      </w:tr>
      <w:tr w:rsidR="00922C61" w:rsidRPr="005D42EF" w14:paraId="7442A200" w14:textId="77777777" w:rsidTr="00AF614C">
        <w:trPr>
          <w:trHeight w:val="48"/>
        </w:trPr>
        <w:tc>
          <w:tcPr>
            <w:tcW w:w="1153" w:type="pct"/>
            <w:shd w:val="clear" w:color="auto" w:fill="auto"/>
          </w:tcPr>
          <w:p w14:paraId="744B726E" w14:textId="77777777" w:rsidR="00922C61" w:rsidRPr="005D42EF" w:rsidRDefault="00922C61" w:rsidP="00922C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14:paraId="0D71E08C" w14:textId="77777777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4C014A1" w14:textId="77777777" w:rsidR="00922C61" w:rsidRPr="005D42EF" w:rsidRDefault="00922C61" w:rsidP="00922C61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14:paraId="37E4400D" w14:textId="77777777" w:rsidR="00922C61" w:rsidRPr="005D42EF" w:rsidRDefault="00922C61" w:rsidP="00922C61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4A7A0B36" w14:textId="77777777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470D0450" w14:textId="77777777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6B47E7" w14:textId="77777777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03B256C4" w14:textId="77777777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644" w:type="pct"/>
            <w:shd w:val="clear" w:color="auto" w:fill="auto"/>
          </w:tcPr>
          <w:p w14:paraId="6BB75B9E" w14:textId="77777777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2C61" w:rsidRPr="005D42EF" w14:paraId="13781340" w14:textId="77777777" w:rsidTr="00AF614C">
        <w:trPr>
          <w:trHeight w:val="48"/>
        </w:trPr>
        <w:tc>
          <w:tcPr>
            <w:tcW w:w="1153" w:type="pct"/>
            <w:shd w:val="clear" w:color="auto" w:fill="auto"/>
          </w:tcPr>
          <w:p w14:paraId="036ABAE6" w14:textId="77777777" w:rsidR="00922C61" w:rsidRPr="005D42EF" w:rsidRDefault="00922C61" w:rsidP="00922C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14:paraId="3090B949" w14:textId="77777777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3B20F40C" w14:textId="77777777" w:rsidR="00922C61" w:rsidRPr="005D42EF" w:rsidRDefault="00922C61" w:rsidP="00922C61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14:paraId="7A3F319E" w14:textId="77777777" w:rsidR="00922C61" w:rsidRPr="005D42EF" w:rsidRDefault="00922C61" w:rsidP="00922C61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655F829E" w14:textId="77777777" w:rsidR="00922C61" w:rsidRPr="005D42EF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1C22C9EF" w14:textId="77777777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A983D4" w14:textId="77777777" w:rsidR="00922C61" w:rsidRPr="005D42EF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6B334A15" w14:textId="77777777" w:rsidR="00922C61" w:rsidRPr="005D42EF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644" w:type="pct"/>
            <w:shd w:val="clear" w:color="auto" w:fill="auto"/>
          </w:tcPr>
          <w:p w14:paraId="29AE0164" w14:textId="77777777" w:rsidR="00922C61" w:rsidRPr="005D42EF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68ACBF69" w14:textId="6475FB75" w:rsidR="00940184" w:rsidRPr="005D42EF" w:rsidRDefault="00940184" w:rsidP="00940184">
      <w:pPr>
        <w:pStyle w:val="Heading1"/>
        <w:ind w:left="547" w:hanging="547"/>
        <w:jc w:val="left"/>
        <w:rPr>
          <w:rFonts w:asciiTheme="majorBidi" w:hAnsiTheme="majorBidi" w:cstheme="majorBidi"/>
          <w:b/>
          <w:bCs/>
          <w:kern w:val="0"/>
          <w:sz w:val="32"/>
          <w:szCs w:val="32"/>
          <w:u w:val="none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  <w:u w:val="none"/>
        </w:rPr>
        <w:lastRenderedPageBreak/>
        <w:t xml:space="preserve">3. </w:t>
      </w:r>
      <w:r w:rsidRPr="005D42EF">
        <w:rPr>
          <w:rFonts w:asciiTheme="majorBidi" w:hAnsiTheme="majorBidi" w:cstheme="majorBidi"/>
          <w:b/>
          <w:bCs/>
          <w:sz w:val="32"/>
          <w:szCs w:val="32"/>
          <w:u w:val="none"/>
        </w:rPr>
        <w:tab/>
      </w:r>
      <w:r w:rsidRPr="005D42EF">
        <w:rPr>
          <w:rFonts w:asciiTheme="majorBidi" w:hAnsiTheme="majorBidi" w:cstheme="majorBidi"/>
          <w:b/>
          <w:bCs/>
          <w:kern w:val="0"/>
          <w:sz w:val="32"/>
          <w:szCs w:val="32"/>
          <w:u w:val="none"/>
          <w:cs/>
        </w:rPr>
        <w:t>นโยบายการบัญชีที่มีสาระสำคัญ</w:t>
      </w:r>
    </w:p>
    <w:p w14:paraId="3830682D" w14:textId="26E6E2B3" w:rsidR="00395607" w:rsidRPr="005D42EF" w:rsidRDefault="00940184" w:rsidP="00940184">
      <w:pPr>
        <w:spacing w:after="120"/>
        <w:ind w:left="547" w:right="-29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Pr="005D42E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ที่แสดงเงินลงทุนตามวิธีส่วนได้เสียและงบการเงินระหว่างกาลเฉพาะกิจการ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D42EF">
        <w:rPr>
          <w:rFonts w:asciiTheme="majorBidi" w:hAnsiTheme="majorBidi" w:cstheme="majorBidi"/>
          <w:sz w:val="32"/>
          <w:szCs w:val="32"/>
        </w:rPr>
        <w:t xml:space="preserve">31 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D42EF">
        <w:rPr>
          <w:rFonts w:asciiTheme="majorBidi" w:hAnsiTheme="majorBidi" w:cstheme="majorBidi"/>
          <w:sz w:val="32"/>
          <w:szCs w:val="32"/>
        </w:rPr>
        <w:t>2567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3F98" w:rsidRPr="008A2F2E">
        <w:rPr>
          <w:rFonts w:asciiTheme="majorBidi" w:hAnsiTheme="majorBidi"/>
          <w:sz w:val="32"/>
          <w:szCs w:val="32"/>
          <w:cs/>
        </w:rPr>
        <w:t>ยกเว้นนโยบายการบัญชีที่เปลี่ยนแปลงอย่างมีสาระสำคัญ จากการนำมาตรฐานการรายงานทางการเงินฉบับที่ 17 เรื่อง “สัญญาประกันภัย” และมาตรฐานรายงานทางการเงิน ฉบับที่ 9 เรื่อง “เครื่องมือทางการเงิน” มาถือปฏิบัติใช้ ดังต่อไปนี้</w:t>
      </w:r>
    </w:p>
    <w:p w14:paraId="72176B00" w14:textId="77777777" w:rsidR="00940184" w:rsidRPr="005D42EF" w:rsidRDefault="00940184" w:rsidP="00940184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 xml:space="preserve">3.1 </w:t>
      </w:r>
      <w:r w:rsidRPr="005D42EF">
        <w:rPr>
          <w:rFonts w:asciiTheme="majorBidi" w:hAnsiTheme="majorBidi" w:cstheme="majorBidi"/>
          <w:sz w:val="32"/>
          <w:szCs w:val="32"/>
          <w:cs/>
        </w:rPr>
        <w:t>สัญญาประกันภัย</w:t>
      </w:r>
    </w:p>
    <w:p w14:paraId="0770DEC2" w14:textId="77777777" w:rsidR="00940184" w:rsidRPr="005D42EF" w:rsidRDefault="00940184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3.1.1 </w:t>
      </w: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ประเภทหลักของสัญญาประกันภัยที่ออกและสัญญาประกันภัยต่อที่ถือไว้</w:t>
      </w:r>
    </w:p>
    <w:p w14:paraId="101E606B" w14:textId="77777777" w:rsidR="00940184" w:rsidRPr="005D42EF" w:rsidRDefault="00940184" w:rsidP="00940184">
      <w:pPr>
        <w:pStyle w:val="ListParagraph"/>
        <w:spacing w:after="80"/>
        <w:ind w:left="1094" w:firstLine="31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กรมธรรม์ประกันภัยรถยนต์</w:t>
      </w:r>
    </w:p>
    <w:p w14:paraId="7865953A" w14:textId="3A6E4321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ประกอบด้วยกรมธรรม์ประกันภัยรถยนต์ภาคบังคับ และประกันภัยรถยนต์ภาคสมัครใจ</w:t>
      </w:r>
      <w:r w:rsidRPr="005D42EF">
        <w:rPr>
          <w:rFonts w:asciiTheme="majorBidi" w:hAnsiTheme="majorBidi" w:cstheme="majorBidi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z w:val="32"/>
          <w:szCs w:val="32"/>
          <w:cs/>
        </w:rPr>
        <w:t>ที่ให้ความคุ้มครองรถยนต์ของผู้เอาประกันภัย</w:t>
      </w:r>
      <w:r w:rsidRPr="005D42EF">
        <w:rPr>
          <w:rFonts w:asciiTheme="majorBidi" w:hAnsiTheme="majorBidi" w:cstheme="majorBidi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z w:val="32"/>
          <w:szCs w:val="32"/>
          <w:cs/>
        </w:rPr>
        <w:t>ตลอดจนความรับผิดต่อชีวิต ร่างกาย และทรัพย์สินต่อบุคคลที่สาม ซึ่งบริษัทใช้วิธีปันส่วนเบี้ยประกันภัย</w:t>
      </w:r>
      <w:r w:rsidRPr="005D42EF">
        <w:rPr>
          <w:rFonts w:asciiTheme="majorBidi" w:hAnsiTheme="majorBidi" w:cstheme="majorBidi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z w:val="32"/>
          <w:szCs w:val="32"/>
          <w:cs/>
        </w:rPr>
        <w:t>สำหรับกลุ่มสัญญาดังกล่าว</w:t>
      </w:r>
    </w:p>
    <w:p w14:paraId="6C1AC04A" w14:textId="77777777" w:rsidR="00940184" w:rsidRPr="005D42EF" w:rsidRDefault="00940184" w:rsidP="00940184">
      <w:pPr>
        <w:pStyle w:val="ListParagraph"/>
        <w:spacing w:after="80"/>
        <w:ind w:left="1094" w:firstLine="31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กรมธรรม์ประกันอัคคีภัย</w:t>
      </w:r>
    </w:p>
    <w:p w14:paraId="594FB837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ประกอบด้วยกรมธรรม์ประกันภัยที่ให้ความคุ้มครองทรัพย์สินทั้งในรูปแบบของทรัพย์สินส่วนบุคคลและทรัพย์สินภาคธุรกิจ ซึ่งบริษัทใช้วิธีปันส่วนเบี้ยประกันภัย สำหรับกลุ่มสัญญาดังกล่าว</w:t>
      </w:r>
    </w:p>
    <w:p w14:paraId="625AEE05" w14:textId="77777777" w:rsidR="00940184" w:rsidRPr="005D42EF" w:rsidRDefault="00940184" w:rsidP="00940184">
      <w:pPr>
        <w:pStyle w:val="ListParagraph"/>
        <w:spacing w:after="80"/>
        <w:ind w:left="1094" w:firstLine="31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กรมธรรม์ประกันภัยทางทะเลและขนส่ง</w:t>
      </w:r>
    </w:p>
    <w:p w14:paraId="556A2010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ประกอบด้วยกรมธรรม์</w:t>
      </w:r>
      <w:r w:rsidRPr="005D42EF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  <w:cs/>
        </w:rPr>
        <w:t>ประกันภัยสินค้า</w:t>
      </w:r>
      <w:r w:rsidRPr="005D42EF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</w:rPr>
        <w:t> </w:t>
      </w:r>
      <w:r w:rsidRPr="005D42EF">
        <w:rPr>
          <w:rFonts w:asciiTheme="majorBidi" w:hAnsiTheme="majorBidi" w:cstheme="majorBidi"/>
          <w:sz w:val="32"/>
          <w:szCs w:val="32"/>
          <w:cs/>
        </w:rPr>
        <w:t>ประกันภั</w:t>
      </w:r>
      <w:r w:rsidRPr="005D42EF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  <w:cs/>
        </w:rPr>
        <w:t>ยตัวเรือ และประกันภัยความรับผิดของผู้ขนส่ง ซึ่งให้ความคุ้มครองครอบคลุมถึงการขนส่งสินค้าทางทะเล ทางอากาศ การขนส่ง</w:t>
      </w:r>
      <w:r w:rsidRPr="005D42EF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</w:rPr>
        <w:t xml:space="preserve"> </w:t>
      </w:r>
      <w:r w:rsidRPr="005D42EF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  <w:cs/>
        </w:rPr>
        <w:t>สินค้าภายในประเทศ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 ซึ่งบริษัทใช้วิธีปันส่วนเบี้ยประกันภัย สำหรับกลุ่มสัญญาดังกล่าว</w:t>
      </w:r>
    </w:p>
    <w:p w14:paraId="635CF561" w14:textId="77777777" w:rsidR="00940184" w:rsidRPr="005D42EF" w:rsidRDefault="00940184" w:rsidP="00940184">
      <w:pPr>
        <w:pStyle w:val="ListParagraph"/>
        <w:spacing w:after="80"/>
        <w:ind w:left="1094" w:firstLine="31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ประกันภัยเบ็ดเตล็ด</w:t>
      </w:r>
    </w:p>
    <w:p w14:paraId="003E75D7" w14:textId="77777777" w:rsidR="00940184" w:rsidRPr="005D42EF" w:rsidRDefault="00940184" w:rsidP="00940184">
      <w:pPr>
        <w:pStyle w:val="ListParagraph"/>
        <w:spacing w:after="240"/>
        <w:ind w:left="1411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kern w:val="2"/>
          <w:sz w:val="32"/>
          <w:szCs w:val="32"/>
          <w:cs/>
        </w:rPr>
        <w:t>ประกอบด้วยกรมธรรม์ประกันภัยนอกเหนือจาก</w:t>
      </w:r>
      <w:r w:rsidRPr="005D42EF">
        <w:rPr>
          <w:rFonts w:asciiTheme="majorBidi" w:hAnsiTheme="majorBidi" w:cstheme="majorBidi"/>
          <w:kern w:val="2"/>
          <w:sz w:val="32"/>
          <w:szCs w:val="32"/>
        </w:rPr>
        <w:t xml:space="preserve"> 3 </w:t>
      </w:r>
      <w:r w:rsidRPr="005D42EF">
        <w:rPr>
          <w:rFonts w:asciiTheme="majorBidi" w:hAnsiTheme="majorBidi" w:cstheme="majorBidi"/>
          <w:kern w:val="2"/>
          <w:sz w:val="32"/>
          <w:szCs w:val="32"/>
          <w:cs/>
        </w:rPr>
        <w:t>กลุ่มข้างต้น ได้แก่ ประกันภัยอุบัติเหตุส่วนบุคคล</w:t>
      </w:r>
      <w:r w:rsidRPr="005D42EF">
        <w:rPr>
          <w:rFonts w:asciiTheme="majorBidi" w:hAnsiTheme="majorBidi" w:cstheme="majorBidi"/>
          <w:kern w:val="2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kern w:val="2"/>
          <w:sz w:val="32"/>
          <w:szCs w:val="32"/>
          <w:cs/>
        </w:rPr>
        <w:t>ประกันภัยสุขภาพ ประกันภัยการเดินทาง การประกันภัยความเสี่ยงภัยทรัพย์สิน</w:t>
      </w:r>
      <w:r w:rsidRPr="005D42EF">
        <w:rPr>
          <w:rFonts w:asciiTheme="majorBidi" w:hAnsiTheme="majorBidi" w:cstheme="majorBidi"/>
          <w:color w:val="474747"/>
          <w:kern w:val="2"/>
          <w:sz w:val="32"/>
          <w:szCs w:val="32"/>
          <w:shd w:val="clear" w:color="auto" w:fill="FFFFFF"/>
          <w:cs/>
        </w:rPr>
        <w:t xml:space="preserve"> </w:t>
      </w:r>
      <w:r w:rsidRPr="005D42EF">
        <w:rPr>
          <w:rFonts w:asciiTheme="majorBidi" w:hAnsiTheme="majorBidi" w:cstheme="majorBidi"/>
          <w:kern w:val="2"/>
          <w:sz w:val="32"/>
          <w:szCs w:val="32"/>
          <w:cs/>
        </w:rPr>
        <w:t>ประกันภัยความเสี่ยงภัยทุกชนิด ประกันภัยความรับผิดตามกฎหมายต่อสาธารณชน และประกันภัยอื่นๆ โดยบริษัทใช้วิธีปันส่วนเบี้ยประกันภัย สำหรับกลุ่มสัญญาดังกล่า</w:t>
      </w:r>
      <w:r w:rsidRPr="005D42EF">
        <w:rPr>
          <w:rFonts w:asciiTheme="majorBidi" w:hAnsiTheme="majorBidi" w:cstheme="majorBidi"/>
          <w:sz w:val="32"/>
          <w:szCs w:val="32"/>
          <w:cs/>
        </w:rPr>
        <w:t>ว</w:t>
      </w:r>
    </w:p>
    <w:p w14:paraId="7F1758A5" w14:textId="03713AB4" w:rsidR="00940184" w:rsidRPr="005D42EF" w:rsidRDefault="004A0169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" w:name="_Hlk196845386"/>
      <w:r w:rsidRPr="005D42EF">
        <w:rPr>
          <w:rFonts w:asciiTheme="majorBidi" w:hAnsiTheme="majorBidi"/>
          <w:sz w:val="32"/>
          <w:szCs w:val="32"/>
          <w:cs/>
        </w:rPr>
        <w:t>นอกจากนี้ บริษัทยังมีสัญญาประกันภัยต่อ</w:t>
      </w:r>
      <w:r w:rsidR="00D46657" w:rsidRPr="005D42EF">
        <w:rPr>
          <w:rFonts w:asciiTheme="majorBidi" w:hAnsiTheme="majorBidi" w:hint="cs"/>
          <w:sz w:val="32"/>
          <w:szCs w:val="32"/>
          <w:cs/>
        </w:rPr>
        <w:t>ที่ถือไว้</w:t>
      </w:r>
      <w:r w:rsidRPr="005D42EF">
        <w:rPr>
          <w:rFonts w:asciiTheme="majorBidi" w:hAnsiTheme="majorBidi"/>
          <w:sz w:val="32"/>
          <w:szCs w:val="32"/>
          <w:cs/>
        </w:rPr>
        <w:t>เพื่อช่วยลดความเสี่ยงด้านการรับประกันภัยของบริษัท ได้แก่ สัญญาประกันภัยต่อเฉพาะรายสัญญา ประกันภัยต่อแบบอัตราส่วน และประกันภัยต่อความเสียหายส่วนเกิน ซึ่งใช้วิธีการทั่วไป สำหรับสัญญาที่มีผลก่อนปี 2567 และวิธีปันส่วนเบี้ยประกันภัย สำหรับสัญญาที่มีผลตั้งแต่ปี 2567 เป็นต้นไป</w:t>
      </w:r>
    </w:p>
    <w:bookmarkEnd w:id="3"/>
    <w:p w14:paraId="3DB0A75B" w14:textId="77777777" w:rsidR="00940184" w:rsidRPr="005D42EF" w:rsidRDefault="00940184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lastRenderedPageBreak/>
        <w:t xml:space="preserve">3.1.2 </w:t>
      </w: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การจัดประเภทของสัญญา</w:t>
      </w:r>
    </w:p>
    <w:p w14:paraId="3D1119D0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บริษัทจัดประเภทของสัญญาประกันภัยโดยการพิจารณาลักษณะของสัญญาประกันภัย โดยสัญญาประกันภัย คือ 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จ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ากเหตุการณ์ในอนาคตอันไม่แน่นอนที่ระบุไว้ </w:t>
      </w:r>
      <w:r w:rsidRPr="005D42EF">
        <w:rPr>
          <w:rFonts w:asciiTheme="majorBidi" w:hAnsiTheme="majorBidi" w:cstheme="majorBidi"/>
          <w:sz w:val="32"/>
          <w:szCs w:val="32"/>
        </w:rPr>
        <w:t>(</w:t>
      </w:r>
      <w:r w:rsidRPr="005D42EF">
        <w:rPr>
          <w:rFonts w:asciiTheme="majorBidi" w:hAnsiTheme="majorBidi" w:cstheme="majorBidi"/>
          <w:sz w:val="32"/>
          <w:szCs w:val="32"/>
          <w:cs/>
        </w:rPr>
        <w:t>เหตุการณ์ที่เอาประกันภัย</w:t>
      </w:r>
      <w:r w:rsidRPr="005D42EF">
        <w:rPr>
          <w:rFonts w:asciiTheme="majorBidi" w:hAnsiTheme="majorBidi" w:cstheme="majorBidi"/>
          <w:sz w:val="32"/>
          <w:szCs w:val="32"/>
        </w:rPr>
        <w:t>)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 เกิดผลกระทบในทางลบต่อผู้เอาประกันภัย </w:t>
      </w:r>
    </w:p>
    <w:p w14:paraId="54180C8A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196845747"/>
      <w:r w:rsidRPr="005D42EF">
        <w:rPr>
          <w:rFonts w:asciiTheme="majorBidi" w:hAnsiTheme="majorBidi" w:cstheme="majorBidi"/>
          <w:sz w:val="32"/>
          <w:szCs w:val="32"/>
          <w:cs/>
        </w:rPr>
        <w:t>การประเมินว่าสัญญาฉบับใดเข้าข่ายเป็นสัญญาประกันภัยนั้น บริษัทจะดำเนินการพิจารณาเป็นรายสัญญา ณ วันที่เริ่มต้นของสัญญา โดยพิจารณาถึงสิทธิและภาระผูกพันที่มีสาระสำคัญทั้งหมดที่เกิดจากข้อกำหนดในสัญญา ตลอดจนกฎหมาย หรือข้อบังคับที่เกี่ยวข้อง</w:t>
      </w:r>
    </w:p>
    <w:p w14:paraId="39A5EB04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cs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ทั้งนี้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บริษัทจะจัดประเภทสัญญาประกันภัยดังกล่าวเป็นสัญญาการลงทุน ซึ่งสัญญาการลงทุนคือ 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</w:t>
      </w:r>
    </w:p>
    <w:p w14:paraId="2D35CCF9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สำหรับ</w:t>
      </w:r>
      <w:r w:rsidRPr="005D42EF">
        <w:rPr>
          <w:rFonts w:asciiTheme="majorBidi" w:hAnsiTheme="majorBidi" w:cstheme="majorBidi"/>
          <w:sz w:val="32"/>
          <w:szCs w:val="32"/>
          <w:cs/>
        </w:rPr>
        <w:t>สัญญาประกันภัยต่อจะถือว่าเป็นสัญญาประกันภัยหากเข้าเงื่อนไขตามคำนิยามของสัญญาประกันภัย อย่างไรก็ตามแม้ว่าสัญญาประกันภัยต่อจะไม่ได้ทำให้ผู้ออกสัญญามีความเสี่ยงที่จะเกิดการขาดทุนอย่างมีนัยสำคัญ แต่ถือว่าสัญญาดังกล่าวเป็นการโอนความเสี่ยงการประกันภัยเช่นเดียวกัน ถ้ามีการโอนความเสี่ยงด้านการประกันภัยเกือบทั้งหมดที่เกี่ยวกับส่วนที่เอาประกันภัยต่อของสัญญาประกันภัยที่อ้างอิงไปยังผู้รับประกันภัยต่อ</w:t>
      </w:r>
    </w:p>
    <w:p w14:paraId="0405421B" w14:textId="77777777" w:rsidR="00940184" w:rsidRPr="005D42EF" w:rsidRDefault="00940184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3.1.3 </w:t>
      </w: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การรวมสัญญาหรือกลุ่มของชุดสัญญาประกันภัย</w:t>
      </w:r>
    </w:p>
    <w:bookmarkEnd w:id="4"/>
    <w:p w14:paraId="58C5AA86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ในกรณีที่บริษัททำสัญญาสองฉบับหรือมากกว่าภายใต้คู่สัญญารายเดียวกัน หรือสัญญาเหล่านั้นมีความเกี่ยวข้องกันและมีวัตถุประสงค์เพื่อให้เกิดผลกระทบเชิงพาณิชย์โดยรวม บริษัทอาจพิจารณาว่าจำเป็นต้องจัดกลุ่มสัญญาดังกล่าวให้เป็นสัญญาประกันภัยฉบับเดียว เพื่อสะท้อนเนื้อหาสาระของสัญญาเหล่านั้นอย่างเหมาะสม</w:t>
      </w:r>
    </w:p>
    <w:p w14:paraId="322BB0AB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สำหรับการประเมินดังกล่าว บริษัทจะพิจารณาว่าสิทธิและภาระผูกพันของแต่ละสัญญาจะมีความแตกต่างกัน หากมีการพิจารณาในลักษณะเป็นชุดของสัญญากับการพิจารณาแยกเป็นรายสัญญา นอกจากนี้ บริษัทจะต้องพิจารณาด้วยว่าไม่สามารถวัดมูลค่าขององค์ประกอบหนึ่งได้โดยไม่ต้องคำนึงถึงองค์ประกอบอื่นร่วม</w:t>
      </w:r>
    </w:p>
    <w:p w14:paraId="51256FBB" w14:textId="77777777" w:rsidR="00940184" w:rsidRPr="005D42EF" w:rsidRDefault="00940184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lastRenderedPageBreak/>
        <w:t xml:space="preserve">3.1.4 </w:t>
      </w: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การแยกองค์ประกอบจากสัญญาประกันภัยและสัญญาประกันภัยต่อ</w:t>
      </w:r>
    </w:p>
    <w:p w14:paraId="243C2A15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นอกเหนือจากวัตถุประสงค์หลักในการให้ความคุ้มครองตามสัญญาประกันภัยแล้ว สัญญาบางฉบับที่ออกโดยบริษัทอาจมีองค์ประกอบอื่นร่วมอยู่ด้วย เช่น องค์ประกอบการลงทุน อนุพันธ์แฝง หรือภาระผูกพันในการส่งมอบสินค้าและบริการที่ไม่ใช่การให้บริการภายใต้สัญญาประกันภัย</w:t>
      </w:r>
    </w:p>
    <w:p w14:paraId="3327369B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บริษัทจะทำการประเมินสัญญา เพื่อพิจารณาว่าองค์ประกอบดังกล่าวจำเป็นต้องแยกออกจากสัญญาประกันภัย และรับรู้ตามมาตรฐานรายงานทางการเงินฉบับอื่นที่เกี่ยวข้องหรือไม่ ทั้งนี้ หากองค์ประกอบที่ไม่ใช่การประกันภัยดังกล่าวไม่มีลักษณะที่แตกต่างกันอย่างมีนัยสำคัญ หรือไม่สามารถแยกวัดมูลค่าได้อย่างน่าเชื่อถือ บริษัทจะรับรู้และวัดมูลค่าภายใต้กรอบของ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5D42EF">
        <w:rPr>
          <w:rFonts w:asciiTheme="majorBidi" w:hAnsiTheme="majorBidi" w:cstheme="majorBidi"/>
          <w:sz w:val="32"/>
          <w:szCs w:val="32"/>
        </w:rPr>
        <w:t>17</w:t>
      </w:r>
    </w:p>
    <w:p w14:paraId="02669D06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ทั้งนี้ บริษัทจะพิจารณาการแยกองค์ประกอบของอนุพันธ์แฝง และองค์ประกอบการลงทุนออกไปก่อนที่จะประเมินการแยกองค์ประกอบของสินค้าและบริการใดๆ ที่ไม่ใช่การบริการตามสัญญาประกันภัย</w:t>
      </w:r>
    </w:p>
    <w:p w14:paraId="35A291F3" w14:textId="77777777" w:rsidR="00940184" w:rsidRPr="005D42EF" w:rsidRDefault="00940184" w:rsidP="00940184">
      <w:pPr>
        <w:pStyle w:val="ListParagraph"/>
        <w:numPr>
          <w:ilvl w:val="0"/>
          <w:numId w:val="46"/>
        </w:numPr>
        <w:spacing w:after="12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 xml:space="preserve">การแยกอนุพันธ์แฝง </w:t>
      </w:r>
    </w:p>
    <w:p w14:paraId="38C5D58C" w14:textId="77777777" w:rsidR="00940184" w:rsidRPr="005D42EF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spacing w:val="-2"/>
          <w:kern w:val="0"/>
          <w:sz w:val="32"/>
          <w:szCs w:val="32"/>
          <w:cs/>
        </w:rPr>
        <w:t>ในกรณีที่บริษัทออกสัญญาประกันภัยซึ่งมีองค์ประกอบของอนุพันธ์แฝง หากอนุพันธ์แฝง</w:t>
      </w:r>
      <w:r w:rsidRPr="005D42EF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ดังกล่าวไม่มีความสัมพันธ์กับสัญญาประกันภัยหลักอย่างมีสาระสำคัญ บริษัทจะแยกอนุพันธ์แฝง</w:t>
      </w:r>
      <w:r w:rsidRPr="005D42EF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 xml:space="preserve">ออกจากสัญญาประกันภัยหลัก และรับรู้ตามมาตรฐานรายงานทางการเงิน ฉบับที่ </w:t>
      </w:r>
      <w:r w:rsidRPr="005D42EF">
        <w:rPr>
          <w:rFonts w:asciiTheme="majorBidi" w:hAnsiTheme="majorBidi" w:cstheme="majorBidi"/>
          <w:spacing w:val="-4"/>
          <w:kern w:val="0"/>
          <w:sz w:val="32"/>
          <w:szCs w:val="32"/>
        </w:rPr>
        <w:t>9</w:t>
      </w:r>
      <w:r w:rsidRPr="005D42EF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โดยวัดมูลค่าด้วยมูลค่ายุติธรรมผ่านกำไรหรือขาดทุน</w:t>
      </w:r>
    </w:p>
    <w:p w14:paraId="189E242B" w14:textId="77777777" w:rsidR="00940184" w:rsidRPr="005D42EF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ในทางตรงกันข้าม หากอนุพันธ์แฝงมีความสัมพันธ์กับสัญญาประกันภัยหลักอย่างมีสาระสำคัญ บริษัทจะไม่ต้องแยกออกจากสัญญาประกันภัยหลัก และถือปฏิบัติร่วมกันภายใต้กรอบของ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5D42EF">
        <w:rPr>
          <w:rFonts w:asciiTheme="majorBidi" w:hAnsiTheme="majorBidi" w:cstheme="majorBidi"/>
          <w:sz w:val="32"/>
          <w:szCs w:val="32"/>
        </w:rPr>
        <w:t>17</w:t>
      </w:r>
    </w:p>
    <w:p w14:paraId="05DE43F7" w14:textId="77777777" w:rsidR="00940184" w:rsidRPr="005D42EF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30"/>
          <w:sz w:val="32"/>
          <w:szCs w:val="32"/>
        </w:rPr>
      </w:pPr>
      <w:r w:rsidRPr="005D42EF">
        <w:rPr>
          <w:rFonts w:asciiTheme="majorBidi" w:hAnsiTheme="majorBidi" w:cstheme="majorBidi"/>
          <w:kern w:val="30"/>
          <w:sz w:val="32"/>
          <w:szCs w:val="32"/>
          <w:cs/>
        </w:rPr>
        <w:t>ทั้งนี้ ในรอบระยะเวลารายงาน บริษัทไม่มีการออกสัญญาประกันภัยที่มีอนุพันธ์แฝงซึ่งต้องแยกออกจากสัญญาหลักตามเกณฑ์ข้างต้น</w:t>
      </w:r>
    </w:p>
    <w:p w14:paraId="29F44E7E" w14:textId="77777777" w:rsidR="00940184" w:rsidRPr="005D42EF" w:rsidRDefault="00940184" w:rsidP="00940184">
      <w:pPr>
        <w:pStyle w:val="ListParagraph"/>
        <w:numPr>
          <w:ilvl w:val="0"/>
          <w:numId w:val="46"/>
        </w:numPr>
        <w:spacing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การแยกองค์ประกอบการลงทุน</w:t>
      </w:r>
    </w:p>
    <w:p w14:paraId="1C73F79D" w14:textId="77777777" w:rsidR="00940184" w:rsidRPr="005D42EF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 xml:space="preserve">ในกรณีที่บริษัทออกกรมธรรม์ประกันภัยบางประเภทซึ่งมีองค์ประกอบการลงทุนรวมอยู่ด้วย โดยมีข้อกำหนดให้บริษัทต้องชำระคืนจำนวนเงินให้แก่ผู้ถือกรมธรรม์ไม่ว่าจะเกิดเหตุการณ์เอาประกันภัยหรือไม่ก็ตาม บริษัทจะประเมินว่าองค์ประกอบการลงทุนดังกล่าวจำเป็นต้องแยกออกจากสัญญาประกันภัยหรือไม่ และพิจารณาว่าควรรับรู้แยกต่างหากตามมาตรฐานรายงานทางการเงินฉบับที่ </w:t>
      </w:r>
      <w:r w:rsidRPr="005D42EF">
        <w:rPr>
          <w:rFonts w:asciiTheme="majorBidi" w:hAnsiTheme="majorBidi" w:cstheme="majorBidi"/>
          <w:kern w:val="0"/>
          <w:sz w:val="32"/>
          <w:szCs w:val="32"/>
        </w:rPr>
        <w:t>9</w:t>
      </w:r>
    </w:p>
    <w:p w14:paraId="27EF1296" w14:textId="77777777" w:rsidR="00940184" w:rsidRPr="005D42EF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ในการประเมินดังกล่าว บริษัทจะพิจารณาว่าองค์ประกอบการลงทุนและองค์ประกอบการประกันภัยมีความสัมพันธ์กันอย่างมีสาระสำคัญหรือไม่ โดยพิจารณาจากปัจจัยต่อไปนี้</w:t>
      </w:r>
    </w:p>
    <w:p w14:paraId="19A8C216" w14:textId="77777777" w:rsidR="00940184" w:rsidRPr="005D42EF" w:rsidRDefault="00940184" w:rsidP="004D24C2">
      <w:pPr>
        <w:pStyle w:val="ListParagraph"/>
        <w:numPr>
          <w:ilvl w:val="0"/>
          <w:numId w:val="45"/>
        </w:numPr>
        <w:spacing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ไม่สามารถวัดมูลค่าขององค์ประกอบหนึ่งได้โดยไม่คำนึงถึงอีกองค์ประกอบหนึ่ง</w:t>
      </w:r>
    </w:p>
    <w:p w14:paraId="7A2A854E" w14:textId="4488BB03" w:rsidR="00940184" w:rsidRPr="005D42EF" w:rsidRDefault="00B34BB8" w:rsidP="00940184">
      <w:pPr>
        <w:pStyle w:val="ListParagraph"/>
        <w:numPr>
          <w:ilvl w:val="0"/>
          <w:numId w:val="45"/>
        </w:numPr>
        <w:spacing w:after="12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ผู้</w:t>
      </w:r>
      <w:r w:rsidR="00940184" w:rsidRPr="005D42EF">
        <w:rPr>
          <w:rFonts w:asciiTheme="majorBidi" w:hAnsiTheme="majorBidi" w:cstheme="majorBidi"/>
          <w:sz w:val="32"/>
          <w:szCs w:val="32"/>
          <w:cs/>
        </w:rPr>
        <w:t>ถือกรมธรรม์ไม่สามารถได้รับประโยชน์จากองค์ประกอบหนึ่งโดยปราศจากอีกองค์ประกอบหนึ่ง เช่น กรณีที่การยกเลิกองค์ประกอบหนึ่งส่งผลให้องค์ประกอบอื่นสิ้นสุดลงด้วย</w:t>
      </w:r>
    </w:p>
    <w:p w14:paraId="4C48EDD5" w14:textId="77777777" w:rsidR="00940184" w:rsidRPr="005D42EF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 xml:space="preserve">หากบริษัทไม่สามารถระบุได้ว่าองค์ประกอบการลงทุนในสัญญาประกันภัยที่ออกมีความแตกต่างหรือสามารถแยกออกจากองค์ประกอบการประกันภัยได้อย่างมีนัยสำคัญ บริษัทจะรับรู้และวัดมูลค่าองค์ประกอบการลงทุนดังกล่าวภายใต้กรอบของมาตรฐานรายงานทางการเงินฉบับที่ </w:t>
      </w:r>
      <w:r w:rsidRPr="005D42EF">
        <w:rPr>
          <w:rFonts w:asciiTheme="majorBidi" w:hAnsiTheme="majorBidi" w:cstheme="majorBidi"/>
          <w:kern w:val="0"/>
          <w:sz w:val="32"/>
          <w:szCs w:val="32"/>
        </w:rPr>
        <w:t xml:space="preserve">17 </w:t>
      </w: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โดยไม่แยกองค์ประกอบนั้นออกจากสัญญาประกันภัยหลัก</w:t>
      </w:r>
    </w:p>
    <w:p w14:paraId="24D8DED2" w14:textId="77777777" w:rsidR="00011E5A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30"/>
          <w:sz w:val="32"/>
          <w:szCs w:val="32"/>
          <w:cs/>
        </w:rPr>
      </w:pPr>
      <w:r w:rsidRPr="005D42EF">
        <w:rPr>
          <w:rFonts w:asciiTheme="majorBidi" w:hAnsiTheme="majorBidi" w:cstheme="majorBidi"/>
          <w:kern w:val="30"/>
          <w:sz w:val="32"/>
          <w:szCs w:val="32"/>
          <w:cs/>
        </w:rPr>
        <w:t>ทั้งนี้ ในรอบระยะเวลารายงาน บริษัทไม่มีการออกสัญญาประกันภัยที่มีองค์ประกอบการลงทุนซึ่งต้องแยกออกจากสัญญาหลักตามเกณฑ์ข้างต้น</w:t>
      </w:r>
    </w:p>
    <w:p w14:paraId="2EE8DAFB" w14:textId="77777777" w:rsidR="00940184" w:rsidRPr="005D42EF" w:rsidRDefault="00940184" w:rsidP="00940184">
      <w:pPr>
        <w:pStyle w:val="ListParagraph"/>
        <w:numPr>
          <w:ilvl w:val="0"/>
          <w:numId w:val="46"/>
        </w:numPr>
        <w:spacing w:after="12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 xml:space="preserve">การแยกคำมั่นที่จะโอนสินค้าหรือบริการที่ไม่ใช่การบริการตามสัญญาประกันภัย </w:t>
      </w:r>
    </w:p>
    <w:p w14:paraId="3625ADF8" w14:textId="77777777" w:rsidR="00940184" w:rsidRPr="005D42EF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ภายหลังจากที่บริษัทได้พิจาณาแล้วว่าสัญญามีองค์ประกอบอนุพันธ์แฝงหรือองค์ประกอบการลงทุนที่จำเป็นต้องแยกออกจากสัญญาหลักหรือไม่ บริษัทจะทำการพิจารณาการแยกคำมั่นที่จะโอนสินค้าหรือบริการที่ไม่ใช่การให้บริการตามสัญญาประกันภัย ซึ่งแฝงอยู่ในสัญญาดังกล่าว</w:t>
      </w:r>
    </w:p>
    <w:p w14:paraId="5E8FD451" w14:textId="5E5DA043" w:rsidR="00940184" w:rsidRPr="005D42EF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 xml:space="preserve">บริษัทจะทำการแยกคำมั่นที่จะโอนสินค้าหรือบริการที่ไม่ใช่การให้บริการตามสัญญาประกันภัยให้กับผู้ถือกรมธรรม์ออกจากสัญญาประกันภัยหลัก เฉพาะในกรณีที่คำมั่นดังกล่าวถือเป็นองค์ประกอบที่ต่างออกไปจากสัญญาประกันภัย และเมื่อแยกออกแล้วจะถือปฏิบัติตามมาตรฐานรายงานทางการเงินฉบับที่ </w:t>
      </w:r>
      <w:r w:rsidRPr="005D42EF">
        <w:rPr>
          <w:rFonts w:asciiTheme="majorBidi" w:hAnsiTheme="majorBidi" w:cstheme="majorBidi"/>
          <w:sz w:val="32"/>
          <w:szCs w:val="32"/>
        </w:rPr>
        <w:t xml:space="preserve">15 </w:t>
      </w:r>
      <w:r w:rsidRPr="005D42EF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5D42EF">
        <w:rPr>
          <w:rFonts w:asciiTheme="majorBidi" w:hAnsiTheme="majorBidi" w:cstheme="majorBidi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z w:val="32"/>
          <w:szCs w:val="32"/>
          <w:cs/>
        </w:rPr>
        <w:t>รายได้จากสัญญาที่ทำกับลูกค้า</w:t>
      </w:r>
    </w:p>
    <w:p w14:paraId="4294E61A" w14:textId="3F7B16CC" w:rsidR="00940184" w:rsidRPr="005D42EF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ในการพิจารณาว่าสินค้าหรือบริการที่ไม่ใช่การให้บริการตามสัญญาประกันภัย ถือว่าต่างออกไปหรือไม่นั้น บริษัทจะพิจารณาว่า</w:t>
      </w: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ผู้ถือกรมธรรม์สามารถได้รับประโยชน์จากสินค้าหรือบริการนั้นเอง หรือสามารถใช้ควบคู่กับทรัพยากรอื่นที่มี</w:t>
      </w:r>
      <w:r w:rsidRPr="005D42EF">
        <w:rPr>
          <w:rFonts w:asciiTheme="majorBidi" w:hAnsiTheme="majorBidi" w:cstheme="majorBidi"/>
          <w:sz w:val="32"/>
          <w:szCs w:val="32"/>
          <w:cs/>
        </w:rPr>
        <w:t>พร้อมอยู่แล้วสำหรับผู้ถือกรมธรรม์</w:t>
      </w: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 xml:space="preserve"> (เช่น 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สินค้าหรือบริการที่มีการขายแยก </w:t>
      </w: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หรือเป็นทรัพยากรที่ผู้ถือกรมธรรม์ได้รับมาแล้ว)</w:t>
      </w:r>
    </w:p>
    <w:p w14:paraId="654C3CF3" w14:textId="77777777" w:rsidR="00940184" w:rsidRPr="005D42EF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สินค้าหรือบริการที่ไม่ใช่การให้บริการตามสัญญาประกันภัยจะไม่ถือเป็นองค์ประกอบที่ต่างออกไป หากกระแสเงินสดและความเสี่ยงที่เกี่ยวข้องกับองค์ประกอบนั้นมีความสัมพันธ์กันอย่างมีสาระสำคัญกับกระแสเงินสดและความเสี่ยงขององค์ประกอบการประกันภัยในสัญญา</w:t>
      </w:r>
    </w:p>
    <w:p w14:paraId="38CB1763" w14:textId="77777777" w:rsidR="00940184" w:rsidRPr="005D42EF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lastRenderedPageBreak/>
        <w:t>ทั้งนี้ ในรอบระยะเวลารายงาน บริษัทไม่ได้มีการออกสัญญาประกันภัยที่มีคำมั่นในการโอนสินค้าหรือบริการที่ไม่ใช่การบริการตามสัญญาประกันภัยที่มีสาระสำคัญและต้องถือเป็นองค์ประกอบที่ต่างออกไป</w:t>
      </w:r>
    </w:p>
    <w:p w14:paraId="624CF406" w14:textId="77777777" w:rsidR="00940184" w:rsidRPr="005D42EF" w:rsidRDefault="00940184" w:rsidP="00940184">
      <w:pPr>
        <w:pStyle w:val="ListParagraph"/>
        <w:numPr>
          <w:ilvl w:val="0"/>
          <w:numId w:val="46"/>
        </w:numPr>
        <w:spacing w:after="12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 xml:space="preserve">การแยกองค์ประกอบการประกันภัยของสัญญาประกันภัยฉบับเดียว </w:t>
      </w:r>
    </w:p>
    <w:p w14:paraId="3D3A79D3" w14:textId="77777777" w:rsidR="00940184" w:rsidRPr="005D42EF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ภายหลังจากที่บริษัทได้แยกองค์ประกอบอื่นที่ไม่ใช่การประกันภัยออกจากสัญญาแล้ว เช่น อนุพันธ์แฝง องค์ประกอบการลงทุน และคำมั่นในการโอนสินค้าและบริการที่ไม่ใช่การให้บริการตามสัญญาประกันภัย บริษัทจะพิจารณาเพิ่มเติมว่าสัญญาดังกล่าวควรถูกแยกออกเป็นหลายองค์ประกอบการประกันภัยตามเนื้อหาสาระของสัญญา ซึ่งควรถือปฏิบัติเป็นสัญญาแยกต่างหาก</w:t>
      </w:r>
      <w:r w:rsidRPr="005D42EF">
        <w:rPr>
          <w:rFonts w:asciiTheme="majorBidi" w:hAnsiTheme="majorBidi" w:cstheme="majorBidi"/>
          <w:spacing w:val="-4"/>
          <w:kern w:val="30"/>
          <w:sz w:val="32"/>
          <w:szCs w:val="32"/>
          <w:cs/>
        </w:rPr>
        <w:t>เพื่อให้การรับรู้และวัดมูลค่าสอดคล้องกับสาระสำคัญทางเศรษฐกิจของสัญญา</w:t>
      </w:r>
    </w:p>
    <w:p w14:paraId="07605FDC" w14:textId="77777777" w:rsidR="00940184" w:rsidRPr="005D42EF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ในการพิจารณาว่าองค์ประกอบการประกันภัยภายใต้สัญญาฉบับเดียวควรถูกรับรู้และวัดมูลค่าแยกต่างหากหรือไม่นั้น บริษัทจะพิจารณาจากปัจจัยต่อไปนี้</w:t>
      </w:r>
    </w:p>
    <w:p w14:paraId="174A23FC" w14:textId="77777777" w:rsidR="00940184" w:rsidRPr="005D42EF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ความเสี่ยงของแต่ละองค์ประกอบมีความเกี่ยวข้องกันหรือสัมพันธ์กันในเชิงสาระสำคัญหรือไม่</w:t>
      </w:r>
    </w:p>
    <w:p w14:paraId="125342B5" w14:textId="77777777" w:rsidR="00940184" w:rsidRPr="005D42EF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องค์ประกอบของแต่ละรายการสามารถสิ้นสุดความคุ้มครองได้โดยอิสระจากกันหรือไม่</w:t>
      </w:r>
    </w:p>
    <w:p w14:paraId="1F32CA29" w14:textId="77777777" w:rsidR="00940184" w:rsidRPr="005D42EF" w:rsidRDefault="00940184" w:rsidP="004D24C2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องค์ประกอบของแต่ละรายการสามารถกำหนดราคาและขายแยกจากกันได้หรือไม่</w:t>
      </w:r>
    </w:p>
    <w:p w14:paraId="7A824768" w14:textId="77777777" w:rsidR="00940184" w:rsidRPr="005D42EF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หากบริษัททำสัญญาฉบับเดียว</w:t>
      </w:r>
      <w:r w:rsidRPr="005D42EF">
        <w:rPr>
          <w:rFonts w:asciiTheme="majorBidi" w:hAnsiTheme="majorBidi" w:cstheme="majorBidi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ซึ่งมีองค์ประกอบการประกันภัยที่แตกต่างกันและมีลักษณะเป็นอิสระต่อกัน องค์ประกอบเหล่านั้นจะถูกรับรู้และวัดมูลค่าแยกจากกันตามแนวทางของมาตรฐานรายงานทางการเงินฉบับที่ </w:t>
      </w:r>
      <w:r w:rsidRPr="005D42EF">
        <w:rPr>
          <w:rFonts w:asciiTheme="majorBidi" w:hAnsiTheme="majorBidi" w:cstheme="majorBidi"/>
          <w:sz w:val="32"/>
          <w:szCs w:val="32"/>
        </w:rPr>
        <w:t>17</w:t>
      </w:r>
    </w:p>
    <w:p w14:paraId="72FA49AE" w14:textId="77777777" w:rsidR="00940184" w:rsidRPr="005D42EF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ทั้งนี้ในรอบระยะเวลารายงาน บริษัทไม่มีการทำสัญญาที่มีองค์ประกอบการประกันภัยภายในสัญญาฉบับเดียวกัน ซึ่งจำเป็นต้องแยกรับรู้และวัดมูลค่าแยกจากกันตามหลักเกณฑ์ข้างต้น</w:t>
      </w:r>
    </w:p>
    <w:p w14:paraId="06E97D71" w14:textId="7891A24B" w:rsidR="00940184" w:rsidRPr="005D42EF" w:rsidRDefault="00940184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3.1.5 </w:t>
      </w: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ระดับของการรว</w:t>
      </w:r>
      <w:r w:rsidR="003B5BBE">
        <w:rPr>
          <w:rStyle w:val="Strong"/>
          <w:rFonts w:asciiTheme="majorBidi" w:hAnsiTheme="majorBidi" w:cstheme="majorBidi" w:hint="cs"/>
          <w:b w:val="0"/>
          <w:bCs w:val="0"/>
          <w:sz w:val="32"/>
          <w:szCs w:val="32"/>
          <w:cs/>
        </w:rPr>
        <w:t>ม</w:t>
      </w: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กลุ่มสัญญาประกันภัย</w:t>
      </w:r>
    </w:p>
    <w:p w14:paraId="6ED77154" w14:textId="772D0AC7" w:rsidR="00940184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บริษัทกำหนดพอร์ตโฟลิโอโดยการรวบรวมสัญญาประกันภัยที่มีลักษณะความเสี่ยง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คล้ายคลึงกันและอยู่ภายใต้การบริหารจัดการร่วมกัน </w:t>
      </w:r>
      <w:r w:rsidR="0089346A" w:rsidRPr="005D42EF">
        <w:rPr>
          <w:rFonts w:asciiTheme="majorBidi" w:hAnsiTheme="majorBidi"/>
          <w:spacing w:val="-2"/>
          <w:kern w:val="32"/>
          <w:sz w:val="32"/>
          <w:szCs w:val="32"/>
          <w:cs/>
        </w:rPr>
        <w:t>โดยให้ความสำคัญกับความคล้ายคลึงของลักษณะความเสี่ยงของสัญญามากกว่าการพิจารณาตามชื่อผลิตภัณฑ์</w:t>
      </w:r>
      <w:r w:rsidR="0089346A"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จากนั้นจะถูกแบ่งออกเป็นชุดสัญญารายปี</w:t>
      </w:r>
      <w:r w:rsidRPr="005D42EF">
        <w:rPr>
          <w:rFonts w:asciiTheme="majorBidi" w:hAnsiTheme="majorBidi" w:cstheme="majorBidi"/>
          <w:sz w:val="32"/>
          <w:szCs w:val="32"/>
          <w:cs/>
        </w:rPr>
        <w:t>ตามปีที่ออกสัญญา และภายในแต่ละชุดรายปี จะถูกแบ่งย่อยตามระดับความสามารถในการทำกำไรของสัญญาเป็น</w:t>
      </w:r>
      <w:r w:rsidR="006F135F" w:rsidRPr="005D42EF">
        <w:rPr>
          <w:rFonts w:asciiTheme="majorBidi" w:hAnsiTheme="majorBidi" w:cstheme="majorBidi" w:hint="cs"/>
          <w:sz w:val="32"/>
          <w:szCs w:val="32"/>
          <w:cs/>
        </w:rPr>
        <w:t>กลุ่มของสัญญาประกันภัย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1B2B2BE5" w14:textId="77777777" w:rsidR="003B5BBE" w:rsidRDefault="003B5BBE">
      <w:pPr>
        <w:suppressAutoHyphens w:val="0"/>
        <w:textAlignment w:val="auto"/>
        <w:rPr>
          <w:rFonts w:asciiTheme="majorBidi" w:hAnsiTheme="majorBidi" w:cstheme="majorBidi"/>
          <w:spacing w:val="-8"/>
          <w:kern w:val="0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br w:type="page"/>
      </w:r>
    </w:p>
    <w:p w14:paraId="5A23A690" w14:textId="7ABF624D" w:rsidR="00940184" w:rsidRPr="005D42EF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lastRenderedPageBreak/>
        <w:t>สัญญาที่สร้างภาระ เมื่อรับรู้รายการเมื่อเริ่มแรก</w:t>
      </w:r>
    </w:p>
    <w:p w14:paraId="24B9D6AE" w14:textId="77777777" w:rsidR="00940184" w:rsidRPr="005D42EF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</w:t>
      </w:r>
    </w:p>
    <w:p w14:paraId="086D8810" w14:textId="77777777" w:rsidR="00940184" w:rsidRPr="005D42EF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สัญญาที่เหลือใน</w:t>
      </w:r>
      <w:r w:rsidRPr="005D42EF">
        <w:rPr>
          <w:rFonts w:asciiTheme="majorBidi" w:hAnsiTheme="majorBidi" w:cstheme="majorBidi"/>
          <w:sz w:val="32"/>
          <w:szCs w:val="32"/>
          <w:cs/>
        </w:rPr>
        <w:t>พอร์ตโฟลิโอ</w:t>
      </w:r>
    </w:p>
    <w:p w14:paraId="6D097FCA" w14:textId="7A6AB43C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บริษัทตั้งสมมติฐานว่าสัญญาประกันภัยไม่มีลักษณะเป็นสัญญาที่สร้างภาระ ณ วันที่รับรู้เริ่มแรก เว้นแต่จะมีข้อเท็จจริงหรือสภาพแวดล้อมที่บ่งชี้เป็นอย่างอื่น สำหรับสัญญาที่ไม่เข้าข่ายเป็นสัญญาที่สร้างภาระ บริษัทจะประเมิน ณ วันที่รับรู้เริ่มแรกว่าสัญญาดังกล่าวไม่มีความเป็นไปได้อย่างมีนัยสำคัญที่จะกลายเป็นสัญญา</w:t>
      </w:r>
      <w:r w:rsidR="0058318C" w:rsidRPr="005D42EF">
        <w:rPr>
          <w:rFonts w:asciiTheme="majorBidi" w:hAnsiTheme="majorBidi" w:cstheme="majorBidi" w:hint="cs"/>
          <w:sz w:val="32"/>
          <w:szCs w:val="32"/>
          <w:cs/>
        </w:rPr>
        <w:t>ที่สร้าง</w:t>
      </w:r>
      <w:r w:rsidRPr="005D42EF">
        <w:rPr>
          <w:rFonts w:asciiTheme="majorBidi" w:hAnsiTheme="majorBidi" w:cstheme="majorBidi"/>
          <w:sz w:val="32"/>
          <w:szCs w:val="32"/>
          <w:cs/>
        </w:rPr>
        <w:t>ภาระในภายหลัง โดยประเมินความน่าจะเป็นของการเปลี่ยนแปลงในข้อเท็จจริงและสภาพแวดล้อมที่เกี่ยวข้อง</w:t>
      </w:r>
    </w:p>
    <w:p w14:paraId="20784825" w14:textId="3C5BE5A6" w:rsidR="00940184" w:rsidRPr="005D42EF" w:rsidRDefault="00C0358E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/>
          <w:sz w:val="32"/>
          <w:szCs w:val="32"/>
          <w:cs/>
        </w:rPr>
        <w:t>กลุ่มของสัญญาประกันภัยแต่ละกลุ่มที่เกิดจากการจัดประเภทสัญญาตามที่กล่าวมานี้ เป็นระดับที่ใช้สำหรับการรับรู้และวัดมูลค่าตามนโยบายการบัญชี โดยสัญญาดังกล่าวจะถูกจัดเป็นกลุ่ม ณ วันที่รับรู้เริ่มแรก และจะไม่มีการจัดกลุ่มใหม่ในภายหลัง</w:t>
      </w:r>
    </w:p>
    <w:p w14:paraId="41746C50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สำหรับพอร์ตโฟลิโอของสัญญาประกันภัยต่อ บริษัทแบ่งสัญญาประกันภัยต่อเฉพาะรายและสัญญาประกันภัยต่อแบบอัตราส่วน ออกเป็นกลุ่มสัญญาประกันภัยต่อแบบสัดส่วน และกลุ่มสัญญาประกันภัยต่อไม่เป็นสัดส่วน จากนั้นจะใช้หลักเกณฑ์เดียวกันกับสัญญาประกันภัยทางตรงเพื่อระบุพอร์ตโฟลิโอ</w:t>
      </w:r>
      <w:r w:rsidRPr="005D42EF">
        <w:rPr>
          <w:rFonts w:asciiTheme="majorBidi" w:hAnsiTheme="majorBidi" w:cstheme="majorBidi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ของสัญญาประกันภัยต่อที่อ้างอิงถึงสัญญาที่สร้างภาระให้แทนที่ด้วยสัญญาที่มีกำไรสุทธิ ณ วันที่รับรู้เมื่อเริ่มแรก </w:t>
      </w:r>
    </w:p>
    <w:p w14:paraId="2A6C0DBC" w14:textId="52FE53DB" w:rsidR="00940184" w:rsidRPr="005D42EF" w:rsidRDefault="00940184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3.1.6 </w:t>
      </w: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การรับรู้</w:t>
      </w:r>
      <w:r w:rsidR="00A4154B" w:rsidRPr="005D42EF">
        <w:rPr>
          <w:rStyle w:val="Strong"/>
          <w:rFonts w:asciiTheme="majorBidi" w:hAnsiTheme="majorBidi" w:cstheme="majorBidi" w:hint="cs"/>
          <w:b w:val="0"/>
          <w:bCs w:val="0"/>
          <w:sz w:val="32"/>
          <w:szCs w:val="32"/>
          <w:cs/>
        </w:rPr>
        <w:t>รายการ</w:t>
      </w:r>
    </w:p>
    <w:p w14:paraId="0E57A284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บริษัทรับรู้กลุ่มสัญญาประกันภัยที่ออกนับตั้งแต่วันดังต่อไปนี้ที่เกิดก่อน</w:t>
      </w:r>
    </w:p>
    <w:p w14:paraId="530264CA" w14:textId="77777777" w:rsidR="00940184" w:rsidRPr="005D42EF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วันเริ่มต้นของระยะเวลาคุ้มครอง</w:t>
      </w:r>
    </w:p>
    <w:p w14:paraId="1DE17420" w14:textId="77777777" w:rsidR="00940184" w:rsidRPr="005D42EF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วันที่การจ่ายชำระเงินครั้งแรกจากผู้ถือกรมธรรม์ในกลุ่มถึงกำหนดชำระ  (ในกรณีที่ไม่มีวันที่ครบกำหนดตามสัญญา ถือว่าเป็นวันที่ได้รับการชำระเงินครั้งแรก)</w:t>
      </w:r>
    </w:p>
    <w:p w14:paraId="6D30A1D3" w14:textId="77777777" w:rsidR="00940184" w:rsidRPr="005D42EF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ในกรณีของกลุ่มของสัญญาที่สร้างภาระ วันที่กลุ่มดังกล่าวได้กลายเป็นสัญญาที่สร้างภาระ</w:t>
      </w:r>
    </w:p>
    <w:p w14:paraId="7DBD1050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 xml:space="preserve">บริษัทจะรับรู้เฉพาะสัญญาที่ออกภายในระยะเวลา </w:t>
      </w:r>
      <w:r w:rsidRPr="005D42EF">
        <w:rPr>
          <w:rFonts w:asciiTheme="majorBidi" w:hAnsiTheme="majorBidi" w:cstheme="majorBidi"/>
          <w:sz w:val="32"/>
          <w:szCs w:val="32"/>
        </w:rPr>
        <w:t xml:space="preserve">1 </w:t>
      </w:r>
      <w:r w:rsidRPr="005D42EF">
        <w:rPr>
          <w:rFonts w:asciiTheme="majorBidi" w:hAnsiTheme="majorBidi" w:cstheme="majorBidi"/>
          <w:sz w:val="32"/>
          <w:szCs w:val="32"/>
          <w:cs/>
        </w:rPr>
        <w:t>ปี ซึ่งตรงตามเกณฑ์การรับรู้ภายในวันสิ้นงวดรายงาน ทั้งนี้ ภายใต้ข้อจำกัดดังกล่าว กลุ่มของสัญญาประกันภัยอาจยังคงเปิดอยู่หลังสิ้นสุดระยะเวลารายงานปัจจุบันได้ โดยสัญญาใหม่จะถูกรวมเข้าในกลุ่มเมื่อเข้าเกณฑ์การรับรู้ในรอบระยะเวลารายงานถัดไป จนกว่าสัญญาทั้งหมดที่คาดว่าจะถูกรวมในกลุ่มนั้นได้รับการรับรู้ครบถ้วนแล้ว</w:t>
      </w:r>
    </w:p>
    <w:p w14:paraId="5927C638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ัญญาประกันภัยต่อที่ถือไว้จะถูกรับรู้ในวันที่เกิดก่อนระหว่างวันที่เริ่มต้นของระยะเวลาคุ้มครองของกลุ่มสัญญาประกันภัยต่อที่ถือไว้  และวันที่รับรู้กลุ่มของสัญญาประกันภัยที่อ้างอิงที่สร้างภาระ  ถ้าบริษัทได้มีการทำสัญญาประกันภัยต่อที่ถือไว้ที่เกี่ยวข้องก่อนหรือในวันที่ดังกล่าว   </w:t>
      </w:r>
    </w:p>
    <w:p w14:paraId="65EC479B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บริษัทจะชะลอการรับรู้รายการของกลุ่มของสัญญาประกันภัยต่อที่ถือไว้ที่ให้ความคุ้มครองแบบตามสัดส่วนไปจนถึงวันที่สัญญาประกันภัยที่อ้างอิงใดๆ ได้รับรู้เมื่อเริ่มแรกแล้ว ถ้าวันที่ดังกล่าวเป็นวันหลังจากการเริ่มต้นของระยะคุ้มครองของกลุ่มสัญญาประกันภัยต่อที่ถือไว้</w:t>
      </w:r>
    </w:p>
    <w:p w14:paraId="3483E96A" w14:textId="77777777" w:rsidR="00940184" w:rsidRPr="005D42EF" w:rsidRDefault="00940184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3.1.7 </w:t>
      </w: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ขอบเขตของสัญญา</w:t>
      </w:r>
    </w:p>
    <w:p w14:paraId="439E54C2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การวัดกลุ่มของสัญญาประกันภัยครอบคลุมถึงกระแสเงินสดในอนาคตทั้งหมดที่คาดว่าจะเกิดขึ้นภายในขอบเขตของแต่ละสัญญาในกลุ่ม โดยบริษัทจะพิจารณาว่า</w:t>
      </w:r>
      <w:r w:rsidRPr="005D42EF">
        <w:rPr>
          <w:rFonts w:asciiTheme="majorBidi" w:hAnsiTheme="majorBidi" w:cstheme="majorBidi"/>
          <w:sz w:val="32"/>
          <w:szCs w:val="32"/>
          <w:cs/>
        </w:rPr>
        <w:t>สิทธิ</w:t>
      </w: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และภาระผูกพันใดอยู่ภายในขอบเขตของสัญญา โดยอ้างอิงจากเงื่อนไขของสัญญา กฎหมาย ข้อบังคับ และแนวปฏิบัติทางธุรกิจที่เกี่ยวข้อง</w:t>
      </w:r>
    </w:p>
    <w:p w14:paraId="2C267ABB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กระแสเงินสดจะถือว่าอยู่ภายในขอบเขตของสัญญา หากเกิดจากสิทธิหรือภาระผูกพันในช่วงระยะเวลารายงานที่บริษัทสามารถกำหนดให้ผู้ถือกรมธรรม์ชำระเบี้ยประกันภัย หรือบริษัทมีภาระหน้าที่ในการให้บริการตามสัญญาประกันภัยแก่ผู้ถือกรมธรรม์</w:t>
      </w:r>
    </w:p>
    <w:p w14:paraId="5B3F331F" w14:textId="38E66DCF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 xml:space="preserve">ภาระผูกพันดังกล่าวจะสิ้นสุดลงเมื่อบริษัทสามารถประเมินความเสี่ยงของผู้ถือกรมธรรม์ใหม่ได้ และสามารถกำหนดราคาใหม่หรือปรับเปลี่ยนผลประโยชน์ให้สะท้อนความเสี่ยงใหม่ได้อย่างครบถ้วน </w:t>
      </w:r>
    </w:p>
    <w:p w14:paraId="22990847" w14:textId="27242122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ในการประมาณกระแสเงินสดในอนาคต บริษัทใช้</w:t>
      </w:r>
      <w:r w:rsidR="005D6DDE" w:rsidRPr="005D42EF">
        <w:rPr>
          <w:rFonts w:asciiTheme="majorBidi" w:hAnsiTheme="majorBidi" w:cstheme="majorBidi" w:hint="cs"/>
          <w:sz w:val="32"/>
          <w:szCs w:val="32"/>
          <w:cs/>
        </w:rPr>
        <w:t>ดุลพินิจ</w:t>
      </w:r>
      <w:r w:rsidRPr="005D42EF">
        <w:rPr>
          <w:rFonts w:asciiTheme="majorBidi" w:hAnsiTheme="majorBidi" w:cstheme="majorBidi"/>
          <w:sz w:val="32"/>
          <w:szCs w:val="32"/>
          <w:cs/>
        </w:rPr>
        <w:t>ในการประเมินพฤติกรรมของผู้ถือกรมธรรม์ที่เกี่ยวข้องกับการใช้ตัวเลือกต่าง ๆ ภายในขอบเขตของสัญญา เช่น ตัวเลือกการยกเลิกสัญญา หรือตัวเลือกในการเพิ่มผลประโยชน์</w:t>
      </w:r>
    </w:p>
    <w:p w14:paraId="63DF415D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บริษัทจะประเมินขอบเขตของสัญญาในวันที่รับรู้เริ่มแรก และในวันสิ้นรอบระยะเวลารายงาน เพื่อสะท้อนผลกระทบจากการเปลี่ยนแปลงในสภาพแวดล้อมที่มีต่อสิทธิและภาระผูกพันของบริษัท</w:t>
      </w:r>
    </w:p>
    <w:p w14:paraId="364A9065" w14:textId="77777777" w:rsidR="00AF614C" w:rsidRDefault="00AF614C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96C251F" w14:textId="77777777" w:rsidR="00AF614C" w:rsidRDefault="00AF614C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FDF19DF" w14:textId="77777777" w:rsidR="00AF614C" w:rsidRDefault="00AF614C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932CEB5" w14:textId="77777777" w:rsidR="00AF614C" w:rsidRDefault="00AF614C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4484F82" w14:textId="77777777" w:rsidR="00AF614C" w:rsidRPr="005D42EF" w:rsidRDefault="00AF614C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6DB881F" w14:textId="77777777" w:rsidR="00940184" w:rsidRPr="005D42EF" w:rsidRDefault="00940184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lastRenderedPageBreak/>
        <w:t xml:space="preserve">3.1.8 </w:t>
      </w: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การวัดมูลค่า</w:t>
      </w:r>
    </w:p>
    <w:p w14:paraId="2F01BFFD" w14:textId="4AC5D108" w:rsidR="00940184" w:rsidRPr="005D42EF" w:rsidRDefault="00940184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5D6DDE"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3.1.8.1 </w:t>
      </w: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สัญญาประกันภัยที่ออก</w:t>
      </w:r>
    </w:p>
    <w:p w14:paraId="712F259F" w14:textId="77777777" w:rsidR="00940184" w:rsidRPr="005D42EF" w:rsidRDefault="00940184" w:rsidP="00EC1A38">
      <w:pPr>
        <w:spacing w:after="120"/>
        <w:ind w:left="20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D42EF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การวัดมูลค่าของกลุ่มของสัญญาประกันภัยที่ออกอย่างง่าย โดยใช้วิธีปันส่วนเบี้ยประกันภัย</w:t>
      </w:r>
    </w:p>
    <w:p w14:paraId="38C3475D" w14:textId="4BBEAEE2" w:rsidR="00940184" w:rsidRPr="005D42EF" w:rsidRDefault="00940184" w:rsidP="00EC1A38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บริษัทวัดมูลค่าของกลุ่มของสัญญาประกันภัยที่ออกทั้งหมด โดยการใช้วิธีการปันส่วนเบี้ยประกันภัย โดยมีหลักเกณฑ์ ดังนี้</w:t>
      </w:r>
    </w:p>
    <w:p w14:paraId="36958557" w14:textId="533D25D0" w:rsidR="00940184" w:rsidRPr="005D42EF" w:rsidRDefault="00940184" w:rsidP="000E22A2">
      <w:pPr>
        <w:pStyle w:val="ListParagraph"/>
        <w:numPr>
          <w:ilvl w:val="0"/>
          <w:numId w:val="45"/>
        </w:numPr>
        <w:spacing w:after="120"/>
        <w:ind w:left="279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 xml:space="preserve">ระยะเวลาคุ้มครองของแต่ละสัญญาในกลุ่มไม่เกิน 1 ปี หรือระยะเวลาคุ้มครองของแต่ละสัญญาในกลุ่มของสัญญาประกันภัย (รวมถึงการบริการตามสัญญาประกันภัยที่เกิดขึ้นจากเบี้ยประกันภัยทั้งหมดภายใต้ขอบเขตของสัญญาที่กำหนดไว้ ณ วันที่ถือปฏิบัติ) เท่ากับหนึ่งปีหรือน้อยกว่า </w:t>
      </w:r>
      <w:r w:rsidR="00B1361E" w:rsidRPr="005D42EF">
        <w:rPr>
          <w:rFonts w:asciiTheme="majorBidi" w:hAnsiTheme="majorBidi" w:cstheme="majorBidi" w:hint="cs"/>
          <w:sz w:val="32"/>
          <w:szCs w:val="32"/>
          <w:cs/>
        </w:rPr>
        <w:t>หรือ</w:t>
      </w:r>
    </w:p>
    <w:p w14:paraId="21292A2E" w14:textId="77777777" w:rsidR="00940184" w:rsidRPr="005D42EF" w:rsidRDefault="00940184" w:rsidP="000E22A2">
      <w:pPr>
        <w:pStyle w:val="ListParagraph"/>
        <w:numPr>
          <w:ilvl w:val="0"/>
          <w:numId w:val="45"/>
        </w:numPr>
        <w:spacing w:after="120"/>
        <w:ind w:left="279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สัญญาที่มีระยะเวลาคุ้มครองเกินกว่าหนึ่งปี ซึ่งบริษัทจะดำเนินการทดสอบว่าหนี้สินความคุ้มครองที่เหลืออยู่จากการวัดมูลค่าด้วยวิธีการอย่างง่าย ไม่มีความแตกต่างอย่างมีนัยสำคัญหากวัดมูลค่าด้วยวิธีแบบจำลองทั่วไป ซึ่งบริษัทจะดำเนินการทดสอบในทุกสิ้นระยะเวลารายงาน หรือหากมีการเปลี่ยนแปลงที่มีสาระสำคัญในระหว่างรอบระยะเวลารายงาน ซึ่งส่งผลกระทบโดยตรงต่อพอร์ตโฟลิโอ</w:t>
      </w:r>
    </w:p>
    <w:p w14:paraId="4343FCCE" w14:textId="1FE21CFE" w:rsidR="00940184" w:rsidRPr="005D42EF" w:rsidRDefault="00940184" w:rsidP="00EC1A38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 xml:space="preserve">ณ วันที่เริ่มต้นของกลุ่มของสัญญาประกันภัย บริษัทจะวัดมูลค่าหนี้สินสำหรับความคุ้มครองที่เหลืออยู่โดยอิงจากเบี้ยประกันภัยที่ได้รับเมื่อมีการรับรู้รายการเริ่มแรก หักด้วยกระแสเงินสดที่เกี่ยวข้องกับต้นทุนในการได้มาซึ่งการประกันภัย ณ วันนั้น </w:t>
      </w:r>
    </w:p>
    <w:p w14:paraId="2246395D" w14:textId="77777777" w:rsidR="00940184" w:rsidRPr="005D42EF" w:rsidRDefault="00940184" w:rsidP="00EC1A38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มูลค่าตามบัญชีของหนี้สินสำหรับความคุ้มครองที่เหลืออยู่ จะเท่ากับมูลค่าตามบัญชี ณ วันเริ่มต้นของรอบระยะเวลารายงาน ปรับด้วยรายการดังต่อไปนี้</w:t>
      </w:r>
    </w:p>
    <w:p w14:paraId="7B13660B" w14:textId="77777777" w:rsidR="00940184" w:rsidRPr="005D42EF" w:rsidRDefault="00940184" w:rsidP="00EC1A38">
      <w:pPr>
        <w:pStyle w:val="ListParagraph"/>
        <w:numPr>
          <w:ilvl w:val="0"/>
          <w:numId w:val="45"/>
        </w:numPr>
        <w:spacing w:after="120"/>
        <w:ind w:left="2340" w:firstLine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เพิ่ม เบี้ยประกันภัยที่ได้รับภายในรอบระยะเวลารายงาน</w:t>
      </w:r>
    </w:p>
    <w:p w14:paraId="323EBC38" w14:textId="77777777" w:rsidR="00940184" w:rsidRPr="005D42EF" w:rsidRDefault="00940184" w:rsidP="00EC1A38">
      <w:pPr>
        <w:pStyle w:val="ListParagraph"/>
        <w:numPr>
          <w:ilvl w:val="0"/>
          <w:numId w:val="45"/>
        </w:numPr>
        <w:spacing w:after="120"/>
        <w:ind w:left="2340" w:firstLine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หัก กระแสเงินสดที่เกี่ยวข้องกับการได้มาซึ่งการประกันภัย</w:t>
      </w:r>
    </w:p>
    <w:p w14:paraId="2BC76C83" w14:textId="77777777" w:rsidR="00940184" w:rsidRPr="005D42EF" w:rsidRDefault="00940184" w:rsidP="00EC1A38">
      <w:pPr>
        <w:pStyle w:val="ListParagraph"/>
        <w:numPr>
          <w:ilvl w:val="0"/>
          <w:numId w:val="45"/>
        </w:numPr>
        <w:spacing w:after="120"/>
        <w:ind w:left="2790" w:hanging="45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เพิ่ม จำนวนเงินที่เกี่ยวข้องกับการตัดจำหน่ายกระแสเงินสดที่ได้มีการรับรู้เป็นค่าใช้จ่ายในรอบระยะเวลานั้น</w:t>
      </w:r>
    </w:p>
    <w:p w14:paraId="1C9AB1F6" w14:textId="77777777" w:rsidR="00940184" w:rsidRPr="005D42EF" w:rsidRDefault="00940184" w:rsidP="00EC1A38">
      <w:pPr>
        <w:pStyle w:val="ListParagraph"/>
        <w:numPr>
          <w:ilvl w:val="0"/>
          <w:numId w:val="45"/>
        </w:numPr>
        <w:spacing w:after="120"/>
        <w:ind w:left="2340" w:firstLine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เพิ่ม รายการปรับปรุงใด ๆ ที่เกี่ยวกับองค์ประกอบด้านการจัดหาเงิน</w:t>
      </w:r>
    </w:p>
    <w:p w14:paraId="75A9F212" w14:textId="77777777" w:rsidR="00940184" w:rsidRPr="005D42EF" w:rsidRDefault="00940184" w:rsidP="00EC1A38">
      <w:pPr>
        <w:pStyle w:val="ListParagraph"/>
        <w:numPr>
          <w:ilvl w:val="0"/>
          <w:numId w:val="45"/>
        </w:numPr>
        <w:spacing w:after="120"/>
        <w:ind w:left="2790" w:hanging="450"/>
        <w:contextualSpacing w:val="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หัก จำนวนเงินที่รับรู้เป็นรายได้จากการให้บริการตามสัญญาประกันภัยในรอบระยะเวลานั้น</w:t>
      </w:r>
    </w:p>
    <w:p w14:paraId="13B8963A" w14:textId="77777777" w:rsidR="00940184" w:rsidRPr="005D42EF" w:rsidRDefault="00940184" w:rsidP="00EC1A38">
      <w:pPr>
        <w:pStyle w:val="ListParagraph"/>
        <w:numPr>
          <w:ilvl w:val="0"/>
          <w:numId w:val="45"/>
        </w:numPr>
        <w:spacing w:after="120"/>
        <w:ind w:left="2790" w:hanging="45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lastRenderedPageBreak/>
        <w:t>หัก องค์ประกอบการลงทุนใด ๆ ที่ชำระหรือโอนไปยังหนี้สินสำหรับค่าสินไหมทดแทนที่เกิดขึ้นแล้ว</w:t>
      </w:r>
    </w:p>
    <w:p w14:paraId="2B67E1F3" w14:textId="04CA04A5" w:rsidR="00940184" w:rsidRPr="005D42EF" w:rsidRDefault="00940184" w:rsidP="00EC1A38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บริษัทได้พิจารณาแล้วว่า สัญญาประกันภัยเหล่านี้ไม่มีองค์ประกอบทางการเงินที่มีนัยสำคัญ ดังนั้น บริษัทจึงเลือกไม่คิดลดมูลค่าหนี้สินสำหรับความคุ้มครองที่เหลืออยู่ เพื่อสะท้อนมูลค่าเงินตามเวลาและความเสี่ยงทางการเงิน</w:t>
      </w:r>
    </w:p>
    <w:p w14:paraId="4B53E791" w14:textId="77777777" w:rsidR="00940184" w:rsidRPr="005D42EF" w:rsidRDefault="00940184" w:rsidP="009E70D6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สำหรับหนี้สินจากค่าสินไหมทดแทนที่เกิดขึ้น</w:t>
      </w:r>
      <w:r w:rsidRPr="005D42EF">
        <w:rPr>
          <w:rFonts w:asciiTheme="majorBidi" w:hAnsiTheme="majorBidi" w:cstheme="majorBidi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z w:val="32"/>
          <w:szCs w:val="32"/>
          <w:cs/>
        </w:rPr>
        <w:t>บริษัทวัดมูลค่าตามแนวทางเดียวกับแบบจำลองทั่วไป โดยคิดลดกระแสเงินสดที่เกี่ยวข้อง ไม่ว่าจะเป็นกรณีที่ระยะเวลาระหว่างวันที่เกิดเหตุไปจนถึงวันที่ชำระเงินจะมากกว่าหรือน้อยกว่าหนึ่งปีก็ตาม</w:t>
      </w:r>
    </w:p>
    <w:p w14:paraId="073386B7" w14:textId="019E840C" w:rsidR="00940184" w:rsidRPr="005D42EF" w:rsidRDefault="00940184" w:rsidP="002E5F66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 xml:space="preserve">ภายใต้วิธีการอย่างง่ายหรือปันส่วนเบี้ยประกันภัย บริษัทจะกำหนดรายได้จากสัญญาประกันภัยตามจำนวนเงินที่ปันส่วนจากเบี้ยประกันภัยที่คาดว่าจะได้รับในแต่ละรอบระยะเวลารายงาน โดยไม่รวมองค์ประกอบที่เกี่ยวข้องกับการลงทุน ทั้งนี้ </w:t>
      </w:r>
      <w:r w:rsidR="00F322F1" w:rsidRPr="005D42E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5D42EF">
        <w:rPr>
          <w:rFonts w:asciiTheme="majorBidi" w:hAnsiTheme="majorBidi" w:cstheme="majorBidi"/>
          <w:sz w:val="32"/>
          <w:szCs w:val="32"/>
          <w:cs/>
        </w:rPr>
        <w:t>ปันส่วน</w:t>
      </w:r>
      <w:r w:rsidR="00B23F37" w:rsidRPr="005D42EF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เกณฑ์ตามการล่วงของเวลา </w:t>
      </w:r>
    </w:p>
    <w:p w14:paraId="5EC3DC0B" w14:textId="1F66BBB8" w:rsidR="00940184" w:rsidRPr="005D42EF" w:rsidRDefault="00940184" w:rsidP="00940184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ในกรณีที่มีข้อเท็จจริงหรือสภาพแวดล้อมที่บ่งชี้ว่าสัญญาในกลุ่มภายใต้วิธีการปันส่วนเบี้ยประกันภัย มีลักษณะเป็นสัญญาที่ขาดทุน บริษัทจะดำเนินการทดสอบโดยเปรียบเทียบระหว่างกระแสเงินสดจากการปฏิบัติครบ กับมูลค่าตามบัญชีของหนี้สินสำหรับความคุ้มครองที่เหลืออยู่ หากกระแสเงินสดจากการปฏิบัติครบสูงกว่ามูลค่าหนี้สินดังกล่าว บริษัทจะรับรู้ผลขาดทุนในงบกำไรขาดทุน และเพิ่มมูลค่าของหนี้สินสำหรับความคุ้มครองที่เหลืออยู่ด้วยจำนวนเงินที่เกี่ยวข้อง พร้อมทั้งบันทึกเป็นองค์ประกอบของผลขาดทุน</w:t>
      </w:r>
    </w:p>
    <w:p w14:paraId="1ADD695D" w14:textId="77777777" w:rsidR="00940184" w:rsidRPr="005D42EF" w:rsidRDefault="00940184" w:rsidP="00940184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สำหรับต้นทุนในการได้มาซึ่งสัญญาประกันภัยของบริษัท จะครอบคลุมถึงค่าใช้จ่ายในการดำเนินงานที่เข้าเงื่อนไขว่าเป็นต้นทุนที่เกี่ยวข้องโดยตรงกับการได้มาซึ่งสัญญาประกันภัย ค่าใช้จ่ายดังกล่าวจะไม่ถูกรับรู้แยกเป็นสินทรัพย์ เว้นแต่จะเกี่ยวข้องโดยตรงกับสัญญาที่มีอยู่ในขณะนั้น ซึ่งในกรณีดังกล่าว บริษัทจะรับรู้เป็นต้นทุน ณ วันที่เกิดรายการ สำหรับค่าใช้จ่ายในการดำเนินงานอื่นๆ บริษัทจะทำการวิเคราะห์เพื่อแยกแยะค่าใช้จ่ายที่เป็นต้นทุนในการบำรุงรักษาสัญญา ซึ่งจะรับรู้เป็นค่าใช้จ่ายในการให้บริการตามสัญญาประกันภัย</w:t>
      </w:r>
    </w:p>
    <w:p w14:paraId="3B1FE6AF" w14:textId="77777777" w:rsidR="00940184" w:rsidRPr="005D42EF" w:rsidRDefault="00940184" w:rsidP="00940184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 xml:space="preserve">ต้นทุนในการได้มาซึ่งสัญญาประกันภัยจะถูกปันส่วนตามเกณฑ์การล่วงของเวลา และรับรู้เป็นค่าใช้จ่ายในงบกำไรขาดทุนตามสัดส่วนของเบี้ยประกันภัยที่รับรู้เป็นรายได้ในแต่ละรอบระยะเวลารายงาน โดยสอดคล้องกับช่วงระยะเวลาคุ้มครองตามสัญญา </w:t>
      </w:r>
    </w:p>
    <w:p w14:paraId="683F43F7" w14:textId="77777777" w:rsidR="00AF614C" w:rsidRDefault="00AF614C" w:rsidP="003C6B63">
      <w:pPr>
        <w:pStyle w:val="ListParagraph"/>
        <w:spacing w:after="120"/>
        <w:ind w:left="1094" w:firstLine="318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</w:p>
    <w:p w14:paraId="51E18F81" w14:textId="498D26F4" w:rsidR="00940184" w:rsidRPr="005D42EF" w:rsidRDefault="00751D3D" w:rsidP="003C6B63">
      <w:pPr>
        <w:pStyle w:val="ListParagraph"/>
        <w:spacing w:after="120"/>
        <w:ind w:left="1094" w:firstLine="318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lastRenderedPageBreak/>
        <w:t>3.1.8.</w:t>
      </w:r>
      <w:r w:rsidR="003C6B63"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940184"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สัญญาประกันภัยที่</w:t>
      </w:r>
      <w:r w:rsidR="00940184" w:rsidRPr="005D42EF">
        <w:rPr>
          <w:rStyle w:val="Strong"/>
          <w:rFonts w:asciiTheme="majorBidi" w:hAnsiTheme="majorBidi" w:cstheme="majorBidi" w:hint="cs"/>
          <w:b w:val="0"/>
          <w:bCs w:val="0"/>
          <w:sz w:val="32"/>
          <w:szCs w:val="32"/>
          <w:cs/>
        </w:rPr>
        <w:t>ต่อที่ถือไว้</w:t>
      </w:r>
    </w:p>
    <w:p w14:paraId="554B3016" w14:textId="77777777" w:rsidR="00940184" w:rsidRPr="005D42EF" w:rsidRDefault="00940184" w:rsidP="003C6B63">
      <w:pPr>
        <w:spacing w:after="120"/>
        <w:ind w:left="20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D42EF">
        <w:rPr>
          <w:rFonts w:asciiTheme="majorBidi" w:hAnsiTheme="majorBidi" w:cstheme="majorBidi"/>
          <w:sz w:val="32"/>
          <w:szCs w:val="32"/>
          <w:u w:val="single"/>
          <w:cs/>
        </w:rPr>
        <w:t>สัญญาประกันภันต่อที่ถือไว้ ที่วัดมูลค่าภายใต้วิธี</w:t>
      </w:r>
      <w:bookmarkStart w:id="5" w:name="_Hlk190903272"/>
      <w:r w:rsidRPr="005D42EF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การวัดมูลค่าทั่วไป</w:t>
      </w:r>
      <w:bookmarkEnd w:id="5"/>
    </w:p>
    <w:p w14:paraId="4080AF3B" w14:textId="77777777" w:rsidR="00940184" w:rsidRPr="005D42EF" w:rsidRDefault="00940184" w:rsidP="003C6B63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 xml:space="preserve">บริษัทวัดมูลค่าสัญญาประกันภัยต่อที่ถือไว้สำหรับกลุ่มสัญญาประกันภัยต่อทั้งหมดที่มีผลก่อนปี </w:t>
      </w:r>
      <w:r w:rsidRPr="005D42EF">
        <w:rPr>
          <w:rFonts w:asciiTheme="majorBidi" w:hAnsiTheme="majorBidi" w:cstheme="majorBidi"/>
          <w:sz w:val="32"/>
          <w:szCs w:val="32"/>
        </w:rPr>
        <w:t xml:space="preserve">2567 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โดยใช้วิธีการการวัดมูลค่าทั่วไป ซึ่งเป็นผลสืบเนื่องจากการวัดมูลค่าสัญญาภายใต้วิธีมูลค่ายุติธรรม ณ วันที่เปลี่ยนแปลง ตามที่อธิบายในหมายเหตุข้อ </w:t>
      </w:r>
      <w:r w:rsidRPr="005D42EF">
        <w:rPr>
          <w:rFonts w:asciiTheme="majorBidi" w:hAnsiTheme="majorBidi" w:cstheme="majorBidi"/>
          <w:sz w:val="32"/>
          <w:szCs w:val="32"/>
        </w:rPr>
        <w:t>3.1.11</w:t>
      </w:r>
    </w:p>
    <w:p w14:paraId="23CF5236" w14:textId="77777777" w:rsidR="00940184" w:rsidRPr="005D42EF" w:rsidRDefault="00940184" w:rsidP="003C6B63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มูลค่าตามบัญชีของกลุ่มของสัญญาประกันภัยต่อ คือผลรวมของสินทรัพย์สำหรับความคุ้มครองที่เหลืออยู่และสินทรัพย์สำหรับค่าสินไหมทดแทนที่เกิดขึ้นแล้ว </w:t>
      </w:r>
    </w:p>
    <w:p w14:paraId="6391AB0C" w14:textId="77777777" w:rsidR="00940184" w:rsidRPr="005D42EF" w:rsidRDefault="00940184" w:rsidP="000D51E2">
      <w:pPr>
        <w:ind w:left="207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บริษัทจะวัดมูลค่ากำไรจากการให้บริการตามสัญญา ณ วันสิ้นรอบระยะรายงานสำหรับกลุ่มของสัญญาประกันภัยต่อที่ถือไว้ ด้วยมูลค่าตามบัญชี ณ วันเริ่มต้นรอบระยะเวลารายงาน ปรับปรุงด้วยรายการดังต่อไปนี้</w:t>
      </w:r>
    </w:p>
    <w:p w14:paraId="665BC57F" w14:textId="77777777" w:rsidR="00940184" w:rsidRPr="005D42EF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กำไรจากการให้บริการตามสัญญาของสัญญาใหม่ที่เพิ่มเข้ามาในกลุ่มระหว่างปี</w:t>
      </w:r>
    </w:p>
    <w:p w14:paraId="69B486AE" w14:textId="77777777" w:rsidR="00940184" w:rsidRPr="005D42EF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ดอกเบี้ยที่งอกเงยจากมูลค่าตามบัญชีของกำไรจากการให้บริการตามสัญญาที่วัดมูลค่าด้วยอัตราคิดลดในวันที่เริ่มรับรู้เมื่อเริ่มแรก</w:t>
      </w:r>
    </w:p>
    <w:p w14:paraId="4D9FB07B" w14:textId="77777777" w:rsidR="00940184" w:rsidRPr="005D42EF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รายได้ที่รับรู้ในงบกำไรขาดทุนในวันที่เริ่มต้นรับรู้สัญญาอ้างอิงที่สร้างภาระ</w:t>
      </w:r>
    </w:p>
    <w:p w14:paraId="02422E69" w14:textId="77777777" w:rsidR="00940184" w:rsidRPr="005D42EF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กลับรายการขององค์ประกอบที่เป็นส่วนขาดทุนได้รับคืนจนกระทั่งการเปลี่ยนแปลงในกระแสเงินสดจากการปฏิบัติครบของกลุ่มสัญญาประกันภัยต่อที่ถือไว้นั้นหมดไป</w:t>
      </w:r>
    </w:p>
    <w:p w14:paraId="3FFB2FD0" w14:textId="77777777" w:rsidR="00940184" w:rsidRPr="005D42EF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การเปลี่ยนแปลงในกระแสเงินสดจากการปฏิบัติครบที่เกี่ยวข้องกับการบริการในอนาคต วัดมูลค่าด้วยอัตราคิดลดที่ถูกกำหนดในวันที่เริ่มรับรู้เมื่อเริ่มแรก ยกเว้นกรณีที่เป็นการเปลี่ยนแปลงของกระแสเงินสดจากการปฏิบัติครบของสัญญาอ้างอิงที่สร้างภาระที่ถูกรับรู้ในงบกำไรขาดทุนและมีการปรับปรุงรายการองค์ประกอบที่เป็นส่วนขาดทุนได้รับคืน</w:t>
      </w:r>
    </w:p>
    <w:p w14:paraId="226604DA" w14:textId="77777777" w:rsidR="00940184" w:rsidRPr="005D42EF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ผลกระทบของอัตราแลกเปลี่ยนของกำไรจากการให้บริการตามสัญญา 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</w:rPr>
        <w:t>(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ถ้ามี)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และ</w:t>
      </w:r>
    </w:p>
    <w:p w14:paraId="3ED4D1D9" w14:textId="77777777" w:rsidR="00940184" w:rsidRPr="005D42EF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จำนวนเงินที่รับรู้ในงบกำไรขาดทุนจากการบริการที่ได้รับระหว่างปี</w:t>
      </w:r>
    </w:p>
    <w:p w14:paraId="7066DD3B" w14:textId="77777777" w:rsidR="00AF614C" w:rsidRDefault="00AF614C" w:rsidP="00E65C25">
      <w:pPr>
        <w:spacing w:after="120"/>
        <w:ind w:left="20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43EB0A8C" w14:textId="77777777" w:rsidR="00AF614C" w:rsidRDefault="00AF614C" w:rsidP="00E65C25">
      <w:pPr>
        <w:spacing w:after="120"/>
        <w:ind w:left="20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4B552885" w14:textId="77777777" w:rsidR="00AF614C" w:rsidRDefault="00AF614C" w:rsidP="00E65C25">
      <w:pPr>
        <w:spacing w:after="120"/>
        <w:ind w:left="20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05834395" w14:textId="77777777" w:rsidR="00940184" w:rsidRPr="005D42EF" w:rsidRDefault="00940184" w:rsidP="00E65C25">
      <w:pPr>
        <w:spacing w:after="120"/>
        <w:ind w:left="20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D42E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สัญญาประกันภันต่อที่ถือไว้ ที่วัดมูลค่าภายใต้วิธีการ</w:t>
      </w:r>
      <w:bookmarkStart w:id="6" w:name="_Hlk190904777"/>
      <w:r w:rsidRPr="005D42EF">
        <w:rPr>
          <w:rFonts w:asciiTheme="majorBidi" w:hAnsiTheme="majorBidi" w:cstheme="majorBidi"/>
          <w:sz w:val="32"/>
          <w:szCs w:val="32"/>
          <w:u w:val="single"/>
          <w:cs/>
        </w:rPr>
        <w:t>ปันส่วนเบี้ยประกันภัย</w:t>
      </w:r>
      <w:bookmarkEnd w:id="6"/>
    </w:p>
    <w:p w14:paraId="17C46520" w14:textId="49DA4625" w:rsidR="00940184" w:rsidRPr="005D42EF" w:rsidRDefault="00940184" w:rsidP="00E65C25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บริษัทวัดมูลค่าสัญญาประกันภัยต่อที่ถือไว้สำหรับกลุ่มสัญญาประกันภัยต่อทั้งหมดที่มีผลตั้งแต่ปี 2567 โดยใช้วิธีการปันส่วนเบี้ยประกันภัยตามหลักเกณฑ์เดียวกันกับสัญญาประกันภัยที่ออก ตามที่อธิบายในหมายเหตุข้อ 3.1.8</w:t>
      </w:r>
      <w:r w:rsidR="00751D3D" w:rsidRPr="005D42EF">
        <w:rPr>
          <w:rFonts w:asciiTheme="majorBidi" w:hAnsiTheme="majorBidi" w:cstheme="majorBidi"/>
          <w:sz w:val="32"/>
          <w:szCs w:val="32"/>
        </w:rPr>
        <w:t>.1</w:t>
      </w:r>
    </w:p>
    <w:p w14:paraId="646846BA" w14:textId="77777777" w:rsidR="00940184" w:rsidRPr="005D42EF" w:rsidRDefault="00940184" w:rsidP="00E65C25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ภายใต้วิธีการปันส่วนเบี้ยประกันภัย</w:t>
      </w:r>
      <w:r w:rsidRPr="005D42EF">
        <w:rPr>
          <w:rFonts w:asciiTheme="majorBidi" w:hAnsiTheme="majorBidi" w:cstheme="majorBidi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การวัดมูลค่าเริ่มแรกของสินทรัพย์สำหรับความคุ้มครองที่เหลือจะเท่ากับเบี้ยประกันภัยที่ชำระแล้วในช่วงต้น โดยบริษัทจะปันส่วนจำนวนเบี้ยประกันภัยที่ชำระไว้ล่วงหน้าตลอดระยะเวลาคุ้มครองของกลุ่มสัญญาประกันภัยต่อที่ถือไว้ เพื่อสะท้อนการให้บริการตามสัญญา การปันส่วนดังกล่าวบริษัทจะจัดทำตามเกณฑ์ตามการล่วงของเวลา </w:t>
      </w:r>
    </w:p>
    <w:p w14:paraId="0F6E4010" w14:textId="77777777" w:rsidR="00940184" w:rsidRPr="005D42EF" w:rsidRDefault="00940184" w:rsidP="00AF614C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ในกรณีที่สัญญาประกันภัยต่อที่ถือไว้ครอบคลุมถึงกลุ่มของสัญญาประกันภัยอ้างอิงที่เป็นสัญญาสร้างภาระ บริษัทจะดำเนินการปรับมูลค่าของสินทรัพย์สำหรับความคุ้มครองที่เหลืออยู่ และรับรู้กำไรในช่วงเวลาเดียวกับที่มีการรับรู้ผลขาดทุนจากการรับรู้เริ่มแรกของกลุ่มสัญญาประกันภัยอ้างอิง หรือเมื่อมีการเพิ่มสัญญาประกันภัยอ้างอิงที่สร้างภาระเข้าในกลุ่ม</w:t>
      </w:r>
    </w:p>
    <w:p w14:paraId="56BC1B5C" w14:textId="688AF408" w:rsidR="00940184" w:rsidRPr="005D42EF" w:rsidRDefault="00940184" w:rsidP="00AF614C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การรับรู้กำไรดังกล่าวจะถูกบันทึกเป็นส่วนของการรับคืนผลขาดทุนในสินทรัพย์สำหรับความคุ้มครองที่เหลือของกลุ่มสัญญาประกันภัยต่อที่ถือไว้</w:t>
      </w:r>
    </w:p>
    <w:p w14:paraId="097282E6" w14:textId="57A37B78" w:rsidR="00940184" w:rsidRPr="00AF614C" w:rsidRDefault="00940184" w:rsidP="00AF614C">
      <w:pPr>
        <w:pStyle w:val="ListParagraph"/>
        <w:spacing w:after="120"/>
        <w:ind w:left="2070"/>
        <w:contextualSpacing w:val="0"/>
        <w:jc w:val="thaiDistribute"/>
        <w:rPr>
          <w:i/>
          <w:iCs/>
          <w:cs/>
        </w:rPr>
      </w:pPr>
      <w:r w:rsidRPr="00AF614C">
        <w:rPr>
          <w:i/>
          <w:iCs/>
          <w:cs/>
        </w:rPr>
        <w:t>ความเสี่ยงที่ไม่สามารถปฏิบัติตาม</w:t>
      </w:r>
      <w:r w:rsidRPr="00AF614C">
        <w:rPr>
          <w:rFonts w:hint="cs"/>
          <w:i/>
          <w:iCs/>
          <w:cs/>
        </w:rPr>
        <w:t>สัญญา</w:t>
      </w:r>
    </w:p>
    <w:p w14:paraId="0914694E" w14:textId="77777777" w:rsidR="00940184" w:rsidRDefault="00940184" w:rsidP="00A45EF1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บริษัทจะประมาณการค่าเผื่อสำหรับความเสี่ยงจากการไม่ปฏิบัติตามสัญญาของบริษัทรับประกันภัยต่อ เพื่อสะท้อนสถานะทางการเงินและอันดับความน่าเชื่อถือในปัจจุบันของคู่สัญญาประกันภัยต่อ หากมีการเปลี่ยนแปลงในค่าเผื่อดังกล่าวภายในกระแสเงินสด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 xml:space="preserve">จากการฏิบัติครบ </w:t>
      </w:r>
      <w:r w:rsidRPr="005D42EF">
        <w:rPr>
          <w:rFonts w:asciiTheme="majorBidi" w:hAnsiTheme="majorBidi" w:cstheme="majorBidi"/>
          <w:sz w:val="32"/>
          <w:szCs w:val="32"/>
          <w:cs/>
        </w:rPr>
        <w:t>การเปลี่ยนแปลงนั้นจะไม่ถูกนำมาใช้ในการปรับปรุงกำไรจากการให้บริการตามสัญญา</w:t>
      </w:r>
    </w:p>
    <w:p w14:paraId="6F188E34" w14:textId="0EC5C0C8" w:rsidR="00940184" w:rsidRPr="005D42EF" w:rsidRDefault="00D361D4" w:rsidP="6FC43C30">
      <w:pPr>
        <w:pStyle w:val="ListParagraph"/>
        <w:spacing w:after="120"/>
        <w:ind w:left="1094" w:hanging="194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5D42EF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5D42EF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940184"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อัตราคิดลด</w:t>
      </w:r>
    </w:p>
    <w:p w14:paraId="1C145BED" w14:textId="7782853D" w:rsidR="00940184" w:rsidRPr="005D42EF" w:rsidRDefault="00940184" w:rsidP="00940184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บริษัทวัดมูลค่าเงินตามเวลา และความเสี่ยงทางการเงินแยกออกจากกระแสเงินสดในอนาคต และแสดงการเปลี่ยนแปลงที่เกี่ยวข้องในกำไรขาดทุน ณ วันสิ้นรอบระยะเวลารายงาน</w:t>
      </w:r>
    </w:p>
    <w:p w14:paraId="5FB82198" w14:textId="5B94D25C" w:rsidR="00E01C5C" w:rsidRPr="005D42EF" w:rsidRDefault="00E01C5C" w:rsidP="00940184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บริษัทก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5D42EF">
        <w:rPr>
          <w:rFonts w:asciiTheme="majorBidi" w:hAnsiTheme="majorBidi" w:cstheme="majorBidi"/>
          <w:sz w:val="32"/>
          <w:szCs w:val="32"/>
          <w:cs/>
        </w:rPr>
        <w:t>หนดอัตราคิดลดโดยปรับปรุงเส้นอัตราผลตอบแทนที่ปราศจากความเสี่ยงและ มีสภาพคล่องให้สะท้อนความแตกต่างระหว่างคุณลักษณะสภาพคล่องของเครื่องมือทางการเงินที่ อ้างอิงอัตราที่สังเกตได้ในตลาดและคุณลักษณะสภาพคล่องของสัญญาประกันภัย (วิธีการจากล่าง ขึ้นบน)</w:t>
      </w:r>
    </w:p>
    <w:p w14:paraId="1D76B601" w14:textId="77777777" w:rsidR="00940184" w:rsidRPr="005D42EF" w:rsidRDefault="00940184" w:rsidP="00940184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 w:hint="cs"/>
          <w:sz w:val="32"/>
          <w:szCs w:val="32"/>
          <w:cs/>
        </w:rPr>
        <w:lastRenderedPageBreak/>
        <w:t>ทั้งนี้ บริษัทจะเลือกปฏิบัติใช้อัตราคิดลดกับหนี้สินและสินทรัพย์ความคุ้มครองที่เหลืออยู่จากสัญญาประกันภัยที่ออกและสัญญาประกันภัยต่อที่ถือไว้ ภายใต้วิธีการวัดมูลค่าทั่วไป ในขณะที่บริษัท</w:t>
      </w:r>
      <w:r w:rsidRPr="005D42EF">
        <w:rPr>
          <w:rFonts w:asciiTheme="majorBidi" w:hAnsiTheme="majorBidi" w:cstheme="majorBidi"/>
          <w:sz w:val="32"/>
          <w:szCs w:val="32"/>
          <w:cs/>
        </w:rPr>
        <w:t>บริษัทพิจารณาใช้อัตราคิดลด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5D42EF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และสินทรัพย์</w:t>
      </w:r>
      <w:r w:rsidRPr="005D42EF">
        <w:rPr>
          <w:rFonts w:asciiTheme="majorBidi" w:hAnsiTheme="majorBidi" w:cstheme="majorBidi"/>
          <w:sz w:val="32"/>
          <w:szCs w:val="32"/>
          <w:cs/>
        </w:rPr>
        <w:t>จากค่าสินไหมทดแทนที่เกิดขึ้น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ทั้งหมด โดย</w:t>
      </w:r>
      <w:r w:rsidRPr="005D42EF">
        <w:rPr>
          <w:rFonts w:asciiTheme="majorBidi" w:hAnsiTheme="majorBidi" w:cstheme="majorBidi"/>
          <w:sz w:val="32"/>
          <w:szCs w:val="32"/>
          <w:cs/>
        </w:rPr>
        <w:t>ไม่คำนึงถึงระยะเวลาความคุ้มครองหรือระยะเวลาของกระแสเงินสด</w:t>
      </w:r>
      <w:r w:rsidRPr="005D42EF">
        <w:rPr>
          <w:rFonts w:asciiTheme="majorBidi" w:hAnsiTheme="majorBidi" w:cstheme="majorBidi"/>
          <w:sz w:val="32"/>
          <w:szCs w:val="32"/>
        </w:rPr>
        <w:t xml:space="preserve"> 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5D42EF">
        <w:rPr>
          <w:rFonts w:asciiTheme="majorBidi" w:hAnsiTheme="majorBidi" w:cstheme="majorBidi"/>
          <w:sz w:val="32"/>
          <w:szCs w:val="32"/>
          <w:cs/>
        </w:rPr>
        <w:t>การจ่ายค่าสินไหมทดแทนที่คาดว่าจะเกิดขึ้นมีระยะเวลาการชำระที่มากกว่าหนึ่งปี</w:t>
      </w:r>
    </w:p>
    <w:p w14:paraId="6E3116DB" w14:textId="77777777" w:rsidR="00940184" w:rsidRPr="005D42EF" w:rsidRDefault="00940184" w:rsidP="00940184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 xml:space="preserve">บริษัทประมาณการอัตราคิดลดที่ใช้กับแต่ละกลุ่มสัญญา ณ วันที่รับรู้เริ่มแรก 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D42EF">
        <w:rPr>
          <w:rFonts w:asciiTheme="majorBidi" w:hAnsiTheme="majorBidi" w:cstheme="majorBidi"/>
          <w:sz w:val="32"/>
          <w:szCs w:val="32"/>
          <w:cs/>
        </w:rPr>
        <w:t>จะมีการทบทวนใหม่โดยใช้อัตราคิดลดเฉลี่ยถ่วงน้ำหนัก หากมีการรวมสัญญาใหม่เข้ามาในกลุ่มในรอบระยะเวลาการรายงานถัดไป</w:t>
      </w:r>
    </w:p>
    <w:p w14:paraId="6C46CF3C" w14:textId="77777777" w:rsidR="00940184" w:rsidRPr="005D42EF" w:rsidRDefault="00940184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การปรับปรุงสำหรับความเสี่ยงที่ไม่ใช่ทางการเงิน</w:t>
      </w:r>
    </w:p>
    <w:p w14:paraId="73891E6A" w14:textId="77777777" w:rsidR="00940184" w:rsidRPr="005D42EF" w:rsidRDefault="00940184" w:rsidP="00940184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5D42EF">
        <w:rPr>
          <w:rFonts w:asciiTheme="majorBidi" w:hAnsiTheme="majorBidi" w:cstheme="majorBidi"/>
          <w:sz w:val="32"/>
          <w:szCs w:val="32"/>
          <w:cs/>
        </w:rPr>
        <w:t>วัด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มูล</w:t>
      </w:r>
      <w:r w:rsidRPr="005D42EF">
        <w:rPr>
          <w:rFonts w:asciiTheme="majorBidi" w:hAnsiTheme="majorBidi" w:cstheme="majorBidi"/>
          <w:sz w:val="32"/>
          <w:szCs w:val="32"/>
          <w:cs/>
        </w:rPr>
        <w:t>ค่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ชดเชยสำหรับความไม่แน่นอนที่เกี่ยวข้องกับจำนวนและระยะเวลาของกระแสเงินสดในอนาคตที่เกิดจากสัญญาประกันภัย ซึ่งอยู่นอกเหนือจากความเสี่ยงทางการเงิน </w:t>
      </w:r>
    </w:p>
    <w:p w14:paraId="6E60BED1" w14:textId="5ACD50CA" w:rsidR="00940184" w:rsidRPr="005D42EF" w:rsidRDefault="00940184" w:rsidP="00940184">
      <w:pPr>
        <w:pStyle w:val="ListParagraph"/>
        <w:spacing w:after="120"/>
        <w:ind w:left="177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สำหรับ</w:t>
      </w:r>
      <w:r w:rsidRPr="005D42E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การประเมิ</w:t>
      </w:r>
      <w:r w:rsidRPr="005D42EF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น</w:t>
      </w:r>
      <w:r w:rsidRPr="005D42E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การปรับปรุงความเสี่ยงดังกล่าว บริษัทใช้วิธี</w:t>
      </w:r>
      <w:r w:rsidRPr="005D42EF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เลือกใช้วิธี</w:t>
      </w:r>
      <w:r w:rsidRPr="005D42E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ระดับความเชื่อมั่นในการประมาณการการปรับความเสี่ยง</w:t>
      </w:r>
      <w:r w:rsidRPr="005D42EF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โดยกำหนดระดับความเชื่อมั่น</w:t>
      </w:r>
      <w:r w:rsidR="00A67F7F" w:rsidRPr="005D42EF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เป้าหมาย</w:t>
      </w:r>
      <w:r w:rsidRPr="005D42E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ไว้ที่</w:t>
      </w:r>
      <w:r w:rsidRPr="005D42EF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75%</w:t>
      </w:r>
      <w:r w:rsidRPr="005D42EF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ซึ่งการ</w:t>
      </w:r>
      <w:r w:rsidRPr="005D42EF">
        <w:rPr>
          <w:rFonts w:ascii="Angsana New" w:hAnsi="Angsana New"/>
          <w:sz w:val="32"/>
          <w:szCs w:val="32"/>
          <w:cs/>
        </w:rPr>
        <w:t>ปรับปรุงความเสี่ยงสำหรับความเสี่ยงที่ไม่ใช่ทางการเงินจะถูกคำนวณในระดับกลุ่มของสัญญา</w:t>
      </w:r>
    </w:p>
    <w:p w14:paraId="108550F0" w14:textId="77777777" w:rsidR="00940184" w:rsidRPr="005D42EF" w:rsidRDefault="00940184" w:rsidP="00940184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ทั้งนี้บริษัทจะมีการคำนวณค่าปรับปรุงความเสี่ยง</w:t>
      </w:r>
      <w:r w:rsidRPr="005D42EF">
        <w:rPr>
          <w:rFonts w:ascii="Angsana New" w:hAnsi="Angsana New" w:hint="cs"/>
          <w:sz w:val="32"/>
          <w:szCs w:val="32"/>
          <w:cs/>
        </w:rPr>
        <w:t>ดังกล่าว</w:t>
      </w:r>
      <w:r w:rsidRPr="005D42EF">
        <w:rPr>
          <w:rFonts w:ascii="Angsana New" w:hAnsi="Angsana New"/>
          <w:sz w:val="32"/>
          <w:szCs w:val="32"/>
          <w:cs/>
        </w:rPr>
        <w:t>ใหม่ทุกรอบระยะเวลาการจัดทำรายงาน โดยใช้สมมติฐานล่าสุด ณ เวลานั้น</w:t>
      </w:r>
    </w:p>
    <w:p w14:paraId="657EC826" w14:textId="2A0771CF" w:rsidR="00940184" w:rsidRPr="005D42EF" w:rsidRDefault="00940184" w:rsidP="00940184">
      <w:pPr>
        <w:pStyle w:val="ListParagraph"/>
        <w:spacing w:after="120"/>
        <w:ind w:left="1094" w:hanging="28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3.1.9 </w:t>
      </w: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การปรับแต่งและ</w:t>
      </w:r>
      <w:bookmarkStart w:id="7" w:name="_Hlk190909795"/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การเลิกรับรู้รายการ</w:t>
      </w:r>
      <w:bookmarkEnd w:id="7"/>
    </w:p>
    <w:p w14:paraId="4BD14627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5D42EF">
        <w:rPr>
          <w:rFonts w:asciiTheme="majorBidi" w:hAnsiTheme="majorBidi" w:cstheme="majorBidi"/>
          <w:sz w:val="32"/>
          <w:szCs w:val="32"/>
          <w:cs/>
        </w:rPr>
        <w:t>ริษัทจะ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เลิก</w:t>
      </w:r>
      <w:r w:rsidRPr="005D42EF">
        <w:rPr>
          <w:rFonts w:asciiTheme="majorBidi" w:hAnsiTheme="majorBidi" w:cstheme="majorBidi"/>
          <w:sz w:val="32"/>
          <w:szCs w:val="32"/>
          <w:cs/>
        </w:rPr>
        <w:t>รับรู้สัญญาประกันภัยเดิมและรับรู้สัญญาฉบับใหม่ หากมีการปรับเปลี่ยนเงื่อนไขของสัญญา</w:t>
      </w:r>
      <w:r w:rsidRPr="005D42EF">
        <w:rPr>
          <w:rFonts w:asciiTheme="majorBidi" w:hAnsiTheme="majorBidi" w:cstheme="majorBidi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z w:val="32"/>
          <w:szCs w:val="32"/>
          <w:cs/>
        </w:rPr>
        <w:t>และเข้าเงื่อนไข</w:t>
      </w:r>
      <w:r w:rsidRPr="005D42EF">
        <w:rPr>
          <w:rFonts w:asciiTheme="majorBidi" w:hAnsiTheme="majorBidi" w:cstheme="majorBidi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367D12AC" w14:textId="77777777" w:rsidR="00940184" w:rsidRPr="005D42EF" w:rsidRDefault="00940184" w:rsidP="00940184">
      <w:pPr>
        <w:suppressAutoHyphens w:val="0"/>
        <w:ind w:left="706" w:firstLine="70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 xml:space="preserve">1) 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เงื่อนไขที่มีการปรับเปลี่ยนเป็นเงื่อนไขที่ได้รวมอยู่ตั้งแต่วันเริ่มต้นสัญญาแล้ว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Pr="005D42EF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และ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ส่งผลให้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742156A" w14:textId="77777777" w:rsidR="00940184" w:rsidRPr="005D42EF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 xml:space="preserve">    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z w:val="32"/>
          <w:szCs w:val="32"/>
        </w:rPr>
        <w:t xml:space="preserve">- 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ดังกล่าวอยู่นอกขอบเขตของมาตรฐานรายงานทางการเงินฉบับที่ </w:t>
      </w:r>
      <w:r w:rsidRPr="005D42EF">
        <w:rPr>
          <w:rFonts w:asciiTheme="majorBidi" w:hAnsiTheme="majorBidi" w:cstheme="majorBidi"/>
          <w:sz w:val="32"/>
          <w:szCs w:val="32"/>
        </w:rPr>
        <w:t>17</w:t>
      </w:r>
    </w:p>
    <w:p w14:paraId="3D3C87E8" w14:textId="1C8A222F" w:rsidR="00940184" w:rsidRPr="005D42EF" w:rsidRDefault="00940184" w:rsidP="00940184">
      <w:pPr>
        <w:pStyle w:val="ListParagraph"/>
        <w:spacing w:after="120"/>
        <w:ind w:left="2118" w:hanging="31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 xml:space="preserve">    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z w:val="32"/>
          <w:szCs w:val="32"/>
        </w:rPr>
        <w:t xml:space="preserve">- </w:t>
      </w:r>
      <w:r w:rsidRPr="005D42EF">
        <w:rPr>
          <w:rFonts w:asciiTheme="majorBidi" w:hAnsiTheme="majorBidi" w:cstheme="majorBidi"/>
          <w:sz w:val="32"/>
          <w:szCs w:val="32"/>
          <w:cs/>
        </w:rPr>
        <w:t>สัญญาดังกล่าวมีลักษณะแตกต่างจากเดิม</w:t>
      </w:r>
      <w:r w:rsidRPr="005D42EF">
        <w:rPr>
          <w:rFonts w:asciiTheme="majorBidi" w:hAnsiTheme="majorBidi" w:cstheme="majorBidi"/>
          <w:sz w:val="32"/>
          <w:szCs w:val="32"/>
        </w:rPr>
        <w:t xml:space="preserve"> 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ซึ่งบริษัทจำเป็นต้องแยก</w:t>
      </w:r>
      <w:r w:rsidRPr="005D42EF">
        <w:rPr>
          <w:rFonts w:asciiTheme="majorBidi" w:hAnsiTheme="majorBidi" w:cstheme="majorBidi"/>
          <w:sz w:val="32"/>
          <w:szCs w:val="32"/>
          <w:cs/>
        </w:rPr>
        <w:t>องค์ประกอบออกจากสัญญาหลัก</w:t>
      </w:r>
    </w:p>
    <w:p w14:paraId="5636A79F" w14:textId="77777777" w:rsidR="00940184" w:rsidRPr="005D42EF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 xml:space="preserve">    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z w:val="32"/>
          <w:szCs w:val="32"/>
        </w:rPr>
        <w:t xml:space="preserve">- </w:t>
      </w:r>
      <w:r w:rsidRPr="005D42EF">
        <w:rPr>
          <w:rFonts w:asciiTheme="majorBidi" w:hAnsiTheme="majorBidi" w:cstheme="majorBidi"/>
          <w:sz w:val="32"/>
          <w:szCs w:val="32"/>
          <w:cs/>
        </w:rPr>
        <w:t>ขอบเขตของสัญญาเปลี่ยนแปลงไปอย่างมีนัยสำคัญ</w:t>
      </w:r>
    </w:p>
    <w:p w14:paraId="09C95E86" w14:textId="77777777" w:rsidR="00940184" w:rsidRPr="005D42EF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 xml:space="preserve">    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z w:val="32"/>
          <w:szCs w:val="32"/>
        </w:rPr>
        <w:t xml:space="preserve">- </w:t>
      </w:r>
      <w:r w:rsidRPr="005D42EF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ดังกล่าง</w:t>
      </w:r>
      <w:r w:rsidRPr="005D42EF">
        <w:rPr>
          <w:rFonts w:asciiTheme="majorBidi" w:hAnsiTheme="majorBidi" w:cstheme="majorBidi"/>
          <w:sz w:val="32"/>
          <w:szCs w:val="32"/>
          <w:cs/>
        </w:rPr>
        <w:t>ต้อง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ถูก</w:t>
      </w:r>
      <w:r w:rsidRPr="005D42EF">
        <w:rPr>
          <w:rFonts w:asciiTheme="majorBidi" w:hAnsiTheme="majorBidi" w:cstheme="majorBidi"/>
          <w:sz w:val="32"/>
          <w:szCs w:val="32"/>
          <w:cs/>
        </w:rPr>
        <w:t>จัดรวมอยู่ในกลุ่มของสัญญาที่แตกต่างออกไป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จากเดิม</w:t>
      </w:r>
    </w:p>
    <w:p w14:paraId="0D3BF367" w14:textId="77777777" w:rsidR="00940184" w:rsidRPr="005D42EF" w:rsidRDefault="00940184" w:rsidP="00940184">
      <w:pPr>
        <w:suppressAutoHyphens w:val="0"/>
        <w:ind w:left="141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lastRenderedPageBreak/>
        <w:t xml:space="preserve">2) </w:t>
      </w:r>
      <w:r w:rsidRPr="005D42EF">
        <w:rPr>
          <w:rFonts w:asciiTheme="majorBidi" w:hAnsiTheme="majorBidi" w:cstheme="majorBidi"/>
          <w:sz w:val="32"/>
          <w:szCs w:val="32"/>
          <w:cs/>
        </w:rPr>
        <w:t>สัญญาเดิมมีลักษณะเป็นสัญญาร่วมรับผลประโยชน์โดยตรง แต่สัญญาที่ปรับเปลี่ยนไม่มีลักษณะดังกล่าวอีกต่อไป</w:t>
      </w:r>
    </w:p>
    <w:p w14:paraId="4FF57D26" w14:textId="77777777" w:rsidR="00940184" w:rsidRPr="005D42EF" w:rsidRDefault="00940184" w:rsidP="00940184">
      <w:pPr>
        <w:suppressAutoHyphens w:val="0"/>
        <w:ind w:left="141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 xml:space="preserve">3) </w:t>
      </w:r>
      <w:r w:rsidRPr="005D42EF">
        <w:rPr>
          <w:rFonts w:asciiTheme="majorBidi" w:hAnsiTheme="majorBidi" w:cstheme="majorBidi"/>
          <w:sz w:val="32"/>
          <w:szCs w:val="32"/>
          <w:cs/>
        </w:rPr>
        <w:t>สัญญาเดิมวัดมูลค่าภายใต้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Pr="005D42EF">
        <w:rPr>
          <w:rFonts w:asciiTheme="majorBidi" w:hAnsiTheme="majorBidi" w:cstheme="majorBidi"/>
          <w:sz w:val="32"/>
          <w:szCs w:val="32"/>
          <w:cs/>
        </w:rPr>
        <w:t>การปันส่วนเบี้ยประกันภัย แต่สัญญาที่ปรับเปลี่ยนไม่เข้าเกณฑ์การใช้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Pr="005D42EF">
        <w:rPr>
          <w:rFonts w:asciiTheme="majorBidi" w:hAnsiTheme="majorBidi" w:cstheme="majorBidi"/>
          <w:sz w:val="32"/>
          <w:szCs w:val="32"/>
          <w:cs/>
        </w:rPr>
        <w:t>การปันส่วนเบี้ยประกันภัยอีกต่อไป</w:t>
      </w:r>
    </w:p>
    <w:p w14:paraId="17CF06A1" w14:textId="77777777" w:rsidR="00940184" w:rsidRPr="005D42EF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หากการปรับเปลี่ยนเข้าเงื่อนไขใดข้อหนึ่งตามที่ระบุข้างต้น บริษัทจะเลิกรับรู้สัญญาเดิมและรับรู้สัญญาใหม่ โดยถือว่าเป็นการทำสัญญาฉบับใหม่ และ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5D42EF">
        <w:rPr>
          <w:rFonts w:asciiTheme="majorBidi" w:hAnsiTheme="majorBidi" w:cstheme="majorBidi"/>
          <w:sz w:val="32"/>
          <w:szCs w:val="32"/>
          <w:cs/>
        </w:rPr>
        <w:t>เงื่อนไขการรับรู้เริ่มแรกใหม่ทั้งหมดตามมาตรฐานที่เกี่ยวข้อง</w:t>
      </w:r>
    </w:p>
    <w:p w14:paraId="7C3E1092" w14:textId="77777777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ในกรณีที่การปรับเปลี่ยนไม่เข้าเงื่อนไขข้างต้น บริษัทจะถือว่าผลกระทบจากการปรับเปลี่ยนเป็นการเปลี่ยนแปลงประมาณการของกระแสเงินสดในการปฏิบัติครบ และจะไม่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เลิก</w:t>
      </w:r>
      <w:r w:rsidRPr="005D42EF">
        <w:rPr>
          <w:rFonts w:asciiTheme="majorBidi" w:hAnsiTheme="majorBidi" w:cstheme="majorBidi"/>
          <w:sz w:val="32"/>
          <w:szCs w:val="32"/>
          <w:cs/>
        </w:rPr>
        <w:t>รับรู้สัญญาเดิม</w:t>
      </w:r>
    </w:p>
    <w:p w14:paraId="740EB92E" w14:textId="77777777" w:rsidR="00940184" w:rsidRPr="005D42EF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สำหรับสัญญาที่วัดมูลค่าภายใต้</w:t>
      </w:r>
      <w:r w:rsidRPr="005D42EF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วิธี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แบบจำลองทั่วไป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การเปลี่ยนแปลงในประมาณการกระแสเงินสดจะถูกนำมาปรับปรุงกำไรจากการให้บริการตามสัญญา ณ สิ้นรอบระยะเวลารายงานก่อนการปันส่วนระหว่างงวด</w:t>
      </w:r>
      <w:r w:rsidRPr="005D42EF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ส่วนที่ได้รับการปรับปรุงจะถูกปันส่วนให้กับระยะเวลารายงานปัจจุบัน โดยคำนึงถึงจำนวนหน่วยความคุ้มครองที่มีการปรับ ณ วันสิ้นงวด และ</w:t>
      </w:r>
      <w:r w:rsidRPr="005D42EF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ถ่วงน้ำหนัก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ให้สะท้อนถึงระยะเวลาที่หน่วยความคุ้มครองใหม่นั้น</w:t>
      </w:r>
      <w:r w:rsidRPr="005D42EF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จะ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มีผล</w:t>
      </w:r>
    </w:p>
    <w:p w14:paraId="73E31B8F" w14:textId="77777777" w:rsidR="00940184" w:rsidRPr="005D42EF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สำหรับสัญญาที่วัดมูลค่าภายใต้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 xml:space="preserve">วิธีการปันส่วนเบี้ยประกันภัย </w:t>
      </w:r>
      <w:r w:rsidRPr="005D42EF">
        <w:rPr>
          <w:rFonts w:asciiTheme="majorBidi" w:hAnsiTheme="majorBidi" w:cstheme="majorBidi"/>
          <w:sz w:val="32"/>
          <w:szCs w:val="32"/>
          <w:cs/>
        </w:rPr>
        <w:t>บริษัทจะปรับรายได้จากประกันภัยในอนาคต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z w:val="32"/>
          <w:szCs w:val="32"/>
          <w:cs/>
        </w:rPr>
        <w:t>ให้สอดคล้องกับการปรับเปลี่ยนสัญญานับตั้งแต่วันที่มีการเปลี่ยนแปลง</w:t>
      </w:r>
    </w:p>
    <w:p w14:paraId="5EEBA124" w14:textId="718FA0EA" w:rsidR="00940184" w:rsidRPr="005D42EF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บริษัทจะ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เลิก</w:t>
      </w:r>
      <w:r w:rsidRPr="005D42EF">
        <w:rPr>
          <w:rFonts w:asciiTheme="majorBidi" w:hAnsiTheme="majorBidi" w:cstheme="majorBidi"/>
          <w:sz w:val="32"/>
          <w:szCs w:val="32"/>
          <w:cs/>
        </w:rPr>
        <w:t>การรับรู้สัญญาประกันภัยในกรณีดังต่อไปนี้</w:t>
      </w:r>
    </w:p>
    <w:p w14:paraId="1091BB65" w14:textId="77777777" w:rsidR="00940184" w:rsidRPr="005D42EF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สัญญาถูกยกเลิก โดยภาระผูกพันภายใต้สัญญาหมดอายุ ได้รับการชำระ</w:t>
      </w:r>
      <w:r w:rsidRPr="005D42EF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หรือถูกยกเลิกแล้ว</w:t>
      </w:r>
    </w:p>
    <w:p w14:paraId="41CED8F3" w14:textId="77777777" w:rsidR="00940184" w:rsidRPr="005D42EF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มีการปรับเปลี่ยนสัญญาและเข้าเกณฑ์ในการเลิกรับรู้ตามที่ระบุไว้ข้างต้น</w:t>
      </w:r>
    </w:p>
    <w:p w14:paraId="3765B227" w14:textId="77777777" w:rsidR="00940184" w:rsidRPr="005D42EF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เกณฑ์การเปลี่ยนแปลงและการ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เลิกรับรู้รายการของ</w:t>
      </w:r>
      <w:r w:rsidRPr="005D42EF">
        <w:rPr>
          <w:rFonts w:asciiTheme="majorBidi" w:hAnsiTheme="majorBidi" w:cstheme="majorBidi"/>
          <w:sz w:val="32"/>
          <w:szCs w:val="32"/>
          <w:cs/>
        </w:rPr>
        <w:t>สัญญาประกันภัยต่อที่ถือ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ไว้ค</w:t>
      </w:r>
      <w:r w:rsidRPr="005D42EF">
        <w:rPr>
          <w:rFonts w:asciiTheme="majorBidi" w:hAnsiTheme="majorBidi" w:cstheme="majorBidi"/>
          <w:sz w:val="32"/>
          <w:szCs w:val="32"/>
          <w:cs/>
        </w:rPr>
        <w:t>ล้ายคลึงกับเกณฑ์ที่ใช้กับสัญญาอ้างอิง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 xml:space="preserve"> อย่างไรก็ตาม </w:t>
      </w:r>
      <w:r w:rsidRPr="005D42EF">
        <w:rPr>
          <w:rFonts w:ascii="Angsana New" w:hAnsi="Angsana New"/>
          <w:sz w:val="32"/>
          <w:szCs w:val="32"/>
          <w:cs/>
        </w:rPr>
        <w:t>การคืนสถานะสัญญาประกันภัยต่อไม่ได้ถูกจัดว่าเป็นการเปลี่ยนแปลงสัญญาหรือการ</w:t>
      </w:r>
      <w:r w:rsidRPr="005D42EF">
        <w:rPr>
          <w:rFonts w:ascii="Angsana New" w:hAnsi="Angsana New" w:hint="cs"/>
          <w:sz w:val="32"/>
          <w:szCs w:val="32"/>
          <w:cs/>
        </w:rPr>
        <w:t>เลิกรับรู้</w:t>
      </w:r>
      <w:r w:rsidRPr="005D42EF">
        <w:rPr>
          <w:rFonts w:ascii="Angsana New" w:hAnsi="Angsana New"/>
          <w:sz w:val="32"/>
          <w:szCs w:val="32"/>
          <w:cs/>
        </w:rPr>
        <w:t>รายการแม้ว่าเงื่อนไขของสัญญาจะมีการเปลี่ยนแปลงไป</w:t>
      </w:r>
    </w:p>
    <w:p w14:paraId="53704DC5" w14:textId="77777777" w:rsidR="00940184" w:rsidRPr="005D42EF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การเปลี่ยนแปลงในสัญญาประกันภัยอ้างอิงอาจส่งผลกระทบต่อกระแสเงินสดที่ประมาณการไว้ของสัญญาประกันภัยต่อ</w:t>
      </w:r>
      <w:r w:rsidRPr="005D42EF">
        <w:rPr>
          <w:rFonts w:ascii="Angsana New" w:hAnsi="Angsana New" w:hint="cs"/>
          <w:sz w:val="32"/>
          <w:szCs w:val="32"/>
          <w:cs/>
        </w:rPr>
        <w:t xml:space="preserve"> </w:t>
      </w:r>
      <w:r w:rsidRPr="005D42EF">
        <w:rPr>
          <w:rFonts w:ascii="Angsana New" w:hAnsi="Angsana New"/>
          <w:sz w:val="32"/>
          <w:szCs w:val="32"/>
          <w:cs/>
        </w:rPr>
        <w:t>และ</w:t>
      </w:r>
      <w:r w:rsidRPr="005D42EF">
        <w:rPr>
          <w:rFonts w:ascii="Angsana New" w:hAnsi="Angsana New" w:hint="cs"/>
          <w:sz w:val="32"/>
          <w:szCs w:val="32"/>
          <w:cs/>
        </w:rPr>
        <w:t>จะ</w:t>
      </w:r>
      <w:r w:rsidRPr="005D42EF">
        <w:rPr>
          <w:rFonts w:ascii="Angsana New" w:hAnsi="Angsana New"/>
          <w:sz w:val="32"/>
          <w:szCs w:val="32"/>
          <w:cs/>
        </w:rPr>
        <w:t>ถูกสะท้อนในการวัดมูลค่าใหม่ของสัญญาประกันภัยต่อ อย่างไรก็ตาม</w:t>
      </w:r>
      <w:r w:rsidRPr="005D42EF">
        <w:rPr>
          <w:rFonts w:ascii="Angsana New" w:hAnsi="Angsana New" w:hint="cs"/>
          <w:sz w:val="32"/>
          <w:szCs w:val="32"/>
          <w:cs/>
        </w:rPr>
        <w:t xml:space="preserve"> หาก</w:t>
      </w:r>
      <w:r w:rsidRPr="005D42EF">
        <w:rPr>
          <w:rFonts w:ascii="Angsana New" w:hAnsi="Angsana New"/>
          <w:sz w:val="32"/>
          <w:szCs w:val="32"/>
          <w:cs/>
        </w:rPr>
        <w:t>ไม่มีการปรับปรุงกำไรจากการให้บริการตามสัญญาของกลุ่มสัญญาประกันภัยอ้างอิงที่เกี่ยวข้อง กำไรจากการให้บริการตามสัญญาจะไม่สะท้อนอยู่ในการวัดมูลค่าใหม่ของสัญญาประกันภัยต่อ</w:t>
      </w:r>
      <w:r w:rsidRPr="005D42EF">
        <w:rPr>
          <w:rFonts w:ascii="Angsana New" w:hAnsi="Angsana New" w:hint="cs"/>
          <w:sz w:val="32"/>
          <w:szCs w:val="32"/>
          <w:cs/>
        </w:rPr>
        <w:t>เช่นกัน</w:t>
      </w:r>
    </w:p>
    <w:p w14:paraId="166462F9" w14:textId="77777777" w:rsidR="00940184" w:rsidRPr="005D42EF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lastRenderedPageBreak/>
        <w:t>การ</w:t>
      </w:r>
      <w:r w:rsidRPr="005D42EF">
        <w:rPr>
          <w:rFonts w:ascii="Angsana New" w:hAnsi="Angsana New" w:hint="cs"/>
          <w:sz w:val="32"/>
          <w:szCs w:val="32"/>
          <w:cs/>
        </w:rPr>
        <w:t>เลิกรับรู้</w:t>
      </w:r>
      <w:r w:rsidRPr="005D42EF">
        <w:rPr>
          <w:rFonts w:ascii="Angsana New" w:hAnsi="Angsana New"/>
          <w:sz w:val="32"/>
          <w:szCs w:val="32"/>
          <w:cs/>
        </w:rPr>
        <w:t>รายการสัญญาประกันภัยอ้างอิงจากกลุ่มของสัญญาประกันภัยต่อที่ถือ</w:t>
      </w:r>
      <w:r w:rsidRPr="005D42EF">
        <w:rPr>
          <w:rFonts w:ascii="Angsana New" w:hAnsi="Angsana New" w:hint="cs"/>
          <w:sz w:val="32"/>
          <w:szCs w:val="32"/>
          <w:cs/>
        </w:rPr>
        <w:t>ไว้ จะ</w:t>
      </w:r>
      <w:r w:rsidRPr="005D42EF">
        <w:rPr>
          <w:rFonts w:ascii="Angsana New" w:hAnsi="Angsana New"/>
          <w:sz w:val="32"/>
          <w:szCs w:val="32"/>
          <w:cs/>
        </w:rPr>
        <w:t>เกิดขึ้นเมื่อสัญญาอ้างอิงดังกล่าวหมดอายุหรือถูกยกเลิก</w:t>
      </w:r>
    </w:p>
    <w:p w14:paraId="2435AD38" w14:textId="1F97DAAE" w:rsidR="00940184" w:rsidRPr="005D42EF" w:rsidRDefault="00940184" w:rsidP="00940184">
      <w:pPr>
        <w:pStyle w:val="ListParagraph"/>
        <w:spacing w:after="120"/>
        <w:ind w:left="1094" w:hanging="28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3.1.10 </w:t>
      </w: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การ</w:t>
      </w:r>
      <w:r w:rsidR="00B307DD" w:rsidRPr="005D42EF">
        <w:rPr>
          <w:rStyle w:val="Strong"/>
          <w:rFonts w:asciiTheme="majorBidi" w:hAnsiTheme="majorBidi" w:cstheme="majorBidi" w:hint="cs"/>
          <w:b w:val="0"/>
          <w:bCs w:val="0"/>
          <w:sz w:val="32"/>
          <w:szCs w:val="32"/>
          <w:cs/>
        </w:rPr>
        <w:t>แสดงรายการ</w:t>
      </w:r>
    </w:p>
    <w:p w14:paraId="3A43111D" w14:textId="77777777" w:rsidR="00940184" w:rsidRPr="005D42EF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บริษัทแสดงมูลค่าตามบัญชีของพอร์ตโฟลิโอของสัญญาประกันภัยที่อยู่ในสถานะเป็นสินทรัพย์และหนี้สินแยกจากกันในฐานะการเงิน ทั้งนี้ กลุ่มสัญญาประกันภัยต่อที่ถือไว้ซึ่งมีสถานะเป็นสินทรัพย์และหนี้สิน</w:t>
      </w:r>
      <w:r w:rsidRPr="005D42EF">
        <w:rPr>
          <w:rFonts w:ascii="Angsana New" w:hAnsi="Angsana New" w:hint="cs"/>
          <w:sz w:val="32"/>
          <w:szCs w:val="32"/>
          <w:cs/>
        </w:rPr>
        <w:t>จะถูก</w:t>
      </w:r>
      <w:r w:rsidRPr="005D42EF">
        <w:rPr>
          <w:rFonts w:ascii="Angsana New" w:hAnsi="Angsana New"/>
          <w:sz w:val="32"/>
          <w:szCs w:val="32"/>
          <w:cs/>
        </w:rPr>
        <w:t>การนำเสนอแยกต่างหากในลักษณะเดียวกัน</w:t>
      </w:r>
    </w:p>
    <w:p w14:paraId="39F46239" w14:textId="24A43BBE" w:rsidR="00940184" w:rsidRPr="005D42EF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ในงบกำไรขาดทุนและงบกำไรขาดทุนเบ็ดเสร็จอื่น</w:t>
      </w:r>
      <w:r w:rsidRPr="005D42EF">
        <w:rPr>
          <w:rFonts w:ascii="Angsana New" w:hAnsi="Angsana New" w:hint="cs"/>
          <w:sz w:val="32"/>
          <w:szCs w:val="32"/>
          <w:cs/>
        </w:rPr>
        <w:t xml:space="preserve"> </w:t>
      </w:r>
      <w:r w:rsidRPr="005D42EF">
        <w:rPr>
          <w:rFonts w:ascii="Angsana New" w:hAnsi="Angsana New"/>
          <w:sz w:val="32"/>
          <w:szCs w:val="32"/>
          <w:cs/>
        </w:rPr>
        <w:t>บริษัทแสดงรายการแยก</w:t>
      </w:r>
      <w:r w:rsidRPr="005D42EF">
        <w:rPr>
          <w:rFonts w:ascii="Angsana New" w:hAnsi="Angsana New" w:hint="cs"/>
          <w:sz w:val="32"/>
          <w:szCs w:val="32"/>
          <w:cs/>
        </w:rPr>
        <w:t>ออก</w:t>
      </w:r>
      <w:r w:rsidRPr="005D42EF">
        <w:rPr>
          <w:rFonts w:ascii="Angsana New" w:hAnsi="Angsana New"/>
          <w:sz w:val="32"/>
          <w:szCs w:val="32"/>
          <w:cs/>
        </w:rPr>
        <w:t>เป็</w:t>
      </w:r>
      <w:r w:rsidRPr="005D42EF">
        <w:rPr>
          <w:rFonts w:ascii="Angsana New" w:hAnsi="Angsana New" w:hint="cs"/>
          <w:sz w:val="32"/>
          <w:szCs w:val="32"/>
          <w:cs/>
        </w:rPr>
        <w:t>น</w:t>
      </w:r>
      <w:r w:rsidRPr="005D42EF">
        <w:rPr>
          <w:rFonts w:ascii="Angsana New" w:hAnsi="Angsana New"/>
          <w:sz w:val="32"/>
          <w:szCs w:val="32"/>
          <w:cs/>
        </w:rPr>
        <w:t>ผลการ</w:t>
      </w:r>
      <w:r w:rsidR="00E313F4" w:rsidRPr="005D42EF">
        <w:rPr>
          <w:rFonts w:ascii="Angsana New" w:hAnsi="Angsana New" w:hint="cs"/>
          <w:sz w:val="32"/>
          <w:szCs w:val="32"/>
          <w:cs/>
        </w:rPr>
        <w:t>ดำเนินงานการ</w:t>
      </w:r>
      <w:r w:rsidRPr="005D42EF">
        <w:rPr>
          <w:rFonts w:ascii="Angsana New" w:hAnsi="Angsana New"/>
          <w:sz w:val="32"/>
          <w:szCs w:val="32"/>
          <w:cs/>
        </w:rPr>
        <w:t>บริการประกันภัย</w:t>
      </w:r>
      <w:r w:rsidRPr="005D42EF">
        <w:rPr>
          <w:rFonts w:ascii="Angsana New" w:hAnsi="Angsana New"/>
          <w:sz w:val="32"/>
          <w:szCs w:val="32"/>
        </w:rPr>
        <w:t xml:space="preserve"> </w:t>
      </w:r>
      <w:r w:rsidRPr="005D42EF">
        <w:rPr>
          <w:rFonts w:ascii="Angsana New" w:hAnsi="Angsana New"/>
          <w:sz w:val="32"/>
          <w:szCs w:val="32"/>
          <w:cs/>
        </w:rPr>
        <w:t>ซึ่งประกอบด้วยรายได้จากประกันภัยและค่าใช้จ่ายในการบริการประกันภัย</w:t>
      </w:r>
      <w:r w:rsidRPr="005D42E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5D42EF">
        <w:rPr>
          <w:rFonts w:ascii="Angsana New" w:hAnsi="Angsana New"/>
          <w:sz w:val="32"/>
          <w:szCs w:val="32"/>
          <w:cs/>
        </w:rPr>
        <w:t>รายได้หรือค่าใช้จ่ายทางการเงินจากประกันภัยสุทธิ</w:t>
      </w:r>
      <w:r w:rsidRPr="005D42EF">
        <w:rPr>
          <w:rFonts w:ascii="Angsana New" w:hAnsi="Angsana New"/>
          <w:sz w:val="32"/>
          <w:szCs w:val="32"/>
        </w:rPr>
        <w:t xml:space="preserve"> </w:t>
      </w:r>
    </w:p>
    <w:p w14:paraId="6F68F2A1" w14:textId="77777777" w:rsidR="00940184" w:rsidRPr="005D42EF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ในกรณีที่มีการรับรู้สินทรัพย</w:t>
      </w:r>
      <w:r w:rsidRPr="005D42EF">
        <w:rPr>
          <w:rFonts w:ascii="Angsana New" w:hAnsi="Angsana New" w:hint="cs"/>
          <w:sz w:val="32"/>
          <w:szCs w:val="32"/>
          <w:cs/>
        </w:rPr>
        <w:t>์</w:t>
      </w:r>
      <w:r w:rsidRPr="005D42EF">
        <w:rPr>
          <w:rFonts w:ascii="Angsana New" w:hAnsi="Angsana New"/>
          <w:sz w:val="32"/>
          <w:szCs w:val="32"/>
          <w:cs/>
        </w:rPr>
        <w:t>กระแสเงินสดจากการได้มาซึ่งสัญญาประกันภัยก่อนที่จะมีการรับรู้กลุ่มของสัญญาประกันภัยที่เกี่ยวข้อง บริษัทจะรวมสินทรัพย์ดังกล่าวไว้ในมูลค่าตามบัญชีของพอร์ตโฟลิโอของสัญญาประกันภัยที่ออก</w:t>
      </w:r>
    </w:p>
    <w:p w14:paraId="68AA35FD" w14:textId="1FABC1CF" w:rsidR="00AC181B" w:rsidRPr="005D42EF" w:rsidRDefault="00940184" w:rsidP="006A42CE">
      <w:pPr>
        <w:pStyle w:val="ListParagraph"/>
        <w:spacing w:before="120" w:after="120"/>
        <w:ind w:left="1411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D42EF">
        <w:rPr>
          <w:rFonts w:ascii="Angsana New" w:hAnsi="Angsana New"/>
          <w:sz w:val="32"/>
          <w:szCs w:val="32"/>
          <w:cs/>
        </w:rPr>
        <w:t>นอกจากนี้ บริษัท</w:t>
      </w:r>
      <w:r w:rsidRPr="005D42EF">
        <w:rPr>
          <w:rFonts w:ascii="Angsana New" w:hAnsi="Angsana New" w:hint="cs"/>
          <w:sz w:val="32"/>
          <w:szCs w:val="32"/>
          <w:cs/>
        </w:rPr>
        <w:t>เลือกที่จะ</w:t>
      </w:r>
      <w:r w:rsidRPr="005D42EF">
        <w:rPr>
          <w:rFonts w:ascii="Angsana New" w:hAnsi="Angsana New"/>
          <w:sz w:val="32"/>
          <w:szCs w:val="32"/>
          <w:cs/>
        </w:rPr>
        <w:t>ไม่นำเสนอการเปลี่ยนแปลงในการปรับความเสี่ยงสำหรับความเสี่ยงที่ไม่ใช่ทางการเงินแยกออก</w:t>
      </w:r>
      <w:r w:rsidRPr="005D42EF">
        <w:rPr>
          <w:rFonts w:ascii="Angsana New" w:hAnsi="Angsana New" w:hint="cs"/>
          <w:sz w:val="32"/>
          <w:szCs w:val="32"/>
          <w:cs/>
        </w:rPr>
        <w:t>เป็น</w:t>
      </w:r>
      <w:r w:rsidRPr="005D42EF">
        <w:rPr>
          <w:rFonts w:ascii="Angsana New" w:hAnsi="Angsana New"/>
          <w:sz w:val="32"/>
          <w:szCs w:val="32"/>
          <w:cs/>
        </w:rPr>
        <w:t>ส่วนที่เกี่ยวข้องกับรายการทางการเงินและไม่ใช่การเงิน</w:t>
      </w:r>
      <w:r w:rsidRPr="005D42EF">
        <w:rPr>
          <w:rFonts w:ascii="Angsana New" w:hAnsi="Angsana New"/>
          <w:sz w:val="32"/>
          <w:szCs w:val="32"/>
        </w:rPr>
        <w:t xml:space="preserve"> </w:t>
      </w:r>
      <w:r w:rsidRPr="005D42EF">
        <w:rPr>
          <w:rFonts w:ascii="Angsana New" w:hAnsi="Angsana New"/>
          <w:sz w:val="32"/>
          <w:szCs w:val="32"/>
          <w:cs/>
        </w:rPr>
        <w:t>แ</w:t>
      </w:r>
      <w:r w:rsidRPr="005D42EF">
        <w:rPr>
          <w:rFonts w:ascii="Angsana New" w:hAnsi="Angsana New" w:hint="cs"/>
          <w:sz w:val="32"/>
          <w:szCs w:val="32"/>
          <w:cs/>
        </w:rPr>
        <w:t>ต่จะพิจารณา</w:t>
      </w:r>
      <w:r w:rsidRPr="005D42EF">
        <w:rPr>
          <w:rFonts w:ascii="Angsana New" w:hAnsi="Angsana New"/>
          <w:sz w:val="32"/>
          <w:szCs w:val="32"/>
          <w:cs/>
        </w:rPr>
        <w:t>รวมการเปลี่ยนแปลงทั้งหมดไว้เป็นส่วนหนึ่งของผลการให้บริการประกันภัย</w:t>
      </w:r>
    </w:p>
    <w:p w14:paraId="5B57195D" w14:textId="3F8B9399" w:rsidR="00940184" w:rsidRPr="005D42EF" w:rsidRDefault="00940184" w:rsidP="00922C61">
      <w:pPr>
        <w:pStyle w:val="ListParagraph"/>
        <w:spacing w:before="240" w:after="120"/>
        <w:ind w:left="1350" w:firstLine="61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D42EF">
        <w:rPr>
          <w:rFonts w:asciiTheme="majorBidi" w:hAnsiTheme="majorBidi" w:cstheme="majorBidi"/>
          <w:sz w:val="32"/>
          <w:szCs w:val="32"/>
          <w:u w:val="single"/>
          <w:cs/>
        </w:rPr>
        <w:t>รายได้จาก</w:t>
      </w:r>
      <w:r w:rsidRPr="005D42EF">
        <w:rPr>
          <w:rFonts w:asciiTheme="majorBidi" w:hAnsiTheme="majorBidi" w:cstheme="majorBidi" w:hint="cs"/>
          <w:sz w:val="32"/>
          <w:szCs w:val="32"/>
          <w:u w:val="single"/>
          <w:cs/>
        </w:rPr>
        <w:t>การ</w:t>
      </w:r>
      <w:r w:rsidRPr="005D42EF">
        <w:rPr>
          <w:rFonts w:asciiTheme="majorBidi" w:hAnsiTheme="majorBidi" w:cstheme="majorBidi"/>
          <w:sz w:val="32"/>
          <w:szCs w:val="32"/>
          <w:u w:val="single"/>
          <w:cs/>
        </w:rPr>
        <w:t>ประกันภัย</w:t>
      </w:r>
    </w:p>
    <w:p w14:paraId="05589A93" w14:textId="4EC2EE7B" w:rsidR="008A034A" w:rsidRPr="00011E5A" w:rsidRDefault="00B56E9F" w:rsidP="00011E5A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บริษัท</w:t>
      </w:r>
      <w:r w:rsidRPr="005D42EF">
        <w:rPr>
          <w:rFonts w:ascii="Angsana New" w:hAnsi="Angsana New" w:hint="cs"/>
          <w:sz w:val="32"/>
          <w:szCs w:val="32"/>
          <w:cs/>
        </w:rPr>
        <w:t>จะ</w:t>
      </w:r>
      <w:r w:rsidRPr="005D42EF">
        <w:rPr>
          <w:rFonts w:ascii="Angsana New" w:hAnsi="Angsana New"/>
          <w:sz w:val="32"/>
          <w:szCs w:val="32"/>
          <w:cs/>
        </w:rPr>
        <w:t>รับรู้รายได้จากการประกันภัยในแต่ละช่วงระยะเวลาของการให้บริการ โดยการปันส่วนจำนวนเบี้ยประกันภัยที่คาดว่าจะได้รับ</w:t>
      </w:r>
      <w:r w:rsidRPr="005D42EF">
        <w:rPr>
          <w:rFonts w:ascii="Angsana New" w:hAnsi="Angsana New" w:hint="cs"/>
          <w:sz w:val="32"/>
          <w:szCs w:val="32"/>
          <w:cs/>
        </w:rPr>
        <w:t xml:space="preserve"> </w:t>
      </w:r>
      <w:r w:rsidR="00C36E93" w:rsidRPr="005D42EF">
        <w:rPr>
          <w:sz w:val="32"/>
          <w:szCs w:val="32"/>
          <w:cs/>
        </w:rPr>
        <w:t>รวมถึงการปรับปรุงจากประสบการณ์เบี้ยประกันภัย</w:t>
      </w:r>
      <w:r w:rsidR="00940184" w:rsidRPr="005D42EF">
        <w:rPr>
          <w:sz w:val="32"/>
          <w:szCs w:val="32"/>
          <w:cs/>
        </w:rPr>
        <w:t>ไปยังแต่ละช่วงระยะเวลา</w:t>
      </w:r>
      <w:r w:rsidR="00C36E93" w:rsidRPr="005D42EF">
        <w:rPr>
          <w:sz w:val="32"/>
          <w:szCs w:val="32"/>
          <w:cs/>
        </w:rPr>
        <w:t>ของการให้บริการประกันภัย</w:t>
      </w:r>
      <w:r w:rsidR="00A96ED1" w:rsidRPr="005D42EF">
        <w:rPr>
          <w:sz w:val="32"/>
          <w:szCs w:val="32"/>
        </w:rPr>
        <w:t xml:space="preserve"> </w:t>
      </w:r>
      <w:r w:rsidR="00940184" w:rsidRPr="005D42EF">
        <w:rPr>
          <w:rFonts w:ascii="Angsana New" w:hAnsi="Angsana New" w:hint="cs"/>
          <w:sz w:val="32"/>
          <w:szCs w:val="32"/>
          <w:cs/>
        </w:rPr>
        <w:t>ทั้งนี้จะ</w:t>
      </w:r>
      <w:r w:rsidR="00940184" w:rsidRPr="005D42EF">
        <w:rPr>
          <w:rFonts w:ascii="Angsana New" w:hAnsi="Angsana New"/>
          <w:sz w:val="32"/>
          <w:szCs w:val="32"/>
          <w:cs/>
        </w:rPr>
        <w:t>ไม่รวมองค์ประกอบที่เป็นการลงทุน</w:t>
      </w:r>
    </w:p>
    <w:p w14:paraId="1BEBF683" w14:textId="584FB827" w:rsidR="00940184" w:rsidRPr="005D42EF" w:rsidRDefault="00940184" w:rsidP="00922C61">
      <w:pPr>
        <w:pStyle w:val="ListParagraph"/>
        <w:spacing w:before="240" w:after="120"/>
        <w:ind w:left="1350" w:firstLine="61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D42EF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ค่าใช้จ่ายในการให้บริการประกันภัย</w:t>
      </w:r>
    </w:p>
    <w:p w14:paraId="465CBF6E" w14:textId="1F7A4B09" w:rsidR="00940184" w:rsidRPr="005D42EF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ค่าใช้จ่ายในการบริการประกันภัยที่เกิดขึ้นจากกลุ่มของสัญญาประกันภัยที่ออกจะถูกรับรู้เข้ากำไรขาดทุน โดยค่าใช้จ่ายนี้ไม่รวมการจ่ายชำระคืนขององค์ประกอบการลงทุน ประกอบด้วยรายการต่างๆ</w:t>
      </w:r>
      <w:r w:rsidRPr="005D42EF">
        <w:rPr>
          <w:rFonts w:ascii="Angsana New" w:hAnsi="Angsana New"/>
          <w:sz w:val="32"/>
          <w:szCs w:val="32"/>
        </w:rPr>
        <w:t xml:space="preserve"> </w:t>
      </w:r>
      <w:r w:rsidRPr="005D42EF">
        <w:rPr>
          <w:rFonts w:ascii="Angsana New" w:hAnsi="Angsana New"/>
          <w:sz w:val="32"/>
          <w:szCs w:val="32"/>
          <w:cs/>
        </w:rPr>
        <w:t>ดังต่อไปนี้</w:t>
      </w:r>
    </w:p>
    <w:p w14:paraId="6F28AF82" w14:textId="77777777" w:rsidR="00940184" w:rsidRPr="005D42EF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ค่าสินไหมทดแทนที่เกิดขึ้นแล้ว และค่าใช้จ่ายในการบริการประกันภัยอื่นที่เกิดขึ้นแล้ว</w:t>
      </w:r>
    </w:p>
    <w:p w14:paraId="06E1F22F" w14:textId="77777777" w:rsidR="00940184" w:rsidRPr="005D42EF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การตัดจำหน่ายกระแสเงินสดที่ทำให้ได้มาซึ่งการประกันภัย </w:t>
      </w:r>
    </w:p>
    <w:p w14:paraId="5B0158EB" w14:textId="77777777" w:rsidR="00AF614C" w:rsidRDefault="00AF614C" w:rsidP="00AF614C">
      <w:pPr>
        <w:suppressAutoHyphens w:val="0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</w:p>
    <w:p w14:paraId="39815DFF" w14:textId="77777777" w:rsidR="00AF614C" w:rsidRPr="005D42EF" w:rsidRDefault="00AF614C" w:rsidP="00AF614C">
      <w:pPr>
        <w:suppressAutoHyphens w:val="0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</w:p>
    <w:p w14:paraId="2514B48A" w14:textId="77777777" w:rsidR="00940184" w:rsidRPr="005D42EF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การเปลี่ยนแปลงที่เกี่ยวข้องกับบริการในอดีต กล่าวคือ การเปลี่ยนแปลงของ กระแสเงินสดจากการปฏิบัติครบที่เกี่ยวข้องกับหนี้สินสำหรับค่าสินไหมทดแทนที่เกิดขึ้นแล้วที่ไม่ได้เกิดขึ้นจากผลของมูลค่าเงินตามเวลา และความเสี่ยงทางการเงินและการเปลี่ยนแปลงอื่นๆที่คล้ายกัน</w:t>
      </w:r>
    </w:p>
    <w:p w14:paraId="265EE634" w14:textId="52AF8309" w:rsidR="00940184" w:rsidRPr="005D42EF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5D42EF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การรับรู้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ผลขาดทุนจากสัญญาที่สร้างภาระ และการกลับรายการ</w:t>
      </w:r>
      <w:r w:rsidR="00587DAA" w:rsidRPr="005D42EF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ผ</w:t>
      </w:r>
      <w:r w:rsidRPr="005D42EF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ล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ขาดทุนนั้น</w:t>
      </w:r>
    </w:p>
    <w:p w14:paraId="21B22B17" w14:textId="77777777" w:rsidR="00940184" w:rsidRPr="005D42EF" w:rsidRDefault="00940184" w:rsidP="00922C61">
      <w:pPr>
        <w:pStyle w:val="ListParagraph"/>
        <w:spacing w:before="240" w:after="120"/>
        <w:ind w:left="1350" w:firstLine="61"/>
        <w:contextualSpacing w:val="0"/>
        <w:jc w:val="thaiDistribute"/>
        <w:rPr>
          <w:rFonts w:asciiTheme="majorBidi" w:hAnsiTheme="majorBidi"/>
          <w:sz w:val="32"/>
          <w:szCs w:val="32"/>
          <w:u w:val="single"/>
        </w:rPr>
      </w:pPr>
      <w:r w:rsidRPr="005D42EF">
        <w:rPr>
          <w:rFonts w:asciiTheme="majorBidi" w:hAnsiTheme="majorBidi" w:cstheme="majorBidi"/>
          <w:sz w:val="32"/>
          <w:szCs w:val="32"/>
          <w:u w:val="single"/>
          <w:cs/>
        </w:rPr>
        <w:t>รายได้หรือ</w:t>
      </w:r>
      <w:r w:rsidRPr="005D42EF">
        <w:rPr>
          <w:rFonts w:asciiTheme="majorBidi" w:hAnsiTheme="majorBidi"/>
          <w:sz w:val="32"/>
          <w:szCs w:val="32"/>
          <w:u w:val="single"/>
          <w:cs/>
        </w:rPr>
        <w:t>ค่าใช้จ่ายสุทธิจากสัญญาประกันภัยต่อที่ถือไว้</w:t>
      </w:r>
    </w:p>
    <w:p w14:paraId="4B2BCECC" w14:textId="77777777" w:rsidR="00940184" w:rsidRPr="005D42EF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บริษัท</w:t>
      </w:r>
      <w:r w:rsidRPr="005D42EF">
        <w:rPr>
          <w:rFonts w:ascii="Angsana New" w:hAnsi="Angsana New" w:hint="cs"/>
          <w:sz w:val="32"/>
          <w:szCs w:val="32"/>
          <w:cs/>
        </w:rPr>
        <w:t>เลือกแสดงรายการ</w:t>
      </w:r>
      <w:r w:rsidRPr="005D42EF">
        <w:rPr>
          <w:rFonts w:ascii="Angsana New" w:hAnsi="Angsana New"/>
          <w:sz w:val="32"/>
          <w:szCs w:val="32"/>
          <w:cs/>
        </w:rPr>
        <w:t>รายได้หรือค่าใช้จ่ายจากกลุ่มสัญญาประกันภัยต่อที่ถือไว้ และรายได้หรือค่าใช้จ่ายทางการเงินจากสัญญาประกันภัยต่อ</w:t>
      </w:r>
      <w:r w:rsidRPr="005D42EF">
        <w:rPr>
          <w:rFonts w:ascii="Angsana New" w:hAnsi="Angsana New"/>
          <w:sz w:val="32"/>
          <w:szCs w:val="32"/>
        </w:rPr>
        <w:t xml:space="preserve"> </w:t>
      </w:r>
      <w:r w:rsidRPr="005D42EF">
        <w:rPr>
          <w:rFonts w:ascii="Angsana New" w:hAnsi="Angsana New"/>
          <w:sz w:val="32"/>
          <w:szCs w:val="32"/>
          <w:cs/>
        </w:rPr>
        <w:t>แยกต่างหากในงบกำไรขาดทุนสำหรับแต่ละรอบระยะเวลารายงาน</w:t>
      </w:r>
    </w:p>
    <w:p w14:paraId="6AA93FD9" w14:textId="77777777" w:rsidR="00940184" w:rsidRPr="005D42EF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pacing w:val="-4"/>
          <w:kern w:val="32"/>
          <w:sz w:val="32"/>
          <w:szCs w:val="32"/>
          <w:cs/>
        </w:rPr>
        <w:t>รายได้หรือค่าใช้จ่ายจากสัญญาประกันภัยต่อที่ถือไว้ถูกแบ่งออกเป็นสององค์ประกอบหลัก</w:t>
      </w:r>
      <w:r w:rsidRPr="005D42EF">
        <w:rPr>
          <w:rFonts w:ascii="Angsana New" w:hAnsi="Angsana New"/>
          <w:sz w:val="32"/>
          <w:szCs w:val="32"/>
          <w:cs/>
        </w:rPr>
        <w:t xml:space="preserve"> ได้แก่</w:t>
      </w:r>
    </w:p>
    <w:p w14:paraId="7A035C91" w14:textId="77777777" w:rsidR="00940184" w:rsidRPr="005D42EF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จำนวนที่ได้รับคืนจากบริษัทประกันภัยต่อ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ซึ่งรวมถึงกระแสเงินสดที่มีเงื่อนไขขึ้นอยู่กับการเรียกร้องค่าสินไหมทดแทนที่บริษัทคาดว่าจะได้รับคืน</w:t>
      </w:r>
    </w:p>
    <w:p w14:paraId="6E0326BA" w14:textId="77777777" w:rsidR="00940184" w:rsidRPr="005D42EF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การปันส่วนเบี้ยประกันภัยที่ชำระแล้วให้แก่บริษัทประกันภัย</w:t>
      </w:r>
      <w:r w:rsidRPr="005D42EF">
        <w:rPr>
          <w:rFonts w:ascii="Angsana New" w:hAnsi="Angsana New"/>
          <w:sz w:val="32"/>
          <w:szCs w:val="32"/>
          <w:cs/>
        </w:rPr>
        <w:t>ต่อ</w:t>
      </w:r>
    </w:p>
    <w:p w14:paraId="09F197BF" w14:textId="77777777" w:rsidR="00940184" w:rsidRPr="005D42EF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สำหรับค่า</w:t>
      </w:r>
      <w:r w:rsidRPr="005D42EF">
        <w:rPr>
          <w:rFonts w:ascii="Angsana New" w:hAnsi="Angsana New" w:hint="cs"/>
          <w:sz w:val="32"/>
          <w:szCs w:val="32"/>
          <w:cs/>
        </w:rPr>
        <w:t>นายหน้า</w:t>
      </w:r>
      <w:r w:rsidRPr="005D42EF">
        <w:rPr>
          <w:rFonts w:ascii="Angsana New" w:hAnsi="Angsana New"/>
          <w:sz w:val="32"/>
          <w:szCs w:val="32"/>
          <w:cs/>
        </w:rPr>
        <w:t>ที่ไม่ได้ขึ้นอยู่กับการเรียกร้องค่าสินไหมทดแทนจากสัญญาประกันภัยอ้างอิง บริษั</w:t>
      </w:r>
      <w:r w:rsidRPr="005D42EF">
        <w:rPr>
          <w:rFonts w:ascii="Angsana New" w:hAnsi="Angsana New" w:hint="cs"/>
          <w:sz w:val="32"/>
          <w:szCs w:val="32"/>
          <w:cs/>
        </w:rPr>
        <w:t>ทแสดง</w:t>
      </w:r>
      <w:r w:rsidRPr="005D42EF">
        <w:rPr>
          <w:rFonts w:ascii="Angsana New" w:hAnsi="Angsana New"/>
          <w:sz w:val="32"/>
          <w:szCs w:val="32"/>
          <w:cs/>
        </w:rPr>
        <w:t>โดยหักออกจากเบี้ยประกันภัยที่ต้องชำระให้กับบริษัทประกันภัยต่อ โดยจำนวนสุทธิดังกล่าวจะถูกปันส่วนไปยังงบกำไรขาดทุนตลอดระยะเวลาความคุ้มครองตามสัญญา</w:t>
      </w:r>
    </w:p>
    <w:p w14:paraId="14573CB4" w14:textId="77777777" w:rsidR="00940184" w:rsidRPr="005D42EF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สำหรับสัญญาประกันภัยต่อที่ปฏิบัติตามวิธีปันส่วนเบี้ยประกันภัย การปันส่วนของเบี้ยประกันภัยจ่ายในแต่ละรอบระยะเวลา คือ จำนวนเงินที่คาดว่าจะจ่ายเพื่อให้ได้รับการบริการในรอบระยะเวลานั้น ๆ</w:t>
      </w:r>
    </w:p>
    <w:p w14:paraId="7E7C9EBE" w14:textId="77777777" w:rsidR="00940184" w:rsidRPr="005D42EF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สำหรับกลุ่มของสัญญาประกันภัยต่อที่ครอบคลุมสัญญาประกันภัยที่สร้างภาระ บริษัทรับรู้องค์ประกอบที่เป็นส่วนขาดทุนได้รับคืนของสินทรัพย์สำหรับความคุ้มครองที่เหลืออยู่ ดังต่อไปนี้</w:t>
      </w:r>
    </w:p>
    <w:p w14:paraId="0DE2D125" w14:textId="77777777" w:rsidR="00940184" w:rsidRPr="005D42EF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เมื่อมีการรับรู้สัญญาประกันภัยที่สร้างภาระ และถ้ามีสัญญาประกันภัยต่อครอบคลุมสัญญานั้นอยู่จะมีการรับรู้สัญญาประกันภัยต่อก่อนหรือพร้อมกับเวลาที่สัญญาประกันภัย</w:t>
      </w:r>
      <w:r w:rsidRPr="005D42EF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อ้างอิง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นั้นถูกรับรู้ และ</w:t>
      </w:r>
    </w:p>
    <w:p w14:paraId="517E1E21" w14:textId="77777777" w:rsidR="00940184" w:rsidRPr="005D42EF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ำหรับการเปลี่ยนแปลงในกระแสเงินสดจากการปฏิบัติครบของกลุ่มสัญญาประกันภัยต่อที่เกี่ยวข้องกับการบริการในอนาคตนั้นจะมาจากการเปลี่ยนแปลงกระแสเงินสดจากการปฏิบัติครบของกลุ่มสัญญาประกันภัยอ้างอิงที่ออก</w:t>
      </w:r>
    </w:p>
    <w:p w14:paraId="6E56BFD6" w14:textId="77777777" w:rsidR="00940184" w:rsidRPr="005D42EF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lastRenderedPageBreak/>
        <w:t>องค์ประกอบที่เป็นส่วนขาดทุนได้รับคืนกำหนดจำนวนเงินที่จะถูกแสดงในงบกำไรขาดทุนภายหลังโดยเป็นการกลับรายการของส่วนขาดทุนได้รับคืนจากสัญญาประกันภัยต่อ  จำนวนเงินนี้จะถูกปรับปรุงเพื่อสะท้อนการเปลี่ยนแปลงในองค์ประกอบที่เป็นส่วนขาดทุนของกลุ่มสัญญาประกันภัยที่สร้างภาระที่บริษัทคาดว่าจะได้รับจากสัญญาประกันภัยต่อ</w:t>
      </w:r>
    </w:p>
    <w:p w14:paraId="110A6B82" w14:textId="77777777" w:rsidR="00940184" w:rsidRPr="005D42EF" w:rsidRDefault="00940184" w:rsidP="00AF614C">
      <w:pPr>
        <w:pStyle w:val="ListParagraph"/>
        <w:spacing w:before="240" w:after="120"/>
        <w:ind w:left="1350" w:firstLine="61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D42EF">
        <w:rPr>
          <w:rFonts w:asciiTheme="majorBidi" w:hAnsiTheme="majorBidi" w:cstheme="majorBidi" w:hint="cs"/>
          <w:sz w:val="32"/>
          <w:szCs w:val="32"/>
          <w:u w:val="single"/>
          <w:cs/>
        </w:rPr>
        <w:t>รายได้หรือค่าใช้จ่ายทางการเงินจากการประกันภัย</w:t>
      </w:r>
    </w:p>
    <w:p w14:paraId="57CB09F4" w14:textId="77777777" w:rsidR="00940184" w:rsidRPr="005D42EF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รายได้หรือค่าใช้จ่ายทางการเงินจากสัญญาประกันภัย</w:t>
      </w:r>
      <w:r w:rsidRPr="005D42EF">
        <w:rPr>
          <w:rFonts w:ascii="Angsana New" w:hAnsi="Angsana New" w:hint="cs"/>
          <w:sz w:val="32"/>
          <w:szCs w:val="32"/>
          <w:cs/>
        </w:rPr>
        <w:t>แสดงถึง</w:t>
      </w:r>
      <w:r w:rsidRPr="005D42EF">
        <w:rPr>
          <w:rFonts w:ascii="Angsana New" w:hAnsi="Angsana New"/>
          <w:sz w:val="32"/>
          <w:szCs w:val="32"/>
          <w:cs/>
        </w:rPr>
        <w:t>ผลกระทบของมูลค่าเงินตามเวลาและการเปลี่ยนแปลงในมูลค่าดังกล่าว รวมถึงผลกระทบจากความเสี่ยงทางการเงิน</w:t>
      </w:r>
      <w:r w:rsidRPr="005D42EF">
        <w:rPr>
          <w:rFonts w:ascii="Angsana New" w:hAnsi="Angsana New"/>
          <w:sz w:val="32"/>
          <w:szCs w:val="32"/>
        </w:rPr>
        <w:t xml:space="preserve"> </w:t>
      </w:r>
      <w:r w:rsidRPr="005D42EF">
        <w:rPr>
          <w:rFonts w:ascii="Angsana New" w:hAnsi="Angsana New"/>
          <w:sz w:val="32"/>
          <w:szCs w:val="32"/>
          <w:cs/>
        </w:rPr>
        <w:t>และการเปลี่ยนแปลงในความเสี่ยงทางการเงินที่เกี่ยวข้องกับกลุ่มของสัญญาประกันภัยที่ออก และกลุ่มของสัญญาประกันภัยต่อที่ถือไว้</w:t>
      </w:r>
    </w:p>
    <w:p w14:paraId="2349CA88" w14:textId="7D9A4B96" w:rsidR="00940184" w:rsidRPr="005D42EF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5D42EF">
        <w:rPr>
          <w:rFonts w:ascii="Angsana New" w:hAnsi="Angsana New"/>
          <w:sz w:val="32"/>
          <w:szCs w:val="32"/>
          <w:cs/>
        </w:rPr>
        <w:t>บริษัทเลือกรับรู้รายได้และค่าใช้จ่ายทางการเงินทั้งหมดที่เกิดจากสัญญาประกันภัยในแต่ละรอบระยะเวลารายงานผ่านกำไรขาดทุน</w:t>
      </w:r>
    </w:p>
    <w:p w14:paraId="24B3DA34" w14:textId="77777777" w:rsidR="00940184" w:rsidRPr="005D42EF" w:rsidRDefault="00940184" w:rsidP="00940184">
      <w:pPr>
        <w:pStyle w:val="ListParagraph"/>
        <w:spacing w:after="120"/>
        <w:ind w:left="1094" w:hanging="28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5D42EF">
        <w:rPr>
          <w:rFonts w:ascii="Angsana New" w:hAnsi="Angsana New"/>
          <w:sz w:val="32"/>
          <w:szCs w:val="32"/>
        </w:rPr>
        <w:t xml:space="preserve">3.1.11 </w:t>
      </w:r>
      <w:r w:rsidRPr="005D42EF">
        <w:rPr>
          <w:rFonts w:ascii="Angsana New" w:hAnsi="Angsana New"/>
          <w:sz w:val="32"/>
          <w:szCs w:val="32"/>
          <w:cs/>
        </w:rPr>
        <w:t>สัญญา</w:t>
      </w:r>
      <w:r w:rsidRPr="005D42EF">
        <w:rPr>
          <w:rFonts w:ascii="Angsana New" w:hAnsi="Angsana New" w:hint="cs"/>
          <w:sz w:val="32"/>
          <w:szCs w:val="32"/>
          <w:cs/>
        </w:rPr>
        <w:t>ประกันภัย</w:t>
      </w:r>
      <w:r w:rsidRPr="005D42EF">
        <w:rPr>
          <w:rFonts w:ascii="Angsana New" w:hAnsi="Angsana New"/>
          <w:sz w:val="32"/>
          <w:szCs w:val="32"/>
          <w:cs/>
        </w:rPr>
        <w:t>ที่มีอยู่</w:t>
      </w:r>
      <w:r w:rsidRPr="005D42EF">
        <w:rPr>
          <w:rFonts w:ascii="Angsana New" w:hAnsi="Angsana New" w:hint="cs"/>
          <w:sz w:val="32"/>
          <w:szCs w:val="32"/>
          <w:cs/>
        </w:rPr>
        <w:t xml:space="preserve"> ณ </w:t>
      </w:r>
      <w:r w:rsidRPr="005D42EF">
        <w:rPr>
          <w:rFonts w:ascii="Angsana New" w:hAnsi="Angsana New"/>
          <w:sz w:val="32"/>
          <w:szCs w:val="32"/>
          <w:cs/>
        </w:rPr>
        <w:t>วันที่เปลี่ยน</w:t>
      </w:r>
      <w:r w:rsidRPr="005D42EF">
        <w:rPr>
          <w:rFonts w:ascii="Angsana New" w:hAnsi="Angsana New" w:hint="cs"/>
          <w:sz w:val="32"/>
          <w:szCs w:val="32"/>
          <w:cs/>
        </w:rPr>
        <w:t>ผ่าน</w:t>
      </w:r>
    </w:p>
    <w:p w14:paraId="22C6C353" w14:textId="533A9D50" w:rsidR="00940184" w:rsidRPr="005D42EF" w:rsidRDefault="00940184" w:rsidP="00922C61">
      <w:pPr>
        <w:pStyle w:val="ListParagraph"/>
        <w:spacing w:before="120" w:after="120"/>
        <w:ind w:left="1412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5D42EF">
        <w:rPr>
          <w:rFonts w:ascii="Angsana New" w:hAnsi="Angsana New"/>
          <w:spacing w:val="-6"/>
          <w:sz w:val="32"/>
          <w:szCs w:val="32"/>
          <w:cs/>
        </w:rPr>
        <w:t>บริษัทได้พิจารณาข้อมูลสนับสนุนและสมเหตุสมผล</w:t>
      </w:r>
      <w:r w:rsidRPr="005D42EF">
        <w:rPr>
          <w:rFonts w:ascii="Angsana New" w:hAnsi="Angsana New" w:hint="cs"/>
          <w:spacing w:val="-6"/>
          <w:sz w:val="32"/>
          <w:szCs w:val="32"/>
          <w:cs/>
        </w:rPr>
        <w:t>ในอดีต</w:t>
      </w:r>
      <w:r w:rsidRPr="005D42EF">
        <w:rPr>
          <w:rFonts w:ascii="Angsana New" w:hAnsi="Angsana New"/>
          <w:spacing w:val="-6"/>
          <w:sz w:val="32"/>
          <w:szCs w:val="32"/>
          <w:cs/>
        </w:rPr>
        <w:t>ทั้งหมดที่สามารถหาได้</w:t>
      </w:r>
      <w:r w:rsidRPr="005D42E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D42EF">
        <w:rPr>
          <w:rFonts w:ascii="Angsana New" w:hAnsi="Angsana New"/>
          <w:spacing w:val="-6"/>
          <w:sz w:val="32"/>
          <w:szCs w:val="32"/>
          <w:cs/>
        </w:rPr>
        <w:t>ณ วันที่</w:t>
      </w:r>
      <w:r w:rsidRPr="005D42EF">
        <w:rPr>
          <w:rFonts w:ascii="Angsana New" w:hAnsi="Angsana New" w:hint="cs"/>
          <w:spacing w:val="-6"/>
          <w:sz w:val="32"/>
          <w:szCs w:val="32"/>
          <w:cs/>
        </w:rPr>
        <w:t>เปลี่ยนผ่าน และ</w:t>
      </w:r>
      <w:r w:rsidRPr="005D42EF">
        <w:rPr>
          <w:rFonts w:ascii="Angsana New" w:hAnsi="Angsana New"/>
          <w:spacing w:val="-6"/>
          <w:sz w:val="32"/>
          <w:szCs w:val="32"/>
          <w:cs/>
        </w:rPr>
        <w:t>เลือกใช้วิธีการ</w:t>
      </w:r>
      <w:r w:rsidR="00C37BCF" w:rsidRPr="005D42EF">
        <w:rPr>
          <w:rFonts w:ascii="Angsana New" w:hAnsi="Angsana New" w:hint="cs"/>
          <w:spacing w:val="-6"/>
          <w:sz w:val="32"/>
          <w:szCs w:val="32"/>
          <w:cs/>
        </w:rPr>
        <w:t>ปร</w:t>
      </w:r>
      <w:r w:rsidR="000D066F" w:rsidRPr="005D42EF">
        <w:rPr>
          <w:rFonts w:ascii="Angsana New" w:hAnsi="Angsana New" w:hint="cs"/>
          <w:spacing w:val="-6"/>
          <w:sz w:val="32"/>
          <w:szCs w:val="32"/>
          <w:cs/>
        </w:rPr>
        <w:t>ับ</w:t>
      </w:r>
      <w:r w:rsidRPr="005D42EF">
        <w:rPr>
          <w:rFonts w:ascii="Angsana New" w:hAnsi="Angsana New"/>
          <w:spacing w:val="-6"/>
          <w:sz w:val="32"/>
          <w:szCs w:val="32"/>
          <w:cs/>
        </w:rPr>
        <w:t>ย้อนหลัง</w:t>
      </w:r>
      <w:r w:rsidRPr="005D42EF">
        <w:rPr>
          <w:rFonts w:ascii="Angsana New" w:hAnsi="Angsana New" w:hint="cs"/>
          <w:spacing w:val="-6"/>
          <w:sz w:val="32"/>
          <w:szCs w:val="32"/>
          <w:cs/>
        </w:rPr>
        <w:t>แบบดัดแปลง สำหรับกลุ่มสัญญาประกันภัยที่ออก</w:t>
      </w:r>
      <w:r w:rsidRPr="005D42EF">
        <w:rPr>
          <w:rFonts w:ascii="Angsana New" w:hAnsi="Angsana New" w:hint="cs"/>
          <w:spacing w:val="-6"/>
          <w:kern w:val="32"/>
          <w:sz w:val="32"/>
          <w:szCs w:val="32"/>
          <w:cs/>
        </w:rPr>
        <w:t xml:space="preserve">ทั้งหมดก่อนปี </w:t>
      </w:r>
      <w:r w:rsidRPr="005D42EF">
        <w:rPr>
          <w:rFonts w:ascii="Angsana New" w:hAnsi="Angsana New"/>
          <w:spacing w:val="-6"/>
          <w:kern w:val="32"/>
          <w:sz w:val="32"/>
          <w:szCs w:val="32"/>
        </w:rPr>
        <w:t>2567</w:t>
      </w:r>
      <w:r w:rsidRPr="005D42EF">
        <w:rPr>
          <w:rFonts w:ascii="Angsana New" w:hAnsi="Angsana New" w:hint="cs"/>
          <w:spacing w:val="-6"/>
          <w:kern w:val="32"/>
          <w:sz w:val="32"/>
          <w:szCs w:val="32"/>
          <w:cs/>
        </w:rPr>
        <w:t xml:space="preserve"> และวิธีการมูลค่ายุติธรรม </w:t>
      </w:r>
      <w:r w:rsidR="0011155E" w:rsidRPr="005D42EF">
        <w:rPr>
          <w:rFonts w:ascii="Angsana New" w:hAnsi="Angsana New" w:hint="cs"/>
          <w:spacing w:val="-6"/>
          <w:kern w:val="32"/>
          <w:sz w:val="32"/>
          <w:szCs w:val="32"/>
          <w:cs/>
        </w:rPr>
        <w:t>สำหรับ</w:t>
      </w:r>
      <w:r w:rsidRPr="005D42EF">
        <w:rPr>
          <w:rFonts w:ascii="Angsana New" w:hAnsi="Angsana New" w:hint="cs"/>
          <w:spacing w:val="-6"/>
          <w:kern w:val="32"/>
          <w:sz w:val="32"/>
          <w:szCs w:val="32"/>
          <w:cs/>
        </w:rPr>
        <w:t xml:space="preserve">สัญญาประกันภัยที่ต่อที่ถือไว้ทั้งหมดก่อนปี </w:t>
      </w:r>
      <w:r w:rsidRPr="005D42EF">
        <w:rPr>
          <w:rFonts w:ascii="Angsana New" w:hAnsi="Angsana New"/>
          <w:spacing w:val="-6"/>
          <w:kern w:val="32"/>
          <w:sz w:val="32"/>
          <w:szCs w:val="32"/>
        </w:rPr>
        <w:t>2567</w:t>
      </w:r>
      <w:r w:rsidRPr="005D42E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45BD60BC" w14:textId="77777777" w:rsidR="00940184" w:rsidRPr="005D42EF" w:rsidRDefault="00940184" w:rsidP="00940184">
      <w:pPr>
        <w:ind w:left="705" w:firstLine="706"/>
        <w:rPr>
          <w:rFonts w:asciiTheme="majorBidi" w:hAnsiTheme="majorBidi" w:cstheme="majorBidi"/>
        </w:rPr>
      </w:pPr>
      <w:r w:rsidRPr="005D42EF">
        <w:rPr>
          <w:rFonts w:asciiTheme="majorBidi" w:hAnsiTheme="majorBidi" w:cstheme="majorBidi"/>
          <w:sz w:val="32"/>
          <w:szCs w:val="32"/>
          <w:u w:val="single"/>
          <w:cs/>
        </w:rPr>
        <w:t>ระดับการรวมกลุ่ม</w:t>
      </w:r>
    </w:p>
    <w:p w14:paraId="0D34F5CD" w14:textId="09240FD1" w:rsidR="00940184" w:rsidRPr="005D42EF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  <w:cs/>
        </w:rPr>
      </w:pPr>
      <w:r w:rsidRPr="005D42EF">
        <w:rPr>
          <w:rFonts w:ascii="Angsana New" w:hAnsi="Angsana New"/>
          <w:sz w:val="32"/>
          <w:szCs w:val="32"/>
          <w:cs/>
        </w:rPr>
        <w:t>บริษัทได้รวมสัญญาเข้ากับกลุ่มของสัญญาที่ออกห่างกันมากกว่าหนึ่งปี และได้ระบุกลุ่มของสัญญาประกันภัย</w:t>
      </w:r>
      <w:r w:rsidRPr="005D42EF">
        <w:rPr>
          <w:rFonts w:ascii="Angsana New" w:hAnsi="Angsana New" w:hint="cs"/>
          <w:sz w:val="32"/>
          <w:szCs w:val="32"/>
          <w:cs/>
        </w:rPr>
        <w:t>ต่อ</w:t>
      </w:r>
      <w:r w:rsidRPr="005D42EF">
        <w:rPr>
          <w:rFonts w:ascii="Angsana New" w:hAnsi="Angsana New"/>
          <w:sz w:val="32"/>
          <w:szCs w:val="32"/>
          <w:cs/>
        </w:rPr>
        <w:t>ตามความสามารถในการทำกำไร ณ วันที่เปลี่ยน</w:t>
      </w:r>
      <w:r w:rsidR="003F32D8" w:rsidRPr="005D42EF">
        <w:rPr>
          <w:rFonts w:ascii="Angsana New" w:hAnsi="Angsana New" w:hint="cs"/>
          <w:sz w:val="32"/>
          <w:szCs w:val="32"/>
          <w:cs/>
        </w:rPr>
        <w:t>ผ่าน</w:t>
      </w:r>
    </w:p>
    <w:p w14:paraId="43C6635C" w14:textId="556808C1" w:rsidR="00940184" w:rsidRPr="005D42EF" w:rsidRDefault="00940184" w:rsidP="00940184">
      <w:pPr>
        <w:ind w:left="705" w:firstLine="706"/>
        <w:rPr>
          <w:rFonts w:asciiTheme="majorBidi" w:hAnsiTheme="majorBidi" w:cstheme="majorBidi"/>
          <w:sz w:val="32"/>
          <w:szCs w:val="32"/>
          <w:u w:val="single"/>
        </w:rPr>
      </w:pPr>
      <w:r w:rsidRPr="005D42EF">
        <w:rPr>
          <w:rFonts w:asciiTheme="majorBidi" w:hAnsiTheme="majorBidi" w:cstheme="majorBidi"/>
          <w:sz w:val="32"/>
          <w:szCs w:val="32"/>
          <w:u w:val="single"/>
          <w:cs/>
        </w:rPr>
        <w:t>การวัด</w:t>
      </w:r>
      <w:r w:rsidRPr="005D42EF">
        <w:rPr>
          <w:rFonts w:asciiTheme="majorBidi" w:hAnsiTheme="majorBidi" w:cstheme="majorBidi" w:hint="cs"/>
          <w:sz w:val="32"/>
          <w:szCs w:val="32"/>
          <w:u w:val="single"/>
          <w:cs/>
        </w:rPr>
        <w:t>มูลค่า</w:t>
      </w:r>
      <w:r w:rsidRPr="005D42EF">
        <w:rPr>
          <w:rFonts w:asciiTheme="majorBidi" w:hAnsiTheme="majorBidi" w:cstheme="majorBidi"/>
          <w:sz w:val="32"/>
          <w:szCs w:val="32"/>
          <w:u w:val="single"/>
          <w:cs/>
        </w:rPr>
        <w:t xml:space="preserve"> ณ วันที่เปลี่ยน</w:t>
      </w:r>
      <w:r w:rsidR="003F32D8" w:rsidRPr="005D42EF">
        <w:rPr>
          <w:rFonts w:asciiTheme="majorBidi" w:hAnsiTheme="majorBidi" w:cstheme="majorBidi" w:hint="cs"/>
          <w:sz w:val="32"/>
          <w:szCs w:val="32"/>
          <w:u w:val="single"/>
          <w:cs/>
        </w:rPr>
        <w:t>ผ่าน</w:t>
      </w:r>
    </w:p>
    <w:p w14:paraId="2CDE8881" w14:textId="77777777" w:rsidR="00940184" w:rsidRPr="005D42EF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สำหรับสัญญาที่วัดมูลค่า ณ วันที่เปลี่ยนผ่านโดยใช้</w:t>
      </w:r>
      <w:r w:rsidRPr="005D42EF">
        <w:rPr>
          <w:rFonts w:ascii="Angsana New" w:hAnsi="Angsana New"/>
          <w:sz w:val="32"/>
          <w:szCs w:val="32"/>
        </w:rPr>
        <w:t xml:space="preserve"> </w:t>
      </w:r>
      <w:r w:rsidRPr="005D42EF">
        <w:rPr>
          <w:rFonts w:ascii="Angsana New" w:hAnsi="Angsana New"/>
          <w:sz w:val="32"/>
          <w:szCs w:val="32"/>
          <w:cs/>
        </w:rPr>
        <w:t>วิธีการมูลค่ายุติธรรม</w:t>
      </w:r>
      <w:r w:rsidRPr="005D42EF">
        <w:rPr>
          <w:rFonts w:ascii="Angsana New" w:hAnsi="Angsana New" w:hint="cs"/>
          <w:sz w:val="32"/>
          <w:szCs w:val="32"/>
          <w:cs/>
        </w:rPr>
        <w:t xml:space="preserve"> </w:t>
      </w:r>
      <w:r w:rsidRPr="005D42EF">
        <w:rPr>
          <w:rFonts w:ascii="Angsana New" w:hAnsi="Angsana New"/>
          <w:sz w:val="32"/>
          <w:szCs w:val="32"/>
          <w:cs/>
        </w:rPr>
        <w:t>บริษัทได้ประมาณการจำนวน</w:t>
      </w:r>
      <w:r w:rsidRPr="005D42EF">
        <w:rPr>
          <w:rFonts w:ascii="Angsana New" w:hAnsi="Angsana New" w:hint="cs"/>
          <w:sz w:val="32"/>
          <w:szCs w:val="32"/>
          <w:cs/>
        </w:rPr>
        <w:t>กำไร</w:t>
      </w:r>
      <w:r w:rsidRPr="005D42EF">
        <w:rPr>
          <w:rFonts w:ascii="Angsana New" w:hAnsi="Angsana New"/>
          <w:sz w:val="32"/>
          <w:szCs w:val="32"/>
          <w:cs/>
        </w:rPr>
        <w:t>จากการให้บริการตามสัญญา</w:t>
      </w:r>
      <w:r w:rsidRPr="005D42EF">
        <w:rPr>
          <w:rFonts w:ascii="Angsana New" w:hAnsi="Angsana New"/>
          <w:sz w:val="32"/>
          <w:szCs w:val="32"/>
        </w:rPr>
        <w:t xml:space="preserve"> </w:t>
      </w:r>
      <w:r w:rsidRPr="005D42EF">
        <w:rPr>
          <w:rFonts w:ascii="Angsana New" w:hAnsi="Angsana New"/>
          <w:sz w:val="32"/>
          <w:szCs w:val="32"/>
          <w:cs/>
        </w:rPr>
        <w:t>หรือส่วนขาดทุนของหนี้สินสำหรับความคุ้มครองที่เหลืออยู่ เป็นผลต่างระหว่าง</w:t>
      </w:r>
      <w:r w:rsidRPr="005D42EF">
        <w:rPr>
          <w:rFonts w:ascii="Angsana New" w:hAnsi="Angsana New"/>
          <w:sz w:val="32"/>
          <w:szCs w:val="32"/>
        </w:rPr>
        <w:t xml:space="preserve"> </w:t>
      </w:r>
      <w:r w:rsidRPr="005D42EF">
        <w:rPr>
          <w:rFonts w:ascii="Angsana New" w:hAnsi="Angsana New"/>
          <w:sz w:val="32"/>
          <w:szCs w:val="32"/>
          <w:cs/>
        </w:rPr>
        <w:t>มูลค่ายุติธรรมของกลุ่มสัญญากับกระแสเงินสด</w:t>
      </w:r>
      <w:r w:rsidRPr="005D42EF">
        <w:rPr>
          <w:rFonts w:ascii="Angsana New" w:hAnsi="Angsana New" w:hint="cs"/>
          <w:sz w:val="32"/>
          <w:szCs w:val="32"/>
          <w:cs/>
        </w:rPr>
        <w:t>จากการปฏิบัติครบ</w:t>
      </w:r>
      <w:r w:rsidRPr="005D42EF">
        <w:rPr>
          <w:rFonts w:ascii="Angsana New" w:hAnsi="Angsana New"/>
          <w:sz w:val="32"/>
          <w:szCs w:val="32"/>
          <w:cs/>
        </w:rPr>
        <w:t>ในวันเปลี่ยนผ่าน</w:t>
      </w:r>
    </w:p>
    <w:p w14:paraId="1C4022C3" w14:textId="77777777" w:rsidR="00AF614C" w:rsidRDefault="00AF614C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</w:p>
    <w:p w14:paraId="1948F229" w14:textId="77777777" w:rsidR="00AF614C" w:rsidRDefault="00AF614C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</w:p>
    <w:p w14:paraId="7F77EDBE" w14:textId="77777777" w:rsidR="00AF614C" w:rsidRDefault="00AF614C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</w:p>
    <w:p w14:paraId="10FCC6E4" w14:textId="77777777" w:rsidR="00AF614C" w:rsidRDefault="00AF614C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</w:p>
    <w:p w14:paraId="1E6541C3" w14:textId="77777777" w:rsidR="00AF614C" w:rsidRPr="005D42EF" w:rsidRDefault="00AF614C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</w:p>
    <w:p w14:paraId="18CA6B21" w14:textId="77777777" w:rsidR="00940184" w:rsidRPr="005D42EF" w:rsidRDefault="00940184" w:rsidP="00940184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lastRenderedPageBreak/>
        <w:t xml:space="preserve">3.2 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</w:t>
      </w:r>
      <w:r w:rsidRPr="005D42EF">
        <w:rPr>
          <w:rFonts w:asciiTheme="majorBidi" w:hAnsiTheme="majorBidi" w:cstheme="majorBidi"/>
          <w:sz w:val="32"/>
          <w:szCs w:val="32"/>
        </w:rPr>
        <w:t xml:space="preserve"> - 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</w:t>
      </w:r>
    </w:p>
    <w:p w14:paraId="287C927B" w14:textId="77777777" w:rsidR="00940184" w:rsidRPr="005D42EF" w:rsidRDefault="00940184" w:rsidP="00940184">
      <w:pPr>
        <w:pStyle w:val="ListParagraph"/>
        <w:spacing w:after="120"/>
        <w:ind w:left="1094" w:hanging="194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3.2.1 </w:t>
      </w:r>
      <w:r w:rsidRPr="005D42EF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</w:t>
      </w:r>
    </w:p>
    <w:p w14:paraId="4E0C2E38" w14:textId="77777777" w:rsidR="00940184" w:rsidRPr="005D42EF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 ยกเว้นสินทรัพย์ทางการเงินที่จัดประเภทเป็</w:t>
      </w:r>
      <w:r w:rsidRPr="005D42EF">
        <w:rPr>
          <w:rFonts w:ascii="Angsana New" w:hAnsi="Angsana New" w:hint="cs"/>
          <w:sz w:val="32"/>
          <w:szCs w:val="32"/>
          <w:cs/>
        </w:rPr>
        <w:t>นสินทรัพย์ทางการเงินที่</w:t>
      </w:r>
      <w:r w:rsidRPr="005D42EF">
        <w:rPr>
          <w:rFonts w:ascii="Angsana New" w:hAnsi="Angsana New"/>
          <w:sz w:val="32"/>
          <w:szCs w:val="32"/>
          <w:cs/>
        </w:rPr>
        <w:t>วัดด้วยมูลค่ายุติธรรมผ่านกำไรขาดทุน</w:t>
      </w:r>
      <w:r w:rsidRPr="005D42EF">
        <w:rPr>
          <w:rFonts w:ascii="Angsana New" w:hAnsi="Angsana New"/>
          <w:sz w:val="32"/>
          <w:szCs w:val="32"/>
        </w:rPr>
        <w:t xml:space="preserve"> (“FVTPL”) </w:t>
      </w:r>
      <w:r w:rsidRPr="005D42EF">
        <w:rPr>
          <w:rFonts w:ascii="Angsana New" w:hAnsi="Angsana New"/>
          <w:sz w:val="32"/>
          <w:szCs w:val="32"/>
          <w:cs/>
        </w:rPr>
        <w:t>ค่าธรรมเนียมและต้นทุนการทำรายการที่เกี่ยวข้องโดยตรงกับการได้มาซึ่งสินทรัพย์ทางการเงินที่จัดประเภทเป็น</w:t>
      </w:r>
      <w:r w:rsidRPr="005D42EF">
        <w:rPr>
          <w:rFonts w:ascii="Angsana New" w:hAnsi="Angsana New"/>
          <w:sz w:val="32"/>
          <w:szCs w:val="32"/>
        </w:rPr>
        <w:t xml:space="preserve"> FVTPL</w:t>
      </w:r>
      <w:r w:rsidRPr="005D42EF">
        <w:rPr>
          <w:rFonts w:ascii="Angsana New" w:hAnsi="Angsana New"/>
          <w:sz w:val="32"/>
          <w:szCs w:val="32"/>
          <w:cs/>
        </w:rPr>
        <w:t xml:space="preserve"> จะรับรู้ทันทีในกำไรหรือขาดทุน สินทรัพย์ทางการเงินจะวัดมูลค่าในภายหลังด้วยราคาทุนตัดจำหน่ายหรือมูลค่ายุติธรรมบนพื้นฐานของโมเดลธุรกิจสำหรับการจัดการสินทรัพย์ทางการเงินและลักษณะกระแสเงินสดตามสัญญาของสินทรัพย์ทางการเงิน</w:t>
      </w:r>
    </w:p>
    <w:p w14:paraId="4455FF03" w14:textId="77777777" w:rsidR="00940184" w:rsidRPr="005D42EF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 xml:space="preserve">การประเมินโมเดลธุรกิจที่ใช้ในการบริหารจัดการสินทรัพย์ทางการเงินขั้นพื้นฐานสำหรับการจัดประเภทสินทรัพย์ทางการเงิน </w:t>
      </w:r>
      <w:r w:rsidRPr="005D42EF">
        <w:rPr>
          <w:rFonts w:ascii="Angsana New" w:hAnsi="Angsana New" w:hint="cs"/>
          <w:sz w:val="32"/>
          <w:szCs w:val="32"/>
          <w:cs/>
        </w:rPr>
        <w:t>บริษัท</w:t>
      </w:r>
      <w:r w:rsidRPr="005D42EF">
        <w:rPr>
          <w:rFonts w:ascii="Angsana New" w:hAnsi="Angsana New"/>
          <w:sz w:val="32"/>
          <w:szCs w:val="32"/>
          <w:cs/>
        </w:rPr>
        <w:t>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เนื่องจากโมเดลธุรกิจของ</w:t>
      </w:r>
      <w:r w:rsidRPr="005D42EF">
        <w:rPr>
          <w:rFonts w:ascii="Angsana New" w:hAnsi="Angsana New" w:hint="cs"/>
          <w:sz w:val="32"/>
          <w:szCs w:val="32"/>
          <w:cs/>
        </w:rPr>
        <w:t>บริษัท</w:t>
      </w:r>
      <w:r w:rsidRPr="005D42EF">
        <w:rPr>
          <w:rFonts w:ascii="Angsana New" w:hAnsi="Angsana New"/>
          <w:sz w:val="32"/>
          <w:szCs w:val="32"/>
          <w:cs/>
        </w:rPr>
        <w:t xml:space="preserve">ไม่ได้ขึ้นอยู่กับความตั้งใจของผู้บริหารสำหรับเครื่องมือทางการเงินแต่ละประเภท </w:t>
      </w:r>
      <w:r w:rsidRPr="005D42EF">
        <w:rPr>
          <w:rFonts w:ascii="Angsana New" w:hAnsi="Angsana New"/>
          <w:spacing w:val="8"/>
          <w:sz w:val="32"/>
          <w:szCs w:val="32"/>
          <w:cs/>
        </w:rPr>
        <w:t>ดังนั้นข้อกำหนดในการจัดประเภทเครื่องมือทางการเงินนี้</w:t>
      </w:r>
      <w:r w:rsidRPr="005D42EF">
        <w:rPr>
          <w:rFonts w:ascii="Angsana New" w:hAnsi="Angsana New"/>
          <w:sz w:val="32"/>
          <w:szCs w:val="32"/>
          <w:cs/>
        </w:rPr>
        <w:t xml:space="preserve"> จึงมิใช่แนวทางการพิจารณาแบบรายสัญญา แต่</w:t>
      </w:r>
      <w:r w:rsidRPr="005D42EF">
        <w:rPr>
          <w:rFonts w:ascii="Angsana New" w:hAnsi="Angsana New" w:hint="cs"/>
          <w:sz w:val="32"/>
          <w:szCs w:val="32"/>
          <w:cs/>
        </w:rPr>
        <w:t>จะ</w:t>
      </w:r>
      <w:r w:rsidRPr="005D42EF">
        <w:rPr>
          <w:rFonts w:ascii="Angsana New" w:hAnsi="Angsana New"/>
          <w:sz w:val="32"/>
          <w:szCs w:val="32"/>
          <w:cs/>
        </w:rPr>
        <w:t>พิจารณาในระดับภาพรวม</w:t>
      </w:r>
    </w:p>
    <w:p w14:paraId="3224DE06" w14:textId="77777777" w:rsidR="00940184" w:rsidRPr="005D42EF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บริษัทจัดประเภทและวัดมูลค่าเงินลงทุนในหลักทรัพย์เป็นสินทรัพย์ทางการเงินประเภทตราสารหนี้และตราสารทุน ดังต่อไปนี้</w:t>
      </w:r>
    </w:p>
    <w:p w14:paraId="4B664E0B" w14:textId="77777777" w:rsidR="00940184" w:rsidRPr="005D42EF" w:rsidRDefault="00940184" w:rsidP="00940184">
      <w:pPr>
        <w:pStyle w:val="ListParagraph"/>
        <w:numPr>
          <w:ilvl w:val="0"/>
          <w:numId w:val="49"/>
        </w:numPr>
        <w:spacing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ตราสารหนี้</w:t>
      </w:r>
    </w:p>
    <w:p w14:paraId="2ECCC8E0" w14:textId="77777777" w:rsidR="00940184" w:rsidRPr="005D42EF" w:rsidRDefault="00940184" w:rsidP="00940184">
      <w:pPr>
        <w:pStyle w:val="ListParagraph"/>
        <w:numPr>
          <w:ilvl w:val="1"/>
          <w:numId w:val="48"/>
        </w:numPr>
        <w:suppressAutoHyphens w:val="0"/>
        <w:spacing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</w:rPr>
        <w:t xml:space="preserve"> </w:t>
      </w:r>
      <w:r w:rsidRPr="005D42EF">
        <w:rPr>
          <w:rFonts w:ascii="Angsana New" w:hAnsi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0142FACB" w14:textId="77777777" w:rsidR="00940184" w:rsidRPr="005D42EF" w:rsidRDefault="00940184" w:rsidP="00940184">
      <w:pPr>
        <w:pStyle w:val="ListParagraph"/>
        <w:spacing w:after="120"/>
        <w:ind w:left="221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ตราสารหนี้ที่</w:t>
      </w:r>
      <w:r w:rsidRPr="005D42EF">
        <w:rPr>
          <w:rFonts w:ascii="Angsana New" w:hAnsi="Angsana New" w:hint="cs"/>
          <w:sz w:val="32"/>
          <w:szCs w:val="32"/>
          <w:cs/>
        </w:rPr>
        <w:t>บริษัท</w:t>
      </w:r>
      <w:r w:rsidRPr="005D42EF">
        <w:rPr>
          <w:rFonts w:ascii="Angsana New" w:hAnsi="Angsana New"/>
          <w:sz w:val="32"/>
          <w:szCs w:val="32"/>
          <w:cs/>
        </w:rPr>
        <w:t>ถือครองตามโมเดลธุรกิจที่มีวัตถุประสงค์การถือครองเพื่อรับกระแสเงินสดตามสัญญา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ที่กำหนดไว้ (</w:t>
      </w:r>
      <w:r w:rsidRPr="005D42EF">
        <w:rPr>
          <w:rFonts w:ascii="Angsana New" w:hAnsi="Angsana New"/>
          <w:sz w:val="32"/>
          <w:szCs w:val="32"/>
        </w:rPr>
        <w:t>“SPPI”</w:t>
      </w:r>
      <w:r w:rsidRPr="005D42EF">
        <w:rPr>
          <w:rFonts w:ascii="Angsana New" w:hAnsi="Angsana New"/>
          <w:sz w:val="32"/>
          <w:szCs w:val="32"/>
          <w:cs/>
        </w:rPr>
        <w:t>) จะวัดมูลค่าในภายหลังด้วยราคาทุนตัดจำหน่าย</w:t>
      </w:r>
    </w:p>
    <w:p w14:paraId="019BE0D1" w14:textId="77777777" w:rsidR="00940184" w:rsidRPr="005D42EF" w:rsidRDefault="00940184" w:rsidP="00940184">
      <w:pPr>
        <w:pStyle w:val="ListParagraph"/>
        <w:spacing w:after="120"/>
        <w:ind w:left="221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ภายหลังการรับรู้รายการเมื่อเริ่มแรก ตราสารหนี้จะวัดมูลค่าด้วยวิธีราคาทุนตัดจำหน่ายโดยใช้วิธีอัตราดอกเบี้ยที่แท้จริง กำไร และ/หรือ ขาดทุนจะรับรู้ในกำไรหรือขาดทุนเมื่อมีการตัดรายการ การจัดประเภทรายการใหม่หรือการด้อยค่า และผ่านกระบวนการตัดจำหน่าย</w:t>
      </w:r>
    </w:p>
    <w:p w14:paraId="7BA46B08" w14:textId="77777777" w:rsidR="00AF614C" w:rsidRPr="005D42EF" w:rsidRDefault="00AF614C" w:rsidP="00940184">
      <w:pPr>
        <w:pStyle w:val="ListParagraph"/>
        <w:spacing w:after="120"/>
        <w:ind w:left="2218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7AA67D12" w14:textId="5A3A9C83" w:rsidR="00940184" w:rsidRPr="005D42EF" w:rsidRDefault="00940184" w:rsidP="00940184">
      <w:pPr>
        <w:pStyle w:val="ListParagraph"/>
        <w:spacing w:after="120"/>
        <w:ind w:left="221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lastRenderedPageBreak/>
        <w:t>รายได้ดอกเบี้ยที่คำนวณโดยใช้วิธีอัตราดอกเบี้ยที่แท้จริงและรับรู้ในกำไรหรือขาดทุนเมื่อกระแสเงินสดตามสัญญาของสินทรัพย์ทางการเงินมีการเจรจาต่อรองใหม่หรือมีการเปลี่ยนแปลงเงื่อนไขเป็นอย่างอื่น และการเจรจาต่อรองใหม่หรือการเปลี่ยนแปลงดังกล่าวไม่ส่งผลให้มีการตัดรายการของสินทรัพย์ทางการเงินนั้น บริษัทจะรับรู้กำไรหรือขาดทุนจากการเปลี่ยนแปลงในกำไรหรือขาดทุน</w:t>
      </w:r>
    </w:p>
    <w:p w14:paraId="6019027D" w14:textId="77777777" w:rsidR="00940184" w:rsidRPr="005D42EF" w:rsidRDefault="00940184" w:rsidP="00940184">
      <w:pPr>
        <w:pStyle w:val="ListParagraph"/>
        <w:numPr>
          <w:ilvl w:val="1"/>
          <w:numId w:val="48"/>
        </w:numPr>
        <w:suppressAutoHyphens w:val="0"/>
        <w:spacing w:after="120"/>
        <w:ind w:left="225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3A81656E" w14:textId="77777777" w:rsidR="00940184" w:rsidRPr="005D42EF" w:rsidRDefault="00940184" w:rsidP="00922C61">
      <w:pPr>
        <w:pStyle w:val="ListParagraph"/>
        <w:spacing w:after="120"/>
        <w:ind w:left="225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ตราสารหนี้ที่บริษัทถือครองตามโมเดลธุรกิจที่มีวัตถุประสงค์เพื่อรับกระแสเงินสดตามสัญญาและเพื่อขายตราสารหนี้ และข้อกำหนดตามสัญญาของสินทรัพย์ทางการเงิน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  สินทรัพย์ทางการเงินนั้นต้องวัดมูลค่าในภายหลังด้วยมูลค่ายุติธรรมผ่านกำไรขาดทุนเบ็ดเสร็จอื่น</w:t>
      </w:r>
    </w:p>
    <w:p w14:paraId="111CF5A5" w14:textId="332E9AD2" w:rsidR="00940184" w:rsidRPr="005D42EF" w:rsidRDefault="00940184" w:rsidP="00922C61">
      <w:pPr>
        <w:pStyle w:val="ListParagraph"/>
        <w:spacing w:after="120"/>
        <w:ind w:left="225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 xml:space="preserve">ภายหลังการรับรู้รายการเมื่อเริ่มแรก ตราสารหนี้ที่วัดมูลค่าด้วยมูลค่ายุติธรรมผ่านกำไรขาดทุนเบ็ดเสร็จอื่น กำไรหรือขาดทุนจากการเปลี่ยนแปลงมูลค่ายุติธรรมของสินทรัพย์ทางการเงินจะรับรู้ในกำไรขาดทุนเบ็ดเสร็จอื่น ยกเว้นผลขาดทุนจากการด้อยค่า รายได้ดอกเบี้ย และกำไรขาดทุนจากอัตราแลกเปลี่ยนจะรับรู้ในกำไรหรือขาดทุน กำไรหรือขาดทุนสะสมที่เคยรับรู้ในกำไรขาดทุนเบ็ดเสร็จอื่นจะถูกจัดประเภทใหม่จากส่วนของเจ้าของเป็นกำไรหรือขาดทุนโดยการปรับปรุงการจัดประเภทใหม่เมื่อมีการตัดจำหน่ายสินทรัพย์ทางการเงิน รายได้ดอกเบี้ยคำนวณโดยใช้วิธีอัตราดอกเบี้ยที่แท้จริง </w:t>
      </w:r>
    </w:p>
    <w:p w14:paraId="1F0875C3" w14:textId="77777777" w:rsidR="00940184" w:rsidRPr="005D42EF" w:rsidRDefault="00940184" w:rsidP="00940184">
      <w:pPr>
        <w:pStyle w:val="ListParagraph"/>
        <w:numPr>
          <w:ilvl w:val="1"/>
          <w:numId w:val="48"/>
        </w:numPr>
        <w:suppressAutoHyphens w:val="0"/>
        <w:spacing w:after="120"/>
        <w:ind w:left="225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</w:t>
      </w:r>
    </w:p>
    <w:p w14:paraId="229A83DF" w14:textId="77777777" w:rsidR="00940184" w:rsidRPr="005D42EF" w:rsidRDefault="00940184" w:rsidP="00940184">
      <w:pPr>
        <w:pStyle w:val="ListParagraph"/>
        <w:suppressAutoHyphens w:val="0"/>
        <w:spacing w:after="120"/>
        <w:ind w:left="22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 ได้แก่สินทรัพย์ทางการเงินที่ไม่เข้าเกณฑ์การวัดมูลค่าด้วยราคาทุนตัดจำหน่าย หรือวัดมูลค่าด้วยมูลค่ายุติธรรมผ่านกำไรขาดทุนเบ็ดเสร็จอื่น โดยจะแสดงในงบแสดง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14:paraId="1CC1C72C" w14:textId="77777777" w:rsidR="00940184" w:rsidRPr="005D42EF" w:rsidRDefault="00940184" w:rsidP="00940184">
      <w:pPr>
        <w:pStyle w:val="ListParagraph"/>
        <w:suppressAutoHyphens w:val="0"/>
        <w:spacing w:after="120"/>
        <w:ind w:left="22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ตราสารหนี้ที่วัดมูลค่าด้วยมูลค่ายุติธรรมผ่านกำไรหรือขาดทุนจะถูกวัดมูลค่าด้วยมูลค่ายุติธรรม กำไรหรือขาดทุนจากการเปลี่ยนแปลงมูลค่ายุติธรรมของสินทรัพย์ทางการเงินจะรับรู้ในกำไรหรือขาดทุน</w:t>
      </w:r>
    </w:p>
    <w:p w14:paraId="0898149F" w14:textId="77777777" w:rsidR="00AF614C" w:rsidRDefault="00AF614C" w:rsidP="00940184">
      <w:pPr>
        <w:pStyle w:val="ListParagraph"/>
        <w:suppressAutoHyphens w:val="0"/>
        <w:spacing w:after="120"/>
        <w:ind w:left="22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9F81175" w14:textId="77777777" w:rsidR="00AF614C" w:rsidRDefault="00AF614C" w:rsidP="00940184">
      <w:pPr>
        <w:pStyle w:val="ListParagraph"/>
        <w:suppressAutoHyphens w:val="0"/>
        <w:spacing w:after="120"/>
        <w:ind w:left="22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5208E29" w14:textId="77777777" w:rsidR="00AF614C" w:rsidRPr="005D42EF" w:rsidRDefault="00AF614C" w:rsidP="00940184">
      <w:pPr>
        <w:pStyle w:val="ListParagraph"/>
        <w:suppressAutoHyphens w:val="0"/>
        <w:spacing w:after="120"/>
        <w:ind w:left="22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F15F336" w14:textId="77777777" w:rsidR="00940184" w:rsidRPr="005D42EF" w:rsidRDefault="00940184" w:rsidP="00940184">
      <w:pPr>
        <w:pStyle w:val="ListParagraph"/>
        <w:numPr>
          <w:ilvl w:val="0"/>
          <w:numId w:val="49"/>
        </w:numPr>
        <w:spacing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lastRenderedPageBreak/>
        <w:t>ตราสารทุน</w:t>
      </w:r>
    </w:p>
    <w:p w14:paraId="38205EE5" w14:textId="77777777" w:rsidR="00940184" w:rsidRPr="00922C61" w:rsidRDefault="00940184" w:rsidP="00922C61">
      <w:pPr>
        <w:suppressAutoHyphens w:val="0"/>
        <w:spacing w:after="120"/>
        <w:ind w:left="18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22C61">
        <w:rPr>
          <w:rFonts w:ascii="Angsana New" w:hAnsi="Angsana New"/>
          <w:sz w:val="32"/>
          <w:szCs w:val="32"/>
          <w:cs/>
        </w:rPr>
        <w:t>ตราสารทุนที่วัดมูลค่าในภายหลังด้วยมูลค่ายุติธรรมผ่านกำไรหรือขาดทุนจะแสดงในงบ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14:paraId="4CE54FD5" w14:textId="77777777" w:rsidR="00940184" w:rsidRPr="005D42EF" w:rsidRDefault="00940184" w:rsidP="00922C61">
      <w:pPr>
        <w:suppressAutoHyphens w:val="0"/>
        <w:spacing w:after="120"/>
        <w:ind w:left="18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ยกเว้นในกรณีที่บริษัท</w:t>
      </w:r>
      <w:r w:rsidRPr="005D42EF">
        <w:rPr>
          <w:rFonts w:ascii="Angsana New" w:hAnsi="Angsana New" w:hint="cs"/>
          <w:sz w:val="32"/>
          <w:szCs w:val="32"/>
          <w:cs/>
        </w:rPr>
        <w:t>อาจ</w:t>
      </w:r>
      <w:r w:rsidRPr="005D42EF">
        <w:rPr>
          <w:rFonts w:ascii="Angsana New" w:hAnsi="Angsana New"/>
          <w:sz w:val="32"/>
          <w:szCs w:val="32"/>
          <w:cs/>
        </w:rPr>
        <w:t>เลือก ณ วันที่รับรู้รายการเมื่อเริ่มแรก ที่กำหนดให้เงินลงทุนในตราสารทุนบางรายการวัดมูลค่าด้วยมูลค่ายุติธรรมผ่านกำไรหรือขาดทุนเบ็ดเสร็จอื่น</w:t>
      </w:r>
      <w:r w:rsidRPr="005D42EF">
        <w:rPr>
          <w:rFonts w:ascii="Angsana New" w:hAnsi="Angsana New" w:hint="cs"/>
          <w:sz w:val="32"/>
          <w:szCs w:val="32"/>
          <w:cs/>
        </w:rPr>
        <w:t xml:space="preserve"> </w:t>
      </w:r>
      <w:r w:rsidRPr="005D42EF">
        <w:rPr>
          <w:rFonts w:ascii="Angsana New" w:hAnsi="Angsana New"/>
          <w:sz w:val="32"/>
          <w:szCs w:val="32"/>
          <w:cs/>
        </w:rPr>
        <w:t>โดยกำไรหรือขาดทุนสะสมที่เคยรับรู้ในกำไรขาดทุนเบ็ดเสร็จอื่นจะไม่ถูกจัดประเภทใหม่เป็นกำไรหรือขาดทุน แต่จะถูกโอนเข้าไปยังกำไรสะสม</w:t>
      </w:r>
    </w:p>
    <w:p w14:paraId="143473A6" w14:textId="77777777" w:rsidR="00940184" w:rsidRPr="005D42EF" w:rsidRDefault="00940184" w:rsidP="00922C61">
      <w:pPr>
        <w:suppressAutoHyphens w:val="0"/>
        <w:spacing w:after="120"/>
        <w:ind w:left="18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 xml:space="preserve">รายได้เงินปันผลขณะถือครองตราสารทุน แสดงเป็นรายได้เงินปันผลในกำไรหรือขาดทุน </w:t>
      </w:r>
    </w:p>
    <w:p w14:paraId="3B4575E8" w14:textId="77777777" w:rsidR="00940184" w:rsidRPr="005D42EF" w:rsidRDefault="00940184" w:rsidP="00940184">
      <w:pPr>
        <w:pStyle w:val="ListParagraph"/>
        <w:spacing w:after="120"/>
        <w:ind w:left="1094" w:hanging="19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3.2.2</w:t>
      </w:r>
      <w:r w:rsidRPr="005D42EF">
        <w:rPr>
          <w:rStyle w:val="Strong"/>
          <w:rFonts w:asciiTheme="majorBidi" w:hAnsiTheme="majorBidi" w:cstheme="majorBidi"/>
          <w:sz w:val="32"/>
          <w:szCs w:val="32"/>
        </w:rPr>
        <w:t xml:space="preserve"> </w:t>
      </w:r>
      <w:r w:rsidRPr="005D42EF">
        <w:rPr>
          <w:rFonts w:ascii="Angsana New" w:hAnsi="Angsana New"/>
          <w:sz w:val="32"/>
          <w:szCs w:val="32"/>
          <w:cs/>
        </w:rPr>
        <w:t>การจัดประเภทรายการใหม่</w:t>
      </w:r>
    </w:p>
    <w:p w14:paraId="72C90D82" w14:textId="77777777" w:rsidR="00940184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หากโมเดลธุรกิจของบริษัท มีการเปลี่ยนแปลงไปและส่งผลต่อการจัดประเภทรายการใหม่ของสินทรัพย์ทางการเงิน การจัดประเภทและวัดมูลค่ารายการใหม่สำหรับสินทรัพย์ทางการเงิน จะมีผลบังคับใช้ตั้งแต่วันแรกของรอบระยะเวลารายงานแรกหลังจากการเปลี่ยนแปลงโมเดลธุรกิจที่ส่งผลให้จัดประเภทสินทรัพย์ทางการเงินใหม่ การเปลี่ยนแปลงของกระแสเงินสดตามสัญญาจะถูกพิจารณาภายใต้นโยบายการบัญชี เรื่อง การเปลี่ยนแปลงเงื่อนไขและการตัดรายการสินทรัพย์ทางการเงิน ดังนี้</w:t>
      </w:r>
    </w:p>
    <w:p w14:paraId="26183854" w14:textId="77777777" w:rsidR="00940184" w:rsidRPr="005D42EF" w:rsidRDefault="00940184" w:rsidP="00940184">
      <w:pPr>
        <w:pStyle w:val="ListParagraph"/>
        <w:spacing w:after="120"/>
        <w:ind w:left="994" w:firstLine="418"/>
        <w:contextualSpacing w:val="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D42EF">
        <w:rPr>
          <w:rFonts w:ascii="Angsana New" w:hAnsi="Angsana New"/>
          <w:sz w:val="32"/>
          <w:szCs w:val="32"/>
          <w:u w:val="single"/>
          <w:cs/>
        </w:rPr>
        <w:t>การเปลี่ยนแปลงเงื่อนไขและการตัดรายการสินทรัพย์ทางการเงิน</w:t>
      </w:r>
    </w:p>
    <w:p w14:paraId="0A35AAFD" w14:textId="77777777" w:rsidR="00940184" w:rsidRPr="005D42EF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5D42EF">
        <w:rPr>
          <w:rFonts w:ascii="Angsana New" w:hAnsi="Angsana New"/>
          <w:sz w:val="32"/>
          <w:szCs w:val="32"/>
          <w:cs/>
        </w:rPr>
        <w:t>การเปลี่ยนแปลงเงื่อนไขของสินทรัพย์ทางการเงินเกิดขึ้นเมื่อข้อตกลงตามสัญญาที่ระบุถึงกระแสเงินสดของสินทรัพย์ทางการเงินได้รับการต่อรองใหม่หรือแก้ไขเป็นอย่างอื่นระหว่างการรับรู้เริ่มแรกและวันครบกำหนดของสินทรัพย์ทางการเงิน การเปลี่ยนแปลงจะมีผลต่อจำนวนเงินและ/หรือระยะเวลาของกระแสเงินสดตามสัญญาทันทีหรือในอนาคต</w:t>
      </w:r>
    </w:p>
    <w:p w14:paraId="47ED4F6D" w14:textId="77777777" w:rsidR="00940184" w:rsidRDefault="00940184" w:rsidP="00300A4E">
      <w:pPr>
        <w:spacing w:after="120"/>
        <w:ind w:left="1412"/>
        <w:jc w:val="thaiDistribute"/>
        <w:rPr>
          <w:rFonts w:ascii="Angsana New" w:hAnsi="Angsana New"/>
          <w:spacing w:val="-4"/>
          <w:kern w:val="32"/>
          <w:sz w:val="32"/>
          <w:szCs w:val="32"/>
        </w:rPr>
      </w:pPr>
      <w:r w:rsidRPr="00964C03">
        <w:rPr>
          <w:rFonts w:ascii="Angsana New" w:hAnsi="Angsana New"/>
          <w:spacing w:val="-4"/>
          <w:kern w:val="32"/>
          <w:sz w:val="32"/>
          <w:szCs w:val="32"/>
          <w:cs/>
        </w:rPr>
        <w:t>สินทรัพย์ทางการเงินจะถือว่าเข้าเงื่อนไขสำหรับการตัดรายการเมื่อสิทธิตามสัญญาที่จะได้รับกระแสเงินสดจากสินทรัพย์ทางการเงินหมดอายุ ในการตัดรายการสินทรัพย์ทางการเงินทั้งจำนวน ผลต่างระหว่างมูลค่าตามบัญชี และผลรวมของสิ่งตอบแทนที่ได้รับและผลสะสมของผลกำไรหรือขาดทุนที่รับรู้ไว้ก่อนหน้าในกำไรขาดทุนเบ็ดเสร็จอื่น จะถูกรับรู้ในกำไรหรือขาดทุน</w:t>
      </w:r>
    </w:p>
    <w:p w14:paraId="7CEC5234" w14:textId="77777777" w:rsidR="00504124" w:rsidRDefault="00504124" w:rsidP="00300A4E">
      <w:pPr>
        <w:spacing w:after="120"/>
        <w:ind w:left="1412"/>
        <w:jc w:val="thaiDistribute"/>
        <w:rPr>
          <w:rFonts w:ascii="Angsana New" w:hAnsi="Angsana New"/>
          <w:spacing w:val="-4"/>
          <w:kern w:val="32"/>
          <w:sz w:val="32"/>
          <w:szCs w:val="32"/>
        </w:rPr>
      </w:pPr>
    </w:p>
    <w:p w14:paraId="40D70DEC" w14:textId="77777777" w:rsidR="00712E48" w:rsidRDefault="00712E48" w:rsidP="00300A4E">
      <w:pPr>
        <w:spacing w:after="120"/>
        <w:ind w:left="1412"/>
        <w:jc w:val="thaiDistribute"/>
        <w:rPr>
          <w:rFonts w:ascii="Angsana New" w:hAnsi="Angsana New"/>
          <w:spacing w:val="-4"/>
          <w:kern w:val="32"/>
          <w:sz w:val="32"/>
          <w:szCs w:val="32"/>
        </w:rPr>
      </w:pPr>
    </w:p>
    <w:p w14:paraId="025D3EEF" w14:textId="77777777" w:rsidR="00712E48" w:rsidRPr="00964C03" w:rsidRDefault="00712E48" w:rsidP="00300A4E">
      <w:pPr>
        <w:spacing w:after="120"/>
        <w:ind w:left="1412"/>
        <w:jc w:val="thaiDistribute"/>
        <w:rPr>
          <w:rFonts w:ascii="Angsana New" w:hAnsi="Angsana New"/>
          <w:spacing w:val="-4"/>
          <w:kern w:val="32"/>
          <w:sz w:val="32"/>
          <w:szCs w:val="32"/>
        </w:rPr>
      </w:pPr>
    </w:p>
    <w:p w14:paraId="457A9E46" w14:textId="77777777" w:rsidR="00712E48" w:rsidRPr="008A37F3" w:rsidRDefault="00712E48" w:rsidP="00712E48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8A37F3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lastRenderedPageBreak/>
        <w:t xml:space="preserve">3.2.3 </w:t>
      </w:r>
      <w:r w:rsidRPr="008A37F3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การด้อยค่าของสินทรัพย์ทางการเงิน</w:t>
      </w:r>
    </w:p>
    <w:p w14:paraId="0C16CCEF" w14:textId="23BB697A" w:rsidR="00712E48" w:rsidRPr="008A37F3" w:rsidRDefault="00712E48" w:rsidP="00712E48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8A37F3">
        <w:rPr>
          <w:rFonts w:ascii="Angsana New" w:hAnsi="Angsana New"/>
          <w:sz w:val="32"/>
          <w:szCs w:val="32"/>
          <w:cs/>
        </w:rPr>
        <w:t>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2CACF23A" w14:textId="24DF4633" w:rsidR="00E17028" w:rsidRPr="008A37F3" w:rsidRDefault="00322317" w:rsidP="00964C03">
      <w:pPr>
        <w:ind w:left="1411"/>
        <w:jc w:val="thaiDistribute"/>
        <w:rPr>
          <w:rFonts w:ascii="Angsana New" w:hAnsi="Angsana New"/>
          <w:color w:val="000000"/>
          <w:sz w:val="32"/>
          <w:szCs w:val="32"/>
        </w:rPr>
      </w:pPr>
      <w:r w:rsidRPr="008A37F3">
        <w:rPr>
          <w:rFonts w:ascii="Angsana New" w:hAnsi="Angsana New" w:hint="cs"/>
          <w:color w:val="000000"/>
          <w:sz w:val="32"/>
          <w:szCs w:val="32"/>
          <w:cs/>
        </w:rPr>
        <w:t xml:space="preserve">ทั้งนี้ </w:t>
      </w:r>
      <w:r w:rsidR="00E17028" w:rsidRPr="008A37F3">
        <w:rPr>
          <w:rFonts w:ascii="Angsana New" w:hAnsi="Angsana New"/>
          <w:color w:val="000000"/>
          <w:sz w:val="32"/>
          <w:szCs w:val="32"/>
          <w:cs/>
        </w:rPr>
        <w:t>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เว้นแต่เงินลงทุนในตราสารหนี้ที่วัดมูลค่าด้วยมูลค่ายุติธรรมผ่านกำไรขาดทุนเบ็ดเสร็จอื่น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และไม่ลดมูลค่าตามบัญชีของสินทรัพย์ทางการเงินในงบแสดงฐานะการเงิน</w:t>
      </w:r>
    </w:p>
    <w:p w14:paraId="67E76DE4" w14:textId="77777777" w:rsidR="00940184" w:rsidRPr="005D42EF" w:rsidRDefault="00940184" w:rsidP="00940184">
      <w:pPr>
        <w:tabs>
          <w:tab w:val="left" w:pos="720"/>
        </w:tabs>
        <w:spacing w:before="36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8A37F3">
        <w:rPr>
          <w:rFonts w:asciiTheme="majorBidi" w:hAnsiTheme="majorBidi" w:cstheme="majorBidi"/>
          <w:b/>
          <w:bCs/>
          <w:sz w:val="32"/>
          <w:szCs w:val="32"/>
        </w:rPr>
        <w:t xml:space="preserve">4. </w:t>
      </w:r>
      <w:r w:rsidRPr="008A37F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A37F3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46FB558" w14:textId="77777777" w:rsidR="00940184" w:rsidRPr="005D42EF" w:rsidRDefault="00940184" w:rsidP="00940184">
      <w:pPr>
        <w:spacing w:after="100"/>
        <w:ind w:left="540" w:hanging="518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5D42EF">
        <w:rPr>
          <w:b/>
          <w:bCs/>
          <w:sz w:val="32"/>
          <w:szCs w:val="32"/>
        </w:rPr>
        <w:tab/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  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อาจแตกต่างไปจากจำนวนที่ประมาณการไว้ การใช้ดุลยพินิจและการประมาณการทางบัญชีที่สำคัญมีดังนี้</w:t>
      </w:r>
    </w:p>
    <w:p w14:paraId="17D1D364" w14:textId="65C1DB0F" w:rsidR="00940184" w:rsidRPr="005D42EF" w:rsidRDefault="00940184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>4</w:t>
      </w:r>
      <w:r w:rsidRPr="005D42EF">
        <w:rPr>
          <w:rFonts w:asciiTheme="majorBidi" w:hAnsiTheme="majorBidi" w:cstheme="majorBidi"/>
          <w:sz w:val="32"/>
          <w:szCs w:val="32"/>
          <w:cs/>
        </w:rPr>
        <w:t>.</w:t>
      </w:r>
      <w:r w:rsidR="001E3C6C" w:rsidRPr="005D42EF">
        <w:rPr>
          <w:rFonts w:asciiTheme="majorBidi" w:hAnsiTheme="majorBidi" w:cstheme="majorBidi"/>
          <w:sz w:val="32"/>
          <w:szCs w:val="32"/>
        </w:rPr>
        <w:t>1</w:t>
      </w:r>
      <w:r w:rsidRPr="005D42EF">
        <w:rPr>
          <w:rFonts w:asciiTheme="majorBidi" w:hAnsiTheme="majorBidi" w:cstheme="majorBidi"/>
          <w:sz w:val="32"/>
          <w:szCs w:val="32"/>
          <w:cs/>
        </w:rPr>
        <w:tab/>
        <w:t>การแยกองค์ประกอบที่ไม่ใช่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5D42EF">
        <w:rPr>
          <w:rFonts w:asciiTheme="majorBidi" w:hAnsiTheme="majorBidi" w:cstheme="majorBidi"/>
          <w:sz w:val="32"/>
          <w:szCs w:val="32"/>
          <w:cs/>
        </w:rPr>
        <w:t>ประกันภัย</w:t>
      </w:r>
    </w:p>
    <w:p w14:paraId="67A76424" w14:textId="58FDB0AE" w:rsidR="00940184" w:rsidRDefault="00940184" w:rsidP="00922C61">
      <w:pPr>
        <w:spacing w:after="120"/>
        <w:ind w:left="1023"/>
        <w:jc w:val="thaiDistribute"/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4"/>
          <w:sz w:val="32"/>
          <w:szCs w:val="32"/>
          <w:cs/>
        </w:rPr>
        <w:t>ในบางกรณี บริษัทออกสัญญาประกันภัยที่ประกอบด้วยองค์ประกอบอื่นนอกเหนือจากการให</w:t>
      </w:r>
      <w:r w:rsidRPr="005D42EF">
        <w:rPr>
          <w:rFonts w:asciiTheme="majorBidi" w:hAnsiTheme="majorBidi" w:cstheme="majorBidi" w:hint="cs"/>
          <w:spacing w:val="-4"/>
          <w:sz w:val="32"/>
          <w:szCs w:val="32"/>
          <w:cs/>
        </w:rPr>
        <w:t>้</w:t>
      </w:r>
      <w:r w:rsidRPr="005D42EF">
        <w:rPr>
          <w:rFonts w:asciiTheme="majorBidi" w:hAnsiTheme="majorBidi" w:cstheme="majorBidi"/>
          <w:spacing w:val="-4"/>
          <w:sz w:val="32"/>
          <w:szCs w:val="32"/>
          <w:cs/>
        </w:rPr>
        <w:t>ความคุ้มครอง บริษัท</w:t>
      </w:r>
      <w:r w:rsidRPr="005D42EF">
        <w:rPr>
          <w:rFonts w:asciiTheme="majorBidi" w:hAnsiTheme="majorBidi" w:cstheme="majorBidi" w:hint="cs"/>
          <w:spacing w:val="-4"/>
          <w:sz w:val="32"/>
          <w:szCs w:val="32"/>
          <w:cs/>
        </w:rPr>
        <w:t>จึง</w:t>
      </w:r>
      <w:r w:rsidRPr="005D42EF">
        <w:rPr>
          <w:rFonts w:asciiTheme="majorBidi" w:hAnsiTheme="majorBidi" w:cstheme="majorBidi"/>
          <w:spacing w:val="-4"/>
          <w:sz w:val="32"/>
          <w:szCs w:val="32"/>
          <w:cs/>
        </w:rPr>
        <w:t>ใช้ดุลยพินิจในการพิจารณาว่าองค์ประกอบเหล่านี้ควรแยกและปฏิบัติตามมาตรฐานอื่นหรือยังคงรวมอยู่ในกรอบ</w:t>
      </w:r>
      <w:r w:rsidRPr="005D42EF">
        <w:rPr>
          <w:rFonts w:asciiTheme="majorBidi" w:hAnsiTheme="majorBidi" w:cstheme="majorBidi" w:hint="cs"/>
          <w:spacing w:val="-4"/>
          <w:sz w:val="32"/>
          <w:szCs w:val="32"/>
          <w:cs/>
        </w:rPr>
        <w:t>ของ</w:t>
      </w:r>
      <w:r w:rsidRPr="005D42EF">
        <w:rPr>
          <w:rFonts w:asciiTheme="majorBidi" w:hAnsiTheme="majorBidi" w:cstheme="majorBidi"/>
          <w:spacing w:val="-4"/>
          <w:sz w:val="32"/>
          <w:szCs w:val="32"/>
          <w:cs/>
        </w:rPr>
        <w:t>มาตรฐา</w:t>
      </w:r>
      <w:r w:rsidRPr="005D42EF">
        <w:rPr>
          <w:rFonts w:asciiTheme="majorBidi" w:hAnsiTheme="majorBidi" w:cstheme="majorBidi" w:hint="cs"/>
          <w:spacing w:val="-4"/>
          <w:sz w:val="32"/>
          <w:szCs w:val="32"/>
          <w:cs/>
        </w:rPr>
        <w:t>นรายงานทางการเงิน</w:t>
      </w:r>
      <w:r w:rsidRPr="005D42E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pacing w:val="-4"/>
          <w:sz w:val="32"/>
          <w:szCs w:val="32"/>
          <w:cs/>
        </w:rPr>
        <w:t>ซึ่ง</w:t>
      </w:r>
      <w:r w:rsidRPr="005D42EF">
        <w:rPr>
          <w:rFonts w:asciiTheme="majorBidi" w:hAnsiTheme="majorBidi" w:cstheme="majorBidi" w:hint="cs"/>
          <w:spacing w:val="-4"/>
          <w:sz w:val="32"/>
          <w:szCs w:val="32"/>
          <w:cs/>
        </w:rPr>
        <w:t>จะ</w:t>
      </w:r>
      <w:r w:rsidRPr="005D42EF">
        <w:rPr>
          <w:rFonts w:asciiTheme="majorBidi" w:hAnsiTheme="majorBidi" w:cstheme="majorBidi"/>
          <w:spacing w:val="-4"/>
          <w:sz w:val="32"/>
          <w:szCs w:val="32"/>
          <w:cs/>
        </w:rPr>
        <w:t>พิจารณาทั้งทาง</w:t>
      </w:r>
      <w:r w:rsidRPr="005D42E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กฎหมาย เศรษฐกิจ และเนื้อหาสาระของสัญญาเป็นสำคัญ </w:t>
      </w:r>
      <w:r w:rsidRPr="005D42EF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ตามที่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ได้เปิดเผยไว้ในหมายเหตุข้อ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  <w:t>3.1.4 (3)</w:t>
      </w:r>
    </w:p>
    <w:p w14:paraId="5C251F10" w14:textId="3C0B4EFD" w:rsidR="00940184" w:rsidRPr="005D42EF" w:rsidRDefault="00940184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>4</w:t>
      </w:r>
      <w:r w:rsidRPr="005D42EF">
        <w:rPr>
          <w:rFonts w:asciiTheme="majorBidi" w:hAnsiTheme="majorBidi" w:cstheme="majorBidi"/>
          <w:sz w:val="32"/>
          <w:szCs w:val="32"/>
          <w:cs/>
        </w:rPr>
        <w:t>.</w:t>
      </w:r>
      <w:r w:rsidR="008A4F5B" w:rsidRPr="005D42EF">
        <w:rPr>
          <w:rFonts w:asciiTheme="majorBidi" w:hAnsiTheme="majorBidi" w:cstheme="majorBidi"/>
          <w:sz w:val="32"/>
          <w:szCs w:val="32"/>
        </w:rPr>
        <w:t>2</w:t>
      </w:r>
      <w:r w:rsidRPr="005D42EF">
        <w:rPr>
          <w:rFonts w:asciiTheme="majorBidi" w:hAnsiTheme="majorBidi" w:cstheme="majorBidi"/>
          <w:sz w:val="32"/>
          <w:szCs w:val="32"/>
          <w:cs/>
        </w:rPr>
        <w:tab/>
        <w:t>การกำหนดขอบเขตของสัญญา</w:t>
      </w:r>
    </w:p>
    <w:p w14:paraId="17257DDC" w14:textId="77777777" w:rsidR="00940184" w:rsidRPr="005D42EF" w:rsidRDefault="00940184" w:rsidP="00922C61">
      <w:pPr>
        <w:spacing w:after="120"/>
        <w:ind w:left="1023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การพิจารณาว่ากระแสเงินสดใดอยู่ภายในขอบเขตของสัญญา ถือเป็นการใช้ดุลยพินิจที่สำคัญ โดยบริษัทจะพิจารณาสิทธิและภาระผูกพันที่เกิดจากเงื่อนไขของสัญญา กฎหมาย ข้อบังคับ และแนวทางปฏิบัติทางธุรกิจ หากบริษัทสามารถปรับราคาสัญญาใหม่เพื่อสะท้อนความเสี่ยงที่เปลี่ยนแปลงได้อย่างมีนัยสำคัญ กระแสเงินสดหลังวันประเมินใหม่อาจไม่อยู่ภายในขอบเขตของสัญญาเดิม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 xml:space="preserve"> ตามที่</w:t>
      </w:r>
      <w:r w:rsidRPr="005D42EF">
        <w:rPr>
          <w:rFonts w:asciiTheme="majorBidi" w:hAnsiTheme="majorBidi" w:cstheme="majorBidi"/>
          <w:sz w:val="32"/>
          <w:szCs w:val="32"/>
          <w:cs/>
        </w:rPr>
        <w:t>ได้เปิดเผยไว้ในหมายเหตุข้อ</w:t>
      </w:r>
      <w:r w:rsidRPr="005D42EF">
        <w:rPr>
          <w:rFonts w:asciiTheme="majorBidi" w:hAnsiTheme="majorBidi" w:cstheme="majorBidi"/>
          <w:sz w:val="32"/>
          <w:szCs w:val="32"/>
        </w:rPr>
        <w:t xml:space="preserve"> 3.1.7</w:t>
      </w:r>
    </w:p>
    <w:p w14:paraId="01B089FF" w14:textId="77777777" w:rsidR="00504124" w:rsidRDefault="00504124" w:rsidP="00940184">
      <w:pPr>
        <w:spacing w:after="120"/>
        <w:ind w:left="999"/>
        <w:jc w:val="thaiDistribute"/>
        <w:rPr>
          <w:rFonts w:asciiTheme="majorBidi" w:hAnsiTheme="majorBidi" w:cstheme="majorBidi"/>
          <w:sz w:val="32"/>
          <w:szCs w:val="32"/>
        </w:rPr>
      </w:pPr>
    </w:p>
    <w:p w14:paraId="6ABF20B3" w14:textId="77777777" w:rsidR="00504124" w:rsidRPr="005D42EF" w:rsidRDefault="00504124" w:rsidP="00940184">
      <w:pPr>
        <w:spacing w:after="120"/>
        <w:ind w:left="999"/>
        <w:jc w:val="thaiDistribute"/>
        <w:rPr>
          <w:rFonts w:asciiTheme="majorBidi" w:hAnsiTheme="majorBidi" w:cstheme="majorBidi"/>
          <w:sz w:val="32"/>
          <w:szCs w:val="32"/>
        </w:rPr>
      </w:pPr>
    </w:p>
    <w:p w14:paraId="145A1A9F" w14:textId="3290089E" w:rsidR="00940184" w:rsidRPr="005D42EF" w:rsidRDefault="00940184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lastRenderedPageBreak/>
        <w:t>4.</w:t>
      </w:r>
      <w:r w:rsidR="008A4F5B" w:rsidRPr="005D42EF">
        <w:rPr>
          <w:rFonts w:asciiTheme="majorBidi" w:hAnsiTheme="majorBidi" w:cstheme="majorBidi"/>
          <w:sz w:val="32"/>
          <w:szCs w:val="32"/>
        </w:rPr>
        <w:t>3</w:t>
      </w:r>
      <w:r w:rsidRPr="005D42EF">
        <w:rPr>
          <w:rFonts w:asciiTheme="majorBidi" w:hAnsiTheme="majorBidi" w:cstheme="majorBidi"/>
          <w:sz w:val="32"/>
          <w:szCs w:val="32"/>
        </w:rPr>
        <w:tab/>
      </w:r>
      <w:r w:rsidRPr="005D42EF">
        <w:rPr>
          <w:rFonts w:asciiTheme="majorBidi" w:hAnsiTheme="majorBidi" w:cstheme="majorBidi"/>
          <w:sz w:val="32"/>
          <w:szCs w:val="32"/>
          <w:cs/>
        </w:rPr>
        <w:t>การพิจารณาระดับของการรวมกลุ่ม</w:t>
      </w:r>
    </w:p>
    <w:p w14:paraId="5FBBF3FE" w14:textId="77777777" w:rsidR="00940184" w:rsidRPr="005D42EF" w:rsidRDefault="00940184" w:rsidP="00922C61">
      <w:pPr>
        <w:spacing w:after="120"/>
        <w:ind w:left="1023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บริษัทใช้ดุลยพินิจในการจำแนกสัญญาภายในพอร์ตโฟลิโอ โดยเฉพาะในการพิจารณาว่าสัญญาประกันภัยใดไม่มีความเป็นไปได้อย่างมีนัยสำคัญที่จะกลายเป็นสัญญาที่ขาดทุนในอนาคต เพื่อแยกออกจากกลุ่มสัญญาที่คาดว่าจะ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 xml:space="preserve">สร้างภาระ </w:t>
      </w:r>
      <w:r w:rsidRPr="005D42EF">
        <w:rPr>
          <w:rFonts w:asciiTheme="majorBidi" w:hAnsiTheme="majorBidi" w:cstheme="majorBidi"/>
          <w:sz w:val="32"/>
          <w:szCs w:val="32"/>
          <w:cs/>
        </w:rPr>
        <w:t>การพิจารณาดังกล่าวเป็นส่วนสำคัญในการกำหนดโครงสร้างกลุ่มของสัญญาภายใต้ข้อกำหนดของมาตรฐา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นรายงานทางการเงินฉบับที่</w:t>
      </w:r>
      <w:r w:rsidRPr="005D42EF">
        <w:rPr>
          <w:rFonts w:asciiTheme="majorBidi" w:hAnsiTheme="majorBidi" w:cstheme="majorBidi"/>
          <w:sz w:val="32"/>
          <w:szCs w:val="32"/>
        </w:rPr>
        <w:t xml:space="preserve"> 17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 xml:space="preserve"> ตามที่</w:t>
      </w:r>
      <w:r w:rsidRPr="005D42EF">
        <w:rPr>
          <w:rFonts w:asciiTheme="majorBidi" w:hAnsiTheme="majorBidi" w:cstheme="majorBidi"/>
          <w:sz w:val="32"/>
          <w:szCs w:val="32"/>
          <w:cs/>
        </w:rPr>
        <w:t>ได้เปิดเผยไว้ในหมายเหตุข้อ</w:t>
      </w:r>
      <w:r w:rsidRPr="005D42EF">
        <w:rPr>
          <w:rFonts w:asciiTheme="majorBidi" w:hAnsiTheme="majorBidi" w:cstheme="majorBidi"/>
          <w:sz w:val="32"/>
          <w:szCs w:val="32"/>
        </w:rPr>
        <w:t xml:space="preserve"> 3.1.5</w:t>
      </w:r>
    </w:p>
    <w:p w14:paraId="488C33E2" w14:textId="60F97025" w:rsidR="00940184" w:rsidRPr="005D42EF" w:rsidRDefault="00940184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42EF">
        <w:rPr>
          <w:rFonts w:asciiTheme="majorBidi" w:hAnsiTheme="majorBidi" w:cstheme="majorBidi"/>
          <w:sz w:val="32"/>
          <w:szCs w:val="32"/>
        </w:rPr>
        <w:t>4</w:t>
      </w:r>
      <w:r w:rsidRPr="005D42EF">
        <w:rPr>
          <w:rFonts w:asciiTheme="majorBidi" w:hAnsiTheme="majorBidi" w:cstheme="majorBidi"/>
          <w:sz w:val="32"/>
          <w:szCs w:val="32"/>
          <w:cs/>
        </w:rPr>
        <w:t>.</w:t>
      </w:r>
      <w:r w:rsidR="008A4F5B" w:rsidRPr="005D42EF">
        <w:rPr>
          <w:rFonts w:asciiTheme="majorBidi" w:hAnsiTheme="majorBidi" w:cstheme="majorBidi"/>
          <w:sz w:val="32"/>
          <w:szCs w:val="32"/>
        </w:rPr>
        <w:t>4</w:t>
      </w:r>
      <w:r w:rsidRPr="005D42EF">
        <w:rPr>
          <w:rFonts w:asciiTheme="majorBidi" w:hAnsiTheme="majorBidi" w:cstheme="majorBidi"/>
          <w:sz w:val="32"/>
          <w:szCs w:val="32"/>
          <w:cs/>
        </w:rPr>
        <w:tab/>
        <w:t>การประเมินว่ากระแสเงินสดสามารถระบุโดยตรงได้หรือไม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่</w:t>
      </w:r>
    </w:p>
    <w:p w14:paraId="5FE7EA53" w14:textId="5DF2ABA0" w:rsidR="008A4F5B" w:rsidRPr="00300A4E" w:rsidRDefault="00940184" w:rsidP="00922C61">
      <w:pPr>
        <w:spacing w:after="120"/>
        <w:ind w:left="1023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300A4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บริษัทใช้ดุลยพินิจในการพิจารณาว่ากระแสเงินสดต่างๆ โดยเฉพาะค่าใช้จ่ายที่เกิดขึ้นจากการดำเนินการด้านประกันภัยนั้น</w:t>
      </w:r>
      <w:r w:rsidRPr="00300A4E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Pr="00300A4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สามารถระบุได้โดยตรงกับสัญญาแต่ละฉบับ กลุ่มของสัญญาหรือพอร์ตโฟลิโอของสัญญาประกันภัยหรือไม่ โดยเฉพาะค่าใช้จ่ายคงที่และค่าใช้จ่ายผัน</w:t>
      </w:r>
      <w:r w:rsidRPr="00300A4E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แปร </w:t>
      </w:r>
      <w:r w:rsidRPr="00300A4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ซึ่งเกี่ยวข้องโดยตรงกับกิจกรรมในการจัดหาประกันภัย การพิจารณาดังกล่าวมีผลต่อการวัดมูลค่าของ</w:t>
      </w:r>
      <w:r w:rsidRPr="00922C61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กระแสเงินสดในกลุ่มของสัญญาประกันภัยตามข้อกำหนดของมาตรฐาน </w:t>
      </w:r>
      <w:r w:rsidRPr="00922C61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รายงานทางการเงินฉบับที่</w:t>
      </w:r>
      <w:r w:rsidRPr="00922C61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17</w:t>
      </w:r>
    </w:p>
    <w:p w14:paraId="30B74443" w14:textId="14251FFE" w:rsidR="00940184" w:rsidRPr="005D42EF" w:rsidRDefault="00940184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>4</w:t>
      </w:r>
      <w:r w:rsidR="008A4F5B" w:rsidRPr="005D42EF">
        <w:rPr>
          <w:rFonts w:asciiTheme="majorBidi" w:hAnsiTheme="majorBidi" w:cstheme="majorBidi"/>
          <w:sz w:val="32"/>
          <w:szCs w:val="32"/>
        </w:rPr>
        <w:t>.5</w:t>
      </w:r>
      <w:r w:rsidRPr="005D42EF">
        <w:rPr>
          <w:rFonts w:asciiTheme="majorBidi" w:hAnsiTheme="majorBidi" w:cstheme="majorBidi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z w:val="32"/>
          <w:szCs w:val="32"/>
        </w:rPr>
        <w:tab/>
      </w:r>
      <w:r w:rsidRPr="005D42EF">
        <w:rPr>
          <w:rFonts w:asciiTheme="majorBidi" w:hAnsiTheme="majorBidi" w:cstheme="majorBidi"/>
          <w:sz w:val="32"/>
          <w:szCs w:val="32"/>
          <w:cs/>
        </w:rPr>
        <w:t>การประเมินคุณสมบัติสำหรับการใช้วิธีการปันส่วนเบี้ยประกันภัย</w:t>
      </w:r>
    </w:p>
    <w:p w14:paraId="01C293B0" w14:textId="6F490DB7" w:rsidR="00940184" w:rsidRPr="005D42EF" w:rsidRDefault="00940184" w:rsidP="00922C61">
      <w:pPr>
        <w:spacing w:after="120"/>
        <w:ind w:left="1023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บริษัทใช้ดุลยพินิจในการประเมินว่าสัญญาประกันภัยกลุ่มใดสามารถใช้วิธีการปันส่วนเบี้ย</w:t>
      </w:r>
      <w:r w:rsidRPr="005D42E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ประกันภัยแทนวิธีการวัดมูลค่าทั่วไปได้ โดยเฉพาะกรณีของสัญญาที่มีระยะเวลาคุ้มครองเกินหนึ่งปี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 ซึ่งอาจอยู่ในข่ายได้รับการยกเว้นจากการใช้วิธีทั่วไป หากบริษัทคาดว่าอย่างมีเหตุผลว่าผลลัพธ์จากการใช้วิธีการปันส่วนเบี้ย</w:t>
      </w:r>
      <w:r w:rsidRPr="005D42E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ประกันภัย</w:t>
      </w:r>
      <w:r w:rsidRPr="005D42EF">
        <w:rPr>
          <w:rFonts w:asciiTheme="majorBidi" w:hAnsiTheme="majorBidi" w:cstheme="majorBidi"/>
          <w:sz w:val="32"/>
          <w:szCs w:val="32"/>
          <w:cs/>
        </w:rPr>
        <w:t>จะไม่แตกต่างอย่างมีนัยสำคัญจากการใช้วิธีการวัดมูลค่าทั่วไป ณ วันที่รับรู้เริ่มแรก บริษัทจ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5D42EF">
        <w:rPr>
          <w:rFonts w:asciiTheme="majorBidi" w:hAnsiTheme="majorBidi" w:cstheme="majorBidi"/>
          <w:sz w:val="32"/>
          <w:szCs w:val="32"/>
          <w:cs/>
        </w:rPr>
        <w:t>ใช้ดุลยพินิจเพื่อสรุปว่าหลักเกณฑ์คุณสมบัติตามที่มาตรฐานกำหนดได้รับการปฏิบัติตามแล้ว</w:t>
      </w:r>
      <w:r w:rsidRPr="005D42EF">
        <w:rPr>
          <w:rFonts w:asciiTheme="majorBidi" w:hAnsiTheme="majorBidi" w:cstheme="majorBidi"/>
          <w:sz w:val="32"/>
          <w:szCs w:val="32"/>
        </w:rPr>
        <w:t xml:space="preserve"> </w:t>
      </w:r>
    </w:p>
    <w:p w14:paraId="35E56F56" w14:textId="05FFFA39" w:rsidR="00940184" w:rsidRPr="005D42EF" w:rsidRDefault="00940184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>4.</w:t>
      </w:r>
      <w:r w:rsidR="008A4F5B" w:rsidRPr="005D42EF">
        <w:rPr>
          <w:rFonts w:asciiTheme="majorBidi" w:hAnsiTheme="majorBidi" w:cstheme="majorBidi"/>
          <w:sz w:val="32"/>
          <w:szCs w:val="32"/>
        </w:rPr>
        <w:t>6</w:t>
      </w:r>
      <w:r w:rsidRPr="005D42EF">
        <w:rPr>
          <w:rFonts w:asciiTheme="majorBidi" w:hAnsiTheme="majorBidi" w:cstheme="majorBidi"/>
          <w:sz w:val="32"/>
          <w:szCs w:val="32"/>
        </w:rPr>
        <w:tab/>
      </w:r>
      <w:r w:rsidRPr="005D42EF">
        <w:rPr>
          <w:rFonts w:asciiTheme="majorBidi" w:hAnsiTheme="majorBidi" w:cstheme="majorBidi"/>
          <w:sz w:val="32"/>
          <w:szCs w:val="32"/>
          <w:cs/>
        </w:rPr>
        <w:t>ระดับของการรวมกลุ่มในการกำหนดการปรับความเสี่ยงสำหรับความเสี่ยงที่ไม่ใช่ทางการเงิน</w:t>
      </w:r>
    </w:p>
    <w:p w14:paraId="3DED0C7C" w14:textId="77777777" w:rsidR="00940184" w:rsidRPr="005D42EF" w:rsidRDefault="00940184" w:rsidP="00940184">
      <w:pPr>
        <w:spacing w:after="120"/>
        <w:ind w:left="1023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 xml:space="preserve">ถึงแม้ว่ามาตรฐานรายงานทางการเงินฉบับที่ </w:t>
      </w:r>
      <w:r w:rsidRPr="005D42EF">
        <w:rPr>
          <w:rFonts w:asciiTheme="majorBidi" w:hAnsiTheme="majorBidi" w:cstheme="majorBidi"/>
          <w:sz w:val="32"/>
          <w:szCs w:val="32"/>
        </w:rPr>
        <w:t xml:space="preserve">17 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5D42EF">
        <w:rPr>
          <w:rFonts w:asciiTheme="majorBidi" w:hAnsiTheme="majorBidi" w:cstheme="majorBidi"/>
          <w:sz w:val="32"/>
          <w:szCs w:val="32"/>
          <w:cs/>
        </w:rPr>
        <w:t>ได้ระบุระดับที่แน่นอนสำหรับการกำหนดจำนวนการปรับความเสี่ยงสำหรับความเสี่ยงที่ไม่ใช่ทางการเงิน บริษัทได้ใช้ดุลยพินิจในการสรุปว่าผลประโยชน์จากการกระจายความเสี่ยงนั้นเกิดขึ้นในระดับของ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ประเภทผลิตภัณฑ์</w:t>
      </w:r>
      <w:r w:rsidRPr="005D42EF">
        <w:rPr>
          <w:rFonts w:asciiTheme="majorBidi" w:hAnsiTheme="majorBidi" w:cstheme="majorBidi"/>
          <w:sz w:val="32"/>
          <w:szCs w:val="32"/>
          <w:cs/>
        </w:rPr>
        <w:t>ที่ออก ดังนั้น การกำหนดจำนวนการปรับความเสี่ยงจึงกระทำในระดับดังกล่าว และจัดสรรไปยังแต่ละกลุ่มสัญญาประกันภัยอย่างเหมาะสม เพื่อให้สะท้อนความไม่แน่นอนของกระแสเงินสดในอนาคตจากภาระผูกพันภายใต้สัญญาอย่างครบถ้วน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 xml:space="preserve"> ตามที่</w:t>
      </w:r>
      <w:r w:rsidRPr="005D42EF">
        <w:rPr>
          <w:rFonts w:asciiTheme="majorBidi" w:hAnsiTheme="majorBidi" w:cstheme="majorBidi"/>
          <w:sz w:val="32"/>
          <w:szCs w:val="32"/>
          <w:cs/>
        </w:rPr>
        <w:t>ได้เปิดเผยไว้ในหมายเหตุข้อ</w:t>
      </w:r>
      <w:r w:rsidRPr="005D42EF">
        <w:rPr>
          <w:rFonts w:asciiTheme="majorBidi" w:hAnsiTheme="majorBidi" w:cstheme="majorBidi"/>
          <w:sz w:val="32"/>
          <w:szCs w:val="32"/>
        </w:rPr>
        <w:t xml:space="preserve"> 3.1.8</w:t>
      </w:r>
    </w:p>
    <w:p w14:paraId="35CC0BFF" w14:textId="77777777" w:rsidR="00964C03" w:rsidRDefault="00964C03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</w:p>
    <w:p w14:paraId="23579B6C" w14:textId="77777777" w:rsidR="00964C03" w:rsidRDefault="00964C03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</w:p>
    <w:p w14:paraId="299E51FE" w14:textId="77777777" w:rsidR="00504124" w:rsidRDefault="00504124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</w:p>
    <w:p w14:paraId="4A04CD82" w14:textId="6FF4F493" w:rsidR="00940184" w:rsidRPr="005D42EF" w:rsidRDefault="00940184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lastRenderedPageBreak/>
        <w:t>4.</w:t>
      </w:r>
      <w:r w:rsidR="008A4F5B" w:rsidRPr="005D42EF">
        <w:rPr>
          <w:rFonts w:asciiTheme="majorBidi" w:hAnsiTheme="majorBidi" w:cstheme="majorBidi"/>
          <w:sz w:val="32"/>
          <w:szCs w:val="32"/>
        </w:rPr>
        <w:t>7</w:t>
      </w:r>
      <w:r w:rsidRPr="005D42EF">
        <w:rPr>
          <w:rFonts w:asciiTheme="majorBidi" w:hAnsiTheme="majorBidi" w:cstheme="majorBidi"/>
          <w:sz w:val="32"/>
          <w:szCs w:val="32"/>
        </w:rPr>
        <w:tab/>
      </w:r>
      <w:r w:rsidRPr="005D42EF">
        <w:rPr>
          <w:rFonts w:asciiTheme="majorBidi" w:hAnsiTheme="majorBidi" w:cstheme="majorBidi"/>
          <w:sz w:val="32"/>
          <w:szCs w:val="32"/>
          <w:cs/>
        </w:rPr>
        <w:t>การ</w:t>
      </w:r>
      <w:r w:rsidR="00537277" w:rsidRPr="005D42EF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Pr="005D42EF">
        <w:rPr>
          <w:rFonts w:asciiTheme="majorBidi" w:hAnsiTheme="majorBidi" w:cstheme="majorBidi"/>
          <w:sz w:val="32"/>
          <w:szCs w:val="32"/>
          <w:cs/>
        </w:rPr>
        <w:t>หน่วยความคุ้มครอง</w:t>
      </w:r>
    </w:p>
    <w:p w14:paraId="354CD39C" w14:textId="71895062" w:rsidR="00940184" w:rsidRPr="005D42EF" w:rsidRDefault="00940184" w:rsidP="00940184">
      <w:pPr>
        <w:spacing w:after="120"/>
        <w:ind w:left="102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 xml:space="preserve">มาตรฐานรายงานทางการเงินฉบับที่ </w:t>
      </w:r>
      <w:r w:rsidRPr="005D42EF">
        <w:rPr>
          <w:rFonts w:asciiTheme="majorBidi" w:hAnsiTheme="majorBidi" w:cstheme="majorBidi"/>
          <w:sz w:val="32"/>
          <w:szCs w:val="32"/>
        </w:rPr>
        <w:t xml:space="preserve">17  </w:t>
      </w:r>
      <w:r w:rsidRPr="005D42EF">
        <w:rPr>
          <w:rFonts w:asciiTheme="majorBidi" w:hAnsiTheme="majorBidi" w:cstheme="majorBidi"/>
          <w:sz w:val="32"/>
          <w:szCs w:val="32"/>
          <w:cs/>
        </w:rPr>
        <w:t>กำหนดหลักการทั่วไปในการ</w:t>
      </w:r>
      <w:r w:rsidR="00537277" w:rsidRPr="005D42EF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หน่วยความคุ้มครองเพื่อการรับรู้รายได้จากการให้บริการ บริษัทใช้ดุลยพินิจในการเลือกวิธีที่เหมาะสมกับลักษณะของผลิตภัณฑ์และพอร์ตโฟลิโอ </w:t>
      </w:r>
    </w:p>
    <w:p w14:paraId="3A0DCBB0" w14:textId="42403B4F" w:rsidR="00932135" w:rsidRPr="005D42EF" w:rsidRDefault="00940184" w:rsidP="008A4F5B">
      <w:pPr>
        <w:spacing w:after="120"/>
        <w:ind w:left="1023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 xml:space="preserve">การพิจารณาดังกล่าวรวมถึงการประเมินความน่าจะเป็นของเหตุการณ์ที่ได้รับความคุ้มครอง ระดับของผลประโยชน์ที่ผู้ถือกรมธรรม์จะได้รับในแต่ละช่วงของระยะเวลาคุ้มครอง และลักษณะของบริการที่เกี่ยวข้องตามขอบเขตของสัญญา </w:t>
      </w:r>
    </w:p>
    <w:p w14:paraId="580FA2E2" w14:textId="0D22107E" w:rsidR="00940184" w:rsidRPr="005D42EF" w:rsidRDefault="00940184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>4.</w:t>
      </w:r>
      <w:r w:rsidR="008A4F5B" w:rsidRPr="005D42EF">
        <w:rPr>
          <w:rFonts w:asciiTheme="majorBidi" w:hAnsiTheme="majorBidi" w:cstheme="majorBidi"/>
          <w:sz w:val="32"/>
          <w:szCs w:val="32"/>
        </w:rPr>
        <w:t>8</w:t>
      </w:r>
      <w:r w:rsidRPr="005D42EF">
        <w:rPr>
          <w:rFonts w:asciiTheme="majorBidi" w:hAnsiTheme="majorBidi" w:cstheme="majorBidi"/>
          <w:sz w:val="32"/>
          <w:szCs w:val="32"/>
        </w:rPr>
        <w:tab/>
      </w:r>
      <w:r w:rsidRPr="005D42EF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6B2D6901" w14:textId="6AE88DE4" w:rsidR="00053BED" w:rsidRPr="008A37F3" w:rsidRDefault="00940184" w:rsidP="00B1519F">
      <w:pPr>
        <w:pStyle w:val="Heading1"/>
        <w:ind w:left="1023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 w:rsidRPr="005D42EF">
        <w:rPr>
          <w:rFonts w:asciiTheme="majorBidi" w:hAnsiTheme="majorBidi" w:cstheme="majorBidi"/>
          <w:sz w:val="32"/>
          <w:szCs w:val="32"/>
          <w:u w:val="none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โดยคำนึงถึงความเสี่ยงด้านเครดิต</w:t>
      </w:r>
      <w:r w:rsidRPr="005D42EF">
        <w:rPr>
          <w:rFonts w:asciiTheme="majorBidi" w:hAnsiTheme="majorBidi" w:cstheme="majorBidi"/>
          <w:sz w:val="32"/>
          <w:szCs w:val="32"/>
          <w:u w:val="none"/>
        </w:rPr>
        <w:t xml:space="preserve"> 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u w:val="none"/>
          <w:cs/>
        </w:rPr>
        <w:t>สภาพคล่อง ข้อมูลความสัมพันธ์และการเปลี่ยนแปลงของมูลค่าของเครื่องมือทางการเงินในระยะ</w:t>
      </w:r>
      <w:r w:rsidRPr="005D42EF">
        <w:rPr>
          <w:rFonts w:asciiTheme="majorBidi" w:hAnsiTheme="majorBidi" w:cstheme="majorBidi"/>
          <w:sz w:val="32"/>
          <w:szCs w:val="32"/>
          <w:u w:val="none"/>
          <w:cs/>
        </w:rPr>
        <w:t>ยาว การเปลี่ยนแปลงของข้อสมมติที่เกี่ยวข้องกับตัวแปรที่ใช้ในการคำนวณอาจมีผลกระทบต่อมูลค่า</w:t>
      </w:r>
      <w:r w:rsidRPr="008A37F3">
        <w:rPr>
          <w:rFonts w:asciiTheme="majorBidi" w:hAnsiTheme="majorBidi" w:cstheme="majorBidi"/>
          <w:sz w:val="32"/>
          <w:szCs w:val="32"/>
          <w:u w:val="none"/>
          <w:cs/>
        </w:rPr>
        <w:t>ยุติธรรมและการเปิดเผยลำดับชั้นของมูลค่ายุติธรรม</w:t>
      </w:r>
    </w:p>
    <w:p w14:paraId="4F6DC782" w14:textId="4A9D256F" w:rsidR="00B718A8" w:rsidRPr="008A37F3" w:rsidRDefault="00B718A8" w:rsidP="00B718A8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8A37F3">
        <w:rPr>
          <w:rFonts w:asciiTheme="majorBidi" w:hAnsiTheme="majorBidi" w:cstheme="majorBidi"/>
          <w:sz w:val="32"/>
          <w:szCs w:val="32"/>
        </w:rPr>
        <w:t>4.</w:t>
      </w:r>
      <w:r w:rsidR="0007075C" w:rsidRPr="008A37F3">
        <w:rPr>
          <w:rFonts w:asciiTheme="majorBidi" w:hAnsiTheme="majorBidi" w:cstheme="majorBidi"/>
          <w:sz w:val="32"/>
          <w:szCs w:val="32"/>
        </w:rPr>
        <w:t>9</w:t>
      </w:r>
      <w:r w:rsidRPr="008A37F3">
        <w:rPr>
          <w:rFonts w:asciiTheme="majorBidi" w:hAnsiTheme="majorBidi" w:cstheme="majorBidi"/>
          <w:sz w:val="32"/>
          <w:szCs w:val="32"/>
        </w:rPr>
        <w:t>    </w:t>
      </w:r>
      <w:r w:rsidRPr="008A37F3">
        <w:rPr>
          <w:rFonts w:asciiTheme="majorBidi" w:hAnsiTheme="majorBidi" w:cstheme="majorBidi"/>
          <w:sz w:val="32"/>
          <w:szCs w:val="32"/>
          <w:cs/>
        </w:rPr>
        <w:t>การประเมินโมเดลธุรกิจ</w:t>
      </w:r>
    </w:p>
    <w:p w14:paraId="27D5C831" w14:textId="418B998C" w:rsidR="00B718A8" w:rsidRPr="005D42EF" w:rsidRDefault="00B718A8" w:rsidP="00B718A8">
      <w:pPr>
        <w:pStyle w:val="Heading1"/>
        <w:ind w:left="1023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 w:rsidRPr="008A37F3">
        <w:rPr>
          <w:rFonts w:asciiTheme="majorBidi" w:hAnsiTheme="majorBidi" w:cstheme="majorBidi"/>
          <w:sz w:val="32"/>
          <w:szCs w:val="32"/>
          <w:u w:val="none"/>
          <w:cs/>
        </w:rPr>
        <w:t>การจัดประเภทรายการและการวัดมูลค่าของสินทรัพย์ทางการเงินขึ้นอยู่กับผลจากการทดสอบการจ่ายเพียงเงินต้นและดอกเบี้ยจากยอดคงเหลือของเงินต้นและโมเดลธุรกิจ (</w:t>
      </w:r>
      <w:r w:rsidRPr="008A37F3">
        <w:rPr>
          <w:rFonts w:asciiTheme="majorBidi" w:hAnsiTheme="majorBidi" w:cstheme="majorBidi" w:hint="cs"/>
          <w:sz w:val="32"/>
          <w:szCs w:val="32"/>
          <w:u w:val="none"/>
          <w:cs/>
        </w:rPr>
        <w:t>ตามที่แสดง</w:t>
      </w:r>
      <w:r w:rsidRPr="008A37F3">
        <w:rPr>
          <w:rFonts w:asciiTheme="majorBidi" w:hAnsiTheme="majorBidi" w:cstheme="majorBidi"/>
          <w:sz w:val="32"/>
          <w:szCs w:val="32"/>
          <w:u w:val="none"/>
          <w:cs/>
        </w:rPr>
        <w:t xml:space="preserve">ในหมายเหตุข้อ </w:t>
      </w:r>
      <w:r w:rsidRPr="008A37F3">
        <w:rPr>
          <w:rFonts w:asciiTheme="majorBidi" w:hAnsiTheme="majorBidi" w:cstheme="majorBidi"/>
          <w:sz w:val="32"/>
          <w:szCs w:val="32"/>
          <w:u w:val="none"/>
        </w:rPr>
        <w:t xml:space="preserve">3.2) </w:t>
      </w:r>
      <w:r w:rsidRPr="008A37F3">
        <w:rPr>
          <w:rFonts w:asciiTheme="majorBidi" w:hAnsiTheme="majorBidi" w:cstheme="majorBidi" w:hint="cs"/>
          <w:sz w:val="32"/>
          <w:szCs w:val="32"/>
          <w:u w:val="none"/>
          <w:cs/>
        </w:rPr>
        <w:t>กลุ่ม</w:t>
      </w:r>
      <w:r w:rsidRPr="008A37F3">
        <w:rPr>
          <w:rFonts w:asciiTheme="majorBidi" w:hAnsiTheme="majorBidi" w:cstheme="majorBidi"/>
          <w:sz w:val="32"/>
          <w:szCs w:val="32"/>
          <w:u w:val="none"/>
          <w:cs/>
        </w:rPr>
        <w:t>บริษัท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 ความเสี่ยงที่ส่งผลกระทบต่อผลการดำเนินงานของสินทรัพย์ และวิธีการบริหารจัดการสินทรัพย์ทางการเงินและวิธีการตอบแทนกับผู้จัดการสินทรัพย์ บริษัทติดตามสินทรัพย์ทางการเงินที่วัดมูลค่าด้วยราคาทุนตัดจำหน่ายหรือด้วยมูลค่ายุติธรรมผ่านกำไรขาดทุนเบ็ดเสร็จอื่นที่ถูกตัดรายการก่อนกำหนดเพื่อทำความเข้าใจเหตุผลสำหรับการตัดรายการและเหตุผลสอดคล้องกับวัตถุประสงค์ของธุรกิจสำหรับการถือสินทรัพย์หรือไม่ การติดตามเป็นส่วนหนึ่งของการประเมินอย่างต่อเนื่องของบริษัท ว่าโมเดลธุรกิจสำหรับสินทรัพย์ทางการเงินที่เหลืออยู่ถูกถืออย่างเหมาะสมต่อไป และหากไม่เหมาะสมว่ามีการเปลี่ยนแปลงในโมเดลธุรกิจและเปลี่ยนแปลงทันทีกับการจัดประเภทรายการของสินทรัพย์เหล่านั้นหรือไม่ ไม่มีการเปลี่ยนแปลงดังกล่าวที่จำเป็นระหว่างรอบระยะเวลาที่นำเสนอ</w:t>
      </w:r>
    </w:p>
    <w:p w14:paraId="6FB91423" w14:textId="77777777" w:rsidR="00D23773" w:rsidRPr="005D42EF" w:rsidRDefault="00D23773" w:rsidP="005F05BF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ED03233" w14:textId="60888091" w:rsidR="00B16F7A" w:rsidRPr="005D42EF" w:rsidRDefault="00F7680E" w:rsidP="007D7F29">
      <w:pPr>
        <w:tabs>
          <w:tab w:val="left" w:pos="72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16F7A" w:rsidRPr="005D42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5D42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5D42EF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422BF72" w14:textId="00D2B1FD" w:rsidR="00D92CE0" w:rsidRPr="005D42EF" w:rsidRDefault="00F7680E" w:rsidP="007D7F29">
      <w:pPr>
        <w:ind w:left="993" w:right="-14" w:hanging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42EF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D92CE0" w:rsidRPr="005D42EF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CD30A4" w:rsidRPr="005D42EF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92CE0" w:rsidRPr="005D42EF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เงินสด</w:t>
      </w:r>
      <w:r w:rsidR="00D92CE0" w:rsidRPr="005D42EF">
        <w:rPr>
          <w:rFonts w:asciiTheme="majorBidi" w:hAnsiTheme="majorBidi" w:cstheme="majorBidi"/>
          <w:sz w:val="32"/>
          <w:szCs w:val="32"/>
          <w:cs/>
        </w:rPr>
        <w:t>และ</w:t>
      </w:r>
      <w:r w:rsidR="00D92CE0" w:rsidRPr="005D42E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รายการเทียบเท่าเงินสด </w:t>
      </w:r>
    </w:p>
    <w:p w14:paraId="04174811" w14:textId="1DD82248" w:rsidR="00EF019C" w:rsidRPr="005D42EF" w:rsidRDefault="00EF019C" w:rsidP="007D7F29">
      <w:pPr>
        <w:tabs>
          <w:tab w:val="left" w:pos="1170"/>
        </w:tabs>
        <w:spacing w:after="120"/>
        <w:ind w:left="1080" w:hanging="90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</w:pP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CD30A4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901F8A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9C5ECF"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มีนาคม</w:t>
      </w:r>
      <w:r w:rsidR="00901F8A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D30A4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</w:t>
      </w:r>
      <w:r w:rsidR="00682C28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8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="009C5ECF"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วันที่ </w:t>
      </w:r>
      <w:r w:rsidR="009C5ECF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9C5ECF"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 ธันวาคม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D30A4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</w:t>
      </w:r>
      <w:r w:rsidR="00682C28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7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มีเงินสดและรายการเทียบเท่</w:t>
      </w:r>
      <w:r w:rsidR="001F6C8C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า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เงินสด ดังนี้</w:t>
      </w:r>
    </w:p>
    <w:p w14:paraId="0C346AE0" w14:textId="0FFBAD68" w:rsidR="00A203DD" w:rsidRPr="005D42EF" w:rsidRDefault="00E52755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firstLine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A82075" w:rsidRPr="005D42E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: </w:t>
      </w:r>
      <w:r w:rsidR="0058630A" w:rsidRPr="005D42EF">
        <w:rPr>
          <w:rFonts w:asciiTheme="majorBidi" w:hAnsiTheme="majorBidi" w:cstheme="majorBidi" w:hint="cs"/>
          <w:b/>
          <w:bCs/>
          <w:sz w:val="32"/>
          <w:szCs w:val="32"/>
          <w:cs/>
        </w:rPr>
        <w:t>พัน</w:t>
      </w:r>
      <w:r w:rsidRPr="005D42EF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440"/>
        <w:gridCol w:w="90"/>
        <w:gridCol w:w="1530"/>
      </w:tblGrid>
      <w:tr w:rsidR="00B34750" w:rsidRPr="005D42EF" w14:paraId="3A354BE8" w14:textId="77777777" w:rsidTr="00034908">
        <w:tc>
          <w:tcPr>
            <w:tcW w:w="5670" w:type="dxa"/>
            <w:vAlign w:val="bottom"/>
          </w:tcPr>
          <w:p w14:paraId="51F4DDC7" w14:textId="77777777" w:rsidR="00B34750" w:rsidRPr="005D42EF" w:rsidRDefault="00B34750" w:rsidP="007D7F29">
            <w:pPr>
              <w:spacing w:line="360" w:lineRule="exact"/>
              <w:ind w:firstLine="36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39ED034B" w14:textId="77777777" w:rsidR="00277BB8" w:rsidRPr="005D42EF" w:rsidRDefault="00B34750" w:rsidP="00C209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54A43294" w14:textId="77777777" w:rsidR="00B34750" w:rsidRPr="005D42EF" w:rsidRDefault="00B34750" w:rsidP="00C209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</w:t>
            </w:r>
            <w:r w:rsidR="00277BB8"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ส่วนได้เสีย</w:t>
            </w:r>
          </w:p>
        </w:tc>
      </w:tr>
      <w:tr w:rsidR="00B34750" w:rsidRPr="005D42EF" w14:paraId="345B42CD" w14:textId="77777777" w:rsidTr="00034908">
        <w:tc>
          <w:tcPr>
            <w:tcW w:w="5670" w:type="dxa"/>
            <w:vAlign w:val="bottom"/>
          </w:tcPr>
          <w:p w14:paraId="29ADCB97" w14:textId="77777777" w:rsidR="00B34750" w:rsidRPr="005D42EF" w:rsidRDefault="00B34750" w:rsidP="007D7F29">
            <w:pPr>
              <w:spacing w:line="360" w:lineRule="exact"/>
              <w:ind w:firstLine="36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0B681E33" w14:textId="77777777" w:rsidR="00B34750" w:rsidRPr="005D42EF" w:rsidRDefault="00B34750" w:rsidP="00C209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B3EC0" w:rsidRPr="005D42EF" w14:paraId="3EC46C5B" w14:textId="77777777" w:rsidTr="00DB3EC0">
        <w:tc>
          <w:tcPr>
            <w:tcW w:w="5670" w:type="dxa"/>
            <w:vAlign w:val="bottom"/>
          </w:tcPr>
          <w:p w14:paraId="5EF1D9F0" w14:textId="77777777" w:rsidR="00DB3EC0" w:rsidRPr="005D42EF" w:rsidRDefault="00DB3EC0" w:rsidP="00DB3EC0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42A9FF" w14:textId="3778BC27" w:rsidR="00DB3EC0" w:rsidRPr="005D42EF" w:rsidRDefault="00DB3EC0" w:rsidP="00DB3EC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80855C" w14:textId="77777777" w:rsidR="00DB3EC0" w:rsidRPr="005D42EF" w:rsidRDefault="00DB3EC0" w:rsidP="00DB3EC0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C88FFA6" w14:textId="2F916067" w:rsidR="00DB3EC0" w:rsidRPr="005D42EF" w:rsidRDefault="00DB3EC0" w:rsidP="00DB3EC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DB3EC0" w:rsidRPr="005D42EF" w14:paraId="569BD1F1" w14:textId="77777777" w:rsidTr="00DB3EC0">
        <w:tc>
          <w:tcPr>
            <w:tcW w:w="5670" w:type="dxa"/>
            <w:vAlign w:val="bottom"/>
          </w:tcPr>
          <w:p w14:paraId="2C1E75C3" w14:textId="77777777" w:rsidR="00DB3EC0" w:rsidRPr="005D42EF" w:rsidRDefault="00DB3EC0" w:rsidP="00DB3EC0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9871AA" w14:textId="2E0937B7" w:rsidR="00DB3EC0" w:rsidRPr="005D42EF" w:rsidRDefault="00DB3EC0" w:rsidP="00DB3EC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คม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2568</w:t>
            </w:r>
          </w:p>
        </w:tc>
        <w:tc>
          <w:tcPr>
            <w:tcW w:w="90" w:type="dxa"/>
          </w:tcPr>
          <w:p w14:paraId="1E4D4699" w14:textId="77777777" w:rsidR="00DB3EC0" w:rsidRPr="005D42EF" w:rsidRDefault="00DB3EC0" w:rsidP="00DB3EC0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59A2C22" w14:textId="678C4467" w:rsidR="00DB3EC0" w:rsidRPr="005D42EF" w:rsidRDefault="00DB3EC0" w:rsidP="00DB3EC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2567</w:t>
            </w:r>
          </w:p>
        </w:tc>
      </w:tr>
      <w:tr w:rsidR="003626B8" w:rsidRPr="005D42EF" w14:paraId="4658ECA4" w14:textId="77777777">
        <w:tc>
          <w:tcPr>
            <w:tcW w:w="5670" w:type="dxa"/>
            <w:vAlign w:val="bottom"/>
          </w:tcPr>
          <w:p w14:paraId="32D1F03B" w14:textId="77777777" w:rsidR="003626B8" w:rsidRPr="005D42EF" w:rsidRDefault="003626B8" w:rsidP="003626B8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F9CD91" w14:textId="7B88123B" w:rsidR="003626B8" w:rsidRPr="005D42EF" w:rsidRDefault="00C107A3" w:rsidP="003626B8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/>
                <w:sz w:val="32"/>
                <w:szCs w:val="32"/>
              </w:rPr>
              <w:t>46,402</w:t>
            </w:r>
          </w:p>
        </w:tc>
        <w:tc>
          <w:tcPr>
            <w:tcW w:w="90" w:type="dxa"/>
          </w:tcPr>
          <w:p w14:paraId="1C500E1E" w14:textId="77777777" w:rsidR="003626B8" w:rsidRPr="005D42EF" w:rsidRDefault="003626B8" w:rsidP="003626B8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63A5197" w14:textId="39FD6053" w:rsidR="003626B8" w:rsidRPr="005D42EF" w:rsidRDefault="003626B8" w:rsidP="003626B8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12,359 </w:t>
            </w:r>
          </w:p>
        </w:tc>
      </w:tr>
      <w:tr w:rsidR="003626B8" w:rsidRPr="005D42EF" w14:paraId="1F302C5D" w14:textId="77777777">
        <w:tc>
          <w:tcPr>
            <w:tcW w:w="5670" w:type="dxa"/>
            <w:vAlign w:val="bottom"/>
          </w:tcPr>
          <w:p w14:paraId="5C7B20CD" w14:textId="77777777" w:rsidR="003626B8" w:rsidRPr="005D42EF" w:rsidRDefault="003626B8" w:rsidP="003626B8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62E6A" w14:textId="641DE554" w:rsidR="003626B8" w:rsidRPr="005D42EF" w:rsidRDefault="002D754B" w:rsidP="003626B8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>905,455</w:t>
            </w:r>
          </w:p>
        </w:tc>
        <w:tc>
          <w:tcPr>
            <w:tcW w:w="90" w:type="dxa"/>
          </w:tcPr>
          <w:p w14:paraId="544F7F75" w14:textId="77777777" w:rsidR="003626B8" w:rsidRPr="005D42EF" w:rsidRDefault="003626B8" w:rsidP="003626B8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8D99B87" w14:textId="6873D033" w:rsidR="003626B8" w:rsidRPr="005D42EF" w:rsidRDefault="003626B8" w:rsidP="003626B8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764,688 </w:t>
            </w:r>
          </w:p>
        </w:tc>
      </w:tr>
      <w:tr w:rsidR="003626B8" w:rsidRPr="005D42EF" w14:paraId="7C1EBB8E" w14:textId="77777777">
        <w:tc>
          <w:tcPr>
            <w:tcW w:w="5670" w:type="dxa"/>
            <w:vAlign w:val="bottom"/>
          </w:tcPr>
          <w:p w14:paraId="1622A69B" w14:textId="77777777" w:rsidR="003626B8" w:rsidRPr="005D42EF" w:rsidRDefault="003626B8" w:rsidP="003626B8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E5256" w14:textId="3E15C0B2" w:rsidR="003626B8" w:rsidRPr="005D42EF" w:rsidRDefault="0089594D" w:rsidP="003626B8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>951,857</w:t>
            </w:r>
          </w:p>
        </w:tc>
        <w:tc>
          <w:tcPr>
            <w:tcW w:w="90" w:type="dxa"/>
          </w:tcPr>
          <w:p w14:paraId="1F8998C4" w14:textId="77777777" w:rsidR="003626B8" w:rsidRPr="005D42EF" w:rsidRDefault="003626B8" w:rsidP="003626B8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CB663C7" w14:textId="31378CE1" w:rsidR="003626B8" w:rsidRPr="005D42EF" w:rsidRDefault="003626B8" w:rsidP="003626B8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777,047 </w:t>
            </w:r>
          </w:p>
        </w:tc>
      </w:tr>
      <w:tr w:rsidR="003626B8" w:rsidRPr="005D42EF" w14:paraId="04C84E8E" w14:textId="77777777">
        <w:tc>
          <w:tcPr>
            <w:tcW w:w="5670" w:type="dxa"/>
            <w:vAlign w:val="bottom"/>
          </w:tcPr>
          <w:p w14:paraId="420E36F0" w14:textId="77777777" w:rsidR="003626B8" w:rsidRPr="005D42EF" w:rsidRDefault="003626B8" w:rsidP="003626B8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D42E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E74DF" w14:textId="0AACB0CA" w:rsidR="003626B8" w:rsidRPr="005D42EF" w:rsidRDefault="002D754B" w:rsidP="002D6445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>(91)</w:t>
            </w:r>
          </w:p>
        </w:tc>
        <w:tc>
          <w:tcPr>
            <w:tcW w:w="90" w:type="dxa"/>
          </w:tcPr>
          <w:p w14:paraId="60B66720" w14:textId="77777777" w:rsidR="003626B8" w:rsidRPr="005D42EF" w:rsidRDefault="003626B8" w:rsidP="003626B8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09F27D7" w14:textId="7F10FDFF" w:rsidR="003626B8" w:rsidRPr="005D42EF" w:rsidRDefault="003626B8" w:rsidP="003626B8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     (73)</w:t>
            </w:r>
          </w:p>
        </w:tc>
      </w:tr>
      <w:tr w:rsidR="003626B8" w:rsidRPr="005D42EF" w14:paraId="2BD98435" w14:textId="77777777">
        <w:tc>
          <w:tcPr>
            <w:tcW w:w="5670" w:type="dxa"/>
            <w:vAlign w:val="bottom"/>
          </w:tcPr>
          <w:p w14:paraId="137A6333" w14:textId="77777777" w:rsidR="003626B8" w:rsidRPr="005D42EF" w:rsidRDefault="003626B8" w:rsidP="003626B8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3C4530" w14:textId="601280B3" w:rsidR="003626B8" w:rsidRPr="005D42EF" w:rsidRDefault="002509A5" w:rsidP="003626B8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/>
                <w:sz w:val="32"/>
                <w:szCs w:val="32"/>
                <w:cs/>
              </w:rPr>
              <w:t>95</w:t>
            </w:r>
            <w:r w:rsidRPr="005D42EF">
              <w:rPr>
                <w:rFonts w:asciiTheme="majorBidi" w:hAnsiTheme="majorBidi"/>
                <w:sz w:val="32"/>
                <w:szCs w:val="32"/>
              </w:rPr>
              <w:t>1,766</w:t>
            </w:r>
          </w:p>
        </w:tc>
        <w:tc>
          <w:tcPr>
            <w:tcW w:w="90" w:type="dxa"/>
          </w:tcPr>
          <w:p w14:paraId="78371BF9" w14:textId="77777777" w:rsidR="003626B8" w:rsidRPr="005D42EF" w:rsidRDefault="003626B8" w:rsidP="003626B8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921FB" w14:textId="26A986EC" w:rsidR="003626B8" w:rsidRPr="005D42EF" w:rsidRDefault="003626B8" w:rsidP="003626B8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776,974 </w:t>
            </w:r>
          </w:p>
        </w:tc>
      </w:tr>
    </w:tbl>
    <w:p w14:paraId="194C7981" w14:textId="6836F8BF" w:rsidR="00585285" w:rsidRPr="005D42EF" w:rsidRDefault="00F7680E" w:rsidP="00930043">
      <w:pPr>
        <w:spacing w:before="240"/>
        <w:ind w:left="993" w:right="-14" w:hanging="446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D42EF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585285" w:rsidRPr="005D42EF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CD30A4" w:rsidRPr="005D42EF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85285" w:rsidRPr="005D42EF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รายการที่ไม่เกี่ยวกับเงินสด</w:t>
      </w:r>
    </w:p>
    <w:p w14:paraId="25DE11B9" w14:textId="03DB3617" w:rsidR="00585285" w:rsidRPr="005D42EF" w:rsidRDefault="00585285" w:rsidP="00D31891">
      <w:pPr>
        <w:ind w:left="1440" w:right="-14" w:hanging="44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(</w:t>
      </w:r>
      <w:r w:rsidR="00CD30A4" w:rsidRPr="005D42EF">
        <w:rPr>
          <w:rFonts w:asciiTheme="majorBidi" w:hAnsiTheme="majorBidi" w:cstheme="majorBidi"/>
          <w:sz w:val="32"/>
          <w:szCs w:val="32"/>
        </w:rPr>
        <w:t>1</w:t>
      </w:r>
      <w:r w:rsidRPr="005D42EF">
        <w:rPr>
          <w:rFonts w:asciiTheme="majorBidi" w:hAnsiTheme="majorBidi" w:cstheme="majorBidi"/>
          <w:sz w:val="32"/>
          <w:szCs w:val="32"/>
          <w:cs/>
        </w:rPr>
        <w:t>)</w:t>
      </w:r>
      <w:r w:rsidRPr="005D42EF">
        <w:rPr>
          <w:rFonts w:asciiTheme="majorBidi" w:hAnsiTheme="majorBidi" w:cstheme="majorBidi"/>
          <w:sz w:val="32"/>
          <w:szCs w:val="32"/>
        </w:rPr>
        <w:tab/>
      </w:r>
      <w:r w:rsidRPr="005D42EF">
        <w:rPr>
          <w:rFonts w:asciiTheme="majorBidi" w:hAnsiTheme="majorBidi" w:cstheme="majorBidi"/>
          <w:spacing w:val="-4"/>
          <w:sz w:val="32"/>
          <w:szCs w:val="32"/>
          <w:cs/>
        </w:rPr>
        <w:t>เงินสดรับ (จ่าย) เพื่อการซื้อขายอุปกรณ์</w:t>
      </w:r>
      <w:r w:rsidR="00D31891" w:rsidRPr="005D42EF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D31891" w:rsidRPr="005D42EF">
        <w:rPr>
          <w:rFonts w:asciiTheme="majorBidi" w:hAnsiTheme="majorBidi" w:cstheme="majorBidi" w:hint="cs"/>
          <w:spacing w:val="-4"/>
          <w:sz w:val="32"/>
          <w:szCs w:val="32"/>
          <w:cs/>
        </w:rPr>
        <w:t>งวดสามเดือน</w:t>
      </w:r>
      <w:r w:rsidR="00D31891"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D31891" w:rsidRPr="005D42E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31891"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31891" w:rsidRPr="005D42EF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D31891"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31891" w:rsidRPr="005D42E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D31891"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D31891" w:rsidRPr="005D42EF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D31891"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535AA11A" w14:textId="0F98CC66" w:rsidR="00585285" w:rsidRPr="005D42EF" w:rsidRDefault="00585285" w:rsidP="007D7F29">
      <w:pPr>
        <w:ind w:left="1440" w:right="-14" w:hanging="450"/>
        <w:jc w:val="right"/>
        <w:rPr>
          <w:rFonts w:asciiTheme="majorBidi" w:hAnsiTheme="majorBidi" w:cstheme="majorBidi"/>
          <w:sz w:val="30"/>
          <w:szCs w:val="30"/>
        </w:rPr>
      </w:pPr>
      <w:r w:rsidRPr="005D42E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 w:rsidR="00A044E9" w:rsidRPr="005D42EF">
        <w:rPr>
          <w:rFonts w:asciiTheme="majorBidi" w:hAnsiTheme="majorBidi" w:cstheme="majorBidi" w:hint="cs"/>
          <w:b/>
          <w:bCs/>
          <w:sz w:val="30"/>
          <w:szCs w:val="30"/>
          <w:cs/>
        </w:rPr>
        <w:t>พัน</w:t>
      </w:r>
      <w:r w:rsidRPr="005D42EF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</w:p>
    <w:tbl>
      <w:tblPr>
        <w:tblW w:w="4382" w:type="pct"/>
        <w:tblInd w:w="1170" w:type="dxa"/>
        <w:shd w:val="clear" w:color="auto" w:fill="FFF2CC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6"/>
        <w:gridCol w:w="1439"/>
        <w:gridCol w:w="96"/>
        <w:gridCol w:w="1529"/>
      </w:tblGrid>
      <w:tr w:rsidR="00585285" w:rsidRPr="005D42EF" w14:paraId="74969FC0" w14:textId="77777777" w:rsidTr="00533E31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56E33371" w14:textId="77777777" w:rsidR="00585285" w:rsidRPr="005D42EF" w:rsidRDefault="00585285" w:rsidP="00930043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395D73" w14:textId="77777777" w:rsidR="00585285" w:rsidRPr="005D42EF" w:rsidRDefault="00585285" w:rsidP="0093004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64C2F817" w14:textId="77777777" w:rsidR="00585285" w:rsidRPr="005D42EF" w:rsidRDefault="00585285" w:rsidP="00930043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26B4791A" w14:textId="77777777" w:rsidR="00585285" w:rsidRPr="005D42EF" w:rsidRDefault="00585285" w:rsidP="00930043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E7D09" w:rsidRPr="005D42EF" w14:paraId="476F8CA9" w14:textId="77777777" w:rsidTr="00533E31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4A802C88" w14:textId="77777777" w:rsidR="009E7D09" w:rsidRPr="005D42EF" w:rsidRDefault="009E7D09" w:rsidP="009E7D09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1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002FE" w14:textId="0DCD5052" w:rsidR="009E7D09" w:rsidRPr="005D42EF" w:rsidRDefault="009E7D09" w:rsidP="009E7D09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9E7D09" w:rsidRPr="005D42EF" w14:paraId="76CC4355" w14:textId="77777777" w:rsidTr="00D137C0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4E72F827" w14:textId="77777777" w:rsidR="009E7D09" w:rsidRPr="005D42EF" w:rsidRDefault="009E7D09" w:rsidP="009E7D09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1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8E4BF" w14:textId="05BEBACA" w:rsidR="009E7D09" w:rsidRPr="005D42EF" w:rsidRDefault="009E7D09" w:rsidP="009E7D09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5D42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9E7D09" w:rsidRPr="005D42EF" w14:paraId="0E70DC3A" w14:textId="77777777" w:rsidTr="00D137C0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517B89A0" w14:textId="77777777" w:rsidR="009E7D09" w:rsidRPr="005D42EF" w:rsidRDefault="009E7D09" w:rsidP="009E7D09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BA927" w14:textId="19E17060" w:rsidR="009E7D09" w:rsidRPr="005D42EF" w:rsidRDefault="009E7D09" w:rsidP="009E7D09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59" w:type="pct"/>
            <w:tcBorders>
              <w:top w:val="single" w:sz="4" w:space="0" w:color="auto"/>
            </w:tcBorders>
            <w:shd w:val="clear" w:color="auto" w:fill="auto"/>
          </w:tcPr>
          <w:p w14:paraId="5674F178" w14:textId="77777777" w:rsidR="009E7D09" w:rsidRPr="005D42EF" w:rsidRDefault="009E7D09" w:rsidP="009E7D09">
            <w:pPr>
              <w:widowControl w:val="0"/>
              <w:adjustRightInd w:val="0"/>
              <w:spacing w:line="360" w:lineRule="exact"/>
              <w:ind w:right="-16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05A30" w14:textId="576E07B9" w:rsidR="009E7D09" w:rsidRPr="005D42EF" w:rsidRDefault="009E7D09" w:rsidP="009E7D09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9E7D09" w:rsidRPr="005D42EF" w14:paraId="00F74419" w14:textId="77777777" w:rsidTr="00DB3EC0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1ABD490E" w14:textId="77777777" w:rsidR="009E7D09" w:rsidRPr="005D42EF" w:rsidRDefault="009E7D09" w:rsidP="009E7D09">
            <w:pPr>
              <w:widowControl w:val="0"/>
              <w:spacing w:line="360" w:lineRule="exact"/>
              <w:ind w:left="540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เงินสดรับจากการขายอุปกรณ์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6AA86976" w14:textId="77777777" w:rsidR="009E7D09" w:rsidRPr="005D42EF" w:rsidRDefault="009E7D09" w:rsidP="009E7D09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" w:type="pct"/>
            <w:shd w:val="clear" w:color="auto" w:fill="auto"/>
          </w:tcPr>
          <w:p w14:paraId="59E2C9BA" w14:textId="77777777" w:rsidR="009E7D09" w:rsidRPr="005D42EF" w:rsidRDefault="009E7D09" w:rsidP="009E7D09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-6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pct"/>
            <w:shd w:val="clear" w:color="auto" w:fill="auto"/>
          </w:tcPr>
          <w:p w14:paraId="6C61DA0E" w14:textId="77777777" w:rsidR="009E7D09" w:rsidRPr="005D42EF" w:rsidRDefault="009E7D09" w:rsidP="009E7D09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044E9" w:rsidRPr="005D42EF" w14:paraId="53678EE3" w14:textId="77777777" w:rsidTr="00DB3EC0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28FC340C" w14:textId="77777777" w:rsidR="00A044E9" w:rsidRPr="005D42EF" w:rsidRDefault="00A044E9" w:rsidP="00A044E9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ลูกหนี้จากการขายอุปกรณ์ต้นปี</w:t>
            </w:r>
          </w:p>
        </w:tc>
        <w:tc>
          <w:tcPr>
            <w:tcW w:w="888" w:type="pct"/>
            <w:shd w:val="clear" w:color="auto" w:fill="auto"/>
          </w:tcPr>
          <w:p w14:paraId="6E657657" w14:textId="1176BF71" w:rsidR="00A044E9" w:rsidRPr="00AE3615" w:rsidRDefault="001E6AFC" w:rsidP="00A044E9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6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4579E5F9" w14:textId="77777777" w:rsidR="00A044E9" w:rsidRPr="005D42EF" w:rsidRDefault="00A044E9" w:rsidP="00A044E9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pct"/>
            <w:shd w:val="clear" w:color="auto" w:fill="auto"/>
          </w:tcPr>
          <w:p w14:paraId="70785526" w14:textId="05527E73" w:rsidR="00A044E9" w:rsidRPr="005D42EF" w:rsidRDefault="00A044E9" w:rsidP="00A044E9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044E9" w:rsidRPr="005D42EF" w14:paraId="03982602" w14:textId="77777777" w:rsidTr="003976F7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46E16C83" w14:textId="77777777" w:rsidR="00A044E9" w:rsidRPr="005D42EF" w:rsidRDefault="00A044E9" w:rsidP="00A044E9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510CB375" w14:textId="1C512058" w:rsidR="00A044E9" w:rsidRPr="00AE3615" w:rsidRDefault="00D835FF" w:rsidP="003976F7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61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6D0D05" w:rsidRPr="00AE361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9" w:type="pct"/>
            <w:shd w:val="clear" w:color="auto" w:fill="auto"/>
            <w:vAlign w:val="center"/>
          </w:tcPr>
          <w:p w14:paraId="6F4D6F7C" w14:textId="77777777" w:rsidR="00A044E9" w:rsidRPr="005D42EF" w:rsidRDefault="00A044E9" w:rsidP="003976F7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pct"/>
            <w:shd w:val="clear" w:color="auto" w:fill="auto"/>
          </w:tcPr>
          <w:p w14:paraId="08BADC0A" w14:textId="7FB3B3D4" w:rsidR="00A044E9" w:rsidRPr="005D42EF" w:rsidRDefault="00A044E9" w:rsidP="00A044E9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044E9" w:rsidRPr="005D42EF" w14:paraId="1C17C736" w14:textId="77777777" w:rsidTr="003976F7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7EF6BAF1" w14:textId="77777777" w:rsidR="00A044E9" w:rsidRPr="005D42EF" w:rsidRDefault="00A044E9" w:rsidP="00A044E9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เงินสดรับจากการขายอุปกรณ์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5A6EB3CC" w14:textId="4BE859D1" w:rsidR="00A044E9" w:rsidRPr="00AE3615" w:rsidRDefault="00D835FF" w:rsidP="003976F7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615">
              <w:rPr>
                <w:rFonts w:asciiTheme="majorBidi" w:hAnsiTheme="majorBidi" w:cstheme="majorBidi"/>
                <w:sz w:val="30"/>
                <w:szCs w:val="30"/>
                <w:cs/>
              </w:rPr>
              <w:t>(6</w:t>
            </w:r>
            <w:r w:rsidR="006D0D05" w:rsidRPr="00AE361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E361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9" w:type="pct"/>
            <w:shd w:val="clear" w:color="auto" w:fill="auto"/>
            <w:vAlign w:val="center"/>
          </w:tcPr>
          <w:p w14:paraId="63F489E0" w14:textId="77777777" w:rsidR="00A044E9" w:rsidRPr="005D42EF" w:rsidRDefault="00A044E9" w:rsidP="003976F7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pct"/>
            <w:shd w:val="clear" w:color="auto" w:fill="auto"/>
          </w:tcPr>
          <w:p w14:paraId="375A3E60" w14:textId="1DE07A8E" w:rsidR="00A044E9" w:rsidRPr="005D42EF" w:rsidRDefault="00A044E9" w:rsidP="00A044E9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E7D09" w:rsidRPr="005D42EF" w14:paraId="19B34AD0" w14:textId="77777777" w:rsidTr="00DB3EC0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57423064" w14:textId="77777777" w:rsidR="009E7D09" w:rsidRPr="005D42EF" w:rsidRDefault="009E7D09" w:rsidP="009E7D09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ลูกหนี้จากการขายอุปกรณ์ปลายปี</w:t>
            </w:r>
          </w:p>
        </w:tc>
        <w:tc>
          <w:tcPr>
            <w:tcW w:w="8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75B00" w14:textId="25E963D6" w:rsidR="009E7D09" w:rsidRPr="00AE3615" w:rsidRDefault="00D835FF" w:rsidP="009E7D09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61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497ACD57" w14:textId="77777777" w:rsidR="009E7D09" w:rsidRPr="005D42EF" w:rsidRDefault="009E7D09" w:rsidP="009E7D09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4613E" w14:textId="27825DA5" w:rsidR="009E7D09" w:rsidRPr="005D42EF" w:rsidRDefault="009E7D09" w:rsidP="009E7D09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7D09" w:rsidRPr="005D42EF" w14:paraId="0DE6B944" w14:textId="77777777" w:rsidTr="00667DC5">
        <w:trPr>
          <w:cantSplit/>
          <w:trHeight w:val="42"/>
        </w:trPr>
        <w:tc>
          <w:tcPr>
            <w:tcW w:w="3109" w:type="pct"/>
            <w:shd w:val="clear" w:color="auto" w:fill="auto"/>
          </w:tcPr>
          <w:p w14:paraId="0E49C563" w14:textId="77777777" w:rsidR="00F07D08" w:rsidRPr="005D42EF" w:rsidRDefault="00F07D08" w:rsidP="002F3289">
            <w:pPr>
              <w:widowControl w:val="0"/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8" w:type="pct"/>
            <w:shd w:val="clear" w:color="auto" w:fill="auto"/>
          </w:tcPr>
          <w:p w14:paraId="3F2626CE" w14:textId="77777777" w:rsidR="009E7D09" w:rsidRPr="00AE3615" w:rsidRDefault="009E7D09" w:rsidP="009E7D09">
            <w:pPr>
              <w:widowControl w:val="0"/>
              <w:spacing w:line="360" w:lineRule="exact"/>
              <w:ind w:left="54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" w:type="pct"/>
            <w:shd w:val="clear" w:color="auto" w:fill="auto"/>
          </w:tcPr>
          <w:p w14:paraId="35AB7D63" w14:textId="77777777" w:rsidR="009E7D09" w:rsidRPr="005D42EF" w:rsidRDefault="009E7D09" w:rsidP="009E7D09">
            <w:pPr>
              <w:widowControl w:val="0"/>
              <w:spacing w:line="360" w:lineRule="exact"/>
              <w:ind w:left="54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pct"/>
            <w:shd w:val="clear" w:color="auto" w:fill="auto"/>
          </w:tcPr>
          <w:p w14:paraId="0EF5FC8F" w14:textId="77777777" w:rsidR="009E7D09" w:rsidRPr="005D42EF" w:rsidRDefault="009E7D09" w:rsidP="009E7D09">
            <w:pPr>
              <w:widowControl w:val="0"/>
              <w:spacing w:line="360" w:lineRule="exact"/>
              <w:ind w:left="54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E7D09" w:rsidRPr="005D42EF" w14:paraId="60B2204B" w14:textId="77777777" w:rsidTr="00DB3EC0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22C48B2F" w14:textId="77777777" w:rsidR="009E7D09" w:rsidRPr="005D42EF" w:rsidRDefault="009E7D09" w:rsidP="009E7D09">
            <w:pPr>
              <w:widowControl w:val="0"/>
              <w:spacing w:line="360" w:lineRule="exact"/>
              <w:ind w:left="540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เงินสดจ่ายจากการซื้ออุปกรณ์</w:t>
            </w:r>
          </w:p>
        </w:tc>
        <w:tc>
          <w:tcPr>
            <w:tcW w:w="888" w:type="pct"/>
            <w:shd w:val="clear" w:color="auto" w:fill="auto"/>
          </w:tcPr>
          <w:p w14:paraId="691C46C4" w14:textId="77777777" w:rsidR="009E7D09" w:rsidRPr="00AE3615" w:rsidRDefault="009E7D09" w:rsidP="009E7D09">
            <w:pPr>
              <w:widowControl w:val="0"/>
              <w:tabs>
                <w:tab w:val="decimal" w:pos="1169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" w:type="pct"/>
            <w:shd w:val="clear" w:color="auto" w:fill="auto"/>
          </w:tcPr>
          <w:p w14:paraId="7CD3ABFC" w14:textId="77777777" w:rsidR="009E7D09" w:rsidRPr="005D42EF" w:rsidRDefault="009E7D09" w:rsidP="009E7D09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pct"/>
            <w:shd w:val="clear" w:color="auto" w:fill="auto"/>
          </w:tcPr>
          <w:p w14:paraId="5F79DA21" w14:textId="77777777" w:rsidR="009E7D09" w:rsidRPr="005D42EF" w:rsidRDefault="009E7D09" w:rsidP="009E7D09">
            <w:pPr>
              <w:widowControl w:val="0"/>
              <w:tabs>
                <w:tab w:val="decimal" w:pos="1169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E7D09" w:rsidRPr="005D42EF" w14:paraId="0A63DB3D" w14:textId="77777777" w:rsidTr="00DB3EC0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2C8DC433" w14:textId="77777777" w:rsidR="009E7D09" w:rsidRPr="005D42EF" w:rsidRDefault="009E7D09" w:rsidP="009E7D09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เจ้าหนี้จากการซื้ออุปกรณ์ต้นปี</w:t>
            </w:r>
          </w:p>
        </w:tc>
        <w:tc>
          <w:tcPr>
            <w:tcW w:w="888" w:type="pct"/>
            <w:shd w:val="clear" w:color="auto" w:fill="auto"/>
          </w:tcPr>
          <w:p w14:paraId="55ACA208" w14:textId="4F1C0601" w:rsidR="009E7D09" w:rsidRPr="00AE3615" w:rsidRDefault="003615E4" w:rsidP="000A3CC7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E3615">
              <w:rPr>
                <w:rFonts w:asciiTheme="majorBidi" w:hAnsiTheme="majorBidi" w:cstheme="majorBidi"/>
                <w:sz w:val="30"/>
                <w:szCs w:val="30"/>
              </w:rPr>
              <w:t>12,571</w:t>
            </w:r>
          </w:p>
        </w:tc>
        <w:tc>
          <w:tcPr>
            <w:tcW w:w="59" w:type="pct"/>
            <w:shd w:val="clear" w:color="auto" w:fill="auto"/>
          </w:tcPr>
          <w:p w14:paraId="5AD0EE03" w14:textId="77777777" w:rsidR="009E7D09" w:rsidRPr="005D42EF" w:rsidRDefault="009E7D09" w:rsidP="009E7D09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pct"/>
            <w:shd w:val="clear" w:color="auto" w:fill="auto"/>
          </w:tcPr>
          <w:p w14:paraId="1C47D284" w14:textId="2F517CBD" w:rsidR="009E7D09" w:rsidRPr="005D42EF" w:rsidRDefault="009E7D09" w:rsidP="009E7D09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3E31" w:rsidRPr="005D42EF" w14:paraId="2BBB717D" w14:textId="77777777" w:rsidTr="00DB3EC0">
        <w:trPr>
          <w:cantSplit/>
          <w:trHeight w:val="80"/>
        </w:trPr>
        <w:tc>
          <w:tcPr>
            <w:tcW w:w="3109" w:type="pct"/>
            <w:shd w:val="clear" w:color="auto" w:fill="auto"/>
          </w:tcPr>
          <w:p w14:paraId="33DE5900" w14:textId="77777777" w:rsidR="00533E31" w:rsidRPr="005D42EF" w:rsidRDefault="00533E31" w:rsidP="00533E31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888" w:type="pct"/>
            <w:shd w:val="clear" w:color="auto" w:fill="auto"/>
          </w:tcPr>
          <w:p w14:paraId="7409246C" w14:textId="33619367" w:rsidR="00533E31" w:rsidRPr="00AE3615" w:rsidRDefault="009F56F3" w:rsidP="002D6445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615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D835FF" w:rsidRPr="00AE36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3615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D10E36" w:rsidRPr="00AE361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59" w:type="pct"/>
            <w:shd w:val="clear" w:color="auto" w:fill="auto"/>
          </w:tcPr>
          <w:p w14:paraId="1DC731C2" w14:textId="77777777" w:rsidR="00533E31" w:rsidRPr="005D42EF" w:rsidRDefault="00533E31" w:rsidP="00533E31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  <w:shd w:val="clear" w:color="auto" w:fill="auto"/>
          </w:tcPr>
          <w:p w14:paraId="7DCC8FF4" w14:textId="708D534E" w:rsidR="00533E31" w:rsidRPr="005D42EF" w:rsidRDefault="00533E31" w:rsidP="00533E31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</w:rPr>
              <w:t>6,466</w:t>
            </w:r>
          </w:p>
        </w:tc>
      </w:tr>
      <w:tr w:rsidR="00533E31" w:rsidRPr="005D42EF" w14:paraId="46FB4AA2" w14:textId="77777777" w:rsidTr="00DB3EC0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50FD86F9" w14:textId="77777777" w:rsidR="00533E31" w:rsidRPr="005D42EF" w:rsidRDefault="00533E31" w:rsidP="00533E31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เงินสดจ่ายเพื่อซื้ออุปกรณ์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292FF200" w14:textId="3245E8F5" w:rsidR="00533E31" w:rsidRPr="00AE3615" w:rsidRDefault="00D835FF" w:rsidP="002D6445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E3615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="00F61C7C" w:rsidRPr="00AE361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E36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27FA1" w:rsidRPr="00AE3615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D10E36" w:rsidRPr="00AE361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E361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2F63A0EC" w14:textId="77777777" w:rsidR="00533E31" w:rsidRPr="005D42EF" w:rsidRDefault="00533E31" w:rsidP="00533E31">
            <w:pPr>
              <w:widowControl w:val="0"/>
              <w:spacing w:line="360" w:lineRule="exact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</w:tcPr>
          <w:p w14:paraId="1C215D0C" w14:textId="7E3BC39A" w:rsidR="00533E31" w:rsidRPr="005D42EF" w:rsidRDefault="00533E31" w:rsidP="00533E31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</w:rPr>
              <w:t>(6,413)</w:t>
            </w:r>
          </w:p>
        </w:tc>
      </w:tr>
      <w:tr w:rsidR="00533E31" w:rsidRPr="005D42EF" w14:paraId="3E85D0E0" w14:textId="77777777" w:rsidTr="00DB3EC0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316B0850" w14:textId="77777777" w:rsidR="00533E31" w:rsidRPr="005D42EF" w:rsidRDefault="00533E31" w:rsidP="00533E31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เจ้าหนี้จากการซื้ออุปกรณ์ปลายปี</w:t>
            </w:r>
          </w:p>
        </w:tc>
        <w:tc>
          <w:tcPr>
            <w:tcW w:w="8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AA845" w14:textId="36BB3B49" w:rsidR="00533E31" w:rsidRPr="00AE3615" w:rsidRDefault="00F61C7C" w:rsidP="002D6445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61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835FF" w:rsidRPr="00AE36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3615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59" w:type="pct"/>
            <w:shd w:val="clear" w:color="auto" w:fill="auto"/>
          </w:tcPr>
          <w:p w14:paraId="69865CA5" w14:textId="77777777" w:rsidR="00533E31" w:rsidRPr="005D42EF" w:rsidRDefault="00533E31" w:rsidP="00533E31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D1043" w14:textId="2C6DFCAD" w:rsidR="00533E31" w:rsidRPr="005D42EF" w:rsidRDefault="00533E31" w:rsidP="00533E31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</w:tbl>
    <w:p w14:paraId="727F671D" w14:textId="55C37CA8" w:rsidR="00585285" w:rsidRPr="005D42EF" w:rsidRDefault="00585285" w:rsidP="002550D3">
      <w:pPr>
        <w:spacing w:before="120"/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CD30A4" w:rsidRPr="005D42EF">
        <w:rPr>
          <w:rFonts w:asciiTheme="majorBidi" w:hAnsiTheme="majorBidi" w:cstheme="majorBidi"/>
          <w:sz w:val="32"/>
          <w:szCs w:val="32"/>
        </w:rPr>
        <w:t>2</w:t>
      </w:r>
      <w:r w:rsidRPr="005D42EF">
        <w:rPr>
          <w:rFonts w:asciiTheme="majorBidi" w:hAnsiTheme="majorBidi" w:cstheme="majorBidi"/>
          <w:sz w:val="32"/>
          <w:szCs w:val="32"/>
          <w:cs/>
        </w:rPr>
        <w:t>)</w:t>
      </w:r>
      <w:r w:rsidRPr="005D42EF">
        <w:rPr>
          <w:rFonts w:asciiTheme="majorBidi" w:hAnsiTheme="majorBidi" w:cstheme="majorBidi"/>
          <w:sz w:val="32"/>
          <w:szCs w:val="32"/>
        </w:rPr>
        <w:tab/>
      </w:r>
      <w:r w:rsidRPr="005D42EF">
        <w:rPr>
          <w:rFonts w:asciiTheme="majorBidi" w:hAnsiTheme="majorBidi" w:cstheme="majorBidi"/>
          <w:spacing w:val="-6"/>
          <w:sz w:val="32"/>
          <w:szCs w:val="32"/>
          <w:cs/>
        </w:rPr>
        <w:t>เงินสดจ่ายเพื่อการซื้อสินทรัพย์ไม่มีตัวตน</w:t>
      </w:r>
      <w:r w:rsidR="00533E31" w:rsidRPr="005D42EF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533E31" w:rsidRPr="005D42EF">
        <w:rPr>
          <w:rFonts w:asciiTheme="majorBidi" w:hAnsiTheme="majorBidi" w:cstheme="majorBidi" w:hint="cs"/>
          <w:spacing w:val="-4"/>
          <w:sz w:val="32"/>
          <w:szCs w:val="32"/>
          <w:cs/>
        </w:rPr>
        <w:t>งวดสามเดือน</w:t>
      </w:r>
      <w:r w:rsidR="00533E31"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533E31" w:rsidRPr="005D42E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533E31"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33E31" w:rsidRPr="005D42EF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533E31"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33E31" w:rsidRPr="005D42E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533E31"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533E31" w:rsidRPr="005D42EF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533E31"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1CA3AE29" w14:textId="0958509C" w:rsidR="00585285" w:rsidRPr="005D42EF" w:rsidRDefault="00585285" w:rsidP="007D7F29">
      <w:pPr>
        <w:ind w:left="1440" w:right="-14" w:hanging="450"/>
        <w:jc w:val="righ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D42E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 w:rsidR="00533E31" w:rsidRPr="005D42EF">
        <w:rPr>
          <w:rFonts w:asciiTheme="majorBidi" w:hAnsiTheme="majorBidi" w:cstheme="majorBidi" w:hint="cs"/>
          <w:b/>
          <w:bCs/>
          <w:sz w:val="30"/>
          <w:szCs w:val="30"/>
          <w:cs/>
        </w:rPr>
        <w:t>พัน</w:t>
      </w:r>
      <w:r w:rsidRPr="005D42EF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</w:p>
    <w:tbl>
      <w:tblPr>
        <w:tblW w:w="4376" w:type="pct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440"/>
        <w:gridCol w:w="354"/>
        <w:gridCol w:w="1255"/>
      </w:tblGrid>
      <w:tr w:rsidR="00585285" w:rsidRPr="005D42EF" w14:paraId="3FC2894B" w14:textId="77777777" w:rsidTr="00667DC5">
        <w:trPr>
          <w:cantSplit/>
          <w:trHeight w:val="144"/>
        </w:trPr>
        <w:tc>
          <w:tcPr>
            <w:tcW w:w="3115" w:type="pct"/>
            <w:shd w:val="clear" w:color="auto" w:fill="auto"/>
          </w:tcPr>
          <w:p w14:paraId="4E5D20A7" w14:textId="77777777" w:rsidR="00585285" w:rsidRPr="005D42EF" w:rsidRDefault="0058528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5" w:type="pct"/>
            <w:gridSpan w:val="3"/>
            <w:shd w:val="clear" w:color="auto" w:fill="auto"/>
          </w:tcPr>
          <w:p w14:paraId="02422CEF" w14:textId="7AEFFD12" w:rsidR="00585285" w:rsidRPr="005D42EF" w:rsidRDefault="0058528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D6EB5" w:rsidRPr="005D42EF" w14:paraId="635C8154" w14:textId="77777777" w:rsidTr="00667DC5">
        <w:trPr>
          <w:cantSplit/>
          <w:trHeight w:val="144"/>
        </w:trPr>
        <w:tc>
          <w:tcPr>
            <w:tcW w:w="3115" w:type="pct"/>
            <w:shd w:val="clear" w:color="auto" w:fill="auto"/>
          </w:tcPr>
          <w:p w14:paraId="26D573A4" w14:textId="77777777" w:rsidR="003D6EB5" w:rsidRPr="005D42EF" w:rsidRDefault="003D6EB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5" w:type="pct"/>
            <w:gridSpan w:val="3"/>
            <w:shd w:val="clear" w:color="auto" w:fill="auto"/>
          </w:tcPr>
          <w:p w14:paraId="65C22042" w14:textId="63CC92C0" w:rsidR="003D6EB5" w:rsidRPr="005D42EF" w:rsidRDefault="003D6EB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3D6EB5" w:rsidRPr="005D42EF" w14:paraId="5BCE205F" w14:textId="77777777" w:rsidTr="00667DC5">
        <w:trPr>
          <w:cantSplit/>
          <w:trHeight w:val="144"/>
        </w:trPr>
        <w:tc>
          <w:tcPr>
            <w:tcW w:w="3115" w:type="pct"/>
            <w:shd w:val="clear" w:color="auto" w:fill="auto"/>
          </w:tcPr>
          <w:p w14:paraId="35E303AD" w14:textId="77777777" w:rsidR="003D6EB5" w:rsidRPr="005D42EF" w:rsidRDefault="003D6EB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10C7CE" w14:textId="172403B4" w:rsidR="003D6EB5" w:rsidRPr="005D42EF" w:rsidRDefault="003D6EB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33E31" w:rsidRPr="005D42EF" w14:paraId="66712165" w14:textId="77777777" w:rsidTr="00667DC5">
        <w:trPr>
          <w:cantSplit/>
          <w:trHeight w:val="144"/>
        </w:trPr>
        <w:tc>
          <w:tcPr>
            <w:tcW w:w="3115" w:type="pct"/>
            <w:shd w:val="clear" w:color="auto" w:fill="auto"/>
          </w:tcPr>
          <w:p w14:paraId="53BCD437" w14:textId="77777777" w:rsidR="00533E31" w:rsidRPr="005D42EF" w:rsidRDefault="00533E31" w:rsidP="00533E31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5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0A685" w14:textId="5577CA46" w:rsidR="00533E31" w:rsidRPr="005D42EF" w:rsidRDefault="00533E31" w:rsidP="00533E31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533E31" w:rsidRPr="005D42EF" w14:paraId="7D7728C7" w14:textId="77777777" w:rsidTr="00667DC5">
        <w:trPr>
          <w:cantSplit/>
          <w:trHeight w:val="144"/>
        </w:trPr>
        <w:tc>
          <w:tcPr>
            <w:tcW w:w="3115" w:type="pct"/>
            <w:shd w:val="clear" w:color="auto" w:fill="auto"/>
          </w:tcPr>
          <w:p w14:paraId="3BB293E8" w14:textId="77777777" w:rsidR="00533E31" w:rsidRPr="005D42EF" w:rsidRDefault="00533E31" w:rsidP="00533E31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5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800E5" w14:textId="20D26FC1" w:rsidR="00533E31" w:rsidRPr="005D42EF" w:rsidRDefault="00533E31" w:rsidP="00533E31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5D42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2D280B" w:rsidRPr="005D42EF" w14:paraId="606ED376" w14:textId="77777777" w:rsidTr="00667DC5">
        <w:trPr>
          <w:cantSplit/>
          <w:trHeight w:val="62"/>
        </w:trPr>
        <w:tc>
          <w:tcPr>
            <w:tcW w:w="3115" w:type="pct"/>
            <w:shd w:val="clear" w:color="auto" w:fill="auto"/>
          </w:tcPr>
          <w:p w14:paraId="2519CC21" w14:textId="77777777" w:rsidR="002D280B" w:rsidRPr="005D42EF" w:rsidRDefault="002D280B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8DC36" w14:textId="79470BAC" w:rsidR="002D280B" w:rsidRPr="005D42EF" w:rsidRDefault="00CD30A4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82C28" w:rsidRPr="005D42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19" w:type="pct"/>
            <w:tcBorders>
              <w:top w:val="single" w:sz="4" w:space="0" w:color="auto"/>
            </w:tcBorders>
            <w:shd w:val="clear" w:color="auto" w:fill="auto"/>
          </w:tcPr>
          <w:p w14:paraId="73E4F5BB" w14:textId="77777777" w:rsidR="002D280B" w:rsidRPr="005D42EF" w:rsidRDefault="002D280B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3F946" w14:textId="1A1A879A" w:rsidR="002D280B" w:rsidRPr="005D42EF" w:rsidRDefault="00CD30A4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82C28" w:rsidRPr="005D42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585285" w:rsidRPr="005D42EF" w14:paraId="0430D3E8" w14:textId="77777777" w:rsidTr="00667DC5">
        <w:trPr>
          <w:cantSplit/>
          <w:trHeight w:val="144"/>
        </w:trPr>
        <w:tc>
          <w:tcPr>
            <w:tcW w:w="3115" w:type="pct"/>
            <w:shd w:val="clear" w:color="auto" w:fill="auto"/>
          </w:tcPr>
          <w:p w14:paraId="16B33853" w14:textId="77777777" w:rsidR="00585285" w:rsidRPr="005D42EF" w:rsidRDefault="00585285" w:rsidP="007D7F29">
            <w:pPr>
              <w:widowControl w:val="0"/>
              <w:ind w:left="540" w:hanging="3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เงินสดจ่ายจากการซื้อสินทรัพย์ไม่มีตัวตน</w:t>
            </w: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</w:tcPr>
          <w:p w14:paraId="7484958D" w14:textId="77777777" w:rsidR="00585285" w:rsidRPr="005D42EF" w:rsidRDefault="00585285" w:rsidP="007D7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9" w:type="pct"/>
            <w:shd w:val="clear" w:color="auto" w:fill="auto"/>
          </w:tcPr>
          <w:p w14:paraId="1D6A346A" w14:textId="77777777" w:rsidR="00585285" w:rsidRPr="005D42EF" w:rsidRDefault="00585285" w:rsidP="007D7F29">
            <w:pPr>
              <w:widowControl w:val="0"/>
              <w:ind w:right="-4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E699975" w14:textId="77777777" w:rsidR="00585285" w:rsidRPr="005D42EF" w:rsidRDefault="00585285" w:rsidP="007D7F29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82C28" w:rsidRPr="005D42EF" w14:paraId="6533F2BA" w14:textId="77777777" w:rsidTr="00667DC5">
        <w:trPr>
          <w:cantSplit/>
          <w:trHeight w:val="144"/>
        </w:trPr>
        <w:tc>
          <w:tcPr>
            <w:tcW w:w="3115" w:type="pct"/>
            <w:shd w:val="clear" w:color="auto" w:fill="auto"/>
          </w:tcPr>
          <w:p w14:paraId="603E19CF" w14:textId="77777777" w:rsidR="00682C28" w:rsidRPr="005D42EF" w:rsidRDefault="00682C28" w:rsidP="00682C28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เจ้าหนี้จากการซื้อสินทรัพย์ไม่มีตัวตนต้นปี</w:t>
            </w:r>
          </w:p>
        </w:tc>
        <w:tc>
          <w:tcPr>
            <w:tcW w:w="890" w:type="pct"/>
            <w:shd w:val="clear" w:color="auto" w:fill="auto"/>
          </w:tcPr>
          <w:p w14:paraId="497112AF" w14:textId="00DD2433" w:rsidR="00682C28" w:rsidRPr="005D42EF" w:rsidRDefault="00682C28" w:rsidP="00682C28">
            <w:pPr>
              <w:widowControl w:val="0"/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9" w:type="pct"/>
            <w:shd w:val="clear" w:color="auto" w:fill="auto"/>
          </w:tcPr>
          <w:p w14:paraId="11E6A06A" w14:textId="77777777" w:rsidR="00682C28" w:rsidRPr="005D42EF" w:rsidRDefault="00682C28" w:rsidP="00682C28">
            <w:pPr>
              <w:widowControl w:val="0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7A4B801" w14:textId="0C4A3F76" w:rsidR="00682C28" w:rsidRPr="005D42EF" w:rsidRDefault="00682C28" w:rsidP="00682C28">
            <w:pPr>
              <w:widowControl w:val="0"/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2C28" w:rsidRPr="005D42EF" w14:paraId="65E1D206" w14:textId="77777777" w:rsidTr="00667DC5">
        <w:trPr>
          <w:cantSplit/>
          <w:trHeight w:val="144"/>
        </w:trPr>
        <w:tc>
          <w:tcPr>
            <w:tcW w:w="3115" w:type="pct"/>
            <w:shd w:val="clear" w:color="auto" w:fill="auto"/>
          </w:tcPr>
          <w:p w14:paraId="14F3A6C9" w14:textId="77777777" w:rsidR="00682C28" w:rsidRPr="005D42EF" w:rsidRDefault="00682C28" w:rsidP="00682C28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890" w:type="pct"/>
            <w:shd w:val="clear" w:color="auto" w:fill="auto"/>
          </w:tcPr>
          <w:p w14:paraId="62521EFF" w14:textId="08A524AF" w:rsidR="00682C28" w:rsidRPr="005D42EF" w:rsidRDefault="006F0CCF" w:rsidP="00682C28">
            <w:pPr>
              <w:widowControl w:val="0"/>
              <w:tabs>
                <w:tab w:val="decimal" w:pos="1151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/>
                <w:sz w:val="30"/>
                <w:szCs w:val="30"/>
                <w:cs/>
              </w:rPr>
              <w:t>35</w:t>
            </w:r>
            <w:r w:rsidRPr="005D42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42EF">
              <w:rPr>
                <w:rFonts w:asciiTheme="majorBidi" w:hAnsiTheme="majorBidi"/>
                <w:sz w:val="30"/>
                <w:szCs w:val="30"/>
                <w:cs/>
              </w:rPr>
              <w:t>972</w:t>
            </w:r>
          </w:p>
        </w:tc>
        <w:tc>
          <w:tcPr>
            <w:tcW w:w="219" w:type="pct"/>
            <w:shd w:val="clear" w:color="auto" w:fill="auto"/>
          </w:tcPr>
          <w:p w14:paraId="037BFC66" w14:textId="77777777" w:rsidR="00682C28" w:rsidRPr="005D42EF" w:rsidRDefault="00682C28" w:rsidP="00682C28">
            <w:pPr>
              <w:widowControl w:val="0"/>
              <w:ind w:right="-4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468E8DC6" w14:textId="5FF25D91" w:rsidR="00682C28" w:rsidRPr="005D42EF" w:rsidRDefault="00533E31" w:rsidP="00682C28">
            <w:pPr>
              <w:widowControl w:val="0"/>
              <w:tabs>
                <w:tab w:val="decimal" w:pos="1164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82C28" w:rsidRPr="005D42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42EF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</w:tr>
      <w:tr w:rsidR="00682C28" w:rsidRPr="005D42EF" w14:paraId="55016856" w14:textId="77777777" w:rsidTr="00667DC5">
        <w:trPr>
          <w:cantSplit/>
          <w:trHeight w:val="144"/>
        </w:trPr>
        <w:tc>
          <w:tcPr>
            <w:tcW w:w="3115" w:type="pct"/>
            <w:shd w:val="clear" w:color="auto" w:fill="auto"/>
          </w:tcPr>
          <w:p w14:paraId="23431C01" w14:textId="77777777" w:rsidR="00682C28" w:rsidRPr="005D42EF" w:rsidRDefault="00682C28" w:rsidP="00682C28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เงินสดจ่ายเพื่อซื้อสินทรัพย์ไม่มีตัวตน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60961473" w14:textId="779A40AF" w:rsidR="00682C28" w:rsidRPr="005D42EF" w:rsidRDefault="006F0CCF" w:rsidP="00682C28">
            <w:pPr>
              <w:widowControl w:val="0"/>
              <w:tabs>
                <w:tab w:val="decimal" w:pos="1151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42EF">
              <w:rPr>
                <w:rFonts w:asciiTheme="majorBidi" w:hAnsiTheme="majorBidi"/>
                <w:sz w:val="30"/>
                <w:szCs w:val="30"/>
                <w:cs/>
              </w:rPr>
              <w:t>(3</w:t>
            </w:r>
            <w:r w:rsidRPr="005D42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25643" w:rsidRPr="005D42EF">
              <w:rPr>
                <w:rFonts w:asciiTheme="majorBidi" w:hAnsiTheme="majorBidi"/>
                <w:sz w:val="30"/>
                <w:szCs w:val="30"/>
              </w:rPr>
              <w:t>486</w:t>
            </w:r>
            <w:r w:rsidRPr="005D42E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14:paraId="789B618E" w14:textId="77777777" w:rsidR="00682C28" w:rsidRPr="005D42EF" w:rsidRDefault="00682C28" w:rsidP="00682C28">
            <w:pPr>
              <w:widowControl w:val="0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7BFA865C" w14:textId="188D3410" w:rsidR="00682C28" w:rsidRPr="005D42EF" w:rsidRDefault="00682C28" w:rsidP="00682C28">
            <w:pPr>
              <w:widowControl w:val="0"/>
              <w:tabs>
                <w:tab w:val="decimal" w:pos="1164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33E31" w:rsidRPr="005D42E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D42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33E31" w:rsidRPr="005D42EF">
              <w:rPr>
                <w:rFonts w:asciiTheme="majorBidi" w:hAnsiTheme="majorBidi" w:cstheme="majorBidi"/>
                <w:sz w:val="30"/>
                <w:szCs w:val="30"/>
              </w:rPr>
              <w:t>766</w:t>
            </w:r>
            <w:r w:rsidRPr="005D42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82C28" w:rsidRPr="005D42EF" w14:paraId="6774BA95" w14:textId="77777777" w:rsidTr="00667DC5">
        <w:trPr>
          <w:cantSplit/>
          <w:trHeight w:val="62"/>
        </w:trPr>
        <w:tc>
          <w:tcPr>
            <w:tcW w:w="3115" w:type="pct"/>
            <w:shd w:val="clear" w:color="auto" w:fill="auto"/>
          </w:tcPr>
          <w:p w14:paraId="320CA141" w14:textId="77777777" w:rsidR="00682C28" w:rsidRPr="005D42EF" w:rsidRDefault="00682C28" w:rsidP="00682C28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เจ้าหนี้จากการซื้อสินทรัพย์ไม่มีตัวตนปลายปี</w:t>
            </w: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317AD" w14:textId="565CC031" w:rsidR="00682C28" w:rsidRPr="005D42EF" w:rsidRDefault="00EB1E79" w:rsidP="009A537B">
            <w:pPr>
              <w:widowControl w:val="0"/>
              <w:tabs>
                <w:tab w:val="decimal" w:pos="1151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42EF">
              <w:rPr>
                <w:rFonts w:asciiTheme="majorBidi" w:hAnsiTheme="majorBidi"/>
                <w:sz w:val="30"/>
                <w:szCs w:val="30"/>
              </w:rPr>
              <w:t>32,486</w:t>
            </w:r>
          </w:p>
        </w:tc>
        <w:tc>
          <w:tcPr>
            <w:tcW w:w="219" w:type="pct"/>
            <w:shd w:val="clear" w:color="auto" w:fill="auto"/>
          </w:tcPr>
          <w:p w14:paraId="0B001241" w14:textId="77777777" w:rsidR="00682C28" w:rsidRPr="005D42EF" w:rsidRDefault="00682C28" w:rsidP="00682C28">
            <w:pPr>
              <w:widowControl w:val="0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90941" w14:textId="644E3786" w:rsidR="00682C28" w:rsidRPr="005D42EF" w:rsidRDefault="00682C28" w:rsidP="00AE3615">
            <w:pPr>
              <w:widowControl w:val="0"/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426DA46" w14:textId="52C355DE" w:rsidR="00585285" w:rsidRPr="005D42EF" w:rsidRDefault="005E0FFC" w:rsidP="005E0FFC">
      <w:pPr>
        <w:tabs>
          <w:tab w:val="left" w:pos="1440"/>
        </w:tabs>
        <w:spacing w:before="240"/>
        <w:ind w:left="1412" w:right="-14" w:hanging="332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pacing w:val="-4"/>
          <w:sz w:val="32"/>
          <w:szCs w:val="32"/>
        </w:rPr>
        <w:t>(3)</w:t>
      </w:r>
      <w:r w:rsidRPr="005D42EF">
        <w:rPr>
          <w:rFonts w:asciiTheme="majorBidi" w:hAnsiTheme="majorBidi" w:cstheme="majorBidi"/>
          <w:spacing w:val="-4"/>
          <w:sz w:val="32"/>
          <w:szCs w:val="32"/>
        </w:rPr>
        <w:tab/>
      </w:r>
      <w:r w:rsidR="00585285" w:rsidRPr="005D42EF">
        <w:rPr>
          <w:rFonts w:asciiTheme="majorBidi" w:hAnsiTheme="majorBidi" w:cstheme="majorBidi"/>
          <w:spacing w:val="-4"/>
          <w:sz w:val="32"/>
          <w:szCs w:val="32"/>
          <w:cs/>
        </w:rPr>
        <w:t>เงินสดจ่ายจากการชำระหนี้สินตามสัญญาเช่า</w:t>
      </w:r>
      <w:r w:rsidR="00C16ED6" w:rsidRPr="005D42EF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C16ED6" w:rsidRPr="005D42EF">
        <w:rPr>
          <w:rFonts w:asciiTheme="majorBidi" w:hAnsiTheme="majorBidi" w:cstheme="majorBidi" w:hint="cs"/>
          <w:spacing w:val="-4"/>
          <w:sz w:val="32"/>
          <w:szCs w:val="32"/>
          <w:cs/>
        </w:rPr>
        <w:t>งวดสามเดือน</w:t>
      </w:r>
      <w:r w:rsidR="00C16ED6"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C16ED6" w:rsidRPr="005D42E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C16ED6"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16ED6" w:rsidRPr="005D42EF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C16ED6"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16ED6" w:rsidRPr="005D42E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C16ED6"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C16ED6" w:rsidRPr="005D42EF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C16ED6"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6190515F" w14:textId="45A1B7E8" w:rsidR="00585285" w:rsidRPr="005D42EF" w:rsidRDefault="00585285" w:rsidP="007D7F29">
      <w:pPr>
        <w:ind w:left="1440" w:right="-14" w:hanging="446"/>
        <w:jc w:val="righ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D42E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 w:rsidR="00C16ED6" w:rsidRPr="005D42EF">
        <w:rPr>
          <w:rFonts w:asciiTheme="majorBidi" w:hAnsiTheme="majorBidi" w:cstheme="majorBidi" w:hint="cs"/>
          <w:b/>
          <w:bCs/>
          <w:sz w:val="30"/>
          <w:szCs w:val="30"/>
          <w:cs/>
        </w:rPr>
        <w:t>พัน</w:t>
      </w:r>
      <w:r w:rsidRPr="005D42EF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</w:p>
    <w:tbl>
      <w:tblPr>
        <w:tblW w:w="4235" w:type="pct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6"/>
        <w:gridCol w:w="1221"/>
        <w:gridCol w:w="225"/>
        <w:gridCol w:w="1226"/>
      </w:tblGrid>
      <w:tr w:rsidR="003D6EB5" w:rsidRPr="005D42EF" w14:paraId="076AEB4C" w14:textId="77777777" w:rsidTr="003D6EB5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482B9CB4" w14:textId="77777777" w:rsidR="003D6EB5" w:rsidRPr="005D42EF" w:rsidRDefault="003D6EB5" w:rsidP="003D6EB5">
            <w:pPr>
              <w:widowControl w:val="0"/>
              <w:ind w:left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7" w:type="pct"/>
            <w:gridSpan w:val="3"/>
            <w:shd w:val="clear" w:color="auto" w:fill="auto"/>
          </w:tcPr>
          <w:p w14:paraId="63BDE79A" w14:textId="4D290E9D" w:rsidR="003D6EB5" w:rsidRPr="005D42EF" w:rsidRDefault="003D6EB5" w:rsidP="003D6EB5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D6EB5" w:rsidRPr="005D42EF" w14:paraId="265AA4F0" w14:textId="77777777" w:rsidTr="003D6EB5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25F10D6A" w14:textId="77777777" w:rsidR="003D6EB5" w:rsidRPr="005D42EF" w:rsidRDefault="003D6EB5" w:rsidP="003D6EB5">
            <w:pPr>
              <w:widowControl w:val="0"/>
              <w:ind w:left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7" w:type="pct"/>
            <w:gridSpan w:val="3"/>
            <w:shd w:val="clear" w:color="auto" w:fill="auto"/>
          </w:tcPr>
          <w:p w14:paraId="7124A854" w14:textId="3B226B1C" w:rsidR="003D6EB5" w:rsidRPr="005D42EF" w:rsidRDefault="003D6EB5" w:rsidP="003D6EB5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3D6EB5" w:rsidRPr="005D42EF" w14:paraId="06202122" w14:textId="77777777" w:rsidTr="00C16ED6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22F93DBB" w14:textId="77777777" w:rsidR="003D6EB5" w:rsidRPr="005D42EF" w:rsidRDefault="003D6EB5" w:rsidP="003D6EB5">
            <w:pPr>
              <w:widowControl w:val="0"/>
              <w:ind w:left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AAC3A3" w14:textId="3273F55A" w:rsidR="003D6EB5" w:rsidRPr="005D42EF" w:rsidRDefault="003D6EB5" w:rsidP="003D6EB5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16ED6" w:rsidRPr="005D42EF" w14:paraId="430F886B" w14:textId="77777777" w:rsidTr="00C16ED6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6060F598" w14:textId="77777777" w:rsidR="00C16ED6" w:rsidRPr="005D42EF" w:rsidRDefault="00C16ED6" w:rsidP="00C16ED6">
            <w:pPr>
              <w:widowControl w:val="0"/>
              <w:ind w:left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B9B3E" w14:textId="5B6F7653" w:rsidR="00C16ED6" w:rsidRPr="005D42EF" w:rsidRDefault="00C16ED6" w:rsidP="00C16ED6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C16ED6" w:rsidRPr="005D42EF" w14:paraId="1A9A34FE" w14:textId="77777777" w:rsidTr="00C16ED6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562AF3D8" w14:textId="77777777" w:rsidR="00C16ED6" w:rsidRPr="005D42EF" w:rsidRDefault="00C16ED6" w:rsidP="00C16ED6">
            <w:pPr>
              <w:widowControl w:val="0"/>
              <w:ind w:left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714E9" w14:textId="30148FFB" w:rsidR="00C16ED6" w:rsidRPr="005D42EF" w:rsidRDefault="00C16ED6" w:rsidP="00C16ED6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5D42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682C28" w:rsidRPr="005D42EF" w14:paraId="79C012E1" w14:textId="77777777" w:rsidTr="00C16ED6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3C9B39F2" w14:textId="77777777" w:rsidR="00682C28" w:rsidRPr="005D42EF" w:rsidRDefault="00682C28" w:rsidP="00682C28">
            <w:pPr>
              <w:widowControl w:val="0"/>
              <w:ind w:left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AD933" w14:textId="07E36FA8" w:rsidR="00682C28" w:rsidRPr="005D42EF" w:rsidRDefault="00682C28" w:rsidP="00682C28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4" w:type="pct"/>
            <w:tcBorders>
              <w:top w:val="single" w:sz="4" w:space="0" w:color="auto"/>
            </w:tcBorders>
            <w:shd w:val="clear" w:color="auto" w:fill="auto"/>
          </w:tcPr>
          <w:p w14:paraId="7D3B3CA9" w14:textId="77777777" w:rsidR="00682C28" w:rsidRPr="005D42EF" w:rsidRDefault="00682C28" w:rsidP="00682C28">
            <w:pPr>
              <w:widowControl w:val="0"/>
              <w:ind w:left="-12" w:right="-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31601" w14:textId="13C98850" w:rsidR="00682C28" w:rsidRPr="005D42EF" w:rsidRDefault="00682C28" w:rsidP="00682C28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682C28" w:rsidRPr="005D42EF" w14:paraId="6EC2D0FA" w14:textId="77777777" w:rsidTr="00CA60BB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2BD168C0" w14:textId="77777777" w:rsidR="00682C28" w:rsidRPr="005D42EF" w:rsidRDefault="00682C28" w:rsidP="00682C28">
            <w:pPr>
              <w:widowControl w:val="0"/>
              <w:ind w:left="540" w:hanging="3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เงินสดจ่ายจากการชำระหนี้สินตามสัญญาเช่า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1BAC52B0" w14:textId="77777777" w:rsidR="00682C28" w:rsidRPr="005D42EF" w:rsidRDefault="00682C28" w:rsidP="00682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3CECE19C" w14:textId="77777777" w:rsidR="00682C28" w:rsidRPr="005D42EF" w:rsidRDefault="00682C28" w:rsidP="00682C28">
            <w:pPr>
              <w:widowControl w:val="0"/>
              <w:ind w:right="-4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pct"/>
            <w:shd w:val="clear" w:color="auto" w:fill="auto"/>
          </w:tcPr>
          <w:p w14:paraId="6697F5EF" w14:textId="77777777" w:rsidR="00682C28" w:rsidRPr="005D42EF" w:rsidRDefault="00682C28" w:rsidP="00682C28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82C28" w:rsidRPr="005D42EF" w14:paraId="0C25A09D" w14:textId="77777777" w:rsidTr="00CD04EA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42D7EA07" w14:textId="77777777" w:rsidR="00682C28" w:rsidRPr="005D42EF" w:rsidRDefault="00682C28" w:rsidP="00682C28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เจ้าหนี้จากหนี้สินตามสัญญาเช่าต้นปี</w:t>
            </w:r>
          </w:p>
        </w:tc>
        <w:tc>
          <w:tcPr>
            <w:tcW w:w="780" w:type="pct"/>
            <w:shd w:val="clear" w:color="auto" w:fill="auto"/>
          </w:tcPr>
          <w:p w14:paraId="7039D4E6" w14:textId="768B8E10" w:rsidR="00682C28" w:rsidRPr="005D42EF" w:rsidRDefault="008E2490" w:rsidP="00682C2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</w:rPr>
            </w:pPr>
            <w:r w:rsidRPr="005D42EF">
              <w:rPr>
                <w:rFonts w:asciiTheme="majorBidi" w:hAnsiTheme="majorBidi"/>
                <w:sz w:val="30"/>
                <w:szCs w:val="30"/>
                <w:cs/>
              </w:rPr>
              <w:t>113</w:t>
            </w:r>
            <w:r w:rsidRPr="005D42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42EF">
              <w:rPr>
                <w:rFonts w:asciiTheme="majorBidi" w:hAnsiTheme="majorBidi"/>
                <w:sz w:val="30"/>
                <w:szCs w:val="30"/>
                <w:cs/>
              </w:rPr>
              <w:t>973</w:t>
            </w:r>
          </w:p>
        </w:tc>
        <w:tc>
          <w:tcPr>
            <w:tcW w:w="144" w:type="pct"/>
            <w:shd w:val="clear" w:color="auto" w:fill="auto"/>
          </w:tcPr>
          <w:p w14:paraId="75A96AE5" w14:textId="77777777" w:rsidR="00682C28" w:rsidRPr="005D42EF" w:rsidRDefault="00682C28" w:rsidP="00682C28">
            <w:pPr>
              <w:widowControl w:val="0"/>
              <w:ind w:right="-4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pct"/>
            <w:shd w:val="clear" w:color="auto" w:fill="auto"/>
          </w:tcPr>
          <w:p w14:paraId="7F76D065" w14:textId="1781991A" w:rsidR="00682C28" w:rsidRPr="005D42EF" w:rsidRDefault="00682C28" w:rsidP="00682C2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</w:rPr>
              <w:t>138,14</w:t>
            </w:r>
            <w:r w:rsidR="00B628BB" w:rsidRPr="005D42E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82C28" w:rsidRPr="005D42EF" w14:paraId="0D71D136" w14:textId="77777777" w:rsidTr="00153FD4">
        <w:trPr>
          <w:cantSplit/>
          <w:trHeight w:val="80"/>
        </w:trPr>
        <w:tc>
          <w:tcPr>
            <w:tcW w:w="3293" w:type="pct"/>
            <w:shd w:val="clear" w:color="auto" w:fill="auto"/>
          </w:tcPr>
          <w:p w14:paraId="1A8F6C7F" w14:textId="77777777" w:rsidR="00682C28" w:rsidRPr="005D42EF" w:rsidRDefault="00682C28" w:rsidP="00682C28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เพิ่มหนี้สินตามสัญญาเช่า</w:t>
            </w:r>
          </w:p>
        </w:tc>
        <w:tc>
          <w:tcPr>
            <w:tcW w:w="780" w:type="pct"/>
            <w:shd w:val="clear" w:color="auto" w:fill="auto"/>
          </w:tcPr>
          <w:p w14:paraId="0B42063A" w14:textId="773F9491" w:rsidR="00682C28" w:rsidRPr="005D42EF" w:rsidRDefault="00071281" w:rsidP="00682C2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</w:rPr>
              <w:t>1,791</w:t>
            </w:r>
          </w:p>
        </w:tc>
        <w:tc>
          <w:tcPr>
            <w:tcW w:w="144" w:type="pct"/>
            <w:shd w:val="clear" w:color="auto" w:fill="auto"/>
          </w:tcPr>
          <w:p w14:paraId="7EF59A7C" w14:textId="77777777" w:rsidR="00682C28" w:rsidRPr="005D42EF" w:rsidRDefault="00682C28" w:rsidP="00682C28">
            <w:pPr>
              <w:widowControl w:val="0"/>
              <w:ind w:right="-4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pct"/>
            <w:shd w:val="clear" w:color="auto" w:fill="auto"/>
          </w:tcPr>
          <w:p w14:paraId="2F3488D3" w14:textId="0E22B2B5" w:rsidR="00682C28" w:rsidRPr="005D42EF" w:rsidRDefault="00B628BB" w:rsidP="00682C2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</w:tr>
      <w:tr w:rsidR="00682C28" w:rsidRPr="005D42EF" w14:paraId="669C32AA" w14:textId="77777777" w:rsidTr="00D571CF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2C3B5614" w14:textId="494D8B93" w:rsidR="00682C28" w:rsidRPr="005D42EF" w:rsidRDefault="00682C28" w:rsidP="00682C28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5D42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780" w:type="pct"/>
            <w:shd w:val="clear" w:color="auto" w:fill="auto"/>
          </w:tcPr>
          <w:p w14:paraId="7B620F9C" w14:textId="277EB74D" w:rsidR="00682C28" w:rsidRPr="005D42EF" w:rsidRDefault="008E2490" w:rsidP="00682C28">
            <w:pPr>
              <w:widowControl w:val="0"/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42E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BFDC569" w14:textId="77777777" w:rsidR="00682C28" w:rsidRPr="005D42EF" w:rsidRDefault="00682C28" w:rsidP="00682C28">
            <w:pPr>
              <w:widowControl w:val="0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783" w:type="pct"/>
            <w:shd w:val="clear" w:color="auto" w:fill="auto"/>
          </w:tcPr>
          <w:p w14:paraId="518B4328" w14:textId="318FBF14" w:rsidR="00682C28" w:rsidRPr="005D42EF" w:rsidRDefault="00682C28" w:rsidP="00C42042">
            <w:pPr>
              <w:widowControl w:val="0"/>
              <w:tabs>
                <w:tab w:val="decimal" w:pos="621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2C28" w:rsidRPr="005D42EF" w14:paraId="52CC00BD" w14:textId="77777777" w:rsidTr="00153FD4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6273ADD3" w14:textId="77777777" w:rsidR="00682C28" w:rsidRPr="005D42EF" w:rsidRDefault="00682C28" w:rsidP="00682C28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เงินสดจ่ายหนี้สินตามสัญญาเช่า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0AE0741D" w14:textId="677B32AF" w:rsidR="00682C28" w:rsidRPr="005D42EF" w:rsidRDefault="00933177" w:rsidP="00682C2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7A12" w:rsidRPr="005D42E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D42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E7A12" w:rsidRPr="005D42EF">
              <w:rPr>
                <w:rFonts w:asciiTheme="majorBidi" w:hAnsiTheme="majorBidi" w:cstheme="majorBidi"/>
                <w:sz w:val="30"/>
                <w:szCs w:val="30"/>
              </w:rPr>
              <w:t>901</w:t>
            </w:r>
            <w:r w:rsidRPr="005D42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5FD324B2" w14:textId="77777777" w:rsidR="00682C28" w:rsidRPr="005D42EF" w:rsidRDefault="00682C28" w:rsidP="00682C28">
            <w:pPr>
              <w:widowControl w:val="0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14:paraId="4233A84A" w14:textId="16452174" w:rsidR="00682C28" w:rsidRPr="005D42EF" w:rsidRDefault="00682C28" w:rsidP="00682C2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628BB" w:rsidRPr="005D42EF">
              <w:rPr>
                <w:rFonts w:asciiTheme="majorBidi" w:hAnsiTheme="majorBidi" w:cstheme="majorBidi"/>
                <w:sz w:val="30"/>
                <w:szCs w:val="30"/>
              </w:rPr>
              <w:t>8,685</w:t>
            </w:r>
            <w:r w:rsidRPr="005D42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82C28" w:rsidRPr="005D42EF" w14:paraId="18550B44" w14:textId="77777777" w:rsidTr="00153FD4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7745350A" w14:textId="77777777" w:rsidR="00682C28" w:rsidRPr="005D42EF" w:rsidRDefault="00682C28" w:rsidP="00682C28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เจ้าหนี้จากหนี้สินตามสัญญาเช่าปลายปี</w:t>
            </w: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0AD6E" w14:textId="4794C6C6" w:rsidR="00682C28" w:rsidRPr="005D42EF" w:rsidRDefault="008E2490" w:rsidP="00682C2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</w:rPr>
              <w:t>108,863</w:t>
            </w:r>
          </w:p>
        </w:tc>
        <w:tc>
          <w:tcPr>
            <w:tcW w:w="144" w:type="pct"/>
            <w:shd w:val="clear" w:color="auto" w:fill="auto"/>
          </w:tcPr>
          <w:p w14:paraId="5BDA24E8" w14:textId="77777777" w:rsidR="00682C28" w:rsidRPr="005D42EF" w:rsidRDefault="00682C28" w:rsidP="00682C28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6D137" w14:textId="55D74F09" w:rsidR="00682C28" w:rsidRPr="005D42EF" w:rsidRDefault="00682C28" w:rsidP="00682C2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2E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628BB" w:rsidRPr="005D42EF">
              <w:rPr>
                <w:rFonts w:asciiTheme="majorBidi" w:hAnsiTheme="majorBidi" w:cstheme="majorBidi"/>
                <w:sz w:val="30"/>
                <w:szCs w:val="30"/>
              </w:rPr>
              <w:t>30,268</w:t>
            </w:r>
          </w:p>
        </w:tc>
      </w:tr>
    </w:tbl>
    <w:p w14:paraId="206ECE56" w14:textId="77777777" w:rsidR="00AE3615" w:rsidRDefault="00AE3615" w:rsidP="00D35F9F">
      <w:pPr>
        <w:tabs>
          <w:tab w:val="left" w:pos="72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654B9F" w14:textId="77777777" w:rsidR="00AE3615" w:rsidRDefault="00AE361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88123F7" w14:textId="55EE8B5D" w:rsidR="006F74D0" w:rsidRPr="005D42EF" w:rsidRDefault="00F7680E" w:rsidP="00D35F9F">
      <w:pPr>
        <w:tabs>
          <w:tab w:val="left" w:pos="720"/>
        </w:tabs>
        <w:spacing w:before="24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6F74D0" w:rsidRPr="005D42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F74D0" w:rsidRPr="005D42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74D0" w:rsidRPr="005D42EF">
        <w:rPr>
          <w:rFonts w:asciiTheme="majorBidi" w:hAnsiTheme="majorBidi"/>
          <w:b/>
          <w:bCs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p w14:paraId="5D4D765F" w14:textId="749CCE63" w:rsidR="006F74D0" w:rsidRPr="005D42EF" w:rsidRDefault="006F74D0" w:rsidP="006F74D0">
      <w:pPr>
        <w:ind w:left="547" w:firstLine="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ณ</w:t>
      </w:r>
      <w:r w:rsidRPr="005D42EF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วันที่</w:t>
      </w:r>
      <w:r w:rsidRPr="005D42EF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31 </w:t>
      </w:r>
      <w:r w:rsidR="00B628BB" w:rsidRPr="005D42EF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มีนาคม</w:t>
      </w:r>
      <w:r w:rsidRPr="005D42EF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2568</w:t>
      </w:r>
      <w:r w:rsidRPr="005D42E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บริษัท</w:t>
      </w:r>
      <w:r w:rsidRPr="005D42EF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มีการจัดประเภท</w:t>
      </w:r>
      <w:r w:rsidRPr="005D42E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สินทรัพย์</w:t>
      </w:r>
      <w:r w:rsidRPr="005D42EF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ทางการเงิน</w:t>
      </w:r>
      <w:r w:rsidRPr="005D42E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และหนี้สินทางการเงิน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7FC30AD3" w14:textId="77777777" w:rsidR="006F74D0" w:rsidRPr="005D42EF" w:rsidRDefault="006F74D0" w:rsidP="006F74D0">
      <w:pPr>
        <w:tabs>
          <w:tab w:val="left" w:pos="1276"/>
        </w:tabs>
        <w:ind w:left="1276"/>
        <w:contextualSpacing/>
        <w:jc w:val="right"/>
        <w:rPr>
          <w:rFonts w:asciiTheme="majorBidi" w:hAnsiTheme="majorBidi" w:cstheme="majorBidi"/>
        </w:rPr>
      </w:pPr>
    </w:p>
    <w:tbl>
      <w:tblPr>
        <w:tblW w:w="8811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2274"/>
        <w:gridCol w:w="1080"/>
        <w:gridCol w:w="236"/>
        <w:gridCol w:w="1152"/>
        <w:gridCol w:w="236"/>
        <w:gridCol w:w="1296"/>
        <w:gridCol w:w="236"/>
        <w:gridCol w:w="1080"/>
        <w:gridCol w:w="236"/>
        <w:gridCol w:w="985"/>
      </w:tblGrid>
      <w:tr w:rsidR="006F74D0" w:rsidRPr="005D42EF" w14:paraId="5FF6F0E3" w14:textId="77777777" w:rsidTr="00D42DE9">
        <w:trPr>
          <w:trHeight w:val="332"/>
        </w:trPr>
        <w:tc>
          <w:tcPr>
            <w:tcW w:w="8811" w:type="dxa"/>
            <w:gridSpan w:val="10"/>
            <w:shd w:val="clear" w:color="auto" w:fill="auto"/>
          </w:tcPr>
          <w:p w14:paraId="78834B91" w14:textId="5432C23A" w:rsidR="006F74D0" w:rsidRPr="005D42EF" w:rsidRDefault="006F74D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>หน่วย</w:t>
            </w:r>
            <w:r w:rsidRPr="005D42EF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="009546B7" w:rsidRPr="005D42EF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6F74D0" w:rsidRPr="005D42EF" w14:paraId="0C2BB68F" w14:textId="77777777" w:rsidTr="00D42DE9">
        <w:trPr>
          <w:trHeight w:val="332"/>
        </w:trPr>
        <w:tc>
          <w:tcPr>
            <w:tcW w:w="2274" w:type="dxa"/>
            <w:shd w:val="clear" w:color="auto" w:fill="auto"/>
          </w:tcPr>
          <w:p w14:paraId="1F840E02" w14:textId="77777777" w:rsidR="006F74D0" w:rsidRPr="005D42EF" w:rsidRDefault="006F74D0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6537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A1887" w14:textId="77777777" w:rsidR="006F74D0" w:rsidRPr="005D42EF" w:rsidRDefault="006F74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F74D0" w:rsidRPr="005D42EF" w14:paraId="6A896F96" w14:textId="77777777" w:rsidTr="00D42DE9">
        <w:trPr>
          <w:trHeight w:val="332"/>
        </w:trPr>
        <w:tc>
          <w:tcPr>
            <w:tcW w:w="2274" w:type="dxa"/>
            <w:shd w:val="clear" w:color="auto" w:fill="auto"/>
          </w:tcPr>
          <w:p w14:paraId="04073251" w14:textId="77777777" w:rsidR="006F74D0" w:rsidRPr="005D42EF" w:rsidRDefault="006F74D0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653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200E7" w14:textId="5216DCAA" w:rsidR="006F74D0" w:rsidRPr="005D42EF" w:rsidRDefault="006F74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Pr="005D42EF">
              <w:rPr>
                <w:rFonts w:asciiTheme="majorBidi" w:eastAsia="Calibri" w:hAnsiTheme="majorBidi" w:cstheme="majorBidi"/>
                <w:b/>
                <w:bCs/>
              </w:rPr>
              <w:t xml:space="preserve">31 </w:t>
            </w:r>
            <w:r w:rsidR="00B628BB" w:rsidRPr="005D42EF">
              <w:rPr>
                <w:rFonts w:asciiTheme="majorBidi" w:eastAsia="Calibri" w:hAnsiTheme="majorBidi" w:cstheme="majorBidi" w:hint="cs"/>
                <w:b/>
                <w:bCs/>
                <w:cs/>
              </w:rPr>
              <w:t>มีนาคม</w:t>
            </w:r>
            <w:r w:rsidRPr="005D42E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Pr="005D42EF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4274B6" w:rsidRPr="005D42EF" w14:paraId="2C6EED78" w14:textId="77777777" w:rsidTr="00D42DE9">
        <w:trPr>
          <w:trHeight w:val="2328"/>
        </w:trPr>
        <w:tc>
          <w:tcPr>
            <w:tcW w:w="2274" w:type="dxa"/>
            <w:shd w:val="clear" w:color="auto" w:fill="auto"/>
          </w:tcPr>
          <w:p w14:paraId="358ACD3F" w14:textId="77777777" w:rsidR="00D35F9F" w:rsidRPr="005D42EF" w:rsidRDefault="00D35F9F" w:rsidP="00D42DE9">
            <w:pPr>
              <w:ind w:left="244" w:right="-105" w:firstLine="244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0B81D" w14:textId="77777777" w:rsidR="00D35F9F" w:rsidRPr="005D42EF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0A0949" w14:textId="77777777" w:rsidR="00D35F9F" w:rsidRPr="005D42EF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26EDD" w14:textId="77777777" w:rsidR="00D35F9F" w:rsidRPr="005D42EF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6520FF" w14:textId="77777777" w:rsidR="00D35F9F" w:rsidRPr="005D42EF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3CECE" w14:textId="447B64D6" w:rsidR="00D35F9F" w:rsidRPr="005D42EF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2F5F1B" w14:textId="77777777" w:rsidR="00D35F9F" w:rsidRPr="005D42EF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1895B" w14:textId="77777777" w:rsidR="00D35F9F" w:rsidRPr="005D42EF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45C55E" w14:textId="77777777" w:rsidR="00D35F9F" w:rsidRPr="005D42EF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F3DB5" w14:textId="77777777" w:rsidR="00D35F9F" w:rsidRPr="005D42EF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274B6" w:rsidRPr="005D42EF" w14:paraId="436D6D9D" w14:textId="77777777" w:rsidTr="00D42DE9">
        <w:trPr>
          <w:trHeight w:val="332"/>
        </w:trPr>
        <w:tc>
          <w:tcPr>
            <w:tcW w:w="2274" w:type="dxa"/>
            <w:shd w:val="clear" w:color="auto" w:fill="auto"/>
          </w:tcPr>
          <w:p w14:paraId="3698EE96" w14:textId="77777777" w:rsidR="00D35F9F" w:rsidRPr="005D42EF" w:rsidRDefault="00D35F9F" w:rsidP="006F74D0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5D42EF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2405B53E" w14:textId="77777777" w:rsidR="00D35F9F" w:rsidRPr="005D42EF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0EAD410" w14:textId="77777777" w:rsidR="00D35F9F" w:rsidRPr="005D42EF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shd w:val="clear" w:color="auto" w:fill="auto"/>
          </w:tcPr>
          <w:p w14:paraId="40BD4A75" w14:textId="77777777" w:rsidR="00D35F9F" w:rsidRPr="005D42EF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0897896" w14:textId="77777777" w:rsidR="00D35F9F" w:rsidRPr="005D42EF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shd w:val="clear" w:color="auto" w:fill="auto"/>
          </w:tcPr>
          <w:p w14:paraId="38DE313D" w14:textId="77777777" w:rsidR="00D35F9F" w:rsidRPr="005D42EF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7AF0723" w14:textId="77777777" w:rsidR="00D35F9F" w:rsidRPr="005D42EF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F13B69E" w14:textId="77777777" w:rsidR="00D35F9F" w:rsidRPr="005D42EF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4D1BED9" w14:textId="77777777" w:rsidR="00D35F9F" w:rsidRPr="005D42EF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7251B3D9" w14:textId="77777777" w:rsidR="00D35F9F" w:rsidRPr="005D42EF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D35F9F" w:rsidRPr="005D42EF" w14:paraId="38948075" w14:textId="77777777" w:rsidTr="00D42DE9">
        <w:trPr>
          <w:trHeight w:val="320"/>
        </w:trPr>
        <w:tc>
          <w:tcPr>
            <w:tcW w:w="2274" w:type="dxa"/>
            <w:shd w:val="clear" w:color="auto" w:fill="auto"/>
          </w:tcPr>
          <w:p w14:paraId="5812FB85" w14:textId="77777777" w:rsidR="00D35F9F" w:rsidRPr="005D42EF" w:rsidRDefault="00D35F9F" w:rsidP="006F74D0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6B481533" w14:textId="0FFFD705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592AE485" w14:textId="77777777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DF20183" w14:textId="49348A15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8369CC9" w14:textId="77777777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830D08F" w14:textId="7FA22596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22693A64" w14:textId="77777777" w:rsidR="00D35F9F" w:rsidRPr="005D42EF" w:rsidRDefault="00D35F9F" w:rsidP="00A274EA">
            <w:pPr>
              <w:contextualSpacing/>
              <w:jc w:val="right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3BDF337" w14:textId="697C2F65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 w:rsidRPr="005D42EF">
              <w:rPr>
                <w:rFonts w:asciiTheme="majorBidi" w:hAnsiTheme="majorBidi"/>
                <w:cs/>
                <w:lang w:val="en-GB"/>
              </w:rPr>
              <w:t>951</w:t>
            </w:r>
            <w:r w:rsidRPr="005D42EF">
              <w:rPr>
                <w:rFonts w:asciiTheme="majorBidi" w:hAnsiTheme="majorBidi"/>
                <w:lang w:val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/>
              </w:rPr>
              <w:t>766</w:t>
            </w:r>
          </w:p>
        </w:tc>
        <w:tc>
          <w:tcPr>
            <w:tcW w:w="236" w:type="dxa"/>
          </w:tcPr>
          <w:p w14:paraId="35E34153" w14:textId="77777777" w:rsidR="00D35F9F" w:rsidRPr="005D42EF" w:rsidRDefault="00D35F9F" w:rsidP="00A274EA">
            <w:pPr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192842B9" w14:textId="56363317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/>
                <w:cs/>
              </w:rPr>
              <w:t>951</w:t>
            </w:r>
            <w:r w:rsidRPr="005D42EF">
              <w:rPr>
                <w:rFonts w:asciiTheme="majorBidi" w:hAnsiTheme="majorBidi"/>
              </w:rPr>
              <w:t>,</w:t>
            </w:r>
            <w:r w:rsidRPr="005D42EF">
              <w:rPr>
                <w:rFonts w:asciiTheme="majorBidi" w:hAnsiTheme="majorBidi"/>
                <w:cs/>
              </w:rPr>
              <w:t>766</w:t>
            </w:r>
          </w:p>
        </w:tc>
      </w:tr>
      <w:tr w:rsidR="00D35F9F" w:rsidRPr="005D42EF" w14:paraId="5AAECAEF" w14:textId="77777777" w:rsidTr="00D42DE9">
        <w:trPr>
          <w:trHeight w:val="171"/>
        </w:trPr>
        <w:tc>
          <w:tcPr>
            <w:tcW w:w="2274" w:type="dxa"/>
            <w:shd w:val="clear" w:color="auto" w:fill="auto"/>
          </w:tcPr>
          <w:p w14:paraId="3410ECC2" w14:textId="77777777" w:rsidR="00D35F9F" w:rsidRPr="005D42EF" w:rsidRDefault="00D35F9F" w:rsidP="006F74D0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shd w:val="clear" w:color="auto" w:fill="auto"/>
          </w:tcPr>
          <w:p w14:paraId="0857A9AB" w14:textId="7EF7B073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645,720</w:t>
            </w:r>
          </w:p>
        </w:tc>
        <w:tc>
          <w:tcPr>
            <w:tcW w:w="236" w:type="dxa"/>
          </w:tcPr>
          <w:p w14:paraId="454596F2" w14:textId="77777777" w:rsidR="00D35F9F" w:rsidRPr="005D42EF" w:rsidRDefault="00D35F9F" w:rsidP="00F30DCD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shd w:val="clear" w:color="auto" w:fill="auto"/>
          </w:tcPr>
          <w:p w14:paraId="044DF382" w14:textId="7A50D501" w:rsidR="00D35F9F" w:rsidRPr="005D42EF" w:rsidRDefault="00D35F9F" w:rsidP="00F30DC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12,460,708</w:t>
            </w:r>
          </w:p>
        </w:tc>
        <w:tc>
          <w:tcPr>
            <w:tcW w:w="236" w:type="dxa"/>
          </w:tcPr>
          <w:p w14:paraId="60E1A923" w14:textId="77777777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shd w:val="clear" w:color="auto" w:fill="auto"/>
          </w:tcPr>
          <w:p w14:paraId="3D8370D5" w14:textId="68C49FA2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F3A0C2A" w14:textId="77777777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68C7477" w14:textId="02629071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300,618</w:t>
            </w:r>
          </w:p>
        </w:tc>
        <w:tc>
          <w:tcPr>
            <w:tcW w:w="236" w:type="dxa"/>
          </w:tcPr>
          <w:p w14:paraId="15C62800" w14:textId="77777777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shd w:val="clear" w:color="auto" w:fill="auto"/>
          </w:tcPr>
          <w:p w14:paraId="055CF850" w14:textId="3F49BDBB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13,407,046</w:t>
            </w:r>
          </w:p>
        </w:tc>
      </w:tr>
      <w:tr w:rsidR="00C728FE" w:rsidRPr="005D42EF" w14:paraId="312E0F65" w14:textId="77777777" w:rsidTr="00D42DE9">
        <w:trPr>
          <w:trHeight w:val="320"/>
        </w:trPr>
        <w:tc>
          <w:tcPr>
            <w:tcW w:w="2274" w:type="dxa"/>
            <w:shd w:val="clear" w:color="auto" w:fill="auto"/>
          </w:tcPr>
          <w:p w14:paraId="7EAC23AA" w14:textId="77777777" w:rsidR="00D35F9F" w:rsidRPr="005D42EF" w:rsidRDefault="00D35F9F" w:rsidP="006F74D0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5D42EF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shd w:val="clear" w:color="auto" w:fill="auto"/>
          </w:tcPr>
          <w:p w14:paraId="2CE11FBA" w14:textId="284EBA3F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E7A3D5F" w14:textId="77777777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shd w:val="clear" w:color="auto" w:fill="auto"/>
          </w:tcPr>
          <w:p w14:paraId="1613590B" w14:textId="4909E3A7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54AD348" w14:textId="77777777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shd w:val="clear" w:color="auto" w:fill="auto"/>
          </w:tcPr>
          <w:p w14:paraId="7F4BBBA8" w14:textId="752A1D7A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3,364,486</w:t>
            </w:r>
          </w:p>
        </w:tc>
        <w:tc>
          <w:tcPr>
            <w:tcW w:w="236" w:type="dxa"/>
          </w:tcPr>
          <w:p w14:paraId="4AD0AD83" w14:textId="77777777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76B12DF" w14:textId="6BB9CED3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05330BE" w14:textId="77777777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shd w:val="clear" w:color="auto" w:fill="auto"/>
          </w:tcPr>
          <w:p w14:paraId="01BFABCA" w14:textId="584F7AB8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3,364,486</w:t>
            </w:r>
          </w:p>
        </w:tc>
      </w:tr>
      <w:tr w:rsidR="00C728FE" w:rsidRPr="005D42EF" w14:paraId="58EAB443" w14:textId="77777777" w:rsidTr="00D42DE9">
        <w:trPr>
          <w:trHeight w:val="320"/>
        </w:trPr>
        <w:tc>
          <w:tcPr>
            <w:tcW w:w="2274" w:type="dxa"/>
            <w:shd w:val="clear" w:color="auto" w:fill="auto"/>
          </w:tcPr>
          <w:p w14:paraId="5AB8E48C" w14:textId="239B7576" w:rsidR="00D35F9F" w:rsidRPr="005D42EF" w:rsidRDefault="00D35F9F" w:rsidP="006F74D0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5D42EF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24A315" w14:textId="2B58709E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255B6FF" w14:textId="77777777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15229F" w14:textId="4240A1FA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2303871" w14:textId="77777777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DDF6E3" w14:textId="4492C677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1C29DEB" w14:textId="77777777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556D74" w14:textId="65F53C38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75,502</w:t>
            </w:r>
          </w:p>
        </w:tc>
        <w:tc>
          <w:tcPr>
            <w:tcW w:w="236" w:type="dxa"/>
          </w:tcPr>
          <w:p w14:paraId="7141CBDE" w14:textId="77777777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6A54F93E" w14:textId="2A020A78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75,502</w:t>
            </w:r>
          </w:p>
        </w:tc>
      </w:tr>
      <w:tr w:rsidR="00C728FE" w:rsidRPr="005D42EF" w14:paraId="3CDEA8A6" w14:textId="77777777" w:rsidTr="00D42DE9">
        <w:trPr>
          <w:trHeight w:val="332"/>
        </w:trPr>
        <w:tc>
          <w:tcPr>
            <w:tcW w:w="2274" w:type="dxa"/>
            <w:shd w:val="clear" w:color="auto" w:fill="auto"/>
          </w:tcPr>
          <w:p w14:paraId="40948365" w14:textId="77777777" w:rsidR="00D35F9F" w:rsidRPr="005D42EF" w:rsidRDefault="00D35F9F" w:rsidP="006F74D0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5D42E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18FB6" w14:textId="093D9543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645,720</w:t>
            </w:r>
          </w:p>
        </w:tc>
        <w:tc>
          <w:tcPr>
            <w:tcW w:w="236" w:type="dxa"/>
          </w:tcPr>
          <w:p w14:paraId="64D5A092" w14:textId="77777777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DB23C" w14:textId="762945C3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5D42EF">
              <w:rPr>
                <w:rFonts w:asciiTheme="majorBidi" w:hAnsiTheme="majorBidi" w:cstheme="majorBidi"/>
              </w:rPr>
              <w:t>12,460,708</w:t>
            </w:r>
          </w:p>
        </w:tc>
        <w:tc>
          <w:tcPr>
            <w:tcW w:w="236" w:type="dxa"/>
          </w:tcPr>
          <w:p w14:paraId="2CDDCB77" w14:textId="77777777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B62EA" w14:textId="657C2DCD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3,364,486</w:t>
            </w:r>
          </w:p>
        </w:tc>
        <w:tc>
          <w:tcPr>
            <w:tcW w:w="236" w:type="dxa"/>
          </w:tcPr>
          <w:p w14:paraId="4A98538E" w14:textId="77777777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E90E9" w14:textId="16FB80E2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5D42EF">
              <w:rPr>
                <w:rFonts w:asciiTheme="majorBidi" w:hAnsiTheme="majorBidi" w:cstheme="majorBidi"/>
              </w:rPr>
              <w:t>1,327,886</w:t>
            </w:r>
          </w:p>
        </w:tc>
        <w:tc>
          <w:tcPr>
            <w:tcW w:w="236" w:type="dxa"/>
          </w:tcPr>
          <w:p w14:paraId="73543C94" w14:textId="77777777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A15AF" w14:textId="467A675D" w:rsidR="00D35F9F" w:rsidRPr="005D42EF" w:rsidRDefault="00D35F9F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17,798,800</w:t>
            </w:r>
          </w:p>
        </w:tc>
      </w:tr>
      <w:tr w:rsidR="00C728FE" w:rsidRPr="005D42EF" w14:paraId="3C34BCD4" w14:textId="77777777" w:rsidTr="00D42DE9">
        <w:trPr>
          <w:trHeight w:val="320"/>
        </w:trPr>
        <w:tc>
          <w:tcPr>
            <w:tcW w:w="2274" w:type="dxa"/>
            <w:shd w:val="clear" w:color="auto" w:fill="auto"/>
          </w:tcPr>
          <w:p w14:paraId="44F8CC7C" w14:textId="77777777" w:rsidR="00D35F9F" w:rsidRPr="005D42EF" w:rsidRDefault="00D35F9F" w:rsidP="006F74D0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5D42EF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7C98545" w14:textId="77777777" w:rsidR="00D35F9F" w:rsidRPr="005D42EF" w:rsidRDefault="00D35F9F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552C171" w14:textId="77777777" w:rsidR="00D35F9F" w:rsidRPr="005D42EF" w:rsidRDefault="00D35F9F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0E582A4F" w14:textId="77777777" w:rsidR="00D35F9F" w:rsidRPr="005D42EF" w:rsidRDefault="00D35F9F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AE426BA" w14:textId="77777777" w:rsidR="00D35F9F" w:rsidRPr="005D42EF" w:rsidRDefault="00D35F9F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675BCAD3" w14:textId="77777777" w:rsidR="00D35F9F" w:rsidRPr="005D42EF" w:rsidRDefault="00D35F9F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56BE62C" w14:textId="77777777" w:rsidR="00D35F9F" w:rsidRPr="005D42EF" w:rsidRDefault="00D35F9F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780EE59" w14:textId="77777777" w:rsidR="00D35F9F" w:rsidRPr="005D42EF" w:rsidRDefault="00D35F9F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70C088E" w14:textId="77777777" w:rsidR="00D35F9F" w:rsidRPr="005D42EF" w:rsidRDefault="00D35F9F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shd w:val="clear" w:color="auto" w:fill="auto"/>
          </w:tcPr>
          <w:p w14:paraId="3844A32D" w14:textId="77777777" w:rsidR="00D35F9F" w:rsidRPr="005D42EF" w:rsidRDefault="00D35F9F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C728FE" w:rsidRPr="005D42EF" w14:paraId="60D9A524" w14:textId="77777777" w:rsidTr="00D42DE9">
        <w:trPr>
          <w:trHeight w:val="332"/>
        </w:trPr>
        <w:tc>
          <w:tcPr>
            <w:tcW w:w="2274" w:type="dxa"/>
            <w:shd w:val="clear" w:color="auto" w:fill="auto"/>
          </w:tcPr>
          <w:p w14:paraId="4E3CF5CB" w14:textId="4329A6B5" w:rsidR="00D35F9F" w:rsidRPr="005D42EF" w:rsidRDefault="00D35F9F" w:rsidP="006F74D0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AE525A" w14:textId="2905213B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575245A0" w14:textId="77777777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DFA77C" w14:textId="17400D74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8CA14C9" w14:textId="77777777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28FC5E" w14:textId="101F2E4E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C086157" w14:textId="77777777" w:rsidR="00D35F9F" w:rsidRPr="005D42EF" w:rsidRDefault="00D35F9F" w:rsidP="00D669D3">
            <w:pPr>
              <w:contextualSpacing/>
              <w:jc w:val="right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665E18" w14:textId="5701536B" w:rsidR="00D35F9F" w:rsidRPr="005D42EF" w:rsidRDefault="00D35F9F" w:rsidP="00D669D3">
            <w:pPr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 w:rsidRPr="005D42EF">
              <w:rPr>
                <w:rFonts w:asciiTheme="majorBidi" w:hAnsiTheme="majorBidi"/>
                <w:cs/>
                <w:lang w:val="en-GB"/>
              </w:rPr>
              <w:t>108</w:t>
            </w:r>
            <w:r w:rsidRPr="005D42EF">
              <w:rPr>
                <w:rFonts w:asciiTheme="majorBidi" w:hAnsiTheme="majorBidi" w:cstheme="majorBidi"/>
                <w:lang w:val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/>
              </w:rPr>
              <w:t>863</w:t>
            </w:r>
          </w:p>
        </w:tc>
        <w:tc>
          <w:tcPr>
            <w:tcW w:w="236" w:type="dxa"/>
          </w:tcPr>
          <w:p w14:paraId="6BB6D545" w14:textId="77777777" w:rsidR="00D35F9F" w:rsidRPr="005D42EF" w:rsidRDefault="00D35F9F" w:rsidP="00D669D3">
            <w:pPr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08347E30" w14:textId="29FDFEA8" w:rsidR="00D35F9F" w:rsidRPr="005D42EF" w:rsidRDefault="00D35F9F" w:rsidP="00D669D3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/>
                <w:cs/>
              </w:rPr>
              <w:t>108</w:t>
            </w:r>
            <w:r w:rsidRPr="005D42EF">
              <w:rPr>
                <w:rFonts w:asciiTheme="majorBidi" w:hAnsiTheme="majorBidi" w:cstheme="majorBidi"/>
              </w:rPr>
              <w:t>,</w:t>
            </w:r>
            <w:r w:rsidRPr="005D42EF">
              <w:rPr>
                <w:rFonts w:asciiTheme="majorBidi" w:hAnsiTheme="majorBidi"/>
                <w:cs/>
              </w:rPr>
              <w:t>863</w:t>
            </w:r>
          </w:p>
        </w:tc>
      </w:tr>
      <w:tr w:rsidR="00C728FE" w:rsidRPr="005D42EF" w14:paraId="3CE8E57F" w14:textId="77777777" w:rsidTr="00D42DE9">
        <w:trPr>
          <w:trHeight w:val="320"/>
        </w:trPr>
        <w:tc>
          <w:tcPr>
            <w:tcW w:w="2274" w:type="dxa"/>
            <w:shd w:val="clear" w:color="auto" w:fill="auto"/>
          </w:tcPr>
          <w:p w14:paraId="15DD92BF" w14:textId="77777777" w:rsidR="00D35F9F" w:rsidRPr="005D42EF" w:rsidRDefault="00D35F9F" w:rsidP="006F74D0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5D42E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536E78" w14:textId="09009012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0D0F4658" w14:textId="77777777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DD3C6" w14:textId="23A77358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79E39C06" w14:textId="77777777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23371" w14:textId="6A00BCBA" w:rsidR="00D35F9F" w:rsidRPr="005D42EF" w:rsidRDefault="00D35F9F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4653461A" w14:textId="77777777" w:rsidR="00D35F9F" w:rsidRPr="005D42EF" w:rsidRDefault="00D35F9F" w:rsidP="00D669D3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C27BB" w14:textId="3471B384" w:rsidR="00D35F9F" w:rsidRPr="005D42EF" w:rsidRDefault="00D35F9F" w:rsidP="00D669D3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  <w:cs/>
              </w:rPr>
              <w:t>108</w:t>
            </w:r>
            <w:r w:rsidRPr="005D42EF">
              <w:rPr>
                <w:rFonts w:asciiTheme="majorBidi" w:hAnsiTheme="majorBidi" w:cstheme="majorBidi"/>
              </w:rPr>
              <w:t>,</w:t>
            </w:r>
            <w:r w:rsidRPr="005D42EF">
              <w:rPr>
                <w:rFonts w:asciiTheme="majorBidi" w:hAnsiTheme="majorBidi" w:cstheme="majorBidi"/>
                <w:cs/>
              </w:rPr>
              <w:t>863</w:t>
            </w:r>
          </w:p>
        </w:tc>
        <w:tc>
          <w:tcPr>
            <w:tcW w:w="236" w:type="dxa"/>
          </w:tcPr>
          <w:p w14:paraId="72E748DD" w14:textId="77777777" w:rsidR="00D35F9F" w:rsidRPr="005D42EF" w:rsidRDefault="00D35F9F" w:rsidP="00D669D3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1CF4D2" w14:textId="02A036EB" w:rsidR="00D35F9F" w:rsidRPr="005D42EF" w:rsidRDefault="00D35F9F" w:rsidP="00D669D3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  <w:cs/>
              </w:rPr>
              <w:t>108</w:t>
            </w:r>
            <w:r w:rsidRPr="005D42EF">
              <w:rPr>
                <w:rFonts w:asciiTheme="majorBidi" w:hAnsiTheme="majorBidi" w:cstheme="majorBidi"/>
              </w:rPr>
              <w:t>,</w:t>
            </w:r>
            <w:r w:rsidRPr="005D42EF">
              <w:rPr>
                <w:rFonts w:asciiTheme="majorBidi" w:hAnsiTheme="majorBidi" w:cstheme="majorBidi"/>
                <w:cs/>
              </w:rPr>
              <w:t>863</w:t>
            </w:r>
          </w:p>
        </w:tc>
      </w:tr>
    </w:tbl>
    <w:p w14:paraId="0EB45DC3" w14:textId="77777777" w:rsidR="00EB4316" w:rsidRDefault="00EB4316" w:rsidP="00AE3615">
      <w:pPr>
        <w:tabs>
          <w:tab w:val="left" w:pos="72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14DC6F" w14:textId="77777777" w:rsidR="00EB4316" w:rsidRDefault="00EB431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D933292" w14:textId="387DB1A5" w:rsidR="006F74D0" w:rsidRPr="005D42EF" w:rsidRDefault="00F7680E" w:rsidP="00AE3615">
      <w:pPr>
        <w:tabs>
          <w:tab w:val="left" w:pos="720"/>
        </w:tabs>
        <w:spacing w:before="24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6F74D0" w:rsidRPr="005D42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F74D0" w:rsidRPr="005D42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74D0" w:rsidRPr="005D42EF">
        <w:rPr>
          <w:rFonts w:asciiTheme="majorBidi" w:hAnsiTheme="majorBidi"/>
          <w:b/>
          <w:bCs/>
          <w:sz w:val="32"/>
          <w:szCs w:val="32"/>
          <w:cs/>
        </w:rPr>
        <w:t>สินทรัพย์ทางการเงินตราสารหนี้</w:t>
      </w:r>
      <w:r w:rsidR="00FF7423" w:rsidRPr="005D42EF">
        <w:rPr>
          <w:rFonts w:asciiTheme="majorBidi" w:hAnsiTheme="majorBidi" w:hint="cs"/>
          <w:b/>
          <w:bCs/>
          <w:sz w:val="32"/>
          <w:szCs w:val="32"/>
          <w:cs/>
        </w:rPr>
        <w:t>และตราสารทุน</w:t>
      </w:r>
    </w:p>
    <w:p w14:paraId="27FB8390" w14:textId="472CAEFC" w:rsidR="00DD0FC3" w:rsidRPr="005D42EF" w:rsidRDefault="006F74D0" w:rsidP="006F74D0">
      <w:pPr>
        <w:tabs>
          <w:tab w:val="left" w:pos="720"/>
        </w:tabs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5D42EF">
        <w:rPr>
          <w:rFonts w:asciiTheme="majorBidi" w:hAnsiTheme="majorBidi"/>
          <w:b/>
          <w:bCs/>
          <w:sz w:val="32"/>
          <w:szCs w:val="32"/>
          <w:cs/>
        </w:rPr>
        <w:tab/>
      </w:r>
      <w:r w:rsidR="00F7680E" w:rsidRPr="005D42EF">
        <w:rPr>
          <w:rFonts w:asciiTheme="majorBidi" w:hAnsiTheme="majorBidi"/>
          <w:sz w:val="32"/>
          <w:szCs w:val="32"/>
        </w:rPr>
        <w:t>7</w:t>
      </w:r>
      <w:r w:rsidR="00DD0FC3" w:rsidRPr="005D42EF">
        <w:rPr>
          <w:rFonts w:asciiTheme="majorBidi" w:hAnsiTheme="majorBidi"/>
          <w:sz w:val="32"/>
          <w:szCs w:val="32"/>
        </w:rPr>
        <w:t xml:space="preserve">.1     </w:t>
      </w:r>
      <w:r w:rsidR="00DD0FC3" w:rsidRPr="005D42EF">
        <w:rPr>
          <w:rFonts w:asciiTheme="majorBidi" w:hAnsiTheme="majorBidi"/>
          <w:sz w:val="32"/>
          <w:szCs w:val="32"/>
          <w:cs/>
        </w:rPr>
        <w:t>สินทรัพย์ทางการเงินตราสารหนี้</w:t>
      </w:r>
    </w:p>
    <w:p w14:paraId="175A8756" w14:textId="515A9A69" w:rsidR="00AE3615" w:rsidRPr="005D42EF" w:rsidRDefault="00DD0FC3" w:rsidP="00EB4316">
      <w:pPr>
        <w:tabs>
          <w:tab w:val="left" w:pos="720"/>
          <w:tab w:val="left" w:pos="1440"/>
        </w:tabs>
        <w:ind w:left="1080" w:hanging="547"/>
        <w:jc w:val="thaiDistribute"/>
        <w:rPr>
          <w:rFonts w:asciiTheme="majorBidi" w:hAnsiTheme="majorBidi"/>
          <w:sz w:val="32"/>
          <w:szCs w:val="32"/>
        </w:rPr>
      </w:pPr>
      <w:r w:rsidRPr="005D42EF">
        <w:rPr>
          <w:rFonts w:asciiTheme="majorBidi" w:hAnsiTheme="majorBidi"/>
          <w:b/>
          <w:bCs/>
          <w:sz w:val="32"/>
          <w:szCs w:val="32"/>
        </w:rPr>
        <w:tab/>
      </w:r>
      <w:r w:rsidRPr="005D42EF">
        <w:rPr>
          <w:rFonts w:asciiTheme="majorBidi" w:hAnsiTheme="majorBidi"/>
          <w:b/>
          <w:bCs/>
          <w:sz w:val="32"/>
          <w:szCs w:val="32"/>
          <w:cs/>
        </w:rPr>
        <w:tab/>
      </w:r>
      <w:r w:rsidR="00F7680E" w:rsidRPr="005D42EF">
        <w:rPr>
          <w:rFonts w:asciiTheme="majorBidi" w:hAnsiTheme="majorBidi"/>
          <w:sz w:val="32"/>
          <w:szCs w:val="32"/>
        </w:rPr>
        <w:t>7</w:t>
      </w:r>
      <w:r w:rsidR="006F74D0" w:rsidRPr="005D42EF">
        <w:rPr>
          <w:rFonts w:asciiTheme="majorBidi" w:hAnsiTheme="majorBidi" w:hint="cs"/>
          <w:sz w:val="32"/>
          <w:szCs w:val="32"/>
          <w:cs/>
        </w:rPr>
        <w:t>.1</w:t>
      </w:r>
      <w:r w:rsidRPr="005D42EF">
        <w:rPr>
          <w:rFonts w:asciiTheme="majorBidi" w:hAnsiTheme="majorBidi"/>
          <w:sz w:val="32"/>
          <w:szCs w:val="32"/>
        </w:rPr>
        <w:t xml:space="preserve">.1    </w:t>
      </w:r>
      <w:r w:rsidR="006F74D0" w:rsidRPr="005D42EF">
        <w:rPr>
          <w:rFonts w:asciiTheme="majorBidi" w:hAnsiTheme="majorBidi"/>
          <w:sz w:val="32"/>
          <w:szCs w:val="32"/>
          <w:cs/>
        </w:rPr>
        <w:t>จำแนกตามประเภทของเงินลงทุน</w:t>
      </w:r>
    </w:p>
    <w:tbl>
      <w:tblPr>
        <w:tblW w:w="7650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2340"/>
      </w:tblGrid>
      <w:tr w:rsidR="003533BA" w:rsidRPr="005D42EF" w14:paraId="208A8DEC" w14:textId="77777777" w:rsidTr="00922C61">
        <w:trPr>
          <w:trHeight w:val="144"/>
          <w:tblHeader/>
        </w:trPr>
        <w:tc>
          <w:tcPr>
            <w:tcW w:w="5310" w:type="dxa"/>
          </w:tcPr>
          <w:p w14:paraId="61367757" w14:textId="77777777" w:rsidR="003533BA" w:rsidRPr="005D42EF" w:rsidRDefault="003533BA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018D3082" w14:textId="1DCB1461" w:rsidR="003533BA" w:rsidRPr="005D42EF" w:rsidRDefault="003533BA" w:rsidP="00A13D7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706" w:right="96" w:hanging="186"/>
              <w:jc w:val="right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="009546B7" w:rsidRPr="005D42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</w:t>
            </w:r>
            <w:r w:rsidRPr="005D42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A7D7B" w:rsidRPr="005D42EF" w14:paraId="2A7FCEB6" w14:textId="0B0CDAE7" w:rsidTr="00922C61">
        <w:trPr>
          <w:trHeight w:val="144"/>
          <w:tblHeader/>
        </w:trPr>
        <w:tc>
          <w:tcPr>
            <w:tcW w:w="5310" w:type="dxa"/>
          </w:tcPr>
          <w:p w14:paraId="0A0EE834" w14:textId="77777777" w:rsidR="001A7D7B" w:rsidRPr="005D42EF" w:rsidRDefault="001A7D7B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34953B28" w14:textId="77777777" w:rsidR="00306C02" w:rsidRDefault="001A7D7B" w:rsidP="00D018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</w:t>
            </w:r>
            <w:r w:rsidR="005E6961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น</w:t>
            </w:r>
          </w:p>
          <w:p w14:paraId="3814154E" w14:textId="77777777" w:rsidR="00306C02" w:rsidRDefault="001A7D7B" w:rsidP="00D018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  <w:p w14:paraId="0736839F" w14:textId="5C0B499E" w:rsidR="001A7D7B" w:rsidRPr="005D42EF" w:rsidRDefault="001A7D7B" w:rsidP="00D018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371ED" w:rsidRPr="005D42EF" w14:paraId="5C59C31C" w14:textId="2308A52F" w:rsidTr="00922C61">
        <w:trPr>
          <w:trHeight w:val="144"/>
          <w:tblHeader/>
        </w:trPr>
        <w:tc>
          <w:tcPr>
            <w:tcW w:w="5310" w:type="dxa"/>
          </w:tcPr>
          <w:p w14:paraId="0429F091" w14:textId="77777777" w:rsidR="00E371ED" w:rsidRPr="005D42EF" w:rsidRDefault="00E371ED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1DB5BD44" w14:textId="2B5C0481" w:rsidR="00E371ED" w:rsidRPr="005D42EF" w:rsidRDefault="00E371ED" w:rsidP="00306C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Pr="005D42E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31 </w:t>
            </w:r>
            <w:r w:rsidR="009546B7" w:rsidRPr="005D42EF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มีนาคม</w:t>
            </w:r>
            <w:r w:rsidRPr="005D42EF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Pr="005D42E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033D9F" w:rsidRPr="005D42EF" w14:paraId="0D97C3A3" w14:textId="04A42677" w:rsidTr="00922C61">
        <w:trPr>
          <w:trHeight w:val="144"/>
          <w:tblHeader/>
        </w:trPr>
        <w:tc>
          <w:tcPr>
            <w:tcW w:w="5310" w:type="dxa"/>
          </w:tcPr>
          <w:p w14:paraId="7A9EE2C8" w14:textId="77777777" w:rsidR="00033D9F" w:rsidRPr="005D42EF" w:rsidRDefault="00033D9F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8645057" w14:textId="752157EB" w:rsidR="00033D9F" w:rsidRPr="005D42EF" w:rsidRDefault="00033D9F" w:rsidP="00306C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33D9F" w:rsidRPr="005D42EF" w14:paraId="4A4DDA44" w14:textId="5EB8B3E6" w:rsidTr="00922C61">
        <w:trPr>
          <w:trHeight w:val="144"/>
        </w:trPr>
        <w:tc>
          <w:tcPr>
            <w:tcW w:w="5310" w:type="dxa"/>
            <w:shd w:val="clear" w:color="auto" w:fill="auto"/>
          </w:tcPr>
          <w:p w14:paraId="1238F1ED" w14:textId="77777777" w:rsidR="00033D9F" w:rsidRPr="005D42EF" w:rsidRDefault="00033D9F" w:rsidP="00922C61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2340" w:type="dxa"/>
          </w:tcPr>
          <w:p w14:paraId="6EDA691A" w14:textId="77777777" w:rsidR="00033D9F" w:rsidRPr="005D42EF" w:rsidRDefault="00033D9F" w:rsidP="00A13D7B">
            <w:pPr>
              <w:tabs>
                <w:tab w:val="decimal" w:pos="1584"/>
              </w:tabs>
              <w:ind w:left="706" w:right="-3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33D9F" w:rsidRPr="005D42EF" w14:paraId="400B5FEA" w14:textId="32AEEC57" w:rsidTr="00922C61">
        <w:trPr>
          <w:trHeight w:val="252"/>
        </w:trPr>
        <w:tc>
          <w:tcPr>
            <w:tcW w:w="5310" w:type="dxa"/>
            <w:shd w:val="clear" w:color="auto" w:fill="auto"/>
          </w:tcPr>
          <w:p w14:paraId="504FC679" w14:textId="5B025544" w:rsidR="00033D9F" w:rsidRPr="005D42EF" w:rsidRDefault="006A7030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หน่วยลงทุน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7BAD9D91" w14:textId="630369A6" w:rsidR="00033D9F" w:rsidRPr="005D42EF" w:rsidRDefault="006A7030" w:rsidP="00A13D7B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645,720</w:t>
            </w:r>
          </w:p>
        </w:tc>
      </w:tr>
      <w:tr w:rsidR="00033D9F" w:rsidRPr="005D42EF" w14:paraId="6D3B1AD8" w14:textId="55A773A1" w:rsidTr="00922C61">
        <w:trPr>
          <w:trHeight w:val="144"/>
        </w:trPr>
        <w:tc>
          <w:tcPr>
            <w:tcW w:w="5310" w:type="dxa"/>
            <w:shd w:val="clear" w:color="auto" w:fill="auto"/>
          </w:tcPr>
          <w:p w14:paraId="0F6B6F80" w14:textId="77777777" w:rsidR="00033D9F" w:rsidRPr="005D42EF" w:rsidRDefault="00033D9F" w:rsidP="00922C61">
            <w:pPr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40BBA70" w14:textId="0155BD25" w:rsidR="00033D9F" w:rsidRPr="005D42EF" w:rsidRDefault="006A7030" w:rsidP="00A13D7B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645,720</w:t>
            </w:r>
          </w:p>
        </w:tc>
      </w:tr>
      <w:tr w:rsidR="00033D9F" w:rsidRPr="005D42EF" w14:paraId="03C98296" w14:textId="5FB43243" w:rsidTr="00922C61">
        <w:trPr>
          <w:trHeight w:val="144"/>
        </w:trPr>
        <w:tc>
          <w:tcPr>
            <w:tcW w:w="5310" w:type="dxa"/>
            <w:shd w:val="clear" w:color="auto" w:fill="auto"/>
          </w:tcPr>
          <w:p w14:paraId="0F81CD4D" w14:textId="77777777" w:rsidR="00033D9F" w:rsidRPr="005D42EF" w:rsidRDefault="00033D9F" w:rsidP="00922C61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2340" w:type="dxa"/>
          </w:tcPr>
          <w:p w14:paraId="1EF930CC" w14:textId="77777777" w:rsidR="00033D9F" w:rsidRPr="005D42EF" w:rsidRDefault="00033D9F" w:rsidP="00A13D7B">
            <w:pPr>
              <w:tabs>
                <w:tab w:val="decimal" w:pos="1584"/>
              </w:tabs>
              <w:ind w:left="706" w:right="-3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33D9F" w:rsidRPr="005D42EF" w14:paraId="656A7C78" w14:textId="4FC1302D" w:rsidTr="00922C61">
        <w:trPr>
          <w:trHeight w:val="144"/>
        </w:trPr>
        <w:tc>
          <w:tcPr>
            <w:tcW w:w="5310" w:type="dxa"/>
            <w:shd w:val="clear" w:color="auto" w:fill="auto"/>
          </w:tcPr>
          <w:p w14:paraId="64A3699E" w14:textId="77777777" w:rsidR="00033D9F" w:rsidRPr="005D42EF" w:rsidRDefault="00033D9F" w:rsidP="00922C61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2340" w:type="dxa"/>
          </w:tcPr>
          <w:p w14:paraId="416210BB" w14:textId="648D727A" w:rsidR="00033D9F" w:rsidRPr="005D42EF" w:rsidRDefault="00033D9F" w:rsidP="00306C02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8,369,404</w:t>
            </w:r>
          </w:p>
        </w:tc>
      </w:tr>
      <w:tr w:rsidR="00033D9F" w:rsidRPr="005D42EF" w14:paraId="61B5769B" w14:textId="2B089BA8" w:rsidTr="00922C61">
        <w:trPr>
          <w:trHeight w:val="144"/>
        </w:trPr>
        <w:tc>
          <w:tcPr>
            <w:tcW w:w="5310" w:type="dxa"/>
            <w:shd w:val="clear" w:color="auto" w:fill="auto"/>
          </w:tcPr>
          <w:p w14:paraId="4136034D" w14:textId="77777777" w:rsidR="00033D9F" w:rsidRPr="005D42EF" w:rsidRDefault="00033D9F" w:rsidP="00922C61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2340" w:type="dxa"/>
          </w:tcPr>
          <w:p w14:paraId="044835F4" w14:textId="41212E53" w:rsidR="00033D9F" w:rsidRPr="005D42EF" w:rsidRDefault="00033D9F" w:rsidP="00306C02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4,091,304</w:t>
            </w:r>
          </w:p>
        </w:tc>
      </w:tr>
      <w:tr w:rsidR="00033D9F" w:rsidRPr="005D42EF" w14:paraId="2934A855" w14:textId="03EEBFAB" w:rsidTr="00922C61">
        <w:trPr>
          <w:trHeight w:val="144"/>
        </w:trPr>
        <w:tc>
          <w:tcPr>
            <w:tcW w:w="5310" w:type="dxa"/>
            <w:shd w:val="clear" w:color="auto" w:fill="auto"/>
          </w:tcPr>
          <w:p w14:paraId="2A4A4524" w14:textId="6B9BF28F" w:rsidR="00033D9F" w:rsidRPr="005D42EF" w:rsidRDefault="00033D9F" w:rsidP="00922C61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93BBACA" w14:textId="2BD08C75" w:rsidR="00033D9F" w:rsidRPr="005D42EF" w:rsidRDefault="00033D9F" w:rsidP="00306C02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12,460,708</w:t>
            </w:r>
          </w:p>
        </w:tc>
      </w:tr>
    </w:tbl>
    <w:p w14:paraId="439AF872" w14:textId="77777777" w:rsidR="00FB6F62" w:rsidRPr="005D42EF" w:rsidRDefault="00FB6F62"/>
    <w:tbl>
      <w:tblPr>
        <w:tblW w:w="7650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2340"/>
      </w:tblGrid>
      <w:tr w:rsidR="00FA0ADF" w:rsidRPr="005D42EF" w14:paraId="76B475B6" w14:textId="77777777" w:rsidTr="00922C61">
        <w:trPr>
          <w:trHeight w:val="144"/>
        </w:trPr>
        <w:tc>
          <w:tcPr>
            <w:tcW w:w="5310" w:type="dxa"/>
            <w:shd w:val="clear" w:color="auto" w:fill="auto"/>
          </w:tcPr>
          <w:p w14:paraId="7ADAB685" w14:textId="77777777" w:rsidR="00FA0ADF" w:rsidRPr="005D42EF" w:rsidRDefault="00FA0ADF" w:rsidP="00FA0ADF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3398F9F1" w14:textId="38840143" w:rsidR="00FA0ADF" w:rsidRPr="005D42EF" w:rsidRDefault="00FA0ADF" w:rsidP="00286EE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9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5D42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A0ADF" w:rsidRPr="005D42EF" w14:paraId="713951FE" w14:textId="77777777" w:rsidTr="00922C61">
        <w:trPr>
          <w:trHeight w:val="144"/>
        </w:trPr>
        <w:tc>
          <w:tcPr>
            <w:tcW w:w="5310" w:type="dxa"/>
            <w:shd w:val="clear" w:color="auto" w:fill="auto"/>
          </w:tcPr>
          <w:p w14:paraId="7FE352A3" w14:textId="77777777" w:rsidR="00FA0ADF" w:rsidRPr="005D42EF" w:rsidRDefault="00FA0ADF" w:rsidP="00FA0ADF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378D9322" w14:textId="77777777" w:rsidR="00D1530E" w:rsidRDefault="00FA0ADF" w:rsidP="00FA0AD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</w:t>
            </w:r>
            <w:r w:rsidR="00F56992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น</w:t>
            </w:r>
          </w:p>
          <w:p w14:paraId="3B314035" w14:textId="0DA61558" w:rsidR="00FA0ADF" w:rsidRPr="005D42EF" w:rsidRDefault="00FA0ADF" w:rsidP="00FA0AD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  <w:p w14:paraId="4EE63984" w14:textId="6B78F510" w:rsidR="00FA0ADF" w:rsidRPr="005D42EF" w:rsidRDefault="00FA0ADF" w:rsidP="00FA0ADF">
            <w:pPr>
              <w:pBdr>
                <w:bottom w:val="single" w:sz="4" w:space="1" w:color="auto"/>
              </w:pBdr>
              <w:tabs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A0ADF" w:rsidRPr="005D42EF" w14:paraId="316CB9E6" w14:textId="77777777" w:rsidTr="00922C61">
        <w:trPr>
          <w:trHeight w:val="144"/>
        </w:trPr>
        <w:tc>
          <w:tcPr>
            <w:tcW w:w="5310" w:type="dxa"/>
            <w:shd w:val="clear" w:color="auto" w:fill="auto"/>
          </w:tcPr>
          <w:p w14:paraId="7A13B81F" w14:textId="77777777" w:rsidR="00FA0ADF" w:rsidRPr="005D42EF" w:rsidRDefault="00FA0ADF" w:rsidP="00FA0ADF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618B7AEA" w14:textId="1A5E4F6A" w:rsidR="00FA0ADF" w:rsidRPr="00D1530E" w:rsidRDefault="00FA0ADF" w:rsidP="00D1530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Pr="00D1530E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 xml:space="preserve">31 </w:t>
            </w:r>
            <w:r w:rsidRPr="005D42EF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มีนาคม</w:t>
            </w:r>
            <w:r w:rsidRPr="005D42EF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Pr="00D1530E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FA0ADF" w:rsidRPr="005D42EF" w14:paraId="6712254E" w14:textId="77777777" w:rsidTr="00922C61">
        <w:trPr>
          <w:trHeight w:val="144"/>
        </w:trPr>
        <w:tc>
          <w:tcPr>
            <w:tcW w:w="5310" w:type="dxa"/>
            <w:shd w:val="clear" w:color="auto" w:fill="auto"/>
          </w:tcPr>
          <w:p w14:paraId="3F7F88D0" w14:textId="77777777" w:rsidR="00FA0ADF" w:rsidRPr="005D42EF" w:rsidRDefault="00FA0ADF" w:rsidP="00FA0ADF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1AB06DB4" w14:textId="60765FD2" w:rsidR="00FA0ADF" w:rsidRPr="00D1530E" w:rsidRDefault="00BC6757" w:rsidP="00D1530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ราคาทุน</w:t>
            </w:r>
            <w:r w:rsidRPr="005D42EF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/</w:t>
            </w:r>
            <w:r w:rsidR="00CA75AF" w:rsidRPr="005D42EF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FA0ADF" w:rsidRPr="005D42EF" w14:paraId="7C6E9863" w14:textId="3FD19FAF" w:rsidTr="00922C61">
        <w:trPr>
          <w:trHeight w:val="144"/>
        </w:trPr>
        <w:tc>
          <w:tcPr>
            <w:tcW w:w="5310" w:type="dxa"/>
            <w:shd w:val="clear" w:color="auto" w:fill="auto"/>
          </w:tcPr>
          <w:p w14:paraId="642A7FD8" w14:textId="77777777" w:rsidR="00FA0ADF" w:rsidRPr="005D42EF" w:rsidRDefault="00FA0ADF" w:rsidP="00922C61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4D777FCC" w14:textId="77777777" w:rsidR="00FA0ADF" w:rsidRPr="005D42EF" w:rsidRDefault="00FA0ADF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FA0ADF" w:rsidRPr="005D42EF" w14:paraId="79DC57E4" w14:textId="098258DF" w:rsidTr="00922C61">
        <w:trPr>
          <w:trHeight w:val="144"/>
        </w:trPr>
        <w:tc>
          <w:tcPr>
            <w:tcW w:w="5310" w:type="dxa"/>
            <w:shd w:val="clear" w:color="auto" w:fill="auto"/>
          </w:tcPr>
          <w:p w14:paraId="39D901A8" w14:textId="77777777" w:rsidR="00FA0ADF" w:rsidRPr="0099778F" w:rsidRDefault="00FA0ADF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99778F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2340" w:type="dxa"/>
            <w:vAlign w:val="bottom"/>
          </w:tcPr>
          <w:p w14:paraId="55214EE4" w14:textId="3AAC18E6" w:rsidR="00FA0ADF" w:rsidRPr="005D42EF" w:rsidRDefault="00FA0ADF" w:rsidP="00D1530E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60,073</w:t>
            </w:r>
          </w:p>
        </w:tc>
      </w:tr>
      <w:tr w:rsidR="00FA0ADF" w:rsidRPr="005D42EF" w14:paraId="2008E1EA" w14:textId="4EEC6791" w:rsidTr="00922C61">
        <w:trPr>
          <w:trHeight w:val="144"/>
        </w:trPr>
        <w:tc>
          <w:tcPr>
            <w:tcW w:w="5310" w:type="dxa"/>
            <w:shd w:val="clear" w:color="auto" w:fill="auto"/>
          </w:tcPr>
          <w:p w14:paraId="00A666EE" w14:textId="77777777" w:rsidR="00FA0ADF" w:rsidRPr="0099778F" w:rsidRDefault="00FA0ADF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99778F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 w:rsidRPr="0099778F">
              <w:rPr>
                <w:rFonts w:asciiTheme="majorBidi" w:hAnsiTheme="majorBidi"/>
                <w:kern w:val="28"/>
                <w:sz w:val="28"/>
                <w:szCs w:val="28"/>
              </w:rPr>
              <w:t>3</w:t>
            </w:r>
            <w:r w:rsidRPr="0099778F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0AC76F63" w14:textId="3342A1EC" w:rsidR="00FA0ADF" w:rsidRPr="005D42EF" w:rsidRDefault="00FA0ADF" w:rsidP="00D1530E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240,568</w:t>
            </w:r>
          </w:p>
        </w:tc>
      </w:tr>
      <w:tr w:rsidR="00FA0ADF" w:rsidRPr="005D42EF" w14:paraId="14BEB8A2" w14:textId="4E3D0855" w:rsidTr="00922C61">
        <w:trPr>
          <w:trHeight w:val="144"/>
        </w:trPr>
        <w:tc>
          <w:tcPr>
            <w:tcW w:w="5310" w:type="dxa"/>
            <w:shd w:val="clear" w:color="auto" w:fill="auto"/>
          </w:tcPr>
          <w:p w14:paraId="55013F03" w14:textId="77777777" w:rsidR="00FA0ADF" w:rsidRPr="0099778F" w:rsidRDefault="00FA0ADF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99778F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2BDB3CF8" w14:textId="637D411C" w:rsidR="00FA0ADF" w:rsidRPr="005D42EF" w:rsidRDefault="00FA0ADF" w:rsidP="00D1530E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300,641</w:t>
            </w:r>
          </w:p>
        </w:tc>
      </w:tr>
      <w:tr w:rsidR="00FA0ADF" w:rsidRPr="005D42EF" w14:paraId="64A1945B" w14:textId="32D295A3" w:rsidTr="00922C61">
        <w:trPr>
          <w:trHeight w:val="144"/>
        </w:trPr>
        <w:tc>
          <w:tcPr>
            <w:tcW w:w="5310" w:type="dxa"/>
            <w:shd w:val="clear" w:color="auto" w:fill="auto"/>
          </w:tcPr>
          <w:p w14:paraId="73BDDDB7" w14:textId="6264EF39" w:rsidR="00FA0ADF" w:rsidRPr="0099778F" w:rsidRDefault="00FA0ADF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99778F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55EF9E87" w14:textId="351AFDE1" w:rsidR="00FA0ADF" w:rsidRPr="00D1530E" w:rsidRDefault="00FA0ADF" w:rsidP="00D1530E">
            <w:pPr>
              <w:widowControl w:val="0"/>
              <w:tabs>
                <w:tab w:val="decimal" w:pos="2053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</w:rPr>
            </w:pPr>
            <w:r w:rsidRPr="00D1530E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</w:tr>
      <w:tr w:rsidR="00FA0ADF" w:rsidRPr="005D42EF" w14:paraId="36F5B6F5" w14:textId="317A6E33" w:rsidTr="00922C61">
        <w:trPr>
          <w:trHeight w:val="144"/>
        </w:trPr>
        <w:tc>
          <w:tcPr>
            <w:tcW w:w="5310" w:type="dxa"/>
            <w:shd w:val="clear" w:color="auto" w:fill="auto"/>
          </w:tcPr>
          <w:p w14:paraId="25C555CE" w14:textId="77777777" w:rsidR="00FA0ADF" w:rsidRPr="0099778F" w:rsidRDefault="00FA0ADF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99778F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98526" w14:textId="00731495" w:rsidR="00FA0ADF" w:rsidRPr="005D42EF" w:rsidRDefault="00FA0ADF" w:rsidP="009C4023">
            <w:pPr>
              <w:ind w:left="706" w:right="308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300,618</w:t>
            </w:r>
          </w:p>
        </w:tc>
      </w:tr>
      <w:tr w:rsidR="001E7392" w:rsidRPr="005D42EF" w14:paraId="1478C518" w14:textId="77777777" w:rsidTr="00922C61">
        <w:trPr>
          <w:trHeight w:val="144"/>
        </w:trPr>
        <w:tc>
          <w:tcPr>
            <w:tcW w:w="5310" w:type="dxa"/>
            <w:shd w:val="clear" w:color="auto" w:fill="auto"/>
          </w:tcPr>
          <w:p w14:paraId="29CD4181" w14:textId="62A8B695" w:rsidR="001E7392" w:rsidRPr="005D42EF" w:rsidRDefault="001E7392" w:rsidP="001E7392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6BC0B" w14:textId="7D71522F" w:rsidR="001E7392" w:rsidRPr="00D1530E" w:rsidRDefault="001E7392" w:rsidP="00D1530E">
            <w:pPr>
              <w:ind w:left="706" w:right="276" w:hanging="186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1530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13,407,046</w:t>
            </w:r>
          </w:p>
        </w:tc>
      </w:tr>
    </w:tbl>
    <w:p w14:paraId="70787200" w14:textId="77777777" w:rsidR="003056EA" w:rsidRDefault="003056EA" w:rsidP="00DD0FC3">
      <w:pPr>
        <w:tabs>
          <w:tab w:val="left" w:pos="720"/>
          <w:tab w:val="left" w:pos="1440"/>
        </w:tabs>
        <w:ind w:left="1080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5DF78FAA" w14:textId="77777777" w:rsidR="00EB4316" w:rsidRDefault="00EB4316">
      <w:pPr>
        <w:suppressAutoHyphens w:val="0"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3832E929" w14:textId="1C216884" w:rsidR="006F74D0" w:rsidRPr="005D42EF" w:rsidRDefault="00922C61" w:rsidP="00DD0FC3">
      <w:pPr>
        <w:tabs>
          <w:tab w:val="left" w:pos="720"/>
          <w:tab w:val="left" w:pos="1440"/>
        </w:tabs>
        <w:ind w:left="1080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lastRenderedPageBreak/>
        <w:tab/>
      </w:r>
      <w:r>
        <w:rPr>
          <w:rFonts w:asciiTheme="majorBidi" w:hAnsiTheme="majorBidi"/>
          <w:sz w:val="32"/>
          <w:szCs w:val="32"/>
        </w:rPr>
        <w:tab/>
      </w:r>
      <w:r w:rsidR="00F7680E" w:rsidRPr="005D42EF">
        <w:rPr>
          <w:rFonts w:asciiTheme="majorBidi" w:hAnsiTheme="majorBidi"/>
          <w:sz w:val="32"/>
          <w:szCs w:val="32"/>
        </w:rPr>
        <w:t>7</w:t>
      </w:r>
      <w:r w:rsidR="00DD0FC3" w:rsidRPr="005D42EF">
        <w:rPr>
          <w:rFonts w:asciiTheme="majorBidi" w:hAnsiTheme="majorBidi" w:hint="cs"/>
          <w:sz w:val="32"/>
          <w:szCs w:val="32"/>
          <w:cs/>
        </w:rPr>
        <w:t>.1</w:t>
      </w:r>
      <w:r w:rsidR="00DD0FC3" w:rsidRPr="005D42EF">
        <w:rPr>
          <w:rFonts w:asciiTheme="majorBidi" w:hAnsiTheme="majorBidi"/>
          <w:sz w:val="32"/>
          <w:szCs w:val="32"/>
        </w:rPr>
        <w:t xml:space="preserve">.2    </w:t>
      </w:r>
      <w:r w:rsidR="006F74D0" w:rsidRPr="005D42EF">
        <w:rPr>
          <w:rFonts w:asciiTheme="majorBidi" w:hAnsiTheme="majorBidi" w:cstheme="majorBidi"/>
          <w:kern w:val="32"/>
          <w:sz w:val="32"/>
          <w:szCs w:val="32"/>
          <w:cs/>
        </w:rPr>
        <w:t>จำแนกตาม</w:t>
      </w:r>
      <w:r w:rsidR="006F74D0" w:rsidRPr="005D42EF">
        <w:rPr>
          <w:rFonts w:asciiTheme="majorBidi" w:hAnsiTheme="majorBidi" w:cstheme="majorBidi" w:hint="cs"/>
          <w:kern w:val="32"/>
          <w:sz w:val="32"/>
          <w:szCs w:val="32"/>
          <w:cs/>
        </w:rPr>
        <w:t>การวิเคราะห์ลำดับชั้นความเสี่ยงด้านเครดิต</w:t>
      </w:r>
    </w:p>
    <w:p w14:paraId="1427A89B" w14:textId="390FA903" w:rsidR="006F74D0" w:rsidRPr="005D42EF" w:rsidRDefault="006F74D0" w:rsidP="006F74D0">
      <w:pPr>
        <w:contextualSpacing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D42EF">
        <w:rPr>
          <w:rFonts w:asciiTheme="majorBidi" w:hAnsiTheme="majorBidi" w:cstheme="majorBidi" w:hint="cs"/>
          <w:b/>
          <w:bCs/>
          <w:sz w:val="28"/>
          <w:szCs w:val="28"/>
          <w:cs/>
        </w:rPr>
        <w:t>หน่วย</w:t>
      </w:r>
      <w:r w:rsidRPr="005D42EF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="003E7081" w:rsidRPr="005D42EF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5D42EF"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7650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710"/>
        <w:gridCol w:w="90"/>
        <w:gridCol w:w="1710"/>
      </w:tblGrid>
      <w:tr w:rsidR="006F74D0" w:rsidRPr="005D42EF" w14:paraId="4D32AB74" w14:textId="77777777" w:rsidTr="00922C61">
        <w:tc>
          <w:tcPr>
            <w:tcW w:w="4140" w:type="dxa"/>
            <w:vAlign w:val="bottom"/>
          </w:tcPr>
          <w:p w14:paraId="507C0C90" w14:textId="77777777" w:rsidR="006F74D0" w:rsidRPr="005D42EF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41FACA60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F74D0" w:rsidRPr="005D42EF" w14:paraId="79AB8FA4" w14:textId="77777777" w:rsidTr="00922C61">
        <w:tc>
          <w:tcPr>
            <w:tcW w:w="4140" w:type="dxa"/>
            <w:vAlign w:val="bottom"/>
          </w:tcPr>
          <w:p w14:paraId="2BE84E2B" w14:textId="77777777" w:rsidR="006F74D0" w:rsidRPr="005D42EF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14:paraId="0A0B96F9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F74D0" w:rsidRPr="005D42EF" w14:paraId="5B96B23E" w14:textId="77777777" w:rsidTr="00922C61">
        <w:tc>
          <w:tcPr>
            <w:tcW w:w="4140" w:type="dxa"/>
            <w:vAlign w:val="bottom"/>
          </w:tcPr>
          <w:p w14:paraId="45B287D4" w14:textId="77777777" w:rsidR="006F74D0" w:rsidRPr="005D42EF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1B697" w14:textId="5DDE39A0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9546B7" w:rsidRPr="005D42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6F74D0" w:rsidRPr="005D42EF" w14:paraId="2B1D28E4" w14:textId="77777777" w:rsidTr="00922C61">
        <w:tc>
          <w:tcPr>
            <w:tcW w:w="4140" w:type="dxa"/>
            <w:vAlign w:val="bottom"/>
          </w:tcPr>
          <w:p w14:paraId="3F40EA3C" w14:textId="77777777" w:rsidR="006F74D0" w:rsidRPr="005D42EF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</w:tcPr>
          <w:p w14:paraId="3866E759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EC61C38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13576D8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</w:tr>
      <w:tr w:rsidR="006F74D0" w:rsidRPr="005D42EF" w14:paraId="060F4850" w14:textId="77777777" w:rsidTr="00922C61">
        <w:tc>
          <w:tcPr>
            <w:tcW w:w="4140" w:type="dxa"/>
            <w:vAlign w:val="bottom"/>
          </w:tcPr>
          <w:p w14:paraId="18B68660" w14:textId="77777777" w:rsidR="006F74D0" w:rsidRPr="005D42EF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D4DD8A8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E7D7F52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F8A41E8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</w:tr>
      <w:tr w:rsidR="006F74D0" w:rsidRPr="005D42EF" w14:paraId="7D40743C" w14:textId="77777777" w:rsidTr="00922C61">
        <w:tc>
          <w:tcPr>
            <w:tcW w:w="4140" w:type="dxa"/>
          </w:tcPr>
          <w:p w14:paraId="1355CF2D" w14:textId="77777777" w:rsidR="006F74D0" w:rsidRPr="005D42EF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DF9A7F8" w14:textId="77777777" w:rsidR="006F74D0" w:rsidRPr="005D42EF" w:rsidRDefault="006F74D0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4DADBEE4" w14:textId="77777777" w:rsidR="006F74D0" w:rsidRPr="005D42EF" w:rsidRDefault="006F74D0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D811CF4" w14:textId="77777777" w:rsidR="006F74D0" w:rsidRPr="005D42EF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</w:tr>
      <w:tr w:rsidR="006F74D0" w:rsidRPr="005D42EF" w14:paraId="080278D7" w14:textId="77777777" w:rsidTr="00922C61">
        <w:tc>
          <w:tcPr>
            <w:tcW w:w="4140" w:type="dxa"/>
          </w:tcPr>
          <w:p w14:paraId="2CB81975" w14:textId="77777777" w:rsidR="006F74D0" w:rsidRPr="005D42EF" w:rsidRDefault="006F74D0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DB57A7E" w14:textId="77777777" w:rsidR="006F74D0" w:rsidRPr="005D42EF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628F736" w14:textId="77777777" w:rsidR="006F74D0" w:rsidRPr="005D42EF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A09861" w14:textId="77777777" w:rsidR="006F74D0" w:rsidRPr="005D42EF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5D42EF" w14:paraId="6EB2C646" w14:textId="77777777" w:rsidTr="00922C61">
        <w:tc>
          <w:tcPr>
            <w:tcW w:w="4140" w:type="dxa"/>
          </w:tcPr>
          <w:p w14:paraId="61E27B0A" w14:textId="77777777" w:rsidR="006F74D0" w:rsidRPr="005D42EF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48970B8B" w14:textId="77777777" w:rsidR="006F74D0" w:rsidRPr="005D42EF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5A2B653" w14:textId="77777777" w:rsidR="006F74D0" w:rsidRPr="005D42EF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397E65" w14:textId="77777777" w:rsidR="006F74D0" w:rsidRPr="005D42EF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5D42EF" w14:paraId="041EFE3D" w14:textId="77777777" w:rsidTr="00922C61">
        <w:tc>
          <w:tcPr>
            <w:tcW w:w="4140" w:type="dxa"/>
          </w:tcPr>
          <w:p w14:paraId="5B6D669C" w14:textId="77777777" w:rsidR="006F74D0" w:rsidRPr="005D42EF" w:rsidRDefault="006F74D0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(Stage 1)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F066031" w14:textId="4C92955B" w:rsidR="006F74D0" w:rsidRPr="005D42EF" w:rsidRDefault="00226BF7" w:rsidP="003C0515">
            <w:pPr>
              <w:tabs>
                <w:tab w:val="decimal" w:pos="1346"/>
              </w:tabs>
              <w:ind w:right="-30"/>
              <w:rPr>
                <w:rFonts w:asciiTheme="majorBidi" w:hAnsi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 w:rsidRPr="005D42EF">
              <w:rPr>
                <w:rFonts w:asciiTheme="majorBidi" w:hAnsi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460</w:t>
            </w:r>
            <w:r w:rsidRPr="005D42EF">
              <w:rPr>
                <w:rFonts w:asciiTheme="majorBidi" w:hAnsi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708</w:t>
            </w:r>
          </w:p>
        </w:tc>
        <w:tc>
          <w:tcPr>
            <w:tcW w:w="90" w:type="dxa"/>
          </w:tcPr>
          <w:p w14:paraId="02A4F266" w14:textId="77777777" w:rsidR="006F74D0" w:rsidRPr="005D42EF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CF3E82F" w14:textId="3B05A697" w:rsidR="006F74D0" w:rsidRPr="005D42EF" w:rsidRDefault="004F5A34" w:rsidP="003C0515">
            <w:pPr>
              <w:tabs>
                <w:tab w:val="decimal" w:pos="1346"/>
              </w:tabs>
              <w:ind w:right="-30"/>
              <w:rPr>
                <w:rFonts w:asciiTheme="majorBidi" w:hAnsi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sz w:val="28"/>
                <w:szCs w:val="28"/>
              </w:rPr>
              <w:t>(</w:t>
            </w:r>
            <w:r w:rsidR="00226BF7" w:rsidRPr="005D42EF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="00226BF7" w:rsidRPr="005D42EF">
              <w:rPr>
                <w:rFonts w:asciiTheme="majorBidi" w:hAnsiTheme="majorBidi"/>
                <w:sz w:val="28"/>
                <w:szCs w:val="28"/>
              </w:rPr>
              <w:t>,</w:t>
            </w:r>
            <w:r w:rsidR="00226BF7" w:rsidRPr="005D42EF">
              <w:rPr>
                <w:rFonts w:asciiTheme="majorBidi" w:hAnsiTheme="majorBidi"/>
                <w:sz w:val="28"/>
                <w:szCs w:val="28"/>
                <w:cs/>
              </w:rPr>
              <w:t>068</w:t>
            </w:r>
            <w:r w:rsidRPr="005D42EF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6F74D0" w:rsidRPr="005D42EF" w14:paraId="733A87AB" w14:textId="77777777" w:rsidTr="00922C61">
        <w:tc>
          <w:tcPr>
            <w:tcW w:w="4140" w:type="dxa"/>
          </w:tcPr>
          <w:p w14:paraId="340C263F" w14:textId="77777777" w:rsidR="006F74D0" w:rsidRPr="005D42EF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123FD08" w14:textId="478AF8B4" w:rsidR="006F74D0" w:rsidRPr="005D42EF" w:rsidRDefault="00226BF7" w:rsidP="003C0515">
            <w:pPr>
              <w:tabs>
                <w:tab w:val="decimal" w:pos="1346"/>
              </w:tabs>
              <w:ind w:right="-30"/>
              <w:rPr>
                <w:rFonts w:asciiTheme="majorBidi" w:hAnsi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 w:rsidRPr="005D42EF">
              <w:rPr>
                <w:rFonts w:asciiTheme="majorBidi" w:hAnsi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460</w:t>
            </w:r>
            <w:r w:rsidRPr="005D42EF">
              <w:rPr>
                <w:rFonts w:asciiTheme="majorBidi" w:hAnsi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708</w:t>
            </w:r>
          </w:p>
        </w:tc>
        <w:tc>
          <w:tcPr>
            <w:tcW w:w="90" w:type="dxa"/>
          </w:tcPr>
          <w:p w14:paraId="6CAEED0D" w14:textId="77777777" w:rsidR="006F74D0" w:rsidRPr="005D42EF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DC90110" w14:textId="15C2C1C2" w:rsidR="006F74D0" w:rsidRPr="005D42EF" w:rsidRDefault="004F5A34" w:rsidP="003C0515">
            <w:pPr>
              <w:tabs>
                <w:tab w:val="decimal" w:pos="1346"/>
              </w:tabs>
              <w:ind w:right="-30"/>
              <w:rPr>
                <w:rFonts w:asciiTheme="majorBidi" w:hAnsi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sz w:val="28"/>
                <w:szCs w:val="28"/>
              </w:rPr>
              <w:t>(</w:t>
            </w:r>
            <w:r w:rsidR="00226BF7" w:rsidRPr="005D42EF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="00226BF7" w:rsidRPr="005D42EF">
              <w:rPr>
                <w:rFonts w:asciiTheme="majorBidi" w:hAnsiTheme="majorBidi"/>
                <w:sz w:val="28"/>
                <w:szCs w:val="28"/>
              </w:rPr>
              <w:t>,</w:t>
            </w:r>
            <w:r w:rsidR="00226BF7" w:rsidRPr="005D42EF">
              <w:rPr>
                <w:rFonts w:asciiTheme="majorBidi" w:hAnsiTheme="majorBidi"/>
                <w:sz w:val="28"/>
                <w:szCs w:val="28"/>
                <w:cs/>
              </w:rPr>
              <w:t>068</w:t>
            </w:r>
            <w:r w:rsidRPr="005D42EF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</w:tbl>
    <w:p w14:paraId="1C451171" w14:textId="77777777" w:rsidR="00CA75AF" w:rsidRPr="005D42EF" w:rsidRDefault="00CA75AF" w:rsidP="00DC6542">
      <w:pPr>
        <w:tabs>
          <w:tab w:val="left" w:pos="720"/>
        </w:tabs>
        <w:rPr>
          <w:rFonts w:asciiTheme="majorBidi" w:hAnsiTheme="majorBidi" w:cstheme="majorBidi"/>
          <w:b/>
          <w:bCs/>
          <w:sz w:val="28"/>
          <w:szCs w:val="28"/>
        </w:rPr>
      </w:pPr>
    </w:p>
    <w:p w14:paraId="2773A88E" w14:textId="6A460BF1" w:rsidR="006F74D0" w:rsidRPr="005D42EF" w:rsidRDefault="006F74D0" w:rsidP="006F74D0">
      <w:pPr>
        <w:tabs>
          <w:tab w:val="left" w:pos="720"/>
        </w:tabs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D42EF">
        <w:rPr>
          <w:rFonts w:asciiTheme="majorBidi" w:hAnsiTheme="majorBidi" w:cstheme="majorBidi" w:hint="cs"/>
          <w:b/>
          <w:bCs/>
          <w:sz w:val="28"/>
          <w:szCs w:val="28"/>
          <w:cs/>
        </w:rPr>
        <w:t>หน่วย</w:t>
      </w:r>
      <w:r w:rsidRPr="005D42EF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="00A064E3" w:rsidRPr="005D42EF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5D42EF"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7653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90"/>
        <w:gridCol w:w="1350"/>
        <w:gridCol w:w="93"/>
        <w:gridCol w:w="1350"/>
      </w:tblGrid>
      <w:tr w:rsidR="006F74D0" w:rsidRPr="005D42EF" w14:paraId="7536A87F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1B1605C3" w14:textId="77777777" w:rsidR="006F74D0" w:rsidRPr="005D42EF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</w:tcPr>
          <w:p w14:paraId="36E7C9D4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F74D0" w:rsidRPr="005D42EF" w14:paraId="6E3DF372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4CEB1236" w14:textId="77777777" w:rsidR="006F74D0" w:rsidRPr="005D42EF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  <w:tcBorders>
              <w:bottom w:val="single" w:sz="4" w:space="0" w:color="auto"/>
            </w:tcBorders>
          </w:tcPr>
          <w:p w14:paraId="7126880B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F74D0" w:rsidRPr="005D42EF" w14:paraId="53A835DC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59B15A84" w14:textId="77777777" w:rsidR="006F74D0" w:rsidRPr="005D42EF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3EA6EC5" w14:textId="6A1F8DDF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6E702B" w:rsidRPr="005D42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6F74D0" w:rsidRPr="005D42EF" w14:paraId="1452E650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77271EE5" w14:textId="77777777" w:rsidR="006F74D0" w:rsidRPr="005D42EF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D93F90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684144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19CB241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536F5EAC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28FDE5F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74D0" w:rsidRPr="005D42EF" w14:paraId="51386BE1" w14:textId="77777777" w:rsidTr="00922C61">
        <w:trPr>
          <w:trHeight w:val="304"/>
        </w:trPr>
        <w:tc>
          <w:tcPr>
            <w:tcW w:w="3510" w:type="dxa"/>
            <w:vAlign w:val="bottom"/>
          </w:tcPr>
          <w:p w14:paraId="4B5A5205" w14:textId="77777777" w:rsidR="006F74D0" w:rsidRPr="005D42EF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09642E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5D42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90" w:type="dxa"/>
          </w:tcPr>
          <w:p w14:paraId="7A5514CB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D0BB904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  <w:tc>
          <w:tcPr>
            <w:tcW w:w="93" w:type="dxa"/>
          </w:tcPr>
          <w:p w14:paraId="35C59F4D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97D266F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74D0" w:rsidRPr="005D42EF" w14:paraId="1E13F068" w14:textId="77777777" w:rsidTr="00922C61">
        <w:trPr>
          <w:trHeight w:val="311"/>
        </w:trPr>
        <w:tc>
          <w:tcPr>
            <w:tcW w:w="3510" w:type="dxa"/>
          </w:tcPr>
          <w:p w14:paraId="7C8F84CE" w14:textId="77777777" w:rsidR="006F74D0" w:rsidRPr="005D42EF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E6CC85" w14:textId="77777777" w:rsidR="006F74D0" w:rsidRPr="005D42EF" w:rsidRDefault="006F74D0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0" w:type="dxa"/>
          </w:tcPr>
          <w:p w14:paraId="3940E38F" w14:textId="77777777" w:rsidR="006F74D0" w:rsidRPr="005D42EF" w:rsidRDefault="006F74D0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966A53E" w14:textId="77777777" w:rsidR="006F74D0" w:rsidRPr="005D42EF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93" w:type="dxa"/>
          </w:tcPr>
          <w:p w14:paraId="41DDE928" w14:textId="77777777" w:rsidR="006F74D0" w:rsidRPr="005D42EF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9466EC2" w14:textId="77777777" w:rsidR="006F74D0" w:rsidRPr="005D42EF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5D42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ตามบัญชี</w:t>
            </w:r>
          </w:p>
        </w:tc>
      </w:tr>
      <w:tr w:rsidR="006F74D0" w:rsidRPr="005D42EF" w14:paraId="3DC2297D" w14:textId="77777777" w:rsidTr="00922C61">
        <w:trPr>
          <w:trHeight w:val="311"/>
        </w:trPr>
        <w:tc>
          <w:tcPr>
            <w:tcW w:w="3510" w:type="dxa"/>
          </w:tcPr>
          <w:p w14:paraId="7DFA76DB" w14:textId="77777777" w:rsidR="006F74D0" w:rsidRPr="00595A92" w:rsidRDefault="006F74D0">
            <w:pPr>
              <w:ind w:left="163" w:hanging="14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AEAECA" w14:textId="77777777" w:rsidR="006F74D0" w:rsidRPr="005D42EF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4743F58" w14:textId="77777777" w:rsidR="006F74D0" w:rsidRPr="005D42EF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AEE325" w14:textId="77777777" w:rsidR="006F74D0" w:rsidRPr="005D42EF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424CC38E" w14:textId="77777777" w:rsidR="006F74D0" w:rsidRPr="005D42EF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F6F282" w14:textId="77777777" w:rsidR="006F74D0" w:rsidRPr="005D42EF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5D42EF" w14:paraId="2C330F06" w14:textId="77777777" w:rsidTr="00922C61">
        <w:trPr>
          <w:trHeight w:val="304"/>
        </w:trPr>
        <w:tc>
          <w:tcPr>
            <w:tcW w:w="3510" w:type="dxa"/>
          </w:tcPr>
          <w:p w14:paraId="5CBE6618" w14:textId="77777777" w:rsidR="006F74D0" w:rsidRPr="005D42EF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260" w:type="dxa"/>
            <w:shd w:val="clear" w:color="auto" w:fill="FFFFFF" w:themeFill="background1"/>
          </w:tcPr>
          <w:p w14:paraId="0F5F7DB7" w14:textId="77777777" w:rsidR="006F74D0" w:rsidRPr="005D42EF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668489" w14:textId="77777777" w:rsidR="006F74D0" w:rsidRPr="005D42EF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F7584E" w14:textId="77777777" w:rsidR="006F74D0" w:rsidRPr="005D42EF" w:rsidRDefault="006F74D0" w:rsidP="002B4258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6C038EB0" w14:textId="77777777" w:rsidR="006F74D0" w:rsidRPr="005D42EF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85D46C" w14:textId="77777777" w:rsidR="006F74D0" w:rsidRPr="005D42EF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5D42EF" w14:paraId="6F40ACF6" w14:textId="77777777" w:rsidTr="00922C61">
        <w:trPr>
          <w:trHeight w:val="304"/>
        </w:trPr>
        <w:tc>
          <w:tcPr>
            <w:tcW w:w="3510" w:type="dxa"/>
          </w:tcPr>
          <w:p w14:paraId="3DD42036" w14:textId="77777777" w:rsidR="006F74D0" w:rsidRPr="005D42EF" w:rsidRDefault="006F74D0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(Stage 1)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E498F4" w14:textId="2C5E9F0B" w:rsidR="006F74D0" w:rsidRPr="005D42EF" w:rsidRDefault="002B4258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300,641</w:t>
            </w:r>
          </w:p>
        </w:tc>
        <w:tc>
          <w:tcPr>
            <w:tcW w:w="90" w:type="dxa"/>
          </w:tcPr>
          <w:p w14:paraId="15CC7A3F" w14:textId="77777777" w:rsidR="006F74D0" w:rsidRPr="005D42EF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7A7FCD" w14:textId="31F258CB" w:rsidR="006F74D0" w:rsidRPr="005D42EF" w:rsidRDefault="002B4258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93" w:type="dxa"/>
          </w:tcPr>
          <w:p w14:paraId="5685CF29" w14:textId="77777777" w:rsidR="006F74D0" w:rsidRPr="005D42EF" w:rsidRDefault="006F74D0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69431D" w14:textId="1A0B0105" w:rsidR="006F74D0" w:rsidRPr="005D42EF" w:rsidRDefault="002B4258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300,618</w:t>
            </w:r>
          </w:p>
        </w:tc>
      </w:tr>
      <w:tr w:rsidR="006F74D0" w:rsidRPr="005D42EF" w14:paraId="031C46AB" w14:textId="77777777" w:rsidTr="00922C61">
        <w:trPr>
          <w:trHeight w:val="311"/>
        </w:trPr>
        <w:tc>
          <w:tcPr>
            <w:tcW w:w="3510" w:type="dxa"/>
          </w:tcPr>
          <w:p w14:paraId="1F385C1F" w14:textId="77777777" w:rsidR="006F74D0" w:rsidRPr="005D42EF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32C363" w14:textId="627E0416" w:rsidR="006F74D0" w:rsidRPr="005D42EF" w:rsidRDefault="002B4258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300,641</w:t>
            </w:r>
          </w:p>
        </w:tc>
        <w:tc>
          <w:tcPr>
            <w:tcW w:w="90" w:type="dxa"/>
          </w:tcPr>
          <w:p w14:paraId="467E9AA9" w14:textId="77777777" w:rsidR="006F74D0" w:rsidRPr="005D42EF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001C3E" w14:textId="099EE1A0" w:rsidR="006F74D0" w:rsidRPr="005D42EF" w:rsidRDefault="002B4258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93" w:type="dxa"/>
          </w:tcPr>
          <w:p w14:paraId="594817A4" w14:textId="77777777" w:rsidR="006F74D0" w:rsidRPr="005D42EF" w:rsidRDefault="006F74D0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BFD35C" w14:textId="7A56C9B0" w:rsidR="006F74D0" w:rsidRPr="005D42EF" w:rsidRDefault="002B4258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300,618</w:t>
            </w:r>
          </w:p>
        </w:tc>
      </w:tr>
    </w:tbl>
    <w:p w14:paraId="60960E28" w14:textId="2842572C" w:rsidR="00C92F6A" w:rsidRPr="005D42EF" w:rsidRDefault="00C92F6A">
      <w:pPr>
        <w:suppressAutoHyphens w:val="0"/>
        <w:textAlignment w:val="auto"/>
        <w:rPr>
          <w:rFonts w:asciiTheme="majorBidi" w:hAnsiTheme="majorBidi"/>
          <w:b/>
          <w:bCs/>
          <w:sz w:val="32"/>
          <w:szCs w:val="32"/>
        </w:rPr>
      </w:pPr>
    </w:p>
    <w:p w14:paraId="14170D33" w14:textId="77777777" w:rsidR="00C92F6A" w:rsidRPr="005D42EF" w:rsidRDefault="00C92F6A">
      <w:pPr>
        <w:suppressAutoHyphens w:val="0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5D42EF">
        <w:rPr>
          <w:rFonts w:asciiTheme="majorBidi" w:hAnsiTheme="majorBidi"/>
          <w:b/>
          <w:bCs/>
          <w:sz w:val="32"/>
          <w:szCs w:val="32"/>
        </w:rPr>
        <w:br w:type="page"/>
      </w:r>
    </w:p>
    <w:p w14:paraId="2B0A255C" w14:textId="24C5BA53" w:rsidR="00F95AF3" w:rsidRPr="005D42EF" w:rsidRDefault="00F7680E" w:rsidP="00E55CF8">
      <w:pPr>
        <w:tabs>
          <w:tab w:val="left" w:pos="720"/>
        </w:tabs>
        <w:ind w:left="547" w:hanging="7"/>
        <w:jc w:val="thaiDistribute"/>
        <w:rPr>
          <w:rFonts w:asciiTheme="majorBidi" w:hAnsiTheme="majorBidi"/>
          <w:sz w:val="32"/>
          <w:szCs w:val="32"/>
          <w:cs/>
        </w:rPr>
      </w:pPr>
      <w:r w:rsidRPr="005D42EF">
        <w:rPr>
          <w:rFonts w:asciiTheme="majorBidi" w:hAnsiTheme="majorBidi"/>
          <w:sz w:val="32"/>
          <w:szCs w:val="32"/>
        </w:rPr>
        <w:lastRenderedPageBreak/>
        <w:t>7</w:t>
      </w:r>
      <w:r w:rsidR="00F95AF3" w:rsidRPr="005D42EF">
        <w:rPr>
          <w:rFonts w:asciiTheme="majorBidi" w:hAnsiTheme="majorBidi"/>
          <w:sz w:val="32"/>
          <w:szCs w:val="32"/>
        </w:rPr>
        <w:t xml:space="preserve">.2     </w:t>
      </w:r>
      <w:r w:rsidR="00F95AF3" w:rsidRPr="005D42EF">
        <w:rPr>
          <w:rFonts w:asciiTheme="majorBidi" w:hAnsiTheme="majorBidi"/>
          <w:sz w:val="32"/>
          <w:szCs w:val="32"/>
          <w:cs/>
        </w:rPr>
        <w:t>สินทรัพย์ทางการเงินตราสา</w:t>
      </w:r>
      <w:r w:rsidR="00F95AF3" w:rsidRPr="005D42EF">
        <w:rPr>
          <w:rFonts w:asciiTheme="majorBidi" w:hAnsiTheme="majorBidi" w:hint="cs"/>
          <w:sz w:val="32"/>
          <w:szCs w:val="32"/>
          <w:cs/>
        </w:rPr>
        <w:t>รทุน</w:t>
      </w:r>
    </w:p>
    <w:p w14:paraId="0377FAFC" w14:textId="01B07936" w:rsidR="006F74D0" w:rsidRPr="005D42EF" w:rsidRDefault="00057E91" w:rsidP="00E55CF8">
      <w:pPr>
        <w:tabs>
          <w:tab w:val="left" w:pos="1080"/>
        </w:tabs>
        <w:ind w:left="360" w:firstLine="720"/>
        <w:contextualSpacing/>
        <w:rPr>
          <w:rFonts w:asciiTheme="majorBidi" w:hAnsiTheme="majorBidi"/>
          <w:sz w:val="32"/>
          <w:szCs w:val="32"/>
          <w:cs/>
        </w:rPr>
      </w:pPr>
      <w:r w:rsidRPr="005D42EF">
        <w:rPr>
          <w:rFonts w:asciiTheme="majorBidi" w:hAnsiTheme="majorBidi"/>
          <w:sz w:val="32"/>
          <w:szCs w:val="32"/>
          <w:cs/>
        </w:rPr>
        <w:t xml:space="preserve">ณ วันที่ 31 </w:t>
      </w:r>
      <w:r w:rsidR="00FF754D" w:rsidRPr="005D42EF">
        <w:rPr>
          <w:rFonts w:asciiTheme="majorBidi" w:hAnsiTheme="majorBidi" w:hint="cs"/>
          <w:sz w:val="32"/>
          <w:szCs w:val="32"/>
          <w:cs/>
        </w:rPr>
        <w:t>มีนาคม</w:t>
      </w:r>
      <w:r w:rsidRPr="005D42EF">
        <w:rPr>
          <w:rFonts w:asciiTheme="majorBidi" w:hAnsiTheme="majorBidi"/>
          <w:sz w:val="32"/>
          <w:szCs w:val="32"/>
          <w:cs/>
        </w:rPr>
        <w:t xml:space="preserve"> </w:t>
      </w:r>
      <w:r w:rsidRPr="005D42EF">
        <w:rPr>
          <w:rFonts w:asciiTheme="majorBidi" w:hAnsiTheme="majorBidi"/>
          <w:sz w:val="32"/>
          <w:szCs w:val="32"/>
        </w:rPr>
        <w:t xml:space="preserve">2568 </w:t>
      </w:r>
      <w:r w:rsidR="006F74D0" w:rsidRPr="005D42EF">
        <w:rPr>
          <w:rFonts w:asciiTheme="majorBidi" w:hAnsiTheme="majorBidi"/>
          <w:sz w:val="32"/>
          <w:szCs w:val="32"/>
          <w:cs/>
        </w:rPr>
        <w:t>สินทรัพย์ทางการเงิน</w:t>
      </w:r>
      <w:r w:rsidR="006F74D0" w:rsidRPr="005D42EF">
        <w:rPr>
          <w:rFonts w:asciiTheme="majorBidi" w:hAnsiTheme="majorBidi" w:hint="cs"/>
          <w:sz w:val="32"/>
          <w:szCs w:val="32"/>
          <w:cs/>
        </w:rPr>
        <w:t>ตราสารทุน</w:t>
      </w:r>
      <w:r w:rsidR="006F74D0" w:rsidRPr="005D42EF">
        <w:rPr>
          <w:rFonts w:asciiTheme="majorBidi" w:hAnsiTheme="majorBidi"/>
          <w:sz w:val="32"/>
          <w:szCs w:val="32"/>
          <w:cs/>
        </w:rPr>
        <w:t xml:space="preserve"> ประกอบด้วย</w:t>
      </w:r>
    </w:p>
    <w:p w14:paraId="2CE459F5" w14:textId="275D6EAF" w:rsidR="006F74D0" w:rsidRPr="005D42EF" w:rsidRDefault="006F74D0" w:rsidP="006F74D0">
      <w:pPr>
        <w:ind w:left="360" w:firstLine="180"/>
        <w:contextualSpacing/>
        <w:jc w:val="right"/>
        <w:rPr>
          <w:rFonts w:asciiTheme="majorBidi" w:hAnsiTheme="majorBidi"/>
          <w:b/>
          <w:bCs/>
          <w:sz w:val="28"/>
          <w:szCs w:val="28"/>
          <w:cs/>
        </w:rPr>
      </w:pPr>
      <w:r w:rsidRPr="005D42EF">
        <w:rPr>
          <w:rFonts w:asciiTheme="majorBidi" w:hAnsiTheme="majorBidi" w:hint="cs"/>
          <w:b/>
          <w:bCs/>
          <w:sz w:val="28"/>
          <w:szCs w:val="28"/>
          <w:cs/>
        </w:rPr>
        <w:t>หน่วย</w:t>
      </w:r>
      <w:r w:rsidRPr="005D42EF">
        <w:rPr>
          <w:rFonts w:asciiTheme="majorBidi" w:hAnsiTheme="majorBidi"/>
          <w:b/>
          <w:bCs/>
          <w:sz w:val="28"/>
          <w:szCs w:val="28"/>
        </w:rPr>
        <w:t xml:space="preserve"> : </w:t>
      </w:r>
      <w:r w:rsidR="00FF754D" w:rsidRPr="005D42EF">
        <w:rPr>
          <w:rFonts w:asciiTheme="majorBidi" w:hAnsiTheme="majorBidi" w:hint="cs"/>
          <w:b/>
          <w:bCs/>
          <w:sz w:val="28"/>
          <w:szCs w:val="28"/>
          <w:cs/>
        </w:rPr>
        <w:t>พัน</w:t>
      </w:r>
      <w:r w:rsidRPr="005D42EF">
        <w:rPr>
          <w:rFonts w:asciiTheme="majorBidi" w:hAnsiTheme="majorBidi" w:hint="cs"/>
          <w:b/>
          <w:bCs/>
          <w:sz w:val="28"/>
          <w:szCs w:val="28"/>
          <w:cs/>
        </w:rPr>
        <w:t>บาท</w:t>
      </w:r>
    </w:p>
    <w:tbl>
      <w:tblPr>
        <w:tblW w:w="82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2433"/>
        <w:gridCol w:w="8"/>
      </w:tblGrid>
      <w:tr w:rsidR="006F74D0" w:rsidRPr="005D42EF" w14:paraId="2DD377FE" w14:textId="77777777" w:rsidTr="00F018CD">
        <w:trPr>
          <w:gridAfter w:val="1"/>
          <w:wAfter w:w="8" w:type="dxa"/>
          <w:trHeight w:val="144"/>
          <w:tblHeader/>
        </w:trPr>
        <w:tc>
          <w:tcPr>
            <w:tcW w:w="5850" w:type="dxa"/>
          </w:tcPr>
          <w:p w14:paraId="4F5BDFA0" w14:textId="77777777" w:rsidR="006F74D0" w:rsidRPr="005D42EF" w:rsidRDefault="006F74D0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433" w:type="dxa"/>
            <w:tcBorders>
              <w:bottom w:val="single" w:sz="4" w:space="0" w:color="auto"/>
            </w:tcBorders>
            <w:vAlign w:val="bottom"/>
          </w:tcPr>
          <w:p w14:paraId="2D786CD4" w14:textId="77777777" w:rsidR="00F018CD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129ECBE1" w14:textId="7F565143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  <w:p w14:paraId="7100268A" w14:textId="77777777" w:rsidR="006F74D0" w:rsidRPr="005D42EF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371ED" w:rsidRPr="005D42EF" w14:paraId="115EE76C" w14:textId="77777777" w:rsidTr="00F018CD">
        <w:trPr>
          <w:gridAfter w:val="1"/>
          <w:wAfter w:w="8" w:type="dxa"/>
          <w:trHeight w:val="144"/>
          <w:tblHeader/>
        </w:trPr>
        <w:tc>
          <w:tcPr>
            <w:tcW w:w="5850" w:type="dxa"/>
          </w:tcPr>
          <w:p w14:paraId="24AF087E" w14:textId="77777777" w:rsidR="00E371ED" w:rsidRPr="005D42EF" w:rsidRDefault="00E371ED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2433" w:type="dxa"/>
            <w:tcBorders>
              <w:bottom w:val="single" w:sz="4" w:space="0" w:color="auto"/>
            </w:tcBorders>
            <w:vAlign w:val="bottom"/>
          </w:tcPr>
          <w:p w14:paraId="699EEFB5" w14:textId="28FEA27C" w:rsidR="00E371ED" w:rsidRPr="005D42EF" w:rsidRDefault="00E371E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Pr="005D42E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31 </w:t>
            </w:r>
            <w:r w:rsidR="00FF754D" w:rsidRPr="005D42EF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มีน</w:t>
            </w:r>
            <w:r w:rsidRPr="005D42EF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าคม </w:t>
            </w:r>
            <w:r w:rsidRPr="005D42E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4379A1" w:rsidRPr="005D42EF" w14:paraId="78685A70" w14:textId="77777777" w:rsidTr="00F018CD">
        <w:trPr>
          <w:trHeight w:val="144"/>
          <w:tblHeader/>
        </w:trPr>
        <w:tc>
          <w:tcPr>
            <w:tcW w:w="5850" w:type="dxa"/>
          </w:tcPr>
          <w:p w14:paraId="00E0C699" w14:textId="77777777" w:rsidR="004379A1" w:rsidRPr="005D42EF" w:rsidRDefault="004379A1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441" w:type="dxa"/>
            <w:gridSpan w:val="2"/>
            <w:tcBorders>
              <w:bottom w:val="single" w:sz="4" w:space="0" w:color="auto"/>
            </w:tcBorders>
          </w:tcPr>
          <w:p w14:paraId="56F7B85B" w14:textId="77777777" w:rsidR="004379A1" w:rsidRPr="005D42EF" w:rsidRDefault="004379A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379A1" w:rsidRPr="005D42EF" w14:paraId="42F9BEF1" w14:textId="77777777" w:rsidTr="00F018CD">
        <w:trPr>
          <w:trHeight w:val="548"/>
        </w:trPr>
        <w:tc>
          <w:tcPr>
            <w:tcW w:w="5850" w:type="dxa"/>
            <w:shd w:val="clear" w:color="auto" w:fill="auto"/>
          </w:tcPr>
          <w:p w14:paraId="6E0717C4" w14:textId="0ED288A6" w:rsidR="004379A1" w:rsidRPr="005D42EF" w:rsidRDefault="004379A1" w:rsidP="00561C30">
            <w:pPr>
              <w:ind w:left="249" w:hanging="249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ตราสารทุนที่กำหนดให้วัดมูลค่ายุติธรรมผ่านกำไรหรือขาดทุน</w:t>
            </w:r>
            <w:r w:rsidRPr="005D42E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441" w:type="dxa"/>
            <w:gridSpan w:val="2"/>
            <w:vAlign w:val="bottom"/>
          </w:tcPr>
          <w:p w14:paraId="587CB35C" w14:textId="77777777" w:rsidR="004379A1" w:rsidRPr="005D42EF" w:rsidRDefault="004379A1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4379A1" w:rsidRPr="00FD1BCF" w14:paraId="05C74362" w14:textId="77777777" w:rsidTr="00F018CD">
        <w:trPr>
          <w:trHeight w:val="144"/>
        </w:trPr>
        <w:tc>
          <w:tcPr>
            <w:tcW w:w="5850" w:type="dxa"/>
            <w:shd w:val="clear" w:color="auto" w:fill="auto"/>
          </w:tcPr>
          <w:p w14:paraId="021EFA52" w14:textId="7966324F" w:rsidR="004379A1" w:rsidRPr="00FD1BCF" w:rsidRDefault="004379A1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BC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ตราสารทุนในประเท</w:t>
            </w:r>
            <w:r w:rsidRPr="00FD1BC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ศ</w:t>
            </w:r>
          </w:p>
        </w:tc>
        <w:tc>
          <w:tcPr>
            <w:tcW w:w="2441" w:type="dxa"/>
            <w:gridSpan w:val="2"/>
            <w:vAlign w:val="bottom"/>
          </w:tcPr>
          <w:p w14:paraId="18F18D52" w14:textId="47E7AACD" w:rsidR="004379A1" w:rsidRPr="00FD1BCF" w:rsidRDefault="004379A1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BCF">
              <w:rPr>
                <w:rFonts w:asciiTheme="majorBidi" w:hAnsiTheme="majorBidi" w:cstheme="majorBidi"/>
                <w:kern w:val="28"/>
                <w:sz w:val="28"/>
                <w:szCs w:val="28"/>
              </w:rPr>
              <w:t>1,647,435</w:t>
            </w:r>
          </w:p>
        </w:tc>
      </w:tr>
      <w:tr w:rsidR="004379A1" w:rsidRPr="00FD1BCF" w14:paraId="26C2DE96" w14:textId="77777777" w:rsidTr="00F018CD">
        <w:trPr>
          <w:trHeight w:val="144"/>
        </w:trPr>
        <w:tc>
          <w:tcPr>
            <w:tcW w:w="5850" w:type="dxa"/>
            <w:shd w:val="clear" w:color="auto" w:fill="auto"/>
          </w:tcPr>
          <w:p w14:paraId="4870A9BE" w14:textId="6539DC2D" w:rsidR="004379A1" w:rsidRPr="00FD1BCF" w:rsidRDefault="004379A1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BC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2441" w:type="dxa"/>
            <w:gridSpan w:val="2"/>
            <w:tcBorders>
              <w:bottom w:val="single" w:sz="4" w:space="0" w:color="auto"/>
            </w:tcBorders>
            <w:vAlign w:val="bottom"/>
          </w:tcPr>
          <w:p w14:paraId="514031C9" w14:textId="0A506D40" w:rsidR="004379A1" w:rsidRPr="00FD1BCF" w:rsidRDefault="004379A1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BCF">
              <w:rPr>
                <w:rFonts w:asciiTheme="majorBidi" w:hAnsiTheme="majorBidi" w:cstheme="majorBidi"/>
                <w:kern w:val="28"/>
                <w:sz w:val="28"/>
                <w:szCs w:val="28"/>
              </w:rPr>
              <w:t>1,717,051</w:t>
            </w:r>
          </w:p>
        </w:tc>
      </w:tr>
      <w:tr w:rsidR="004379A1" w:rsidRPr="005D42EF" w14:paraId="5CB9BC57" w14:textId="77777777" w:rsidTr="00F018CD">
        <w:trPr>
          <w:trHeight w:val="450"/>
        </w:trPr>
        <w:tc>
          <w:tcPr>
            <w:tcW w:w="5850" w:type="dxa"/>
            <w:shd w:val="clear" w:color="auto" w:fill="auto"/>
          </w:tcPr>
          <w:p w14:paraId="79A6CDB3" w14:textId="77777777" w:rsidR="004379A1" w:rsidRPr="005D42EF" w:rsidRDefault="004379A1" w:rsidP="00F018CD">
            <w:pPr>
              <w:ind w:left="249" w:hanging="249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66FBF" w14:textId="1148AA3B" w:rsidR="004379A1" w:rsidRPr="005D42EF" w:rsidRDefault="004379A1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3,364,486</w:t>
            </w:r>
          </w:p>
        </w:tc>
      </w:tr>
      <w:tr w:rsidR="004379A1" w:rsidRPr="005D42EF" w14:paraId="3C153689" w14:textId="77777777" w:rsidTr="00F018CD">
        <w:trPr>
          <w:trHeight w:val="144"/>
        </w:trPr>
        <w:tc>
          <w:tcPr>
            <w:tcW w:w="5850" w:type="dxa"/>
            <w:shd w:val="clear" w:color="auto" w:fill="auto"/>
          </w:tcPr>
          <w:p w14:paraId="5C7B3A28" w14:textId="77777777" w:rsidR="004379A1" w:rsidRPr="005D42EF" w:rsidRDefault="004379A1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รวมสินทรัพย์ทางการเงินตราสารทุน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D05D3" w14:textId="7A1BD97A" w:rsidR="004379A1" w:rsidRPr="005D42EF" w:rsidRDefault="004379A1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3,364,486</w:t>
            </w:r>
          </w:p>
        </w:tc>
      </w:tr>
    </w:tbl>
    <w:p w14:paraId="3A10A028" w14:textId="77777777" w:rsidR="00BE154E" w:rsidRPr="005D42EF" w:rsidRDefault="00BE154E" w:rsidP="00BF65F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ECDF4D2" w14:textId="1686BC1A" w:rsidR="00F95AF3" w:rsidRPr="005D42EF" w:rsidRDefault="00F7680E" w:rsidP="00E55CF8">
      <w:pPr>
        <w:tabs>
          <w:tab w:val="left" w:pos="720"/>
        </w:tabs>
        <w:ind w:left="1080" w:hanging="450"/>
        <w:jc w:val="thaiDistribute"/>
        <w:rPr>
          <w:rFonts w:asciiTheme="majorBidi" w:hAnsiTheme="majorBidi"/>
          <w:sz w:val="32"/>
          <w:szCs w:val="32"/>
        </w:rPr>
      </w:pPr>
      <w:bookmarkStart w:id="8" w:name="_Hlk192794865"/>
      <w:r w:rsidRPr="005D42EF">
        <w:rPr>
          <w:rFonts w:asciiTheme="majorBidi" w:hAnsiTheme="majorBidi"/>
          <w:sz w:val="32"/>
          <w:szCs w:val="32"/>
        </w:rPr>
        <w:t>7</w:t>
      </w:r>
      <w:r w:rsidR="00F95AF3" w:rsidRPr="005D42EF">
        <w:rPr>
          <w:rFonts w:asciiTheme="majorBidi" w:hAnsiTheme="majorBidi"/>
          <w:sz w:val="32"/>
          <w:szCs w:val="32"/>
          <w:cs/>
        </w:rPr>
        <w:t>.</w:t>
      </w:r>
      <w:r w:rsidR="00686B7C" w:rsidRPr="005D42EF">
        <w:rPr>
          <w:rFonts w:asciiTheme="majorBidi" w:hAnsiTheme="majorBidi"/>
          <w:sz w:val="32"/>
          <w:szCs w:val="32"/>
        </w:rPr>
        <w:t>3</w:t>
      </w:r>
      <w:r w:rsidR="00E55CF8" w:rsidRPr="005D42EF">
        <w:rPr>
          <w:rFonts w:asciiTheme="majorBidi" w:hAnsiTheme="majorBidi"/>
          <w:sz w:val="32"/>
          <w:szCs w:val="32"/>
        </w:rPr>
        <w:t xml:space="preserve">   </w:t>
      </w:r>
      <w:r w:rsidR="00F95AF3" w:rsidRPr="005D42EF">
        <w:rPr>
          <w:rFonts w:asciiTheme="majorBidi" w:hAnsiTheme="majorBidi"/>
          <w:sz w:val="32"/>
          <w:szCs w:val="32"/>
          <w:cs/>
        </w:rPr>
        <w:t>รายได้จากการลงทุน</w:t>
      </w:r>
    </w:p>
    <w:bookmarkEnd w:id="8"/>
    <w:p w14:paraId="0E35D5B0" w14:textId="77777777" w:rsidR="00F95AF3" w:rsidRPr="005D42EF" w:rsidRDefault="00F95AF3" w:rsidP="00F95AF3">
      <w:pPr>
        <w:rPr>
          <w:rFonts w:asciiTheme="majorBidi" w:hAnsiTheme="majorBidi" w:cstheme="majorBidi"/>
          <w:sz w:val="2"/>
          <w:szCs w:val="2"/>
        </w:rPr>
      </w:pPr>
    </w:p>
    <w:p w14:paraId="425379A9" w14:textId="006A4DB9" w:rsidR="00F95AF3" w:rsidRPr="005D42EF" w:rsidRDefault="00514BA3" w:rsidP="00E55CF8">
      <w:pPr>
        <w:tabs>
          <w:tab w:val="left" w:pos="1260"/>
        </w:tabs>
        <w:ind w:left="1170" w:hanging="9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5D42EF">
        <w:rPr>
          <w:rFonts w:asciiTheme="majorBidi" w:hAnsiTheme="majorBidi"/>
          <w:spacing w:val="-2"/>
          <w:kern w:val="32"/>
          <w:sz w:val="32"/>
          <w:szCs w:val="32"/>
          <w:cs/>
        </w:rPr>
        <w:t>ในระหว่างงวดสามเดือน</w:t>
      </w:r>
      <w:r w:rsidR="00F95AF3"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สิ้นสุดวันที่ </w:t>
      </w:r>
      <w:r w:rsidR="00F95AF3"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31 </w:t>
      </w:r>
      <w:r w:rsidRPr="005D42EF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มีนาคม</w:t>
      </w:r>
      <w:r w:rsidR="00F95AF3"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F95AF3"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>256</w:t>
      </w:r>
      <w:r w:rsidR="00E327A4"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>8</w:t>
      </w:r>
      <w:r w:rsidR="00F95AF3"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และ </w:t>
      </w:r>
      <w:r w:rsidR="00F95AF3"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>256</w:t>
      </w:r>
      <w:r w:rsidR="00E327A4"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>7</w:t>
      </w:r>
      <w:r w:rsidR="00F95AF3"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บริษัทมีรายได้จากการลงทุนดังนี้</w:t>
      </w:r>
    </w:p>
    <w:p w14:paraId="176F0F21" w14:textId="17AC8E0A" w:rsidR="00F95AF3" w:rsidRPr="005D42EF" w:rsidRDefault="00F95AF3" w:rsidP="00F95AF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5D42EF">
        <w:rPr>
          <w:rFonts w:asciiTheme="majorBidi" w:hAnsiTheme="majorBidi" w:cstheme="majorBidi"/>
          <w:b/>
          <w:bCs/>
          <w:sz w:val="30"/>
          <w:szCs w:val="30"/>
          <w:cs/>
        </w:rPr>
        <w:t>หน่วย</w:t>
      </w:r>
      <w:r w:rsidRPr="005D42E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D42EF">
        <w:rPr>
          <w:rFonts w:asciiTheme="majorBidi" w:hAnsiTheme="majorBidi" w:cstheme="majorBidi"/>
          <w:b/>
          <w:bCs/>
          <w:sz w:val="30"/>
          <w:szCs w:val="30"/>
          <w:cs/>
        </w:rPr>
        <w:t>:</w:t>
      </w:r>
      <w:r w:rsidRPr="005D42E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514BA3" w:rsidRPr="005D42EF">
        <w:rPr>
          <w:rFonts w:asciiTheme="majorBidi" w:hAnsiTheme="majorBidi" w:cstheme="majorBidi" w:hint="cs"/>
          <w:b/>
          <w:bCs/>
          <w:sz w:val="30"/>
          <w:szCs w:val="30"/>
          <w:cs/>
        </w:rPr>
        <w:t>พัน</w:t>
      </w:r>
      <w:r w:rsidRPr="005D42EF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</w:p>
    <w:tbl>
      <w:tblPr>
        <w:tblW w:w="8283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890"/>
        <w:gridCol w:w="90"/>
        <w:gridCol w:w="1713"/>
      </w:tblGrid>
      <w:tr w:rsidR="00F95AF3" w:rsidRPr="005D42EF" w14:paraId="5C87E311" w14:textId="77777777" w:rsidTr="00922C61">
        <w:tc>
          <w:tcPr>
            <w:tcW w:w="4590" w:type="dxa"/>
            <w:vAlign w:val="bottom"/>
          </w:tcPr>
          <w:p w14:paraId="1AA42A73" w14:textId="77777777" w:rsidR="00F95AF3" w:rsidRPr="005D42EF" w:rsidRDefault="00F95AF3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9" w:name="_Hlk131412195"/>
          </w:p>
        </w:tc>
        <w:tc>
          <w:tcPr>
            <w:tcW w:w="3693" w:type="dxa"/>
            <w:gridSpan w:val="3"/>
            <w:vAlign w:val="bottom"/>
          </w:tcPr>
          <w:p w14:paraId="26FD3FDE" w14:textId="77777777" w:rsidR="00F95AF3" w:rsidRPr="005D42EF" w:rsidRDefault="00F95AF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5AF3" w:rsidRPr="005D42EF" w14:paraId="40FEB8B8" w14:textId="77777777" w:rsidTr="00922C61">
        <w:tc>
          <w:tcPr>
            <w:tcW w:w="4590" w:type="dxa"/>
            <w:vAlign w:val="bottom"/>
          </w:tcPr>
          <w:p w14:paraId="641EDE96" w14:textId="77777777" w:rsidR="00F95AF3" w:rsidRPr="005D42EF" w:rsidRDefault="00F95AF3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0F4E116A" w14:textId="77777777" w:rsidR="00F95AF3" w:rsidRPr="005D42EF" w:rsidRDefault="00F95AF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013BA" w:rsidRPr="005D42EF" w14:paraId="6558FEBE" w14:textId="77777777" w:rsidTr="00922C61">
        <w:tc>
          <w:tcPr>
            <w:tcW w:w="4590" w:type="dxa"/>
            <w:vAlign w:val="bottom"/>
          </w:tcPr>
          <w:p w14:paraId="070140F1" w14:textId="77777777" w:rsidR="00F013BA" w:rsidRPr="005D42EF" w:rsidRDefault="00F013BA" w:rsidP="00F013BA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3"/>
            <w:tcBorders>
              <w:top w:val="single" w:sz="4" w:space="0" w:color="auto"/>
            </w:tcBorders>
            <w:vAlign w:val="bottom"/>
          </w:tcPr>
          <w:p w14:paraId="562505B6" w14:textId="1F72CD72" w:rsidR="00F013BA" w:rsidRPr="005D42EF" w:rsidRDefault="00F013BA" w:rsidP="00F013B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F013BA" w:rsidRPr="005D42EF" w14:paraId="13EA29CD" w14:textId="77777777" w:rsidTr="00922C61">
        <w:tc>
          <w:tcPr>
            <w:tcW w:w="4590" w:type="dxa"/>
            <w:vAlign w:val="bottom"/>
          </w:tcPr>
          <w:p w14:paraId="31E5D8D2" w14:textId="77777777" w:rsidR="00F013BA" w:rsidRPr="005D42EF" w:rsidRDefault="00F013BA" w:rsidP="00F013BA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59BBC7BB" w14:textId="0BD231B4" w:rsidR="00F013BA" w:rsidRPr="005D42EF" w:rsidRDefault="00F013BA" w:rsidP="00F013B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E327A4" w:rsidRPr="005D42EF" w14:paraId="06AD0A9C" w14:textId="77777777" w:rsidTr="00922C61">
        <w:tc>
          <w:tcPr>
            <w:tcW w:w="4590" w:type="dxa"/>
          </w:tcPr>
          <w:p w14:paraId="2231A0E2" w14:textId="77777777" w:rsidR="00E327A4" w:rsidRPr="005D42EF" w:rsidRDefault="00E327A4" w:rsidP="00E327A4">
            <w:pPr>
              <w:ind w:left="5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5BA1E" w14:textId="1D5F8422" w:rsidR="00E327A4" w:rsidRPr="005D42EF" w:rsidRDefault="00E327A4" w:rsidP="00E327A4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F1FDB2" w14:textId="77777777" w:rsidR="00E327A4" w:rsidRPr="005D42EF" w:rsidRDefault="00E327A4" w:rsidP="00E327A4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E659C" w14:textId="4C8A8E78" w:rsidR="00E327A4" w:rsidRPr="005D42EF" w:rsidRDefault="00E327A4" w:rsidP="00E327A4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E327A4" w:rsidRPr="005D42EF" w14:paraId="49785631" w14:textId="77777777" w:rsidTr="00922C61">
        <w:tc>
          <w:tcPr>
            <w:tcW w:w="4590" w:type="dxa"/>
          </w:tcPr>
          <w:p w14:paraId="377CBCBE" w14:textId="77777777" w:rsidR="00E327A4" w:rsidRPr="005D42EF" w:rsidRDefault="00E327A4" w:rsidP="00922C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ดอกเบี้ยรับจากตราสารหนี้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7619619" w14:textId="4EDD47D4" w:rsidR="00E327A4" w:rsidRPr="005D42EF" w:rsidRDefault="008A584B" w:rsidP="00E327A4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72,940</w:t>
            </w:r>
          </w:p>
        </w:tc>
        <w:tc>
          <w:tcPr>
            <w:tcW w:w="90" w:type="dxa"/>
          </w:tcPr>
          <w:p w14:paraId="05C80518" w14:textId="77777777" w:rsidR="00E327A4" w:rsidRPr="005D42EF" w:rsidRDefault="00E327A4" w:rsidP="00E327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65780C2F" w14:textId="4A3DBE57" w:rsidR="00E327A4" w:rsidRPr="005D42EF" w:rsidRDefault="000274BE" w:rsidP="00E327A4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64,401</w:t>
            </w:r>
          </w:p>
        </w:tc>
      </w:tr>
      <w:tr w:rsidR="00E327A4" w:rsidRPr="005D42EF" w14:paraId="0BDA1F12" w14:textId="77777777" w:rsidTr="00922C61">
        <w:trPr>
          <w:trHeight w:val="117"/>
        </w:trPr>
        <w:tc>
          <w:tcPr>
            <w:tcW w:w="4590" w:type="dxa"/>
          </w:tcPr>
          <w:p w14:paraId="288F7DF4" w14:textId="77777777" w:rsidR="00E327A4" w:rsidRPr="005D42EF" w:rsidRDefault="00E327A4" w:rsidP="00922C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เงินปันผลรับจากตราสารทุน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3DFBF8D" w14:textId="18CD30F1" w:rsidR="00E327A4" w:rsidRPr="005D42EF" w:rsidRDefault="008A584B" w:rsidP="00E327A4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40,272</w:t>
            </w:r>
          </w:p>
        </w:tc>
        <w:tc>
          <w:tcPr>
            <w:tcW w:w="90" w:type="dxa"/>
          </w:tcPr>
          <w:p w14:paraId="59C449C1" w14:textId="77777777" w:rsidR="00E327A4" w:rsidRPr="005D42EF" w:rsidRDefault="00E327A4" w:rsidP="00E327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5A4E6088" w14:textId="0ED8B4ED" w:rsidR="00E327A4" w:rsidRPr="005D42EF" w:rsidRDefault="000274BE" w:rsidP="00E327A4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39,561</w:t>
            </w:r>
          </w:p>
        </w:tc>
      </w:tr>
      <w:tr w:rsidR="00E327A4" w:rsidRPr="005D42EF" w14:paraId="727AC68E" w14:textId="77777777" w:rsidTr="00922C61">
        <w:tc>
          <w:tcPr>
            <w:tcW w:w="4590" w:type="dxa"/>
          </w:tcPr>
          <w:p w14:paraId="49E6AAF6" w14:textId="77777777" w:rsidR="00E327A4" w:rsidRPr="005D42EF" w:rsidRDefault="00E327A4" w:rsidP="00922C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1398CC4" w14:textId="01D21642" w:rsidR="00E327A4" w:rsidRPr="005D42EF" w:rsidRDefault="008A584B" w:rsidP="00E327A4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1,567</w:t>
            </w:r>
          </w:p>
        </w:tc>
        <w:tc>
          <w:tcPr>
            <w:tcW w:w="90" w:type="dxa"/>
          </w:tcPr>
          <w:p w14:paraId="07D9F62D" w14:textId="77777777" w:rsidR="00E327A4" w:rsidRPr="005D42EF" w:rsidRDefault="00E327A4" w:rsidP="00E327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4FC5CDF3" w14:textId="2B53A469" w:rsidR="00E327A4" w:rsidRPr="005D42EF" w:rsidRDefault="000274BE" w:rsidP="00E327A4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3,092</w:t>
            </w:r>
          </w:p>
        </w:tc>
      </w:tr>
      <w:tr w:rsidR="00E327A4" w:rsidRPr="005D42EF" w14:paraId="34DE69E2" w14:textId="77777777" w:rsidTr="00922C61">
        <w:trPr>
          <w:trHeight w:val="74"/>
        </w:trPr>
        <w:tc>
          <w:tcPr>
            <w:tcW w:w="4590" w:type="dxa"/>
          </w:tcPr>
          <w:p w14:paraId="6B202946" w14:textId="77777777" w:rsidR="00E327A4" w:rsidRPr="005D42EF" w:rsidRDefault="00E327A4" w:rsidP="00922C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ค่าใช้จ่ายในการลงทุน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C4DA7" w14:textId="58E224FC" w:rsidR="00E327A4" w:rsidRPr="005D42EF" w:rsidRDefault="008A584B" w:rsidP="00E327A4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(427)</w:t>
            </w:r>
          </w:p>
        </w:tc>
        <w:tc>
          <w:tcPr>
            <w:tcW w:w="90" w:type="dxa"/>
          </w:tcPr>
          <w:p w14:paraId="5D9BD6CF" w14:textId="77777777" w:rsidR="00E327A4" w:rsidRPr="005D42EF" w:rsidRDefault="00E327A4" w:rsidP="00E327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3E8CA68E" w14:textId="757CE53D" w:rsidR="00E327A4" w:rsidRPr="005D42EF" w:rsidRDefault="00E327A4" w:rsidP="00E327A4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0274BE"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375</w:t>
            </w: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E327A4" w:rsidRPr="005D42EF" w14:paraId="24A99195" w14:textId="77777777" w:rsidTr="00922C61">
        <w:tc>
          <w:tcPr>
            <w:tcW w:w="4590" w:type="dxa"/>
          </w:tcPr>
          <w:p w14:paraId="5390C3D7" w14:textId="77777777" w:rsidR="00E327A4" w:rsidRPr="005D42EF" w:rsidRDefault="00E327A4" w:rsidP="00922C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5E68B" w14:textId="5F2FC2E9" w:rsidR="00E327A4" w:rsidRPr="005D42EF" w:rsidRDefault="008A584B" w:rsidP="00E327A4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114,352</w:t>
            </w:r>
          </w:p>
        </w:tc>
        <w:tc>
          <w:tcPr>
            <w:tcW w:w="90" w:type="dxa"/>
          </w:tcPr>
          <w:p w14:paraId="245A61BA" w14:textId="77777777" w:rsidR="00E327A4" w:rsidRPr="005D42EF" w:rsidRDefault="00E327A4" w:rsidP="00E327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3E088" w14:textId="727EE227" w:rsidR="00E327A4" w:rsidRPr="005D42EF" w:rsidRDefault="000274BE" w:rsidP="00E327A4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106</w:t>
            </w:r>
            <w:r w:rsidR="00E327A4"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679</w:t>
            </w:r>
          </w:p>
        </w:tc>
      </w:tr>
      <w:bookmarkEnd w:id="9"/>
    </w:tbl>
    <w:p w14:paraId="3FC56AB9" w14:textId="77777777" w:rsidR="0070043B" w:rsidRDefault="0070043B" w:rsidP="00CC1A12">
      <w:pPr>
        <w:tabs>
          <w:tab w:val="left" w:pos="720"/>
        </w:tabs>
        <w:ind w:left="1080" w:hanging="450"/>
        <w:jc w:val="thaiDistribute"/>
        <w:rPr>
          <w:rFonts w:asciiTheme="majorBidi" w:hAnsiTheme="majorBidi"/>
          <w:sz w:val="32"/>
          <w:szCs w:val="32"/>
        </w:rPr>
      </w:pPr>
    </w:p>
    <w:p w14:paraId="63EC1588" w14:textId="77777777" w:rsidR="0070043B" w:rsidRDefault="0070043B">
      <w:pPr>
        <w:suppressAutoHyphens w:val="0"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432D13F6" w14:textId="139C0803" w:rsidR="00CA340F" w:rsidRPr="005D42EF" w:rsidRDefault="00F7680E" w:rsidP="00CC1A12">
      <w:pPr>
        <w:tabs>
          <w:tab w:val="left" w:pos="720"/>
        </w:tabs>
        <w:ind w:left="1080" w:hanging="450"/>
        <w:jc w:val="thaiDistribute"/>
        <w:rPr>
          <w:rFonts w:asciiTheme="majorBidi" w:hAnsiTheme="majorBidi"/>
          <w:sz w:val="32"/>
          <w:szCs w:val="32"/>
        </w:rPr>
      </w:pPr>
      <w:r w:rsidRPr="005D42EF">
        <w:rPr>
          <w:rFonts w:asciiTheme="majorBidi" w:hAnsiTheme="majorBidi"/>
          <w:sz w:val="32"/>
          <w:szCs w:val="32"/>
        </w:rPr>
        <w:lastRenderedPageBreak/>
        <w:t>7</w:t>
      </w:r>
      <w:r w:rsidR="00774769" w:rsidRPr="005D42EF">
        <w:rPr>
          <w:rFonts w:asciiTheme="majorBidi" w:hAnsiTheme="majorBidi"/>
          <w:sz w:val="32"/>
          <w:szCs w:val="32"/>
          <w:cs/>
        </w:rPr>
        <w:t>.</w:t>
      </w:r>
      <w:r w:rsidR="009B7EBF" w:rsidRPr="005D42EF">
        <w:rPr>
          <w:rFonts w:asciiTheme="majorBidi" w:hAnsiTheme="majorBidi"/>
          <w:sz w:val="32"/>
          <w:szCs w:val="32"/>
        </w:rPr>
        <w:t>4</w:t>
      </w:r>
      <w:r w:rsidR="00CC1A12" w:rsidRPr="005D42EF">
        <w:rPr>
          <w:rFonts w:asciiTheme="majorBidi" w:hAnsiTheme="majorBidi"/>
          <w:sz w:val="32"/>
          <w:szCs w:val="32"/>
        </w:rPr>
        <w:tab/>
      </w:r>
      <w:r w:rsidR="00CA340F" w:rsidRPr="005D42EF">
        <w:rPr>
          <w:rFonts w:asciiTheme="majorBidi" w:hAnsiTheme="majorBidi"/>
          <w:sz w:val="32"/>
          <w:szCs w:val="32"/>
          <w:cs/>
        </w:rPr>
        <w:t>กำไร (ขาดทุน) สุทธิจากเครื่องมือทางการเงิน</w:t>
      </w:r>
    </w:p>
    <w:p w14:paraId="3363A5B3" w14:textId="59699C3A" w:rsidR="00CA340F" w:rsidRPr="005D42EF" w:rsidRDefault="00CA340F" w:rsidP="00CC1A12">
      <w:pPr>
        <w:ind w:left="108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01D91">
        <w:rPr>
          <w:rFonts w:asciiTheme="majorBidi" w:hAnsiTheme="majorBidi" w:cstheme="majorBidi"/>
          <w:spacing w:val="-14"/>
          <w:kern w:val="32"/>
          <w:sz w:val="32"/>
          <w:szCs w:val="32"/>
          <w:cs/>
        </w:rPr>
        <w:t>ในระหว่าง</w:t>
      </w:r>
      <w:r w:rsidR="003D1C87" w:rsidRPr="00001D91">
        <w:rPr>
          <w:rFonts w:asciiTheme="majorBidi" w:hAnsiTheme="majorBidi"/>
          <w:spacing w:val="-14"/>
          <w:kern w:val="32"/>
          <w:sz w:val="32"/>
          <w:szCs w:val="32"/>
          <w:cs/>
        </w:rPr>
        <w:t xml:space="preserve">งวดสามเดือนสิ้นสุดวันที่ 31 มีนาคม 2568 </w:t>
      </w:r>
      <w:r w:rsidRPr="00001D91">
        <w:rPr>
          <w:rFonts w:asciiTheme="majorBidi" w:hAnsiTheme="majorBidi" w:cstheme="majorBidi"/>
          <w:spacing w:val="-14"/>
          <w:kern w:val="32"/>
          <w:sz w:val="32"/>
          <w:szCs w:val="32"/>
          <w:cs/>
        </w:rPr>
        <w:t>บริษัทมี</w:t>
      </w:r>
      <w:r w:rsidRPr="00001D91">
        <w:rPr>
          <w:rFonts w:asciiTheme="majorBidi" w:hAnsiTheme="majorBidi"/>
          <w:spacing w:val="-14"/>
          <w:kern w:val="32"/>
          <w:sz w:val="32"/>
          <w:szCs w:val="32"/>
          <w:cs/>
        </w:rPr>
        <w:t>กำไร (ขาดทุน) สุทธิจากเครื่องมือทางการเงิน</w:t>
      </w: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10D89BFF" w14:textId="35908E99" w:rsidR="00CA340F" w:rsidRPr="005D42EF" w:rsidRDefault="00CA340F" w:rsidP="00CA340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5D42EF">
        <w:rPr>
          <w:rFonts w:asciiTheme="majorBidi" w:hAnsiTheme="majorBidi" w:cstheme="majorBidi"/>
          <w:b/>
          <w:bCs/>
          <w:sz w:val="30"/>
          <w:szCs w:val="30"/>
          <w:cs/>
        </w:rPr>
        <w:t>หน่วย</w:t>
      </w:r>
      <w:r w:rsidRPr="005D42E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D42EF">
        <w:rPr>
          <w:rFonts w:asciiTheme="majorBidi" w:hAnsiTheme="majorBidi" w:cstheme="majorBidi"/>
          <w:b/>
          <w:bCs/>
          <w:sz w:val="30"/>
          <w:szCs w:val="30"/>
          <w:cs/>
        </w:rPr>
        <w:t>:</w:t>
      </w:r>
      <w:r w:rsidRPr="005D42E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3D1C87" w:rsidRPr="005D42EF">
        <w:rPr>
          <w:rFonts w:asciiTheme="majorBidi" w:hAnsiTheme="majorBidi" w:cstheme="majorBidi" w:hint="cs"/>
          <w:b/>
          <w:bCs/>
          <w:sz w:val="30"/>
          <w:szCs w:val="30"/>
          <w:cs/>
        </w:rPr>
        <w:t>พัน</w:t>
      </w:r>
      <w:r w:rsidRPr="005D42EF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</w:p>
    <w:tbl>
      <w:tblPr>
        <w:tblW w:w="8283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2523"/>
      </w:tblGrid>
      <w:tr w:rsidR="00CA340F" w:rsidRPr="005D42EF" w14:paraId="1943EBDF" w14:textId="77777777" w:rsidTr="00922C61">
        <w:tc>
          <w:tcPr>
            <w:tcW w:w="5760" w:type="dxa"/>
            <w:vAlign w:val="bottom"/>
          </w:tcPr>
          <w:p w14:paraId="60E5428D" w14:textId="77777777" w:rsidR="00CA340F" w:rsidRPr="005D42EF" w:rsidRDefault="00CA340F" w:rsidP="008D2387">
            <w:pPr>
              <w:spacing w:line="40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vAlign w:val="bottom"/>
          </w:tcPr>
          <w:p w14:paraId="4DA4A8A5" w14:textId="77777777" w:rsidR="008D2387" w:rsidRPr="005D42EF" w:rsidRDefault="00CA340F" w:rsidP="008D238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56370EE9" w14:textId="2FE70B2E" w:rsidR="00CA340F" w:rsidRPr="005D42EF" w:rsidRDefault="00CA340F" w:rsidP="008D238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CA340F" w:rsidRPr="005D42EF" w14:paraId="388E0F11" w14:textId="77777777" w:rsidTr="00922C61">
        <w:tc>
          <w:tcPr>
            <w:tcW w:w="5760" w:type="dxa"/>
            <w:vAlign w:val="bottom"/>
          </w:tcPr>
          <w:p w14:paraId="5DBC7AB7" w14:textId="77777777" w:rsidR="00CA340F" w:rsidRPr="005D42EF" w:rsidRDefault="00CA340F" w:rsidP="008D2387">
            <w:pPr>
              <w:spacing w:line="40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22BC9ADF" w14:textId="77777777" w:rsidR="00CA340F" w:rsidRPr="005D42EF" w:rsidRDefault="00CA340F" w:rsidP="008D238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033AB" w:rsidRPr="005D42EF" w14:paraId="4AB8C345" w14:textId="77777777" w:rsidTr="00922C61">
        <w:tc>
          <w:tcPr>
            <w:tcW w:w="5760" w:type="dxa"/>
            <w:vAlign w:val="bottom"/>
          </w:tcPr>
          <w:p w14:paraId="13611460" w14:textId="77777777" w:rsidR="00D033AB" w:rsidRPr="005D42EF" w:rsidRDefault="00D033AB" w:rsidP="008D2387">
            <w:pPr>
              <w:spacing w:line="40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tcBorders>
              <w:top w:val="single" w:sz="4" w:space="0" w:color="auto"/>
            </w:tcBorders>
            <w:vAlign w:val="bottom"/>
          </w:tcPr>
          <w:p w14:paraId="0E576B37" w14:textId="28FF4769" w:rsidR="00D033AB" w:rsidRPr="005D42EF" w:rsidRDefault="00D033AB" w:rsidP="00D033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5D42E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งวดสามเดือนสิ้นสุด</w:t>
            </w:r>
          </w:p>
        </w:tc>
      </w:tr>
      <w:tr w:rsidR="00CA340F" w:rsidRPr="005D42EF" w14:paraId="22324231" w14:textId="77777777" w:rsidTr="00922C61">
        <w:tc>
          <w:tcPr>
            <w:tcW w:w="5760" w:type="dxa"/>
            <w:vAlign w:val="bottom"/>
          </w:tcPr>
          <w:p w14:paraId="3CE4BF8A" w14:textId="77777777" w:rsidR="00CA340F" w:rsidRPr="005D42EF" w:rsidRDefault="00CA340F" w:rsidP="008D2387">
            <w:pPr>
              <w:spacing w:line="40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2E94EC19" w14:textId="60501C45" w:rsidR="00CA340F" w:rsidRPr="005D42EF" w:rsidRDefault="003D1C87" w:rsidP="008D238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42E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มีนาคม</w:t>
            </w:r>
            <w:r w:rsidR="00D033AB" w:rsidRPr="005D42EF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2568</w:t>
            </w:r>
          </w:p>
        </w:tc>
      </w:tr>
      <w:tr w:rsidR="008D2387" w:rsidRPr="005D42EF" w14:paraId="4CEEE518" w14:textId="77777777" w:rsidTr="00922C61">
        <w:tc>
          <w:tcPr>
            <w:tcW w:w="5760" w:type="dxa"/>
          </w:tcPr>
          <w:p w14:paraId="6761BCE1" w14:textId="77777777" w:rsidR="008D2387" w:rsidRPr="005D42EF" w:rsidRDefault="008D2387" w:rsidP="00922C61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กำไร(ขาดทุน)จากการจำหน่ายและการเลิกรับรู้รายการ</w:t>
            </w:r>
          </w:p>
        </w:tc>
        <w:tc>
          <w:tcPr>
            <w:tcW w:w="2523" w:type="dxa"/>
            <w:tcBorders>
              <w:top w:val="single" w:sz="4" w:space="0" w:color="auto"/>
            </w:tcBorders>
            <w:vAlign w:val="bottom"/>
          </w:tcPr>
          <w:p w14:paraId="2B97F15C" w14:textId="77777777" w:rsidR="008D2387" w:rsidRPr="005D42EF" w:rsidRDefault="008D2387" w:rsidP="008D2387">
            <w:pPr>
              <w:tabs>
                <w:tab w:val="decimal" w:pos="1800"/>
              </w:tabs>
              <w:spacing w:line="400" w:lineRule="exact"/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8D2387" w:rsidRPr="005D42EF" w14:paraId="769E7556" w14:textId="77777777" w:rsidTr="00922C61">
        <w:trPr>
          <w:trHeight w:val="117"/>
        </w:trPr>
        <w:tc>
          <w:tcPr>
            <w:tcW w:w="5760" w:type="dxa"/>
          </w:tcPr>
          <w:p w14:paraId="79C9574B" w14:textId="41D1E62E" w:rsidR="008D2387" w:rsidRPr="005D42EF" w:rsidRDefault="008D2387" w:rsidP="00922C61">
            <w:pPr>
              <w:spacing w:line="400" w:lineRule="exact"/>
              <w:rPr>
                <w:rFonts w:asciiTheme="majorBidi" w:hAnsi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</w:tc>
        <w:tc>
          <w:tcPr>
            <w:tcW w:w="2523" w:type="dxa"/>
            <w:shd w:val="clear" w:color="auto" w:fill="auto"/>
            <w:vAlign w:val="bottom"/>
          </w:tcPr>
          <w:p w14:paraId="3C26E363" w14:textId="54F91FBA" w:rsidR="008D2387" w:rsidRPr="005D42EF" w:rsidRDefault="00C068B7" w:rsidP="009A1BDF">
            <w:pPr>
              <w:tabs>
                <w:tab w:val="decimal" w:pos="2250"/>
              </w:tabs>
              <w:spacing w:line="400" w:lineRule="exact"/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819</w:t>
            </w:r>
          </w:p>
        </w:tc>
      </w:tr>
      <w:tr w:rsidR="008D2387" w:rsidRPr="005D42EF" w14:paraId="74C47EC5" w14:textId="77777777" w:rsidTr="00922C61">
        <w:tc>
          <w:tcPr>
            <w:tcW w:w="5760" w:type="dxa"/>
          </w:tcPr>
          <w:p w14:paraId="38086DA9" w14:textId="1A438DCB" w:rsidR="008D2387" w:rsidRPr="005D42EF" w:rsidRDefault="008D2387" w:rsidP="00922C61">
            <w:pPr>
              <w:spacing w:line="400" w:lineRule="exact"/>
              <w:rPr>
                <w:rFonts w:asciiTheme="majorBidi" w:hAnsi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  <w:p w14:paraId="3663CB54" w14:textId="52298D5B" w:rsidR="008D2387" w:rsidRPr="005D42EF" w:rsidRDefault="008D2387" w:rsidP="00922C61">
            <w:pPr>
              <w:spacing w:line="400" w:lineRule="exact"/>
              <w:ind w:left="177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23" w:type="dxa"/>
            <w:shd w:val="clear" w:color="auto" w:fill="auto"/>
            <w:vAlign w:val="bottom"/>
          </w:tcPr>
          <w:p w14:paraId="2D7C34AD" w14:textId="5F71AAD8" w:rsidR="008D2387" w:rsidRPr="005D42EF" w:rsidRDefault="00C068B7" w:rsidP="009A1BDF">
            <w:pPr>
              <w:tabs>
                <w:tab w:val="decimal" w:pos="2250"/>
              </w:tabs>
              <w:spacing w:line="400" w:lineRule="exact"/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3,310</w:t>
            </w:r>
          </w:p>
        </w:tc>
      </w:tr>
      <w:tr w:rsidR="008D2387" w:rsidRPr="005D42EF" w14:paraId="0600D967" w14:textId="77777777" w:rsidTr="00922C61">
        <w:tc>
          <w:tcPr>
            <w:tcW w:w="5760" w:type="dxa"/>
          </w:tcPr>
          <w:p w14:paraId="622B5AAB" w14:textId="77777777" w:rsidR="008D2387" w:rsidRPr="005D42EF" w:rsidRDefault="008D2387" w:rsidP="00922C61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24A3B" w14:textId="062CF01B" w:rsidR="008D2387" w:rsidRPr="005D42EF" w:rsidRDefault="00C068B7" w:rsidP="009A1BDF">
            <w:pPr>
              <w:tabs>
                <w:tab w:val="decimal" w:pos="2250"/>
              </w:tabs>
              <w:spacing w:line="400" w:lineRule="exact"/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4,129</w:t>
            </w:r>
          </w:p>
        </w:tc>
      </w:tr>
    </w:tbl>
    <w:p w14:paraId="1E515FFD" w14:textId="7780B72C" w:rsidR="008D2387" w:rsidRPr="005D42EF" w:rsidRDefault="00F7680E" w:rsidP="008D2387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42EF">
        <w:rPr>
          <w:rFonts w:asciiTheme="majorBidi" w:hAnsiTheme="majorBidi" w:cstheme="majorBidi"/>
          <w:kern w:val="32"/>
          <w:sz w:val="32"/>
          <w:szCs w:val="32"/>
        </w:rPr>
        <w:t>7</w:t>
      </w:r>
      <w:r w:rsidR="008D2387" w:rsidRPr="005D42E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="00CC1A12" w:rsidRPr="005D42EF">
        <w:rPr>
          <w:rFonts w:asciiTheme="majorBidi" w:hAnsiTheme="majorBidi" w:cstheme="majorBidi"/>
          <w:kern w:val="32"/>
          <w:sz w:val="32"/>
          <w:szCs w:val="32"/>
        </w:rPr>
        <w:t>5</w:t>
      </w:r>
      <w:r w:rsidR="008D2387" w:rsidRPr="005D42EF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8D2387" w:rsidRPr="005D42E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8D2387" w:rsidRPr="005D42EF">
        <w:rPr>
          <w:rFonts w:asciiTheme="majorBidi" w:hAnsiTheme="majorBidi"/>
          <w:sz w:val="32"/>
          <w:szCs w:val="32"/>
          <w:cs/>
        </w:rPr>
        <w:t>กำไร (ขาดทุน) จากการปรับมูลค่ายุติธรรมของเครื่องมือทางการเงิน</w:t>
      </w:r>
    </w:p>
    <w:p w14:paraId="28DAC1E0" w14:textId="68E74245" w:rsidR="00CA340F" w:rsidRPr="005D42EF" w:rsidRDefault="00CA340F" w:rsidP="00D42DE9">
      <w:pPr>
        <w:ind w:left="108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ระหว่าง</w:t>
      </w:r>
      <w:r w:rsidR="00A915C2" w:rsidRPr="005D42EF">
        <w:rPr>
          <w:rFonts w:asciiTheme="majorBidi" w:hAnsiTheme="majorBidi"/>
          <w:spacing w:val="-8"/>
          <w:kern w:val="32"/>
          <w:sz w:val="32"/>
          <w:szCs w:val="32"/>
          <w:cs/>
        </w:rPr>
        <w:t xml:space="preserve">งวดสามเดือนสิ้นสุดวันที่ 31 มีนาคม 2568 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บริษัทมี</w:t>
      </w:r>
      <w:r w:rsidRPr="005D42EF">
        <w:rPr>
          <w:rFonts w:asciiTheme="majorBidi" w:hAnsiTheme="majorBidi"/>
          <w:spacing w:val="-8"/>
          <w:kern w:val="32"/>
          <w:sz w:val="32"/>
          <w:szCs w:val="32"/>
          <w:cs/>
        </w:rPr>
        <w:t>กำไร (ขาดทุน) จากการปรับมูลค่ายุติธรรมของเครื่องมือทางการเงิน</w:t>
      </w: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6B4C6EE3" w14:textId="29EA443A" w:rsidR="00CA340F" w:rsidRPr="005D42EF" w:rsidRDefault="00CA340F" w:rsidP="00CA340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D42EF">
        <w:rPr>
          <w:rFonts w:asciiTheme="majorBidi" w:hAnsiTheme="majorBidi" w:cstheme="majorBidi"/>
          <w:b/>
          <w:bCs/>
          <w:sz w:val="30"/>
          <w:szCs w:val="30"/>
          <w:cs/>
        </w:rPr>
        <w:t>หน่วย</w:t>
      </w:r>
      <w:r w:rsidRPr="005D42E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D42EF">
        <w:rPr>
          <w:rFonts w:asciiTheme="majorBidi" w:hAnsiTheme="majorBidi" w:cstheme="majorBidi"/>
          <w:b/>
          <w:bCs/>
          <w:sz w:val="30"/>
          <w:szCs w:val="30"/>
          <w:cs/>
        </w:rPr>
        <w:t>:</w:t>
      </w:r>
      <w:r w:rsidRPr="005D42E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205977" w:rsidRPr="005D42EF">
        <w:rPr>
          <w:rFonts w:asciiTheme="majorBidi" w:hAnsiTheme="majorBidi" w:cstheme="majorBidi" w:hint="cs"/>
          <w:b/>
          <w:bCs/>
          <w:sz w:val="30"/>
          <w:szCs w:val="30"/>
          <w:cs/>
        </w:rPr>
        <w:t>พัน</w:t>
      </w:r>
      <w:r w:rsidRPr="005D42EF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2520"/>
      </w:tblGrid>
      <w:tr w:rsidR="00CA340F" w:rsidRPr="005D42EF" w14:paraId="37A9F837" w14:textId="77777777" w:rsidTr="00922C61">
        <w:tc>
          <w:tcPr>
            <w:tcW w:w="5760" w:type="dxa"/>
            <w:vAlign w:val="bottom"/>
          </w:tcPr>
          <w:p w14:paraId="6E46E35D" w14:textId="77777777" w:rsidR="00CA340F" w:rsidRPr="005D42EF" w:rsidRDefault="00CA340F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108A2B22" w14:textId="77777777" w:rsidR="008D2387" w:rsidRPr="005D42EF" w:rsidRDefault="00CA34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308D4C04" w14:textId="27A56E6E" w:rsidR="00CA340F" w:rsidRPr="005D42EF" w:rsidRDefault="00CA34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CA340F" w:rsidRPr="005D42EF" w14:paraId="6F72A19C" w14:textId="77777777" w:rsidTr="00922C61">
        <w:tc>
          <w:tcPr>
            <w:tcW w:w="5760" w:type="dxa"/>
            <w:vAlign w:val="bottom"/>
          </w:tcPr>
          <w:p w14:paraId="0EA429C1" w14:textId="77777777" w:rsidR="00CA340F" w:rsidRPr="005D42EF" w:rsidRDefault="00CA340F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AE28770" w14:textId="77777777" w:rsidR="00CA340F" w:rsidRPr="005D42EF" w:rsidRDefault="00CA34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A340F" w:rsidRPr="005D42EF" w14:paraId="68DE26DE" w14:textId="77777777" w:rsidTr="00922C61">
        <w:tc>
          <w:tcPr>
            <w:tcW w:w="5760" w:type="dxa"/>
            <w:vAlign w:val="bottom"/>
          </w:tcPr>
          <w:p w14:paraId="1BAEDA48" w14:textId="77777777" w:rsidR="00CA340F" w:rsidRPr="005D42EF" w:rsidRDefault="00CA340F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1DF8B255" w14:textId="11623C19" w:rsidR="00CA340F" w:rsidRPr="005D42EF" w:rsidRDefault="00CA34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A915C2" w:rsidRPr="005D42E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งวดสามเดือน</w:t>
            </w:r>
            <w:r w:rsidR="002549F3" w:rsidRPr="005D42E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สิ้นสุด</w:t>
            </w:r>
          </w:p>
        </w:tc>
      </w:tr>
      <w:tr w:rsidR="002549F3" w:rsidRPr="005D42EF" w14:paraId="319D62EE" w14:textId="77777777" w:rsidTr="00922C61">
        <w:tc>
          <w:tcPr>
            <w:tcW w:w="5760" w:type="dxa"/>
          </w:tcPr>
          <w:p w14:paraId="0CA07C2B" w14:textId="77777777" w:rsidR="002549F3" w:rsidRPr="005D42EF" w:rsidRDefault="002549F3">
            <w:pPr>
              <w:ind w:left="5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03C82E1B" w14:textId="00A83F29" w:rsidR="002549F3" w:rsidRPr="005D42EF" w:rsidRDefault="002549F3">
            <w:pPr>
              <w:ind w:right="-3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42E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มีนาคม</w:t>
            </w:r>
            <w:r w:rsidRPr="005D42EF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2568</w:t>
            </w:r>
          </w:p>
        </w:tc>
      </w:tr>
      <w:tr w:rsidR="008D2387" w:rsidRPr="005D42EF" w14:paraId="7EE8628D" w14:textId="77777777" w:rsidTr="00922C61">
        <w:tc>
          <w:tcPr>
            <w:tcW w:w="5760" w:type="dxa"/>
          </w:tcPr>
          <w:p w14:paraId="5EBDE500" w14:textId="77777777" w:rsidR="008D2387" w:rsidRPr="005D42EF" w:rsidRDefault="008D2387" w:rsidP="00922C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 (ขาดทุน) จากการปรับมูลค่ายุติธรรม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360719E7" w14:textId="77777777" w:rsidR="008D2387" w:rsidRPr="005D42EF" w:rsidRDefault="008D2387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8D2387" w:rsidRPr="005D42EF" w14:paraId="526637B9" w14:textId="77777777" w:rsidTr="00922C61">
        <w:trPr>
          <w:trHeight w:val="117"/>
        </w:trPr>
        <w:tc>
          <w:tcPr>
            <w:tcW w:w="5760" w:type="dxa"/>
          </w:tcPr>
          <w:p w14:paraId="01150233" w14:textId="00032F7B" w:rsidR="008D2387" w:rsidRPr="005D42EF" w:rsidRDefault="008D2387" w:rsidP="00922C61">
            <w:pPr>
              <w:rPr>
                <w:rFonts w:asciiTheme="majorBidi" w:hAnsi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1E02172D" w14:textId="17392FCB" w:rsidR="008D2387" w:rsidRPr="005D42EF" w:rsidRDefault="000B5EC0" w:rsidP="009A1BDF">
            <w:pPr>
              <w:tabs>
                <w:tab w:val="decimal" w:pos="2250"/>
              </w:tabs>
              <w:spacing w:line="400" w:lineRule="exact"/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4,539</w:t>
            </w:r>
          </w:p>
        </w:tc>
      </w:tr>
      <w:tr w:rsidR="008D2387" w:rsidRPr="005D42EF" w14:paraId="32485124" w14:textId="77777777" w:rsidTr="00922C61">
        <w:tc>
          <w:tcPr>
            <w:tcW w:w="5760" w:type="dxa"/>
          </w:tcPr>
          <w:p w14:paraId="5FFBAD98" w14:textId="77777777" w:rsidR="008D2387" w:rsidRPr="005D42EF" w:rsidRDefault="008D2387" w:rsidP="00922C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F9BC6" w14:textId="2FABDAAA" w:rsidR="008D2387" w:rsidRPr="005D42EF" w:rsidRDefault="000B5EC0" w:rsidP="009A1BDF">
            <w:pPr>
              <w:tabs>
                <w:tab w:val="decimal" w:pos="2250"/>
              </w:tabs>
              <w:spacing w:line="400" w:lineRule="exact"/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28"/>
                <w:sz w:val="28"/>
                <w:szCs w:val="28"/>
              </w:rPr>
              <w:t>4,539</w:t>
            </w:r>
          </w:p>
        </w:tc>
      </w:tr>
    </w:tbl>
    <w:p w14:paraId="56411066" w14:textId="77777777" w:rsidR="006E42CF" w:rsidRDefault="006E42CF" w:rsidP="00774769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</w:p>
    <w:p w14:paraId="528CF60B" w14:textId="77777777" w:rsidR="006E42CF" w:rsidRDefault="006E42CF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3DCD33BC" w14:textId="191EED94" w:rsidR="00774769" w:rsidRPr="005D42EF" w:rsidRDefault="001F7549" w:rsidP="00774769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kern w:val="32"/>
          <w:sz w:val="32"/>
          <w:szCs w:val="32"/>
        </w:rPr>
        <w:lastRenderedPageBreak/>
        <w:t>7</w:t>
      </w:r>
      <w:r w:rsidR="00774769" w:rsidRPr="005D42E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="00E55CF8" w:rsidRPr="005D42EF">
        <w:rPr>
          <w:rFonts w:asciiTheme="majorBidi" w:hAnsiTheme="majorBidi" w:cstheme="majorBidi"/>
          <w:kern w:val="32"/>
          <w:sz w:val="32"/>
          <w:szCs w:val="32"/>
        </w:rPr>
        <w:t>6</w:t>
      </w:r>
      <w:r w:rsidR="00774769" w:rsidRPr="005D42EF">
        <w:rPr>
          <w:rFonts w:asciiTheme="majorBidi" w:hAnsiTheme="majorBidi" w:cstheme="majorBidi"/>
          <w:kern w:val="32"/>
          <w:sz w:val="32"/>
          <w:szCs w:val="32"/>
          <w:cs/>
        </w:rPr>
        <w:tab/>
        <w:t>เงินลงทุนที่ติดภาระผูกพัน</w:t>
      </w:r>
    </w:p>
    <w:p w14:paraId="04468041" w14:textId="60249647" w:rsidR="00774769" w:rsidRPr="005D42EF" w:rsidRDefault="00774769" w:rsidP="00774769">
      <w:pPr>
        <w:tabs>
          <w:tab w:val="left" w:pos="1422"/>
          <w:tab w:val="right" w:pos="7200"/>
          <w:tab w:val="right" w:pos="8540"/>
        </w:tabs>
        <w:spacing w:after="12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>-</w:t>
      </w:r>
      <w:r w:rsidRPr="005D42EF">
        <w:rPr>
          <w:rFonts w:asciiTheme="majorBidi" w:hAnsiTheme="majorBidi" w:cstheme="majorBidi"/>
          <w:sz w:val="32"/>
          <w:szCs w:val="32"/>
          <w:cs/>
        </w:rPr>
        <w:tab/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วันที่ 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31 </w:t>
      </w:r>
      <w:r w:rsidR="006C3246" w:rsidRPr="005D42EF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มีนาคม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เงินฝากประจำส่วนหนึ่งจำนวนประมาณ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205977" w:rsidRPr="005D42E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25.8 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ล้านบาท (</w:t>
      </w:r>
      <w:r w:rsidR="00D03454" w:rsidRPr="005D42E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31 </w:t>
      </w:r>
      <w:r w:rsidR="00D03454"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ธันวาคม</w:t>
      </w:r>
      <w:r w:rsidR="00D03454"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</w:rPr>
        <w:t>2567: 25.7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ล้าน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บาท) มีข้อจำกัดในการใช้ ทั้งนี้ เป็นไปตามปกติธุรกิจของบริษัท</w:t>
      </w:r>
    </w:p>
    <w:p w14:paraId="1FB2DFA2" w14:textId="451FCCFF" w:rsidR="00774769" w:rsidRPr="005D42EF" w:rsidRDefault="00774769" w:rsidP="00774769">
      <w:pPr>
        <w:tabs>
          <w:tab w:val="left" w:pos="1422"/>
          <w:tab w:val="right" w:pos="7200"/>
          <w:tab w:val="right" w:pos="8540"/>
        </w:tabs>
        <w:spacing w:after="120"/>
        <w:ind w:left="1440" w:hanging="374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>-</w:t>
      </w:r>
      <w:r w:rsidRPr="005D42EF">
        <w:rPr>
          <w:rFonts w:asciiTheme="majorBidi" w:hAnsiTheme="majorBidi" w:cstheme="majorBidi"/>
          <w:sz w:val="32"/>
          <w:szCs w:val="32"/>
          <w:cs/>
        </w:rPr>
        <w:tab/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</w:t>
      </w:r>
      <w:r w:rsidRPr="005D42EF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วันที่ </w:t>
      </w:r>
      <w:r w:rsidRPr="005D42EF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31 </w:t>
      </w:r>
      <w:r w:rsidR="006C3246" w:rsidRPr="005D42EF">
        <w:rPr>
          <w:rFonts w:asciiTheme="majorBidi" w:hAnsiTheme="majorBidi" w:cstheme="majorBidi" w:hint="cs"/>
          <w:spacing w:val="-12"/>
          <w:kern w:val="32"/>
          <w:sz w:val="32"/>
          <w:szCs w:val="32"/>
          <w:cs/>
        </w:rPr>
        <w:t>มีนาคม</w:t>
      </w:r>
      <w:r w:rsidRPr="005D42EF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pacing w:val="-12"/>
          <w:kern w:val="32"/>
          <w:sz w:val="32"/>
          <w:szCs w:val="32"/>
        </w:rPr>
        <w:t>2568</w:t>
      </w:r>
      <w:r w:rsidRPr="005D42EF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สลากออมทรัพย์และพันธบัตรจำนวน</w:t>
      </w:r>
      <w:r w:rsidRPr="005D42EF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B32141" w:rsidRPr="005D42E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23.2 </w:t>
      </w:r>
      <w:r w:rsidRPr="005D42EF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ล้านบาท </w:t>
      </w:r>
      <w:r w:rsidRPr="005D42EF">
        <w:rPr>
          <w:rFonts w:asciiTheme="majorBidi" w:hAnsiTheme="majorBidi" w:cstheme="majorBidi"/>
          <w:spacing w:val="-12"/>
          <w:kern w:val="32"/>
          <w:sz w:val="32"/>
          <w:szCs w:val="32"/>
        </w:rPr>
        <w:t>(</w:t>
      </w:r>
      <w:r w:rsidR="00D03454" w:rsidRPr="005D42E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31 </w:t>
      </w:r>
      <w:r w:rsidR="00D03454"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ธันวาคม</w:t>
      </w:r>
      <w:r w:rsidR="00D03454"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2567: 22.8 </w:t>
      </w:r>
      <w:r w:rsidRPr="005D42EF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ล้าน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บาท) ใช้เป็นหลักทรัพย์ค้ำประกันการเสนอและประมูลงานตามปกติธุรกิจ</w:t>
      </w:r>
    </w:p>
    <w:p w14:paraId="4A647268" w14:textId="035147BC" w:rsidR="00774769" w:rsidRPr="005D42EF" w:rsidRDefault="00774769" w:rsidP="008A40C5">
      <w:pPr>
        <w:tabs>
          <w:tab w:val="left" w:pos="1422"/>
          <w:tab w:val="right" w:pos="7200"/>
          <w:tab w:val="right" w:pos="8540"/>
        </w:tabs>
        <w:spacing w:after="120"/>
        <w:ind w:left="1440" w:hanging="369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>-</w:t>
      </w:r>
      <w:r w:rsidRPr="005D42EF">
        <w:rPr>
          <w:rFonts w:asciiTheme="majorBidi" w:hAnsiTheme="majorBidi" w:cstheme="majorBidi"/>
          <w:sz w:val="32"/>
          <w:szCs w:val="32"/>
        </w:rPr>
        <w:tab/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D42EF">
        <w:rPr>
          <w:rFonts w:asciiTheme="majorBidi" w:hAnsiTheme="majorBidi" w:cstheme="majorBidi"/>
          <w:sz w:val="32"/>
          <w:szCs w:val="32"/>
        </w:rPr>
        <w:t xml:space="preserve">31 </w:t>
      </w:r>
      <w:r w:rsidR="006C3246" w:rsidRPr="005D42EF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5D42EF">
        <w:rPr>
          <w:rFonts w:asciiTheme="majorBidi" w:hAnsiTheme="majorBidi" w:cstheme="majorBidi"/>
          <w:sz w:val="32"/>
          <w:szCs w:val="32"/>
        </w:rPr>
        <w:t xml:space="preserve">2568 </w:t>
      </w:r>
      <w:r w:rsidRPr="005D42EF">
        <w:rPr>
          <w:rFonts w:asciiTheme="majorBidi" w:hAnsiTheme="majorBidi" w:cstheme="majorBidi"/>
          <w:sz w:val="32"/>
          <w:szCs w:val="32"/>
          <w:cs/>
        </w:rPr>
        <w:t>และ</w:t>
      </w:r>
      <w:r w:rsidR="00D03454" w:rsidRPr="005D42EF">
        <w:rPr>
          <w:rFonts w:asciiTheme="majorBidi" w:hAnsiTheme="majorBidi" w:cstheme="majorBidi"/>
          <w:sz w:val="32"/>
          <w:szCs w:val="32"/>
        </w:rPr>
        <w:t xml:space="preserve"> </w:t>
      </w:r>
      <w:r w:rsidR="006C3246" w:rsidRPr="005D42EF">
        <w:rPr>
          <w:rFonts w:asciiTheme="majorBidi" w:hAnsiTheme="majorBidi" w:cstheme="majorBidi"/>
          <w:sz w:val="32"/>
          <w:szCs w:val="32"/>
        </w:rPr>
        <w:t xml:space="preserve">31 </w:t>
      </w:r>
      <w:r w:rsidR="006C3246" w:rsidRPr="005D42E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D42EF">
        <w:rPr>
          <w:rFonts w:asciiTheme="majorBidi" w:hAnsiTheme="majorBidi" w:cstheme="majorBidi"/>
          <w:sz w:val="32"/>
          <w:szCs w:val="32"/>
        </w:rPr>
        <w:t xml:space="preserve">2567 </w:t>
      </w:r>
      <w:r w:rsidRPr="005D42EF">
        <w:rPr>
          <w:rFonts w:asciiTheme="majorBidi" w:hAnsiTheme="majorBidi" w:cstheme="majorBidi"/>
          <w:sz w:val="32"/>
          <w:szCs w:val="32"/>
          <w:cs/>
        </w:rPr>
        <w:t>บริษัทได้วางทรัพย์สินเพื่อเป็นหลักทรัพย์ประกันและ</w:t>
      </w:r>
      <w:r w:rsidRPr="005D42E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จัดสรรไว้เป็นเงินสำรองประกันภัยไว้กับนายทะเบียนตามพระราชบัญญัติประกันวินาศภัย ดังนี้</w:t>
      </w:r>
    </w:p>
    <w:tbl>
      <w:tblPr>
        <w:tblW w:w="7968" w:type="dxa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5"/>
        <w:gridCol w:w="1146"/>
        <w:gridCol w:w="86"/>
        <w:gridCol w:w="1228"/>
        <w:gridCol w:w="110"/>
        <w:gridCol w:w="1223"/>
        <w:gridCol w:w="80"/>
        <w:gridCol w:w="1200"/>
      </w:tblGrid>
      <w:tr w:rsidR="008A40C5" w:rsidRPr="005D42EF" w14:paraId="5DDDD079" w14:textId="77777777" w:rsidTr="008A40C5">
        <w:trPr>
          <w:tblHeader/>
        </w:trPr>
        <w:tc>
          <w:tcPr>
            <w:tcW w:w="2895" w:type="dxa"/>
            <w:vAlign w:val="bottom"/>
          </w:tcPr>
          <w:p w14:paraId="48BBA65A" w14:textId="77777777" w:rsidR="008A40C5" w:rsidRPr="005D42EF" w:rsidRDefault="008A40C5" w:rsidP="00CA6423">
            <w:pPr>
              <w:ind w:firstLine="6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73" w:type="dxa"/>
            <w:gridSpan w:val="7"/>
            <w:vAlign w:val="bottom"/>
          </w:tcPr>
          <w:p w14:paraId="61E9B551" w14:textId="40B8E94C" w:rsidR="008A40C5" w:rsidRPr="005D42EF" w:rsidRDefault="008A40C5" w:rsidP="008A40C5">
            <w:pPr>
              <w:tabs>
                <w:tab w:val="left" w:pos="2160"/>
                <w:tab w:val="right" w:pos="7200"/>
                <w:tab w:val="right" w:pos="8540"/>
              </w:tabs>
              <w:suppressAutoHyphens w:val="0"/>
              <w:ind w:left="360" w:right="-10"/>
              <w:jc w:val="right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หน่วย</w:t>
            </w: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: </w:t>
            </w:r>
            <w:r w:rsidRPr="005D42EF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พัน</w:t>
            </w: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บาท</w:t>
            </w:r>
          </w:p>
        </w:tc>
      </w:tr>
      <w:tr w:rsidR="00774769" w:rsidRPr="005D42EF" w14:paraId="6EA12618" w14:textId="77777777" w:rsidTr="008A40C5">
        <w:trPr>
          <w:tblHeader/>
        </w:trPr>
        <w:tc>
          <w:tcPr>
            <w:tcW w:w="2895" w:type="dxa"/>
            <w:vAlign w:val="bottom"/>
          </w:tcPr>
          <w:p w14:paraId="0A85E9CF" w14:textId="77777777" w:rsidR="00774769" w:rsidRPr="005D42EF" w:rsidRDefault="00774769" w:rsidP="00CA6423">
            <w:pPr>
              <w:ind w:firstLine="6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0" w:name="_Hlk131412571"/>
          </w:p>
        </w:tc>
        <w:tc>
          <w:tcPr>
            <w:tcW w:w="5073" w:type="dxa"/>
            <w:gridSpan w:val="7"/>
            <w:vAlign w:val="bottom"/>
          </w:tcPr>
          <w:p w14:paraId="4E675E80" w14:textId="77777777" w:rsidR="00774769" w:rsidRPr="005D42EF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74769" w:rsidRPr="005D42EF" w14:paraId="4671A4FF" w14:textId="77777777" w:rsidTr="008A40C5">
        <w:trPr>
          <w:tblHeader/>
        </w:trPr>
        <w:tc>
          <w:tcPr>
            <w:tcW w:w="2895" w:type="dxa"/>
            <w:vAlign w:val="bottom"/>
          </w:tcPr>
          <w:p w14:paraId="373F5F81" w14:textId="77777777" w:rsidR="00774769" w:rsidRPr="005D42EF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73" w:type="dxa"/>
            <w:gridSpan w:val="7"/>
            <w:tcBorders>
              <w:bottom w:val="single" w:sz="4" w:space="0" w:color="auto"/>
            </w:tcBorders>
            <w:vAlign w:val="bottom"/>
          </w:tcPr>
          <w:p w14:paraId="153FAA36" w14:textId="77777777" w:rsidR="00774769" w:rsidRPr="005D42EF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74769" w:rsidRPr="005D42EF" w14:paraId="2DD69387" w14:textId="77777777" w:rsidTr="008A40C5">
        <w:trPr>
          <w:tblHeader/>
        </w:trPr>
        <w:tc>
          <w:tcPr>
            <w:tcW w:w="2895" w:type="dxa"/>
            <w:vAlign w:val="bottom"/>
          </w:tcPr>
          <w:p w14:paraId="10D39A24" w14:textId="77777777" w:rsidR="00774769" w:rsidRPr="005D42EF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CFFD7" w14:textId="4807B216" w:rsidR="00774769" w:rsidRPr="005D42EF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6C3246" w:rsidRPr="005D42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0" w:type="dxa"/>
          </w:tcPr>
          <w:p w14:paraId="737FADC0" w14:textId="77777777" w:rsidR="00774769" w:rsidRPr="005D42EF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98601" w14:textId="77777777" w:rsidR="00774769" w:rsidRPr="005D42EF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774769" w:rsidRPr="005D42EF" w14:paraId="678C8B39" w14:textId="77777777" w:rsidTr="008A40C5">
        <w:trPr>
          <w:tblHeader/>
        </w:trPr>
        <w:tc>
          <w:tcPr>
            <w:tcW w:w="2895" w:type="dxa"/>
            <w:vAlign w:val="bottom"/>
          </w:tcPr>
          <w:p w14:paraId="1BE6809B" w14:textId="77777777" w:rsidR="00774769" w:rsidRPr="005D42EF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6" w:type="dxa"/>
            <w:vAlign w:val="bottom"/>
          </w:tcPr>
          <w:p w14:paraId="74E0769F" w14:textId="77777777" w:rsidR="00774769" w:rsidRPr="005D42EF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86" w:type="dxa"/>
          </w:tcPr>
          <w:p w14:paraId="6233BA6E" w14:textId="77777777" w:rsidR="00774769" w:rsidRPr="005D42EF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7583F3C9" w14:textId="77777777" w:rsidR="00774769" w:rsidRPr="005D42EF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</w:tcPr>
          <w:p w14:paraId="622C6073" w14:textId="77777777" w:rsidR="00774769" w:rsidRPr="005D42EF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B7D147C" w14:textId="77777777" w:rsidR="00774769" w:rsidRPr="005D42EF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80" w:type="dxa"/>
          </w:tcPr>
          <w:p w14:paraId="6887CAC9" w14:textId="77777777" w:rsidR="00774769" w:rsidRPr="005D42EF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C7B76E2" w14:textId="77777777" w:rsidR="00774769" w:rsidRPr="005D42EF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74769" w:rsidRPr="005D42EF" w14:paraId="3E1E6B5E" w14:textId="77777777" w:rsidTr="008A40C5">
        <w:trPr>
          <w:tblHeader/>
        </w:trPr>
        <w:tc>
          <w:tcPr>
            <w:tcW w:w="2895" w:type="dxa"/>
          </w:tcPr>
          <w:p w14:paraId="15C602B8" w14:textId="77777777" w:rsidR="00774769" w:rsidRPr="005D42EF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68630DBB" w14:textId="77777777" w:rsidR="00774769" w:rsidRPr="005D42EF" w:rsidRDefault="00774769" w:rsidP="00CA6423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6" w:type="dxa"/>
          </w:tcPr>
          <w:p w14:paraId="3B12A450" w14:textId="77777777" w:rsidR="00774769" w:rsidRPr="005D42EF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53661AF" w14:textId="77777777" w:rsidR="00774769" w:rsidRPr="005D42EF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0" w:type="dxa"/>
          </w:tcPr>
          <w:p w14:paraId="224E6180" w14:textId="77777777" w:rsidR="00774769" w:rsidRPr="005D42EF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3FF26B2" w14:textId="77777777" w:rsidR="00774769" w:rsidRPr="005D42EF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0" w:type="dxa"/>
          </w:tcPr>
          <w:p w14:paraId="5E7C412C" w14:textId="77777777" w:rsidR="00774769" w:rsidRPr="005D42EF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FDD0BE6" w14:textId="77777777" w:rsidR="00774769" w:rsidRPr="005D42EF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74769" w:rsidRPr="005D42EF" w14:paraId="2CD61924" w14:textId="77777777" w:rsidTr="2D3B5B72">
        <w:tc>
          <w:tcPr>
            <w:tcW w:w="2895" w:type="dxa"/>
            <w:shd w:val="clear" w:color="auto" w:fill="auto"/>
          </w:tcPr>
          <w:p w14:paraId="3009D5CF" w14:textId="77777777" w:rsidR="00774769" w:rsidRPr="005D42EF" w:rsidRDefault="00774769" w:rsidP="00CA6423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C25D1" w14:textId="77777777" w:rsidR="00774769" w:rsidRPr="005D42EF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5E237E91" w14:textId="77777777" w:rsidR="00774769" w:rsidRPr="005D42EF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12BB70FF" w14:textId="77777777" w:rsidR="00774769" w:rsidRPr="005D42EF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3BEAA4D4" w14:textId="77777777" w:rsidR="00774769" w:rsidRPr="005D42EF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33C229B7" w14:textId="77777777" w:rsidR="00774769" w:rsidRPr="005D42EF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3AC71D02" w14:textId="77777777" w:rsidR="00774769" w:rsidRPr="005D42EF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03B0B32B" w14:textId="77777777" w:rsidR="00774769" w:rsidRPr="005D42EF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769" w:rsidRPr="005D42EF" w14:paraId="557AA0C1" w14:textId="77777777" w:rsidTr="2D3B5B72">
        <w:tc>
          <w:tcPr>
            <w:tcW w:w="2895" w:type="dxa"/>
            <w:shd w:val="clear" w:color="auto" w:fill="auto"/>
          </w:tcPr>
          <w:p w14:paraId="2C8F4D7A" w14:textId="77777777" w:rsidR="00774769" w:rsidRPr="005D42EF" w:rsidRDefault="00774769" w:rsidP="00CA642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09BFB2B" w14:textId="1E26DCF0" w:rsidR="00774769" w:rsidRPr="005D42EF" w:rsidRDefault="00287ACB" w:rsidP="00CA6423">
            <w:pPr>
              <w:tabs>
                <w:tab w:val="decimal" w:pos="1080"/>
              </w:tabs>
              <w:ind w:right="-30"/>
              <w:rPr>
                <w:rFonts w:asciiTheme="majorBidi" w:hAnsi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05</w:t>
            </w:r>
            <w:r w:rsidR="6E08B3E1" w:rsidRPr="005D42EF">
              <w:rPr>
                <w:rFonts w:asciiTheme="majorBidi" w:hAnsiTheme="majorBidi"/>
                <w:sz w:val="28"/>
                <w:szCs w:val="28"/>
                <w:cs/>
              </w:rPr>
              <w:t>0</w:t>
            </w:r>
          </w:p>
        </w:tc>
        <w:tc>
          <w:tcPr>
            <w:tcW w:w="86" w:type="dxa"/>
            <w:shd w:val="clear" w:color="auto" w:fill="auto"/>
          </w:tcPr>
          <w:p w14:paraId="4AFF5CCA" w14:textId="77777777" w:rsidR="00774769" w:rsidRPr="005D42EF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19785C1" w14:textId="007EC485" w:rsidR="00774769" w:rsidRPr="005D42EF" w:rsidRDefault="00287ACB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22,522</w:t>
            </w:r>
          </w:p>
        </w:tc>
        <w:tc>
          <w:tcPr>
            <w:tcW w:w="110" w:type="dxa"/>
            <w:shd w:val="clear" w:color="auto" w:fill="auto"/>
          </w:tcPr>
          <w:p w14:paraId="6CF304D1" w14:textId="77777777" w:rsidR="00774769" w:rsidRPr="005D42EF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420CBF9C" w14:textId="6F98202A" w:rsidR="00774769" w:rsidRPr="005D42EF" w:rsidRDefault="00774769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21,0</w:t>
            </w:r>
            <w:r w:rsidR="00321132" w:rsidRPr="005D42EF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80" w:type="dxa"/>
            <w:shd w:val="clear" w:color="auto" w:fill="auto"/>
          </w:tcPr>
          <w:p w14:paraId="7E1F9CE8" w14:textId="77777777" w:rsidR="00774769" w:rsidRPr="005D42EF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DD37D4C" w14:textId="543F47C3" w:rsidR="00774769" w:rsidRPr="005D42EF" w:rsidRDefault="00774769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22,148</w:t>
            </w:r>
          </w:p>
        </w:tc>
      </w:tr>
      <w:tr w:rsidR="003D450E" w:rsidRPr="005D42EF" w14:paraId="0AF112D0" w14:textId="77777777" w:rsidTr="0070043B">
        <w:trPr>
          <w:trHeight w:val="135"/>
        </w:trPr>
        <w:tc>
          <w:tcPr>
            <w:tcW w:w="2895" w:type="dxa"/>
            <w:shd w:val="clear" w:color="auto" w:fill="auto"/>
          </w:tcPr>
          <w:p w14:paraId="5012500B" w14:textId="77777777" w:rsidR="003D450E" w:rsidRPr="005D42EF" w:rsidRDefault="003D450E" w:rsidP="00CA6423">
            <w:pPr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99598D3" w14:textId="77777777" w:rsidR="003D450E" w:rsidRPr="005D42EF" w:rsidRDefault="003D450E" w:rsidP="00CA6423">
            <w:pPr>
              <w:tabs>
                <w:tab w:val="decimal" w:pos="861"/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2B14C6E6" w14:textId="77777777" w:rsidR="003D450E" w:rsidRPr="005D42EF" w:rsidRDefault="003D450E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71F1CC7" w14:textId="77777777" w:rsidR="003D450E" w:rsidRPr="005D42EF" w:rsidRDefault="003D450E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5F9FD31C" w14:textId="77777777" w:rsidR="003D450E" w:rsidRPr="005D42EF" w:rsidRDefault="003D450E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172CAB1" w14:textId="77777777" w:rsidR="003D450E" w:rsidRPr="005D42EF" w:rsidRDefault="003D450E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7BD6A2E4" w14:textId="77777777" w:rsidR="003D450E" w:rsidRPr="005D42EF" w:rsidRDefault="003D450E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43406AD" w14:textId="77777777" w:rsidR="003D450E" w:rsidRPr="005D42EF" w:rsidRDefault="003D450E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769" w:rsidRPr="005D42EF" w14:paraId="37670611" w14:textId="77777777" w:rsidTr="2D3B5B72">
        <w:tc>
          <w:tcPr>
            <w:tcW w:w="2895" w:type="dxa"/>
            <w:shd w:val="clear" w:color="auto" w:fill="auto"/>
          </w:tcPr>
          <w:p w14:paraId="5C75E547" w14:textId="77777777" w:rsidR="00774769" w:rsidRPr="005D42EF" w:rsidRDefault="00774769" w:rsidP="00CA642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1E9B47A" w14:textId="77777777" w:rsidR="00774769" w:rsidRPr="005D42EF" w:rsidRDefault="00774769" w:rsidP="00CA6423">
            <w:pPr>
              <w:tabs>
                <w:tab w:val="decimal" w:pos="861"/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6DBD846F" w14:textId="77777777" w:rsidR="00774769" w:rsidRPr="005D42EF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A8E878B" w14:textId="77777777" w:rsidR="00774769" w:rsidRPr="005D42EF" w:rsidRDefault="00774769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68F2A4A7" w14:textId="77777777" w:rsidR="00774769" w:rsidRPr="005D42EF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FA38D9C" w14:textId="77777777" w:rsidR="00774769" w:rsidRPr="005D42EF" w:rsidRDefault="00774769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007C6594" w14:textId="77777777" w:rsidR="00774769" w:rsidRPr="005D42EF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F519251" w14:textId="77777777" w:rsidR="00774769" w:rsidRPr="005D42EF" w:rsidRDefault="00774769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769" w:rsidRPr="005D42EF" w14:paraId="7CFEA41E" w14:textId="77777777" w:rsidTr="2D3B5B72">
        <w:tc>
          <w:tcPr>
            <w:tcW w:w="2895" w:type="dxa"/>
            <w:shd w:val="clear" w:color="auto" w:fill="auto"/>
          </w:tcPr>
          <w:p w14:paraId="06609AE9" w14:textId="77777777" w:rsidR="00774769" w:rsidRPr="005D42EF" w:rsidRDefault="00774769" w:rsidP="00CA642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323A33A" w14:textId="73D2EC33" w:rsidR="00774769" w:rsidRPr="005D42EF" w:rsidRDefault="00287ACB" w:rsidP="00287ACB">
            <w:pPr>
              <w:tabs>
                <w:tab w:val="decimal" w:pos="106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1,538,</w:t>
            </w:r>
            <w:r w:rsidR="001E1A06" w:rsidRPr="005D42EF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86" w:type="dxa"/>
            <w:shd w:val="clear" w:color="auto" w:fill="auto"/>
          </w:tcPr>
          <w:p w14:paraId="4939C5F5" w14:textId="77777777" w:rsidR="00774769" w:rsidRPr="005D42EF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86C1255" w14:textId="08F096C8" w:rsidR="00774769" w:rsidRPr="005D42EF" w:rsidRDefault="00287ACB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1,552,135</w:t>
            </w:r>
          </w:p>
        </w:tc>
        <w:tc>
          <w:tcPr>
            <w:tcW w:w="110" w:type="dxa"/>
            <w:shd w:val="clear" w:color="auto" w:fill="auto"/>
          </w:tcPr>
          <w:p w14:paraId="750827E8" w14:textId="77777777" w:rsidR="00774769" w:rsidRPr="005D42EF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4EFF819" w14:textId="606340D0" w:rsidR="00774769" w:rsidRPr="005D42EF" w:rsidRDefault="00774769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1,540,51</w:t>
            </w:r>
            <w:r w:rsidR="00620F59" w:rsidRPr="005D42E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0" w:type="dxa"/>
            <w:shd w:val="clear" w:color="auto" w:fill="auto"/>
          </w:tcPr>
          <w:p w14:paraId="150DCB00" w14:textId="77777777" w:rsidR="00774769" w:rsidRPr="005D42EF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4D317266" w14:textId="1090D2BA" w:rsidR="00774769" w:rsidRPr="005D42EF" w:rsidRDefault="00774769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1,533,58</w:t>
            </w:r>
            <w:r w:rsidR="00620F59" w:rsidRPr="005D42E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74769" w:rsidRPr="005D42EF" w14:paraId="62A98E86" w14:textId="77777777" w:rsidTr="2D3B5B72">
        <w:tc>
          <w:tcPr>
            <w:tcW w:w="2895" w:type="dxa"/>
            <w:shd w:val="clear" w:color="auto" w:fill="auto"/>
          </w:tcPr>
          <w:p w14:paraId="691C964B" w14:textId="77777777" w:rsidR="00774769" w:rsidRPr="005D42EF" w:rsidRDefault="00774769" w:rsidP="00CA642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รวมหลักทรัพย์ประกันและทรัพย์สิน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EA653" w14:textId="77777777" w:rsidR="00774769" w:rsidRPr="005D42EF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14FF60EC" w14:textId="77777777" w:rsidR="00774769" w:rsidRPr="005D42EF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2435FC00" w14:textId="77777777" w:rsidR="00774769" w:rsidRPr="005D42EF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461163AB" w14:textId="77777777" w:rsidR="00774769" w:rsidRPr="005D42EF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95E88" w14:textId="77777777" w:rsidR="00774769" w:rsidRPr="005D42EF" w:rsidRDefault="00774769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621C3EDA" w14:textId="77777777" w:rsidR="00774769" w:rsidRPr="005D42EF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70A41AEB" w14:textId="77777777" w:rsidR="00774769" w:rsidRPr="005D42EF" w:rsidRDefault="00774769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769" w:rsidRPr="005D42EF" w14:paraId="32632055" w14:textId="77777777" w:rsidTr="2D3B5B72">
        <w:tc>
          <w:tcPr>
            <w:tcW w:w="2895" w:type="dxa"/>
            <w:shd w:val="clear" w:color="auto" w:fill="auto"/>
          </w:tcPr>
          <w:p w14:paraId="1DCD8CEA" w14:textId="77777777" w:rsidR="00774769" w:rsidRPr="005D42EF" w:rsidRDefault="00774769" w:rsidP="00CA6423">
            <w:pPr>
              <w:ind w:left="163" w:right="-187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ที่จัดสรรไว้เป็นเงินสำรอง</w:t>
            </w:r>
          </w:p>
        </w:tc>
        <w:tc>
          <w:tcPr>
            <w:tcW w:w="11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A3A580" w14:textId="2A740816" w:rsidR="00774769" w:rsidRPr="005D42EF" w:rsidRDefault="00287ACB" w:rsidP="00CA6423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1,559,</w:t>
            </w:r>
            <w:r w:rsidR="00F4672D" w:rsidRPr="005D42EF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86" w:type="dxa"/>
            <w:shd w:val="clear" w:color="auto" w:fill="auto"/>
          </w:tcPr>
          <w:p w14:paraId="2E111E0E" w14:textId="77777777" w:rsidR="00774769" w:rsidRPr="005D42EF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shd w:val="clear" w:color="auto" w:fill="auto"/>
          </w:tcPr>
          <w:p w14:paraId="61BAD0FB" w14:textId="4AE9E16B" w:rsidR="00774769" w:rsidRPr="005D42EF" w:rsidRDefault="00287ACB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1,574,657</w:t>
            </w:r>
          </w:p>
        </w:tc>
        <w:tc>
          <w:tcPr>
            <w:tcW w:w="110" w:type="dxa"/>
            <w:shd w:val="clear" w:color="auto" w:fill="auto"/>
          </w:tcPr>
          <w:p w14:paraId="56F01B7A" w14:textId="77777777" w:rsidR="00774769" w:rsidRPr="005D42EF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5AFF8B" w14:textId="18FB4628" w:rsidR="00774769" w:rsidRPr="005D42EF" w:rsidRDefault="00774769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1,561,58</w:t>
            </w:r>
            <w:r w:rsidR="00321132" w:rsidRPr="005D42E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0" w:type="dxa"/>
            <w:shd w:val="clear" w:color="auto" w:fill="auto"/>
          </w:tcPr>
          <w:p w14:paraId="420A6ABC" w14:textId="77777777" w:rsidR="00774769" w:rsidRPr="005D42EF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24AD9613" w14:textId="1EF0ED88" w:rsidR="00774769" w:rsidRPr="005D42EF" w:rsidRDefault="00774769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1,555,734</w:t>
            </w:r>
          </w:p>
        </w:tc>
      </w:tr>
      <w:bookmarkEnd w:id="10"/>
    </w:tbl>
    <w:p w14:paraId="061FA3AE" w14:textId="77777777" w:rsidR="006E42CF" w:rsidRDefault="006E42CF" w:rsidP="00BF65FB">
      <w:pPr>
        <w:tabs>
          <w:tab w:val="left" w:pos="900"/>
        </w:tabs>
        <w:spacing w:before="360" w:line="168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1AC70A8" w14:textId="77777777" w:rsidR="006E42CF" w:rsidRDefault="006E42C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D01E29" w14:textId="06D70376" w:rsidR="00B16F7A" w:rsidRPr="005D42EF" w:rsidRDefault="005A06B8" w:rsidP="00BF65FB">
      <w:pPr>
        <w:tabs>
          <w:tab w:val="left" w:pos="900"/>
        </w:tabs>
        <w:spacing w:before="360" w:line="168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B16F7A" w:rsidRPr="005D42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5D42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5D42E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7521CC61" w14:textId="77777777" w:rsidR="00B16F7A" w:rsidRPr="005D42EF" w:rsidRDefault="005A06B8" w:rsidP="007D7F29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bookmarkStart w:id="11" w:name="_Hlk192088085"/>
      <w:r w:rsidRPr="005D42EF">
        <w:rPr>
          <w:rFonts w:asciiTheme="majorBidi" w:hAnsiTheme="majorBidi" w:cstheme="majorBidi"/>
          <w:kern w:val="32"/>
          <w:sz w:val="32"/>
          <w:szCs w:val="32"/>
        </w:rPr>
        <w:t>8</w:t>
      </w:r>
      <w:r w:rsidR="00B16F7A" w:rsidRPr="005D42EF">
        <w:rPr>
          <w:rFonts w:asciiTheme="majorBidi" w:hAnsiTheme="majorBidi" w:cstheme="majorBidi"/>
          <w:kern w:val="32"/>
          <w:sz w:val="32"/>
          <w:szCs w:val="32"/>
        </w:rPr>
        <w:t>.</w:t>
      </w:r>
      <w:r w:rsidR="00CD30A4" w:rsidRPr="005D42EF">
        <w:rPr>
          <w:rFonts w:asciiTheme="majorBidi" w:hAnsiTheme="majorBidi" w:cstheme="majorBidi"/>
          <w:kern w:val="32"/>
          <w:sz w:val="32"/>
          <w:szCs w:val="32"/>
        </w:rPr>
        <w:t>1</w:t>
      </w:r>
      <w:r w:rsidR="00B16F7A" w:rsidRPr="005D42EF">
        <w:rPr>
          <w:rFonts w:asciiTheme="majorBidi" w:hAnsiTheme="majorBidi" w:cstheme="majorBidi"/>
          <w:kern w:val="32"/>
          <w:sz w:val="32"/>
          <w:szCs w:val="32"/>
        </w:rPr>
        <w:tab/>
      </w:r>
      <w:r w:rsidR="00B16F7A" w:rsidRPr="005D42EF">
        <w:rPr>
          <w:rFonts w:asciiTheme="majorBidi" w:hAnsiTheme="majorBidi" w:cstheme="majorBidi"/>
          <w:kern w:val="32"/>
          <w:sz w:val="32"/>
          <w:szCs w:val="32"/>
          <w:cs/>
        </w:rPr>
        <w:t>จำแนกตามประเภทของเงินลงทุน</w:t>
      </w:r>
    </w:p>
    <w:bookmarkEnd w:id="11"/>
    <w:tbl>
      <w:tblPr>
        <w:tblW w:w="8208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8"/>
        <w:gridCol w:w="1710"/>
        <w:gridCol w:w="180"/>
        <w:gridCol w:w="1620"/>
      </w:tblGrid>
      <w:tr w:rsidR="007F69E0" w:rsidRPr="005D42EF" w14:paraId="419EA13E" w14:textId="77777777" w:rsidTr="00B561BE">
        <w:trPr>
          <w:tblHeader/>
        </w:trPr>
        <w:tc>
          <w:tcPr>
            <w:tcW w:w="4698" w:type="dxa"/>
            <w:vAlign w:val="bottom"/>
          </w:tcPr>
          <w:p w14:paraId="2CAA9C00" w14:textId="77777777" w:rsidR="007F69E0" w:rsidRPr="005D42EF" w:rsidRDefault="007F69E0" w:rsidP="00261B2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282F8218" w14:textId="77777777" w:rsidR="007F69E0" w:rsidRPr="005D42EF" w:rsidRDefault="007F69E0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="000C03FC" w:rsidRPr="005D42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64C3B" w:rsidRPr="005D42EF" w14:paraId="10F003EE" w14:textId="77777777" w:rsidTr="00B561BE">
        <w:trPr>
          <w:tblHeader/>
        </w:trPr>
        <w:tc>
          <w:tcPr>
            <w:tcW w:w="4698" w:type="dxa"/>
            <w:vAlign w:val="bottom"/>
          </w:tcPr>
          <w:p w14:paraId="7D9CAF25" w14:textId="77777777" w:rsidR="00564C3B" w:rsidRPr="005D42EF" w:rsidRDefault="00564C3B" w:rsidP="00261B2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7EF826A8" w14:textId="77777777" w:rsidR="00564C3B" w:rsidRPr="005D42EF" w:rsidRDefault="00564C3B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64C3B" w:rsidRPr="005D42EF" w14:paraId="7672C52E" w14:textId="77777777" w:rsidTr="00B561BE">
        <w:trPr>
          <w:tblHeader/>
        </w:trPr>
        <w:tc>
          <w:tcPr>
            <w:tcW w:w="4698" w:type="dxa"/>
            <w:vAlign w:val="bottom"/>
          </w:tcPr>
          <w:p w14:paraId="62D36F8A" w14:textId="77777777" w:rsidR="00564C3B" w:rsidRPr="005D42EF" w:rsidRDefault="00564C3B" w:rsidP="00261B24">
            <w:pPr>
              <w:spacing w:line="340" w:lineRule="exact"/>
              <w:ind w:firstLine="367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14:paraId="646AF62B" w14:textId="77777777" w:rsidR="00564C3B" w:rsidRPr="005D42EF" w:rsidRDefault="00564C3B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61B24" w:rsidRPr="005D42EF" w14:paraId="335CA5EE" w14:textId="77777777" w:rsidTr="00B561BE">
        <w:trPr>
          <w:tblHeader/>
        </w:trPr>
        <w:tc>
          <w:tcPr>
            <w:tcW w:w="4698" w:type="dxa"/>
            <w:vAlign w:val="bottom"/>
          </w:tcPr>
          <w:p w14:paraId="2C0375B1" w14:textId="77777777" w:rsidR="00261B24" w:rsidRPr="005D42EF" w:rsidRDefault="00261B24" w:rsidP="00261B2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14:paraId="1BC6C412" w14:textId="77777777" w:rsidR="00261B24" w:rsidRPr="005D42EF" w:rsidRDefault="00261B24" w:rsidP="0067424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261B24" w:rsidRPr="005D42EF" w14:paraId="156D1FD6" w14:textId="77777777" w:rsidTr="00B561BE">
        <w:trPr>
          <w:tblHeader/>
        </w:trPr>
        <w:tc>
          <w:tcPr>
            <w:tcW w:w="4698" w:type="dxa"/>
            <w:vAlign w:val="bottom"/>
          </w:tcPr>
          <w:p w14:paraId="04566891" w14:textId="77777777" w:rsidR="00261B24" w:rsidRPr="005D42EF" w:rsidRDefault="00261B24" w:rsidP="00261B2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1F632A2" w14:textId="77777777" w:rsidR="00261B24" w:rsidRPr="005D42EF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012DEB" w14:textId="77777777" w:rsidR="00261B24" w:rsidRPr="005D42EF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14B6BA4" w14:textId="77777777" w:rsidR="00261B24" w:rsidRPr="005D42EF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61B24" w:rsidRPr="005D42EF" w14:paraId="4DB6C6BB" w14:textId="77777777" w:rsidTr="00B561BE">
        <w:trPr>
          <w:tblHeader/>
        </w:trPr>
        <w:tc>
          <w:tcPr>
            <w:tcW w:w="4698" w:type="dxa"/>
            <w:vAlign w:val="bottom"/>
          </w:tcPr>
          <w:p w14:paraId="166B237F" w14:textId="77777777" w:rsidR="00261B24" w:rsidRPr="005D42EF" w:rsidRDefault="00261B24" w:rsidP="00261B2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273D6EF1" w14:textId="77777777" w:rsidR="00261B24" w:rsidRPr="005D42EF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" w:type="dxa"/>
          </w:tcPr>
          <w:p w14:paraId="7AD5E90A" w14:textId="77777777" w:rsidR="00261B24" w:rsidRPr="005D42EF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5A2E7F" w14:textId="77777777" w:rsidR="00261B24" w:rsidRPr="005D42EF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61B24" w:rsidRPr="005D42EF" w14:paraId="095F005F" w14:textId="77777777" w:rsidTr="00B561BE">
        <w:trPr>
          <w:tblHeader/>
        </w:trPr>
        <w:tc>
          <w:tcPr>
            <w:tcW w:w="4698" w:type="dxa"/>
            <w:vAlign w:val="bottom"/>
          </w:tcPr>
          <w:p w14:paraId="77F2D2DD" w14:textId="77777777" w:rsidR="00261B24" w:rsidRPr="005D42EF" w:rsidRDefault="00261B24" w:rsidP="00261B2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9906DCF" w14:textId="77777777" w:rsidR="00261B24" w:rsidRPr="005D42EF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" w:type="dxa"/>
          </w:tcPr>
          <w:p w14:paraId="74D16C0C" w14:textId="77777777" w:rsidR="00261B24" w:rsidRPr="005D42EF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12AFE00" w14:textId="77777777" w:rsidR="00261B24" w:rsidRPr="005D42EF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61B24" w:rsidRPr="005D42EF" w14:paraId="592A8E57" w14:textId="77777777" w:rsidTr="00B561BE">
        <w:tc>
          <w:tcPr>
            <w:tcW w:w="4698" w:type="dxa"/>
          </w:tcPr>
          <w:p w14:paraId="1C9E0319" w14:textId="77777777" w:rsidR="00261B24" w:rsidRPr="005D42EF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4E98D9A" w14:textId="77777777" w:rsidR="00261B24" w:rsidRPr="005D42EF" w:rsidRDefault="00261B24" w:rsidP="00261B24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EA3DA3" w14:textId="77777777" w:rsidR="00261B24" w:rsidRPr="005D42EF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B4B773F" w14:textId="77777777" w:rsidR="00261B24" w:rsidRPr="005D42EF" w:rsidRDefault="00261B24" w:rsidP="00261B24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568D" w:rsidRPr="005D42EF" w14:paraId="484A6871" w14:textId="77777777">
        <w:tc>
          <w:tcPr>
            <w:tcW w:w="4698" w:type="dxa"/>
          </w:tcPr>
          <w:p w14:paraId="50A3935E" w14:textId="77777777" w:rsidR="00DE568D" w:rsidRPr="005D42EF" w:rsidRDefault="00DE568D" w:rsidP="00DE568D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10" w:type="dxa"/>
            <w:vAlign w:val="bottom"/>
          </w:tcPr>
          <w:p w14:paraId="2E596F57" w14:textId="77777777" w:rsidR="00DE568D" w:rsidRPr="005D42EF" w:rsidRDefault="00DE568D" w:rsidP="001D7800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7,099,018 </w:t>
            </w:r>
          </w:p>
        </w:tc>
        <w:tc>
          <w:tcPr>
            <w:tcW w:w="180" w:type="dxa"/>
          </w:tcPr>
          <w:p w14:paraId="38112F8D" w14:textId="77777777" w:rsidR="00DE568D" w:rsidRPr="005D42EF" w:rsidRDefault="00DE568D" w:rsidP="00DE568D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65A10FD" w14:textId="77777777" w:rsidR="00DE568D" w:rsidRPr="005D42EF" w:rsidRDefault="00DE568D" w:rsidP="00DE568D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    7,150,086 </w:t>
            </w:r>
          </w:p>
        </w:tc>
      </w:tr>
      <w:tr w:rsidR="00DE568D" w:rsidRPr="005D42EF" w14:paraId="4484ADD5" w14:textId="77777777">
        <w:tc>
          <w:tcPr>
            <w:tcW w:w="4698" w:type="dxa"/>
          </w:tcPr>
          <w:p w14:paraId="6995892C" w14:textId="77777777" w:rsidR="00DE568D" w:rsidRPr="005D42EF" w:rsidRDefault="00DE568D" w:rsidP="00DE568D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  <w:vAlign w:val="bottom"/>
          </w:tcPr>
          <w:p w14:paraId="28BC39D3" w14:textId="77777777" w:rsidR="00DE568D" w:rsidRPr="005D42EF" w:rsidRDefault="00DE568D" w:rsidP="001D7800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3,457,626 </w:t>
            </w:r>
          </w:p>
        </w:tc>
        <w:tc>
          <w:tcPr>
            <w:tcW w:w="180" w:type="dxa"/>
          </w:tcPr>
          <w:p w14:paraId="58030926" w14:textId="77777777" w:rsidR="00DE568D" w:rsidRPr="005D42EF" w:rsidRDefault="00DE568D" w:rsidP="00DE568D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782EB2C" w14:textId="77777777" w:rsidR="00DE568D" w:rsidRPr="005D42EF" w:rsidRDefault="00DE568D" w:rsidP="00DE568D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    3,458,378 </w:t>
            </w:r>
          </w:p>
        </w:tc>
      </w:tr>
      <w:tr w:rsidR="00DE568D" w:rsidRPr="005D42EF" w14:paraId="458D0EFB" w14:textId="77777777">
        <w:tc>
          <w:tcPr>
            <w:tcW w:w="4698" w:type="dxa"/>
          </w:tcPr>
          <w:p w14:paraId="310D9CB8" w14:textId="77777777" w:rsidR="00DE568D" w:rsidRPr="005D42EF" w:rsidRDefault="00DE568D" w:rsidP="00DE568D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10" w:type="dxa"/>
            <w:vAlign w:val="bottom"/>
          </w:tcPr>
          <w:p w14:paraId="72421E99" w14:textId="77777777" w:rsidR="00DE568D" w:rsidRPr="005D42EF" w:rsidRDefault="00DE568D" w:rsidP="001D7800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2,595,728 </w:t>
            </w:r>
          </w:p>
        </w:tc>
        <w:tc>
          <w:tcPr>
            <w:tcW w:w="180" w:type="dxa"/>
          </w:tcPr>
          <w:p w14:paraId="6D9CD907" w14:textId="77777777" w:rsidR="00DE568D" w:rsidRPr="005D42EF" w:rsidRDefault="00DE568D" w:rsidP="00DE568D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53ECEB7" w14:textId="77777777" w:rsidR="00DE568D" w:rsidRPr="005D42EF" w:rsidRDefault="00DE568D" w:rsidP="00DE568D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    1,757,050 </w:t>
            </w:r>
          </w:p>
        </w:tc>
      </w:tr>
      <w:tr w:rsidR="00DE568D" w:rsidRPr="005D42EF" w14:paraId="1C6CDF93" w14:textId="77777777">
        <w:tc>
          <w:tcPr>
            <w:tcW w:w="4698" w:type="dxa"/>
          </w:tcPr>
          <w:p w14:paraId="4F849E7B" w14:textId="77777777" w:rsidR="00DE568D" w:rsidRPr="005D42EF" w:rsidRDefault="00DE568D" w:rsidP="00DE568D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10" w:type="dxa"/>
            <w:vAlign w:val="bottom"/>
          </w:tcPr>
          <w:p w14:paraId="2DC0B2B8" w14:textId="77777777" w:rsidR="00DE568D" w:rsidRPr="005D42EF" w:rsidRDefault="00DE568D" w:rsidP="001D7800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3,542,065 </w:t>
            </w:r>
          </w:p>
        </w:tc>
        <w:tc>
          <w:tcPr>
            <w:tcW w:w="180" w:type="dxa"/>
          </w:tcPr>
          <w:p w14:paraId="5495151C" w14:textId="77777777" w:rsidR="00DE568D" w:rsidRPr="005D42EF" w:rsidRDefault="00DE568D" w:rsidP="00DE568D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657ABF5" w14:textId="77777777" w:rsidR="00DE568D" w:rsidRPr="005D42EF" w:rsidRDefault="00DE568D" w:rsidP="00DE568D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    2,381,065 </w:t>
            </w:r>
          </w:p>
        </w:tc>
      </w:tr>
      <w:tr w:rsidR="001D6F1B" w:rsidRPr="005D42EF" w14:paraId="4996FEDB" w14:textId="77777777">
        <w:tc>
          <w:tcPr>
            <w:tcW w:w="4698" w:type="dxa"/>
          </w:tcPr>
          <w:p w14:paraId="7F29D6BA" w14:textId="77777777" w:rsidR="001D6F1B" w:rsidRPr="005D42EF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31F8A26" w14:textId="77777777" w:rsidR="001D6F1B" w:rsidRPr="005D42EF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16,694,43</w:t>
            </w:r>
            <w:r w:rsidR="001C26E2"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6C037F7C" w14:textId="77777777" w:rsidR="001D6F1B" w:rsidRPr="005D42EF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EB447" w14:textId="77777777" w:rsidR="001D6F1B" w:rsidRPr="005D42EF" w:rsidRDefault="001D6F1B" w:rsidP="001D6F1B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14,746,5</w:t>
            </w:r>
            <w:r w:rsidR="00ED5CF9" w:rsidRPr="005D42EF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1D6F1B" w:rsidRPr="005D42EF" w14:paraId="15A3D480" w14:textId="77777777">
        <w:tc>
          <w:tcPr>
            <w:tcW w:w="4698" w:type="dxa"/>
          </w:tcPr>
          <w:p w14:paraId="40BBE316" w14:textId="77777777" w:rsidR="001D6F1B" w:rsidRPr="005D42EF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03A06F" w14:textId="77777777" w:rsidR="001D6F1B" w:rsidRPr="005D42EF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(1,789,116)</w:t>
            </w:r>
          </w:p>
        </w:tc>
        <w:tc>
          <w:tcPr>
            <w:tcW w:w="180" w:type="dxa"/>
          </w:tcPr>
          <w:p w14:paraId="3D2E62D8" w14:textId="77777777" w:rsidR="001D6F1B" w:rsidRPr="005D42EF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792CBDE" w14:textId="77777777" w:rsidR="001D6F1B" w:rsidRPr="005D42EF" w:rsidRDefault="001D6F1B" w:rsidP="009A1BDF">
            <w:pPr>
              <w:tabs>
                <w:tab w:val="decimal" w:pos="899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1D6F1B" w:rsidRPr="005D42EF" w14:paraId="14BE70F5" w14:textId="77777777">
        <w:tc>
          <w:tcPr>
            <w:tcW w:w="4698" w:type="dxa"/>
          </w:tcPr>
          <w:p w14:paraId="491BE59A" w14:textId="77777777" w:rsidR="001D6F1B" w:rsidRPr="005D42EF" w:rsidRDefault="001D6F1B" w:rsidP="001D6F1B">
            <w:pPr>
              <w:spacing w:line="340" w:lineRule="exact"/>
              <w:ind w:left="377" w:hanging="377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441A23" w14:textId="77777777" w:rsidR="001D6F1B" w:rsidRPr="005D42EF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(1,931)</w:t>
            </w:r>
          </w:p>
        </w:tc>
        <w:tc>
          <w:tcPr>
            <w:tcW w:w="180" w:type="dxa"/>
          </w:tcPr>
          <w:p w14:paraId="25AB9EB6" w14:textId="77777777" w:rsidR="001D6F1B" w:rsidRPr="005D42EF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3F47878" w14:textId="77777777" w:rsidR="001D6F1B" w:rsidRPr="005D42EF" w:rsidRDefault="001D6F1B" w:rsidP="009A1BDF">
            <w:pPr>
              <w:tabs>
                <w:tab w:val="decimal" w:pos="899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1D6F1B" w:rsidRPr="005D42EF" w14:paraId="453D115E" w14:textId="77777777">
        <w:tc>
          <w:tcPr>
            <w:tcW w:w="4698" w:type="dxa"/>
          </w:tcPr>
          <w:p w14:paraId="690026EA" w14:textId="77777777" w:rsidR="001D6F1B" w:rsidRPr="005D42EF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1DCE3" w14:textId="77777777" w:rsidR="001D6F1B" w:rsidRPr="005D42EF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(156,811)</w:t>
            </w:r>
          </w:p>
        </w:tc>
        <w:tc>
          <w:tcPr>
            <w:tcW w:w="180" w:type="dxa"/>
          </w:tcPr>
          <w:p w14:paraId="04E3D04D" w14:textId="77777777" w:rsidR="001D6F1B" w:rsidRPr="005D42EF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2BAD9AA" w14:textId="77777777" w:rsidR="001D6F1B" w:rsidRPr="005D42EF" w:rsidRDefault="009A1BDF" w:rsidP="009A1BDF">
            <w:pPr>
              <w:tabs>
                <w:tab w:val="decimal" w:pos="899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D6F1B"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D6F1B" w:rsidRPr="005D42EF" w14:paraId="25F3E1A8" w14:textId="77777777">
        <w:tc>
          <w:tcPr>
            <w:tcW w:w="4698" w:type="dxa"/>
          </w:tcPr>
          <w:p w14:paraId="52D02F58" w14:textId="77777777" w:rsidR="001D6F1B" w:rsidRPr="005D42EF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26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527E6" w14:textId="77777777" w:rsidR="001D6F1B" w:rsidRPr="005D42EF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14,746,5</w:t>
            </w:r>
            <w:r w:rsidR="00ED5CF9"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</w:t>
            </w:r>
            <w:r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1BC86FBC" w14:textId="77777777" w:rsidR="001D6F1B" w:rsidRPr="005D42EF" w:rsidRDefault="001D6F1B" w:rsidP="001D6F1B">
            <w:pPr>
              <w:tabs>
                <w:tab w:val="decimal" w:pos="534"/>
                <w:tab w:val="decimal" w:pos="982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33637" w14:textId="77777777" w:rsidR="001D6F1B" w:rsidRPr="005D42EF" w:rsidRDefault="001D6F1B" w:rsidP="001D6F1B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14,746,</w:t>
            </w:r>
            <w:r w:rsidR="00DE568D" w:rsidRPr="005D42E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D5CF9" w:rsidRPr="005D42EF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261B24" w:rsidRPr="005D42EF" w14:paraId="51EC64B0" w14:textId="77777777" w:rsidTr="00B561BE">
        <w:tc>
          <w:tcPr>
            <w:tcW w:w="4698" w:type="dxa"/>
          </w:tcPr>
          <w:p w14:paraId="18249F4F" w14:textId="77777777" w:rsidR="00261B24" w:rsidRPr="005D42EF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00052CB" w14:textId="77777777" w:rsidR="00261B24" w:rsidRPr="005D42EF" w:rsidRDefault="00261B24" w:rsidP="00261B24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751F52" w14:textId="77777777" w:rsidR="00261B24" w:rsidRPr="005D42EF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33F6402" w14:textId="77777777" w:rsidR="00261B24" w:rsidRPr="005D42EF" w:rsidRDefault="00261B24" w:rsidP="00261B24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5D42EF" w14:paraId="587C0274" w14:textId="77777777">
        <w:tc>
          <w:tcPr>
            <w:tcW w:w="4698" w:type="dxa"/>
          </w:tcPr>
          <w:p w14:paraId="74DF841C" w14:textId="77777777" w:rsidR="001D6F1B" w:rsidRPr="005D42EF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10" w:type="dxa"/>
            <w:vAlign w:val="bottom"/>
          </w:tcPr>
          <w:p w14:paraId="3DDC0DA6" w14:textId="77777777" w:rsidR="001D6F1B" w:rsidRPr="005D42EF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1,155,671 </w:t>
            </w:r>
          </w:p>
        </w:tc>
        <w:tc>
          <w:tcPr>
            <w:tcW w:w="180" w:type="dxa"/>
          </w:tcPr>
          <w:p w14:paraId="3E046D4D" w14:textId="77777777" w:rsidR="001D6F1B" w:rsidRPr="005D42EF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AE1EE33" w14:textId="77777777" w:rsidR="001D6F1B" w:rsidRPr="005D42EF" w:rsidRDefault="001D6F1B" w:rsidP="001D6F1B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5D42EF" w14:paraId="708F5A70" w14:textId="77777777">
        <w:tc>
          <w:tcPr>
            <w:tcW w:w="4698" w:type="dxa"/>
          </w:tcPr>
          <w:p w14:paraId="2876F382" w14:textId="77777777" w:rsidR="001D6F1B" w:rsidRPr="005D42EF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  <w:vAlign w:val="bottom"/>
          </w:tcPr>
          <w:p w14:paraId="7668941F" w14:textId="77777777" w:rsidR="001D6F1B" w:rsidRPr="005D42EF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310,511 </w:t>
            </w:r>
          </w:p>
        </w:tc>
        <w:tc>
          <w:tcPr>
            <w:tcW w:w="180" w:type="dxa"/>
          </w:tcPr>
          <w:p w14:paraId="2507578F" w14:textId="77777777" w:rsidR="001D6F1B" w:rsidRPr="005D42EF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5B6CAD0" w14:textId="77777777" w:rsidR="001D6F1B" w:rsidRPr="005D42EF" w:rsidRDefault="001D6F1B" w:rsidP="001D6F1B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5D42EF" w14:paraId="67416CBF" w14:textId="77777777">
        <w:tc>
          <w:tcPr>
            <w:tcW w:w="4698" w:type="dxa"/>
          </w:tcPr>
          <w:p w14:paraId="468D6277" w14:textId="77777777" w:rsidR="001D6F1B" w:rsidRPr="005D42EF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 เกินกว่า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90738BC" w14:textId="77777777" w:rsidR="001D6F1B" w:rsidRPr="005D42EF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190,561 </w:t>
            </w:r>
          </w:p>
        </w:tc>
        <w:tc>
          <w:tcPr>
            <w:tcW w:w="180" w:type="dxa"/>
          </w:tcPr>
          <w:p w14:paraId="65186567" w14:textId="77777777" w:rsidR="001D6F1B" w:rsidRPr="005D42EF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3F709D7" w14:textId="77777777" w:rsidR="001D6F1B" w:rsidRPr="005D42EF" w:rsidRDefault="001D6F1B" w:rsidP="001D6F1B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5D42EF" w14:paraId="54AEE78E" w14:textId="77777777">
        <w:tc>
          <w:tcPr>
            <w:tcW w:w="4698" w:type="dxa"/>
          </w:tcPr>
          <w:p w14:paraId="53F5CE1A" w14:textId="77777777" w:rsidR="001D6F1B" w:rsidRPr="005D42EF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7F098CF" w14:textId="77777777" w:rsidR="001D6F1B" w:rsidRPr="005D42EF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1,656,743 </w:t>
            </w:r>
          </w:p>
        </w:tc>
        <w:tc>
          <w:tcPr>
            <w:tcW w:w="180" w:type="dxa"/>
          </w:tcPr>
          <w:p w14:paraId="0422FD1E" w14:textId="77777777" w:rsidR="001D6F1B" w:rsidRPr="005D42EF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55190D" w14:textId="77777777" w:rsidR="001D6F1B" w:rsidRPr="005D42EF" w:rsidRDefault="001D6F1B" w:rsidP="001D6F1B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5D42EF" w14:paraId="30BD7E38" w14:textId="77777777">
        <w:tc>
          <w:tcPr>
            <w:tcW w:w="4698" w:type="dxa"/>
          </w:tcPr>
          <w:p w14:paraId="54F618A3" w14:textId="77777777" w:rsidR="001D6F1B" w:rsidRPr="005D42EF" w:rsidRDefault="001D6F1B" w:rsidP="001D6F1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01C0E32" w14:textId="77777777" w:rsidR="001D6F1B" w:rsidRPr="005D42EF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(62)</w:t>
            </w:r>
          </w:p>
        </w:tc>
        <w:tc>
          <w:tcPr>
            <w:tcW w:w="180" w:type="dxa"/>
          </w:tcPr>
          <w:p w14:paraId="4F5933A2" w14:textId="77777777" w:rsidR="001D6F1B" w:rsidRPr="005D42EF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1EB2C8" w14:textId="77777777" w:rsidR="001D6F1B" w:rsidRPr="005D42EF" w:rsidRDefault="001D6F1B" w:rsidP="001D6F1B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5D42EF" w14:paraId="02B77D6E" w14:textId="77777777">
        <w:tc>
          <w:tcPr>
            <w:tcW w:w="4698" w:type="dxa"/>
          </w:tcPr>
          <w:p w14:paraId="70A002D5" w14:textId="77777777" w:rsidR="001D6F1B" w:rsidRPr="005D42EF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99313" w14:textId="77777777" w:rsidR="001D6F1B" w:rsidRPr="005D42EF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1,656,681 </w:t>
            </w:r>
          </w:p>
        </w:tc>
        <w:tc>
          <w:tcPr>
            <w:tcW w:w="180" w:type="dxa"/>
          </w:tcPr>
          <w:p w14:paraId="2FAC16BF" w14:textId="77777777" w:rsidR="001D6F1B" w:rsidRPr="005D42EF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7F164DD" w14:textId="77777777" w:rsidR="001D6F1B" w:rsidRPr="005D42EF" w:rsidRDefault="001D6F1B" w:rsidP="001D6F1B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5D42EF" w14:paraId="369EBADF" w14:textId="77777777">
        <w:tc>
          <w:tcPr>
            <w:tcW w:w="4698" w:type="dxa"/>
          </w:tcPr>
          <w:p w14:paraId="5453A446" w14:textId="77777777" w:rsidR="001D6F1B" w:rsidRPr="005D42EF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1FDEE" w14:textId="77777777" w:rsidR="001D6F1B" w:rsidRPr="005D42EF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16,403,26</w:t>
            </w:r>
            <w:r w:rsidR="00F4032A"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5D4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E075E8A" w14:textId="77777777" w:rsidR="001D6F1B" w:rsidRPr="005D42EF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BC2AE1F" w14:textId="77777777" w:rsidR="001D6F1B" w:rsidRPr="005D42EF" w:rsidRDefault="001D6F1B" w:rsidP="001D6F1B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273CE2A" w14:textId="77777777" w:rsidR="00490F79" w:rsidRPr="005D42EF" w:rsidRDefault="00490F79">
      <w:pPr>
        <w:suppressAutoHyphens w:val="0"/>
        <w:textAlignment w:val="auto"/>
        <w:rPr>
          <w:rFonts w:asciiTheme="majorBidi" w:hAnsiTheme="majorBidi" w:cstheme="majorBidi"/>
          <w:kern w:val="32"/>
          <w:sz w:val="10"/>
          <w:szCs w:val="10"/>
          <w:cs/>
        </w:rPr>
      </w:pPr>
    </w:p>
    <w:p w14:paraId="2FB8C9DF" w14:textId="77777777" w:rsidR="00843B29" w:rsidRPr="005D42EF" w:rsidRDefault="00E24D4C" w:rsidP="007D7F29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kern w:val="32"/>
          <w:sz w:val="32"/>
          <w:szCs w:val="32"/>
        </w:rPr>
        <w:t>8</w:t>
      </w:r>
      <w:r w:rsidR="00843B29" w:rsidRPr="005D42E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="00CD30A4" w:rsidRPr="005D42EF">
        <w:rPr>
          <w:rFonts w:asciiTheme="majorBidi" w:hAnsiTheme="majorBidi" w:cstheme="majorBidi"/>
          <w:kern w:val="32"/>
          <w:sz w:val="32"/>
          <w:szCs w:val="32"/>
        </w:rPr>
        <w:t>2</w:t>
      </w:r>
      <w:r w:rsidR="00843B29" w:rsidRPr="005D42EF">
        <w:rPr>
          <w:rFonts w:asciiTheme="majorBidi" w:hAnsiTheme="majorBidi" w:cstheme="majorBidi"/>
          <w:kern w:val="32"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5F2534B9" w14:textId="77777777" w:rsidR="00743E32" w:rsidRPr="005D42EF" w:rsidRDefault="00743E32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5D42E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7E20D1" w:rsidRPr="005D42EF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5D42E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 xml:space="preserve">: </w:t>
      </w:r>
      <w:r w:rsidR="00F4032A" w:rsidRPr="005D42EF">
        <w:rPr>
          <w:rFonts w:asciiTheme="majorBidi" w:eastAsia="Cordia New" w:hAnsiTheme="majorBidi" w:cstheme="majorBidi" w:hint="cs"/>
          <w:b/>
          <w:bCs/>
          <w:kern w:val="0"/>
          <w:sz w:val="28"/>
          <w:szCs w:val="28"/>
          <w:cs/>
        </w:rPr>
        <w:t>พัน</w:t>
      </w:r>
      <w:r w:rsidRPr="005D42E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710"/>
        <w:gridCol w:w="180"/>
        <w:gridCol w:w="1602"/>
        <w:gridCol w:w="18"/>
      </w:tblGrid>
      <w:tr w:rsidR="0098129F" w:rsidRPr="005D42EF" w14:paraId="06A8A01E" w14:textId="77777777" w:rsidTr="008C43EA">
        <w:trPr>
          <w:gridAfter w:val="1"/>
          <w:wAfter w:w="18" w:type="dxa"/>
        </w:trPr>
        <w:tc>
          <w:tcPr>
            <w:tcW w:w="4680" w:type="dxa"/>
            <w:vAlign w:val="bottom"/>
          </w:tcPr>
          <w:p w14:paraId="31647D57" w14:textId="77777777" w:rsidR="0098129F" w:rsidRPr="005D42EF" w:rsidRDefault="0098129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2" w:name="_Hlk131411555"/>
          </w:p>
        </w:tc>
        <w:tc>
          <w:tcPr>
            <w:tcW w:w="3492" w:type="dxa"/>
            <w:gridSpan w:val="3"/>
            <w:vAlign w:val="bottom"/>
          </w:tcPr>
          <w:p w14:paraId="77294E2A" w14:textId="77777777" w:rsidR="0098129F" w:rsidRPr="005D42EF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8129F" w:rsidRPr="005D42EF" w14:paraId="04C75926" w14:textId="77777777" w:rsidTr="008C43EA">
        <w:trPr>
          <w:gridAfter w:val="1"/>
          <w:wAfter w:w="18" w:type="dxa"/>
        </w:trPr>
        <w:tc>
          <w:tcPr>
            <w:tcW w:w="4680" w:type="dxa"/>
            <w:vAlign w:val="bottom"/>
          </w:tcPr>
          <w:p w14:paraId="0E133FF2" w14:textId="77777777" w:rsidR="0098129F" w:rsidRPr="005D42EF" w:rsidRDefault="0098129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92" w:type="dxa"/>
            <w:gridSpan w:val="3"/>
            <w:tcBorders>
              <w:bottom w:val="single" w:sz="4" w:space="0" w:color="auto"/>
            </w:tcBorders>
            <w:vAlign w:val="bottom"/>
          </w:tcPr>
          <w:p w14:paraId="1388DE5D" w14:textId="77777777" w:rsidR="0098129F" w:rsidRPr="005D42EF" w:rsidRDefault="00F205B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</w:t>
            </w:r>
            <w:r w:rsidR="0098129F"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43EA" w:rsidRPr="005D42EF" w14:paraId="60B96CF8" w14:textId="77777777" w:rsidTr="008C43EA">
        <w:tc>
          <w:tcPr>
            <w:tcW w:w="4680" w:type="dxa"/>
            <w:vAlign w:val="bottom"/>
          </w:tcPr>
          <w:p w14:paraId="6EB3C598" w14:textId="77777777" w:rsidR="008C43EA" w:rsidRPr="005D42EF" w:rsidRDefault="008C43EA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03A4E" w14:textId="77777777" w:rsidR="008C43EA" w:rsidRPr="005D42EF" w:rsidRDefault="008C43E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8C43EA" w:rsidRPr="005D42EF" w14:paraId="14541DDC" w14:textId="77777777" w:rsidTr="008C43EA">
        <w:tc>
          <w:tcPr>
            <w:tcW w:w="4680" w:type="dxa"/>
            <w:vAlign w:val="bottom"/>
          </w:tcPr>
          <w:p w14:paraId="44964D7F" w14:textId="77777777" w:rsidR="008C43EA" w:rsidRPr="005D42EF" w:rsidRDefault="008C43EA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center"/>
          </w:tcPr>
          <w:p w14:paraId="5527E517" w14:textId="77777777" w:rsidR="008C43EA" w:rsidRPr="005D42EF" w:rsidRDefault="008C43E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768C8908" w14:textId="77777777" w:rsidR="008C43EA" w:rsidRPr="005D42EF" w:rsidRDefault="008C43E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0871E468" w14:textId="77777777" w:rsidR="008C43EA" w:rsidRPr="005D42EF" w:rsidRDefault="008C43E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</w:tr>
      <w:tr w:rsidR="008C43EA" w:rsidRPr="005D42EF" w14:paraId="4B0EE41E" w14:textId="77777777" w:rsidTr="008C43EA">
        <w:tc>
          <w:tcPr>
            <w:tcW w:w="4680" w:type="dxa"/>
          </w:tcPr>
          <w:p w14:paraId="7A0A3D9C" w14:textId="77777777" w:rsidR="008C43EA" w:rsidRPr="005D42EF" w:rsidRDefault="008C43EA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5EA8ED1" w14:textId="77777777" w:rsidR="008C43EA" w:rsidRPr="005D42EF" w:rsidRDefault="008C43EA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" w:type="dxa"/>
            <w:vAlign w:val="center"/>
          </w:tcPr>
          <w:p w14:paraId="4275DF96" w14:textId="77777777" w:rsidR="008C43EA" w:rsidRPr="005D42EF" w:rsidRDefault="008C43EA" w:rsidP="007D7F29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14:paraId="3F0F5A7B" w14:textId="77777777" w:rsidR="008C43EA" w:rsidRPr="005D42EF" w:rsidRDefault="008C43E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8C43EA" w:rsidRPr="005D42EF" w14:paraId="17D82609" w14:textId="77777777" w:rsidTr="008C43EA">
        <w:tc>
          <w:tcPr>
            <w:tcW w:w="4680" w:type="dxa"/>
          </w:tcPr>
          <w:p w14:paraId="15523F06" w14:textId="77777777" w:rsidR="008C43EA" w:rsidRPr="005D42EF" w:rsidRDefault="008C43EA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F4880C8" w14:textId="77777777" w:rsidR="008C43EA" w:rsidRPr="005D42EF" w:rsidRDefault="008C43EA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812396" w14:textId="77777777" w:rsidR="008C43EA" w:rsidRPr="005D42EF" w:rsidRDefault="008C43EA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543F34C4" w14:textId="77777777" w:rsidR="008C43EA" w:rsidRPr="005D42EF" w:rsidRDefault="008C43EA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43EA" w:rsidRPr="005D42EF" w14:paraId="1E2C48F7" w14:textId="77777777" w:rsidTr="008C43EA">
        <w:tc>
          <w:tcPr>
            <w:tcW w:w="4680" w:type="dxa"/>
          </w:tcPr>
          <w:p w14:paraId="5A37F126" w14:textId="77777777" w:rsidR="008C43EA" w:rsidRPr="005D42EF" w:rsidRDefault="008C43EA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710" w:type="dxa"/>
            <w:vAlign w:val="bottom"/>
          </w:tcPr>
          <w:p w14:paraId="2F2B1C64" w14:textId="77777777" w:rsidR="008C43EA" w:rsidRPr="005D42EF" w:rsidRDefault="008C43EA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ECFD26" w14:textId="77777777" w:rsidR="008C43EA" w:rsidRPr="005D42EF" w:rsidRDefault="008C43EA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FFFFFF" w:themeFill="background1"/>
          </w:tcPr>
          <w:p w14:paraId="55B865F5" w14:textId="77777777" w:rsidR="008C43EA" w:rsidRPr="005D42EF" w:rsidRDefault="008C43EA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43EA" w:rsidRPr="005D42EF" w14:paraId="43753DF5" w14:textId="77777777" w:rsidTr="008C43EA">
        <w:tc>
          <w:tcPr>
            <w:tcW w:w="4680" w:type="dxa"/>
          </w:tcPr>
          <w:p w14:paraId="23F7E0DB" w14:textId="77777777" w:rsidR="008C43EA" w:rsidRPr="005D42EF" w:rsidRDefault="008C43EA" w:rsidP="00316C7F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(Stage 1)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7A0314" w14:textId="77777777" w:rsidR="008C43EA" w:rsidRPr="005D42EF" w:rsidRDefault="008C43EA" w:rsidP="008C43EA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10,608,46</w:t>
            </w:r>
            <w:r w:rsidR="00A50C70" w:rsidRPr="005D42E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1ED50816" w14:textId="77777777" w:rsidR="008C43EA" w:rsidRPr="005D42EF" w:rsidRDefault="008C43EA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6DA3E42B" w14:textId="77777777" w:rsidR="008C43EA" w:rsidRPr="005D42EF" w:rsidRDefault="008C43EA" w:rsidP="008C43EA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1,93</w:t>
            </w:r>
            <w:r w:rsidR="00A50C70" w:rsidRPr="005D42E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C43EA" w:rsidRPr="005D42EF" w14:paraId="53EECAE8" w14:textId="77777777" w:rsidTr="008C43EA">
        <w:tc>
          <w:tcPr>
            <w:tcW w:w="4680" w:type="dxa"/>
          </w:tcPr>
          <w:p w14:paraId="03D6AF0F" w14:textId="77777777" w:rsidR="008C43EA" w:rsidRPr="005D42EF" w:rsidRDefault="008C43EA" w:rsidP="00316C7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0677C3" w14:textId="77777777" w:rsidR="008C43EA" w:rsidRPr="005D42EF" w:rsidRDefault="008C43EA" w:rsidP="008C43EA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10,608,46</w:t>
            </w:r>
            <w:r w:rsidR="00A50C70" w:rsidRPr="005D42E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392D5F36" w14:textId="77777777" w:rsidR="008C43EA" w:rsidRPr="005D42EF" w:rsidRDefault="008C43EA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AA7F9F" w14:textId="77777777" w:rsidR="008C43EA" w:rsidRPr="005D42EF" w:rsidRDefault="008C43EA" w:rsidP="008C43EA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1,93</w:t>
            </w:r>
            <w:r w:rsidR="00A50C70" w:rsidRPr="005D42E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0AEAFF73" w14:textId="77777777" w:rsidR="0009037D" w:rsidRPr="005D42EF" w:rsidRDefault="0009037D" w:rsidP="00490F79">
      <w:pPr>
        <w:tabs>
          <w:tab w:val="left" w:pos="2160"/>
          <w:tab w:val="right" w:pos="7200"/>
          <w:tab w:val="right" w:pos="8540"/>
        </w:tabs>
        <w:suppressAutoHyphens w:val="0"/>
        <w:spacing w:before="12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bookmarkStart w:id="13" w:name="_Hlk131411801"/>
      <w:bookmarkEnd w:id="12"/>
      <w:r w:rsidRPr="005D42E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lastRenderedPageBreak/>
        <w:t>หน่วย</w:t>
      </w:r>
      <w:r w:rsidR="007E20D1" w:rsidRPr="005D42EF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5D42E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 xml:space="preserve">: </w:t>
      </w:r>
      <w:r w:rsidR="001C2DAD" w:rsidRPr="005D42EF">
        <w:rPr>
          <w:rFonts w:asciiTheme="majorBidi" w:eastAsia="Cordia New" w:hAnsiTheme="majorBidi" w:cstheme="majorBidi" w:hint="cs"/>
          <w:b/>
          <w:bCs/>
          <w:kern w:val="0"/>
          <w:sz w:val="28"/>
          <w:szCs w:val="28"/>
          <w:cs/>
        </w:rPr>
        <w:t>พัน</w:t>
      </w:r>
      <w:r w:rsidRPr="005D42E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90"/>
        <w:gridCol w:w="1535"/>
        <w:gridCol w:w="85"/>
        <w:gridCol w:w="1260"/>
      </w:tblGrid>
      <w:tr w:rsidR="0009037D" w:rsidRPr="005D42EF" w14:paraId="14BAA262" w14:textId="77777777" w:rsidTr="00B0281C">
        <w:tc>
          <w:tcPr>
            <w:tcW w:w="3870" w:type="dxa"/>
            <w:vAlign w:val="bottom"/>
          </w:tcPr>
          <w:p w14:paraId="74569818" w14:textId="77777777" w:rsidR="0009037D" w:rsidRPr="005D42EF" w:rsidRDefault="0009037D" w:rsidP="007D7F29">
            <w:pPr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915CF33" w14:textId="77777777" w:rsidR="0009037D" w:rsidRPr="005D42EF" w:rsidRDefault="0009037D" w:rsidP="007D7F29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9037D" w:rsidRPr="005D42EF" w14:paraId="1D3F79E3" w14:textId="77777777" w:rsidTr="00B0281C">
        <w:tc>
          <w:tcPr>
            <w:tcW w:w="3870" w:type="dxa"/>
            <w:vAlign w:val="bottom"/>
          </w:tcPr>
          <w:p w14:paraId="56F44EAF" w14:textId="77777777" w:rsidR="0009037D" w:rsidRPr="005D42EF" w:rsidRDefault="0009037D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bottom"/>
          </w:tcPr>
          <w:p w14:paraId="757B7B8B" w14:textId="77777777" w:rsidR="0009037D" w:rsidRPr="005D42EF" w:rsidRDefault="00F205BE" w:rsidP="007D7F29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</w:t>
            </w:r>
            <w:r w:rsidR="0009037D"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6663" w:rsidRPr="005D42EF" w14:paraId="47CA9B89" w14:textId="77777777" w:rsidTr="00B0281C">
        <w:tc>
          <w:tcPr>
            <w:tcW w:w="3870" w:type="dxa"/>
            <w:vAlign w:val="bottom"/>
          </w:tcPr>
          <w:p w14:paraId="2733ACA5" w14:textId="77777777" w:rsidR="00276663" w:rsidRPr="005D42EF" w:rsidRDefault="00276663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2EBBE" w14:textId="77777777" w:rsidR="00276663" w:rsidRPr="005D42EF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D30A4"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D30A4"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276663" w:rsidRPr="005D42EF" w14:paraId="72841774" w14:textId="77777777" w:rsidTr="00B0281C">
        <w:tc>
          <w:tcPr>
            <w:tcW w:w="3870" w:type="dxa"/>
            <w:vAlign w:val="bottom"/>
          </w:tcPr>
          <w:p w14:paraId="42BDA37F" w14:textId="77777777" w:rsidR="00276663" w:rsidRPr="005D42EF" w:rsidRDefault="00276663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3618FB" w14:textId="77777777" w:rsidR="00276663" w:rsidRPr="005D42EF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669007E" w14:textId="77777777" w:rsidR="00276663" w:rsidRPr="005D42EF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7544BB29" w14:textId="77777777" w:rsidR="00276663" w:rsidRPr="005D42EF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68CD16DE" w14:textId="77777777" w:rsidR="00276663" w:rsidRPr="005D42EF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F32FF9" w14:textId="77777777" w:rsidR="00276663" w:rsidRPr="005D42EF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6663" w:rsidRPr="005D42EF" w14:paraId="04743746" w14:textId="77777777" w:rsidTr="00B0281C">
        <w:tc>
          <w:tcPr>
            <w:tcW w:w="3870" w:type="dxa"/>
          </w:tcPr>
          <w:p w14:paraId="5084BF97" w14:textId="77777777" w:rsidR="00276663" w:rsidRPr="005D42EF" w:rsidRDefault="00276663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B6E6D7" w14:textId="77777777" w:rsidR="00276663" w:rsidRPr="005D42EF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0" w:type="dxa"/>
          </w:tcPr>
          <w:p w14:paraId="76C2778E" w14:textId="77777777" w:rsidR="00276663" w:rsidRPr="005D42EF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1D717E4C" w14:textId="77777777" w:rsidR="00276663" w:rsidRPr="005D42EF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5" w:type="dxa"/>
          </w:tcPr>
          <w:p w14:paraId="2606D8E4" w14:textId="77777777" w:rsidR="00276663" w:rsidRPr="005D42EF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BB6DE7" w14:textId="77777777" w:rsidR="00276663" w:rsidRPr="005D42EF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</w:tr>
      <w:tr w:rsidR="00276663" w:rsidRPr="005D42EF" w14:paraId="2C323DD2" w14:textId="77777777" w:rsidTr="00B0281C">
        <w:tc>
          <w:tcPr>
            <w:tcW w:w="3870" w:type="dxa"/>
          </w:tcPr>
          <w:p w14:paraId="797931BF" w14:textId="77777777" w:rsidR="00276663" w:rsidRPr="005D42EF" w:rsidRDefault="00276663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766ADE" w14:textId="77777777" w:rsidR="00276663" w:rsidRPr="005D42EF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EE9181" w14:textId="77777777" w:rsidR="00276663" w:rsidRPr="005D42EF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7150C6F2" w14:textId="77777777" w:rsidR="00276663" w:rsidRPr="005D42EF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42ED1DE3" w14:textId="77777777" w:rsidR="00276663" w:rsidRPr="005D42EF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A05D91" w14:textId="77777777" w:rsidR="00276663" w:rsidRPr="005D42EF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6663" w:rsidRPr="005D42EF" w14:paraId="6406DAC2" w14:textId="77777777" w:rsidTr="00B0281C">
        <w:tc>
          <w:tcPr>
            <w:tcW w:w="3870" w:type="dxa"/>
          </w:tcPr>
          <w:p w14:paraId="1E7A7955" w14:textId="77777777" w:rsidR="00276663" w:rsidRPr="005D42EF" w:rsidRDefault="00276663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350" w:type="dxa"/>
            <w:vAlign w:val="bottom"/>
          </w:tcPr>
          <w:p w14:paraId="5B8D75C3" w14:textId="77777777" w:rsidR="00276663" w:rsidRPr="005D42EF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CEBA968" w14:textId="77777777" w:rsidR="00276663" w:rsidRPr="005D42EF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</w:tcPr>
          <w:p w14:paraId="57CEE661" w14:textId="77777777" w:rsidR="00276663" w:rsidRPr="005D42EF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3768EAC9" w14:textId="77777777" w:rsidR="00276663" w:rsidRPr="005D42EF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03E8CD" w14:textId="77777777" w:rsidR="00276663" w:rsidRPr="005D42EF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6663" w:rsidRPr="005D42EF" w14:paraId="7029FB13" w14:textId="77777777" w:rsidTr="00B0281C">
        <w:tc>
          <w:tcPr>
            <w:tcW w:w="3870" w:type="dxa"/>
          </w:tcPr>
          <w:p w14:paraId="76033FF5" w14:textId="77777777" w:rsidR="00276663" w:rsidRPr="005D42EF" w:rsidRDefault="00276663" w:rsidP="007D7F29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CD30A4" w:rsidRPr="005D42E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B98107" w14:textId="77777777" w:rsidR="00276663" w:rsidRPr="005D42EF" w:rsidRDefault="00CD30A4" w:rsidP="00316C7F">
            <w:pPr>
              <w:tabs>
                <w:tab w:val="decimal" w:pos="133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039D"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3C039D"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1C2DAD" w:rsidRPr="005D42E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6897E074" w14:textId="77777777" w:rsidR="00276663" w:rsidRPr="005D42EF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258AA62C" w14:textId="77777777" w:rsidR="00276663" w:rsidRPr="005D42EF" w:rsidRDefault="003C039D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5D42E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C2DAD" w:rsidRPr="005D42E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5315AC44" w14:textId="77777777" w:rsidR="00276663" w:rsidRPr="005D42EF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7E9515" w14:textId="77777777" w:rsidR="00276663" w:rsidRPr="005D42EF" w:rsidRDefault="00CD30A4" w:rsidP="007D7F29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039D"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3C039D"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</w:tr>
      <w:tr w:rsidR="00276663" w:rsidRPr="005D42EF" w14:paraId="07C65120" w14:textId="77777777" w:rsidTr="00B0281C">
        <w:tc>
          <w:tcPr>
            <w:tcW w:w="3870" w:type="dxa"/>
          </w:tcPr>
          <w:p w14:paraId="15920DCE" w14:textId="77777777" w:rsidR="00276663" w:rsidRPr="005D42EF" w:rsidRDefault="00276663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284745" w14:textId="77777777" w:rsidR="00276663" w:rsidRPr="005D42EF" w:rsidRDefault="00CD30A4" w:rsidP="00316C7F">
            <w:pPr>
              <w:tabs>
                <w:tab w:val="decimal" w:pos="133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039D"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3C039D"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1C2DAD" w:rsidRPr="005D42E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6742D4B7" w14:textId="77777777" w:rsidR="00276663" w:rsidRPr="005D42EF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76898" w14:textId="77777777" w:rsidR="00276663" w:rsidRPr="005D42EF" w:rsidRDefault="003C039D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5D42E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C2DAD" w:rsidRPr="005D42E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0DA44937" w14:textId="77777777" w:rsidR="00276663" w:rsidRPr="005D42EF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98D15" w14:textId="77777777" w:rsidR="00276663" w:rsidRPr="005D42EF" w:rsidRDefault="00CD30A4" w:rsidP="007D7F29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039D"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3C039D"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</w:tr>
    </w:tbl>
    <w:bookmarkEnd w:id="13"/>
    <w:p w14:paraId="4928EDFE" w14:textId="31178FA6" w:rsidR="00D47982" w:rsidRPr="005D42EF" w:rsidRDefault="00E24D4C" w:rsidP="004B2E8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47982" w:rsidRPr="005D42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5D42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5D42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423F1565" w14:textId="167933F8" w:rsidR="007F5F37" w:rsidRPr="005D42EF" w:rsidRDefault="00E24D4C" w:rsidP="0200B46C">
      <w:pPr>
        <w:tabs>
          <w:tab w:val="left" w:pos="1170"/>
          <w:tab w:val="right" w:pos="7280"/>
          <w:tab w:val="right" w:pos="8540"/>
        </w:tabs>
        <w:spacing w:after="12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5D42EF">
        <w:rPr>
          <w:rFonts w:asciiTheme="majorBidi" w:eastAsia="Cordia New" w:hAnsiTheme="majorBidi" w:cstheme="majorBidi"/>
          <w:kern w:val="0"/>
          <w:sz w:val="32"/>
          <w:szCs w:val="32"/>
        </w:rPr>
        <w:t>9</w:t>
      </w:r>
      <w:r w:rsidR="007F5F37" w:rsidRPr="005D42EF">
        <w:rPr>
          <w:rFonts w:asciiTheme="majorBidi" w:eastAsia="Cordia New" w:hAnsiTheme="majorBidi" w:cstheme="majorBidi"/>
          <w:kern w:val="0"/>
          <w:sz w:val="32"/>
          <w:szCs w:val="32"/>
        </w:rPr>
        <w:t>.</w:t>
      </w:r>
      <w:r w:rsidR="00CD30A4" w:rsidRPr="005D42EF">
        <w:rPr>
          <w:rFonts w:asciiTheme="majorBidi" w:eastAsia="Cordia New" w:hAnsiTheme="majorBidi" w:cstheme="majorBidi"/>
          <w:kern w:val="0"/>
          <w:sz w:val="32"/>
          <w:szCs w:val="32"/>
        </w:rPr>
        <w:t>1</w:t>
      </w:r>
      <w:r w:rsidR="00DD3E23"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รายละเอียด</w:t>
      </w:r>
      <w:r w:rsidR="007F5F37"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บริษัทร่วม</w:t>
      </w:r>
    </w:p>
    <w:p w14:paraId="30E6B350" w14:textId="77777777" w:rsidR="00CA3384" w:rsidRPr="005D42EF" w:rsidRDefault="007B101F" w:rsidP="007D7F29">
      <w:pPr>
        <w:ind w:right="-20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bookmarkStart w:id="14" w:name="_Hlk131413290"/>
      <w:r w:rsidRPr="005D42EF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="000303CF" w:rsidRPr="005D42EF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5D42EF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5D42EF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982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22"/>
        <w:gridCol w:w="1002"/>
        <w:gridCol w:w="24"/>
        <w:gridCol w:w="778"/>
        <w:gridCol w:w="20"/>
        <w:gridCol w:w="715"/>
        <w:gridCol w:w="53"/>
        <w:gridCol w:w="734"/>
        <w:gridCol w:w="103"/>
        <w:gridCol w:w="780"/>
        <w:gridCol w:w="21"/>
        <w:gridCol w:w="752"/>
        <w:gridCol w:w="103"/>
        <w:gridCol w:w="694"/>
        <w:gridCol w:w="84"/>
        <w:gridCol w:w="726"/>
        <w:gridCol w:w="84"/>
        <w:gridCol w:w="726"/>
        <w:gridCol w:w="66"/>
        <w:gridCol w:w="708"/>
      </w:tblGrid>
      <w:tr w:rsidR="00CA3384" w:rsidRPr="005D42EF" w14:paraId="2AAA09EE" w14:textId="77777777">
        <w:tc>
          <w:tcPr>
            <w:tcW w:w="787" w:type="dxa"/>
          </w:tcPr>
          <w:p w14:paraId="1D79CE9E" w14:textId="77777777" w:rsidR="00CA3384" w:rsidRPr="005D42EF" w:rsidRDefault="00CA3384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" w:type="dxa"/>
          </w:tcPr>
          <w:p w14:paraId="64F852F8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</w:tcPr>
          <w:p w14:paraId="2593F08D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37801FC0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8" w:type="dxa"/>
          </w:tcPr>
          <w:p w14:paraId="494ECA03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EA8B6F2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5" w:type="dxa"/>
          </w:tcPr>
          <w:p w14:paraId="597F444B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" w:type="dxa"/>
          </w:tcPr>
          <w:p w14:paraId="026BDE1F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4" w:type="dxa"/>
          </w:tcPr>
          <w:p w14:paraId="7F34FBD0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2EAD4F61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0" w:type="dxa"/>
            <w:vAlign w:val="bottom"/>
          </w:tcPr>
          <w:p w14:paraId="49CB0D89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" w:type="dxa"/>
          </w:tcPr>
          <w:p w14:paraId="0DD31DAF" w14:textId="77777777" w:rsidR="00CA3384" w:rsidRPr="005D42EF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77267F0A" w14:textId="77777777" w:rsidR="00CA3384" w:rsidRPr="005D42EF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1AE492E1" w14:textId="77777777" w:rsidR="00CA3384" w:rsidRPr="005D42EF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bottom w:val="single" w:sz="4" w:space="0" w:color="auto"/>
            </w:tcBorders>
          </w:tcPr>
          <w:p w14:paraId="4DE3791C" w14:textId="77777777" w:rsidR="00CA3384" w:rsidRPr="005D42EF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A3384" w:rsidRPr="005D42EF" w14:paraId="5FF383C6" w14:textId="77777777">
        <w:tc>
          <w:tcPr>
            <w:tcW w:w="787" w:type="dxa"/>
          </w:tcPr>
          <w:p w14:paraId="584BB25F" w14:textId="77777777" w:rsidR="00CA3384" w:rsidRPr="005D42EF" w:rsidRDefault="00CA33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6B06C837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</w:tcPr>
          <w:p w14:paraId="7E3BE0C9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5A2B7422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8" w:type="dxa"/>
          </w:tcPr>
          <w:p w14:paraId="50131298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จัดตั้งขึ้นใน</w:t>
            </w:r>
          </w:p>
        </w:tc>
        <w:tc>
          <w:tcPr>
            <w:tcW w:w="20" w:type="dxa"/>
          </w:tcPr>
          <w:p w14:paraId="06BD2DAF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2" w:type="dxa"/>
            <w:gridSpan w:val="3"/>
          </w:tcPr>
          <w:p w14:paraId="228E4B99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ทุนที่ออกจำหน่าย</w:t>
            </w:r>
          </w:p>
        </w:tc>
        <w:tc>
          <w:tcPr>
            <w:tcW w:w="103" w:type="dxa"/>
          </w:tcPr>
          <w:p w14:paraId="47F6E8D3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3" w:type="dxa"/>
            <w:gridSpan w:val="3"/>
            <w:vAlign w:val="bottom"/>
          </w:tcPr>
          <w:p w14:paraId="664EC1FD" w14:textId="77777777" w:rsidR="00CA3384" w:rsidRPr="005D42EF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03" w:type="dxa"/>
          </w:tcPr>
          <w:p w14:paraId="7674F0DB" w14:textId="77777777" w:rsidR="00CA3384" w:rsidRPr="005D42EF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</w:tcPr>
          <w:p w14:paraId="7F48FB9D" w14:textId="77777777" w:rsidR="00CA3384" w:rsidRPr="005D42EF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2DE9B231" w14:textId="77777777" w:rsidR="00CA3384" w:rsidRPr="005D42EF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bottom"/>
          </w:tcPr>
          <w:p w14:paraId="7965DAE3" w14:textId="77777777" w:rsidR="00CA3384" w:rsidRPr="005D42EF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38B358B" w14:textId="77777777" w:rsidR="00CA3384" w:rsidRPr="005D42EF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</w:tcBorders>
          </w:tcPr>
          <w:p w14:paraId="1E91F1BC" w14:textId="77777777" w:rsidR="00CA3384" w:rsidRPr="005D42EF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CA3384" w:rsidRPr="005D42EF" w14:paraId="3E680BB4" w14:textId="77777777">
        <w:tc>
          <w:tcPr>
            <w:tcW w:w="787" w:type="dxa"/>
            <w:tcBorders>
              <w:bottom w:val="single" w:sz="4" w:space="0" w:color="auto"/>
            </w:tcBorders>
          </w:tcPr>
          <w:p w14:paraId="1C1331E7" w14:textId="77777777" w:rsidR="00CA3384" w:rsidRPr="005D42EF" w:rsidRDefault="00CA33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2" w:type="dxa"/>
          </w:tcPr>
          <w:p w14:paraId="276E1EC5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469F39B7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4" w:type="dxa"/>
          </w:tcPr>
          <w:p w14:paraId="65760CA0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7CCF4C95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ประเทศ</w:t>
            </w:r>
          </w:p>
        </w:tc>
        <w:tc>
          <w:tcPr>
            <w:tcW w:w="20" w:type="dxa"/>
          </w:tcPr>
          <w:p w14:paraId="37B9F700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2" w:type="dxa"/>
            <w:gridSpan w:val="3"/>
            <w:tcBorders>
              <w:bottom w:val="single" w:sz="4" w:space="0" w:color="auto"/>
            </w:tcBorders>
          </w:tcPr>
          <w:p w14:paraId="7445930A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และชำระแล้ว </w:t>
            </w:r>
          </w:p>
        </w:tc>
        <w:tc>
          <w:tcPr>
            <w:tcW w:w="103" w:type="dxa"/>
          </w:tcPr>
          <w:p w14:paraId="2C26D0E2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gridSpan w:val="3"/>
            <w:tcBorders>
              <w:bottom w:val="single" w:sz="4" w:space="0" w:color="auto"/>
            </w:tcBorders>
            <w:vAlign w:val="bottom"/>
          </w:tcPr>
          <w:p w14:paraId="68283774" w14:textId="77777777" w:rsidR="00CA3384" w:rsidRPr="005D42EF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103" w:type="dxa"/>
          </w:tcPr>
          <w:p w14:paraId="69E456AC" w14:textId="77777777" w:rsidR="00CA3384" w:rsidRPr="005D42EF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gridSpan w:val="3"/>
            <w:tcBorders>
              <w:bottom w:val="single" w:sz="4" w:space="0" w:color="auto"/>
            </w:tcBorders>
          </w:tcPr>
          <w:p w14:paraId="77DDF626" w14:textId="77777777" w:rsidR="00CA3384" w:rsidRPr="005D42EF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4" w:type="dxa"/>
          </w:tcPr>
          <w:p w14:paraId="1938FEB4" w14:textId="77777777" w:rsidR="00CA3384" w:rsidRPr="005D42EF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bottom w:val="single" w:sz="4" w:space="0" w:color="auto"/>
            </w:tcBorders>
          </w:tcPr>
          <w:p w14:paraId="3A8FEC46" w14:textId="77777777" w:rsidR="00CA3384" w:rsidRPr="005D42EF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CA3384" w:rsidRPr="005D42EF" w14:paraId="50DF1115" w14:textId="77777777">
        <w:tc>
          <w:tcPr>
            <w:tcW w:w="787" w:type="dxa"/>
            <w:tcBorders>
              <w:top w:val="single" w:sz="4" w:space="0" w:color="auto"/>
            </w:tcBorders>
          </w:tcPr>
          <w:p w14:paraId="3895BCCD" w14:textId="77777777" w:rsidR="00CA3384" w:rsidRPr="005D42EF" w:rsidRDefault="00CA3384">
            <w:pPr>
              <w:spacing w:line="280" w:lineRule="exact"/>
              <w:ind w:left="163" w:hanging="14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6378D817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2E06DF78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58B7D4C3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</w:tcPr>
          <w:p w14:paraId="1F6A1256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434E2A62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28BCD3D6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6F17713C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71600959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0C539398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7D51F639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1" w:type="dxa"/>
          </w:tcPr>
          <w:p w14:paraId="4C5FD7E6" w14:textId="77777777" w:rsidR="00CA3384" w:rsidRPr="005D42EF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13EA81AD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267D8BA3" w14:textId="77777777" w:rsidR="00CA3384" w:rsidRPr="005D42EF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</w:tcPr>
          <w:p w14:paraId="3962B220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</w:tcPr>
          <w:p w14:paraId="1A583B29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45E25CF3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</w:tcPr>
          <w:p w14:paraId="1814B3F1" w14:textId="77777777" w:rsidR="00CA3384" w:rsidRPr="005D42EF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6D47D9F9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6" w:type="dxa"/>
          </w:tcPr>
          <w:p w14:paraId="788212D9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14:paraId="311A1687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</w:tr>
      <w:tr w:rsidR="00CA3384" w:rsidRPr="005D42EF" w14:paraId="62DDB6AD" w14:textId="77777777">
        <w:tc>
          <w:tcPr>
            <w:tcW w:w="787" w:type="dxa"/>
          </w:tcPr>
          <w:p w14:paraId="189F3CE1" w14:textId="77777777" w:rsidR="00CA3384" w:rsidRPr="005D42EF" w:rsidRDefault="00CA3384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2FEF4CF2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0A67A527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4537765A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</w:tcPr>
          <w:p w14:paraId="7BC42279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2E6B7C9C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</w:tcPr>
          <w:p w14:paraId="6C9841DD" w14:textId="3927DE6C" w:rsidR="00CA3384" w:rsidRPr="005D42EF" w:rsidRDefault="00E359F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</w:t>
            </w:r>
            <w:r w:rsidRPr="005D42E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มีนาคม</w:t>
            </w:r>
          </w:p>
        </w:tc>
        <w:tc>
          <w:tcPr>
            <w:tcW w:w="53" w:type="dxa"/>
          </w:tcPr>
          <w:p w14:paraId="2823A948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</w:tcPr>
          <w:p w14:paraId="7B21FB81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61BA8796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4BF06BEB" w14:textId="1C5103C4" w:rsidR="00CA3384" w:rsidRPr="005D42EF" w:rsidRDefault="00E359F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</w:t>
            </w:r>
            <w:r w:rsidRPr="005D42E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มีนาคม</w:t>
            </w:r>
          </w:p>
        </w:tc>
        <w:tc>
          <w:tcPr>
            <w:tcW w:w="21" w:type="dxa"/>
          </w:tcPr>
          <w:p w14:paraId="6168FBD3" w14:textId="77777777" w:rsidR="00CA3384" w:rsidRPr="005D42EF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1391A53F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557D2253" w14:textId="77777777" w:rsidR="00CA3384" w:rsidRPr="005D42EF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</w:tcPr>
          <w:p w14:paraId="3C9AAC16" w14:textId="0271ACEB" w:rsidR="00CA3384" w:rsidRPr="005D42EF" w:rsidRDefault="00E359F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</w:t>
            </w:r>
            <w:r w:rsidRPr="005D42E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มีนาคม</w:t>
            </w:r>
          </w:p>
        </w:tc>
        <w:tc>
          <w:tcPr>
            <w:tcW w:w="84" w:type="dxa"/>
          </w:tcPr>
          <w:p w14:paraId="14C88AFB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6C88817E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4" w:type="dxa"/>
          </w:tcPr>
          <w:p w14:paraId="4BDCB576" w14:textId="77777777" w:rsidR="00CA3384" w:rsidRPr="005D42EF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6D2A3EEA" w14:textId="4325E929" w:rsidR="00CA3384" w:rsidRPr="005D42EF" w:rsidRDefault="00E359F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</w:t>
            </w:r>
            <w:r w:rsidRPr="005D42E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มีนาคม</w:t>
            </w:r>
          </w:p>
        </w:tc>
        <w:tc>
          <w:tcPr>
            <w:tcW w:w="66" w:type="dxa"/>
          </w:tcPr>
          <w:p w14:paraId="08BC890D" w14:textId="77777777" w:rsidR="00CA3384" w:rsidRPr="005D42EF" w:rsidRDefault="00CA3384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14:paraId="43E27CE2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CA3384" w:rsidRPr="005D42EF" w14:paraId="49C8CE2A" w14:textId="77777777">
        <w:tc>
          <w:tcPr>
            <w:tcW w:w="787" w:type="dxa"/>
          </w:tcPr>
          <w:p w14:paraId="6EB5FD1C" w14:textId="77777777" w:rsidR="00CA3384" w:rsidRPr="005D42EF" w:rsidRDefault="00CA3384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56BC1B73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0975E36C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0AA25525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</w:tcPr>
          <w:p w14:paraId="10A914AE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418B1F71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11420FCA" w14:textId="7F5D291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</w:t>
            </w:r>
            <w:r w:rsidR="00E359F7"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53" w:type="dxa"/>
          </w:tcPr>
          <w:p w14:paraId="2E6474C7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5EE0B934" w14:textId="2CAA4D85" w:rsidR="00CA3384" w:rsidRPr="005D42EF" w:rsidRDefault="00E359F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103" w:type="dxa"/>
          </w:tcPr>
          <w:p w14:paraId="6E2DE198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71347F06" w14:textId="10751688" w:rsidR="00CA3384" w:rsidRPr="005D42EF" w:rsidRDefault="00E359F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21" w:type="dxa"/>
          </w:tcPr>
          <w:p w14:paraId="05F9FE4C" w14:textId="77777777" w:rsidR="00CA3384" w:rsidRPr="005D42EF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629D597D" w14:textId="0EE27F41" w:rsidR="00CA3384" w:rsidRPr="005D42EF" w:rsidRDefault="00E359F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103" w:type="dxa"/>
          </w:tcPr>
          <w:p w14:paraId="497EECDF" w14:textId="77777777" w:rsidR="00CA3384" w:rsidRPr="005D42EF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14:paraId="25520666" w14:textId="2759EE23" w:rsidR="00CA3384" w:rsidRPr="005D42EF" w:rsidRDefault="00E359F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84" w:type="dxa"/>
          </w:tcPr>
          <w:p w14:paraId="56CC334C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72D8C5F2" w14:textId="72CF02E8" w:rsidR="00CA3384" w:rsidRPr="005D42EF" w:rsidRDefault="00E359F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84" w:type="dxa"/>
          </w:tcPr>
          <w:p w14:paraId="012EBEDE" w14:textId="77777777" w:rsidR="00CA3384" w:rsidRPr="005D42EF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795CF820" w14:textId="78AE5C43" w:rsidR="00CA3384" w:rsidRPr="005D42EF" w:rsidRDefault="00E359F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66" w:type="dxa"/>
          </w:tcPr>
          <w:p w14:paraId="7EA7EDA4" w14:textId="77777777" w:rsidR="00CA3384" w:rsidRPr="005D42EF" w:rsidRDefault="00CA3384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B54A84A" w14:textId="0A7D023F" w:rsidR="00CA3384" w:rsidRPr="005D42EF" w:rsidRDefault="00E359F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</w:tr>
      <w:tr w:rsidR="00CA3384" w:rsidRPr="005D42EF" w14:paraId="4E2C91BF" w14:textId="77777777">
        <w:tc>
          <w:tcPr>
            <w:tcW w:w="787" w:type="dxa"/>
          </w:tcPr>
          <w:p w14:paraId="3799EC56" w14:textId="77777777" w:rsidR="00CA3384" w:rsidRPr="005D42EF" w:rsidRDefault="00CA3384">
            <w:pPr>
              <w:spacing w:line="280" w:lineRule="exact"/>
              <w:ind w:left="163" w:hanging="1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" w:type="dxa"/>
          </w:tcPr>
          <w:p w14:paraId="270C793C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2493AC0B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503BF325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26EBA16B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389C4A95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5EE5FF42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" w:type="dxa"/>
          </w:tcPr>
          <w:p w14:paraId="387E6B9B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64F2F0F9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57136E3A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1F7884E2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1" w:type="dxa"/>
          </w:tcPr>
          <w:p w14:paraId="6D8E9576" w14:textId="77777777" w:rsidR="00CA3384" w:rsidRPr="005D42EF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</w:tcPr>
          <w:p w14:paraId="1208B506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" w:type="dxa"/>
          </w:tcPr>
          <w:p w14:paraId="7315630B" w14:textId="77777777" w:rsidR="00CA3384" w:rsidRPr="005D42EF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</w:tcPr>
          <w:p w14:paraId="1685A239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1FAD16B0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14:paraId="4E4C1755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5827F6F6" w14:textId="77777777" w:rsidR="00CA3384" w:rsidRPr="005D42EF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14:paraId="103A2877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" w:type="dxa"/>
          </w:tcPr>
          <w:p w14:paraId="222F22B1" w14:textId="77777777" w:rsidR="00CA3384" w:rsidRPr="005D42EF" w:rsidRDefault="00CA3384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552A264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A3384" w:rsidRPr="005D42EF" w14:paraId="7290ED06" w14:textId="77777777">
        <w:tc>
          <w:tcPr>
            <w:tcW w:w="787" w:type="dxa"/>
          </w:tcPr>
          <w:p w14:paraId="1EE027CD" w14:textId="77777777" w:rsidR="00CA3384" w:rsidRPr="005D42EF" w:rsidRDefault="00CA3384">
            <w:pPr>
              <w:spacing w:line="280" w:lineRule="exact"/>
              <w:ind w:left="110" w:right="-123" w:hanging="101"/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บริษัท เอสที-</w:t>
            </w:r>
          </w:p>
        </w:tc>
        <w:tc>
          <w:tcPr>
            <w:tcW w:w="22" w:type="dxa"/>
          </w:tcPr>
          <w:p w14:paraId="1863AE07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4318121E" w14:textId="77777777" w:rsidR="00CA3384" w:rsidRPr="005D42EF" w:rsidRDefault="00CA3384">
            <w:pPr>
              <w:spacing w:line="280" w:lineRule="exact"/>
              <w:ind w:left="-26" w:right="-126" w:firstLine="46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 xml:space="preserve">บริการด้าน </w:t>
            </w:r>
          </w:p>
        </w:tc>
        <w:tc>
          <w:tcPr>
            <w:tcW w:w="24" w:type="dxa"/>
          </w:tcPr>
          <w:p w14:paraId="0D7BDEFF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642684CC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34C16DBC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7B9BA726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53" w:type="dxa"/>
          </w:tcPr>
          <w:p w14:paraId="1D68658D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490C98BB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034C14DB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18C8BDA6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1" w:type="dxa"/>
          </w:tcPr>
          <w:p w14:paraId="68204399" w14:textId="77777777" w:rsidR="00CA3384" w:rsidRPr="005D42EF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38CE4190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5BB60A40" w14:textId="77777777" w:rsidR="00CA3384" w:rsidRPr="005D42EF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71B42A64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27CB22CF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37032901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0F48E1FC" w14:textId="77777777" w:rsidR="00CA3384" w:rsidRPr="005D42EF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7A12331F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66" w:type="dxa"/>
          </w:tcPr>
          <w:p w14:paraId="27401D68" w14:textId="77777777" w:rsidR="00CA3384" w:rsidRPr="005D42EF" w:rsidRDefault="00CA3384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61B4DD0C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CA3384" w:rsidRPr="005D42EF" w14:paraId="01FDAB8D" w14:textId="77777777">
        <w:tc>
          <w:tcPr>
            <w:tcW w:w="787" w:type="dxa"/>
          </w:tcPr>
          <w:p w14:paraId="3CE1ECF3" w14:textId="77777777" w:rsidR="00CA3384" w:rsidRPr="005D42EF" w:rsidRDefault="00CA3384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เมืองไทย</w:t>
            </w:r>
          </w:p>
        </w:tc>
        <w:tc>
          <w:tcPr>
            <w:tcW w:w="22" w:type="dxa"/>
          </w:tcPr>
          <w:p w14:paraId="424C042A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79488995" w14:textId="77777777" w:rsidR="00CA3384" w:rsidRPr="005D42EF" w:rsidRDefault="00CA3384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24" w:type="dxa"/>
          </w:tcPr>
          <w:p w14:paraId="6ED32086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34939736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1D1CC710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740D7F7C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53" w:type="dxa"/>
          </w:tcPr>
          <w:p w14:paraId="44E0AD9C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7A71135C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5F009A85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3534C1F3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1" w:type="dxa"/>
          </w:tcPr>
          <w:p w14:paraId="440154C1" w14:textId="77777777" w:rsidR="00CA3384" w:rsidRPr="005D42EF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021D42EA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379CB378" w14:textId="77777777" w:rsidR="00CA3384" w:rsidRPr="005D42EF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119DDFBC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709CF14E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4FE23E83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35850720" w14:textId="77777777" w:rsidR="00CA3384" w:rsidRPr="005D42EF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4B6F20CE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66" w:type="dxa"/>
          </w:tcPr>
          <w:p w14:paraId="014A51F0" w14:textId="77777777" w:rsidR="00CA3384" w:rsidRPr="005D42EF" w:rsidRDefault="00CA3384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1B360229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CA3384" w:rsidRPr="005D42EF" w14:paraId="23B91FE2" w14:textId="77777777">
        <w:tc>
          <w:tcPr>
            <w:tcW w:w="787" w:type="dxa"/>
          </w:tcPr>
          <w:p w14:paraId="7BAAF83A" w14:textId="77777777" w:rsidR="00CA3384" w:rsidRPr="005D42EF" w:rsidRDefault="00CA3384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 xml:space="preserve">ประกันภัย </w:t>
            </w:r>
          </w:p>
        </w:tc>
        <w:tc>
          <w:tcPr>
            <w:tcW w:w="22" w:type="dxa"/>
          </w:tcPr>
          <w:p w14:paraId="6901D3E0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062A28D9" w14:textId="77777777" w:rsidR="00CA3384" w:rsidRPr="005D42EF" w:rsidRDefault="00CA3384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และประกันภัย</w:t>
            </w:r>
            <w:r w:rsidRPr="005D42EF">
              <w:rPr>
                <w:rFonts w:asciiTheme="majorBidi" w:hAnsiTheme="majorBidi" w:cstheme="majorBid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4" w:type="dxa"/>
          </w:tcPr>
          <w:p w14:paraId="1A6DB299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7D696009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4E962BE9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721F602F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53" w:type="dxa"/>
          </w:tcPr>
          <w:p w14:paraId="38B9E369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4E560231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549F03D7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73633A7A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1" w:type="dxa"/>
          </w:tcPr>
          <w:p w14:paraId="40C73F53" w14:textId="77777777" w:rsidR="00CA3384" w:rsidRPr="005D42EF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36D5274C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2A5167C7" w14:textId="77777777" w:rsidR="00CA3384" w:rsidRPr="005D42EF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1006F69E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762FBD26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20784C06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42094757" w14:textId="77777777" w:rsidR="00CA3384" w:rsidRPr="005D42EF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7902A12E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66" w:type="dxa"/>
          </w:tcPr>
          <w:p w14:paraId="74EE53F9" w14:textId="77777777" w:rsidR="00CA3384" w:rsidRPr="005D42EF" w:rsidRDefault="00CA3384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761877CE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CA3384" w:rsidRPr="005D42EF" w14:paraId="3BF2CCB5" w14:textId="77777777">
        <w:tc>
          <w:tcPr>
            <w:tcW w:w="787" w:type="dxa"/>
          </w:tcPr>
          <w:p w14:paraId="1008F94C" w14:textId="77777777" w:rsidR="00CA3384" w:rsidRPr="005D42EF" w:rsidRDefault="00CA3384">
            <w:pPr>
              <w:spacing w:line="280" w:lineRule="exact"/>
              <w:ind w:left="110" w:firstLine="7"/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จำกัด</w:t>
            </w:r>
          </w:p>
        </w:tc>
        <w:tc>
          <w:tcPr>
            <w:tcW w:w="22" w:type="dxa"/>
          </w:tcPr>
          <w:p w14:paraId="43508411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02E76782" w14:textId="77777777" w:rsidR="00CA3384" w:rsidRPr="005D42EF" w:rsidRDefault="00CA3384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24" w:type="dxa"/>
          </w:tcPr>
          <w:p w14:paraId="027A85DA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316DA256" w14:textId="77777777" w:rsidR="00CA3384" w:rsidRPr="005D42EF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ลาว</w:t>
            </w:r>
          </w:p>
        </w:tc>
        <w:tc>
          <w:tcPr>
            <w:tcW w:w="20" w:type="dxa"/>
          </w:tcPr>
          <w:p w14:paraId="55F9992C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637620AC" w14:textId="74FE9443" w:rsidR="00CA3384" w:rsidRPr="005D42EF" w:rsidRDefault="00C876F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kern w:val="0"/>
                <w:sz w:val="20"/>
                <w:szCs w:val="20"/>
              </w:rPr>
              <w:t>209.2</w:t>
            </w:r>
          </w:p>
        </w:tc>
        <w:tc>
          <w:tcPr>
            <w:tcW w:w="53" w:type="dxa"/>
          </w:tcPr>
          <w:p w14:paraId="45D051B5" w14:textId="77777777" w:rsidR="00CA3384" w:rsidRPr="005D42EF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63DB63D2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sz w:val="20"/>
                <w:szCs w:val="20"/>
              </w:rPr>
              <w:t>209.2</w:t>
            </w:r>
          </w:p>
        </w:tc>
        <w:tc>
          <w:tcPr>
            <w:tcW w:w="103" w:type="dxa"/>
          </w:tcPr>
          <w:p w14:paraId="72914BAC" w14:textId="77777777" w:rsidR="00CA3384" w:rsidRPr="005D42EF" w:rsidRDefault="00CA3384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4B110443" w14:textId="00C6F4E5" w:rsidR="00CA3384" w:rsidRPr="005D42EF" w:rsidRDefault="00C876F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42EF">
              <w:rPr>
                <w:rFonts w:asciiTheme="majorBidi" w:hAnsiTheme="majorBidi" w:cstheme="majorBidi"/>
                <w:sz w:val="20"/>
                <w:szCs w:val="20"/>
              </w:rPr>
              <w:t>22.5</w:t>
            </w:r>
          </w:p>
        </w:tc>
        <w:tc>
          <w:tcPr>
            <w:tcW w:w="21" w:type="dxa"/>
          </w:tcPr>
          <w:p w14:paraId="66DD6511" w14:textId="77777777" w:rsidR="00CA3384" w:rsidRPr="005D42EF" w:rsidRDefault="00CA3384">
            <w:pPr>
              <w:tabs>
                <w:tab w:val="decimal" w:pos="539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567B1823" w14:textId="77777777" w:rsidR="00CA3384" w:rsidRPr="005D42EF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kern w:val="0"/>
                <w:sz w:val="20"/>
                <w:szCs w:val="20"/>
              </w:rPr>
              <w:t>22.5</w:t>
            </w:r>
          </w:p>
        </w:tc>
        <w:tc>
          <w:tcPr>
            <w:tcW w:w="103" w:type="dxa"/>
          </w:tcPr>
          <w:p w14:paraId="4B59E42F" w14:textId="77777777" w:rsidR="00CA3384" w:rsidRPr="005D42EF" w:rsidRDefault="00CA3384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5293C760" w14:textId="0FF97D76" w:rsidR="00CA3384" w:rsidRPr="005D42EF" w:rsidRDefault="00C876F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/>
                <w:sz w:val="20"/>
                <w:szCs w:val="20"/>
                <w:cs/>
              </w:rPr>
              <w:t>50.1</w:t>
            </w:r>
          </w:p>
        </w:tc>
        <w:tc>
          <w:tcPr>
            <w:tcW w:w="84" w:type="dxa"/>
          </w:tcPr>
          <w:p w14:paraId="0A5481B9" w14:textId="77777777" w:rsidR="00CA3384" w:rsidRPr="005D42EF" w:rsidRDefault="00CA3384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</w:tcPr>
          <w:p w14:paraId="6701537F" w14:textId="77777777" w:rsidR="00CA3384" w:rsidRPr="005D42EF" w:rsidRDefault="00CA3384">
            <w:pPr>
              <w:tabs>
                <w:tab w:val="decimal" w:pos="516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kern w:val="0"/>
                <w:sz w:val="20"/>
                <w:szCs w:val="20"/>
              </w:rPr>
              <w:t>50.1</w:t>
            </w:r>
          </w:p>
        </w:tc>
        <w:tc>
          <w:tcPr>
            <w:tcW w:w="84" w:type="dxa"/>
          </w:tcPr>
          <w:p w14:paraId="38ED1F4E" w14:textId="77777777" w:rsidR="00CA3384" w:rsidRPr="005D42EF" w:rsidRDefault="00CA3384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</w:tcPr>
          <w:p w14:paraId="7BD6C9F3" w14:textId="3A80ED29" w:rsidR="00CA3384" w:rsidRPr="005D42EF" w:rsidRDefault="006F428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sz w:val="20"/>
                <w:szCs w:val="20"/>
              </w:rPr>
              <w:t>35.5</w:t>
            </w:r>
          </w:p>
        </w:tc>
        <w:tc>
          <w:tcPr>
            <w:tcW w:w="66" w:type="dxa"/>
          </w:tcPr>
          <w:p w14:paraId="7A0E6E94" w14:textId="77777777" w:rsidR="00CA3384" w:rsidRPr="005D42EF" w:rsidRDefault="00CA3384">
            <w:pPr>
              <w:tabs>
                <w:tab w:val="decimal" w:pos="539"/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16B514FC" w14:textId="7E25B134" w:rsidR="00CA3384" w:rsidRPr="005D42EF" w:rsidRDefault="001A1AB1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kern w:val="0"/>
                <w:sz w:val="20"/>
                <w:szCs w:val="20"/>
              </w:rPr>
              <w:t>34.2</w:t>
            </w:r>
          </w:p>
        </w:tc>
      </w:tr>
      <w:bookmarkEnd w:id="14"/>
    </w:tbl>
    <w:p w14:paraId="4EB3A4BD" w14:textId="77777777" w:rsidR="00E55CF8" w:rsidRPr="005D42EF" w:rsidRDefault="00E55CF8" w:rsidP="00E359F7">
      <w:pPr>
        <w:tabs>
          <w:tab w:val="left" w:pos="2160"/>
          <w:tab w:val="right" w:pos="7200"/>
          <w:tab w:val="right" w:pos="8540"/>
        </w:tabs>
        <w:spacing w:before="120"/>
        <w:ind w:right="-58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4"/>
        <w:gridCol w:w="117"/>
        <w:gridCol w:w="1107"/>
        <w:gridCol w:w="120"/>
        <w:gridCol w:w="1094"/>
        <w:gridCol w:w="120"/>
        <w:gridCol w:w="1024"/>
        <w:gridCol w:w="120"/>
        <w:gridCol w:w="1050"/>
        <w:gridCol w:w="120"/>
        <w:gridCol w:w="1086"/>
        <w:gridCol w:w="39"/>
        <w:gridCol w:w="1041"/>
      </w:tblGrid>
      <w:tr w:rsidR="00E359F7" w:rsidRPr="005D42EF" w14:paraId="5D0F6759" w14:textId="77777777">
        <w:tc>
          <w:tcPr>
            <w:tcW w:w="1854" w:type="dxa"/>
          </w:tcPr>
          <w:p w14:paraId="57D53E10" w14:textId="77777777" w:rsidR="00E359F7" w:rsidRPr="005D42EF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2ABAD949" w14:textId="77777777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11"/>
            <w:vAlign w:val="bottom"/>
          </w:tcPr>
          <w:p w14:paraId="5D2E8774" w14:textId="77777777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"/>
              <w:jc w:val="right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5D42E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5D42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E359F7" w:rsidRPr="005D42EF" w14:paraId="53A7AE05" w14:textId="77777777">
        <w:tc>
          <w:tcPr>
            <w:tcW w:w="1854" w:type="dxa"/>
          </w:tcPr>
          <w:p w14:paraId="32FCA4FD" w14:textId="77777777" w:rsidR="00E359F7" w:rsidRPr="005D42EF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215247B7" w14:textId="77777777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11"/>
            <w:tcBorders>
              <w:bottom w:val="single" w:sz="4" w:space="0" w:color="auto"/>
            </w:tcBorders>
            <w:vAlign w:val="bottom"/>
          </w:tcPr>
          <w:p w14:paraId="6C960E18" w14:textId="77777777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359F7" w:rsidRPr="005D42EF" w14:paraId="10D7CE33" w14:textId="77777777">
        <w:tc>
          <w:tcPr>
            <w:tcW w:w="1854" w:type="dxa"/>
          </w:tcPr>
          <w:p w14:paraId="62CBE708" w14:textId="77777777" w:rsidR="00E359F7" w:rsidRPr="005D42EF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436B095B" w14:textId="77777777" w:rsidR="00E359F7" w:rsidRPr="005D42EF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21" w:type="dxa"/>
            <w:gridSpan w:val="3"/>
            <w:vAlign w:val="bottom"/>
          </w:tcPr>
          <w:p w14:paraId="7C52ADAA" w14:textId="77777777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" w:type="dxa"/>
          </w:tcPr>
          <w:p w14:paraId="0ADD4926" w14:textId="77777777" w:rsidR="00E359F7" w:rsidRPr="005D42EF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94" w:type="dxa"/>
            <w:gridSpan w:val="3"/>
          </w:tcPr>
          <w:p w14:paraId="664BE9FB" w14:textId="77777777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" w:type="dxa"/>
          </w:tcPr>
          <w:p w14:paraId="095C1E59" w14:textId="77777777" w:rsidR="00E359F7" w:rsidRPr="005D42EF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  <w:gridSpan w:val="3"/>
          </w:tcPr>
          <w:p w14:paraId="2E04FFD8" w14:textId="77777777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E359F7" w:rsidRPr="005D42EF" w14:paraId="0D3D3EED" w14:textId="77777777">
        <w:tc>
          <w:tcPr>
            <w:tcW w:w="1854" w:type="dxa"/>
          </w:tcPr>
          <w:p w14:paraId="420E2E01" w14:textId="77777777" w:rsidR="00E359F7" w:rsidRPr="005D42EF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3507AE09" w14:textId="77777777" w:rsidR="00E359F7" w:rsidRPr="005D42EF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  <w:vAlign w:val="bottom"/>
          </w:tcPr>
          <w:p w14:paraId="02AC68AA" w14:textId="77777777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0" w:type="dxa"/>
          </w:tcPr>
          <w:p w14:paraId="2B37E99F" w14:textId="77777777" w:rsidR="00E359F7" w:rsidRPr="005D42EF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94" w:type="dxa"/>
            <w:gridSpan w:val="3"/>
            <w:tcBorders>
              <w:bottom w:val="single" w:sz="4" w:space="0" w:color="auto"/>
            </w:tcBorders>
          </w:tcPr>
          <w:p w14:paraId="1B0A4485" w14:textId="77777777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20" w:type="dxa"/>
          </w:tcPr>
          <w:p w14:paraId="73F35EEE" w14:textId="77777777" w:rsidR="00E359F7" w:rsidRPr="005D42EF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  <w:gridSpan w:val="3"/>
            <w:tcBorders>
              <w:bottom w:val="single" w:sz="4" w:space="0" w:color="auto"/>
            </w:tcBorders>
          </w:tcPr>
          <w:p w14:paraId="5A8DCEA4" w14:textId="77777777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E359F7" w:rsidRPr="005D42EF" w14:paraId="6789AD8F" w14:textId="77777777">
        <w:tc>
          <w:tcPr>
            <w:tcW w:w="1854" w:type="dxa"/>
          </w:tcPr>
          <w:p w14:paraId="01A3B94E" w14:textId="77777777" w:rsidR="00E359F7" w:rsidRPr="005D42EF" w:rsidRDefault="00E359F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" w:type="dxa"/>
          </w:tcPr>
          <w:p w14:paraId="0108A973" w14:textId="77777777" w:rsidR="00E359F7" w:rsidRPr="005D42EF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4595886" w14:textId="77777777" w:rsidR="00E359F7" w:rsidRPr="005D42EF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32A5F76A" w14:textId="77777777" w:rsidR="00E359F7" w:rsidRPr="005D42EF" w:rsidRDefault="00E359F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241169DD" w14:textId="77777777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4B16FA48" w14:textId="77777777" w:rsidR="00E359F7" w:rsidRPr="005D42EF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</w:tcPr>
          <w:p w14:paraId="4B8C826F" w14:textId="77777777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6874B3D7" w14:textId="77777777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60241EF0" w14:textId="77777777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64C3C33D" w14:textId="77777777" w:rsidR="00E359F7" w:rsidRPr="005D42EF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</w:tcPr>
          <w:p w14:paraId="4525E422" w14:textId="77777777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39" w:type="dxa"/>
          </w:tcPr>
          <w:p w14:paraId="59ADD88C" w14:textId="77777777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</w:tcPr>
          <w:p w14:paraId="7D5957C9" w14:textId="77777777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</w:tr>
      <w:tr w:rsidR="00E359F7" w:rsidRPr="005D42EF" w14:paraId="21094D73" w14:textId="77777777">
        <w:tc>
          <w:tcPr>
            <w:tcW w:w="1854" w:type="dxa"/>
            <w:tcBorders>
              <w:bottom w:val="single" w:sz="4" w:space="0" w:color="auto"/>
            </w:tcBorders>
          </w:tcPr>
          <w:p w14:paraId="27D42463" w14:textId="77777777" w:rsidR="00E359F7" w:rsidRPr="005D42EF" w:rsidRDefault="00E359F7">
            <w:pPr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" w:type="dxa"/>
          </w:tcPr>
          <w:p w14:paraId="1084B0DA" w14:textId="77777777" w:rsidR="00E359F7" w:rsidRPr="005D42EF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D81483A" w14:textId="03A682BB" w:rsidR="00E359F7" w:rsidRPr="005D42EF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</w:t>
            </w:r>
            <w:r w:rsidRPr="005D42E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มีนาคม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2568</w:t>
            </w:r>
          </w:p>
        </w:tc>
        <w:tc>
          <w:tcPr>
            <w:tcW w:w="120" w:type="dxa"/>
          </w:tcPr>
          <w:p w14:paraId="73BCB947" w14:textId="77777777" w:rsidR="00E359F7" w:rsidRPr="005D42EF" w:rsidRDefault="00E359F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A1CBB53" w14:textId="0DA23EC6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31 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120" w:type="dxa"/>
          </w:tcPr>
          <w:p w14:paraId="2B4B3399" w14:textId="77777777" w:rsidR="00E359F7" w:rsidRPr="005D42EF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F074341" w14:textId="5A15AD6B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</w:t>
            </w:r>
            <w:r w:rsidRPr="005D42E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มีนาคม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2568</w:t>
            </w:r>
          </w:p>
        </w:tc>
        <w:tc>
          <w:tcPr>
            <w:tcW w:w="120" w:type="dxa"/>
          </w:tcPr>
          <w:p w14:paraId="54AC0A2D" w14:textId="77777777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670F3A09" w14:textId="00C9E343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31 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120" w:type="dxa"/>
          </w:tcPr>
          <w:p w14:paraId="4E32555E" w14:textId="77777777" w:rsidR="00E359F7" w:rsidRPr="005D42EF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C01D8C7" w14:textId="4D769692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</w:t>
            </w:r>
            <w:r w:rsidRPr="005D42E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มีนาคม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2568</w:t>
            </w:r>
          </w:p>
        </w:tc>
        <w:tc>
          <w:tcPr>
            <w:tcW w:w="39" w:type="dxa"/>
          </w:tcPr>
          <w:p w14:paraId="6DE63E21" w14:textId="77777777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34EA714C" w14:textId="6852F51F" w:rsidR="00E359F7" w:rsidRPr="005D42EF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31 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</w:tr>
      <w:tr w:rsidR="00E359F7" w:rsidRPr="005D42EF" w14:paraId="71F7DF04" w14:textId="77777777">
        <w:tc>
          <w:tcPr>
            <w:tcW w:w="1854" w:type="dxa"/>
            <w:tcBorders>
              <w:top w:val="single" w:sz="4" w:space="0" w:color="auto"/>
            </w:tcBorders>
          </w:tcPr>
          <w:p w14:paraId="7CECEA46" w14:textId="77777777" w:rsidR="00E359F7" w:rsidRPr="005D42EF" w:rsidRDefault="00E359F7">
            <w:pPr>
              <w:ind w:left="163" w:hanging="19"/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บริษัท เอสที-</w:t>
            </w:r>
          </w:p>
        </w:tc>
        <w:tc>
          <w:tcPr>
            <w:tcW w:w="117" w:type="dxa"/>
          </w:tcPr>
          <w:p w14:paraId="27E473CC" w14:textId="77777777" w:rsidR="00E359F7" w:rsidRPr="005D42EF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23B1009" w14:textId="77777777" w:rsidR="00E359F7" w:rsidRPr="005D42EF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2EE2E237" w14:textId="77777777" w:rsidR="00E359F7" w:rsidRPr="005D42EF" w:rsidRDefault="00E359F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10D339F" w14:textId="77777777" w:rsidR="00E359F7" w:rsidRPr="005D42EF" w:rsidRDefault="00E359F7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02822ADD" w14:textId="77777777" w:rsidR="00E359F7" w:rsidRPr="005D42EF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6B31A6E" w14:textId="77777777" w:rsidR="00E359F7" w:rsidRPr="005D42EF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3009C601" w14:textId="77777777" w:rsidR="00E359F7" w:rsidRPr="005D42EF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1FDEF41" w14:textId="77777777" w:rsidR="00E359F7" w:rsidRPr="005D42EF" w:rsidRDefault="00E359F7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05D050C1" w14:textId="77777777" w:rsidR="00E359F7" w:rsidRPr="005D42EF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3B6C22D" w14:textId="77777777" w:rsidR="00E359F7" w:rsidRPr="005D42EF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" w:type="dxa"/>
          </w:tcPr>
          <w:p w14:paraId="3543FC73" w14:textId="77777777" w:rsidR="00E359F7" w:rsidRPr="005D42EF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0C3896A5" w14:textId="77777777" w:rsidR="00E359F7" w:rsidRPr="005D42EF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359F7" w:rsidRPr="005D42EF" w14:paraId="1F1A2B86" w14:textId="77777777">
        <w:tc>
          <w:tcPr>
            <w:tcW w:w="1854" w:type="dxa"/>
          </w:tcPr>
          <w:p w14:paraId="4D337EF2" w14:textId="77777777" w:rsidR="00E359F7" w:rsidRPr="005D42EF" w:rsidRDefault="00E359F7">
            <w:pPr>
              <w:ind w:left="163" w:firstLine="147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เมืองไทยประกันภัย จำกัด</w:t>
            </w:r>
          </w:p>
        </w:tc>
        <w:tc>
          <w:tcPr>
            <w:tcW w:w="117" w:type="dxa"/>
          </w:tcPr>
          <w:p w14:paraId="4B99EE18" w14:textId="77777777" w:rsidR="00E359F7" w:rsidRPr="005D42EF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6B4FE2F0" w14:textId="0835B55C" w:rsidR="00E359F7" w:rsidRPr="005D42EF" w:rsidRDefault="007D63E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sz w:val="20"/>
                <w:szCs w:val="20"/>
              </w:rPr>
              <w:t>50.1</w:t>
            </w:r>
          </w:p>
        </w:tc>
        <w:tc>
          <w:tcPr>
            <w:tcW w:w="120" w:type="dxa"/>
          </w:tcPr>
          <w:p w14:paraId="72C1F151" w14:textId="77777777" w:rsidR="00E359F7" w:rsidRPr="005D42EF" w:rsidRDefault="00E359F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</w:tcPr>
          <w:p w14:paraId="1553B26E" w14:textId="77777777" w:rsidR="00E359F7" w:rsidRPr="005D42EF" w:rsidRDefault="00E359F7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sz w:val="20"/>
                <w:szCs w:val="20"/>
              </w:rPr>
              <w:t>50.1</w:t>
            </w:r>
          </w:p>
        </w:tc>
        <w:tc>
          <w:tcPr>
            <w:tcW w:w="120" w:type="dxa"/>
          </w:tcPr>
          <w:p w14:paraId="46F0DF22" w14:textId="77777777" w:rsidR="00E359F7" w:rsidRPr="005D42EF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</w:tcPr>
          <w:p w14:paraId="21ACE588" w14:textId="6BA8B3BC" w:rsidR="00E359F7" w:rsidRPr="005D42EF" w:rsidRDefault="007D63E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sz w:val="20"/>
                <w:szCs w:val="20"/>
              </w:rPr>
              <w:t>(3.0)</w:t>
            </w:r>
          </w:p>
        </w:tc>
        <w:tc>
          <w:tcPr>
            <w:tcW w:w="120" w:type="dxa"/>
          </w:tcPr>
          <w:p w14:paraId="00EE6582" w14:textId="77777777" w:rsidR="00E359F7" w:rsidRPr="005D42EF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</w:tcPr>
          <w:p w14:paraId="54B8CA32" w14:textId="77777777" w:rsidR="00E359F7" w:rsidRPr="005D42EF" w:rsidRDefault="00E359F7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kern w:val="0"/>
                <w:sz w:val="20"/>
                <w:szCs w:val="20"/>
              </w:rPr>
              <w:t>(3.0)</w:t>
            </w:r>
          </w:p>
        </w:tc>
        <w:tc>
          <w:tcPr>
            <w:tcW w:w="120" w:type="dxa"/>
          </w:tcPr>
          <w:p w14:paraId="5031D32E" w14:textId="77777777" w:rsidR="00E359F7" w:rsidRPr="005D42EF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</w:tcPr>
          <w:p w14:paraId="227F6A0C" w14:textId="730B72E2" w:rsidR="00E359F7" w:rsidRPr="005D42EF" w:rsidRDefault="007D63E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sz w:val="20"/>
                <w:szCs w:val="20"/>
              </w:rPr>
              <w:t>47.1</w:t>
            </w:r>
          </w:p>
        </w:tc>
        <w:tc>
          <w:tcPr>
            <w:tcW w:w="39" w:type="dxa"/>
          </w:tcPr>
          <w:p w14:paraId="0D141C23" w14:textId="77777777" w:rsidR="00E359F7" w:rsidRPr="005D42EF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1" w:type="dxa"/>
          </w:tcPr>
          <w:p w14:paraId="57883305" w14:textId="77777777" w:rsidR="00E359F7" w:rsidRPr="005D42EF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5D42EF">
              <w:rPr>
                <w:rFonts w:asciiTheme="majorBidi" w:hAnsiTheme="majorBidi" w:cstheme="majorBidi"/>
                <w:sz w:val="20"/>
                <w:szCs w:val="20"/>
              </w:rPr>
              <w:t>47.1</w:t>
            </w:r>
          </w:p>
        </w:tc>
      </w:tr>
    </w:tbl>
    <w:p w14:paraId="4CD157E4" w14:textId="77777777" w:rsidR="0007676D" w:rsidRDefault="0007676D" w:rsidP="0200B46C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</w:p>
    <w:p w14:paraId="3EBB5A27" w14:textId="77777777" w:rsidR="0007676D" w:rsidRDefault="0007676D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>
        <w:rPr>
          <w:rFonts w:asciiTheme="majorBidi" w:eastAsia="Cordia New" w:hAnsiTheme="majorBidi" w:cstheme="majorBidi"/>
          <w:kern w:val="0"/>
          <w:sz w:val="32"/>
          <w:szCs w:val="32"/>
        </w:rPr>
        <w:br w:type="page"/>
      </w:r>
    </w:p>
    <w:p w14:paraId="3F140597" w14:textId="1625AF1B" w:rsidR="007F5F37" w:rsidRPr="005D42EF" w:rsidRDefault="00392D12" w:rsidP="0200B46C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5D42EF">
        <w:rPr>
          <w:rFonts w:asciiTheme="majorBidi" w:eastAsia="Cordia New" w:hAnsiTheme="majorBidi" w:cstheme="majorBidi"/>
          <w:kern w:val="0"/>
          <w:sz w:val="32"/>
          <w:szCs w:val="32"/>
        </w:rPr>
        <w:lastRenderedPageBreak/>
        <w:t>9</w:t>
      </w:r>
      <w:r w:rsidR="007F5F37"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t>.</w:t>
      </w:r>
      <w:r w:rsidR="00CD30A4" w:rsidRPr="005D42EF">
        <w:rPr>
          <w:rFonts w:asciiTheme="majorBidi" w:eastAsia="Cordia New" w:hAnsiTheme="majorBidi" w:cstheme="majorBidi"/>
          <w:kern w:val="0"/>
          <w:sz w:val="32"/>
          <w:szCs w:val="32"/>
        </w:rPr>
        <w:t>2</w:t>
      </w:r>
      <w:r w:rsidR="007F5F37"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7E2759A1" w14:textId="3D6D03D3" w:rsidR="007F5F37" w:rsidRPr="005D42EF" w:rsidRDefault="007F5F37" w:rsidP="007D7F29">
      <w:pPr>
        <w:suppressAutoHyphens w:val="0"/>
        <w:ind w:left="547" w:firstLine="623"/>
        <w:textAlignment w:val="auto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t>สรุปรายการในงบฐานะทางการเงิน</w:t>
      </w:r>
    </w:p>
    <w:p w14:paraId="46A66548" w14:textId="77777777" w:rsidR="003A63FD" w:rsidRPr="005D42EF" w:rsidRDefault="003A63FD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C65F76" w:rsidRPr="005D42E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: </w:t>
      </w:r>
      <w:r w:rsidR="00F3510F" w:rsidRPr="005D42EF">
        <w:rPr>
          <w:rFonts w:asciiTheme="majorBidi" w:hAnsiTheme="majorBidi" w:cstheme="majorBidi"/>
          <w:b/>
          <w:bCs/>
          <w:sz w:val="32"/>
          <w:szCs w:val="32"/>
          <w:cs/>
        </w:rPr>
        <w:t>ล้าน</w:t>
      </w:r>
      <w:r w:rsidRPr="005D42EF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193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530"/>
        <w:gridCol w:w="90"/>
        <w:gridCol w:w="1713"/>
      </w:tblGrid>
      <w:tr w:rsidR="003A63FD" w:rsidRPr="005D42EF" w14:paraId="3DFA33CD" w14:textId="77777777" w:rsidTr="00C65F76">
        <w:trPr>
          <w:trHeight w:val="144"/>
        </w:trPr>
        <w:tc>
          <w:tcPr>
            <w:tcW w:w="4860" w:type="dxa"/>
            <w:vAlign w:val="bottom"/>
          </w:tcPr>
          <w:p w14:paraId="7888554B" w14:textId="77777777" w:rsidR="003A63FD" w:rsidRPr="005D42EF" w:rsidRDefault="003A63FD" w:rsidP="00E263C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5" w:name="_Hlk131413944"/>
          </w:p>
        </w:tc>
        <w:tc>
          <w:tcPr>
            <w:tcW w:w="3333" w:type="dxa"/>
            <w:gridSpan w:val="3"/>
            <w:tcBorders>
              <w:bottom w:val="single" w:sz="4" w:space="0" w:color="auto"/>
            </w:tcBorders>
            <w:vAlign w:val="bottom"/>
          </w:tcPr>
          <w:p w14:paraId="213D0BCB" w14:textId="77777777" w:rsidR="003A63FD" w:rsidRPr="005D42EF" w:rsidRDefault="003A63FD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A206F2" w:rsidRPr="005D42EF" w14:paraId="011EA40F" w14:textId="77777777" w:rsidTr="009C7B4C">
        <w:trPr>
          <w:trHeight w:val="144"/>
        </w:trPr>
        <w:tc>
          <w:tcPr>
            <w:tcW w:w="4860" w:type="dxa"/>
            <w:vAlign w:val="bottom"/>
          </w:tcPr>
          <w:p w14:paraId="4DD96CD8" w14:textId="77777777" w:rsidR="00A206F2" w:rsidRPr="005D42EF" w:rsidRDefault="00A206F2" w:rsidP="00A206F2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9316C84" w14:textId="1EBFA7D1" w:rsidR="00A206F2" w:rsidRPr="005D42EF" w:rsidRDefault="00A206F2" w:rsidP="00A206F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681CD9D2" w14:textId="77777777" w:rsidR="00A206F2" w:rsidRPr="005D42EF" w:rsidRDefault="00A206F2" w:rsidP="00A206F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vAlign w:val="bottom"/>
          </w:tcPr>
          <w:p w14:paraId="35DD2D46" w14:textId="3DDB3B11" w:rsidR="00A206F2" w:rsidRPr="005D42EF" w:rsidRDefault="00A206F2" w:rsidP="00A206F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206F2" w:rsidRPr="005D42EF" w14:paraId="62E510D4" w14:textId="77777777" w:rsidTr="009C7B4C">
        <w:trPr>
          <w:trHeight w:val="144"/>
        </w:trPr>
        <w:tc>
          <w:tcPr>
            <w:tcW w:w="4860" w:type="dxa"/>
            <w:vAlign w:val="bottom"/>
          </w:tcPr>
          <w:p w14:paraId="42A21D22" w14:textId="77777777" w:rsidR="00A206F2" w:rsidRPr="005D42EF" w:rsidRDefault="00A206F2" w:rsidP="00A206F2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447D23" w14:textId="1A8A509A" w:rsidR="00A206F2" w:rsidRPr="005D42EF" w:rsidRDefault="00A206F2" w:rsidP="00A206F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31 </w:t>
            </w:r>
            <w:r w:rsidRPr="005D42EF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มีนาคม</w:t>
            </w: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256</w:t>
            </w:r>
            <w:r w:rsidR="00D21F2E"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8</w:t>
            </w:r>
          </w:p>
        </w:tc>
        <w:tc>
          <w:tcPr>
            <w:tcW w:w="90" w:type="dxa"/>
          </w:tcPr>
          <w:p w14:paraId="3E81951C" w14:textId="77777777" w:rsidR="00A206F2" w:rsidRPr="005D42EF" w:rsidRDefault="00A206F2" w:rsidP="00A206F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0C423482" w14:textId="394E49D3" w:rsidR="00A206F2" w:rsidRPr="005D42EF" w:rsidRDefault="00A206F2" w:rsidP="00A206F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31 </w:t>
            </w:r>
            <w:r w:rsidRPr="005D42EF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ธันวาคม</w:t>
            </w: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2567</w:t>
            </w:r>
          </w:p>
        </w:tc>
      </w:tr>
      <w:tr w:rsidR="00107CA4" w:rsidRPr="005D42EF" w14:paraId="7D85ECFB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08C3784D" w14:textId="77777777" w:rsidR="00107CA4" w:rsidRPr="005D42EF" w:rsidRDefault="00107CA4" w:rsidP="00107CA4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DEAC8EF" w14:textId="1D25E1F0" w:rsidR="00107CA4" w:rsidRPr="005D42EF" w:rsidRDefault="005B2AD5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470.4</w:t>
            </w:r>
          </w:p>
        </w:tc>
        <w:tc>
          <w:tcPr>
            <w:tcW w:w="90" w:type="dxa"/>
          </w:tcPr>
          <w:p w14:paraId="432B640C" w14:textId="77777777" w:rsidR="00107CA4" w:rsidRPr="005D42EF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72A9F76C" w14:textId="33C36AC5" w:rsidR="00107CA4" w:rsidRPr="005D42EF" w:rsidRDefault="00107CA4" w:rsidP="00107CA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451.9</w:t>
            </w:r>
          </w:p>
        </w:tc>
      </w:tr>
      <w:tr w:rsidR="00107CA4" w:rsidRPr="005D42EF" w14:paraId="5A22548C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15E1580A" w14:textId="77777777" w:rsidR="00107CA4" w:rsidRPr="005D42EF" w:rsidRDefault="00107CA4" w:rsidP="00107CA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0FB3F0B" w14:textId="4DE30F98" w:rsidR="00107CA4" w:rsidRPr="005D42EF" w:rsidRDefault="005B2AD5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(344.0)</w:t>
            </w:r>
          </w:p>
        </w:tc>
        <w:tc>
          <w:tcPr>
            <w:tcW w:w="90" w:type="dxa"/>
          </w:tcPr>
          <w:p w14:paraId="41AE4071" w14:textId="77777777" w:rsidR="00107CA4" w:rsidRPr="005D42EF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54EB18C6" w14:textId="3F996F00" w:rsidR="00107CA4" w:rsidRPr="005D42EF" w:rsidRDefault="00107CA4" w:rsidP="00107CA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(331.5)</w:t>
            </w:r>
          </w:p>
        </w:tc>
      </w:tr>
      <w:tr w:rsidR="00107CA4" w:rsidRPr="005D42EF" w14:paraId="5D07ADD5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721258EC" w14:textId="77777777" w:rsidR="00107CA4" w:rsidRPr="005D42EF" w:rsidRDefault="00107CA4" w:rsidP="00107CA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4EA3C50" w14:textId="5794968E" w:rsidR="00107CA4" w:rsidRPr="005D42EF" w:rsidRDefault="005B2AD5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126.4</w:t>
            </w:r>
          </w:p>
        </w:tc>
        <w:tc>
          <w:tcPr>
            <w:tcW w:w="90" w:type="dxa"/>
          </w:tcPr>
          <w:p w14:paraId="69189629" w14:textId="77777777" w:rsidR="00107CA4" w:rsidRPr="005D42EF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6F459F93" w14:textId="6061AFCA" w:rsidR="00107CA4" w:rsidRPr="005D42EF" w:rsidRDefault="00107CA4" w:rsidP="00107CA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120.4</w:t>
            </w:r>
          </w:p>
        </w:tc>
      </w:tr>
      <w:tr w:rsidR="00107CA4" w:rsidRPr="005D42EF" w14:paraId="33F2D5CC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0AA49FB8" w14:textId="77777777" w:rsidR="00107CA4" w:rsidRPr="005D42EF" w:rsidRDefault="00107CA4" w:rsidP="00107CA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530" w:type="dxa"/>
            <w:vAlign w:val="bottom"/>
          </w:tcPr>
          <w:p w14:paraId="6890196D" w14:textId="13C8765C" w:rsidR="00107CA4" w:rsidRPr="005D42EF" w:rsidRDefault="005B2AD5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22.5</w:t>
            </w:r>
          </w:p>
        </w:tc>
        <w:tc>
          <w:tcPr>
            <w:tcW w:w="90" w:type="dxa"/>
          </w:tcPr>
          <w:p w14:paraId="7B2C64A7" w14:textId="77777777" w:rsidR="00107CA4" w:rsidRPr="005D42EF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vAlign w:val="bottom"/>
          </w:tcPr>
          <w:p w14:paraId="711E56BF" w14:textId="406C5645" w:rsidR="00107CA4" w:rsidRPr="005D42EF" w:rsidRDefault="00107CA4" w:rsidP="00107CA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22.5</w:t>
            </w:r>
          </w:p>
        </w:tc>
      </w:tr>
      <w:tr w:rsidR="00107CA4" w:rsidRPr="005D42EF" w14:paraId="60A5A6E5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0600C90E" w14:textId="77777777" w:rsidR="00107CA4" w:rsidRPr="005D42EF" w:rsidRDefault="00107CA4" w:rsidP="00107CA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2DDEAC" w14:textId="69336408" w:rsidR="00107CA4" w:rsidRPr="005D42EF" w:rsidRDefault="005B2AD5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28.4</w:t>
            </w:r>
          </w:p>
        </w:tc>
        <w:tc>
          <w:tcPr>
            <w:tcW w:w="90" w:type="dxa"/>
          </w:tcPr>
          <w:p w14:paraId="65C45C5A" w14:textId="77777777" w:rsidR="00107CA4" w:rsidRPr="005D42EF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vAlign w:val="bottom"/>
          </w:tcPr>
          <w:p w14:paraId="3917C9CE" w14:textId="1E71CA25" w:rsidR="00107CA4" w:rsidRPr="005D42EF" w:rsidRDefault="00107CA4" w:rsidP="00107CA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27.1</w:t>
            </w:r>
          </w:p>
        </w:tc>
      </w:tr>
      <w:tr w:rsidR="00107CA4" w:rsidRPr="005D42EF" w14:paraId="358654F5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2519EB8E" w14:textId="5C7FC24E" w:rsidR="00107CA4" w:rsidRPr="005D42EF" w:rsidRDefault="00107CA4" w:rsidP="00107CA4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ราคาทุนที่ซื้อมาสูงกว่ามูลค่าตามบัญชีของส่วนได้เสีย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6E745C" w14:textId="77777777" w:rsidR="00107CA4" w:rsidRPr="005D42EF" w:rsidRDefault="00107CA4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1E72DC18" w14:textId="77777777" w:rsidR="00107CA4" w:rsidRPr="005D42EF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vAlign w:val="bottom"/>
          </w:tcPr>
          <w:p w14:paraId="37724323" w14:textId="77777777" w:rsidR="00107CA4" w:rsidRPr="005D42EF" w:rsidRDefault="00107CA4" w:rsidP="00107CA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107CA4" w:rsidRPr="005D42EF" w14:paraId="045BEF30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067473F3" w14:textId="77777777" w:rsidR="00107CA4" w:rsidRPr="005D42EF" w:rsidRDefault="00107CA4" w:rsidP="00107CA4">
            <w:pPr>
              <w:ind w:left="163" w:firstLine="109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0DA57" w14:textId="764EEC3B" w:rsidR="00107CA4" w:rsidRPr="005D42EF" w:rsidRDefault="005B2AD5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7.1</w:t>
            </w:r>
          </w:p>
        </w:tc>
        <w:tc>
          <w:tcPr>
            <w:tcW w:w="90" w:type="dxa"/>
          </w:tcPr>
          <w:p w14:paraId="1C1503C4" w14:textId="77777777" w:rsidR="00107CA4" w:rsidRPr="005D42EF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6D3E269B" w14:textId="484708F8" w:rsidR="00107CA4" w:rsidRPr="005D42EF" w:rsidRDefault="00107CA4" w:rsidP="00107CA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7.1</w:t>
            </w:r>
          </w:p>
        </w:tc>
      </w:tr>
      <w:tr w:rsidR="00107CA4" w:rsidRPr="005D42EF" w14:paraId="78768B45" w14:textId="77777777">
        <w:trPr>
          <w:trHeight w:val="144"/>
        </w:trPr>
        <w:tc>
          <w:tcPr>
            <w:tcW w:w="4860" w:type="dxa"/>
            <w:vAlign w:val="bottom"/>
          </w:tcPr>
          <w:p w14:paraId="55F3C70C" w14:textId="77777777" w:rsidR="00107CA4" w:rsidRPr="005D42EF" w:rsidRDefault="00107CA4" w:rsidP="00107CA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8038F" w14:textId="0D5DA0AD" w:rsidR="00107CA4" w:rsidRPr="005D42EF" w:rsidRDefault="005B2AD5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35.5</w:t>
            </w:r>
          </w:p>
        </w:tc>
        <w:tc>
          <w:tcPr>
            <w:tcW w:w="90" w:type="dxa"/>
          </w:tcPr>
          <w:p w14:paraId="0E1D4385" w14:textId="77777777" w:rsidR="00107CA4" w:rsidRPr="005D42EF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3EC22" w14:textId="137AAA7B" w:rsidR="00107CA4" w:rsidRPr="005D42EF" w:rsidRDefault="00107CA4" w:rsidP="00107CA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34.2</w:t>
            </w:r>
          </w:p>
        </w:tc>
      </w:tr>
    </w:tbl>
    <w:bookmarkEnd w:id="15"/>
    <w:p w14:paraId="38FFBD4C" w14:textId="32165A62" w:rsidR="007F5F37" w:rsidRPr="005D42EF" w:rsidRDefault="007F5F37" w:rsidP="00370074">
      <w:pPr>
        <w:suppressAutoHyphens w:val="0"/>
        <w:spacing w:before="240"/>
        <w:ind w:left="547" w:firstLine="619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t>สรุปรายการในงบกำไรขาดทุนเบ็ดเสร็จ</w:t>
      </w:r>
    </w:p>
    <w:p w14:paraId="460DEC25" w14:textId="77777777" w:rsidR="007B101F" w:rsidRPr="005D42EF" w:rsidRDefault="007B101F" w:rsidP="007D7F29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5D42E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C65F76" w:rsidRPr="005D42EF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 </w:t>
      </w:r>
      <w:r w:rsidRPr="005D42EF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Pr="005D42E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175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1620"/>
        <w:gridCol w:w="180"/>
        <w:gridCol w:w="1614"/>
      </w:tblGrid>
      <w:tr w:rsidR="004C4A85" w:rsidRPr="005D42EF" w14:paraId="5FED6341" w14:textId="77777777" w:rsidTr="00F2380D">
        <w:trPr>
          <w:trHeight w:val="115"/>
        </w:trPr>
        <w:tc>
          <w:tcPr>
            <w:tcW w:w="4761" w:type="dxa"/>
            <w:vAlign w:val="bottom"/>
          </w:tcPr>
          <w:p w14:paraId="1F29119F" w14:textId="77777777" w:rsidR="004C4A85" w:rsidRPr="005D42EF" w:rsidRDefault="004C4A85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6" w:name="_Hlk131414146"/>
          </w:p>
        </w:tc>
        <w:tc>
          <w:tcPr>
            <w:tcW w:w="3414" w:type="dxa"/>
            <w:gridSpan w:val="3"/>
            <w:tcBorders>
              <w:bottom w:val="single" w:sz="4" w:space="0" w:color="auto"/>
            </w:tcBorders>
            <w:vAlign w:val="bottom"/>
          </w:tcPr>
          <w:p w14:paraId="0595D3DC" w14:textId="77777777" w:rsidR="004C4A85" w:rsidRPr="005D42EF" w:rsidRDefault="004C4A8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D4411C" w:rsidRPr="005D42EF" w14:paraId="36540537" w14:textId="77777777" w:rsidTr="00F2380D">
        <w:trPr>
          <w:trHeight w:val="115"/>
        </w:trPr>
        <w:tc>
          <w:tcPr>
            <w:tcW w:w="4761" w:type="dxa"/>
            <w:vAlign w:val="bottom"/>
          </w:tcPr>
          <w:p w14:paraId="3105A7A1" w14:textId="77777777" w:rsidR="00D4411C" w:rsidRPr="005D42EF" w:rsidRDefault="00D4411C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4" w:type="dxa"/>
            <w:gridSpan w:val="3"/>
            <w:tcBorders>
              <w:top w:val="single" w:sz="4" w:space="0" w:color="auto"/>
            </w:tcBorders>
            <w:vAlign w:val="bottom"/>
          </w:tcPr>
          <w:p w14:paraId="40FC9E5C" w14:textId="3865BEFB" w:rsidR="00D4411C" w:rsidRPr="005D42EF" w:rsidRDefault="00865CE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สำหรับงวด</w:t>
            </w:r>
            <w:r w:rsidRPr="005D42EF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สาม</w:t>
            </w: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เดือนสิ้นสุด</w:t>
            </w:r>
          </w:p>
        </w:tc>
      </w:tr>
      <w:tr w:rsidR="00274CAE" w:rsidRPr="005D42EF" w14:paraId="6A50564D" w14:textId="77777777" w:rsidTr="00F2380D">
        <w:trPr>
          <w:trHeight w:val="115"/>
        </w:trPr>
        <w:tc>
          <w:tcPr>
            <w:tcW w:w="4761" w:type="dxa"/>
            <w:vAlign w:val="bottom"/>
          </w:tcPr>
          <w:p w14:paraId="0D5F4AE0" w14:textId="77777777" w:rsidR="00274CAE" w:rsidRPr="005D42EF" w:rsidRDefault="00274CAE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4" w:type="dxa"/>
            <w:gridSpan w:val="3"/>
            <w:tcBorders>
              <w:bottom w:val="single" w:sz="4" w:space="0" w:color="auto"/>
            </w:tcBorders>
            <w:vAlign w:val="bottom"/>
          </w:tcPr>
          <w:p w14:paraId="1BC832C4" w14:textId="5C6CF3A2" w:rsidR="00274CAE" w:rsidRPr="005D42EF" w:rsidRDefault="0025703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 xml:space="preserve">วันที่ </w:t>
            </w: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31</w:t>
            </w:r>
            <w:r w:rsidRPr="005D42EF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 xml:space="preserve"> มีนาคม</w:t>
            </w:r>
          </w:p>
        </w:tc>
      </w:tr>
      <w:tr w:rsidR="004C4A85" w:rsidRPr="005D42EF" w14:paraId="68F35ED3" w14:textId="77777777" w:rsidTr="00C65F76">
        <w:trPr>
          <w:trHeight w:val="115"/>
        </w:trPr>
        <w:tc>
          <w:tcPr>
            <w:tcW w:w="4761" w:type="dxa"/>
            <w:vAlign w:val="bottom"/>
          </w:tcPr>
          <w:p w14:paraId="5058E7FF" w14:textId="77777777" w:rsidR="004C4A85" w:rsidRPr="005D42EF" w:rsidRDefault="004C4A85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8F361" w14:textId="48BDE5E2" w:rsidR="004C4A85" w:rsidRPr="005D42EF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</w:t>
            </w:r>
            <w:r w:rsidR="00107CA4"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12DD6F6" w14:textId="77777777" w:rsidR="004C4A85" w:rsidRPr="005D42EF" w:rsidRDefault="004C4A8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C659E" w14:textId="2FE8755B" w:rsidR="004C4A85" w:rsidRPr="005D42EF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</w:t>
            </w:r>
            <w:r w:rsidR="00770BC2"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7</w:t>
            </w:r>
          </w:p>
        </w:tc>
      </w:tr>
      <w:tr w:rsidR="00107CA4" w:rsidRPr="005D42EF" w14:paraId="0D441909" w14:textId="77777777">
        <w:trPr>
          <w:trHeight w:val="115"/>
        </w:trPr>
        <w:tc>
          <w:tcPr>
            <w:tcW w:w="4761" w:type="dxa"/>
            <w:vAlign w:val="bottom"/>
          </w:tcPr>
          <w:p w14:paraId="5B89AB61" w14:textId="77777777" w:rsidR="00107CA4" w:rsidRPr="005D42EF" w:rsidRDefault="00107CA4" w:rsidP="00107CA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808333" w14:textId="42DBA85E" w:rsidR="00107CA4" w:rsidRPr="005D42EF" w:rsidRDefault="007E4DB5" w:rsidP="00107CA4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60.6</w:t>
            </w:r>
          </w:p>
        </w:tc>
        <w:tc>
          <w:tcPr>
            <w:tcW w:w="180" w:type="dxa"/>
          </w:tcPr>
          <w:p w14:paraId="1C362900" w14:textId="77777777" w:rsidR="00107CA4" w:rsidRPr="005D42EF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tcBorders>
              <w:bottom w:val="double" w:sz="4" w:space="0" w:color="auto"/>
            </w:tcBorders>
            <w:vAlign w:val="bottom"/>
          </w:tcPr>
          <w:p w14:paraId="64CFA6EF" w14:textId="15D942DF" w:rsidR="00107CA4" w:rsidRPr="005D42EF" w:rsidRDefault="005337E6" w:rsidP="00107CA4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51.2</w:t>
            </w:r>
          </w:p>
        </w:tc>
      </w:tr>
      <w:tr w:rsidR="00107CA4" w:rsidRPr="005D42EF" w14:paraId="6A02E9F8" w14:textId="77777777" w:rsidTr="003F011D">
        <w:trPr>
          <w:trHeight w:val="46"/>
        </w:trPr>
        <w:tc>
          <w:tcPr>
            <w:tcW w:w="4761" w:type="dxa"/>
            <w:vAlign w:val="bottom"/>
          </w:tcPr>
          <w:p w14:paraId="08812B91" w14:textId="77777777" w:rsidR="00107CA4" w:rsidRPr="005D42EF" w:rsidRDefault="00107CA4" w:rsidP="00107CA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70FD1E" w14:textId="77777777" w:rsidR="00107CA4" w:rsidRPr="005D42EF" w:rsidRDefault="00107CA4" w:rsidP="00107CA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" w:type="dxa"/>
          </w:tcPr>
          <w:p w14:paraId="2FAB3E84" w14:textId="77777777" w:rsidR="00107CA4" w:rsidRPr="005D42EF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double" w:sz="4" w:space="0" w:color="auto"/>
            </w:tcBorders>
            <w:vAlign w:val="bottom"/>
          </w:tcPr>
          <w:p w14:paraId="578A26E4" w14:textId="77777777" w:rsidR="00107CA4" w:rsidRPr="005D42EF" w:rsidRDefault="00107CA4" w:rsidP="00107CA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107CA4" w:rsidRPr="005D42EF" w14:paraId="2423D938" w14:textId="77777777" w:rsidTr="00D571CF">
        <w:trPr>
          <w:trHeight w:val="115"/>
        </w:trPr>
        <w:tc>
          <w:tcPr>
            <w:tcW w:w="4761" w:type="dxa"/>
            <w:vAlign w:val="bottom"/>
          </w:tcPr>
          <w:p w14:paraId="0CD6B393" w14:textId="77777777" w:rsidR="00107CA4" w:rsidRPr="005D42EF" w:rsidRDefault="00107CA4" w:rsidP="00107CA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B3D822" w14:textId="5F1F3916" w:rsidR="00107CA4" w:rsidRPr="005D42EF" w:rsidRDefault="007E4DB5" w:rsidP="00107CA4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/>
                <w:kern w:val="0"/>
                <w:sz w:val="32"/>
                <w:szCs w:val="32"/>
                <w:cs/>
              </w:rPr>
              <w:t>5.3</w:t>
            </w:r>
          </w:p>
        </w:tc>
        <w:tc>
          <w:tcPr>
            <w:tcW w:w="180" w:type="dxa"/>
          </w:tcPr>
          <w:p w14:paraId="45776000" w14:textId="77777777" w:rsidR="00107CA4" w:rsidRPr="005D42EF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vAlign w:val="bottom"/>
          </w:tcPr>
          <w:p w14:paraId="0FAABD10" w14:textId="7EF14EB8" w:rsidR="00107CA4" w:rsidRPr="005D42EF" w:rsidRDefault="005337E6" w:rsidP="00107CA4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4.4</w:t>
            </w:r>
          </w:p>
        </w:tc>
      </w:tr>
      <w:tr w:rsidR="00107CA4" w:rsidRPr="005D42EF" w14:paraId="77AD24E1" w14:textId="77777777" w:rsidTr="00D571CF">
        <w:trPr>
          <w:trHeight w:val="115"/>
        </w:trPr>
        <w:tc>
          <w:tcPr>
            <w:tcW w:w="4761" w:type="dxa"/>
            <w:vAlign w:val="bottom"/>
          </w:tcPr>
          <w:p w14:paraId="0E50FAFC" w14:textId="77777777" w:rsidR="00107CA4" w:rsidRPr="005D42EF" w:rsidRDefault="00107CA4" w:rsidP="00107CA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ขาดทุนเบ็ดเสร็จอื่น - ผลต่างของอัตราแลกเปลี่ยน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B94D84" w14:textId="77777777" w:rsidR="00107CA4" w:rsidRPr="005D42EF" w:rsidRDefault="00107CA4" w:rsidP="00107CA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" w:type="dxa"/>
          </w:tcPr>
          <w:p w14:paraId="06DFB519" w14:textId="77777777" w:rsidR="00107CA4" w:rsidRPr="005D42EF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vAlign w:val="bottom"/>
          </w:tcPr>
          <w:p w14:paraId="4F332206" w14:textId="77777777" w:rsidR="00107CA4" w:rsidRPr="005D42EF" w:rsidRDefault="00107CA4" w:rsidP="00107CA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107CA4" w:rsidRPr="005D42EF" w14:paraId="4156ED58" w14:textId="77777777" w:rsidTr="00D571CF">
        <w:trPr>
          <w:trHeight w:val="115"/>
        </w:trPr>
        <w:tc>
          <w:tcPr>
            <w:tcW w:w="4761" w:type="dxa"/>
            <w:vAlign w:val="bottom"/>
          </w:tcPr>
          <w:p w14:paraId="486CD0BC" w14:textId="77777777" w:rsidR="00107CA4" w:rsidRPr="005D42EF" w:rsidRDefault="00107CA4" w:rsidP="00107CA4">
            <w:pPr>
              <w:ind w:left="163" w:firstLine="170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0A606" w14:textId="0E143D53" w:rsidR="00107CA4" w:rsidRPr="005D42EF" w:rsidRDefault="007E4DB5" w:rsidP="00107CA4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0.7</w:t>
            </w:r>
          </w:p>
        </w:tc>
        <w:tc>
          <w:tcPr>
            <w:tcW w:w="180" w:type="dxa"/>
          </w:tcPr>
          <w:p w14:paraId="753DF2F7" w14:textId="77777777" w:rsidR="00107CA4" w:rsidRPr="005D42EF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  <w:vAlign w:val="bottom"/>
          </w:tcPr>
          <w:p w14:paraId="649EF62C" w14:textId="780910E8" w:rsidR="00107CA4" w:rsidRPr="005D42EF" w:rsidRDefault="005337E6" w:rsidP="00107CA4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4.8</w:t>
            </w:r>
          </w:p>
        </w:tc>
      </w:tr>
      <w:tr w:rsidR="00107CA4" w:rsidRPr="005D42EF" w14:paraId="5D26487B" w14:textId="77777777" w:rsidTr="00C65F76">
        <w:trPr>
          <w:trHeight w:val="115"/>
        </w:trPr>
        <w:tc>
          <w:tcPr>
            <w:tcW w:w="4761" w:type="dxa"/>
            <w:vAlign w:val="bottom"/>
          </w:tcPr>
          <w:p w14:paraId="3EDC305F" w14:textId="77777777" w:rsidR="00107CA4" w:rsidRPr="005D42EF" w:rsidRDefault="00107CA4" w:rsidP="00107C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ขาดทุนเบ็ดเสร็จรวมสำหรับปี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87977" w14:textId="731C340D" w:rsidR="00107CA4" w:rsidRPr="005D42EF" w:rsidRDefault="007E4DB5" w:rsidP="00107CA4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6.0</w:t>
            </w:r>
          </w:p>
        </w:tc>
        <w:tc>
          <w:tcPr>
            <w:tcW w:w="180" w:type="dxa"/>
          </w:tcPr>
          <w:p w14:paraId="3198929D" w14:textId="77777777" w:rsidR="00107CA4" w:rsidRPr="005D42EF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D5658" w14:textId="7CE92306" w:rsidR="00107CA4" w:rsidRPr="005D42EF" w:rsidRDefault="005337E6" w:rsidP="00107CA4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9.2</w:t>
            </w:r>
          </w:p>
        </w:tc>
      </w:tr>
      <w:bookmarkEnd w:id="16"/>
    </w:tbl>
    <w:p w14:paraId="0B8C196E" w14:textId="77777777" w:rsidR="00B70D4F" w:rsidRDefault="00B70D4F" w:rsidP="00152727">
      <w:pPr>
        <w:suppressAutoHyphens w:val="0"/>
        <w:spacing w:before="240"/>
        <w:ind w:left="1179" w:hanging="13"/>
        <w:jc w:val="thaiDistribute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</w:p>
    <w:p w14:paraId="6EF2BC32" w14:textId="77777777" w:rsidR="00B70D4F" w:rsidRDefault="00B70D4F" w:rsidP="00152727">
      <w:pPr>
        <w:suppressAutoHyphens w:val="0"/>
        <w:spacing w:before="240"/>
        <w:ind w:left="1179" w:hanging="13"/>
        <w:jc w:val="thaiDistribute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</w:p>
    <w:p w14:paraId="1ED90010" w14:textId="77777777" w:rsidR="00F2380D" w:rsidRDefault="00F2380D" w:rsidP="00152727">
      <w:pPr>
        <w:suppressAutoHyphens w:val="0"/>
        <w:spacing w:before="240"/>
        <w:ind w:left="1179" w:hanging="13"/>
        <w:jc w:val="thaiDistribute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</w:p>
    <w:p w14:paraId="20B780B6" w14:textId="595BC7B5" w:rsidR="00D4411C" w:rsidRPr="005D42EF" w:rsidRDefault="00E06C2E" w:rsidP="00152727">
      <w:pPr>
        <w:suppressAutoHyphens w:val="0"/>
        <w:spacing w:before="240"/>
        <w:ind w:left="1179" w:hanging="13"/>
        <w:jc w:val="thaiDistribute"/>
        <w:textAlignment w:val="auto"/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</w:pPr>
      <w:r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lastRenderedPageBreak/>
        <w:t xml:space="preserve">ณ วันที่ </w:t>
      </w:r>
      <w:r w:rsidR="00CD30A4" w:rsidRPr="005D42EF">
        <w:rPr>
          <w:rFonts w:asciiTheme="majorBidi" w:eastAsia="Cordia New" w:hAnsiTheme="majorBidi" w:cstheme="majorBidi"/>
          <w:kern w:val="0"/>
          <w:sz w:val="32"/>
          <w:szCs w:val="32"/>
        </w:rPr>
        <w:t>31</w:t>
      </w:r>
      <w:r w:rsidR="00C65F76" w:rsidRPr="005D42EF">
        <w:rPr>
          <w:rFonts w:asciiTheme="majorBidi" w:eastAsia="Cordia New" w:hAnsiTheme="majorBidi" w:cstheme="majorBidi"/>
          <w:kern w:val="0"/>
          <w:sz w:val="32"/>
          <w:szCs w:val="32"/>
        </w:rPr>
        <w:t xml:space="preserve"> </w:t>
      </w:r>
      <w:r w:rsidR="00406FE9" w:rsidRPr="005D42EF">
        <w:rPr>
          <w:rFonts w:asciiTheme="majorBidi" w:eastAsia="Cordia New" w:hAnsiTheme="majorBidi" w:cstheme="majorBidi" w:hint="cs"/>
          <w:kern w:val="0"/>
          <w:sz w:val="32"/>
          <w:szCs w:val="32"/>
          <w:cs/>
        </w:rPr>
        <w:t>มีนาคม</w:t>
      </w:r>
      <w:r w:rsidR="00C65F76"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CD30A4" w:rsidRPr="005D42EF">
        <w:rPr>
          <w:rFonts w:asciiTheme="majorBidi" w:eastAsia="Cordia New" w:hAnsiTheme="majorBidi" w:cstheme="majorBidi"/>
          <w:kern w:val="0"/>
          <w:sz w:val="32"/>
          <w:szCs w:val="32"/>
        </w:rPr>
        <w:t>256</w:t>
      </w:r>
      <w:r w:rsidR="00A035FB" w:rsidRPr="005D42EF">
        <w:rPr>
          <w:rFonts w:asciiTheme="majorBidi" w:eastAsia="Cordia New" w:hAnsiTheme="majorBidi" w:cstheme="majorBidi"/>
          <w:kern w:val="0"/>
          <w:sz w:val="32"/>
          <w:szCs w:val="32"/>
        </w:rPr>
        <w:t>8</w:t>
      </w:r>
      <w:r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1F1268"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t>และ</w:t>
      </w:r>
      <w:r w:rsidR="00406FE9" w:rsidRPr="005D42EF">
        <w:rPr>
          <w:rFonts w:asciiTheme="majorBidi" w:eastAsia="Cordia New" w:hAnsiTheme="majorBidi" w:cstheme="majorBidi"/>
          <w:kern w:val="0"/>
          <w:sz w:val="32"/>
          <w:szCs w:val="32"/>
        </w:rPr>
        <w:t xml:space="preserve"> 31 </w:t>
      </w:r>
      <w:r w:rsidR="00406FE9"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t>ธันวาคม</w:t>
      </w:r>
      <w:r w:rsidR="00B95ADE"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CD30A4" w:rsidRPr="005D42EF">
        <w:rPr>
          <w:rFonts w:asciiTheme="majorBidi" w:eastAsia="Cordia New" w:hAnsiTheme="majorBidi" w:cstheme="majorBidi"/>
          <w:kern w:val="0"/>
          <w:sz w:val="32"/>
          <w:szCs w:val="32"/>
        </w:rPr>
        <w:t>256</w:t>
      </w:r>
      <w:r w:rsidR="00A035FB" w:rsidRPr="005D42EF">
        <w:rPr>
          <w:rFonts w:asciiTheme="majorBidi" w:eastAsia="Cordia New" w:hAnsiTheme="majorBidi" w:cstheme="majorBidi"/>
          <w:kern w:val="0"/>
          <w:sz w:val="32"/>
          <w:szCs w:val="32"/>
        </w:rPr>
        <w:t>7</w:t>
      </w:r>
      <w:r w:rsidR="001F1268"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A524A1"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</w:t>
      </w:r>
      <w:r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บันทึ</w:t>
      </w:r>
      <w:r w:rsidR="00404D90"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t>ก</w:t>
      </w:r>
      <w:r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t>เงินลงทุนในบริษัทร่วมตามวิธีส่วนได้เสีย</w:t>
      </w:r>
      <w:r w:rsidR="00A70083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อย่างไรก็ตาม </w:t>
      </w:r>
      <w:r w:rsidR="00A524A1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บริษัท</w:t>
      </w:r>
      <w:r w:rsidR="003D1E4D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ได้รับงบการเงินสำหรับปี </w:t>
      </w:r>
      <w:r w:rsidR="00CD30A4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</w:t>
      </w:r>
      <w:r w:rsidR="00952611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7</w:t>
      </w:r>
      <w:r w:rsidR="003D1E4D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ของบริษัท เอสที</w:t>
      </w:r>
      <w:r w:rsidR="00010259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-</w:t>
      </w:r>
      <w:r w:rsidR="003D1E4D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เมืองไทยประกันภัย จำกัด ซึ่งตรวจสอบโดยผู้สอบบัญชีของบริษัทร่วมดังกล่าวแล้วตามรายงานของผู้สอ</w:t>
      </w:r>
      <w:r w:rsidR="00E8568F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</w:t>
      </w:r>
      <w:r w:rsidR="003D1E4D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บัญชี ลงวันที่</w:t>
      </w:r>
      <w:r w:rsidR="00F94D3D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AE4F00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31</w:t>
      </w:r>
      <w:r w:rsidR="007F6460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7F6460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มีนาคม</w:t>
      </w:r>
      <w:r w:rsidR="007F6460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CD30A4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</w:t>
      </w:r>
      <w:r w:rsidR="00952611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8</w:t>
      </w:r>
      <w:r w:rsidR="00B847DA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B847DA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โดยแสดงความเห็นอย่างไม่มีเงื่อนไข</w:t>
      </w:r>
      <w:r w:rsidR="003D1E4D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5D42E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</w:p>
    <w:p w14:paraId="3AD17A6B" w14:textId="79B68DD4" w:rsidR="001F1268" w:rsidRPr="005D42EF" w:rsidRDefault="009E2930" w:rsidP="0200B46C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kern w:val="32"/>
          <w:sz w:val="32"/>
          <w:szCs w:val="32"/>
        </w:rPr>
        <w:t>9</w:t>
      </w:r>
      <w:r w:rsidR="001F1268" w:rsidRPr="005D42EF">
        <w:rPr>
          <w:rFonts w:asciiTheme="majorBidi" w:hAnsiTheme="majorBidi" w:cstheme="majorBidi"/>
          <w:kern w:val="32"/>
          <w:sz w:val="32"/>
          <w:szCs w:val="32"/>
        </w:rPr>
        <w:t>.</w:t>
      </w:r>
      <w:r w:rsidR="00CD30A4" w:rsidRPr="005D42EF">
        <w:rPr>
          <w:rFonts w:asciiTheme="majorBidi" w:hAnsiTheme="majorBidi" w:cstheme="majorBidi"/>
          <w:kern w:val="32"/>
          <w:sz w:val="32"/>
          <w:szCs w:val="32"/>
        </w:rPr>
        <w:t>3</w:t>
      </w:r>
      <w:r w:rsidR="001F1268" w:rsidRPr="005D42EF">
        <w:rPr>
          <w:rFonts w:asciiTheme="majorBidi" w:hAnsiTheme="majorBidi" w:cstheme="majorBidi"/>
          <w:kern w:val="32"/>
          <w:sz w:val="32"/>
          <w:szCs w:val="32"/>
        </w:rPr>
        <w:tab/>
      </w:r>
      <w:r w:rsidR="001F1268"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t>ส่วน</w:t>
      </w:r>
      <w:r w:rsidR="001F1268" w:rsidRPr="005D42EF">
        <w:rPr>
          <w:rFonts w:asciiTheme="majorBidi" w:hAnsiTheme="majorBidi" w:cstheme="majorBidi"/>
          <w:kern w:val="32"/>
          <w:sz w:val="32"/>
          <w:szCs w:val="32"/>
          <w:cs/>
        </w:rPr>
        <w:t>แบ่ง</w:t>
      </w:r>
      <w:r w:rsidR="00B64B24" w:rsidRPr="005D42EF">
        <w:rPr>
          <w:rFonts w:asciiTheme="majorBidi" w:hAnsiTheme="majorBidi" w:cstheme="majorBidi"/>
          <w:kern w:val="32"/>
          <w:sz w:val="32"/>
          <w:szCs w:val="32"/>
          <w:cs/>
        </w:rPr>
        <w:t>ผลกำไร</w:t>
      </w:r>
      <w:r w:rsidR="007A2299" w:rsidRPr="005D42EF">
        <w:rPr>
          <w:rFonts w:asciiTheme="majorBidi" w:hAnsiTheme="majorBidi" w:cstheme="majorBidi"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5D42EF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จากเงินลงทุนในบริษัทร่วม</w:t>
      </w:r>
    </w:p>
    <w:p w14:paraId="11522C79" w14:textId="653B91D4" w:rsidR="007B101F" w:rsidRPr="005D42EF" w:rsidRDefault="007B101F" w:rsidP="00152727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D42EF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7F667F" w:rsidRPr="005D42E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D42E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AC1786" w:rsidRPr="005D42EF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5D42EF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028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5"/>
        <w:gridCol w:w="216"/>
        <w:gridCol w:w="1179"/>
        <w:gridCol w:w="90"/>
        <w:gridCol w:w="1080"/>
        <w:gridCol w:w="90"/>
        <w:gridCol w:w="1080"/>
        <w:gridCol w:w="90"/>
        <w:gridCol w:w="1188"/>
      </w:tblGrid>
      <w:tr w:rsidR="00AC1786" w:rsidRPr="005D42EF" w14:paraId="7CD0219D" w14:textId="77777777" w:rsidTr="00E46469">
        <w:tc>
          <w:tcPr>
            <w:tcW w:w="3015" w:type="dxa"/>
            <w:vAlign w:val="bottom"/>
          </w:tcPr>
          <w:p w14:paraId="2526FA74" w14:textId="77777777" w:rsidR="00AC1786" w:rsidRPr="005D42EF" w:rsidRDefault="00AC1786" w:rsidP="0015272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7" w:name="_Hlk131414444"/>
          </w:p>
        </w:tc>
        <w:tc>
          <w:tcPr>
            <w:tcW w:w="216" w:type="dxa"/>
          </w:tcPr>
          <w:p w14:paraId="6363049D" w14:textId="77777777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68B4D805" w14:textId="77777777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C1786" w:rsidRPr="005D42EF" w14:paraId="65AA07DB" w14:textId="77777777" w:rsidTr="00E46469">
        <w:tc>
          <w:tcPr>
            <w:tcW w:w="3015" w:type="dxa"/>
            <w:vAlign w:val="bottom"/>
          </w:tcPr>
          <w:p w14:paraId="57A67028" w14:textId="77777777" w:rsidR="00AC1786" w:rsidRPr="005D42EF" w:rsidRDefault="00AC1786" w:rsidP="0015272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7298C91" w14:textId="77777777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</w:tcBorders>
            <w:vAlign w:val="bottom"/>
          </w:tcPr>
          <w:p w14:paraId="00026EF2" w14:textId="77777777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866EC56" w14:textId="77777777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top w:val="single" w:sz="4" w:space="0" w:color="auto"/>
            </w:tcBorders>
            <w:vAlign w:val="bottom"/>
          </w:tcPr>
          <w:p w14:paraId="1F85A8D0" w14:textId="77777777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AC1786" w:rsidRPr="005D42EF" w14:paraId="3AD57BE0" w14:textId="77777777" w:rsidTr="00E46469">
        <w:tc>
          <w:tcPr>
            <w:tcW w:w="3015" w:type="dxa"/>
            <w:vAlign w:val="bottom"/>
          </w:tcPr>
          <w:p w14:paraId="46FC43A9" w14:textId="77777777" w:rsidR="00AC1786" w:rsidRPr="005D42EF" w:rsidRDefault="00AC1786" w:rsidP="0015272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6BC81D6" w14:textId="77777777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18CDC79C" w14:textId="77777777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96F6F7C" w14:textId="77777777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3314AA49" w14:textId="77777777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AC1786" w:rsidRPr="005D42EF" w14:paraId="62B23B1E" w14:textId="77777777" w:rsidTr="00E46469">
        <w:tc>
          <w:tcPr>
            <w:tcW w:w="3015" w:type="dxa"/>
            <w:vAlign w:val="bottom"/>
          </w:tcPr>
          <w:p w14:paraId="2AFE138C" w14:textId="77777777" w:rsidR="00AC1786" w:rsidRPr="005D42EF" w:rsidRDefault="00AC1786" w:rsidP="0015272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040AD29" w14:textId="77777777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7C3FECC9" w14:textId="77777777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ส่วนแบ่งผลกำไรจาก</w:t>
            </w:r>
          </w:p>
        </w:tc>
        <w:tc>
          <w:tcPr>
            <w:tcW w:w="90" w:type="dxa"/>
          </w:tcPr>
          <w:p w14:paraId="3B6BD4A1" w14:textId="77777777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32C8F6D6" w14:textId="77777777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AC1786" w:rsidRPr="005D42EF" w14:paraId="56C969FC" w14:textId="77777777" w:rsidTr="00E46469">
        <w:tc>
          <w:tcPr>
            <w:tcW w:w="3015" w:type="dxa"/>
            <w:tcBorders>
              <w:bottom w:val="single" w:sz="4" w:space="0" w:color="auto"/>
            </w:tcBorders>
            <w:vAlign w:val="bottom"/>
          </w:tcPr>
          <w:p w14:paraId="6A92E3C2" w14:textId="77777777" w:rsidR="00AC1786" w:rsidRPr="005D42EF" w:rsidRDefault="00AC1786" w:rsidP="0015272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20387EF7" w14:textId="77777777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  <w:vAlign w:val="bottom"/>
          </w:tcPr>
          <w:p w14:paraId="326B9C61" w14:textId="77777777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0" w:type="dxa"/>
          </w:tcPr>
          <w:p w14:paraId="655AF620" w14:textId="77777777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  <w:vAlign w:val="bottom"/>
          </w:tcPr>
          <w:p w14:paraId="6DA10F00" w14:textId="77777777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AC1786" w:rsidRPr="005D42EF" w14:paraId="395DCDC4" w14:textId="77777777" w:rsidTr="00E46469">
        <w:tc>
          <w:tcPr>
            <w:tcW w:w="3015" w:type="dxa"/>
            <w:tcBorders>
              <w:top w:val="single" w:sz="4" w:space="0" w:color="auto"/>
            </w:tcBorders>
            <w:vAlign w:val="bottom"/>
          </w:tcPr>
          <w:p w14:paraId="07F3D379" w14:textId="77777777" w:rsidR="00AC1786" w:rsidRPr="005D42EF" w:rsidRDefault="00AC1786" w:rsidP="0015272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30048427" w14:textId="77777777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384E92AD" w14:textId="2F5AA8E0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AC1786" w:rsidRPr="005D42EF" w14:paraId="670E6F2E" w14:textId="77777777" w:rsidTr="00E46469">
        <w:tc>
          <w:tcPr>
            <w:tcW w:w="3015" w:type="dxa"/>
          </w:tcPr>
          <w:p w14:paraId="5EABA6A7" w14:textId="77777777" w:rsidR="00AC1786" w:rsidRPr="005D42EF" w:rsidRDefault="00AC1786" w:rsidP="0015272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7A253552" w14:textId="77777777" w:rsidR="00AC1786" w:rsidRPr="005D42EF" w:rsidRDefault="00AC1786" w:rsidP="0015272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B9722" w14:textId="03C877C0" w:rsidR="00AC1786" w:rsidRPr="005D42EF" w:rsidRDefault="00AC1786" w:rsidP="0015272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A4E2E"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61AF12" w14:textId="77777777" w:rsidR="00AC1786" w:rsidRPr="005D42EF" w:rsidRDefault="00AC1786" w:rsidP="0015272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861676" w14:textId="3C67C004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91898CD" w14:textId="77777777" w:rsidR="00AC1786" w:rsidRPr="005D42EF" w:rsidRDefault="00AC1786" w:rsidP="0015272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AD03C" w14:textId="337C2379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034684" w14:textId="77777777" w:rsidR="00AC1786" w:rsidRPr="005D42EF" w:rsidRDefault="00AC1786" w:rsidP="0015272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3B5230C" w14:textId="5306F6C8" w:rsidR="00AC1786" w:rsidRPr="005D42EF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C1786" w:rsidRPr="005D42EF" w14:paraId="52B6AF6E" w14:textId="77777777" w:rsidTr="00E46469">
        <w:tc>
          <w:tcPr>
            <w:tcW w:w="3015" w:type="dxa"/>
          </w:tcPr>
          <w:p w14:paraId="2FCC202A" w14:textId="77777777" w:rsidR="00AC1786" w:rsidRPr="005D42EF" w:rsidRDefault="00AC1786" w:rsidP="00152727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44FAA6AD" w14:textId="77777777" w:rsidR="00AC1786" w:rsidRPr="005D42EF" w:rsidRDefault="00AC1786" w:rsidP="0015272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91642" w14:textId="26A4E428" w:rsidR="00AC1786" w:rsidRPr="005D42EF" w:rsidRDefault="006D5800" w:rsidP="00152727">
            <w:pPr>
              <w:tabs>
                <w:tab w:val="decimal" w:pos="100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4937D2E5" w14:textId="77777777" w:rsidR="00AC1786" w:rsidRPr="005D42EF" w:rsidRDefault="00AC1786" w:rsidP="0015272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26AC3" w14:textId="1D888641" w:rsidR="00AC1786" w:rsidRPr="005D42EF" w:rsidRDefault="00BA4E2E" w:rsidP="00152727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90" w:type="dxa"/>
            <w:shd w:val="clear" w:color="auto" w:fill="auto"/>
          </w:tcPr>
          <w:p w14:paraId="5AE6B74B" w14:textId="77777777" w:rsidR="00AC1786" w:rsidRPr="005D42EF" w:rsidRDefault="00AC1786" w:rsidP="0200B4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2AD35" w14:textId="3F2B125E" w:rsidR="00AC1786" w:rsidRPr="005D42EF" w:rsidRDefault="03256B73" w:rsidP="0200B46C">
            <w:pPr>
              <w:tabs>
                <w:tab w:val="decimal" w:pos="91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167</w:t>
            </w:r>
          </w:p>
        </w:tc>
        <w:tc>
          <w:tcPr>
            <w:tcW w:w="90" w:type="dxa"/>
            <w:shd w:val="clear" w:color="auto" w:fill="auto"/>
          </w:tcPr>
          <w:p w14:paraId="478BB8D9" w14:textId="77777777" w:rsidR="00AC1786" w:rsidRPr="005D42EF" w:rsidRDefault="00AC1786" w:rsidP="0015272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F3A91" w14:textId="3415FC3D" w:rsidR="00AC1786" w:rsidRPr="005D42EF" w:rsidRDefault="00BA4E2E" w:rsidP="00152727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1,086</w:t>
            </w:r>
          </w:p>
        </w:tc>
      </w:tr>
      <w:tr w:rsidR="00AC1786" w:rsidRPr="005D42EF" w14:paraId="1CDB42B6" w14:textId="77777777" w:rsidTr="00E46469">
        <w:tc>
          <w:tcPr>
            <w:tcW w:w="3015" w:type="dxa"/>
          </w:tcPr>
          <w:p w14:paraId="4574F83C" w14:textId="77777777" w:rsidR="00AC1786" w:rsidRPr="005D42EF" w:rsidRDefault="00AC1786" w:rsidP="00152727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3363F781" w14:textId="77777777" w:rsidR="00AC1786" w:rsidRPr="005D42EF" w:rsidRDefault="00AC1786" w:rsidP="0015272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AE44F" w14:textId="7CB78804" w:rsidR="00AC1786" w:rsidRPr="005D42EF" w:rsidRDefault="006D5800" w:rsidP="00152727">
            <w:pPr>
              <w:tabs>
                <w:tab w:val="decimal" w:pos="1005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200</w:t>
            </w:r>
          </w:p>
        </w:tc>
        <w:tc>
          <w:tcPr>
            <w:tcW w:w="90" w:type="dxa"/>
          </w:tcPr>
          <w:p w14:paraId="2BB57960" w14:textId="77777777" w:rsidR="00AC1786" w:rsidRPr="005D42EF" w:rsidRDefault="00AC1786" w:rsidP="0015272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E2712" w14:textId="55D7042B" w:rsidR="00AC1786" w:rsidRPr="005D42EF" w:rsidRDefault="00BA4E2E" w:rsidP="00152727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90" w:type="dxa"/>
          </w:tcPr>
          <w:p w14:paraId="102DDD85" w14:textId="77777777" w:rsidR="00AC1786" w:rsidRPr="005D42EF" w:rsidRDefault="00AC1786" w:rsidP="0015272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7F415" w14:textId="1CF9DBFD" w:rsidR="00AC1786" w:rsidRPr="005D42EF" w:rsidRDefault="006D5800" w:rsidP="00152727">
            <w:pPr>
              <w:tabs>
                <w:tab w:val="decimal" w:pos="91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167</w:t>
            </w:r>
          </w:p>
        </w:tc>
        <w:tc>
          <w:tcPr>
            <w:tcW w:w="90" w:type="dxa"/>
          </w:tcPr>
          <w:p w14:paraId="427BAF62" w14:textId="77777777" w:rsidR="00AC1786" w:rsidRPr="005D42EF" w:rsidRDefault="00AC1786" w:rsidP="0015272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E040FB5" w14:textId="1C81A14E" w:rsidR="00AC1786" w:rsidRPr="005D42EF" w:rsidRDefault="00BA4E2E" w:rsidP="00152727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1,086</w:t>
            </w:r>
          </w:p>
        </w:tc>
      </w:tr>
    </w:tbl>
    <w:bookmarkEnd w:id="17"/>
    <w:p w14:paraId="27D3441F" w14:textId="2146806F" w:rsidR="001605DA" w:rsidRPr="005D42EF" w:rsidRDefault="001605DA" w:rsidP="00363CE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line="168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</w:rPr>
        <w:t>10.</w:t>
      </w:r>
      <w:r w:rsidRPr="005D42E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42EF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55947669" w14:textId="04A86567" w:rsidR="0057346B" w:rsidRPr="005D42EF" w:rsidRDefault="001605DA" w:rsidP="00152727">
      <w:pPr>
        <w:overflowPunct w:val="0"/>
        <w:autoSpaceDE w:val="0"/>
        <w:autoSpaceDN w:val="0"/>
        <w:adjustRightInd w:val="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Pr="005D42EF">
        <w:rPr>
          <w:rFonts w:asciiTheme="majorBidi" w:hAnsiTheme="majorBidi" w:cstheme="majorBidi" w:hint="cs"/>
          <w:kern w:val="32"/>
          <w:sz w:val="32"/>
          <w:szCs w:val="32"/>
          <w:cs/>
        </w:rPr>
        <w:t>สาม</w:t>
      </w: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 xml:space="preserve">เดือนสิ้นสุดวันที่ </w:t>
      </w:r>
      <w:r w:rsidRPr="005D42EF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Pr="005D42EF">
        <w:rPr>
          <w:rFonts w:asciiTheme="majorBidi" w:hAnsiTheme="majorBidi" w:cstheme="majorBidi" w:hint="cs"/>
          <w:kern w:val="32"/>
          <w:sz w:val="32"/>
          <w:szCs w:val="32"/>
          <w:cs/>
        </w:rPr>
        <w:t>มีนาคม</w:t>
      </w: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kern w:val="32"/>
          <w:sz w:val="32"/>
          <w:szCs w:val="32"/>
        </w:rPr>
        <w:t>256</w:t>
      </w:r>
      <w:r w:rsidR="00E30C1C" w:rsidRPr="005D42EF">
        <w:rPr>
          <w:rFonts w:asciiTheme="majorBidi" w:hAnsiTheme="majorBidi" w:cstheme="majorBidi"/>
          <w:kern w:val="32"/>
          <w:sz w:val="32"/>
          <w:szCs w:val="32"/>
        </w:rPr>
        <w:t>8</w:t>
      </w: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>สรุปได้ดังนี้</w:t>
      </w:r>
    </w:p>
    <w:p w14:paraId="1111057B" w14:textId="1BCAFE8F" w:rsidR="008E6CBA" w:rsidRPr="005D42EF" w:rsidRDefault="008E6CBA" w:rsidP="00152727">
      <w:pPr>
        <w:overflowPunct w:val="0"/>
        <w:autoSpaceDE w:val="0"/>
        <w:autoSpaceDN w:val="0"/>
        <w:adjustRightInd w:val="0"/>
        <w:ind w:left="547" w:right="29" w:firstLine="14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D42EF">
        <w:rPr>
          <w:rFonts w:asciiTheme="majorBidi" w:hAnsiTheme="majorBidi" w:cstheme="majorBidi"/>
          <w:kern w:val="32"/>
          <w:sz w:val="32"/>
          <w:szCs w:val="32"/>
        </w:rPr>
        <w:tab/>
      </w:r>
      <w:r w:rsidRPr="005D42EF">
        <w:rPr>
          <w:rFonts w:asciiTheme="majorBidi" w:hAnsiTheme="majorBidi" w:cstheme="majorBidi"/>
          <w:kern w:val="32"/>
          <w:sz w:val="32"/>
          <w:szCs w:val="32"/>
        </w:rPr>
        <w:tab/>
      </w:r>
      <w:r w:rsidRPr="005D42EF">
        <w:rPr>
          <w:rFonts w:asciiTheme="majorBidi" w:hAnsiTheme="majorBidi" w:cstheme="majorBidi"/>
          <w:kern w:val="32"/>
          <w:sz w:val="32"/>
          <w:szCs w:val="32"/>
        </w:rPr>
        <w:tab/>
      </w:r>
      <w:r w:rsidRPr="005D42EF">
        <w:rPr>
          <w:rFonts w:asciiTheme="majorBidi" w:hAnsiTheme="majorBidi" w:cstheme="majorBidi"/>
          <w:kern w:val="32"/>
          <w:sz w:val="32"/>
          <w:szCs w:val="32"/>
        </w:rPr>
        <w:tab/>
      </w:r>
      <w:r w:rsidRPr="005D42EF">
        <w:rPr>
          <w:rFonts w:asciiTheme="majorBidi" w:hAnsiTheme="majorBidi" w:cstheme="majorBidi"/>
          <w:kern w:val="32"/>
          <w:sz w:val="32"/>
          <w:szCs w:val="32"/>
        </w:rPr>
        <w:tab/>
      </w:r>
      <w:r w:rsidRPr="005D42EF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5D42EF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5D42EF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71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1"/>
        <w:gridCol w:w="828"/>
        <w:gridCol w:w="103"/>
        <w:gridCol w:w="1037"/>
        <w:gridCol w:w="103"/>
        <w:gridCol w:w="1245"/>
        <w:gridCol w:w="103"/>
        <w:gridCol w:w="1037"/>
        <w:gridCol w:w="103"/>
        <w:gridCol w:w="1037"/>
        <w:gridCol w:w="103"/>
        <w:gridCol w:w="1062"/>
        <w:gridCol w:w="7"/>
      </w:tblGrid>
      <w:tr w:rsidR="00915240" w:rsidRPr="005D42EF" w14:paraId="08C21AA9" w14:textId="77777777" w:rsidTr="000F433C">
        <w:trPr>
          <w:trHeight w:val="146"/>
        </w:trPr>
        <w:tc>
          <w:tcPr>
            <w:tcW w:w="1951" w:type="dxa"/>
            <w:shd w:val="clear" w:color="auto" w:fill="auto"/>
          </w:tcPr>
          <w:p w14:paraId="1620E02A" w14:textId="77777777" w:rsidR="00915240" w:rsidRPr="005D42EF" w:rsidRDefault="00915240" w:rsidP="00152727">
            <w:pPr>
              <w:spacing w:line="360" w:lineRule="exact"/>
              <w:ind w:firstLine="50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768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46422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15240" w:rsidRPr="005D42EF" w14:paraId="528DDC3E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auto"/>
          </w:tcPr>
          <w:p w14:paraId="1985829D" w14:textId="77777777" w:rsidR="00915240" w:rsidRPr="005D42EF" w:rsidRDefault="00915240" w:rsidP="00152727">
            <w:pPr>
              <w:spacing w:line="360" w:lineRule="exact"/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083DF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2FFDCBF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48A50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AFB13DF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65909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เครื่องตกแต่ง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9026E08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418D9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687A250E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C7D67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B93A0CC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C9DC7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15240" w:rsidRPr="005D42EF" w14:paraId="221BA334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auto"/>
          </w:tcPr>
          <w:p w14:paraId="27472784" w14:textId="77777777" w:rsidR="00915240" w:rsidRPr="005D42EF" w:rsidRDefault="00915240" w:rsidP="0015272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3C97E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03" w:type="dxa"/>
          </w:tcPr>
          <w:p w14:paraId="4515DF1C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D0438" w14:textId="77777777" w:rsidR="00915240" w:rsidRPr="005D42EF" w:rsidRDefault="00915240" w:rsidP="0015272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03" w:type="dxa"/>
          </w:tcPr>
          <w:p w14:paraId="3B37CA63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BFD1F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ติดตั้ง</w:t>
            </w:r>
          </w:p>
          <w:p w14:paraId="720A8133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และอุปกรณ์สำนักงาน</w:t>
            </w:r>
          </w:p>
        </w:tc>
        <w:tc>
          <w:tcPr>
            <w:tcW w:w="103" w:type="dxa"/>
          </w:tcPr>
          <w:p w14:paraId="180B73CC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60CBD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3" w:type="dxa"/>
          </w:tcPr>
          <w:p w14:paraId="080367E9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6006F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สินทรัพย์ระหว่าง</w:t>
            </w:r>
          </w:p>
          <w:p w14:paraId="323B4AF0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03" w:type="dxa"/>
          </w:tcPr>
          <w:p w14:paraId="27B69DE6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449B0" w14:textId="77777777" w:rsidR="00915240" w:rsidRPr="005D42EF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15240" w:rsidRPr="005D42EF" w14:paraId="6DC382F7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auto"/>
          </w:tcPr>
          <w:p w14:paraId="1950D98F" w14:textId="77777777" w:rsidR="00915240" w:rsidRPr="005D42EF" w:rsidRDefault="00915240" w:rsidP="00152727">
            <w:pPr>
              <w:spacing w:line="36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70A5B" w14:textId="77777777" w:rsidR="00915240" w:rsidRPr="005D42EF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021522DF" w14:textId="77777777" w:rsidR="00915240" w:rsidRPr="005D42EF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7885E" w14:textId="77777777" w:rsidR="00915240" w:rsidRPr="005D42EF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706789AA" w14:textId="77777777" w:rsidR="00915240" w:rsidRPr="005D42EF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937EB" w14:textId="77777777" w:rsidR="00915240" w:rsidRPr="005D42EF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15830146" w14:textId="77777777" w:rsidR="00915240" w:rsidRPr="005D42EF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4982B" w14:textId="77777777" w:rsidR="00915240" w:rsidRPr="005D42EF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3FDE9D3C" w14:textId="77777777" w:rsidR="00915240" w:rsidRPr="005D42EF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2EB0D" w14:textId="77777777" w:rsidR="00915240" w:rsidRPr="005D42EF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54402CE9" w14:textId="77777777" w:rsidR="00915240" w:rsidRPr="005D42EF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7C2A8" w14:textId="77777777" w:rsidR="00915240" w:rsidRPr="005D42EF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5240" w:rsidRPr="005D42EF" w14:paraId="1C6CB4C1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auto"/>
          </w:tcPr>
          <w:p w14:paraId="00843911" w14:textId="0A0AF498" w:rsidR="00915240" w:rsidRPr="005D42EF" w:rsidRDefault="00915240" w:rsidP="00152727">
            <w:pPr>
              <w:spacing w:line="360" w:lineRule="exact"/>
              <w:ind w:right="-108" w:firstLine="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7346B" w:rsidRPr="005D42E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28" w:type="dxa"/>
            <w:shd w:val="clear" w:color="auto" w:fill="auto"/>
          </w:tcPr>
          <w:p w14:paraId="6B8DF40D" w14:textId="77777777" w:rsidR="00915240" w:rsidRPr="005D42EF" w:rsidRDefault="00915240" w:rsidP="00152727">
            <w:pPr>
              <w:tabs>
                <w:tab w:val="decimal" w:pos="80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128,259</w:t>
            </w:r>
          </w:p>
        </w:tc>
        <w:tc>
          <w:tcPr>
            <w:tcW w:w="103" w:type="dxa"/>
          </w:tcPr>
          <w:p w14:paraId="3FD87D60" w14:textId="77777777" w:rsidR="00915240" w:rsidRPr="005D42EF" w:rsidRDefault="00915240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6F4EAB68" w14:textId="6FB0B5C0" w:rsidR="00915240" w:rsidRPr="005D42EF" w:rsidRDefault="00915240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30C1C" w:rsidRPr="005D42EF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30C1C" w:rsidRPr="005D42EF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03" w:type="dxa"/>
          </w:tcPr>
          <w:p w14:paraId="3812A553" w14:textId="77777777" w:rsidR="00915240" w:rsidRPr="005D42EF" w:rsidRDefault="00915240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E5D3466" w14:textId="2B1A7F86" w:rsidR="00915240" w:rsidRPr="005D42EF" w:rsidRDefault="00915240" w:rsidP="00152727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30C1C" w:rsidRPr="005D42EF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30C1C" w:rsidRPr="005D42EF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103" w:type="dxa"/>
          </w:tcPr>
          <w:p w14:paraId="18AFFF54" w14:textId="77777777" w:rsidR="00915240" w:rsidRPr="005D42EF" w:rsidRDefault="00915240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32E2FDED" w14:textId="202B82F2" w:rsidR="00915240" w:rsidRPr="005D42EF" w:rsidRDefault="00E30C1C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15240"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03" w:type="dxa"/>
          </w:tcPr>
          <w:p w14:paraId="493440B8" w14:textId="77777777" w:rsidR="00915240" w:rsidRPr="005D42EF" w:rsidRDefault="00915240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74A3A197" w14:textId="7114D820" w:rsidR="00915240" w:rsidRPr="005D42EF" w:rsidRDefault="00E30C1C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15240"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03" w:type="dxa"/>
          </w:tcPr>
          <w:p w14:paraId="447B1A63" w14:textId="77777777" w:rsidR="00915240" w:rsidRPr="005D42EF" w:rsidRDefault="00915240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1B01D9C" w14:textId="71D1162F" w:rsidR="00915240" w:rsidRPr="005D42EF" w:rsidRDefault="00915240" w:rsidP="00067BDB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E30C1C" w:rsidRPr="005D42E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30C1C" w:rsidRPr="005D42EF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</w:tr>
      <w:tr w:rsidR="0057346B" w:rsidRPr="005D42EF" w14:paraId="3E93375C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115F03BE" w14:textId="77777777" w:rsidR="0057346B" w:rsidRPr="005D42EF" w:rsidRDefault="0057346B" w:rsidP="00152727">
            <w:pPr>
              <w:spacing w:line="360" w:lineRule="exact"/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828" w:type="dxa"/>
            <w:shd w:val="clear" w:color="auto" w:fill="FFFFFF" w:themeFill="background1"/>
          </w:tcPr>
          <w:p w14:paraId="051F4946" w14:textId="7E8F27F6" w:rsidR="0057346B" w:rsidRPr="005D42EF" w:rsidRDefault="00152727" w:rsidP="000445DA">
            <w:pPr>
              <w:tabs>
                <w:tab w:val="decimal" w:pos="160"/>
              </w:tabs>
              <w:spacing w:line="36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1C4AAD37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77E3E5F4" w14:textId="2E731634" w:rsidR="0057346B" w:rsidRPr="005D42EF" w:rsidRDefault="00152727" w:rsidP="006D1530">
            <w:pPr>
              <w:tabs>
                <w:tab w:val="decimal" w:pos="160"/>
              </w:tabs>
              <w:spacing w:line="36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7CF9ACB6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1163B1B0" w14:textId="20313473" w:rsidR="0057346B" w:rsidRPr="005D42EF" w:rsidRDefault="00152727" w:rsidP="00152727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1,966</w:t>
            </w:r>
          </w:p>
        </w:tc>
        <w:tc>
          <w:tcPr>
            <w:tcW w:w="103" w:type="dxa"/>
            <w:shd w:val="clear" w:color="auto" w:fill="FFFFFF" w:themeFill="background1"/>
          </w:tcPr>
          <w:p w14:paraId="38A4723F" w14:textId="77777777" w:rsidR="0057346B" w:rsidRPr="005D42EF" w:rsidRDefault="0057346B" w:rsidP="00152727">
            <w:pPr>
              <w:tabs>
                <w:tab w:val="decimal" w:pos="55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17BFB567" w14:textId="0904C5A1" w:rsidR="0057346B" w:rsidRPr="005D42EF" w:rsidRDefault="4519D8BF" w:rsidP="00292E1A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86E23"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="009075EE" w:rsidRPr="005D42E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3" w:type="dxa"/>
            <w:shd w:val="clear" w:color="auto" w:fill="FFFFFF" w:themeFill="background1"/>
          </w:tcPr>
          <w:p w14:paraId="309EF414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5D067DED" w14:textId="5310A0E9" w:rsidR="0057346B" w:rsidRPr="005D42EF" w:rsidRDefault="00152727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8,900</w:t>
            </w:r>
          </w:p>
        </w:tc>
        <w:tc>
          <w:tcPr>
            <w:tcW w:w="103" w:type="dxa"/>
            <w:shd w:val="clear" w:color="auto" w:fill="FFFFFF" w:themeFill="background1"/>
          </w:tcPr>
          <w:p w14:paraId="5D19E50E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14:paraId="457542DF" w14:textId="4A131E57" w:rsidR="0057346B" w:rsidRPr="005D42EF" w:rsidRDefault="301F16B2" w:rsidP="00067BDB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3B7200E3"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4D174C" w:rsidRPr="005D42E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152727" w:rsidRPr="005D42EF" w14:paraId="5D26B071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75B719EA" w14:textId="07C637F3" w:rsidR="00152727" w:rsidRPr="005D42EF" w:rsidRDefault="00152727" w:rsidP="00152727">
            <w:pPr>
              <w:spacing w:line="360" w:lineRule="exact"/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โอนเข้า/(ออก)</w:t>
            </w:r>
          </w:p>
        </w:tc>
        <w:tc>
          <w:tcPr>
            <w:tcW w:w="828" w:type="dxa"/>
            <w:shd w:val="clear" w:color="auto" w:fill="FFFFFF" w:themeFill="background1"/>
          </w:tcPr>
          <w:p w14:paraId="0C6A1F9F" w14:textId="54FCFC0E" w:rsidR="00152727" w:rsidRPr="005D42EF" w:rsidRDefault="00152727" w:rsidP="00152727">
            <w:pPr>
              <w:tabs>
                <w:tab w:val="decimal" w:pos="160"/>
              </w:tabs>
              <w:spacing w:line="36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5E4BC2BE" w14:textId="77777777" w:rsidR="00152727" w:rsidRPr="005D42EF" w:rsidRDefault="00152727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1B7AE4C4" w14:textId="588B4CCD" w:rsidR="00152727" w:rsidRPr="005D42EF" w:rsidRDefault="00152727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1,374</w:t>
            </w:r>
          </w:p>
        </w:tc>
        <w:tc>
          <w:tcPr>
            <w:tcW w:w="103" w:type="dxa"/>
            <w:shd w:val="clear" w:color="auto" w:fill="FFFFFF" w:themeFill="background1"/>
          </w:tcPr>
          <w:p w14:paraId="54A702B3" w14:textId="77777777" w:rsidR="00152727" w:rsidRPr="005D42EF" w:rsidRDefault="00152727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261F8284" w14:textId="55ED987A" w:rsidR="00152727" w:rsidRPr="005D42EF" w:rsidRDefault="00152727" w:rsidP="00152727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1,793</w:t>
            </w:r>
          </w:p>
        </w:tc>
        <w:tc>
          <w:tcPr>
            <w:tcW w:w="103" w:type="dxa"/>
            <w:shd w:val="clear" w:color="auto" w:fill="FFFFFF" w:themeFill="background1"/>
          </w:tcPr>
          <w:p w14:paraId="21DED49A" w14:textId="77777777" w:rsidR="00152727" w:rsidRPr="005D42EF" w:rsidRDefault="00152727" w:rsidP="00152727">
            <w:pPr>
              <w:tabs>
                <w:tab w:val="decimal" w:pos="55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7C8ED8D4" w14:textId="3E1DF55B" w:rsidR="00152727" w:rsidRPr="005D42EF" w:rsidRDefault="00152727" w:rsidP="00152727">
            <w:pPr>
              <w:tabs>
                <w:tab w:val="decimal" w:pos="61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0F2148C3" w14:textId="77777777" w:rsidR="00152727" w:rsidRPr="005D42EF" w:rsidRDefault="00152727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0AF10B2E" w14:textId="0BA55C10" w:rsidR="00152727" w:rsidRPr="005D42EF" w:rsidRDefault="00152727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(3,167)</w:t>
            </w:r>
          </w:p>
        </w:tc>
        <w:tc>
          <w:tcPr>
            <w:tcW w:w="103" w:type="dxa"/>
            <w:shd w:val="clear" w:color="auto" w:fill="FFFFFF" w:themeFill="background1"/>
          </w:tcPr>
          <w:p w14:paraId="5C4688E0" w14:textId="77777777" w:rsidR="00152727" w:rsidRPr="005D42EF" w:rsidRDefault="00152727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14:paraId="18FDD6D0" w14:textId="4C18CCE1" w:rsidR="00152727" w:rsidRPr="005D42EF" w:rsidRDefault="00152727" w:rsidP="006D1530">
            <w:pPr>
              <w:tabs>
                <w:tab w:val="decimal" w:pos="160"/>
              </w:tabs>
              <w:spacing w:line="36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2727" w:rsidRPr="005D42EF" w14:paraId="771B1696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34BE658B" w14:textId="4BC5CE7B" w:rsidR="00152727" w:rsidRPr="005D42EF" w:rsidRDefault="00152727" w:rsidP="00152727">
            <w:pPr>
              <w:spacing w:line="360" w:lineRule="exact"/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828" w:type="dxa"/>
            <w:shd w:val="clear" w:color="auto" w:fill="FFFFFF" w:themeFill="background1"/>
          </w:tcPr>
          <w:p w14:paraId="074A65EF" w14:textId="085E9050" w:rsidR="00152727" w:rsidRPr="005D42EF" w:rsidRDefault="00152727" w:rsidP="00152727">
            <w:pPr>
              <w:tabs>
                <w:tab w:val="decimal" w:pos="160"/>
              </w:tabs>
              <w:spacing w:line="36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4C352C88" w14:textId="77777777" w:rsidR="00152727" w:rsidRPr="005D42EF" w:rsidRDefault="00152727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2EFA4BC7" w14:textId="4A5CB50E" w:rsidR="00152727" w:rsidRPr="005D42EF" w:rsidRDefault="00152727" w:rsidP="006D1530">
            <w:pPr>
              <w:tabs>
                <w:tab w:val="decimal" w:pos="160"/>
              </w:tabs>
              <w:spacing w:line="36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5339DA1F" w14:textId="77777777" w:rsidR="00152727" w:rsidRPr="005D42EF" w:rsidRDefault="00152727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6D71C661" w14:textId="2F2A27FA" w:rsidR="00152727" w:rsidRPr="005D42EF" w:rsidRDefault="7D80B241" w:rsidP="0200B46C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5B9F1FAF" w:rsidRPr="005D42EF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9075EE" w:rsidRPr="005D42E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5B9F1FAF" w:rsidRPr="005D42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40D45F64" w14:textId="77777777" w:rsidR="00152727" w:rsidRPr="005D42EF" w:rsidRDefault="00152727" w:rsidP="00152727">
            <w:pPr>
              <w:tabs>
                <w:tab w:val="decimal" w:pos="55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2E5C4563" w14:textId="1E5A86E4" w:rsidR="00152727" w:rsidRPr="005D42EF" w:rsidRDefault="00152727" w:rsidP="00152727">
            <w:pPr>
              <w:tabs>
                <w:tab w:val="decimal" w:pos="61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24DEBA70" w14:textId="77777777" w:rsidR="00152727" w:rsidRPr="005D42EF" w:rsidRDefault="00152727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0FA31B81" w14:textId="284C8BCC" w:rsidR="00152727" w:rsidRPr="005D42EF" w:rsidRDefault="00152727" w:rsidP="006D1530">
            <w:pPr>
              <w:tabs>
                <w:tab w:val="decimal" w:pos="160"/>
              </w:tabs>
              <w:spacing w:line="36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7F62DBE8" w14:textId="77777777" w:rsidR="00152727" w:rsidRPr="005D42EF" w:rsidRDefault="00152727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14:paraId="0E9B4E64" w14:textId="444FB53B" w:rsidR="00152727" w:rsidRPr="005D42EF" w:rsidRDefault="47F056AC" w:rsidP="007E7555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(5</w:t>
            </w:r>
            <w:r w:rsidR="009075EE" w:rsidRPr="005D42E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7346B" w:rsidRPr="005D42EF" w14:paraId="3D5A8980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30BF8FCD" w14:textId="77777777" w:rsidR="0057346B" w:rsidRPr="005D42EF" w:rsidRDefault="0057346B" w:rsidP="00152727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FC7AF9" w14:textId="2ED2FDC4" w:rsidR="0057346B" w:rsidRPr="005D42EF" w:rsidRDefault="00152727" w:rsidP="00152727">
            <w:pPr>
              <w:tabs>
                <w:tab w:val="decimal" w:pos="160"/>
              </w:tabs>
              <w:spacing w:line="36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54067195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4033C7" w14:textId="13599545" w:rsidR="0057346B" w:rsidRPr="005D42EF" w:rsidRDefault="00152727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(10,015)</w:t>
            </w:r>
          </w:p>
        </w:tc>
        <w:tc>
          <w:tcPr>
            <w:tcW w:w="103" w:type="dxa"/>
            <w:shd w:val="clear" w:color="auto" w:fill="FFFFFF" w:themeFill="background1"/>
          </w:tcPr>
          <w:p w14:paraId="380F1A2F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6C3C17" w14:textId="0A33A342" w:rsidR="0057346B" w:rsidRPr="005D42EF" w:rsidRDefault="00152727" w:rsidP="00152727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(15,335)</w:t>
            </w:r>
          </w:p>
        </w:tc>
        <w:tc>
          <w:tcPr>
            <w:tcW w:w="103" w:type="dxa"/>
            <w:shd w:val="clear" w:color="auto" w:fill="FFFFFF" w:themeFill="background1"/>
          </w:tcPr>
          <w:p w14:paraId="714A0EFA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2D77BE" w14:textId="61C97FAB" w:rsidR="0057346B" w:rsidRPr="005D42EF" w:rsidRDefault="00152727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(1,812)</w:t>
            </w:r>
          </w:p>
        </w:tc>
        <w:tc>
          <w:tcPr>
            <w:tcW w:w="103" w:type="dxa"/>
            <w:shd w:val="clear" w:color="auto" w:fill="FFFFFF" w:themeFill="background1"/>
          </w:tcPr>
          <w:p w14:paraId="085795A9" w14:textId="77777777" w:rsidR="0057346B" w:rsidRPr="005D42EF" w:rsidRDefault="0057346B" w:rsidP="00152727">
            <w:pPr>
              <w:tabs>
                <w:tab w:val="decimal" w:pos="52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151B82" w14:textId="1B9BCC9B" w:rsidR="0057346B" w:rsidRPr="005D42EF" w:rsidRDefault="00152727" w:rsidP="006D1530">
            <w:pPr>
              <w:tabs>
                <w:tab w:val="decimal" w:pos="160"/>
              </w:tabs>
              <w:spacing w:line="36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7BCD1D05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DF3E02" w14:textId="3128F756" w:rsidR="0057346B" w:rsidRPr="005D42EF" w:rsidRDefault="00152727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(27,162)</w:t>
            </w:r>
          </w:p>
        </w:tc>
      </w:tr>
      <w:tr w:rsidR="0057346B" w:rsidRPr="005D42EF" w14:paraId="3B800783" w14:textId="77777777" w:rsidTr="000F433C">
        <w:trPr>
          <w:gridAfter w:val="1"/>
          <w:wAfter w:w="7" w:type="dxa"/>
          <w:trHeight w:val="62"/>
        </w:trPr>
        <w:tc>
          <w:tcPr>
            <w:tcW w:w="1951" w:type="dxa"/>
            <w:shd w:val="clear" w:color="auto" w:fill="auto"/>
          </w:tcPr>
          <w:p w14:paraId="5559C4DF" w14:textId="77777777" w:rsidR="0057346B" w:rsidRPr="005D42EF" w:rsidRDefault="0057346B" w:rsidP="00152727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FE282E3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5FC44389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075FCF64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01A3E308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07496A20" w14:textId="77777777" w:rsidR="0057346B" w:rsidRPr="005D42EF" w:rsidRDefault="0057346B" w:rsidP="00152727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2678F44B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094095BD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0DBD1D23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2B137CA7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25A1E5F4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EFF8437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46B" w:rsidRPr="005D42EF" w14:paraId="2FB59E76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auto"/>
          </w:tcPr>
          <w:p w14:paraId="39AD005C" w14:textId="3DE1DB7C" w:rsidR="0057346B" w:rsidRPr="005D42EF" w:rsidRDefault="0057346B" w:rsidP="00152727">
            <w:pPr>
              <w:spacing w:line="360" w:lineRule="exact"/>
              <w:ind w:right="-108" w:firstLine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28" w:type="dxa"/>
            <w:tcBorders>
              <w:bottom w:val="double" w:sz="4" w:space="0" w:color="auto"/>
            </w:tcBorders>
            <w:shd w:val="clear" w:color="auto" w:fill="auto"/>
          </w:tcPr>
          <w:p w14:paraId="3CF3A61C" w14:textId="655FCB15" w:rsidR="0057346B" w:rsidRPr="005D42EF" w:rsidRDefault="00152727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128,259</w:t>
            </w:r>
          </w:p>
        </w:tc>
        <w:tc>
          <w:tcPr>
            <w:tcW w:w="103" w:type="dxa"/>
          </w:tcPr>
          <w:p w14:paraId="6A384E18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auto"/>
          </w:tcPr>
          <w:p w14:paraId="0D18EB54" w14:textId="2C54EEA1" w:rsidR="0057346B" w:rsidRPr="005D42EF" w:rsidRDefault="00152727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435,510</w:t>
            </w:r>
          </w:p>
        </w:tc>
        <w:tc>
          <w:tcPr>
            <w:tcW w:w="103" w:type="dxa"/>
          </w:tcPr>
          <w:p w14:paraId="1008AB9E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37AC856B" w14:textId="0C86C933" w:rsidR="0057346B" w:rsidRPr="005D42EF" w:rsidRDefault="7A1A87A4" w:rsidP="0200B46C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9075EE" w:rsidRPr="005D42E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075EE" w:rsidRPr="005D42EF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03" w:type="dxa"/>
          </w:tcPr>
          <w:p w14:paraId="70873C79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auto"/>
          </w:tcPr>
          <w:p w14:paraId="0F27EFA9" w14:textId="43A31917" w:rsidR="0057346B" w:rsidRPr="005D42EF" w:rsidRDefault="27C56212" w:rsidP="0200B46C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26,62</w:t>
            </w:r>
            <w:r w:rsidR="009075EE" w:rsidRPr="005D42E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3" w:type="dxa"/>
          </w:tcPr>
          <w:p w14:paraId="0A21EA0F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auto"/>
          </w:tcPr>
          <w:p w14:paraId="521CF5C0" w14:textId="78EF699A" w:rsidR="0057346B" w:rsidRPr="005D42EF" w:rsidRDefault="00152727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10,086</w:t>
            </w:r>
          </w:p>
        </w:tc>
        <w:tc>
          <w:tcPr>
            <w:tcW w:w="103" w:type="dxa"/>
          </w:tcPr>
          <w:p w14:paraId="3C0C9859" w14:textId="77777777" w:rsidR="0057346B" w:rsidRPr="005D42EF" w:rsidRDefault="0057346B" w:rsidP="00152727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14:paraId="4A3D60C1" w14:textId="4DC5C6CB" w:rsidR="0057346B" w:rsidRPr="005D42EF" w:rsidRDefault="00152727" w:rsidP="00067BDB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779,478</w:t>
            </w:r>
          </w:p>
        </w:tc>
      </w:tr>
    </w:tbl>
    <w:p w14:paraId="7271757E" w14:textId="4F3E6ADB" w:rsidR="00B914B9" w:rsidRPr="005D42EF" w:rsidRDefault="00CD30A4" w:rsidP="00B70D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227C0" w:rsidRPr="005D42E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914B9" w:rsidRPr="005D42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5D42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5D42E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</w:t>
      </w:r>
      <w:r w:rsidR="00AC047F" w:rsidRPr="005D42E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B914B9" w:rsidRPr="005D42E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9D7D9A2" w14:textId="77777777" w:rsidR="00413CF7" w:rsidRPr="005D42EF" w:rsidRDefault="00FA3EE6" w:rsidP="00CC310D">
      <w:pPr>
        <w:spacing w:after="120"/>
        <w:ind w:left="72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5D42EF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5D42EF">
        <w:rPr>
          <w:rFonts w:asciiTheme="majorBidi" w:hAnsiTheme="majorBidi"/>
          <w:sz w:val="32"/>
          <w:szCs w:val="32"/>
        </w:rPr>
        <w:t>31</w:t>
      </w:r>
      <w:r w:rsidRPr="005D42EF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036FBA" w:rsidRPr="005D42EF">
        <w:rPr>
          <w:rFonts w:asciiTheme="majorBidi" w:hAnsiTheme="majorBidi"/>
          <w:sz w:val="32"/>
          <w:szCs w:val="32"/>
        </w:rPr>
        <w:t>25</w:t>
      </w:r>
      <w:r w:rsidRPr="005D42EF">
        <w:rPr>
          <w:rFonts w:asciiTheme="majorBidi" w:hAnsiTheme="majorBidi"/>
          <w:sz w:val="32"/>
          <w:szCs w:val="32"/>
        </w:rPr>
        <w:t>68</w:t>
      </w:r>
      <w:r w:rsidRPr="005D42EF">
        <w:rPr>
          <w:rFonts w:asciiTheme="majorBidi" w:hAnsiTheme="majorBidi"/>
          <w:sz w:val="32"/>
          <w:szCs w:val="32"/>
          <w:cs/>
        </w:rPr>
        <w:t xml:space="preserve"> และ </w:t>
      </w:r>
      <w:r w:rsidR="00036FBA" w:rsidRPr="005D42EF">
        <w:rPr>
          <w:rFonts w:asciiTheme="majorBidi" w:hAnsiTheme="majorBidi"/>
          <w:sz w:val="32"/>
          <w:szCs w:val="32"/>
        </w:rPr>
        <w:t>31</w:t>
      </w:r>
      <w:r w:rsidRPr="005D42EF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036FBA" w:rsidRPr="005D42EF">
        <w:rPr>
          <w:rFonts w:asciiTheme="majorBidi" w:hAnsiTheme="majorBidi"/>
          <w:sz w:val="32"/>
          <w:szCs w:val="32"/>
        </w:rPr>
        <w:t>25</w:t>
      </w:r>
      <w:r w:rsidRPr="005D42EF">
        <w:rPr>
          <w:rFonts w:asciiTheme="majorBidi" w:hAnsiTheme="majorBidi"/>
          <w:sz w:val="32"/>
          <w:szCs w:val="32"/>
        </w:rPr>
        <w:t>67</w:t>
      </w:r>
      <w:r w:rsidRPr="005D42EF">
        <w:rPr>
          <w:rFonts w:asciiTheme="majorBidi" w:hAnsi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81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5"/>
        <w:gridCol w:w="791"/>
        <w:gridCol w:w="31"/>
        <w:gridCol w:w="965"/>
        <w:gridCol w:w="27"/>
        <w:gridCol w:w="864"/>
        <w:gridCol w:w="43"/>
        <w:gridCol w:w="936"/>
        <w:gridCol w:w="43"/>
        <w:gridCol w:w="720"/>
        <w:gridCol w:w="29"/>
        <w:gridCol w:w="936"/>
        <w:gridCol w:w="23"/>
        <w:gridCol w:w="6"/>
        <w:gridCol w:w="29"/>
        <w:gridCol w:w="720"/>
        <w:gridCol w:w="43"/>
        <w:gridCol w:w="999"/>
      </w:tblGrid>
      <w:tr w:rsidR="0065209E" w:rsidRPr="005D42EF" w14:paraId="4B49EA32" w14:textId="77777777" w:rsidTr="00B70BCF">
        <w:trPr>
          <w:trHeight w:val="185"/>
        </w:trPr>
        <w:tc>
          <w:tcPr>
            <w:tcW w:w="2605" w:type="dxa"/>
          </w:tcPr>
          <w:p w14:paraId="3BD13FB2" w14:textId="77777777" w:rsidR="0065209E" w:rsidRPr="005D42EF" w:rsidRDefault="0065209E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5" w:type="dxa"/>
            <w:gridSpan w:val="17"/>
          </w:tcPr>
          <w:p w14:paraId="658570EC" w14:textId="75598563" w:rsidR="0065209E" w:rsidRPr="005D42EF" w:rsidRDefault="0065209E" w:rsidP="0065209E">
            <w:pPr>
              <w:spacing w:line="280" w:lineRule="exact"/>
              <w:ind w:right="-30"/>
              <w:jc w:val="both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</w:t>
            </w:r>
            <w:r w:rsidR="00C9037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</w:t>
            </w: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หน่วย : </w:t>
            </w:r>
            <w:r w:rsidRPr="005D42E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5209E" w:rsidRPr="005D42EF" w14:paraId="41219091" w14:textId="77777777" w:rsidTr="00B70BCF">
        <w:trPr>
          <w:trHeight w:val="185"/>
        </w:trPr>
        <w:tc>
          <w:tcPr>
            <w:tcW w:w="2605" w:type="dxa"/>
          </w:tcPr>
          <w:p w14:paraId="6DAA5F8C" w14:textId="77777777" w:rsidR="0065209E" w:rsidRPr="005D42EF" w:rsidRDefault="0065209E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5" w:type="dxa"/>
            <w:gridSpan w:val="17"/>
          </w:tcPr>
          <w:p w14:paraId="3C206077" w14:textId="6DC9DB3F" w:rsidR="0065209E" w:rsidRPr="005D42EF" w:rsidRDefault="0065209E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E495D" w:rsidRPr="005D42EF" w14:paraId="299A8945" w14:textId="77777777" w:rsidTr="00B70BCF">
        <w:trPr>
          <w:trHeight w:val="738"/>
        </w:trPr>
        <w:tc>
          <w:tcPr>
            <w:tcW w:w="2605" w:type="dxa"/>
          </w:tcPr>
          <w:p w14:paraId="3FB3F4A0" w14:textId="77777777" w:rsidR="00F737E0" w:rsidRPr="005D42EF" w:rsidRDefault="00F737E0" w:rsidP="00631266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75BC71D1" w14:textId="77777777" w:rsidR="00F737E0" w:rsidRPr="005D42EF" w:rsidRDefault="00F737E0" w:rsidP="0063126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" w:type="dxa"/>
            <w:tcBorders>
              <w:top w:val="single" w:sz="4" w:space="0" w:color="auto"/>
            </w:tcBorders>
          </w:tcPr>
          <w:p w14:paraId="59675B01" w14:textId="77777777" w:rsidR="00F737E0" w:rsidRPr="005D42EF" w:rsidRDefault="00F737E0" w:rsidP="0063126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6D1B2DC5" w14:textId="77777777" w:rsidR="00F737E0" w:rsidRPr="005D42EF" w:rsidRDefault="00F737E0" w:rsidP="00631266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" w:type="dxa"/>
            <w:tcBorders>
              <w:top w:val="single" w:sz="4" w:space="0" w:color="auto"/>
            </w:tcBorders>
          </w:tcPr>
          <w:p w14:paraId="46B7DACC" w14:textId="77777777" w:rsidR="00F737E0" w:rsidRPr="005D42EF" w:rsidRDefault="00F737E0" w:rsidP="00631266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651A43F" w14:textId="77777777" w:rsidR="00F737E0" w:rsidRPr="005D42EF" w:rsidRDefault="00F737E0" w:rsidP="00631266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ผลกระทบ</w:t>
            </w:r>
          </w:p>
          <w:p w14:paraId="5516BA16" w14:textId="77777777" w:rsidR="00F737E0" w:rsidRPr="005D42EF" w:rsidRDefault="00F737E0" w:rsidP="00631266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จากการใช้</w:t>
            </w:r>
          </w:p>
        </w:tc>
        <w:tc>
          <w:tcPr>
            <w:tcW w:w="43" w:type="dxa"/>
            <w:tcBorders>
              <w:top w:val="single" w:sz="4" w:space="0" w:color="auto"/>
            </w:tcBorders>
          </w:tcPr>
          <w:p w14:paraId="63EDB67B" w14:textId="77777777" w:rsidR="00F737E0" w:rsidRPr="005D42EF" w:rsidRDefault="00F737E0" w:rsidP="0063126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17E7A61" w14:textId="77777777" w:rsidR="00F737E0" w:rsidRPr="005D42EF" w:rsidRDefault="00F737E0" w:rsidP="0063126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3" w:type="dxa"/>
            <w:tcBorders>
              <w:top w:val="single" w:sz="4" w:space="0" w:color="auto"/>
            </w:tcBorders>
          </w:tcPr>
          <w:p w14:paraId="5C29B214" w14:textId="77777777" w:rsidR="00F737E0" w:rsidRPr="005D42EF" w:rsidRDefault="00F737E0" w:rsidP="0063126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</w:tcBorders>
            <w:vAlign w:val="bottom"/>
          </w:tcPr>
          <w:p w14:paraId="46126C62" w14:textId="77777777" w:rsidR="00F737E0" w:rsidRDefault="00F737E0" w:rsidP="00631266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799B6281" w14:textId="1B2DC605" w:rsidR="00F737E0" w:rsidRPr="005D42EF" w:rsidRDefault="00F737E0" w:rsidP="00631266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</w:t>
            </w:r>
            <w:r w:rsidRPr="005D42EF">
              <w:rPr>
                <w:rFonts w:asciiTheme="majorBidi" w:eastAsia="Cordia New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3" w:type="dxa"/>
            <w:tcBorders>
              <w:top w:val="single" w:sz="4" w:space="0" w:color="auto"/>
            </w:tcBorders>
          </w:tcPr>
          <w:p w14:paraId="194383F8" w14:textId="77777777" w:rsidR="00F737E0" w:rsidRPr="005D42EF" w:rsidRDefault="00F737E0" w:rsidP="0063126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97" w:type="dxa"/>
            <w:gridSpan w:val="5"/>
            <w:tcBorders>
              <w:top w:val="single" w:sz="4" w:space="0" w:color="auto"/>
            </w:tcBorders>
            <w:vAlign w:val="bottom"/>
          </w:tcPr>
          <w:p w14:paraId="7AE1EDA5" w14:textId="77777777" w:rsidR="00535B17" w:rsidRDefault="00F737E0" w:rsidP="00631266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5EF01D3E" w14:textId="1C9AD4C9" w:rsidR="00F737E0" w:rsidRDefault="00F737E0" w:rsidP="00631266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ในกำไรหรือขาดทุน</w:t>
            </w:r>
          </w:p>
          <w:p w14:paraId="1B2E9FD7" w14:textId="07E3E2ED" w:rsidR="00F737E0" w:rsidRPr="005D42EF" w:rsidRDefault="00F737E0" w:rsidP="00631266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5D42EF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เบ็ดเสร็จอื่น</w:t>
            </w:r>
          </w:p>
        </w:tc>
      </w:tr>
      <w:tr w:rsidR="004E495D" w:rsidRPr="005D42EF" w14:paraId="2EA8E770" w14:textId="77777777" w:rsidTr="00B70BCF">
        <w:trPr>
          <w:trHeight w:val="158"/>
        </w:trPr>
        <w:tc>
          <w:tcPr>
            <w:tcW w:w="2605" w:type="dxa"/>
          </w:tcPr>
          <w:p w14:paraId="2890D444" w14:textId="77777777" w:rsidR="00F737E0" w:rsidRPr="005D42EF" w:rsidRDefault="00F737E0" w:rsidP="00631266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vAlign w:val="bottom"/>
          </w:tcPr>
          <w:p w14:paraId="572BF105" w14:textId="77777777" w:rsidR="00F737E0" w:rsidRPr="005D42EF" w:rsidRDefault="00F737E0" w:rsidP="0063126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1" w:type="dxa"/>
          </w:tcPr>
          <w:p w14:paraId="4BCA2F1F" w14:textId="77777777" w:rsidR="00F737E0" w:rsidRPr="005D42EF" w:rsidRDefault="00F737E0" w:rsidP="0063126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267E9E17" w14:textId="77777777" w:rsidR="00F737E0" w:rsidRPr="005D42EF" w:rsidRDefault="00F737E0" w:rsidP="0063126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7" w:type="dxa"/>
          </w:tcPr>
          <w:p w14:paraId="6283AC6C" w14:textId="77777777" w:rsidR="00F737E0" w:rsidRPr="005D42EF" w:rsidRDefault="00F737E0" w:rsidP="0063126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707AA3CB" w14:textId="5D09FB82" w:rsidR="00F737E0" w:rsidRPr="005D42EF" w:rsidRDefault="00F737E0" w:rsidP="0063126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มาตรฐานการ</w:t>
            </w:r>
          </w:p>
        </w:tc>
        <w:tc>
          <w:tcPr>
            <w:tcW w:w="43" w:type="dxa"/>
          </w:tcPr>
          <w:p w14:paraId="2BEA868D" w14:textId="77777777" w:rsidR="00F737E0" w:rsidRPr="005D42EF" w:rsidRDefault="00F737E0" w:rsidP="0063126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5F38A6F6" w14:textId="77777777" w:rsidR="00F737E0" w:rsidRPr="005D42EF" w:rsidRDefault="00F737E0" w:rsidP="0063126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3" w:type="dxa"/>
          </w:tcPr>
          <w:p w14:paraId="1B6A201C" w14:textId="77777777" w:rsidR="00F737E0" w:rsidRPr="005D42EF" w:rsidRDefault="00F737E0" w:rsidP="0063126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gridSpan w:val="3"/>
            <w:vAlign w:val="bottom"/>
          </w:tcPr>
          <w:p w14:paraId="2BC5374E" w14:textId="04A5EB63" w:rsidR="00F737E0" w:rsidRPr="005D42EF" w:rsidRDefault="00F737E0" w:rsidP="00631266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สำหรับงวดสามเดือน</w:t>
            </w:r>
          </w:p>
        </w:tc>
        <w:tc>
          <w:tcPr>
            <w:tcW w:w="23" w:type="dxa"/>
          </w:tcPr>
          <w:p w14:paraId="52A2FFDA" w14:textId="77777777" w:rsidR="00F737E0" w:rsidRPr="005D42EF" w:rsidRDefault="00F737E0" w:rsidP="0063126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97" w:type="dxa"/>
            <w:gridSpan w:val="5"/>
            <w:vAlign w:val="bottom"/>
          </w:tcPr>
          <w:p w14:paraId="252377DE" w14:textId="45006CAF" w:rsidR="00F737E0" w:rsidRPr="005D42EF" w:rsidRDefault="00F737E0" w:rsidP="00631266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5D42EF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สำหรับงวดสามเดือน</w:t>
            </w:r>
          </w:p>
        </w:tc>
      </w:tr>
      <w:tr w:rsidR="004E495D" w:rsidRPr="005D42EF" w14:paraId="7F083784" w14:textId="77777777" w:rsidTr="00B70BCF">
        <w:trPr>
          <w:trHeight w:val="66"/>
        </w:trPr>
        <w:tc>
          <w:tcPr>
            <w:tcW w:w="2605" w:type="dxa"/>
            <w:vAlign w:val="bottom"/>
          </w:tcPr>
          <w:p w14:paraId="20C3867C" w14:textId="77777777" w:rsidR="00F737E0" w:rsidRPr="005D42EF" w:rsidRDefault="00F737E0" w:rsidP="00631266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vAlign w:val="bottom"/>
          </w:tcPr>
          <w:p w14:paraId="080B11E0" w14:textId="77777777" w:rsidR="00F737E0" w:rsidRPr="005D42EF" w:rsidRDefault="00F737E0" w:rsidP="0063126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5D42E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มีน</w:t>
            </w: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าคม</w:t>
            </w:r>
          </w:p>
        </w:tc>
        <w:tc>
          <w:tcPr>
            <w:tcW w:w="31" w:type="dxa"/>
          </w:tcPr>
          <w:p w14:paraId="2BB97526" w14:textId="77777777" w:rsidR="00F737E0" w:rsidRPr="005D42EF" w:rsidRDefault="00F737E0" w:rsidP="0063126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04D0042E" w14:textId="52778E35" w:rsidR="00F737E0" w:rsidRPr="005D42EF" w:rsidRDefault="00F737E0" w:rsidP="0063126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5D42E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" w:type="dxa"/>
          </w:tcPr>
          <w:p w14:paraId="3B3D163A" w14:textId="77777777" w:rsidR="00F737E0" w:rsidRPr="005D42EF" w:rsidRDefault="00F737E0" w:rsidP="0063126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318A8DC8" w14:textId="61AA4E40" w:rsidR="00F737E0" w:rsidRPr="005D42EF" w:rsidRDefault="00F737E0" w:rsidP="0063126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รายงาน</w:t>
            </w:r>
          </w:p>
        </w:tc>
        <w:tc>
          <w:tcPr>
            <w:tcW w:w="43" w:type="dxa"/>
          </w:tcPr>
          <w:p w14:paraId="2B6DFBE9" w14:textId="77777777" w:rsidR="00F737E0" w:rsidRPr="005D42EF" w:rsidRDefault="00F737E0" w:rsidP="0063126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3565F3B6" w14:textId="77777777" w:rsidR="00F737E0" w:rsidRPr="005D42EF" w:rsidRDefault="00F737E0" w:rsidP="0063126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5D42E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43" w:type="dxa"/>
          </w:tcPr>
          <w:p w14:paraId="23434D55" w14:textId="77777777" w:rsidR="00F737E0" w:rsidRPr="005D42EF" w:rsidRDefault="00F737E0" w:rsidP="0063126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gridSpan w:val="3"/>
            <w:tcBorders>
              <w:bottom w:val="single" w:sz="4" w:space="0" w:color="auto"/>
            </w:tcBorders>
            <w:vAlign w:val="bottom"/>
          </w:tcPr>
          <w:p w14:paraId="03F89EA5" w14:textId="32EA94E3" w:rsidR="00F737E0" w:rsidRPr="005D42EF" w:rsidRDefault="00F737E0" w:rsidP="00631266">
            <w:pPr>
              <w:tabs>
                <w:tab w:val="decimal" w:pos="104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สิ้นสุดวันที่ 31 มีนาคม</w:t>
            </w:r>
          </w:p>
        </w:tc>
        <w:tc>
          <w:tcPr>
            <w:tcW w:w="23" w:type="dxa"/>
          </w:tcPr>
          <w:p w14:paraId="0C45BD3C" w14:textId="77777777" w:rsidR="00F737E0" w:rsidRPr="005D42EF" w:rsidRDefault="00F737E0" w:rsidP="0063126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7" w:type="dxa"/>
            <w:gridSpan w:val="5"/>
            <w:tcBorders>
              <w:bottom w:val="single" w:sz="4" w:space="0" w:color="auto"/>
            </w:tcBorders>
          </w:tcPr>
          <w:p w14:paraId="1DDBD867" w14:textId="364FAAD3" w:rsidR="00F737E0" w:rsidRPr="005D42EF" w:rsidRDefault="00F737E0" w:rsidP="00631266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5D42EF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สิ้นสุดวันที่ 31 มีนาคม</w:t>
            </w:r>
          </w:p>
        </w:tc>
      </w:tr>
      <w:tr w:rsidR="00C90374" w:rsidRPr="005D42EF" w14:paraId="1EC60D2B" w14:textId="77777777" w:rsidTr="00B70BCF">
        <w:trPr>
          <w:trHeight w:val="287"/>
        </w:trPr>
        <w:tc>
          <w:tcPr>
            <w:tcW w:w="2605" w:type="dxa"/>
            <w:vAlign w:val="bottom"/>
          </w:tcPr>
          <w:p w14:paraId="7946CFD1" w14:textId="77777777" w:rsidR="00C90374" w:rsidRPr="005D42EF" w:rsidRDefault="00C90374" w:rsidP="00C90374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1" w:type="dxa"/>
            <w:vAlign w:val="bottom"/>
          </w:tcPr>
          <w:p w14:paraId="2C9F7159" w14:textId="77777777" w:rsidR="00C90374" w:rsidRPr="005D42EF" w:rsidRDefault="00C90374" w:rsidP="00C903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31" w:type="dxa"/>
          </w:tcPr>
          <w:p w14:paraId="7BCC36E0" w14:textId="77777777" w:rsidR="00C90374" w:rsidRPr="005D42EF" w:rsidRDefault="00C90374" w:rsidP="00C9037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64621D85" w14:textId="0173F95B" w:rsidR="00C90374" w:rsidRPr="005D42EF" w:rsidRDefault="00C90374" w:rsidP="00C903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7" w:type="dxa"/>
          </w:tcPr>
          <w:p w14:paraId="231351C2" w14:textId="77777777" w:rsidR="00C90374" w:rsidRPr="005D42EF" w:rsidRDefault="00C90374" w:rsidP="00C903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37343C2B" w14:textId="126FAF71" w:rsidR="00C90374" w:rsidRPr="005D42EF" w:rsidRDefault="00C90374" w:rsidP="00C903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43" w:type="dxa"/>
          </w:tcPr>
          <w:p w14:paraId="69F51C67" w14:textId="77777777" w:rsidR="00C90374" w:rsidRPr="005D42EF" w:rsidRDefault="00C90374" w:rsidP="00C9037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7B4F9300" w14:textId="77777777" w:rsidR="00C90374" w:rsidRPr="005D42EF" w:rsidRDefault="00C90374" w:rsidP="00C903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3" w:type="dxa"/>
          </w:tcPr>
          <w:p w14:paraId="36C7634F" w14:textId="77777777" w:rsidR="00C90374" w:rsidRPr="005D42EF" w:rsidRDefault="00C90374" w:rsidP="00C9037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A398E5D" w14:textId="46FBB784" w:rsidR="00C90374" w:rsidRPr="005D42EF" w:rsidRDefault="00C90374" w:rsidP="00C903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29" w:type="dxa"/>
          </w:tcPr>
          <w:p w14:paraId="006FBF08" w14:textId="77777777" w:rsidR="00C90374" w:rsidRPr="005D42EF" w:rsidRDefault="00C90374" w:rsidP="00C9037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vAlign w:val="bottom"/>
          </w:tcPr>
          <w:p w14:paraId="45AE4410" w14:textId="4F2E9E91" w:rsidR="00C90374" w:rsidRPr="005D42EF" w:rsidRDefault="00C90374" w:rsidP="00C90374">
            <w:pPr>
              <w:tabs>
                <w:tab w:val="decimal" w:pos="61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9" w:type="dxa"/>
          </w:tcPr>
          <w:p w14:paraId="2D175642" w14:textId="38919FDA" w:rsidR="00C90374" w:rsidRPr="005D42EF" w:rsidRDefault="00C90374" w:rsidP="00C9037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8B4ABC5" w14:textId="41BC1992" w:rsidR="00C90374" w:rsidRPr="005D42EF" w:rsidRDefault="00C90374" w:rsidP="00C903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3" w:type="dxa"/>
            <w:tcBorders>
              <w:top w:val="single" w:sz="4" w:space="0" w:color="auto"/>
            </w:tcBorders>
          </w:tcPr>
          <w:p w14:paraId="65EDFEB9" w14:textId="77777777" w:rsidR="00C90374" w:rsidRPr="005D42EF" w:rsidRDefault="00C90374" w:rsidP="00C903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262E7A36" w14:textId="57737C45" w:rsidR="00C90374" w:rsidRPr="005D42EF" w:rsidRDefault="00C90374" w:rsidP="00C903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</w:tr>
      <w:tr w:rsidR="00C90374" w:rsidRPr="005D42EF" w14:paraId="50CC7C0C" w14:textId="77777777" w:rsidTr="00B70BCF">
        <w:trPr>
          <w:trHeight w:val="287"/>
        </w:trPr>
        <w:tc>
          <w:tcPr>
            <w:tcW w:w="2605" w:type="dxa"/>
            <w:vAlign w:val="bottom"/>
          </w:tcPr>
          <w:p w14:paraId="1703EBF5" w14:textId="77777777" w:rsidR="00C90374" w:rsidRPr="005D42EF" w:rsidRDefault="00C90374" w:rsidP="00C90374">
            <w:pPr>
              <w:spacing w:line="280" w:lineRule="exact"/>
              <w:ind w:left="163" w:hanging="14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1" w:type="dxa"/>
            <w:vAlign w:val="bottom"/>
          </w:tcPr>
          <w:p w14:paraId="0C7FD88B" w14:textId="77777777" w:rsidR="00C90374" w:rsidRPr="005D42EF" w:rsidRDefault="00C90374" w:rsidP="00C9037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1FA30B5D" w14:textId="77777777" w:rsidR="00C90374" w:rsidRPr="005D42EF" w:rsidRDefault="00C90374" w:rsidP="00C9037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4CF7B179" w14:textId="56D70ADF" w:rsidR="00C90374" w:rsidRPr="005D42EF" w:rsidRDefault="0091427F" w:rsidP="0091427F">
            <w:pPr>
              <w:tabs>
                <w:tab w:val="decimal" w:pos="5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proofErr w:type="gramStart"/>
            <w:r w:rsidRPr="005D42E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  <w:r w:rsidR="00AB4E87" w:rsidRPr="004D0375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perscript"/>
              </w:rPr>
              <w:t>*</w:t>
            </w:r>
            <w:proofErr w:type="gramEnd"/>
          </w:p>
        </w:tc>
        <w:tc>
          <w:tcPr>
            <w:tcW w:w="27" w:type="dxa"/>
          </w:tcPr>
          <w:p w14:paraId="55603BC2" w14:textId="77777777" w:rsidR="00C90374" w:rsidRPr="005D42EF" w:rsidRDefault="00C90374" w:rsidP="00C90374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7E16248" w14:textId="32525C21" w:rsidR="00C90374" w:rsidRPr="005D42EF" w:rsidRDefault="00C90374" w:rsidP="00C90374">
            <w:pPr>
              <w:tabs>
                <w:tab w:val="decimal" w:pos="535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ฉบับที่ </w:t>
            </w: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3" w:type="dxa"/>
          </w:tcPr>
          <w:p w14:paraId="4C845812" w14:textId="77777777" w:rsidR="00C90374" w:rsidRPr="005D42EF" w:rsidRDefault="00C90374" w:rsidP="00C9037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0C33844F" w14:textId="2BB10F55" w:rsidR="00C90374" w:rsidRPr="005D42EF" w:rsidRDefault="00C90374" w:rsidP="00C9037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r w:rsidRPr="005D42E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43" w:type="dxa"/>
          </w:tcPr>
          <w:p w14:paraId="2F676F0A" w14:textId="77777777" w:rsidR="00C90374" w:rsidRPr="005D42EF" w:rsidRDefault="00C90374" w:rsidP="00C9037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2E1BB025" w14:textId="116EA933" w:rsidR="00C90374" w:rsidRPr="005D42EF" w:rsidRDefault="00C90374" w:rsidP="00C90374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9" w:type="dxa"/>
          </w:tcPr>
          <w:p w14:paraId="27E213A2" w14:textId="77777777" w:rsidR="00C90374" w:rsidRPr="005D42EF" w:rsidRDefault="00C90374" w:rsidP="00C9037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gridSpan w:val="3"/>
            <w:tcBorders>
              <w:bottom w:val="single" w:sz="4" w:space="0" w:color="auto"/>
            </w:tcBorders>
          </w:tcPr>
          <w:p w14:paraId="20EC267E" w14:textId="12C8F910" w:rsidR="00C90374" w:rsidRPr="00631266" w:rsidRDefault="00C90374" w:rsidP="00C90374">
            <w:pPr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proofErr w:type="gramStart"/>
            <w:r w:rsidRPr="005D42E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  <w:r w:rsidR="00AB4E87" w:rsidRPr="00B70BCF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perscript"/>
              </w:rPr>
              <w:t>*</w:t>
            </w:r>
            <w:proofErr w:type="gramEnd"/>
          </w:p>
        </w:tc>
        <w:tc>
          <w:tcPr>
            <w:tcW w:w="29" w:type="dxa"/>
          </w:tcPr>
          <w:p w14:paraId="7741494A" w14:textId="777A1107" w:rsidR="00C90374" w:rsidRPr="005D42EF" w:rsidRDefault="00C90374" w:rsidP="00C9037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EF63CF1" w14:textId="77777777" w:rsidR="00C90374" w:rsidRPr="005D42EF" w:rsidRDefault="00C90374" w:rsidP="00C90374">
            <w:pPr>
              <w:tabs>
                <w:tab w:val="decimal" w:pos="86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3" w:type="dxa"/>
          </w:tcPr>
          <w:p w14:paraId="09DC66FF" w14:textId="77777777" w:rsidR="00C90374" w:rsidRPr="005D42EF" w:rsidRDefault="00C90374" w:rsidP="00C90374">
            <w:pPr>
              <w:tabs>
                <w:tab w:val="decimal" w:pos="86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78CB886" w14:textId="43078B71" w:rsidR="00C90374" w:rsidRPr="005D42EF" w:rsidRDefault="00C90374" w:rsidP="00450296">
            <w:pPr>
              <w:tabs>
                <w:tab w:val="decimal" w:pos="596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proofErr w:type="gramStart"/>
            <w:r w:rsidRPr="005D42E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  <w:r w:rsidR="00AB4E87" w:rsidRPr="00B70BCF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perscript"/>
              </w:rPr>
              <w:t>*</w:t>
            </w:r>
            <w:proofErr w:type="gramEnd"/>
          </w:p>
        </w:tc>
      </w:tr>
      <w:tr w:rsidR="00C90374" w:rsidRPr="005D42EF" w14:paraId="03A889B2" w14:textId="77777777" w:rsidTr="00B70BCF">
        <w:trPr>
          <w:trHeight w:val="287"/>
        </w:trPr>
        <w:tc>
          <w:tcPr>
            <w:tcW w:w="2605" w:type="dxa"/>
            <w:vAlign w:val="bottom"/>
          </w:tcPr>
          <w:p w14:paraId="2EF3F061" w14:textId="77777777" w:rsidR="00C90374" w:rsidRPr="005D42EF" w:rsidRDefault="00C90374" w:rsidP="00C90374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5F599732" w14:textId="77777777" w:rsidR="00C90374" w:rsidRPr="005D42EF" w:rsidRDefault="00C90374" w:rsidP="00C9037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0B0A50D4" w14:textId="77777777" w:rsidR="00C90374" w:rsidRPr="005D42EF" w:rsidRDefault="00C90374" w:rsidP="00C9037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25CB8B91" w14:textId="77777777" w:rsidR="00C90374" w:rsidRPr="005D42EF" w:rsidRDefault="00C90374" w:rsidP="00C90374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0CB5F625" w14:textId="77777777" w:rsidR="00C90374" w:rsidRPr="005D42EF" w:rsidRDefault="00C90374" w:rsidP="00C90374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BB0B352" w14:textId="77777777" w:rsidR="00C90374" w:rsidRPr="005D42EF" w:rsidRDefault="00C90374" w:rsidP="00C90374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04DC2E61" w14:textId="77777777" w:rsidR="00C90374" w:rsidRPr="005D42EF" w:rsidRDefault="00C90374" w:rsidP="00C9037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DEBEDB2" w14:textId="77777777" w:rsidR="00C90374" w:rsidRPr="005D42EF" w:rsidRDefault="00C90374" w:rsidP="00C9037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2F0A90D2" w14:textId="77777777" w:rsidR="00C90374" w:rsidRPr="005D42EF" w:rsidRDefault="00C90374" w:rsidP="00C9037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36282E2" w14:textId="77777777" w:rsidR="00C90374" w:rsidRPr="005D42EF" w:rsidRDefault="00C90374" w:rsidP="00C9037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174B3483" w14:textId="77777777" w:rsidR="00C90374" w:rsidRPr="005D42EF" w:rsidRDefault="00C90374" w:rsidP="00C9037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tcBorders>
              <w:top w:val="single" w:sz="4" w:space="0" w:color="auto"/>
            </w:tcBorders>
          </w:tcPr>
          <w:p w14:paraId="6AEBB734" w14:textId="3717635A" w:rsidR="00C90374" w:rsidRPr="005D42EF" w:rsidRDefault="00C90374" w:rsidP="00C9037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3543F397" w14:textId="2144E401" w:rsidR="00C90374" w:rsidRPr="005D42EF" w:rsidRDefault="00C90374" w:rsidP="00C9037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A4312D5" w14:textId="77777777" w:rsidR="00C90374" w:rsidRPr="005D42EF" w:rsidRDefault="00C90374" w:rsidP="00C9037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2810B8A" w14:textId="77777777" w:rsidR="00C90374" w:rsidRPr="005D42EF" w:rsidRDefault="00C90374" w:rsidP="00C9037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A366325" w14:textId="24B8D99C" w:rsidR="00C90374" w:rsidRPr="005D42EF" w:rsidRDefault="00C90374" w:rsidP="00C9037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7527D" w:rsidRPr="005D42EF" w14:paraId="5E955A91" w14:textId="77777777" w:rsidTr="00B70BCF">
        <w:trPr>
          <w:trHeight w:val="62"/>
        </w:trPr>
        <w:tc>
          <w:tcPr>
            <w:tcW w:w="2605" w:type="dxa"/>
            <w:vAlign w:val="bottom"/>
          </w:tcPr>
          <w:p w14:paraId="73B721C4" w14:textId="46DFA994" w:rsidR="0067527D" w:rsidRPr="005D42EF" w:rsidRDefault="0067527D" w:rsidP="0067527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791" w:type="dxa"/>
            <w:shd w:val="clear" w:color="auto" w:fill="auto"/>
            <w:vAlign w:val="bottom"/>
          </w:tcPr>
          <w:p w14:paraId="53974D92" w14:textId="797EDAE5" w:rsidR="0067527D" w:rsidRPr="005D42EF" w:rsidRDefault="0067527D" w:rsidP="0067527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675,626</w:t>
            </w:r>
          </w:p>
        </w:tc>
        <w:tc>
          <w:tcPr>
            <w:tcW w:w="31" w:type="dxa"/>
          </w:tcPr>
          <w:p w14:paraId="6E87AD22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6609DC0C" w14:textId="27B0DA64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652,628</w:t>
            </w:r>
          </w:p>
        </w:tc>
        <w:tc>
          <w:tcPr>
            <w:tcW w:w="27" w:type="dxa"/>
          </w:tcPr>
          <w:p w14:paraId="234BAB60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8FA54BF" w14:textId="5310092F" w:rsidR="0067527D" w:rsidRPr="005D42EF" w:rsidRDefault="0067527D" w:rsidP="0067527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2691F92E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491132BA" w14:textId="0A8C79FE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652,628</w:t>
            </w:r>
          </w:p>
        </w:tc>
        <w:tc>
          <w:tcPr>
            <w:tcW w:w="43" w:type="dxa"/>
            <w:shd w:val="clear" w:color="auto" w:fill="auto"/>
          </w:tcPr>
          <w:p w14:paraId="33D3DB51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19192C8" w14:textId="00841399" w:rsidR="0067527D" w:rsidRPr="005D42EF" w:rsidRDefault="0067527D" w:rsidP="0067527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22,998</w:t>
            </w:r>
          </w:p>
        </w:tc>
        <w:tc>
          <w:tcPr>
            <w:tcW w:w="29" w:type="dxa"/>
          </w:tcPr>
          <w:p w14:paraId="18C7BD4E" w14:textId="77777777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36E12F1D" w14:textId="034C419B" w:rsidR="0067527D" w:rsidRPr="005D42EF" w:rsidRDefault="0067527D" w:rsidP="0067527D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(39,643)</w:t>
            </w:r>
          </w:p>
        </w:tc>
        <w:tc>
          <w:tcPr>
            <w:tcW w:w="29" w:type="dxa"/>
            <w:shd w:val="clear" w:color="auto" w:fill="auto"/>
          </w:tcPr>
          <w:p w14:paraId="28B8F320" w14:textId="0512A218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83D05A9" w14:textId="6A452DC6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71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13831718" w14:textId="77777777" w:rsidR="0067527D" w:rsidRPr="005D42EF" w:rsidRDefault="0067527D" w:rsidP="0067527D">
            <w:pPr>
              <w:tabs>
                <w:tab w:val="decimal" w:pos="7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380F189C" w14:textId="4D5621FC" w:rsidR="0067527D" w:rsidRPr="005D42EF" w:rsidRDefault="0067527D" w:rsidP="0067527D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50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527D" w:rsidRPr="005D42EF" w14:paraId="6E2D6CBB" w14:textId="77777777" w:rsidTr="00B70BCF">
        <w:trPr>
          <w:trHeight w:val="187"/>
        </w:trPr>
        <w:tc>
          <w:tcPr>
            <w:tcW w:w="2605" w:type="dxa"/>
            <w:vAlign w:val="bottom"/>
          </w:tcPr>
          <w:p w14:paraId="22C05F51" w14:textId="0D797BD2" w:rsidR="0067527D" w:rsidRPr="005D42EF" w:rsidRDefault="0067527D" w:rsidP="0067527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791" w:type="dxa"/>
            <w:shd w:val="clear" w:color="auto" w:fill="auto"/>
          </w:tcPr>
          <w:p w14:paraId="49157CD1" w14:textId="6047A9C1" w:rsidR="0067527D" w:rsidRPr="005D42EF" w:rsidRDefault="0067527D" w:rsidP="0067527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79,113</w:t>
            </w:r>
          </w:p>
        </w:tc>
        <w:tc>
          <w:tcPr>
            <w:tcW w:w="31" w:type="dxa"/>
          </w:tcPr>
          <w:p w14:paraId="58624853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4D7D6F4B" w14:textId="733D73C5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71,694</w:t>
            </w:r>
          </w:p>
        </w:tc>
        <w:tc>
          <w:tcPr>
            <w:tcW w:w="27" w:type="dxa"/>
          </w:tcPr>
          <w:p w14:paraId="60237399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B16AF3D" w14:textId="293D28F1" w:rsidR="0067527D" w:rsidRPr="005D42EF" w:rsidRDefault="0067527D" w:rsidP="0067527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04D9E43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7CBD47C7" w14:textId="4C1DB90C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71,694</w:t>
            </w:r>
          </w:p>
        </w:tc>
        <w:tc>
          <w:tcPr>
            <w:tcW w:w="43" w:type="dxa"/>
            <w:shd w:val="clear" w:color="auto" w:fill="auto"/>
          </w:tcPr>
          <w:p w14:paraId="04779C86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BBC84A3" w14:textId="467D1DA2" w:rsidR="0067527D" w:rsidRPr="005D42EF" w:rsidRDefault="0067527D" w:rsidP="0067527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5,299</w:t>
            </w:r>
          </w:p>
        </w:tc>
        <w:tc>
          <w:tcPr>
            <w:tcW w:w="29" w:type="dxa"/>
          </w:tcPr>
          <w:p w14:paraId="603F4F1C" w14:textId="77777777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2886B86E" w14:textId="1F7D7668" w:rsidR="0067527D" w:rsidRPr="005D42EF" w:rsidRDefault="0067527D" w:rsidP="0067527D">
            <w:pPr>
              <w:tabs>
                <w:tab w:val="decimal" w:pos="84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1,769</w:t>
            </w:r>
          </w:p>
        </w:tc>
        <w:tc>
          <w:tcPr>
            <w:tcW w:w="29" w:type="dxa"/>
            <w:shd w:val="clear" w:color="auto" w:fill="auto"/>
          </w:tcPr>
          <w:p w14:paraId="0A3957C1" w14:textId="2A1952B5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F842392" w14:textId="7F071F66" w:rsidR="0067527D" w:rsidRPr="005D42EF" w:rsidRDefault="0067527D" w:rsidP="0067527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D42E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43" w:type="dxa"/>
          </w:tcPr>
          <w:p w14:paraId="7C9B7A86" w14:textId="77777777" w:rsidR="0067527D" w:rsidRPr="005D42EF" w:rsidRDefault="0067527D" w:rsidP="0067527D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5B55619E" w14:textId="1F6AAFFA" w:rsidR="0067527D" w:rsidRPr="005D42EF" w:rsidRDefault="001F0889" w:rsidP="001F0889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50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527D" w:rsidRPr="005D42EF" w14:paraId="4DCC92C5" w14:textId="77777777" w:rsidTr="00B70BCF">
        <w:trPr>
          <w:trHeight w:val="100"/>
        </w:trPr>
        <w:tc>
          <w:tcPr>
            <w:tcW w:w="2605" w:type="dxa"/>
            <w:vAlign w:val="bottom"/>
          </w:tcPr>
          <w:p w14:paraId="5FB12450" w14:textId="088FCDBB" w:rsidR="0067527D" w:rsidRPr="005D42EF" w:rsidRDefault="0067527D" w:rsidP="0067527D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791" w:type="dxa"/>
            <w:shd w:val="clear" w:color="auto" w:fill="auto"/>
          </w:tcPr>
          <w:p w14:paraId="29CAFDEF" w14:textId="13BE03D2" w:rsidR="0067527D" w:rsidRPr="005D42EF" w:rsidRDefault="0067527D" w:rsidP="0067527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37,675</w:t>
            </w:r>
          </w:p>
        </w:tc>
        <w:tc>
          <w:tcPr>
            <w:tcW w:w="31" w:type="dxa"/>
          </w:tcPr>
          <w:p w14:paraId="6B7C90BD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24C9977A" w14:textId="6D44ECF9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37,675</w:t>
            </w:r>
          </w:p>
        </w:tc>
        <w:tc>
          <w:tcPr>
            <w:tcW w:w="27" w:type="dxa"/>
          </w:tcPr>
          <w:p w14:paraId="64C4DDB0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F7995E1" w14:textId="2A58695D" w:rsidR="0067527D" w:rsidRPr="005D42EF" w:rsidRDefault="0067527D" w:rsidP="0067527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2677DCFD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5F65A050" w14:textId="5A490A6D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37,675</w:t>
            </w:r>
          </w:p>
        </w:tc>
        <w:tc>
          <w:tcPr>
            <w:tcW w:w="43" w:type="dxa"/>
            <w:shd w:val="clear" w:color="auto" w:fill="auto"/>
          </w:tcPr>
          <w:p w14:paraId="58C40510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3031525" w14:textId="209A5F9D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191CECF7" w14:textId="77777777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126ECBD0" w14:textId="761B9409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  <w:shd w:val="clear" w:color="auto" w:fill="auto"/>
          </w:tcPr>
          <w:p w14:paraId="584F2094" w14:textId="547B1F5B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8313F52" w14:textId="646FFD59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71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5ED3B686" w14:textId="77777777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5456FEAF" w14:textId="6D34205C" w:rsidR="0067527D" w:rsidRPr="005D42EF" w:rsidRDefault="0067527D" w:rsidP="001F0889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50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527D" w:rsidRPr="005D42EF" w14:paraId="644AB178" w14:textId="77777777" w:rsidTr="00B70BCF">
        <w:trPr>
          <w:trHeight w:val="287"/>
        </w:trPr>
        <w:tc>
          <w:tcPr>
            <w:tcW w:w="2605" w:type="dxa"/>
            <w:vAlign w:val="bottom"/>
          </w:tcPr>
          <w:p w14:paraId="3C27661C" w14:textId="0FD43962" w:rsidR="0067527D" w:rsidRPr="005D42EF" w:rsidRDefault="0067527D" w:rsidP="0067527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791" w:type="dxa"/>
            <w:shd w:val="clear" w:color="auto" w:fill="auto"/>
          </w:tcPr>
          <w:p w14:paraId="4E851225" w14:textId="4A308E7A" w:rsidR="0067527D" w:rsidRPr="005D42EF" w:rsidRDefault="0067527D" w:rsidP="0067527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7,024</w:t>
            </w:r>
          </w:p>
        </w:tc>
        <w:tc>
          <w:tcPr>
            <w:tcW w:w="31" w:type="dxa"/>
          </w:tcPr>
          <w:p w14:paraId="6215E457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7CE5C1B5" w14:textId="32004B40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6,997</w:t>
            </w:r>
          </w:p>
        </w:tc>
        <w:tc>
          <w:tcPr>
            <w:tcW w:w="27" w:type="dxa"/>
          </w:tcPr>
          <w:p w14:paraId="1545305F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A5D6A7B" w14:textId="1CCED706" w:rsidR="0067527D" w:rsidRPr="005D42EF" w:rsidRDefault="0067527D" w:rsidP="0067527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CCAAC7B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56479C36" w14:textId="13BF3592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6,997</w:t>
            </w:r>
          </w:p>
        </w:tc>
        <w:tc>
          <w:tcPr>
            <w:tcW w:w="43" w:type="dxa"/>
            <w:shd w:val="clear" w:color="auto" w:fill="auto"/>
          </w:tcPr>
          <w:p w14:paraId="14409FEF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E443EE9" w14:textId="1B2A4430" w:rsidR="0067527D" w:rsidRPr="005D42EF" w:rsidRDefault="0067527D" w:rsidP="0067527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29" w:type="dxa"/>
          </w:tcPr>
          <w:p w14:paraId="286FB7F3" w14:textId="77777777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599A4724" w14:textId="0D037E70" w:rsidR="0067527D" w:rsidRPr="005D42EF" w:rsidRDefault="0067527D" w:rsidP="0067527D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(329)</w:t>
            </w:r>
          </w:p>
        </w:tc>
        <w:tc>
          <w:tcPr>
            <w:tcW w:w="29" w:type="dxa"/>
            <w:shd w:val="clear" w:color="auto" w:fill="auto"/>
          </w:tcPr>
          <w:p w14:paraId="6B2E3520" w14:textId="373A7B55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125206" w14:textId="37573C8A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71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04C7A5BE" w14:textId="77777777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42E19FF9" w14:textId="03CA5972" w:rsidR="0067527D" w:rsidRPr="005D42EF" w:rsidRDefault="0067527D" w:rsidP="001F0889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50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527D" w:rsidRPr="005D42EF" w14:paraId="17F98289" w14:textId="77777777" w:rsidTr="00B70BCF">
        <w:trPr>
          <w:trHeight w:val="299"/>
        </w:trPr>
        <w:tc>
          <w:tcPr>
            <w:tcW w:w="2605" w:type="dxa"/>
            <w:vAlign w:val="bottom"/>
          </w:tcPr>
          <w:p w14:paraId="2087261B" w14:textId="5BAA0BCA" w:rsidR="0067527D" w:rsidRPr="005D42EF" w:rsidRDefault="0067527D" w:rsidP="0067527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791" w:type="dxa"/>
            <w:shd w:val="clear" w:color="auto" w:fill="auto"/>
          </w:tcPr>
          <w:p w14:paraId="7BCDA7A8" w14:textId="0CBD8183" w:rsidR="0067527D" w:rsidRPr="005D42EF" w:rsidRDefault="0067527D" w:rsidP="0067527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31,963</w:t>
            </w:r>
          </w:p>
        </w:tc>
        <w:tc>
          <w:tcPr>
            <w:tcW w:w="31" w:type="dxa"/>
          </w:tcPr>
          <w:p w14:paraId="1BA5CDAC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42CFF9DB" w14:textId="315B84C9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31,963</w:t>
            </w:r>
          </w:p>
        </w:tc>
        <w:tc>
          <w:tcPr>
            <w:tcW w:w="27" w:type="dxa"/>
          </w:tcPr>
          <w:p w14:paraId="3FB10D24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651FBF8" w14:textId="461BCA89" w:rsidR="0067527D" w:rsidRPr="005D42EF" w:rsidRDefault="0067527D" w:rsidP="0067527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23BFD10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2268097C" w14:textId="528A70DA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31,963</w:t>
            </w:r>
          </w:p>
        </w:tc>
        <w:tc>
          <w:tcPr>
            <w:tcW w:w="43" w:type="dxa"/>
            <w:shd w:val="clear" w:color="auto" w:fill="auto"/>
          </w:tcPr>
          <w:p w14:paraId="0C409625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CCB07B" w14:textId="5FCBAB81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682A41E9" w14:textId="77777777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2A443DEE" w14:textId="48ADA16F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0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  <w:shd w:val="clear" w:color="auto" w:fill="auto"/>
          </w:tcPr>
          <w:p w14:paraId="5B9B2A82" w14:textId="71FA4C0B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A347EE5" w14:textId="28BA419E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71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10CB07C4" w14:textId="77777777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5AF4FB38" w14:textId="04D60CCF" w:rsidR="0067527D" w:rsidRPr="005D42EF" w:rsidRDefault="0067527D" w:rsidP="001F0889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50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527D" w:rsidRPr="005D42EF" w14:paraId="07285FF5" w14:textId="77777777" w:rsidTr="00B70BCF">
        <w:trPr>
          <w:trHeight w:val="287"/>
        </w:trPr>
        <w:tc>
          <w:tcPr>
            <w:tcW w:w="2605" w:type="dxa"/>
            <w:vAlign w:val="bottom"/>
          </w:tcPr>
          <w:p w14:paraId="5A11704C" w14:textId="25931E26" w:rsidR="0067527D" w:rsidRPr="005D42EF" w:rsidRDefault="0067527D" w:rsidP="0067527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791" w:type="dxa"/>
            <w:shd w:val="clear" w:color="auto" w:fill="auto"/>
          </w:tcPr>
          <w:p w14:paraId="6A0E0C18" w14:textId="6B78FFFF" w:rsidR="0067527D" w:rsidRPr="005D42EF" w:rsidRDefault="0067527D" w:rsidP="0067527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14,877</w:t>
            </w:r>
          </w:p>
        </w:tc>
        <w:tc>
          <w:tcPr>
            <w:tcW w:w="31" w:type="dxa"/>
          </w:tcPr>
          <w:p w14:paraId="37F2D18E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795E1072" w14:textId="24F4879C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14,877</w:t>
            </w:r>
          </w:p>
        </w:tc>
        <w:tc>
          <w:tcPr>
            <w:tcW w:w="27" w:type="dxa"/>
          </w:tcPr>
          <w:p w14:paraId="28A9D9C8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7148495" w14:textId="3335BCF1" w:rsidR="0067527D" w:rsidRPr="005D42EF" w:rsidRDefault="0067527D" w:rsidP="0067527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92F0114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6B49118A" w14:textId="5163B8AC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14,877</w:t>
            </w:r>
          </w:p>
        </w:tc>
        <w:tc>
          <w:tcPr>
            <w:tcW w:w="43" w:type="dxa"/>
            <w:shd w:val="clear" w:color="auto" w:fill="auto"/>
          </w:tcPr>
          <w:p w14:paraId="6D32BA97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2D1C94" w14:textId="1DFE31C8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56128CDD" w14:textId="77777777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4D598BB5" w14:textId="35084A6E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0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  <w:shd w:val="clear" w:color="auto" w:fill="auto"/>
          </w:tcPr>
          <w:p w14:paraId="33AE3EFF" w14:textId="11D256D3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9B9B869" w14:textId="0C7408D1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71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8F20DD2" w14:textId="77777777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44E484B0" w14:textId="22B622FD" w:rsidR="0067527D" w:rsidRPr="005D42EF" w:rsidRDefault="0067527D" w:rsidP="001F0889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50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527D" w:rsidRPr="005D42EF" w14:paraId="4DF86927" w14:textId="77777777" w:rsidTr="00B70BCF">
        <w:trPr>
          <w:trHeight w:val="287"/>
        </w:trPr>
        <w:tc>
          <w:tcPr>
            <w:tcW w:w="2605" w:type="dxa"/>
            <w:vAlign w:val="bottom"/>
          </w:tcPr>
          <w:p w14:paraId="32F5F473" w14:textId="17F86283" w:rsidR="0067527D" w:rsidRPr="005D42EF" w:rsidRDefault="0067527D" w:rsidP="0067527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91" w:type="dxa"/>
            <w:shd w:val="clear" w:color="auto" w:fill="auto"/>
          </w:tcPr>
          <w:p w14:paraId="14D615AE" w14:textId="77777777" w:rsidR="0067527D" w:rsidRDefault="0067527D" w:rsidP="0067527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AFAD55" w14:textId="3B144CE1" w:rsidR="0067527D" w:rsidRPr="005D42EF" w:rsidRDefault="0067527D" w:rsidP="0067527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433</w:t>
            </w:r>
          </w:p>
        </w:tc>
        <w:tc>
          <w:tcPr>
            <w:tcW w:w="31" w:type="dxa"/>
          </w:tcPr>
          <w:p w14:paraId="0E994948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4D52A6F4" w14:textId="77777777" w:rsidR="0067527D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9D19DD" w14:textId="740A61B1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413</w:t>
            </w:r>
          </w:p>
        </w:tc>
        <w:tc>
          <w:tcPr>
            <w:tcW w:w="27" w:type="dxa"/>
          </w:tcPr>
          <w:p w14:paraId="0AF5EA70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2E66657" w14:textId="77777777" w:rsidR="00F506FD" w:rsidRDefault="00F506FD" w:rsidP="0067527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2F722D" w14:textId="4CB8A6DE" w:rsidR="0067527D" w:rsidRPr="005D42EF" w:rsidRDefault="0067527D" w:rsidP="0067527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23BF7A0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F5AE399" w14:textId="77777777" w:rsidR="0067527D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976F59" w14:textId="6D931A0A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413</w:t>
            </w:r>
          </w:p>
        </w:tc>
        <w:tc>
          <w:tcPr>
            <w:tcW w:w="43" w:type="dxa"/>
            <w:shd w:val="clear" w:color="auto" w:fill="auto"/>
          </w:tcPr>
          <w:p w14:paraId="499761FA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B2BE190" w14:textId="77777777" w:rsidR="0067527D" w:rsidRDefault="0067527D" w:rsidP="0067527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9699F2" w14:textId="4D7FCEC3" w:rsidR="0067527D" w:rsidRPr="005D42EF" w:rsidRDefault="0067527D" w:rsidP="0067527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29" w:type="dxa"/>
          </w:tcPr>
          <w:p w14:paraId="4377AAD8" w14:textId="77777777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78EE3442" w14:textId="77777777" w:rsidR="0067527D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045DAF" w14:textId="3A981F1B" w:rsidR="0067527D" w:rsidRPr="005D42EF" w:rsidRDefault="0067527D" w:rsidP="0067527D">
            <w:pPr>
              <w:tabs>
                <w:tab w:val="decimal" w:pos="84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9" w:type="dxa"/>
            <w:shd w:val="clear" w:color="auto" w:fill="auto"/>
          </w:tcPr>
          <w:p w14:paraId="5F9CC8DB" w14:textId="6623586E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DA5F215" w14:textId="77777777" w:rsidR="001F0889" w:rsidRDefault="001F0889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F1663C" w14:textId="55A09CA3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71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43DEC123" w14:textId="77777777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1570584A" w14:textId="77777777" w:rsidR="001F0889" w:rsidRDefault="001F0889" w:rsidP="001F0889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EC07F4" w14:textId="3244D371" w:rsidR="0067527D" w:rsidRPr="005D42EF" w:rsidRDefault="0067527D" w:rsidP="001F0889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50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527D" w:rsidRPr="005D42EF" w14:paraId="3395E8F6" w14:textId="77777777" w:rsidTr="00B70BCF">
        <w:trPr>
          <w:trHeight w:val="299"/>
        </w:trPr>
        <w:tc>
          <w:tcPr>
            <w:tcW w:w="2605" w:type="dxa"/>
            <w:vAlign w:val="bottom"/>
          </w:tcPr>
          <w:p w14:paraId="4DE6ED2F" w14:textId="2EE7F2BD" w:rsidR="0067527D" w:rsidRPr="005D42EF" w:rsidRDefault="0067527D" w:rsidP="0067527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91" w:type="dxa"/>
            <w:shd w:val="clear" w:color="auto" w:fill="auto"/>
          </w:tcPr>
          <w:p w14:paraId="2F26131F" w14:textId="4796FDF0" w:rsidR="0067527D" w:rsidRPr="005D42EF" w:rsidRDefault="0067527D" w:rsidP="0067527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21,773</w:t>
            </w:r>
          </w:p>
        </w:tc>
        <w:tc>
          <w:tcPr>
            <w:tcW w:w="31" w:type="dxa"/>
          </w:tcPr>
          <w:p w14:paraId="62B84714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528BBAA8" w14:textId="748F1048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22,795</w:t>
            </w:r>
          </w:p>
        </w:tc>
        <w:tc>
          <w:tcPr>
            <w:tcW w:w="27" w:type="dxa"/>
          </w:tcPr>
          <w:p w14:paraId="5584AA8D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D8FD629" w14:textId="635E7E16" w:rsidR="0067527D" w:rsidRPr="005D42EF" w:rsidRDefault="0067527D" w:rsidP="0067527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7217D528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17595FD0" w14:textId="075D7B46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22,795</w:t>
            </w:r>
          </w:p>
        </w:tc>
        <w:tc>
          <w:tcPr>
            <w:tcW w:w="43" w:type="dxa"/>
            <w:shd w:val="clear" w:color="auto" w:fill="auto"/>
          </w:tcPr>
          <w:p w14:paraId="5ABD60D7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E38ED60" w14:textId="5263D556" w:rsidR="0067527D" w:rsidRPr="005D42EF" w:rsidRDefault="0067527D" w:rsidP="0067527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(1,022)</w:t>
            </w:r>
          </w:p>
        </w:tc>
        <w:tc>
          <w:tcPr>
            <w:tcW w:w="29" w:type="dxa"/>
          </w:tcPr>
          <w:p w14:paraId="4E9A07BB" w14:textId="77777777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16047C13" w14:textId="331C0225" w:rsidR="0067527D" w:rsidRPr="005D42EF" w:rsidRDefault="0067527D" w:rsidP="0067527D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(1,575)</w:t>
            </w:r>
          </w:p>
        </w:tc>
        <w:tc>
          <w:tcPr>
            <w:tcW w:w="29" w:type="dxa"/>
            <w:shd w:val="clear" w:color="auto" w:fill="auto"/>
          </w:tcPr>
          <w:p w14:paraId="58F74A79" w14:textId="733A1354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B74DB06" w14:textId="6D9DA5C8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71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5385CBA1" w14:textId="77777777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3D033A57" w14:textId="18AA82D3" w:rsidR="0067527D" w:rsidRPr="005D42EF" w:rsidRDefault="0067527D" w:rsidP="001F0889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50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527D" w:rsidRPr="005D42EF" w14:paraId="2A672E6B" w14:textId="77777777" w:rsidTr="00B70BCF">
        <w:trPr>
          <w:trHeight w:val="101"/>
        </w:trPr>
        <w:tc>
          <w:tcPr>
            <w:tcW w:w="2605" w:type="dxa"/>
            <w:vAlign w:val="bottom"/>
          </w:tcPr>
          <w:p w14:paraId="1916E1C3" w14:textId="13580A84" w:rsidR="0067527D" w:rsidRPr="005D42EF" w:rsidRDefault="0067527D" w:rsidP="0067527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ผลต่าง</w:t>
            </w:r>
            <w:r w:rsidRPr="005D42EF">
              <w:rPr>
                <w:rFonts w:asciiTheme="majorBidi" w:hAnsiTheme="majorBidi" w:cstheme="majorBidi"/>
                <w:sz w:val="22"/>
                <w:szCs w:val="22"/>
                <w:cs/>
              </w:rPr>
              <w:t>ของค่าเสื่อมราคาที่บันทึกบัญชีกับที่ใช้เป็นค่าใช้จ่ายทาง</w:t>
            </w:r>
            <w:r w:rsidRPr="005D42EF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</w:t>
            </w:r>
            <w:r w:rsidRPr="005D42EF">
              <w:rPr>
                <w:rFonts w:asciiTheme="majorBidi" w:hAnsiTheme="majorBidi" w:cstheme="majorBidi"/>
                <w:sz w:val="22"/>
                <w:szCs w:val="22"/>
                <w:cs/>
              </w:rPr>
              <w:t>ี</w:t>
            </w:r>
          </w:p>
        </w:tc>
        <w:tc>
          <w:tcPr>
            <w:tcW w:w="791" w:type="dxa"/>
            <w:shd w:val="clear" w:color="auto" w:fill="auto"/>
          </w:tcPr>
          <w:p w14:paraId="04F46D17" w14:textId="77777777" w:rsidR="0067527D" w:rsidRPr="005D42EF" w:rsidRDefault="0067527D" w:rsidP="0067527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DFB8C1" w14:textId="1FFE9705" w:rsidR="0067527D" w:rsidRPr="005D42EF" w:rsidRDefault="0067527D" w:rsidP="0067527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1,180</w:t>
            </w:r>
          </w:p>
        </w:tc>
        <w:tc>
          <w:tcPr>
            <w:tcW w:w="31" w:type="dxa"/>
          </w:tcPr>
          <w:p w14:paraId="2ABF7F75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0A15D8D4" w14:textId="77777777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897FF4" w14:textId="032C05B3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775</w:t>
            </w:r>
          </w:p>
        </w:tc>
        <w:tc>
          <w:tcPr>
            <w:tcW w:w="27" w:type="dxa"/>
          </w:tcPr>
          <w:p w14:paraId="28FE5BF4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2622B97" w14:textId="77777777" w:rsidR="0067527D" w:rsidRPr="005D42EF" w:rsidRDefault="0067527D" w:rsidP="0067527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1A6ED7" w14:textId="23731E67" w:rsidR="0067527D" w:rsidRPr="005D42EF" w:rsidRDefault="0067527D" w:rsidP="0067527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2E1B07B9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74A8BC2F" w14:textId="77777777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0400F9" w14:textId="08484AC4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775</w:t>
            </w:r>
          </w:p>
        </w:tc>
        <w:tc>
          <w:tcPr>
            <w:tcW w:w="43" w:type="dxa"/>
            <w:shd w:val="clear" w:color="auto" w:fill="auto"/>
          </w:tcPr>
          <w:p w14:paraId="5AA63635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7F73881" w14:textId="77777777" w:rsidR="0067527D" w:rsidRPr="005D42EF" w:rsidRDefault="0067527D" w:rsidP="0067527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7A82B8" w14:textId="34C887D4" w:rsidR="0067527D" w:rsidRPr="005D42EF" w:rsidRDefault="0067527D" w:rsidP="0067527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E976F2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9" w:type="dxa"/>
          </w:tcPr>
          <w:p w14:paraId="0E90C0BC" w14:textId="77777777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1F87C4C3" w14:textId="77777777" w:rsidR="0067527D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0DC801" w14:textId="359490E7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0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  <w:shd w:val="clear" w:color="auto" w:fill="auto"/>
          </w:tcPr>
          <w:p w14:paraId="37F5A329" w14:textId="2ADAF5A0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BB01CE6" w14:textId="77777777" w:rsidR="0067527D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8AA2EF" w14:textId="6E62B469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71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10389371" w14:textId="77777777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32614E15" w14:textId="77777777" w:rsidR="0067527D" w:rsidRDefault="0067527D" w:rsidP="001F0889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99A688" w14:textId="4E69229A" w:rsidR="0067527D" w:rsidRPr="005D42EF" w:rsidRDefault="0067527D" w:rsidP="001F0889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50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527D" w:rsidRPr="005D42EF" w14:paraId="21EE143A" w14:textId="77777777" w:rsidTr="00B70BCF">
        <w:trPr>
          <w:trHeight w:val="287"/>
        </w:trPr>
        <w:tc>
          <w:tcPr>
            <w:tcW w:w="2605" w:type="dxa"/>
            <w:vAlign w:val="bottom"/>
          </w:tcPr>
          <w:p w14:paraId="536C7B7D" w14:textId="339812DD" w:rsidR="0067527D" w:rsidRPr="005D42EF" w:rsidRDefault="0067527D" w:rsidP="0067527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42EF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ขาดทุนที่ยังไม่เกิดขึ้นจากการวัดมูลค่าเงินลงทุนผ่านกำไรขาดทุน</w:t>
            </w:r>
          </w:p>
        </w:tc>
        <w:tc>
          <w:tcPr>
            <w:tcW w:w="791" w:type="dxa"/>
            <w:shd w:val="clear" w:color="auto" w:fill="auto"/>
          </w:tcPr>
          <w:p w14:paraId="14A1631E" w14:textId="77777777" w:rsidR="0067527D" w:rsidRPr="005D42EF" w:rsidRDefault="0067527D" w:rsidP="0067527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CA423B" w14:textId="3AE58B2D" w:rsidR="0067527D" w:rsidRPr="005D42EF" w:rsidRDefault="0067527D" w:rsidP="0067527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2,790</w:t>
            </w:r>
          </w:p>
        </w:tc>
        <w:tc>
          <w:tcPr>
            <w:tcW w:w="31" w:type="dxa"/>
          </w:tcPr>
          <w:p w14:paraId="015B806B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0FBA74DE" w14:textId="77777777" w:rsidR="0067527D" w:rsidRPr="005D42EF" w:rsidRDefault="0067527D" w:rsidP="0067527D">
            <w:pPr>
              <w:tabs>
                <w:tab w:val="decimal" w:pos="44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5A3814" w14:textId="7F221E72" w:rsidR="0067527D" w:rsidRPr="005D42EF" w:rsidRDefault="0067527D" w:rsidP="0067527D">
            <w:pPr>
              <w:tabs>
                <w:tab w:val="decimal" w:pos="49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" w:type="dxa"/>
          </w:tcPr>
          <w:p w14:paraId="56261B60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E03CF30" w14:textId="77777777" w:rsidR="0067527D" w:rsidRPr="005D42EF" w:rsidRDefault="0067527D" w:rsidP="0067527D">
            <w:pPr>
              <w:tabs>
                <w:tab w:val="decimal" w:pos="66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F51B7D" w14:textId="6158905F" w:rsidR="0067527D" w:rsidRPr="005D42EF" w:rsidRDefault="0067527D" w:rsidP="0067527D">
            <w:pPr>
              <w:tabs>
                <w:tab w:val="decimal" w:pos="66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3,69</w:t>
            </w:r>
            <w:r w:rsidR="00B8794A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43" w:type="dxa"/>
            <w:shd w:val="clear" w:color="auto" w:fill="auto"/>
          </w:tcPr>
          <w:p w14:paraId="6C2C51E4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501A6AE1" w14:textId="77777777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4E7C9A" w14:textId="3E053347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3,69</w:t>
            </w:r>
            <w:r w:rsidR="006B7D8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43" w:type="dxa"/>
            <w:shd w:val="clear" w:color="auto" w:fill="auto"/>
          </w:tcPr>
          <w:p w14:paraId="0D0F2BFD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2519A49" w14:textId="77777777" w:rsidR="0067527D" w:rsidRPr="005D42EF" w:rsidRDefault="0067527D" w:rsidP="0067527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174F1F" w14:textId="1D326B78" w:rsidR="0067527D" w:rsidRPr="005D42EF" w:rsidRDefault="0067527D" w:rsidP="0067527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(908)</w:t>
            </w:r>
          </w:p>
        </w:tc>
        <w:tc>
          <w:tcPr>
            <w:tcW w:w="29" w:type="dxa"/>
          </w:tcPr>
          <w:p w14:paraId="1939C9A9" w14:textId="77777777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6EA81291" w14:textId="77777777" w:rsidR="0067527D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FD0284" w14:textId="36943453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0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  <w:shd w:val="clear" w:color="auto" w:fill="auto"/>
          </w:tcPr>
          <w:p w14:paraId="0B43134F" w14:textId="66D62958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9C280A7" w14:textId="77777777" w:rsidR="0067527D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92967B" w14:textId="0E518E08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71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1C02689" w14:textId="77777777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01239DCB" w14:textId="77777777" w:rsidR="0067527D" w:rsidRDefault="0067527D" w:rsidP="0067527D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A39779" w14:textId="08174E4D" w:rsidR="0067527D" w:rsidRPr="005D42EF" w:rsidRDefault="0067527D" w:rsidP="0067527D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50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527D" w:rsidRPr="005D42EF" w14:paraId="50E8B71F" w14:textId="77777777" w:rsidTr="00B70BCF">
        <w:trPr>
          <w:trHeight w:val="591"/>
        </w:trPr>
        <w:tc>
          <w:tcPr>
            <w:tcW w:w="2605" w:type="dxa"/>
            <w:vAlign w:val="bottom"/>
          </w:tcPr>
          <w:p w14:paraId="458AC2C5" w14:textId="6C1888DE" w:rsidR="0067527D" w:rsidRPr="005D42EF" w:rsidRDefault="0067527D" w:rsidP="0067527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ขาดทุนที่ยังไม่เกิดขึ้นจากการวัดมูลค่าเงินลงทุน</w:t>
            </w:r>
            <w:r w:rsidRPr="005D42EF"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5F36CB4E" w14:textId="77777777" w:rsidR="0067527D" w:rsidRPr="005D42EF" w:rsidRDefault="0067527D" w:rsidP="0067527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5EE744" w14:textId="4156E3BE" w:rsidR="0067527D" w:rsidRPr="005D42EF" w:rsidRDefault="0067527D" w:rsidP="0067527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409,823</w:t>
            </w:r>
          </w:p>
        </w:tc>
        <w:tc>
          <w:tcPr>
            <w:tcW w:w="31" w:type="dxa"/>
          </w:tcPr>
          <w:p w14:paraId="0EDB0488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4CC714AF" w14:textId="77777777" w:rsidR="0067527D" w:rsidRPr="005D42EF" w:rsidRDefault="0067527D" w:rsidP="0067527D">
            <w:pPr>
              <w:tabs>
                <w:tab w:val="decimal" w:pos="739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498D62" w14:textId="0C715E63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357,823</w:t>
            </w:r>
          </w:p>
        </w:tc>
        <w:tc>
          <w:tcPr>
            <w:tcW w:w="27" w:type="dxa"/>
          </w:tcPr>
          <w:p w14:paraId="37C19004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DAB7533" w14:textId="77777777" w:rsidR="0067527D" w:rsidRPr="005D42EF" w:rsidRDefault="0067527D" w:rsidP="0067527D">
            <w:pPr>
              <w:tabs>
                <w:tab w:val="decimal" w:pos="66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BEB1C4" w14:textId="0E3761B1" w:rsidR="0067527D" w:rsidRPr="005D42EF" w:rsidRDefault="0067527D" w:rsidP="0067527D">
            <w:pPr>
              <w:tabs>
                <w:tab w:val="decimal" w:pos="66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(3,328)</w:t>
            </w:r>
          </w:p>
        </w:tc>
        <w:tc>
          <w:tcPr>
            <w:tcW w:w="43" w:type="dxa"/>
            <w:shd w:val="clear" w:color="auto" w:fill="auto"/>
          </w:tcPr>
          <w:p w14:paraId="09B65B30" w14:textId="77777777" w:rsidR="0067527D" w:rsidRPr="005D42EF" w:rsidRDefault="0067527D" w:rsidP="0067527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6F9405C" w14:textId="77777777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D4EFA5" w14:textId="08617E18" w:rsidR="0067527D" w:rsidRPr="005D42EF" w:rsidRDefault="0067527D" w:rsidP="0067527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354,495</w:t>
            </w:r>
          </w:p>
        </w:tc>
        <w:tc>
          <w:tcPr>
            <w:tcW w:w="43" w:type="dxa"/>
            <w:shd w:val="clear" w:color="auto" w:fill="auto"/>
          </w:tcPr>
          <w:p w14:paraId="0AFA510E" w14:textId="77777777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043DD5" w14:textId="27D38CE3" w:rsidR="0067527D" w:rsidRPr="005D42EF" w:rsidRDefault="0067527D" w:rsidP="0067527D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2922AEF5" w14:textId="77777777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1088043E" w14:textId="77777777" w:rsidR="0067527D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85D0BD" w14:textId="6ED501BA" w:rsidR="0067527D" w:rsidRPr="005D42EF" w:rsidRDefault="0067527D" w:rsidP="0067527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0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  <w:shd w:val="clear" w:color="auto" w:fill="auto"/>
          </w:tcPr>
          <w:p w14:paraId="7DC4F39C" w14:textId="21B302F9" w:rsidR="0067527D" w:rsidRPr="005D42EF" w:rsidRDefault="0067527D" w:rsidP="0067527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4F6F62B" w14:textId="77777777" w:rsidR="0067527D" w:rsidRDefault="0067527D" w:rsidP="0067527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1BD83C" w14:textId="3C7EBBCA" w:rsidR="0067527D" w:rsidRPr="005D42EF" w:rsidRDefault="0067527D" w:rsidP="0067527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Pr="005D42E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328</w:t>
            </w:r>
          </w:p>
        </w:tc>
        <w:tc>
          <w:tcPr>
            <w:tcW w:w="43" w:type="dxa"/>
          </w:tcPr>
          <w:p w14:paraId="542363F8" w14:textId="77777777" w:rsidR="0067527D" w:rsidRPr="005D42EF" w:rsidRDefault="0067527D" w:rsidP="0067527D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0EEB5EAD" w14:textId="77777777" w:rsidR="0067527D" w:rsidRDefault="0067527D" w:rsidP="0067527D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436FB4" w14:textId="1D80A0A6" w:rsidR="002D1E00" w:rsidRPr="002D1E00" w:rsidRDefault="002D1E00" w:rsidP="00511751">
            <w:pPr>
              <w:tabs>
                <w:tab w:val="left" w:pos="47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ab/>
              <w:t>17,440</w:t>
            </w:r>
          </w:p>
        </w:tc>
      </w:tr>
      <w:tr w:rsidR="005E3FD0" w:rsidRPr="005D42EF" w14:paraId="56090FF9" w14:textId="77777777" w:rsidTr="00B70BCF">
        <w:trPr>
          <w:trHeight w:val="293"/>
        </w:trPr>
        <w:tc>
          <w:tcPr>
            <w:tcW w:w="2605" w:type="dxa"/>
          </w:tcPr>
          <w:p w14:paraId="0AC5F10A" w14:textId="579A0DCD" w:rsidR="005E3FD0" w:rsidRPr="005D42EF" w:rsidRDefault="005E3FD0" w:rsidP="005E3FD0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6BCB8C3" w14:textId="6C990488" w:rsidR="005E3FD0" w:rsidRPr="005D42EF" w:rsidRDefault="005E3FD0" w:rsidP="005E3FD0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1,282,277</w:t>
            </w:r>
          </w:p>
        </w:tc>
        <w:tc>
          <w:tcPr>
            <w:tcW w:w="31" w:type="dxa"/>
          </w:tcPr>
          <w:p w14:paraId="71091084" w14:textId="77777777" w:rsidR="005E3FD0" w:rsidRPr="005D42EF" w:rsidRDefault="005E3FD0" w:rsidP="005E3FD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3CB8594" w14:textId="57C5E3AD" w:rsidR="005E3FD0" w:rsidRPr="005D42EF" w:rsidRDefault="005E3FD0" w:rsidP="005E3FD0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1,197,640</w:t>
            </w:r>
          </w:p>
        </w:tc>
        <w:tc>
          <w:tcPr>
            <w:tcW w:w="27" w:type="dxa"/>
          </w:tcPr>
          <w:p w14:paraId="31D0285A" w14:textId="77777777" w:rsidR="005E3FD0" w:rsidRPr="005D42EF" w:rsidRDefault="005E3FD0" w:rsidP="005E3FD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9A8D745" w14:textId="1603F493" w:rsidR="005E3FD0" w:rsidRPr="005D42EF" w:rsidRDefault="005E3FD0" w:rsidP="008A427E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B8794A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43" w:type="dxa"/>
            <w:shd w:val="clear" w:color="auto" w:fill="auto"/>
          </w:tcPr>
          <w:p w14:paraId="7D572BFC" w14:textId="77777777" w:rsidR="005E3FD0" w:rsidRPr="005D42EF" w:rsidRDefault="005E3FD0" w:rsidP="005E3FD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43F4C0D" w14:textId="75860B52" w:rsidR="005E3FD0" w:rsidRPr="005D42EF" w:rsidRDefault="005E3FD0" w:rsidP="005E3FD0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1,198,01</w:t>
            </w:r>
            <w:r w:rsidR="008E0AC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43" w:type="dxa"/>
            <w:shd w:val="clear" w:color="auto" w:fill="auto"/>
          </w:tcPr>
          <w:p w14:paraId="5B55389B" w14:textId="77777777" w:rsidR="005E3FD0" w:rsidRPr="005D42EF" w:rsidRDefault="005E3FD0" w:rsidP="005E3FD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F6980C0" w14:textId="1E9EC93F" w:rsidR="005E3FD0" w:rsidRPr="005D42EF" w:rsidRDefault="005E3FD0" w:rsidP="005E3FD0">
            <w:pPr>
              <w:tabs>
                <w:tab w:val="decimal" w:pos="129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350DF422" w14:textId="77777777" w:rsidR="005E3FD0" w:rsidRPr="005D42EF" w:rsidRDefault="005E3FD0" w:rsidP="005E3FD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43491B54" w14:textId="6830D951" w:rsidR="005E3FD0" w:rsidRPr="005D42EF" w:rsidRDefault="005E3FD0" w:rsidP="005E3FD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  <w:shd w:val="clear" w:color="auto" w:fill="auto"/>
          </w:tcPr>
          <w:p w14:paraId="3D7D3BEA" w14:textId="67FF2C08" w:rsidR="005E3FD0" w:rsidRPr="005D42EF" w:rsidRDefault="005E3FD0" w:rsidP="005E3FD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56749E7" w14:textId="77777777" w:rsidR="005E3FD0" w:rsidRPr="005D42EF" w:rsidRDefault="005E3FD0" w:rsidP="005E3FD0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218A605B" w14:textId="77777777" w:rsidR="005E3FD0" w:rsidRPr="005D42EF" w:rsidRDefault="005E3FD0" w:rsidP="005E3FD0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768B163B" w14:textId="1DCB7669" w:rsidR="005E3FD0" w:rsidRPr="005D42EF" w:rsidRDefault="005E3FD0" w:rsidP="005E3FD0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3FD0" w:rsidRPr="005D42EF" w14:paraId="7B5B3499" w14:textId="77777777" w:rsidTr="00B70BCF">
        <w:trPr>
          <w:trHeight w:val="287"/>
        </w:trPr>
        <w:tc>
          <w:tcPr>
            <w:tcW w:w="2605" w:type="dxa"/>
          </w:tcPr>
          <w:p w14:paraId="756266A1" w14:textId="77777777" w:rsidR="005E3FD0" w:rsidRPr="005D42EF" w:rsidRDefault="005E3FD0" w:rsidP="005E3FD0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5B082074" w14:textId="77777777" w:rsidR="005E3FD0" w:rsidRPr="005D42EF" w:rsidRDefault="005E3FD0" w:rsidP="005E3FD0">
            <w:pPr>
              <w:tabs>
                <w:tab w:val="decimal" w:pos="84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61D1E69E" w14:textId="77777777" w:rsidR="005E3FD0" w:rsidRPr="005D42EF" w:rsidRDefault="005E3FD0" w:rsidP="005E3FD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4C892B7E" w14:textId="77777777" w:rsidR="005E3FD0" w:rsidRPr="005D42EF" w:rsidRDefault="005E3FD0" w:rsidP="005E3FD0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4556506C" w14:textId="77777777" w:rsidR="005E3FD0" w:rsidRPr="005D42EF" w:rsidRDefault="005E3FD0" w:rsidP="005E3FD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B581C4C" w14:textId="77777777" w:rsidR="005E3FD0" w:rsidRPr="005D42EF" w:rsidRDefault="005E3FD0" w:rsidP="005E3FD0">
            <w:pPr>
              <w:tabs>
                <w:tab w:val="decimal" w:pos="21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  <w:shd w:val="clear" w:color="auto" w:fill="auto"/>
          </w:tcPr>
          <w:p w14:paraId="1E425A04" w14:textId="77777777" w:rsidR="005E3FD0" w:rsidRPr="005D42EF" w:rsidRDefault="005E3FD0" w:rsidP="005E3FD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2840D16" w14:textId="0D6C75C6" w:rsidR="005E3FD0" w:rsidRPr="005D42EF" w:rsidRDefault="005E3FD0" w:rsidP="005E3FD0">
            <w:pPr>
              <w:tabs>
                <w:tab w:val="decimal" w:pos="8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  <w:shd w:val="clear" w:color="auto" w:fill="auto"/>
          </w:tcPr>
          <w:p w14:paraId="4EF709B1" w14:textId="77777777" w:rsidR="005E3FD0" w:rsidRPr="005D42EF" w:rsidRDefault="005E3FD0" w:rsidP="005E3FD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63B9926" w14:textId="77777777" w:rsidR="005E3FD0" w:rsidRPr="005D42EF" w:rsidRDefault="005E3FD0" w:rsidP="005E3FD0">
            <w:pPr>
              <w:tabs>
                <w:tab w:val="decimal" w:pos="129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7EB576DE" w14:textId="77777777" w:rsidR="005E3FD0" w:rsidRPr="005D42EF" w:rsidRDefault="005E3FD0" w:rsidP="005E3FD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3CA9EF25" w14:textId="7C8112A6" w:rsidR="005E3FD0" w:rsidRPr="005D42EF" w:rsidRDefault="005E3FD0" w:rsidP="005E3FD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  <w:shd w:val="clear" w:color="auto" w:fill="auto"/>
          </w:tcPr>
          <w:p w14:paraId="676F3C71" w14:textId="10CA519F" w:rsidR="005E3FD0" w:rsidRPr="005D42EF" w:rsidRDefault="005E3FD0" w:rsidP="005E3FD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6E99453" w14:textId="77777777" w:rsidR="005E3FD0" w:rsidRPr="005D42EF" w:rsidRDefault="005E3FD0" w:rsidP="005E3FD0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0BEAF8E9" w14:textId="77777777" w:rsidR="005E3FD0" w:rsidRPr="005D42EF" w:rsidRDefault="005E3FD0" w:rsidP="005E3FD0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69EBE933" w14:textId="31184A66" w:rsidR="005E3FD0" w:rsidRPr="005D42EF" w:rsidRDefault="005E3FD0" w:rsidP="005E3FD0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3FD0" w:rsidRPr="005D42EF" w14:paraId="561122A0" w14:textId="77777777" w:rsidTr="00B70BCF">
        <w:trPr>
          <w:trHeight w:val="287"/>
        </w:trPr>
        <w:tc>
          <w:tcPr>
            <w:tcW w:w="2605" w:type="dxa"/>
            <w:shd w:val="clear" w:color="auto" w:fill="auto"/>
            <w:vAlign w:val="bottom"/>
          </w:tcPr>
          <w:p w14:paraId="74FDD5D4" w14:textId="77777777" w:rsidR="005E3FD0" w:rsidRPr="005D42EF" w:rsidRDefault="005E3FD0" w:rsidP="005E3FD0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791" w:type="dxa"/>
            <w:shd w:val="clear" w:color="auto" w:fill="auto"/>
          </w:tcPr>
          <w:p w14:paraId="490116C8" w14:textId="588D1EFC" w:rsidR="005E3FD0" w:rsidRPr="005D42EF" w:rsidRDefault="005E3FD0" w:rsidP="005E3FD0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(21,462)</w:t>
            </w:r>
          </w:p>
        </w:tc>
        <w:tc>
          <w:tcPr>
            <w:tcW w:w="31" w:type="dxa"/>
          </w:tcPr>
          <w:p w14:paraId="49D3DEBB" w14:textId="77777777" w:rsidR="005E3FD0" w:rsidRPr="005D42EF" w:rsidRDefault="005E3FD0" w:rsidP="005E3FD0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6014913C" w14:textId="1C3ADC38" w:rsidR="005E3FD0" w:rsidRPr="005D42EF" w:rsidRDefault="005E3FD0" w:rsidP="005E3FD0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(22,656)</w:t>
            </w:r>
          </w:p>
        </w:tc>
        <w:tc>
          <w:tcPr>
            <w:tcW w:w="27" w:type="dxa"/>
          </w:tcPr>
          <w:p w14:paraId="10149AD1" w14:textId="77777777" w:rsidR="005E3FD0" w:rsidRPr="005D42EF" w:rsidRDefault="005E3FD0" w:rsidP="005E3FD0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1840C9C" w14:textId="5F38AB4D" w:rsidR="005E3FD0" w:rsidRPr="005D42EF" w:rsidRDefault="005E3FD0" w:rsidP="005E3FD0">
            <w:pPr>
              <w:tabs>
                <w:tab w:val="decimal" w:pos="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1E4777E" w14:textId="77777777" w:rsidR="005E3FD0" w:rsidRPr="005D42EF" w:rsidRDefault="005E3FD0" w:rsidP="005E3FD0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74C8E6CD" w14:textId="6FC979A0" w:rsidR="005E3FD0" w:rsidRPr="005D42EF" w:rsidRDefault="005E3FD0" w:rsidP="005E3FD0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(22,656)</w:t>
            </w:r>
          </w:p>
        </w:tc>
        <w:tc>
          <w:tcPr>
            <w:tcW w:w="43" w:type="dxa"/>
            <w:shd w:val="clear" w:color="auto" w:fill="auto"/>
          </w:tcPr>
          <w:p w14:paraId="5A4B3D75" w14:textId="77777777" w:rsidR="005E3FD0" w:rsidRPr="005D42EF" w:rsidRDefault="005E3FD0" w:rsidP="005E3FD0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3819C6E" w14:textId="645D6D85" w:rsidR="005E3FD0" w:rsidRPr="005D42EF" w:rsidRDefault="005E3FD0" w:rsidP="005E3FD0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1,194</w:t>
            </w:r>
          </w:p>
        </w:tc>
        <w:tc>
          <w:tcPr>
            <w:tcW w:w="29" w:type="dxa"/>
          </w:tcPr>
          <w:p w14:paraId="057BCA9C" w14:textId="77777777" w:rsidR="005E3FD0" w:rsidRPr="005D42EF" w:rsidRDefault="005E3FD0" w:rsidP="005E3FD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23C00A69" w14:textId="0C6EBFBC" w:rsidR="005E3FD0" w:rsidRPr="005D42EF" w:rsidRDefault="005B0985" w:rsidP="005B0985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887221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5D42E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9" w:type="dxa"/>
            <w:shd w:val="clear" w:color="auto" w:fill="auto"/>
          </w:tcPr>
          <w:p w14:paraId="6E5AE327" w14:textId="16505B02" w:rsidR="005E3FD0" w:rsidRPr="005D42EF" w:rsidRDefault="005E3FD0" w:rsidP="005E3FD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BEFDAE3" w14:textId="76ECC8E9" w:rsidR="005E3FD0" w:rsidRPr="005D42EF" w:rsidRDefault="006770A1" w:rsidP="005E3FD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71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4CC4D59D" w14:textId="77777777" w:rsidR="005E3FD0" w:rsidRPr="005D42EF" w:rsidRDefault="005E3FD0" w:rsidP="005E3FD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6BAD1E17" w14:textId="08EF7E6D" w:rsidR="005E3FD0" w:rsidRPr="005D42EF" w:rsidRDefault="00511751" w:rsidP="005E3FD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50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FD0" w:rsidRPr="005D42EF" w14:paraId="44F1322E" w14:textId="77777777" w:rsidTr="00B70BCF">
        <w:trPr>
          <w:trHeight w:val="287"/>
        </w:trPr>
        <w:tc>
          <w:tcPr>
            <w:tcW w:w="2605" w:type="dxa"/>
          </w:tcPr>
          <w:p w14:paraId="422CE73C" w14:textId="77777777" w:rsidR="005E3FD0" w:rsidRPr="005D42EF" w:rsidRDefault="005E3FD0" w:rsidP="005E3FD0">
            <w:pPr>
              <w:spacing w:line="280" w:lineRule="exact"/>
              <w:ind w:firstLine="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FC3C2" w14:textId="1E66DB6F" w:rsidR="005E3FD0" w:rsidRPr="005D42EF" w:rsidRDefault="005E3FD0" w:rsidP="005E3FD0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(21,462)</w:t>
            </w:r>
          </w:p>
        </w:tc>
        <w:tc>
          <w:tcPr>
            <w:tcW w:w="31" w:type="dxa"/>
          </w:tcPr>
          <w:p w14:paraId="24F5D6F3" w14:textId="77777777" w:rsidR="005E3FD0" w:rsidRPr="005D42EF" w:rsidRDefault="005E3FD0" w:rsidP="005E3FD0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0643EA38" w14:textId="5A298FB0" w:rsidR="005E3FD0" w:rsidRPr="005D42EF" w:rsidRDefault="005E3FD0" w:rsidP="005E3FD0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(22,656)</w:t>
            </w:r>
          </w:p>
        </w:tc>
        <w:tc>
          <w:tcPr>
            <w:tcW w:w="27" w:type="dxa"/>
          </w:tcPr>
          <w:p w14:paraId="767D13D2" w14:textId="77777777" w:rsidR="005E3FD0" w:rsidRPr="005D42EF" w:rsidRDefault="005E3FD0" w:rsidP="005E3FD0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76E694F" w14:textId="1E5129F2" w:rsidR="005E3FD0" w:rsidRPr="005D42EF" w:rsidRDefault="005E3FD0" w:rsidP="005E3FD0">
            <w:pPr>
              <w:tabs>
                <w:tab w:val="decimal" w:pos="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21CAC5A8" w14:textId="77777777" w:rsidR="005E3FD0" w:rsidRPr="005D42EF" w:rsidRDefault="005E3FD0" w:rsidP="005E3FD0">
            <w:pPr>
              <w:tabs>
                <w:tab w:val="decimal" w:pos="218"/>
                <w:tab w:val="decimal" w:pos="620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D7C38" w14:textId="3EB080B2" w:rsidR="005E3FD0" w:rsidRPr="005D42EF" w:rsidRDefault="005E3FD0" w:rsidP="005E3FD0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 xml:space="preserve"> (22,656)</w:t>
            </w:r>
          </w:p>
        </w:tc>
        <w:tc>
          <w:tcPr>
            <w:tcW w:w="43" w:type="dxa"/>
            <w:shd w:val="clear" w:color="auto" w:fill="auto"/>
          </w:tcPr>
          <w:p w14:paraId="4F636767" w14:textId="77777777" w:rsidR="005E3FD0" w:rsidRPr="005D42EF" w:rsidRDefault="005E3FD0" w:rsidP="005E3FD0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382CC63" w14:textId="3E39FA22" w:rsidR="005E3FD0" w:rsidRPr="005D42EF" w:rsidRDefault="005E3FD0" w:rsidP="005E3FD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242A2CDA" w14:textId="77777777" w:rsidR="005E3FD0" w:rsidRPr="005D42EF" w:rsidRDefault="005E3FD0" w:rsidP="005E3FD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tcBorders>
              <w:bottom w:val="single" w:sz="4" w:space="0" w:color="auto"/>
            </w:tcBorders>
          </w:tcPr>
          <w:p w14:paraId="4E88CC89" w14:textId="7730BF5C" w:rsidR="005E3FD0" w:rsidRPr="005D42EF" w:rsidRDefault="005E3FD0" w:rsidP="005E3FD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  <w:shd w:val="clear" w:color="auto" w:fill="auto"/>
          </w:tcPr>
          <w:p w14:paraId="3BE7B002" w14:textId="39961AA4" w:rsidR="005E3FD0" w:rsidRPr="005D42EF" w:rsidRDefault="005E3FD0" w:rsidP="005E3FD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01E663C" w14:textId="77777777" w:rsidR="005E3FD0" w:rsidRPr="005D42EF" w:rsidRDefault="005E3FD0" w:rsidP="005E3FD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D8770CA" w14:textId="77777777" w:rsidR="005E3FD0" w:rsidRPr="005D42EF" w:rsidRDefault="005E3FD0" w:rsidP="005E3FD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944FD77" w14:textId="106E2B7F" w:rsidR="005E3FD0" w:rsidRPr="005D42EF" w:rsidRDefault="005E3FD0" w:rsidP="005E3FD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3FD0" w:rsidRPr="005D42EF" w14:paraId="4EF8E29E" w14:textId="77777777" w:rsidTr="00B70BCF">
        <w:trPr>
          <w:trHeight w:val="291"/>
        </w:trPr>
        <w:tc>
          <w:tcPr>
            <w:tcW w:w="2605" w:type="dxa"/>
          </w:tcPr>
          <w:p w14:paraId="741EEB65" w14:textId="77777777" w:rsidR="005E3FD0" w:rsidRPr="005D42EF" w:rsidRDefault="005E3FD0" w:rsidP="005E3FD0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975FA" w14:textId="1EFF9EAC" w:rsidR="005E3FD0" w:rsidRPr="005D42EF" w:rsidRDefault="005E3FD0" w:rsidP="005E3FD0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1,260,815</w:t>
            </w:r>
          </w:p>
        </w:tc>
        <w:tc>
          <w:tcPr>
            <w:tcW w:w="31" w:type="dxa"/>
          </w:tcPr>
          <w:p w14:paraId="746FF46C" w14:textId="77777777" w:rsidR="005E3FD0" w:rsidRPr="005D42EF" w:rsidRDefault="005E3FD0" w:rsidP="005E3FD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14:paraId="0600D610" w14:textId="756DBBF4" w:rsidR="005E3FD0" w:rsidRPr="005D42EF" w:rsidRDefault="005E3FD0" w:rsidP="005E3FD0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1,174,984</w:t>
            </w:r>
          </w:p>
        </w:tc>
        <w:tc>
          <w:tcPr>
            <w:tcW w:w="27" w:type="dxa"/>
          </w:tcPr>
          <w:p w14:paraId="6920DCFB" w14:textId="77777777" w:rsidR="005E3FD0" w:rsidRPr="005D42EF" w:rsidRDefault="005E3FD0" w:rsidP="005E3FD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2CCA79BA" w14:textId="54A2115E" w:rsidR="005E3FD0" w:rsidRPr="005D42EF" w:rsidRDefault="005E3FD0" w:rsidP="008A427E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6B7D83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43" w:type="dxa"/>
            <w:shd w:val="clear" w:color="auto" w:fill="auto"/>
          </w:tcPr>
          <w:p w14:paraId="6EACA7AA" w14:textId="77777777" w:rsidR="005E3FD0" w:rsidRPr="005D42EF" w:rsidRDefault="005E3FD0" w:rsidP="005E3FD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A90F74" w14:textId="6377D4D9" w:rsidR="005E3FD0" w:rsidRPr="005D42EF" w:rsidRDefault="005E3FD0" w:rsidP="005E3FD0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1,175,35</w:t>
            </w:r>
            <w:r w:rsidR="007C2B44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43" w:type="dxa"/>
            <w:shd w:val="clear" w:color="auto" w:fill="auto"/>
          </w:tcPr>
          <w:p w14:paraId="20C2C828" w14:textId="77777777" w:rsidR="005E3FD0" w:rsidRPr="005D42EF" w:rsidRDefault="005E3FD0" w:rsidP="005E3FD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B857979" w14:textId="77777777" w:rsidR="005E3FD0" w:rsidRPr="005D42EF" w:rsidRDefault="005E3FD0" w:rsidP="005E3FD0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1D324F57" w14:textId="77777777" w:rsidR="005E3FD0" w:rsidRPr="005D42EF" w:rsidRDefault="005E3FD0" w:rsidP="005E3FD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tcBorders>
              <w:top w:val="single" w:sz="4" w:space="0" w:color="auto"/>
            </w:tcBorders>
          </w:tcPr>
          <w:p w14:paraId="7485A0EF" w14:textId="2C2EDF1E" w:rsidR="005E3FD0" w:rsidRPr="005D42EF" w:rsidRDefault="005E3FD0" w:rsidP="005E3FD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  <w:shd w:val="clear" w:color="auto" w:fill="auto"/>
          </w:tcPr>
          <w:p w14:paraId="7A921A14" w14:textId="37773DAB" w:rsidR="005E3FD0" w:rsidRPr="005D42EF" w:rsidRDefault="005E3FD0" w:rsidP="005E3FD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3A3E542" w14:textId="77777777" w:rsidR="005E3FD0" w:rsidRPr="005D42EF" w:rsidRDefault="005E3FD0" w:rsidP="005E3FD0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1F32CD2" w14:textId="77777777" w:rsidR="005E3FD0" w:rsidRPr="005D42EF" w:rsidRDefault="005E3FD0" w:rsidP="005E3FD0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19F1CE5" w14:textId="14462481" w:rsidR="005E3FD0" w:rsidRPr="005D42EF" w:rsidRDefault="005E3FD0" w:rsidP="005E3FD0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3FD0" w:rsidRPr="005D42EF" w14:paraId="41A48110" w14:textId="77777777" w:rsidTr="00B70BCF">
        <w:trPr>
          <w:trHeight w:val="287"/>
        </w:trPr>
        <w:tc>
          <w:tcPr>
            <w:tcW w:w="2605" w:type="dxa"/>
          </w:tcPr>
          <w:p w14:paraId="3D1AA2F6" w14:textId="77777777" w:rsidR="005E3FD0" w:rsidRPr="005D42EF" w:rsidRDefault="005E3FD0" w:rsidP="005E3FD0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ส่วนเปลี่ยนแปลงในสินทรัพย์หรือหนี้สิน</w:t>
            </w: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EA8FDC" w14:textId="77777777" w:rsidR="005E3FD0" w:rsidRPr="005D42EF" w:rsidRDefault="005E3FD0" w:rsidP="005E3FD0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5E9DB241" w14:textId="77777777" w:rsidR="005E3FD0" w:rsidRPr="005D42EF" w:rsidRDefault="005E3FD0" w:rsidP="005E3FD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</w:tcPr>
          <w:p w14:paraId="62CC3E74" w14:textId="77777777" w:rsidR="005E3FD0" w:rsidRPr="005D42EF" w:rsidRDefault="005E3FD0" w:rsidP="005E3FD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5084D5FC" w14:textId="77777777" w:rsidR="005E3FD0" w:rsidRPr="005D42EF" w:rsidRDefault="005E3FD0" w:rsidP="005E3FD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3120954" w14:textId="77777777" w:rsidR="005E3FD0" w:rsidRPr="005D42EF" w:rsidRDefault="005E3FD0" w:rsidP="005E3FD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  <w:shd w:val="clear" w:color="auto" w:fill="auto"/>
          </w:tcPr>
          <w:p w14:paraId="35FC9AC2" w14:textId="77777777" w:rsidR="005E3FD0" w:rsidRPr="005D42EF" w:rsidRDefault="005E3FD0" w:rsidP="005E3FD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</w:tcPr>
          <w:p w14:paraId="36C9C3A4" w14:textId="77777777" w:rsidR="005E3FD0" w:rsidRPr="005D42EF" w:rsidRDefault="005E3FD0" w:rsidP="005E3FD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  <w:shd w:val="clear" w:color="auto" w:fill="auto"/>
          </w:tcPr>
          <w:p w14:paraId="75634922" w14:textId="77777777" w:rsidR="005E3FD0" w:rsidRPr="005D42EF" w:rsidRDefault="005E3FD0" w:rsidP="005E3FD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CF9A664" w14:textId="77777777" w:rsidR="005E3FD0" w:rsidRPr="005D42EF" w:rsidRDefault="005E3FD0" w:rsidP="005E3FD0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7E7F0377" w14:textId="77777777" w:rsidR="005E3FD0" w:rsidRPr="005D42EF" w:rsidRDefault="005E3FD0" w:rsidP="005E3FD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7852D071" w14:textId="56C5D4BC" w:rsidR="005E3FD0" w:rsidRPr="005D42EF" w:rsidRDefault="005E3FD0" w:rsidP="005E3FD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  <w:shd w:val="clear" w:color="auto" w:fill="auto"/>
          </w:tcPr>
          <w:p w14:paraId="10715313" w14:textId="385A393E" w:rsidR="005E3FD0" w:rsidRPr="005D42EF" w:rsidRDefault="005E3FD0" w:rsidP="005E3FD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10FDAED" w14:textId="77777777" w:rsidR="005E3FD0" w:rsidRPr="005D42EF" w:rsidRDefault="005E3FD0" w:rsidP="005E3FD0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78CE87E7" w14:textId="77777777" w:rsidR="005E3FD0" w:rsidRPr="005D42EF" w:rsidRDefault="005E3FD0" w:rsidP="005E3FD0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284E721E" w14:textId="735AADE8" w:rsidR="005E3FD0" w:rsidRPr="005D42EF" w:rsidRDefault="005E3FD0" w:rsidP="005E3FD0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11751" w:rsidRPr="005D42EF" w14:paraId="01B0B0AC" w14:textId="77777777" w:rsidTr="00B70BCF">
        <w:trPr>
          <w:trHeight w:val="287"/>
        </w:trPr>
        <w:tc>
          <w:tcPr>
            <w:tcW w:w="2605" w:type="dxa"/>
          </w:tcPr>
          <w:p w14:paraId="5EF81143" w14:textId="77777777" w:rsidR="00511751" w:rsidRPr="005D42EF" w:rsidRDefault="00511751" w:rsidP="00511751">
            <w:pPr>
              <w:spacing w:line="280" w:lineRule="exact"/>
              <w:ind w:left="163" w:firstLine="5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791" w:type="dxa"/>
            <w:shd w:val="clear" w:color="auto" w:fill="auto"/>
            <w:vAlign w:val="bottom"/>
          </w:tcPr>
          <w:p w14:paraId="6DBB17FF" w14:textId="77777777" w:rsidR="00511751" w:rsidRPr="005D42EF" w:rsidRDefault="00511751" w:rsidP="00511751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3D94779D" w14:textId="77777777" w:rsidR="00511751" w:rsidRPr="005D42EF" w:rsidRDefault="00511751" w:rsidP="0051175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03BDA41F" w14:textId="77777777" w:rsidR="00511751" w:rsidRPr="005D42EF" w:rsidRDefault="00511751" w:rsidP="0051175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1D4DE3D3" w14:textId="77777777" w:rsidR="00511751" w:rsidRPr="005D42EF" w:rsidRDefault="00511751" w:rsidP="0051175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029CFB9" w14:textId="77777777" w:rsidR="00511751" w:rsidRPr="005D42EF" w:rsidRDefault="00511751" w:rsidP="0051175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  <w:shd w:val="clear" w:color="auto" w:fill="auto"/>
          </w:tcPr>
          <w:p w14:paraId="6F12BD47" w14:textId="77777777" w:rsidR="00511751" w:rsidRPr="005D42EF" w:rsidRDefault="00511751" w:rsidP="0051175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CF43B2A" w14:textId="77777777" w:rsidR="00511751" w:rsidRPr="005D42EF" w:rsidRDefault="00511751" w:rsidP="0051175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  <w:shd w:val="clear" w:color="auto" w:fill="auto"/>
          </w:tcPr>
          <w:p w14:paraId="008E832B" w14:textId="77777777" w:rsidR="00511751" w:rsidRPr="005D42EF" w:rsidRDefault="00511751" w:rsidP="0051175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764AB1FB" w14:textId="6D5E5ACF" w:rsidR="00511751" w:rsidRPr="005D42EF" w:rsidRDefault="00511751" w:rsidP="00511751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28,013</w:t>
            </w:r>
          </w:p>
        </w:tc>
        <w:tc>
          <w:tcPr>
            <w:tcW w:w="29" w:type="dxa"/>
          </w:tcPr>
          <w:p w14:paraId="415B3453" w14:textId="77777777" w:rsidR="00511751" w:rsidRPr="005D42EF" w:rsidRDefault="00511751" w:rsidP="0051175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tcBorders>
              <w:bottom w:val="double" w:sz="4" w:space="0" w:color="auto"/>
            </w:tcBorders>
          </w:tcPr>
          <w:p w14:paraId="1D0E7B9B" w14:textId="437B3C33" w:rsidR="00511751" w:rsidRPr="005D42EF" w:rsidRDefault="00511751" w:rsidP="00511751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</w:t>
            </w:r>
            <w:r w:rsidRPr="005D42EF">
              <w:rPr>
                <w:rFonts w:asciiTheme="majorBidi" w:hAnsiTheme="majorBidi" w:cstheme="majorBidi"/>
                <w:sz w:val="22"/>
                <w:szCs w:val="22"/>
              </w:rPr>
              <w:t>8,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544)</w:t>
            </w:r>
          </w:p>
        </w:tc>
        <w:tc>
          <w:tcPr>
            <w:tcW w:w="29" w:type="dxa"/>
            <w:shd w:val="clear" w:color="auto" w:fill="auto"/>
          </w:tcPr>
          <w:p w14:paraId="2A9ACE37" w14:textId="64CCBA28" w:rsidR="00511751" w:rsidRPr="005D42EF" w:rsidRDefault="00511751" w:rsidP="0051175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4C528CC6" w14:textId="71DDCB00" w:rsidR="00511751" w:rsidRPr="005D42EF" w:rsidRDefault="00B41DE0" w:rsidP="00B41DE0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511751" w:rsidRPr="005D42E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448</w:t>
            </w:r>
          </w:p>
        </w:tc>
        <w:tc>
          <w:tcPr>
            <w:tcW w:w="43" w:type="dxa"/>
          </w:tcPr>
          <w:p w14:paraId="6C8034C1" w14:textId="77777777" w:rsidR="00511751" w:rsidRPr="005D42EF" w:rsidRDefault="00511751" w:rsidP="00511751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15EF716E" w14:textId="0E2F1B1E" w:rsidR="00511751" w:rsidRPr="005D42EF" w:rsidRDefault="00F74D3B" w:rsidP="00F74D3B">
            <w:pPr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17,440</w:t>
            </w:r>
          </w:p>
        </w:tc>
      </w:tr>
    </w:tbl>
    <w:p w14:paraId="1BDB5EE2" w14:textId="6A03A9F6" w:rsidR="001300A2" w:rsidRPr="00871878" w:rsidRDefault="001300A2" w:rsidP="00CB24A5">
      <w:pPr>
        <w:spacing w:before="240" w:after="120"/>
        <w:ind w:left="90" w:right="-115"/>
        <w:jc w:val="thaiDistribute"/>
        <w:rPr>
          <w:rFonts w:asciiTheme="majorBidi" w:hAnsiTheme="majorBidi"/>
          <w:sz w:val="20"/>
          <w:szCs w:val="20"/>
        </w:rPr>
      </w:pPr>
      <w:r w:rsidRPr="00871878">
        <w:rPr>
          <w:rFonts w:asciiTheme="majorBidi" w:hAnsiTheme="majorBidi"/>
          <w:sz w:val="20"/>
          <w:szCs w:val="20"/>
        </w:rPr>
        <w:t>*</w:t>
      </w:r>
      <w:r w:rsidR="00CB24A5" w:rsidRPr="00871878">
        <w:rPr>
          <w:rFonts w:asciiTheme="majorBidi" w:hAnsiTheme="majorBidi" w:hint="cs"/>
          <w:sz w:val="20"/>
          <w:szCs w:val="20"/>
          <w:cs/>
        </w:rPr>
        <w:t>ปรับปรุงใหม่เฉพาะผลกระทบจากมาตรฐาน</w:t>
      </w:r>
      <w:r w:rsidR="00871878" w:rsidRPr="00871878">
        <w:rPr>
          <w:rFonts w:asciiTheme="majorBidi" w:hAnsiTheme="majorBidi" w:hint="cs"/>
          <w:sz w:val="20"/>
          <w:szCs w:val="20"/>
          <w:cs/>
        </w:rPr>
        <w:t xml:space="preserve">การรายงานทางการเงินฉบับที่ </w:t>
      </w:r>
      <w:r w:rsidR="00871878" w:rsidRPr="00871878">
        <w:rPr>
          <w:rFonts w:asciiTheme="majorBidi" w:hAnsiTheme="majorBidi"/>
          <w:sz w:val="20"/>
          <w:szCs w:val="20"/>
        </w:rPr>
        <w:t>17</w:t>
      </w:r>
    </w:p>
    <w:p w14:paraId="6BCBFCFD" w14:textId="77777777" w:rsidR="003D2494" w:rsidRPr="005D42EF" w:rsidRDefault="003D2494" w:rsidP="007D7F29">
      <w:pPr>
        <w:spacing w:after="120"/>
        <w:ind w:left="547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3595D47F" w14:textId="77777777" w:rsidR="003D2494" w:rsidRPr="005D42EF" w:rsidRDefault="003D2494" w:rsidP="007D7F29">
      <w:pPr>
        <w:spacing w:after="120"/>
        <w:ind w:left="547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7B491F6B" w14:textId="2E12FD15" w:rsidR="00A94EB3" w:rsidRPr="005D42EF" w:rsidRDefault="00A94EB3" w:rsidP="0086608B">
      <w:pPr>
        <w:spacing w:after="120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5C7B45A3" w14:textId="77777777" w:rsidR="00FC605D" w:rsidRPr="005D42EF" w:rsidRDefault="00FC605D" w:rsidP="0086608B">
      <w:pPr>
        <w:spacing w:after="120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32521FC4" w14:textId="77777777" w:rsidR="00067BDB" w:rsidRPr="005D42EF" w:rsidRDefault="00067BDB" w:rsidP="0086608B">
      <w:pPr>
        <w:spacing w:after="120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11DC5A61" w14:textId="5259A209" w:rsidR="00844512" w:rsidRPr="005D42EF" w:rsidRDefault="00844512" w:rsidP="00844512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 xml:space="preserve">ค่าใช้จ่ายภาษีเงินได้สำหรับงวดสามเดือนสิ้นสุดวันที่ </w:t>
      </w:r>
      <w:r w:rsidRPr="005D42EF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Pr="005D42EF">
        <w:rPr>
          <w:rFonts w:asciiTheme="majorBidi" w:hAnsiTheme="majorBidi" w:cstheme="majorBidi" w:hint="cs"/>
          <w:kern w:val="32"/>
          <w:sz w:val="32"/>
          <w:szCs w:val="32"/>
          <w:cs/>
        </w:rPr>
        <w:t>มีนาคม</w:t>
      </w: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kern w:val="32"/>
          <w:sz w:val="32"/>
          <w:szCs w:val="32"/>
        </w:rPr>
        <w:t>256</w:t>
      </w:r>
      <w:r w:rsidR="008B4113" w:rsidRPr="005D42EF">
        <w:rPr>
          <w:rFonts w:asciiTheme="majorBidi" w:hAnsiTheme="majorBidi" w:cstheme="majorBidi"/>
          <w:kern w:val="32"/>
          <w:sz w:val="32"/>
          <w:szCs w:val="32"/>
        </w:rPr>
        <w:t>8</w:t>
      </w: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Pr="005D42EF">
        <w:rPr>
          <w:rFonts w:asciiTheme="majorBidi" w:hAnsiTheme="majorBidi" w:cstheme="majorBidi"/>
          <w:kern w:val="32"/>
          <w:sz w:val="32"/>
          <w:szCs w:val="32"/>
        </w:rPr>
        <w:t>256</w:t>
      </w:r>
      <w:r w:rsidR="008B4113" w:rsidRPr="005D42EF">
        <w:rPr>
          <w:rFonts w:asciiTheme="majorBidi" w:hAnsiTheme="majorBidi" w:cstheme="majorBidi"/>
          <w:kern w:val="32"/>
          <w:sz w:val="32"/>
          <w:szCs w:val="32"/>
        </w:rPr>
        <w:t>7</w:t>
      </w: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 xml:space="preserve"> สรุปได้</w:t>
      </w:r>
      <w:r w:rsidRPr="005D42E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D83F0A9" w14:textId="77777777" w:rsidR="00844512" w:rsidRPr="005D42EF" w:rsidRDefault="00844512" w:rsidP="00844512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D42E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5D42E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71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450"/>
        <w:gridCol w:w="1890"/>
        <w:gridCol w:w="90"/>
        <w:gridCol w:w="1894"/>
      </w:tblGrid>
      <w:tr w:rsidR="00844512" w:rsidRPr="005D42EF" w14:paraId="04CBB2D9" w14:textId="77777777">
        <w:tc>
          <w:tcPr>
            <w:tcW w:w="4392" w:type="dxa"/>
          </w:tcPr>
          <w:p w14:paraId="59B470CA" w14:textId="77777777" w:rsidR="00844512" w:rsidRPr="005D42EF" w:rsidRDefault="00844512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7A57D6B6" w14:textId="77777777" w:rsidR="00844512" w:rsidRPr="005D42EF" w:rsidRDefault="00844512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74" w:type="dxa"/>
            <w:gridSpan w:val="3"/>
            <w:vAlign w:val="bottom"/>
          </w:tcPr>
          <w:p w14:paraId="16D50273" w14:textId="77777777" w:rsidR="00844512" w:rsidRPr="005D42EF" w:rsidRDefault="008445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44512" w:rsidRPr="005D42EF" w14:paraId="2CBE52FF" w14:textId="77777777">
        <w:tc>
          <w:tcPr>
            <w:tcW w:w="4392" w:type="dxa"/>
          </w:tcPr>
          <w:p w14:paraId="1598E3BC" w14:textId="77777777" w:rsidR="00844512" w:rsidRPr="005D42EF" w:rsidRDefault="00844512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25655FEA" w14:textId="77777777" w:rsidR="00844512" w:rsidRPr="005D42EF" w:rsidRDefault="00844512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874" w:type="dxa"/>
            <w:gridSpan w:val="3"/>
            <w:tcBorders>
              <w:bottom w:val="single" w:sz="4" w:space="0" w:color="auto"/>
            </w:tcBorders>
            <w:vAlign w:val="bottom"/>
          </w:tcPr>
          <w:p w14:paraId="3D1D6BD3" w14:textId="77777777" w:rsidR="00844512" w:rsidRPr="005D42EF" w:rsidRDefault="008445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44512" w:rsidRPr="005D42EF" w14:paraId="0F7FCE45" w14:textId="77777777">
        <w:tc>
          <w:tcPr>
            <w:tcW w:w="4392" w:type="dxa"/>
          </w:tcPr>
          <w:p w14:paraId="1C82D635" w14:textId="77777777" w:rsidR="00844512" w:rsidRPr="005D42EF" w:rsidRDefault="00844512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6260735D" w14:textId="77777777" w:rsidR="00844512" w:rsidRPr="005D42EF" w:rsidRDefault="00844512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874" w:type="dxa"/>
            <w:gridSpan w:val="3"/>
            <w:tcBorders>
              <w:top w:val="single" w:sz="4" w:space="0" w:color="auto"/>
            </w:tcBorders>
            <w:vAlign w:val="bottom"/>
          </w:tcPr>
          <w:p w14:paraId="293694E6" w14:textId="77777777" w:rsidR="00844512" w:rsidRPr="005D42EF" w:rsidRDefault="008445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2DFAF46D" w14:textId="77777777" w:rsidR="00844512" w:rsidRPr="005D42EF" w:rsidRDefault="008445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844512" w:rsidRPr="005D42EF" w14:paraId="77B1E386" w14:textId="77777777" w:rsidTr="00686599">
        <w:tc>
          <w:tcPr>
            <w:tcW w:w="4392" w:type="dxa"/>
          </w:tcPr>
          <w:p w14:paraId="3518EA49" w14:textId="77777777" w:rsidR="00844512" w:rsidRPr="005D42EF" w:rsidRDefault="00844512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17E0B55C" w14:textId="77777777" w:rsidR="00844512" w:rsidRPr="005D42EF" w:rsidRDefault="00844512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29A3ECD" w14:textId="09919494" w:rsidR="00844512" w:rsidRPr="005D42EF" w:rsidRDefault="008445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8B4113"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267F0AD" w14:textId="77777777" w:rsidR="00844512" w:rsidRPr="005D42EF" w:rsidRDefault="00844512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3888EB26" w14:textId="5566C287" w:rsidR="00844512" w:rsidRPr="005D42EF" w:rsidRDefault="008B411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686599" w:rsidRPr="005D42EF" w14:paraId="284CE8E7" w14:textId="77777777" w:rsidTr="00686599">
        <w:tc>
          <w:tcPr>
            <w:tcW w:w="4392" w:type="dxa"/>
          </w:tcPr>
          <w:p w14:paraId="2FA01B07" w14:textId="77777777" w:rsidR="00686599" w:rsidRPr="005D42EF" w:rsidRDefault="00686599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2C399EAE" w14:textId="77777777" w:rsidR="00686599" w:rsidRPr="005D42EF" w:rsidRDefault="00686599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9894976" w14:textId="77777777" w:rsidR="00686599" w:rsidRPr="005D42EF" w:rsidRDefault="006865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14:paraId="62D3FBF2" w14:textId="77777777" w:rsidR="00686599" w:rsidRPr="005D42EF" w:rsidRDefault="00686599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79756913" w14:textId="77397913" w:rsidR="00686599" w:rsidRPr="005D42EF" w:rsidRDefault="006865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Pr="005D42E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ปรับปรุงใหม่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”</w:t>
            </w:r>
          </w:p>
        </w:tc>
      </w:tr>
      <w:tr w:rsidR="00844512" w:rsidRPr="005D42EF" w14:paraId="2BCBDB42" w14:textId="77777777" w:rsidTr="00686599">
        <w:tc>
          <w:tcPr>
            <w:tcW w:w="4392" w:type="dxa"/>
            <w:vAlign w:val="bottom"/>
          </w:tcPr>
          <w:p w14:paraId="7E7279E5" w14:textId="77777777" w:rsidR="00844512" w:rsidRPr="005D42EF" w:rsidRDefault="00844512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450" w:type="dxa"/>
          </w:tcPr>
          <w:p w14:paraId="08BB4DE4" w14:textId="77777777" w:rsidR="00844512" w:rsidRPr="005D42EF" w:rsidRDefault="00844512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4A7D582" w14:textId="77777777" w:rsidR="00844512" w:rsidRPr="005D42EF" w:rsidRDefault="00844512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05B6A01E" w14:textId="77777777" w:rsidR="00844512" w:rsidRPr="005D42EF" w:rsidRDefault="00844512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4A2941BD" w14:textId="77777777" w:rsidR="00844512" w:rsidRPr="005D42EF" w:rsidRDefault="00844512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3760A" w:rsidRPr="005D42EF" w14:paraId="28279A6E" w14:textId="77777777" w:rsidTr="00686599">
        <w:tc>
          <w:tcPr>
            <w:tcW w:w="4392" w:type="dxa"/>
            <w:vAlign w:val="bottom"/>
          </w:tcPr>
          <w:p w14:paraId="46A74686" w14:textId="77777777" w:rsidR="0083760A" w:rsidRPr="005D42EF" w:rsidRDefault="0083760A" w:rsidP="0083760A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</w:t>
            </w:r>
          </w:p>
        </w:tc>
        <w:tc>
          <w:tcPr>
            <w:tcW w:w="450" w:type="dxa"/>
          </w:tcPr>
          <w:p w14:paraId="1A494A77" w14:textId="77777777" w:rsidR="0083760A" w:rsidRPr="005D42EF" w:rsidRDefault="0083760A" w:rsidP="0083760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08BA6B29" w14:textId="5219BE0D" w:rsidR="0083760A" w:rsidRPr="005D42EF" w:rsidRDefault="0083760A" w:rsidP="0083760A">
            <w:pPr>
              <w:tabs>
                <w:tab w:val="decimal" w:pos="171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>75,20</w:t>
            </w:r>
            <w:r w:rsidR="00BC5C1A" w:rsidRPr="005D42E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90" w:type="dxa"/>
          </w:tcPr>
          <w:p w14:paraId="72ADB2A6" w14:textId="77777777" w:rsidR="0083760A" w:rsidRPr="005D42EF" w:rsidRDefault="0083760A" w:rsidP="0083760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</w:tcPr>
          <w:p w14:paraId="0CAB7156" w14:textId="331EE6B0" w:rsidR="0083760A" w:rsidRPr="005D42EF" w:rsidRDefault="0083760A" w:rsidP="0083760A">
            <w:pPr>
              <w:tabs>
                <w:tab w:val="decimal" w:pos="1479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>71,920</w:t>
            </w:r>
          </w:p>
        </w:tc>
      </w:tr>
      <w:tr w:rsidR="0083760A" w:rsidRPr="005D42EF" w14:paraId="5D42720F" w14:textId="77777777" w:rsidTr="00686599">
        <w:tc>
          <w:tcPr>
            <w:tcW w:w="4392" w:type="dxa"/>
            <w:vAlign w:val="bottom"/>
          </w:tcPr>
          <w:p w14:paraId="125C2B8E" w14:textId="77777777" w:rsidR="0083760A" w:rsidRPr="005D42EF" w:rsidRDefault="0083760A" w:rsidP="0083760A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74FFA5E6" w14:textId="77777777" w:rsidR="0083760A" w:rsidRPr="005D42EF" w:rsidRDefault="0083760A" w:rsidP="0083760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0E8C550E" w14:textId="77777777" w:rsidR="0083760A" w:rsidRPr="005D42EF" w:rsidRDefault="0083760A" w:rsidP="0083760A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38A7AE29" w14:textId="77777777" w:rsidR="0083760A" w:rsidRPr="005D42EF" w:rsidRDefault="0083760A" w:rsidP="0083760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</w:tcPr>
          <w:p w14:paraId="13D13DF4" w14:textId="77777777" w:rsidR="0083760A" w:rsidRPr="005D42EF" w:rsidRDefault="0083760A" w:rsidP="0083760A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3760A" w:rsidRPr="005D42EF" w14:paraId="13E79A5F" w14:textId="77777777" w:rsidTr="00686599">
        <w:tc>
          <w:tcPr>
            <w:tcW w:w="4392" w:type="dxa"/>
          </w:tcPr>
          <w:p w14:paraId="591EA109" w14:textId="77777777" w:rsidR="0083760A" w:rsidRPr="005D42EF" w:rsidRDefault="0083760A" w:rsidP="0083760A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450" w:type="dxa"/>
          </w:tcPr>
          <w:p w14:paraId="0714AC37" w14:textId="77777777" w:rsidR="0083760A" w:rsidRPr="005D42EF" w:rsidRDefault="0083760A" w:rsidP="0083760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F1F7A92" w14:textId="77777777" w:rsidR="0083760A" w:rsidRPr="005D42EF" w:rsidRDefault="0083760A" w:rsidP="0083760A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35ADFC8B" w14:textId="77777777" w:rsidR="0083760A" w:rsidRPr="005D42EF" w:rsidRDefault="0083760A" w:rsidP="0083760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</w:tcPr>
          <w:p w14:paraId="6EBE419A" w14:textId="77777777" w:rsidR="0083760A" w:rsidRPr="005D42EF" w:rsidRDefault="0083760A" w:rsidP="0083760A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3760A" w:rsidRPr="005D42EF" w14:paraId="3C28B2CD" w14:textId="77777777" w:rsidTr="00686599">
        <w:tc>
          <w:tcPr>
            <w:tcW w:w="4392" w:type="dxa"/>
          </w:tcPr>
          <w:p w14:paraId="3719F7DE" w14:textId="77777777" w:rsidR="0083760A" w:rsidRPr="005D42EF" w:rsidRDefault="0083760A" w:rsidP="0083760A">
            <w:pPr>
              <w:spacing w:line="400" w:lineRule="exact"/>
              <w:ind w:left="163" w:firstLine="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และการกลับรายการเกิดผลแตกต่างชั่วคราว</w:t>
            </w:r>
          </w:p>
        </w:tc>
        <w:tc>
          <w:tcPr>
            <w:tcW w:w="450" w:type="dxa"/>
          </w:tcPr>
          <w:p w14:paraId="7A46D2D1" w14:textId="77777777" w:rsidR="0083760A" w:rsidRPr="005D42EF" w:rsidRDefault="0083760A" w:rsidP="0083760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A128D98" w14:textId="279995A3" w:rsidR="0083760A" w:rsidRPr="005D42EF" w:rsidRDefault="0083760A" w:rsidP="0083760A">
            <w:pPr>
              <w:tabs>
                <w:tab w:val="decimal" w:pos="171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11598" w:rsidRPr="005D42EF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Pr="005D42E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11598" w:rsidRPr="005D42EF">
              <w:rPr>
                <w:rFonts w:asciiTheme="majorBidi" w:hAnsiTheme="majorBidi" w:cstheme="majorBidi"/>
                <w:sz w:val="32"/>
                <w:szCs w:val="32"/>
              </w:rPr>
              <w:t>013</w:t>
            </w:r>
            <w:r w:rsidRPr="005D42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4CEC8D4" w14:textId="77777777" w:rsidR="0083760A" w:rsidRPr="005D42EF" w:rsidRDefault="0083760A" w:rsidP="0083760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0BFB20DF" w14:textId="05C544A1" w:rsidR="0083760A" w:rsidRPr="005D42EF" w:rsidRDefault="0083760A" w:rsidP="0083760A">
            <w:pPr>
              <w:tabs>
                <w:tab w:val="decimal" w:pos="1479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>38,544</w:t>
            </w:r>
          </w:p>
        </w:tc>
      </w:tr>
      <w:tr w:rsidR="0083760A" w:rsidRPr="005D42EF" w14:paraId="5901238E" w14:textId="77777777" w:rsidTr="00686599">
        <w:tc>
          <w:tcPr>
            <w:tcW w:w="4392" w:type="dxa"/>
          </w:tcPr>
          <w:p w14:paraId="00602743" w14:textId="77777777" w:rsidR="0083760A" w:rsidRPr="005D42EF" w:rsidRDefault="0083760A" w:rsidP="0083760A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450" w:type="dxa"/>
          </w:tcPr>
          <w:p w14:paraId="03CEDF14" w14:textId="77777777" w:rsidR="0083760A" w:rsidRPr="005D42EF" w:rsidRDefault="0083760A" w:rsidP="0083760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0BC6A" w14:textId="69F67E2D" w:rsidR="0083760A" w:rsidRPr="005D42EF" w:rsidRDefault="00211598" w:rsidP="0083760A">
            <w:pPr>
              <w:tabs>
                <w:tab w:val="decimal" w:pos="171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>47</w:t>
            </w:r>
            <w:r w:rsidR="0083760A" w:rsidRPr="005D42E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D42EF">
              <w:rPr>
                <w:rFonts w:asciiTheme="majorBidi" w:hAnsiTheme="majorBidi" w:cstheme="majorBidi"/>
                <w:sz w:val="32"/>
                <w:szCs w:val="32"/>
              </w:rPr>
              <w:t>191</w:t>
            </w:r>
          </w:p>
        </w:tc>
        <w:tc>
          <w:tcPr>
            <w:tcW w:w="90" w:type="dxa"/>
          </w:tcPr>
          <w:p w14:paraId="5E58EE8E" w14:textId="77777777" w:rsidR="0083760A" w:rsidRPr="005D42EF" w:rsidRDefault="0083760A" w:rsidP="0083760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14C4B284" w14:textId="490ABFE3" w:rsidR="0083760A" w:rsidRPr="005D42EF" w:rsidRDefault="0083760A" w:rsidP="0083760A">
            <w:pPr>
              <w:tabs>
                <w:tab w:val="decimal" w:pos="1479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>110,464</w:t>
            </w:r>
          </w:p>
        </w:tc>
      </w:tr>
    </w:tbl>
    <w:p w14:paraId="132E9F0C" w14:textId="77777777" w:rsidR="00386283" w:rsidRDefault="00386283" w:rsidP="007C0FEE">
      <w:pPr>
        <w:tabs>
          <w:tab w:val="left" w:pos="900"/>
          <w:tab w:val="left" w:pos="1440"/>
          <w:tab w:val="right" w:pos="7200"/>
          <w:tab w:val="right" w:pos="854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57C23DDB" w14:textId="14516F7C" w:rsidR="007C0FEE" w:rsidRPr="005D42EF" w:rsidRDefault="007C0FEE" w:rsidP="007C0FEE">
      <w:pPr>
        <w:tabs>
          <w:tab w:val="left" w:pos="900"/>
          <w:tab w:val="left" w:pos="1440"/>
          <w:tab w:val="right" w:pos="7200"/>
          <w:tab w:val="right" w:pos="854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กำไรทางบัญชีกับค่าใช้จ่ายภาษีเงินได้สำหรับงวดสามเดือนสิ้นสุดวันที่ </w:t>
      </w:r>
      <w:r w:rsidRPr="005D42EF">
        <w:rPr>
          <w:rFonts w:asciiTheme="majorBidi" w:hAnsiTheme="majorBidi" w:cstheme="majorBidi"/>
          <w:sz w:val="32"/>
          <w:szCs w:val="32"/>
        </w:rPr>
        <w:t xml:space="preserve">31 </w:t>
      </w:r>
      <w:r w:rsidRPr="005D42EF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z w:val="32"/>
          <w:szCs w:val="32"/>
        </w:rPr>
        <w:t>256</w:t>
      </w:r>
      <w:r w:rsidR="00BD1EC2" w:rsidRPr="005D42EF">
        <w:rPr>
          <w:rFonts w:asciiTheme="majorBidi" w:hAnsiTheme="majorBidi" w:cstheme="majorBidi"/>
          <w:sz w:val="32"/>
          <w:szCs w:val="32"/>
        </w:rPr>
        <w:t>8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D42EF">
        <w:rPr>
          <w:rFonts w:asciiTheme="majorBidi" w:hAnsiTheme="majorBidi" w:cstheme="majorBidi"/>
          <w:sz w:val="32"/>
          <w:szCs w:val="32"/>
        </w:rPr>
        <w:t>256</w:t>
      </w:r>
      <w:r w:rsidR="00BD1EC2" w:rsidRPr="005D42EF">
        <w:rPr>
          <w:rFonts w:asciiTheme="majorBidi" w:hAnsiTheme="majorBidi" w:cstheme="majorBidi"/>
          <w:sz w:val="32"/>
          <w:szCs w:val="32"/>
        </w:rPr>
        <w:t>7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51CBD599" w14:textId="77777777" w:rsidR="007C0FEE" w:rsidRPr="005D42EF" w:rsidRDefault="007C0FEE" w:rsidP="007C0FEE">
      <w:pPr>
        <w:jc w:val="right"/>
        <w:rPr>
          <w:rFonts w:asciiTheme="majorBidi" w:hAnsiTheme="majorBidi" w:cstheme="majorBidi"/>
          <w:b/>
          <w:bCs/>
        </w:rPr>
      </w:pPr>
      <w:r w:rsidRPr="005D42EF">
        <w:rPr>
          <w:rFonts w:asciiTheme="majorBidi" w:hAnsiTheme="majorBidi" w:cstheme="majorBidi"/>
          <w:b/>
          <w:bCs/>
          <w:cs/>
        </w:rPr>
        <w:t>หน่วย</w:t>
      </w:r>
      <w:r w:rsidRPr="005D42EF">
        <w:rPr>
          <w:rFonts w:asciiTheme="majorBidi" w:hAnsiTheme="majorBidi" w:cstheme="majorBidi"/>
          <w:b/>
          <w:bCs/>
        </w:rPr>
        <w:t xml:space="preserve"> : </w:t>
      </w:r>
      <w:r w:rsidRPr="005D42EF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1074"/>
        <w:gridCol w:w="34"/>
        <w:gridCol w:w="1046"/>
        <w:gridCol w:w="58"/>
        <w:gridCol w:w="1022"/>
        <w:gridCol w:w="85"/>
        <w:gridCol w:w="1085"/>
      </w:tblGrid>
      <w:tr w:rsidR="007C0FEE" w:rsidRPr="005D42EF" w14:paraId="302EE28B" w14:textId="77777777">
        <w:tc>
          <w:tcPr>
            <w:tcW w:w="4308" w:type="dxa"/>
          </w:tcPr>
          <w:p w14:paraId="13CE1CA9" w14:textId="77777777" w:rsidR="007C0FEE" w:rsidRPr="005D42EF" w:rsidRDefault="007C0FEE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3"/>
            <w:vAlign w:val="bottom"/>
          </w:tcPr>
          <w:p w14:paraId="652E3D35" w14:textId="77777777" w:rsidR="007C0FEE" w:rsidRPr="005D42EF" w:rsidRDefault="007C0FE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58" w:type="dxa"/>
          </w:tcPr>
          <w:p w14:paraId="39EF14D6" w14:textId="77777777" w:rsidR="007C0FEE" w:rsidRPr="005D42EF" w:rsidRDefault="007C0FE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2" w:type="dxa"/>
            <w:vAlign w:val="bottom"/>
          </w:tcPr>
          <w:p w14:paraId="23FF35E1" w14:textId="77777777" w:rsidR="007C0FEE" w:rsidRPr="005D42EF" w:rsidRDefault="007C0FE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</w:tcPr>
          <w:p w14:paraId="10C2ADF1" w14:textId="77777777" w:rsidR="007C0FEE" w:rsidRPr="005D42EF" w:rsidRDefault="007C0FE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1797A8AE" w14:textId="77777777" w:rsidR="007C0FEE" w:rsidRPr="005D42EF" w:rsidRDefault="007C0FE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C0FEE" w:rsidRPr="005D42EF" w14:paraId="75F5D025" w14:textId="77777777">
        <w:tc>
          <w:tcPr>
            <w:tcW w:w="4308" w:type="dxa"/>
          </w:tcPr>
          <w:p w14:paraId="11B5C557" w14:textId="77777777" w:rsidR="007C0FEE" w:rsidRPr="005D42EF" w:rsidRDefault="007C0FEE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05606217" w14:textId="77777777" w:rsidR="007C0FEE" w:rsidRPr="005D42EF" w:rsidRDefault="007C0FE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58" w:type="dxa"/>
          </w:tcPr>
          <w:p w14:paraId="5D9FCAC5" w14:textId="77777777" w:rsidR="007C0FEE" w:rsidRPr="005D42EF" w:rsidRDefault="007C0FE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5632CD2B" w14:textId="77777777" w:rsidR="007C0FEE" w:rsidRPr="005D42EF" w:rsidRDefault="007C0FE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C0FEE" w:rsidRPr="005D42EF" w14:paraId="1F902DD2" w14:textId="77777777">
        <w:tc>
          <w:tcPr>
            <w:tcW w:w="4308" w:type="dxa"/>
          </w:tcPr>
          <w:p w14:paraId="723F205D" w14:textId="77777777" w:rsidR="007C0FEE" w:rsidRPr="005D42EF" w:rsidRDefault="007C0FEE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</w:tcBorders>
            <w:vAlign w:val="bottom"/>
          </w:tcPr>
          <w:p w14:paraId="7AC9729D" w14:textId="77777777" w:rsidR="007C0FEE" w:rsidRPr="005D42EF" w:rsidRDefault="007C0FE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58" w:type="dxa"/>
          </w:tcPr>
          <w:p w14:paraId="1D3EE15B" w14:textId="77777777" w:rsidR="007C0FEE" w:rsidRPr="005D42EF" w:rsidRDefault="007C0FE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</w:tcBorders>
            <w:vAlign w:val="bottom"/>
          </w:tcPr>
          <w:p w14:paraId="10581E54" w14:textId="77777777" w:rsidR="007C0FEE" w:rsidRPr="005D42EF" w:rsidRDefault="007C0FE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</w:tr>
      <w:tr w:rsidR="007C0FEE" w:rsidRPr="005D42EF" w14:paraId="622556DD" w14:textId="77777777">
        <w:tc>
          <w:tcPr>
            <w:tcW w:w="4308" w:type="dxa"/>
          </w:tcPr>
          <w:p w14:paraId="793A98B1" w14:textId="77777777" w:rsidR="007C0FEE" w:rsidRPr="005D42EF" w:rsidRDefault="007C0FEE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5800C279" w14:textId="77777777" w:rsidR="007C0FEE" w:rsidRPr="005D42EF" w:rsidRDefault="007C0FE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Pr="005D42EF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58" w:type="dxa"/>
          </w:tcPr>
          <w:p w14:paraId="303185AF" w14:textId="77777777" w:rsidR="007C0FEE" w:rsidRPr="005D42EF" w:rsidRDefault="007C0FE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76E2495C" w14:textId="77777777" w:rsidR="007C0FEE" w:rsidRPr="005D42EF" w:rsidRDefault="007C0FE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Pr="005D42EF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7C0FEE" w:rsidRPr="005D42EF" w14:paraId="3AB37AE5" w14:textId="77777777" w:rsidTr="00211598">
        <w:tc>
          <w:tcPr>
            <w:tcW w:w="4308" w:type="dxa"/>
          </w:tcPr>
          <w:p w14:paraId="4D8253A5" w14:textId="77777777" w:rsidR="007C0FEE" w:rsidRPr="005D42EF" w:rsidRDefault="007C0FEE" w:rsidP="007C0FEE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1BCFC858" w14:textId="284B8804" w:rsidR="007C0FEE" w:rsidRPr="005D42EF" w:rsidRDefault="007C0FEE" w:rsidP="007C0FEE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34" w:type="dxa"/>
            <w:tcBorders>
              <w:top w:val="single" w:sz="4" w:space="0" w:color="auto"/>
            </w:tcBorders>
          </w:tcPr>
          <w:p w14:paraId="0D45A4EC" w14:textId="77777777" w:rsidR="007C0FEE" w:rsidRPr="005D42EF" w:rsidRDefault="007C0FEE" w:rsidP="007C0FE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43D4BA1D" w14:textId="2D6367D8" w:rsidR="007C0FEE" w:rsidRPr="005D42EF" w:rsidRDefault="007C0FEE" w:rsidP="007C0FE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58" w:type="dxa"/>
          </w:tcPr>
          <w:p w14:paraId="52F4D635" w14:textId="77777777" w:rsidR="007C0FEE" w:rsidRPr="005D42EF" w:rsidRDefault="007C0FEE" w:rsidP="007C0FE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15CA89C5" w14:textId="4813F3D9" w:rsidR="007C0FEE" w:rsidRPr="005D42EF" w:rsidRDefault="007C0FEE" w:rsidP="007C0FE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16140E3B" w14:textId="77777777" w:rsidR="007C0FEE" w:rsidRPr="005D42EF" w:rsidRDefault="007C0FEE" w:rsidP="007C0FE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1A72A1BC" w14:textId="65CCD60E" w:rsidR="007C0FEE" w:rsidRPr="005D42EF" w:rsidRDefault="007C0FEE" w:rsidP="007C0FE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</w:rPr>
              <w:t>256</w:t>
            </w:r>
            <w:r w:rsidR="00BD1EC2" w:rsidRPr="005D42EF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</w:tr>
      <w:tr w:rsidR="00211598" w:rsidRPr="005D42EF" w14:paraId="3D7E3C5B" w14:textId="77777777" w:rsidTr="00211598">
        <w:tc>
          <w:tcPr>
            <w:tcW w:w="4308" w:type="dxa"/>
          </w:tcPr>
          <w:p w14:paraId="79A8AF81" w14:textId="77777777" w:rsidR="00211598" w:rsidRPr="005D42EF" w:rsidRDefault="00211598" w:rsidP="007C0FEE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5761E7C4" w14:textId="77777777" w:rsidR="00211598" w:rsidRPr="005D42EF" w:rsidRDefault="00211598" w:rsidP="007C0FEE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" w:type="dxa"/>
          </w:tcPr>
          <w:p w14:paraId="62052670" w14:textId="77777777" w:rsidR="00211598" w:rsidRPr="005D42EF" w:rsidRDefault="00211598" w:rsidP="007C0FE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7AA08787" w14:textId="58BC5EC0" w:rsidR="00211598" w:rsidRPr="005D42EF" w:rsidRDefault="00211598" w:rsidP="007C0FE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</w:rPr>
              <w:t>“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>ปรับปรุงใหม่</w:t>
            </w:r>
            <w:r w:rsidRPr="005D42EF">
              <w:rPr>
                <w:rFonts w:asciiTheme="majorBidi" w:hAnsiTheme="majorBidi" w:cstheme="majorBidi"/>
                <w:b/>
                <w:bCs/>
              </w:rPr>
              <w:t>”</w:t>
            </w:r>
          </w:p>
        </w:tc>
        <w:tc>
          <w:tcPr>
            <w:tcW w:w="58" w:type="dxa"/>
          </w:tcPr>
          <w:p w14:paraId="7B7C3502" w14:textId="77777777" w:rsidR="00211598" w:rsidRPr="005D42EF" w:rsidRDefault="00211598" w:rsidP="007C0FE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670A8E60" w14:textId="77777777" w:rsidR="00211598" w:rsidRPr="005D42EF" w:rsidRDefault="00211598" w:rsidP="007C0FE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</w:tcPr>
          <w:p w14:paraId="1B04F46F" w14:textId="77777777" w:rsidR="00211598" w:rsidRPr="005D42EF" w:rsidRDefault="00211598" w:rsidP="007C0FE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8220DF5" w14:textId="1F0A7EBC" w:rsidR="00211598" w:rsidRPr="005D42EF" w:rsidRDefault="00211598" w:rsidP="007C0FE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</w:rPr>
              <w:t>“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>ปรับปรุงใหม่</w:t>
            </w:r>
            <w:r w:rsidRPr="005D42EF">
              <w:rPr>
                <w:rFonts w:asciiTheme="majorBidi" w:hAnsiTheme="majorBidi" w:cstheme="majorBidi"/>
                <w:b/>
                <w:bCs/>
              </w:rPr>
              <w:t>”</w:t>
            </w:r>
          </w:p>
        </w:tc>
      </w:tr>
      <w:tr w:rsidR="004317C9" w:rsidRPr="005D42EF" w14:paraId="3B37B283" w14:textId="77777777" w:rsidTr="00211598">
        <w:tc>
          <w:tcPr>
            <w:tcW w:w="4308" w:type="dxa"/>
            <w:vAlign w:val="bottom"/>
          </w:tcPr>
          <w:p w14:paraId="127E759E" w14:textId="77777777" w:rsidR="004317C9" w:rsidRPr="005D42EF" w:rsidRDefault="004317C9" w:rsidP="004317C9">
            <w:pPr>
              <w:spacing w:line="400" w:lineRule="exact"/>
              <w:ind w:left="163" w:hanging="145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2DA62" w14:textId="0232A97E" w:rsidR="004317C9" w:rsidRPr="005D42EF" w:rsidRDefault="004317C9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239,107</w:t>
            </w:r>
          </w:p>
        </w:tc>
        <w:tc>
          <w:tcPr>
            <w:tcW w:w="34" w:type="dxa"/>
            <w:shd w:val="clear" w:color="auto" w:fill="auto"/>
          </w:tcPr>
          <w:p w14:paraId="0930ACFC" w14:textId="77777777" w:rsidR="004317C9" w:rsidRPr="005D42EF" w:rsidRDefault="004317C9" w:rsidP="004317C9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8E8AF" w14:textId="5F2C72F7" w:rsidR="004317C9" w:rsidRPr="005D42EF" w:rsidRDefault="0024177C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/>
              </w:rPr>
              <w:t>538</w:t>
            </w:r>
            <w:r w:rsidR="004317C9" w:rsidRPr="005D42EF">
              <w:rPr>
                <w:rFonts w:asciiTheme="majorBidi" w:hAnsiTheme="majorBidi" w:cstheme="majorBidi"/>
              </w:rPr>
              <w:t>,</w:t>
            </w:r>
            <w:r w:rsidR="004A16DA" w:rsidRPr="005D42EF">
              <w:rPr>
                <w:rFonts w:asciiTheme="majorBidi" w:hAnsiTheme="majorBidi"/>
              </w:rPr>
              <w:t>520</w:t>
            </w:r>
          </w:p>
        </w:tc>
        <w:tc>
          <w:tcPr>
            <w:tcW w:w="58" w:type="dxa"/>
            <w:shd w:val="clear" w:color="auto" w:fill="auto"/>
          </w:tcPr>
          <w:p w14:paraId="72B350B2" w14:textId="77777777" w:rsidR="004317C9" w:rsidRPr="005D42EF" w:rsidRDefault="004317C9" w:rsidP="004317C9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2BB5AC" w14:textId="683A2FB7" w:rsidR="004317C9" w:rsidRPr="005D42EF" w:rsidRDefault="004317C9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237,907</w:t>
            </w:r>
          </w:p>
        </w:tc>
        <w:tc>
          <w:tcPr>
            <w:tcW w:w="85" w:type="dxa"/>
          </w:tcPr>
          <w:p w14:paraId="7BE56ECF" w14:textId="77777777" w:rsidR="004317C9" w:rsidRPr="005D42EF" w:rsidRDefault="004317C9" w:rsidP="004317C9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2BD8E78C" w14:textId="10A82473" w:rsidR="004317C9" w:rsidRPr="005D42EF" w:rsidRDefault="009D141D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537</w:t>
            </w:r>
            <w:r w:rsidR="004317C9" w:rsidRPr="005D42EF">
              <w:rPr>
                <w:rFonts w:asciiTheme="majorBidi" w:hAnsiTheme="majorBidi" w:cstheme="majorBidi"/>
              </w:rPr>
              <w:t>,</w:t>
            </w:r>
            <w:r w:rsidRPr="005D42EF">
              <w:rPr>
                <w:rFonts w:asciiTheme="majorBidi" w:hAnsiTheme="majorBidi" w:cstheme="majorBidi"/>
              </w:rPr>
              <w:t>532</w:t>
            </w:r>
          </w:p>
        </w:tc>
      </w:tr>
      <w:tr w:rsidR="004317C9" w:rsidRPr="005D42EF" w14:paraId="6F9643CF" w14:textId="77777777">
        <w:tc>
          <w:tcPr>
            <w:tcW w:w="4308" w:type="dxa"/>
            <w:vAlign w:val="bottom"/>
          </w:tcPr>
          <w:p w14:paraId="62C81E75" w14:textId="77777777" w:rsidR="004317C9" w:rsidRPr="005D42EF" w:rsidRDefault="004317C9" w:rsidP="004317C9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5D42EF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456AA9" w14:textId="20DEA29C" w:rsidR="004317C9" w:rsidRPr="005D42EF" w:rsidRDefault="004317C9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34" w:type="dxa"/>
            <w:shd w:val="clear" w:color="auto" w:fill="auto"/>
          </w:tcPr>
          <w:p w14:paraId="2C19AE69" w14:textId="77777777" w:rsidR="004317C9" w:rsidRPr="005D42EF" w:rsidRDefault="004317C9" w:rsidP="004317C9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44C3E4" w14:textId="600DDF83" w:rsidR="004317C9" w:rsidRPr="005D42EF" w:rsidRDefault="004317C9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58" w:type="dxa"/>
            <w:shd w:val="clear" w:color="auto" w:fill="auto"/>
          </w:tcPr>
          <w:p w14:paraId="191BE230" w14:textId="77777777" w:rsidR="004317C9" w:rsidRPr="005D42EF" w:rsidRDefault="004317C9" w:rsidP="004317C9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</w:tcPr>
          <w:p w14:paraId="5DC115B1" w14:textId="53B2BC9D" w:rsidR="004317C9" w:rsidRPr="005D42EF" w:rsidRDefault="004317C9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85" w:type="dxa"/>
          </w:tcPr>
          <w:p w14:paraId="536A015D" w14:textId="77777777" w:rsidR="004317C9" w:rsidRPr="005D42EF" w:rsidRDefault="004317C9" w:rsidP="004317C9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24C3335D" w14:textId="4D0367D7" w:rsidR="004317C9" w:rsidRPr="005D42EF" w:rsidRDefault="004317C9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20%</w:t>
            </w:r>
          </w:p>
        </w:tc>
      </w:tr>
      <w:tr w:rsidR="004317C9" w:rsidRPr="005D42EF" w14:paraId="4B958ABC" w14:textId="77777777">
        <w:tc>
          <w:tcPr>
            <w:tcW w:w="4308" w:type="dxa"/>
            <w:vAlign w:val="bottom"/>
          </w:tcPr>
          <w:p w14:paraId="72B451E9" w14:textId="77777777" w:rsidR="004317C9" w:rsidRPr="005D42EF" w:rsidRDefault="004317C9" w:rsidP="004317C9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5D42EF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1074" w:type="dxa"/>
            <w:shd w:val="clear" w:color="auto" w:fill="auto"/>
          </w:tcPr>
          <w:p w14:paraId="0AB73F46" w14:textId="007C4E31" w:rsidR="004317C9" w:rsidRPr="005D42EF" w:rsidRDefault="004317C9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s/>
              </w:rPr>
            </w:pPr>
            <w:r w:rsidRPr="005D42EF">
              <w:rPr>
                <w:rFonts w:asciiTheme="majorBidi" w:hAnsiTheme="majorBidi" w:cstheme="majorBidi"/>
              </w:rPr>
              <w:t>47,821</w:t>
            </w:r>
          </w:p>
        </w:tc>
        <w:tc>
          <w:tcPr>
            <w:tcW w:w="34" w:type="dxa"/>
            <w:shd w:val="clear" w:color="auto" w:fill="auto"/>
          </w:tcPr>
          <w:p w14:paraId="33031C00" w14:textId="77777777" w:rsidR="004317C9" w:rsidRPr="005D42EF" w:rsidRDefault="004317C9" w:rsidP="004317C9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955EEFD" w14:textId="76CD0BDD" w:rsidR="004317C9" w:rsidRPr="005D42EF" w:rsidRDefault="004A16DA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107,704</w:t>
            </w:r>
          </w:p>
        </w:tc>
        <w:tc>
          <w:tcPr>
            <w:tcW w:w="58" w:type="dxa"/>
            <w:shd w:val="clear" w:color="auto" w:fill="auto"/>
          </w:tcPr>
          <w:p w14:paraId="10BE223A" w14:textId="77777777" w:rsidR="004317C9" w:rsidRPr="005D42EF" w:rsidRDefault="004317C9" w:rsidP="004317C9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shd w:val="clear" w:color="auto" w:fill="auto"/>
          </w:tcPr>
          <w:p w14:paraId="6933B507" w14:textId="55A7D212" w:rsidR="004317C9" w:rsidRPr="005D42EF" w:rsidRDefault="004317C9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47,</w:t>
            </w:r>
            <w:r w:rsidR="00821EC3" w:rsidRPr="005D42EF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85" w:type="dxa"/>
          </w:tcPr>
          <w:p w14:paraId="7FB4C2F4" w14:textId="77777777" w:rsidR="004317C9" w:rsidRPr="005D42EF" w:rsidRDefault="004317C9" w:rsidP="004317C9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54A7FCAE" w14:textId="6A898530" w:rsidR="004317C9" w:rsidRPr="005D42EF" w:rsidRDefault="009D141D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107</w:t>
            </w:r>
            <w:r w:rsidR="004317C9" w:rsidRPr="005D42EF">
              <w:rPr>
                <w:rFonts w:asciiTheme="majorBidi" w:hAnsiTheme="majorBidi" w:cstheme="majorBidi"/>
              </w:rPr>
              <w:t>,</w:t>
            </w:r>
            <w:r w:rsidRPr="005D42EF">
              <w:rPr>
                <w:rFonts w:asciiTheme="majorBidi" w:hAnsiTheme="majorBidi" w:cstheme="majorBidi"/>
              </w:rPr>
              <w:t>506</w:t>
            </w:r>
          </w:p>
        </w:tc>
      </w:tr>
      <w:tr w:rsidR="004317C9" w:rsidRPr="005D42EF" w14:paraId="2D009091" w14:textId="77777777">
        <w:tc>
          <w:tcPr>
            <w:tcW w:w="4308" w:type="dxa"/>
            <w:vAlign w:val="bottom"/>
          </w:tcPr>
          <w:p w14:paraId="42F81AE0" w14:textId="77777777" w:rsidR="004317C9" w:rsidRPr="005D42EF" w:rsidRDefault="004317C9" w:rsidP="004317C9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5D42EF">
              <w:rPr>
                <w:rFonts w:asciiTheme="majorBidi" w:hAnsiTheme="majorBidi" w:cstheme="majorBidi"/>
                <w:cs/>
              </w:rPr>
              <w:t>ผลกระทบทางภาษีสุทธิของรายได้หรือค่าใช้จ่ายที่</w:t>
            </w:r>
          </w:p>
        </w:tc>
        <w:tc>
          <w:tcPr>
            <w:tcW w:w="1074" w:type="dxa"/>
            <w:shd w:val="clear" w:color="auto" w:fill="auto"/>
          </w:tcPr>
          <w:p w14:paraId="432BCF47" w14:textId="77777777" w:rsidR="004317C9" w:rsidRPr="005D42EF" w:rsidRDefault="004317C9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34" w:type="dxa"/>
            <w:shd w:val="clear" w:color="auto" w:fill="auto"/>
          </w:tcPr>
          <w:p w14:paraId="02BBB0B6" w14:textId="77777777" w:rsidR="004317C9" w:rsidRPr="005D42EF" w:rsidRDefault="004317C9" w:rsidP="004317C9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576E864" w14:textId="77777777" w:rsidR="004317C9" w:rsidRPr="005D42EF" w:rsidRDefault="004317C9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8" w:type="dxa"/>
            <w:shd w:val="clear" w:color="auto" w:fill="auto"/>
          </w:tcPr>
          <w:p w14:paraId="6DBE3FF6" w14:textId="77777777" w:rsidR="004317C9" w:rsidRPr="005D42EF" w:rsidRDefault="004317C9" w:rsidP="004317C9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22" w:type="dxa"/>
            <w:shd w:val="clear" w:color="auto" w:fill="auto"/>
          </w:tcPr>
          <w:p w14:paraId="36A8A60C" w14:textId="77777777" w:rsidR="004317C9" w:rsidRPr="005D42EF" w:rsidRDefault="004317C9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" w:type="dxa"/>
          </w:tcPr>
          <w:p w14:paraId="7EF6E090" w14:textId="77777777" w:rsidR="004317C9" w:rsidRPr="005D42EF" w:rsidRDefault="004317C9" w:rsidP="004317C9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5" w:type="dxa"/>
          </w:tcPr>
          <w:p w14:paraId="6011FC15" w14:textId="77777777" w:rsidR="004317C9" w:rsidRPr="005D42EF" w:rsidRDefault="004317C9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317C9" w:rsidRPr="005D42EF" w14:paraId="3F02687D" w14:textId="77777777">
        <w:tc>
          <w:tcPr>
            <w:tcW w:w="4308" w:type="dxa"/>
          </w:tcPr>
          <w:p w14:paraId="09B6C37A" w14:textId="77777777" w:rsidR="004317C9" w:rsidRPr="005D42EF" w:rsidRDefault="004317C9" w:rsidP="004317C9">
            <w:pPr>
              <w:spacing w:line="400" w:lineRule="exact"/>
              <w:ind w:left="163" w:firstLine="53"/>
              <w:rPr>
                <w:rFonts w:asciiTheme="majorBidi" w:hAnsiTheme="majorBidi" w:cstheme="majorBidi"/>
                <w:cs/>
              </w:rPr>
            </w:pPr>
            <w:r w:rsidRPr="005D42EF">
              <w:rPr>
                <w:rFonts w:asciiTheme="majorBidi" w:hAnsiTheme="majorBidi" w:cstheme="majorBidi"/>
                <w:cs/>
              </w:rPr>
              <w:t>ไม่ถือเป็นรายได้หรือค่าใช้จ่ายทางภาษี</w:t>
            </w:r>
          </w:p>
        </w:tc>
        <w:tc>
          <w:tcPr>
            <w:tcW w:w="1074" w:type="dxa"/>
            <w:shd w:val="clear" w:color="auto" w:fill="auto"/>
          </w:tcPr>
          <w:p w14:paraId="4375C6A8" w14:textId="518B9B00" w:rsidR="004317C9" w:rsidRPr="005D42EF" w:rsidRDefault="004317C9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(</w:t>
            </w:r>
            <w:r w:rsidR="0024177C" w:rsidRPr="005D42EF">
              <w:rPr>
                <w:rFonts w:asciiTheme="majorBidi" w:hAnsiTheme="majorBidi" w:cstheme="majorBidi"/>
              </w:rPr>
              <w:t>630</w:t>
            </w:r>
            <w:r w:rsidRPr="005D42E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" w:type="dxa"/>
            <w:shd w:val="clear" w:color="auto" w:fill="auto"/>
          </w:tcPr>
          <w:p w14:paraId="185302BC" w14:textId="77777777" w:rsidR="004317C9" w:rsidRPr="005D42EF" w:rsidRDefault="004317C9" w:rsidP="004317C9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39CA8C2" w14:textId="48092152" w:rsidR="004317C9" w:rsidRPr="005D42EF" w:rsidRDefault="004A16DA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94C50">
              <w:rPr>
                <w:rFonts w:asciiTheme="majorBidi" w:hAnsiTheme="majorBidi" w:cstheme="majorBidi"/>
              </w:rPr>
              <w:t>2,760</w:t>
            </w:r>
          </w:p>
        </w:tc>
        <w:tc>
          <w:tcPr>
            <w:tcW w:w="58" w:type="dxa"/>
            <w:shd w:val="clear" w:color="auto" w:fill="auto"/>
          </w:tcPr>
          <w:p w14:paraId="6C02F8BC" w14:textId="77777777" w:rsidR="004317C9" w:rsidRPr="005D42EF" w:rsidRDefault="004317C9" w:rsidP="004317C9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shd w:val="clear" w:color="auto" w:fill="auto"/>
          </w:tcPr>
          <w:p w14:paraId="490D3178" w14:textId="3C4F0686" w:rsidR="004317C9" w:rsidRPr="005D42EF" w:rsidRDefault="004317C9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(</w:t>
            </w:r>
            <w:r w:rsidR="00E330CC" w:rsidRPr="005D42EF">
              <w:rPr>
                <w:rFonts w:asciiTheme="majorBidi" w:hAnsiTheme="majorBidi" w:cstheme="majorBidi"/>
              </w:rPr>
              <w:t>390</w:t>
            </w:r>
            <w:r w:rsidRPr="005D42E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</w:tcPr>
          <w:p w14:paraId="1A2F9519" w14:textId="77777777" w:rsidR="004317C9" w:rsidRPr="005D42EF" w:rsidRDefault="004317C9" w:rsidP="004317C9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2E77A504" w14:textId="04E1E383" w:rsidR="004317C9" w:rsidRPr="005D42EF" w:rsidRDefault="009D141D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2</w:t>
            </w:r>
            <w:r w:rsidR="004317C9" w:rsidRPr="005D42EF">
              <w:rPr>
                <w:rFonts w:asciiTheme="majorBidi" w:hAnsiTheme="majorBidi" w:cstheme="majorBidi"/>
              </w:rPr>
              <w:t>,</w:t>
            </w:r>
            <w:r w:rsidRPr="005D42EF">
              <w:rPr>
                <w:rFonts w:asciiTheme="majorBidi" w:hAnsiTheme="majorBidi" w:cstheme="majorBidi"/>
              </w:rPr>
              <w:t>958</w:t>
            </w:r>
          </w:p>
        </w:tc>
      </w:tr>
      <w:tr w:rsidR="004317C9" w:rsidRPr="005D42EF" w14:paraId="721CCC1A" w14:textId="77777777">
        <w:tc>
          <w:tcPr>
            <w:tcW w:w="4308" w:type="dxa"/>
          </w:tcPr>
          <w:p w14:paraId="5A6F5BAD" w14:textId="77777777" w:rsidR="004317C9" w:rsidRPr="005D42EF" w:rsidRDefault="004317C9" w:rsidP="004317C9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5D42EF">
              <w:rPr>
                <w:rFonts w:asciiTheme="majorBidi" w:hAnsiTheme="majorBidi" w:cstheme="majorBidi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CD4A2" w14:textId="56C0FEE1" w:rsidR="004317C9" w:rsidRPr="005D42EF" w:rsidRDefault="0024177C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47,191</w:t>
            </w:r>
          </w:p>
        </w:tc>
        <w:tc>
          <w:tcPr>
            <w:tcW w:w="34" w:type="dxa"/>
            <w:shd w:val="clear" w:color="auto" w:fill="auto"/>
          </w:tcPr>
          <w:p w14:paraId="5616546B" w14:textId="77777777" w:rsidR="004317C9" w:rsidRPr="005D42EF" w:rsidRDefault="004317C9" w:rsidP="004317C9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B17998" w14:textId="30F837D7" w:rsidR="004317C9" w:rsidRPr="005D42EF" w:rsidRDefault="004317C9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110,464</w:t>
            </w:r>
          </w:p>
        </w:tc>
        <w:tc>
          <w:tcPr>
            <w:tcW w:w="58" w:type="dxa"/>
            <w:shd w:val="clear" w:color="auto" w:fill="auto"/>
          </w:tcPr>
          <w:p w14:paraId="00928534" w14:textId="77777777" w:rsidR="004317C9" w:rsidRPr="005D42EF" w:rsidRDefault="004317C9" w:rsidP="004317C9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CCC39" w14:textId="60C471E4" w:rsidR="004317C9" w:rsidRPr="005D42EF" w:rsidRDefault="00821EC3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47,191</w:t>
            </w:r>
          </w:p>
        </w:tc>
        <w:tc>
          <w:tcPr>
            <w:tcW w:w="85" w:type="dxa"/>
          </w:tcPr>
          <w:p w14:paraId="56036041" w14:textId="77777777" w:rsidR="004317C9" w:rsidRPr="005D42EF" w:rsidRDefault="004317C9" w:rsidP="004317C9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A906FC5" w14:textId="6BCA44B4" w:rsidR="004317C9" w:rsidRPr="005D42EF" w:rsidRDefault="004317C9" w:rsidP="004317C9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5D42EF">
              <w:rPr>
                <w:rFonts w:asciiTheme="majorBidi" w:hAnsiTheme="majorBidi" w:cstheme="majorBidi"/>
              </w:rPr>
              <w:t>110,464</w:t>
            </w:r>
          </w:p>
        </w:tc>
      </w:tr>
    </w:tbl>
    <w:p w14:paraId="74491DC0" w14:textId="77777777" w:rsidR="00DC477B" w:rsidRDefault="00DC477B" w:rsidP="00A1047D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4C0972B" w14:textId="77777777" w:rsidR="00DC477B" w:rsidRDefault="00DC477B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813785" w14:textId="34073D1F" w:rsidR="00A1047D" w:rsidRPr="005D42EF" w:rsidRDefault="00A1047D" w:rsidP="00A1047D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227C0" w:rsidRPr="005D42E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D42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D42E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42EF">
        <w:rPr>
          <w:rFonts w:asciiTheme="majorBidi" w:hAnsiTheme="majorBidi" w:cstheme="majorBidi"/>
          <w:b/>
          <w:bCs/>
          <w:sz w:val="32"/>
          <w:szCs w:val="32"/>
          <w:cs/>
        </w:rPr>
        <w:t>องค์ประกอบของงบฐานะการเงิน</w:t>
      </w:r>
    </w:p>
    <w:p w14:paraId="3E2CC1E5" w14:textId="19B1F8BD" w:rsidR="00892277" w:rsidRPr="005D42EF" w:rsidRDefault="00892277" w:rsidP="00892277">
      <w:pPr>
        <w:spacing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D42EF">
        <w:rPr>
          <w:rFonts w:asciiTheme="majorBidi" w:hAnsiTheme="majorBidi" w:cstheme="majorBidi"/>
          <w:sz w:val="32"/>
          <w:szCs w:val="32"/>
        </w:rPr>
        <w:t>31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0A43" w:rsidRPr="005D42EF">
        <w:rPr>
          <w:rFonts w:asciiTheme="majorBidi" w:hAnsiTheme="majorBidi" w:cstheme="majorBidi" w:hint="cs"/>
          <w:sz w:val="32"/>
          <w:szCs w:val="32"/>
          <w:cs/>
        </w:rPr>
        <w:t>มีนา</w:t>
      </w:r>
      <w:r w:rsidRPr="005D42EF">
        <w:rPr>
          <w:rFonts w:asciiTheme="majorBidi" w:hAnsiTheme="majorBidi" w:cstheme="majorBidi"/>
          <w:sz w:val="32"/>
          <w:szCs w:val="32"/>
          <w:cs/>
        </w:rPr>
        <w:t>คม</w:t>
      </w:r>
      <w:r w:rsidRPr="005D42EF">
        <w:rPr>
          <w:rFonts w:asciiTheme="majorBidi" w:hAnsiTheme="majorBidi" w:cstheme="majorBidi"/>
          <w:sz w:val="32"/>
          <w:szCs w:val="32"/>
        </w:rPr>
        <w:t xml:space="preserve"> 2568 </w:t>
      </w:r>
      <w:r w:rsidRPr="005D42EF">
        <w:rPr>
          <w:rFonts w:asciiTheme="majorBidi" w:hAnsiTheme="majorBidi" w:cstheme="majorBidi"/>
          <w:sz w:val="32"/>
          <w:szCs w:val="32"/>
          <w:cs/>
        </w:rPr>
        <w:t>และ</w:t>
      </w:r>
      <w:r w:rsidR="004F0A43" w:rsidRPr="005D42EF">
        <w:rPr>
          <w:rFonts w:asciiTheme="majorBidi" w:hAnsiTheme="majorBidi" w:cstheme="majorBidi"/>
          <w:sz w:val="32"/>
          <w:szCs w:val="32"/>
        </w:rPr>
        <w:t xml:space="preserve">31 </w:t>
      </w:r>
      <w:r w:rsidR="004F0A43" w:rsidRPr="005D42E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z w:val="32"/>
          <w:szCs w:val="32"/>
        </w:rPr>
        <w:t>2567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3645" w:rsidRPr="005D42EF">
        <w:rPr>
          <w:rFonts w:asciiTheme="majorBidi" w:hAnsiTheme="majorBidi"/>
          <w:sz w:val="32"/>
          <w:szCs w:val="32"/>
          <w:cs/>
        </w:rPr>
        <w:t>จำนวนเงินที่แสดงในงบฐานะการเงินสำหรับสัญญาประกันภัย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09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4083"/>
        <w:gridCol w:w="1484"/>
        <w:gridCol w:w="372"/>
        <w:gridCol w:w="1487"/>
        <w:gridCol w:w="372"/>
        <w:gridCol w:w="1297"/>
      </w:tblGrid>
      <w:tr w:rsidR="00D3250E" w:rsidRPr="005D42EF" w14:paraId="110805F6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0EEA9C6C" w14:textId="77777777" w:rsidR="00D3250E" w:rsidRPr="005D42EF" w:rsidRDefault="00D3250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012" w:type="dxa"/>
            <w:gridSpan w:val="5"/>
          </w:tcPr>
          <w:p w14:paraId="597FA5C9" w14:textId="77777777" w:rsidR="00D3250E" w:rsidRPr="005D42EF" w:rsidRDefault="00D3250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D42EF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5D42EF">
              <w:rPr>
                <w:rFonts w:asciiTheme="majorBidi" w:hAnsiTheme="majorBidi"/>
                <w:b/>
                <w:bCs/>
              </w:rPr>
              <w:t xml:space="preserve">: </w:t>
            </w:r>
            <w:r w:rsidRPr="005D42EF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D3250E" w:rsidRPr="005D42EF" w14:paraId="3F2628EF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7BD95E18" w14:textId="77777777" w:rsidR="00D3250E" w:rsidRPr="005D42EF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bottom w:val="single" w:sz="4" w:space="0" w:color="auto"/>
            </w:tcBorders>
          </w:tcPr>
          <w:p w14:paraId="5CFBB39B" w14:textId="77777777" w:rsidR="00D3250E" w:rsidRPr="005D42EF" w:rsidRDefault="00D325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3250E" w:rsidRPr="005D42EF" w14:paraId="5E4D18A6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35FD3AAE" w14:textId="77777777" w:rsidR="00D3250E" w:rsidRPr="005D42EF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EC10797" w14:textId="77777777" w:rsidR="00D3250E" w:rsidRPr="005D42EF" w:rsidRDefault="00D325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คม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25</w:t>
            </w:r>
            <w:r w:rsidRPr="005D42EF">
              <w:rPr>
                <w:rFonts w:asciiTheme="majorBidi" w:hAnsiTheme="majorBidi" w:cstheme="majorBidi"/>
                <w:b/>
                <w:bCs/>
                <w:lang w:eastAsia="en-GB"/>
              </w:rPr>
              <w:t>68</w:t>
            </w:r>
          </w:p>
        </w:tc>
      </w:tr>
      <w:tr w:rsidR="00D3250E" w:rsidRPr="005D42EF" w14:paraId="67CDC8C1" w14:textId="77777777" w:rsidTr="004874DE">
        <w:trPr>
          <w:trHeight w:val="690"/>
          <w:tblHeader/>
        </w:trPr>
        <w:tc>
          <w:tcPr>
            <w:tcW w:w="4083" w:type="dxa"/>
            <w:vAlign w:val="bottom"/>
            <w:hideMark/>
          </w:tcPr>
          <w:p w14:paraId="4EB78E9E" w14:textId="77777777" w:rsidR="00D3250E" w:rsidRPr="005D42EF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1FA455" w14:textId="77777777" w:rsidR="00D3250E" w:rsidRPr="005D42EF" w:rsidRDefault="00D3250E" w:rsidP="004874DE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ไม่ได้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  <w:p w14:paraId="72E715F7" w14:textId="4EA9746A" w:rsidR="00D3250E" w:rsidRPr="005D42EF" w:rsidRDefault="00EA70B9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5D42EF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Pr="005D42EF">
              <w:rPr>
                <w:rFonts w:asciiTheme="majorBidi" w:hAnsiTheme="majorBidi"/>
                <w:b/>
                <w:bCs/>
                <w:lang w:eastAsia="en-GB"/>
              </w:rPr>
              <w:t>14)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2AB61" w14:textId="77777777" w:rsidR="00D3250E" w:rsidRPr="005D42EF" w:rsidRDefault="00D3250E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C1DAF4" w14:textId="77777777" w:rsidR="00D3250E" w:rsidRPr="005D42EF" w:rsidRDefault="00D3250E" w:rsidP="004874DE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ที่วัดมูลค่าภายใต้วิธีการปันส่วนเบี้ยประกันภัย</w:t>
            </w:r>
          </w:p>
          <w:p w14:paraId="66B56B72" w14:textId="7BF9B31B" w:rsidR="00D3250E" w:rsidRPr="005D42EF" w:rsidRDefault="00EA70B9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Pr="005D42EF">
              <w:rPr>
                <w:rFonts w:asciiTheme="majorBidi" w:hAnsiTheme="majorBidi"/>
                <w:b/>
                <w:bCs/>
                <w:lang w:eastAsia="en-GB"/>
              </w:rPr>
              <w:t>14)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7F1FE" w14:textId="77777777" w:rsidR="00D3250E" w:rsidRPr="005D42EF" w:rsidRDefault="00D3250E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553B8799" w14:textId="77777777" w:rsidR="00D3250E" w:rsidRPr="005D42EF" w:rsidRDefault="00D3250E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81560" w:rsidRPr="005D42EF" w14:paraId="6D6B54D6" w14:textId="77777777">
        <w:trPr>
          <w:trHeight w:val="328"/>
        </w:trPr>
        <w:tc>
          <w:tcPr>
            <w:tcW w:w="4083" w:type="dxa"/>
            <w:vAlign w:val="center"/>
            <w:hideMark/>
          </w:tcPr>
          <w:p w14:paraId="5C9B7B96" w14:textId="77777777" w:rsidR="00B81560" w:rsidRPr="005D42EF" w:rsidRDefault="00B81560" w:rsidP="00B8156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484" w:type="dxa"/>
            <w:vAlign w:val="center"/>
            <w:hideMark/>
          </w:tcPr>
          <w:p w14:paraId="53E123C6" w14:textId="197E73C2" w:rsidR="00B81560" w:rsidRPr="005D42EF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7F264D8D" w14:textId="77777777" w:rsidR="00B81560" w:rsidRPr="005D42EF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  <w:hideMark/>
          </w:tcPr>
          <w:p w14:paraId="7B7A0644" w14:textId="232B883C" w:rsidR="00B81560" w:rsidRPr="005D42EF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134F5C36" w14:textId="77777777" w:rsidR="00B81560" w:rsidRPr="005D42EF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669140AF" w14:textId="58162675" w:rsidR="00B81560" w:rsidRPr="005D42EF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</w:p>
        </w:tc>
      </w:tr>
      <w:tr w:rsidR="00B81560" w:rsidRPr="005D42EF" w14:paraId="7C0BD39E" w14:textId="77777777">
        <w:trPr>
          <w:trHeight w:val="328"/>
        </w:trPr>
        <w:tc>
          <w:tcPr>
            <w:tcW w:w="4083" w:type="dxa"/>
            <w:vAlign w:val="center"/>
          </w:tcPr>
          <w:p w14:paraId="49A278B9" w14:textId="77777777" w:rsidR="00B81560" w:rsidRPr="005D42EF" w:rsidRDefault="00B81560" w:rsidP="00B81560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5D42EF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5D42EF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5D42EF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5D42EF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766E9556" w14:textId="6D3BEC95" w:rsidR="00B81560" w:rsidRPr="005D42EF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8FE2918" w14:textId="0B6402E0" w:rsidR="00B81560" w:rsidRPr="005D42EF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497B8065" w14:textId="77777777" w:rsidR="00B81560" w:rsidRPr="005D42EF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4BDAA159" w14:textId="2EEFFA28" w:rsidR="00B81560" w:rsidRPr="005D42EF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1F97424" w14:textId="1D6CC36D" w:rsidR="00B81560" w:rsidRPr="005D42EF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79E94D8F" w14:textId="77777777" w:rsidR="00B81560" w:rsidRPr="005D42EF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6F6409D4" w14:textId="475C9072" w:rsidR="00B81560" w:rsidRPr="005D42EF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65167E8" w14:textId="6BD9FFF3" w:rsidR="00B81560" w:rsidRPr="005D42EF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B81560" w:rsidRPr="005D42EF" w14:paraId="62B8C450" w14:textId="77777777">
        <w:trPr>
          <w:trHeight w:val="328"/>
        </w:trPr>
        <w:tc>
          <w:tcPr>
            <w:tcW w:w="4083" w:type="dxa"/>
            <w:vAlign w:val="center"/>
          </w:tcPr>
          <w:p w14:paraId="6CC25845" w14:textId="77777777" w:rsidR="00B81560" w:rsidRPr="005D42EF" w:rsidRDefault="00B81560" w:rsidP="00B81560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5D42EF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  <w:r w:rsidRPr="005D42EF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76C14347" w14:textId="16CEFDF4" w:rsidR="00B81560" w:rsidRPr="005D42EF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6F3EF081" w14:textId="77777777" w:rsidR="00B81560" w:rsidRPr="005D42EF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5C9D6C7D" w14:textId="7091FC3E" w:rsidR="00B81560" w:rsidRPr="005D42EF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1E57D958" w14:textId="77777777" w:rsidR="00B81560" w:rsidRPr="005D42EF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2B39C7F5" w14:textId="253D09E3" w:rsidR="00B81560" w:rsidRPr="005D42EF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B81560" w:rsidRPr="005D42EF" w14:paraId="5FFE2E29" w14:textId="77777777">
        <w:trPr>
          <w:trHeight w:val="328"/>
        </w:trPr>
        <w:tc>
          <w:tcPr>
            <w:tcW w:w="4083" w:type="dxa"/>
            <w:vAlign w:val="center"/>
            <w:hideMark/>
          </w:tcPr>
          <w:p w14:paraId="655027BF" w14:textId="77777777" w:rsidR="00B81560" w:rsidRPr="005D42EF" w:rsidRDefault="00B81560" w:rsidP="00B8156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484" w:type="dxa"/>
            <w:vAlign w:val="center"/>
            <w:hideMark/>
          </w:tcPr>
          <w:p w14:paraId="4F11BFCC" w14:textId="6E19C86E" w:rsidR="00B81560" w:rsidRPr="005D42EF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76F7E726" w14:textId="77777777" w:rsidR="00B81560" w:rsidRPr="005D42EF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  <w:hideMark/>
          </w:tcPr>
          <w:p w14:paraId="1F6B882E" w14:textId="53524534" w:rsidR="00B81560" w:rsidRPr="005D42EF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20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135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271</w:t>
            </w:r>
          </w:p>
        </w:tc>
        <w:tc>
          <w:tcPr>
            <w:tcW w:w="372" w:type="dxa"/>
          </w:tcPr>
          <w:p w14:paraId="7B540B6C" w14:textId="77777777" w:rsidR="00B81560" w:rsidRPr="005D42EF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62472FB5" w14:textId="137E786D" w:rsidR="00B81560" w:rsidRPr="005D42EF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20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135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271</w:t>
            </w:r>
          </w:p>
        </w:tc>
      </w:tr>
      <w:tr w:rsidR="0039626C" w:rsidRPr="005D42EF" w14:paraId="0D620531" w14:textId="77777777" w:rsidTr="00CD11ED">
        <w:trPr>
          <w:trHeight w:val="328"/>
        </w:trPr>
        <w:tc>
          <w:tcPr>
            <w:tcW w:w="4083" w:type="dxa"/>
            <w:vAlign w:val="center"/>
          </w:tcPr>
          <w:p w14:paraId="353DBAF4" w14:textId="77777777" w:rsidR="0039626C" w:rsidRPr="005D42EF" w:rsidRDefault="0039626C" w:rsidP="0039626C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5D42EF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5D42EF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5D42EF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5D42EF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08704D13" w14:textId="77777777" w:rsidR="0039626C" w:rsidRPr="005D42EF" w:rsidRDefault="0039626C" w:rsidP="0039626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C39F73D" w14:textId="57498647" w:rsidR="0039626C" w:rsidRPr="005D42EF" w:rsidRDefault="0039626C" w:rsidP="0039626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76CE9568" w14:textId="77777777" w:rsidR="0039626C" w:rsidRPr="005D42EF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3C2E5251" w14:textId="77777777" w:rsidR="0039626C" w:rsidRPr="005D42EF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E46A419" w14:textId="78467DC7" w:rsidR="0039626C" w:rsidRPr="005D42EF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20</w:t>
            </w:r>
            <w:r w:rsidRPr="005D42EF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090</w:t>
            </w:r>
            <w:r w:rsidRPr="005D42EF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22</w:t>
            </w:r>
            <w:r w:rsidRPr="005D42EF">
              <w:rPr>
                <w:rFonts w:asciiTheme="majorBidi" w:hAnsiTheme="majorBidi"/>
                <w:lang w:eastAsia="en-GB"/>
              </w:rPr>
              <w:t>6</w:t>
            </w:r>
          </w:p>
        </w:tc>
        <w:tc>
          <w:tcPr>
            <w:tcW w:w="372" w:type="dxa"/>
          </w:tcPr>
          <w:p w14:paraId="271253E3" w14:textId="77777777" w:rsidR="0039626C" w:rsidRPr="005D42EF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  <w:vAlign w:val="center"/>
          </w:tcPr>
          <w:p w14:paraId="2D273A97" w14:textId="77777777" w:rsidR="0039626C" w:rsidRPr="005D42EF" w:rsidRDefault="0039626C" w:rsidP="0039626C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528E83C" w14:textId="32CECF7A" w:rsidR="0039626C" w:rsidRPr="005D42EF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20</w:t>
            </w:r>
            <w:r w:rsidRPr="005D42EF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090</w:t>
            </w:r>
            <w:r w:rsidRPr="005D42EF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22</w:t>
            </w:r>
            <w:r w:rsidRPr="005D42EF">
              <w:rPr>
                <w:rFonts w:asciiTheme="majorBidi" w:hAnsiTheme="majorBidi"/>
                <w:lang w:eastAsia="en-GB"/>
              </w:rPr>
              <w:t>6</w:t>
            </w:r>
          </w:p>
        </w:tc>
      </w:tr>
      <w:tr w:rsidR="0039626C" w:rsidRPr="005D42EF" w14:paraId="03325494" w14:textId="77777777" w:rsidTr="00CD11ED">
        <w:trPr>
          <w:trHeight w:val="328"/>
        </w:trPr>
        <w:tc>
          <w:tcPr>
            <w:tcW w:w="4083" w:type="dxa"/>
            <w:vAlign w:val="center"/>
          </w:tcPr>
          <w:p w14:paraId="046DCF8B" w14:textId="77777777" w:rsidR="0039626C" w:rsidRPr="005D42EF" w:rsidRDefault="0039626C" w:rsidP="0039626C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5D42EF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</w:p>
        </w:tc>
        <w:tc>
          <w:tcPr>
            <w:tcW w:w="1484" w:type="dxa"/>
            <w:vAlign w:val="center"/>
          </w:tcPr>
          <w:p w14:paraId="03BFB774" w14:textId="3AB12A5C" w:rsidR="0039626C" w:rsidRPr="005D42EF" w:rsidRDefault="0039626C" w:rsidP="0039626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6CED9A34" w14:textId="77777777" w:rsidR="0039626C" w:rsidRPr="005D42EF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7241BE84" w14:textId="1302374C" w:rsidR="0039626C" w:rsidRPr="005D42EF" w:rsidRDefault="0039626C" w:rsidP="0039626C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45</w:t>
            </w:r>
            <w:r w:rsidRPr="005D42EF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04</w:t>
            </w:r>
            <w:r w:rsidRPr="005D42EF">
              <w:rPr>
                <w:rFonts w:asciiTheme="majorBidi" w:hAnsiTheme="majorBidi" w:cstheme="majorBidi"/>
                <w:lang w:eastAsia="en-GB"/>
              </w:rPr>
              <w:t>5</w:t>
            </w:r>
          </w:p>
        </w:tc>
        <w:tc>
          <w:tcPr>
            <w:tcW w:w="372" w:type="dxa"/>
          </w:tcPr>
          <w:p w14:paraId="5F36B115" w14:textId="77777777" w:rsidR="0039626C" w:rsidRPr="005D42EF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  <w:vAlign w:val="center"/>
          </w:tcPr>
          <w:p w14:paraId="50345875" w14:textId="186585C9" w:rsidR="0039626C" w:rsidRPr="005D42EF" w:rsidRDefault="0039626C" w:rsidP="0039626C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45</w:t>
            </w:r>
            <w:r w:rsidRPr="005D42EF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04</w:t>
            </w:r>
            <w:r w:rsidRPr="005D42EF">
              <w:rPr>
                <w:rFonts w:asciiTheme="majorBidi" w:hAnsiTheme="majorBidi" w:cstheme="majorBidi"/>
                <w:lang w:eastAsia="en-GB"/>
              </w:rPr>
              <w:t>5</w:t>
            </w:r>
          </w:p>
        </w:tc>
      </w:tr>
      <w:tr w:rsidR="00491387" w:rsidRPr="005D42EF" w14:paraId="50B6A23B" w14:textId="77777777" w:rsidTr="005179A5">
        <w:trPr>
          <w:trHeight w:val="328"/>
        </w:trPr>
        <w:tc>
          <w:tcPr>
            <w:tcW w:w="4083" w:type="dxa"/>
            <w:vAlign w:val="center"/>
            <w:hideMark/>
          </w:tcPr>
          <w:p w14:paraId="3CE35D99" w14:textId="77777777" w:rsidR="00491387" w:rsidRPr="005D42EF" w:rsidRDefault="00491387" w:rsidP="0049138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484" w:type="dxa"/>
            <w:vAlign w:val="center"/>
            <w:hideMark/>
          </w:tcPr>
          <w:p w14:paraId="798A9A63" w14:textId="4B941390" w:rsidR="00491387" w:rsidRPr="005D42EF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3</w:t>
            </w:r>
            <w:r w:rsidRPr="005D42EF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797</w:t>
            </w:r>
            <w:r w:rsidRPr="005D42EF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21</w:t>
            </w:r>
            <w:r w:rsidRPr="005D42EF">
              <w:rPr>
                <w:rFonts w:asciiTheme="majorBidi" w:hAnsiTheme="majorBidi"/>
                <w:b/>
                <w:bCs/>
                <w:lang w:eastAsia="en-GB"/>
              </w:rPr>
              <w:t>6</w:t>
            </w:r>
          </w:p>
        </w:tc>
        <w:tc>
          <w:tcPr>
            <w:tcW w:w="372" w:type="dxa"/>
          </w:tcPr>
          <w:p w14:paraId="5551B6B5" w14:textId="77777777" w:rsidR="00491387" w:rsidRPr="005D42EF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  <w:hideMark/>
          </w:tcPr>
          <w:p w14:paraId="3ADB2994" w14:textId="17964A71" w:rsidR="00491387" w:rsidRPr="005D42EF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4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588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580</w:t>
            </w:r>
          </w:p>
        </w:tc>
        <w:tc>
          <w:tcPr>
            <w:tcW w:w="372" w:type="dxa"/>
          </w:tcPr>
          <w:p w14:paraId="04D6D4DB" w14:textId="77777777" w:rsidR="00491387" w:rsidRPr="005D42EF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shd w:val="clear" w:color="auto" w:fill="auto"/>
          </w:tcPr>
          <w:p w14:paraId="40B090FA" w14:textId="2EED0E74" w:rsidR="00491387" w:rsidRPr="005D42EF" w:rsidRDefault="00491387" w:rsidP="00491387">
            <w:pPr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8</w:t>
            </w:r>
            <w:r w:rsidRPr="005D42EF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385</w:t>
            </w:r>
            <w:r w:rsidRPr="005D42EF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796</w:t>
            </w:r>
          </w:p>
        </w:tc>
      </w:tr>
      <w:tr w:rsidR="00491387" w:rsidRPr="005D42EF" w14:paraId="6248B1A7" w14:textId="77777777" w:rsidTr="005179A5">
        <w:trPr>
          <w:trHeight w:val="328"/>
        </w:trPr>
        <w:tc>
          <w:tcPr>
            <w:tcW w:w="4083" w:type="dxa"/>
            <w:vAlign w:val="center"/>
            <w:hideMark/>
          </w:tcPr>
          <w:p w14:paraId="097AA25B" w14:textId="77777777" w:rsidR="00491387" w:rsidRPr="005D42EF" w:rsidRDefault="00491387" w:rsidP="0049138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484" w:type="dxa"/>
            <w:vAlign w:val="center"/>
            <w:hideMark/>
          </w:tcPr>
          <w:p w14:paraId="40B32645" w14:textId="6BA52EA5" w:rsidR="00491387" w:rsidRPr="005D42EF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268</w:t>
            </w:r>
            <w:r w:rsidRPr="005D42EF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56</w:t>
            </w:r>
            <w:r w:rsidRPr="005D42EF">
              <w:rPr>
                <w:rFonts w:asciiTheme="majorBidi" w:hAnsiTheme="majorBidi"/>
                <w:b/>
                <w:bCs/>
                <w:lang w:eastAsia="en-GB"/>
              </w:rPr>
              <w:t>4</w:t>
            </w:r>
          </w:p>
        </w:tc>
        <w:tc>
          <w:tcPr>
            <w:tcW w:w="372" w:type="dxa"/>
          </w:tcPr>
          <w:p w14:paraId="33CFFB29" w14:textId="77777777" w:rsidR="00491387" w:rsidRPr="005D42EF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  <w:hideMark/>
          </w:tcPr>
          <w:p w14:paraId="4CE3226B" w14:textId="059D4D04" w:rsidR="00491387" w:rsidRPr="005D42EF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63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968</w:t>
            </w:r>
          </w:p>
        </w:tc>
        <w:tc>
          <w:tcPr>
            <w:tcW w:w="372" w:type="dxa"/>
          </w:tcPr>
          <w:p w14:paraId="40AC4A7F" w14:textId="77777777" w:rsidR="00491387" w:rsidRPr="005D42EF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shd w:val="clear" w:color="auto" w:fill="auto"/>
          </w:tcPr>
          <w:p w14:paraId="2CB2CBFF" w14:textId="3B274CBE" w:rsidR="00491387" w:rsidRPr="005D42EF" w:rsidRDefault="00491387" w:rsidP="00491387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332</w:t>
            </w:r>
            <w:r w:rsidRPr="005D42EF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53</w:t>
            </w:r>
            <w:r w:rsidRPr="005D42EF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</w:p>
        </w:tc>
      </w:tr>
    </w:tbl>
    <w:p w14:paraId="40CAF665" w14:textId="77777777" w:rsidR="00D3250E" w:rsidRPr="005D42EF" w:rsidRDefault="00D3250E" w:rsidP="00892277">
      <w:pPr>
        <w:spacing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909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4083"/>
        <w:gridCol w:w="1484"/>
        <w:gridCol w:w="372"/>
        <w:gridCol w:w="1487"/>
        <w:gridCol w:w="372"/>
        <w:gridCol w:w="1297"/>
      </w:tblGrid>
      <w:tr w:rsidR="00D3250E" w:rsidRPr="005D42EF" w14:paraId="1AC25134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312EE656" w14:textId="77777777" w:rsidR="00D3250E" w:rsidRPr="005D42EF" w:rsidRDefault="00D3250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012" w:type="dxa"/>
            <w:gridSpan w:val="5"/>
          </w:tcPr>
          <w:p w14:paraId="6F473B7E" w14:textId="77777777" w:rsidR="00D3250E" w:rsidRPr="005D42EF" w:rsidRDefault="00D3250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D42EF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5D42EF">
              <w:rPr>
                <w:rFonts w:asciiTheme="majorBidi" w:hAnsiTheme="majorBidi"/>
                <w:b/>
                <w:bCs/>
              </w:rPr>
              <w:t xml:space="preserve">: </w:t>
            </w:r>
            <w:r w:rsidRPr="005D42EF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D3250E" w:rsidRPr="005D42EF" w14:paraId="07BBE4E0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2BB1F841" w14:textId="77777777" w:rsidR="00D3250E" w:rsidRPr="005D42EF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bottom w:val="single" w:sz="4" w:space="0" w:color="auto"/>
            </w:tcBorders>
          </w:tcPr>
          <w:p w14:paraId="658DB093" w14:textId="77777777" w:rsidR="00D3250E" w:rsidRPr="005D42EF" w:rsidRDefault="00D325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3250E" w:rsidRPr="005D42EF" w14:paraId="7684D6EF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4E482750" w14:textId="77777777" w:rsidR="00D3250E" w:rsidRPr="005D42EF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118FBE8" w14:textId="77777777" w:rsidR="00D3250E" w:rsidRPr="005D42EF" w:rsidRDefault="00D325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คม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25</w:t>
            </w:r>
            <w:r w:rsidRPr="005D42EF">
              <w:rPr>
                <w:rFonts w:asciiTheme="majorBidi" w:hAnsiTheme="majorBidi" w:cstheme="majorBidi"/>
                <w:b/>
                <w:bCs/>
                <w:lang w:eastAsia="en-GB"/>
              </w:rPr>
              <w:t>67</w:t>
            </w:r>
          </w:p>
        </w:tc>
      </w:tr>
      <w:tr w:rsidR="00D3250E" w:rsidRPr="005D42EF" w14:paraId="047E4E38" w14:textId="77777777" w:rsidTr="00D430E3">
        <w:trPr>
          <w:trHeight w:val="690"/>
          <w:tblHeader/>
        </w:trPr>
        <w:tc>
          <w:tcPr>
            <w:tcW w:w="4083" w:type="dxa"/>
            <w:vAlign w:val="bottom"/>
            <w:hideMark/>
          </w:tcPr>
          <w:p w14:paraId="61367EFD" w14:textId="77777777" w:rsidR="00D3250E" w:rsidRPr="005D42EF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2D236E" w14:textId="77777777" w:rsidR="00D3250E" w:rsidRPr="005D42EF" w:rsidRDefault="00D3250E" w:rsidP="00D430E3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ไม่ได้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  <w:p w14:paraId="02B2ACF8" w14:textId="65B4FF3C" w:rsidR="00D3250E" w:rsidRPr="005D42EF" w:rsidRDefault="00EA70B9" w:rsidP="00D430E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5D42EF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Pr="005D42EF">
              <w:rPr>
                <w:rFonts w:asciiTheme="majorBidi" w:hAnsiTheme="majorBidi"/>
                <w:b/>
                <w:bCs/>
                <w:lang w:eastAsia="en-GB"/>
              </w:rPr>
              <w:t>14)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25FA4" w14:textId="77777777" w:rsidR="00D3250E" w:rsidRPr="005D42EF" w:rsidRDefault="00D3250E" w:rsidP="00D430E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199149E" w14:textId="77777777" w:rsidR="00D3250E" w:rsidRPr="005D42EF" w:rsidRDefault="00D3250E" w:rsidP="00D430E3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ที่วัดมูลค่าภายใต้วิธีการปันส่วนเบี้ยประกันภัย</w:t>
            </w:r>
          </w:p>
          <w:p w14:paraId="3F3BDD3D" w14:textId="18B8EEE8" w:rsidR="00D3250E" w:rsidRPr="005D42EF" w:rsidRDefault="00EA70B9" w:rsidP="00D430E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Pr="005D42EF">
              <w:rPr>
                <w:rFonts w:asciiTheme="majorBidi" w:hAnsiTheme="majorBidi"/>
                <w:b/>
                <w:bCs/>
                <w:lang w:eastAsia="en-GB"/>
              </w:rPr>
              <w:t>14)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342A6" w14:textId="77777777" w:rsidR="00D3250E" w:rsidRPr="005D42EF" w:rsidRDefault="00D3250E" w:rsidP="00D430E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7040E42C" w14:textId="77777777" w:rsidR="00D3250E" w:rsidRPr="005D42EF" w:rsidRDefault="00D3250E" w:rsidP="00D430E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3250E" w:rsidRPr="005D42EF" w14:paraId="438CFADD" w14:textId="77777777">
        <w:trPr>
          <w:trHeight w:val="328"/>
        </w:trPr>
        <w:tc>
          <w:tcPr>
            <w:tcW w:w="4083" w:type="dxa"/>
            <w:vAlign w:val="center"/>
            <w:hideMark/>
          </w:tcPr>
          <w:p w14:paraId="7C8B72E9" w14:textId="77777777" w:rsidR="00D3250E" w:rsidRPr="005D42EF" w:rsidRDefault="00D3250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484" w:type="dxa"/>
            <w:vAlign w:val="center"/>
            <w:hideMark/>
          </w:tcPr>
          <w:p w14:paraId="0CC45A2C" w14:textId="71E80A76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63C3F178" w14:textId="77777777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  <w:hideMark/>
          </w:tcPr>
          <w:p w14:paraId="6F137E3B" w14:textId="678B9BE2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59DE7E04" w14:textId="77777777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47953E89" w14:textId="2A627BA3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-</w:t>
            </w:r>
          </w:p>
        </w:tc>
      </w:tr>
      <w:tr w:rsidR="00D3250E" w:rsidRPr="005D42EF" w14:paraId="08014626" w14:textId="77777777">
        <w:trPr>
          <w:trHeight w:val="328"/>
        </w:trPr>
        <w:tc>
          <w:tcPr>
            <w:tcW w:w="4083" w:type="dxa"/>
            <w:vAlign w:val="center"/>
          </w:tcPr>
          <w:p w14:paraId="1280DC1C" w14:textId="77777777" w:rsidR="00D3250E" w:rsidRPr="005D42EF" w:rsidRDefault="00D3250E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5D42EF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5D42EF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5D42EF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5D42EF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1622C7C7" w14:textId="77777777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488E041" w14:textId="4F56D0B1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421025C2" w14:textId="77777777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1B10F49D" w14:textId="77777777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0855EF8" w14:textId="7484F7D5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1798FB41" w14:textId="77777777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33DE5E09" w14:textId="77777777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2EBB811" w14:textId="74CA3FC8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3250E" w:rsidRPr="005D42EF" w14:paraId="5CC7E9D0" w14:textId="77777777">
        <w:trPr>
          <w:trHeight w:val="328"/>
        </w:trPr>
        <w:tc>
          <w:tcPr>
            <w:tcW w:w="4083" w:type="dxa"/>
            <w:vAlign w:val="center"/>
          </w:tcPr>
          <w:p w14:paraId="33ECD30F" w14:textId="77777777" w:rsidR="00D3250E" w:rsidRPr="005D42EF" w:rsidRDefault="00D3250E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5D42EF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  <w:r w:rsidRPr="005D42EF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1F69A338" w14:textId="5091075E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32A75ABC" w14:textId="77777777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5950AB66" w14:textId="66D47EA8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06CC3E60" w14:textId="77777777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6481A5F1" w14:textId="0DFDC48F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3250E" w:rsidRPr="005D42EF" w14:paraId="6F36EF25" w14:textId="77777777">
        <w:trPr>
          <w:trHeight w:val="328"/>
        </w:trPr>
        <w:tc>
          <w:tcPr>
            <w:tcW w:w="4083" w:type="dxa"/>
            <w:vAlign w:val="center"/>
            <w:hideMark/>
          </w:tcPr>
          <w:p w14:paraId="7C61B38A" w14:textId="77777777" w:rsidR="00D3250E" w:rsidRPr="005D42EF" w:rsidRDefault="00D3250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484" w:type="dxa"/>
            <w:vAlign w:val="center"/>
            <w:hideMark/>
          </w:tcPr>
          <w:p w14:paraId="4B31B350" w14:textId="4664895D" w:rsidR="00D3250E" w:rsidRPr="005D42EF" w:rsidRDefault="00E1049A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4CB8D968" w14:textId="77777777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  <w:hideMark/>
          </w:tcPr>
          <w:p w14:paraId="6A794059" w14:textId="57A7408F" w:rsidR="00D3250E" w:rsidRPr="005D42EF" w:rsidRDefault="00E1049A" w:rsidP="008311A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16,132,988</w:t>
            </w:r>
          </w:p>
        </w:tc>
        <w:tc>
          <w:tcPr>
            <w:tcW w:w="372" w:type="dxa"/>
          </w:tcPr>
          <w:p w14:paraId="48A680CE" w14:textId="77777777" w:rsidR="00D3250E" w:rsidRPr="005D42EF" w:rsidRDefault="00D3250E" w:rsidP="008311A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36A83CF2" w14:textId="56D13354" w:rsidR="00D3250E" w:rsidRPr="005D42EF" w:rsidRDefault="00D3250E" w:rsidP="008311A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16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132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988</w:t>
            </w:r>
          </w:p>
        </w:tc>
      </w:tr>
      <w:tr w:rsidR="00D3250E" w:rsidRPr="005D42EF" w14:paraId="62491196" w14:textId="77777777">
        <w:trPr>
          <w:trHeight w:val="328"/>
        </w:trPr>
        <w:tc>
          <w:tcPr>
            <w:tcW w:w="4083" w:type="dxa"/>
            <w:vAlign w:val="center"/>
          </w:tcPr>
          <w:p w14:paraId="2981597A" w14:textId="77777777" w:rsidR="00D3250E" w:rsidRPr="005D42EF" w:rsidRDefault="00D3250E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5D42EF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5D42EF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5D42EF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5D42EF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21866EE7" w14:textId="77777777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2525AAF" w14:textId="3D5968D0" w:rsidR="00E1049A" w:rsidRPr="005D42EF" w:rsidRDefault="00E1049A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0C6DE2B7" w14:textId="77777777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1E285C87" w14:textId="77777777" w:rsidR="00D3250E" w:rsidRPr="005D42EF" w:rsidRDefault="00D3250E" w:rsidP="008311A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E9F329C" w14:textId="23C4776A" w:rsidR="00E1049A" w:rsidRPr="005D42EF" w:rsidRDefault="00E1049A" w:rsidP="008311A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16,105,720</w:t>
            </w:r>
          </w:p>
        </w:tc>
        <w:tc>
          <w:tcPr>
            <w:tcW w:w="372" w:type="dxa"/>
          </w:tcPr>
          <w:p w14:paraId="6C658A59" w14:textId="77777777" w:rsidR="00D3250E" w:rsidRPr="005D42EF" w:rsidRDefault="00D3250E" w:rsidP="008311A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2EE4811F" w14:textId="77777777" w:rsidR="00D3250E" w:rsidRPr="005D42EF" w:rsidRDefault="00D3250E" w:rsidP="008311A4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E7965F5" w14:textId="36CE9986" w:rsidR="00D3250E" w:rsidRPr="005D42EF" w:rsidRDefault="00D3250E" w:rsidP="008311A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16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105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720</w:t>
            </w:r>
          </w:p>
        </w:tc>
      </w:tr>
      <w:tr w:rsidR="00D3250E" w:rsidRPr="005D42EF" w14:paraId="35D539A6" w14:textId="77777777">
        <w:trPr>
          <w:trHeight w:val="328"/>
        </w:trPr>
        <w:tc>
          <w:tcPr>
            <w:tcW w:w="4083" w:type="dxa"/>
            <w:vAlign w:val="center"/>
          </w:tcPr>
          <w:p w14:paraId="2834A06E" w14:textId="77777777" w:rsidR="00D3250E" w:rsidRPr="005D42EF" w:rsidRDefault="00D3250E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5D42EF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5D42EF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</w:p>
        </w:tc>
        <w:tc>
          <w:tcPr>
            <w:tcW w:w="1484" w:type="dxa"/>
            <w:vAlign w:val="center"/>
          </w:tcPr>
          <w:p w14:paraId="05FB55E2" w14:textId="7A9D52F8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161A823D" w14:textId="77777777" w:rsidR="00D3250E" w:rsidRPr="005D42EF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12032E69" w14:textId="1E47F67E" w:rsidR="00D3250E" w:rsidRPr="005D42EF" w:rsidRDefault="00D3250E" w:rsidP="00B8156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27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268</w:t>
            </w:r>
          </w:p>
        </w:tc>
        <w:tc>
          <w:tcPr>
            <w:tcW w:w="372" w:type="dxa"/>
          </w:tcPr>
          <w:p w14:paraId="1F183A3A" w14:textId="77777777" w:rsidR="00D3250E" w:rsidRPr="005D42EF" w:rsidRDefault="00D3250E" w:rsidP="008311A4">
            <w:pPr>
              <w:ind w:right="-6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7F7E92DE" w14:textId="1813612E" w:rsidR="00D3250E" w:rsidRPr="005D42EF" w:rsidRDefault="00D3250E" w:rsidP="00B81560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27</w:t>
            </w:r>
            <w:r w:rsidRPr="005D42EF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268</w:t>
            </w:r>
          </w:p>
        </w:tc>
      </w:tr>
      <w:tr w:rsidR="00BF6DEB" w:rsidRPr="005D42EF" w14:paraId="7470C20C" w14:textId="77777777">
        <w:trPr>
          <w:trHeight w:val="328"/>
        </w:trPr>
        <w:tc>
          <w:tcPr>
            <w:tcW w:w="4083" w:type="dxa"/>
            <w:vAlign w:val="center"/>
            <w:hideMark/>
          </w:tcPr>
          <w:p w14:paraId="50115777" w14:textId="77777777" w:rsidR="00BF6DEB" w:rsidRPr="005D42EF" w:rsidRDefault="00BF6DEB" w:rsidP="00BF6DEB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484" w:type="dxa"/>
            <w:vAlign w:val="center"/>
            <w:hideMark/>
          </w:tcPr>
          <w:p w14:paraId="445558FB" w14:textId="7F0ABB23" w:rsidR="00BF6DEB" w:rsidRPr="005D42EF" w:rsidRDefault="00BF6DE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3,955,489</w:t>
            </w:r>
          </w:p>
        </w:tc>
        <w:tc>
          <w:tcPr>
            <w:tcW w:w="372" w:type="dxa"/>
          </w:tcPr>
          <w:p w14:paraId="19436C7A" w14:textId="77777777" w:rsidR="00BF6DEB" w:rsidRPr="005D42EF" w:rsidRDefault="00BF6DE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  <w:hideMark/>
          </w:tcPr>
          <w:p w14:paraId="4AA54F40" w14:textId="575DB815" w:rsidR="00BF6DEB" w:rsidRPr="005D42EF" w:rsidRDefault="00BF6DE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1,259,530</w:t>
            </w:r>
          </w:p>
        </w:tc>
        <w:tc>
          <w:tcPr>
            <w:tcW w:w="372" w:type="dxa"/>
          </w:tcPr>
          <w:p w14:paraId="42DE164D" w14:textId="77777777" w:rsidR="00BF6DEB" w:rsidRPr="005D42EF" w:rsidRDefault="00BF6DE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5D0A6FD2" w14:textId="6554D8CD" w:rsidR="00BF6DEB" w:rsidRPr="005D42EF" w:rsidRDefault="00BF6DE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5</w:t>
            </w:r>
            <w:r w:rsidRPr="005D42EF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215</w:t>
            </w:r>
            <w:r w:rsidRPr="005D42EF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01</w:t>
            </w:r>
            <w:r w:rsidRPr="005D42EF">
              <w:rPr>
                <w:rFonts w:asciiTheme="majorBidi" w:hAnsiTheme="majorBidi"/>
                <w:b/>
                <w:bCs/>
                <w:lang w:eastAsia="en-GB"/>
              </w:rPr>
              <w:t>9</w:t>
            </w:r>
          </w:p>
        </w:tc>
      </w:tr>
      <w:tr w:rsidR="00BF6DEB" w:rsidRPr="005D42EF" w14:paraId="3145A46F" w14:textId="77777777">
        <w:trPr>
          <w:trHeight w:val="328"/>
        </w:trPr>
        <w:tc>
          <w:tcPr>
            <w:tcW w:w="4083" w:type="dxa"/>
            <w:vAlign w:val="center"/>
            <w:hideMark/>
          </w:tcPr>
          <w:p w14:paraId="24D142BE" w14:textId="77777777" w:rsidR="00BF6DEB" w:rsidRPr="005D42EF" w:rsidRDefault="00BF6DEB" w:rsidP="00BF6DEB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484" w:type="dxa"/>
            <w:vAlign w:val="center"/>
            <w:hideMark/>
          </w:tcPr>
          <w:p w14:paraId="0AFA3A95" w14:textId="4FED2B5C" w:rsidR="00BF6DEB" w:rsidRPr="005D42EF" w:rsidRDefault="00BF6DE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184,512</w:t>
            </w:r>
          </w:p>
        </w:tc>
        <w:tc>
          <w:tcPr>
            <w:tcW w:w="372" w:type="dxa"/>
          </w:tcPr>
          <w:p w14:paraId="3CA62B83" w14:textId="77777777" w:rsidR="00BF6DEB" w:rsidRPr="005D42EF" w:rsidRDefault="00BF6DE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  <w:hideMark/>
          </w:tcPr>
          <w:p w14:paraId="4DE02212" w14:textId="569890C4" w:rsidR="00BF6DEB" w:rsidRPr="005D42EF" w:rsidRDefault="00BF6DE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159,08</w:t>
            </w:r>
            <w:r w:rsidRPr="005D42EF">
              <w:rPr>
                <w:rFonts w:asciiTheme="majorBidi" w:hAnsiTheme="majorBidi" w:cstheme="majorBidi"/>
                <w:b/>
                <w:bCs/>
                <w:lang w:eastAsia="en-GB"/>
              </w:rPr>
              <w:t>4</w:t>
            </w:r>
          </w:p>
        </w:tc>
        <w:tc>
          <w:tcPr>
            <w:tcW w:w="372" w:type="dxa"/>
          </w:tcPr>
          <w:p w14:paraId="2A87F271" w14:textId="77777777" w:rsidR="00BF6DEB" w:rsidRPr="005D42EF" w:rsidRDefault="00BF6DE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3C6CB417" w14:textId="7CF15641" w:rsidR="00BF6DEB" w:rsidRPr="005D42EF" w:rsidRDefault="00BF6DE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343</w:t>
            </w:r>
            <w:r w:rsidRPr="005D42EF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596</w:t>
            </w:r>
          </w:p>
        </w:tc>
      </w:tr>
    </w:tbl>
    <w:p w14:paraId="1E9A7349" w14:textId="1B6F8FA3" w:rsidR="000D42EC" w:rsidRPr="005D42EF" w:rsidRDefault="000D42EC" w:rsidP="00DC477B">
      <w:pPr>
        <w:tabs>
          <w:tab w:val="left" w:pos="900"/>
          <w:tab w:val="left" w:pos="2160"/>
          <w:tab w:val="right" w:pos="720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227C0" w:rsidRPr="005D42E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D42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0726" w:rsidRPr="005D42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D42EF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รายได้และค่าใช้จ่ายจากการประกันภัย</w:t>
      </w:r>
    </w:p>
    <w:p w14:paraId="5007422E" w14:textId="1EA6EA35" w:rsidR="001E7176" w:rsidRPr="005D42EF" w:rsidRDefault="001E7176" w:rsidP="000D42EC">
      <w:pPr>
        <w:tabs>
          <w:tab w:val="left" w:pos="1170"/>
          <w:tab w:val="right" w:pos="7280"/>
          <w:tab w:val="right" w:pos="8540"/>
        </w:tabs>
        <w:spacing w:after="12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5D42EF">
        <w:rPr>
          <w:rFonts w:asciiTheme="majorBidi" w:eastAsia="Cordia New" w:hAnsiTheme="majorBidi" w:cstheme="majorBidi"/>
          <w:kern w:val="0"/>
          <w:sz w:val="32"/>
          <w:szCs w:val="32"/>
        </w:rPr>
        <w:t>1</w:t>
      </w:r>
      <w:r w:rsidR="00D227C0" w:rsidRPr="005D42EF">
        <w:rPr>
          <w:rFonts w:asciiTheme="majorBidi" w:eastAsia="Cordia New" w:hAnsiTheme="majorBidi" w:cstheme="majorBidi"/>
          <w:kern w:val="0"/>
          <w:sz w:val="32"/>
          <w:szCs w:val="32"/>
        </w:rPr>
        <w:t>3</w:t>
      </w:r>
      <w:r w:rsidRPr="005D42EF">
        <w:rPr>
          <w:rFonts w:asciiTheme="majorBidi" w:eastAsia="Cordia New" w:hAnsiTheme="majorBidi" w:cstheme="majorBidi"/>
          <w:kern w:val="0"/>
          <w:sz w:val="32"/>
          <w:szCs w:val="32"/>
        </w:rPr>
        <w:t>.</w:t>
      </w:r>
      <w:r w:rsidR="000D42EC" w:rsidRPr="005D42EF">
        <w:rPr>
          <w:rFonts w:asciiTheme="majorBidi" w:eastAsia="Cordia New" w:hAnsiTheme="majorBidi" w:cstheme="majorBidi"/>
          <w:kern w:val="0"/>
          <w:sz w:val="32"/>
          <w:szCs w:val="32"/>
        </w:rPr>
        <w:t>1</w:t>
      </w:r>
      <w:r w:rsidR="00A168BB" w:rsidRPr="005D42EF">
        <w:rPr>
          <w:rFonts w:asciiTheme="majorBidi" w:eastAsia="Cordia New" w:hAnsiTheme="majorBidi" w:cstheme="majorBidi"/>
          <w:kern w:val="0"/>
          <w:sz w:val="32"/>
          <w:szCs w:val="32"/>
        </w:rPr>
        <w:tab/>
      </w:r>
      <w:r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t>รายได้และผลการดำเนินงานการบริการประกันภัย</w:t>
      </w:r>
    </w:p>
    <w:p w14:paraId="4182ABBD" w14:textId="4D3432B4" w:rsidR="001E7176" w:rsidRPr="005D42EF" w:rsidRDefault="00211AD0" w:rsidP="00211AD0">
      <w:pPr>
        <w:tabs>
          <w:tab w:val="left" w:pos="1170"/>
          <w:tab w:val="right" w:pos="7280"/>
          <w:tab w:val="right" w:pos="8540"/>
        </w:tabs>
        <w:spacing w:after="120"/>
        <w:ind w:left="1170" w:right="-43"/>
        <w:jc w:val="thaiDistribute"/>
        <w:rPr>
          <w:rFonts w:asciiTheme="majorBidi" w:hAnsiTheme="majorBidi"/>
          <w:sz w:val="32"/>
          <w:szCs w:val="32"/>
        </w:rPr>
      </w:pPr>
      <w:r w:rsidRPr="005D42EF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</w: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="00B415C4" w:rsidRPr="005D42EF">
        <w:rPr>
          <w:rFonts w:asciiTheme="majorBidi" w:hAnsiTheme="majorBidi" w:cstheme="majorBidi" w:hint="cs"/>
          <w:kern w:val="32"/>
          <w:sz w:val="32"/>
          <w:szCs w:val="32"/>
          <w:cs/>
        </w:rPr>
        <w:t>ระหว่าง</w:t>
      </w:r>
      <w:r w:rsidR="00B415C4" w:rsidRPr="005D42EF">
        <w:rPr>
          <w:rFonts w:asciiTheme="majorBidi" w:hAnsiTheme="majorBidi"/>
          <w:spacing w:val="-8"/>
          <w:kern w:val="32"/>
          <w:sz w:val="32"/>
          <w:szCs w:val="32"/>
          <w:cs/>
        </w:rPr>
        <w:t>งวดสามเดือน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31 </w:t>
      </w:r>
      <w:r w:rsidR="00B415C4" w:rsidRPr="005D42EF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มีนา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คม 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Pr="005D42EF">
        <w:rPr>
          <w:rFonts w:asciiTheme="majorBidi" w:hAnsiTheme="majorBidi" w:hint="cs"/>
          <w:sz w:val="32"/>
          <w:szCs w:val="32"/>
          <w:cs/>
        </w:rPr>
        <w:t xml:space="preserve"> </w:t>
      </w:r>
      <w:r w:rsidR="001C082F" w:rsidRPr="005D42EF">
        <w:rPr>
          <w:rFonts w:asciiTheme="majorBidi" w:hAnsiTheme="majorBidi" w:hint="cs"/>
          <w:sz w:val="32"/>
          <w:szCs w:val="32"/>
          <w:cs/>
        </w:rPr>
        <w:t>บริษัทมี</w:t>
      </w:r>
      <w:r w:rsidR="001E7176" w:rsidRPr="005D42EF">
        <w:rPr>
          <w:rFonts w:asciiTheme="majorBidi" w:hAnsiTheme="majorBidi"/>
          <w:sz w:val="32"/>
          <w:szCs w:val="32"/>
          <w:cs/>
        </w:rPr>
        <w:t xml:space="preserve">รายได้จากการประกันภัย </w:t>
      </w:r>
      <w:r w:rsidR="001E7176" w:rsidRPr="00586DBA">
        <w:rPr>
          <w:rFonts w:asciiTheme="majorBidi" w:hAnsiTheme="majorBidi"/>
          <w:spacing w:val="4"/>
          <w:kern w:val="32"/>
          <w:sz w:val="32"/>
          <w:szCs w:val="32"/>
          <w:cs/>
        </w:rPr>
        <w:t>ค่าใช้จ่ายในการบริการประกันภัย และค่าใช้จ่ายสุทธิจากสัญญ</w:t>
      </w:r>
      <w:r w:rsidR="009D2A12" w:rsidRPr="00586DBA">
        <w:rPr>
          <w:rFonts w:asciiTheme="majorBidi" w:hAnsiTheme="majorBidi" w:hint="cs"/>
          <w:spacing w:val="4"/>
          <w:kern w:val="32"/>
          <w:sz w:val="32"/>
          <w:szCs w:val="32"/>
          <w:cs/>
        </w:rPr>
        <w:t>า</w:t>
      </w:r>
      <w:r w:rsidR="001E7176" w:rsidRPr="00586DBA">
        <w:rPr>
          <w:rFonts w:asciiTheme="majorBidi" w:hAnsiTheme="majorBidi"/>
          <w:spacing w:val="4"/>
          <w:kern w:val="32"/>
          <w:sz w:val="32"/>
          <w:szCs w:val="32"/>
          <w:cs/>
        </w:rPr>
        <w:t>ประกันภัยต่อที่บริษัทถือไว้</w:t>
      </w:r>
      <w:r w:rsidR="001E7176" w:rsidRPr="005D42EF">
        <w:rPr>
          <w:rFonts w:asciiTheme="majorBidi" w:hAnsiTheme="majorBidi"/>
          <w:sz w:val="32"/>
          <w:szCs w:val="32"/>
          <w:cs/>
        </w:rPr>
        <w:t>โดยแยกตาม</w:t>
      </w:r>
      <w:r w:rsidR="00DF6CE3" w:rsidRPr="005D42EF">
        <w:rPr>
          <w:rFonts w:asciiTheme="majorBidi" w:hAnsiTheme="majorBidi"/>
          <w:sz w:val="32"/>
          <w:szCs w:val="32"/>
          <w:cs/>
        </w:rPr>
        <w:t>วิธีการวัดมูลค่า</w:t>
      </w:r>
      <w:r w:rsidR="001E7176" w:rsidRPr="005D42EF">
        <w:rPr>
          <w:rFonts w:asciiTheme="majorBidi" w:hAnsiTheme="majorBidi"/>
          <w:color w:val="FF0000"/>
          <w:sz w:val="32"/>
          <w:szCs w:val="32"/>
          <w:cs/>
        </w:rPr>
        <w:t xml:space="preserve"> </w:t>
      </w:r>
      <w:r w:rsidR="001E7176" w:rsidRPr="005D42EF">
        <w:rPr>
          <w:rFonts w:asciiTheme="majorBidi" w:hAnsiTheme="majorBidi"/>
          <w:sz w:val="32"/>
          <w:szCs w:val="32"/>
          <w:cs/>
        </w:rPr>
        <w:t>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</w:t>
      </w:r>
      <w:r w:rsidR="00C02774" w:rsidRPr="005D42EF">
        <w:rPr>
          <w:rFonts w:asciiTheme="majorBidi" w:hAnsiTheme="majorBidi" w:hint="cs"/>
          <w:sz w:val="32"/>
          <w:szCs w:val="32"/>
          <w:cs/>
        </w:rPr>
        <w:t xml:space="preserve"> </w:t>
      </w:r>
      <w:r w:rsidR="001E7176" w:rsidRPr="005D42EF">
        <w:rPr>
          <w:rFonts w:asciiTheme="majorBidi" w:hAnsiTheme="majorBidi"/>
          <w:sz w:val="32"/>
          <w:szCs w:val="32"/>
          <w:cs/>
        </w:rPr>
        <w:t>ดังนี้</w:t>
      </w:r>
    </w:p>
    <w:tbl>
      <w:tblPr>
        <w:tblW w:w="8285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4055"/>
        <w:gridCol w:w="1297"/>
        <w:gridCol w:w="236"/>
        <w:gridCol w:w="1296"/>
        <w:gridCol w:w="236"/>
        <w:gridCol w:w="1152"/>
        <w:gridCol w:w="13"/>
      </w:tblGrid>
      <w:tr w:rsidR="005C3086" w:rsidRPr="005D42EF" w14:paraId="42266BAE" w14:textId="77777777" w:rsidTr="004B01F8">
        <w:trPr>
          <w:trHeight w:val="300"/>
          <w:tblHeader/>
        </w:trPr>
        <w:tc>
          <w:tcPr>
            <w:tcW w:w="4055" w:type="dxa"/>
          </w:tcPr>
          <w:p w14:paraId="336A7816" w14:textId="77777777" w:rsidR="005C3086" w:rsidRPr="005D42EF" w:rsidRDefault="005C3086" w:rsidP="005C308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shd w:val="clear" w:color="auto" w:fill="auto"/>
            <w:vAlign w:val="center"/>
          </w:tcPr>
          <w:p w14:paraId="4D034102" w14:textId="60C118AF" w:rsidR="005C3086" w:rsidRPr="005D42EF" w:rsidRDefault="005C3086" w:rsidP="00B6772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5D42EF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5D42EF">
              <w:rPr>
                <w:rFonts w:asciiTheme="majorBidi" w:hAnsiTheme="majorBidi"/>
                <w:b/>
                <w:bCs/>
              </w:rPr>
              <w:t xml:space="preserve"> : </w:t>
            </w:r>
            <w:r w:rsidRPr="005D42EF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5C3086" w:rsidRPr="005D42EF" w14:paraId="4DEE439A" w14:textId="77777777" w:rsidTr="004B01F8">
        <w:trPr>
          <w:trHeight w:val="300"/>
          <w:tblHeader/>
        </w:trPr>
        <w:tc>
          <w:tcPr>
            <w:tcW w:w="4055" w:type="dxa"/>
          </w:tcPr>
          <w:p w14:paraId="780671CF" w14:textId="77777777" w:rsidR="005C3086" w:rsidRPr="005D42EF" w:rsidRDefault="005C3086" w:rsidP="005C308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CE749" w14:textId="77777777" w:rsidR="005C3086" w:rsidRPr="005D42EF" w:rsidRDefault="005C3086" w:rsidP="005C308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56FDD8B6" w14:textId="37A1C312" w:rsidR="005C3086" w:rsidRPr="005D42EF" w:rsidRDefault="005C3086" w:rsidP="005C308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5C3086" w:rsidRPr="005D42EF" w14:paraId="1183943B" w14:textId="77777777" w:rsidTr="004B01F8">
        <w:trPr>
          <w:trHeight w:val="300"/>
          <w:tblHeader/>
        </w:trPr>
        <w:tc>
          <w:tcPr>
            <w:tcW w:w="4055" w:type="dxa"/>
          </w:tcPr>
          <w:p w14:paraId="030D6CB9" w14:textId="77777777" w:rsidR="005C3086" w:rsidRPr="005D42EF" w:rsidRDefault="005C3086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0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A4521F" w14:textId="2D68BFD4" w:rsidR="005C3086" w:rsidRPr="005D42EF" w:rsidRDefault="005C3086" w:rsidP="00B6772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5D42EF">
              <w:rPr>
                <w:rFonts w:asciiTheme="majorBidi" w:hAnsiTheme="majorBidi"/>
                <w:b/>
                <w:bCs/>
                <w:cs/>
              </w:rPr>
              <w:t>สิ้นสุดวันที่ 31 มีนาคม</w:t>
            </w:r>
            <w:r w:rsidRPr="005D42EF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Pr="005D42EF">
              <w:rPr>
                <w:rFonts w:asciiTheme="majorBidi" w:hAnsiTheme="majorBidi"/>
                <w:b/>
                <w:bCs/>
              </w:rPr>
              <w:t>256</w:t>
            </w:r>
            <w:r w:rsidR="00B67726" w:rsidRPr="005D42EF">
              <w:rPr>
                <w:rFonts w:asciiTheme="majorBidi" w:hAnsiTheme="majorBidi"/>
                <w:b/>
                <w:bCs/>
              </w:rPr>
              <w:t>8</w:t>
            </w:r>
          </w:p>
        </w:tc>
      </w:tr>
      <w:tr w:rsidR="00D430E3" w:rsidRPr="005D42EF" w14:paraId="7ADD9D7A" w14:textId="77777777" w:rsidTr="004B01F8">
        <w:trPr>
          <w:gridAfter w:val="1"/>
          <w:wAfter w:w="13" w:type="dxa"/>
          <w:trHeight w:val="300"/>
          <w:tblHeader/>
        </w:trPr>
        <w:tc>
          <w:tcPr>
            <w:tcW w:w="4055" w:type="dxa"/>
            <w:shd w:val="clear" w:color="auto" w:fill="auto"/>
            <w:vAlign w:val="center"/>
          </w:tcPr>
          <w:p w14:paraId="7FDA5F9D" w14:textId="77777777" w:rsidR="00D430E3" w:rsidRPr="005D42EF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E8B50" w14:textId="0AA13765" w:rsidR="00D430E3" w:rsidRPr="005D42EF" w:rsidRDefault="00D430E3" w:rsidP="00D430E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D68284" w14:textId="77777777" w:rsidR="00D430E3" w:rsidRPr="005D42EF" w:rsidRDefault="00D430E3" w:rsidP="00D430E3">
            <w:pPr>
              <w:spacing w:line="30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4EC5B" w14:textId="3DAE4D41" w:rsidR="00D430E3" w:rsidRPr="005D42EF" w:rsidRDefault="00D430E3" w:rsidP="00D430E3">
            <w:pPr>
              <w:spacing w:line="30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F2057B" w14:textId="77777777" w:rsidR="00D430E3" w:rsidRPr="00D430E3" w:rsidRDefault="00D430E3" w:rsidP="00D430E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F9703" w14:textId="08DA2CB6" w:rsidR="00D430E3" w:rsidRPr="005D42EF" w:rsidRDefault="00D430E3" w:rsidP="00D430E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430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430E3" w:rsidRPr="005D42EF" w14:paraId="0FDB1C4C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  <w:hideMark/>
          </w:tcPr>
          <w:p w14:paraId="22EF4F21" w14:textId="77777777" w:rsidR="00D430E3" w:rsidRPr="005D42EF" w:rsidRDefault="00D430E3" w:rsidP="005C308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51BB5790" w14:textId="77777777" w:rsidR="00D430E3" w:rsidRPr="005D42EF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7D426EC4" w14:textId="77777777" w:rsidR="00D430E3" w:rsidRPr="005D42EF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22015B8B" w14:textId="7F626826" w:rsidR="00D430E3" w:rsidRPr="005D42EF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FE05204" w14:textId="77777777" w:rsidR="00D430E3" w:rsidRPr="005D42EF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B1B2075" w14:textId="2E40328F" w:rsidR="00D430E3" w:rsidRPr="005D42EF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D430E3" w:rsidRPr="005D42EF" w14:paraId="5054F897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  <w:hideMark/>
          </w:tcPr>
          <w:p w14:paraId="63D95A03" w14:textId="77777777" w:rsidR="00D430E3" w:rsidRPr="005D42EF" w:rsidRDefault="00D430E3" w:rsidP="005C308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245F0D18" w14:textId="731F5168" w:rsidR="00D430E3" w:rsidRPr="00F87929" w:rsidRDefault="00D430E3" w:rsidP="005C3086">
            <w:pPr>
              <w:spacing w:line="300" w:lineRule="exact"/>
              <w:ind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34820F3" w14:textId="77777777" w:rsidR="00D430E3" w:rsidRPr="00F87929" w:rsidRDefault="00D430E3" w:rsidP="005C308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6" w:type="dxa"/>
          </w:tcPr>
          <w:p w14:paraId="770A4DF6" w14:textId="5F03790F" w:rsidR="00D430E3" w:rsidRPr="00F87929" w:rsidRDefault="00D430E3" w:rsidP="005C308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34C199F1" w14:textId="77777777" w:rsidR="00D430E3" w:rsidRPr="00F87929" w:rsidRDefault="00D430E3" w:rsidP="005C308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D8609B0" w14:textId="29942E51" w:rsidR="00D430E3" w:rsidRPr="00F87929" w:rsidRDefault="00D430E3" w:rsidP="005C308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430E3" w:rsidRPr="005D42EF" w14:paraId="788AF12C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  <w:hideMark/>
          </w:tcPr>
          <w:p w14:paraId="0FC7B5EB" w14:textId="1AC3EBDD" w:rsidR="00D430E3" w:rsidRPr="005D42EF" w:rsidRDefault="00D430E3" w:rsidP="005C308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7B9AB61C" w14:textId="77777777" w:rsidR="00D430E3" w:rsidRPr="00F87929" w:rsidRDefault="00D430E3" w:rsidP="005C3086">
            <w:pPr>
              <w:spacing w:line="300" w:lineRule="exact"/>
              <w:ind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3C9939FE" w14:textId="77777777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4E0C64FC" w14:textId="45F75589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BBBC17F" w14:textId="77777777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94943C8" w14:textId="484CF765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430E3" w:rsidRPr="005D42EF" w14:paraId="112DC683" w14:textId="77777777" w:rsidTr="004B01F8">
        <w:trPr>
          <w:gridAfter w:val="1"/>
          <w:wAfter w:w="13" w:type="dxa"/>
          <w:trHeight w:val="384"/>
        </w:trPr>
        <w:tc>
          <w:tcPr>
            <w:tcW w:w="4055" w:type="dxa"/>
            <w:shd w:val="clear" w:color="auto" w:fill="auto"/>
            <w:vAlign w:val="center"/>
            <w:hideMark/>
          </w:tcPr>
          <w:p w14:paraId="305B28F5" w14:textId="1C4A69E1" w:rsidR="00422A56" w:rsidRPr="005D42EF" w:rsidRDefault="00422A56" w:rsidP="00422A5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="00D430E3"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</w:t>
            </w:r>
          </w:p>
          <w:p w14:paraId="7CB529BF" w14:textId="77777777" w:rsidR="00422A56" w:rsidRDefault="00422A56" w:rsidP="00422A5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</w:t>
            </w:r>
            <w:r w:rsidR="00D430E3" w:rsidRPr="005D42EF">
              <w:rPr>
                <w:rFonts w:asciiTheme="majorBidi" w:hAnsiTheme="majorBidi" w:cstheme="majorBidi"/>
                <w:cs/>
                <w:lang w:val="en-GB" w:eastAsia="en-GB"/>
              </w:rPr>
              <w:t>โดยตรง ที่คาดว่าจะเกิดขึ้น หลังจากการจัดสรร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</w:p>
          <w:p w14:paraId="05531D40" w14:textId="3B7634A5" w:rsidR="00D430E3" w:rsidRPr="005D42EF" w:rsidRDefault="00422A56" w:rsidP="00422A5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991E7C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="00D430E3" w:rsidRPr="005D42EF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742AEDE5" w14:textId="77777777" w:rsidR="00D430E3" w:rsidRPr="00F87929" w:rsidRDefault="00D430E3" w:rsidP="005C3086">
            <w:pPr>
              <w:spacing w:line="300" w:lineRule="exact"/>
              <w:ind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70BA3F6" w14:textId="77777777" w:rsidR="00D430E3" w:rsidRPr="00F87929" w:rsidRDefault="00D430E3" w:rsidP="005C3086">
            <w:pPr>
              <w:spacing w:line="300" w:lineRule="exact"/>
              <w:ind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095C1E4" w14:textId="03094D3C" w:rsidR="00D430E3" w:rsidRPr="00F87929" w:rsidRDefault="00E30C4F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A7FB4A0" w14:textId="77777777" w:rsidR="00D430E3" w:rsidRPr="00F87929" w:rsidRDefault="00D430E3" w:rsidP="00B6772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67059232" w14:textId="7C816153" w:rsidR="00D430E3" w:rsidRPr="00F87929" w:rsidRDefault="00D430E3" w:rsidP="00B6772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9845A2A" w14:textId="77777777" w:rsidR="00D430E3" w:rsidRPr="00F87929" w:rsidRDefault="00D430E3" w:rsidP="00B6772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1429113" w14:textId="5BC6825F" w:rsidR="00D430E3" w:rsidRPr="00F87929" w:rsidRDefault="00D430E3" w:rsidP="00B6772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202808C" w14:textId="77777777" w:rsidR="00D430E3" w:rsidRPr="00F87929" w:rsidRDefault="00D430E3" w:rsidP="005C3086">
            <w:pPr>
              <w:spacing w:line="300" w:lineRule="exact"/>
              <w:ind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0C2FC79" w14:textId="53F7BC60" w:rsidR="00D430E3" w:rsidRPr="00F87929" w:rsidRDefault="00D430E3" w:rsidP="00C0055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D9388A5" w14:textId="77777777" w:rsidR="00D430E3" w:rsidRPr="00F87929" w:rsidRDefault="00D430E3" w:rsidP="00C0055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C3C3705" w14:textId="3BFDCE6C" w:rsidR="00D430E3" w:rsidRPr="00F87929" w:rsidRDefault="00C00553" w:rsidP="00C0055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430E3" w:rsidRPr="005D42EF" w14:paraId="001C9FD0" w14:textId="77777777" w:rsidTr="004B01F8">
        <w:trPr>
          <w:gridAfter w:val="1"/>
          <w:wAfter w:w="13" w:type="dxa"/>
          <w:trHeight w:val="630"/>
        </w:trPr>
        <w:tc>
          <w:tcPr>
            <w:tcW w:w="4055" w:type="dxa"/>
            <w:shd w:val="clear" w:color="auto" w:fill="auto"/>
            <w:vAlign w:val="center"/>
            <w:hideMark/>
          </w:tcPr>
          <w:p w14:paraId="6C94CEBF" w14:textId="38D01079" w:rsidR="00351BBD" w:rsidRDefault="00991E7C" w:rsidP="00991E7C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="00D430E3"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</w:t>
            </w:r>
          </w:p>
          <w:p w14:paraId="65454F0F" w14:textId="77777777" w:rsidR="005645B3" w:rsidRDefault="00D430E3" w:rsidP="005C3086">
            <w:pPr>
              <w:spacing w:line="300" w:lineRule="exact"/>
              <w:ind w:left="432" w:hanging="7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สำหรั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ความเสี่ย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ที่ไม่ใช่ความเสี่ยงทางการเงิ</w:t>
            </w:r>
            <w:r w:rsidR="005645B3"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</w:p>
          <w:p w14:paraId="24254098" w14:textId="3F2E38F9" w:rsidR="00D430E3" w:rsidRPr="005D42EF" w:rsidRDefault="00D430E3" w:rsidP="005645B3">
            <w:pPr>
              <w:spacing w:line="300" w:lineRule="exact"/>
              <w:ind w:left="432" w:hanging="7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หลังจากการจัดสร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3092A4AF" w14:textId="77777777" w:rsidR="00390538" w:rsidRDefault="00390538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71636F73" w14:textId="77777777" w:rsidR="00390538" w:rsidRDefault="00390538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442BD91E" w14:textId="0EB79607" w:rsidR="00D430E3" w:rsidRPr="00F87929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75220DC8" w14:textId="77777777" w:rsidR="00D430E3" w:rsidRPr="00F87929" w:rsidRDefault="00D430E3" w:rsidP="00B6772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6B247EA6" w14:textId="30061A0C" w:rsidR="00390538" w:rsidRDefault="00390538" w:rsidP="00B6772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7431842" w14:textId="77777777" w:rsidR="00390538" w:rsidRDefault="00390538" w:rsidP="00B6772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F5EF5EF" w14:textId="54065DD6" w:rsidR="00D430E3" w:rsidRPr="00F87929" w:rsidRDefault="00D430E3" w:rsidP="00B6772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14BD9E0" w14:textId="77777777" w:rsidR="00D430E3" w:rsidRPr="00F87929" w:rsidRDefault="00D430E3" w:rsidP="005C3086">
            <w:pPr>
              <w:spacing w:line="300" w:lineRule="exact"/>
              <w:ind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AA5E08A" w14:textId="165FB913" w:rsidR="00390538" w:rsidRDefault="00390538" w:rsidP="00C0055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5F26B94" w14:textId="77777777" w:rsidR="00390538" w:rsidRDefault="00390538" w:rsidP="00C0055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1351BD4" w14:textId="72C0EC1F" w:rsidR="00D430E3" w:rsidRPr="00F87929" w:rsidRDefault="00D430E3" w:rsidP="00C0055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430E3" w:rsidRPr="005D42EF" w14:paraId="23BCD9D9" w14:textId="77777777" w:rsidTr="004B01F8">
        <w:trPr>
          <w:gridAfter w:val="1"/>
          <w:wAfter w:w="13" w:type="dxa"/>
          <w:trHeight w:val="288"/>
        </w:trPr>
        <w:tc>
          <w:tcPr>
            <w:tcW w:w="4055" w:type="dxa"/>
            <w:shd w:val="clear" w:color="auto" w:fill="auto"/>
            <w:vAlign w:val="center"/>
            <w:hideMark/>
          </w:tcPr>
          <w:p w14:paraId="59FE9672" w14:textId="77777777" w:rsidR="0042100A" w:rsidRDefault="0042100A" w:rsidP="0042100A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="00D430E3" w:rsidRPr="005D42EF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</w:t>
            </w:r>
            <w:r w:rsidR="00D430E3"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รือ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55FFAACA" w14:textId="5E62DFB4" w:rsidR="00D430E3" w:rsidRPr="005D42EF" w:rsidRDefault="0042100A" w:rsidP="0042100A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</w:t>
            </w:r>
            <w:r w:rsidR="00D430E3" w:rsidRPr="005D42EF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5FFCC676" w14:textId="77777777" w:rsidR="00D430E3" w:rsidRPr="00F87929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4C47DEAD" w14:textId="7F568D7B" w:rsidR="00D430E3" w:rsidRPr="00F87929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250DF43" w14:textId="77777777" w:rsidR="00D430E3" w:rsidRPr="00F87929" w:rsidRDefault="00D430E3" w:rsidP="005C308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340420E6" w14:textId="06DB9E34" w:rsidR="00D430E3" w:rsidRPr="00F87929" w:rsidRDefault="00D430E3" w:rsidP="005C308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C365DC6" w14:textId="1D6EF285" w:rsidR="00D430E3" w:rsidRPr="00F87929" w:rsidRDefault="00D430E3" w:rsidP="005C308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454B970" w14:textId="77777777" w:rsidR="00D430E3" w:rsidRPr="00F87929" w:rsidRDefault="00D430E3" w:rsidP="005C308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3A2DA88" w14:textId="612C1CAB" w:rsidR="00D430E3" w:rsidRPr="00F87929" w:rsidRDefault="00D430E3" w:rsidP="00C0055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CB86758" w14:textId="7BD7D4DC" w:rsidR="00D430E3" w:rsidRPr="00F87929" w:rsidRDefault="00D430E3" w:rsidP="00C0055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430E3" w:rsidRPr="005D42EF" w14:paraId="3C9E6F34" w14:textId="77777777" w:rsidTr="004B01F8">
        <w:trPr>
          <w:gridAfter w:val="1"/>
          <w:wAfter w:w="13" w:type="dxa"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1EFE21C4" w14:textId="2BC4AB58" w:rsidR="00D430E3" w:rsidRPr="005D42EF" w:rsidRDefault="0042100A" w:rsidP="0042100A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="00D430E3" w:rsidRPr="005D42EF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16621E11" w14:textId="220DE92B" w:rsidR="00D430E3" w:rsidRPr="00F87929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53C0EBD" w14:textId="77777777" w:rsidR="00D430E3" w:rsidRPr="00F87929" w:rsidRDefault="00D430E3" w:rsidP="005C308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D283F0D" w14:textId="74F6A59B" w:rsidR="00D430E3" w:rsidRPr="00F87929" w:rsidRDefault="00D430E3" w:rsidP="005C308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9E03621" w14:textId="77777777" w:rsidR="00D430E3" w:rsidRPr="00F87929" w:rsidRDefault="00D430E3" w:rsidP="005C308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07BD80" w14:textId="68C5DDF0" w:rsidR="00D430E3" w:rsidRPr="00F87929" w:rsidRDefault="00D430E3" w:rsidP="00C0055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430E3" w:rsidRPr="005D42EF" w14:paraId="1665F4FE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  <w:hideMark/>
          </w:tcPr>
          <w:p w14:paraId="251CEDD7" w14:textId="77777777" w:rsidR="00D430E3" w:rsidRPr="005D42EF" w:rsidRDefault="00D430E3" w:rsidP="005C308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61DD23AD" w14:textId="48ADFD4E" w:rsidR="00D430E3" w:rsidRPr="00F87929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57DECC28" w14:textId="77777777" w:rsidR="00D430E3" w:rsidRPr="00F87929" w:rsidRDefault="00D430E3" w:rsidP="005C308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7BAE8421" w14:textId="5F1F892F" w:rsidR="00D430E3" w:rsidRPr="00F87929" w:rsidRDefault="00D430E3" w:rsidP="005C308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CBDDAC8" w14:textId="77777777" w:rsidR="00D430E3" w:rsidRPr="00F87929" w:rsidRDefault="00D430E3" w:rsidP="005C308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10FCF7C" w14:textId="3871B1C6" w:rsidR="00D430E3" w:rsidRPr="00F87929" w:rsidRDefault="00D430E3" w:rsidP="00C0055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430E3" w:rsidRPr="005D42EF" w14:paraId="5AC95025" w14:textId="77777777" w:rsidTr="004B01F8">
        <w:trPr>
          <w:gridAfter w:val="1"/>
          <w:wAfter w:w="13" w:type="dxa"/>
          <w:trHeight w:val="288"/>
        </w:trPr>
        <w:tc>
          <w:tcPr>
            <w:tcW w:w="4055" w:type="dxa"/>
            <w:shd w:val="clear" w:color="auto" w:fill="auto"/>
            <w:vAlign w:val="center"/>
            <w:hideMark/>
          </w:tcPr>
          <w:p w14:paraId="6EB12BEB" w14:textId="2833AE08" w:rsidR="00D430E3" w:rsidRPr="005D42EF" w:rsidRDefault="00D430E3" w:rsidP="005C308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8F56CB" w14:textId="77777777" w:rsidR="00D430E3" w:rsidRPr="00F87929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1DEEBB9A" w14:textId="71B90333" w:rsidR="00D430E3" w:rsidRPr="00F87929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6ADAA45E" w14:textId="77777777" w:rsidR="00D430E3" w:rsidRPr="00F87929" w:rsidRDefault="00D430E3" w:rsidP="005C308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1C1676" w14:textId="695E89D5" w:rsidR="00D430E3" w:rsidRPr="00F87929" w:rsidRDefault="00D430E3" w:rsidP="005C308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A9FC5B4" w14:textId="13966AE9" w:rsidR="00D430E3" w:rsidRPr="00F87929" w:rsidRDefault="00D430E3" w:rsidP="005C308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DBB12E7" w14:textId="77777777" w:rsidR="00D430E3" w:rsidRPr="00F87929" w:rsidRDefault="00D430E3" w:rsidP="005C3086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777C8E" w14:textId="67D3A703" w:rsidR="00D430E3" w:rsidRPr="00F87929" w:rsidRDefault="00D430E3" w:rsidP="00C0055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E708487" w14:textId="0CF209EA" w:rsidR="00D430E3" w:rsidRPr="00F87929" w:rsidRDefault="00D430E3" w:rsidP="00C0055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430E3" w:rsidRPr="005D42EF" w14:paraId="3B59EB9A" w14:textId="77777777" w:rsidTr="004B01F8">
        <w:trPr>
          <w:gridAfter w:val="1"/>
          <w:wAfter w:w="13" w:type="dxa"/>
          <w:trHeight w:val="312"/>
        </w:trPr>
        <w:tc>
          <w:tcPr>
            <w:tcW w:w="4055" w:type="dxa"/>
            <w:shd w:val="clear" w:color="auto" w:fill="auto"/>
            <w:vAlign w:val="center"/>
            <w:hideMark/>
          </w:tcPr>
          <w:p w14:paraId="4448B84D" w14:textId="33486ADE" w:rsidR="00D430E3" w:rsidRPr="005D42EF" w:rsidRDefault="00D430E3" w:rsidP="005C308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5C883D" w14:textId="28449272" w:rsidR="00D430E3" w:rsidRPr="00F87929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34D344A7" w14:textId="3CE33FF0" w:rsidR="00D430E3" w:rsidRPr="00F87929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64E7B416" w14:textId="77777777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2B7AEC" w14:textId="33A1E555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7FD9CFA" w14:textId="7F1D1E97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4,744,192</w:t>
            </w:r>
          </w:p>
        </w:tc>
        <w:tc>
          <w:tcPr>
            <w:tcW w:w="236" w:type="dxa"/>
          </w:tcPr>
          <w:p w14:paraId="56A856D7" w14:textId="77777777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DE883C" w14:textId="4100CC3F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77BE249" w14:textId="1399A1BD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4,744,19</w:t>
            </w: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2</w:t>
            </w:r>
          </w:p>
        </w:tc>
      </w:tr>
      <w:tr w:rsidR="00D430E3" w:rsidRPr="005D42EF" w14:paraId="171FA1EB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  <w:hideMark/>
          </w:tcPr>
          <w:p w14:paraId="03B051A9" w14:textId="77777777" w:rsidR="00D430E3" w:rsidRPr="005D42EF" w:rsidRDefault="00D430E3" w:rsidP="005C308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39644A" w14:textId="4C0D3006" w:rsidR="00D430E3" w:rsidRPr="00F87929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792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236" w:type="dxa"/>
          </w:tcPr>
          <w:p w14:paraId="0D4CF965" w14:textId="77777777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C91E96" w14:textId="3F49CD12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b/>
                <w:bCs/>
                <w:lang w:val="en-GB" w:eastAsia="en-GB"/>
              </w:rPr>
              <w:t>4,744,192</w:t>
            </w:r>
          </w:p>
        </w:tc>
        <w:tc>
          <w:tcPr>
            <w:tcW w:w="236" w:type="dxa"/>
          </w:tcPr>
          <w:p w14:paraId="4832A852" w14:textId="77777777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A720B5" w14:textId="3FD4223F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b/>
                <w:bCs/>
                <w:lang w:val="en-GB" w:eastAsia="en-GB"/>
              </w:rPr>
              <w:t>4,744,192</w:t>
            </w:r>
          </w:p>
        </w:tc>
      </w:tr>
      <w:tr w:rsidR="00D430E3" w:rsidRPr="005D42EF" w14:paraId="7A20128F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  <w:hideMark/>
          </w:tcPr>
          <w:p w14:paraId="48B58806" w14:textId="77777777" w:rsidR="00D430E3" w:rsidRPr="005D42EF" w:rsidRDefault="00D430E3" w:rsidP="005C308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773018C5" w14:textId="77777777" w:rsidR="00D430E3" w:rsidRPr="00F87929" w:rsidRDefault="00D430E3" w:rsidP="005C3086">
            <w:pPr>
              <w:spacing w:line="300" w:lineRule="exact"/>
              <w:ind w:firstLineChars="100" w:firstLine="24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2BAE5EC7" w14:textId="77777777" w:rsidR="00D430E3" w:rsidRPr="00F87929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B3323C6" w14:textId="059E79AC" w:rsidR="00D430E3" w:rsidRPr="00F87929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042B3E6" w14:textId="77777777" w:rsidR="00D430E3" w:rsidRPr="00F87929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3F00D1D" w14:textId="0F23ECDE" w:rsidR="00D430E3" w:rsidRPr="00F87929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430E3" w:rsidRPr="005D42EF" w14:paraId="1351C3A8" w14:textId="77777777" w:rsidTr="004B01F8">
        <w:trPr>
          <w:gridAfter w:val="1"/>
          <w:wAfter w:w="13" w:type="dxa"/>
          <w:trHeight w:val="288"/>
        </w:trPr>
        <w:tc>
          <w:tcPr>
            <w:tcW w:w="4055" w:type="dxa"/>
            <w:shd w:val="clear" w:color="auto" w:fill="auto"/>
            <w:vAlign w:val="center"/>
            <w:hideMark/>
          </w:tcPr>
          <w:p w14:paraId="183CC28D" w14:textId="77777777" w:rsidR="00D430E3" w:rsidRPr="005D42EF" w:rsidRDefault="00D430E3" w:rsidP="005C308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</w:p>
          <w:p w14:paraId="3B74FFB8" w14:textId="7852B6D3" w:rsidR="00D430E3" w:rsidRPr="005D42EF" w:rsidRDefault="00D430E3" w:rsidP="005C3086">
            <w:pPr>
              <w:spacing w:line="300" w:lineRule="exact"/>
              <w:ind w:left="432" w:hanging="252"/>
              <w:contextualSpacing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7725D502" w14:textId="77777777" w:rsidR="00D430E3" w:rsidRPr="00F87929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128314C8" w14:textId="0169A1F2" w:rsidR="00D430E3" w:rsidRPr="00F87929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6C27D5" w14:textId="77777777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75C9841B" w14:textId="2BA3EA9C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9C0F574" w14:textId="4C7669E6" w:rsidR="00D430E3" w:rsidRPr="00F87929" w:rsidRDefault="00D430E3" w:rsidP="00C00553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(6,332,618)</w:t>
            </w:r>
          </w:p>
        </w:tc>
        <w:tc>
          <w:tcPr>
            <w:tcW w:w="236" w:type="dxa"/>
          </w:tcPr>
          <w:p w14:paraId="0BA620C3" w14:textId="77777777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9419CE7" w14:textId="10B1AF7E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A9530D8" w14:textId="1FA685B4" w:rsidR="00D430E3" w:rsidRPr="00F87929" w:rsidRDefault="00D430E3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(6,332,618)</w:t>
            </w:r>
          </w:p>
        </w:tc>
      </w:tr>
      <w:tr w:rsidR="00D430E3" w:rsidRPr="005D42EF" w14:paraId="53275CD2" w14:textId="77777777" w:rsidTr="004B01F8">
        <w:trPr>
          <w:gridAfter w:val="1"/>
          <w:wAfter w:w="13" w:type="dxa"/>
          <w:trHeight w:val="971"/>
        </w:trPr>
        <w:tc>
          <w:tcPr>
            <w:tcW w:w="4055" w:type="dxa"/>
            <w:shd w:val="clear" w:color="auto" w:fill="auto"/>
            <w:vAlign w:val="center"/>
          </w:tcPr>
          <w:p w14:paraId="1E886F7C" w14:textId="4A8E2763" w:rsidR="00D430E3" w:rsidRPr="005D42EF" w:rsidRDefault="00D430E3" w:rsidP="005C308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6EB8DA13" w14:textId="77777777" w:rsidR="00D430E3" w:rsidRPr="00F87929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54DC420F" w14:textId="77777777" w:rsidR="00D430E3" w:rsidRPr="00F87929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2ACE1A38" w14:textId="77777777" w:rsidR="00D430E3" w:rsidRPr="00F87929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7329B957" w14:textId="3FD093EF" w:rsidR="00D430E3" w:rsidRPr="00F87929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38238CD" w14:textId="77777777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1D39188" w14:textId="4F434A32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1B3517C" w14:textId="77777777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95FAFCD" w14:textId="77777777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2B841E2" w14:textId="21DCD43A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68,059</w:t>
            </w:r>
          </w:p>
        </w:tc>
        <w:tc>
          <w:tcPr>
            <w:tcW w:w="236" w:type="dxa"/>
          </w:tcPr>
          <w:p w14:paraId="0E5BA9EC" w14:textId="77777777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18D79A1" w14:textId="42CEB0A6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78E69DC" w14:textId="77777777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ED48369" w14:textId="77777777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1C43792" w14:textId="2C5DA263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68,059</w:t>
            </w:r>
          </w:p>
        </w:tc>
      </w:tr>
      <w:tr w:rsidR="00D430E3" w:rsidRPr="005D42EF" w14:paraId="19DBA931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  <w:hideMark/>
          </w:tcPr>
          <w:p w14:paraId="1D1E9DAA" w14:textId="4DB5BDC2" w:rsidR="00D430E3" w:rsidRPr="005D42EF" w:rsidRDefault="00D430E3" w:rsidP="005C308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lastRenderedPageBreak/>
              <w:t>ผลขาดทุนจากสัญญาที่สร้างภาระ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434DECA9" w14:textId="77777777" w:rsidR="00D430E3" w:rsidRPr="00F87929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3A9335C9" w14:textId="1F7CDCA6" w:rsidR="00D430E3" w:rsidRPr="00F87929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18E9A9D" w14:textId="77777777" w:rsidR="00D430E3" w:rsidRPr="00F87929" w:rsidRDefault="00D430E3" w:rsidP="00AD63F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7B20A3FE" w14:textId="2B172261" w:rsidR="00D430E3" w:rsidRPr="00F87929" w:rsidRDefault="00D430E3" w:rsidP="00AD63F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C832E3F" w14:textId="2E404814" w:rsidR="00D430E3" w:rsidRPr="00F87929" w:rsidRDefault="00D430E3" w:rsidP="00AD63F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5E25389" w14:textId="77777777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056036B" w14:textId="297E85DE" w:rsidR="00D430E3" w:rsidRPr="00F87929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F91F2A4" w14:textId="5ECDFE6E" w:rsidR="00D430E3" w:rsidRPr="00F87929" w:rsidRDefault="00D430E3" w:rsidP="00E5316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87929" w:rsidRPr="005D42EF" w14:paraId="05D2F920" w14:textId="77777777" w:rsidTr="004B01F8">
        <w:trPr>
          <w:gridAfter w:val="1"/>
          <w:wAfter w:w="13" w:type="dxa"/>
          <w:trHeight w:val="360"/>
        </w:trPr>
        <w:tc>
          <w:tcPr>
            <w:tcW w:w="4055" w:type="dxa"/>
            <w:shd w:val="clear" w:color="auto" w:fill="auto"/>
            <w:vAlign w:val="center"/>
            <w:hideMark/>
          </w:tcPr>
          <w:p w14:paraId="7BA880AD" w14:textId="010E5FC6" w:rsidR="00F87929" w:rsidRPr="005D42EF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3028B9C9" w14:textId="77777777" w:rsidR="003A123D" w:rsidRDefault="003A123D" w:rsidP="00F87929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0A5D6D94" w14:textId="5F53E298" w:rsidR="00F87929" w:rsidRPr="00F87929" w:rsidRDefault="00F87929" w:rsidP="00F87929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BF0E89D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230BF8A7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D417CA4" w14:textId="4C2FA236" w:rsidR="00F87929" w:rsidRPr="00F87929" w:rsidRDefault="00F87929" w:rsidP="00F87929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(</w:t>
            </w:r>
            <w:r>
              <w:rPr>
                <w:rFonts w:asciiTheme="majorBidi" w:hAnsiTheme="majorBidi" w:cstheme="majorBidi"/>
                <w:lang w:eastAsia="en-GB"/>
              </w:rPr>
              <w:t>1</w:t>
            </w:r>
            <w:r w:rsidRPr="00F87929"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lang w:val="en-GB" w:eastAsia="en-GB"/>
              </w:rPr>
              <w:t>257</w:t>
            </w:r>
            <w:r w:rsidRPr="00F87929"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lang w:val="en-GB" w:eastAsia="en-GB"/>
              </w:rPr>
              <w:t>273</w:t>
            </w:r>
            <w:r w:rsidRPr="00F8792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5193C01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4576A0F" w14:textId="59DFD766" w:rsidR="00F87929" w:rsidRPr="00F87929" w:rsidRDefault="00F87929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(1,257,273</w:t>
            </w:r>
            <w:r w:rsidR="00B9518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5D42EF" w14:paraId="6D2E6276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09AC056A" w14:textId="36D2214E" w:rsidR="00F87929" w:rsidRPr="005D42EF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รายการสินทรัพย์กระแสเงินสดรับรู้ล่วงหน้าอื่นๆที่เลิกรับร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ู้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ณ วันรับรู้รายการเมื่อเริ่มแรก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2EA6F670" w14:textId="77777777" w:rsidR="00F87929" w:rsidRPr="00F87929" w:rsidRDefault="00F87929" w:rsidP="00F87929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27585D3F" w14:textId="5648FCDB" w:rsidR="00F87929" w:rsidRPr="00F87929" w:rsidRDefault="00F87929" w:rsidP="00F87929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3CCD9C3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91546C8" w14:textId="7202E30A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3FDF409" w14:textId="70495626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3FF97CF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CA0CF72" w14:textId="02409E25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087AEF3" w14:textId="504316B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87929" w:rsidRPr="005D42EF" w14:paraId="370E00F0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278442C7" w14:textId="77777777" w:rsidR="00F87929" w:rsidRPr="005D42EF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การด้อยค่าของสินทรัพย์กระแสเงินสดที่ทำให้ได้มาซึ่งการประกันภัย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51B8B" w14:textId="77777777" w:rsidR="00F87929" w:rsidRPr="00F87929" w:rsidRDefault="00F87929" w:rsidP="00F87929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18029427" w14:textId="739D8CF2" w:rsidR="00F87929" w:rsidRPr="00F87929" w:rsidRDefault="00F87929" w:rsidP="00F87929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D863C55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4E809" w14:textId="77777777" w:rsidR="006144BE" w:rsidRDefault="006144BE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5FA5710" w14:textId="60B76FB2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2FB412D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2CEF2" w14:textId="77777777" w:rsidR="006144BE" w:rsidRDefault="006144BE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FEAD1CF" w14:textId="0686A273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87929" w:rsidRPr="005D42EF" w14:paraId="4400779C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  <w:hideMark/>
          </w:tcPr>
          <w:p w14:paraId="2F46BC7F" w14:textId="77777777" w:rsidR="00F87929" w:rsidRPr="005D42EF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BA2EA6" w14:textId="25AFE303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5F4CB86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9C8054" w14:textId="786357A6" w:rsidR="00F87929" w:rsidRPr="00B9518C" w:rsidRDefault="00B9518C" w:rsidP="00B9518C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9518C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7</w:t>
            </w:r>
            <w:r w:rsidRPr="00B9518C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521</w:t>
            </w:r>
            <w:r w:rsidRPr="00B9518C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832</w:t>
            </w:r>
            <w:r w:rsidRPr="00B9518C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9FCBE7A" w14:textId="77777777" w:rsidR="00F87929" w:rsidRPr="00F87929" w:rsidRDefault="00F87929" w:rsidP="00F87929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F3F12E" w14:textId="6B9C65DD" w:rsidR="00F87929" w:rsidRPr="00F87929" w:rsidRDefault="00F87929" w:rsidP="00F87929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b/>
                <w:bCs/>
                <w:lang w:val="en-GB" w:eastAsia="en-GB"/>
              </w:rPr>
              <w:t>(7,521,832) </w:t>
            </w:r>
          </w:p>
        </w:tc>
      </w:tr>
      <w:tr w:rsidR="00F87929" w:rsidRPr="005D42EF" w14:paraId="7CCEB759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10927C2D" w14:textId="7F941735" w:rsidR="00F87929" w:rsidRPr="005D42EF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5EB28790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5C091F61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2078884" w14:textId="327F6316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102FF5EF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60CE453" w14:textId="444E701E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87929" w:rsidRPr="005D42EF" w14:paraId="5C016409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6D207D5F" w14:textId="4CDA0303" w:rsidR="00F87929" w:rsidRPr="005D42EF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shd w:val="clear" w:color="auto" w:fill="auto"/>
          </w:tcPr>
          <w:p w14:paraId="6BE16EE9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2769469" w14:textId="636C0F30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415F5463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128FFDC1" w14:textId="77777777" w:rsidR="006144BE" w:rsidRDefault="006144BE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A282D06" w14:textId="77D18313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597C5261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9908797" w14:textId="77777777" w:rsidR="006144BE" w:rsidRDefault="006144BE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25437D1" w14:textId="491FC378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87929" w:rsidRPr="005D42EF" w14:paraId="001E4633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2C18D0CA" w14:textId="125BF0CA" w:rsidR="00F87929" w:rsidRPr="005D42EF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297" w:type="dxa"/>
            <w:shd w:val="clear" w:color="auto" w:fill="auto"/>
          </w:tcPr>
          <w:p w14:paraId="4CEB5220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F0EAED9" w14:textId="438F9EF2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11498E84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695D3A11" w14:textId="77777777" w:rsidR="006144BE" w:rsidRDefault="006144BE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1569008" w14:textId="3B9E75F3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6BB06877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200E740" w14:textId="77777777" w:rsidR="006144BE" w:rsidRDefault="006144BE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0E0242C" w14:textId="629AA46A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87929" w:rsidRPr="005D42EF" w14:paraId="592A1EEC" w14:textId="77777777" w:rsidTr="004B01F8">
        <w:trPr>
          <w:gridAfter w:val="1"/>
          <w:wAfter w:w="13" w:type="dxa"/>
          <w:trHeight w:val="369"/>
        </w:trPr>
        <w:tc>
          <w:tcPr>
            <w:tcW w:w="4055" w:type="dxa"/>
            <w:shd w:val="clear" w:color="auto" w:fill="auto"/>
            <w:vAlign w:val="center"/>
          </w:tcPr>
          <w:p w14:paraId="219BC7AA" w14:textId="77777777" w:rsidR="00494493" w:rsidRDefault="00494493" w:rsidP="00494493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="00F87929"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</w:t>
            </w:r>
          </w:p>
          <w:p w14:paraId="2ADBECAA" w14:textId="359E87EC" w:rsidR="00F87929" w:rsidRPr="005D42EF" w:rsidRDefault="00494493" w:rsidP="00494493">
            <w:pPr>
              <w:spacing w:line="30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</w:t>
            </w:r>
            <w:r w:rsidR="00F87929" w:rsidRPr="005D42EF">
              <w:rPr>
                <w:rFonts w:asciiTheme="majorBidi" w:hAnsiTheme="majorBidi" w:cstheme="majorBidi"/>
                <w:cs/>
                <w:lang w:val="en-GB" w:eastAsia="en-GB"/>
              </w:rPr>
              <w:t>ว่าจะเกิดขึ้นและได้รับคืนจากการประกันภัยต่อ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50B475DC" w14:textId="77777777" w:rsidR="00494493" w:rsidRDefault="00494493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2130328" w14:textId="1358CCC6" w:rsidR="00F87929" w:rsidRPr="00F87929" w:rsidRDefault="00F87929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(37,740)</w:t>
            </w:r>
          </w:p>
        </w:tc>
        <w:tc>
          <w:tcPr>
            <w:tcW w:w="236" w:type="dxa"/>
          </w:tcPr>
          <w:p w14:paraId="18CBF1D0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CE29D9F" w14:textId="77777777" w:rsidR="00494493" w:rsidRDefault="00494493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E6D07B9" w14:textId="361A6006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FC60567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7D5A54D" w14:textId="77777777" w:rsidR="00494493" w:rsidRDefault="00494493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7CE1726" w14:textId="0CC5B5A1" w:rsidR="00F87929" w:rsidRPr="00F87929" w:rsidRDefault="00F87929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(37,740)</w:t>
            </w:r>
          </w:p>
        </w:tc>
      </w:tr>
      <w:tr w:rsidR="00F87929" w:rsidRPr="005D42EF" w14:paraId="06760312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654727EB" w14:textId="77777777" w:rsidR="00494493" w:rsidRDefault="00494493" w:rsidP="00494493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="00F87929"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306A6C01" w14:textId="31744487" w:rsidR="00F87929" w:rsidRPr="005D42EF" w:rsidRDefault="00494493" w:rsidP="00494493">
            <w:pPr>
              <w:spacing w:line="30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</w:t>
            </w:r>
            <w:r w:rsidR="00F87929" w:rsidRPr="005D42EF">
              <w:rPr>
                <w:rFonts w:asciiTheme="majorBidi" w:hAnsiTheme="majorBidi" w:cstheme="majorBidi"/>
                <w:cs/>
                <w:lang w:val="en-GB" w:eastAsia="en-GB"/>
              </w:rPr>
              <w:t>ความเสี่ยงที่หมดลงแล้ว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73D8D6AD" w14:textId="77777777" w:rsidR="00F87929" w:rsidRPr="00F87929" w:rsidRDefault="00F87929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DBE22E0" w14:textId="541A9ED5" w:rsidR="00F87929" w:rsidRPr="00F87929" w:rsidRDefault="00F87929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(7,</w:t>
            </w:r>
            <w:r w:rsidRPr="00F87929">
              <w:rPr>
                <w:rFonts w:asciiTheme="majorBidi" w:hAnsiTheme="majorBidi" w:cstheme="majorBidi" w:hint="cs"/>
                <w:lang w:val="en-GB" w:eastAsia="en-GB"/>
              </w:rPr>
              <w:t>624</w:t>
            </w:r>
            <w:r w:rsidRPr="00F8792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BCEA083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561FB44" w14:textId="227E8C0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24CD447" w14:textId="2AF1375F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9CE820B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EC4FD76" w14:textId="19A4293B" w:rsidR="00F87929" w:rsidRPr="00F87929" w:rsidRDefault="00F87929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87866A8" w14:textId="66401AEA" w:rsidR="00F87929" w:rsidRPr="00F87929" w:rsidRDefault="00F87929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(7,</w:t>
            </w:r>
            <w:r w:rsidRPr="00F87929">
              <w:rPr>
                <w:rFonts w:asciiTheme="majorBidi" w:hAnsiTheme="majorBidi" w:cstheme="majorBidi" w:hint="cs"/>
                <w:lang w:val="en-GB" w:eastAsia="en-GB"/>
              </w:rPr>
              <w:t>624</w:t>
            </w:r>
            <w:r w:rsidRPr="00F8792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5D42EF" w14:paraId="22BA9F7F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0EF46C41" w14:textId="71FAC4AB" w:rsidR="00F87929" w:rsidRPr="005D42EF" w:rsidRDefault="00494493" w:rsidP="00494493">
            <w:pPr>
              <w:spacing w:line="30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="00F87929"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51E9BC26" w14:textId="6A057FCC" w:rsidR="00F87929" w:rsidRPr="00F87929" w:rsidRDefault="00F87929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lang w:val="en-GB" w:eastAsia="en-GB"/>
              </w:rPr>
              <w:t>(774)</w:t>
            </w:r>
          </w:p>
        </w:tc>
        <w:tc>
          <w:tcPr>
            <w:tcW w:w="236" w:type="dxa"/>
          </w:tcPr>
          <w:p w14:paraId="2A29DF93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EE3E309" w14:textId="7521BBAD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E90025D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78992F4" w14:textId="55D24438" w:rsidR="00F87929" w:rsidRPr="00F87929" w:rsidRDefault="00F87929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lang w:val="en-GB" w:eastAsia="en-GB"/>
              </w:rPr>
              <w:t>(774)</w:t>
            </w:r>
          </w:p>
        </w:tc>
      </w:tr>
      <w:tr w:rsidR="00F87929" w:rsidRPr="005D42EF" w14:paraId="3150EC95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2313CAC4" w14:textId="7176C3BB" w:rsidR="00F87929" w:rsidRPr="005D42EF" w:rsidRDefault="00494493" w:rsidP="00494493">
            <w:pPr>
              <w:spacing w:line="30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="00F87929" w:rsidRPr="005D42EF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6951F" w14:textId="1BFDA80B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24A5B0F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3B0E3" w14:textId="4F2F3D2A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7EF5B6D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5BA26" w14:textId="5D581A21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87929" w:rsidRPr="005D42EF" w14:paraId="6DDA9F50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17E65957" w14:textId="6D86B221" w:rsidR="00F87929" w:rsidRPr="005D42EF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B0115" w14:textId="77777777" w:rsidR="00F87929" w:rsidRPr="00292987" w:rsidRDefault="00F87929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AFE21F6" w14:textId="7340D146" w:rsidR="00F87929" w:rsidRPr="00292987" w:rsidRDefault="00F87929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987">
              <w:rPr>
                <w:rFonts w:asciiTheme="majorBidi" w:hAnsiTheme="majorBidi" w:cstheme="majorBidi" w:hint="cs"/>
                <w:lang w:val="en-GB" w:eastAsia="en-GB"/>
              </w:rPr>
              <w:t>(46,138)</w:t>
            </w:r>
          </w:p>
        </w:tc>
        <w:tc>
          <w:tcPr>
            <w:tcW w:w="236" w:type="dxa"/>
          </w:tcPr>
          <w:p w14:paraId="66BBAAF1" w14:textId="77777777" w:rsidR="00F87929" w:rsidRPr="00292987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3F8272" w14:textId="13D17D2C" w:rsidR="00F87929" w:rsidRPr="00292987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269E5E3" w14:textId="62150A78" w:rsidR="00F87929" w:rsidRPr="00292987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9298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B326388" w14:textId="77777777" w:rsidR="00F87929" w:rsidRPr="00292987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0D75EC" w14:textId="32A2D0D6" w:rsidR="00F87929" w:rsidRPr="00292987" w:rsidRDefault="00F87929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3A4F155" w14:textId="1E65ABA8" w:rsidR="00F87929" w:rsidRPr="00292987" w:rsidRDefault="00F87929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987">
              <w:rPr>
                <w:rFonts w:asciiTheme="majorBidi" w:hAnsiTheme="majorBidi" w:cstheme="majorBidi" w:hint="cs"/>
                <w:lang w:val="en-GB" w:eastAsia="en-GB"/>
              </w:rPr>
              <w:t>(46,138)</w:t>
            </w:r>
          </w:p>
        </w:tc>
      </w:tr>
      <w:tr w:rsidR="00F87929" w:rsidRPr="005D42EF" w14:paraId="35E619C2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7DDFBAA9" w14:textId="63AC7E83" w:rsidR="00F87929" w:rsidRPr="005D42EF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1E28F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B08D651" w14:textId="298D3D60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523452D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A73E7" w14:textId="1F3A2828" w:rsidR="00F87929" w:rsidRPr="00F87929" w:rsidRDefault="00F87929" w:rsidP="00F87929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D128AB5" w14:textId="74FAF536" w:rsidR="00F87929" w:rsidRPr="00F87929" w:rsidRDefault="00F87929" w:rsidP="00F87929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(1,226,755)</w:t>
            </w:r>
          </w:p>
        </w:tc>
        <w:tc>
          <w:tcPr>
            <w:tcW w:w="236" w:type="dxa"/>
          </w:tcPr>
          <w:p w14:paraId="19B618E6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A6D2E4" w14:textId="53D47C6C" w:rsidR="00F87929" w:rsidRPr="00F87929" w:rsidRDefault="00F87929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B60452D" w14:textId="7D5C48DE" w:rsidR="00F87929" w:rsidRPr="00F87929" w:rsidRDefault="00F87929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(1,226,755)</w:t>
            </w:r>
          </w:p>
        </w:tc>
      </w:tr>
      <w:tr w:rsidR="00F87929" w:rsidRPr="005D42EF" w14:paraId="340852D8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3EBD0D6A" w14:textId="3029FB73" w:rsidR="00F87929" w:rsidRPr="005D42EF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75B87DF6" w14:textId="7EA0DCA8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B4AD262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1C53A22" w14:textId="183F9BDB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6611008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653F641" w14:textId="020F7751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87929" w:rsidRPr="005D42EF" w14:paraId="0FC4A752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2ECB046F" w14:textId="08428CF9" w:rsidR="00F87929" w:rsidRPr="005D42EF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7F133678" w14:textId="77777777" w:rsidR="00292987" w:rsidRDefault="00292987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D75E167" w14:textId="636043BB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378</w:t>
            </w:r>
          </w:p>
        </w:tc>
        <w:tc>
          <w:tcPr>
            <w:tcW w:w="236" w:type="dxa"/>
          </w:tcPr>
          <w:p w14:paraId="0F8886EE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3D5FD39" w14:textId="77777777" w:rsidR="00292987" w:rsidRDefault="00292987" w:rsidP="00F87929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E550668" w14:textId="6591C240" w:rsidR="00F87929" w:rsidRPr="00F87929" w:rsidRDefault="00F87929" w:rsidP="00F87929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(2,171)</w:t>
            </w:r>
          </w:p>
        </w:tc>
        <w:tc>
          <w:tcPr>
            <w:tcW w:w="236" w:type="dxa"/>
          </w:tcPr>
          <w:p w14:paraId="74E6B15D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39F6927" w14:textId="77777777" w:rsidR="00292987" w:rsidRDefault="00292987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EE3A364" w14:textId="3BC51ABC" w:rsidR="00F87929" w:rsidRPr="00F87929" w:rsidRDefault="00F87929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(1,793)</w:t>
            </w:r>
          </w:p>
        </w:tc>
      </w:tr>
      <w:tr w:rsidR="00F87929" w:rsidRPr="005D42EF" w14:paraId="3117017E" w14:textId="77777777" w:rsidTr="004B01F8">
        <w:trPr>
          <w:gridAfter w:val="1"/>
          <w:wAfter w:w="13" w:type="dxa"/>
          <w:trHeight w:val="333"/>
        </w:trPr>
        <w:tc>
          <w:tcPr>
            <w:tcW w:w="4055" w:type="dxa"/>
            <w:shd w:val="clear" w:color="auto" w:fill="auto"/>
            <w:vAlign w:val="center"/>
          </w:tcPr>
          <w:p w14:paraId="642EDBFD" w14:textId="256149A2" w:rsidR="00F87929" w:rsidRPr="005D42EF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74BA7284" w14:textId="195AE151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888,545</w:t>
            </w:r>
          </w:p>
        </w:tc>
        <w:tc>
          <w:tcPr>
            <w:tcW w:w="236" w:type="dxa"/>
          </w:tcPr>
          <w:p w14:paraId="347346BC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C82A97" w14:textId="72F170EC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4,263,525</w:t>
            </w:r>
          </w:p>
        </w:tc>
        <w:tc>
          <w:tcPr>
            <w:tcW w:w="236" w:type="dxa"/>
          </w:tcPr>
          <w:p w14:paraId="19FD99F9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D16A76B" w14:textId="77EF6A67" w:rsidR="00F87929" w:rsidRPr="00F87929" w:rsidRDefault="00F87929" w:rsidP="00292987">
            <w:pPr>
              <w:spacing w:line="300" w:lineRule="exact"/>
              <w:ind w:right="1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5,152,070</w:t>
            </w:r>
          </w:p>
        </w:tc>
      </w:tr>
      <w:tr w:rsidR="00F87929" w:rsidRPr="005D42EF" w14:paraId="6DFD304A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14F206D0" w14:textId="52B4ABB8" w:rsidR="00F87929" w:rsidRPr="005D42EF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–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ที่เกี่ยวข้องกับค่าสินไหมทดแทนรับคืนจากการประกันภัยต่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1B3F0A4B" w14:textId="77777777" w:rsidR="00F87929" w:rsidRPr="00F87929" w:rsidRDefault="00F87929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57E1ED4" w14:textId="77777777" w:rsidR="00F87929" w:rsidRPr="00F87929" w:rsidRDefault="00F87929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87871EE" w14:textId="77777777" w:rsidR="00F87929" w:rsidRPr="00F87929" w:rsidRDefault="00F87929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3FC1907" w14:textId="153FE82C" w:rsidR="00F87929" w:rsidRPr="00F87929" w:rsidRDefault="00F87929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(909,634)</w:t>
            </w:r>
          </w:p>
        </w:tc>
        <w:tc>
          <w:tcPr>
            <w:tcW w:w="236" w:type="dxa"/>
          </w:tcPr>
          <w:p w14:paraId="1225481A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7443EAC" w14:textId="1613D6D4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C7B4CFB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FCFB7AF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958F59D" w14:textId="05EA0C42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71,984</w:t>
            </w:r>
          </w:p>
        </w:tc>
        <w:tc>
          <w:tcPr>
            <w:tcW w:w="236" w:type="dxa"/>
          </w:tcPr>
          <w:p w14:paraId="252A7536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D302885" w14:textId="6952B659" w:rsidR="00F87929" w:rsidRPr="00F87929" w:rsidRDefault="00F87929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1C9B9D0" w14:textId="77777777" w:rsidR="00F87929" w:rsidRPr="00F87929" w:rsidRDefault="00F87929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A8B043D" w14:textId="77777777" w:rsidR="00F87929" w:rsidRPr="00F87929" w:rsidRDefault="00F87929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4D35A3C" w14:textId="565CD6D1" w:rsidR="00F87929" w:rsidRPr="00F87929" w:rsidRDefault="00F87929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(837,650)</w:t>
            </w:r>
          </w:p>
        </w:tc>
      </w:tr>
      <w:tr w:rsidR="00F87929" w:rsidRPr="005D42EF" w14:paraId="22AF7623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10995BC4" w14:textId="286C7571" w:rsidR="00F87929" w:rsidRPr="005D42EF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การเปลี่ยนแปลงอื่นๆ</w:t>
            </w:r>
            <w:r w:rsidRPr="005D42EF">
              <w:rPr>
                <w:rFonts w:asciiTheme="majorBidi" w:hAnsiTheme="majorBidi" w:cstheme="majorBidi"/>
                <w:spacing w:val="-6"/>
                <w:lang w:eastAsia="en-GB"/>
              </w:rPr>
              <w:t xml:space="preserve">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23276" w14:textId="6F63600A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E083147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6C4EA" w14:textId="1C615BB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62823DD" w14:textId="77777777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D1C00" w14:textId="51A65C1A" w:rsidR="00F87929" w:rsidRPr="00F87929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87929" w:rsidRPr="005D42EF" w14:paraId="7EC4D540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579F424C" w14:textId="63E23369" w:rsidR="00F87929" w:rsidRPr="005D42EF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BF453D" w14:textId="4F621E7E" w:rsidR="00F87929" w:rsidRPr="004B01F8" w:rsidRDefault="00F87929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B01F8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(66,849)</w:t>
            </w:r>
          </w:p>
        </w:tc>
        <w:tc>
          <w:tcPr>
            <w:tcW w:w="236" w:type="dxa"/>
          </w:tcPr>
          <w:p w14:paraId="4E814C28" w14:textId="77777777" w:rsidR="00F87929" w:rsidRPr="004B01F8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CFF0A8" w14:textId="273244AC" w:rsidR="00F87929" w:rsidRPr="004B01F8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B01F8">
              <w:rPr>
                <w:rFonts w:asciiTheme="majorBidi" w:hAnsiTheme="majorBidi" w:cstheme="majorBidi"/>
                <w:b/>
                <w:bCs/>
                <w:lang w:val="en-GB" w:eastAsia="en-GB"/>
              </w:rPr>
              <w:t>3,106,583</w:t>
            </w:r>
          </w:p>
        </w:tc>
        <w:tc>
          <w:tcPr>
            <w:tcW w:w="236" w:type="dxa"/>
          </w:tcPr>
          <w:p w14:paraId="04400488" w14:textId="77777777" w:rsidR="00F87929" w:rsidRPr="004B01F8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0190C" w14:textId="5971F7E5" w:rsidR="00F87929" w:rsidRPr="004B01F8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B01F8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3,039,734</w:t>
            </w:r>
          </w:p>
        </w:tc>
      </w:tr>
      <w:tr w:rsidR="00F87929" w:rsidRPr="005D42EF" w14:paraId="7A545B99" w14:textId="77777777" w:rsidTr="004B01F8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431633BA" w14:textId="77DB284B" w:rsidR="00F87929" w:rsidRPr="005D42EF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CB2DAD" w14:textId="1ADF4FFE" w:rsidR="00F87929" w:rsidRPr="00F87929" w:rsidRDefault="00F87929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(66,849)</w:t>
            </w:r>
          </w:p>
        </w:tc>
        <w:tc>
          <w:tcPr>
            <w:tcW w:w="236" w:type="dxa"/>
          </w:tcPr>
          <w:p w14:paraId="6A3BD83D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A42E26" w14:textId="657F931E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b/>
                <w:bCs/>
                <w:lang w:val="en-GB" w:eastAsia="en-GB"/>
              </w:rPr>
              <w:t>328,943</w:t>
            </w:r>
          </w:p>
        </w:tc>
        <w:tc>
          <w:tcPr>
            <w:tcW w:w="236" w:type="dxa"/>
          </w:tcPr>
          <w:p w14:paraId="5CC2BA7C" w14:textId="77777777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8B3BA7" w14:textId="0E0E7C49" w:rsidR="00F87929" w:rsidRPr="00F87929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b/>
                <w:bCs/>
                <w:lang w:val="en-GB" w:eastAsia="en-GB"/>
              </w:rPr>
              <w:t>262,094</w:t>
            </w:r>
          </w:p>
        </w:tc>
      </w:tr>
    </w:tbl>
    <w:p w14:paraId="40632FC3" w14:textId="77777777" w:rsidR="004B01F8" w:rsidRDefault="004B01F8" w:rsidP="00116515">
      <w:pPr>
        <w:contextualSpacing/>
        <w:jc w:val="thaiDistribute"/>
        <w:rPr>
          <w:rFonts w:asciiTheme="majorBidi" w:hAnsiTheme="majorBidi"/>
          <w:sz w:val="32"/>
          <w:szCs w:val="32"/>
        </w:rPr>
      </w:pPr>
    </w:p>
    <w:tbl>
      <w:tblPr>
        <w:tblW w:w="8285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4055"/>
        <w:gridCol w:w="1297"/>
        <w:gridCol w:w="236"/>
        <w:gridCol w:w="1296"/>
        <w:gridCol w:w="236"/>
        <w:gridCol w:w="1152"/>
        <w:gridCol w:w="13"/>
      </w:tblGrid>
      <w:tr w:rsidR="004B01F8" w:rsidRPr="005D42EF" w14:paraId="4507E3DC" w14:textId="77777777">
        <w:trPr>
          <w:trHeight w:val="300"/>
          <w:tblHeader/>
        </w:trPr>
        <w:tc>
          <w:tcPr>
            <w:tcW w:w="4055" w:type="dxa"/>
          </w:tcPr>
          <w:p w14:paraId="44361F23" w14:textId="77777777" w:rsidR="004B01F8" w:rsidRPr="005D42EF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shd w:val="clear" w:color="auto" w:fill="auto"/>
            <w:vAlign w:val="center"/>
          </w:tcPr>
          <w:p w14:paraId="6B555E19" w14:textId="77777777" w:rsidR="004B01F8" w:rsidRPr="005D42EF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5D42EF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5D42EF">
              <w:rPr>
                <w:rFonts w:asciiTheme="majorBidi" w:hAnsiTheme="majorBidi"/>
                <w:b/>
                <w:bCs/>
              </w:rPr>
              <w:t xml:space="preserve"> : </w:t>
            </w:r>
            <w:r w:rsidRPr="005D42EF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4B01F8" w:rsidRPr="005D42EF" w14:paraId="50B6E249" w14:textId="77777777">
        <w:trPr>
          <w:trHeight w:val="300"/>
          <w:tblHeader/>
        </w:trPr>
        <w:tc>
          <w:tcPr>
            <w:tcW w:w="4055" w:type="dxa"/>
          </w:tcPr>
          <w:p w14:paraId="5ABD55A6" w14:textId="77777777" w:rsidR="004B01F8" w:rsidRPr="005D42EF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B9C45" w14:textId="77777777" w:rsidR="004B01F8" w:rsidRPr="005D42EF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02F6CA2D" w14:textId="77777777" w:rsidR="004B01F8" w:rsidRPr="005D42EF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B01F8" w:rsidRPr="005D42EF" w14:paraId="3A202627" w14:textId="77777777">
        <w:trPr>
          <w:trHeight w:val="300"/>
          <w:tblHeader/>
        </w:trPr>
        <w:tc>
          <w:tcPr>
            <w:tcW w:w="4055" w:type="dxa"/>
          </w:tcPr>
          <w:p w14:paraId="1313DE5F" w14:textId="77777777" w:rsidR="004B01F8" w:rsidRPr="005D42EF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0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469070" w14:textId="1D57F14E" w:rsidR="004B01F8" w:rsidRPr="005D42EF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5D42EF">
              <w:rPr>
                <w:rFonts w:asciiTheme="majorBidi" w:hAnsiTheme="majorBidi"/>
                <w:b/>
                <w:bCs/>
                <w:cs/>
              </w:rPr>
              <w:t>สิ้นสุดวันที่ 31 มีนาคม</w:t>
            </w:r>
            <w:r w:rsidRPr="005D42EF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Pr="005D42EF">
              <w:rPr>
                <w:rFonts w:asciiTheme="majorBidi" w:hAnsiTheme="majorBidi"/>
                <w:b/>
                <w:bCs/>
              </w:rPr>
              <w:t>256</w:t>
            </w:r>
            <w:r>
              <w:rPr>
                <w:rFonts w:asciiTheme="majorBidi" w:hAnsiTheme="majorBidi"/>
                <w:b/>
                <w:bCs/>
              </w:rPr>
              <w:t>7</w:t>
            </w:r>
          </w:p>
        </w:tc>
      </w:tr>
      <w:tr w:rsidR="004B01F8" w:rsidRPr="005D42EF" w14:paraId="72A53970" w14:textId="77777777">
        <w:trPr>
          <w:gridAfter w:val="1"/>
          <w:wAfter w:w="13" w:type="dxa"/>
          <w:trHeight w:val="300"/>
          <w:tblHeader/>
        </w:trPr>
        <w:tc>
          <w:tcPr>
            <w:tcW w:w="4055" w:type="dxa"/>
            <w:shd w:val="clear" w:color="auto" w:fill="auto"/>
            <w:vAlign w:val="center"/>
          </w:tcPr>
          <w:p w14:paraId="7E647D9B" w14:textId="77777777" w:rsidR="004B01F8" w:rsidRPr="005D42EF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3A289" w14:textId="77777777" w:rsidR="004B01F8" w:rsidRPr="005D42EF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EF4C19" w14:textId="77777777" w:rsidR="004B01F8" w:rsidRPr="005D42EF" w:rsidRDefault="004B01F8">
            <w:pPr>
              <w:spacing w:line="30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704F9" w14:textId="77777777" w:rsidR="004B01F8" w:rsidRPr="005D42EF" w:rsidRDefault="004B01F8">
            <w:pPr>
              <w:spacing w:line="30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96662C" w14:textId="77777777" w:rsidR="004B01F8" w:rsidRPr="00D430E3" w:rsidRDefault="004B01F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A9C27" w14:textId="77777777" w:rsidR="004B01F8" w:rsidRPr="005D42EF" w:rsidRDefault="004B01F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430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B01F8" w:rsidRPr="005D42EF" w14:paraId="176E64E9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  <w:hideMark/>
          </w:tcPr>
          <w:p w14:paraId="47998382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6756FBF3" w14:textId="77777777" w:rsidR="004B01F8" w:rsidRPr="005D42EF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0F0C7E6F" w14:textId="77777777" w:rsidR="004B01F8" w:rsidRPr="005D42EF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6D5B240A" w14:textId="77777777" w:rsidR="004B01F8" w:rsidRPr="005D42EF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5C828AEB" w14:textId="77777777" w:rsidR="004B01F8" w:rsidRPr="005D42EF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71839CE" w14:textId="77777777" w:rsidR="004B01F8" w:rsidRPr="005D42EF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B01F8" w:rsidRPr="005D42EF" w14:paraId="5173EE86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  <w:hideMark/>
          </w:tcPr>
          <w:p w14:paraId="012206A8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1165FD80" w14:textId="77777777" w:rsidR="004B01F8" w:rsidRPr="00F87929" w:rsidRDefault="004B01F8">
            <w:pPr>
              <w:spacing w:line="300" w:lineRule="exact"/>
              <w:ind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10BAE042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6" w:type="dxa"/>
          </w:tcPr>
          <w:p w14:paraId="6C3A1143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0AB53243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455FA65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B01F8" w:rsidRPr="005D42EF" w14:paraId="09571132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  <w:hideMark/>
          </w:tcPr>
          <w:p w14:paraId="679271DB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7826BCF7" w14:textId="77777777" w:rsidR="004B01F8" w:rsidRPr="00F87929" w:rsidRDefault="004B01F8">
            <w:pPr>
              <w:spacing w:line="300" w:lineRule="exact"/>
              <w:ind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012C4AD8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1B3FDE5E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C4281D4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1E7BAAE0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B01F8" w:rsidRPr="005D42EF" w14:paraId="0683EE53" w14:textId="77777777">
        <w:trPr>
          <w:gridAfter w:val="1"/>
          <w:wAfter w:w="13" w:type="dxa"/>
          <w:trHeight w:val="384"/>
        </w:trPr>
        <w:tc>
          <w:tcPr>
            <w:tcW w:w="4055" w:type="dxa"/>
            <w:shd w:val="clear" w:color="auto" w:fill="auto"/>
            <w:vAlign w:val="center"/>
            <w:hideMark/>
          </w:tcPr>
          <w:p w14:paraId="6C3B5905" w14:textId="77777777" w:rsidR="004B01F8" w:rsidRPr="005D42EF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</w:t>
            </w:r>
          </w:p>
          <w:p w14:paraId="3BD2F4F3" w14:textId="77777777" w:rsidR="004B01F8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โดยตรง ที่คาดว่าจะเกิดขึ้น หลังจากการจัดสรร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</w:p>
          <w:p w14:paraId="270BE9EB" w14:textId="77777777" w:rsidR="004B01F8" w:rsidRPr="005D42EF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0F199578" w14:textId="77777777" w:rsidR="004B01F8" w:rsidRPr="00F87929" w:rsidRDefault="004B01F8">
            <w:pPr>
              <w:spacing w:line="300" w:lineRule="exact"/>
              <w:ind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387DFCD" w14:textId="77777777" w:rsidR="004B01F8" w:rsidRPr="00F87929" w:rsidRDefault="004B01F8">
            <w:pPr>
              <w:spacing w:line="300" w:lineRule="exact"/>
              <w:ind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EA1B90D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D45120C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6DD2269B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21FF6C1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F4A1A11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8D6AA63" w14:textId="77777777" w:rsidR="004B01F8" w:rsidRPr="00F87929" w:rsidRDefault="004B01F8">
            <w:pPr>
              <w:spacing w:line="300" w:lineRule="exact"/>
              <w:ind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E5351E2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D793499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DE3C831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B01F8" w:rsidRPr="005D42EF" w14:paraId="258DDE2B" w14:textId="77777777">
        <w:trPr>
          <w:gridAfter w:val="1"/>
          <w:wAfter w:w="13" w:type="dxa"/>
          <w:trHeight w:val="630"/>
        </w:trPr>
        <w:tc>
          <w:tcPr>
            <w:tcW w:w="4055" w:type="dxa"/>
            <w:shd w:val="clear" w:color="auto" w:fill="auto"/>
            <w:vAlign w:val="center"/>
            <w:hideMark/>
          </w:tcPr>
          <w:p w14:paraId="0E5A968F" w14:textId="77777777" w:rsidR="004B01F8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</w:t>
            </w:r>
          </w:p>
          <w:p w14:paraId="444EAC76" w14:textId="77777777" w:rsidR="004B01F8" w:rsidRDefault="004B01F8">
            <w:pPr>
              <w:spacing w:line="300" w:lineRule="exact"/>
              <w:ind w:left="432" w:hanging="7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สำหรั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ความเสี่ย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ที่ไม่ใช่ความเสี่ยงทางการเงิ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</w:p>
          <w:p w14:paraId="193B13C5" w14:textId="77777777" w:rsidR="004B01F8" w:rsidRPr="005D42EF" w:rsidRDefault="004B01F8">
            <w:pPr>
              <w:spacing w:line="300" w:lineRule="exact"/>
              <w:ind w:left="432" w:hanging="7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หลังจากการจัดสร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0A722B6F" w14:textId="77777777" w:rsidR="004B01F8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58F90402" w14:textId="77777777" w:rsidR="004B01F8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641BB3E4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5D112A3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10C4C4C5" w14:textId="77777777" w:rsidR="004B01F8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7BD6CF7" w14:textId="77777777" w:rsidR="004B01F8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90A30CC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6FEDF9F" w14:textId="77777777" w:rsidR="004B01F8" w:rsidRPr="00F87929" w:rsidRDefault="004B01F8">
            <w:pPr>
              <w:spacing w:line="300" w:lineRule="exact"/>
              <w:ind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3AD5A49D" w14:textId="77777777" w:rsidR="004B01F8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118EA4F" w14:textId="77777777" w:rsidR="004B01F8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3E1B949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B01F8" w:rsidRPr="005D42EF" w14:paraId="198C581A" w14:textId="77777777">
        <w:trPr>
          <w:gridAfter w:val="1"/>
          <w:wAfter w:w="13" w:type="dxa"/>
          <w:trHeight w:val="288"/>
        </w:trPr>
        <w:tc>
          <w:tcPr>
            <w:tcW w:w="4055" w:type="dxa"/>
            <w:shd w:val="clear" w:color="auto" w:fill="auto"/>
            <w:vAlign w:val="center"/>
            <w:hideMark/>
          </w:tcPr>
          <w:p w14:paraId="4E90D762" w14:textId="77777777" w:rsidR="004B01F8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รือ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25A3BA8C" w14:textId="77777777" w:rsidR="004B01F8" w:rsidRPr="005D42EF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15384E93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2C2B1C58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0CEB25A0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340F33CE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6434705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E0854D9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0ABCDFE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A0A55DA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B01F8" w:rsidRPr="005D42EF" w14:paraId="320DAF73" w14:textId="77777777">
        <w:trPr>
          <w:gridAfter w:val="1"/>
          <w:wAfter w:w="13" w:type="dxa"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381C90FF" w14:textId="77777777" w:rsidR="004B01F8" w:rsidRPr="005D42EF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3AF35F47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259AFC10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5C4C06A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8166ABE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F09B264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B01F8" w:rsidRPr="005D42EF" w14:paraId="13A33CAE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  <w:hideMark/>
          </w:tcPr>
          <w:p w14:paraId="521091D6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60B7AE62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01A9D82C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6BD6B90B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785C985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5290AF55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B01F8" w:rsidRPr="005D42EF" w14:paraId="7D13E584" w14:textId="77777777">
        <w:trPr>
          <w:gridAfter w:val="1"/>
          <w:wAfter w:w="13" w:type="dxa"/>
          <w:trHeight w:val="288"/>
        </w:trPr>
        <w:tc>
          <w:tcPr>
            <w:tcW w:w="4055" w:type="dxa"/>
            <w:shd w:val="clear" w:color="auto" w:fill="auto"/>
            <w:vAlign w:val="center"/>
            <w:hideMark/>
          </w:tcPr>
          <w:p w14:paraId="785B88CB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9BCCAE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76080FA4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2E4CFE04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B9A79C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F5FE271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C7EC991" w14:textId="77777777" w:rsidR="004B01F8" w:rsidRPr="00F87929" w:rsidRDefault="004B01F8">
            <w:pPr>
              <w:spacing w:line="300" w:lineRule="exact"/>
              <w:ind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078236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61B36D9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B01F8" w:rsidRPr="005D42EF" w14:paraId="1D85BF1A" w14:textId="77777777">
        <w:trPr>
          <w:gridAfter w:val="1"/>
          <w:wAfter w:w="13" w:type="dxa"/>
          <w:trHeight w:val="312"/>
        </w:trPr>
        <w:tc>
          <w:tcPr>
            <w:tcW w:w="4055" w:type="dxa"/>
            <w:shd w:val="clear" w:color="auto" w:fill="auto"/>
            <w:vAlign w:val="center"/>
            <w:hideMark/>
          </w:tcPr>
          <w:p w14:paraId="7F58EC1D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671BC9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3BA19C40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41F41FDD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77283E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F4FACE2" w14:textId="1704FC75" w:rsidR="004B01F8" w:rsidRPr="00F87929" w:rsidRDefault="000556C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556C8">
              <w:rPr>
                <w:rFonts w:asciiTheme="majorBidi" w:hAnsiTheme="majorBidi" w:cstheme="majorBidi"/>
                <w:lang w:val="en-GB" w:eastAsia="en-GB"/>
              </w:rPr>
              <w:t>4,534,715</w:t>
            </w:r>
          </w:p>
        </w:tc>
        <w:tc>
          <w:tcPr>
            <w:tcW w:w="236" w:type="dxa"/>
          </w:tcPr>
          <w:p w14:paraId="5EA85C8D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F37033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52452B5" w14:textId="19C1630C" w:rsidR="004B01F8" w:rsidRPr="00F87929" w:rsidRDefault="000556C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556C8">
              <w:rPr>
                <w:rFonts w:asciiTheme="majorBidi" w:hAnsiTheme="majorBidi" w:cstheme="majorBidi"/>
                <w:lang w:val="en-GB" w:eastAsia="en-GB"/>
              </w:rPr>
              <w:t>4,534,715</w:t>
            </w:r>
          </w:p>
        </w:tc>
      </w:tr>
      <w:tr w:rsidR="004B01F8" w:rsidRPr="005D42EF" w14:paraId="07E1E354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  <w:hideMark/>
          </w:tcPr>
          <w:p w14:paraId="2F00F7A7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2985C7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792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236" w:type="dxa"/>
          </w:tcPr>
          <w:p w14:paraId="7AFE0166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88ABA6" w14:textId="2E4DF77E" w:rsidR="004B01F8" w:rsidRPr="00F87929" w:rsidRDefault="000556C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556C8">
              <w:rPr>
                <w:rFonts w:asciiTheme="majorBidi" w:hAnsiTheme="majorBidi" w:cstheme="majorBidi"/>
                <w:b/>
                <w:bCs/>
                <w:lang w:val="en-GB" w:eastAsia="en-GB"/>
              </w:rPr>
              <w:t>4,534,715</w:t>
            </w:r>
          </w:p>
        </w:tc>
        <w:tc>
          <w:tcPr>
            <w:tcW w:w="236" w:type="dxa"/>
          </w:tcPr>
          <w:p w14:paraId="7F2DFA69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EC78C5" w14:textId="318A2C29" w:rsidR="004B01F8" w:rsidRPr="00F87929" w:rsidRDefault="000556C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556C8">
              <w:rPr>
                <w:rFonts w:asciiTheme="majorBidi" w:hAnsiTheme="majorBidi" w:cstheme="majorBidi"/>
                <w:b/>
                <w:bCs/>
                <w:lang w:val="en-GB" w:eastAsia="en-GB"/>
              </w:rPr>
              <w:t>4,534,715</w:t>
            </w:r>
          </w:p>
        </w:tc>
      </w:tr>
      <w:tr w:rsidR="004B01F8" w:rsidRPr="005D42EF" w14:paraId="090D40CA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  <w:hideMark/>
          </w:tcPr>
          <w:p w14:paraId="7FDAC51C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06C8BAD6" w14:textId="77777777" w:rsidR="004B01F8" w:rsidRPr="00F87929" w:rsidRDefault="004B01F8">
            <w:pPr>
              <w:spacing w:line="300" w:lineRule="exact"/>
              <w:ind w:firstLineChars="100" w:firstLine="24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5DB45A5D" w14:textId="77777777" w:rsidR="004B01F8" w:rsidRPr="00F87929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6AFB8B95" w14:textId="77777777" w:rsidR="004B01F8" w:rsidRPr="00F87929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F26BF40" w14:textId="77777777" w:rsidR="004B01F8" w:rsidRPr="00F87929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1C83D84A" w14:textId="77777777" w:rsidR="004B01F8" w:rsidRPr="00F87929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B01F8" w:rsidRPr="005D42EF" w14:paraId="5935E906" w14:textId="77777777">
        <w:trPr>
          <w:gridAfter w:val="1"/>
          <w:wAfter w:w="13" w:type="dxa"/>
          <w:trHeight w:val="288"/>
        </w:trPr>
        <w:tc>
          <w:tcPr>
            <w:tcW w:w="4055" w:type="dxa"/>
            <w:shd w:val="clear" w:color="auto" w:fill="auto"/>
            <w:vAlign w:val="center"/>
            <w:hideMark/>
          </w:tcPr>
          <w:p w14:paraId="5C7B37CF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</w:p>
          <w:p w14:paraId="7E18E367" w14:textId="77777777" w:rsidR="004B01F8" w:rsidRPr="005D42EF" w:rsidRDefault="004B01F8">
            <w:pPr>
              <w:spacing w:line="300" w:lineRule="exact"/>
              <w:ind w:left="432" w:hanging="252"/>
              <w:contextualSpacing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1BD8D324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6828D522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1855704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7367E9E0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48423C5" w14:textId="7AEA38F5" w:rsidR="004B01F8" w:rsidRPr="00F87929" w:rsidRDefault="003F418E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418E">
              <w:rPr>
                <w:rFonts w:asciiTheme="majorBidi" w:hAnsiTheme="majorBidi" w:cstheme="majorBidi"/>
                <w:lang w:val="en-GB" w:eastAsia="en-GB"/>
              </w:rPr>
              <w:t>(2,349,832)</w:t>
            </w:r>
          </w:p>
        </w:tc>
        <w:tc>
          <w:tcPr>
            <w:tcW w:w="236" w:type="dxa"/>
          </w:tcPr>
          <w:p w14:paraId="0C5D2971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D0B84AD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DEDDCA0" w14:textId="1A5B4347" w:rsidR="004B01F8" w:rsidRPr="00F87929" w:rsidRDefault="003F418E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418E">
              <w:rPr>
                <w:rFonts w:asciiTheme="majorBidi" w:hAnsiTheme="majorBidi" w:cstheme="majorBidi"/>
                <w:lang w:val="en-GB" w:eastAsia="en-GB"/>
              </w:rPr>
              <w:t>(2,349,832)</w:t>
            </w:r>
          </w:p>
        </w:tc>
      </w:tr>
      <w:tr w:rsidR="004B01F8" w:rsidRPr="005D42EF" w14:paraId="1E912C96" w14:textId="77777777">
        <w:trPr>
          <w:gridAfter w:val="1"/>
          <w:wAfter w:w="13" w:type="dxa"/>
          <w:trHeight w:val="971"/>
        </w:trPr>
        <w:tc>
          <w:tcPr>
            <w:tcW w:w="4055" w:type="dxa"/>
            <w:shd w:val="clear" w:color="auto" w:fill="auto"/>
            <w:vAlign w:val="center"/>
          </w:tcPr>
          <w:p w14:paraId="0439719C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2AC82CC3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5C6A0C6E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6B6BBEC3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1F8220C6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E300EFD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4BBEF8D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8E1E6C9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D5FA2E2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8F8873B" w14:textId="36B82457" w:rsidR="004B01F8" w:rsidRPr="00F87929" w:rsidRDefault="001171E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171E9">
              <w:rPr>
                <w:rFonts w:asciiTheme="majorBidi" w:hAnsiTheme="majorBidi" w:cstheme="majorBidi"/>
                <w:lang w:val="en-GB" w:eastAsia="en-GB"/>
              </w:rPr>
              <w:t>(448,429)</w:t>
            </w:r>
          </w:p>
        </w:tc>
        <w:tc>
          <w:tcPr>
            <w:tcW w:w="236" w:type="dxa"/>
          </w:tcPr>
          <w:p w14:paraId="11688EB8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337E9BB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30E9050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0C31DC3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8598D5D" w14:textId="1EFA9279" w:rsidR="004B01F8" w:rsidRPr="00F87929" w:rsidRDefault="001171E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171E9">
              <w:rPr>
                <w:rFonts w:asciiTheme="majorBidi" w:hAnsiTheme="majorBidi" w:cstheme="majorBidi"/>
                <w:lang w:val="en-GB" w:eastAsia="en-GB"/>
              </w:rPr>
              <w:t>(448,429)</w:t>
            </w:r>
          </w:p>
        </w:tc>
      </w:tr>
      <w:tr w:rsidR="004B01F8" w:rsidRPr="005D42EF" w14:paraId="65625EC8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  <w:hideMark/>
          </w:tcPr>
          <w:p w14:paraId="42683D73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340A3F24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0825242B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3E9422B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769C161A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D08E346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903C9C6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160867F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F14A09C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B01F8" w:rsidRPr="005D42EF" w14:paraId="6E7E6349" w14:textId="77777777">
        <w:trPr>
          <w:gridAfter w:val="1"/>
          <w:wAfter w:w="13" w:type="dxa"/>
          <w:trHeight w:val="360"/>
        </w:trPr>
        <w:tc>
          <w:tcPr>
            <w:tcW w:w="4055" w:type="dxa"/>
            <w:shd w:val="clear" w:color="auto" w:fill="auto"/>
            <w:vAlign w:val="center"/>
            <w:hideMark/>
          </w:tcPr>
          <w:p w14:paraId="09DAFDE5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314AE880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1C633B8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BBADCAE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AB0D9F3" w14:textId="5351FAD9" w:rsidR="004B01F8" w:rsidRPr="00F87929" w:rsidRDefault="001970DC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70DC">
              <w:rPr>
                <w:rFonts w:asciiTheme="majorBidi" w:hAnsiTheme="majorBidi" w:cstheme="majorBidi"/>
                <w:lang w:val="en-GB" w:eastAsia="en-GB"/>
              </w:rPr>
              <w:t>(1,020,789)</w:t>
            </w:r>
          </w:p>
        </w:tc>
        <w:tc>
          <w:tcPr>
            <w:tcW w:w="236" w:type="dxa"/>
          </w:tcPr>
          <w:p w14:paraId="4DA617D8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7ED87C4" w14:textId="5FC53D92" w:rsidR="004B01F8" w:rsidRPr="00F87929" w:rsidRDefault="001970D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70DC">
              <w:rPr>
                <w:rFonts w:asciiTheme="majorBidi" w:hAnsiTheme="majorBidi" w:cstheme="majorBidi"/>
                <w:lang w:val="en-GB" w:eastAsia="en-GB"/>
              </w:rPr>
              <w:t>(1,020,789)</w:t>
            </w:r>
          </w:p>
        </w:tc>
      </w:tr>
      <w:tr w:rsidR="004B01F8" w:rsidRPr="005D42EF" w14:paraId="5483B547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01B3D5BE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รายการสินทรัพย์กระแสเงินสดรับรู้ล่วงหน้าอื่นๆที่เลิกรับร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ู้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ณ วันรับรู้รายการเมื่อเริ่มแรก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6B1B94FD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1C2FAC3E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BEF9A84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207AB8B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B4CDB6C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E8A959A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59A06D8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1055466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B01F8" w:rsidRPr="005D42EF" w14:paraId="2F88DEF1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5BCE5808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การด้อยค่าของสินทรัพย์กระแสเงินสดที่ทำให้ได้มาซึ่งการประกันภัย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412AF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1B1D8D02" w14:textId="77777777" w:rsidR="004B01F8" w:rsidRPr="00F87929" w:rsidRDefault="004B01F8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879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7B73980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5D10C" w14:textId="77777777" w:rsidR="004B01F8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4D18243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47F3A6D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14BA1" w14:textId="77777777" w:rsidR="004B01F8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6EF25C5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B01F8" w:rsidRPr="005D42EF" w14:paraId="365A8006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  <w:hideMark/>
          </w:tcPr>
          <w:p w14:paraId="30DD9E5D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113552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C3754F8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C38131" w14:textId="299CF0A0" w:rsidR="004B01F8" w:rsidRPr="00B9518C" w:rsidRDefault="00F10566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10566">
              <w:rPr>
                <w:rFonts w:asciiTheme="majorBidi" w:hAnsiTheme="majorBidi" w:cstheme="majorBidi"/>
                <w:b/>
                <w:bCs/>
                <w:lang w:val="en-GB" w:eastAsia="en-GB"/>
              </w:rPr>
              <w:t>(3,819,050)</w:t>
            </w:r>
          </w:p>
        </w:tc>
        <w:tc>
          <w:tcPr>
            <w:tcW w:w="236" w:type="dxa"/>
          </w:tcPr>
          <w:p w14:paraId="443FF923" w14:textId="77777777" w:rsidR="004B01F8" w:rsidRPr="00F87929" w:rsidRDefault="004B01F8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45805E" w14:textId="75B8CC70" w:rsidR="004B01F8" w:rsidRPr="00F87929" w:rsidRDefault="00F10566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10566">
              <w:rPr>
                <w:rFonts w:asciiTheme="majorBidi" w:hAnsiTheme="majorBidi" w:cstheme="majorBidi"/>
                <w:b/>
                <w:bCs/>
                <w:lang w:val="en-GB" w:eastAsia="en-GB"/>
              </w:rPr>
              <w:t>(3,819,050)</w:t>
            </w:r>
            <w:r w:rsidR="004B01F8" w:rsidRPr="00F87929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</w:p>
        </w:tc>
      </w:tr>
      <w:tr w:rsidR="009A77FF" w:rsidRPr="005D42EF" w14:paraId="116F25C7" w14:textId="77777777" w:rsidTr="009A77FF">
        <w:trPr>
          <w:gridAfter w:val="1"/>
          <w:wAfter w:w="13" w:type="dxa"/>
          <w:trHeight w:val="332"/>
        </w:trPr>
        <w:tc>
          <w:tcPr>
            <w:tcW w:w="4055" w:type="dxa"/>
            <w:shd w:val="clear" w:color="auto" w:fill="auto"/>
            <w:vAlign w:val="center"/>
          </w:tcPr>
          <w:p w14:paraId="0ED0DB03" w14:textId="77777777" w:rsidR="009A77FF" w:rsidRPr="005D42EF" w:rsidRDefault="009A77FF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7D6EA920" w14:textId="77777777" w:rsidR="009A77FF" w:rsidRPr="00F87929" w:rsidRDefault="009A77F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195B22D2" w14:textId="77777777" w:rsidR="009A77FF" w:rsidRPr="00F87929" w:rsidRDefault="009A77F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8537EDF" w14:textId="77777777" w:rsidR="009A77FF" w:rsidRPr="00F87929" w:rsidRDefault="009A77F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16370DC7" w14:textId="77777777" w:rsidR="009A77FF" w:rsidRPr="00F87929" w:rsidRDefault="009A77F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1839D2" w14:textId="77777777" w:rsidR="009A77FF" w:rsidRPr="00F87929" w:rsidRDefault="009A77F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B01F8" w:rsidRPr="005D42EF" w14:paraId="6F640826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48EE32E8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lastRenderedPageBreak/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7523C81E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78C11EEE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3CC905E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79CB1C05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FFEDCA8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B01F8" w:rsidRPr="005D42EF" w14:paraId="08E77266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6B998207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shd w:val="clear" w:color="auto" w:fill="auto"/>
          </w:tcPr>
          <w:p w14:paraId="7B1E39DB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19E7560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4709D697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5F7A3C37" w14:textId="77777777" w:rsidR="004B01F8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F64F041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0E61EB7F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D94209B" w14:textId="77777777" w:rsidR="004B01F8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6B3C05D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B01F8" w:rsidRPr="005D42EF" w14:paraId="6A0FD58E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321C78E4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297" w:type="dxa"/>
            <w:shd w:val="clear" w:color="auto" w:fill="auto"/>
          </w:tcPr>
          <w:p w14:paraId="09568166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6AECCDE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0AF63DF0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23B2D923" w14:textId="77777777" w:rsidR="004B01F8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F40C8FE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136B715F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E90CBA" w14:textId="77777777" w:rsidR="004B01F8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699EC6C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B01F8" w:rsidRPr="005D42EF" w14:paraId="4E1CFC9E" w14:textId="77777777">
        <w:trPr>
          <w:gridAfter w:val="1"/>
          <w:wAfter w:w="13" w:type="dxa"/>
          <w:trHeight w:val="369"/>
        </w:trPr>
        <w:tc>
          <w:tcPr>
            <w:tcW w:w="4055" w:type="dxa"/>
            <w:shd w:val="clear" w:color="auto" w:fill="auto"/>
            <w:vAlign w:val="center"/>
          </w:tcPr>
          <w:p w14:paraId="7C809F1E" w14:textId="77777777" w:rsidR="004B01F8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</w:t>
            </w:r>
          </w:p>
          <w:p w14:paraId="6D654FBC" w14:textId="77777777" w:rsidR="004B01F8" w:rsidRPr="005D42EF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ว่าจะเกิดขึ้นและได้รับคืนจากการประกันภัยต่อ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62B0D9A7" w14:textId="77777777" w:rsidR="004B01F8" w:rsidRDefault="004B01F8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59ACD56" w14:textId="539AE841" w:rsidR="004B01F8" w:rsidRPr="00F87929" w:rsidRDefault="00E77307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77307">
              <w:rPr>
                <w:rFonts w:asciiTheme="majorBidi" w:hAnsiTheme="majorBidi" w:cstheme="majorBidi"/>
                <w:lang w:val="en-GB" w:eastAsia="en-GB"/>
              </w:rPr>
              <w:t>(783,132)</w:t>
            </w:r>
          </w:p>
        </w:tc>
        <w:tc>
          <w:tcPr>
            <w:tcW w:w="236" w:type="dxa"/>
          </w:tcPr>
          <w:p w14:paraId="0EC424C7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C3932E" w14:textId="77777777" w:rsidR="004B01F8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AF1F79F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FB5532B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A44929A" w14:textId="77777777" w:rsidR="004B01F8" w:rsidRDefault="004B01F8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3B9130E" w14:textId="478FB1BD" w:rsidR="004B01F8" w:rsidRPr="00F87929" w:rsidRDefault="00E77307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77307">
              <w:rPr>
                <w:rFonts w:asciiTheme="majorBidi" w:hAnsiTheme="majorBidi" w:cstheme="majorBidi"/>
                <w:lang w:val="en-GB" w:eastAsia="en-GB"/>
              </w:rPr>
              <w:t>(783,132)</w:t>
            </w:r>
          </w:p>
        </w:tc>
      </w:tr>
      <w:tr w:rsidR="004B01F8" w:rsidRPr="005D42EF" w14:paraId="0D09FB73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49140EE4" w14:textId="77777777" w:rsidR="004B01F8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218C2456" w14:textId="77777777" w:rsidR="004B01F8" w:rsidRPr="005D42EF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ความเสี่ยงที่หมดลงแล้ว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185AB31D" w14:textId="77777777" w:rsidR="004B01F8" w:rsidRPr="00F87929" w:rsidRDefault="004B01F8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A961807" w14:textId="47596A19" w:rsidR="004B01F8" w:rsidRPr="00F87929" w:rsidRDefault="00DB0838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B0838">
              <w:rPr>
                <w:rFonts w:asciiTheme="majorBidi" w:hAnsiTheme="majorBidi" w:cstheme="majorBidi"/>
                <w:lang w:val="en-GB" w:eastAsia="en-GB"/>
              </w:rPr>
              <w:t>(135,666)</w:t>
            </w:r>
          </w:p>
        </w:tc>
        <w:tc>
          <w:tcPr>
            <w:tcW w:w="236" w:type="dxa"/>
          </w:tcPr>
          <w:p w14:paraId="1B24C319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C5D67E7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667F03E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C7866F1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2122562" w14:textId="77777777" w:rsidR="004B01F8" w:rsidRPr="00F87929" w:rsidRDefault="004B01F8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D3107ED" w14:textId="612783EA" w:rsidR="004B01F8" w:rsidRPr="00F87929" w:rsidRDefault="00DB0838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B0838">
              <w:rPr>
                <w:rFonts w:asciiTheme="majorBidi" w:hAnsiTheme="majorBidi" w:cstheme="majorBidi"/>
                <w:lang w:val="en-GB" w:eastAsia="en-GB"/>
              </w:rPr>
              <w:t>(135,666)</w:t>
            </w:r>
          </w:p>
        </w:tc>
      </w:tr>
      <w:tr w:rsidR="004B01F8" w:rsidRPr="005D42EF" w14:paraId="44EBB169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53001111" w14:textId="77777777" w:rsidR="004B01F8" w:rsidRPr="005D42EF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449B8C0C" w14:textId="31376C86" w:rsidR="004B01F8" w:rsidRPr="00F87929" w:rsidRDefault="00273D2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73D24">
              <w:rPr>
                <w:rFonts w:asciiTheme="majorBidi" w:hAnsiTheme="majorBidi" w:cstheme="majorBidi"/>
                <w:lang w:val="en-GB" w:eastAsia="en-GB"/>
              </w:rPr>
              <w:t>(20,435)</w:t>
            </w:r>
          </w:p>
        </w:tc>
        <w:tc>
          <w:tcPr>
            <w:tcW w:w="236" w:type="dxa"/>
          </w:tcPr>
          <w:p w14:paraId="1E587E28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3EC772F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1A517D2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58FB3A6" w14:textId="788B1FBF" w:rsidR="004B01F8" w:rsidRPr="00F87929" w:rsidRDefault="00273D24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73D24">
              <w:rPr>
                <w:rFonts w:asciiTheme="majorBidi" w:hAnsiTheme="majorBidi" w:cstheme="majorBidi"/>
                <w:lang w:val="en-GB" w:eastAsia="en-GB"/>
              </w:rPr>
              <w:t>(20,435)</w:t>
            </w:r>
          </w:p>
        </w:tc>
      </w:tr>
      <w:tr w:rsidR="004B01F8" w:rsidRPr="005D42EF" w14:paraId="2E859697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2101D546" w14:textId="77777777" w:rsidR="004B01F8" w:rsidRPr="005D42EF" w:rsidRDefault="004B01F8">
            <w:pPr>
              <w:spacing w:line="30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FA6E2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6921EBF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2356A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5B80DE9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A546C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B01F8" w:rsidRPr="005D42EF" w14:paraId="0114586A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55EEF326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2DFE8" w14:textId="77777777" w:rsidR="004B01F8" w:rsidRPr="00292987" w:rsidRDefault="004B01F8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2849EB9" w14:textId="49EC8C36" w:rsidR="004B01F8" w:rsidRPr="00292987" w:rsidRDefault="000C3393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C3393">
              <w:rPr>
                <w:rFonts w:asciiTheme="majorBidi" w:hAnsiTheme="majorBidi" w:cstheme="majorBidi"/>
                <w:lang w:val="en-GB" w:eastAsia="en-GB"/>
              </w:rPr>
              <w:t>(939,233)</w:t>
            </w:r>
          </w:p>
        </w:tc>
        <w:tc>
          <w:tcPr>
            <w:tcW w:w="236" w:type="dxa"/>
          </w:tcPr>
          <w:p w14:paraId="14C9F813" w14:textId="77777777" w:rsidR="004B01F8" w:rsidRPr="00292987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EB4B7" w14:textId="77777777" w:rsidR="004B01F8" w:rsidRPr="00292987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7A792B8" w14:textId="77777777" w:rsidR="004B01F8" w:rsidRPr="00292987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9298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2B46633" w14:textId="77777777" w:rsidR="004B01F8" w:rsidRPr="00292987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C185B2" w14:textId="77777777" w:rsidR="004B01F8" w:rsidRPr="00292987" w:rsidRDefault="004B01F8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432EF55" w14:textId="2C58201A" w:rsidR="004B01F8" w:rsidRPr="00292987" w:rsidRDefault="000C339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C3393">
              <w:rPr>
                <w:rFonts w:asciiTheme="majorBidi" w:hAnsiTheme="majorBidi" w:cstheme="majorBidi"/>
                <w:lang w:val="en-GB" w:eastAsia="en-GB"/>
              </w:rPr>
              <w:t>(939,233)</w:t>
            </w:r>
          </w:p>
        </w:tc>
      </w:tr>
      <w:tr w:rsidR="004B01F8" w:rsidRPr="005D42EF" w14:paraId="67F2AFD2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04908765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6D99A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6F6B8DB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21E5DDD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039285" w14:textId="77777777" w:rsidR="004B01F8" w:rsidRPr="00F87929" w:rsidRDefault="004B01F8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E18CABD" w14:textId="43612104" w:rsidR="004B01F8" w:rsidRPr="00F87929" w:rsidRDefault="00945F47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5F47">
              <w:rPr>
                <w:rFonts w:asciiTheme="majorBidi" w:hAnsiTheme="majorBidi" w:cstheme="majorBidi"/>
                <w:lang w:val="en-GB" w:eastAsia="en-GB"/>
              </w:rPr>
              <w:t>(225,508)</w:t>
            </w:r>
          </w:p>
        </w:tc>
        <w:tc>
          <w:tcPr>
            <w:tcW w:w="236" w:type="dxa"/>
          </w:tcPr>
          <w:p w14:paraId="28268702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16231A" w14:textId="77777777" w:rsidR="004B01F8" w:rsidRPr="00F87929" w:rsidRDefault="004B01F8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14D9250" w14:textId="78267D3C" w:rsidR="004B01F8" w:rsidRPr="00F87929" w:rsidRDefault="00945F47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5F47">
              <w:rPr>
                <w:rFonts w:asciiTheme="majorBidi" w:hAnsiTheme="majorBidi" w:cstheme="majorBidi"/>
                <w:lang w:val="en-GB" w:eastAsia="en-GB"/>
              </w:rPr>
              <w:t>(225,508)</w:t>
            </w:r>
          </w:p>
        </w:tc>
      </w:tr>
      <w:tr w:rsidR="004B01F8" w:rsidRPr="005D42EF" w14:paraId="3CF4C8ED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6450044C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6CC1BEDC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FC3E34C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8F3D1AB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CBF7F03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9787387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B01F8" w:rsidRPr="005D42EF" w14:paraId="309078DF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15CCFF7F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747264FA" w14:textId="77777777" w:rsidR="004B01F8" w:rsidRDefault="004B01F8" w:rsidP="00C94D0A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398D3B6" w14:textId="66CD53FC" w:rsidR="004B01F8" w:rsidRPr="00F87929" w:rsidRDefault="00AB45B4" w:rsidP="00C94D0A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B45B4">
              <w:rPr>
                <w:rFonts w:asciiTheme="majorBidi" w:hAnsiTheme="majorBidi" w:cstheme="majorBidi"/>
                <w:lang w:val="en-GB" w:eastAsia="en-GB"/>
              </w:rPr>
              <w:t>(273)</w:t>
            </w:r>
          </w:p>
        </w:tc>
        <w:tc>
          <w:tcPr>
            <w:tcW w:w="236" w:type="dxa"/>
          </w:tcPr>
          <w:p w14:paraId="78FEE7EC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6143DC5" w14:textId="77777777" w:rsidR="004B01F8" w:rsidRDefault="004B01F8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192A448" w14:textId="7DFC8F18" w:rsidR="004B01F8" w:rsidRPr="00F87929" w:rsidRDefault="003217E2" w:rsidP="00447144">
            <w:pPr>
              <w:spacing w:line="300" w:lineRule="exact"/>
              <w:ind w:right="-3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17E2">
              <w:rPr>
                <w:rFonts w:asciiTheme="majorBidi" w:hAnsiTheme="majorBidi" w:cstheme="majorBidi"/>
                <w:lang w:val="en-GB" w:eastAsia="en-GB"/>
              </w:rPr>
              <w:t>2,540</w:t>
            </w:r>
          </w:p>
        </w:tc>
        <w:tc>
          <w:tcPr>
            <w:tcW w:w="236" w:type="dxa"/>
          </w:tcPr>
          <w:p w14:paraId="61B51F58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C804DDA" w14:textId="77777777" w:rsidR="004B01F8" w:rsidRDefault="004B01F8" w:rsidP="00447144">
            <w:pPr>
              <w:spacing w:line="300" w:lineRule="exact"/>
              <w:ind w:right="1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137B10F" w14:textId="1A2AFE2D" w:rsidR="004B01F8" w:rsidRPr="00F87929" w:rsidRDefault="00447144" w:rsidP="00447144">
            <w:pPr>
              <w:spacing w:line="300" w:lineRule="exact"/>
              <w:ind w:right="1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2,267</w:t>
            </w:r>
          </w:p>
        </w:tc>
      </w:tr>
      <w:tr w:rsidR="004B01F8" w:rsidRPr="005D42EF" w14:paraId="1B88EC69" w14:textId="77777777">
        <w:trPr>
          <w:gridAfter w:val="1"/>
          <w:wAfter w:w="13" w:type="dxa"/>
          <w:trHeight w:val="333"/>
        </w:trPr>
        <w:tc>
          <w:tcPr>
            <w:tcW w:w="4055" w:type="dxa"/>
            <w:shd w:val="clear" w:color="auto" w:fill="auto"/>
            <w:vAlign w:val="center"/>
          </w:tcPr>
          <w:p w14:paraId="3179D67C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2A2613DD" w14:textId="0F4AF83B" w:rsidR="004B01F8" w:rsidRPr="00F87929" w:rsidRDefault="006D74F8" w:rsidP="00C94D0A">
            <w:pPr>
              <w:spacing w:line="300" w:lineRule="exact"/>
              <w:ind w:right="-1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D74F8">
              <w:rPr>
                <w:rFonts w:asciiTheme="majorBidi" w:hAnsiTheme="majorBidi" w:cstheme="majorBidi"/>
                <w:lang w:val="en-GB" w:eastAsia="en-GB"/>
              </w:rPr>
              <w:t>661,369</w:t>
            </w:r>
          </w:p>
        </w:tc>
        <w:tc>
          <w:tcPr>
            <w:tcW w:w="236" w:type="dxa"/>
          </w:tcPr>
          <w:p w14:paraId="11D4BD56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703AA0" w14:textId="05596300" w:rsidR="004B01F8" w:rsidRPr="00D07687" w:rsidRDefault="0001780F" w:rsidP="00447144">
            <w:pPr>
              <w:spacing w:line="300" w:lineRule="exact"/>
              <w:ind w:right="-3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07687">
              <w:rPr>
                <w:rFonts w:asciiTheme="majorBidi" w:hAnsiTheme="majorBidi" w:cstheme="majorBidi"/>
                <w:lang w:val="en-GB" w:eastAsia="en-GB"/>
              </w:rPr>
              <w:t>72,992</w:t>
            </w:r>
          </w:p>
        </w:tc>
        <w:tc>
          <w:tcPr>
            <w:tcW w:w="236" w:type="dxa"/>
          </w:tcPr>
          <w:p w14:paraId="5185D04F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5954BC8" w14:textId="38590FA6" w:rsidR="004B01F8" w:rsidRPr="00F87929" w:rsidRDefault="00447144">
            <w:pPr>
              <w:spacing w:line="300" w:lineRule="exact"/>
              <w:ind w:right="1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734</w:t>
            </w:r>
            <w:r w:rsidR="004B01F8" w:rsidRPr="00F87929"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lang w:val="en-GB" w:eastAsia="en-GB"/>
              </w:rPr>
              <w:t>361</w:t>
            </w:r>
          </w:p>
        </w:tc>
      </w:tr>
      <w:tr w:rsidR="004B01F8" w:rsidRPr="005D42EF" w14:paraId="4D7AFD9A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6EE226D3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–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ที่เกี่ยวข้องกับค่าสินไหมทดแทนรับคืนจากการประกันภัยต่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74F84CB5" w14:textId="77777777" w:rsidR="004B01F8" w:rsidRPr="00F87929" w:rsidRDefault="004B01F8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4A3B6DC" w14:textId="77777777" w:rsidR="004B01F8" w:rsidRPr="00F87929" w:rsidRDefault="004B01F8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7AB008B" w14:textId="77777777" w:rsidR="004B01F8" w:rsidRPr="00F87929" w:rsidRDefault="004B01F8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640C09F" w14:textId="6AD91527" w:rsidR="004B01F8" w:rsidRPr="00F87929" w:rsidRDefault="00C94D0A" w:rsidP="00C94D0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94D0A">
              <w:rPr>
                <w:rFonts w:asciiTheme="majorBidi" w:hAnsiTheme="majorBidi" w:cstheme="majorBidi"/>
                <w:lang w:val="en-GB" w:eastAsia="en-GB"/>
              </w:rPr>
              <w:t>260,726</w:t>
            </w:r>
          </w:p>
        </w:tc>
        <w:tc>
          <w:tcPr>
            <w:tcW w:w="236" w:type="dxa"/>
          </w:tcPr>
          <w:p w14:paraId="7D2A4B5B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A99D9B8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B4244D4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85762D1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B76B1AF" w14:textId="0FFB6B4D" w:rsidR="004B01F8" w:rsidRPr="00F87929" w:rsidRDefault="000152B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152B0">
              <w:rPr>
                <w:rFonts w:asciiTheme="majorBidi" w:hAnsiTheme="majorBidi" w:cstheme="majorBidi"/>
                <w:lang w:val="en-GB" w:eastAsia="en-GB"/>
              </w:rPr>
              <w:t>6,454</w:t>
            </w:r>
          </w:p>
        </w:tc>
        <w:tc>
          <w:tcPr>
            <w:tcW w:w="236" w:type="dxa"/>
          </w:tcPr>
          <w:p w14:paraId="438B6489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59CAD37" w14:textId="77777777" w:rsidR="004B01F8" w:rsidRPr="00F87929" w:rsidRDefault="004B01F8" w:rsidP="00447144">
            <w:pPr>
              <w:spacing w:line="300" w:lineRule="exact"/>
              <w:ind w:right="1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6AE01D3" w14:textId="77777777" w:rsidR="004B01F8" w:rsidRPr="00F87929" w:rsidRDefault="004B01F8" w:rsidP="00447144">
            <w:pPr>
              <w:spacing w:line="300" w:lineRule="exact"/>
              <w:ind w:right="1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C88FC9B" w14:textId="77777777" w:rsidR="004B01F8" w:rsidRPr="00F87929" w:rsidRDefault="004B01F8" w:rsidP="00447144">
            <w:pPr>
              <w:spacing w:line="300" w:lineRule="exact"/>
              <w:ind w:right="1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E4F9102" w14:textId="1F5DCA77" w:rsidR="004B01F8" w:rsidRPr="00F87929" w:rsidRDefault="00447144" w:rsidP="00447144">
            <w:pPr>
              <w:spacing w:line="300" w:lineRule="exact"/>
              <w:ind w:right="2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267,180</w:t>
            </w:r>
          </w:p>
        </w:tc>
      </w:tr>
      <w:tr w:rsidR="004B01F8" w:rsidRPr="005D42EF" w14:paraId="0FAB676A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025FCACD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การเปลี่ยนแปลงอื่นๆ</w:t>
            </w:r>
            <w:r w:rsidRPr="005D42EF">
              <w:rPr>
                <w:rFonts w:asciiTheme="majorBidi" w:hAnsiTheme="majorBidi" w:cstheme="majorBidi"/>
                <w:spacing w:val="-6"/>
                <w:lang w:eastAsia="en-GB"/>
              </w:rPr>
              <w:t xml:space="preserve">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3C363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59B6730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26C17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489650E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6947D" w14:textId="77777777" w:rsidR="004B01F8" w:rsidRPr="00F87929" w:rsidRDefault="004B01F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792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B01F8" w:rsidRPr="005D42EF" w14:paraId="4FD52645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3DAB057B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FE0D75" w14:textId="32EDA078" w:rsidR="004B01F8" w:rsidRPr="004B01F8" w:rsidRDefault="004B01F8" w:rsidP="00B37465">
            <w:pPr>
              <w:spacing w:line="300" w:lineRule="exact"/>
              <w:ind w:right="-35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B01F8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(</w:t>
            </w:r>
            <w:r w:rsidR="00447144">
              <w:rPr>
                <w:rFonts w:asciiTheme="majorBidi" w:hAnsiTheme="majorBidi" w:cstheme="majorBidi"/>
                <w:b/>
                <w:bCs/>
                <w:lang w:val="en-GB" w:eastAsia="en-GB"/>
              </w:rPr>
              <w:t>17</w:t>
            </w:r>
            <w:r w:rsidRPr="004B01F8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="00447144">
              <w:rPr>
                <w:rFonts w:asciiTheme="majorBidi" w:hAnsiTheme="majorBidi" w:cstheme="majorBidi"/>
                <w:b/>
                <w:bCs/>
                <w:lang w:val="en-GB" w:eastAsia="en-GB"/>
              </w:rPr>
              <w:t>411</w:t>
            </w:r>
            <w:r w:rsidRPr="004B01F8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0157302D" w14:textId="77777777" w:rsidR="004B01F8" w:rsidRPr="004B01F8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DFECB1" w14:textId="37CC8E39" w:rsidR="004B01F8" w:rsidRPr="00447144" w:rsidRDefault="000D7F81" w:rsidP="00447144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47144">
              <w:rPr>
                <w:rFonts w:asciiTheme="majorBidi" w:hAnsiTheme="majorBidi" w:cstheme="majorBidi"/>
                <w:b/>
                <w:bCs/>
                <w:lang w:val="en-GB" w:eastAsia="en-GB"/>
              </w:rPr>
              <w:t>(143,522)</w:t>
            </w:r>
          </w:p>
        </w:tc>
        <w:tc>
          <w:tcPr>
            <w:tcW w:w="236" w:type="dxa"/>
          </w:tcPr>
          <w:p w14:paraId="1187FA94" w14:textId="77777777" w:rsidR="004B01F8" w:rsidRPr="004B01F8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A4A831" w14:textId="58732F6C" w:rsidR="004B01F8" w:rsidRPr="004B01F8" w:rsidRDefault="00447144" w:rsidP="00447144">
            <w:pPr>
              <w:spacing w:line="300" w:lineRule="exact"/>
              <w:ind w:right="-1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(160,933)</w:t>
            </w:r>
          </w:p>
        </w:tc>
      </w:tr>
      <w:tr w:rsidR="004B01F8" w:rsidRPr="005D42EF" w14:paraId="19B045C9" w14:textId="77777777">
        <w:trPr>
          <w:gridAfter w:val="1"/>
          <w:wAfter w:w="13" w:type="dxa"/>
          <w:trHeight w:val="300"/>
        </w:trPr>
        <w:tc>
          <w:tcPr>
            <w:tcW w:w="4055" w:type="dxa"/>
            <w:shd w:val="clear" w:color="auto" w:fill="auto"/>
            <w:vAlign w:val="center"/>
          </w:tcPr>
          <w:p w14:paraId="3F2A0BAE" w14:textId="77777777" w:rsidR="004B01F8" w:rsidRPr="005D42EF" w:rsidRDefault="004B01F8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0EF5DD" w14:textId="7CC231EF" w:rsidR="004B01F8" w:rsidRPr="00F87929" w:rsidRDefault="004B01F8" w:rsidP="00B37465">
            <w:pPr>
              <w:spacing w:line="300" w:lineRule="exact"/>
              <w:ind w:right="-35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87929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(</w:t>
            </w:r>
            <w:r w:rsidR="00447144">
              <w:rPr>
                <w:rFonts w:asciiTheme="majorBidi" w:hAnsiTheme="majorBidi" w:cstheme="majorBidi"/>
                <w:b/>
                <w:bCs/>
                <w:lang w:val="en-GB" w:eastAsia="en-GB"/>
              </w:rPr>
              <w:t>17</w:t>
            </w:r>
            <w:r w:rsidRPr="00F87929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="00447144">
              <w:rPr>
                <w:rFonts w:asciiTheme="majorBidi" w:hAnsiTheme="majorBidi" w:cstheme="majorBidi"/>
                <w:b/>
                <w:bCs/>
                <w:lang w:val="en-GB" w:eastAsia="en-GB"/>
              </w:rPr>
              <w:t>411</w:t>
            </w:r>
            <w:r w:rsidRPr="00F87929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7FB0F75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8CABC3" w14:textId="3B2C3E94" w:rsidR="004B01F8" w:rsidRPr="00F87929" w:rsidRDefault="00447144" w:rsidP="00447144">
            <w:pPr>
              <w:spacing w:line="300" w:lineRule="exact"/>
              <w:ind w:right="-25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47144">
              <w:rPr>
                <w:rFonts w:asciiTheme="majorBidi" w:hAnsiTheme="majorBidi" w:cstheme="majorBidi"/>
                <w:b/>
                <w:bCs/>
                <w:lang w:val="en-GB" w:eastAsia="en-GB"/>
              </w:rPr>
              <w:t>572,143</w:t>
            </w:r>
          </w:p>
        </w:tc>
        <w:tc>
          <w:tcPr>
            <w:tcW w:w="236" w:type="dxa"/>
          </w:tcPr>
          <w:p w14:paraId="50A60A6A" w14:textId="77777777" w:rsidR="004B01F8" w:rsidRPr="00F87929" w:rsidRDefault="004B01F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EA75A7" w14:textId="0EDD08F3" w:rsidR="004B01F8" w:rsidRPr="00447144" w:rsidRDefault="00447144" w:rsidP="00447144">
            <w:pPr>
              <w:spacing w:line="300" w:lineRule="exact"/>
              <w:ind w:right="3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47144">
              <w:rPr>
                <w:rFonts w:asciiTheme="majorBidi" w:hAnsiTheme="majorBidi" w:cstheme="majorBidi"/>
                <w:b/>
                <w:bCs/>
                <w:lang w:val="en-GB" w:eastAsia="en-GB"/>
              </w:rPr>
              <w:t>554,732</w:t>
            </w:r>
          </w:p>
        </w:tc>
      </w:tr>
    </w:tbl>
    <w:p w14:paraId="39851A2D" w14:textId="77777777" w:rsidR="004B01F8" w:rsidRDefault="004B01F8" w:rsidP="00116515">
      <w:pPr>
        <w:contextualSpacing/>
        <w:jc w:val="thaiDistribute"/>
        <w:rPr>
          <w:rFonts w:asciiTheme="majorBidi" w:hAnsiTheme="majorBidi"/>
          <w:sz w:val="32"/>
          <w:szCs w:val="32"/>
        </w:rPr>
      </w:pPr>
    </w:p>
    <w:p w14:paraId="29E38E3D" w14:textId="77777777" w:rsidR="004B01F8" w:rsidRDefault="004B01F8" w:rsidP="00116515">
      <w:pPr>
        <w:contextualSpacing/>
        <w:jc w:val="thaiDistribute"/>
        <w:rPr>
          <w:rFonts w:asciiTheme="majorBidi" w:hAnsiTheme="majorBidi"/>
          <w:sz w:val="32"/>
          <w:szCs w:val="32"/>
        </w:rPr>
      </w:pPr>
    </w:p>
    <w:p w14:paraId="06594E10" w14:textId="2B14688C" w:rsidR="004B01F8" w:rsidRDefault="004B01F8">
      <w:pPr>
        <w:suppressAutoHyphens w:val="0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7367D322" w14:textId="66E6A20A" w:rsidR="002B1CDE" w:rsidRPr="005D42EF" w:rsidRDefault="00CD30A4" w:rsidP="007D7F29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227C0" w:rsidRPr="005D42E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B474C" w:rsidRPr="005D42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5D42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1626" w:rsidRPr="005D42EF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สินทรัพย์และหนี้สินจาก</w:t>
      </w:r>
      <w:r w:rsidR="00BB474C" w:rsidRPr="005D42EF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</w:t>
      </w:r>
      <w:r w:rsidR="00F05285" w:rsidRPr="005D42EF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F05285" w:rsidRPr="005D42EF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</w:t>
      </w:r>
      <w:r w:rsidR="00F05285" w:rsidRPr="005D42EF">
        <w:rPr>
          <w:rFonts w:asciiTheme="majorBidi" w:hAnsiTheme="majorBidi" w:cstheme="majorBidi" w:hint="cs"/>
          <w:b/>
          <w:bCs/>
          <w:sz w:val="32"/>
          <w:szCs w:val="32"/>
          <w:cs/>
        </w:rPr>
        <w:t>ต่อที่ถือไว้</w:t>
      </w:r>
    </w:p>
    <w:p w14:paraId="0B911760" w14:textId="3C647588" w:rsidR="00082405" w:rsidRPr="005D42EF" w:rsidRDefault="009A3286" w:rsidP="007F6017">
      <w:pPr>
        <w:spacing w:after="120"/>
        <w:ind w:left="1170" w:right="-43" w:hanging="63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>1</w:t>
      </w:r>
      <w:r w:rsidR="00D227C0" w:rsidRPr="005D42EF">
        <w:rPr>
          <w:rFonts w:asciiTheme="majorBidi" w:hAnsiTheme="majorBidi" w:cstheme="majorBidi"/>
          <w:sz w:val="32"/>
          <w:szCs w:val="32"/>
        </w:rPr>
        <w:t>4</w:t>
      </w:r>
      <w:r w:rsidRPr="005D42EF">
        <w:rPr>
          <w:rFonts w:asciiTheme="majorBidi" w:hAnsiTheme="majorBidi" w:cstheme="majorBidi"/>
          <w:sz w:val="32"/>
          <w:szCs w:val="32"/>
        </w:rPr>
        <w:t>.1</w:t>
      </w:r>
      <w:r w:rsidRPr="005D42EF">
        <w:rPr>
          <w:rFonts w:asciiTheme="majorBidi" w:hAnsiTheme="majorBidi" w:cstheme="majorBidi"/>
          <w:sz w:val="32"/>
          <w:szCs w:val="32"/>
        </w:rPr>
        <w:tab/>
      </w:r>
      <w:r w:rsidR="00A42C49" w:rsidRPr="005D42EF">
        <w:rPr>
          <w:rFonts w:asciiTheme="majorBidi" w:hAnsiTheme="majorBidi"/>
          <w:color w:val="000000"/>
          <w:sz w:val="32"/>
          <w:szCs w:val="32"/>
          <w:cs/>
        </w:rPr>
        <w:t>สัญญาประกันภัยที่ออก</w:t>
      </w:r>
    </w:p>
    <w:p w14:paraId="2C27DA8A" w14:textId="4B108E03" w:rsidR="00F05285" w:rsidRPr="005D42EF" w:rsidRDefault="00F05285" w:rsidP="007F6017">
      <w:pPr>
        <w:spacing w:after="120"/>
        <w:ind w:left="1170" w:right="-43" w:hanging="63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5D42EF">
        <w:rPr>
          <w:rFonts w:asciiTheme="majorBidi" w:hAnsiTheme="majorBidi"/>
          <w:color w:val="000000"/>
          <w:sz w:val="32"/>
          <w:szCs w:val="32"/>
          <w:cs/>
        </w:rPr>
        <w:tab/>
      </w:r>
      <w:r w:rsidR="00E776EC" w:rsidRPr="005D42EF">
        <w:rPr>
          <w:rFonts w:asciiTheme="majorBidi" w:hAnsiTheme="majorBidi"/>
          <w:color w:val="000000"/>
          <w:sz w:val="32"/>
          <w:szCs w:val="32"/>
        </w:rPr>
        <w:t>1</w:t>
      </w:r>
      <w:r w:rsidR="00D227C0" w:rsidRPr="005D42EF">
        <w:rPr>
          <w:rFonts w:asciiTheme="majorBidi" w:hAnsiTheme="majorBidi"/>
          <w:color w:val="000000"/>
          <w:sz w:val="32"/>
          <w:szCs w:val="32"/>
        </w:rPr>
        <w:t>4</w:t>
      </w:r>
      <w:r w:rsidR="00E776EC" w:rsidRPr="005D42EF">
        <w:rPr>
          <w:rFonts w:asciiTheme="majorBidi" w:hAnsiTheme="majorBidi"/>
          <w:color w:val="000000"/>
          <w:sz w:val="32"/>
          <w:szCs w:val="32"/>
        </w:rPr>
        <w:t>.1.1</w:t>
      </w:r>
      <w:r w:rsidR="00E776EC" w:rsidRPr="005D42EF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E776EC" w:rsidRPr="005D42EF">
        <w:rPr>
          <w:rFonts w:asciiTheme="majorBidi" w:hAnsiTheme="majorBidi"/>
          <w:color w:val="000000"/>
          <w:sz w:val="32"/>
          <w:szCs w:val="32"/>
          <w:cs/>
        </w:rPr>
        <w:t>สัญญาประกันภัยที่ออก</w:t>
      </w:r>
      <w:r w:rsidR="00A42C49" w:rsidRPr="005D42EF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0A0977" w:rsidRPr="005D42EF">
        <w:rPr>
          <w:rFonts w:asciiTheme="majorBidi" w:hAnsiTheme="majorBidi"/>
          <w:color w:val="000000"/>
          <w:sz w:val="32"/>
          <w:szCs w:val="32"/>
        </w:rPr>
        <w:t xml:space="preserve">- </w:t>
      </w:r>
      <w:r w:rsidR="000A0977" w:rsidRPr="005D42EF">
        <w:rPr>
          <w:rFonts w:asciiTheme="majorBidi" w:hAnsiTheme="majorBidi"/>
          <w:color w:val="000000"/>
          <w:sz w:val="32"/>
          <w:szCs w:val="32"/>
          <w:cs/>
        </w:rPr>
        <w:t>สัญญาที่วัดมูลค่าภายใต้วิธีการปันส่วนเบี้ยประกันภัย</w:t>
      </w:r>
    </w:p>
    <w:p w14:paraId="6CADA585" w14:textId="6C42AE85" w:rsidR="00572DD9" w:rsidRPr="005D42EF" w:rsidRDefault="009A3286" w:rsidP="00474FBC">
      <w:pPr>
        <w:spacing w:after="120"/>
        <w:ind w:left="18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72DD9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CD30A4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D03A67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A17763"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</w:t>
      </w:r>
      <w:r w:rsidR="00D03A67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คม </w:t>
      </w:r>
      <w:r w:rsidR="00CD30A4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</w:t>
      </w:r>
      <w:r w:rsidR="00CA4B3F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8</w:t>
      </w:r>
      <w:r w:rsidR="00572DD9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="00A17763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31 </w:t>
      </w:r>
      <w:r w:rsidR="00A17763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ธันวาคม</w:t>
      </w:r>
      <w:r w:rsidR="00572DD9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D30A4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</w:t>
      </w:r>
      <w:r w:rsidR="00CA4B3F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7</w:t>
      </w:r>
      <w:r w:rsidR="00572DD9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</w:t>
      </w:r>
      <w:r w:rsidR="00577819"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ก </w:t>
      </w:r>
      <w:r w:rsidR="006600F4"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</w:t>
      </w:r>
      <w:r w:rsidR="00577819"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ดังนี้</w:t>
      </w:r>
    </w:p>
    <w:tbl>
      <w:tblPr>
        <w:tblW w:w="9090" w:type="dxa"/>
        <w:tblInd w:w="63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415"/>
        <w:gridCol w:w="1008"/>
        <w:gridCol w:w="90"/>
        <w:gridCol w:w="922"/>
        <w:gridCol w:w="81"/>
        <w:gridCol w:w="9"/>
        <w:gridCol w:w="1091"/>
        <w:gridCol w:w="90"/>
        <w:gridCol w:w="1268"/>
        <w:gridCol w:w="90"/>
        <w:gridCol w:w="1026"/>
      </w:tblGrid>
      <w:tr w:rsidR="00F178D7" w:rsidRPr="005D42EF" w14:paraId="5E301557" w14:textId="77777777" w:rsidTr="002538A6">
        <w:trPr>
          <w:trHeight w:val="335"/>
          <w:tblHeader/>
        </w:trPr>
        <w:tc>
          <w:tcPr>
            <w:tcW w:w="3415" w:type="dxa"/>
          </w:tcPr>
          <w:p w14:paraId="5B67C29A" w14:textId="77777777" w:rsidR="007133F2" w:rsidRPr="005D42EF" w:rsidRDefault="007133F2" w:rsidP="00354B7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vAlign w:val="bottom"/>
          </w:tcPr>
          <w:p w14:paraId="3C6FF0C1" w14:textId="6E529D0D" w:rsidR="007133F2" w:rsidRPr="005D42EF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5D42EF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F178D7" w:rsidRPr="005D42EF" w14:paraId="7E099ADD" w14:textId="77777777" w:rsidTr="002538A6">
        <w:trPr>
          <w:trHeight w:val="335"/>
          <w:tblHeader/>
        </w:trPr>
        <w:tc>
          <w:tcPr>
            <w:tcW w:w="3415" w:type="dxa"/>
          </w:tcPr>
          <w:p w14:paraId="22949512" w14:textId="77777777" w:rsidR="007133F2" w:rsidRPr="005D42EF" w:rsidRDefault="007133F2" w:rsidP="00354B7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vAlign w:val="bottom"/>
          </w:tcPr>
          <w:p w14:paraId="2E915CBE" w14:textId="0E777369" w:rsidR="007133F2" w:rsidRPr="005D42EF" w:rsidRDefault="007133F2" w:rsidP="00354B7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178D7" w:rsidRPr="005D42EF" w14:paraId="50FAD7D8" w14:textId="77777777" w:rsidTr="002538A6">
        <w:trPr>
          <w:trHeight w:val="335"/>
          <w:tblHeader/>
        </w:trPr>
        <w:tc>
          <w:tcPr>
            <w:tcW w:w="3415" w:type="dxa"/>
          </w:tcPr>
          <w:p w14:paraId="78E3D7E4" w14:textId="77777777" w:rsidR="007133F2" w:rsidRPr="005D42EF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tcBorders>
              <w:bottom w:val="single" w:sz="4" w:space="0" w:color="auto"/>
            </w:tcBorders>
            <w:vAlign w:val="bottom"/>
          </w:tcPr>
          <w:p w14:paraId="1D627111" w14:textId="36081000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D42EF">
              <w:rPr>
                <w:rFonts w:asciiTheme="majorBidi" w:hAnsiTheme="majorBidi" w:cstheme="majorBidi"/>
                <w:b/>
                <w:bCs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>มีนา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Pr="005D42E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6917A9" w:rsidRPr="005D42EF" w14:paraId="1C54E718" w14:textId="77777777" w:rsidTr="006917A9">
        <w:trPr>
          <w:trHeight w:val="710"/>
          <w:tblHeader/>
        </w:trPr>
        <w:tc>
          <w:tcPr>
            <w:tcW w:w="3415" w:type="dxa"/>
            <w:vMerge w:val="restart"/>
            <w:shd w:val="clear" w:color="auto" w:fill="auto"/>
            <w:noWrap/>
            <w:vAlign w:val="bottom"/>
          </w:tcPr>
          <w:p w14:paraId="2D7180CC" w14:textId="77777777" w:rsidR="006917A9" w:rsidRPr="005D42EF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21561E0" w14:textId="77777777" w:rsidR="006917A9" w:rsidRPr="005D42EF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237642B" w14:textId="230D4EDD" w:rsidR="006917A9" w:rsidRPr="005D42EF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0AFC" w14:textId="12BA745F" w:rsidR="006917A9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</w:t>
            </w:r>
          </w:p>
          <w:p w14:paraId="71E68529" w14:textId="478D9313" w:rsidR="006917A9" w:rsidRPr="005D42EF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80175" w14:textId="6B0C2923" w:rsidR="006917A9" w:rsidRPr="005D42EF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AED73" w14:textId="563781D1" w:rsidR="006917A9" w:rsidRPr="00354B7E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711C5" w14:textId="0F4017BA" w:rsidR="006917A9" w:rsidRPr="00354B7E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6AC1C" w14:textId="77777777" w:rsidR="006917A9" w:rsidRPr="005D42EF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193FFC0" w14:textId="77777777" w:rsidR="006917A9" w:rsidRPr="005D42EF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EC16538" w14:textId="1B492EC5" w:rsidR="006917A9" w:rsidRPr="005D42EF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917A9" w:rsidRPr="005D42EF" w14:paraId="730F4D9B" w14:textId="77777777" w:rsidTr="006917A9">
        <w:trPr>
          <w:trHeight w:val="335"/>
          <w:tblHeader/>
        </w:trPr>
        <w:tc>
          <w:tcPr>
            <w:tcW w:w="3415" w:type="dxa"/>
            <w:vMerge/>
            <w:shd w:val="clear" w:color="auto" w:fill="auto"/>
            <w:noWrap/>
            <w:hideMark/>
          </w:tcPr>
          <w:p w14:paraId="00323DB8" w14:textId="77777777" w:rsidR="006917A9" w:rsidRPr="005D42EF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65F96" w14:textId="77777777" w:rsidR="006917A9" w:rsidRPr="00192322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kern w:val="24"/>
                <w:lang w:val="en-GB" w:eastAsia="en-GB"/>
              </w:rPr>
            </w:pPr>
            <w:r w:rsidRPr="00192322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90" w:type="dxa"/>
            <w:vAlign w:val="bottom"/>
          </w:tcPr>
          <w:p w14:paraId="5B982457" w14:textId="77777777" w:rsidR="006917A9" w:rsidRPr="005D42EF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DC99F" w14:textId="66455B52" w:rsidR="006917A9" w:rsidRPr="005D42EF" w:rsidRDefault="006917A9" w:rsidP="00E33085">
            <w:pPr>
              <w:ind w:right="-4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น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ขาดทุน</w:t>
            </w:r>
          </w:p>
        </w:tc>
        <w:tc>
          <w:tcPr>
            <w:tcW w:w="90" w:type="dxa"/>
            <w:gridSpan w:val="2"/>
            <w:vAlign w:val="bottom"/>
          </w:tcPr>
          <w:p w14:paraId="1A8A6FFC" w14:textId="77777777" w:rsidR="006917A9" w:rsidRPr="005D42EF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994CA" w14:textId="1F2CF39C" w:rsidR="006917A9" w:rsidRPr="005D42EF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90" w:type="dxa"/>
            <w:vAlign w:val="bottom"/>
          </w:tcPr>
          <w:p w14:paraId="2257404B" w14:textId="77777777" w:rsidR="006917A9" w:rsidRPr="005D42EF" w:rsidRDefault="006917A9" w:rsidP="007133F2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DEE29" w14:textId="7D257DC7" w:rsidR="006917A9" w:rsidRPr="005D42EF" w:rsidRDefault="006917A9" w:rsidP="007133F2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</w:tcPr>
          <w:p w14:paraId="428D687A" w14:textId="77777777" w:rsidR="006917A9" w:rsidRPr="00FC45FF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FD68092" w14:textId="45C21ADD" w:rsidR="006917A9" w:rsidRPr="005D42EF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15D4A" w:rsidRPr="005D42EF" w14:paraId="34A74B19" w14:textId="77777777" w:rsidTr="006917A9">
        <w:trPr>
          <w:trHeight w:val="313"/>
        </w:trPr>
        <w:tc>
          <w:tcPr>
            <w:tcW w:w="3415" w:type="dxa"/>
            <w:shd w:val="clear" w:color="auto" w:fill="auto"/>
            <w:noWrap/>
            <w:vAlign w:val="bottom"/>
            <w:hideMark/>
          </w:tcPr>
          <w:p w14:paraId="6EE44D32" w14:textId="1BE7C3BF" w:rsidR="007133F2" w:rsidRPr="005D42EF" w:rsidRDefault="0057218E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875F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</w:t>
            </w:r>
            <w:r w:rsidR="007133F2"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</w:t>
            </w:r>
            <w:r w:rsidR="00BA0B86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47727CB0" w14:textId="275B97DE" w:rsidR="007133F2" w:rsidRPr="005D42EF" w:rsidRDefault="007133F2" w:rsidP="003D2CA0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6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657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352</w:t>
            </w:r>
          </w:p>
        </w:tc>
        <w:tc>
          <w:tcPr>
            <w:tcW w:w="90" w:type="dxa"/>
          </w:tcPr>
          <w:p w14:paraId="6A494FE7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14:paraId="0E2639CB" w14:textId="777F50BD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24E3118E" w14:textId="77777777" w:rsidR="007133F2" w:rsidRPr="005D42EF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shd w:val="clear" w:color="auto" w:fill="auto"/>
            <w:noWrap/>
            <w:vAlign w:val="bottom"/>
            <w:hideMark/>
          </w:tcPr>
          <w:p w14:paraId="39DC129D" w14:textId="2DB8C825" w:rsidR="007133F2" w:rsidRPr="005D42EF" w:rsidRDefault="007133F2" w:rsidP="00AE66F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8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279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559</w:t>
            </w:r>
          </w:p>
        </w:tc>
        <w:tc>
          <w:tcPr>
            <w:tcW w:w="90" w:type="dxa"/>
          </w:tcPr>
          <w:p w14:paraId="055E2234" w14:textId="77777777" w:rsidR="007133F2" w:rsidRPr="005D42EF" w:rsidRDefault="007133F2" w:rsidP="00AE66FD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4AC2F01E" w14:textId="676413F2" w:rsidR="007133F2" w:rsidRPr="005D42EF" w:rsidRDefault="007133F2" w:rsidP="00AE66F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1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168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809</w:t>
            </w:r>
          </w:p>
        </w:tc>
        <w:tc>
          <w:tcPr>
            <w:tcW w:w="90" w:type="dxa"/>
          </w:tcPr>
          <w:p w14:paraId="1DA850B5" w14:textId="77777777" w:rsidR="007133F2" w:rsidRPr="005D42EF" w:rsidRDefault="007133F2" w:rsidP="00AE66FD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3829BFF" w14:textId="4DAA69C4" w:rsidR="007133F2" w:rsidRPr="005D42EF" w:rsidRDefault="007133F2" w:rsidP="00AE66F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16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105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720</w:t>
            </w:r>
          </w:p>
        </w:tc>
      </w:tr>
      <w:tr w:rsidR="004F13F1" w:rsidRPr="005D42EF" w14:paraId="79038BD2" w14:textId="77777777" w:rsidTr="006917A9">
        <w:trPr>
          <w:trHeight w:val="313"/>
        </w:trPr>
        <w:tc>
          <w:tcPr>
            <w:tcW w:w="3415" w:type="dxa"/>
            <w:shd w:val="clear" w:color="auto" w:fill="auto"/>
            <w:noWrap/>
            <w:vAlign w:val="bottom"/>
            <w:hideMark/>
          </w:tcPr>
          <w:p w14:paraId="31F11367" w14:textId="09162546" w:rsidR="007133F2" w:rsidRPr="005D42EF" w:rsidRDefault="0057218E" w:rsidP="007347D8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875F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231D6" w14:textId="2D437584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8C8B82C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E82F0" w14:textId="31216266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1EDA1284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45125" w14:textId="7F52998F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38A7748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ED67" w14:textId="6BF43B0E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7A9C2FF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57703" w14:textId="2FF0E5B9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F13F1" w:rsidRPr="005D42EF" w14:paraId="0DFBEDA4" w14:textId="77777777" w:rsidTr="006917A9">
        <w:trPr>
          <w:trHeight w:val="324"/>
        </w:trPr>
        <w:tc>
          <w:tcPr>
            <w:tcW w:w="3415" w:type="dxa"/>
            <w:shd w:val="clear" w:color="auto" w:fill="auto"/>
            <w:noWrap/>
            <w:vAlign w:val="bottom"/>
            <w:hideMark/>
          </w:tcPr>
          <w:p w14:paraId="18180069" w14:textId="67E2F677" w:rsidR="007133F2" w:rsidRPr="005D42EF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57218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E652D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7133F2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1 </w:t>
            </w:r>
            <w:r w:rsidR="007133F2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="007133F2"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7F34" w14:textId="1562CC34" w:rsidR="007133F2" w:rsidRPr="005D42EF" w:rsidRDefault="007133F2" w:rsidP="003D2CA0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6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657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352</w:t>
            </w:r>
          </w:p>
        </w:tc>
        <w:tc>
          <w:tcPr>
            <w:tcW w:w="90" w:type="dxa"/>
          </w:tcPr>
          <w:p w14:paraId="55C76826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DD88" w14:textId="52A31773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76C20941" w14:textId="77777777" w:rsidR="007133F2" w:rsidRPr="005D42EF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B8BA0" w14:textId="5426FCEE" w:rsidR="007133F2" w:rsidRPr="005D42EF" w:rsidRDefault="007133F2" w:rsidP="00AE66FD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8,279,559</w:t>
            </w:r>
          </w:p>
        </w:tc>
        <w:tc>
          <w:tcPr>
            <w:tcW w:w="90" w:type="dxa"/>
          </w:tcPr>
          <w:p w14:paraId="0EE4605A" w14:textId="77777777" w:rsidR="007133F2" w:rsidRPr="005D42EF" w:rsidRDefault="007133F2" w:rsidP="00AE66FD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8390B" w14:textId="52AE9704" w:rsidR="007133F2" w:rsidRPr="005D42EF" w:rsidRDefault="007133F2" w:rsidP="00AE66FD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1,168,809</w:t>
            </w:r>
          </w:p>
        </w:tc>
        <w:tc>
          <w:tcPr>
            <w:tcW w:w="90" w:type="dxa"/>
          </w:tcPr>
          <w:p w14:paraId="3A826954" w14:textId="77777777" w:rsidR="007133F2" w:rsidRPr="00AE66FD" w:rsidRDefault="007133F2" w:rsidP="00AE66FD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10C26" w14:textId="555F0CFF" w:rsidR="007133F2" w:rsidRPr="00AE66FD" w:rsidRDefault="007133F2" w:rsidP="00AE66FD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AE66FD">
              <w:rPr>
                <w:rFonts w:asciiTheme="majorBidi" w:hAnsiTheme="majorBidi"/>
                <w:b/>
                <w:bCs/>
                <w:lang w:val="en-GB" w:eastAsia="en-GB"/>
              </w:rPr>
              <w:t>16,105,720</w:t>
            </w:r>
          </w:p>
        </w:tc>
      </w:tr>
      <w:tr w:rsidR="004F13F1" w:rsidRPr="005D42EF" w14:paraId="654F7B05" w14:textId="77777777" w:rsidTr="006917A9">
        <w:trPr>
          <w:trHeight w:val="335"/>
        </w:trPr>
        <w:tc>
          <w:tcPr>
            <w:tcW w:w="3415" w:type="dxa"/>
            <w:shd w:val="clear" w:color="auto" w:fill="auto"/>
            <w:noWrap/>
            <w:vAlign w:val="bottom"/>
            <w:hideMark/>
          </w:tcPr>
          <w:p w14:paraId="14D86C45" w14:textId="3F061867" w:rsidR="007133F2" w:rsidRPr="005D42EF" w:rsidRDefault="0057218E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7875F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E652D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55AD" w14:textId="1A328018" w:rsidR="007133F2" w:rsidRPr="003A3A72" w:rsidRDefault="007133F2" w:rsidP="00B07F73">
            <w:pPr>
              <w:ind w:right="17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3A3A72">
              <w:rPr>
                <w:rFonts w:asciiTheme="majorBidi" w:hAnsiTheme="majorBidi"/>
                <w:b/>
                <w:bCs/>
                <w:lang w:val="en-GB" w:eastAsia="en-GB"/>
              </w:rPr>
              <w:t>(4,744,19</w:t>
            </w:r>
            <w:r w:rsidR="0049784F" w:rsidRPr="003A3A72">
              <w:rPr>
                <w:rFonts w:asciiTheme="majorBidi" w:hAnsiTheme="majorBidi"/>
                <w:b/>
                <w:bCs/>
                <w:lang w:val="en-GB" w:eastAsia="en-GB"/>
              </w:rPr>
              <w:t>2</w:t>
            </w:r>
            <w:r w:rsidRPr="003A3A72">
              <w:rPr>
                <w:rFonts w:asciiTheme="majorBidi" w:hAnsi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2C37C0FF" w14:textId="77777777" w:rsidR="007133F2" w:rsidRPr="003A3A7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9BA0C" w14:textId="189877C7" w:rsidR="007133F2" w:rsidRPr="003A3A7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3A72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226383E1" w14:textId="77777777" w:rsidR="007133F2" w:rsidRPr="003A3A7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7D46" w14:textId="1A25420C" w:rsidR="007133F2" w:rsidRPr="003A3A7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3A72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88326DB" w14:textId="77777777" w:rsidR="007133F2" w:rsidRPr="003A3A7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C3B8" w14:textId="2475DBEF" w:rsidR="007133F2" w:rsidRPr="003A3A72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3A72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4509ECE" w14:textId="77777777" w:rsidR="007133F2" w:rsidRPr="003A3A72" w:rsidRDefault="007133F2" w:rsidP="007133F2">
            <w:pPr>
              <w:ind w:right="-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C22C9" w14:textId="36F94E14" w:rsidR="007133F2" w:rsidRPr="003A3A72" w:rsidRDefault="007133F2" w:rsidP="00AE66F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3A72">
              <w:rPr>
                <w:rFonts w:asciiTheme="majorBidi" w:hAnsiTheme="majorBidi" w:cstheme="majorBidi"/>
                <w:b/>
                <w:bCs/>
                <w:lang w:val="en-GB" w:eastAsia="en-GB"/>
              </w:rPr>
              <w:t>(4,744,19</w:t>
            </w:r>
            <w:r w:rsidR="0049784F" w:rsidRPr="003A3A72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  <w:r w:rsidRPr="003A3A72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</w:tr>
      <w:tr w:rsidR="00115D4A" w:rsidRPr="005D42EF" w14:paraId="00F32EE0" w14:textId="77777777" w:rsidTr="006917A9">
        <w:trPr>
          <w:trHeight w:val="313"/>
        </w:trPr>
        <w:tc>
          <w:tcPr>
            <w:tcW w:w="3415" w:type="dxa"/>
            <w:shd w:val="clear" w:color="auto" w:fill="auto"/>
            <w:noWrap/>
            <w:vAlign w:val="center"/>
            <w:hideMark/>
          </w:tcPr>
          <w:p w14:paraId="352F59E4" w14:textId="7F4844F4" w:rsidR="007133F2" w:rsidRPr="005D42EF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 </w:t>
            </w:r>
            <w:r w:rsidR="00E652D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749848F5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" w:type="dxa"/>
          </w:tcPr>
          <w:p w14:paraId="2F6A78A3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14:paraId="1133C3A3" w14:textId="6A21D80E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gridSpan w:val="2"/>
          </w:tcPr>
          <w:p w14:paraId="67809BDA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shd w:val="clear" w:color="auto" w:fill="auto"/>
            <w:noWrap/>
            <w:vAlign w:val="bottom"/>
            <w:hideMark/>
          </w:tcPr>
          <w:p w14:paraId="2FAE9698" w14:textId="66A1C7F3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2A369EF2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57D41EE8" w14:textId="59158906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461089D8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14:paraId="7FB29460" w14:textId="2CABB740" w:rsidR="007133F2" w:rsidRPr="005D42EF" w:rsidRDefault="007875F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</w:p>
        </w:tc>
      </w:tr>
      <w:tr w:rsidR="00115D4A" w:rsidRPr="005D42EF" w14:paraId="5B8D550C" w14:textId="77777777" w:rsidTr="006917A9">
        <w:trPr>
          <w:trHeight w:val="313"/>
        </w:trPr>
        <w:tc>
          <w:tcPr>
            <w:tcW w:w="3415" w:type="dxa"/>
            <w:shd w:val="clear" w:color="auto" w:fill="auto"/>
            <w:noWrap/>
            <w:vAlign w:val="center"/>
            <w:hideMark/>
          </w:tcPr>
          <w:p w14:paraId="07BE4840" w14:textId="5982857F" w:rsidR="007875F6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7121E413" w14:textId="22A2C594" w:rsidR="007133F2" w:rsidRPr="005D42EF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3C37A979" w14:textId="0F10372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054E9B6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14:paraId="3E6D4CDE" w14:textId="7FAECF55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036D3CEC" w14:textId="77777777" w:rsidR="007133F2" w:rsidRPr="005D42EF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shd w:val="clear" w:color="auto" w:fill="auto"/>
            <w:noWrap/>
            <w:vAlign w:val="bottom"/>
            <w:hideMark/>
          </w:tcPr>
          <w:p w14:paraId="39362221" w14:textId="59E6B9A8" w:rsidR="007133F2" w:rsidRPr="00715DA7" w:rsidRDefault="007133F2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715DA7">
              <w:rPr>
                <w:rFonts w:asciiTheme="majorBidi" w:hAnsiTheme="majorBidi"/>
                <w:lang w:val="en-GB" w:eastAsia="en-GB"/>
              </w:rPr>
              <w:t>5,507,180</w:t>
            </w:r>
          </w:p>
        </w:tc>
        <w:tc>
          <w:tcPr>
            <w:tcW w:w="90" w:type="dxa"/>
          </w:tcPr>
          <w:p w14:paraId="16DF0075" w14:textId="77777777" w:rsidR="007133F2" w:rsidRPr="00715DA7" w:rsidRDefault="007133F2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6CC829A6" w14:textId="156D22DC" w:rsidR="007133F2" w:rsidRPr="00715DA7" w:rsidRDefault="007133F2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715DA7">
              <w:rPr>
                <w:rFonts w:asciiTheme="majorBidi" w:hAnsiTheme="majorBidi"/>
                <w:lang w:val="en-GB" w:eastAsia="en-GB"/>
              </w:rPr>
              <w:t>825,438</w:t>
            </w:r>
          </w:p>
        </w:tc>
        <w:tc>
          <w:tcPr>
            <w:tcW w:w="90" w:type="dxa"/>
          </w:tcPr>
          <w:p w14:paraId="10EC2221" w14:textId="77777777" w:rsidR="007133F2" w:rsidRPr="00715DA7" w:rsidRDefault="007133F2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14:paraId="55F2B818" w14:textId="12475C93" w:rsidR="007133F2" w:rsidRPr="00715DA7" w:rsidRDefault="007133F2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715DA7">
              <w:rPr>
                <w:rFonts w:asciiTheme="majorBidi" w:hAnsiTheme="majorBidi"/>
                <w:lang w:val="en-GB" w:eastAsia="en-GB"/>
              </w:rPr>
              <w:t>6,332,618</w:t>
            </w:r>
            <w:r w:rsidR="007875F6" w:rsidRPr="00715DA7">
              <w:rPr>
                <w:rFonts w:asciiTheme="majorBidi" w:hAnsiTheme="majorBidi" w:hint="cs"/>
                <w:cs/>
                <w:lang w:val="en-GB" w:eastAsia="en-GB"/>
              </w:rPr>
              <w:t xml:space="preserve">    </w:t>
            </w:r>
          </w:p>
        </w:tc>
      </w:tr>
      <w:tr w:rsidR="00115D4A" w:rsidRPr="005D42EF" w14:paraId="05B62E55" w14:textId="77777777" w:rsidTr="006917A9">
        <w:trPr>
          <w:trHeight w:val="313"/>
        </w:trPr>
        <w:tc>
          <w:tcPr>
            <w:tcW w:w="3415" w:type="dxa"/>
            <w:shd w:val="clear" w:color="auto" w:fill="auto"/>
            <w:noWrap/>
            <w:vAlign w:val="center"/>
          </w:tcPr>
          <w:p w14:paraId="5717E675" w14:textId="192E5C97" w:rsidR="003C559D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รายการสินทรัพย์กระแสเงินสดรับรู้ล่วงหน้าอื่นๆที่</w:t>
            </w:r>
            <w:r w:rsidR="003C559D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59037E1A" w14:textId="11237AE5" w:rsidR="007133F2" w:rsidRPr="005D42EF" w:rsidRDefault="003C559D" w:rsidP="007133F2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เลิกรับรู้ ณ วัน รับรู้รายการเมื่อเริ่มแรก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609965D" w14:textId="7C207B2E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8DC4AC6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noWrap/>
            <w:vAlign w:val="bottom"/>
          </w:tcPr>
          <w:p w14:paraId="68DA75B4" w14:textId="04EE666E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0FC4AFED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shd w:val="clear" w:color="auto" w:fill="auto"/>
            <w:noWrap/>
            <w:vAlign w:val="bottom"/>
          </w:tcPr>
          <w:p w14:paraId="4BA60BFF" w14:textId="390F01CC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1DC3A9E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3C272235" w14:textId="66255935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2F78D46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44582CA9" w14:textId="78DA8A46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15D4A" w:rsidRPr="005D42EF" w14:paraId="35C0B02D" w14:textId="77777777" w:rsidTr="006917A9">
        <w:trPr>
          <w:trHeight w:val="313"/>
        </w:trPr>
        <w:tc>
          <w:tcPr>
            <w:tcW w:w="3415" w:type="dxa"/>
            <w:shd w:val="clear" w:color="auto" w:fill="auto"/>
            <w:noWrap/>
            <w:vAlign w:val="center"/>
          </w:tcPr>
          <w:p w14:paraId="69C327D1" w14:textId="4F4FF6AA" w:rsidR="00B9563F" w:rsidRDefault="007133F2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34655A">
              <w:rPr>
                <w:rFonts w:asciiTheme="majorBidi" w:hAnsiTheme="majorBidi" w:cstheme="majorBidi" w:hint="cs"/>
                <w:cs/>
                <w:lang w:val="en-GB" w:eastAsia="en-GB"/>
              </w:rPr>
              <w:t>การ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เปลี่ยนแปลงที่เกี่ยวข้องกับบริการในอดีต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</w:p>
          <w:p w14:paraId="10FB77ED" w14:textId="49B6C9F3" w:rsidR="00B9563F" w:rsidRDefault="00B9563F" w:rsidP="00B9563F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</w:t>
            </w:r>
            <w:r w:rsidR="007133F2"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ส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เงินสดเพื่อทำให้เสร็จ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2F25E0E2" w14:textId="3EBBAC3E" w:rsidR="00B9563F" w:rsidRDefault="00B9563F" w:rsidP="00B9563F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สิ้นตามสัญญาที่เกี่ยวข้องกับหนี้สินสำหรับค่า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6FAC378F" w14:textId="40CBA263" w:rsidR="007133F2" w:rsidRPr="005D42EF" w:rsidRDefault="00B9563F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สินไหมทดแทนที่เกิดขึ้นแล้ว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CDC51C6" w14:textId="0A37A11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AB046D1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noWrap/>
            <w:vAlign w:val="bottom"/>
          </w:tcPr>
          <w:p w14:paraId="6B39F743" w14:textId="00D9B2E2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6DD24D7" w14:textId="77777777" w:rsidR="007133F2" w:rsidRPr="005D42EF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91" w:type="dxa"/>
            <w:shd w:val="clear" w:color="auto" w:fill="auto"/>
            <w:noWrap/>
            <w:vAlign w:val="bottom"/>
          </w:tcPr>
          <w:p w14:paraId="210B6C24" w14:textId="18BB5CA0" w:rsidR="007133F2" w:rsidRPr="00715DA7" w:rsidRDefault="007133F2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715DA7">
              <w:rPr>
                <w:rFonts w:asciiTheme="majorBidi" w:hAnsiTheme="majorBidi"/>
                <w:lang w:val="en-GB" w:eastAsia="en-GB"/>
              </w:rPr>
              <w:t>164,689</w:t>
            </w:r>
          </w:p>
        </w:tc>
        <w:tc>
          <w:tcPr>
            <w:tcW w:w="90" w:type="dxa"/>
          </w:tcPr>
          <w:p w14:paraId="6F5DFB10" w14:textId="77777777" w:rsidR="007133F2" w:rsidRPr="005D42EF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4E406D5B" w14:textId="3BDB83D9" w:rsidR="007133F2" w:rsidRPr="00715DA7" w:rsidRDefault="007133F2" w:rsidP="00715DA7">
            <w:pPr>
              <w:ind w:right="5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715DA7">
              <w:rPr>
                <w:rFonts w:asciiTheme="majorBidi" w:hAnsiTheme="majorBidi"/>
                <w:lang w:val="en-GB" w:eastAsia="en-GB"/>
              </w:rPr>
              <w:t>(232,748)</w:t>
            </w:r>
          </w:p>
        </w:tc>
        <w:tc>
          <w:tcPr>
            <w:tcW w:w="90" w:type="dxa"/>
          </w:tcPr>
          <w:p w14:paraId="2FE8BCD9" w14:textId="77777777" w:rsidR="007133F2" w:rsidRPr="005D42EF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18B01274" w14:textId="101B1312" w:rsidR="007133F2" w:rsidRPr="005D42EF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(68,059)</w:t>
            </w:r>
            <w:r w:rsidR="00715DA7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94795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715DA7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</w:tc>
      </w:tr>
      <w:tr w:rsidR="00115D4A" w:rsidRPr="005D42EF" w14:paraId="00FBB0E6" w14:textId="77777777" w:rsidTr="006917A9">
        <w:trPr>
          <w:trHeight w:val="313"/>
        </w:trPr>
        <w:tc>
          <w:tcPr>
            <w:tcW w:w="3415" w:type="dxa"/>
            <w:shd w:val="clear" w:color="auto" w:fill="auto"/>
            <w:noWrap/>
            <w:vAlign w:val="bottom"/>
          </w:tcPr>
          <w:p w14:paraId="7330D7A3" w14:textId="4FAA3214" w:rsidR="007557FE" w:rsidRDefault="0094795E" w:rsidP="0094795E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</w:t>
            </w:r>
            <w:r w:rsidR="007557F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1F94EFC4" w14:textId="5F217DF7" w:rsidR="007133F2" w:rsidRPr="005D42EF" w:rsidRDefault="007557FE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รายการของผลขาดทุน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FBF0680" w14:textId="0282B234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900F938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noWrap/>
            <w:vAlign w:val="bottom"/>
          </w:tcPr>
          <w:p w14:paraId="4E691D3D" w14:textId="2594D01F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2A15CC6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shd w:val="clear" w:color="auto" w:fill="auto"/>
            <w:noWrap/>
            <w:vAlign w:val="bottom"/>
          </w:tcPr>
          <w:p w14:paraId="0352E0D0" w14:textId="55240A06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F2B7A78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1D874F60" w14:textId="6531B64C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81506FE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6AFCD81D" w14:textId="5E1288C0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F13F1" w:rsidRPr="005D42EF" w14:paraId="001CA625" w14:textId="77777777" w:rsidTr="006917A9">
        <w:trPr>
          <w:trHeight w:val="540"/>
        </w:trPr>
        <w:tc>
          <w:tcPr>
            <w:tcW w:w="3415" w:type="dxa"/>
            <w:shd w:val="clear" w:color="auto" w:fill="auto"/>
            <w:noWrap/>
            <w:vAlign w:val="bottom"/>
          </w:tcPr>
          <w:p w14:paraId="326079D0" w14:textId="3147F180" w:rsidR="007557FE" w:rsidRDefault="00E652D5" w:rsidP="007557F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</w:t>
            </w:r>
            <w:r w:rsidR="007557F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5FC9EE7A" w14:textId="22EA49F2" w:rsidR="007133F2" w:rsidRPr="005D42EF" w:rsidRDefault="007557FE" w:rsidP="007557F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C1F421" w14:textId="77777777" w:rsidR="007133F2" w:rsidRPr="005D42EF" w:rsidRDefault="007133F2" w:rsidP="007557FE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0CEB05C" w14:textId="25D16FD9" w:rsidR="007133F2" w:rsidRPr="005D42EF" w:rsidRDefault="007133F2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1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257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273</w:t>
            </w:r>
          </w:p>
        </w:tc>
        <w:tc>
          <w:tcPr>
            <w:tcW w:w="90" w:type="dxa"/>
          </w:tcPr>
          <w:p w14:paraId="080F712E" w14:textId="77777777" w:rsidR="007133F2" w:rsidRPr="005D42EF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FC6219" w14:textId="4E615BE6" w:rsidR="007133F2" w:rsidRPr="005D42EF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7450A4CB" w14:textId="724C261B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7FAA7419" w14:textId="77777777" w:rsidR="007133F2" w:rsidRPr="005D42EF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47D86F" w14:textId="77291F80" w:rsidR="007133F2" w:rsidRPr="005D42EF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202A6DE6" w14:textId="4746D61E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C819E5A" w14:textId="77777777" w:rsidR="007133F2" w:rsidRPr="005D42EF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CD3019" w14:textId="0AAA90CC" w:rsidR="007133F2" w:rsidRPr="005D42EF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16C6C35C" w14:textId="2BBAEA4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0E68706" w14:textId="77777777" w:rsidR="007133F2" w:rsidRPr="005D42EF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327F22" w14:textId="2796D7EE" w:rsidR="007133F2" w:rsidRPr="005D42EF" w:rsidRDefault="007133F2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24159BE" w14:textId="703431E0" w:rsidR="007133F2" w:rsidRPr="005D42EF" w:rsidRDefault="007133F2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1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257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273</w:t>
            </w:r>
          </w:p>
        </w:tc>
      </w:tr>
      <w:tr w:rsidR="004F13F1" w:rsidRPr="005D42EF" w14:paraId="68E716D7" w14:textId="77777777" w:rsidTr="00B23085">
        <w:trPr>
          <w:trHeight w:val="313"/>
        </w:trPr>
        <w:tc>
          <w:tcPr>
            <w:tcW w:w="3415" w:type="dxa"/>
            <w:shd w:val="clear" w:color="auto" w:fill="auto"/>
            <w:noWrap/>
            <w:vAlign w:val="bottom"/>
          </w:tcPr>
          <w:p w14:paraId="661E7DEE" w14:textId="6EE3B948" w:rsidR="007133F2" w:rsidRPr="005D42EF" w:rsidRDefault="007557FE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E652D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D1FEE9" w14:textId="563BAF61" w:rsidR="007133F2" w:rsidRPr="00B07F73" w:rsidRDefault="007133F2" w:rsidP="007557FE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B07F73">
              <w:rPr>
                <w:rFonts w:asciiTheme="majorBidi" w:hAnsiTheme="majorBidi"/>
                <w:b/>
                <w:bCs/>
                <w:lang w:val="en-GB" w:eastAsia="en-GB"/>
              </w:rPr>
              <w:t>1,257,273</w:t>
            </w:r>
          </w:p>
        </w:tc>
        <w:tc>
          <w:tcPr>
            <w:tcW w:w="90" w:type="dxa"/>
          </w:tcPr>
          <w:p w14:paraId="688716CF" w14:textId="77777777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2D04A4" w14:textId="13CE32FF" w:rsidR="007133F2" w:rsidRPr="005D42EF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2468348E" w14:textId="77777777" w:rsidR="007133F2" w:rsidRPr="005D42EF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FF10C2" w14:textId="7C85645D" w:rsidR="007133F2" w:rsidRPr="005D42EF" w:rsidRDefault="007133F2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5,671,86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9</w:t>
            </w:r>
          </w:p>
        </w:tc>
        <w:tc>
          <w:tcPr>
            <w:tcW w:w="90" w:type="dxa"/>
          </w:tcPr>
          <w:p w14:paraId="4E913655" w14:textId="77777777" w:rsidR="007133F2" w:rsidRPr="005D42EF" w:rsidRDefault="007133F2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32E035" w14:textId="6614FF40" w:rsidR="007133F2" w:rsidRPr="005D42EF" w:rsidRDefault="007133F2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592,690</w:t>
            </w:r>
          </w:p>
        </w:tc>
        <w:tc>
          <w:tcPr>
            <w:tcW w:w="90" w:type="dxa"/>
          </w:tcPr>
          <w:p w14:paraId="6B43C401" w14:textId="77777777" w:rsidR="007133F2" w:rsidRPr="005D42EF" w:rsidRDefault="007133F2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D0234D" w14:textId="2303FE69" w:rsidR="007133F2" w:rsidRPr="005D42EF" w:rsidRDefault="007133F2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7,521,832</w:t>
            </w:r>
          </w:p>
        </w:tc>
      </w:tr>
      <w:tr w:rsidR="00115D4A" w:rsidRPr="005D42EF" w14:paraId="5D168DF3" w14:textId="77777777" w:rsidTr="00B23085">
        <w:trPr>
          <w:trHeight w:val="313"/>
        </w:trPr>
        <w:tc>
          <w:tcPr>
            <w:tcW w:w="3415" w:type="dxa"/>
            <w:shd w:val="clear" w:color="auto" w:fill="auto"/>
            <w:noWrap/>
            <w:vAlign w:val="center"/>
          </w:tcPr>
          <w:p w14:paraId="04641618" w14:textId="41060419" w:rsidR="007133F2" w:rsidRPr="005D42EF" w:rsidRDefault="007557FE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7133F2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EB03DFC" w14:textId="4E4D85EB" w:rsidR="007133F2" w:rsidRPr="00C92D63" w:rsidRDefault="007133F2" w:rsidP="00B07F73">
            <w:pPr>
              <w:ind w:right="17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C92D63">
              <w:rPr>
                <w:rFonts w:asciiTheme="majorBidi" w:hAnsiTheme="majorBidi"/>
                <w:b/>
                <w:bCs/>
                <w:cs/>
                <w:lang w:val="en-GB" w:eastAsia="en-GB"/>
              </w:rPr>
              <w:t>(3</w:t>
            </w:r>
            <w:r w:rsidRPr="00C92D63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C92D63">
              <w:rPr>
                <w:rFonts w:asciiTheme="majorBidi" w:hAnsiTheme="majorBidi"/>
                <w:b/>
                <w:bCs/>
                <w:cs/>
                <w:lang w:val="en-GB" w:eastAsia="en-GB"/>
              </w:rPr>
              <w:t>486</w:t>
            </w:r>
            <w:r w:rsidRPr="00C92D63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C92D63">
              <w:rPr>
                <w:rFonts w:asciiTheme="majorBidi" w:hAnsiTheme="majorBidi"/>
                <w:b/>
                <w:bCs/>
                <w:cs/>
                <w:lang w:val="en-GB" w:eastAsia="en-GB"/>
              </w:rPr>
              <w:t>91</w:t>
            </w:r>
            <w:r w:rsidR="002E2CBD" w:rsidRPr="00C92D63">
              <w:rPr>
                <w:rFonts w:asciiTheme="majorBidi" w:hAnsiTheme="majorBidi"/>
                <w:b/>
                <w:bCs/>
                <w:lang w:val="en-GB" w:eastAsia="en-GB"/>
              </w:rPr>
              <w:t>9</w:t>
            </w:r>
            <w:r w:rsidRPr="00C92D63"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871AEA9" w14:textId="77777777" w:rsidR="007133F2" w:rsidRPr="00C92D6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46A6EB" w14:textId="4F298F77" w:rsidR="007133F2" w:rsidRPr="00C92D6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2D6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30CD9D71" w14:textId="77777777" w:rsidR="007133F2" w:rsidRPr="00C92D63" w:rsidRDefault="007133F2" w:rsidP="007133F2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34AD87" w14:textId="2DB917AA" w:rsidR="007133F2" w:rsidRPr="00C92D63" w:rsidRDefault="007133F2" w:rsidP="00810E31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C92D63">
              <w:rPr>
                <w:rFonts w:asciiTheme="majorBidi" w:hAnsiTheme="majorBidi"/>
                <w:b/>
                <w:bCs/>
                <w:cs/>
                <w:lang w:val="en-GB" w:eastAsia="en-GB"/>
              </w:rPr>
              <w:t>5</w:t>
            </w:r>
            <w:r w:rsidRPr="00C92D63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C92D63">
              <w:rPr>
                <w:rFonts w:asciiTheme="majorBidi" w:hAnsiTheme="majorBidi"/>
                <w:b/>
                <w:bCs/>
                <w:cs/>
                <w:lang w:val="en-GB" w:eastAsia="en-GB"/>
              </w:rPr>
              <w:t>671</w:t>
            </w:r>
            <w:r w:rsidRPr="00C92D63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C92D63">
              <w:rPr>
                <w:rFonts w:asciiTheme="majorBidi" w:hAnsiTheme="majorBidi"/>
                <w:b/>
                <w:bCs/>
                <w:cs/>
                <w:lang w:val="en-GB" w:eastAsia="en-GB"/>
              </w:rPr>
              <w:t>86</w:t>
            </w:r>
            <w:r w:rsidRPr="00C92D63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9</w:t>
            </w:r>
          </w:p>
        </w:tc>
        <w:tc>
          <w:tcPr>
            <w:tcW w:w="90" w:type="dxa"/>
          </w:tcPr>
          <w:p w14:paraId="23DF9C5C" w14:textId="77777777" w:rsidR="007133F2" w:rsidRPr="00C92D63" w:rsidRDefault="007133F2" w:rsidP="00810E31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F1DE5F" w14:textId="7B55C125" w:rsidR="007133F2" w:rsidRPr="00C92D63" w:rsidRDefault="007133F2" w:rsidP="00810E31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C92D63">
              <w:rPr>
                <w:rFonts w:asciiTheme="majorBidi" w:hAnsiTheme="majorBidi"/>
                <w:b/>
                <w:bCs/>
                <w:cs/>
                <w:lang w:val="en-GB" w:eastAsia="en-GB"/>
              </w:rPr>
              <w:t>592</w:t>
            </w:r>
            <w:r w:rsidRPr="00C92D63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C92D63">
              <w:rPr>
                <w:rFonts w:asciiTheme="majorBidi" w:hAnsiTheme="majorBidi"/>
                <w:b/>
                <w:bCs/>
                <w:cs/>
                <w:lang w:val="en-GB" w:eastAsia="en-GB"/>
              </w:rPr>
              <w:t>690</w:t>
            </w:r>
          </w:p>
        </w:tc>
        <w:tc>
          <w:tcPr>
            <w:tcW w:w="90" w:type="dxa"/>
          </w:tcPr>
          <w:p w14:paraId="313CE923" w14:textId="77777777" w:rsidR="007133F2" w:rsidRPr="00C92D63" w:rsidRDefault="007133F2" w:rsidP="00810E31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ECC38A" w14:textId="145668BF" w:rsidR="007133F2" w:rsidRPr="00C92D63" w:rsidRDefault="007133F2" w:rsidP="00810E31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C92D63">
              <w:rPr>
                <w:rFonts w:asciiTheme="majorBidi" w:hAnsiTheme="majorBidi"/>
                <w:b/>
                <w:bCs/>
                <w:cs/>
                <w:lang w:val="en-GB" w:eastAsia="en-GB"/>
              </w:rPr>
              <w:t>2</w:t>
            </w:r>
            <w:r w:rsidRPr="00C92D63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b/>
                <w:bCs/>
                <w:cs/>
                <w:lang w:val="en-GB" w:eastAsia="en-GB"/>
              </w:rPr>
              <w:t>777</w:t>
            </w:r>
            <w:r w:rsidRPr="008A37F3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b/>
                <w:bCs/>
                <w:cs/>
                <w:lang w:val="en-GB" w:eastAsia="en-GB"/>
              </w:rPr>
              <w:t>64</w:t>
            </w:r>
            <w:r w:rsidR="00B34A78" w:rsidRPr="008A37F3">
              <w:rPr>
                <w:rFonts w:asciiTheme="majorBidi" w:hAnsiTheme="majorBidi"/>
                <w:b/>
                <w:bCs/>
                <w:lang w:val="en-GB" w:eastAsia="en-GB"/>
              </w:rPr>
              <w:t>0</w:t>
            </w:r>
          </w:p>
        </w:tc>
      </w:tr>
      <w:tr w:rsidR="00B07F73" w:rsidRPr="005D42EF" w14:paraId="29BC33F5" w14:textId="77777777" w:rsidTr="00B27402">
        <w:trPr>
          <w:trHeight w:val="1322"/>
        </w:trPr>
        <w:tc>
          <w:tcPr>
            <w:tcW w:w="3415" w:type="dxa"/>
            <w:shd w:val="clear" w:color="auto" w:fill="auto"/>
            <w:noWrap/>
            <w:vAlign w:val="center"/>
          </w:tcPr>
          <w:p w14:paraId="5E3058F1" w14:textId="77777777" w:rsidR="00B07F73" w:rsidRDefault="00B07F73" w:rsidP="007133F2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FD1069D" w14:textId="77777777" w:rsidR="00B07F73" w:rsidRPr="005D42EF" w:rsidRDefault="00B07F73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10F7B8EA" w14:textId="77777777" w:rsidR="00B07F73" w:rsidRPr="005D42EF" w:rsidRDefault="00B07F73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A7D9080" w14:textId="77777777" w:rsidR="00B07F73" w:rsidRPr="005D42EF" w:rsidRDefault="00B07F73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  <w:gridSpan w:val="2"/>
          </w:tcPr>
          <w:p w14:paraId="0E1D276A" w14:textId="77777777" w:rsidR="00B07F73" w:rsidRPr="005D42EF" w:rsidRDefault="00B07F73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F7DC7BB" w14:textId="77777777" w:rsidR="00B07F73" w:rsidRPr="005D42EF" w:rsidRDefault="00B07F73" w:rsidP="00810E31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67640994" w14:textId="77777777" w:rsidR="00B07F73" w:rsidRPr="005D42EF" w:rsidRDefault="00B07F73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3D058E6" w14:textId="77777777" w:rsidR="00B07F73" w:rsidRPr="005D42EF" w:rsidRDefault="00B07F73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6AEF12C5" w14:textId="77777777" w:rsidR="00B07F73" w:rsidRPr="005D42EF" w:rsidRDefault="00B07F73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AFF7A4" w14:textId="77777777" w:rsidR="00B07F73" w:rsidRPr="005D42EF" w:rsidRDefault="00B07F73" w:rsidP="00810E31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</w:tr>
      <w:tr w:rsidR="00115D4A" w:rsidRPr="005D42EF" w14:paraId="2EF125F0" w14:textId="77777777" w:rsidTr="0023004A">
        <w:trPr>
          <w:trHeight w:val="313"/>
        </w:trPr>
        <w:tc>
          <w:tcPr>
            <w:tcW w:w="3415" w:type="dxa"/>
            <w:shd w:val="clear" w:color="auto" w:fill="auto"/>
            <w:noWrap/>
            <w:vAlign w:val="center"/>
          </w:tcPr>
          <w:p w14:paraId="3FC50C91" w14:textId="1D340307" w:rsidR="007133F2" w:rsidRPr="005D42EF" w:rsidRDefault="007557FE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lastRenderedPageBreak/>
              <w:t xml:space="preserve">  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57FE162" w14:textId="55D0FE58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21C3363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noWrap/>
            <w:vAlign w:val="bottom"/>
          </w:tcPr>
          <w:p w14:paraId="15F623C0" w14:textId="5DEE1804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33EC11C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shd w:val="clear" w:color="auto" w:fill="auto"/>
            <w:noWrap/>
            <w:vAlign w:val="bottom"/>
          </w:tcPr>
          <w:p w14:paraId="3828C538" w14:textId="10DA2F60" w:rsidR="007133F2" w:rsidRPr="008A37F3" w:rsidRDefault="007133F2" w:rsidP="00810E31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A37F3">
              <w:rPr>
                <w:rFonts w:asciiTheme="majorBidi" w:hAnsiTheme="majorBidi"/>
                <w:cs/>
                <w:lang w:val="en-GB" w:eastAsia="en-GB"/>
              </w:rPr>
              <w:t>43</w:t>
            </w:r>
            <w:r w:rsidRPr="008A37F3">
              <w:rPr>
                <w:rFonts w:asciiTheme="majorBidi" w:hAnsiTheme="majorBidi"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cs/>
                <w:lang w:val="en-GB" w:eastAsia="en-GB"/>
              </w:rPr>
              <w:t>81</w:t>
            </w:r>
            <w:r w:rsidR="002E2CBD" w:rsidRPr="008A37F3">
              <w:rPr>
                <w:rFonts w:asciiTheme="majorBidi" w:hAnsiTheme="majorBidi"/>
                <w:lang w:val="en-GB" w:eastAsia="en-GB"/>
              </w:rPr>
              <w:t>6</w:t>
            </w:r>
          </w:p>
        </w:tc>
        <w:tc>
          <w:tcPr>
            <w:tcW w:w="90" w:type="dxa"/>
          </w:tcPr>
          <w:p w14:paraId="0A29B819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0F22D5EE" w14:textId="52AE7775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9474F1E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4675C41B" w14:textId="5CC695E1" w:rsidR="007133F2" w:rsidRPr="008A37F3" w:rsidRDefault="007133F2" w:rsidP="00810E31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A37F3">
              <w:rPr>
                <w:rFonts w:asciiTheme="majorBidi" w:hAnsiTheme="majorBidi"/>
                <w:cs/>
                <w:lang w:val="en-GB" w:eastAsia="en-GB"/>
              </w:rPr>
              <w:t>43</w:t>
            </w:r>
            <w:r w:rsidRPr="008A37F3">
              <w:rPr>
                <w:rFonts w:asciiTheme="majorBidi" w:hAnsiTheme="majorBidi"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cs/>
                <w:lang w:val="en-GB" w:eastAsia="en-GB"/>
              </w:rPr>
              <w:t>81</w:t>
            </w:r>
            <w:r w:rsidR="002E2CBD" w:rsidRPr="008A37F3">
              <w:rPr>
                <w:rFonts w:asciiTheme="majorBidi" w:hAnsiTheme="majorBidi"/>
                <w:lang w:val="en-GB" w:eastAsia="en-GB"/>
              </w:rPr>
              <w:t>6</w:t>
            </w:r>
          </w:p>
        </w:tc>
      </w:tr>
      <w:tr w:rsidR="007347D8" w:rsidRPr="005D42EF" w14:paraId="49EF6F93" w14:textId="77777777" w:rsidTr="0023004A">
        <w:trPr>
          <w:trHeight w:val="459"/>
        </w:trPr>
        <w:tc>
          <w:tcPr>
            <w:tcW w:w="3415" w:type="dxa"/>
            <w:shd w:val="clear" w:color="auto" w:fill="auto"/>
            <w:noWrap/>
            <w:vAlign w:val="bottom"/>
          </w:tcPr>
          <w:p w14:paraId="1CFBA7D4" w14:textId="6F64DC43" w:rsidR="00D6330C" w:rsidRDefault="00952BF4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ที่มีต่อผลประกอบการจาก</w:t>
            </w:r>
            <w:r w:rsidR="00D6330C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744931C4" w14:textId="610223E3" w:rsidR="007133F2" w:rsidRPr="005D42EF" w:rsidRDefault="00D6330C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การให</w:t>
            </w:r>
            <w:r w:rsidR="004F13F1">
              <w:rPr>
                <w:rFonts w:asciiTheme="majorBidi" w:hAnsiTheme="majorBidi" w:cstheme="majorBidi" w:hint="cs"/>
                <w:cs/>
                <w:lang w:val="en-GB" w:eastAsia="en-GB"/>
              </w:rPr>
              <w:t>้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บริการประกันภัย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D277B5B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7071448" w14:textId="5E0B28C2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179AFC8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A6D177C" w14:textId="5B2F02B1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5A1CD2C" w14:textId="6CF41240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19CE1AF2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4258278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603E23B" w14:textId="5CE9105C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FEE4216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7D3A18B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E0AD2FE" w14:textId="1BB848F5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153C86E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7442124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04D20C9" w14:textId="0A7F0DE1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115D4A" w:rsidRPr="005D42EF" w14:paraId="655DA3A2" w14:textId="77777777" w:rsidTr="0023004A">
        <w:trPr>
          <w:trHeight w:val="313"/>
        </w:trPr>
        <w:tc>
          <w:tcPr>
            <w:tcW w:w="3415" w:type="dxa"/>
            <w:shd w:val="clear" w:color="auto" w:fill="auto"/>
            <w:noWrap/>
            <w:vAlign w:val="center"/>
          </w:tcPr>
          <w:p w14:paraId="019828DB" w14:textId="65729E77" w:rsidR="007133F2" w:rsidRPr="005D42EF" w:rsidRDefault="00810E31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7133F2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6413DA" w14:textId="3697EBFF" w:rsidR="007133F2" w:rsidRPr="008A37F3" w:rsidRDefault="007133F2" w:rsidP="00952BF4">
            <w:pPr>
              <w:ind w:right="59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/>
                <w:b/>
                <w:bCs/>
                <w:cs/>
                <w:lang w:val="en-GB" w:eastAsia="en-GB"/>
              </w:rPr>
              <w:t>(3</w:t>
            </w:r>
            <w:r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b/>
                <w:bCs/>
                <w:cs/>
                <w:lang w:val="en-GB" w:eastAsia="en-GB"/>
              </w:rPr>
              <w:t>486</w:t>
            </w:r>
            <w:r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b/>
                <w:bCs/>
                <w:cs/>
                <w:lang w:val="en-GB" w:eastAsia="en-GB"/>
              </w:rPr>
              <w:t>91</w:t>
            </w:r>
            <w:r w:rsidR="002E2CBD" w:rsidRPr="008A37F3">
              <w:rPr>
                <w:rFonts w:asciiTheme="majorBidi" w:hAnsiTheme="majorBidi"/>
                <w:b/>
                <w:bCs/>
                <w:lang w:val="en-GB" w:eastAsia="en-GB"/>
              </w:rPr>
              <w:t>9</w:t>
            </w:r>
            <w:r w:rsidRPr="008A37F3"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7F8D38C2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5A782D" w14:textId="5AB8D341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239A99E1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93D371" w14:textId="0659C898" w:rsidR="007133F2" w:rsidRPr="008A37F3" w:rsidRDefault="007133F2" w:rsidP="00810E31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5</w:t>
            </w:r>
            <w:r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715</w:t>
            </w:r>
            <w:r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68</w:t>
            </w:r>
            <w:r w:rsidR="002E2CBD"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</w:p>
        </w:tc>
        <w:tc>
          <w:tcPr>
            <w:tcW w:w="90" w:type="dxa"/>
          </w:tcPr>
          <w:p w14:paraId="4D2065D0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2369E5" w14:textId="769BABF2" w:rsidR="007133F2" w:rsidRPr="008A37F3" w:rsidRDefault="007133F2" w:rsidP="00810E31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592</w:t>
            </w:r>
            <w:r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690</w:t>
            </w:r>
          </w:p>
        </w:tc>
        <w:tc>
          <w:tcPr>
            <w:tcW w:w="90" w:type="dxa"/>
          </w:tcPr>
          <w:p w14:paraId="3016A0BC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A259D8" w14:textId="22C664D2" w:rsidR="007133F2" w:rsidRPr="008A37F3" w:rsidRDefault="007133F2" w:rsidP="00810E31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/>
                <w:b/>
                <w:bCs/>
                <w:cs/>
                <w:lang w:val="en-GB" w:eastAsia="en-GB"/>
              </w:rPr>
              <w:t>2</w:t>
            </w:r>
            <w:r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b/>
                <w:bCs/>
                <w:cs/>
                <w:lang w:val="en-GB" w:eastAsia="en-GB"/>
              </w:rPr>
              <w:t>821</w:t>
            </w:r>
            <w:r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b/>
                <w:bCs/>
                <w:cs/>
                <w:lang w:val="en-GB" w:eastAsia="en-GB"/>
              </w:rPr>
              <w:t>456</w:t>
            </w:r>
          </w:p>
        </w:tc>
      </w:tr>
      <w:tr w:rsidR="00115D4A" w:rsidRPr="005D42EF" w14:paraId="640BE1AD" w14:textId="77777777" w:rsidTr="0023004A">
        <w:trPr>
          <w:trHeight w:val="224"/>
        </w:trPr>
        <w:tc>
          <w:tcPr>
            <w:tcW w:w="3415" w:type="dxa"/>
            <w:shd w:val="clear" w:color="auto" w:fill="auto"/>
            <w:noWrap/>
            <w:vAlign w:val="center"/>
          </w:tcPr>
          <w:p w14:paraId="545B7AE8" w14:textId="0B62E370" w:rsidR="007133F2" w:rsidRPr="005D42EF" w:rsidRDefault="00256820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486F630" w14:textId="165375F4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A4F9F7F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9F7C75" w14:textId="5A2220C2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784BA2A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11A84A1" w14:textId="46A29D98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456A56B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5EF5F9" w14:textId="23FA4C8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F0F83F2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30F10FF" w14:textId="0424B3B9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115D4A" w:rsidRPr="005D42EF" w14:paraId="401EF34A" w14:textId="77777777" w:rsidTr="006917A9">
        <w:trPr>
          <w:trHeight w:val="313"/>
        </w:trPr>
        <w:tc>
          <w:tcPr>
            <w:tcW w:w="3415" w:type="dxa"/>
            <w:shd w:val="clear" w:color="auto" w:fill="auto"/>
            <w:noWrap/>
            <w:vAlign w:val="center"/>
          </w:tcPr>
          <w:p w14:paraId="7CC12CFB" w14:textId="6BBC0525" w:rsidR="00F6621D" w:rsidRDefault="007133F2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256820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ารเปลี่ยนแปลงอื่น ๆ ที่มีผลกระทบกับสินทรัพย์</w:t>
            </w:r>
            <w:r w:rsidR="00F6621D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36DD836D" w14:textId="4AB7A350" w:rsidR="007133F2" w:rsidRPr="005D42EF" w:rsidRDefault="00F6621D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และหนี้สินจากสัญญาประกันภัย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B07B906" w14:textId="5840143A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831D24A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noWrap/>
            <w:vAlign w:val="bottom"/>
          </w:tcPr>
          <w:p w14:paraId="2251FF83" w14:textId="4E6D751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6840E47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shd w:val="clear" w:color="auto" w:fill="auto"/>
            <w:noWrap/>
            <w:vAlign w:val="bottom"/>
          </w:tcPr>
          <w:p w14:paraId="0052675E" w14:textId="2414A17D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364EDC0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745432F9" w14:textId="1FB950FE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733B8A3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5D3472A4" w14:textId="0CC83206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115D4A" w:rsidRPr="005D42EF" w14:paraId="0A0BCD8B" w14:textId="77777777" w:rsidTr="006917A9">
        <w:trPr>
          <w:trHeight w:val="313"/>
        </w:trPr>
        <w:tc>
          <w:tcPr>
            <w:tcW w:w="3415" w:type="dxa"/>
            <w:shd w:val="clear" w:color="auto" w:fill="auto"/>
            <w:noWrap/>
            <w:vAlign w:val="center"/>
          </w:tcPr>
          <w:p w14:paraId="7E68456E" w14:textId="4AA79DBC" w:rsidR="007133F2" w:rsidRPr="005D42EF" w:rsidRDefault="00753716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7133F2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13C8E37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5C85279C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noWrap/>
            <w:vAlign w:val="bottom"/>
          </w:tcPr>
          <w:p w14:paraId="0B289433" w14:textId="4FF09B5D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gridSpan w:val="2"/>
          </w:tcPr>
          <w:p w14:paraId="5E325E64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shd w:val="clear" w:color="auto" w:fill="auto"/>
            <w:noWrap/>
            <w:vAlign w:val="bottom"/>
          </w:tcPr>
          <w:p w14:paraId="18B5A5A7" w14:textId="40F6FC1B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6ADB5B7D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0BA0C782" w14:textId="4C4414B6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6E3A6180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32127B2A" w14:textId="59B41FF2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15D4A" w:rsidRPr="005D42EF" w14:paraId="209366CE" w14:textId="77777777" w:rsidTr="006917A9">
        <w:trPr>
          <w:trHeight w:val="313"/>
        </w:trPr>
        <w:tc>
          <w:tcPr>
            <w:tcW w:w="3415" w:type="dxa"/>
            <w:shd w:val="clear" w:color="auto" w:fill="auto"/>
            <w:noWrap/>
            <w:vAlign w:val="center"/>
          </w:tcPr>
          <w:p w14:paraId="01D91013" w14:textId="271E44E5" w:rsidR="007133F2" w:rsidRPr="005D42EF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F4A5811" w14:textId="24BA689B" w:rsidR="007133F2" w:rsidRPr="008A37F3" w:rsidRDefault="007133F2" w:rsidP="00952BF4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A37F3">
              <w:rPr>
                <w:rFonts w:asciiTheme="majorBidi" w:hAnsiTheme="majorBidi" w:hint="cs"/>
                <w:cs/>
                <w:lang w:val="en-GB" w:eastAsia="en-GB"/>
              </w:rPr>
              <w:t>5</w:t>
            </w:r>
            <w:r w:rsidRPr="008A37F3">
              <w:rPr>
                <w:rFonts w:asciiTheme="majorBidi" w:hAnsiTheme="majorBidi" w:hint="cs"/>
                <w:lang w:val="en-GB" w:eastAsia="en-GB"/>
              </w:rPr>
              <w:t>,</w:t>
            </w:r>
            <w:r w:rsidRPr="008A37F3">
              <w:rPr>
                <w:rFonts w:asciiTheme="majorBidi" w:hAnsiTheme="majorBidi" w:hint="cs"/>
                <w:cs/>
                <w:lang w:val="en-GB" w:eastAsia="en-GB"/>
              </w:rPr>
              <w:t>233</w:t>
            </w:r>
            <w:r w:rsidRPr="008A37F3">
              <w:rPr>
                <w:rFonts w:asciiTheme="majorBidi" w:hAnsiTheme="majorBidi" w:hint="cs"/>
                <w:lang w:val="en-GB" w:eastAsia="en-GB"/>
              </w:rPr>
              <w:t>,</w:t>
            </w:r>
            <w:r w:rsidRPr="008A37F3">
              <w:rPr>
                <w:rFonts w:asciiTheme="majorBidi" w:hAnsiTheme="majorBidi" w:hint="cs"/>
                <w:cs/>
                <w:lang w:val="en-GB" w:eastAsia="en-GB"/>
              </w:rPr>
              <w:t>67</w:t>
            </w:r>
            <w:r w:rsidRPr="008A37F3">
              <w:rPr>
                <w:rFonts w:asciiTheme="majorBidi" w:hAnsiTheme="majorBidi" w:hint="cs"/>
                <w:lang w:val="en-GB" w:eastAsia="en-GB"/>
              </w:rPr>
              <w:t>7</w:t>
            </w:r>
          </w:p>
        </w:tc>
        <w:tc>
          <w:tcPr>
            <w:tcW w:w="90" w:type="dxa"/>
          </w:tcPr>
          <w:p w14:paraId="4790EAFE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noWrap/>
            <w:vAlign w:val="bottom"/>
          </w:tcPr>
          <w:p w14:paraId="62217E59" w14:textId="7F825F5A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384AB64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shd w:val="clear" w:color="auto" w:fill="auto"/>
            <w:noWrap/>
            <w:vAlign w:val="bottom"/>
          </w:tcPr>
          <w:p w14:paraId="208FB612" w14:textId="3A289FBB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512B5C9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4448928D" w14:textId="3CD0106B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DD35CF4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2F2B0609" w14:textId="04F60967" w:rsidR="007133F2" w:rsidRPr="008A37F3" w:rsidRDefault="007133F2" w:rsidP="00F6621D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A37F3">
              <w:rPr>
                <w:rFonts w:asciiTheme="majorBidi" w:hAnsiTheme="majorBidi" w:hint="cs"/>
                <w:cs/>
                <w:lang w:val="en-GB" w:eastAsia="en-GB"/>
              </w:rPr>
              <w:t>5</w:t>
            </w:r>
            <w:r w:rsidRPr="008A37F3">
              <w:rPr>
                <w:rFonts w:asciiTheme="majorBidi" w:hAnsiTheme="majorBidi" w:hint="cs"/>
                <w:lang w:val="en-GB" w:eastAsia="en-GB"/>
              </w:rPr>
              <w:t>,</w:t>
            </w:r>
            <w:r w:rsidRPr="008A37F3">
              <w:rPr>
                <w:rFonts w:asciiTheme="majorBidi" w:hAnsiTheme="majorBidi" w:hint="cs"/>
                <w:cs/>
                <w:lang w:val="en-GB" w:eastAsia="en-GB"/>
              </w:rPr>
              <w:t>233</w:t>
            </w:r>
            <w:r w:rsidRPr="008A37F3">
              <w:rPr>
                <w:rFonts w:asciiTheme="majorBidi" w:hAnsiTheme="majorBidi" w:hint="cs"/>
                <w:lang w:val="en-GB" w:eastAsia="en-GB"/>
              </w:rPr>
              <w:t>,</w:t>
            </w:r>
            <w:r w:rsidRPr="008A37F3">
              <w:rPr>
                <w:rFonts w:asciiTheme="majorBidi" w:hAnsiTheme="majorBidi" w:hint="cs"/>
                <w:cs/>
                <w:lang w:val="en-GB" w:eastAsia="en-GB"/>
              </w:rPr>
              <w:t>67</w:t>
            </w:r>
            <w:r w:rsidRPr="008A37F3">
              <w:rPr>
                <w:rFonts w:asciiTheme="majorBidi" w:hAnsiTheme="majorBidi" w:hint="cs"/>
                <w:lang w:val="en-GB" w:eastAsia="en-GB"/>
              </w:rPr>
              <w:t>7</w:t>
            </w:r>
          </w:p>
        </w:tc>
      </w:tr>
      <w:tr w:rsidR="00115D4A" w:rsidRPr="005D42EF" w14:paraId="00D2EADA" w14:textId="77777777" w:rsidTr="006917A9">
        <w:trPr>
          <w:trHeight w:val="313"/>
        </w:trPr>
        <w:tc>
          <w:tcPr>
            <w:tcW w:w="3415" w:type="dxa"/>
            <w:shd w:val="clear" w:color="auto" w:fill="auto"/>
            <w:noWrap/>
            <w:vAlign w:val="center"/>
          </w:tcPr>
          <w:p w14:paraId="4D670D83" w14:textId="4F45C0C2" w:rsidR="00F6621D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="00F6621D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7508E78C" w14:textId="1AABF58E" w:rsidR="007133F2" w:rsidRPr="005D42EF" w:rsidRDefault="00F6621D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อื่นที่จ่ายแล้ว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1A7D08E" w14:textId="6473A925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B200B86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noWrap/>
            <w:vAlign w:val="bottom"/>
          </w:tcPr>
          <w:p w14:paraId="4DF8CA9A" w14:textId="1E548286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31B9BC7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shd w:val="clear" w:color="auto" w:fill="auto"/>
            <w:noWrap/>
            <w:vAlign w:val="bottom"/>
          </w:tcPr>
          <w:p w14:paraId="66D62F96" w14:textId="336920C9" w:rsidR="007133F2" w:rsidRPr="008A37F3" w:rsidRDefault="007133F2" w:rsidP="000E7C55">
            <w:pPr>
              <w:ind w:right="1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A37F3">
              <w:rPr>
                <w:rFonts w:asciiTheme="majorBidi" w:hAnsiTheme="majorBidi"/>
                <w:cs/>
                <w:lang w:val="en-GB" w:eastAsia="en-GB"/>
              </w:rPr>
              <w:t>(2</w:t>
            </w:r>
            <w:r w:rsidRPr="008A37F3">
              <w:rPr>
                <w:rFonts w:asciiTheme="majorBidi" w:hAnsiTheme="majorBidi"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cs/>
                <w:lang w:val="en-GB" w:eastAsia="en-GB"/>
              </w:rPr>
              <w:t>766</w:t>
            </w:r>
            <w:r w:rsidRPr="008A37F3">
              <w:rPr>
                <w:rFonts w:asciiTheme="majorBidi" w:hAnsiTheme="majorBidi"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cs/>
                <w:lang w:val="en-GB" w:eastAsia="en-GB"/>
              </w:rPr>
              <w:t>509)</w:t>
            </w:r>
          </w:p>
        </w:tc>
        <w:tc>
          <w:tcPr>
            <w:tcW w:w="90" w:type="dxa"/>
          </w:tcPr>
          <w:p w14:paraId="2C01ED6A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41EC88C0" w14:textId="3663C178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81E6FC7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2A46FFE0" w14:textId="20B26D79" w:rsidR="007133F2" w:rsidRPr="008A37F3" w:rsidRDefault="007133F2" w:rsidP="000E7C55">
            <w:pPr>
              <w:ind w:right="1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A37F3">
              <w:rPr>
                <w:rFonts w:asciiTheme="majorBidi" w:hAnsiTheme="majorBidi"/>
                <w:cs/>
                <w:lang w:val="en-GB" w:eastAsia="en-GB"/>
              </w:rPr>
              <w:t>(2</w:t>
            </w:r>
            <w:r w:rsidRPr="008A37F3">
              <w:rPr>
                <w:rFonts w:asciiTheme="majorBidi" w:hAnsiTheme="majorBidi"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cs/>
                <w:lang w:val="en-GB" w:eastAsia="en-GB"/>
              </w:rPr>
              <w:t>766</w:t>
            </w:r>
            <w:r w:rsidRPr="008A37F3">
              <w:rPr>
                <w:rFonts w:asciiTheme="majorBidi" w:hAnsiTheme="majorBidi"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cs/>
                <w:lang w:val="en-GB" w:eastAsia="en-GB"/>
              </w:rPr>
              <w:t>509)</w:t>
            </w:r>
          </w:p>
        </w:tc>
      </w:tr>
      <w:tr w:rsidR="00115D4A" w:rsidRPr="005D42EF" w14:paraId="7ABA6932" w14:textId="77777777" w:rsidTr="006917A9">
        <w:trPr>
          <w:trHeight w:val="313"/>
        </w:trPr>
        <w:tc>
          <w:tcPr>
            <w:tcW w:w="3415" w:type="dxa"/>
            <w:shd w:val="clear" w:color="auto" w:fill="auto"/>
            <w:noWrap/>
            <w:vAlign w:val="center"/>
          </w:tcPr>
          <w:p w14:paraId="368862B2" w14:textId="4200BBD3" w:rsidR="007133F2" w:rsidRPr="005D42EF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93F14AB" w14:textId="59D5736D" w:rsidR="007133F2" w:rsidRPr="008A37F3" w:rsidRDefault="007133F2" w:rsidP="000E7C55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A37F3">
              <w:rPr>
                <w:rFonts w:asciiTheme="majorBidi" w:hAnsiTheme="majorBidi"/>
                <w:cs/>
                <w:lang w:val="en-GB" w:eastAsia="en-GB"/>
              </w:rPr>
              <w:t>(1</w:t>
            </w:r>
            <w:r w:rsidRPr="008A37F3">
              <w:rPr>
                <w:rFonts w:asciiTheme="majorBidi" w:hAnsiTheme="majorBidi"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cs/>
                <w:lang w:val="en-GB" w:eastAsia="en-GB"/>
              </w:rPr>
              <w:t>304</w:t>
            </w:r>
            <w:r w:rsidRPr="008A37F3">
              <w:rPr>
                <w:rFonts w:asciiTheme="majorBidi" w:hAnsiTheme="majorBidi"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cs/>
                <w:lang w:val="en-GB" w:eastAsia="en-GB"/>
              </w:rPr>
              <w:t>118)</w:t>
            </w:r>
          </w:p>
        </w:tc>
        <w:tc>
          <w:tcPr>
            <w:tcW w:w="90" w:type="dxa"/>
          </w:tcPr>
          <w:p w14:paraId="0BDD527B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08A66E" w14:textId="72B7AFB9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505D6DB3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1C6F5B" w14:textId="23174FCF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7BD869A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E8C1BC" w14:textId="6021B22E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44A451C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5D34AC" w14:textId="69E6BF6A" w:rsidR="007133F2" w:rsidRPr="008A37F3" w:rsidRDefault="007133F2" w:rsidP="000E7C55">
            <w:pPr>
              <w:ind w:right="1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A37F3">
              <w:rPr>
                <w:rFonts w:asciiTheme="majorBidi" w:hAnsiTheme="majorBidi"/>
                <w:cs/>
                <w:lang w:val="en-GB" w:eastAsia="en-GB"/>
              </w:rPr>
              <w:t>(1</w:t>
            </w:r>
            <w:r w:rsidRPr="008A37F3">
              <w:rPr>
                <w:rFonts w:asciiTheme="majorBidi" w:hAnsiTheme="majorBidi"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cs/>
                <w:lang w:val="en-GB" w:eastAsia="en-GB"/>
              </w:rPr>
              <w:t>304</w:t>
            </w:r>
            <w:r w:rsidRPr="008A37F3">
              <w:rPr>
                <w:rFonts w:asciiTheme="majorBidi" w:hAnsiTheme="majorBidi"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cs/>
                <w:lang w:val="en-GB" w:eastAsia="en-GB"/>
              </w:rPr>
              <w:t>118)</w:t>
            </w:r>
          </w:p>
        </w:tc>
      </w:tr>
      <w:tr w:rsidR="00115D4A" w:rsidRPr="005D42EF" w14:paraId="177C11D0" w14:textId="77777777" w:rsidTr="006917A9">
        <w:trPr>
          <w:trHeight w:val="313"/>
        </w:trPr>
        <w:tc>
          <w:tcPr>
            <w:tcW w:w="3415" w:type="dxa"/>
            <w:shd w:val="clear" w:color="auto" w:fill="auto"/>
            <w:noWrap/>
            <w:vAlign w:val="center"/>
          </w:tcPr>
          <w:p w14:paraId="5C62A4A4" w14:textId="31327654" w:rsidR="007133F2" w:rsidRPr="005D42EF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E652D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52FC9F" w14:textId="6958CA83" w:rsidR="007133F2" w:rsidRPr="008A37F3" w:rsidRDefault="007133F2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3</w:t>
            </w:r>
            <w:r w:rsidRPr="008A37F3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929</w:t>
            </w:r>
            <w:r w:rsidRPr="008A37F3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55</w:t>
            </w:r>
            <w:r w:rsidRPr="008A37F3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9</w:t>
            </w:r>
          </w:p>
        </w:tc>
        <w:tc>
          <w:tcPr>
            <w:tcW w:w="90" w:type="dxa"/>
          </w:tcPr>
          <w:p w14:paraId="0C421463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B23FD2" w14:textId="66E22213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0A0288E7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804CDB7" w14:textId="209098D5" w:rsidR="007133F2" w:rsidRPr="008A37F3" w:rsidRDefault="007133F2" w:rsidP="000E7C55">
            <w:pPr>
              <w:ind w:right="13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/>
                <w:b/>
                <w:bCs/>
                <w:cs/>
                <w:lang w:val="en-GB" w:eastAsia="en-GB"/>
              </w:rPr>
              <w:t>(2</w:t>
            </w:r>
            <w:r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b/>
                <w:bCs/>
                <w:cs/>
                <w:lang w:val="en-GB" w:eastAsia="en-GB"/>
              </w:rPr>
              <w:t>766</w:t>
            </w:r>
            <w:r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b/>
                <w:bCs/>
                <w:cs/>
                <w:lang w:val="en-GB" w:eastAsia="en-GB"/>
              </w:rPr>
              <w:t>50</w:t>
            </w:r>
            <w:r w:rsidR="004707BA" w:rsidRPr="008A37F3">
              <w:rPr>
                <w:rFonts w:asciiTheme="majorBidi" w:hAnsiTheme="majorBidi"/>
                <w:b/>
                <w:bCs/>
                <w:lang w:val="en-GB" w:eastAsia="en-GB"/>
              </w:rPr>
              <w:t>9</w:t>
            </w:r>
            <w:r w:rsidRPr="008A37F3"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D9CEE08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B54AC71" w14:textId="27C00C19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FBCB755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681F0D" w14:textId="64B64688" w:rsidR="007133F2" w:rsidRPr="008A37F3" w:rsidRDefault="007133F2" w:rsidP="00F6621D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1</w:t>
            </w:r>
            <w:r w:rsidRPr="008A37F3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163</w:t>
            </w:r>
            <w:r w:rsidRPr="008A37F3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0</w:t>
            </w:r>
            <w:r w:rsidRPr="008A37F3">
              <w:rPr>
                <w:rFonts w:asciiTheme="majorBidi" w:hAnsiTheme="majorBidi" w:hint="cs"/>
                <w:b/>
                <w:bCs/>
                <w:lang w:val="en-GB" w:eastAsia="en-GB"/>
              </w:rPr>
              <w:t>50</w:t>
            </w:r>
          </w:p>
        </w:tc>
      </w:tr>
      <w:tr w:rsidR="00115D4A" w:rsidRPr="005D42EF" w14:paraId="1424FBED" w14:textId="77777777" w:rsidTr="006917A9">
        <w:trPr>
          <w:trHeight w:val="313"/>
        </w:trPr>
        <w:tc>
          <w:tcPr>
            <w:tcW w:w="3415" w:type="dxa"/>
            <w:shd w:val="clear" w:color="auto" w:fill="auto"/>
            <w:noWrap/>
            <w:vAlign w:val="center"/>
          </w:tcPr>
          <w:p w14:paraId="0DC4151C" w14:textId="616E2E78" w:rsidR="007133F2" w:rsidRPr="005D42EF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E652D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7133F2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31 </w:t>
            </w:r>
            <w:r w:rsidR="007133F2"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</w:t>
            </w:r>
            <w:r w:rsidR="007133F2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าคม</w:t>
            </w:r>
            <w:r w:rsidR="007133F2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66A7DA8" w14:textId="138CD09F" w:rsidR="007133F2" w:rsidRPr="008A37F3" w:rsidRDefault="007133F2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7</w:t>
            </w:r>
            <w:r w:rsidRPr="008A37F3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099</w:t>
            </w:r>
            <w:r w:rsidRPr="008A37F3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99</w:t>
            </w:r>
            <w:r w:rsidR="004707BA"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</w:p>
        </w:tc>
        <w:tc>
          <w:tcPr>
            <w:tcW w:w="90" w:type="dxa"/>
          </w:tcPr>
          <w:p w14:paraId="2036F774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E636F7F" w14:textId="666DDFFE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3F96B0C4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67FF482" w14:textId="3610F540" w:rsidR="007133F2" w:rsidRPr="008A37F3" w:rsidRDefault="007133F2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11</w:t>
            </w:r>
            <w:r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228</w:t>
            </w:r>
            <w:r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73</w:t>
            </w:r>
            <w:r w:rsidR="00B34A78"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</w:p>
        </w:tc>
        <w:tc>
          <w:tcPr>
            <w:tcW w:w="90" w:type="dxa"/>
          </w:tcPr>
          <w:p w14:paraId="35B5D16C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5D411F2" w14:textId="78AD918D" w:rsidR="007133F2" w:rsidRPr="008A37F3" w:rsidRDefault="007133F2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/>
                <w:b/>
                <w:bCs/>
                <w:cs/>
                <w:lang w:val="en-GB" w:eastAsia="en-GB"/>
              </w:rPr>
              <w:t>1</w:t>
            </w:r>
            <w:r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b/>
                <w:bCs/>
                <w:cs/>
                <w:lang w:val="en-GB" w:eastAsia="en-GB"/>
              </w:rPr>
              <w:t>761</w:t>
            </w:r>
            <w:r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499</w:t>
            </w:r>
          </w:p>
        </w:tc>
        <w:tc>
          <w:tcPr>
            <w:tcW w:w="90" w:type="dxa"/>
          </w:tcPr>
          <w:p w14:paraId="1EF0FD81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3C127EA" w14:textId="580DA7F3" w:rsidR="007133F2" w:rsidRPr="008A37F3" w:rsidRDefault="007133F2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20</w:t>
            </w:r>
            <w:r w:rsidRPr="008A37F3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090</w:t>
            </w:r>
            <w:r w:rsidRPr="008A37F3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226</w:t>
            </w:r>
          </w:p>
        </w:tc>
      </w:tr>
      <w:tr w:rsidR="00A52B2A" w:rsidRPr="005D42EF" w14:paraId="553F50D5" w14:textId="77777777" w:rsidTr="006917A9">
        <w:trPr>
          <w:trHeight w:val="313"/>
        </w:trPr>
        <w:tc>
          <w:tcPr>
            <w:tcW w:w="3415" w:type="dxa"/>
            <w:shd w:val="clear" w:color="auto" w:fill="auto"/>
            <w:noWrap/>
            <w:vAlign w:val="center"/>
          </w:tcPr>
          <w:p w14:paraId="60E469BF" w14:textId="77777777" w:rsidR="00A52B2A" w:rsidRDefault="00A52B2A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35B9A4D2" w14:textId="77777777" w:rsidR="00A52B2A" w:rsidRPr="008A37F3" w:rsidRDefault="00A52B2A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2DF4DD5D" w14:textId="77777777" w:rsidR="00A52B2A" w:rsidRPr="008A37F3" w:rsidRDefault="00A52B2A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25DD00CB" w14:textId="77777777" w:rsidR="00A52B2A" w:rsidRPr="008A37F3" w:rsidRDefault="00A52B2A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0" w:type="dxa"/>
            <w:gridSpan w:val="2"/>
          </w:tcPr>
          <w:p w14:paraId="2A743494" w14:textId="77777777" w:rsidR="00A52B2A" w:rsidRPr="008A37F3" w:rsidRDefault="00A52B2A" w:rsidP="007133F2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4711DA85" w14:textId="77777777" w:rsidR="00A52B2A" w:rsidRPr="008A37F3" w:rsidRDefault="00A52B2A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12F90878" w14:textId="77777777" w:rsidR="00A52B2A" w:rsidRPr="008A37F3" w:rsidRDefault="00A52B2A" w:rsidP="007133F2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76C6A980" w14:textId="77777777" w:rsidR="00A52B2A" w:rsidRPr="008A37F3" w:rsidRDefault="00A52B2A" w:rsidP="00F6621D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3E617F66" w14:textId="77777777" w:rsidR="00A52B2A" w:rsidRPr="008A37F3" w:rsidRDefault="00A52B2A" w:rsidP="007133F2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3D61351C" w14:textId="77777777" w:rsidR="00A52B2A" w:rsidRPr="008A37F3" w:rsidRDefault="00A52B2A" w:rsidP="00F6621D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</w:tr>
      <w:tr w:rsidR="00115D4A" w:rsidRPr="005D42EF" w14:paraId="3CD45283" w14:textId="77777777" w:rsidTr="00771D56">
        <w:trPr>
          <w:trHeight w:val="313"/>
        </w:trPr>
        <w:tc>
          <w:tcPr>
            <w:tcW w:w="3415" w:type="dxa"/>
            <w:shd w:val="clear" w:color="auto" w:fill="auto"/>
            <w:noWrap/>
            <w:vAlign w:val="center"/>
          </w:tcPr>
          <w:p w14:paraId="06CFCB16" w14:textId="77F244D6" w:rsidR="007133F2" w:rsidRPr="005D42EF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CAECAAE" w14:textId="2722B075" w:rsidR="007133F2" w:rsidRPr="008A37F3" w:rsidRDefault="007133F2" w:rsidP="00F6621D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A37F3">
              <w:rPr>
                <w:rFonts w:asciiTheme="majorBidi" w:hAnsiTheme="majorBidi" w:hint="cs"/>
                <w:cs/>
                <w:lang w:val="en-GB" w:eastAsia="en-GB"/>
              </w:rPr>
              <w:t>7</w:t>
            </w:r>
            <w:r w:rsidRPr="008A37F3">
              <w:rPr>
                <w:rFonts w:asciiTheme="majorBidi" w:hAnsiTheme="majorBidi" w:hint="cs"/>
                <w:lang w:val="en-GB" w:eastAsia="en-GB"/>
              </w:rPr>
              <w:t>,</w:t>
            </w:r>
            <w:r w:rsidRPr="008A37F3">
              <w:rPr>
                <w:rFonts w:asciiTheme="majorBidi" w:hAnsiTheme="majorBidi" w:hint="cs"/>
                <w:cs/>
                <w:lang w:val="en-GB" w:eastAsia="en-GB"/>
              </w:rPr>
              <w:t>099</w:t>
            </w:r>
            <w:r w:rsidRPr="008A37F3">
              <w:rPr>
                <w:rFonts w:asciiTheme="majorBidi" w:hAnsiTheme="majorBidi" w:hint="cs"/>
                <w:lang w:val="en-GB" w:eastAsia="en-GB"/>
              </w:rPr>
              <w:t>,</w:t>
            </w:r>
            <w:r w:rsidRPr="008A37F3">
              <w:rPr>
                <w:rFonts w:asciiTheme="majorBidi" w:hAnsiTheme="majorBidi" w:hint="cs"/>
                <w:cs/>
                <w:lang w:val="en-GB" w:eastAsia="en-GB"/>
              </w:rPr>
              <w:t>99</w:t>
            </w:r>
            <w:r w:rsidR="00B34A78" w:rsidRPr="008A37F3">
              <w:rPr>
                <w:rFonts w:asciiTheme="majorBidi" w:hAnsiTheme="majorBidi"/>
                <w:lang w:val="en-GB" w:eastAsia="en-GB"/>
              </w:rPr>
              <w:t>2</w:t>
            </w:r>
          </w:p>
        </w:tc>
        <w:tc>
          <w:tcPr>
            <w:tcW w:w="90" w:type="dxa"/>
          </w:tcPr>
          <w:p w14:paraId="0369872B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noWrap/>
            <w:vAlign w:val="bottom"/>
          </w:tcPr>
          <w:p w14:paraId="08A25E30" w14:textId="7288C138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B10D64F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shd w:val="clear" w:color="auto" w:fill="auto"/>
            <w:noWrap/>
            <w:vAlign w:val="bottom"/>
          </w:tcPr>
          <w:p w14:paraId="30E6A4DE" w14:textId="0A488CDE" w:rsidR="007133F2" w:rsidRPr="008A37F3" w:rsidRDefault="007133F2" w:rsidP="00F6621D">
            <w:pPr>
              <w:ind w:right="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/>
                <w:cs/>
                <w:lang w:val="en-GB" w:eastAsia="en-GB"/>
              </w:rPr>
              <w:t>11</w:t>
            </w:r>
            <w:r w:rsidRPr="008A37F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cs/>
                <w:lang w:val="en-GB" w:eastAsia="en-GB"/>
              </w:rPr>
              <w:t>228</w:t>
            </w:r>
            <w:r w:rsidRPr="008A37F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cs/>
                <w:lang w:val="en-GB" w:eastAsia="en-GB"/>
              </w:rPr>
              <w:t>73</w:t>
            </w:r>
            <w:r w:rsidR="00B34A78" w:rsidRPr="008A37F3">
              <w:rPr>
                <w:rFonts w:asciiTheme="majorBidi" w:hAnsiTheme="majorBidi"/>
                <w:lang w:val="en-GB" w:eastAsia="en-GB"/>
              </w:rPr>
              <w:t>5</w:t>
            </w:r>
          </w:p>
        </w:tc>
        <w:tc>
          <w:tcPr>
            <w:tcW w:w="90" w:type="dxa"/>
          </w:tcPr>
          <w:p w14:paraId="685DA7A6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1B4FA1B5" w14:textId="1E095DBC" w:rsidR="007133F2" w:rsidRPr="008A37F3" w:rsidRDefault="007133F2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/>
                <w:cs/>
                <w:lang w:val="en-GB" w:eastAsia="en-GB"/>
              </w:rPr>
              <w:t>1</w:t>
            </w:r>
            <w:r w:rsidRPr="008A37F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cs/>
                <w:lang w:val="en-GB" w:eastAsia="en-GB"/>
              </w:rPr>
              <w:t>761</w:t>
            </w:r>
            <w:r w:rsidRPr="008A37F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cs/>
                <w:lang w:val="en-GB" w:eastAsia="en-GB"/>
              </w:rPr>
              <w:t>499</w:t>
            </w:r>
          </w:p>
        </w:tc>
        <w:tc>
          <w:tcPr>
            <w:tcW w:w="90" w:type="dxa"/>
          </w:tcPr>
          <w:p w14:paraId="0E9E1F0A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58FB540D" w14:textId="22A77E1F" w:rsidR="007133F2" w:rsidRPr="008A37F3" w:rsidRDefault="007133F2" w:rsidP="00F6621D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hint="cs"/>
                <w:cs/>
                <w:lang w:val="en-GB" w:eastAsia="en-GB"/>
              </w:rPr>
              <w:t>20</w:t>
            </w:r>
            <w:r w:rsidRPr="008A37F3">
              <w:rPr>
                <w:rFonts w:asciiTheme="majorBidi" w:hAnsiTheme="majorBidi" w:hint="cs"/>
                <w:lang w:val="en-GB" w:eastAsia="en-GB"/>
              </w:rPr>
              <w:t>,</w:t>
            </w:r>
            <w:r w:rsidRPr="008A37F3">
              <w:rPr>
                <w:rFonts w:asciiTheme="majorBidi" w:hAnsiTheme="majorBidi" w:hint="cs"/>
                <w:cs/>
                <w:lang w:val="en-GB" w:eastAsia="en-GB"/>
              </w:rPr>
              <w:t>090</w:t>
            </w:r>
            <w:r w:rsidRPr="008A37F3">
              <w:rPr>
                <w:rFonts w:asciiTheme="majorBidi" w:hAnsiTheme="majorBidi" w:hint="cs"/>
                <w:lang w:val="en-GB" w:eastAsia="en-GB"/>
              </w:rPr>
              <w:t>,</w:t>
            </w:r>
            <w:r w:rsidRPr="008A37F3">
              <w:rPr>
                <w:rFonts w:asciiTheme="majorBidi" w:hAnsiTheme="majorBidi" w:hint="cs"/>
                <w:cs/>
                <w:lang w:val="en-GB" w:eastAsia="en-GB"/>
              </w:rPr>
              <w:t>226</w:t>
            </w:r>
          </w:p>
        </w:tc>
      </w:tr>
      <w:tr w:rsidR="00115D4A" w:rsidRPr="005D42EF" w14:paraId="18EE752A" w14:textId="77777777" w:rsidTr="00771D56">
        <w:trPr>
          <w:trHeight w:val="313"/>
        </w:trPr>
        <w:tc>
          <w:tcPr>
            <w:tcW w:w="3415" w:type="dxa"/>
            <w:shd w:val="clear" w:color="auto" w:fill="auto"/>
            <w:noWrap/>
            <w:vAlign w:val="center"/>
          </w:tcPr>
          <w:p w14:paraId="7698DF17" w14:textId="2447BB28" w:rsidR="007133F2" w:rsidRPr="005D42EF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E652D5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B373AF" w14:textId="2118849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BCE3613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69E401" w14:textId="7EBE7652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B438A28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7C3E1C" w14:textId="36468AB1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C0BE38E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6769A0" w14:textId="3D958493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66CCF7A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4BF478" w14:textId="663FBE1A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115D4A" w:rsidRPr="005D42EF" w14:paraId="0E62A0C3" w14:textId="77777777" w:rsidTr="00771D56">
        <w:trPr>
          <w:trHeight w:val="215"/>
        </w:trPr>
        <w:tc>
          <w:tcPr>
            <w:tcW w:w="3415" w:type="dxa"/>
            <w:shd w:val="clear" w:color="auto" w:fill="auto"/>
            <w:noWrap/>
            <w:vAlign w:val="center"/>
          </w:tcPr>
          <w:p w14:paraId="0F11905F" w14:textId="5AF98E6E" w:rsidR="007133F2" w:rsidRPr="005D42EF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E652D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7133F2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31 </w:t>
            </w:r>
            <w:r w:rsidR="007133F2"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</w:t>
            </w:r>
            <w:r w:rsidR="007133F2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าคม</w:t>
            </w:r>
            <w:r w:rsidR="007133F2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133F2" w:rsidRPr="005D42EF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FDC4442" w14:textId="1A43F507" w:rsidR="007133F2" w:rsidRPr="008A37F3" w:rsidRDefault="007133F2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7</w:t>
            </w:r>
            <w:r w:rsidRPr="008A37F3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099</w:t>
            </w:r>
            <w:r w:rsidRPr="008A37F3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99</w:t>
            </w:r>
            <w:r w:rsidR="00B34A78"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</w:p>
        </w:tc>
        <w:tc>
          <w:tcPr>
            <w:tcW w:w="90" w:type="dxa"/>
          </w:tcPr>
          <w:p w14:paraId="342B0AAE" w14:textId="77777777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0337736" w14:textId="3920A371" w:rsidR="007133F2" w:rsidRPr="008A37F3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37880E92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CFCFF1A" w14:textId="07B3E230" w:rsidR="007133F2" w:rsidRPr="008A37F3" w:rsidRDefault="007133F2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11</w:t>
            </w:r>
            <w:r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228</w:t>
            </w:r>
            <w:r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73</w:t>
            </w:r>
            <w:r w:rsidR="00B34A78" w:rsidRPr="008A37F3"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</w:p>
        </w:tc>
        <w:tc>
          <w:tcPr>
            <w:tcW w:w="90" w:type="dxa"/>
          </w:tcPr>
          <w:p w14:paraId="618A07CB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0D34B49" w14:textId="110AAC8B" w:rsidR="007133F2" w:rsidRPr="008A37F3" w:rsidRDefault="007133F2" w:rsidP="00F6621D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/>
                <w:b/>
                <w:bCs/>
                <w:cs/>
                <w:lang w:val="en-GB" w:eastAsia="en-GB"/>
              </w:rPr>
              <w:t>1</w:t>
            </w:r>
            <w:r w:rsidRPr="008A37F3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b/>
                <w:bCs/>
                <w:cs/>
                <w:lang w:val="en-GB" w:eastAsia="en-GB"/>
              </w:rPr>
              <w:t>761</w:t>
            </w:r>
            <w:r w:rsidRPr="008A37F3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/>
                <w:b/>
                <w:bCs/>
                <w:cs/>
                <w:lang w:val="en-GB" w:eastAsia="en-GB"/>
              </w:rPr>
              <w:t>499</w:t>
            </w:r>
          </w:p>
        </w:tc>
        <w:tc>
          <w:tcPr>
            <w:tcW w:w="90" w:type="dxa"/>
          </w:tcPr>
          <w:p w14:paraId="7D94287A" w14:textId="77777777" w:rsidR="007133F2" w:rsidRPr="008A37F3" w:rsidRDefault="007133F2" w:rsidP="007133F2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4FBE3E5" w14:textId="2823B99B" w:rsidR="007133F2" w:rsidRPr="008A37F3" w:rsidRDefault="007133F2" w:rsidP="00F6621D">
            <w:pPr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A37F3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20</w:t>
            </w:r>
            <w:r w:rsidRPr="008A37F3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090</w:t>
            </w:r>
            <w:r w:rsidRPr="008A37F3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8A37F3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226</w:t>
            </w:r>
          </w:p>
        </w:tc>
      </w:tr>
    </w:tbl>
    <w:p w14:paraId="4C94CBDE" w14:textId="309847BE" w:rsidR="00FC0F90" w:rsidRPr="005D42EF" w:rsidRDefault="00FC0F90" w:rsidP="007B6A7C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</w:p>
    <w:p w14:paraId="74BD87BD" w14:textId="77777777" w:rsidR="00A52B2A" w:rsidRDefault="00A52B2A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</w:pPr>
      <w:r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br w:type="page"/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1008"/>
        <w:gridCol w:w="90"/>
        <w:gridCol w:w="882"/>
        <w:gridCol w:w="90"/>
        <w:gridCol w:w="1188"/>
        <w:gridCol w:w="90"/>
        <w:gridCol w:w="1260"/>
        <w:gridCol w:w="108"/>
        <w:gridCol w:w="954"/>
      </w:tblGrid>
      <w:tr w:rsidR="00A52B2A" w:rsidRPr="005D42EF" w14:paraId="5880E46E" w14:textId="77777777" w:rsidTr="00E50863">
        <w:trPr>
          <w:trHeight w:val="335"/>
          <w:tblHeader/>
        </w:trPr>
        <w:tc>
          <w:tcPr>
            <w:tcW w:w="3420" w:type="dxa"/>
          </w:tcPr>
          <w:p w14:paraId="4134417A" w14:textId="77777777" w:rsidR="00A52B2A" w:rsidRPr="005D42EF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0" w:type="dxa"/>
            <w:gridSpan w:val="9"/>
            <w:shd w:val="clear" w:color="auto" w:fill="auto"/>
            <w:noWrap/>
            <w:vAlign w:val="bottom"/>
          </w:tcPr>
          <w:p w14:paraId="0CC0B8DE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5D42EF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A52B2A" w:rsidRPr="005D42EF" w14:paraId="3B73332D" w14:textId="77777777" w:rsidTr="00E50863">
        <w:trPr>
          <w:trHeight w:val="335"/>
          <w:tblHeader/>
        </w:trPr>
        <w:tc>
          <w:tcPr>
            <w:tcW w:w="3420" w:type="dxa"/>
          </w:tcPr>
          <w:p w14:paraId="63C82A3F" w14:textId="77777777" w:rsidR="00A52B2A" w:rsidRPr="005D42EF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0" w:type="dxa"/>
            <w:gridSpan w:val="9"/>
            <w:shd w:val="clear" w:color="auto" w:fill="auto"/>
            <w:noWrap/>
            <w:vAlign w:val="bottom"/>
          </w:tcPr>
          <w:p w14:paraId="1109AE5F" w14:textId="77777777" w:rsidR="00A52B2A" w:rsidRPr="005D42EF" w:rsidRDefault="00A52B2A" w:rsidP="00A52B2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52B2A" w:rsidRPr="005D42EF" w14:paraId="6518C53A" w14:textId="77777777" w:rsidTr="00E50863">
        <w:trPr>
          <w:trHeight w:val="335"/>
          <w:tblHeader/>
        </w:trPr>
        <w:tc>
          <w:tcPr>
            <w:tcW w:w="3420" w:type="dxa"/>
          </w:tcPr>
          <w:p w14:paraId="4D7F15D2" w14:textId="77777777" w:rsidR="00A52B2A" w:rsidRPr="005D42EF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0" w:type="dxa"/>
            <w:gridSpan w:val="9"/>
            <w:shd w:val="clear" w:color="auto" w:fill="auto"/>
            <w:noWrap/>
            <w:vAlign w:val="bottom"/>
          </w:tcPr>
          <w:p w14:paraId="1F74F647" w14:textId="0CD13AFD" w:rsidR="00A52B2A" w:rsidRPr="005D42EF" w:rsidRDefault="00A52B2A" w:rsidP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D42EF">
              <w:rPr>
                <w:rFonts w:asciiTheme="majorBidi" w:hAnsiTheme="majorBidi" w:cstheme="majorBidi"/>
                <w:b/>
                <w:bCs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5D42EF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</w:tr>
      <w:tr w:rsidR="00E50863" w:rsidRPr="005D42EF" w14:paraId="1E830D4F" w14:textId="77777777" w:rsidTr="00E50863">
        <w:tblPrEx>
          <w:tblCellMar>
            <w:left w:w="29" w:type="dxa"/>
            <w:right w:w="29" w:type="dxa"/>
          </w:tblCellMar>
        </w:tblPrEx>
        <w:trPr>
          <w:trHeight w:val="710"/>
          <w:tblHeader/>
        </w:trPr>
        <w:tc>
          <w:tcPr>
            <w:tcW w:w="3420" w:type="dxa"/>
            <w:vMerge w:val="restart"/>
            <w:shd w:val="clear" w:color="auto" w:fill="auto"/>
            <w:noWrap/>
            <w:vAlign w:val="bottom"/>
          </w:tcPr>
          <w:p w14:paraId="02532E32" w14:textId="77777777" w:rsidR="00E50863" w:rsidRPr="005D42EF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C1FEBC3" w14:textId="77777777" w:rsidR="00E50863" w:rsidRPr="005D42EF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16257A1" w14:textId="623678DE" w:rsidR="00E50863" w:rsidRPr="005D42EF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89555" w14:textId="77777777" w:rsidR="00E50863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</w:t>
            </w:r>
          </w:p>
          <w:p w14:paraId="6E15892F" w14:textId="77777777" w:rsidR="00E50863" w:rsidRPr="005D42EF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CCFD4" w14:textId="77777777" w:rsidR="00E50863" w:rsidRPr="005D42EF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DC650" w14:textId="77777777" w:rsidR="00E50863" w:rsidRPr="00354B7E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DE427" w14:textId="77777777" w:rsidR="00E50863" w:rsidRPr="00354B7E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54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64DAA" w14:textId="77777777" w:rsidR="00E50863" w:rsidRPr="005D42EF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4AE2DA7" w14:textId="77777777" w:rsidR="00E50863" w:rsidRPr="005D42EF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91A3C2B" w14:textId="77777777" w:rsidR="00E50863" w:rsidRPr="005D42EF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E50863" w:rsidRPr="005D42EF" w14:paraId="278FA636" w14:textId="77777777" w:rsidTr="00E50863">
        <w:tblPrEx>
          <w:tblCellMar>
            <w:left w:w="29" w:type="dxa"/>
            <w:right w:w="29" w:type="dxa"/>
          </w:tblCellMar>
        </w:tblPrEx>
        <w:trPr>
          <w:trHeight w:val="335"/>
          <w:tblHeader/>
        </w:trPr>
        <w:tc>
          <w:tcPr>
            <w:tcW w:w="3420" w:type="dxa"/>
            <w:vMerge/>
            <w:shd w:val="clear" w:color="auto" w:fill="auto"/>
            <w:noWrap/>
            <w:hideMark/>
          </w:tcPr>
          <w:p w14:paraId="24A25D11" w14:textId="77777777" w:rsidR="00E50863" w:rsidRPr="005D42EF" w:rsidRDefault="00E5086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0A57" w14:textId="77777777" w:rsidR="00E50863" w:rsidRPr="00192322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kern w:val="24"/>
                <w:lang w:val="en-GB" w:eastAsia="en-GB"/>
              </w:rPr>
            </w:pPr>
            <w:r w:rsidRPr="00192322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90" w:type="dxa"/>
            <w:vAlign w:val="bottom"/>
          </w:tcPr>
          <w:p w14:paraId="386E6D6E" w14:textId="77777777" w:rsidR="00E50863" w:rsidRPr="005D42EF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8F188" w14:textId="77777777" w:rsidR="00E50863" w:rsidRPr="005D42EF" w:rsidRDefault="00E50863">
            <w:pPr>
              <w:ind w:right="-4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น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ขาดทุน</w:t>
            </w:r>
          </w:p>
        </w:tc>
        <w:tc>
          <w:tcPr>
            <w:tcW w:w="90" w:type="dxa"/>
            <w:vAlign w:val="bottom"/>
          </w:tcPr>
          <w:p w14:paraId="7806EB62" w14:textId="77777777" w:rsidR="00E50863" w:rsidRPr="005D42EF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10DE8" w14:textId="77777777" w:rsidR="00E50863" w:rsidRPr="005D42EF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90" w:type="dxa"/>
            <w:vAlign w:val="bottom"/>
          </w:tcPr>
          <w:p w14:paraId="3DFF4823" w14:textId="77777777" w:rsidR="00E50863" w:rsidRPr="005D42EF" w:rsidRDefault="00E50863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2BCD" w14:textId="77777777" w:rsidR="00E50863" w:rsidRPr="005D42EF" w:rsidRDefault="00E50863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08" w:type="dxa"/>
          </w:tcPr>
          <w:p w14:paraId="7AC01D14" w14:textId="77777777" w:rsidR="00E50863" w:rsidRPr="003D2CA0" w:rsidRDefault="00E5086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7287EA7" w14:textId="77777777" w:rsidR="00E50863" w:rsidRPr="005D42EF" w:rsidRDefault="00E5086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52B2A" w:rsidRPr="005D42EF" w14:paraId="051F24E0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4CE81B6A" w14:textId="62589A51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</w:t>
            </w:r>
            <w:r w:rsidR="00937069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7F709B61" w14:textId="0B1B51D2" w:rsidR="00A52B2A" w:rsidRPr="005D42EF" w:rsidRDefault="00E73C25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73C25">
              <w:rPr>
                <w:rFonts w:asciiTheme="majorBidi" w:hAnsiTheme="majorBidi"/>
                <w:cs/>
                <w:lang w:val="en-GB" w:eastAsia="en-GB"/>
              </w:rPr>
              <w:t>6</w:t>
            </w:r>
            <w:r w:rsidRPr="00E73C25">
              <w:rPr>
                <w:rFonts w:asciiTheme="majorBidi" w:hAnsiTheme="majorBidi"/>
                <w:lang w:val="en-GB" w:eastAsia="en-GB"/>
              </w:rPr>
              <w:t>,</w:t>
            </w:r>
            <w:r w:rsidRPr="00E73C25">
              <w:rPr>
                <w:rFonts w:asciiTheme="majorBidi" w:hAnsiTheme="majorBidi"/>
                <w:cs/>
                <w:lang w:val="en-GB" w:eastAsia="en-GB"/>
              </w:rPr>
              <w:t>775</w:t>
            </w:r>
            <w:r w:rsidRPr="00E73C25">
              <w:rPr>
                <w:rFonts w:asciiTheme="majorBidi" w:hAnsiTheme="majorBidi"/>
                <w:lang w:val="en-GB" w:eastAsia="en-GB"/>
              </w:rPr>
              <w:t>,</w:t>
            </w:r>
            <w:r w:rsidRPr="00E73C25">
              <w:rPr>
                <w:rFonts w:asciiTheme="majorBidi" w:hAnsiTheme="majorBidi"/>
                <w:cs/>
                <w:lang w:val="en-GB" w:eastAsia="en-GB"/>
              </w:rPr>
              <w:t>787</w:t>
            </w:r>
          </w:p>
        </w:tc>
        <w:tc>
          <w:tcPr>
            <w:tcW w:w="90" w:type="dxa"/>
          </w:tcPr>
          <w:p w14:paraId="1E05CB55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5F562F5A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86387BC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14:paraId="6D5AEA52" w14:textId="7F69A236" w:rsidR="00A52B2A" w:rsidRPr="005D42EF" w:rsidRDefault="00D56620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6620">
              <w:rPr>
                <w:rFonts w:asciiTheme="majorBidi" w:hAnsiTheme="majorBidi"/>
                <w:cs/>
                <w:lang w:val="en-GB" w:eastAsia="en-GB"/>
              </w:rPr>
              <w:t>7</w:t>
            </w:r>
            <w:r w:rsidRPr="00D56620">
              <w:rPr>
                <w:rFonts w:asciiTheme="majorBidi" w:hAnsiTheme="majorBidi"/>
                <w:lang w:val="en-GB" w:eastAsia="en-GB"/>
              </w:rPr>
              <w:t>,</w:t>
            </w:r>
            <w:r w:rsidRPr="00D56620">
              <w:rPr>
                <w:rFonts w:asciiTheme="majorBidi" w:hAnsiTheme="majorBidi"/>
                <w:cs/>
                <w:lang w:val="en-GB" w:eastAsia="en-GB"/>
              </w:rPr>
              <w:t>980</w:t>
            </w:r>
            <w:r w:rsidRPr="00D56620">
              <w:rPr>
                <w:rFonts w:asciiTheme="majorBidi" w:hAnsiTheme="majorBidi"/>
                <w:lang w:val="en-GB" w:eastAsia="en-GB"/>
              </w:rPr>
              <w:t>,</w:t>
            </w:r>
            <w:r w:rsidRPr="00D56620">
              <w:rPr>
                <w:rFonts w:asciiTheme="majorBidi" w:hAnsiTheme="majorBidi"/>
                <w:cs/>
                <w:lang w:val="en-GB" w:eastAsia="en-GB"/>
              </w:rPr>
              <w:t>485</w:t>
            </w:r>
          </w:p>
        </w:tc>
        <w:tc>
          <w:tcPr>
            <w:tcW w:w="90" w:type="dxa"/>
          </w:tcPr>
          <w:p w14:paraId="53DC4060" w14:textId="77777777" w:rsidR="00A52B2A" w:rsidRPr="005D42EF" w:rsidRDefault="00A52B2A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39E94FE" w14:textId="381ACE57" w:rsidR="00A52B2A" w:rsidRPr="005D42EF" w:rsidRDefault="00292D5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D5E">
              <w:rPr>
                <w:rFonts w:asciiTheme="majorBidi" w:hAnsiTheme="majorBidi"/>
                <w:cs/>
                <w:lang w:val="en-GB" w:eastAsia="en-GB"/>
              </w:rPr>
              <w:t>1</w:t>
            </w:r>
            <w:r w:rsidRPr="00292D5E">
              <w:rPr>
                <w:rFonts w:asciiTheme="majorBidi" w:hAnsiTheme="majorBidi"/>
                <w:lang w:val="en-GB" w:eastAsia="en-GB"/>
              </w:rPr>
              <w:t>,</w:t>
            </w:r>
            <w:r w:rsidRPr="00292D5E">
              <w:rPr>
                <w:rFonts w:asciiTheme="majorBidi" w:hAnsiTheme="majorBidi"/>
                <w:cs/>
                <w:lang w:val="en-GB" w:eastAsia="en-GB"/>
              </w:rPr>
              <w:t>110</w:t>
            </w:r>
            <w:r w:rsidRPr="00292D5E">
              <w:rPr>
                <w:rFonts w:asciiTheme="majorBidi" w:hAnsiTheme="majorBidi"/>
                <w:lang w:val="en-GB" w:eastAsia="en-GB"/>
              </w:rPr>
              <w:t>,</w:t>
            </w:r>
            <w:r w:rsidRPr="00292D5E">
              <w:rPr>
                <w:rFonts w:asciiTheme="majorBidi" w:hAnsiTheme="majorBidi"/>
                <w:cs/>
                <w:lang w:val="en-GB" w:eastAsia="en-GB"/>
              </w:rPr>
              <w:t>856</w:t>
            </w:r>
          </w:p>
        </w:tc>
        <w:tc>
          <w:tcPr>
            <w:tcW w:w="108" w:type="dxa"/>
          </w:tcPr>
          <w:p w14:paraId="35C6A040" w14:textId="77777777" w:rsidR="00A52B2A" w:rsidRPr="005D42EF" w:rsidRDefault="00A52B2A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FFE9822" w14:textId="7BB197F7" w:rsidR="00A52B2A" w:rsidRPr="005D42EF" w:rsidRDefault="003C0FA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C0FA6">
              <w:rPr>
                <w:rFonts w:asciiTheme="majorBidi" w:hAnsiTheme="majorBidi"/>
                <w:cs/>
                <w:lang w:val="en-GB" w:eastAsia="en-GB"/>
              </w:rPr>
              <w:t>15</w:t>
            </w:r>
            <w:r w:rsidRPr="003C0FA6">
              <w:rPr>
                <w:rFonts w:asciiTheme="majorBidi" w:hAnsiTheme="majorBidi"/>
                <w:lang w:val="en-GB" w:eastAsia="en-GB"/>
              </w:rPr>
              <w:t>,</w:t>
            </w:r>
            <w:r w:rsidRPr="003C0FA6">
              <w:rPr>
                <w:rFonts w:asciiTheme="majorBidi" w:hAnsiTheme="majorBidi"/>
                <w:cs/>
                <w:lang w:val="en-GB" w:eastAsia="en-GB"/>
              </w:rPr>
              <w:t>867</w:t>
            </w:r>
            <w:r w:rsidRPr="003C0FA6">
              <w:rPr>
                <w:rFonts w:asciiTheme="majorBidi" w:hAnsiTheme="majorBidi"/>
                <w:lang w:val="en-GB" w:eastAsia="en-GB"/>
              </w:rPr>
              <w:t>,</w:t>
            </w:r>
            <w:r w:rsidRPr="003C0FA6">
              <w:rPr>
                <w:rFonts w:asciiTheme="majorBidi" w:hAnsiTheme="majorBidi"/>
                <w:cs/>
                <w:lang w:val="en-GB" w:eastAsia="en-GB"/>
              </w:rPr>
              <w:t>128</w:t>
            </w:r>
          </w:p>
        </w:tc>
      </w:tr>
      <w:tr w:rsidR="00A52B2A" w:rsidRPr="005D42EF" w14:paraId="7D7F74CF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16D654A8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A7C1C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0F81828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BC80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8237204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9AC23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3ADACC2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9537C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1E94A10D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343DE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A52B2A" w:rsidRPr="005D42EF" w14:paraId="7B57B630" w14:textId="77777777" w:rsidTr="00E50863">
        <w:tblPrEx>
          <w:tblCellMar>
            <w:left w:w="29" w:type="dxa"/>
            <w:right w:w="29" w:type="dxa"/>
          </w:tblCellMar>
        </w:tblPrEx>
        <w:trPr>
          <w:trHeight w:val="324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1DB12F40" w14:textId="171024D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 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1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5D42EF">
              <w:rPr>
                <w:rFonts w:asciiTheme="majorBidi" w:hAnsiTheme="majorBidi" w:cstheme="majorBidi"/>
                <w:b/>
                <w:bCs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316E5C14" w14:textId="1EE74C48" w:rsidR="00A52B2A" w:rsidRPr="005D42EF" w:rsidRDefault="003C0FA6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C0FA6">
              <w:rPr>
                <w:rFonts w:asciiTheme="majorBidi" w:hAnsiTheme="majorBidi"/>
                <w:b/>
                <w:bCs/>
                <w:cs/>
                <w:lang w:val="en-GB" w:eastAsia="en-GB"/>
              </w:rPr>
              <w:t>6</w:t>
            </w:r>
            <w:r w:rsidRPr="003C0FA6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3C0FA6">
              <w:rPr>
                <w:rFonts w:asciiTheme="majorBidi" w:hAnsiTheme="majorBidi"/>
                <w:b/>
                <w:bCs/>
                <w:cs/>
                <w:lang w:val="en-GB" w:eastAsia="en-GB"/>
              </w:rPr>
              <w:t>775</w:t>
            </w:r>
            <w:r w:rsidRPr="003C0FA6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3C0FA6">
              <w:rPr>
                <w:rFonts w:asciiTheme="majorBidi" w:hAnsiTheme="majorBidi"/>
                <w:b/>
                <w:bCs/>
                <w:cs/>
                <w:lang w:val="en-GB" w:eastAsia="en-GB"/>
              </w:rPr>
              <w:t>787</w:t>
            </w:r>
          </w:p>
        </w:tc>
        <w:tc>
          <w:tcPr>
            <w:tcW w:w="90" w:type="dxa"/>
          </w:tcPr>
          <w:p w14:paraId="71CF3D16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36675C52" w14:textId="2BBE18D5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64D7BD9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14:paraId="5595074D" w14:textId="366A6C35" w:rsidR="00A52B2A" w:rsidRPr="005D42EF" w:rsidRDefault="003C0FA6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C0FA6">
              <w:rPr>
                <w:rFonts w:asciiTheme="majorBidi" w:hAnsiTheme="majorBidi"/>
                <w:b/>
                <w:bCs/>
                <w:cs/>
                <w:lang w:val="en-GB" w:eastAsia="en-GB"/>
              </w:rPr>
              <w:t>7</w:t>
            </w:r>
            <w:r w:rsidRPr="003C0FA6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3C0FA6">
              <w:rPr>
                <w:rFonts w:asciiTheme="majorBidi" w:hAnsiTheme="majorBidi"/>
                <w:b/>
                <w:bCs/>
                <w:cs/>
                <w:lang w:val="en-GB" w:eastAsia="en-GB"/>
              </w:rPr>
              <w:t>980</w:t>
            </w:r>
            <w:r w:rsidRPr="003C0FA6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3C0FA6">
              <w:rPr>
                <w:rFonts w:asciiTheme="majorBidi" w:hAnsiTheme="majorBidi"/>
                <w:b/>
                <w:bCs/>
                <w:cs/>
                <w:lang w:val="en-GB" w:eastAsia="en-GB"/>
              </w:rPr>
              <w:t>485</w:t>
            </w:r>
          </w:p>
        </w:tc>
        <w:tc>
          <w:tcPr>
            <w:tcW w:w="90" w:type="dxa"/>
          </w:tcPr>
          <w:p w14:paraId="5145FC26" w14:textId="77777777" w:rsidR="00A52B2A" w:rsidRPr="005D42EF" w:rsidRDefault="00A52B2A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4E71C38" w14:textId="66BA7902" w:rsidR="00A52B2A" w:rsidRPr="005D42EF" w:rsidRDefault="003C0FA6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C0FA6">
              <w:rPr>
                <w:rFonts w:asciiTheme="majorBidi" w:hAnsiTheme="majorBidi"/>
                <w:b/>
                <w:bCs/>
                <w:cs/>
                <w:lang w:val="en-GB" w:eastAsia="en-GB"/>
              </w:rPr>
              <w:t>1</w:t>
            </w:r>
            <w:r w:rsidRPr="003C0FA6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3C0FA6">
              <w:rPr>
                <w:rFonts w:asciiTheme="majorBidi" w:hAnsiTheme="majorBidi"/>
                <w:b/>
                <w:bCs/>
                <w:cs/>
                <w:lang w:val="en-GB" w:eastAsia="en-GB"/>
              </w:rPr>
              <w:t>110</w:t>
            </w:r>
            <w:r w:rsidRPr="003C0FA6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3C0FA6">
              <w:rPr>
                <w:rFonts w:asciiTheme="majorBidi" w:hAnsiTheme="majorBidi"/>
                <w:b/>
                <w:bCs/>
                <w:cs/>
                <w:lang w:val="en-GB" w:eastAsia="en-GB"/>
              </w:rPr>
              <w:t>856</w:t>
            </w:r>
          </w:p>
        </w:tc>
        <w:tc>
          <w:tcPr>
            <w:tcW w:w="108" w:type="dxa"/>
          </w:tcPr>
          <w:p w14:paraId="31323EBA" w14:textId="77777777" w:rsidR="00A52B2A" w:rsidRPr="00AE66FD" w:rsidRDefault="00A52B2A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D29C1" w14:textId="03055965" w:rsidR="00A52B2A" w:rsidRPr="00AE66FD" w:rsidRDefault="003C0FA6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3C0FA6">
              <w:rPr>
                <w:rFonts w:asciiTheme="majorBidi" w:hAnsiTheme="majorBidi"/>
                <w:b/>
                <w:bCs/>
                <w:cs/>
                <w:lang w:val="en-GB" w:eastAsia="en-GB"/>
              </w:rPr>
              <w:t>15</w:t>
            </w:r>
            <w:r w:rsidRPr="003C0FA6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3C0FA6">
              <w:rPr>
                <w:rFonts w:asciiTheme="majorBidi" w:hAnsiTheme="majorBidi"/>
                <w:b/>
                <w:bCs/>
                <w:cs/>
                <w:lang w:val="en-GB" w:eastAsia="en-GB"/>
              </w:rPr>
              <w:t>867</w:t>
            </w:r>
            <w:r w:rsidRPr="003C0FA6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3C0FA6">
              <w:rPr>
                <w:rFonts w:asciiTheme="majorBidi" w:hAnsiTheme="majorBidi"/>
                <w:b/>
                <w:bCs/>
                <w:cs/>
                <w:lang w:val="en-GB" w:eastAsia="en-GB"/>
              </w:rPr>
              <w:t>128</w:t>
            </w:r>
          </w:p>
        </w:tc>
      </w:tr>
      <w:tr w:rsidR="00A52B2A" w:rsidRPr="005D42EF" w14:paraId="4A504439" w14:textId="77777777" w:rsidTr="00E50863">
        <w:tblPrEx>
          <w:tblCellMar>
            <w:left w:w="29" w:type="dxa"/>
            <w:right w:w="29" w:type="dxa"/>
          </w:tblCellMar>
        </w:tblPrEx>
        <w:trPr>
          <w:trHeight w:val="335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6EF550FC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 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0D5FF" w14:textId="74C14B0B" w:rsidR="00A52B2A" w:rsidRPr="005D42EF" w:rsidRDefault="00801A68" w:rsidP="009C3A86">
            <w:pPr>
              <w:ind w:right="32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801A68">
              <w:rPr>
                <w:rFonts w:asciiTheme="majorBidi" w:hAnsiTheme="majorBidi"/>
                <w:b/>
                <w:bCs/>
                <w:lang w:val="en-GB" w:eastAsia="en-GB"/>
              </w:rPr>
              <w:t>(18,601,496)</w:t>
            </w:r>
          </w:p>
        </w:tc>
        <w:tc>
          <w:tcPr>
            <w:tcW w:w="90" w:type="dxa"/>
          </w:tcPr>
          <w:p w14:paraId="708E7A9D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2D737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9072E52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FBB9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92DAC77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3D47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16C1A3CA" w14:textId="77777777" w:rsidR="00A52B2A" w:rsidRPr="005D42EF" w:rsidRDefault="00A52B2A">
            <w:pPr>
              <w:ind w:right="-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52B71" w14:textId="21E3AB26" w:rsidR="00A52B2A" w:rsidRPr="005D42EF" w:rsidRDefault="00801A6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01A68">
              <w:rPr>
                <w:rFonts w:asciiTheme="majorBidi" w:hAnsiTheme="majorBidi"/>
                <w:b/>
                <w:bCs/>
                <w:lang w:val="en-GB" w:eastAsia="en-GB"/>
              </w:rPr>
              <w:t>(18,601,496)</w:t>
            </w:r>
          </w:p>
        </w:tc>
      </w:tr>
      <w:tr w:rsidR="00A52B2A" w:rsidRPr="005D42EF" w14:paraId="5191BC93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CA4A37F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 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3213FDE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" w:type="dxa"/>
          </w:tcPr>
          <w:p w14:paraId="2D9BDD86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4F8E2829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1BA78C81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14:paraId="05C60204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1847FC11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C9DDCE3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</w:tcPr>
          <w:p w14:paraId="6F2FB998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14:paraId="14EFE0DA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</w:p>
        </w:tc>
      </w:tr>
      <w:tr w:rsidR="00A52B2A" w:rsidRPr="005D42EF" w14:paraId="4D4EBE14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EFC21C7" w14:textId="77777777" w:rsidR="00A52B2A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09A8A8FC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26678F49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DF09EC9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430878DC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71162DE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14:paraId="310ABB69" w14:textId="428C0FD0" w:rsidR="00A52B2A" w:rsidRPr="00715DA7" w:rsidRDefault="00F86639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F86639">
              <w:rPr>
                <w:rFonts w:asciiTheme="majorBidi" w:hAnsiTheme="majorBidi"/>
                <w:lang w:val="en-GB" w:eastAsia="en-GB"/>
              </w:rPr>
              <w:t>11,501,127</w:t>
            </w:r>
          </w:p>
        </w:tc>
        <w:tc>
          <w:tcPr>
            <w:tcW w:w="90" w:type="dxa"/>
          </w:tcPr>
          <w:p w14:paraId="03C4800B" w14:textId="77777777" w:rsidR="00A52B2A" w:rsidRPr="00715DA7" w:rsidRDefault="00A52B2A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470D1C2" w14:textId="7F60A302" w:rsidR="00A52B2A" w:rsidRPr="00715DA7" w:rsidRDefault="001462FA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1462FA">
              <w:rPr>
                <w:rFonts w:asciiTheme="majorBidi" w:hAnsiTheme="majorBidi"/>
                <w:lang w:val="en-GB" w:eastAsia="en-GB"/>
              </w:rPr>
              <w:t>569,641</w:t>
            </w:r>
          </w:p>
        </w:tc>
        <w:tc>
          <w:tcPr>
            <w:tcW w:w="108" w:type="dxa"/>
          </w:tcPr>
          <w:p w14:paraId="172BB5F4" w14:textId="77777777" w:rsidR="00A52B2A" w:rsidRPr="00715DA7" w:rsidRDefault="00A52B2A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14:paraId="02F00725" w14:textId="5ECAFB3B" w:rsidR="00A52B2A" w:rsidRPr="00715DA7" w:rsidRDefault="001540DE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1540DE">
              <w:rPr>
                <w:rFonts w:asciiTheme="majorBidi" w:hAnsiTheme="majorBidi"/>
                <w:lang w:val="en-GB" w:eastAsia="en-GB"/>
              </w:rPr>
              <w:t>12,070,768</w:t>
            </w:r>
          </w:p>
        </w:tc>
      </w:tr>
      <w:tr w:rsidR="00A52B2A" w:rsidRPr="005D42EF" w14:paraId="6567313A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center"/>
          </w:tcPr>
          <w:p w14:paraId="60DEE27A" w14:textId="77777777" w:rsidR="00A52B2A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รายการสินทรัพย์กระแสเงินสดรับรู้ล่วงหน้าอื่นๆที่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61A351A9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เลิกรับรู้ ณ วัน รับรู้รายการเมื่อเริ่มแรก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180BD73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2F0C4AF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</w:tcPr>
          <w:p w14:paraId="79B65A97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3BE5E12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92BC543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F3B6452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484747B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48757297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</w:tcPr>
          <w:p w14:paraId="5CB9F7E0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A52B2A" w:rsidRPr="005D42EF" w14:paraId="51E2C2DD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center"/>
          </w:tcPr>
          <w:p w14:paraId="42D86AA4" w14:textId="77777777" w:rsidR="00A52B2A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การ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เปลี่ยนแปลงที่เกี่ยวข้องกับบริการในอดีต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</w:p>
          <w:p w14:paraId="037FF6FD" w14:textId="77777777" w:rsidR="00A52B2A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ส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เงินสดเพื่อทำให้เสร็จ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5F33007B" w14:textId="77777777" w:rsidR="00A52B2A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สิ้นตามสัญญาที่เกี่ยวข้องกับหนี้สินสำหรับค่า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42A64DD8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สินไหมทดแทนที่เกิดขึ้นแล้ว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105252C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D6FCA53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</w:tcPr>
          <w:p w14:paraId="04B1949E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B9F34C3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5B7DBA2" w14:textId="680DF3FE" w:rsidR="00A52B2A" w:rsidRPr="00715DA7" w:rsidRDefault="00432957" w:rsidP="00AE2A05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432957">
              <w:rPr>
                <w:rFonts w:asciiTheme="majorBidi" w:hAnsiTheme="majorBidi"/>
                <w:lang w:val="en-GB" w:eastAsia="en-GB"/>
              </w:rPr>
              <w:t>(949,487)</w:t>
            </w:r>
          </w:p>
        </w:tc>
        <w:tc>
          <w:tcPr>
            <w:tcW w:w="90" w:type="dxa"/>
          </w:tcPr>
          <w:p w14:paraId="49719192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4EA5EF7" w14:textId="62A94A2B" w:rsidR="00A52B2A" w:rsidRPr="00715DA7" w:rsidRDefault="00AD315B">
            <w:pPr>
              <w:ind w:right="5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AD315B">
              <w:rPr>
                <w:rFonts w:asciiTheme="majorBidi" w:hAnsiTheme="majorBidi"/>
                <w:lang w:val="en-GB" w:eastAsia="en-GB"/>
              </w:rPr>
              <w:t>(511,688)</w:t>
            </w:r>
          </w:p>
        </w:tc>
        <w:tc>
          <w:tcPr>
            <w:tcW w:w="108" w:type="dxa"/>
          </w:tcPr>
          <w:p w14:paraId="4E49E3CD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</w:tcPr>
          <w:p w14:paraId="03B5008D" w14:textId="3E505CAF" w:rsidR="00A52B2A" w:rsidRPr="005D42EF" w:rsidRDefault="0009513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9513C">
              <w:rPr>
                <w:rFonts w:asciiTheme="majorBidi" w:hAnsiTheme="majorBidi" w:cstheme="majorBidi"/>
                <w:lang w:val="en-GB" w:eastAsia="en-GB"/>
              </w:rPr>
              <w:t>(1,461,175)</w:t>
            </w:r>
          </w:p>
        </w:tc>
      </w:tr>
      <w:tr w:rsidR="00A52B2A" w:rsidRPr="005D42EF" w14:paraId="5034BC4E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bottom"/>
          </w:tcPr>
          <w:p w14:paraId="035A877C" w14:textId="77777777" w:rsidR="00A52B2A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430C4270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รายการของผลขาดทุน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85DAAD6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C6FC003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</w:tcPr>
          <w:p w14:paraId="76261EFC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F7F98F7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D1C1977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A09CCFC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509C8D1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136A0200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</w:tcPr>
          <w:p w14:paraId="64DB6814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A52B2A" w:rsidRPr="005D42EF" w14:paraId="707F2100" w14:textId="77777777" w:rsidTr="00E50863">
        <w:tblPrEx>
          <w:tblCellMar>
            <w:left w:w="29" w:type="dxa"/>
            <w:right w:w="29" w:type="dxa"/>
          </w:tblCellMar>
        </w:tblPrEx>
        <w:trPr>
          <w:trHeight w:val="540"/>
        </w:trPr>
        <w:tc>
          <w:tcPr>
            <w:tcW w:w="3420" w:type="dxa"/>
            <w:shd w:val="clear" w:color="auto" w:fill="auto"/>
            <w:noWrap/>
            <w:vAlign w:val="bottom"/>
          </w:tcPr>
          <w:p w14:paraId="1228CB8A" w14:textId="77777777" w:rsidR="00A52B2A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42152062" w14:textId="77777777" w:rsidR="00A52B2A" w:rsidRPr="005D42EF" w:rsidRDefault="00A52B2A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8832BB" w14:textId="77777777" w:rsidR="00A52B2A" w:rsidRPr="005D42EF" w:rsidRDefault="00A52B2A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70F15AF" w14:textId="1C6303CA" w:rsidR="00A52B2A" w:rsidRPr="005D42EF" w:rsidRDefault="00185C0C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85C0C">
              <w:rPr>
                <w:rFonts w:asciiTheme="majorBidi" w:hAnsiTheme="majorBidi"/>
                <w:cs/>
                <w:lang w:val="en-GB" w:eastAsia="en-GB"/>
              </w:rPr>
              <w:t>4</w:t>
            </w:r>
            <w:r w:rsidRPr="00185C0C">
              <w:rPr>
                <w:rFonts w:asciiTheme="majorBidi" w:hAnsiTheme="majorBidi"/>
                <w:lang w:val="en-GB" w:eastAsia="en-GB"/>
              </w:rPr>
              <w:t>,</w:t>
            </w:r>
            <w:r w:rsidRPr="00185C0C">
              <w:rPr>
                <w:rFonts w:asciiTheme="majorBidi" w:hAnsiTheme="majorBidi"/>
                <w:cs/>
                <w:lang w:val="en-GB" w:eastAsia="en-GB"/>
              </w:rPr>
              <w:t>581</w:t>
            </w:r>
            <w:r w:rsidRPr="00185C0C">
              <w:rPr>
                <w:rFonts w:asciiTheme="majorBidi" w:hAnsiTheme="majorBidi"/>
                <w:lang w:val="en-GB" w:eastAsia="en-GB"/>
              </w:rPr>
              <w:t>,</w:t>
            </w:r>
            <w:r w:rsidRPr="00185C0C">
              <w:rPr>
                <w:rFonts w:asciiTheme="majorBidi" w:hAnsiTheme="majorBidi"/>
                <w:cs/>
                <w:lang w:val="en-GB" w:eastAsia="en-GB"/>
              </w:rPr>
              <w:t>282</w:t>
            </w:r>
          </w:p>
        </w:tc>
        <w:tc>
          <w:tcPr>
            <w:tcW w:w="90" w:type="dxa"/>
          </w:tcPr>
          <w:p w14:paraId="48BFCE0A" w14:textId="77777777" w:rsidR="00A52B2A" w:rsidRPr="005D42EF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502BF4" w14:textId="77777777" w:rsidR="00A52B2A" w:rsidRPr="005D42EF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7BB2ECB4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A2FB705" w14:textId="77777777" w:rsidR="00A52B2A" w:rsidRPr="005D42EF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8D02F9" w14:textId="77777777" w:rsidR="00A52B2A" w:rsidRPr="005D42EF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43B7E139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0482E96" w14:textId="77777777" w:rsidR="00A52B2A" w:rsidRPr="005D42EF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C2FF307" w14:textId="77777777" w:rsidR="00A52B2A" w:rsidRPr="005D42EF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068B38C7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260DD514" w14:textId="77777777" w:rsidR="00A52B2A" w:rsidRPr="005D42EF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B42F3D" w14:textId="77777777" w:rsidR="00A52B2A" w:rsidRPr="005D42EF" w:rsidRDefault="00A52B2A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A85223B" w14:textId="458C07FA" w:rsidR="00A52B2A" w:rsidRPr="005D42EF" w:rsidRDefault="00185C0C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85C0C">
              <w:rPr>
                <w:rFonts w:asciiTheme="majorBidi" w:hAnsiTheme="majorBidi"/>
                <w:cs/>
                <w:lang w:val="en-GB" w:eastAsia="en-GB"/>
              </w:rPr>
              <w:t>4</w:t>
            </w:r>
            <w:r w:rsidRPr="00185C0C">
              <w:rPr>
                <w:rFonts w:asciiTheme="majorBidi" w:hAnsiTheme="majorBidi"/>
                <w:lang w:val="en-GB" w:eastAsia="en-GB"/>
              </w:rPr>
              <w:t>,</w:t>
            </w:r>
            <w:r w:rsidRPr="00185C0C">
              <w:rPr>
                <w:rFonts w:asciiTheme="majorBidi" w:hAnsiTheme="majorBidi"/>
                <w:cs/>
                <w:lang w:val="en-GB" w:eastAsia="en-GB"/>
              </w:rPr>
              <w:t>581</w:t>
            </w:r>
            <w:r w:rsidRPr="00185C0C">
              <w:rPr>
                <w:rFonts w:asciiTheme="majorBidi" w:hAnsiTheme="majorBidi"/>
                <w:lang w:val="en-GB" w:eastAsia="en-GB"/>
              </w:rPr>
              <w:t>,</w:t>
            </w:r>
            <w:r w:rsidRPr="00185C0C">
              <w:rPr>
                <w:rFonts w:asciiTheme="majorBidi" w:hAnsiTheme="majorBidi"/>
                <w:cs/>
                <w:lang w:val="en-GB" w:eastAsia="en-GB"/>
              </w:rPr>
              <w:t>282</w:t>
            </w:r>
          </w:p>
        </w:tc>
      </w:tr>
      <w:tr w:rsidR="00A52B2A" w:rsidRPr="005D42EF" w14:paraId="333C84E2" w14:textId="77777777" w:rsidTr="00CC334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bottom"/>
          </w:tcPr>
          <w:p w14:paraId="5821E899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E50921" w14:textId="6BA9F6C7" w:rsidR="00A52B2A" w:rsidRPr="005D42EF" w:rsidRDefault="00185C0C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85C0C">
              <w:rPr>
                <w:rFonts w:asciiTheme="majorBidi" w:hAnsiTheme="majorBidi" w:cstheme="majorBidi"/>
                <w:b/>
                <w:bCs/>
                <w:lang w:val="en-GB" w:eastAsia="en-GB"/>
              </w:rPr>
              <w:t>4,581,282</w:t>
            </w:r>
          </w:p>
        </w:tc>
        <w:tc>
          <w:tcPr>
            <w:tcW w:w="90" w:type="dxa"/>
          </w:tcPr>
          <w:p w14:paraId="189BFEC6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89A5DB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2AC97AD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43AEDF" w14:textId="3F95C512" w:rsidR="00A52B2A" w:rsidRPr="005D42EF" w:rsidRDefault="009D5A23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D5A23">
              <w:rPr>
                <w:rFonts w:asciiTheme="majorBidi" w:hAnsiTheme="majorBidi" w:cstheme="majorBidi"/>
                <w:b/>
                <w:bCs/>
                <w:lang w:val="en-GB" w:eastAsia="en-GB"/>
              </w:rPr>
              <w:t>10,551,640</w:t>
            </w:r>
          </w:p>
        </w:tc>
        <w:tc>
          <w:tcPr>
            <w:tcW w:w="90" w:type="dxa"/>
          </w:tcPr>
          <w:p w14:paraId="299897DA" w14:textId="77777777" w:rsidR="00A52B2A" w:rsidRPr="005D42EF" w:rsidRDefault="00A52B2A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063CF7" w14:textId="5008A551" w:rsidR="00A52B2A" w:rsidRPr="005D42EF" w:rsidRDefault="0033079D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3079D">
              <w:rPr>
                <w:rFonts w:asciiTheme="majorBidi" w:hAnsiTheme="majorBidi" w:cstheme="majorBidi"/>
                <w:b/>
                <w:bCs/>
                <w:lang w:val="en-GB" w:eastAsia="en-GB"/>
              </w:rPr>
              <w:t>57,953</w:t>
            </w:r>
          </w:p>
        </w:tc>
        <w:tc>
          <w:tcPr>
            <w:tcW w:w="108" w:type="dxa"/>
          </w:tcPr>
          <w:p w14:paraId="305DC778" w14:textId="77777777" w:rsidR="00A52B2A" w:rsidRPr="005D42EF" w:rsidRDefault="00A52B2A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8BA041D" w14:textId="03178377" w:rsidR="00A52B2A" w:rsidRPr="005D42EF" w:rsidRDefault="004D11A0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D11A0">
              <w:rPr>
                <w:rFonts w:asciiTheme="majorBidi" w:hAnsiTheme="majorBidi" w:cstheme="majorBidi"/>
                <w:b/>
                <w:bCs/>
                <w:lang w:val="en-GB" w:eastAsia="en-GB"/>
              </w:rPr>
              <w:t>15,190,875</w:t>
            </w:r>
          </w:p>
        </w:tc>
      </w:tr>
      <w:tr w:rsidR="00A52B2A" w:rsidRPr="005D42EF" w14:paraId="1BDF7B87" w14:textId="77777777" w:rsidTr="00CC334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center"/>
          </w:tcPr>
          <w:p w14:paraId="68CE458F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4F6573" w14:textId="1C0195FC" w:rsidR="00A52B2A" w:rsidRPr="00CC3341" w:rsidRDefault="00383A06" w:rsidP="00AE2A05">
            <w:pPr>
              <w:ind w:right="35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C3341">
              <w:rPr>
                <w:rFonts w:asciiTheme="majorBidi" w:hAnsiTheme="majorBidi"/>
                <w:b/>
                <w:bCs/>
                <w:cs/>
                <w:lang w:val="en-GB" w:eastAsia="en-GB"/>
              </w:rPr>
              <w:t>(14</w:t>
            </w:r>
            <w:r w:rsidRPr="00CC3341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CC3341">
              <w:rPr>
                <w:rFonts w:asciiTheme="majorBidi" w:hAnsiTheme="majorBidi"/>
                <w:b/>
                <w:bCs/>
                <w:cs/>
                <w:lang w:val="en-GB" w:eastAsia="en-GB"/>
              </w:rPr>
              <w:t>020</w:t>
            </w:r>
            <w:r w:rsidRPr="00CC3341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CC3341">
              <w:rPr>
                <w:rFonts w:asciiTheme="majorBidi" w:hAnsiTheme="majorBidi"/>
                <w:b/>
                <w:bCs/>
                <w:cs/>
                <w:lang w:val="en-GB" w:eastAsia="en-GB"/>
              </w:rPr>
              <w:t>214)</w:t>
            </w:r>
          </w:p>
        </w:tc>
        <w:tc>
          <w:tcPr>
            <w:tcW w:w="90" w:type="dxa"/>
          </w:tcPr>
          <w:p w14:paraId="1CF3D933" w14:textId="77777777" w:rsidR="00A52B2A" w:rsidRPr="00CC3341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E04CFF" w14:textId="77777777" w:rsidR="00A52B2A" w:rsidRPr="00CC3341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C334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4F6B9D1" w14:textId="77777777" w:rsidR="00A52B2A" w:rsidRPr="00CC3341" w:rsidRDefault="00A52B2A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433EF9" w14:textId="4993BCF2" w:rsidR="00A52B2A" w:rsidRPr="00CC3341" w:rsidRDefault="00314CD7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CC3341">
              <w:rPr>
                <w:rFonts w:asciiTheme="majorBidi" w:hAnsiTheme="majorBidi"/>
                <w:b/>
                <w:bCs/>
                <w:cs/>
                <w:lang w:val="en-GB" w:eastAsia="en-GB"/>
              </w:rPr>
              <w:t>10</w:t>
            </w:r>
            <w:r w:rsidRPr="00CC3341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CC3341">
              <w:rPr>
                <w:rFonts w:asciiTheme="majorBidi" w:hAnsiTheme="majorBidi"/>
                <w:b/>
                <w:bCs/>
                <w:cs/>
                <w:lang w:val="en-GB" w:eastAsia="en-GB"/>
              </w:rPr>
              <w:t>551</w:t>
            </w:r>
            <w:r w:rsidRPr="00CC3341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CC3341">
              <w:rPr>
                <w:rFonts w:asciiTheme="majorBidi" w:hAnsiTheme="majorBidi"/>
                <w:b/>
                <w:bCs/>
                <w:cs/>
                <w:lang w:val="en-GB" w:eastAsia="en-GB"/>
              </w:rPr>
              <w:t>640</w:t>
            </w:r>
          </w:p>
        </w:tc>
        <w:tc>
          <w:tcPr>
            <w:tcW w:w="90" w:type="dxa"/>
          </w:tcPr>
          <w:p w14:paraId="36D3AB34" w14:textId="77777777" w:rsidR="00A52B2A" w:rsidRPr="00CC3341" w:rsidRDefault="00A52B2A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5BAE13" w14:textId="58AEAC4A" w:rsidR="00A52B2A" w:rsidRPr="00CC3341" w:rsidRDefault="002A50E4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CC3341">
              <w:rPr>
                <w:rFonts w:asciiTheme="majorBidi" w:hAnsiTheme="majorBidi"/>
                <w:b/>
                <w:bCs/>
                <w:cs/>
                <w:lang w:val="en-GB" w:eastAsia="en-GB"/>
              </w:rPr>
              <w:t>57</w:t>
            </w:r>
            <w:r w:rsidRPr="00CC3341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CC3341">
              <w:rPr>
                <w:rFonts w:asciiTheme="majorBidi" w:hAnsiTheme="majorBidi"/>
                <w:b/>
                <w:bCs/>
                <w:cs/>
                <w:lang w:val="en-GB" w:eastAsia="en-GB"/>
              </w:rPr>
              <w:t>953</w:t>
            </w:r>
          </w:p>
        </w:tc>
        <w:tc>
          <w:tcPr>
            <w:tcW w:w="108" w:type="dxa"/>
          </w:tcPr>
          <w:p w14:paraId="6531F3FB" w14:textId="77777777" w:rsidR="00A52B2A" w:rsidRPr="00CC3341" w:rsidRDefault="00A52B2A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69BF5F" w14:textId="68B9E6D3" w:rsidR="00A52B2A" w:rsidRPr="00CC3341" w:rsidRDefault="00E27BEF" w:rsidP="0050204D">
            <w:pPr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CC3341">
              <w:rPr>
                <w:rFonts w:asciiTheme="majorBidi" w:hAnsiTheme="majorBidi"/>
                <w:b/>
                <w:bCs/>
                <w:cs/>
                <w:lang w:val="en-GB" w:eastAsia="en-GB"/>
              </w:rPr>
              <w:t>(3</w:t>
            </w:r>
            <w:r w:rsidRPr="00CC3341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CC3341">
              <w:rPr>
                <w:rFonts w:asciiTheme="majorBidi" w:hAnsiTheme="majorBidi"/>
                <w:b/>
                <w:bCs/>
                <w:cs/>
                <w:lang w:val="en-GB" w:eastAsia="en-GB"/>
              </w:rPr>
              <w:t>410</w:t>
            </w:r>
            <w:r w:rsidRPr="00CC3341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CC3341">
              <w:rPr>
                <w:rFonts w:asciiTheme="majorBidi" w:hAnsiTheme="majorBidi"/>
                <w:b/>
                <w:bCs/>
                <w:cs/>
                <w:lang w:val="en-GB" w:eastAsia="en-GB"/>
              </w:rPr>
              <w:t>621)</w:t>
            </w:r>
          </w:p>
        </w:tc>
      </w:tr>
      <w:tr w:rsidR="00A52B2A" w:rsidRPr="005D42EF" w14:paraId="31F08E7C" w14:textId="77777777" w:rsidTr="0023004A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center"/>
          </w:tcPr>
          <w:p w14:paraId="67929F9D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F02455D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52C003E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411FCF3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121D97B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AA13068" w14:textId="22F48942" w:rsidR="00A52B2A" w:rsidRPr="00810E31" w:rsidRDefault="0067079A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67079A">
              <w:rPr>
                <w:rFonts w:asciiTheme="majorBidi" w:hAnsiTheme="majorBidi"/>
                <w:cs/>
                <w:lang w:val="en-GB" w:eastAsia="en-GB"/>
              </w:rPr>
              <w:t>142</w:t>
            </w:r>
            <w:r w:rsidRPr="0067079A">
              <w:rPr>
                <w:rFonts w:asciiTheme="majorBidi" w:hAnsiTheme="majorBidi"/>
                <w:lang w:val="en-GB" w:eastAsia="en-GB"/>
              </w:rPr>
              <w:t>,</w:t>
            </w:r>
            <w:r w:rsidRPr="0067079A">
              <w:rPr>
                <w:rFonts w:asciiTheme="majorBidi" w:hAnsiTheme="majorBidi"/>
                <w:cs/>
                <w:lang w:val="en-GB" w:eastAsia="en-GB"/>
              </w:rPr>
              <w:t>441</w:t>
            </w:r>
          </w:p>
        </w:tc>
        <w:tc>
          <w:tcPr>
            <w:tcW w:w="90" w:type="dxa"/>
          </w:tcPr>
          <w:p w14:paraId="34CACEC3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36AE588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16F47251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D25415" w14:textId="065562A8" w:rsidR="00A52B2A" w:rsidRPr="00810E31" w:rsidRDefault="0067079A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67079A">
              <w:rPr>
                <w:rFonts w:asciiTheme="majorBidi" w:hAnsiTheme="majorBidi"/>
                <w:cs/>
                <w:lang w:val="en-GB" w:eastAsia="en-GB"/>
              </w:rPr>
              <w:t>142</w:t>
            </w:r>
            <w:r w:rsidRPr="0067079A">
              <w:rPr>
                <w:rFonts w:asciiTheme="majorBidi" w:hAnsiTheme="majorBidi"/>
                <w:lang w:val="en-GB" w:eastAsia="en-GB"/>
              </w:rPr>
              <w:t>,</w:t>
            </w:r>
            <w:r w:rsidRPr="0067079A">
              <w:rPr>
                <w:rFonts w:asciiTheme="majorBidi" w:hAnsiTheme="majorBidi"/>
                <w:cs/>
                <w:lang w:val="en-GB" w:eastAsia="en-GB"/>
              </w:rPr>
              <w:t>441</w:t>
            </w:r>
          </w:p>
        </w:tc>
      </w:tr>
      <w:tr w:rsidR="00A52B2A" w:rsidRPr="005D42EF" w14:paraId="0075F4B1" w14:textId="77777777" w:rsidTr="0023004A">
        <w:tblPrEx>
          <w:tblCellMar>
            <w:left w:w="29" w:type="dxa"/>
            <w:right w:w="29" w:type="dxa"/>
          </w:tblCellMar>
        </w:tblPrEx>
        <w:trPr>
          <w:trHeight w:val="459"/>
        </w:trPr>
        <w:tc>
          <w:tcPr>
            <w:tcW w:w="3420" w:type="dxa"/>
            <w:shd w:val="clear" w:color="auto" w:fill="auto"/>
            <w:noWrap/>
            <w:vAlign w:val="bottom"/>
          </w:tcPr>
          <w:p w14:paraId="7496F140" w14:textId="77777777" w:rsidR="00A52B2A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ที่มีต่อผลประกอบการจา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ก  </w:t>
            </w:r>
          </w:p>
          <w:p w14:paraId="5DB22C05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การให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้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บริการประกันภัย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74F9AC1" w14:textId="77777777" w:rsidR="00A52B2A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3F096E8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FDA3659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163B5AC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93D49F2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F4AA72C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DFC3027" w14:textId="77777777" w:rsidR="00A52B2A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ED03B08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5758D48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9B9C1DF" w14:textId="77777777" w:rsidR="00A52B2A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64F6320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6E9A97AB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BB95B2E" w14:textId="77777777" w:rsidR="00A52B2A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0EBC874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A52B2A" w:rsidRPr="005D42EF" w14:paraId="68526499" w14:textId="77777777" w:rsidTr="0023004A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center"/>
          </w:tcPr>
          <w:p w14:paraId="4838E904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501991" w14:textId="05EC3386" w:rsidR="00A52B2A" w:rsidRPr="005D42EF" w:rsidRDefault="00ED2B9B" w:rsidP="00AE2A05">
            <w:pPr>
              <w:ind w:right="35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D2B9B">
              <w:rPr>
                <w:rFonts w:asciiTheme="majorBidi" w:hAnsiTheme="majorBidi"/>
                <w:b/>
                <w:bCs/>
                <w:cs/>
                <w:lang w:val="en-GB" w:eastAsia="en-GB"/>
              </w:rPr>
              <w:t>(14</w:t>
            </w:r>
            <w:r w:rsidRPr="00ED2B9B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ED2B9B">
              <w:rPr>
                <w:rFonts w:asciiTheme="majorBidi" w:hAnsiTheme="majorBidi"/>
                <w:b/>
                <w:bCs/>
                <w:cs/>
                <w:lang w:val="en-GB" w:eastAsia="en-GB"/>
              </w:rPr>
              <w:t>020</w:t>
            </w:r>
            <w:r w:rsidRPr="00ED2B9B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ED2B9B">
              <w:rPr>
                <w:rFonts w:asciiTheme="majorBidi" w:hAnsiTheme="majorBidi"/>
                <w:b/>
                <w:bCs/>
                <w:cs/>
                <w:lang w:val="en-GB" w:eastAsia="en-GB"/>
              </w:rPr>
              <w:t>214)</w:t>
            </w:r>
          </w:p>
        </w:tc>
        <w:tc>
          <w:tcPr>
            <w:tcW w:w="90" w:type="dxa"/>
          </w:tcPr>
          <w:p w14:paraId="7DF1B02E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00D31E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6AFE9DD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AB6D19" w14:textId="31DC9F71" w:rsidR="00A52B2A" w:rsidRPr="005D42EF" w:rsidRDefault="002F6AD8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F6AD8">
              <w:rPr>
                <w:rFonts w:asciiTheme="majorBidi" w:hAnsiTheme="majorBidi"/>
                <w:b/>
                <w:bCs/>
                <w:cs/>
                <w:lang w:val="en-GB" w:eastAsia="en-GB"/>
              </w:rPr>
              <w:t>10</w:t>
            </w:r>
            <w:r w:rsidRPr="002F6AD8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2F6AD8">
              <w:rPr>
                <w:rFonts w:asciiTheme="majorBidi" w:hAnsiTheme="majorBidi"/>
                <w:b/>
                <w:bCs/>
                <w:cs/>
                <w:lang w:val="en-GB" w:eastAsia="en-GB"/>
              </w:rPr>
              <w:t>694</w:t>
            </w:r>
            <w:r w:rsidRPr="002F6AD8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2F6AD8">
              <w:rPr>
                <w:rFonts w:asciiTheme="majorBidi" w:hAnsiTheme="majorBidi"/>
                <w:b/>
                <w:bCs/>
                <w:cs/>
                <w:lang w:val="en-GB" w:eastAsia="en-GB"/>
              </w:rPr>
              <w:t>081</w:t>
            </w:r>
          </w:p>
        </w:tc>
        <w:tc>
          <w:tcPr>
            <w:tcW w:w="90" w:type="dxa"/>
          </w:tcPr>
          <w:p w14:paraId="3C851932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246715" w14:textId="5D10877B" w:rsidR="00A52B2A" w:rsidRPr="005D42EF" w:rsidRDefault="0048480C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8480C">
              <w:rPr>
                <w:rFonts w:asciiTheme="majorBidi" w:hAnsiTheme="majorBidi"/>
                <w:b/>
                <w:bCs/>
                <w:cs/>
                <w:lang w:val="en-GB" w:eastAsia="en-GB"/>
              </w:rPr>
              <w:t>57</w:t>
            </w:r>
            <w:r w:rsidRPr="0048480C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48480C">
              <w:rPr>
                <w:rFonts w:asciiTheme="majorBidi" w:hAnsiTheme="majorBidi"/>
                <w:b/>
                <w:bCs/>
                <w:cs/>
                <w:lang w:val="en-GB" w:eastAsia="en-GB"/>
              </w:rPr>
              <w:t>953</w:t>
            </w:r>
          </w:p>
        </w:tc>
        <w:tc>
          <w:tcPr>
            <w:tcW w:w="108" w:type="dxa"/>
          </w:tcPr>
          <w:p w14:paraId="64937B40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EC324D" w14:textId="45319FC8" w:rsidR="00A52B2A" w:rsidRPr="005D42EF" w:rsidRDefault="0050204D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0204D">
              <w:rPr>
                <w:rFonts w:asciiTheme="majorBidi" w:hAnsiTheme="majorBidi"/>
                <w:b/>
                <w:bCs/>
                <w:cs/>
                <w:lang w:val="en-GB" w:eastAsia="en-GB"/>
              </w:rPr>
              <w:t>(3</w:t>
            </w:r>
            <w:r w:rsidRPr="0050204D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50204D">
              <w:rPr>
                <w:rFonts w:asciiTheme="majorBidi" w:hAnsiTheme="majorBidi"/>
                <w:b/>
                <w:bCs/>
                <w:cs/>
                <w:lang w:val="en-GB" w:eastAsia="en-GB"/>
              </w:rPr>
              <w:t>268</w:t>
            </w:r>
            <w:r w:rsidRPr="0050204D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50204D">
              <w:rPr>
                <w:rFonts w:asciiTheme="majorBidi" w:hAnsiTheme="majorBidi"/>
                <w:b/>
                <w:bCs/>
                <w:cs/>
                <w:lang w:val="en-GB" w:eastAsia="en-GB"/>
              </w:rPr>
              <w:t>180)</w:t>
            </w:r>
          </w:p>
        </w:tc>
      </w:tr>
      <w:tr w:rsidR="00A52B2A" w:rsidRPr="005D42EF" w14:paraId="000D9E47" w14:textId="77777777" w:rsidTr="0023004A">
        <w:tblPrEx>
          <w:tblCellMar>
            <w:left w:w="29" w:type="dxa"/>
            <w:right w:w="29" w:type="dxa"/>
          </w:tblCellMar>
        </w:tblPrEx>
        <w:trPr>
          <w:trHeight w:val="224"/>
        </w:trPr>
        <w:tc>
          <w:tcPr>
            <w:tcW w:w="3420" w:type="dxa"/>
            <w:shd w:val="clear" w:color="auto" w:fill="auto"/>
            <w:noWrap/>
            <w:vAlign w:val="center"/>
          </w:tcPr>
          <w:p w14:paraId="3BEA3D5D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อ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440F553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B103124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73A1090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99A401A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D99EC7A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511E5A7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A40FB5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62FB7D00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4F75891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A52B2A" w:rsidRPr="005D42EF" w14:paraId="15E91767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center"/>
          </w:tcPr>
          <w:p w14:paraId="257DB6FA" w14:textId="77777777" w:rsidR="00A52B2A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ก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ารเปลี่ยนแปลงอื่น ๆ ที่มีผลกระทบกับสินทรัพย์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62E15C9A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และหนี้สินจากสัญญาประกันภัย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AAA67DE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65FAD60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</w:tcPr>
          <w:p w14:paraId="4F8B3449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A61AA77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FD557D1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696DCCB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4A138ED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4811CC7D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</w:tcPr>
          <w:p w14:paraId="6DDEC2EE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94124D" w:rsidRPr="005D42EF" w14:paraId="4FB50E54" w14:textId="77777777" w:rsidTr="0094124D">
        <w:tblPrEx>
          <w:tblCellMar>
            <w:left w:w="29" w:type="dxa"/>
            <w:right w:w="29" w:type="dxa"/>
          </w:tblCellMar>
        </w:tblPrEx>
        <w:trPr>
          <w:trHeight w:val="2016"/>
        </w:trPr>
        <w:tc>
          <w:tcPr>
            <w:tcW w:w="3420" w:type="dxa"/>
            <w:shd w:val="clear" w:color="auto" w:fill="auto"/>
            <w:noWrap/>
            <w:vAlign w:val="center"/>
          </w:tcPr>
          <w:p w14:paraId="615E0619" w14:textId="77777777" w:rsidR="0094124D" w:rsidRDefault="0094124D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F1CE7AA" w14:textId="77777777" w:rsidR="0094124D" w:rsidRPr="005D42EF" w:rsidRDefault="0094124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42F044E4" w14:textId="77777777" w:rsidR="0094124D" w:rsidRPr="005D42EF" w:rsidRDefault="0094124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</w:tcPr>
          <w:p w14:paraId="168FBA78" w14:textId="77777777" w:rsidR="0094124D" w:rsidRPr="005D42EF" w:rsidRDefault="0094124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22F146B1" w14:textId="77777777" w:rsidR="0094124D" w:rsidRPr="005D42EF" w:rsidRDefault="0094124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D31B784" w14:textId="77777777" w:rsidR="0094124D" w:rsidRPr="005D42EF" w:rsidRDefault="0094124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1759F3CF" w14:textId="77777777" w:rsidR="0094124D" w:rsidRPr="005D42EF" w:rsidRDefault="0094124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0EB1028" w14:textId="77777777" w:rsidR="0094124D" w:rsidRPr="005D42EF" w:rsidRDefault="0094124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</w:tcPr>
          <w:p w14:paraId="04D7C512" w14:textId="77777777" w:rsidR="0094124D" w:rsidRPr="005D42EF" w:rsidRDefault="0094124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</w:tcPr>
          <w:p w14:paraId="64B004CD" w14:textId="77777777" w:rsidR="0094124D" w:rsidRPr="005D42EF" w:rsidRDefault="0094124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52B2A" w:rsidRPr="005D42EF" w14:paraId="4648E576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center"/>
          </w:tcPr>
          <w:p w14:paraId="2A339679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lastRenderedPageBreak/>
              <w:t xml:space="preserve"> 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8206172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2D4722D0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</w:tcPr>
          <w:p w14:paraId="1D0F5B95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71392AAF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9276752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37B3966C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F9E7AB5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</w:tcPr>
          <w:p w14:paraId="7DD66AE9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</w:tcPr>
          <w:p w14:paraId="25D061E9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52B2A" w:rsidRPr="005D42EF" w14:paraId="561B7797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center"/>
          </w:tcPr>
          <w:p w14:paraId="7597B415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7E49020" w14:textId="3DC02817" w:rsidR="00A52B2A" w:rsidRPr="00952BF4" w:rsidRDefault="00030923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30923">
              <w:rPr>
                <w:rFonts w:asciiTheme="majorBidi" w:hAnsiTheme="majorBidi"/>
                <w:cs/>
                <w:lang w:val="en-GB" w:eastAsia="en-GB"/>
              </w:rPr>
              <w:t>19</w:t>
            </w:r>
            <w:r w:rsidRPr="00030923">
              <w:rPr>
                <w:rFonts w:asciiTheme="majorBidi" w:hAnsiTheme="majorBidi"/>
                <w:lang w:val="en-GB" w:eastAsia="en-GB"/>
              </w:rPr>
              <w:t>,</w:t>
            </w:r>
            <w:r w:rsidRPr="00030923">
              <w:rPr>
                <w:rFonts w:asciiTheme="majorBidi" w:hAnsiTheme="majorBidi"/>
                <w:cs/>
                <w:lang w:val="en-GB" w:eastAsia="en-GB"/>
              </w:rPr>
              <w:t>050</w:t>
            </w:r>
            <w:r w:rsidRPr="00030923">
              <w:rPr>
                <w:rFonts w:asciiTheme="majorBidi" w:hAnsiTheme="majorBidi"/>
                <w:lang w:val="en-GB" w:eastAsia="en-GB"/>
              </w:rPr>
              <w:t>,</w:t>
            </w:r>
            <w:r w:rsidRPr="00030923">
              <w:rPr>
                <w:rFonts w:asciiTheme="majorBidi" w:hAnsiTheme="majorBidi"/>
                <w:cs/>
                <w:lang w:val="en-GB" w:eastAsia="en-GB"/>
              </w:rPr>
              <w:t>420</w:t>
            </w:r>
          </w:p>
        </w:tc>
        <w:tc>
          <w:tcPr>
            <w:tcW w:w="90" w:type="dxa"/>
          </w:tcPr>
          <w:p w14:paraId="7679F742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</w:tcPr>
          <w:p w14:paraId="400FA4CC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3320FD6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2964389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9A99A7C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A987E54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47336350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</w:tcPr>
          <w:p w14:paraId="1975C536" w14:textId="223F5217" w:rsidR="00A52B2A" w:rsidRPr="00F6621D" w:rsidRDefault="00030923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30923">
              <w:rPr>
                <w:rFonts w:asciiTheme="majorBidi" w:hAnsiTheme="majorBidi"/>
                <w:cs/>
                <w:lang w:val="en-GB" w:eastAsia="en-GB"/>
              </w:rPr>
              <w:t>19</w:t>
            </w:r>
            <w:r w:rsidRPr="00030923">
              <w:rPr>
                <w:rFonts w:asciiTheme="majorBidi" w:hAnsiTheme="majorBidi"/>
                <w:lang w:val="en-GB" w:eastAsia="en-GB"/>
              </w:rPr>
              <w:t>,</w:t>
            </w:r>
            <w:r w:rsidRPr="00030923">
              <w:rPr>
                <w:rFonts w:asciiTheme="majorBidi" w:hAnsiTheme="majorBidi"/>
                <w:cs/>
                <w:lang w:val="en-GB" w:eastAsia="en-GB"/>
              </w:rPr>
              <w:t>050</w:t>
            </w:r>
            <w:r w:rsidRPr="00030923">
              <w:rPr>
                <w:rFonts w:asciiTheme="majorBidi" w:hAnsiTheme="majorBidi"/>
                <w:lang w:val="en-GB" w:eastAsia="en-GB"/>
              </w:rPr>
              <w:t>,</w:t>
            </w:r>
            <w:r w:rsidRPr="00030923">
              <w:rPr>
                <w:rFonts w:asciiTheme="majorBidi" w:hAnsiTheme="majorBidi"/>
                <w:cs/>
                <w:lang w:val="en-GB" w:eastAsia="en-GB"/>
              </w:rPr>
              <w:t>420</w:t>
            </w:r>
          </w:p>
        </w:tc>
      </w:tr>
      <w:tr w:rsidR="00A52B2A" w:rsidRPr="005D42EF" w14:paraId="324DBB0D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center"/>
          </w:tcPr>
          <w:p w14:paraId="76C7C6ED" w14:textId="77777777" w:rsidR="00A52B2A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ง </w:t>
            </w:r>
          </w:p>
          <w:p w14:paraId="69276197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อื่นที่จ่ายแล้ว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6D7C27C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E4CE6B7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</w:tcPr>
          <w:p w14:paraId="273BC1E4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A89FF47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B130A27" w14:textId="434A0B84" w:rsidR="00A52B2A" w:rsidRPr="00F6621D" w:rsidRDefault="001348BB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1348BB">
              <w:rPr>
                <w:rFonts w:asciiTheme="majorBidi" w:hAnsiTheme="majorBidi"/>
                <w:cs/>
                <w:lang w:val="en-GB" w:eastAsia="en-GB"/>
              </w:rPr>
              <w:t>(10</w:t>
            </w:r>
            <w:r w:rsidRPr="001348BB">
              <w:rPr>
                <w:rFonts w:asciiTheme="majorBidi" w:hAnsiTheme="majorBidi"/>
                <w:lang w:val="en-GB" w:eastAsia="en-GB"/>
              </w:rPr>
              <w:t>,</w:t>
            </w:r>
            <w:r w:rsidRPr="001348BB">
              <w:rPr>
                <w:rFonts w:asciiTheme="majorBidi" w:hAnsiTheme="majorBidi"/>
                <w:cs/>
                <w:lang w:val="en-GB" w:eastAsia="en-GB"/>
              </w:rPr>
              <w:t>395</w:t>
            </w:r>
            <w:r w:rsidRPr="001348BB">
              <w:rPr>
                <w:rFonts w:asciiTheme="majorBidi" w:hAnsiTheme="majorBidi"/>
                <w:lang w:val="en-GB" w:eastAsia="en-GB"/>
              </w:rPr>
              <w:t>,</w:t>
            </w:r>
            <w:r w:rsidRPr="001348BB">
              <w:rPr>
                <w:rFonts w:asciiTheme="majorBidi" w:hAnsiTheme="majorBidi"/>
                <w:cs/>
                <w:lang w:val="en-GB" w:eastAsia="en-GB"/>
              </w:rPr>
              <w:t>007)</w:t>
            </w:r>
          </w:p>
        </w:tc>
        <w:tc>
          <w:tcPr>
            <w:tcW w:w="90" w:type="dxa"/>
          </w:tcPr>
          <w:p w14:paraId="04795F53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F4AAEDF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2F2371F0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</w:tcPr>
          <w:p w14:paraId="7DD6BE41" w14:textId="34C8C80E" w:rsidR="00A52B2A" w:rsidRPr="00F6621D" w:rsidRDefault="001348BB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1348BB">
              <w:rPr>
                <w:rFonts w:asciiTheme="majorBidi" w:hAnsiTheme="majorBidi"/>
                <w:cs/>
                <w:lang w:val="en-GB" w:eastAsia="en-GB"/>
              </w:rPr>
              <w:t>(10</w:t>
            </w:r>
            <w:r w:rsidRPr="001348BB">
              <w:rPr>
                <w:rFonts w:asciiTheme="majorBidi" w:hAnsiTheme="majorBidi"/>
                <w:lang w:val="en-GB" w:eastAsia="en-GB"/>
              </w:rPr>
              <w:t>,</w:t>
            </w:r>
            <w:r w:rsidRPr="001348BB">
              <w:rPr>
                <w:rFonts w:asciiTheme="majorBidi" w:hAnsiTheme="majorBidi"/>
                <w:cs/>
                <w:lang w:val="en-GB" w:eastAsia="en-GB"/>
              </w:rPr>
              <w:t>395</w:t>
            </w:r>
            <w:r w:rsidRPr="001348BB">
              <w:rPr>
                <w:rFonts w:asciiTheme="majorBidi" w:hAnsiTheme="majorBidi"/>
                <w:lang w:val="en-GB" w:eastAsia="en-GB"/>
              </w:rPr>
              <w:t>,</w:t>
            </w:r>
            <w:r w:rsidRPr="001348BB">
              <w:rPr>
                <w:rFonts w:asciiTheme="majorBidi" w:hAnsiTheme="majorBidi"/>
                <w:cs/>
                <w:lang w:val="en-GB" w:eastAsia="en-GB"/>
              </w:rPr>
              <w:t>007)</w:t>
            </w:r>
          </w:p>
        </w:tc>
      </w:tr>
      <w:tr w:rsidR="00A52B2A" w:rsidRPr="005D42EF" w14:paraId="7198E9F3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center"/>
          </w:tcPr>
          <w:p w14:paraId="6B0DA9E0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3AF382" w14:textId="27DDB41F" w:rsidR="00A52B2A" w:rsidRPr="005D42EF" w:rsidRDefault="008D734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D7343">
              <w:rPr>
                <w:rFonts w:asciiTheme="majorBidi" w:hAnsiTheme="majorBidi"/>
                <w:cs/>
                <w:lang w:val="en-GB" w:eastAsia="en-GB"/>
              </w:rPr>
              <w:t>(5</w:t>
            </w:r>
            <w:r w:rsidRPr="008D7343">
              <w:rPr>
                <w:rFonts w:asciiTheme="majorBidi" w:hAnsiTheme="majorBidi"/>
                <w:lang w:val="en-GB" w:eastAsia="en-GB"/>
              </w:rPr>
              <w:t>,</w:t>
            </w:r>
            <w:r w:rsidRPr="008D7343">
              <w:rPr>
                <w:rFonts w:asciiTheme="majorBidi" w:hAnsiTheme="majorBidi"/>
                <w:cs/>
                <w:lang w:val="en-GB" w:eastAsia="en-GB"/>
              </w:rPr>
              <w:t>148</w:t>
            </w:r>
            <w:r w:rsidRPr="008D7343">
              <w:rPr>
                <w:rFonts w:asciiTheme="majorBidi" w:hAnsiTheme="majorBidi"/>
                <w:lang w:val="en-GB" w:eastAsia="en-GB"/>
              </w:rPr>
              <w:t>,</w:t>
            </w:r>
            <w:r w:rsidRPr="008D7343">
              <w:rPr>
                <w:rFonts w:asciiTheme="majorBidi" w:hAnsiTheme="majorBidi"/>
                <w:cs/>
                <w:lang w:val="en-GB" w:eastAsia="en-GB"/>
              </w:rPr>
              <w:t>641)</w:t>
            </w:r>
          </w:p>
        </w:tc>
        <w:tc>
          <w:tcPr>
            <w:tcW w:w="90" w:type="dxa"/>
          </w:tcPr>
          <w:p w14:paraId="1E9C82E4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556354C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747A7F6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034BE0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082C378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918613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00D13237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801B01" w14:textId="0364DD02" w:rsidR="00A52B2A" w:rsidRPr="00F6621D" w:rsidRDefault="008D7343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D7343">
              <w:rPr>
                <w:rFonts w:asciiTheme="majorBidi" w:hAnsiTheme="majorBidi"/>
                <w:cs/>
                <w:lang w:val="en-GB" w:eastAsia="en-GB"/>
              </w:rPr>
              <w:t>(5</w:t>
            </w:r>
            <w:r w:rsidRPr="008D7343">
              <w:rPr>
                <w:rFonts w:asciiTheme="majorBidi" w:hAnsiTheme="majorBidi"/>
                <w:lang w:val="en-GB" w:eastAsia="en-GB"/>
              </w:rPr>
              <w:t>,</w:t>
            </w:r>
            <w:r w:rsidRPr="008D7343">
              <w:rPr>
                <w:rFonts w:asciiTheme="majorBidi" w:hAnsiTheme="majorBidi"/>
                <w:cs/>
                <w:lang w:val="en-GB" w:eastAsia="en-GB"/>
              </w:rPr>
              <w:t>148</w:t>
            </w:r>
            <w:r w:rsidRPr="008D7343">
              <w:rPr>
                <w:rFonts w:asciiTheme="majorBidi" w:hAnsiTheme="majorBidi"/>
                <w:lang w:val="en-GB" w:eastAsia="en-GB"/>
              </w:rPr>
              <w:t>,</w:t>
            </w:r>
            <w:r w:rsidRPr="008D7343">
              <w:rPr>
                <w:rFonts w:asciiTheme="majorBidi" w:hAnsiTheme="majorBidi"/>
                <w:cs/>
                <w:lang w:val="en-GB" w:eastAsia="en-GB"/>
              </w:rPr>
              <w:t>641)</w:t>
            </w:r>
          </w:p>
        </w:tc>
      </w:tr>
      <w:tr w:rsidR="00A52B2A" w:rsidRPr="005D42EF" w14:paraId="38E15F8E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center"/>
          </w:tcPr>
          <w:p w14:paraId="12540CEF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80F7D4" w14:textId="4E0F41E1" w:rsidR="00A52B2A" w:rsidRPr="00AE2A05" w:rsidRDefault="00B46ACC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2A05">
              <w:rPr>
                <w:rFonts w:asciiTheme="majorBidi" w:hAnsiTheme="majorBidi"/>
                <w:b/>
                <w:bCs/>
                <w:cs/>
                <w:lang w:val="en-GB" w:eastAsia="en-GB"/>
              </w:rPr>
              <w:t>13</w:t>
            </w:r>
            <w:r w:rsidRPr="00AE2A05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AE2A05">
              <w:rPr>
                <w:rFonts w:asciiTheme="majorBidi" w:hAnsiTheme="majorBidi"/>
                <w:b/>
                <w:bCs/>
                <w:cs/>
                <w:lang w:val="en-GB" w:eastAsia="en-GB"/>
              </w:rPr>
              <w:t>901</w:t>
            </w:r>
            <w:r w:rsidRPr="00AE2A05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AE2A05">
              <w:rPr>
                <w:rFonts w:asciiTheme="majorBidi" w:hAnsiTheme="majorBidi"/>
                <w:b/>
                <w:bCs/>
                <w:cs/>
                <w:lang w:val="en-GB" w:eastAsia="en-GB"/>
              </w:rPr>
              <w:t>779</w:t>
            </w:r>
          </w:p>
        </w:tc>
        <w:tc>
          <w:tcPr>
            <w:tcW w:w="90" w:type="dxa"/>
          </w:tcPr>
          <w:p w14:paraId="17B0530A" w14:textId="77777777" w:rsidR="00A52B2A" w:rsidRPr="00AE2A05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6E63FF" w14:textId="77777777" w:rsidR="00A52B2A" w:rsidRPr="00AE2A05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2A0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FFF24C6" w14:textId="77777777" w:rsidR="00A52B2A" w:rsidRPr="00AE2A05" w:rsidRDefault="00A52B2A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32926D" w14:textId="5DBD9FF2" w:rsidR="00A52B2A" w:rsidRPr="00AE2A05" w:rsidRDefault="00DC641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2A05">
              <w:rPr>
                <w:rFonts w:asciiTheme="majorBidi" w:hAnsiTheme="majorBidi"/>
                <w:b/>
                <w:bCs/>
                <w:cs/>
                <w:lang w:val="en-GB" w:eastAsia="en-GB"/>
              </w:rPr>
              <w:t>(10</w:t>
            </w:r>
            <w:r w:rsidRPr="00AE2A05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AE2A05">
              <w:rPr>
                <w:rFonts w:asciiTheme="majorBidi" w:hAnsiTheme="majorBidi"/>
                <w:b/>
                <w:bCs/>
                <w:cs/>
                <w:lang w:val="en-GB" w:eastAsia="en-GB"/>
              </w:rPr>
              <w:t>395</w:t>
            </w:r>
            <w:r w:rsidRPr="00AE2A05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AE2A05">
              <w:rPr>
                <w:rFonts w:asciiTheme="majorBidi" w:hAnsiTheme="majorBidi"/>
                <w:b/>
                <w:bCs/>
                <w:cs/>
                <w:lang w:val="en-GB" w:eastAsia="en-GB"/>
              </w:rPr>
              <w:t>007)</w:t>
            </w:r>
          </w:p>
        </w:tc>
        <w:tc>
          <w:tcPr>
            <w:tcW w:w="90" w:type="dxa"/>
          </w:tcPr>
          <w:p w14:paraId="412838EA" w14:textId="77777777" w:rsidR="00A52B2A" w:rsidRPr="00AE2A05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1C3044" w14:textId="77777777" w:rsidR="00A52B2A" w:rsidRPr="00AE2A05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2A0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37747094" w14:textId="77777777" w:rsidR="00A52B2A" w:rsidRPr="00AE2A05" w:rsidRDefault="00A52B2A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0FA95F" w14:textId="2AA553A3" w:rsidR="00A52B2A" w:rsidRPr="00AE2A05" w:rsidRDefault="00854E65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AE2A05">
              <w:rPr>
                <w:rFonts w:asciiTheme="majorBidi" w:hAnsiTheme="majorBidi"/>
                <w:b/>
                <w:bCs/>
                <w:cs/>
                <w:lang w:val="en-GB" w:eastAsia="en-GB"/>
              </w:rPr>
              <w:t>3</w:t>
            </w:r>
            <w:r w:rsidRPr="00AE2A05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AE2A05">
              <w:rPr>
                <w:rFonts w:asciiTheme="majorBidi" w:hAnsiTheme="majorBidi"/>
                <w:b/>
                <w:bCs/>
                <w:cs/>
                <w:lang w:val="en-GB" w:eastAsia="en-GB"/>
              </w:rPr>
              <w:t>506</w:t>
            </w:r>
            <w:r w:rsidRPr="00AE2A05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AE2A05">
              <w:rPr>
                <w:rFonts w:asciiTheme="majorBidi" w:hAnsiTheme="majorBidi"/>
                <w:b/>
                <w:bCs/>
                <w:cs/>
                <w:lang w:val="en-GB" w:eastAsia="en-GB"/>
              </w:rPr>
              <w:t>772</w:t>
            </w:r>
          </w:p>
        </w:tc>
      </w:tr>
      <w:tr w:rsidR="00A52B2A" w:rsidRPr="005D42EF" w14:paraId="21571357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center"/>
          </w:tcPr>
          <w:p w14:paraId="391B8D59" w14:textId="506342B9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31 </w:t>
            </w:r>
            <w:r w:rsidR="00BB2C8A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D42EF">
              <w:rPr>
                <w:rFonts w:asciiTheme="majorBidi" w:hAnsiTheme="majorBidi" w:cstheme="majorBidi"/>
                <w:b/>
                <w:bCs/>
                <w:lang w:eastAsia="en-GB"/>
              </w:rPr>
              <w:t>256</w:t>
            </w:r>
            <w:r w:rsidR="00BB2C8A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10A6319" w14:textId="17D75B08" w:rsidR="00A52B2A" w:rsidRPr="005D42EF" w:rsidRDefault="0060045B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0045B">
              <w:rPr>
                <w:rFonts w:asciiTheme="majorBidi" w:hAnsiTheme="majorBidi"/>
                <w:b/>
                <w:bCs/>
                <w:cs/>
                <w:lang w:val="en-GB" w:eastAsia="en-GB"/>
              </w:rPr>
              <w:t>6</w:t>
            </w:r>
            <w:r w:rsidRPr="0060045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60045B">
              <w:rPr>
                <w:rFonts w:asciiTheme="majorBidi" w:hAnsiTheme="majorBidi"/>
                <w:b/>
                <w:bCs/>
                <w:cs/>
                <w:lang w:val="en-GB" w:eastAsia="en-GB"/>
              </w:rPr>
              <w:t>657</w:t>
            </w:r>
            <w:r w:rsidRPr="0060045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60045B">
              <w:rPr>
                <w:rFonts w:asciiTheme="majorBidi" w:hAnsiTheme="majorBidi"/>
                <w:b/>
                <w:bCs/>
                <w:cs/>
                <w:lang w:val="en-GB" w:eastAsia="en-GB"/>
              </w:rPr>
              <w:t>352</w:t>
            </w:r>
          </w:p>
        </w:tc>
        <w:tc>
          <w:tcPr>
            <w:tcW w:w="90" w:type="dxa"/>
          </w:tcPr>
          <w:p w14:paraId="3688B922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6331B5A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1AD28E8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B07249F" w14:textId="3BBDBF12" w:rsidR="00A52B2A" w:rsidRPr="005D42EF" w:rsidRDefault="00E80857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80857">
              <w:rPr>
                <w:rFonts w:asciiTheme="majorBidi" w:hAnsiTheme="majorBidi"/>
                <w:b/>
                <w:bCs/>
                <w:cs/>
                <w:lang w:val="en-GB" w:eastAsia="en-GB"/>
              </w:rPr>
              <w:t>8</w:t>
            </w:r>
            <w:r w:rsidRPr="00E8085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E80857">
              <w:rPr>
                <w:rFonts w:asciiTheme="majorBidi" w:hAnsiTheme="majorBidi"/>
                <w:b/>
                <w:bCs/>
                <w:cs/>
                <w:lang w:val="en-GB" w:eastAsia="en-GB"/>
              </w:rPr>
              <w:t>279</w:t>
            </w:r>
            <w:r w:rsidRPr="00E8085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E80857">
              <w:rPr>
                <w:rFonts w:asciiTheme="majorBidi" w:hAnsiTheme="majorBidi"/>
                <w:b/>
                <w:bCs/>
                <w:cs/>
                <w:lang w:val="en-GB" w:eastAsia="en-GB"/>
              </w:rPr>
              <w:t>559</w:t>
            </w:r>
          </w:p>
        </w:tc>
        <w:tc>
          <w:tcPr>
            <w:tcW w:w="90" w:type="dxa"/>
          </w:tcPr>
          <w:p w14:paraId="6C14C785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4371866" w14:textId="7AFDDE7E" w:rsidR="00A52B2A" w:rsidRPr="005D42EF" w:rsidRDefault="007D5586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D5586">
              <w:rPr>
                <w:rFonts w:asciiTheme="majorBidi" w:hAnsiTheme="majorBidi"/>
                <w:b/>
                <w:bCs/>
                <w:cs/>
                <w:lang w:val="en-GB" w:eastAsia="en-GB"/>
              </w:rPr>
              <w:t>1</w:t>
            </w:r>
            <w:r w:rsidRPr="007D5586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7D5586">
              <w:rPr>
                <w:rFonts w:asciiTheme="majorBidi" w:hAnsiTheme="majorBidi"/>
                <w:b/>
                <w:bCs/>
                <w:cs/>
                <w:lang w:val="en-GB" w:eastAsia="en-GB"/>
              </w:rPr>
              <w:t>168</w:t>
            </w:r>
            <w:r w:rsidRPr="007D5586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7D5586">
              <w:rPr>
                <w:rFonts w:asciiTheme="majorBidi" w:hAnsiTheme="majorBidi"/>
                <w:b/>
                <w:bCs/>
                <w:cs/>
                <w:lang w:val="en-GB" w:eastAsia="en-GB"/>
              </w:rPr>
              <w:t>809</w:t>
            </w:r>
          </w:p>
        </w:tc>
        <w:tc>
          <w:tcPr>
            <w:tcW w:w="108" w:type="dxa"/>
          </w:tcPr>
          <w:p w14:paraId="00AFEE3B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852F392" w14:textId="2C981638" w:rsidR="00A52B2A" w:rsidRPr="005D42EF" w:rsidRDefault="00BB2C8A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B2C8A">
              <w:rPr>
                <w:rFonts w:asciiTheme="majorBidi" w:hAnsiTheme="majorBidi"/>
                <w:b/>
                <w:bCs/>
                <w:cs/>
                <w:lang w:val="en-GB" w:eastAsia="en-GB"/>
              </w:rPr>
              <w:t>16</w:t>
            </w:r>
            <w:r w:rsidRPr="00BB2C8A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BB2C8A">
              <w:rPr>
                <w:rFonts w:asciiTheme="majorBidi" w:hAnsiTheme="majorBidi"/>
                <w:b/>
                <w:bCs/>
                <w:cs/>
                <w:lang w:val="en-GB" w:eastAsia="en-GB"/>
              </w:rPr>
              <w:t>105</w:t>
            </w:r>
            <w:r w:rsidRPr="00BB2C8A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BB2C8A">
              <w:rPr>
                <w:rFonts w:asciiTheme="majorBidi" w:hAnsiTheme="majorBidi"/>
                <w:b/>
                <w:bCs/>
                <w:cs/>
                <w:lang w:val="en-GB" w:eastAsia="en-GB"/>
              </w:rPr>
              <w:t>720</w:t>
            </w:r>
          </w:p>
        </w:tc>
      </w:tr>
      <w:tr w:rsidR="00A52B2A" w:rsidRPr="005D42EF" w14:paraId="302236AA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center"/>
          </w:tcPr>
          <w:p w14:paraId="248DB3D1" w14:textId="77777777" w:rsidR="00A52B2A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B383024" w14:textId="77777777" w:rsidR="00A52B2A" w:rsidRPr="00F6621D" w:rsidRDefault="00A52B2A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659BBF66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230AA2AB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6A0F4233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66B94B0" w14:textId="77777777" w:rsidR="00A52B2A" w:rsidRPr="00F6621D" w:rsidRDefault="00A52B2A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48340EEF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102DCF5A" w14:textId="77777777" w:rsidR="00A52B2A" w:rsidRPr="005D42EF" w:rsidRDefault="00A52B2A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8" w:type="dxa"/>
          </w:tcPr>
          <w:p w14:paraId="48787215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4FBD66EB" w14:textId="77777777" w:rsidR="00A52B2A" w:rsidRPr="005D42EF" w:rsidRDefault="00A52B2A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</w:tr>
      <w:tr w:rsidR="00A52B2A" w:rsidRPr="005D42EF" w14:paraId="6EEA28C0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center"/>
          </w:tcPr>
          <w:p w14:paraId="2B97E3D0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D0B640C" w14:textId="2829737E" w:rsidR="00A52B2A" w:rsidRPr="00F6621D" w:rsidRDefault="006944BD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6944BD">
              <w:rPr>
                <w:rFonts w:asciiTheme="majorBidi" w:hAnsiTheme="majorBidi"/>
                <w:cs/>
                <w:lang w:val="en-GB" w:eastAsia="en-GB"/>
              </w:rPr>
              <w:t>6</w:t>
            </w:r>
            <w:r w:rsidRPr="006944BD">
              <w:rPr>
                <w:rFonts w:asciiTheme="majorBidi" w:hAnsiTheme="majorBidi"/>
                <w:lang w:val="en-GB" w:eastAsia="en-GB"/>
              </w:rPr>
              <w:t>,</w:t>
            </w:r>
            <w:r w:rsidRPr="006944BD">
              <w:rPr>
                <w:rFonts w:asciiTheme="majorBidi" w:hAnsiTheme="majorBidi"/>
                <w:cs/>
                <w:lang w:val="en-GB" w:eastAsia="en-GB"/>
              </w:rPr>
              <w:t>657</w:t>
            </w:r>
            <w:r w:rsidRPr="006944BD">
              <w:rPr>
                <w:rFonts w:asciiTheme="majorBidi" w:hAnsiTheme="majorBidi"/>
                <w:lang w:val="en-GB" w:eastAsia="en-GB"/>
              </w:rPr>
              <w:t>,</w:t>
            </w:r>
            <w:r w:rsidRPr="006944BD">
              <w:rPr>
                <w:rFonts w:asciiTheme="majorBidi" w:hAnsiTheme="majorBidi"/>
                <w:cs/>
                <w:lang w:val="en-GB" w:eastAsia="en-GB"/>
              </w:rPr>
              <w:t>352</w:t>
            </w:r>
          </w:p>
        </w:tc>
        <w:tc>
          <w:tcPr>
            <w:tcW w:w="90" w:type="dxa"/>
          </w:tcPr>
          <w:p w14:paraId="390A171F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</w:tcPr>
          <w:p w14:paraId="5325D65A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D9D2F95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2374EC1" w14:textId="37BD2A11" w:rsidR="00A52B2A" w:rsidRPr="005D42EF" w:rsidRDefault="00691689">
            <w:pPr>
              <w:ind w:right="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91689">
              <w:rPr>
                <w:rFonts w:asciiTheme="majorBidi" w:hAnsiTheme="majorBidi"/>
                <w:cs/>
                <w:lang w:val="en-GB" w:eastAsia="en-GB"/>
              </w:rPr>
              <w:t>8</w:t>
            </w:r>
            <w:r w:rsidRPr="00691689">
              <w:rPr>
                <w:rFonts w:asciiTheme="majorBidi" w:hAnsiTheme="majorBidi"/>
                <w:lang w:val="en-GB" w:eastAsia="en-GB"/>
              </w:rPr>
              <w:t>,</w:t>
            </w:r>
            <w:r w:rsidRPr="00691689">
              <w:rPr>
                <w:rFonts w:asciiTheme="majorBidi" w:hAnsiTheme="majorBidi"/>
                <w:cs/>
                <w:lang w:val="en-GB" w:eastAsia="en-GB"/>
              </w:rPr>
              <w:t>279</w:t>
            </w:r>
            <w:r w:rsidRPr="00691689">
              <w:rPr>
                <w:rFonts w:asciiTheme="majorBidi" w:hAnsiTheme="majorBidi"/>
                <w:lang w:val="en-GB" w:eastAsia="en-GB"/>
              </w:rPr>
              <w:t>,</w:t>
            </w:r>
            <w:r w:rsidRPr="00691689">
              <w:rPr>
                <w:rFonts w:asciiTheme="majorBidi" w:hAnsiTheme="majorBidi"/>
                <w:cs/>
                <w:lang w:val="en-GB" w:eastAsia="en-GB"/>
              </w:rPr>
              <w:t>559</w:t>
            </w:r>
          </w:p>
        </w:tc>
        <w:tc>
          <w:tcPr>
            <w:tcW w:w="90" w:type="dxa"/>
          </w:tcPr>
          <w:p w14:paraId="5ED5240B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1D4A359" w14:textId="0C586687" w:rsidR="00A52B2A" w:rsidRPr="005D42EF" w:rsidRDefault="00691689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91689">
              <w:rPr>
                <w:rFonts w:asciiTheme="majorBidi" w:hAnsiTheme="majorBidi"/>
                <w:cs/>
                <w:lang w:val="en-GB" w:eastAsia="en-GB"/>
              </w:rPr>
              <w:t>1</w:t>
            </w:r>
            <w:r w:rsidRPr="00691689">
              <w:rPr>
                <w:rFonts w:asciiTheme="majorBidi" w:hAnsiTheme="majorBidi"/>
                <w:lang w:val="en-GB" w:eastAsia="en-GB"/>
              </w:rPr>
              <w:t>,</w:t>
            </w:r>
            <w:r w:rsidRPr="00691689">
              <w:rPr>
                <w:rFonts w:asciiTheme="majorBidi" w:hAnsiTheme="majorBidi"/>
                <w:cs/>
                <w:lang w:val="en-GB" w:eastAsia="en-GB"/>
              </w:rPr>
              <w:t>168</w:t>
            </w:r>
            <w:r w:rsidRPr="00691689">
              <w:rPr>
                <w:rFonts w:asciiTheme="majorBidi" w:hAnsiTheme="majorBidi"/>
                <w:lang w:val="en-GB" w:eastAsia="en-GB"/>
              </w:rPr>
              <w:t>,</w:t>
            </w:r>
            <w:r w:rsidRPr="00691689">
              <w:rPr>
                <w:rFonts w:asciiTheme="majorBidi" w:hAnsiTheme="majorBidi"/>
                <w:cs/>
                <w:lang w:val="en-GB" w:eastAsia="en-GB"/>
              </w:rPr>
              <w:t>809</w:t>
            </w:r>
          </w:p>
        </w:tc>
        <w:tc>
          <w:tcPr>
            <w:tcW w:w="108" w:type="dxa"/>
          </w:tcPr>
          <w:p w14:paraId="458B4FA5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</w:tcPr>
          <w:p w14:paraId="0C7B3D45" w14:textId="19348164" w:rsidR="00A52B2A" w:rsidRPr="005D42EF" w:rsidRDefault="00691689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91689">
              <w:rPr>
                <w:rFonts w:asciiTheme="majorBidi" w:hAnsiTheme="majorBidi"/>
                <w:cs/>
                <w:lang w:val="en-GB" w:eastAsia="en-GB"/>
              </w:rPr>
              <w:t>16</w:t>
            </w:r>
            <w:r w:rsidRPr="00691689">
              <w:rPr>
                <w:rFonts w:asciiTheme="majorBidi" w:hAnsiTheme="majorBidi"/>
                <w:lang w:val="en-GB" w:eastAsia="en-GB"/>
              </w:rPr>
              <w:t>,</w:t>
            </w:r>
            <w:r w:rsidRPr="00691689">
              <w:rPr>
                <w:rFonts w:asciiTheme="majorBidi" w:hAnsiTheme="majorBidi"/>
                <w:cs/>
                <w:lang w:val="en-GB" w:eastAsia="en-GB"/>
              </w:rPr>
              <w:t>105</w:t>
            </w:r>
            <w:r w:rsidRPr="00691689">
              <w:rPr>
                <w:rFonts w:asciiTheme="majorBidi" w:hAnsiTheme="majorBidi"/>
                <w:lang w:val="en-GB" w:eastAsia="en-GB"/>
              </w:rPr>
              <w:t>,</w:t>
            </w:r>
            <w:r w:rsidRPr="00691689">
              <w:rPr>
                <w:rFonts w:asciiTheme="majorBidi" w:hAnsiTheme="majorBidi"/>
                <w:cs/>
                <w:lang w:val="en-GB" w:eastAsia="en-GB"/>
              </w:rPr>
              <w:t>720</w:t>
            </w:r>
          </w:p>
        </w:tc>
      </w:tr>
      <w:tr w:rsidR="00A52B2A" w:rsidRPr="005D42EF" w14:paraId="1FCA1C8E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shd w:val="clear" w:color="auto" w:fill="auto"/>
            <w:noWrap/>
            <w:vAlign w:val="center"/>
          </w:tcPr>
          <w:p w14:paraId="282A3FCB" w14:textId="77777777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DE13E7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DAE77DC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38FEF9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A9A7E4F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EC6D1A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0222E1A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4F6300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3295E2BF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289ADE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A52B2A" w:rsidRPr="005D42EF" w14:paraId="22231080" w14:textId="77777777" w:rsidTr="00E50863">
        <w:tblPrEx>
          <w:tblCellMar>
            <w:left w:w="29" w:type="dxa"/>
            <w:right w:w="29" w:type="dxa"/>
          </w:tblCellMar>
        </w:tblPrEx>
        <w:trPr>
          <w:trHeight w:val="215"/>
        </w:trPr>
        <w:tc>
          <w:tcPr>
            <w:tcW w:w="3420" w:type="dxa"/>
            <w:shd w:val="clear" w:color="auto" w:fill="auto"/>
            <w:noWrap/>
            <w:vAlign w:val="center"/>
          </w:tcPr>
          <w:p w14:paraId="27B62843" w14:textId="08B53E8D" w:rsidR="00A52B2A" w:rsidRPr="005D42EF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31 </w:t>
            </w:r>
            <w:r w:rsidR="00BB2C8A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  <w:r w:rsidR="00BB2C8A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BB2C8A" w:rsidRPr="005D42EF">
              <w:rPr>
                <w:rFonts w:asciiTheme="majorBidi" w:hAnsiTheme="majorBidi" w:cstheme="majorBidi"/>
                <w:b/>
                <w:bCs/>
                <w:lang w:eastAsia="en-GB"/>
              </w:rPr>
              <w:t>256</w:t>
            </w:r>
            <w:r w:rsidR="00BB2C8A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233606B" w14:textId="19A1E76F" w:rsidR="00A52B2A" w:rsidRPr="005D42EF" w:rsidRDefault="006944BD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944BD">
              <w:rPr>
                <w:rFonts w:asciiTheme="majorBidi" w:hAnsiTheme="majorBidi"/>
                <w:b/>
                <w:bCs/>
                <w:cs/>
                <w:lang w:val="en-GB" w:eastAsia="en-GB"/>
              </w:rPr>
              <w:t>6</w:t>
            </w:r>
            <w:r w:rsidRPr="006944BD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6944BD">
              <w:rPr>
                <w:rFonts w:asciiTheme="majorBidi" w:hAnsiTheme="majorBidi"/>
                <w:b/>
                <w:bCs/>
                <w:cs/>
                <w:lang w:val="en-GB" w:eastAsia="en-GB"/>
              </w:rPr>
              <w:t>657</w:t>
            </w:r>
            <w:r w:rsidRPr="006944BD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6944BD">
              <w:rPr>
                <w:rFonts w:asciiTheme="majorBidi" w:hAnsiTheme="majorBidi"/>
                <w:b/>
                <w:bCs/>
                <w:cs/>
                <w:lang w:val="en-GB" w:eastAsia="en-GB"/>
              </w:rPr>
              <w:t>352</w:t>
            </w:r>
          </w:p>
        </w:tc>
        <w:tc>
          <w:tcPr>
            <w:tcW w:w="90" w:type="dxa"/>
          </w:tcPr>
          <w:p w14:paraId="5806A6B0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2358229" w14:textId="77777777" w:rsidR="00A52B2A" w:rsidRPr="005D42EF" w:rsidRDefault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9CF18AA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8F20D53" w14:textId="205D476D" w:rsidR="00A52B2A" w:rsidRPr="005D42EF" w:rsidRDefault="00691689">
            <w:pPr>
              <w:ind w:right="6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91689">
              <w:rPr>
                <w:rFonts w:asciiTheme="majorBidi" w:hAnsiTheme="majorBidi"/>
                <w:b/>
                <w:bCs/>
                <w:cs/>
                <w:lang w:val="en-GB" w:eastAsia="en-GB"/>
              </w:rPr>
              <w:t>8</w:t>
            </w:r>
            <w:r w:rsidRPr="0069168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691689">
              <w:rPr>
                <w:rFonts w:asciiTheme="majorBidi" w:hAnsiTheme="majorBidi"/>
                <w:b/>
                <w:bCs/>
                <w:cs/>
                <w:lang w:val="en-GB" w:eastAsia="en-GB"/>
              </w:rPr>
              <w:t>279</w:t>
            </w:r>
            <w:r w:rsidRPr="0069168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691689">
              <w:rPr>
                <w:rFonts w:asciiTheme="majorBidi" w:hAnsiTheme="majorBidi"/>
                <w:b/>
                <w:bCs/>
                <w:cs/>
                <w:lang w:val="en-GB" w:eastAsia="en-GB"/>
              </w:rPr>
              <w:t>559</w:t>
            </w:r>
          </w:p>
        </w:tc>
        <w:tc>
          <w:tcPr>
            <w:tcW w:w="90" w:type="dxa"/>
          </w:tcPr>
          <w:p w14:paraId="48F5DB47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AEA207E" w14:textId="4259B066" w:rsidR="00A52B2A" w:rsidRPr="00F6621D" w:rsidRDefault="00691689">
            <w:pPr>
              <w:ind w:right="64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691689">
              <w:rPr>
                <w:rFonts w:asciiTheme="majorBidi" w:hAnsiTheme="majorBidi"/>
                <w:b/>
                <w:bCs/>
                <w:cs/>
                <w:lang w:val="en-GB" w:eastAsia="en-GB"/>
              </w:rPr>
              <w:t>1</w:t>
            </w:r>
            <w:r w:rsidRPr="00691689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691689">
              <w:rPr>
                <w:rFonts w:asciiTheme="majorBidi" w:hAnsiTheme="majorBidi"/>
                <w:b/>
                <w:bCs/>
                <w:cs/>
                <w:lang w:val="en-GB" w:eastAsia="en-GB"/>
              </w:rPr>
              <w:t>168</w:t>
            </w:r>
            <w:r w:rsidRPr="00691689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691689">
              <w:rPr>
                <w:rFonts w:asciiTheme="majorBidi" w:hAnsiTheme="majorBidi"/>
                <w:b/>
                <w:bCs/>
                <w:cs/>
                <w:lang w:val="en-GB" w:eastAsia="en-GB"/>
              </w:rPr>
              <w:t>809</w:t>
            </w:r>
          </w:p>
        </w:tc>
        <w:tc>
          <w:tcPr>
            <w:tcW w:w="108" w:type="dxa"/>
          </w:tcPr>
          <w:p w14:paraId="22ED3241" w14:textId="77777777" w:rsidR="00A52B2A" w:rsidRPr="005D42EF" w:rsidRDefault="00A52B2A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0ADAF19" w14:textId="38DEB544" w:rsidR="00A52B2A" w:rsidRPr="005D42EF" w:rsidRDefault="00691689">
            <w:pPr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91689">
              <w:rPr>
                <w:rFonts w:asciiTheme="majorBidi" w:hAnsiTheme="majorBidi"/>
                <w:b/>
                <w:bCs/>
                <w:cs/>
                <w:lang w:val="en-GB" w:eastAsia="en-GB"/>
              </w:rPr>
              <w:t>16</w:t>
            </w:r>
            <w:r w:rsidRPr="00691689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691689">
              <w:rPr>
                <w:rFonts w:asciiTheme="majorBidi" w:hAnsiTheme="majorBidi"/>
                <w:b/>
                <w:bCs/>
                <w:cs/>
                <w:lang w:val="en-GB" w:eastAsia="en-GB"/>
              </w:rPr>
              <w:t>105</w:t>
            </w:r>
            <w:r w:rsidRPr="00691689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691689">
              <w:rPr>
                <w:rFonts w:asciiTheme="majorBidi" w:hAnsiTheme="majorBidi"/>
                <w:b/>
                <w:bCs/>
                <w:cs/>
                <w:lang w:val="en-GB" w:eastAsia="en-GB"/>
              </w:rPr>
              <w:t>720</w:t>
            </w:r>
          </w:p>
        </w:tc>
      </w:tr>
    </w:tbl>
    <w:p w14:paraId="2E7DFDE9" w14:textId="77777777" w:rsidR="00D227C0" w:rsidRDefault="00D227C0" w:rsidP="00225DF9">
      <w:pPr>
        <w:ind w:left="1890" w:right="-43"/>
        <w:jc w:val="thaiDistribute"/>
      </w:pPr>
    </w:p>
    <w:p w14:paraId="42262F36" w14:textId="77777777" w:rsidR="00267586" w:rsidRDefault="00267586" w:rsidP="00225DF9">
      <w:pPr>
        <w:ind w:left="1890" w:right="-43"/>
        <w:jc w:val="thaiDistribute"/>
        <w:rPr>
          <w:rFonts w:asciiTheme="majorBidi" w:hAnsiTheme="majorBidi"/>
          <w:color w:val="000000"/>
          <w:spacing w:val="-4"/>
          <w:kern w:val="32"/>
          <w:sz w:val="32"/>
          <w:szCs w:val="32"/>
        </w:rPr>
      </w:pPr>
    </w:p>
    <w:p w14:paraId="7F2B1C08" w14:textId="619C3EE8" w:rsidR="005B6E9A" w:rsidRPr="005D42EF" w:rsidRDefault="00ED56D9" w:rsidP="00225DF9">
      <w:pPr>
        <w:ind w:left="189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5D42EF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>สินทรัพย์จากกระแสเงินสดที่ทำให้ได้มาซึ่งการประกันภัยสำหรับรายการที่รับรู้ก่อนการรับรู้กลุ่มของสัญญาประกันภัยที่เกี่ยวข้องและรายการค่าเผื่อการด้อยค่า</w:t>
      </w:r>
      <w:r w:rsidR="005B6E9A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B6E9A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5B6E9A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31 </w:t>
      </w:r>
      <w:r w:rsidR="002110BB"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</w:t>
      </w:r>
      <w:r w:rsidR="005B6E9A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าคม </w:t>
      </w:r>
      <w:r w:rsidR="005B6E9A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="005B6E9A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2110BB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31 </w:t>
      </w:r>
      <w:r w:rsidR="002110BB"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5B6E9A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="005B6E9A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="005B6E9A"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</w:t>
      </w:r>
      <w:r w:rsidR="005B6E9A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B6E9A"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p w14:paraId="540B72DD" w14:textId="77777777" w:rsidR="00BD438C" w:rsidRPr="005D42EF" w:rsidRDefault="00BD438C" w:rsidP="00225DF9">
      <w:pPr>
        <w:ind w:left="189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</w:p>
    <w:tbl>
      <w:tblPr>
        <w:tblW w:w="891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75"/>
        <w:gridCol w:w="1715"/>
        <w:gridCol w:w="236"/>
        <w:gridCol w:w="1786"/>
      </w:tblGrid>
      <w:tr w:rsidR="005B6E9A" w:rsidRPr="005D42EF" w14:paraId="18C01B53" w14:textId="77777777" w:rsidTr="002B10F1">
        <w:trPr>
          <w:trHeight w:val="19"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DF512C" w14:textId="77777777" w:rsidR="005B6E9A" w:rsidRPr="005D42EF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939DEFA" w14:textId="77777777" w:rsidR="005B6E9A" w:rsidRPr="005D42EF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2BD610" w14:textId="16FAB4DA" w:rsidR="005B6E9A" w:rsidRPr="005D42EF" w:rsidRDefault="005B6E9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D42EF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="00BD438C" w:rsidRPr="005D42EF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5B6E9A" w:rsidRPr="005D42EF" w14:paraId="4EC8B828" w14:textId="77777777" w:rsidTr="002B10F1">
        <w:trPr>
          <w:trHeight w:val="19"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E50E21" w14:textId="77777777" w:rsidR="005B6E9A" w:rsidRPr="005D42EF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369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896E7F" w14:textId="77777777" w:rsidR="005B7B9C" w:rsidRPr="005D42EF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1A5BCCB3" w14:textId="3B5FFD69" w:rsidR="005B6E9A" w:rsidRPr="005D42EF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7C1927" w:rsidRPr="005D42EF" w14:paraId="611C10BE" w14:textId="77777777" w:rsidTr="002B10F1">
        <w:trPr>
          <w:trHeight w:val="19"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39E03B" w14:textId="77777777" w:rsidR="007C1927" w:rsidRPr="005D42EF" w:rsidRDefault="007C192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F5C2341" w14:textId="6E1E811B" w:rsidR="007C1927" w:rsidRPr="005D42EF" w:rsidRDefault="007C192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D42EF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021B3562" w14:textId="77777777" w:rsidR="002B10F1" w:rsidRPr="005D42EF" w:rsidRDefault="002B10F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CC15D10" w14:textId="61FEAC0C" w:rsidR="007C1927" w:rsidRPr="005D42EF" w:rsidRDefault="007C192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D42EF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="002110BB" w:rsidRPr="005D42EF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5B6E9A" w:rsidRPr="005D42EF" w14:paraId="4FB602A7" w14:textId="77777777" w:rsidTr="002B10F1">
        <w:trPr>
          <w:trHeight w:val="19"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54DBB2A" w14:textId="77777777" w:rsidR="005B6E9A" w:rsidRPr="005D42EF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 สัญญาประกันภัยที่ออก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211EB90" w14:textId="77777777" w:rsidR="005B6E9A" w:rsidRPr="005D42EF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/>
              </w:rPr>
              <w:t>2568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679619" w14:textId="77777777" w:rsidR="002B10F1" w:rsidRPr="005D42EF" w:rsidRDefault="002B10F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86BAB8" w14:textId="73C60981" w:rsidR="005B6E9A" w:rsidRPr="005D42EF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/>
              </w:rPr>
              <w:t>2567</w:t>
            </w:r>
          </w:p>
        </w:tc>
      </w:tr>
      <w:tr w:rsidR="005B6E9A" w:rsidRPr="005D42EF" w14:paraId="620E3B20" w14:textId="77777777" w:rsidTr="002B10F1">
        <w:trPr>
          <w:trHeight w:val="19"/>
        </w:trPr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490AA65" w14:textId="26FC0C59" w:rsidR="005B6E9A" w:rsidRPr="005D42EF" w:rsidRDefault="0021790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สินทรัพย์จากกระแสเงินสดที่ทำให้ได้มาซึ่งการประกันภัย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E5A37C" w14:textId="37E70388" w:rsidR="005B6E9A" w:rsidRPr="005D42EF" w:rsidRDefault="00604003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5</w:t>
            </w:r>
            <w:r w:rsidRPr="005D42EF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984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D1F76C" w14:textId="77777777" w:rsidR="002B10F1" w:rsidRPr="005D42EF" w:rsidRDefault="002B10F1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BD87C3" w14:textId="0953BEF8" w:rsidR="005B6E9A" w:rsidRPr="005D42EF" w:rsidRDefault="00C4069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5,68</w:t>
            </w:r>
            <w:r w:rsidR="00182F03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4</w:t>
            </w:r>
          </w:p>
        </w:tc>
      </w:tr>
      <w:tr w:rsidR="005B6E9A" w:rsidRPr="005D42EF" w14:paraId="65762BC4" w14:textId="77777777" w:rsidTr="002B10F1">
        <w:trPr>
          <w:trHeight w:val="19"/>
        </w:trPr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FF1B0E" w14:textId="5766A236" w:rsidR="005B6E9A" w:rsidRPr="005D42EF" w:rsidRDefault="00D83085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ค่าเผื่อการด้อยค่าสะสมสุทธิจากการกลับรายการที่รับรู้ ณ วันสิ้นรอบระยะเวลา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BDDF86" w14:textId="1B691CB9" w:rsidR="005B6E9A" w:rsidRPr="005D42EF" w:rsidRDefault="00DE41DF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443192" w14:textId="77777777" w:rsidR="002B10F1" w:rsidRPr="005D42EF" w:rsidRDefault="002B10F1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34DFAF" w14:textId="4368A30E" w:rsidR="005B6E9A" w:rsidRPr="005D42EF" w:rsidRDefault="003815F2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</w:tr>
      <w:tr w:rsidR="005B6E9A" w:rsidRPr="005D42EF" w14:paraId="61EDE3E3" w14:textId="77777777" w:rsidTr="002B10F1">
        <w:trPr>
          <w:trHeight w:val="19"/>
        </w:trPr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BB7B25" w14:textId="6400F1AB" w:rsidR="005B6E9A" w:rsidRPr="005D42EF" w:rsidRDefault="001F2B0C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สินทรัพย์จากกระแสเงินสดที่ทำให้ได้มาซึ่งการประกันภัยสุทธิ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56FFB54" w14:textId="71267F2C" w:rsidR="005B6E9A" w:rsidRPr="005D42EF" w:rsidRDefault="00604003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5</w:t>
            </w:r>
            <w:r w:rsidRPr="005D42EF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984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1193B1" w14:textId="77777777" w:rsidR="002B10F1" w:rsidRPr="005D42EF" w:rsidRDefault="002B10F1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409AAE4" w14:textId="330229FD" w:rsidR="005B6E9A" w:rsidRPr="005D42EF" w:rsidRDefault="00C4069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5,68</w:t>
            </w:r>
            <w:r w:rsidR="00182F03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4</w:t>
            </w:r>
          </w:p>
        </w:tc>
      </w:tr>
    </w:tbl>
    <w:p w14:paraId="73A6164A" w14:textId="77777777" w:rsidR="00C73EDB" w:rsidRPr="005D42EF" w:rsidRDefault="00D724FA" w:rsidP="00C52F25">
      <w:pPr>
        <w:spacing w:after="120"/>
        <w:ind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5D42EF">
        <w:rPr>
          <w:rFonts w:asciiTheme="majorBidi" w:hAnsiTheme="majorBidi"/>
          <w:color w:val="000000"/>
          <w:sz w:val="32"/>
          <w:szCs w:val="32"/>
          <w:cs/>
        </w:rPr>
        <w:tab/>
      </w:r>
    </w:p>
    <w:p w14:paraId="627F4AEC" w14:textId="77777777" w:rsidR="00114A3A" w:rsidRDefault="00114A3A">
      <w:pPr>
        <w:suppressAutoHyphens w:val="0"/>
        <w:textAlignment w:val="auto"/>
        <w:rPr>
          <w:rFonts w:asciiTheme="majorBidi" w:hAnsiTheme="majorBidi"/>
          <w:color w:val="000000"/>
          <w:sz w:val="32"/>
          <w:szCs w:val="32"/>
        </w:rPr>
      </w:pPr>
      <w:r>
        <w:rPr>
          <w:rFonts w:asciiTheme="majorBidi" w:hAnsiTheme="majorBidi"/>
          <w:color w:val="000000"/>
          <w:sz w:val="32"/>
          <w:szCs w:val="32"/>
        </w:rPr>
        <w:br w:type="page"/>
      </w:r>
    </w:p>
    <w:p w14:paraId="49D966FF" w14:textId="4FC3D5B9" w:rsidR="0016043B" w:rsidRPr="005D42EF" w:rsidRDefault="0016043B" w:rsidP="0016043B">
      <w:pPr>
        <w:spacing w:after="120"/>
        <w:ind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5D42EF">
        <w:rPr>
          <w:rFonts w:asciiTheme="majorBidi" w:hAnsiTheme="majorBidi"/>
          <w:sz w:val="32"/>
          <w:szCs w:val="32"/>
          <w:cs/>
        </w:rPr>
        <w:lastRenderedPageBreak/>
        <w:t>14.2</w:t>
      </w:r>
      <w:r w:rsidRPr="005D42EF">
        <w:rPr>
          <w:rFonts w:asciiTheme="majorBidi" w:hAnsiTheme="majorBidi"/>
          <w:sz w:val="32"/>
          <w:szCs w:val="32"/>
          <w:cs/>
        </w:rPr>
        <w:tab/>
      </w:r>
      <w:r w:rsidRPr="005D42EF">
        <w:rPr>
          <w:rFonts w:asciiTheme="majorBidi" w:hAnsiTheme="majorBidi"/>
          <w:color w:val="000000"/>
          <w:sz w:val="32"/>
          <w:szCs w:val="32"/>
          <w:cs/>
        </w:rPr>
        <w:t>สัญญาประกันภัยต่อที่ถือไว้</w:t>
      </w:r>
    </w:p>
    <w:p w14:paraId="4CB81D9D" w14:textId="77777777" w:rsidR="00ED7686" w:rsidRPr="005D42EF" w:rsidRDefault="00ED7686" w:rsidP="00ED7686">
      <w:pPr>
        <w:spacing w:after="120"/>
        <w:ind w:left="1170" w:right="-43" w:hanging="63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5D42EF">
        <w:rPr>
          <w:rFonts w:asciiTheme="majorBidi" w:hAnsiTheme="majorBidi"/>
          <w:color w:val="000000"/>
          <w:sz w:val="32"/>
          <w:szCs w:val="32"/>
        </w:rPr>
        <w:t>14.2.1</w:t>
      </w:r>
      <w:r w:rsidRPr="005D42EF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Pr="005D42EF">
        <w:rPr>
          <w:rFonts w:asciiTheme="majorBidi" w:hAnsiTheme="majorBidi"/>
          <w:color w:val="000000"/>
          <w:spacing w:val="-2"/>
          <w:kern w:val="32"/>
          <w:sz w:val="32"/>
          <w:szCs w:val="32"/>
          <w:cs/>
        </w:rPr>
        <w:t>สัญญาประกันภัย</w:t>
      </w:r>
      <w:r w:rsidRPr="005D42EF">
        <w:rPr>
          <w:rFonts w:asciiTheme="majorBidi" w:hAnsiTheme="majorBidi" w:hint="cs"/>
          <w:color w:val="000000"/>
          <w:spacing w:val="-2"/>
          <w:kern w:val="32"/>
          <w:sz w:val="32"/>
          <w:szCs w:val="32"/>
          <w:cs/>
        </w:rPr>
        <w:t>ต่อที่ถือไว้</w:t>
      </w:r>
      <w:r w:rsidRPr="005D42EF">
        <w:rPr>
          <w:rFonts w:asciiTheme="majorBidi" w:hAnsiTheme="majorBidi"/>
          <w:color w:val="000000"/>
          <w:spacing w:val="-2"/>
          <w:kern w:val="32"/>
          <w:sz w:val="32"/>
          <w:szCs w:val="32"/>
        </w:rPr>
        <w:t xml:space="preserve"> - </w:t>
      </w:r>
      <w:r w:rsidRPr="005D42EF">
        <w:rPr>
          <w:rFonts w:asciiTheme="majorBidi" w:hAnsiTheme="majorBidi"/>
          <w:color w:val="000000"/>
          <w:spacing w:val="-2"/>
          <w:kern w:val="32"/>
          <w:sz w:val="32"/>
          <w:szCs w:val="32"/>
          <w:cs/>
        </w:rPr>
        <w:t>สัญญาที่ไม่ได้วัดมูลค่าภายใต้วิธีการปันส่วนเบี้ยประกันภัย</w:t>
      </w:r>
    </w:p>
    <w:p w14:paraId="4E54F962" w14:textId="110C54E4" w:rsidR="00ED7686" w:rsidRPr="005D42EF" w:rsidRDefault="00ED7686" w:rsidP="008E0AC0">
      <w:pPr>
        <w:spacing w:after="120"/>
        <w:ind w:left="126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5D42EF">
        <w:rPr>
          <w:rFonts w:asciiTheme="majorBidi" w:hAnsiTheme="majorBidi" w:cstheme="majorBidi" w:hint="cs"/>
          <w:color w:val="000000"/>
          <w:sz w:val="32"/>
          <w:szCs w:val="32"/>
          <w:cs/>
        </w:rPr>
        <w:t>กระ</w:t>
      </w: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>ทบยอดความคุ้มครองที่เหลืออยู่ และค่าสินไหม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31 </w:t>
      </w:r>
      <w:r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คม 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31 </w:t>
      </w:r>
      <w:r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ธันวาคม</w:t>
      </w:r>
      <w:r w:rsidR="00907B95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</w:t>
      </w: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>ประกันภัย</w:t>
      </w:r>
      <w:r w:rsidRPr="005D42EF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ต่อที่ถือไว้</w:t>
      </w:r>
      <w:r w:rsidRPr="005D42E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00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422"/>
        <w:gridCol w:w="236"/>
        <w:gridCol w:w="1069"/>
        <w:gridCol w:w="237"/>
        <w:gridCol w:w="1151"/>
        <w:gridCol w:w="236"/>
        <w:gridCol w:w="1051"/>
      </w:tblGrid>
      <w:tr w:rsidR="002D3DEF" w:rsidRPr="005D42EF" w14:paraId="5D08859D" w14:textId="77777777" w:rsidTr="00527CA8">
        <w:trPr>
          <w:trHeight w:val="323"/>
          <w:tblHeader/>
        </w:trPr>
        <w:tc>
          <w:tcPr>
            <w:tcW w:w="3600" w:type="dxa"/>
          </w:tcPr>
          <w:p w14:paraId="635E1EE4" w14:textId="77777777" w:rsidR="008B3879" w:rsidRPr="005D42EF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402" w:type="dxa"/>
            <w:gridSpan w:val="7"/>
            <w:shd w:val="clear" w:color="auto" w:fill="auto"/>
            <w:noWrap/>
            <w:vAlign w:val="bottom"/>
          </w:tcPr>
          <w:p w14:paraId="7111B35E" w14:textId="7A917479" w:rsidR="008B3879" w:rsidRPr="005D42EF" w:rsidRDefault="008B3879" w:rsidP="008B387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5D42EF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E14A85" w:rsidRPr="005D42EF" w14:paraId="1AA3685D" w14:textId="77777777" w:rsidTr="00527CA8">
        <w:trPr>
          <w:trHeight w:val="323"/>
          <w:tblHeader/>
        </w:trPr>
        <w:tc>
          <w:tcPr>
            <w:tcW w:w="3600" w:type="dxa"/>
          </w:tcPr>
          <w:p w14:paraId="23C3669A" w14:textId="77777777" w:rsidR="008B3879" w:rsidRPr="005D42EF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402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FAB433" w14:textId="392E4B1B" w:rsidR="008B3879" w:rsidRPr="005D42EF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14A85" w:rsidRPr="005D42EF" w14:paraId="4CB53B7B" w14:textId="77777777" w:rsidTr="00527CA8">
        <w:trPr>
          <w:trHeight w:val="323"/>
          <w:tblHeader/>
        </w:trPr>
        <w:tc>
          <w:tcPr>
            <w:tcW w:w="3600" w:type="dxa"/>
          </w:tcPr>
          <w:p w14:paraId="71B0E7FB" w14:textId="77777777" w:rsidR="008B3879" w:rsidRPr="005D42EF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402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9E76B44" w14:textId="66AD4151" w:rsidR="008B3879" w:rsidRPr="005D42EF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D42EF">
              <w:rPr>
                <w:rFonts w:asciiTheme="majorBidi" w:hAnsiTheme="majorBidi" w:cstheme="majorBidi"/>
                <w:b/>
                <w:bCs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5D42E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334EBE" w:rsidRPr="005D42EF" w14:paraId="099A3274" w14:textId="77777777" w:rsidTr="00527CA8">
        <w:trPr>
          <w:trHeight w:val="548"/>
          <w:tblHeader/>
        </w:trPr>
        <w:tc>
          <w:tcPr>
            <w:tcW w:w="3600" w:type="dxa"/>
            <w:vMerge w:val="restart"/>
            <w:shd w:val="clear" w:color="auto" w:fill="auto"/>
            <w:noWrap/>
            <w:vAlign w:val="bottom"/>
          </w:tcPr>
          <w:p w14:paraId="62A4CA2F" w14:textId="77777777" w:rsidR="00334EBE" w:rsidRPr="005D42EF" w:rsidRDefault="00334EBE" w:rsidP="00A02CA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861F1CA" w14:textId="66ED5CA4" w:rsidR="00334EBE" w:rsidRPr="005D42EF" w:rsidRDefault="00334EBE" w:rsidP="00A02CA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7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1F10" w14:textId="710F4ADC" w:rsidR="00334EBE" w:rsidRPr="005D42EF" w:rsidRDefault="00334EBE" w:rsidP="00A02CA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372D97EF" w14:textId="77777777" w:rsidR="00334EBE" w:rsidRPr="005D42EF" w:rsidRDefault="00334EBE" w:rsidP="00A02CA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15B50" w14:textId="77777777" w:rsidR="00334EBE" w:rsidRPr="005D42EF" w:rsidRDefault="00334EBE" w:rsidP="00A02CA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8EB86" w14:textId="77777777" w:rsidR="00334EBE" w:rsidRPr="005D42EF" w:rsidRDefault="00334EBE" w:rsidP="00A02CA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</w:tcBorders>
            <w:vAlign w:val="bottom"/>
          </w:tcPr>
          <w:p w14:paraId="652EE1ED" w14:textId="19CEB965" w:rsidR="00334EBE" w:rsidRPr="005D42EF" w:rsidRDefault="00334EBE" w:rsidP="00A02CA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334EBE" w:rsidRPr="005D42EF" w14:paraId="131122CE" w14:textId="77777777" w:rsidTr="00527CA8">
        <w:trPr>
          <w:trHeight w:val="836"/>
          <w:tblHeader/>
        </w:trPr>
        <w:tc>
          <w:tcPr>
            <w:tcW w:w="3600" w:type="dxa"/>
            <w:vMerge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B8E30C7" w14:textId="77777777" w:rsidR="00334EBE" w:rsidRPr="005D42EF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8F23BAE" w14:textId="77777777" w:rsidR="00334EBE" w:rsidRPr="005D42EF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8F2575" w14:textId="77777777" w:rsidR="00334EBE" w:rsidRPr="005D42EF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FE83F94" w14:textId="12B7A47E" w:rsidR="00334EBE" w:rsidRPr="005D42EF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237" w:type="dxa"/>
          </w:tcPr>
          <w:p w14:paraId="2E567EC2" w14:textId="77777777" w:rsidR="00334EBE" w:rsidRPr="005D42EF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0237ADA" w14:textId="77777777" w:rsidR="00334EBE" w:rsidRPr="005D42EF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vMerge/>
          </w:tcPr>
          <w:p w14:paraId="45265E7A" w14:textId="77777777" w:rsidR="00334EBE" w:rsidRPr="005D42EF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D683DA1" w14:textId="2C3E6132" w:rsidR="00334EBE" w:rsidRPr="005D42EF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27CA8" w:rsidRPr="005D42EF" w14:paraId="481D951D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13710019" w14:textId="77777777" w:rsidR="007A2CC3" w:rsidRPr="005D42EF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สินทรัพย์ตาม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422" w:type="dxa"/>
            <w:shd w:val="clear" w:color="auto" w:fill="auto"/>
            <w:noWrap/>
            <w:vAlign w:val="bottom"/>
            <w:hideMark/>
          </w:tcPr>
          <w:p w14:paraId="711D6897" w14:textId="438C05A5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lang w:val="en-GB" w:eastAsia="en-GB"/>
              </w:rPr>
              <w:t>(590,141)</w:t>
            </w:r>
          </w:p>
        </w:tc>
        <w:tc>
          <w:tcPr>
            <w:tcW w:w="236" w:type="dxa"/>
          </w:tcPr>
          <w:p w14:paraId="4C6B5DD0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10425AD3" w14:textId="0FE0F8C6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6E688D19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A654B" w14:textId="6A9205B7" w:rsidR="007A2CC3" w:rsidRPr="000F426B" w:rsidRDefault="007A2CC3" w:rsidP="000F426B">
            <w:pPr>
              <w:ind w:right="4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F426B">
              <w:rPr>
                <w:rFonts w:asciiTheme="majorBidi" w:hAnsiTheme="majorBidi" w:hint="cs"/>
                <w:lang w:val="en-GB" w:eastAsia="en-GB"/>
              </w:rPr>
              <w:t>4,545,630</w:t>
            </w:r>
          </w:p>
        </w:tc>
        <w:tc>
          <w:tcPr>
            <w:tcW w:w="236" w:type="dxa"/>
          </w:tcPr>
          <w:p w14:paraId="075ACDEB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CE442" w14:textId="58F10E20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 </w:t>
            </w:r>
            <w:r w:rsidRPr="005D42EF">
              <w:rPr>
                <w:rFonts w:asciiTheme="majorBidi" w:hAnsiTheme="majorBidi" w:cstheme="majorBidi" w:hint="cs"/>
                <w:lang w:val="en-GB" w:eastAsia="en-GB"/>
              </w:rPr>
              <w:t>3,955,489</w:t>
            </w:r>
          </w:p>
        </w:tc>
      </w:tr>
      <w:tr w:rsidR="00527CA8" w:rsidRPr="005D42EF" w14:paraId="6C4F2FD7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1DBC8A2A" w14:textId="547AE1A3" w:rsidR="007A2CC3" w:rsidRPr="005D42EF" w:rsidRDefault="007A2CC3" w:rsidP="00AD7EA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หนี้สินตาม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D259A" w14:textId="3E17CAAC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lang w:val="en-GB" w:eastAsia="en-GB"/>
              </w:rPr>
              <w:t>(430,077)</w:t>
            </w:r>
          </w:p>
        </w:tc>
        <w:tc>
          <w:tcPr>
            <w:tcW w:w="236" w:type="dxa"/>
          </w:tcPr>
          <w:p w14:paraId="05A6888A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7590" w14:textId="05911D3E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42A4E191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61C74" w14:textId="22B9FA88" w:rsidR="007A2CC3" w:rsidRPr="000F426B" w:rsidRDefault="007A2CC3" w:rsidP="000F426B">
            <w:pPr>
              <w:ind w:right="4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F426B">
              <w:rPr>
                <w:rFonts w:asciiTheme="majorBidi" w:hAnsiTheme="majorBidi" w:hint="cs"/>
                <w:lang w:val="en-GB" w:eastAsia="en-GB"/>
              </w:rPr>
              <w:t>245,565</w:t>
            </w:r>
          </w:p>
        </w:tc>
        <w:tc>
          <w:tcPr>
            <w:tcW w:w="236" w:type="dxa"/>
          </w:tcPr>
          <w:p w14:paraId="29B3C6FD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E5B3E" w14:textId="6E115B3E" w:rsidR="007A2CC3" w:rsidRPr="009E7FE2" w:rsidRDefault="007A2CC3" w:rsidP="009E7FE2">
            <w:pPr>
              <w:ind w:right="-3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E7FE2">
              <w:rPr>
                <w:rFonts w:asciiTheme="majorBidi" w:hAnsiTheme="majorBidi"/>
                <w:lang w:val="en-GB" w:eastAsia="en-GB"/>
              </w:rPr>
              <w:t> </w:t>
            </w:r>
            <w:r w:rsidRPr="009E7FE2">
              <w:rPr>
                <w:rFonts w:asciiTheme="majorBidi" w:hAnsiTheme="majorBidi" w:hint="cs"/>
                <w:lang w:val="en-GB" w:eastAsia="en-GB"/>
              </w:rPr>
              <w:t>(184,512)</w:t>
            </w:r>
          </w:p>
        </w:tc>
      </w:tr>
      <w:tr w:rsidR="00527CA8" w:rsidRPr="005D42EF" w14:paraId="414E9A8E" w14:textId="77777777" w:rsidTr="00527CA8">
        <w:trPr>
          <w:trHeight w:val="323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34EB2E89" w14:textId="0137F455" w:rsidR="007A2CC3" w:rsidRPr="005D42EF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1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2568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5191C" w14:textId="09A1EFA8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  <w:r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(1,020,218)</w:t>
            </w:r>
          </w:p>
        </w:tc>
        <w:tc>
          <w:tcPr>
            <w:tcW w:w="236" w:type="dxa"/>
          </w:tcPr>
          <w:p w14:paraId="1E1D0929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10AC1" w14:textId="464CF2E2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2676986A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D5B5" w14:textId="22183D31" w:rsidR="007A2CC3" w:rsidRPr="005D42EF" w:rsidRDefault="007A2CC3" w:rsidP="000F426B">
            <w:pPr>
              <w:ind w:right="49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 4,791,195</w:t>
            </w:r>
          </w:p>
        </w:tc>
        <w:tc>
          <w:tcPr>
            <w:tcW w:w="236" w:type="dxa"/>
          </w:tcPr>
          <w:p w14:paraId="5B7CAB18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2C70" w14:textId="7DF94DE0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  <w:r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3,770,977</w:t>
            </w:r>
          </w:p>
        </w:tc>
      </w:tr>
      <w:tr w:rsidR="00527CA8" w:rsidRPr="005D42EF" w14:paraId="689B3CCA" w14:textId="77777777" w:rsidTr="00527CA8">
        <w:trPr>
          <w:trHeight w:val="334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463D2967" w14:textId="77777777" w:rsidR="007A2CC3" w:rsidRPr="005D42EF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A39B9" w14:textId="0157F939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0108A95B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37DD" w14:textId="36D14B5E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7" w:type="dxa"/>
          </w:tcPr>
          <w:p w14:paraId="320F6F63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A1E9" w14:textId="36A59AC1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1635BA7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5809" w14:textId="0A2EB063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14A85" w:rsidRPr="005D42EF" w14:paraId="7BB22E71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</w:tcPr>
          <w:p w14:paraId="26780453" w14:textId="77777777" w:rsidR="007A2CC3" w:rsidRPr="005D42EF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422" w:type="dxa"/>
            <w:shd w:val="clear" w:color="auto" w:fill="auto"/>
            <w:noWrap/>
            <w:vAlign w:val="bottom"/>
          </w:tcPr>
          <w:p w14:paraId="654AB00E" w14:textId="13F5B341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D42EF">
              <w:rPr>
                <w:rFonts w:asciiTheme="majorBidi" w:hAnsiTheme="majorBidi" w:hint="cs"/>
                <w:cs/>
                <w:lang w:eastAsia="en-GB"/>
              </w:rPr>
              <w:t>(46</w:t>
            </w:r>
            <w:r w:rsidRPr="005D42EF">
              <w:rPr>
                <w:rFonts w:asciiTheme="majorBidi" w:hAnsiTheme="majorBidi" w:hint="cs"/>
                <w:lang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eastAsia="en-GB"/>
              </w:rPr>
              <w:t>13</w:t>
            </w:r>
            <w:r w:rsidRPr="005D42EF">
              <w:rPr>
                <w:rFonts w:asciiTheme="majorBidi" w:hAnsiTheme="majorBidi" w:hint="cs"/>
                <w:lang w:eastAsia="en-GB"/>
              </w:rPr>
              <w:t>8</w:t>
            </w:r>
            <w:r w:rsidRPr="005D42EF">
              <w:rPr>
                <w:rFonts w:asciiTheme="majorBidi" w:hAnsiTheme="majorBidi" w:hint="cs"/>
                <w:cs/>
                <w:lang w:eastAsia="en-GB"/>
              </w:rPr>
              <w:t>)</w:t>
            </w:r>
          </w:p>
        </w:tc>
        <w:tc>
          <w:tcPr>
            <w:tcW w:w="236" w:type="dxa"/>
          </w:tcPr>
          <w:p w14:paraId="74B23F1C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shd w:val="clear" w:color="auto" w:fill="auto"/>
            <w:noWrap/>
            <w:vAlign w:val="bottom"/>
          </w:tcPr>
          <w:p w14:paraId="7D50E2FF" w14:textId="65DDD382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6FEA398C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FF91BEC" w14:textId="29039EE4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96602D6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22B1024E" w14:textId="167B191D" w:rsidR="007A2CC3" w:rsidRPr="009E7FE2" w:rsidRDefault="007A2CC3" w:rsidP="009E7FE2">
            <w:pPr>
              <w:ind w:right="-3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E7FE2">
              <w:rPr>
                <w:rFonts w:asciiTheme="majorBidi" w:hAnsiTheme="majorBidi" w:hint="cs"/>
                <w:cs/>
                <w:lang w:val="en-GB" w:eastAsia="en-GB"/>
              </w:rPr>
              <w:t>(46</w:t>
            </w:r>
            <w:r w:rsidRPr="009E7FE2">
              <w:rPr>
                <w:rFonts w:asciiTheme="majorBidi" w:hAnsiTheme="majorBidi" w:hint="cs"/>
                <w:lang w:val="en-GB" w:eastAsia="en-GB"/>
              </w:rPr>
              <w:t>,</w:t>
            </w:r>
            <w:r w:rsidRPr="009E7FE2">
              <w:rPr>
                <w:rFonts w:asciiTheme="majorBidi" w:hAnsiTheme="majorBidi" w:hint="cs"/>
                <w:cs/>
                <w:lang w:val="en-GB" w:eastAsia="en-GB"/>
              </w:rPr>
              <w:t>13</w:t>
            </w:r>
            <w:r w:rsidRPr="009E7FE2">
              <w:rPr>
                <w:rFonts w:asciiTheme="majorBidi" w:hAnsiTheme="majorBidi" w:hint="cs"/>
                <w:lang w:val="en-GB" w:eastAsia="en-GB"/>
              </w:rPr>
              <w:t>8</w:t>
            </w:r>
            <w:r w:rsidRPr="009E7FE2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</w:tr>
      <w:tr w:rsidR="00E14A85" w:rsidRPr="005D42EF" w14:paraId="4CF89BC4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hideMark/>
          </w:tcPr>
          <w:p w14:paraId="7DACA985" w14:textId="77777777" w:rsidR="007A2CC3" w:rsidRPr="005D42EF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422" w:type="dxa"/>
            <w:shd w:val="clear" w:color="auto" w:fill="auto"/>
            <w:noWrap/>
            <w:vAlign w:val="bottom"/>
            <w:hideMark/>
          </w:tcPr>
          <w:p w14:paraId="63F058E9" w14:textId="352DCC5E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AF2F02A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shd w:val="clear" w:color="auto" w:fill="auto"/>
            <w:noWrap/>
            <w:vAlign w:val="bottom"/>
            <w:hideMark/>
          </w:tcPr>
          <w:p w14:paraId="168FDDC1" w14:textId="720FB6C4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62BFF07E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797ABDAF" w14:textId="3491626A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DDBA388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4CBE40C" w14:textId="3C318A60" w:rsidR="007A2CC3" w:rsidRPr="005D42EF" w:rsidRDefault="007A2CC3" w:rsidP="009E7FE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E14A85" w:rsidRPr="005D42EF" w14:paraId="004CFD09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</w:tcPr>
          <w:p w14:paraId="787C8E55" w14:textId="77777777" w:rsidR="007A2CC3" w:rsidRPr="005D42EF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22" w:type="dxa"/>
            <w:shd w:val="clear" w:color="auto" w:fill="auto"/>
            <w:noWrap/>
            <w:vAlign w:val="bottom"/>
          </w:tcPr>
          <w:p w14:paraId="5D6D54CE" w14:textId="59B3C599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D481DA4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shd w:val="clear" w:color="auto" w:fill="auto"/>
            <w:noWrap/>
            <w:vAlign w:val="bottom"/>
          </w:tcPr>
          <w:p w14:paraId="465B3B7A" w14:textId="33723E43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036CE4F9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30EF4B75" w14:textId="68D22A17" w:rsidR="007A2CC3" w:rsidRPr="000F426B" w:rsidRDefault="007A2CC3" w:rsidP="000F426B">
            <w:pPr>
              <w:ind w:right="4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888</w:t>
            </w:r>
            <w:r w:rsidRPr="000F426B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545</w:t>
            </w:r>
          </w:p>
        </w:tc>
        <w:tc>
          <w:tcPr>
            <w:tcW w:w="236" w:type="dxa"/>
          </w:tcPr>
          <w:p w14:paraId="0F36863E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672E8FBC" w14:textId="0968E58E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888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545</w:t>
            </w:r>
          </w:p>
        </w:tc>
      </w:tr>
      <w:tr w:rsidR="00E14A85" w:rsidRPr="005D42EF" w14:paraId="05731121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center"/>
          </w:tcPr>
          <w:p w14:paraId="2493FEAA" w14:textId="77777777" w:rsidR="007A2CC3" w:rsidRPr="005D42EF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422" w:type="dxa"/>
            <w:shd w:val="clear" w:color="auto" w:fill="auto"/>
            <w:noWrap/>
            <w:vAlign w:val="bottom"/>
          </w:tcPr>
          <w:p w14:paraId="5C9D82AB" w14:textId="73C3E98F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0026FDB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shd w:val="clear" w:color="auto" w:fill="auto"/>
            <w:noWrap/>
            <w:vAlign w:val="bottom"/>
          </w:tcPr>
          <w:p w14:paraId="21AACA37" w14:textId="014C0E18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29E47692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DF3508C" w14:textId="39CDEA78" w:rsidR="007A2CC3" w:rsidRPr="000F426B" w:rsidRDefault="007A2CC3" w:rsidP="000F426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F426B">
              <w:rPr>
                <w:rFonts w:asciiTheme="majorBidi" w:hAnsiTheme="majorBidi" w:cstheme="majorBidi"/>
                <w:cs/>
                <w:lang w:val="en-GB" w:eastAsia="en-GB"/>
              </w:rPr>
              <w:t>(909</w:t>
            </w:r>
            <w:r w:rsidRPr="000F426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F426B">
              <w:rPr>
                <w:rFonts w:asciiTheme="majorBidi" w:hAnsiTheme="majorBidi" w:cstheme="majorBidi"/>
                <w:cs/>
                <w:lang w:val="en-GB" w:eastAsia="en-GB"/>
              </w:rPr>
              <w:t>634)</w:t>
            </w:r>
          </w:p>
        </w:tc>
        <w:tc>
          <w:tcPr>
            <w:tcW w:w="236" w:type="dxa"/>
          </w:tcPr>
          <w:p w14:paraId="47302B1A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0A65FBA1" w14:textId="644A9D8C" w:rsidR="007A2CC3" w:rsidRPr="009E7FE2" w:rsidRDefault="007A2CC3" w:rsidP="009E7FE2">
            <w:pPr>
              <w:ind w:right="-3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E7FE2">
              <w:rPr>
                <w:rFonts w:asciiTheme="majorBidi" w:hAnsiTheme="majorBidi"/>
                <w:cs/>
                <w:lang w:val="en-GB" w:eastAsia="en-GB"/>
              </w:rPr>
              <w:t>(909</w:t>
            </w:r>
            <w:r w:rsidRPr="009E7FE2">
              <w:rPr>
                <w:rFonts w:asciiTheme="majorBidi" w:hAnsiTheme="majorBidi"/>
                <w:lang w:val="en-GB" w:eastAsia="en-GB"/>
              </w:rPr>
              <w:t>,</w:t>
            </w:r>
            <w:r w:rsidRPr="009E7FE2">
              <w:rPr>
                <w:rFonts w:asciiTheme="majorBidi" w:hAnsiTheme="majorBidi"/>
                <w:cs/>
                <w:lang w:val="en-GB" w:eastAsia="en-GB"/>
              </w:rPr>
              <w:t>634)</w:t>
            </w:r>
          </w:p>
        </w:tc>
      </w:tr>
      <w:tr w:rsidR="00E14A85" w:rsidRPr="005D42EF" w14:paraId="42A89F56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bottom"/>
          </w:tcPr>
          <w:p w14:paraId="2A64D6F6" w14:textId="77777777" w:rsidR="007A2CC3" w:rsidRPr="005D42EF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การเปลี่ยนแปลงอื่นๆ 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22" w:type="dxa"/>
            <w:shd w:val="clear" w:color="auto" w:fill="auto"/>
            <w:noWrap/>
            <w:vAlign w:val="bottom"/>
          </w:tcPr>
          <w:p w14:paraId="79976924" w14:textId="3DE401EB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8C4F093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shd w:val="clear" w:color="auto" w:fill="auto"/>
            <w:noWrap/>
            <w:vAlign w:val="bottom"/>
          </w:tcPr>
          <w:p w14:paraId="40A978BF" w14:textId="3D885730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7C8761ED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D675CDD" w14:textId="49E41E83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E07DBF2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51624973" w14:textId="5396587E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27CA8" w:rsidRPr="005D42EF" w14:paraId="6F5A0C77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bottom"/>
          </w:tcPr>
          <w:p w14:paraId="59F588EC" w14:textId="77777777" w:rsidR="007A2CC3" w:rsidRPr="005D42EF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422" w:type="dxa"/>
            <w:shd w:val="clear" w:color="auto" w:fill="auto"/>
            <w:noWrap/>
            <w:vAlign w:val="bottom"/>
          </w:tcPr>
          <w:p w14:paraId="3B92A80A" w14:textId="2C81CF32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(6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233)</w:t>
            </w:r>
          </w:p>
        </w:tc>
        <w:tc>
          <w:tcPr>
            <w:tcW w:w="236" w:type="dxa"/>
          </w:tcPr>
          <w:p w14:paraId="5FAEC0ED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shd w:val="clear" w:color="auto" w:fill="auto"/>
            <w:noWrap/>
            <w:vAlign w:val="bottom"/>
          </w:tcPr>
          <w:p w14:paraId="04456D77" w14:textId="76FE6A91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612FCB1E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B8D9862" w14:textId="4E37B341" w:rsidR="007A2CC3" w:rsidRPr="000F426B" w:rsidRDefault="007A2CC3" w:rsidP="000F426B">
            <w:pPr>
              <w:ind w:right="4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6</w:t>
            </w:r>
            <w:r w:rsidRPr="000F426B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61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1</w:t>
            </w:r>
          </w:p>
        </w:tc>
        <w:tc>
          <w:tcPr>
            <w:tcW w:w="236" w:type="dxa"/>
          </w:tcPr>
          <w:p w14:paraId="5283893C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321BCB7B" w14:textId="7B8AA949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37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8</w:t>
            </w:r>
          </w:p>
        </w:tc>
      </w:tr>
      <w:tr w:rsidR="00527CA8" w:rsidRPr="005D42EF" w14:paraId="5E5091B1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bottom"/>
          </w:tcPr>
          <w:p w14:paraId="6C9D28D0" w14:textId="77777777" w:rsidR="007A2CC3" w:rsidRPr="005D42EF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(Cost of retroactive cover)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สำหรับสัญญาประกันภัยต่อที่ถือ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33AFDE" w14:textId="20341C66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E58F5C5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EEBEAD" w14:textId="5DA3BD29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3BFED270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F2FDC6" w14:textId="4565CBBF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F5D5925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FE7EBB" w14:textId="6D462BA3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27CA8" w:rsidRPr="005D42EF" w14:paraId="7E4CD941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bottom"/>
          </w:tcPr>
          <w:p w14:paraId="53F21143" w14:textId="77777777" w:rsidR="007A2CC3" w:rsidRPr="005D42EF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8D08A4" w14:textId="41CB4A65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(52,371)</w:t>
            </w:r>
          </w:p>
        </w:tc>
        <w:tc>
          <w:tcPr>
            <w:tcW w:w="236" w:type="dxa"/>
          </w:tcPr>
          <w:p w14:paraId="65FAEB7A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913221" w14:textId="5A923E0D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1B4F1FEE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48CA63" w14:textId="126D6F8D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(14,47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8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C56B817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88EF2F" w14:textId="3CA94AEA" w:rsidR="007A2CC3" w:rsidRPr="009E7FE2" w:rsidRDefault="007A2CC3" w:rsidP="009E7FE2">
            <w:pPr>
              <w:ind w:right="-37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9E7FE2">
              <w:rPr>
                <w:rFonts w:asciiTheme="majorBidi" w:hAnsiTheme="majorBidi" w:hint="cs"/>
                <w:b/>
                <w:bCs/>
                <w:lang w:val="en-GB" w:eastAsia="en-GB"/>
              </w:rPr>
              <w:t>(66,849)</w:t>
            </w:r>
          </w:p>
        </w:tc>
      </w:tr>
      <w:tr w:rsidR="00527CA8" w:rsidRPr="005D42EF" w14:paraId="14A2534B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center"/>
          </w:tcPr>
          <w:p w14:paraId="65378421" w14:textId="77777777" w:rsidR="007A2CC3" w:rsidRPr="005D42EF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)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DD4C706" w14:textId="53BE3A8A" w:rsidR="007A2CC3" w:rsidRPr="005D42EF" w:rsidRDefault="007A2CC3" w:rsidP="00D26197">
            <w:pPr>
              <w:ind w:right="5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281</w:t>
            </w:r>
          </w:p>
        </w:tc>
        <w:tc>
          <w:tcPr>
            <w:tcW w:w="236" w:type="dxa"/>
          </w:tcPr>
          <w:p w14:paraId="3031F741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6E3ED47" w14:textId="7E4859F9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316634A4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8CAE34" w14:textId="13CAE854" w:rsidR="007A2CC3" w:rsidRPr="005D42EF" w:rsidRDefault="007A2CC3" w:rsidP="000F426B">
            <w:pPr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24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238</w:t>
            </w:r>
          </w:p>
        </w:tc>
        <w:tc>
          <w:tcPr>
            <w:tcW w:w="236" w:type="dxa"/>
          </w:tcPr>
          <w:p w14:paraId="24222CC9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503FA33" w14:textId="292C05B4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24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519</w:t>
            </w:r>
          </w:p>
        </w:tc>
      </w:tr>
      <w:tr w:rsidR="00527CA8" w:rsidRPr="005D42EF" w14:paraId="51BD6F52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bottom"/>
          </w:tcPr>
          <w:p w14:paraId="326212C7" w14:textId="77777777" w:rsidR="007A2CC3" w:rsidRPr="005D42EF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ที่มีต่อรายได้ (ค่าใช้จ่าย) สุทธิจากสัญญาประกันภัยต่อที่ถือไว้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772E69" w14:textId="5896577E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7EE96A7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3C7558" w14:textId="28E428EA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1948711B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207540" w14:textId="3804F078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145F338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3EF156" w14:textId="308A06EF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27CA8" w:rsidRPr="005D42EF" w14:paraId="268421A7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center"/>
          </w:tcPr>
          <w:p w14:paraId="6B647906" w14:textId="77777777" w:rsidR="007A2CC3" w:rsidRPr="005D42EF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83CC07" w14:textId="1E8EB56F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(52</w:t>
            </w:r>
            <w:r w:rsidRPr="005D42EF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0</w:t>
            </w:r>
            <w:r w:rsidRPr="005D42EF">
              <w:rPr>
                <w:rFonts w:asciiTheme="majorBidi" w:hAnsiTheme="majorBidi" w:hint="cs"/>
                <w:b/>
                <w:bCs/>
                <w:lang w:eastAsia="en-GB"/>
              </w:rPr>
              <w:t>90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12C1C14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36CAEF" w14:textId="1A64123E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15090A06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5BAEBB" w14:textId="5E8ADA9A" w:rsidR="007A2CC3" w:rsidRPr="005D42EF" w:rsidRDefault="007A2CC3" w:rsidP="000F426B">
            <w:pPr>
              <w:ind w:right="49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F426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9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0F426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760</w:t>
            </w:r>
          </w:p>
        </w:tc>
        <w:tc>
          <w:tcPr>
            <w:tcW w:w="236" w:type="dxa"/>
          </w:tcPr>
          <w:p w14:paraId="551538F0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4B0178" w14:textId="60044EA5" w:rsidR="007A2CC3" w:rsidRPr="009E7FE2" w:rsidRDefault="007A2CC3" w:rsidP="009E7FE2">
            <w:pPr>
              <w:ind w:right="-37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9E7FE2">
              <w:rPr>
                <w:rFonts w:asciiTheme="majorBidi" w:hAnsiTheme="majorBidi"/>
                <w:b/>
                <w:bCs/>
                <w:cs/>
                <w:lang w:val="en-GB" w:eastAsia="en-GB"/>
              </w:rPr>
              <w:t>(42</w:t>
            </w:r>
            <w:r w:rsidRPr="009E7FE2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E7FE2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3</w:t>
            </w:r>
            <w:r w:rsidRPr="009E7FE2">
              <w:rPr>
                <w:rFonts w:asciiTheme="majorBidi" w:hAnsiTheme="majorBidi" w:hint="cs"/>
                <w:b/>
                <w:bCs/>
                <w:lang w:val="en-GB" w:eastAsia="en-GB"/>
              </w:rPr>
              <w:t>30</w:t>
            </w:r>
            <w:r w:rsidRPr="009E7FE2"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</w:tr>
      <w:tr w:rsidR="00C707A3" w:rsidRPr="005D42EF" w14:paraId="1F2142BD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center"/>
          </w:tcPr>
          <w:p w14:paraId="360BBAF7" w14:textId="77777777" w:rsidR="007A2CC3" w:rsidRPr="005D42EF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B107184" w14:textId="17311B73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(59)</w:t>
            </w:r>
          </w:p>
        </w:tc>
        <w:tc>
          <w:tcPr>
            <w:tcW w:w="236" w:type="dxa"/>
          </w:tcPr>
          <w:p w14:paraId="41C3D0AE" w14:textId="77777777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0DFC259" w14:textId="6B7A5C69" w:rsidR="007A2CC3" w:rsidRPr="005D42EF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6FC9A2B5" w14:textId="77777777" w:rsidR="007A2CC3" w:rsidRPr="005D42EF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7BF9EB9" w14:textId="03E49EA8" w:rsidR="007A2CC3" w:rsidRPr="000F426B" w:rsidRDefault="007A2CC3" w:rsidP="000F426B">
            <w:pPr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F426B">
              <w:rPr>
                <w:rFonts w:asciiTheme="majorBidi" w:hAnsiTheme="majorBidi" w:cstheme="majorBidi" w:hint="cs"/>
                <w:cs/>
                <w:lang w:val="en-GB" w:eastAsia="en-GB"/>
              </w:rPr>
              <w:t>59</w:t>
            </w:r>
          </w:p>
        </w:tc>
        <w:tc>
          <w:tcPr>
            <w:tcW w:w="236" w:type="dxa"/>
          </w:tcPr>
          <w:p w14:paraId="27533984" w14:textId="77777777" w:rsidR="007A2CC3" w:rsidRPr="005D42EF" w:rsidRDefault="007A2CC3" w:rsidP="00DB726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D39027D" w14:textId="515F8E5A" w:rsidR="007A2CC3" w:rsidRPr="005D42EF" w:rsidRDefault="007A2CC3" w:rsidP="00DB726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2D3DEF" w:rsidRPr="005D42EF" w14:paraId="17E69F80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center"/>
          </w:tcPr>
          <w:p w14:paraId="5A0A1185" w14:textId="6C42184D" w:rsidR="00E14A85" w:rsidRPr="005D42EF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</w:t>
            </w:r>
            <w:r w:rsidRPr="002B7B25">
              <w:rPr>
                <w:rFonts w:asciiTheme="majorBidi" w:hAnsiTheme="majorBidi" w:cstheme="majorBidi"/>
                <w:cs/>
                <w:lang w:val="en-GB" w:eastAsia="en-GB"/>
              </w:rPr>
              <w:t>ผลกระทบกับสินทรัพย์และหนี้สินจากสัญญาประกันภัย</w:t>
            </w:r>
            <w:r w:rsidRPr="002B7B25">
              <w:rPr>
                <w:rFonts w:asciiTheme="majorBidi" w:hAnsiTheme="majorBidi" w:cstheme="majorBidi" w:hint="cs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422" w:type="dxa"/>
            <w:shd w:val="clear" w:color="auto" w:fill="auto"/>
            <w:noWrap/>
            <w:vAlign w:val="bottom"/>
          </w:tcPr>
          <w:p w14:paraId="4F4EF262" w14:textId="59E5026A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23847D7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vAlign w:val="bottom"/>
          </w:tcPr>
          <w:p w14:paraId="4813CB6E" w14:textId="41F819FE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3A700750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82FADE2" w14:textId="5CBB3183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1F73A1F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282E6BB4" w14:textId="14675D7D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065519" w:rsidRPr="005D42EF" w14:paraId="5A867CA1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center"/>
          </w:tcPr>
          <w:p w14:paraId="4651AA89" w14:textId="77777777" w:rsidR="00065519" w:rsidRPr="005D42EF" w:rsidRDefault="00065519" w:rsidP="00E14A85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22" w:type="dxa"/>
            <w:shd w:val="clear" w:color="auto" w:fill="auto"/>
            <w:noWrap/>
            <w:vAlign w:val="bottom"/>
          </w:tcPr>
          <w:p w14:paraId="4608366A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441C68E2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vAlign w:val="bottom"/>
          </w:tcPr>
          <w:p w14:paraId="10F080EB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7" w:type="dxa"/>
          </w:tcPr>
          <w:p w14:paraId="758E708A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4804EAC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79571617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1CF76911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065519" w:rsidRPr="005D42EF" w14:paraId="49A2FB7A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center"/>
          </w:tcPr>
          <w:p w14:paraId="507854D3" w14:textId="77777777" w:rsidR="00065519" w:rsidRPr="005D42EF" w:rsidRDefault="00065519" w:rsidP="00E14A85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22" w:type="dxa"/>
            <w:shd w:val="clear" w:color="auto" w:fill="auto"/>
            <w:noWrap/>
            <w:vAlign w:val="bottom"/>
          </w:tcPr>
          <w:p w14:paraId="335AF047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42C0B487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vAlign w:val="bottom"/>
          </w:tcPr>
          <w:p w14:paraId="75DA659F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7" w:type="dxa"/>
          </w:tcPr>
          <w:p w14:paraId="56798902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F8A027F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3C8E83C6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42622144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065519" w:rsidRPr="005D42EF" w14:paraId="12C3D5CA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center"/>
          </w:tcPr>
          <w:p w14:paraId="62FBBD6B" w14:textId="77777777" w:rsidR="00065519" w:rsidRPr="005D42EF" w:rsidRDefault="00065519" w:rsidP="00E14A85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22" w:type="dxa"/>
            <w:shd w:val="clear" w:color="auto" w:fill="auto"/>
            <w:noWrap/>
            <w:vAlign w:val="bottom"/>
          </w:tcPr>
          <w:p w14:paraId="6E9E9AC5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55A45CCB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vAlign w:val="bottom"/>
          </w:tcPr>
          <w:p w14:paraId="1D88C0DF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7" w:type="dxa"/>
          </w:tcPr>
          <w:p w14:paraId="225BFEC9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3E4A1B58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3C07CCE5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124C4370" w14:textId="77777777" w:rsidR="00065519" w:rsidRPr="005D42EF" w:rsidRDefault="0006551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265E75" w:rsidRPr="005D42EF" w14:paraId="32548C5D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center"/>
          </w:tcPr>
          <w:p w14:paraId="0581B371" w14:textId="77777777" w:rsidR="00E14A85" w:rsidRPr="005D42EF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lastRenderedPageBreak/>
              <w:t>กระแสเงินสด</w:t>
            </w:r>
          </w:p>
        </w:tc>
        <w:tc>
          <w:tcPr>
            <w:tcW w:w="1422" w:type="dxa"/>
            <w:shd w:val="clear" w:color="auto" w:fill="auto"/>
            <w:noWrap/>
            <w:vAlign w:val="bottom"/>
          </w:tcPr>
          <w:p w14:paraId="5BCDA388" w14:textId="77777777" w:rsidR="00E14A85" w:rsidRPr="005D42EF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ED67D8A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9" w:type="dxa"/>
            <w:vAlign w:val="bottom"/>
          </w:tcPr>
          <w:p w14:paraId="7D3F3696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7" w:type="dxa"/>
          </w:tcPr>
          <w:p w14:paraId="7D1E0177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40EF317" w14:textId="77777777" w:rsidR="00E14A85" w:rsidRPr="005D42EF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15DC4CE4" w14:textId="77777777" w:rsidR="00E14A85" w:rsidRPr="005D42EF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5C909943" w14:textId="77777777" w:rsidR="00E14A85" w:rsidRPr="005D42EF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65E75" w:rsidRPr="005D42EF" w14:paraId="179113DE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center"/>
          </w:tcPr>
          <w:p w14:paraId="70998A46" w14:textId="77777777" w:rsidR="00E14A85" w:rsidRPr="005D42EF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22" w:type="dxa"/>
            <w:shd w:val="clear" w:color="auto" w:fill="auto"/>
            <w:noWrap/>
            <w:vAlign w:val="bottom"/>
          </w:tcPr>
          <w:p w14:paraId="4D5A8C00" w14:textId="2E504088" w:rsidR="00E14A85" w:rsidRPr="00D26197" w:rsidRDefault="00E14A85" w:rsidP="00D26197">
            <w:pPr>
              <w:ind w:right="5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254</w:t>
            </w:r>
            <w:r w:rsidRPr="00D26197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07</w:t>
            </w:r>
            <w:r w:rsidRPr="005D42EF">
              <w:rPr>
                <w:rFonts w:asciiTheme="majorBidi" w:hAnsiTheme="majorBidi"/>
                <w:lang w:val="en-GB" w:eastAsia="en-GB"/>
              </w:rPr>
              <w:t>5</w:t>
            </w:r>
          </w:p>
        </w:tc>
        <w:tc>
          <w:tcPr>
            <w:tcW w:w="236" w:type="dxa"/>
          </w:tcPr>
          <w:p w14:paraId="591D72AF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vAlign w:val="bottom"/>
          </w:tcPr>
          <w:p w14:paraId="6BE41AB9" w14:textId="660A0D7F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28E224D1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E5B3E87" w14:textId="7FD64F5D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8F66C57" w14:textId="77777777" w:rsidR="00E14A85" w:rsidRPr="005D42EF" w:rsidRDefault="00E14A85" w:rsidP="00E14A85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6D7AB57B" w14:textId="3F050A64" w:rsidR="00E14A85" w:rsidRPr="005D42EF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254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07</w:t>
            </w:r>
            <w:r w:rsidRPr="005D42EF">
              <w:rPr>
                <w:rFonts w:asciiTheme="majorBidi" w:hAnsiTheme="majorBidi"/>
                <w:lang w:val="en-GB" w:eastAsia="en-GB"/>
              </w:rPr>
              <w:t>5</w:t>
            </w:r>
          </w:p>
        </w:tc>
      </w:tr>
      <w:tr w:rsidR="00265E75" w:rsidRPr="005D42EF" w14:paraId="11DB1ABA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center"/>
          </w:tcPr>
          <w:p w14:paraId="33B3D995" w14:textId="77777777" w:rsidR="00E14A85" w:rsidRPr="005D42EF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422" w:type="dxa"/>
            <w:shd w:val="clear" w:color="auto" w:fill="auto"/>
            <w:noWrap/>
            <w:vAlign w:val="bottom"/>
          </w:tcPr>
          <w:p w14:paraId="15AEE9DF" w14:textId="1300197B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BD01096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vAlign w:val="bottom"/>
          </w:tcPr>
          <w:p w14:paraId="3613463A" w14:textId="2AB4B461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1C79F8B0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3E7516AB" w14:textId="0B781974" w:rsidR="00E14A85" w:rsidRPr="005D42EF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F426B">
              <w:rPr>
                <w:rFonts w:asciiTheme="majorBidi" w:hAnsiTheme="majorBidi" w:cstheme="majorBidi"/>
                <w:cs/>
                <w:lang w:val="en-GB" w:eastAsia="en-GB"/>
              </w:rPr>
              <w:t>(454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F426B">
              <w:rPr>
                <w:rFonts w:asciiTheme="majorBidi" w:hAnsiTheme="majorBidi" w:cstheme="majorBidi"/>
                <w:cs/>
                <w:lang w:val="en-GB" w:eastAsia="en-GB"/>
              </w:rPr>
              <w:t>070)</w:t>
            </w:r>
          </w:p>
        </w:tc>
        <w:tc>
          <w:tcPr>
            <w:tcW w:w="236" w:type="dxa"/>
          </w:tcPr>
          <w:p w14:paraId="13B40D33" w14:textId="77777777" w:rsidR="00E14A85" w:rsidRPr="005D42EF" w:rsidRDefault="00E14A85" w:rsidP="00E14A85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2CF36E4C" w14:textId="7311F565" w:rsidR="00E14A85" w:rsidRPr="009E7FE2" w:rsidRDefault="00E14A85" w:rsidP="009E7FE2">
            <w:pPr>
              <w:ind w:right="-3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(454</w:t>
            </w:r>
            <w:r w:rsidRPr="009E7FE2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070)</w:t>
            </w:r>
          </w:p>
        </w:tc>
      </w:tr>
      <w:tr w:rsidR="00265E75" w:rsidRPr="005D42EF" w14:paraId="465D641B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center"/>
          </w:tcPr>
          <w:p w14:paraId="1D9CFF21" w14:textId="77777777" w:rsidR="00E14A85" w:rsidRPr="005D42EF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22" w:type="dxa"/>
            <w:shd w:val="clear" w:color="auto" w:fill="auto"/>
            <w:noWrap/>
            <w:vAlign w:val="bottom"/>
          </w:tcPr>
          <w:p w14:paraId="2AF45940" w14:textId="5D388BB2" w:rsidR="00E14A85" w:rsidRPr="00D26197" w:rsidRDefault="00E14A85" w:rsidP="00D26197">
            <w:pPr>
              <w:ind w:right="5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254</w:t>
            </w:r>
            <w:r w:rsidRPr="00D26197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07</w:t>
            </w:r>
            <w:r w:rsidRPr="005D42EF">
              <w:rPr>
                <w:rFonts w:asciiTheme="majorBidi" w:hAnsiTheme="majorBidi"/>
                <w:lang w:val="en-GB" w:eastAsia="en-GB"/>
              </w:rPr>
              <w:t>5</w:t>
            </w:r>
          </w:p>
        </w:tc>
        <w:tc>
          <w:tcPr>
            <w:tcW w:w="236" w:type="dxa"/>
          </w:tcPr>
          <w:p w14:paraId="3ADA7BED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vAlign w:val="bottom"/>
          </w:tcPr>
          <w:p w14:paraId="48CBBDD0" w14:textId="7178AEA6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4B3DB7FE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366ACB6B" w14:textId="30E45D7B" w:rsidR="00E14A85" w:rsidRPr="005D42EF" w:rsidRDefault="00E14A85" w:rsidP="00855285">
            <w:pPr>
              <w:ind w:right="-1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(454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F426B">
              <w:rPr>
                <w:rFonts w:asciiTheme="majorBidi" w:hAnsiTheme="majorBidi" w:cstheme="majorBidi"/>
                <w:cs/>
                <w:lang w:val="en-GB" w:eastAsia="en-GB"/>
              </w:rPr>
              <w:t>070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CF1DE1C" w14:textId="77777777" w:rsidR="00E14A85" w:rsidRPr="005D42EF" w:rsidRDefault="00E14A85" w:rsidP="00E14A85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3A0AAB60" w14:textId="026C1F43" w:rsidR="00E14A85" w:rsidRPr="009E7FE2" w:rsidRDefault="00E14A85" w:rsidP="009E7FE2">
            <w:pPr>
              <w:ind w:right="-3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(199</w:t>
            </w:r>
            <w:r w:rsidRPr="009E7FE2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99</w:t>
            </w:r>
            <w:r w:rsidRPr="005D42EF">
              <w:rPr>
                <w:rFonts w:asciiTheme="majorBidi" w:hAnsiTheme="majorBidi"/>
                <w:lang w:val="en-GB" w:eastAsia="en-GB"/>
              </w:rPr>
              <w:t>5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265E75" w:rsidRPr="005D42EF" w14:paraId="7041EACC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center"/>
          </w:tcPr>
          <w:p w14:paraId="07D63EAC" w14:textId="707D9E52" w:rsidR="00E14A85" w:rsidRPr="005D42EF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2568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2EFE50" w14:textId="4F302154" w:rsidR="00E14A85" w:rsidRPr="005D42EF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(818</w:t>
            </w:r>
            <w:r w:rsidRPr="005D42EF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29</w:t>
            </w:r>
            <w:r w:rsidRPr="005D42EF">
              <w:rPr>
                <w:rFonts w:asciiTheme="majorBidi" w:hAnsiTheme="majorBidi" w:hint="cs"/>
                <w:b/>
                <w:bCs/>
                <w:lang w:eastAsia="en-GB"/>
              </w:rPr>
              <w:t>2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41F325F3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7A6D105" w14:textId="3DD10619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35AD8263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B4386F3" w14:textId="6D87274E" w:rsidR="00E14A85" w:rsidRPr="005D42EF" w:rsidRDefault="00E14A85" w:rsidP="00855285">
            <w:pPr>
              <w:tabs>
                <w:tab w:val="left" w:pos="891"/>
              </w:tabs>
              <w:ind w:right="49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4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346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944</w:t>
            </w:r>
          </w:p>
        </w:tc>
        <w:tc>
          <w:tcPr>
            <w:tcW w:w="236" w:type="dxa"/>
          </w:tcPr>
          <w:p w14:paraId="339B2EBD" w14:textId="77777777" w:rsidR="00E14A85" w:rsidRPr="005D42EF" w:rsidRDefault="00E14A85" w:rsidP="00E14A85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9CBE6B" w14:textId="6B4E24D7" w:rsidR="00E14A85" w:rsidRPr="005D42EF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3</w:t>
            </w:r>
            <w:r w:rsidRPr="005D42EF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528</w:t>
            </w:r>
            <w:r w:rsidRPr="005D42EF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652</w:t>
            </w:r>
          </w:p>
        </w:tc>
      </w:tr>
      <w:tr w:rsidR="00265E75" w:rsidRPr="005D42EF" w14:paraId="46222052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center"/>
          </w:tcPr>
          <w:p w14:paraId="2BD98028" w14:textId="77777777" w:rsidR="00E14A85" w:rsidRPr="005D42EF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21655AC" w14:textId="0489C0AF" w:rsidR="00E14A85" w:rsidRPr="005D42EF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(409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52</w:t>
            </w:r>
            <w:r w:rsidRPr="005D42EF">
              <w:rPr>
                <w:rFonts w:asciiTheme="majorBidi" w:hAnsiTheme="majorBidi" w:hint="cs"/>
                <w:lang w:eastAsia="en-GB"/>
              </w:rPr>
              <w:t>2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403576C1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335CE1D3" w14:textId="16E3C739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0D5018DF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938E628" w14:textId="2B89CE17" w:rsidR="00E14A85" w:rsidRPr="005D42EF" w:rsidRDefault="00E14A85" w:rsidP="000F426B">
            <w:pPr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4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206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738</w:t>
            </w:r>
          </w:p>
        </w:tc>
        <w:tc>
          <w:tcPr>
            <w:tcW w:w="236" w:type="dxa"/>
          </w:tcPr>
          <w:p w14:paraId="29AD3A05" w14:textId="77777777" w:rsidR="00E14A85" w:rsidRPr="005D42EF" w:rsidRDefault="00E14A85" w:rsidP="00E14A85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6E263F9" w14:textId="2B9859C2" w:rsidR="00E14A85" w:rsidRPr="005D42EF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3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797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21</w:t>
            </w:r>
            <w:r w:rsidRPr="005D42EF">
              <w:rPr>
                <w:rFonts w:asciiTheme="majorBidi" w:hAnsiTheme="majorBidi" w:hint="cs"/>
                <w:lang w:eastAsia="en-GB"/>
              </w:rPr>
              <w:t>6</w:t>
            </w:r>
          </w:p>
        </w:tc>
      </w:tr>
      <w:tr w:rsidR="00265E75" w:rsidRPr="005D42EF" w14:paraId="253794A4" w14:textId="77777777" w:rsidTr="00065519">
        <w:trPr>
          <w:trHeight w:val="351"/>
        </w:trPr>
        <w:tc>
          <w:tcPr>
            <w:tcW w:w="3600" w:type="dxa"/>
            <w:shd w:val="clear" w:color="auto" w:fill="auto"/>
            <w:noWrap/>
            <w:vAlign w:val="center"/>
          </w:tcPr>
          <w:p w14:paraId="263ED3F7" w14:textId="77777777" w:rsidR="00E14A85" w:rsidRPr="005D42EF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566CF7" w14:textId="193C42C6" w:rsidR="00E14A85" w:rsidRPr="005D42EF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(408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7</w:t>
            </w:r>
            <w:r w:rsidRPr="005D42EF">
              <w:rPr>
                <w:rFonts w:asciiTheme="majorBidi" w:hAnsiTheme="majorBidi" w:hint="cs"/>
                <w:lang w:eastAsia="en-GB"/>
              </w:rPr>
              <w:t>70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F1C9B79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1F144D9C" w14:textId="3B5E9CE4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68F22C64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DF3295" w14:textId="6EF4A82D" w:rsidR="00E14A85" w:rsidRPr="005D42EF" w:rsidRDefault="00E14A85" w:rsidP="009E7FE2">
            <w:pPr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140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20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6</w:t>
            </w:r>
          </w:p>
        </w:tc>
        <w:tc>
          <w:tcPr>
            <w:tcW w:w="236" w:type="dxa"/>
          </w:tcPr>
          <w:p w14:paraId="3E7B6A61" w14:textId="77777777" w:rsidR="00E14A85" w:rsidRPr="005D42EF" w:rsidRDefault="00E14A85" w:rsidP="00E14A85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A446A8" w14:textId="1D7FDDEE" w:rsidR="00E14A85" w:rsidRPr="005D42EF" w:rsidRDefault="00E14A85" w:rsidP="009E7FE2">
            <w:pPr>
              <w:ind w:right="-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(268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56</w:t>
            </w:r>
            <w:r w:rsidRPr="005D42EF">
              <w:rPr>
                <w:rFonts w:asciiTheme="majorBidi" w:hAnsiTheme="majorBidi" w:hint="cs"/>
                <w:lang w:eastAsia="en-GB"/>
              </w:rPr>
              <w:t>4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</w:tr>
      <w:tr w:rsidR="00265E75" w:rsidRPr="005D42EF" w14:paraId="7D03FC17" w14:textId="77777777" w:rsidTr="00527CA8">
        <w:trPr>
          <w:trHeight w:val="312"/>
        </w:trPr>
        <w:tc>
          <w:tcPr>
            <w:tcW w:w="3600" w:type="dxa"/>
            <w:shd w:val="clear" w:color="auto" w:fill="auto"/>
            <w:noWrap/>
            <w:vAlign w:val="center"/>
          </w:tcPr>
          <w:p w14:paraId="604E29D9" w14:textId="73745EDC" w:rsidR="00E14A85" w:rsidRPr="005D42EF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2568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A8549B" w14:textId="7E7738B7" w:rsidR="00E14A85" w:rsidRPr="005D42EF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(818</w:t>
            </w:r>
            <w:r w:rsidRPr="005D42EF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29</w:t>
            </w:r>
            <w:r w:rsidRPr="005D42EF">
              <w:rPr>
                <w:rFonts w:asciiTheme="majorBidi" w:hAnsiTheme="majorBidi" w:hint="cs"/>
                <w:b/>
                <w:bCs/>
                <w:lang w:eastAsia="en-GB"/>
              </w:rPr>
              <w:t>2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55F1721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A2598" w14:textId="37B59FBC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4B81052B" w14:textId="77777777" w:rsidR="00E14A85" w:rsidRPr="005D42EF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77BBCA" w14:textId="0DA22CC5" w:rsidR="00E14A85" w:rsidRPr="005D42EF" w:rsidRDefault="00E14A85" w:rsidP="009E7FE2">
            <w:pPr>
              <w:ind w:right="49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4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346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944</w:t>
            </w:r>
          </w:p>
        </w:tc>
        <w:tc>
          <w:tcPr>
            <w:tcW w:w="236" w:type="dxa"/>
          </w:tcPr>
          <w:p w14:paraId="3C7C2C7A" w14:textId="77777777" w:rsidR="00E14A85" w:rsidRPr="005D42EF" w:rsidRDefault="00E14A85" w:rsidP="00E14A85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6BE384" w14:textId="7552E91E" w:rsidR="00E14A85" w:rsidRPr="005D42EF" w:rsidRDefault="00E14A85" w:rsidP="009E7FE2">
            <w:pPr>
              <w:ind w:right="13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3</w:t>
            </w:r>
            <w:r w:rsidRPr="005D42EF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528</w:t>
            </w:r>
            <w:r w:rsidRPr="005D42EF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652</w:t>
            </w:r>
          </w:p>
        </w:tc>
      </w:tr>
    </w:tbl>
    <w:p w14:paraId="68D143CE" w14:textId="77777777" w:rsidR="00ED7686" w:rsidRPr="00065519" w:rsidRDefault="00ED7686" w:rsidP="0016043B">
      <w:pPr>
        <w:spacing w:after="120"/>
        <w:ind w:right="-43"/>
        <w:jc w:val="thaiDistribute"/>
        <w:rPr>
          <w:rFonts w:asciiTheme="majorBidi" w:hAnsiTheme="majorBidi"/>
          <w:color w:val="000000"/>
          <w:sz w:val="14"/>
          <w:szCs w:val="14"/>
        </w:rPr>
      </w:pPr>
    </w:p>
    <w:tbl>
      <w:tblPr>
        <w:tblW w:w="9022" w:type="dxa"/>
        <w:tblInd w:w="540" w:type="dxa"/>
        <w:tblLook w:val="04A0" w:firstRow="1" w:lastRow="0" w:firstColumn="1" w:lastColumn="0" w:noHBand="0" w:noVBand="1"/>
      </w:tblPr>
      <w:tblGrid>
        <w:gridCol w:w="3609"/>
        <w:gridCol w:w="1404"/>
        <w:gridCol w:w="261"/>
        <w:gridCol w:w="1053"/>
        <w:gridCol w:w="236"/>
        <w:gridCol w:w="1141"/>
        <w:gridCol w:w="256"/>
        <w:gridCol w:w="1062"/>
      </w:tblGrid>
      <w:tr w:rsidR="00527CA8" w:rsidRPr="005D42EF" w14:paraId="74ED0EAB" w14:textId="77777777" w:rsidTr="00527CA8">
        <w:trPr>
          <w:trHeight w:val="323"/>
          <w:tblHeader/>
        </w:trPr>
        <w:tc>
          <w:tcPr>
            <w:tcW w:w="3609" w:type="dxa"/>
          </w:tcPr>
          <w:p w14:paraId="2A4A2A10" w14:textId="77777777" w:rsidR="00573E06" w:rsidRPr="005D42EF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413" w:type="dxa"/>
            <w:gridSpan w:val="7"/>
            <w:shd w:val="clear" w:color="auto" w:fill="auto"/>
            <w:noWrap/>
            <w:vAlign w:val="bottom"/>
          </w:tcPr>
          <w:p w14:paraId="7C9F5909" w14:textId="7AD91116" w:rsidR="00573E06" w:rsidRPr="005D42EF" w:rsidRDefault="00573E06" w:rsidP="009C4F0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5D42EF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527CA8" w:rsidRPr="005D42EF" w14:paraId="21115ED6" w14:textId="77777777" w:rsidTr="00527CA8">
        <w:trPr>
          <w:trHeight w:val="323"/>
          <w:tblHeader/>
        </w:trPr>
        <w:tc>
          <w:tcPr>
            <w:tcW w:w="3609" w:type="dxa"/>
          </w:tcPr>
          <w:p w14:paraId="318534DC" w14:textId="77777777" w:rsidR="00573E06" w:rsidRPr="005D42EF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413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58BD24" w14:textId="74717BE4" w:rsidR="00573E06" w:rsidRPr="005D42EF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27CA8" w:rsidRPr="005D42EF" w14:paraId="5BF3FED9" w14:textId="77777777" w:rsidTr="00527CA8">
        <w:trPr>
          <w:trHeight w:val="323"/>
          <w:tblHeader/>
        </w:trPr>
        <w:tc>
          <w:tcPr>
            <w:tcW w:w="3609" w:type="dxa"/>
          </w:tcPr>
          <w:p w14:paraId="78D86537" w14:textId="77777777" w:rsidR="00573E06" w:rsidRPr="005D42EF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413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26FF99B" w14:textId="4781A8ED" w:rsidR="00573E06" w:rsidRPr="005D42EF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D42EF">
              <w:rPr>
                <w:rFonts w:asciiTheme="majorBidi" w:hAnsiTheme="majorBidi" w:cstheme="majorBidi"/>
                <w:b/>
                <w:bCs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C4F00" w:rsidRPr="005D42EF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5D42EF">
              <w:rPr>
                <w:rFonts w:asciiTheme="majorBidi" w:hAnsiTheme="majorBidi" w:cstheme="majorBidi"/>
                <w:b/>
                <w:bCs/>
              </w:rPr>
              <w:t>25</w:t>
            </w:r>
            <w:r w:rsidR="009C4F00" w:rsidRPr="005D42EF">
              <w:rPr>
                <w:rFonts w:asciiTheme="majorBidi" w:hAnsiTheme="majorBidi" w:cstheme="majorBidi"/>
                <w:b/>
                <w:bCs/>
              </w:rPr>
              <w:t>67</w:t>
            </w:r>
          </w:p>
        </w:tc>
      </w:tr>
      <w:tr w:rsidR="00527CA8" w:rsidRPr="005D42EF" w14:paraId="53C3F652" w14:textId="77777777" w:rsidTr="00527CA8">
        <w:trPr>
          <w:trHeight w:val="323"/>
          <w:tblHeader/>
        </w:trPr>
        <w:tc>
          <w:tcPr>
            <w:tcW w:w="3609" w:type="dxa"/>
            <w:vMerge w:val="restart"/>
            <w:shd w:val="clear" w:color="auto" w:fill="auto"/>
            <w:noWrap/>
            <w:vAlign w:val="bottom"/>
          </w:tcPr>
          <w:p w14:paraId="247805E3" w14:textId="77777777" w:rsidR="00C707A3" w:rsidRPr="005D42EF" w:rsidRDefault="00C707A3" w:rsidP="00C7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2B869E5F" w14:textId="77777777" w:rsidR="00C707A3" w:rsidRPr="005D42EF" w:rsidRDefault="00C707A3" w:rsidP="00C7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BE1CC" w14:textId="77777777" w:rsidR="00C707A3" w:rsidRPr="005D42EF" w:rsidRDefault="00C707A3" w:rsidP="00C7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  <w:p w14:paraId="2E434E74" w14:textId="4FA3F382" w:rsidR="00C707A3" w:rsidRPr="005D42EF" w:rsidRDefault="00C707A3" w:rsidP="00C7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6D07C" w14:textId="3B39AA34" w:rsidR="00C707A3" w:rsidRPr="005D42EF" w:rsidRDefault="00C707A3" w:rsidP="00C7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4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88848" w14:textId="52883D49" w:rsidR="00C707A3" w:rsidRPr="005D42EF" w:rsidRDefault="00C707A3" w:rsidP="00C7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C2C0B" w14:textId="66A0C400" w:rsidR="00C707A3" w:rsidRPr="005D42EF" w:rsidRDefault="00C707A3" w:rsidP="00C7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EF82E" w14:textId="0791F4A9" w:rsidR="00C707A3" w:rsidRPr="005D42EF" w:rsidRDefault="00C707A3" w:rsidP="00C7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527CA8" w:rsidRPr="005D42EF" w14:paraId="25E4CD82" w14:textId="77777777" w:rsidTr="00527CA8">
        <w:trPr>
          <w:trHeight w:val="900"/>
          <w:tblHeader/>
        </w:trPr>
        <w:tc>
          <w:tcPr>
            <w:tcW w:w="3609" w:type="dxa"/>
            <w:vMerge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FCD7A10" w14:textId="77777777" w:rsidR="00C707A3" w:rsidRPr="005D42EF" w:rsidRDefault="00C707A3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8D07C39" w14:textId="77777777" w:rsidR="00C707A3" w:rsidRPr="005D42EF" w:rsidRDefault="00C707A3" w:rsidP="00D5048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2452303E" w14:textId="77777777" w:rsidR="00C707A3" w:rsidRPr="005D42EF" w:rsidRDefault="00C707A3" w:rsidP="00D5048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13A6A53" w14:textId="7347CB61" w:rsidR="00C707A3" w:rsidRPr="005D42EF" w:rsidRDefault="00C707A3" w:rsidP="00D5048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236" w:type="dxa"/>
          </w:tcPr>
          <w:p w14:paraId="5A826A25" w14:textId="77777777" w:rsidR="00C707A3" w:rsidRPr="005D42EF" w:rsidRDefault="00C707A3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Merge/>
            <w:tcBorders>
              <w:bottom w:val="single" w:sz="4" w:space="0" w:color="auto"/>
            </w:tcBorders>
          </w:tcPr>
          <w:p w14:paraId="77D39F0C" w14:textId="0307BA4A" w:rsidR="00C707A3" w:rsidRPr="005D42EF" w:rsidRDefault="00C707A3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56" w:type="dxa"/>
            <w:shd w:val="clear" w:color="auto" w:fill="auto"/>
            <w:noWrap/>
            <w:hideMark/>
          </w:tcPr>
          <w:p w14:paraId="531305A8" w14:textId="77777777" w:rsidR="00C707A3" w:rsidRPr="005D42EF" w:rsidRDefault="00C707A3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56DF1DF" w14:textId="27DFE2F8" w:rsidR="00C707A3" w:rsidRPr="005D42EF" w:rsidRDefault="00C707A3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27CA8" w:rsidRPr="005D42EF" w14:paraId="67EA7CBF" w14:textId="77777777" w:rsidTr="00527CA8">
        <w:trPr>
          <w:trHeight w:val="312"/>
        </w:trPr>
        <w:tc>
          <w:tcPr>
            <w:tcW w:w="3609" w:type="dxa"/>
            <w:shd w:val="clear" w:color="auto" w:fill="auto"/>
            <w:noWrap/>
            <w:vAlign w:val="bottom"/>
            <w:hideMark/>
          </w:tcPr>
          <w:p w14:paraId="55ACB15E" w14:textId="77777777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สินทรัพย์ตาม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4561" w14:textId="16A505DC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(2,595,347)</w:t>
            </w:r>
          </w:p>
        </w:tc>
        <w:tc>
          <w:tcPr>
            <w:tcW w:w="261" w:type="dxa"/>
          </w:tcPr>
          <w:p w14:paraId="64573B67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14:paraId="46FB7919" w14:textId="2C3ABC51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3768223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3FD46E70" w14:textId="7C6917E1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7,327,316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14F2B41" w14:textId="2D9F2E36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B1D94" w14:textId="035BF07E" w:rsidR="00D5048B" w:rsidRPr="005D42EF" w:rsidRDefault="00D5048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 4,731,969</w:t>
            </w:r>
          </w:p>
        </w:tc>
      </w:tr>
      <w:tr w:rsidR="00527CA8" w:rsidRPr="005D42EF" w14:paraId="054B9D7C" w14:textId="77777777" w:rsidTr="00527CA8">
        <w:trPr>
          <w:trHeight w:val="312"/>
        </w:trPr>
        <w:tc>
          <w:tcPr>
            <w:tcW w:w="3609" w:type="dxa"/>
            <w:shd w:val="clear" w:color="auto" w:fill="auto"/>
            <w:noWrap/>
            <w:vAlign w:val="bottom"/>
            <w:hideMark/>
          </w:tcPr>
          <w:p w14:paraId="5D83E88C" w14:textId="7778CEB7" w:rsidR="00D5048B" w:rsidRPr="005D42EF" w:rsidRDefault="00D5048B" w:rsidP="00BD455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หนี้สินตาม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D20E5" w14:textId="0080CA4A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(439,557)</w:t>
            </w:r>
          </w:p>
        </w:tc>
        <w:tc>
          <w:tcPr>
            <w:tcW w:w="261" w:type="dxa"/>
          </w:tcPr>
          <w:p w14:paraId="0A55E36B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3C975" w14:textId="2E04D46B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4981481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E22EE38" w14:textId="66C613D6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93,553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23452E74" w14:textId="4EBC9AB8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3DE80" w14:textId="4CDE8F84" w:rsidR="00D5048B" w:rsidRPr="005D42EF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 (346,004)</w:t>
            </w:r>
          </w:p>
        </w:tc>
      </w:tr>
      <w:tr w:rsidR="00527CA8" w:rsidRPr="005D42EF" w14:paraId="22382BA1" w14:textId="77777777" w:rsidTr="00527CA8">
        <w:trPr>
          <w:trHeight w:val="323"/>
        </w:trPr>
        <w:tc>
          <w:tcPr>
            <w:tcW w:w="3609" w:type="dxa"/>
            <w:shd w:val="clear" w:color="auto" w:fill="auto"/>
            <w:noWrap/>
            <w:vAlign w:val="bottom"/>
            <w:hideMark/>
          </w:tcPr>
          <w:p w14:paraId="40E54E60" w14:textId="0ADC8D55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1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5D42EF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C98C9" w14:textId="195CE434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 (3,034,904)</w:t>
            </w:r>
          </w:p>
        </w:tc>
        <w:tc>
          <w:tcPr>
            <w:tcW w:w="261" w:type="dxa"/>
          </w:tcPr>
          <w:p w14:paraId="3E63DF0C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E1DAD" w14:textId="44FD243C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E379298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8FC8F" w14:textId="57F3F7BF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 7,420,869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4CB571BF" w14:textId="34885B2A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99BBA" w14:textId="7F610A62" w:rsidR="00D5048B" w:rsidRPr="00855285" w:rsidRDefault="00D5048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55285">
              <w:rPr>
                <w:rFonts w:asciiTheme="majorBidi" w:hAnsiTheme="majorBidi" w:cstheme="majorBidi"/>
                <w:b/>
                <w:bCs/>
                <w:lang w:val="en-GB" w:eastAsia="en-GB"/>
              </w:rPr>
              <w:t> 4,385,965</w:t>
            </w:r>
          </w:p>
        </w:tc>
      </w:tr>
      <w:tr w:rsidR="00527CA8" w:rsidRPr="005D42EF" w14:paraId="0F88C738" w14:textId="77777777" w:rsidTr="00527CA8">
        <w:trPr>
          <w:trHeight w:val="334"/>
        </w:trPr>
        <w:tc>
          <w:tcPr>
            <w:tcW w:w="3609" w:type="dxa"/>
            <w:shd w:val="clear" w:color="auto" w:fill="auto"/>
            <w:noWrap/>
            <w:vAlign w:val="bottom"/>
            <w:hideMark/>
          </w:tcPr>
          <w:p w14:paraId="2E56615A" w14:textId="77777777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188D2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261" w:type="dxa"/>
          </w:tcPr>
          <w:p w14:paraId="7808EDC7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AB2EF" w14:textId="4F7C8BB8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52DFCAC8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D899BCD" w14:textId="10ACDE7B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  <w:hideMark/>
          </w:tcPr>
          <w:p w14:paraId="0E225849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192C7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527CA8" w:rsidRPr="005D42EF" w14:paraId="2D519EAA" w14:textId="77777777" w:rsidTr="00527CA8">
        <w:trPr>
          <w:trHeight w:val="312"/>
        </w:trPr>
        <w:tc>
          <w:tcPr>
            <w:tcW w:w="3609" w:type="dxa"/>
            <w:shd w:val="clear" w:color="auto" w:fill="auto"/>
            <w:noWrap/>
          </w:tcPr>
          <w:p w14:paraId="0D4F6A8A" w14:textId="77777777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404" w:type="dxa"/>
            <w:shd w:val="clear" w:color="auto" w:fill="auto"/>
            <w:noWrap/>
            <w:vAlign w:val="bottom"/>
          </w:tcPr>
          <w:p w14:paraId="3AB6F6A4" w14:textId="04097376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D42EF">
              <w:rPr>
                <w:rFonts w:asciiTheme="majorBidi" w:hAnsiTheme="majorBidi" w:cstheme="majorBidi"/>
                <w:lang w:eastAsia="en-GB"/>
              </w:rPr>
              <w:t>(2,</w:t>
            </w:r>
            <w:r w:rsidRPr="005D42EF">
              <w:rPr>
                <w:rFonts w:asciiTheme="majorBidi" w:hAnsiTheme="majorBidi" w:cstheme="majorBidi" w:hint="cs"/>
                <w:lang w:eastAsia="en-GB"/>
              </w:rPr>
              <w:t>301,718</w:t>
            </w:r>
            <w:r w:rsidRPr="005D42EF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61" w:type="dxa"/>
          </w:tcPr>
          <w:p w14:paraId="01F483D6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1820C87F" w14:textId="7816136F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C2CA916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3CEBED6D" w14:textId="4754EA9A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0CDD2127" w14:textId="062CBA0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  <w:noWrap/>
            <w:vAlign w:val="bottom"/>
          </w:tcPr>
          <w:p w14:paraId="1A4D94C9" w14:textId="70402967" w:rsidR="00D5048B" w:rsidRPr="005D42EF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55285">
              <w:rPr>
                <w:rFonts w:asciiTheme="majorBidi" w:hAnsiTheme="majorBidi" w:cstheme="majorBidi"/>
                <w:lang w:val="en-GB" w:eastAsia="en-GB"/>
              </w:rPr>
              <w:t>(2,</w:t>
            </w:r>
            <w:r w:rsidRPr="00855285">
              <w:rPr>
                <w:rFonts w:asciiTheme="majorBidi" w:hAnsiTheme="majorBidi" w:cstheme="majorBidi" w:hint="cs"/>
                <w:lang w:val="en-GB" w:eastAsia="en-GB"/>
              </w:rPr>
              <w:t>301,718</w:t>
            </w:r>
            <w:r w:rsidRPr="0085528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27CA8" w:rsidRPr="005D42EF" w14:paraId="4B3F5771" w14:textId="77777777" w:rsidTr="00527CA8">
        <w:trPr>
          <w:trHeight w:val="312"/>
        </w:trPr>
        <w:tc>
          <w:tcPr>
            <w:tcW w:w="3609" w:type="dxa"/>
            <w:shd w:val="clear" w:color="auto" w:fill="auto"/>
            <w:noWrap/>
            <w:hideMark/>
          </w:tcPr>
          <w:p w14:paraId="2F40A9B7" w14:textId="77777777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14:paraId="5EBB8FAB" w14:textId="4F1594F9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47ACBF5E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14:paraId="5C838A2E" w14:textId="0D4914B9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F9EA922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2A3A5C0A" w14:textId="1FB8FC3A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9460962" w14:textId="7CE95024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  <w:noWrap/>
            <w:vAlign w:val="bottom"/>
            <w:hideMark/>
          </w:tcPr>
          <w:p w14:paraId="2EE2BB7C" w14:textId="7FEC6393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27CA8" w:rsidRPr="005D42EF" w14:paraId="2957D6A4" w14:textId="77777777" w:rsidTr="00527CA8">
        <w:trPr>
          <w:trHeight w:val="312"/>
        </w:trPr>
        <w:tc>
          <w:tcPr>
            <w:tcW w:w="3609" w:type="dxa"/>
            <w:shd w:val="clear" w:color="auto" w:fill="auto"/>
            <w:noWrap/>
          </w:tcPr>
          <w:p w14:paraId="1A5D90EC" w14:textId="77777777" w:rsidR="0060549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</w:t>
            </w:r>
          </w:p>
          <w:p w14:paraId="580A6A42" w14:textId="45FD1D65" w:rsidR="00D5048B" w:rsidRPr="005D42EF" w:rsidRDefault="00D5048B" w:rsidP="0060549F">
            <w:pPr>
              <w:ind w:left="165"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404" w:type="dxa"/>
            <w:shd w:val="clear" w:color="auto" w:fill="auto"/>
            <w:noWrap/>
            <w:vAlign w:val="bottom"/>
          </w:tcPr>
          <w:p w14:paraId="229B4882" w14:textId="7E37F6F4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07EBDAE5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3A397799" w14:textId="013FCEC4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218E82F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4589E582" w14:textId="16B0EE3A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2,078,423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30E81A34" w14:textId="1DB47EB9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  <w:noWrap/>
            <w:vAlign w:val="bottom"/>
          </w:tcPr>
          <w:p w14:paraId="53421621" w14:textId="03AAA0AB" w:rsidR="00D5048B" w:rsidRPr="005D42EF" w:rsidRDefault="00D5048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2,078,423</w:t>
            </w:r>
          </w:p>
        </w:tc>
      </w:tr>
      <w:tr w:rsidR="00527CA8" w:rsidRPr="005D42EF" w14:paraId="5A30F9EC" w14:textId="77777777" w:rsidTr="00527CA8">
        <w:trPr>
          <w:trHeight w:val="312"/>
        </w:trPr>
        <w:tc>
          <w:tcPr>
            <w:tcW w:w="3609" w:type="dxa"/>
            <w:shd w:val="clear" w:color="auto" w:fill="auto"/>
            <w:noWrap/>
            <w:vAlign w:val="center"/>
          </w:tcPr>
          <w:p w14:paraId="29D22593" w14:textId="77777777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404" w:type="dxa"/>
            <w:shd w:val="clear" w:color="auto" w:fill="auto"/>
            <w:noWrap/>
            <w:vAlign w:val="bottom"/>
          </w:tcPr>
          <w:p w14:paraId="7DF843A0" w14:textId="145165A0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1AED48F5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38475F6A" w14:textId="5DDA4DF3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B0BD71F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039532FD" w14:textId="1CAFE08B" w:rsidR="00D5048B" w:rsidRPr="005D42EF" w:rsidRDefault="00D5048B" w:rsidP="00855285">
            <w:pPr>
              <w:ind w:right="-1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(548,828)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7A430F24" w14:textId="306E4C9C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  <w:noWrap/>
            <w:vAlign w:val="bottom"/>
          </w:tcPr>
          <w:p w14:paraId="79A8C240" w14:textId="58FF08D2" w:rsidR="00D5048B" w:rsidRPr="005D42EF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(548,828)</w:t>
            </w:r>
          </w:p>
        </w:tc>
      </w:tr>
      <w:tr w:rsidR="00527CA8" w:rsidRPr="005D42EF" w14:paraId="1C340E39" w14:textId="77777777" w:rsidTr="00527CA8">
        <w:trPr>
          <w:trHeight w:val="312"/>
        </w:trPr>
        <w:tc>
          <w:tcPr>
            <w:tcW w:w="3609" w:type="dxa"/>
            <w:shd w:val="clear" w:color="auto" w:fill="auto"/>
            <w:noWrap/>
            <w:vAlign w:val="bottom"/>
          </w:tcPr>
          <w:p w14:paraId="23F0C97F" w14:textId="77777777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การเปลี่ยนแปลงอื่นๆ 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04" w:type="dxa"/>
            <w:shd w:val="clear" w:color="auto" w:fill="auto"/>
            <w:noWrap/>
            <w:vAlign w:val="bottom"/>
          </w:tcPr>
          <w:p w14:paraId="676EE327" w14:textId="4B024EF5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299F327E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240D3D17" w14:textId="05625D3A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7EE8C73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4C438644" w14:textId="2245F430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6FA51424" w14:textId="127DC881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  <w:noWrap/>
            <w:vAlign w:val="bottom"/>
          </w:tcPr>
          <w:p w14:paraId="2B028EFB" w14:textId="7BAF7C9A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27CA8" w:rsidRPr="005D42EF" w14:paraId="6434E7AA" w14:textId="77777777" w:rsidTr="00527CA8">
        <w:trPr>
          <w:trHeight w:val="312"/>
        </w:trPr>
        <w:tc>
          <w:tcPr>
            <w:tcW w:w="3609" w:type="dxa"/>
            <w:shd w:val="clear" w:color="auto" w:fill="auto"/>
            <w:noWrap/>
            <w:vAlign w:val="bottom"/>
          </w:tcPr>
          <w:p w14:paraId="14126EC9" w14:textId="77777777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404" w:type="dxa"/>
            <w:shd w:val="clear" w:color="auto" w:fill="auto"/>
            <w:noWrap/>
            <w:vAlign w:val="bottom"/>
          </w:tcPr>
          <w:p w14:paraId="2230D2D6" w14:textId="57AB285E" w:rsidR="00D5048B" w:rsidRPr="00855285" w:rsidRDefault="00D5048B" w:rsidP="0085528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3,693</w:t>
            </w:r>
          </w:p>
        </w:tc>
        <w:tc>
          <w:tcPr>
            <w:tcW w:w="261" w:type="dxa"/>
          </w:tcPr>
          <w:p w14:paraId="73935858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46152FF6" w14:textId="75EF2CB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8E156B5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3B203DBA" w14:textId="70B5980C" w:rsidR="00D5048B" w:rsidRPr="005D42EF" w:rsidRDefault="00D5048B" w:rsidP="00855285">
            <w:pPr>
              <w:ind w:right="-1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(2,979)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9949A11" w14:textId="7E81A971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  <w:noWrap/>
            <w:vAlign w:val="bottom"/>
          </w:tcPr>
          <w:p w14:paraId="74E7304D" w14:textId="30F2F67C" w:rsidR="00D5048B" w:rsidRPr="005D42EF" w:rsidRDefault="00D5048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714</w:t>
            </w:r>
          </w:p>
        </w:tc>
      </w:tr>
      <w:tr w:rsidR="00527CA8" w:rsidRPr="005D42EF" w14:paraId="4ADF9DF6" w14:textId="77777777" w:rsidTr="00527CA8">
        <w:trPr>
          <w:trHeight w:val="312"/>
        </w:trPr>
        <w:tc>
          <w:tcPr>
            <w:tcW w:w="3609" w:type="dxa"/>
            <w:shd w:val="clear" w:color="auto" w:fill="auto"/>
            <w:noWrap/>
            <w:vAlign w:val="bottom"/>
          </w:tcPr>
          <w:p w14:paraId="5CA861F6" w14:textId="77777777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(Cost of retroactive cover)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สำหรับสัญญาประกันภัยต่อที่ถือ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C30836" w14:textId="4D9C173A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6CC96217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1EE465" w14:textId="5D60FCA6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44E864A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05C38BF8" w14:textId="0196F08F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270C0EC7" w14:textId="4F4E572D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9FA091" w14:textId="6B8AE179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27CA8" w:rsidRPr="005D42EF" w14:paraId="2B906662" w14:textId="77777777" w:rsidTr="00527CA8">
        <w:trPr>
          <w:trHeight w:val="312"/>
        </w:trPr>
        <w:tc>
          <w:tcPr>
            <w:tcW w:w="3609" w:type="dxa"/>
            <w:shd w:val="clear" w:color="auto" w:fill="auto"/>
            <w:noWrap/>
            <w:vAlign w:val="bottom"/>
          </w:tcPr>
          <w:p w14:paraId="7FBBC48C" w14:textId="77777777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703B6C" w14:textId="511F1B69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 (2,</w:t>
            </w:r>
            <w:r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298,025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519FAC6E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9A49526" w14:textId="0F9B3DD4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67044E2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644A1" w14:textId="16975C84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 1,526,616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0C82585F" w14:textId="0B732E65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84FAA4" w14:textId="264FF311" w:rsidR="00D5048B" w:rsidRPr="00855285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55285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  <w:r w:rsidRPr="00855285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(771,409)</w:t>
            </w:r>
          </w:p>
        </w:tc>
      </w:tr>
      <w:tr w:rsidR="00527CA8" w:rsidRPr="005D42EF" w14:paraId="3F0FB6A1" w14:textId="77777777" w:rsidTr="000C1A16">
        <w:trPr>
          <w:trHeight w:val="312"/>
        </w:trPr>
        <w:tc>
          <w:tcPr>
            <w:tcW w:w="3609" w:type="dxa"/>
            <w:shd w:val="clear" w:color="auto" w:fill="auto"/>
            <w:noWrap/>
            <w:vAlign w:val="center"/>
          </w:tcPr>
          <w:p w14:paraId="5DB47A5E" w14:textId="77777777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lastRenderedPageBreak/>
              <w:t>รายได้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)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FC74DE6" w14:textId="29E2C33A" w:rsidR="00D5048B" w:rsidRPr="005D42EF" w:rsidRDefault="00D5048B" w:rsidP="0085528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lang w:val="en-GB" w:eastAsia="en-GB"/>
              </w:rPr>
              <w:t>10,735</w:t>
            </w:r>
          </w:p>
        </w:tc>
        <w:tc>
          <w:tcPr>
            <w:tcW w:w="261" w:type="dxa"/>
          </w:tcPr>
          <w:p w14:paraId="041E8C50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C046405" w14:textId="08D590BE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0C93AD0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6FADB70E" w14:textId="47C50121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124,577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7C8EDDA6" w14:textId="5CC79262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FDA26D0" w14:textId="0AD8C5C6" w:rsidR="00D5048B" w:rsidRPr="005D42EF" w:rsidRDefault="00D5048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lang w:val="en-GB" w:eastAsia="en-GB"/>
              </w:rPr>
              <w:t>135,31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2</w:t>
            </w:r>
          </w:p>
        </w:tc>
      </w:tr>
      <w:tr w:rsidR="00527CA8" w:rsidRPr="005D42EF" w14:paraId="0375EB63" w14:textId="77777777" w:rsidTr="000C1A16">
        <w:trPr>
          <w:trHeight w:val="312"/>
        </w:trPr>
        <w:tc>
          <w:tcPr>
            <w:tcW w:w="3609" w:type="dxa"/>
            <w:shd w:val="clear" w:color="auto" w:fill="auto"/>
            <w:noWrap/>
            <w:vAlign w:val="bottom"/>
          </w:tcPr>
          <w:p w14:paraId="58DE19C0" w14:textId="161998A6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ที่มีต่อรายได้ (ค่าใช้จ่าย) สุทธิจากสัญญาประกันภัยต่อที่ถือไว้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8EBDBB" w14:textId="464A9C6A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07E0F60F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E1186C1" w14:textId="116FC4E3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3FDD104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68F961DB" w14:textId="6BC937C6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BDFF34A" w14:textId="6F47B48E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8521FD" w14:textId="22208A89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27CA8" w:rsidRPr="005D42EF" w14:paraId="6EEB9666" w14:textId="77777777" w:rsidTr="000C1A16">
        <w:trPr>
          <w:trHeight w:val="312"/>
        </w:trPr>
        <w:tc>
          <w:tcPr>
            <w:tcW w:w="3609" w:type="dxa"/>
            <w:shd w:val="clear" w:color="auto" w:fill="auto"/>
            <w:noWrap/>
            <w:vAlign w:val="center"/>
          </w:tcPr>
          <w:p w14:paraId="5DD3EDD5" w14:textId="77777777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57FF6A" w14:textId="31CC5B8D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(2,</w:t>
            </w:r>
            <w:r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287,290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1B547858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8EE42BA" w14:textId="36C76AAE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20A5CD6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E5D4C" w14:textId="216D94ED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1,651,193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38B71C85" w14:textId="2CE6AE90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CDF2E1" w14:textId="5C663076" w:rsidR="00D5048B" w:rsidRPr="00855285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55285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(636,097)</w:t>
            </w:r>
          </w:p>
        </w:tc>
      </w:tr>
      <w:tr w:rsidR="000C1A16" w:rsidRPr="005D42EF" w14:paraId="144FCF05" w14:textId="77777777" w:rsidTr="000C1A16">
        <w:trPr>
          <w:trHeight w:val="312"/>
        </w:trPr>
        <w:tc>
          <w:tcPr>
            <w:tcW w:w="3609" w:type="dxa"/>
            <w:shd w:val="clear" w:color="auto" w:fill="auto"/>
            <w:noWrap/>
            <w:vAlign w:val="center"/>
          </w:tcPr>
          <w:p w14:paraId="5EF5C023" w14:textId="77777777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4D8ECF0" w14:textId="6C5E97F3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(2,427)</w:t>
            </w:r>
          </w:p>
        </w:tc>
        <w:tc>
          <w:tcPr>
            <w:tcW w:w="261" w:type="dxa"/>
          </w:tcPr>
          <w:p w14:paraId="3EF98511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1066E14" w14:textId="12436800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DA2343D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82E0356" w14:textId="03F71474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2,427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4DB79D87" w14:textId="28C39145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82310FF" w14:textId="7A1D6025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27CA8" w:rsidRPr="005D42EF" w14:paraId="207EDA55" w14:textId="77777777" w:rsidTr="000C1A16">
        <w:trPr>
          <w:trHeight w:val="312"/>
        </w:trPr>
        <w:tc>
          <w:tcPr>
            <w:tcW w:w="3609" w:type="dxa"/>
            <w:shd w:val="clear" w:color="auto" w:fill="auto"/>
            <w:noWrap/>
            <w:vAlign w:val="center"/>
          </w:tcPr>
          <w:p w14:paraId="54C5B820" w14:textId="77777777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</w:t>
            </w:r>
          </w:p>
        </w:tc>
        <w:tc>
          <w:tcPr>
            <w:tcW w:w="1404" w:type="dxa"/>
            <w:shd w:val="clear" w:color="auto" w:fill="auto"/>
            <w:noWrap/>
            <w:vAlign w:val="bottom"/>
          </w:tcPr>
          <w:p w14:paraId="40357E24" w14:textId="53FE748F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575BE288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5F34EEBD" w14:textId="1D3A0EF1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B5EC7A1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3768AF91" w14:textId="38D85D24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7C0178BF" w14:textId="71A8DE6D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  <w:noWrap/>
            <w:vAlign w:val="bottom"/>
          </w:tcPr>
          <w:p w14:paraId="5F82302B" w14:textId="184359BC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27CA8" w:rsidRPr="005D42EF" w14:paraId="0E694468" w14:textId="77777777" w:rsidTr="000C1A16">
        <w:trPr>
          <w:trHeight w:val="312"/>
        </w:trPr>
        <w:tc>
          <w:tcPr>
            <w:tcW w:w="3609" w:type="dxa"/>
            <w:shd w:val="clear" w:color="auto" w:fill="auto"/>
            <w:noWrap/>
            <w:vAlign w:val="center"/>
          </w:tcPr>
          <w:p w14:paraId="3D8ABA42" w14:textId="77777777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04" w:type="dxa"/>
            <w:shd w:val="clear" w:color="auto" w:fill="auto"/>
            <w:noWrap/>
            <w:vAlign w:val="bottom"/>
          </w:tcPr>
          <w:p w14:paraId="0E18457B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1" w:type="dxa"/>
          </w:tcPr>
          <w:p w14:paraId="6B002237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542E2872" w14:textId="50586AA5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0D9F78B7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43FED1E1" w14:textId="60829BCA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6921D6B3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  <w:noWrap/>
            <w:vAlign w:val="bottom"/>
          </w:tcPr>
          <w:p w14:paraId="52367668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27CA8" w:rsidRPr="005D42EF" w14:paraId="4E134597" w14:textId="77777777" w:rsidTr="00867FA9">
        <w:trPr>
          <w:trHeight w:val="312"/>
        </w:trPr>
        <w:tc>
          <w:tcPr>
            <w:tcW w:w="3609" w:type="dxa"/>
            <w:shd w:val="clear" w:color="auto" w:fill="auto"/>
            <w:noWrap/>
            <w:vAlign w:val="center"/>
          </w:tcPr>
          <w:p w14:paraId="77720E56" w14:textId="77777777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04" w:type="dxa"/>
            <w:shd w:val="clear" w:color="auto" w:fill="auto"/>
            <w:noWrap/>
            <w:vAlign w:val="bottom"/>
          </w:tcPr>
          <w:p w14:paraId="6D9D0129" w14:textId="69B1B7AD" w:rsidR="00D5048B" w:rsidRPr="005D42EF" w:rsidRDefault="00D5048B" w:rsidP="0085528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4,304,403</w:t>
            </w:r>
          </w:p>
        </w:tc>
        <w:tc>
          <w:tcPr>
            <w:tcW w:w="261" w:type="dxa"/>
          </w:tcPr>
          <w:p w14:paraId="2D78161B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3B426EEA" w14:textId="7585EA3D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06C01E5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3E0BB280" w14:textId="5F79EDFE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3E59235D" w14:textId="7669FE0B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  <w:noWrap/>
            <w:vAlign w:val="bottom"/>
          </w:tcPr>
          <w:p w14:paraId="7CAE8438" w14:textId="55B32D82" w:rsidR="00D5048B" w:rsidRPr="005D42EF" w:rsidRDefault="00D5048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4,304,403</w:t>
            </w:r>
          </w:p>
        </w:tc>
      </w:tr>
      <w:tr w:rsidR="00867FA9" w:rsidRPr="005D42EF" w14:paraId="33853FA8" w14:textId="77777777" w:rsidTr="00867FA9">
        <w:trPr>
          <w:trHeight w:val="312"/>
        </w:trPr>
        <w:tc>
          <w:tcPr>
            <w:tcW w:w="3609" w:type="dxa"/>
            <w:shd w:val="clear" w:color="auto" w:fill="auto"/>
            <w:noWrap/>
            <w:vAlign w:val="center"/>
          </w:tcPr>
          <w:p w14:paraId="54618566" w14:textId="77777777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478833" w14:textId="6AB05FF5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3142DCB3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40E6D1" w14:textId="23027B59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33A2A2C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4358342A" w14:textId="63AC00CA" w:rsidR="00D5048B" w:rsidRPr="005D42EF" w:rsidRDefault="00D5048B" w:rsidP="00855285">
            <w:pPr>
              <w:ind w:right="-1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(4,283,294)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5A54E07" w14:textId="5B43F55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AF0CA8" w14:textId="1FC21E89" w:rsidR="00D5048B" w:rsidRPr="00855285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55285">
              <w:rPr>
                <w:rFonts w:asciiTheme="majorBidi" w:hAnsiTheme="majorBidi" w:cstheme="majorBidi"/>
                <w:lang w:val="en-GB" w:eastAsia="en-GB"/>
              </w:rPr>
              <w:t>(4,283,294)</w:t>
            </w:r>
          </w:p>
        </w:tc>
      </w:tr>
      <w:tr w:rsidR="00867FA9" w:rsidRPr="005D42EF" w14:paraId="59519736" w14:textId="77777777" w:rsidTr="00867FA9">
        <w:trPr>
          <w:trHeight w:val="312"/>
        </w:trPr>
        <w:tc>
          <w:tcPr>
            <w:tcW w:w="3609" w:type="dxa"/>
            <w:shd w:val="clear" w:color="auto" w:fill="auto"/>
            <w:noWrap/>
            <w:vAlign w:val="center"/>
          </w:tcPr>
          <w:p w14:paraId="19E7D379" w14:textId="77777777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A87F5A" w14:textId="338B3387" w:rsidR="00D5048B" w:rsidRPr="00855285" w:rsidRDefault="00D5048B" w:rsidP="00855285">
            <w:pPr>
              <w:ind w:right="53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55285">
              <w:rPr>
                <w:rFonts w:asciiTheme="majorBidi" w:hAnsiTheme="majorBidi" w:cstheme="majorBidi"/>
                <w:b/>
                <w:bCs/>
                <w:lang w:val="en-GB" w:eastAsia="en-GB"/>
              </w:rPr>
              <w:t>4,304,403</w:t>
            </w:r>
          </w:p>
        </w:tc>
        <w:tc>
          <w:tcPr>
            <w:tcW w:w="261" w:type="dxa"/>
          </w:tcPr>
          <w:p w14:paraId="007B7272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2A9AF3" w14:textId="1F43A0C5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776F7E7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6DDB2" w14:textId="58A72537" w:rsidR="00D5048B" w:rsidRPr="00855285" w:rsidRDefault="00D5048B" w:rsidP="00855285">
            <w:pPr>
              <w:ind w:right="-1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55285">
              <w:rPr>
                <w:rFonts w:asciiTheme="majorBidi" w:hAnsiTheme="majorBidi" w:cstheme="majorBidi"/>
                <w:b/>
                <w:bCs/>
                <w:lang w:val="en-GB" w:eastAsia="en-GB"/>
              </w:rPr>
              <w:t>(4,283,294)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5FCE799F" w14:textId="5927E27F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1CA779" w14:textId="151A660F" w:rsidR="00D5048B" w:rsidRPr="00855285" w:rsidRDefault="00D5048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55285">
              <w:rPr>
                <w:rFonts w:asciiTheme="majorBidi" w:hAnsiTheme="majorBidi" w:cstheme="majorBidi"/>
                <w:b/>
                <w:bCs/>
                <w:lang w:val="en-GB" w:eastAsia="en-GB"/>
              </w:rPr>
              <w:t>21,109</w:t>
            </w:r>
          </w:p>
        </w:tc>
      </w:tr>
      <w:tr w:rsidR="00867FA9" w:rsidRPr="005D42EF" w14:paraId="755F5022" w14:textId="77777777" w:rsidTr="00867FA9">
        <w:trPr>
          <w:trHeight w:val="312"/>
        </w:trPr>
        <w:tc>
          <w:tcPr>
            <w:tcW w:w="3609" w:type="dxa"/>
            <w:shd w:val="clear" w:color="auto" w:fill="auto"/>
            <w:noWrap/>
            <w:vAlign w:val="center"/>
          </w:tcPr>
          <w:p w14:paraId="2A22CCAF" w14:textId="25210D3A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31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2567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41315CA" w14:textId="02D8188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(1,020,218)</w:t>
            </w:r>
          </w:p>
        </w:tc>
        <w:tc>
          <w:tcPr>
            <w:tcW w:w="261" w:type="dxa"/>
          </w:tcPr>
          <w:p w14:paraId="1D71DC08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B37B369" w14:textId="7C45D10D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ADE5E66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64463E8A" w14:textId="5A2AECD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4,791,195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5C02D353" w14:textId="5DABD742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371F20A" w14:textId="6C093C9E" w:rsidR="00D5048B" w:rsidRPr="00855285" w:rsidRDefault="00D5048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55285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3,770,977</w:t>
            </w:r>
          </w:p>
        </w:tc>
      </w:tr>
      <w:tr w:rsidR="00867FA9" w:rsidRPr="005D42EF" w14:paraId="79224335" w14:textId="77777777" w:rsidTr="00867FA9">
        <w:trPr>
          <w:trHeight w:val="312"/>
        </w:trPr>
        <w:tc>
          <w:tcPr>
            <w:tcW w:w="3609" w:type="dxa"/>
            <w:shd w:val="clear" w:color="auto" w:fill="auto"/>
            <w:noWrap/>
            <w:vAlign w:val="center"/>
          </w:tcPr>
          <w:p w14:paraId="4F1A4303" w14:textId="77777777" w:rsidR="00867FA9" w:rsidRPr="005D42EF" w:rsidRDefault="00867FA9" w:rsidP="00D5048B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04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3D89B038" w14:textId="77777777" w:rsidR="00867FA9" w:rsidRPr="005D42EF" w:rsidRDefault="00867FA9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1" w:type="dxa"/>
          </w:tcPr>
          <w:p w14:paraId="663A1DEC" w14:textId="77777777" w:rsidR="00867FA9" w:rsidRPr="005D42EF" w:rsidRDefault="00867FA9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5E9ACECF" w14:textId="77777777" w:rsidR="00867FA9" w:rsidRPr="005D42EF" w:rsidRDefault="00867FA9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3FCC080" w14:textId="77777777" w:rsidR="00867FA9" w:rsidRPr="005D42EF" w:rsidRDefault="00867FA9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4271DE85" w14:textId="77777777" w:rsidR="00867FA9" w:rsidRPr="005D42EF" w:rsidRDefault="00867FA9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25725D13" w14:textId="77777777" w:rsidR="00867FA9" w:rsidRPr="005D42EF" w:rsidRDefault="00867FA9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6963B1" w14:textId="77777777" w:rsidR="00867FA9" w:rsidRPr="005D42EF" w:rsidRDefault="00867FA9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67FA9" w:rsidRPr="005D42EF" w14:paraId="53D2783E" w14:textId="77777777" w:rsidTr="00867FA9">
        <w:trPr>
          <w:trHeight w:val="312"/>
        </w:trPr>
        <w:tc>
          <w:tcPr>
            <w:tcW w:w="3609" w:type="dxa"/>
            <w:shd w:val="clear" w:color="auto" w:fill="auto"/>
            <w:noWrap/>
            <w:vAlign w:val="center"/>
          </w:tcPr>
          <w:p w14:paraId="649214C5" w14:textId="77777777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404" w:type="dxa"/>
            <w:shd w:val="clear" w:color="auto" w:fill="auto"/>
            <w:noWrap/>
            <w:vAlign w:val="bottom"/>
          </w:tcPr>
          <w:p w14:paraId="5333C379" w14:textId="355A1FE9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lang w:val="en-GB" w:eastAsia="en-GB"/>
              </w:rPr>
              <w:t>(590,141)</w:t>
            </w:r>
          </w:p>
        </w:tc>
        <w:tc>
          <w:tcPr>
            <w:tcW w:w="261" w:type="dxa"/>
          </w:tcPr>
          <w:p w14:paraId="52250B33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03DEE71B" w14:textId="4F74E293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44E6BAB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6026C36A" w14:textId="3A5C5C51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lang w:val="en-GB" w:eastAsia="en-GB"/>
              </w:rPr>
              <w:t>4,545,630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0DFB6E0A" w14:textId="246DDCA4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A23A089" w14:textId="39677D33" w:rsidR="00D5048B" w:rsidRPr="005D42EF" w:rsidRDefault="00D5048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lang w:val="en-GB" w:eastAsia="en-GB"/>
              </w:rPr>
              <w:t>3,955,489</w:t>
            </w:r>
          </w:p>
        </w:tc>
      </w:tr>
      <w:tr w:rsidR="00867FA9" w:rsidRPr="005D42EF" w14:paraId="451F3DE9" w14:textId="77777777" w:rsidTr="00867FA9">
        <w:trPr>
          <w:trHeight w:val="207"/>
        </w:trPr>
        <w:tc>
          <w:tcPr>
            <w:tcW w:w="3609" w:type="dxa"/>
            <w:shd w:val="clear" w:color="auto" w:fill="auto"/>
            <w:noWrap/>
            <w:vAlign w:val="center"/>
          </w:tcPr>
          <w:p w14:paraId="4C5BBF82" w14:textId="77777777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CEC806" w14:textId="358A648B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lang w:val="en-GB" w:eastAsia="en-GB"/>
              </w:rPr>
              <w:t>(430,077)</w:t>
            </w:r>
          </w:p>
        </w:tc>
        <w:tc>
          <w:tcPr>
            <w:tcW w:w="261" w:type="dxa"/>
          </w:tcPr>
          <w:p w14:paraId="6C344FA6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5DC7A4C" w14:textId="0FC74F2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F4D8706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88B711" w14:textId="0A88706C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lang w:val="en-GB" w:eastAsia="en-GB"/>
              </w:rPr>
              <w:t>245,565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423F8B4B" w14:textId="25B63501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3E6EF" w14:textId="523AD47C" w:rsidR="00D5048B" w:rsidRPr="005D42EF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lang w:val="en-GB" w:eastAsia="en-GB"/>
              </w:rPr>
              <w:t>(184,512)</w:t>
            </w:r>
          </w:p>
        </w:tc>
      </w:tr>
      <w:tr w:rsidR="00867FA9" w:rsidRPr="005D42EF" w14:paraId="3D4591F8" w14:textId="77777777" w:rsidTr="00867FA9">
        <w:trPr>
          <w:trHeight w:val="312"/>
        </w:trPr>
        <w:tc>
          <w:tcPr>
            <w:tcW w:w="3609" w:type="dxa"/>
            <w:shd w:val="clear" w:color="auto" w:fill="auto"/>
            <w:noWrap/>
            <w:vAlign w:val="center"/>
          </w:tcPr>
          <w:p w14:paraId="5A96DA60" w14:textId="21F50CAF" w:rsidR="00D5048B" w:rsidRPr="005D42EF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31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2567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84480B2" w14:textId="5D925434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(1,020,218)</w:t>
            </w:r>
          </w:p>
        </w:tc>
        <w:tc>
          <w:tcPr>
            <w:tcW w:w="261" w:type="dxa"/>
          </w:tcPr>
          <w:p w14:paraId="6A35390E" w14:textId="77777777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70A151E" w14:textId="0ED05ABA" w:rsidR="00D5048B" w:rsidRPr="005D42EF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C6D11B9" w14:textId="77777777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2628DD7" w14:textId="4ED06986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4,791,195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754ADD75" w14:textId="5A1C2E65" w:rsidR="00D5048B" w:rsidRPr="005D42EF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83BA8" w14:textId="35F67369" w:rsidR="00D5048B" w:rsidRPr="005D42EF" w:rsidRDefault="00D5048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3,770,977</w:t>
            </w:r>
          </w:p>
        </w:tc>
      </w:tr>
    </w:tbl>
    <w:p w14:paraId="05D588C9" w14:textId="1FC9D5DC" w:rsidR="00ED7686" w:rsidRPr="005D42EF" w:rsidRDefault="00ED7686" w:rsidP="00867FA9">
      <w:pPr>
        <w:spacing w:before="240" w:after="120"/>
        <w:ind w:left="1843"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bookmarkStart w:id="18" w:name="_Hlk196757428"/>
      <w:r w:rsidRPr="005D42EF">
        <w:rPr>
          <w:rFonts w:asciiTheme="majorBidi" w:hAnsiTheme="majorBidi" w:cstheme="majorBidi" w:hint="cs"/>
          <w:color w:val="000000"/>
          <w:sz w:val="32"/>
          <w:szCs w:val="32"/>
          <w:cs/>
        </w:rPr>
        <w:t>การ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</w:t>
      </w:r>
      <w:r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จาก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สัญญาประกันภัย</w:t>
      </w:r>
      <w:r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ต่อที่ถือไว้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31 </w:t>
      </w:r>
      <w:r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มีนาคม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31 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  <w:bookmarkEnd w:id="18"/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3690"/>
        <w:gridCol w:w="1296"/>
        <w:gridCol w:w="35"/>
        <w:gridCol w:w="200"/>
        <w:gridCol w:w="1261"/>
        <w:gridCol w:w="35"/>
        <w:gridCol w:w="236"/>
        <w:gridCol w:w="1167"/>
        <w:gridCol w:w="236"/>
        <w:gridCol w:w="1114"/>
      </w:tblGrid>
      <w:tr w:rsidR="00ED7686" w:rsidRPr="005D42EF" w14:paraId="6658FD27" w14:textId="77777777" w:rsidTr="00480B5C">
        <w:trPr>
          <w:trHeight w:val="318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87B1F" w14:textId="77777777" w:rsidR="00ED7686" w:rsidRPr="005D42EF" w:rsidRDefault="00ED768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80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824CF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D42EF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ED7686" w:rsidRPr="005D42EF" w14:paraId="36D2EA1A" w14:textId="77777777" w:rsidTr="00A100B0">
        <w:trPr>
          <w:trHeight w:val="318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4A6FE" w14:textId="77777777" w:rsidR="00ED7686" w:rsidRPr="005D42EF" w:rsidRDefault="00ED768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80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758B6" w14:textId="77777777" w:rsidR="00ED7686" w:rsidRPr="005D42EF" w:rsidRDefault="00ED768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D7686" w:rsidRPr="005D42EF" w14:paraId="2B835F4B" w14:textId="77777777" w:rsidTr="00A100B0">
        <w:trPr>
          <w:trHeight w:val="318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6BB2D2" w14:textId="77777777" w:rsidR="00ED7686" w:rsidRPr="005D42EF" w:rsidRDefault="00ED768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81827" w14:textId="77777777" w:rsidR="00ED7686" w:rsidRPr="005D42EF" w:rsidRDefault="00ED768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D42EF">
              <w:rPr>
                <w:rFonts w:asciiTheme="majorBidi" w:hAnsiTheme="majorBidi" w:cstheme="majorBidi"/>
                <w:b/>
                <w:bCs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5D42E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80B5C" w:rsidRPr="005D42EF" w14:paraId="6E090FAB" w14:textId="77777777" w:rsidTr="00A100B0">
        <w:trPr>
          <w:trHeight w:val="332"/>
          <w:tblHeader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EB92E4" w14:textId="77777777" w:rsidR="00ED7686" w:rsidRPr="005D42EF" w:rsidRDefault="00ED7686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  <w:p w14:paraId="0D6F1C15" w14:textId="77777777" w:rsidR="00ED7686" w:rsidRPr="005D42EF" w:rsidRDefault="00ED7686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B272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8B2720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9510A4" w14:textId="77777777" w:rsidR="00ED7686" w:rsidRPr="005D42EF" w:rsidRDefault="00ED7686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</w:t>
            </w:r>
          </w:p>
          <w:p w14:paraId="43AC5A90" w14:textId="77777777" w:rsidR="00ED7686" w:rsidRPr="005D42EF" w:rsidRDefault="00ED7686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23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10A042" w14:textId="77777777" w:rsidR="007B33DA" w:rsidRPr="005D42EF" w:rsidRDefault="007B33DA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1B313C" w14:textId="0E4361EE" w:rsidR="00ED7686" w:rsidRPr="005D42EF" w:rsidRDefault="00ED7686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F9AC30" w14:textId="77777777" w:rsidR="007B33DA" w:rsidRPr="005D42EF" w:rsidRDefault="007B33DA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3CAC5B" w14:textId="05E38F36" w:rsidR="00ED7686" w:rsidRPr="005D42EF" w:rsidRDefault="00ED7686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2059EE" w14:textId="77777777" w:rsidR="00577C34" w:rsidRPr="005D42EF" w:rsidRDefault="00577C34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44DA0" w14:textId="77777777" w:rsidR="00577C34" w:rsidRPr="005D42EF" w:rsidRDefault="00577C34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126FB79" w14:textId="7022F1FA" w:rsidR="00577C34" w:rsidRPr="005D42EF" w:rsidRDefault="00577C34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80B5C" w:rsidRPr="005D42EF" w14:paraId="3E002E11" w14:textId="77777777" w:rsidTr="00923C20">
        <w:trPr>
          <w:trHeight w:val="161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CAAF3C7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56FF6B" w14:textId="1FCDB40B" w:rsidR="00ED7686" w:rsidRPr="005D42EF" w:rsidRDefault="00FD18EF" w:rsidP="00855285">
            <w:pPr>
              <w:spacing w:line="340" w:lineRule="exact"/>
              <w:ind w:right="8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55285">
              <w:rPr>
                <w:rFonts w:asciiTheme="majorBidi" w:hAnsiTheme="majorBidi" w:cstheme="majorBidi" w:hint="cs"/>
                <w:cs/>
                <w:lang w:val="en-GB" w:eastAsia="en-GB"/>
              </w:rPr>
              <w:t>3</w:t>
            </w:r>
            <w:r w:rsidRPr="00855285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855285">
              <w:rPr>
                <w:rFonts w:asciiTheme="majorBidi" w:hAnsiTheme="majorBidi" w:cstheme="majorBidi" w:hint="cs"/>
                <w:cs/>
                <w:lang w:val="en-GB" w:eastAsia="en-GB"/>
              </w:rPr>
              <w:t>207</w:t>
            </w:r>
            <w:r w:rsidRPr="00855285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855285">
              <w:rPr>
                <w:rFonts w:asciiTheme="majorBidi" w:hAnsiTheme="majorBidi" w:cstheme="majorBidi" w:hint="cs"/>
                <w:cs/>
                <w:lang w:val="en-GB" w:eastAsia="en-GB"/>
              </w:rPr>
              <w:t>938</w:t>
            </w:r>
          </w:p>
        </w:tc>
        <w:tc>
          <w:tcPr>
            <w:tcW w:w="235" w:type="dxa"/>
            <w:gridSpan w:val="2"/>
            <w:tcBorders>
              <w:left w:val="nil"/>
              <w:right w:val="nil"/>
            </w:tcBorders>
          </w:tcPr>
          <w:p w14:paraId="72D517D5" w14:textId="77777777" w:rsidR="007B33DA" w:rsidRPr="005D42EF" w:rsidRDefault="007B33DA" w:rsidP="003247C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5919BE4" w14:textId="1F8600B0" w:rsidR="00ED7686" w:rsidRPr="005D42EF" w:rsidRDefault="007D603D" w:rsidP="00480B5C">
            <w:pPr>
              <w:spacing w:line="340" w:lineRule="exact"/>
              <w:ind w:right="3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742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650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8B171A" w14:textId="77777777" w:rsidR="007B33DA" w:rsidRPr="005D42EF" w:rsidRDefault="007B33DA" w:rsidP="003247C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164295" w14:textId="4A19D19C" w:rsidR="00ED7686" w:rsidRPr="005D42EF" w:rsidRDefault="00645B2F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4</w:t>
            </w:r>
            <w:r w:rsidRPr="005D42EF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90</w:t>
            </w:r>
            <w:r w:rsidRPr="005D42EF">
              <w:rPr>
                <w:rFonts w:asciiTheme="majorBidi" w:hAnsiTheme="majorBidi"/>
                <w:cs/>
                <w:lang w:eastAsia="en-GB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E1D6E64" w14:textId="77777777" w:rsidR="00577C34" w:rsidRPr="005D42EF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20BB03" w14:textId="07A9F198" w:rsidR="00577C34" w:rsidRPr="005D42EF" w:rsidRDefault="00577C34" w:rsidP="008B2720">
            <w:pPr>
              <w:spacing w:line="340" w:lineRule="exact"/>
              <w:ind w:right="39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3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955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48</w:t>
            </w:r>
            <w:r w:rsidRPr="005D42EF">
              <w:rPr>
                <w:rFonts w:asciiTheme="majorBidi" w:hAnsiTheme="majorBidi" w:hint="cs"/>
                <w:lang w:eastAsia="en-GB"/>
              </w:rPr>
              <w:t>9</w:t>
            </w:r>
          </w:p>
        </w:tc>
      </w:tr>
      <w:tr w:rsidR="00923C20" w:rsidRPr="005D42EF" w14:paraId="09640111" w14:textId="77777777" w:rsidTr="004460FF">
        <w:trPr>
          <w:trHeight w:val="318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7F407B6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D89A2C" w14:textId="4EF94A02" w:rsidR="00ED7686" w:rsidRPr="005D42EF" w:rsidRDefault="00FD18EF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(215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940)</w:t>
            </w:r>
            <w:r w:rsidR="00ED7686" w:rsidRPr="005D42E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235" w:type="dxa"/>
            <w:gridSpan w:val="2"/>
            <w:tcBorders>
              <w:top w:val="nil"/>
              <w:left w:val="nil"/>
              <w:right w:val="nil"/>
            </w:tcBorders>
          </w:tcPr>
          <w:p w14:paraId="22B3BAC5" w14:textId="77777777" w:rsidR="007B33DA" w:rsidRPr="005D42EF" w:rsidRDefault="007B33DA" w:rsidP="003247C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9F67A5" w14:textId="4678C894" w:rsidR="00ED7686" w:rsidRPr="005D42EF" w:rsidRDefault="00695A74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27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41</w:t>
            </w:r>
            <w:r w:rsidRPr="005D42EF">
              <w:rPr>
                <w:rFonts w:asciiTheme="majorBidi" w:hAnsiTheme="majorBidi" w:hint="cs"/>
                <w:lang w:eastAsia="en-GB"/>
              </w:rPr>
              <w:t>9</w:t>
            </w:r>
            <w:r w:rsidR="00ED7686" w:rsidRPr="005D42E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81D1ED7" w14:textId="77777777" w:rsidR="007B33DA" w:rsidRPr="005D42EF" w:rsidRDefault="007B33DA" w:rsidP="003247C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800BB" w14:textId="3973BCC2" w:rsidR="00ED7686" w:rsidRPr="005D42EF" w:rsidRDefault="00D540B6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4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="007B20DA" w:rsidRPr="005D42EF">
              <w:rPr>
                <w:rFonts w:asciiTheme="majorBidi" w:hAnsiTheme="majorBidi"/>
                <w:lang w:val="en-GB" w:eastAsia="en-GB"/>
              </w:rPr>
              <w:t>009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C3FA34D" w14:textId="77777777" w:rsidR="00577C34" w:rsidRPr="005D42EF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68B33E" w14:textId="1DA60BBE" w:rsidR="00577C34" w:rsidRPr="005D42EF" w:rsidRDefault="00577C34" w:rsidP="008B2720">
            <w:pPr>
              <w:spacing w:line="340" w:lineRule="exact"/>
              <w:ind w:right="-15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(184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512)</w:t>
            </w:r>
          </w:p>
        </w:tc>
      </w:tr>
      <w:tr w:rsidR="00923C20" w:rsidRPr="005D42EF" w14:paraId="6654F6D1" w14:textId="77777777" w:rsidTr="004460FF">
        <w:trPr>
          <w:trHeight w:val="323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C899AC7" w14:textId="048C0D48" w:rsidR="00ED7686" w:rsidRPr="005D42EF" w:rsidRDefault="00ED7686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1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="00E80061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03A793" w14:textId="2566EF6F" w:rsidR="00ED7686" w:rsidRPr="00855285" w:rsidRDefault="007D603D" w:rsidP="00855285">
            <w:pPr>
              <w:spacing w:line="340" w:lineRule="exact"/>
              <w:ind w:right="5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55285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2,991,998</w:t>
            </w:r>
            <w:r w:rsidR="00ED7686" w:rsidRPr="00855285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</w:p>
        </w:tc>
        <w:tc>
          <w:tcPr>
            <w:tcW w:w="235" w:type="dxa"/>
            <w:gridSpan w:val="2"/>
            <w:tcBorders>
              <w:left w:val="nil"/>
              <w:right w:val="nil"/>
            </w:tcBorders>
          </w:tcPr>
          <w:p w14:paraId="652B634B" w14:textId="77777777" w:rsidR="007B33DA" w:rsidRPr="005D42EF" w:rsidRDefault="007B33DA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407FBA" w14:textId="510C6FD7" w:rsidR="00ED7686" w:rsidRPr="005D42EF" w:rsidRDefault="00645B2F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770,</w:t>
            </w:r>
            <w:r w:rsidR="00D540B6"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069</w:t>
            </w:r>
            <w:r w:rsidR="00ED7686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D9E4BF" w14:textId="77777777" w:rsidR="007B33DA" w:rsidRPr="005D42EF" w:rsidRDefault="007B33DA" w:rsidP="003247C7">
            <w:pPr>
              <w:spacing w:line="340" w:lineRule="exact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70EDCB" w14:textId="4827183E" w:rsidR="00ED7686" w:rsidRPr="005D42EF" w:rsidRDefault="00923255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8</w:t>
            </w:r>
            <w:r w:rsidRPr="005D42EF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910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D6A4F4" w14:textId="77777777" w:rsidR="00577C34" w:rsidRPr="005D42EF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82FAE3" w14:textId="061D425B" w:rsidR="00577C34" w:rsidRPr="005D42EF" w:rsidRDefault="00577C34" w:rsidP="00480B5C">
            <w:pPr>
              <w:spacing w:line="340" w:lineRule="exact"/>
              <w:ind w:right="49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3,770,977</w:t>
            </w:r>
          </w:p>
        </w:tc>
      </w:tr>
      <w:tr w:rsidR="004460FF" w:rsidRPr="005D42EF" w14:paraId="08478891" w14:textId="77777777" w:rsidTr="004460FF">
        <w:trPr>
          <w:trHeight w:val="323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386F44" w14:textId="77777777" w:rsidR="004460FF" w:rsidRPr="005D42EF" w:rsidRDefault="004460FF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114DF5" w14:textId="77777777" w:rsidR="004460FF" w:rsidRPr="00855285" w:rsidRDefault="004460FF" w:rsidP="00855285">
            <w:pPr>
              <w:spacing w:line="340" w:lineRule="exact"/>
              <w:ind w:right="5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5" w:type="dxa"/>
            <w:gridSpan w:val="2"/>
            <w:tcBorders>
              <w:left w:val="nil"/>
              <w:right w:val="nil"/>
            </w:tcBorders>
          </w:tcPr>
          <w:p w14:paraId="21E88A12" w14:textId="77777777" w:rsidR="004460FF" w:rsidRPr="005D42EF" w:rsidRDefault="004460FF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0594C0" w14:textId="77777777" w:rsidR="004460FF" w:rsidRPr="005D42EF" w:rsidRDefault="004460FF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287D23" w14:textId="77777777" w:rsidR="004460FF" w:rsidRPr="005D42EF" w:rsidRDefault="004460FF" w:rsidP="003247C7">
            <w:pPr>
              <w:spacing w:line="340" w:lineRule="exact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559D6D" w14:textId="77777777" w:rsidR="004460FF" w:rsidRPr="005D42EF" w:rsidRDefault="004460FF" w:rsidP="003247C7">
            <w:pPr>
              <w:spacing w:line="340" w:lineRule="exact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9854639" w14:textId="77777777" w:rsidR="004460FF" w:rsidRPr="005D42EF" w:rsidRDefault="004460FF" w:rsidP="00577C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E3DAA3" w14:textId="77777777" w:rsidR="004460FF" w:rsidRPr="005D42EF" w:rsidRDefault="004460FF" w:rsidP="00480B5C">
            <w:pPr>
              <w:spacing w:line="340" w:lineRule="exact"/>
              <w:ind w:right="49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923C20" w:rsidRPr="005D42EF" w14:paraId="3C8B6E4B" w14:textId="77777777" w:rsidTr="004460FF">
        <w:trPr>
          <w:trHeight w:val="318"/>
        </w:trPr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DAABB" w14:textId="77777777" w:rsidR="00ED7686" w:rsidRPr="005D42EF" w:rsidRDefault="00ED7686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lastRenderedPageBreak/>
              <w:t>การเปลี่ยนแปลงที่เกี่ยวข้องกับบริการในปัจจุบัน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BBCF9" w14:textId="77777777" w:rsidR="00ED7686" w:rsidRPr="005D42EF" w:rsidRDefault="00ED7686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235" w:type="dxa"/>
            <w:gridSpan w:val="2"/>
            <w:tcBorders>
              <w:left w:val="nil"/>
              <w:bottom w:val="nil"/>
              <w:right w:val="nil"/>
            </w:tcBorders>
          </w:tcPr>
          <w:p w14:paraId="63CC9426" w14:textId="77777777" w:rsidR="007B33DA" w:rsidRPr="005D42EF" w:rsidRDefault="007B33DA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D6BA7" w14:textId="79CA5FDD" w:rsidR="00ED7686" w:rsidRPr="00923C20" w:rsidRDefault="00ED7686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E4821F3" w14:textId="77777777" w:rsidR="007B33DA" w:rsidRPr="005D42EF" w:rsidRDefault="007B33DA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7E5A5" w14:textId="18DD5665" w:rsidR="00ED7686" w:rsidRPr="005D42EF" w:rsidRDefault="00ED7686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1612C68" w14:textId="77777777" w:rsidR="00577C34" w:rsidRPr="005D42EF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vAlign w:val="center"/>
          </w:tcPr>
          <w:p w14:paraId="27F1555E" w14:textId="77777777" w:rsidR="00577C34" w:rsidRPr="005D42EF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B045D" w:rsidRPr="005D42EF" w14:paraId="2CF79523" w14:textId="77777777" w:rsidTr="00EC24A7">
        <w:trPr>
          <w:trHeight w:val="31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12CA7" w14:textId="52B55E60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88A2C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81ABFBD" w14:textId="10999181" w:rsidR="00E00E55" w:rsidRPr="005D42EF" w:rsidRDefault="00E00E55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40144" w14:textId="77777777" w:rsidR="007B33DA" w:rsidRPr="005D42EF" w:rsidRDefault="007B33DA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291EE" w14:textId="4093B0D7" w:rsidR="00ED7686" w:rsidRPr="005D42EF" w:rsidRDefault="00ED7686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53A6A8F" w14:textId="79554095" w:rsidR="00E00E55" w:rsidRPr="005D42EF" w:rsidRDefault="00E00E55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51B27A" w14:textId="77777777" w:rsidR="007B33DA" w:rsidRPr="005D42EF" w:rsidRDefault="007B33DA" w:rsidP="003247C7">
            <w:pPr>
              <w:spacing w:line="34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6DF10" w14:textId="1FA79D7E" w:rsidR="00E00E55" w:rsidRPr="00480B5C" w:rsidRDefault="00E00E55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D16D2EE" w14:textId="47BBC144" w:rsidR="00ED7686" w:rsidRPr="00480B5C" w:rsidRDefault="00087C1F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80B5C">
              <w:rPr>
                <w:rFonts w:asciiTheme="majorBidi" w:hAnsiTheme="majorBidi" w:cstheme="majorBidi" w:hint="cs"/>
                <w:cs/>
                <w:lang w:val="en-GB" w:eastAsia="en-GB"/>
              </w:rPr>
              <w:t>(77</w:t>
            </w:r>
            <w:r w:rsidR="008E5FDF" w:rsidRPr="00480B5C">
              <w:rPr>
                <w:rFonts w:asciiTheme="majorBidi" w:hAnsiTheme="majorBidi" w:cstheme="majorBidi"/>
                <w:lang w:val="en-GB" w:eastAsia="en-GB"/>
              </w:rPr>
              <w:t>4</w:t>
            </w:r>
            <w:r w:rsidRPr="00480B5C">
              <w:rPr>
                <w:rFonts w:asciiTheme="majorBidi" w:hAnsiTheme="majorBidi" w:cstheme="majorBidi" w:hint="cs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8047EA" w14:textId="77777777" w:rsidR="00577C34" w:rsidRPr="005D42EF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757BB" w14:textId="77777777" w:rsidR="00577C34" w:rsidRPr="008B2720" w:rsidRDefault="00577C34" w:rsidP="008B2720">
            <w:pPr>
              <w:spacing w:line="340" w:lineRule="exact"/>
              <w:ind w:right="-1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953BBFE" w14:textId="023D5D08" w:rsidR="00577C34" w:rsidRPr="008B2720" w:rsidRDefault="00577C34" w:rsidP="008B2720">
            <w:pPr>
              <w:spacing w:line="340" w:lineRule="exact"/>
              <w:ind w:right="-1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B2720">
              <w:rPr>
                <w:rFonts w:asciiTheme="majorBidi" w:hAnsiTheme="majorBidi" w:hint="cs"/>
                <w:cs/>
                <w:lang w:val="en-GB" w:eastAsia="en-GB"/>
              </w:rPr>
              <w:t>(77</w:t>
            </w:r>
            <w:r w:rsidRPr="008B2720">
              <w:rPr>
                <w:rFonts w:asciiTheme="majorBidi" w:hAnsiTheme="majorBidi"/>
                <w:lang w:val="en-GB" w:eastAsia="en-GB"/>
              </w:rPr>
              <w:t>4</w:t>
            </w:r>
            <w:r w:rsidRPr="008B2720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</w:tr>
      <w:tr w:rsidR="004B045D" w:rsidRPr="005D42EF" w14:paraId="4D219FCC" w14:textId="77777777" w:rsidTr="00EC24A7">
        <w:trPr>
          <w:trHeight w:val="409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1213549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7354E32" w14:textId="77777777" w:rsidR="00E00E55" w:rsidRPr="005D42EF" w:rsidRDefault="00E00E55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205F5A1" w14:textId="4DD1DDC3" w:rsidR="00ED7686" w:rsidRPr="005D42EF" w:rsidRDefault="00E00E55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gridSpan w:val="2"/>
            <w:tcBorders>
              <w:top w:val="nil"/>
              <w:left w:val="nil"/>
              <w:right w:val="nil"/>
            </w:tcBorders>
          </w:tcPr>
          <w:p w14:paraId="6A311AD6" w14:textId="77777777" w:rsidR="007B33DA" w:rsidRPr="005D42EF" w:rsidRDefault="007B33DA" w:rsidP="003247C7">
            <w:pPr>
              <w:spacing w:line="34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1B6A74" w14:textId="3D40635F" w:rsidR="00E00E55" w:rsidRPr="005D42EF" w:rsidRDefault="00E00E55" w:rsidP="00480B5C">
            <w:pPr>
              <w:spacing w:line="340" w:lineRule="exact"/>
              <w:ind w:right="3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CA7B991" w14:textId="77777777" w:rsidR="00480B5C" w:rsidRDefault="00480B5C" w:rsidP="00480B5C">
            <w:pPr>
              <w:spacing w:line="340" w:lineRule="exact"/>
              <w:ind w:right="3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4530683" w14:textId="549B15FF" w:rsidR="00ED7686" w:rsidRPr="00480B5C" w:rsidRDefault="00E00E55" w:rsidP="00480B5C">
            <w:pPr>
              <w:spacing w:line="340" w:lineRule="exact"/>
              <w:ind w:right="3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62</w:t>
            </w:r>
            <w:r w:rsidRPr="00480B5C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064</w:t>
            </w:r>
          </w:p>
          <w:p w14:paraId="19ACFF9A" w14:textId="77777777" w:rsidR="00E00E55" w:rsidRPr="00480B5C" w:rsidRDefault="00E00E55" w:rsidP="00480B5C">
            <w:pPr>
              <w:spacing w:line="340" w:lineRule="exact"/>
              <w:ind w:right="3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B456693" w14:textId="77777777" w:rsidR="007B33DA" w:rsidRPr="005D42EF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AD7D2E" w14:textId="70A3E998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9CE7658" w14:textId="77777777" w:rsidR="00480B5C" w:rsidRDefault="00480B5C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CD66FD2" w14:textId="4C198349" w:rsidR="00E00E55" w:rsidRPr="005D42EF" w:rsidRDefault="00E00E55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AFB101E" w14:textId="77777777" w:rsidR="00577C34" w:rsidRPr="005D42EF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center"/>
          </w:tcPr>
          <w:p w14:paraId="0726A2F3" w14:textId="77777777" w:rsidR="00577C34" w:rsidRPr="00480B5C" w:rsidRDefault="00577C34" w:rsidP="008B2720">
            <w:pPr>
              <w:spacing w:line="340" w:lineRule="exact"/>
              <w:ind w:right="3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AFECD5E" w14:textId="77777777" w:rsidR="00480B5C" w:rsidRDefault="00480B5C" w:rsidP="008B2720">
            <w:pPr>
              <w:spacing w:line="340" w:lineRule="exact"/>
              <w:ind w:right="3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7CA61939" w14:textId="5FCD889D" w:rsidR="00577C34" w:rsidRPr="00480B5C" w:rsidRDefault="00577C34" w:rsidP="008B2720">
            <w:pPr>
              <w:spacing w:line="340" w:lineRule="exact"/>
              <w:ind w:right="3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480B5C">
              <w:rPr>
                <w:rFonts w:asciiTheme="majorBidi" w:hAnsiTheme="majorBidi"/>
                <w:lang w:val="en-GB" w:eastAsia="en-GB"/>
              </w:rPr>
              <w:t>62,064</w:t>
            </w:r>
          </w:p>
        </w:tc>
      </w:tr>
      <w:tr w:rsidR="004B045D" w:rsidRPr="005D42EF" w14:paraId="44E84792" w14:textId="77777777" w:rsidTr="00EC24A7">
        <w:trPr>
          <w:trHeight w:val="117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DFC3E50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EF376F" w14:textId="70AF4594" w:rsidR="00ED7686" w:rsidRPr="005D42EF" w:rsidRDefault="00E00E55" w:rsidP="00480B5C">
            <w:pPr>
              <w:spacing w:line="340" w:lineRule="exact"/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781,11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8</w:t>
            </w:r>
            <w:r w:rsidR="00ED7686" w:rsidRPr="005D42E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2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9B978" w14:textId="77777777" w:rsidR="007B33DA" w:rsidRPr="005D42EF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2E9C41" w14:textId="466732EE" w:rsidR="00ED7686" w:rsidRPr="005D42EF" w:rsidRDefault="00E00E55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BF84A" w14:textId="77777777" w:rsidR="007B33DA" w:rsidRPr="005D42EF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2D3811" w14:textId="3546B3C9" w:rsidR="00ED7686" w:rsidRPr="005D42EF" w:rsidRDefault="00E00E55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7E081" w14:textId="77777777" w:rsidR="00577C34" w:rsidRPr="005D42EF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2CAE8B" w14:textId="452507F6" w:rsidR="00577C34" w:rsidRPr="00480B5C" w:rsidRDefault="00577C34" w:rsidP="008B2720">
            <w:pPr>
              <w:spacing w:line="340" w:lineRule="exact"/>
              <w:ind w:right="3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480B5C">
              <w:rPr>
                <w:rFonts w:asciiTheme="majorBidi" w:hAnsiTheme="majorBidi"/>
                <w:lang w:val="en-GB" w:eastAsia="en-GB"/>
              </w:rPr>
              <w:t>781,118</w:t>
            </w:r>
          </w:p>
        </w:tc>
      </w:tr>
      <w:tr w:rsidR="004379A1" w:rsidRPr="005D42EF" w14:paraId="44B856A4" w14:textId="77777777" w:rsidTr="00EC24A7">
        <w:trPr>
          <w:trHeight w:val="332"/>
        </w:trPr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E8E0D" w14:textId="77777777" w:rsidR="00ED7686" w:rsidRPr="005D42EF" w:rsidRDefault="00ED768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6C37C7" w14:textId="07A1AEC0" w:rsidR="00ED7686" w:rsidRPr="005D42EF" w:rsidRDefault="00E00E55" w:rsidP="00480B5C">
            <w:pPr>
              <w:spacing w:line="340" w:lineRule="exact"/>
              <w:ind w:right="5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781,118</w:t>
            </w:r>
            <w:r w:rsidR="00ED7686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</w:p>
        </w:tc>
        <w:tc>
          <w:tcPr>
            <w:tcW w:w="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AD8C0" w14:textId="77777777" w:rsidR="007B33DA" w:rsidRPr="005D42EF" w:rsidRDefault="007B33DA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A4A9D4" w14:textId="17BB871B" w:rsidR="00ED7686" w:rsidRPr="00480B5C" w:rsidRDefault="00E00E55" w:rsidP="00480B5C">
            <w:pPr>
              <w:spacing w:line="340" w:lineRule="exact"/>
              <w:ind w:right="38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480B5C">
              <w:rPr>
                <w:rFonts w:asciiTheme="majorBidi" w:hAnsiTheme="majorBidi"/>
                <w:b/>
                <w:bCs/>
                <w:lang w:val="en-GB" w:eastAsia="en-GB"/>
              </w:rPr>
              <w:t>62,064</w:t>
            </w:r>
            <w:r w:rsidR="00ED7686" w:rsidRPr="00480B5C">
              <w:rPr>
                <w:rFonts w:asciiTheme="majorBidi" w:hAnsiTheme="majorBidi"/>
                <w:b/>
                <w:bCs/>
                <w:lang w:val="en-GB" w:eastAsia="en-GB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C606CC" w14:textId="77777777" w:rsidR="007B33DA" w:rsidRPr="005D42EF" w:rsidRDefault="007B33DA" w:rsidP="003247C7">
            <w:pPr>
              <w:spacing w:line="340" w:lineRule="exact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14105D" w14:textId="6168565D" w:rsidR="00ED7686" w:rsidRPr="005D42EF" w:rsidRDefault="00C330F7" w:rsidP="003247C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80B5C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(77</w:t>
            </w:r>
            <w:r w:rsidR="008E5FDF" w:rsidRPr="00480B5C">
              <w:rPr>
                <w:rFonts w:asciiTheme="majorBidi" w:hAnsiTheme="majorBidi" w:cstheme="majorBidi"/>
                <w:b/>
                <w:bCs/>
                <w:lang w:val="en-GB" w:eastAsia="en-GB"/>
              </w:rPr>
              <w:t>4</w:t>
            </w:r>
            <w:r w:rsidRPr="00480B5C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)</w:t>
            </w:r>
            <w:r w:rsidR="00ED7686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B315D" w14:textId="77777777" w:rsidR="00577C34" w:rsidRPr="005D42EF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D1A515" w14:textId="38AF534A" w:rsidR="00577C34" w:rsidRPr="008B2720" w:rsidRDefault="00577C34" w:rsidP="008B2720">
            <w:pPr>
              <w:spacing w:line="340" w:lineRule="exact"/>
              <w:ind w:right="39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8B2720">
              <w:rPr>
                <w:rFonts w:asciiTheme="majorBidi" w:hAnsiTheme="majorBidi" w:hint="cs"/>
                <w:b/>
                <w:bCs/>
                <w:lang w:val="en-GB" w:eastAsia="en-GB"/>
              </w:rPr>
              <w:t>842,40</w:t>
            </w:r>
            <w:r w:rsidRPr="008B2720">
              <w:rPr>
                <w:rFonts w:asciiTheme="majorBidi" w:hAnsiTheme="majorBidi"/>
                <w:b/>
                <w:bCs/>
                <w:lang w:val="en-GB" w:eastAsia="en-GB"/>
              </w:rPr>
              <w:t xml:space="preserve">8 </w:t>
            </w:r>
          </w:p>
        </w:tc>
      </w:tr>
      <w:tr w:rsidR="004B045D" w:rsidRPr="005D42EF" w14:paraId="35FFF1C0" w14:textId="77777777" w:rsidTr="00EC24A7">
        <w:trPr>
          <w:trHeight w:val="31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0989C" w14:textId="77777777" w:rsidR="00ED7686" w:rsidRPr="005D42EF" w:rsidRDefault="00ED7686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B7A01" w14:textId="77777777" w:rsidR="00ED7686" w:rsidRPr="005D42EF" w:rsidRDefault="00ED7686">
            <w:pPr>
              <w:spacing w:line="34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CAAB0" w14:textId="77777777" w:rsidR="007B33DA" w:rsidRPr="005D42EF" w:rsidRDefault="007B33DA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45068" w14:textId="42CCFAC2" w:rsidR="00ED7686" w:rsidRPr="005D42EF" w:rsidRDefault="00ED768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860892" w14:textId="77777777" w:rsidR="007B33DA" w:rsidRPr="005D42EF" w:rsidRDefault="007B33DA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D69AB" w14:textId="45B6DE96" w:rsidR="00ED7686" w:rsidRPr="005D42EF" w:rsidRDefault="00ED768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C558C1" w14:textId="77777777" w:rsidR="00577C34" w:rsidRPr="005D42EF" w:rsidRDefault="00577C34" w:rsidP="00577C34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AE405" w14:textId="391B1F71" w:rsidR="00577C34" w:rsidRPr="005D42EF" w:rsidRDefault="00577C34" w:rsidP="00577C34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B045D" w:rsidRPr="005D42EF" w14:paraId="10FA2CA9" w14:textId="77777777" w:rsidTr="00EC24A7">
        <w:trPr>
          <w:trHeight w:val="31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A264C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BA964" w14:textId="77777777" w:rsidR="00ED7686" w:rsidRPr="005D42EF" w:rsidRDefault="00ED7686" w:rsidP="00480B5C">
            <w:pPr>
              <w:spacing w:line="340" w:lineRule="exact"/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FCBF964" w14:textId="3C3D6DAD" w:rsidR="003247C7" w:rsidRPr="005D42EF" w:rsidRDefault="003247C7" w:rsidP="00480B5C">
            <w:pPr>
              <w:spacing w:line="340" w:lineRule="exact"/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80B5C">
              <w:rPr>
                <w:rFonts w:asciiTheme="majorBidi" w:hAnsiTheme="majorBidi" w:cstheme="majorBidi"/>
                <w:cs/>
                <w:lang w:val="en-GB" w:eastAsia="en-GB"/>
              </w:rPr>
              <w:t>73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80B5C">
              <w:rPr>
                <w:rFonts w:asciiTheme="majorBidi" w:hAnsiTheme="majorBidi" w:cstheme="majorBidi"/>
                <w:cs/>
                <w:lang w:val="en-GB" w:eastAsia="en-GB"/>
              </w:rPr>
              <w:t>6</w:t>
            </w:r>
            <w:r w:rsidRPr="00480B5C">
              <w:rPr>
                <w:rFonts w:asciiTheme="majorBidi" w:hAnsiTheme="majorBidi" w:cstheme="majorBidi" w:hint="cs"/>
                <w:cs/>
                <w:lang w:val="en-GB" w:eastAsia="en-GB"/>
              </w:rPr>
              <w:t>90</w:t>
            </w: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BC923" w14:textId="77777777" w:rsidR="007B33DA" w:rsidRPr="005D42EF" w:rsidRDefault="007B33D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F4BE4" w14:textId="51A622A4" w:rsidR="00ED7686" w:rsidRPr="00480B5C" w:rsidRDefault="00ED7686" w:rsidP="00480B5C">
            <w:pPr>
              <w:spacing w:line="340" w:lineRule="exact"/>
              <w:ind w:right="3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F2B4B9D" w14:textId="105A1167" w:rsidR="003247C7" w:rsidRPr="00480B5C" w:rsidRDefault="003247C7" w:rsidP="00480B5C">
            <w:pPr>
              <w:spacing w:line="340" w:lineRule="exact"/>
              <w:ind w:right="3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17</w:t>
            </w:r>
            <w:r w:rsidRPr="00480B5C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9</w:t>
            </w:r>
            <w:r w:rsidR="00AE5902" w:rsidRPr="005D42EF">
              <w:rPr>
                <w:rFonts w:asciiTheme="majorBidi" w:hAnsiTheme="majorBidi"/>
                <w:lang w:val="en-GB" w:eastAsia="en-GB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EDB933" w14:textId="77777777" w:rsidR="007B33DA" w:rsidRPr="005D42EF" w:rsidRDefault="007B33DA">
            <w:pPr>
              <w:spacing w:line="34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A97D1" w14:textId="26100DCA" w:rsidR="003247C7" w:rsidRPr="005D42EF" w:rsidRDefault="003247C7">
            <w:pPr>
              <w:spacing w:line="34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1B00C185" w14:textId="76A4F144" w:rsidR="00ED7686" w:rsidRPr="005D42EF" w:rsidRDefault="00AE5902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(90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82</w:t>
            </w:r>
            <w:r w:rsidRPr="005D42EF">
              <w:rPr>
                <w:rFonts w:asciiTheme="majorBidi" w:hAnsiTheme="majorBidi" w:hint="cs"/>
                <w:lang w:eastAsia="en-GB"/>
              </w:rPr>
              <w:t>1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11EE5A" w14:textId="77777777" w:rsidR="00577C34" w:rsidRPr="005D42EF" w:rsidRDefault="00577C34" w:rsidP="00577C34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1F88F" w14:textId="77777777" w:rsidR="00577C34" w:rsidRPr="008B2720" w:rsidRDefault="00577C34" w:rsidP="008B2720">
            <w:pPr>
              <w:spacing w:line="340" w:lineRule="exact"/>
              <w:ind w:right="3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B2720">
              <w:rPr>
                <w:rFonts w:asciiTheme="majorBidi" w:hAnsiTheme="majorBidi"/>
                <w:lang w:val="en-GB" w:eastAsia="en-GB"/>
              </w:rPr>
              <w:t> </w:t>
            </w:r>
          </w:p>
          <w:p w14:paraId="0CF1C45F" w14:textId="5AF95CDD" w:rsidR="00577C34" w:rsidRPr="008B2720" w:rsidRDefault="00577C34" w:rsidP="008B2720">
            <w:pPr>
              <w:spacing w:line="340" w:lineRule="exact"/>
              <w:ind w:right="3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79</w:t>
            </w:r>
            <w:r w:rsidRPr="008B2720">
              <w:rPr>
                <w:rFonts w:asciiTheme="majorBidi" w:hAnsiTheme="majorBidi" w:hint="cs"/>
                <w:lang w:val="en-GB" w:eastAsia="en-GB"/>
              </w:rPr>
              <w:t>9</w:t>
            </w:r>
          </w:p>
        </w:tc>
      </w:tr>
      <w:tr w:rsidR="004B045D" w:rsidRPr="005D42EF" w14:paraId="4E69C56A" w14:textId="77777777" w:rsidTr="00EC24A7">
        <w:trPr>
          <w:trHeight w:val="31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00604" w14:textId="6749EAF9" w:rsidR="003E2B1E" w:rsidRPr="005D42EF" w:rsidRDefault="003E2B1E" w:rsidP="003E2B1E">
            <w:pPr>
              <w:spacing w:line="34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843B140" w14:textId="6722C37F" w:rsidR="003E2B1E" w:rsidRPr="005D42EF" w:rsidRDefault="00D15D7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gridSpan w:val="2"/>
            <w:tcBorders>
              <w:top w:val="nil"/>
              <w:left w:val="nil"/>
              <w:right w:val="nil"/>
            </w:tcBorders>
          </w:tcPr>
          <w:p w14:paraId="7E47ED6D" w14:textId="77777777" w:rsidR="007B33DA" w:rsidRPr="005D42EF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F3D05F" w14:textId="5AC2CD39" w:rsidR="003E2B1E" w:rsidRPr="005D42EF" w:rsidRDefault="00D15D7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8047978" w14:textId="77777777" w:rsidR="007B33DA" w:rsidRPr="005D42EF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F8DAA8C" w14:textId="495048C5" w:rsidR="003E2B1E" w:rsidRPr="005D42EF" w:rsidRDefault="00D15D7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62BB653" w14:textId="77777777" w:rsidR="00577C34" w:rsidRPr="005D42EF" w:rsidRDefault="00577C34" w:rsidP="00577C3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center"/>
          </w:tcPr>
          <w:p w14:paraId="65FE6F08" w14:textId="2B6C7F1A" w:rsidR="00577C34" w:rsidRPr="005D42EF" w:rsidRDefault="00577C34" w:rsidP="00577C3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379A1" w:rsidRPr="005D42EF" w14:paraId="7A1B7792" w14:textId="77777777" w:rsidTr="00EC24A7">
        <w:trPr>
          <w:trHeight w:val="31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756B6" w14:textId="73154F90" w:rsidR="003E2B1E" w:rsidRPr="005D42EF" w:rsidRDefault="003E2B1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5670D6" w14:textId="5AA030E4" w:rsidR="003E2B1E" w:rsidRPr="005D42EF" w:rsidRDefault="00AE5902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(34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27</w:t>
            </w:r>
            <w:r w:rsidRPr="005D42EF">
              <w:rPr>
                <w:rFonts w:asciiTheme="majorBidi" w:hAnsiTheme="majorBidi" w:hint="cs"/>
                <w:lang w:eastAsia="en-GB"/>
              </w:rPr>
              <w:t>8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  <w:tc>
          <w:tcPr>
            <w:tcW w:w="23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62B002" w14:textId="77777777" w:rsidR="007B33DA" w:rsidRPr="005D42EF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33B115" w14:textId="58461A10" w:rsidR="003E2B1E" w:rsidRPr="005D42EF" w:rsidRDefault="00D15D7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2EA537F9" w14:textId="77777777" w:rsidR="007B33DA" w:rsidRPr="005D42EF" w:rsidRDefault="007B33DA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1D6FB0" w14:textId="3D52DAEB" w:rsidR="003E2B1E" w:rsidRPr="005D42EF" w:rsidRDefault="00A13F4E" w:rsidP="00480B5C">
            <w:pPr>
              <w:spacing w:line="340" w:lineRule="exact"/>
              <w:ind w:right="5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33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47</w:t>
            </w:r>
            <w:r w:rsidRPr="005D42EF">
              <w:rPr>
                <w:rFonts w:asciiTheme="majorBidi" w:hAnsiTheme="majorBidi" w:hint="cs"/>
                <w:lang w:eastAsia="en-GB"/>
              </w:rPr>
              <w:t>9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7EB05B9E" w14:textId="77777777" w:rsidR="00577C34" w:rsidRPr="005D42EF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B7BE40" w14:textId="7C54C2BC" w:rsidR="00577C34" w:rsidRPr="005D42EF" w:rsidRDefault="00577C34" w:rsidP="008B2720">
            <w:pPr>
              <w:spacing w:line="340" w:lineRule="exact"/>
              <w:ind w:right="-15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79</w:t>
            </w:r>
            <w:r w:rsidRPr="00480B5C">
              <w:rPr>
                <w:rFonts w:asciiTheme="majorBidi" w:hAnsiTheme="majorBidi" w:hint="cs"/>
                <w:lang w:val="en-GB" w:eastAsia="en-GB"/>
              </w:rPr>
              <w:t>9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379A1" w:rsidRPr="005D42EF" w14:paraId="0BF3852B" w14:textId="77777777" w:rsidTr="00EC24A7">
        <w:trPr>
          <w:trHeight w:val="31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72323" w14:textId="2E534655" w:rsidR="003E2B1E" w:rsidRPr="005D42EF" w:rsidRDefault="003E2B1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9BBC60" w14:textId="6A83D5F0" w:rsidR="003E2B1E" w:rsidRPr="005D42EF" w:rsidRDefault="00AE5902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39</w:t>
            </w:r>
            <w:r w:rsidRPr="005D42EF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412</w:t>
            </w:r>
            <w:r w:rsidR="003E2B1E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</w:p>
        </w:tc>
        <w:tc>
          <w:tcPr>
            <w:tcW w:w="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F06EC" w14:textId="77777777" w:rsidR="007B33DA" w:rsidRPr="005D42EF" w:rsidRDefault="007B33D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966D5E" w14:textId="4EFB4767" w:rsidR="003E2B1E" w:rsidRPr="00480B5C" w:rsidRDefault="00D15D76" w:rsidP="00480B5C">
            <w:pPr>
              <w:spacing w:line="340" w:lineRule="exact"/>
              <w:ind w:right="38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480B5C">
              <w:rPr>
                <w:rFonts w:asciiTheme="majorBidi" w:hAnsiTheme="majorBidi"/>
                <w:b/>
                <w:bCs/>
                <w:lang w:val="en-GB" w:eastAsia="en-GB"/>
              </w:rPr>
              <w:t>17,9</w:t>
            </w:r>
            <w:r w:rsidR="00AE5902" w:rsidRPr="00480B5C">
              <w:rPr>
                <w:rFonts w:asciiTheme="majorBidi" w:hAnsiTheme="majorBidi"/>
                <w:b/>
                <w:bCs/>
                <w:lang w:val="en-GB" w:eastAsia="en-GB"/>
              </w:rPr>
              <w:t>30</w:t>
            </w:r>
            <w:r w:rsidR="003E2B1E" w:rsidRPr="00480B5C">
              <w:rPr>
                <w:rFonts w:asciiTheme="majorBidi" w:hAnsiTheme="majorBidi"/>
                <w:b/>
                <w:bCs/>
                <w:lang w:val="en-GB" w:eastAsia="en-GB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CB66F" w14:textId="77777777" w:rsidR="007B33DA" w:rsidRPr="005D42EF" w:rsidRDefault="007B33D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EE755B" w14:textId="5AB4BD3D" w:rsidR="003E2B1E" w:rsidRPr="005D42EF" w:rsidRDefault="00D15D7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="00384608"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57,342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610D2" w14:textId="77777777" w:rsidR="00577C34" w:rsidRPr="005D42EF" w:rsidRDefault="00577C34" w:rsidP="00577C3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101EC2" w14:textId="5ABFB2A3" w:rsidR="00577C34" w:rsidRPr="005D42EF" w:rsidRDefault="00577C34" w:rsidP="00577C3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</w:tr>
      <w:tr w:rsidR="004B045D" w:rsidRPr="005D42EF" w14:paraId="41863482" w14:textId="77777777" w:rsidTr="00EC24A7">
        <w:trPr>
          <w:trHeight w:val="332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8487B6B" w14:textId="1302D45F" w:rsidR="003E2B1E" w:rsidRPr="005D42EF" w:rsidRDefault="003E2B1E" w:rsidP="000E706A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eastAsia="Arial" w:hAnsiTheme="majorBidi" w:cstheme="majorBidi"/>
                <w:b/>
              </w:rPr>
              <w:br w:type="page"/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FB38593" w14:textId="6E9A02BF" w:rsidR="003E2B1E" w:rsidRPr="005D42EF" w:rsidRDefault="003E2B1E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5" w:type="dxa"/>
            <w:gridSpan w:val="2"/>
            <w:tcBorders>
              <w:left w:val="nil"/>
              <w:right w:val="nil"/>
            </w:tcBorders>
          </w:tcPr>
          <w:p w14:paraId="6DD869EB" w14:textId="77777777" w:rsidR="007B33DA" w:rsidRPr="005D42EF" w:rsidRDefault="007B33D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51819BE" w14:textId="2EE6F882" w:rsidR="003E2B1E" w:rsidRPr="005D42EF" w:rsidRDefault="003E2B1E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B505FA" w14:textId="77777777" w:rsidR="007B33DA" w:rsidRPr="005D42EF" w:rsidRDefault="007B33D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A0507C" w14:textId="71267074" w:rsidR="003E2B1E" w:rsidRPr="005D42EF" w:rsidRDefault="003E2B1E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C30E861" w14:textId="77777777" w:rsidR="00577C34" w:rsidRPr="005D42EF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center"/>
          </w:tcPr>
          <w:p w14:paraId="4B4F981F" w14:textId="0734F94D" w:rsidR="00577C34" w:rsidRPr="005D42EF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B045D" w:rsidRPr="005D42EF" w14:paraId="302B7D7E" w14:textId="77777777" w:rsidTr="00EC24A7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992BA7" w14:textId="2B2321C0" w:rsidR="003E2B1E" w:rsidRPr="005D42EF" w:rsidRDefault="003E2B1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 – การเปลี่ยนแปลงในกระแสเงินสดที่ทำให้เสร็จสิ้นตามสัญญาของค่าสินไหมทดแทนรับคื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012C59D" w14:textId="77777777" w:rsidR="003E2B1E" w:rsidRPr="005D42EF" w:rsidRDefault="003E2B1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  <w:p w14:paraId="357F1158" w14:textId="77777777" w:rsidR="00914A59" w:rsidRPr="005D42EF" w:rsidRDefault="00914A59" w:rsidP="005814BF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BA35E4E" w14:textId="77777777" w:rsidR="00480B5C" w:rsidRDefault="00480B5C" w:rsidP="00D47F7F">
            <w:pPr>
              <w:spacing w:line="34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132C8A00" w14:textId="6950CBB2" w:rsidR="00914A59" w:rsidRPr="005D42EF" w:rsidRDefault="00914A59" w:rsidP="00D47F7F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(781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12</w:t>
            </w:r>
            <w:r w:rsidR="00AE5902" w:rsidRPr="005D42EF">
              <w:rPr>
                <w:rFonts w:asciiTheme="majorBidi" w:hAnsiTheme="majorBidi"/>
                <w:lang w:val="en-GB" w:eastAsia="en-GB"/>
              </w:rPr>
              <w:t>7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5" w:type="dxa"/>
            <w:gridSpan w:val="2"/>
            <w:tcBorders>
              <w:top w:val="nil"/>
              <w:left w:val="nil"/>
              <w:right w:val="nil"/>
            </w:tcBorders>
          </w:tcPr>
          <w:p w14:paraId="0E23DB3B" w14:textId="77777777" w:rsidR="007B33DA" w:rsidRPr="005D42EF" w:rsidRDefault="007B33D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B92AF78" w14:textId="371A7C6B" w:rsidR="00914A59" w:rsidRPr="005D42EF" w:rsidRDefault="00914A59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CC5CB0E" w14:textId="77777777" w:rsidR="00914A59" w:rsidRPr="005D42EF" w:rsidRDefault="00914A59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8A045F8" w14:textId="77777777" w:rsidR="00480B5C" w:rsidRDefault="00480B5C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EB6DDCB" w14:textId="2565ACBB" w:rsidR="003E2B1E" w:rsidRPr="005D42EF" w:rsidRDefault="00914A59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(128,50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7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)</w:t>
            </w:r>
            <w:r w:rsidR="003E2B1E" w:rsidRPr="005D42E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778111" w14:textId="77777777" w:rsidR="007B33DA" w:rsidRPr="005D42EF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8EC60A2" w14:textId="5CF079A4" w:rsidR="00914A59" w:rsidRPr="005D42EF" w:rsidRDefault="00914A59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FB5CE24" w14:textId="77777777" w:rsidR="00914A59" w:rsidRPr="005D42EF" w:rsidRDefault="00914A59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C2D6B27" w14:textId="77777777" w:rsidR="00480B5C" w:rsidRDefault="00480B5C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8678CA3" w14:textId="47A9123C" w:rsidR="003E2B1E" w:rsidRPr="005D42EF" w:rsidRDefault="00914A59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9BF2DAB" w14:textId="77777777" w:rsidR="00577C34" w:rsidRPr="005D42EF" w:rsidRDefault="00577C34" w:rsidP="00577C34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center"/>
          </w:tcPr>
          <w:p w14:paraId="164CA989" w14:textId="77777777" w:rsidR="00577C34" w:rsidRPr="008B2720" w:rsidRDefault="00577C34" w:rsidP="008B2720">
            <w:pPr>
              <w:spacing w:line="340" w:lineRule="exact"/>
              <w:ind w:right="-1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B2720">
              <w:rPr>
                <w:rFonts w:asciiTheme="majorBidi" w:hAnsiTheme="majorBidi"/>
                <w:lang w:val="en-GB" w:eastAsia="en-GB"/>
              </w:rPr>
              <w:t> </w:t>
            </w:r>
          </w:p>
          <w:p w14:paraId="1610A6D8" w14:textId="77777777" w:rsidR="00577C34" w:rsidRPr="008B2720" w:rsidRDefault="00577C34" w:rsidP="008B2720">
            <w:pPr>
              <w:spacing w:line="340" w:lineRule="exact"/>
              <w:ind w:right="-1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478B196" w14:textId="77777777" w:rsidR="008B2720" w:rsidRDefault="008B2720" w:rsidP="008B2720">
            <w:pPr>
              <w:spacing w:line="340" w:lineRule="exact"/>
              <w:ind w:right="-1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647E730" w14:textId="493D01BE" w:rsidR="00577C34" w:rsidRPr="008B2720" w:rsidRDefault="00577C34" w:rsidP="008B2720">
            <w:pPr>
              <w:spacing w:line="340" w:lineRule="exact"/>
              <w:ind w:right="-1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(909</w:t>
            </w:r>
            <w:r w:rsidRPr="008B2720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63</w:t>
            </w:r>
            <w:r w:rsidRPr="005D42EF">
              <w:rPr>
                <w:rFonts w:asciiTheme="majorBidi" w:hAnsiTheme="majorBidi"/>
                <w:lang w:val="en-GB" w:eastAsia="en-GB"/>
              </w:rPr>
              <w:t>4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B045D" w:rsidRPr="005D42EF" w14:paraId="5296ECFF" w14:textId="77777777" w:rsidTr="00EC24A7">
        <w:trPr>
          <w:trHeight w:val="20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F7A0F56" w14:textId="3ABA12CB" w:rsidR="003E2B1E" w:rsidRPr="005D42EF" w:rsidRDefault="003E2B1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AB116F" w14:textId="736EBE3A" w:rsidR="003E2B1E" w:rsidRPr="005D42EF" w:rsidRDefault="00914A59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gridSpan w:val="2"/>
            <w:tcBorders>
              <w:left w:val="nil"/>
              <w:right w:val="nil"/>
            </w:tcBorders>
          </w:tcPr>
          <w:p w14:paraId="3B12C773" w14:textId="77777777" w:rsidR="007B33DA" w:rsidRPr="005D42EF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5C8BC32" w14:textId="597A1209" w:rsidR="003E2B1E" w:rsidRPr="005D42EF" w:rsidRDefault="00914A59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C3CCAF9" w14:textId="77777777" w:rsidR="007B33DA" w:rsidRPr="005D42EF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0E8A114" w14:textId="5482E29F" w:rsidR="003E2B1E" w:rsidRPr="005D42EF" w:rsidRDefault="00914A59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3E8908" w14:textId="77777777" w:rsidR="00577C34" w:rsidRPr="005D42EF" w:rsidRDefault="00577C34" w:rsidP="00577C3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center"/>
          </w:tcPr>
          <w:p w14:paraId="701BE560" w14:textId="216647B8" w:rsidR="00577C34" w:rsidRPr="005D42EF" w:rsidRDefault="00577C34" w:rsidP="00577C3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B045D" w:rsidRPr="005D42EF" w14:paraId="4FBBC55D" w14:textId="77777777" w:rsidTr="00EC24A7">
        <w:trPr>
          <w:trHeight w:val="20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EDF96" w14:textId="5CB8B9AA" w:rsidR="003E2B1E" w:rsidRPr="005D42EF" w:rsidRDefault="003E2B1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61A056" w14:textId="77777777" w:rsidR="00480B5C" w:rsidRDefault="00480B5C" w:rsidP="00480B5C">
            <w:pPr>
              <w:spacing w:line="340" w:lineRule="exact"/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CA43503" w14:textId="2BF5D7B9" w:rsidR="003E2B1E" w:rsidRPr="005D42EF" w:rsidRDefault="00914A59" w:rsidP="00480B5C">
            <w:pPr>
              <w:spacing w:line="340" w:lineRule="exact"/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80B5C">
              <w:rPr>
                <w:rFonts w:asciiTheme="majorBidi" w:hAnsiTheme="majorBidi" w:cstheme="majorBidi"/>
                <w:cs/>
                <w:lang w:val="en-GB" w:eastAsia="en-GB"/>
              </w:rPr>
              <w:t>37</w:t>
            </w:r>
            <w:r w:rsidRPr="00480B5C">
              <w:rPr>
                <w:rFonts w:asciiTheme="majorBidi" w:hAnsiTheme="majorBidi" w:cstheme="majorBidi" w:hint="cs"/>
                <w:cs/>
                <w:lang w:val="en-GB" w:eastAsia="en-GB"/>
              </w:rPr>
              <w:t>8</w:t>
            </w:r>
          </w:p>
        </w:tc>
        <w:tc>
          <w:tcPr>
            <w:tcW w:w="235" w:type="dxa"/>
            <w:gridSpan w:val="2"/>
            <w:tcBorders>
              <w:left w:val="nil"/>
              <w:right w:val="nil"/>
            </w:tcBorders>
          </w:tcPr>
          <w:p w14:paraId="48EB0F7A" w14:textId="77777777" w:rsidR="007B33DA" w:rsidRPr="005D42EF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D36F13" w14:textId="77777777" w:rsidR="00480B5C" w:rsidRDefault="00480B5C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292A4C8" w14:textId="4AF771BE" w:rsidR="003E2B1E" w:rsidRPr="005D42EF" w:rsidRDefault="00914A59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C82C09" w14:textId="77777777" w:rsidR="007B33DA" w:rsidRPr="005D42EF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CA6E55" w14:textId="77777777" w:rsidR="00480B5C" w:rsidRDefault="00480B5C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EC884C3" w14:textId="743EA846" w:rsidR="003E2B1E" w:rsidRPr="005D42EF" w:rsidRDefault="00914A59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00695A" w14:textId="77777777" w:rsidR="00577C34" w:rsidRPr="005D42EF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center"/>
          </w:tcPr>
          <w:p w14:paraId="5D39249E" w14:textId="77777777" w:rsidR="00480B5C" w:rsidRDefault="00480B5C" w:rsidP="008B2720">
            <w:pPr>
              <w:spacing w:line="340" w:lineRule="exact"/>
              <w:ind w:right="3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4D651A7" w14:textId="2E35B3A2" w:rsidR="00577C34" w:rsidRPr="005D42EF" w:rsidRDefault="00577C34" w:rsidP="008B2720">
            <w:pPr>
              <w:spacing w:line="340" w:lineRule="exact"/>
              <w:ind w:right="39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378</w:t>
            </w:r>
          </w:p>
        </w:tc>
      </w:tr>
      <w:tr w:rsidR="004B045D" w:rsidRPr="005D42EF" w14:paraId="4B735902" w14:textId="77777777" w:rsidTr="00EC24A7">
        <w:trPr>
          <w:trHeight w:val="20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8F4FD5" w14:textId="3EAE2DE5" w:rsidR="003E2B1E" w:rsidRPr="005D42EF" w:rsidRDefault="003E2B1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(Cost of retroactive cover)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สำหรั</w:t>
            </w:r>
            <w:r w:rsidR="00C54FFA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81D71A" w14:textId="77777777" w:rsidR="003E2B1E" w:rsidRPr="005D42EF" w:rsidRDefault="003E2B1E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1F6906C" w14:textId="0625EDEB" w:rsidR="00914A59" w:rsidRPr="005D42EF" w:rsidRDefault="00914A59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9361302" w14:textId="77777777" w:rsidR="007B33DA" w:rsidRPr="005D42EF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F146A" w14:textId="7B488C2A" w:rsidR="003E2B1E" w:rsidRPr="005D42EF" w:rsidRDefault="003E2B1E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B0F4466" w14:textId="2BFF060B" w:rsidR="00914A59" w:rsidRPr="005D42EF" w:rsidRDefault="00914A59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5E6EE775" w14:textId="77777777" w:rsidR="007B33DA" w:rsidRPr="005D42EF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9BF771" w14:textId="29CAA6D4" w:rsidR="003E2B1E" w:rsidRPr="005D42EF" w:rsidRDefault="003E2B1E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3BFA344" w14:textId="5A7094D3" w:rsidR="00914A59" w:rsidRPr="005D42EF" w:rsidRDefault="00914A59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238D0147" w14:textId="77777777" w:rsidR="00577C34" w:rsidRPr="005D42EF" w:rsidRDefault="00577C34" w:rsidP="00577C3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B0A839B" w14:textId="77777777" w:rsidR="00577C34" w:rsidRPr="005D42EF" w:rsidRDefault="00577C34" w:rsidP="00577C3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376D622" w14:textId="4D67932C" w:rsidR="00577C34" w:rsidRPr="005D42EF" w:rsidRDefault="00577C34" w:rsidP="00577C3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B045D" w:rsidRPr="005D42EF" w14:paraId="6598A7BD" w14:textId="77777777" w:rsidTr="00EC24A7">
        <w:trPr>
          <w:trHeight w:val="20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2A7A5E" w14:textId="5D8C80C3" w:rsidR="003E2B1E" w:rsidRPr="005D42EF" w:rsidRDefault="003E2B1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A53D6B" w14:textId="6207DAC1" w:rsidR="003E2B1E" w:rsidRPr="005D42EF" w:rsidRDefault="00914A59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(780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7</w:t>
            </w:r>
            <w:r w:rsidR="00AE5902" w:rsidRPr="005D42EF">
              <w:rPr>
                <w:rFonts w:asciiTheme="majorBidi" w:hAnsiTheme="majorBidi"/>
                <w:b/>
                <w:bCs/>
                <w:lang w:val="en-GB" w:eastAsia="en-GB"/>
              </w:rPr>
              <w:t>49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3DF4B4" w14:textId="77777777" w:rsidR="007B33DA" w:rsidRPr="005D42EF" w:rsidRDefault="007B33DA">
            <w:pPr>
              <w:spacing w:line="340" w:lineRule="exact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320078" w14:textId="597D7D54" w:rsidR="003E2B1E" w:rsidRPr="00480B5C" w:rsidRDefault="00914A59" w:rsidP="00480B5C">
            <w:pPr>
              <w:spacing w:line="340" w:lineRule="exact"/>
              <w:ind w:right="38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(128</w:t>
            </w:r>
            <w:r w:rsidRPr="00480B5C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50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7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337ED" w14:textId="77777777" w:rsidR="007B33DA" w:rsidRPr="005D42EF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48EA31" w14:textId="666D6547" w:rsidR="003E2B1E" w:rsidRPr="005D42EF" w:rsidRDefault="00914A59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E5499" w14:textId="77777777" w:rsidR="00577C34" w:rsidRPr="005D42EF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B04713" w14:textId="1985CBDD" w:rsidR="00577C34" w:rsidRPr="008B2720" w:rsidRDefault="00577C34" w:rsidP="008B2720">
            <w:pPr>
              <w:spacing w:line="340" w:lineRule="exact"/>
              <w:ind w:right="-15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8B2720">
              <w:rPr>
                <w:rFonts w:asciiTheme="majorBidi" w:hAnsiTheme="majorBidi"/>
                <w:b/>
                <w:bCs/>
                <w:cs/>
                <w:lang w:val="en-GB" w:eastAsia="en-GB"/>
              </w:rPr>
              <w:t>(909</w:t>
            </w:r>
            <w:r w:rsidRPr="008B2720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8B2720">
              <w:rPr>
                <w:rFonts w:asciiTheme="majorBidi" w:hAnsiTheme="majorBidi"/>
                <w:b/>
                <w:bCs/>
                <w:cs/>
                <w:lang w:val="en-GB" w:eastAsia="en-GB"/>
              </w:rPr>
              <w:t>25</w:t>
            </w:r>
            <w:r w:rsidRPr="008B2720">
              <w:rPr>
                <w:rFonts w:asciiTheme="majorBidi" w:hAnsiTheme="majorBidi"/>
                <w:b/>
                <w:bCs/>
                <w:lang w:val="en-GB" w:eastAsia="en-GB"/>
              </w:rPr>
              <w:t>6</w:t>
            </w:r>
            <w:r w:rsidRPr="008B2720"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</w:tr>
      <w:tr w:rsidR="004B045D" w:rsidRPr="005D42EF" w14:paraId="770A4D3A" w14:textId="77777777" w:rsidTr="00923C20">
        <w:trPr>
          <w:trHeight w:val="20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67E6F0" w14:textId="7234AC3A" w:rsidR="003E2B1E" w:rsidRPr="005D42EF" w:rsidRDefault="003E2B1E" w:rsidP="00F36B69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134088" w14:textId="77777777" w:rsidR="003E2B1E" w:rsidRPr="005D42EF" w:rsidRDefault="003E2B1E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77970AD" w14:textId="77777777" w:rsidR="007B33DA" w:rsidRPr="005D42EF" w:rsidRDefault="007B33D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9F75D9" w14:textId="7D00EC62" w:rsidR="003E2B1E" w:rsidRPr="005D42EF" w:rsidRDefault="003E2B1E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6CABC0A7" w14:textId="77777777" w:rsidR="007B33DA" w:rsidRPr="005D42EF" w:rsidRDefault="007B33D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78FADF" w14:textId="38388DFC" w:rsidR="003E2B1E" w:rsidRPr="005D42EF" w:rsidRDefault="003E2B1E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46A98A78" w14:textId="77777777" w:rsidR="00577C34" w:rsidRPr="005D42EF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31EF6A" w14:textId="77777777" w:rsidR="00577C34" w:rsidRPr="005D42EF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23C20" w:rsidRPr="005D42EF" w14:paraId="39F21F73" w14:textId="77777777" w:rsidTr="00923C20">
        <w:trPr>
          <w:trHeight w:val="20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41B390" w14:textId="0B033A49" w:rsidR="003E2B1E" w:rsidRPr="005D42EF" w:rsidRDefault="003E2B1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 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ทางการเงินจากสัญญาประกันภัยต่อที่ถือ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A96E36" w14:textId="77777777" w:rsidR="00480B5C" w:rsidRDefault="00480B5C" w:rsidP="00480B5C">
            <w:pPr>
              <w:spacing w:line="340" w:lineRule="exact"/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0928124" w14:textId="04E2F3A3" w:rsidR="003E2B1E" w:rsidRPr="005D42EF" w:rsidRDefault="00DA60DA" w:rsidP="00480B5C">
            <w:pPr>
              <w:spacing w:line="340" w:lineRule="exact"/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80B5C">
              <w:rPr>
                <w:rFonts w:asciiTheme="majorBidi" w:hAnsiTheme="majorBidi" w:cstheme="majorBidi" w:hint="cs"/>
                <w:cs/>
                <w:lang w:val="en-GB" w:eastAsia="en-GB"/>
              </w:rPr>
              <w:t>26</w:t>
            </w:r>
            <w:r w:rsidRPr="00480B5C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480B5C">
              <w:rPr>
                <w:rFonts w:asciiTheme="majorBidi" w:hAnsiTheme="majorBidi" w:cstheme="majorBidi" w:hint="cs"/>
                <w:cs/>
                <w:lang w:val="en-GB" w:eastAsia="en-GB"/>
              </w:rPr>
              <w:t>625</w:t>
            </w:r>
          </w:p>
        </w:tc>
        <w:tc>
          <w:tcPr>
            <w:tcW w:w="235" w:type="dxa"/>
            <w:gridSpan w:val="2"/>
            <w:tcBorders>
              <w:left w:val="nil"/>
              <w:right w:val="nil"/>
            </w:tcBorders>
          </w:tcPr>
          <w:p w14:paraId="1471A2AE" w14:textId="77777777" w:rsidR="007B33DA" w:rsidRPr="005D42EF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760E6D" w14:textId="77777777" w:rsidR="00480B5C" w:rsidRDefault="00480B5C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F711625" w14:textId="50BA2DA6" w:rsidR="003E2B1E" w:rsidRPr="005D42EF" w:rsidRDefault="00914A59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F8C31AA" w14:textId="77777777" w:rsidR="007B33DA" w:rsidRPr="005D42EF" w:rsidRDefault="007B33DA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B3330D" w14:textId="77777777" w:rsidR="00480B5C" w:rsidRDefault="00480B5C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06B8201" w14:textId="48A25C13" w:rsidR="003E2B1E" w:rsidRPr="00480B5C" w:rsidRDefault="00914A59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80B5C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(</w:t>
            </w:r>
            <w:r w:rsidR="00875082" w:rsidRPr="00480B5C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2</w:t>
            </w:r>
            <w:r w:rsidR="00875082" w:rsidRPr="00480B5C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="00875082" w:rsidRPr="00480B5C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10</w:t>
            </w:r>
            <w:r w:rsidR="00875082" w:rsidRPr="00480B5C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6</w:t>
            </w:r>
            <w:r w:rsidRPr="00480B5C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195EBA" w14:textId="77777777" w:rsidR="00577C34" w:rsidRPr="005D42EF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center"/>
          </w:tcPr>
          <w:p w14:paraId="15F2D6D1" w14:textId="77777777" w:rsidR="00480B5C" w:rsidRDefault="00480B5C" w:rsidP="008B2720">
            <w:pPr>
              <w:spacing w:line="340" w:lineRule="exact"/>
              <w:ind w:right="3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7753E3FA" w14:textId="79142C42" w:rsidR="00577C34" w:rsidRPr="005D42EF" w:rsidRDefault="00577C34" w:rsidP="008B2720">
            <w:pPr>
              <w:spacing w:line="340" w:lineRule="exact"/>
              <w:ind w:right="39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24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519</w:t>
            </w:r>
          </w:p>
        </w:tc>
      </w:tr>
      <w:tr w:rsidR="00923C20" w:rsidRPr="005D42EF" w14:paraId="0938AABF" w14:textId="77777777" w:rsidTr="00923C20">
        <w:trPr>
          <w:trHeight w:val="20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AD4909" w14:textId="43895B79" w:rsidR="003E2B1E" w:rsidRPr="005D42EF" w:rsidRDefault="003E2B1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D791F8" w14:textId="3C4B30D7" w:rsidR="003E2B1E" w:rsidRPr="005D42EF" w:rsidRDefault="004735A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66,40</w:t>
            </w:r>
            <w:r w:rsidRPr="005D42EF">
              <w:rPr>
                <w:rFonts w:asciiTheme="majorBidi" w:hAnsiTheme="majorBidi" w:cstheme="majorBidi" w:hint="cs"/>
                <w:b/>
                <w:bCs/>
                <w:lang w:eastAsia="en-GB"/>
              </w:rPr>
              <w:t>6</w:t>
            </w:r>
            <w:r w:rsidR="003E2B1E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</w:p>
        </w:tc>
        <w:tc>
          <w:tcPr>
            <w:tcW w:w="235" w:type="dxa"/>
            <w:gridSpan w:val="2"/>
            <w:tcBorders>
              <w:left w:val="nil"/>
              <w:right w:val="nil"/>
            </w:tcBorders>
          </w:tcPr>
          <w:p w14:paraId="67FF1705" w14:textId="77777777" w:rsidR="007B33DA" w:rsidRPr="005D42EF" w:rsidRDefault="007B33D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07BDAC" w14:textId="13B37E40" w:rsidR="003E2B1E" w:rsidRPr="005D42EF" w:rsidRDefault="004A6B58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(48,</w:t>
            </w:r>
            <w:r w:rsidR="005170CA"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513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  <w:r w:rsidR="003E2B1E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C708C71" w14:textId="77777777" w:rsidR="007B33DA" w:rsidRPr="005D42EF" w:rsidRDefault="007B33D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043C84" w14:textId="56880D3C" w:rsidR="003E2B1E" w:rsidRPr="00480B5C" w:rsidRDefault="004A6B58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80B5C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="002B3CB9" w:rsidRPr="00480B5C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60,22</w:t>
            </w:r>
            <w:r w:rsidR="00115D4A" w:rsidRPr="00480B5C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  <w:r w:rsidRPr="00480B5C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EAADF8" w14:textId="77777777" w:rsidR="00577C34" w:rsidRPr="005D42EF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20E673" w14:textId="0FD70276" w:rsidR="00577C34" w:rsidRPr="008B2720" w:rsidRDefault="00577C34" w:rsidP="008B2720">
            <w:pPr>
              <w:spacing w:line="340" w:lineRule="exact"/>
              <w:ind w:right="-15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8B2720">
              <w:rPr>
                <w:rFonts w:asciiTheme="majorBidi" w:hAnsiTheme="majorBidi"/>
                <w:b/>
                <w:bCs/>
                <w:lang w:val="en-GB" w:eastAsia="en-GB"/>
              </w:rPr>
              <w:t> (42,</w:t>
            </w:r>
            <w:r w:rsidRPr="008B2720">
              <w:rPr>
                <w:rFonts w:asciiTheme="majorBidi" w:hAnsiTheme="majorBidi" w:hint="cs"/>
                <w:b/>
                <w:bCs/>
                <w:lang w:val="en-GB" w:eastAsia="en-GB"/>
              </w:rPr>
              <w:t>3</w:t>
            </w:r>
            <w:r w:rsidRPr="008B2720">
              <w:rPr>
                <w:rFonts w:asciiTheme="majorBidi" w:hAnsiTheme="majorBidi"/>
                <w:b/>
                <w:bCs/>
                <w:lang w:val="en-GB" w:eastAsia="en-GB"/>
              </w:rPr>
              <w:t>29)</w:t>
            </w:r>
          </w:p>
        </w:tc>
      </w:tr>
      <w:tr w:rsidR="00923C20" w:rsidRPr="005D42EF" w14:paraId="0C7D1ED9" w14:textId="77777777" w:rsidTr="00923C20">
        <w:trPr>
          <w:trHeight w:val="215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DFB068D" w14:textId="6483F2F7" w:rsidR="003E2B1E" w:rsidRPr="005D42EF" w:rsidRDefault="003E2B1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372CAA" w14:textId="06220794" w:rsidR="003E2B1E" w:rsidRPr="005D42EF" w:rsidRDefault="004A6B58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gridSpan w:val="2"/>
            <w:tcBorders>
              <w:left w:val="nil"/>
              <w:right w:val="nil"/>
            </w:tcBorders>
          </w:tcPr>
          <w:p w14:paraId="3852778C" w14:textId="77777777" w:rsidR="007B33DA" w:rsidRPr="005D42EF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B91648" w14:textId="39923044" w:rsidR="003E2B1E" w:rsidRPr="005D42EF" w:rsidRDefault="004A6B58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D1CDC1B" w14:textId="77777777" w:rsidR="007B33DA" w:rsidRPr="005D42EF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C987530" w14:textId="1706DB6E" w:rsidR="003E2B1E" w:rsidRPr="005D42EF" w:rsidRDefault="004A6B58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37AEAF" w14:textId="77777777" w:rsidR="00577C34" w:rsidRPr="005D42EF" w:rsidRDefault="00577C34" w:rsidP="00577C3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35338A" w14:textId="46861CA4" w:rsidR="00577C34" w:rsidRPr="005D42EF" w:rsidRDefault="00577C34" w:rsidP="00577C3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89602F" w:rsidRPr="005D42EF" w14:paraId="080F4FAF" w14:textId="77777777" w:rsidTr="0089602F">
        <w:trPr>
          <w:trHeight w:val="557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018619" w14:textId="77777777" w:rsidR="0089602F" w:rsidRPr="005D42EF" w:rsidRDefault="0089602F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823191" w14:textId="77777777" w:rsidR="0089602F" w:rsidRPr="005D42EF" w:rsidRDefault="0089602F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5" w:type="dxa"/>
            <w:gridSpan w:val="2"/>
            <w:tcBorders>
              <w:left w:val="nil"/>
              <w:right w:val="nil"/>
            </w:tcBorders>
          </w:tcPr>
          <w:p w14:paraId="0BB46245" w14:textId="77777777" w:rsidR="0089602F" w:rsidRPr="005D42EF" w:rsidRDefault="0089602F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2A9555" w14:textId="77777777" w:rsidR="0089602F" w:rsidRPr="005D42EF" w:rsidRDefault="0089602F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AFB46C" w14:textId="77777777" w:rsidR="0089602F" w:rsidRPr="005D42EF" w:rsidRDefault="0089602F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A96535" w14:textId="77777777" w:rsidR="0089602F" w:rsidRPr="005D42EF" w:rsidRDefault="0089602F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9C7127" w14:textId="77777777" w:rsidR="0089602F" w:rsidRPr="005D42EF" w:rsidRDefault="0089602F" w:rsidP="00577C3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ADC946" w14:textId="77777777" w:rsidR="0089602F" w:rsidRPr="005D42EF" w:rsidRDefault="0089602F" w:rsidP="00577C3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4B045D" w:rsidRPr="005D42EF" w14:paraId="4B3F2264" w14:textId="77777777" w:rsidTr="002B0256">
        <w:trPr>
          <w:trHeight w:val="20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1520A2" w14:textId="3F842F8E" w:rsidR="003E2B1E" w:rsidRPr="005D42EF" w:rsidRDefault="003E2B1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lastRenderedPageBreak/>
              <w:t>กระแสเงินสด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091AA5D" w14:textId="4D213912" w:rsidR="003E2B1E" w:rsidRPr="005D42EF" w:rsidRDefault="003E2B1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5" w:type="dxa"/>
            <w:gridSpan w:val="2"/>
            <w:tcBorders>
              <w:left w:val="nil"/>
              <w:right w:val="nil"/>
            </w:tcBorders>
          </w:tcPr>
          <w:p w14:paraId="60B6A06B" w14:textId="77777777" w:rsidR="007B33DA" w:rsidRPr="005D42EF" w:rsidRDefault="007B33DA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F417E83" w14:textId="602AB034" w:rsidR="003E2B1E" w:rsidRPr="005D42EF" w:rsidRDefault="003E2B1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C4D209" w14:textId="77777777" w:rsidR="007B33DA" w:rsidRPr="005D42EF" w:rsidRDefault="007B33DA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E9F416D" w14:textId="0CE643D4" w:rsidR="003E2B1E" w:rsidRPr="005D42EF" w:rsidRDefault="003E2B1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293C7D" w14:textId="77777777" w:rsidR="00577C34" w:rsidRPr="005D42EF" w:rsidRDefault="00577C34" w:rsidP="00577C34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center"/>
          </w:tcPr>
          <w:p w14:paraId="7A027374" w14:textId="2205AD20" w:rsidR="00577C34" w:rsidRPr="005D42EF" w:rsidRDefault="00577C34" w:rsidP="00577C34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379A1" w:rsidRPr="005D42EF" w14:paraId="76D21AC8" w14:textId="77777777" w:rsidTr="002B0256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017327D" w14:textId="16514078" w:rsidR="003E2B1E" w:rsidRPr="005D42EF" w:rsidRDefault="003E2B1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F8CF49" w14:textId="43FE485C" w:rsidR="003E2B1E" w:rsidRPr="00D9022E" w:rsidRDefault="004A6B58" w:rsidP="004E03A2">
            <w:pPr>
              <w:spacing w:line="340" w:lineRule="exact"/>
              <w:ind w:right="4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022E">
              <w:rPr>
                <w:rFonts w:asciiTheme="majorBidi" w:hAnsiTheme="majorBidi"/>
                <w:cs/>
                <w:lang w:val="en-GB" w:eastAsia="en-GB"/>
              </w:rPr>
              <w:t>254</w:t>
            </w:r>
            <w:r w:rsidRPr="00D9022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9022E">
              <w:rPr>
                <w:rFonts w:asciiTheme="majorBidi" w:hAnsiTheme="majorBidi"/>
                <w:cs/>
                <w:lang w:val="en-GB" w:eastAsia="en-GB"/>
              </w:rPr>
              <w:t>07</w:t>
            </w:r>
            <w:r w:rsidR="00106B27" w:rsidRPr="00D9022E">
              <w:rPr>
                <w:rFonts w:asciiTheme="majorBidi" w:hAnsiTheme="majorBidi"/>
                <w:lang w:val="en-GB" w:eastAsia="en-GB"/>
              </w:rPr>
              <w:t>5</w:t>
            </w: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E35EF" w14:textId="77777777" w:rsidR="007B33DA" w:rsidRPr="00D9022E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834F03E" w14:textId="3A921AE2" w:rsidR="003E2B1E" w:rsidRPr="00D9022E" w:rsidRDefault="004A6B58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9022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9A011C" w14:textId="77777777" w:rsidR="007B33DA" w:rsidRPr="00D9022E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1F17ABA" w14:textId="511C5FF4" w:rsidR="003E2B1E" w:rsidRPr="00D9022E" w:rsidRDefault="004A6B58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9022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594C81" w14:textId="77777777" w:rsidR="00577C34" w:rsidRPr="00D9022E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center"/>
          </w:tcPr>
          <w:p w14:paraId="26D8CFB9" w14:textId="4ECF6D88" w:rsidR="00577C34" w:rsidRPr="00D9022E" w:rsidRDefault="00577C34" w:rsidP="008B2720">
            <w:pPr>
              <w:spacing w:line="340" w:lineRule="exact"/>
              <w:ind w:right="3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9022E">
              <w:rPr>
                <w:rFonts w:asciiTheme="majorBidi" w:hAnsiTheme="majorBidi"/>
                <w:lang w:val="en-GB" w:eastAsia="en-GB"/>
              </w:rPr>
              <w:t>254,075</w:t>
            </w:r>
          </w:p>
        </w:tc>
      </w:tr>
      <w:tr w:rsidR="004379A1" w:rsidRPr="005D42EF" w14:paraId="0C1CB7E6" w14:textId="77777777" w:rsidTr="002B0256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5A5B1F" w14:textId="11792121" w:rsidR="003E2B1E" w:rsidRPr="005D42EF" w:rsidRDefault="003E2B1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66A6D4" w14:textId="6CB366D3" w:rsidR="003E2B1E" w:rsidRPr="00D9022E" w:rsidRDefault="004A6B58" w:rsidP="002154D2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022E">
              <w:rPr>
                <w:rFonts w:asciiTheme="majorBidi" w:hAnsiTheme="majorBidi"/>
                <w:cs/>
                <w:lang w:val="en-GB" w:eastAsia="en-GB"/>
              </w:rPr>
              <w:t>(454</w:t>
            </w:r>
            <w:r w:rsidRPr="00D9022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9022E">
              <w:rPr>
                <w:rFonts w:asciiTheme="majorBidi" w:hAnsiTheme="majorBidi"/>
                <w:cs/>
                <w:lang w:val="en-GB" w:eastAsia="en-GB"/>
              </w:rPr>
              <w:t>07</w:t>
            </w:r>
            <w:r w:rsidR="00CA6A5E" w:rsidRPr="00D9022E">
              <w:rPr>
                <w:rFonts w:asciiTheme="majorBidi" w:hAnsiTheme="majorBidi"/>
                <w:lang w:val="en-GB" w:eastAsia="en-GB"/>
              </w:rPr>
              <w:t>1</w:t>
            </w:r>
            <w:r w:rsidRPr="00D9022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5" w:type="dxa"/>
            <w:gridSpan w:val="2"/>
            <w:tcBorders>
              <w:top w:val="nil"/>
              <w:left w:val="nil"/>
              <w:right w:val="nil"/>
            </w:tcBorders>
          </w:tcPr>
          <w:p w14:paraId="00FB1E7F" w14:textId="77777777" w:rsidR="007B33DA" w:rsidRPr="00D9022E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1AE284" w14:textId="25BF8956" w:rsidR="003E2B1E" w:rsidRPr="00D9022E" w:rsidRDefault="002D34B4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9022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20817F2" w14:textId="77777777" w:rsidR="007B33DA" w:rsidRPr="00D9022E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70B113" w14:textId="400477E4" w:rsidR="003E2B1E" w:rsidRPr="00D9022E" w:rsidRDefault="002D34B4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9022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789560" w14:textId="77777777" w:rsidR="00577C34" w:rsidRPr="00D9022E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075BD6" w14:textId="06A9CA22" w:rsidR="00577C34" w:rsidRPr="00D9022E" w:rsidRDefault="00577C34" w:rsidP="008B2720">
            <w:pPr>
              <w:spacing w:line="340" w:lineRule="exact"/>
              <w:ind w:right="-15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9022E">
              <w:rPr>
                <w:rFonts w:asciiTheme="majorBidi" w:hAnsiTheme="majorBidi"/>
                <w:b/>
                <w:bCs/>
                <w:lang w:val="en-GB" w:eastAsia="en-GB"/>
              </w:rPr>
              <w:t>(454,071)</w:t>
            </w:r>
          </w:p>
        </w:tc>
      </w:tr>
      <w:tr w:rsidR="002B0256" w:rsidRPr="005D42EF" w14:paraId="1712CA01" w14:textId="77777777" w:rsidTr="002B0256">
        <w:trPr>
          <w:trHeight w:val="20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4C7B192" w14:textId="4A5697A1" w:rsidR="003E2B1E" w:rsidRPr="005D42EF" w:rsidRDefault="003E2B1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F3FEAA" w14:textId="66141A9D" w:rsidR="003E2B1E" w:rsidRPr="00D9022E" w:rsidRDefault="003E2B1E" w:rsidP="002154D2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9022E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  <w:r w:rsidR="004A6B58" w:rsidRPr="00D9022E">
              <w:rPr>
                <w:rFonts w:asciiTheme="majorBidi" w:hAnsiTheme="majorBidi" w:cstheme="majorBidi"/>
                <w:b/>
                <w:bCs/>
                <w:lang w:val="en-GB" w:eastAsia="en-GB"/>
              </w:rPr>
              <w:t>(199,99</w:t>
            </w:r>
            <w:r w:rsidR="00CA6A5E" w:rsidRPr="00D9022E">
              <w:rPr>
                <w:rFonts w:asciiTheme="majorBidi" w:hAnsiTheme="majorBidi" w:cstheme="majorBidi"/>
                <w:b/>
                <w:bCs/>
                <w:lang w:val="en-GB" w:eastAsia="en-GB"/>
              </w:rPr>
              <w:t>6</w:t>
            </w:r>
            <w:r w:rsidR="004A6B58" w:rsidRPr="00D9022E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235" w:type="dxa"/>
            <w:gridSpan w:val="2"/>
            <w:tcBorders>
              <w:left w:val="nil"/>
              <w:right w:val="nil"/>
            </w:tcBorders>
          </w:tcPr>
          <w:p w14:paraId="45F6E8DB" w14:textId="77777777" w:rsidR="007B33DA" w:rsidRPr="00D9022E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7D8452" w14:textId="20A71C57" w:rsidR="003E2B1E" w:rsidRPr="00D9022E" w:rsidRDefault="004A6B58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9022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50C48C" w14:textId="77777777" w:rsidR="007B33DA" w:rsidRPr="00D9022E" w:rsidRDefault="007B33DA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49F8FB" w14:textId="17FD37C2" w:rsidR="003E2B1E" w:rsidRPr="00D9022E" w:rsidRDefault="004A6B58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9022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FDD3C3" w14:textId="77777777" w:rsidR="00577C34" w:rsidRPr="00D9022E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B1E2F7" w14:textId="3ABC3805" w:rsidR="00577C34" w:rsidRPr="00D9022E" w:rsidRDefault="00577C34" w:rsidP="008B2720">
            <w:pPr>
              <w:spacing w:line="340" w:lineRule="exact"/>
              <w:ind w:right="-15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9022E">
              <w:rPr>
                <w:rFonts w:asciiTheme="majorBidi" w:hAnsiTheme="majorBidi"/>
                <w:b/>
                <w:bCs/>
                <w:lang w:val="en-GB" w:eastAsia="en-GB"/>
              </w:rPr>
              <w:t> (199,996)</w:t>
            </w:r>
          </w:p>
        </w:tc>
      </w:tr>
      <w:tr w:rsidR="002B0256" w:rsidRPr="005D42EF" w14:paraId="4621555E" w14:textId="77777777" w:rsidTr="004E03A2">
        <w:trPr>
          <w:trHeight w:val="20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6DC56D0" w14:textId="689A816E" w:rsidR="003E2B1E" w:rsidRPr="005D42EF" w:rsidRDefault="003E2B1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  <w:r w:rsidR="006E58A0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FB4A39" w14:textId="2464D943" w:rsidR="003E2B1E" w:rsidRPr="00D9022E" w:rsidRDefault="00F55E37" w:rsidP="004E03A2">
            <w:pPr>
              <w:tabs>
                <w:tab w:val="left" w:pos="885"/>
              </w:tabs>
              <w:spacing w:line="340" w:lineRule="exact"/>
              <w:ind w:right="15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9022E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2,858,40</w:t>
            </w:r>
            <w:r w:rsidR="00CA6A5E" w:rsidRPr="00D9022E">
              <w:rPr>
                <w:rFonts w:asciiTheme="majorBidi" w:hAnsiTheme="majorBidi" w:cstheme="majorBidi"/>
                <w:b/>
                <w:bCs/>
                <w:lang w:val="en-GB" w:eastAsia="en-GB"/>
              </w:rPr>
              <w:t>8</w:t>
            </w:r>
            <w:r w:rsidR="003E2B1E" w:rsidRPr="00D9022E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</w:p>
        </w:tc>
        <w:tc>
          <w:tcPr>
            <w:tcW w:w="235" w:type="dxa"/>
            <w:gridSpan w:val="2"/>
            <w:tcBorders>
              <w:left w:val="nil"/>
              <w:right w:val="nil"/>
            </w:tcBorders>
          </w:tcPr>
          <w:p w14:paraId="27ED85BD" w14:textId="77777777" w:rsidR="007B33DA" w:rsidRPr="00D9022E" w:rsidRDefault="007B33DA" w:rsidP="002154D2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5B2C51" w14:textId="28824067" w:rsidR="003E2B1E" w:rsidRPr="00D9022E" w:rsidRDefault="003E2B1E" w:rsidP="00480B5C">
            <w:pPr>
              <w:spacing w:line="340" w:lineRule="exact"/>
              <w:ind w:right="38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9022E">
              <w:rPr>
                <w:rFonts w:asciiTheme="majorBidi" w:hAnsiTheme="majorBidi"/>
                <w:b/>
                <w:bCs/>
                <w:lang w:val="en-GB" w:eastAsia="en-GB"/>
              </w:rPr>
              <w:t> </w:t>
            </w:r>
            <w:r w:rsidR="004A6B58" w:rsidRPr="00D9022E">
              <w:rPr>
                <w:rFonts w:asciiTheme="majorBidi" w:hAnsiTheme="majorBidi"/>
                <w:b/>
                <w:bCs/>
                <w:lang w:val="en-GB" w:eastAsia="en-GB"/>
              </w:rPr>
              <w:t>721,55</w:t>
            </w:r>
            <w:r w:rsidR="006835DF" w:rsidRPr="00D9022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8F437B" w14:textId="77777777" w:rsidR="007B33DA" w:rsidRPr="00D9022E" w:rsidRDefault="007B33DA" w:rsidP="002154D2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C027CB" w14:textId="0DEAAA2D" w:rsidR="003E2B1E" w:rsidRPr="00D9022E" w:rsidRDefault="00D74390" w:rsidP="002154D2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9022E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(51,31</w:t>
            </w:r>
            <w:r w:rsidR="00CA6A5E" w:rsidRPr="00D9022E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  <w:r w:rsidRPr="00D9022E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AA148E" w14:textId="77777777" w:rsidR="00577C34" w:rsidRPr="00D9022E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E33327" w14:textId="61BDDE19" w:rsidR="00577C34" w:rsidRPr="00D9022E" w:rsidRDefault="00577C34" w:rsidP="008B2720">
            <w:pPr>
              <w:spacing w:line="340" w:lineRule="exact"/>
              <w:ind w:right="39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9022E">
              <w:rPr>
                <w:rFonts w:asciiTheme="majorBidi" w:hAnsiTheme="majorBidi" w:hint="cs"/>
                <w:b/>
                <w:bCs/>
                <w:lang w:val="en-GB" w:eastAsia="en-GB"/>
              </w:rPr>
              <w:t>3,528,652</w:t>
            </w:r>
          </w:p>
        </w:tc>
      </w:tr>
      <w:tr w:rsidR="00D14811" w:rsidRPr="005D42EF" w14:paraId="2C906C8C" w14:textId="77777777" w:rsidTr="00D14811">
        <w:trPr>
          <w:trHeight w:val="20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5F0FA4" w14:textId="77777777" w:rsidR="00D14811" w:rsidRPr="005D42EF" w:rsidRDefault="00D14811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E7FD31" w14:textId="77777777" w:rsidR="00D14811" w:rsidRPr="00D9022E" w:rsidRDefault="00D14811" w:rsidP="004E03A2">
            <w:pPr>
              <w:spacing w:line="340" w:lineRule="exact"/>
              <w:ind w:right="42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35" w:type="dxa"/>
            <w:gridSpan w:val="2"/>
            <w:tcBorders>
              <w:left w:val="nil"/>
              <w:right w:val="nil"/>
            </w:tcBorders>
          </w:tcPr>
          <w:p w14:paraId="7FE908F4" w14:textId="77777777" w:rsidR="00D14811" w:rsidRPr="00D9022E" w:rsidRDefault="00D14811" w:rsidP="002154D2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0975C6" w14:textId="77777777" w:rsidR="00D14811" w:rsidRPr="00D9022E" w:rsidRDefault="00D14811" w:rsidP="00480B5C">
            <w:pPr>
              <w:spacing w:line="340" w:lineRule="exact"/>
              <w:ind w:right="3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7F7ED98" w14:textId="77777777" w:rsidR="00D14811" w:rsidRPr="00D9022E" w:rsidRDefault="00D14811" w:rsidP="002154D2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62B0B2" w14:textId="77777777" w:rsidR="00D14811" w:rsidRPr="00D9022E" w:rsidRDefault="00D14811" w:rsidP="002154D2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21534A" w14:textId="77777777" w:rsidR="00D14811" w:rsidRPr="00D9022E" w:rsidRDefault="00D14811" w:rsidP="00577C34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F850151" w14:textId="77777777" w:rsidR="00D14811" w:rsidRPr="00D9022E" w:rsidRDefault="00D14811" w:rsidP="008B2720">
            <w:pPr>
              <w:spacing w:line="340" w:lineRule="exact"/>
              <w:ind w:right="39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</w:tr>
      <w:tr w:rsidR="004E03A2" w:rsidRPr="005D42EF" w14:paraId="3FE1DE74" w14:textId="77777777" w:rsidTr="00D14811">
        <w:trPr>
          <w:trHeight w:val="20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7D4C800" w14:textId="1447F641" w:rsidR="003E2B1E" w:rsidRPr="005D42EF" w:rsidRDefault="003E2B1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9095B1B" w14:textId="2F2AE641" w:rsidR="003E2B1E" w:rsidRPr="00D9022E" w:rsidRDefault="00195F0E" w:rsidP="004E03A2">
            <w:pPr>
              <w:spacing w:line="340" w:lineRule="exact"/>
              <w:ind w:right="4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022E">
              <w:rPr>
                <w:rFonts w:asciiTheme="majorBidi" w:hAnsiTheme="majorBidi" w:hint="cs"/>
                <w:cs/>
                <w:lang w:val="en-GB" w:eastAsia="en-GB"/>
              </w:rPr>
              <w:t>3</w:t>
            </w:r>
            <w:r w:rsidRPr="00D9022E">
              <w:rPr>
                <w:rFonts w:asciiTheme="majorBidi" w:hAnsiTheme="majorBidi" w:hint="cs"/>
                <w:lang w:val="en-GB" w:eastAsia="en-GB"/>
              </w:rPr>
              <w:t>,</w:t>
            </w:r>
            <w:r w:rsidRPr="00D9022E">
              <w:rPr>
                <w:rFonts w:asciiTheme="majorBidi" w:hAnsiTheme="majorBidi" w:hint="cs"/>
                <w:cs/>
                <w:lang w:val="en-GB" w:eastAsia="en-GB"/>
              </w:rPr>
              <w:t>141</w:t>
            </w:r>
            <w:r w:rsidRPr="00D9022E">
              <w:rPr>
                <w:rFonts w:asciiTheme="majorBidi" w:hAnsiTheme="majorBidi" w:hint="cs"/>
                <w:lang w:val="en-GB" w:eastAsia="en-GB"/>
              </w:rPr>
              <w:t>,</w:t>
            </w:r>
            <w:r w:rsidRPr="00D9022E">
              <w:rPr>
                <w:rFonts w:asciiTheme="majorBidi" w:hAnsiTheme="majorBidi" w:hint="cs"/>
                <w:cs/>
                <w:lang w:val="en-GB" w:eastAsia="en-GB"/>
              </w:rPr>
              <w:t>757</w:t>
            </w:r>
          </w:p>
        </w:tc>
        <w:tc>
          <w:tcPr>
            <w:tcW w:w="235" w:type="dxa"/>
            <w:gridSpan w:val="2"/>
            <w:tcBorders>
              <w:left w:val="nil"/>
              <w:right w:val="nil"/>
            </w:tcBorders>
          </w:tcPr>
          <w:p w14:paraId="0D33613E" w14:textId="77777777" w:rsidR="007B33DA" w:rsidRPr="00D9022E" w:rsidRDefault="007B33DA" w:rsidP="002154D2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6F8C9A4" w14:textId="4F6FC05C" w:rsidR="003E2B1E" w:rsidRPr="00D9022E" w:rsidRDefault="0006435F" w:rsidP="00480B5C">
            <w:pPr>
              <w:spacing w:line="340" w:lineRule="exact"/>
              <w:ind w:right="3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9022E">
              <w:rPr>
                <w:rFonts w:asciiTheme="majorBidi" w:hAnsiTheme="majorBidi"/>
                <w:cs/>
                <w:lang w:val="en-GB" w:eastAsia="en-GB"/>
              </w:rPr>
              <w:t>705</w:t>
            </w:r>
            <w:r w:rsidRPr="00D9022E">
              <w:rPr>
                <w:rFonts w:asciiTheme="majorBidi" w:hAnsiTheme="majorBidi"/>
                <w:lang w:val="en-GB" w:eastAsia="en-GB"/>
              </w:rPr>
              <w:t>,</w:t>
            </w:r>
            <w:r w:rsidRPr="00D9022E">
              <w:rPr>
                <w:rFonts w:asciiTheme="majorBidi" w:hAnsiTheme="majorBidi"/>
                <w:cs/>
                <w:lang w:val="en-GB" w:eastAsia="en-GB"/>
              </w:rPr>
              <w:t>83</w:t>
            </w:r>
            <w:r w:rsidRPr="00D9022E">
              <w:rPr>
                <w:rFonts w:asciiTheme="majorBidi" w:hAnsiTheme="majorBidi" w:hint="cs"/>
                <w:cs/>
                <w:lang w:val="en-GB" w:eastAsia="en-GB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8DC0F9" w14:textId="77777777" w:rsidR="007B33DA" w:rsidRPr="00D9022E" w:rsidRDefault="007B33DA" w:rsidP="002154D2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5C6035" w14:textId="7BAF70F7" w:rsidR="003E2B1E" w:rsidRPr="00D9022E" w:rsidRDefault="0006435F" w:rsidP="002154D2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022E">
              <w:rPr>
                <w:rFonts w:asciiTheme="majorBidi" w:hAnsiTheme="majorBidi" w:cstheme="majorBidi"/>
                <w:cs/>
                <w:lang w:val="en-GB" w:eastAsia="en-GB"/>
              </w:rPr>
              <w:t>(50</w:t>
            </w:r>
            <w:r w:rsidRPr="00D9022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F6474B" w:rsidRPr="00D9022E">
              <w:rPr>
                <w:rFonts w:asciiTheme="majorBidi" w:hAnsiTheme="majorBidi" w:cstheme="majorBidi" w:hint="cs"/>
                <w:cs/>
                <w:lang w:val="en-GB" w:eastAsia="en-GB"/>
              </w:rPr>
              <w:t>380</w:t>
            </w:r>
            <w:r w:rsidRPr="00D9022E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547717" w14:textId="77777777" w:rsidR="00577C34" w:rsidRPr="00D9022E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center"/>
          </w:tcPr>
          <w:p w14:paraId="496988B1" w14:textId="4BFE4D75" w:rsidR="00577C34" w:rsidRPr="00D9022E" w:rsidRDefault="00577C34" w:rsidP="008B2720">
            <w:pPr>
              <w:spacing w:line="340" w:lineRule="exact"/>
              <w:ind w:right="39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D9022E">
              <w:rPr>
                <w:rFonts w:asciiTheme="majorBidi" w:hAnsiTheme="majorBidi" w:hint="cs"/>
                <w:cs/>
                <w:lang w:val="en-GB" w:eastAsia="en-GB"/>
              </w:rPr>
              <w:t>3</w:t>
            </w:r>
            <w:r w:rsidRPr="00D9022E">
              <w:rPr>
                <w:rFonts w:asciiTheme="majorBidi" w:hAnsiTheme="majorBidi" w:hint="cs"/>
                <w:lang w:val="en-GB" w:eastAsia="en-GB"/>
              </w:rPr>
              <w:t>,</w:t>
            </w:r>
            <w:r w:rsidRPr="00D9022E">
              <w:rPr>
                <w:rFonts w:asciiTheme="majorBidi" w:hAnsiTheme="majorBidi" w:hint="cs"/>
                <w:cs/>
                <w:lang w:val="en-GB" w:eastAsia="en-GB"/>
              </w:rPr>
              <w:t>797</w:t>
            </w:r>
            <w:r w:rsidRPr="00D9022E">
              <w:rPr>
                <w:rFonts w:asciiTheme="majorBidi" w:hAnsiTheme="majorBidi" w:hint="cs"/>
                <w:lang w:val="en-GB" w:eastAsia="en-GB"/>
              </w:rPr>
              <w:t>,</w:t>
            </w:r>
            <w:r w:rsidRPr="00D9022E">
              <w:rPr>
                <w:rFonts w:asciiTheme="majorBidi" w:hAnsiTheme="majorBidi" w:hint="cs"/>
                <w:cs/>
                <w:lang w:val="en-GB" w:eastAsia="en-GB"/>
              </w:rPr>
              <w:t>21</w:t>
            </w:r>
            <w:r w:rsidRPr="00D9022E">
              <w:rPr>
                <w:rFonts w:asciiTheme="majorBidi" w:hAnsiTheme="majorBidi" w:hint="cs"/>
                <w:lang w:val="en-GB" w:eastAsia="en-GB"/>
              </w:rPr>
              <w:t>6</w:t>
            </w:r>
          </w:p>
        </w:tc>
      </w:tr>
      <w:tr w:rsidR="004E03A2" w:rsidRPr="005D42EF" w14:paraId="24044ABD" w14:textId="77777777" w:rsidTr="004E03A2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1FEE6B" w14:textId="2BC2F751" w:rsidR="003E2B1E" w:rsidRPr="005D42EF" w:rsidRDefault="003E2B1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0A5662" w14:textId="38803612" w:rsidR="003E2B1E" w:rsidRPr="00D9022E" w:rsidRDefault="00544588" w:rsidP="002154D2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022E">
              <w:rPr>
                <w:rFonts w:asciiTheme="majorBidi" w:hAnsiTheme="majorBidi" w:hint="cs"/>
                <w:cs/>
                <w:lang w:val="en-GB" w:eastAsia="en-GB"/>
              </w:rPr>
              <w:t>(283</w:t>
            </w:r>
            <w:r w:rsidRPr="00D9022E">
              <w:rPr>
                <w:rFonts w:asciiTheme="majorBidi" w:hAnsiTheme="majorBidi" w:hint="cs"/>
                <w:lang w:val="en-GB" w:eastAsia="en-GB"/>
              </w:rPr>
              <w:t>,</w:t>
            </w:r>
            <w:r w:rsidRPr="00D9022E">
              <w:rPr>
                <w:rFonts w:asciiTheme="majorBidi" w:hAnsiTheme="majorBidi" w:hint="cs"/>
                <w:cs/>
                <w:lang w:val="en-GB" w:eastAsia="en-GB"/>
              </w:rPr>
              <w:t>34</w:t>
            </w:r>
            <w:r w:rsidR="00CA6A5E" w:rsidRPr="00D9022E">
              <w:rPr>
                <w:rFonts w:asciiTheme="majorBidi" w:hAnsiTheme="majorBidi"/>
                <w:lang w:val="en-GB" w:eastAsia="en-GB"/>
              </w:rPr>
              <w:t>9</w:t>
            </w:r>
            <w:r w:rsidRPr="00D9022E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  <w:tc>
          <w:tcPr>
            <w:tcW w:w="235" w:type="dxa"/>
            <w:gridSpan w:val="2"/>
            <w:tcBorders>
              <w:top w:val="nil"/>
              <w:left w:val="nil"/>
              <w:right w:val="nil"/>
            </w:tcBorders>
          </w:tcPr>
          <w:p w14:paraId="2BBD8575" w14:textId="77777777" w:rsidR="007B33DA" w:rsidRPr="00D9022E" w:rsidRDefault="007B33DA" w:rsidP="002154D2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A0F3CC" w14:textId="40FC57B5" w:rsidR="003E2B1E" w:rsidRPr="00D9022E" w:rsidRDefault="0006435F" w:rsidP="00480B5C">
            <w:pPr>
              <w:spacing w:line="340" w:lineRule="exact"/>
              <w:ind w:right="3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9022E">
              <w:rPr>
                <w:rFonts w:asciiTheme="majorBidi" w:hAnsiTheme="majorBidi"/>
                <w:cs/>
                <w:lang w:val="en-GB" w:eastAsia="en-GB"/>
              </w:rPr>
              <w:t>15</w:t>
            </w:r>
            <w:r w:rsidRPr="00D9022E">
              <w:rPr>
                <w:rFonts w:asciiTheme="majorBidi" w:hAnsiTheme="majorBidi"/>
                <w:lang w:val="en-GB" w:eastAsia="en-GB"/>
              </w:rPr>
              <w:t>,</w:t>
            </w:r>
            <w:r w:rsidRPr="00D9022E">
              <w:rPr>
                <w:rFonts w:asciiTheme="majorBidi" w:hAnsiTheme="majorBidi"/>
                <w:cs/>
                <w:lang w:val="en-GB" w:eastAsia="en-GB"/>
              </w:rPr>
              <w:t>71</w:t>
            </w:r>
            <w:r w:rsidR="006835DF" w:rsidRPr="00D9022E">
              <w:rPr>
                <w:rFonts w:asciiTheme="majorBidi" w:hAnsiTheme="majorBidi" w:hint="cs"/>
                <w:cs/>
                <w:lang w:val="en-GB" w:eastAsia="en-GB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D68104D" w14:textId="77777777" w:rsidR="007B33DA" w:rsidRPr="00D9022E" w:rsidRDefault="007B33DA" w:rsidP="002154D2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5BF3D" w14:textId="1FA66471" w:rsidR="003E2B1E" w:rsidRPr="00D9022E" w:rsidRDefault="0006435F" w:rsidP="002154D2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022E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E040E4" w:rsidRPr="00D9022E">
              <w:rPr>
                <w:rFonts w:asciiTheme="majorBidi" w:hAnsiTheme="majorBidi" w:cstheme="majorBidi" w:hint="cs"/>
                <w:cs/>
                <w:lang w:val="en-GB" w:eastAsia="en-GB"/>
              </w:rPr>
              <w:t>93</w:t>
            </w:r>
            <w:r w:rsidR="00CA6A5E" w:rsidRPr="00D9022E">
              <w:rPr>
                <w:rFonts w:asciiTheme="majorBidi" w:hAnsiTheme="majorBidi" w:cstheme="majorBidi"/>
                <w:lang w:val="en-GB" w:eastAsia="en-GB"/>
              </w:rPr>
              <w:t>2</w:t>
            </w:r>
            <w:r w:rsidRPr="00D9022E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8B47FC5" w14:textId="77777777" w:rsidR="00577C34" w:rsidRPr="00D9022E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967A4F" w14:textId="75EE5C50" w:rsidR="00577C34" w:rsidRPr="00D9022E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D9022E">
              <w:rPr>
                <w:rFonts w:asciiTheme="majorBidi" w:hAnsiTheme="majorBidi" w:hint="cs"/>
                <w:cs/>
                <w:lang w:val="en-GB" w:eastAsia="en-GB"/>
              </w:rPr>
              <w:t>(268</w:t>
            </w:r>
            <w:r w:rsidRPr="00D9022E">
              <w:rPr>
                <w:rFonts w:asciiTheme="majorBidi" w:hAnsiTheme="majorBidi" w:hint="cs"/>
                <w:lang w:val="en-GB" w:eastAsia="en-GB"/>
              </w:rPr>
              <w:t>,</w:t>
            </w:r>
            <w:r w:rsidRPr="00D9022E">
              <w:rPr>
                <w:rFonts w:asciiTheme="majorBidi" w:hAnsiTheme="majorBidi" w:hint="cs"/>
                <w:cs/>
                <w:lang w:val="en-GB" w:eastAsia="en-GB"/>
              </w:rPr>
              <w:t>56</w:t>
            </w:r>
            <w:r w:rsidRPr="00D9022E">
              <w:rPr>
                <w:rFonts w:asciiTheme="majorBidi" w:hAnsiTheme="majorBidi" w:hint="cs"/>
                <w:lang w:eastAsia="en-GB"/>
              </w:rPr>
              <w:t>4</w:t>
            </w:r>
            <w:r w:rsidRPr="00D9022E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</w:tr>
      <w:tr w:rsidR="004E03A2" w:rsidRPr="005D42EF" w14:paraId="694B8E17" w14:textId="77777777" w:rsidTr="004E03A2">
        <w:trPr>
          <w:trHeight w:val="20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B3F399" w14:textId="3331E353" w:rsidR="003E2B1E" w:rsidRPr="005D42EF" w:rsidRDefault="003E2B1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  <w:r w:rsidR="006E58A0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995249A" w14:textId="099E0599" w:rsidR="003E2B1E" w:rsidRPr="00D9022E" w:rsidRDefault="00544588" w:rsidP="004E03A2">
            <w:pPr>
              <w:spacing w:line="340" w:lineRule="exact"/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9022E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2,858,40</w:t>
            </w:r>
            <w:r w:rsidR="00CA6A5E" w:rsidRPr="00D9022E">
              <w:rPr>
                <w:rFonts w:asciiTheme="majorBidi" w:hAnsiTheme="majorBidi" w:cstheme="majorBidi"/>
                <w:b/>
                <w:bCs/>
                <w:lang w:val="en-GB" w:eastAsia="en-GB"/>
              </w:rPr>
              <w:t>8</w:t>
            </w:r>
          </w:p>
        </w:tc>
        <w:tc>
          <w:tcPr>
            <w:tcW w:w="235" w:type="dxa"/>
            <w:gridSpan w:val="2"/>
            <w:tcBorders>
              <w:left w:val="nil"/>
              <w:right w:val="nil"/>
            </w:tcBorders>
          </w:tcPr>
          <w:p w14:paraId="00F9D669" w14:textId="77777777" w:rsidR="007B33DA" w:rsidRPr="00D9022E" w:rsidRDefault="007B33DA" w:rsidP="002154D2">
            <w:pPr>
              <w:spacing w:line="340" w:lineRule="exact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9A9F0A1" w14:textId="4C08999C" w:rsidR="003E2B1E" w:rsidRPr="00D9022E" w:rsidRDefault="00B04924" w:rsidP="00480B5C">
            <w:pPr>
              <w:spacing w:line="340" w:lineRule="exact"/>
              <w:ind w:right="38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9022E">
              <w:rPr>
                <w:rFonts w:asciiTheme="majorBidi" w:hAnsiTheme="majorBidi"/>
                <w:b/>
                <w:bCs/>
                <w:cs/>
                <w:lang w:val="en-GB" w:eastAsia="en-GB"/>
              </w:rPr>
              <w:t>721</w:t>
            </w:r>
            <w:r w:rsidRPr="00D9022E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D9022E">
              <w:rPr>
                <w:rFonts w:asciiTheme="majorBidi" w:hAnsiTheme="majorBidi"/>
                <w:b/>
                <w:bCs/>
                <w:cs/>
                <w:lang w:val="en-GB" w:eastAsia="en-GB"/>
              </w:rPr>
              <w:t>55</w:t>
            </w:r>
            <w:r w:rsidR="006835DF" w:rsidRPr="00D9022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AE64AD9" w14:textId="77777777" w:rsidR="007B33DA" w:rsidRPr="00D9022E" w:rsidRDefault="007B33DA" w:rsidP="002154D2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810B4E" w14:textId="059F49FE" w:rsidR="003E2B1E" w:rsidRPr="00D9022E" w:rsidRDefault="00EC4DD2" w:rsidP="002154D2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9022E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(51,31</w:t>
            </w:r>
            <w:r w:rsidR="00CA6A5E" w:rsidRPr="00D9022E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  <w:r w:rsidRPr="00D9022E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A5E95AF" w14:textId="77777777" w:rsidR="00577C34" w:rsidRPr="00D9022E" w:rsidRDefault="00577C34" w:rsidP="00577C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A1358A" w14:textId="54586EF5" w:rsidR="00577C34" w:rsidRPr="00D9022E" w:rsidRDefault="00577C34" w:rsidP="008B2720">
            <w:pPr>
              <w:spacing w:line="340" w:lineRule="exact"/>
              <w:ind w:right="39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9022E">
              <w:rPr>
                <w:rFonts w:asciiTheme="majorBidi" w:hAnsiTheme="majorBidi" w:hint="cs"/>
                <w:b/>
                <w:bCs/>
                <w:lang w:val="en-GB" w:eastAsia="en-GB"/>
              </w:rPr>
              <w:t>3,528,652</w:t>
            </w:r>
          </w:p>
        </w:tc>
      </w:tr>
      <w:tr w:rsidR="00B04924" w:rsidRPr="005D42EF" w14:paraId="0EF5A2F4" w14:textId="77777777" w:rsidTr="002B0256">
        <w:trPr>
          <w:trHeight w:val="20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96FB4C" w14:textId="203823DC" w:rsidR="00B04924" w:rsidRPr="005D42EF" w:rsidRDefault="00B04924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3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335E83" w14:textId="77777777" w:rsidR="00B04924" w:rsidRPr="005D42EF" w:rsidRDefault="00B0492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6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BDA181" w14:textId="77777777" w:rsidR="00B04924" w:rsidRPr="005D42EF" w:rsidRDefault="00B0492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38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E9AA81" w14:textId="77777777" w:rsidR="00B04924" w:rsidRPr="005D42EF" w:rsidRDefault="00B0492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3EEC22" w14:textId="77777777" w:rsidR="00B04924" w:rsidRPr="005D42EF" w:rsidRDefault="00B0492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</w:tbl>
    <w:p w14:paraId="5EE0FC50" w14:textId="6FE260FA" w:rsidR="00867FA9" w:rsidRDefault="00867FA9" w:rsidP="0016043B">
      <w:pPr>
        <w:spacing w:after="120"/>
        <w:ind w:right="-43"/>
        <w:jc w:val="thaiDistribute"/>
        <w:rPr>
          <w:rFonts w:asciiTheme="majorBidi" w:hAnsiTheme="majorBidi"/>
          <w:color w:val="000000"/>
          <w:sz w:val="32"/>
          <w:szCs w:val="32"/>
        </w:rPr>
      </w:pPr>
    </w:p>
    <w:tbl>
      <w:tblPr>
        <w:tblW w:w="9281" w:type="dxa"/>
        <w:tblInd w:w="540" w:type="dxa"/>
        <w:tblLook w:val="04A0" w:firstRow="1" w:lastRow="0" w:firstColumn="1" w:lastColumn="0" w:noHBand="0" w:noVBand="1"/>
      </w:tblPr>
      <w:tblGrid>
        <w:gridCol w:w="3690"/>
        <w:gridCol w:w="1260"/>
        <w:gridCol w:w="236"/>
        <w:gridCol w:w="1295"/>
        <w:gridCol w:w="235"/>
        <w:gridCol w:w="1152"/>
        <w:gridCol w:w="235"/>
        <w:gridCol w:w="1178"/>
      </w:tblGrid>
      <w:tr w:rsidR="00ED7686" w:rsidRPr="005D42EF" w14:paraId="3F0D9689" w14:textId="77777777" w:rsidTr="00B058FA">
        <w:trPr>
          <w:trHeight w:val="317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F66F8" w14:textId="77777777" w:rsidR="00ED7686" w:rsidRPr="005D42EF" w:rsidRDefault="00ED768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9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E2065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D42EF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ED7686" w:rsidRPr="005D42EF" w14:paraId="0FFA7A0A" w14:textId="77777777" w:rsidTr="00B058FA">
        <w:trPr>
          <w:trHeight w:val="317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4E96E" w14:textId="77777777" w:rsidR="00ED7686" w:rsidRPr="005D42EF" w:rsidRDefault="00ED768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91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BC467" w14:textId="77777777" w:rsidR="00ED7686" w:rsidRPr="005D42EF" w:rsidRDefault="00ED768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D7686" w:rsidRPr="005D42EF" w14:paraId="1F81C52C" w14:textId="77777777" w:rsidTr="00B058FA">
        <w:trPr>
          <w:trHeight w:val="317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288436" w14:textId="77777777" w:rsidR="00ED7686" w:rsidRPr="005D42EF" w:rsidRDefault="00ED768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4D666" w14:textId="77777777" w:rsidR="00ED7686" w:rsidRPr="005D42EF" w:rsidRDefault="00ED768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D42EF">
              <w:rPr>
                <w:rFonts w:asciiTheme="majorBidi" w:hAnsiTheme="majorBidi" w:cstheme="majorBidi"/>
                <w:b/>
                <w:bCs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5D42E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D7686" w:rsidRPr="005D42EF" w14:paraId="2CFA9498" w14:textId="77777777" w:rsidTr="009800E6">
        <w:trPr>
          <w:trHeight w:val="330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75F2B7" w14:textId="77777777" w:rsidR="00ED7686" w:rsidRPr="005D42EF" w:rsidRDefault="00ED7686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7ED2621" w14:textId="77777777" w:rsidR="00ED7686" w:rsidRPr="005D42EF" w:rsidRDefault="00ED7686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DC9D0D" w14:textId="77777777" w:rsidR="00ED7686" w:rsidRPr="005D42EF" w:rsidRDefault="00ED7686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</w:t>
            </w:r>
          </w:p>
          <w:p w14:paraId="0D81C621" w14:textId="77777777" w:rsidR="00ED7686" w:rsidRPr="005D42EF" w:rsidRDefault="00ED7686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F80C22" w14:textId="77777777" w:rsidR="00EC24A7" w:rsidRPr="005D42EF" w:rsidRDefault="00EC24A7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9AA1A0" w14:textId="77777777" w:rsidR="00ED7686" w:rsidRPr="005D42EF" w:rsidRDefault="00ED7686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C18538" w14:textId="77777777" w:rsidR="00EC24A7" w:rsidRPr="005D42EF" w:rsidRDefault="00EC24A7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75576" w14:textId="77777777" w:rsidR="00ED7686" w:rsidRPr="005D42EF" w:rsidRDefault="00ED7686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002A17" w14:textId="77777777" w:rsidR="00EC24A7" w:rsidRPr="005D42EF" w:rsidRDefault="00EC24A7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D65DA5" w14:textId="77777777" w:rsidR="00ED7686" w:rsidRPr="005D42EF" w:rsidRDefault="00ED7686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8D34B40" w14:textId="77777777" w:rsidR="00ED7686" w:rsidRPr="005D42EF" w:rsidRDefault="00ED7686" w:rsidP="00E5086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ED7686" w:rsidRPr="005D42EF" w14:paraId="0ADADBB3" w14:textId="77777777" w:rsidTr="004460FF">
        <w:trPr>
          <w:trHeight w:val="317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23437E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E0FC0E" w14:textId="77777777" w:rsidR="00ED7686" w:rsidRPr="005D42EF" w:rsidRDefault="00ED7686" w:rsidP="00E47547">
            <w:pPr>
              <w:spacing w:line="340" w:lineRule="exact"/>
              <w:ind w:right="7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3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357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472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6C4EAF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32A9A3" w14:textId="77777777" w:rsidR="00ED7686" w:rsidRPr="005D42EF" w:rsidRDefault="00ED7686" w:rsidP="00E47547">
            <w:pPr>
              <w:spacing w:line="340" w:lineRule="exact"/>
              <w:ind w:right="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1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281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925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52EB996A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A29220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92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572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1EF9038E" w14:textId="77777777" w:rsidR="00EC24A7" w:rsidRPr="00E47547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6CCD381" w14:textId="77777777" w:rsidR="00ED7686" w:rsidRPr="005D42EF" w:rsidRDefault="00ED7686" w:rsidP="00E47547">
            <w:pPr>
              <w:spacing w:line="340" w:lineRule="exact"/>
              <w:ind w:right="2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4</w:t>
            </w:r>
            <w:r w:rsidRPr="005D42EF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731</w:t>
            </w:r>
            <w:r w:rsidRPr="005D42EF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969</w:t>
            </w:r>
          </w:p>
        </w:tc>
      </w:tr>
      <w:tr w:rsidR="00ED7686" w:rsidRPr="005D42EF" w14:paraId="75D4332D" w14:textId="77777777" w:rsidTr="00EE46BE">
        <w:trPr>
          <w:trHeight w:val="317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92B21B8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B95274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(388,375)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DA01041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9D1857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29,084 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0D9ECCA5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BB802D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13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287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0BE35EE0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30E529" w14:textId="77777777" w:rsidR="00ED7686" w:rsidRPr="005D42EF" w:rsidRDefault="00ED7686" w:rsidP="00E47547">
            <w:pPr>
              <w:spacing w:line="340" w:lineRule="exact"/>
              <w:ind w:right="-2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(346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004)</w:t>
            </w:r>
          </w:p>
        </w:tc>
      </w:tr>
      <w:tr w:rsidR="00ED7686" w:rsidRPr="005D42EF" w14:paraId="4EBAF8B6" w14:textId="77777777" w:rsidTr="00EE46BE">
        <w:trPr>
          <w:trHeight w:val="317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BC4B04" w14:textId="0C481390" w:rsidR="00ED7686" w:rsidRPr="005D42EF" w:rsidRDefault="00ED7686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1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="006E58A0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96DA75" w14:textId="3D53B008" w:rsidR="00ED7686" w:rsidRPr="005D42EF" w:rsidRDefault="00ED7686" w:rsidP="00E47547">
            <w:pPr>
              <w:tabs>
                <w:tab w:val="left" w:pos="614"/>
              </w:tabs>
              <w:spacing w:line="340" w:lineRule="exact"/>
              <w:ind w:right="97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2,969,097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4FADAB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47739A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1,311,009 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034328F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2A9E28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105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859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94DAB98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023BBF" w14:textId="77777777" w:rsidR="00ED7686" w:rsidRPr="005D42EF" w:rsidRDefault="00ED7686" w:rsidP="00E47547">
            <w:pPr>
              <w:spacing w:line="340" w:lineRule="exact"/>
              <w:ind w:right="3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4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385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965</w:t>
            </w:r>
          </w:p>
        </w:tc>
      </w:tr>
      <w:tr w:rsidR="00ED7686" w:rsidRPr="005D42EF" w14:paraId="2BB8DB34" w14:textId="77777777" w:rsidTr="00EE46BE">
        <w:trPr>
          <w:trHeight w:val="317"/>
        </w:trPr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42E5D" w14:textId="77777777" w:rsidR="00ED7686" w:rsidRPr="005D42EF" w:rsidRDefault="00ED7686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3943B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5FB1EB4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A6B62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</w:tcPr>
          <w:p w14:paraId="4E8E3EF6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6612C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</w:tcPr>
          <w:p w14:paraId="4539A3AC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AB545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D7686" w:rsidRPr="005D42EF" w14:paraId="5476A079" w14:textId="77777777" w:rsidTr="004460FF">
        <w:trPr>
          <w:trHeight w:val="31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36F29" w14:textId="22F14659" w:rsidR="00ED7686" w:rsidRPr="005D42EF" w:rsidRDefault="00ED7686" w:rsidP="0093031C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F79B0" w14:textId="77777777" w:rsidR="00D9022E" w:rsidRDefault="00D9022E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8AC47D9" w14:textId="61E94100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C4CED2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24E87" w14:textId="77777777" w:rsidR="00D9022E" w:rsidRDefault="00D9022E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44CFC0A" w14:textId="6B9C22DC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F63BFC1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7AD1E" w14:textId="77777777" w:rsidR="00D9022E" w:rsidRDefault="00D9022E" w:rsidP="00E47547">
            <w:pPr>
              <w:spacing w:line="340" w:lineRule="exact"/>
              <w:ind w:right="-7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86DEBEB" w14:textId="6DBB6D94" w:rsidR="00ED7686" w:rsidRPr="005D42EF" w:rsidRDefault="00FA5684" w:rsidP="00E47547">
            <w:pPr>
              <w:spacing w:line="340" w:lineRule="exact"/>
              <w:ind w:right="-7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(171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45</w:t>
            </w:r>
            <w:r w:rsidRPr="005D42EF">
              <w:rPr>
                <w:rFonts w:asciiTheme="majorBidi" w:hAnsiTheme="majorBidi" w:hint="cs"/>
                <w:lang w:eastAsia="en-GB"/>
              </w:rPr>
              <w:t>5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091E975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DE90F" w14:textId="77777777" w:rsidR="00D9022E" w:rsidRDefault="00D9022E" w:rsidP="00E47547">
            <w:pPr>
              <w:spacing w:line="340" w:lineRule="exact"/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1C005982" w14:textId="06693689" w:rsidR="00ED7686" w:rsidRPr="00E47547" w:rsidRDefault="00FA5684" w:rsidP="00E47547">
            <w:pPr>
              <w:spacing w:line="340" w:lineRule="exact"/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(171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45</w:t>
            </w:r>
            <w:r w:rsidRPr="00E47547">
              <w:rPr>
                <w:rFonts w:asciiTheme="majorBidi" w:hAnsiTheme="majorBidi" w:hint="cs"/>
                <w:lang w:val="en-GB" w:eastAsia="en-GB"/>
              </w:rPr>
              <w:t>5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</w:tr>
      <w:tr w:rsidR="00ED7686" w:rsidRPr="005D42EF" w14:paraId="1F0AF462" w14:textId="77777777" w:rsidTr="004460FF">
        <w:trPr>
          <w:trHeight w:val="5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73066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08AF37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01F3E26" w14:textId="77777777" w:rsidR="00D9022E" w:rsidRDefault="00D9022E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336BBFB" w14:textId="7D1BD74A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5164EB3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5D64E58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E55D010" w14:textId="77777777" w:rsidR="00D9022E" w:rsidRDefault="00D9022E">
            <w:pPr>
              <w:spacing w:line="34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9886EB8" w14:textId="7CE37D96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(267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28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3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5998CAC3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0C7724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24C86FD" w14:textId="77777777" w:rsidR="00D9022E" w:rsidRDefault="00D9022E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34361F1" w14:textId="258ECC9E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3610DEAE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11276D" w14:textId="77777777" w:rsidR="00ED7686" w:rsidRPr="00E47547" w:rsidRDefault="00ED7686" w:rsidP="00E47547">
            <w:pPr>
              <w:spacing w:line="340" w:lineRule="exact"/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2F1E945" w14:textId="77777777" w:rsidR="00D9022E" w:rsidRDefault="00D9022E" w:rsidP="00E47547">
            <w:pPr>
              <w:spacing w:line="340" w:lineRule="exact"/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C226860" w14:textId="66C29C45" w:rsidR="00ED7686" w:rsidRPr="00E47547" w:rsidRDefault="00ED7686" w:rsidP="00E47547">
            <w:pPr>
              <w:spacing w:line="340" w:lineRule="exact"/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E47547">
              <w:rPr>
                <w:rFonts w:asciiTheme="majorBidi" w:hAnsiTheme="majorBidi"/>
                <w:lang w:val="en-GB" w:eastAsia="en-GB"/>
              </w:rPr>
              <w:t>(267,283)</w:t>
            </w:r>
          </w:p>
        </w:tc>
      </w:tr>
      <w:tr w:rsidR="00ED7686" w:rsidRPr="005D42EF" w14:paraId="4FCB1797" w14:textId="77777777" w:rsidTr="004460FF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E0E59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892F66" w14:textId="77777777" w:rsidR="00ED7686" w:rsidRPr="00E47547" w:rsidRDefault="00ED7686" w:rsidP="00E47547">
            <w:pPr>
              <w:spacing w:line="340" w:lineRule="exact"/>
              <w:ind w:right="7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E47547">
              <w:rPr>
                <w:rFonts w:asciiTheme="majorBidi" w:hAnsiTheme="majorBidi"/>
                <w:lang w:val="en-GB" w:eastAsia="en-GB"/>
              </w:rPr>
              <w:t>215,44</w:t>
            </w:r>
            <w:r w:rsidRPr="00E47547">
              <w:rPr>
                <w:rFonts w:asciiTheme="majorBidi" w:hAnsiTheme="majorBidi" w:hint="cs"/>
                <w:cs/>
                <w:lang w:val="en-GB" w:eastAsia="en-GB"/>
              </w:rPr>
              <w:t>2</w:t>
            </w:r>
            <w:r w:rsidRPr="00E47547">
              <w:rPr>
                <w:rFonts w:asciiTheme="majorBidi" w:hAnsiTheme="majorBidi"/>
                <w:lang w:val="en-GB" w:eastAsia="en-GB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F931F1E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EBFEFA" w14:textId="350608DB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60BF551E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A179A7" w14:textId="7A33EC88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721B7B84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C4D924" w14:textId="1735B3A5" w:rsidR="00ED7686" w:rsidRPr="00E47547" w:rsidRDefault="00ED7686" w:rsidP="00E47547">
            <w:pPr>
              <w:spacing w:line="340" w:lineRule="exact"/>
              <w:ind w:right="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E47547">
              <w:rPr>
                <w:rFonts w:asciiTheme="majorBidi" w:hAnsiTheme="majorBidi"/>
                <w:lang w:val="en-GB" w:eastAsia="en-GB"/>
              </w:rPr>
              <w:t>215,44</w:t>
            </w:r>
            <w:r w:rsidR="00047F8C" w:rsidRPr="00E47547">
              <w:rPr>
                <w:rFonts w:asciiTheme="majorBidi" w:hAnsiTheme="majorBidi"/>
                <w:lang w:val="en-GB" w:eastAsia="en-GB"/>
              </w:rPr>
              <w:t>2</w:t>
            </w:r>
          </w:p>
        </w:tc>
      </w:tr>
      <w:tr w:rsidR="00ED7686" w:rsidRPr="005D42EF" w14:paraId="112D1BA8" w14:textId="77777777" w:rsidTr="004460FF">
        <w:trPr>
          <w:trHeight w:val="22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4C9B5" w14:textId="77777777" w:rsidR="00ED7686" w:rsidRPr="005D42EF" w:rsidRDefault="00ED768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CAF406" w14:textId="77777777" w:rsidR="00ED7686" w:rsidRPr="00E47547" w:rsidRDefault="00ED7686" w:rsidP="00E47547">
            <w:pPr>
              <w:spacing w:line="340" w:lineRule="exact"/>
              <w:ind w:right="79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47547">
              <w:rPr>
                <w:rFonts w:asciiTheme="majorBidi" w:hAnsiTheme="majorBidi"/>
                <w:b/>
                <w:bCs/>
                <w:lang w:val="en-GB" w:eastAsia="en-GB"/>
              </w:rPr>
              <w:t>215,44</w:t>
            </w:r>
            <w:r w:rsidRPr="00E47547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2</w:t>
            </w:r>
            <w:r w:rsidRPr="00E47547">
              <w:rPr>
                <w:rFonts w:asciiTheme="majorBidi" w:hAnsiTheme="majorBidi"/>
                <w:b/>
                <w:bCs/>
                <w:lang w:val="en-GB" w:eastAsia="en-GB"/>
              </w:rPr>
              <w:t> 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E3E063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009121" w14:textId="5347E713" w:rsidR="00ED7686" w:rsidRPr="005D42EF" w:rsidRDefault="00ED7686" w:rsidP="00E4754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(267,28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3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27B038A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CC57B6" w14:textId="0EA28183" w:rsidR="00ED7686" w:rsidRPr="00E47547" w:rsidRDefault="00A46EA6" w:rsidP="00E47547">
            <w:pPr>
              <w:spacing w:line="340" w:lineRule="exact"/>
              <w:ind w:right="-70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47547">
              <w:rPr>
                <w:rFonts w:asciiTheme="majorBidi" w:hAnsiTheme="majorBidi" w:hint="cs"/>
                <w:b/>
                <w:bCs/>
                <w:lang w:val="en-GB" w:eastAsia="en-GB"/>
              </w:rPr>
              <w:t>(171,455)</w:t>
            </w:r>
            <w:r w:rsidR="00ED7686" w:rsidRPr="00E47547">
              <w:rPr>
                <w:rFonts w:asciiTheme="majorBidi" w:hAnsiTheme="majorBidi"/>
                <w:b/>
                <w:bCs/>
                <w:lang w:val="en-GB" w:eastAsia="en-GB"/>
              </w:rPr>
              <w:t> 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29199F48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4DA7D9" w14:textId="5F7001F3" w:rsidR="00ED7686" w:rsidRPr="00E47547" w:rsidRDefault="00897B4B" w:rsidP="00E47547">
            <w:pPr>
              <w:spacing w:line="340" w:lineRule="exact"/>
              <w:ind w:right="-23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47547">
              <w:rPr>
                <w:rFonts w:asciiTheme="majorBidi" w:hAnsiTheme="majorBidi" w:hint="cs"/>
                <w:b/>
                <w:bCs/>
                <w:lang w:val="en-GB" w:eastAsia="en-GB"/>
              </w:rPr>
              <w:t>(223,296)</w:t>
            </w:r>
          </w:p>
        </w:tc>
      </w:tr>
      <w:tr w:rsidR="00ED7686" w:rsidRPr="005D42EF" w14:paraId="334B2205" w14:textId="77777777" w:rsidTr="004460FF">
        <w:trPr>
          <w:trHeight w:val="31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ABE32" w14:textId="77777777" w:rsidR="00ED7686" w:rsidRPr="005D42EF" w:rsidRDefault="00ED7686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lastRenderedPageBreak/>
              <w:t>การเปลี่ยนแปลงที่เกี่ยวข้องกับบริการในอนาคต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F468E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4EFD890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26683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</w:tcPr>
          <w:p w14:paraId="3A02185E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3A0E2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</w:tcPr>
          <w:p w14:paraId="0306DBD7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FCA27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ED7686" w:rsidRPr="005D42EF" w14:paraId="63D602C1" w14:textId="77777777" w:rsidTr="004460FF">
        <w:trPr>
          <w:trHeight w:val="51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4EA5D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FD5BE" w14:textId="77777777" w:rsidR="00ED7686" w:rsidRPr="00E47547" w:rsidRDefault="00ED7686" w:rsidP="00E47547">
            <w:pPr>
              <w:spacing w:line="340" w:lineRule="exact"/>
              <w:ind w:right="7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9379956" w14:textId="77777777" w:rsidR="00ED7686" w:rsidRPr="00E47547" w:rsidRDefault="00ED7686" w:rsidP="00E47547">
            <w:pPr>
              <w:spacing w:line="340" w:lineRule="exact"/>
              <w:ind w:right="7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203</w:t>
            </w:r>
            <w:r w:rsidRPr="00E47547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480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7C9039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264BD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7DF811A" w14:textId="1E9AFDC6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47547">
              <w:rPr>
                <w:rFonts w:asciiTheme="majorBidi" w:hAnsiTheme="majorBidi" w:cstheme="majorBidi"/>
                <w:cs/>
                <w:lang w:val="en-GB" w:eastAsia="en-GB"/>
              </w:rPr>
              <w:t>45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47547">
              <w:rPr>
                <w:rFonts w:asciiTheme="majorBidi" w:hAnsiTheme="majorBidi" w:cstheme="majorBidi"/>
                <w:cs/>
                <w:lang w:val="en-GB" w:eastAsia="en-GB"/>
              </w:rPr>
              <w:t>94</w:t>
            </w:r>
            <w:r w:rsidR="002615E6" w:rsidRPr="00E47547">
              <w:rPr>
                <w:rFonts w:asciiTheme="majorBidi" w:hAnsiTheme="majorBidi" w:cstheme="majorBidi"/>
                <w:lang w:val="en-GB" w:eastAsia="en-GB"/>
              </w:rPr>
              <w:t>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F9E9930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87F24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7E2407F" w14:textId="1429FE0C" w:rsidR="00ED7686" w:rsidRPr="005D42EF" w:rsidRDefault="00BD1095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(250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60</w:t>
            </w:r>
            <w:r w:rsidRPr="005D42EF">
              <w:rPr>
                <w:rFonts w:asciiTheme="majorBidi" w:hAnsiTheme="majorBidi" w:hint="cs"/>
                <w:lang w:eastAsia="en-GB"/>
              </w:rPr>
              <w:t>3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FC14CE5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13FBA" w14:textId="77777777" w:rsidR="00ED7686" w:rsidRPr="00E47547" w:rsidRDefault="00ED7686" w:rsidP="00E47547">
            <w:pPr>
              <w:spacing w:line="340" w:lineRule="exact"/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E47547">
              <w:rPr>
                <w:rFonts w:asciiTheme="majorBidi" w:hAnsiTheme="majorBidi"/>
                <w:lang w:val="en-GB" w:eastAsia="en-GB"/>
              </w:rPr>
              <w:t> </w:t>
            </w:r>
          </w:p>
          <w:p w14:paraId="7F867225" w14:textId="14818DDD" w:rsidR="00ED7686" w:rsidRPr="00E47547" w:rsidRDefault="007D2D1D" w:rsidP="00E47547">
            <w:pPr>
              <w:spacing w:line="340" w:lineRule="exact"/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(1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18</w:t>
            </w:r>
            <w:r w:rsidRPr="00E47547">
              <w:rPr>
                <w:rFonts w:asciiTheme="majorBidi" w:hAnsiTheme="majorBidi" w:hint="cs"/>
                <w:lang w:val="en-GB" w:eastAsia="en-GB"/>
              </w:rPr>
              <w:t>3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</w:tr>
      <w:tr w:rsidR="00ED7686" w:rsidRPr="005D42EF" w14:paraId="1202F634" w14:textId="77777777" w:rsidTr="004460FF">
        <w:trPr>
          <w:trHeight w:val="31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49622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705F09" w14:textId="438E7F51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BAE891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FA9717" w14:textId="4CB72463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6C474094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5831762" w14:textId="28FBBB44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0B6C5A60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24F61F" w14:textId="5C4BD640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ED7686" w:rsidRPr="005D42EF" w14:paraId="68693387" w14:textId="77777777" w:rsidTr="004460FF">
        <w:trPr>
          <w:trHeight w:val="31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BF4CC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AE9A9" w14:textId="6141C17F" w:rsidR="00ED7686" w:rsidRPr="005D42EF" w:rsidRDefault="00A765F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47547">
              <w:rPr>
                <w:rFonts w:asciiTheme="majorBidi" w:hAnsiTheme="majorBidi" w:cstheme="majorBidi" w:hint="cs"/>
                <w:cs/>
                <w:lang w:val="en-GB" w:eastAsia="en-GB"/>
              </w:rPr>
              <w:t>(321</w:t>
            </w:r>
            <w:r w:rsidRPr="00E47547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E47547">
              <w:rPr>
                <w:rFonts w:asciiTheme="majorBidi" w:hAnsiTheme="majorBidi" w:cstheme="majorBidi" w:hint="cs"/>
                <w:cs/>
                <w:lang w:val="en-GB" w:eastAsia="en-GB"/>
              </w:rPr>
              <w:t>315)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651543F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42D109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7EF6F939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5A1B8A" w14:textId="675C4E52" w:rsidR="00ED7686" w:rsidRPr="00E47547" w:rsidRDefault="00932394" w:rsidP="00E47547">
            <w:pPr>
              <w:spacing w:line="340" w:lineRule="exact"/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322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49</w:t>
            </w:r>
            <w:r w:rsidRPr="00E47547">
              <w:rPr>
                <w:rFonts w:asciiTheme="majorBidi" w:hAnsiTheme="majorBidi" w:hint="cs"/>
                <w:lang w:val="en-GB" w:eastAsia="en-GB"/>
              </w:rPr>
              <w:t>8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7B20AEEC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DF4BBC" w14:textId="51BEA5B4" w:rsidR="00ED7686" w:rsidRPr="005D42EF" w:rsidRDefault="003357B5" w:rsidP="00E47547">
            <w:pPr>
              <w:spacing w:line="340" w:lineRule="exact"/>
              <w:ind w:right="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1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18</w:t>
            </w:r>
            <w:r w:rsidRPr="005D42EF">
              <w:rPr>
                <w:rFonts w:asciiTheme="majorBidi" w:hAnsiTheme="majorBidi" w:hint="cs"/>
                <w:lang w:eastAsia="en-GB"/>
              </w:rPr>
              <w:t>3</w:t>
            </w:r>
          </w:p>
        </w:tc>
      </w:tr>
      <w:tr w:rsidR="00ED7686" w:rsidRPr="005D42EF" w14:paraId="3969D45E" w14:textId="77777777" w:rsidTr="004460FF">
        <w:trPr>
          <w:trHeight w:val="3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A9FC8" w14:textId="77777777" w:rsidR="00ED7686" w:rsidRPr="005D42EF" w:rsidRDefault="00ED768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00780D" w14:textId="5F87BC0C" w:rsidR="00ED7686" w:rsidRPr="00E47547" w:rsidRDefault="0098485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47547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(117,835)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35F318" w14:textId="77777777" w:rsidR="00EC24A7" w:rsidRPr="00E47547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0A4DA2" w14:textId="1266C497" w:rsidR="00ED7686" w:rsidRPr="00E47547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47547">
              <w:rPr>
                <w:rFonts w:asciiTheme="majorBidi" w:hAnsiTheme="majorBidi" w:cstheme="majorBidi"/>
                <w:b/>
                <w:bCs/>
                <w:lang w:val="en-GB" w:eastAsia="en-GB"/>
              </w:rPr>
              <w:t>45,94</w:t>
            </w:r>
            <w:r w:rsidR="007539AD" w:rsidRPr="00E47547">
              <w:rPr>
                <w:rFonts w:asciiTheme="majorBidi" w:hAnsiTheme="majorBidi" w:cstheme="majorBidi"/>
                <w:b/>
                <w:bCs/>
                <w:lang w:val="en-GB" w:eastAsia="en-GB"/>
              </w:rPr>
              <w:t>0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FB1A6E4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51218F" w14:textId="0B90881C" w:rsidR="00ED7686" w:rsidRPr="00E47547" w:rsidRDefault="00A810A5" w:rsidP="00E47547">
            <w:pPr>
              <w:spacing w:line="340" w:lineRule="exact"/>
              <w:ind w:right="56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47547">
              <w:rPr>
                <w:rFonts w:asciiTheme="majorBidi" w:hAnsiTheme="majorBidi" w:hint="cs"/>
                <w:b/>
                <w:bCs/>
                <w:lang w:val="en-GB" w:eastAsia="en-GB"/>
              </w:rPr>
              <w:t>71,895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6B0DC07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813F65" w14:textId="64673814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</w:tr>
      <w:tr w:rsidR="00ED7686" w:rsidRPr="005D42EF" w14:paraId="5C1172DD" w14:textId="77777777" w:rsidTr="004460FF">
        <w:trPr>
          <w:trHeight w:val="19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7AD606" w14:textId="77777777" w:rsidR="00ED7686" w:rsidRPr="005D42EF" w:rsidRDefault="00ED7686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eastAsia="Arial" w:hAnsiTheme="majorBidi" w:cstheme="majorBidi"/>
                <w:b/>
              </w:rPr>
              <w:br w:type="page"/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715914" w14:textId="77777777" w:rsidR="00ED7686" w:rsidRPr="005D42EF" w:rsidRDefault="00ED768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80211B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D73373F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322B6652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81B43B5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2A03C6A3" w14:textId="77777777" w:rsidR="00EC24A7" w:rsidRPr="005D42EF" w:rsidRDefault="00EC24A7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0125BD" w14:textId="77777777" w:rsidR="00ED7686" w:rsidRPr="005D42EF" w:rsidRDefault="00ED768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ED7686" w:rsidRPr="005D42EF" w14:paraId="51989B7A" w14:textId="77777777" w:rsidTr="004460FF">
        <w:trPr>
          <w:trHeight w:val="19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7072C3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 – การเปลี่ยนแปลงในกระแสเงินสดที่ทำให้เสร็จสิ้นตามสัญญาของค่าสินไหมทดแทนรับคื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8EF5A97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1730BB9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595B33E" w14:textId="5AF4D8CF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(229,23</w:t>
            </w:r>
            <w:r w:rsidR="00AB595D" w:rsidRPr="005D42EF">
              <w:rPr>
                <w:rFonts w:asciiTheme="majorBidi" w:hAnsiTheme="majorBidi" w:cstheme="majorBidi"/>
                <w:lang w:val="en-GB" w:eastAsia="en-GB"/>
              </w:rPr>
              <w:t>1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B58BF5E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B0A0EBE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BE451DC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1253FA9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(319,597) 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785CF202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080EF6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932C1AB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B3C8FD8" w14:textId="66DF4782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03DF290B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D671954" w14:textId="77777777" w:rsidR="00ED7686" w:rsidRPr="00E47547" w:rsidRDefault="00ED7686" w:rsidP="00E47547">
            <w:pPr>
              <w:spacing w:line="340" w:lineRule="exact"/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E47547">
              <w:rPr>
                <w:rFonts w:asciiTheme="majorBidi" w:hAnsiTheme="majorBidi"/>
                <w:lang w:val="en-GB" w:eastAsia="en-GB"/>
              </w:rPr>
              <w:t> </w:t>
            </w:r>
          </w:p>
          <w:p w14:paraId="17436669" w14:textId="77777777" w:rsidR="00ED7686" w:rsidRPr="00E47547" w:rsidRDefault="00ED7686" w:rsidP="00E47547">
            <w:pPr>
              <w:spacing w:line="340" w:lineRule="exact"/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FBC9B25" w14:textId="0CDA85E3" w:rsidR="00ED7686" w:rsidRPr="00E47547" w:rsidRDefault="00ED7686" w:rsidP="00E47547">
            <w:pPr>
              <w:spacing w:line="340" w:lineRule="exact"/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(548</w:t>
            </w:r>
            <w:r w:rsidRPr="00E47547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82</w:t>
            </w:r>
            <w:r w:rsidR="005B1294" w:rsidRPr="005D42EF">
              <w:rPr>
                <w:rFonts w:asciiTheme="majorBidi" w:hAnsiTheme="majorBidi"/>
                <w:lang w:val="en-GB" w:eastAsia="en-GB"/>
              </w:rPr>
              <w:t>8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ED7686" w:rsidRPr="005D42EF" w14:paraId="0A13F9EB" w14:textId="77777777" w:rsidTr="004460FF">
        <w:trPr>
          <w:trHeight w:val="19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918AA2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805798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2C2EF9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AD4DE3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B2FEC31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91FE6C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EFF6983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DA1993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ED7686" w:rsidRPr="005D42EF" w14:paraId="45073BDE" w14:textId="77777777" w:rsidTr="004460FF">
        <w:trPr>
          <w:trHeight w:val="19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6753DC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08EE33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71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10EBBA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A6D4C0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4C4A1DA4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3C8265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1ADFFF04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6342D1" w14:textId="77777777" w:rsidR="00ED7686" w:rsidRPr="005D42EF" w:rsidRDefault="00ED7686" w:rsidP="00E47547">
            <w:pPr>
              <w:spacing w:line="340" w:lineRule="exact"/>
              <w:ind w:right="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71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5</w:t>
            </w:r>
          </w:p>
        </w:tc>
      </w:tr>
      <w:tr w:rsidR="00ED7686" w:rsidRPr="005D42EF" w14:paraId="309A1C48" w14:textId="77777777" w:rsidTr="004460FF">
        <w:trPr>
          <w:trHeight w:val="19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909BB9" w14:textId="27F55136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(Cost of retroactive cover)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สำหรับสัญญาประกันภัยต่อที่ถือ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B2ED82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24E843E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228293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342D90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1C4F4DB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269BAE2E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F26606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D40E6AB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F8CCD83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DE1CF1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D0915E8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ED7686" w:rsidRPr="005D42EF" w14:paraId="2C965A74" w14:textId="77777777" w:rsidTr="004460FF">
        <w:trPr>
          <w:trHeight w:val="19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3BB612" w14:textId="77777777" w:rsidR="00ED7686" w:rsidRPr="005D42EF" w:rsidRDefault="00ED7686">
            <w:pPr>
              <w:spacing w:line="34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C4A80E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(228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51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6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74A94A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000EB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(319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b/>
                <w:bCs/>
                <w:cs/>
                <w:lang w:val="en-GB" w:eastAsia="en-GB"/>
              </w:rPr>
              <w:t>597)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53067269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E01D6D" w14:textId="77777777" w:rsidR="00ED7686" w:rsidRPr="00E47547" w:rsidRDefault="00ED7686" w:rsidP="00E4754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47547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4DB83007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D5A135" w14:textId="0F8D08F2" w:rsidR="00ED7686" w:rsidRPr="00E47547" w:rsidRDefault="00ED7686" w:rsidP="00E47547">
            <w:pPr>
              <w:spacing w:line="340" w:lineRule="exact"/>
              <w:ind w:right="-23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47547">
              <w:rPr>
                <w:rFonts w:asciiTheme="majorBidi" w:hAnsiTheme="majorBidi"/>
                <w:b/>
                <w:bCs/>
                <w:cs/>
                <w:lang w:val="en-GB" w:eastAsia="en-GB"/>
              </w:rPr>
              <w:t>(548</w:t>
            </w:r>
            <w:r w:rsidRPr="00E47547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E47547">
              <w:rPr>
                <w:rFonts w:asciiTheme="majorBidi" w:hAnsiTheme="majorBidi"/>
                <w:b/>
                <w:bCs/>
                <w:cs/>
                <w:lang w:val="en-GB" w:eastAsia="en-GB"/>
              </w:rPr>
              <w:t>11</w:t>
            </w:r>
            <w:r w:rsidR="005B1294" w:rsidRPr="00E47547">
              <w:rPr>
                <w:rFonts w:asciiTheme="majorBidi" w:hAnsiTheme="majorBidi"/>
                <w:b/>
                <w:bCs/>
                <w:lang w:val="en-GB" w:eastAsia="en-GB"/>
              </w:rPr>
              <w:t>3</w:t>
            </w:r>
            <w:r w:rsidRPr="00E47547"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</w:tr>
      <w:tr w:rsidR="00ED7686" w:rsidRPr="005D42EF" w14:paraId="0067786F" w14:textId="77777777" w:rsidTr="004460FF">
        <w:trPr>
          <w:trHeight w:val="19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18D2B5" w14:textId="77777777" w:rsidR="00ED7686" w:rsidRPr="005D42EF" w:rsidRDefault="00ED7686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5836EF" w14:textId="1A949D05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59C86B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4025BF" w14:textId="4A041B35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384AE1E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F4EFB3" w14:textId="27ECFF1F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7070A671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9C5B4D" w14:textId="7E6FF3E8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D7686" w:rsidRPr="005D42EF" w14:paraId="3196C814" w14:textId="77777777" w:rsidTr="004460FF">
        <w:trPr>
          <w:trHeight w:val="19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83FD8A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 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ทางการเงินจากสัญญาประกันภัยต่อที่ถือ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1A5EC5" w14:textId="77777777" w:rsidR="00BA2E79" w:rsidRDefault="00BA2E79">
            <w:pPr>
              <w:spacing w:line="34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EA247FE" w14:textId="2A396D14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132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70</w:t>
            </w:r>
            <w:r w:rsidR="00F152A1" w:rsidRPr="005D42EF">
              <w:rPr>
                <w:rFonts w:asciiTheme="majorBidi" w:hAnsiTheme="majorBidi"/>
                <w:lang w:val="en-GB" w:eastAsia="en-GB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76F2115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045B49" w14:textId="77777777" w:rsidR="00BA2E79" w:rsidRDefault="00BA2E79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2B08743" w14:textId="26B2A8D9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4F0DF2D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9B4689" w14:textId="77777777" w:rsidR="00BA2E79" w:rsidRDefault="00BA2E79" w:rsidP="00E47547">
            <w:pPr>
              <w:spacing w:line="340" w:lineRule="exact"/>
              <w:ind w:right="56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</w:p>
          <w:p w14:paraId="4941BA5B" w14:textId="552EB9D0" w:rsidR="00ED7686" w:rsidRPr="00E47547" w:rsidRDefault="00FF1986" w:rsidP="00E47547">
            <w:pPr>
              <w:spacing w:line="340" w:lineRule="exact"/>
              <w:ind w:right="56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47547">
              <w:rPr>
                <w:rFonts w:asciiTheme="majorBidi" w:hAnsiTheme="majorBidi"/>
                <w:b/>
                <w:bCs/>
                <w:cs/>
                <w:lang w:val="en-GB" w:eastAsia="en-GB"/>
              </w:rPr>
              <w:t>2</w:t>
            </w:r>
            <w:r w:rsidRPr="00E47547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E47547">
              <w:rPr>
                <w:rFonts w:asciiTheme="majorBidi" w:hAnsiTheme="majorBidi"/>
                <w:b/>
                <w:bCs/>
                <w:cs/>
                <w:lang w:val="en-GB" w:eastAsia="en-GB"/>
              </w:rPr>
              <w:t>611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40877226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3B7509" w14:textId="77777777" w:rsidR="00BA2E79" w:rsidRDefault="00BA2E79" w:rsidP="00E47547">
            <w:pPr>
              <w:spacing w:line="340" w:lineRule="exact"/>
              <w:ind w:right="5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7997048F" w14:textId="6BEDFE23" w:rsidR="00ED7686" w:rsidRPr="005D42EF" w:rsidRDefault="00183AC5" w:rsidP="00E47547">
            <w:pPr>
              <w:spacing w:line="340" w:lineRule="exact"/>
              <w:ind w:right="5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135</w:t>
            </w:r>
            <w:r w:rsidRPr="005D42EF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31</w:t>
            </w:r>
            <w:r w:rsidR="00F152A1" w:rsidRPr="005D42EF">
              <w:rPr>
                <w:rFonts w:asciiTheme="majorBidi" w:hAnsiTheme="majorBidi"/>
                <w:lang w:val="en-GB" w:eastAsia="en-GB"/>
              </w:rPr>
              <w:t>2</w:t>
            </w:r>
          </w:p>
        </w:tc>
      </w:tr>
      <w:tr w:rsidR="00ED7686" w:rsidRPr="005D42EF" w14:paraId="0DD8247C" w14:textId="77777777" w:rsidTr="004460FF">
        <w:trPr>
          <w:trHeight w:val="19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8670ED" w14:textId="77777777" w:rsidR="00ED7686" w:rsidRPr="005D42EF" w:rsidRDefault="00ED7686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A6D66A" w14:textId="5838A552" w:rsidR="00ED7686" w:rsidRPr="005D42EF" w:rsidRDefault="0077212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1,792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2244B6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7C81B1" w14:textId="5928385D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(540,9</w:t>
            </w:r>
            <w:r w:rsidR="00D65761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40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) 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51A9233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8838CB" w14:textId="18358A42" w:rsidR="00ED7686" w:rsidRPr="005D42EF" w:rsidRDefault="00FF19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(96,949)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F87C4E4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F7A740" w14:textId="2C293527" w:rsidR="00ED7686" w:rsidRPr="00E47547" w:rsidRDefault="00552720" w:rsidP="00E47547">
            <w:pPr>
              <w:spacing w:line="340" w:lineRule="exact"/>
              <w:ind w:right="-23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47547">
              <w:rPr>
                <w:rFonts w:asciiTheme="majorBidi" w:hAnsiTheme="majorBidi"/>
                <w:b/>
                <w:bCs/>
                <w:lang w:val="en-GB" w:eastAsia="en-GB"/>
              </w:rPr>
              <w:t>(636,097)</w:t>
            </w:r>
          </w:p>
        </w:tc>
      </w:tr>
      <w:tr w:rsidR="00ED7686" w:rsidRPr="005D42EF" w14:paraId="61C787F0" w14:textId="77777777" w:rsidTr="0013064B">
        <w:trPr>
          <w:trHeight w:val="296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FC618B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36E9AF" w14:textId="1EC723D0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2E78C5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DAFD6C3" w14:textId="58B5B761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20ED8920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CEB7CD" w14:textId="4E48F5C1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13C38D08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E6E1FD1" w14:textId="6008CE12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ED7686" w:rsidRPr="005D42EF" w14:paraId="51C29031" w14:textId="77777777" w:rsidTr="0013064B">
        <w:trPr>
          <w:trHeight w:val="19"/>
        </w:trPr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6FB7F" w14:textId="77777777" w:rsidR="00ED7686" w:rsidRPr="005D42EF" w:rsidRDefault="00ED7686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B13E7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0452C1E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73373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</w:tcPr>
          <w:p w14:paraId="16F46EDC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9D94E7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</w:tcPr>
          <w:p w14:paraId="68EA18D8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61863" w14:textId="77777777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ED7686" w:rsidRPr="005D42EF" w14:paraId="71E59DCC" w14:textId="77777777" w:rsidTr="004460FF">
        <w:trPr>
          <w:trHeight w:val="19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228CE1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8836EDA" w14:textId="77777777" w:rsidR="00ED7686" w:rsidRPr="005D42EF" w:rsidRDefault="00ED7686" w:rsidP="00F33EEB">
            <w:pPr>
              <w:spacing w:line="340" w:lineRule="exact"/>
              <w:ind w:right="3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4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304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40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3C4EE0F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540763E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3BF6B713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504E238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168A2B28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752F1" w14:textId="7ED5287C" w:rsidR="00ED7686" w:rsidRPr="005D42EF" w:rsidRDefault="00ED7686" w:rsidP="00E47547">
            <w:pPr>
              <w:spacing w:line="340" w:lineRule="exact"/>
              <w:ind w:right="2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4,304,40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3</w:t>
            </w:r>
          </w:p>
        </w:tc>
      </w:tr>
      <w:tr w:rsidR="00ED7686" w:rsidRPr="005D42EF" w14:paraId="48787903" w14:textId="77777777" w:rsidTr="004460FF">
        <w:trPr>
          <w:trHeight w:val="19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E3886F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F5BE67" w14:textId="77777777" w:rsidR="00ED7686" w:rsidRPr="005D42EF" w:rsidRDefault="00ED7686" w:rsidP="00BA2E79">
            <w:pPr>
              <w:spacing w:line="340" w:lineRule="exact"/>
              <w:ind w:right="-1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(4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283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29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4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8617521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96321D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3D4C3500" w14:textId="77777777" w:rsidR="00EC24A7" w:rsidRPr="005D42EF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0D3AF4" w14:textId="77777777" w:rsidR="00ED7686" w:rsidRPr="005D42EF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40BEE243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9B9A3B" w14:textId="77777777" w:rsidR="00ED7686" w:rsidRPr="00E47547" w:rsidRDefault="00ED7686" w:rsidP="00E47547">
            <w:pPr>
              <w:spacing w:line="340" w:lineRule="exact"/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E47547">
              <w:rPr>
                <w:rFonts w:asciiTheme="majorBidi" w:hAnsiTheme="majorBidi"/>
                <w:lang w:val="en-GB" w:eastAsia="en-GB"/>
              </w:rPr>
              <w:t> (4,283,29</w:t>
            </w:r>
            <w:r w:rsidRPr="00E47547">
              <w:rPr>
                <w:rFonts w:asciiTheme="majorBidi" w:hAnsiTheme="majorBidi" w:hint="cs"/>
                <w:cs/>
                <w:lang w:val="en-GB" w:eastAsia="en-GB"/>
              </w:rPr>
              <w:t>4</w:t>
            </w:r>
            <w:r w:rsidRPr="00E47547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ED7686" w:rsidRPr="005D42EF" w14:paraId="35EA82F8" w14:textId="77777777" w:rsidTr="004460FF">
        <w:trPr>
          <w:trHeight w:val="19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0C74F0A" w14:textId="77777777" w:rsidR="00ED7686" w:rsidRPr="005D42EF" w:rsidRDefault="00ED7686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302281" w14:textId="77777777" w:rsidR="00ED7686" w:rsidRPr="00E47547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47547">
              <w:rPr>
                <w:rFonts w:asciiTheme="majorBidi" w:hAnsiTheme="majorBidi" w:cstheme="majorBidi"/>
                <w:b/>
                <w:bCs/>
                <w:lang w:val="en-GB" w:eastAsia="en-GB"/>
              </w:rPr>
              <w:t>21,10</w:t>
            </w:r>
            <w:r w:rsidRPr="00E47547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9</w:t>
            </w:r>
            <w:r w:rsidRPr="00E47547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6FDBDA" w14:textId="77777777" w:rsidR="00EC24A7" w:rsidRPr="00E47547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A8699C" w14:textId="4CD66407" w:rsidR="00ED7686" w:rsidRPr="00E47547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47547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1422E95" w14:textId="77777777" w:rsidR="00EC24A7" w:rsidRPr="00E47547" w:rsidRDefault="00EC24A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E848BB" w14:textId="57C83210" w:rsidR="00ED7686" w:rsidRPr="00E47547" w:rsidRDefault="00ED768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47547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2B952B29" w14:textId="77777777" w:rsidR="00EC24A7" w:rsidRPr="00E47547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3B1D94" w14:textId="6A8F1C9B" w:rsidR="00ED7686" w:rsidRPr="00E47547" w:rsidRDefault="00ED7686" w:rsidP="00E47547">
            <w:pPr>
              <w:spacing w:line="340" w:lineRule="exact"/>
              <w:ind w:right="23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47547">
              <w:rPr>
                <w:rFonts w:asciiTheme="majorBidi" w:hAnsiTheme="majorBidi" w:cstheme="majorBidi"/>
                <w:b/>
                <w:bCs/>
                <w:lang w:val="en-GB" w:eastAsia="en-GB"/>
              </w:rPr>
              <w:t>21,109</w:t>
            </w:r>
          </w:p>
        </w:tc>
      </w:tr>
      <w:tr w:rsidR="00ED7686" w:rsidRPr="005D42EF" w14:paraId="1114C48C" w14:textId="77777777" w:rsidTr="004460FF">
        <w:trPr>
          <w:trHeight w:val="19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AF3386" w14:textId="7A408FC3" w:rsidR="00ED7686" w:rsidRPr="005D42EF" w:rsidRDefault="00ED7686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31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  <w:r w:rsidR="006E58A0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583D79" w14:textId="1EB442B6" w:rsidR="00ED7686" w:rsidRPr="005D42EF" w:rsidRDefault="00946719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2</w:t>
            </w:r>
            <w:r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991</w:t>
            </w:r>
            <w:r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99</w:t>
            </w:r>
            <w:r w:rsidRPr="005D42EF">
              <w:rPr>
                <w:rFonts w:asciiTheme="majorBidi" w:hAnsiTheme="majorBidi" w:hint="cs"/>
                <w:b/>
                <w:bCs/>
                <w:lang w:eastAsia="en-GB"/>
              </w:rPr>
              <w:t>8</w:t>
            </w:r>
            <w:r w:rsidR="00ED7686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551458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3B21BA" w14:textId="34BBB668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770,</w:t>
            </w:r>
            <w:r w:rsidR="00164CCA"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069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2C8F6407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89A88C" w14:textId="24B368C1" w:rsidR="00ED7686" w:rsidRPr="00E47547" w:rsidRDefault="00093744" w:rsidP="00E47547">
            <w:pPr>
              <w:spacing w:line="340" w:lineRule="exact"/>
              <w:ind w:right="56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47547">
              <w:rPr>
                <w:rFonts w:asciiTheme="majorBidi" w:hAnsiTheme="majorBidi" w:hint="cs"/>
                <w:b/>
                <w:bCs/>
                <w:lang w:val="en-GB" w:eastAsia="en-GB"/>
              </w:rPr>
              <w:t>8,910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3BE4C68D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13E3BE" w14:textId="26F96984" w:rsidR="00ED7686" w:rsidRPr="00E47547" w:rsidRDefault="00A9335E" w:rsidP="00E47547">
            <w:pPr>
              <w:spacing w:line="340" w:lineRule="exact"/>
              <w:ind w:right="23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47547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3,770,977</w:t>
            </w:r>
          </w:p>
        </w:tc>
      </w:tr>
      <w:tr w:rsidR="001C1363" w:rsidRPr="005D42EF" w14:paraId="6D767F46" w14:textId="77777777" w:rsidTr="001C1363">
        <w:trPr>
          <w:trHeight w:val="19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CDBD18" w14:textId="77777777" w:rsidR="001C1363" w:rsidRPr="005D42EF" w:rsidRDefault="001C1363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DBEDA0" w14:textId="77777777" w:rsidR="001C1363" w:rsidRPr="005D42EF" w:rsidRDefault="001C1363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37FDE6" w14:textId="77777777" w:rsidR="001C1363" w:rsidRPr="005D42EF" w:rsidRDefault="001C1363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14342D" w14:textId="77777777" w:rsidR="001C1363" w:rsidRPr="005D42EF" w:rsidRDefault="001C1363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822711A" w14:textId="77777777" w:rsidR="001C1363" w:rsidRPr="005D42EF" w:rsidRDefault="001C1363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59A240" w14:textId="77777777" w:rsidR="001C1363" w:rsidRPr="00E47547" w:rsidRDefault="001C1363" w:rsidP="00E47547">
            <w:pPr>
              <w:spacing w:line="340" w:lineRule="exact"/>
              <w:ind w:right="56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5B246BF" w14:textId="77777777" w:rsidR="001C1363" w:rsidRPr="005D42EF" w:rsidRDefault="001C1363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50CA88" w14:textId="77777777" w:rsidR="001C1363" w:rsidRPr="00E47547" w:rsidRDefault="001C1363" w:rsidP="00E47547">
            <w:pPr>
              <w:spacing w:line="340" w:lineRule="exact"/>
              <w:ind w:right="23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ED7686" w:rsidRPr="005D42EF" w14:paraId="02346DC2" w14:textId="77777777" w:rsidTr="001C1363">
        <w:trPr>
          <w:trHeight w:val="19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C4DE23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8AD627" w14:textId="2353B41C" w:rsidR="00ED7686" w:rsidRPr="005D42EF" w:rsidRDefault="00A334DE" w:rsidP="00F33EEB">
            <w:pPr>
              <w:spacing w:line="340" w:lineRule="exact"/>
              <w:ind w:right="4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3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207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938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6CE444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469685" w14:textId="79573832" w:rsidR="00ED7686" w:rsidRPr="005D42EF" w:rsidRDefault="0009374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742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650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96EDCCF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094BFF" w14:textId="77777777" w:rsidR="00ED7686" w:rsidRPr="00E47547" w:rsidRDefault="00ED7686" w:rsidP="00E47547">
            <w:pPr>
              <w:spacing w:line="340" w:lineRule="exact"/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E47547">
              <w:rPr>
                <w:rFonts w:asciiTheme="majorBidi" w:hAnsiTheme="majorBidi"/>
                <w:cs/>
                <w:lang w:val="en-GB" w:eastAsia="en-GB"/>
              </w:rPr>
              <w:t>4</w:t>
            </w:r>
            <w:r w:rsidRPr="00E47547">
              <w:rPr>
                <w:rFonts w:asciiTheme="majorBidi" w:hAnsiTheme="majorBidi"/>
                <w:lang w:val="en-GB" w:eastAsia="en-GB"/>
              </w:rPr>
              <w:t>,</w:t>
            </w:r>
            <w:r w:rsidRPr="00E47547">
              <w:rPr>
                <w:rFonts w:asciiTheme="majorBidi" w:hAnsiTheme="majorBidi"/>
                <w:cs/>
                <w:lang w:val="en-GB" w:eastAsia="en-GB"/>
              </w:rPr>
              <w:t>901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47E5D9DA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B5741E" w14:textId="51C2F2BD" w:rsidR="00ED7686" w:rsidRPr="005D42EF" w:rsidRDefault="006D0A43" w:rsidP="00E47547">
            <w:pPr>
              <w:spacing w:line="340" w:lineRule="exact"/>
              <w:ind w:right="2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47547">
              <w:rPr>
                <w:rFonts w:asciiTheme="majorBidi" w:hAnsiTheme="majorBidi" w:cstheme="majorBidi" w:hint="cs"/>
                <w:cs/>
                <w:lang w:val="en-GB" w:eastAsia="en-GB"/>
              </w:rPr>
              <w:t>3</w:t>
            </w:r>
            <w:r w:rsidRPr="00E47547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E47547">
              <w:rPr>
                <w:rFonts w:asciiTheme="majorBidi" w:hAnsiTheme="majorBidi" w:cstheme="majorBidi" w:hint="cs"/>
                <w:cs/>
                <w:lang w:val="en-GB" w:eastAsia="en-GB"/>
              </w:rPr>
              <w:t>955</w:t>
            </w:r>
            <w:r w:rsidRPr="00E47547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E47547">
              <w:rPr>
                <w:rFonts w:asciiTheme="majorBidi" w:hAnsiTheme="majorBidi" w:cstheme="majorBidi" w:hint="cs"/>
                <w:cs/>
                <w:lang w:val="en-GB" w:eastAsia="en-GB"/>
              </w:rPr>
              <w:t>48</w:t>
            </w:r>
            <w:r w:rsidRPr="00E47547">
              <w:rPr>
                <w:rFonts w:asciiTheme="majorBidi" w:hAnsiTheme="majorBidi" w:cstheme="majorBidi" w:hint="cs"/>
                <w:lang w:val="en-GB" w:eastAsia="en-GB"/>
              </w:rPr>
              <w:t>9</w:t>
            </w:r>
          </w:p>
        </w:tc>
      </w:tr>
      <w:tr w:rsidR="00ED7686" w:rsidRPr="005D42EF" w14:paraId="2D151FD3" w14:textId="77777777" w:rsidTr="004460FF">
        <w:trPr>
          <w:trHeight w:val="19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634A33" w14:textId="77777777" w:rsidR="00ED7686" w:rsidRPr="005D42EF" w:rsidRDefault="00ED768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224C23" w14:textId="11B7B087" w:rsidR="00ED7686" w:rsidRPr="00F33EEB" w:rsidRDefault="00F12593" w:rsidP="00F33EEB">
            <w:pPr>
              <w:spacing w:line="340" w:lineRule="exact"/>
              <w:ind w:right="-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(215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940)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E209941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CFC1BD" w14:textId="654CD714" w:rsidR="00ED7686" w:rsidRPr="005D42EF" w:rsidRDefault="0009374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27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41</w:t>
            </w:r>
            <w:r w:rsidRPr="005D42EF">
              <w:rPr>
                <w:rFonts w:asciiTheme="majorBidi" w:hAnsiTheme="majorBidi" w:hint="cs"/>
                <w:lang w:eastAsia="en-GB"/>
              </w:rPr>
              <w:t>9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0E97D99E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486693" w14:textId="21855E0B" w:rsidR="00ED7686" w:rsidRPr="00E47547" w:rsidRDefault="00093744" w:rsidP="00E47547">
            <w:pPr>
              <w:spacing w:line="340" w:lineRule="exact"/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E47547">
              <w:rPr>
                <w:rFonts w:asciiTheme="majorBidi" w:hAnsiTheme="majorBidi" w:hint="cs"/>
                <w:cs/>
                <w:lang w:val="en-GB" w:eastAsia="en-GB"/>
              </w:rPr>
              <w:t>4</w:t>
            </w:r>
            <w:r w:rsidRPr="00E47547">
              <w:rPr>
                <w:rFonts w:asciiTheme="majorBidi" w:hAnsiTheme="majorBidi" w:hint="cs"/>
                <w:lang w:val="en-GB" w:eastAsia="en-GB"/>
              </w:rPr>
              <w:t>,</w:t>
            </w:r>
            <w:r w:rsidRPr="00E47547">
              <w:rPr>
                <w:rFonts w:asciiTheme="majorBidi" w:hAnsiTheme="majorBidi" w:hint="cs"/>
                <w:cs/>
                <w:lang w:val="en-GB" w:eastAsia="en-GB"/>
              </w:rPr>
              <w:t>009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036578D7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93D311" w14:textId="102931B5" w:rsidR="00ED7686" w:rsidRPr="005D42EF" w:rsidRDefault="00CF4450" w:rsidP="00F33EEB">
            <w:pPr>
              <w:spacing w:line="340" w:lineRule="exact"/>
              <w:ind w:right="-2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hint="cs"/>
                <w:cs/>
                <w:lang w:val="en-GB" w:eastAsia="en-GB"/>
              </w:rPr>
              <w:t>(184</w:t>
            </w:r>
            <w:r w:rsidRPr="005D42EF">
              <w:rPr>
                <w:rFonts w:asciiTheme="majorBidi" w:hAnsiTheme="majorBidi" w:hint="cs"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512)</w:t>
            </w:r>
          </w:p>
        </w:tc>
      </w:tr>
      <w:tr w:rsidR="00ED7686" w:rsidRPr="005D42EF" w14:paraId="4DE0F468" w14:textId="77777777" w:rsidTr="004460FF">
        <w:trPr>
          <w:trHeight w:val="19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72A3AB" w14:textId="2DA493C5" w:rsidR="00ED7686" w:rsidRPr="005D42EF" w:rsidRDefault="00ED7686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31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  <w:r w:rsidR="006E58A0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EFD8B93" w14:textId="6C9CF174" w:rsidR="00ED7686" w:rsidRPr="005D42EF" w:rsidRDefault="00164CCA" w:rsidP="00F33EEB">
            <w:pPr>
              <w:spacing w:line="340" w:lineRule="exact"/>
              <w:ind w:right="43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2</w:t>
            </w:r>
            <w:r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991</w:t>
            </w:r>
            <w:r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Pr="005D42EF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99</w:t>
            </w:r>
            <w:r w:rsidRPr="005D42EF">
              <w:rPr>
                <w:rFonts w:asciiTheme="majorBidi" w:hAnsiTheme="majorBidi" w:hint="cs"/>
                <w:b/>
                <w:bCs/>
                <w:lang w:eastAsia="en-GB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63A6AC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E03F92" w14:textId="0FF841BB" w:rsidR="00ED7686" w:rsidRPr="005D42EF" w:rsidRDefault="00ED768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770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093744"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069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E93AAC7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8F3B494" w14:textId="5E4E53FC" w:rsidR="00ED7686" w:rsidRPr="00E47547" w:rsidRDefault="00093744" w:rsidP="00E47547">
            <w:pPr>
              <w:spacing w:line="340" w:lineRule="exact"/>
              <w:ind w:right="56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47547">
              <w:rPr>
                <w:rFonts w:asciiTheme="majorBidi" w:hAnsiTheme="majorBidi" w:hint="cs"/>
                <w:b/>
                <w:bCs/>
                <w:lang w:val="en-GB" w:eastAsia="en-GB"/>
              </w:rPr>
              <w:t>8,910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3DA0D5EB" w14:textId="77777777" w:rsidR="00EC24A7" w:rsidRPr="005D42EF" w:rsidRDefault="00EC24A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8638B39" w14:textId="600941BB" w:rsidR="00ED7686" w:rsidRPr="005D42EF" w:rsidRDefault="00A9335E" w:rsidP="00E47547">
            <w:pPr>
              <w:spacing w:line="340" w:lineRule="exact"/>
              <w:ind w:right="23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3,770,977</w:t>
            </w:r>
          </w:p>
        </w:tc>
      </w:tr>
    </w:tbl>
    <w:p w14:paraId="59526A25" w14:textId="1D97A431" w:rsidR="00D724FA" w:rsidRPr="005D42EF" w:rsidRDefault="00D724FA" w:rsidP="00FA70D3">
      <w:pPr>
        <w:spacing w:before="240" w:after="120"/>
        <w:ind w:left="1170" w:right="-43" w:hanging="63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5D42EF">
        <w:rPr>
          <w:rFonts w:asciiTheme="majorBidi" w:hAnsiTheme="majorBidi"/>
          <w:color w:val="000000"/>
          <w:sz w:val="32"/>
          <w:szCs w:val="32"/>
        </w:rPr>
        <w:lastRenderedPageBreak/>
        <w:t>1</w:t>
      </w:r>
      <w:r w:rsidR="00D227C0" w:rsidRPr="005D42EF">
        <w:rPr>
          <w:rFonts w:asciiTheme="majorBidi" w:hAnsiTheme="majorBidi"/>
          <w:color w:val="000000"/>
          <w:sz w:val="32"/>
          <w:szCs w:val="32"/>
        </w:rPr>
        <w:t>4</w:t>
      </w:r>
      <w:r w:rsidRPr="005D42EF">
        <w:rPr>
          <w:rFonts w:asciiTheme="majorBidi" w:hAnsiTheme="majorBidi"/>
          <w:color w:val="000000"/>
          <w:sz w:val="32"/>
          <w:szCs w:val="32"/>
        </w:rPr>
        <w:t>.</w:t>
      </w:r>
      <w:r w:rsidR="0016043B" w:rsidRPr="005D42EF">
        <w:rPr>
          <w:rFonts w:asciiTheme="majorBidi" w:hAnsiTheme="majorBidi"/>
          <w:color w:val="000000"/>
          <w:sz w:val="32"/>
          <w:szCs w:val="32"/>
        </w:rPr>
        <w:t>2</w:t>
      </w:r>
      <w:r w:rsidR="000145EC" w:rsidRPr="005D42EF">
        <w:rPr>
          <w:rFonts w:asciiTheme="majorBidi" w:hAnsiTheme="majorBidi"/>
          <w:color w:val="000000"/>
          <w:sz w:val="32"/>
          <w:szCs w:val="32"/>
        </w:rPr>
        <w:t>.</w:t>
      </w:r>
      <w:r w:rsidR="00ED7686" w:rsidRPr="005D42EF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5D42EF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Pr="005D42EF">
        <w:rPr>
          <w:rFonts w:asciiTheme="majorBidi" w:hAnsiTheme="majorBidi"/>
          <w:color w:val="000000"/>
          <w:sz w:val="32"/>
          <w:szCs w:val="32"/>
          <w:cs/>
        </w:rPr>
        <w:t>สัญญาประกันภัย</w:t>
      </w:r>
      <w:r w:rsidR="00884D91" w:rsidRPr="005D42EF">
        <w:rPr>
          <w:rFonts w:asciiTheme="majorBidi" w:hAnsiTheme="majorBidi" w:hint="cs"/>
          <w:color w:val="000000"/>
          <w:sz w:val="32"/>
          <w:szCs w:val="32"/>
          <w:cs/>
        </w:rPr>
        <w:t>ต่อที่ถือไว้</w:t>
      </w:r>
      <w:r w:rsidR="0016043B" w:rsidRPr="005D42EF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E57774" w:rsidRPr="005D42EF">
        <w:rPr>
          <w:rFonts w:asciiTheme="majorBidi" w:hAnsiTheme="majorBidi"/>
          <w:color w:val="000000"/>
          <w:sz w:val="32"/>
          <w:szCs w:val="32"/>
        </w:rPr>
        <w:t xml:space="preserve">- </w:t>
      </w:r>
      <w:r w:rsidR="00E57774" w:rsidRPr="005D42EF">
        <w:rPr>
          <w:rFonts w:asciiTheme="majorBidi" w:hAnsiTheme="majorBidi"/>
          <w:color w:val="000000"/>
          <w:sz w:val="32"/>
          <w:szCs w:val="32"/>
          <w:cs/>
        </w:rPr>
        <w:t>สัญญาที่วัดมูลค่าภายใต้วิธีการปันส่วนเบี้ยประกันภัย</w:t>
      </w:r>
    </w:p>
    <w:p w14:paraId="0050D601" w14:textId="6F9F677F" w:rsidR="004F6C57" w:rsidRPr="005D42EF" w:rsidRDefault="004F6C57" w:rsidP="00BC361E">
      <w:pPr>
        <w:spacing w:after="120"/>
        <w:ind w:left="126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5D42EF">
        <w:rPr>
          <w:rFonts w:asciiTheme="majorBidi" w:hAnsiTheme="majorBidi" w:cstheme="majorBidi" w:hint="cs"/>
          <w:color w:val="000000"/>
          <w:sz w:val="32"/>
          <w:szCs w:val="32"/>
          <w:cs/>
        </w:rPr>
        <w:t>กระ</w:t>
      </w: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>ทบยอดความคุ้มครองที่เหลืออยู่ และค่าสินไหม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31 </w:t>
      </w:r>
      <w:r w:rsidR="00BD438C"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คม 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BD438C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31 </w:t>
      </w:r>
      <w:r w:rsidR="00BD438C"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ธันวาคม</w:t>
      </w:r>
      <w:r w:rsidR="003E7D58"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D42E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</w:t>
      </w:r>
      <w:r w:rsidRPr="005D42EF">
        <w:rPr>
          <w:rFonts w:asciiTheme="majorBidi" w:hAnsiTheme="majorBidi" w:cstheme="majorBidi"/>
          <w:color w:val="000000"/>
          <w:sz w:val="32"/>
          <w:szCs w:val="32"/>
          <w:cs/>
        </w:rPr>
        <w:t>ประกันภัย</w:t>
      </w:r>
      <w:r w:rsidRPr="005D42EF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ต่อที่ถือไว้</w:t>
      </w:r>
      <w:r w:rsidRPr="005D42E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42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896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4"/>
        <w:gridCol w:w="1026"/>
        <w:gridCol w:w="81"/>
        <w:gridCol w:w="945"/>
        <w:gridCol w:w="54"/>
        <w:gridCol w:w="918"/>
        <w:gridCol w:w="72"/>
        <w:gridCol w:w="1161"/>
        <w:gridCol w:w="90"/>
        <w:gridCol w:w="963"/>
      </w:tblGrid>
      <w:tr w:rsidR="000C1B81" w:rsidRPr="005D42EF" w14:paraId="46C285E0" w14:textId="77777777" w:rsidTr="00324AD0">
        <w:trPr>
          <w:trHeight w:val="335"/>
          <w:tblHeader/>
        </w:trPr>
        <w:tc>
          <w:tcPr>
            <w:tcW w:w="3654" w:type="dxa"/>
          </w:tcPr>
          <w:p w14:paraId="1E773764" w14:textId="77777777" w:rsidR="000C1B81" w:rsidRPr="005D42EF" w:rsidRDefault="000C1B81" w:rsidP="000C1B8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0" w:type="dxa"/>
            <w:gridSpan w:val="9"/>
            <w:shd w:val="clear" w:color="auto" w:fill="auto"/>
            <w:noWrap/>
            <w:vAlign w:val="bottom"/>
          </w:tcPr>
          <w:p w14:paraId="382EA70D" w14:textId="61AAC515" w:rsidR="000C1B81" w:rsidRPr="005D42EF" w:rsidRDefault="007B57E7" w:rsidP="00DC75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               </w:t>
            </w:r>
            <w:r w:rsidR="003702D8">
              <w:rPr>
                <w:rFonts w:asciiTheme="majorBidi" w:hAnsiTheme="majorBidi" w:cstheme="majorBidi" w:hint="cs"/>
                <w:b/>
                <w:bCs/>
                <w:cs/>
              </w:rPr>
              <w:t xml:space="preserve">                                                                                           </w:t>
            </w:r>
            <w:r w:rsidR="000C1B81"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="000C1B81" w:rsidRPr="005D42EF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="000C1B81" w:rsidRPr="005D42EF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="000C1B81" w:rsidRPr="005D42EF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0C1B81" w:rsidRPr="005D42EF" w14:paraId="45759FFC" w14:textId="77777777" w:rsidTr="00324AD0">
        <w:trPr>
          <w:trHeight w:val="335"/>
          <w:tblHeader/>
        </w:trPr>
        <w:tc>
          <w:tcPr>
            <w:tcW w:w="3654" w:type="dxa"/>
          </w:tcPr>
          <w:p w14:paraId="3F6C5047" w14:textId="77777777" w:rsidR="000C1B81" w:rsidRPr="005D42EF" w:rsidRDefault="000C1B81" w:rsidP="000C1B8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0" w:type="dxa"/>
            <w:gridSpan w:val="9"/>
            <w:shd w:val="clear" w:color="auto" w:fill="auto"/>
            <w:noWrap/>
            <w:vAlign w:val="bottom"/>
          </w:tcPr>
          <w:p w14:paraId="2F96AB22" w14:textId="4BBF0CEE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C1B81" w:rsidRPr="005D42EF" w14:paraId="076F0142" w14:textId="77777777" w:rsidTr="00D9022E">
        <w:trPr>
          <w:trHeight w:val="335"/>
          <w:tblHeader/>
        </w:trPr>
        <w:tc>
          <w:tcPr>
            <w:tcW w:w="3654" w:type="dxa"/>
          </w:tcPr>
          <w:p w14:paraId="7F0FCBBE" w14:textId="77777777" w:rsidR="000C1B81" w:rsidRPr="005D42EF" w:rsidRDefault="000C1B81" w:rsidP="000C1B8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0" w:type="dxa"/>
            <w:gridSpan w:val="9"/>
            <w:shd w:val="clear" w:color="auto" w:fill="auto"/>
            <w:noWrap/>
            <w:vAlign w:val="bottom"/>
            <w:hideMark/>
          </w:tcPr>
          <w:p w14:paraId="4C877271" w14:textId="7DA246B7" w:rsidR="00747F15" w:rsidRPr="00747F15" w:rsidRDefault="000C1B81" w:rsidP="00747F1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Pr="005D42EF">
              <w:rPr>
                <w:rFonts w:asciiTheme="majorBidi" w:hAnsiTheme="majorBidi" w:cstheme="majorBidi"/>
                <w:b/>
                <w:bCs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D38C6" w:rsidRPr="005D42EF">
              <w:rPr>
                <w:rFonts w:asciiTheme="majorBidi" w:hAnsiTheme="majorBidi" w:cstheme="majorBidi" w:hint="cs"/>
                <w:b/>
                <w:bCs/>
                <w:cs/>
              </w:rPr>
              <w:t>มีนา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Pr="005D42EF">
              <w:rPr>
                <w:rFonts w:asciiTheme="majorBidi" w:hAnsiTheme="majorBidi" w:cstheme="majorBidi"/>
                <w:b/>
                <w:bCs/>
              </w:rPr>
              <w:t>256</w:t>
            </w:r>
            <w:r w:rsidR="000D38C6" w:rsidRPr="005D42EF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</w:tr>
      <w:tr w:rsidR="00747F15" w:rsidRPr="005D42EF" w14:paraId="04E04244" w14:textId="77777777" w:rsidTr="00D9022E">
        <w:trPr>
          <w:trHeight w:val="324"/>
          <w:tblHeader/>
        </w:trPr>
        <w:tc>
          <w:tcPr>
            <w:tcW w:w="3654" w:type="dxa"/>
            <w:vMerge w:val="restart"/>
            <w:shd w:val="clear" w:color="auto" w:fill="auto"/>
            <w:noWrap/>
            <w:vAlign w:val="bottom"/>
          </w:tcPr>
          <w:p w14:paraId="488FF667" w14:textId="77777777" w:rsidR="00747F15" w:rsidRPr="005D42EF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5ECAB71" w14:textId="77777777" w:rsidR="00747F15" w:rsidRPr="005D42EF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7379FD64" w14:textId="77777777" w:rsidR="00747F15" w:rsidRPr="005D42EF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29FAE263" w14:textId="77777777" w:rsidR="00747F15" w:rsidRPr="005D42EF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BA996" w14:textId="69B538D0" w:rsidR="00747F15" w:rsidRPr="005D42EF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17FC5F1D" w14:textId="77777777" w:rsidR="00747F15" w:rsidRPr="005D42EF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E4285" w14:textId="2D9ACC38" w:rsidR="00747F15" w:rsidRPr="005D42EF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FED10" w14:textId="77777777" w:rsidR="00747F15" w:rsidRPr="005D42EF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249E0973" w14:textId="77777777" w:rsidR="00747F15" w:rsidRPr="005D42EF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5AB45" w14:textId="3FA4D798" w:rsidR="00747F15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A23715C" w14:textId="77777777" w:rsidR="00747F15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70BADF4" w14:textId="77777777" w:rsidR="00747F15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96551DF" w14:textId="77777777" w:rsidR="00747F15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7FBC6B6F" w14:textId="77777777" w:rsidR="00747F15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EDF3AD0" w14:textId="0C844792" w:rsidR="00747F15" w:rsidRPr="005D42EF" w:rsidRDefault="00747F15" w:rsidP="00747F1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747F15" w:rsidRPr="005D42EF" w14:paraId="7315AD0D" w14:textId="77777777" w:rsidTr="00D9022E">
        <w:trPr>
          <w:trHeight w:val="335"/>
          <w:tblHeader/>
        </w:trPr>
        <w:tc>
          <w:tcPr>
            <w:tcW w:w="3654" w:type="dxa"/>
            <w:vMerge/>
            <w:shd w:val="clear" w:color="auto" w:fill="auto"/>
            <w:noWrap/>
            <w:hideMark/>
          </w:tcPr>
          <w:p w14:paraId="2A5AD231" w14:textId="77777777" w:rsidR="00747F15" w:rsidRPr="005D42EF" w:rsidRDefault="00747F15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E7112" w14:textId="7BC63C07" w:rsidR="00747F15" w:rsidRPr="00A977A6" w:rsidRDefault="00747F15" w:rsidP="00CA19A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kern w:val="24"/>
                <w:lang w:val="en-GB" w:eastAsia="en-GB"/>
              </w:rPr>
            </w:pPr>
            <w:r w:rsidRPr="00A977A6">
              <w:rPr>
                <w:rFonts w:asciiTheme="majorBidi" w:hAnsiTheme="majorBidi" w:cstheme="majorBidi"/>
                <w:b/>
                <w:bCs/>
                <w:spacing w:val="-4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  <w:r w:rsidRPr="00A977A6">
              <w:rPr>
                <w:rFonts w:asciiTheme="majorBidi" w:hAnsiTheme="majorBidi" w:cstheme="majorBidi" w:hint="cs"/>
                <w:b/>
                <w:bCs/>
                <w:spacing w:val="-4"/>
                <w:kern w:val="24"/>
                <w:cs/>
                <w:lang w:val="en-GB" w:eastAsia="en-GB"/>
              </w:rPr>
              <w:t>ได้รับคืน</w:t>
            </w:r>
          </w:p>
        </w:tc>
        <w:tc>
          <w:tcPr>
            <w:tcW w:w="81" w:type="dxa"/>
            <w:vAlign w:val="bottom"/>
          </w:tcPr>
          <w:p w14:paraId="7479705E" w14:textId="77777777" w:rsidR="00747F15" w:rsidRPr="005D42EF" w:rsidRDefault="00747F15" w:rsidP="00CA19A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4C67C" w14:textId="2AE4C85F" w:rsidR="00747F15" w:rsidRPr="00D748A4" w:rsidRDefault="00747F15" w:rsidP="00CA19A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10"/>
                <w:kern w:val="24"/>
                <w:lang w:val="en-GB" w:eastAsia="en-GB"/>
              </w:rPr>
            </w:pPr>
            <w:r w:rsidRPr="00D748A4">
              <w:rPr>
                <w:rFonts w:asciiTheme="majorBidi" w:hAnsiTheme="majorBidi" w:cstheme="majorBidi"/>
                <w:b/>
                <w:bCs/>
                <w:spacing w:val="10"/>
                <w:kern w:val="24"/>
                <w:cs/>
                <w:lang w:val="en-GB" w:eastAsia="en-GB"/>
              </w:rPr>
              <w:t>องค์ประกอบที่เป็นส่วนขาดทุน</w:t>
            </w:r>
            <w:r w:rsidRPr="00D748A4">
              <w:rPr>
                <w:rFonts w:asciiTheme="majorBidi" w:hAnsiTheme="majorBidi" w:cstheme="majorBidi" w:hint="cs"/>
                <w:b/>
                <w:bCs/>
                <w:spacing w:val="10"/>
                <w:kern w:val="24"/>
                <w:cs/>
                <w:lang w:val="en-GB" w:eastAsia="en-GB"/>
              </w:rPr>
              <w:t>ได้รับคืน</w:t>
            </w:r>
          </w:p>
        </w:tc>
        <w:tc>
          <w:tcPr>
            <w:tcW w:w="54" w:type="dxa"/>
            <w:vAlign w:val="bottom"/>
          </w:tcPr>
          <w:p w14:paraId="165142FF" w14:textId="77777777" w:rsidR="00747F15" w:rsidRPr="00E50863" w:rsidRDefault="00747F15" w:rsidP="00CA19A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47929" w14:textId="77777777" w:rsidR="00747F15" w:rsidRPr="005D42EF" w:rsidRDefault="00747F15" w:rsidP="00CA19A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72" w:type="dxa"/>
            <w:vAlign w:val="bottom"/>
          </w:tcPr>
          <w:p w14:paraId="7C7B38D6" w14:textId="77777777" w:rsidR="00747F15" w:rsidRPr="005D42EF" w:rsidRDefault="00747F15" w:rsidP="00CA19A2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8E653" w14:textId="77777777" w:rsidR="00747F15" w:rsidRPr="005D42EF" w:rsidRDefault="00747F15" w:rsidP="00CA19A2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  <w:vAlign w:val="bottom"/>
          </w:tcPr>
          <w:p w14:paraId="29415F6F" w14:textId="77777777" w:rsidR="00747F15" w:rsidRPr="005D42EF" w:rsidRDefault="00747F15" w:rsidP="00CA19A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DB8BC1E" w14:textId="4EEA7996" w:rsidR="00747F15" w:rsidRPr="005D42EF" w:rsidRDefault="00747F15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1216F" w:rsidRPr="005D42EF" w14:paraId="45B83B00" w14:textId="77777777" w:rsidTr="00D9022E">
        <w:trPr>
          <w:trHeight w:val="313"/>
        </w:trPr>
        <w:tc>
          <w:tcPr>
            <w:tcW w:w="3654" w:type="dxa"/>
            <w:shd w:val="clear" w:color="auto" w:fill="auto"/>
            <w:noWrap/>
            <w:vAlign w:val="bottom"/>
            <w:hideMark/>
          </w:tcPr>
          <w:p w14:paraId="219CC9FB" w14:textId="2B692A69" w:rsidR="000C1B81" w:rsidRPr="005D42EF" w:rsidRDefault="00CA19A2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="000C1B81"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สินทรัพย์ตาม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="000C1B81"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D5836" w14:textId="0143333B" w:rsidR="000C1B81" w:rsidRPr="005D42EF" w:rsidRDefault="00AA64A8" w:rsidP="00221D83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(488</w:t>
            </w:r>
            <w:r w:rsidRPr="005D42EF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478)</w:t>
            </w:r>
          </w:p>
        </w:tc>
        <w:tc>
          <w:tcPr>
            <w:tcW w:w="81" w:type="dxa"/>
          </w:tcPr>
          <w:p w14:paraId="5978EFA2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DC1AC" w14:textId="4361DF7B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E9F9348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96CC" w14:textId="214253D3" w:rsidR="000C1B81" w:rsidRPr="00221D83" w:rsidRDefault="00610605" w:rsidP="00221D83">
            <w:pPr>
              <w:ind w:right="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1</w:t>
            </w:r>
            <w:r w:rsidRPr="005D42EF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542</w:t>
            </w:r>
            <w:r w:rsidRPr="005D42EF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741</w:t>
            </w:r>
          </w:p>
        </w:tc>
        <w:tc>
          <w:tcPr>
            <w:tcW w:w="72" w:type="dxa"/>
          </w:tcPr>
          <w:p w14:paraId="2FECF196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D738" w14:textId="62052437" w:rsidR="000C1B81" w:rsidRPr="00DC752A" w:rsidRDefault="00610605" w:rsidP="00DC752A">
            <w:pPr>
              <w:ind w:right="6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205</w:t>
            </w:r>
            <w:r w:rsidRPr="005D42EF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267</w:t>
            </w:r>
          </w:p>
        </w:tc>
        <w:tc>
          <w:tcPr>
            <w:tcW w:w="90" w:type="dxa"/>
          </w:tcPr>
          <w:p w14:paraId="55246486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F4147" w14:textId="34D97DA0" w:rsidR="000C1B81" w:rsidRPr="00DC752A" w:rsidRDefault="009B655F" w:rsidP="00DC752A">
            <w:pPr>
              <w:ind w:right="6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C752A">
              <w:rPr>
                <w:rFonts w:asciiTheme="majorBidi" w:hAnsiTheme="majorBidi"/>
                <w:lang w:val="en-GB" w:eastAsia="en-GB"/>
              </w:rPr>
              <w:t>1,259,530</w:t>
            </w:r>
          </w:p>
        </w:tc>
      </w:tr>
      <w:tr w:rsidR="0091216F" w:rsidRPr="005D42EF" w14:paraId="549258D2" w14:textId="77777777" w:rsidTr="00EE46BE">
        <w:trPr>
          <w:trHeight w:val="313"/>
        </w:trPr>
        <w:tc>
          <w:tcPr>
            <w:tcW w:w="3654" w:type="dxa"/>
            <w:shd w:val="clear" w:color="auto" w:fill="auto"/>
            <w:noWrap/>
            <w:vAlign w:val="bottom"/>
            <w:hideMark/>
          </w:tcPr>
          <w:p w14:paraId="1EBEA0B5" w14:textId="03B83AE8" w:rsidR="000C1B81" w:rsidRPr="005D42EF" w:rsidRDefault="00CA19A2" w:rsidP="00CA19A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="000C1B81"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หนี้สินตาม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="000C1B81"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81241" w14:textId="2233454A" w:rsidR="000C1B81" w:rsidRPr="00221D83" w:rsidRDefault="00610605" w:rsidP="00221D83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(214</w:t>
            </w:r>
            <w:r w:rsidRPr="005D42EF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741)</w:t>
            </w:r>
          </w:p>
        </w:tc>
        <w:tc>
          <w:tcPr>
            <w:tcW w:w="81" w:type="dxa"/>
          </w:tcPr>
          <w:p w14:paraId="6B2A413A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0FA91" w14:textId="24EB4261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14E00E1B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5C7B2" w14:textId="2140B120" w:rsidR="000C1B81" w:rsidRPr="00221D83" w:rsidRDefault="00610605" w:rsidP="00221D83">
            <w:pPr>
              <w:ind w:right="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49</w:t>
            </w:r>
            <w:r w:rsidRPr="005D42EF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730</w:t>
            </w:r>
          </w:p>
        </w:tc>
        <w:tc>
          <w:tcPr>
            <w:tcW w:w="72" w:type="dxa"/>
          </w:tcPr>
          <w:p w14:paraId="1C800BD9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AE9A1" w14:textId="194CB7B1" w:rsidR="000C1B81" w:rsidRPr="00DC752A" w:rsidRDefault="00644B45" w:rsidP="00DC752A">
            <w:pPr>
              <w:ind w:right="6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5</w:t>
            </w:r>
            <w:r w:rsidRPr="005D42EF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927</w:t>
            </w:r>
          </w:p>
        </w:tc>
        <w:tc>
          <w:tcPr>
            <w:tcW w:w="90" w:type="dxa"/>
          </w:tcPr>
          <w:p w14:paraId="04956607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A9F7" w14:textId="2EF0EAFB" w:rsidR="000C1B81" w:rsidRPr="00DC752A" w:rsidRDefault="00780A4A" w:rsidP="00DC752A">
            <w:pPr>
              <w:ind w:right="2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C752A">
              <w:rPr>
                <w:rFonts w:asciiTheme="majorBidi" w:hAnsiTheme="majorBidi"/>
                <w:lang w:val="en-GB" w:eastAsia="en-GB"/>
              </w:rPr>
              <w:t>(159,084)</w:t>
            </w:r>
          </w:p>
        </w:tc>
      </w:tr>
      <w:tr w:rsidR="0091216F" w:rsidRPr="005D42EF" w14:paraId="1EE25372" w14:textId="77777777" w:rsidTr="00EE46BE">
        <w:trPr>
          <w:trHeight w:val="324"/>
        </w:trPr>
        <w:tc>
          <w:tcPr>
            <w:tcW w:w="3654" w:type="dxa"/>
            <w:shd w:val="clear" w:color="auto" w:fill="auto"/>
            <w:noWrap/>
            <w:vAlign w:val="bottom"/>
            <w:hideMark/>
          </w:tcPr>
          <w:p w14:paraId="0D66664E" w14:textId="4CB4B4B1" w:rsidR="000C1B81" w:rsidRPr="005D42EF" w:rsidRDefault="00456524" w:rsidP="000C1B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0C1B81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1 </w:t>
            </w:r>
            <w:r w:rsidR="000C1B81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="000D38C6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2568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F7509" w14:textId="6A175A5E" w:rsidR="000C1B81" w:rsidRPr="00EE46BE" w:rsidRDefault="000C1B81" w:rsidP="00221D83">
            <w:pPr>
              <w:ind w:right="18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/>
                <w:b/>
                <w:bCs/>
                <w:lang w:val="en-GB" w:eastAsia="en-GB"/>
              </w:rPr>
              <w:t> (703,219)</w:t>
            </w:r>
          </w:p>
        </w:tc>
        <w:tc>
          <w:tcPr>
            <w:tcW w:w="81" w:type="dxa"/>
          </w:tcPr>
          <w:p w14:paraId="58C3B783" w14:textId="77777777" w:rsidR="00754F05" w:rsidRPr="00EE46B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9A4AC" w14:textId="06A55085" w:rsidR="000C1B81" w:rsidRPr="00EE46BE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8A04356" w14:textId="77777777" w:rsidR="00754F05" w:rsidRPr="00EE46BE" w:rsidRDefault="00754F05" w:rsidP="000C1B8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6D61" w14:textId="2C656029" w:rsidR="000C1B81" w:rsidRPr="00EE46BE" w:rsidRDefault="000C1B81" w:rsidP="00221D83">
            <w:pPr>
              <w:ind w:right="78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/>
                <w:b/>
                <w:bCs/>
                <w:lang w:val="en-GB" w:eastAsia="en-GB"/>
              </w:rPr>
              <w:t> 1,592,471</w:t>
            </w:r>
          </w:p>
        </w:tc>
        <w:tc>
          <w:tcPr>
            <w:tcW w:w="72" w:type="dxa"/>
          </w:tcPr>
          <w:p w14:paraId="1F8891EA" w14:textId="77777777" w:rsidR="00754F05" w:rsidRPr="00EE46BE" w:rsidRDefault="00754F05" w:rsidP="000C1B8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1660" w14:textId="39E651E3" w:rsidR="000C1B81" w:rsidRPr="00EE46BE" w:rsidRDefault="000C1B81" w:rsidP="00DC752A">
            <w:pPr>
              <w:ind w:right="65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/>
                <w:b/>
                <w:bCs/>
                <w:lang w:val="en-GB" w:eastAsia="en-GB"/>
              </w:rPr>
              <w:t> 211,194</w:t>
            </w:r>
          </w:p>
        </w:tc>
        <w:tc>
          <w:tcPr>
            <w:tcW w:w="90" w:type="dxa"/>
          </w:tcPr>
          <w:p w14:paraId="4187FAC5" w14:textId="77777777" w:rsidR="00754F05" w:rsidRPr="00EE46BE" w:rsidRDefault="00754F05" w:rsidP="000C1B8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A5DEF" w14:textId="2CBF00CB" w:rsidR="000C1B81" w:rsidRPr="00EE46BE" w:rsidRDefault="000C1B81" w:rsidP="00DC752A">
            <w:pPr>
              <w:ind w:right="65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 w:cstheme="majorBidi"/>
                <w:b/>
                <w:bCs/>
                <w:lang w:val="en-GB" w:eastAsia="en-GB"/>
              </w:rPr>
              <w:t> 1,100,446</w:t>
            </w:r>
          </w:p>
        </w:tc>
      </w:tr>
      <w:tr w:rsidR="0091216F" w:rsidRPr="005D42EF" w14:paraId="1483382E" w14:textId="77777777" w:rsidTr="00EE46BE">
        <w:trPr>
          <w:trHeight w:val="335"/>
        </w:trPr>
        <w:tc>
          <w:tcPr>
            <w:tcW w:w="3654" w:type="dxa"/>
            <w:shd w:val="clear" w:color="auto" w:fill="auto"/>
            <w:noWrap/>
            <w:vAlign w:val="bottom"/>
            <w:hideMark/>
          </w:tcPr>
          <w:p w14:paraId="6BA80A0A" w14:textId="5F727095" w:rsidR="000C1B81" w:rsidRPr="005D42EF" w:rsidRDefault="00456524" w:rsidP="000C1B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6025E" w14:textId="77777777" w:rsidR="000C1B81" w:rsidRPr="00221D83" w:rsidRDefault="000C1B81" w:rsidP="00221D83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221D83">
              <w:rPr>
                <w:rFonts w:asciiTheme="majorBidi" w:hAnsiTheme="majorBidi"/>
                <w:lang w:val="en-GB" w:eastAsia="en-GB"/>
              </w:rPr>
              <w:t> </w:t>
            </w:r>
          </w:p>
        </w:tc>
        <w:tc>
          <w:tcPr>
            <w:tcW w:w="81" w:type="dxa"/>
          </w:tcPr>
          <w:p w14:paraId="76FAEF99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596CF" w14:textId="428B01A0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</w:tcPr>
          <w:p w14:paraId="7CF0F95F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E982" w14:textId="77777777" w:rsidR="000C1B81" w:rsidRPr="005D42EF" w:rsidRDefault="000C1B81" w:rsidP="000C1B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72" w:type="dxa"/>
          </w:tcPr>
          <w:p w14:paraId="26294C54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E01A3" w14:textId="77777777" w:rsidR="000C1B81" w:rsidRPr="005D42EF" w:rsidRDefault="000C1B81" w:rsidP="000C1B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90" w:type="dxa"/>
          </w:tcPr>
          <w:p w14:paraId="59F079E0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82C9" w14:textId="77777777" w:rsidR="000C1B81" w:rsidRPr="005D42EF" w:rsidRDefault="000C1B81" w:rsidP="000C1B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91216F" w:rsidRPr="005D42EF" w14:paraId="1BB71C6F" w14:textId="77777777" w:rsidTr="00324AD0">
        <w:trPr>
          <w:trHeight w:val="313"/>
        </w:trPr>
        <w:tc>
          <w:tcPr>
            <w:tcW w:w="3654" w:type="dxa"/>
            <w:shd w:val="clear" w:color="auto" w:fill="auto"/>
            <w:noWrap/>
          </w:tcPr>
          <w:p w14:paraId="090F0A6A" w14:textId="1C863764" w:rsidR="000C1B81" w:rsidRPr="005D42EF" w:rsidRDefault="00506361" w:rsidP="000C1B81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210F45D9" w14:textId="274281A0" w:rsidR="000C1B81" w:rsidRPr="00221D83" w:rsidRDefault="000C1B81" w:rsidP="00221D83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221D83">
              <w:rPr>
                <w:rFonts w:asciiTheme="majorBidi" w:hAnsiTheme="majorBidi"/>
                <w:cs/>
                <w:lang w:val="en-GB" w:eastAsia="en-GB"/>
              </w:rPr>
              <w:t>(1</w:t>
            </w:r>
            <w:r w:rsidRPr="00221D83">
              <w:rPr>
                <w:rFonts w:asciiTheme="majorBidi" w:hAnsiTheme="majorBidi"/>
                <w:lang w:val="en-GB" w:eastAsia="en-GB"/>
              </w:rPr>
              <w:t>,</w:t>
            </w:r>
            <w:r w:rsidRPr="00221D83">
              <w:rPr>
                <w:rFonts w:asciiTheme="majorBidi" w:hAnsiTheme="majorBidi"/>
                <w:cs/>
                <w:lang w:val="en-GB" w:eastAsia="en-GB"/>
              </w:rPr>
              <w:t>226</w:t>
            </w:r>
            <w:r w:rsidRPr="00221D83">
              <w:rPr>
                <w:rFonts w:asciiTheme="majorBidi" w:hAnsiTheme="majorBidi"/>
                <w:lang w:val="en-GB" w:eastAsia="en-GB"/>
              </w:rPr>
              <w:t>,</w:t>
            </w:r>
            <w:r w:rsidRPr="00221D83">
              <w:rPr>
                <w:rFonts w:asciiTheme="majorBidi" w:hAnsiTheme="majorBidi"/>
                <w:cs/>
                <w:lang w:val="en-GB" w:eastAsia="en-GB"/>
              </w:rPr>
              <w:t>75</w:t>
            </w:r>
            <w:r w:rsidRPr="00221D83">
              <w:rPr>
                <w:rFonts w:asciiTheme="majorBidi" w:hAnsiTheme="majorBidi" w:hint="cs"/>
                <w:cs/>
                <w:lang w:val="en-GB" w:eastAsia="en-GB"/>
              </w:rPr>
              <w:t>5</w:t>
            </w:r>
            <w:r w:rsidRPr="00221D83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3693E57F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61F7584B" w14:textId="3D738DAC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1A695BB5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36102909" w14:textId="770D074D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0A1EC463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25030AB3" w14:textId="49DE18EC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0036D43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00BE32FF" w14:textId="4D8E544C" w:rsidR="000C1B81" w:rsidRPr="005D42EF" w:rsidRDefault="000C1B81" w:rsidP="00DC752A">
            <w:pPr>
              <w:ind w:right="2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(1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226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755)</w:t>
            </w:r>
          </w:p>
        </w:tc>
      </w:tr>
      <w:tr w:rsidR="0091216F" w:rsidRPr="005D42EF" w14:paraId="0F419C7B" w14:textId="77777777" w:rsidTr="00324AD0">
        <w:trPr>
          <w:trHeight w:val="313"/>
        </w:trPr>
        <w:tc>
          <w:tcPr>
            <w:tcW w:w="3654" w:type="dxa"/>
            <w:shd w:val="clear" w:color="auto" w:fill="auto"/>
            <w:noWrap/>
            <w:hideMark/>
          </w:tcPr>
          <w:p w14:paraId="5ACA7FDA" w14:textId="604BAD0E" w:rsidR="000C1B81" w:rsidRPr="005D42EF" w:rsidRDefault="00506361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</w:t>
            </w:r>
            <w:r w:rsidR="000C1B81"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14:paraId="2597B603" w14:textId="6844C1F9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0E6164CA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14:paraId="482E4AC9" w14:textId="30D2498C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92C2A91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14:paraId="68CAC4A5" w14:textId="03860C45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0389AE05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  <w:hideMark/>
          </w:tcPr>
          <w:p w14:paraId="45E6DB43" w14:textId="4891662B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BF7C369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447673B4" w14:textId="7736FD32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91216F" w:rsidRPr="005D42EF" w14:paraId="7ED75955" w14:textId="77777777" w:rsidTr="00324AD0">
        <w:trPr>
          <w:trHeight w:val="313"/>
        </w:trPr>
        <w:tc>
          <w:tcPr>
            <w:tcW w:w="3654" w:type="dxa"/>
            <w:shd w:val="clear" w:color="auto" w:fill="auto"/>
            <w:noWrap/>
          </w:tcPr>
          <w:p w14:paraId="631CD739" w14:textId="524B9E1E" w:rsidR="000C1B81" w:rsidRPr="00FA70D3" w:rsidRDefault="00506361" w:rsidP="00FA70D3">
            <w:pPr>
              <w:ind w:hanging="111"/>
              <w:contextualSpacing/>
              <w:rPr>
                <w:rFonts w:asciiTheme="majorBidi" w:hAnsiTheme="majorBidi" w:cstheme="majorBidi"/>
                <w:spacing w:val="-6"/>
                <w:kern w:val="24"/>
                <w:cs/>
                <w:lang w:val="en-GB" w:eastAsia="en-GB"/>
              </w:rPr>
            </w:pPr>
            <w:r w:rsidRPr="00FA70D3">
              <w:rPr>
                <w:rFonts w:asciiTheme="majorBidi" w:hAnsiTheme="majorBidi" w:cstheme="majorBidi"/>
                <w:spacing w:val="-10"/>
                <w:kern w:val="24"/>
                <w:lang w:val="en-GB" w:eastAsia="en-GB"/>
              </w:rPr>
              <w:t xml:space="preserve">   </w:t>
            </w:r>
            <w:r w:rsidR="00E80772">
              <w:rPr>
                <w:rFonts w:asciiTheme="majorBidi" w:hAnsiTheme="majorBidi" w:cstheme="majorBidi"/>
                <w:spacing w:val="-10"/>
                <w:kern w:val="24"/>
                <w:lang w:val="en-GB" w:eastAsia="en-GB"/>
              </w:rPr>
              <w:t xml:space="preserve"> </w:t>
            </w:r>
            <w:r w:rsidR="000C1B81" w:rsidRPr="00FA70D3">
              <w:rPr>
                <w:rFonts w:asciiTheme="majorBidi" w:hAnsiTheme="majorBidi" w:cstheme="majorBidi"/>
                <w:spacing w:val="-6"/>
                <w:kern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64799CEB" w14:textId="6D134149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4AF79B24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2885BCD6" w14:textId="1403B3BE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E8B0957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7570E8D1" w14:textId="79115D90" w:rsidR="000C1B81" w:rsidRPr="00221D83" w:rsidRDefault="000C1B81" w:rsidP="00221D83">
            <w:pPr>
              <w:ind w:right="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3</w:t>
            </w:r>
            <w:r w:rsidRPr="00221D83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547</w:t>
            </w:r>
            <w:r w:rsidRPr="00221D83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98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9</w:t>
            </w:r>
          </w:p>
        </w:tc>
        <w:tc>
          <w:tcPr>
            <w:tcW w:w="72" w:type="dxa"/>
          </w:tcPr>
          <w:p w14:paraId="5ADB8013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07A08CA5" w14:textId="0C742A4E" w:rsidR="000C1B81" w:rsidRPr="005D42EF" w:rsidRDefault="000C1B81" w:rsidP="00DF3595">
            <w:pPr>
              <w:ind w:right="6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715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536</w:t>
            </w:r>
          </w:p>
        </w:tc>
        <w:tc>
          <w:tcPr>
            <w:tcW w:w="90" w:type="dxa"/>
          </w:tcPr>
          <w:p w14:paraId="188F5593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35404D04" w14:textId="0C13C319" w:rsidR="000C1B81" w:rsidRPr="00DC752A" w:rsidRDefault="000C1B81" w:rsidP="00DC752A">
            <w:pPr>
              <w:ind w:right="6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4</w:t>
            </w:r>
            <w:r w:rsidRPr="00DC752A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263</w:t>
            </w:r>
            <w:r w:rsidRPr="00DC752A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52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5</w:t>
            </w:r>
          </w:p>
        </w:tc>
      </w:tr>
      <w:tr w:rsidR="0091216F" w:rsidRPr="005D42EF" w14:paraId="75CAA0AD" w14:textId="77777777" w:rsidTr="00324AD0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45C7EE5F" w14:textId="77777777" w:rsidR="00506361" w:rsidRDefault="00506361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="000C1B81" w:rsidRPr="005D42EF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การ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68803281" w14:textId="77777777" w:rsidR="00506361" w:rsidRDefault="00506361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เปลี่ยนแปลงในกระแสเงินสดเพื่อทำให้เสร็จสิ้นตาม</w:t>
            </w:r>
          </w:p>
          <w:p w14:paraId="2FFAD6B7" w14:textId="77777777" w:rsidR="00506361" w:rsidRDefault="00506361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สัญญาของค่าสินไหมทดแทนรับคืนจากกา</w:t>
            </w:r>
            <w:r w:rsidR="000C1B81"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</w:p>
          <w:p w14:paraId="268B0BA4" w14:textId="2C123177" w:rsidR="000C1B81" w:rsidRPr="005D42EF" w:rsidRDefault="00506361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840B6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3F4A4C80" w14:textId="16BC6F61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4E26C2AF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20658DA3" w14:textId="56099868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19E1E5E1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1A887B50" w14:textId="2080190A" w:rsidR="000C1B81" w:rsidRPr="00025D1B" w:rsidRDefault="000C1B81" w:rsidP="00221D83">
            <w:pPr>
              <w:ind w:right="78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130</w:t>
            </w:r>
            <w:r w:rsidRPr="00221D83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18</w:t>
            </w:r>
            <w:r w:rsidR="00025D1B">
              <w:rPr>
                <w:rFonts w:asciiTheme="majorBidi" w:hAnsiTheme="majorBidi"/>
                <w:lang w:eastAsia="en-GB"/>
              </w:rPr>
              <w:t>3</w:t>
            </w:r>
          </w:p>
        </w:tc>
        <w:tc>
          <w:tcPr>
            <w:tcW w:w="72" w:type="dxa"/>
          </w:tcPr>
          <w:p w14:paraId="28952E2E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00EF7C04" w14:textId="0D25E433" w:rsidR="000C1B81" w:rsidRPr="005D42EF" w:rsidRDefault="000C1B81" w:rsidP="00DF3595">
            <w:pPr>
              <w:ind w:right="1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(58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199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4B9F241E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7E7551A8" w14:textId="4D913545" w:rsidR="000C1B81" w:rsidRPr="00DC752A" w:rsidRDefault="000C1B81" w:rsidP="00DC752A">
            <w:pPr>
              <w:ind w:right="6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71</w:t>
            </w:r>
            <w:r w:rsidRPr="00DC752A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98</w:t>
            </w:r>
            <w:r w:rsidR="00025D1B">
              <w:rPr>
                <w:rFonts w:asciiTheme="majorBidi" w:hAnsiTheme="majorBidi"/>
                <w:lang w:val="en-GB" w:eastAsia="en-GB"/>
              </w:rPr>
              <w:t>4</w:t>
            </w:r>
          </w:p>
        </w:tc>
      </w:tr>
      <w:tr w:rsidR="0091216F" w:rsidRPr="005D42EF" w14:paraId="2AE8B6CE" w14:textId="77777777" w:rsidTr="00324AD0">
        <w:trPr>
          <w:trHeight w:val="313"/>
        </w:trPr>
        <w:tc>
          <w:tcPr>
            <w:tcW w:w="3654" w:type="dxa"/>
            <w:shd w:val="clear" w:color="auto" w:fill="auto"/>
            <w:noWrap/>
            <w:vAlign w:val="bottom"/>
          </w:tcPr>
          <w:p w14:paraId="798301F5" w14:textId="2DF9885B" w:rsidR="000C1B81" w:rsidRPr="005D42EF" w:rsidRDefault="00840B6E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การเปลี่ยนแปลงอื่นๆ </w:t>
            </w:r>
            <w:r w:rsidR="000C1B81"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31EF109C" w14:textId="07F55A1E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73C374CE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3B5D0D35" w14:textId="6A8EF2FC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F8D244E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0B4868CC" w14:textId="41E364EE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18EBEEE4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73E90F88" w14:textId="4BA3C904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C750020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4F05C1CD" w14:textId="139C6C64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91216F" w:rsidRPr="005D42EF" w14:paraId="56F9039D" w14:textId="77777777" w:rsidTr="00324AD0">
        <w:trPr>
          <w:trHeight w:val="313"/>
        </w:trPr>
        <w:tc>
          <w:tcPr>
            <w:tcW w:w="3654" w:type="dxa"/>
            <w:shd w:val="clear" w:color="auto" w:fill="auto"/>
            <w:noWrap/>
            <w:vAlign w:val="bottom"/>
          </w:tcPr>
          <w:p w14:paraId="650B9196" w14:textId="77777777" w:rsidR="00840B6E" w:rsidRDefault="00840B6E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="000C1B81"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</w:p>
          <w:p w14:paraId="3CB9D4CD" w14:textId="1DAC17B4" w:rsidR="000C1B81" w:rsidRPr="005D42EF" w:rsidRDefault="00840B6E" w:rsidP="000C1B81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40259FC1" w14:textId="2A16FCDD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4418AB5A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7E6E7C70" w14:textId="29B1EE7D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E747CB3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37D724C9" w14:textId="6B607087" w:rsidR="000C1B81" w:rsidRPr="005D42EF" w:rsidRDefault="000C1B81" w:rsidP="00221D83">
            <w:pPr>
              <w:ind w:right="1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(2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171)</w:t>
            </w:r>
          </w:p>
        </w:tc>
        <w:tc>
          <w:tcPr>
            <w:tcW w:w="72" w:type="dxa"/>
          </w:tcPr>
          <w:p w14:paraId="5B69883D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53AB1673" w14:textId="6DC9CC86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018D095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6589150A" w14:textId="0FCADFA9" w:rsidR="000C1B81" w:rsidRPr="00DC752A" w:rsidRDefault="000C1B81" w:rsidP="00DC752A">
            <w:pPr>
              <w:ind w:right="2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(2</w:t>
            </w:r>
            <w:r w:rsidRPr="00DC752A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171)</w:t>
            </w:r>
          </w:p>
        </w:tc>
      </w:tr>
      <w:tr w:rsidR="0091216F" w:rsidRPr="005D42EF" w14:paraId="0B4CE5DC" w14:textId="77777777" w:rsidTr="00D9022E">
        <w:trPr>
          <w:trHeight w:val="313"/>
        </w:trPr>
        <w:tc>
          <w:tcPr>
            <w:tcW w:w="3654" w:type="dxa"/>
            <w:shd w:val="clear" w:color="auto" w:fill="auto"/>
            <w:noWrap/>
            <w:vAlign w:val="bottom"/>
          </w:tcPr>
          <w:p w14:paraId="150F335A" w14:textId="77777777" w:rsidR="00840B6E" w:rsidRDefault="00840B6E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="000C1B81" w:rsidRPr="005D42EF">
              <w:rPr>
                <w:rFonts w:asciiTheme="majorBidi" w:hAnsiTheme="majorBidi" w:cstheme="majorBidi"/>
                <w:lang w:val="en-GB" w:eastAsia="en-GB"/>
              </w:rPr>
              <w:t xml:space="preserve">(Cost of retroactive 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2A0C75DA" w14:textId="555FF9F3" w:rsidR="000C1B81" w:rsidRPr="005D42EF" w:rsidRDefault="00840B6E" w:rsidP="000C1B81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</w:t>
            </w:r>
            <w:r w:rsidR="000C1B81" w:rsidRPr="005D42EF">
              <w:rPr>
                <w:rFonts w:asciiTheme="majorBidi" w:hAnsiTheme="majorBidi" w:cstheme="majorBidi"/>
                <w:lang w:val="en-GB" w:eastAsia="en-GB"/>
              </w:rPr>
              <w:t xml:space="preserve">cover)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สำหรับสัญญาประกันภัยต่อที่ถือ</w:t>
            </w:r>
            <w:r w:rsidR="000C1B81"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12018A" w14:textId="4EEF80C0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382E9D31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D1E0B4" w14:textId="552B371E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5BE224C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C6959C" w14:textId="5209B71A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188E2B0A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6660E8" w14:textId="59C2314B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0EA92A9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A078F4" w14:textId="09E9E3B7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91216F" w:rsidRPr="005D42EF" w14:paraId="6AB53528" w14:textId="77777777" w:rsidTr="00D9022E">
        <w:trPr>
          <w:trHeight w:val="313"/>
        </w:trPr>
        <w:tc>
          <w:tcPr>
            <w:tcW w:w="3654" w:type="dxa"/>
            <w:shd w:val="clear" w:color="auto" w:fill="auto"/>
            <w:noWrap/>
            <w:vAlign w:val="bottom"/>
          </w:tcPr>
          <w:p w14:paraId="201AEBC3" w14:textId="435D0736" w:rsidR="000C1B81" w:rsidRPr="005D42EF" w:rsidRDefault="00840B6E" w:rsidP="000C1B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D34C37" w14:textId="6626D020" w:rsidR="000C1B81" w:rsidRPr="00EE46BE" w:rsidRDefault="000C1B81" w:rsidP="00221D83">
            <w:pPr>
              <w:ind w:right="18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/>
                <w:b/>
                <w:bCs/>
                <w:lang w:val="en-GB" w:eastAsia="en-GB"/>
              </w:rPr>
              <w:t> (1,226,75</w:t>
            </w:r>
            <w:r w:rsidRPr="00EE46B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5</w:t>
            </w:r>
            <w:r w:rsidRPr="00EE46BE">
              <w:rPr>
                <w:rFonts w:asciiTheme="majorBidi" w:hAnsi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1962723E" w14:textId="77777777" w:rsidR="00754F05" w:rsidRPr="00EE46B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1FB28C" w14:textId="72F6EA4D" w:rsidR="000C1B81" w:rsidRPr="00EE46BE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58353B3" w14:textId="77777777" w:rsidR="00754F05" w:rsidRPr="00EE46BE" w:rsidRDefault="00754F05" w:rsidP="000C1B8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7BBE9E" w14:textId="1EEDD317" w:rsidR="000C1B81" w:rsidRPr="00EE46BE" w:rsidRDefault="000C1B81" w:rsidP="00221D83">
            <w:pPr>
              <w:ind w:right="78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/>
                <w:b/>
                <w:bCs/>
                <w:lang w:val="en-GB" w:eastAsia="en-GB"/>
              </w:rPr>
              <w:t> 3,676,00</w:t>
            </w:r>
            <w:r w:rsidR="00995FED" w:rsidRPr="00EE46BE">
              <w:rPr>
                <w:rFonts w:asciiTheme="majorBidi" w:hAnsiTheme="majorBidi"/>
                <w:b/>
                <w:bCs/>
                <w:lang w:val="en-GB" w:eastAsia="en-GB"/>
              </w:rPr>
              <w:t>1</w:t>
            </w:r>
          </w:p>
        </w:tc>
        <w:tc>
          <w:tcPr>
            <w:tcW w:w="72" w:type="dxa"/>
          </w:tcPr>
          <w:p w14:paraId="6382A2CA" w14:textId="77777777" w:rsidR="00754F05" w:rsidRPr="00EE46BE" w:rsidRDefault="00754F05" w:rsidP="000C1B8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4C7B40" w14:textId="006B1F73" w:rsidR="000C1B81" w:rsidRPr="00EE46BE" w:rsidRDefault="000C1B81" w:rsidP="00DC752A">
            <w:pPr>
              <w:ind w:right="65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/>
                <w:b/>
                <w:bCs/>
                <w:lang w:val="en-GB" w:eastAsia="en-GB"/>
              </w:rPr>
              <w:t> 657,33</w:t>
            </w:r>
            <w:r w:rsidRPr="00EE46B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7</w:t>
            </w:r>
          </w:p>
        </w:tc>
        <w:tc>
          <w:tcPr>
            <w:tcW w:w="90" w:type="dxa"/>
          </w:tcPr>
          <w:p w14:paraId="147B584B" w14:textId="77777777" w:rsidR="00754F05" w:rsidRPr="00EE46BE" w:rsidRDefault="00754F05" w:rsidP="000C1B8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214DDE" w14:textId="22C459A0" w:rsidR="000C1B81" w:rsidRPr="00EE46BE" w:rsidRDefault="000C1B81" w:rsidP="00DC752A">
            <w:pPr>
              <w:ind w:right="65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/>
                <w:b/>
                <w:bCs/>
                <w:lang w:val="en-GB" w:eastAsia="en-GB"/>
              </w:rPr>
              <w:t> 3,106,58</w:t>
            </w:r>
            <w:r w:rsidR="00995FED" w:rsidRPr="00EE46BE">
              <w:rPr>
                <w:rFonts w:asciiTheme="majorBidi" w:hAnsiTheme="majorBidi"/>
                <w:b/>
                <w:bCs/>
                <w:lang w:val="en-GB" w:eastAsia="en-GB"/>
              </w:rPr>
              <w:t>3</w:t>
            </w:r>
          </w:p>
        </w:tc>
      </w:tr>
      <w:tr w:rsidR="0091216F" w:rsidRPr="005D42EF" w14:paraId="1DF826E7" w14:textId="77777777" w:rsidTr="00D9022E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2E0853CF" w14:textId="77777777" w:rsidR="00E30AEA" w:rsidRDefault="00840B6E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  <w:r w:rsidR="000C1B81" w:rsidRPr="005D42EF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="000C1B81" w:rsidRPr="005D42EF">
              <w:rPr>
                <w:rFonts w:asciiTheme="majorBidi" w:hAnsiTheme="majorBidi" w:cstheme="majorBidi"/>
                <w:lang w:val="en-GB" w:eastAsia="en-GB"/>
              </w:rPr>
              <w:t>)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 ทางการเงินจากสัญญาประกันภัยต่อ</w:t>
            </w:r>
            <w:r w:rsidR="0031110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30AE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44C534F2" w14:textId="4DE3E069" w:rsidR="000C1B81" w:rsidRPr="005D42EF" w:rsidRDefault="00E30AEA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ที่ถือไว้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C8CF397" w14:textId="69804F9C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59F6B03F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669D33B" w14:textId="7A7AF034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45F5612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D08D60C" w14:textId="2B988476" w:rsidR="000C1B81" w:rsidRPr="00221D83" w:rsidRDefault="000C1B81" w:rsidP="00221D83">
            <w:pPr>
              <w:ind w:right="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11</w:t>
            </w:r>
            <w:r w:rsidRPr="00221D83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62</w:t>
            </w:r>
            <w:r w:rsidR="00995FED">
              <w:rPr>
                <w:rFonts w:asciiTheme="majorBidi" w:hAnsiTheme="majorBidi"/>
                <w:lang w:val="en-GB" w:eastAsia="en-GB"/>
              </w:rPr>
              <w:t>3</w:t>
            </w:r>
          </w:p>
        </w:tc>
        <w:tc>
          <w:tcPr>
            <w:tcW w:w="72" w:type="dxa"/>
          </w:tcPr>
          <w:p w14:paraId="2BB662A3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7086386" w14:textId="397C25C7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74F981A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7DEEB5D" w14:textId="1719C509" w:rsidR="000C1B81" w:rsidRPr="00DC752A" w:rsidRDefault="000C1B81" w:rsidP="00DC752A">
            <w:pPr>
              <w:ind w:right="6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11</w:t>
            </w:r>
            <w:r w:rsidRPr="00DC752A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62</w:t>
            </w:r>
            <w:r w:rsidR="00995FED">
              <w:rPr>
                <w:rFonts w:asciiTheme="majorBidi" w:hAnsiTheme="majorBidi"/>
                <w:lang w:val="en-GB" w:eastAsia="en-GB"/>
              </w:rPr>
              <w:t>3</w:t>
            </w:r>
          </w:p>
        </w:tc>
      </w:tr>
      <w:tr w:rsidR="0091216F" w:rsidRPr="005D42EF" w14:paraId="78AAABB2" w14:textId="77777777" w:rsidTr="00D9022E">
        <w:trPr>
          <w:trHeight w:val="313"/>
        </w:trPr>
        <w:tc>
          <w:tcPr>
            <w:tcW w:w="3654" w:type="dxa"/>
            <w:shd w:val="clear" w:color="auto" w:fill="auto"/>
            <w:noWrap/>
            <w:vAlign w:val="bottom"/>
          </w:tcPr>
          <w:p w14:paraId="292785BE" w14:textId="77777777" w:rsidR="00E30AEA" w:rsidRDefault="0031110E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  <w:r w:rsidR="000C1B81"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ที่มีต่อรายได้ (ค่าใช้จ่าย) สุทธิ</w:t>
            </w:r>
            <w:r w:rsidR="00E30AEA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</w:p>
          <w:p w14:paraId="53F936C5" w14:textId="744E2CB5" w:rsidR="000C1B81" w:rsidRPr="005D42EF" w:rsidRDefault="00E30AEA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</w:t>
            </w:r>
            <w:r w:rsidR="000C1B81"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จากสัญญาประกันภัยต่อที่ถือไว้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B70F04" w14:textId="71613C3D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5A5F0A56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C7D20F" w14:textId="3A50D277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5D41DAD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7F0E49" w14:textId="2779E485" w:rsidR="000C1B81" w:rsidRPr="00FD4065" w:rsidRDefault="000C1B81" w:rsidP="00FD406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D406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67B91753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53BC51" w14:textId="0A409484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2875A5A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6C594D" w14:textId="6A8E4964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91216F" w:rsidRPr="005D42EF" w14:paraId="213C28C6" w14:textId="77777777" w:rsidTr="00D9022E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4689CBDE" w14:textId="58C3BC81" w:rsidR="000C1B81" w:rsidRPr="005D42EF" w:rsidRDefault="0031110E" w:rsidP="000C1B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5ED566" w14:textId="564D509E" w:rsidR="000C1B81" w:rsidRPr="00EE46BE" w:rsidRDefault="000C1B81" w:rsidP="00221D83">
            <w:pPr>
              <w:ind w:right="18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/>
                <w:b/>
                <w:bCs/>
                <w:cs/>
                <w:lang w:val="en-GB" w:eastAsia="en-GB"/>
              </w:rPr>
              <w:t>(1</w:t>
            </w:r>
            <w:r w:rsidRPr="00EE46BE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EE46BE">
              <w:rPr>
                <w:rFonts w:asciiTheme="majorBidi" w:hAnsiTheme="majorBidi"/>
                <w:b/>
                <w:bCs/>
                <w:cs/>
                <w:lang w:val="en-GB" w:eastAsia="en-GB"/>
              </w:rPr>
              <w:t>226</w:t>
            </w:r>
            <w:r w:rsidRPr="00EE46BE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EE46BE">
              <w:rPr>
                <w:rFonts w:asciiTheme="majorBidi" w:hAnsiTheme="majorBidi"/>
                <w:b/>
                <w:bCs/>
                <w:cs/>
                <w:lang w:val="en-GB" w:eastAsia="en-GB"/>
              </w:rPr>
              <w:t>755)</w:t>
            </w:r>
          </w:p>
        </w:tc>
        <w:tc>
          <w:tcPr>
            <w:tcW w:w="81" w:type="dxa"/>
          </w:tcPr>
          <w:p w14:paraId="0B636D48" w14:textId="77777777" w:rsidR="00754F05" w:rsidRPr="00EE46B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2D640C" w14:textId="6F1A930A" w:rsidR="000C1B81" w:rsidRPr="00EE46BE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A229205" w14:textId="77777777" w:rsidR="00754F05" w:rsidRPr="00EE46BE" w:rsidRDefault="00754F05" w:rsidP="000C1B81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E66124" w14:textId="39A06648" w:rsidR="000C1B81" w:rsidRPr="00EE46BE" w:rsidRDefault="000C1B81" w:rsidP="00221D83">
            <w:pPr>
              <w:ind w:right="78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/>
                <w:b/>
                <w:bCs/>
                <w:cs/>
                <w:lang w:val="en-GB" w:eastAsia="en-GB"/>
              </w:rPr>
              <w:t>3</w:t>
            </w:r>
            <w:r w:rsidRPr="00EE46BE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EE46BE">
              <w:rPr>
                <w:rFonts w:asciiTheme="majorBidi" w:hAnsiTheme="majorBidi"/>
                <w:b/>
                <w:bCs/>
                <w:cs/>
                <w:lang w:val="en-GB" w:eastAsia="en-GB"/>
              </w:rPr>
              <w:t>687</w:t>
            </w:r>
            <w:r w:rsidRPr="00EE46BE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EE46BE">
              <w:rPr>
                <w:rFonts w:asciiTheme="majorBidi" w:hAnsiTheme="majorBidi"/>
                <w:b/>
                <w:bCs/>
                <w:cs/>
                <w:lang w:val="en-GB" w:eastAsia="en-GB"/>
              </w:rPr>
              <w:t>62</w:t>
            </w:r>
            <w:r w:rsidRPr="00EE46B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4</w:t>
            </w:r>
          </w:p>
        </w:tc>
        <w:tc>
          <w:tcPr>
            <w:tcW w:w="72" w:type="dxa"/>
          </w:tcPr>
          <w:p w14:paraId="5A98D951" w14:textId="77777777" w:rsidR="00754F05" w:rsidRPr="00EE46BE" w:rsidRDefault="00754F05" w:rsidP="000C1B81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2990E5" w14:textId="5DA92A39" w:rsidR="000C1B81" w:rsidRPr="00EE46BE" w:rsidRDefault="000C1B81" w:rsidP="00DC752A">
            <w:pPr>
              <w:ind w:right="65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/>
                <w:b/>
                <w:bCs/>
                <w:cs/>
                <w:lang w:val="en-GB" w:eastAsia="en-GB"/>
              </w:rPr>
              <w:t>657</w:t>
            </w:r>
            <w:r w:rsidRPr="00EE46BE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EE46BE">
              <w:rPr>
                <w:rFonts w:asciiTheme="majorBidi" w:hAnsiTheme="majorBidi"/>
                <w:b/>
                <w:bCs/>
                <w:cs/>
                <w:lang w:val="en-GB" w:eastAsia="en-GB"/>
              </w:rPr>
              <w:t>337</w:t>
            </w:r>
          </w:p>
        </w:tc>
        <w:tc>
          <w:tcPr>
            <w:tcW w:w="90" w:type="dxa"/>
          </w:tcPr>
          <w:p w14:paraId="35DBEAFF" w14:textId="77777777" w:rsidR="00754F05" w:rsidRPr="00EE46BE" w:rsidRDefault="00754F05" w:rsidP="000C1B81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A893D6" w14:textId="6D1C36EB" w:rsidR="000C1B81" w:rsidRPr="00EE46BE" w:rsidRDefault="000C1B81" w:rsidP="00DC752A">
            <w:pPr>
              <w:ind w:right="65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/>
                <w:b/>
                <w:bCs/>
                <w:cs/>
                <w:lang w:val="en-GB" w:eastAsia="en-GB"/>
              </w:rPr>
              <w:t>3</w:t>
            </w:r>
            <w:r w:rsidRPr="00EE46B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EE46BE">
              <w:rPr>
                <w:rFonts w:asciiTheme="majorBidi" w:hAnsiTheme="majorBidi"/>
                <w:b/>
                <w:bCs/>
                <w:cs/>
                <w:lang w:val="en-GB" w:eastAsia="en-GB"/>
              </w:rPr>
              <w:t>118</w:t>
            </w:r>
            <w:r w:rsidRPr="00EE46B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EE46BE">
              <w:rPr>
                <w:rFonts w:asciiTheme="majorBidi" w:hAnsiTheme="majorBidi"/>
                <w:b/>
                <w:bCs/>
                <w:cs/>
                <w:lang w:val="en-GB" w:eastAsia="en-GB"/>
              </w:rPr>
              <w:t>20</w:t>
            </w:r>
            <w:r w:rsidRPr="00EE46B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6</w:t>
            </w:r>
          </w:p>
        </w:tc>
      </w:tr>
      <w:tr w:rsidR="0091216F" w:rsidRPr="005D42EF" w14:paraId="6444D925" w14:textId="77777777" w:rsidTr="00D9022E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1BF4F7F8" w14:textId="185B1ACA" w:rsidR="000C1B81" w:rsidRPr="005D42EF" w:rsidRDefault="0031110E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FD995E0" w14:textId="4438BF48" w:rsidR="000C1B81" w:rsidRPr="00221D83" w:rsidRDefault="000C1B81" w:rsidP="00221D83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(38</w:t>
            </w:r>
            <w:r w:rsidRPr="00221D83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410)</w:t>
            </w:r>
          </w:p>
        </w:tc>
        <w:tc>
          <w:tcPr>
            <w:tcW w:w="81" w:type="dxa"/>
          </w:tcPr>
          <w:p w14:paraId="19BE3FD6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576F5D" w14:textId="303EDD59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0E3814A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639FF3B" w14:textId="66C47550" w:rsidR="000C1B81" w:rsidRPr="00221D83" w:rsidRDefault="000C1B81" w:rsidP="00221D83">
            <w:pPr>
              <w:ind w:right="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38</w:t>
            </w:r>
            <w:r w:rsidRPr="00221D83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410</w:t>
            </w:r>
          </w:p>
        </w:tc>
        <w:tc>
          <w:tcPr>
            <w:tcW w:w="72" w:type="dxa"/>
          </w:tcPr>
          <w:p w14:paraId="65D425F8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A01327B" w14:textId="19D56A56" w:rsidR="000C1B81" w:rsidRPr="005D42EF" w:rsidRDefault="000C1B81" w:rsidP="00EE46B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76DFF21" w14:textId="77777777" w:rsidR="00754F05" w:rsidRPr="005D42EF" w:rsidRDefault="00754F05" w:rsidP="00EE46BE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AFA6D6E" w14:textId="76BE7CFD" w:rsidR="000C1B81" w:rsidRPr="005D42EF" w:rsidRDefault="000C1B81" w:rsidP="00EE46B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91216F" w:rsidRPr="005D42EF" w14:paraId="7E477FD9" w14:textId="77777777" w:rsidTr="00D9022E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01E242AE" w14:textId="77777777" w:rsidR="00A044AB" w:rsidRDefault="0031110E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</w:p>
          <w:p w14:paraId="404B4585" w14:textId="705E7012" w:rsidR="000C1B81" w:rsidRPr="005D42EF" w:rsidRDefault="00A044AB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22B6DA6E" w14:textId="04CDF811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690273B2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5BE68301" w14:textId="6CB244EB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35C43408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71700CD3" w14:textId="50674154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37921F25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72A8FDA0" w14:textId="2442172C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568D9FB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5816D072" w14:textId="167FBCCB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FD4065" w:rsidRPr="005D42EF" w14:paraId="383081A1" w14:textId="77777777" w:rsidTr="00D9022E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470C7852" w14:textId="77777777" w:rsidR="00FD4065" w:rsidRDefault="00FD4065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4470C478" w14:textId="77777777" w:rsidR="00FD4065" w:rsidRPr="005D42EF" w:rsidRDefault="00FD406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1" w:type="dxa"/>
          </w:tcPr>
          <w:p w14:paraId="352E11E7" w14:textId="77777777" w:rsidR="00FD4065" w:rsidRPr="005D42EF" w:rsidRDefault="00FD406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43718A62" w14:textId="77777777" w:rsidR="00FD4065" w:rsidRPr="005D42EF" w:rsidRDefault="00FD406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4" w:type="dxa"/>
          </w:tcPr>
          <w:p w14:paraId="75D6A5AB" w14:textId="77777777" w:rsidR="00FD4065" w:rsidRPr="005D42EF" w:rsidRDefault="00FD406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469E89AE" w14:textId="77777777" w:rsidR="00FD4065" w:rsidRPr="005D42EF" w:rsidRDefault="00FD406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72" w:type="dxa"/>
          </w:tcPr>
          <w:p w14:paraId="4B14BC17" w14:textId="77777777" w:rsidR="00FD4065" w:rsidRPr="005D42EF" w:rsidRDefault="00FD406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75809D10" w14:textId="77777777" w:rsidR="00FD4065" w:rsidRPr="005D42EF" w:rsidRDefault="00FD406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62165F6E" w14:textId="77777777" w:rsidR="00FD4065" w:rsidRPr="005D42EF" w:rsidRDefault="00FD406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0F57D91A" w14:textId="77777777" w:rsidR="00FD4065" w:rsidRPr="005D42EF" w:rsidRDefault="00FD406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FD4065" w:rsidRPr="005D42EF" w14:paraId="38D48DC7" w14:textId="77777777" w:rsidTr="00D9022E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73490200" w14:textId="77777777" w:rsidR="00FD4065" w:rsidRDefault="00FD4065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52DEBFE5" w14:textId="77777777" w:rsidR="00FD4065" w:rsidRPr="005D42EF" w:rsidRDefault="00FD406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1" w:type="dxa"/>
          </w:tcPr>
          <w:p w14:paraId="4674A4CF" w14:textId="77777777" w:rsidR="00FD4065" w:rsidRPr="005D42EF" w:rsidRDefault="00FD406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03E37344" w14:textId="77777777" w:rsidR="00FD4065" w:rsidRPr="005D42EF" w:rsidRDefault="00FD406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4" w:type="dxa"/>
          </w:tcPr>
          <w:p w14:paraId="47C9B7EB" w14:textId="77777777" w:rsidR="00FD4065" w:rsidRPr="005D42EF" w:rsidRDefault="00FD406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20A17F66" w14:textId="77777777" w:rsidR="00FD4065" w:rsidRPr="005D42EF" w:rsidRDefault="00FD406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72" w:type="dxa"/>
          </w:tcPr>
          <w:p w14:paraId="6EA13B67" w14:textId="77777777" w:rsidR="00FD4065" w:rsidRPr="005D42EF" w:rsidRDefault="00FD406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3A70C5F8" w14:textId="77777777" w:rsidR="00FD4065" w:rsidRPr="005D42EF" w:rsidRDefault="00FD406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13679622" w14:textId="77777777" w:rsidR="00FD4065" w:rsidRPr="005D42EF" w:rsidRDefault="00FD406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07F7646E" w14:textId="77777777" w:rsidR="00FD4065" w:rsidRPr="005D42EF" w:rsidRDefault="00FD406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91216F" w:rsidRPr="005D42EF" w14:paraId="0F4C01BC" w14:textId="77777777" w:rsidTr="00D9022E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1800B141" w14:textId="275D1285" w:rsidR="000C1B81" w:rsidRPr="005D42EF" w:rsidRDefault="00A044AB" w:rsidP="000C1B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lastRenderedPageBreak/>
              <w:t xml:space="preserve">   </w:t>
            </w:r>
            <w:r w:rsidR="000C1B81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6D9CC32F" w14:textId="77777777" w:rsidR="000C1B81" w:rsidRPr="005D42EF" w:rsidRDefault="000C1B81" w:rsidP="000C1B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" w:type="dxa"/>
          </w:tcPr>
          <w:p w14:paraId="48CE3E4F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31F8C13C" w14:textId="77777777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</w:tcPr>
          <w:p w14:paraId="2FAC68E6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0FFEF795" w14:textId="77777777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" w:type="dxa"/>
          </w:tcPr>
          <w:p w14:paraId="17F27487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436CC959" w14:textId="77777777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0E5BE6EE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3F753A57" w14:textId="77777777" w:rsidR="000C1B81" w:rsidRPr="005D42EF" w:rsidRDefault="000C1B81" w:rsidP="000C1B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1216F" w:rsidRPr="005D42EF" w14:paraId="3114A23D" w14:textId="77777777" w:rsidTr="00324AD0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71EB52E0" w14:textId="2606C3BA" w:rsidR="000C1B81" w:rsidRPr="005D42EF" w:rsidRDefault="00A044AB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6BD74373" w14:textId="23B78692" w:rsidR="000C1B81" w:rsidRPr="005D42EF" w:rsidRDefault="000C1B81" w:rsidP="00221D83">
            <w:pPr>
              <w:ind w:right="7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554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025</w:t>
            </w:r>
          </w:p>
        </w:tc>
        <w:tc>
          <w:tcPr>
            <w:tcW w:w="81" w:type="dxa"/>
          </w:tcPr>
          <w:p w14:paraId="5B16CCEC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3C437828" w14:textId="1DDF3169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9C52EAF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64360DF6" w14:textId="7BFDBC26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12404FAF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08C273CE" w14:textId="5027F3AB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0C0FD14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26E16CB8" w14:textId="62CA9B2C" w:rsidR="000C1B81" w:rsidRPr="005D42EF" w:rsidRDefault="000C1B81" w:rsidP="00D9022E">
            <w:pPr>
              <w:ind w:right="7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554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025</w:t>
            </w:r>
          </w:p>
        </w:tc>
      </w:tr>
      <w:tr w:rsidR="0091216F" w:rsidRPr="005D42EF" w14:paraId="296492C7" w14:textId="77777777" w:rsidTr="00D9022E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7FA0DE5D" w14:textId="0A0D75EF" w:rsidR="000C1B81" w:rsidRPr="005D42EF" w:rsidRDefault="00573BBE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7F9EAE" w14:textId="23A6D539" w:rsidR="000C1B81" w:rsidRPr="005D42EF" w:rsidRDefault="000C1B81" w:rsidP="00F33EE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777BA06B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F74DA9" w14:textId="524EC193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3C6DE4D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3A92F4" w14:textId="033EECA9" w:rsidR="000C1B81" w:rsidRPr="00221D83" w:rsidRDefault="000C1B81" w:rsidP="00221D83">
            <w:pPr>
              <w:ind w:right="1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(248</w:t>
            </w:r>
            <w:r w:rsidRPr="00221D83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06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5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72" w:type="dxa"/>
          </w:tcPr>
          <w:p w14:paraId="321A872D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247442" w14:textId="6C02FE94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AB6A7BF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8CC4BE" w14:textId="2F88ED94" w:rsidR="000C1B81" w:rsidRPr="00DC752A" w:rsidRDefault="000C1B81" w:rsidP="00DC752A">
            <w:pPr>
              <w:ind w:right="2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(248</w:t>
            </w:r>
            <w:r w:rsidRPr="00DC752A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06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5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91216F" w:rsidRPr="005D42EF" w14:paraId="3DA4A4F2" w14:textId="77777777" w:rsidTr="009C006C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125FB4F0" w14:textId="150F711C" w:rsidR="000C1B81" w:rsidRPr="005D42EF" w:rsidRDefault="00573BBE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AD0A17" w14:textId="19425E0B" w:rsidR="000C1B81" w:rsidRPr="00D9022E" w:rsidRDefault="000C1B81" w:rsidP="00221D83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9022E">
              <w:rPr>
                <w:rFonts w:asciiTheme="majorBidi" w:hAnsiTheme="majorBidi"/>
                <w:b/>
                <w:bCs/>
                <w:cs/>
                <w:lang w:val="en-GB" w:eastAsia="en-GB"/>
              </w:rPr>
              <w:t>554</w:t>
            </w:r>
            <w:r w:rsidRPr="00D9022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D9022E">
              <w:rPr>
                <w:rFonts w:asciiTheme="majorBidi" w:hAnsiTheme="majorBidi"/>
                <w:b/>
                <w:bCs/>
                <w:cs/>
                <w:lang w:val="en-GB" w:eastAsia="en-GB"/>
              </w:rPr>
              <w:t>025</w:t>
            </w:r>
          </w:p>
        </w:tc>
        <w:tc>
          <w:tcPr>
            <w:tcW w:w="81" w:type="dxa"/>
          </w:tcPr>
          <w:p w14:paraId="7F964933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690952" w14:textId="400FE719" w:rsidR="000C1B81" w:rsidRPr="00D9022E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9022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113834CC" w14:textId="77777777" w:rsidR="00754F05" w:rsidRPr="00D9022E" w:rsidRDefault="00754F05" w:rsidP="000C1B81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F5186C" w14:textId="6C9693F8" w:rsidR="000C1B81" w:rsidRPr="00D9022E" w:rsidRDefault="000C1B81" w:rsidP="00221D83">
            <w:pPr>
              <w:ind w:right="15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9022E">
              <w:rPr>
                <w:rFonts w:asciiTheme="majorBidi" w:hAnsiTheme="majorBidi"/>
                <w:b/>
                <w:bCs/>
                <w:cs/>
                <w:lang w:val="en-GB" w:eastAsia="en-GB"/>
              </w:rPr>
              <w:t>(248</w:t>
            </w:r>
            <w:r w:rsidRPr="00D9022E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D9022E">
              <w:rPr>
                <w:rFonts w:asciiTheme="majorBidi" w:hAnsiTheme="majorBidi"/>
                <w:b/>
                <w:bCs/>
                <w:cs/>
                <w:lang w:val="en-GB" w:eastAsia="en-GB"/>
              </w:rPr>
              <w:t>06</w:t>
            </w:r>
            <w:r w:rsidRPr="00D9022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5</w:t>
            </w:r>
            <w:r w:rsidRPr="00D9022E"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72" w:type="dxa"/>
          </w:tcPr>
          <w:p w14:paraId="33BAC231" w14:textId="77777777" w:rsidR="00754F05" w:rsidRPr="00D9022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B6C5DE" w14:textId="70E298E1" w:rsidR="000C1B81" w:rsidRPr="00D9022E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9022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0C41745" w14:textId="77777777" w:rsidR="00754F05" w:rsidRPr="00D9022E" w:rsidRDefault="00754F05" w:rsidP="000C1B81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D1BF4C" w14:textId="012F4A72" w:rsidR="000C1B81" w:rsidRPr="00D9022E" w:rsidRDefault="000C1B81" w:rsidP="00D9022E">
            <w:pPr>
              <w:ind w:right="79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9022E">
              <w:rPr>
                <w:rFonts w:asciiTheme="majorBidi" w:hAnsiTheme="majorBidi"/>
                <w:b/>
                <w:bCs/>
                <w:cs/>
                <w:lang w:val="en-GB" w:eastAsia="en-GB"/>
              </w:rPr>
              <w:t>305</w:t>
            </w:r>
            <w:r w:rsidRPr="00D9022E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D9022E">
              <w:rPr>
                <w:rFonts w:asciiTheme="majorBidi" w:hAnsiTheme="majorBidi"/>
                <w:b/>
                <w:bCs/>
                <w:cs/>
                <w:lang w:val="en-GB" w:eastAsia="en-GB"/>
              </w:rPr>
              <w:t>9</w:t>
            </w:r>
            <w:r w:rsidRPr="00D9022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60</w:t>
            </w:r>
          </w:p>
        </w:tc>
      </w:tr>
      <w:tr w:rsidR="0091216F" w:rsidRPr="005D42EF" w14:paraId="4D219344" w14:textId="77777777" w:rsidTr="009C006C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7058A5B0" w14:textId="34D07B14" w:rsidR="000C1B81" w:rsidRPr="005D42EF" w:rsidRDefault="00573BBE" w:rsidP="000C1B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0C1B81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31 </w:t>
            </w:r>
            <w:r w:rsidR="000C1B81"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</w:t>
            </w:r>
            <w:r w:rsidR="000C1B81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คม</w:t>
            </w:r>
            <w:r w:rsidR="00043715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2568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3D93F9C" w14:textId="6418465C" w:rsidR="000C1B81" w:rsidRPr="009C006C" w:rsidRDefault="000C1B81" w:rsidP="00221D83">
            <w:pPr>
              <w:ind w:right="18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(1</w:t>
            </w:r>
            <w:r w:rsidRPr="009C006C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414</w:t>
            </w:r>
            <w:r w:rsidRPr="009C006C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35</w:t>
            </w:r>
            <w:r w:rsidRPr="009C006C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9</w:t>
            </w: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71DBC1F9" w14:textId="77777777" w:rsidR="00754F05" w:rsidRPr="009C006C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06A0217" w14:textId="6EAED1E5" w:rsidR="000C1B81" w:rsidRPr="009C006C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C006C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F688D51" w14:textId="77777777" w:rsidR="00754F05" w:rsidRPr="009C006C" w:rsidRDefault="00754F05" w:rsidP="000C1B81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C010BBE" w14:textId="112BA797" w:rsidR="000C1B81" w:rsidRPr="009C006C" w:rsidRDefault="000C1B81" w:rsidP="00EE46BE">
            <w:pPr>
              <w:ind w:right="66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5</w:t>
            </w:r>
            <w:r w:rsidRPr="009C006C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070</w:t>
            </w:r>
            <w:r w:rsidRPr="009C006C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4</w:t>
            </w:r>
            <w:r w:rsidRPr="009C006C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40</w:t>
            </w:r>
          </w:p>
        </w:tc>
        <w:tc>
          <w:tcPr>
            <w:tcW w:w="72" w:type="dxa"/>
          </w:tcPr>
          <w:p w14:paraId="1371F0F5" w14:textId="77777777" w:rsidR="00754F05" w:rsidRPr="009C006C" w:rsidRDefault="00754F05" w:rsidP="000C1B81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F2C7CF2" w14:textId="34297325" w:rsidR="000C1B81" w:rsidRPr="009C006C" w:rsidRDefault="000C1B81" w:rsidP="00DC752A">
            <w:pPr>
              <w:ind w:right="65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868</w:t>
            </w:r>
            <w:r w:rsidRPr="009C006C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53</w:t>
            </w:r>
            <w:r w:rsidRPr="009C006C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1</w:t>
            </w:r>
          </w:p>
        </w:tc>
        <w:tc>
          <w:tcPr>
            <w:tcW w:w="90" w:type="dxa"/>
          </w:tcPr>
          <w:p w14:paraId="740D7173" w14:textId="77777777" w:rsidR="00754F05" w:rsidRPr="009C006C" w:rsidRDefault="00754F05" w:rsidP="000C1B81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8C232BE" w14:textId="4F3D4203" w:rsidR="000C1B81" w:rsidRPr="009C006C" w:rsidRDefault="000C1B81" w:rsidP="00D9022E">
            <w:pPr>
              <w:ind w:right="79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4</w:t>
            </w:r>
            <w:r w:rsidRPr="009C006C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524</w:t>
            </w:r>
            <w:r w:rsidRPr="009C006C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612</w:t>
            </w:r>
          </w:p>
        </w:tc>
      </w:tr>
      <w:tr w:rsidR="009C006C" w:rsidRPr="005D42EF" w14:paraId="474DAE32" w14:textId="77777777" w:rsidTr="009C006C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7A7753B7" w14:textId="77777777" w:rsidR="009C006C" w:rsidRDefault="009C006C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4ED3928F" w14:textId="77777777" w:rsidR="009C006C" w:rsidRPr="005D42EF" w:rsidRDefault="009C006C" w:rsidP="00221D83">
            <w:pPr>
              <w:ind w:right="1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81" w:type="dxa"/>
          </w:tcPr>
          <w:p w14:paraId="25AA5430" w14:textId="77777777" w:rsidR="009C006C" w:rsidRPr="005D42EF" w:rsidRDefault="009C006C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126C7FEB" w14:textId="77777777" w:rsidR="009C006C" w:rsidRPr="005D42EF" w:rsidRDefault="009C006C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</w:tcPr>
          <w:p w14:paraId="677422F9" w14:textId="77777777" w:rsidR="009C006C" w:rsidRPr="005D42EF" w:rsidRDefault="009C006C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D6EAB08" w14:textId="77777777" w:rsidR="009C006C" w:rsidRPr="005D42EF" w:rsidRDefault="009C006C" w:rsidP="00221D83">
            <w:pPr>
              <w:ind w:right="7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72" w:type="dxa"/>
          </w:tcPr>
          <w:p w14:paraId="49A4466B" w14:textId="77777777" w:rsidR="009C006C" w:rsidRPr="005D42EF" w:rsidRDefault="009C006C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3E2E6218" w14:textId="77777777" w:rsidR="009C006C" w:rsidRPr="005D42EF" w:rsidRDefault="009C006C" w:rsidP="00DC752A">
            <w:pPr>
              <w:ind w:right="65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147609CA" w14:textId="77777777" w:rsidR="009C006C" w:rsidRPr="005D42EF" w:rsidRDefault="009C006C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0F624069" w14:textId="77777777" w:rsidR="009C006C" w:rsidRPr="005D42EF" w:rsidRDefault="009C006C" w:rsidP="00D9022E">
            <w:pPr>
              <w:ind w:right="79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</w:tr>
      <w:tr w:rsidR="0091216F" w:rsidRPr="005D42EF" w14:paraId="67EF428C" w14:textId="77777777" w:rsidTr="009C006C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1C1B7571" w14:textId="7844F752" w:rsidR="000C1B81" w:rsidRPr="005D42EF" w:rsidRDefault="00573BBE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64752C71" w14:textId="6D7F7747" w:rsidR="000C1B81" w:rsidRPr="00221D83" w:rsidRDefault="000C1B81" w:rsidP="00221D83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(1</w:t>
            </w:r>
            <w:r w:rsidRPr="00221D83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274</w:t>
            </w:r>
            <w:r w:rsidRPr="00221D83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1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90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117B8784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7E36D452" w14:textId="2F927DFB" w:rsidR="000C1B81" w:rsidRPr="005D42EF" w:rsidRDefault="00F33EEB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4121B09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74F6AD5D" w14:textId="6950967C" w:rsidR="000C1B81" w:rsidRPr="00221D83" w:rsidRDefault="000C1B81" w:rsidP="00221D83">
            <w:pPr>
              <w:ind w:right="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5</w:t>
            </w:r>
            <w:r w:rsidRPr="00221D83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002</w:t>
            </w:r>
            <w:r w:rsidRPr="00221D83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402</w:t>
            </w:r>
          </w:p>
        </w:tc>
        <w:tc>
          <w:tcPr>
            <w:tcW w:w="72" w:type="dxa"/>
          </w:tcPr>
          <w:p w14:paraId="126C04A2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3665BDD3" w14:textId="00184703" w:rsidR="000C1B81" w:rsidRPr="00DC752A" w:rsidRDefault="000C1B81" w:rsidP="00DC752A">
            <w:pPr>
              <w:ind w:right="6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860</w:t>
            </w:r>
            <w:r w:rsidRPr="00DC752A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36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8</w:t>
            </w:r>
          </w:p>
        </w:tc>
        <w:tc>
          <w:tcPr>
            <w:tcW w:w="90" w:type="dxa"/>
          </w:tcPr>
          <w:p w14:paraId="3D38BF7B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78301700" w14:textId="542E5AE5" w:rsidR="000C1B81" w:rsidRPr="00DC752A" w:rsidRDefault="000C1B81" w:rsidP="00D9022E">
            <w:pPr>
              <w:ind w:right="7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4</w:t>
            </w:r>
            <w:r w:rsidRPr="00DC752A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588</w:t>
            </w:r>
            <w:r w:rsidRPr="00DC752A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580</w:t>
            </w:r>
          </w:p>
        </w:tc>
      </w:tr>
      <w:tr w:rsidR="0091216F" w:rsidRPr="005D42EF" w14:paraId="0EF7DE03" w14:textId="77777777" w:rsidTr="00D9022E">
        <w:trPr>
          <w:trHeight w:val="91"/>
        </w:trPr>
        <w:tc>
          <w:tcPr>
            <w:tcW w:w="3654" w:type="dxa"/>
            <w:shd w:val="clear" w:color="auto" w:fill="auto"/>
            <w:noWrap/>
            <w:vAlign w:val="center"/>
          </w:tcPr>
          <w:p w14:paraId="60D8F642" w14:textId="61CB4243" w:rsidR="000C1B81" w:rsidRPr="005D42EF" w:rsidRDefault="00573BBE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6C3669" w14:textId="6E493067" w:rsidR="000C1B81" w:rsidRPr="00221D83" w:rsidRDefault="000C1B81" w:rsidP="00221D83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(140</w:t>
            </w:r>
            <w:r w:rsidRPr="00221D83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16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9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3784A6A0" w14:textId="77777777" w:rsidR="00754F05" w:rsidRPr="005D42EF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87064B1" w14:textId="52213CBA" w:rsidR="000C1B81" w:rsidRPr="005D42EF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30046A9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1E268A" w14:textId="49FCD85D" w:rsidR="000C1B81" w:rsidRPr="00221D83" w:rsidRDefault="000C1B81" w:rsidP="00221D83">
            <w:pPr>
              <w:ind w:right="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68</w:t>
            </w:r>
            <w:r w:rsidRPr="00221D83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03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8</w:t>
            </w:r>
          </w:p>
        </w:tc>
        <w:tc>
          <w:tcPr>
            <w:tcW w:w="72" w:type="dxa"/>
          </w:tcPr>
          <w:p w14:paraId="3DD0C681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B92D35" w14:textId="1A00C865" w:rsidR="000C1B81" w:rsidRPr="00DC752A" w:rsidRDefault="000C1B81" w:rsidP="00DC752A">
            <w:pPr>
              <w:ind w:right="6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8</w:t>
            </w:r>
            <w:r w:rsidRPr="00DC752A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163</w:t>
            </w:r>
          </w:p>
        </w:tc>
        <w:tc>
          <w:tcPr>
            <w:tcW w:w="90" w:type="dxa"/>
          </w:tcPr>
          <w:p w14:paraId="2EAC9F27" w14:textId="77777777" w:rsidR="00754F05" w:rsidRPr="005D42EF" w:rsidRDefault="00754F05" w:rsidP="000C1B8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08497C" w14:textId="4AACC397" w:rsidR="000C1B81" w:rsidRPr="00DC752A" w:rsidRDefault="000C1B81" w:rsidP="00D9022E">
            <w:pPr>
              <w:ind w:right="2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(63</w:t>
            </w:r>
            <w:r w:rsidRPr="00DC752A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968)</w:t>
            </w:r>
          </w:p>
        </w:tc>
      </w:tr>
      <w:tr w:rsidR="0091216F" w:rsidRPr="005D42EF" w14:paraId="0AB79139" w14:textId="77777777" w:rsidTr="00D9022E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560CC2E6" w14:textId="023D9C73" w:rsidR="000C1B81" w:rsidRPr="005D42EF" w:rsidRDefault="00573BBE" w:rsidP="000C1B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0C1B81"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0C1B81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31 </w:t>
            </w:r>
            <w:r w:rsidR="000C1B81"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  <w:r w:rsidR="00043715"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2568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29DD908" w14:textId="683259E0" w:rsidR="000C1B81" w:rsidRPr="009C006C" w:rsidRDefault="000C1B81" w:rsidP="00221D83">
            <w:pPr>
              <w:ind w:right="18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(1</w:t>
            </w:r>
            <w:r w:rsidRPr="009C006C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414</w:t>
            </w:r>
            <w:r w:rsidRPr="009C006C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359)</w:t>
            </w:r>
          </w:p>
        </w:tc>
        <w:tc>
          <w:tcPr>
            <w:tcW w:w="81" w:type="dxa"/>
          </w:tcPr>
          <w:p w14:paraId="24AEC15F" w14:textId="77777777" w:rsidR="00754F05" w:rsidRPr="009C006C" w:rsidRDefault="00754F05" w:rsidP="000C1B81">
            <w:pPr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C9BDBD4" w14:textId="1E999622" w:rsidR="000C1B81" w:rsidRPr="009C006C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830851A" w14:textId="77777777" w:rsidR="00754F05" w:rsidRPr="009C006C" w:rsidRDefault="00754F05" w:rsidP="000C1B81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2A9217A" w14:textId="2FDD7923" w:rsidR="000C1B81" w:rsidRPr="009C006C" w:rsidRDefault="000C1B81" w:rsidP="00221D83">
            <w:pPr>
              <w:ind w:right="78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5</w:t>
            </w:r>
            <w:r w:rsidRPr="009C006C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070</w:t>
            </w:r>
            <w:r w:rsidRPr="009C006C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440</w:t>
            </w:r>
          </w:p>
        </w:tc>
        <w:tc>
          <w:tcPr>
            <w:tcW w:w="72" w:type="dxa"/>
          </w:tcPr>
          <w:p w14:paraId="135851FF" w14:textId="77777777" w:rsidR="00754F05" w:rsidRPr="009C006C" w:rsidRDefault="00754F05" w:rsidP="000C1B81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D761C50" w14:textId="14A629B6" w:rsidR="000C1B81" w:rsidRPr="009C006C" w:rsidRDefault="000C1B81" w:rsidP="00DC752A">
            <w:pPr>
              <w:ind w:right="65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868</w:t>
            </w:r>
            <w:r w:rsidRPr="009C006C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531</w:t>
            </w:r>
          </w:p>
        </w:tc>
        <w:tc>
          <w:tcPr>
            <w:tcW w:w="90" w:type="dxa"/>
          </w:tcPr>
          <w:p w14:paraId="1ABAB2C8" w14:textId="77777777" w:rsidR="00754F05" w:rsidRPr="009C006C" w:rsidRDefault="00754F05" w:rsidP="000C1B81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728FE7B" w14:textId="46FA2E9B" w:rsidR="000C1B81" w:rsidRPr="009C006C" w:rsidRDefault="000C1B81" w:rsidP="00D9022E">
            <w:pPr>
              <w:ind w:right="79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4</w:t>
            </w:r>
            <w:r w:rsidRPr="009C006C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524</w:t>
            </w:r>
            <w:r w:rsidRPr="009C006C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C006C">
              <w:rPr>
                <w:rFonts w:asciiTheme="majorBidi" w:hAnsiTheme="majorBidi"/>
                <w:b/>
                <w:bCs/>
                <w:cs/>
                <w:lang w:val="en-GB" w:eastAsia="en-GB"/>
              </w:rPr>
              <w:t>612</w:t>
            </w:r>
          </w:p>
        </w:tc>
      </w:tr>
    </w:tbl>
    <w:p w14:paraId="4CE5DD61" w14:textId="77777777" w:rsidR="004F6C57" w:rsidRDefault="004F6C57" w:rsidP="00F07BB5">
      <w:pPr>
        <w:spacing w:after="120"/>
        <w:ind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8964" w:type="dxa"/>
        <w:tblInd w:w="540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3654"/>
        <w:gridCol w:w="1026"/>
        <w:gridCol w:w="81"/>
        <w:gridCol w:w="945"/>
        <w:gridCol w:w="54"/>
        <w:gridCol w:w="918"/>
        <w:gridCol w:w="72"/>
        <w:gridCol w:w="1161"/>
        <w:gridCol w:w="90"/>
        <w:gridCol w:w="963"/>
      </w:tblGrid>
      <w:tr w:rsidR="00324AD0" w:rsidRPr="005D42EF" w14:paraId="513BA147" w14:textId="77777777" w:rsidTr="004C5A6D">
        <w:trPr>
          <w:trHeight w:val="335"/>
          <w:tblHeader/>
        </w:trPr>
        <w:tc>
          <w:tcPr>
            <w:tcW w:w="3654" w:type="dxa"/>
          </w:tcPr>
          <w:p w14:paraId="79EFDCB2" w14:textId="77777777" w:rsidR="00324AD0" w:rsidRPr="005D42EF" w:rsidRDefault="00324AD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0" w:type="dxa"/>
            <w:gridSpan w:val="9"/>
            <w:shd w:val="clear" w:color="auto" w:fill="auto"/>
            <w:noWrap/>
            <w:vAlign w:val="bottom"/>
          </w:tcPr>
          <w:p w14:paraId="01F28DEE" w14:textId="698EE10E" w:rsidR="00324AD0" w:rsidRPr="005D42EF" w:rsidRDefault="00867ED8" w:rsidP="00867ED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                                          </w:t>
            </w:r>
            <w:r w:rsidR="00324AD0"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="00324AD0" w:rsidRPr="005D42EF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="00324AD0" w:rsidRPr="005D42EF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="00324AD0" w:rsidRPr="005D42EF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324AD0" w:rsidRPr="005D42EF" w14:paraId="6CA862B7" w14:textId="77777777" w:rsidTr="004C5A6D">
        <w:trPr>
          <w:trHeight w:val="335"/>
          <w:tblHeader/>
        </w:trPr>
        <w:tc>
          <w:tcPr>
            <w:tcW w:w="3654" w:type="dxa"/>
          </w:tcPr>
          <w:p w14:paraId="77A6F503" w14:textId="77777777" w:rsidR="00324AD0" w:rsidRPr="005D42EF" w:rsidRDefault="00324AD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0" w:type="dxa"/>
            <w:gridSpan w:val="9"/>
            <w:shd w:val="clear" w:color="auto" w:fill="auto"/>
            <w:noWrap/>
            <w:vAlign w:val="bottom"/>
          </w:tcPr>
          <w:p w14:paraId="5B126B39" w14:textId="77777777" w:rsidR="00324AD0" w:rsidRPr="005D42EF" w:rsidRDefault="00324AD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24AD0" w:rsidRPr="005D42EF" w14:paraId="02A8016E" w14:textId="77777777" w:rsidTr="004C5A6D">
        <w:trPr>
          <w:trHeight w:val="335"/>
          <w:tblHeader/>
        </w:trPr>
        <w:tc>
          <w:tcPr>
            <w:tcW w:w="3654" w:type="dxa"/>
          </w:tcPr>
          <w:p w14:paraId="12DFEDBC" w14:textId="77777777" w:rsidR="00324AD0" w:rsidRPr="005D42EF" w:rsidRDefault="00324AD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0" w:type="dxa"/>
            <w:gridSpan w:val="9"/>
            <w:shd w:val="clear" w:color="auto" w:fill="auto"/>
            <w:noWrap/>
            <w:vAlign w:val="bottom"/>
            <w:hideMark/>
          </w:tcPr>
          <w:p w14:paraId="33B00476" w14:textId="31D38EB3" w:rsidR="00324AD0" w:rsidRPr="005D42EF" w:rsidRDefault="00324AD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Pr="005D42EF">
              <w:rPr>
                <w:rFonts w:asciiTheme="majorBidi" w:hAnsiTheme="majorBidi" w:cstheme="majorBidi"/>
                <w:b/>
                <w:bCs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77E0B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5D42EF">
              <w:rPr>
                <w:rFonts w:asciiTheme="majorBidi" w:hAnsiTheme="majorBidi" w:cstheme="majorBidi"/>
                <w:b/>
                <w:bCs/>
              </w:rPr>
              <w:t>256</w:t>
            </w:r>
            <w:r w:rsidR="00977E0B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</w:tr>
      <w:tr w:rsidR="00324AD0" w:rsidRPr="005D42EF" w14:paraId="1B633C47" w14:textId="77777777" w:rsidTr="004C5A6D">
        <w:trPr>
          <w:trHeight w:val="324"/>
          <w:tblHeader/>
        </w:trPr>
        <w:tc>
          <w:tcPr>
            <w:tcW w:w="3654" w:type="dxa"/>
            <w:vMerge w:val="restart"/>
            <w:shd w:val="clear" w:color="auto" w:fill="auto"/>
            <w:noWrap/>
            <w:vAlign w:val="bottom"/>
          </w:tcPr>
          <w:p w14:paraId="024B9548" w14:textId="77777777" w:rsidR="00324AD0" w:rsidRPr="005D42EF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28AAA71A" w14:textId="77777777" w:rsidR="00324AD0" w:rsidRPr="005D42EF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5D966E9" w14:textId="77777777" w:rsidR="00324AD0" w:rsidRPr="005D42EF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704DBC01" w14:textId="77777777" w:rsidR="00324AD0" w:rsidRPr="005D42EF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25784" w14:textId="77777777" w:rsidR="00324AD0" w:rsidRPr="005D42EF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3354452F" w14:textId="77777777" w:rsidR="00324AD0" w:rsidRPr="005D42EF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EFB02" w14:textId="77777777" w:rsidR="00324AD0" w:rsidRPr="005D42EF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5AE2" w14:textId="77777777" w:rsidR="00324AD0" w:rsidRPr="005D42EF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254B842B" w14:textId="77777777" w:rsidR="00324AD0" w:rsidRPr="005D42EF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56DD4" w14:textId="57477BEF" w:rsidR="00324AD0" w:rsidRPr="005D42EF" w:rsidRDefault="00324AD0" w:rsidP="003702D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324AD0" w:rsidRPr="005D42EF" w14:paraId="63F741AB" w14:textId="77777777" w:rsidTr="004C5A6D">
        <w:trPr>
          <w:trHeight w:val="335"/>
          <w:tblHeader/>
        </w:trPr>
        <w:tc>
          <w:tcPr>
            <w:tcW w:w="3654" w:type="dxa"/>
            <w:vMerge/>
            <w:shd w:val="clear" w:color="auto" w:fill="auto"/>
            <w:noWrap/>
            <w:hideMark/>
          </w:tcPr>
          <w:p w14:paraId="490C369A" w14:textId="77777777" w:rsidR="00324AD0" w:rsidRPr="005D42EF" w:rsidRDefault="00324AD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77E5F" w14:textId="77777777" w:rsidR="00324AD0" w:rsidRPr="00192322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kern w:val="24"/>
                <w:lang w:val="en-GB" w:eastAsia="en-GB"/>
              </w:rPr>
            </w:pPr>
            <w:r w:rsidRPr="00192322">
              <w:rPr>
                <w:rFonts w:asciiTheme="majorBidi" w:hAnsiTheme="majorBidi" w:cstheme="majorBidi"/>
                <w:b/>
                <w:bCs/>
                <w:spacing w:val="-6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  <w:r w:rsidRPr="00192322">
              <w:rPr>
                <w:rFonts w:asciiTheme="majorBidi" w:hAnsiTheme="majorBidi" w:cstheme="majorBidi" w:hint="cs"/>
                <w:b/>
                <w:bCs/>
                <w:spacing w:val="-6"/>
                <w:kern w:val="24"/>
                <w:cs/>
                <w:lang w:val="en-GB" w:eastAsia="en-GB"/>
              </w:rPr>
              <w:t>ได้รับคืน</w:t>
            </w:r>
          </w:p>
        </w:tc>
        <w:tc>
          <w:tcPr>
            <w:tcW w:w="81" w:type="dxa"/>
            <w:vAlign w:val="bottom"/>
          </w:tcPr>
          <w:p w14:paraId="72D7E6D7" w14:textId="77777777" w:rsidR="00324AD0" w:rsidRPr="005D42EF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FA856" w14:textId="77777777" w:rsidR="00324AD0" w:rsidRPr="005D42EF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  <w:r w:rsidRPr="005D42E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54" w:type="dxa"/>
            <w:vAlign w:val="bottom"/>
          </w:tcPr>
          <w:p w14:paraId="56A9CA2D" w14:textId="77777777" w:rsidR="00324AD0" w:rsidRPr="00E50863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DFF82" w14:textId="77777777" w:rsidR="00324AD0" w:rsidRPr="005D42EF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72" w:type="dxa"/>
            <w:vAlign w:val="bottom"/>
          </w:tcPr>
          <w:p w14:paraId="75FFEBED" w14:textId="77777777" w:rsidR="00324AD0" w:rsidRPr="005D42EF" w:rsidRDefault="00324AD0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ACACC" w14:textId="77777777" w:rsidR="00324AD0" w:rsidRPr="005D42EF" w:rsidRDefault="00324AD0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  <w:vAlign w:val="bottom"/>
          </w:tcPr>
          <w:p w14:paraId="1712DCF0" w14:textId="77777777" w:rsidR="00324AD0" w:rsidRPr="005D42EF" w:rsidRDefault="00324AD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9B29B29" w14:textId="77777777" w:rsidR="00324AD0" w:rsidRPr="005D42EF" w:rsidRDefault="00324AD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D7D47" w:rsidRPr="005D42EF" w14:paraId="6584BF50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bottom"/>
            <w:hideMark/>
          </w:tcPr>
          <w:p w14:paraId="1F9F2BCB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สินทรัพย์ตาม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C916" w14:textId="4DB94C1D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6B057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4DB22FA0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9F6C6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FDCE81E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186BD" w14:textId="77F50C3C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235AD136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C235" w14:textId="5D1B41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6DF50EE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A709" w14:textId="6E9DF4B9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D7D47" w:rsidRPr="005D42EF" w14:paraId="6ABB0A7B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bottom"/>
            <w:hideMark/>
          </w:tcPr>
          <w:p w14:paraId="30AC3F00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หนี้สินตาม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9AA2E" w14:textId="033CE31F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370295FB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08DE7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3C90E150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0806C" w14:textId="43C3FAF4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02EB7838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FACAD" w14:textId="3B80E0FD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D402265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45A5A" w14:textId="07699830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lang w:val="en-GB" w:eastAsia="en-GB"/>
              </w:rPr>
              <w:t>-</w:t>
            </w:r>
          </w:p>
        </w:tc>
      </w:tr>
      <w:tr w:rsidR="005D7D47" w:rsidRPr="005D42EF" w14:paraId="2E227D7D" w14:textId="77777777" w:rsidTr="004C5A6D">
        <w:trPr>
          <w:trHeight w:val="324"/>
        </w:trPr>
        <w:tc>
          <w:tcPr>
            <w:tcW w:w="3654" w:type="dxa"/>
            <w:shd w:val="clear" w:color="auto" w:fill="auto"/>
            <w:noWrap/>
            <w:vAlign w:val="bottom"/>
            <w:hideMark/>
          </w:tcPr>
          <w:p w14:paraId="248DFE15" w14:textId="1DA86978" w:rsidR="005D7D47" w:rsidRPr="00977E0B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1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92698" w14:textId="6135BCF3" w:rsidR="005D7D47" w:rsidRPr="00EE46B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552A938C" w14:textId="77777777" w:rsidR="005D7D47" w:rsidRPr="00EE46B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B454A" w14:textId="77777777" w:rsidR="005D7D47" w:rsidRPr="00EE46B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74E0324" w14:textId="77777777" w:rsidR="005D7D47" w:rsidRPr="00EE46B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B856D" w14:textId="3B79B548" w:rsidR="005D7D47" w:rsidRPr="00EE46B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2E9A5820" w14:textId="77777777" w:rsidR="005D7D47" w:rsidRPr="00EE46B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9FEF" w14:textId="00FFE6BD" w:rsidR="005D7D47" w:rsidRPr="00EE46B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18B8BA3" w14:textId="77777777" w:rsidR="005D7D47" w:rsidRPr="00EE46B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8B0C7" w14:textId="15C95E84" w:rsidR="005D7D47" w:rsidRPr="00EE46B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</w:tr>
      <w:tr w:rsidR="005D7D47" w:rsidRPr="005D42EF" w14:paraId="4FF69F80" w14:textId="77777777" w:rsidTr="004C5A6D">
        <w:trPr>
          <w:trHeight w:val="335"/>
        </w:trPr>
        <w:tc>
          <w:tcPr>
            <w:tcW w:w="3654" w:type="dxa"/>
            <w:shd w:val="clear" w:color="auto" w:fill="auto"/>
            <w:noWrap/>
            <w:vAlign w:val="bottom"/>
            <w:hideMark/>
          </w:tcPr>
          <w:p w14:paraId="7C34EAEA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14:paraId="1525104A" w14:textId="12EB53F5" w:rsidR="005D7D47" w:rsidRPr="005D42EF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lang w:val="en-GB" w:eastAsia="en-GB"/>
              </w:rPr>
              <w:t> </w:t>
            </w:r>
          </w:p>
        </w:tc>
        <w:tc>
          <w:tcPr>
            <w:tcW w:w="81" w:type="dxa"/>
          </w:tcPr>
          <w:p w14:paraId="49EEB555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14:paraId="65AF5E89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</w:tcPr>
          <w:p w14:paraId="13CA93C0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14:paraId="5D92E864" w14:textId="09B8E404" w:rsidR="005D7D47" w:rsidRPr="005D42EF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lang w:val="en-GB" w:eastAsia="en-GB"/>
              </w:rPr>
              <w:t> </w:t>
            </w:r>
          </w:p>
        </w:tc>
        <w:tc>
          <w:tcPr>
            <w:tcW w:w="72" w:type="dxa"/>
          </w:tcPr>
          <w:p w14:paraId="67EA34A5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  <w:hideMark/>
          </w:tcPr>
          <w:p w14:paraId="1EF2827F" w14:textId="60A5083B" w:rsidR="005D7D47" w:rsidRPr="005D42EF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90" w:type="dxa"/>
          </w:tcPr>
          <w:p w14:paraId="588512D5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04306746" w14:textId="32E8A563" w:rsidR="005D7D47" w:rsidRPr="005D42EF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lang w:val="en-GB" w:eastAsia="en-GB"/>
              </w:rPr>
              <w:t> </w:t>
            </w:r>
          </w:p>
        </w:tc>
      </w:tr>
      <w:tr w:rsidR="005D7D47" w:rsidRPr="005D42EF" w14:paraId="396F2A7B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</w:tcPr>
          <w:p w14:paraId="4351DEBF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36DB18C8" w14:textId="556F9224" w:rsidR="005D7D47" w:rsidRPr="005D42EF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hint="cs"/>
                <w:cs/>
                <w:lang w:eastAsia="en-GB"/>
              </w:rPr>
              <w:t>(2</w:t>
            </w:r>
            <w:r>
              <w:rPr>
                <w:rFonts w:asciiTheme="majorBidi" w:hAnsiTheme="majorBidi" w:cstheme="majorBidi" w:hint="cs"/>
                <w:lang w:eastAsia="en-GB"/>
              </w:rPr>
              <w:t>,</w:t>
            </w:r>
            <w:r>
              <w:rPr>
                <w:rFonts w:asciiTheme="majorBidi" w:hAnsiTheme="majorBidi" w:hint="cs"/>
                <w:cs/>
                <w:lang w:eastAsia="en-GB"/>
              </w:rPr>
              <w:t>635</w:t>
            </w:r>
            <w:r>
              <w:rPr>
                <w:rFonts w:asciiTheme="majorBidi" w:hAnsiTheme="majorBidi" w:cstheme="majorBidi" w:hint="cs"/>
                <w:lang w:eastAsia="en-GB"/>
              </w:rPr>
              <w:t>,</w:t>
            </w:r>
            <w:r>
              <w:rPr>
                <w:rFonts w:asciiTheme="majorBidi" w:hAnsiTheme="majorBidi" w:hint="cs"/>
                <w:cs/>
                <w:lang w:eastAsia="en-GB"/>
              </w:rPr>
              <w:t>017)</w:t>
            </w:r>
          </w:p>
        </w:tc>
        <w:tc>
          <w:tcPr>
            <w:tcW w:w="81" w:type="dxa"/>
          </w:tcPr>
          <w:p w14:paraId="0E5290DE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108C50D2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205364B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4D00C951" w14:textId="269B3E55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3237FBD2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28C48780" w14:textId="5BD3976D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68EF5AC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0573757F" w14:textId="65F98D25" w:rsidR="005D7D47" w:rsidRPr="005D42EF" w:rsidRDefault="005D7D47" w:rsidP="00F03AA4">
            <w:pPr>
              <w:ind w:right="3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hint="cs"/>
                <w:cs/>
                <w:lang w:val="en-GB" w:eastAsia="en-GB"/>
              </w:rPr>
              <w:t>(2</w:t>
            </w:r>
            <w:r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635</w:t>
            </w:r>
            <w:r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017)</w:t>
            </w:r>
          </w:p>
        </w:tc>
      </w:tr>
      <w:tr w:rsidR="005D7D47" w:rsidRPr="005D42EF" w14:paraId="1FA44444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hideMark/>
          </w:tcPr>
          <w:p w14:paraId="78BD8400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14:paraId="197DF39B" w14:textId="07319381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0FF741AD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14:paraId="1B9F3E73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72B88E2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  <w:hideMark/>
          </w:tcPr>
          <w:p w14:paraId="6C2F2E66" w14:textId="6D507CCD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6913F943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  <w:hideMark/>
          </w:tcPr>
          <w:p w14:paraId="3E4E6312" w14:textId="44F49DD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03B7A4F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64D0218E" w14:textId="2DEC74E6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lang w:val="en-GB" w:eastAsia="en-GB"/>
              </w:rPr>
              <w:t> 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D7D47" w:rsidRPr="005D42EF" w14:paraId="2931D0B6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</w:tcPr>
          <w:p w14:paraId="3560CC3E" w14:textId="114D7CDA" w:rsidR="005D7D47" w:rsidRPr="00C02BE8" w:rsidRDefault="005D7D47" w:rsidP="00C02BE8">
            <w:pPr>
              <w:ind w:hanging="111"/>
              <w:contextualSpacing/>
              <w:rPr>
                <w:rFonts w:asciiTheme="majorBidi" w:hAnsiTheme="majorBidi" w:cstheme="majorBidi"/>
                <w:spacing w:val="-6"/>
                <w:kern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C02BE8">
              <w:rPr>
                <w:rFonts w:asciiTheme="majorBidi" w:hAnsiTheme="majorBidi" w:cstheme="majorBidi"/>
                <w:spacing w:val="-6"/>
                <w:kern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5D883246" w14:textId="238B4C5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4CFD99C5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3800FB73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18BB3F4D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62781C40" w14:textId="3672C815" w:rsidR="005D7D47" w:rsidRPr="001B5E15" w:rsidRDefault="005D7D47" w:rsidP="004C5A6D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hint="cs"/>
                <w:cs/>
                <w:lang w:val="en-GB" w:eastAsia="en-GB"/>
              </w:rPr>
              <w:t>1</w:t>
            </w:r>
            <w:r w:rsidRPr="001B5E15">
              <w:rPr>
                <w:rFonts w:asciiTheme="majorBidi" w:hAnsi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689</w:t>
            </w:r>
            <w:r w:rsidRPr="001B5E15">
              <w:rPr>
                <w:rFonts w:asciiTheme="majorBidi" w:hAnsi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677</w:t>
            </w:r>
          </w:p>
        </w:tc>
        <w:tc>
          <w:tcPr>
            <w:tcW w:w="72" w:type="dxa"/>
          </w:tcPr>
          <w:p w14:paraId="34E0B4B1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2B80C44B" w14:textId="07F7DFA5" w:rsidR="005D7D47" w:rsidRPr="0064203B" w:rsidRDefault="005D7D47" w:rsidP="005D7D47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210</w:t>
            </w:r>
            <w:r w:rsidRPr="005D7D47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844</w:t>
            </w:r>
          </w:p>
        </w:tc>
        <w:tc>
          <w:tcPr>
            <w:tcW w:w="90" w:type="dxa"/>
          </w:tcPr>
          <w:p w14:paraId="05F72A7F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7625F4EB" w14:textId="2947E749" w:rsidR="005D7D47" w:rsidRPr="004C5A6D" w:rsidRDefault="005D7D47" w:rsidP="004C5A6D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hint="cs"/>
                <w:cs/>
                <w:lang w:val="en-GB" w:eastAsia="en-GB"/>
              </w:rPr>
              <w:t>1</w:t>
            </w:r>
            <w:r w:rsidRPr="004C5A6D">
              <w:rPr>
                <w:rFonts w:asciiTheme="majorBidi" w:hAnsi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900</w:t>
            </w:r>
            <w:r w:rsidRPr="004C5A6D">
              <w:rPr>
                <w:rFonts w:asciiTheme="majorBidi" w:hAnsi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521</w:t>
            </w:r>
          </w:p>
        </w:tc>
      </w:tr>
      <w:tr w:rsidR="00C14C69" w:rsidRPr="005D42EF" w14:paraId="60B25DEB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</w:tcPr>
          <w:p w14:paraId="34B12D83" w14:textId="77777777" w:rsidR="00C14C69" w:rsidRDefault="00C14C69" w:rsidP="00C02BE8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0C2BD6FB" w14:textId="77777777" w:rsidR="00C14C69" w:rsidRDefault="00C14C69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1" w:type="dxa"/>
          </w:tcPr>
          <w:p w14:paraId="08E30D3D" w14:textId="77777777" w:rsidR="00C14C69" w:rsidRPr="005D42EF" w:rsidRDefault="00C14C69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097F9D87" w14:textId="77777777" w:rsidR="00C14C69" w:rsidRPr="005D42EF" w:rsidRDefault="00C14C69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4" w:type="dxa"/>
          </w:tcPr>
          <w:p w14:paraId="7FCAF8A4" w14:textId="77777777" w:rsidR="00C14C69" w:rsidRPr="005D42EF" w:rsidRDefault="00C14C69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28B1990D" w14:textId="77777777" w:rsidR="00C14C69" w:rsidRDefault="00C14C69" w:rsidP="004C5A6D">
            <w:pPr>
              <w:ind w:right="89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72" w:type="dxa"/>
          </w:tcPr>
          <w:p w14:paraId="404949BC" w14:textId="77777777" w:rsidR="00C14C69" w:rsidRPr="005D42EF" w:rsidRDefault="00C14C69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569E8C1C" w14:textId="77777777" w:rsidR="00C14C69" w:rsidRPr="005D42EF" w:rsidRDefault="00C14C69" w:rsidP="005D7D47">
            <w:pPr>
              <w:ind w:right="6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1B71EDB5" w14:textId="77777777" w:rsidR="00C14C69" w:rsidRPr="005D42EF" w:rsidRDefault="00C14C69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7CB902EE" w14:textId="77777777" w:rsidR="00C14C69" w:rsidRDefault="00C14C69" w:rsidP="004C5A6D">
            <w:pPr>
              <w:ind w:right="8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</w:tr>
      <w:tr w:rsidR="00C14C69" w:rsidRPr="005D42EF" w14:paraId="66D7A50F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</w:tcPr>
          <w:p w14:paraId="760C9E1E" w14:textId="77777777" w:rsidR="00C14C69" w:rsidRDefault="00C14C69" w:rsidP="00C02BE8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5D1ADD9B" w14:textId="77777777" w:rsidR="00C14C69" w:rsidRDefault="00C14C69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1" w:type="dxa"/>
          </w:tcPr>
          <w:p w14:paraId="6AB4751F" w14:textId="77777777" w:rsidR="00C14C69" w:rsidRPr="005D42EF" w:rsidRDefault="00C14C69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27FE2318" w14:textId="77777777" w:rsidR="00C14C69" w:rsidRPr="005D42EF" w:rsidRDefault="00C14C69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4" w:type="dxa"/>
          </w:tcPr>
          <w:p w14:paraId="5B951AB8" w14:textId="77777777" w:rsidR="00C14C69" w:rsidRPr="005D42EF" w:rsidRDefault="00C14C69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022EFE3B" w14:textId="77777777" w:rsidR="00C14C69" w:rsidRDefault="00C14C69" w:rsidP="004C5A6D">
            <w:pPr>
              <w:ind w:right="89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72" w:type="dxa"/>
          </w:tcPr>
          <w:p w14:paraId="5FDBDACC" w14:textId="77777777" w:rsidR="00C14C69" w:rsidRPr="005D42EF" w:rsidRDefault="00C14C69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1065BB40" w14:textId="77777777" w:rsidR="00C14C69" w:rsidRPr="005D42EF" w:rsidRDefault="00C14C69" w:rsidP="005D7D47">
            <w:pPr>
              <w:ind w:right="6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29CD4963" w14:textId="77777777" w:rsidR="00C14C69" w:rsidRPr="005D42EF" w:rsidRDefault="00C14C69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43852B37" w14:textId="77777777" w:rsidR="00C14C69" w:rsidRDefault="00C14C69" w:rsidP="004C5A6D">
            <w:pPr>
              <w:ind w:right="8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</w:tr>
      <w:tr w:rsidR="005D7D47" w:rsidRPr="005D42EF" w14:paraId="2D188D5E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77209AF9" w14:textId="77777777" w:rsidR="005D7D47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lastRenderedPageBreak/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38E63FE3" w14:textId="77777777" w:rsidR="005D7D47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เปลี่ยนแปลงในกระแสเงินสดเพื่อทำให้เสร็จสิ้นตาม</w:t>
            </w:r>
          </w:p>
          <w:p w14:paraId="742DC400" w14:textId="77777777" w:rsidR="005D7D47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สัญญาของค่าสินไหมทดแทนรับคืนจากกา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</w:p>
          <w:p w14:paraId="1AC51A5B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1690CD55" w14:textId="3B1D135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4C21F92A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4E609E71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BAB3B40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230CFD2A" w14:textId="03EEAB06" w:rsidR="005D7D47" w:rsidRPr="001B5E15" w:rsidRDefault="005D7D47" w:rsidP="004C5A6D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hint="cs"/>
                <w:cs/>
                <w:lang w:val="en-GB" w:eastAsia="en-GB"/>
              </w:rPr>
              <w:t>5</w:t>
            </w:r>
            <w:r w:rsidRPr="001B5E15">
              <w:rPr>
                <w:rFonts w:asciiTheme="majorBidi" w:hAnsi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719</w:t>
            </w:r>
          </w:p>
        </w:tc>
        <w:tc>
          <w:tcPr>
            <w:tcW w:w="72" w:type="dxa"/>
          </w:tcPr>
          <w:p w14:paraId="4458F1ED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2345D762" w14:textId="27F68C9D" w:rsidR="005D7D47" w:rsidRPr="0064203B" w:rsidRDefault="005D7D47" w:rsidP="005D7D47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3</w:t>
            </w:r>
            <w:r w:rsidRPr="005D42EF">
              <w:rPr>
                <w:rFonts w:asciiTheme="majorBidi" w:hAnsiTheme="majorBidi" w:hint="cs"/>
                <w:cs/>
                <w:lang w:val="en-GB" w:eastAsia="en-GB"/>
              </w:rPr>
              <w:t>50</w:t>
            </w:r>
          </w:p>
        </w:tc>
        <w:tc>
          <w:tcPr>
            <w:tcW w:w="90" w:type="dxa"/>
          </w:tcPr>
          <w:p w14:paraId="49648C9D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31733DD9" w14:textId="4F95804E" w:rsidR="005D7D47" w:rsidRPr="005D7D47" w:rsidRDefault="005D7D47" w:rsidP="004C5A6D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hint="cs"/>
                <w:cs/>
                <w:lang w:val="en-GB" w:eastAsia="en-GB"/>
              </w:rPr>
              <w:t>6</w:t>
            </w:r>
            <w:r w:rsidRPr="005D7D47">
              <w:rPr>
                <w:rFonts w:asciiTheme="majorBidi" w:hAnsi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069</w:t>
            </w:r>
          </w:p>
        </w:tc>
      </w:tr>
      <w:tr w:rsidR="005D7D47" w:rsidRPr="005D42EF" w14:paraId="3180C593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bottom"/>
          </w:tcPr>
          <w:p w14:paraId="21F41954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การเปลี่ยนแปลงอื่นๆ 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2C7C7E9D" w14:textId="5A8AD825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3F12115F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3331362A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1F7BC22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17F913C9" w14:textId="50F1B36A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4978B8AC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3751873C" w14:textId="35E60272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DBDE016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084A9D4A" w14:textId="73BCED9F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D7D47" w:rsidRPr="005D42EF" w14:paraId="407C9433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bottom"/>
          </w:tcPr>
          <w:p w14:paraId="342859E4" w14:textId="77777777" w:rsidR="005D7D47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</w:p>
          <w:p w14:paraId="0B0D503B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18CB9717" w14:textId="6BC44A63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557014E9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47DF1A64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5044FCF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21769E1B" w14:textId="436D89DE" w:rsidR="005D7D47" w:rsidRPr="001B5E15" w:rsidRDefault="005D7D47" w:rsidP="004C5A6D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hint="cs"/>
                <w:cs/>
                <w:lang w:val="en-GB" w:eastAsia="en-GB"/>
              </w:rPr>
              <w:t>7</w:t>
            </w:r>
            <w:r w:rsidRPr="001B5E15">
              <w:rPr>
                <w:rFonts w:asciiTheme="majorBidi" w:hAnsi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729</w:t>
            </w:r>
          </w:p>
        </w:tc>
        <w:tc>
          <w:tcPr>
            <w:tcW w:w="72" w:type="dxa"/>
          </w:tcPr>
          <w:p w14:paraId="5E9C267B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277D3120" w14:textId="06176D90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8D25672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084B0146" w14:textId="18623D73" w:rsidR="005D7D47" w:rsidRPr="005D7D47" w:rsidRDefault="005D7D47" w:rsidP="004C5A6D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hint="cs"/>
                <w:cs/>
                <w:lang w:val="en-GB" w:eastAsia="en-GB"/>
              </w:rPr>
              <w:t>7</w:t>
            </w:r>
            <w:r w:rsidRPr="005D7D47">
              <w:rPr>
                <w:rFonts w:asciiTheme="majorBidi" w:hAnsi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729</w:t>
            </w:r>
          </w:p>
        </w:tc>
      </w:tr>
      <w:tr w:rsidR="005D7D47" w:rsidRPr="005D42EF" w14:paraId="733F51C5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bottom"/>
          </w:tcPr>
          <w:p w14:paraId="064E4418" w14:textId="77777777" w:rsidR="005D7D47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(Cost of retroactive 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0396FEDA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cover)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สำหรับสัญญาประกันภัยต่อที่ถือ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BB922A" w14:textId="51725570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00E32C1B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1FA8EE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7A070E1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17327B" w14:textId="598B434E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01F86680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80F526" w14:textId="76569C69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B497292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BBD2BA0" w14:textId="1997B961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D7D47" w:rsidRPr="005D42EF" w14:paraId="464E04D2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bottom"/>
          </w:tcPr>
          <w:p w14:paraId="5F30D8B1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F5EE51" w14:textId="21234778" w:rsidR="005D7D47" w:rsidRPr="00EE46BE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 (2,635,017)</w:t>
            </w:r>
          </w:p>
        </w:tc>
        <w:tc>
          <w:tcPr>
            <w:tcW w:w="81" w:type="dxa"/>
          </w:tcPr>
          <w:p w14:paraId="48C48878" w14:textId="77777777" w:rsidR="005D7D47" w:rsidRPr="00EE46B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B444ED" w14:textId="77777777" w:rsidR="005D7D47" w:rsidRPr="00EE46B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3CC51010" w14:textId="77777777" w:rsidR="005D7D47" w:rsidRPr="00EE46B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061917" w14:textId="35423642" w:rsidR="005D7D47" w:rsidRPr="00EE46BE" w:rsidRDefault="005D7D47" w:rsidP="004C5A6D">
            <w:pPr>
              <w:ind w:right="89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 w:hint="cs"/>
                <w:b/>
                <w:bCs/>
                <w:lang w:val="en-GB" w:eastAsia="en-GB"/>
              </w:rPr>
              <w:t> 1,703,125</w:t>
            </w:r>
          </w:p>
        </w:tc>
        <w:tc>
          <w:tcPr>
            <w:tcW w:w="72" w:type="dxa"/>
          </w:tcPr>
          <w:p w14:paraId="57FD7B0B" w14:textId="77777777" w:rsidR="005D7D47" w:rsidRPr="00EE46B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664038" w14:textId="76CFF963" w:rsidR="005D7D47" w:rsidRPr="00EE46BE" w:rsidRDefault="005D7D47" w:rsidP="005D7D47">
            <w:pPr>
              <w:ind w:right="63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/>
                <w:b/>
                <w:bCs/>
                <w:lang w:val="en-GB" w:eastAsia="en-GB"/>
              </w:rPr>
              <w:t> 211,194</w:t>
            </w:r>
          </w:p>
        </w:tc>
        <w:tc>
          <w:tcPr>
            <w:tcW w:w="90" w:type="dxa"/>
          </w:tcPr>
          <w:p w14:paraId="17BA7B6A" w14:textId="77777777" w:rsidR="005D7D47" w:rsidRPr="00EE46B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1D4787" w14:textId="20D2B4DB" w:rsidR="005D7D47" w:rsidRPr="00EE46BE" w:rsidRDefault="005D7D47" w:rsidP="005D7D47">
            <w:pPr>
              <w:ind w:right="2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 (720,698)</w:t>
            </w:r>
          </w:p>
        </w:tc>
      </w:tr>
      <w:tr w:rsidR="005D7D47" w:rsidRPr="005D42EF" w14:paraId="74E6E594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3A1BD304" w14:textId="77777777" w:rsidR="005D7D47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5D42EF">
              <w:rPr>
                <w:rFonts w:asciiTheme="majorBidi" w:hAnsiTheme="majorBidi" w:cstheme="majorBidi"/>
                <w:lang w:val="en-GB" w:eastAsia="en-GB"/>
              </w:rPr>
              <w:t>)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 xml:space="preserve"> ทางการเงินจากสัญญาประกันภัยต่อ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</w:p>
          <w:p w14:paraId="587B1B6A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ที่ถือไว้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5D79EFB" w14:textId="0CE52F5C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3BFAC51F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E690A1C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3EB59177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69A4C09" w14:textId="4FCFED2A" w:rsidR="005D7D47" w:rsidRPr="001B5E15" w:rsidRDefault="005D7D47" w:rsidP="004C5A6D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hint="cs"/>
                <w:cs/>
                <w:lang w:val="en-GB" w:eastAsia="en-GB"/>
              </w:rPr>
              <w:t>3</w:t>
            </w:r>
            <w:r w:rsidRPr="001B5E15">
              <w:rPr>
                <w:rFonts w:asciiTheme="majorBidi" w:hAnsi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461</w:t>
            </w:r>
          </w:p>
        </w:tc>
        <w:tc>
          <w:tcPr>
            <w:tcW w:w="72" w:type="dxa"/>
          </w:tcPr>
          <w:p w14:paraId="7863CBE2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7919C68" w14:textId="30898894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82A0CA3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0338E4D" w14:textId="5CEDCCD6" w:rsidR="005D7D47" w:rsidRPr="004C5A6D" w:rsidRDefault="005D7D47" w:rsidP="004C5A6D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hint="cs"/>
                <w:cs/>
                <w:lang w:val="en-GB" w:eastAsia="en-GB"/>
              </w:rPr>
              <w:t>3</w:t>
            </w:r>
            <w:r w:rsidRPr="004C5A6D">
              <w:rPr>
                <w:rFonts w:asciiTheme="majorBidi" w:hAnsi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461</w:t>
            </w:r>
          </w:p>
        </w:tc>
      </w:tr>
      <w:tr w:rsidR="005D7D47" w:rsidRPr="005D42EF" w14:paraId="060812C8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bottom"/>
          </w:tcPr>
          <w:p w14:paraId="59025527" w14:textId="77777777" w:rsidR="005D7D47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ที่มีต่อรายได้ (ค่าใช้จ่าย) สุทธิ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</w:p>
          <w:p w14:paraId="498992B5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จากสัญญาประกันภัยต่อที่ถือไว้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CE05EB" w14:textId="488D48B3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23C5CBE2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2B69D3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A87C3DA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717A4E" w14:textId="4A7A7733" w:rsidR="005D7D47" w:rsidRPr="004C5A6D" w:rsidRDefault="005D7D47" w:rsidP="004C5A6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C5A6D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2D6DE2C5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A170A3" w14:textId="436BAB99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B6B0B96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A84266" w14:textId="620355A4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D7D47" w:rsidRPr="005D42EF" w14:paraId="3D6FF007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7EC54052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41766F" w14:textId="57DF09B5" w:rsidR="005D7D47" w:rsidRPr="00EE46BE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(2</w:t>
            </w:r>
            <w:r w:rsidRPr="00EE46BE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Pr="00EE46B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635</w:t>
            </w:r>
            <w:r w:rsidRPr="00EE46BE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Pr="00EE46B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017)</w:t>
            </w:r>
          </w:p>
        </w:tc>
        <w:tc>
          <w:tcPr>
            <w:tcW w:w="81" w:type="dxa"/>
          </w:tcPr>
          <w:p w14:paraId="1A6968DA" w14:textId="77777777" w:rsidR="005D7D47" w:rsidRPr="00EE46B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E835A8" w14:textId="77777777" w:rsidR="005D7D47" w:rsidRPr="00EE46B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F5F4C4A" w14:textId="77777777" w:rsidR="005D7D47" w:rsidRPr="00EE46BE" w:rsidRDefault="005D7D47" w:rsidP="005D7D47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FEA00D" w14:textId="28012B4E" w:rsidR="005D7D47" w:rsidRPr="00EE46BE" w:rsidRDefault="005D7D47" w:rsidP="004C5A6D">
            <w:pPr>
              <w:ind w:right="89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1</w:t>
            </w:r>
            <w:r w:rsidRPr="00EE46BE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EE46B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706</w:t>
            </w:r>
            <w:r w:rsidRPr="00EE46BE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EE46B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586</w:t>
            </w:r>
          </w:p>
        </w:tc>
        <w:tc>
          <w:tcPr>
            <w:tcW w:w="72" w:type="dxa"/>
          </w:tcPr>
          <w:p w14:paraId="744F0583" w14:textId="77777777" w:rsidR="005D7D47" w:rsidRPr="00EE46BE" w:rsidRDefault="005D7D47" w:rsidP="005D7D47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9356EC" w14:textId="48B66BAC" w:rsidR="005D7D47" w:rsidRPr="00EE46BE" w:rsidRDefault="005D7D47" w:rsidP="005D7D47">
            <w:pPr>
              <w:ind w:right="63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/>
                <w:b/>
                <w:bCs/>
                <w:cs/>
                <w:lang w:val="en-GB" w:eastAsia="en-GB"/>
              </w:rPr>
              <w:t>211</w:t>
            </w:r>
            <w:r w:rsidRPr="00EE46BE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EE46BE">
              <w:rPr>
                <w:rFonts w:asciiTheme="majorBidi" w:hAnsiTheme="majorBidi"/>
                <w:b/>
                <w:bCs/>
                <w:cs/>
                <w:lang w:val="en-GB" w:eastAsia="en-GB"/>
              </w:rPr>
              <w:t>194</w:t>
            </w:r>
          </w:p>
        </w:tc>
        <w:tc>
          <w:tcPr>
            <w:tcW w:w="90" w:type="dxa"/>
          </w:tcPr>
          <w:p w14:paraId="2D7A579B" w14:textId="77777777" w:rsidR="005D7D47" w:rsidRPr="00EE46BE" w:rsidRDefault="005D7D47" w:rsidP="005D7D47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7F8DCE" w14:textId="5DBA9417" w:rsidR="005D7D47" w:rsidRPr="00EE46BE" w:rsidRDefault="005D7D47" w:rsidP="005D7D47">
            <w:pPr>
              <w:ind w:right="2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E46B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(717</w:t>
            </w:r>
            <w:r w:rsidRPr="00EE46BE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Pr="00EE46B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237)</w:t>
            </w:r>
          </w:p>
        </w:tc>
      </w:tr>
      <w:tr w:rsidR="005D7D47" w:rsidRPr="005D42EF" w14:paraId="5837771C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0A580E5E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F2BED1C" w14:textId="4AD46BAD" w:rsidR="005D7D47" w:rsidRPr="005D42EF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B057E">
              <w:rPr>
                <w:rFonts w:asciiTheme="majorBidi" w:hAnsiTheme="majorBidi" w:cstheme="majorBidi" w:hint="cs"/>
                <w:cs/>
                <w:lang w:val="en-GB" w:eastAsia="en-GB"/>
              </w:rPr>
              <w:t>(87</w:t>
            </w:r>
            <w:r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6B057E">
              <w:rPr>
                <w:rFonts w:asciiTheme="majorBidi" w:hAnsiTheme="majorBidi" w:cstheme="majorBidi" w:hint="cs"/>
                <w:cs/>
                <w:lang w:val="en-GB" w:eastAsia="en-GB"/>
              </w:rPr>
              <w:t>794)</w:t>
            </w:r>
          </w:p>
        </w:tc>
        <w:tc>
          <w:tcPr>
            <w:tcW w:w="81" w:type="dxa"/>
          </w:tcPr>
          <w:p w14:paraId="03343786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542B5F9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B4BBDF7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3C39984" w14:textId="724033B9" w:rsidR="005D7D47" w:rsidRPr="001B5E15" w:rsidRDefault="005D7D47" w:rsidP="004C5A6D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hint="cs"/>
                <w:cs/>
                <w:lang w:val="en-GB" w:eastAsia="en-GB"/>
              </w:rPr>
              <w:t>87</w:t>
            </w:r>
            <w:r w:rsidRPr="001B5E15">
              <w:rPr>
                <w:rFonts w:asciiTheme="majorBidi" w:hAnsi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794</w:t>
            </w:r>
          </w:p>
        </w:tc>
        <w:tc>
          <w:tcPr>
            <w:tcW w:w="72" w:type="dxa"/>
          </w:tcPr>
          <w:p w14:paraId="11E54422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3738466" w14:textId="4ED7F0C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1AB11CD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D6A9A8" w14:textId="2015484D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D7D47" w:rsidRPr="005D42EF" w14:paraId="5D231DBA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62E14848" w14:textId="77777777" w:rsidR="005D7D47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</w:p>
          <w:p w14:paraId="779EED8F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270C8D5F" w14:textId="24FD44DE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27984A42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18658A2A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A722BFA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590DCA92" w14:textId="2AEE5395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01211816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6DA5BDAF" w14:textId="34C71FA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A6ADD89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40C192A2" w14:textId="2D5BA17B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D7D47" w:rsidRPr="005D42EF" w14:paraId="5269BDEA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27385059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366F2FC3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" w:type="dxa"/>
          </w:tcPr>
          <w:p w14:paraId="628825FA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1C25D55E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</w:tcPr>
          <w:p w14:paraId="7277400D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63E128CF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" w:type="dxa"/>
          </w:tcPr>
          <w:p w14:paraId="4FE7713A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7CEFAAB7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117516DC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53FAAA72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D7D47" w:rsidRPr="005D42EF" w14:paraId="194C235E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3DA7A66E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63A89D6E" w14:textId="114106AD" w:rsidR="005D7D47" w:rsidRPr="005D42EF" w:rsidRDefault="005D7D47" w:rsidP="005D7D47">
            <w:pPr>
              <w:ind w:right="5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hint="cs"/>
                <w:cs/>
                <w:lang w:val="en-GB" w:eastAsia="en-GB"/>
              </w:rPr>
              <w:t>2</w:t>
            </w:r>
            <w:r>
              <w:rPr>
                <w:rFonts w:asciiTheme="majorBidi" w:hAnsi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019</w:t>
            </w:r>
            <w:r>
              <w:rPr>
                <w:rFonts w:asciiTheme="majorBidi" w:hAnsi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592</w:t>
            </w:r>
          </w:p>
        </w:tc>
        <w:tc>
          <w:tcPr>
            <w:tcW w:w="81" w:type="dxa"/>
          </w:tcPr>
          <w:p w14:paraId="56AC6C23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2FBD5920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E10F55F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3BA201B2" w14:textId="4475269F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5127EEBE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03FECA24" w14:textId="26F04B58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09D75C2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13BB738A" w14:textId="7B94FC01" w:rsidR="005D7D47" w:rsidRPr="005D7D47" w:rsidRDefault="005D7D47" w:rsidP="004C5A6D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hint="cs"/>
                <w:cs/>
                <w:lang w:val="en-GB" w:eastAsia="en-GB"/>
              </w:rPr>
              <w:t>2</w:t>
            </w:r>
            <w:r>
              <w:rPr>
                <w:rFonts w:asciiTheme="majorBidi" w:hAnsi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019</w:t>
            </w:r>
            <w:r>
              <w:rPr>
                <w:rFonts w:asciiTheme="majorBidi" w:hAnsi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592</w:t>
            </w:r>
          </w:p>
        </w:tc>
      </w:tr>
      <w:tr w:rsidR="005D7D47" w:rsidRPr="005D42EF" w14:paraId="0BD8C9B1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18F58366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BEA704" w14:textId="3E59B56D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3619F874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5D563B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0C1D1FA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A134AB" w14:textId="7E5909B2" w:rsidR="005D7D47" w:rsidRPr="005D42EF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hint="cs"/>
                <w:cs/>
                <w:lang w:val="en-GB" w:eastAsia="en-GB"/>
              </w:rPr>
              <w:t>(201</w:t>
            </w:r>
            <w:r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909)</w:t>
            </w:r>
          </w:p>
        </w:tc>
        <w:tc>
          <w:tcPr>
            <w:tcW w:w="72" w:type="dxa"/>
          </w:tcPr>
          <w:p w14:paraId="316E5D96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0918AF" w14:textId="3E93EF4C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D42EF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204DF91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01B063" w14:textId="6BBE7FFE" w:rsidR="005D7D47" w:rsidRPr="005D42EF" w:rsidRDefault="005D7D47" w:rsidP="005D7D47">
            <w:pPr>
              <w:ind w:right="2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hint="cs"/>
                <w:cs/>
                <w:lang w:val="en-GB" w:eastAsia="en-GB"/>
              </w:rPr>
              <w:t>(201</w:t>
            </w:r>
            <w:r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909)</w:t>
            </w:r>
          </w:p>
        </w:tc>
      </w:tr>
      <w:tr w:rsidR="005D7D47" w:rsidRPr="005D42EF" w14:paraId="70EDBAE0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16BE4B5E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5E143E" w14:textId="00637129" w:rsidR="005D7D47" w:rsidRPr="00A12A56" w:rsidRDefault="005D7D47" w:rsidP="005D7D47">
            <w:pPr>
              <w:ind w:right="55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2</w:t>
            </w:r>
            <w:r w:rsidRPr="00A12A56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019</w:t>
            </w:r>
            <w:r w:rsidRPr="00A12A56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592</w:t>
            </w:r>
          </w:p>
        </w:tc>
        <w:tc>
          <w:tcPr>
            <w:tcW w:w="81" w:type="dxa"/>
          </w:tcPr>
          <w:p w14:paraId="3D3B3FC0" w14:textId="77777777" w:rsidR="005D7D47" w:rsidRPr="00A12A5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098F8E" w14:textId="77777777" w:rsidR="005D7D47" w:rsidRPr="00A12A5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12A5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AD4F627" w14:textId="77777777" w:rsidR="005D7D47" w:rsidRPr="00A12A56" w:rsidRDefault="005D7D47" w:rsidP="005D7D47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F41F84" w14:textId="7FC9E4B4" w:rsidR="005D7D47" w:rsidRPr="00A12A56" w:rsidRDefault="005D7D47" w:rsidP="005D7D47">
            <w:pPr>
              <w:ind w:right="18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(201</w:t>
            </w:r>
            <w:r w:rsidRPr="00A12A56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909)</w:t>
            </w:r>
          </w:p>
        </w:tc>
        <w:tc>
          <w:tcPr>
            <w:tcW w:w="72" w:type="dxa"/>
          </w:tcPr>
          <w:p w14:paraId="6E69F3C6" w14:textId="77777777" w:rsidR="005D7D47" w:rsidRPr="00A12A5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B9F78D" w14:textId="347775C3" w:rsidR="005D7D47" w:rsidRPr="00A12A5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12A5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65AC98C" w14:textId="77777777" w:rsidR="005D7D47" w:rsidRPr="00A12A56" w:rsidRDefault="005D7D47" w:rsidP="005D7D47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F2B3EF" w14:textId="09503B52" w:rsidR="005D7D47" w:rsidRPr="00A12A56" w:rsidRDefault="005D7D47" w:rsidP="004C5A6D">
            <w:pPr>
              <w:ind w:right="83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1</w:t>
            </w:r>
            <w:r w:rsidRPr="00A12A56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817</w:t>
            </w:r>
            <w:r w:rsidRPr="00A12A56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683</w:t>
            </w:r>
          </w:p>
        </w:tc>
      </w:tr>
      <w:tr w:rsidR="005D7D47" w:rsidRPr="005D42EF" w14:paraId="39CC0338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6B272885" w14:textId="64469699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84A6DFA" w14:textId="45C070F6" w:rsidR="005D7D47" w:rsidRPr="00A12A56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12A5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(703</w:t>
            </w:r>
            <w:r w:rsidRPr="00A12A56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Pr="00A12A5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219</w:t>
            </w:r>
            <w:r w:rsidRPr="00A12A56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3A69ECCF" w14:textId="77777777" w:rsidR="005D7D47" w:rsidRPr="00A12A5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CAE84A3" w14:textId="77777777" w:rsidR="005D7D47" w:rsidRPr="00A12A5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12A5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1E2326FA" w14:textId="77777777" w:rsidR="005D7D47" w:rsidRPr="00A12A56" w:rsidRDefault="005D7D47" w:rsidP="005D7D47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59AFC6B" w14:textId="663AB4C1" w:rsidR="005D7D47" w:rsidRPr="00A12A56" w:rsidRDefault="005D7D47" w:rsidP="004C5A6D">
            <w:pPr>
              <w:ind w:right="89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1</w:t>
            </w:r>
            <w:r w:rsidRPr="00A12A56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592</w:t>
            </w:r>
            <w:r w:rsidRPr="00A12A56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471</w:t>
            </w:r>
          </w:p>
        </w:tc>
        <w:tc>
          <w:tcPr>
            <w:tcW w:w="72" w:type="dxa"/>
          </w:tcPr>
          <w:p w14:paraId="65D2662B" w14:textId="77777777" w:rsidR="005D7D47" w:rsidRPr="00A12A56" w:rsidRDefault="005D7D47" w:rsidP="005D7D47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3A65C88" w14:textId="67557FB9" w:rsidR="005D7D47" w:rsidRPr="00A12A56" w:rsidRDefault="005D7D47" w:rsidP="005D7D47">
            <w:pPr>
              <w:ind w:right="63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A12A56">
              <w:rPr>
                <w:rFonts w:asciiTheme="majorBidi" w:hAnsiTheme="majorBidi"/>
                <w:b/>
                <w:bCs/>
                <w:cs/>
                <w:lang w:val="en-GB" w:eastAsia="en-GB"/>
              </w:rPr>
              <w:t>211</w:t>
            </w:r>
            <w:r w:rsidRPr="00A12A56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A12A56">
              <w:rPr>
                <w:rFonts w:asciiTheme="majorBidi" w:hAnsiTheme="majorBidi"/>
                <w:b/>
                <w:bCs/>
                <w:cs/>
                <w:lang w:val="en-GB" w:eastAsia="en-GB"/>
              </w:rPr>
              <w:t>194</w:t>
            </w:r>
          </w:p>
        </w:tc>
        <w:tc>
          <w:tcPr>
            <w:tcW w:w="90" w:type="dxa"/>
          </w:tcPr>
          <w:p w14:paraId="3038B03D" w14:textId="77777777" w:rsidR="005D7D47" w:rsidRPr="00A12A56" w:rsidRDefault="005D7D47" w:rsidP="005D7D47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9CDDE0B" w14:textId="3BC74189" w:rsidR="005D7D47" w:rsidRPr="00A12A56" w:rsidRDefault="005D7D47" w:rsidP="004C5A6D">
            <w:pPr>
              <w:ind w:right="83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1</w:t>
            </w:r>
            <w:r w:rsidRPr="00A12A56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100</w:t>
            </w:r>
            <w:r w:rsidRPr="00A12A56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446</w:t>
            </w:r>
          </w:p>
        </w:tc>
      </w:tr>
      <w:tr w:rsidR="00DB243C" w:rsidRPr="005D42EF" w14:paraId="310D36E1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503B7017" w14:textId="77777777" w:rsidR="00DB243C" w:rsidRDefault="00DB243C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134810A7" w14:textId="77777777" w:rsidR="00DB243C" w:rsidRPr="006B057E" w:rsidRDefault="00DB243C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1" w:type="dxa"/>
          </w:tcPr>
          <w:p w14:paraId="4EB39888" w14:textId="77777777" w:rsidR="00DB243C" w:rsidRPr="005D42EF" w:rsidRDefault="00DB243C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5AEF6648" w14:textId="77777777" w:rsidR="00DB243C" w:rsidRPr="005D42EF" w:rsidRDefault="00DB243C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</w:tcPr>
          <w:p w14:paraId="2D33BFEF" w14:textId="77777777" w:rsidR="00DB243C" w:rsidRPr="005D42EF" w:rsidRDefault="00DB243C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3556FD41" w14:textId="77777777" w:rsidR="00DB243C" w:rsidRDefault="00DB243C" w:rsidP="005D7D47">
            <w:pPr>
              <w:ind w:right="6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72" w:type="dxa"/>
          </w:tcPr>
          <w:p w14:paraId="653E80C0" w14:textId="77777777" w:rsidR="00DB243C" w:rsidRPr="005D42EF" w:rsidRDefault="00DB243C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29DE334C" w14:textId="77777777" w:rsidR="00DB243C" w:rsidRPr="005D42EF" w:rsidRDefault="00DB243C" w:rsidP="005D7D47">
            <w:pPr>
              <w:ind w:right="6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4C62B384" w14:textId="77777777" w:rsidR="00DB243C" w:rsidRPr="005D42EF" w:rsidRDefault="00DB243C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018D9EAE" w14:textId="77777777" w:rsidR="00DB243C" w:rsidRDefault="00DB243C" w:rsidP="004C5A6D">
            <w:pPr>
              <w:ind w:right="8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</w:tr>
      <w:tr w:rsidR="005D7D47" w:rsidRPr="005D42EF" w14:paraId="395D8CB4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62A45029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54A42669" w14:textId="417AD8EA" w:rsidR="005D7D47" w:rsidRPr="005D42EF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B057E">
              <w:rPr>
                <w:rFonts w:asciiTheme="majorBidi" w:hAnsiTheme="majorBidi" w:cstheme="majorBidi" w:hint="cs"/>
                <w:cs/>
                <w:lang w:val="en-GB" w:eastAsia="en-GB"/>
              </w:rPr>
              <w:t>(488</w:t>
            </w:r>
            <w:r w:rsidRPr="006B057E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6B057E">
              <w:rPr>
                <w:rFonts w:asciiTheme="majorBidi" w:hAnsiTheme="majorBidi" w:cstheme="majorBidi" w:hint="cs"/>
                <w:cs/>
                <w:lang w:val="en-GB" w:eastAsia="en-GB"/>
              </w:rPr>
              <w:t>478)</w:t>
            </w:r>
          </w:p>
        </w:tc>
        <w:tc>
          <w:tcPr>
            <w:tcW w:w="81" w:type="dxa"/>
          </w:tcPr>
          <w:p w14:paraId="38626B1A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noWrap/>
            <w:vAlign w:val="bottom"/>
          </w:tcPr>
          <w:p w14:paraId="32B39FEF" w14:textId="77777777" w:rsidR="005D7D47" w:rsidRPr="005D42EF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</w:tcPr>
          <w:p w14:paraId="300B6559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shd w:val="clear" w:color="auto" w:fill="auto"/>
            <w:noWrap/>
            <w:vAlign w:val="bottom"/>
          </w:tcPr>
          <w:p w14:paraId="403BD2C9" w14:textId="17181EF7" w:rsidR="005D7D47" w:rsidRPr="001B5E15" w:rsidRDefault="005D7D47" w:rsidP="004C5A6D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hint="cs"/>
                <w:cs/>
                <w:lang w:val="en-GB" w:eastAsia="en-GB"/>
              </w:rPr>
              <w:t>1</w:t>
            </w:r>
            <w:r>
              <w:rPr>
                <w:rFonts w:asciiTheme="majorBidi" w:hAnsi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542</w:t>
            </w:r>
            <w:r>
              <w:rPr>
                <w:rFonts w:asciiTheme="majorBidi" w:hAnsi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741</w:t>
            </w:r>
          </w:p>
        </w:tc>
        <w:tc>
          <w:tcPr>
            <w:tcW w:w="72" w:type="dxa"/>
          </w:tcPr>
          <w:p w14:paraId="52123F7C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14:paraId="211A696A" w14:textId="05A08110" w:rsidR="005D7D47" w:rsidRPr="005D7D47" w:rsidRDefault="005D7D47" w:rsidP="005D7D47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5D42EF">
              <w:rPr>
                <w:rFonts w:asciiTheme="majorBidi" w:hAnsiTheme="majorBidi"/>
                <w:cs/>
                <w:lang w:val="en-GB" w:eastAsia="en-GB"/>
              </w:rPr>
              <w:t>205</w:t>
            </w:r>
            <w:r w:rsidRPr="005D42EF">
              <w:rPr>
                <w:rFonts w:asciiTheme="majorBidi" w:hAnsiTheme="majorBidi"/>
                <w:lang w:val="en-GB" w:eastAsia="en-GB"/>
              </w:rPr>
              <w:t>,</w:t>
            </w:r>
            <w:r w:rsidRPr="005D42EF">
              <w:rPr>
                <w:rFonts w:asciiTheme="majorBidi" w:hAnsiTheme="majorBidi"/>
                <w:cs/>
                <w:lang w:val="en-GB" w:eastAsia="en-GB"/>
              </w:rPr>
              <w:t>267</w:t>
            </w:r>
          </w:p>
        </w:tc>
        <w:tc>
          <w:tcPr>
            <w:tcW w:w="90" w:type="dxa"/>
          </w:tcPr>
          <w:p w14:paraId="0D4ADA88" w14:textId="77777777" w:rsidR="005D7D47" w:rsidRPr="005D42EF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14:paraId="0BAE50C7" w14:textId="744A5624" w:rsidR="005D7D47" w:rsidRPr="005D7D47" w:rsidRDefault="005D7D47" w:rsidP="004C5A6D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hint="cs"/>
                <w:cs/>
                <w:lang w:val="en-GB" w:eastAsia="en-GB"/>
              </w:rPr>
              <w:t>1</w:t>
            </w:r>
            <w:r>
              <w:rPr>
                <w:rFonts w:asciiTheme="majorBidi" w:hAnsi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259</w:t>
            </w:r>
            <w:r>
              <w:rPr>
                <w:rFonts w:asciiTheme="majorBidi" w:hAnsiTheme="majorBidi" w:hint="cs"/>
                <w:lang w:val="en-GB" w:eastAsia="en-GB"/>
              </w:rPr>
              <w:t>,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530</w:t>
            </w:r>
          </w:p>
        </w:tc>
      </w:tr>
      <w:tr w:rsidR="005D7D47" w:rsidRPr="005D42EF" w14:paraId="6A12C55B" w14:textId="77777777" w:rsidTr="004C5A6D">
        <w:trPr>
          <w:trHeight w:val="91"/>
        </w:trPr>
        <w:tc>
          <w:tcPr>
            <w:tcW w:w="3654" w:type="dxa"/>
            <w:shd w:val="clear" w:color="auto" w:fill="auto"/>
            <w:noWrap/>
            <w:vAlign w:val="center"/>
          </w:tcPr>
          <w:p w14:paraId="54EBA7E3" w14:textId="77777777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9488C7" w14:textId="5BC4216D" w:rsidR="005D7D47" w:rsidRPr="00A12A56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12A56">
              <w:rPr>
                <w:rFonts w:asciiTheme="majorBidi" w:hAnsiTheme="majorBidi" w:cstheme="majorBidi" w:hint="cs"/>
                <w:cs/>
                <w:lang w:val="en-GB" w:eastAsia="en-GB"/>
              </w:rPr>
              <w:t>(214</w:t>
            </w:r>
            <w:r w:rsidRPr="00A12A5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A12A56">
              <w:rPr>
                <w:rFonts w:asciiTheme="majorBidi" w:hAnsiTheme="majorBidi" w:cstheme="majorBidi" w:hint="cs"/>
                <w:cs/>
                <w:lang w:val="en-GB" w:eastAsia="en-GB"/>
              </w:rPr>
              <w:t>741)</w:t>
            </w:r>
          </w:p>
        </w:tc>
        <w:tc>
          <w:tcPr>
            <w:tcW w:w="81" w:type="dxa"/>
          </w:tcPr>
          <w:p w14:paraId="305027EA" w14:textId="77777777" w:rsidR="005D7D47" w:rsidRPr="00A12A5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E180BF6" w14:textId="77777777" w:rsidR="005D7D47" w:rsidRPr="00A12A5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12A5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B8F8893" w14:textId="77777777" w:rsidR="005D7D47" w:rsidRPr="00A12A5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774FAF" w14:textId="32212C5F" w:rsidR="005D7D47" w:rsidRPr="00A12A56" w:rsidRDefault="005D7D47" w:rsidP="004C5A6D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A12A56">
              <w:rPr>
                <w:rFonts w:asciiTheme="majorBidi" w:hAnsiTheme="majorBidi" w:hint="cs"/>
                <w:cs/>
                <w:lang w:val="en-GB" w:eastAsia="en-GB"/>
              </w:rPr>
              <w:t>49</w:t>
            </w:r>
            <w:r w:rsidRPr="00A12A56">
              <w:rPr>
                <w:rFonts w:asciiTheme="majorBidi" w:hAnsiTheme="majorBidi" w:hint="cs"/>
                <w:lang w:val="en-GB" w:eastAsia="en-GB"/>
              </w:rPr>
              <w:t>,</w:t>
            </w:r>
            <w:r w:rsidRPr="00A12A56">
              <w:rPr>
                <w:rFonts w:asciiTheme="majorBidi" w:hAnsiTheme="majorBidi" w:hint="cs"/>
                <w:cs/>
                <w:lang w:val="en-GB" w:eastAsia="en-GB"/>
              </w:rPr>
              <w:t>730</w:t>
            </w:r>
          </w:p>
        </w:tc>
        <w:tc>
          <w:tcPr>
            <w:tcW w:w="72" w:type="dxa"/>
          </w:tcPr>
          <w:p w14:paraId="6838D612" w14:textId="77777777" w:rsidR="005D7D47" w:rsidRPr="00A12A5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7796726" w14:textId="5692064C" w:rsidR="005D7D47" w:rsidRPr="00A12A56" w:rsidRDefault="005D7D47" w:rsidP="005D7D47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A12A56">
              <w:rPr>
                <w:rFonts w:asciiTheme="majorBidi" w:hAnsiTheme="majorBidi"/>
                <w:cs/>
                <w:lang w:val="en-GB" w:eastAsia="en-GB"/>
              </w:rPr>
              <w:t>5</w:t>
            </w:r>
            <w:r w:rsidRPr="00A12A56">
              <w:rPr>
                <w:rFonts w:asciiTheme="majorBidi" w:hAnsiTheme="majorBidi"/>
                <w:lang w:val="en-GB" w:eastAsia="en-GB"/>
              </w:rPr>
              <w:t>,</w:t>
            </w:r>
            <w:r w:rsidRPr="00A12A56">
              <w:rPr>
                <w:rFonts w:asciiTheme="majorBidi" w:hAnsiTheme="majorBidi"/>
                <w:cs/>
                <w:lang w:val="en-GB" w:eastAsia="en-GB"/>
              </w:rPr>
              <w:t>927</w:t>
            </w:r>
          </w:p>
        </w:tc>
        <w:tc>
          <w:tcPr>
            <w:tcW w:w="90" w:type="dxa"/>
          </w:tcPr>
          <w:p w14:paraId="37770B40" w14:textId="77777777" w:rsidR="005D7D47" w:rsidRPr="00A12A5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CF7660C" w14:textId="068E683F" w:rsidR="005D7D47" w:rsidRPr="00A12A56" w:rsidRDefault="005D7D47" w:rsidP="005D7D47">
            <w:pPr>
              <w:ind w:right="2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A12A56">
              <w:rPr>
                <w:rFonts w:asciiTheme="majorBidi" w:hAnsiTheme="majorBidi" w:hint="cs"/>
                <w:cs/>
                <w:lang w:val="en-GB" w:eastAsia="en-GB"/>
              </w:rPr>
              <w:t>(159</w:t>
            </w:r>
            <w:r w:rsidRPr="00A12A56">
              <w:rPr>
                <w:rFonts w:asciiTheme="majorBidi" w:hAnsiTheme="majorBidi" w:hint="cs"/>
                <w:lang w:val="en-GB" w:eastAsia="en-GB"/>
              </w:rPr>
              <w:t>,</w:t>
            </w:r>
            <w:r w:rsidRPr="00A12A56">
              <w:rPr>
                <w:rFonts w:asciiTheme="majorBidi" w:hAnsiTheme="majorBidi" w:hint="cs"/>
                <w:cs/>
                <w:lang w:val="en-GB" w:eastAsia="en-GB"/>
              </w:rPr>
              <w:t>084)</w:t>
            </w:r>
          </w:p>
        </w:tc>
      </w:tr>
      <w:tr w:rsidR="005D7D47" w:rsidRPr="005D42EF" w14:paraId="6CAE40F8" w14:textId="77777777" w:rsidTr="004C5A6D">
        <w:trPr>
          <w:trHeight w:val="313"/>
        </w:trPr>
        <w:tc>
          <w:tcPr>
            <w:tcW w:w="3654" w:type="dxa"/>
            <w:shd w:val="clear" w:color="auto" w:fill="auto"/>
            <w:noWrap/>
            <w:vAlign w:val="center"/>
          </w:tcPr>
          <w:p w14:paraId="6D2A1C95" w14:textId="7A1BD010" w:rsidR="005D7D47" w:rsidRPr="005D42EF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5D42E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  <w:r w:rsidRPr="005D42E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39768E2" w14:textId="461767CD" w:rsidR="005D7D47" w:rsidRPr="00A12A56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12A5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(703</w:t>
            </w:r>
            <w:r w:rsidRPr="00A12A56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Pr="00A12A5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219)</w:t>
            </w:r>
          </w:p>
        </w:tc>
        <w:tc>
          <w:tcPr>
            <w:tcW w:w="81" w:type="dxa"/>
          </w:tcPr>
          <w:p w14:paraId="629F572E" w14:textId="77777777" w:rsidR="005D7D47" w:rsidRPr="00A12A56" w:rsidRDefault="005D7D47" w:rsidP="005D7D47">
            <w:pPr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5E05894" w14:textId="77777777" w:rsidR="005D7D47" w:rsidRPr="00A12A5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12A56">
              <w:rPr>
                <w:rFonts w:asciiTheme="majorBidi" w:hAnsiTheme="majorBidi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AB2E993" w14:textId="77777777" w:rsidR="005D7D47" w:rsidRPr="00A12A56" w:rsidRDefault="005D7D47" w:rsidP="005D7D47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CB79501" w14:textId="2575271D" w:rsidR="005D7D47" w:rsidRPr="00A12A56" w:rsidRDefault="005D7D47" w:rsidP="004C5A6D">
            <w:pPr>
              <w:ind w:right="89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1</w:t>
            </w:r>
            <w:r w:rsidRPr="00A12A56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592</w:t>
            </w:r>
            <w:r w:rsidRPr="00A12A56">
              <w:rPr>
                <w:rFonts w:asciiTheme="majorBidi" w:hAnsiTheme="majorBidi" w:hint="cs"/>
                <w:b/>
                <w:bCs/>
                <w:lang w:val="en-GB" w:eastAsia="en-GB"/>
              </w:rPr>
              <w:t>,</w:t>
            </w: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471</w:t>
            </w:r>
          </w:p>
        </w:tc>
        <w:tc>
          <w:tcPr>
            <w:tcW w:w="72" w:type="dxa"/>
          </w:tcPr>
          <w:p w14:paraId="49DC10B8" w14:textId="77777777" w:rsidR="005D7D47" w:rsidRPr="00A12A56" w:rsidRDefault="005D7D47" w:rsidP="005D7D47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A7A3604" w14:textId="4BC17B73" w:rsidR="005D7D47" w:rsidRPr="00A12A56" w:rsidRDefault="005D7D47" w:rsidP="005D7D47">
            <w:pPr>
              <w:ind w:right="63"/>
              <w:contextualSpacing/>
              <w:jc w:val="right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A12A56">
              <w:rPr>
                <w:rFonts w:asciiTheme="majorBidi" w:hAnsiTheme="majorBidi"/>
                <w:b/>
                <w:bCs/>
                <w:cs/>
                <w:lang w:val="en-GB" w:eastAsia="en-GB"/>
              </w:rPr>
              <w:t>211</w:t>
            </w:r>
            <w:r w:rsidRPr="00A12A56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A12A56">
              <w:rPr>
                <w:rFonts w:asciiTheme="majorBidi" w:hAnsiTheme="majorBidi"/>
                <w:b/>
                <w:bCs/>
                <w:cs/>
                <w:lang w:val="en-GB" w:eastAsia="en-GB"/>
              </w:rPr>
              <w:t>194</w:t>
            </w:r>
          </w:p>
        </w:tc>
        <w:tc>
          <w:tcPr>
            <w:tcW w:w="90" w:type="dxa"/>
          </w:tcPr>
          <w:p w14:paraId="5D7702C1" w14:textId="77777777" w:rsidR="005D7D47" w:rsidRPr="00A12A56" w:rsidRDefault="005D7D47" w:rsidP="005D7D47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9B19502" w14:textId="1E96809F" w:rsidR="005D7D47" w:rsidRPr="00A12A56" w:rsidRDefault="005D7D47" w:rsidP="004C5A6D">
            <w:pPr>
              <w:ind w:right="83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1</w:t>
            </w:r>
            <w:r w:rsidRPr="00A12A56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100</w:t>
            </w:r>
            <w:r w:rsidRPr="00A12A56">
              <w:rPr>
                <w:rFonts w:asciiTheme="majorBidi" w:hAnsiTheme="majorBidi" w:cstheme="majorBidi" w:hint="cs"/>
                <w:b/>
                <w:bCs/>
                <w:lang w:val="en-GB" w:eastAsia="en-GB"/>
              </w:rPr>
              <w:t>,</w:t>
            </w:r>
            <w:r w:rsidRPr="00A12A5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446</w:t>
            </w:r>
          </w:p>
        </w:tc>
      </w:tr>
    </w:tbl>
    <w:p w14:paraId="6424FABB" w14:textId="77777777" w:rsidR="00324AD0" w:rsidRDefault="00324AD0" w:rsidP="00F07BB5">
      <w:pPr>
        <w:spacing w:after="120"/>
        <w:ind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2FAA901" w14:textId="77777777" w:rsidR="00C14C69" w:rsidRDefault="00C14C69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49750C" w14:textId="77777777" w:rsidR="00C14C69" w:rsidRDefault="00C14C69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F877F43" w14:textId="19B1228F" w:rsidR="001C7FF2" w:rsidRPr="005D42EF" w:rsidRDefault="00B920CA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2E39D2" w:rsidRPr="005D42E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E39D2" w:rsidRPr="005D42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73F8">
        <w:rPr>
          <w:rFonts w:asciiTheme="majorBidi" w:hAnsiTheme="majorBidi" w:cstheme="majorBidi" w:hint="cs"/>
          <w:b/>
          <w:bCs/>
          <w:sz w:val="32"/>
          <w:szCs w:val="32"/>
          <w:cs/>
        </w:rPr>
        <w:t>กลับราย</w:t>
      </w:r>
      <w:r w:rsidR="003A758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 (รับรู้) </w:t>
      </w:r>
      <w:r w:rsidR="002E39D2" w:rsidRPr="005D42EF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0C2A3929" w14:textId="63927E98" w:rsidR="002E39D2" w:rsidRPr="005D42EF" w:rsidRDefault="002E39D2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6A7D90" w:rsidRPr="005D42E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: </w:t>
      </w:r>
      <w:r w:rsidR="006268C8" w:rsidRPr="005D42EF">
        <w:rPr>
          <w:rFonts w:asciiTheme="majorBidi" w:hAnsiTheme="majorBidi" w:cstheme="majorBidi" w:hint="cs"/>
          <w:b/>
          <w:bCs/>
          <w:sz w:val="32"/>
          <w:szCs w:val="32"/>
          <w:cs/>
        </w:rPr>
        <w:t>พัน</w:t>
      </w:r>
      <w:r w:rsidRPr="005D42EF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6"/>
        <w:gridCol w:w="1764"/>
        <w:gridCol w:w="72"/>
        <w:gridCol w:w="1907"/>
      </w:tblGrid>
      <w:tr w:rsidR="006A7D90" w:rsidRPr="005D42EF" w14:paraId="0FF170DB" w14:textId="77777777" w:rsidTr="00766810">
        <w:trPr>
          <w:trHeight w:val="693"/>
        </w:trPr>
        <w:tc>
          <w:tcPr>
            <w:tcW w:w="4986" w:type="dxa"/>
            <w:vAlign w:val="bottom"/>
          </w:tcPr>
          <w:p w14:paraId="4ADF8B46" w14:textId="77777777" w:rsidR="006A7D90" w:rsidRPr="005D42EF" w:rsidRDefault="006A7D90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43" w:type="dxa"/>
            <w:gridSpan w:val="3"/>
            <w:tcBorders>
              <w:bottom w:val="single" w:sz="4" w:space="0" w:color="auto"/>
            </w:tcBorders>
            <w:vAlign w:val="bottom"/>
          </w:tcPr>
          <w:p w14:paraId="27E2A88C" w14:textId="77777777" w:rsidR="009610D1" w:rsidRDefault="006A7D9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7CEECACD" w14:textId="32D170D7" w:rsidR="006A7D90" w:rsidRPr="005D42EF" w:rsidRDefault="006A7D9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ตามวิธีส่วนได้เสีย</w:t>
            </w:r>
          </w:p>
          <w:p w14:paraId="6FE71A86" w14:textId="77777777" w:rsidR="006A7D90" w:rsidRPr="005D42EF" w:rsidRDefault="006A7D9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F12FBB" w:rsidRPr="005D42EF" w14:paraId="402DBC4B" w14:textId="77777777" w:rsidTr="00766810">
        <w:trPr>
          <w:trHeight w:val="144"/>
        </w:trPr>
        <w:tc>
          <w:tcPr>
            <w:tcW w:w="4986" w:type="dxa"/>
            <w:vAlign w:val="bottom"/>
          </w:tcPr>
          <w:p w14:paraId="3C8343DF" w14:textId="77777777" w:rsidR="00F12FBB" w:rsidRPr="005D42EF" w:rsidRDefault="00F12FBB" w:rsidP="00F12FBB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9" w:name="_Hlk155352038"/>
          </w:p>
        </w:tc>
        <w:tc>
          <w:tcPr>
            <w:tcW w:w="3743" w:type="dxa"/>
            <w:gridSpan w:val="3"/>
            <w:tcBorders>
              <w:top w:val="single" w:sz="4" w:space="0" w:color="auto"/>
            </w:tcBorders>
          </w:tcPr>
          <w:p w14:paraId="12CF9257" w14:textId="07A16923" w:rsidR="00F12FBB" w:rsidRPr="005D42EF" w:rsidRDefault="00F12FBB" w:rsidP="00F12F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สำหรับ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งวดสามเดือนสิ้นสุด</w:t>
            </w:r>
          </w:p>
        </w:tc>
      </w:tr>
      <w:tr w:rsidR="00F12FBB" w:rsidRPr="005D42EF" w14:paraId="2AF9C6BA" w14:textId="77777777" w:rsidTr="00766810">
        <w:trPr>
          <w:trHeight w:val="341"/>
        </w:trPr>
        <w:tc>
          <w:tcPr>
            <w:tcW w:w="4986" w:type="dxa"/>
            <w:vAlign w:val="bottom"/>
          </w:tcPr>
          <w:p w14:paraId="01F54679" w14:textId="77777777" w:rsidR="00F12FBB" w:rsidRPr="005D42EF" w:rsidRDefault="00F12FBB" w:rsidP="00F12FBB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43" w:type="dxa"/>
            <w:gridSpan w:val="3"/>
            <w:tcBorders>
              <w:bottom w:val="single" w:sz="4" w:space="0" w:color="auto"/>
            </w:tcBorders>
          </w:tcPr>
          <w:p w14:paraId="3631AE55" w14:textId="564B097A" w:rsidR="00F12FBB" w:rsidRPr="005D42EF" w:rsidRDefault="00F12FBB" w:rsidP="00F12F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วันที่ </w:t>
            </w:r>
            <w:r w:rsidRPr="005D42E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523D2A" w:rsidRPr="005D42EF" w14:paraId="51B10CEB" w14:textId="77777777" w:rsidTr="00766810">
        <w:trPr>
          <w:trHeight w:val="144"/>
        </w:trPr>
        <w:tc>
          <w:tcPr>
            <w:tcW w:w="4986" w:type="dxa"/>
            <w:vAlign w:val="bottom"/>
          </w:tcPr>
          <w:p w14:paraId="359D54ED" w14:textId="77777777" w:rsidR="00523D2A" w:rsidRPr="005D42EF" w:rsidRDefault="00523D2A" w:rsidP="00523D2A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FCD1B" w14:textId="09CE62E8" w:rsidR="00523D2A" w:rsidRPr="005D42EF" w:rsidRDefault="00523D2A" w:rsidP="00523D2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1FC69D1" w14:textId="77777777" w:rsidR="00523D2A" w:rsidRPr="005D42EF" w:rsidRDefault="00523D2A" w:rsidP="00523D2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424B6" w14:textId="6FF6669E" w:rsidR="00523D2A" w:rsidRPr="005D42EF" w:rsidRDefault="00523D2A" w:rsidP="00523D2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3C114D" w:rsidRPr="005D42EF" w14:paraId="10B51BC5" w14:textId="77777777" w:rsidTr="009610D1">
        <w:trPr>
          <w:trHeight w:val="144"/>
        </w:trPr>
        <w:tc>
          <w:tcPr>
            <w:tcW w:w="4986" w:type="dxa"/>
            <w:vAlign w:val="bottom"/>
          </w:tcPr>
          <w:p w14:paraId="2042C145" w14:textId="779BFF1A" w:rsidR="003C114D" w:rsidRPr="005D42EF" w:rsidRDefault="003A758B" w:rsidP="00523D2A">
            <w:pPr>
              <w:ind w:left="163" w:hanging="1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กลับรายการ</w:t>
            </w:r>
            <w:r w:rsidR="009610D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(รับรู้)</w:t>
            </w:r>
            <w:r w:rsidR="003C114D"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ผลขาดทุนด้านเครดิตที่คาดว่าจะเกิดขึ้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FD2E5C" w14:textId="77777777" w:rsidR="003C114D" w:rsidRPr="005D42EF" w:rsidRDefault="003C114D" w:rsidP="00523D2A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72" w:type="dxa"/>
          </w:tcPr>
          <w:p w14:paraId="7AE86565" w14:textId="77777777" w:rsidR="003C114D" w:rsidRPr="005D42EF" w:rsidRDefault="003C114D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4086DC10" w14:textId="77777777" w:rsidR="003C114D" w:rsidRPr="005D42EF" w:rsidRDefault="003C114D" w:rsidP="00523D2A">
            <w:pPr>
              <w:tabs>
                <w:tab w:val="decimal" w:pos="1440"/>
              </w:tabs>
              <w:ind w:right="-30"/>
              <w:rPr>
                <w:rStyle w:val="CommentReference"/>
              </w:rPr>
            </w:pPr>
          </w:p>
        </w:tc>
      </w:tr>
      <w:tr w:rsidR="00523D2A" w:rsidRPr="005D42EF" w14:paraId="0B160831" w14:textId="77777777" w:rsidTr="009610D1">
        <w:trPr>
          <w:trHeight w:val="144"/>
        </w:trPr>
        <w:tc>
          <w:tcPr>
            <w:tcW w:w="4986" w:type="dxa"/>
            <w:vAlign w:val="bottom"/>
          </w:tcPr>
          <w:p w14:paraId="4BAF6476" w14:textId="77777777" w:rsidR="00523D2A" w:rsidRPr="005D42EF" w:rsidRDefault="00523D2A" w:rsidP="00523D2A">
            <w:pPr>
              <w:ind w:left="43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ADD8AA" w14:textId="40EE1894" w:rsidR="00523D2A" w:rsidRPr="005D42EF" w:rsidRDefault="0074765E" w:rsidP="00523D2A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EF76BC"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18</w:t>
            </w:r>
            <w:r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72" w:type="dxa"/>
          </w:tcPr>
          <w:p w14:paraId="025DA46A" w14:textId="77777777" w:rsidR="00523D2A" w:rsidRPr="005D42EF" w:rsidRDefault="00523D2A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5D7921E4" w14:textId="0FCB8D32" w:rsidR="00523D2A" w:rsidRPr="005D42EF" w:rsidRDefault="002D4388" w:rsidP="00523D2A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</w:p>
        </w:tc>
      </w:tr>
      <w:tr w:rsidR="00523D2A" w:rsidRPr="005D42EF" w14:paraId="64D21774" w14:textId="77777777" w:rsidTr="009610D1">
        <w:trPr>
          <w:trHeight w:val="144"/>
        </w:trPr>
        <w:tc>
          <w:tcPr>
            <w:tcW w:w="4986" w:type="dxa"/>
            <w:vAlign w:val="bottom"/>
          </w:tcPr>
          <w:p w14:paraId="6744FA8B" w14:textId="4B0EA1E6" w:rsidR="00523D2A" w:rsidRPr="005D42EF" w:rsidRDefault="00523D2A" w:rsidP="00523D2A">
            <w:pPr>
              <w:ind w:left="43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</w:t>
            </w:r>
            <w:r w:rsidR="003B76FF" w:rsidRPr="005D42EF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4C8FEB" w14:textId="57B42CDD" w:rsidR="00523D2A" w:rsidRPr="005D42EF" w:rsidRDefault="00573C40" w:rsidP="00773DCF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  <w:tc>
          <w:tcPr>
            <w:tcW w:w="72" w:type="dxa"/>
          </w:tcPr>
          <w:p w14:paraId="003A1A05" w14:textId="77777777" w:rsidR="00523D2A" w:rsidRPr="005D42EF" w:rsidRDefault="00523D2A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5004D7A8" w14:textId="0EF46253" w:rsidR="00523D2A" w:rsidRPr="005D42EF" w:rsidRDefault="003B76FF" w:rsidP="00523D2A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5,106</w:t>
            </w:r>
          </w:p>
        </w:tc>
      </w:tr>
      <w:tr w:rsidR="002E5EC0" w:rsidRPr="005D42EF" w14:paraId="00B462B1" w14:textId="77777777" w:rsidTr="009610D1">
        <w:trPr>
          <w:trHeight w:val="144"/>
        </w:trPr>
        <w:tc>
          <w:tcPr>
            <w:tcW w:w="4986" w:type="dxa"/>
            <w:vAlign w:val="bottom"/>
          </w:tcPr>
          <w:p w14:paraId="726A77CD" w14:textId="46294A80" w:rsidR="002E5EC0" w:rsidRPr="005D42EF" w:rsidRDefault="008C294B" w:rsidP="008C294B">
            <w:pPr>
              <w:ind w:left="433" w:hanging="1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82D733" w14:textId="77777777" w:rsidR="002E5EC0" w:rsidRPr="005D42EF" w:rsidRDefault="002E5EC0" w:rsidP="00523D2A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72" w:type="dxa"/>
          </w:tcPr>
          <w:p w14:paraId="2B86B6BD" w14:textId="77777777" w:rsidR="002E5EC0" w:rsidRPr="005D42EF" w:rsidRDefault="002E5EC0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6A1D4A32" w14:textId="77777777" w:rsidR="002E5EC0" w:rsidRPr="005D42EF" w:rsidRDefault="002E5EC0" w:rsidP="00523D2A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8C294B" w:rsidRPr="005D42EF" w14:paraId="31373EE1" w14:textId="77777777" w:rsidTr="009610D1">
        <w:trPr>
          <w:trHeight w:val="297"/>
        </w:trPr>
        <w:tc>
          <w:tcPr>
            <w:tcW w:w="4986" w:type="dxa"/>
            <w:vAlign w:val="bottom"/>
          </w:tcPr>
          <w:p w14:paraId="3A0E0608" w14:textId="5433FC5E" w:rsidR="008C294B" w:rsidRPr="005D42EF" w:rsidRDefault="008C294B" w:rsidP="008C294B">
            <w:pPr>
              <w:ind w:left="433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0A21B8" w14:textId="53E116DE" w:rsidR="008C294B" w:rsidRPr="005D42EF" w:rsidRDefault="0074765E" w:rsidP="00523D2A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EF76BC"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97</w:t>
            </w:r>
            <w:r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72" w:type="dxa"/>
          </w:tcPr>
          <w:p w14:paraId="6ABC79B7" w14:textId="77777777" w:rsidR="008C294B" w:rsidRPr="005D42EF" w:rsidRDefault="008C294B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5B965492" w14:textId="38902CD1" w:rsidR="008C294B" w:rsidRPr="005D42EF" w:rsidRDefault="008C294B" w:rsidP="00773DCF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8C294B" w:rsidRPr="005D42EF" w14:paraId="74733B94" w14:textId="77777777" w:rsidTr="009610D1">
        <w:trPr>
          <w:trHeight w:val="144"/>
        </w:trPr>
        <w:tc>
          <w:tcPr>
            <w:tcW w:w="4986" w:type="dxa"/>
            <w:vAlign w:val="bottom"/>
          </w:tcPr>
          <w:p w14:paraId="2CC17CAB" w14:textId="1DDCEF3E" w:rsidR="008C294B" w:rsidRPr="005D42EF" w:rsidRDefault="008C294B" w:rsidP="008C294B">
            <w:pPr>
              <w:ind w:left="433" w:hanging="1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</w:t>
            </w:r>
            <w:r w:rsidRPr="005D42EF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ด้วยราคาทุนตัดจำหน่าย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D87507" w14:textId="4968F542" w:rsidR="008C294B" w:rsidRPr="005D42EF" w:rsidRDefault="0074765E" w:rsidP="00523D2A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573C40"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72" w:type="dxa"/>
          </w:tcPr>
          <w:p w14:paraId="2C0E5D45" w14:textId="77777777" w:rsidR="008C294B" w:rsidRPr="005D42EF" w:rsidRDefault="008C294B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3E1CDDBC" w14:textId="0E14303C" w:rsidR="008C294B" w:rsidRPr="005D42EF" w:rsidRDefault="008C294B" w:rsidP="00773DCF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523D2A" w:rsidRPr="005D42EF" w14:paraId="5243BDE1" w14:textId="77777777" w:rsidTr="009610D1">
        <w:trPr>
          <w:trHeight w:val="144"/>
        </w:trPr>
        <w:tc>
          <w:tcPr>
            <w:tcW w:w="4986" w:type="dxa"/>
            <w:shd w:val="clear" w:color="auto" w:fill="auto"/>
            <w:vAlign w:val="bottom"/>
          </w:tcPr>
          <w:p w14:paraId="44C48F91" w14:textId="77777777" w:rsidR="00523D2A" w:rsidRPr="005D42EF" w:rsidRDefault="00523D2A" w:rsidP="00523D2A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C4748F" w14:textId="3F1F1A14" w:rsidR="00523D2A" w:rsidRPr="005D42EF" w:rsidRDefault="0074765E" w:rsidP="00523D2A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EF76BC"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116</w:t>
            </w:r>
            <w:r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62B86558" w14:textId="77777777" w:rsidR="00523D2A" w:rsidRPr="005D42EF" w:rsidRDefault="00523D2A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4C12D" w14:textId="651C7544" w:rsidR="00523D2A" w:rsidRPr="005D42EF" w:rsidRDefault="003B76FF" w:rsidP="00523D2A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5,112</w:t>
            </w:r>
          </w:p>
        </w:tc>
      </w:tr>
    </w:tbl>
    <w:bookmarkEnd w:id="19"/>
    <w:p w14:paraId="007A3AE2" w14:textId="505932F7" w:rsidR="00B16F7A" w:rsidRPr="005D42EF" w:rsidRDefault="00B920CA" w:rsidP="00B33303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right="-1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B16F7A" w:rsidRPr="005D42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5D42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5D42EF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E573278" w14:textId="05765954" w:rsidR="0090060C" w:rsidRPr="005D42EF" w:rsidRDefault="008129E6" w:rsidP="007D7F29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D42EF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กำไรต่อหุ้นขั้นพื้นฐานสำหรับ</w:t>
      </w:r>
      <w:r w:rsidR="00C96D41" w:rsidRPr="005D42EF">
        <w:rPr>
          <w:rFonts w:asciiTheme="majorBidi" w:hAnsiTheme="majorBidi" w:cstheme="majorBidi" w:hint="cs"/>
          <w:spacing w:val="-4"/>
          <w:sz w:val="32"/>
          <w:szCs w:val="32"/>
          <w:cs/>
        </w:rPr>
        <w:t>งวดสามเดือนสิ้นสุดวันที่</w:t>
      </w:r>
      <w:r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D30A4" w:rsidRPr="005D42EF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D42E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96D41" w:rsidRPr="005D42EF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D30A4" w:rsidRPr="005D42E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523D2A" w:rsidRPr="005D42EF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5D42E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CD30A4" w:rsidRPr="005D42E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523D2A" w:rsidRPr="005D42EF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5D42E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70"/>
        <w:gridCol w:w="90"/>
        <w:gridCol w:w="1170"/>
        <w:gridCol w:w="90"/>
        <w:gridCol w:w="1260"/>
        <w:gridCol w:w="90"/>
        <w:gridCol w:w="1224"/>
      </w:tblGrid>
      <w:tr w:rsidR="0090060C" w:rsidRPr="005D42EF" w14:paraId="368307C2" w14:textId="77777777">
        <w:tc>
          <w:tcPr>
            <w:tcW w:w="3807" w:type="dxa"/>
            <w:shd w:val="clear" w:color="auto" w:fill="auto"/>
          </w:tcPr>
          <w:p w14:paraId="72382305" w14:textId="77777777" w:rsidR="0090060C" w:rsidRPr="005D42EF" w:rsidRDefault="0090060C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6EA479B7" w14:textId="77777777" w:rsidR="0090060C" w:rsidRPr="005D42EF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36DE47E9" w14:textId="77777777" w:rsidR="0090060C" w:rsidRPr="005D42EF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shd w:val="clear" w:color="auto" w:fill="auto"/>
            <w:vAlign w:val="bottom"/>
          </w:tcPr>
          <w:p w14:paraId="087974D0" w14:textId="77777777" w:rsidR="0090060C" w:rsidRPr="005D42EF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060C" w:rsidRPr="005D42EF" w14:paraId="76DA743C" w14:textId="77777777">
        <w:tc>
          <w:tcPr>
            <w:tcW w:w="3807" w:type="dxa"/>
            <w:shd w:val="clear" w:color="auto" w:fill="auto"/>
          </w:tcPr>
          <w:p w14:paraId="5BCD8028" w14:textId="77777777" w:rsidR="0090060C" w:rsidRPr="005D42EF" w:rsidRDefault="0090060C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5BA60D6" w14:textId="77777777" w:rsidR="0090060C" w:rsidRPr="005D42EF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90" w:type="dxa"/>
          </w:tcPr>
          <w:p w14:paraId="0A21D793" w14:textId="77777777" w:rsidR="0090060C" w:rsidRPr="005D42EF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7D02F" w14:textId="77777777" w:rsidR="0090060C" w:rsidRPr="005D42EF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60C" w:rsidRPr="005D42EF" w14:paraId="2C35FFAF" w14:textId="77777777">
        <w:tc>
          <w:tcPr>
            <w:tcW w:w="3807" w:type="dxa"/>
            <w:shd w:val="clear" w:color="auto" w:fill="auto"/>
          </w:tcPr>
          <w:p w14:paraId="35AA27D8" w14:textId="77777777" w:rsidR="0090060C" w:rsidRPr="005D42EF" w:rsidRDefault="0090060C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5BC761A8" w14:textId="77777777" w:rsidR="0090060C" w:rsidRPr="005D42EF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0AFA6238" w14:textId="77777777" w:rsidR="0090060C" w:rsidRPr="005D42EF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96BF4F" w14:textId="77777777" w:rsidR="0090060C" w:rsidRPr="005D42EF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90060C" w:rsidRPr="005D42EF" w14:paraId="61B6218E" w14:textId="77777777">
        <w:tc>
          <w:tcPr>
            <w:tcW w:w="3807" w:type="dxa"/>
            <w:shd w:val="clear" w:color="auto" w:fill="auto"/>
          </w:tcPr>
          <w:p w14:paraId="2E9EA914" w14:textId="77777777" w:rsidR="0090060C" w:rsidRPr="005D42EF" w:rsidRDefault="0090060C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7C92934" w14:textId="77777777" w:rsidR="0090060C" w:rsidRPr="005D42EF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5D42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1B3E6791" w14:textId="77777777" w:rsidR="0090060C" w:rsidRPr="005D42EF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17D794" w14:textId="77777777" w:rsidR="0090060C" w:rsidRPr="005D42EF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5D42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90060C" w:rsidRPr="005D42EF" w14:paraId="74C65D76" w14:textId="77777777">
        <w:tc>
          <w:tcPr>
            <w:tcW w:w="3807" w:type="dxa"/>
            <w:shd w:val="clear" w:color="auto" w:fill="auto"/>
          </w:tcPr>
          <w:p w14:paraId="233227CB" w14:textId="77777777" w:rsidR="0090060C" w:rsidRPr="005D42EF" w:rsidRDefault="0090060C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62D5D1A" w14:textId="19838B8A" w:rsidR="0090060C" w:rsidRPr="005D42EF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60554"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5599DCA" w14:textId="77777777" w:rsidR="0090060C" w:rsidRPr="005D42EF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F388E4" w14:textId="77777777" w:rsidR="0090060C" w:rsidRPr="005D42EF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60554"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  <w:p w14:paraId="7A072512" w14:textId="21C5AB5C" w:rsidR="00A5396D" w:rsidRPr="005D42EF" w:rsidRDefault="00A5396D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5D42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90" w:type="dxa"/>
          </w:tcPr>
          <w:p w14:paraId="7F2629CF" w14:textId="77777777" w:rsidR="0090060C" w:rsidRPr="005D42EF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ED738" w14:textId="00E4E80D" w:rsidR="0090060C" w:rsidRPr="005D42EF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60554"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8336446" w14:textId="77777777" w:rsidR="0090060C" w:rsidRPr="005D42EF" w:rsidRDefault="0090060C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3F338" w14:textId="3390B047" w:rsidR="00A5396D" w:rsidRPr="005D42EF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5396D"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  <w:p w14:paraId="069A9EAF" w14:textId="12925357" w:rsidR="0090060C" w:rsidRPr="005D42EF" w:rsidRDefault="00A5396D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5D42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</w:tr>
      <w:tr w:rsidR="00A5396D" w:rsidRPr="005D42EF" w14:paraId="73100D2E" w14:textId="77777777">
        <w:tc>
          <w:tcPr>
            <w:tcW w:w="3807" w:type="dxa"/>
            <w:shd w:val="clear" w:color="auto" w:fill="auto"/>
          </w:tcPr>
          <w:p w14:paraId="78FC796A" w14:textId="77777777" w:rsidR="00A5396D" w:rsidRPr="005D42EF" w:rsidRDefault="00A5396D" w:rsidP="00A5396D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AD9F6" w14:textId="140C3021" w:rsidR="00A5396D" w:rsidRPr="005D42EF" w:rsidRDefault="000545B3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sz w:val="28"/>
                <w:szCs w:val="28"/>
              </w:rPr>
              <w:t>191,916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86EFB" w14:textId="77777777" w:rsidR="00A5396D" w:rsidRPr="005D42EF" w:rsidRDefault="00A5396D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6915C" w14:textId="67122D79" w:rsidR="00A5396D" w:rsidRPr="005D42EF" w:rsidRDefault="000545B3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sz w:val="28"/>
                <w:szCs w:val="28"/>
              </w:rPr>
              <w:t>428,055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37221" w14:textId="77777777" w:rsidR="00A5396D" w:rsidRPr="005D42EF" w:rsidRDefault="00A5396D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E318F" w14:textId="062F290A" w:rsidR="00A5396D" w:rsidRPr="005D42EF" w:rsidRDefault="000545B3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sz w:val="28"/>
                <w:szCs w:val="28"/>
              </w:rPr>
              <w:t>190,716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FFF0F" w14:textId="77777777" w:rsidR="00A5396D" w:rsidRPr="005D42EF" w:rsidRDefault="00A5396D" w:rsidP="00A5396D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8C090" w14:textId="4EF19B1A" w:rsidR="00A5396D" w:rsidRPr="005D42EF" w:rsidRDefault="000545B3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sz w:val="28"/>
                <w:szCs w:val="28"/>
              </w:rPr>
              <w:t>427,068</w:t>
            </w:r>
          </w:p>
        </w:tc>
      </w:tr>
      <w:tr w:rsidR="00A5396D" w:rsidRPr="005D42EF" w14:paraId="3B51C5C1" w14:textId="77777777" w:rsidTr="00CA6692">
        <w:trPr>
          <w:trHeight w:val="71"/>
        </w:trPr>
        <w:tc>
          <w:tcPr>
            <w:tcW w:w="3807" w:type="dxa"/>
            <w:shd w:val="clear" w:color="auto" w:fill="auto"/>
          </w:tcPr>
          <w:p w14:paraId="49D698BE" w14:textId="77777777" w:rsidR="00A5396D" w:rsidRPr="005D42EF" w:rsidRDefault="00A5396D" w:rsidP="00A5396D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8AE94C1" w14:textId="675F8935" w:rsidR="00A5396D" w:rsidRPr="005D42EF" w:rsidRDefault="008A41BA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59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90" w:type="dxa"/>
            <w:vAlign w:val="center"/>
          </w:tcPr>
          <w:p w14:paraId="6C8D80E2" w14:textId="77777777" w:rsidR="00A5396D" w:rsidRPr="005D42EF" w:rsidRDefault="00A5396D" w:rsidP="00A5396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656F7" w14:textId="0040B093" w:rsidR="00A5396D" w:rsidRPr="005D42EF" w:rsidRDefault="008126BD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59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192F4C2" w14:textId="77777777" w:rsidR="00A5396D" w:rsidRPr="005D42EF" w:rsidRDefault="00A5396D" w:rsidP="00A5396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C484B4" w14:textId="46640C61" w:rsidR="00A5396D" w:rsidRPr="005D42EF" w:rsidRDefault="008A41BA" w:rsidP="00A5396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59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723B925" w14:textId="77777777" w:rsidR="00A5396D" w:rsidRPr="005D42EF" w:rsidRDefault="00A5396D" w:rsidP="00A5396D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0828C6B" w14:textId="0A17E1C6" w:rsidR="00A5396D" w:rsidRPr="005D42EF" w:rsidRDefault="008126BD" w:rsidP="00A5396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59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</w:tr>
      <w:tr w:rsidR="00A5396D" w:rsidRPr="005D42EF" w14:paraId="194B983D" w14:textId="77777777" w:rsidTr="00CA6692">
        <w:tc>
          <w:tcPr>
            <w:tcW w:w="3807" w:type="dxa"/>
            <w:shd w:val="clear" w:color="auto" w:fill="auto"/>
          </w:tcPr>
          <w:p w14:paraId="4B1C51A2" w14:textId="77777777" w:rsidR="00A5396D" w:rsidRPr="005D42EF" w:rsidRDefault="00A5396D" w:rsidP="00A5396D">
            <w:pPr>
              <w:spacing w:line="40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74897F" w14:textId="0DA3F164" w:rsidR="00A5396D" w:rsidRPr="005D42EF" w:rsidRDefault="000545B3" w:rsidP="00A5396D">
            <w:pPr>
              <w:widowControl w:val="0"/>
              <w:spacing w:line="4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3.25</w:t>
            </w:r>
          </w:p>
        </w:tc>
        <w:tc>
          <w:tcPr>
            <w:tcW w:w="90" w:type="dxa"/>
            <w:vAlign w:val="center"/>
          </w:tcPr>
          <w:p w14:paraId="49CB9837" w14:textId="77777777" w:rsidR="00A5396D" w:rsidRPr="005D42EF" w:rsidRDefault="00A5396D" w:rsidP="00A5396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9B4FF9" w14:textId="7080D5DD" w:rsidR="00A5396D" w:rsidRPr="005D42EF" w:rsidRDefault="000545B3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7.26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57BCB4" w14:textId="77777777" w:rsidR="00A5396D" w:rsidRPr="005D42EF" w:rsidRDefault="00A5396D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EF168A" w14:textId="18A51512" w:rsidR="00A5396D" w:rsidRPr="005D42EF" w:rsidRDefault="000545B3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3.23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2407B1C" w14:textId="77777777" w:rsidR="00A5396D" w:rsidRPr="005D42EF" w:rsidRDefault="00A5396D" w:rsidP="00A5396D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BFA5E1" w14:textId="5AD26223" w:rsidR="00A5396D" w:rsidRPr="005D42EF" w:rsidRDefault="000545B3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7.24</w:t>
            </w:r>
          </w:p>
        </w:tc>
      </w:tr>
    </w:tbl>
    <w:p w14:paraId="09C8A6C9" w14:textId="77777777" w:rsidR="00C14C69" w:rsidRDefault="00C14C69" w:rsidP="00DE541E">
      <w:pPr>
        <w:tabs>
          <w:tab w:val="right" w:pos="7280"/>
          <w:tab w:val="right" w:pos="8540"/>
        </w:tabs>
        <w:spacing w:before="36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0571549" w14:textId="77777777" w:rsidR="00C14C69" w:rsidRDefault="00C14C69" w:rsidP="00DE541E">
      <w:pPr>
        <w:tabs>
          <w:tab w:val="right" w:pos="7280"/>
          <w:tab w:val="right" w:pos="8540"/>
        </w:tabs>
        <w:spacing w:before="36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302EED0D" w14:textId="77777777" w:rsidR="00C14C69" w:rsidRDefault="00C14C69" w:rsidP="00DE541E">
      <w:pPr>
        <w:tabs>
          <w:tab w:val="right" w:pos="7280"/>
          <w:tab w:val="right" w:pos="8540"/>
        </w:tabs>
        <w:spacing w:before="36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379B557E" w14:textId="27D84DD7" w:rsidR="00B16F7A" w:rsidRPr="005D42EF" w:rsidRDefault="00B920CA" w:rsidP="00DE541E">
      <w:pPr>
        <w:tabs>
          <w:tab w:val="right" w:pos="7280"/>
          <w:tab w:val="right" w:pos="8540"/>
        </w:tabs>
        <w:spacing w:before="36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876303" w:rsidRPr="005D42E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5D42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5D42E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D2B9BA3" w14:textId="43E5BDB2" w:rsidR="003B646A" w:rsidRPr="005D42EF" w:rsidRDefault="00E32264" w:rsidP="007D7F29">
      <w:pPr>
        <w:spacing w:after="120"/>
        <w:ind w:left="547" w:right="-29" w:hanging="14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ในระหว่าง</w:t>
      </w:r>
      <w:r w:rsidR="00C96D41" w:rsidRPr="005D42EF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งวด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A524A1"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บริษัท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มีรายการธุรกิจที่สำคัญกับบุคคลและกิจการที่เกี่ยวข้องกัน</w:t>
      </w:r>
      <w:r w:rsidR="005E002E"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ใน</w:t>
      </w:r>
      <w:r w:rsidR="00B16F7A"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การพิจารณาความสัมพันธ์</w:t>
      </w:r>
      <w:r w:rsidR="00B16F7A" w:rsidRPr="005D42EF">
        <w:rPr>
          <w:rFonts w:asciiTheme="majorBidi" w:hAnsiTheme="majorBidi" w:cstheme="majorBidi"/>
          <w:kern w:val="32"/>
          <w:sz w:val="32"/>
          <w:szCs w:val="32"/>
          <w:cs/>
        </w:rPr>
        <w:t>ระหว่างกิจการที่เ</w:t>
      </w:r>
      <w:r w:rsidR="00094798" w:rsidRPr="005D42EF">
        <w:rPr>
          <w:rFonts w:asciiTheme="majorBidi" w:hAnsiTheme="majorBidi" w:cstheme="majorBidi"/>
          <w:kern w:val="32"/>
          <w:sz w:val="32"/>
          <w:szCs w:val="32"/>
          <w:cs/>
        </w:rPr>
        <w:t xml:space="preserve">กี่ยวข้องกันแต่ละรายการ </w:t>
      </w:r>
      <w:r w:rsidR="00A524A1" w:rsidRPr="005D42E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B16F7A" w:rsidRPr="005D42EF">
        <w:rPr>
          <w:rFonts w:asciiTheme="majorBidi" w:hAnsiTheme="majorBidi" w:cstheme="majorBidi"/>
          <w:kern w:val="32"/>
          <w:sz w:val="32"/>
          <w:szCs w:val="32"/>
          <w:cs/>
        </w:rPr>
        <w:t>คำนึงถึงเนื้อหาของความสัมพันธ์มากกว่า</w:t>
      </w:r>
      <w:r w:rsidR="00B16F7A" w:rsidRPr="00C14C69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รูปแบบทางกฎหมาย</w:t>
      </w:r>
      <w:r w:rsidRPr="00C14C69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ซึ่ง</w:t>
      </w:r>
      <w:r w:rsidR="00B16F7A" w:rsidRPr="00C14C69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ล</w:t>
      </w:r>
      <w:r w:rsidR="00094798" w:rsidRPr="00C14C69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ักษณะความสัมพันธ์ระหว่าง</w:t>
      </w:r>
      <w:r w:rsidR="00A524A1" w:rsidRPr="00C14C69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</w:t>
      </w:r>
      <w:r w:rsidR="00B16F7A" w:rsidRPr="00C14C69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กับกิจการที่เกี่ยวข้องกันสามารถสรุปได้ดังนี้</w:t>
      </w:r>
      <w:r w:rsidR="000A0CCF"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</w:p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9"/>
        <w:gridCol w:w="4066"/>
      </w:tblGrid>
      <w:tr w:rsidR="00253D9C" w:rsidRPr="005D42EF" w14:paraId="00E76615" w14:textId="77777777" w:rsidTr="005061BD">
        <w:trPr>
          <w:cantSplit/>
          <w:trHeight w:val="340"/>
          <w:tblHeader/>
        </w:trPr>
        <w:tc>
          <w:tcPr>
            <w:tcW w:w="4770" w:type="dxa"/>
            <w:tcBorders>
              <w:bottom w:val="single" w:sz="4" w:space="0" w:color="auto"/>
            </w:tcBorders>
            <w:shd w:val="clear" w:color="auto" w:fill="auto"/>
          </w:tcPr>
          <w:p w14:paraId="6CFEA663" w14:textId="77777777" w:rsidR="00253D9C" w:rsidRPr="005D42EF" w:rsidRDefault="00253D9C" w:rsidP="003B76FF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20" w:name="_Hlk131421692"/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149" w:type="dxa"/>
          </w:tcPr>
          <w:p w14:paraId="00420C92" w14:textId="77777777" w:rsidR="00253D9C" w:rsidRPr="005D42EF" w:rsidRDefault="00253D9C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bottom w:val="single" w:sz="4" w:space="0" w:color="auto"/>
            </w:tcBorders>
            <w:shd w:val="clear" w:color="auto" w:fill="auto"/>
          </w:tcPr>
          <w:p w14:paraId="00E8E009" w14:textId="77777777" w:rsidR="00253D9C" w:rsidRPr="005D42EF" w:rsidRDefault="00253D9C" w:rsidP="003B76FF">
            <w:pPr>
              <w:spacing w:line="300" w:lineRule="exact"/>
              <w:ind w:left="157" w:right="-18" w:hanging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ความสัมพันธ์กับบริษัท</w:t>
            </w:r>
          </w:p>
        </w:tc>
      </w:tr>
      <w:tr w:rsidR="00514DC0" w:rsidRPr="005D42EF" w14:paraId="67DE77BA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</w:tcPr>
          <w:p w14:paraId="4843E6F1" w14:textId="71432752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AGEAS Insurance International N.V.</w:t>
            </w:r>
          </w:p>
        </w:tc>
        <w:tc>
          <w:tcPr>
            <w:tcW w:w="149" w:type="dxa"/>
          </w:tcPr>
          <w:p w14:paraId="6FFF8A43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9680D99" w14:textId="4B8CAAC0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การถือหุ้น</w:t>
            </w:r>
          </w:p>
        </w:tc>
      </w:tr>
      <w:tr w:rsidR="00514DC0" w:rsidRPr="005D42EF" w14:paraId="55450411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5CA40FE8" w14:textId="25F564DE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แอดวานซ์ เมดิคอล เซนเตอร์ จำกัด</w:t>
            </w:r>
          </w:p>
        </w:tc>
        <w:tc>
          <w:tcPr>
            <w:tcW w:w="149" w:type="dxa"/>
          </w:tcPr>
          <w:p w14:paraId="1D03225B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  <w:vAlign w:val="bottom"/>
          </w:tcPr>
          <w:p w14:paraId="1C49C631" w14:textId="663049F6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5D42EF" w14:paraId="2CC887CD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53B9D7D7" w14:textId="39F96270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คอมพรีเฮนซีฟ เฮลธ์ เซ็นเตอร์ 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9" w:type="dxa"/>
          </w:tcPr>
          <w:p w14:paraId="1B9A40E1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  <w:vAlign w:val="bottom"/>
          </w:tcPr>
          <w:p w14:paraId="07B7AF30" w14:textId="1B4C9664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5D42EF" w14:paraId="37AFB4F7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240E8244" w14:textId="746485E2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ไดเร็ค ทราเวล จำกัด</w:t>
            </w:r>
          </w:p>
        </w:tc>
        <w:tc>
          <w:tcPr>
            <w:tcW w:w="149" w:type="dxa"/>
          </w:tcPr>
          <w:p w14:paraId="5BA8266B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CD6CE28" w14:textId="4413D660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5D42EF" w14:paraId="7093EBBA" w14:textId="77777777">
        <w:trPr>
          <w:cantSplit/>
          <w:trHeight w:val="340"/>
        </w:trPr>
        <w:tc>
          <w:tcPr>
            <w:tcW w:w="4770" w:type="dxa"/>
            <w:shd w:val="clear" w:color="auto" w:fill="auto"/>
          </w:tcPr>
          <w:p w14:paraId="6ABE38CD" w14:textId="42ED5FFD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จุลินทร์วงศ์ จำกัด</w:t>
            </w:r>
          </w:p>
        </w:tc>
        <w:tc>
          <w:tcPr>
            <w:tcW w:w="149" w:type="dxa"/>
          </w:tcPr>
          <w:p w14:paraId="1E95FED8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B5E6D4C" w14:textId="2F884286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5D42EF" w14:paraId="20332E6C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75C726CB" w14:textId="7D4A1FB9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อินเตอร์ลิ้งค์ คอมมิวนิเคชั่น จำกัด 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74282D0F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44558745" w14:textId="3F19A6F5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5D42EF" w14:paraId="0F2B20B0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66889C3B" w14:textId="29B9133E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" w:type="dxa"/>
          </w:tcPr>
          <w:p w14:paraId="21DE69B6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C8A42A2" w14:textId="48FDD832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5D42EF" w14:paraId="3671EDED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0491BFB5" w14:textId="57EE1506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667425F8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0E1832C" w14:textId="751E216C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5D42EF" w14:paraId="754C627D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4BC166C0" w14:textId="1C82AD54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ธนาคารเกียรตินาคินภัทร จำกัด (มหาชน)</w:t>
            </w:r>
          </w:p>
        </w:tc>
        <w:tc>
          <w:tcPr>
            <w:tcW w:w="149" w:type="dxa"/>
          </w:tcPr>
          <w:p w14:paraId="558FC2CB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0730C6EF" w14:textId="27B5ABF8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5D42EF" w14:paraId="458F8198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0E6B40F0" w14:textId="45B695CA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 พี เอ็น กรีน เอ็นเนอจี โซลูชั่น จำกัด (มหาชน)</w:t>
            </w:r>
          </w:p>
        </w:tc>
        <w:tc>
          <w:tcPr>
            <w:tcW w:w="149" w:type="dxa"/>
          </w:tcPr>
          <w:p w14:paraId="43A6DD7A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38B6430" w14:textId="1148B851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5D42EF" w14:paraId="2D2447DE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2D6B7D4F" w14:textId="2E0358EB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โฮลดิ้ง จำกัด</w:t>
            </w:r>
          </w:p>
        </w:tc>
        <w:tc>
          <w:tcPr>
            <w:tcW w:w="149" w:type="dxa"/>
          </w:tcPr>
          <w:p w14:paraId="0FB3186B" w14:textId="77777777" w:rsidR="00514DC0" w:rsidRPr="005D42EF" w:rsidRDefault="00514DC0" w:rsidP="003B76FF">
            <w:pPr>
              <w:spacing w:line="300" w:lineRule="exact"/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4BC76BE" w14:textId="5B8FD1FB" w:rsidR="00514DC0" w:rsidRPr="005D42EF" w:rsidRDefault="00514DC0" w:rsidP="003B76FF">
            <w:pPr>
              <w:spacing w:line="300" w:lineRule="exact"/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5D42EF" w14:paraId="3F8B6468" w14:textId="77777777">
        <w:trPr>
          <w:cantSplit/>
          <w:trHeight w:val="340"/>
        </w:trPr>
        <w:tc>
          <w:tcPr>
            <w:tcW w:w="4770" w:type="dxa"/>
            <w:shd w:val="clear" w:color="auto" w:fill="auto"/>
          </w:tcPr>
          <w:p w14:paraId="63E5D841" w14:textId="7DEE21B0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เมืองไทยโฮลดิ้ง จำกัด</w:t>
            </w:r>
          </w:p>
        </w:tc>
        <w:tc>
          <w:tcPr>
            <w:tcW w:w="149" w:type="dxa"/>
          </w:tcPr>
          <w:p w14:paraId="03A60FD5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4BA062B" w14:textId="1DC701E6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5D42EF" w14:paraId="52448B58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6197B9E1" w14:textId="06EB93F4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14C2CD40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048C1EE" w14:textId="54332812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5D42EF" w14:paraId="594B7A72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2AA29E8A" w14:textId="75D72EF2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เมืองไทยแมเนจเม้นท์ จำกัด</w:t>
            </w:r>
          </w:p>
        </w:tc>
        <w:tc>
          <w:tcPr>
            <w:tcW w:w="149" w:type="dxa"/>
          </w:tcPr>
          <w:p w14:paraId="3BA8D95E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7A7BEB1" w14:textId="7CFE906C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5D42EF" w14:paraId="17BF2B17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3FA541B4" w14:textId="4F03104C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41D66B82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9E74140" w14:textId="48FDDD44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5D42EF" w14:paraId="5D7FA446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1BE4C7FB" w14:textId="7E8B953D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149" w:type="dxa"/>
          </w:tcPr>
          <w:p w14:paraId="32D8AB9F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D3CB885" w14:textId="4FC06AFA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5D42EF" w14:paraId="14846CBA" w14:textId="77777777" w:rsidTr="00595079">
        <w:trPr>
          <w:cantSplit/>
          <w:trHeight w:val="74"/>
        </w:trPr>
        <w:tc>
          <w:tcPr>
            <w:tcW w:w="4770" w:type="dxa"/>
            <w:shd w:val="clear" w:color="auto" w:fill="auto"/>
            <w:vAlign w:val="bottom"/>
          </w:tcPr>
          <w:p w14:paraId="04CE0918" w14:textId="36B68E29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6F3F9444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527D788" w14:textId="724A9251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5D42EF" w14:paraId="363AC41C" w14:textId="77777777" w:rsidTr="007B5FB3">
        <w:trPr>
          <w:cantSplit/>
          <w:trHeight w:val="180"/>
        </w:trPr>
        <w:tc>
          <w:tcPr>
            <w:tcW w:w="4770" w:type="dxa"/>
            <w:shd w:val="clear" w:color="auto" w:fill="auto"/>
          </w:tcPr>
          <w:p w14:paraId="374BD9D6" w14:textId="66C0EBF4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ภัทรสัมพันธ์ จำกัด</w:t>
            </w:r>
          </w:p>
        </w:tc>
        <w:tc>
          <w:tcPr>
            <w:tcW w:w="149" w:type="dxa"/>
          </w:tcPr>
          <w:p w14:paraId="73F0BE68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5C5898C" w14:textId="46E22A83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5D42EF" w14:paraId="7CCB49E3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07823094" w14:textId="3F64CF43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9" w:type="dxa"/>
          </w:tcPr>
          <w:p w14:paraId="288E5F68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8EED0C0" w14:textId="7B729A2C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5D42EF" w14:paraId="34223EF1" w14:textId="77777777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1DDE7849" w14:textId="24126CC0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9" w:type="dxa"/>
          </w:tcPr>
          <w:p w14:paraId="7AB954DE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2F9CC60" w14:textId="24D01B65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5D42EF" w14:paraId="344EF62B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20D562A5" w14:textId="60DF7332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149" w:type="dxa"/>
          </w:tcPr>
          <w:p w14:paraId="3536052C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471296B" w14:textId="523BF7B4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5D42EF" w14:paraId="79957D43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544692AE" w14:textId="027D1188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149" w:type="dxa"/>
          </w:tcPr>
          <w:p w14:paraId="32760CDB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5D7F9C2" w14:textId="563E000B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5D42EF" w14:paraId="7EB36F4B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76F361DB" w14:textId="1662DF1A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149" w:type="dxa"/>
          </w:tcPr>
          <w:p w14:paraId="71FE0BC3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A1625C3" w14:textId="5BF4286B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5D42EF" w14:paraId="00FEBC28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46762EF2" w14:textId="533CA0C4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ทริส คอร์ปอเรชั่น จำกัด</w:t>
            </w:r>
          </w:p>
        </w:tc>
        <w:tc>
          <w:tcPr>
            <w:tcW w:w="149" w:type="dxa"/>
          </w:tcPr>
          <w:p w14:paraId="3EF3C8F7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9717769" w14:textId="3D9FC99F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5D42EF" w14:paraId="03003C12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4785092C" w14:textId="394977C4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ยุพงษ์ จำกัด</w:t>
            </w:r>
          </w:p>
        </w:tc>
        <w:tc>
          <w:tcPr>
            <w:tcW w:w="149" w:type="dxa"/>
          </w:tcPr>
          <w:p w14:paraId="55BDB121" w14:textId="77777777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941239D" w14:textId="3CFD4BD6" w:rsidR="00514DC0" w:rsidRPr="005D42EF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5D42EF" w14:paraId="0DEBBC19" w14:textId="77777777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3B0D1F95" w14:textId="34307385" w:rsidR="00514DC0" w:rsidRPr="005D42EF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ไฮไลฟ์ เฮลท์ แคร์ จำกัด</w:t>
            </w:r>
            <w:r w:rsidR="007B5FB3" w:rsidRPr="005D42E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49" w:type="dxa"/>
          </w:tcPr>
          <w:p w14:paraId="018174F2" w14:textId="77777777" w:rsidR="00514DC0" w:rsidRPr="005D42EF" w:rsidRDefault="00514DC0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E701BEA" w14:textId="57BECC08" w:rsidR="00514DC0" w:rsidRPr="005D42EF" w:rsidRDefault="00514DC0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5D42EF" w14:paraId="1FC0EF64" w14:textId="77777777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25B91909" w14:textId="12EF1700" w:rsidR="00514DC0" w:rsidRPr="005D42EF" w:rsidRDefault="00514DC0" w:rsidP="003B76FF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ไอ.ซี.ซี.อินเตอร์เนชั่นแนล จำกัด (มหาชน)</w:t>
            </w:r>
            <w:r w:rsidRPr="005D42E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</w:t>
            </w:r>
            <w:r w:rsidR="00104629" w:rsidRPr="005D42E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</w:t>
            </w:r>
            <w:r w:rsidRPr="005D42E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9" w:type="dxa"/>
          </w:tcPr>
          <w:p w14:paraId="49022AF6" w14:textId="77777777" w:rsidR="00514DC0" w:rsidRPr="005D42EF" w:rsidRDefault="00514DC0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336FE26" w14:textId="6CFEFC40" w:rsidR="00514DC0" w:rsidRPr="005D42EF" w:rsidRDefault="00514DC0" w:rsidP="003B76FF">
            <w:pPr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5D42EF" w14:paraId="70310077" w14:textId="77777777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5F226A27" w14:textId="5C52AC5F" w:rsidR="00514DC0" w:rsidRPr="005D42EF" w:rsidRDefault="00514DC0" w:rsidP="003B76FF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สหพัฒนพิบูล จำกัด (มหาชน)</w:t>
            </w:r>
            <w:r w:rsidRPr="005D42E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104629" w:rsidRPr="005D42E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5D42E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9" w:type="dxa"/>
          </w:tcPr>
          <w:p w14:paraId="464F4311" w14:textId="77777777" w:rsidR="00514DC0" w:rsidRPr="005D42EF" w:rsidRDefault="00514DC0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9CCC867" w14:textId="38EB3DF1" w:rsidR="00514DC0" w:rsidRPr="005D42EF" w:rsidRDefault="00514DC0" w:rsidP="003B76FF">
            <w:pPr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5D42EF" w14:paraId="126C0561" w14:textId="77777777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22EBC866" w14:textId="168ADD2E" w:rsidR="00514DC0" w:rsidRPr="005D42EF" w:rsidRDefault="00514DC0" w:rsidP="003B76FF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149" w:type="dxa"/>
          </w:tcPr>
          <w:p w14:paraId="4A73AB93" w14:textId="77777777" w:rsidR="00514DC0" w:rsidRPr="005D42EF" w:rsidRDefault="00514DC0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289FAEC" w14:textId="2C1BDE81" w:rsidR="00514DC0" w:rsidRPr="005D42EF" w:rsidRDefault="00514DC0" w:rsidP="003B76FF">
            <w:pPr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7B5FB3" w:rsidRPr="005D42EF" w14:paraId="611956EB" w14:textId="77777777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7BF5D058" w14:textId="6CC89450" w:rsidR="007B5FB3" w:rsidRPr="005D42EF" w:rsidRDefault="0013334D" w:rsidP="0013334D">
            <w:pPr>
              <w:spacing w:line="300" w:lineRule="exact"/>
              <w:ind w:right="-43" w:firstLine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บริษัท เมซ โมโตเวิร์ค จำกัด</w:t>
            </w:r>
          </w:p>
        </w:tc>
        <w:tc>
          <w:tcPr>
            <w:tcW w:w="149" w:type="dxa"/>
          </w:tcPr>
          <w:p w14:paraId="2046C32C" w14:textId="77777777" w:rsidR="007B5FB3" w:rsidRPr="005D42EF" w:rsidRDefault="007B5FB3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5BA248F" w14:textId="4935517F" w:rsidR="007B5FB3" w:rsidRPr="005D42EF" w:rsidRDefault="00595079" w:rsidP="00595079">
            <w:pPr>
              <w:spacing w:line="300" w:lineRule="exact"/>
              <w:ind w:right="-1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7B5FB3" w:rsidRPr="005D42EF" w14:paraId="0202049F" w14:textId="77777777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587C0964" w14:textId="51D2178D" w:rsidR="007B5FB3" w:rsidRPr="005D42EF" w:rsidRDefault="00301599" w:rsidP="00301599">
            <w:pPr>
              <w:spacing w:line="300" w:lineRule="exact"/>
              <w:ind w:right="-43" w:firstLine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บริษัท ราชสีมาชอปปิ้งคอมเพล็กซ์ จำกัด</w:t>
            </w:r>
          </w:p>
        </w:tc>
        <w:tc>
          <w:tcPr>
            <w:tcW w:w="149" w:type="dxa"/>
          </w:tcPr>
          <w:p w14:paraId="29813698" w14:textId="77777777" w:rsidR="007B5FB3" w:rsidRPr="005D42EF" w:rsidRDefault="007B5FB3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D1822F5" w14:textId="0CA07CDF" w:rsidR="007B5FB3" w:rsidRPr="005D42EF" w:rsidRDefault="008260C2" w:rsidP="008260C2">
            <w:pPr>
              <w:spacing w:line="300" w:lineRule="exact"/>
              <w:ind w:right="-1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5D42EF" w14:paraId="76679C3E" w14:textId="77777777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0E313716" w14:textId="744367FF" w:rsidR="00514DC0" w:rsidRPr="005D42EF" w:rsidRDefault="00514DC0" w:rsidP="003B76FF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สมาคมกีฬาฟุตบอลแห่งประเทศไทย</w:t>
            </w:r>
          </w:p>
        </w:tc>
        <w:tc>
          <w:tcPr>
            <w:tcW w:w="149" w:type="dxa"/>
          </w:tcPr>
          <w:p w14:paraId="111AF2D4" w14:textId="77777777" w:rsidR="00514DC0" w:rsidRPr="005D42EF" w:rsidRDefault="00514DC0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1E26C75" w14:textId="3C09D8B0" w:rsidR="00514DC0" w:rsidRPr="005D42EF" w:rsidRDefault="00514DC0" w:rsidP="003B76FF">
            <w:pPr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การมีผู้บริหารคนสำคัญร่วมกัน</w:t>
            </w:r>
          </w:p>
        </w:tc>
      </w:tr>
      <w:tr w:rsidR="00514DC0" w:rsidRPr="005D42EF" w14:paraId="559A21DC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</w:tcPr>
          <w:p w14:paraId="7FE1EB42" w14:textId="791F052A" w:rsidR="00514DC0" w:rsidRPr="005D42EF" w:rsidRDefault="00514DC0" w:rsidP="003B76FF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149" w:type="dxa"/>
          </w:tcPr>
          <w:p w14:paraId="190B432E" w14:textId="77777777" w:rsidR="00514DC0" w:rsidRPr="005D42EF" w:rsidRDefault="00514DC0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01D0D75" w14:textId="4B481094" w:rsidR="00514DC0" w:rsidRPr="005D42EF" w:rsidRDefault="00514DC0" w:rsidP="003B76FF">
            <w:pPr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 โดยบริษัทถือหุ้นในบริษัทดังกล่าวใน</w:t>
            </w:r>
          </w:p>
        </w:tc>
      </w:tr>
      <w:tr w:rsidR="00514DC0" w:rsidRPr="005D42EF" w14:paraId="1BCE3AA6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</w:tcPr>
          <w:p w14:paraId="1511E564" w14:textId="77777777" w:rsidR="00514DC0" w:rsidRPr="005D42EF" w:rsidRDefault="00514DC0" w:rsidP="003B76FF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dxa"/>
          </w:tcPr>
          <w:p w14:paraId="6A99F974" w14:textId="77777777" w:rsidR="00514DC0" w:rsidRPr="005D42EF" w:rsidRDefault="00514DC0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003C5F6" w14:textId="26428CFC" w:rsidR="00514DC0" w:rsidRPr="005D42EF" w:rsidRDefault="00514DC0" w:rsidP="003B76FF">
            <w:pPr>
              <w:spacing w:line="300" w:lineRule="exact"/>
              <w:ind w:left="335" w:right="-18" w:firstLine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="00CD30A4" w:rsidRPr="005D42EF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5D42E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D30A4" w:rsidRPr="005D42E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bookmarkEnd w:id="20"/>
    <w:p w14:paraId="03727FBD" w14:textId="501769D4" w:rsidR="008260C2" w:rsidRPr="005D42EF" w:rsidRDefault="00514DC0" w:rsidP="00C76C1A">
      <w:pPr>
        <w:spacing w:before="120"/>
        <w:ind w:left="720" w:right="-43" w:hanging="173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5D42EF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104629" w:rsidRPr="005D42EF">
        <w:rPr>
          <w:rFonts w:asciiTheme="majorBidi" w:hAnsiTheme="majorBidi" w:cstheme="majorBidi"/>
          <w:sz w:val="20"/>
          <w:szCs w:val="20"/>
          <w:vertAlign w:val="superscript"/>
        </w:rPr>
        <w:t>1</w:t>
      </w:r>
      <w:r w:rsidRPr="005D42EF">
        <w:rPr>
          <w:rFonts w:asciiTheme="majorBidi" w:hAnsiTheme="majorBidi" w:cstheme="majorBidi"/>
          <w:sz w:val="20"/>
          <w:szCs w:val="20"/>
          <w:vertAlign w:val="superscript"/>
        </w:rPr>
        <w:t>)</w:t>
      </w:r>
      <w:r w:rsidRPr="005D42EF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5D42EF">
        <w:rPr>
          <w:rFonts w:asciiTheme="majorBidi" w:hAnsiTheme="majorBidi" w:cstheme="majorBidi"/>
          <w:sz w:val="20"/>
          <w:szCs w:val="20"/>
          <w:cs/>
        </w:rPr>
        <w:t xml:space="preserve">ตั้งแต่วันที่ </w:t>
      </w:r>
      <w:r w:rsidR="00CD30A4" w:rsidRPr="005D42EF">
        <w:rPr>
          <w:rFonts w:asciiTheme="majorBidi" w:hAnsiTheme="majorBidi" w:cstheme="majorBidi"/>
          <w:sz w:val="20"/>
          <w:szCs w:val="20"/>
        </w:rPr>
        <w:t>30</w:t>
      </w:r>
      <w:r w:rsidRPr="005D42EF">
        <w:rPr>
          <w:rFonts w:asciiTheme="majorBidi" w:hAnsiTheme="majorBidi" w:cstheme="majorBidi"/>
          <w:sz w:val="20"/>
          <w:szCs w:val="20"/>
          <w:cs/>
        </w:rPr>
        <w:t xml:space="preserve"> เมษายน </w:t>
      </w:r>
      <w:r w:rsidR="00CD30A4" w:rsidRPr="005D42EF">
        <w:rPr>
          <w:rFonts w:asciiTheme="majorBidi" w:hAnsiTheme="majorBidi" w:cstheme="majorBidi"/>
          <w:sz w:val="20"/>
          <w:szCs w:val="20"/>
        </w:rPr>
        <w:t>2567</w:t>
      </w:r>
      <w:r w:rsidRPr="005D42EF">
        <w:rPr>
          <w:rFonts w:asciiTheme="majorBidi" w:hAnsiTheme="majorBidi" w:cstheme="majorBidi"/>
          <w:sz w:val="20"/>
          <w:szCs w:val="20"/>
          <w:cs/>
        </w:rPr>
        <w:t xml:space="preserve"> ไม่ได้เป็นกิจการที่เกี่ยวข้องกัน</w:t>
      </w:r>
      <w:r w:rsidR="00C76C1A">
        <w:rPr>
          <w:rFonts w:asciiTheme="majorBidi" w:hAnsiTheme="majorBidi" w:cstheme="majorBidi"/>
          <w:sz w:val="20"/>
          <w:szCs w:val="20"/>
        </w:rPr>
        <w:t xml:space="preserve"> / </w:t>
      </w:r>
      <w:r w:rsidR="008260C2" w:rsidRPr="005D42EF">
        <w:rPr>
          <w:rFonts w:asciiTheme="majorBidi" w:hAnsiTheme="majorBidi" w:cstheme="majorBidi"/>
          <w:sz w:val="20"/>
          <w:szCs w:val="20"/>
          <w:vertAlign w:val="superscript"/>
        </w:rPr>
        <w:t>(2</w:t>
      </w:r>
      <w:proofErr w:type="gramStart"/>
      <w:r w:rsidR="008260C2" w:rsidRPr="005D42EF">
        <w:rPr>
          <w:rFonts w:asciiTheme="majorBidi" w:hAnsiTheme="majorBidi" w:cstheme="majorBidi"/>
          <w:sz w:val="20"/>
          <w:szCs w:val="20"/>
          <w:vertAlign w:val="superscript"/>
        </w:rPr>
        <w:t>)</w:t>
      </w:r>
      <w:r w:rsidR="00C76C1A">
        <w:rPr>
          <w:rFonts w:asciiTheme="majorBidi" w:hAnsiTheme="majorBidi" w:cstheme="majorBidi"/>
          <w:sz w:val="20"/>
          <w:szCs w:val="20"/>
          <w:vertAlign w:val="superscript"/>
        </w:rPr>
        <w:t xml:space="preserve">  </w:t>
      </w:r>
      <w:r w:rsidR="008260C2" w:rsidRPr="005D42EF">
        <w:rPr>
          <w:rFonts w:asciiTheme="majorBidi" w:hAnsiTheme="majorBidi" w:cstheme="majorBidi"/>
          <w:sz w:val="20"/>
          <w:szCs w:val="20"/>
          <w:cs/>
        </w:rPr>
        <w:t>ตั้งแต่วันที่</w:t>
      </w:r>
      <w:proofErr w:type="gramEnd"/>
      <w:r w:rsidR="008260C2" w:rsidRPr="005D42EF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8260C2" w:rsidRPr="005D42EF">
        <w:rPr>
          <w:rFonts w:asciiTheme="majorBidi" w:hAnsiTheme="majorBidi" w:cstheme="majorBidi"/>
          <w:sz w:val="20"/>
          <w:szCs w:val="20"/>
        </w:rPr>
        <w:t>1</w:t>
      </w:r>
      <w:r w:rsidR="008260C2" w:rsidRPr="005D42EF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8260C2" w:rsidRPr="005D42EF">
        <w:rPr>
          <w:rFonts w:asciiTheme="majorBidi" w:hAnsiTheme="majorBidi" w:cstheme="majorBidi" w:hint="cs"/>
          <w:sz w:val="20"/>
          <w:szCs w:val="20"/>
          <w:cs/>
        </w:rPr>
        <w:t>มกราคม</w:t>
      </w:r>
      <w:r w:rsidR="008260C2" w:rsidRPr="005D42EF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8260C2" w:rsidRPr="005D42EF">
        <w:rPr>
          <w:rFonts w:asciiTheme="majorBidi" w:hAnsiTheme="majorBidi" w:cstheme="majorBidi"/>
          <w:sz w:val="20"/>
          <w:szCs w:val="20"/>
        </w:rPr>
        <w:t>2568</w:t>
      </w:r>
      <w:r w:rsidR="008260C2" w:rsidRPr="005D42EF">
        <w:rPr>
          <w:rFonts w:asciiTheme="majorBidi" w:hAnsiTheme="majorBidi" w:cstheme="majorBidi"/>
          <w:sz w:val="20"/>
          <w:szCs w:val="20"/>
          <w:cs/>
        </w:rPr>
        <w:t xml:space="preserve"> ไม่ได้เป็นกิจการที่เกี่ยวข้องกัน</w:t>
      </w:r>
    </w:p>
    <w:p w14:paraId="3A21FFC2" w14:textId="63D36ECE" w:rsidR="00FF7BE3" w:rsidRPr="005D42EF" w:rsidRDefault="007E6C94" w:rsidP="007D7F29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D42EF">
        <w:rPr>
          <w:rFonts w:asciiTheme="majorBidi" w:hAnsiTheme="majorBidi"/>
          <w:spacing w:val="-4"/>
          <w:sz w:val="32"/>
          <w:szCs w:val="32"/>
          <w:cs/>
        </w:rPr>
        <w:lastRenderedPageBreak/>
        <w:t xml:space="preserve">ในระหว่างงวด </w:t>
      </w:r>
      <w:r w:rsidR="00A524A1" w:rsidRPr="005D42E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F7BE3" w:rsidRPr="005D42EF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</w:t>
      </w:r>
      <w:r w:rsidR="00A524A1" w:rsidRPr="005D42E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F7BE3" w:rsidRPr="005D42EF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899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45"/>
        <w:gridCol w:w="45"/>
        <w:gridCol w:w="47"/>
        <w:gridCol w:w="1055"/>
        <w:gridCol w:w="4024"/>
      </w:tblGrid>
      <w:tr w:rsidR="00107534" w:rsidRPr="005D42EF" w14:paraId="2ECC0511" w14:textId="77777777" w:rsidTr="0200B46C">
        <w:trPr>
          <w:trHeight w:val="312"/>
          <w:tblHeader/>
        </w:trPr>
        <w:tc>
          <w:tcPr>
            <w:tcW w:w="8996" w:type="dxa"/>
            <w:gridSpan w:val="6"/>
          </w:tcPr>
          <w:p w14:paraId="455D7E88" w14:textId="77777777" w:rsidR="00107534" w:rsidRPr="005D42EF" w:rsidRDefault="00107534" w:rsidP="007D7F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93AB7" w:rsidRPr="005D42EF" w14:paraId="6ACC93F3" w14:textId="77777777" w:rsidTr="0200B46C">
        <w:trPr>
          <w:trHeight w:val="312"/>
          <w:tblHeader/>
        </w:trPr>
        <w:tc>
          <w:tcPr>
            <w:tcW w:w="2880" w:type="dxa"/>
          </w:tcPr>
          <w:p w14:paraId="63EB38F6" w14:textId="77777777" w:rsidR="00893AB7" w:rsidRPr="005D42EF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21" w:name="_Hlk131421878"/>
          </w:p>
        </w:tc>
        <w:tc>
          <w:tcPr>
            <w:tcW w:w="2092" w:type="dxa"/>
            <w:gridSpan w:val="4"/>
            <w:vAlign w:val="bottom"/>
          </w:tcPr>
          <w:p w14:paraId="51F522C3" w14:textId="77777777" w:rsidR="00893AB7" w:rsidRPr="005D42EF" w:rsidRDefault="00893AB7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24" w:type="dxa"/>
            <w:vAlign w:val="bottom"/>
          </w:tcPr>
          <w:p w14:paraId="4443742C" w14:textId="77777777" w:rsidR="00893AB7" w:rsidRPr="005D42EF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3AB7" w:rsidRPr="005D42EF" w14:paraId="5613E6A0" w14:textId="77777777" w:rsidTr="0200B46C">
        <w:trPr>
          <w:trHeight w:val="312"/>
          <w:tblHeader/>
        </w:trPr>
        <w:tc>
          <w:tcPr>
            <w:tcW w:w="2880" w:type="dxa"/>
          </w:tcPr>
          <w:p w14:paraId="4554B48F" w14:textId="77777777" w:rsidR="00893AB7" w:rsidRPr="005D42EF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2" w:type="dxa"/>
            <w:gridSpan w:val="4"/>
            <w:vAlign w:val="bottom"/>
          </w:tcPr>
          <w:p w14:paraId="5D9F9F59" w14:textId="77777777" w:rsidR="00893AB7" w:rsidRPr="005D42EF" w:rsidRDefault="00893AB7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24" w:type="dxa"/>
            <w:vAlign w:val="bottom"/>
          </w:tcPr>
          <w:p w14:paraId="4FB10B86" w14:textId="77777777" w:rsidR="00893AB7" w:rsidRPr="005D42EF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5D42EF" w14:paraId="747C5554" w14:textId="77777777" w:rsidTr="0200B46C">
        <w:trPr>
          <w:trHeight w:val="312"/>
          <w:tblHeader/>
        </w:trPr>
        <w:tc>
          <w:tcPr>
            <w:tcW w:w="2880" w:type="dxa"/>
          </w:tcPr>
          <w:p w14:paraId="548364E3" w14:textId="77777777" w:rsidR="00893AB7" w:rsidRPr="005D42EF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2" w:type="dxa"/>
            <w:gridSpan w:val="4"/>
            <w:tcBorders>
              <w:bottom w:val="single" w:sz="4" w:space="0" w:color="auto"/>
            </w:tcBorders>
            <w:vAlign w:val="bottom"/>
          </w:tcPr>
          <w:p w14:paraId="4FC22D5C" w14:textId="77777777" w:rsidR="00893AB7" w:rsidRPr="005D42EF" w:rsidRDefault="00893AB7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24" w:type="dxa"/>
            <w:vAlign w:val="bottom"/>
          </w:tcPr>
          <w:p w14:paraId="6752F48B" w14:textId="77777777" w:rsidR="00893AB7" w:rsidRPr="005D42EF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5D42EF" w14:paraId="2A629B9A" w14:textId="77777777" w:rsidTr="0200B46C">
        <w:trPr>
          <w:trHeight w:val="312"/>
          <w:tblHeader/>
        </w:trPr>
        <w:tc>
          <w:tcPr>
            <w:tcW w:w="2880" w:type="dxa"/>
          </w:tcPr>
          <w:p w14:paraId="60E279BD" w14:textId="77777777" w:rsidR="00893AB7" w:rsidRPr="005D42EF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2" w:type="dxa"/>
            <w:gridSpan w:val="4"/>
            <w:tcBorders>
              <w:top w:val="single" w:sz="4" w:space="0" w:color="auto"/>
            </w:tcBorders>
            <w:vAlign w:val="bottom"/>
          </w:tcPr>
          <w:p w14:paraId="6B653C2C" w14:textId="5EF12C6B" w:rsidR="00893AB7" w:rsidRPr="005D42EF" w:rsidRDefault="00D121ED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4024" w:type="dxa"/>
            <w:vAlign w:val="bottom"/>
          </w:tcPr>
          <w:p w14:paraId="25C24F22" w14:textId="77777777" w:rsidR="00893AB7" w:rsidRPr="005D42EF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64C16" w:rsidRPr="005D42EF" w14:paraId="71883378" w14:textId="77777777" w:rsidTr="0200B46C">
        <w:trPr>
          <w:trHeight w:val="312"/>
          <w:tblHeader/>
        </w:trPr>
        <w:tc>
          <w:tcPr>
            <w:tcW w:w="2880" w:type="dxa"/>
          </w:tcPr>
          <w:p w14:paraId="23F82B07" w14:textId="77777777" w:rsidR="00C64C16" w:rsidRPr="005D42EF" w:rsidRDefault="00C64C16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2" w:type="dxa"/>
            <w:gridSpan w:val="4"/>
            <w:tcBorders>
              <w:bottom w:val="single" w:sz="4" w:space="0" w:color="auto"/>
            </w:tcBorders>
            <w:vAlign w:val="bottom"/>
          </w:tcPr>
          <w:p w14:paraId="02977B58" w14:textId="74458F18" w:rsidR="00C64C16" w:rsidRPr="005D42EF" w:rsidRDefault="00697720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D30A4"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121ED" w:rsidRPr="005D42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024" w:type="dxa"/>
            <w:vAlign w:val="bottom"/>
          </w:tcPr>
          <w:p w14:paraId="0863A39B" w14:textId="77777777" w:rsidR="00C64C16" w:rsidRPr="005D42EF" w:rsidRDefault="00C64C16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04629" w:rsidRPr="005D42EF" w14:paraId="720C08AA" w14:textId="77777777" w:rsidTr="0200B46C">
        <w:trPr>
          <w:trHeight w:val="312"/>
          <w:tblHeader/>
        </w:trPr>
        <w:tc>
          <w:tcPr>
            <w:tcW w:w="2880" w:type="dxa"/>
          </w:tcPr>
          <w:p w14:paraId="112B8257" w14:textId="77777777" w:rsidR="00104629" w:rsidRPr="005D42EF" w:rsidRDefault="00104629" w:rsidP="001046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4029F" w14:textId="3DED256A" w:rsidR="00104629" w:rsidRPr="005D42EF" w:rsidRDefault="00104629" w:rsidP="001046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2" w:type="dxa"/>
            <w:gridSpan w:val="2"/>
            <w:tcBorders>
              <w:top w:val="single" w:sz="4" w:space="0" w:color="auto"/>
            </w:tcBorders>
          </w:tcPr>
          <w:p w14:paraId="5F555E62" w14:textId="77777777" w:rsidR="00104629" w:rsidRPr="005D42EF" w:rsidRDefault="00104629" w:rsidP="001046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2C086" w14:textId="5476F1CB" w:rsidR="00104629" w:rsidRPr="005D42EF" w:rsidRDefault="00104629" w:rsidP="001046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24" w:type="dxa"/>
            <w:vAlign w:val="bottom"/>
          </w:tcPr>
          <w:p w14:paraId="0F70B63D" w14:textId="77777777" w:rsidR="00104629" w:rsidRPr="005D42EF" w:rsidRDefault="00104629" w:rsidP="001046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04629" w:rsidRPr="005D42EF" w14:paraId="26D81C66" w14:textId="77777777" w:rsidTr="0200B46C">
        <w:trPr>
          <w:trHeight w:val="312"/>
        </w:trPr>
        <w:tc>
          <w:tcPr>
            <w:tcW w:w="2880" w:type="dxa"/>
          </w:tcPr>
          <w:p w14:paraId="52B55F09" w14:textId="77777777" w:rsidR="00104629" w:rsidRPr="005D42EF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130BD116" w14:textId="77777777" w:rsidR="00104629" w:rsidRPr="005D42EF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4760F349" w14:textId="77777777" w:rsidR="00104629" w:rsidRPr="005D42EF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D621D7F" w14:textId="77777777" w:rsidR="00104629" w:rsidRPr="005D42EF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68127324" w14:textId="77777777" w:rsidR="00104629" w:rsidRPr="005D42EF" w:rsidRDefault="00104629" w:rsidP="0010462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82322" w:rsidRPr="005D42EF" w14:paraId="31751EEF" w14:textId="77777777" w:rsidTr="0200B46C">
        <w:trPr>
          <w:trHeight w:val="312"/>
        </w:trPr>
        <w:tc>
          <w:tcPr>
            <w:tcW w:w="2880" w:type="dxa"/>
          </w:tcPr>
          <w:p w14:paraId="4BC6333F" w14:textId="77777777" w:rsidR="00C82322" w:rsidRPr="005D42EF" w:rsidRDefault="00C82322" w:rsidP="00C82322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45" w:type="dxa"/>
            <w:shd w:val="clear" w:color="auto" w:fill="auto"/>
          </w:tcPr>
          <w:p w14:paraId="0DA8C896" w14:textId="5151165D" w:rsidR="00C82322" w:rsidRPr="005D42EF" w:rsidRDefault="006F6EFB" w:rsidP="00C8232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/>
                <w:sz w:val="28"/>
                <w:szCs w:val="28"/>
                <w:cs/>
              </w:rPr>
              <w:t>2.7</w:t>
            </w:r>
          </w:p>
        </w:tc>
        <w:tc>
          <w:tcPr>
            <w:tcW w:w="92" w:type="dxa"/>
            <w:gridSpan w:val="2"/>
          </w:tcPr>
          <w:p w14:paraId="1F23EE06" w14:textId="77777777" w:rsidR="00C82322" w:rsidRPr="005D42EF" w:rsidRDefault="00C82322" w:rsidP="00C8232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06F1341" w14:textId="37C18FD4" w:rsidR="00C82322" w:rsidRPr="005D42EF" w:rsidRDefault="00C82322" w:rsidP="00C8232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4024" w:type="dxa"/>
          </w:tcPr>
          <w:p w14:paraId="00426B80" w14:textId="77777777" w:rsidR="00C82322" w:rsidRPr="005D42EF" w:rsidRDefault="00C82322" w:rsidP="00C8232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0F22BA89" w14:textId="77777777" w:rsidR="00C82322" w:rsidRPr="005D42EF" w:rsidRDefault="00C82322" w:rsidP="00C82322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425AD39E" w14:textId="77777777" w:rsidR="00C82322" w:rsidRPr="005D42EF" w:rsidRDefault="00C82322" w:rsidP="00C82322">
            <w:pPr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C82322" w:rsidRPr="005D42EF" w14:paraId="7CEAFDC9" w14:textId="77777777" w:rsidTr="0200B46C">
        <w:trPr>
          <w:trHeight w:val="312"/>
        </w:trPr>
        <w:tc>
          <w:tcPr>
            <w:tcW w:w="2880" w:type="dxa"/>
          </w:tcPr>
          <w:p w14:paraId="75308E43" w14:textId="77777777" w:rsidR="00C82322" w:rsidRPr="005D42EF" w:rsidRDefault="00C82322" w:rsidP="00C82322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945" w:type="dxa"/>
            <w:shd w:val="clear" w:color="auto" w:fill="auto"/>
          </w:tcPr>
          <w:p w14:paraId="62CE9F91" w14:textId="7E8C9209" w:rsidR="00C82322" w:rsidRPr="005D42EF" w:rsidRDefault="006F6EFB" w:rsidP="00C8232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92" w:type="dxa"/>
            <w:gridSpan w:val="2"/>
          </w:tcPr>
          <w:p w14:paraId="2BCC6800" w14:textId="77777777" w:rsidR="00C82322" w:rsidRPr="005D42EF" w:rsidRDefault="00C82322" w:rsidP="00C8232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BBE982C" w14:textId="75BFCE9E" w:rsidR="00C82322" w:rsidRPr="005D42EF" w:rsidRDefault="00C82322" w:rsidP="00C8232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4024" w:type="dxa"/>
          </w:tcPr>
          <w:p w14:paraId="39E0B776" w14:textId="77777777" w:rsidR="00C82322" w:rsidRPr="005D42EF" w:rsidRDefault="00C82322" w:rsidP="00C8232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82322" w:rsidRPr="005D42EF" w14:paraId="060C0018" w14:textId="77777777" w:rsidTr="00F2173F">
        <w:trPr>
          <w:trHeight w:val="477"/>
        </w:trPr>
        <w:tc>
          <w:tcPr>
            <w:tcW w:w="2880" w:type="dxa"/>
          </w:tcPr>
          <w:p w14:paraId="5E16F2A4" w14:textId="77777777" w:rsidR="00C82322" w:rsidRPr="005D42EF" w:rsidRDefault="00C82322" w:rsidP="00C82322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945" w:type="dxa"/>
            <w:shd w:val="clear" w:color="auto" w:fill="auto"/>
          </w:tcPr>
          <w:p w14:paraId="316769B3" w14:textId="0CB43C53" w:rsidR="00C82322" w:rsidRPr="005D42EF" w:rsidRDefault="006F6EFB" w:rsidP="00C8232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92" w:type="dxa"/>
            <w:gridSpan w:val="2"/>
          </w:tcPr>
          <w:p w14:paraId="674ED5FC" w14:textId="77777777" w:rsidR="00C82322" w:rsidRPr="005D42EF" w:rsidRDefault="00C82322" w:rsidP="00C8232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6741C35" w14:textId="2B298D61" w:rsidR="00C82322" w:rsidRPr="005D42EF" w:rsidRDefault="00C82322" w:rsidP="00C8232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4024" w:type="dxa"/>
          </w:tcPr>
          <w:p w14:paraId="3F6AFA2A" w14:textId="25502184" w:rsidR="00C82322" w:rsidRPr="005D42EF" w:rsidRDefault="00C82322" w:rsidP="00F2173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D121ED" w:rsidRPr="005D42EF" w14:paraId="79798C38" w14:textId="77777777" w:rsidTr="0200B46C">
        <w:trPr>
          <w:trHeight w:val="312"/>
        </w:trPr>
        <w:tc>
          <w:tcPr>
            <w:tcW w:w="2880" w:type="dxa"/>
            <w:shd w:val="clear" w:color="auto" w:fill="auto"/>
          </w:tcPr>
          <w:p w14:paraId="156C3C3D" w14:textId="51918220" w:rsidR="00D121ED" w:rsidRPr="005D42EF" w:rsidRDefault="2B860AB5" w:rsidP="0200B46C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45" w:type="dxa"/>
            <w:shd w:val="clear" w:color="auto" w:fill="auto"/>
          </w:tcPr>
          <w:p w14:paraId="744FA761" w14:textId="77777777" w:rsidR="00D121ED" w:rsidRPr="005D42EF" w:rsidRDefault="00D121ED" w:rsidP="00D121ED">
            <w:pPr>
              <w:tabs>
                <w:tab w:val="decimal" w:pos="706"/>
              </w:tabs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2" w:type="dxa"/>
            <w:gridSpan w:val="2"/>
            <w:shd w:val="clear" w:color="auto" w:fill="auto"/>
          </w:tcPr>
          <w:p w14:paraId="2ED52F6C" w14:textId="77777777" w:rsidR="00D121ED" w:rsidRPr="005D42EF" w:rsidRDefault="00D121ED" w:rsidP="00D121ED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43890D63" w14:textId="77777777" w:rsidR="00D121ED" w:rsidRPr="005D42EF" w:rsidRDefault="00D121ED" w:rsidP="00D121ED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7BD36FEB" w14:textId="77777777" w:rsidR="00D121ED" w:rsidRPr="005D42EF" w:rsidRDefault="00D121ED" w:rsidP="00D121ED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B33413" w:rsidRPr="005D42EF" w14:paraId="3BEE6FB5" w14:textId="77777777" w:rsidTr="0200B46C">
        <w:trPr>
          <w:trHeight w:val="312"/>
        </w:trPr>
        <w:tc>
          <w:tcPr>
            <w:tcW w:w="2880" w:type="dxa"/>
            <w:shd w:val="clear" w:color="auto" w:fill="auto"/>
          </w:tcPr>
          <w:p w14:paraId="4705384E" w14:textId="77777777" w:rsidR="00B33413" w:rsidRPr="005D42EF" w:rsidRDefault="00B33413" w:rsidP="00B33413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945" w:type="dxa"/>
            <w:shd w:val="clear" w:color="auto" w:fill="auto"/>
          </w:tcPr>
          <w:p w14:paraId="2E4DDAD5" w14:textId="2E7D6795" w:rsidR="00B33413" w:rsidRPr="005D42EF" w:rsidRDefault="006F6EFB" w:rsidP="00B33413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163.2</w:t>
            </w:r>
          </w:p>
        </w:tc>
        <w:tc>
          <w:tcPr>
            <w:tcW w:w="92" w:type="dxa"/>
            <w:gridSpan w:val="2"/>
            <w:shd w:val="clear" w:color="auto" w:fill="auto"/>
          </w:tcPr>
          <w:p w14:paraId="7BD0F6B1" w14:textId="77777777" w:rsidR="00B33413" w:rsidRPr="005D42EF" w:rsidRDefault="00B33413" w:rsidP="00B33413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1A94D1EC" w14:textId="25F704DB" w:rsidR="00B33413" w:rsidRPr="005D42EF" w:rsidRDefault="00B33413" w:rsidP="00B33413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161.5</w:t>
            </w:r>
          </w:p>
        </w:tc>
        <w:tc>
          <w:tcPr>
            <w:tcW w:w="4024" w:type="dxa"/>
          </w:tcPr>
          <w:p w14:paraId="5A461AAE" w14:textId="77777777" w:rsidR="00B33413" w:rsidRPr="005D42EF" w:rsidRDefault="00B33413" w:rsidP="00B33413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4E7A7E25" w14:textId="77777777" w:rsidR="00B33413" w:rsidRPr="005D42EF" w:rsidRDefault="00B33413" w:rsidP="00B33413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4C4631B9" w14:textId="77777777" w:rsidR="00B33413" w:rsidRPr="005D42EF" w:rsidRDefault="00B33413" w:rsidP="00B33413">
            <w:pPr>
              <w:ind w:firstLine="16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B33413" w:rsidRPr="005D42EF" w14:paraId="265109B3" w14:textId="77777777" w:rsidTr="0200B46C">
        <w:trPr>
          <w:trHeight w:val="312"/>
        </w:trPr>
        <w:tc>
          <w:tcPr>
            <w:tcW w:w="2880" w:type="dxa"/>
          </w:tcPr>
          <w:p w14:paraId="45404301" w14:textId="77777777" w:rsidR="00B33413" w:rsidRPr="005D42EF" w:rsidRDefault="00B33413" w:rsidP="00B33413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เบี้ยประกันภัยรับ 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รับตรง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45" w:type="dxa"/>
            <w:shd w:val="clear" w:color="auto" w:fill="auto"/>
          </w:tcPr>
          <w:p w14:paraId="4D574572" w14:textId="56FC58BC" w:rsidR="00B33413" w:rsidRPr="005D42EF" w:rsidRDefault="006F6EFB" w:rsidP="00B33413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211.6</w:t>
            </w:r>
          </w:p>
        </w:tc>
        <w:tc>
          <w:tcPr>
            <w:tcW w:w="92" w:type="dxa"/>
            <w:gridSpan w:val="2"/>
          </w:tcPr>
          <w:p w14:paraId="280FF637" w14:textId="77777777" w:rsidR="00B33413" w:rsidRPr="005D42EF" w:rsidRDefault="00B33413" w:rsidP="00B33413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765609E" w14:textId="6A09E896" w:rsidR="00B33413" w:rsidRPr="005D42EF" w:rsidRDefault="00B33413" w:rsidP="00B33413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241.8</w:t>
            </w:r>
          </w:p>
        </w:tc>
        <w:tc>
          <w:tcPr>
            <w:tcW w:w="4024" w:type="dxa"/>
          </w:tcPr>
          <w:p w14:paraId="57384F8F" w14:textId="77777777" w:rsidR="00B33413" w:rsidRPr="005D42EF" w:rsidRDefault="00B33413" w:rsidP="00B33413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B33413" w:rsidRPr="005D42EF" w14:paraId="13D96E9A" w14:textId="77777777" w:rsidTr="0200B46C">
        <w:trPr>
          <w:trHeight w:val="312"/>
        </w:trPr>
        <w:tc>
          <w:tcPr>
            <w:tcW w:w="2880" w:type="dxa"/>
          </w:tcPr>
          <w:p w14:paraId="0DEDEF52" w14:textId="77777777" w:rsidR="00B33413" w:rsidRPr="005D42EF" w:rsidRDefault="00B33413" w:rsidP="00B33413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945" w:type="dxa"/>
            <w:shd w:val="clear" w:color="auto" w:fill="auto"/>
          </w:tcPr>
          <w:p w14:paraId="7C02E7B7" w14:textId="368A42AA" w:rsidR="00B33413" w:rsidRPr="005D42EF" w:rsidRDefault="006F6EFB" w:rsidP="00B33413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1.3</w:t>
            </w:r>
          </w:p>
        </w:tc>
        <w:tc>
          <w:tcPr>
            <w:tcW w:w="92" w:type="dxa"/>
            <w:gridSpan w:val="2"/>
          </w:tcPr>
          <w:p w14:paraId="168049E6" w14:textId="77777777" w:rsidR="00B33413" w:rsidRPr="005D42EF" w:rsidRDefault="00B33413" w:rsidP="00B33413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29FBE1E" w14:textId="6547378F" w:rsidR="00B33413" w:rsidRPr="005D42EF" w:rsidRDefault="00B33413" w:rsidP="00B33413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1.1</w:t>
            </w:r>
          </w:p>
        </w:tc>
        <w:tc>
          <w:tcPr>
            <w:tcW w:w="4024" w:type="dxa"/>
          </w:tcPr>
          <w:p w14:paraId="554D5C44" w14:textId="77777777" w:rsidR="00B33413" w:rsidRPr="005D42EF" w:rsidRDefault="00B33413" w:rsidP="00B33413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B33413" w:rsidRPr="005D42EF" w14:paraId="0C8FAF1A" w14:textId="77777777" w:rsidTr="0200B46C">
        <w:trPr>
          <w:trHeight w:val="312"/>
        </w:trPr>
        <w:tc>
          <w:tcPr>
            <w:tcW w:w="2880" w:type="dxa"/>
          </w:tcPr>
          <w:p w14:paraId="1774D1E1" w14:textId="77777777" w:rsidR="00B33413" w:rsidRPr="005D42EF" w:rsidRDefault="00B33413" w:rsidP="00B33413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45" w:type="dxa"/>
            <w:shd w:val="clear" w:color="auto" w:fill="auto"/>
          </w:tcPr>
          <w:p w14:paraId="77A46699" w14:textId="4399E1E8" w:rsidR="00B33413" w:rsidRPr="005D42EF" w:rsidRDefault="006F6EFB" w:rsidP="00B33413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10.7</w:t>
            </w:r>
          </w:p>
        </w:tc>
        <w:tc>
          <w:tcPr>
            <w:tcW w:w="92" w:type="dxa"/>
            <w:gridSpan w:val="2"/>
          </w:tcPr>
          <w:p w14:paraId="7900EED2" w14:textId="77777777" w:rsidR="00B33413" w:rsidRPr="005D42EF" w:rsidRDefault="00B33413" w:rsidP="00B33413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3D6D637" w14:textId="30A7FA4B" w:rsidR="00B33413" w:rsidRPr="005D42EF" w:rsidRDefault="00B33413" w:rsidP="00B33413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24.9</w:t>
            </w:r>
          </w:p>
        </w:tc>
        <w:tc>
          <w:tcPr>
            <w:tcW w:w="4024" w:type="dxa"/>
          </w:tcPr>
          <w:p w14:paraId="53E4D36C" w14:textId="77777777" w:rsidR="00B33413" w:rsidRPr="005D42EF" w:rsidRDefault="00B33413" w:rsidP="00B33413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B33413" w:rsidRPr="005D42EF" w14:paraId="710251FB" w14:textId="77777777" w:rsidTr="0200B46C">
        <w:trPr>
          <w:trHeight w:val="312"/>
        </w:trPr>
        <w:tc>
          <w:tcPr>
            <w:tcW w:w="2880" w:type="dxa"/>
          </w:tcPr>
          <w:p w14:paraId="7F3D3C40" w14:textId="77777777" w:rsidR="00B33413" w:rsidRPr="005D42EF" w:rsidRDefault="00B33413" w:rsidP="00B33413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945" w:type="dxa"/>
            <w:shd w:val="clear" w:color="auto" w:fill="auto"/>
          </w:tcPr>
          <w:p w14:paraId="6B3D7236" w14:textId="2DD3648A" w:rsidR="00B33413" w:rsidRPr="005D42EF" w:rsidRDefault="006F6EFB" w:rsidP="00B33413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112.2</w:t>
            </w:r>
          </w:p>
        </w:tc>
        <w:tc>
          <w:tcPr>
            <w:tcW w:w="92" w:type="dxa"/>
            <w:gridSpan w:val="2"/>
          </w:tcPr>
          <w:p w14:paraId="2F537156" w14:textId="77777777" w:rsidR="00B33413" w:rsidRPr="005D42EF" w:rsidRDefault="00B33413" w:rsidP="00B33413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F2FC37D" w14:textId="442E3CF9" w:rsidR="00B33413" w:rsidRPr="005D42EF" w:rsidRDefault="00B33413" w:rsidP="00B33413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80.8</w:t>
            </w:r>
          </w:p>
        </w:tc>
        <w:tc>
          <w:tcPr>
            <w:tcW w:w="4024" w:type="dxa"/>
          </w:tcPr>
          <w:p w14:paraId="566B64AE" w14:textId="77777777" w:rsidR="00B33413" w:rsidRPr="005D42EF" w:rsidRDefault="00B33413" w:rsidP="00B33413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B33413" w:rsidRPr="005D42EF" w14:paraId="42139E6F" w14:textId="77777777" w:rsidTr="0200B46C">
        <w:trPr>
          <w:trHeight w:val="312"/>
        </w:trPr>
        <w:tc>
          <w:tcPr>
            <w:tcW w:w="2880" w:type="dxa"/>
            <w:shd w:val="clear" w:color="auto" w:fill="auto"/>
          </w:tcPr>
          <w:p w14:paraId="0110042C" w14:textId="77777777" w:rsidR="00B33413" w:rsidRPr="005D42EF" w:rsidRDefault="00B33413" w:rsidP="00B33413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945" w:type="dxa"/>
            <w:shd w:val="clear" w:color="auto" w:fill="auto"/>
          </w:tcPr>
          <w:p w14:paraId="5E7CB45F" w14:textId="3BB9F85B" w:rsidR="00B33413" w:rsidRPr="005D42EF" w:rsidRDefault="006F6EFB" w:rsidP="00B33413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66.2</w:t>
            </w:r>
          </w:p>
        </w:tc>
        <w:tc>
          <w:tcPr>
            <w:tcW w:w="92" w:type="dxa"/>
            <w:gridSpan w:val="2"/>
            <w:shd w:val="clear" w:color="auto" w:fill="auto"/>
          </w:tcPr>
          <w:p w14:paraId="712076AE" w14:textId="77777777" w:rsidR="00B33413" w:rsidRPr="005D42EF" w:rsidRDefault="00B33413" w:rsidP="00B33413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0575D22C" w14:textId="5EA7C1F3" w:rsidR="00B33413" w:rsidRPr="005D42EF" w:rsidRDefault="00B33413" w:rsidP="00B33413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68.1</w:t>
            </w:r>
          </w:p>
        </w:tc>
        <w:tc>
          <w:tcPr>
            <w:tcW w:w="4024" w:type="dxa"/>
          </w:tcPr>
          <w:p w14:paraId="140C9743" w14:textId="77777777" w:rsidR="00B33413" w:rsidRPr="005D42EF" w:rsidRDefault="00B33413" w:rsidP="00B33413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D121ED" w:rsidRPr="005D42EF" w14:paraId="0B90103F" w14:textId="77777777" w:rsidTr="0200B46C">
        <w:trPr>
          <w:trHeight w:val="312"/>
        </w:trPr>
        <w:tc>
          <w:tcPr>
            <w:tcW w:w="2880" w:type="dxa"/>
          </w:tcPr>
          <w:p w14:paraId="05B1F1E7" w14:textId="77777777" w:rsidR="00D121ED" w:rsidRPr="005D42EF" w:rsidRDefault="00D121ED" w:rsidP="00D121ED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เงินสมทบบริษัท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945" w:type="dxa"/>
            <w:shd w:val="clear" w:color="auto" w:fill="auto"/>
          </w:tcPr>
          <w:p w14:paraId="1699DBC6" w14:textId="77777777" w:rsidR="00D121ED" w:rsidRPr="005D42EF" w:rsidRDefault="00D121ED" w:rsidP="00D121ED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2790FEE4" w14:textId="77777777" w:rsidR="00D121ED" w:rsidRPr="005D42EF" w:rsidRDefault="00D121ED" w:rsidP="00D121ED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08F4101" w14:textId="77777777" w:rsidR="00D121ED" w:rsidRPr="005D42EF" w:rsidRDefault="00D121ED" w:rsidP="00D121ED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12BD847B" w14:textId="77777777" w:rsidR="00D121ED" w:rsidRPr="005D42EF" w:rsidRDefault="00D121ED" w:rsidP="00D121ED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5B5225" w:rsidRPr="005D42EF" w14:paraId="7C1EC41E" w14:textId="77777777" w:rsidTr="0200B46C">
        <w:trPr>
          <w:trHeight w:val="312"/>
        </w:trPr>
        <w:tc>
          <w:tcPr>
            <w:tcW w:w="2880" w:type="dxa"/>
          </w:tcPr>
          <w:p w14:paraId="30CBEA49" w14:textId="77777777" w:rsidR="005B5225" w:rsidRPr="005D42EF" w:rsidRDefault="005B5225" w:rsidP="005B5225">
            <w:pPr>
              <w:suppressAutoHyphens w:val="0"/>
              <w:overflowPunct w:val="0"/>
              <w:autoSpaceDE w:val="0"/>
              <w:autoSpaceDN w:val="0"/>
              <w:adjustRightInd w:val="0"/>
              <w:ind w:left="26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ผู้ประสบภัยจากรถ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จำกัด</w:t>
            </w:r>
          </w:p>
        </w:tc>
        <w:tc>
          <w:tcPr>
            <w:tcW w:w="945" w:type="dxa"/>
            <w:shd w:val="clear" w:color="auto" w:fill="auto"/>
          </w:tcPr>
          <w:p w14:paraId="19E7C6DB" w14:textId="68CCFEE4" w:rsidR="005B5225" w:rsidRPr="005D42EF" w:rsidRDefault="006F6EFB" w:rsidP="005B5225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5.6</w:t>
            </w:r>
          </w:p>
        </w:tc>
        <w:tc>
          <w:tcPr>
            <w:tcW w:w="92" w:type="dxa"/>
            <w:gridSpan w:val="2"/>
          </w:tcPr>
          <w:p w14:paraId="6BC47099" w14:textId="77777777" w:rsidR="005B5225" w:rsidRPr="005D42EF" w:rsidRDefault="005B5225" w:rsidP="005B5225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A208624" w14:textId="28CA9F96" w:rsidR="005B5225" w:rsidRPr="005D42EF" w:rsidRDefault="005B5225" w:rsidP="005B5225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5.8</w:t>
            </w:r>
          </w:p>
        </w:tc>
        <w:tc>
          <w:tcPr>
            <w:tcW w:w="4024" w:type="dxa"/>
          </w:tcPr>
          <w:p w14:paraId="7CC71287" w14:textId="77777777" w:rsidR="005B5225" w:rsidRPr="005D42EF" w:rsidRDefault="005B5225" w:rsidP="005B5225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6761AF" w:rsidRPr="005D42EF" w14:paraId="0F59C382" w14:textId="77777777" w:rsidTr="0200B46C">
        <w:trPr>
          <w:trHeight w:val="312"/>
        </w:trPr>
        <w:tc>
          <w:tcPr>
            <w:tcW w:w="2880" w:type="dxa"/>
          </w:tcPr>
          <w:p w14:paraId="2D882DD5" w14:textId="77777777" w:rsidR="006761AF" w:rsidRPr="005D42EF" w:rsidRDefault="006761AF" w:rsidP="006761AF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45" w:type="dxa"/>
            <w:shd w:val="clear" w:color="auto" w:fill="auto"/>
          </w:tcPr>
          <w:p w14:paraId="5C53185F" w14:textId="1465D9C7" w:rsidR="006761AF" w:rsidRPr="005D42EF" w:rsidRDefault="006F6EFB" w:rsidP="006761A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87.9</w:t>
            </w:r>
          </w:p>
        </w:tc>
        <w:tc>
          <w:tcPr>
            <w:tcW w:w="92" w:type="dxa"/>
            <w:gridSpan w:val="2"/>
          </w:tcPr>
          <w:p w14:paraId="7ADAE61A" w14:textId="77777777" w:rsidR="006761AF" w:rsidRPr="005D42EF" w:rsidRDefault="006761AF" w:rsidP="006761A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ABA5B5F" w14:textId="06402D65" w:rsidR="006761AF" w:rsidRPr="005D42EF" w:rsidRDefault="006761AF" w:rsidP="006761A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57.6</w:t>
            </w:r>
          </w:p>
        </w:tc>
        <w:tc>
          <w:tcPr>
            <w:tcW w:w="4024" w:type="dxa"/>
          </w:tcPr>
          <w:p w14:paraId="1A5022F5" w14:textId="77777777" w:rsidR="006761AF" w:rsidRPr="005D42EF" w:rsidRDefault="006761AF" w:rsidP="006761A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6761AF" w:rsidRPr="005D42EF" w14:paraId="318562AF" w14:textId="77777777" w:rsidTr="0200B46C">
        <w:trPr>
          <w:trHeight w:val="312"/>
        </w:trPr>
        <w:tc>
          <w:tcPr>
            <w:tcW w:w="2880" w:type="dxa"/>
          </w:tcPr>
          <w:p w14:paraId="01AE160A" w14:textId="77777777" w:rsidR="006761AF" w:rsidRPr="005D42EF" w:rsidRDefault="006761AF" w:rsidP="006761AF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45" w:type="dxa"/>
            <w:shd w:val="clear" w:color="auto" w:fill="auto"/>
          </w:tcPr>
          <w:p w14:paraId="0E903FDF" w14:textId="4AE2A7DC" w:rsidR="006761AF" w:rsidRPr="005D42EF" w:rsidRDefault="006F6EFB" w:rsidP="006761A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35.0</w:t>
            </w:r>
          </w:p>
        </w:tc>
        <w:tc>
          <w:tcPr>
            <w:tcW w:w="45" w:type="dxa"/>
          </w:tcPr>
          <w:p w14:paraId="4EEF175E" w14:textId="77777777" w:rsidR="006761AF" w:rsidRPr="005D42EF" w:rsidRDefault="006761AF" w:rsidP="006761A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2"/>
          </w:tcPr>
          <w:p w14:paraId="45605B52" w14:textId="70B60BA1" w:rsidR="006761AF" w:rsidRPr="005D42EF" w:rsidRDefault="006761AF" w:rsidP="006761AF">
            <w:pPr>
              <w:tabs>
                <w:tab w:val="decimal" w:pos="75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79.3</w:t>
            </w:r>
          </w:p>
        </w:tc>
        <w:tc>
          <w:tcPr>
            <w:tcW w:w="4024" w:type="dxa"/>
          </w:tcPr>
          <w:p w14:paraId="1C9C4164" w14:textId="77777777" w:rsidR="006761AF" w:rsidRPr="005D42EF" w:rsidRDefault="006761AF" w:rsidP="006761A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6761AF" w:rsidRPr="005D42EF" w14:paraId="42F01577" w14:textId="77777777" w:rsidTr="0200B46C">
        <w:trPr>
          <w:trHeight w:val="60"/>
        </w:trPr>
        <w:tc>
          <w:tcPr>
            <w:tcW w:w="2880" w:type="dxa"/>
          </w:tcPr>
          <w:p w14:paraId="6527A6BE" w14:textId="77777777" w:rsidR="006761AF" w:rsidRPr="005D42EF" w:rsidRDefault="006761AF" w:rsidP="006761AF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945" w:type="dxa"/>
            <w:shd w:val="clear" w:color="auto" w:fill="auto"/>
          </w:tcPr>
          <w:p w14:paraId="3D34B8B1" w14:textId="6C05EE6C" w:rsidR="006761AF" w:rsidRPr="005D42EF" w:rsidRDefault="006F6EFB" w:rsidP="006761A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8.7</w:t>
            </w:r>
          </w:p>
        </w:tc>
        <w:tc>
          <w:tcPr>
            <w:tcW w:w="92" w:type="dxa"/>
            <w:gridSpan w:val="2"/>
          </w:tcPr>
          <w:p w14:paraId="2A9E26D5" w14:textId="77777777" w:rsidR="006761AF" w:rsidRPr="005D42EF" w:rsidRDefault="006761AF" w:rsidP="006761A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0448CA1" w14:textId="12CB0DFD" w:rsidR="006761AF" w:rsidRPr="005D42EF" w:rsidRDefault="006761AF" w:rsidP="006761A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sz w:val="28"/>
                <w:szCs w:val="28"/>
              </w:rPr>
              <w:t>7.5</w:t>
            </w:r>
          </w:p>
        </w:tc>
        <w:tc>
          <w:tcPr>
            <w:tcW w:w="4024" w:type="dxa"/>
          </w:tcPr>
          <w:p w14:paraId="30D3A866" w14:textId="77777777" w:rsidR="006761AF" w:rsidRPr="005D42EF" w:rsidRDefault="006761AF" w:rsidP="006761A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  <w:bookmarkEnd w:id="21"/>
    </w:tbl>
    <w:p w14:paraId="63912AF8" w14:textId="77777777" w:rsidR="00C76C1A" w:rsidRDefault="00C76C1A" w:rsidP="007D7F29">
      <w:pPr>
        <w:tabs>
          <w:tab w:val="left" w:pos="547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6"/>
          <w:kern w:val="32"/>
          <w:sz w:val="32"/>
          <w:szCs w:val="32"/>
        </w:rPr>
      </w:pPr>
    </w:p>
    <w:p w14:paraId="5C1E3BBB" w14:textId="77777777" w:rsidR="00655617" w:rsidRDefault="00655617" w:rsidP="007D7F29">
      <w:pPr>
        <w:tabs>
          <w:tab w:val="left" w:pos="547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</w:p>
    <w:p w14:paraId="3714F4D3" w14:textId="77777777" w:rsidR="00655617" w:rsidRDefault="00655617" w:rsidP="007D7F29">
      <w:pPr>
        <w:tabs>
          <w:tab w:val="left" w:pos="547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</w:p>
    <w:p w14:paraId="0F7449DB" w14:textId="0EE6609C" w:rsidR="00B16F7A" w:rsidRPr="00C76C1A" w:rsidRDefault="00794A29" w:rsidP="007D7F29">
      <w:pPr>
        <w:tabs>
          <w:tab w:val="left" w:pos="547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kern w:val="32"/>
          <w:sz w:val="28"/>
          <w:szCs w:val="28"/>
        </w:rPr>
      </w:pPr>
      <w:r w:rsidRPr="00C76C1A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lastRenderedPageBreak/>
        <w:t xml:space="preserve">ณ วันที่ </w:t>
      </w:r>
      <w:r w:rsidR="00CD30A4" w:rsidRPr="00C76C1A">
        <w:rPr>
          <w:rFonts w:asciiTheme="majorBidi" w:hAnsiTheme="majorBidi" w:cstheme="majorBidi"/>
          <w:spacing w:val="-4"/>
          <w:kern w:val="32"/>
          <w:sz w:val="32"/>
          <w:szCs w:val="32"/>
        </w:rPr>
        <w:t>31</w:t>
      </w:r>
      <w:r w:rsidR="00D03A67" w:rsidRPr="00C76C1A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297694" w:rsidRPr="00C76C1A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มีนาคม</w:t>
      </w:r>
      <w:r w:rsidR="005061BD" w:rsidRPr="00C76C1A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CD30A4" w:rsidRPr="00C76C1A">
        <w:rPr>
          <w:rFonts w:asciiTheme="majorBidi" w:hAnsiTheme="majorBidi" w:cstheme="majorBidi"/>
          <w:spacing w:val="-4"/>
          <w:kern w:val="32"/>
          <w:sz w:val="32"/>
          <w:szCs w:val="32"/>
        </w:rPr>
        <w:t>256</w:t>
      </w:r>
      <w:r w:rsidR="00104629" w:rsidRPr="00C76C1A">
        <w:rPr>
          <w:rFonts w:asciiTheme="majorBidi" w:hAnsiTheme="majorBidi" w:cstheme="majorBidi"/>
          <w:spacing w:val="-4"/>
          <w:kern w:val="32"/>
          <w:sz w:val="32"/>
          <w:szCs w:val="32"/>
        </w:rPr>
        <w:t>8</w:t>
      </w:r>
      <w:r w:rsidRPr="00C76C1A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 </w:t>
      </w:r>
      <w:r w:rsidR="00297694" w:rsidRPr="00C76C1A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31 </w:t>
      </w:r>
      <w:r w:rsidR="00297694" w:rsidRPr="00C76C1A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ธันวาคม</w:t>
      </w:r>
      <w:r w:rsidR="00C96D41" w:rsidRPr="00C76C1A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CD30A4" w:rsidRPr="00C76C1A">
        <w:rPr>
          <w:rFonts w:asciiTheme="majorBidi" w:hAnsiTheme="majorBidi" w:cstheme="majorBidi"/>
          <w:spacing w:val="-4"/>
          <w:kern w:val="32"/>
          <w:sz w:val="32"/>
          <w:szCs w:val="32"/>
        </w:rPr>
        <w:t>256</w:t>
      </w:r>
      <w:r w:rsidR="00104629" w:rsidRPr="00C76C1A">
        <w:rPr>
          <w:rFonts w:asciiTheme="majorBidi" w:hAnsiTheme="majorBidi" w:cstheme="majorBidi"/>
          <w:spacing w:val="-4"/>
          <w:kern w:val="32"/>
          <w:sz w:val="32"/>
          <w:szCs w:val="32"/>
        </w:rPr>
        <w:t>7</w:t>
      </w:r>
      <w:r w:rsidRPr="00C76C1A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</w:t>
      </w:r>
      <w:r w:rsidR="00094798" w:rsidRPr="00C76C1A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ยอดคงค้างระหว่าง</w:t>
      </w:r>
      <w:r w:rsidR="00A524A1" w:rsidRPr="00C76C1A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</w:t>
      </w:r>
      <w:r w:rsidR="00094798" w:rsidRPr="00C76C1A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และกิจการที่เกี่ยวข้องกัน มีดัง</w:t>
      </w:r>
      <w:r w:rsidR="00B16F7A" w:rsidRPr="00C76C1A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นี้</w:t>
      </w:r>
    </w:p>
    <w:tbl>
      <w:tblPr>
        <w:tblW w:w="878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7"/>
        <w:gridCol w:w="1414"/>
        <w:gridCol w:w="153"/>
        <w:gridCol w:w="1414"/>
      </w:tblGrid>
      <w:tr w:rsidR="005061BD" w:rsidRPr="005D42EF" w14:paraId="4718DB46" w14:textId="77777777" w:rsidTr="0200B46C">
        <w:trPr>
          <w:trHeight w:val="340"/>
          <w:tblHeader/>
        </w:trPr>
        <w:tc>
          <w:tcPr>
            <w:tcW w:w="5807" w:type="dxa"/>
          </w:tcPr>
          <w:p w14:paraId="7B41FEF1" w14:textId="77777777" w:rsidR="005061BD" w:rsidRPr="005D42EF" w:rsidRDefault="005061B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2DDE6015" w14:textId="77777777" w:rsidR="005061BD" w:rsidRPr="005D42EF" w:rsidRDefault="005061B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หน่วย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: 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ล้านบาท</w:t>
            </w:r>
          </w:p>
        </w:tc>
      </w:tr>
      <w:tr w:rsidR="00C316DD" w:rsidRPr="005D42EF" w14:paraId="3F75CD97" w14:textId="77777777" w:rsidTr="0200B46C">
        <w:trPr>
          <w:trHeight w:val="340"/>
          <w:tblHeader/>
        </w:trPr>
        <w:tc>
          <w:tcPr>
            <w:tcW w:w="5807" w:type="dxa"/>
          </w:tcPr>
          <w:p w14:paraId="1FA0D783" w14:textId="77777777" w:rsidR="00C316DD" w:rsidRPr="005D42E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bookmarkStart w:id="22" w:name="_Hlk131422984"/>
          </w:p>
        </w:tc>
        <w:tc>
          <w:tcPr>
            <w:tcW w:w="2981" w:type="dxa"/>
            <w:gridSpan w:val="3"/>
            <w:vAlign w:val="bottom"/>
          </w:tcPr>
          <w:p w14:paraId="78787036" w14:textId="77777777" w:rsidR="00C316DD" w:rsidRPr="005D42E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C316DD" w:rsidRPr="005D42EF" w14:paraId="1FA05251" w14:textId="77777777" w:rsidTr="0200B46C">
        <w:trPr>
          <w:trHeight w:val="340"/>
          <w:tblHeader/>
        </w:trPr>
        <w:tc>
          <w:tcPr>
            <w:tcW w:w="5807" w:type="dxa"/>
          </w:tcPr>
          <w:p w14:paraId="255CEB01" w14:textId="77777777" w:rsidR="00C316DD" w:rsidRPr="005D42E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78B05456" w14:textId="77777777" w:rsidR="00C316DD" w:rsidRPr="005D42E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</w:tr>
      <w:tr w:rsidR="00C316DD" w:rsidRPr="005D42EF" w14:paraId="2C4C618A" w14:textId="77777777" w:rsidTr="0200B46C">
        <w:trPr>
          <w:trHeight w:val="340"/>
          <w:tblHeader/>
        </w:trPr>
        <w:tc>
          <w:tcPr>
            <w:tcW w:w="5807" w:type="dxa"/>
          </w:tcPr>
          <w:p w14:paraId="6482B6A1" w14:textId="77777777" w:rsidR="00C316DD" w:rsidRPr="005D42E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14:paraId="05A52A17" w14:textId="77777777" w:rsidR="00C316DD" w:rsidRPr="005D42E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7694" w:rsidRPr="005D42EF" w14:paraId="6ABE5C3B" w14:textId="77777777" w:rsidTr="0200B46C">
        <w:trPr>
          <w:trHeight w:val="340"/>
          <w:tblHeader/>
        </w:trPr>
        <w:tc>
          <w:tcPr>
            <w:tcW w:w="5807" w:type="dxa"/>
          </w:tcPr>
          <w:p w14:paraId="30E72502" w14:textId="77777777" w:rsidR="00297694" w:rsidRPr="005D42EF" w:rsidRDefault="00297694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2E838CC7" w14:textId="0D68B8C0" w:rsidR="00297694" w:rsidRPr="005D42EF" w:rsidRDefault="008249C3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07BC79F9" w14:textId="77777777" w:rsidR="00297694" w:rsidRPr="005D42EF" w:rsidRDefault="00297694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64A00A77" w14:textId="41E42F65" w:rsidR="00297694" w:rsidRPr="005D42EF" w:rsidRDefault="00C81C45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</w:tr>
      <w:tr w:rsidR="00C81C45" w:rsidRPr="005D42EF" w14:paraId="62908D0E" w14:textId="77777777" w:rsidTr="0200B46C">
        <w:trPr>
          <w:trHeight w:val="340"/>
          <w:tblHeader/>
        </w:trPr>
        <w:tc>
          <w:tcPr>
            <w:tcW w:w="5807" w:type="dxa"/>
          </w:tcPr>
          <w:p w14:paraId="0946B2EB" w14:textId="77777777" w:rsidR="00C81C45" w:rsidRPr="005D42EF" w:rsidRDefault="00C81C45" w:rsidP="00C81C45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784A954B" w14:textId="460B0AD3" w:rsidR="00C81C45" w:rsidRPr="005D42EF" w:rsidRDefault="00C81C45" w:rsidP="00C81C45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มีนาคม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2568</w:t>
            </w:r>
          </w:p>
        </w:tc>
        <w:tc>
          <w:tcPr>
            <w:tcW w:w="153" w:type="dxa"/>
          </w:tcPr>
          <w:p w14:paraId="604E59BA" w14:textId="77777777" w:rsidR="00C81C45" w:rsidRPr="005D42EF" w:rsidRDefault="00C81C45" w:rsidP="00C81C45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38D51B99" w14:textId="2D2A3C35" w:rsidR="00C81C45" w:rsidRPr="005D42EF" w:rsidRDefault="00C81C45" w:rsidP="00C81C45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31 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ธันวาคม</w:t>
            </w: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2567</w:t>
            </w:r>
          </w:p>
        </w:tc>
      </w:tr>
      <w:tr w:rsidR="00C316DD" w:rsidRPr="005D42EF" w14:paraId="1B2ABB8F" w14:textId="77777777" w:rsidTr="0200B46C">
        <w:trPr>
          <w:trHeight w:val="340"/>
        </w:trPr>
        <w:tc>
          <w:tcPr>
            <w:tcW w:w="5807" w:type="dxa"/>
          </w:tcPr>
          <w:p w14:paraId="5E802F12" w14:textId="77777777" w:rsidR="00C316DD" w:rsidRPr="005D42E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69AAF56" w14:textId="77777777" w:rsidR="00C316DD" w:rsidRPr="005D42EF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745625E" w14:textId="77777777" w:rsidR="00C316DD" w:rsidRPr="005D42EF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BDB67D2" w14:textId="77777777" w:rsidR="00C316DD" w:rsidRPr="005D42EF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5D42EF" w14:paraId="63DEAB64" w14:textId="77777777" w:rsidTr="0200B46C">
        <w:trPr>
          <w:trHeight w:val="340"/>
        </w:trPr>
        <w:tc>
          <w:tcPr>
            <w:tcW w:w="5807" w:type="dxa"/>
          </w:tcPr>
          <w:p w14:paraId="516A0F60" w14:textId="77777777" w:rsidR="00C316DD" w:rsidRPr="005D42E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</w:tcPr>
          <w:p w14:paraId="6CDCB914" w14:textId="77777777" w:rsidR="00C316DD" w:rsidRPr="005D42EF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AB520FC" w14:textId="77777777" w:rsidR="00C316DD" w:rsidRPr="005D42EF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1BF52F7" w14:textId="77777777" w:rsidR="00C316DD" w:rsidRPr="005D42EF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5D42EF" w14:paraId="392A8345" w14:textId="77777777" w:rsidTr="0200B46C">
        <w:trPr>
          <w:trHeight w:val="340"/>
        </w:trPr>
        <w:tc>
          <w:tcPr>
            <w:tcW w:w="5807" w:type="dxa"/>
          </w:tcPr>
          <w:p w14:paraId="7061F71D" w14:textId="77777777" w:rsidR="00104629" w:rsidRPr="005D42EF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เอสที - เมืองไทยประกันภัย จำกัด </w:t>
            </w:r>
          </w:p>
        </w:tc>
        <w:tc>
          <w:tcPr>
            <w:tcW w:w="1414" w:type="dxa"/>
            <w:shd w:val="clear" w:color="auto" w:fill="auto"/>
          </w:tcPr>
          <w:p w14:paraId="795200ED" w14:textId="6158B116" w:rsidR="00104629" w:rsidRPr="005D42EF" w:rsidRDefault="00083282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2.9</w:t>
            </w:r>
          </w:p>
        </w:tc>
        <w:tc>
          <w:tcPr>
            <w:tcW w:w="153" w:type="dxa"/>
          </w:tcPr>
          <w:p w14:paraId="59FA8BCB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D1C2C9" w14:textId="6571F3D4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2.9</w:t>
            </w:r>
          </w:p>
        </w:tc>
      </w:tr>
      <w:tr w:rsidR="00104629" w:rsidRPr="005D42EF" w14:paraId="6046C5EC" w14:textId="77777777" w:rsidTr="0200B46C">
        <w:trPr>
          <w:trHeight w:val="340"/>
        </w:trPr>
        <w:tc>
          <w:tcPr>
            <w:tcW w:w="5807" w:type="dxa"/>
          </w:tcPr>
          <w:p w14:paraId="2EFAB76C" w14:textId="77777777" w:rsidR="00104629" w:rsidRPr="005D42EF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4" w:type="dxa"/>
            <w:shd w:val="clear" w:color="auto" w:fill="auto"/>
          </w:tcPr>
          <w:p w14:paraId="635B7D67" w14:textId="77777777" w:rsidR="00104629" w:rsidRPr="005D42EF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7E6CA16" w14:textId="77777777" w:rsidR="00104629" w:rsidRPr="005D42EF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E37685" w14:textId="77777777" w:rsidR="00104629" w:rsidRPr="005D42EF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5D42EF" w14:paraId="67FBAF9B" w14:textId="77777777" w:rsidTr="0200B46C">
        <w:trPr>
          <w:trHeight w:val="340"/>
        </w:trPr>
        <w:tc>
          <w:tcPr>
            <w:tcW w:w="5807" w:type="dxa"/>
          </w:tcPr>
          <w:p w14:paraId="1623E772" w14:textId="77777777" w:rsidR="00104629" w:rsidRPr="005D42EF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4" w:type="dxa"/>
            <w:shd w:val="clear" w:color="auto" w:fill="auto"/>
          </w:tcPr>
          <w:p w14:paraId="7A72CBCA" w14:textId="77777777" w:rsidR="00104629" w:rsidRPr="005D42EF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100FA3F" w14:textId="77777777" w:rsidR="00104629" w:rsidRPr="005D42EF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8D1216" w14:textId="77777777" w:rsidR="00104629" w:rsidRPr="005D42EF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5D42EF" w14:paraId="3511607A" w14:textId="77777777" w:rsidTr="0200B46C">
        <w:trPr>
          <w:trHeight w:val="340"/>
        </w:trPr>
        <w:tc>
          <w:tcPr>
            <w:tcW w:w="5807" w:type="dxa"/>
          </w:tcPr>
          <w:p w14:paraId="3D8CB070" w14:textId="77777777" w:rsidR="00104629" w:rsidRPr="005D42EF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59599E70" w14:textId="724AD44B" w:rsidR="00104629" w:rsidRPr="005D42EF" w:rsidRDefault="00083282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840.8</w:t>
            </w:r>
          </w:p>
        </w:tc>
        <w:tc>
          <w:tcPr>
            <w:tcW w:w="153" w:type="dxa"/>
          </w:tcPr>
          <w:p w14:paraId="5E202227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1CB087D" w14:textId="30AF91F6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726.1</w:t>
            </w:r>
          </w:p>
        </w:tc>
      </w:tr>
      <w:tr w:rsidR="0200B46C" w:rsidRPr="005D42EF" w14:paraId="3FC445B0" w14:textId="77777777" w:rsidTr="0200B46C">
        <w:trPr>
          <w:trHeight w:val="300"/>
        </w:trPr>
        <w:tc>
          <w:tcPr>
            <w:tcW w:w="5807" w:type="dxa"/>
          </w:tcPr>
          <w:p w14:paraId="54E00860" w14:textId="66AB0DA3" w:rsidR="031F41D3" w:rsidRPr="005D42EF" w:rsidRDefault="031F41D3" w:rsidP="0200B46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5D42EF">
              <w:rPr>
                <w:rFonts w:asciiTheme="majorBidi" w:hAnsiTheme="majorBidi" w:cstheme="majorBidi"/>
                <w:sz w:val="28"/>
                <w:szCs w:val="28"/>
              </w:rPr>
              <w:t>ธนาคารเกียรตินาคินภัทร</w:t>
            </w:r>
            <w:proofErr w:type="spellEnd"/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5D42EF">
              <w:rPr>
                <w:rFonts w:asciiTheme="majorBidi" w:hAnsiTheme="majorBidi" w:cstheme="majorBidi"/>
                <w:sz w:val="28"/>
                <w:szCs w:val="28"/>
              </w:rPr>
              <w:t>จำกัด</w:t>
            </w:r>
            <w:proofErr w:type="spellEnd"/>
            <w:r w:rsidRPr="005D42E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proofErr w:type="spellStart"/>
            <w:r w:rsidRPr="005D42EF">
              <w:rPr>
                <w:rFonts w:asciiTheme="majorBidi" w:hAnsiTheme="majorBidi" w:cstheme="majorBidi"/>
                <w:sz w:val="28"/>
                <w:szCs w:val="28"/>
              </w:rPr>
              <w:t>มหาชน</w:t>
            </w:r>
            <w:proofErr w:type="spellEnd"/>
            <w:r w:rsidRPr="005D42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133F0698" w14:textId="253A0192" w:rsidR="49EC0CE9" w:rsidRPr="005D42EF" w:rsidRDefault="49EC0CE9" w:rsidP="0029707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0.2</w:t>
            </w:r>
          </w:p>
        </w:tc>
        <w:tc>
          <w:tcPr>
            <w:tcW w:w="153" w:type="dxa"/>
          </w:tcPr>
          <w:p w14:paraId="05B23F19" w14:textId="2C6FBA92" w:rsidR="0200B46C" w:rsidRPr="005D42EF" w:rsidRDefault="0200B46C" w:rsidP="0029707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E1F6DDB" w14:textId="66FFCE59" w:rsidR="6EEB4F68" w:rsidRPr="005D42EF" w:rsidRDefault="6EEB4F68" w:rsidP="0029707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0.7</w:t>
            </w:r>
          </w:p>
        </w:tc>
      </w:tr>
      <w:tr w:rsidR="00104629" w:rsidRPr="005D42EF" w14:paraId="0CE9F713" w14:textId="77777777" w:rsidTr="0200B46C">
        <w:trPr>
          <w:trHeight w:val="340"/>
        </w:trPr>
        <w:tc>
          <w:tcPr>
            <w:tcW w:w="5807" w:type="dxa"/>
          </w:tcPr>
          <w:p w14:paraId="76AF0394" w14:textId="77777777" w:rsidR="00104629" w:rsidRPr="005D42EF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414" w:type="dxa"/>
            <w:shd w:val="clear" w:color="auto" w:fill="auto"/>
          </w:tcPr>
          <w:p w14:paraId="33294E1C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2A66010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3C02220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5D42EF" w14:paraId="56BD94A6" w14:textId="77777777" w:rsidTr="0200B46C">
        <w:trPr>
          <w:trHeight w:val="340"/>
        </w:trPr>
        <w:tc>
          <w:tcPr>
            <w:tcW w:w="5807" w:type="dxa"/>
          </w:tcPr>
          <w:p w14:paraId="06B85864" w14:textId="77777777" w:rsidR="00104629" w:rsidRPr="005D42EF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6923A88D" w14:textId="389A5CB9" w:rsidR="00104629" w:rsidRPr="005D42EF" w:rsidRDefault="00083282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53.5</w:t>
            </w:r>
          </w:p>
        </w:tc>
        <w:tc>
          <w:tcPr>
            <w:tcW w:w="153" w:type="dxa"/>
          </w:tcPr>
          <w:p w14:paraId="18061A38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288686" w14:textId="6173D69C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79.5</w:t>
            </w:r>
          </w:p>
        </w:tc>
      </w:tr>
      <w:tr w:rsidR="00104629" w:rsidRPr="005D42EF" w14:paraId="5F4C16F5" w14:textId="77777777" w:rsidTr="0200B46C">
        <w:trPr>
          <w:trHeight w:val="340"/>
        </w:trPr>
        <w:tc>
          <w:tcPr>
            <w:tcW w:w="5807" w:type="dxa"/>
          </w:tcPr>
          <w:p w14:paraId="41FC9991" w14:textId="77777777" w:rsidR="00104629" w:rsidRPr="005D42EF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ธนาคารกสิกรไทย จำกัด (มหาชน)</w:t>
            </w:r>
          </w:p>
        </w:tc>
        <w:tc>
          <w:tcPr>
            <w:tcW w:w="1414" w:type="dxa"/>
            <w:shd w:val="clear" w:color="auto" w:fill="auto"/>
          </w:tcPr>
          <w:p w14:paraId="129C33C8" w14:textId="2AEDA580" w:rsidR="00104629" w:rsidRPr="005D42EF" w:rsidRDefault="00083282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226.1</w:t>
            </w:r>
          </w:p>
        </w:tc>
        <w:tc>
          <w:tcPr>
            <w:tcW w:w="153" w:type="dxa"/>
          </w:tcPr>
          <w:p w14:paraId="0D7B4CE9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E424489" w14:textId="0C99D6F6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62.0</w:t>
            </w:r>
          </w:p>
        </w:tc>
      </w:tr>
      <w:tr w:rsidR="00104629" w:rsidRPr="005D42EF" w14:paraId="1694271B" w14:textId="77777777" w:rsidTr="0200B46C">
        <w:trPr>
          <w:trHeight w:val="340"/>
        </w:trPr>
        <w:tc>
          <w:tcPr>
            <w:tcW w:w="5807" w:type="dxa"/>
          </w:tcPr>
          <w:p w14:paraId="61FC92EE" w14:textId="72ED9BD8" w:rsidR="00104629" w:rsidRPr="005D42EF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14" w:type="dxa"/>
            <w:shd w:val="clear" w:color="auto" w:fill="auto"/>
          </w:tcPr>
          <w:p w14:paraId="319D9E90" w14:textId="2475A2FD" w:rsidR="00104629" w:rsidRPr="005D42EF" w:rsidRDefault="00083282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81.4</w:t>
            </w:r>
          </w:p>
        </w:tc>
        <w:tc>
          <w:tcPr>
            <w:tcW w:w="153" w:type="dxa"/>
          </w:tcPr>
          <w:p w14:paraId="06D8B596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2BAE29B" w14:textId="7A0A9DFD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181.4</w:t>
            </w:r>
          </w:p>
        </w:tc>
      </w:tr>
      <w:tr w:rsidR="00104629" w:rsidRPr="005D42EF" w14:paraId="59E33AD1" w14:textId="77777777" w:rsidTr="0200B46C">
        <w:trPr>
          <w:trHeight w:val="340"/>
        </w:trPr>
        <w:tc>
          <w:tcPr>
            <w:tcW w:w="5807" w:type="dxa"/>
          </w:tcPr>
          <w:p w14:paraId="05199105" w14:textId="77777777" w:rsidR="00104629" w:rsidRPr="005D42EF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เรียล เอสเตท จำกัด (มหาชน)</w:t>
            </w:r>
          </w:p>
        </w:tc>
        <w:tc>
          <w:tcPr>
            <w:tcW w:w="1414" w:type="dxa"/>
            <w:shd w:val="clear" w:color="auto" w:fill="auto"/>
          </w:tcPr>
          <w:p w14:paraId="40DD2264" w14:textId="056521AE" w:rsidR="00104629" w:rsidRPr="005D42EF" w:rsidRDefault="00083282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5.7</w:t>
            </w:r>
          </w:p>
        </w:tc>
        <w:tc>
          <w:tcPr>
            <w:tcW w:w="153" w:type="dxa"/>
          </w:tcPr>
          <w:p w14:paraId="7E7D2B4B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2F2DBB4" w14:textId="57CF4298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6.7</w:t>
            </w:r>
          </w:p>
        </w:tc>
      </w:tr>
      <w:tr w:rsidR="00104629" w:rsidRPr="005D42EF" w14:paraId="7C442ABA" w14:textId="77777777" w:rsidTr="0200B46C">
        <w:trPr>
          <w:trHeight w:val="340"/>
        </w:trPr>
        <w:tc>
          <w:tcPr>
            <w:tcW w:w="5807" w:type="dxa"/>
          </w:tcPr>
          <w:p w14:paraId="7D544721" w14:textId="77777777" w:rsidR="00104629" w:rsidRPr="005D42EF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14" w:type="dxa"/>
            <w:shd w:val="clear" w:color="auto" w:fill="auto"/>
          </w:tcPr>
          <w:p w14:paraId="2539A9B6" w14:textId="7C23D949" w:rsidR="00104629" w:rsidRPr="005D42EF" w:rsidRDefault="00083282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21.3</w:t>
            </w:r>
          </w:p>
        </w:tc>
        <w:tc>
          <w:tcPr>
            <w:tcW w:w="153" w:type="dxa"/>
          </w:tcPr>
          <w:p w14:paraId="3030742C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DE599A5" w14:textId="737E0A14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21.3</w:t>
            </w:r>
          </w:p>
        </w:tc>
      </w:tr>
      <w:tr w:rsidR="00104629" w:rsidRPr="005D42EF" w14:paraId="50BB61BA" w14:textId="77777777" w:rsidTr="0200B46C">
        <w:trPr>
          <w:trHeight w:val="340"/>
        </w:trPr>
        <w:tc>
          <w:tcPr>
            <w:tcW w:w="5807" w:type="dxa"/>
          </w:tcPr>
          <w:p w14:paraId="5E280EF7" w14:textId="77777777" w:rsidR="00104629" w:rsidRPr="005D42EF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 ที.ไอ.ไอ. จำกัด</w:t>
            </w:r>
          </w:p>
        </w:tc>
        <w:tc>
          <w:tcPr>
            <w:tcW w:w="1414" w:type="dxa"/>
            <w:shd w:val="clear" w:color="auto" w:fill="auto"/>
          </w:tcPr>
          <w:p w14:paraId="41D2FB10" w14:textId="2D9C32AC" w:rsidR="00104629" w:rsidRPr="005D42EF" w:rsidRDefault="00083282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1.1</w:t>
            </w:r>
          </w:p>
        </w:tc>
        <w:tc>
          <w:tcPr>
            <w:tcW w:w="153" w:type="dxa"/>
          </w:tcPr>
          <w:p w14:paraId="55F66CC7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9B7F192" w14:textId="7CDEDB4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1.1</w:t>
            </w:r>
          </w:p>
        </w:tc>
      </w:tr>
      <w:tr w:rsidR="00104629" w:rsidRPr="005D42EF" w14:paraId="3144E707" w14:textId="77777777" w:rsidTr="0200B46C">
        <w:trPr>
          <w:trHeight w:val="340"/>
        </w:trPr>
        <w:tc>
          <w:tcPr>
            <w:tcW w:w="5807" w:type="dxa"/>
          </w:tcPr>
          <w:p w14:paraId="3FA107CB" w14:textId="77777777" w:rsidR="00104629" w:rsidRPr="005D42EF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เบี้ยประกันภัยค้างรับ (รับตรงและแบงค์แอสชัวรันส์)</w:t>
            </w:r>
          </w:p>
        </w:tc>
        <w:tc>
          <w:tcPr>
            <w:tcW w:w="1414" w:type="dxa"/>
            <w:shd w:val="clear" w:color="auto" w:fill="auto"/>
          </w:tcPr>
          <w:p w14:paraId="1FB4CDD1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764880F2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687C2B1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5D42EF" w14:paraId="17794C3E" w14:textId="77777777" w:rsidTr="0200B46C">
        <w:trPr>
          <w:trHeight w:val="340"/>
        </w:trPr>
        <w:tc>
          <w:tcPr>
            <w:tcW w:w="5807" w:type="dxa"/>
          </w:tcPr>
          <w:p w14:paraId="3B5FD282" w14:textId="77777777" w:rsidR="00104629" w:rsidRPr="005D42EF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661B8C55" w14:textId="5E0B1D94" w:rsidR="00104629" w:rsidRPr="005D42EF" w:rsidRDefault="00083282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275.8</w:t>
            </w:r>
          </w:p>
        </w:tc>
        <w:tc>
          <w:tcPr>
            <w:tcW w:w="153" w:type="dxa"/>
          </w:tcPr>
          <w:p w14:paraId="49E3812E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7DF958E" w14:textId="6AEC663E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136.4</w:t>
            </w:r>
          </w:p>
        </w:tc>
      </w:tr>
      <w:tr w:rsidR="00104629" w:rsidRPr="005D42EF" w14:paraId="3ADB20B0" w14:textId="77777777" w:rsidTr="0200B46C">
        <w:trPr>
          <w:trHeight w:val="340"/>
        </w:trPr>
        <w:tc>
          <w:tcPr>
            <w:tcW w:w="5807" w:type="dxa"/>
          </w:tcPr>
          <w:p w14:paraId="525EE6BB" w14:textId="4622D57A" w:rsidR="00104629" w:rsidRPr="005D42EF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14" w:type="dxa"/>
            <w:shd w:val="clear" w:color="auto" w:fill="auto"/>
          </w:tcPr>
          <w:p w14:paraId="1DC673C5" w14:textId="7FBD576E" w:rsidR="00104629" w:rsidRPr="005D42EF" w:rsidRDefault="00083282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58.6</w:t>
            </w:r>
          </w:p>
        </w:tc>
        <w:tc>
          <w:tcPr>
            <w:tcW w:w="153" w:type="dxa"/>
          </w:tcPr>
          <w:p w14:paraId="61540C41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0670296" w14:textId="54EE577D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59.5</w:t>
            </w:r>
          </w:p>
        </w:tc>
      </w:tr>
      <w:tr w:rsidR="00104629" w:rsidRPr="005D42EF" w14:paraId="04D0BCAA" w14:textId="77777777" w:rsidTr="0200B46C">
        <w:trPr>
          <w:trHeight w:val="340"/>
        </w:trPr>
        <w:tc>
          <w:tcPr>
            <w:tcW w:w="5807" w:type="dxa"/>
          </w:tcPr>
          <w:p w14:paraId="236EB054" w14:textId="77777777" w:rsidR="00104629" w:rsidRPr="005D42EF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บริษัทที่เกี่ยวข้องกันอื่น ๆ</w:t>
            </w:r>
          </w:p>
        </w:tc>
        <w:tc>
          <w:tcPr>
            <w:tcW w:w="1414" w:type="dxa"/>
            <w:shd w:val="clear" w:color="auto" w:fill="auto"/>
          </w:tcPr>
          <w:p w14:paraId="686F5D21" w14:textId="558DBBB6" w:rsidR="00104629" w:rsidRPr="005D42EF" w:rsidRDefault="00083282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12.</w:t>
            </w:r>
            <w:r w:rsidR="00AF21C4"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53" w:type="dxa"/>
          </w:tcPr>
          <w:p w14:paraId="1354BA4B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47B9A07" w14:textId="3463F4EA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17.6</w:t>
            </w:r>
          </w:p>
        </w:tc>
      </w:tr>
      <w:tr w:rsidR="00104629" w:rsidRPr="005D42EF" w14:paraId="026B8C5A" w14:textId="77777777" w:rsidTr="0200B46C">
        <w:trPr>
          <w:trHeight w:val="340"/>
        </w:trPr>
        <w:tc>
          <w:tcPr>
            <w:tcW w:w="5807" w:type="dxa"/>
          </w:tcPr>
          <w:p w14:paraId="56E2691F" w14:textId="77777777" w:rsidR="00104629" w:rsidRPr="005D42EF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ค่าบริการค้างจ่าย</w:t>
            </w:r>
          </w:p>
        </w:tc>
        <w:tc>
          <w:tcPr>
            <w:tcW w:w="1414" w:type="dxa"/>
            <w:shd w:val="clear" w:color="auto" w:fill="auto"/>
          </w:tcPr>
          <w:p w14:paraId="46E7C046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3C81A7E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EAD1E2D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5D42EF" w14:paraId="2061D316" w14:textId="77777777" w:rsidTr="0200B46C">
        <w:trPr>
          <w:trHeight w:val="340"/>
        </w:trPr>
        <w:tc>
          <w:tcPr>
            <w:tcW w:w="5807" w:type="dxa"/>
          </w:tcPr>
          <w:p w14:paraId="72F410AA" w14:textId="77777777" w:rsidR="00104629" w:rsidRPr="005D42EF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18303DE7" w14:textId="5B79B1E6" w:rsidR="00104629" w:rsidRPr="005D42EF" w:rsidRDefault="00083282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76.7</w:t>
            </w:r>
          </w:p>
        </w:tc>
        <w:tc>
          <w:tcPr>
            <w:tcW w:w="153" w:type="dxa"/>
          </w:tcPr>
          <w:p w14:paraId="0DC37FF1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00FFCCC" w14:textId="0FF8E324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86.2</w:t>
            </w:r>
          </w:p>
        </w:tc>
      </w:tr>
      <w:tr w:rsidR="00104629" w:rsidRPr="005D42EF" w14:paraId="5FC65F13" w14:textId="77777777" w:rsidTr="0200B46C">
        <w:trPr>
          <w:trHeight w:val="340"/>
        </w:trPr>
        <w:tc>
          <w:tcPr>
            <w:tcW w:w="5807" w:type="dxa"/>
          </w:tcPr>
          <w:p w14:paraId="63EBB693" w14:textId="77777777" w:rsidR="00104629" w:rsidRPr="005D42EF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414" w:type="dxa"/>
            <w:shd w:val="clear" w:color="auto" w:fill="auto"/>
          </w:tcPr>
          <w:p w14:paraId="64C81F75" w14:textId="77777777" w:rsidR="00104629" w:rsidRPr="005D42EF" w:rsidRDefault="00104629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C6BC795" w14:textId="77777777" w:rsidR="00104629" w:rsidRPr="005D42EF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7DD49789" w14:textId="77777777" w:rsidR="00104629" w:rsidRPr="005D42EF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04629" w:rsidRPr="005D42EF" w14:paraId="08CDB1C3" w14:textId="77777777" w:rsidTr="0200B46C">
        <w:trPr>
          <w:trHeight w:val="340"/>
        </w:trPr>
        <w:tc>
          <w:tcPr>
            <w:tcW w:w="5807" w:type="dxa"/>
            <w:shd w:val="clear" w:color="auto" w:fill="auto"/>
          </w:tcPr>
          <w:p w14:paraId="583A42ED" w14:textId="77777777" w:rsidR="00104629" w:rsidRPr="005D42EF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4E2674EF" w14:textId="09735897" w:rsidR="00104629" w:rsidRPr="005D42EF" w:rsidRDefault="00083282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102.7</w:t>
            </w:r>
          </w:p>
        </w:tc>
        <w:tc>
          <w:tcPr>
            <w:tcW w:w="153" w:type="dxa"/>
            <w:shd w:val="clear" w:color="auto" w:fill="auto"/>
          </w:tcPr>
          <w:p w14:paraId="3460D1D0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015DDC01" w14:textId="460F9A3A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100.4</w:t>
            </w:r>
          </w:p>
        </w:tc>
      </w:tr>
      <w:tr w:rsidR="00104629" w:rsidRPr="005D42EF" w14:paraId="569F4244" w14:textId="77777777" w:rsidTr="0200B46C">
        <w:trPr>
          <w:trHeight w:val="340"/>
        </w:trPr>
        <w:tc>
          <w:tcPr>
            <w:tcW w:w="5807" w:type="dxa"/>
          </w:tcPr>
          <w:p w14:paraId="56293D70" w14:textId="77777777" w:rsidR="00104629" w:rsidRPr="005D42EF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  <w:shd w:val="clear" w:color="auto" w:fill="auto"/>
          </w:tcPr>
          <w:p w14:paraId="0726CE7D" w14:textId="77777777" w:rsidR="00104629" w:rsidRPr="005D42EF" w:rsidRDefault="00104629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76CC56A4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1824CB7D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04629" w:rsidRPr="005D42EF" w14:paraId="345D3AB6" w14:textId="77777777" w:rsidTr="0200B46C">
        <w:trPr>
          <w:trHeight w:val="340"/>
        </w:trPr>
        <w:tc>
          <w:tcPr>
            <w:tcW w:w="5807" w:type="dxa"/>
          </w:tcPr>
          <w:p w14:paraId="36BE0BF6" w14:textId="77777777" w:rsidR="00104629" w:rsidRPr="005D42EF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1414" w:type="dxa"/>
            <w:shd w:val="clear" w:color="auto" w:fill="auto"/>
          </w:tcPr>
          <w:p w14:paraId="33DDAD5E" w14:textId="3F6889C7" w:rsidR="00104629" w:rsidRPr="005D42EF" w:rsidRDefault="00083282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31.1</w:t>
            </w:r>
          </w:p>
        </w:tc>
        <w:tc>
          <w:tcPr>
            <w:tcW w:w="153" w:type="dxa"/>
          </w:tcPr>
          <w:p w14:paraId="5A50B02F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483EE63" w14:textId="0F15237A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28.9</w:t>
            </w:r>
          </w:p>
        </w:tc>
      </w:tr>
      <w:tr w:rsidR="00104629" w:rsidRPr="005D42EF" w14:paraId="26D2279D" w14:textId="77777777" w:rsidTr="0200B46C">
        <w:trPr>
          <w:trHeight w:val="340"/>
        </w:trPr>
        <w:tc>
          <w:tcPr>
            <w:tcW w:w="5807" w:type="dxa"/>
          </w:tcPr>
          <w:p w14:paraId="77A21D6C" w14:textId="77777777" w:rsidR="00104629" w:rsidRPr="005D42EF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255" w:right="-288" w:hanging="246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หนี้สินจากสัญญาประกันภัย - สำรองค่าสินไหมทดแทน</w:t>
            </w:r>
          </w:p>
        </w:tc>
        <w:tc>
          <w:tcPr>
            <w:tcW w:w="1414" w:type="dxa"/>
            <w:shd w:val="clear" w:color="auto" w:fill="auto"/>
          </w:tcPr>
          <w:p w14:paraId="214FB91D" w14:textId="77777777" w:rsidR="00104629" w:rsidRPr="005D42EF" w:rsidRDefault="00104629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A7D5133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04A0C5D5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04629" w:rsidRPr="005D42EF" w14:paraId="2F00570B" w14:textId="77777777" w:rsidTr="0200B46C">
        <w:trPr>
          <w:trHeight w:val="340"/>
        </w:trPr>
        <w:tc>
          <w:tcPr>
            <w:tcW w:w="5807" w:type="dxa"/>
          </w:tcPr>
          <w:p w14:paraId="67468474" w14:textId="77777777" w:rsidR="00104629" w:rsidRPr="005D42EF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17544EDA" w14:textId="2F0521CE" w:rsidR="00104629" w:rsidRPr="005D42EF" w:rsidRDefault="00083282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kern w:val="0"/>
                <w:sz w:val="28"/>
                <w:szCs w:val="28"/>
                <w:cs/>
              </w:rPr>
              <w:t>1.4</w:t>
            </w:r>
          </w:p>
        </w:tc>
        <w:tc>
          <w:tcPr>
            <w:tcW w:w="153" w:type="dxa"/>
          </w:tcPr>
          <w:p w14:paraId="1861CC93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AF1F2E6" w14:textId="2142E992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104629" w:rsidRPr="005D42EF" w14:paraId="6B3D8DFC" w14:textId="77777777" w:rsidTr="0200B46C">
        <w:trPr>
          <w:trHeight w:val="340"/>
        </w:trPr>
        <w:tc>
          <w:tcPr>
            <w:tcW w:w="5807" w:type="dxa"/>
          </w:tcPr>
          <w:p w14:paraId="3B1813A5" w14:textId="77777777" w:rsidR="00104629" w:rsidRPr="005D42EF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414" w:type="dxa"/>
            <w:shd w:val="clear" w:color="auto" w:fill="auto"/>
          </w:tcPr>
          <w:p w14:paraId="25B661D5" w14:textId="77777777" w:rsidR="00104629" w:rsidRPr="005D42EF" w:rsidRDefault="00104629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0D3E764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3C60DE51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04629" w:rsidRPr="005D42EF" w14:paraId="5AB071EF" w14:textId="77777777" w:rsidTr="0200B46C">
        <w:trPr>
          <w:trHeight w:val="340"/>
        </w:trPr>
        <w:tc>
          <w:tcPr>
            <w:tcW w:w="5807" w:type="dxa"/>
          </w:tcPr>
          <w:p w14:paraId="337CDE1B" w14:textId="77777777" w:rsidR="00104629" w:rsidRPr="005D42EF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58617877" w14:textId="29AADF3E" w:rsidR="00104629" w:rsidRPr="005D42EF" w:rsidRDefault="00083282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/>
                <w:kern w:val="0"/>
                <w:sz w:val="28"/>
                <w:szCs w:val="28"/>
                <w:cs/>
              </w:rPr>
              <w:t>152.4</w:t>
            </w:r>
          </w:p>
        </w:tc>
        <w:tc>
          <w:tcPr>
            <w:tcW w:w="153" w:type="dxa"/>
          </w:tcPr>
          <w:p w14:paraId="2E575216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6F4DC33" w14:textId="7871D25B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140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104629" w:rsidRPr="005D42EF" w14:paraId="2C257490" w14:textId="77777777" w:rsidTr="007B4AF4">
        <w:trPr>
          <w:trHeight w:val="216"/>
        </w:trPr>
        <w:tc>
          <w:tcPr>
            <w:tcW w:w="5807" w:type="dxa"/>
          </w:tcPr>
          <w:p w14:paraId="1883E353" w14:textId="478AABE4" w:rsidR="00104629" w:rsidRPr="005D42EF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14" w:type="dxa"/>
            <w:shd w:val="clear" w:color="auto" w:fill="auto"/>
          </w:tcPr>
          <w:p w14:paraId="16B4B0BC" w14:textId="77777777" w:rsidR="00104629" w:rsidRPr="005D42EF" w:rsidRDefault="00104629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CECDE03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60DD808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5D42EF" w14:paraId="6A85FC60" w14:textId="77777777" w:rsidTr="0200B46C">
        <w:trPr>
          <w:trHeight w:val="340"/>
        </w:trPr>
        <w:tc>
          <w:tcPr>
            <w:tcW w:w="5807" w:type="dxa"/>
          </w:tcPr>
          <w:p w14:paraId="23357A75" w14:textId="5B4843C8" w:rsidR="00104629" w:rsidRPr="005D42EF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การท่าเรือ เอฟ.ซี. จำกัด</w:t>
            </w:r>
          </w:p>
        </w:tc>
        <w:tc>
          <w:tcPr>
            <w:tcW w:w="1414" w:type="dxa"/>
            <w:shd w:val="clear" w:color="auto" w:fill="auto"/>
          </w:tcPr>
          <w:p w14:paraId="55A79ADE" w14:textId="1B4320B2" w:rsidR="00104629" w:rsidRPr="005D42EF" w:rsidRDefault="00083282" w:rsidP="00C25CE4">
            <w:pPr>
              <w:tabs>
                <w:tab w:val="decimal" w:pos="101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53" w:type="dxa"/>
          </w:tcPr>
          <w:p w14:paraId="19ED119D" w14:textId="77777777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6C97B25" w14:textId="2EF679BE" w:rsidR="00104629" w:rsidRPr="005D42EF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</w:tr>
      <w:tr w:rsidR="00083282" w:rsidRPr="005D42EF" w14:paraId="1BD7D8C6" w14:textId="77777777" w:rsidTr="0200B46C">
        <w:trPr>
          <w:trHeight w:val="340"/>
        </w:trPr>
        <w:tc>
          <w:tcPr>
            <w:tcW w:w="5807" w:type="dxa"/>
          </w:tcPr>
          <w:p w14:paraId="2734B088" w14:textId="2B789E0C" w:rsidR="00083282" w:rsidRPr="005D42EF" w:rsidRDefault="00083282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/>
                <w:kern w:val="0"/>
                <w:sz w:val="28"/>
                <w:szCs w:val="28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414" w:type="dxa"/>
            <w:shd w:val="clear" w:color="auto" w:fill="auto"/>
          </w:tcPr>
          <w:p w14:paraId="2B652434" w14:textId="7D610F99" w:rsidR="00083282" w:rsidRPr="005D42EF" w:rsidRDefault="00083282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20.6</w:t>
            </w:r>
          </w:p>
        </w:tc>
        <w:tc>
          <w:tcPr>
            <w:tcW w:w="153" w:type="dxa"/>
          </w:tcPr>
          <w:p w14:paraId="622AADB7" w14:textId="77777777" w:rsidR="00083282" w:rsidRPr="005D42EF" w:rsidRDefault="00083282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A57229E" w14:textId="42A3E172" w:rsidR="00083282" w:rsidRPr="005D42EF" w:rsidRDefault="00083282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D42EF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</w:tr>
    </w:tbl>
    <w:bookmarkEnd w:id="22"/>
    <w:p w14:paraId="3E0FBCC2" w14:textId="68C05A7E" w:rsidR="00B16F7A" w:rsidRPr="005D42EF" w:rsidRDefault="00646153" w:rsidP="00C76C1A">
      <w:pPr>
        <w:tabs>
          <w:tab w:val="right" w:pos="7280"/>
          <w:tab w:val="right" w:pos="8540"/>
        </w:tabs>
        <w:ind w:right="-28"/>
        <w:rPr>
          <w:rFonts w:asciiTheme="majorBidi" w:hAnsiTheme="majorBidi" w:cstheme="majorBidi"/>
          <w:sz w:val="32"/>
          <w:szCs w:val="32"/>
          <w:cs/>
        </w:rPr>
      </w:pPr>
      <w:r w:rsidRPr="005D42EF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          </w:t>
      </w:r>
      <w:r w:rsidR="00B16F7A" w:rsidRPr="005D42EF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CC93DA2" w14:textId="49E16490" w:rsidR="007B101F" w:rsidRPr="005D42EF" w:rsidRDefault="004B1E76" w:rsidP="004F4A03">
      <w:pPr>
        <w:tabs>
          <w:tab w:val="right" w:pos="7280"/>
          <w:tab w:val="right" w:pos="8540"/>
        </w:tabs>
        <w:ind w:left="544" w:right="-28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5D42EF">
        <w:rPr>
          <w:rFonts w:asciiTheme="majorBidi" w:hAnsiTheme="majorBidi"/>
          <w:kern w:val="32"/>
          <w:sz w:val="32"/>
          <w:szCs w:val="32"/>
          <w:cs/>
        </w:rPr>
        <w:t>ในระหว่างงวดสามเดือนสิ้นสุด</w:t>
      </w:r>
      <w:r w:rsidR="007B101F" w:rsidRPr="005D42E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D30A4" w:rsidRPr="005D42EF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5D42E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5D42EF">
        <w:rPr>
          <w:rFonts w:asciiTheme="majorBidi" w:hAnsiTheme="majorBidi" w:cstheme="majorBidi" w:hint="cs"/>
          <w:kern w:val="32"/>
          <w:sz w:val="32"/>
          <w:szCs w:val="32"/>
          <w:cs/>
        </w:rPr>
        <w:t>มีนาคม</w:t>
      </w:r>
      <w:r w:rsidR="007B101F" w:rsidRPr="005D42E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D30A4" w:rsidRPr="005D42EF">
        <w:rPr>
          <w:rFonts w:asciiTheme="majorBidi" w:hAnsiTheme="majorBidi" w:cstheme="majorBidi"/>
          <w:kern w:val="32"/>
          <w:sz w:val="32"/>
          <w:szCs w:val="32"/>
        </w:rPr>
        <w:t>256</w:t>
      </w:r>
      <w:r w:rsidR="00104629" w:rsidRPr="005D42EF">
        <w:rPr>
          <w:rFonts w:asciiTheme="majorBidi" w:hAnsiTheme="majorBidi" w:cstheme="majorBidi"/>
          <w:kern w:val="32"/>
          <w:sz w:val="32"/>
          <w:szCs w:val="32"/>
        </w:rPr>
        <w:t>8</w:t>
      </w:r>
      <w:r w:rsidR="007B101F" w:rsidRPr="005D42E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7B101F" w:rsidRPr="005D42EF">
        <w:rPr>
          <w:rFonts w:asciiTheme="majorBidi" w:hAnsiTheme="majorBidi" w:cstheme="majorBidi"/>
          <w:kern w:val="32"/>
          <w:sz w:val="32"/>
          <w:szCs w:val="32"/>
          <w:cs/>
        </w:rPr>
        <w:t>และ</w:t>
      </w:r>
      <w:r w:rsidRPr="005D42E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7B101F" w:rsidRPr="005D42E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D30A4" w:rsidRPr="005D42EF">
        <w:rPr>
          <w:rFonts w:asciiTheme="majorBidi" w:hAnsiTheme="majorBidi" w:cstheme="majorBidi"/>
          <w:kern w:val="32"/>
          <w:sz w:val="32"/>
          <w:szCs w:val="32"/>
        </w:rPr>
        <w:t>256</w:t>
      </w:r>
      <w:r w:rsidR="00104629" w:rsidRPr="005D42EF">
        <w:rPr>
          <w:rFonts w:asciiTheme="majorBidi" w:hAnsiTheme="majorBidi" w:cstheme="majorBidi"/>
          <w:kern w:val="32"/>
          <w:sz w:val="32"/>
          <w:szCs w:val="32"/>
        </w:rPr>
        <w:t>7</w:t>
      </w:r>
      <w:r w:rsidR="007B101F" w:rsidRPr="005D42E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5D42E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7B101F" w:rsidRPr="005D42EF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มีค่าใช้จ่ายผลประโยชน์ที่ให้แก่กรรมการและผู้บริหาร ดังต่อไปนี้</w:t>
      </w:r>
    </w:p>
    <w:p w14:paraId="4F4E63EA" w14:textId="77777777" w:rsidR="007B101F" w:rsidRPr="005D42EF" w:rsidRDefault="007B101F" w:rsidP="007D7F29">
      <w:pPr>
        <w:ind w:right="-1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D905E5" w:rsidRPr="005D42E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5D42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ล้านบาท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90"/>
        <w:gridCol w:w="180"/>
        <w:gridCol w:w="1800"/>
      </w:tblGrid>
      <w:tr w:rsidR="00CF41E9" w:rsidRPr="005D42EF" w14:paraId="05C604EC" w14:textId="77777777" w:rsidTr="00434EB0">
        <w:tc>
          <w:tcPr>
            <w:tcW w:w="4770" w:type="dxa"/>
          </w:tcPr>
          <w:p w14:paraId="0D5BEFC9" w14:textId="77777777" w:rsidR="00CF41E9" w:rsidRPr="005D42EF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23" w:name="_Hlk131423214"/>
          </w:p>
        </w:tc>
        <w:tc>
          <w:tcPr>
            <w:tcW w:w="3870" w:type="dxa"/>
            <w:gridSpan w:val="3"/>
            <w:vAlign w:val="bottom"/>
          </w:tcPr>
          <w:p w14:paraId="1B0ABB74" w14:textId="77777777" w:rsidR="00CF41E9" w:rsidRPr="005D42EF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  <w:r w:rsidR="00490227"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CF41E9" w:rsidRPr="005D42EF" w14:paraId="6A12037F" w14:textId="77777777" w:rsidTr="00E75008">
        <w:tc>
          <w:tcPr>
            <w:tcW w:w="4770" w:type="dxa"/>
          </w:tcPr>
          <w:p w14:paraId="18B7728E" w14:textId="77777777" w:rsidR="00CF41E9" w:rsidRPr="005D42EF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50B27A7E" w14:textId="77777777" w:rsidR="00CF41E9" w:rsidRPr="005D42EF" w:rsidRDefault="00490227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</w:t>
            </w:r>
            <w:r w:rsidR="00CF41E9"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5008" w:rsidRPr="005D42EF" w14:paraId="28BF6A9E" w14:textId="77777777" w:rsidTr="00E75008">
        <w:tc>
          <w:tcPr>
            <w:tcW w:w="4770" w:type="dxa"/>
          </w:tcPr>
          <w:p w14:paraId="593A6B23" w14:textId="77777777" w:rsidR="00E75008" w:rsidRPr="005D42EF" w:rsidRDefault="00E75008" w:rsidP="00E75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auto"/>
            </w:tcBorders>
            <w:vAlign w:val="bottom"/>
          </w:tcPr>
          <w:p w14:paraId="312D0FAF" w14:textId="439A4BC9" w:rsidR="00E75008" w:rsidRPr="005D42EF" w:rsidRDefault="00E75008" w:rsidP="00E75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E75008" w:rsidRPr="005D42EF" w14:paraId="5A52DC4B" w14:textId="77777777" w:rsidTr="00E75008">
        <w:tc>
          <w:tcPr>
            <w:tcW w:w="4770" w:type="dxa"/>
          </w:tcPr>
          <w:p w14:paraId="501D032A" w14:textId="77777777" w:rsidR="00E75008" w:rsidRPr="005D42EF" w:rsidRDefault="00E75008" w:rsidP="00E75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040F4EE8" w14:textId="4CF41682" w:rsidR="00E75008" w:rsidRPr="005D42EF" w:rsidRDefault="00E75008" w:rsidP="00E75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CF41E9" w:rsidRPr="005D42EF" w14:paraId="44799D88" w14:textId="77777777" w:rsidTr="00434EB0">
        <w:tc>
          <w:tcPr>
            <w:tcW w:w="4770" w:type="dxa"/>
          </w:tcPr>
          <w:p w14:paraId="37DA040F" w14:textId="77777777" w:rsidR="00CF41E9" w:rsidRPr="005D42EF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A92FC" w14:textId="415962F2" w:rsidR="00CF41E9" w:rsidRPr="005D42EF" w:rsidRDefault="00CD30A4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104629"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94597B9" w14:textId="77777777" w:rsidR="00CF41E9" w:rsidRPr="005D42EF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A8DAA" w14:textId="314D137C" w:rsidR="00CF41E9" w:rsidRPr="005D42EF" w:rsidRDefault="00CD30A4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104629"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</w:p>
        </w:tc>
      </w:tr>
      <w:tr w:rsidR="00CF5E2D" w:rsidRPr="005D42EF" w14:paraId="5F0962DF" w14:textId="77777777">
        <w:tc>
          <w:tcPr>
            <w:tcW w:w="4770" w:type="dxa"/>
          </w:tcPr>
          <w:p w14:paraId="089D3E1B" w14:textId="77777777" w:rsidR="00CF5E2D" w:rsidRPr="005D42EF" w:rsidRDefault="00CF5E2D" w:rsidP="00CF5E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4412B" w14:textId="38FDF9A0" w:rsidR="00CF5E2D" w:rsidRPr="005D42EF" w:rsidRDefault="00083282" w:rsidP="00CF5E2D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/>
                <w:kern w:val="0"/>
                <w:sz w:val="32"/>
                <w:szCs w:val="32"/>
                <w:cs/>
              </w:rPr>
              <w:t>27.6</w:t>
            </w:r>
          </w:p>
        </w:tc>
        <w:tc>
          <w:tcPr>
            <w:tcW w:w="180" w:type="dxa"/>
          </w:tcPr>
          <w:p w14:paraId="0824BA4F" w14:textId="77777777" w:rsidR="00CF5E2D" w:rsidRPr="005D42EF" w:rsidRDefault="00CF5E2D" w:rsidP="00CF5E2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40C1835" w14:textId="092ACC13" w:rsidR="00CF5E2D" w:rsidRPr="005D42EF" w:rsidRDefault="00CF5E2D" w:rsidP="00CF5E2D">
            <w:pPr>
              <w:tabs>
                <w:tab w:val="decimal" w:pos="1443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/>
                <w:kern w:val="0"/>
                <w:sz w:val="32"/>
                <w:szCs w:val="32"/>
              </w:rPr>
              <w:t>24</w:t>
            </w:r>
            <w:r w:rsidRPr="005D42EF">
              <w:rPr>
                <w:rFonts w:asciiTheme="majorBidi" w:hAnsiTheme="majorBidi"/>
                <w:kern w:val="0"/>
                <w:sz w:val="32"/>
                <w:szCs w:val="32"/>
                <w:cs/>
              </w:rPr>
              <w:t>.</w:t>
            </w:r>
            <w:r w:rsidRPr="005D42EF">
              <w:rPr>
                <w:rFonts w:asciiTheme="majorBidi" w:hAnsiTheme="majorBidi"/>
                <w:kern w:val="0"/>
                <w:sz w:val="32"/>
                <w:szCs w:val="32"/>
              </w:rPr>
              <w:t>4</w:t>
            </w:r>
          </w:p>
        </w:tc>
      </w:tr>
      <w:tr w:rsidR="00CF5E2D" w:rsidRPr="005D42EF" w14:paraId="6BFB9074" w14:textId="77777777">
        <w:tc>
          <w:tcPr>
            <w:tcW w:w="4770" w:type="dxa"/>
          </w:tcPr>
          <w:p w14:paraId="0622F901" w14:textId="77777777" w:rsidR="00CF5E2D" w:rsidRPr="005D42EF" w:rsidRDefault="00CF5E2D" w:rsidP="00CF5E2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5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755BC" w14:textId="354DE26A" w:rsidR="00CF5E2D" w:rsidRPr="005D42EF" w:rsidRDefault="00083282" w:rsidP="00CF5E2D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1.6</w:t>
            </w:r>
          </w:p>
        </w:tc>
        <w:tc>
          <w:tcPr>
            <w:tcW w:w="180" w:type="dxa"/>
          </w:tcPr>
          <w:p w14:paraId="4260D3E1" w14:textId="77777777" w:rsidR="00CF5E2D" w:rsidRPr="005D42EF" w:rsidRDefault="00CF5E2D" w:rsidP="00CF5E2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7AD3CA0" w14:textId="3C7D7165" w:rsidR="00CF5E2D" w:rsidRPr="005D42EF" w:rsidRDefault="00CF5E2D" w:rsidP="00CF5E2D">
            <w:pPr>
              <w:tabs>
                <w:tab w:val="decimal" w:pos="1443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1.6</w:t>
            </w:r>
          </w:p>
        </w:tc>
      </w:tr>
      <w:tr w:rsidR="00CF5E2D" w:rsidRPr="005D42EF" w14:paraId="0846A73F" w14:textId="77777777">
        <w:tc>
          <w:tcPr>
            <w:tcW w:w="4770" w:type="dxa"/>
          </w:tcPr>
          <w:p w14:paraId="2CE1932D" w14:textId="77777777" w:rsidR="00CF5E2D" w:rsidRPr="005D42EF" w:rsidRDefault="00CF5E2D" w:rsidP="00CF5E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7E183" w14:textId="0F934DC2" w:rsidR="00CF5E2D" w:rsidRPr="005D42EF" w:rsidRDefault="00083282" w:rsidP="00CF5E2D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29.2</w:t>
            </w:r>
          </w:p>
        </w:tc>
        <w:tc>
          <w:tcPr>
            <w:tcW w:w="180" w:type="dxa"/>
          </w:tcPr>
          <w:p w14:paraId="48F35952" w14:textId="77777777" w:rsidR="00CF5E2D" w:rsidRPr="005D42EF" w:rsidRDefault="00CF5E2D" w:rsidP="00CF5E2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68CDC" w14:textId="05BB36CA" w:rsidR="00CF5E2D" w:rsidRPr="005D42EF" w:rsidRDefault="00CF5E2D" w:rsidP="00CF5E2D">
            <w:pPr>
              <w:tabs>
                <w:tab w:val="decimal" w:pos="1443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26.0</w:t>
            </w:r>
          </w:p>
        </w:tc>
      </w:tr>
    </w:tbl>
    <w:bookmarkEnd w:id="23"/>
    <w:p w14:paraId="1CE5A308" w14:textId="336E5A1C" w:rsidR="00B16F7A" w:rsidRPr="005D42EF" w:rsidRDefault="00B920CA" w:rsidP="007D7F29">
      <w:pPr>
        <w:tabs>
          <w:tab w:val="left" w:pos="900"/>
          <w:tab w:val="left" w:pos="2160"/>
          <w:tab w:val="right" w:pos="720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D4AD4" w:rsidRPr="005D42E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16F7A" w:rsidRPr="005D42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5D42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5D42EF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7F0FFCEF" w14:textId="77777777" w:rsidR="00E33C69" w:rsidRPr="005D42EF" w:rsidRDefault="00E33C69" w:rsidP="007B4AF4">
      <w:pPr>
        <w:ind w:left="533"/>
        <w:jc w:val="thaiDistribute"/>
        <w:rPr>
          <w:rFonts w:asciiTheme="majorBidi" w:hAnsiTheme="majorBidi" w:cstheme="majorBidi"/>
          <w:spacing w:val="-10"/>
          <w:kern w:val="32"/>
          <w:sz w:val="32"/>
          <w:szCs w:val="32"/>
          <w:cs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ผู้บริหารของบริษัทกำหนดส่วนงานดำเนินงานตามรายงานที่คณะอำนวยการบริหารใช้พิจารณาตัดสินใจด้านกลยุทธ์ของบริษัท คณะอำนวยการบริหารพิจารณาลักษณะธุรกิจทั้งด้านผลิตภัณฑ์และตาม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กิจกรรมที่ดำเนินงาน ธุรกิจได้ถูกจัดแบ่งเป็นสองกลุ่มสำคัญ คือการประกันวินาศภัยและกิจกรรมการลงทุน </w:t>
      </w:r>
    </w:p>
    <w:p w14:paraId="3D9E4021" w14:textId="79AA0FE4" w:rsidR="00AE0288" w:rsidRPr="005D42EF" w:rsidRDefault="00E33C69" w:rsidP="00E33C69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สินทรัพย์และหนี้สินจำแนกตามส่วนงาน ณ วันที่ 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31 </w:t>
      </w:r>
      <w:r w:rsidRPr="005D42EF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มีนาคม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2568 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และ วันที่ 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31 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ธันวาคม 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</w:rPr>
        <w:t>2567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แสดงได้ดังนี้</w:t>
      </w:r>
    </w:p>
    <w:p w14:paraId="6240EF79" w14:textId="10047483" w:rsidR="00BD6E19" w:rsidRPr="005D42EF" w:rsidRDefault="00BD6E19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5D42E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 xml:space="preserve">หน่วย </w:t>
      </w:r>
      <w:r w:rsidR="002375FD" w:rsidRPr="005D42EF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Pr="005D42E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บาท</w:t>
      </w:r>
    </w:p>
    <w:tbl>
      <w:tblPr>
        <w:tblW w:w="839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5"/>
        <w:gridCol w:w="1440"/>
        <w:gridCol w:w="90"/>
        <w:gridCol w:w="1730"/>
        <w:gridCol w:w="90"/>
        <w:gridCol w:w="1343"/>
        <w:gridCol w:w="7"/>
      </w:tblGrid>
      <w:tr w:rsidR="001A475D" w:rsidRPr="005D42EF" w14:paraId="728AB622" w14:textId="77777777" w:rsidTr="00FB5EC2">
        <w:trPr>
          <w:gridAfter w:val="1"/>
          <w:wAfter w:w="7" w:type="dxa"/>
        </w:trPr>
        <w:tc>
          <w:tcPr>
            <w:tcW w:w="3695" w:type="dxa"/>
            <w:vAlign w:val="bottom"/>
          </w:tcPr>
          <w:p w14:paraId="471B7F90" w14:textId="77777777" w:rsidR="001A475D" w:rsidRPr="005D42EF" w:rsidRDefault="001A475D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93" w:type="dxa"/>
            <w:gridSpan w:val="5"/>
            <w:tcBorders>
              <w:bottom w:val="single" w:sz="4" w:space="0" w:color="auto"/>
            </w:tcBorders>
            <w:vAlign w:val="bottom"/>
          </w:tcPr>
          <w:p w14:paraId="04F97F06" w14:textId="77777777" w:rsidR="001A475D" w:rsidRPr="005D42EF" w:rsidRDefault="001A475D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A475D" w:rsidRPr="005D42EF" w14:paraId="35D1C91D" w14:textId="77777777" w:rsidTr="00FB5EC2">
        <w:trPr>
          <w:gridAfter w:val="1"/>
          <w:wAfter w:w="7" w:type="dxa"/>
        </w:trPr>
        <w:tc>
          <w:tcPr>
            <w:tcW w:w="3695" w:type="dxa"/>
            <w:vAlign w:val="bottom"/>
          </w:tcPr>
          <w:p w14:paraId="4E7A35F4" w14:textId="77777777" w:rsidR="001A475D" w:rsidRPr="005D42EF" w:rsidRDefault="001A475D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4B85E" w14:textId="77777777" w:rsidR="001A475D" w:rsidRPr="005D42EF" w:rsidRDefault="001A475D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าคม 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1A475D" w:rsidRPr="005D42EF" w14:paraId="6A47CA01" w14:textId="77777777">
        <w:tc>
          <w:tcPr>
            <w:tcW w:w="3695" w:type="dxa"/>
          </w:tcPr>
          <w:p w14:paraId="4C1D24A4" w14:textId="77777777" w:rsidR="001A475D" w:rsidRPr="005D42EF" w:rsidRDefault="001A475D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138FE2" w14:textId="77777777" w:rsidR="001A475D" w:rsidRPr="005D42EF" w:rsidRDefault="001A475D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การประกันภัย</w:t>
            </w:r>
          </w:p>
        </w:tc>
        <w:tc>
          <w:tcPr>
            <w:tcW w:w="90" w:type="dxa"/>
          </w:tcPr>
          <w:p w14:paraId="2A837E96" w14:textId="77777777" w:rsidR="001A475D" w:rsidRPr="005D42EF" w:rsidRDefault="001A475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119BFDC9" w14:textId="77777777" w:rsidR="001A475D" w:rsidRPr="005D42EF" w:rsidRDefault="001A475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การลงทุน</w:t>
            </w:r>
            <w:r w:rsidRPr="005D42E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และอื่นๆ</w:t>
            </w:r>
          </w:p>
        </w:tc>
        <w:tc>
          <w:tcPr>
            <w:tcW w:w="90" w:type="dxa"/>
          </w:tcPr>
          <w:p w14:paraId="2863D1D3" w14:textId="77777777" w:rsidR="001A475D" w:rsidRPr="005D42EF" w:rsidRDefault="001A475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8756246" w14:textId="77777777" w:rsidR="001A475D" w:rsidRPr="005D42EF" w:rsidRDefault="001A475D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A475D" w:rsidRPr="005D42EF" w14:paraId="3EFBB940" w14:textId="77777777">
        <w:tc>
          <w:tcPr>
            <w:tcW w:w="3695" w:type="dxa"/>
            <w:vAlign w:val="bottom"/>
          </w:tcPr>
          <w:p w14:paraId="5F1D7981" w14:textId="77777777" w:rsidR="001A475D" w:rsidRPr="005D42EF" w:rsidRDefault="001A475D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รวมสินทรัพย์ตามส่วนงาน</w:t>
            </w:r>
          </w:p>
        </w:tc>
        <w:tc>
          <w:tcPr>
            <w:tcW w:w="1440" w:type="dxa"/>
            <w:vAlign w:val="bottom"/>
          </w:tcPr>
          <w:p w14:paraId="08CB2E59" w14:textId="7C953B83" w:rsidR="001A475D" w:rsidRPr="005D42EF" w:rsidRDefault="00CB7621" w:rsidP="00E95FE8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>11,2</w:t>
            </w:r>
            <w:r w:rsidR="00BD6049" w:rsidRPr="005D42EF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 w:rsidRPr="005D42E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D6049" w:rsidRPr="005D42EF">
              <w:rPr>
                <w:rFonts w:asciiTheme="majorBidi" w:hAnsiTheme="majorBidi" w:cstheme="majorBidi"/>
                <w:sz w:val="32"/>
                <w:szCs w:val="32"/>
              </w:rPr>
              <w:t>442</w:t>
            </w:r>
            <w:r w:rsidRPr="005D42E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D6049" w:rsidRPr="005D42EF">
              <w:rPr>
                <w:rFonts w:asciiTheme="majorBidi" w:hAnsiTheme="majorBidi" w:cstheme="majorBidi"/>
                <w:sz w:val="32"/>
                <w:szCs w:val="32"/>
              </w:rPr>
              <w:t>127</w:t>
            </w:r>
          </w:p>
        </w:tc>
        <w:tc>
          <w:tcPr>
            <w:tcW w:w="90" w:type="dxa"/>
          </w:tcPr>
          <w:p w14:paraId="75BDAFB2" w14:textId="77777777" w:rsidR="001A475D" w:rsidRPr="005D42EF" w:rsidRDefault="001A475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</w:tcPr>
          <w:p w14:paraId="090A35AE" w14:textId="4E238E51" w:rsidR="001A475D" w:rsidRPr="005D42EF" w:rsidRDefault="001A475D" w:rsidP="00E95FE8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 xml:space="preserve">    18,37</w:t>
            </w:r>
            <w:r w:rsidR="00BD6049" w:rsidRPr="005D42E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D42E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D6049" w:rsidRPr="005D42EF">
              <w:rPr>
                <w:rFonts w:asciiTheme="majorBidi" w:hAnsiTheme="majorBidi" w:cstheme="majorBidi"/>
                <w:sz w:val="32"/>
                <w:szCs w:val="32"/>
              </w:rPr>
              <w:t>107</w:t>
            </w:r>
            <w:r w:rsidRPr="005D42E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D6049" w:rsidRPr="005D42EF">
              <w:rPr>
                <w:rFonts w:asciiTheme="majorBidi" w:hAnsiTheme="majorBidi" w:cstheme="majorBidi"/>
                <w:sz w:val="32"/>
                <w:szCs w:val="32"/>
              </w:rPr>
              <w:t>302</w:t>
            </w:r>
          </w:p>
        </w:tc>
        <w:tc>
          <w:tcPr>
            <w:tcW w:w="90" w:type="dxa"/>
          </w:tcPr>
          <w:p w14:paraId="67BA0AFB" w14:textId="77777777" w:rsidR="001A475D" w:rsidRPr="005D42EF" w:rsidRDefault="001A475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674436EB" w14:textId="72CD034D" w:rsidR="001A475D" w:rsidRPr="005D42EF" w:rsidRDefault="001A475D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30D6B" w:rsidRPr="005D42EF">
              <w:rPr>
                <w:rFonts w:asciiTheme="majorBidi" w:hAnsiTheme="majorBidi" w:cstheme="majorBidi"/>
                <w:sz w:val="32"/>
                <w:szCs w:val="32"/>
              </w:rPr>
              <w:t>9,642,549,429</w:t>
            </w:r>
          </w:p>
        </w:tc>
      </w:tr>
      <w:tr w:rsidR="001A475D" w:rsidRPr="005D42EF" w14:paraId="3ADBBA88" w14:textId="77777777">
        <w:tc>
          <w:tcPr>
            <w:tcW w:w="3695" w:type="dxa"/>
            <w:vAlign w:val="bottom"/>
          </w:tcPr>
          <w:p w14:paraId="59FEAAF5" w14:textId="77777777" w:rsidR="001A475D" w:rsidRPr="005D42EF" w:rsidRDefault="001A475D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รวมหนี้สินตามส่วนงาน</w:t>
            </w:r>
          </w:p>
        </w:tc>
        <w:tc>
          <w:tcPr>
            <w:tcW w:w="1440" w:type="dxa"/>
            <w:vAlign w:val="bottom"/>
          </w:tcPr>
          <w:p w14:paraId="19F169A0" w14:textId="628985A3" w:rsidR="001A475D" w:rsidRPr="005D42EF" w:rsidRDefault="006B422A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>21,762,259,156</w:t>
            </w:r>
          </w:p>
        </w:tc>
        <w:tc>
          <w:tcPr>
            <w:tcW w:w="90" w:type="dxa"/>
          </w:tcPr>
          <w:p w14:paraId="5D6DD2D3" w14:textId="77777777" w:rsidR="001A475D" w:rsidRPr="005D42EF" w:rsidRDefault="001A475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</w:tcPr>
          <w:p w14:paraId="593DCF3A" w14:textId="77777777" w:rsidR="001A475D" w:rsidRPr="005D42EF" w:rsidRDefault="001A475D" w:rsidP="00E95FE8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 xml:space="preserve">     200,857,331</w:t>
            </w:r>
          </w:p>
        </w:tc>
        <w:tc>
          <w:tcPr>
            <w:tcW w:w="90" w:type="dxa"/>
          </w:tcPr>
          <w:p w14:paraId="3343D776" w14:textId="77777777" w:rsidR="001A475D" w:rsidRPr="005D42EF" w:rsidRDefault="001A475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4CAD9937" w14:textId="03954900" w:rsidR="001A475D" w:rsidRPr="005D42EF" w:rsidRDefault="00922AFB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>21,963,116,487</w:t>
            </w:r>
          </w:p>
        </w:tc>
      </w:tr>
    </w:tbl>
    <w:p w14:paraId="145C0B0C" w14:textId="71A4D591" w:rsidR="00BD6E19" w:rsidRPr="005D42EF" w:rsidRDefault="00BD6E19" w:rsidP="00FD5E2C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5D42E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2375FD" w:rsidRPr="005D42EF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 </w:t>
      </w:r>
      <w:r w:rsidRPr="005D42E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: บาท</w:t>
      </w:r>
    </w:p>
    <w:tbl>
      <w:tblPr>
        <w:tblW w:w="839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5"/>
        <w:gridCol w:w="1440"/>
        <w:gridCol w:w="90"/>
        <w:gridCol w:w="1730"/>
        <w:gridCol w:w="90"/>
        <w:gridCol w:w="1343"/>
        <w:gridCol w:w="7"/>
      </w:tblGrid>
      <w:tr w:rsidR="00BD6E19" w:rsidRPr="005D42EF" w14:paraId="6BB3C61E" w14:textId="77777777" w:rsidTr="00F03860">
        <w:trPr>
          <w:gridAfter w:val="1"/>
          <w:wAfter w:w="7" w:type="dxa"/>
        </w:trPr>
        <w:tc>
          <w:tcPr>
            <w:tcW w:w="3695" w:type="dxa"/>
            <w:vAlign w:val="bottom"/>
          </w:tcPr>
          <w:p w14:paraId="2A20837B" w14:textId="77777777" w:rsidR="00BD6E19" w:rsidRPr="005D42EF" w:rsidRDefault="00BD6E19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93" w:type="dxa"/>
            <w:gridSpan w:val="5"/>
            <w:vAlign w:val="bottom"/>
          </w:tcPr>
          <w:p w14:paraId="3C60E165" w14:textId="77777777" w:rsidR="00BD6E19" w:rsidRPr="005D42EF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5D42EF" w14:paraId="4ED47D23" w14:textId="77777777" w:rsidTr="00F03860">
        <w:trPr>
          <w:gridAfter w:val="1"/>
          <w:wAfter w:w="7" w:type="dxa"/>
        </w:trPr>
        <w:tc>
          <w:tcPr>
            <w:tcW w:w="3695" w:type="dxa"/>
            <w:vAlign w:val="bottom"/>
          </w:tcPr>
          <w:p w14:paraId="6AC45259" w14:textId="77777777" w:rsidR="00BD6E19" w:rsidRPr="005D42EF" w:rsidRDefault="00BD6E19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03F4A" w14:textId="77777777" w:rsidR="00BD6E19" w:rsidRPr="005D42EF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CD30A4"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CD30A4"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104629"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</w:p>
          <w:p w14:paraId="08981E71" w14:textId="3FF2971B" w:rsidR="004D4AD4" w:rsidRPr="005D42EF" w:rsidRDefault="004D4AD4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Pr="005D42E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ปรับปรุงใหม่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”</w:t>
            </w:r>
          </w:p>
        </w:tc>
      </w:tr>
      <w:tr w:rsidR="00BD6E19" w:rsidRPr="005D42EF" w14:paraId="38B25D2C" w14:textId="77777777" w:rsidTr="00F03860">
        <w:tc>
          <w:tcPr>
            <w:tcW w:w="3695" w:type="dxa"/>
          </w:tcPr>
          <w:p w14:paraId="48D1885F" w14:textId="77777777" w:rsidR="00BD6E19" w:rsidRPr="005D42EF" w:rsidRDefault="00BD6E19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698A7E" w14:textId="77777777" w:rsidR="00BD6E19" w:rsidRPr="005D42EF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การประกันภัย</w:t>
            </w:r>
          </w:p>
        </w:tc>
        <w:tc>
          <w:tcPr>
            <w:tcW w:w="90" w:type="dxa"/>
          </w:tcPr>
          <w:p w14:paraId="50F2BF6A" w14:textId="77777777" w:rsidR="00BD6E19" w:rsidRPr="005D42EF" w:rsidRDefault="00BD6E19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0BA635D4" w14:textId="578841BB" w:rsidR="00BD6E19" w:rsidRPr="005D42EF" w:rsidRDefault="00BD6E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การลงทุน</w:t>
            </w:r>
            <w:r w:rsidR="00A81E8A" w:rsidRPr="005D42E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และอื่นๆ</w:t>
            </w:r>
          </w:p>
        </w:tc>
        <w:tc>
          <w:tcPr>
            <w:tcW w:w="90" w:type="dxa"/>
          </w:tcPr>
          <w:p w14:paraId="026BC436" w14:textId="77777777" w:rsidR="00BD6E19" w:rsidRPr="005D42EF" w:rsidRDefault="00BD6E19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B52F5F3" w14:textId="77777777" w:rsidR="00BD6E19" w:rsidRPr="005D42EF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04629" w:rsidRPr="005D42EF" w14:paraId="1485FEA1" w14:textId="77777777" w:rsidTr="00F03860">
        <w:tc>
          <w:tcPr>
            <w:tcW w:w="3695" w:type="dxa"/>
            <w:vAlign w:val="bottom"/>
          </w:tcPr>
          <w:p w14:paraId="2DAD2F23" w14:textId="77777777" w:rsidR="00104629" w:rsidRPr="005D42EF" w:rsidRDefault="00104629" w:rsidP="00104629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รวมสินทรัพย์ตามส่วนงาน</w:t>
            </w:r>
          </w:p>
        </w:tc>
        <w:tc>
          <w:tcPr>
            <w:tcW w:w="1440" w:type="dxa"/>
            <w:vAlign w:val="bottom"/>
          </w:tcPr>
          <w:p w14:paraId="67F6167F" w14:textId="07646023" w:rsidR="00104629" w:rsidRPr="005D42EF" w:rsidRDefault="001D130C" w:rsidP="00104629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5D42EF">
              <w:rPr>
                <w:rFonts w:asciiTheme="majorBidi" w:hAnsiTheme="majorBidi"/>
                <w:sz w:val="32"/>
                <w:szCs w:val="32"/>
              </w:rPr>
              <w:t>,</w:t>
            </w:r>
            <w:r w:rsidR="00C15F44" w:rsidRPr="005D42EF">
              <w:rPr>
                <w:rFonts w:asciiTheme="majorBidi" w:hAnsiTheme="majorBidi"/>
                <w:sz w:val="32"/>
                <w:szCs w:val="32"/>
              </w:rPr>
              <w:t>919,647,109</w:t>
            </w:r>
          </w:p>
        </w:tc>
        <w:tc>
          <w:tcPr>
            <w:tcW w:w="90" w:type="dxa"/>
          </w:tcPr>
          <w:p w14:paraId="66C9FC99" w14:textId="77777777" w:rsidR="00104629" w:rsidRPr="005D42EF" w:rsidRDefault="00104629" w:rsidP="001046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</w:tcPr>
          <w:p w14:paraId="6DEC5A16" w14:textId="2289BBFF" w:rsidR="00104629" w:rsidRPr="005D42EF" w:rsidRDefault="00B33CB5" w:rsidP="00E95FE8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>17,670,363,706</w:t>
            </w:r>
          </w:p>
        </w:tc>
        <w:tc>
          <w:tcPr>
            <w:tcW w:w="90" w:type="dxa"/>
          </w:tcPr>
          <w:p w14:paraId="1F48FC66" w14:textId="77777777" w:rsidR="00104629" w:rsidRPr="005D42EF" w:rsidRDefault="00104629" w:rsidP="001046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4E079904" w14:textId="55977889" w:rsidR="00104629" w:rsidRPr="005D42EF" w:rsidRDefault="00A53B22" w:rsidP="00104629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>25,</w:t>
            </w:r>
            <w:r w:rsidR="000567A2" w:rsidRPr="005D42EF">
              <w:rPr>
                <w:rFonts w:asciiTheme="majorBidi" w:hAnsiTheme="majorBidi" w:cstheme="majorBidi"/>
                <w:sz w:val="32"/>
                <w:szCs w:val="32"/>
              </w:rPr>
              <w:t>590,010</w:t>
            </w:r>
            <w:r w:rsidRPr="005D42E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47267" w:rsidRPr="005D42EF">
              <w:rPr>
                <w:rFonts w:asciiTheme="majorBidi" w:hAnsiTheme="majorBidi" w:cstheme="majorBidi"/>
                <w:sz w:val="32"/>
                <w:szCs w:val="32"/>
              </w:rPr>
              <w:t>81</w:t>
            </w:r>
            <w:r w:rsidR="000567A2" w:rsidRPr="005D42E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104629" w:rsidRPr="005D42EF" w14:paraId="3E642DC2" w14:textId="77777777" w:rsidTr="00F03860">
        <w:tc>
          <w:tcPr>
            <w:tcW w:w="3695" w:type="dxa"/>
            <w:vAlign w:val="bottom"/>
          </w:tcPr>
          <w:p w14:paraId="73862799" w14:textId="77777777" w:rsidR="00104629" w:rsidRPr="005D42EF" w:rsidRDefault="00104629" w:rsidP="00104629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รวมหนี้สินตามส่วนงาน</w:t>
            </w:r>
          </w:p>
        </w:tc>
        <w:tc>
          <w:tcPr>
            <w:tcW w:w="1440" w:type="dxa"/>
            <w:vAlign w:val="bottom"/>
          </w:tcPr>
          <w:p w14:paraId="7CAA12DD" w14:textId="7C223749" w:rsidR="00104629" w:rsidRPr="005D42EF" w:rsidRDefault="004F0BCF" w:rsidP="00104629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>17,825,725,141</w:t>
            </w:r>
          </w:p>
        </w:tc>
        <w:tc>
          <w:tcPr>
            <w:tcW w:w="90" w:type="dxa"/>
          </w:tcPr>
          <w:p w14:paraId="23A292E9" w14:textId="77777777" w:rsidR="00104629" w:rsidRPr="005D42EF" w:rsidRDefault="00104629" w:rsidP="001046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</w:tcPr>
          <w:p w14:paraId="2EEABA67" w14:textId="754934ED" w:rsidR="00104629" w:rsidRPr="005D42EF" w:rsidRDefault="00B33CB5" w:rsidP="00E95FE8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>45,658,507</w:t>
            </w:r>
          </w:p>
        </w:tc>
        <w:tc>
          <w:tcPr>
            <w:tcW w:w="90" w:type="dxa"/>
          </w:tcPr>
          <w:p w14:paraId="7DFDDF60" w14:textId="77777777" w:rsidR="00104629" w:rsidRPr="005D42EF" w:rsidRDefault="00104629" w:rsidP="001046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0F6F5D8A" w14:textId="22B229E1" w:rsidR="00104629" w:rsidRPr="005D42EF" w:rsidRDefault="00A53B22" w:rsidP="00104629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</w:rPr>
              <w:t>17,871,383,648</w:t>
            </w:r>
          </w:p>
        </w:tc>
      </w:tr>
    </w:tbl>
    <w:p w14:paraId="43E19373" w14:textId="658B2400" w:rsidR="00E30D49" w:rsidRPr="005D42EF" w:rsidRDefault="00E30D49" w:rsidP="00E30D49">
      <w:pPr>
        <w:spacing w:before="240"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/>
          <w:sz w:val="32"/>
          <w:szCs w:val="32"/>
          <w:cs/>
        </w:rPr>
        <w:lastRenderedPageBreak/>
        <w:t xml:space="preserve">สำหรับงวดสามเดือนสิ้นสุดวันที่ </w:t>
      </w:r>
      <w:r w:rsidRPr="005D42EF">
        <w:rPr>
          <w:rFonts w:asciiTheme="majorBidi" w:hAnsiTheme="majorBidi"/>
          <w:sz w:val="32"/>
          <w:szCs w:val="32"/>
        </w:rPr>
        <w:t>31</w:t>
      </w:r>
      <w:r w:rsidRPr="005D42EF">
        <w:rPr>
          <w:rFonts w:asciiTheme="majorBidi" w:hAnsiTheme="majorBidi"/>
          <w:sz w:val="32"/>
          <w:szCs w:val="32"/>
          <w:cs/>
        </w:rPr>
        <w:t xml:space="preserve"> มีนาคม </w:t>
      </w:r>
      <w:r w:rsidRPr="005D42EF">
        <w:rPr>
          <w:rFonts w:asciiTheme="majorBidi" w:hAnsiTheme="majorBidi"/>
          <w:sz w:val="32"/>
          <w:szCs w:val="32"/>
        </w:rPr>
        <w:t>2568</w:t>
      </w:r>
      <w:r w:rsidRPr="005D42EF">
        <w:rPr>
          <w:rFonts w:asciiTheme="majorBidi" w:hAnsiTheme="majorBidi"/>
          <w:sz w:val="32"/>
          <w:szCs w:val="32"/>
          <w:cs/>
        </w:rPr>
        <w:t xml:space="preserve"> และ </w:t>
      </w:r>
      <w:r w:rsidRPr="005D42EF">
        <w:rPr>
          <w:rFonts w:asciiTheme="majorBidi" w:hAnsiTheme="majorBidi"/>
          <w:sz w:val="32"/>
          <w:szCs w:val="32"/>
        </w:rPr>
        <w:t>2567</w:t>
      </w:r>
      <w:r w:rsidRPr="005D42EF">
        <w:rPr>
          <w:rFonts w:asciiTheme="majorBidi" w:hAnsiTheme="majorBidi"/>
          <w:sz w:val="32"/>
          <w:szCs w:val="32"/>
          <w:cs/>
        </w:rPr>
        <w:t xml:space="preserve"> บริษัทไม่มีรายได้จากการรับประกันภัยกับบุคคลภายนอกรายใดรายหนึ่งที่มีจำนวนเงินตั้งแต่ร้อยละ </w:t>
      </w:r>
      <w:r w:rsidRPr="005D42EF">
        <w:rPr>
          <w:rFonts w:asciiTheme="majorBidi" w:hAnsiTheme="majorBidi"/>
          <w:sz w:val="32"/>
          <w:szCs w:val="32"/>
        </w:rPr>
        <w:t>10</w:t>
      </w:r>
      <w:r w:rsidRPr="005D42EF">
        <w:rPr>
          <w:rFonts w:asciiTheme="majorBidi" w:hAnsiTheme="majorBidi"/>
          <w:sz w:val="32"/>
          <w:szCs w:val="32"/>
          <w:cs/>
        </w:rPr>
        <w:t xml:space="preserve"> ขึ้นไปของรายได้รวม</w:t>
      </w:r>
    </w:p>
    <w:p w14:paraId="3C63540E" w14:textId="6778FC14" w:rsidR="00026A70" w:rsidRPr="005D42EF" w:rsidRDefault="00E30D49" w:rsidP="007B4AF4">
      <w:pPr>
        <w:spacing w:before="240" w:after="120"/>
        <w:ind w:right="-115" w:firstLine="547"/>
        <w:jc w:val="thaiDistribute"/>
        <w:rPr>
          <w:rFonts w:asciiTheme="majorBidi" w:hAnsiTheme="majorBidi"/>
          <w:sz w:val="32"/>
          <w:szCs w:val="32"/>
        </w:rPr>
      </w:pPr>
      <w:r w:rsidRPr="005D42EF">
        <w:rPr>
          <w:rFonts w:asciiTheme="majorBidi" w:hAnsiTheme="majorBidi"/>
          <w:sz w:val="32"/>
          <w:szCs w:val="32"/>
          <w:cs/>
        </w:rPr>
        <w:t xml:space="preserve">กำไรขาดทุนตามส่วนงานสำหรับงวดสามเดือนสิ้นสุดวันที่ </w:t>
      </w:r>
      <w:r w:rsidRPr="005D42EF">
        <w:rPr>
          <w:rFonts w:asciiTheme="majorBidi" w:hAnsiTheme="majorBidi"/>
          <w:sz w:val="32"/>
          <w:szCs w:val="32"/>
        </w:rPr>
        <w:t>31</w:t>
      </w:r>
      <w:r w:rsidRPr="005D42EF">
        <w:rPr>
          <w:rFonts w:asciiTheme="majorBidi" w:hAnsiTheme="majorBidi"/>
          <w:sz w:val="32"/>
          <w:szCs w:val="32"/>
          <w:cs/>
        </w:rPr>
        <w:t xml:space="preserve"> มีนาคม </w:t>
      </w:r>
      <w:r w:rsidRPr="005D42EF">
        <w:rPr>
          <w:rFonts w:asciiTheme="majorBidi" w:hAnsiTheme="majorBidi"/>
          <w:sz w:val="32"/>
          <w:szCs w:val="32"/>
        </w:rPr>
        <w:t>2568</w:t>
      </w:r>
      <w:r w:rsidRPr="005D42EF">
        <w:rPr>
          <w:rFonts w:asciiTheme="majorBidi" w:hAnsiTheme="majorBidi"/>
          <w:sz w:val="32"/>
          <w:szCs w:val="32"/>
          <w:cs/>
        </w:rPr>
        <w:t xml:space="preserve"> และ </w:t>
      </w:r>
      <w:r w:rsidRPr="005D42EF">
        <w:rPr>
          <w:rFonts w:asciiTheme="majorBidi" w:hAnsiTheme="majorBidi"/>
          <w:sz w:val="32"/>
          <w:szCs w:val="32"/>
        </w:rPr>
        <w:t>2567</w:t>
      </w:r>
      <w:r w:rsidRPr="005D42EF">
        <w:rPr>
          <w:rFonts w:asciiTheme="majorBidi" w:hAnsiTheme="majorBidi"/>
          <w:sz w:val="32"/>
          <w:szCs w:val="32"/>
          <w:cs/>
        </w:rPr>
        <w:t xml:space="preserve"> แสดงได้ดังนี้</w:t>
      </w:r>
    </w:p>
    <w:p w14:paraId="5A603016" w14:textId="40C53735" w:rsidR="005E67AD" w:rsidRPr="005D42EF" w:rsidRDefault="005E67AD" w:rsidP="005E67AD">
      <w:pPr>
        <w:spacing w:before="240" w:after="120"/>
        <w:ind w:left="547" w:right="-115"/>
        <w:jc w:val="right"/>
        <w:rPr>
          <w:rFonts w:asciiTheme="majorBidi" w:hAnsiTheme="majorBidi"/>
          <w:b/>
          <w:bCs/>
          <w:sz w:val="22"/>
          <w:szCs w:val="22"/>
        </w:rPr>
      </w:pPr>
      <w:r w:rsidRPr="005D42EF">
        <w:rPr>
          <w:rFonts w:asciiTheme="majorBidi" w:hAnsiTheme="majorBidi"/>
          <w:b/>
          <w:bCs/>
          <w:sz w:val="22"/>
          <w:szCs w:val="22"/>
          <w:cs/>
        </w:rPr>
        <w:t>หน่วย: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50"/>
        <w:gridCol w:w="130"/>
        <w:gridCol w:w="990"/>
        <w:gridCol w:w="90"/>
        <w:gridCol w:w="1058"/>
        <w:gridCol w:w="112"/>
        <w:gridCol w:w="990"/>
        <w:gridCol w:w="90"/>
        <w:gridCol w:w="1080"/>
      </w:tblGrid>
      <w:tr w:rsidR="00EB2967" w:rsidRPr="005D42EF" w14:paraId="1EBB01E6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7617C343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9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AE25F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B2967" w:rsidRPr="005D42EF" w14:paraId="42F73FA5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7448E8E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D8153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5D42EF">
              <w:rPr>
                <w:rFonts w:asciiTheme="majorBidi" w:hAnsiTheme="majorBidi"/>
                <w:b/>
                <w:bCs/>
                <w:sz w:val="22"/>
                <w:szCs w:val="22"/>
              </w:rPr>
              <w:t>31</w:t>
            </w:r>
            <w:r w:rsidRPr="005D42E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มีนาคม </w:t>
            </w:r>
            <w:r w:rsidRPr="005D42EF">
              <w:rPr>
                <w:rFonts w:asciiTheme="majorBidi" w:hAnsi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EB2967" w:rsidRPr="005D42EF" w14:paraId="4166DDD0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2516566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1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BC655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3E48146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01E76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DD925F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529F1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EB2967" w:rsidRPr="005D42EF" w14:paraId="166BD116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258578B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34750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0E739D69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A745A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02FE64CF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E10F1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12" w:type="dxa"/>
          </w:tcPr>
          <w:p w14:paraId="3D8CF327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8E47A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  <w:r w:rsidRPr="005D42E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และอื่นๆ</w:t>
            </w:r>
          </w:p>
        </w:tc>
        <w:tc>
          <w:tcPr>
            <w:tcW w:w="90" w:type="dxa"/>
          </w:tcPr>
          <w:p w14:paraId="6441F6D5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73367" w14:textId="77777777" w:rsidR="00EB2967" w:rsidRPr="005D42EF" w:rsidRDefault="00EB29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B2967" w:rsidRPr="005D42EF" w14:paraId="7A5EC485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140E43A" w14:textId="77777777" w:rsidR="00EB2967" w:rsidRPr="005D42EF" w:rsidRDefault="00EB2967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14:paraId="7180577D" w14:textId="4751D0A4" w:rsidR="00EB2967" w:rsidRPr="005D42EF" w:rsidRDefault="00EB2967" w:rsidP="00EF56C3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2,703,27</w:t>
            </w:r>
            <w:r w:rsidR="009E6EFA" w:rsidRPr="005D42E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30" w:type="dxa"/>
          </w:tcPr>
          <w:p w14:paraId="63A94F1E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4D23B6" w14:textId="6F72424B" w:rsidR="00EB2967" w:rsidRPr="005D42EF" w:rsidRDefault="00EB2967" w:rsidP="00BC242C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2,040,917</w:t>
            </w:r>
          </w:p>
        </w:tc>
        <w:tc>
          <w:tcPr>
            <w:tcW w:w="90" w:type="dxa"/>
          </w:tcPr>
          <w:p w14:paraId="375FF9F3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7804AA6D" w14:textId="69071F5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4,744,19</w:t>
            </w:r>
            <w:r w:rsidR="00F11781" w:rsidRPr="005D42E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14:paraId="660B1EEB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ADF902" w14:textId="77777777" w:rsidR="00EB2967" w:rsidRPr="005D42EF" w:rsidRDefault="00EB296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436A12F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ED271A6" w14:textId="7922D9D1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4,744,19</w:t>
            </w:r>
            <w:r w:rsidR="00F11781" w:rsidRPr="005D42E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EB2967" w:rsidRPr="005D42EF" w14:paraId="72CDF911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0A60CA4" w14:textId="4745B190" w:rsidR="00EB2967" w:rsidRPr="005D42EF" w:rsidRDefault="00EB2967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950" w:type="dxa"/>
            <w:shd w:val="clear" w:color="auto" w:fill="auto"/>
          </w:tcPr>
          <w:p w14:paraId="1D3FBFD4" w14:textId="1AF15869" w:rsidR="00EB2967" w:rsidRPr="005D42EF" w:rsidRDefault="00EB2967" w:rsidP="00EF56C3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(2,524,39</w:t>
            </w:r>
            <w:r w:rsidR="005E67AD" w:rsidRPr="005D42EF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5D42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0" w:type="dxa"/>
            <w:shd w:val="clear" w:color="auto" w:fill="auto"/>
          </w:tcPr>
          <w:p w14:paraId="31AEF019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F3DBEE2" w14:textId="0A8461E5" w:rsidR="00EB2967" w:rsidRPr="005D42EF" w:rsidRDefault="00EB2967" w:rsidP="00BC242C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5D42EF">
              <w:rPr>
                <w:rFonts w:asciiTheme="majorBidi" w:hAnsiTheme="majorBidi" w:cstheme="majorBidi"/>
                <w:sz w:val="22"/>
                <w:szCs w:val="22"/>
              </w:rPr>
              <w:t>4,997,435)</w:t>
            </w:r>
            <w:r w:rsidR="00BC242C">
              <w:rPr>
                <w:rFonts w:asciiTheme="majorBidi" w:hAnsiTheme="majorBidi" w:cstheme="majorBidi"/>
                <w:sz w:val="22"/>
                <w:szCs w:val="22"/>
              </w:rPr>
              <w:t>*</w:t>
            </w:r>
            <w:proofErr w:type="gramEnd"/>
          </w:p>
        </w:tc>
        <w:tc>
          <w:tcPr>
            <w:tcW w:w="90" w:type="dxa"/>
            <w:shd w:val="clear" w:color="auto" w:fill="auto"/>
          </w:tcPr>
          <w:p w14:paraId="1ED0A8BD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45E61CD2" w14:textId="62B60254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(7,521,832)</w:t>
            </w:r>
          </w:p>
        </w:tc>
        <w:tc>
          <w:tcPr>
            <w:tcW w:w="112" w:type="dxa"/>
            <w:shd w:val="clear" w:color="auto" w:fill="auto"/>
          </w:tcPr>
          <w:p w14:paraId="27EC8D0A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8EB8FED" w14:textId="77777777" w:rsidR="00EB2967" w:rsidRPr="005D42EF" w:rsidRDefault="00EB296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FD4207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1DAD298" w14:textId="35CA0508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(7,521,832)</w:t>
            </w:r>
          </w:p>
        </w:tc>
      </w:tr>
      <w:tr w:rsidR="00EB2967" w:rsidRPr="005D42EF" w14:paraId="33889E56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62D8F816" w14:textId="57B9B5E8" w:rsidR="00EB2967" w:rsidRPr="005D42EF" w:rsidRDefault="00EB296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38B24806" w14:textId="045F3728" w:rsidR="00EB2967" w:rsidRPr="005D42EF" w:rsidRDefault="00EB2967" w:rsidP="00EF56C3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(27,052)</w:t>
            </w:r>
          </w:p>
        </w:tc>
        <w:tc>
          <w:tcPr>
            <w:tcW w:w="130" w:type="dxa"/>
            <w:shd w:val="clear" w:color="auto" w:fill="auto"/>
          </w:tcPr>
          <w:p w14:paraId="2A81D477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C09B3E" w14:textId="49A7E6B5" w:rsidR="00EB2967" w:rsidRPr="005D42EF" w:rsidRDefault="00307BFD" w:rsidP="00BC242C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3,066,787</w:t>
            </w:r>
            <w:r w:rsidR="00BC242C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90" w:type="dxa"/>
            <w:shd w:val="clear" w:color="auto" w:fill="auto"/>
          </w:tcPr>
          <w:p w14:paraId="65107456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434BE6C7" w14:textId="7F40F6D2" w:rsidR="00EB2967" w:rsidRPr="005D42EF" w:rsidRDefault="00F1178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3,039,735</w:t>
            </w:r>
          </w:p>
        </w:tc>
        <w:tc>
          <w:tcPr>
            <w:tcW w:w="112" w:type="dxa"/>
            <w:shd w:val="clear" w:color="auto" w:fill="auto"/>
          </w:tcPr>
          <w:p w14:paraId="51E12A79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27370D" w14:textId="77777777" w:rsidR="00EB2967" w:rsidRPr="005D42EF" w:rsidRDefault="00EB296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77D86B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B673E3" w14:textId="37379EA2" w:rsidR="00EB2967" w:rsidRPr="005D42EF" w:rsidRDefault="00F1178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3,039,735</w:t>
            </w:r>
          </w:p>
        </w:tc>
      </w:tr>
      <w:tr w:rsidR="00EB2967" w:rsidRPr="005D42EF" w14:paraId="1EF8840B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1B2F1F0A" w14:textId="77777777" w:rsidR="00EB2967" w:rsidRPr="005D42EF" w:rsidRDefault="00EB296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67548" w14:textId="185C4DD7" w:rsidR="00EB2967" w:rsidRPr="005D42EF" w:rsidRDefault="00EB2967" w:rsidP="00EF56C3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151,825</w:t>
            </w:r>
          </w:p>
        </w:tc>
        <w:tc>
          <w:tcPr>
            <w:tcW w:w="130" w:type="dxa"/>
            <w:shd w:val="clear" w:color="auto" w:fill="auto"/>
          </w:tcPr>
          <w:p w14:paraId="4D8E4344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76822" w14:textId="5AFDE2E9" w:rsidR="00EB2967" w:rsidRPr="005D42EF" w:rsidRDefault="00D62CEB" w:rsidP="00BC242C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110,269</w:t>
            </w:r>
          </w:p>
        </w:tc>
        <w:tc>
          <w:tcPr>
            <w:tcW w:w="90" w:type="dxa"/>
            <w:shd w:val="clear" w:color="auto" w:fill="auto"/>
          </w:tcPr>
          <w:p w14:paraId="4822D7C9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D2863" w14:textId="1E3DCBC1" w:rsidR="00EB2967" w:rsidRPr="005D42EF" w:rsidRDefault="00F1178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262,094</w:t>
            </w:r>
          </w:p>
        </w:tc>
        <w:tc>
          <w:tcPr>
            <w:tcW w:w="112" w:type="dxa"/>
            <w:shd w:val="clear" w:color="auto" w:fill="auto"/>
          </w:tcPr>
          <w:p w14:paraId="22C34D29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3E6A7" w14:textId="77777777" w:rsidR="00EB2967" w:rsidRPr="005D42EF" w:rsidRDefault="00EB296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645675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58C69" w14:textId="4CBDD4BC" w:rsidR="00EB2967" w:rsidRPr="005D42EF" w:rsidRDefault="00F1178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262,094</w:t>
            </w:r>
          </w:p>
        </w:tc>
      </w:tr>
      <w:tr w:rsidR="00EB2967" w:rsidRPr="005D42EF" w14:paraId="4785F18C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EEE630D" w14:textId="77777777" w:rsidR="00EB2967" w:rsidRPr="005D42EF" w:rsidRDefault="00EB296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AC762" w14:textId="18BE6B28" w:rsidR="00EB2967" w:rsidRPr="005D42EF" w:rsidRDefault="00EF56C3" w:rsidP="00EF56C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679FD663" w14:textId="77777777" w:rsidR="00EB2967" w:rsidRPr="005D42EF" w:rsidRDefault="00EB296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0815B" w14:textId="5C21A90F" w:rsidR="00EB2967" w:rsidRPr="005D42EF" w:rsidRDefault="00EF56C3" w:rsidP="00EF56C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9F87C2" w14:textId="77777777" w:rsidR="00EB2967" w:rsidRPr="005D42EF" w:rsidRDefault="00EB2967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7CF27" w14:textId="125F81E3" w:rsidR="00EB2967" w:rsidRPr="005D42EF" w:rsidRDefault="00EF56C3" w:rsidP="00EF56C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342F56B" w14:textId="77777777" w:rsidR="00EB2967" w:rsidRPr="005D42EF" w:rsidRDefault="00EB296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ACDD33B" w14:textId="6B4A12C0" w:rsidR="00EB2967" w:rsidRPr="005D42EF" w:rsidRDefault="00EB2967" w:rsidP="00D75F53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114,352</w:t>
            </w:r>
          </w:p>
        </w:tc>
        <w:tc>
          <w:tcPr>
            <w:tcW w:w="90" w:type="dxa"/>
            <w:shd w:val="clear" w:color="auto" w:fill="auto"/>
          </w:tcPr>
          <w:p w14:paraId="152D2B3E" w14:textId="77777777" w:rsidR="00EB2967" w:rsidRPr="005D42EF" w:rsidRDefault="00EB296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E0B4D5" w14:textId="5E06639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114,352</w:t>
            </w:r>
          </w:p>
        </w:tc>
      </w:tr>
      <w:tr w:rsidR="00411B87" w:rsidRPr="005D42EF" w14:paraId="64401873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78905B1A" w14:textId="4631BA32" w:rsidR="00411B87" w:rsidRPr="005D42EF" w:rsidRDefault="00411B87" w:rsidP="00411B87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950" w:type="dxa"/>
            <w:shd w:val="clear" w:color="auto" w:fill="auto"/>
          </w:tcPr>
          <w:p w14:paraId="5503F88B" w14:textId="08A477A7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1462CF54" w14:textId="77777777" w:rsidR="00411B87" w:rsidRPr="005D42EF" w:rsidRDefault="00411B87" w:rsidP="00411B87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DB89365" w14:textId="2CB186FC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FB6748" w14:textId="77777777" w:rsidR="00411B87" w:rsidRPr="005D42EF" w:rsidRDefault="00411B87" w:rsidP="00411B8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73B5E39C" w14:textId="09EB344B" w:rsidR="00411B87" w:rsidRPr="005D42EF" w:rsidRDefault="00411B87" w:rsidP="00411B87">
            <w:pPr>
              <w:tabs>
                <w:tab w:val="decimal" w:pos="54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3E9C931" w14:textId="77777777" w:rsidR="00411B87" w:rsidRPr="005D42EF" w:rsidRDefault="00411B87" w:rsidP="00411B8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AD81778" w14:textId="40C98351" w:rsidR="00411B87" w:rsidRPr="005D42EF" w:rsidRDefault="00411B87" w:rsidP="00D75F53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 xml:space="preserve">   4,129</w:t>
            </w:r>
          </w:p>
        </w:tc>
        <w:tc>
          <w:tcPr>
            <w:tcW w:w="90" w:type="dxa"/>
            <w:shd w:val="clear" w:color="auto" w:fill="auto"/>
          </w:tcPr>
          <w:p w14:paraId="2F09390D" w14:textId="77777777" w:rsidR="00411B87" w:rsidRPr="005D42EF" w:rsidRDefault="00411B87" w:rsidP="00411B8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FDE7520" w14:textId="3221685C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4,129</w:t>
            </w:r>
          </w:p>
        </w:tc>
      </w:tr>
      <w:tr w:rsidR="00411B87" w:rsidRPr="005D42EF" w14:paraId="1364F16D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9F6ED17" w14:textId="7CC0E62E" w:rsidR="00411B87" w:rsidRPr="005D42EF" w:rsidRDefault="00411B87" w:rsidP="00411B87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950" w:type="dxa"/>
            <w:shd w:val="clear" w:color="auto" w:fill="auto"/>
          </w:tcPr>
          <w:p w14:paraId="60F241C0" w14:textId="288EF957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48D15E02" w14:textId="77777777" w:rsidR="00411B87" w:rsidRPr="005D42EF" w:rsidRDefault="00411B87" w:rsidP="00411B87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31044DA" w14:textId="3194343C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2E15AB" w14:textId="77777777" w:rsidR="00411B87" w:rsidRPr="005D42EF" w:rsidRDefault="00411B87" w:rsidP="00411B87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7D021CFB" w14:textId="1F41E476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551EBD8C" w14:textId="77777777" w:rsidR="00411B87" w:rsidRPr="005D42EF" w:rsidRDefault="00411B87" w:rsidP="00411B8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75A8126" w14:textId="34912F0E" w:rsidR="00411B87" w:rsidRPr="005D42EF" w:rsidRDefault="00411B87" w:rsidP="00D75F53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4,539</w:t>
            </w:r>
          </w:p>
        </w:tc>
        <w:tc>
          <w:tcPr>
            <w:tcW w:w="90" w:type="dxa"/>
            <w:shd w:val="clear" w:color="auto" w:fill="auto"/>
          </w:tcPr>
          <w:p w14:paraId="061947C1" w14:textId="77777777" w:rsidR="00411B87" w:rsidRPr="005D42EF" w:rsidRDefault="00411B87" w:rsidP="00411B8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2E26C64" w14:textId="2D3B5248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4,539</w:t>
            </w:r>
          </w:p>
        </w:tc>
      </w:tr>
      <w:tr w:rsidR="00411B87" w:rsidRPr="005D42EF" w14:paraId="1686B8DA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28EA5CF" w14:textId="77777777" w:rsidR="00411B87" w:rsidRPr="005D42EF" w:rsidRDefault="00411B87" w:rsidP="00411B87">
            <w:pPr>
              <w:spacing w:line="320" w:lineRule="exact"/>
              <w:ind w:left="162" w:right="-108" w:hanging="162"/>
              <w:rPr>
                <w:rFonts w:asciiTheme="majorBidi" w:hAnsi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กำไรจากเงินลงทุน</w:t>
            </w:r>
          </w:p>
        </w:tc>
        <w:tc>
          <w:tcPr>
            <w:tcW w:w="950" w:type="dxa"/>
            <w:shd w:val="clear" w:color="auto" w:fill="auto"/>
          </w:tcPr>
          <w:p w14:paraId="557BCD6A" w14:textId="100056E0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098445D6" w14:textId="77777777" w:rsidR="00411B87" w:rsidRPr="005D42EF" w:rsidRDefault="00411B87" w:rsidP="00411B8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277CC8E" w14:textId="1DA4AE9A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EF24B3" w14:textId="77777777" w:rsidR="00411B87" w:rsidRPr="005D42EF" w:rsidRDefault="00411B87" w:rsidP="00411B87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495FBAF2" w14:textId="3DE633B9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893C089" w14:textId="77777777" w:rsidR="00411B87" w:rsidRPr="005D42EF" w:rsidRDefault="00411B87" w:rsidP="00411B8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74E33D1" w14:textId="77777777" w:rsidR="00411B87" w:rsidRPr="005D42EF" w:rsidRDefault="00411B87" w:rsidP="00411B8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90" w:type="dxa"/>
            <w:shd w:val="clear" w:color="auto" w:fill="auto"/>
          </w:tcPr>
          <w:p w14:paraId="6E26B011" w14:textId="77777777" w:rsidR="00411B87" w:rsidRPr="005D42EF" w:rsidRDefault="00411B87" w:rsidP="00411B8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D3D5F87" w14:textId="7879AB9C" w:rsidR="00411B87" w:rsidRPr="005D42EF" w:rsidRDefault="00411B87" w:rsidP="00411B87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 xml:space="preserve">                -</w:t>
            </w:r>
          </w:p>
        </w:tc>
      </w:tr>
      <w:tr w:rsidR="00411B87" w:rsidRPr="005D42EF" w14:paraId="18AC30B1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96E51DF" w14:textId="77777777" w:rsidR="00411B87" w:rsidRPr="005D42EF" w:rsidRDefault="00411B87" w:rsidP="00411B87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/>
                <w:sz w:val="22"/>
                <w:szCs w:val="22"/>
              </w:rPr>
              <w:t xml:space="preserve">  </w:t>
            </w: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ผ</w:t>
            </w:r>
            <w:r w:rsidRPr="005D42EF">
              <w:rPr>
                <w:rFonts w:asciiTheme="majorBidi" w:hAnsiTheme="majorBidi" w:hint="cs"/>
                <w:sz w:val="22"/>
                <w:szCs w:val="22"/>
                <w:cs/>
              </w:rPr>
              <w:t>ผ</w:t>
            </w: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2847A736" w14:textId="781181CC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5FE69C3B" w14:textId="77777777" w:rsidR="00411B87" w:rsidRPr="005D42EF" w:rsidRDefault="00411B87" w:rsidP="00411B8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046691" w14:textId="51CB0463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DF8811" w14:textId="77777777" w:rsidR="00411B87" w:rsidRPr="005D42EF" w:rsidRDefault="00411B87" w:rsidP="00411B87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4673C147" w14:textId="435B042B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61CA971C" w14:textId="77777777" w:rsidR="00411B87" w:rsidRPr="005D42EF" w:rsidRDefault="00411B87" w:rsidP="00411B8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13F09A" w14:textId="6CB8CFA5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 xml:space="preserve">        (116)</w:t>
            </w:r>
          </w:p>
        </w:tc>
        <w:tc>
          <w:tcPr>
            <w:tcW w:w="90" w:type="dxa"/>
            <w:shd w:val="clear" w:color="auto" w:fill="auto"/>
          </w:tcPr>
          <w:p w14:paraId="7C021F34" w14:textId="77777777" w:rsidR="00411B87" w:rsidRPr="005D42EF" w:rsidRDefault="00411B87" w:rsidP="00411B8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74173B" w14:textId="0C77353B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(116)</w:t>
            </w:r>
          </w:p>
        </w:tc>
      </w:tr>
      <w:tr w:rsidR="00EB2967" w:rsidRPr="005D42EF" w14:paraId="784AF4DE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0D4AC54" w14:textId="77777777" w:rsidR="00EB2967" w:rsidRPr="005D42EF" w:rsidRDefault="00EB296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3C492" w14:textId="75248F4F" w:rsidR="00EB296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51F8D567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FAB61" w14:textId="169ACD5A" w:rsidR="00EB296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FE95B6" w14:textId="77777777" w:rsidR="00EB2967" w:rsidRPr="005D42EF" w:rsidRDefault="00EB2967" w:rsidP="00411B87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2290D" w14:textId="4BC4AEB7" w:rsidR="00EB296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4BADD1EE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B7B30" w14:textId="6A292F14" w:rsidR="00EB2967" w:rsidRPr="005D42EF" w:rsidRDefault="00EB2967" w:rsidP="00D75F53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 w:hint="cs"/>
                <w:sz w:val="22"/>
                <w:szCs w:val="22"/>
                <w:cs/>
              </w:rPr>
              <w:t>122</w:t>
            </w:r>
            <w:r w:rsidRPr="005D42EF">
              <w:rPr>
                <w:rFonts w:asciiTheme="majorBidi" w:hAnsiTheme="majorBidi" w:cstheme="majorBidi"/>
                <w:sz w:val="22"/>
                <w:szCs w:val="22"/>
              </w:rPr>
              <w:t>,904</w:t>
            </w:r>
          </w:p>
        </w:tc>
        <w:tc>
          <w:tcPr>
            <w:tcW w:w="90" w:type="dxa"/>
            <w:shd w:val="clear" w:color="auto" w:fill="auto"/>
          </w:tcPr>
          <w:p w14:paraId="5E91D792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7F4E7" w14:textId="0FD70FBE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122,904</w:t>
            </w:r>
          </w:p>
        </w:tc>
      </w:tr>
      <w:tr w:rsidR="00EB2967" w:rsidRPr="005D42EF" w14:paraId="4529CCF7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6EA0D644" w14:textId="77777777" w:rsidR="00EB2967" w:rsidRPr="005D42EF" w:rsidRDefault="00EB2967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14:paraId="2B48E504" w14:textId="6D1D72E3" w:rsidR="00EB2967" w:rsidRPr="005D42EF" w:rsidRDefault="00EB2967" w:rsidP="00EF56C3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(20,84</w:t>
            </w:r>
            <w:r w:rsidR="005E67AD" w:rsidRPr="005D42E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5D42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0" w:type="dxa"/>
            <w:shd w:val="clear" w:color="auto" w:fill="auto"/>
          </w:tcPr>
          <w:p w14:paraId="26869D1A" w14:textId="77777777" w:rsidR="00EB2967" w:rsidRPr="005D42EF" w:rsidRDefault="00EB296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545AF56" w14:textId="3D3D207F" w:rsidR="00EB2967" w:rsidRPr="005D42EF" w:rsidRDefault="00EB2967" w:rsidP="00BC242C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(22,967)</w:t>
            </w:r>
          </w:p>
        </w:tc>
        <w:tc>
          <w:tcPr>
            <w:tcW w:w="90" w:type="dxa"/>
            <w:shd w:val="clear" w:color="auto" w:fill="auto"/>
          </w:tcPr>
          <w:p w14:paraId="2D643542" w14:textId="77777777" w:rsidR="00EB2967" w:rsidRPr="005D42EF" w:rsidRDefault="00EB2967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785BF599" w14:textId="683670D5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(43,81</w:t>
            </w:r>
            <w:r w:rsidR="005E67AD" w:rsidRPr="005D42E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5D42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AE9D980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84A0B7E" w14:textId="77777777" w:rsidR="00EB2967" w:rsidRPr="005D42EF" w:rsidRDefault="00EB296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A7D4B0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973DC8" w14:textId="0376D344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(43,81</w:t>
            </w:r>
            <w:r w:rsidR="005E67AD" w:rsidRPr="005D42E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5D42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B2967" w:rsidRPr="005D42EF" w14:paraId="360D425E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6FA8F91E" w14:textId="77777777" w:rsidR="00EB2967" w:rsidRPr="005D42EF" w:rsidRDefault="00EB2967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4069F3F4" w14:textId="2DCB9B99" w:rsidR="00EB2967" w:rsidRPr="005D42EF" w:rsidRDefault="00EB2967" w:rsidP="00EF56C3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7,33</w:t>
            </w:r>
            <w:r w:rsidR="005E67AD" w:rsidRPr="005D42E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0" w:type="dxa"/>
            <w:shd w:val="clear" w:color="auto" w:fill="auto"/>
          </w:tcPr>
          <w:p w14:paraId="3BC09B74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187360" w14:textId="3D48CCB0" w:rsidR="00EB2967" w:rsidRPr="005D42EF" w:rsidRDefault="00587DE0" w:rsidP="00BC242C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28,805</w:t>
            </w:r>
          </w:p>
        </w:tc>
        <w:tc>
          <w:tcPr>
            <w:tcW w:w="90" w:type="dxa"/>
            <w:shd w:val="clear" w:color="auto" w:fill="auto"/>
          </w:tcPr>
          <w:p w14:paraId="300F1998" w14:textId="77777777" w:rsidR="00EB2967" w:rsidRPr="005D42EF" w:rsidRDefault="00EB2967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4E55AF63" w14:textId="75145A38" w:rsidR="00EB2967" w:rsidRPr="005D42EF" w:rsidRDefault="00587DE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36,142</w:t>
            </w:r>
          </w:p>
        </w:tc>
        <w:tc>
          <w:tcPr>
            <w:tcW w:w="112" w:type="dxa"/>
            <w:shd w:val="clear" w:color="auto" w:fill="auto"/>
          </w:tcPr>
          <w:p w14:paraId="48365AA2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3FC161" w14:textId="77777777" w:rsidR="00EB2967" w:rsidRPr="005D42EF" w:rsidRDefault="00EB296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EA9FD8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031A1A" w14:textId="5C0168A6" w:rsidR="00EB2967" w:rsidRPr="005D42EF" w:rsidRDefault="00587DE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36,142</w:t>
            </w:r>
          </w:p>
        </w:tc>
      </w:tr>
      <w:tr w:rsidR="00EB2967" w:rsidRPr="005D42EF" w14:paraId="7951402A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5B7F1C8" w14:textId="77777777" w:rsidR="00EB2967" w:rsidRPr="005D42EF" w:rsidRDefault="00EB296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35321" w14:textId="36D3695E" w:rsidR="00EB2967" w:rsidRPr="005D42EF" w:rsidRDefault="00EB2967" w:rsidP="00EF56C3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(13,51</w:t>
            </w:r>
            <w:r w:rsidR="005E67AD" w:rsidRPr="005D42E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D42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0" w:type="dxa"/>
            <w:shd w:val="clear" w:color="auto" w:fill="auto"/>
          </w:tcPr>
          <w:p w14:paraId="1C591226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A0AB5" w14:textId="66AA986D" w:rsidR="00EB2967" w:rsidRPr="005D42EF" w:rsidRDefault="00587DE0" w:rsidP="00BC242C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5,838</w:t>
            </w:r>
          </w:p>
        </w:tc>
        <w:tc>
          <w:tcPr>
            <w:tcW w:w="90" w:type="dxa"/>
            <w:shd w:val="clear" w:color="auto" w:fill="auto"/>
          </w:tcPr>
          <w:p w14:paraId="22197F7F" w14:textId="77777777" w:rsidR="00EB2967" w:rsidRPr="005D42EF" w:rsidRDefault="00EB2967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CF863" w14:textId="0B4C26EE" w:rsidR="00EB2967" w:rsidRPr="005D42EF" w:rsidRDefault="00F52B7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(7,674)</w:t>
            </w:r>
          </w:p>
        </w:tc>
        <w:tc>
          <w:tcPr>
            <w:tcW w:w="112" w:type="dxa"/>
            <w:shd w:val="clear" w:color="auto" w:fill="auto"/>
          </w:tcPr>
          <w:p w14:paraId="0911D239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A8989" w14:textId="77777777" w:rsidR="00EB2967" w:rsidRPr="005D42EF" w:rsidRDefault="00EB296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3B026C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89ED0" w14:textId="6869E413" w:rsidR="00EB2967" w:rsidRPr="005D42EF" w:rsidRDefault="00F52B7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(7,674)</w:t>
            </w:r>
          </w:p>
        </w:tc>
      </w:tr>
      <w:tr w:rsidR="00EB2967" w:rsidRPr="005D42EF" w14:paraId="0F37AA05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D178AB6" w14:textId="77777777" w:rsidR="00EB2967" w:rsidRPr="005D42EF" w:rsidRDefault="00EB296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0C131" w14:textId="77777777" w:rsidR="00A727A0" w:rsidRPr="005D42EF" w:rsidRDefault="00A727A0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3140E8" w14:textId="3028B126" w:rsidR="00EB2967" w:rsidRPr="005D42EF" w:rsidRDefault="00EB2967" w:rsidP="00EF56C3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(13,51</w:t>
            </w:r>
            <w:r w:rsidR="005E67AD" w:rsidRPr="005D42E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D42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0" w:type="dxa"/>
            <w:shd w:val="clear" w:color="auto" w:fill="auto"/>
          </w:tcPr>
          <w:p w14:paraId="3B93E77D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3FFA5" w14:textId="77777777" w:rsidR="00A727A0" w:rsidRPr="005D42EF" w:rsidRDefault="00A727A0" w:rsidP="00BC242C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246CC5" w14:textId="17A04C18" w:rsidR="00EB2967" w:rsidRPr="005D42EF" w:rsidRDefault="00587DE0" w:rsidP="00BC242C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5,838</w:t>
            </w:r>
          </w:p>
        </w:tc>
        <w:tc>
          <w:tcPr>
            <w:tcW w:w="90" w:type="dxa"/>
            <w:shd w:val="clear" w:color="auto" w:fill="auto"/>
          </w:tcPr>
          <w:p w14:paraId="746D8A8B" w14:textId="77777777" w:rsidR="00EB2967" w:rsidRPr="005D42EF" w:rsidRDefault="00EB2967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83DFD" w14:textId="77777777" w:rsidR="00A727A0" w:rsidRPr="005D42EF" w:rsidRDefault="00A727A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68F38E" w14:textId="77C34F5B" w:rsidR="00EB2967" w:rsidRPr="005D42EF" w:rsidRDefault="00F52B7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(7,674)</w:t>
            </w:r>
          </w:p>
        </w:tc>
        <w:tc>
          <w:tcPr>
            <w:tcW w:w="112" w:type="dxa"/>
            <w:shd w:val="clear" w:color="auto" w:fill="auto"/>
          </w:tcPr>
          <w:p w14:paraId="3A544835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199C6" w14:textId="77777777" w:rsidR="00A727A0" w:rsidRPr="005D42EF" w:rsidRDefault="00A727A0" w:rsidP="00A727A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62E6E1" w14:textId="5E652B1A" w:rsidR="00EB2967" w:rsidRPr="005D42EF" w:rsidRDefault="00EB2967" w:rsidP="00D75F53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 w:hint="cs"/>
                <w:sz w:val="22"/>
                <w:szCs w:val="22"/>
                <w:cs/>
              </w:rPr>
              <w:t>122</w:t>
            </w:r>
            <w:r w:rsidRPr="005D42EF">
              <w:rPr>
                <w:rFonts w:asciiTheme="majorBidi" w:hAnsiTheme="majorBidi" w:cstheme="majorBidi"/>
                <w:sz w:val="22"/>
                <w:szCs w:val="22"/>
              </w:rPr>
              <w:t>,904</w:t>
            </w:r>
          </w:p>
        </w:tc>
        <w:tc>
          <w:tcPr>
            <w:tcW w:w="90" w:type="dxa"/>
            <w:shd w:val="clear" w:color="auto" w:fill="auto"/>
          </w:tcPr>
          <w:p w14:paraId="43402679" w14:textId="77777777" w:rsidR="00EB2967" w:rsidRPr="005D42EF" w:rsidRDefault="00EB29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B2EB7" w14:textId="77777777" w:rsidR="00A727A0" w:rsidRPr="005D42EF" w:rsidRDefault="00A727A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</w:p>
          <w:p w14:paraId="0F10B68B" w14:textId="6A336D0B" w:rsidR="00EB2967" w:rsidRPr="005D42EF" w:rsidRDefault="00F52B7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115</w:t>
            </w:r>
            <w:r w:rsidRPr="005D42E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230</w:t>
            </w:r>
          </w:p>
        </w:tc>
      </w:tr>
      <w:tr w:rsidR="00411B87" w:rsidRPr="005D42EF" w14:paraId="02384CA4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center"/>
          </w:tcPr>
          <w:p w14:paraId="65824C25" w14:textId="77777777" w:rsidR="00411B87" w:rsidRPr="005D42EF" w:rsidRDefault="00411B87" w:rsidP="00411B87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14:paraId="52B00879" w14:textId="023C2FA5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4641EC6A" w14:textId="77777777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A176BE8" w14:textId="3C7805A6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939579" w14:textId="2E654A90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7BDA15E6" w14:textId="122F1CE6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8871BAD" w14:textId="77777777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23DB740" w14:textId="34718F65" w:rsidR="00411B87" w:rsidRPr="005D42EF" w:rsidRDefault="00411B87" w:rsidP="0057186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(619)</w:t>
            </w:r>
          </w:p>
        </w:tc>
        <w:tc>
          <w:tcPr>
            <w:tcW w:w="90" w:type="dxa"/>
            <w:shd w:val="clear" w:color="auto" w:fill="auto"/>
          </w:tcPr>
          <w:p w14:paraId="44AC18BF" w14:textId="77777777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3E3307" w14:textId="123B514D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(619)</w:t>
            </w:r>
          </w:p>
        </w:tc>
      </w:tr>
      <w:tr w:rsidR="00411B87" w:rsidRPr="005D42EF" w14:paraId="04AE493D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4E0F2CA" w14:textId="77777777" w:rsidR="00411B87" w:rsidRPr="005D42EF" w:rsidRDefault="00411B87" w:rsidP="00411B87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950" w:type="dxa"/>
            <w:shd w:val="clear" w:color="auto" w:fill="auto"/>
          </w:tcPr>
          <w:p w14:paraId="04CF069B" w14:textId="59FC78FF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153D1CE9" w14:textId="77777777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48ADDC0" w14:textId="637D782F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69F70D" w14:textId="7EEA5086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02378192" w14:textId="347463D8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6727B55" w14:textId="77777777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0F235B0" w14:textId="7AE6A0C4" w:rsidR="00411B87" w:rsidRPr="005D42EF" w:rsidRDefault="00411B87" w:rsidP="0057186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(138,268)</w:t>
            </w:r>
          </w:p>
        </w:tc>
        <w:tc>
          <w:tcPr>
            <w:tcW w:w="90" w:type="dxa"/>
            <w:shd w:val="clear" w:color="auto" w:fill="auto"/>
          </w:tcPr>
          <w:p w14:paraId="37026832" w14:textId="77777777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2641609" w14:textId="569C2C59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(138,268)</w:t>
            </w:r>
          </w:p>
        </w:tc>
      </w:tr>
      <w:tr w:rsidR="00411B87" w:rsidRPr="005D42EF" w14:paraId="78E51431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152D887" w14:textId="2D35D5B1" w:rsidR="00411B87" w:rsidRPr="005D42EF" w:rsidRDefault="00411B87" w:rsidP="005B28D5">
            <w:pPr>
              <w:spacing w:line="320" w:lineRule="exact"/>
              <w:ind w:right="-108"/>
              <w:rPr>
                <w:rFonts w:asciiTheme="majorBidi" w:hAnsi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950" w:type="dxa"/>
            <w:shd w:val="clear" w:color="auto" w:fill="auto"/>
          </w:tcPr>
          <w:p w14:paraId="62495C54" w14:textId="45BAC759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3367DF94" w14:textId="77777777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2F906A2" w14:textId="5F789CD5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8054D6" w14:textId="7E201931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5443635E" w14:textId="70272976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3847EDE2" w14:textId="77777777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A7DBDAF" w14:textId="6F809F2E" w:rsidR="00411B87" w:rsidRPr="005D42EF" w:rsidRDefault="00411B87" w:rsidP="00D75F53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1,200</w:t>
            </w:r>
          </w:p>
        </w:tc>
        <w:tc>
          <w:tcPr>
            <w:tcW w:w="90" w:type="dxa"/>
            <w:shd w:val="clear" w:color="auto" w:fill="auto"/>
          </w:tcPr>
          <w:p w14:paraId="04E2C077" w14:textId="77777777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9FE3933" w14:textId="067F3AE5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1,200</w:t>
            </w:r>
          </w:p>
        </w:tc>
      </w:tr>
      <w:tr w:rsidR="00411B87" w:rsidRPr="005D42EF" w14:paraId="495C28C0" w14:textId="77777777" w:rsidTr="00AE4F48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744A4A0" w14:textId="77777777" w:rsidR="00411B87" w:rsidRPr="005D42EF" w:rsidRDefault="00411B87" w:rsidP="00411B8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C354F" w14:textId="7571D55D" w:rsidR="00411B87" w:rsidRPr="005D42EF" w:rsidRDefault="00411B87" w:rsidP="00411B87">
            <w:pPr>
              <w:tabs>
                <w:tab w:val="decimal" w:pos="537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254617D4" w14:textId="77777777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CEADF" w14:textId="31257797" w:rsidR="00411B87" w:rsidRPr="005D42EF" w:rsidRDefault="00411B87" w:rsidP="002C46CA">
            <w:pPr>
              <w:tabs>
                <w:tab w:val="decimal" w:pos="538"/>
              </w:tabs>
              <w:spacing w:line="320" w:lineRule="exact"/>
              <w:ind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9B3219" w14:textId="30735806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DAEB1" w14:textId="296E8576" w:rsidR="00411B87" w:rsidRPr="005D42EF" w:rsidRDefault="00411B87" w:rsidP="00411B8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5A838C53" w14:textId="77777777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AB25B2" w14:textId="726F9455" w:rsidR="00411B87" w:rsidRPr="005D42EF" w:rsidRDefault="00411B87" w:rsidP="0057186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(530)</w:t>
            </w:r>
          </w:p>
        </w:tc>
        <w:tc>
          <w:tcPr>
            <w:tcW w:w="90" w:type="dxa"/>
            <w:shd w:val="clear" w:color="auto" w:fill="auto"/>
          </w:tcPr>
          <w:p w14:paraId="57D1D376" w14:textId="77777777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AA3FBE" w14:textId="1BFB7779" w:rsidR="00411B87" w:rsidRPr="005D42EF" w:rsidRDefault="00411B87" w:rsidP="00411B8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(530)</w:t>
            </w:r>
          </w:p>
        </w:tc>
      </w:tr>
      <w:tr w:rsidR="00EB2967" w:rsidRPr="005D42EF" w14:paraId="2DC3EB46" w14:textId="77777777" w:rsidTr="00AE4F48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6F942796" w14:textId="1D28EDA6" w:rsidR="00EB2967" w:rsidRPr="005D42EF" w:rsidRDefault="00EB296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F9D88" w14:textId="084156F4" w:rsidR="00EB2967" w:rsidRPr="005D42EF" w:rsidRDefault="00EB2967" w:rsidP="00EF56C3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138,313</w:t>
            </w:r>
          </w:p>
        </w:tc>
        <w:tc>
          <w:tcPr>
            <w:tcW w:w="130" w:type="dxa"/>
            <w:shd w:val="clear" w:color="auto" w:fill="auto"/>
          </w:tcPr>
          <w:p w14:paraId="4F0B1D95" w14:textId="7777777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AB94A" w14:textId="06DB74FA" w:rsidR="00EB2967" w:rsidRPr="00571860" w:rsidRDefault="00EB2967" w:rsidP="00BC242C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71860">
              <w:rPr>
                <w:rFonts w:asciiTheme="majorBidi" w:hAnsiTheme="majorBidi" w:cstheme="majorBidi"/>
                <w:sz w:val="22"/>
                <w:szCs w:val="22"/>
              </w:rPr>
              <w:t>116,</w:t>
            </w:r>
            <w:r w:rsidR="002C46CA" w:rsidRPr="00571860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  <w:tc>
          <w:tcPr>
            <w:tcW w:w="90" w:type="dxa"/>
            <w:shd w:val="clear" w:color="auto" w:fill="auto"/>
          </w:tcPr>
          <w:p w14:paraId="172335C2" w14:textId="77777777" w:rsidR="00EB2967" w:rsidRPr="00571860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22047" w14:textId="1DAC7135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254,</w:t>
            </w:r>
            <w:r w:rsidR="002B0A7C" w:rsidRPr="005D42EF">
              <w:rPr>
                <w:rFonts w:asciiTheme="majorBidi" w:hAnsiTheme="majorBidi" w:cstheme="majorBidi"/>
                <w:sz w:val="22"/>
                <w:szCs w:val="22"/>
              </w:rPr>
              <w:t>420</w:t>
            </w:r>
          </w:p>
        </w:tc>
        <w:tc>
          <w:tcPr>
            <w:tcW w:w="112" w:type="dxa"/>
            <w:shd w:val="clear" w:color="auto" w:fill="auto"/>
          </w:tcPr>
          <w:p w14:paraId="642D2499" w14:textId="7777777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1F57F" w14:textId="45C214F7" w:rsidR="00EB2967" w:rsidRPr="005D42EF" w:rsidRDefault="00E419BD" w:rsidP="0057186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(15,313)</w:t>
            </w:r>
          </w:p>
        </w:tc>
        <w:tc>
          <w:tcPr>
            <w:tcW w:w="90" w:type="dxa"/>
            <w:shd w:val="clear" w:color="auto" w:fill="auto"/>
          </w:tcPr>
          <w:p w14:paraId="2193E2E7" w14:textId="7777777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74829F" w14:textId="6D1E3C6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239,</w:t>
            </w:r>
            <w:r w:rsidR="001663D8" w:rsidRPr="005D42EF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</w:tr>
      <w:tr w:rsidR="00EB2967" w:rsidRPr="005D42EF" w14:paraId="214099E6" w14:textId="77777777" w:rsidTr="00AE4F48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025AA48" w14:textId="48FBE960" w:rsidR="00EB2967" w:rsidRPr="005D42EF" w:rsidRDefault="00EB296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25B6E" w14:textId="7777777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057A6B8C" w14:textId="7777777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C9281" w14:textId="7777777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A0D44FD" w14:textId="7777777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6A1C8DDA" w14:textId="7777777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647ACC6B" w14:textId="7777777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601181C" w14:textId="7777777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306D1F4" w14:textId="7777777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B120B5" w14:textId="47553274" w:rsidR="00EB2967" w:rsidRPr="005D42EF" w:rsidRDefault="001461C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47,191</w:t>
            </w:r>
          </w:p>
        </w:tc>
      </w:tr>
      <w:tr w:rsidR="00EB2967" w:rsidRPr="005D42EF" w14:paraId="0F9186E7" w14:textId="77777777" w:rsidTr="00EF56C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65CC460" w14:textId="04BAAC3F" w:rsidR="00EB2967" w:rsidRPr="005D42EF" w:rsidRDefault="00EB2967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กำไรสำหรับ</w:t>
            </w:r>
            <w:r w:rsidR="001B3488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FE67D13" w14:textId="7777777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785938CF" w14:textId="7777777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E56798" w14:textId="7777777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8C3F894" w14:textId="7777777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01240EC0" w14:textId="7777777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" w:type="dxa"/>
            <w:shd w:val="clear" w:color="auto" w:fill="auto"/>
          </w:tcPr>
          <w:p w14:paraId="5F568C14" w14:textId="7777777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648BB2E" w14:textId="7777777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F417F77" w14:textId="77777777" w:rsidR="00EB2967" w:rsidRPr="005D42EF" w:rsidRDefault="00EB29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C3FB6F" w14:textId="13CA343F" w:rsidR="00EB2967" w:rsidRPr="005D42EF" w:rsidRDefault="00E9507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191,</w:t>
            </w:r>
            <w:r w:rsidR="00DF5327" w:rsidRPr="005D42EF">
              <w:rPr>
                <w:rFonts w:asciiTheme="majorBidi" w:hAnsiTheme="majorBidi" w:cstheme="majorBidi"/>
                <w:sz w:val="22"/>
                <w:szCs w:val="22"/>
              </w:rPr>
              <w:t>916</w:t>
            </w:r>
          </w:p>
        </w:tc>
      </w:tr>
    </w:tbl>
    <w:p w14:paraId="3F36B34D" w14:textId="261F5A63" w:rsidR="00B33E59" w:rsidRPr="005D42EF" w:rsidRDefault="00B33E59" w:rsidP="00B33E59">
      <w:pPr>
        <w:spacing w:before="240" w:after="120"/>
        <w:ind w:left="547" w:right="-115"/>
        <w:jc w:val="thaiDistribute"/>
        <w:rPr>
          <w:rFonts w:asciiTheme="majorBidi" w:hAnsiTheme="majorBidi"/>
          <w:sz w:val="20"/>
          <w:szCs w:val="20"/>
        </w:rPr>
      </w:pPr>
      <w:r w:rsidRPr="005D42EF">
        <w:rPr>
          <w:rFonts w:asciiTheme="majorBidi" w:hAnsiTheme="majorBidi"/>
          <w:sz w:val="20"/>
          <w:szCs w:val="20"/>
        </w:rPr>
        <w:t>*</w:t>
      </w:r>
      <w:r w:rsidR="001300A2">
        <w:rPr>
          <w:rFonts w:asciiTheme="majorBidi" w:hAnsiTheme="majorBidi" w:hint="cs"/>
          <w:sz w:val="20"/>
          <w:szCs w:val="20"/>
          <w:cs/>
        </w:rPr>
        <w:t>รวม</w:t>
      </w:r>
      <w:r w:rsidRPr="005D42EF">
        <w:rPr>
          <w:rFonts w:asciiTheme="majorBidi" w:hAnsiTheme="majorBidi"/>
          <w:sz w:val="20"/>
          <w:szCs w:val="20"/>
          <w:cs/>
        </w:rPr>
        <w:t>ผลกระทบจากเหตุการณ์แผ่นดินไหวแล้ว</w:t>
      </w:r>
    </w:p>
    <w:p w14:paraId="05A23713" w14:textId="77777777" w:rsidR="00EB2967" w:rsidRPr="005D42EF" w:rsidRDefault="00EB2967" w:rsidP="00E30D49">
      <w:pPr>
        <w:spacing w:before="240" w:after="120"/>
        <w:ind w:left="547" w:right="-115"/>
        <w:jc w:val="thaiDistribute"/>
        <w:rPr>
          <w:rFonts w:asciiTheme="majorBidi" w:hAnsiTheme="majorBidi"/>
          <w:sz w:val="32"/>
          <w:szCs w:val="32"/>
        </w:rPr>
      </w:pPr>
    </w:p>
    <w:p w14:paraId="7792799F" w14:textId="77777777" w:rsidR="00EB2967" w:rsidRPr="005D42EF" w:rsidRDefault="00EB2967" w:rsidP="00B33E59">
      <w:pPr>
        <w:spacing w:before="240" w:after="120"/>
        <w:ind w:right="-115"/>
        <w:jc w:val="thaiDistribute"/>
        <w:rPr>
          <w:rFonts w:asciiTheme="majorBidi" w:hAnsiTheme="majorBidi"/>
          <w:sz w:val="32"/>
          <w:szCs w:val="32"/>
        </w:rPr>
      </w:pPr>
    </w:p>
    <w:p w14:paraId="39FB6BC2" w14:textId="77777777" w:rsidR="00EB2967" w:rsidRPr="005D42EF" w:rsidRDefault="00EB2967" w:rsidP="00E30D49">
      <w:pPr>
        <w:spacing w:before="240" w:after="120"/>
        <w:ind w:left="547" w:right="-115"/>
        <w:jc w:val="thaiDistribute"/>
        <w:rPr>
          <w:rFonts w:asciiTheme="majorBidi" w:hAnsiTheme="majorBidi"/>
          <w:sz w:val="32"/>
          <w:szCs w:val="32"/>
        </w:rPr>
      </w:pPr>
    </w:p>
    <w:p w14:paraId="5D6968E7" w14:textId="77777777" w:rsidR="00F95251" w:rsidRPr="005D42EF" w:rsidRDefault="00F95251" w:rsidP="00B3130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1B41A2EB" w14:textId="6626110F" w:rsidR="00104629" w:rsidRPr="005D42EF" w:rsidRDefault="00164F93" w:rsidP="00164F9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5D42EF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50"/>
        <w:gridCol w:w="130"/>
        <w:gridCol w:w="990"/>
        <w:gridCol w:w="90"/>
        <w:gridCol w:w="1058"/>
        <w:gridCol w:w="112"/>
        <w:gridCol w:w="990"/>
        <w:gridCol w:w="90"/>
        <w:gridCol w:w="1080"/>
      </w:tblGrid>
      <w:tr w:rsidR="00280DAC" w:rsidRPr="005D42EF" w14:paraId="52C05E5A" w14:textId="77777777" w:rsidTr="00F526D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FA025DA" w14:textId="77777777" w:rsidR="00280DAC" w:rsidRPr="005D42EF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9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8D718" w14:textId="77777777" w:rsidR="00280DAC" w:rsidRPr="005D42EF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80DAC" w:rsidRPr="005D42EF" w14:paraId="259757A7" w14:textId="77777777" w:rsidTr="00F526D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8F08A19" w14:textId="77777777" w:rsidR="00280DAC" w:rsidRPr="005D42EF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135F9" w14:textId="54E50D83" w:rsidR="00280DAC" w:rsidRPr="005D42EF" w:rsidRDefault="006C45AA" w:rsidP="00CA64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5D42EF">
              <w:rPr>
                <w:rFonts w:asciiTheme="majorBidi" w:hAnsiTheme="majorBidi"/>
                <w:b/>
                <w:bCs/>
                <w:sz w:val="22"/>
                <w:szCs w:val="22"/>
              </w:rPr>
              <w:t>31</w:t>
            </w:r>
            <w:r w:rsidRPr="005D42E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มีนาคม </w:t>
            </w:r>
            <w:r w:rsidRPr="005D42EF">
              <w:rPr>
                <w:rFonts w:asciiTheme="majorBidi" w:hAnsiTheme="majorBidi"/>
                <w:b/>
                <w:bCs/>
                <w:sz w:val="22"/>
                <w:szCs w:val="22"/>
              </w:rPr>
              <w:t>2567</w:t>
            </w:r>
          </w:p>
          <w:p w14:paraId="7EEEAE08" w14:textId="3F03E1FB" w:rsidR="00280DAC" w:rsidRPr="005D42EF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r w:rsidRPr="005D42E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</w:p>
        </w:tc>
      </w:tr>
      <w:tr w:rsidR="00280DAC" w:rsidRPr="005D42EF" w14:paraId="57B08DED" w14:textId="77777777" w:rsidTr="00F526D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A0A6721" w14:textId="77777777" w:rsidR="00280DAC" w:rsidRPr="005D42EF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1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31F13" w14:textId="77777777" w:rsidR="00280DAC" w:rsidRPr="005D42EF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2A6BFDAF" w14:textId="77777777" w:rsidR="00280DAC" w:rsidRPr="005D42EF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FFDFE" w14:textId="77777777" w:rsidR="00280DAC" w:rsidRPr="005D42EF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0EF9D78" w14:textId="77777777" w:rsidR="00280DAC" w:rsidRPr="005D42EF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8ADCE" w14:textId="77777777" w:rsidR="00280DAC" w:rsidRPr="005D42EF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4463FA" w:rsidRPr="005D42EF" w14:paraId="40FEF062" w14:textId="77777777" w:rsidTr="00F526D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B41B1FD" w14:textId="77777777" w:rsidR="004463FA" w:rsidRPr="005D42EF" w:rsidRDefault="004463FA" w:rsidP="004463FA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5F82D" w14:textId="52D23C11" w:rsidR="004463FA" w:rsidRPr="005D42EF" w:rsidRDefault="003552C0" w:rsidP="004463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071E91D8" w14:textId="77777777" w:rsidR="004463FA" w:rsidRPr="005D42EF" w:rsidRDefault="004463FA" w:rsidP="004463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DC77D" w14:textId="297B5270" w:rsidR="004463FA" w:rsidRPr="005D42EF" w:rsidRDefault="003552C0" w:rsidP="004463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036ACCD9" w14:textId="77777777" w:rsidR="004463FA" w:rsidRPr="005D42EF" w:rsidRDefault="004463FA" w:rsidP="004463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14A6B" w14:textId="1C9174B5" w:rsidR="004463FA" w:rsidRPr="005D42EF" w:rsidRDefault="003552C0" w:rsidP="004463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12" w:type="dxa"/>
          </w:tcPr>
          <w:p w14:paraId="6AD0BD71" w14:textId="77777777" w:rsidR="004463FA" w:rsidRPr="005D42EF" w:rsidRDefault="004463FA" w:rsidP="004463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07855" w14:textId="31507C4C" w:rsidR="004463FA" w:rsidRPr="005D42EF" w:rsidRDefault="004463FA" w:rsidP="004463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  <w:r w:rsidR="00A81E8A" w:rsidRPr="005D42E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และอื่นๆ</w:t>
            </w:r>
          </w:p>
        </w:tc>
        <w:tc>
          <w:tcPr>
            <w:tcW w:w="90" w:type="dxa"/>
          </w:tcPr>
          <w:p w14:paraId="5E153E74" w14:textId="77777777" w:rsidR="004463FA" w:rsidRPr="005D42EF" w:rsidRDefault="004463FA" w:rsidP="004463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9BF5B" w14:textId="77777777" w:rsidR="004463FA" w:rsidRPr="005D42EF" w:rsidRDefault="004463FA" w:rsidP="004463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526DE" w:rsidRPr="005D42EF" w14:paraId="70DF5F60" w14:textId="77777777" w:rsidTr="00F526D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F58AFDA" w14:textId="77777777" w:rsidR="00F526DE" w:rsidRPr="005D42EF" w:rsidRDefault="00F526DE" w:rsidP="00F526DE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14:paraId="585F0646" w14:textId="7539CE96" w:rsidR="00F526DE" w:rsidRPr="005D42EF" w:rsidRDefault="00F526DE" w:rsidP="00964A51">
            <w:pPr>
              <w:tabs>
                <w:tab w:val="decimal" w:pos="90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5D42E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656</w:t>
            </w:r>
            <w:r w:rsidRPr="005D42E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207</w:t>
            </w:r>
          </w:p>
        </w:tc>
        <w:tc>
          <w:tcPr>
            <w:tcW w:w="130" w:type="dxa"/>
          </w:tcPr>
          <w:p w14:paraId="5080A197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C408DA" w14:textId="56728450" w:rsidR="00F526DE" w:rsidRPr="005D42EF" w:rsidRDefault="00F526DE" w:rsidP="00F526DE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1,878,508</w:t>
            </w:r>
          </w:p>
        </w:tc>
        <w:tc>
          <w:tcPr>
            <w:tcW w:w="90" w:type="dxa"/>
          </w:tcPr>
          <w:p w14:paraId="08947BB9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435B2AAB" w14:textId="47025526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4,534,715</w:t>
            </w:r>
          </w:p>
        </w:tc>
        <w:tc>
          <w:tcPr>
            <w:tcW w:w="112" w:type="dxa"/>
          </w:tcPr>
          <w:p w14:paraId="1B80C062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5613669" w14:textId="5E4E3CFC" w:rsidR="00F526DE" w:rsidRPr="005D42EF" w:rsidRDefault="00F526DE" w:rsidP="00F526D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47B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D712692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E1935F" w14:textId="2E1D614C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4,534,715</w:t>
            </w:r>
          </w:p>
        </w:tc>
      </w:tr>
      <w:tr w:rsidR="00F526DE" w:rsidRPr="005D42EF" w14:paraId="2A721437" w14:textId="77777777" w:rsidTr="00F526D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45AEB19" w14:textId="77777777" w:rsidR="00F526DE" w:rsidRPr="005D42EF" w:rsidRDefault="00F526DE" w:rsidP="00F526DE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950" w:type="dxa"/>
            <w:shd w:val="clear" w:color="auto" w:fill="auto"/>
          </w:tcPr>
          <w:p w14:paraId="6EF9F66C" w14:textId="53393989" w:rsidR="00F526DE" w:rsidRPr="005D42EF" w:rsidRDefault="00F526DE" w:rsidP="00F526DE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(2,475,642)</w:t>
            </w:r>
          </w:p>
        </w:tc>
        <w:tc>
          <w:tcPr>
            <w:tcW w:w="130" w:type="dxa"/>
            <w:shd w:val="clear" w:color="auto" w:fill="auto"/>
          </w:tcPr>
          <w:p w14:paraId="066F6CFF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BB52B81" w14:textId="5DD5E1C7" w:rsidR="00F526DE" w:rsidRPr="005D42EF" w:rsidRDefault="00F526DE" w:rsidP="00F526DE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(1,343,408)</w:t>
            </w:r>
          </w:p>
        </w:tc>
        <w:tc>
          <w:tcPr>
            <w:tcW w:w="90" w:type="dxa"/>
            <w:shd w:val="clear" w:color="auto" w:fill="auto"/>
          </w:tcPr>
          <w:p w14:paraId="7052EEE5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38A3AAEC" w14:textId="5B2807E9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(3,819,050)</w:t>
            </w:r>
          </w:p>
        </w:tc>
        <w:tc>
          <w:tcPr>
            <w:tcW w:w="112" w:type="dxa"/>
            <w:shd w:val="clear" w:color="auto" w:fill="auto"/>
          </w:tcPr>
          <w:p w14:paraId="79E0F094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57A5D98" w14:textId="15F5398E" w:rsidR="00F526DE" w:rsidRPr="005D42EF" w:rsidRDefault="00F526DE" w:rsidP="00F526D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47B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656591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6F61AE2" w14:textId="576BE93F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(3,819,050)</w:t>
            </w:r>
          </w:p>
        </w:tc>
      </w:tr>
      <w:tr w:rsidR="00F526DE" w:rsidRPr="005D42EF" w14:paraId="6BC03C30" w14:textId="77777777" w:rsidTr="00F526D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757E50B8" w14:textId="77777777" w:rsidR="00F526DE" w:rsidRPr="005D42EF" w:rsidRDefault="00F526DE" w:rsidP="00F526DE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09EB9021" w14:textId="55C2933B" w:rsidR="00F526DE" w:rsidRPr="005D42EF" w:rsidRDefault="00F526DE" w:rsidP="00F526DE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(96,912)</w:t>
            </w:r>
          </w:p>
        </w:tc>
        <w:tc>
          <w:tcPr>
            <w:tcW w:w="130" w:type="dxa"/>
            <w:shd w:val="clear" w:color="auto" w:fill="auto"/>
          </w:tcPr>
          <w:p w14:paraId="2D0505CD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BC4BB6" w14:textId="591706AC" w:rsidR="00F526DE" w:rsidRPr="005D42EF" w:rsidRDefault="00F526DE" w:rsidP="00F526DE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(64,021)</w:t>
            </w:r>
          </w:p>
        </w:tc>
        <w:tc>
          <w:tcPr>
            <w:tcW w:w="90" w:type="dxa"/>
            <w:shd w:val="clear" w:color="auto" w:fill="auto"/>
          </w:tcPr>
          <w:p w14:paraId="36B14E79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4B1C4B21" w14:textId="04D5C1D0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(160,933)</w:t>
            </w:r>
          </w:p>
        </w:tc>
        <w:tc>
          <w:tcPr>
            <w:tcW w:w="112" w:type="dxa"/>
            <w:shd w:val="clear" w:color="auto" w:fill="auto"/>
          </w:tcPr>
          <w:p w14:paraId="177AFC4B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42D91C6" w14:textId="547E427F" w:rsidR="00F526DE" w:rsidRPr="005D42EF" w:rsidRDefault="00F526DE" w:rsidP="00F526D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47B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3E528A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F14A67" w14:textId="158006F2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(160,933)</w:t>
            </w:r>
          </w:p>
        </w:tc>
      </w:tr>
      <w:tr w:rsidR="00F526DE" w:rsidRPr="005D42EF" w14:paraId="1C878D7C" w14:textId="77777777" w:rsidTr="00F526D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8D1F76C" w14:textId="77777777" w:rsidR="00F526DE" w:rsidRPr="005D42EF" w:rsidRDefault="00F526DE" w:rsidP="00F526DE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DB8FC" w14:textId="280D3CB0" w:rsidR="00F526DE" w:rsidRPr="005D42EF" w:rsidRDefault="00F526DE" w:rsidP="00964A51">
            <w:pPr>
              <w:tabs>
                <w:tab w:val="decimal" w:pos="90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83,653</w:t>
            </w:r>
          </w:p>
        </w:tc>
        <w:tc>
          <w:tcPr>
            <w:tcW w:w="130" w:type="dxa"/>
            <w:shd w:val="clear" w:color="auto" w:fill="auto"/>
          </w:tcPr>
          <w:p w14:paraId="3B7E71B7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D4EF8" w14:textId="5866B2D0" w:rsidR="00F526DE" w:rsidRPr="005D42EF" w:rsidRDefault="00F526DE" w:rsidP="00F526DE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471,079</w:t>
            </w:r>
          </w:p>
        </w:tc>
        <w:tc>
          <w:tcPr>
            <w:tcW w:w="90" w:type="dxa"/>
            <w:shd w:val="clear" w:color="auto" w:fill="auto"/>
          </w:tcPr>
          <w:p w14:paraId="512B89F6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8849A" w14:textId="311F9C3B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554,732</w:t>
            </w:r>
          </w:p>
        </w:tc>
        <w:tc>
          <w:tcPr>
            <w:tcW w:w="112" w:type="dxa"/>
            <w:shd w:val="clear" w:color="auto" w:fill="auto"/>
          </w:tcPr>
          <w:p w14:paraId="74E3C070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A873D" w14:textId="7E8FC5E6" w:rsidR="00F526DE" w:rsidRPr="005D42EF" w:rsidRDefault="00F526DE" w:rsidP="00F526D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47B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03276C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C222A" w14:textId="1434A3C9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554,732</w:t>
            </w:r>
          </w:p>
        </w:tc>
      </w:tr>
      <w:tr w:rsidR="00F526DE" w:rsidRPr="005D42EF" w14:paraId="5852B2C1" w14:textId="77777777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174B9B00" w14:textId="77777777" w:rsidR="00F526DE" w:rsidRPr="005D42EF" w:rsidRDefault="00F526DE" w:rsidP="00F526DE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61761" w14:textId="5456303A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153BCFEA" w14:textId="77777777" w:rsidR="00F526DE" w:rsidRPr="005D42EF" w:rsidRDefault="00F526DE" w:rsidP="00F526DE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2A3F829" w14:textId="2183F25F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72F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74008E" w14:textId="77777777" w:rsidR="00F526DE" w:rsidRPr="005D42EF" w:rsidRDefault="00F526DE" w:rsidP="00F526DE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18462240" w14:textId="3C7CCEC3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41FD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559CC2D9" w14:textId="77777777" w:rsidR="00F526DE" w:rsidRPr="005D42EF" w:rsidRDefault="00F526DE" w:rsidP="00F526DE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EBD140" w14:textId="5B581126" w:rsidR="00F526DE" w:rsidRPr="005D42EF" w:rsidRDefault="00F526DE" w:rsidP="00A044E6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106</w:t>
            </w:r>
            <w:r w:rsidRPr="005D42E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679</w:t>
            </w:r>
          </w:p>
        </w:tc>
        <w:tc>
          <w:tcPr>
            <w:tcW w:w="90" w:type="dxa"/>
            <w:shd w:val="clear" w:color="auto" w:fill="auto"/>
          </w:tcPr>
          <w:p w14:paraId="66C77CF5" w14:textId="77777777" w:rsidR="00F526DE" w:rsidRPr="005D42EF" w:rsidRDefault="00F526DE" w:rsidP="00F526DE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11B4D3" w14:textId="57E2C76D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106</w:t>
            </w:r>
            <w:r w:rsidRPr="005D42E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679</w:t>
            </w:r>
          </w:p>
        </w:tc>
      </w:tr>
      <w:tr w:rsidR="00F526DE" w:rsidRPr="005D42EF" w14:paraId="3190FDD8" w14:textId="77777777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77A0877A" w14:textId="36085FFF" w:rsidR="00F526DE" w:rsidRPr="005D42EF" w:rsidRDefault="00F526DE" w:rsidP="00F526DE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47A4CB4" w14:textId="098515BD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42DD791F" w14:textId="77777777" w:rsidR="00F526DE" w:rsidRPr="005D42EF" w:rsidRDefault="00F526DE" w:rsidP="00F526DE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57C6B09" w14:textId="40E2D518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72F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230AC4" w14:textId="77777777" w:rsidR="00F526DE" w:rsidRPr="005D42EF" w:rsidRDefault="00F526DE" w:rsidP="00F526DE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4860DA84" w14:textId="08B414FA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41FD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46ABE793" w14:textId="77777777" w:rsidR="00F526DE" w:rsidRPr="005D42EF" w:rsidRDefault="00F526DE" w:rsidP="00F526DE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BDFC247" w14:textId="10EDEFEF" w:rsidR="00F526DE" w:rsidRPr="005D42EF" w:rsidRDefault="00F526DE" w:rsidP="00F526D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452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2CE965" w14:textId="77777777" w:rsidR="00F526DE" w:rsidRPr="005D42EF" w:rsidRDefault="00F526DE" w:rsidP="00F526DE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002AC18" w14:textId="0422FDC5" w:rsidR="00F526DE" w:rsidRPr="005D42EF" w:rsidRDefault="00F526DE" w:rsidP="00F526D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</w:tr>
      <w:tr w:rsidR="00F526DE" w:rsidRPr="005D42EF" w14:paraId="5D6A20BF" w14:textId="77777777" w:rsidTr="00F526D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2671B51" w14:textId="7A579592" w:rsidR="00F526DE" w:rsidRPr="005D42EF" w:rsidRDefault="00F526DE" w:rsidP="00F526DE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950" w:type="dxa"/>
            <w:shd w:val="clear" w:color="auto" w:fill="auto"/>
          </w:tcPr>
          <w:p w14:paraId="688FAFB7" w14:textId="6E663047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6B54EFA5" w14:textId="77777777" w:rsidR="00F526DE" w:rsidRPr="005D42EF" w:rsidRDefault="00F526DE" w:rsidP="00F526DE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47A89EC" w14:textId="32EF42D1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72F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09FBAC" w14:textId="77777777" w:rsidR="00F526DE" w:rsidRPr="005D42EF" w:rsidRDefault="00F526DE" w:rsidP="00F526DE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0608E6A1" w14:textId="245E9825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41FD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E846C9B" w14:textId="77777777" w:rsidR="00F526DE" w:rsidRPr="005D42EF" w:rsidRDefault="00F526DE" w:rsidP="00F526DE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9474009" w14:textId="72E7B56A" w:rsidR="00F526DE" w:rsidRPr="005D42EF" w:rsidRDefault="00F526DE" w:rsidP="00F526D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452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708F49" w14:textId="77777777" w:rsidR="00F526DE" w:rsidRPr="005D42EF" w:rsidRDefault="00F526DE" w:rsidP="00F526DE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2359A39" w14:textId="6EC43F23" w:rsidR="00F526DE" w:rsidRPr="005D42EF" w:rsidRDefault="00F526DE" w:rsidP="00F526D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</w:tr>
      <w:tr w:rsidR="00F526DE" w:rsidRPr="005D42EF" w14:paraId="42A9EDF1" w14:textId="77777777" w:rsidTr="00F526D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B772764" w14:textId="77777777" w:rsidR="00F526DE" w:rsidRPr="005D42EF" w:rsidRDefault="00F526DE" w:rsidP="00F526DE">
            <w:pPr>
              <w:spacing w:line="320" w:lineRule="exact"/>
              <w:ind w:left="162" w:right="-108" w:hanging="162"/>
              <w:rPr>
                <w:rFonts w:asciiTheme="majorBidi" w:hAnsi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กำไรจากเงินลงทุน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52EF64E" w14:textId="6156F5A6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65ABD30B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BCC3C7E" w14:textId="64C2C930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72F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396C0A" w14:textId="77777777" w:rsidR="00F526DE" w:rsidRPr="005D42EF" w:rsidRDefault="00F526DE" w:rsidP="00F526DE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76F2934C" w14:textId="730BE0D5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41FD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5309B861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6F33F20" w14:textId="037C8237" w:rsidR="00F526DE" w:rsidRPr="00A044E6" w:rsidRDefault="00F526DE" w:rsidP="00A044E6">
            <w:pPr>
              <w:tabs>
                <w:tab w:val="decimal" w:pos="903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A044E6">
              <w:rPr>
                <w:rFonts w:asciiTheme="majorBidi" w:hAnsiTheme="majorBidi"/>
                <w:sz w:val="22"/>
                <w:szCs w:val="22"/>
              </w:rPr>
              <w:t>4,221</w:t>
            </w:r>
          </w:p>
        </w:tc>
        <w:tc>
          <w:tcPr>
            <w:tcW w:w="90" w:type="dxa"/>
            <w:shd w:val="clear" w:color="auto" w:fill="auto"/>
          </w:tcPr>
          <w:p w14:paraId="2CC978F5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83209AC" w14:textId="3E6DC851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4,221</w:t>
            </w:r>
          </w:p>
        </w:tc>
      </w:tr>
      <w:tr w:rsidR="00F526DE" w:rsidRPr="005D42EF" w14:paraId="13A3E5A2" w14:textId="77777777" w:rsidTr="00F526D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C1A03F5" w14:textId="77777777" w:rsidR="00F526DE" w:rsidRPr="005D42EF" w:rsidRDefault="00F526DE" w:rsidP="00F526DE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/>
                <w:sz w:val="22"/>
                <w:szCs w:val="22"/>
              </w:rPr>
              <w:t xml:space="preserve">  </w:t>
            </w: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ผ</w:t>
            </w:r>
            <w:r w:rsidRPr="005D42EF">
              <w:rPr>
                <w:rFonts w:asciiTheme="majorBidi" w:hAnsiTheme="majorBidi" w:hint="cs"/>
                <w:sz w:val="22"/>
                <w:szCs w:val="22"/>
                <w:cs/>
              </w:rPr>
              <w:t>ผ</w:t>
            </w: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5D167377" w14:textId="601AC3D5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4158958A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6DABE4" w14:textId="510ADAC9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72F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684516" w14:textId="77777777" w:rsidR="00F526DE" w:rsidRPr="005D42EF" w:rsidRDefault="00F526DE" w:rsidP="00F526DE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4B2F2F30" w14:textId="5D122FFF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41FD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6C32283D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3EAA43" w14:textId="73219728" w:rsidR="00F526DE" w:rsidRPr="00A044E6" w:rsidRDefault="00F526DE" w:rsidP="00A044E6">
            <w:pPr>
              <w:tabs>
                <w:tab w:val="decimal" w:pos="903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A044E6">
              <w:rPr>
                <w:rFonts w:asciiTheme="majorBidi" w:hAnsiTheme="majorBidi"/>
                <w:sz w:val="22"/>
                <w:szCs w:val="22"/>
              </w:rPr>
              <w:t>5,112</w:t>
            </w:r>
          </w:p>
        </w:tc>
        <w:tc>
          <w:tcPr>
            <w:tcW w:w="90" w:type="dxa"/>
            <w:shd w:val="clear" w:color="auto" w:fill="auto"/>
          </w:tcPr>
          <w:p w14:paraId="0E16C128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FCD5D4" w14:textId="57369C57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5,112</w:t>
            </w:r>
          </w:p>
        </w:tc>
      </w:tr>
      <w:tr w:rsidR="00F526DE" w:rsidRPr="005D42EF" w14:paraId="7E295E39" w14:textId="77777777" w:rsidTr="00F526D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11AD337F" w14:textId="77777777" w:rsidR="00F526DE" w:rsidRPr="005D42EF" w:rsidRDefault="00F526DE" w:rsidP="00F526DE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D5917" w14:textId="2DC00AF1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7B6FABE8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2DA59" w14:textId="282A67E7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72F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1F2D93" w14:textId="77777777" w:rsidR="00F526DE" w:rsidRPr="005D42EF" w:rsidRDefault="00F526DE" w:rsidP="00F526DE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41E72" w14:textId="245E95F7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41FD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61B0BE2D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CAF1D" w14:textId="5EEA044A" w:rsidR="00F526DE" w:rsidRPr="00A044E6" w:rsidRDefault="00F526DE" w:rsidP="00A044E6">
            <w:pPr>
              <w:tabs>
                <w:tab w:val="decimal" w:pos="903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A044E6">
              <w:rPr>
                <w:rFonts w:asciiTheme="majorBidi" w:hAnsiTheme="majorBidi"/>
                <w:sz w:val="22"/>
                <w:szCs w:val="22"/>
              </w:rPr>
              <w:t>116,012</w:t>
            </w:r>
          </w:p>
        </w:tc>
        <w:tc>
          <w:tcPr>
            <w:tcW w:w="90" w:type="dxa"/>
            <w:shd w:val="clear" w:color="auto" w:fill="auto"/>
          </w:tcPr>
          <w:p w14:paraId="4E56D269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2EF0B" w14:textId="6F19A3EB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116,012</w:t>
            </w:r>
          </w:p>
        </w:tc>
      </w:tr>
      <w:tr w:rsidR="00F526DE" w:rsidRPr="005D42EF" w14:paraId="711C25E0" w14:textId="77777777" w:rsidTr="00F526D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141099D6" w14:textId="77777777" w:rsidR="00F526DE" w:rsidRPr="005D42EF" w:rsidRDefault="00F526DE" w:rsidP="00F526DE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14:paraId="5BEA5439" w14:textId="413ED4D7" w:rsidR="00F526DE" w:rsidRPr="005D42EF" w:rsidRDefault="00F526DE" w:rsidP="00F526DE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(24,284)</w:t>
            </w:r>
          </w:p>
        </w:tc>
        <w:tc>
          <w:tcPr>
            <w:tcW w:w="130" w:type="dxa"/>
            <w:shd w:val="clear" w:color="auto" w:fill="auto"/>
          </w:tcPr>
          <w:p w14:paraId="47ADF25D" w14:textId="77777777" w:rsidR="00F526DE" w:rsidRPr="005D42EF" w:rsidRDefault="00F526DE" w:rsidP="00F526DE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737A396" w14:textId="27A8C7BE" w:rsidR="00F526DE" w:rsidRPr="005D42EF" w:rsidRDefault="00F526DE" w:rsidP="00F526DE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(27,641)</w:t>
            </w:r>
          </w:p>
        </w:tc>
        <w:tc>
          <w:tcPr>
            <w:tcW w:w="90" w:type="dxa"/>
            <w:shd w:val="clear" w:color="auto" w:fill="auto"/>
          </w:tcPr>
          <w:p w14:paraId="2C8BAE79" w14:textId="77777777" w:rsidR="00F526DE" w:rsidRPr="005D42EF" w:rsidRDefault="00F526DE" w:rsidP="00F526DE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05B130E7" w14:textId="605DC992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(51,925)</w:t>
            </w:r>
          </w:p>
        </w:tc>
        <w:tc>
          <w:tcPr>
            <w:tcW w:w="112" w:type="dxa"/>
            <w:shd w:val="clear" w:color="auto" w:fill="auto"/>
          </w:tcPr>
          <w:p w14:paraId="79ADB254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79F4B5C" w14:textId="3563E520" w:rsidR="00F526DE" w:rsidRPr="005D42EF" w:rsidRDefault="00F526DE" w:rsidP="00F526D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54C3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1AD23A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FFD1B1" w14:textId="27A94469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(51,925)</w:t>
            </w:r>
          </w:p>
        </w:tc>
      </w:tr>
      <w:tr w:rsidR="00F526DE" w:rsidRPr="005D42EF" w14:paraId="2534F485" w14:textId="77777777" w:rsidTr="00F526D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FE5F384" w14:textId="77777777" w:rsidR="00F526DE" w:rsidRPr="005D42EF" w:rsidRDefault="00F526DE" w:rsidP="00F526DE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13BBFEF9" w14:textId="1CFB4222" w:rsidR="00F526DE" w:rsidRPr="005D42EF" w:rsidRDefault="00F526DE" w:rsidP="00964A51">
            <w:pPr>
              <w:tabs>
                <w:tab w:val="decimal" w:pos="90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8,102</w:t>
            </w:r>
          </w:p>
        </w:tc>
        <w:tc>
          <w:tcPr>
            <w:tcW w:w="130" w:type="dxa"/>
            <w:shd w:val="clear" w:color="auto" w:fill="auto"/>
          </w:tcPr>
          <w:p w14:paraId="2E315F24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1BA2E6" w14:textId="7E3BEAFF" w:rsidR="00F526DE" w:rsidRPr="005D42EF" w:rsidRDefault="00F526DE" w:rsidP="00F526DE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31,347</w:t>
            </w:r>
          </w:p>
        </w:tc>
        <w:tc>
          <w:tcPr>
            <w:tcW w:w="90" w:type="dxa"/>
            <w:shd w:val="clear" w:color="auto" w:fill="auto"/>
          </w:tcPr>
          <w:p w14:paraId="3A451B96" w14:textId="77777777" w:rsidR="00F526DE" w:rsidRPr="005D42EF" w:rsidRDefault="00F526DE" w:rsidP="00F526DE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08400EA8" w14:textId="7FA2C881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39,449</w:t>
            </w:r>
          </w:p>
        </w:tc>
        <w:tc>
          <w:tcPr>
            <w:tcW w:w="112" w:type="dxa"/>
            <w:shd w:val="clear" w:color="auto" w:fill="auto"/>
          </w:tcPr>
          <w:p w14:paraId="1C7EE93F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C6E1CA" w14:textId="1154FBAD" w:rsidR="00F526DE" w:rsidRPr="005D42EF" w:rsidRDefault="00F526DE" w:rsidP="00F526D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54C3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D0DC4C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A02841" w14:textId="3CDD9CFC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39,449</w:t>
            </w:r>
          </w:p>
        </w:tc>
      </w:tr>
      <w:tr w:rsidR="00F526DE" w:rsidRPr="005D42EF" w14:paraId="3A407852" w14:textId="77777777" w:rsidTr="00F526D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7B9560EA" w14:textId="77777777" w:rsidR="00F526DE" w:rsidRPr="005D42EF" w:rsidRDefault="00F526DE" w:rsidP="00F526DE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3DF9A" w14:textId="183A00B2" w:rsidR="00F526DE" w:rsidRPr="005D42EF" w:rsidRDefault="00F526DE" w:rsidP="00F526DE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(16,182)</w:t>
            </w:r>
          </w:p>
        </w:tc>
        <w:tc>
          <w:tcPr>
            <w:tcW w:w="130" w:type="dxa"/>
            <w:shd w:val="clear" w:color="auto" w:fill="auto"/>
          </w:tcPr>
          <w:p w14:paraId="0B95F4AF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899F8" w14:textId="60D91283" w:rsidR="00F526DE" w:rsidRPr="005D42EF" w:rsidRDefault="00F526DE" w:rsidP="00F526DE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3,706</w:t>
            </w:r>
          </w:p>
        </w:tc>
        <w:tc>
          <w:tcPr>
            <w:tcW w:w="90" w:type="dxa"/>
            <w:shd w:val="clear" w:color="auto" w:fill="auto"/>
          </w:tcPr>
          <w:p w14:paraId="1A978202" w14:textId="77777777" w:rsidR="00F526DE" w:rsidRPr="005D42EF" w:rsidRDefault="00F526DE" w:rsidP="00F526DE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34212" w14:textId="6421D7DD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(12,476)</w:t>
            </w:r>
          </w:p>
        </w:tc>
        <w:tc>
          <w:tcPr>
            <w:tcW w:w="112" w:type="dxa"/>
            <w:shd w:val="clear" w:color="auto" w:fill="auto"/>
          </w:tcPr>
          <w:p w14:paraId="17EA80FC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31239" w14:textId="50684627" w:rsidR="00F526DE" w:rsidRPr="005D42EF" w:rsidRDefault="00F526DE" w:rsidP="00F526D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4C3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BEE3E7" w14:textId="77777777" w:rsidR="00F526DE" w:rsidRPr="005D42EF" w:rsidRDefault="00F526DE" w:rsidP="00F526D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A14E5" w14:textId="69765114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(12,476)</w:t>
            </w:r>
          </w:p>
        </w:tc>
      </w:tr>
      <w:tr w:rsidR="00280DAC" w:rsidRPr="005D42EF" w14:paraId="1BC6E0AA" w14:textId="77777777" w:rsidTr="00F526D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654C78A" w14:textId="77777777" w:rsidR="00280DAC" w:rsidRPr="005D42EF" w:rsidRDefault="00280DAC" w:rsidP="00CA642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5D42E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7B47E" w14:textId="77777777" w:rsidR="00280DAC" w:rsidRPr="005D42EF" w:rsidRDefault="00280DAC" w:rsidP="00CA6423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77EC9A" w14:textId="1AC43F38" w:rsidR="004E487A" w:rsidRPr="005D42EF" w:rsidRDefault="004E487A" w:rsidP="00CA6423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(16</w:t>
            </w:r>
            <w:r w:rsidRPr="005D42E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182)</w:t>
            </w:r>
          </w:p>
        </w:tc>
        <w:tc>
          <w:tcPr>
            <w:tcW w:w="130" w:type="dxa"/>
            <w:shd w:val="clear" w:color="auto" w:fill="auto"/>
          </w:tcPr>
          <w:p w14:paraId="4CBC7FE6" w14:textId="77777777" w:rsidR="00280DAC" w:rsidRPr="005D42EF" w:rsidRDefault="00280DAC" w:rsidP="00CA642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A5E58" w14:textId="77777777" w:rsidR="00280DAC" w:rsidRPr="005D42EF" w:rsidRDefault="00280DAC" w:rsidP="00CA6423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837DFB" w14:textId="0D53FBF7" w:rsidR="004E487A" w:rsidRPr="005D42EF" w:rsidRDefault="00CB7CA5" w:rsidP="00CA6423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3,706</w:t>
            </w:r>
          </w:p>
        </w:tc>
        <w:tc>
          <w:tcPr>
            <w:tcW w:w="90" w:type="dxa"/>
            <w:shd w:val="clear" w:color="auto" w:fill="auto"/>
          </w:tcPr>
          <w:p w14:paraId="2D8507D0" w14:textId="77777777" w:rsidR="00280DAC" w:rsidRPr="005D42EF" w:rsidRDefault="00280DAC" w:rsidP="00CA6423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350B3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897354" w14:textId="45BE5EDE" w:rsidR="004E487A" w:rsidRPr="005D42EF" w:rsidRDefault="00EE1E30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 xml:space="preserve">(12,476) </w:t>
            </w:r>
          </w:p>
        </w:tc>
        <w:tc>
          <w:tcPr>
            <w:tcW w:w="112" w:type="dxa"/>
            <w:shd w:val="clear" w:color="auto" w:fill="auto"/>
          </w:tcPr>
          <w:p w14:paraId="2B1A4345" w14:textId="77777777" w:rsidR="00280DAC" w:rsidRPr="005D42EF" w:rsidRDefault="00280DAC" w:rsidP="00CA642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76776" w14:textId="77777777" w:rsidR="00280DAC" w:rsidRPr="00A044E6" w:rsidRDefault="00280DAC" w:rsidP="00A044E6">
            <w:pPr>
              <w:tabs>
                <w:tab w:val="decimal" w:pos="903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</w:p>
          <w:p w14:paraId="29937B2B" w14:textId="2139BE83" w:rsidR="004E487A" w:rsidRPr="00A044E6" w:rsidRDefault="004E487A" w:rsidP="00A044E6">
            <w:pPr>
              <w:tabs>
                <w:tab w:val="decimal" w:pos="903"/>
              </w:tabs>
              <w:spacing w:line="32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A044E6">
              <w:rPr>
                <w:rFonts w:asciiTheme="majorBidi" w:hAnsiTheme="majorBidi"/>
                <w:sz w:val="22"/>
                <w:szCs w:val="22"/>
              </w:rPr>
              <w:t>116,012</w:t>
            </w:r>
          </w:p>
        </w:tc>
        <w:tc>
          <w:tcPr>
            <w:tcW w:w="90" w:type="dxa"/>
            <w:shd w:val="clear" w:color="auto" w:fill="auto"/>
          </w:tcPr>
          <w:p w14:paraId="19E8F6F1" w14:textId="77777777" w:rsidR="00280DAC" w:rsidRPr="005D42EF" w:rsidRDefault="00280DAC" w:rsidP="00CA642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646C1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56389F" w14:textId="7F0DA452" w:rsidR="004E487A" w:rsidRPr="005D42EF" w:rsidRDefault="00AA3005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103,536</w:t>
            </w:r>
          </w:p>
        </w:tc>
      </w:tr>
      <w:tr w:rsidR="00F526DE" w:rsidRPr="005D42EF" w14:paraId="1F3F767B" w14:textId="77777777">
        <w:trPr>
          <w:trHeight w:val="144"/>
        </w:trPr>
        <w:tc>
          <w:tcPr>
            <w:tcW w:w="3330" w:type="dxa"/>
            <w:shd w:val="clear" w:color="auto" w:fill="auto"/>
            <w:vAlign w:val="center"/>
          </w:tcPr>
          <w:p w14:paraId="37A59660" w14:textId="77777777" w:rsidR="00F526DE" w:rsidRPr="005D42EF" w:rsidRDefault="00F526DE" w:rsidP="00F526DE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14:paraId="6686B8B0" w14:textId="3ECCCF68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C6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596833A5" w14:textId="77777777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D921683" w14:textId="2D190718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39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7663B3" w14:textId="77777777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30DBA823" w14:textId="28993791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053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5CE25F2" w14:textId="77777777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092AFF3" w14:textId="0E1F972B" w:rsidR="00F526DE" w:rsidRPr="005D42EF" w:rsidRDefault="00F526DE" w:rsidP="00F526DE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(809)</w:t>
            </w:r>
          </w:p>
        </w:tc>
        <w:tc>
          <w:tcPr>
            <w:tcW w:w="90" w:type="dxa"/>
            <w:shd w:val="clear" w:color="auto" w:fill="auto"/>
          </w:tcPr>
          <w:p w14:paraId="1674BAA5" w14:textId="77777777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291CB8" w14:textId="13EF36AE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(809)</w:t>
            </w:r>
          </w:p>
        </w:tc>
      </w:tr>
      <w:tr w:rsidR="00F526DE" w:rsidRPr="005D42EF" w14:paraId="5FD1639D" w14:textId="77777777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60B10E48" w14:textId="77777777" w:rsidR="00F526DE" w:rsidRPr="005D42EF" w:rsidRDefault="00F526DE" w:rsidP="00F526DE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950" w:type="dxa"/>
            <w:shd w:val="clear" w:color="auto" w:fill="auto"/>
          </w:tcPr>
          <w:p w14:paraId="037DCE31" w14:textId="1FF971EE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C6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0C5BEA7F" w14:textId="77777777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D3FC28F" w14:textId="7C54EE91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39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17B92C" w14:textId="77777777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7327A2ED" w14:textId="1FCBE9E9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053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52A2450C" w14:textId="77777777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63FCD61" w14:textId="07DD936E" w:rsidR="00F526DE" w:rsidRPr="005D42EF" w:rsidRDefault="00F526DE" w:rsidP="00F526DE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(150,905)</w:t>
            </w:r>
          </w:p>
        </w:tc>
        <w:tc>
          <w:tcPr>
            <w:tcW w:w="90" w:type="dxa"/>
            <w:shd w:val="clear" w:color="auto" w:fill="auto"/>
          </w:tcPr>
          <w:p w14:paraId="48B6CAEB" w14:textId="77777777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7937A8E" w14:textId="65E42648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(150,905)</w:t>
            </w:r>
          </w:p>
        </w:tc>
      </w:tr>
      <w:tr w:rsidR="00F526DE" w:rsidRPr="005D42EF" w14:paraId="4AABB68D" w14:textId="77777777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EC95F87" w14:textId="7C2FF2B3" w:rsidR="00F526DE" w:rsidRPr="005D42EF" w:rsidRDefault="00F526DE" w:rsidP="00F526DE">
            <w:pPr>
              <w:spacing w:line="320" w:lineRule="exact"/>
              <w:ind w:right="-108"/>
              <w:rPr>
                <w:rFonts w:asciiTheme="majorBidi" w:hAnsi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950" w:type="dxa"/>
            <w:shd w:val="clear" w:color="auto" w:fill="auto"/>
          </w:tcPr>
          <w:p w14:paraId="5E628A18" w14:textId="3DD9D3B6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C6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0558A293" w14:textId="77777777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4618B70" w14:textId="02657E25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39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2F1DB5" w14:textId="77777777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33937050" w14:textId="6A26BD6F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053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3A487272" w14:textId="77777777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85B60E6" w14:textId="586A80DC" w:rsidR="00F526DE" w:rsidRPr="005D42EF" w:rsidRDefault="00F526DE" w:rsidP="00F526DE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988</w:t>
            </w:r>
          </w:p>
        </w:tc>
        <w:tc>
          <w:tcPr>
            <w:tcW w:w="90" w:type="dxa"/>
            <w:shd w:val="clear" w:color="auto" w:fill="auto"/>
          </w:tcPr>
          <w:p w14:paraId="34A11718" w14:textId="77777777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2FFCEC2" w14:textId="52695CCD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988</w:t>
            </w:r>
          </w:p>
        </w:tc>
      </w:tr>
      <w:tr w:rsidR="00F526DE" w:rsidRPr="005D42EF" w14:paraId="3C04BD3F" w14:textId="77777777" w:rsidTr="00524C52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8872367" w14:textId="0FD94F56" w:rsidR="00F526DE" w:rsidRPr="005D42EF" w:rsidRDefault="00F526DE" w:rsidP="00F526DE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3365FAA3" w14:textId="39CAE695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C6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6A4D1F58" w14:textId="77777777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B874E5" w14:textId="77F11A96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39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694DAE" w14:textId="77777777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08D5F9E9" w14:textId="4E351F1D" w:rsidR="00F526DE" w:rsidRPr="005D42EF" w:rsidRDefault="00F526DE" w:rsidP="00F526D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053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3E11020" w14:textId="77777777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34631B" w14:textId="12A49D0D" w:rsidR="00F526DE" w:rsidRPr="005D42EF" w:rsidRDefault="00F526DE" w:rsidP="00F526DE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30,978</w:t>
            </w:r>
          </w:p>
        </w:tc>
        <w:tc>
          <w:tcPr>
            <w:tcW w:w="90" w:type="dxa"/>
            <w:shd w:val="clear" w:color="auto" w:fill="auto"/>
          </w:tcPr>
          <w:p w14:paraId="40CAE796" w14:textId="77777777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234B18" w14:textId="38799601" w:rsidR="00F526DE" w:rsidRPr="005D42EF" w:rsidRDefault="00F526DE" w:rsidP="00F526D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30,978</w:t>
            </w:r>
          </w:p>
        </w:tc>
      </w:tr>
      <w:tr w:rsidR="00280DAC" w:rsidRPr="005D42EF" w14:paraId="581D14B1" w14:textId="77777777" w:rsidTr="00524C52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1CDCF873" w14:textId="119F07AB" w:rsidR="00280DAC" w:rsidRPr="005D42EF" w:rsidRDefault="00280DAC" w:rsidP="00CA642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41018" w14:textId="24CDED3E" w:rsidR="00280DAC" w:rsidRPr="005D42EF" w:rsidRDefault="00FF26F0" w:rsidP="00964A51">
            <w:pPr>
              <w:tabs>
                <w:tab w:val="decimal" w:pos="90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67,471</w:t>
            </w:r>
          </w:p>
        </w:tc>
        <w:tc>
          <w:tcPr>
            <w:tcW w:w="130" w:type="dxa"/>
            <w:shd w:val="clear" w:color="auto" w:fill="auto"/>
          </w:tcPr>
          <w:p w14:paraId="3C5A4B06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D0B01" w14:textId="3FF3A508" w:rsidR="00280DAC" w:rsidRPr="005D42EF" w:rsidRDefault="00E92EC3" w:rsidP="00964A51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474,785</w:t>
            </w:r>
          </w:p>
        </w:tc>
        <w:tc>
          <w:tcPr>
            <w:tcW w:w="90" w:type="dxa"/>
            <w:shd w:val="clear" w:color="auto" w:fill="auto"/>
          </w:tcPr>
          <w:p w14:paraId="7C9C1FCB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CA776" w14:textId="62967517" w:rsidR="00280DAC" w:rsidRPr="005D42EF" w:rsidRDefault="00542194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542,256</w:t>
            </w:r>
          </w:p>
        </w:tc>
        <w:tc>
          <w:tcPr>
            <w:tcW w:w="112" w:type="dxa"/>
            <w:shd w:val="clear" w:color="auto" w:fill="auto"/>
          </w:tcPr>
          <w:p w14:paraId="2530FEF5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1D378" w14:textId="17A54B81" w:rsidR="00280DAC" w:rsidRPr="005D42EF" w:rsidRDefault="00FF26F0" w:rsidP="00964A51">
            <w:pPr>
              <w:tabs>
                <w:tab w:val="decimal" w:pos="87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(3,736)</w:t>
            </w:r>
          </w:p>
        </w:tc>
        <w:tc>
          <w:tcPr>
            <w:tcW w:w="90" w:type="dxa"/>
            <w:shd w:val="clear" w:color="auto" w:fill="auto"/>
          </w:tcPr>
          <w:p w14:paraId="380A93F6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DB1764" w14:textId="48ED0F14" w:rsidR="00280DAC" w:rsidRPr="005D42EF" w:rsidRDefault="00661A51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538,520</w:t>
            </w:r>
          </w:p>
        </w:tc>
      </w:tr>
      <w:tr w:rsidR="00280DAC" w:rsidRPr="005D42EF" w14:paraId="7747DD13" w14:textId="77777777" w:rsidTr="00524C52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6EAFC16F" w14:textId="42DC1F06" w:rsidR="00280DAC" w:rsidRPr="005D42EF" w:rsidRDefault="00280DAC" w:rsidP="00CA642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CB82E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0252BC78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4EF75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332743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1E75F1F6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2DD01BD2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3C81CA2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EFF486B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8A1B58" w14:textId="71C14D1C" w:rsidR="00280DAC" w:rsidRPr="005D42EF" w:rsidRDefault="00000B9E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/>
                <w:sz w:val="22"/>
                <w:szCs w:val="22"/>
              </w:rPr>
              <w:t>110,464</w:t>
            </w:r>
          </w:p>
        </w:tc>
      </w:tr>
      <w:tr w:rsidR="00280DAC" w:rsidRPr="005D42EF" w14:paraId="1A9E5DDB" w14:textId="77777777" w:rsidTr="00F526D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1AF92781" w14:textId="42CE2774" w:rsidR="00280DAC" w:rsidRPr="005D42EF" w:rsidRDefault="00280DAC" w:rsidP="00CA6423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42E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กำไรสำหรับ</w:t>
            </w:r>
            <w:r w:rsidR="001B3488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36D2E3E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6E93EB12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ADF69E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BDAE697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37CCE481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" w:type="dxa"/>
            <w:shd w:val="clear" w:color="auto" w:fill="auto"/>
          </w:tcPr>
          <w:p w14:paraId="4A6704CD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D300170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5B42523" w14:textId="77777777" w:rsidR="00280DAC" w:rsidRPr="005D42EF" w:rsidRDefault="00280DAC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1AEDE" w14:textId="5DA238F1" w:rsidR="00280DAC" w:rsidRPr="005D42EF" w:rsidRDefault="00000B9E" w:rsidP="00CA642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42EF">
              <w:rPr>
                <w:rFonts w:asciiTheme="majorBidi" w:hAnsiTheme="majorBidi" w:cstheme="majorBidi"/>
                <w:sz w:val="22"/>
                <w:szCs w:val="22"/>
              </w:rPr>
              <w:t>428,056</w:t>
            </w:r>
          </w:p>
        </w:tc>
      </w:tr>
    </w:tbl>
    <w:p w14:paraId="64134E08" w14:textId="1F9B3630" w:rsidR="00901457" w:rsidRDefault="00901457" w:rsidP="008C7ACD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07A8CE2" w14:textId="77777777" w:rsidR="00901457" w:rsidRDefault="00901457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73EF43" w14:textId="53A2B32A" w:rsidR="00DF5F46" w:rsidRPr="005D42EF" w:rsidRDefault="00B920CA" w:rsidP="00210366">
      <w:pPr>
        <w:tabs>
          <w:tab w:val="left" w:pos="900"/>
          <w:tab w:val="left" w:pos="2160"/>
          <w:tab w:val="right" w:pos="720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DF5F46" w:rsidRPr="005D42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5D42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5D42E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BAEB89A" w14:textId="37E84685" w:rsidR="00DF5F46" w:rsidRPr="005D42EF" w:rsidRDefault="00B920CA" w:rsidP="007D7F29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>19</w:t>
      </w:r>
      <w:r w:rsidR="00DF5F46" w:rsidRPr="005D42EF">
        <w:rPr>
          <w:rFonts w:asciiTheme="majorBidi" w:hAnsiTheme="majorBidi" w:cstheme="majorBidi"/>
          <w:sz w:val="32"/>
          <w:szCs w:val="32"/>
        </w:rPr>
        <w:t>.</w:t>
      </w:r>
      <w:r w:rsidR="00CD30A4" w:rsidRPr="005D42EF">
        <w:rPr>
          <w:rFonts w:asciiTheme="majorBidi" w:hAnsiTheme="majorBidi" w:cstheme="majorBidi"/>
          <w:sz w:val="32"/>
          <w:szCs w:val="32"/>
        </w:rPr>
        <w:t>1</w:t>
      </w:r>
      <w:r w:rsidR="00DF5F46" w:rsidRPr="005D42EF">
        <w:rPr>
          <w:rFonts w:asciiTheme="majorBidi" w:hAnsiTheme="majorBidi" w:cstheme="majorBidi"/>
          <w:sz w:val="32"/>
          <w:szCs w:val="32"/>
        </w:rPr>
        <w:tab/>
      </w:r>
      <w:r w:rsidR="00DF5F46" w:rsidRPr="005D42E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</w:t>
      </w:r>
    </w:p>
    <w:p w14:paraId="58ECCEED" w14:textId="0728D151" w:rsidR="00DF5F46" w:rsidRPr="005D42EF" w:rsidRDefault="00D23C70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195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ณ วันที่ </w:t>
      </w:r>
      <w:r w:rsidR="00CD30A4"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>31</w:t>
      </w:r>
      <w:r w:rsidR="00D35B06"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A73EC7" w:rsidRPr="005D42EF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มีนาคม</w:t>
      </w:r>
      <w:r w:rsidR="00D35B06"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CD30A4"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>256</w:t>
      </w:r>
      <w:r w:rsidR="007F4547"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>8</w:t>
      </w:r>
      <w:r w:rsidR="004F11B5"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4F11B5"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และ</w:t>
      </w:r>
      <w:r w:rsidR="00A73EC7"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31 </w:t>
      </w:r>
      <w:r w:rsidR="00A73EC7"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ธันวาคม</w:t>
      </w:r>
      <w:r w:rsidR="004F11B5"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CD30A4"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>256</w:t>
      </w:r>
      <w:r w:rsidR="007F4547"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>7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A524A1"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</w:t>
      </w:r>
      <w:r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มีจำนวนเงินขั้นต่ำที่ต้องจ่ายในอนาคตทั้งสิ้นภายใต้</w:t>
      </w:r>
      <w:r w:rsidR="008C63CF"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สัญญา</w:t>
      </w:r>
      <w:r w:rsidR="00A86DBF"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เช่า</w:t>
      </w:r>
      <w:r w:rsidR="008C63CF"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ระยะสั้นและสัญญา</w:t>
      </w:r>
      <w:r w:rsidR="00007C2E"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เช่าที่</w:t>
      </w:r>
      <w:r w:rsidR="008C63CF"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และสัญญาบริการที่เกี่ยวข้อง </w:t>
      </w:r>
      <w:r w:rsidR="008C63CF" w:rsidRPr="005D42E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ดังนี้</w:t>
      </w:r>
    </w:p>
    <w:p w14:paraId="0FCB31EB" w14:textId="77777777" w:rsidR="001773A2" w:rsidRPr="005D42EF" w:rsidRDefault="001773A2" w:rsidP="007D7F29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sz w:val="32"/>
          <w:szCs w:val="32"/>
          <w:cs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692B73" w:rsidRPr="005D42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5D42EF">
        <w:rPr>
          <w:rFonts w:asciiTheme="majorBidi" w:hAnsiTheme="majorBidi" w:cstheme="majorBidi"/>
          <w:b/>
          <w:bCs/>
          <w:sz w:val="32"/>
          <w:szCs w:val="32"/>
          <w:cs/>
        </w:rPr>
        <w:t>ล้านบาท</w:t>
      </w:r>
    </w:p>
    <w:tbl>
      <w:tblPr>
        <w:tblW w:w="7963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33"/>
        <w:gridCol w:w="1731"/>
        <w:gridCol w:w="168"/>
        <w:gridCol w:w="1731"/>
      </w:tblGrid>
      <w:tr w:rsidR="00720A7C" w:rsidRPr="005D42EF" w14:paraId="1B7C49D1" w14:textId="77777777" w:rsidTr="00E92F1E">
        <w:tc>
          <w:tcPr>
            <w:tcW w:w="4333" w:type="dxa"/>
            <w:vAlign w:val="bottom"/>
          </w:tcPr>
          <w:p w14:paraId="0146B35B" w14:textId="77777777" w:rsidR="00720A7C" w:rsidRPr="005D42EF" w:rsidRDefault="00720A7C" w:rsidP="00DE54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bookmarkStart w:id="24" w:name="_Hlk131424118"/>
          </w:p>
        </w:tc>
        <w:tc>
          <w:tcPr>
            <w:tcW w:w="3630" w:type="dxa"/>
            <w:gridSpan w:val="3"/>
          </w:tcPr>
          <w:p w14:paraId="105B5944" w14:textId="77777777" w:rsidR="00720A7C" w:rsidRPr="005D42EF" w:rsidRDefault="00720A7C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</w:t>
            </w:r>
          </w:p>
        </w:tc>
      </w:tr>
      <w:tr w:rsidR="00720A7C" w:rsidRPr="005D42EF" w14:paraId="309654BB" w14:textId="77777777" w:rsidTr="00E92F1E">
        <w:tc>
          <w:tcPr>
            <w:tcW w:w="4333" w:type="dxa"/>
            <w:vAlign w:val="bottom"/>
          </w:tcPr>
          <w:p w14:paraId="0A289A2D" w14:textId="77777777" w:rsidR="00720A7C" w:rsidRPr="005D42EF" w:rsidRDefault="00720A7C" w:rsidP="00DE54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3"/>
            <w:tcBorders>
              <w:bottom w:val="single" w:sz="4" w:space="0" w:color="auto"/>
            </w:tcBorders>
          </w:tcPr>
          <w:p w14:paraId="52AF77DE" w14:textId="77777777" w:rsidR="00720A7C" w:rsidRPr="005D42EF" w:rsidRDefault="00720A7C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E92F1E" w:rsidRPr="005D42EF" w14:paraId="17867C8E" w14:textId="77777777" w:rsidTr="00E92F1E">
        <w:tc>
          <w:tcPr>
            <w:tcW w:w="4333" w:type="dxa"/>
            <w:vAlign w:val="bottom"/>
          </w:tcPr>
          <w:p w14:paraId="0FEBB8A6" w14:textId="77777777" w:rsidR="00E92F1E" w:rsidRPr="005D42EF" w:rsidRDefault="00E92F1E" w:rsidP="00E92F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61176230" w14:textId="12C7C256" w:rsidR="00E92F1E" w:rsidRPr="005D42EF" w:rsidRDefault="00E92F1E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591EB9E1" w14:textId="77777777" w:rsidR="00E92F1E" w:rsidRPr="005D42EF" w:rsidRDefault="00E92F1E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0ACDE2E7" w14:textId="1477076E" w:rsidR="00E92F1E" w:rsidRPr="005D42EF" w:rsidRDefault="00E92F1E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E92F1E" w:rsidRPr="005D42EF" w14:paraId="598C957C" w14:textId="77777777" w:rsidTr="00E92F1E">
        <w:tc>
          <w:tcPr>
            <w:tcW w:w="4333" w:type="dxa"/>
            <w:vAlign w:val="bottom"/>
          </w:tcPr>
          <w:p w14:paraId="123D5A43" w14:textId="77777777" w:rsidR="00E92F1E" w:rsidRPr="005D42EF" w:rsidRDefault="00E92F1E" w:rsidP="00E92F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1" w:type="dxa"/>
          </w:tcPr>
          <w:p w14:paraId="56BC6506" w14:textId="61BA0926" w:rsidR="00E92F1E" w:rsidRPr="005D42EF" w:rsidRDefault="00E92F1E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5D42E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8" w:type="dxa"/>
          </w:tcPr>
          <w:p w14:paraId="147C8939" w14:textId="77777777" w:rsidR="00E92F1E" w:rsidRPr="005D42EF" w:rsidRDefault="00E92F1E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Align w:val="bottom"/>
          </w:tcPr>
          <w:p w14:paraId="08A914B8" w14:textId="7C345BDE" w:rsidR="00E92F1E" w:rsidRPr="005D42EF" w:rsidRDefault="00E92F1E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720A7C" w:rsidRPr="005D42EF" w14:paraId="7504F830" w14:textId="77777777" w:rsidTr="001773A2">
        <w:tc>
          <w:tcPr>
            <w:tcW w:w="4333" w:type="dxa"/>
          </w:tcPr>
          <w:p w14:paraId="014F8A32" w14:textId="77777777" w:rsidR="00720A7C" w:rsidRPr="005D42EF" w:rsidRDefault="00FC4E4F" w:rsidP="00DE541E">
            <w:pPr>
              <w:spacing w:line="360" w:lineRule="exact"/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637552F7" w14:textId="77777777" w:rsidR="00720A7C" w:rsidRPr="005D42EF" w:rsidRDefault="00720A7C" w:rsidP="00DE541E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68" w:type="dxa"/>
          </w:tcPr>
          <w:p w14:paraId="26FCAD6B" w14:textId="77777777" w:rsidR="00720A7C" w:rsidRPr="005D42EF" w:rsidRDefault="00720A7C" w:rsidP="00DE541E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46959F16" w14:textId="77777777" w:rsidR="00720A7C" w:rsidRPr="005D42EF" w:rsidRDefault="00720A7C" w:rsidP="00DE541E">
            <w:pPr>
              <w:tabs>
                <w:tab w:val="decimal" w:pos="1264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7F4547" w:rsidRPr="005D42EF" w14:paraId="20D9D24C" w14:textId="77777777" w:rsidTr="001773A2">
        <w:tc>
          <w:tcPr>
            <w:tcW w:w="4333" w:type="dxa"/>
          </w:tcPr>
          <w:p w14:paraId="5AB24A8A" w14:textId="6FC78C73" w:rsidR="007F4547" w:rsidRPr="005D42EF" w:rsidRDefault="007F4547" w:rsidP="007F4547">
            <w:pPr>
              <w:spacing w:line="360" w:lineRule="exact"/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Pr="005D42EF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04E268C7" w14:textId="5DD388E2" w:rsidR="007F4547" w:rsidRPr="005D42EF" w:rsidRDefault="00BE7CD6" w:rsidP="007F4547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eastAsia="Arial Unicode MS" w:hAnsiTheme="majorBidi" w:cstheme="majorBidi"/>
                <w:sz w:val="32"/>
                <w:szCs w:val="32"/>
              </w:rPr>
              <w:t>46.9</w:t>
            </w:r>
          </w:p>
        </w:tc>
        <w:tc>
          <w:tcPr>
            <w:tcW w:w="168" w:type="dxa"/>
          </w:tcPr>
          <w:p w14:paraId="7CDA4932" w14:textId="77777777" w:rsidR="007F4547" w:rsidRPr="005D42EF" w:rsidRDefault="007F4547" w:rsidP="007F4547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14:paraId="5D36F820" w14:textId="6310A662" w:rsidR="007F4547" w:rsidRPr="005D42EF" w:rsidRDefault="007F4547" w:rsidP="007F4547">
            <w:pPr>
              <w:tabs>
                <w:tab w:val="decimal" w:pos="1264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eastAsia="Arial Unicode MS" w:hAnsiTheme="majorBidi" w:cstheme="majorBidi"/>
                <w:sz w:val="32"/>
                <w:szCs w:val="32"/>
              </w:rPr>
              <w:t>42</w:t>
            </w:r>
            <w:r w:rsidRPr="005D42E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.</w:t>
            </w:r>
            <w:r w:rsidRPr="005D42EF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</w:tr>
      <w:tr w:rsidR="007F4547" w:rsidRPr="005D42EF" w14:paraId="4B02682A" w14:textId="77777777" w:rsidTr="001773A2">
        <w:tc>
          <w:tcPr>
            <w:tcW w:w="4333" w:type="dxa"/>
          </w:tcPr>
          <w:p w14:paraId="5F656BF3" w14:textId="7AB45157" w:rsidR="007F4547" w:rsidRPr="005D42EF" w:rsidRDefault="007F4547" w:rsidP="007F4547">
            <w:pPr>
              <w:spacing w:line="360" w:lineRule="exact"/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Pr="005D42EF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Pr="005D42EF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  <w:r w:rsidRPr="005D42EF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Pr="005D42EF">
              <w:rPr>
                <w:rFonts w:asciiTheme="majorBidi" w:eastAsia="MS Mincho" w:hAnsiTheme="majorBidi" w:cstheme="majorBidi"/>
                <w:sz w:val="32"/>
                <w:szCs w:val="32"/>
              </w:rPr>
              <w:t>5</w:t>
            </w:r>
            <w:r w:rsidRPr="005D42EF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50EB27E9" w14:textId="506777B6" w:rsidR="007F4547" w:rsidRPr="005D42EF" w:rsidRDefault="00BE7CD6" w:rsidP="007F4547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eastAsia="Arial Unicode MS" w:hAnsiTheme="majorBidi" w:cstheme="majorBidi"/>
                <w:sz w:val="32"/>
                <w:szCs w:val="32"/>
              </w:rPr>
              <w:t>17.2</w:t>
            </w:r>
          </w:p>
        </w:tc>
        <w:tc>
          <w:tcPr>
            <w:tcW w:w="168" w:type="dxa"/>
          </w:tcPr>
          <w:p w14:paraId="6866FF4B" w14:textId="77777777" w:rsidR="007F4547" w:rsidRPr="005D42EF" w:rsidRDefault="007F4547" w:rsidP="007F4547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14:paraId="525CBE6E" w14:textId="7C5BDEF0" w:rsidR="007F4547" w:rsidRPr="005D42EF" w:rsidRDefault="007F4547" w:rsidP="007F4547">
            <w:pPr>
              <w:tabs>
                <w:tab w:val="decimal" w:pos="1264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eastAsia="Arial Unicode MS" w:hAnsiTheme="majorBidi" w:cstheme="majorBidi"/>
                <w:sz w:val="32"/>
                <w:szCs w:val="32"/>
              </w:rPr>
              <w:t>22.5</w:t>
            </w:r>
          </w:p>
        </w:tc>
      </w:tr>
    </w:tbl>
    <w:bookmarkEnd w:id="24"/>
    <w:p w14:paraId="0ACA39CB" w14:textId="18153683" w:rsidR="009F2BC2" w:rsidRPr="005D42EF" w:rsidRDefault="00C574B1" w:rsidP="007D7F29">
      <w:pPr>
        <w:spacing w:before="240"/>
        <w:ind w:left="11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42EF">
        <w:rPr>
          <w:rFonts w:asciiTheme="majorBidi" w:hAnsiTheme="majorBidi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Pr="005D42EF">
        <w:rPr>
          <w:rFonts w:asciiTheme="majorBidi" w:hAnsiTheme="majorBidi"/>
          <w:spacing w:val="-6"/>
          <w:sz w:val="32"/>
          <w:szCs w:val="32"/>
        </w:rPr>
        <w:t>31</w:t>
      </w:r>
      <w:r w:rsidRPr="005D42EF">
        <w:rPr>
          <w:rFonts w:asciiTheme="majorBidi" w:hAnsiTheme="majorBidi"/>
          <w:spacing w:val="-6"/>
          <w:sz w:val="32"/>
          <w:szCs w:val="32"/>
          <w:cs/>
        </w:rPr>
        <w:t xml:space="preserve"> มีนาคม </w:t>
      </w:r>
      <w:r w:rsidRPr="005D42EF">
        <w:rPr>
          <w:rFonts w:asciiTheme="majorBidi" w:hAnsiTheme="majorBidi"/>
          <w:spacing w:val="-6"/>
          <w:sz w:val="32"/>
          <w:szCs w:val="32"/>
        </w:rPr>
        <w:t>2568</w:t>
      </w:r>
      <w:r w:rsidRPr="005D42EF">
        <w:rPr>
          <w:rFonts w:asciiTheme="majorBidi" w:hAnsiTheme="majorBidi"/>
          <w:spacing w:val="-6"/>
          <w:sz w:val="32"/>
          <w:szCs w:val="32"/>
          <w:cs/>
        </w:rPr>
        <w:t xml:space="preserve"> และ </w:t>
      </w:r>
      <w:r w:rsidRPr="005D42EF">
        <w:rPr>
          <w:rFonts w:asciiTheme="majorBidi" w:hAnsiTheme="majorBidi"/>
          <w:spacing w:val="-6"/>
          <w:sz w:val="32"/>
          <w:szCs w:val="32"/>
        </w:rPr>
        <w:t xml:space="preserve">2567 </w:t>
      </w:r>
      <w:r w:rsidR="009F2BC2" w:rsidRPr="005D42EF">
        <w:rPr>
          <w:rFonts w:asciiTheme="majorBidi" w:hAnsiTheme="majorBidi" w:cstheme="majorBidi"/>
          <w:spacing w:val="-6"/>
          <w:sz w:val="32"/>
          <w:szCs w:val="32"/>
          <w:cs/>
        </w:rPr>
        <w:t>บริษัทบันทึกรับรู้</w:t>
      </w:r>
      <w:r w:rsidR="009F2BC2" w:rsidRPr="005D42EF">
        <w:rPr>
          <w:rFonts w:asciiTheme="majorBidi" w:hAnsiTheme="majorBidi" w:cstheme="majorBidi"/>
          <w:spacing w:val="-4"/>
          <w:sz w:val="32"/>
          <w:szCs w:val="32"/>
          <w:cs/>
        </w:rPr>
        <w:t>ค่าเช่าที่เกิดขึ้นจาก</w:t>
      </w:r>
      <w:r w:rsidR="00540183" w:rsidRPr="005D42E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สัญญาเช่าระยะสั้นและ</w:t>
      </w:r>
      <w:r w:rsidR="00540183" w:rsidRPr="005D42EF">
        <w:rPr>
          <w:rFonts w:asciiTheme="majorBidi" w:hAnsiTheme="majorBidi" w:cstheme="majorBidi"/>
          <w:kern w:val="32"/>
          <w:sz w:val="32"/>
          <w:szCs w:val="32"/>
          <w:cs/>
        </w:rPr>
        <w:t>สัญญาเช่าที่สินทรัพย์อ้างอิงมีมูลค่าต่ำและสัญญาบริการ</w:t>
      </w:r>
      <w:r w:rsidR="00980903" w:rsidRPr="005D42EF">
        <w:rPr>
          <w:rFonts w:asciiTheme="majorBidi" w:hAnsiTheme="majorBidi" w:cstheme="majorBidi"/>
          <w:kern w:val="32"/>
          <w:sz w:val="32"/>
          <w:szCs w:val="32"/>
          <w:cs/>
        </w:rPr>
        <w:t>ที่</w:t>
      </w:r>
      <w:r w:rsidR="00980903" w:rsidRPr="005D42E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เกี่ยวข้อง</w:t>
      </w:r>
      <w:r w:rsidR="009F2BC2" w:rsidRPr="005D42EF">
        <w:rPr>
          <w:rFonts w:asciiTheme="majorBidi" w:hAnsiTheme="majorBidi" w:cstheme="majorBidi"/>
          <w:spacing w:val="-6"/>
          <w:sz w:val="32"/>
          <w:szCs w:val="32"/>
          <w:cs/>
        </w:rPr>
        <w:t>เป็นค่าใช้จ่ายในกำไรขาดทุนและกำไรขาดทุนเบ็ดเสร็จอื่น</w:t>
      </w:r>
      <w:r w:rsidR="009F2BC2" w:rsidRPr="005D42EF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0B17E010" w14:textId="77777777" w:rsidR="00D83471" w:rsidRPr="005D42EF" w:rsidRDefault="009F2BC2" w:rsidP="007D7F29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246960" w:rsidRPr="005D42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DE1E18" w:rsidRPr="005D42EF">
        <w:rPr>
          <w:rFonts w:asciiTheme="majorBidi" w:hAnsiTheme="majorBidi" w:cstheme="majorBidi"/>
          <w:b/>
          <w:bCs/>
          <w:sz w:val="32"/>
          <w:szCs w:val="32"/>
          <w:cs/>
        </w:rPr>
        <w:t>พัน</w:t>
      </w:r>
      <w:r w:rsidRPr="005D42EF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053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3"/>
        <w:gridCol w:w="1731"/>
        <w:gridCol w:w="168"/>
        <w:gridCol w:w="1731"/>
      </w:tblGrid>
      <w:tr w:rsidR="00D83471" w:rsidRPr="005D42EF" w14:paraId="4B8568C0" w14:textId="77777777" w:rsidTr="00867E8F">
        <w:tc>
          <w:tcPr>
            <w:tcW w:w="4423" w:type="dxa"/>
            <w:vAlign w:val="bottom"/>
          </w:tcPr>
          <w:p w14:paraId="2DFB8BF2" w14:textId="77777777" w:rsidR="00D83471" w:rsidRPr="005D42EF" w:rsidRDefault="00D83471" w:rsidP="007D7F29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3"/>
          </w:tcPr>
          <w:p w14:paraId="26349D5B" w14:textId="77777777" w:rsidR="00D83471" w:rsidRPr="005D42EF" w:rsidRDefault="00D83471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</w:t>
            </w:r>
          </w:p>
        </w:tc>
      </w:tr>
      <w:tr w:rsidR="00D83471" w:rsidRPr="005D42EF" w14:paraId="4200AA37" w14:textId="77777777" w:rsidTr="00867E8F">
        <w:tc>
          <w:tcPr>
            <w:tcW w:w="4423" w:type="dxa"/>
            <w:vAlign w:val="bottom"/>
          </w:tcPr>
          <w:p w14:paraId="58106C88" w14:textId="77777777" w:rsidR="00D83471" w:rsidRPr="005D42EF" w:rsidRDefault="00D83471" w:rsidP="007D7F29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3"/>
            <w:tcBorders>
              <w:bottom w:val="single" w:sz="4" w:space="0" w:color="auto"/>
            </w:tcBorders>
          </w:tcPr>
          <w:p w14:paraId="092094FF" w14:textId="77777777" w:rsidR="00D83471" w:rsidRPr="005D42EF" w:rsidRDefault="00D83471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867E8F" w:rsidRPr="005D42EF" w14:paraId="5538BC6B" w14:textId="77777777" w:rsidTr="00867E8F">
        <w:tc>
          <w:tcPr>
            <w:tcW w:w="4423" w:type="dxa"/>
            <w:vAlign w:val="bottom"/>
          </w:tcPr>
          <w:p w14:paraId="760942CE" w14:textId="77777777" w:rsidR="00867E8F" w:rsidRPr="005D42EF" w:rsidRDefault="00867E8F" w:rsidP="00867E8F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3"/>
            <w:tcBorders>
              <w:top w:val="single" w:sz="4" w:space="0" w:color="auto"/>
            </w:tcBorders>
          </w:tcPr>
          <w:p w14:paraId="465C1259" w14:textId="583F3EB6" w:rsidR="00867E8F" w:rsidRPr="005D42EF" w:rsidRDefault="00867E8F" w:rsidP="00867E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867E8F" w:rsidRPr="005D42EF" w14:paraId="1A177AC9" w14:textId="77777777" w:rsidTr="00867E8F">
        <w:tc>
          <w:tcPr>
            <w:tcW w:w="4423" w:type="dxa"/>
            <w:vAlign w:val="bottom"/>
          </w:tcPr>
          <w:p w14:paraId="500DBA4C" w14:textId="77777777" w:rsidR="00867E8F" w:rsidRPr="005D42EF" w:rsidRDefault="00867E8F" w:rsidP="00867E8F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3"/>
            <w:tcBorders>
              <w:bottom w:val="single" w:sz="4" w:space="0" w:color="auto"/>
            </w:tcBorders>
          </w:tcPr>
          <w:p w14:paraId="4C1699CF" w14:textId="0D55B758" w:rsidR="00867E8F" w:rsidRPr="005D42EF" w:rsidRDefault="00867E8F" w:rsidP="00867E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5D42E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867E8F" w:rsidRPr="005D42EF" w14:paraId="77CADAB7" w14:textId="77777777" w:rsidTr="00867E8F">
        <w:tc>
          <w:tcPr>
            <w:tcW w:w="4423" w:type="dxa"/>
            <w:vAlign w:val="bottom"/>
          </w:tcPr>
          <w:p w14:paraId="2E8EE6EF" w14:textId="77777777" w:rsidR="00867E8F" w:rsidRPr="005D42EF" w:rsidRDefault="00867E8F" w:rsidP="00867E8F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3B3E2854" w14:textId="462E9287" w:rsidR="00867E8F" w:rsidRPr="005D42EF" w:rsidRDefault="00867E8F" w:rsidP="00867E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5A9DFF9F" w14:textId="77777777" w:rsidR="00867E8F" w:rsidRPr="005D42EF" w:rsidRDefault="00867E8F" w:rsidP="00867E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7A64602F" w14:textId="17FF2AD0" w:rsidR="00867E8F" w:rsidRPr="005D42EF" w:rsidRDefault="00867E8F" w:rsidP="00867E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867E8F" w:rsidRPr="005D42EF" w14:paraId="4A8DE62B" w14:textId="77777777" w:rsidTr="00CC4A11">
        <w:tc>
          <w:tcPr>
            <w:tcW w:w="4423" w:type="dxa"/>
          </w:tcPr>
          <w:p w14:paraId="3C359132" w14:textId="071279BE" w:rsidR="00867E8F" w:rsidRPr="005D42EF" w:rsidRDefault="00867E8F" w:rsidP="00867E8F">
            <w:pPr>
              <w:ind w:left="275" w:right="702" w:hanging="28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5D42EF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ค่าเช่าจากสัญญาเช่า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6E100899" w14:textId="117576C4" w:rsidR="00867E8F" w:rsidRPr="005D42EF" w:rsidRDefault="00BE7CD6" w:rsidP="00867E8F">
            <w:pPr>
              <w:tabs>
                <w:tab w:val="decimal" w:pos="1229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eastAsia="Arial Unicode MS" w:hAnsiTheme="majorBidi"/>
                <w:sz w:val="32"/>
                <w:szCs w:val="32"/>
                <w:cs/>
              </w:rPr>
              <w:t>17</w:t>
            </w:r>
            <w:r w:rsidRPr="005D42EF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5D42EF">
              <w:rPr>
                <w:rFonts w:asciiTheme="majorBidi" w:eastAsia="Arial Unicode MS" w:hAnsiTheme="majorBidi"/>
                <w:sz w:val="32"/>
                <w:szCs w:val="32"/>
                <w:cs/>
              </w:rPr>
              <w:t>775</w:t>
            </w:r>
          </w:p>
        </w:tc>
        <w:tc>
          <w:tcPr>
            <w:tcW w:w="168" w:type="dxa"/>
            <w:shd w:val="clear" w:color="auto" w:fill="auto"/>
          </w:tcPr>
          <w:p w14:paraId="7826C2D3" w14:textId="77777777" w:rsidR="00867E8F" w:rsidRPr="005D42EF" w:rsidRDefault="00867E8F" w:rsidP="00867E8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020D1291" w14:textId="30C137D5" w:rsidR="00867E8F" w:rsidRPr="005D42EF" w:rsidRDefault="003552C0" w:rsidP="00867E8F">
            <w:pPr>
              <w:tabs>
                <w:tab w:val="decimal" w:pos="1264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D42EF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18</w:t>
            </w:r>
            <w:r w:rsidRPr="005D42EF">
              <w:rPr>
                <w:rFonts w:asciiTheme="majorBidi" w:eastAsia="Arial Unicode MS" w:hAnsiTheme="majorBidi" w:cstheme="majorBidi"/>
                <w:sz w:val="32"/>
                <w:szCs w:val="32"/>
              </w:rPr>
              <w:t>,192</w:t>
            </w:r>
          </w:p>
        </w:tc>
      </w:tr>
    </w:tbl>
    <w:p w14:paraId="40C3E0E1" w14:textId="32DF0D8A" w:rsidR="00DF5F46" w:rsidRPr="005D42EF" w:rsidRDefault="00B920CA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>19</w:t>
      </w:r>
      <w:r w:rsidR="00DF5F46" w:rsidRPr="005D42EF">
        <w:rPr>
          <w:rFonts w:asciiTheme="majorBidi" w:hAnsiTheme="majorBidi" w:cstheme="majorBidi"/>
          <w:sz w:val="32"/>
          <w:szCs w:val="32"/>
        </w:rPr>
        <w:t>.</w:t>
      </w:r>
      <w:r w:rsidR="00CD30A4" w:rsidRPr="005D42EF">
        <w:rPr>
          <w:rFonts w:asciiTheme="majorBidi" w:hAnsiTheme="majorBidi" w:cstheme="majorBidi"/>
          <w:sz w:val="32"/>
          <w:szCs w:val="32"/>
        </w:rPr>
        <w:t>2</w:t>
      </w:r>
      <w:r w:rsidR="00DF5F46" w:rsidRPr="005D42EF">
        <w:rPr>
          <w:rFonts w:asciiTheme="majorBidi" w:hAnsiTheme="majorBidi" w:cstheme="majorBidi"/>
          <w:sz w:val="32"/>
          <w:szCs w:val="32"/>
        </w:rPr>
        <w:tab/>
      </w:r>
      <w:r w:rsidR="00DF5F46" w:rsidRPr="005D42E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3596FFBD" w14:textId="2A96D36B" w:rsidR="00DF5F46" w:rsidRPr="005D42EF" w:rsidRDefault="00DF5F46" w:rsidP="007D7F29">
      <w:pPr>
        <w:ind w:left="1206" w:hanging="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5D42EF">
        <w:rPr>
          <w:rFonts w:asciiTheme="majorBidi" w:hAnsiTheme="majorBidi" w:cstheme="majorBidi"/>
          <w:kern w:val="32"/>
          <w:sz w:val="32"/>
          <w:szCs w:val="32"/>
        </w:rPr>
        <w:tab/>
      </w:r>
      <w:r w:rsidRPr="00210366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D30A4" w:rsidRPr="00210366">
        <w:rPr>
          <w:rFonts w:asciiTheme="majorBidi" w:hAnsiTheme="majorBidi" w:cstheme="majorBidi"/>
          <w:sz w:val="32"/>
          <w:szCs w:val="32"/>
        </w:rPr>
        <w:t>31</w:t>
      </w:r>
      <w:r w:rsidR="000C480C" w:rsidRPr="00210366">
        <w:rPr>
          <w:rFonts w:asciiTheme="majorBidi" w:hAnsiTheme="majorBidi" w:cstheme="majorBidi"/>
          <w:sz w:val="32"/>
          <w:szCs w:val="32"/>
        </w:rPr>
        <w:t xml:space="preserve"> </w:t>
      </w:r>
      <w:r w:rsidR="00867E8F" w:rsidRPr="0021036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0C480C" w:rsidRPr="002103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30A4" w:rsidRPr="00210366">
        <w:rPr>
          <w:rFonts w:asciiTheme="majorBidi" w:hAnsiTheme="majorBidi" w:cstheme="majorBidi"/>
          <w:sz w:val="32"/>
          <w:szCs w:val="32"/>
        </w:rPr>
        <w:t>256</w:t>
      </w:r>
      <w:r w:rsidR="007F4547" w:rsidRPr="00210366">
        <w:rPr>
          <w:rFonts w:asciiTheme="majorBidi" w:hAnsiTheme="majorBidi" w:cstheme="majorBidi"/>
          <w:sz w:val="32"/>
          <w:szCs w:val="32"/>
        </w:rPr>
        <w:t>8</w:t>
      </w:r>
      <w:r w:rsidR="000C480C" w:rsidRPr="00210366">
        <w:rPr>
          <w:rFonts w:asciiTheme="majorBidi" w:hAnsiTheme="majorBidi" w:cstheme="majorBidi"/>
          <w:sz w:val="32"/>
          <w:szCs w:val="32"/>
        </w:rPr>
        <w:t xml:space="preserve"> </w:t>
      </w:r>
      <w:r w:rsidR="00A524A1" w:rsidRPr="00210366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210366">
        <w:rPr>
          <w:rFonts w:asciiTheme="majorBidi" w:hAnsiTheme="majorBidi" w:cstheme="majorBidi"/>
          <w:kern w:val="32"/>
          <w:sz w:val="32"/>
          <w:szCs w:val="32"/>
          <w:cs/>
        </w:rPr>
        <w:t>มีภาระผูกพันที่เป็นรายจ่ายฝ่ายทุนเพื่อซื้อส่วนปรับปรุงอาคาร</w:t>
      </w:r>
      <w:r w:rsidRPr="005D42E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การพัฒนาระบบ</w:t>
      </w:r>
      <w:r w:rsidRPr="005D42EF">
        <w:rPr>
          <w:rFonts w:asciiTheme="majorBidi" w:hAnsiTheme="majorBidi" w:cstheme="majorBidi"/>
          <w:spacing w:val="-4"/>
          <w:sz w:val="32"/>
          <w:szCs w:val="32"/>
          <w:cs/>
        </w:rPr>
        <w:t>และอุปกรณ์คอมพิวเตอร์จำนวน</w:t>
      </w:r>
      <w:r w:rsidR="007F4547" w:rsidRPr="005D42E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E7CD6" w:rsidRPr="005D42EF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7F4547" w:rsidRPr="005D42EF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E7CD6" w:rsidRPr="005D42EF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F66959"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1252A9" w:rsidRPr="005D42E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252A9"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D30A4" w:rsidRPr="005D42E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7F4547" w:rsidRPr="005D42EF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5D42EF">
        <w:rPr>
          <w:rFonts w:asciiTheme="majorBidi" w:hAnsiTheme="majorBidi" w:cstheme="majorBidi"/>
          <w:spacing w:val="-4"/>
          <w:sz w:val="32"/>
          <w:szCs w:val="32"/>
        </w:rPr>
        <w:t>:</w:t>
      </w:r>
      <w:r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F4547" w:rsidRPr="005D42EF">
        <w:rPr>
          <w:rFonts w:asciiTheme="majorBidi" w:hAnsiTheme="majorBidi" w:cstheme="majorBidi"/>
          <w:spacing w:val="-4"/>
          <w:sz w:val="32"/>
          <w:szCs w:val="32"/>
        </w:rPr>
        <w:t>25.9</w:t>
      </w:r>
      <w:r w:rsidR="007F4547" w:rsidRPr="005D42E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F11B5" w:rsidRPr="005D42E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</w:p>
    <w:p w14:paraId="7CDDD3FE" w14:textId="55B7EC6E" w:rsidR="00DF5F46" w:rsidRPr="005D42EF" w:rsidRDefault="00B920CA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>19</w:t>
      </w:r>
      <w:r w:rsidR="007F4547" w:rsidRPr="005D42EF">
        <w:rPr>
          <w:rFonts w:asciiTheme="majorBidi" w:hAnsiTheme="majorBidi" w:cstheme="majorBidi"/>
          <w:sz w:val="32"/>
          <w:szCs w:val="32"/>
        </w:rPr>
        <w:t>.</w:t>
      </w:r>
      <w:r w:rsidR="00CD30A4" w:rsidRPr="005D42EF">
        <w:rPr>
          <w:rFonts w:asciiTheme="majorBidi" w:hAnsiTheme="majorBidi" w:cstheme="majorBidi"/>
          <w:sz w:val="32"/>
          <w:szCs w:val="32"/>
        </w:rPr>
        <w:t>3</w:t>
      </w:r>
      <w:r w:rsidR="00DF5F46" w:rsidRPr="005D42EF">
        <w:rPr>
          <w:rFonts w:asciiTheme="majorBidi" w:hAnsiTheme="majorBidi" w:cstheme="majorBidi"/>
          <w:sz w:val="32"/>
          <w:szCs w:val="32"/>
        </w:rPr>
        <w:tab/>
      </w:r>
      <w:r w:rsidR="00DF5F46" w:rsidRPr="005D42EF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502D1B1D" w14:textId="0A5F4CF2" w:rsidR="00867E8F" w:rsidRPr="005D42EF" w:rsidRDefault="00DF5F46" w:rsidP="00745228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spacing w:val="-6"/>
          <w:kern w:val="32"/>
          <w:sz w:val="32"/>
          <w:szCs w:val="32"/>
        </w:rPr>
        <w:tab/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ณ วันที่ </w:t>
      </w:r>
      <w:r w:rsidR="00867E8F" w:rsidRPr="005D42EF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67E8F" w:rsidRPr="005D42E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67E8F" w:rsidRPr="005D42EF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="00570B9B" w:rsidRPr="005D42E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70B9B" w:rsidRPr="005D42EF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601108" w:rsidRPr="005D42E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524A1"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บริษัท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มีหนังสือค้ำประกันซึ่งออกโดยธนาคารในนาม</w:t>
      </w:r>
      <w:r w:rsidR="00A524A1"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บริษัท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เป็นจำนวนเงิน </w:t>
      </w:r>
      <w:r w:rsidR="00265D1C" w:rsidRPr="005D42EF">
        <w:rPr>
          <w:rFonts w:asciiTheme="majorBidi" w:hAnsiTheme="majorBidi" w:cstheme="majorBidi"/>
          <w:spacing w:val="-6"/>
          <w:sz w:val="32"/>
          <w:szCs w:val="32"/>
        </w:rPr>
        <w:t>18.7</w:t>
      </w:r>
      <w:r w:rsidR="00265D1C" w:rsidRPr="005D42E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ล้านบาท </w:t>
      </w:r>
      <w:r w:rsidR="003B2F9F"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เพื่อเป็</w:t>
      </w:r>
      <w:r w:rsidR="004D6446"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น</w:t>
      </w:r>
      <w:r w:rsidR="003B2F9F"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หลักประกันการใช้ไฟฟ้า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ตามปกติธุรกิจ (</w:t>
      </w:r>
      <w:r w:rsidR="001252A9" w:rsidRPr="005D42EF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252A9" w:rsidRPr="005D42E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CD30A4" w:rsidRPr="005D42EF">
        <w:rPr>
          <w:rFonts w:asciiTheme="majorBidi" w:hAnsiTheme="majorBidi" w:cstheme="majorBidi"/>
          <w:spacing w:val="-6"/>
          <w:kern w:val="32"/>
          <w:sz w:val="32"/>
          <w:szCs w:val="32"/>
        </w:rPr>
        <w:t>256</w:t>
      </w:r>
      <w:r w:rsidR="00867E8F" w:rsidRPr="005D42EF">
        <w:rPr>
          <w:rFonts w:asciiTheme="majorBidi" w:hAnsiTheme="majorBidi" w:cstheme="majorBidi"/>
          <w:spacing w:val="-6"/>
          <w:kern w:val="32"/>
          <w:sz w:val="32"/>
          <w:szCs w:val="32"/>
        </w:rPr>
        <w:t>7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: </w:t>
      </w:r>
      <w:r w:rsidR="00CD30A4" w:rsidRPr="005D42EF">
        <w:rPr>
          <w:rFonts w:asciiTheme="majorBidi" w:hAnsiTheme="majorBidi" w:cstheme="majorBidi"/>
          <w:spacing w:val="-6"/>
          <w:kern w:val="32"/>
          <w:sz w:val="32"/>
          <w:szCs w:val="32"/>
        </w:rPr>
        <w:t>1</w:t>
      </w:r>
      <w:r w:rsidR="001252A9" w:rsidRPr="005D42EF">
        <w:rPr>
          <w:rFonts w:asciiTheme="majorBidi" w:hAnsiTheme="majorBidi" w:cstheme="majorBidi"/>
          <w:spacing w:val="-6"/>
          <w:kern w:val="32"/>
          <w:sz w:val="32"/>
          <w:szCs w:val="32"/>
        </w:rPr>
        <w:t>8</w:t>
      </w:r>
      <w:r w:rsidR="004F11B5" w:rsidRPr="005D42EF">
        <w:rPr>
          <w:rFonts w:asciiTheme="majorBidi" w:hAnsiTheme="majorBidi" w:cstheme="majorBidi"/>
          <w:spacing w:val="-6"/>
          <w:kern w:val="32"/>
          <w:sz w:val="32"/>
          <w:szCs w:val="32"/>
        </w:rPr>
        <w:t>.</w:t>
      </w:r>
      <w:r w:rsidR="001252A9" w:rsidRPr="005D42EF">
        <w:rPr>
          <w:rFonts w:asciiTheme="majorBidi" w:hAnsiTheme="majorBidi" w:cstheme="majorBidi"/>
          <w:spacing w:val="-6"/>
          <w:kern w:val="32"/>
          <w:sz w:val="32"/>
          <w:szCs w:val="32"/>
        </w:rPr>
        <w:t>7</w:t>
      </w:r>
      <w:r w:rsidR="00954459"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5D42E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ล้านบาท)</w:t>
      </w:r>
    </w:p>
    <w:p w14:paraId="415687B0" w14:textId="77777777" w:rsidR="003B5BBE" w:rsidRDefault="003B5BBE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B2EC9F7" w14:textId="623FB6D9" w:rsidR="00DF5F46" w:rsidRPr="005D42EF" w:rsidRDefault="00B920CA" w:rsidP="0200B46C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lastRenderedPageBreak/>
        <w:t>19</w:t>
      </w:r>
      <w:r w:rsidR="00DF5F46" w:rsidRPr="005D42EF">
        <w:rPr>
          <w:rFonts w:asciiTheme="majorBidi" w:hAnsiTheme="majorBidi" w:cstheme="majorBidi"/>
          <w:sz w:val="32"/>
          <w:szCs w:val="32"/>
        </w:rPr>
        <w:t>.</w:t>
      </w:r>
      <w:r w:rsidR="00CD30A4" w:rsidRPr="005D42EF">
        <w:rPr>
          <w:rFonts w:asciiTheme="majorBidi" w:hAnsiTheme="majorBidi" w:cstheme="majorBidi"/>
          <w:sz w:val="32"/>
          <w:szCs w:val="32"/>
        </w:rPr>
        <w:t>4</w:t>
      </w:r>
      <w:r w:rsidR="00DF5F46" w:rsidRPr="005D42EF">
        <w:rPr>
          <w:rFonts w:asciiTheme="majorBidi" w:hAnsiTheme="majorBidi" w:cstheme="majorBidi"/>
          <w:sz w:val="32"/>
          <w:szCs w:val="32"/>
        </w:rPr>
        <w:tab/>
      </w:r>
      <w:r w:rsidR="00DF5F46" w:rsidRPr="005D42EF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5D06D502" w14:textId="2F4A27C0" w:rsidR="00EA399C" w:rsidRPr="005D42EF" w:rsidRDefault="00DF5F46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1D5F42">
        <w:rPr>
          <w:rFonts w:asciiTheme="majorBidi" w:hAnsiTheme="majorBidi" w:cstheme="majorBidi"/>
          <w:spacing w:val="-8"/>
          <w:sz w:val="32"/>
          <w:szCs w:val="32"/>
        </w:rPr>
        <w:tab/>
      </w:r>
      <w:r w:rsidRPr="001D5F4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วันที่ </w:t>
      </w:r>
      <w:r w:rsidR="00CD30A4" w:rsidRPr="001D5F42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601108" w:rsidRPr="001D5F4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252A9" w:rsidRPr="001D5F42">
        <w:rPr>
          <w:rFonts w:asciiTheme="majorBidi" w:hAnsiTheme="majorBidi" w:cstheme="majorBidi" w:hint="cs"/>
          <w:spacing w:val="-8"/>
          <w:sz w:val="32"/>
          <w:szCs w:val="32"/>
          <w:cs/>
        </w:rPr>
        <w:t>มีนาคม</w:t>
      </w:r>
      <w:r w:rsidR="00601108" w:rsidRPr="001D5F4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D30A4" w:rsidRPr="001D5F42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7F4547" w:rsidRPr="001D5F42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601108" w:rsidRPr="001D5F4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524A1" w:rsidRPr="001D5F4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1D5F4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มีคดีที่ถูกฟ้องร้องจากการเป็นผู้รับประกันภัย โดยมีทุนทรัพย์ถูกฟ้อง</w:t>
      </w: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>เป็นจำนวนเงินประมาณ</w:t>
      </w:r>
      <w:r w:rsidR="000D556B" w:rsidRPr="005D42E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F217A" w:rsidRPr="005D42EF">
        <w:rPr>
          <w:rFonts w:asciiTheme="majorBidi" w:hAnsiTheme="majorBidi" w:cstheme="majorBidi"/>
          <w:spacing w:val="-6"/>
          <w:sz w:val="32"/>
          <w:szCs w:val="32"/>
        </w:rPr>
        <w:t>2,900</w:t>
      </w:r>
      <w:r w:rsidR="007F4547" w:rsidRPr="005D42E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EF217A" w:rsidRPr="005D42EF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7F4547" w:rsidRPr="005D42E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="001252A9" w:rsidRPr="005D42EF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1252A9" w:rsidRPr="005D42EF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B16289" w:rsidRPr="005D42E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D30A4" w:rsidRPr="005D42EF">
        <w:rPr>
          <w:rFonts w:asciiTheme="majorBidi" w:hAnsiTheme="majorBidi" w:cstheme="majorBidi"/>
          <w:kern w:val="32"/>
          <w:sz w:val="32"/>
          <w:szCs w:val="32"/>
        </w:rPr>
        <w:t>256</w:t>
      </w:r>
      <w:r w:rsidR="007F4547" w:rsidRPr="005D42EF">
        <w:rPr>
          <w:rFonts w:asciiTheme="majorBidi" w:hAnsiTheme="majorBidi" w:cstheme="majorBidi"/>
          <w:kern w:val="32"/>
          <w:sz w:val="32"/>
          <w:szCs w:val="32"/>
        </w:rPr>
        <w:t>7</w:t>
      </w:r>
      <w:r w:rsidRPr="005D42EF">
        <w:rPr>
          <w:rFonts w:asciiTheme="majorBidi" w:hAnsiTheme="majorBidi" w:cstheme="majorBidi"/>
          <w:kern w:val="32"/>
          <w:sz w:val="32"/>
          <w:szCs w:val="32"/>
        </w:rPr>
        <w:t>:</w:t>
      </w: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7F4547" w:rsidRPr="005D42EF">
        <w:rPr>
          <w:rFonts w:asciiTheme="majorBidi" w:hAnsiTheme="majorBidi" w:cstheme="majorBidi"/>
          <w:kern w:val="32"/>
          <w:sz w:val="32"/>
          <w:szCs w:val="32"/>
        </w:rPr>
        <w:t xml:space="preserve">3,089.9 </w:t>
      </w: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2E5EF1" w:rsidRPr="005D42E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การพิจารณาคดี</w:t>
      </w:r>
      <w:r w:rsidRPr="00B639B4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ดังกล่าวยังไม่แล้วเสร็จและ</w:t>
      </w:r>
      <w:r w:rsidR="00A524A1" w:rsidRPr="00B639B4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บริษัท</w:t>
      </w:r>
      <w:r w:rsidRPr="00B639B4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คาดว่าจะชนะคดี อย่างไรก็ตาม </w:t>
      </w:r>
      <w:r w:rsidR="00A524A1" w:rsidRPr="00B639B4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บริษัท</w:t>
      </w:r>
      <w:r w:rsidRPr="00B639B4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ได้บันทึกสำรองเผื่อผลเสียหาย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ที่อาจเกิดขึ้นก่อนการเอาประกันภัยต่อในงบการเงินเป็นจำนวน</w:t>
      </w:r>
      <w:r w:rsidR="003F5765"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EF217A" w:rsidRPr="005D42EF">
        <w:rPr>
          <w:rFonts w:asciiTheme="majorBidi" w:hAnsiTheme="majorBidi" w:cstheme="majorBidi"/>
          <w:spacing w:val="-8"/>
          <w:kern w:val="32"/>
          <w:sz w:val="32"/>
          <w:szCs w:val="32"/>
        </w:rPr>
        <w:t>673</w:t>
      </w:r>
      <w:r w:rsidR="007F4547" w:rsidRPr="005D42EF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EF217A" w:rsidRPr="005D42EF">
        <w:rPr>
          <w:rFonts w:asciiTheme="majorBidi" w:hAnsiTheme="majorBidi" w:cstheme="majorBidi"/>
          <w:spacing w:val="-8"/>
          <w:kern w:val="32"/>
          <w:sz w:val="32"/>
          <w:szCs w:val="32"/>
        </w:rPr>
        <w:t>5</w:t>
      </w:r>
      <w:r w:rsidR="003F5765" w:rsidRPr="005D42E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</w:t>
      </w: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>บาท (</w:t>
      </w:r>
      <w:r w:rsidR="001252A9" w:rsidRPr="005D42EF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1252A9" w:rsidRPr="005D42EF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CD30A4" w:rsidRPr="005D42EF">
        <w:rPr>
          <w:rFonts w:asciiTheme="majorBidi" w:hAnsiTheme="majorBidi" w:cstheme="majorBidi"/>
          <w:kern w:val="32"/>
          <w:sz w:val="32"/>
          <w:szCs w:val="32"/>
        </w:rPr>
        <w:t>256</w:t>
      </w:r>
      <w:r w:rsidR="007F4547" w:rsidRPr="005D42EF">
        <w:rPr>
          <w:rFonts w:asciiTheme="majorBidi" w:hAnsiTheme="majorBidi" w:cstheme="majorBidi"/>
          <w:kern w:val="32"/>
          <w:sz w:val="32"/>
          <w:szCs w:val="32"/>
        </w:rPr>
        <w:t>7</w:t>
      </w:r>
      <w:r w:rsidRPr="005D42EF">
        <w:rPr>
          <w:rFonts w:asciiTheme="majorBidi" w:hAnsiTheme="majorBidi" w:cstheme="majorBidi"/>
          <w:kern w:val="32"/>
          <w:sz w:val="32"/>
          <w:szCs w:val="32"/>
        </w:rPr>
        <w:t>:</w:t>
      </w: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7F4547" w:rsidRPr="005D42E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668.8 </w:t>
      </w:r>
      <w:r w:rsidRPr="005D42EF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F151B2" w:rsidRPr="005D42E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</w:p>
    <w:p w14:paraId="14E0ED86" w14:textId="208B9E39" w:rsidR="006E23C0" w:rsidRPr="005D42EF" w:rsidRDefault="00B920CA" w:rsidP="006E23C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6E23C0" w:rsidRPr="005D42E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E23C0" w:rsidRPr="005D42E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6E23C0" w:rsidRPr="005D42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23C0" w:rsidRPr="005D42E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F369ADB" w14:textId="70BB720C" w:rsidR="00862077" w:rsidRPr="005D42EF" w:rsidRDefault="00B920CA" w:rsidP="00F375DE">
      <w:pPr>
        <w:tabs>
          <w:tab w:val="left" w:pos="108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z w:val="32"/>
          <w:szCs w:val="32"/>
        </w:rPr>
        <w:t>20</w:t>
      </w:r>
      <w:r w:rsidR="00862077" w:rsidRPr="005D42EF">
        <w:rPr>
          <w:rFonts w:asciiTheme="majorBidi" w:hAnsiTheme="majorBidi" w:cstheme="majorBidi"/>
          <w:sz w:val="32"/>
          <w:szCs w:val="32"/>
        </w:rPr>
        <w:t>.</w:t>
      </w:r>
      <w:r w:rsidR="006E23C0" w:rsidRPr="005D42EF">
        <w:rPr>
          <w:rFonts w:asciiTheme="majorBidi" w:hAnsiTheme="majorBidi" w:cstheme="majorBidi"/>
          <w:sz w:val="32"/>
          <w:szCs w:val="32"/>
        </w:rPr>
        <w:t>1</w:t>
      </w:r>
      <w:r w:rsidR="00862077" w:rsidRPr="005D42EF">
        <w:rPr>
          <w:rFonts w:asciiTheme="majorBidi" w:hAnsiTheme="majorBidi" w:cstheme="majorBidi"/>
          <w:sz w:val="32"/>
          <w:szCs w:val="32"/>
        </w:rPr>
        <w:tab/>
      </w:r>
      <w:r w:rsidR="00862077" w:rsidRPr="005D42EF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7CDF9933" w14:textId="77777777" w:rsidR="00445691" w:rsidRPr="005D42EF" w:rsidRDefault="00BA5824" w:rsidP="004E4327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08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pacing w:val="-4"/>
          <w:sz w:val="32"/>
          <w:szCs w:val="32"/>
          <w:cs/>
        </w:rPr>
        <w:t>บริษัทใช้วิธีราคาตลาดเป็นเทคนิคในการวัดมูลค่ายุติธรรมของ</w:t>
      </w:r>
      <w:r w:rsidRPr="005D42EF">
        <w:rPr>
          <w:rFonts w:asciiTheme="majorBidi" w:hAnsiTheme="majorBidi" w:cstheme="majorBidi"/>
          <w:sz w:val="32"/>
          <w:szCs w:val="32"/>
          <w:cs/>
        </w:rPr>
        <w:t>สินทรัพย์ ซึ่งมาตรฐาน</w:t>
      </w:r>
      <w:r w:rsidRPr="005D42EF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5D42EF">
        <w:rPr>
          <w:rFonts w:asciiTheme="majorBidi" w:hAnsiTheme="majorBidi" w:cstheme="majorBidi"/>
          <w:sz w:val="32"/>
          <w:szCs w:val="32"/>
          <w:cs/>
        </w:rPr>
        <w:t xml:space="preserve"> หรือไม่สามารถหาราคาเสนอซื้อขายในตลาดที่มีสภาพคล่องได้ บริษัทจะใช้วิธีราคาทุนหรือวิธีรายได้เป็นเทคนิคในการวัดมูลค่ายุติธรรมของสินทรัพย์ดังกล่าวแทน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41859214" w14:textId="35C65513" w:rsidR="00862077" w:rsidRPr="005D42EF" w:rsidRDefault="00B920CA" w:rsidP="003F40D3">
      <w:pPr>
        <w:tabs>
          <w:tab w:val="left" w:pos="108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42EF">
        <w:rPr>
          <w:rFonts w:asciiTheme="majorBidi" w:hAnsiTheme="majorBidi" w:cstheme="majorBidi"/>
          <w:sz w:val="32"/>
          <w:szCs w:val="32"/>
        </w:rPr>
        <w:t>20</w:t>
      </w:r>
      <w:r w:rsidR="003F40D3" w:rsidRPr="005D42EF">
        <w:rPr>
          <w:rFonts w:asciiTheme="majorBidi" w:hAnsiTheme="majorBidi" w:cstheme="majorBidi"/>
          <w:sz w:val="32"/>
          <w:szCs w:val="32"/>
        </w:rPr>
        <w:t>.2</w:t>
      </w:r>
      <w:r w:rsidR="003F40D3" w:rsidRPr="005D42EF">
        <w:rPr>
          <w:rFonts w:asciiTheme="majorBidi" w:hAnsiTheme="majorBidi" w:cstheme="majorBidi"/>
          <w:sz w:val="32"/>
          <w:szCs w:val="32"/>
        </w:rPr>
        <w:tab/>
      </w:r>
      <w:r w:rsidR="00862077" w:rsidRPr="005D42EF">
        <w:rPr>
          <w:rFonts w:asciiTheme="majorBidi" w:hAnsiTheme="majorBidi" w:cstheme="majorBidi"/>
          <w:sz w:val="32"/>
          <w:szCs w:val="32"/>
          <w:cs/>
        </w:rPr>
        <w:t>ลำดับชั้นมูลค่ายุติธรรม</w:t>
      </w:r>
    </w:p>
    <w:p w14:paraId="5BD2A170" w14:textId="782E3BB3" w:rsidR="00BD5D13" w:rsidRPr="005D42EF" w:rsidRDefault="00862077" w:rsidP="00CF7D21">
      <w:pPr>
        <w:tabs>
          <w:tab w:val="left" w:pos="1199"/>
        </w:tabs>
        <w:spacing w:before="120"/>
        <w:ind w:left="1080"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5D42E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ab/>
        <w:t>ณ</w:t>
      </w:r>
      <w:r w:rsidRPr="005D42EF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วันที่</w:t>
      </w:r>
      <w:r w:rsidRPr="005D42EF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D30A4" w:rsidRPr="005D42EF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EA399C" w:rsidRPr="005D42EF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3F40D3" w:rsidRPr="005D42EF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มีนาคม</w:t>
      </w:r>
      <w:r w:rsidR="00EA399C" w:rsidRPr="005D42EF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D30A4" w:rsidRPr="005D42EF">
        <w:rPr>
          <w:rFonts w:asciiTheme="majorBidi" w:hAnsiTheme="majorBidi" w:cstheme="majorBidi"/>
          <w:spacing w:val="-10"/>
          <w:kern w:val="32"/>
          <w:sz w:val="32"/>
          <w:szCs w:val="32"/>
        </w:rPr>
        <w:t>256</w:t>
      </w:r>
      <w:r w:rsidR="00BD5D13" w:rsidRPr="005D42EF">
        <w:rPr>
          <w:rFonts w:asciiTheme="majorBidi" w:hAnsiTheme="majorBidi" w:cstheme="majorBidi"/>
          <w:spacing w:val="-10"/>
          <w:kern w:val="32"/>
          <w:sz w:val="32"/>
          <w:szCs w:val="32"/>
        </w:rPr>
        <w:t>8</w:t>
      </w:r>
      <w:r w:rsidR="00B95ADE" w:rsidRPr="005D42E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BE5BA0" w:rsidRPr="005D42E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</w:t>
      </w:r>
      <w:r w:rsidR="003F40D3" w:rsidRPr="005D42EF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31 </w:t>
      </w:r>
      <w:r w:rsidR="003F40D3" w:rsidRPr="005D42E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ธันวาคม</w:t>
      </w:r>
      <w:r w:rsidR="00BE5BA0" w:rsidRPr="005D42EF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D30A4" w:rsidRPr="005D42EF">
        <w:rPr>
          <w:rFonts w:asciiTheme="majorBidi" w:hAnsiTheme="majorBidi" w:cstheme="majorBidi"/>
          <w:spacing w:val="-10"/>
          <w:kern w:val="32"/>
          <w:sz w:val="32"/>
          <w:szCs w:val="32"/>
        </w:rPr>
        <w:t>256</w:t>
      </w:r>
      <w:r w:rsidR="00BD5D13" w:rsidRPr="005D42EF">
        <w:rPr>
          <w:rFonts w:asciiTheme="majorBidi" w:hAnsiTheme="majorBidi" w:cstheme="majorBidi"/>
          <w:spacing w:val="-10"/>
          <w:kern w:val="32"/>
          <w:sz w:val="32"/>
          <w:szCs w:val="32"/>
        </w:rPr>
        <w:t>7</w:t>
      </w:r>
      <w:r w:rsidRPr="005D42E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A524A1" w:rsidRPr="005D42E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="00BE5BA0" w:rsidRPr="005D42EF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มีสินทรัพย์</w:t>
      </w:r>
      <w:r w:rsidR="00A14AE6" w:rsidRPr="005D42E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และหนี้สิน</w:t>
      </w:r>
      <w:r w:rsidRPr="005D42E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ทางการเงินที่วัด</w:t>
      </w:r>
      <w:r w:rsidRPr="005D42EF">
        <w:rPr>
          <w:rFonts w:asciiTheme="majorBidi" w:hAnsiTheme="majorBidi" w:cstheme="majorBidi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975"/>
        <w:gridCol w:w="160"/>
        <w:gridCol w:w="975"/>
        <w:gridCol w:w="198"/>
        <w:gridCol w:w="975"/>
        <w:gridCol w:w="145"/>
        <w:gridCol w:w="874"/>
      </w:tblGrid>
      <w:tr w:rsidR="00CF7D21" w:rsidRPr="005D42EF" w14:paraId="01421ABE" w14:textId="77777777" w:rsidTr="00EE3936">
        <w:trPr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3B5D4" w14:textId="77777777" w:rsidR="00CF7D21" w:rsidRPr="005D42EF" w:rsidRDefault="00CF7D21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3416F" w14:textId="1BDE2F90" w:rsidR="00CF7D21" w:rsidRPr="005D42EF" w:rsidRDefault="00CF7D21" w:rsidP="00CF7D21">
            <w:pPr>
              <w:tabs>
                <w:tab w:val="left" w:pos="1199"/>
              </w:tabs>
              <w:ind w:left="119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D42EF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BD5D13" w:rsidRPr="005D42EF" w14:paraId="1D857B22" w14:textId="77777777" w:rsidTr="00EE3936">
        <w:trPr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833E8" w14:textId="77777777" w:rsidR="00BD5D13" w:rsidRPr="005D42EF" w:rsidRDefault="00BD5D13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C2C8B" w14:textId="77777777" w:rsidR="00BD5D13" w:rsidRPr="005D42EF" w:rsidRDefault="00BD5D13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BD5D13" w:rsidRPr="005D42EF" w14:paraId="25F15F8A" w14:textId="77777777" w:rsidTr="00EE3936">
        <w:trPr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18864" w14:textId="77777777" w:rsidR="00BD5D13" w:rsidRPr="005D42EF" w:rsidRDefault="00BD5D13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A3148" w14:textId="77777777" w:rsidR="00BD5D13" w:rsidRPr="005D42EF" w:rsidRDefault="00BD5D13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D5D13" w:rsidRPr="005D42EF" w14:paraId="49E3A956" w14:textId="77777777" w:rsidTr="00EE3936">
        <w:trPr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AF671" w14:textId="77777777" w:rsidR="00BD5D13" w:rsidRPr="005D42EF" w:rsidRDefault="00BD5D13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D2790" w14:textId="5B866259" w:rsidR="00BD5D13" w:rsidRPr="005D42EF" w:rsidRDefault="00BD5D13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Pr="005D42EF">
              <w:rPr>
                <w:rFonts w:asciiTheme="majorBidi" w:eastAsia="Calibri" w:hAnsiTheme="majorBidi" w:cstheme="majorBidi"/>
                <w:b/>
                <w:bCs/>
              </w:rPr>
              <w:t xml:space="preserve">31 </w:t>
            </w:r>
            <w:r w:rsidR="003F40D3" w:rsidRPr="005D42EF">
              <w:rPr>
                <w:rFonts w:asciiTheme="majorBidi" w:eastAsia="Calibri" w:hAnsiTheme="majorBidi" w:cstheme="majorBidi" w:hint="cs"/>
                <w:b/>
                <w:bCs/>
                <w:cs/>
              </w:rPr>
              <w:t>มีนาคม</w:t>
            </w:r>
            <w:r w:rsidRPr="005D42E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Pr="005D42EF">
              <w:rPr>
                <w:rFonts w:asciiTheme="majorBidi" w:eastAsia="Calibri" w:hAnsiTheme="majorBidi" w:cstheme="majorBidi"/>
                <w:b/>
                <w:bCs/>
              </w:rPr>
              <w:t>256</w:t>
            </w:r>
            <w:r w:rsidR="002F07B5" w:rsidRPr="005D42EF">
              <w:rPr>
                <w:rFonts w:asciiTheme="majorBidi" w:eastAsia="Calibri" w:hAnsiTheme="majorBidi" w:cstheme="majorBidi"/>
                <w:b/>
                <w:bCs/>
              </w:rPr>
              <w:t>8</w:t>
            </w:r>
          </w:p>
        </w:tc>
      </w:tr>
      <w:tr w:rsidR="00BD5D13" w:rsidRPr="005D42EF" w14:paraId="6ECE5D28" w14:textId="77777777" w:rsidTr="00EE3936">
        <w:trPr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422E8" w14:textId="77777777" w:rsidR="00BD5D13" w:rsidRPr="005D42EF" w:rsidRDefault="00BD5D13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BEFE0" w14:textId="77777777" w:rsidR="00BD5D13" w:rsidRPr="005D42EF" w:rsidRDefault="00BD5D13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D5D13" w:rsidRPr="005D42EF" w14:paraId="3A83EDEF" w14:textId="77777777" w:rsidTr="00EE3936">
        <w:trPr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D8C03D" w14:textId="77777777" w:rsidR="00BD5D13" w:rsidRPr="005D42EF" w:rsidRDefault="00BD5D13">
            <w:pPr>
              <w:spacing w:line="320" w:lineRule="exact"/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3D5F9" w14:textId="77777777" w:rsidR="00BD5D13" w:rsidRPr="005D42EF" w:rsidRDefault="00BD5D13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Pr="005D42EF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4E44AE5D" w14:textId="77777777" w:rsidR="00BD5D13" w:rsidRPr="005D42EF" w:rsidRDefault="00BD5D13">
            <w:pPr>
              <w:tabs>
                <w:tab w:val="decimal" w:pos="1106"/>
              </w:tabs>
              <w:spacing w:line="320" w:lineRule="exact"/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1F7D5" w14:textId="77777777" w:rsidR="00BD5D13" w:rsidRPr="005D42EF" w:rsidRDefault="00BD5D13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Pr="005D42EF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66ED7C3F" w14:textId="77777777" w:rsidR="00BD5D13" w:rsidRPr="005D42EF" w:rsidRDefault="00BD5D13">
            <w:pPr>
              <w:tabs>
                <w:tab w:val="decimal" w:pos="1106"/>
              </w:tabs>
              <w:spacing w:line="320" w:lineRule="exact"/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C45CDF" w14:textId="77777777" w:rsidR="00BD5D13" w:rsidRPr="005D42EF" w:rsidRDefault="00BD5D13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Pr="005D42EF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6B2BA4A3" w14:textId="77777777" w:rsidR="00BD5D13" w:rsidRPr="005D42EF" w:rsidRDefault="00BD5D13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7E1F4" w14:textId="77777777" w:rsidR="00BD5D13" w:rsidRPr="005D42EF" w:rsidRDefault="00BD5D13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BD5D13" w:rsidRPr="005D42EF" w14:paraId="514EF6C6" w14:textId="77777777" w:rsidTr="00EE393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BCEAD" w14:textId="77777777" w:rsidR="00BD5D13" w:rsidRPr="005D42EF" w:rsidRDefault="00BD5D13">
            <w:pPr>
              <w:spacing w:line="320" w:lineRule="exact"/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4AF6B" w14:textId="77777777" w:rsidR="00BD5D13" w:rsidRPr="005D42EF" w:rsidRDefault="00BD5D1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30A7D5B" w14:textId="77777777" w:rsidR="00BD5D13" w:rsidRPr="005D42EF" w:rsidRDefault="00BD5D1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477CB99" w14:textId="77777777" w:rsidR="00BD5D13" w:rsidRPr="005D42EF" w:rsidRDefault="00BD5D13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62CA879E" w14:textId="77777777" w:rsidR="00BD5D13" w:rsidRPr="005D42EF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1ACD7" w14:textId="77777777" w:rsidR="00BD5D13" w:rsidRPr="005D42EF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371071EC" w14:textId="77777777" w:rsidR="00BD5D13" w:rsidRPr="005D42EF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CEF3EF5" w14:textId="77777777" w:rsidR="00BD5D13" w:rsidRPr="005D42EF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BD5D13" w:rsidRPr="005D42EF" w14:paraId="191AE0BF" w14:textId="77777777" w:rsidTr="001B17F7">
        <w:tc>
          <w:tcPr>
            <w:tcW w:w="38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C0D3D" w14:textId="77777777" w:rsidR="004835AE" w:rsidRPr="005D42EF" w:rsidRDefault="004835AE" w:rsidP="004835AE">
            <w:pPr>
              <w:spacing w:line="320" w:lineRule="exact"/>
              <w:ind w:left="273" w:hanging="232"/>
              <w:jc w:val="thaiDistribute"/>
              <w:rPr>
                <w:rFonts w:asciiTheme="majorBidi" w:eastAsia="Calibri" w:hAnsiTheme="majorBidi" w:cstheme="majorBidi"/>
                <w:kern w:val="28"/>
              </w:rPr>
            </w:pPr>
            <w:r w:rsidRPr="005D42EF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</w:p>
          <w:p w14:paraId="5D5DE57E" w14:textId="179494FC" w:rsidR="00BD5D13" w:rsidRPr="005D42EF" w:rsidRDefault="004835AE" w:rsidP="004835AE">
            <w:pPr>
              <w:spacing w:line="320" w:lineRule="exact"/>
              <w:ind w:left="273" w:hanging="117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 w:hint="cs"/>
                <w:kern w:val="28"/>
                <w:cs/>
              </w:rPr>
              <w:t>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9EB43" w14:textId="77777777" w:rsidR="00BD5D13" w:rsidRPr="005D42EF" w:rsidRDefault="00BD5D1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7035709" w14:textId="77777777" w:rsidR="00BD5D13" w:rsidRPr="005D42EF" w:rsidRDefault="00BD5D1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62ECB1D" w14:textId="77777777" w:rsidR="00BD5D13" w:rsidRPr="005D42EF" w:rsidRDefault="00BD5D13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0C32DF05" w14:textId="77777777" w:rsidR="00BD5D13" w:rsidRPr="005D42EF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2813C" w14:textId="77777777" w:rsidR="00BD5D13" w:rsidRPr="005D42EF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73449A09" w14:textId="77777777" w:rsidR="00BD5D13" w:rsidRPr="005D42EF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9D630CD" w14:textId="77777777" w:rsidR="00BD5D13" w:rsidRPr="005D42EF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BD5D13" w:rsidRPr="005D42EF" w14:paraId="5E7820C1" w14:textId="77777777" w:rsidTr="001B17F7">
        <w:tc>
          <w:tcPr>
            <w:tcW w:w="38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CC2AC" w14:textId="77777777" w:rsidR="00BD5D13" w:rsidRPr="005D42EF" w:rsidRDefault="00BD5D13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51EAB" w14:textId="4B0B5059" w:rsidR="00BD5D13" w:rsidRPr="005D42EF" w:rsidRDefault="00535140" w:rsidP="00FB245A">
            <w:pPr>
              <w:tabs>
                <w:tab w:val="decimal" w:pos="43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4FE66C53" w14:textId="77777777" w:rsidR="00BD5D13" w:rsidRPr="005D42EF" w:rsidRDefault="00BD5D1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55D67CB3" w14:textId="135C4D4C" w:rsidR="00BD5D13" w:rsidRPr="005D42EF" w:rsidRDefault="00535140" w:rsidP="00C61A74">
            <w:pPr>
              <w:tabs>
                <w:tab w:val="decimal" w:pos="843"/>
              </w:tabs>
              <w:spacing w:line="320" w:lineRule="exact"/>
              <w:ind w:right="61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8,369.4</w:t>
            </w:r>
          </w:p>
        </w:tc>
        <w:tc>
          <w:tcPr>
            <w:tcW w:w="198" w:type="dxa"/>
          </w:tcPr>
          <w:p w14:paraId="207AC2FC" w14:textId="77777777" w:rsidR="00BD5D13" w:rsidRPr="005D42EF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FCDD" w14:textId="570E2540" w:rsidR="00BD5D13" w:rsidRPr="005D42EF" w:rsidRDefault="00535140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B6F706B" w14:textId="77777777" w:rsidR="00BD5D13" w:rsidRPr="005D42EF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5D38934F" w14:textId="6CCD6580" w:rsidR="00BD5D13" w:rsidRPr="005D42EF" w:rsidRDefault="00535140" w:rsidP="00C61A74">
            <w:pPr>
              <w:tabs>
                <w:tab w:val="decimal" w:pos="610"/>
              </w:tabs>
              <w:spacing w:line="320" w:lineRule="exact"/>
              <w:ind w:right="1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8,369.4</w:t>
            </w:r>
          </w:p>
        </w:tc>
      </w:tr>
      <w:tr w:rsidR="00BD5D13" w:rsidRPr="005D42EF" w14:paraId="4906B046" w14:textId="77777777" w:rsidTr="001B17F7">
        <w:tc>
          <w:tcPr>
            <w:tcW w:w="38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D6AE6" w14:textId="77777777" w:rsidR="00BD5D13" w:rsidRPr="005D42EF" w:rsidRDefault="00BD5D13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ACAC6" w14:textId="53D761BD" w:rsidR="00BD5D13" w:rsidRPr="005D42EF" w:rsidRDefault="00535140" w:rsidP="00FB245A">
            <w:pPr>
              <w:tabs>
                <w:tab w:val="decimal" w:pos="43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75520A3C" w14:textId="77777777" w:rsidR="00BD5D13" w:rsidRPr="005D42EF" w:rsidRDefault="00BD5D1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75F86BF" w14:textId="482DCA49" w:rsidR="00BD5D13" w:rsidRPr="005D42EF" w:rsidRDefault="00535140" w:rsidP="00C61A74">
            <w:pPr>
              <w:tabs>
                <w:tab w:val="decimal" w:pos="843"/>
              </w:tabs>
              <w:spacing w:line="320" w:lineRule="exact"/>
              <w:ind w:right="61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4,091.3</w:t>
            </w:r>
          </w:p>
        </w:tc>
        <w:tc>
          <w:tcPr>
            <w:tcW w:w="198" w:type="dxa"/>
          </w:tcPr>
          <w:p w14:paraId="56C13D67" w14:textId="77777777" w:rsidR="00BD5D13" w:rsidRPr="005D42EF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D8776" w14:textId="08CD8022" w:rsidR="00BD5D13" w:rsidRPr="005D42EF" w:rsidRDefault="00535140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75229B0C" w14:textId="77777777" w:rsidR="00BD5D13" w:rsidRPr="005D42EF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4BA30BC0" w14:textId="5F207678" w:rsidR="00BD5D13" w:rsidRPr="005D42EF" w:rsidRDefault="00535140" w:rsidP="00C61A74">
            <w:pPr>
              <w:tabs>
                <w:tab w:val="decimal" w:pos="610"/>
              </w:tabs>
              <w:spacing w:line="320" w:lineRule="exact"/>
              <w:ind w:right="1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4,091.3</w:t>
            </w:r>
          </w:p>
        </w:tc>
      </w:tr>
      <w:tr w:rsidR="00BD5D13" w:rsidRPr="005D42EF" w14:paraId="33E0EC9B" w14:textId="77777777" w:rsidTr="001B17F7">
        <w:tc>
          <w:tcPr>
            <w:tcW w:w="38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53A02" w14:textId="2B663535" w:rsidR="00BD5D13" w:rsidRPr="005D42EF" w:rsidRDefault="004835AE" w:rsidP="004835AE">
            <w:pPr>
              <w:spacing w:line="320" w:lineRule="exact"/>
              <w:ind w:left="273" w:hanging="232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5D42EF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2AA0" w14:textId="7F57578F" w:rsidR="00BD5D13" w:rsidRPr="005D42EF" w:rsidRDefault="00BD5D13" w:rsidP="00FB245A">
            <w:pPr>
              <w:tabs>
                <w:tab w:val="decimal" w:pos="435"/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44033C67" w14:textId="77777777" w:rsidR="00BD5D13" w:rsidRPr="005D42EF" w:rsidRDefault="00BD5D1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4B31140F" w14:textId="26F425B5" w:rsidR="00BD5D13" w:rsidRPr="005D42EF" w:rsidRDefault="00BD5D13" w:rsidP="00F47F15">
            <w:pPr>
              <w:tabs>
                <w:tab w:val="decimal" w:pos="580"/>
                <w:tab w:val="decimal" w:pos="84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34DB58B8" w14:textId="77777777" w:rsidR="00BD5D13" w:rsidRPr="005D42EF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75971" w14:textId="4E36CA1A" w:rsidR="00BD5D13" w:rsidRPr="005D42EF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0F5F32A6" w14:textId="77777777" w:rsidR="00BD5D13" w:rsidRPr="005D42EF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5226C1AD" w14:textId="22F5E3F4" w:rsidR="00BD5D13" w:rsidRPr="005D42EF" w:rsidRDefault="00BD5D13" w:rsidP="00F47F15">
            <w:pPr>
              <w:tabs>
                <w:tab w:val="decimal" w:pos="53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</w:tr>
      <w:tr w:rsidR="003B5BBE" w:rsidRPr="005D42EF" w14:paraId="17A66AF6" w14:textId="77777777" w:rsidTr="008E7D44">
        <w:tc>
          <w:tcPr>
            <w:tcW w:w="38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5B92E" w14:textId="1CB63B7A" w:rsidR="003B5BBE" w:rsidRPr="005D42EF" w:rsidRDefault="003B5BBE" w:rsidP="003B5BBE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 w:hint="cs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DCC97" w14:textId="4E91E9CC" w:rsidR="003B5BBE" w:rsidRPr="005D42EF" w:rsidRDefault="003B5BBE" w:rsidP="00FB245A">
            <w:pPr>
              <w:tabs>
                <w:tab w:val="decimal" w:pos="43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652E7D24" w14:textId="77777777" w:rsidR="003B5BBE" w:rsidRPr="005D42EF" w:rsidRDefault="003B5BBE" w:rsidP="003B5BBE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383C870" w14:textId="1F803503" w:rsidR="003B5BBE" w:rsidRPr="005D42EF" w:rsidRDefault="003B5BBE" w:rsidP="003B5BBE">
            <w:pPr>
              <w:tabs>
                <w:tab w:val="decimal" w:pos="843"/>
              </w:tabs>
              <w:spacing w:line="320" w:lineRule="exact"/>
              <w:ind w:right="61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/>
                <w:cs/>
              </w:rPr>
              <w:t>645.7</w:t>
            </w:r>
          </w:p>
        </w:tc>
        <w:tc>
          <w:tcPr>
            <w:tcW w:w="198" w:type="dxa"/>
          </w:tcPr>
          <w:p w14:paraId="31AD3BEB" w14:textId="77777777" w:rsidR="003B5BBE" w:rsidRPr="005D42EF" w:rsidRDefault="003B5BBE" w:rsidP="003B5BBE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067EF" w14:textId="7590EC33" w:rsidR="003B5BBE" w:rsidRPr="005D42EF" w:rsidRDefault="003B5BBE" w:rsidP="003B5BBE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05001332" w14:textId="77777777" w:rsidR="003B5BBE" w:rsidRPr="005D42EF" w:rsidRDefault="003B5BBE" w:rsidP="003B5BBE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EED10B2" w14:textId="67479B4E" w:rsidR="003B5BBE" w:rsidRPr="005D42EF" w:rsidRDefault="003B5BBE" w:rsidP="001B3488">
            <w:pPr>
              <w:tabs>
                <w:tab w:val="decimal" w:pos="610"/>
              </w:tabs>
              <w:spacing w:line="320" w:lineRule="exact"/>
              <w:ind w:right="1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/>
                <w:cs/>
              </w:rPr>
              <w:t>645.7</w:t>
            </w:r>
          </w:p>
        </w:tc>
      </w:tr>
      <w:tr w:rsidR="003B5BBE" w:rsidRPr="005D42EF" w14:paraId="0166CC5A" w14:textId="77777777" w:rsidTr="001B17F7">
        <w:tc>
          <w:tcPr>
            <w:tcW w:w="38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4495A" w14:textId="2447A98B" w:rsidR="003B5BBE" w:rsidRPr="005D42EF" w:rsidRDefault="003B5BBE" w:rsidP="003B5BBE">
            <w:pPr>
              <w:spacing w:line="320" w:lineRule="exact"/>
              <w:ind w:left="156" w:hanging="115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5D42EF">
              <w:rPr>
                <w:rFonts w:asciiTheme="majorBidi" w:eastAsia="Calibri" w:hAnsiTheme="majorBidi" w:cstheme="majorBidi"/>
                <w:kern w:val="28"/>
                <w:cs/>
              </w:rPr>
              <w:t>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EC788" w14:textId="77777777" w:rsidR="003B5BBE" w:rsidRPr="005D42EF" w:rsidRDefault="003B5BBE" w:rsidP="003B5BBE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54B96AF8" w14:textId="77777777" w:rsidR="003B5BBE" w:rsidRPr="005D42EF" w:rsidRDefault="003B5BBE" w:rsidP="003B5BBE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8499FA2" w14:textId="77777777" w:rsidR="003B5BBE" w:rsidRPr="005D42EF" w:rsidRDefault="003B5BBE" w:rsidP="003B5BBE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6B7DFE23" w14:textId="77777777" w:rsidR="003B5BBE" w:rsidRPr="005D42EF" w:rsidRDefault="003B5BBE" w:rsidP="003B5BBE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B8152" w14:textId="77777777" w:rsidR="003B5BBE" w:rsidRPr="005D42EF" w:rsidRDefault="003B5BBE" w:rsidP="003B5BBE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11ED0354" w14:textId="77777777" w:rsidR="003B5BBE" w:rsidRPr="005D42EF" w:rsidRDefault="003B5BBE" w:rsidP="003B5BBE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CA56D81" w14:textId="77777777" w:rsidR="003B5BBE" w:rsidRPr="005D42EF" w:rsidRDefault="003B5BBE" w:rsidP="003B5BBE">
            <w:pPr>
              <w:tabs>
                <w:tab w:val="decimal" w:pos="511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3B5BBE" w:rsidRPr="005D42EF" w14:paraId="7D35A235" w14:textId="77777777" w:rsidTr="001B17F7">
        <w:tc>
          <w:tcPr>
            <w:tcW w:w="38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B9D67" w14:textId="4AD660C3" w:rsidR="003B5BBE" w:rsidRPr="005D42EF" w:rsidRDefault="003B5BBE" w:rsidP="003B5BBE">
            <w:pPr>
              <w:spacing w:line="320" w:lineRule="exact"/>
              <w:ind w:left="156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5D42EF">
              <w:rPr>
                <w:rFonts w:asciiTheme="majorBidi" w:eastAsia="Calibri" w:hAnsiTheme="majorBidi" w:cstheme="majorBidi"/>
                <w:kern w:val="28"/>
                <w:cs/>
              </w:rPr>
              <w:t>ตราสารทุนในประเทศ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2607E" w14:textId="6ACF78C5" w:rsidR="003B5BBE" w:rsidRPr="007765A6" w:rsidRDefault="003B5BBE" w:rsidP="003B5BBE">
            <w:pPr>
              <w:tabs>
                <w:tab w:val="decimal" w:pos="738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7765A6">
              <w:rPr>
                <w:rFonts w:asciiTheme="majorBidi" w:eastAsia="Calibri" w:hAnsiTheme="majorBidi"/>
              </w:rPr>
              <w:t>1,528.1</w:t>
            </w:r>
          </w:p>
        </w:tc>
        <w:tc>
          <w:tcPr>
            <w:tcW w:w="160" w:type="dxa"/>
          </w:tcPr>
          <w:p w14:paraId="33CCA714" w14:textId="77777777" w:rsidR="003B5BBE" w:rsidRPr="007765A6" w:rsidRDefault="003B5BBE" w:rsidP="003B5BBE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D3273EB" w14:textId="547343C8" w:rsidR="003B5BBE" w:rsidRPr="007765A6" w:rsidRDefault="003B5BBE" w:rsidP="003B5BBE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7765A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2395ED6B" w14:textId="77777777" w:rsidR="003B5BBE" w:rsidRPr="007765A6" w:rsidRDefault="003B5BBE" w:rsidP="003B5BBE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1DCB1" w14:textId="767B6E1D" w:rsidR="003B5BBE" w:rsidRPr="007765A6" w:rsidRDefault="003B5BBE" w:rsidP="001B3488">
            <w:pPr>
              <w:tabs>
                <w:tab w:val="decimal" w:pos="610"/>
              </w:tabs>
              <w:spacing w:line="320" w:lineRule="exact"/>
              <w:ind w:right="1"/>
              <w:rPr>
                <w:rFonts w:asciiTheme="majorBidi" w:eastAsia="Calibri" w:hAnsiTheme="majorBidi" w:cstheme="majorBidi"/>
                <w:cs/>
              </w:rPr>
            </w:pPr>
            <w:r w:rsidRPr="007765A6">
              <w:rPr>
                <w:rFonts w:asciiTheme="majorBidi" w:eastAsia="Calibri" w:hAnsiTheme="majorBidi" w:cstheme="majorBidi"/>
              </w:rPr>
              <w:t>119.3</w:t>
            </w:r>
          </w:p>
        </w:tc>
        <w:tc>
          <w:tcPr>
            <w:tcW w:w="145" w:type="dxa"/>
          </w:tcPr>
          <w:p w14:paraId="2D3C3C55" w14:textId="77777777" w:rsidR="003B5BBE" w:rsidRPr="007765A6" w:rsidRDefault="003B5BBE" w:rsidP="003B5BBE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AE34E09" w14:textId="716E8073" w:rsidR="003B5BBE" w:rsidRPr="007765A6" w:rsidRDefault="003B5BBE" w:rsidP="003B5BBE">
            <w:pPr>
              <w:tabs>
                <w:tab w:val="decimal" w:pos="676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7765A6">
              <w:rPr>
                <w:rFonts w:asciiTheme="majorBidi" w:eastAsia="Calibri" w:hAnsiTheme="majorBidi"/>
              </w:rPr>
              <w:t>1,647.4</w:t>
            </w:r>
          </w:p>
        </w:tc>
      </w:tr>
      <w:tr w:rsidR="003B5BBE" w:rsidRPr="005D42EF" w14:paraId="274C1608" w14:textId="77777777" w:rsidTr="00747F15">
        <w:trPr>
          <w:trHeight w:val="69"/>
        </w:trPr>
        <w:tc>
          <w:tcPr>
            <w:tcW w:w="38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F4725" w14:textId="45B1C292" w:rsidR="003B5BBE" w:rsidRPr="005D42EF" w:rsidRDefault="003B5BBE" w:rsidP="003B5BBE">
            <w:pPr>
              <w:spacing w:line="320" w:lineRule="exact"/>
              <w:ind w:left="156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7765A6">
              <w:rPr>
                <w:rFonts w:asciiTheme="majorBidi" w:eastAsia="Calibri" w:hAnsiTheme="majorBidi" w:cstheme="majorBidi" w:hint="cs"/>
                <w:kern w:val="28"/>
                <w:cs/>
              </w:rPr>
              <w:t>หน่วยลงทุน</w:t>
            </w:r>
            <w:r w:rsidRPr="007765A6">
              <w:rPr>
                <w:rFonts w:asciiTheme="majorBidi" w:eastAsia="Calibri" w:hAnsiTheme="majorBidi" w:cstheme="majorBidi"/>
                <w:kern w:val="28"/>
                <w:cs/>
              </w:rPr>
              <w:t>ในประเทศ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92AE2" w14:textId="6B8573DC" w:rsidR="003B5BBE" w:rsidRPr="007765A6" w:rsidRDefault="003B5BBE" w:rsidP="003B5BBE">
            <w:pPr>
              <w:tabs>
                <w:tab w:val="decimal" w:pos="681"/>
              </w:tabs>
              <w:spacing w:line="320" w:lineRule="exact"/>
              <w:ind w:right="-12"/>
              <w:rPr>
                <w:rFonts w:asciiTheme="majorBidi" w:eastAsia="Calibri" w:hAnsiTheme="majorBidi" w:cstheme="majorBidi"/>
              </w:rPr>
            </w:pPr>
            <w:r w:rsidRPr="007765A6">
              <w:rPr>
                <w:rFonts w:asciiTheme="majorBidi" w:eastAsia="Calibri" w:hAnsiTheme="majorBidi" w:cstheme="majorBidi"/>
              </w:rPr>
              <w:t>1,717.1</w:t>
            </w:r>
          </w:p>
        </w:tc>
        <w:tc>
          <w:tcPr>
            <w:tcW w:w="160" w:type="dxa"/>
          </w:tcPr>
          <w:p w14:paraId="7DEF1523" w14:textId="77777777" w:rsidR="003B5BBE" w:rsidRPr="007765A6" w:rsidRDefault="003B5BBE" w:rsidP="003B5BBE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80AD56D" w14:textId="5C92853B" w:rsidR="003B5BBE" w:rsidRPr="007765A6" w:rsidRDefault="003B5BBE" w:rsidP="003B5BBE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7765A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2AA9E3A" w14:textId="77777777" w:rsidR="003B5BBE" w:rsidRPr="007765A6" w:rsidRDefault="003B5BBE" w:rsidP="003B5BBE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4D290" w14:textId="7C0E0E55" w:rsidR="003B5BBE" w:rsidRPr="007765A6" w:rsidRDefault="003B5BBE" w:rsidP="003B5BBE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7765A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408EC0B2" w14:textId="77777777" w:rsidR="003B5BBE" w:rsidRPr="007765A6" w:rsidRDefault="003B5BBE" w:rsidP="003B5BBE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F833319" w14:textId="5FCFB77C" w:rsidR="003B5BBE" w:rsidRPr="007765A6" w:rsidRDefault="003B5BBE" w:rsidP="003B5BBE">
            <w:pPr>
              <w:tabs>
                <w:tab w:val="decimal" w:pos="691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7765A6">
              <w:rPr>
                <w:rFonts w:asciiTheme="majorBidi" w:eastAsia="Calibri" w:hAnsiTheme="majorBidi" w:cstheme="majorBidi"/>
              </w:rPr>
              <w:t>1,717.1</w:t>
            </w:r>
          </w:p>
        </w:tc>
      </w:tr>
      <w:tr w:rsidR="003B5BBE" w:rsidRPr="005D42EF" w14:paraId="2EB536C9" w14:textId="77777777" w:rsidTr="007765A6">
        <w:trPr>
          <w:trHeight w:val="963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7A779" w14:textId="77777777" w:rsidR="003B5BBE" w:rsidRPr="005D42EF" w:rsidRDefault="003B5BBE" w:rsidP="003B5BBE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0B69B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5C3A367E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04965FA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5AD9F85E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1A121A" w14:textId="77777777" w:rsidR="003B5BBE" w:rsidRPr="005D42EF" w:rsidRDefault="003B5BBE" w:rsidP="003B5BBE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3E355520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1F0F72D6" w14:textId="77777777" w:rsidR="003B5BBE" w:rsidRPr="005D42EF" w:rsidRDefault="003B5BBE" w:rsidP="003B5BBE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3B5BBE" w:rsidRPr="005D42EF" w14:paraId="68D4D470" w14:textId="77777777" w:rsidTr="00EE393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289D4" w14:textId="77777777" w:rsidR="003B5BBE" w:rsidRPr="005D42EF" w:rsidRDefault="003B5BBE" w:rsidP="003B5BBE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lastRenderedPageBreak/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E7A1B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15BF53D3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7FF7C6C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4F5532F8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137FA" w14:textId="77777777" w:rsidR="003B5BBE" w:rsidRPr="005D42EF" w:rsidRDefault="003B5BBE" w:rsidP="003B5BBE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681D2A2A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1E77DE0" w14:textId="77777777" w:rsidR="003B5BBE" w:rsidRPr="005D42EF" w:rsidRDefault="003B5BBE" w:rsidP="003B5BBE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3B5BBE" w:rsidRPr="005D42EF" w14:paraId="76A143F0" w14:textId="77777777" w:rsidTr="00EE393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6B344" w14:textId="77777777" w:rsidR="003B5BBE" w:rsidRPr="005D42EF" w:rsidRDefault="003B5BBE" w:rsidP="003B5BBE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kern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804BA" w14:textId="63E34C5E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/>
                <w:cs/>
              </w:rPr>
              <w:t>951.8</w:t>
            </w:r>
          </w:p>
        </w:tc>
        <w:tc>
          <w:tcPr>
            <w:tcW w:w="160" w:type="dxa"/>
          </w:tcPr>
          <w:p w14:paraId="2F5A4949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5BA36C8" w14:textId="01562CE6" w:rsidR="003B5BBE" w:rsidRPr="005D42EF" w:rsidRDefault="003B5BBE" w:rsidP="003B5BBE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43D47883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01BF8" w14:textId="62052468" w:rsidR="003B5BBE" w:rsidRPr="005D42EF" w:rsidRDefault="003B5BBE" w:rsidP="003B5BBE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6FDDE5E3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EC92BC7" w14:textId="581CBDF8" w:rsidR="003B5BBE" w:rsidRPr="005D42EF" w:rsidRDefault="003B5BBE" w:rsidP="003B5BBE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951.8</w:t>
            </w:r>
          </w:p>
        </w:tc>
      </w:tr>
      <w:tr w:rsidR="003B5BBE" w:rsidRPr="005D42EF" w14:paraId="4F7BB649" w14:textId="77777777" w:rsidTr="00EE393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49001" w14:textId="77777777" w:rsidR="003B5BBE" w:rsidRPr="005D42EF" w:rsidRDefault="003B5BBE" w:rsidP="003B5BBE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5D42EF">
              <w:rPr>
                <w:rFonts w:asciiTheme="majorBidi" w:eastAsia="Calibri" w:hAnsiTheme="majorBidi" w:cstheme="majorBidi"/>
                <w:kern w:val="28"/>
                <w:cs/>
              </w:rPr>
              <w:t>รายได้จากการลงทุนค้างรับ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549C2" w14:textId="373D1B23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/>
                <w:cs/>
              </w:rPr>
              <w:t>75.5</w:t>
            </w:r>
          </w:p>
        </w:tc>
        <w:tc>
          <w:tcPr>
            <w:tcW w:w="160" w:type="dxa"/>
          </w:tcPr>
          <w:p w14:paraId="298B77B0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67B571A" w14:textId="6986899C" w:rsidR="003B5BBE" w:rsidRPr="005D42EF" w:rsidRDefault="003B5BBE" w:rsidP="003B5BBE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24C97B2E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5B6A" w14:textId="27C2716F" w:rsidR="003B5BBE" w:rsidRPr="005D42EF" w:rsidRDefault="003B5BBE" w:rsidP="003B5BBE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43CAEB31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AAD900A" w14:textId="3E74D14E" w:rsidR="003B5BBE" w:rsidRPr="005D42EF" w:rsidRDefault="003B5BBE" w:rsidP="003B5BBE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75.5</w:t>
            </w:r>
          </w:p>
        </w:tc>
      </w:tr>
      <w:tr w:rsidR="003B5BBE" w:rsidRPr="005D42EF" w14:paraId="11E34785" w14:textId="77777777" w:rsidTr="00EE393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07DDC" w14:textId="00A608B5" w:rsidR="003B5BBE" w:rsidRPr="005D42EF" w:rsidRDefault="003B5BBE" w:rsidP="003B5BBE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929FA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39C397C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B55FF79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6D368BFD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54A3E" w14:textId="77777777" w:rsidR="003B5BBE" w:rsidRPr="005D42EF" w:rsidRDefault="003B5BBE" w:rsidP="003B5BBE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401E0491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AA1F28F" w14:textId="77777777" w:rsidR="003B5BBE" w:rsidRPr="005D42EF" w:rsidRDefault="003B5BBE" w:rsidP="003B5BBE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3B5BBE" w:rsidRPr="005D42EF" w14:paraId="6A6A0D8B" w14:textId="77777777" w:rsidTr="00EE393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B7E8D" w14:textId="77777777" w:rsidR="003B5BBE" w:rsidRPr="005D42EF" w:rsidRDefault="003B5BBE" w:rsidP="003B5BBE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2BAC5" w14:textId="71BBCCA1" w:rsidR="003B5BBE" w:rsidRPr="005D42EF" w:rsidRDefault="003B5BBE" w:rsidP="003B5BBE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6C73DF58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44C339F" w14:textId="32F18DD3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60.1</w:t>
            </w:r>
          </w:p>
        </w:tc>
        <w:tc>
          <w:tcPr>
            <w:tcW w:w="198" w:type="dxa"/>
          </w:tcPr>
          <w:p w14:paraId="6A652FF4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D91A3" w14:textId="77DAA533" w:rsidR="003B5BBE" w:rsidRPr="005D42EF" w:rsidRDefault="003B5BBE" w:rsidP="003B5BBE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2F8E692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1B22609" w14:textId="2475781B" w:rsidR="003B5BBE" w:rsidRPr="005D42EF" w:rsidRDefault="003B5BBE" w:rsidP="003B5BBE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60.1</w:t>
            </w:r>
          </w:p>
        </w:tc>
      </w:tr>
      <w:tr w:rsidR="003B5BBE" w:rsidRPr="005D42EF" w14:paraId="19EF234F" w14:textId="77777777" w:rsidTr="00EE393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68B61" w14:textId="77777777" w:rsidR="003B5BBE" w:rsidRPr="005D42EF" w:rsidRDefault="003B5BBE" w:rsidP="003B5BBE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DC1B6" w14:textId="664AD15F" w:rsidR="003B5BBE" w:rsidRPr="005D42EF" w:rsidRDefault="003B5BBE" w:rsidP="003B5BBE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18AD22CF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51D2D50" w14:textId="5F4F0CCA" w:rsidR="003B5BBE" w:rsidRPr="005D42EF" w:rsidRDefault="003B5BBE" w:rsidP="006F0C4F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0B602A8C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CFBCE" w14:textId="76AA9512" w:rsidR="003B5BBE" w:rsidRPr="005D42EF" w:rsidRDefault="003B5BBE" w:rsidP="003B5BBE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3B64B121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0EC07AC" w14:textId="0925BEC4" w:rsidR="003B5BBE" w:rsidRPr="005D42EF" w:rsidRDefault="003B5BBE" w:rsidP="006F0C4F">
            <w:pPr>
              <w:tabs>
                <w:tab w:val="decimal" w:pos="508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3B5BBE" w:rsidRPr="005D42EF" w14:paraId="32924D56" w14:textId="77777777" w:rsidTr="00EE393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A4EAA" w14:textId="77777777" w:rsidR="003B5BBE" w:rsidRPr="005D42EF" w:rsidRDefault="003B5BBE" w:rsidP="003B5BBE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895BE" w14:textId="53A6F085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240.6</w:t>
            </w:r>
          </w:p>
        </w:tc>
        <w:tc>
          <w:tcPr>
            <w:tcW w:w="160" w:type="dxa"/>
          </w:tcPr>
          <w:p w14:paraId="6A356686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DAB0DFB" w14:textId="288C9B33" w:rsidR="003B5BBE" w:rsidRPr="005D42EF" w:rsidRDefault="003B5BBE" w:rsidP="006F0C4F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46440DDB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462D3" w14:textId="352AAC06" w:rsidR="003B5BBE" w:rsidRPr="005D42EF" w:rsidRDefault="003B5BBE" w:rsidP="003B5BBE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DE01171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809FF41" w14:textId="54003F63" w:rsidR="003B5BBE" w:rsidRPr="005D42EF" w:rsidRDefault="003B5BBE" w:rsidP="003B5BBE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240.6</w:t>
            </w:r>
          </w:p>
        </w:tc>
      </w:tr>
      <w:tr w:rsidR="003B5BBE" w:rsidRPr="005D42EF" w14:paraId="0D562FD4" w14:textId="77777777" w:rsidTr="00EE393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DA54C" w14:textId="77777777" w:rsidR="003B5BBE" w:rsidRPr="005D42EF" w:rsidRDefault="003B5BBE" w:rsidP="003B5BBE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B3244" w14:textId="77777777" w:rsidR="003B5BBE" w:rsidRPr="005D42EF" w:rsidRDefault="003B5BBE" w:rsidP="003B5BBE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5BB45CDA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15B04AB" w14:textId="77777777" w:rsidR="003B5BBE" w:rsidRPr="005D42EF" w:rsidRDefault="003B5BBE" w:rsidP="003B5BBE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0BCED610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6D14C" w14:textId="77777777" w:rsidR="003B5BBE" w:rsidRPr="005D42EF" w:rsidRDefault="003B5BBE" w:rsidP="003B5BBE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4FC80DE6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8CA20B9" w14:textId="77777777" w:rsidR="003B5BBE" w:rsidRPr="005D42EF" w:rsidRDefault="003B5BBE" w:rsidP="003B5BBE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</w:tr>
      <w:tr w:rsidR="003B5BBE" w:rsidRPr="005D42EF" w14:paraId="0EEB1EC7" w14:textId="77777777" w:rsidTr="00EE393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91562" w14:textId="77777777" w:rsidR="003B5BBE" w:rsidRPr="005D42EF" w:rsidRDefault="003B5BBE" w:rsidP="003B5BBE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kern w:val="28"/>
                <w:cs/>
              </w:rPr>
              <w:t>หนี้สิน</w:t>
            </w:r>
            <w:r w:rsidRPr="005D42EF">
              <w:rPr>
                <w:rFonts w:asciiTheme="majorBidi" w:eastAsia="Calibri" w:hAnsiTheme="majorBidi" w:cstheme="majorBidi"/>
                <w:cs/>
              </w:rPr>
              <w:t>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63FA6" w14:textId="0F412B52" w:rsidR="003B5BBE" w:rsidRPr="005D42EF" w:rsidRDefault="003B5BBE" w:rsidP="003B5BBE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60" w:type="dxa"/>
          </w:tcPr>
          <w:p w14:paraId="44F48C82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4BF42D2" w14:textId="522797C5" w:rsidR="003B5BBE" w:rsidRPr="005D42EF" w:rsidRDefault="003B5BBE" w:rsidP="006F0C4F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98" w:type="dxa"/>
            <w:vAlign w:val="bottom"/>
          </w:tcPr>
          <w:p w14:paraId="68736C32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AA863" w14:textId="2D0070E5" w:rsidR="003B5BBE" w:rsidRPr="005D42EF" w:rsidRDefault="003B5BBE" w:rsidP="003B5BBE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/>
                <w:cs/>
              </w:rPr>
              <w:t>108.9</w:t>
            </w:r>
          </w:p>
        </w:tc>
        <w:tc>
          <w:tcPr>
            <w:tcW w:w="145" w:type="dxa"/>
          </w:tcPr>
          <w:p w14:paraId="46EA98DC" w14:textId="77777777" w:rsidR="003B5BBE" w:rsidRPr="005D42EF" w:rsidRDefault="003B5BBE" w:rsidP="003B5BBE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0F700EC" w14:textId="1A5D7AEA" w:rsidR="003B5BBE" w:rsidRPr="005D42EF" w:rsidRDefault="003B5BBE" w:rsidP="003B5BBE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/>
                <w:cs/>
              </w:rPr>
              <w:t>108.9</w:t>
            </w:r>
          </w:p>
        </w:tc>
      </w:tr>
    </w:tbl>
    <w:p w14:paraId="483942E4" w14:textId="690CB62B" w:rsidR="00D159B1" w:rsidRPr="005D42EF" w:rsidRDefault="00D159B1" w:rsidP="009C6052">
      <w:pPr>
        <w:tabs>
          <w:tab w:val="left" w:pos="1199"/>
        </w:tabs>
        <w:rPr>
          <w:rFonts w:asciiTheme="majorBidi" w:hAnsiTheme="majorBidi" w:cstheme="majorBidi"/>
          <w:sz w:val="32"/>
          <w:szCs w:val="32"/>
        </w:rPr>
      </w:pPr>
    </w:p>
    <w:tbl>
      <w:tblPr>
        <w:tblW w:w="8118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975"/>
        <w:gridCol w:w="160"/>
        <w:gridCol w:w="975"/>
        <w:gridCol w:w="198"/>
        <w:gridCol w:w="975"/>
        <w:gridCol w:w="145"/>
        <w:gridCol w:w="874"/>
      </w:tblGrid>
      <w:tr w:rsidR="009C6052" w:rsidRPr="005D42EF" w14:paraId="5C5C08B9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A2B58A" w14:textId="77777777" w:rsidR="009C6052" w:rsidRPr="005D42EF" w:rsidRDefault="009C6052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B24B4" w14:textId="4E59FD38" w:rsidR="009C6052" w:rsidRPr="005D42EF" w:rsidRDefault="000C20DA" w:rsidP="009C6052">
            <w:pPr>
              <w:spacing w:line="320" w:lineRule="exact"/>
              <w:ind w:left="90" w:right="58"/>
              <w:jc w:val="right"/>
              <w:rPr>
                <w:rFonts w:asciiTheme="majorBidi" w:eastAsia="Calibr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</w:t>
            </w:r>
            <w:r w:rsidR="009C6052" w:rsidRPr="005D42EF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9C6052" w:rsidRPr="005D42EF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="009C6052" w:rsidRPr="005D42EF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EA399C" w:rsidRPr="005D42EF" w14:paraId="52D0FEEC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80D34" w14:textId="77777777" w:rsidR="00EA399C" w:rsidRPr="005D42EF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  <w:bookmarkStart w:id="25" w:name="_Hlk131424661"/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F5EB4" w14:textId="77777777" w:rsidR="00EA399C" w:rsidRPr="005D42EF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EA399C" w:rsidRPr="005D42EF" w14:paraId="61410129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09447" w14:textId="77777777" w:rsidR="00EA399C" w:rsidRPr="005D42EF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53AE3" w14:textId="77777777" w:rsidR="00EA399C" w:rsidRPr="005D42EF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A399C" w:rsidRPr="005D42EF" w14:paraId="168B5AC0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674EA" w14:textId="77777777" w:rsidR="00EA399C" w:rsidRPr="005D42EF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FE183" w14:textId="04DAA14A" w:rsidR="00C664E2" w:rsidRPr="005D42EF" w:rsidRDefault="00EA399C" w:rsidP="00A8355F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D30A4" w:rsidRPr="005D42EF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5D42EF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5D42E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CD30A4" w:rsidRPr="005D42EF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</w:tc>
      </w:tr>
      <w:tr w:rsidR="00EA399C" w:rsidRPr="005D42EF" w14:paraId="1C2CC2B1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52A66" w14:textId="77777777" w:rsidR="00EA399C" w:rsidRPr="005D42EF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8832A" w14:textId="77777777" w:rsidR="00EA399C" w:rsidRPr="005D42EF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D42EF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EA399C" w:rsidRPr="005D42EF" w14:paraId="071B0EE1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5D15F" w14:textId="77777777" w:rsidR="00EA399C" w:rsidRPr="005D42EF" w:rsidRDefault="00EA399C" w:rsidP="00B567D4">
            <w:pPr>
              <w:spacing w:line="320" w:lineRule="exact"/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E17E2" w14:textId="74898573" w:rsidR="00EA399C" w:rsidRPr="005D42EF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D30A4" w:rsidRPr="005D42EF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2CD70202" w14:textId="77777777" w:rsidR="00EA399C" w:rsidRPr="005D42EF" w:rsidRDefault="00EA399C" w:rsidP="00B567D4">
            <w:pPr>
              <w:tabs>
                <w:tab w:val="decimal" w:pos="1106"/>
              </w:tabs>
              <w:spacing w:line="320" w:lineRule="exact"/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4D673" w14:textId="29B6F297" w:rsidR="00EA399C" w:rsidRPr="005D42EF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D30A4" w:rsidRPr="005D42EF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5053DDCE" w14:textId="77777777" w:rsidR="00EA399C" w:rsidRPr="005D42EF" w:rsidRDefault="00EA399C" w:rsidP="00B567D4">
            <w:pPr>
              <w:tabs>
                <w:tab w:val="decimal" w:pos="1106"/>
              </w:tabs>
              <w:spacing w:line="320" w:lineRule="exact"/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1147C" w14:textId="683773E4" w:rsidR="00EA399C" w:rsidRPr="005D42EF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D30A4" w:rsidRPr="005D42EF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592B9B0F" w14:textId="77777777" w:rsidR="00EA399C" w:rsidRPr="005D42EF" w:rsidRDefault="00EA399C" w:rsidP="00B567D4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86942" w14:textId="77777777" w:rsidR="00EA399C" w:rsidRPr="005D42EF" w:rsidRDefault="00EA399C" w:rsidP="00B567D4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EA399C" w:rsidRPr="005D42EF" w14:paraId="76DCBA10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671A1" w14:textId="77777777" w:rsidR="00EA399C" w:rsidRPr="005D42EF" w:rsidRDefault="00EA399C" w:rsidP="00B567D4">
            <w:pPr>
              <w:spacing w:line="320" w:lineRule="exact"/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2078D" w14:textId="77777777" w:rsidR="00EA399C" w:rsidRPr="005D42EF" w:rsidRDefault="00EA399C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AB892CD" w14:textId="77777777" w:rsidR="00EA399C" w:rsidRPr="005D42EF" w:rsidRDefault="00EA399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5E48F7F" w14:textId="77777777" w:rsidR="00EA399C" w:rsidRPr="005D42EF" w:rsidRDefault="00EA399C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3C61F0D9" w14:textId="77777777" w:rsidR="00EA399C" w:rsidRPr="005D42EF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19C63" w14:textId="77777777" w:rsidR="00EA399C" w:rsidRPr="005D42EF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7FB9367C" w14:textId="77777777" w:rsidR="00EA399C" w:rsidRPr="005D42EF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F6C3FE9" w14:textId="77777777" w:rsidR="00EA399C" w:rsidRPr="005D42EF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EA399C" w:rsidRPr="005D42EF" w14:paraId="3545AE9C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DAF1B9" w14:textId="77777777" w:rsidR="00EA399C" w:rsidRPr="005D42EF" w:rsidRDefault="00EA399C" w:rsidP="00B567D4">
            <w:pPr>
              <w:spacing w:line="320" w:lineRule="exact"/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80E10" w14:textId="77777777" w:rsidR="00EA399C" w:rsidRPr="005D42EF" w:rsidRDefault="00EA399C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06C05D13" w14:textId="77777777" w:rsidR="00EA399C" w:rsidRPr="005D42EF" w:rsidRDefault="00EA399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CBF4C8A" w14:textId="77777777" w:rsidR="00EA399C" w:rsidRPr="005D42EF" w:rsidRDefault="00EA399C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71E80B2B" w14:textId="77777777" w:rsidR="00EA399C" w:rsidRPr="005D42EF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163EF" w14:textId="77777777" w:rsidR="00EA399C" w:rsidRPr="005D42EF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4663B6A5" w14:textId="77777777" w:rsidR="00EA399C" w:rsidRPr="005D42EF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A62A44A" w14:textId="77777777" w:rsidR="00EA399C" w:rsidRPr="005D42EF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571E22" w:rsidRPr="005D42EF" w14:paraId="2DAA4702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856BC" w14:textId="77777777" w:rsidR="00571E22" w:rsidRPr="005D42EF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44FBF" w14:textId="4EAE9FCA" w:rsidR="00571E22" w:rsidRPr="005D42EF" w:rsidRDefault="008D520B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0E45057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1EB007B" w14:textId="2D69B5BE" w:rsidR="00571E22" w:rsidRPr="005D42EF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7</w:t>
            </w:r>
            <w:r w:rsidR="008D520B" w:rsidRPr="005D42EF">
              <w:rPr>
                <w:rFonts w:asciiTheme="majorBidi" w:eastAsia="Calibri" w:hAnsiTheme="majorBidi" w:cstheme="majorBidi"/>
              </w:rPr>
              <w:t>,</w:t>
            </w:r>
            <w:r w:rsidRPr="005D42EF">
              <w:rPr>
                <w:rFonts w:asciiTheme="majorBidi" w:eastAsia="Calibri" w:hAnsiTheme="majorBidi" w:cstheme="majorBidi"/>
              </w:rPr>
              <w:t>150</w:t>
            </w:r>
            <w:r w:rsidR="008D520B" w:rsidRPr="005D42EF">
              <w:rPr>
                <w:rFonts w:asciiTheme="majorBidi" w:eastAsia="Calibri" w:hAnsiTheme="majorBidi" w:cstheme="majorBidi"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0F7E5796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2D45B" w14:textId="79385D47" w:rsidR="00571E22" w:rsidRPr="005D42EF" w:rsidRDefault="008D520B" w:rsidP="00B567D4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0AC9901D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71AA4F1F" w14:textId="56F1AE7E" w:rsidR="00571E22" w:rsidRPr="005D42EF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7</w:t>
            </w:r>
            <w:r w:rsidR="008D520B" w:rsidRPr="005D42EF">
              <w:rPr>
                <w:rFonts w:asciiTheme="majorBidi" w:eastAsia="Calibri" w:hAnsiTheme="majorBidi" w:cstheme="majorBidi"/>
              </w:rPr>
              <w:t>,</w:t>
            </w:r>
            <w:r w:rsidRPr="005D42EF">
              <w:rPr>
                <w:rFonts w:asciiTheme="majorBidi" w:eastAsia="Calibri" w:hAnsiTheme="majorBidi" w:cstheme="majorBidi"/>
              </w:rPr>
              <w:t>150</w:t>
            </w:r>
            <w:r w:rsidR="008D520B" w:rsidRPr="005D42EF">
              <w:rPr>
                <w:rFonts w:asciiTheme="majorBidi" w:eastAsia="Calibri" w:hAnsiTheme="majorBidi" w:cstheme="majorBidi"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571E22" w:rsidRPr="005D42EF" w14:paraId="48055FEA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2DD2F" w14:textId="77777777" w:rsidR="00571E22" w:rsidRPr="005D42EF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C3C86" w14:textId="3219B5CC" w:rsidR="00571E22" w:rsidRPr="005D42EF" w:rsidRDefault="008D520B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29CAC29D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298C405" w14:textId="45C38166" w:rsidR="00571E22" w:rsidRPr="005D42EF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3</w:t>
            </w:r>
            <w:r w:rsidR="008D520B" w:rsidRPr="005D42EF">
              <w:rPr>
                <w:rFonts w:asciiTheme="majorBidi" w:eastAsia="Calibri" w:hAnsiTheme="majorBidi" w:cstheme="majorBidi"/>
              </w:rPr>
              <w:t>,</w:t>
            </w:r>
            <w:r w:rsidRPr="005D42EF">
              <w:rPr>
                <w:rFonts w:asciiTheme="majorBidi" w:eastAsia="Calibri" w:hAnsiTheme="majorBidi" w:cstheme="majorBidi"/>
              </w:rPr>
              <w:t>458</w:t>
            </w:r>
            <w:r w:rsidR="008D520B" w:rsidRPr="005D42EF">
              <w:rPr>
                <w:rFonts w:asciiTheme="majorBidi" w:eastAsia="Calibri" w:hAnsiTheme="majorBidi" w:cstheme="majorBidi"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98" w:type="dxa"/>
          </w:tcPr>
          <w:p w14:paraId="19A4DC7E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9E18" w14:textId="25DCF803" w:rsidR="00571E22" w:rsidRPr="005D42EF" w:rsidRDefault="008D520B" w:rsidP="00B567D4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6DCF422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058E8808" w14:textId="7AB2A292" w:rsidR="00571E22" w:rsidRPr="005D42EF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3</w:t>
            </w:r>
            <w:r w:rsidR="008D520B" w:rsidRPr="005D42EF">
              <w:rPr>
                <w:rFonts w:asciiTheme="majorBidi" w:eastAsia="Calibri" w:hAnsiTheme="majorBidi" w:cstheme="majorBidi"/>
              </w:rPr>
              <w:t>,</w:t>
            </w:r>
            <w:r w:rsidRPr="005D42EF">
              <w:rPr>
                <w:rFonts w:asciiTheme="majorBidi" w:eastAsia="Calibri" w:hAnsiTheme="majorBidi" w:cstheme="majorBidi"/>
              </w:rPr>
              <w:t>458</w:t>
            </w:r>
            <w:r w:rsidR="008D520B" w:rsidRPr="005D42EF">
              <w:rPr>
                <w:rFonts w:asciiTheme="majorBidi" w:eastAsia="Calibri" w:hAnsiTheme="majorBidi" w:cstheme="majorBidi"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4</w:t>
            </w:r>
          </w:p>
        </w:tc>
      </w:tr>
      <w:tr w:rsidR="00571E22" w:rsidRPr="005D42EF" w14:paraId="50AB37A9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D7904" w14:textId="77777777" w:rsidR="00571E22" w:rsidRPr="005D42EF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ตราสารทุน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83C3B" w14:textId="72378C1D" w:rsidR="00571E22" w:rsidRPr="005D42EF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1</w:t>
            </w:r>
            <w:r w:rsidR="008D520B" w:rsidRPr="005D42EF">
              <w:rPr>
                <w:rFonts w:asciiTheme="majorBidi" w:eastAsia="Calibri" w:hAnsiTheme="majorBidi" w:cstheme="majorBidi"/>
              </w:rPr>
              <w:t>,</w:t>
            </w:r>
            <w:r w:rsidRPr="005D42EF">
              <w:rPr>
                <w:rFonts w:asciiTheme="majorBidi" w:eastAsia="Calibri" w:hAnsiTheme="majorBidi" w:cstheme="majorBidi"/>
              </w:rPr>
              <w:t>634</w:t>
            </w:r>
            <w:r w:rsidR="008D520B" w:rsidRPr="005D42EF">
              <w:rPr>
                <w:rFonts w:asciiTheme="majorBidi" w:eastAsia="Calibri" w:hAnsiTheme="majorBidi" w:cstheme="majorBidi"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60" w:type="dxa"/>
          </w:tcPr>
          <w:p w14:paraId="1A0BA2F7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4B779733" w14:textId="38F65B37" w:rsidR="00571E22" w:rsidRPr="005D42EF" w:rsidRDefault="008D520B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45F06594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C7BE" w14:textId="554D7953" w:rsidR="00571E22" w:rsidRPr="005D42EF" w:rsidRDefault="00CD30A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122</w:t>
            </w:r>
            <w:r w:rsidR="008D520B" w:rsidRPr="005D42EF">
              <w:rPr>
                <w:rFonts w:asciiTheme="majorBidi" w:eastAsia="Calibri" w:hAnsiTheme="majorBidi" w:cstheme="majorBidi"/>
                <w:cs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45" w:type="dxa"/>
          </w:tcPr>
          <w:p w14:paraId="6B7C89DB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3C17B7D" w14:textId="2D5D13A2" w:rsidR="00571E22" w:rsidRPr="005D42EF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1</w:t>
            </w:r>
            <w:r w:rsidR="008D520B" w:rsidRPr="005D42EF">
              <w:rPr>
                <w:rFonts w:asciiTheme="majorBidi" w:eastAsia="Calibri" w:hAnsiTheme="majorBidi" w:cstheme="majorBidi"/>
              </w:rPr>
              <w:t>,</w:t>
            </w:r>
            <w:r w:rsidRPr="005D42EF">
              <w:rPr>
                <w:rFonts w:asciiTheme="majorBidi" w:eastAsia="Calibri" w:hAnsiTheme="majorBidi" w:cstheme="majorBidi"/>
              </w:rPr>
              <w:t>757</w:t>
            </w:r>
            <w:r w:rsidR="008D520B" w:rsidRPr="005D42EF">
              <w:rPr>
                <w:rFonts w:asciiTheme="majorBidi" w:eastAsia="Calibri" w:hAnsiTheme="majorBidi" w:cstheme="majorBidi"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571E22" w:rsidRPr="005D42EF" w14:paraId="070CE1F4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332A6" w14:textId="77777777" w:rsidR="00571E22" w:rsidRPr="005D42EF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AE57D" w14:textId="27064DD7" w:rsidR="00571E22" w:rsidRPr="005D42EF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1</w:t>
            </w:r>
            <w:r w:rsidR="008D520B" w:rsidRPr="005D42EF">
              <w:rPr>
                <w:rFonts w:asciiTheme="majorBidi" w:eastAsia="Calibri" w:hAnsiTheme="majorBidi" w:cstheme="majorBidi"/>
              </w:rPr>
              <w:t>,</w:t>
            </w:r>
            <w:r w:rsidRPr="005D42EF">
              <w:rPr>
                <w:rFonts w:asciiTheme="majorBidi" w:eastAsia="Calibri" w:hAnsiTheme="majorBidi" w:cstheme="majorBidi"/>
              </w:rPr>
              <w:t>592</w:t>
            </w:r>
            <w:r w:rsidR="008D520B" w:rsidRPr="005D42EF">
              <w:rPr>
                <w:rFonts w:asciiTheme="majorBidi" w:eastAsia="Calibri" w:hAnsiTheme="majorBidi" w:cstheme="majorBidi"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60" w:type="dxa"/>
          </w:tcPr>
          <w:p w14:paraId="4D82EEC9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330F70F5" w14:textId="502E6CAB" w:rsidR="00571E22" w:rsidRPr="005D42EF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788</w:t>
            </w:r>
            <w:r w:rsidR="008D520B" w:rsidRPr="005D42EF">
              <w:rPr>
                <w:rFonts w:asciiTheme="majorBidi" w:eastAsia="Calibri" w:hAnsiTheme="majorBidi" w:cstheme="majorBidi"/>
                <w:cs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98" w:type="dxa"/>
          </w:tcPr>
          <w:p w14:paraId="726D3BF8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988C" w14:textId="31404477" w:rsidR="00571E22" w:rsidRPr="005D42EF" w:rsidRDefault="00221AB9" w:rsidP="00B567D4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6FC30BA6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8A2C283" w14:textId="7E5B9880" w:rsidR="00571E22" w:rsidRPr="005D42EF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2</w:t>
            </w:r>
            <w:r w:rsidR="00221AB9" w:rsidRPr="005D42EF">
              <w:rPr>
                <w:rFonts w:asciiTheme="majorBidi" w:eastAsia="Calibri" w:hAnsiTheme="majorBidi" w:cstheme="majorBidi"/>
              </w:rPr>
              <w:t>,</w:t>
            </w:r>
            <w:r w:rsidRPr="005D42EF">
              <w:rPr>
                <w:rFonts w:asciiTheme="majorBidi" w:eastAsia="Calibri" w:hAnsiTheme="majorBidi" w:cstheme="majorBidi"/>
              </w:rPr>
              <w:t>381</w:t>
            </w:r>
            <w:r w:rsidR="00221AB9" w:rsidRPr="005D42EF">
              <w:rPr>
                <w:rFonts w:asciiTheme="majorBidi" w:eastAsia="Calibri" w:hAnsiTheme="majorBidi" w:cstheme="majorBidi"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AB7D33" w:rsidRPr="005D42EF" w14:paraId="39E88E92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2CC2D" w14:textId="29B2517B" w:rsidR="00AB7D33" w:rsidRPr="005D42EF" w:rsidRDefault="00AB7D33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ใบสำคัญแสดงสิทธิ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FD71A" w14:textId="18D4AC29" w:rsidR="00AB7D33" w:rsidRPr="005D42EF" w:rsidRDefault="00221AB9" w:rsidP="00C7324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54BEAEB" w14:textId="77777777" w:rsidR="00AB7D33" w:rsidRPr="005D42EF" w:rsidRDefault="00AB7D33" w:rsidP="00C7324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C80178E" w14:textId="5479C5C7" w:rsidR="00AB7D33" w:rsidRPr="005D42EF" w:rsidRDefault="00AD32AB" w:rsidP="00AD32AB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91488CA" w14:textId="0BBBC6F0" w:rsidR="00AB7D33" w:rsidRPr="005D42EF" w:rsidRDefault="00AB7D33" w:rsidP="00C73243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07DEE" w14:textId="0B4287B8" w:rsidR="00AB7D33" w:rsidRPr="005D42EF" w:rsidRDefault="00AD32AB" w:rsidP="00AD32AB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07BF76A" w14:textId="77777777" w:rsidR="00AB7D33" w:rsidRPr="005D42EF" w:rsidRDefault="00AB7D33" w:rsidP="00C73243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ECF8330" w14:textId="0AE582BA" w:rsidR="00AB7D33" w:rsidRPr="005D42EF" w:rsidRDefault="00AD32AB" w:rsidP="00C73243">
            <w:pPr>
              <w:tabs>
                <w:tab w:val="decimal" w:pos="511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571E22" w:rsidRPr="005D42EF" w14:paraId="0229CFC9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4F043" w14:textId="77777777" w:rsidR="00571E22" w:rsidRPr="005D42EF" w:rsidRDefault="00571E22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1EAAB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1548208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20D3391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1F80002B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337D5" w14:textId="77777777" w:rsidR="00571E22" w:rsidRPr="005D42EF" w:rsidRDefault="00571E22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06D1A16D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32A8B2B" w14:textId="77777777" w:rsidR="00571E22" w:rsidRPr="005D42EF" w:rsidRDefault="00571E22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571E22" w:rsidRPr="005D42EF" w14:paraId="586CCF5B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4F95C" w14:textId="77777777" w:rsidR="00571E22" w:rsidRPr="005D42EF" w:rsidRDefault="00571E22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kern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EFFC3" w14:textId="76C336E3" w:rsidR="00571E22" w:rsidRPr="005D42EF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777</w:t>
            </w:r>
            <w:r w:rsidR="00221AB9" w:rsidRPr="005D42EF">
              <w:rPr>
                <w:rFonts w:asciiTheme="majorBidi" w:eastAsia="Calibri" w:hAnsiTheme="majorBidi" w:cstheme="majorBidi"/>
                <w:cs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60" w:type="dxa"/>
          </w:tcPr>
          <w:p w14:paraId="5896B54E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8B64688" w14:textId="509046BC" w:rsidR="00571E22" w:rsidRPr="005D42EF" w:rsidRDefault="00221AB9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8" w:type="dxa"/>
          </w:tcPr>
          <w:p w14:paraId="73BC9709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B26FD" w14:textId="21B4AC96" w:rsidR="00571E22" w:rsidRPr="005D42EF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52136EFB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E95806E" w14:textId="3B8DD8F2" w:rsidR="00571E22" w:rsidRPr="005D42EF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777</w:t>
            </w:r>
            <w:r w:rsidR="00221AB9" w:rsidRPr="005D42EF">
              <w:rPr>
                <w:rFonts w:asciiTheme="majorBidi" w:eastAsia="Calibri" w:hAnsiTheme="majorBidi" w:cstheme="majorBidi"/>
                <w:cs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571E22" w:rsidRPr="005D42EF" w14:paraId="7F96991F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0AC64" w14:textId="77777777" w:rsidR="00571E22" w:rsidRPr="005D42EF" w:rsidRDefault="00571E22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5D42EF">
              <w:rPr>
                <w:rFonts w:asciiTheme="majorBidi" w:eastAsia="Calibri" w:hAnsiTheme="majorBidi" w:cstheme="majorBidi"/>
                <w:kern w:val="28"/>
                <w:cs/>
              </w:rPr>
              <w:t>รายได้จากการลงทุนค้างรับ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24FB2" w14:textId="4372A0C3" w:rsidR="00571E22" w:rsidRPr="005D42EF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51</w:t>
            </w:r>
            <w:r w:rsidR="00221AB9" w:rsidRPr="005D42EF">
              <w:rPr>
                <w:rFonts w:asciiTheme="majorBidi" w:eastAsia="Calibri" w:hAnsiTheme="majorBidi" w:cstheme="majorBidi"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60" w:type="dxa"/>
          </w:tcPr>
          <w:p w14:paraId="6C48318F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8A2293F" w14:textId="0B7B2EE0" w:rsidR="00571E22" w:rsidRPr="005D42EF" w:rsidRDefault="00221AB9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8" w:type="dxa"/>
          </w:tcPr>
          <w:p w14:paraId="701517BF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CEDA0" w14:textId="772A266B" w:rsidR="00571E22" w:rsidRPr="005D42EF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6074FB0D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2CFF92B" w14:textId="2DE1C762" w:rsidR="00571E22" w:rsidRPr="005D42EF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51</w:t>
            </w:r>
            <w:r w:rsidR="00221AB9" w:rsidRPr="005D42EF">
              <w:rPr>
                <w:rFonts w:asciiTheme="majorBidi" w:eastAsia="Calibri" w:hAnsiTheme="majorBidi" w:cstheme="majorBidi"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3</w:t>
            </w:r>
          </w:p>
        </w:tc>
      </w:tr>
      <w:tr w:rsidR="00571E22" w:rsidRPr="005D42EF" w14:paraId="2F6B2ADC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E9926" w14:textId="77777777" w:rsidR="00571E22" w:rsidRPr="005D42EF" w:rsidRDefault="00571E22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61029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986C811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2B5FF7B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0B16DA38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E433B" w14:textId="77777777" w:rsidR="00571E22" w:rsidRPr="005D42EF" w:rsidRDefault="00571E22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4C25DA57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3362660" w14:textId="77777777" w:rsidR="00571E22" w:rsidRPr="005D42EF" w:rsidRDefault="00571E22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571E22" w:rsidRPr="005D42EF" w14:paraId="6FDE8CC7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808AC" w14:textId="77777777" w:rsidR="00571E22" w:rsidRPr="005D42EF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184A6" w14:textId="08F8C322" w:rsidR="00571E22" w:rsidRPr="005D42EF" w:rsidRDefault="00221AB9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60" w:type="dxa"/>
          </w:tcPr>
          <w:p w14:paraId="535AD029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DF09879" w14:textId="08CB3539" w:rsidR="00571E22" w:rsidRPr="005D42EF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1</w:t>
            </w:r>
            <w:r w:rsidR="00221AB9" w:rsidRPr="005D42EF">
              <w:rPr>
                <w:rFonts w:asciiTheme="majorBidi" w:eastAsia="Calibri" w:hAnsiTheme="majorBidi" w:cstheme="majorBidi"/>
              </w:rPr>
              <w:t>,</w:t>
            </w:r>
            <w:r w:rsidRPr="005D42EF">
              <w:rPr>
                <w:rFonts w:asciiTheme="majorBidi" w:eastAsia="Calibri" w:hAnsiTheme="majorBidi" w:cstheme="majorBidi"/>
              </w:rPr>
              <w:t>153</w:t>
            </w:r>
            <w:r w:rsidR="00221AB9" w:rsidRPr="005D42EF">
              <w:rPr>
                <w:rFonts w:asciiTheme="majorBidi" w:eastAsia="Calibri" w:hAnsiTheme="majorBidi" w:cstheme="majorBidi"/>
                <w:cs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98" w:type="dxa"/>
          </w:tcPr>
          <w:p w14:paraId="72164327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B3045" w14:textId="5DDE5D3B" w:rsidR="00571E22" w:rsidRPr="005D42EF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3D179FB5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E56B806" w14:textId="126AB737" w:rsidR="00571E22" w:rsidRPr="005D42EF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1</w:t>
            </w:r>
            <w:r w:rsidR="00221AB9" w:rsidRPr="005D42EF">
              <w:rPr>
                <w:rFonts w:asciiTheme="majorBidi" w:eastAsia="Calibri" w:hAnsiTheme="majorBidi" w:cstheme="majorBidi"/>
              </w:rPr>
              <w:t>,</w:t>
            </w:r>
            <w:r w:rsidRPr="005D42EF">
              <w:rPr>
                <w:rFonts w:asciiTheme="majorBidi" w:eastAsia="Calibri" w:hAnsiTheme="majorBidi" w:cstheme="majorBidi"/>
              </w:rPr>
              <w:t>153</w:t>
            </w:r>
            <w:r w:rsidR="00221AB9" w:rsidRPr="005D42EF">
              <w:rPr>
                <w:rFonts w:asciiTheme="majorBidi" w:eastAsia="Calibri" w:hAnsiTheme="majorBidi" w:cstheme="majorBidi"/>
                <w:cs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3</w:t>
            </w:r>
          </w:p>
        </w:tc>
      </w:tr>
      <w:tr w:rsidR="00571E22" w:rsidRPr="005D42EF" w14:paraId="1E3EB7CF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B9CE3" w14:textId="77777777" w:rsidR="00571E22" w:rsidRPr="005D42EF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E8E33" w14:textId="0A26B3DF" w:rsidR="00571E22" w:rsidRPr="005D42EF" w:rsidRDefault="00221AB9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60" w:type="dxa"/>
          </w:tcPr>
          <w:p w14:paraId="05B21D49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D1A3C6F" w14:textId="39C7BDB4" w:rsidR="00571E22" w:rsidRPr="005D42EF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311</w:t>
            </w:r>
            <w:r w:rsidR="00221AB9" w:rsidRPr="005D42EF">
              <w:rPr>
                <w:rFonts w:asciiTheme="majorBidi" w:eastAsia="Calibri" w:hAnsiTheme="majorBidi" w:cstheme="majorBidi"/>
                <w:cs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128D29AC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45991" w14:textId="5245B6D6" w:rsidR="00571E22" w:rsidRPr="005D42EF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0C6CDE5B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79AF1E5" w14:textId="38DB6967" w:rsidR="00571E22" w:rsidRPr="005D42EF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311</w:t>
            </w:r>
            <w:r w:rsidR="00221AB9" w:rsidRPr="005D42EF">
              <w:rPr>
                <w:rFonts w:asciiTheme="majorBidi" w:eastAsia="Calibri" w:hAnsiTheme="majorBidi" w:cstheme="majorBidi"/>
                <w:cs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571E22" w:rsidRPr="005D42EF" w14:paraId="7AC78B27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E3CF7" w14:textId="77777777" w:rsidR="00571E22" w:rsidRPr="005D42EF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5B57D" w14:textId="670D2CAA" w:rsidR="00571E22" w:rsidRPr="005D42EF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190</w:t>
            </w:r>
            <w:r w:rsidR="00221AB9" w:rsidRPr="005D42EF">
              <w:rPr>
                <w:rFonts w:asciiTheme="majorBidi" w:eastAsia="Calibri" w:hAnsiTheme="majorBidi" w:cstheme="majorBidi"/>
                <w:cs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60" w:type="dxa"/>
          </w:tcPr>
          <w:p w14:paraId="71E02325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EB13F1F" w14:textId="3442B5C5" w:rsidR="00571E22" w:rsidRPr="005D42EF" w:rsidRDefault="00221AB9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8" w:type="dxa"/>
          </w:tcPr>
          <w:p w14:paraId="30CF6BB1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34091" w14:textId="5A96492C" w:rsidR="00571E22" w:rsidRPr="005D42EF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1AB0B74C" w14:textId="77777777" w:rsidR="00571E22" w:rsidRPr="005D42EF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8749011" w14:textId="22127147" w:rsidR="00571E22" w:rsidRPr="005D42EF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190</w:t>
            </w:r>
            <w:r w:rsidR="00221AB9" w:rsidRPr="005D42EF">
              <w:rPr>
                <w:rFonts w:asciiTheme="majorBidi" w:eastAsia="Calibri" w:hAnsiTheme="majorBidi" w:cstheme="majorBidi"/>
                <w:cs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99080C" w:rsidRPr="005D42EF" w14:paraId="5C93E3ED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1AA8F" w14:textId="77777777" w:rsidR="0099080C" w:rsidRPr="005D42EF" w:rsidRDefault="0099080C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91568" w14:textId="77777777" w:rsidR="0099080C" w:rsidRPr="005D42EF" w:rsidRDefault="0099080C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7CE6E801" w14:textId="77777777" w:rsidR="0099080C" w:rsidRPr="005D42EF" w:rsidRDefault="0099080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15F7B87" w14:textId="77777777" w:rsidR="0099080C" w:rsidRPr="005D42EF" w:rsidRDefault="0099080C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0712CBFA" w14:textId="77777777" w:rsidR="0099080C" w:rsidRPr="005D42EF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7F8CE" w14:textId="77777777" w:rsidR="0099080C" w:rsidRPr="005D42EF" w:rsidRDefault="0099080C" w:rsidP="00B567D4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5380DF83" w14:textId="77777777" w:rsidR="0099080C" w:rsidRPr="005D42EF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120B74FE" w14:textId="77777777" w:rsidR="0099080C" w:rsidRPr="005D42EF" w:rsidRDefault="0099080C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</w:tr>
      <w:tr w:rsidR="0099080C" w:rsidRPr="005D42EF" w14:paraId="245E80F4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DDD46" w14:textId="77777777" w:rsidR="0099080C" w:rsidRPr="005D42EF" w:rsidRDefault="0099080C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  <w:kern w:val="28"/>
                <w:cs/>
              </w:rPr>
              <w:t>หนี้สิน</w:t>
            </w:r>
            <w:r w:rsidRPr="005D42EF">
              <w:rPr>
                <w:rFonts w:asciiTheme="majorBidi" w:eastAsia="Calibri" w:hAnsiTheme="majorBidi" w:cstheme="majorBidi"/>
                <w:cs/>
              </w:rPr>
              <w:t>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E9EEC" w14:textId="2609F331" w:rsidR="0099080C" w:rsidRPr="005D42EF" w:rsidRDefault="00E21C5B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40538B11" w14:textId="77777777" w:rsidR="0099080C" w:rsidRPr="005D42EF" w:rsidRDefault="0099080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00AE204" w14:textId="66C375F1" w:rsidR="0099080C" w:rsidRPr="005D42EF" w:rsidRDefault="00E21C5B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vAlign w:val="bottom"/>
          </w:tcPr>
          <w:p w14:paraId="1C8DA14D" w14:textId="77777777" w:rsidR="0099080C" w:rsidRPr="005D42EF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1C564" w14:textId="2F754E58" w:rsidR="0099080C" w:rsidRPr="005D42EF" w:rsidRDefault="00CD30A4" w:rsidP="00B567D4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D42EF">
              <w:rPr>
                <w:rFonts w:asciiTheme="majorBidi" w:eastAsia="Calibri" w:hAnsiTheme="majorBidi" w:cstheme="majorBidi"/>
              </w:rPr>
              <w:t>114</w:t>
            </w:r>
            <w:r w:rsidR="00E21C5B" w:rsidRPr="005D42EF">
              <w:rPr>
                <w:rFonts w:asciiTheme="majorBidi" w:eastAsia="Calibri" w:hAnsiTheme="majorBidi" w:cstheme="majorBidi"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45" w:type="dxa"/>
          </w:tcPr>
          <w:p w14:paraId="27AE4C92" w14:textId="77777777" w:rsidR="0099080C" w:rsidRPr="005D42EF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4BC3C34" w14:textId="5E4E94E6" w:rsidR="0099080C" w:rsidRPr="005D42EF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5D42EF">
              <w:rPr>
                <w:rFonts w:asciiTheme="majorBidi" w:eastAsia="Calibri" w:hAnsiTheme="majorBidi" w:cstheme="majorBidi"/>
              </w:rPr>
              <w:t>114</w:t>
            </w:r>
            <w:r w:rsidR="00E21C5B" w:rsidRPr="005D42EF">
              <w:rPr>
                <w:rFonts w:asciiTheme="majorBidi" w:eastAsia="Calibri" w:hAnsiTheme="majorBidi" w:cstheme="majorBidi"/>
              </w:rPr>
              <w:t>.</w:t>
            </w:r>
            <w:r w:rsidRPr="005D42EF">
              <w:rPr>
                <w:rFonts w:asciiTheme="majorBidi" w:eastAsia="Calibri" w:hAnsiTheme="majorBidi" w:cstheme="majorBidi"/>
              </w:rPr>
              <w:t>0</w:t>
            </w:r>
          </w:p>
        </w:tc>
      </w:tr>
      <w:bookmarkEnd w:id="25"/>
    </w:tbl>
    <w:p w14:paraId="1A82BECD" w14:textId="77777777" w:rsidR="00901457" w:rsidRDefault="00901457" w:rsidP="006720C1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/>
        <w:ind w:left="1166"/>
        <w:jc w:val="thaiDistribute"/>
        <w:rPr>
          <w:rFonts w:asciiTheme="majorBidi" w:hAnsiTheme="majorBidi" w:cstheme="majorBidi"/>
          <w:kern w:val="0"/>
          <w:sz w:val="32"/>
          <w:szCs w:val="32"/>
        </w:rPr>
      </w:pPr>
    </w:p>
    <w:p w14:paraId="13F02888" w14:textId="77777777" w:rsidR="007765A6" w:rsidRDefault="007765A6" w:rsidP="006720C1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/>
        <w:ind w:left="1166"/>
        <w:jc w:val="thaiDistribute"/>
        <w:rPr>
          <w:rFonts w:asciiTheme="majorBidi" w:hAnsiTheme="majorBidi" w:cstheme="majorBidi"/>
          <w:kern w:val="0"/>
          <w:sz w:val="32"/>
          <w:szCs w:val="32"/>
        </w:rPr>
      </w:pPr>
    </w:p>
    <w:p w14:paraId="288C68E1" w14:textId="24E22D4A" w:rsidR="006720C1" w:rsidRPr="005D42EF" w:rsidRDefault="006720C1" w:rsidP="006720C1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/>
        <w:ind w:left="1166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วิธีการกำหนดมูลค่ายุติธรรมขึ้นอยู่กับลักษณะของสินทรัพย์และหนี้สินทางการเงิน โดยบริษัทมีการประมาณการมูลค่ายุติธรรมของเครื่องมือทางการเงินตามหลักเกณฑ์ดังนี้</w:t>
      </w:r>
    </w:p>
    <w:p w14:paraId="2DA0371D" w14:textId="77777777" w:rsidR="006720C1" w:rsidRPr="00106864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before="80" w:line="420" w:lineRule="exact"/>
        <w:ind w:left="1685" w:hanging="547"/>
        <w:jc w:val="thaiDistribute"/>
        <w:textAlignment w:val="auto"/>
        <w:rPr>
          <w:rFonts w:asciiTheme="majorBidi" w:hAnsiTheme="majorBidi" w:cstheme="majorBidi"/>
          <w:spacing w:val="-12"/>
          <w:kern w:val="0"/>
          <w:sz w:val="32"/>
          <w:szCs w:val="32"/>
        </w:rPr>
      </w:pPr>
      <w:r w:rsidRPr="00106864">
        <w:rPr>
          <w:rFonts w:asciiTheme="majorBidi" w:hAnsiTheme="majorBidi" w:cstheme="majorBidi"/>
          <w:spacing w:val="-12"/>
          <w:kern w:val="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รายได้จากการลงทุนค้างรับ แสดงมูลค่ายุติธรรมโดยประมาณตามมูลค่าตามบัญชี</w:t>
      </w:r>
    </w:p>
    <w:p w14:paraId="766F0FED" w14:textId="77777777" w:rsidR="006720C1" w:rsidRPr="005D42EF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line="420" w:lineRule="exact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5D42EF">
        <w:rPr>
          <w:rFonts w:asciiTheme="majorBidi" w:hAnsiTheme="majorBidi" w:cstheme="majorBidi" w:hint="cs"/>
          <w:kern w:val="0"/>
          <w:sz w:val="32"/>
          <w:szCs w:val="32"/>
          <w:cs/>
        </w:rPr>
        <w:t>สินทรัพย์ทางการเงิน</w:t>
      </w: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ตราสารหนี้ (หลักทรัพย์รัฐบาลและรัฐวิสาหกิจ และตราสารหนี้ภาคเอกชน) คำนวณโดยใช้อัตราผลตอบแทนที่ประกาศโดยสมาคมตลาดตราสารหนี้ไทย</w:t>
      </w:r>
    </w:p>
    <w:p w14:paraId="1DC2E060" w14:textId="3C29748A" w:rsidR="006720C1" w:rsidRPr="005D42EF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line="420" w:lineRule="exact"/>
        <w:ind w:left="1685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5D42EF">
        <w:rPr>
          <w:rFonts w:asciiTheme="majorBidi" w:hAnsiTheme="majorBidi" w:cstheme="majorBidi" w:hint="cs"/>
          <w:kern w:val="0"/>
          <w:sz w:val="32"/>
          <w:szCs w:val="32"/>
          <w:cs/>
        </w:rPr>
        <w:t>สินทรัพย์ทางการเงิน</w:t>
      </w: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ตราสารทุน</w:t>
      </w:r>
      <w:r w:rsidR="003B7290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แสดงมูลค่ายุติธรรมตามราคาตลาด หรือคำนวณโดยใช้มูลค่าหน่วยลงทุนที่ประกาศโดยตลาดหลักทรัพย์แห่งประเทศไทยหรือบริษัทหลักทรัพย์จัดการกองทุน สำหรับ</w:t>
      </w:r>
      <w:r w:rsidRPr="005D42EF">
        <w:rPr>
          <w:rFonts w:asciiTheme="majorBidi" w:hAnsiTheme="majorBidi" w:cstheme="majorBidi" w:hint="cs"/>
          <w:kern w:val="0"/>
          <w:sz w:val="32"/>
          <w:szCs w:val="32"/>
          <w:cs/>
        </w:rPr>
        <w:t>สินทรัพย์ทางการเงิน</w:t>
      </w: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 xml:space="preserve">ตราสารทุนที่ไม่อยู่ในความต้องการของตลาดคำนวณโดยใช้เทคนิคการประเมินมูลค่า </w:t>
      </w:r>
      <w:r w:rsidRPr="005D42EF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เช่น วิเคราะห์มูลค่ากระแสเงินสดที่คาดว่าจะได้รับคิดลดด้วยอัตราผลตอบแทนและความ</w:t>
      </w: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เสี่ยงที่เกี่ยวข้อง</w:t>
      </w:r>
    </w:p>
    <w:p w14:paraId="58267E4B" w14:textId="77777777" w:rsidR="006720C1" w:rsidRPr="005D42EF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line="420" w:lineRule="exact"/>
        <w:ind w:left="1685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106864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หนี้สินตามสัญญาเช่าประมาณจากมูลค่าปัจจุบันของกระแสเงินสดคิดลดด้วยอัตราดอกเบี้ย</w:t>
      </w:r>
      <w:r w:rsidRPr="005D42EF">
        <w:rPr>
          <w:rFonts w:asciiTheme="majorBidi" w:hAnsiTheme="majorBidi" w:cstheme="majorBidi"/>
          <w:kern w:val="0"/>
          <w:sz w:val="32"/>
          <w:szCs w:val="32"/>
          <w:cs/>
        </w:rPr>
        <w:t>ใกล้เคียงอัตราตลาด</w:t>
      </w:r>
    </w:p>
    <w:p w14:paraId="1A49CD64" w14:textId="3644E581" w:rsidR="00FD1AFB" w:rsidRPr="005D42EF" w:rsidRDefault="005D3E1E" w:rsidP="00106864">
      <w:pPr>
        <w:tabs>
          <w:tab w:val="left" w:pos="1199"/>
        </w:tabs>
        <w:spacing w:before="120"/>
        <w:ind w:left="1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42EF">
        <w:rPr>
          <w:rFonts w:asciiTheme="majorBidi" w:hAnsiTheme="majorBidi" w:cstheme="majorBidi"/>
          <w:sz w:val="32"/>
          <w:szCs w:val="32"/>
          <w:cs/>
        </w:rPr>
        <w:t>การ</w:t>
      </w:r>
      <w:r w:rsidR="00FD1AFB" w:rsidRPr="005D42EF">
        <w:rPr>
          <w:rFonts w:asciiTheme="majorBidi" w:hAnsiTheme="majorBidi" w:cstheme="majorBidi"/>
          <w:sz w:val="32"/>
          <w:szCs w:val="32"/>
          <w:cs/>
        </w:rPr>
        <w:t xml:space="preserve">กระทบยอดรายการเงินลงทุนในตราสารทุนที่วัดมูลค่ายุติธรรมเป็นประจำและมีลำดับชั้นของมูลค่ายุติธรรมเป็นระดับ </w:t>
      </w:r>
      <w:r w:rsidR="00CD30A4" w:rsidRPr="005D42EF">
        <w:rPr>
          <w:rFonts w:asciiTheme="majorBidi" w:hAnsiTheme="majorBidi" w:cstheme="majorBidi"/>
          <w:sz w:val="32"/>
          <w:szCs w:val="32"/>
        </w:rPr>
        <w:t>3</w:t>
      </w:r>
      <w:r w:rsidR="00FD1AFB" w:rsidRPr="005D42EF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1C594026" w14:textId="77777777" w:rsidR="00FD1AFB" w:rsidRPr="005D42EF" w:rsidRDefault="00FD1AFB" w:rsidP="00743A9A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4" w:hanging="360"/>
        <w:jc w:val="right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521694" w:rsidRPr="005D42EF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 </w:t>
      </w:r>
      <w:r w:rsidRPr="005D42EF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: </w:t>
      </w:r>
      <w:r w:rsidRPr="005D42EF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31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7"/>
        <w:gridCol w:w="1254"/>
      </w:tblGrid>
      <w:tr w:rsidR="00EE5D31" w:rsidRPr="005D42EF" w14:paraId="18F18ECA" w14:textId="77777777" w:rsidTr="00106864">
        <w:trPr>
          <w:trHeight w:val="180"/>
        </w:trPr>
        <w:tc>
          <w:tcPr>
            <w:tcW w:w="6777" w:type="dxa"/>
          </w:tcPr>
          <w:p w14:paraId="26FEA03A" w14:textId="724A79AB" w:rsidR="00EE5D31" w:rsidRPr="005D42EF" w:rsidRDefault="00EE5D31" w:rsidP="007D7F2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bookmarkStart w:id="26" w:name="_Hlk131424886"/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CD30A4"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มกราคม </w:t>
            </w:r>
            <w:r w:rsidR="00CD30A4"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256</w:t>
            </w:r>
            <w:r w:rsidR="00BD5D13"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  <w:tc>
          <w:tcPr>
            <w:tcW w:w="1254" w:type="dxa"/>
          </w:tcPr>
          <w:p w14:paraId="11558590" w14:textId="687818D2" w:rsidR="00EE5D31" w:rsidRPr="005D42EF" w:rsidRDefault="00BD5D13" w:rsidP="007D7F29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122</w:t>
            </w: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3162BD" w:rsidRPr="005D42EF" w14:paraId="0075347B" w14:textId="77777777" w:rsidTr="00051D9B">
        <w:trPr>
          <w:trHeight w:val="144"/>
        </w:trPr>
        <w:tc>
          <w:tcPr>
            <w:tcW w:w="6777" w:type="dxa"/>
          </w:tcPr>
          <w:p w14:paraId="05FF9053" w14:textId="77777777" w:rsidR="003162BD" w:rsidRPr="005D42EF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1254" w:type="dxa"/>
          </w:tcPr>
          <w:p w14:paraId="38506D13" w14:textId="23215B96" w:rsidR="003162BD" w:rsidRPr="005D42EF" w:rsidRDefault="00D94256" w:rsidP="003162BD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3162BD" w:rsidRPr="005D42EF" w14:paraId="48521FCC" w14:textId="77777777" w:rsidTr="00051D9B">
        <w:trPr>
          <w:trHeight w:val="144"/>
        </w:trPr>
        <w:tc>
          <w:tcPr>
            <w:tcW w:w="6777" w:type="dxa"/>
          </w:tcPr>
          <w:p w14:paraId="2B6B01E4" w14:textId="77777777" w:rsidR="003162BD" w:rsidRPr="005D42EF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ขายระหว่างปี</w:t>
            </w:r>
          </w:p>
        </w:tc>
        <w:tc>
          <w:tcPr>
            <w:tcW w:w="1254" w:type="dxa"/>
          </w:tcPr>
          <w:p w14:paraId="43344BF0" w14:textId="51C35B17" w:rsidR="003162BD" w:rsidRPr="005D42EF" w:rsidRDefault="00D94256" w:rsidP="003162BD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3162BD" w:rsidRPr="005D42EF" w14:paraId="252EC17A" w14:textId="77777777" w:rsidTr="00295736">
        <w:trPr>
          <w:trHeight w:val="144"/>
        </w:trPr>
        <w:tc>
          <w:tcPr>
            <w:tcW w:w="6777" w:type="dxa"/>
          </w:tcPr>
          <w:p w14:paraId="119AC2F5" w14:textId="77777777" w:rsidR="003162BD" w:rsidRPr="005D42EF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7935EF6A" w14:textId="22C7BCBD" w:rsidR="003162BD" w:rsidRPr="005D42EF" w:rsidRDefault="00D94256" w:rsidP="003162BD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(2.8)</w:t>
            </w:r>
          </w:p>
        </w:tc>
      </w:tr>
      <w:tr w:rsidR="003162BD" w:rsidRPr="005D42EF" w14:paraId="60DC27FD" w14:textId="77777777" w:rsidTr="005001AC">
        <w:trPr>
          <w:trHeight w:val="144"/>
        </w:trPr>
        <w:tc>
          <w:tcPr>
            <w:tcW w:w="6777" w:type="dxa"/>
          </w:tcPr>
          <w:p w14:paraId="0DC1247D" w14:textId="01928A99" w:rsidR="003162BD" w:rsidRPr="005D42EF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CD30A4"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31</w:t>
            </w: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ม</w:t>
            </w:r>
            <w:r w:rsidR="003F40D3" w:rsidRPr="005D42EF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ีนาคม</w:t>
            </w: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</w:t>
            </w:r>
            <w:r w:rsidR="00CD30A4"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256</w:t>
            </w:r>
            <w:r w:rsidR="00BD5D13"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45A1879B" w14:textId="78C949FE" w:rsidR="003162BD" w:rsidRPr="005D42EF" w:rsidRDefault="00D94256" w:rsidP="003162BD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5D42EF">
              <w:rPr>
                <w:rFonts w:asciiTheme="majorBidi" w:hAnsiTheme="majorBidi" w:cstheme="majorBidi"/>
                <w:kern w:val="0"/>
                <w:sz w:val="32"/>
                <w:szCs w:val="32"/>
              </w:rPr>
              <w:t>119.3</w:t>
            </w:r>
          </w:p>
        </w:tc>
      </w:tr>
    </w:tbl>
    <w:bookmarkEnd w:id="26"/>
    <w:p w14:paraId="2DC6FA4D" w14:textId="4F8E5D30" w:rsidR="00103D97" w:rsidRPr="005D42EF" w:rsidRDefault="00B920CA" w:rsidP="00106864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03D97" w:rsidRPr="005D42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3D97" w:rsidRPr="005D42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3D97" w:rsidRPr="005D42EF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F90BA31" w14:textId="77777777" w:rsidR="00533206" w:rsidRPr="005D42EF" w:rsidRDefault="00F13744" w:rsidP="00842DF3">
      <w:pPr>
        <w:ind w:left="540" w:hanging="9"/>
        <w:rPr>
          <w:rFonts w:asciiTheme="majorBidi" w:hAnsiTheme="majorBidi" w:cstheme="majorBidi"/>
          <w:spacing w:val="-8"/>
          <w:sz w:val="32"/>
          <w:szCs w:val="32"/>
        </w:rPr>
      </w:pPr>
      <w:r w:rsidRPr="005D42EF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2F1FE9" w:rsidRPr="005D42EF">
        <w:rPr>
          <w:rFonts w:asciiTheme="majorBidi" w:hAnsiTheme="majorBidi" w:cstheme="majorBidi"/>
          <w:spacing w:val="-8"/>
          <w:sz w:val="32"/>
          <w:szCs w:val="32"/>
        </w:rPr>
        <w:t>23</w:t>
      </w:r>
      <w:r w:rsidRPr="005D42E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เมษายน </w:t>
      </w:r>
      <w:r w:rsidRPr="005D42EF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5D42E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ที่ประชุมสามัญผู้ถือหุ้นครั้งที่ </w:t>
      </w:r>
      <w:r w:rsidR="0009121C" w:rsidRPr="005D42EF">
        <w:rPr>
          <w:rFonts w:asciiTheme="majorBidi" w:hAnsiTheme="majorBidi" w:cstheme="majorBidi"/>
          <w:spacing w:val="-8"/>
          <w:sz w:val="32"/>
          <w:szCs w:val="32"/>
        </w:rPr>
        <w:t>17</w:t>
      </w:r>
      <w:r w:rsidRPr="005D42EF">
        <w:rPr>
          <w:rFonts w:asciiTheme="majorBidi" w:hAnsiTheme="majorBidi" w:cstheme="majorBidi"/>
          <w:spacing w:val="-8"/>
          <w:sz w:val="32"/>
          <w:szCs w:val="32"/>
        </w:rPr>
        <w:t>/</w:t>
      </w:r>
      <w:r w:rsidR="0009121C" w:rsidRPr="005D42EF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5D42E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D1A83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>มีมติ</w:t>
      </w:r>
      <w:r w:rsidR="00842DF3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>อนุมัติ</w:t>
      </w:r>
      <w:r w:rsidR="00533206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ดังต่อไปนี้</w:t>
      </w:r>
    </w:p>
    <w:p w14:paraId="0E5C9535" w14:textId="76575C69" w:rsidR="00F13744" w:rsidRPr="005D42EF" w:rsidRDefault="001B1FCE" w:rsidP="00106864">
      <w:pPr>
        <w:spacing w:after="80"/>
        <w:ind w:left="1411" w:hanging="87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D42EF">
        <w:rPr>
          <w:rFonts w:asciiTheme="majorBidi" w:hAnsiTheme="majorBidi" w:cstheme="majorBidi"/>
          <w:spacing w:val="-8"/>
          <w:sz w:val="32"/>
          <w:szCs w:val="32"/>
        </w:rPr>
        <w:t>21.1</w:t>
      </w:r>
      <w:r w:rsidRPr="005D42EF">
        <w:rPr>
          <w:rFonts w:asciiTheme="majorBidi" w:hAnsiTheme="majorBidi" w:cstheme="majorBidi"/>
          <w:spacing w:val="-8"/>
          <w:sz w:val="32"/>
          <w:szCs w:val="32"/>
        </w:rPr>
        <w:tab/>
      </w:r>
      <w:r w:rsidR="00F13744" w:rsidRPr="005D42EF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อนุมัติจ่ายเงินปันผลให้แก่ผู้ถือหุ้นจากผลการดำเนินงานสำหรับปี </w:t>
      </w:r>
      <w:r w:rsidR="00F13744" w:rsidRPr="005D42EF">
        <w:rPr>
          <w:rFonts w:asciiTheme="majorBidi" w:hAnsiTheme="majorBidi" w:cstheme="majorBidi"/>
          <w:spacing w:val="-8"/>
          <w:sz w:val="32"/>
          <w:szCs w:val="32"/>
        </w:rPr>
        <w:t xml:space="preserve">2567 </w:t>
      </w:r>
      <w:r w:rsidR="00F13744" w:rsidRPr="005D42EF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ในอัตราหุ้นละ </w:t>
      </w:r>
      <w:r w:rsidR="00F13744" w:rsidRPr="005D42EF">
        <w:rPr>
          <w:rFonts w:asciiTheme="majorBidi" w:hAnsiTheme="majorBidi" w:cstheme="majorBidi"/>
          <w:spacing w:val="-8"/>
          <w:sz w:val="32"/>
          <w:szCs w:val="32"/>
        </w:rPr>
        <w:t>8.00</w:t>
      </w:r>
      <w:r w:rsidR="00F13744" w:rsidRPr="005D42E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รวมเป็นเงินทั้งสิ้น </w:t>
      </w:r>
      <w:r w:rsidR="00AF519A" w:rsidRPr="005D42EF">
        <w:rPr>
          <w:rFonts w:asciiTheme="majorBidi" w:hAnsiTheme="majorBidi" w:cstheme="majorBidi"/>
          <w:spacing w:val="-8"/>
          <w:sz w:val="32"/>
          <w:szCs w:val="32"/>
        </w:rPr>
        <w:t>472</w:t>
      </w:r>
      <w:r w:rsidR="00F13744" w:rsidRPr="005D42EF">
        <w:rPr>
          <w:rFonts w:asciiTheme="majorBidi" w:hAnsiTheme="majorBidi" w:cstheme="majorBidi"/>
          <w:spacing w:val="-8"/>
          <w:sz w:val="32"/>
          <w:szCs w:val="32"/>
        </w:rPr>
        <w:t xml:space="preserve">.00 </w:t>
      </w:r>
      <w:r w:rsidR="00F13744" w:rsidRPr="005D42EF">
        <w:rPr>
          <w:rFonts w:asciiTheme="majorBidi" w:hAnsiTheme="majorBidi" w:cstheme="majorBidi"/>
          <w:spacing w:val="-8"/>
          <w:sz w:val="32"/>
          <w:szCs w:val="32"/>
          <w:cs/>
        </w:rPr>
        <w:t>ล้านบาท โดย</w:t>
      </w:r>
      <w:r w:rsidR="00F13744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บริษัทมีกำหนด</w:t>
      </w:r>
      <w:r w:rsidR="00F13744" w:rsidRPr="005D42EF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จ่ายเงินปันผลในวันที่ </w:t>
      </w:r>
      <w:r w:rsidR="00416EC7" w:rsidRPr="005D42EF">
        <w:rPr>
          <w:rFonts w:asciiTheme="majorBidi" w:hAnsiTheme="majorBidi" w:cstheme="majorBidi"/>
          <w:spacing w:val="-8"/>
          <w:sz w:val="32"/>
          <w:szCs w:val="32"/>
        </w:rPr>
        <w:t>13</w:t>
      </w:r>
      <w:r w:rsidR="00F13744" w:rsidRPr="005D42E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13744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พฤษภาคม </w:t>
      </w:r>
      <w:r w:rsidR="00AF519A" w:rsidRPr="005D42EF">
        <w:rPr>
          <w:rFonts w:asciiTheme="majorBidi" w:hAnsiTheme="majorBidi" w:cstheme="majorBidi"/>
          <w:spacing w:val="-8"/>
          <w:sz w:val="32"/>
          <w:szCs w:val="32"/>
        </w:rPr>
        <w:t>2568</w:t>
      </w:r>
      <w:r w:rsidR="0010686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 </w:t>
      </w:r>
    </w:p>
    <w:p w14:paraId="32CDEA82" w14:textId="0A089AFF" w:rsidR="00491206" w:rsidRPr="005D42EF" w:rsidRDefault="00491206" w:rsidP="006A1675">
      <w:pPr>
        <w:ind w:left="1412" w:hanging="881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D42EF">
        <w:rPr>
          <w:rFonts w:asciiTheme="majorBidi" w:hAnsiTheme="majorBidi" w:cstheme="majorBidi"/>
          <w:spacing w:val="-8"/>
          <w:sz w:val="32"/>
          <w:szCs w:val="32"/>
        </w:rPr>
        <w:t>21.2</w:t>
      </w:r>
      <w:r w:rsidRPr="005D42EF">
        <w:rPr>
          <w:rFonts w:asciiTheme="majorBidi" w:hAnsiTheme="majorBidi" w:cstheme="majorBidi"/>
          <w:spacing w:val="-8"/>
          <w:sz w:val="32"/>
          <w:szCs w:val="32"/>
        </w:rPr>
        <w:tab/>
      </w:r>
      <w:r w:rsidR="007F3C54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>อนุมัติการเปลี่ยนแปลงมูลค่า</w:t>
      </w:r>
      <w:r w:rsidR="00BE1232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>ที่ตรา</w:t>
      </w:r>
      <w:r w:rsidR="007F3C54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>ไว้ของ</w:t>
      </w:r>
      <w:r w:rsidR="00BE1232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>หุ้นสามัญ</w:t>
      </w:r>
      <w:r w:rsidR="00EF149B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EF149B" w:rsidRPr="005D42EF">
        <w:rPr>
          <w:rFonts w:asciiTheme="majorBidi" w:hAnsiTheme="majorBidi" w:cstheme="majorBidi"/>
          <w:spacing w:val="-8"/>
          <w:sz w:val="32"/>
          <w:szCs w:val="32"/>
        </w:rPr>
        <w:t xml:space="preserve">(Par) </w:t>
      </w:r>
      <w:r w:rsidR="00EF149B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>ของบริษัท</w:t>
      </w:r>
      <w:r w:rsidR="007F3C54" w:rsidRPr="005D42E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F3C54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จากเดิม </w:t>
      </w:r>
      <w:r w:rsidR="007F3C54" w:rsidRPr="005D42EF">
        <w:rPr>
          <w:rFonts w:asciiTheme="majorBidi" w:hAnsiTheme="majorBidi" w:cstheme="majorBidi"/>
          <w:spacing w:val="-8"/>
          <w:sz w:val="32"/>
          <w:szCs w:val="32"/>
        </w:rPr>
        <w:t xml:space="preserve">10.00 </w:t>
      </w:r>
      <w:r w:rsidR="007F3C54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>บาท</w:t>
      </w:r>
      <w:r w:rsidR="00BD3CA0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>ต่อ</w:t>
      </w:r>
      <w:r w:rsidR="00BA0BF8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>หุ้น</w:t>
      </w:r>
      <w:r w:rsidR="00917C4C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เป็น </w:t>
      </w:r>
      <w:r w:rsidR="00917C4C" w:rsidRPr="005D42EF">
        <w:rPr>
          <w:rFonts w:asciiTheme="majorBidi" w:hAnsiTheme="majorBidi" w:cstheme="majorBidi"/>
          <w:spacing w:val="-8"/>
          <w:sz w:val="32"/>
          <w:szCs w:val="32"/>
        </w:rPr>
        <w:t xml:space="preserve">1.00 </w:t>
      </w:r>
      <w:r w:rsidR="007F3C54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>บาท</w:t>
      </w:r>
      <w:r w:rsidR="00917C4C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>ต่อหุ้น เพื่อให้บริษัทสามารถเพิ่มการกระจายการถือหุ้นบริษัทไปยังผู้ลงทุนในวงกว้างขึ้นและทำให้หุ้นบริษัทมีสภาพคล่องสูงขึ้น</w:t>
      </w:r>
      <w:r w:rsidR="00D12AAB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>โดยสัดส่วนการถือหุ้นของ</w:t>
      </w:r>
      <w:r w:rsidR="008F7D2C" w:rsidRPr="005D42EF">
        <w:rPr>
          <w:rFonts w:asciiTheme="majorBidi" w:hAnsiTheme="majorBidi" w:cstheme="majorBidi" w:hint="cs"/>
          <w:spacing w:val="-8"/>
          <w:sz w:val="32"/>
          <w:szCs w:val="32"/>
          <w:cs/>
        </w:rPr>
        <w:t>ผู้ถือหุ้นเดิมทุกรายจะไม่เปลี่ยนแปลง ทุนจดทะเบียนและทุนชำระแล้วของบริษัทจะยังคงเดิม</w:t>
      </w:r>
    </w:p>
    <w:p w14:paraId="4F41F409" w14:textId="1EF7B82E" w:rsidR="00B16F7A" w:rsidRPr="005D42EF" w:rsidRDefault="00B920CA" w:rsidP="00106864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5D42EF">
        <w:rPr>
          <w:rFonts w:asciiTheme="majorBidi" w:hAnsiTheme="majorBidi" w:cstheme="majorBidi"/>
          <w:b/>
          <w:bCs/>
          <w:kern w:val="32"/>
          <w:sz w:val="32"/>
          <w:szCs w:val="32"/>
        </w:rPr>
        <w:t>22</w:t>
      </w:r>
      <w:r w:rsidR="00EA3F57" w:rsidRPr="005D42EF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EA3F57" w:rsidRPr="005D42EF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2F2973" w:rsidRPr="005D42EF">
        <w:rPr>
          <w:rFonts w:asciiTheme="majorBidi" w:hAnsiTheme="majorBidi"/>
          <w:b/>
          <w:bCs/>
          <w:kern w:val="32"/>
          <w:sz w:val="32"/>
          <w:szCs w:val="32"/>
          <w:cs/>
        </w:rPr>
        <w:t>การอนุมัติข้อมูลทางการเงินระหว่างกาล</w:t>
      </w:r>
    </w:p>
    <w:p w14:paraId="303BD563" w14:textId="61F7BD0E" w:rsidR="00B16F7A" w:rsidRPr="000D51AF" w:rsidRDefault="000D51AF" w:rsidP="000D51AF">
      <w:pPr>
        <w:ind w:left="540" w:hanging="9"/>
        <w:jc w:val="thaiDistribute"/>
        <w:rPr>
          <w:rFonts w:asciiTheme="majorBidi" w:hAnsiTheme="majorBidi" w:cstheme="majorBidi"/>
          <w:spacing w:val="-10"/>
          <w:kern w:val="32"/>
          <w:sz w:val="32"/>
          <w:szCs w:val="32"/>
        </w:rPr>
      </w:pPr>
      <w:r w:rsidRPr="005D42EF">
        <w:rPr>
          <w:rFonts w:asciiTheme="majorBidi" w:hAnsiTheme="majorBidi"/>
          <w:spacing w:val="-8"/>
          <w:kern w:val="32"/>
          <w:sz w:val="32"/>
          <w:szCs w:val="32"/>
          <w:cs/>
        </w:rPr>
        <w:tab/>
      </w:r>
      <w:r w:rsidRPr="005D42EF">
        <w:rPr>
          <w:rFonts w:asciiTheme="majorBidi" w:hAnsiTheme="majorBidi"/>
          <w:spacing w:val="-10"/>
          <w:kern w:val="32"/>
          <w:sz w:val="32"/>
          <w:szCs w:val="32"/>
          <w:cs/>
        </w:rPr>
        <w:t xml:space="preserve">ข้อมูลทางการเงินระหว่างกาลนี้ได้รับอนุมัติให้ออกโดยคณะกรรมการของบริษัท เมื่อวันที่ </w:t>
      </w:r>
      <w:r w:rsidR="0020059A" w:rsidRPr="005D42EF">
        <w:rPr>
          <w:rFonts w:asciiTheme="majorBidi" w:hAnsiTheme="majorBidi"/>
          <w:spacing w:val="-10"/>
          <w:kern w:val="32"/>
          <w:sz w:val="32"/>
          <w:szCs w:val="32"/>
        </w:rPr>
        <w:t>14</w:t>
      </w:r>
      <w:r w:rsidRPr="005D42EF">
        <w:rPr>
          <w:rFonts w:asciiTheme="majorBidi" w:hAnsiTheme="majorBidi"/>
          <w:spacing w:val="-10"/>
          <w:kern w:val="32"/>
          <w:sz w:val="32"/>
          <w:szCs w:val="32"/>
          <w:cs/>
        </w:rPr>
        <w:t xml:space="preserve"> พฤษภาคม </w:t>
      </w:r>
      <w:r w:rsidRPr="005D42EF">
        <w:rPr>
          <w:rFonts w:asciiTheme="majorBidi" w:hAnsiTheme="majorBidi"/>
          <w:spacing w:val="-10"/>
          <w:kern w:val="32"/>
          <w:sz w:val="32"/>
          <w:szCs w:val="32"/>
        </w:rPr>
        <w:t>2568</w:t>
      </w:r>
    </w:p>
    <w:sectPr w:rsidR="00B16F7A" w:rsidRPr="000D51AF" w:rsidSect="0067098C">
      <w:headerReference w:type="default" r:id="rId8"/>
      <w:headerReference w:type="first" r:id="rId9"/>
      <w:pgSz w:w="11906" w:h="16838" w:code="9"/>
      <w:pgMar w:top="1440" w:right="1224" w:bottom="709" w:left="1440" w:header="864" w:footer="432" w:gutter="0"/>
      <w:pgNumType w:fmt="numberInDash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3EB4E" w14:textId="77777777" w:rsidR="003B1A02" w:rsidRDefault="003B1A02">
      <w:r>
        <w:separator/>
      </w:r>
    </w:p>
  </w:endnote>
  <w:endnote w:type="continuationSeparator" w:id="0">
    <w:p w14:paraId="44CF7210" w14:textId="77777777" w:rsidR="003B1A02" w:rsidRDefault="003B1A02">
      <w:r>
        <w:continuationSeparator/>
      </w:r>
    </w:p>
  </w:endnote>
  <w:endnote w:type="continuationNotice" w:id="1">
    <w:p w14:paraId="6D53D183" w14:textId="77777777" w:rsidR="003B1A02" w:rsidRDefault="003B1A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for KPMG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5CFF8" w14:textId="77777777" w:rsidR="003B1A02" w:rsidRDefault="003B1A02">
      <w:r>
        <w:separator/>
      </w:r>
    </w:p>
  </w:footnote>
  <w:footnote w:type="continuationSeparator" w:id="0">
    <w:p w14:paraId="3E161B32" w14:textId="77777777" w:rsidR="003B1A02" w:rsidRDefault="003B1A02">
      <w:r>
        <w:continuationSeparator/>
      </w:r>
    </w:p>
  </w:footnote>
  <w:footnote w:type="continuationNotice" w:id="1">
    <w:p w14:paraId="2A66DE95" w14:textId="77777777" w:rsidR="003B1A02" w:rsidRDefault="003B1A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FA2D1" w14:textId="19533B04" w:rsidR="00AE0288" w:rsidRPr="00D4073E" w:rsidRDefault="00AE0288" w:rsidP="00FC3E19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11561C79" w14:textId="77777777" w:rsidR="00AE0288" w:rsidRPr="0089319A" w:rsidRDefault="00AE0288" w:rsidP="00FC3E19">
    <w:pPr>
      <w:pStyle w:val="Header"/>
      <w:jc w:val="center"/>
      <w:rPr>
        <w:rFonts w:cs="Times New Roman"/>
        <w:sz w:val="21"/>
        <w:szCs w:val="21"/>
      </w:rPr>
    </w:pPr>
    <w:r w:rsidRPr="0089319A">
      <w:rPr>
        <w:rFonts w:cs="Times New Roman"/>
        <w:sz w:val="21"/>
        <w:szCs w:val="21"/>
      </w:rPr>
      <w:fldChar w:fldCharType="begin"/>
    </w:r>
    <w:r w:rsidRPr="0089319A">
      <w:rPr>
        <w:rFonts w:cs="Times New Roman"/>
        <w:sz w:val="21"/>
        <w:szCs w:val="21"/>
      </w:rPr>
      <w:instrText xml:space="preserve"> PAGE   \* MERGEFORMAT </w:instrText>
    </w:r>
    <w:r w:rsidRPr="0089319A">
      <w:rPr>
        <w:rFonts w:cs="Times New Roman"/>
        <w:sz w:val="21"/>
        <w:szCs w:val="21"/>
      </w:rPr>
      <w:fldChar w:fldCharType="separate"/>
    </w:r>
    <w:r>
      <w:rPr>
        <w:rFonts w:cs="Times New Roman"/>
        <w:noProof/>
        <w:sz w:val="21"/>
        <w:szCs w:val="21"/>
      </w:rPr>
      <w:t>- 30 -</w:t>
    </w:r>
    <w:r w:rsidRPr="0089319A">
      <w:rPr>
        <w:rFonts w:cs="Times New Roman"/>
        <w:noProof/>
        <w:sz w:val="21"/>
        <w:szCs w:val="21"/>
      </w:rPr>
      <w:fldChar w:fldCharType="end"/>
    </w:r>
  </w:p>
  <w:p w14:paraId="2F8EFAB1" w14:textId="77777777" w:rsidR="00AE0288" w:rsidRPr="00AE0288" w:rsidRDefault="00AE0288" w:rsidP="002550D3">
    <w:pPr>
      <w:jc w:val="center"/>
      <w:rPr>
        <w:rFonts w:asciiTheme="majorBidi" w:hAnsiTheme="majorBidi" w:cstheme="majorBidi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BFD33" w14:textId="5A614819" w:rsidR="00D4073E" w:rsidRPr="003B1872" w:rsidRDefault="00D4073E" w:rsidP="00D4073E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5001BF9B" w14:textId="48DB8AFE" w:rsidR="0005640D" w:rsidRPr="00944086" w:rsidRDefault="0005640D" w:rsidP="00163603">
    <w:pPr>
      <w:pStyle w:val="Header"/>
      <w:jc w:val="center"/>
      <w:rPr>
        <w:rFonts w:cstheme="minorBidi"/>
        <w:sz w:val="21"/>
        <w:szCs w:val="21"/>
      </w:rPr>
    </w:pPr>
  </w:p>
  <w:p w14:paraId="6E2084C8" w14:textId="77777777" w:rsidR="0005640D" w:rsidRPr="00C631B6" w:rsidRDefault="0005640D" w:rsidP="00C631B6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26A4DE6"/>
    <w:multiLevelType w:val="multilevel"/>
    <w:tmpl w:val="8EAE3266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089D0E20"/>
    <w:multiLevelType w:val="hybridMultilevel"/>
    <w:tmpl w:val="0E984578"/>
    <w:lvl w:ilvl="0" w:tplc="0DB07CC4">
      <w:start w:val="3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1867A05"/>
    <w:multiLevelType w:val="hybridMultilevel"/>
    <w:tmpl w:val="3E7CAC2A"/>
    <w:lvl w:ilvl="0" w:tplc="D1F2B58C">
      <w:start w:val="1"/>
      <w:numFmt w:val="decimal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737CF8"/>
    <w:multiLevelType w:val="multilevel"/>
    <w:tmpl w:val="FAA2CF42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18E71E7A"/>
    <w:multiLevelType w:val="hybridMultilevel"/>
    <w:tmpl w:val="BDFE59F6"/>
    <w:lvl w:ilvl="0" w:tplc="47A048FE">
      <w:start w:val="1"/>
      <w:numFmt w:val="thaiLetters"/>
      <w:lvlText w:val="%1)"/>
      <w:lvlJc w:val="left"/>
      <w:pPr>
        <w:ind w:left="2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5" w:hanging="360"/>
      </w:pPr>
    </w:lvl>
    <w:lvl w:ilvl="2" w:tplc="0409001B" w:tentative="1">
      <w:start w:val="1"/>
      <w:numFmt w:val="lowerRoman"/>
      <w:lvlText w:val="%3."/>
      <w:lvlJc w:val="right"/>
      <w:pPr>
        <w:ind w:left="3485" w:hanging="180"/>
      </w:pPr>
    </w:lvl>
    <w:lvl w:ilvl="3" w:tplc="0409000F" w:tentative="1">
      <w:start w:val="1"/>
      <w:numFmt w:val="decimal"/>
      <w:lvlText w:val="%4."/>
      <w:lvlJc w:val="left"/>
      <w:pPr>
        <w:ind w:left="4205" w:hanging="360"/>
      </w:pPr>
    </w:lvl>
    <w:lvl w:ilvl="4" w:tplc="04090019" w:tentative="1">
      <w:start w:val="1"/>
      <w:numFmt w:val="lowerLetter"/>
      <w:lvlText w:val="%5."/>
      <w:lvlJc w:val="left"/>
      <w:pPr>
        <w:ind w:left="4925" w:hanging="360"/>
      </w:pPr>
    </w:lvl>
    <w:lvl w:ilvl="5" w:tplc="0409001B" w:tentative="1">
      <w:start w:val="1"/>
      <w:numFmt w:val="lowerRoman"/>
      <w:lvlText w:val="%6."/>
      <w:lvlJc w:val="right"/>
      <w:pPr>
        <w:ind w:left="5645" w:hanging="180"/>
      </w:pPr>
    </w:lvl>
    <w:lvl w:ilvl="6" w:tplc="0409000F" w:tentative="1">
      <w:start w:val="1"/>
      <w:numFmt w:val="decimal"/>
      <w:lvlText w:val="%7."/>
      <w:lvlJc w:val="left"/>
      <w:pPr>
        <w:ind w:left="6365" w:hanging="360"/>
      </w:pPr>
    </w:lvl>
    <w:lvl w:ilvl="7" w:tplc="04090019" w:tentative="1">
      <w:start w:val="1"/>
      <w:numFmt w:val="lowerLetter"/>
      <w:lvlText w:val="%8."/>
      <w:lvlJc w:val="left"/>
      <w:pPr>
        <w:ind w:left="7085" w:hanging="360"/>
      </w:pPr>
    </w:lvl>
    <w:lvl w:ilvl="8" w:tplc="0409001B" w:tentative="1">
      <w:start w:val="1"/>
      <w:numFmt w:val="lowerRoman"/>
      <w:lvlText w:val="%9."/>
      <w:lvlJc w:val="right"/>
      <w:pPr>
        <w:ind w:left="7805" w:hanging="180"/>
      </w:pPr>
    </w:lvl>
  </w:abstractNum>
  <w:abstractNum w:abstractNumId="9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C6E6231"/>
    <w:multiLevelType w:val="multilevel"/>
    <w:tmpl w:val="9EF823D0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8" w:hanging="1080"/>
      </w:pPr>
      <w:rPr>
        <w:rFonts w:hint="default"/>
      </w:rPr>
    </w:lvl>
  </w:abstractNum>
  <w:abstractNum w:abstractNumId="11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001C46"/>
    <w:multiLevelType w:val="hybridMultilevel"/>
    <w:tmpl w:val="CDA4C878"/>
    <w:lvl w:ilvl="0" w:tplc="8E1A1098">
      <w:start w:val="4"/>
      <w:numFmt w:val="bullet"/>
      <w:lvlText w:val="-"/>
      <w:lvlJc w:val="left"/>
      <w:pPr>
        <w:ind w:left="720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F25A44"/>
    <w:multiLevelType w:val="multilevel"/>
    <w:tmpl w:val="FAA2CF42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2E327085"/>
    <w:multiLevelType w:val="hybridMultilevel"/>
    <w:tmpl w:val="F96C3CBE"/>
    <w:lvl w:ilvl="0" w:tplc="D0B0B03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489333B"/>
    <w:multiLevelType w:val="hybridMultilevel"/>
    <w:tmpl w:val="DD606FBC"/>
    <w:lvl w:ilvl="0" w:tplc="98FC98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5524E54"/>
    <w:multiLevelType w:val="hybridMultilevel"/>
    <w:tmpl w:val="DA3CEA5E"/>
    <w:lvl w:ilvl="0" w:tplc="165401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10822C2"/>
    <w:multiLevelType w:val="multilevel"/>
    <w:tmpl w:val="F61406D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1870D09"/>
    <w:multiLevelType w:val="hybridMultilevel"/>
    <w:tmpl w:val="165AE1E0"/>
    <w:lvl w:ilvl="0" w:tplc="2B64F678">
      <w:start w:val="2"/>
      <w:numFmt w:val="decimal"/>
      <w:lvlText w:val="(%1)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9" w:hanging="360"/>
      </w:pPr>
    </w:lvl>
    <w:lvl w:ilvl="2" w:tplc="0409001B" w:tentative="1">
      <w:start w:val="1"/>
      <w:numFmt w:val="lowerRoman"/>
      <w:lvlText w:val="%3."/>
      <w:lvlJc w:val="right"/>
      <w:pPr>
        <w:ind w:left="2279" w:hanging="180"/>
      </w:pPr>
    </w:lvl>
    <w:lvl w:ilvl="3" w:tplc="0409000F" w:tentative="1">
      <w:start w:val="1"/>
      <w:numFmt w:val="decimal"/>
      <w:lvlText w:val="%4."/>
      <w:lvlJc w:val="left"/>
      <w:pPr>
        <w:ind w:left="2999" w:hanging="360"/>
      </w:pPr>
    </w:lvl>
    <w:lvl w:ilvl="4" w:tplc="04090019" w:tentative="1">
      <w:start w:val="1"/>
      <w:numFmt w:val="lowerLetter"/>
      <w:lvlText w:val="%5."/>
      <w:lvlJc w:val="left"/>
      <w:pPr>
        <w:ind w:left="3719" w:hanging="360"/>
      </w:pPr>
    </w:lvl>
    <w:lvl w:ilvl="5" w:tplc="0409001B" w:tentative="1">
      <w:start w:val="1"/>
      <w:numFmt w:val="lowerRoman"/>
      <w:lvlText w:val="%6."/>
      <w:lvlJc w:val="right"/>
      <w:pPr>
        <w:ind w:left="4439" w:hanging="180"/>
      </w:pPr>
    </w:lvl>
    <w:lvl w:ilvl="6" w:tplc="0409000F" w:tentative="1">
      <w:start w:val="1"/>
      <w:numFmt w:val="decimal"/>
      <w:lvlText w:val="%7."/>
      <w:lvlJc w:val="left"/>
      <w:pPr>
        <w:ind w:left="5159" w:hanging="360"/>
      </w:pPr>
    </w:lvl>
    <w:lvl w:ilvl="7" w:tplc="04090019" w:tentative="1">
      <w:start w:val="1"/>
      <w:numFmt w:val="lowerLetter"/>
      <w:lvlText w:val="%8."/>
      <w:lvlJc w:val="left"/>
      <w:pPr>
        <w:ind w:left="5879" w:hanging="360"/>
      </w:pPr>
    </w:lvl>
    <w:lvl w:ilvl="8" w:tplc="040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3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24" w15:restartNumberingAfterBreak="0">
    <w:nsid w:val="42C418D9"/>
    <w:multiLevelType w:val="hybridMultilevel"/>
    <w:tmpl w:val="A57CEFF4"/>
    <w:lvl w:ilvl="0" w:tplc="472EFF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C2D4F"/>
    <w:multiLevelType w:val="multilevel"/>
    <w:tmpl w:val="48DEF088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77F209E"/>
    <w:multiLevelType w:val="hybridMultilevel"/>
    <w:tmpl w:val="4A8A283E"/>
    <w:lvl w:ilvl="0" w:tplc="E500C33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EAC5292"/>
    <w:multiLevelType w:val="hybridMultilevel"/>
    <w:tmpl w:val="316ED82A"/>
    <w:lvl w:ilvl="0" w:tplc="0E809BBE">
      <w:start w:val="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0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32" w15:restartNumberingAfterBreak="0">
    <w:nsid w:val="56EE3F30"/>
    <w:multiLevelType w:val="multilevel"/>
    <w:tmpl w:val="98C0A9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6200" w:hanging="1800"/>
      </w:pPr>
      <w:rPr>
        <w:rFonts w:hint="default"/>
      </w:rPr>
    </w:lvl>
  </w:abstractNum>
  <w:abstractNum w:abstractNumId="33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74664D5"/>
    <w:multiLevelType w:val="hybridMultilevel"/>
    <w:tmpl w:val="98789798"/>
    <w:lvl w:ilvl="0" w:tplc="66CE511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277538"/>
    <w:multiLevelType w:val="hybridMultilevel"/>
    <w:tmpl w:val="D25E1328"/>
    <w:lvl w:ilvl="0" w:tplc="4C18B8A2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705CC"/>
    <w:multiLevelType w:val="hybridMultilevel"/>
    <w:tmpl w:val="3DDEB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1306F"/>
    <w:multiLevelType w:val="hybridMultilevel"/>
    <w:tmpl w:val="6750E68E"/>
    <w:lvl w:ilvl="0" w:tplc="538A3EE6">
      <w:start w:val="1"/>
      <w:numFmt w:val="decimal"/>
      <w:lvlText w:val="(%1)"/>
      <w:lvlJc w:val="left"/>
      <w:pPr>
        <w:ind w:left="1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2" w:hanging="360"/>
      </w:pPr>
    </w:lvl>
    <w:lvl w:ilvl="2" w:tplc="0409001B" w:tentative="1">
      <w:start w:val="1"/>
      <w:numFmt w:val="lowerRoman"/>
      <w:lvlText w:val="%3."/>
      <w:lvlJc w:val="right"/>
      <w:pPr>
        <w:ind w:left="3212" w:hanging="180"/>
      </w:pPr>
    </w:lvl>
    <w:lvl w:ilvl="3" w:tplc="0409000F" w:tentative="1">
      <w:start w:val="1"/>
      <w:numFmt w:val="decimal"/>
      <w:lvlText w:val="%4."/>
      <w:lvlJc w:val="left"/>
      <w:pPr>
        <w:ind w:left="3932" w:hanging="360"/>
      </w:pPr>
    </w:lvl>
    <w:lvl w:ilvl="4" w:tplc="04090019" w:tentative="1">
      <w:start w:val="1"/>
      <w:numFmt w:val="lowerLetter"/>
      <w:lvlText w:val="%5."/>
      <w:lvlJc w:val="left"/>
      <w:pPr>
        <w:ind w:left="4652" w:hanging="360"/>
      </w:pPr>
    </w:lvl>
    <w:lvl w:ilvl="5" w:tplc="0409001B" w:tentative="1">
      <w:start w:val="1"/>
      <w:numFmt w:val="lowerRoman"/>
      <w:lvlText w:val="%6."/>
      <w:lvlJc w:val="right"/>
      <w:pPr>
        <w:ind w:left="5372" w:hanging="180"/>
      </w:pPr>
    </w:lvl>
    <w:lvl w:ilvl="6" w:tplc="0409000F" w:tentative="1">
      <w:start w:val="1"/>
      <w:numFmt w:val="decimal"/>
      <w:lvlText w:val="%7."/>
      <w:lvlJc w:val="left"/>
      <w:pPr>
        <w:ind w:left="6092" w:hanging="360"/>
      </w:pPr>
    </w:lvl>
    <w:lvl w:ilvl="7" w:tplc="04090019" w:tentative="1">
      <w:start w:val="1"/>
      <w:numFmt w:val="lowerLetter"/>
      <w:lvlText w:val="%8."/>
      <w:lvlJc w:val="left"/>
      <w:pPr>
        <w:ind w:left="6812" w:hanging="360"/>
      </w:pPr>
    </w:lvl>
    <w:lvl w:ilvl="8" w:tplc="0409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40" w15:restartNumberingAfterBreak="0">
    <w:nsid w:val="6B11468C"/>
    <w:multiLevelType w:val="hybridMultilevel"/>
    <w:tmpl w:val="90B6248E"/>
    <w:lvl w:ilvl="0" w:tplc="3D6012D4">
      <w:start w:val="1"/>
      <w:numFmt w:val="decimal"/>
      <w:lvlText w:val="(%1)"/>
      <w:lvlJc w:val="left"/>
      <w:pPr>
        <w:ind w:left="1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1" w15:restartNumberingAfterBreak="0">
    <w:nsid w:val="6D506B6D"/>
    <w:multiLevelType w:val="hybridMultilevel"/>
    <w:tmpl w:val="AF4466A6"/>
    <w:lvl w:ilvl="0" w:tplc="518026E0">
      <w:start w:val="17"/>
      <w:numFmt w:val="bullet"/>
      <w:lvlText w:val="-"/>
      <w:lvlJc w:val="left"/>
      <w:pPr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2" w15:restartNumberingAfterBreak="0">
    <w:nsid w:val="6DD96120"/>
    <w:multiLevelType w:val="hybridMultilevel"/>
    <w:tmpl w:val="56686FEC"/>
    <w:lvl w:ilvl="0" w:tplc="4052D956">
      <w:start w:val="1"/>
      <w:numFmt w:val="decimal"/>
      <w:lvlText w:val="%1)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43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4" w15:restartNumberingAfterBreak="0">
    <w:nsid w:val="73350F1B"/>
    <w:multiLevelType w:val="hybridMultilevel"/>
    <w:tmpl w:val="801AFC88"/>
    <w:lvl w:ilvl="0" w:tplc="C26E8C1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1101EE"/>
    <w:multiLevelType w:val="hybridMultilevel"/>
    <w:tmpl w:val="A3EAF1F0"/>
    <w:lvl w:ilvl="0" w:tplc="C6EA89F2">
      <w:start w:val="1"/>
      <w:numFmt w:val="decimal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6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8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364550">
    <w:abstractNumId w:val="0"/>
  </w:num>
  <w:num w:numId="2" w16cid:durableId="1392072695">
    <w:abstractNumId w:val="1"/>
  </w:num>
  <w:num w:numId="3" w16cid:durableId="1251694925">
    <w:abstractNumId w:val="17"/>
  </w:num>
  <w:num w:numId="4" w16cid:durableId="899630382">
    <w:abstractNumId w:val="23"/>
  </w:num>
  <w:num w:numId="5" w16cid:durableId="330984421">
    <w:abstractNumId w:val="29"/>
  </w:num>
  <w:num w:numId="6" w16cid:durableId="1559509582">
    <w:abstractNumId w:val="47"/>
  </w:num>
  <w:num w:numId="7" w16cid:durableId="1540167120">
    <w:abstractNumId w:val="30"/>
  </w:num>
  <w:num w:numId="8" w16cid:durableId="1175266298">
    <w:abstractNumId w:val="36"/>
  </w:num>
  <w:num w:numId="9" w16cid:durableId="1689865636">
    <w:abstractNumId w:val="11"/>
  </w:num>
  <w:num w:numId="10" w16cid:durableId="529221057">
    <w:abstractNumId w:val="37"/>
  </w:num>
  <w:num w:numId="11" w16cid:durableId="1862476176">
    <w:abstractNumId w:val="46"/>
  </w:num>
  <w:num w:numId="12" w16cid:durableId="1267808207">
    <w:abstractNumId w:val="4"/>
  </w:num>
  <w:num w:numId="13" w16cid:durableId="99029195">
    <w:abstractNumId w:val="27"/>
  </w:num>
  <w:num w:numId="14" w16cid:durableId="937559377">
    <w:abstractNumId w:val="48"/>
  </w:num>
  <w:num w:numId="15" w16cid:durableId="1633317662">
    <w:abstractNumId w:val="6"/>
  </w:num>
  <w:num w:numId="16" w16cid:durableId="1497113649">
    <w:abstractNumId w:val="13"/>
  </w:num>
  <w:num w:numId="17" w16cid:durableId="160245340">
    <w:abstractNumId w:val="12"/>
  </w:num>
  <w:num w:numId="18" w16cid:durableId="411313826">
    <w:abstractNumId w:val="33"/>
  </w:num>
  <w:num w:numId="19" w16cid:durableId="1074358618">
    <w:abstractNumId w:val="31"/>
  </w:num>
  <w:num w:numId="20" w16cid:durableId="572204596">
    <w:abstractNumId w:val="9"/>
  </w:num>
  <w:num w:numId="21" w16cid:durableId="1428572476">
    <w:abstractNumId w:val="43"/>
  </w:num>
  <w:num w:numId="22" w16cid:durableId="1697802712">
    <w:abstractNumId w:val="16"/>
  </w:num>
  <w:num w:numId="23" w16cid:durableId="480583850">
    <w:abstractNumId w:val="20"/>
  </w:num>
  <w:num w:numId="24" w16cid:durableId="1690373499">
    <w:abstractNumId w:val="19"/>
  </w:num>
  <w:num w:numId="25" w16cid:durableId="72826040">
    <w:abstractNumId w:val="40"/>
  </w:num>
  <w:num w:numId="26" w16cid:durableId="820075274">
    <w:abstractNumId w:val="45"/>
  </w:num>
  <w:num w:numId="27" w16cid:durableId="746222423">
    <w:abstractNumId w:val="22"/>
  </w:num>
  <w:num w:numId="28" w16cid:durableId="845439594">
    <w:abstractNumId w:val="24"/>
  </w:num>
  <w:num w:numId="29" w16cid:durableId="755830321">
    <w:abstractNumId w:val="38"/>
  </w:num>
  <w:num w:numId="30" w16cid:durableId="1982690819">
    <w:abstractNumId w:val="21"/>
  </w:num>
  <w:num w:numId="31" w16cid:durableId="1827630762">
    <w:abstractNumId w:val="5"/>
  </w:num>
  <w:num w:numId="32" w16cid:durableId="1180241280">
    <w:abstractNumId w:val="18"/>
  </w:num>
  <w:num w:numId="33" w16cid:durableId="1408577033">
    <w:abstractNumId w:val="3"/>
  </w:num>
  <w:num w:numId="34" w16cid:durableId="595409977">
    <w:abstractNumId w:val="10"/>
  </w:num>
  <w:num w:numId="35" w16cid:durableId="1810857308">
    <w:abstractNumId w:val="25"/>
  </w:num>
  <w:num w:numId="36" w16cid:durableId="1753694206">
    <w:abstractNumId w:val="41"/>
  </w:num>
  <w:num w:numId="37" w16cid:durableId="1695958985">
    <w:abstractNumId w:val="35"/>
  </w:num>
  <w:num w:numId="38" w16cid:durableId="20128293">
    <w:abstractNumId w:val="2"/>
  </w:num>
  <w:num w:numId="39" w16cid:durableId="40910705">
    <w:abstractNumId w:val="8"/>
  </w:num>
  <w:num w:numId="40" w16cid:durableId="156656014">
    <w:abstractNumId w:val="44"/>
  </w:num>
  <w:num w:numId="41" w16cid:durableId="1722367469">
    <w:abstractNumId w:val="7"/>
  </w:num>
  <w:num w:numId="42" w16cid:durableId="634990914">
    <w:abstractNumId w:val="15"/>
  </w:num>
  <w:num w:numId="43" w16cid:durableId="659236513">
    <w:abstractNumId w:val="34"/>
  </w:num>
  <w:num w:numId="44" w16cid:durableId="185993529">
    <w:abstractNumId w:val="26"/>
  </w:num>
  <w:num w:numId="45" w16cid:durableId="698700118">
    <w:abstractNumId w:val="28"/>
  </w:num>
  <w:num w:numId="46" w16cid:durableId="220364122">
    <w:abstractNumId w:val="39"/>
  </w:num>
  <w:num w:numId="47" w16cid:durableId="514541924">
    <w:abstractNumId w:val="14"/>
  </w:num>
  <w:num w:numId="48" w16cid:durableId="906182207">
    <w:abstractNumId w:val="32"/>
  </w:num>
  <w:num w:numId="49" w16cid:durableId="191851057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00F0"/>
    <w:rsid w:val="00000B9E"/>
    <w:rsid w:val="00000FA6"/>
    <w:rsid w:val="000010A5"/>
    <w:rsid w:val="000016C4"/>
    <w:rsid w:val="0000192E"/>
    <w:rsid w:val="000019C4"/>
    <w:rsid w:val="00001D91"/>
    <w:rsid w:val="0000210E"/>
    <w:rsid w:val="000024B2"/>
    <w:rsid w:val="00002709"/>
    <w:rsid w:val="00002D8F"/>
    <w:rsid w:val="000030A9"/>
    <w:rsid w:val="000038A7"/>
    <w:rsid w:val="000038FE"/>
    <w:rsid w:val="000041FA"/>
    <w:rsid w:val="000042F6"/>
    <w:rsid w:val="000043C2"/>
    <w:rsid w:val="00004A9E"/>
    <w:rsid w:val="00004AEE"/>
    <w:rsid w:val="00004B24"/>
    <w:rsid w:val="00004C80"/>
    <w:rsid w:val="00004F6C"/>
    <w:rsid w:val="00005012"/>
    <w:rsid w:val="000053DF"/>
    <w:rsid w:val="00005467"/>
    <w:rsid w:val="00005A83"/>
    <w:rsid w:val="0000669F"/>
    <w:rsid w:val="00006BAB"/>
    <w:rsid w:val="000073AB"/>
    <w:rsid w:val="000075D6"/>
    <w:rsid w:val="00007889"/>
    <w:rsid w:val="00007A7D"/>
    <w:rsid w:val="00007C2E"/>
    <w:rsid w:val="00010259"/>
    <w:rsid w:val="000103D0"/>
    <w:rsid w:val="00010478"/>
    <w:rsid w:val="000105FB"/>
    <w:rsid w:val="00010B1C"/>
    <w:rsid w:val="00010BB3"/>
    <w:rsid w:val="00010D53"/>
    <w:rsid w:val="000110DF"/>
    <w:rsid w:val="00011CD9"/>
    <w:rsid w:val="00011E5A"/>
    <w:rsid w:val="00011F35"/>
    <w:rsid w:val="00012184"/>
    <w:rsid w:val="0001229B"/>
    <w:rsid w:val="000126EA"/>
    <w:rsid w:val="00012BA5"/>
    <w:rsid w:val="00012FDC"/>
    <w:rsid w:val="00013B0A"/>
    <w:rsid w:val="00013F93"/>
    <w:rsid w:val="000145EC"/>
    <w:rsid w:val="0001479E"/>
    <w:rsid w:val="00014866"/>
    <w:rsid w:val="000151DF"/>
    <w:rsid w:val="00015269"/>
    <w:rsid w:val="000152B0"/>
    <w:rsid w:val="000154A6"/>
    <w:rsid w:val="00015805"/>
    <w:rsid w:val="000159EB"/>
    <w:rsid w:val="00015A12"/>
    <w:rsid w:val="00015A5F"/>
    <w:rsid w:val="00015A69"/>
    <w:rsid w:val="00015B1F"/>
    <w:rsid w:val="00015D79"/>
    <w:rsid w:val="00015EAC"/>
    <w:rsid w:val="000162BB"/>
    <w:rsid w:val="00016D74"/>
    <w:rsid w:val="00016F25"/>
    <w:rsid w:val="00016F70"/>
    <w:rsid w:val="00016F92"/>
    <w:rsid w:val="00017230"/>
    <w:rsid w:val="0001724F"/>
    <w:rsid w:val="00017334"/>
    <w:rsid w:val="00017483"/>
    <w:rsid w:val="0001749C"/>
    <w:rsid w:val="00017642"/>
    <w:rsid w:val="0001780F"/>
    <w:rsid w:val="00017876"/>
    <w:rsid w:val="00017B7E"/>
    <w:rsid w:val="00017C2B"/>
    <w:rsid w:val="00017CD8"/>
    <w:rsid w:val="00017E0F"/>
    <w:rsid w:val="0002014C"/>
    <w:rsid w:val="00020392"/>
    <w:rsid w:val="00020671"/>
    <w:rsid w:val="00020C31"/>
    <w:rsid w:val="00020C79"/>
    <w:rsid w:val="00020EE1"/>
    <w:rsid w:val="00020FA7"/>
    <w:rsid w:val="000217EB"/>
    <w:rsid w:val="0002187C"/>
    <w:rsid w:val="000218BD"/>
    <w:rsid w:val="00021B91"/>
    <w:rsid w:val="000220CA"/>
    <w:rsid w:val="000220FF"/>
    <w:rsid w:val="00022185"/>
    <w:rsid w:val="00022603"/>
    <w:rsid w:val="00022B56"/>
    <w:rsid w:val="00023367"/>
    <w:rsid w:val="000233F3"/>
    <w:rsid w:val="00023B08"/>
    <w:rsid w:val="00023D49"/>
    <w:rsid w:val="00024265"/>
    <w:rsid w:val="000245E1"/>
    <w:rsid w:val="0002463E"/>
    <w:rsid w:val="00025017"/>
    <w:rsid w:val="000253F5"/>
    <w:rsid w:val="00025D1B"/>
    <w:rsid w:val="00026633"/>
    <w:rsid w:val="00026845"/>
    <w:rsid w:val="00026947"/>
    <w:rsid w:val="00026A70"/>
    <w:rsid w:val="00026DA9"/>
    <w:rsid w:val="00027274"/>
    <w:rsid w:val="000273A0"/>
    <w:rsid w:val="000274BE"/>
    <w:rsid w:val="000275B6"/>
    <w:rsid w:val="00027729"/>
    <w:rsid w:val="0002782C"/>
    <w:rsid w:val="00027869"/>
    <w:rsid w:val="00027A5F"/>
    <w:rsid w:val="00027B63"/>
    <w:rsid w:val="00027EA1"/>
    <w:rsid w:val="00030088"/>
    <w:rsid w:val="00030278"/>
    <w:rsid w:val="0003036E"/>
    <w:rsid w:val="000303CF"/>
    <w:rsid w:val="00030923"/>
    <w:rsid w:val="00030D90"/>
    <w:rsid w:val="00030F2F"/>
    <w:rsid w:val="00031380"/>
    <w:rsid w:val="00031593"/>
    <w:rsid w:val="00031856"/>
    <w:rsid w:val="00031DD3"/>
    <w:rsid w:val="000327EE"/>
    <w:rsid w:val="00032902"/>
    <w:rsid w:val="00032954"/>
    <w:rsid w:val="00032CC6"/>
    <w:rsid w:val="00032CFD"/>
    <w:rsid w:val="00033290"/>
    <w:rsid w:val="0003348B"/>
    <w:rsid w:val="00033D05"/>
    <w:rsid w:val="00033D9F"/>
    <w:rsid w:val="00034078"/>
    <w:rsid w:val="000340F4"/>
    <w:rsid w:val="00034570"/>
    <w:rsid w:val="00034908"/>
    <w:rsid w:val="00034917"/>
    <w:rsid w:val="00034B13"/>
    <w:rsid w:val="00034B6A"/>
    <w:rsid w:val="00034E34"/>
    <w:rsid w:val="00034F97"/>
    <w:rsid w:val="000351C2"/>
    <w:rsid w:val="000351FE"/>
    <w:rsid w:val="000353FA"/>
    <w:rsid w:val="0003554A"/>
    <w:rsid w:val="00035924"/>
    <w:rsid w:val="000364C2"/>
    <w:rsid w:val="000364F5"/>
    <w:rsid w:val="00036535"/>
    <w:rsid w:val="00036A94"/>
    <w:rsid w:val="00036DF0"/>
    <w:rsid w:val="00036F44"/>
    <w:rsid w:val="00036FBA"/>
    <w:rsid w:val="000371E8"/>
    <w:rsid w:val="00037AAA"/>
    <w:rsid w:val="00037C0A"/>
    <w:rsid w:val="00037C4C"/>
    <w:rsid w:val="00037CFE"/>
    <w:rsid w:val="00040082"/>
    <w:rsid w:val="000402B6"/>
    <w:rsid w:val="000405F8"/>
    <w:rsid w:val="000406AF"/>
    <w:rsid w:val="00040CDE"/>
    <w:rsid w:val="00040D31"/>
    <w:rsid w:val="0004165F"/>
    <w:rsid w:val="00041717"/>
    <w:rsid w:val="00042284"/>
    <w:rsid w:val="00042322"/>
    <w:rsid w:val="00042732"/>
    <w:rsid w:val="000427E4"/>
    <w:rsid w:val="00042827"/>
    <w:rsid w:val="00042875"/>
    <w:rsid w:val="00042E08"/>
    <w:rsid w:val="00042E48"/>
    <w:rsid w:val="00042EF2"/>
    <w:rsid w:val="000430AA"/>
    <w:rsid w:val="0004323A"/>
    <w:rsid w:val="00043309"/>
    <w:rsid w:val="00043567"/>
    <w:rsid w:val="0004362E"/>
    <w:rsid w:val="000436CD"/>
    <w:rsid w:val="00043715"/>
    <w:rsid w:val="00043DE4"/>
    <w:rsid w:val="00043E1D"/>
    <w:rsid w:val="000441E5"/>
    <w:rsid w:val="000444B3"/>
    <w:rsid w:val="000445DA"/>
    <w:rsid w:val="000445DB"/>
    <w:rsid w:val="000447F1"/>
    <w:rsid w:val="00044A5E"/>
    <w:rsid w:val="00044D08"/>
    <w:rsid w:val="00044D25"/>
    <w:rsid w:val="00044DCA"/>
    <w:rsid w:val="00045376"/>
    <w:rsid w:val="0004548D"/>
    <w:rsid w:val="0004632E"/>
    <w:rsid w:val="00046429"/>
    <w:rsid w:val="00046A9F"/>
    <w:rsid w:val="00046B93"/>
    <w:rsid w:val="00046F42"/>
    <w:rsid w:val="00047BF6"/>
    <w:rsid w:val="00047C71"/>
    <w:rsid w:val="00047F8C"/>
    <w:rsid w:val="00047FC8"/>
    <w:rsid w:val="00050C60"/>
    <w:rsid w:val="00050F03"/>
    <w:rsid w:val="00051215"/>
    <w:rsid w:val="000514D3"/>
    <w:rsid w:val="00051753"/>
    <w:rsid w:val="00051D9B"/>
    <w:rsid w:val="00052402"/>
    <w:rsid w:val="00052592"/>
    <w:rsid w:val="00052B50"/>
    <w:rsid w:val="00052CA2"/>
    <w:rsid w:val="00053303"/>
    <w:rsid w:val="000536EF"/>
    <w:rsid w:val="0005386B"/>
    <w:rsid w:val="0005389D"/>
    <w:rsid w:val="00053A79"/>
    <w:rsid w:val="00053BED"/>
    <w:rsid w:val="00053C1D"/>
    <w:rsid w:val="00053D00"/>
    <w:rsid w:val="0005423D"/>
    <w:rsid w:val="000545B3"/>
    <w:rsid w:val="00054648"/>
    <w:rsid w:val="000547F7"/>
    <w:rsid w:val="000548E9"/>
    <w:rsid w:val="00054FCF"/>
    <w:rsid w:val="00055493"/>
    <w:rsid w:val="000554FC"/>
    <w:rsid w:val="000556C8"/>
    <w:rsid w:val="00055B64"/>
    <w:rsid w:val="00055CDD"/>
    <w:rsid w:val="00055E49"/>
    <w:rsid w:val="0005640D"/>
    <w:rsid w:val="000567A2"/>
    <w:rsid w:val="00056880"/>
    <w:rsid w:val="0005711C"/>
    <w:rsid w:val="000572F9"/>
    <w:rsid w:val="0005796F"/>
    <w:rsid w:val="00057D78"/>
    <w:rsid w:val="00057E91"/>
    <w:rsid w:val="00060684"/>
    <w:rsid w:val="00061282"/>
    <w:rsid w:val="000617A6"/>
    <w:rsid w:val="00061874"/>
    <w:rsid w:val="00061D02"/>
    <w:rsid w:val="00062555"/>
    <w:rsid w:val="00062633"/>
    <w:rsid w:val="0006267A"/>
    <w:rsid w:val="00062D5D"/>
    <w:rsid w:val="0006315F"/>
    <w:rsid w:val="00063222"/>
    <w:rsid w:val="00063243"/>
    <w:rsid w:val="0006397F"/>
    <w:rsid w:val="00063B5C"/>
    <w:rsid w:val="00063BD0"/>
    <w:rsid w:val="00063C5E"/>
    <w:rsid w:val="000640C9"/>
    <w:rsid w:val="000641B4"/>
    <w:rsid w:val="0006435F"/>
    <w:rsid w:val="000649A8"/>
    <w:rsid w:val="00064A63"/>
    <w:rsid w:val="00064CB8"/>
    <w:rsid w:val="00064DF4"/>
    <w:rsid w:val="00065484"/>
    <w:rsid w:val="00065519"/>
    <w:rsid w:val="000658F9"/>
    <w:rsid w:val="00065CFE"/>
    <w:rsid w:val="00065D7C"/>
    <w:rsid w:val="00066146"/>
    <w:rsid w:val="00067146"/>
    <w:rsid w:val="000672D3"/>
    <w:rsid w:val="000674AB"/>
    <w:rsid w:val="00067575"/>
    <w:rsid w:val="00067A34"/>
    <w:rsid w:val="00067B51"/>
    <w:rsid w:val="00067BDB"/>
    <w:rsid w:val="00067C93"/>
    <w:rsid w:val="00067EBF"/>
    <w:rsid w:val="000703A7"/>
    <w:rsid w:val="000705F5"/>
    <w:rsid w:val="0007075C"/>
    <w:rsid w:val="0007092F"/>
    <w:rsid w:val="00070A2D"/>
    <w:rsid w:val="00070BCD"/>
    <w:rsid w:val="00070EE0"/>
    <w:rsid w:val="00071281"/>
    <w:rsid w:val="000712F0"/>
    <w:rsid w:val="000715E8"/>
    <w:rsid w:val="000724B5"/>
    <w:rsid w:val="00072597"/>
    <w:rsid w:val="00072965"/>
    <w:rsid w:val="00072B38"/>
    <w:rsid w:val="00073121"/>
    <w:rsid w:val="00073371"/>
    <w:rsid w:val="0007358C"/>
    <w:rsid w:val="000737EE"/>
    <w:rsid w:val="000738A2"/>
    <w:rsid w:val="000738F7"/>
    <w:rsid w:val="000739D6"/>
    <w:rsid w:val="00073BC5"/>
    <w:rsid w:val="00073D38"/>
    <w:rsid w:val="000741C9"/>
    <w:rsid w:val="0007452C"/>
    <w:rsid w:val="00074935"/>
    <w:rsid w:val="00074B9E"/>
    <w:rsid w:val="000751E1"/>
    <w:rsid w:val="00075371"/>
    <w:rsid w:val="0007558B"/>
    <w:rsid w:val="00075803"/>
    <w:rsid w:val="00075944"/>
    <w:rsid w:val="000759CE"/>
    <w:rsid w:val="00075C1D"/>
    <w:rsid w:val="00075DF9"/>
    <w:rsid w:val="000763F6"/>
    <w:rsid w:val="0007676D"/>
    <w:rsid w:val="00076A32"/>
    <w:rsid w:val="00076D3F"/>
    <w:rsid w:val="000773D0"/>
    <w:rsid w:val="00077419"/>
    <w:rsid w:val="00077655"/>
    <w:rsid w:val="000778BE"/>
    <w:rsid w:val="00077C2D"/>
    <w:rsid w:val="00077DD6"/>
    <w:rsid w:val="00077F10"/>
    <w:rsid w:val="00080342"/>
    <w:rsid w:val="000809C5"/>
    <w:rsid w:val="00080B51"/>
    <w:rsid w:val="00080DF1"/>
    <w:rsid w:val="00080EA7"/>
    <w:rsid w:val="00081679"/>
    <w:rsid w:val="0008193D"/>
    <w:rsid w:val="00081AA8"/>
    <w:rsid w:val="00081BDB"/>
    <w:rsid w:val="00081C21"/>
    <w:rsid w:val="00081DA3"/>
    <w:rsid w:val="00081E2A"/>
    <w:rsid w:val="00081E93"/>
    <w:rsid w:val="0008206A"/>
    <w:rsid w:val="00082088"/>
    <w:rsid w:val="00082405"/>
    <w:rsid w:val="00082439"/>
    <w:rsid w:val="00082D3F"/>
    <w:rsid w:val="00082D61"/>
    <w:rsid w:val="00082D71"/>
    <w:rsid w:val="00083282"/>
    <w:rsid w:val="00083490"/>
    <w:rsid w:val="00083672"/>
    <w:rsid w:val="00083766"/>
    <w:rsid w:val="00083924"/>
    <w:rsid w:val="00083BCD"/>
    <w:rsid w:val="00083C8A"/>
    <w:rsid w:val="00083D30"/>
    <w:rsid w:val="00084214"/>
    <w:rsid w:val="00084403"/>
    <w:rsid w:val="0008442D"/>
    <w:rsid w:val="00084609"/>
    <w:rsid w:val="0008487D"/>
    <w:rsid w:val="00084A11"/>
    <w:rsid w:val="00084AD1"/>
    <w:rsid w:val="00085341"/>
    <w:rsid w:val="0008590C"/>
    <w:rsid w:val="00086105"/>
    <w:rsid w:val="00086C20"/>
    <w:rsid w:val="00086F31"/>
    <w:rsid w:val="00087195"/>
    <w:rsid w:val="0008754A"/>
    <w:rsid w:val="0008789D"/>
    <w:rsid w:val="00087C1F"/>
    <w:rsid w:val="00087E07"/>
    <w:rsid w:val="00087E09"/>
    <w:rsid w:val="00090181"/>
    <w:rsid w:val="0009037D"/>
    <w:rsid w:val="0009082E"/>
    <w:rsid w:val="000908DF"/>
    <w:rsid w:val="00090D51"/>
    <w:rsid w:val="0009121C"/>
    <w:rsid w:val="0009131E"/>
    <w:rsid w:val="000914AA"/>
    <w:rsid w:val="0009150A"/>
    <w:rsid w:val="00091EE1"/>
    <w:rsid w:val="00091FDD"/>
    <w:rsid w:val="0009219F"/>
    <w:rsid w:val="000923C0"/>
    <w:rsid w:val="00092D67"/>
    <w:rsid w:val="00093118"/>
    <w:rsid w:val="0009359F"/>
    <w:rsid w:val="00093712"/>
    <w:rsid w:val="00093744"/>
    <w:rsid w:val="000941F2"/>
    <w:rsid w:val="00094292"/>
    <w:rsid w:val="000944F8"/>
    <w:rsid w:val="00094798"/>
    <w:rsid w:val="000949AE"/>
    <w:rsid w:val="00095101"/>
    <w:rsid w:val="0009513C"/>
    <w:rsid w:val="00095588"/>
    <w:rsid w:val="00095612"/>
    <w:rsid w:val="00095768"/>
    <w:rsid w:val="000958B8"/>
    <w:rsid w:val="00095BFE"/>
    <w:rsid w:val="00095CF9"/>
    <w:rsid w:val="00095EF1"/>
    <w:rsid w:val="0009617B"/>
    <w:rsid w:val="000961B5"/>
    <w:rsid w:val="000969D5"/>
    <w:rsid w:val="00096A9D"/>
    <w:rsid w:val="00096C20"/>
    <w:rsid w:val="00096CFC"/>
    <w:rsid w:val="00097146"/>
    <w:rsid w:val="0009786C"/>
    <w:rsid w:val="0009787F"/>
    <w:rsid w:val="00097BD7"/>
    <w:rsid w:val="00097D0E"/>
    <w:rsid w:val="00097D86"/>
    <w:rsid w:val="000A020B"/>
    <w:rsid w:val="000A028B"/>
    <w:rsid w:val="000A02C5"/>
    <w:rsid w:val="000A0575"/>
    <w:rsid w:val="000A069B"/>
    <w:rsid w:val="000A0977"/>
    <w:rsid w:val="000A0BCD"/>
    <w:rsid w:val="000A0CCF"/>
    <w:rsid w:val="000A0E24"/>
    <w:rsid w:val="000A124A"/>
    <w:rsid w:val="000A1275"/>
    <w:rsid w:val="000A13FF"/>
    <w:rsid w:val="000A14E7"/>
    <w:rsid w:val="000A17FB"/>
    <w:rsid w:val="000A1826"/>
    <w:rsid w:val="000A1A20"/>
    <w:rsid w:val="000A1A89"/>
    <w:rsid w:val="000A1DE6"/>
    <w:rsid w:val="000A1F1E"/>
    <w:rsid w:val="000A29DB"/>
    <w:rsid w:val="000A2BB8"/>
    <w:rsid w:val="000A2D27"/>
    <w:rsid w:val="000A311F"/>
    <w:rsid w:val="000A3737"/>
    <w:rsid w:val="000A3879"/>
    <w:rsid w:val="000A3A25"/>
    <w:rsid w:val="000A3CC7"/>
    <w:rsid w:val="000A444E"/>
    <w:rsid w:val="000A49A9"/>
    <w:rsid w:val="000A4C00"/>
    <w:rsid w:val="000A5245"/>
    <w:rsid w:val="000A54AC"/>
    <w:rsid w:val="000A5AA6"/>
    <w:rsid w:val="000A5B61"/>
    <w:rsid w:val="000A61AE"/>
    <w:rsid w:val="000A6231"/>
    <w:rsid w:val="000A62FE"/>
    <w:rsid w:val="000A69F9"/>
    <w:rsid w:val="000A6B29"/>
    <w:rsid w:val="000A7B22"/>
    <w:rsid w:val="000A7B29"/>
    <w:rsid w:val="000A7C0C"/>
    <w:rsid w:val="000B0220"/>
    <w:rsid w:val="000B040E"/>
    <w:rsid w:val="000B08AA"/>
    <w:rsid w:val="000B0D2A"/>
    <w:rsid w:val="000B0FAB"/>
    <w:rsid w:val="000B1075"/>
    <w:rsid w:val="000B123D"/>
    <w:rsid w:val="000B1416"/>
    <w:rsid w:val="000B14CA"/>
    <w:rsid w:val="000B1548"/>
    <w:rsid w:val="000B159A"/>
    <w:rsid w:val="000B166D"/>
    <w:rsid w:val="000B185C"/>
    <w:rsid w:val="000B1A65"/>
    <w:rsid w:val="000B2056"/>
    <w:rsid w:val="000B21DB"/>
    <w:rsid w:val="000B21F1"/>
    <w:rsid w:val="000B25C8"/>
    <w:rsid w:val="000B28A5"/>
    <w:rsid w:val="000B3001"/>
    <w:rsid w:val="000B337F"/>
    <w:rsid w:val="000B34F6"/>
    <w:rsid w:val="000B386D"/>
    <w:rsid w:val="000B3946"/>
    <w:rsid w:val="000B40B4"/>
    <w:rsid w:val="000B468E"/>
    <w:rsid w:val="000B4801"/>
    <w:rsid w:val="000B4AC9"/>
    <w:rsid w:val="000B4BE9"/>
    <w:rsid w:val="000B4ED6"/>
    <w:rsid w:val="000B4F77"/>
    <w:rsid w:val="000B5237"/>
    <w:rsid w:val="000B546D"/>
    <w:rsid w:val="000B5E75"/>
    <w:rsid w:val="000B5EC0"/>
    <w:rsid w:val="000B5FCF"/>
    <w:rsid w:val="000B5FEB"/>
    <w:rsid w:val="000B6532"/>
    <w:rsid w:val="000B6B95"/>
    <w:rsid w:val="000B6D59"/>
    <w:rsid w:val="000B6E6B"/>
    <w:rsid w:val="000B73F8"/>
    <w:rsid w:val="000B7AD5"/>
    <w:rsid w:val="000B7B48"/>
    <w:rsid w:val="000B7EB0"/>
    <w:rsid w:val="000C03FC"/>
    <w:rsid w:val="000C0A2C"/>
    <w:rsid w:val="000C0AFB"/>
    <w:rsid w:val="000C0D45"/>
    <w:rsid w:val="000C0EEF"/>
    <w:rsid w:val="000C112B"/>
    <w:rsid w:val="000C13AA"/>
    <w:rsid w:val="000C141C"/>
    <w:rsid w:val="000C149A"/>
    <w:rsid w:val="000C164D"/>
    <w:rsid w:val="000C1A05"/>
    <w:rsid w:val="000C1A07"/>
    <w:rsid w:val="000C1A16"/>
    <w:rsid w:val="000C1B5F"/>
    <w:rsid w:val="000C1B6B"/>
    <w:rsid w:val="000C1B81"/>
    <w:rsid w:val="000C1D82"/>
    <w:rsid w:val="000C20DA"/>
    <w:rsid w:val="000C3139"/>
    <w:rsid w:val="000C3393"/>
    <w:rsid w:val="000C357C"/>
    <w:rsid w:val="000C3A39"/>
    <w:rsid w:val="000C409D"/>
    <w:rsid w:val="000C40F0"/>
    <w:rsid w:val="000C41ED"/>
    <w:rsid w:val="000C480C"/>
    <w:rsid w:val="000C4A3F"/>
    <w:rsid w:val="000C4D48"/>
    <w:rsid w:val="000C5ABC"/>
    <w:rsid w:val="000C5CF7"/>
    <w:rsid w:val="000C5FC7"/>
    <w:rsid w:val="000C626A"/>
    <w:rsid w:val="000C65E1"/>
    <w:rsid w:val="000C677E"/>
    <w:rsid w:val="000C68AD"/>
    <w:rsid w:val="000C68CA"/>
    <w:rsid w:val="000C6BDC"/>
    <w:rsid w:val="000C7356"/>
    <w:rsid w:val="000C771D"/>
    <w:rsid w:val="000C7957"/>
    <w:rsid w:val="000C7A67"/>
    <w:rsid w:val="000C7B91"/>
    <w:rsid w:val="000D0257"/>
    <w:rsid w:val="000D02E0"/>
    <w:rsid w:val="000D02EB"/>
    <w:rsid w:val="000D03E0"/>
    <w:rsid w:val="000D0474"/>
    <w:rsid w:val="000D04EA"/>
    <w:rsid w:val="000D052D"/>
    <w:rsid w:val="000D066F"/>
    <w:rsid w:val="000D0828"/>
    <w:rsid w:val="000D0E49"/>
    <w:rsid w:val="000D11ED"/>
    <w:rsid w:val="000D12C4"/>
    <w:rsid w:val="000D1F95"/>
    <w:rsid w:val="000D2053"/>
    <w:rsid w:val="000D21DB"/>
    <w:rsid w:val="000D23BB"/>
    <w:rsid w:val="000D26D8"/>
    <w:rsid w:val="000D2751"/>
    <w:rsid w:val="000D28EB"/>
    <w:rsid w:val="000D2BDA"/>
    <w:rsid w:val="000D2EE9"/>
    <w:rsid w:val="000D34FB"/>
    <w:rsid w:val="000D36DE"/>
    <w:rsid w:val="000D38C6"/>
    <w:rsid w:val="000D3D87"/>
    <w:rsid w:val="000D3D98"/>
    <w:rsid w:val="000D4294"/>
    <w:rsid w:val="000D42EC"/>
    <w:rsid w:val="000D4BEB"/>
    <w:rsid w:val="000D4E65"/>
    <w:rsid w:val="000D4FDA"/>
    <w:rsid w:val="000D4FE4"/>
    <w:rsid w:val="000D51AF"/>
    <w:rsid w:val="000D51E2"/>
    <w:rsid w:val="000D556B"/>
    <w:rsid w:val="000D55D4"/>
    <w:rsid w:val="000D5D1D"/>
    <w:rsid w:val="000D63A5"/>
    <w:rsid w:val="000D6550"/>
    <w:rsid w:val="000D6575"/>
    <w:rsid w:val="000D6873"/>
    <w:rsid w:val="000D68AD"/>
    <w:rsid w:val="000D68D0"/>
    <w:rsid w:val="000D6CC8"/>
    <w:rsid w:val="000D6D55"/>
    <w:rsid w:val="000D6E28"/>
    <w:rsid w:val="000D701F"/>
    <w:rsid w:val="000D744F"/>
    <w:rsid w:val="000D780C"/>
    <w:rsid w:val="000D7F81"/>
    <w:rsid w:val="000D7FFB"/>
    <w:rsid w:val="000E0054"/>
    <w:rsid w:val="000E0292"/>
    <w:rsid w:val="000E034B"/>
    <w:rsid w:val="000E0636"/>
    <w:rsid w:val="000E07FA"/>
    <w:rsid w:val="000E093C"/>
    <w:rsid w:val="000E09FD"/>
    <w:rsid w:val="000E0F0C"/>
    <w:rsid w:val="000E0F51"/>
    <w:rsid w:val="000E1535"/>
    <w:rsid w:val="000E1963"/>
    <w:rsid w:val="000E1BCB"/>
    <w:rsid w:val="000E22A2"/>
    <w:rsid w:val="000E2491"/>
    <w:rsid w:val="000E333B"/>
    <w:rsid w:val="000E34CE"/>
    <w:rsid w:val="000E3908"/>
    <w:rsid w:val="000E3A3A"/>
    <w:rsid w:val="000E3E27"/>
    <w:rsid w:val="000E42D5"/>
    <w:rsid w:val="000E4451"/>
    <w:rsid w:val="000E46D2"/>
    <w:rsid w:val="000E4CC8"/>
    <w:rsid w:val="000E50B9"/>
    <w:rsid w:val="000E5274"/>
    <w:rsid w:val="000E54CF"/>
    <w:rsid w:val="000E5882"/>
    <w:rsid w:val="000E605B"/>
    <w:rsid w:val="000E6062"/>
    <w:rsid w:val="000E60D7"/>
    <w:rsid w:val="000E6D99"/>
    <w:rsid w:val="000E706A"/>
    <w:rsid w:val="000E7525"/>
    <w:rsid w:val="000E7C55"/>
    <w:rsid w:val="000E7FC0"/>
    <w:rsid w:val="000F0149"/>
    <w:rsid w:val="000F01CF"/>
    <w:rsid w:val="000F030A"/>
    <w:rsid w:val="000F0839"/>
    <w:rsid w:val="000F0995"/>
    <w:rsid w:val="000F13E5"/>
    <w:rsid w:val="000F1900"/>
    <w:rsid w:val="000F191E"/>
    <w:rsid w:val="000F1BC3"/>
    <w:rsid w:val="000F1DA6"/>
    <w:rsid w:val="000F24D6"/>
    <w:rsid w:val="000F26F2"/>
    <w:rsid w:val="000F2BB2"/>
    <w:rsid w:val="000F2D9B"/>
    <w:rsid w:val="000F2ED7"/>
    <w:rsid w:val="000F3761"/>
    <w:rsid w:val="000F3BCF"/>
    <w:rsid w:val="000F3D56"/>
    <w:rsid w:val="000F3DD9"/>
    <w:rsid w:val="000F3FB8"/>
    <w:rsid w:val="000F4222"/>
    <w:rsid w:val="000F426B"/>
    <w:rsid w:val="000F433C"/>
    <w:rsid w:val="000F43A3"/>
    <w:rsid w:val="000F4FAB"/>
    <w:rsid w:val="000F522C"/>
    <w:rsid w:val="000F544C"/>
    <w:rsid w:val="000F5AFA"/>
    <w:rsid w:val="000F5B39"/>
    <w:rsid w:val="000F5B74"/>
    <w:rsid w:val="000F5FD2"/>
    <w:rsid w:val="000F6075"/>
    <w:rsid w:val="000F6390"/>
    <w:rsid w:val="000F639C"/>
    <w:rsid w:val="000F64C6"/>
    <w:rsid w:val="000F6639"/>
    <w:rsid w:val="000F6EB9"/>
    <w:rsid w:val="000F73EE"/>
    <w:rsid w:val="000F7B20"/>
    <w:rsid w:val="000F7CD7"/>
    <w:rsid w:val="00100262"/>
    <w:rsid w:val="00100306"/>
    <w:rsid w:val="00100710"/>
    <w:rsid w:val="0010082D"/>
    <w:rsid w:val="001008D1"/>
    <w:rsid w:val="00100B36"/>
    <w:rsid w:val="00100BC0"/>
    <w:rsid w:val="00100C6E"/>
    <w:rsid w:val="00100EFE"/>
    <w:rsid w:val="001014D2"/>
    <w:rsid w:val="00101C3F"/>
    <w:rsid w:val="00101C84"/>
    <w:rsid w:val="00102064"/>
    <w:rsid w:val="00102343"/>
    <w:rsid w:val="001023C7"/>
    <w:rsid w:val="0010245C"/>
    <w:rsid w:val="001029CE"/>
    <w:rsid w:val="001032EB"/>
    <w:rsid w:val="0010383A"/>
    <w:rsid w:val="00103D97"/>
    <w:rsid w:val="00103DDC"/>
    <w:rsid w:val="00103EDF"/>
    <w:rsid w:val="00104064"/>
    <w:rsid w:val="001041B0"/>
    <w:rsid w:val="0010421E"/>
    <w:rsid w:val="0010428C"/>
    <w:rsid w:val="001043FF"/>
    <w:rsid w:val="001044C2"/>
    <w:rsid w:val="00104629"/>
    <w:rsid w:val="00104C51"/>
    <w:rsid w:val="00104C72"/>
    <w:rsid w:val="00104E1F"/>
    <w:rsid w:val="001050D8"/>
    <w:rsid w:val="0010544C"/>
    <w:rsid w:val="001054DB"/>
    <w:rsid w:val="00105806"/>
    <w:rsid w:val="00105A81"/>
    <w:rsid w:val="00105D0B"/>
    <w:rsid w:val="00105F34"/>
    <w:rsid w:val="00105FAB"/>
    <w:rsid w:val="0010608A"/>
    <w:rsid w:val="001065CF"/>
    <w:rsid w:val="00106864"/>
    <w:rsid w:val="001069DF"/>
    <w:rsid w:val="00106A26"/>
    <w:rsid w:val="00106B27"/>
    <w:rsid w:val="00106BC2"/>
    <w:rsid w:val="00106ECF"/>
    <w:rsid w:val="00107097"/>
    <w:rsid w:val="0010734F"/>
    <w:rsid w:val="0010738B"/>
    <w:rsid w:val="00107431"/>
    <w:rsid w:val="00107534"/>
    <w:rsid w:val="00107715"/>
    <w:rsid w:val="00107B22"/>
    <w:rsid w:val="00107CA4"/>
    <w:rsid w:val="00110630"/>
    <w:rsid w:val="001107B0"/>
    <w:rsid w:val="00110849"/>
    <w:rsid w:val="00110A52"/>
    <w:rsid w:val="00110BD0"/>
    <w:rsid w:val="0011105C"/>
    <w:rsid w:val="00111397"/>
    <w:rsid w:val="0011155E"/>
    <w:rsid w:val="001116A9"/>
    <w:rsid w:val="001118E5"/>
    <w:rsid w:val="00111AC8"/>
    <w:rsid w:val="00111CC3"/>
    <w:rsid w:val="00111DAC"/>
    <w:rsid w:val="001121C1"/>
    <w:rsid w:val="001122AF"/>
    <w:rsid w:val="001128A2"/>
    <w:rsid w:val="00112C3E"/>
    <w:rsid w:val="00112E77"/>
    <w:rsid w:val="001130BB"/>
    <w:rsid w:val="00113207"/>
    <w:rsid w:val="0011334E"/>
    <w:rsid w:val="0011392A"/>
    <w:rsid w:val="00113EB5"/>
    <w:rsid w:val="001143A5"/>
    <w:rsid w:val="001143BC"/>
    <w:rsid w:val="0011459E"/>
    <w:rsid w:val="00114A3A"/>
    <w:rsid w:val="00114CB0"/>
    <w:rsid w:val="00114DBB"/>
    <w:rsid w:val="00114E3E"/>
    <w:rsid w:val="001152D0"/>
    <w:rsid w:val="00115533"/>
    <w:rsid w:val="0011559B"/>
    <w:rsid w:val="0011561A"/>
    <w:rsid w:val="00115B72"/>
    <w:rsid w:val="00115C56"/>
    <w:rsid w:val="00115C9F"/>
    <w:rsid w:val="00115D4A"/>
    <w:rsid w:val="00116515"/>
    <w:rsid w:val="00116A80"/>
    <w:rsid w:val="001171E9"/>
    <w:rsid w:val="00117215"/>
    <w:rsid w:val="001172BC"/>
    <w:rsid w:val="0011734B"/>
    <w:rsid w:val="00117549"/>
    <w:rsid w:val="001175A7"/>
    <w:rsid w:val="001176ED"/>
    <w:rsid w:val="00117F90"/>
    <w:rsid w:val="001200D7"/>
    <w:rsid w:val="0012016F"/>
    <w:rsid w:val="001202BB"/>
    <w:rsid w:val="001205A7"/>
    <w:rsid w:val="00120A91"/>
    <w:rsid w:val="00120EA6"/>
    <w:rsid w:val="00121773"/>
    <w:rsid w:val="00121906"/>
    <w:rsid w:val="00122080"/>
    <w:rsid w:val="00122103"/>
    <w:rsid w:val="0012272B"/>
    <w:rsid w:val="00122773"/>
    <w:rsid w:val="00122890"/>
    <w:rsid w:val="00122C59"/>
    <w:rsid w:val="001233CF"/>
    <w:rsid w:val="0012389D"/>
    <w:rsid w:val="00123A38"/>
    <w:rsid w:val="00123EA5"/>
    <w:rsid w:val="00123F92"/>
    <w:rsid w:val="001242A9"/>
    <w:rsid w:val="00124484"/>
    <w:rsid w:val="001248AC"/>
    <w:rsid w:val="00124A0E"/>
    <w:rsid w:val="00124F62"/>
    <w:rsid w:val="001252A9"/>
    <w:rsid w:val="001253EF"/>
    <w:rsid w:val="00125B40"/>
    <w:rsid w:val="00125EEB"/>
    <w:rsid w:val="00125F7F"/>
    <w:rsid w:val="001260A4"/>
    <w:rsid w:val="00126455"/>
    <w:rsid w:val="001269FC"/>
    <w:rsid w:val="00126F8A"/>
    <w:rsid w:val="00127076"/>
    <w:rsid w:val="001272A3"/>
    <w:rsid w:val="00127E06"/>
    <w:rsid w:val="001300A2"/>
    <w:rsid w:val="0013046C"/>
    <w:rsid w:val="001304F6"/>
    <w:rsid w:val="0013064B"/>
    <w:rsid w:val="00130C89"/>
    <w:rsid w:val="00130D4E"/>
    <w:rsid w:val="00130E30"/>
    <w:rsid w:val="00130F5F"/>
    <w:rsid w:val="00131091"/>
    <w:rsid w:val="001312D9"/>
    <w:rsid w:val="0013145C"/>
    <w:rsid w:val="00131919"/>
    <w:rsid w:val="00131C7D"/>
    <w:rsid w:val="00131DD2"/>
    <w:rsid w:val="00131E6F"/>
    <w:rsid w:val="00132119"/>
    <w:rsid w:val="0013217C"/>
    <w:rsid w:val="00132477"/>
    <w:rsid w:val="001325C9"/>
    <w:rsid w:val="001329DB"/>
    <w:rsid w:val="00132B16"/>
    <w:rsid w:val="00132BD9"/>
    <w:rsid w:val="00132DCC"/>
    <w:rsid w:val="00132DF3"/>
    <w:rsid w:val="0013305C"/>
    <w:rsid w:val="0013334D"/>
    <w:rsid w:val="00133567"/>
    <w:rsid w:val="00133712"/>
    <w:rsid w:val="00133DD4"/>
    <w:rsid w:val="00133FC0"/>
    <w:rsid w:val="00134634"/>
    <w:rsid w:val="001346BC"/>
    <w:rsid w:val="001346FE"/>
    <w:rsid w:val="001348BB"/>
    <w:rsid w:val="001348DC"/>
    <w:rsid w:val="0013496E"/>
    <w:rsid w:val="001358DB"/>
    <w:rsid w:val="00135934"/>
    <w:rsid w:val="00135A98"/>
    <w:rsid w:val="00135B84"/>
    <w:rsid w:val="00135C2D"/>
    <w:rsid w:val="00135EC5"/>
    <w:rsid w:val="00136267"/>
    <w:rsid w:val="00136375"/>
    <w:rsid w:val="001363CA"/>
    <w:rsid w:val="001365FE"/>
    <w:rsid w:val="001367FA"/>
    <w:rsid w:val="00136AB4"/>
    <w:rsid w:val="0013702C"/>
    <w:rsid w:val="001379B2"/>
    <w:rsid w:val="00137AF9"/>
    <w:rsid w:val="00137B7D"/>
    <w:rsid w:val="00137E31"/>
    <w:rsid w:val="00137FE5"/>
    <w:rsid w:val="0014000D"/>
    <w:rsid w:val="001400C3"/>
    <w:rsid w:val="001401F0"/>
    <w:rsid w:val="00140467"/>
    <w:rsid w:val="001408EC"/>
    <w:rsid w:val="0014094A"/>
    <w:rsid w:val="00140BFC"/>
    <w:rsid w:val="00140C43"/>
    <w:rsid w:val="00140CCC"/>
    <w:rsid w:val="00140E05"/>
    <w:rsid w:val="00141241"/>
    <w:rsid w:val="001413E6"/>
    <w:rsid w:val="00141EA0"/>
    <w:rsid w:val="00142203"/>
    <w:rsid w:val="0014242D"/>
    <w:rsid w:val="0014257B"/>
    <w:rsid w:val="00142BCA"/>
    <w:rsid w:val="001435C5"/>
    <w:rsid w:val="0014386A"/>
    <w:rsid w:val="00143C44"/>
    <w:rsid w:val="00143CAC"/>
    <w:rsid w:val="00143D5A"/>
    <w:rsid w:val="00144207"/>
    <w:rsid w:val="001443D4"/>
    <w:rsid w:val="00144FC1"/>
    <w:rsid w:val="0014511F"/>
    <w:rsid w:val="001452E3"/>
    <w:rsid w:val="00145964"/>
    <w:rsid w:val="00145C1D"/>
    <w:rsid w:val="00145EEF"/>
    <w:rsid w:val="001461CA"/>
    <w:rsid w:val="00146202"/>
    <w:rsid w:val="001462FA"/>
    <w:rsid w:val="00146359"/>
    <w:rsid w:val="00146479"/>
    <w:rsid w:val="00146A07"/>
    <w:rsid w:val="00146E5E"/>
    <w:rsid w:val="001471CD"/>
    <w:rsid w:val="001473A4"/>
    <w:rsid w:val="001476B0"/>
    <w:rsid w:val="001476BC"/>
    <w:rsid w:val="00150164"/>
    <w:rsid w:val="00150233"/>
    <w:rsid w:val="0015061C"/>
    <w:rsid w:val="0015067C"/>
    <w:rsid w:val="00150857"/>
    <w:rsid w:val="00150951"/>
    <w:rsid w:val="001509C7"/>
    <w:rsid w:val="00150B48"/>
    <w:rsid w:val="00151309"/>
    <w:rsid w:val="0015146A"/>
    <w:rsid w:val="001515D9"/>
    <w:rsid w:val="00151846"/>
    <w:rsid w:val="00151C5E"/>
    <w:rsid w:val="00151D9F"/>
    <w:rsid w:val="001521C9"/>
    <w:rsid w:val="001521E2"/>
    <w:rsid w:val="00152727"/>
    <w:rsid w:val="00152735"/>
    <w:rsid w:val="00152C1A"/>
    <w:rsid w:val="00152D78"/>
    <w:rsid w:val="001532F6"/>
    <w:rsid w:val="00153F35"/>
    <w:rsid w:val="00153FD4"/>
    <w:rsid w:val="001540DE"/>
    <w:rsid w:val="001552E2"/>
    <w:rsid w:val="001555C4"/>
    <w:rsid w:val="001557B3"/>
    <w:rsid w:val="0015586F"/>
    <w:rsid w:val="00155A9C"/>
    <w:rsid w:val="00155D42"/>
    <w:rsid w:val="0015675D"/>
    <w:rsid w:val="0015680C"/>
    <w:rsid w:val="00156816"/>
    <w:rsid w:val="0015686B"/>
    <w:rsid w:val="00156992"/>
    <w:rsid w:val="00156A12"/>
    <w:rsid w:val="00156C65"/>
    <w:rsid w:val="001576B6"/>
    <w:rsid w:val="0015787B"/>
    <w:rsid w:val="00157AA3"/>
    <w:rsid w:val="00157ECD"/>
    <w:rsid w:val="0016009F"/>
    <w:rsid w:val="00160232"/>
    <w:rsid w:val="0016043B"/>
    <w:rsid w:val="001605DA"/>
    <w:rsid w:val="00160684"/>
    <w:rsid w:val="00160A15"/>
    <w:rsid w:val="00161C27"/>
    <w:rsid w:val="00161E25"/>
    <w:rsid w:val="00161F1D"/>
    <w:rsid w:val="00161FD9"/>
    <w:rsid w:val="00162304"/>
    <w:rsid w:val="00162A21"/>
    <w:rsid w:val="00162AD9"/>
    <w:rsid w:val="00163603"/>
    <w:rsid w:val="001638EB"/>
    <w:rsid w:val="00163A82"/>
    <w:rsid w:val="00163B55"/>
    <w:rsid w:val="00163BFB"/>
    <w:rsid w:val="00163D88"/>
    <w:rsid w:val="00163ECE"/>
    <w:rsid w:val="00164118"/>
    <w:rsid w:val="001643F0"/>
    <w:rsid w:val="001645BE"/>
    <w:rsid w:val="001649A6"/>
    <w:rsid w:val="00164C29"/>
    <w:rsid w:val="00164CBC"/>
    <w:rsid w:val="00164CCA"/>
    <w:rsid w:val="00164DBB"/>
    <w:rsid w:val="00164F93"/>
    <w:rsid w:val="001650FA"/>
    <w:rsid w:val="00165473"/>
    <w:rsid w:val="001655C4"/>
    <w:rsid w:val="00165EE4"/>
    <w:rsid w:val="00165FA6"/>
    <w:rsid w:val="00166272"/>
    <w:rsid w:val="001663D8"/>
    <w:rsid w:val="00166DFD"/>
    <w:rsid w:val="00166EF0"/>
    <w:rsid w:val="00167076"/>
    <w:rsid w:val="001671E1"/>
    <w:rsid w:val="00167495"/>
    <w:rsid w:val="00167908"/>
    <w:rsid w:val="00167FE4"/>
    <w:rsid w:val="001703B0"/>
    <w:rsid w:val="00170570"/>
    <w:rsid w:val="001708CF"/>
    <w:rsid w:val="00170CEE"/>
    <w:rsid w:val="00170D7F"/>
    <w:rsid w:val="00170FBF"/>
    <w:rsid w:val="00171035"/>
    <w:rsid w:val="001713D4"/>
    <w:rsid w:val="001718AE"/>
    <w:rsid w:val="00172A63"/>
    <w:rsid w:val="00172D2E"/>
    <w:rsid w:val="00172DEC"/>
    <w:rsid w:val="001731A0"/>
    <w:rsid w:val="001735C7"/>
    <w:rsid w:val="00173E83"/>
    <w:rsid w:val="0017430A"/>
    <w:rsid w:val="001743F0"/>
    <w:rsid w:val="00174864"/>
    <w:rsid w:val="00174A06"/>
    <w:rsid w:val="00174AC9"/>
    <w:rsid w:val="00175023"/>
    <w:rsid w:val="001760D5"/>
    <w:rsid w:val="0017632D"/>
    <w:rsid w:val="00176529"/>
    <w:rsid w:val="00176862"/>
    <w:rsid w:val="001768E9"/>
    <w:rsid w:val="00177065"/>
    <w:rsid w:val="001773A2"/>
    <w:rsid w:val="0017773E"/>
    <w:rsid w:val="001779C7"/>
    <w:rsid w:val="00177BB4"/>
    <w:rsid w:val="00177CD0"/>
    <w:rsid w:val="00177EA6"/>
    <w:rsid w:val="00180137"/>
    <w:rsid w:val="00180375"/>
    <w:rsid w:val="0018093D"/>
    <w:rsid w:val="0018099C"/>
    <w:rsid w:val="00180A78"/>
    <w:rsid w:val="00180C93"/>
    <w:rsid w:val="00180D63"/>
    <w:rsid w:val="00180E9D"/>
    <w:rsid w:val="0018139D"/>
    <w:rsid w:val="001813FA"/>
    <w:rsid w:val="00181634"/>
    <w:rsid w:val="00181713"/>
    <w:rsid w:val="001819BA"/>
    <w:rsid w:val="00181C3A"/>
    <w:rsid w:val="00182069"/>
    <w:rsid w:val="001824B8"/>
    <w:rsid w:val="001825F4"/>
    <w:rsid w:val="00182C48"/>
    <w:rsid w:val="00182F03"/>
    <w:rsid w:val="001836C5"/>
    <w:rsid w:val="00183941"/>
    <w:rsid w:val="00183966"/>
    <w:rsid w:val="00183AC5"/>
    <w:rsid w:val="00184456"/>
    <w:rsid w:val="0018450A"/>
    <w:rsid w:val="0018513A"/>
    <w:rsid w:val="0018522C"/>
    <w:rsid w:val="00185C0C"/>
    <w:rsid w:val="00186227"/>
    <w:rsid w:val="001866C4"/>
    <w:rsid w:val="00186944"/>
    <w:rsid w:val="00186A99"/>
    <w:rsid w:val="00186B46"/>
    <w:rsid w:val="00187262"/>
    <w:rsid w:val="001875CF"/>
    <w:rsid w:val="001878D7"/>
    <w:rsid w:val="00187986"/>
    <w:rsid w:val="00187D53"/>
    <w:rsid w:val="00190081"/>
    <w:rsid w:val="00190116"/>
    <w:rsid w:val="00190355"/>
    <w:rsid w:val="00190A7B"/>
    <w:rsid w:val="00190FAC"/>
    <w:rsid w:val="00191318"/>
    <w:rsid w:val="00191391"/>
    <w:rsid w:val="0019145A"/>
    <w:rsid w:val="001915F6"/>
    <w:rsid w:val="00191C1E"/>
    <w:rsid w:val="00191D52"/>
    <w:rsid w:val="00192322"/>
    <w:rsid w:val="001924DB"/>
    <w:rsid w:val="00192959"/>
    <w:rsid w:val="00192CE0"/>
    <w:rsid w:val="00192D10"/>
    <w:rsid w:val="00193499"/>
    <w:rsid w:val="00193670"/>
    <w:rsid w:val="00193D1C"/>
    <w:rsid w:val="0019402C"/>
    <w:rsid w:val="001945E5"/>
    <w:rsid w:val="00194825"/>
    <w:rsid w:val="00194E11"/>
    <w:rsid w:val="00194E7B"/>
    <w:rsid w:val="0019523A"/>
    <w:rsid w:val="001955BB"/>
    <w:rsid w:val="0019574D"/>
    <w:rsid w:val="00195E80"/>
    <w:rsid w:val="00195F0E"/>
    <w:rsid w:val="00195F18"/>
    <w:rsid w:val="00195F8B"/>
    <w:rsid w:val="0019610E"/>
    <w:rsid w:val="001964CA"/>
    <w:rsid w:val="001969F4"/>
    <w:rsid w:val="00196BB9"/>
    <w:rsid w:val="00196F4B"/>
    <w:rsid w:val="001970DC"/>
    <w:rsid w:val="00197141"/>
    <w:rsid w:val="001974BB"/>
    <w:rsid w:val="00197554"/>
    <w:rsid w:val="00197A7F"/>
    <w:rsid w:val="00197AA1"/>
    <w:rsid w:val="00197DE6"/>
    <w:rsid w:val="001A04EB"/>
    <w:rsid w:val="001A064D"/>
    <w:rsid w:val="001A0702"/>
    <w:rsid w:val="001A0A3F"/>
    <w:rsid w:val="001A0ABA"/>
    <w:rsid w:val="001A0EA9"/>
    <w:rsid w:val="001A102B"/>
    <w:rsid w:val="001A11D0"/>
    <w:rsid w:val="001A1369"/>
    <w:rsid w:val="001A16B4"/>
    <w:rsid w:val="001A1AB1"/>
    <w:rsid w:val="001A1B73"/>
    <w:rsid w:val="001A1CE5"/>
    <w:rsid w:val="001A24EF"/>
    <w:rsid w:val="001A2B49"/>
    <w:rsid w:val="001A2CC8"/>
    <w:rsid w:val="001A2E96"/>
    <w:rsid w:val="001A3417"/>
    <w:rsid w:val="001A3457"/>
    <w:rsid w:val="001A39A3"/>
    <w:rsid w:val="001A3A6F"/>
    <w:rsid w:val="001A3E20"/>
    <w:rsid w:val="001A3F6A"/>
    <w:rsid w:val="001A44DD"/>
    <w:rsid w:val="001A4729"/>
    <w:rsid w:val="001A475D"/>
    <w:rsid w:val="001A4906"/>
    <w:rsid w:val="001A4D41"/>
    <w:rsid w:val="001A4D7D"/>
    <w:rsid w:val="001A4E1C"/>
    <w:rsid w:val="001A4EAE"/>
    <w:rsid w:val="001A55ED"/>
    <w:rsid w:val="001A5CD4"/>
    <w:rsid w:val="001A5FEE"/>
    <w:rsid w:val="001A6140"/>
    <w:rsid w:val="001A6174"/>
    <w:rsid w:val="001A6358"/>
    <w:rsid w:val="001A6556"/>
    <w:rsid w:val="001A656C"/>
    <w:rsid w:val="001A69CC"/>
    <w:rsid w:val="001A6C84"/>
    <w:rsid w:val="001A6C90"/>
    <w:rsid w:val="001A6F4D"/>
    <w:rsid w:val="001A70C6"/>
    <w:rsid w:val="001A714D"/>
    <w:rsid w:val="001A7B07"/>
    <w:rsid w:val="001A7C9D"/>
    <w:rsid w:val="001A7D7B"/>
    <w:rsid w:val="001A7F62"/>
    <w:rsid w:val="001B09FF"/>
    <w:rsid w:val="001B115F"/>
    <w:rsid w:val="001B1279"/>
    <w:rsid w:val="001B1368"/>
    <w:rsid w:val="001B17F7"/>
    <w:rsid w:val="001B1FCE"/>
    <w:rsid w:val="001B2176"/>
    <w:rsid w:val="001B27DE"/>
    <w:rsid w:val="001B2823"/>
    <w:rsid w:val="001B2974"/>
    <w:rsid w:val="001B2AED"/>
    <w:rsid w:val="001B2D8D"/>
    <w:rsid w:val="001B2FE6"/>
    <w:rsid w:val="001B300F"/>
    <w:rsid w:val="001B3110"/>
    <w:rsid w:val="001B31D4"/>
    <w:rsid w:val="001B3282"/>
    <w:rsid w:val="001B3488"/>
    <w:rsid w:val="001B3798"/>
    <w:rsid w:val="001B3902"/>
    <w:rsid w:val="001B3FCE"/>
    <w:rsid w:val="001B41E3"/>
    <w:rsid w:val="001B4368"/>
    <w:rsid w:val="001B4B9F"/>
    <w:rsid w:val="001B526F"/>
    <w:rsid w:val="001B57D8"/>
    <w:rsid w:val="001B5A05"/>
    <w:rsid w:val="001B5A46"/>
    <w:rsid w:val="001B5E15"/>
    <w:rsid w:val="001B5F33"/>
    <w:rsid w:val="001B612E"/>
    <w:rsid w:val="001B61E7"/>
    <w:rsid w:val="001B67C4"/>
    <w:rsid w:val="001B692D"/>
    <w:rsid w:val="001B6AAE"/>
    <w:rsid w:val="001B7228"/>
    <w:rsid w:val="001B7461"/>
    <w:rsid w:val="001B7660"/>
    <w:rsid w:val="001B7BAD"/>
    <w:rsid w:val="001B7E22"/>
    <w:rsid w:val="001C06B9"/>
    <w:rsid w:val="001C082F"/>
    <w:rsid w:val="001C0AFB"/>
    <w:rsid w:val="001C127D"/>
    <w:rsid w:val="001C1363"/>
    <w:rsid w:val="001C1919"/>
    <w:rsid w:val="001C1AED"/>
    <w:rsid w:val="001C2126"/>
    <w:rsid w:val="001C22A9"/>
    <w:rsid w:val="001C26E2"/>
    <w:rsid w:val="001C275C"/>
    <w:rsid w:val="001C2B42"/>
    <w:rsid w:val="001C2DAD"/>
    <w:rsid w:val="001C32B0"/>
    <w:rsid w:val="001C3F12"/>
    <w:rsid w:val="001C3FA0"/>
    <w:rsid w:val="001C4225"/>
    <w:rsid w:val="001C485A"/>
    <w:rsid w:val="001C4BE8"/>
    <w:rsid w:val="001C4E0B"/>
    <w:rsid w:val="001C50F0"/>
    <w:rsid w:val="001C5C88"/>
    <w:rsid w:val="001C5FCD"/>
    <w:rsid w:val="001C61B5"/>
    <w:rsid w:val="001C635E"/>
    <w:rsid w:val="001C6537"/>
    <w:rsid w:val="001C677A"/>
    <w:rsid w:val="001C6BFE"/>
    <w:rsid w:val="001C7049"/>
    <w:rsid w:val="001C7118"/>
    <w:rsid w:val="001C7193"/>
    <w:rsid w:val="001C7437"/>
    <w:rsid w:val="001C7EC0"/>
    <w:rsid w:val="001C7F0B"/>
    <w:rsid w:val="001C7FAE"/>
    <w:rsid w:val="001C7FF2"/>
    <w:rsid w:val="001D0050"/>
    <w:rsid w:val="001D0103"/>
    <w:rsid w:val="001D01FD"/>
    <w:rsid w:val="001D0515"/>
    <w:rsid w:val="001D0BBD"/>
    <w:rsid w:val="001D0DB1"/>
    <w:rsid w:val="001D116A"/>
    <w:rsid w:val="001D130C"/>
    <w:rsid w:val="001D14E5"/>
    <w:rsid w:val="001D155D"/>
    <w:rsid w:val="001D198F"/>
    <w:rsid w:val="001D1A1B"/>
    <w:rsid w:val="001D1B65"/>
    <w:rsid w:val="001D1C0A"/>
    <w:rsid w:val="001D1EE4"/>
    <w:rsid w:val="001D1F04"/>
    <w:rsid w:val="001D21CE"/>
    <w:rsid w:val="001D225D"/>
    <w:rsid w:val="001D291F"/>
    <w:rsid w:val="001D2D56"/>
    <w:rsid w:val="001D3278"/>
    <w:rsid w:val="001D387C"/>
    <w:rsid w:val="001D3B4C"/>
    <w:rsid w:val="001D3F73"/>
    <w:rsid w:val="001D4181"/>
    <w:rsid w:val="001D423D"/>
    <w:rsid w:val="001D4353"/>
    <w:rsid w:val="001D46CB"/>
    <w:rsid w:val="001D48D7"/>
    <w:rsid w:val="001D4BA8"/>
    <w:rsid w:val="001D4C6E"/>
    <w:rsid w:val="001D576E"/>
    <w:rsid w:val="001D5F42"/>
    <w:rsid w:val="001D5FB8"/>
    <w:rsid w:val="001D615D"/>
    <w:rsid w:val="001D6164"/>
    <w:rsid w:val="001D6172"/>
    <w:rsid w:val="001D64C4"/>
    <w:rsid w:val="001D661B"/>
    <w:rsid w:val="001D6AA3"/>
    <w:rsid w:val="001D6F01"/>
    <w:rsid w:val="001D6F1B"/>
    <w:rsid w:val="001D7163"/>
    <w:rsid w:val="001D7176"/>
    <w:rsid w:val="001D7413"/>
    <w:rsid w:val="001D7499"/>
    <w:rsid w:val="001D7800"/>
    <w:rsid w:val="001D7982"/>
    <w:rsid w:val="001D7E5D"/>
    <w:rsid w:val="001E0219"/>
    <w:rsid w:val="001E0732"/>
    <w:rsid w:val="001E0793"/>
    <w:rsid w:val="001E0D19"/>
    <w:rsid w:val="001E0D8D"/>
    <w:rsid w:val="001E1229"/>
    <w:rsid w:val="001E1238"/>
    <w:rsid w:val="001E17BD"/>
    <w:rsid w:val="001E1A06"/>
    <w:rsid w:val="001E1E05"/>
    <w:rsid w:val="001E1F8F"/>
    <w:rsid w:val="001E2064"/>
    <w:rsid w:val="001E2324"/>
    <w:rsid w:val="001E25AB"/>
    <w:rsid w:val="001E26A8"/>
    <w:rsid w:val="001E272C"/>
    <w:rsid w:val="001E298C"/>
    <w:rsid w:val="001E29FC"/>
    <w:rsid w:val="001E2FBA"/>
    <w:rsid w:val="001E300B"/>
    <w:rsid w:val="001E30D8"/>
    <w:rsid w:val="001E32C5"/>
    <w:rsid w:val="001E3C1C"/>
    <w:rsid w:val="001E3C6C"/>
    <w:rsid w:val="001E3D9E"/>
    <w:rsid w:val="001E400A"/>
    <w:rsid w:val="001E42B1"/>
    <w:rsid w:val="001E464F"/>
    <w:rsid w:val="001E48EA"/>
    <w:rsid w:val="001E498B"/>
    <w:rsid w:val="001E4AB8"/>
    <w:rsid w:val="001E4C72"/>
    <w:rsid w:val="001E4D7E"/>
    <w:rsid w:val="001E4F92"/>
    <w:rsid w:val="001E50E8"/>
    <w:rsid w:val="001E52E1"/>
    <w:rsid w:val="001E5C61"/>
    <w:rsid w:val="001E5EB7"/>
    <w:rsid w:val="001E68D1"/>
    <w:rsid w:val="001E6AFC"/>
    <w:rsid w:val="001E7176"/>
    <w:rsid w:val="001E7392"/>
    <w:rsid w:val="001E769D"/>
    <w:rsid w:val="001E7D88"/>
    <w:rsid w:val="001F03ED"/>
    <w:rsid w:val="001F0580"/>
    <w:rsid w:val="001F0889"/>
    <w:rsid w:val="001F0A94"/>
    <w:rsid w:val="001F1268"/>
    <w:rsid w:val="001F19C1"/>
    <w:rsid w:val="001F1A35"/>
    <w:rsid w:val="001F1AF1"/>
    <w:rsid w:val="001F1F2D"/>
    <w:rsid w:val="001F1F9B"/>
    <w:rsid w:val="001F26F6"/>
    <w:rsid w:val="001F29CF"/>
    <w:rsid w:val="001F2B0C"/>
    <w:rsid w:val="001F2BB7"/>
    <w:rsid w:val="001F3288"/>
    <w:rsid w:val="001F3341"/>
    <w:rsid w:val="001F4296"/>
    <w:rsid w:val="001F47DA"/>
    <w:rsid w:val="001F4824"/>
    <w:rsid w:val="001F48AE"/>
    <w:rsid w:val="001F51FF"/>
    <w:rsid w:val="001F54FA"/>
    <w:rsid w:val="001F5B33"/>
    <w:rsid w:val="001F5D36"/>
    <w:rsid w:val="001F6118"/>
    <w:rsid w:val="001F61D4"/>
    <w:rsid w:val="001F69BE"/>
    <w:rsid w:val="001F6C8C"/>
    <w:rsid w:val="001F6FDC"/>
    <w:rsid w:val="001F708E"/>
    <w:rsid w:val="001F70EC"/>
    <w:rsid w:val="001F7549"/>
    <w:rsid w:val="001F77EA"/>
    <w:rsid w:val="001F7AF7"/>
    <w:rsid w:val="001F7F9D"/>
    <w:rsid w:val="0020057F"/>
    <w:rsid w:val="0020059A"/>
    <w:rsid w:val="00200874"/>
    <w:rsid w:val="00200D6D"/>
    <w:rsid w:val="00200E56"/>
    <w:rsid w:val="00201096"/>
    <w:rsid w:val="00201137"/>
    <w:rsid w:val="002011B8"/>
    <w:rsid w:val="002013F9"/>
    <w:rsid w:val="0020148F"/>
    <w:rsid w:val="00201703"/>
    <w:rsid w:val="0020190B"/>
    <w:rsid w:val="00201949"/>
    <w:rsid w:val="002019CB"/>
    <w:rsid w:val="00201C8F"/>
    <w:rsid w:val="00201CF4"/>
    <w:rsid w:val="00201E28"/>
    <w:rsid w:val="00201E46"/>
    <w:rsid w:val="00201FDF"/>
    <w:rsid w:val="0020202F"/>
    <w:rsid w:val="002025FD"/>
    <w:rsid w:val="0020288F"/>
    <w:rsid w:val="00202B48"/>
    <w:rsid w:val="00202EDD"/>
    <w:rsid w:val="0020309D"/>
    <w:rsid w:val="002030F6"/>
    <w:rsid w:val="00203147"/>
    <w:rsid w:val="0020334A"/>
    <w:rsid w:val="00203808"/>
    <w:rsid w:val="002038FB"/>
    <w:rsid w:val="002039B3"/>
    <w:rsid w:val="00204271"/>
    <w:rsid w:val="002045CC"/>
    <w:rsid w:val="00204E7B"/>
    <w:rsid w:val="00205439"/>
    <w:rsid w:val="00205485"/>
    <w:rsid w:val="0020587B"/>
    <w:rsid w:val="00205977"/>
    <w:rsid w:val="00205A79"/>
    <w:rsid w:val="00205AD5"/>
    <w:rsid w:val="00205C95"/>
    <w:rsid w:val="00205F3D"/>
    <w:rsid w:val="00206120"/>
    <w:rsid w:val="0020651E"/>
    <w:rsid w:val="0020668C"/>
    <w:rsid w:val="00206AA0"/>
    <w:rsid w:val="00206D16"/>
    <w:rsid w:val="002075C9"/>
    <w:rsid w:val="002075EE"/>
    <w:rsid w:val="00207812"/>
    <w:rsid w:val="00207CDD"/>
    <w:rsid w:val="00207E1C"/>
    <w:rsid w:val="0021035E"/>
    <w:rsid w:val="00210366"/>
    <w:rsid w:val="002105AC"/>
    <w:rsid w:val="0021060D"/>
    <w:rsid w:val="00210638"/>
    <w:rsid w:val="0021084F"/>
    <w:rsid w:val="00210FE6"/>
    <w:rsid w:val="002110BB"/>
    <w:rsid w:val="002110D5"/>
    <w:rsid w:val="00211598"/>
    <w:rsid w:val="0021178C"/>
    <w:rsid w:val="002117ED"/>
    <w:rsid w:val="002119AA"/>
    <w:rsid w:val="00211AD0"/>
    <w:rsid w:val="00211ECC"/>
    <w:rsid w:val="002121A5"/>
    <w:rsid w:val="00212406"/>
    <w:rsid w:val="0021253D"/>
    <w:rsid w:val="0021265A"/>
    <w:rsid w:val="002128B1"/>
    <w:rsid w:val="002128DC"/>
    <w:rsid w:val="00212CC0"/>
    <w:rsid w:val="0021318C"/>
    <w:rsid w:val="00213B5E"/>
    <w:rsid w:val="00213C6A"/>
    <w:rsid w:val="00214427"/>
    <w:rsid w:val="002148E2"/>
    <w:rsid w:val="00214AF7"/>
    <w:rsid w:val="00214F8B"/>
    <w:rsid w:val="0021529D"/>
    <w:rsid w:val="002154D2"/>
    <w:rsid w:val="002155A0"/>
    <w:rsid w:val="00215B7F"/>
    <w:rsid w:val="00215C97"/>
    <w:rsid w:val="00216B2D"/>
    <w:rsid w:val="00216E2F"/>
    <w:rsid w:val="00216F14"/>
    <w:rsid w:val="00217247"/>
    <w:rsid w:val="002173AA"/>
    <w:rsid w:val="002178F1"/>
    <w:rsid w:val="00217900"/>
    <w:rsid w:val="00217C9B"/>
    <w:rsid w:val="00217CFA"/>
    <w:rsid w:val="00220132"/>
    <w:rsid w:val="0022042F"/>
    <w:rsid w:val="00220552"/>
    <w:rsid w:val="002206D9"/>
    <w:rsid w:val="0022074C"/>
    <w:rsid w:val="002209D3"/>
    <w:rsid w:val="002209D4"/>
    <w:rsid w:val="00220E5D"/>
    <w:rsid w:val="00220F31"/>
    <w:rsid w:val="00221177"/>
    <w:rsid w:val="0022140A"/>
    <w:rsid w:val="00221568"/>
    <w:rsid w:val="00221AB9"/>
    <w:rsid w:val="00221D83"/>
    <w:rsid w:val="00222049"/>
    <w:rsid w:val="00222370"/>
    <w:rsid w:val="0022334F"/>
    <w:rsid w:val="002233B1"/>
    <w:rsid w:val="00223421"/>
    <w:rsid w:val="00223BD7"/>
    <w:rsid w:val="00223CAB"/>
    <w:rsid w:val="00223D37"/>
    <w:rsid w:val="002242ED"/>
    <w:rsid w:val="0022432E"/>
    <w:rsid w:val="002244D6"/>
    <w:rsid w:val="002246EC"/>
    <w:rsid w:val="002246F6"/>
    <w:rsid w:val="00224833"/>
    <w:rsid w:val="00224F5F"/>
    <w:rsid w:val="0022566C"/>
    <w:rsid w:val="00225887"/>
    <w:rsid w:val="00225D3C"/>
    <w:rsid w:val="00225DF9"/>
    <w:rsid w:val="00226BF7"/>
    <w:rsid w:val="00226C30"/>
    <w:rsid w:val="00227D49"/>
    <w:rsid w:val="00227DD4"/>
    <w:rsid w:val="00227FA1"/>
    <w:rsid w:val="0023004A"/>
    <w:rsid w:val="002308C2"/>
    <w:rsid w:val="00230AA0"/>
    <w:rsid w:val="00230FCA"/>
    <w:rsid w:val="0023109F"/>
    <w:rsid w:val="00231250"/>
    <w:rsid w:val="00231899"/>
    <w:rsid w:val="00231983"/>
    <w:rsid w:val="00232201"/>
    <w:rsid w:val="00232251"/>
    <w:rsid w:val="0023240C"/>
    <w:rsid w:val="0023248E"/>
    <w:rsid w:val="002328F4"/>
    <w:rsid w:val="00232A7D"/>
    <w:rsid w:val="00232EAD"/>
    <w:rsid w:val="002335F7"/>
    <w:rsid w:val="0023378E"/>
    <w:rsid w:val="00233848"/>
    <w:rsid w:val="002339F0"/>
    <w:rsid w:val="00233B1A"/>
    <w:rsid w:val="00233E97"/>
    <w:rsid w:val="002348F0"/>
    <w:rsid w:val="002349F9"/>
    <w:rsid w:val="00235026"/>
    <w:rsid w:val="00235042"/>
    <w:rsid w:val="00235143"/>
    <w:rsid w:val="00235165"/>
    <w:rsid w:val="00235780"/>
    <w:rsid w:val="00235AA7"/>
    <w:rsid w:val="00235FB2"/>
    <w:rsid w:val="0023682D"/>
    <w:rsid w:val="00236C41"/>
    <w:rsid w:val="00236E1D"/>
    <w:rsid w:val="00237530"/>
    <w:rsid w:val="002375FD"/>
    <w:rsid w:val="002378CF"/>
    <w:rsid w:val="0023792C"/>
    <w:rsid w:val="00237AFA"/>
    <w:rsid w:val="00237BBD"/>
    <w:rsid w:val="00237DEA"/>
    <w:rsid w:val="002400D2"/>
    <w:rsid w:val="002414AB"/>
    <w:rsid w:val="0024177C"/>
    <w:rsid w:val="002418FF"/>
    <w:rsid w:val="00241923"/>
    <w:rsid w:val="00242747"/>
    <w:rsid w:val="002429B0"/>
    <w:rsid w:val="00242A23"/>
    <w:rsid w:val="00242D4C"/>
    <w:rsid w:val="00242FF2"/>
    <w:rsid w:val="0024365C"/>
    <w:rsid w:val="002437EF"/>
    <w:rsid w:val="00243811"/>
    <w:rsid w:val="00243A13"/>
    <w:rsid w:val="00243ABC"/>
    <w:rsid w:val="00243F31"/>
    <w:rsid w:val="0024406E"/>
    <w:rsid w:val="0024411E"/>
    <w:rsid w:val="00244405"/>
    <w:rsid w:val="00244874"/>
    <w:rsid w:val="00244A37"/>
    <w:rsid w:val="00245063"/>
    <w:rsid w:val="002450C4"/>
    <w:rsid w:val="00245517"/>
    <w:rsid w:val="00245AF4"/>
    <w:rsid w:val="00245D26"/>
    <w:rsid w:val="00245DA5"/>
    <w:rsid w:val="00246419"/>
    <w:rsid w:val="0024673D"/>
    <w:rsid w:val="0024692D"/>
    <w:rsid w:val="00246960"/>
    <w:rsid w:val="002471A9"/>
    <w:rsid w:val="002471B7"/>
    <w:rsid w:val="00247267"/>
    <w:rsid w:val="00247477"/>
    <w:rsid w:val="002474E1"/>
    <w:rsid w:val="00247905"/>
    <w:rsid w:val="00247975"/>
    <w:rsid w:val="00247B1B"/>
    <w:rsid w:val="00247D8A"/>
    <w:rsid w:val="00247E44"/>
    <w:rsid w:val="002500BE"/>
    <w:rsid w:val="00250622"/>
    <w:rsid w:val="002509A5"/>
    <w:rsid w:val="00250B62"/>
    <w:rsid w:val="00250C3E"/>
    <w:rsid w:val="00250F48"/>
    <w:rsid w:val="00251132"/>
    <w:rsid w:val="002511A2"/>
    <w:rsid w:val="00251343"/>
    <w:rsid w:val="00251433"/>
    <w:rsid w:val="0025174C"/>
    <w:rsid w:val="00251A65"/>
    <w:rsid w:val="00251A78"/>
    <w:rsid w:val="00251C9F"/>
    <w:rsid w:val="00251D92"/>
    <w:rsid w:val="00252308"/>
    <w:rsid w:val="00252CF2"/>
    <w:rsid w:val="00252FA3"/>
    <w:rsid w:val="00253052"/>
    <w:rsid w:val="002533C4"/>
    <w:rsid w:val="0025343F"/>
    <w:rsid w:val="002538A6"/>
    <w:rsid w:val="00253B86"/>
    <w:rsid w:val="00253CB7"/>
    <w:rsid w:val="00253D9C"/>
    <w:rsid w:val="00253E15"/>
    <w:rsid w:val="002540E8"/>
    <w:rsid w:val="0025459F"/>
    <w:rsid w:val="002549F3"/>
    <w:rsid w:val="00254B05"/>
    <w:rsid w:val="00254BAD"/>
    <w:rsid w:val="00254DD0"/>
    <w:rsid w:val="00254DE1"/>
    <w:rsid w:val="002550D3"/>
    <w:rsid w:val="00255102"/>
    <w:rsid w:val="002552BC"/>
    <w:rsid w:val="0025553C"/>
    <w:rsid w:val="00255955"/>
    <w:rsid w:val="00255A1D"/>
    <w:rsid w:val="002560A7"/>
    <w:rsid w:val="00256678"/>
    <w:rsid w:val="00256732"/>
    <w:rsid w:val="00256820"/>
    <w:rsid w:val="00256AAE"/>
    <w:rsid w:val="00257004"/>
    <w:rsid w:val="00257039"/>
    <w:rsid w:val="002574DD"/>
    <w:rsid w:val="00257A35"/>
    <w:rsid w:val="00257C58"/>
    <w:rsid w:val="00257E03"/>
    <w:rsid w:val="00257E41"/>
    <w:rsid w:val="00257EB7"/>
    <w:rsid w:val="00257F0B"/>
    <w:rsid w:val="002600B6"/>
    <w:rsid w:val="002600C7"/>
    <w:rsid w:val="002600E5"/>
    <w:rsid w:val="00260933"/>
    <w:rsid w:val="00260AD5"/>
    <w:rsid w:val="00260FBB"/>
    <w:rsid w:val="00261018"/>
    <w:rsid w:val="002610BD"/>
    <w:rsid w:val="00261497"/>
    <w:rsid w:val="002615E6"/>
    <w:rsid w:val="00261B24"/>
    <w:rsid w:val="00262198"/>
    <w:rsid w:val="00262200"/>
    <w:rsid w:val="00262830"/>
    <w:rsid w:val="002628E2"/>
    <w:rsid w:val="00262999"/>
    <w:rsid w:val="00262B03"/>
    <w:rsid w:val="00262B7E"/>
    <w:rsid w:val="002630CD"/>
    <w:rsid w:val="00263996"/>
    <w:rsid w:val="0026417C"/>
    <w:rsid w:val="00264428"/>
    <w:rsid w:val="00264A87"/>
    <w:rsid w:val="00264AB5"/>
    <w:rsid w:val="0026502F"/>
    <w:rsid w:val="00265202"/>
    <w:rsid w:val="0026567E"/>
    <w:rsid w:val="002657CA"/>
    <w:rsid w:val="00265D1C"/>
    <w:rsid w:val="00265E75"/>
    <w:rsid w:val="00265FF0"/>
    <w:rsid w:val="00266008"/>
    <w:rsid w:val="002661C4"/>
    <w:rsid w:val="002666E7"/>
    <w:rsid w:val="0026716A"/>
    <w:rsid w:val="002671E2"/>
    <w:rsid w:val="002672A7"/>
    <w:rsid w:val="00267586"/>
    <w:rsid w:val="00267AD1"/>
    <w:rsid w:val="00267B9F"/>
    <w:rsid w:val="00267D81"/>
    <w:rsid w:val="00267E60"/>
    <w:rsid w:val="00270299"/>
    <w:rsid w:val="00270835"/>
    <w:rsid w:val="0027085B"/>
    <w:rsid w:val="00270B53"/>
    <w:rsid w:val="00270BB3"/>
    <w:rsid w:val="00270C71"/>
    <w:rsid w:val="00270CF0"/>
    <w:rsid w:val="0027127F"/>
    <w:rsid w:val="002712F0"/>
    <w:rsid w:val="002719C6"/>
    <w:rsid w:val="00271A9C"/>
    <w:rsid w:val="00271DFC"/>
    <w:rsid w:val="00272186"/>
    <w:rsid w:val="0027221E"/>
    <w:rsid w:val="00272944"/>
    <w:rsid w:val="00272C66"/>
    <w:rsid w:val="00272C92"/>
    <w:rsid w:val="00272D34"/>
    <w:rsid w:val="00273647"/>
    <w:rsid w:val="00273D24"/>
    <w:rsid w:val="00273E55"/>
    <w:rsid w:val="002744B8"/>
    <w:rsid w:val="002746AC"/>
    <w:rsid w:val="002747A7"/>
    <w:rsid w:val="00274B76"/>
    <w:rsid w:val="00274B8F"/>
    <w:rsid w:val="00274C3F"/>
    <w:rsid w:val="00274C66"/>
    <w:rsid w:val="00274CAE"/>
    <w:rsid w:val="00275380"/>
    <w:rsid w:val="0027566D"/>
    <w:rsid w:val="002759BB"/>
    <w:rsid w:val="00275CEF"/>
    <w:rsid w:val="00276075"/>
    <w:rsid w:val="00276663"/>
    <w:rsid w:val="002768F6"/>
    <w:rsid w:val="00277052"/>
    <w:rsid w:val="00277241"/>
    <w:rsid w:val="00277410"/>
    <w:rsid w:val="0027785D"/>
    <w:rsid w:val="00277B91"/>
    <w:rsid w:val="00277BB8"/>
    <w:rsid w:val="00277F25"/>
    <w:rsid w:val="0028017D"/>
    <w:rsid w:val="0028038A"/>
    <w:rsid w:val="00280678"/>
    <w:rsid w:val="0028091E"/>
    <w:rsid w:val="002809B0"/>
    <w:rsid w:val="00280B66"/>
    <w:rsid w:val="00280B7D"/>
    <w:rsid w:val="00280CB8"/>
    <w:rsid w:val="00280D7A"/>
    <w:rsid w:val="00280DAC"/>
    <w:rsid w:val="002811C6"/>
    <w:rsid w:val="0028182F"/>
    <w:rsid w:val="00281A00"/>
    <w:rsid w:val="00281BAC"/>
    <w:rsid w:val="00281EA8"/>
    <w:rsid w:val="002820BF"/>
    <w:rsid w:val="0028215A"/>
    <w:rsid w:val="00282CBF"/>
    <w:rsid w:val="00282D84"/>
    <w:rsid w:val="00282DAF"/>
    <w:rsid w:val="002832FB"/>
    <w:rsid w:val="0028343A"/>
    <w:rsid w:val="00283988"/>
    <w:rsid w:val="00283A0C"/>
    <w:rsid w:val="00283BDD"/>
    <w:rsid w:val="00283C4B"/>
    <w:rsid w:val="00283D9E"/>
    <w:rsid w:val="00283E97"/>
    <w:rsid w:val="00284705"/>
    <w:rsid w:val="00284E21"/>
    <w:rsid w:val="00285905"/>
    <w:rsid w:val="00285908"/>
    <w:rsid w:val="00285D28"/>
    <w:rsid w:val="00286B45"/>
    <w:rsid w:val="00286EE5"/>
    <w:rsid w:val="0028709B"/>
    <w:rsid w:val="00287ACB"/>
    <w:rsid w:val="00291468"/>
    <w:rsid w:val="0029158F"/>
    <w:rsid w:val="00291834"/>
    <w:rsid w:val="00292368"/>
    <w:rsid w:val="0029274B"/>
    <w:rsid w:val="002927A3"/>
    <w:rsid w:val="00292987"/>
    <w:rsid w:val="00292D5E"/>
    <w:rsid w:val="00292DC1"/>
    <w:rsid w:val="00292DEB"/>
    <w:rsid w:val="00292E1A"/>
    <w:rsid w:val="002937D3"/>
    <w:rsid w:val="002939C2"/>
    <w:rsid w:val="00293ACB"/>
    <w:rsid w:val="00293BAB"/>
    <w:rsid w:val="00293CD3"/>
    <w:rsid w:val="00293D9D"/>
    <w:rsid w:val="00293F4C"/>
    <w:rsid w:val="0029416E"/>
    <w:rsid w:val="002948B9"/>
    <w:rsid w:val="002949CC"/>
    <w:rsid w:val="00294F34"/>
    <w:rsid w:val="00295736"/>
    <w:rsid w:val="002961D7"/>
    <w:rsid w:val="002967CD"/>
    <w:rsid w:val="00296DA6"/>
    <w:rsid w:val="00296F66"/>
    <w:rsid w:val="00296FDA"/>
    <w:rsid w:val="00297074"/>
    <w:rsid w:val="002973A2"/>
    <w:rsid w:val="002974B2"/>
    <w:rsid w:val="00297602"/>
    <w:rsid w:val="00297694"/>
    <w:rsid w:val="002979A7"/>
    <w:rsid w:val="002A05B3"/>
    <w:rsid w:val="002A068F"/>
    <w:rsid w:val="002A0BDF"/>
    <w:rsid w:val="002A0D98"/>
    <w:rsid w:val="002A10E0"/>
    <w:rsid w:val="002A1489"/>
    <w:rsid w:val="002A17FE"/>
    <w:rsid w:val="002A2445"/>
    <w:rsid w:val="002A283D"/>
    <w:rsid w:val="002A2A10"/>
    <w:rsid w:val="002A2B37"/>
    <w:rsid w:val="002A2C53"/>
    <w:rsid w:val="002A2D27"/>
    <w:rsid w:val="002A3225"/>
    <w:rsid w:val="002A3801"/>
    <w:rsid w:val="002A390B"/>
    <w:rsid w:val="002A3BFE"/>
    <w:rsid w:val="002A4BC2"/>
    <w:rsid w:val="002A4C6E"/>
    <w:rsid w:val="002A4CB6"/>
    <w:rsid w:val="002A4D9F"/>
    <w:rsid w:val="002A4DD3"/>
    <w:rsid w:val="002A4E99"/>
    <w:rsid w:val="002A4FF7"/>
    <w:rsid w:val="002A50E4"/>
    <w:rsid w:val="002A5959"/>
    <w:rsid w:val="002A5F96"/>
    <w:rsid w:val="002A607E"/>
    <w:rsid w:val="002A636E"/>
    <w:rsid w:val="002A656C"/>
    <w:rsid w:val="002A69EF"/>
    <w:rsid w:val="002A721B"/>
    <w:rsid w:val="002A7501"/>
    <w:rsid w:val="002A78CF"/>
    <w:rsid w:val="002A7937"/>
    <w:rsid w:val="002A7D24"/>
    <w:rsid w:val="002A7DED"/>
    <w:rsid w:val="002B00B4"/>
    <w:rsid w:val="002B0256"/>
    <w:rsid w:val="002B02FE"/>
    <w:rsid w:val="002B0A7C"/>
    <w:rsid w:val="002B10F1"/>
    <w:rsid w:val="002B11BD"/>
    <w:rsid w:val="002B136D"/>
    <w:rsid w:val="002B15E5"/>
    <w:rsid w:val="002B1C1B"/>
    <w:rsid w:val="002B1CDE"/>
    <w:rsid w:val="002B2121"/>
    <w:rsid w:val="002B2381"/>
    <w:rsid w:val="002B244A"/>
    <w:rsid w:val="002B2E02"/>
    <w:rsid w:val="002B2FB4"/>
    <w:rsid w:val="002B2FDF"/>
    <w:rsid w:val="002B3464"/>
    <w:rsid w:val="002B3CB9"/>
    <w:rsid w:val="002B40E1"/>
    <w:rsid w:val="002B4258"/>
    <w:rsid w:val="002B431D"/>
    <w:rsid w:val="002B435A"/>
    <w:rsid w:val="002B45A8"/>
    <w:rsid w:val="002B4734"/>
    <w:rsid w:val="002B47B6"/>
    <w:rsid w:val="002B4822"/>
    <w:rsid w:val="002B4B2F"/>
    <w:rsid w:val="002B4BC2"/>
    <w:rsid w:val="002B4CEA"/>
    <w:rsid w:val="002B53D6"/>
    <w:rsid w:val="002B54A4"/>
    <w:rsid w:val="002B552E"/>
    <w:rsid w:val="002B5774"/>
    <w:rsid w:val="002B57B7"/>
    <w:rsid w:val="002B5A49"/>
    <w:rsid w:val="002B5B0F"/>
    <w:rsid w:val="002B5CCA"/>
    <w:rsid w:val="002B5CFD"/>
    <w:rsid w:val="002B5FB6"/>
    <w:rsid w:val="002B60C2"/>
    <w:rsid w:val="002B6C00"/>
    <w:rsid w:val="002B7720"/>
    <w:rsid w:val="002B78DE"/>
    <w:rsid w:val="002B7A81"/>
    <w:rsid w:val="002B7B25"/>
    <w:rsid w:val="002B7FDF"/>
    <w:rsid w:val="002C0047"/>
    <w:rsid w:val="002C01B2"/>
    <w:rsid w:val="002C07D7"/>
    <w:rsid w:val="002C08FA"/>
    <w:rsid w:val="002C15F7"/>
    <w:rsid w:val="002C1756"/>
    <w:rsid w:val="002C18BB"/>
    <w:rsid w:val="002C18F2"/>
    <w:rsid w:val="002C1FF2"/>
    <w:rsid w:val="002C2489"/>
    <w:rsid w:val="002C24C6"/>
    <w:rsid w:val="002C25A4"/>
    <w:rsid w:val="002C267A"/>
    <w:rsid w:val="002C272C"/>
    <w:rsid w:val="002C282D"/>
    <w:rsid w:val="002C28DF"/>
    <w:rsid w:val="002C2DCF"/>
    <w:rsid w:val="002C2EC4"/>
    <w:rsid w:val="002C2F42"/>
    <w:rsid w:val="002C348C"/>
    <w:rsid w:val="002C387E"/>
    <w:rsid w:val="002C38D8"/>
    <w:rsid w:val="002C3945"/>
    <w:rsid w:val="002C395C"/>
    <w:rsid w:val="002C3F17"/>
    <w:rsid w:val="002C406D"/>
    <w:rsid w:val="002C410F"/>
    <w:rsid w:val="002C4165"/>
    <w:rsid w:val="002C46AA"/>
    <w:rsid w:val="002C46CA"/>
    <w:rsid w:val="002C4A69"/>
    <w:rsid w:val="002C4CC3"/>
    <w:rsid w:val="002C5554"/>
    <w:rsid w:val="002C5793"/>
    <w:rsid w:val="002C586A"/>
    <w:rsid w:val="002C58F8"/>
    <w:rsid w:val="002C66A1"/>
    <w:rsid w:val="002C6B0A"/>
    <w:rsid w:val="002C6D2D"/>
    <w:rsid w:val="002C6EED"/>
    <w:rsid w:val="002C701E"/>
    <w:rsid w:val="002C744E"/>
    <w:rsid w:val="002C748D"/>
    <w:rsid w:val="002C76BB"/>
    <w:rsid w:val="002C775D"/>
    <w:rsid w:val="002C78F5"/>
    <w:rsid w:val="002D048A"/>
    <w:rsid w:val="002D04A0"/>
    <w:rsid w:val="002D074A"/>
    <w:rsid w:val="002D0796"/>
    <w:rsid w:val="002D0856"/>
    <w:rsid w:val="002D087D"/>
    <w:rsid w:val="002D1071"/>
    <w:rsid w:val="002D10BB"/>
    <w:rsid w:val="002D118A"/>
    <w:rsid w:val="002D1386"/>
    <w:rsid w:val="002D13A5"/>
    <w:rsid w:val="002D1533"/>
    <w:rsid w:val="002D154E"/>
    <w:rsid w:val="002D1736"/>
    <w:rsid w:val="002D19F0"/>
    <w:rsid w:val="002D19F7"/>
    <w:rsid w:val="002D1BEC"/>
    <w:rsid w:val="002D1DB5"/>
    <w:rsid w:val="002D1E00"/>
    <w:rsid w:val="002D2059"/>
    <w:rsid w:val="002D2375"/>
    <w:rsid w:val="002D2538"/>
    <w:rsid w:val="002D2742"/>
    <w:rsid w:val="002D280B"/>
    <w:rsid w:val="002D2AD8"/>
    <w:rsid w:val="002D2E90"/>
    <w:rsid w:val="002D2E9F"/>
    <w:rsid w:val="002D308B"/>
    <w:rsid w:val="002D345F"/>
    <w:rsid w:val="002D34B4"/>
    <w:rsid w:val="002D3DEF"/>
    <w:rsid w:val="002D3E74"/>
    <w:rsid w:val="002D3F56"/>
    <w:rsid w:val="002D424E"/>
    <w:rsid w:val="002D4388"/>
    <w:rsid w:val="002D48CE"/>
    <w:rsid w:val="002D50E9"/>
    <w:rsid w:val="002D5232"/>
    <w:rsid w:val="002D52F9"/>
    <w:rsid w:val="002D53EB"/>
    <w:rsid w:val="002D5964"/>
    <w:rsid w:val="002D5AF1"/>
    <w:rsid w:val="002D5B64"/>
    <w:rsid w:val="002D6044"/>
    <w:rsid w:val="002D619D"/>
    <w:rsid w:val="002D6445"/>
    <w:rsid w:val="002D649D"/>
    <w:rsid w:val="002D7062"/>
    <w:rsid w:val="002D7219"/>
    <w:rsid w:val="002D722D"/>
    <w:rsid w:val="002D754B"/>
    <w:rsid w:val="002D7552"/>
    <w:rsid w:val="002D7738"/>
    <w:rsid w:val="002D7A21"/>
    <w:rsid w:val="002D7B3D"/>
    <w:rsid w:val="002D7C83"/>
    <w:rsid w:val="002D7D54"/>
    <w:rsid w:val="002D7DDF"/>
    <w:rsid w:val="002D7EB2"/>
    <w:rsid w:val="002E0999"/>
    <w:rsid w:val="002E0B1B"/>
    <w:rsid w:val="002E0C04"/>
    <w:rsid w:val="002E0C9A"/>
    <w:rsid w:val="002E0CFB"/>
    <w:rsid w:val="002E0D4A"/>
    <w:rsid w:val="002E10B6"/>
    <w:rsid w:val="002E147E"/>
    <w:rsid w:val="002E1D67"/>
    <w:rsid w:val="002E222E"/>
    <w:rsid w:val="002E2493"/>
    <w:rsid w:val="002E25BC"/>
    <w:rsid w:val="002E29D6"/>
    <w:rsid w:val="002E2CBD"/>
    <w:rsid w:val="002E349D"/>
    <w:rsid w:val="002E3871"/>
    <w:rsid w:val="002E39D2"/>
    <w:rsid w:val="002E3E7F"/>
    <w:rsid w:val="002E3E83"/>
    <w:rsid w:val="002E3EF8"/>
    <w:rsid w:val="002E3EFC"/>
    <w:rsid w:val="002E4219"/>
    <w:rsid w:val="002E4551"/>
    <w:rsid w:val="002E474D"/>
    <w:rsid w:val="002E49D0"/>
    <w:rsid w:val="002E4C7E"/>
    <w:rsid w:val="002E4EF8"/>
    <w:rsid w:val="002E554B"/>
    <w:rsid w:val="002E5978"/>
    <w:rsid w:val="002E59F2"/>
    <w:rsid w:val="002E5D79"/>
    <w:rsid w:val="002E5EC0"/>
    <w:rsid w:val="002E5EF1"/>
    <w:rsid w:val="002E5F66"/>
    <w:rsid w:val="002E610F"/>
    <w:rsid w:val="002E6492"/>
    <w:rsid w:val="002E65CB"/>
    <w:rsid w:val="002E65DF"/>
    <w:rsid w:val="002E66F9"/>
    <w:rsid w:val="002E6B3F"/>
    <w:rsid w:val="002E7138"/>
    <w:rsid w:val="002E729B"/>
    <w:rsid w:val="002E7365"/>
    <w:rsid w:val="002E7399"/>
    <w:rsid w:val="002E7B16"/>
    <w:rsid w:val="002E7E86"/>
    <w:rsid w:val="002F0315"/>
    <w:rsid w:val="002F07B5"/>
    <w:rsid w:val="002F0C40"/>
    <w:rsid w:val="002F0E56"/>
    <w:rsid w:val="002F0F30"/>
    <w:rsid w:val="002F104E"/>
    <w:rsid w:val="002F1289"/>
    <w:rsid w:val="002F1483"/>
    <w:rsid w:val="002F150D"/>
    <w:rsid w:val="002F1E93"/>
    <w:rsid w:val="002F1E9E"/>
    <w:rsid w:val="002F1ECC"/>
    <w:rsid w:val="002F1EF5"/>
    <w:rsid w:val="002F1FE9"/>
    <w:rsid w:val="002F20E9"/>
    <w:rsid w:val="002F257F"/>
    <w:rsid w:val="002F27C5"/>
    <w:rsid w:val="002F2973"/>
    <w:rsid w:val="002F2AA4"/>
    <w:rsid w:val="002F2BBD"/>
    <w:rsid w:val="002F2CEA"/>
    <w:rsid w:val="002F3003"/>
    <w:rsid w:val="002F3289"/>
    <w:rsid w:val="002F32AA"/>
    <w:rsid w:val="002F35B8"/>
    <w:rsid w:val="002F37C4"/>
    <w:rsid w:val="002F3B5E"/>
    <w:rsid w:val="002F3D32"/>
    <w:rsid w:val="002F4278"/>
    <w:rsid w:val="002F43B3"/>
    <w:rsid w:val="002F4613"/>
    <w:rsid w:val="002F47BD"/>
    <w:rsid w:val="002F4A72"/>
    <w:rsid w:val="002F4B26"/>
    <w:rsid w:val="002F50A8"/>
    <w:rsid w:val="002F5596"/>
    <w:rsid w:val="002F5795"/>
    <w:rsid w:val="002F5C68"/>
    <w:rsid w:val="002F5CB2"/>
    <w:rsid w:val="002F6025"/>
    <w:rsid w:val="002F615E"/>
    <w:rsid w:val="002F64FC"/>
    <w:rsid w:val="002F6755"/>
    <w:rsid w:val="002F6AB1"/>
    <w:rsid w:val="002F6AD8"/>
    <w:rsid w:val="002F6E01"/>
    <w:rsid w:val="002F723A"/>
    <w:rsid w:val="002F754E"/>
    <w:rsid w:val="002F785B"/>
    <w:rsid w:val="002F79C5"/>
    <w:rsid w:val="002F7A18"/>
    <w:rsid w:val="002F7A88"/>
    <w:rsid w:val="002F7B5B"/>
    <w:rsid w:val="002F7C26"/>
    <w:rsid w:val="003000C2"/>
    <w:rsid w:val="00300A4E"/>
    <w:rsid w:val="00300A5D"/>
    <w:rsid w:val="00301060"/>
    <w:rsid w:val="003011C2"/>
    <w:rsid w:val="00301599"/>
    <w:rsid w:val="00301B34"/>
    <w:rsid w:val="00301F45"/>
    <w:rsid w:val="00302058"/>
    <w:rsid w:val="003020FF"/>
    <w:rsid w:val="003023B0"/>
    <w:rsid w:val="0030266F"/>
    <w:rsid w:val="00302F69"/>
    <w:rsid w:val="00303E6A"/>
    <w:rsid w:val="00304235"/>
    <w:rsid w:val="00304861"/>
    <w:rsid w:val="00304B1F"/>
    <w:rsid w:val="00304D71"/>
    <w:rsid w:val="00304FDC"/>
    <w:rsid w:val="003056EA"/>
    <w:rsid w:val="0030597C"/>
    <w:rsid w:val="00305A16"/>
    <w:rsid w:val="00305A6F"/>
    <w:rsid w:val="00306121"/>
    <w:rsid w:val="00306160"/>
    <w:rsid w:val="003061BD"/>
    <w:rsid w:val="00306363"/>
    <w:rsid w:val="00306B0B"/>
    <w:rsid w:val="00306C02"/>
    <w:rsid w:val="00306DD8"/>
    <w:rsid w:val="00306F6A"/>
    <w:rsid w:val="00306FDD"/>
    <w:rsid w:val="003070D2"/>
    <w:rsid w:val="0030744E"/>
    <w:rsid w:val="00307452"/>
    <w:rsid w:val="003075A8"/>
    <w:rsid w:val="003075F1"/>
    <w:rsid w:val="00307626"/>
    <w:rsid w:val="003077C2"/>
    <w:rsid w:val="00307833"/>
    <w:rsid w:val="00307874"/>
    <w:rsid w:val="00307BFD"/>
    <w:rsid w:val="00307C28"/>
    <w:rsid w:val="00307D18"/>
    <w:rsid w:val="00310278"/>
    <w:rsid w:val="003103CA"/>
    <w:rsid w:val="003105D1"/>
    <w:rsid w:val="003105E4"/>
    <w:rsid w:val="003108B3"/>
    <w:rsid w:val="003109B2"/>
    <w:rsid w:val="00310B3C"/>
    <w:rsid w:val="00310E75"/>
    <w:rsid w:val="00310E90"/>
    <w:rsid w:val="0031110E"/>
    <w:rsid w:val="0031137E"/>
    <w:rsid w:val="0031139B"/>
    <w:rsid w:val="003116D9"/>
    <w:rsid w:val="003116E3"/>
    <w:rsid w:val="0031175F"/>
    <w:rsid w:val="003117AA"/>
    <w:rsid w:val="00311DE0"/>
    <w:rsid w:val="00311E76"/>
    <w:rsid w:val="00311EA2"/>
    <w:rsid w:val="00311FE1"/>
    <w:rsid w:val="0031243E"/>
    <w:rsid w:val="003129B6"/>
    <w:rsid w:val="00312C93"/>
    <w:rsid w:val="00312ED3"/>
    <w:rsid w:val="003132CF"/>
    <w:rsid w:val="00313351"/>
    <w:rsid w:val="0031352F"/>
    <w:rsid w:val="003138E1"/>
    <w:rsid w:val="0031392B"/>
    <w:rsid w:val="003139C2"/>
    <w:rsid w:val="00313B4C"/>
    <w:rsid w:val="00313D09"/>
    <w:rsid w:val="00313FAE"/>
    <w:rsid w:val="0031489C"/>
    <w:rsid w:val="00314C44"/>
    <w:rsid w:val="00314CD7"/>
    <w:rsid w:val="00314D91"/>
    <w:rsid w:val="0031500D"/>
    <w:rsid w:val="00315BAF"/>
    <w:rsid w:val="00315D5E"/>
    <w:rsid w:val="00315DE4"/>
    <w:rsid w:val="003160C2"/>
    <w:rsid w:val="0031621D"/>
    <w:rsid w:val="003162BD"/>
    <w:rsid w:val="00316796"/>
    <w:rsid w:val="0031693C"/>
    <w:rsid w:val="00316C7F"/>
    <w:rsid w:val="00317520"/>
    <w:rsid w:val="003175B1"/>
    <w:rsid w:val="003176D7"/>
    <w:rsid w:val="00320000"/>
    <w:rsid w:val="0032004F"/>
    <w:rsid w:val="003202AF"/>
    <w:rsid w:val="00320524"/>
    <w:rsid w:val="00321132"/>
    <w:rsid w:val="00321370"/>
    <w:rsid w:val="0032159A"/>
    <w:rsid w:val="003217E2"/>
    <w:rsid w:val="00321CD6"/>
    <w:rsid w:val="00321D64"/>
    <w:rsid w:val="00321E9C"/>
    <w:rsid w:val="00322317"/>
    <w:rsid w:val="0032241D"/>
    <w:rsid w:val="00322810"/>
    <w:rsid w:val="003228F4"/>
    <w:rsid w:val="00322A03"/>
    <w:rsid w:val="00322BF6"/>
    <w:rsid w:val="003237D1"/>
    <w:rsid w:val="00324144"/>
    <w:rsid w:val="00324182"/>
    <w:rsid w:val="003247C7"/>
    <w:rsid w:val="003247DA"/>
    <w:rsid w:val="00324A33"/>
    <w:rsid w:val="00324AD0"/>
    <w:rsid w:val="00324F8C"/>
    <w:rsid w:val="003254AD"/>
    <w:rsid w:val="003264F9"/>
    <w:rsid w:val="00326A12"/>
    <w:rsid w:val="00326C78"/>
    <w:rsid w:val="00327451"/>
    <w:rsid w:val="0032795B"/>
    <w:rsid w:val="00327BCB"/>
    <w:rsid w:val="00327DAD"/>
    <w:rsid w:val="00327E04"/>
    <w:rsid w:val="00327E57"/>
    <w:rsid w:val="00330371"/>
    <w:rsid w:val="0033079D"/>
    <w:rsid w:val="00330C95"/>
    <w:rsid w:val="00330DCD"/>
    <w:rsid w:val="00330E62"/>
    <w:rsid w:val="00331373"/>
    <w:rsid w:val="00331566"/>
    <w:rsid w:val="003318BA"/>
    <w:rsid w:val="00331919"/>
    <w:rsid w:val="00331F50"/>
    <w:rsid w:val="00332058"/>
    <w:rsid w:val="00332450"/>
    <w:rsid w:val="00332508"/>
    <w:rsid w:val="0033279D"/>
    <w:rsid w:val="00332B48"/>
    <w:rsid w:val="00332B71"/>
    <w:rsid w:val="00332B84"/>
    <w:rsid w:val="00333217"/>
    <w:rsid w:val="003335C7"/>
    <w:rsid w:val="00333817"/>
    <w:rsid w:val="00333958"/>
    <w:rsid w:val="00333C45"/>
    <w:rsid w:val="00333DB0"/>
    <w:rsid w:val="00334576"/>
    <w:rsid w:val="00334942"/>
    <w:rsid w:val="00334D5C"/>
    <w:rsid w:val="00334EBE"/>
    <w:rsid w:val="003355D6"/>
    <w:rsid w:val="003357B5"/>
    <w:rsid w:val="00335ACF"/>
    <w:rsid w:val="00335BA9"/>
    <w:rsid w:val="003360A1"/>
    <w:rsid w:val="003360B6"/>
    <w:rsid w:val="00336371"/>
    <w:rsid w:val="00336880"/>
    <w:rsid w:val="003368C6"/>
    <w:rsid w:val="00336DA2"/>
    <w:rsid w:val="00336F1D"/>
    <w:rsid w:val="00337153"/>
    <w:rsid w:val="003373F5"/>
    <w:rsid w:val="0033745F"/>
    <w:rsid w:val="00337469"/>
    <w:rsid w:val="003374F5"/>
    <w:rsid w:val="003376E9"/>
    <w:rsid w:val="00337FD3"/>
    <w:rsid w:val="0034063A"/>
    <w:rsid w:val="0034077A"/>
    <w:rsid w:val="0034170B"/>
    <w:rsid w:val="00341B84"/>
    <w:rsid w:val="00341C75"/>
    <w:rsid w:val="00341F8F"/>
    <w:rsid w:val="0034204A"/>
    <w:rsid w:val="00342182"/>
    <w:rsid w:val="0034226A"/>
    <w:rsid w:val="0034277F"/>
    <w:rsid w:val="003428E8"/>
    <w:rsid w:val="00342BA5"/>
    <w:rsid w:val="00342E54"/>
    <w:rsid w:val="0034345F"/>
    <w:rsid w:val="00343FEF"/>
    <w:rsid w:val="00344219"/>
    <w:rsid w:val="003446FB"/>
    <w:rsid w:val="0034482E"/>
    <w:rsid w:val="00344A90"/>
    <w:rsid w:val="00344D4A"/>
    <w:rsid w:val="00344D9C"/>
    <w:rsid w:val="00345066"/>
    <w:rsid w:val="00345400"/>
    <w:rsid w:val="00345473"/>
    <w:rsid w:val="00345566"/>
    <w:rsid w:val="003456A2"/>
    <w:rsid w:val="00345A98"/>
    <w:rsid w:val="00345AF2"/>
    <w:rsid w:val="00346262"/>
    <w:rsid w:val="0034655A"/>
    <w:rsid w:val="003466C4"/>
    <w:rsid w:val="0034695D"/>
    <w:rsid w:val="003469DE"/>
    <w:rsid w:val="003469E3"/>
    <w:rsid w:val="00346A72"/>
    <w:rsid w:val="00346C2A"/>
    <w:rsid w:val="00346C8D"/>
    <w:rsid w:val="00346D1A"/>
    <w:rsid w:val="00347328"/>
    <w:rsid w:val="00347B55"/>
    <w:rsid w:val="00347BA0"/>
    <w:rsid w:val="00347DEF"/>
    <w:rsid w:val="0035070E"/>
    <w:rsid w:val="0035086F"/>
    <w:rsid w:val="00350B55"/>
    <w:rsid w:val="00350DBF"/>
    <w:rsid w:val="00350F68"/>
    <w:rsid w:val="00351BBD"/>
    <w:rsid w:val="00351C10"/>
    <w:rsid w:val="00351C22"/>
    <w:rsid w:val="00352054"/>
    <w:rsid w:val="0035270E"/>
    <w:rsid w:val="0035295A"/>
    <w:rsid w:val="00352FF3"/>
    <w:rsid w:val="003530CD"/>
    <w:rsid w:val="003533BA"/>
    <w:rsid w:val="0035344D"/>
    <w:rsid w:val="0035351B"/>
    <w:rsid w:val="0035384A"/>
    <w:rsid w:val="00353C03"/>
    <w:rsid w:val="00353D04"/>
    <w:rsid w:val="003542EC"/>
    <w:rsid w:val="0035490E"/>
    <w:rsid w:val="003549A4"/>
    <w:rsid w:val="00354A1C"/>
    <w:rsid w:val="00354A99"/>
    <w:rsid w:val="00354B7E"/>
    <w:rsid w:val="00354B8D"/>
    <w:rsid w:val="00354FCD"/>
    <w:rsid w:val="00355182"/>
    <w:rsid w:val="003552C0"/>
    <w:rsid w:val="0035578A"/>
    <w:rsid w:val="00355B7F"/>
    <w:rsid w:val="00356359"/>
    <w:rsid w:val="00356C56"/>
    <w:rsid w:val="00356D27"/>
    <w:rsid w:val="00356DB1"/>
    <w:rsid w:val="00356E22"/>
    <w:rsid w:val="00356F3C"/>
    <w:rsid w:val="0035737B"/>
    <w:rsid w:val="00357705"/>
    <w:rsid w:val="00357BE2"/>
    <w:rsid w:val="00357F1E"/>
    <w:rsid w:val="003600FF"/>
    <w:rsid w:val="003603C8"/>
    <w:rsid w:val="003605C6"/>
    <w:rsid w:val="00360A01"/>
    <w:rsid w:val="00360B78"/>
    <w:rsid w:val="00361093"/>
    <w:rsid w:val="003612DA"/>
    <w:rsid w:val="003615E4"/>
    <w:rsid w:val="00361622"/>
    <w:rsid w:val="0036165C"/>
    <w:rsid w:val="00361D00"/>
    <w:rsid w:val="00361FCD"/>
    <w:rsid w:val="00362023"/>
    <w:rsid w:val="00362025"/>
    <w:rsid w:val="003626B8"/>
    <w:rsid w:val="00362D19"/>
    <w:rsid w:val="00362F80"/>
    <w:rsid w:val="003631AF"/>
    <w:rsid w:val="0036376F"/>
    <w:rsid w:val="00363898"/>
    <w:rsid w:val="00363CE3"/>
    <w:rsid w:val="003642D4"/>
    <w:rsid w:val="00364375"/>
    <w:rsid w:val="00364723"/>
    <w:rsid w:val="003648B1"/>
    <w:rsid w:val="00365BCC"/>
    <w:rsid w:val="00365DD1"/>
    <w:rsid w:val="00366886"/>
    <w:rsid w:val="003669B5"/>
    <w:rsid w:val="00366A1F"/>
    <w:rsid w:val="00366EFA"/>
    <w:rsid w:val="00366F83"/>
    <w:rsid w:val="00367310"/>
    <w:rsid w:val="00367621"/>
    <w:rsid w:val="0036763F"/>
    <w:rsid w:val="00367EF2"/>
    <w:rsid w:val="00367F87"/>
    <w:rsid w:val="00367FD7"/>
    <w:rsid w:val="00370074"/>
    <w:rsid w:val="003702D8"/>
    <w:rsid w:val="003717BB"/>
    <w:rsid w:val="00371850"/>
    <w:rsid w:val="003719D4"/>
    <w:rsid w:val="00372443"/>
    <w:rsid w:val="00372861"/>
    <w:rsid w:val="00372975"/>
    <w:rsid w:val="0037299A"/>
    <w:rsid w:val="00372A09"/>
    <w:rsid w:val="00372AF3"/>
    <w:rsid w:val="00372BDF"/>
    <w:rsid w:val="00372C0D"/>
    <w:rsid w:val="003730F6"/>
    <w:rsid w:val="003732C7"/>
    <w:rsid w:val="003732DD"/>
    <w:rsid w:val="003734E6"/>
    <w:rsid w:val="003738B2"/>
    <w:rsid w:val="003738DF"/>
    <w:rsid w:val="0037452B"/>
    <w:rsid w:val="0037452F"/>
    <w:rsid w:val="003747BF"/>
    <w:rsid w:val="003747DD"/>
    <w:rsid w:val="00374C2C"/>
    <w:rsid w:val="003752EF"/>
    <w:rsid w:val="00375305"/>
    <w:rsid w:val="003755BF"/>
    <w:rsid w:val="003756BD"/>
    <w:rsid w:val="003756EE"/>
    <w:rsid w:val="00375880"/>
    <w:rsid w:val="003759FC"/>
    <w:rsid w:val="00375C57"/>
    <w:rsid w:val="00375C78"/>
    <w:rsid w:val="003760AB"/>
    <w:rsid w:val="0037632A"/>
    <w:rsid w:val="00376A66"/>
    <w:rsid w:val="00376F6E"/>
    <w:rsid w:val="0037716B"/>
    <w:rsid w:val="0037747E"/>
    <w:rsid w:val="003775CB"/>
    <w:rsid w:val="0037785E"/>
    <w:rsid w:val="0037790F"/>
    <w:rsid w:val="00377991"/>
    <w:rsid w:val="00377CE6"/>
    <w:rsid w:val="00377D08"/>
    <w:rsid w:val="00377DA8"/>
    <w:rsid w:val="00377E5E"/>
    <w:rsid w:val="00377E7F"/>
    <w:rsid w:val="00377E8C"/>
    <w:rsid w:val="0038032A"/>
    <w:rsid w:val="00380895"/>
    <w:rsid w:val="00380951"/>
    <w:rsid w:val="00380AA9"/>
    <w:rsid w:val="0038103E"/>
    <w:rsid w:val="003811F6"/>
    <w:rsid w:val="00381307"/>
    <w:rsid w:val="003815F2"/>
    <w:rsid w:val="00381856"/>
    <w:rsid w:val="00381A7F"/>
    <w:rsid w:val="00381AC1"/>
    <w:rsid w:val="00381EEF"/>
    <w:rsid w:val="00382037"/>
    <w:rsid w:val="003820E5"/>
    <w:rsid w:val="003823F6"/>
    <w:rsid w:val="00382644"/>
    <w:rsid w:val="0038274C"/>
    <w:rsid w:val="00382DA0"/>
    <w:rsid w:val="00382F18"/>
    <w:rsid w:val="003831AD"/>
    <w:rsid w:val="0038396B"/>
    <w:rsid w:val="00383A06"/>
    <w:rsid w:val="00383D56"/>
    <w:rsid w:val="003840A8"/>
    <w:rsid w:val="003840AA"/>
    <w:rsid w:val="00384483"/>
    <w:rsid w:val="00384608"/>
    <w:rsid w:val="00384737"/>
    <w:rsid w:val="00384A2D"/>
    <w:rsid w:val="00384DCA"/>
    <w:rsid w:val="00385271"/>
    <w:rsid w:val="00385517"/>
    <w:rsid w:val="003858A5"/>
    <w:rsid w:val="003858EE"/>
    <w:rsid w:val="00385A2A"/>
    <w:rsid w:val="00385C0B"/>
    <w:rsid w:val="00385DBA"/>
    <w:rsid w:val="00385EA5"/>
    <w:rsid w:val="00386283"/>
    <w:rsid w:val="00387D7A"/>
    <w:rsid w:val="0039004E"/>
    <w:rsid w:val="00390404"/>
    <w:rsid w:val="00390538"/>
    <w:rsid w:val="00390789"/>
    <w:rsid w:val="0039088C"/>
    <w:rsid w:val="003908D7"/>
    <w:rsid w:val="00390A08"/>
    <w:rsid w:val="00390A82"/>
    <w:rsid w:val="00390D4E"/>
    <w:rsid w:val="00390FEB"/>
    <w:rsid w:val="00391A11"/>
    <w:rsid w:val="00391ADB"/>
    <w:rsid w:val="00391E7B"/>
    <w:rsid w:val="00392006"/>
    <w:rsid w:val="003923FE"/>
    <w:rsid w:val="00392CC9"/>
    <w:rsid w:val="00392D12"/>
    <w:rsid w:val="00393434"/>
    <w:rsid w:val="0039373C"/>
    <w:rsid w:val="00393897"/>
    <w:rsid w:val="00393AE7"/>
    <w:rsid w:val="00394196"/>
    <w:rsid w:val="00394259"/>
    <w:rsid w:val="00394594"/>
    <w:rsid w:val="0039460A"/>
    <w:rsid w:val="003946A5"/>
    <w:rsid w:val="003950B3"/>
    <w:rsid w:val="00395497"/>
    <w:rsid w:val="0039556E"/>
    <w:rsid w:val="00395607"/>
    <w:rsid w:val="0039571D"/>
    <w:rsid w:val="00395858"/>
    <w:rsid w:val="0039588D"/>
    <w:rsid w:val="00395AA8"/>
    <w:rsid w:val="00395B22"/>
    <w:rsid w:val="00395BD9"/>
    <w:rsid w:val="0039626C"/>
    <w:rsid w:val="00396861"/>
    <w:rsid w:val="003969EE"/>
    <w:rsid w:val="00396C86"/>
    <w:rsid w:val="00396C92"/>
    <w:rsid w:val="00396E09"/>
    <w:rsid w:val="00396F96"/>
    <w:rsid w:val="003971B8"/>
    <w:rsid w:val="003976F7"/>
    <w:rsid w:val="0039793A"/>
    <w:rsid w:val="003979F6"/>
    <w:rsid w:val="00397C18"/>
    <w:rsid w:val="00397C6D"/>
    <w:rsid w:val="003A0025"/>
    <w:rsid w:val="003A013E"/>
    <w:rsid w:val="003A013F"/>
    <w:rsid w:val="003A025C"/>
    <w:rsid w:val="003A06A8"/>
    <w:rsid w:val="003A09D0"/>
    <w:rsid w:val="003A09EB"/>
    <w:rsid w:val="003A0D75"/>
    <w:rsid w:val="003A0D7D"/>
    <w:rsid w:val="003A123D"/>
    <w:rsid w:val="003A14BB"/>
    <w:rsid w:val="003A16CC"/>
    <w:rsid w:val="003A1715"/>
    <w:rsid w:val="003A1B28"/>
    <w:rsid w:val="003A1DF2"/>
    <w:rsid w:val="003A21A4"/>
    <w:rsid w:val="003A21DB"/>
    <w:rsid w:val="003A2A25"/>
    <w:rsid w:val="003A2C39"/>
    <w:rsid w:val="003A2D91"/>
    <w:rsid w:val="003A2F67"/>
    <w:rsid w:val="003A2F72"/>
    <w:rsid w:val="003A3051"/>
    <w:rsid w:val="003A3424"/>
    <w:rsid w:val="003A3524"/>
    <w:rsid w:val="003A3906"/>
    <w:rsid w:val="003A39E4"/>
    <w:rsid w:val="003A3A72"/>
    <w:rsid w:val="003A3AC5"/>
    <w:rsid w:val="003A44C2"/>
    <w:rsid w:val="003A523E"/>
    <w:rsid w:val="003A5BDE"/>
    <w:rsid w:val="003A5D2E"/>
    <w:rsid w:val="003A5DD8"/>
    <w:rsid w:val="003A5F6B"/>
    <w:rsid w:val="003A5FFB"/>
    <w:rsid w:val="003A6038"/>
    <w:rsid w:val="003A63B2"/>
    <w:rsid w:val="003A63FD"/>
    <w:rsid w:val="003A6841"/>
    <w:rsid w:val="003A68F9"/>
    <w:rsid w:val="003A6AD5"/>
    <w:rsid w:val="003A6AF3"/>
    <w:rsid w:val="003A7121"/>
    <w:rsid w:val="003A73B0"/>
    <w:rsid w:val="003A758B"/>
    <w:rsid w:val="003A791C"/>
    <w:rsid w:val="003A7AE6"/>
    <w:rsid w:val="003B03DE"/>
    <w:rsid w:val="003B1872"/>
    <w:rsid w:val="003B1933"/>
    <w:rsid w:val="003B1A02"/>
    <w:rsid w:val="003B1CD8"/>
    <w:rsid w:val="003B1D70"/>
    <w:rsid w:val="003B2000"/>
    <w:rsid w:val="003B22E5"/>
    <w:rsid w:val="003B26C0"/>
    <w:rsid w:val="003B2C01"/>
    <w:rsid w:val="003B2F69"/>
    <w:rsid w:val="003B2F9F"/>
    <w:rsid w:val="003B31CD"/>
    <w:rsid w:val="003B33E7"/>
    <w:rsid w:val="003B350E"/>
    <w:rsid w:val="003B3FC5"/>
    <w:rsid w:val="003B41AB"/>
    <w:rsid w:val="003B42EC"/>
    <w:rsid w:val="003B4383"/>
    <w:rsid w:val="003B4560"/>
    <w:rsid w:val="003B4827"/>
    <w:rsid w:val="003B4CB7"/>
    <w:rsid w:val="003B4DFE"/>
    <w:rsid w:val="003B519E"/>
    <w:rsid w:val="003B569E"/>
    <w:rsid w:val="003B593B"/>
    <w:rsid w:val="003B5AD2"/>
    <w:rsid w:val="003B5AE8"/>
    <w:rsid w:val="003B5B42"/>
    <w:rsid w:val="003B5BBE"/>
    <w:rsid w:val="003B60C6"/>
    <w:rsid w:val="003B63C8"/>
    <w:rsid w:val="003B6437"/>
    <w:rsid w:val="003B646A"/>
    <w:rsid w:val="003B6983"/>
    <w:rsid w:val="003B6C86"/>
    <w:rsid w:val="003B6D50"/>
    <w:rsid w:val="003B6E28"/>
    <w:rsid w:val="003B7131"/>
    <w:rsid w:val="003B7290"/>
    <w:rsid w:val="003B76FF"/>
    <w:rsid w:val="003B7987"/>
    <w:rsid w:val="003B7E85"/>
    <w:rsid w:val="003C0321"/>
    <w:rsid w:val="003C039D"/>
    <w:rsid w:val="003C0515"/>
    <w:rsid w:val="003C0A18"/>
    <w:rsid w:val="003C0FA6"/>
    <w:rsid w:val="003C1046"/>
    <w:rsid w:val="003C10B8"/>
    <w:rsid w:val="003C114D"/>
    <w:rsid w:val="003C1295"/>
    <w:rsid w:val="003C1652"/>
    <w:rsid w:val="003C1BF8"/>
    <w:rsid w:val="003C1DD4"/>
    <w:rsid w:val="003C1E04"/>
    <w:rsid w:val="003C1F64"/>
    <w:rsid w:val="003C20DC"/>
    <w:rsid w:val="003C217A"/>
    <w:rsid w:val="003C2227"/>
    <w:rsid w:val="003C243F"/>
    <w:rsid w:val="003C2564"/>
    <w:rsid w:val="003C2673"/>
    <w:rsid w:val="003C2968"/>
    <w:rsid w:val="003C2C20"/>
    <w:rsid w:val="003C2DFF"/>
    <w:rsid w:val="003C3130"/>
    <w:rsid w:val="003C3269"/>
    <w:rsid w:val="003C3564"/>
    <w:rsid w:val="003C3604"/>
    <w:rsid w:val="003C419B"/>
    <w:rsid w:val="003C41CD"/>
    <w:rsid w:val="003C4201"/>
    <w:rsid w:val="003C420B"/>
    <w:rsid w:val="003C4631"/>
    <w:rsid w:val="003C46CC"/>
    <w:rsid w:val="003C4D6C"/>
    <w:rsid w:val="003C4E28"/>
    <w:rsid w:val="003C4F17"/>
    <w:rsid w:val="003C544B"/>
    <w:rsid w:val="003C559D"/>
    <w:rsid w:val="003C58E7"/>
    <w:rsid w:val="003C5A37"/>
    <w:rsid w:val="003C5EE0"/>
    <w:rsid w:val="003C6138"/>
    <w:rsid w:val="003C61C2"/>
    <w:rsid w:val="003C62DD"/>
    <w:rsid w:val="003C659B"/>
    <w:rsid w:val="003C6915"/>
    <w:rsid w:val="003C6AFF"/>
    <w:rsid w:val="003C6B63"/>
    <w:rsid w:val="003C6C06"/>
    <w:rsid w:val="003C78BB"/>
    <w:rsid w:val="003C791E"/>
    <w:rsid w:val="003D010E"/>
    <w:rsid w:val="003D039C"/>
    <w:rsid w:val="003D0800"/>
    <w:rsid w:val="003D0A1A"/>
    <w:rsid w:val="003D1159"/>
    <w:rsid w:val="003D1205"/>
    <w:rsid w:val="003D1AC6"/>
    <w:rsid w:val="003D1C16"/>
    <w:rsid w:val="003D1C87"/>
    <w:rsid w:val="003D1E4D"/>
    <w:rsid w:val="003D1EC4"/>
    <w:rsid w:val="003D21F9"/>
    <w:rsid w:val="003D2362"/>
    <w:rsid w:val="003D2494"/>
    <w:rsid w:val="003D26E4"/>
    <w:rsid w:val="003D2CA0"/>
    <w:rsid w:val="003D2F97"/>
    <w:rsid w:val="003D3388"/>
    <w:rsid w:val="003D388A"/>
    <w:rsid w:val="003D3F53"/>
    <w:rsid w:val="003D41FD"/>
    <w:rsid w:val="003D44A5"/>
    <w:rsid w:val="003D450E"/>
    <w:rsid w:val="003D4741"/>
    <w:rsid w:val="003D49BC"/>
    <w:rsid w:val="003D4BAF"/>
    <w:rsid w:val="003D4D20"/>
    <w:rsid w:val="003D500A"/>
    <w:rsid w:val="003D5035"/>
    <w:rsid w:val="003D5F07"/>
    <w:rsid w:val="003D62C9"/>
    <w:rsid w:val="003D638B"/>
    <w:rsid w:val="003D66D0"/>
    <w:rsid w:val="003D6AE5"/>
    <w:rsid w:val="003D6CC9"/>
    <w:rsid w:val="003D6EA6"/>
    <w:rsid w:val="003D6EB5"/>
    <w:rsid w:val="003D711F"/>
    <w:rsid w:val="003D7A0F"/>
    <w:rsid w:val="003D7A53"/>
    <w:rsid w:val="003D7A5A"/>
    <w:rsid w:val="003D7B0D"/>
    <w:rsid w:val="003D7CDA"/>
    <w:rsid w:val="003D7E0A"/>
    <w:rsid w:val="003D7F35"/>
    <w:rsid w:val="003E0CA9"/>
    <w:rsid w:val="003E0F51"/>
    <w:rsid w:val="003E124F"/>
    <w:rsid w:val="003E1271"/>
    <w:rsid w:val="003E1338"/>
    <w:rsid w:val="003E1B62"/>
    <w:rsid w:val="003E1BD1"/>
    <w:rsid w:val="003E1D0E"/>
    <w:rsid w:val="003E1E90"/>
    <w:rsid w:val="003E20AD"/>
    <w:rsid w:val="003E22AF"/>
    <w:rsid w:val="003E260B"/>
    <w:rsid w:val="003E2A79"/>
    <w:rsid w:val="003E2B1E"/>
    <w:rsid w:val="003E2D8D"/>
    <w:rsid w:val="003E2E71"/>
    <w:rsid w:val="003E2FA8"/>
    <w:rsid w:val="003E32B5"/>
    <w:rsid w:val="003E32FB"/>
    <w:rsid w:val="003E389F"/>
    <w:rsid w:val="003E3957"/>
    <w:rsid w:val="003E3EAA"/>
    <w:rsid w:val="003E4EA9"/>
    <w:rsid w:val="003E54BB"/>
    <w:rsid w:val="003E5B46"/>
    <w:rsid w:val="003E621E"/>
    <w:rsid w:val="003E6430"/>
    <w:rsid w:val="003E69C1"/>
    <w:rsid w:val="003E6A24"/>
    <w:rsid w:val="003E7081"/>
    <w:rsid w:val="003E7286"/>
    <w:rsid w:val="003E7D58"/>
    <w:rsid w:val="003E7E89"/>
    <w:rsid w:val="003E7F85"/>
    <w:rsid w:val="003F00D7"/>
    <w:rsid w:val="003F011D"/>
    <w:rsid w:val="003F020C"/>
    <w:rsid w:val="003F08C2"/>
    <w:rsid w:val="003F0E8E"/>
    <w:rsid w:val="003F0FF8"/>
    <w:rsid w:val="003F16DC"/>
    <w:rsid w:val="003F17CB"/>
    <w:rsid w:val="003F1C01"/>
    <w:rsid w:val="003F1F5D"/>
    <w:rsid w:val="003F2341"/>
    <w:rsid w:val="003F2491"/>
    <w:rsid w:val="003F2838"/>
    <w:rsid w:val="003F2BB1"/>
    <w:rsid w:val="003F2C8F"/>
    <w:rsid w:val="003F2DA9"/>
    <w:rsid w:val="003F2DB1"/>
    <w:rsid w:val="003F2DC3"/>
    <w:rsid w:val="003F32D8"/>
    <w:rsid w:val="003F3780"/>
    <w:rsid w:val="003F37E5"/>
    <w:rsid w:val="003F3884"/>
    <w:rsid w:val="003F3924"/>
    <w:rsid w:val="003F40D3"/>
    <w:rsid w:val="003F418E"/>
    <w:rsid w:val="003F4A6F"/>
    <w:rsid w:val="003F4BC6"/>
    <w:rsid w:val="003F500F"/>
    <w:rsid w:val="003F5017"/>
    <w:rsid w:val="003F543F"/>
    <w:rsid w:val="003F5514"/>
    <w:rsid w:val="003F5765"/>
    <w:rsid w:val="003F58C0"/>
    <w:rsid w:val="003F5D40"/>
    <w:rsid w:val="003F5DEE"/>
    <w:rsid w:val="003F61CD"/>
    <w:rsid w:val="003F68FA"/>
    <w:rsid w:val="003F6BEF"/>
    <w:rsid w:val="003F6D57"/>
    <w:rsid w:val="003F75A9"/>
    <w:rsid w:val="003F799B"/>
    <w:rsid w:val="003F7E2A"/>
    <w:rsid w:val="003F7F0E"/>
    <w:rsid w:val="00400280"/>
    <w:rsid w:val="004005A5"/>
    <w:rsid w:val="0040089C"/>
    <w:rsid w:val="00400E9E"/>
    <w:rsid w:val="00400EF4"/>
    <w:rsid w:val="00401309"/>
    <w:rsid w:val="00401547"/>
    <w:rsid w:val="00401C08"/>
    <w:rsid w:val="00401C58"/>
    <w:rsid w:val="00401CAA"/>
    <w:rsid w:val="00401F66"/>
    <w:rsid w:val="00402198"/>
    <w:rsid w:val="00402503"/>
    <w:rsid w:val="00402833"/>
    <w:rsid w:val="00402DF9"/>
    <w:rsid w:val="004031CA"/>
    <w:rsid w:val="0040321A"/>
    <w:rsid w:val="00403408"/>
    <w:rsid w:val="004037EE"/>
    <w:rsid w:val="00403A03"/>
    <w:rsid w:val="00403AC2"/>
    <w:rsid w:val="00403DDD"/>
    <w:rsid w:val="00403E75"/>
    <w:rsid w:val="0040405C"/>
    <w:rsid w:val="00404063"/>
    <w:rsid w:val="004041EE"/>
    <w:rsid w:val="0040438C"/>
    <w:rsid w:val="004045DB"/>
    <w:rsid w:val="004046B0"/>
    <w:rsid w:val="00404D90"/>
    <w:rsid w:val="00404E26"/>
    <w:rsid w:val="00404E2F"/>
    <w:rsid w:val="0040519D"/>
    <w:rsid w:val="00405305"/>
    <w:rsid w:val="00405948"/>
    <w:rsid w:val="004059A0"/>
    <w:rsid w:val="00405AB4"/>
    <w:rsid w:val="00405AD7"/>
    <w:rsid w:val="00405B2C"/>
    <w:rsid w:val="00406081"/>
    <w:rsid w:val="00406276"/>
    <w:rsid w:val="004066A4"/>
    <w:rsid w:val="0040691E"/>
    <w:rsid w:val="00406C2E"/>
    <w:rsid w:val="00406E6B"/>
    <w:rsid w:val="00406FE9"/>
    <w:rsid w:val="00407130"/>
    <w:rsid w:val="004073A6"/>
    <w:rsid w:val="0040797C"/>
    <w:rsid w:val="00410BB9"/>
    <w:rsid w:val="0041149A"/>
    <w:rsid w:val="00411696"/>
    <w:rsid w:val="00411ADA"/>
    <w:rsid w:val="00411B28"/>
    <w:rsid w:val="00411B87"/>
    <w:rsid w:val="00411CD7"/>
    <w:rsid w:val="00411D6B"/>
    <w:rsid w:val="00411E18"/>
    <w:rsid w:val="004121DC"/>
    <w:rsid w:val="00412759"/>
    <w:rsid w:val="004127CF"/>
    <w:rsid w:val="00412ACC"/>
    <w:rsid w:val="0041310C"/>
    <w:rsid w:val="004134AE"/>
    <w:rsid w:val="004138CC"/>
    <w:rsid w:val="00413B98"/>
    <w:rsid w:val="00413BD3"/>
    <w:rsid w:val="00413CF7"/>
    <w:rsid w:val="00414326"/>
    <w:rsid w:val="00414798"/>
    <w:rsid w:val="00414CB1"/>
    <w:rsid w:val="00414FD6"/>
    <w:rsid w:val="00415047"/>
    <w:rsid w:val="004151CB"/>
    <w:rsid w:val="004155EA"/>
    <w:rsid w:val="00415775"/>
    <w:rsid w:val="00415A37"/>
    <w:rsid w:val="00415D9D"/>
    <w:rsid w:val="00415E2A"/>
    <w:rsid w:val="00416051"/>
    <w:rsid w:val="00416068"/>
    <w:rsid w:val="00416587"/>
    <w:rsid w:val="004166FA"/>
    <w:rsid w:val="0041670F"/>
    <w:rsid w:val="0041695B"/>
    <w:rsid w:val="00416C85"/>
    <w:rsid w:val="00416D71"/>
    <w:rsid w:val="00416EC7"/>
    <w:rsid w:val="00416FEC"/>
    <w:rsid w:val="004171FB"/>
    <w:rsid w:val="0041725B"/>
    <w:rsid w:val="004172C3"/>
    <w:rsid w:val="004172EA"/>
    <w:rsid w:val="004173B7"/>
    <w:rsid w:val="004179D0"/>
    <w:rsid w:val="00417D43"/>
    <w:rsid w:val="00417F23"/>
    <w:rsid w:val="00420250"/>
    <w:rsid w:val="004204C1"/>
    <w:rsid w:val="00420538"/>
    <w:rsid w:val="004205CF"/>
    <w:rsid w:val="004206F8"/>
    <w:rsid w:val="0042091C"/>
    <w:rsid w:val="0042100A"/>
    <w:rsid w:val="004211EE"/>
    <w:rsid w:val="00421328"/>
    <w:rsid w:val="004213AB"/>
    <w:rsid w:val="00421548"/>
    <w:rsid w:val="00421626"/>
    <w:rsid w:val="00421D6B"/>
    <w:rsid w:val="00422816"/>
    <w:rsid w:val="00422875"/>
    <w:rsid w:val="004229A5"/>
    <w:rsid w:val="004229F3"/>
    <w:rsid w:val="00422A56"/>
    <w:rsid w:val="00422DDC"/>
    <w:rsid w:val="004232C3"/>
    <w:rsid w:val="004239D3"/>
    <w:rsid w:val="00424477"/>
    <w:rsid w:val="00424598"/>
    <w:rsid w:val="004245B0"/>
    <w:rsid w:val="00424752"/>
    <w:rsid w:val="00424BD9"/>
    <w:rsid w:val="00424E9D"/>
    <w:rsid w:val="00425191"/>
    <w:rsid w:val="0042526D"/>
    <w:rsid w:val="00425B0F"/>
    <w:rsid w:val="00425B9F"/>
    <w:rsid w:val="00425DD7"/>
    <w:rsid w:val="00426174"/>
    <w:rsid w:val="00426820"/>
    <w:rsid w:val="00426A2C"/>
    <w:rsid w:val="00426CFD"/>
    <w:rsid w:val="00426F86"/>
    <w:rsid w:val="004274B6"/>
    <w:rsid w:val="004274EA"/>
    <w:rsid w:val="004277D5"/>
    <w:rsid w:val="00427A45"/>
    <w:rsid w:val="00427D77"/>
    <w:rsid w:val="00430691"/>
    <w:rsid w:val="00430E97"/>
    <w:rsid w:val="00430EC1"/>
    <w:rsid w:val="00430F5A"/>
    <w:rsid w:val="0043110A"/>
    <w:rsid w:val="004311E5"/>
    <w:rsid w:val="004317C9"/>
    <w:rsid w:val="004317E6"/>
    <w:rsid w:val="00431839"/>
    <w:rsid w:val="004319D6"/>
    <w:rsid w:val="00431A18"/>
    <w:rsid w:val="00432346"/>
    <w:rsid w:val="004323A1"/>
    <w:rsid w:val="0043243E"/>
    <w:rsid w:val="004328B6"/>
    <w:rsid w:val="004328ED"/>
    <w:rsid w:val="00432957"/>
    <w:rsid w:val="00433010"/>
    <w:rsid w:val="004336C5"/>
    <w:rsid w:val="00433AC7"/>
    <w:rsid w:val="00433C92"/>
    <w:rsid w:val="00433D48"/>
    <w:rsid w:val="004340A0"/>
    <w:rsid w:val="004340EB"/>
    <w:rsid w:val="004343BD"/>
    <w:rsid w:val="004346C8"/>
    <w:rsid w:val="00434B0A"/>
    <w:rsid w:val="00434EB0"/>
    <w:rsid w:val="00435107"/>
    <w:rsid w:val="004358EC"/>
    <w:rsid w:val="00435F97"/>
    <w:rsid w:val="004362B9"/>
    <w:rsid w:val="0043630B"/>
    <w:rsid w:val="004363D8"/>
    <w:rsid w:val="00436492"/>
    <w:rsid w:val="004367BB"/>
    <w:rsid w:val="00436904"/>
    <w:rsid w:val="0043697A"/>
    <w:rsid w:val="00436A7F"/>
    <w:rsid w:val="004371A0"/>
    <w:rsid w:val="004379A1"/>
    <w:rsid w:val="00437C40"/>
    <w:rsid w:val="004408BE"/>
    <w:rsid w:val="004408FC"/>
    <w:rsid w:val="00440963"/>
    <w:rsid w:val="00440FDF"/>
    <w:rsid w:val="004411EC"/>
    <w:rsid w:val="0044125C"/>
    <w:rsid w:val="00441431"/>
    <w:rsid w:val="0044146E"/>
    <w:rsid w:val="004417CF"/>
    <w:rsid w:val="00441C38"/>
    <w:rsid w:val="004425A0"/>
    <w:rsid w:val="00442996"/>
    <w:rsid w:val="00442A20"/>
    <w:rsid w:val="00442BF0"/>
    <w:rsid w:val="00442E6E"/>
    <w:rsid w:val="00442EA9"/>
    <w:rsid w:val="00443686"/>
    <w:rsid w:val="00443C73"/>
    <w:rsid w:val="00444096"/>
    <w:rsid w:val="004449E9"/>
    <w:rsid w:val="00444FF8"/>
    <w:rsid w:val="0044527B"/>
    <w:rsid w:val="00445318"/>
    <w:rsid w:val="0044533C"/>
    <w:rsid w:val="004455C1"/>
    <w:rsid w:val="00445670"/>
    <w:rsid w:val="00445691"/>
    <w:rsid w:val="00445A1B"/>
    <w:rsid w:val="004460FF"/>
    <w:rsid w:val="004463FA"/>
    <w:rsid w:val="0044640E"/>
    <w:rsid w:val="0044650A"/>
    <w:rsid w:val="00446790"/>
    <w:rsid w:val="00446B1F"/>
    <w:rsid w:val="00446F82"/>
    <w:rsid w:val="00447094"/>
    <w:rsid w:val="00447144"/>
    <w:rsid w:val="004475B3"/>
    <w:rsid w:val="00447614"/>
    <w:rsid w:val="00447722"/>
    <w:rsid w:val="00450296"/>
    <w:rsid w:val="00450481"/>
    <w:rsid w:val="00451228"/>
    <w:rsid w:val="0045186D"/>
    <w:rsid w:val="00451978"/>
    <w:rsid w:val="00451D49"/>
    <w:rsid w:val="00451D6F"/>
    <w:rsid w:val="00451E02"/>
    <w:rsid w:val="00452106"/>
    <w:rsid w:val="00452378"/>
    <w:rsid w:val="00452760"/>
    <w:rsid w:val="00452997"/>
    <w:rsid w:val="00452B04"/>
    <w:rsid w:val="00452F02"/>
    <w:rsid w:val="0045342C"/>
    <w:rsid w:val="004539A4"/>
    <w:rsid w:val="00453BA8"/>
    <w:rsid w:val="00453C62"/>
    <w:rsid w:val="00453C9C"/>
    <w:rsid w:val="00453CE2"/>
    <w:rsid w:val="00453DBB"/>
    <w:rsid w:val="00453F70"/>
    <w:rsid w:val="00454082"/>
    <w:rsid w:val="004541C8"/>
    <w:rsid w:val="0045440C"/>
    <w:rsid w:val="00454646"/>
    <w:rsid w:val="00454837"/>
    <w:rsid w:val="004548AD"/>
    <w:rsid w:val="00454B44"/>
    <w:rsid w:val="00454BA1"/>
    <w:rsid w:val="00454CC6"/>
    <w:rsid w:val="00454FAC"/>
    <w:rsid w:val="004551F3"/>
    <w:rsid w:val="004557A5"/>
    <w:rsid w:val="00455C65"/>
    <w:rsid w:val="0045608E"/>
    <w:rsid w:val="004560D3"/>
    <w:rsid w:val="004563A5"/>
    <w:rsid w:val="004564D2"/>
    <w:rsid w:val="00456524"/>
    <w:rsid w:val="0045671A"/>
    <w:rsid w:val="004572DA"/>
    <w:rsid w:val="004573FC"/>
    <w:rsid w:val="004574EB"/>
    <w:rsid w:val="004579A7"/>
    <w:rsid w:val="00460149"/>
    <w:rsid w:val="004603B5"/>
    <w:rsid w:val="0046068E"/>
    <w:rsid w:val="004607EB"/>
    <w:rsid w:val="00460D88"/>
    <w:rsid w:val="00460F71"/>
    <w:rsid w:val="0046122C"/>
    <w:rsid w:val="0046131A"/>
    <w:rsid w:val="004615C0"/>
    <w:rsid w:val="004615F6"/>
    <w:rsid w:val="00461AF5"/>
    <w:rsid w:val="00462133"/>
    <w:rsid w:val="00462234"/>
    <w:rsid w:val="00462448"/>
    <w:rsid w:val="00462489"/>
    <w:rsid w:val="004626E2"/>
    <w:rsid w:val="00462CDF"/>
    <w:rsid w:val="004633E3"/>
    <w:rsid w:val="00464AA6"/>
    <w:rsid w:val="00464E40"/>
    <w:rsid w:val="004650B9"/>
    <w:rsid w:val="004650F3"/>
    <w:rsid w:val="004651F7"/>
    <w:rsid w:val="004656CE"/>
    <w:rsid w:val="0046575F"/>
    <w:rsid w:val="0046598A"/>
    <w:rsid w:val="00465E1F"/>
    <w:rsid w:val="00465F69"/>
    <w:rsid w:val="004660D4"/>
    <w:rsid w:val="00466DE7"/>
    <w:rsid w:val="00466E5F"/>
    <w:rsid w:val="00467990"/>
    <w:rsid w:val="0047038E"/>
    <w:rsid w:val="00470661"/>
    <w:rsid w:val="00470666"/>
    <w:rsid w:val="004706F9"/>
    <w:rsid w:val="00470757"/>
    <w:rsid w:val="00470799"/>
    <w:rsid w:val="004707BA"/>
    <w:rsid w:val="00470B03"/>
    <w:rsid w:val="00470B29"/>
    <w:rsid w:val="00470D13"/>
    <w:rsid w:val="00470E65"/>
    <w:rsid w:val="00471583"/>
    <w:rsid w:val="004717D2"/>
    <w:rsid w:val="00471874"/>
    <w:rsid w:val="0047192E"/>
    <w:rsid w:val="00471A49"/>
    <w:rsid w:val="0047207D"/>
    <w:rsid w:val="00472114"/>
    <w:rsid w:val="00472461"/>
    <w:rsid w:val="004724B6"/>
    <w:rsid w:val="00472999"/>
    <w:rsid w:val="00472A14"/>
    <w:rsid w:val="00472B65"/>
    <w:rsid w:val="00472D21"/>
    <w:rsid w:val="00472DD4"/>
    <w:rsid w:val="004731AF"/>
    <w:rsid w:val="004733F9"/>
    <w:rsid w:val="004735A4"/>
    <w:rsid w:val="004736C3"/>
    <w:rsid w:val="00473988"/>
    <w:rsid w:val="00473BD3"/>
    <w:rsid w:val="00474018"/>
    <w:rsid w:val="00474138"/>
    <w:rsid w:val="004742A0"/>
    <w:rsid w:val="0047434A"/>
    <w:rsid w:val="004743E5"/>
    <w:rsid w:val="0047450C"/>
    <w:rsid w:val="00474A7D"/>
    <w:rsid w:val="00474BFC"/>
    <w:rsid w:val="00474D71"/>
    <w:rsid w:val="00474DF4"/>
    <w:rsid w:val="00474EB2"/>
    <w:rsid w:val="00474F8E"/>
    <w:rsid w:val="00474FBC"/>
    <w:rsid w:val="00475211"/>
    <w:rsid w:val="004755CB"/>
    <w:rsid w:val="004755F4"/>
    <w:rsid w:val="00475621"/>
    <w:rsid w:val="0047583A"/>
    <w:rsid w:val="00475F41"/>
    <w:rsid w:val="004760FF"/>
    <w:rsid w:val="004761AC"/>
    <w:rsid w:val="004766EF"/>
    <w:rsid w:val="00477C6D"/>
    <w:rsid w:val="00477DBC"/>
    <w:rsid w:val="00477E09"/>
    <w:rsid w:val="0048038E"/>
    <w:rsid w:val="00480735"/>
    <w:rsid w:val="00480B5C"/>
    <w:rsid w:val="00480D38"/>
    <w:rsid w:val="00480E6C"/>
    <w:rsid w:val="004814AC"/>
    <w:rsid w:val="004816AE"/>
    <w:rsid w:val="00481845"/>
    <w:rsid w:val="00481ACA"/>
    <w:rsid w:val="00481CE9"/>
    <w:rsid w:val="004820CC"/>
    <w:rsid w:val="0048229E"/>
    <w:rsid w:val="00482418"/>
    <w:rsid w:val="00482479"/>
    <w:rsid w:val="004824A8"/>
    <w:rsid w:val="004825C2"/>
    <w:rsid w:val="0048267D"/>
    <w:rsid w:val="00482C3A"/>
    <w:rsid w:val="00482CD0"/>
    <w:rsid w:val="0048345B"/>
    <w:rsid w:val="004835AE"/>
    <w:rsid w:val="004835D5"/>
    <w:rsid w:val="00483BC7"/>
    <w:rsid w:val="00484045"/>
    <w:rsid w:val="00484673"/>
    <w:rsid w:val="004846A7"/>
    <w:rsid w:val="004847C9"/>
    <w:rsid w:val="0048480C"/>
    <w:rsid w:val="00484BF6"/>
    <w:rsid w:val="00484E76"/>
    <w:rsid w:val="00484FF5"/>
    <w:rsid w:val="00485087"/>
    <w:rsid w:val="00485352"/>
    <w:rsid w:val="004856AE"/>
    <w:rsid w:val="004857FE"/>
    <w:rsid w:val="0048594F"/>
    <w:rsid w:val="00485A77"/>
    <w:rsid w:val="00485D07"/>
    <w:rsid w:val="00486742"/>
    <w:rsid w:val="00486E47"/>
    <w:rsid w:val="00487337"/>
    <w:rsid w:val="00487494"/>
    <w:rsid w:val="004874DE"/>
    <w:rsid w:val="0048751F"/>
    <w:rsid w:val="00490227"/>
    <w:rsid w:val="00490470"/>
    <w:rsid w:val="00490D42"/>
    <w:rsid w:val="00490DF1"/>
    <w:rsid w:val="00490F1C"/>
    <w:rsid w:val="00490F54"/>
    <w:rsid w:val="00490F79"/>
    <w:rsid w:val="00491206"/>
    <w:rsid w:val="00491387"/>
    <w:rsid w:val="00491A72"/>
    <w:rsid w:val="00491B7C"/>
    <w:rsid w:val="00491C19"/>
    <w:rsid w:val="00491D97"/>
    <w:rsid w:val="00492693"/>
    <w:rsid w:val="00492AF7"/>
    <w:rsid w:val="00492C79"/>
    <w:rsid w:val="00492E21"/>
    <w:rsid w:val="00492F1C"/>
    <w:rsid w:val="00493127"/>
    <w:rsid w:val="004932E7"/>
    <w:rsid w:val="0049374D"/>
    <w:rsid w:val="00493797"/>
    <w:rsid w:val="004938B7"/>
    <w:rsid w:val="00493B3E"/>
    <w:rsid w:val="00493ED4"/>
    <w:rsid w:val="0049416C"/>
    <w:rsid w:val="00494493"/>
    <w:rsid w:val="00494A0A"/>
    <w:rsid w:val="00494A0C"/>
    <w:rsid w:val="00494F64"/>
    <w:rsid w:val="004950A1"/>
    <w:rsid w:val="00495151"/>
    <w:rsid w:val="004957FF"/>
    <w:rsid w:val="00495989"/>
    <w:rsid w:val="00495D6D"/>
    <w:rsid w:val="00495DEF"/>
    <w:rsid w:val="004961BA"/>
    <w:rsid w:val="004962ED"/>
    <w:rsid w:val="0049630A"/>
    <w:rsid w:val="00496493"/>
    <w:rsid w:val="00496651"/>
    <w:rsid w:val="004968F3"/>
    <w:rsid w:val="004969B4"/>
    <w:rsid w:val="00496C11"/>
    <w:rsid w:val="00497072"/>
    <w:rsid w:val="00497299"/>
    <w:rsid w:val="00497373"/>
    <w:rsid w:val="004973EB"/>
    <w:rsid w:val="0049784F"/>
    <w:rsid w:val="00497970"/>
    <w:rsid w:val="00497A12"/>
    <w:rsid w:val="00497AD7"/>
    <w:rsid w:val="00497B46"/>
    <w:rsid w:val="00497C2E"/>
    <w:rsid w:val="004A0169"/>
    <w:rsid w:val="004A03A4"/>
    <w:rsid w:val="004A07D8"/>
    <w:rsid w:val="004A0A62"/>
    <w:rsid w:val="004A0E42"/>
    <w:rsid w:val="004A1078"/>
    <w:rsid w:val="004A115A"/>
    <w:rsid w:val="004A16DA"/>
    <w:rsid w:val="004A1AA4"/>
    <w:rsid w:val="004A1F18"/>
    <w:rsid w:val="004A20D9"/>
    <w:rsid w:val="004A21F6"/>
    <w:rsid w:val="004A2540"/>
    <w:rsid w:val="004A2A0C"/>
    <w:rsid w:val="004A2A5D"/>
    <w:rsid w:val="004A2EAE"/>
    <w:rsid w:val="004A2F77"/>
    <w:rsid w:val="004A317F"/>
    <w:rsid w:val="004A334D"/>
    <w:rsid w:val="004A359E"/>
    <w:rsid w:val="004A3FB0"/>
    <w:rsid w:val="004A41BA"/>
    <w:rsid w:val="004A47F9"/>
    <w:rsid w:val="004A4DFE"/>
    <w:rsid w:val="004A511A"/>
    <w:rsid w:val="004A51F1"/>
    <w:rsid w:val="004A5449"/>
    <w:rsid w:val="004A56D6"/>
    <w:rsid w:val="004A58B2"/>
    <w:rsid w:val="004A5CB1"/>
    <w:rsid w:val="004A62A0"/>
    <w:rsid w:val="004A658C"/>
    <w:rsid w:val="004A6656"/>
    <w:rsid w:val="004A67E7"/>
    <w:rsid w:val="004A69B5"/>
    <w:rsid w:val="004A6B58"/>
    <w:rsid w:val="004A6C2E"/>
    <w:rsid w:val="004A722D"/>
    <w:rsid w:val="004A723B"/>
    <w:rsid w:val="004A7397"/>
    <w:rsid w:val="004A7572"/>
    <w:rsid w:val="004A7B3B"/>
    <w:rsid w:val="004B01F8"/>
    <w:rsid w:val="004B0404"/>
    <w:rsid w:val="004B045D"/>
    <w:rsid w:val="004B08C5"/>
    <w:rsid w:val="004B1049"/>
    <w:rsid w:val="004B17C8"/>
    <w:rsid w:val="004B191B"/>
    <w:rsid w:val="004B1940"/>
    <w:rsid w:val="004B197D"/>
    <w:rsid w:val="004B1988"/>
    <w:rsid w:val="004B1A21"/>
    <w:rsid w:val="004B1E76"/>
    <w:rsid w:val="004B224C"/>
    <w:rsid w:val="004B2258"/>
    <w:rsid w:val="004B22AC"/>
    <w:rsid w:val="004B24AE"/>
    <w:rsid w:val="004B2E85"/>
    <w:rsid w:val="004B2EB0"/>
    <w:rsid w:val="004B2FD1"/>
    <w:rsid w:val="004B34F5"/>
    <w:rsid w:val="004B3A0D"/>
    <w:rsid w:val="004B3DC8"/>
    <w:rsid w:val="004B3F12"/>
    <w:rsid w:val="004B4438"/>
    <w:rsid w:val="004B46D9"/>
    <w:rsid w:val="004B4732"/>
    <w:rsid w:val="004B486C"/>
    <w:rsid w:val="004B492E"/>
    <w:rsid w:val="004B4C7A"/>
    <w:rsid w:val="004B4C87"/>
    <w:rsid w:val="004B5499"/>
    <w:rsid w:val="004B5A4C"/>
    <w:rsid w:val="004B5A8C"/>
    <w:rsid w:val="004B5ACB"/>
    <w:rsid w:val="004B5BB5"/>
    <w:rsid w:val="004B6055"/>
    <w:rsid w:val="004B6905"/>
    <w:rsid w:val="004B6EE3"/>
    <w:rsid w:val="004B710C"/>
    <w:rsid w:val="004B7265"/>
    <w:rsid w:val="004B756C"/>
    <w:rsid w:val="004B7802"/>
    <w:rsid w:val="004B785E"/>
    <w:rsid w:val="004B79CA"/>
    <w:rsid w:val="004B7B03"/>
    <w:rsid w:val="004B7FE1"/>
    <w:rsid w:val="004C0036"/>
    <w:rsid w:val="004C0037"/>
    <w:rsid w:val="004C03F4"/>
    <w:rsid w:val="004C0858"/>
    <w:rsid w:val="004C08F9"/>
    <w:rsid w:val="004C12B5"/>
    <w:rsid w:val="004C1762"/>
    <w:rsid w:val="004C1A13"/>
    <w:rsid w:val="004C1BDC"/>
    <w:rsid w:val="004C1EC1"/>
    <w:rsid w:val="004C1F39"/>
    <w:rsid w:val="004C20B2"/>
    <w:rsid w:val="004C2176"/>
    <w:rsid w:val="004C21D6"/>
    <w:rsid w:val="004C2573"/>
    <w:rsid w:val="004C295D"/>
    <w:rsid w:val="004C2D81"/>
    <w:rsid w:val="004C2E10"/>
    <w:rsid w:val="004C32EC"/>
    <w:rsid w:val="004C3D54"/>
    <w:rsid w:val="004C3E6A"/>
    <w:rsid w:val="004C4299"/>
    <w:rsid w:val="004C4401"/>
    <w:rsid w:val="004C458D"/>
    <w:rsid w:val="004C4701"/>
    <w:rsid w:val="004C479E"/>
    <w:rsid w:val="004C4A85"/>
    <w:rsid w:val="004C4CC3"/>
    <w:rsid w:val="004C4F1D"/>
    <w:rsid w:val="004C4FE5"/>
    <w:rsid w:val="004C5889"/>
    <w:rsid w:val="004C5913"/>
    <w:rsid w:val="004C5A6D"/>
    <w:rsid w:val="004C5AC2"/>
    <w:rsid w:val="004C5C89"/>
    <w:rsid w:val="004C6A94"/>
    <w:rsid w:val="004C6B05"/>
    <w:rsid w:val="004C73A6"/>
    <w:rsid w:val="004C73E3"/>
    <w:rsid w:val="004C7974"/>
    <w:rsid w:val="004C7AD3"/>
    <w:rsid w:val="004C7DF2"/>
    <w:rsid w:val="004D00EE"/>
    <w:rsid w:val="004D0375"/>
    <w:rsid w:val="004D03EA"/>
    <w:rsid w:val="004D0408"/>
    <w:rsid w:val="004D04B2"/>
    <w:rsid w:val="004D067A"/>
    <w:rsid w:val="004D088B"/>
    <w:rsid w:val="004D09B0"/>
    <w:rsid w:val="004D0E09"/>
    <w:rsid w:val="004D0F32"/>
    <w:rsid w:val="004D0F7F"/>
    <w:rsid w:val="004D0F95"/>
    <w:rsid w:val="004D1193"/>
    <w:rsid w:val="004D11A0"/>
    <w:rsid w:val="004D1603"/>
    <w:rsid w:val="004D174C"/>
    <w:rsid w:val="004D1863"/>
    <w:rsid w:val="004D1865"/>
    <w:rsid w:val="004D1E00"/>
    <w:rsid w:val="004D24C2"/>
    <w:rsid w:val="004D274F"/>
    <w:rsid w:val="004D285D"/>
    <w:rsid w:val="004D2A60"/>
    <w:rsid w:val="004D3824"/>
    <w:rsid w:val="004D3FD6"/>
    <w:rsid w:val="004D4291"/>
    <w:rsid w:val="004D436F"/>
    <w:rsid w:val="004D4856"/>
    <w:rsid w:val="004D48A8"/>
    <w:rsid w:val="004D4A9F"/>
    <w:rsid w:val="004D4AD4"/>
    <w:rsid w:val="004D4E5F"/>
    <w:rsid w:val="004D4EC3"/>
    <w:rsid w:val="004D515B"/>
    <w:rsid w:val="004D57CF"/>
    <w:rsid w:val="004D584B"/>
    <w:rsid w:val="004D5853"/>
    <w:rsid w:val="004D6345"/>
    <w:rsid w:val="004D6446"/>
    <w:rsid w:val="004D695E"/>
    <w:rsid w:val="004D6978"/>
    <w:rsid w:val="004D6F1E"/>
    <w:rsid w:val="004D6F8F"/>
    <w:rsid w:val="004D7506"/>
    <w:rsid w:val="004D7A26"/>
    <w:rsid w:val="004E03A2"/>
    <w:rsid w:val="004E06CC"/>
    <w:rsid w:val="004E0F83"/>
    <w:rsid w:val="004E0FCB"/>
    <w:rsid w:val="004E199D"/>
    <w:rsid w:val="004E1CCC"/>
    <w:rsid w:val="004E1EDC"/>
    <w:rsid w:val="004E2052"/>
    <w:rsid w:val="004E2400"/>
    <w:rsid w:val="004E25A8"/>
    <w:rsid w:val="004E25DE"/>
    <w:rsid w:val="004E27F5"/>
    <w:rsid w:val="004E2ABD"/>
    <w:rsid w:val="004E3062"/>
    <w:rsid w:val="004E386B"/>
    <w:rsid w:val="004E38BB"/>
    <w:rsid w:val="004E3BDF"/>
    <w:rsid w:val="004E3D9A"/>
    <w:rsid w:val="004E3DFC"/>
    <w:rsid w:val="004E4160"/>
    <w:rsid w:val="004E418A"/>
    <w:rsid w:val="004E4229"/>
    <w:rsid w:val="004E4283"/>
    <w:rsid w:val="004E4327"/>
    <w:rsid w:val="004E487A"/>
    <w:rsid w:val="004E495D"/>
    <w:rsid w:val="004E4B0A"/>
    <w:rsid w:val="004E511A"/>
    <w:rsid w:val="004E524B"/>
    <w:rsid w:val="004E5258"/>
    <w:rsid w:val="004E5490"/>
    <w:rsid w:val="004E5560"/>
    <w:rsid w:val="004E55A1"/>
    <w:rsid w:val="004E5673"/>
    <w:rsid w:val="004E576B"/>
    <w:rsid w:val="004E5E0F"/>
    <w:rsid w:val="004E5FDC"/>
    <w:rsid w:val="004E64BC"/>
    <w:rsid w:val="004E6A34"/>
    <w:rsid w:val="004E6CF0"/>
    <w:rsid w:val="004E74AD"/>
    <w:rsid w:val="004E79D5"/>
    <w:rsid w:val="004E7B3C"/>
    <w:rsid w:val="004E7B5E"/>
    <w:rsid w:val="004E7E4D"/>
    <w:rsid w:val="004E7EBA"/>
    <w:rsid w:val="004F0401"/>
    <w:rsid w:val="004F07AB"/>
    <w:rsid w:val="004F0849"/>
    <w:rsid w:val="004F08EF"/>
    <w:rsid w:val="004F0A43"/>
    <w:rsid w:val="004F0A7E"/>
    <w:rsid w:val="004F0AEF"/>
    <w:rsid w:val="004F0BCF"/>
    <w:rsid w:val="004F11B5"/>
    <w:rsid w:val="004F13C5"/>
    <w:rsid w:val="004F13F1"/>
    <w:rsid w:val="004F1663"/>
    <w:rsid w:val="004F1739"/>
    <w:rsid w:val="004F1B76"/>
    <w:rsid w:val="004F1F1D"/>
    <w:rsid w:val="004F2030"/>
    <w:rsid w:val="004F2477"/>
    <w:rsid w:val="004F29CA"/>
    <w:rsid w:val="004F3474"/>
    <w:rsid w:val="004F34A4"/>
    <w:rsid w:val="004F35B2"/>
    <w:rsid w:val="004F3CFB"/>
    <w:rsid w:val="004F403E"/>
    <w:rsid w:val="004F4284"/>
    <w:rsid w:val="004F432F"/>
    <w:rsid w:val="004F464A"/>
    <w:rsid w:val="004F47AC"/>
    <w:rsid w:val="004F49F0"/>
    <w:rsid w:val="004F4A03"/>
    <w:rsid w:val="004F4F11"/>
    <w:rsid w:val="004F5007"/>
    <w:rsid w:val="004F522C"/>
    <w:rsid w:val="004F52EE"/>
    <w:rsid w:val="004F548D"/>
    <w:rsid w:val="004F5572"/>
    <w:rsid w:val="004F575C"/>
    <w:rsid w:val="004F5921"/>
    <w:rsid w:val="004F5A34"/>
    <w:rsid w:val="004F5A8E"/>
    <w:rsid w:val="004F5DFA"/>
    <w:rsid w:val="004F5E3A"/>
    <w:rsid w:val="004F633E"/>
    <w:rsid w:val="004F6483"/>
    <w:rsid w:val="004F64B8"/>
    <w:rsid w:val="004F6B46"/>
    <w:rsid w:val="004F6C57"/>
    <w:rsid w:val="004F6D31"/>
    <w:rsid w:val="004F71DB"/>
    <w:rsid w:val="004F7210"/>
    <w:rsid w:val="004F7BE7"/>
    <w:rsid w:val="004F7E58"/>
    <w:rsid w:val="004F7F19"/>
    <w:rsid w:val="00500070"/>
    <w:rsid w:val="005001AC"/>
    <w:rsid w:val="00500740"/>
    <w:rsid w:val="00500A6D"/>
    <w:rsid w:val="005010A1"/>
    <w:rsid w:val="005012B9"/>
    <w:rsid w:val="0050165B"/>
    <w:rsid w:val="00501B49"/>
    <w:rsid w:val="00501DC0"/>
    <w:rsid w:val="00501EB1"/>
    <w:rsid w:val="0050204D"/>
    <w:rsid w:val="005021DC"/>
    <w:rsid w:val="005026C5"/>
    <w:rsid w:val="005030B2"/>
    <w:rsid w:val="00503350"/>
    <w:rsid w:val="00503578"/>
    <w:rsid w:val="00504124"/>
    <w:rsid w:val="00504775"/>
    <w:rsid w:val="0050498D"/>
    <w:rsid w:val="00504BB7"/>
    <w:rsid w:val="00505BB5"/>
    <w:rsid w:val="00506026"/>
    <w:rsid w:val="005061BD"/>
    <w:rsid w:val="00506361"/>
    <w:rsid w:val="00506A73"/>
    <w:rsid w:val="00506F59"/>
    <w:rsid w:val="0050703F"/>
    <w:rsid w:val="005070F9"/>
    <w:rsid w:val="0050727A"/>
    <w:rsid w:val="0050740A"/>
    <w:rsid w:val="00507968"/>
    <w:rsid w:val="005079BF"/>
    <w:rsid w:val="00507B94"/>
    <w:rsid w:val="00507B96"/>
    <w:rsid w:val="00507DBF"/>
    <w:rsid w:val="005100B4"/>
    <w:rsid w:val="0051040E"/>
    <w:rsid w:val="005109F1"/>
    <w:rsid w:val="00510A9A"/>
    <w:rsid w:val="00510C6E"/>
    <w:rsid w:val="00510FDC"/>
    <w:rsid w:val="005115A4"/>
    <w:rsid w:val="00511751"/>
    <w:rsid w:val="00511979"/>
    <w:rsid w:val="00511AD1"/>
    <w:rsid w:val="00511C2B"/>
    <w:rsid w:val="00511E22"/>
    <w:rsid w:val="005120D4"/>
    <w:rsid w:val="00512264"/>
    <w:rsid w:val="00512479"/>
    <w:rsid w:val="005124B5"/>
    <w:rsid w:val="005125E8"/>
    <w:rsid w:val="00512E38"/>
    <w:rsid w:val="0051312F"/>
    <w:rsid w:val="0051351E"/>
    <w:rsid w:val="0051386B"/>
    <w:rsid w:val="0051389A"/>
    <w:rsid w:val="005143B4"/>
    <w:rsid w:val="0051489F"/>
    <w:rsid w:val="00514AD2"/>
    <w:rsid w:val="00514BA3"/>
    <w:rsid w:val="00514BE5"/>
    <w:rsid w:val="00514C19"/>
    <w:rsid w:val="00514C7E"/>
    <w:rsid w:val="00514DC0"/>
    <w:rsid w:val="00514DE4"/>
    <w:rsid w:val="00514DE7"/>
    <w:rsid w:val="00514ED2"/>
    <w:rsid w:val="00515303"/>
    <w:rsid w:val="0051541B"/>
    <w:rsid w:val="00515710"/>
    <w:rsid w:val="00515776"/>
    <w:rsid w:val="00515DD5"/>
    <w:rsid w:val="00515F8B"/>
    <w:rsid w:val="00516314"/>
    <w:rsid w:val="00516322"/>
    <w:rsid w:val="00516754"/>
    <w:rsid w:val="00516F4F"/>
    <w:rsid w:val="005170CA"/>
    <w:rsid w:val="00517455"/>
    <w:rsid w:val="00517733"/>
    <w:rsid w:val="0051780B"/>
    <w:rsid w:val="005179A5"/>
    <w:rsid w:val="00517C5A"/>
    <w:rsid w:val="00517EF4"/>
    <w:rsid w:val="0052031F"/>
    <w:rsid w:val="00520776"/>
    <w:rsid w:val="005207CF"/>
    <w:rsid w:val="005209F0"/>
    <w:rsid w:val="00520B6C"/>
    <w:rsid w:val="00520C91"/>
    <w:rsid w:val="00520DAA"/>
    <w:rsid w:val="00520E3A"/>
    <w:rsid w:val="005210EE"/>
    <w:rsid w:val="00521126"/>
    <w:rsid w:val="00521561"/>
    <w:rsid w:val="00521694"/>
    <w:rsid w:val="0052178C"/>
    <w:rsid w:val="005217AC"/>
    <w:rsid w:val="005220F0"/>
    <w:rsid w:val="0052248B"/>
    <w:rsid w:val="00522787"/>
    <w:rsid w:val="005229C9"/>
    <w:rsid w:val="00522E90"/>
    <w:rsid w:val="00523045"/>
    <w:rsid w:val="0052355A"/>
    <w:rsid w:val="00523D2A"/>
    <w:rsid w:val="005243D7"/>
    <w:rsid w:val="00524450"/>
    <w:rsid w:val="005244D8"/>
    <w:rsid w:val="005247FF"/>
    <w:rsid w:val="00524A69"/>
    <w:rsid w:val="00524A7E"/>
    <w:rsid w:val="00524C52"/>
    <w:rsid w:val="00524FFF"/>
    <w:rsid w:val="005250FD"/>
    <w:rsid w:val="00525767"/>
    <w:rsid w:val="005259AB"/>
    <w:rsid w:val="00525BCE"/>
    <w:rsid w:val="00525BF0"/>
    <w:rsid w:val="00525E97"/>
    <w:rsid w:val="00526351"/>
    <w:rsid w:val="00526848"/>
    <w:rsid w:val="00526BF2"/>
    <w:rsid w:val="00526CF6"/>
    <w:rsid w:val="005272E8"/>
    <w:rsid w:val="00527745"/>
    <w:rsid w:val="00527A03"/>
    <w:rsid w:val="00527CA8"/>
    <w:rsid w:val="005300CF"/>
    <w:rsid w:val="00530247"/>
    <w:rsid w:val="005302A8"/>
    <w:rsid w:val="00530AA7"/>
    <w:rsid w:val="00530D6B"/>
    <w:rsid w:val="00530EC9"/>
    <w:rsid w:val="005316FE"/>
    <w:rsid w:val="00531849"/>
    <w:rsid w:val="0053192F"/>
    <w:rsid w:val="00531D1C"/>
    <w:rsid w:val="005328E8"/>
    <w:rsid w:val="005329DE"/>
    <w:rsid w:val="00532ADA"/>
    <w:rsid w:val="00532C3C"/>
    <w:rsid w:val="00532F2A"/>
    <w:rsid w:val="00533206"/>
    <w:rsid w:val="00533277"/>
    <w:rsid w:val="0053351D"/>
    <w:rsid w:val="005337E6"/>
    <w:rsid w:val="005338FC"/>
    <w:rsid w:val="00533A94"/>
    <w:rsid w:val="00533B3B"/>
    <w:rsid w:val="00533E31"/>
    <w:rsid w:val="00533F98"/>
    <w:rsid w:val="00534159"/>
    <w:rsid w:val="005344DD"/>
    <w:rsid w:val="005349F6"/>
    <w:rsid w:val="00534A25"/>
    <w:rsid w:val="00534AD0"/>
    <w:rsid w:val="00534B0D"/>
    <w:rsid w:val="00535140"/>
    <w:rsid w:val="00535407"/>
    <w:rsid w:val="00535B17"/>
    <w:rsid w:val="00535B45"/>
    <w:rsid w:val="00535B59"/>
    <w:rsid w:val="00535BCC"/>
    <w:rsid w:val="00535D34"/>
    <w:rsid w:val="00536101"/>
    <w:rsid w:val="0053650C"/>
    <w:rsid w:val="00537277"/>
    <w:rsid w:val="00537630"/>
    <w:rsid w:val="00540183"/>
    <w:rsid w:val="00540462"/>
    <w:rsid w:val="005405FB"/>
    <w:rsid w:val="005406AD"/>
    <w:rsid w:val="00540816"/>
    <w:rsid w:val="00540CFC"/>
    <w:rsid w:val="00540D80"/>
    <w:rsid w:val="00540ECE"/>
    <w:rsid w:val="00540FBC"/>
    <w:rsid w:val="005410E7"/>
    <w:rsid w:val="005414B2"/>
    <w:rsid w:val="00541827"/>
    <w:rsid w:val="00541A3F"/>
    <w:rsid w:val="00541AF0"/>
    <w:rsid w:val="00541AFD"/>
    <w:rsid w:val="00541B08"/>
    <w:rsid w:val="00541D2D"/>
    <w:rsid w:val="00541E39"/>
    <w:rsid w:val="00542194"/>
    <w:rsid w:val="005421E3"/>
    <w:rsid w:val="00542539"/>
    <w:rsid w:val="00542C70"/>
    <w:rsid w:val="00542FBC"/>
    <w:rsid w:val="00543062"/>
    <w:rsid w:val="00543370"/>
    <w:rsid w:val="00543DE7"/>
    <w:rsid w:val="00544173"/>
    <w:rsid w:val="00544563"/>
    <w:rsid w:val="00544588"/>
    <w:rsid w:val="005448DC"/>
    <w:rsid w:val="00544DE1"/>
    <w:rsid w:val="00544E8A"/>
    <w:rsid w:val="005451DD"/>
    <w:rsid w:val="00545450"/>
    <w:rsid w:val="00545486"/>
    <w:rsid w:val="0054552D"/>
    <w:rsid w:val="0054598A"/>
    <w:rsid w:val="005459A2"/>
    <w:rsid w:val="00546115"/>
    <w:rsid w:val="00546332"/>
    <w:rsid w:val="00546653"/>
    <w:rsid w:val="0054669B"/>
    <w:rsid w:val="00546742"/>
    <w:rsid w:val="0054690D"/>
    <w:rsid w:val="00546F1A"/>
    <w:rsid w:val="00546F3C"/>
    <w:rsid w:val="00547399"/>
    <w:rsid w:val="0054749B"/>
    <w:rsid w:val="00547798"/>
    <w:rsid w:val="005477F6"/>
    <w:rsid w:val="00547861"/>
    <w:rsid w:val="0054791A"/>
    <w:rsid w:val="00547D52"/>
    <w:rsid w:val="0055036F"/>
    <w:rsid w:val="00550530"/>
    <w:rsid w:val="005507BA"/>
    <w:rsid w:val="0055097B"/>
    <w:rsid w:val="00550C42"/>
    <w:rsid w:val="00551053"/>
    <w:rsid w:val="005511D5"/>
    <w:rsid w:val="005513EE"/>
    <w:rsid w:val="00551646"/>
    <w:rsid w:val="00551722"/>
    <w:rsid w:val="00551768"/>
    <w:rsid w:val="00551E28"/>
    <w:rsid w:val="00551E67"/>
    <w:rsid w:val="00552453"/>
    <w:rsid w:val="00552720"/>
    <w:rsid w:val="005527DB"/>
    <w:rsid w:val="0055312C"/>
    <w:rsid w:val="005533FD"/>
    <w:rsid w:val="00553472"/>
    <w:rsid w:val="005537E4"/>
    <w:rsid w:val="005538A8"/>
    <w:rsid w:val="00553B9E"/>
    <w:rsid w:val="00553E0D"/>
    <w:rsid w:val="00553E30"/>
    <w:rsid w:val="005542A8"/>
    <w:rsid w:val="005543A2"/>
    <w:rsid w:val="00554514"/>
    <w:rsid w:val="00554910"/>
    <w:rsid w:val="0055499F"/>
    <w:rsid w:val="00554A5D"/>
    <w:rsid w:val="00554ABE"/>
    <w:rsid w:val="00554B1C"/>
    <w:rsid w:val="0055544C"/>
    <w:rsid w:val="005556CD"/>
    <w:rsid w:val="005558D5"/>
    <w:rsid w:val="00555938"/>
    <w:rsid w:val="00555D2B"/>
    <w:rsid w:val="00555E00"/>
    <w:rsid w:val="00555EC2"/>
    <w:rsid w:val="00555FBD"/>
    <w:rsid w:val="0055602F"/>
    <w:rsid w:val="005562DE"/>
    <w:rsid w:val="00556761"/>
    <w:rsid w:val="00556BF4"/>
    <w:rsid w:val="00556F2C"/>
    <w:rsid w:val="00557045"/>
    <w:rsid w:val="00557403"/>
    <w:rsid w:val="005575A4"/>
    <w:rsid w:val="005577F8"/>
    <w:rsid w:val="0055787B"/>
    <w:rsid w:val="00557AC3"/>
    <w:rsid w:val="0056014F"/>
    <w:rsid w:val="0056015D"/>
    <w:rsid w:val="0056049E"/>
    <w:rsid w:val="00560554"/>
    <w:rsid w:val="00560583"/>
    <w:rsid w:val="00560604"/>
    <w:rsid w:val="00560791"/>
    <w:rsid w:val="005607E2"/>
    <w:rsid w:val="00560967"/>
    <w:rsid w:val="00560FCD"/>
    <w:rsid w:val="00561034"/>
    <w:rsid w:val="00561081"/>
    <w:rsid w:val="005613D4"/>
    <w:rsid w:val="00561561"/>
    <w:rsid w:val="00561BD0"/>
    <w:rsid w:val="00561C30"/>
    <w:rsid w:val="00562084"/>
    <w:rsid w:val="00562138"/>
    <w:rsid w:val="0056236C"/>
    <w:rsid w:val="00562510"/>
    <w:rsid w:val="00562664"/>
    <w:rsid w:val="005627E2"/>
    <w:rsid w:val="00562847"/>
    <w:rsid w:val="00562946"/>
    <w:rsid w:val="005629C6"/>
    <w:rsid w:val="00562B99"/>
    <w:rsid w:val="00562BA6"/>
    <w:rsid w:val="005630DA"/>
    <w:rsid w:val="0056385B"/>
    <w:rsid w:val="0056394D"/>
    <w:rsid w:val="00563AF4"/>
    <w:rsid w:val="00563C0C"/>
    <w:rsid w:val="00564419"/>
    <w:rsid w:val="0056446C"/>
    <w:rsid w:val="005645B3"/>
    <w:rsid w:val="00564751"/>
    <w:rsid w:val="00564C3B"/>
    <w:rsid w:val="00564DBC"/>
    <w:rsid w:val="0056503E"/>
    <w:rsid w:val="005651C5"/>
    <w:rsid w:val="0056548C"/>
    <w:rsid w:val="00565548"/>
    <w:rsid w:val="00565A6C"/>
    <w:rsid w:val="005661BD"/>
    <w:rsid w:val="0056652E"/>
    <w:rsid w:val="0056692F"/>
    <w:rsid w:val="00567172"/>
    <w:rsid w:val="005673C0"/>
    <w:rsid w:val="005677F6"/>
    <w:rsid w:val="00567968"/>
    <w:rsid w:val="00567F13"/>
    <w:rsid w:val="005700BB"/>
    <w:rsid w:val="00570407"/>
    <w:rsid w:val="00570B9B"/>
    <w:rsid w:val="0057100F"/>
    <w:rsid w:val="005711ED"/>
    <w:rsid w:val="00571832"/>
    <w:rsid w:val="00571860"/>
    <w:rsid w:val="005718CA"/>
    <w:rsid w:val="00571A56"/>
    <w:rsid w:val="00571CD8"/>
    <w:rsid w:val="00571E22"/>
    <w:rsid w:val="0057218E"/>
    <w:rsid w:val="005722AA"/>
    <w:rsid w:val="00572A26"/>
    <w:rsid w:val="00572D48"/>
    <w:rsid w:val="00572DD9"/>
    <w:rsid w:val="0057346B"/>
    <w:rsid w:val="005735A7"/>
    <w:rsid w:val="00573965"/>
    <w:rsid w:val="00573BBE"/>
    <w:rsid w:val="00573C40"/>
    <w:rsid w:val="00573E06"/>
    <w:rsid w:val="00573F88"/>
    <w:rsid w:val="0057428E"/>
    <w:rsid w:val="0057429B"/>
    <w:rsid w:val="005742E9"/>
    <w:rsid w:val="00574426"/>
    <w:rsid w:val="00574992"/>
    <w:rsid w:val="00574E3D"/>
    <w:rsid w:val="00574FCC"/>
    <w:rsid w:val="005750FD"/>
    <w:rsid w:val="0057515F"/>
    <w:rsid w:val="0057550A"/>
    <w:rsid w:val="00575B01"/>
    <w:rsid w:val="00575E80"/>
    <w:rsid w:val="00576B42"/>
    <w:rsid w:val="0057723E"/>
    <w:rsid w:val="0057748C"/>
    <w:rsid w:val="0057772F"/>
    <w:rsid w:val="00577819"/>
    <w:rsid w:val="00577ACA"/>
    <w:rsid w:val="00577C34"/>
    <w:rsid w:val="00577DD7"/>
    <w:rsid w:val="005801CB"/>
    <w:rsid w:val="00580715"/>
    <w:rsid w:val="0058087F"/>
    <w:rsid w:val="00580A6E"/>
    <w:rsid w:val="005814BF"/>
    <w:rsid w:val="00581539"/>
    <w:rsid w:val="00581871"/>
    <w:rsid w:val="00581BAB"/>
    <w:rsid w:val="00581BEC"/>
    <w:rsid w:val="005823BD"/>
    <w:rsid w:val="005825CF"/>
    <w:rsid w:val="00582916"/>
    <w:rsid w:val="0058318C"/>
    <w:rsid w:val="005831F7"/>
    <w:rsid w:val="005833C0"/>
    <w:rsid w:val="005838F2"/>
    <w:rsid w:val="005838FB"/>
    <w:rsid w:val="00583D3E"/>
    <w:rsid w:val="0058416D"/>
    <w:rsid w:val="00584E6A"/>
    <w:rsid w:val="00584EBF"/>
    <w:rsid w:val="00584FCA"/>
    <w:rsid w:val="00585285"/>
    <w:rsid w:val="00585296"/>
    <w:rsid w:val="005856C2"/>
    <w:rsid w:val="00585B92"/>
    <w:rsid w:val="00585D8A"/>
    <w:rsid w:val="00585F3F"/>
    <w:rsid w:val="00586186"/>
    <w:rsid w:val="00586199"/>
    <w:rsid w:val="0058630A"/>
    <w:rsid w:val="00586D02"/>
    <w:rsid w:val="00586DBA"/>
    <w:rsid w:val="00586EDE"/>
    <w:rsid w:val="005871FE"/>
    <w:rsid w:val="00587230"/>
    <w:rsid w:val="00587303"/>
    <w:rsid w:val="00587560"/>
    <w:rsid w:val="00587C94"/>
    <w:rsid w:val="00587DAA"/>
    <w:rsid w:val="00587DE0"/>
    <w:rsid w:val="00590394"/>
    <w:rsid w:val="005909F1"/>
    <w:rsid w:val="00590B21"/>
    <w:rsid w:val="00591040"/>
    <w:rsid w:val="005910A4"/>
    <w:rsid w:val="00591421"/>
    <w:rsid w:val="00591849"/>
    <w:rsid w:val="00591882"/>
    <w:rsid w:val="005918EA"/>
    <w:rsid w:val="00591966"/>
    <w:rsid w:val="00591B4D"/>
    <w:rsid w:val="00591C5A"/>
    <w:rsid w:val="0059262A"/>
    <w:rsid w:val="005927DD"/>
    <w:rsid w:val="00593177"/>
    <w:rsid w:val="0059333E"/>
    <w:rsid w:val="0059338A"/>
    <w:rsid w:val="005935A6"/>
    <w:rsid w:val="00593634"/>
    <w:rsid w:val="00593957"/>
    <w:rsid w:val="005939BC"/>
    <w:rsid w:val="00593DDE"/>
    <w:rsid w:val="005949E1"/>
    <w:rsid w:val="00594BB8"/>
    <w:rsid w:val="00595079"/>
    <w:rsid w:val="00595742"/>
    <w:rsid w:val="00595A92"/>
    <w:rsid w:val="00595BDB"/>
    <w:rsid w:val="00595BEF"/>
    <w:rsid w:val="005965DA"/>
    <w:rsid w:val="00596660"/>
    <w:rsid w:val="00596696"/>
    <w:rsid w:val="00596943"/>
    <w:rsid w:val="00596D1A"/>
    <w:rsid w:val="00596F95"/>
    <w:rsid w:val="005972A7"/>
    <w:rsid w:val="005978DD"/>
    <w:rsid w:val="005978E8"/>
    <w:rsid w:val="00597B13"/>
    <w:rsid w:val="005A0028"/>
    <w:rsid w:val="005A00E8"/>
    <w:rsid w:val="005A0130"/>
    <w:rsid w:val="005A04B5"/>
    <w:rsid w:val="005A0621"/>
    <w:rsid w:val="005A06B8"/>
    <w:rsid w:val="005A1396"/>
    <w:rsid w:val="005A173F"/>
    <w:rsid w:val="005A1916"/>
    <w:rsid w:val="005A197E"/>
    <w:rsid w:val="005A1A09"/>
    <w:rsid w:val="005A1BE8"/>
    <w:rsid w:val="005A26E9"/>
    <w:rsid w:val="005A2862"/>
    <w:rsid w:val="005A2A7F"/>
    <w:rsid w:val="005A3781"/>
    <w:rsid w:val="005A3852"/>
    <w:rsid w:val="005A3886"/>
    <w:rsid w:val="005A38DB"/>
    <w:rsid w:val="005A41C9"/>
    <w:rsid w:val="005A4247"/>
    <w:rsid w:val="005A44D7"/>
    <w:rsid w:val="005A46EA"/>
    <w:rsid w:val="005A49F1"/>
    <w:rsid w:val="005A4AD5"/>
    <w:rsid w:val="005A4E39"/>
    <w:rsid w:val="005A594C"/>
    <w:rsid w:val="005A59AA"/>
    <w:rsid w:val="005A5A45"/>
    <w:rsid w:val="005A5BC0"/>
    <w:rsid w:val="005A5F86"/>
    <w:rsid w:val="005A5F9B"/>
    <w:rsid w:val="005A60C3"/>
    <w:rsid w:val="005A663C"/>
    <w:rsid w:val="005A699A"/>
    <w:rsid w:val="005A700A"/>
    <w:rsid w:val="005A726C"/>
    <w:rsid w:val="005A7452"/>
    <w:rsid w:val="005A7D02"/>
    <w:rsid w:val="005A7DEA"/>
    <w:rsid w:val="005A7EF9"/>
    <w:rsid w:val="005B0231"/>
    <w:rsid w:val="005B064F"/>
    <w:rsid w:val="005B07B9"/>
    <w:rsid w:val="005B08A3"/>
    <w:rsid w:val="005B0985"/>
    <w:rsid w:val="005B10BD"/>
    <w:rsid w:val="005B1144"/>
    <w:rsid w:val="005B1294"/>
    <w:rsid w:val="005B17D1"/>
    <w:rsid w:val="005B1A58"/>
    <w:rsid w:val="005B2016"/>
    <w:rsid w:val="005B2208"/>
    <w:rsid w:val="005B2263"/>
    <w:rsid w:val="005B253D"/>
    <w:rsid w:val="005B2707"/>
    <w:rsid w:val="005B28B2"/>
    <w:rsid w:val="005B28D5"/>
    <w:rsid w:val="005B2AD5"/>
    <w:rsid w:val="005B2B34"/>
    <w:rsid w:val="005B2B9E"/>
    <w:rsid w:val="005B2BBF"/>
    <w:rsid w:val="005B2E90"/>
    <w:rsid w:val="005B2E92"/>
    <w:rsid w:val="005B2FCC"/>
    <w:rsid w:val="005B3152"/>
    <w:rsid w:val="005B3418"/>
    <w:rsid w:val="005B34C4"/>
    <w:rsid w:val="005B3707"/>
    <w:rsid w:val="005B3CD3"/>
    <w:rsid w:val="005B3F6F"/>
    <w:rsid w:val="005B405D"/>
    <w:rsid w:val="005B4A07"/>
    <w:rsid w:val="005B4D0B"/>
    <w:rsid w:val="005B5225"/>
    <w:rsid w:val="005B53DA"/>
    <w:rsid w:val="005B546A"/>
    <w:rsid w:val="005B55D3"/>
    <w:rsid w:val="005B5F69"/>
    <w:rsid w:val="005B6767"/>
    <w:rsid w:val="005B67C9"/>
    <w:rsid w:val="005B6BBA"/>
    <w:rsid w:val="005B6CBE"/>
    <w:rsid w:val="005B6E9A"/>
    <w:rsid w:val="005B7273"/>
    <w:rsid w:val="005B7B9C"/>
    <w:rsid w:val="005B7CA9"/>
    <w:rsid w:val="005C0338"/>
    <w:rsid w:val="005C0344"/>
    <w:rsid w:val="005C0751"/>
    <w:rsid w:val="005C0F75"/>
    <w:rsid w:val="005C1272"/>
    <w:rsid w:val="005C1350"/>
    <w:rsid w:val="005C1A1A"/>
    <w:rsid w:val="005C22C6"/>
    <w:rsid w:val="005C26DC"/>
    <w:rsid w:val="005C3086"/>
    <w:rsid w:val="005C32C9"/>
    <w:rsid w:val="005C33B2"/>
    <w:rsid w:val="005C34F1"/>
    <w:rsid w:val="005C34F2"/>
    <w:rsid w:val="005C3714"/>
    <w:rsid w:val="005C3745"/>
    <w:rsid w:val="005C37B9"/>
    <w:rsid w:val="005C3841"/>
    <w:rsid w:val="005C3D30"/>
    <w:rsid w:val="005C3EE4"/>
    <w:rsid w:val="005C4333"/>
    <w:rsid w:val="005C447B"/>
    <w:rsid w:val="005C51FB"/>
    <w:rsid w:val="005C5A30"/>
    <w:rsid w:val="005C6049"/>
    <w:rsid w:val="005C63AD"/>
    <w:rsid w:val="005C65C1"/>
    <w:rsid w:val="005C6864"/>
    <w:rsid w:val="005C6977"/>
    <w:rsid w:val="005C6A32"/>
    <w:rsid w:val="005C6D73"/>
    <w:rsid w:val="005C6DCF"/>
    <w:rsid w:val="005C6EB5"/>
    <w:rsid w:val="005C7784"/>
    <w:rsid w:val="005C77D4"/>
    <w:rsid w:val="005C79C9"/>
    <w:rsid w:val="005C7AE9"/>
    <w:rsid w:val="005C7C59"/>
    <w:rsid w:val="005C7CD6"/>
    <w:rsid w:val="005C7E79"/>
    <w:rsid w:val="005D0142"/>
    <w:rsid w:val="005D09B5"/>
    <w:rsid w:val="005D09CD"/>
    <w:rsid w:val="005D0A3A"/>
    <w:rsid w:val="005D0E5F"/>
    <w:rsid w:val="005D1746"/>
    <w:rsid w:val="005D1841"/>
    <w:rsid w:val="005D191A"/>
    <w:rsid w:val="005D1A88"/>
    <w:rsid w:val="005D20BF"/>
    <w:rsid w:val="005D267D"/>
    <w:rsid w:val="005D2913"/>
    <w:rsid w:val="005D2B0B"/>
    <w:rsid w:val="005D2CA9"/>
    <w:rsid w:val="005D2EBC"/>
    <w:rsid w:val="005D2EE8"/>
    <w:rsid w:val="005D2F98"/>
    <w:rsid w:val="005D2FC4"/>
    <w:rsid w:val="005D356B"/>
    <w:rsid w:val="005D3632"/>
    <w:rsid w:val="005D3D64"/>
    <w:rsid w:val="005D3E1E"/>
    <w:rsid w:val="005D42EF"/>
    <w:rsid w:val="005D4545"/>
    <w:rsid w:val="005D4549"/>
    <w:rsid w:val="005D45C4"/>
    <w:rsid w:val="005D45CD"/>
    <w:rsid w:val="005D4CDE"/>
    <w:rsid w:val="005D4E1B"/>
    <w:rsid w:val="005D569D"/>
    <w:rsid w:val="005D5A07"/>
    <w:rsid w:val="005D5FC2"/>
    <w:rsid w:val="005D64DF"/>
    <w:rsid w:val="005D64F5"/>
    <w:rsid w:val="005D6934"/>
    <w:rsid w:val="005D6C60"/>
    <w:rsid w:val="005D6D52"/>
    <w:rsid w:val="005D6D86"/>
    <w:rsid w:val="005D6DD8"/>
    <w:rsid w:val="005D6DDE"/>
    <w:rsid w:val="005D6F85"/>
    <w:rsid w:val="005D75C0"/>
    <w:rsid w:val="005D7631"/>
    <w:rsid w:val="005D783B"/>
    <w:rsid w:val="005D7981"/>
    <w:rsid w:val="005D7CBE"/>
    <w:rsid w:val="005D7D47"/>
    <w:rsid w:val="005D7E0A"/>
    <w:rsid w:val="005E002E"/>
    <w:rsid w:val="005E00C6"/>
    <w:rsid w:val="005E0199"/>
    <w:rsid w:val="005E03C0"/>
    <w:rsid w:val="005E08F2"/>
    <w:rsid w:val="005E0FFC"/>
    <w:rsid w:val="005E1476"/>
    <w:rsid w:val="005E1616"/>
    <w:rsid w:val="005E1A9A"/>
    <w:rsid w:val="005E1EFA"/>
    <w:rsid w:val="005E2683"/>
    <w:rsid w:val="005E293B"/>
    <w:rsid w:val="005E2DA4"/>
    <w:rsid w:val="005E2EB7"/>
    <w:rsid w:val="005E3281"/>
    <w:rsid w:val="005E343E"/>
    <w:rsid w:val="005E3C10"/>
    <w:rsid w:val="005E3EBB"/>
    <w:rsid w:val="005E3FD0"/>
    <w:rsid w:val="005E4107"/>
    <w:rsid w:val="005E43FB"/>
    <w:rsid w:val="005E4D88"/>
    <w:rsid w:val="005E5481"/>
    <w:rsid w:val="005E54F2"/>
    <w:rsid w:val="005E5892"/>
    <w:rsid w:val="005E6265"/>
    <w:rsid w:val="005E635D"/>
    <w:rsid w:val="005E650F"/>
    <w:rsid w:val="005E67AD"/>
    <w:rsid w:val="005E6961"/>
    <w:rsid w:val="005E6D2B"/>
    <w:rsid w:val="005E7460"/>
    <w:rsid w:val="005E75E2"/>
    <w:rsid w:val="005E76A7"/>
    <w:rsid w:val="005E7907"/>
    <w:rsid w:val="005E7C60"/>
    <w:rsid w:val="005F003A"/>
    <w:rsid w:val="005F0071"/>
    <w:rsid w:val="005F036B"/>
    <w:rsid w:val="005F0490"/>
    <w:rsid w:val="005F05BF"/>
    <w:rsid w:val="005F0B2C"/>
    <w:rsid w:val="005F0CC8"/>
    <w:rsid w:val="005F1118"/>
    <w:rsid w:val="005F1225"/>
    <w:rsid w:val="005F1545"/>
    <w:rsid w:val="005F17C1"/>
    <w:rsid w:val="005F1AB7"/>
    <w:rsid w:val="005F1CA3"/>
    <w:rsid w:val="005F1D42"/>
    <w:rsid w:val="005F2128"/>
    <w:rsid w:val="005F2798"/>
    <w:rsid w:val="005F279B"/>
    <w:rsid w:val="005F290E"/>
    <w:rsid w:val="005F2A0E"/>
    <w:rsid w:val="005F2EDA"/>
    <w:rsid w:val="005F3DDE"/>
    <w:rsid w:val="005F4B0B"/>
    <w:rsid w:val="005F4CF2"/>
    <w:rsid w:val="005F5288"/>
    <w:rsid w:val="005F5563"/>
    <w:rsid w:val="005F55B3"/>
    <w:rsid w:val="005F564B"/>
    <w:rsid w:val="005F5654"/>
    <w:rsid w:val="005F5CBC"/>
    <w:rsid w:val="005F60E6"/>
    <w:rsid w:val="005F620C"/>
    <w:rsid w:val="005F645F"/>
    <w:rsid w:val="005F66CD"/>
    <w:rsid w:val="005F68E6"/>
    <w:rsid w:val="005F6B08"/>
    <w:rsid w:val="005F6B1A"/>
    <w:rsid w:val="005F75F9"/>
    <w:rsid w:val="005F76D6"/>
    <w:rsid w:val="005F77E7"/>
    <w:rsid w:val="00600334"/>
    <w:rsid w:val="0060045B"/>
    <w:rsid w:val="00600530"/>
    <w:rsid w:val="0060067E"/>
    <w:rsid w:val="006007D0"/>
    <w:rsid w:val="00600812"/>
    <w:rsid w:val="00600A3A"/>
    <w:rsid w:val="00600B43"/>
    <w:rsid w:val="00601108"/>
    <w:rsid w:val="00601153"/>
    <w:rsid w:val="00601225"/>
    <w:rsid w:val="0060130A"/>
    <w:rsid w:val="0060147B"/>
    <w:rsid w:val="006014FE"/>
    <w:rsid w:val="006017C2"/>
    <w:rsid w:val="00601FCC"/>
    <w:rsid w:val="006020A8"/>
    <w:rsid w:val="006026AF"/>
    <w:rsid w:val="00602748"/>
    <w:rsid w:val="0060295F"/>
    <w:rsid w:val="006031B6"/>
    <w:rsid w:val="00603211"/>
    <w:rsid w:val="00603317"/>
    <w:rsid w:val="00603429"/>
    <w:rsid w:val="0060345D"/>
    <w:rsid w:val="0060382D"/>
    <w:rsid w:val="00603C6C"/>
    <w:rsid w:val="00603DAD"/>
    <w:rsid w:val="00604003"/>
    <w:rsid w:val="00604276"/>
    <w:rsid w:val="00604743"/>
    <w:rsid w:val="0060479C"/>
    <w:rsid w:val="006047FB"/>
    <w:rsid w:val="00604839"/>
    <w:rsid w:val="00604A14"/>
    <w:rsid w:val="00604F4D"/>
    <w:rsid w:val="00605042"/>
    <w:rsid w:val="006050D7"/>
    <w:rsid w:val="006051AB"/>
    <w:rsid w:val="0060549F"/>
    <w:rsid w:val="006054AC"/>
    <w:rsid w:val="0060567D"/>
    <w:rsid w:val="006056FB"/>
    <w:rsid w:val="006059FE"/>
    <w:rsid w:val="00605BA2"/>
    <w:rsid w:val="00605DE7"/>
    <w:rsid w:val="006060A6"/>
    <w:rsid w:val="0060670A"/>
    <w:rsid w:val="006067D2"/>
    <w:rsid w:val="00606A98"/>
    <w:rsid w:val="00606BE7"/>
    <w:rsid w:val="006074ED"/>
    <w:rsid w:val="00607759"/>
    <w:rsid w:val="00607C0F"/>
    <w:rsid w:val="00607CEB"/>
    <w:rsid w:val="006100DC"/>
    <w:rsid w:val="00610605"/>
    <w:rsid w:val="006108F1"/>
    <w:rsid w:val="00610E83"/>
    <w:rsid w:val="00610EF7"/>
    <w:rsid w:val="00611440"/>
    <w:rsid w:val="00611494"/>
    <w:rsid w:val="00611CB7"/>
    <w:rsid w:val="00611ECD"/>
    <w:rsid w:val="0061206B"/>
    <w:rsid w:val="00612259"/>
    <w:rsid w:val="00612461"/>
    <w:rsid w:val="00612511"/>
    <w:rsid w:val="0061280C"/>
    <w:rsid w:val="00612A40"/>
    <w:rsid w:val="00612EBF"/>
    <w:rsid w:val="0061317C"/>
    <w:rsid w:val="006131A2"/>
    <w:rsid w:val="006135CB"/>
    <w:rsid w:val="006137BC"/>
    <w:rsid w:val="006138D4"/>
    <w:rsid w:val="00613C03"/>
    <w:rsid w:val="00613F03"/>
    <w:rsid w:val="00613FBB"/>
    <w:rsid w:val="00614386"/>
    <w:rsid w:val="006144BE"/>
    <w:rsid w:val="00614865"/>
    <w:rsid w:val="006148F4"/>
    <w:rsid w:val="00614948"/>
    <w:rsid w:val="00614B0D"/>
    <w:rsid w:val="00614E70"/>
    <w:rsid w:val="00614F02"/>
    <w:rsid w:val="006152DE"/>
    <w:rsid w:val="006164A8"/>
    <w:rsid w:val="0061663A"/>
    <w:rsid w:val="006166F7"/>
    <w:rsid w:val="0061689C"/>
    <w:rsid w:val="00616A8F"/>
    <w:rsid w:val="00616CF2"/>
    <w:rsid w:val="00617210"/>
    <w:rsid w:val="00617524"/>
    <w:rsid w:val="00617786"/>
    <w:rsid w:val="00617A5B"/>
    <w:rsid w:val="00620039"/>
    <w:rsid w:val="00620211"/>
    <w:rsid w:val="00620562"/>
    <w:rsid w:val="0062070B"/>
    <w:rsid w:val="0062089E"/>
    <w:rsid w:val="00620B2C"/>
    <w:rsid w:val="00620D84"/>
    <w:rsid w:val="00620F59"/>
    <w:rsid w:val="00621083"/>
    <w:rsid w:val="006211AD"/>
    <w:rsid w:val="006212A9"/>
    <w:rsid w:val="006216AF"/>
    <w:rsid w:val="00621982"/>
    <w:rsid w:val="00621AFC"/>
    <w:rsid w:val="00621D38"/>
    <w:rsid w:val="00621DA5"/>
    <w:rsid w:val="0062219F"/>
    <w:rsid w:val="006224D7"/>
    <w:rsid w:val="00622794"/>
    <w:rsid w:val="00623316"/>
    <w:rsid w:val="006233CF"/>
    <w:rsid w:val="006234DF"/>
    <w:rsid w:val="00623509"/>
    <w:rsid w:val="0062367C"/>
    <w:rsid w:val="00623793"/>
    <w:rsid w:val="00623AF1"/>
    <w:rsid w:val="00623F47"/>
    <w:rsid w:val="00623FAA"/>
    <w:rsid w:val="006240D5"/>
    <w:rsid w:val="006243DA"/>
    <w:rsid w:val="0062441C"/>
    <w:rsid w:val="0062448F"/>
    <w:rsid w:val="0062468B"/>
    <w:rsid w:val="00624762"/>
    <w:rsid w:val="00624AC4"/>
    <w:rsid w:val="00624B13"/>
    <w:rsid w:val="00625617"/>
    <w:rsid w:val="006258FD"/>
    <w:rsid w:val="00625CBD"/>
    <w:rsid w:val="0062610E"/>
    <w:rsid w:val="0062628D"/>
    <w:rsid w:val="00626630"/>
    <w:rsid w:val="0062667D"/>
    <w:rsid w:val="0062676F"/>
    <w:rsid w:val="006268C8"/>
    <w:rsid w:val="0062727F"/>
    <w:rsid w:val="00627317"/>
    <w:rsid w:val="00627B28"/>
    <w:rsid w:val="0063025D"/>
    <w:rsid w:val="006302A2"/>
    <w:rsid w:val="00630C62"/>
    <w:rsid w:val="00631266"/>
    <w:rsid w:val="006317D3"/>
    <w:rsid w:val="0063191E"/>
    <w:rsid w:val="00631B82"/>
    <w:rsid w:val="00631DEF"/>
    <w:rsid w:val="006321BF"/>
    <w:rsid w:val="00632283"/>
    <w:rsid w:val="006327B3"/>
    <w:rsid w:val="00632F76"/>
    <w:rsid w:val="00633450"/>
    <w:rsid w:val="006334C3"/>
    <w:rsid w:val="006335EF"/>
    <w:rsid w:val="006338A2"/>
    <w:rsid w:val="00633DD5"/>
    <w:rsid w:val="006341D4"/>
    <w:rsid w:val="00634D72"/>
    <w:rsid w:val="00634F59"/>
    <w:rsid w:val="00635170"/>
    <w:rsid w:val="006354D9"/>
    <w:rsid w:val="006354E0"/>
    <w:rsid w:val="006355FF"/>
    <w:rsid w:val="00635E91"/>
    <w:rsid w:val="00635F9F"/>
    <w:rsid w:val="006360EE"/>
    <w:rsid w:val="00636223"/>
    <w:rsid w:val="00636519"/>
    <w:rsid w:val="0063654D"/>
    <w:rsid w:val="00636B61"/>
    <w:rsid w:val="00636BAB"/>
    <w:rsid w:val="0063788C"/>
    <w:rsid w:val="00637EC2"/>
    <w:rsid w:val="00637F14"/>
    <w:rsid w:val="00640387"/>
    <w:rsid w:val="006403C7"/>
    <w:rsid w:val="00640904"/>
    <w:rsid w:val="00640AD5"/>
    <w:rsid w:val="00640C69"/>
    <w:rsid w:val="00640D73"/>
    <w:rsid w:val="00640EEB"/>
    <w:rsid w:val="00640EF8"/>
    <w:rsid w:val="00641236"/>
    <w:rsid w:val="00641893"/>
    <w:rsid w:val="006418F7"/>
    <w:rsid w:val="00641A8F"/>
    <w:rsid w:val="00641F98"/>
    <w:rsid w:val="0064203B"/>
    <w:rsid w:val="006422F5"/>
    <w:rsid w:val="00642E08"/>
    <w:rsid w:val="00643391"/>
    <w:rsid w:val="0064345E"/>
    <w:rsid w:val="00643539"/>
    <w:rsid w:val="00643602"/>
    <w:rsid w:val="006438DE"/>
    <w:rsid w:val="00644109"/>
    <w:rsid w:val="006441E7"/>
    <w:rsid w:val="00644B45"/>
    <w:rsid w:val="00644E40"/>
    <w:rsid w:val="00644E5E"/>
    <w:rsid w:val="006452AB"/>
    <w:rsid w:val="006455B6"/>
    <w:rsid w:val="006455F9"/>
    <w:rsid w:val="00645604"/>
    <w:rsid w:val="006457DA"/>
    <w:rsid w:val="00645853"/>
    <w:rsid w:val="0064586B"/>
    <w:rsid w:val="00645B2F"/>
    <w:rsid w:val="00646153"/>
    <w:rsid w:val="0064657B"/>
    <w:rsid w:val="00646A87"/>
    <w:rsid w:val="006475BA"/>
    <w:rsid w:val="00647DF4"/>
    <w:rsid w:val="00647E9B"/>
    <w:rsid w:val="00647EC9"/>
    <w:rsid w:val="006502EB"/>
    <w:rsid w:val="006503B3"/>
    <w:rsid w:val="00650424"/>
    <w:rsid w:val="00650B4A"/>
    <w:rsid w:val="00650E7A"/>
    <w:rsid w:val="00650F53"/>
    <w:rsid w:val="006510A8"/>
    <w:rsid w:val="006514E2"/>
    <w:rsid w:val="00651BA0"/>
    <w:rsid w:val="00651D6C"/>
    <w:rsid w:val="0065209E"/>
    <w:rsid w:val="00652100"/>
    <w:rsid w:val="0065215D"/>
    <w:rsid w:val="006521CD"/>
    <w:rsid w:val="0065238F"/>
    <w:rsid w:val="006529D2"/>
    <w:rsid w:val="00652BF4"/>
    <w:rsid w:val="00652EC6"/>
    <w:rsid w:val="00652F02"/>
    <w:rsid w:val="00653013"/>
    <w:rsid w:val="0065308C"/>
    <w:rsid w:val="0065374F"/>
    <w:rsid w:val="006539CC"/>
    <w:rsid w:val="00653A95"/>
    <w:rsid w:val="00653E3E"/>
    <w:rsid w:val="00653F03"/>
    <w:rsid w:val="006543BB"/>
    <w:rsid w:val="006547A1"/>
    <w:rsid w:val="00654C2C"/>
    <w:rsid w:val="00655617"/>
    <w:rsid w:val="00655CBE"/>
    <w:rsid w:val="00655EB6"/>
    <w:rsid w:val="00656290"/>
    <w:rsid w:val="006562D3"/>
    <w:rsid w:val="00656C81"/>
    <w:rsid w:val="00656DC8"/>
    <w:rsid w:val="00656FAE"/>
    <w:rsid w:val="006570BB"/>
    <w:rsid w:val="006574DD"/>
    <w:rsid w:val="006578F0"/>
    <w:rsid w:val="00657A16"/>
    <w:rsid w:val="00657FCE"/>
    <w:rsid w:val="006600F4"/>
    <w:rsid w:val="00660125"/>
    <w:rsid w:val="006604A8"/>
    <w:rsid w:val="006605E9"/>
    <w:rsid w:val="00660747"/>
    <w:rsid w:val="00660756"/>
    <w:rsid w:val="006607F3"/>
    <w:rsid w:val="006608AD"/>
    <w:rsid w:val="00660C41"/>
    <w:rsid w:val="0066114E"/>
    <w:rsid w:val="0066151A"/>
    <w:rsid w:val="00661A51"/>
    <w:rsid w:val="00661EBA"/>
    <w:rsid w:val="006620DF"/>
    <w:rsid w:val="00662516"/>
    <w:rsid w:val="0066252A"/>
    <w:rsid w:val="00662552"/>
    <w:rsid w:val="00662895"/>
    <w:rsid w:val="00662CFE"/>
    <w:rsid w:val="00663139"/>
    <w:rsid w:val="00663795"/>
    <w:rsid w:val="00663809"/>
    <w:rsid w:val="006638D7"/>
    <w:rsid w:val="00663915"/>
    <w:rsid w:val="006639E5"/>
    <w:rsid w:val="00663BC0"/>
    <w:rsid w:val="00664430"/>
    <w:rsid w:val="00664528"/>
    <w:rsid w:val="00664763"/>
    <w:rsid w:val="006648E7"/>
    <w:rsid w:val="00664A68"/>
    <w:rsid w:val="00664B4D"/>
    <w:rsid w:val="00664C91"/>
    <w:rsid w:val="00664E90"/>
    <w:rsid w:val="0066531F"/>
    <w:rsid w:val="006654F5"/>
    <w:rsid w:val="00665563"/>
    <w:rsid w:val="006655D0"/>
    <w:rsid w:val="0066564E"/>
    <w:rsid w:val="00665D7A"/>
    <w:rsid w:val="00665EDA"/>
    <w:rsid w:val="0066655C"/>
    <w:rsid w:val="006668C5"/>
    <w:rsid w:val="0066694B"/>
    <w:rsid w:val="006669E8"/>
    <w:rsid w:val="00666B7D"/>
    <w:rsid w:val="00666E02"/>
    <w:rsid w:val="00666E24"/>
    <w:rsid w:val="006673DE"/>
    <w:rsid w:val="006674E6"/>
    <w:rsid w:val="006675C0"/>
    <w:rsid w:val="00667729"/>
    <w:rsid w:val="006678F8"/>
    <w:rsid w:val="00667975"/>
    <w:rsid w:val="00667C7C"/>
    <w:rsid w:val="00667DC5"/>
    <w:rsid w:val="006702FB"/>
    <w:rsid w:val="006703D5"/>
    <w:rsid w:val="00670612"/>
    <w:rsid w:val="0067079A"/>
    <w:rsid w:val="0067083C"/>
    <w:rsid w:val="00670952"/>
    <w:rsid w:val="0067098C"/>
    <w:rsid w:val="00670A6F"/>
    <w:rsid w:val="00670ABA"/>
    <w:rsid w:val="00670E90"/>
    <w:rsid w:val="00670F4F"/>
    <w:rsid w:val="006712BD"/>
    <w:rsid w:val="00671657"/>
    <w:rsid w:val="0067188A"/>
    <w:rsid w:val="00671A5C"/>
    <w:rsid w:val="00671AB7"/>
    <w:rsid w:val="00671CCB"/>
    <w:rsid w:val="006720A4"/>
    <w:rsid w:val="006720C1"/>
    <w:rsid w:val="006723AC"/>
    <w:rsid w:val="00672C07"/>
    <w:rsid w:val="006732B2"/>
    <w:rsid w:val="006735F6"/>
    <w:rsid w:val="00673607"/>
    <w:rsid w:val="0067390E"/>
    <w:rsid w:val="00673BB4"/>
    <w:rsid w:val="00673C35"/>
    <w:rsid w:val="00673E2B"/>
    <w:rsid w:val="00674241"/>
    <w:rsid w:val="0067441C"/>
    <w:rsid w:val="006744D2"/>
    <w:rsid w:val="0067471C"/>
    <w:rsid w:val="00674B61"/>
    <w:rsid w:val="00674C53"/>
    <w:rsid w:val="00674CD6"/>
    <w:rsid w:val="00674FA0"/>
    <w:rsid w:val="0067527D"/>
    <w:rsid w:val="006756D0"/>
    <w:rsid w:val="00675745"/>
    <w:rsid w:val="006759F8"/>
    <w:rsid w:val="00675B99"/>
    <w:rsid w:val="0067617F"/>
    <w:rsid w:val="006761AF"/>
    <w:rsid w:val="006765DC"/>
    <w:rsid w:val="00676751"/>
    <w:rsid w:val="00676A64"/>
    <w:rsid w:val="00676ABB"/>
    <w:rsid w:val="00676B62"/>
    <w:rsid w:val="00676EC9"/>
    <w:rsid w:val="00676ED1"/>
    <w:rsid w:val="00676FE3"/>
    <w:rsid w:val="006770A1"/>
    <w:rsid w:val="006771C7"/>
    <w:rsid w:val="006776FD"/>
    <w:rsid w:val="006777C7"/>
    <w:rsid w:val="0067781F"/>
    <w:rsid w:val="00677D29"/>
    <w:rsid w:val="00677DB4"/>
    <w:rsid w:val="00680275"/>
    <w:rsid w:val="006805D5"/>
    <w:rsid w:val="00680DB9"/>
    <w:rsid w:val="00680F40"/>
    <w:rsid w:val="006811B6"/>
    <w:rsid w:val="0068126F"/>
    <w:rsid w:val="0068161B"/>
    <w:rsid w:val="006816D6"/>
    <w:rsid w:val="00682026"/>
    <w:rsid w:val="0068209E"/>
    <w:rsid w:val="00682C28"/>
    <w:rsid w:val="00682D4B"/>
    <w:rsid w:val="0068348C"/>
    <w:rsid w:val="006835DF"/>
    <w:rsid w:val="00683C19"/>
    <w:rsid w:val="00683C8A"/>
    <w:rsid w:val="00684203"/>
    <w:rsid w:val="00684238"/>
    <w:rsid w:val="0068438B"/>
    <w:rsid w:val="00684435"/>
    <w:rsid w:val="0068448A"/>
    <w:rsid w:val="00684A41"/>
    <w:rsid w:val="00684DE6"/>
    <w:rsid w:val="00686164"/>
    <w:rsid w:val="00686599"/>
    <w:rsid w:val="006865D3"/>
    <w:rsid w:val="00686684"/>
    <w:rsid w:val="00686B7C"/>
    <w:rsid w:val="00686E93"/>
    <w:rsid w:val="0068708F"/>
    <w:rsid w:val="00687367"/>
    <w:rsid w:val="00687C53"/>
    <w:rsid w:val="00687F6D"/>
    <w:rsid w:val="00690134"/>
    <w:rsid w:val="0069076E"/>
    <w:rsid w:val="0069088A"/>
    <w:rsid w:val="00690AD3"/>
    <w:rsid w:val="00690ADA"/>
    <w:rsid w:val="00690CD4"/>
    <w:rsid w:val="00691074"/>
    <w:rsid w:val="00691689"/>
    <w:rsid w:val="006917A9"/>
    <w:rsid w:val="00691D96"/>
    <w:rsid w:val="00691E6C"/>
    <w:rsid w:val="00691F95"/>
    <w:rsid w:val="00692256"/>
    <w:rsid w:val="0069260C"/>
    <w:rsid w:val="006927F7"/>
    <w:rsid w:val="006929A4"/>
    <w:rsid w:val="00692B73"/>
    <w:rsid w:val="00692B9D"/>
    <w:rsid w:val="0069333F"/>
    <w:rsid w:val="00693488"/>
    <w:rsid w:val="00693654"/>
    <w:rsid w:val="0069377F"/>
    <w:rsid w:val="006937AF"/>
    <w:rsid w:val="00693815"/>
    <w:rsid w:val="006943A2"/>
    <w:rsid w:val="006944BD"/>
    <w:rsid w:val="006948BC"/>
    <w:rsid w:val="00694C2B"/>
    <w:rsid w:val="00694FF7"/>
    <w:rsid w:val="00695030"/>
    <w:rsid w:val="0069527E"/>
    <w:rsid w:val="006954D0"/>
    <w:rsid w:val="00695A74"/>
    <w:rsid w:val="00695FDD"/>
    <w:rsid w:val="00696412"/>
    <w:rsid w:val="006965D1"/>
    <w:rsid w:val="006969F4"/>
    <w:rsid w:val="00696DC8"/>
    <w:rsid w:val="00697034"/>
    <w:rsid w:val="0069744B"/>
    <w:rsid w:val="00697720"/>
    <w:rsid w:val="00697BA1"/>
    <w:rsid w:val="00697CCB"/>
    <w:rsid w:val="00697FE6"/>
    <w:rsid w:val="006A019B"/>
    <w:rsid w:val="006A01B3"/>
    <w:rsid w:val="006A0240"/>
    <w:rsid w:val="006A040D"/>
    <w:rsid w:val="006A0AF2"/>
    <w:rsid w:val="006A0C84"/>
    <w:rsid w:val="006A10CC"/>
    <w:rsid w:val="006A1147"/>
    <w:rsid w:val="006A1311"/>
    <w:rsid w:val="006A1518"/>
    <w:rsid w:val="006A1675"/>
    <w:rsid w:val="006A197E"/>
    <w:rsid w:val="006A1A09"/>
    <w:rsid w:val="006A1A67"/>
    <w:rsid w:val="006A1B6F"/>
    <w:rsid w:val="006A1E5A"/>
    <w:rsid w:val="006A20C6"/>
    <w:rsid w:val="006A2190"/>
    <w:rsid w:val="006A258A"/>
    <w:rsid w:val="006A2A43"/>
    <w:rsid w:val="006A2A76"/>
    <w:rsid w:val="006A2F6C"/>
    <w:rsid w:val="006A2F74"/>
    <w:rsid w:val="006A320F"/>
    <w:rsid w:val="006A347C"/>
    <w:rsid w:val="006A3705"/>
    <w:rsid w:val="006A3818"/>
    <w:rsid w:val="006A3847"/>
    <w:rsid w:val="006A3A4F"/>
    <w:rsid w:val="006A3B50"/>
    <w:rsid w:val="006A42CE"/>
    <w:rsid w:val="006A4826"/>
    <w:rsid w:val="006A4C36"/>
    <w:rsid w:val="006A4EF2"/>
    <w:rsid w:val="006A51CD"/>
    <w:rsid w:val="006A5405"/>
    <w:rsid w:val="006A5690"/>
    <w:rsid w:val="006A5A87"/>
    <w:rsid w:val="006A5B62"/>
    <w:rsid w:val="006A5DD3"/>
    <w:rsid w:val="006A5E2E"/>
    <w:rsid w:val="006A61F9"/>
    <w:rsid w:val="006A62B4"/>
    <w:rsid w:val="006A63B9"/>
    <w:rsid w:val="006A6A44"/>
    <w:rsid w:val="006A6D27"/>
    <w:rsid w:val="006A6F7D"/>
    <w:rsid w:val="006A7030"/>
    <w:rsid w:val="006A711F"/>
    <w:rsid w:val="006A741C"/>
    <w:rsid w:val="006A748D"/>
    <w:rsid w:val="006A7613"/>
    <w:rsid w:val="006A7770"/>
    <w:rsid w:val="006A78B1"/>
    <w:rsid w:val="006A7B80"/>
    <w:rsid w:val="006A7D90"/>
    <w:rsid w:val="006A7EA4"/>
    <w:rsid w:val="006B0004"/>
    <w:rsid w:val="006B01C8"/>
    <w:rsid w:val="006B02D7"/>
    <w:rsid w:val="006B057E"/>
    <w:rsid w:val="006B059C"/>
    <w:rsid w:val="006B08C2"/>
    <w:rsid w:val="006B090A"/>
    <w:rsid w:val="006B0A97"/>
    <w:rsid w:val="006B13F8"/>
    <w:rsid w:val="006B14FF"/>
    <w:rsid w:val="006B15E3"/>
    <w:rsid w:val="006B176D"/>
    <w:rsid w:val="006B17DE"/>
    <w:rsid w:val="006B1887"/>
    <w:rsid w:val="006B196E"/>
    <w:rsid w:val="006B19BD"/>
    <w:rsid w:val="006B1CC8"/>
    <w:rsid w:val="006B28B0"/>
    <w:rsid w:val="006B2D98"/>
    <w:rsid w:val="006B2FDC"/>
    <w:rsid w:val="006B300C"/>
    <w:rsid w:val="006B328F"/>
    <w:rsid w:val="006B32A8"/>
    <w:rsid w:val="006B33A6"/>
    <w:rsid w:val="006B422A"/>
    <w:rsid w:val="006B4461"/>
    <w:rsid w:val="006B4677"/>
    <w:rsid w:val="006B4759"/>
    <w:rsid w:val="006B48FD"/>
    <w:rsid w:val="006B4C08"/>
    <w:rsid w:val="006B5276"/>
    <w:rsid w:val="006B527B"/>
    <w:rsid w:val="006B5961"/>
    <w:rsid w:val="006B6A13"/>
    <w:rsid w:val="006B6FF7"/>
    <w:rsid w:val="006B70F6"/>
    <w:rsid w:val="006B72CE"/>
    <w:rsid w:val="006B74F4"/>
    <w:rsid w:val="006B7564"/>
    <w:rsid w:val="006B7833"/>
    <w:rsid w:val="006B7B4E"/>
    <w:rsid w:val="006B7D63"/>
    <w:rsid w:val="006B7D83"/>
    <w:rsid w:val="006C036F"/>
    <w:rsid w:val="006C054B"/>
    <w:rsid w:val="006C0827"/>
    <w:rsid w:val="006C0FEB"/>
    <w:rsid w:val="006C12C8"/>
    <w:rsid w:val="006C13EA"/>
    <w:rsid w:val="006C1595"/>
    <w:rsid w:val="006C15D2"/>
    <w:rsid w:val="006C19DE"/>
    <w:rsid w:val="006C1D8D"/>
    <w:rsid w:val="006C1E91"/>
    <w:rsid w:val="006C1EE3"/>
    <w:rsid w:val="006C223D"/>
    <w:rsid w:val="006C26BC"/>
    <w:rsid w:val="006C30A5"/>
    <w:rsid w:val="006C31BB"/>
    <w:rsid w:val="006C320B"/>
    <w:rsid w:val="006C3246"/>
    <w:rsid w:val="006C3336"/>
    <w:rsid w:val="006C3910"/>
    <w:rsid w:val="006C3B8A"/>
    <w:rsid w:val="006C3E45"/>
    <w:rsid w:val="006C3FD3"/>
    <w:rsid w:val="006C45AA"/>
    <w:rsid w:val="006C4924"/>
    <w:rsid w:val="006C499C"/>
    <w:rsid w:val="006C4E04"/>
    <w:rsid w:val="006C563C"/>
    <w:rsid w:val="006C61BA"/>
    <w:rsid w:val="006C6306"/>
    <w:rsid w:val="006C6341"/>
    <w:rsid w:val="006C6BDE"/>
    <w:rsid w:val="006C7163"/>
    <w:rsid w:val="006C7198"/>
    <w:rsid w:val="006C7752"/>
    <w:rsid w:val="006C789F"/>
    <w:rsid w:val="006C7AC5"/>
    <w:rsid w:val="006D043A"/>
    <w:rsid w:val="006D088E"/>
    <w:rsid w:val="006D0A43"/>
    <w:rsid w:val="006D0A84"/>
    <w:rsid w:val="006D0B36"/>
    <w:rsid w:val="006D0C9D"/>
    <w:rsid w:val="006D0D05"/>
    <w:rsid w:val="006D12C6"/>
    <w:rsid w:val="006D135B"/>
    <w:rsid w:val="006D1530"/>
    <w:rsid w:val="006D1A5C"/>
    <w:rsid w:val="006D1D1D"/>
    <w:rsid w:val="006D1E83"/>
    <w:rsid w:val="006D1EA5"/>
    <w:rsid w:val="006D20B7"/>
    <w:rsid w:val="006D21A3"/>
    <w:rsid w:val="006D24D0"/>
    <w:rsid w:val="006D27B1"/>
    <w:rsid w:val="006D286B"/>
    <w:rsid w:val="006D2A7F"/>
    <w:rsid w:val="006D3364"/>
    <w:rsid w:val="006D3440"/>
    <w:rsid w:val="006D3655"/>
    <w:rsid w:val="006D37D9"/>
    <w:rsid w:val="006D41E9"/>
    <w:rsid w:val="006D4550"/>
    <w:rsid w:val="006D4E12"/>
    <w:rsid w:val="006D4FA9"/>
    <w:rsid w:val="006D51D6"/>
    <w:rsid w:val="006D530A"/>
    <w:rsid w:val="006D533B"/>
    <w:rsid w:val="006D54BF"/>
    <w:rsid w:val="006D5800"/>
    <w:rsid w:val="006D59AF"/>
    <w:rsid w:val="006D5E66"/>
    <w:rsid w:val="006D665C"/>
    <w:rsid w:val="006D66E8"/>
    <w:rsid w:val="006D6865"/>
    <w:rsid w:val="006D698D"/>
    <w:rsid w:val="006D6B04"/>
    <w:rsid w:val="006D6C2E"/>
    <w:rsid w:val="006D70EF"/>
    <w:rsid w:val="006D74F8"/>
    <w:rsid w:val="006D7656"/>
    <w:rsid w:val="006D7819"/>
    <w:rsid w:val="006D7A77"/>
    <w:rsid w:val="006E00EC"/>
    <w:rsid w:val="006E016E"/>
    <w:rsid w:val="006E018A"/>
    <w:rsid w:val="006E0298"/>
    <w:rsid w:val="006E0422"/>
    <w:rsid w:val="006E06BD"/>
    <w:rsid w:val="006E0717"/>
    <w:rsid w:val="006E07F2"/>
    <w:rsid w:val="006E1042"/>
    <w:rsid w:val="006E189E"/>
    <w:rsid w:val="006E1916"/>
    <w:rsid w:val="006E1C00"/>
    <w:rsid w:val="006E2110"/>
    <w:rsid w:val="006E23C0"/>
    <w:rsid w:val="006E25E5"/>
    <w:rsid w:val="006E2AD9"/>
    <w:rsid w:val="006E2E0B"/>
    <w:rsid w:val="006E2E7D"/>
    <w:rsid w:val="006E2ED1"/>
    <w:rsid w:val="006E3021"/>
    <w:rsid w:val="006E365C"/>
    <w:rsid w:val="006E38E4"/>
    <w:rsid w:val="006E41A6"/>
    <w:rsid w:val="006E42CF"/>
    <w:rsid w:val="006E4611"/>
    <w:rsid w:val="006E4B19"/>
    <w:rsid w:val="006E4B1D"/>
    <w:rsid w:val="006E524F"/>
    <w:rsid w:val="006E55E6"/>
    <w:rsid w:val="006E570B"/>
    <w:rsid w:val="006E58A0"/>
    <w:rsid w:val="006E58D0"/>
    <w:rsid w:val="006E5DC7"/>
    <w:rsid w:val="006E5FDA"/>
    <w:rsid w:val="006E60D7"/>
    <w:rsid w:val="006E654A"/>
    <w:rsid w:val="006E676F"/>
    <w:rsid w:val="006E67D8"/>
    <w:rsid w:val="006E6C1F"/>
    <w:rsid w:val="006E6DB1"/>
    <w:rsid w:val="006E6E6F"/>
    <w:rsid w:val="006E6EE0"/>
    <w:rsid w:val="006E702B"/>
    <w:rsid w:val="006E7733"/>
    <w:rsid w:val="006E7B79"/>
    <w:rsid w:val="006E7FB1"/>
    <w:rsid w:val="006F027C"/>
    <w:rsid w:val="006F0601"/>
    <w:rsid w:val="006F0833"/>
    <w:rsid w:val="006F0AE0"/>
    <w:rsid w:val="006F0C10"/>
    <w:rsid w:val="006F0C4F"/>
    <w:rsid w:val="006F0CCF"/>
    <w:rsid w:val="006F0D8F"/>
    <w:rsid w:val="006F0EE1"/>
    <w:rsid w:val="006F0F84"/>
    <w:rsid w:val="006F0FC5"/>
    <w:rsid w:val="006F1195"/>
    <w:rsid w:val="006F11FE"/>
    <w:rsid w:val="006F135F"/>
    <w:rsid w:val="006F1392"/>
    <w:rsid w:val="006F1A66"/>
    <w:rsid w:val="006F1F8F"/>
    <w:rsid w:val="006F2378"/>
    <w:rsid w:val="006F2434"/>
    <w:rsid w:val="006F27ED"/>
    <w:rsid w:val="006F2821"/>
    <w:rsid w:val="006F2A18"/>
    <w:rsid w:val="006F2CFA"/>
    <w:rsid w:val="006F2E68"/>
    <w:rsid w:val="006F3569"/>
    <w:rsid w:val="006F364C"/>
    <w:rsid w:val="006F3AE9"/>
    <w:rsid w:val="006F3CDD"/>
    <w:rsid w:val="006F3F07"/>
    <w:rsid w:val="006F4289"/>
    <w:rsid w:val="006F43D8"/>
    <w:rsid w:val="006F456C"/>
    <w:rsid w:val="006F46BC"/>
    <w:rsid w:val="006F4901"/>
    <w:rsid w:val="006F4B2E"/>
    <w:rsid w:val="006F4D21"/>
    <w:rsid w:val="006F4F5D"/>
    <w:rsid w:val="006F5208"/>
    <w:rsid w:val="006F5331"/>
    <w:rsid w:val="006F57AE"/>
    <w:rsid w:val="006F5BD6"/>
    <w:rsid w:val="006F5D02"/>
    <w:rsid w:val="006F5E57"/>
    <w:rsid w:val="006F63C0"/>
    <w:rsid w:val="006F675C"/>
    <w:rsid w:val="006F6770"/>
    <w:rsid w:val="006F699D"/>
    <w:rsid w:val="006F6D4F"/>
    <w:rsid w:val="006F6DA2"/>
    <w:rsid w:val="006F6E70"/>
    <w:rsid w:val="006F6EFB"/>
    <w:rsid w:val="006F6EFD"/>
    <w:rsid w:val="006F7011"/>
    <w:rsid w:val="006F74D0"/>
    <w:rsid w:val="006F769A"/>
    <w:rsid w:val="006F7DED"/>
    <w:rsid w:val="0070043B"/>
    <w:rsid w:val="00700486"/>
    <w:rsid w:val="00700A04"/>
    <w:rsid w:val="00700A42"/>
    <w:rsid w:val="00700D73"/>
    <w:rsid w:val="00700E14"/>
    <w:rsid w:val="00700E19"/>
    <w:rsid w:val="0070102E"/>
    <w:rsid w:val="00701057"/>
    <w:rsid w:val="007017AC"/>
    <w:rsid w:val="00701B35"/>
    <w:rsid w:val="00701CF2"/>
    <w:rsid w:val="00701EEC"/>
    <w:rsid w:val="007022E7"/>
    <w:rsid w:val="00702475"/>
    <w:rsid w:val="007026A4"/>
    <w:rsid w:val="007028EF"/>
    <w:rsid w:val="00702F27"/>
    <w:rsid w:val="0070302E"/>
    <w:rsid w:val="0070314C"/>
    <w:rsid w:val="00703CB9"/>
    <w:rsid w:val="0070421A"/>
    <w:rsid w:val="007042F7"/>
    <w:rsid w:val="00704319"/>
    <w:rsid w:val="0070466E"/>
    <w:rsid w:val="00704AE0"/>
    <w:rsid w:val="00704FA9"/>
    <w:rsid w:val="0070500C"/>
    <w:rsid w:val="00705B59"/>
    <w:rsid w:val="007063BC"/>
    <w:rsid w:val="007065F4"/>
    <w:rsid w:val="00706C2C"/>
    <w:rsid w:val="00706E8A"/>
    <w:rsid w:val="007079AC"/>
    <w:rsid w:val="00707A1F"/>
    <w:rsid w:val="00707F83"/>
    <w:rsid w:val="00710499"/>
    <w:rsid w:val="00710749"/>
    <w:rsid w:val="00710A8B"/>
    <w:rsid w:val="00710C3E"/>
    <w:rsid w:val="00710DDE"/>
    <w:rsid w:val="00710E52"/>
    <w:rsid w:val="00711212"/>
    <w:rsid w:val="00711540"/>
    <w:rsid w:val="00711610"/>
    <w:rsid w:val="00711863"/>
    <w:rsid w:val="00711C98"/>
    <w:rsid w:val="00712914"/>
    <w:rsid w:val="00712953"/>
    <w:rsid w:val="00712E48"/>
    <w:rsid w:val="00712EA6"/>
    <w:rsid w:val="00713115"/>
    <w:rsid w:val="007133E1"/>
    <w:rsid w:val="007133F2"/>
    <w:rsid w:val="007134D5"/>
    <w:rsid w:val="00713E50"/>
    <w:rsid w:val="00713F3A"/>
    <w:rsid w:val="007141CF"/>
    <w:rsid w:val="007146CC"/>
    <w:rsid w:val="0071483E"/>
    <w:rsid w:val="0071498C"/>
    <w:rsid w:val="00714DDC"/>
    <w:rsid w:val="00715107"/>
    <w:rsid w:val="00715620"/>
    <w:rsid w:val="007156BB"/>
    <w:rsid w:val="00715796"/>
    <w:rsid w:val="00715B71"/>
    <w:rsid w:val="00715DA7"/>
    <w:rsid w:val="007160B1"/>
    <w:rsid w:val="00716175"/>
    <w:rsid w:val="00716366"/>
    <w:rsid w:val="00716423"/>
    <w:rsid w:val="007166A3"/>
    <w:rsid w:val="00716BD8"/>
    <w:rsid w:val="00716D5F"/>
    <w:rsid w:val="007175BF"/>
    <w:rsid w:val="00717724"/>
    <w:rsid w:val="00717D1A"/>
    <w:rsid w:val="00717F23"/>
    <w:rsid w:val="007200F3"/>
    <w:rsid w:val="00720A7C"/>
    <w:rsid w:val="00720D46"/>
    <w:rsid w:val="00720E7B"/>
    <w:rsid w:val="007210C4"/>
    <w:rsid w:val="00721658"/>
    <w:rsid w:val="007219DC"/>
    <w:rsid w:val="00721DBF"/>
    <w:rsid w:val="00721F94"/>
    <w:rsid w:val="007223FF"/>
    <w:rsid w:val="0072240F"/>
    <w:rsid w:val="00722523"/>
    <w:rsid w:val="0072255F"/>
    <w:rsid w:val="00722C54"/>
    <w:rsid w:val="00722EC3"/>
    <w:rsid w:val="00722FA0"/>
    <w:rsid w:val="00722FA3"/>
    <w:rsid w:val="007231B5"/>
    <w:rsid w:val="0072341B"/>
    <w:rsid w:val="00723701"/>
    <w:rsid w:val="0072380B"/>
    <w:rsid w:val="00723CF1"/>
    <w:rsid w:val="00723E94"/>
    <w:rsid w:val="00724161"/>
    <w:rsid w:val="007245D2"/>
    <w:rsid w:val="007246B3"/>
    <w:rsid w:val="0072481A"/>
    <w:rsid w:val="0072489C"/>
    <w:rsid w:val="00724B7F"/>
    <w:rsid w:val="00724C5E"/>
    <w:rsid w:val="00724F44"/>
    <w:rsid w:val="0072568B"/>
    <w:rsid w:val="0072594B"/>
    <w:rsid w:val="00725CBB"/>
    <w:rsid w:val="00725E33"/>
    <w:rsid w:val="0072646B"/>
    <w:rsid w:val="00726BB9"/>
    <w:rsid w:val="00727147"/>
    <w:rsid w:val="00727429"/>
    <w:rsid w:val="00727880"/>
    <w:rsid w:val="00727E1F"/>
    <w:rsid w:val="00727FE1"/>
    <w:rsid w:val="00730407"/>
    <w:rsid w:val="0073066F"/>
    <w:rsid w:val="00730BD0"/>
    <w:rsid w:val="00730E01"/>
    <w:rsid w:val="00731041"/>
    <w:rsid w:val="0073131C"/>
    <w:rsid w:val="00731906"/>
    <w:rsid w:val="00731C02"/>
    <w:rsid w:val="00731CB0"/>
    <w:rsid w:val="00731D03"/>
    <w:rsid w:val="00732337"/>
    <w:rsid w:val="00732A57"/>
    <w:rsid w:val="00732DF9"/>
    <w:rsid w:val="00732E5E"/>
    <w:rsid w:val="00733339"/>
    <w:rsid w:val="007337FB"/>
    <w:rsid w:val="007338F1"/>
    <w:rsid w:val="00733917"/>
    <w:rsid w:val="007347D8"/>
    <w:rsid w:val="00734D5B"/>
    <w:rsid w:val="00735264"/>
    <w:rsid w:val="00735A89"/>
    <w:rsid w:val="00735BED"/>
    <w:rsid w:val="007363B4"/>
    <w:rsid w:val="00736574"/>
    <w:rsid w:val="007366D0"/>
    <w:rsid w:val="00736854"/>
    <w:rsid w:val="00737678"/>
    <w:rsid w:val="00737A15"/>
    <w:rsid w:val="00737A4B"/>
    <w:rsid w:val="00737EF9"/>
    <w:rsid w:val="00740149"/>
    <w:rsid w:val="00740224"/>
    <w:rsid w:val="0074022B"/>
    <w:rsid w:val="0074027D"/>
    <w:rsid w:val="00740772"/>
    <w:rsid w:val="00740AC9"/>
    <w:rsid w:val="00740BFF"/>
    <w:rsid w:val="007416F0"/>
    <w:rsid w:val="0074171A"/>
    <w:rsid w:val="0074190C"/>
    <w:rsid w:val="00741E94"/>
    <w:rsid w:val="0074232F"/>
    <w:rsid w:val="00742CD1"/>
    <w:rsid w:val="00742DDA"/>
    <w:rsid w:val="00743960"/>
    <w:rsid w:val="00743A9A"/>
    <w:rsid w:val="00743BFF"/>
    <w:rsid w:val="00743E32"/>
    <w:rsid w:val="00743E77"/>
    <w:rsid w:val="0074409D"/>
    <w:rsid w:val="007445E0"/>
    <w:rsid w:val="00744765"/>
    <w:rsid w:val="00744E94"/>
    <w:rsid w:val="00745228"/>
    <w:rsid w:val="007453FD"/>
    <w:rsid w:val="0074582F"/>
    <w:rsid w:val="00745923"/>
    <w:rsid w:val="00745ED8"/>
    <w:rsid w:val="00746245"/>
    <w:rsid w:val="00746903"/>
    <w:rsid w:val="0074733C"/>
    <w:rsid w:val="0074765E"/>
    <w:rsid w:val="00747BB9"/>
    <w:rsid w:val="00747E65"/>
    <w:rsid w:val="00747F15"/>
    <w:rsid w:val="007500CC"/>
    <w:rsid w:val="007501D0"/>
    <w:rsid w:val="007503CF"/>
    <w:rsid w:val="007503D2"/>
    <w:rsid w:val="007504BE"/>
    <w:rsid w:val="007506C7"/>
    <w:rsid w:val="007508C6"/>
    <w:rsid w:val="00750DFB"/>
    <w:rsid w:val="0075122C"/>
    <w:rsid w:val="007513D0"/>
    <w:rsid w:val="007513E0"/>
    <w:rsid w:val="00751822"/>
    <w:rsid w:val="00751D3D"/>
    <w:rsid w:val="00752368"/>
    <w:rsid w:val="00752A04"/>
    <w:rsid w:val="00752A0B"/>
    <w:rsid w:val="00752F96"/>
    <w:rsid w:val="0075303F"/>
    <w:rsid w:val="007530D0"/>
    <w:rsid w:val="00753291"/>
    <w:rsid w:val="007533D9"/>
    <w:rsid w:val="00753612"/>
    <w:rsid w:val="00753716"/>
    <w:rsid w:val="007539AD"/>
    <w:rsid w:val="007539FE"/>
    <w:rsid w:val="00753BD7"/>
    <w:rsid w:val="00753DF5"/>
    <w:rsid w:val="00753EB6"/>
    <w:rsid w:val="00754083"/>
    <w:rsid w:val="007548BC"/>
    <w:rsid w:val="00754A07"/>
    <w:rsid w:val="00754EA1"/>
    <w:rsid w:val="00754EA3"/>
    <w:rsid w:val="00754F05"/>
    <w:rsid w:val="007554F8"/>
    <w:rsid w:val="007557FE"/>
    <w:rsid w:val="00755829"/>
    <w:rsid w:val="00756521"/>
    <w:rsid w:val="00756B04"/>
    <w:rsid w:val="00757931"/>
    <w:rsid w:val="00760AFC"/>
    <w:rsid w:val="00761005"/>
    <w:rsid w:val="00761B0E"/>
    <w:rsid w:val="00761DAA"/>
    <w:rsid w:val="007621C2"/>
    <w:rsid w:val="007625AA"/>
    <w:rsid w:val="0076265A"/>
    <w:rsid w:val="0076317A"/>
    <w:rsid w:val="007631DB"/>
    <w:rsid w:val="00763428"/>
    <w:rsid w:val="00763783"/>
    <w:rsid w:val="007638B1"/>
    <w:rsid w:val="00763989"/>
    <w:rsid w:val="00763C6C"/>
    <w:rsid w:val="00763CF3"/>
    <w:rsid w:val="00763E8E"/>
    <w:rsid w:val="00764292"/>
    <w:rsid w:val="00764358"/>
    <w:rsid w:val="00764507"/>
    <w:rsid w:val="00764AFF"/>
    <w:rsid w:val="00764C27"/>
    <w:rsid w:val="00764F61"/>
    <w:rsid w:val="00764FDA"/>
    <w:rsid w:val="007651F2"/>
    <w:rsid w:val="00765336"/>
    <w:rsid w:val="00765341"/>
    <w:rsid w:val="00765490"/>
    <w:rsid w:val="00765784"/>
    <w:rsid w:val="0076581A"/>
    <w:rsid w:val="00765910"/>
    <w:rsid w:val="00765F0E"/>
    <w:rsid w:val="007661DA"/>
    <w:rsid w:val="007661DE"/>
    <w:rsid w:val="0076620A"/>
    <w:rsid w:val="0076631E"/>
    <w:rsid w:val="007666C9"/>
    <w:rsid w:val="00766810"/>
    <w:rsid w:val="00766BE0"/>
    <w:rsid w:val="00766C77"/>
    <w:rsid w:val="00766E4C"/>
    <w:rsid w:val="007701AE"/>
    <w:rsid w:val="0077056B"/>
    <w:rsid w:val="0077059E"/>
    <w:rsid w:val="007708C0"/>
    <w:rsid w:val="00770BC2"/>
    <w:rsid w:val="00770D81"/>
    <w:rsid w:val="00770F8D"/>
    <w:rsid w:val="0077102C"/>
    <w:rsid w:val="0077107D"/>
    <w:rsid w:val="00771274"/>
    <w:rsid w:val="0077196F"/>
    <w:rsid w:val="00771CD3"/>
    <w:rsid w:val="00771D56"/>
    <w:rsid w:val="00771F2D"/>
    <w:rsid w:val="00771F77"/>
    <w:rsid w:val="0077212A"/>
    <w:rsid w:val="00772261"/>
    <w:rsid w:val="00772288"/>
    <w:rsid w:val="007722D3"/>
    <w:rsid w:val="00772512"/>
    <w:rsid w:val="007729CC"/>
    <w:rsid w:val="00772B61"/>
    <w:rsid w:val="00772C97"/>
    <w:rsid w:val="0077318B"/>
    <w:rsid w:val="00773516"/>
    <w:rsid w:val="007739D5"/>
    <w:rsid w:val="00773D98"/>
    <w:rsid w:val="00773DCF"/>
    <w:rsid w:val="00773EBD"/>
    <w:rsid w:val="00774073"/>
    <w:rsid w:val="0077417F"/>
    <w:rsid w:val="00774566"/>
    <w:rsid w:val="0077460A"/>
    <w:rsid w:val="00774769"/>
    <w:rsid w:val="00774AA2"/>
    <w:rsid w:val="00774F49"/>
    <w:rsid w:val="007753AF"/>
    <w:rsid w:val="007754AF"/>
    <w:rsid w:val="007755F5"/>
    <w:rsid w:val="00775A05"/>
    <w:rsid w:val="00775CD7"/>
    <w:rsid w:val="00775D56"/>
    <w:rsid w:val="00775E9D"/>
    <w:rsid w:val="007762C0"/>
    <w:rsid w:val="007763DF"/>
    <w:rsid w:val="007765A6"/>
    <w:rsid w:val="007765ED"/>
    <w:rsid w:val="007766B2"/>
    <w:rsid w:val="00776A93"/>
    <w:rsid w:val="00776BB7"/>
    <w:rsid w:val="00777267"/>
    <w:rsid w:val="00777586"/>
    <w:rsid w:val="0077759B"/>
    <w:rsid w:val="007778FC"/>
    <w:rsid w:val="00777CA9"/>
    <w:rsid w:val="00780A4A"/>
    <w:rsid w:val="00780CAE"/>
    <w:rsid w:val="00780EB6"/>
    <w:rsid w:val="00781381"/>
    <w:rsid w:val="0078174D"/>
    <w:rsid w:val="0078180E"/>
    <w:rsid w:val="00781851"/>
    <w:rsid w:val="0078211E"/>
    <w:rsid w:val="007824CF"/>
    <w:rsid w:val="00782705"/>
    <w:rsid w:val="00783328"/>
    <w:rsid w:val="007833DB"/>
    <w:rsid w:val="007833E7"/>
    <w:rsid w:val="0078344C"/>
    <w:rsid w:val="00783806"/>
    <w:rsid w:val="00783C39"/>
    <w:rsid w:val="00783C85"/>
    <w:rsid w:val="00783FF7"/>
    <w:rsid w:val="007842A3"/>
    <w:rsid w:val="0078433C"/>
    <w:rsid w:val="007846A8"/>
    <w:rsid w:val="00784996"/>
    <w:rsid w:val="007850DC"/>
    <w:rsid w:val="007851DC"/>
    <w:rsid w:val="00785331"/>
    <w:rsid w:val="0078555D"/>
    <w:rsid w:val="00785A27"/>
    <w:rsid w:val="00785CB1"/>
    <w:rsid w:val="00785D0D"/>
    <w:rsid w:val="00785D6A"/>
    <w:rsid w:val="007861EE"/>
    <w:rsid w:val="007862FB"/>
    <w:rsid w:val="00786584"/>
    <w:rsid w:val="0078658A"/>
    <w:rsid w:val="0078661E"/>
    <w:rsid w:val="00786664"/>
    <w:rsid w:val="0078667F"/>
    <w:rsid w:val="007868AA"/>
    <w:rsid w:val="00786B0A"/>
    <w:rsid w:val="007875F6"/>
    <w:rsid w:val="007877D2"/>
    <w:rsid w:val="00787A27"/>
    <w:rsid w:val="00787C7A"/>
    <w:rsid w:val="00787D52"/>
    <w:rsid w:val="007900F6"/>
    <w:rsid w:val="0079077A"/>
    <w:rsid w:val="007908A4"/>
    <w:rsid w:val="007908E1"/>
    <w:rsid w:val="00790D2C"/>
    <w:rsid w:val="00790FA0"/>
    <w:rsid w:val="0079124A"/>
    <w:rsid w:val="007912FF"/>
    <w:rsid w:val="00791A3B"/>
    <w:rsid w:val="00792536"/>
    <w:rsid w:val="00792691"/>
    <w:rsid w:val="00792B36"/>
    <w:rsid w:val="00793175"/>
    <w:rsid w:val="007936CB"/>
    <w:rsid w:val="00793766"/>
    <w:rsid w:val="00793AA1"/>
    <w:rsid w:val="00793E64"/>
    <w:rsid w:val="00793FF5"/>
    <w:rsid w:val="00794192"/>
    <w:rsid w:val="00794A29"/>
    <w:rsid w:val="00794AD2"/>
    <w:rsid w:val="00794D99"/>
    <w:rsid w:val="0079526D"/>
    <w:rsid w:val="00795946"/>
    <w:rsid w:val="007959F6"/>
    <w:rsid w:val="00795A22"/>
    <w:rsid w:val="00795C9E"/>
    <w:rsid w:val="00795E90"/>
    <w:rsid w:val="00795F23"/>
    <w:rsid w:val="0079610B"/>
    <w:rsid w:val="007961ED"/>
    <w:rsid w:val="007965FF"/>
    <w:rsid w:val="00796AC6"/>
    <w:rsid w:val="00796D66"/>
    <w:rsid w:val="007972D5"/>
    <w:rsid w:val="0079736B"/>
    <w:rsid w:val="00797427"/>
    <w:rsid w:val="007975AC"/>
    <w:rsid w:val="007978DE"/>
    <w:rsid w:val="00797A77"/>
    <w:rsid w:val="00797B6E"/>
    <w:rsid w:val="00797BE7"/>
    <w:rsid w:val="007A003D"/>
    <w:rsid w:val="007A0203"/>
    <w:rsid w:val="007A05EE"/>
    <w:rsid w:val="007A0999"/>
    <w:rsid w:val="007A0A10"/>
    <w:rsid w:val="007A0A58"/>
    <w:rsid w:val="007A181E"/>
    <w:rsid w:val="007A19DF"/>
    <w:rsid w:val="007A1B26"/>
    <w:rsid w:val="007A1B9C"/>
    <w:rsid w:val="007A1D5C"/>
    <w:rsid w:val="007A2029"/>
    <w:rsid w:val="007A2207"/>
    <w:rsid w:val="007A2299"/>
    <w:rsid w:val="007A22E5"/>
    <w:rsid w:val="007A2CC3"/>
    <w:rsid w:val="007A3629"/>
    <w:rsid w:val="007A3838"/>
    <w:rsid w:val="007A3887"/>
    <w:rsid w:val="007A3B93"/>
    <w:rsid w:val="007A3C1B"/>
    <w:rsid w:val="007A42EA"/>
    <w:rsid w:val="007A4714"/>
    <w:rsid w:val="007A5129"/>
    <w:rsid w:val="007A514A"/>
    <w:rsid w:val="007A529F"/>
    <w:rsid w:val="007A56CF"/>
    <w:rsid w:val="007A5B73"/>
    <w:rsid w:val="007A5B88"/>
    <w:rsid w:val="007A638A"/>
    <w:rsid w:val="007A6666"/>
    <w:rsid w:val="007A694E"/>
    <w:rsid w:val="007A69F7"/>
    <w:rsid w:val="007A6C64"/>
    <w:rsid w:val="007A726E"/>
    <w:rsid w:val="007A742A"/>
    <w:rsid w:val="007A7464"/>
    <w:rsid w:val="007A747C"/>
    <w:rsid w:val="007A79FE"/>
    <w:rsid w:val="007A7B80"/>
    <w:rsid w:val="007A7D06"/>
    <w:rsid w:val="007A7E37"/>
    <w:rsid w:val="007A7E52"/>
    <w:rsid w:val="007B0002"/>
    <w:rsid w:val="007B01B2"/>
    <w:rsid w:val="007B023E"/>
    <w:rsid w:val="007B02E0"/>
    <w:rsid w:val="007B037A"/>
    <w:rsid w:val="007B0467"/>
    <w:rsid w:val="007B0820"/>
    <w:rsid w:val="007B0F86"/>
    <w:rsid w:val="007B101F"/>
    <w:rsid w:val="007B183E"/>
    <w:rsid w:val="007B1E5F"/>
    <w:rsid w:val="007B1FD3"/>
    <w:rsid w:val="007B1FDB"/>
    <w:rsid w:val="007B20DA"/>
    <w:rsid w:val="007B20DF"/>
    <w:rsid w:val="007B22E3"/>
    <w:rsid w:val="007B2617"/>
    <w:rsid w:val="007B272B"/>
    <w:rsid w:val="007B27CA"/>
    <w:rsid w:val="007B297C"/>
    <w:rsid w:val="007B2DAD"/>
    <w:rsid w:val="007B2E58"/>
    <w:rsid w:val="007B3294"/>
    <w:rsid w:val="007B33DA"/>
    <w:rsid w:val="007B366E"/>
    <w:rsid w:val="007B3BA3"/>
    <w:rsid w:val="007B3F53"/>
    <w:rsid w:val="007B465E"/>
    <w:rsid w:val="007B48AA"/>
    <w:rsid w:val="007B4A78"/>
    <w:rsid w:val="007B4AF4"/>
    <w:rsid w:val="007B4BE9"/>
    <w:rsid w:val="007B4D82"/>
    <w:rsid w:val="007B4F41"/>
    <w:rsid w:val="007B546B"/>
    <w:rsid w:val="007B57E7"/>
    <w:rsid w:val="007B5BE0"/>
    <w:rsid w:val="007B5FB3"/>
    <w:rsid w:val="007B5FBF"/>
    <w:rsid w:val="007B6021"/>
    <w:rsid w:val="007B66C3"/>
    <w:rsid w:val="007B6852"/>
    <w:rsid w:val="007B68FB"/>
    <w:rsid w:val="007B6A7C"/>
    <w:rsid w:val="007B6AFA"/>
    <w:rsid w:val="007B6BA3"/>
    <w:rsid w:val="007B6BC9"/>
    <w:rsid w:val="007B7528"/>
    <w:rsid w:val="007B76E3"/>
    <w:rsid w:val="007B7876"/>
    <w:rsid w:val="007B7985"/>
    <w:rsid w:val="007C0014"/>
    <w:rsid w:val="007C0161"/>
    <w:rsid w:val="007C03E5"/>
    <w:rsid w:val="007C048A"/>
    <w:rsid w:val="007C0FC0"/>
    <w:rsid w:val="007C0FE0"/>
    <w:rsid w:val="007C0FEE"/>
    <w:rsid w:val="007C14EC"/>
    <w:rsid w:val="007C1853"/>
    <w:rsid w:val="007C1927"/>
    <w:rsid w:val="007C1BDB"/>
    <w:rsid w:val="007C1C8C"/>
    <w:rsid w:val="007C1D15"/>
    <w:rsid w:val="007C1F74"/>
    <w:rsid w:val="007C2010"/>
    <w:rsid w:val="007C255A"/>
    <w:rsid w:val="007C26E6"/>
    <w:rsid w:val="007C2862"/>
    <w:rsid w:val="007C2919"/>
    <w:rsid w:val="007C2B44"/>
    <w:rsid w:val="007C2DEB"/>
    <w:rsid w:val="007C2EDA"/>
    <w:rsid w:val="007C3229"/>
    <w:rsid w:val="007C3258"/>
    <w:rsid w:val="007C3319"/>
    <w:rsid w:val="007C357F"/>
    <w:rsid w:val="007C37C2"/>
    <w:rsid w:val="007C37CC"/>
    <w:rsid w:val="007C3A4D"/>
    <w:rsid w:val="007C3C2C"/>
    <w:rsid w:val="007C3C41"/>
    <w:rsid w:val="007C3CB2"/>
    <w:rsid w:val="007C3E8C"/>
    <w:rsid w:val="007C3EFC"/>
    <w:rsid w:val="007C46F5"/>
    <w:rsid w:val="007C4824"/>
    <w:rsid w:val="007C4ABE"/>
    <w:rsid w:val="007C54A7"/>
    <w:rsid w:val="007C5729"/>
    <w:rsid w:val="007C58D5"/>
    <w:rsid w:val="007C5ABC"/>
    <w:rsid w:val="007C5ACD"/>
    <w:rsid w:val="007C5BCD"/>
    <w:rsid w:val="007C5DF5"/>
    <w:rsid w:val="007C5E70"/>
    <w:rsid w:val="007C60A5"/>
    <w:rsid w:val="007C60E4"/>
    <w:rsid w:val="007C6467"/>
    <w:rsid w:val="007C6B68"/>
    <w:rsid w:val="007C6B8F"/>
    <w:rsid w:val="007C6BA5"/>
    <w:rsid w:val="007C6E3B"/>
    <w:rsid w:val="007C6E6F"/>
    <w:rsid w:val="007C72D3"/>
    <w:rsid w:val="007C7550"/>
    <w:rsid w:val="007C78D1"/>
    <w:rsid w:val="007C7C62"/>
    <w:rsid w:val="007C7FA8"/>
    <w:rsid w:val="007D0797"/>
    <w:rsid w:val="007D086A"/>
    <w:rsid w:val="007D0F45"/>
    <w:rsid w:val="007D1115"/>
    <w:rsid w:val="007D116C"/>
    <w:rsid w:val="007D13EF"/>
    <w:rsid w:val="007D14D2"/>
    <w:rsid w:val="007D15A7"/>
    <w:rsid w:val="007D15B0"/>
    <w:rsid w:val="007D1A8A"/>
    <w:rsid w:val="007D1C3F"/>
    <w:rsid w:val="007D20E5"/>
    <w:rsid w:val="007D2C95"/>
    <w:rsid w:val="007D2D1D"/>
    <w:rsid w:val="007D32F4"/>
    <w:rsid w:val="007D33B3"/>
    <w:rsid w:val="007D3BC4"/>
    <w:rsid w:val="007D415B"/>
    <w:rsid w:val="007D4173"/>
    <w:rsid w:val="007D42A5"/>
    <w:rsid w:val="007D4705"/>
    <w:rsid w:val="007D472B"/>
    <w:rsid w:val="007D4E83"/>
    <w:rsid w:val="007D5586"/>
    <w:rsid w:val="007D570D"/>
    <w:rsid w:val="007D57F4"/>
    <w:rsid w:val="007D59AC"/>
    <w:rsid w:val="007D5B73"/>
    <w:rsid w:val="007D5C22"/>
    <w:rsid w:val="007D5C94"/>
    <w:rsid w:val="007D5DEC"/>
    <w:rsid w:val="007D603D"/>
    <w:rsid w:val="007D63E8"/>
    <w:rsid w:val="007D6956"/>
    <w:rsid w:val="007D6B02"/>
    <w:rsid w:val="007D7270"/>
    <w:rsid w:val="007D7903"/>
    <w:rsid w:val="007D795A"/>
    <w:rsid w:val="007D7986"/>
    <w:rsid w:val="007D7C23"/>
    <w:rsid w:val="007D7C5D"/>
    <w:rsid w:val="007D7D65"/>
    <w:rsid w:val="007D7EAF"/>
    <w:rsid w:val="007D7F29"/>
    <w:rsid w:val="007E005F"/>
    <w:rsid w:val="007E0674"/>
    <w:rsid w:val="007E0E88"/>
    <w:rsid w:val="007E1196"/>
    <w:rsid w:val="007E120D"/>
    <w:rsid w:val="007E12D6"/>
    <w:rsid w:val="007E14AE"/>
    <w:rsid w:val="007E1826"/>
    <w:rsid w:val="007E1C95"/>
    <w:rsid w:val="007E207F"/>
    <w:rsid w:val="007E20D1"/>
    <w:rsid w:val="007E2367"/>
    <w:rsid w:val="007E2499"/>
    <w:rsid w:val="007E2678"/>
    <w:rsid w:val="007E2BE6"/>
    <w:rsid w:val="007E2BEA"/>
    <w:rsid w:val="007E2F3F"/>
    <w:rsid w:val="007E338E"/>
    <w:rsid w:val="007E3702"/>
    <w:rsid w:val="007E3823"/>
    <w:rsid w:val="007E3B04"/>
    <w:rsid w:val="007E40C1"/>
    <w:rsid w:val="007E43D0"/>
    <w:rsid w:val="007E443A"/>
    <w:rsid w:val="007E44EE"/>
    <w:rsid w:val="007E48AA"/>
    <w:rsid w:val="007E4B3D"/>
    <w:rsid w:val="007E4CBF"/>
    <w:rsid w:val="007E4DB5"/>
    <w:rsid w:val="007E542B"/>
    <w:rsid w:val="007E55A6"/>
    <w:rsid w:val="007E5C1B"/>
    <w:rsid w:val="007E5D66"/>
    <w:rsid w:val="007E5FD5"/>
    <w:rsid w:val="007E61A0"/>
    <w:rsid w:val="007E6378"/>
    <w:rsid w:val="007E645F"/>
    <w:rsid w:val="007E6984"/>
    <w:rsid w:val="007E69A6"/>
    <w:rsid w:val="007E69C6"/>
    <w:rsid w:val="007E6C28"/>
    <w:rsid w:val="007E6C94"/>
    <w:rsid w:val="007E6F4F"/>
    <w:rsid w:val="007E7076"/>
    <w:rsid w:val="007E70DF"/>
    <w:rsid w:val="007E70E6"/>
    <w:rsid w:val="007E7234"/>
    <w:rsid w:val="007E7555"/>
    <w:rsid w:val="007E7899"/>
    <w:rsid w:val="007E7941"/>
    <w:rsid w:val="007E7ED6"/>
    <w:rsid w:val="007F018E"/>
    <w:rsid w:val="007F01DC"/>
    <w:rsid w:val="007F0BB2"/>
    <w:rsid w:val="007F0E26"/>
    <w:rsid w:val="007F109B"/>
    <w:rsid w:val="007F10D3"/>
    <w:rsid w:val="007F11DB"/>
    <w:rsid w:val="007F12EA"/>
    <w:rsid w:val="007F145B"/>
    <w:rsid w:val="007F15AD"/>
    <w:rsid w:val="007F162F"/>
    <w:rsid w:val="007F2204"/>
    <w:rsid w:val="007F2504"/>
    <w:rsid w:val="007F2771"/>
    <w:rsid w:val="007F2906"/>
    <w:rsid w:val="007F2B6A"/>
    <w:rsid w:val="007F2D78"/>
    <w:rsid w:val="007F2E38"/>
    <w:rsid w:val="007F2EDD"/>
    <w:rsid w:val="007F2FF0"/>
    <w:rsid w:val="007F3814"/>
    <w:rsid w:val="007F3C54"/>
    <w:rsid w:val="007F3C7D"/>
    <w:rsid w:val="007F4251"/>
    <w:rsid w:val="007F4267"/>
    <w:rsid w:val="007F4369"/>
    <w:rsid w:val="007F4493"/>
    <w:rsid w:val="007F4547"/>
    <w:rsid w:val="007F4688"/>
    <w:rsid w:val="007F4A79"/>
    <w:rsid w:val="007F4A8C"/>
    <w:rsid w:val="007F4C82"/>
    <w:rsid w:val="007F4EF1"/>
    <w:rsid w:val="007F4F4E"/>
    <w:rsid w:val="007F5521"/>
    <w:rsid w:val="007F564A"/>
    <w:rsid w:val="007F56B4"/>
    <w:rsid w:val="007F58D4"/>
    <w:rsid w:val="007F5BD1"/>
    <w:rsid w:val="007F5C02"/>
    <w:rsid w:val="007F5C58"/>
    <w:rsid w:val="007F5F37"/>
    <w:rsid w:val="007F6017"/>
    <w:rsid w:val="007F6457"/>
    <w:rsid w:val="007F6460"/>
    <w:rsid w:val="007F64EF"/>
    <w:rsid w:val="007F667F"/>
    <w:rsid w:val="007F69E0"/>
    <w:rsid w:val="007F6CC0"/>
    <w:rsid w:val="007F6D9E"/>
    <w:rsid w:val="007F6ED4"/>
    <w:rsid w:val="007F702A"/>
    <w:rsid w:val="007F7208"/>
    <w:rsid w:val="007F73A5"/>
    <w:rsid w:val="007F74CB"/>
    <w:rsid w:val="007F75B7"/>
    <w:rsid w:val="007F78C4"/>
    <w:rsid w:val="007F7BCC"/>
    <w:rsid w:val="007F7FF8"/>
    <w:rsid w:val="00800044"/>
    <w:rsid w:val="00800738"/>
    <w:rsid w:val="00800C3B"/>
    <w:rsid w:val="008010D6"/>
    <w:rsid w:val="0080123C"/>
    <w:rsid w:val="00801542"/>
    <w:rsid w:val="00801962"/>
    <w:rsid w:val="0080196D"/>
    <w:rsid w:val="00801A68"/>
    <w:rsid w:val="00801E70"/>
    <w:rsid w:val="00802552"/>
    <w:rsid w:val="0080257C"/>
    <w:rsid w:val="00803C7E"/>
    <w:rsid w:val="00803F9A"/>
    <w:rsid w:val="00804032"/>
    <w:rsid w:val="00804473"/>
    <w:rsid w:val="008044AB"/>
    <w:rsid w:val="008044F1"/>
    <w:rsid w:val="00804B08"/>
    <w:rsid w:val="00804E73"/>
    <w:rsid w:val="008055B6"/>
    <w:rsid w:val="00805E85"/>
    <w:rsid w:val="00806200"/>
    <w:rsid w:val="00806229"/>
    <w:rsid w:val="0080650F"/>
    <w:rsid w:val="008065DD"/>
    <w:rsid w:val="00806DEC"/>
    <w:rsid w:val="00806F6F"/>
    <w:rsid w:val="00806FB0"/>
    <w:rsid w:val="0080723F"/>
    <w:rsid w:val="00807718"/>
    <w:rsid w:val="00807B6C"/>
    <w:rsid w:val="00807C6B"/>
    <w:rsid w:val="00807D99"/>
    <w:rsid w:val="00807EE4"/>
    <w:rsid w:val="008100E8"/>
    <w:rsid w:val="008101A4"/>
    <w:rsid w:val="0081029A"/>
    <w:rsid w:val="0081037D"/>
    <w:rsid w:val="008104B2"/>
    <w:rsid w:val="00810954"/>
    <w:rsid w:val="00810E31"/>
    <w:rsid w:val="00810E7B"/>
    <w:rsid w:val="00810F5F"/>
    <w:rsid w:val="008110B1"/>
    <w:rsid w:val="0081167C"/>
    <w:rsid w:val="008117B1"/>
    <w:rsid w:val="0081206F"/>
    <w:rsid w:val="008125C0"/>
    <w:rsid w:val="008126BD"/>
    <w:rsid w:val="008126F9"/>
    <w:rsid w:val="008129E6"/>
    <w:rsid w:val="00812CAF"/>
    <w:rsid w:val="008130CF"/>
    <w:rsid w:val="008131DC"/>
    <w:rsid w:val="008135DF"/>
    <w:rsid w:val="00813866"/>
    <w:rsid w:val="00813DA0"/>
    <w:rsid w:val="0081466A"/>
    <w:rsid w:val="00814936"/>
    <w:rsid w:val="00814A5A"/>
    <w:rsid w:val="00814E69"/>
    <w:rsid w:val="00814EDF"/>
    <w:rsid w:val="00814F51"/>
    <w:rsid w:val="00815247"/>
    <w:rsid w:val="00815594"/>
    <w:rsid w:val="00815E09"/>
    <w:rsid w:val="00816139"/>
    <w:rsid w:val="00816584"/>
    <w:rsid w:val="0081663F"/>
    <w:rsid w:val="00816753"/>
    <w:rsid w:val="00816AE9"/>
    <w:rsid w:val="00816FE7"/>
    <w:rsid w:val="008171B1"/>
    <w:rsid w:val="00817552"/>
    <w:rsid w:val="008176C3"/>
    <w:rsid w:val="008178C4"/>
    <w:rsid w:val="00817944"/>
    <w:rsid w:val="008179EB"/>
    <w:rsid w:val="00817B60"/>
    <w:rsid w:val="00817DF2"/>
    <w:rsid w:val="0082005A"/>
    <w:rsid w:val="00820326"/>
    <w:rsid w:val="00820A40"/>
    <w:rsid w:val="00820D03"/>
    <w:rsid w:val="0082133E"/>
    <w:rsid w:val="0082160A"/>
    <w:rsid w:val="008216EA"/>
    <w:rsid w:val="00821898"/>
    <w:rsid w:val="00821E6A"/>
    <w:rsid w:val="00821EC3"/>
    <w:rsid w:val="00822697"/>
    <w:rsid w:val="00822ADB"/>
    <w:rsid w:val="00822ADF"/>
    <w:rsid w:val="00822B4D"/>
    <w:rsid w:val="00822C7D"/>
    <w:rsid w:val="00822D54"/>
    <w:rsid w:val="00822F54"/>
    <w:rsid w:val="008231A3"/>
    <w:rsid w:val="0082321C"/>
    <w:rsid w:val="0082335E"/>
    <w:rsid w:val="008233E3"/>
    <w:rsid w:val="008236C6"/>
    <w:rsid w:val="00823B96"/>
    <w:rsid w:val="00823D72"/>
    <w:rsid w:val="00823DB3"/>
    <w:rsid w:val="00823FD2"/>
    <w:rsid w:val="008243BD"/>
    <w:rsid w:val="0082441E"/>
    <w:rsid w:val="0082466F"/>
    <w:rsid w:val="00824911"/>
    <w:rsid w:val="008249C3"/>
    <w:rsid w:val="00824D8B"/>
    <w:rsid w:val="00825061"/>
    <w:rsid w:val="00825493"/>
    <w:rsid w:val="008254AD"/>
    <w:rsid w:val="0082598F"/>
    <w:rsid w:val="00825EEF"/>
    <w:rsid w:val="0082602C"/>
    <w:rsid w:val="008260C2"/>
    <w:rsid w:val="008261D0"/>
    <w:rsid w:val="008264F4"/>
    <w:rsid w:val="008268D5"/>
    <w:rsid w:val="00826C51"/>
    <w:rsid w:val="0082729D"/>
    <w:rsid w:val="0082743C"/>
    <w:rsid w:val="0082758B"/>
    <w:rsid w:val="00827966"/>
    <w:rsid w:val="00827F4C"/>
    <w:rsid w:val="008304AA"/>
    <w:rsid w:val="00830870"/>
    <w:rsid w:val="00830B68"/>
    <w:rsid w:val="00830C11"/>
    <w:rsid w:val="00830CF4"/>
    <w:rsid w:val="00830DF9"/>
    <w:rsid w:val="008311A4"/>
    <w:rsid w:val="008312D0"/>
    <w:rsid w:val="00831525"/>
    <w:rsid w:val="00831A4A"/>
    <w:rsid w:val="00831D6D"/>
    <w:rsid w:val="0083220B"/>
    <w:rsid w:val="008322A2"/>
    <w:rsid w:val="0083258C"/>
    <w:rsid w:val="008327CD"/>
    <w:rsid w:val="008329C3"/>
    <w:rsid w:val="00833373"/>
    <w:rsid w:val="00833ED8"/>
    <w:rsid w:val="00833FB0"/>
    <w:rsid w:val="008341D4"/>
    <w:rsid w:val="008341E0"/>
    <w:rsid w:val="0083423D"/>
    <w:rsid w:val="008344F2"/>
    <w:rsid w:val="008349C2"/>
    <w:rsid w:val="00834A54"/>
    <w:rsid w:val="00834EF7"/>
    <w:rsid w:val="00834FD9"/>
    <w:rsid w:val="00835587"/>
    <w:rsid w:val="0083575C"/>
    <w:rsid w:val="0083620C"/>
    <w:rsid w:val="00836524"/>
    <w:rsid w:val="00836990"/>
    <w:rsid w:val="00836A5D"/>
    <w:rsid w:val="00836CA9"/>
    <w:rsid w:val="00837437"/>
    <w:rsid w:val="0083760A"/>
    <w:rsid w:val="00837AD8"/>
    <w:rsid w:val="00837B2A"/>
    <w:rsid w:val="00837B4D"/>
    <w:rsid w:val="00837FDB"/>
    <w:rsid w:val="00840542"/>
    <w:rsid w:val="00840B6E"/>
    <w:rsid w:val="00840E3E"/>
    <w:rsid w:val="008414E4"/>
    <w:rsid w:val="008415F9"/>
    <w:rsid w:val="0084160A"/>
    <w:rsid w:val="008417C0"/>
    <w:rsid w:val="00841B14"/>
    <w:rsid w:val="00842984"/>
    <w:rsid w:val="00842AC9"/>
    <w:rsid w:val="00842B4E"/>
    <w:rsid w:val="00842DF3"/>
    <w:rsid w:val="008436BE"/>
    <w:rsid w:val="00843756"/>
    <w:rsid w:val="0084379F"/>
    <w:rsid w:val="00843B29"/>
    <w:rsid w:val="00843E7A"/>
    <w:rsid w:val="00844231"/>
    <w:rsid w:val="00844512"/>
    <w:rsid w:val="00844705"/>
    <w:rsid w:val="00844D29"/>
    <w:rsid w:val="00844FB1"/>
    <w:rsid w:val="0084588F"/>
    <w:rsid w:val="0084622E"/>
    <w:rsid w:val="00846534"/>
    <w:rsid w:val="00846A82"/>
    <w:rsid w:val="00846C09"/>
    <w:rsid w:val="00846E0B"/>
    <w:rsid w:val="00847131"/>
    <w:rsid w:val="008471D5"/>
    <w:rsid w:val="0084724A"/>
    <w:rsid w:val="008475B2"/>
    <w:rsid w:val="00847E25"/>
    <w:rsid w:val="00847EB9"/>
    <w:rsid w:val="00850070"/>
    <w:rsid w:val="008508E4"/>
    <w:rsid w:val="008509FB"/>
    <w:rsid w:val="00850A3D"/>
    <w:rsid w:val="00850BFB"/>
    <w:rsid w:val="00850F69"/>
    <w:rsid w:val="0085103F"/>
    <w:rsid w:val="008516A1"/>
    <w:rsid w:val="008517DE"/>
    <w:rsid w:val="0085183E"/>
    <w:rsid w:val="00851BE6"/>
    <w:rsid w:val="00851E90"/>
    <w:rsid w:val="00852002"/>
    <w:rsid w:val="00852367"/>
    <w:rsid w:val="008526E7"/>
    <w:rsid w:val="008528F0"/>
    <w:rsid w:val="00852979"/>
    <w:rsid w:val="008529F0"/>
    <w:rsid w:val="00852AE2"/>
    <w:rsid w:val="00852C2B"/>
    <w:rsid w:val="00852F9D"/>
    <w:rsid w:val="00852FA0"/>
    <w:rsid w:val="00853222"/>
    <w:rsid w:val="008539B9"/>
    <w:rsid w:val="00853ADA"/>
    <w:rsid w:val="00853C94"/>
    <w:rsid w:val="00853D24"/>
    <w:rsid w:val="00853EEC"/>
    <w:rsid w:val="00854173"/>
    <w:rsid w:val="00854319"/>
    <w:rsid w:val="00854E65"/>
    <w:rsid w:val="00854EAC"/>
    <w:rsid w:val="00854F6F"/>
    <w:rsid w:val="00854F9E"/>
    <w:rsid w:val="00855285"/>
    <w:rsid w:val="008552C8"/>
    <w:rsid w:val="008552F0"/>
    <w:rsid w:val="00855363"/>
    <w:rsid w:val="00855482"/>
    <w:rsid w:val="0085584B"/>
    <w:rsid w:val="008559DA"/>
    <w:rsid w:val="008559EF"/>
    <w:rsid w:val="00855CEB"/>
    <w:rsid w:val="00856093"/>
    <w:rsid w:val="008563F2"/>
    <w:rsid w:val="00856CC5"/>
    <w:rsid w:val="00856F32"/>
    <w:rsid w:val="0085709F"/>
    <w:rsid w:val="0085725D"/>
    <w:rsid w:val="008575FF"/>
    <w:rsid w:val="0085769C"/>
    <w:rsid w:val="0085791C"/>
    <w:rsid w:val="00857B5E"/>
    <w:rsid w:val="00857FEC"/>
    <w:rsid w:val="0086063B"/>
    <w:rsid w:val="00860CD7"/>
    <w:rsid w:val="00860D1D"/>
    <w:rsid w:val="00861178"/>
    <w:rsid w:val="008613AD"/>
    <w:rsid w:val="008613DF"/>
    <w:rsid w:val="0086155A"/>
    <w:rsid w:val="008617C2"/>
    <w:rsid w:val="00861BE9"/>
    <w:rsid w:val="00861EB4"/>
    <w:rsid w:val="00862077"/>
    <w:rsid w:val="00862EB0"/>
    <w:rsid w:val="0086318E"/>
    <w:rsid w:val="00863449"/>
    <w:rsid w:val="008635C0"/>
    <w:rsid w:val="008636AA"/>
    <w:rsid w:val="00863C03"/>
    <w:rsid w:val="00863FD8"/>
    <w:rsid w:val="0086461A"/>
    <w:rsid w:val="008647B3"/>
    <w:rsid w:val="00864857"/>
    <w:rsid w:val="00864AD8"/>
    <w:rsid w:val="00864ADE"/>
    <w:rsid w:val="00864C10"/>
    <w:rsid w:val="00864C7F"/>
    <w:rsid w:val="00864CE6"/>
    <w:rsid w:val="008659C9"/>
    <w:rsid w:val="00865CEA"/>
    <w:rsid w:val="0086608B"/>
    <w:rsid w:val="0086625A"/>
    <w:rsid w:val="008666EB"/>
    <w:rsid w:val="00866766"/>
    <w:rsid w:val="0086679A"/>
    <w:rsid w:val="00866C57"/>
    <w:rsid w:val="00866F3E"/>
    <w:rsid w:val="00866FA7"/>
    <w:rsid w:val="00867004"/>
    <w:rsid w:val="0086717D"/>
    <w:rsid w:val="008675CB"/>
    <w:rsid w:val="008678E2"/>
    <w:rsid w:val="008679E2"/>
    <w:rsid w:val="00867E8F"/>
    <w:rsid w:val="00867ED8"/>
    <w:rsid w:val="00867F96"/>
    <w:rsid w:val="00867FA9"/>
    <w:rsid w:val="0087009A"/>
    <w:rsid w:val="00870FB8"/>
    <w:rsid w:val="0087100E"/>
    <w:rsid w:val="00871170"/>
    <w:rsid w:val="00871878"/>
    <w:rsid w:val="008719FF"/>
    <w:rsid w:val="00871C60"/>
    <w:rsid w:val="00871D16"/>
    <w:rsid w:val="00871F20"/>
    <w:rsid w:val="00871F67"/>
    <w:rsid w:val="00871F89"/>
    <w:rsid w:val="008725DB"/>
    <w:rsid w:val="0087296F"/>
    <w:rsid w:val="00872FEA"/>
    <w:rsid w:val="00873036"/>
    <w:rsid w:val="008730D6"/>
    <w:rsid w:val="00873449"/>
    <w:rsid w:val="008738E3"/>
    <w:rsid w:val="00873986"/>
    <w:rsid w:val="00873FF2"/>
    <w:rsid w:val="00874419"/>
    <w:rsid w:val="008745E9"/>
    <w:rsid w:val="008748B9"/>
    <w:rsid w:val="00874F2E"/>
    <w:rsid w:val="00875082"/>
    <w:rsid w:val="0087543E"/>
    <w:rsid w:val="008758C3"/>
    <w:rsid w:val="0087599B"/>
    <w:rsid w:val="00876303"/>
    <w:rsid w:val="00876AEA"/>
    <w:rsid w:val="00876C85"/>
    <w:rsid w:val="00876EED"/>
    <w:rsid w:val="008773BB"/>
    <w:rsid w:val="00877458"/>
    <w:rsid w:val="008774D0"/>
    <w:rsid w:val="0087765B"/>
    <w:rsid w:val="00877834"/>
    <w:rsid w:val="0087796B"/>
    <w:rsid w:val="00877DEC"/>
    <w:rsid w:val="008806E6"/>
    <w:rsid w:val="008806FF"/>
    <w:rsid w:val="008809BA"/>
    <w:rsid w:val="0088129F"/>
    <w:rsid w:val="00881C90"/>
    <w:rsid w:val="00881F43"/>
    <w:rsid w:val="00881F94"/>
    <w:rsid w:val="008821FB"/>
    <w:rsid w:val="0088241F"/>
    <w:rsid w:val="00882581"/>
    <w:rsid w:val="00882CB2"/>
    <w:rsid w:val="008830C6"/>
    <w:rsid w:val="008834B6"/>
    <w:rsid w:val="008834F1"/>
    <w:rsid w:val="008838BC"/>
    <w:rsid w:val="00883DCD"/>
    <w:rsid w:val="00883FBD"/>
    <w:rsid w:val="0088419B"/>
    <w:rsid w:val="00884D91"/>
    <w:rsid w:val="0088536F"/>
    <w:rsid w:val="008855E4"/>
    <w:rsid w:val="0088646F"/>
    <w:rsid w:val="00886EB0"/>
    <w:rsid w:val="00887170"/>
    <w:rsid w:val="00887221"/>
    <w:rsid w:val="0088728A"/>
    <w:rsid w:val="008873FF"/>
    <w:rsid w:val="008875A2"/>
    <w:rsid w:val="00887724"/>
    <w:rsid w:val="00887729"/>
    <w:rsid w:val="0088775A"/>
    <w:rsid w:val="00887845"/>
    <w:rsid w:val="00890158"/>
    <w:rsid w:val="008901AE"/>
    <w:rsid w:val="008903DE"/>
    <w:rsid w:val="008903FE"/>
    <w:rsid w:val="008908B4"/>
    <w:rsid w:val="008909E8"/>
    <w:rsid w:val="00890A73"/>
    <w:rsid w:val="00890A80"/>
    <w:rsid w:val="00891447"/>
    <w:rsid w:val="00891581"/>
    <w:rsid w:val="00891947"/>
    <w:rsid w:val="00891DF0"/>
    <w:rsid w:val="00892277"/>
    <w:rsid w:val="008925FC"/>
    <w:rsid w:val="00892EA8"/>
    <w:rsid w:val="008930EF"/>
    <w:rsid w:val="0089319A"/>
    <w:rsid w:val="00893248"/>
    <w:rsid w:val="008932FD"/>
    <w:rsid w:val="0089346A"/>
    <w:rsid w:val="00893684"/>
    <w:rsid w:val="008937B8"/>
    <w:rsid w:val="00893821"/>
    <w:rsid w:val="00893AB7"/>
    <w:rsid w:val="00893BE7"/>
    <w:rsid w:val="00893E70"/>
    <w:rsid w:val="00894006"/>
    <w:rsid w:val="00894AC8"/>
    <w:rsid w:val="00894C1A"/>
    <w:rsid w:val="00894D1F"/>
    <w:rsid w:val="00895193"/>
    <w:rsid w:val="008957D1"/>
    <w:rsid w:val="0089580C"/>
    <w:rsid w:val="0089594D"/>
    <w:rsid w:val="00895954"/>
    <w:rsid w:val="00895BC2"/>
    <w:rsid w:val="00895CF9"/>
    <w:rsid w:val="00895E36"/>
    <w:rsid w:val="0089602F"/>
    <w:rsid w:val="00896177"/>
    <w:rsid w:val="008969AD"/>
    <w:rsid w:val="00896A26"/>
    <w:rsid w:val="0089721A"/>
    <w:rsid w:val="00897368"/>
    <w:rsid w:val="0089758D"/>
    <w:rsid w:val="00897B4B"/>
    <w:rsid w:val="00897CD8"/>
    <w:rsid w:val="00897F21"/>
    <w:rsid w:val="00897F87"/>
    <w:rsid w:val="008A034A"/>
    <w:rsid w:val="008A0807"/>
    <w:rsid w:val="008A0847"/>
    <w:rsid w:val="008A0D91"/>
    <w:rsid w:val="008A0F27"/>
    <w:rsid w:val="008A16EF"/>
    <w:rsid w:val="008A17A9"/>
    <w:rsid w:val="008A17F1"/>
    <w:rsid w:val="008A19CC"/>
    <w:rsid w:val="008A1DA3"/>
    <w:rsid w:val="008A207C"/>
    <w:rsid w:val="008A2590"/>
    <w:rsid w:val="008A2C29"/>
    <w:rsid w:val="008A2C50"/>
    <w:rsid w:val="008A2F2E"/>
    <w:rsid w:val="008A301A"/>
    <w:rsid w:val="008A3575"/>
    <w:rsid w:val="008A35B0"/>
    <w:rsid w:val="008A3648"/>
    <w:rsid w:val="008A3716"/>
    <w:rsid w:val="008A37F3"/>
    <w:rsid w:val="008A3ECD"/>
    <w:rsid w:val="008A40C5"/>
    <w:rsid w:val="008A4106"/>
    <w:rsid w:val="008A419D"/>
    <w:rsid w:val="008A41BA"/>
    <w:rsid w:val="008A41E5"/>
    <w:rsid w:val="008A427E"/>
    <w:rsid w:val="008A4313"/>
    <w:rsid w:val="008A4CA2"/>
    <w:rsid w:val="008A4F5B"/>
    <w:rsid w:val="008A5333"/>
    <w:rsid w:val="008A55BB"/>
    <w:rsid w:val="008A5615"/>
    <w:rsid w:val="008A584B"/>
    <w:rsid w:val="008A58B6"/>
    <w:rsid w:val="008A5CF5"/>
    <w:rsid w:val="008A5FAF"/>
    <w:rsid w:val="008A6033"/>
    <w:rsid w:val="008A64A4"/>
    <w:rsid w:val="008A6962"/>
    <w:rsid w:val="008A6C52"/>
    <w:rsid w:val="008A73E0"/>
    <w:rsid w:val="008A7733"/>
    <w:rsid w:val="008A78CB"/>
    <w:rsid w:val="008B00C2"/>
    <w:rsid w:val="008B0255"/>
    <w:rsid w:val="008B05D9"/>
    <w:rsid w:val="008B0974"/>
    <w:rsid w:val="008B0A06"/>
    <w:rsid w:val="008B0C05"/>
    <w:rsid w:val="008B1587"/>
    <w:rsid w:val="008B15AA"/>
    <w:rsid w:val="008B18BB"/>
    <w:rsid w:val="008B1CF0"/>
    <w:rsid w:val="008B1F6C"/>
    <w:rsid w:val="008B2023"/>
    <w:rsid w:val="008B2460"/>
    <w:rsid w:val="008B24FB"/>
    <w:rsid w:val="008B25D4"/>
    <w:rsid w:val="008B2720"/>
    <w:rsid w:val="008B27EF"/>
    <w:rsid w:val="008B34EA"/>
    <w:rsid w:val="008B36AC"/>
    <w:rsid w:val="008B3879"/>
    <w:rsid w:val="008B3A42"/>
    <w:rsid w:val="008B3CA1"/>
    <w:rsid w:val="008B3FA9"/>
    <w:rsid w:val="008B40F4"/>
    <w:rsid w:val="008B4113"/>
    <w:rsid w:val="008B4160"/>
    <w:rsid w:val="008B4865"/>
    <w:rsid w:val="008B4A66"/>
    <w:rsid w:val="008B4C05"/>
    <w:rsid w:val="008B4D3E"/>
    <w:rsid w:val="008B52A4"/>
    <w:rsid w:val="008B53B3"/>
    <w:rsid w:val="008B54CE"/>
    <w:rsid w:val="008B57AE"/>
    <w:rsid w:val="008B57D1"/>
    <w:rsid w:val="008B58FD"/>
    <w:rsid w:val="008B5B16"/>
    <w:rsid w:val="008B62C6"/>
    <w:rsid w:val="008B634B"/>
    <w:rsid w:val="008B63C1"/>
    <w:rsid w:val="008B6581"/>
    <w:rsid w:val="008B6593"/>
    <w:rsid w:val="008B685B"/>
    <w:rsid w:val="008B6F2D"/>
    <w:rsid w:val="008B6FFB"/>
    <w:rsid w:val="008B77E4"/>
    <w:rsid w:val="008B7939"/>
    <w:rsid w:val="008B7D0C"/>
    <w:rsid w:val="008B7D5A"/>
    <w:rsid w:val="008C046A"/>
    <w:rsid w:val="008C0C58"/>
    <w:rsid w:val="008C0DA3"/>
    <w:rsid w:val="008C0E9E"/>
    <w:rsid w:val="008C0ECF"/>
    <w:rsid w:val="008C1831"/>
    <w:rsid w:val="008C1B51"/>
    <w:rsid w:val="008C1E33"/>
    <w:rsid w:val="008C2094"/>
    <w:rsid w:val="008C20B6"/>
    <w:rsid w:val="008C256E"/>
    <w:rsid w:val="008C25F2"/>
    <w:rsid w:val="008C2751"/>
    <w:rsid w:val="008C2866"/>
    <w:rsid w:val="008C294B"/>
    <w:rsid w:val="008C2BBF"/>
    <w:rsid w:val="008C2DD9"/>
    <w:rsid w:val="008C35CD"/>
    <w:rsid w:val="008C368D"/>
    <w:rsid w:val="008C39EE"/>
    <w:rsid w:val="008C3A8C"/>
    <w:rsid w:val="008C43EA"/>
    <w:rsid w:val="008C4427"/>
    <w:rsid w:val="008C47F2"/>
    <w:rsid w:val="008C50FF"/>
    <w:rsid w:val="008C567A"/>
    <w:rsid w:val="008C5982"/>
    <w:rsid w:val="008C5AB3"/>
    <w:rsid w:val="008C5AD6"/>
    <w:rsid w:val="008C5AD9"/>
    <w:rsid w:val="008C612E"/>
    <w:rsid w:val="008C63CF"/>
    <w:rsid w:val="008C6A0E"/>
    <w:rsid w:val="008C6BFC"/>
    <w:rsid w:val="008C6C4E"/>
    <w:rsid w:val="008C72F6"/>
    <w:rsid w:val="008C7428"/>
    <w:rsid w:val="008C74B4"/>
    <w:rsid w:val="008C7849"/>
    <w:rsid w:val="008C7ACD"/>
    <w:rsid w:val="008C7CB8"/>
    <w:rsid w:val="008C7F74"/>
    <w:rsid w:val="008C7FD3"/>
    <w:rsid w:val="008D005F"/>
    <w:rsid w:val="008D018F"/>
    <w:rsid w:val="008D02AB"/>
    <w:rsid w:val="008D04B7"/>
    <w:rsid w:val="008D08F6"/>
    <w:rsid w:val="008D0E44"/>
    <w:rsid w:val="008D1358"/>
    <w:rsid w:val="008D1483"/>
    <w:rsid w:val="008D1A84"/>
    <w:rsid w:val="008D1BCE"/>
    <w:rsid w:val="008D200F"/>
    <w:rsid w:val="008D218E"/>
    <w:rsid w:val="008D2387"/>
    <w:rsid w:val="008D23BB"/>
    <w:rsid w:val="008D23E9"/>
    <w:rsid w:val="008D2400"/>
    <w:rsid w:val="008D26B4"/>
    <w:rsid w:val="008D2BAF"/>
    <w:rsid w:val="008D2F86"/>
    <w:rsid w:val="008D35F6"/>
    <w:rsid w:val="008D3912"/>
    <w:rsid w:val="008D3C63"/>
    <w:rsid w:val="008D3CA2"/>
    <w:rsid w:val="008D3FCF"/>
    <w:rsid w:val="008D41D6"/>
    <w:rsid w:val="008D520B"/>
    <w:rsid w:val="008D57B9"/>
    <w:rsid w:val="008D58A4"/>
    <w:rsid w:val="008D5D43"/>
    <w:rsid w:val="008D5E0F"/>
    <w:rsid w:val="008D6A71"/>
    <w:rsid w:val="008D6AAD"/>
    <w:rsid w:val="008D7343"/>
    <w:rsid w:val="008D7357"/>
    <w:rsid w:val="008D749E"/>
    <w:rsid w:val="008D75BC"/>
    <w:rsid w:val="008D7600"/>
    <w:rsid w:val="008D7899"/>
    <w:rsid w:val="008D7D3D"/>
    <w:rsid w:val="008E02B2"/>
    <w:rsid w:val="008E0319"/>
    <w:rsid w:val="008E0AC0"/>
    <w:rsid w:val="008E105B"/>
    <w:rsid w:val="008E1211"/>
    <w:rsid w:val="008E17EF"/>
    <w:rsid w:val="008E19D2"/>
    <w:rsid w:val="008E1AED"/>
    <w:rsid w:val="008E2154"/>
    <w:rsid w:val="008E2490"/>
    <w:rsid w:val="008E24CB"/>
    <w:rsid w:val="008E2550"/>
    <w:rsid w:val="008E25DD"/>
    <w:rsid w:val="008E290D"/>
    <w:rsid w:val="008E2D43"/>
    <w:rsid w:val="008E2E71"/>
    <w:rsid w:val="008E2FF3"/>
    <w:rsid w:val="008E31D1"/>
    <w:rsid w:val="008E32C5"/>
    <w:rsid w:val="008E3388"/>
    <w:rsid w:val="008E3563"/>
    <w:rsid w:val="008E3B52"/>
    <w:rsid w:val="008E3CD7"/>
    <w:rsid w:val="008E3D94"/>
    <w:rsid w:val="008E41DD"/>
    <w:rsid w:val="008E432C"/>
    <w:rsid w:val="008E44E4"/>
    <w:rsid w:val="008E46DF"/>
    <w:rsid w:val="008E47D8"/>
    <w:rsid w:val="008E4B4C"/>
    <w:rsid w:val="008E4CEC"/>
    <w:rsid w:val="008E56E6"/>
    <w:rsid w:val="008E5AF4"/>
    <w:rsid w:val="008E5EC1"/>
    <w:rsid w:val="008E5FDF"/>
    <w:rsid w:val="008E61B7"/>
    <w:rsid w:val="008E66AB"/>
    <w:rsid w:val="008E6CBA"/>
    <w:rsid w:val="008E6CE2"/>
    <w:rsid w:val="008E6E80"/>
    <w:rsid w:val="008E7021"/>
    <w:rsid w:val="008E7562"/>
    <w:rsid w:val="008E7715"/>
    <w:rsid w:val="008E7D8B"/>
    <w:rsid w:val="008F0412"/>
    <w:rsid w:val="008F05B3"/>
    <w:rsid w:val="008F068D"/>
    <w:rsid w:val="008F09BC"/>
    <w:rsid w:val="008F0AAB"/>
    <w:rsid w:val="008F125A"/>
    <w:rsid w:val="008F1775"/>
    <w:rsid w:val="008F192E"/>
    <w:rsid w:val="008F19BA"/>
    <w:rsid w:val="008F1D16"/>
    <w:rsid w:val="008F2073"/>
    <w:rsid w:val="008F2085"/>
    <w:rsid w:val="008F267A"/>
    <w:rsid w:val="008F26A0"/>
    <w:rsid w:val="008F2760"/>
    <w:rsid w:val="008F2926"/>
    <w:rsid w:val="008F2B7C"/>
    <w:rsid w:val="008F2BD2"/>
    <w:rsid w:val="008F2E0D"/>
    <w:rsid w:val="008F2E2B"/>
    <w:rsid w:val="008F2F92"/>
    <w:rsid w:val="008F341A"/>
    <w:rsid w:val="008F34AA"/>
    <w:rsid w:val="008F35A4"/>
    <w:rsid w:val="008F3958"/>
    <w:rsid w:val="008F3973"/>
    <w:rsid w:val="008F39F7"/>
    <w:rsid w:val="008F4073"/>
    <w:rsid w:val="008F427A"/>
    <w:rsid w:val="008F4C46"/>
    <w:rsid w:val="008F51C4"/>
    <w:rsid w:val="008F538A"/>
    <w:rsid w:val="008F54C2"/>
    <w:rsid w:val="008F54F7"/>
    <w:rsid w:val="008F5577"/>
    <w:rsid w:val="008F5678"/>
    <w:rsid w:val="008F570A"/>
    <w:rsid w:val="008F583A"/>
    <w:rsid w:val="008F6632"/>
    <w:rsid w:val="008F6885"/>
    <w:rsid w:val="008F6948"/>
    <w:rsid w:val="008F69C8"/>
    <w:rsid w:val="008F6DA8"/>
    <w:rsid w:val="008F7352"/>
    <w:rsid w:val="008F75F9"/>
    <w:rsid w:val="008F77FC"/>
    <w:rsid w:val="008F7D2A"/>
    <w:rsid w:val="008F7D2C"/>
    <w:rsid w:val="008F7DF1"/>
    <w:rsid w:val="0090052C"/>
    <w:rsid w:val="0090060C"/>
    <w:rsid w:val="0090092E"/>
    <w:rsid w:val="00900A3F"/>
    <w:rsid w:val="00900DC9"/>
    <w:rsid w:val="00900EFF"/>
    <w:rsid w:val="0090106C"/>
    <w:rsid w:val="009011F7"/>
    <w:rsid w:val="00901457"/>
    <w:rsid w:val="00901AE7"/>
    <w:rsid w:val="00901C3D"/>
    <w:rsid w:val="00901F8A"/>
    <w:rsid w:val="009021F0"/>
    <w:rsid w:val="0090242E"/>
    <w:rsid w:val="00902C78"/>
    <w:rsid w:val="00902E98"/>
    <w:rsid w:val="00902F1C"/>
    <w:rsid w:val="00903273"/>
    <w:rsid w:val="009033CA"/>
    <w:rsid w:val="0090396F"/>
    <w:rsid w:val="00903CB3"/>
    <w:rsid w:val="00903CEC"/>
    <w:rsid w:val="00903E31"/>
    <w:rsid w:val="00903F14"/>
    <w:rsid w:val="00903F65"/>
    <w:rsid w:val="009046A2"/>
    <w:rsid w:val="009047E6"/>
    <w:rsid w:val="0090485C"/>
    <w:rsid w:val="00904893"/>
    <w:rsid w:val="00904E31"/>
    <w:rsid w:val="009050ED"/>
    <w:rsid w:val="00905134"/>
    <w:rsid w:val="0090521D"/>
    <w:rsid w:val="00905B96"/>
    <w:rsid w:val="00905BB3"/>
    <w:rsid w:val="00905EFF"/>
    <w:rsid w:val="009063D6"/>
    <w:rsid w:val="00906592"/>
    <w:rsid w:val="00906596"/>
    <w:rsid w:val="009066C4"/>
    <w:rsid w:val="00906D09"/>
    <w:rsid w:val="00907057"/>
    <w:rsid w:val="00907138"/>
    <w:rsid w:val="009074CC"/>
    <w:rsid w:val="009075EE"/>
    <w:rsid w:val="00907618"/>
    <w:rsid w:val="009076EC"/>
    <w:rsid w:val="009078FC"/>
    <w:rsid w:val="00907B95"/>
    <w:rsid w:val="009100DD"/>
    <w:rsid w:val="0091030A"/>
    <w:rsid w:val="00910375"/>
    <w:rsid w:val="009107A0"/>
    <w:rsid w:val="0091080F"/>
    <w:rsid w:val="00910857"/>
    <w:rsid w:val="00910865"/>
    <w:rsid w:val="00910930"/>
    <w:rsid w:val="00910D52"/>
    <w:rsid w:val="00911287"/>
    <w:rsid w:val="009115BF"/>
    <w:rsid w:val="009116B7"/>
    <w:rsid w:val="009118F2"/>
    <w:rsid w:val="00911B34"/>
    <w:rsid w:val="0091216F"/>
    <w:rsid w:val="009124BE"/>
    <w:rsid w:val="009126BB"/>
    <w:rsid w:val="0091270E"/>
    <w:rsid w:val="00912833"/>
    <w:rsid w:val="00912D75"/>
    <w:rsid w:val="00912FEB"/>
    <w:rsid w:val="00913115"/>
    <w:rsid w:val="009134D8"/>
    <w:rsid w:val="009136DB"/>
    <w:rsid w:val="009139C0"/>
    <w:rsid w:val="009139D4"/>
    <w:rsid w:val="009139E6"/>
    <w:rsid w:val="00913AC2"/>
    <w:rsid w:val="00913C72"/>
    <w:rsid w:val="00913DEC"/>
    <w:rsid w:val="00913FD5"/>
    <w:rsid w:val="00914081"/>
    <w:rsid w:val="0091427F"/>
    <w:rsid w:val="00914432"/>
    <w:rsid w:val="009145D3"/>
    <w:rsid w:val="009148B0"/>
    <w:rsid w:val="00914A59"/>
    <w:rsid w:val="00914B12"/>
    <w:rsid w:val="00915026"/>
    <w:rsid w:val="0091508D"/>
    <w:rsid w:val="00915240"/>
    <w:rsid w:val="00915AAE"/>
    <w:rsid w:val="00915D74"/>
    <w:rsid w:val="00915E29"/>
    <w:rsid w:val="0091618F"/>
    <w:rsid w:val="00916287"/>
    <w:rsid w:val="009164D6"/>
    <w:rsid w:val="009166D9"/>
    <w:rsid w:val="0091675A"/>
    <w:rsid w:val="00917050"/>
    <w:rsid w:val="00917051"/>
    <w:rsid w:val="00917A15"/>
    <w:rsid w:val="00917A98"/>
    <w:rsid w:val="00917ADE"/>
    <w:rsid w:val="00917B8E"/>
    <w:rsid w:val="00917C41"/>
    <w:rsid w:val="00917C4C"/>
    <w:rsid w:val="00917C73"/>
    <w:rsid w:val="0092008E"/>
    <w:rsid w:val="009208BF"/>
    <w:rsid w:val="00920E53"/>
    <w:rsid w:val="0092127D"/>
    <w:rsid w:val="009217EF"/>
    <w:rsid w:val="009222A7"/>
    <w:rsid w:val="009223F7"/>
    <w:rsid w:val="00922620"/>
    <w:rsid w:val="00922A80"/>
    <w:rsid w:val="00922AFB"/>
    <w:rsid w:val="00922C61"/>
    <w:rsid w:val="00922E3B"/>
    <w:rsid w:val="00923070"/>
    <w:rsid w:val="00923238"/>
    <w:rsid w:val="00923255"/>
    <w:rsid w:val="009234A8"/>
    <w:rsid w:val="009234C7"/>
    <w:rsid w:val="0092384B"/>
    <w:rsid w:val="009239DB"/>
    <w:rsid w:val="00923C20"/>
    <w:rsid w:val="00923E91"/>
    <w:rsid w:val="0092407A"/>
    <w:rsid w:val="009242E5"/>
    <w:rsid w:val="009243B8"/>
    <w:rsid w:val="0092466E"/>
    <w:rsid w:val="009248BA"/>
    <w:rsid w:val="00924A21"/>
    <w:rsid w:val="00924B05"/>
    <w:rsid w:val="00924B6C"/>
    <w:rsid w:val="00924C2A"/>
    <w:rsid w:val="0092504A"/>
    <w:rsid w:val="00925488"/>
    <w:rsid w:val="009254C9"/>
    <w:rsid w:val="0092634A"/>
    <w:rsid w:val="0092687F"/>
    <w:rsid w:val="00926CBC"/>
    <w:rsid w:val="00926DF9"/>
    <w:rsid w:val="009270ED"/>
    <w:rsid w:val="0092774E"/>
    <w:rsid w:val="00927885"/>
    <w:rsid w:val="00927A97"/>
    <w:rsid w:val="00927C42"/>
    <w:rsid w:val="00927C6E"/>
    <w:rsid w:val="00927CD4"/>
    <w:rsid w:val="00927F14"/>
    <w:rsid w:val="00930043"/>
    <w:rsid w:val="009302BA"/>
    <w:rsid w:val="0093031C"/>
    <w:rsid w:val="00930579"/>
    <w:rsid w:val="0093072B"/>
    <w:rsid w:val="00930AE8"/>
    <w:rsid w:val="00930BBC"/>
    <w:rsid w:val="00930CBE"/>
    <w:rsid w:val="0093126B"/>
    <w:rsid w:val="009314BD"/>
    <w:rsid w:val="009319D8"/>
    <w:rsid w:val="00931D11"/>
    <w:rsid w:val="00932135"/>
    <w:rsid w:val="00932394"/>
    <w:rsid w:val="00932B3D"/>
    <w:rsid w:val="00932C4B"/>
    <w:rsid w:val="00932D87"/>
    <w:rsid w:val="00932FDE"/>
    <w:rsid w:val="00933001"/>
    <w:rsid w:val="00933177"/>
    <w:rsid w:val="009331B6"/>
    <w:rsid w:val="009337A9"/>
    <w:rsid w:val="009337C6"/>
    <w:rsid w:val="00933F72"/>
    <w:rsid w:val="00934431"/>
    <w:rsid w:val="00934A4A"/>
    <w:rsid w:val="00934B8D"/>
    <w:rsid w:val="00934C90"/>
    <w:rsid w:val="00934C9C"/>
    <w:rsid w:val="009350F0"/>
    <w:rsid w:val="00935224"/>
    <w:rsid w:val="009354BA"/>
    <w:rsid w:val="00935EB5"/>
    <w:rsid w:val="0093616A"/>
    <w:rsid w:val="00936A5B"/>
    <w:rsid w:val="00936F2B"/>
    <w:rsid w:val="00937069"/>
    <w:rsid w:val="0093712E"/>
    <w:rsid w:val="00937374"/>
    <w:rsid w:val="0093748B"/>
    <w:rsid w:val="009376CD"/>
    <w:rsid w:val="0093788B"/>
    <w:rsid w:val="00937C78"/>
    <w:rsid w:val="00937E1B"/>
    <w:rsid w:val="00937F79"/>
    <w:rsid w:val="00940184"/>
    <w:rsid w:val="0094030F"/>
    <w:rsid w:val="0094095E"/>
    <w:rsid w:val="00940C35"/>
    <w:rsid w:val="00941247"/>
    <w:rsid w:val="0094124D"/>
    <w:rsid w:val="0094148C"/>
    <w:rsid w:val="00941C63"/>
    <w:rsid w:val="00941EA3"/>
    <w:rsid w:val="00941FB2"/>
    <w:rsid w:val="009420BF"/>
    <w:rsid w:val="009420C1"/>
    <w:rsid w:val="0094219F"/>
    <w:rsid w:val="009421DC"/>
    <w:rsid w:val="009425EA"/>
    <w:rsid w:val="00942A3B"/>
    <w:rsid w:val="00942D29"/>
    <w:rsid w:val="00942DFD"/>
    <w:rsid w:val="009434FF"/>
    <w:rsid w:val="009435A9"/>
    <w:rsid w:val="00943940"/>
    <w:rsid w:val="00943A0A"/>
    <w:rsid w:val="00943AD6"/>
    <w:rsid w:val="00943BDB"/>
    <w:rsid w:val="00943D81"/>
    <w:rsid w:val="00943DEA"/>
    <w:rsid w:val="00944086"/>
    <w:rsid w:val="00944D25"/>
    <w:rsid w:val="00945258"/>
    <w:rsid w:val="009452B9"/>
    <w:rsid w:val="00945841"/>
    <w:rsid w:val="009458E7"/>
    <w:rsid w:val="00945B1A"/>
    <w:rsid w:val="00945DA9"/>
    <w:rsid w:val="00945F47"/>
    <w:rsid w:val="00946389"/>
    <w:rsid w:val="009463FE"/>
    <w:rsid w:val="0094662B"/>
    <w:rsid w:val="00946656"/>
    <w:rsid w:val="00946719"/>
    <w:rsid w:val="009467C9"/>
    <w:rsid w:val="00946A7E"/>
    <w:rsid w:val="00946B60"/>
    <w:rsid w:val="0094747A"/>
    <w:rsid w:val="00947707"/>
    <w:rsid w:val="00947727"/>
    <w:rsid w:val="0094795E"/>
    <w:rsid w:val="00947ACF"/>
    <w:rsid w:val="00947AF2"/>
    <w:rsid w:val="00947C4D"/>
    <w:rsid w:val="00950177"/>
    <w:rsid w:val="009502DD"/>
    <w:rsid w:val="00950773"/>
    <w:rsid w:val="00950C14"/>
    <w:rsid w:val="00950F16"/>
    <w:rsid w:val="00950FCA"/>
    <w:rsid w:val="009510B4"/>
    <w:rsid w:val="00951219"/>
    <w:rsid w:val="00951591"/>
    <w:rsid w:val="009517B0"/>
    <w:rsid w:val="00952035"/>
    <w:rsid w:val="009520BB"/>
    <w:rsid w:val="00952191"/>
    <w:rsid w:val="00952318"/>
    <w:rsid w:val="00952611"/>
    <w:rsid w:val="009527FB"/>
    <w:rsid w:val="00952BF4"/>
    <w:rsid w:val="00953311"/>
    <w:rsid w:val="009533F3"/>
    <w:rsid w:val="0095348B"/>
    <w:rsid w:val="009534F1"/>
    <w:rsid w:val="00953BE9"/>
    <w:rsid w:val="00953EBB"/>
    <w:rsid w:val="00953F45"/>
    <w:rsid w:val="009541E4"/>
    <w:rsid w:val="00954266"/>
    <w:rsid w:val="00954459"/>
    <w:rsid w:val="009546B7"/>
    <w:rsid w:val="009551EA"/>
    <w:rsid w:val="009552AE"/>
    <w:rsid w:val="009555B3"/>
    <w:rsid w:val="00955669"/>
    <w:rsid w:val="009556E1"/>
    <w:rsid w:val="00955707"/>
    <w:rsid w:val="0095592D"/>
    <w:rsid w:val="00955C5F"/>
    <w:rsid w:val="00956180"/>
    <w:rsid w:val="0095631D"/>
    <w:rsid w:val="0095643B"/>
    <w:rsid w:val="00956979"/>
    <w:rsid w:val="00956E69"/>
    <w:rsid w:val="00956E7F"/>
    <w:rsid w:val="00956F58"/>
    <w:rsid w:val="00957866"/>
    <w:rsid w:val="00957943"/>
    <w:rsid w:val="00957EEE"/>
    <w:rsid w:val="009603BA"/>
    <w:rsid w:val="009604BC"/>
    <w:rsid w:val="00960A62"/>
    <w:rsid w:val="00960B7A"/>
    <w:rsid w:val="00960CBC"/>
    <w:rsid w:val="00960FC1"/>
    <w:rsid w:val="00961022"/>
    <w:rsid w:val="009610D1"/>
    <w:rsid w:val="009616B8"/>
    <w:rsid w:val="00962138"/>
    <w:rsid w:val="00962697"/>
    <w:rsid w:val="00962725"/>
    <w:rsid w:val="0096284D"/>
    <w:rsid w:val="009629BF"/>
    <w:rsid w:val="00962BFD"/>
    <w:rsid w:val="00962E11"/>
    <w:rsid w:val="00962FD9"/>
    <w:rsid w:val="009630A1"/>
    <w:rsid w:val="00963105"/>
    <w:rsid w:val="0096328F"/>
    <w:rsid w:val="00963341"/>
    <w:rsid w:val="00964398"/>
    <w:rsid w:val="009643B5"/>
    <w:rsid w:val="009647BC"/>
    <w:rsid w:val="00964A51"/>
    <w:rsid w:val="00964C03"/>
    <w:rsid w:val="00964E1A"/>
    <w:rsid w:val="00964F2E"/>
    <w:rsid w:val="009650A0"/>
    <w:rsid w:val="00965320"/>
    <w:rsid w:val="009654AE"/>
    <w:rsid w:val="009658DC"/>
    <w:rsid w:val="00965A27"/>
    <w:rsid w:val="00965A77"/>
    <w:rsid w:val="00965C78"/>
    <w:rsid w:val="0096653E"/>
    <w:rsid w:val="009666E1"/>
    <w:rsid w:val="00966BA2"/>
    <w:rsid w:val="00966C6E"/>
    <w:rsid w:val="00966FF9"/>
    <w:rsid w:val="00967105"/>
    <w:rsid w:val="0096713E"/>
    <w:rsid w:val="009672F7"/>
    <w:rsid w:val="00967307"/>
    <w:rsid w:val="00967454"/>
    <w:rsid w:val="00967618"/>
    <w:rsid w:val="00967632"/>
    <w:rsid w:val="009705D8"/>
    <w:rsid w:val="00970621"/>
    <w:rsid w:val="0097067D"/>
    <w:rsid w:val="009709D0"/>
    <w:rsid w:val="00970A6E"/>
    <w:rsid w:val="00970AB6"/>
    <w:rsid w:val="00970BC6"/>
    <w:rsid w:val="00971424"/>
    <w:rsid w:val="0097183C"/>
    <w:rsid w:val="00971A86"/>
    <w:rsid w:val="00972313"/>
    <w:rsid w:val="0097241B"/>
    <w:rsid w:val="009725BB"/>
    <w:rsid w:val="009726FD"/>
    <w:rsid w:val="009729EE"/>
    <w:rsid w:val="00972D19"/>
    <w:rsid w:val="00972F81"/>
    <w:rsid w:val="00972FD4"/>
    <w:rsid w:val="00973365"/>
    <w:rsid w:val="00973DFA"/>
    <w:rsid w:val="0097463A"/>
    <w:rsid w:val="0097477B"/>
    <w:rsid w:val="00974AF4"/>
    <w:rsid w:val="00974D65"/>
    <w:rsid w:val="00974EFB"/>
    <w:rsid w:val="00974F8D"/>
    <w:rsid w:val="0097505A"/>
    <w:rsid w:val="0097559F"/>
    <w:rsid w:val="00975AF3"/>
    <w:rsid w:val="00975B07"/>
    <w:rsid w:val="00975C39"/>
    <w:rsid w:val="00975FA3"/>
    <w:rsid w:val="009765A8"/>
    <w:rsid w:val="009765B5"/>
    <w:rsid w:val="00976A03"/>
    <w:rsid w:val="00976C4C"/>
    <w:rsid w:val="00976C53"/>
    <w:rsid w:val="00976CC2"/>
    <w:rsid w:val="009777B0"/>
    <w:rsid w:val="00977932"/>
    <w:rsid w:val="00977B8E"/>
    <w:rsid w:val="00977CE8"/>
    <w:rsid w:val="00977E0B"/>
    <w:rsid w:val="009800E6"/>
    <w:rsid w:val="00980153"/>
    <w:rsid w:val="0098025D"/>
    <w:rsid w:val="00980633"/>
    <w:rsid w:val="00980880"/>
    <w:rsid w:val="00980903"/>
    <w:rsid w:val="0098090C"/>
    <w:rsid w:val="00980BFE"/>
    <w:rsid w:val="0098129F"/>
    <w:rsid w:val="009816D6"/>
    <w:rsid w:val="009817DE"/>
    <w:rsid w:val="00981A1C"/>
    <w:rsid w:val="00982EAD"/>
    <w:rsid w:val="00982F57"/>
    <w:rsid w:val="00983057"/>
    <w:rsid w:val="009831C8"/>
    <w:rsid w:val="009832B5"/>
    <w:rsid w:val="0098340D"/>
    <w:rsid w:val="0098370E"/>
    <w:rsid w:val="009838CB"/>
    <w:rsid w:val="00983943"/>
    <w:rsid w:val="00983D87"/>
    <w:rsid w:val="00983DF6"/>
    <w:rsid w:val="0098409D"/>
    <w:rsid w:val="009840D8"/>
    <w:rsid w:val="00984437"/>
    <w:rsid w:val="009845F9"/>
    <w:rsid w:val="00984684"/>
    <w:rsid w:val="00984842"/>
    <w:rsid w:val="00984856"/>
    <w:rsid w:val="00984B5B"/>
    <w:rsid w:val="00984EC1"/>
    <w:rsid w:val="00985057"/>
    <w:rsid w:val="009853C4"/>
    <w:rsid w:val="009853DD"/>
    <w:rsid w:val="009854E9"/>
    <w:rsid w:val="009855C1"/>
    <w:rsid w:val="009861ED"/>
    <w:rsid w:val="00986B99"/>
    <w:rsid w:val="009870E5"/>
    <w:rsid w:val="00987159"/>
    <w:rsid w:val="00987441"/>
    <w:rsid w:val="009875C9"/>
    <w:rsid w:val="009900AD"/>
    <w:rsid w:val="0099080C"/>
    <w:rsid w:val="00990A75"/>
    <w:rsid w:val="00990FF9"/>
    <w:rsid w:val="009910BF"/>
    <w:rsid w:val="0099156D"/>
    <w:rsid w:val="0099192C"/>
    <w:rsid w:val="00991B1D"/>
    <w:rsid w:val="00991B1E"/>
    <w:rsid w:val="00991B9A"/>
    <w:rsid w:val="00991CCB"/>
    <w:rsid w:val="00991E7C"/>
    <w:rsid w:val="00991F46"/>
    <w:rsid w:val="00991FF2"/>
    <w:rsid w:val="00992508"/>
    <w:rsid w:val="00992646"/>
    <w:rsid w:val="0099292B"/>
    <w:rsid w:val="00992DAF"/>
    <w:rsid w:val="00992E03"/>
    <w:rsid w:val="009934FA"/>
    <w:rsid w:val="0099368F"/>
    <w:rsid w:val="0099384A"/>
    <w:rsid w:val="009939A2"/>
    <w:rsid w:val="00993D54"/>
    <w:rsid w:val="009945B6"/>
    <w:rsid w:val="00994613"/>
    <w:rsid w:val="009947C2"/>
    <w:rsid w:val="009949F8"/>
    <w:rsid w:val="00994C50"/>
    <w:rsid w:val="00994CFB"/>
    <w:rsid w:val="0099510D"/>
    <w:rsid w:val="009952C3"/>
    <w:rsid w:val="00995593"/>
    <w:rsid w:val="00995647"/>
    <w:rsid w:val="0099596D"/>
    <w:rsid w:val="009959F2"/>
    <w:rsid w:val="00995A94"/>
    <w:rsid w:val="00995C08"/>
    <w:rsid w:val="00995C9F"/>
    <w:rsid w:val="00995F67"/>
    <w:rsid w:val="00995FE1"/>
    <w:rsid w:val="00995FED"/>
    <w:rsid w:val="00996150"/>
    <w:rsid w:val="00996274"/>
    <w:rsid w:val="009962C3"/>
    <w:rsid w:val="00996406"/>
    <w:rsid w:val="009964F3"/>
    <w:rsid w:val="00996C45"/>
    <w:rsid w:val="00997744"/>
    <w:rsid w:val="0099778F"/>
    <w:rsid w:val="00997C8A"/>
    <w:rsid w:val="009A048C"/>
    <w:rsid w:val="009A05AD"/>
    <w:rsid w:val="009A06DB"/>
    <w:rsid w:val="009A0E08"/>
    <w:rsid w:val="009A0F07"/>
    <w:rsid w:val="009A105B"/>
    <w:rsid w:val="009A12FA"/>
    <w:rsid w:val="009A1BAE"/>
    <w:rsid w:val="009A1BB0"/>
    <w:rsid w:val="009A1BDF"/>
    <w:rsid w:val="009A1D17"/>
    <w:rsid w:val="009A1E93"/>
    <w:rsid w:val="009A1E99"/>
    <w:rsid w:val="009A1F08"/>
    <w:rsid w:val="009A2184"/>
    <w:rsid w:val="009A239D"/>
    <w:rsid w:val="009A25E4"/>
    <w:rsid w:val="009A27D0"/>
    <w:rsid w:val="009A2843"/>
    <w:rsid w:val="009A2C7D"/>
    <w:rsid w:val="009A3286"/>
    <w:rsid w:val="009A3958"/>
    <w:rsid w:val="009A3C42"/>
    <w:rsid w:val="009A40AD"/>
    <w:rsid w:val="009A42FA"/>
    <w:rsid w:val="009A4EF8"/>
    <w:rsid w:val="009A537B"/>
    <w:rsid w:val="009A5494"/>
    <w:rsid w:val="009A55A8"/>
    <w:rsid w:val="009A55E3"/>
    <w:rsid w:val="009A58AD"/>
    <w:rsid w:val="009A595B"/>
    <w:rsid w:val="009A5E35"/>
    <w:rsid w:val="009A64EC"/>
    <w:rsid w:val="009A66C9"/>
    <w:rsid w:val="009A68AB"/>
    <w:rsid w:val="009A6A06"/>
    <w:rsid w:val="009A6EBB"/>
    <w:rsid w:val="009A752D"/>
    <w:rsid w:val="009A76F1"/>
    <w:rsid w:val="009A77FF"/>
    <w:rsid w:val="009A7B11"/>
    <w:rsid w:val="009A7B9D"/>
    <w:rsid w:val="009A7D94"/>
    <w:rsid w:val="009A7E9E"/>
    <w:rsid w:val="009A7F39"/>
    <w:rsid w:val="009B0541"/>
    <w:rsid w:val="009B06ED"/>
    <w:rsid w:val="009B078F"/>
    <w:rsid w:val="009B0FD1"/>
    <w:rsid w:val="009B1398"/>
    <w:rsid w:val="009B18D4"/>
    <w:rsid w:val="009B21F1"/>
    <w:rsid w:val="009B2598"/>
    <w:rsid w:val="009B2661"/>
    <w:rsid w:val="009B27AF"/>
    <w:rsid w:val="009B3416"/>
    <w:rsid w:val="009B3623"/>
    <w:rsid w:val="009B3B44"/>
    <w:rsid w:val="009B3C0F"/>
    <w:rsid w:val="009B4015"/>
    <w:rsid w:val="009B40F3"/>
    <w:rsid w:val="009B4557"/>
    <w:rsid w:val="009B4928"/>
    <w:rsid w:val="009B4960"/>
    <w:rsid w:val="009B4A16"/>
    <w:rsid w:val="009B543C"/>
    <w:rsid w:val="009B5594"/>
    <w:rsid w:val="009B55C4"/>
    <w:rsid w:val="009B56AA"/>
    <w:rsid w:val="009B61DC"/>
    <w:rsid w:val="009B655F"/>
    <w:rsid w:val="009B65E5"/>
    <w:rsid w:val="009B6668"/>
    <w:rsid w:val="009B6F95"/>
    <w:rsid w:val="009B70E2"/>
    <w:rsid w:val="009B7115"/>
    <w:rsid w:val="009B712D"/>
    <w:rsid w:val="009B7686"/>
    <w:rsid w:val="009B7EBF"/>
    <w:rsid w:val="009C006C"/>
    <w:rsid w:val="009C0515"/>
    <w:rsid w:val="009C0BBE"/>
    <w:rsid w:val="009C1373"/>
    <w:rsid w:val="009C1402"/>
    <w:rsid w:val="009C15DB"/>
    <w:rsid w:val="009C17B8"/>
    <w:rsid w:val="009C1A07"/>
    <w:rsid w:val="009C1AD9"/>
    <w:rsid w:val="009C2133"/>
    <w:rsid w:val="009C26E8"/>
    <w:rsid w:val="009C2BE7"/>
    <w:rsid w:val="009C2DC2"/>
    <w:rsid w:val="009C30EE"/>
    <w:rsid w:val="009C3340"/>
    <w:rsid w:val="009C3825"/>
    <w:rsid w:val="009C3A86"/>
    <w:rsid w:val="009C3CCB"/>
    <w:rsid w:val="009C4023"/>
    <w:rsid w:val="009C446A"/>
    <w:rsid w:val="009C48A0"/>
    <w:rsid w:val="009C49BB"/>
    <w:rsid w:val="009C4DBA"/>
    <w:rsid w:val="009C4F00"/>
    <w:rsid w:val="009C515B"/>
    <w:rsid w:val="009C52A5"/>
    <w:rsid w:val="009C5402"/>
    <w:rsid w:val="009C5487"/>
    <w:rsid w:val="009C5846"/>
    <w:rsid w:val="009C5C12"/>
    <w:rsid w:val="009C5ECF"/>
    <w:rsid w:val="009C6044"/>
    <w:rsid w:val="009C6052"/>
    <w:rsid w:val="009C6B43"/>
    <w:rsid w:val="009C6E33"/>
    <w:rsid w:val="009C71B4"/>
    <w:rsid w:val="009C79BD"/>
    <w:rsid w:val="009C7B4C"/>
    <w:rsid w:val="009C7C35"/>
    <w:rsid w:val="009D02F5"/>
    <w:rsid w:val="009D0B40"/>
    <w:rsid w:val="009D0F24"/>
    <w:rsid w:val="009D1081"/>
    <w:rsid w:val="009D1393"/>
    <w:rsid w:val="009D141D"/>
    <w:rsid w:val="009D148D"/>
    <w:rsid w:val="009D155B"/>
    <w:rsid w:val="009D18D7"/>
    <w:rsid w:val="009D196D"/>
    <w:rsid w:val="009D1BE0"/>
    <w:rsid w:val="009D1D64"/>
    <w:rsid w:val="009D1DA9"/>
    <w:rsid w:val="009D2527"/>
    <w:rsid w:val="009D2796"/>
    <w:rsid w:val="009D27AA"/>
    <w:rsid w:val="009D2A12"/>
    <w:rsid w:val="009D30DA"/>
    <w:rsid w:val="009D38B3"/>
    <w:rsid w:val="009D3D4E"/>
    <w:rsid w:val="009D4F61"/>
    <w:rsid w:val="009D54A6"/>
    <w:rsid w:val="009D56D2"/>
    <w:rsid w:val="009D5963"/>
    <w:rsid w:val="009D5964"/>
    <w:rsid w:val="009D5A23"/>
    <w:rsid w:val="009D617F"/>
    <w:rsid w:val="009D6258"/>
    <w:rsid w:val="009D62D3"/>
    <w:rsid w:val="009D63F9"/>
    <w:rsid w:val="009D66B3"/>
    <w:rsid w:val="009D69FD"/>
    <w:rsid w:val="009D6B6E"/>
    <w:rsid w:val="009D7556"/>
    <w:rsid w:val="009D7AA6"/>
    <w:rsid w:val="009D7EF5"/>
    <w:rsid w:val="009E05F3"/>
    <w:rsid w:val="009E0617"/>
    <w:rsid w:val="009E06C4"/>
    <w:rsid w:val="009E0B7A"/>
    <w:rsid w:val="009E0E4A"/>
    <w:rsid w:val="009E11DC"/>
    <w:rsid w:val="009E1605"/>
    <w:rsid w:val="009E189D"/>
    <w:rsid w:val="009E1BBA"/>
    <w:rsid w:val="009E1F49"/>
    <w:rsid w:val="009E2105"/>
    <w:rsid w:val="009E2685"/>
    <w:rsid w:val="009E2930"/>
    <w:rsid w:val="009E3707"/>
    <w:rsid w:val="009E3A22"/>
    <w:rsid w:val="009E3D6B"/>
    <w:rsid w:val="009E3F5D"/>
    <w:rsid w:val="009E405E"/>
    <w:rsid w:val="009E4426"/>
    <w:rsid w:val="009E444D"/>
    <w:rsid w:val="009E46FF"/>
    <w:rsid w:val="009E47E3"/>
    <w:rsid w:val="009E4883"/>
    <w:rsid w:val="009E4F21"/>
    <w:rsid w:val="009E5B6D"/>
    <w:rsid w:val="009E5FAA"/>
    <w:rsid w:val="009E6138"/>
    <w:rsid w:val="009E65E2"/>
    <w:rsid w:val="009E67D9"/>
    <w:rsid w:val="009E6B95"/>
    <w:rsid w:val="009E6EFA"/>
    <w:rsid w:val="009E6F13"/>
    <w:rsid w:val="009E7058"/>
    <w:rsid w:val="009E70D6"/>
    <w:rsid w:val="009E7237"/>
    <w:rsid w:val="009E73B2"/>
    <w:rsid w:val="009E7683"/>
    <w:rsid w:val="009E7827"/>
    <w:rsid w:val="009E79A3"/>
    <w:rsid w:val="009E7D09"/>
    <w:rsid w:val="009E7FE2"/>
    <w:rsid w:val="009F005C"/>
    <w:rsid w:val="009F0534"/>
    <w:rsid w:val="009F1188"/>
    <w:rsid w:val="009F1222"/>
    <w:rsid w:val="009F1315"/>
    <w:rsid w:val="009F1D5D"/>
    <w:rsid w:val="009F1DC7"/>
    <w:rsid w:val="009F2046"/>
    <w:rsid w:val="009F2122"/>
    <w:rsid w:val="009F242F"/>
    <w:rsid w:val="009F24CF"/>
    <w:rsid w:val="009F2606"/>
    <w:rsid w:val="009F28DF"/>
    <w:rsid w:val="009F2BC2"/>
    <w:rsid w:val="009F323D"/>
    <w:rsid w:val="009F427B"/>
    <w:rsid w:val="009F4390"/>
    <w:rsid w:val="009F486B"/>
    <w:rsid w:val="009F49BE"/>
    <w:rsid w:val="009F4A52"/>
    <w:rsid w:val="009F4B2C"/>
    <w:rsid w:val="009F506B"/>
    <w:rsid w:val="009F5105"/>
    <w:rsid w:val="009F56F3"/>
    <w:rsid w:val="009F5741"/>
    <w:rsid w:val="009F57B6"/>
    <w:rsid w:val="009F5D18"/>
    <w:rsid w:val="009F5E51"/>
    <w:rsid w:val="009F5EF3"/>
    <w:rsid w:val="009F621F"/>
    <w:rsid w:val="009F66D8"/>
    <w:rsid w:val="009F6700"/>
    <w:rsid w:val="009F6759"/>
    <w:rsid w:val="009F69D6"/>
    <w:rsid w:val="009F6D27"/>
    <w:rsid w:val="009F6D4E"/>
    <w:rsid w:val="009F6E9E"/>
    <w:rsid w:val="009F6EA9"/>
    <w:rsid w:val="009F7288"/>
    <w:rsid w:val="009F7AC1"/>
    <w:rsid w:val="009F7B03"/>
    <w:rsid w:val="009F7DB2"/>
    <w:rsid w:val="009F7E36"/>
    <w:rsid w:val="00A00106"/>
    <w:rsid w:val="00A001F4"/>
    <w:rsid w:val="00A00216"/>
    <w:rsid w:val="00A005DF"/>
    <w:rsid w:val="00A00C7A"/>
    <w:rsid w:val="00A011EC"/>
    <w:rsid w:val="00A01451"/>
    <w:rsid w:val="00A019CB"/>
    <w:rsid w:val="00A01ADF"/>
    <w:rsid w:val="00A01F11"/>
    <w:rsid w:val="00A0242A"/>
    <w:rsid w:val="00A024ED"/>
    <w:rsid w:val="00A02CA5"/>
    <w:rsid w:val="00A02D72"/>
    <w:rsid w:val="00A02DEF"/>
    <w:rsid w:val="00A030D1"/>
    <w:rsid w:val="00A03171"/>
    <w:rsid w:val="00A034B7"/>
    <w:rsid w:val="00A035FB"/>
    <w:rsid w:val="00A03E21"/>
    <w:rsid w:val="00A04238"/>
    <w:rsid w:val="00A043B8"/>
    <w:rsid w:val="00A044AB"/>
    <w:rsid w:val="00A044E6"/>
    <w:rsid w:val="00A044E9"/>
    <w:rsid w:val="00A044EB"/>
    <w:rsid w:val="00A05062"/>
    <w:rsid w:val="00A05126"/>
    <w:rsid w:val="00A059A9"/>
    <w:rsid w:val="00A05C18"/>
    <w:rsid w:val="00A064E3"/>
    <w:rsid w:val="00A06C5C"/>
    <w:rsid w:val="00A06F52"/>
    <w:rsid w:val="00A07069"/>
    <w:rsid w:val="00A072C9"/>
    <w:rsid w:val="00A07305"/>
    <w:rsid w:val="00A07854"/>
    <w:rsid w:val="00A07A5D"/>
    <w:rsid w:val="00A07D40"/>
    <w:rsid w:val="00A100B0"/>
    <w:rsid w:val="00A1029A"/>
    <w:rsid w:val="00A1047D"/>
    <w:rsid w:val="00A10485"/>
    <w:rsid w:val="00A105E8"/>
    <w:rsid w:val="00A106E9"/>
    <w:rsid w:val="00A10879"/>
    <w:rsid w:val="00A108A3"/>
    <w:rsid w:val="00A11390"/>
    <w:rsid w:val="00A114BA"/>
    <w:rsid w:val="00A11B9B"/>
    <w:rsid w:val="00A12276"/>
    <w:rsid w:val="00A12411"/>
    <w:rsid w:val="00A127AA"/>
    <w:rsid w:val="00A12A37"/>
    <w:rsid w:val="00A12A56"/>
    <w:rsid w:val="00A12AAA"/>
    <w:rsid w:val="00A1324A"/>
    <w:rsid w:val="00A134F5"/>
    <w:rsid w:val="00A13B97"/>
    <w:rsid w:val="00A13D7B"/>
    <w:rsid w:val="00A13F4E"/>
    <w:rsid w:val="00A14AE6"/>
    <w:rsid w:val="00A14BD2"/>
    <w:rsid w:val="00A14C03"/>
    <w:rsid w:val="00A14E0B"/>
    <w:rsid w:val="00A15229"/>
    <w:rsid w:val="00A1532B"/>
    <w:rsid w:val="00A1600E"/>
    <w:rsid w:val="00A160D1"/>
    <w:rsid w:val="00A166A5"/>
    <w:rsid w:val="00A166F0"/>
    <w:rsid w:val="00A168BB"/>
    <w:rsid w:val="00A1697E"/>
    <w:rsid w:val="00A16B12"/>
    <w:rsid w:val="00A16DE8"/>
    <w:rsid w:val="00A16F10"/>
    <w:rsid w:val="00A16FC7"/>
    <w:rsid w:val="00A17214"/>
    <w:rsid w:val="00A17440"/>
    <w:rsid w:val="00A17763"/>
    <w:rsid w:val="00A17950"/>
    <w:rsid w:val="00A179AD"/>
    <w:rsid w:val="00A17B7F"/>
    <w:rsid w:val="00A17BE2"/>
    <w:rsid w:val="00A17EA4"/>
    <w:rsid w:val="00A20049"/>
    <w:rsid w:val="00A203DD"/>
    <w:rsid w:val="00A2046D"/>
    <w:rsid w:val="00A206A7"/>
    <w:rsid w:val="00A206F2"/>
    <w:rsid w:val="00A20FF8"/>
    <w:rsid w:val="00A2126F"/>
    <w:rsid w:val="00A213B4"/>
    <w:rsid w:val="00A213D3"/>
    <w:rsid w:val="00A216CE"/>
    <w:rsid w:val="00A216E5"/>
    <w:rsid w:val="00A218F6"/>
    <w:rsid w:val="00A21968"/>
    <w:rsid w:val="00A21D25"/>
    <w:rsid w:val="00A22142"/>
    <w:rsid w:val="00A2229D"/>
    <w:rsid w:val="00A22342"/>
    <w:rsid w:val="00A22363"/>
    <w:rsid w:val="00A22667"/>
    <w:rsid w:val="00A22942"/>
    <w:rsid w:val="00A22B92"/>
    <w:rsid w:val="00A22C50"/>
    <w:rsid w:val="00A23612"/>
    <w:rsid w:val="00A23696"/>
    <w:rsid w:val="00A23774"/>
    <w:rsid w:val="00A23F19"/>
    <w:rsid w:val="00A2408F"/>
    <w:rsid w:val="00A24104"/>
    <w:rsid w:val="00A242D2"/>
    <w:rsid w:val="00A243D5"/>
    <w:rsid w:val="00A2459D"/>
    <w:rsid w:val="00A248FD"/>
    <w:rsid w:val="00A24A08"/>
    <w:rsid w:val="00A24B23"/>
    <w:rsid w:val="00A24BA9"/>
    <w:rsid w:val="00A24C1F"/>
    <w:rsid w:val="00A24EA0"/>
    <w:rsid w:val="00A24F7B"/>
    <w:rsid w:val="00A24FC5"/>
    <w:rsid w:val="00A257DE"/>
    <w:rsid w:val="00A25BC5"/>
    <w:rsid w:val="00A25BCE"/>
    <w:rsid w:val="00A25D01"/>
    <w:rsid w:val="00A26056"/>
    <w:rsid w:val="00A26899"/>
    <w:rsid w:val="00A27101"/>
    <w:rsid w:val="00A271ED"/>
    <w:rsid w:val="00A274EA"/>
    <w:rsid w:val="00A27612"/>
    <w:rsid w:val="00A276BF"/>
    <w:rsid w:val="00A277CB"/>
    <w:rsid w:val="00A27D99"/>
    <w:rsid w:val="00A27F88"/>
    <w:rsid w:val="00A30001"/>
    <w:rsid w:val="00A3015F"/>
    <w:rsid w:val="00A302FC"/>
    <w:rsid w:val="00A3039B"/>
    <w:rsid w:val="00A304AC"/>
    <w:rsid w:val="00A3051D"/>
    <w:rsid w:val="00A3093E"/>
    <w:rsid w:val="00A30DC6"/>
    <w:rsid w:val="00A30E8A"/>
    <w:rsid w:val="00A30F6A"/>
    <w:rsid w:val="00A3142D"/>
    <w:rsid w:val="00A3181A"/>
    <w:rsid w:val="00A31B50"/>
    <w:rsid w:val="00A31B8F"/>
    <w:rsid w:val="00A31BC9"/>
    <w:rsid w:val="00A31C22"/>
    <w:rsid w:val="00A31C4D"/>
    <w:rsid w:val="00A32444"/>
    <w:rsid w:val="00A32501"/>
    <w:rsid w:val="00A32534"/>
    <w:rsid w:val="00A3274D"/>
    <w:rsid w:val="00A328A9"/>
    <w:rsid w:val="00A32F0E"/>
    <w:rsid w:val="00A334DE"/>
    <w:rsid w:val="00A3372B"/>
    <w:rsid w:val="00A33854"/>
    <w:rsid w:val="00A33CAA"/>
    <w:rsid w:val="00A34103"/>
    <w:rsid w:val="00A342BF"/>
    <w:rsid w:val="00A34A25"/>
    <w:rsid w:val="00A34E65"/>
    <w:rsid w:val="00A34F4A"/>
    <w:rsid w:val="00A35300"/>
    <w:rsid w:val="00A35998"/>
    <w:rsid w:val="00A35E41"/>
    <w:rsid w:val="00A36057"/>
    <w:rsid w:val="00A36112"/>
    <w:rsid w:val="00A3618C"/>
    <w:rsid w:val="00A36A55"/>
    <w:rsid w:val="00A36BA9"/>
    <w:rsid w:val="00A36E9D"/>
    <w:rsid w:val="00A37ECB"/>
    <w:rsid w:val="00A40275"/>
    <w:rsid w:val="00A403A8"/>
    <w:rsid w:val="00A40641"/>
    <w:rsid w:val="00A408EC"/>
    <w:rsid w:val="00A40A0B"/>
    <w:rsid w:val="00A40DCA"/>
    <w:rsid w:val="00A4138F"/>
    <w:rsid w:val="00A4154B"/>
    <w:rsid w:val="00A41DA4"/>
    <w:rsid w:val="00A42027"/>
    <w:rsid w:val="00A4251B"/>
    <w:rsid w:val="00A42713"/>
    <w:rsid w:val="00A4299F"/>
    <w:rsid w:val="00A42B15"/>
    <w:rsid w:val="00A42C49"/>
    <w:rsid w:val="00A42D2B"/>
    <w:rsid w:val="00A430EC"/>
    <w:rsid w:val="00A434A3"/>
    <w:rsid w:val="00A434EF"/>
    <w:rsid w:val="00A43671"/>
    <w:rsid w:val="00A43849"/>
    <w:rsid w:val="00A43B73"/>
    <w:rsid w:val="00A43EB1"/>
    <w:rsid w:val="00A43F89"/>
    <w:rsid w:val="00A4408D"/>
    <w:rsid w:val="00A44453"/>
    <w:rsid w:val="00A4466A"/>
    <w:rsid w:val="00A44D68"/>
    <w:rsid w:val="00A45EF1"/>
    <w:rsid w:val="00A465C2"/>
    <w:rsid w:val="00A46ABF"/>
    <w:rsid w:val="00A46BB7"/>
    <w:rsid w:val="00A46EA6"/>
    <w:rsid w:val="00A47238"/>
    <w:rsid w:val="00A47854"/>
    <w:rsid w:val="00A478A7"/>
    <w:rsid w:val="00A47B48"/>
    <w:rsid w:val="00A47CFA"/>
    <w:rsid w:val="00A47E1C"/>
    <w:rsid w:val="00A47FCD"/>
    <w:rsid w:val="00A5045C"/>
    <w:rsid w:val="00A50547"/>
    <w:rsid w:val="00A50A4B"/>
    <w:rsid w:val="00A50A63"/>
    <w:rsid w:val="00A50C70"/>
    <w:rsid w:val="00A510D6"/>
    <w:rsid w:val="00A51180"/>
    <w:rsid w:val="00A5190A"/>
    <w:rsid w:val="00A51BAD"/>
    <w:rsid w:val="00A51C1D"/>
    <w:rsid w:val="00A51C5A"/>
    <w:rsid w:val="00A5206E"/>
    <w:rsid w:val="00A521CF"/>
    <w:rsid w:val="00A522BB"/>
    <w:rsid w:val="00A52443"/>
    <w:rsid w:val="00A524A1"/>
    <w:rsid w:val="00A52735"/>
    <w:rsid w:val="00A52AAE"/>
    <w:rsid w:val="00A52B2A"/>
    <w:rsid w:val="00A52BB0"/>
    <w:rsid w:val="00A52CD1"/>
    <w:rsid w:val="00A5314A"/>
    <w:rsid w:val="00A53460"/>
    <w:rsid w:val="00A534C2"/>
    <w:rsid w:val="00A5384C"/>
    <w:rsid w:val="00A538FD"/>
    <w:rsid w:val="00A5396D"/>
    <w:rsid w:val="00A53B22"/>
    <w:rsid w:val="00A53CFC"/>
    <w:rsid w:val="00A53F1B"/>
    <w:rsid w:val="00A53FE8"/>
    <w:rsid w:val="00A54041"/>
    <w:rsid w:val="00A5422D"/>
    <w:rsid w:val="00A543BF"/>
    <w:rsid w:val="00A54543"/>
    <w:rsid w:val="00A548E2"/>
    <w:rsid w:val="00A54A4B"/>
    <w:rsid w:val="00A551DF"/>
    <w:rsid w:val="00A55270"/>
    <w:rsid w:val="00A554F4"/>
    <w:rsid w:val="00A55A9A"/>
    <w:rsid w:val="00A55B3D"/>
    <w:rsid w:val="00A55D23"/>
    <w:rsid w:val="00A56097"/>
    <w:rsid w:val="00A5613C"/>
    <w:rsid w:val="00A56365"/>
    <w:rsid w:val="00A56498"/>
    <w:rsid w:val="00A56573"/>
    <w:rsid w:val="00A5693E"/>
    <w:rsid w:val="00A56A01"/>
    <w:rsid w:val="00A56E92"/>
    <w:rsid w:val="00A56ED5"/>
    <w:rsid w:val="00A577FC"/>
    <w:rsid w:val="00A57ADF"/>
    <w:rsid w:val="00A607F6"/>
    <w:rsid w:val="00A609E3"/>
    <w:rsid w:val="00A60A3E"/>
    <w:rsid w:val="00A60D83"/>
    <w:rsid w:val="00A61066"/>
    <w:rsid w:val="00A6127C"/>
    <w:rsid w:val="00A6165A"/>
    <w:rsid w:val="00A617F5"/>
    <w:rsid w:val="00A6182B"/>
    <w:rsid w:val="00A624EC"/>
    <w:rsid w:val="00A62AAC"/>
    <w:rsid w:val="00A62D95"/>
    <w:rsid w:val="00A640E1"/>
    <w:rsid w:val="00A640EB"/>
    <w:rsid w:val="00A643F2"/>
    <w:rsid w:val="00A6459C"/>
    <w:rsid w:val="00A647C6"/>
    <w:rsid w:val="00A64C29"/>
    <w:rsid w:val="00A64CDC"/>
    <w:rsid w:val="00A64CE5"/>
    <w:rsid w:val="00A64D43"/>
    <w:rsid w:val="00A64E51"/>
    <w:rsid w:val="00A64E64"/>
    <w:rsid w:val="00A64ED9"/>
    <w:rsid w:val="00A652B8"/>
    <w:rsid w:val="00A6553F"/>
    <w:rsid w:val="00A6571E"/>
    <w:rsid w:val="00A65771"/>
    <w:rsid w:val="00A65BEF"/>
    <w:rsid w:val="00A65C59"/>
    <w:rsid w:val="00A65DA5"/>
    <w:rsid w:val="00A65F6B"/>
    <w:rsid w:val="00A6653E"/>
    <w:rsid w:val="00A66810"/>
    <w:rsid w:val="00A66B78"/>
    <w:rsid w:val="00A66CBF"/>
    <w:rsid w:val="00A66CC3"/>
    <w:rsid w:val="00A66F5A"/>
    <w:rsid w:val="00A6743C"/>
    <w:rsid w:val="00A675B9"/>
    <w:rsid w:val="00A677A4"/>
    <w:rsid w:val="00A6786D"/>
    <w:rsid w:val="00A6787F"/>
    <w:rsid w:val="00A679CF"/>
    <w:rsid w:val="00A67B34"/>
    <w:rsid w:val="00A67C46"/>
    <w:rsid w:val="00A67F7F"/>
    <w:rsid w:val="00A70083"/>
    <w:rsid w:val="00A703F3"/>
    <w:rsid w:val="00A70608"/>
    <w:rsid w:val="00A7060A"/>
    <w:rsid w:val="00A70771"/>
    <w:rsid w:val="00A70F1E"/>
    <w:rsid w:val="00A710F1"/>
    <w:rsid w:val="00A71539"/>
    <w:rsid w:val="00A71F56"/>
    <w:rsid w:val="00A71FE0"/>
    <w:rsid w:val="00A727A0"/>
    <w:rsid w:val="00A7286B"/>
    <w:rsid w:val="00A72B82"/>
    <w:rsid w:val="00A72B9E"/>
    <w:rsid w:val="00A72D26"/>
    <w:rsid w:val="00A7317F"/>
    <w:rsid w:val="00A731EE"/>
    <w:rsid w:val="00A732FC"/>
    <w:rsid w:val="00A73349"/>
    <w:rsid w:val="00A73436"/>
    <w:rsid w:val="00A73563"/>
    <w:rsid w:val="00A73786"/>
    <w:rsid w:val="00A73A0E"/>
    <w:rsid w:val="00A73CC9"/>
    <w:rsid w:val="00A73E84"/>
    <w:rsid w:val="00A73EC7"/>
    <w:rsid w:val="00A74061"/>
    <w:rsid w:val="00A7448B"/>
    <w:rsid w:val="00A74D7B"/>
    <w:rsid w:val="00A74FB7"/>
    <w:rsid w:val="00A7572D"/>
    <w:rsid w:val="00A75AF5"/>
    <w:rsid w:val="00A75FAB"/>
    <w:rsid w:val="00A75FE6"/>
    <w:rsid w:val="00A7605E"/>
    <w:rsid w:val="00A765FB"/>
    <w:rsid w:val="00A76603"/>
    <w:rsid w:val="00A769BF"/>
    <w:rsid w:val="00A770CA"/>
    <w:rsid w:val="00A771E0"/>
    <w:rsid w:val="00A7744F"/>
    <w:rsid w:val="00A77678"/>
    <w:rsid w:val="00A776E0"/>
    <w:rsid w:val="00A7770F"/>
    <w:rsid w:val="00A7779C"/>
    <w:rsid w:val="00A77962"/>
    <w:rsid w:val="00A77C1E"/>
    <w:rsid w:val="00A8011C"/>
    <w:rsid w:val="00A801CB"/>
    <w:rsid w:val="00A80892"/>
    <w:rsid w:val="00A80A89"/>
    <w:rsid w:val="00A80BB8"/>
    <w:rsid w:val="00A80DEB"/>
    <w:rsid w:val="00A810A5"/>
    <w:rsid w:val="00A8127E"/>
    <w:rsid w:val="00A81A2E"/>
    <w:rsid w:val="00A81D45"/>
    <w:rsid w:val="00A81D83"/>
    <w:rsid w:val="00A81E8A"/>
    <w:rsid w:val="00A82075"/>
    <w:rsid w:val="00A82092"/>
    <w:rsid w:val="00A82310"/>
    <w:rsid w:val="00A8292D"/>
    <w:rsid w:val="00A82CF2"/>
    <w:rsid w:val="00A82E2B"/>
    <w:rsid w:val="00A8355F"/>
    <w:rsid w:val="00A83B41"/>
    <w:rsid w:val="00A83BF2"/>
    <w:rsid w:val="00A83D4E"/>
    <w:rsid w:val="00A83F3B"/>
    <w:rsid w:val="00A842BA"/>
    <w:rsid w:val="00A84750"/>
    <w:rsid w:val="00A848B2"/>
    <w:rsid w:val="00A84CED"/>
    <w:rsid w:val="00A84FDC"/>
    <w:rsid w:val="00A858CA"/>
    <w:rsid w:val="00A858E1"/>
    <w:rsid w:val="00A858FC"/>
    <w:rsid w:val="00A8601B"/>
    <w:rsid w:val="00A8604E"/>
    <w:rsid w:val="00A86268"/>
    <w:rsid w:val="00A863E3"/>
    <w:rsid w:val="00A8644A"/>
    <w:rsid w:val="00A86676"/>
    <w:rsid w:val="00A866B1"/>
    <w:rsid w:val="00A86DBF"/>
    <w:rsid w:val="00A86F82"/>
    <w:rsid w:val="00A870A9"/>
    <w:rsid w:val="00A872CA"/>
    <w:rsid w:val="00A87385"/>
    <w:rsid w:val="00A874F3"/>
    <w:rsid w:val="00A87746"/>
    <w:rsid w:val="00A8797E"/>
    <w:rsid w:val="00A87DB4"/>
    <w:rsid w:val="00A87ED2"/>
    <w:rsid w:val="00A90083"/>
    <w:rsid w:val="00A901EC"/>
    <w:rsid w:val="00A9020C"/>
    <w:rsid w:val="00A90418"/>
    <w:rsid w:val="00A9084E"/>
    <w:rsid w:val="00A90A83"/>
    <w:rsid w:val="00A90D79"/>
    <w:rsid w:val="00A91191"/>
    <w:rsid w:val="00A91227"/>
    <w:rsid w:val="00A915C2"/>
    <w:rsid w:val="00A91620"/>
    <w:rsid w:val="00A91947"/>
    <w:rsid w:val="00A91E29"/>
    <w:rsid w:val="00A9236B"/>
    <w:rsid w:val="00A927D7"/>
    <w:rsid w:val="00A927F8"/>
    <w:rsid w:val="00A92ADB"/>
    <w:rsid w:val="00A92E7D"/>
    <w:rsid w:val="00A9334E"/>
    <w:rsid w:val="00A9335E"/>
    <w:rsid w:val="00A935DC"/>
    <w:rsid w:val="00A9384B"/>
    <w:rsid w:val="00A93C83"/>
    <w:rsid w:val="00A9423F"/>
    <w:rsid w:val="00A944C1"/>
    <w:rsid w:val="00A945F8"/>
    <w:rsid w:val="00A94B4E"/>
    <w:rsid w:val="00A94D06"/>
    <w:rsid w:val="00A94EB3"/>
    <w:rsid w:val="00A94FD7"/>
    <w:rsid w:val="00A9506D"/>
    <w:rsid w:val="00A9547F"/>
    <w:rsid w:val="00A95CE2"/>
    <w:rsid w:val="00A95FDB"/>
    <w:rsid w:val="00A96376"/>
    <w:rsid w:val="00A96661"/>
    <w:rsid w:val="00A968DC"/>
    <w:rsid w:val="00A96ED1"/>
    <w:rsid w:val="00A9733D"/>
    <w:rsid w:val="00A977A6"/>
    <w:rsid w:val="00A97A86"/>
    <w:rsid w:val="00AA0118"/>
    <w:rsid w:val="00AA0797"/>
    <w:rsid w:val="00AA0E86"/>
    <w:rsid w:val="00AA18A4"/>
    <w:rsid w:val="00AA1A4B"/>
    <w:rsid w:val="00AA1BCE"/>
    <w:rsid w:val="00AA1D70"/>
    <w:rsid w:val="00AA2306"/>
    <w:rsid w:val="00AA26C8"/>
    <w:rsid w:val="00AA2C1D"/>
    <w:rsid w:val="00AA2D0B"/>
    <w:rsid w:val="00AA3005"/>
    <w:rsid w:val="00AA37E3"/>
    <w:rsid w:val="00AA392F"/>
    <w:rsid w:val="00AA3B6C"/>
    <w:rsid w:val="00AA446A"/>
    <w:rsid w:val="00AA491D"/>
    <w:rsid w:val="00AA4E63"/>
    <w:rsid w:val="00AA4EAA"/>
    <w:rsid w:val="00AA551E"/>
    <w:rsid w:val="00AA5550"/>
    <w:rsid w:val="00AA56A9"/>
    <w:rsid w:val="00AA56EE"/>
    <w:rsid w:val="00AA57FB"/>
    <w:rsid w:val="00AA5851"/>
    <w:rsid w:val="00AA5855"/>
    <w:rsid w:val="00AA59DE"/>
    <w:rsid w:val="00AA5E1D"/>
    <w:rsid w:val="00AA635A"/>
    <w:rsid w:val="00AA6476"/>
    <w:rsid w:val="00AA64A8"/>
    <w:rsid w:val="00AA64B8"/>
    <w:rsid w:val="00AA65D9"/>
    <w:rsid w:val="00AA6A07"/>
    <w:rsid w:val="00AA6B9B"/>
    <w:rsid w:val="00AA6C5D"/>
    <w:rsid w:val="00AA6FCF"/>
    <w:rsid w:val="00AA7305"/>
    <w:rsid w:val="00AA746F"/>
    <w:rsid w:val="00AA7ACD"/>
    <w:rsid w:val="00AB00E0"/>
    <w:rsid w:val="00AB02DB"/>
    <w:rsid w:val="00AB033D"/>
    <w:rsid w:val="00AB045F"/>
    <w:rsid w:val="00AB06A4"/>
    <w:rsid w:val="00AB06BB"/>
    <w:rsid w:val="00AB09B0"/>
    <w:rsid w:val="00AB0EFC"/>
    <w:rsid w:val="00AB10AD"/>
    <w:rsid w:val="00AB11C0"/>
    <w:rsid w:val="00AB12F7"/>
    <w:rsid w:val="00AB15B3"/>
    <w:rsid w:val="00AB1AC4"/>
    <w:rsid w:val="00AB1BCA"/>
    <w:rsid w:val="00AB1BFB"/>
    <w:rsid w:val="00AB1F22"/>
    <w:rsid w:val="00AB2677"/>
    <w:rsid w:val="00AB2725"/>
    <w:rsid w:val="00AB2B2F"/>
    <w:rsid w:val="00AB2CBE"/>
    <w:rsid w:val="00AB310A"/>
    <w:rsid w:val="00AB34D0"/>
    <w:rsid w:val="00AB3A18"/>
    <w:rsid w:val="00AB3CAB"/>
    <w:rsid w:val="00AB3E53"/>
    <w:rsid w:val="00AB3EB6"/>
    <w:rsid w:val="00AB4386"/>
    <w:rsid w:val="00AB4575"/>
    <w:rsid w:val="00AB45B4"/>
    <w:rsid w:val="00AB4715"/>
    <w:rsid w:val="00AB4CAF"/>
    <w:rsid w:val="00AB4E87"/>
    <w:rsid w:val="00AB5048"/>
    <w:rsid w:val="00AB506B"/>
    <w:rsid w:val="00AB53D0"/>
    <w:rsid w:val="00AB54D9"/>
    <w:rsid w:val="00AB595D"/>
    <w:rsid w:val="00AB5FE1"/>
    <w:rsid w:val="00AB6121"/>
    <w:rsid w:val="00AB62FF"/>
    <w:rsid w:val="00AB648E"/>
    <w:rsid w:val="00AB64B4"/>
    <w:rsid w:val="00AB657F"/>
    <w:rsid w:val="00AB68D9"/>
    <w:rsid w:val="00AB6C8D"/>
    <w:rsid w:val="00AB6FBE"/>
    <w:rsid w:val="00AB7140"/>
    <w:rsid w:val="00AB7940"/>
    <w:rsid w:val="00AB79C1"/>
    <w:rsid w:val="00AB7A68"/>
    <w:rsid w:val="00AB7D33"/>
    <w:rsid w:val="00AC039C"/>
    <w:rsid w:val="00AC047F"/>
    <w:rsid w:val="00AC09C6"/>
    <w:rsid w:val="00AC0BFA"/>
    <w:rsid w:val="00AC0D93"/>
    <w:rsid w:val="00AC12B9"/>
    <w:rsid w:val="00AC13B2"/>
    <w:rsid w:val="00AC15A7"/>
    <w:rsid w:val="00AC1621"/>
    <w:rsid w:val="00AC1656"/>
    <w:rsid w:val="00AC1786"/>
    <w:rsid w:val="00AC181B"/>
    <w:rsid w:val="00AC197F"/>
    <w:rsid w:val="00AC1A48"/>
    <w:rsid w:val="00AC1B0E"/>
    <w:rsid w:val="00AC1B74"/>
    <w:rsid w:val="00AC23C0"/>
    <w:rsid w:val="00AC2CCF"/>
    <w:rsid w:val="00AC3427"/>
    <w:rsid w:val="00AC37A3"/>
    <w:rsid w:val="00AC3ADA"/>
    <w:rsid w:val="00AC3C48"/>
    <w:rsid w:val="00AC3F6C"/>
    <w:rsid w:val="00AC422B"/>
    <w:rsid w:val="00AC47A3"/>
    <w:rsid w:val="00AC4C65"/>
    <w:rsid w:val="00AC51DB"/>
    <w:rsid w:val="00AC53F2"/>
    <w:rsid w:val="00AC5494"/>
    <w:rsid w:val="00AC5B0C"/>
    <w:rsid w:val="00AC5B3E"/>
    <w:rsid w:val="00AC5DFA"/>
    <w:rsid w:val="00AC608C"/>
    <w:rsid w:val="00AC663B"/>
    <w:rsid w:val="00AC6769"/>
    <w:rsid w:val="00AC6808"/>
    <w:rsid w:val="00AC6C4E"/>
    <w:rsid w:val="00AC73CD"/>
    <w:rsid w:val="00AC7518"/>
    <w:rsid w:val="00AC7773"/>
    <w:rsid w:val="00AC7879"/>
    <w:rsid w:val="00AC7B22"/>
    <w:rsid w:val="00AC7C18"/>
    <w:rsid w:val="00AD0A74"/>
    <w:rsid w:val="00AD0D09"/>
    <w:rsid w:val="00AD0F8C"/>
    <w:rsid w:val="00AD146A"/>
    <w:rsid w:val="00AD179F"/>
    <w:rsid w:val="00AD18B6"/>
    <w:rsid w:val="00AD1A83"/>
    <w:rsid w:val="00AD1CF5"/>
    <w:rsid w:val="00AD1EBC"/>
    <w:rsid w:val="00AD2C1F"/>
    <w:rsid w:val="00AD2E27"/>
    <w:rsid w:val="00AD304B"/>
    <w:rsid w:val="00AD3064"/>
    <w:rsid w:val="00AD315B"/>
    <w:rsid w:val="00AD32AB"/>
    <w:rsid w:val="00AD3E99"/>
    <w:rsid w:val="00AD4713"/>
    <w:rsid w:val="00AD5107"/>
    <w:rsid w:val="00AD5997"/>
    <w:rsid w:val="00AD5C42"/>
    <w:rsid w:val="00AD5C50"/>
    <w:rsid w:val="00AD5E27"/>
    <w:rsid w:val="00AD5E4B"/>
    <w:rsid w:val="00AD63FA"/>
    <w:rsid w:val="00AD7B66"/>
    <w:rsid w:val="00AD7C14"/>
    <w:rsid w:val="00AD7EA3"/>
    <w:rsid w:val="00AD7EED"/>
    <w:rsid w:val="00AE0059"/>
    <w:rsid w:val="00AE0288"/>
    <w:rsid w:val="00AE0EA7"/>
    <w:rsid w:val="00AE14DF"/>
    <w:rsid w:val="00AE1734"/>
    <w:rsid w:val="00AE1BAE"/>
    <w:rsid w:val="00AE1DB2"/>
    <w:rsid w:val="00AE213B"/>
    <w:rsid w:val="00AE255D"/>
    <w:rsid w:val="00AE2A05"/>
    <w:rsid w:val="00AE2E89"/>
    <w:rsid w:val="00AE31DF"/>
    <w:rsid w:val="00AE31E4"/>
    <w:rsid w:val="00AE3312"/>
    <w:rsid w:val="00AE3410"/>
    <w:rsid w:val="00AE3615"/>
    <w:rsid w:val="00AE3921"/>
    <w:rsid w:val="00AE4277"/>
    <w:rsid w:val="00AE4574"/>
    <w:rsid w:val="00AE45ED"/>
    <w:rsid w:val="00AE4729"/>
    <w:rsid w:val="00AE491A"/>
    <w:rsid w:val="00AE4F00"/>
    <w:rsid w:val="00AE4F48"/>
    <w:rsid w:val="00AE51F0"/>
    <w:rsid w:val="00AE553C"/>
    <w:rsid w:val="00AE5902"/>
    <w:rsid w:val="00AE59A3"/>
    <w:rsid w:val="00AE5B6C"/>
    <w:rsid w:val="00AE5C60"/>
    <w:rsid w:val="00AE61B9"/>
    <w:rsid w:val="00AE66CC"/>
    <w:rsid w:val="00AE66FD"/>
    <w:rsid w:val="00AE674E"/>
    <w:rsid w:val="00AE71D0"/>
    <w:rsid w:val="00AE7292"/>
    <w:rsid w:val="00AE76EF"/>
    <w:rsid w:val="00AE7789"/>
    <w:rsid w:val="00AE787D"/>
    <w:rsid w:val="00AE7F17"/>
    <w:rsid w:val="00AF004E"/>
    <w:rsid w:val="00AF04C6"/>
    <w:rsid w:val="00AF05DB"/>
    <w:rsid w:val="00AF06EC"/>
    <w:rsid w:val="00AF0C5D"/>
    <w:rsid w:val="00AF1139"/>
    <w:rsid w:val="00AF16A4"/>
    <w:rsid w:val="00AF185F"/>
    <w:rsid w:val="00AF19A0"/>
    <w:rsid w:val="00AF1A83"/>
    <w:rsid w:val="00AF1ACB"/>
    <w:rsid w:val="00AF1DAA"/>
    <w:rsid w:val="00AF1E3B"/>
    <w:rsid w:val="00AF1F1C"/>
    <w:rsid w:val="00AF1F76"/>
    <w:rsid w:val="00AF21C4"/>
    <w:rsid w:val="00AF27A4"/>
    <w:rsid w:val="00AF2C71"/>
    <w:rsid w:val="00AF2D9C"/>
    <w:rsid w:val="00AF2FC2"/>
    <w:rsid w:val="00AF38CC"/>
    <w:rsid w:val="00AF3C0E"/>
    <w:rsid w:val="00AF404E"/>
    <w:rsid w:val="00AF40E9"/>
    <w:rsid w:val="00AF4128"/>
    <w:rsid w:val="00AF4488"/>
    <w:rsid w:val="00AF4700"/>
    <w:rsid w:val="00AF4BA1"/>
    <w:rsid w:val="00AF4C8A"/>
    <w:rsid w:val="00AF5005"/>
    <w:rsid w:val="00AF519A"/>
    <w:rsid w:val="00AF57B4"/>
    <w:rsid w:val="00AF5815"/>
    <w:rsid w:val="00AF5B0E"/>
    <w:rsid w:val="00AF5E2F"/>
    <w:rsid w:val="00AF60AC"/>
    <w:rsid w:val="00AF6144"/>
    <w:rsid w:val="00AF614C"/>
    <w:rsid w:val="00AF617B"/>
    <w:rsid w:val="00AF64E0"/>
    <w:rsid w:val="00AF6992"/>
    <w:rsid w:val="00AF6AD0"/>
    <w:rsid w:val="00AF6F03"/>
    <w:rsid w:val="00AF6FD8"/>
    <w:rsid w:val="00AF7F66"/>
    <w:rsid w:val="00AF7FC6"/>
    <w:rsid w:val="00B00380"/>
    <w:rsid w:val="00B007ED"/>
    <w:rsid w:val="00B00B5F"/>
    <w:rsid w:val="00B00F88"/>
    <w:rsid w:val="00B012F0"/>
    <w:rsid w:val="00B01BCF"/>
    <w:rsid w:val="00B01EE5"/>
    <w:rsid w:val="00B02041"/>
    <w:rsid w:val="00B02048"/>
    <w:rsid w:val="00B020A0"/>
    <w:rsid w:val="00B02201"/>
    <w:rsid w:val="00B02526"/>
    <w:rsid w:val="00B02609"/>
    <w:rsid w:val="00B027DD"/>
    <w:rsid w:val="00B027F7"/>
    <w:rsid w:val="00B0281C"/>
    <w:rsid w:val="00B02CC5"/>
    <w:rsid w:val="00B035FB"/>
    <w:rsid w:val="00B040B5"/>
    <w:rsid w:val="00B04201"/>
    <w:rsid w:val="00B0429B"/>
    <w:rsid w:val="00B04924"/>
    <w:rsid w:val="00B04B20"/>
    <w:rsid w:val="00B04D7B"/>
    <w:rsid w:val="00B0504C"/>
    <w:rsid w:val="00B0514E"/>
    <w:rsid w:val="00B0523F"/>
    <w:rsid w:val="00B053F5"/>
    <w:rsid w:val="00B05859"/>
    <w:rsid w:val="00B058FA"/>
    <w:rsid w:val="00B05D61"/>
    <w:rsid w:val="00B05FE6"/>
    <w:rsid w:val="00B064C7"/>
    <w:rsid w:val="00B0670D"/>
    <w:rsid w:val="00B06899"/>
    <w:rsid w:val="00B06976"/>
    <w:rsid w:val="00B069EA"/>
    <w:rsid w:val="00B06A7B"/>
    <w:rsid w:val="00B06B55"/>
    <w:rsid w:val="00B06BCD"/>
    <w:rsid w:val="00B06DE0"/>
    <w:rsid w:val="00B06E32"/>
    <w:rsid w:val="00B06EEA"/>
    <w:rsid w:val="00B07726"/>
    <w:rsid w:val="00B0787E"/>
    <w:rsid w:val="00B07947"/>
    <w:rsid w:val="00B07F73"/>
    <w:rsid w:val="00B07F8E"/>
    <w:rsid w:val="00B10068"/>
    <w:rsid w:val="00B10977"/>
    <w:rsid w:val="00B114BE"/>
    <w:rsid w:val="00B11604"/>
    <w:rsid w:val="00B11A27"/>
    <w:rsid w:val="00B11B8C"/>
    <w:rsid w:val="00B11E51"/>
    <w:rsid w:val="00B12278"/>
    <w:rsid w:val="00B12770"/>
    <w:rsid w:val="00B128E6"/>
    <w:rsid w:val="00B12D37"/>
    <w:rsid w:val="00B131FC"/>
    <w:rsid w:val="00B13484"/>
    <w:rsid w:val="00B1361E"/>
    <w:rsid w:val="00B13748"/>
    <w:rsid w:val="00B1397D"/>
    <w:rsid w:val="00B13D64"/>
    <w:rsid w:val="00B13FD2"/>
    <w:rsid w:val="00B140B3"/>
    <w:rsid w:val="00B14266"/>
    <w:rsid w:val="00B146A4"/>
    <w:rsid w:val="00B149F2"/>
    <w:rsid w:val="00B14A97"/>
    <w:rsid w:val="00B1512A"/>
    <w:rsid w:val="00B1519F"/>
    <w:rsid w:val="00B151DB"/>
    <w:rsid w:val="00B157BC"/>
    <w:rsid w:val="00B15C8C"/>
    <w:rsid w:val="00B15C8D"/>
    <w:rsid w:val="00B15E3D"/>
    <w:rsid w:val="00B15E62"/>
    <w:rsid w:val="00B15F1F"/>
    <w:rsid w:val="00B15F29"/>
    <w:rsid w:val="00B16289"/>
    <w:rsid w:val="00B169F5"/>
    <w:rsid w:val="00B16BC9"/>
    <w:rsid w:val="00B16D57"/>
    <w:rsid w:val="00B16F7A"/>
    <w:rsid w:val="00B17BC9"/>
    <w:rsid w:val="00B17C0D"/>
    <w:rsid w:val="00B17D4E"/>
    <w:rsid w:val="00B20544"/>
    <w:rsid w:val="00B205A5"/>
    <w:rsid w:val="00B20A01"/>
    <w:rsid w:val="00B20AE7"/>
    <w:rsid w:val="00B22104"/>
    <w:rsid w:val="00B22506"/>
    <w:rsid w:val="00B22846"/>
    <w:rsid w:val="00B22A16"/>
    <w:rsid w:val="00B22A33"/>
    <w:rsid w:val="00B23059"/>
    <w:rsid w:val="00B23085"/>
    <w:rsid w:val="00B2354D"/>
    <w:rsid w:val="00B23583"/>
    <w:rsid w:val="00B237FF"/>
    <w:rsid w:val="00B23973"/>
    <w:rsid w:val="00B239DD"/>
    <w:rsid w:val="00B23A6F"/>
    <w:rsid w:val="00B23D78"/>
    <w:rsid w:val="00B23E79"/>
    <w:rsid w:val="00B23F37"/>
    <w:rsid w:val="00B24350"/>
    <w:rsid w:val="00B24864"/>
    <w:rsid w:val="00B248A2"/>
    <w:rsid w:val="00B250B6"/>
    <w:rsid w:val="00B25830"/>
    <w:rsid w:val="00B25D42"/>
    <w:rsid w:val="00B26044"/>
    <w:rsid w:val="00B261D6"/>
    <w:rsid w:val="00B264C7"/>
    <w:rsid w:val="00B266C1"/>
    <w:rsid w:val="00B26872"/>
    <w:rsid w:val="00B26A92"/>
    <w:rsid w:val="00B26AA9"/>
    <w:rsid w:val="00B27402"/>
    <w:rsid w:val="00B27A54"/>
    <w:rsid w:val="00B27BF0"/>
    <w:rsid w:val="00B27C14"/>
    <w:rsid w:val="00B3028D"/>
    <w:rsid w:val="00B304AD"/>
    <w:rsid w:val="00B304CA"/>
    <w:rsid w:val="00B307DD"/>
    <w:rsid w:val="00B30876"/>
    <w:rsid w:val="00B30EA8"/>
    <w:rsid w:val="00B30FD2"/>
    <w:rsid w:val="00B3105F"/>
    <w:rsid w:val="00B310E1"/>
    <w:rsid w:val="00B31304"/>
    <w:rsid w:val="00B31315"/>
    <w:rsid w:val="00B3160F"/>
    <w:rsid w:val="00B319C3"/>
    <w:rsid w:val="00B31A64"/>
    <w:rsid w:val="00B32141"/>
    <w:rsid w:val="00B32262"/>
    <w:rsid w:val="00B328FD"/>
    <w:rsid w:val="00B32A3C"/>
    <w:rsid w:val="00B32C57"/>
    <w:rsid w:val="00B32DFF"/>
    <w:rsid w:val="00B32F04"/>
    <w:rsid w:val="00B33143"/>
    <w:rsid w:val="00B33303"/>
    <w:rsid w:val="00B33413"/>
    <w:rsid w:val="00B335F1"/>
    <w:rsid w:val="00B33BE5"/>
    <w:rsid w:val="00B33CB5"/>
    <w:rsid w:val="00B33D92"/>
    <w:rsid w:val="00B33E59"/>
    <w:rsid w:val="00B33E6D"/>
    <w:rsid w:val="00B33EC2"/>
    <w:rsid w:val="00B3412C"/>
    <w:rsid w:val="00B34346"/>
    <w:rsid w:val="00B34353"/>
    <w:rsid w:val="00B345A3"/>
    <w:rsid w:val="00B345D9"/>
    <w:rsid w:val="00B34750"/>
    <w:rsid w:val="00B34A78"/>
    <w:rsid w:val="00B34B05"/>
    <w:rsid w:val="00B34BB8"/>
    <w:rsid w:val="00B34DB9"/>
    <w:rsid w:val="00B35095"/>
    <w:rsid w:val="00B360B9"/>
    <w:rsid w:val="00B36325"/>
    <w:rsid w:val="00B3680B"/>
    <w:rsid w:val="00B36ABB"/>
    <w:rsid w:val="00B36F64"/>
    <w:rsid w:val="00B3725D"/>
    <w:rsid w:val="00B37465"/>
    <w:rsid w:val="00B374A3"/>
    <w:rsid w:val="00B374D1"/>
    <w:rsid w:val="00B37740"/>
    <w:rsid w:val="00B3796E"/>
    <w:rsid w:val="00B37BCB"/>
    <w:rsid w:val="00B40167"/>
    <w:rsid w:val="00B403BB"/>
    <w:rsid w:val="00B405BB"/>
    <w:rsid w:val="00B40724"/>
    <w:rsid w:val="00B40B46"/>
    <w:rsid w:val="00B40E72"/>
    <w:rsid w:val="00B40F98"/>
    <w:rsid w:val="00B412D7"/>
    <w:rsid w:val="00B4137C"/>
    <w:rsid w:val="00B41391"/>
    <w:rsid w:val="00B413AD"/>
    <w:rsid w:val="00B415C4"/>
    <w:rsid w:val="00B41721"/>
    <w:rsid w:val="00B4177B"/>
    <w:rsid w:val="00B41C44"/>
    <w:rsid w:val="00B41DE0"/>
    <w:rsid w:val="00B4208A"/>
    <w:rsid w:val="00B42167"/>
    <w:rsid w:val="00B42354"/>
    <w:rsid w:val="00B423A7"/>
    <w:rsid w:val="00B424B4"/>
    <w:rsid w:val="00B424E3"/>
    <w:rsid w:val="00B427D7"/>
    <w:rsid w:val="00B43193"/>
    <w:rsid w:val="00B43689"/>
    <w:rsid w:val="00B4370D"/>
    <w:rsid w:val="00B43736"/>
    <w:rsid w:val="00B439B8"/>
    <w:rsid w:val="00B440F8"/>
    <w:rsid w:val="00B441CA"/>
    <w:rsid w:val="00B4475E"/>
    <w:rsid w:val="00B448D8"/>
    <w:rsid w:val="00B44F33"/>
    <w:rsid w:val="00B450ED"/>
    <w:rsid w:val="00B45199"/>
    <w:rsid w:val="00B4549C"/>
    <w:rsid w:val="00B45B25"/>
    <w:rsid w:val="00B45EE4"/>
    <w:rsid w:val="00B45F83"/>
    <w:rsid w:val="00B462DE"/>
    <w:rsid w:val="00B464CB"/>
    <w:rsid w:val="00B46ACC"/>
    <w:rsid w:val="00B46CF3"/>
    <w:rsid w:val="00B46FDA"/>
    <w:rsid w:val="00B4720D"/>
    <w:rsid w:val="00B47487"/>
    <w:rsid w:val="00B4759D"/>
    <w:rsid w:val="00B47CEA"/>
    <w:rsid w:val="00B5038C"/>
    <w:rsid w:val="00B50542"/>
    <w:rsid w:val="00B50AAB"/>
    <w:rsid w:val="00B50FAD"/>
    <w:rsid w:val="00B51765"/>
    <w:rsid w:val="00B5176E"/>
    <w:rsid w:val="00B520AC"/>
    <w:rsid w:val="00B52B75"/>
    <w:rsid w:val="00B52BF9"/>
    <w:rsid w:val="00B52C66"/>
    <w:rsid w:val="00B52CDC"/>
    <w:rsid w:val="00B52EBE"/>
    <w:rsid w:val="00B5365A"/>
    <w:rsid w:val="00B54751"/>
    <w:rsid w:val="00B547A7"/>
    <w:rsid w:val="00B548F5"/>
    <w:rsid w:val="00B549CE"/>
    <w:rsid w:val="00B54CBC"/>
    <w:rsid w:val="00B55846"/>
    <w:rsid w:val="00B55880"/>
    <w:rsid w:val="00B55C01"/>
    <w:rsid w:val="00B55C97"/>
    <w:rsid w:val="00B560D5"/>
    <w:rsid w:val="00B561BE"/>
    <w:rsid w:val="00B563F2"/>
    <w:rsid w:val="00B56620"/>
    <w:rsid w:val="00B567D4"/>
    <w:rsid w:val="00B5689A"/>
    <w:rsid w:val="00B56902"/>
    <w:rsid w:val="00B56E4C"/>
    <w:rsid w:val="00B56E9F"/>
    <w:rsid w:val="00B56FBC"/>
    <w:rsid w:val="00B57A17"/>
    <w:rsid w:val="00B60121"/>
    <w:rsid w:val="00B60202"/>
    <w:rsid w:val="00B603AE"/>
    <w:rsid w:val="00B606FB"/>
    <w:rsid w:val="00B608AF"/>
    <w:rsid w:val="00B609E1"/>
    <w:rsid w:val="00B60B3C"/>
    <w:rsid w:val="00B60BE9"/>
    <w:rsid w:val="00B60C99"/>
    <w:rsid w:val="00B61371"/>
    <w:rsid w:val="00B61726"/>
    <w:rsid w:val="00B617A1"/>
    <w:rsid w:val="00B61A26"/>
    <w:rsid w:val="00B61AA4"/>
    <w:rsid w:val="00B61CAF"/>
    <w:rsid w:val="00B61E43"/>
    <w:rsid w:val="00B622EC"/>
    <w:rsid w:val="00B62665"/>
    <w:rsid w:val="00B628BB"/>
    <w:rsid w:val="00B62B74"/>
    <w:rsid w:val="00B62FC2"/>
    <w:rsid w:val="00B6316C"/>
    <w:rsid w:val="00B63384"/>
    <w:rsid w:val="00B633B1"/>
    <w:rsid w:val="00B63442"/>
    <w:rsid w:val="00B63888"/>
    <w:rsid w:val="00B639B4"/>
    <w:rsid w:val="00B63E47"/>
    <w:rsid w:val="00B64427"/>
    <w:rsid w:val="00B6454E"/>
    <w:rsid w:val="00B64671"/>
    <w:rsid w:val="00B64B24"/>
    <w:rsid w:val="00B64E6F"/>
    <w:rsid w:val="00B64FE8"/>
    <w:rsid w:val="00B650EC"/>
    <w:rsid w:val="00B65334"/>
    <w:rsid w:val="00B654F1"/>
    <w:rsid w:val="00B65B91"/>
    <w:rsid w:val="00B65D63"/>
    <w:rsid w:val="00B65EF4"/>
    <w:rsid w:val="00B6616F"/>
    <w:rsid w:val="00B663F1"/>
    <w:rsid w:val="00B668C1"/>
    <w:rsid w:val="00B6692A"/>
    <w:rsid w:val="00B66DFC"/>
    <w:rsid w:val="00B66F53"/>
    <w:rsid w:val="00B67000"/>
    <w:rsid w:val="00B672A2"/>
    <w:rsid w:val="00B67726"/>
    <w:rsid w:val="00B67780"/>
    <w:rsid w:val="00B677D9"/>
    <w:rsid w:val="00B67896"/>
    <w:rsid w:val="00B67915"/>
    <w:rsid w:val="00B679E0"/>
    <w:rsid w:val="00B67DC9"/>
    <w:rsid w:val="00B702B7"/>
    <w:rsid w:val="00B707A5"/>
    <w:rsid w:val="00B70818"/>
    <w:rsid w:val="00B70A75"/>
    <w:rsid w:val="00B70BC0"/>
    <w:rsid w:val="00B70BCF"/>
    <w:rsid w:val="00B70C95"/>
    <w:rsid w:val="00B70D4F"/>
    <w:rsid w:val="00B70DFD"/>
    <w:rsid w:val="00B710A1"/>
    <w:rsid w:val="00B717FD"/>
    <w:rsid w:val="00B718A8"/>
    <w:rsid w:val="00B71B5A"/>
    <w:rsid w:val="00B71D27"/>
    <w:rsid w:val="00B722CA"/>
    <w:rsid w:val="00B723B3"/>
    <w:rsid w:val="00B7240F"/>
    <w:rsid w:val="00B724C3"/>
    <w:rsid w:val="00B72CA0"/>
    <w:rsid w:val="00B72DED"/>
    <w:rsid w:val="00B72E16"/>
    <w:rsid w:val="00B72EA5"/>
    <w:rsid w:val="00B73090"/>
    <w:rsid w:val="00B73716"/>
    <w:rsid w:val="00B7387F"/>
    <w:rsid w:val="00B73CA2"/>
    <w:rsid w:val="00B75008"/>
    <w:rsid w:val="00B75677"/>
    <w:rsid w:val="00B757A5"/>
    <w:rsid w:val="00B75CD1"/>
    <w:rsid w:val="00B75D94"/>
    <w:rsid w:val="00B75FA9"/>
    <w:rsid w:val="00B7654B"/>
    <w:rsid w:val="00B7667A"/>
    <w:rsid w:val="00B76680"/>
    <w:rsid w:val="00B768C6"/>
    <w:rsid w:val="00B76D8E"/>
    <w:rsid w:val="00B7710E"/>
    <w:rsid w:val="00B771DA"/>
    <w:rsid w:val="00B7773E"/>
    <w:rsid w:val="00B779D3"/>
    <w:rsid w:val="00B77A2B"/>
    <w:rsid w:val="00B77A8E"/>
    <w:rsid w:val="00B77DD0"/>
    <w:rsid w:val="00B77FC2"/>
    <w:rsid w:val="00B801F9"/>
    <w:rsid w:val="00B8098B"/>
    <w:rsid w:val="00B80A27"/>
    <w:rsid w:val="00B80CDC"/>
    <w:rsid w:val="00B80DC7"/>
    <w:rsid w:val="00B8142C"/>
    <w:rsid w:val="00B81495"/>
    <w:rsid w:val="00B81560"/>
    <w:rsid w:val="00B81A1A"/>
    <w:rsid w:val="00B81D11"/>
    <w:rsid w:val="00B81DB6"/>
    <w:rsid w:val="00B820A0"/>
    <w:rsid w:val="00B82447"/>
    <w:rsid w:val="00B825E9"/>
    <w:rsid w:val="00B82917"/>
    <w:rsid w:val="00B829DF"/>
    <w:rsid w:val="00B82C62"/>
    <w:rsid w:val="00B82CBC"/>
    <w:rsid w:val="00B82D06"/>
    <w:rsid w:val="00B83295"/>
    <w:rsid w:val="00B83417"/>
    <w:rsid w:val="00B842F2"/>
    <w:rsid w:val="00B84400"/>
    <w:rsid w:val="00B84494"/>
    <w:rsid w:val="00B844FB"/>
    <w:rsid w:val="00B845DD"/>
    <w:rsid w:val="00B84684"/>
    <w:rsid w:val="00B847DA"/>
    <w:rsid w:val="00B84AC4"/>
    <w:rsid w:val="00B84D1F"/>
    <w:rsid w:val="00B84DD6"/>
    <w:rsid w:val="00B84F41"/>
    <w:rsid w:val="00B8524E"/>
    <w:rsid w:val="00B853CD"/>
    <w:rsid w:val="00B859BE"/>
    <w:rsid w:val="00B85E31"/>
    <w:rsid w:val="00B862E2"/>
    <w:rsid w:val="00B86CA5"/>
    <w:rsid w:val="00B86FF0"/>
    <w:rsid w:val="00B87117"/>
    <w:rsid w:val="00B87577"/>
    <w:rsid w:val="00B8794A"/>
    <w:rsid w:val="00B9030A"/>
    <w:rsid w:val="00B906BD"/>
    <w:rsid w:val="00B90B6F"/>
    <w:rsid w:val="00B90F25"/>
    <w:rsid w:val="00B90FAE"/>
    <w:rsid w:val="00B914B9"/>
    <w:rsid w:val="00B916E0"/>
    <w:rsid w:val="00B91BA0"/>
    <w:rsid w:val="00B92083"/>
    <w:rsid w:val="00B920CA"/>
    <w:rsid w:val="00B925CF"/>
    <w:rsid w:val="00B92D11"/>
    <w:rsid w:val="00B93185"/>
    <w:rsid w:val="00B93D60"/>
    <w:rsid w:val="00B94E09"/>
    <w:rsid w:val="00B94E92"/>
    <w:rsid w:val="00B9518C"/>
    <w:rsid w:val="00B9527D"/>
    <w:rsid w:val="00B954F1"/>
    <w:rsid w:val="00B95623"/>
    <w:rsid w:val="00B9563F"/>
    <w:rsid w:val="00B95ADE"/>
    <w:rsid w:val="00B95B28"/>
    <w:rsid w:val="00B95BA5"/>
    <w:rsid w:val="00B95C5A"/>
    <w:rsid w:val="00B95D2A"/>
    <w:rsid w:val="00B962CC"/>
    <w:rsid w:val="00B96722"/>
    <w:rsid w:val="00B96767"/>
    <w:rsid w:val="00B96958"/>
    <w:rsid w:val="00B96A62"/>
    <w:rsid w:val="00B96B4C"/>
    <w:rsid w:val="00B96BA4"/>
    <w:rsid w:val="00B97380"/>
    <w:rsid w:val="00B97385"/>
    <w:rsid w:val="00B97936"/>
    <w:rsid w:val="00B97B64"/>
    <w:rsid w:val="00B97DA1"/>
    <w:rsid w:val="00B97FAC"/>
    <w:rsid w:val="00BA099C"/>
    <w:rsid w:val="00BA0B86"/>
    <w:rsid w:val="00BA0BF8"/>
    <w:rsid w:val="00BA1575"/>
    <w:rsid w:val="00BA15AE"/>
    <w:rsid w:val="00BA1C88"/>
    <w:rsid w:val="00BA22D5"/>
    <w:rsid w:val="00BA2CF4"/>
    <w:rsid w:val="00BA2E79"/>
    <w:rsid w:val="00BA32E5"/>
    <w:rsid w:val="00BA349C"/>
    <w:rsid w:val="00BA3C9B"/>
    <w:rsid w:val="00BA3CF3"/>
    <w:rsid w:val="00BA404A"/>
    <w:rsid w:val="00BA4218"/>
    <w:rsid w:val="00BA4530"/>
    <w:rsid w:val="00BA4633"/>
    <w:rsid w:val="00BA492C"/>
    <w:rsid w:val="00BA4C26"/>
    <w:rsid w:val="00BA4CF6"/>
    <w:rsid w:val="00BA4E12"/>
    <w:rsid w:val="00BA4E2E"/>
    <w:rsid w:val="00BA4E57"/>
    <w:rsid w:val="00BA4EC5"/>
    <w:rsid w:val="00BA4EFA"/>
    <w:rsid w:val="00BA5022"/>
    <w:rsid w:val="00BA5127"/>
    <w:rsid w:val="00BA5423"/>
    <w:rsid w:val="00BA54EE"/>
    <w:rsid w:val="00BA556C"/>
    <w:rsid w:val="00BA5824"/>
    <w:rsid w:val="00BA58D0"/>
    <w:rsid w:val="00BA5AD8"/>
    <w:rsid w:val="00BA5CED"/>
    <w:rsid w:val="00BA5D79"/>
    <w:rsid w:val="00BA5D98"/>
    <w:rsid w:val="00BA6272"/>
    <w:rsid w:val="00BA6484"/>
    <w:rsid w:val="00BA6840"/>
    <w:rsid w:val="00BA691A"/>
    <w:rsid w:val="00BA69ED"/>
    <w:rsid w:val="00BA6C4A"/>
    <w:rsid w:val="00BA6CB3"/>
    <w:rsid w:val="00BA6F39"/>
    <w:rsid w:val="00BA728C"/>
    <w:rsid w:val="00BA773D"/>
    <w:rsid w:val="00BA7849"/>
    <w:rsid w:val="00BA79CD"/>
    <w:rsid w:val="00BB01E8"/>
    <w:rsid w:val="00BB048D"/>
    <w:rsid w:val="00BB05BE"/>
    <w:rsid w:val="00BB0971"/>
    <w:rsid w:val="00BB0E48"/>
    <w:rsid w:val="00BB0EBE"/>
    <w:rsid w:val="00BB12A3"/>
    <w:rsid w:val="00BB146F"/>
    <w:rsid w:val="00BB1C56"/>
    <w:rsid w:val="00BB1DB4"/>
    <w:rsid w:val="00BB1DF7"/>
    <w:rsid w:val="00BB1EA2"/>
    <w:rsid w:val="00BB1ED1"/>
    <w:rsid w:val="00BB1F0F"/>
    <w:rsid w:val="00BB21D1"/>
    <w:rsid w:val="00BB2404"/>
    <w:rsid w:val="00BB2C8A"/>
    <w:rsid w:val="00BB2FF9"/>
    <w:rsid w:val="00BB38AD"/>
    <w:rsid w:val="00BB392C"/>
    <w:rsid w:val="00BB3975"/>
    <w:rsid w:val="00BB3EC6"/>
    <w:rsid w:val="00BB474C"/>
    <w:rsid w:val="00BB5021"/>
    <w:rsid w:val="00BB513B"/>
    <w:rsid w:val="00BB5504"/>
    <w:rsid w:val="00BB55B6"/>
    <w:rsid w:val="00BB55E8"/>
    <w:rsid w:val="00BB5700"/>
    <w:rsid w:val="00BB5B85"/>
    <w:rsid w:val="00BB61A3"/>
    <w:rsid w:val="00BB69A4"/>
    <w:rsid w:val="00BB73AD"/>
    <w:rsid w:val="00BB772D"/>
    <w:rsid w:val="00BB7B2F"/>
    <w:rsid w:val="00BC00C8"/>
    <w:rsid w:val="00BC0203"/>
    <w:rsid w:val="00BC049F"/>
    <w:rsid w:val="00BC0634"/>
    <w:rsid w:val="00BC0850"/>
    <w:rsid w:val="00BC0856"/>
    <w:rsid w:val="00BC09DC"/>
    <w:rsid w:val="00BC0B7B"/>
    <w:rsid w:val="00BC10D9"/>
    <w:rsid w:val="00BC12C0"/>
    <w:rsid w:val="00BC152C"/>
    <w:rsid w:val="00BC187D"/>
    <w:rsid w:val="00BC1BB5"/>
    <w:rsid w:val="00BC205D"/>
    <w:rsid w:val="00BC23C7"/>
    <w:rsid w:val="00BC242C"/>
    <w:rsid w:val="00BC25F6"/>
    <w:rsid w:val="00BC2C90"/>
    <w:rsid w:val="00BC3595"/>
    <w:rsid w:val="00BC361E"/>
    <w:rsid w:val="00BC377B"/>
    <w:rsid w:val="00BC4908"/>
    <w:rsid w:val="00BC4953"/>
    <w:rsid w:val="00BC4D45"/>
    <w:rsid w:val="00BC4DCF"/>
    <w:rsid w:val="00BC525A"/>
    <w:rsid w:val="00BC5390"/>
    <w:rsid w:val="00BC551D"/>
    <w:rsid w:val="00BC5609"/>
    <w:rsid w:val="00BC5C1A"/>
    <w:rsid w:val="00BC610B"/>
    <w:rsid w:val="00BC6118"/>
    <w:rsid w:val="00BC6757"/>
    <w:rsid w:val="00BC696A"/>
    <w:rsid w:val="00BC6CE4"/>
    <w:rsid w:val="00BC7150"/>
    <w:rsid w:val="00BC71F3"/>
    <w:rsid w:val="00BC740F"/>
    <w:rsid w:val="00BC7507"/>
    <w:rsid w:val="00BC7852"/>
    <w:rsid w:val="00BC78AE"/>
    <w:rsid w:val="00BC7A44"/>
    <w:rsid w:val="00BC7BB9"/>
    <w:rsid w:val="00BC7D58"/>
    <w:rsid w:val="00BC7DC4"/>
    <w:rsid w:val="00BD01ED"/>
    <w:rsid w:val="00BD0220"/>
    <w:rsid w:val="00BD04ED"/>
    <w:rsid w:val="00BD0531"/>
    <w:rsid w:val="00BD08E5"/>
    <w:rsid w:val="00BD1095"/>
    <w:rsid w:val="00BD1647"/>
    <w:rsid w:val="00BD1EC2"/>
    <w:rsid w:val="00BD1FA1"/>
    <w:rsid w:val="00BD2045"/>
    <w:rsid w:val="00BD2C16"/>
    <w:rsid w:val="00BD34BD"/>
    <w:rsid w:val="00BD3C0E"/>
    <w:rsid w:val="00BD3CA0"/>
    <w:rsid w:val="00BD3E73"/>
    <w:rsid w:val="00BD3ECF"/>
    <w:rsid w:val="00BD438C"/>
    <w:rsid w:val="00BD4551"/>
    <w:rsid w:val="00BD46E5"/>
    <w:rsid w:val="00BD477D"/>
    <w:rsid w:val="00BD4916"/>
    <w:rsid w:val="00BD4F5C"/>
    <w:rsid w:val="00BD523B"/>
    <w:rsid w:val="00BD55A1"/>
    <w:rsid w:val="00BD56C3"/>
    <w:rsid w:val="00BD5BF4"/>
    <w:rsid w:val="00BD5D13"/>
    <w:rsid w:val="00BD5DA6"/>
    <w:rsid w:val="00BD5E1E"/>
    <w:rsid w:val="00BD6049"/>
    <w:rsid w:val="00BD6210"/>
    <w:rsid w:val="00BD63A1"/>
    <w:rsid w:val="00BD66F7"/>
    <w:rsid w:val="00BD6815"/>
    <w:rsid w:val="00BD6C60"/>
    <w:rsid w:val="00BD6E13"/>
    <w:rsid w:val="00BD6E19"/>
    <w:rsid w:val="00BD7030"/>
    <w:rsid w:val="00BD74C0"/>
    <w:rsid w:val="00BD7527"/>
    <w:rsid w:val="00BD7953"/>
    <w:rsid w:val="00BD7992"/>
    <w:rsid w:val="00BD7AE5"/>
    <w:rsid w:val="00BD7B93"/>
    <w:rsid w:val="00BD7CA3"/>
    <w:rsid w:val="00BE00E0"/>
    <w:rsid w:val="00BE02CA"/>
    <w:rsid w:val="00BE02F0"/>
    <w:rsid w:val="00BE0452"/>
    <w:rsid w:val="00BE0800"/>
    <w:rsid w:val="00BE1232"/>
    <w:rsid w:val="00BE136F"/>
    <w:rsid w:val="00BE1476"/>
    <w:rsid w:val="00BE154E"/>
    <w:rsid w:val="00BE1784"/>
    <w:rsid w:val="00BE194F"/>
    <w:rsid w:val="00BE1D95"/>
    <w:rsid w:val="00BE1DE6"/>
    <w:rsid w:val="00BE20F7"/>
    <w:rsid w:val="00BE25C0"/>
    <w:rsid w:val="00BE28ED"/>
    <w:rsid w:val="00BE2A77"/>
    <w:rsid w:val="00BE3006"/>
    <w:rsid w:val="00BE31A0"/>
    <w:rsid w:val="00BE31A4"/>
    <w:rsid w:val="00BE31BB"/>
    <w:rsid w:val="00BE31E7"/>
    <w:rsid w:val="00BE33DD"/>
    <w:rsid w:val="00BE33E1"/>
    <w:rsid w:val="00BE3807"/>
    <w:rsid w:val="00BE3A19"/>
    <w:rsid w:val="00BE3B8A"/>
    <w:rsid w:val="00BE3BF4"/>
    <w:rsid w:val="00BE449F"/>
    <w:rsid w:val="00BE44D3"/>
    <w:rsid w:val="00BE48AB"/>
    <w:rsid w:val="00BE50D9"/>
    <w:rsid w:val="00BE5460"/>
    <w:rsid w:val="00BE55E3"/>
    <w:rsid w:val="00BE56EC"/>
    <w:rsid w:val="00BE5900"/>
    <w:rsid w:val="00BE5BA0"/>
    <w:rsid w:val="00BE60D8"/>
    <w:rsid w:val="00BE62B2"/>
    <w:rsid w:val="00BE640A"/>
    <w:rsid w:val="00BE6A01"/>
    <w:rsid w:val="00BE6D8E"/>
    <w:rsid w:val="00BE750E"/>
    <w:rsid w:val="00BE75FD"/>
    <w:rsid w:val="00BE7CD6"/>
    <w:rsid w:val="00BE7F27"/>
    <w:rsid w:val="00BF0019"/>
    <w:rsid w:val="00BF0959"/>
    <w:rsid w:val="00BF0CD4"/>
    <w:rsid w:val="00BF0E50"/>
    <w:rsid w:val="00BF0F0D"/>
    <w:rsid w:val="00BF10D2"/>
    <w:rsid w:val="00BF1193"/>
    <w:rsid w:val="00BF1242"/>
    <w:rsid w:val="00BF1359"/>
    <w:rsid w:val="00BF1534"/>
    <w:rsid w:val="00BF1584"/>
    <w:rsid w:val="00BF1593"/>
    <w:rsid w:val="00BF193A"/>
    <w:rsid w:val="00BF1F95"/>
    <w:rsid w:val="00BF2700"/>
    <w:rsid w:val="00BF2A83"/>
    <w:rsid w:val="00BF2C2B"/>
    <w:rsid w:val="00BF2D61"/>
    <w:rsid w:val="00BF2DEC"/>
    <w:rsid w:val="00BF2F3F"/>
    <w:rsid w:val="00BF305B"/>
    <w:rsid w:val="00BF319F"/>
    <w:rsid w:val="00BF350B"/>
    <w:rsid w:val="00BF3796"/>
    <w:rsid w:val="00BF3868"/>
    <w:rsid w:val="00BF3DAF"/>
    <w:rsid w:val="00BF3F78"/>
    <w:rsid w:val="00BF4569"/>
    <w:rsid w:val="00BF46AC"/>
    <w:rsid w:val="00BF49D8"/>
    <w:rsid w:val="00BF4D92"/>
    <w:rsid w:val="00BF4E42"/>
    <w:rsid w:val="00BF50D9"/>
    <w:rsid w:val="00BF5195"/>
    <w:rsid w:val="00BF5230"/>
    <w:rsid w:val="00BF54BF"/>
    <w:rsid w:val="00BF583E"/>
    <w:rsid w:val="00BF65FB"/>
    <w:rsid w:val="00BF6631"/>
    <w:rsid w:val="00BF6B18"/>
    <w:rsid w:val="00BF6BEA"/>
    <w:rsid w:val="00BF6DEB"/>
    <w:rsid w:val="00BF6EDD"/>
    <w:rsid w:val="00BF7026"/>
    <w:rsid w:val="00BF702E"/>
    <w:rsid w:val="00BF70F7"/>
    <w:rsid w:val="00BF7F76"/>
    <w:rsid w:val="00C00553"/>
    <w:rsid w:val="00C006AD"/>
    <w:rsid w:val="00C00C1E"/>
    <w:rsid w:val="00C00C7E"/>
    <w:rsid w:val="00C00E54"/>
    <w:rsid w:val="00C01097"/>
    <w:rsid w:val="00C01418"/>
    <w:rsid w:val="00C019D0"/>
    <w:rsid w:val="00C01C0D"/>
    <w:rsid w:val="00C01C92"/>
    <w:rsid w:val="00C022A3"/>
    <w:rsid w:val="00C02774"/>
    <w:rsid w:val="00C02857"/>
    <w:rsid w:val="00C02A07"/>
    <w:rsid w:val="00C02BB7"/>
    <w:rsid w:val="00C02BE8"/>
    <w:rsid w:val="00C0334C"/>
    <w:rsid w:val="00C0344A"/>
    <w:rsid w:val="00C034BB"/>
    <w:rsid w:val="00C0358E"/>
    <w:rsid w:val="00C0407A"/>
    <w:rsid w:val="00C0411A"/>
    <w:rsid w:val="00C048DE"/>
    <w:rsid w:val="00C0490A"/>
    <w:rsid w:val="00C04B54"/>
    <w:rsid w:val="00C04BF9"/>
    <w:rsid w:val="00C04C40"/>
    <w:rsid w:val="00C04DFE"/>
    <w:rsid w:val="00C0589E"/>
    <w:rsid w:val="00C058B5"/>
    <w:rsid w:val="00C06040"/>
    <w:rsid w:val="00C068B7"/>
    <w:rsid w:val="00C06994"/>
    <w:rsid w:val="00C06A58"/>
    <w:rsid w:val="00C07065"/>
    <w:rsid w:val="00C073D2"/>
    <w:rsid w:val="00C073ED"/>
    <w:rsid w:val="00C075AF"/>
    <w:rsid w:val="00C07B1E"/>
    <w:rsid w:val="00C07D2E"/>
    <w:rsid w:val="00C07E21"/>
    <w:rsid w:val="00C07E66"/>
    <w:rsid w:val="00C103A4"/>
    <w:rsid w:val="00C103D0"/>
    <w:rsid w:val="00C10631"/>
    <w:rsid w:val="00C107A3"/>
    <w:rsid w:val="00C108B9"/>
    <w:rsid w:val="00C10A21"/>
    <w:rsid w:val="00C10F6F"/>
    <w:rsid w:val="00C10FA4"/>
    <w:rsid w:val="00C110AF"/>
    <w:rsid w:val="00C11150"/>
    <w:rsid w:val="00C11780"/>
    <w:rsid w:val="00C12C0E"/>
    <w:rsid w:val="00C12E28"/>
    <w:rsid w:val="00C134A3"/>
    <w:rsid w:val="00C1368A"/>
    <w:rsid w:val="00C137FF"/>
    <w:rsid w:val="00C13836"/>
    <w:rsid w:val="00C1480E"/>
    <w:rsid w:val="00C14C69"/>
    <w:rsid w:val="00C14D17"/>
    <w:rsid w:val="00C15106"/>
    <w:rsid w:val="00C15108"/>
    <w:rsid w:val="00C15132"/>
    <w:rsid w:val="00C155C7"/>
    <w:rsid w:val="00C157AB"/>
    <w:rsid w:val="00C158AD"/>
    <w:rsid w:val="00C15F44"/>
    <w:rsid w:val="00C15FE2"/>
    <w:rsid w:val="00C1620A"/>
    <w:rsid w:val="00C16715"/>
    <w:rsid w:val="00C1672E"/>
    <w:rsid w:val="00C16836"/>
    <w:rsid w:val="00C16ED6"/>
    <w:rsid w:val="00C1710B"/>
    <w:rsid w:val="00C171E9"/>
    <w:rsid w:val="00C175E2"/>
    <w:rsid w:val="00C17652"/>
    <w:rsid w:val="00C176D6"/>
    <w:rsid w:val="00C177A6"/>
    <w:rsid w:val="00C1795D"/>
    <w:rsid w:val="00C201B5"/>
    <w:rsid w:val="00C203E5"/>
    <w:rsid w:val="00C209CE"/>
    <w:rsid w:val="00C20B84"/>
    <w:rsid w:val="00C20EB9"/>
    <w:rsid w:val="00C20F09"/>
    <w:rsid w:val="00C20FCB"/>
    <w:rsid w:val="00C211DA"/>
    <w:rsid w:val="00C2126C"/>
    <w:rsid w:val="00C21892"/>
    <w:rsid w:val="00C21951"/>
    <w:rsid w:val="00C227E4"/>
    <w:rsid w:val="00C22E01"/>
    <w:rsid w:val="00C22EB1"/>
    <w:rsid w:val="00C22F6D"/>
    <w:rsid w:val="00C2304F"/>
    <w:rsid w:val="00C2334D"/>
    <w:rsid w:val="00C235F6"/>
    <w:rsid w:val="00C23651"/>
    <w:rsid w:val="00C239ED"/>
    <w:rsid w:val="00C23BF4"/>
    <w:rsid w:val="00C23E7D"/>
    <w:rsid w:val="00C2496F"/>
    <w:rsid w:val="00C24B34"/>
    <w:rsid w:val="00C24E03"/>
    <w:rsid w:val="00C24F2F"/>
    <w:rsid w:val="00C250CA"/>
    <w:rsid w:val="00C2588A"/>
    <w:rsid w:val="00C25998"/>
    <w:rsid w:val="00C259E3"/>
    <w:rsid w:val="00C25CE4"/>
    <w:rsid w:val="00C25CFA"/>
    <w:rsid w:val="00C25F88"/>
    <w:rsid w:val="00C261A8"/>
    <w:rsid w:val="00C26439"/>
    <w:rsid w:val="00C2686D"/>
    <w:rsid w:val="00C268E3"/>
    <w:rsid w:val="00C26B49"/>
    <w:rsid w:val="00C26D2E"/>
    <w:rsid w:val="00C26F72"/>
    <w:rsid w:val="00C27A67"/>
    <w:rsid w:val="00C27C7E"/>
    <w:rsid w:val="00C3002F"/>
    <w:rsid w:val="00C30078"/>
    <w:rsid w:val="00C301F7"/>
    <w:rsid w:val="00C30533"/>
    <w:rsid w:val="00C30E96"/>
    <w:rsid w:val="00C3126A"/>
    <w:rsid w:val="00C316DD"/>
    <w:rsid w:val="00C3186C"/>
    <w:rsid w:val="00C31EC1"/>
    <w:rsid w:val="00C3241A"/>
    <w:rsid w:val="00C325B2"/>
    <w:rsid w:val="00C326A6"/>
    <w:rsid w:val="00C328CE"/>
    <w:rsid w:val="00C32E33"/>
    <w:rsid w:val="00C330F7"/>
    <w:rsid w:val="00C3324F"/>
    <w:rsid w:val="00C332CB"/>
    <w:rsid w:val="00C33377"/>
    <w:rsid w:val="00C3371F"/>
    <w:rsid w:val="00C338CF"/>
    <w:rsid w:val="00C338F3"/>
    <w:rsid w:val="00C339F6"/>
    <w:rsid w:val="00C340DF"/>
    <w:rsid w:val="00C341A7"/>
    <w:rsid w:val="00C34467"/>
    <w:rsid w:val="00C344A9"/>
    <w:rsid w:val="00C345C5"/>
    <w:rsid w:val="00C34BD2"/>
    <w:rsid w:val="00C34C6B"/>
    <w:rsid w:val="00C3512E"/>
    <w:rsid w:val="00C351DD"/>
    <w:rsid w:val="00C352CB"/>
    <w:rsid w:val="00C36669"/>
    <w:rsid w:val="00C3672B"/>
    <w:rsid w:val="00C368F2"/>
    <w:rsid w:val="00C36D1E"/>
    <w:rsid w:val="00C36DFD"/>
    <w:rsid w:val="00C36E4C"/>
    <w:rsid w:val="00C36E93"/>
    <w:rsid w:val="00C37034"/>
    <w:rsid w:val="00C376BD"/>
    <w:rsid w:val="00C37826"/>
    <w:rsid w:val="00C37B04"/>
    <w:rsid w:val="00C37BCF"/>
    <w:rsid w:val="00C37C9C"/>
    <w:rsid w:val="00C37EBD"/>
    <w:rsid w:val="00C4007C"/>
    <w:rsid w:val="00C4034F"/>
    <w:rsid w:val="00C40428"/>
    <w:rsid w:val="00C404F6"/>
    <w:rsid w:val="00C40697"/>
    <w:rsid w:val="00C4073E"/>
    <w:rsid w:val="00C409CD"/>
    <w:rsid w:val="00C40B32"/>
    <w:rsid w:val="00C40E82"/>
    <w:rsid w:val="00C41249"/>
    <w:rsid w:val="00C415BB"/>
    <w:rsid w:val="00C4171C"/>
    <w:rsid w:val="00C41B9C"/>
    <w:rsid w:val="00C41C6E"/>
    <w:rsid w:val="00C41C7A"/>
    <w:rsid w:val="00C42042"/>
    <w:rsid w:val="00C42047"/>
    <w:rsid w:val="00C427ED"/>
    <w:rsid w:val="00C42A1C"/>
    <w:rsid w:val="00C42A57"/>
    <w:rsid w:val="00C436BC"/>
    <w:rsid w:val="00C436E5"/>
    <w:rsid w:val="00C437E2"/>
    <w:rsid w:val="00C43AAA"/>
    <w:rsid w:val="00C43EF7"/>
    <w:rsid w:val="00C44365"/>
    <w:rsid w:val="00C443ED"/>
    <w:rsid w:val="00C4453C"/>
    <w:rsid w:val="00C44609"/>
    <w:rsid w:val="00C44885"/>
    <w:rsid w:val="00C44A49"/>
    <w:rsid w:val="00C44AF9"/>
    <w:rsid w:val="00C44C8E"/>
    <w:rsid w:val="00C450D6"/>
    <w:rsid w:val="00C459C4"/>
    <w:rsid w:val="00C45C61"/>
    <w:rsid w:val="00C463B7"/>
    <w:rsid w:val="00C466E9"/>
    <w:rsid w:val="00C46EDA"/>
    <w:rsid w:val="00C4754B"/>
    <w:rsid w:val="00C47920"/>
    <w:rsid w:val="00C47E59"/>
    <w:rsid w:val="00C47EF6"/>
    <w:rsid w:val="00C501E5"/>
    <w:rsid w:val="00C503DB"/>
    <w:rsid w:val="00C50448"/>
    <w:rsid w:val="00C50728"/>
    <w:rsid w:val="00C507D5"/>
    <w:rsid w:val="00C50A78"/>
    <w:rsid w:val="00C50CF6"/>
    <w:rsid w:val="00C50D18"/>
    <w:rsid w:val="00C50D5A"/>
    <w:rsid w:val="00C5107D"/>
    <w:rsid w:val="00C5183E"/>
    <w:rsid w:val="00C51C3C"/>
    <w:rsid w:val="00C51DB2"/>
    <w:rsid w:val="00C522A6"/>
    <w:rsid w:val="00C524B2"/>
    <w:rsid w:val="00C5296F"/>
    <w:rsid w:val="00C52A0F"/>
    <w:rsid w:val="00C52B29"/>
    <w:rsid w:val="00C52F25"/>
    <w:rsid w:val="00C53361"/>
    <w:rsid w:val="00C5341B"/>
    <w:rsid w:val="00C536F6"/>
    <w:rsid w:val="00C53790"/>
    <w:rsid w:val="00C53920"/>
    <w:rsid w:val="00C53C87"/>
    <w:rsid w:val="00C53CD7"/>
    <w:rsid w:val="00C53D27"/>
    <w:rsid w:val="00C53D6A"/>
    <w:rsid w:val="00C53EEB"/>
    <w:rsid w:val="00C541BA"/>
    <w:rsid w:val="00C5436E"/>
    <w:rsid w:val="00C54446"/>
    <w:rsid w:val="00C547B3"/>
    <w:rsid w:val="00C549BA"/>
    <w:rsid w:val="00C54FC0"/>
    <w:rsid w:val="00C54FFA"/>
    <w:rsid w:val="00C5535B"/>
    <w:rsid w:val="00C55BF2"/>
    <w:rsid w:val="00C55C04"/>
    <w:rsid w:val="00C5614D"/>
    <w:rsid w:val="00C56164"/>
    <w:rsid w:val="00C56394"/>
    <w:rsid w:val="00C568AB"/>
    <w:rsid w:val="00C56E5F"/>
    <w:rsid w:val="00C570F1"/>
    <w:rsid w:val="00C5725F"/>
    <w:rsid w:val="00C57391"/>
    <w:rsid w:val="00C573A4"/>
    <w:rsid w:val="00C574B1"/>
    <w:rsid w:val="00C577AE"/>
    <w:rsid w:val="00C5794E"/>
    <w:rsid w:val="00C57D9D"/>
    <w:rsid w:val="00C57DEF"/>
    <w:rsid w:val="00C57E9D"/>
    <w:rsid w:val="00C57EF8"/>
    <w:rsid w:val="00C600FD"/>
    <w:rsid w:val="00C603FA"/>
    <w:rsid w:val="00C60A2F"/>
    <w:rsid w:val="00C60A5B"/>
    <w:rsid w:val="00C60ED9"/>
    <w:rsid w:val="00C61254"/>
    <w:rsid w:val="00C61398"/>
    <w:rsid w:val="00C616F4"/>
    <w:rsid w:val="00C618B6"/>
    <w:rsid w:val="00C61A74"/>
    <w:rsid w:val="00C61B68"/>
    <w:rsid w:val="00C6221E"/>
    <w:rsid w:val="00C6222D"/>
    <w:rsid w:val="00C624A2"/>
    <w:rsid w:val="00C624D7"/>
    <w:rsid w:val="00C62719"/>
    <w:rsid w:val="00C62C5C"/>
    <w:rsid w:val="00C62F6D"/>
    <w:rsid w:val="00C63191"/>
    <w:rsid w:val="00C631B6"/>
    <w:rsid w:val="00C633F8"/>
    <w:rsid w:val="00C6414B"/>
    <w:rsid w:val="00C64169"/>
    <w:rsid w:val="00C642C0"/>
    <w:rsid w:val="00C64536"/>
    <w:rsid w:val="00C64549"/>
    <w:rsid w:val="00C64880"/>
    <w:rsid w:val="00C64C16"/>
    <w:rsid w:val="00C64C30"/>
    <w:rsid w:val="00C64E1E"/>
    <w:rsid w:val="00C653BF"/>
    <w:rsid w:val="00C65441"/>
    <w:rsid w:val="00C65D3D"/>
    <w:rsid w:val="00C65D9B"/>
    <w:rsid w:val="00C65E90"/>
    <w:rsid w:val="00C65F76"/>
    <w:rsid w:val="00C65F9C"/>
    <w:rsid w:val="00C662CA"/>
    <w:rsid w:val="00C664E2"/>
    <w:rsid w:val="00C666F8"/>
    <w:rsid w:val="00C66F78"/>
    <w:rsid w:val="00C66FCC"/>
    <w:rsid w:val="00C67828"/>
    <w:rsid w:val="00C67AAE"/>
    <w:rsid w:val="00C7048D"/>
    <w:rsid w:val="00C705AD"/>
    <w:rsid w:val="00C707A3"/>
    <w:rsid w:val="00C70906"/>
    <w:rsid w:val="00C70A89"/>
    <w:rsid w:val="00C70B1B"/>
    <w:rsid w:val="00C70D37"/>
    <w:rsid w:val="00C70F10"/>
    <w:rsid w:val="00C713D8"/>
    <w:rsid w:val="00C71733"/>
    <w:rsid w:val="00C72294"/>
    <w:rsid w:val="00C72398"/>
    <w:rsid w:val="00C728FE"/>
    <w:rsid w:val="00C72A24"/>
    <w:rsid w:val="00C72BAC"/>
    <w:rsid w:val="00C72D54"/>
    <w:rsid w:val="00C72D73"/>
    <w:rsid w:val="00C72EDC"/>
    <w:rsid w:val="00C73051"/>
    <w:rsid w:val="00C73213"/>
    <w:rsid w:val="00C73243"/>
    <w:rsid w:val="00C73545"/>
    <w:rsid w:val="00C7376B"/>
    <w:rsid w:val="00C73EDB"/>
    <w:rsid w:val="00C74082"/>
    <w:rsid w:val="00C7427D"/>
    <w:rsid w:val="00C7431A"/>
    <w:rsid w:val="00C7453A"/>
    <w:rsid w:val="00C757B5"/>
    <w:rsid w:val="00C758F7"/>
    <w:rsid w:val="00C75D67"/>
    <w:rsid w:val="00C75DDB"/>
    <w:rsid w:val="00C768E9"/>
    <w:rsid w:val="00C76C1A"/>
    <w:rsid w:val="00C76FB0"/>
    <w:rsid w:val="00C7756D"/>
    <w:rsid w:val="00C77606"/>
    <w:rsid w:val="00C7796C"/>
    <w:rsid w:val="00C779B5"/>
    <w:rsid w:val="00C77A42"/>
    <w:rsid w:val="00C801B0"/>
    <w:rsid w:val="00C80307"/>
    <w:rsid w:val="00C803D7"/>
    <w:rsid w:val="00C80622"/>
    <w:rsid w:val="00C80911"/>
    <w:rsid w:val="00C80DAB"/>
    <w:rsid w:val="00C816F2"/>
    <w:rsid w:val="00C8180E"/>
    <w:rsid w:val="00C8181E"/>
    <w:rsid w:val="00C81A6D"/>
    <w:rsid w:val="00C81C45"/>
    <w:rsid w:val="00C81ED7"/>
    <w:rsid w:val="00C81FF6"/>
    <w:rsid w:val="00C822BE"/>
    <w:rsid w:val="00C822C8"/>
    <w:rsid w:val="00C82322"/>
    <w:rsid w:val="00C826D4"/>
    <w:rsid w:val="00C82E50"/>
    <w:rsid w:val="00C83654"/>
    <w:rsid w:val="00C8367B"/>
    <w:rsid w:val="00C837E2"/>
    <w:rsid w:val="00C837F4"/>
    <w:rsid w:val="00C83C05"/>
    <w:rsid w:val="00C83FC1"/>
    <w:rsid w:val="00C83FD0"/>
    <w:rsid w:val="00C840A9"/>
    <w:rsid w:val="00C8460C"/>
    <w:rsid w:val="00C846FE"/>
    <w:rsid w:val="00C84C97"/>
    <w:rsid w:val="00C84C9C"/>
    <w:rsid w:val="00C84CDA"/>
    <w:rsid w:val="00C84E55"/>
    <w:rsid w:val="00C854DF"/>
    <w:rsid w:val="00C85878"/>
    <w:rsid w:val="00C85C47"/>
    <w:rsid w:val="00C85C87"/>
    <w:rsid w:val="00C85E48"/>
    <w:rsid w:val="00C86083"/>
    <w:rsid w:val="00C860A6"/>
    <w:rsid w:val="00C860FE"/>
    <w:rsid w:val="00C86C7B"/>
    <w:rsid w:val="00C86D02"/>
    <w:rsid w:val="00C86D9F"/>
    <w:rsid w:val="00C87255"/>
    <w:rsid w:val="00C876FA"/>
    <w:rsid w:val="00C87950"/>
    <w:rsid w:val="00C87A43"/>
    <w:rsid w:val="00C87E7A"/>
    <w:rsid w:val="00C902DD"/>
    <w:rsid w:val="00C90374"/>
    <w:rsid w:val="00C904AA"/>
    <w:rsid w:val="00C906AF"/>
    <w:rsid w:val="00C908E5"/>
    <w:rsid w:val="00C9099D"/>
    <w:rsid w:val="00C90AAE"/>
    <w:rsid w:val="00C90BAE"/>
    <w:rsid w:val="00C90C73"/>
    <w:rsid w:val="00C90D16"/>
    <w:rsid w:val="00C9126A"/>
    <w:rsid w:val="00C912D5"/>
    <w:rsid w:val="00C9138D"/>
    <w:rsid w:val="00C915A5"/>
    <w:rsid w:val="00C91621"/>
    <w:rsid w:val="00C91F7D"/>
    <w:rsid w:val="00C91FF0"/>
    <w:rsid w:val="00C923FB"/>
    <w:rsid w:val="00C925D2"/>
    <w:rsid w:val="00C92D63"/>
    <w:rsid w:val="00C92F6A"/>
    <w:rsid w:val="00C930A8"/>
    <w:rsid w:val="00C932A4"/>
    <w:rsid w:val="00C935A6"/>
    <w:rsid w:val="00C93960"/>
    <w:rsid w:val="00C93B7F"/>
    <w:rsid w:val="00C94682"/>
    <w:rsid w:val="00C94D0A"/>
    <w:rsid w:val="00C9530B"/>
    <w:rsid w:val="00C958CE"/>
    <w:rsid w:val="00C95CA6"/>
    <w:rsid w:val="00C95D6E"/>
    <w:rsid w:val="00C961A9"/>
    <w:rsid w:val="00C96270"/>
    <w:rsid w:val="00C963F2"/>
    <w:rsid w:val="00C96A33"/>
    <w:rsid w:val="00C96ADE"/>
    <w:rsid w:val="00C96D41"/>
    <w:rsid w:val="00C96D68"/>
    <w:rsid w:val="00C973FF"/>
    <w:rsid w:val="00C9772B"/>
    <w:rsid w:val="00C97830"/>
    <w:rsid w:val="00C979DE"/>
    <w:rsid w:val="00C97D4B"/>
    <w:rsid w:val="00CA0B05"/>
    <w:rsid w:val="00CA0B8A"/>
    <w:rsid w:val="00CA0E25"/>
    <w:rsid w:val="00CA0FEB"/>
    <w:rsid w:val="00CA11B3"/>
    <w:rsid w:val="00CA157D"/>
    <w:rsid w:val="00CA169B"/>
    <w:rsid w:val="00CA179D"/>
    <w:rsid w:val="00CA19A2"/>
    <w:rsid w:val="00CA1EF6"/>
    <w:rsid w:val="00CA257E"/>
    <w:rsid w:val="00CA2587"/>
    <w:rsid w:val="00CA2620"/>
    <w:rsid w:val="00CA2727"/>
    <w:rsid w:val="00CA2A4C"/>
    <w:rsid w:val="00CA2D76"/>
    <w:rsid w:val="00CA2DB3"/>
    <w:rsid w:val="00CA2E19"/>
    <w:rsid w:val="00CA2E1C"/>
    <w:rsid w:val="00CA3098"/>
    <w:rsid w:val="00CA3384"/>
    <w:rsid w:val="00CA340F"/>
    <w:rsid w:val="00CA3B53"/>
    <w:rsid w:val="00CA3BB8"/>
    <w:rsid w:val="00CA3ECE"/>
    <w:rsid w:val="00CA42E1"/>
    <w:rsid w:val="00CA4602"/>
    <w:rsid w:val="00CA4617"/>
    <w:rsid w:val="00CA496B"/>
    <w:rsid w:val="00CA4B3F"/>
    <w:rsid w:val="00CA4E0A"/>
    <w:rsid w:val="00CA5625"/>
    <w:rsid w:val="00CA56B9"/>
    <w:rsid w:val="00CA5971"/>
    <w:rsid w:val="00CA60BB"/>
    <w:rsid w:val="00CA6423"/>
    <w:rsid w:val="00CA6460"/>
    <w:rsid w:val="00CA659B"/>
    <w:rsid w:val="00CA6692"/>
    <w:rsid w:val="00CA6A5E"/>
    <w:rsid w:val="00CA6DD7"/>
    <w:rsid w:val="00CA71C5"/>
    <w:rsid w:val="00CA7533"/>
    <w:rsid w:val="00CA75AF"/>
    <w:rsid w:val="00CA7B52"/>
    <w:rsid w:val="00CB0AE2"/>
    <w:rsid w:val="00CB13AD"/>
    <w:rsid w:val="00CB14B4"/>
    <w:rsid w:val="00CB1749"/>
    <w:rsid w:val="00CB19B0"/>
    <w:rsid w:val="00CB1E73"/>
    <w:rsid w:val="00CB1EF8"/>
    <w:rsid w:val="00CB21E7"/>
    <w:rsid w:val="00CB24A5"/>
    <w:rsid w:val="00CB251F"/>
    <w:rsid w:val="00CB31F0"/>
    <w:rsid w:val="00CB3642"/>
    <w:rsid w:val="00CB3663"/>
    <w:rsid w:val="00CB3874"/>
    <w:rsid w:val="00CB3BA4"/>
    <w:rsid w:val="00CB410F"/>
    <w:rsid w:val="00CB4352"/>
    <w:rsid w:val="00CB46D0"/>
    <w:rsid w:val="00CB4B03"/>
    <w:rsid w:val="00CB4CBD"/>
    <w:rsid w:val="00CB4DE6"/>
    <w:rsid w:val="00CB4E6E"/>
    <w:rsid w:val="00CB4F2F"/>
    <w:rsid w:val="00CB4FC8"/>
    <w:rsid w:val="00CB5104"/>
    <w:rsid w:val="00CB52EA"/>
    <w:rsid w:val="00CB56AB"/>
    <w:rsid w:val="00CB5AED"/>
    <w:rsid w:val="00CB611D"/>
    <w:rsid w:val="00CB65CD"/>
    <w:rsid w:val="00CB68BD"/>
    <w:rsid w:val="00CB6E2D"/>
    <w:rsid w:val="00CB7392"/>
    <w:rsid w:val="00CB7621"/>
    <w:rsid w:val="00CB7A59"/>
    <w:rsid w:val="00CB7B35"/>
    <w:rsid w:val="00CB7C02"/>
    <w:rsid w:val="00CB7CA5"/>
    <w:rsid w:val="00CC0495"/>
    <w:rsid w:val="00CC053C"/>
    <w:rsid w:val="00CC0925"/>
    <w:rsid w:val="00CC0A01"/>
    <w:rsid w:val="00CC0B0E"/>
    <w:rsid w:val="00CC0F23"/>
    <w:rsid w:val="00CC12DB"/>
    <w:rsid w:val="00CC13A0"/>
    <w:rsid w:val="00CC13AE"/>
    <w:rsid w:val="00CC16AF"/>
    <w:rsid w:val="00CC1792"/>
    <w:rsid w:val="00CC1A12"/>
    <w:rsid w:val="00CC1A5E"/>
    <w:rsid w:val="00CC1F16"/>
    <w:rsid w:val="00CC1FDC"/>
    <w:rsid w:val="00CC2331"/>
    <w:rsid w:val="00CC2393"/>
    <w:rsid w:val="00CC257B"/>
    <w:rsid w:val="00CC2753"/>
    <w:rsid w:val="00CC2E77"/>
    <w:rsid w:val="00CC310D"/>
    <w:rsid w:val="00CC3233"/>
    <w:rsid w:val="00CC3341"/>
    <w:rsid w:val="00CC3764"/>
    <w:rsid w:val="00CC38A4"/>
    <w:rsid w:val="00CC42C3"/>
    <w:rsid w:val="00CC4323"/>
    <w:rsid w:val="00CC4639"/>
    <w:rsid w:val="00CC4875"/>
    <w:rsid w:val="00CC48B8"/>
    <w:rsid w:val="00CC4A11"/>
    <w:rsid w:val="00CC4ACB"/>
    <w:rsid w:val="00CC51C3"/>
    <w:rsid w:val="00CC5498"/>
    <w:rsid w:val="00CC54A0"/>
    <w:rsid w:val="00CC54A1"/>
    <w:rsid w:val="00CC5629"/>
    <w:rsid w:val="00CC565E"/>
    <w:rsid w:val="00CC60AD"/>
    <w:rsid w:val="00CC62D1"/>
    <w:rsid w:val="00CC68D4"/>
    <w:rsid w:val="00CC6B6A"/>
    <w:rsid w:val="00CC6D7D"/>
    <w:rsid w:val="00CC6E4E"/>
    <w:rsid w:val="00CC6F21"/>
    <w:rsid w:val="00CC70E8"/>
    <w:rsid w:val="00CC7816"/>
    <w:rsid w:val="00CC79C1"/>
    <w:rsid w:val="00CC7B58"/>
    <w:rsid w:val="00CC7D71"/>
    <w:rsid w:val="00CD049A"/>
    <w:rsid w:val="00CD04EA"/>
    <w:rsid w:val="00CD0744"/>
    <w:rsid w:val="00CD08DE"/>
    <w:rsid w:val="00CD0B39"/>
    <w:rsid w:val="00CD0C27"/>
    <w:rsid w:val="00CD0D9E"/>
    <w:rsid w:val="00CD11ED"/>
    <w:rsid w:val="00CD16BF"/>
    <w:rsid w:val="00CD2198"/>
    <w:rsid w:val="00CD2418"/>
    <w:rsid w:val="00CD2521"/>
    <w:rsid w:val="00CD26D7"/>
    <w:rsid w:val="00CD2D36"/>
    <w:rsid w:val="00CD2EF1"/>
    <w:rsid w:val="00CD30A4"/>
    <w:rsid w:val="00CD3281"/>
    <w:rsid w:val="00CD39ED"/>
    <w:rsid w:val="00CD3AFA"/>
    <w:rsid w:val="00CD3E80"/>
    <w:rsid w:val="00CD4232"/>
    <w:rsid w:val="00CD4284"/>
    <w:rsid w:val="00CD4559"/>
    <w:rsid w:val="00CD462F"/>
    <w:rsid w:val="00CD46E2"/>
    <w:rsid w:val="00CD4BEA"/>
    <w:rsid w:val="00CD5A59"/>
    <w:rsid w:val="00CD5C2D"/>
    <w:rsid w:val="00CD5D5E"/>
    <w:rsid w:val="00CD5F61"/>
    <w:rsid w:val="00CD6017"/>
    <w:rsid w:val="00CD6139"/>
    <w:rsid w:val="00CD613A"/>
    <w:rsid w:val="00CD6369"/>
    <w:rsid w:val="00CD638E"/>
    <w:rsid w:val="00CD6575"/>
    <w:rsid w:val="00CD6823"/>
    <w:rsid w:val="00CD686F"/>
    <w:rsid w:val="00CD6882"/>
    <w:rsid w:val="00CD6B55"/>
    <w:rsid w:val="00CD6E8D"/>
    <w:rsid w:val="00CD73CF"/>
    <w:rsid w:val="00CD751B"/>
    <w:rsid w:val="00CD7875"/>
    <w:rsid w:val="00CE0036"/>
    <w:rsid w:val="00CE009E"/>
    <w:rsid w:val="00CE0306"/>
    <w:rsid w:val="00CE08AA"/>
    <w:rsid w:val="00CE0CBC"/>
    <w:rsid w:val="00CE1281"/>
    <w:rsid w:val="00CE1370"/>
    <w:rsid w:val="00CE1544"/>
    <w:rsid w:val="00CE1718"/>
    <w:rsid w:val="00CE1FCD"/>
    <w:rsid w:val="00CE2493"/>
    <w:rsid w:val="00CE26F7"/>
    <w:rsid w:val="00CE2A14"/>
    <w:rsid w:val="00CE2E0C"/>
    <w:rsid w:val="00CE3081"/>
    <w:rsid w:val="00CE30E8"/>
    <w:rsid w:val="00CE329D"/>
    <w:rsid w:val="00CE3316"/>
    <w:rsid w:val="00CE383C"/>
    <w:rsid w:val="00CE478B"/>
    <w:rsid w:val="00CE49EE"/>
    <w:rsid w:val="00CE4A4B"/>
    <w:rsid w:val="00CE4B9C"/>
    <w:rsid w:val="00CE4DBA"/>
    <w:rsid w:val="00CE4E13"/>
    <w:rsid w:val="00CE56AC"/>
    <w:rsid w:val="00CE56F0"/>
    <w:rsid w:val="00CE670A"/>
    <w:rsid w:val="00CE6DDE"/>
    <w:rsid w:val="00CE6E36"/>
    <w:rsid w:val="00CE6ED1"/>
    <w:rsid w:val="00CE6EF8"/>
    <w:rsid w:val="00CE741F"/>
    <w:rsid w:val="00CE779A"/>
    <w:rsid w:val="00CE7A12"/>
    <w:rsid w:val="00CE7C99"/>
    <w:rsid w:val="00CE7E79"/>
    <w:rsid w:val="00CF0A0F"/>
    <w:rsid w:val="00CF0B17"/>
    <w:rsid w:val="00CF0C20"/>
    <w:rsid w:val="00CF0F2D"/>
    <w:rsid w:val="00CF1112"/>
    <w:rsid w:val="00CF1204"/>
    <w:rsid w:val="00CF15DD"/>
    <w:rsid w:val="00CF1687"/>
    <w:rsid w:val="00CF17CD"/>
    <w:rsid w:val="00CF1D77"/>
    <w:rsid w:val="00CF227D"/>
    <w:rsid w:val="00CF24D9"/>
    <w:rsid w:val="00CF26E7"/>
    <w:rsid w:val="00CF2801"/>
    <w:rsid w:val="00CF2ABB"/>
    <w:rsid w:val="00CF2D18"/>
    <w:rsid w:val="00CF2FD0"/>
    <w:rsid w:val="00CF34AC"/>
    <w:rsid w:val="00CF3730"/>
    <w:rsid w:val="00CF3936"/>
    <w:rsid w:val="00CF3A7F"/>
    <w:rsid w:val="00CF4011"/>
    <w:rsid w:val="00CF41E9"/>
    <w:rsid w:val="00CF43D5"/>
    <w:rsid w:val="00CF4450"/>
    <w:rsid w:val="00CF4489"/>
    <w:rsid w:val="00CF4B07"/>
    <w:rsid w:val="00CF53C2"/>
    <w:rsid w:val="00CF54EA"/>
    <w:rsid w:val="00CF5A05"/>
    <w:rsid w:val="00CF5BF2"/>
    <w:rsid w:val="00CF5CB0"/>
    <w:rsid w:val="00CF5E2D"/>
    <w:rsid w:val="00CF6282"/>
    <w:rsid w:val="00CF64A2"/>
    <w:rsid w:val="00CF6D53"/>
    <w:rsid w:val="00CF6DB8"/>
    <w:rsid w:val="00CF7BFF"/>
    <w:rsid w:val="00CF7C8E"/>
    <w:rsid w:val="00CF7D21"/>
    <w:rsid w:val="00CF7FE2"/>
    <w:rsid w:val="00D003BE"/>
    <w:rsid w:val="00D00569"/>
    <w:rsid w:val="00D00B2C"/>
    <w:rsid w:val="00D01150"/>
    <w:rsid w:val="00D0130A"/>
    <w:rsid w:val="00D013D8"/>
    <w:rsid w:val="00D0186A"/>
    <w:rsid w:val="00D0189B"/>
    <w:rsid w:val="00D01908"/>
    <w:rsid w:val="00D019D7"/>
    <w:rsid w:val="00D01B5B"/>
    <w:rsid w:val="00D01E49"/>
    <w:rsid w:val="00D021C4"/>
    <w:rsid w:val="00D024EB"/>
    <w:rsid w:val="00D029BF"/>
    <w:rsid w:val="00D02C10"/>
    <w:rsid w:val="00D02E65"/>
    <w:rsid w:val="00D033AB"/>
    <w:rsid w:val="00D033FE"/>
    <w:rsid w:val="00D03454"/>
    <w:rsid w:val="00D03557"/>
    <w:rsid w:val="00D035A0"/>
    <w:rsid w:val="00D03739"/>
    <w:rsid w:val="00D03A67"/>
    <w:rsid w:val="00D03E1E"/>
    <w:rsid w:val="00D03F3B"/>
    <w:rsid w:val="00D04025"/>
    <w:rsid w:val="00D04058"/>
    <w:rsid w:val="00D0406F"/>
    <w:rsid w:val="00D045DA"/>
    <w:rsid w:val="00D0483E"/>
    <w:rsid w:val="00D05212"/>
    <w:rsid w:val="00D0539F"/>
    <w:rsid w:val="00D053DE"/>
    <w:rsid w:val="00D056DF"/>
    <w:rsid w:val="00D057B5"/>
    <w:rsid w:val="00D05801"/>
    <w:rsid w:val="00D05BF1"/>
    <w:rsid w:val="00D0606F"/>
    <w:rsid w:val="00D06519"/>
    <w:rsid w:val="00D0661B"/>
    <w:rsid w:val="00D071EB"/>
    <w:rsid w:val="00D0742D"/>
    <w:rsid w:val="00D075B9"/>
    <w:rsid w:val="00D07671"/>
    <w:rsid w:val="00D07687"/>
    <w:rsid w:val="00D077A6"/>
    <w:rsid w:val="00D077B9"/>
    <w:rsid w:val="00D07B70"/>
    <w:rsid w:val="00D07D5C"/>
    <w:rsid w:val="00D07F2F"/>
    <w:rsid w:val="00D102B1"/>
    <w:rsid w:val="00D103A8"/>
    <w:rsid w:val="00D10673"/>
    <w:rsid w:val="00D1074F"/>
    <w:rsid w:val="00D10958"/>
    <w:rsid w:val="00D10E36"/>
    <w:rsid w:val="00D10E54"/>
    <w:rsid w:val="00D11283"/>
    <w:rsid w:val="00D11847"/>
    <w:rsid w:val="00D1184F"/>
    <w:rsid w:val="00D11914"/>
    <w:rsid w:val="00D11AFF"/>
    <w:rsid w:val="00D11FC9"/>
    <w:rsid w:val="00D121ED"/>
    <w:rsid w:val="00D122EB"/>
    <w:rsid w:val="00D12461"/>
    <w:rsid w:val="00D12AAB"/>
    <w:rsid w:val="00D130DF"/>
    <w:rsid w:val="00D13288"/>
    <w:rsid w:val="00D134AF"/>
    <w:rsid w:val="00D13702"/>
    <w:rsid w:val="00D13718"/>
    <w:rsid w:val="00D137C0"/>
    <w:rsid w:val="00D14669"/>
    <w:rsid w:val="00D14811"/>
    <w:rsid w:val="00D14ECF"/>
    <w:rsid w:val="00D1521F"/>
    <w:rsid w:val="00D1530E"/>
    <w:rsid w:val="00D153DB"/>
    <w:rsid w:val="00D153EF"/>
    <w:rsid w:val="00D155E2"/>
    <w:rsid w:val="00D159B1"/>
    <w:rsid w:val="00D15B2D"/>
    <w:rsid w:val="00D15C89"/>
    <w:rsid w:val="00D15D76"/>
    <w:rsid w:val="00D15F1F"/>
    <w:rsid w:val="00D15FCB"/>
    <w:rsid w:val="00D16376"/>
    <w:rsid w:val="00D16449"/>
    <w:rsid w:val="00D1661D"/>
    <w:rsid w:val="00D166FF"/>
    <w:rsid w:val="00D16724"/>
    <w:rsid w:val="00D167F6"/>
    <w:rsid w:val="00D16A38"/>
    <w:rsid w:val="00D16D7D"/>
    <w:rsid w:val="00D1712C"/>
    <w:rsid w:val="00D17250"/>
    <w:rsid w:val="00D174C9"/>
    <w:rsid w:val="00D17AB0"/>
    <w:rsid w:val="00D17D76"/>
    <w:rsid w:val="00D17FC7"/>
    <w:rsid w:val="00D2032F"/>
    <w:rsid w:val="00D208E5"/>
    <w:rsid w:val="00D20B08"/>
    <w:rsid w:val="00D211B1"/>
    <w:rsid w:val="00D213B3"/>
    <w:rsid w:val="00D217AD"/>
    <w:rsid w:val="00D21B3F"/>
    <w:rsid w:val="00D21EFB"/>
    <w:rsid w:val="00D21F2E"/>
    <w:rsid w:val="00D2226F"/>
    <w:rsid w:val="00D222F4"/>
    <w:rsid w:val="00D226B9"/>
    <w:rsid w:val="00D227C0"/>
    <w:rsid w:val="00D22A39"/>
    <w:rsid w:val="00D22D26"/>
    <w:rsid w:val="00D22FB8"/>
    <w:rsid w:val="00D23767"/>
    <w:rsid w:val="00D23773"/>
    <w:rsid w:val="00D23C70"/>
    <w:rsid w:val="00D24276"/>
    <w:rsid w:val="00D2445E"/>
    <w:rsid w:val="00D244F4"/>
    <w:rsid w:val="00D2479B"/>
    <w:rsid w:val="00D24F95"/>
    <w:rsid w:val="00D2529A"/>
    <w:rsid w:val="00D2548F"/>
    <w:rsid w:val="00D256DA"/>
    <w:rsid w:val="00D25959"/>
    <w:rsid w:val="00D259C5"/>
    <w:rsid w:val="00D259D6"/>
    <w:rsid w:val="00D25A4A"/>
    <w:rsid w:val="00D25C19"/>
    <w:rsid w:val="00D25C56"/>
    <w:rsid w:val="00D25ED0"/>
    <w:rsid w:val="00D26132"/>
    <w:rsid w:val="00D26197"/>
    <w:rsid w:val="00D26261"/>
    <w:rsid w:val="00D2640E"/>
    <w:rsid w:val="00D2682B"/>
    <w:rsid w:val="00D2685B"/>
    <w:rsid w:val="00D26B98"/>
    <w:rsid w:val="00D271C0"/>
    <w:rsid w:val="00D272AC"/>
    <w:rsid w:val="00D2730C"/>
    <w:rsid w:val="00D27B96"/>
    <w:rsid w:val="00D3018F"/>
    <w:rsid w:val="00D302F8"/>
    <w:rsid w:val="00D30763"/>
    <w:rsid w:val="00D30A2F"/>
    <w:rsid w:val="00D30BAE"/>
    <w:rsid w:val="00D31034"/>
    <w:rsid w:val="00D31050"/>
    <w:rsid w:val="00D312E0"/>
    <w:rsid w:val="00D3143D"/>
    <w:rsid w:val="00D316C4"/>
    <w:rsid w:val="00D31755"/>
    <w:rsid w:val="00D31891"/>
    <w:rsid w:val="00D31AF3"/>
    <w:rsid w:val="00D31B5B"/>
    <w:rsid w:val="00D31D1F"/>
    <w:rsid w:val="00D31D2B"/>
    <w:rsid w:val="00D31D99"/>
    <w:rsid w:val="00D3205C"/>
    <w:rsid w:val="00D3212B"/>
    <w:rsid w:val="00D3247F"/>
    <w:rsid w:val="00D3250E"/>
    <w:rsid w:val="00D32510"/>
    <w:rsid w:val="00D3255B"/>
    <w:rsid w:val="00D32D49"/>
    <w:rsid w:val="00D3448A"/>
    <w:rsid w:val="00D3470D"/>
    <w:rsid w:val="00D34A94"/>
    <w:rsid w:val="00D34ACC"/>
    <w:rsid w:val="00D34CF1"/>
    <w:rsid w:val="00D34D1F"/>
    <w:rsid w:val="00D34FD2"/>
    <w:rsid w:val="00D3519D"/>
    <w:rsid w:val="00D3583D"/>
    <w:rsid w:val="00D35B06"/>
    <w:rsid w:val="00D35BCC"/>
    <w:rsid w:val="00D35F9F"/>
    <w:rsid w:val="00D361D4"/>
    <w:rsid w:val="00D364DD"/>
    <w:rsid w:val="00D36A5D"/>
    <w:rsid w:val="00D36C7D"/>
    <w:rsid w:val="00D371E5"/>
    <w:rsid w:val="00D373B0"/>
    <w:rsid w:val="00D37576"/>
    <w:rsid w:val="00D37C68"/>
    <w:rsid w:val="00D404B4"/>
    <w:rsid w:val="00D40649"/>
    <w:rsid w:val="00D4073E"/>
    <w:rsid w:val="00D408BB"/>
    <w:rsid w:val="00D40A35"/>
    <w:rsid w:val="00D40AAA"/>
    <w:rsid w:val="00D40C64"/>
    <w:rsid w:val="00D41037"/>
    <w:rsid w:val="00D4111D"/>
    <w:rsid w:val="00D41635"/>
    <w:rsid w:val="00D417C9"/>
    <w:rsid w:val="00D4201E"/>
    <w:rsid w:val="00D42355"/>
    <w:rsid w:val="00D4262F"/>
    <w:rsid w:val="00D42DE9"/>
    <w:rsid w:val="00D42EB7"/>
    <w:rsid w:val="00D43005"/>
    <w:rsid w:val="00D430E3"/>
    <w:rsid w:val="00D4383C"/>
    <w:rsid w:val="00D43B2D"/>
    <w:rsid w:val="00D4411C"/>
    <w:rsid w:val="00D44A9C"/>
    <w:rsid w:val="00D44C42"/>
    <w:rsid w:val="00D44C66"/>
    <w:rsid w:val="00D44DFD"/>
    <w:rsid w:val="00D45293"/>
    <w:rsid w:val="00D4587B"/>
    <w:rsid w:val="00D458EA"/>
    <w:rsid w:val="00D45D77"/>
    <w:rsid w:val="00D46161"/>
    <w:rsid w:val="00D46657"/>
    <w:rsid w:val="00D46885"/>
    <w:rsid w:val="00D46DEC"/>
    <w:rsid w:val="00D47185"/>
    <w:rsid w:val="00D47188"/>
    <w:rsid w:val="00D4772B"/>
    <w:rsid w:val="00D4792E"/>
    <w:rsid w:val="00D47982"/>
    <w:rsid w:val="00D47A77"/>
    <w:rsid w:val="00D47C81"/>
    <w:rsid w:val="00D47D55"/>
    <w:rsid w:val="00D47F7F"/>
    <w:rsid w:val="00D5002E"/>
    <w:rsid w:val="00D5008A"/>
    <w:rsid w:val="00D5048B"/>
    <w:rsid w:val="00D50734"/>
    <w:rsid w:val="00D50832"/>
    <w:rsid w:val="00D510D3"/>
    <w:rsid w:val="00D514D6"/>
    <w:rsid w:val="00D51558"/>
    <w:rsid w:val="00D5165C"/>
    <w:rsid w:val="00D51AF2"/>
    <w:rsid w:val="00D51C27"/>
    <w:rsid w:val="00D52279"/>
    <w:rsid w:val="00D52593"/>
    <w:rsid w:val="00D5285A"/>
    <w:rsid w:val="00D52EA6"/>
    <w:rsid w:val="00D52FD1"/>
    <w:rsid w:val="00D5311E"/>
    <w:rsid w:val="00D5315B"/>
    <w:rsid w:val="00D53227"/>
    <w:rsid w:val="00D53388"/>
    <w:rsid w:val="00D5407B"/>
    <w:rsid w:val="00D540AE"/>
    <w:rsid w:val="00D540B6"/>
    <w:rsid w:val="00D541E4"/>
    <w:rsid w:val="00D5454F"/>
    <w:rsid w:val="00D549AF"/>
    <w:rsid w:val="00D54A4B"/>
    <w:rsid w:val="00D54B5A"/>
    <w:rsid w:val="00D54E26"/>
    <w:rsid w:val="00D55057"/>
    <w:rsid w:val="00D55101"/>
    <w:rsid w:val="00D554B1"/>
    <w:rsid w:val="00D55526"/>
    <w:rsid w:val="00D556A4"/>
    <w:rsid w:val="00D55936"/>
    <w:rsid w:val="00D55BDD"/>
    <w:rsid w:val="00D55CB4"/>
    <w:rsid w:val="00D55CE8"/>
    <w:rsid w:val="00D55D3D"/>
    <w:rsid w:val="00D55EC3"/>
    <w:rsid w:val="00D5645C"/>
    <w:rsid w:val="00D5648E"/>
    <w:rsid w:val="00D56620"/>
    <w:rsid w:val="00D569B7"/>
    <w:rsid w:val="00D569E8"/>
    <w:rsid w:val="00D56B23"/>
    <w:rsid w:val="00D56FC5"/>
    <w:rsid w:val="00D571CF"/>
    <w:rsid w:val="00D573BF"/>
    <w:rsid w:val="00D573C8"/>
    <w:rsid w:val="00D5761A"/>
    <w:rsid w:val="00D578F0"/>
    <w:rsid w:val="00D57B59"/>
    <w:rsid w:val="00D57C10"/>
    <w:rsid w:val="00D57D37"/>
    <w:rsid w:val="00D57E75"/>
    <w:rsid w:val="00D57F35"/>
    <w:rsid w:val="00D57F64"/>
    <w:rsid w:val="00D60083"/>
    <w:rsid w:val="00D603F2"/>
    <w:rsid w:val="00D605C2"/>
    <w:rsid w:val="00D606D7"/>
    <w:rsid w:val="00D60E2E"/>
    <w:rsid w:val="00D6138E"/>
    <w:rsid w:val="00D61945"/>
    <w:rsid w:val="00D619D8"/>
    <w:rsid w:val="00D61C4D"/>
    <w:rsid w:val="00D61C5F"/>
    <w:rsid w:val="00D61F0B"/>
    <w:rsid w:val="00D62095"/>
    <w:rsid w:val="00D620FE"/>
    <w:rsid w:val="00D623DE"/>
    <w:rsid w:val="00D62CEB"/>
    <w:rsid w:val="00D62E62"/>
    <w:rsid w:val="00D6310D"/>
    <w:rsid w:val="00D6313D"/>
    <w:rsid w:val="00D6314A"/>
    <w:rsid w:val="00D6330C"/>
    <w:rsid w:val="00D633BE"/>
    <w:rsid w:val="00D63489"/>
    <w:rsid w:val="00D635F8"/>
    <w:rsid w:val="00D6429E"/>
    <w:rsid w:val="00D6440F"/>
    <w:rsid w:val="00D647FF"/>
    <w:rsid w:val="00D648B9"/>
    <w:rsid w:val="00D64AA3"/>
    <w:rsid w:val="00D64B67"/>
    <w:rsid w:val="00D64D1A"/>
    <w:rsid w:val="00D64D52"/>
    <w:rsid w:val="00D64E76"/>
    <w:rsid w:val="00D64EFD"/>
    <w:rsid w:val="00D6535C"/>
    <w:rsid w:val="00D655E4"/>
    <w:rsid w:val="00D65761"/>
    <w:rsid w:val="00D65871"/>
    <w:rsid w:val="00D65CC6"/>
    <w:rsid w:val="00D65E8D"/>
    <w:rsid w:val="00D6632C"/>
    <w:rsid w:val="00D6636E"/>
    <w:rsid w:val="00D664B3"/>
    <w:rsid w:val="00D665DB"/>
    <w:rsid w:val="00D6662B"/>
    <w:rsid w:val="00D66780"/>
    <w:rsid w:val="00D669D3"/>
    <w:rsid w:val="00D66AD1"/>
    <w:rsid w:val="00D66C2C"/>
    <w:rsid w:val="00D6712D"/>
    <w:rsid w:val="00D67444"/>
    <w:rsid w:val="00D675B1"/>
    <w:rsid w:val="00D70141"/>
    <w:rsid w:val="00D70A94"/>
    <w:rsid w:val="00D70C30"/>
    <w:rsid w:val="00D71547"/>
    <w:rsid w:val="00D71732"/>
    <w:rsid w:val="00D71A7C"/>
    <w:rsid w:val="00D71E60"/>
    <w:rsid w:val="00D72009"/>
    <w:rsid w:val="00D72058"/>
    <w:rsid w:val="00D72108"/>
    <w:rsid w:val="00D72410"/>
    <w:rsid w:val="00D7248F"/>
    <w:rsid w:val="00D724FA"/>
    <w:rsid w:val="00D725B2"/>
    <w:rsid w:val="00D7292A"/>
    <w:rsid w:val="00D72F5C"/>
    <w:rsid w:val="00D73E7F"/>
    <w:rsid w:val="00D7402A"/>
    <w:rsid w:val="00D742A9"/>
    <w:rsid w:val="00D74390"/>
    <w:rsid w:val="00D745FB"/>
    <w:rsid w:val="00D748A4"/>
    <w:rsid w:val="00D748F0"/>
    <w:rsid w:val="00D7511A"/>
    <w:rsid w:val="00D751EF"/>
    <w:rsid w:val="00D75503"/>
    <w:rsid w:val="00D756D9"/>
    <w:rsid w:val="00D75F53"/>
    <w:rsid w:val="00D7682B"/>
    <w:rsid w:val="00D76E5F"/>
    <w:rsid w:val="00D77354"/>
    <w:rsid w:val="00D774CE"/>
    <w:rsid w:val="00D77CA8"/>
    <w:rsid w:val="00D77E99"/>
    <w:rsid w:val="00D77F98"/>
    <w:rsid w:val="00D80064"/>
    <w:rsid w:val="00D80277"/>
    <w:rsid w:val="00D8038D"/>
    <w:rsid w:val="00D80686"/>
    <w:rsid w:val="00D8076E"/>
    <w:rsid w:val="00D807EA"/>
    <w:rsid w:val="00D80E3B"/>
    <w:rsid w:val="00D8117E"/>
    <w:rsid w:val="00D818C6"/>
    <w:rsid w:val="00D82045"/>
    <w:rsid w:val="00D820D8"/>
    <w:rsid w:val="00D82E38"/>
    <w:rsid w:val="00D83085"/>
    <w:rsid w:val="00D832D0"/>
    <w:rsid w:val="00D833D5"/>
    <w:rsid w:val="00D83427"/>
    <w:rsid w:val="00D83471"/>
    <w:rsid w:val="00D835FF"/>
    <w:rsid w:val="00D8376A"/>
    <w:rsid w:val="00D83773"/>
    <w:rsid w:val="00D83A63"/>
    <w:rsid w:val="00D83E30"/>
    <w:rsid w:val="00D8421C"/>
    <w:rsid w:val="00D842EB"/>
    <w:rsid w:val="00D84B9C"/>
    <w:rsid w:val="00D84BA0"/>
    <w:rsid w:val="00D85236"/>
    <w:rsid w:val="00D852BE"/>
    <w:rsid w:val="00D85354"/>
    <w:rsid w:val="00D85431"/>
    <w:rsid w:val="00D85703"/>
    <w:rsid w:val="00D868F4"/>
    <w:rsid w:val="00D86D61"/>
    <w:rsid w:val="00D86D93"/>
    <w:rsid w:val="00D86E23"/>
    <w:rsid w:val="00D87057"/>
    <w:rsid w:val="00D8795D"/>
    <w:rsid w:val="00D87B2B"/>
    <w:rsid w:val="00D87F48"/>
    <w:rsid w:val="00D9022E"/>
    <w:rsid w:val="00D90406"/>
    <w:rsid w:val="00D9047A"/>
    <w:rsid w:val="00D905E5"/>
    <w:rsid w:val="00D9068F"/>
    <w:rsid w:val="00D9076B"/>
    <w:rsid w:val="00D90AA6"/>
    <w:rsid w:val="00D90BB2"/>
    <w:rsid w:val="00D90DF3"/>
    <w:rsid w:val="00D90EE2"/>
    <w:rsid w:val="00D91808"/>
    <w:rsid w:val="00D920FC"/>
    <w:rsid w:val="00D9212E"/>
    <w:rsid w:val="00D9224F"/>
    <w:rsid w:val="00D92518"/>
    <w:rsid w:val="00D926CF"/>
    <w:rsid w:val="00D92A9C"/>
    <w:rsid w:val="00D92B97"/>
    <w:rsid w:val="00D92C60"/>
    <w:rsid w:val="00D92CE0"/>
    <w:rsid w:val="00D92E8A"/>
    <w:rsid w:val="00D93527"/>
    <w:rsid w:val="00D93A40"/>
    <w:rsid w:val="00D940DF"/>
    <w:rsid w:val="00D94256"/>
    <w:rsid w:val="00D9437A"/>
    <w:rsid w:val="00D94487"/>
    <w:rsid w:val="00D9511F"/>
    <w:rsid w:val="00D95252"/>
    <w:rsid w:val="00D952CE"/>
    <w:rsid w:val="00D95387"/>
    <w:rsid w:val="00D95B60"/>
    <w:rsid w:val="00D9606C"/>
    <w:rsid w:val="00D967DD"/>
    <w:rsid w:val="00D967FD"/>
    <w:rsid w:val="00D969F2"/>
    <w:rsid w:val="00D96C06"/>
    <w:rsid w:val="00D96DB0"/>
    <w:rsid w:val="00D97336"/>
    <w:rsid w:val="00D97655"/>
    <w:rsid w:val="00D97670"/>
    <w:rsid w:val="00D97718"/>
    <w:rsid w:val="00D97AAC"/>
    <w:rsid w:val="00D97B67"/>
    <w:rsid w:val="00D97CAC"/>
    <w:rsid w:val="00D97CBC"/>
    <w:rsid w:val="00D97F87"/>
    <w:rsid w:val="00DA00A1"/>
    <w:rsid w:val="00DA089B"/>
    <w:rsid w:val="00DA0A2F"/>
    <w:rsid w:val="00DA104E"/>
    <w:rsid w:val="00DA179D"/>
    <w:rsid w:val="00DA1C13"/>
    <w:rsid w:val="00DA271F"/>
    <w:rsid w:val="00DA281F"/>
    <w:rsid w:val="00DA2983"/>
    <w:rsid w:val="00DA2BB7"/>
    <w:rsid w:val="00DA2D6C"/>
    <w:rsid w:val="00DA3411"/>
    <w:rsid w:val="00DA36DE"/>
    <w:rsid w:val="00DA377A"/>
    <w:rsid w:val="00DA37B8"/>
    <w:rsid w:val="00DA3872"/>
    <w:rsid w:val="00DA3B6E"/>
    <w:rsid w:val="00DA3C42"/>
    <w:rsid w:val="00DA41E1"/>
    <w:rsid w:val="00DA4238"/>
    <w:rsid w:val="00DA454F"/>
    <w:rsid w:val="00DA4C0F"/>
    <w:rsid w:val="00DA51F5"/>
    <w:rsid w:val="00DA52C2"/>
    <w:rsid w:val="00DA541D"/>
    <w:rsid w:val="00DA597A"/>
    <w:rsid w:val="00DA5A8D"/>
    <w:rsid w:val="00DA60DA"/>
    <w:rsid w:val="00DA6325"/>
    <w:rsid w:val="00DA690D"/>
    <w:rsid w:val="00DA6A9D"/>
    <w:rsid w:val="00DA6D70"/>
    <w:rsid w:val="00DA6FFE"/>
    <w:rsid w:val="00DA76E7"/>
    <w:rsid w:val="00DA79D9"/>
    <w:rsid w:val="00DA7AC7"/>
    <w:rsid w:val="00DA7CAF"/>
    <w:rsid w:val="00DA7E1B"/>
    <w:rsid w:val="00DA7EB3"/>
    <w:rsid w:val="00DB0403"/>
    <w:rsid w:val="00DB071C"/>
    <w:rsid w:val="00DB0788"/>
    <w:rsid w:val="00DB0838"/>
    <w:rsid w:val="00DB0A6F"/>
    <w:rsid w:val="00DB0C5C"/>
    <w:rsid w:val="00DB0CAE"/>
    <w:rsid w:val="00DB0DC9"/>
    <w:rsid w:val="00DB10AE"/>
    <w:rsid w:val="00DB1929"/>
    <w:rsid w:val="00DB1A31"/>
    <w:rsid w:val="00DB1B1D"/>
    <w:rsid w:val="00DB1B31"/>
    <w:rsid w:val="00DB1F26"/>
    <w:rsid w:val="00DB2247"/>
    <w:rsid w:val="00DB23E2"/>
    <w:rsid w:val="00DB243C"/>
    <w:rsid w:val="00DB2679"/>
    <w:rsid w:val="00DB27C8"/>
    <w:rsid w:val="00DB28FD"/>
    <w:rsid w:val="00DB2964"/>
    <w:rsid w:val="00DB3046"/>
    <w:rsid w:val="00DB379B"/>
    <w:rsid w:val="00DB3A89"/>
    <w:rsid w:val="00DB3EC0"/>
    <w:rsid w:val="00DB3FD0"/>
    <w:rsid w:val="00DB41EC"/>
    <w:rsid w:val="00DB4282"/>
    <w:rsid w:val="00DB4835"/>
    <w:rsid w:val="00DB4C04"/>
    <w:rsid w:val="00DB4C87"/>
    <w:rsid w:val="00DB4C99"/>
    <w:rsid w:val="00DB4DB5"/>
    <w:rsid w:val="00DB4E00"/>
    <w:rsid w:val="00DB5107"/>
    <w:rsid w:val="00DB5B63"/>
    <w:rsid w:val="00DB6057"/>
    <w:rsid w:val="00DB6962"/>
    <w:rsid w:val="00DB697C"/>
    <w:rsid w:val="00DB6A3F"/>
    <w:rsid w:val="00DB6B81"/>
    <w:rsid w:val="00DB6F47"/>
    <w:rsid w:val="00DB7267"/>
    <w:rsid w:val="00DB7BFE"/>
    <w:rsid w:val="00DC0117"/>
    <w:rsid w:val="00DC03DF"/>
    <w:rsid w:val="00DC0FCB"/>
    <w:rsid w:val="00DC112D"/>
    <w:rsid w:val="00DC1300"/>
    <w:rsid w:val="00DC1459"/>
    <w:rsid w:val="00DC1549"/>
    <w:rsid w:val="00DC1554"/>
    <w:rsid w:val="00DC1B6F"/>
    <w:rsid w:val="00DC1ECF"/>
    <w:rsid w:val="00DC1F77"/>
    <w:rsid w:val="00DC2565"/>
    <w:rsid w:val="00DC2571"/>
    <w:rsid w:val="00DC2608"/>
    <w:rsid w:val="00DC260A"/>
    <w:rsid w:val="00DC26BF"/>
    <w:rsid w:val="00DC2AA4"/>
    <w:rsid w:val="00DC2C80"/>
    <w:rsid w:val="00DC31A3"/>
    <w:rsid w:val="00DC3A85"/>
    <w:rsid w:val="00DC3C5D"/>
    <w:rsid w:val="00DC3CFA"/>
    <w:rsid w:val="00DC3DC8"/>
    <w:rsid w:val="00DC3DCD"/>
    <w:rsid w:val="00DC3E3D"/>
    <w:rsid w:val="00DC3EA5"/>
    <w:rsid w:val="00DC4110"/>
    <w:rsid w:val="00DC4132"/>
    <w:rsid w:val="00DC451B"/>
    <w:rsid w:val="00DC45EE"/>
    <w:rsid w:val="00DC477B"/>
    <w:rsid w:val="00DC496A"/>
    <w:rsid w:val="00DC49B5"/>
    <w:rsid w:val="00DC4AD3"/>
    <w:rsid w:val="00DC4BE3"/>
    <w:rsid w:val="00DC4E4E"/>
    <w:rsid w:val="00DC5480"/>
    <w:rsid w:val="00DC5E3A"/>
    <w:rsid w:val="00DC6419"/>
    <w:rsid w:val="00DC6542"/>
    <w:rsid w:val="00DC6543"/>
    <w:rsid w:val="00DC65BC"/>
    <w:rsid w:val="00DC681A"/>
    <w:rsid w:val="00DC6885"/>
    <w:rsid w:val="00DC696F"/>
    <w:rsid w:val="00DC69C1"/>
    <w:rsid w:val="00DC69D4"/>
    <w:rsid w:val="00DC6AB2"/>
    <w:rsid w:val="00DC6F6C"/>
    <w:rsid w:val="00DC6FD6"/>
    <w:rsid w:val="00DC70B5"/>
    <w:rsid w:val="00DC7355"/>
    <w:rsid w:val="00DC73C2"/>
    <w:rsid w:val="00DC752A"/>
    <w:rsid w:val="00DC7855"/>
    <w:rsid w:val="00DC7E5A"/>
    <w:rsid w:val="00DC7FEB"/>
    <w:rsid w:val="00DD0600"/>
    <w:rsid w:val="00DD088E"/>
    <w:rsid w:val="00DD08FB"/>
    <w:rsid w:val="00DD0C22"/>
    <w:rsid w:val="00DD0FC3"/>
    <w:rsid w:val="00DD141C"/>
    <w:rsid w:val="00DD27BB"/>
    <w:rsid w:val="00DD2C11"/>
    <w:rsid w:val="00DD2D2E"/>
    <w:rsid w:val="00DD31FC"/>
    <w:rsid w:val="00DD34E3"/>
    <w:rsid w:val="00DD365D"/>
    <w:rsid w:val="00DD38C9"/>
    <w:rsid w:val="00DD39CC"/>
    <w:rsid w:val="00DD3A42"/>
    <w:rsid w:val="00DD3D85"/>
    <w:rsid w:val="00DD3E23"/>
    <w:rsid w:val="00DD41D1"/>
    <w:rsid w:val="00DD45B8"/>
    <w:rsid w:val="00DD4B2B"/>
    <w:rsid w:val="00DD4D5F"/>
    <w:rsid w:val="00DD57DC"/>
    <w:rsid w:val="00DD5E88"/>
    <w:rsid w:val="00DD63C5"/>
    <w:rsid w:val="00DD6487"/>
    <w:rsid w:val="00DD650C"/>
    <w:rsid w:val="00DD6A53"/>
    <w:rsid w:val="00DD6BB9"/>
    <w:rsid w:val="00DD6BD5"/>
    <w:rsid w:val="00DD6BF8"/>
    <w:rsid w:val="00DD6C20"/>
    <w:rsid w:val="00DD6DCB"/>
    <w:rsid w:val="00DD6E92"/>
    <w:rsid w:val="00DD7138"/>
    <w:rsid w:val="00DD7362"/>
    <w:rsid w:val="00DE012E"/>
    <w:rsid w:val="00DE0391"/>
    <w:rsid w:val="00DE0BE0"/>
    <w:rsid w:val="00DE0BEE"/>
    <w:rsid w:val="00DE0C8A"/>
    <w:rsid w:val="00DE0DF7"/>
    <w:rsid w:val="00DE0F47"/>
    <w:rsid w:val="00DE1026"/>
    <w:rsid w:val="00DE10B4"/>
    <w:rsid w:val="00DE10E9"/>
    <w:rsid w:val="00DE179F"/>
    <w:rsid w:val="00DE1DA9"/>
    <w:rsid w:val="00DE1E18"/>
    <w:rsid w:val="00DE231D"/>
    <w:rsid w:val="00DE2C1B"/>
    <w:rsid w:val="00DE2F47"/>
    <w:rsid w:val="00DE3617"/>
    <w:rsid w:val="00DE3A1F"/>
    <w:rsid w:val="00DE3A3D"/>
    <w:rsid w:val="00DE3C3B"/>
    <w:rsid w:val="00DE3C49"/>
    <w:rsid w:val="00DE40E9"/>
    <w:rsid w:val="00DE41DF"/>
    <w:rsid w:val="00DE4788"/>
    <w:rsid w:val="00DE4BF5"/>
    <w:rsid w:val="00DE4C39"/>
    <w:rsid w:val="00DE4CE2"/>
    <w:rsid w:val="00DE4ED2"/>
    <w:rsid w:val="00DE4EE4"/>
    <w:rsid w:val="00DE5159"/>
    <w:rsid w:val="00DE5187"/>
    <w:rsid w:val="00DE5196"/>
    <w:rsid w:val="00DE52E4"/>
    <w:rsid w:val="00DE5377"/>
    <w:rsid w:val="00DE541E"/>
    <w:rsid w:val="00DE568D"/>
    <w:rsid w:val="00DE57C5"/>
    <w:rsid w:val="00DE5967"/>
    <w:rsid w:val="00DE5BEA"/>
    <w:rsid w:val="00DE5F2A"/>
    <w:rsid w:val="00DE5F99"/>
    <w:rsid w:val="00DE6039"/>
    <w:rsid w:val="00DE61E6"/>
    <w:rsid w:val="00DE62F6"/>
    <w:rsid w:val="00DE63AE"/>
    <w:rsid w:val="00DE68C3"/>
    <w:rsid w:val="00DE694E"/>
    <w:rsid w:val="00DE6D60"/>
    <w:rsid w:val="00DE6E52"/>
    <w:rsid w:val="00DE7272"/>
    <w:rsid w:val="00DE732F"/>
    <w:rsid w:val="00DE7535"/>
    <w:rsid w:val="00DE7566"/>
    <w:rsid w:val="00DE75D3"/>
    <w:rsid w:val="00DE767D"/>
    <w:rsid w:val="00DF031F"/>
    <w:rsid w:val="00DF0339"/>
    <w:rsid w:val="00DF04D4"/>
    <w:rsid w:val="00DF0EB4"/>
    <w:rsid w:val="00DF1144"/>
    <w:rsid w:val="00DF13D7"/>
    <w:rsid w:val="00DF141B"/>
    <w:rsid w:val="00DF14CA"/>
    <w:rsid w:val="00DF1671"/>
    <w:rsid w:val="00DF1A9F"/>
    <w:rsid w:val="00DF23A8"/>
    <w:rsid w:val="00DF248A"/>
    <w:rsid w:val="00DF2CC9"/>
    <w:rsid w:val="00DF2D89"/>
    <w:rsid w:val="00DF3595"/>
    <w:rsid w:val="00DF37CE"/>
    <w:rsid w:val="00DF3AA7"/>
    <w:rsid w:val="00DF3E7B"/>
    <w:rsid w:val="00DF43CF"/>
    <w:rsid w:val="00DF4625"/>
    <w:rsid w:val="00DF4778"/>
    <w:rsid w:val="00DF489A"/>
    <w:rsid w:val="00DF52A7"/>
    <w:rsid w:val="00DF5327"/>
    <w:rsid w:val="00DF54D0"/>
    <w:rsid w:val="00DF597A"/>
    <w:rsid w:val="00DF5BF3"/>
    <w:rsid w:val="00DF5D08"/>
    <w:rsid w:val="00DF5F46"/>
    <w:rsid w:val="00DF5FFA"/>
    <w:rsid w:val="00DF61E9"/>
    <w:rsid w:val="00DF626A"/>
    <w:rsid w:val="00DF6276"/>
    <w:rsid w:val="00DF62B2"/>
    <w:rsid w:val="00DF6885"/>
    <w:rsid w:val="00DF6CE3"/>
    <w:rsid w:val="00DF6EEB"/>
    <w:rsid w:val="00DF6FCB"/>
    <w:rsid w:val="00DF7962"/>
    <w:rsid w:val="00DF79FA"/>
    <w:rsid w:val="00DF7D8D"/>
    <w:rsid w:val="00DF7FCD"/>
    <w:rsid w:val="00E00591"/>
    <w:rsid w:val="00E00AFD"/>
    <w:rsid w:val="00E00E27"/>
    <w:rsid w:val="00E00E55"/>
    <w:rsid w:val="00E01112"/>
    <w:rsid w:val="00E017DA"/>
    <w:rsid w:val="00E019BD"/>
    <w:rsid w:val="00E01C5C"/>
    <w:rsid w:val="00E01F46"/>
    <w:rsid w:val="00E020EB"/>
    <w:rsid w:val="00E02887"/>
    <w:rsid w:val="00E02A45"/>
    <w:rsid w:val="00E02EE0"/>
    <w:rsid w:val="00E03617"/>
    <w:rsid w:val="00E038FE"/>
    <w:rsid w:val="00E03CF7"/>
    <w:rsid w:val="00E03EF8"/>
    <w:rsid w:val="00E03F5D"/>
    <w:rsid w:val="00E040E4"/>
    <w:rsid w:val="00E043D4"/>
    <w:rsid w:val="00E04591"/>
    <w:rsid w:val="00E047DC"/>
    <w:rsid w:val="00E04A92"/>
    <w:rsid w:val="00E04BFA"/>
    <w:rsid w:val="00E04FBE"/>
    <w:rsid w:val="00E0510A"/>
    <w:rsid w:val="00E0551C"/>
    <w:rsid w:val="00E05660"/>
    <w:rsid w:val="00E05698"/>
    <w:rsid w:val="00E05BA7"/>
    <w:rsid w:val="00E05E00"/>
    <w:rsid w:val="00E05E74"/>
    <w:rsid w:val="00E0618C"/>
    <w:rsid w:val="00E0638C"/>
    <w:rsid w:val="00E06508"/>
    <w:rsid w:val="00E06C2E"/>
    <w:rsid w:val="00E06D82"/>
    <w:rsid w:val="00E071C0"/>
    <w:rsid w:val="00E074EC"/>
    <w:rsid w:val="00E076B4"/>
    <w:rsid w:val="00E0777B"/>
    <w:rsid w:val="00E07878"/>
    <w:rsid w:val="00E07C2C"/>
    <w:rsid w:val="00E07EA7"/>
    <w:rsid w:val="00E07ED2"/>
    <w:rsid w:val="00E1049A"/>
    <w:rsid w:val="00E1071F"/>
    <w:rsid w:val="00E10F56"/>
    <w:rsid w:val="00E10F5B"/>
    <w:rsid w:val="00E110A8"/>
    <w:rsid w:val="00E11342"/>
    <w:rsid w:val="00E1167C"/>
    <w:rsid w:val="00E11787"/>
    <w:rsid w:val="00E11C7D"/>
    <w:rsid w:val="00E11D14"/>
    <w:rsid w:val="00E12466"/>
    <w:rsid w:val="00E12469"/>
    <w:rsid w:val="00E125FF"/>
    <w:rsid w:val="00E1274F"/>
    <w:rsid w:val="00E12A3A"/>
    <w:rsid w:val="00E12A9E"/>
    <w:rsid w:val="00E12BF5"/>
    <w:rsid w:val="00E12C4F"/>
    <w:rsid w:val="00E12E97"/>
    <w:rsid w:val="00E13088"/>
    <w:rsid w:val="00E13167"/>
    <w:rsid w:val="00E131C7"/>
    <w:rsid w:val="00E132CC"/>
    <w:rsid w:val="00E1370D"/>
    <w:rsid w:val="00E13AAA"/>
    <w:rsid w:val="00E13CC3"/>
    <w:rsid w:val="00E14301"/>
    <w:rsid w:val="00E143D9"/>
    <w:rsid w:val="00E14565"/>
    <w:rsid w:val="00E14A85"/>
    <w:rsid w:val="00E14F38"/>
    <w:rsid w:val="00E15179"/>
    <w:rsid w:val="00E158C5"/>
    <w:rsid w:val="00E15A58"/>
    <w:rsid w:val="00E16110"/>
    <w:rsid w:val="00E1700E"/>
    <w:rsid w:val="00E17028"/>
    <w:rsid w:val="00E17186"/>
    <w:rsid w:val="00E171A2"/>
    <w:rsid w:val="00E17920"/>
    <w:rsid w:val="00E17942"/>
    <w:rsid w:val="00E17C35"/>
    <w:rsid w:val="00E17F1C"/>
    <w:rsid w:val="00E20003"/>
    <w:rsid w:val="00E2016B"/>
    <w:rsid w:val="00E2043D"/>
    <w:rsid w:val="00E20523"/>
    <w:rsid w:val="00E20A8B"/>
    <w:rsid w:val="00E21106"/>
    <w:rsid w:val="00E2134F"/>
    <w:rsid w:val="00E21AF1"/>
    <w:rsid w:val="00E21C5B"/>
    <w:rsid w:val="00E21EAF"/>
    <w:rsid w:val="00E21FFE"/>
    <w:rsid w:val="00E2229E"/>
    <w:rsid w:val="00E22736"/>
    <w:rsid w:val="00E228ED"/>
    <w:rsid w:val="00E235AF"/>
    <w:rsid w:val="00E23A46"/>
    <w:rsid w:val="00E23A56"/>
    <w:rsid w:val="00E23E95"/>
    <w:rsid w:val="00E24413"/>
    <w:rsid w:val="00E24630"/>
    <w:rsid w:val="00E24692"/>
    <w:rsid w:val="00E24859"/>
    <w:rsid w:val="00E24C2E"/>
    <w:rsid w:val="00E24C57"/>
    <w:rsid w:val="00E24C68"/>
    <w:rsid w:val="00E24CC3"/>
    <w:rsid w:val="00E24D4C"/>
    <w:rsid w:val="00E2538F"/>
    <w:rsid w:val="00E25643"/>
    <w:rsid w:val="00E25BB2"/>
    <w:rsid w:val="00E260D3"/>
    <w:rsid w:val="00E263C4"/>
    <w:rsid w:val="00E2640A"/>
    <w:rsid w:val="00E26515"/>
    <w:rsid w:val="00E265B6"/>
    <w:rsid w:val="00E26837"/>
    <w:rsid w:val="00E26E09"/>
    <w:rsid w:val="00E26E39"/>
    <w:rsid w:val="00E270B0"/>
    <w:rsid w:val="00E27280"/>
    <w:rsid w:val="00E27542"/>
    <w:rsid w:val="00E27BEF"/>
    <w:rsid w:val="00E301BD"/>
    <w:rsid w:val="00E30621"/>
    <w:rsid w:val="00E30AEA"/>
    <w:rsid w:val="00E30C1C"/>
    <w:rsid w:val="00E30C4F"/>
    <w:rsid w:val="00E30D49"/>
    <w:rsid w:val="00E30D7C"/>
    <w:rsid w:val="00E30DDB"/>
    <w:rsid w:val="00E313F4"/>
    <w:rsid w:val="00E31477"/>
    <w:rsid w:val="00E31794"/>
    <w:rsid w:val="00E31898"/>
    <w:rsid w:val="00E319EA"/>
    <w:rsid w:val="00E31A9C"/>
    <w:rsid w:val="00E31B4D"/>
    <w:rsid w:val="00E31C06"/>
    <w:rsid w:val="00E31EFA"/>
    <w:rsid w:val="00E31FE1"/>
    <w:rsid w:val="00E32264"/>
    <w:rsid w:val="00E327A4"/>
    <w:rsid w:val="00E328D0"/>
    <w:rsid w:val="00E32D3D"/>
    <w:rsid w:val="00E3306D"/>
    <w:rsid w:val="00E33085"/>
    <w:rsid w:val="00E330CC"/>
    <w:rsid w:val="00E33230"/>
    <w:rsid w:val="00E332B7"/>
    <w:rsid w:val="00E3375B"/>
    <w:rsid w:val="00E33C69"/>
    <w:rsid w:val="00E341EA"/>
    <w:rsid w:val="00E34262"/>
    <w:rsid w:val="00E3490C"/>
    <w:rsid w:val="00E34F82"/>
    <w:rsid w:val="00E3535B"/>
    <w:rsid w:val="00E355B5"/>
    <w:rsid w:val="00E3576A"/>
    <w:rsid w:val="00E3580B"/>
    <w:rsid w:val="00E359F7"/>
    <w:rsid w:val="00E35B0B"/>
    <w:rsid w:val="00E36245"/>
    <w:rsid w:val="00E36805"/>
    <w:rsid w:val="00E36B25"/>
    <w:rsid w:val="00E36C64"/>
    <w:rsid w:val="00E36D82"/>
    <w:rsid w:val="00E36F21"/>
    <w:rsid w:val="00E370D9"/>
    <w:rsid w:val="00E371ED"/>
    <w:rsid w:val="00E375F5"/>
    <w:rsid w:val="00E377D8"/>
    <w:rsid w:val="00E3791B"/>
    <w:rsid w:val="00E37E43"/>
    <w:rsid w:val="00E4031B"/>
    <w:rsid w:val="00E407A0"/>
    <w:rsid w:val="00E40A47"/>
    <w:rsid w:val="00E40B76"/>
    <w:rsid w:val="00E40EA2"/>
    <w:rsid w:val="00E41260"/>
    <w:rsid w:val="00E417E3"/>
    <w:rsid w:val="00E418B0"/>
    <w:rsid w:val="00E41992"/>
    <w:rsid w:val="00E419BD"/>
    <w:rsid w:val="00E41B27"/>
    <w:rsid w:val="00E420FB"/>
    <w:rsid w:val="00E4228F"/>
    <w:rsid w:val="00E42783"/>
    <w:rsid w:val="00E42CBE"/>
    <w:rsid w:val="00E42D08"/>
    <w:rsid w:val="00E42D6C"/>
    <w:rsid w:val="00E4333B"/>
    <w:rsid w:val="00E4345B"/>
    <w:rsid w:val="00E43863"/>
    <w:rsid w:val="00E43E82"/>
    <w:rsid w:val="00E4415D"/>
    <w:rsid w:val="00E44166"/>
    <w:rsid w:val="00E442B1"/>
    <w:rsid w:val="00E44444"/>
    <w:rsid w:val="00E4453B"/>
    <w:rsid w:val="00E44F54"/>
    <w:rsid w:val="00E4506E"/>
    <w:rsid w:val="00E451D6"/>
    <w:rsid w:val="00E452BD"/>
    <w:rsid w:val="00E45A42"/>
    <w:rsid w:val="00E45B24"/>
    <w:rsid w:val="00E46469"/>
    <w:rsid w:val="00E46B13"/>
    <w:rsid w:val="00E46B93"/>
    <w:rsid w:val="00E47529"/>
    <w:rsid w:val="00E47547"/>
    <w:rsid w:val="00E47600"/>
    <w:rsid w:val="00E4788F"/>
    <w:rsid w:val="00E47E55"/>
    <w:rsid w:val="00E47EDC"/>
    <w:rsid w:val="00E50431"/>
    <w:rsid w:val="00E5074C"/>
    <w:rsid w:val="00E50767"/>
    <w:rsid w:val="00E50863"/>
    <w:rsid w:val="00E5089F"/>
    <w:rsid w:val="00E50C0C"/>
    <w:rsid w:val="00E50C34"/>
    <w:rsid w:val="00E50E6F"/>
    <w:rsid w:val="00E50EFB"/>
    <w:rsid w:val="00E5136E"/>
    <w:rsid w:val="00E51567"/>
    <w:rsid w:val="00E51619"/>
    <w:rsid w:val="00E5190A"/>
    <w:rsid w:val="00E51BE2"/>
    <w:rsid w:val="00E51E78"/>
    <w:rsid w:val="00E52070"/>
    <w:rsid w:val="00E521EF"/>
    <w:rsid w:val="00E52621"/>
    <w:rsid w:val="00E52755"/>
    <w:rsid w:val="00E5280A"/>
    <w:rsid w:val="00E52B05"/>
    <w:rsid w:val="00E52B26"/>
    <w:rsid w:val="00E53163"/>
    <w:rsid w:val="00E53859"/>
    <w:rsid w:val="00E53B0E"/>
    <w:rsid w:val="00E53C14"/>
    <w:rsid w:val="00E54521"/>
    <w:rsid w:val="00E546E0"/>
    <w:rsid w:val="00E548AC"/>
    <w:rsid w:val="00E54C26"/>
    <w:rsid w:val="00E54D3A"/>
    <w:rsid w:val="00E54D66"/>
    <w:rsid w:val="00E54E7C"/>
    <w:rsid w:val="00E54EB7"/>
    <w:rsid w:val="00E5513F"/>
    <w:rsid w:val="00E5553A"/>
    <w:rsid w:val="00E5555B"/>
    <w:rsid w:val="00E5571E"/>
    <w:rsid w:val="00E5593D"/>
    <w:rsid w:val="00E55CF8"/>
    <w:rsid w:val="00E561E0"/>
    <w:rsid w:val="00E5684E"/>
    <w:rsid w:val="00E56878"/>
    <w:rsid w:val="00E56A5A"/>
    <w:rsid w:val="00E56C6D"/>
    <w:rsid w:val="00E56F7C"/>
    <w:rsid w:val="00E57091"/>
    <w:rsid w:val="00E570BE"/>
    <w:rsid w:val="00E57774"/>
    <w:rsid w:val="00E57DAB"/>
    <w:rsid w:val="00E60205"/>
    <w:rsid w:val="00E603E0"/>
    <w:rsid w:val="00E603F6"/>
    <w:rsid w:val="00E60974"/>
    <w:rsid w:val="00E6104F"/>
    <w:rsid w:val="00E61366"/>
    <w:rsid w:val="00E61477"/>
    <w:rsid w:val="00E6159A"/>
    <w:rsid w:val="00E618CE"/>
    <w:rsid w:val="00E61B70"/>
    <w:rsid w:val="00E61C62"/>
    <w:rsid w:val="00E61F1F"/>
    <w:rsid w:val="00E61FE4"/>
    <w:rsid w:val="00E6232C"/>
    <w:rsid w:val="00E6284D"/>
    <w:rsid w:val="00E62AA1"/>
    <w:rsid w:val="00E631FB"/>
    <w:rsid w:val="00E63317"/>
    <w:rsid w:val="00E63863"/>
    <w:rsid w:val="00E63AE8"/>
    <w:rsid w:val="00E63CDD"/>
    <w:rsid w:val="00E6412D"/>
    <w:rsid w:val="00E643FD"/>
    <w:rsid w:val="00E6440E"/>
    <w:rsid w:val="00E64477"/>
    <w:rsid w:val="00E64479"/>
    <w:rsid w:val="00E644FA"/>
    <w:rsid w:val="00E646CB"/>
    <w:rsid w:val="00E64B39"/>
    <w:rsid w:val="00E64B70"/>
    <w:rsid w:val="00E652CD"/>
    <w:rsid w:val="00E652D5"/>
    <w:rsid w:val="00E6547F"/>
    <w:rsid w:val="00E656AF"/>
    <w:rsid w:val="00E656B7"/>
    <w:rsid w:val="00E657C8"/>
    <w:rsid w:val="00E65C25"/>
    <w:rsid w:val="00E661F6"/>
    <w:rsid w:val="00E662A8"/>
    <w:rsid w:val="00E662CD"/>
    <w:rsid w:val="00E6678C"/>
    <w:rsid w:val="00E6704D"/>
    <w:rsid w:val="00E67355"/>
    <w:rsid w:val="00E67767"/>
    <w:rsid w:val="00E67CEE"/>
    <w:rsid w:val="00E67FB2"/>
    <w:rsid w:val="00E70360"/>
    <w:rsid w:val="00E703EB"/>
    <w:rsid w:val="00E704CD"/>
    <w:rsid w:val="00E70BD3"/>
    <w:rsid w:val="00E70C40"/>
    <w:rsid w:val="00E70CFC"/>
    <w:rsid w:val="00E714EB"/>
    <w:rsid w:val="00E71973"/>
    <w:rsid w:val="00E72093"/>
    <w:rsid w:val="00E72424"/>
    <w:rsid w:val="00E7258D"/>
    <w:rsid w:val="00E726CD"/>
    <w:rsid w:val="00E7272A"/>
    <w:rsid w:val="00E72B44"/>
    <w:rsid w:val="00E73025"/>
    <w:rsid w:val="00E73086"/>
    <w:rsid w:val="00E73267"/>
    <w:rsid w:val="00E73269"/>
    <w:rsid w:val="00E73659"/>
    <w:rsid w:val="00E73B4D"/>
    <w:rsid w:val="00E73BC1"/>
    <w:rsid w:val="00E73BEB"/>
    <w:rsid w:val="00E73C25"/>
    <w:rsid w:val="00E7459F"/>
    <w:rsid w:val="00E74BB0"/>
    <w:rsid w:val="00E75008"/>
    <w:rsid w:val="00E76022"/>
    <w:rsid w:val="00E76577"/>
    <w:rsid w:val="00E76612"/>
    <w:rsid w:val="00E769AF"/>
    <w:rsid w:val="00E76B19"/>
    <w:rsid w:val="00E76F39"/>
    <w:rsid w:val="00E76FF5"/>
    <w:rsid w:val="00E77307"/>
    <w:rsid w:val="00E77346"/>
    <w:rsid w:val="00E77496"/>
    <w:rsid w:val="00E7750D"/>
    <w:rsid w:val="00E776EC"/>
    <w:rsid w:val="00E776F6"/>
    <w:rsid w:val="00E77E5C"/>
    <w:rsid w:val="00E80061"/>
    <w:rsid w:val="00E805C7"/>
    <w:rsid w:val="00E80772"/>
    <w:rsid w:val="00E8078C"/>
    <w:rsid w:val="00E80857"/>
    <w:rsid w:val="00E80B14"/>
    <w:rsid w:val="00E80BE8"/>
    <w:rsid w:val="00E80C1B"/>
    <w:rsid w:val="00E81399"/>
    <w:rsid w:val="00E81653"/>
    <w:rsid w:val="00E819FE"/>
    <w:rsid w:val="00E8235B"/>
    <w:rsid w:val="00E82379"/>
    <w:rsid w:val="00E827E4"/>
    <w:rsid w:val="00E82962"/>
    <w:rsid w:val="00E82CF1"/>
    <w:rsid w:val="00E82DA1"/>
    <w:rsid w:val="00E833CF"/>
    <w:rsid w:val="00E8340F"/>
    <w:rsid w:val="00E835F6"/>
    <w:rsid w:val="00E83880"/>
    <w:rsid w:val="00E83890"/>
    <w:rsid w:val="00E83D7A"/>
    <w:rsid w:val="00E83D9C"/>
    <w:rsid w:val="00E83ED7"/>
    <w:rsid w:val="00E84078"/>
    <w:rsid w:val="00E846C1"/>
    <w:rsid w:val="00E847B1"/>
    <w:rsid w:val="00E84A9B"/>
    <w:rsid w:val="00E84B50"/>
    <w:rsid w:val="00E84BC5"/>
    <w:rsid w:val="00E84E9F"/>
    <w:rsid w:val="00E84FE0"/>
    <w:rsid w:val="00E85447"/>
    <w:rsid w:val="00E8548B"/>
    <w:rsid w:val="00E8568F"/>
    <w:rsid w:val="00E85C57"/>
    <w:rsid w:val="00E85ECC"/>
    <w:rsid w:val="00E8600B"/>
    <w:rsid w:val="00E861D1"/>
    <w:rsid w:val="00E862CB"/>
    <w:rsid w:val="00E86719"/>
    <w:rsid w:val="00E86F72"/>
    <w:rsid w:val="00E87003"/>
    <w:rsid w:val="00E875BB"/>
    <w:rsid w:val="00E877DB"/>
    <w:rsid w:val="00E879AD"/>
    <w:rsid w:val="00E87A3C"/>
    <w:rsid w:val="00E87D49"/>
    <w:rsid w:val="00E87E26"/>
    <w:rsid w:val="00E87F95"/>
    <w:rsid w:val="00E87FC9"/>
    <w:rsid w:val="00E90D8D"/>
    <w:rsid w:val="00E9114C"/>
    <w:rsid w:val="00E913C5"/>
    <w:rsid w:val="00E917DE"/>
    <w:rsid w:val="00E91957"/>
    <w:rsid w:val="00E91A87"/>
    <w:rsid w:val="00E91F09"/>
    <w:rsid w:val="00E9210F"/>
    <w:rsid w:val="00E9216B"/>
    <w:rsid w:val="00E92171"/>
    <w:rsid w:val="00E921DD"/>
    <w:rsid w:val="00E92670"/>
    <w:rsid w:val="00E927A5"/>
    <w:rsid w:val="00E92989"/>
    <w:rsid w:val="00E92EC3"/>
    <w:rsid w:val="00E92F1E"/>
    <w:rsid w:val="00E933AC"/>
    <w:rsid w:val="00E93620"/>
    <w:rsid w:val="00E93662"/>
    <w:rsid w:val="00E93876"/>
    <w:rsid w:val="00E93BD0"/>
    <w:rsid w:val="00E9450E"/>
    <w:rsid w:val="00E94769"/>
    <w:rsid w:val="00E9481B"/>
    <w:rsid w:val="00E94986"/>
    <w:rsid w:val="00E9507A"/>
    <w:rsid w:val="00E95101"/>
    <w:rsid w:val="00E95171"/>
    <w:rsid w:val="00E951C6"/>
    <w:rsid w:val="00E952AA"/>
    <w:rsid w:val="00E958E8"/>
    <w:rsid w:val="00E95C69"/>
    <w:rsid w:val="00E95EB8"/>
    <w:rsid w:val="00E95F00"/>
    <w:rsid w:val="00E95FE8"/>
    <w:rsid w:val="00E9605A"/>
    <w:rsid w:val="00E961CA"/>
    <w:rsid w:val="00E965CE"/>
    <w:rsid w:val="00E96878"/>
    <w:rsid w:val="00E96AD3"/>
    <w:rsid w:val="00E96E6E"/>
    <w:rsid w:val="00E970FD"/>
    <w:rsid w:val="00E973BE"/>
    <w:rsid w:val="00E97533"/>
    <w:rsid w:val="00E976F2"/>
    <w:rsid w:val="00E97EE0"/>
    <w:rsid w:val="00EA0034"/>
    <w:rsid w:val="00EA00CD"/>
    <w:rsid w:val="00EA02D2"/>
    <w:rsid w:val="00EA09BE"/>
    <w:rsid w:val="00EA0BAF"/>
    <w:rsid w:val="00EA168A"/>
    <w:rsid w:val="00EA198A"/>
    <w:rsid w:val="00EA1E10"/>
    <w:rsid w:val="00EA24C5"/>
    <w:rsid w:val="00EA2D5D"/>
    <w:rsid w:val="00EA3619"/>
    <w:rsid w:val="00EA3722"/>
    <w:rsid w:val="00EA391C"/>
    <w:rsid w:val="00EA399C"/>
    <w:rsid w:val="00EA3B1A"/>
    <w:rsid w:val="00EA3D10"/>
    <w:rsid w:val="00EA3F57"/>
    <w:rsid w:val="00EA3FAF"/>
    <w:rsid w:val="00EA3FD6"/>
    <w:rsid w:val="00EA4989"/>
    <w:rsid w:val="00EA4D2F"/>
    <w:rsid w:val="00EA4D6A"/>
    <w:rsid w:val="00EA4FE5"/>
    <w:rsid w:val="00EA54E6"/>
    <w:rsid w:val="00EA5A36"/>
    <w:rsid w:val="00EA5E0D"/>
    <w:rsid w:val="00EA6A02"/>
    <w:rsid w:val="00EA6F4E"/>
    <w:rsid w:val="00EA70B9"/>
    <w:rsid w:val="00EA722E"/>
    <w:rsid w:val="00EA73A7"/>
    <w:rsid w:val="00EA7697"/>
    <w:rsid w:val="00EA7BC5"/>
    <w:rsid w:val="00EB03ED"/>
    <w:rsid w:val="00EB0726"/>
    <w:rsid w:val="00EB0BE7"/>
    <w:rsid w:val="00EB0D60"/>
    <w:rsid w:val="00EB1106"/>
    <w:rsid w:val="00EB11C8"/>
    <w:rsid w:val="00EB16CC"/>
    <w:rsid w:val="00EB1BBF"/>
    <w:rsid w:val="00EB1DC0"/>
    <w:rsid w:val="00EB1E79"/>
    <w:rsid w:val="00EB1EC6"/>
    <w:rsid w:val="00EB223F"/>
    <w:rsid w:val="00EB2462"/>
    <w:rsid w:val="00EB2563"/>
    <w:rsid w:val="00EB2866"/>
    <w:rsid w:val="00EB294E"/>
    <w:rsid w:val="00EB2967"/>
    <w:rsid w:val="00EB3178"/>
    <w:rsid w:val="00EB322E"/>
    <w:rsid w:val="00EB3371"/>
    <w:rsid w:val="00EB3645"/>
    <w:rsid w:val="00EB3A70"/>
    <w:rsid w:val="00EB3AE8"/>
    <w:rsid w:val="00EB3C0F"/>
    <w:rsid w:val="00EB3E4E"/>
    <w:rsid w:val="00EB4214"/>
    <w:rsid w:val="00EB4316"/>
    <w:rsid w:val="00EB4451"/>
    <w:rsid w:val="00EB4699"/>
    <w:rsid w:val="00EB4CF5"/>
    <w:rsid w:val="00EB4EE0"/>
    <w:rsid w:val="00EB501E"/>
    <w:rsid w:val="00EB574F"/>
    <w:rsid w:val="00EB58FA"/>
    <w:rsid w:val="00EB5D13"/>
    <w:rsid w:val="00EB5D69"/>
    <w:rsid w:val="00EB5ED4"/>
    <w:rsid w:val="00EB6069"/>
    <w:rsid w:val="00EB6124"/>
    <w:rsid w:val="00EB6309"/>
    <w:rsid w:val="00EB642D"/>
    <w:rsid w:val="00EB69FE"/>
    <w:rsid w:val="00EB6AB1"/>
    <w:rsid w:val="00EB6C60"/>
    <w:rsid w:val="00EB6C80"/>
    <w:rsid w:val="00EB6F30"/>
    <w:rsid w:val="00EB7175"/>
    <w:rsid w:val="00EB727C"/>
    <w:rsid w:val="00EB72F0"/>
    <w:rsid w:val="00EB72FC"/>
    <w:rsid w:val="00EB7612"/>
    <w:rsid w:val="00EB78D0"/>
    <w:rsid w:val="00EB7D20"/>
    <w:rsid w:val="00EB7E4F"/>
    <w:rsid w:val="00EB7FC1"/>
    <w:rsid w:val="00EC044D"/>
    <w:rsid w:val="00EC04B0"/>
    <w:rsid w:val="00EC08BF"/>
    <w:rsid w:val="00EC0997"/>
    <w:rsid w:val="00EC0BF8"/>
    <w:rsid w:val="00EC0C26"/>
    <w:rsid w:val="00EC0E44"/>
    <w:rsid w:val="00EC0F52"/>
    <w:rsid w:val="00EC0FCB"/>
    <w:rsid w:val="00EC19BA"/>
    <w:rsid w:val="00EC19CA"/>
    <w:rsid w:val="00EC1A38"/>
    <w:rsid w:val="00EC1D73"/>
    <w:rsid w:val="00EC1FFB"/>
    <w:rsid w:val="00EC24A7"/>
    <w:rsid w:val="00EC25F2"/>
    <w:rsid w:val="00EC2B0A"/>
    <w:rsid w:val="00EC2C0D"/>
    <w:rsid w:val="00EC2F4B"/>
    <w:rsid w:val="00EC3101"/>
    <w:rsid w:val="00EC31C1"/>
    <w:rsid w:val="00EC39BF"/>
    <w:rsid w:val="00EC3D57"/>
    <w:rsid w:val="00EC3F89"/>
    <w:rsid w:val="00EC432D"/>
    <w:rsid w:val="00EC4ACF"/>
    <w:rsid w:val="00EC4B2C"/>
    <w:rsid w:val="00EC4C0F"/>
    <w:rsid w:val="00EC4DD2"/>
    <w:rsid w:val="00EC4DEC"/>
    <w:rsid w:val="00EC5158"/>
    <w:rsid w:val="00EC5187"/>
    <w:rsid w:val="00EC6242"/>
    <w:rsid w:val="00EC6C17"/>
    <w:rsid w:val="00EC71FA"/>
    <w:rsid w:val="00EC72CD"/>
    <w:rsid w:val="00EC73AD"/>
    <w:rsid w:val="00EC7503"/>
    <w:rsid w:val="00EC76DB"/>
    <w:rsid w:val="00EC790C"/>
    <w:rsid w:val="00EC7CD4"/>
    <w:rsid w:val="00EC7F2C"/>
    <w:rsid w:val="00ED0901"/>
    <w:rsid w:val="00ED0D42"/>
    <w:rsid w:val="00ED1052"/>
    <w:rsid w:val="00ED1173"/>
    <w:rsid w:val="00ED11E0"/>
    <w:rsid w:val="00ED157A"/>
    <w:rsid w:val="00ED160B"/>
    <w:rsid w:val="00ED1F18"/>
    <w:rsid w:val="00ED226C"/>
    <w:rsid w:val="00ED2898"/>
    <w:rsid w:val="00ED28C9"/>
    <w:rsid w:val="00ED2B9B"/>
    <w:rsid w:val="00ED2C66"/>
    <w:rsid w:val="00ED2D0F"/>
    <w:rsid w:val="00ED34F9"/>
    <w:rsid w:val="00ED39C6"/>
    <w:rsid w:val="00ED3C70"/>
    <w:rsid w:val="00ED421F"/>
    <w:rsid w:val="00ED453D"/>
    <w:rsid w:val="00ED4829"/>
    <w:rsid w:val="00ED4AAB"/>
    <w:rsid w:val="00ED4E45"/>
    <w:rsid w:val="00ED4EBC"/>
    <w:rsid w:val="00ED4F31"/>
    <w:rsid w:val="00ED5352"/>
    <w:rsid w:val="00ED53D3"/>
    <w:rsid w:val="00ED56D9"/>
    <w:rsid w:val="00ED5CF9"/>
    <w:rsid w:val="00ED5D0F"/>
    <w:rsid w:val="00ED6277"/>
    <w:rsid w:val="00ED631E"/>
    <w:rsid w:val="00ED634E"/>
    <w:rsid w:val="00ED63CA"/>
    <w:rsid w:val="00ED644D"/>
    <w:rsid w:val="00ED6677"/>
    <w:rsid w:val="00ED6B2E"/>
    <w:rsid w:val="00ED7075"/>
    <w:rsid w:val="00ED7296"/>
    <w:rsid w:val="00ED74B3"/>
    <w:rsid w:val="00ED7686"/>
    <w:rsid w:val="00ED797B"/>
    <w:rsid w:val="00ED7AB3"/>
    <w:rsid w:val="00ED7B8A"/>
    <w:rsid w:val="00ED7CEE"/>
    <w:rsid w:val="00ED7E5B"/>
    <w:rsid w:val="00EE0374"/>
    <w:rsid w:val="00EE039C"/>
    <w:rsid w:val="00EE078E"/>
    <w:rsid w:val="00EE0936"/>
    <w:rsid w:val="00EE0B48"/>
    <w:rsid w:val="00EE11F8"/>
    <w:rsid w:val="00EE164B"/>
    <w:rsid w:val="00EE1690"/>
    <w:rsid w:val="00EE18FE"/>
    <w:rsid w:val="00EE1E30"/>
    <w:rsid w:val="00EE1E99"/>
    <w:rsid w:val="00EE2672"/>
    <w:rsid w:val="00EE277F"/>
    <w:rsid w:val="00EE2AEE"/>
    <w:rsid w:val="00EE2F2D"/>
    <w:rsid w:val="00EE311E"/>
    <w:rsid w:val="00EE3576"/>
    <w:rsid w:val="00EE3781"/>
    <w:rsid w:val="00EE37A6"/>
    <w:rsid w:val="00EE3936"/>
    <w:rsid w:val="00EE3954"/>
    <w:rsid w:val="00EE3BB9"/>
    <w:rsid w:val="00EE42AF"/>
    <w:rsid w:val="00EE46BE"/>
    <w:rsid w:val="00EE472B"/>
    <w:rsid w:val="00EE49D4"/>
    <w:rsid w:val="00EE4A42"/>
    <w:rsid w:val="00EE4F0F"/>
    <w:rsid w:val="00EE571B"/>
    <w:rsid w:val="00EE5791"/>
    <w:rsid w:val="00EE57D2"/>
    <w:rsid w:val="00EE5CCE"/>
    <w:rsid w:val="00EE5D31"/>
    <w:rsid w:val="00EE6857"/>
    <w:rsid w:val="00EE6C66"/>
    <w:rsid w:val="00EE6ED7"/>
    <w:rsid w:val="00EE6F05"/>
    <w:rsid w:val="00EE6F8B"/>
    <w:rsid w:val="00EE74C3"/>
    <w:rsid w:val="00EE78EA"/>
    <w:rsid w:val="00EE7B52"/>
    <w:rsid w:val="00EE7BA5"/>
    <w:rsid w:val="00EE7BE2"/>
    <w:rsid w:val="00EF019C"/>
    <w:rsid w:val="00EF03A6"/>
    <w:rsid w:val="00EF0447"/>
    <w:rsid w:val="00EF0634"/>
    <w:rsid w:val="00EF08C6"/>
    <w:rsid w:val="00EF09E0"/>
    <w:rsid w:val="00EF0F23"/>
    <w:rsid w:val="00EF115F"/>
    <w:rsid w:val="00EF13C9"/>
    <w:rsid w:val="00EF149B"/>
    <w:rsid w:val="00EF1F5B"/>
    <w:rsid w:val="00EF1FFB"/>
    <w:rsid w:val="00EF217A"/>
    <w:rsid w:val="00EF2368"/>
    <w:rsid w:val="00EF2CA0"/>
    <w:rsid w:val="00EF3B67"/>
    <w:rsid w:val="00EF3B9A"/>
    <w:rsid w:val="00EF3F3C"/>
    <w:rsid w:val="00EF401D"/>
    <w:rsid w:val="00EF46AF"/>
    <w:rsid w:val="00EF4A0E"/>
    <w:rsid w:val="00EF4AF6"/>
    <w:rsid w:val="00EF4B16"/>
    <w:rsid w:val="00EF4CDD"/>
    <w:rsid w:val="00EF56C3"/>
    <w:rsid w:val="00EF584D"/>
    <w:rsid w:val="00EF599E"/>
    <w:rsid w:val="00EF5AAB"/>
    <w:rsid w:val="00EF5D98"/>
    <w:rsid w:val="00EF688A"/>
    <w:rsid w:val="00EF6C9A"/>
    <w:rsid w:val="00EF6D25"/>
    <w:rsid w:val="00EF6FF5"/>
    <w:rsid w:val="00EF76BC"/>
    <w:rsid w:val="00EF7CE2"/>
    <w:rsid w:val="00EF7E16"/>
    <w:rsid w:val="00F009E8"/>
    <w:rsid w:val="00F01307"/>
    <w:rsid w:val="00F01329"/>
    <w:rsid w:val="00F013BA"/>
    <w:rsid w:val="00F0147E"/>
    <w:rsid w:val="00F01512"/>
    <w:rsid w:val="00F01731"/>
    <w:rsid w:val="00F018CD"/>
    <w:rsid w:val="00F018D0"/>
    <w:rsid w:val="00F01B7D"/>
    <w:rsid w:val="00F01D85"/>
    <w:rsid w:val="00F01DD5"/>
    <w:rsid w:val="00F01E9A"/>
    <w:rsid w:val="00F01F6F"/>
    <w:rsid w:val="00F025C3"/>
    <w:rsid w:val="00F02991"/>
    <w:rsid w:val="00F02CF8"/>
    <w:rsid w:val="00F03707"/>
    <w:rsid w:val="00F03785"/>
    <w:rsid w:val="00F03860"/>
    <w:rsid w:val="00F03884"/>
    <w:rsid w:val="00F03AA4"/>
    <w:rsid w:val="00F04099"/>
    <w:rsid w:val="00F04328"/>
    <w:rsid w:val="00F04B21"/>
    <w:rsid w:val="00F05285"/>
    <w:rsid w:val="00F05C48"/>
    <w:rsid w:val="00F05DDC"/>
    <w:rsid w:val="00F05F30"/>
    <w:rsid w:val="00F06000"/>
    <w:rsid w:val="00F0600A"/>
    <w:rsid w:val="00F069FD"/>
    <w:rsid w:val="00F06EA7"/>
    <w:rsid w:val="00F070BC"/>
    <w:rsid w:val="00F077D3"/>
    <w:rsid w:val="00F07970"/>
    <w:rsid w:val="00F07B86"/>
    <w:rsid w:val="00F07BB5"/>
    <w:rsid w:val="00F07BDD"/>
    <w:rsid w:val="00F07D08"/>
    <w:rsid w:val="00F10566"/>
    <w:rsid w:val="00F10662"/>
    <w:rsid w:val="00F10B3E"/>
    <w:rsid w:val="00F11781"/>
    <w:rsid w:val="00F11F3F"/>
    <w:rsid w:val="00F1208B"/>
    <w:rsid w:val="00F124DB"/>
    <w:rsid w:val="00F12593"/>
    <w:rsid w:val="00F129BD"/>
    <w:rsid w:val="00F12FBB"/>
    <w:rsid w:val="00F12FC8"/>
    <w:rsid w:val="00F1302D"/>
    <w:rsid w:val="00F130F6"/>
    <w:rsid w:val="00F1366D"/>
    <w:rsid w:val="00F13744"/>
    <w:rsid w:val="00F1378F"/>
    <w:rsid w:val="00F137C7"/>
    <w:rsid w:val="00F13832"/>
    <w:rsid w:val="00F13868"/>
    <w:rsid w:val="00F13B6D"/>
    <w:rsid w:val="00F13D7D"/>
    <w:rsid w:val="00F13E2B"/>
    <w:rsid w:val="00F13E5E"/>
    <w:rsid w:val="00F142C9"/>
    <w:rsid w:val="00F14457"/>
    <w:rsid w:val="00F14525"/>
    <w:rsid w:val="00F14C17"/>
    <w:rsid w:val="00F151B2"/>
    <w:rsid w:val="00F152A1"/>
    <w:rsid w:val="00F1538C"/>
    <w:rsid w:val="00F1572D"/>
    <w:rsid w:val="00F15C2E"/>
    <w:rsid w:val="00F15C7B"/>
    <w:rsid w:val="00F16333"/>
    <w:rsid w:val="00F1637E"/>
    <w:rsid w:val="00F16649"/>
    <w:rsid w:val="00F16D1F"/>
    <w:rsid w:val="00F16F5E"/>
    <w:rsid w:val="00F171E4"/>
    <w:rsid w:val="00F17501"/>
    <w:rsid w:val="00F1766B"/>
    <w:rsid w:val="00F178D7"/>
    <w:rsid w:val="00F202B3"/>
    <w:rsid w:val="00F205BE"/>
    <w:rsid w:val="00F20A42"/>
    <w:rsid w:val="00F20AE4"/>
    <w:rsid w:val="00F213D0"/>
    <w:rsid w:val="00F21678"/>
    <w:rsid w:val="00F2173F"/>
    <w:rsid w:val="00F21BEE"/>
    <w:rsid w:val="00F21EA1"/>
    <w:rsid w:val="00F221A0"/>
    <w:rsid w:val="00F2220B"/>
    <w:rsid w:val="00F224A6"/>
    <w:rsid w:val="00F22557"/>
    <w:rsid w:val="00F2257C"/>
    <w:rsid w:val="00F22C8C"/>
    <w:rsid w:val="00F22E6D"/>
    <w:rsid w:val="00F234AC"/>
    <w:rsid w:val="00F23534"/>
    <w:rsid w:val="00F2380D"/>
    <w:rsid w:val="00F23D20"/>
    <w:rsid w:val="00F24023"/>
    <w:rsid w:val="00F24217"/>
    <w:rsid w:val="00F2446F"/>
    <w:rsid w:val="00F24674"/>
    <w:rsid w:val="00F24A7D"/>
    <w:rsid w:val="00F24B52"/>
    <w:rsid w:val="00F25872"/>
    <w:rsid w:val="00F25D21"/>
    <w:rsid w:val="00F26441"/>
    <w:rsid w:val="00F264C7"/>
    <w:rsid w:val="00F2669D"/>
    <w:rsid w:val="00F2674B"/>
    <w:rsid w:val="00F267CF"/>
    <w:rsid w:val="00F269F6"/>
    <w:rsid w:val="00F26CAF"/>
    <w:rsid w:val="00F26DD0"/>
    <w:rsid w:val="00F27153"/>
    <w:rsid w:val="00F272EC"/>
    <w:rsid w:val="00F27387"/>
    <w:rsid w:val="00F2747D"/>
    <w:rsid w:val="00F27665"/>
    <w:rsid w:val="00F277E5"/>
    <w:rsid w:val="00F2780B"/>
    <w:rsid w:val="00F27CED"/>
    <w:rsid w:val="00F27EDD"/>
    <w:rsid w:val="00F3029F"/>
    <w:rsid w:val="00F306A2"/>
    <w:rsid w:val="00F306D0"/>
    <w:rsid w:val="00F30A19"/>
    <w:rsid w:val="00F30A73"/>
    <w:rsid w:val="00F30B25"/>
    <w:rsid w:val="00F30DCD"/>
    <w:rsid w:val="00F31787"/>
    <w:rsid w:val="00F31CDA"/>
    <w:rsid w:val="00F31D4F"/>
    <w:rsid w:val="00F32226"/>
    <w:rsid w:val="00F322F1"/>
    <w:rsid w:val="00F3246A"/>
    <w:rsid w:val="00F32876"/>
    <w:rsid w:val="00F329C0"/>
    <w:rsid w:val="00F32B59"/>
    <w:rsid w:val="00F32EE8"/>
    <w:rsid w:val="00F33D97"/>
    <w:rsid w:val="00F33DA1"/>
    <w:rsid w:val="00F33EB6"/>
    <w:rsid w:val="00F33EEB"/>
    <w:rsid w:val="00F33F9D"/>
    <w:rsid w:val="00F34026"/>
    <w:rsid w:val="00F342C7"/>
    <w:rsid w:val="00F34371"/>
    <w:rsid w:val="00F34A60"/>
    <w:rsid w:val="00F34EFA"/>
    <w:rsid w:val="00F3510F"/>
    <w:rsid w:val="00F3526E"/>
    <w:rsid w:val="00F35291"/>
    <w:rsid w:val="00F3534F"/>
    <w:rsid w:val="00F3585C"/>
    <w:rsid w:val="00F359D8"/>
    <w:rsid w:val="00F35A2A"/>
    <w:rsid w:val="00F35B46"/>
    <w:rsid w:val="00F35BCE"/>
    <w:rsid w:val="00F36180"/>
    <w:rsid w:val="00F363A2"/>
    <w:rsid w:val="00F3692A"/>
    <w:rsid w:val="00F36B69"/>
    <w:rsid w:val="00F36BA4"/>
    <w:rsid w:val="00F36C1C"/>
    <w:rsid w:val="00F36DBD"/>
    <w:rsid w:val="00F36F3E"/>
    <w:rsid w:val="00F36FEF"/>
    <w:rsid w:val="00F37100"/>
    <w:rsid w:val="00F37588"/>
    <w:rsid w:val="00F375DE"/>
    <w:rsid w:val="00F37B6A"/>
    <w:rsid w:val="00F37C18"/>
    <w:rsid w:val="00F37D0A"/>
    <w:rsid w:val="00F37D53"/>
    <w:rsid w:val="00F40262"/>
    <w:rsid w:val="00F40299"/>
    <w:rsid w:val="00F4032A"/>
    <w:rsid w:val="00F404B8"/>
    <w:rsid w:val="00F405C2"/>
    <w:rsid w:val="00F4074B"/>
    <w:rsid w:val="00F407C5"/>
    <w:rsid w:val="00F40848"/>
    <w:rsid w:val="00F408AE"/>
    <w:rsid w:val="00F40920"/>
    <w:rsid w:val="00F409FE"/>
    <w:rsid w:val="00F40C24"/>
    <w:rsid w:val="00F40F77"/>
    <w:rsid w:val="00F41561"/>
    <w:rsid w:val="00F4167E"/>
    <w:rsid w:val="00F41BB6"/>
    <w:rsid w:val="00F424E9"/>
    <w:rsid w:val="00F42700"/>
    <w:rsid w:val="00F4288B"/>
    <w:rsid w:val="00F42C1C"/>
    <w:rsid w:val="00F42C9B"/>
    <w:rsid w:val="00F42E94"/>
    <w:rsid w:val="00F43078"/>
    <w:rsid w:val="00F430A3"/>
    <w:rsid w:val="00F43645"/>
    <w:rsid w:val="00F4364D"/>
    <w:rsid w:val="00F438BB"/>
    <w:rsid w:val="00F43CC6"/>
    <w:rsid w:val="00F44055"/>
    <w:rsid w:val="00F44165"/>
    <w:rsid w:val="00F441F7"/>
    <w:rsid w:val="00F446B6"/>
    <w:rsid w:val="00F45D62"/>
    <w:rsid w:val="00F4613F"/>
    <w:rsid w:val="00F4631F"/>
    <w:rsid w:val="00F465B4"/>
    <w:rsid w:val="00F466CE"/>
    <w:rsid w:val="00F4672D"/>
    <w:rsid w:val="00F467B5"/>
    <w:rsid w:val="00F467EA"/>
    <w:rsid w:val="00F46B97"/>
    <w:rsid w:val="00F46D2B"/>
    <w:rsid w:val="00F46DCC"/>
    <w:rsid w:val="00F4708C"/>
    <w:rsid w:val="00F47279"/>
    <w:rsid w:val="00F4732F"/>
    <w:rsid w:val="00F47547"/>
    <w:rsid w:val="00F477D6"/>
    <w:rsid w:val="00F47BC6"/>
    <w:rsid w:val="00F47EC6"/>
    <w:rsid w:val="00F47F15"/>
    <w:rsid w:val="00F47F63"/>
    <w:rsid w:val="00F503B7"/>
    <w:rsid w:val="00F5049F"/>
    <w:rsid w:val="00F50508"/>
    <w:rsid w:val="00F5059F"/>
    <w:rsid w:val="00F506FD"/>
    <w:rsid w:val="00F50CE0"/>
    <w:rsid w:val="00F50F9A"/>
    <w:rsid w:val="00F51268"/>
    <w:rsid w:val="00F514AA"/>
    <w:rsid w:val="00F51914"/>
    <w:rsid w:val="00F51B65"/>
    <w:rsid w:val="00F51C8D"/>
    <w:rsid w:val="00F51D3E"/>
    <w:rsid w:val="00F51F2B"/>
    <w:rsid w:val="00F51FB6"/>
    <w:rsid w:val="00F52046"/>
    <w:rsid w:val="00F524E1"/>
    <w:rsid w:val="00F5264E"/>
    <w:rsid w:val="00F5266E"/>
    <w:rsid w:val="00F526DE"/>
    <w:rsid w:val="00F529EC"/>
    <w:rsid w:val="00F52B7A"/>
    <w:rsid w:val="00F52D66"/>
    <w:rsid w:val="00F5339C"/>
    <w:rsid w:val="00F53581"/>
    <w:rsid w:val="00F535C8"/>
    <w:rsid w:val="00F53B9C"/>
    <w:rsid w:val="00F53EDB"/>
    <w:rsid w:val="00F54022"/>
    <w:rsid w:val="00F540E4"/>
    <w:rsid w:val="00F54102"/>
    <w:rsid w:val="00F54428"/>
    <w:rsid w:val="00F5546C"/>
    <w:rsid w:val="00F55537"/>
    <w:rsid w:val="00F55A64"/>
    <w:rsid w:val="00F55CFF"/>
    <w:rsid w:val="00F55E37"/>
    <w:rsid w:val="00F55FF3"/>
    <w:rsid w:val="00F565A1"/>
    <w:rsid w:val="00F566FB"/>
    <w:rsid w:val="00F56919"/>
    <w:rsid w:val="00F56992"/>
    <w:rsid w:val="00F56C22"/>
    <w:rsid w:val="00F56C67"/>
    <w:rsid w:val="00F574B2"/>
    <w:rsid w:val="00F574BC"/>
    <w:rsid w:val="00F5762D"/>
    <w:rsid w:val="00F57D4A"/>
    <w:rsid w:val="00F57EA7"/>
    <w:rsid w:val="00F57EC7"/>
    <w:rsid w:val="00F602FC"/>
    <w:rsid w:val="00F604EE"/>
    <w:rsid w:val="00F604FB"/>
    <w:rsid w:val="00F608A7"/>
    <w:rsid w:val="00F60F0B"/>
    <w:rsid w:val="00F61352"/>
    <w:rsid w:val="00F61395"/>
    <w:rsid w:val="00F613C8"/>
    <w:rsid w:val="00F6151E"/>
    <w:rsid w:val="00F61618"/>
    <w:rsid w:val="00F616F4"/>
    <w:rsid w:val="00F61C7C"/>
    <w:rsid w:val="00F61FD0"/>
    <w:rsid w:val="00F620C0"/>
    <w:rsid w:val="00F6253D"/>
    <w:rsid w:val="00F62956"/>
    <w:rsid w:val="00F6302A"/>
    <w:rsid w:val="00F63262"/>
    <w:rsid w:val="00F633B6"/>
    <w:rsid w:val="00F63864"/>
    <w:rsid w:val="00F6396B"/>
    <w:rsid w:val="00F63A10"/>
    <w:rsid w:val="00F63E60"/>
    <w:rsid w:val="00F63EC6"/>
    <w:rsid w:val="00F6474B"/>
    <w:rsid w:val="00F64B48"/>
    <w:rsid w:val="00F64F21"/>
    <w:rsid w:val="00F65067"/>
    <w:rsid w:val="00F6515E"/>
    <w:rsid w:val="00F651B3"/>
    <w:rsid w:val="00F65385"/>
    <w:rsid w:val="00F65DDE"/>
    <w:rsid w:val="00F66174"/>
    <w:rsid w:val="00F6621D"/>
    <w:rsid w:val="00F66959"/>
    <w:rsid w:val="00F66B3B"/>
    <w:rsid w:val="00F6751B"/>
    <w:rsid w:val="00F67605"/>
    <w:rsid w:val="00F700AF"/>
    <w:rsid w:val="00F70440"/>
    <w:rsid w:val="00F70AF1"/>
    <w:rsid w:val="00F70B47"/>
    <w:rsid w:val="00F70CA5"/>
    <w:rsid w:val="00F70EE5"/>
    <w:rsid w:val="00F71101"/>
    <w:rsid w:val="00F71478"/>
    <w:rsid w:val="00F7160D"/>
    <w:rsid w:val="00F716D3"/>
    <w:rsid w:val="00F716DF"/>
    <w:rsid w:val="00F718DD"/>
    <w:rsid w:val="00F71998"/>
    <w:rsid w:val="00F71A89"/>
    <w:rsid w:val="00F71EDA"/>
    <w:rsid w:val="00F72140"/>
    <w:rsid w:val="00F721F4"/>
    <w:rsid w:val="00F727A2"/>
    <w:rsid w:val="00F73329"/>
    <w:rsid w:val="00F735B6"/>
    <w:rsid w:val="00F7361B"/>
    <w:rsid w:val="00F737E0"/>
    <w:rsid w:val="00F73BFA"/>
    <w:rsid w:val="00F740A3"/>
    <w:rsid w:val="00F74244"/>
    <w:rsid w:val="00F742FB"/>
    <w:rsid w:val="00F74314"/>
    <w:rsid w:val="00F74486"/>
    <w:rsid w:val="00F745AC"/>
    <w:rsid w:val="00F74D3B"/>
    <w:rsid w:val="00F75398"/>
    <w:rsid w:val="00F75BA7"/>
    <w:rsid w:val="00F75D28"/>
    <w:rsid w:val="00F7602F"/>
    <w:rsid w:val="00F7660B"/>
    <w:rsid w:val="00F7680E"/>
    <w:rsid w:val="00F76A9D"/>
    <w:rsid w:val="00F76F23"/>
    <w:rsid w:val="00F76F77"/>
    <w:rsid w:val="00F775DC"/>
    <w:rsid w:val="00F77943"/>
    <w:rsid w:val="00F80A2C"/>
    <w:rsid w:val="00F80DFB"/>
    <w:rsid w:val="00F81179"/>
    <w:rsid w:val="00F816B8"/>
    <w:rsid w:val="00F81808"/>
    <w:rsid w:val="00F81A7B"/>
    <w:rsid w:val="00F81CA8"/>
    <w:rsid w:val="00F82262"/>
    <w:rsid w:val="00F822A0"/>
    <w:rsid w:val="00F82339"/>
    <w:rsid w:val="00F823A4"/>
    <w:rsid w:val="00F82AA5"/>
    <w:rsid w:val="00F82AD9"/>
    <w:rsid w:val="00F82D20"/>
    <w:rsid w:val="00F82EE1"/>
    <w:rsid w:val="00F831EA"/>
    <w:rsid w:val="00F833AD"/>
    <w:rsid w:val="00F833EB"/>
    <w:rsid w:val="00F8364F"/>
    <w:rsid w:val="00F836A8"/>
    <w:rsid w:val="00F83871"/>
    <w:rsid w:val="00F83D40"/>
    <w:rsid w:val="00F83F02"/>
    <w:rsid w:val="00F84100"/>
    <w:rsid w:val="00F84310"/>
    <w:rsid w:val="00F8463E"/>
    <w:rsid w:val="00F84EFC"/>
    <w:rsid w:val="00F84FEF"/>
    <w:rsid w:val="00F8512A"/>
    <w:rsid w:val="00F854DD"/>
    <w:rsid w:val="00F85C79"/>
    <w:rsid w:val="00F85D66"/>
    <w:rsid w:val="00F85F0C"/>
    <w:rsid w:val="00F863E0"/>
    <w:rsid w:val="00F86639"/>
    <w:rsid w:val="00F867C1"/>
    <w:rsid w:val="00F8692A"/>
    <w:rsid w:val="00F86A0D"/>
    <w:rsid w:val="00F86F49"/>
    <w:rsid w:val="00F87847"/>
    <w:rsid w:val="00F87926"/>
    <w:rsid w:val="00F87929"/>
    <w:rsid w:val="00F8794D"/>
    <w:rsid w:val="00F87C4A"/>
    <w:rsid w:val="00F87EE8"/>
    <w:rsid w:val="00F87F8F"/>
    <w:rsid w:val="00F902BC"/>
    <w:rsid w:val="00F9032C"/>
    <w:rsid w:val="00F90372"/>
    <w:rsid w:val="00F90467"/>
    <w:rsid w:val="00F9085C"/>
    <w:rsid w:val="00F909EF"/>
    <w:rsid w:val="00F90D41"/>
    <w:rsid w:val="00F911CC"/>
    <w:rsid w:val="00F9148C"/>
    <w:rsid w:val="00F91717"/>
    <w:rsid w:val="00F917E6"/>
    <w:rsid w:val="00F919E7"/>
    <w:rsid w:val="00F91C7A"/>
    <w:rsid w:val="00F92759"/>
    <w:rsid w:val="00F92BA4"/>
    <w:rsid w:val="00F92C47"/>
    <w:rsid w:val="00F92F0A"/>
    <w:rsid w:val="00F92F13"/>
    <w:rsid w:val="00F933C4"/>
    <w:rsid w:val="00F93649"/>
    <w:rsid w:val="00F936F7"/>
    <w:rsid w:val="00F9443F"/>
    <w:rsid w:val="00F9453D"/>
    <w:rsid w:val="00F94696"/>
    <w:rsid w:val="00F94A42"/>
    <w:rsid w:val="00F94C72"/>
    <w:rsid w:val="00F94D3D"/>
    <w:rsid w:val="00F95251"/>
    <w:rsid w:val="00F95740"/>
    <w:rsid w:val="00F95769"/>
    <w:rsid w:val="00F95AF3"/>
    <w:rsid w:val="00F95F10"/>
    <w:rsid w:val="00F96684"/>
    <w:rsid w:val="00F96A71"/>
    <w:rsid w:val="00F96E1B"/>
    <w:rsid w:val="00F970A7"/>
    <w:rsid w:val="00F974D8"/>
    <w:rsid w:val="00F974F9"/>
    <w:rsid w:val="00F975DC"/>
    <w:rsid w:val="00F97874"/>
    <w:rsid w:val="00F97E28"/>
    <w:rsid w:val="00F97E5B"/>
    <w:rsid w:val="00F97FD6"/>
    <w:rsid w:val="00FA0030"/>
    <w:rsid w:val="00FA005D"/>
    <w:rsid w:val="00FA0896"/>
    <w:rsid w:val="00FA0ADF"/>
    <w:rsid w:val="00FA0B78"/>
    <w:rsid w:val="00FA0BBD"/>
    <w:rsid w:val="00FA0CB0"/>
    <w:rsid w:val="00FA10D0"/>
    <w:rsid w:val="00FA17D5"/>
    <w:rsid w:val="00FA1BFE"/>
    <w:rsid w:val="00FA1F71"/>
    <w:rsid w:val="00FA2821"/>
    <w:rsid w:val="00FA2AC7"/>
    <w:rsid w:val="00FA2DC4"/>
    <w:rsid w:val="00FA2F09"/>
    <w:rsid w:val="00FA30A3"/>
    <w:rsid w:val="00FA3AEB"/>
    <w:rsid w:val="00FA3C26"/>
    <w:rsid w:val="00FA3C77"/>
    <w:rsid w:val="00FA3D43"/>
    <w:rsid w:val="00FA3EE6"/>
    <w:rsid w:val="00FA44D1"/>
    <w:rsid w:val="00FA4804"/>
    <w:rsid w:val="00FA4A71"/>
    <w:rsid w:val="00FA4EBC"/>
    <w:rsid w:val="00FA4F23"/>
    <w:rsid w:val="00FA50C6"/>
    <w:rsid w:val="00FA5684"/>
    <w:rsid w:val="00FA5851"/>
    <w:rsid w:val="00FA5C4F"/>
    <w:rsid w:val="00FA6410"/>
    <w:rsid w:val="00FA6415"/>
    <w:rsid w:val="00FA65B0"/>
    <w:rsid w:val="00FA660D"/>
    <w:rsid w:val="00FA66CE"/>
    <w:rsid w:val="00FA6771"/>
    <w:rsid w:val="00FA6806"/>
    <w:rsid w:val="00FA6922"/>
    <w:rsid w:val="00FA6DDD"/>
    <w:rsid w:val="00FA704B"/>
    <w:rsid w:val="00FA70D3"/>
    <w:rsid w:val="00FA7286"/>
    <w:rsid w:val="00FA75A8"/>
    <w:rsid w:val="00FA7A70"/>
    <w:rsid w:val="00FA7D1E"/>
    <w:rsid w:val="00FB02F3"/>
    <w:rsid w:val="00FB064F"/>
    <w:rsid w:val="00FB1211"/>
    <w:rsid w:val="00FB128B"/>
    <w:rsid w:val="00FB152D"/>
    <w:rsid w:val="00FB154F"/>
    <w:rsid w:val="00FB1763"/>
    <w:rsid w:val="00FB212B"/>
    <w:rsid w:val="00FB245A"/>
    <w:rsid w:val="00FB24C8"/>
    <w:rsid w:val="00FB24DB"/>
    <w:rsid w:val="00FB2686"/>
    <w:rsid w:val="00FB2800"/>
    <w:rsid w:val="00FB2955"/>
    <w:rsid w:val="00FB2A5A"/>
    <w:rsid w:val="00FB3207"/>
    <w:rsid w:val="00FB3380"/>
    <w:rsid w:val="00FB3385"/>
    <w:rsid w:val="00FB34F2"/>
    <w:rsid w:val="00FB3647"/>
    <w:rsid w:val="00FB39D2"/>
    <w:rsid w:val="00FB3A68"/>
    <w:rsid w:val="00FB3EE3"/>
    <w:rsid w:val="00FB447B"/>
    <w:rsid w:val="00FB59B7"/>
    <w:rsid w:val="00FB5C1B"/>
    <w:rsid w:val="00FB5D2D"/>
    <w:rsid w:val="00FB5E63"/>
    <w:rsid w:val="00FB5EC2"/>
    <w:rsid w:val="00FB603F"/>
    <w:rsid w:val="00FB6062"/>
    <w:rsid w:val="00FB60B6"/>
    <w:rsid w:val="00FB6542"/>
    <w:rsid w:val="00FB66A4"/>
    <w:rsid w:val="00FB6A51"/>
    <w:rsid w:val="00FB6C56"/>
    <w:rsid w:val="00FB6F62"/>
    <w:rsid w:val="00FB7268"/>
    <w:rsid w:val="00FB745C"/>
    <w:rsid w:val="00FB761C"/>
    <w:rsid w:val="00FB7A3B"/>
    <w:rsid w:val="00FB7A81"/>
    <w:rsid w:val="00FB7AC7"/>
    <w:rsid w:val="00FB7DDA"/>
    <w:rsid w:val="00FB7F71"/>
    <w:rsid w:val="00FC019A"/>
    <w:rsid w:val="00FC031F"/>
    <w:rsid w:val="00FC0482"/>
    <w:rsid w:val="00FC08D3"/>
    <w:rsid w:val="00FC0E91"/>
    <w:rsid w:val="00FC0F90"/>
    <w:rsid w:val="00FC13E5"/>
    <w:rsid w:val="00FC13FD"/>
    <w:rsid w:val="00FC1476"/>
    <w:rsid w:val="00FC1683"/>
    <w:rsid w:val="00FC1929"/>
    <w:rsid w:val="00FC1A1F"/>
    <w:rsid w:val="00FC1C79"/>
    <w:rsid w:val="00FC1DB0"/>
    <w:rsid w:val="00FC2130"/>
    <w:rsid w:val="00FC2734"/>
    <w:rsid w:val="00FC2851"/>
    <w:rsid w:val="00FC2BBB"/>
    <w:rsid w:val="00FC38AA"/>
    <w:rsid w:val="00FC3E0F"/>
    <w:rsid w:val="00FC3E19"/>
    <w:rsid w:val="00FC4042"/>
    <w:rsid w:val="00FC410E"/>
    <w:rsid w:val="00FC43CE"/>
    <w:rsid w:val="00FC45FF"/>
    <w:rsid w:val="00FC4BD4"/>
    <w:rsid w:val="00FC4E4F"/>
    <w:rsid w:val="00FC5211"/>
    <w:rsid w:val="00FC54C3"/>
    <w:rsid w:val="00FC55D5"/>
    <w:rsid w:val="00FC5E4E"/>
    <w:rsid w:val="00FC5ED5"/>
    <w:rsid w:val="00FC605D"/>
    <w:rsid w:val="00FC60DF"/>
    <w:rsid w:val="00FC61AE"/>
    <w:rsid w:val="00FC68F9"/>
    <w:rsid w:val="00FC6A04"/>
    <w:rsid w:val="00FC6BB4"/>
    <w:rsid w:val="00FC6E77"/>
    <w:rsid w:val="00FC6F3A"/>
    <w:rsid w:val="00FC6F47"/>
    <w:rsid w:val="00FC702F"/>
    <w:rsid w:val="00FC7323"/>
    <w:rsid w:val="00FC762A"/>
    <w:rsid w:val="00FC7A25"/>
    <w:rsid w:val="00FC7B30"/>
    <w:rsid w:val="00FC7E20"/>
    <w:rsid w:val="00FD01C4"/>
    <w:rsid w:val="00FD04D5"/>
    <w:rsid w:val="00FD14A6"/>
    <w:rsid w:val="00FD1887"/>
    <w:rsid w:val="00FD18EF"/>
    <w:rsid w:val="00FD1AFB"/>
    <w:rsid w:val="00FD1BCF"/>
    <w:rsid w:val="00FD1FB3"/>
    <w:rsid w:val="00FD20D3"/>
    <w:rsid w:val="00FD243F"/>
    <w:rsid w:val="00FD26F5"/>
    <w:rsid w:val="00FD2AB9"/>
    <w:rsid w:val="00FD2D19"/>
    <w:rsid w:val="00FD315F"/>
    <w:rsid w:val="00FD389B"/>
    <w:rsid w:val="00FD3D28"/>
    <w:rsid w:val="00FD3F2C"/>
    <w:rsid w:val="00FD3FA9"/>
    <w:rsid w:val="00FD4065"/>
    <w:rsid w:val="00FD41AE"/>
    <w:rsid w:val="00FD4617"/>
    <w:rsid w:val="00FD46F7"/>
    <w:rsid w:val="00FD480C"/>
    <w:rsid w:val="00FD4977"/>
    <w:rsid w:val="00FD4C9B"/>
    <w:rsid w:val="00FD52F7"/>
    <w:rsid w:val="00FD537B"/>
    <w:rsid w:val="00FD56F0"/>
    <w:rsid w:val="00FD5708"/>
    <w:rsid w:val="00FD571C"/>
    <w:rsid w:val="00FD5875"/>
    <w:rsid w:val="00FD5993"/>
    <w:rsid w:val="00FD5E2C"/>
    <w:rsid w:val="00FD5F7E"/>
    <w:rsid w:val="00FD606D"/>
    <w:rsid w:val="00FD61D2"/>
    <w:rsid w:val="00FD6313"/>
    <w:rsid w:val="00FD6759"/>
    <w:rsid w:val="00FD6B1C"/>
    <w:rsid w:val="00FD6C01"/>
    <w:rsid w:val="00FD6D27"/>
    <w:rsid w:val="00FD70D5"/>
    <w:rsid w:val="00FD7B27"/>
    <w:rsid w:val="00FD7EA6"/>
    <w:rsid w:val="00FE00E6"/>
    <w:rsid w:val="00FE0412"/>
    <w:rsid w:val="00FE08C1"/>
    <w:rsid w:val="00FE1022"/>
    <w:rsid w:val="00FE16BF"/>
    <w:rsid w:val="00FE17C3"/>
    <w:rsid w:val="00FE1B59"/>
    <w:rsid w:val="00FE1C8E"/>
    <w:rsid w:val="00FE22B6"/>
    <w:rsid w:val="00FE2A07"/>
    <w:rsid w:val="00FE321E"/>
    <w:rsid w:val="00FE34A9"/>
    <w:rsid w:val="00FE3662"/>
    <w:rsid w:val="00FE3AF2"/>
    <w:rsid w:val="00FE3D80"/>
    <w:rsid w:val="00FE3EB6"/>
    <w:rsid w:val="00FE3FDB"/>
    <w:rsid w:val="00FE4234"/>
    <w:rsid w:val="00FE4281"/>
    <w:rsid w:val="00FE42BE"/>
    <w:rsid w:val="00FE43DE"/>
    <w:rsid w:val="00FE43EC"/>
    <w:rsid w:val="00FE4892"/>
    <w:rsid w:val="00FE4A18"/>
    <w:rsid w:val="00FE4B21"/>
    <w:rsid w:val="00FE4CE5"/>
    <w:rsid w:val="00FE4EEE"/>
    <w:rsid w:val="00FE51CC"/>
    <w:rsid w:val="00FE5246"/>
    <w:rsid w:val="00FE5413"/>
    <w:rsid w:val="00FE5552"/>
    <w:rsid w:val="00FE6569"/>
    <w:rsid w:val="00FE6A9D"/>
    <w:rsid w:val="00FE6B33"/>
    <w:rsid w:val="00FE7139"/>
    <w:rsid w:val="00FE7258"/>
    <w:rsid w:val="00FE75D4"/>
    <w:rsid w:val="00FE7732"/>
    <w:rsid w:val="00FE7949"/>
    <w:rsid w:val="00FE7A62"/>
    <w:rsid w:val="00FE7D85"/>
    <w:rsid w:val="00FE7E3D"/>
    <w:rsid w:val="00FF0313"/>
    <w:rsid w:val="00FF0565"/>
    <w:rsid w:val="00FF05C6"/>
    <w:rsid w:val="00FF08B2"/>
    <w:rsid w:val="00FF09EF"/>
    <w:rsid w:val="00FF0B97"/>
    <w:rsid w:val="00FF0E66"/>
    <w:rsid w:val="00FF0FC4"/>
    <w:rsid w:val="00FF15F3"/>
    <w:rsid w:val="00FF16F5"/>
    <w:rsid w:val="00FF1888"/>
    <w:rsid w:val="00FF1986"/>
    <w:rsid w:val="00FF1A8D"/>
    <w:rsid w:val="00FF1C6E"/>
    <w:rsid w:val="00FF1CEF"/>
    <w:rsid w:val="00FF1FA5"/>
    <w:rsid w:val="00FF215D"/>
    <w:rsid w:val="00FF26F0"/>
    <w:rsid w:val="00FF28CF"/>
    <w:rsid w:val="00FF29EF"/>
    <w:rsid w:val="00FF2AF4"/>
    <w:rsid w:val="00FF2B76"/>
    <w:rsid w:val="00FF3465"/>
    <w:rsid w:val="00FF3F57"/>
    <w:rsid w:val="00FF446F"/>
    <w:rsid w:val="00FF4477"/>
    <w:rsid w:val="00FF45A0"/>
    <w:rsid w:val="00FF4650"/>
    <w:rsid w:val="00FF475B"/>
    <w:rsid w:val="00FF4908"/>
    <w:rsid w:val="00FF4B5E"/>
    <w:rsid w:val="00FF4E7E"/>
    <w:rsid w:val="00FF53FE"/>
    <w:rsid w:val="00FF58FA"/>
    <w:rsid w:val="00FF6078"/>
    <w:rsid w:val="00FF64F5"/>
    <w:rsid w:val="00FF675E"/>
    <w:rsid w:val="00FF7152"/>
    <w:rsid w:val="00FF7315"/>
    <w:rsid w:val="00FF7423"/>
    <w:rsid w:val="00FF754D"/>
    <w:rsid w:val="00FF79B8"/>
    <w:rsid w:val="00FF7BE3"/>
    <w:rsid w:val="00FF7E25"/>
    <w:rsid w:val="00FF7F57"/>
    <w:rsid w:val="0200B46C"/>
    <w:rsid w:val="02AC4AE0"/>
    <w:rsid w:val="031F41D3"/>
    <w:rsid w:val="03256B73"/>
    <w:rsid w:val="050B4FA8"/>
    <w:rsid w:val="08EF858D"/>
    <w:rsid w:val="095F850F"/>
    <w:rsid w:val="0D536A5E"/>
    <w:rsid w:val="13513BFE"/>
    <w:rsid w:val="141B2AD9"/>
    <w:rsid w:val="16613F3A"/>
    <w:rsid w:val="199F2BDD"/>
    <w:rsid w:val="1CC0655A"/>
    <w:rsid w:val="1FA83F0A"/>
    <w:rsid w:val="2081A1A8"/>
    <w:rsid w:val="20F239B2"/>
    <w:rsid w:val="21AD237E"/>
    <w:rsid w:val="2294F63C"/>
    <w:rsid w:val="2577949E"/>
    <w:rsid w:val="268FE06E"/>
    <w:rsid w:val="27C56212"/>
    <w:rsid w:val="283DE4D1"/>
    <w:rsid w:val="2897C743"/>
    <w:rsid w:val="2B860AB5"/>
    <w:rsid w:val="2B8C78E8"/>
    <w:rsid w:val="2D252C31"/>
    <w:rsid w:val="2D3B5B72"/>
    <w:rsid w:val="2E27A1AC"/>
    <w:rsid w:val="301F16B2"/>
    <w:rsid w:val="341A9902"/>
    <w:rsid w:val="378854F5"/>
    <w:rsid w:val="3AD6DDBA"/>
    <w:rsid w:val="3B7200E3"/>
    <w:rsid w:val="3BC15721"/>
    <w:rsid w:val="407B2FDE"/>
    <w:rsid w:val="4519D8BF"/>
    <w:rsid w:val="47F056AC"/>
    <w:rsid w:val="48B43111"/>
    <w:rsid w:val="49EC0CE9"/>
    <w:rsid w:val="4BD45215"/>
    <w:rsid w:val="4D26D205"/>
    <w:rsid w:val="4D49F219"/>
    <w:rsid w:val="50A5B3E8"/>
    <w:rsid w:val="50E4FCF0"/>
    <w:rsid w:val="512ECDDA"/>
    <w:rsid w:val="5432A27E"/>
    <w:rsid w:val="54555DAD"/>
    <w:rsid w:val="545E65AF"/>
    <w:rsid w:val="56E5DF7B"/>
    <w:rsid w:val="5729C608"/>
    <w:rsid w:val="5B9F1FAF"/>
    <w:rsid w:val="5C5471D3"/>
    <w:rsid w:val="5E2D66AB"/>
    <w:rsid w:val="651A02B3"/>
    <w:rsid w:val="6766AFF4"/>
    <w:rsid w:val="6AA83E4A"/>
    <w:rsid w:val="6E08B3E1"/>
    <w:rsid w:val="6EEB4F68"/>
    <w:rsid w:val="6F281450"/>
    <w:rsid w:val="6FC43C30"/>
    <w:rsid w:val="70E4AE9A"/>
    <w:rsid w:val="7109437E"/>
    <w:rsid w:val="73DE7910"/>
    <w:rsid w:val="74DC5543"/>
    <w:rsid w:val="75EF5C62"/>
    <w:rsid w:val="76AAE82D"/>
    <w:rsid w:val="773D5967"/>
    <w:rsid w:val="77A8F2A3"/>
    <w:rsid w:val="78A327E2"/>
    <w:rsid w:val="7A1A87A4"/>
    <w:rsid w:val="7D3BA3F6"/>
    <w:rsid w:val="7D80B241"/>
    <w:rsid w:val="7DF153F1"/>
    <w:rsid w:val="7FBF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6E1DBC0"/>
  <w15:docId w15:val="{5C7EA9DB-D5A9-4214-A31F-ADE728A79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F02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link w:val="Heading1Char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aliases w:val=" Cha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 Char Char"/>
    <w:link w:val="Header"/>
    <w:uiPriority w:val="99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  <w:style w:type="character" w:styleId="CommentReference">
    <w:name w:val="annotation reference"/>
    <w:basedOn w:val="DefaultParagraphFont"/>
    <w:semiHidden/>
    <w:unhideWhenUsed/>
    <w:rsid w:val="005556C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556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556CD"/>
    <w:rPr>
      <w:kern w:val="1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6CD"/>
    <w:rPr>
      <w:b/>
      <w:bCs/>
      <w:kern w:val="1"/>
      <w:szCs w:val="25"/>
    </w:rPr>
  </w:style>
  <w:style w:type="character" w:customStyle="1" w:styleId="ui-provider">
    <w:name w:val="ui-provider"/>
    <w:basedOn w:val="DefaultParagraphFont"/>
    <w:rsid w:val="001E68D1"/>
  </w:style>
  <w:style w:type="paragraph" w:styleId="NormalWeb">
    <w:name w:val="Normal (Web)"/>
    <w:basedOn w:val="Normal"/>
    <w:uiPriority w:val="99"/>
    <w:semiHidden/>
    <w:unhideWhenUsed/>
    <w:rsid w:val="003B2F9F"/>
    <w:pPr>
      <w:suppressAutoHyphens w:val="0"/>
      <w:spacing w:before="100" w:beforeAutospacing="1" w:after="100" w:afterAutospacing="1"/>
      <w:textAlignment w:val="auto"/>
    </w:pPr>
    <w:rPr>
      <w:rFonts w:ascii="Tahoma" w:eastAsiaTheme="minorHAnsi" w:hAnsi="Tahoma" w:cs="Tahoma"/>
      <w:kern w:val="0"/>
    </w:rPr>
  </w:style>
  <w:style w:type="paragraph" w:styleId="Revision">
    <w:name w:val="Revision"/>
    <w:hidden/>
    <w:uiPriority w:val="99"/>
    <w:semiHidden/>
    <w:rsid w:val="00354A1C"/>
    <w:rPr>
      <w:kern w:val="1"/>
      <w:sz w:val="24"/>
      <w:szCs w:val="30"/>
    </w:rPr>
  </w:style>
  <w:style w:type="character" w:customStyle="1" w:styleId="HeaderChar1">
    <w:name w:val="Header Char1"/>
    <w:aliases w:val="Char Char1"/>
    <w:uiPriority w:val="99"/>
    <w:rsid w:val="005C6977"/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qFormat/>
    <w:rsid w:val="009050ED"/>
    <w:rPr>
      <w:kern w:val="1"/>
      <w:sz w:val="30"/>
      <w:szCs w:val="30"/>
    </w:rPr>
  </w:style>
  <w:style w:type="paragraph" w:customStyle="1" w:styleId="IASBNormalnpara">
    <w:name w:val="IASB Normal npara"/>
    <w:basedOn w:val="Normal"/>
    <w:rsid w:val="004A2F77"/>
    <w:pPr>
      <w:suppressAutoHyphens w:val="0"/>
      <w:spacing w:before="100"/>
      <w:ind w:left="782" w:hanging="782"/>
      <w:jc w:val="both"/>
      <w:textAlignment w:val="auto"/>
    </w:pPr>
    <w:rPr>
      <w:rFonts w:cs="Times New Roman"/>
      <w:kern w:val="0"/>
      <w:sz w:val="19"/>
      <w:szCs w:val="20"/>
      <w:lang w:bidi="ar-SA"/>
    </w:rPr>
  </w:style>
  <w:style w:type="paragraph" w:styleId="BodyText3">
    <w:name w:val="Body Text 3"/>
    <w:basedOn w:val="Normal"/>
    <w:link w:val="BodyText3Char"/>
    <w:unhideWhenUsed/>
    <w:rsid w:val="00D25C5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D25C56"/>
    <w:rPr>
      <w:kern w:val="1"/>
      <w:sz w:val="16"/>
    </w:rPr>
  </w:style>
  <w:style w:type="character" w:customStyle="1" w:styleId="Heading1Char">
    <w:name w:val="Heading 1 Char"/>
    <w:basedOn w:val="DefaultParagraphFont"/>
    <w:link w:val="Heading1"/>
    <w:rsid w:val="00095612"/>
    <w:rPr>
      <w:rFonts w:ascii="Angsana New" w:hAnsi="Angsana New"/>
      <w:kern w:val="1"/>
      <w:sz w:val="28"/>
      <w:szCs w:val="28"/>
      <w:u w:val="single"/>
    </w:rPr>
  </w:style>
  <w:style w:type="character" w:styleId="Strong">
    <w:name w:val="Strong"/>
    <w:basedOn w:val="DefaultParagraphFont"/>
    <w:uiPriority w:val="22"/>
    <w:qFormat/>
    <w:rsid w:val="000956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FEC0D-D7A7-440D-8FEC-D6B3963FB1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89256c7-9946-44df-b379-51beb93fd2d9}" enabled="1" method="Privilege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72</Pages>
  <Words>17576</Words>
  <Characters>100189</Characters>
  <Application>Microsoft Office Word</Application>
  <DocSecurity>0</DocSecurity>
  <Lines>834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เมืองไทยประกันภัย จำกัด (มหาชน)</vt:lpstr>
    </vt:vector>
  </TitlesOfParts>
  <Company>Phatra Insurance</Company>
  <LinksUpToDate>false</LinksUpToDate>
  <CharactersWithSpaces>117530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เมืองไทยประกันภัย จำกัด (มหาชน)</dc:title>
  <dc:subject/>
  <dc:creator>THW332002</dc:creator>
  <cp:keywords/>
  <cp:lastModifiedBy>jchimphalayalai@deloitte.com</cp:lastModifiedBy>
  <cp:revision>41</cp:revision>
  <cp:lastPrinted>2025-05-14T05:08:00Z</cp:lastPrinted>
  <dcterms:created xsi:type="dcterms:W3CDTF">2025-05-12T23:47:00Z</dcterms:created>
  <dcterms:modified xsi:type="dcterms:W3CDTF">2025-05-14T05:26:00Z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589256c7-9946-44df-b379-51beb93fd2d9_Enabled">
    <vt:lpwstr>true</vt:lpwstr>
  </property>
  <property fmtid="{D5CDD505-2E9C-101B-9397-08002B2CF9AE}" pid="10" name="MSIP_Label_589256c7-9946-44df-b379-51beb93fd2d9_SetDate">
    <vt:lpwstr>2024-01-08T13:25:01Z</vt:lpwstr>
  </property>
  <property fmtid="{D5CDD505-2E9C-101B-9397-08002B2CF9AE}" pid="11" name="MSIP_Label_589256c7-9946-44df-b379-51beb93fd2d9_Method">
    <vt:lpwstr>Privileged</vt:lpwstr>
  </property>
  <property fmtid="{D5CDD505-2E9C-101B-9397-08002B2CF9AE}" pid="12" name="MSIP_Label_589256c7-9946-44df-b379-51beb93fd2d9_Name">
    <vt:lpwstr>589256c7-9946-44df-b379-51beb93fd2d9</vt:lpwstr>
  </property>
  <property fmtid="{D5CDD505-2E9C-101B-9397-08002B2CF9AE}" pid="13" name="MSIP_Label_589256c7-9946-44df-b379-51beb93fd2d9_SiteId">
    <vt:lpwstr>36da45f1-dd2c-4d1f-af13-5abe46b99921</vt:lpwstr>
  </property>
  <property fmtid="{D5CDD505-2E9C-101B-9397-08002B2CF9AE}" pid="14" name="MSIP_Label_589256c7-9946-44df-b379-51beb93fd2d9_ActionId">
    <vt:lpwstr>b4ab2d6a-0d63-4718-8363-2f2d666fb498</vt:lpwstr>
  </property>
  <property fmtid="{D5CDD505-2E9C-101B-9397-08002B2CF9AE}" pid="15" name="MSIP_Label_589256c7-9946-44df-b379-51beb93fd2d9_ContentBits">
    <vt:lpwstr>0</vt:lpwstr>
  </property>
</Properties>
</file>