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59D632C0" w:rsidR="00D404EA" w:rsidRPr="001F3C03" w:rsidRDefault="00242BA2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242BA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EB873F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B1212A" w:rsidRPr="00B1212A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คณะกรรมการของบริษัท</w:t>
            </w:r>
            <w:r w:rsidR="00B1212A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 xml:space="preserve"> </w:t>
            </w:r>
            <w:r w:rsidR="00E64143" w:rsidRPr="00E6414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อี ฟอร์ แอล เอม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4B1401" w:rsidRPr="001F3C03" w14:paraId="0250EB8E" w14:textId="77777777" w:rsidTr="00005C9D">
        <w:tc>
          <w:tcPr>
            <w:tcW w:w="9533" w:type="dxa"/>
            <w:tcBorders>
              <w:top w:val="nil"/>
              <w:bottom w:val="nil"/>
            </w:tcBorders>
            <w:shd w:val="clear" w:color="auto" w:fill="auto"/>
          </w:tcPr>
          <w:p w14:paraId="5295E0CF" w14:textId="77777777" w:rsidR="004B1401" w:rsidRPr="001F3C03" w:rsidRDefault="004B1401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E6414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D744B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อี ฟอร์ แอล เอม จำกัด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5ADE4CD3" w14:textId="77777777" w:rsidR="004B1401" w:rsidRPr="005B7263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31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มีนาคม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1D361C83" w14:textId="77777777" w:rsidR="004B1401" w:rsidRPr="001F3C03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3FF0899C" w14:textId="77777777" w:rsidR="004B1401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สำหรับงวดสามเดือนสิ้นสุดวันเดียวกัน</w:t>
            </w:r>
          </w:p>
          <w:p w14:paraId="09DBEC1C" w14:textId="77777777" w:rsidR="004B1401" w:rsidRDefault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5BC72E1B" w14:textId="77777777" w:rsidR="00C32006" w:rsidRDefault="004B1401" w:rsidP="004B1401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4A0E03BB" w:rsidR="004B1401" w:rsidRPr="001F3C03" w:rsidRDefault="004B1401" w:rsidP="00C32006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166090EB" w14:textId="77777777" w:rsidR="00AA75A1" w:rsidRPr="001F3C03" w:rsidRDefault="00AA75A1" w:rsidP="00AA75A1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AA75A1" w:rsidRPr="001F3C03" w14:paraId="68779135" w14:textId="77777777" w:rsidTr="00472D0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1A455AD" w14:textId="77777777" w:rsidR="00AA75A1" w:rsidRPr="00325874" w:rsidRDefault="00AA75A1" w:rsidP="00472D0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AA75A1" w:rsidRPr="001F3C03" w14:paraId="04600EDE" w14:textId="77777777" w:rsidTr="00472D0C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4E0A8368" w14:textId="77777777" w:rsidR="00AA75A1" w:rsidRPr="00325874" w:rsidRDefault="00AA75A1" w:rsidP="00472D0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025F2023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61AB75A" w14:textId="381E0138" w:rsidR="00625403" w:rsidRDefault="00625403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005C9D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005C9D">
        <w:tc>
          <w:tcPr>
            <w:tcW w:w="9531" w:type="dxa"/>
            <w:tcBorders>
              <w:top w:val="nil"/>
              <w:bottom w:val="nil"/>
            </w:tcBorders>
            <w:shd w:val="clear" w:color="auto" w:fill="auto"/>
          </w:tcPr>
          <w:p w14:paraId="19D70F35" w14:textId="3FA10D7D" w:rsidR="00815296" w:rsidRPr="000703A8" w:rsidRDefault="00815296" w:rsidP="005A00F8">
            <w:pPr>
              <w:numPr>
                <w:ilvl w:val="0"/>
                <w:numId w:val="18"/>
              </w:numPr>
              <w:spacing w:before="60"/>
              <w:ind w:left="446" w:hanging="446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ข้าพเจ้าได้รับการแต่งตั้งจากคณะกรรมการบริษัท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ให้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เป็นผู้สอบบัญชี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เพื่อตรวจสอบงบการเงินรวม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ของบริษัท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อี ฟอร์ แอล เอม จำกัด (มหาชน)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และบริษัทย่อย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และงบการเงินเฉพาะกิจการของ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บริษัท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อี ฟอร์ แอล เอม จำกัด (มหาชน)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 xml:space="preserve"> 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br/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31 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 xml:space="preserve">568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รวมถึงการสอบทานข้อมูลทางการเงิน</w:t>
            </w:r>
            <w:r w:rsidR="00326858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ระหว่างกาล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 xml:space="preserve">รวมและเฉพาะกิจการสำหรับงวดในระหว่างปีดังกล่าว เนื่องจากบริษัทไม่สามารถจัดการประชุมสามัญผู้ถือหุ้นประจำปี 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  <w:t xml:space="preserve">2568 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เพื่อ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ให้ผู้ถือหุ้น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มีมติ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แต่งตั้งผู้สอบบัญชีในที่ประชุมผู้ถือหุ้นประจำปี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ได้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ตามที่กฎหมายกำหนด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 xml:space="preserve"> ทั้งนี้ </w:t>
            </w:r>
            <w:r w:rsidRPr="000703A8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บริษัทอยู่ระหว่างดำเนิน</w:t>
            </w:r>
            <w:r w:rsidRPr="007246C9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การ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จัดประชุมใหม่</w:t>
            </w:r>
            <w:r w:rsidRPr="007246C9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/>
              </w:rPr>
              <w:t>เพื่อให้เป็นไปตามข้อกำหนดทางกฎหมายที่เกี่ยวข้อง</w:t>
            </w:r>
          </w:p>
          <w:p w14:paraId="13981C53" w14:textId="77777777" w:rsidR="00815296" w:rsidRPr="00815296" w:rsidRDefault="00815296" w:rsidP="005A00F8">
            <w:pPr>
              <w:ind w:left="446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</w:p>
          <w:p w14:paraId="0A1BAFA5" w14:textId="483425BA" w:rsidR="004810AD" w:rsidRPr="004810AD" w:rsidRDefault="00325874" w:rsidP="005A00F8">
            <w:pPr>
              <w:numPr>
                <w:ilvl w:val="0"/>
                <w:numId w:val="18"/>
              </w:numPr>
              <w:ind w:left="446" w:hanging="45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เงินรวมของ</w:t>
            </w:r>
            <w:r w:rsidR="00E64143" w:rsidRPr="00E64143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D744B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และบริษัทย่อย </w:t>
            </w:r>
            <w:r w:rsidR="0006139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</w:t>
            </w:r>
            <w:r w:rsidR="002202B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 อี ฟอร์ แอล เอม จำกัด</w:t>
            </w:r>
            <w:r w:rsidR="0082043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(มหาชน)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ธันวาคม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ตามรายงานลงวันที่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 xml:space="preserve">27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7C1782"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443D5A40" w14:textId="77777777" w:rsidR="005A00F8" w:rsidRDefault="005A00F8" w:rsidP="00FC7A4F">
            <w:pPr>
              <w:ind w:left="45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</w:pPr>
          </w:p>
          <w:p w14:paraId="73F9EBF9" w14:textId="7862408A" w:rsidR="004A264E" w:rsidRPr="00805DA7" w:rsidRDefault="00325874" w:rsidP="005A00F8">
            <w:pPr>
              <w:ind w:left="45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</w:pP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รวมของ</w:t>
            </w:r>
            <w:r w:rsidR="00D744BD"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D744BD"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และบริษัทย่อย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157BA9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และข้อมูลทางการเงินระหว่างกาลเฉพาะกิจการของ</w:t>
            </w:r>
            <w:r w:rsidR="00157BA9"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อี ฟอร์ แอล เอม จำกัด (มหาชน)</w:t>
            </w:r>
            <w:r w:rsidR="00157BA9"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งบกำไรขาดทุนเบ็ดเสร็จรวมและเฉพาะกิจการ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รวมและ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เฉพาะกิจการ </w:t>
            </w:r>
            <w:r w:rsidR="00A300EB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4810AD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งบกระแสเงินสดรวมและเฉพาะกิจการสำหรับงวดสามเดือนสิ้นสุด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วัน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ที่ </w:t>
            </w:r>
            <w:r w:rsidR="00FC7A4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br/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31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มีนาคม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256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ซึ่งได้เสนอรายงานการสอบทาน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</w:rPr>
              <w:t xml:space="preserve">14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  <w:cs/>
              </w:rPr>
              <w:t xml:space="preserve">พฤษภาคม </w:t>
            </w:r>
            <w:r w:rsidR="007C1782" w:rsidRPr="004810AD">
              <w:rPr>
                <w:rFonts w:ascii="Cordia New" w:hAnsi="Cordia New" w:cs="Cordia New"/>
                <w:sz w:val="26"/>
                <w:szCs w:val="26"/>
              </w:rPr>
              <w:t xml:space="preserve">2567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โดยให้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4810A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14372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052D8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ในสาระสำคัญ</w:t>
            </w:r>
            <w:r w:rsidR="00AF5B7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9D53E4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และ</w:t>
            </w:r>
            <w:r w:rsidR="00FE5A9E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มีวรรคข้อมูลและเหตุการณ์ที่</w:t>
            </w:r>
            <w:r w:rsidR="000C684C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เน้น</w:t>
            </w:r>
            <w:r w:rsidR="0087470D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เกี่ยวกับคดี</w:t>
            </w:r>
            <w:r w:rsidR="00560BC7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ความฟ้องร้องซึ่งอยู่ระหว่างการพิจารณา</w:t>
            </w:r>
            <w:r w:rsidR="00563225" w:rsidRPr="004810AD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ของศาลฎีกา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5C7EB3FB" w14:textId="195A1961" w:rsidR="00503F17" w:rsidRPr="007F34E4" w:rsidRDefault="00936ED8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นางสาว</w:t>
      </w:r>
      <w:r w:rsidR="000A412A">
        <w:rPr>
          <w:rFonts w:ascii="Cordia New" w:hAnsi="Cordia New" w:cs="Cordia New" w:hint="cs"/>
          <w:sz w:val="26"/>
          <w:szCs w:val="26"/>
          <w:cs/>
        </w:rPr>
        <w:t>อมรจิต เบ้าหล่อเพชร</w:t>
      </w:r>
    </w:p>
    <w:p w14:paraId="03CB8E83" w14:textId="454CC968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ผู้สอบบัญชีรับอนุญาต เลขทะเบียน</w:t>
      </w:r>
      <w:r w:rsidR="000A412A">
        <w:rPr>
          <w:rFonts w:ascii="Cordia New" w:hAnsi="Cordia New" w:cs="Cordia New"/>
          <w:sz w:val="26"/>
          <w:szCs w:val="26"/>
        </w:rPr>
        <w:t xml:space="preserve"> 10853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166866F2" w:rsidR="005B696E" w:rsidRPr="007F34E4" w:rsidRDefault="000A412A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14</w:t>
      </w:r>
      <w:r w:rsidR="00122A99">
        <w:rPr>
          <w:rFonts w:ascii="Cordia New" w:hAnsi="Cordia New" w:cs="Cordia New"/>
          <w:sz w:val="26"/>
          <w:szCs w:val="26"/>
        </w:rPr>
        <w:t xml:space="preserve"> </w:t>
      </w:r>
      <w:r w:rsidR="005A0C6E">
        <w:rPr>
          <w:rFonts w:ascii="Cordia New" w:hAnsi="Cordia New" w:cs="Cordia New" w:hint="cs"/>
          <w:sz w:val="26"/>
          <w:szCs w:val="26"/>
          <w:cs/>
        </w:rPr>
        <w:t xml:space="preserve">พฤษภาคม </w:t>
      </w:r>
      <w:r w:rsidR="005A0C6E">
        <w:rPr>
          <w:rFonts w:ascii="Cordia New" w:hAnsi="Cordia New" w:cs="Cordia New"/>
          <w:sz w:val="26"/>
          <w:szCs w:val="26"/>
        </w:rPr>
        <w:t>2568</w:t>
      </w:r>
    </w:p>
    <w:sectPr w:rsidR="005B696E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D7AE3" w14:textId="77777777" w:rsidR="000E6ACB" w:rsidRDefault="000E6ACB">
      <w:r>
        <w:separator/>
      </w:r>
    </w:p>
  </w:endnote>
  <w:endnote w:type="continuationSeparator" w:id="0">
    <w:p w14:paraId="5CAC9BF7" w14:textId="77777777" w:rsidR="000E6ACB" w:rsidRDefault="000E6ACB">
      <w:r>
        <w:continuationSeparator/>
      </w:r>
    </w:p>
  </w:endnote>
  <w:endnote w:type="continuationNotice" w:id="1">
    <w:p w14:paraId="3B83DD62" w14:textId="77777777" w:rsidR="000E6ACB" w:rsidRDefault="000E6A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1BDBD" w14:textId="77777777" w:rsidR="000E6ACB" w:rsidRDefault="000E6ACB">
      <w:r>
        <w:separator/>
      </w:r>
    </w:p>
  </w:footnote>
  <w:footnote w:type="continuationSeparator" w:id="0">
    <w:p w14:paraId="73596760" w14:textId="77777777" w:rsidR="000E6ACB" w:rsidRDefault="000E6ACB">
      <w:r>
        <w:continuationSeparator/>
      </w:r>
    </w:p>
  </w:footnote>
  <w:footnote w:type="continuationNotice" w:id="1">
    <w:p w14:paraId="70C65D71" w14:textId="77777777" w:rsidR="000E6ACB" w:rsidRDefault="000E6A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2262E310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64DDD"/>
    <w:multiLevelType w:val="hybridMultilevel"/>
    <w:tmpl w:val="CF10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405919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05C9D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27872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2D88"/>
    <w:rsid w:val="00053F06"/>
    <w:rsid w:val="00055228"/>
    <w:rsid w:val="00055E86"/>
    <w:rsid w:val="00056C67"/>
    <w:rsid w:val="0005748D"/>
    <w:rsid w:val="00057C32"/>
    <w:rsid w:val="00061398"/>
    <w:rsid w:val="0006229D"/>
    <w:rsid w:val="00062822"/>
    <w:rsid w:val="00063A8E"/>
    <w:rsid w:val="00064386"/>
    <w:rsid w:val="000655F8"/>
    <w:rsid w:val="00067964"/>
    <w:rsid w:val="000703A8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12A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684C"/>
    <w:rsid w:val="000C7CD3"/>
    <w:rsid w:val="000D0303"/>
    <w:rsid w:val="000D044C"/>
    <w:rsid w:val="000D098C"/>
    <w:rsid w:val="000D1082"/>
    <w:rsid w:val="000D1450"/>
    <w:rsid w:val="000D1727"/>
    <w:rsid w:val="000D3171"/>
    <w:rsid w:val="000D3F0B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6ACB"/>
    <w:rsid w:val="000E7F96"/>
    <w:rsid w:val="000F05C4"/>
    <w:rsid w:val="000F11AA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5FE8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2A99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3722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1F5C"/>
    <w:rsid w:val="00154031"/>
    <w:rsid w:val="001556BF"/>
    <w:rsid w:val="001559C8"/>
    <w:rsid w:val="00155C3C"/>
    <w:rsid w:val="0015767B"/>
    <w:rsid w:val="00157BA9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69C"/>
    <w:rsid w:val="00190DE5"/>
    <w:rsid w:val="00191180"/>
    <w:rsid w:val="001924E1"/>
    <w:rsid w:val="00193125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DDC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2BD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61E6"/>
    <w:rsid w:val="00236853"/>
    <w:rsid w:val="00237286"/>
    <w:rsid w:val="00237E79"/>
    <w:rsid w:val="002404A0"/>
    <w:rsid w:val="002408CD"/>
    <w:rsid w:val="00240D8E"/>
    <w:rsid w:val="00241134"/>
    <w:rsid w:val="00241CAF"/>
    <w:rsid w:val="00242BA2"/>
    <w:rsid w:val="002436A2"/>
    <w:rsid w:val="00243AD5"/>
    <w:rsid w:val="00244035"/>
    <w:rsid w:val="00245AA9"/>
    <w:rsid w:val="00246494"/>
    <w:rsid w:val="0024741E"/>
    <w:rsid w:val="0025028F"/>
    <w:rsid w:val="00250E12"/>
    <w:rsid w:val="00253067"/>
    <w:rsid w:val="00253AA2"/>
    <w:rsid w:val="00253BDF"/>
    <w:rsid w:val="00257978"/>
    <w:rsid w:val="00257BD4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20D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198C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162A"/>
    <w:rsid w:val="00322285"/>
    <w:rsid w:val="003245E8"/>
    <w:rsid w:val="003245F0"/>
    <w:rsid w:val="003247C8"/>
    <w:rsid w:val="003250F8"/>
    <w:rsid w:val="003255B8"/>
    <w:rsid w:val="00325874"/>
    <w:rsid w:val="0032685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47F9E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1457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06D1E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5786"/>
    <w:rsid w:val="00456BB0"/>
    <w:rsid w:val="00456F23"/>
    <w:rsid w:val="00457B9C"/>
    <w:rsid w:val="004604A2"/>
    <w:rsid w:val="0046050E"/>
    <w:rsid w:val="004605AA"/>
    <w:rsid w:val="00461777"/>
    <w:rsid w:val="00464262"/>
    <w:rsid w:val="004645F4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0F61"/>
    <w:rsid w:val="004810AD"/>
    <w:rsid w:val="004818EF"/>
    <w:rsid w:val="00481BFA"/>
    <w:rsid w:val="00481C0F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25C8"/>
    <w:rsid w:val="00493AC5"/>
    <w:rsid w:val="0049414B"/>
    <w:rsid w:val="00496943"/>
    <w:rsid w:val="00496F42"/>
    <w:rsid w:val="00497C17"/>
    <w:rsid w:val="004A05DD"/>
    <w:rsid w:val="004A10E9"/>
    <w:rsid w:val="004A235E"/>
    <w:rsid w:val="004A264E"/>
    <w:rsid w:val="004A2CE3"/>
    <w:rsid w:val="004A32AA"/>
    <w:rsid w:val="004A4290"/>
    <w:rsid w:val="004A5388"/>
    <w:rsid w:val="004A57A9"/>
    <w:rsid w:val="004B03A1"/>
    <w:rsid w:val="004B1006"/>
    <w:rsid w:val="004B140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0B7"/>
    <w:rsid w:val="004D15BC"/>
    <w:rsid w:val="004D1CF3"/>
    <w:rsid w:val="004D34AE"/>
    <w:rsid w:val="004D3747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BC7"/>
    <w:rsid w:val="00560FA7"/>
    <w:rsid w:val="0056262B"/>
    <w:rsid w:val="005626CE"/>
    <w:rsid w:val="00563225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0F8"/>
    <w:rsid w:val="005A010A"/>
    <w:rsid w:val="005A0C6E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C1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1DC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3C06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59A5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46C9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0E8E"/>
    <w:rsid w:val="007414DD"/>
    <w:rsid w:val="0074184D"/>
    <w:rsid w:val="007419A2"/>
    <w:rsid w:val="00741D79"/>
    <w:rsid w:val="0074266A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670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782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33D3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5DA7"/>
    <w:rsid w:val="00806617"/>
    <w:rsid w:val="0080798B"/>
    <w:rsid w:val="00807CA9"/>
    <w:rsid w:val="00810369"/>
    <w:rsid w:val="00811CEF"/>
    <w:rsid w:val="00813B0C"/>
    <w:rsid w:val="00814877"/>
    <w:rsid w:val="00815296"/>
    <w:rsid w:val="00815EB2"/>
    <w:rsid w:val="00816771"/>
    <w:rsid w:val="008167D8"/>
    <w:rsid w:val="0081685A"/>
    <w:rsid w:val="00816A37"/>
    <w:rsid w:val="00820431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9CE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4C8B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D6B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470D"/>
    <w:rsid w:val="0087654A"/>
    <w:rsid w:val="008766E9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769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1C15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8F7777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ED8"/>
    <w:rsid w:val="009408B6"/>
    <w:rsid w:val="00940D44"/>
    <w:rsid w:val="0094168A"/>
    <w:rsid w:val="00941DF7"/>
    <w:rsid w:val="009429D2"/>
    <w:rsid w:val="00942EFB"/>
    <w:rsid w:val="0094353F"/>
    <w:rsid w:val="00945FB2"/>
    <w:rsid w:val="00947110"/>
    <w:rsid w:val="009514A1"/>
    <w:rsid w:val="009514E9"/>
    <w:rsid w:val="009523DA"/>
    <w:rsid w:val="00952CA9"/>
    <w:rsid w:val="00954D48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061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80F"/>
    <w:rsid w:val="009C19C2"/>
    <w:rsid w:val="009C2178"/>
    <w:rsid w:val="009C2554"/>
    <w:rsid w:val="009C3F9C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69B"/>
    <w:rsid w:val="009D4AB7"/>
    <w:rsid w:val="009D4D9A"/>
    <w:rsid w:val="009D53E4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1A79"/>
    <w:rsid w:val="00A221D5"/>
    <w:rsid w:val="00A221D8"/>
    <w:rsid w:val="00A26708"/>
    <w:rsid w:val="00A26B96"/>
    <w:rsid w:val="00A300EB"/>
    <w:rsid w:val="00A3048F"/>
    <w:rsid w:val="00A30712"/>
    <w:rsid w:val="00A30BE5"/>
    <w:rsid w:val="00A3125A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1FB6"/>
    <w:rsid w:val="00A63F92"/>
    <w:rsid w:val="00A66862"/>
    <w:rsid w:val="00A6699B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5A1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C55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5B76"/>
    <w:rsid w:val="00AF6143"/>
    <w:rsid w:val="00B02B90"/>
    <w:rsid w:val="00B038C6"/>
    <w:rsid w:val="00B03C66"/>
    <w:rsid w:val="00B06C7E"/>
    <w:rsid w:val="00B07EAD"/>
    <w:rsid w:val="00B10067"/>
    <w:rsid w:val="00B10149"/>
    <w:rsid w:val="00B10E9D"/>
    <w:rsid w:val="00B10F64"/>
    <w:rsid w:val="00B1212A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075"/>
    <w:rsid w:val="00B6589F"/>
    <w:rsid w:val="00B663D2"/>
    <w:rsid w:val="00B6700A"/>
    <w:rsid w:val="00B670EB"/>
    <w:rsid w:val="00B67F06"/>
    <w:rsid w:val="00B7266B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6013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BF6FE5"/>
    <w:rsid w:val="00C007CA"/>
    <w:rsid w:val="00C0207D"/>
    <w:rsid w:val="00C0297C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2006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8A"/>
    <w:rsid w:val="00C82FF9"/>
    <w:rsid w:val="00C83AFE"/>
    <w:rsid w:val="00C83D37"/>
    <w:rsid w:val="00C8532A"/>
    <w:rsid w:val="00C86129"/>
    <w:rsid w:val="00C87278"/>
    <w:rsid w:val="00C87E99"/>
    <w:rsid w:val="00C902CA"/>
    <w:rsid w:val="00C9088B"/>
    <w:rsid w:val="00C91173"/>
    <w:rsid w:val="00C912D4"/>
    <w:rsid w:val="00C913E0"/>
    <w:rsid w:val="00C9208B"/>
    <w:rsid w:val="00C941C8"/>
    <w:rsid w:val="00C94E2D"/>
    <w:rsid w:val="00C951FA"/>
    <w:rsid w:val="00C9580A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4571"/>
    <w:rsid w:val="00CB6E84"/>
    <w:rsid w:val="00CB79CC"/>
    <w:rsid w:val="00CC1E57"/>
    <w:rsid w:val="00CC24CB"/>
    <w:rsid w:val="00CC48FF"/>
    <w:rsid w:val="00CC55CA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62F2"/>
    <w:rsid w:val="00CE78C4"/>
    <w:rsid w:val="00CE7F20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D8D"/>
    <w:rsid w:val="00D12A92"/>
    <w:rsid w:val="00D12DBD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1A70"/>
    <w:rsid w:val="00D72276"/>
    <w:rsid w:val="00D72BF8"/>
    <w:rsid w:val="00D72EF8"/>
    <w:rsid w:val="00D7308B"/>
    <w:rsid w:val="00D7381E"/>
    <w:rsid w:val="00D74211"/>
    <w:rsid w:val="00D744BD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08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0D7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46B8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839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143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36E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0D2C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4C4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3BBC"/>
    <w:rsid w:val="00FC50F4"/>
    <w:rsid w:val="00FC665D"/>
    <w:rsid w:val="00FC7A4F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A9E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551EE370-1257-4EB3-92BE-53A6DB7A4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9" ma:contentTypeDescription="Create a new document." ma:contentTypeScope="" ma:versionID="6b0d6f14cc075024f23c773cd49e66dd">
  <xsd:schema xmlns:xsd="http://www.w3.org/2001/XMLSchema" xmlns:xs="http://www.w3.org/2001/XMLSchema" xmlns:p="http://schemas.microsoft.com/office/2006/metadata/properties" xmlns:ns2="a11fb311-e8f6-4634-b3ca-0505df814ce1" targetNamespace="http://schemas.microsoft.com/office/2006/metadata/properties" ma:root="true" ma:fieldsID="d6219dc2449f9f854b5409cfddd82952" ns2:_=""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11fb311-e8f6-4634-b3ca-0505df814ce1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9AB53A8-7D61-49B7-A1BE-7D0C9CCDC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3440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387</cp:revision>
  <cp:lastPrinted>2025-02-27T08:42:00Z</cp:lastPrinted>
  <dcterms:created xsi:type="dcterms:W3CDTF">2024-10-07T08:56:00Z</dcterms:created>
  <dcterms:modified xsi:type="dcterms:W3CDTF">2025-05-14T10:31:00Z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