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EE39" w14:textId="4B7198CF" w:rsidR="004F0942" w:rsidRPr="00737BD8" w:rsidRDefault="004F0942" w:rsidP="00737BD8">
      <w:pPr>
        <w:numPr>
          <w:ilvl w:val="0"/>
          <w:numId w:val="3"/>
        </w:numPr>
        <w:ind w:left="426" w:right="-23" w:hanging="426"/>
        <w:jc w:val="thaiDistribute"/>
        <w:rPr>
          <w:rFonts w:ascii="Browallia New" w:hAnsi="Browallia New" w:cs="Browallia New"/>
          <w:b/>
          <w:bCs/>
          <w:cs/>
        </w:rPr>
      </w:pPr>
      <w:r w:rsidRPr="00737BD8">
        <w:rPr>
          <w:rFonts w:ascii="Browallia New" w:hAnsi="Browallia New" w:cs="Browallia New"/>
          <w:b/>
          <w:bCs/>
          <w:cs/>
        </w:rPr>
        <w:t>เกณฑ์</w:t>
      </w:r>
      <w:r w:rsidR="0055060B">
        <w:rPr>
          <w:rFonts w:ascii="Browallia New" w:hAnsi="Browallia New" w:cs="Browallia New" w:hint="cs"/>
          <w:b/>
          <w:bCs/>
          <w:cs/>
        </w:rPr>
        <w:t>ใน</w:t>
      </w:r>
      <w:r w:rsidRPr="00737BD8">
        <w:rPr>
          <w:rFonts w:ascii="Browallia New" w:hAnsi="Browallia New" w:cs="Browallia New"/>
          <w:b/>
          <w:bCs/>
          <w:cs/>
        </w:rPr>
        <w:t>การจัดทำข้อมูลทางการเงิน</w:t>
      </w:r>
    </w:p>
    <w:p w14:paraId="1834636B" w14:textId="77777777" w:rsidR="00BA4F91" w:rsidRPr="00FD58C3" w:rsidRDefault="00BA4F91" w:rsidP="00151B84">
      <w:pPr>
        <w:pStyle w:val="ListParagraph"/>
        <w:rPr>
          <w:rFonts w:ascii="Browallia New" w:hAnsi="Browallia New" w:cs="Browallia New"/>
          <w:szCs w:val="28"/>
          <w:lang w:val="en-US"/>
        </w:rPr>
      </w:pPr>
    </w:p>
    <w:p w14:paraId="6DF02AC8" w14:textId="09DCE306" w:rsidR="00BE38A8" w:rsidRDefault="00BE38A8" w:rsidP="00BE38A8">
      <w:pPr>
        <w:tabs>
          <w:tab w:val="left" w:pos="1350"/>
        </w:tabs>
        <w:ind w:left="432"/>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w:t>
      </w:r>
      <w:r>
        <w:rPr>
          <w:rFonts w:ascii="Browallia New" w:eastAsia="Arial Unicode MS" w:hAnsi="Browallia New" w:cs="Browallia New" w:hint="cs"/>
          <w:cs/>
          <w:lang w:val="en-GB"/>
        </w:rPr>
        <w:t>เฉพาะบริษัท</w:t>
      </w:r>
      <w:r w:rsidR="00D3532F"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 xml:space="preserve">ได้จัดทำขึ้นตามมาตรฐานการบัญชี 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Default="00BE38A8" w:rsidP="00BE38A8">
      <w:pPr>
        <w:tabs>
          <w:tab w:val="left" w:pos="1350"/>
        </w:tabs>
        <w:ind w:left="432"/>
        <w:jc w:val="thaiDistribute"/>
        <w:rPr>
          <w:rFonts w:ascii="Browallia New" w:eastAsia="Arial Unicode MS" w:hAnsi="Browallia New" w:cs="Browallia New"/>
          <w:lang w:val="en-GB"/>
        </w:rPr>
      </w:pPr>
    </w:p>
    <w:p w14:paraId="4EBFF79A" w14:textId="6274C032" w:rsidR="00BE38A8" w:rsidRPr="00A6492F" w:rsidRDefault="00BE38A8" w:rsidP="00BE38A8">
      <w:pPr>
        <w:tabs>
          <w:tab w:val="left" w:pos="1350"/>
        </w:tabs>
        <w:ind w:left="432"/>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sidR="0002612F">
        <w:rPr>
          <w:rFonts w:ascii="Browallia New" w:hAnsi="Browallia New" w:cs="Browallia New"/>
          <w:lang w:val="en-US"/>
        </w:rPr>
        <w:t>7</w:t>
      </w:r>
    </w:p>
    <w:p w14:paraId="358AB719" w14:textId="77777777" w:rsidR="00BE38A8" w:rsidRPr="00DA0398" w:rsidRDefault="00BE38A8" w:rsidP="00BE38A8">
      <w:pPr>
        <w:tabs>
          <w:tab w:val="left" w:pos="1350"/>
        </w:tabs>
        <w:ind w:left="432"/>
        <w:jc w:val="thaiDistribute"/>
        <w:rPr>
          <w:rFonts w:ascii="Browallia New" w:hAnsi="Browallia New" w:cs="Browallia New"/>
          <w:cs/>
        </w:rPr>
      </w:pPr>
    </w:p>
    <w:p w14:paraId="12162F8C" w14:textId="67A4E080" w:rsidR="00117B1B" w:rsidRPr="00FD58C3" w:rsidRDefault="00BE38A8" w:rsidP="00BE38A8">
      <w:pPr>
        <w:ind w:left="432" w:right="-1"/>
        <w:jc w:val="thaiDistribute"/>
        <w:rPr>
          <w:rFonts w:ascii="Browallia New" w:hAnsi="Browallia New" w:cs="Browallia New"/>
          <w:lang w:val="en-US"/>
        </w:rPr>
      </w:pPr>
      <w:r w:rsidRPr="003C469F">
        <w:rPr>
          <w:rFonts w:ascii="Browallia New" w:hAnsi="Browallia New" w:cs="Browallia New"/>
          <w:cs/>
        </w:rPr>
        <w:t>ข้อมูลทางการเงินรวมและเฉพาะบริษัท</w:t>
      </w:r>
      <w:r w:rsidR="00D3532F" w:rsidRPr="003C469F">
        <w:rPr>
          <w:rFonts w:ascii="Browallia New" w:hAnsi="Browallia New" w:cs="Browallia New"/>
          <w:cs/>
        </w:rPr>
        <w:t>ระหว่างกาล</w:t>
      </w:r>
      <w:r w:rsidRPr="003C469F">
        <w:rPr>
          <w:rFonts w:ascii="Browallia New" w:hAnsi="Browallia New" w:cs="Browallia New"/>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EDFCB80" w14:textId="3A884958" w:rsidR="000F1282" w:rsidRDefault="000F1282" w:rsidP="00F432E6">
      <w:pPr>
        <w:ind w:left="426" w:right="-1"/>
        <w:jc w:val="thaiDistribute"/>
        <w:rPr>
          <w:rFonts w:ascii="Browallia New" w:hAnsi="Browallia New" w:cs="Browallia New"/>
          <w:lang w:val="en-US"/>
        </w:rPr>
      </w:pPr>
    </w:p>
    <w:p w14:paraId="51B709BF" w14:textId="022C6D9F" w:rsidR="00A44CF1" w:rsidRDefault="009C65C0" w:rsidP="00F432E6">
      <w:pPr>
        <w:ind w:left="426" w:right="-1"/>
        <w:jc w:val="thaiDistribute"/>
        <w:rPr>
          <w:rFonts w:ascii="Browallia New" w:hAnsi="Browallia New" w:cs="Browallia New"/>
          <w:lang w:val="en-US"/>
        </w:rPr>
      </w:pPr>
      <w:r>
        <w:rPr>
          <w:rFonts w:ascii="Browallia New" w:hAnsi="Browallia New" w:cs="Browallia New" w:hint="cs"/>
          <w:cs/>
          <w:lang w:val="en-US"/>
        </w:rPr>
        <w:t>ข้อมูลทาง</w:t>
      </w:r>
      <w:r w:rsidR="00A44CF1" w:rsidRPr="00A44CF1">
        <w:rPr>
          <w:rFonts w:ascii="Browallia New" w:hAnsi="Browallia New" w:cs="Browallia New"/>
          <w:cs/>
          <w:lang w:val="en-US"/>
        </w:rPr>
        <w:t>การเงินระหว่างกาลนี้ได้รับอนุมัติจากกรรมการบริษัท เมื่อวัน</w:t>
      </w:r>
      <w:r w:rsidR="00A44CF1" w:rsidRPr="006506D0">
        <w:rPr>
          <w:rFonts w:ascii="Browallia New" w:hAnsi="Browallia New" w:cs="Browallia New"/>
          <w:cs/>
          <w:lang w:val="en-US"/>
        </w:rPr>
        <w:t xml:space="preserve">ที่ </w:t>
      </w:r>
      <w:r w:rsidR="00191417" w:rsidRPr="00191417">
        <w:rPr>
          <w:rFonts w:ascii="Browallia New" w:hAnsi="Browallia New" w:cs="Browallia New"/>
          <w:lang w:val="en-US"/>
        </w:rPr>
        <w:t>14</w:t>
      </w:r>
      <w:r w:rsidR="0002612F" w:rsidRPr="00191417">
        <w:rPr>
          <w:rFonts w:ascii="Browallia New" w:hAnsi="Browallia New" w:cs="Browallia New" w:hint="cs"/>
          <w:cs/>
          <w:lang w:val="en-US"/>
        </w:rPr>
        <w:t xml:space="preserve"> พฤษภาคม </w:t>
      </w:r>
      <w:r w:rsidR="0002612F" w:rsidRPr="00191417">
        <w:rPr>
          <w:rFonts w:ascii="Browallia New" w:hAnsi="Browallia New" w:cs="Browallia New"/>
          <w:lang w:val="en-US"/>
        </w:rPr>
        <w:t>2568</w:t>
      </w:r>
    </w:p>
    <w:p w14:paraId="3B08D316" w14:textId="6721DF05" w:rsidR="00A44CF1" w:rsidRDefault="00A44CF1">
      <w:pPr>
        <w:rPr>
          <w:rFonts w:ascii="Browallia New" w:hAnsi="Browallia New" w:cs="Browallia New"/>
          <w:b/>
          <w:bCs/>
          <w:lang w:val="en-GB"/>
        </w:rPr>
      </w:pPr>
    </w:p>
    <w:p w14:paraId="733E6BD6" w14:textId="4702371B" w:rsidR="0096656A" w:rsidRPr="00737BD8" w:rsidRDefault="0096656A" w:rsidP="00737BD8">
      <w:pPr>
        <w:numPr>
          <w:ilvl w:val="0"/>
          <w:numId w:val="3"/>
        </w:numPr>
        <w:ind w:left="426" w:right="-41" w:hanging="426"/>
        <w:jc w:val="thaiDistribute"/>
        <w:rPr>
          <w:rFonts w:ascii="Browallia New" w:hAnsi="Browallia New" w:cs="Browallia New"/>
          <w:b/>
          <w:bCs/>
          <w:cs/>
          <w:lang w:val="en-GB"/>
        </w:rPr>
      </w:pPr>
      <w:r w:rsidRPr="00737BD8">
        <w:rPr>
          <w:rFonts w:ascii="Browallia New" w:hAnsi="Browallia New" w:cs="Browallia New"/>
          <w:b/>
          <w:bCs/>
          <w:cs/>
          <w:lang w:val="en-GB"/>
        </w:rPr>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rPr>
      </w:pPr>
    </w:p>
    <w:p w14:paraId="753AFFD1" w14:textId="722F5E4E" w:rsidR="0089626C" w:rsidRDefault="008570FA" w:rsidP="0089626C">
      <w:pPr>
        <w:pStyle w:val="CordiaNew"/>
        <w:tabs>
          <w:tab w:val="clear" w:pos="4153"/>
          <w:tab w:val="left" w:pos="426"/>
        </w:tabs>
        <w:ind w:left="432"/>
        <w:rPr>
          <w:rFonts w:ascii="Browallia New" w:hAnsi="Browallia New" w:cs="Browallia New"/>
          <w:sz w:val="28"/>
          <w:szCs w:val="28"/>
        </w:rPr>
      </w:pPr>
      <w:r w:rsidRPr="000A39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w:t>
      </w:r>
      <w:r w:rsidR="003D608D">
        <w:rPr>
          <w:rFonts w:ascii="Browallia New" w:hAnsi="Browallia New" w:cs="Browallia New"/>
          <w:sz w:val="28"/>
          <w:szCs w:val="28"/>
        </w:rPr>
        <w:br/>
      </w:r>
      <w:r w:rsidRPr="000A39B6">
        <w:rPr>
          <w:rFonts w:ascii="Browallia New" w:hAnsi="Browallia New" w:cs="Browallia New"/>
          <w:sz w:val="28"/>
          <w:szCs w:val="28"/>
          <w:cs/>
        </w:rPr>
        <w:t xml:space="preserve">ในการจัดทำงบการเงินสำหรับงวดปีสิ้นสุดวันที่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w:t>
      </w:r>
      <w:r w:rsidR="00276F48">
        <w:rPr>
          <w:rFonts w:ascii="Browallia New" w:hAnsi="Browallia New" w:cs="Browallia New"/>
          <w:sz w:val="28"/>
          <w:szCs w:val="28"/>
        </w:rPr>
        <w:t>7</w:t>
      </w:r>
    </w:p>
    <w:p w14:paraId="5A63B0D5" w14:textId="77777777" w:rsidR="0089626C" w:rsidRDefault="0089626C" w:rsidP="0089626C">
      <w:pPr>
        <w:pStyle w:val="CordiaNew"/>
        <w:tabs>
          <w:tab w:val="clear" w:pos="4153"/>
          <w:tab w:val="left" w:pos="426"/>
        </w:tabs>
        <w:ind w:left="432"/>
        <w:rPr>
          <w:rFonts w:ascii="Browallia New" w:hAnsi="Browallia New" w:cs="Browallia New"/>
          <w:sz w:val="28"/>
          <w:szCs w:val="28"/>
        </w:rPr>
      </w:pPr>
    </w:p>
    <w:p w14:paraId="0AD5C6F2" w14:textId="696099C0" w:rsidR="00FD2E85" w:rsidRDefault="00D04966" w:rsidP="00F96EC4">
      <w:pPr>
        <w:pStyle w:val="CordiaNew"/>
        <w:tabs>
          <w:tab w:val="clear" w:pos="4153"/>
          <w:tab w:val="left" w:pos="426"/>
        </w:tabs>
        <w:ind w:left="432"/>
        <w:rPr>
          <w:rFonts w:ascii="Browallia New" w:hAnsi="Browallia New" w:cs="Browallia New"/>
          <w:sz w:val="28"/>
          <w:szCs w:val="28"/>
        </w:rPr>
      </w:pPr>
      <w:r w:rsidRPr="00D04966">
        <w:rPr>
          <w:rFonts w:ascii="Browallia New" w:hAnsi="Browallia New" w:cs="Browallia New"/>
          <w:sz w:val="28"/>
          <w:szCs w:val="28"/>
          <w:cs/>
        </w:rPr>
        <w:t xml:space="preserve">เริ่มตั้งแต่วันที่ </w:t>
      </w:r>
      <w:r w:rsidR="00BB5997" w:rsidRPr="00BB5997">
        <w:rPr>
          <w:rFonts w:ascii="Browallia New" w:hAnsi="Browallia New" w:cs="Browallia New"/>
          <w:sz w:val="28"/>
          <w:szCs w:val="28"/>
        </w:rPr>
        <w:t>1</w:t>
      </w:r>
      <w:r w:rsidRPr="00D04966">
        <w:rPr>
          <w:rFonts w:ascii="Browallia New" w:hAnsi="Browallia New" w:cs="Browallia New"/>
          <w:sz w:val="28"/>
          <w:szCs w:val="28"/>
          <w:cs/>
        </w:rPr>
        <w:t xml:space="preserve"> มกราคม </w:t>
      </w:r>
      <w:r w:rsidR="00BB5997" w:rsidRPr="00BB5997">
        <w:rPr>
          <w:rFonts w:ascii="Browallia New" w:hAnsi="Browallia New" w:cs="Browallia New"/>
          <w:sz w:val="28"/>
          <w:szCs w:val="28"/>
        </w:rPr>
        <w:t>2568</w:t>
      </w:r>
      <w:r w:rsidRPr="00D04966">
        <w:rPr>
          <w:rFonts w:ascii="Browallia New" w:hAnsi="Browallia New" w:cs="Browallia New"/>
          <w:sz w:val="28"/>
          <w:szCs w:val="28"/>
          <w:cs/>
        </w:rPr>
        <w:t xml:space="preserve"> กลุ่มบริษัทได้ปฏิบัติตาม</w:t>
      </w:r>
      <w:r w:rsidR="00F96EC4">
        <w:rPr>
          <w:rFonts w:ascii="Browallia New" w:hAnsi="Browallia New" w:cs="Browallia New" w:hint="cs"/>
          <w:sz w:val="28"/>
          <w:szCs w:val="28"/>
          <w:cs/>
        </w:rPr>
        <w:t>มาตรฐานการรายงานทางการเงิน</w:t>
      </w:r>
      <w:r w:rsidRPr="00D04966">
        <w:rPr>
          <w:rFonts w:ascii="Browallia New" w:hAnsi="Browallia New" w:cs="Browallia New"/>
          <w:sz w:val="28"/>
          <w:szCs w:val="28"/>
          <w:cs/>
        </w:rPr>
        <w:t>ฉบับ</w:t>
      </w:r>
      <w:r w:rsidR="00F96EC4">
        <w:rPr>
          <w:rFonts w:ascii="Browallia New" w:hAnsi="Browallia New" w:cs="Browallia New" w:hint="cs"/>
          <w:sz w:val="28"/>
          <w:szCs w:val="28"/>
          <w:cs/>
        </w:rPr>
        <w:t>ปรับปรุงซึ่งมีผลบังคับใช้สำหรับรอบระยะเวลาบัญชีที่</w:t>
      </w:r>
      <w:r w:rsidRPr="00D04966">
        <w:rPr>
          <w:rFonts w:ascii="Browallia New" w:hAnsi="Browallia New" w:cs="Browallia New"/>
          <w:sz w:val="28"/>
          <w:szCs w:val="28"/>
          <w:cs/>
        </w:rPr>
        <w:t>เริ่มต้น</w:t>
      </w:r>
      <w:r w:rsidR="00F96EC4">
        <w:rPr>
          <w:rFonts w:ascii="Browallia New" w:hAnsi="Browallia New" w:cs="Browallia New" w:hint="cs"/>
          <w:sz w:val="28"/>
          <w:szCs w:val="28"/>
          <w:cs/>
        </w:rPr>
        <w:t xml:space="preserve">ในหรือหลังวันที่ </w:t>
      </w:r>
      <w:r w:rsidR="00F96EC4">
        <w:rPr>
          <w:rFonts w:ascii="Browallia New" w:hAnsi="Browallia New" w:cs="Browallia New"/>
          <w:sz w:val="28"/>
          <w:szCs w:val="28"/>
        </w:rPr>
        <w:t xml:space="preserve">1 </w:t>
      </w:r>
      <w:r w:rsidR="00F96EC4">
        <w:rPr>
          <w:rFonts w:ascii="Browallia New" w:hAnsi="Browallia New" w:cs="Browallia New" w:hint="cs"/>
          <w:sz w:val="28"/>
          <w:szCs w:val="28"/>
          <w:cs/>
        </w:rPr>
        <w:t xml:space="preserve">มกราคม </w:t>
      </w:r>
      <w:r w:rsidR="00F96EC4">
        <w:rPr>
          <w:rFonts w:ascii="Browallia New" w:hAnsi="Browallia New" w:cs="Browallia New"/>
          <w:sz w:val="28"/>
          <w:szCs w:val="28"/>
        </w:rPr>
        <w:t xml:space="preserve">2568 </w:t>
      </w:r>
      <w:r w:rsidRPr="00D04966">
        <w:rPr>
          <w:rFonts w:ascii="Browallia New" w:hAnsi="Browallia New" w:cs="Browallia New"/>
          <w:sz w:val="28"/>
          <w:szCs w:val="28"/>
          <w:cs/>
        </w:rPr>
        <w:t>และเกี่ยวข้องกับกลุ่มบริษัท โดยการปฏิบัติตามมาตรฐานการรายงานทางการเงินฉบับปรับปรุงดังกล่าว</w:t>
      </w:r>
      <w:r w:rsidR="00F96EC4">
        <w:rPr>
          <w:rFonts w:ascii="Browallia New" w:hAnsi="Browallia New" w:cs="Browallia New" w:hint="cs"/>
          <w:sz w:val="28"/>
          <w:szCs w:val="28"/>
          <w:cs/>
        </w:rPr>
        <w:t>ไม่มีผลกระทบอย่างเป็นสาระสำคัญต่อกลุ่มบริษัท</w:t>
      </w:r>
    </w:p>
    <w:p w14:paraId="6C66C326" w14:textId="77777777" w:rsidR="00F96EC4" w:rsidRPr="00F96EC4" w:rsidRDefault="00F96EC4" w:rsidP="00F96EC4">
      <w:pPr>
        <w:pStyle w:val="CordiaNew"/>
        <w:tabs>
          <w:tab w:val="clear" w:pos="4153"/>
          <w:tab w:val="left" w:pos="426"/>
        </w:tabs>
        <w:ind w:left="432"/>
        <w:rPr>
          <w:rFonts w:ascii="Browallia New" w:hAnsi="Browallia New" w:cs="Browallia New"/>
          <w:sz w:val="28"/>
          <w:szCs w:val="28"/>
          <w:cs/>
        </w:rPr>
      </w:pPr>
    </w:p>
    <w:p w14:paraId="5609ADFF" w14:textId="6C06189A" w:rsidR="00231ECC" w:rsidRPr="005C2387" w:rsidRDefault="00231ECC" w:rsidP="00BB0BED">
      <w:pPr>
        <w:numPr>
          <w:ilvl w:val="0"/>
          <w:numId w:val="3"/>
        </w:numPr>
        <w:ind w:left="426" w:right="-5" w:hanging="426"/>
        <w:jc w:val="thaiDistribute"/>
        <w:rPr>
          <w:rFonts w:ascii="Browallia New" w:hAnsi="Browallia New" w:cs="Browallia New"/>
          <w:b/>
          <w:bCs/>
          <w:cs/>
          <w:lang w:val="en-GB"/>
        </w:rPr>
      </w:pPr>
      <w:r w:rsidRPr="005C2387">
        <w:rPr>
          <w:rFonts w:ascii="Browallia New" w:hAnsi="Browallia New" w:cs="Browallia New"/>
          <w:b/>
          <w:bCs/>
          <w:cs/>
          <w:lang w:val="en-GB"/>
        </w:rPr>
        <w:t>ประมาณการ</w:t>
      </w:r>
      <w:r w:rsidR="00376D69" w:rsidRPr="005C2387">
        <w:rPr>
          <w:rFonts w:ascii="Browallia New" w:hAnsi="Browallia New" w:cs="Browallia New" w:hint="cs"/>
          <w:b/>
          <w:bCs/>
          <w:cs/>
          <w:lang w:val="en-GB"/>
        </w:rPr>
        <w:t>ทางบัญชี</w:t>
      </w:r>
      <w:r w:rsidR="0014602B">
        <w:rPr>
          <w:rFonts w:ascii="Browallia New" w:hAnsi="Browallia New" w:cs="Browallia New" w:hint="cs"/>
          <w:b/>
          <w:bCs/>
          <w:cs/>
          <w:lang w:val="en-GB"/>
        </w:rPr>
        <w:t>ที่สำคัญและการใช้ดุลยพินิจ</w:t>
      </w:r>
    </w:p>
    <w:p w14:paraId="5ADA6248" w14:textId="77777777" w:rsidR="001F5C26" w:rsidRPr="0051262B" w:rsidRDefault="001F5C26" w:rsidP="00EF2299">
      <w:pPr>
        <w:tabs>
          <w:tab w:val="left" w:pos="426"/>
        </w:tabs>
        <w:jc w:val="thaiDistribute"/>
        <w:rPr>
          <w:rFonts w:ascii="Browallia New" w:hAnsi="Browallia New" w:cs="Browallia New"/>
          <w:lang w:val="en-GB"/>
        </w:rPr>
      </w:pPr>
    </w:p>
    <w:p w14:paraId="56A59BC2" w14:textId="0D639ADC" w:rsidR="00CA51A7" w:rsidRPr="005C2387" w:rsidRDefault="00CA51A7" w:rsidP="00CA51A7">
      <w:pPr>
        <w:tabs>
          <w:tab w:val="num" w:pos="720"/>
        </w:tabs>
        <w:ind w:left="426"/>
        <w:jc w:val="thaiDistribute"/>
        <w:rPr>
          <w:rFonts w:ascii="Browallia New" w:hAnsi="Browallia New" w:cs="Browallia New"/>
          <w:cs/>
        </w:rPr>
      </w:pPr>
      <w:r w:rsidRPr="005C2387">
        <w:rPr>
          <w:rFonts w:ascii="Browallia New" w:hAnsi="Browallia New" w:cs="Browallia New"/>
          <w:cs/>
        </w:rPr>
        <w:t>ในการจัดทำ</w:t>
      </w:r>
      <w:r w:rsidR="002E1802" w:rsidRPr="005C2387">
        <w:rPr>
          <w:rFonts w:ascii="Browallia New" w:hAnsi="Browallia New" w:cs="Browallia New" w:hint="cs"/>
          <w:cs/>
        </w:rPr>
        <w:t>ข้อมูลทางการเงิน</w:t>
      </w:r>
      <w:r w:rsidRPr="005C2387">
        <w:rPr>
          <w:rFonts w:ascii="Browallia New" w:hAnsi="Browallia New" w:cs="Browallia New"/>
          <w:cs/>
        </w:rPr>
        <w:t>ระหว่างกาล</w:t>
      </w:r>
      <w:r w:rsidR="002E1802" w:rsidRPr="005C2387">
        <w:rPr>
          <w:rFonts w:ascii="Browallia New" w:hAnsi="Browallia New" w:cs="Browallia New" w:hint="cs"/>
          <w:cs/>
        </w:rPr>
        <w:t>นี้</w:t>
      </w:r>
      <w:r w:rsidRPr="005C2387">
        <w:rPr>
          <w:rFonts w:ascii="Browallia New" w:hAnsi="Browallia New" w:cs="Browallia New"/>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5C2387">
        <w:rPr>
          <w:rFonts w:ascii="Browallia New" w:hAnsi="Browallia New" w:cs="Browallia New"/>
          <w:cs/>
        </w:rPr>
        <w:t xml:space="preserve">           </w:t>
      </w:r>
      <w:r w:rsidRPr="005C2387">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51262B" w:rsidRDefault="00CA51A7" w:rsidP="00CA51A7">
      <w:pPr>
        <w:tabs>
          <w:tab w:val="num" w:pos="720"/>
        </w:tabs>
        <w:ind w:left="426"/>
        <w:jc w:val="thaiDistribute"/>
        <w:rPr>
          <w:rFonts w:ascii="Browallia New" w:hAnsi="Browallia New" w:cs="Browallia New"/>
          <w:cs/>
        </w:rPr>
      </w:pPr>
    </w:p>
    <w:p w14:paraId="722FA003" w14:textId="3BE55E2F" w:rsidR="00120B76" w:rsidRPr="00120B76" w:rsidRDefault="00F83362" w:rsidP="00120B76">
      <w:pPr>
        <w:tabs>
          <w:tab w:val="num" w:pos="720"/>
        </w:tabs>
        <w:ind w:left="426"/>
        <w:jc w:val="thaiDistribute"/>
        <w:rPr>
          <w:rFonts w:ascii="Browallia New" w:hAnsi="Browallia New" w:cs="Browallia New"/>
          <w:lang w:val="en-US"/>
        </w:rPr>
      </w:pPr>
      <w:r w:rsidRPr="005C2387">
        <w:rPr>
          <w:rFonts w:ascii="Browallia New" w:hAnsi="Browallia New" w:cs="Browallia New"/>
          <w:cs/>
        </w:rPr>
        <w:t>การใช้</w:t>
      </w:r>
      <w:r w:rsidR="00CA51A7" w:rsidRPr="005C2387">
        <w:rPr>
          <w:rFonts w:ascii="Browallia New" w:hAnsi="Browallia New" w:cs="Browallia New"/>
          <w:cs/>
        </w:rPr>
        <w:t>ดุลยพินิจ การประมาณการ และข้อสมมติฐาน รวมถึงแหล่งข้อมูลสำคัญ</w:t>
      </w:r>
      <w:r w:rsidR="00DF25CF" w:rsidRPr="005C2387">
        <w:rPr>
          <w:rFonts w:ascii="Browallia New" w:hAnsi="Browallia New" w:cs="Browallia New"/>
          <w:cs/>
        </w:rPr>
        <w:t>เกี่ยวกับความไม่แน่นอน</w:t>
      </w:r>
      <w:r w:rsidR="00EA3A55" w:rsidRPr="005C2387">
        <w:rPr>
          <w:rFonts w:ascii="Browallia New" w:hAnsi="Browallia New" w:cs="Browallia New"/>
          <w:cs/>
        </w:rPr>
        <w:t>ของการประมาณการ</w:t>
      </w:r>
      <w:r w:rsidR="00CA51A7" w:rsidRPr="005C2387">
        <w:rPr>
          <w:rFonts w:ascii="Browallia New" w:hAnsi="Browallia New" w:cs="Browallia New"/>
          <w:cs/>
        </w:rPr>
        <w:t>ที่นำมาใช้ในการจัดทำ</w:t>
      </w:r>
      <w:r w:rsidR="00817F34">
        <w:rPr>
          <w:rFonts w:ascii="Browallia New" w:hAnsi="Browallia New" w:cs="Browallia New" w:hint="cs"/>
          <w:cs/>
        </w:rPr>
        <w:t>ข้อมูลทาง</w:t>
      </w:r>
      <w:r w:rsidR="00CA51A7" w:rsidRPr="005C2387">
        <w:rPr>
          <w:rFonts w:ascii="Browallia New" w:hAnsi="Browallia New" w:cs="Browallia New"/>
          <w:cs/>
        </w:rPr>
        <w:t>การเงินระหว่างกาล</w:t>
      </w:r>
      <w:r w:rsidR="00EA3A55" w:rsidRPr="005C2387">
        <w:rPr>
          <w:rFonts w:ascii="Browallia New" w:hAnsi="Browallia New" w:cs="Browallia New"/>
          <w:cs/>
        </w:rPr>
        <w:t>ได้ใช้เ</w:t>
      </w:r>
      <w:r w:rsidR="00CA51A7" w:rsidRPr="005C2387">
        <w:rPr>
          <w:rFonts w:ascii="Browallia New" w:hAnsi="Browallia New" w:cs="Browallia New"/>
          <w:cs/>
        </w:rPr>
        <w:t>ช่นเดียวกับที่ใช้ในการจัดทำงบการเงินประจำปีสิ้นสุดวันที่</w:t>
      </w:r>
      <w:r w:rsidR="002209E8" w:rsidRPr="005C2387">
        <w:rPr>
          <w:rFonts w:ascii="Browallia New" w:hAnsi="Browallia New" w:cs="Browallia New"/>
          <w:cs/>
        </w:rPr>
        <w:t xml:space="preserve"> </w:t>
      </w:r>
      <w:r w:rsidR="00BB060A" w:rsidRPr="005C2387">
        <w:rPr>
          <w:rFonts w:ascii="Browallia New" w:hAnsi="Browallia New" w:cs="Browallia New"/>
          <w:lang w:val="en-US"/>
        </w:rPr>
        <w:t>31</w:t>
      </w:r>
      <w:r w:rsidR="00C4451D" w:rsidRPr="005C2387">
        <w:rPr>
          <w:rFonts w:ascii="Browallia New" w:hAnsi="Browallia New" w:cs="Browallia New"/>
          <w:cs/>
        </w:rPr>
        <w:t xml:space="preserve"> ธันวาคม </w:t>
      </w:r>
      <w:r w:rsidR="00BB060A" w:rsidRPr="005C2387">
        <w:rPr>
          <w:rFonts w:ascii="Browallia New" w:hAnsi="Browallia New" w:cs="Browallia New"/>
          <w:lang w:val="en-US"/>
        </w:rPr>
        <w:t>256</w:t>
      </w:r>
      <w:r w:rsidR="00715B87">
        <w:rPr>
          <w:rFonts w:ascii="Browallia New" w:hAnsi="Browallia New" w:cs="Browallia New"/>
          <w:lang w:val="en-US"/>
        </w:rPr>
        <w:t>7</w:t>
      </w:r>
    </w:p>
    <w:p w14:paraId="7FC89D97" w14:textId="77777777" w:rsidR="00120B76" w:rsidRDefault="00120B76" w:rsidP="00120B76">
      <w:pPr>
        <w:tabs>
          <w:tab w:val="num" w:pos="720"/>
        </w:tabs>
        <w:ind w:left="426"/>
        <w:jc w:val="thaiDistribute"/>
        <w:rPr>
          <w:rFonts w:ascii="Browallia New" w:hAnsi="Browallia New" w:cs="Browallia New"/>
          <w:b/>
          <w:bCs/>
          <w:lang w:val="en-GB"/>
        </w:rPr>
      </w:pPr>
    </w:p>
    <w:p w14:paraId="6325A3BE" w14:textId="08AC666F" w:rsidR="00120B76" w:rsidRPr="00120B76" w:rsidRDefault="00120B76" w:rsidP="00120B76">
      <w:pPr>
        <w:tabs>
          <w:tab w:val="num" w:pos="720"/>
        </w:tabs>
        <w:ind w:left="426"/>
        <w:jc w:val="thaiDistribute"/>
        <w:rPr>
          <w:rFonts w:ascii="Browallia New" w:hAnsi="Browallia New" w:cs="Browallia New"/>
          <w:b/>
          <w:bCs/>
          <w:cs/>
          <w:lang w:val="en-GB"/>
        </w:rPr>
        <w:sectPr w:rsidR="00120B76" w:rsidRPr="00120B76" w:rsidSect="009C304B">
          <w:headerReference w:type="default" r:id="rId11"/>
          <w:footerReference w:type="default" r:id="rId12"/>
          <w:pgSz w:w="11909" w:h="16834" w:code="9"/>
          <w:pgMar w:top="2385" w:right="1140" w:bottom="1077" w:left="1412" w:header="709" w:footer="130" w:gutter="0"/>
          <w:pgNumType w:start="10"/>
          <w:cols w:space="720"/>
          <w:docGrid w:linePitch="360"/>
        </w:sectPr>
      </w:pPr>
    </w:p>
    <w:p w14:paraId="6EFBA53F" w14:textId="14B2690F" w:rsidR="004404F1" w:rsidRPr="002C5A9F" w:rsidRDefault="00E84604" w:rsidP="002C5A9F">
      <w:pPr>
        <w:numPr>
          <w:ilvl w:val="0"/>
          <w:numId w:val="3"/>
        </w:numPr>
        <w:ind w:left="426" w:right="-5" w:hanging="426"/>
        <w:jc w:val="thaiDistribute"/>
        <w:rPr>
          <w:rFonts w:ascii="Browallia New" w:hAnsi="Browallia New" w:cs="Browallia New"/>
          <w:b/>
          <w:bCs/>
          <w:lang w:val="en-GB"/>
        </w:rPr>
      </w:pPr>
      <w:r w:rsidRPr="002C5A9F">
        <w:rPr>
          <w:rFonts w:ascii="Browallia New" w:hAnsi="Browallia New" w:cs="Browallia New" w:hint="cs"/>
          <w:b/>
          <w:bCs/>
          <w:cs/>
          <w:lang w:val="en-GB"/>
        </w:rPr>
        <w:lastRenderedPageBreak/>
        <w:t>ข้อมูล</w:t>
      </w:r>
      <w:r w:rsidR="007B445A" w:rsidRPr="002C5A9F">
        <w:rPr>
          <w:rFonts w:ascii="Browallia New" w:hAnsi="Browallia New" w:cs="Browallia New" w:hint="cs"/>
          <w:b/>
          <w:bCs/>
          <w:cs/>
          <w:lang w:val="en-GB"/>
        </w:rPr>
        <w:t>ตามส่วนงาน</w:t>
      </w:r>
      <w:r w:rsidR="00080084">
        <w:rPr>
          <w:rFonts w:ascii="Browallia New" w:hAnsi="Browallia New" w:cs="Browallia New" w:hint="cs"/>
          <w:b/>
          <w:bCs/>
          <w:cs/>
          <w:lang w:val="en-GB"/>
        </w:rPr>
        <w:t>และรายได้</w:t>
      </w:r>
    </w:p>
    <w:p w14:paraId="0D3FC189" w14:textId="77777777" w:rsidR="007B445A" w:rsidRPr="009005B8" w:rsidRDefault="007B445A" w:rsidP="00E617EE">
      <w:pPr>
        <w:rPr>
          <w:rFonts w:ascii="Browallia New" w:hAnsi="Browallia New" w:cs="Browallia New"/>
          <w:sz w:val="16"/>
          <w:szCs w:val="16"/>
        </w:rPr>
      </w:pPr>
    </w:p>
    <w:p w14:paraId="2CD16928" w14:textId="28F8F6BE" w:rsidR="004404F1" w:rsidRDefault="00001184" w:rsidP="00055B6D">
      <w:pPr>
        <w:tabs>
          <w:tab w:val="num" w:pos="720"/>
        </w:tabs>
        <w:ind w:left="426"/>
        <w:jc w:val="thaiDistribute"/>
        <w:rPr>
          <w:rFonts w:ascii="Browallia New" w:hAnsi="Browallia New" w:cs="Browallia New"/>
          <w:lang w:val="en-US"/>
        </w:rPr>
      </w:pPr>
      <w:r w:rsidRPr="002732E4">
        <w:rPr>
          <w:rFonts w:ascii="Browallia New" w:hAnsi="Browallia New" w:cs="Browallia New"/>
          <w:cs/>
          <w:lang w:val="en-US"/>
        </w:rPr>
        <w:t>คณะกรรมการบริษัท คือ ผู้มีอำนาจตัดสินใจสูงสุดด้านการดำเนินงานของกลุ่ม</w:t>
      </w:r>
      <w:r w:rsidR="009557CC">
        <w:rPr>
          <w:rFonts w:ascii="Browallia New" w:hAnsi="Browallia New" w:cs="Browallia New" w:hint="cs"/>
          <w:cs/>
          <w:lang w:val="en-US"/>
        </w:rPr>
        <w:t>บริษัท</w:t>
      </w:r>
      <w:r w:rsidRPr="002732E4">
        <w:rPr>
          <w:rFonts w:ascii="Browallia New" w:hAnsi="Browallia New" w:cs="Browallia New"/>
          <w:cs/>
          <w:lang w:val="en-US"/>
        </w:rPr>
        <w:t xml:space="preserve"> ผู้บริหารกำหนดส่วนงานดำเนินงานจากข้อมูลที่จะถูกสอบทานโดยคณะกรรมการบริษัท เพื่อจัดสรรทรัพยากรและประเมินผลการปฏิบัติงาน</w:t>
      </w:r>
      <w:r w:rsidR="00055B6D" w:rsidRPr="002732E4">
        <w:rPr>
          <w:rFonts w:ascii="Browallia New" w:hAnsi="Browallia New" w:cs="Browallia New" w:hint="cs"/>
          <w:cs/>
          <w:lang w:val="en-US"/>
        </w:rPr>
        <w:t xml:space="preserve"> </w:t>
      </w:r>
      <w:r w:rsidRPr="002732E4">
        <w:rPr>
          <w:rFonts w:ascii="Browallia New" w:hAnsi="Browallia New" w:cs="Browallia New"/>
          <w:cs/>
          <w:lang w:val="en-US"/>
        </w:rPr>
        <w:t>กลุ่ม</w:t>
      </w:r>
      <w:r w:rsidR="009557CC">
        <w:rPr>
          <w:rFonts w:ascii="Browallia New" w:hAnsi="Browallia New" w:cs="Browallia New" w:hint="cs"/>
          <w:cs/>
          <w:lang w:val="en-US"/>
        </w:rPr>
        <w:t>บริษัท</w:t>
      </w:r>
      <w:r w:rsidRPr="002732E4">
        <w:rPr>
          <w:rFonts w:ascii="Browallia New" w:hAnsi="Browallia New" w:cs="Browallia New"/>
          <w:cs/>
          <w:lang w:val="en-US"/>
        </w:rPr>
        <w:t xml:space="preserve">พิจารณาธุรกิจจากลักษณะของการขายที่ก่อให้เกิดรายได้โดยแบ่งเป็น การผลิตกระแสไฟฟ้า การพัฒนาอสังหาริมทรัพย์ </w:t>
      </w:r>
      <w:r w:rsidR="00B1250F">
        <w:rPr>
          <w:rFonts w:ascii="Browallia New" w:hAnsi="Browallia New" w:cs="Browallia New" w:hint="cs"/>
          <w:cs/>
          <w:lang w:val="en-US"/>
        </w:rPr>
        <w:t>ธุรกิจ</w:t>
      </w:r>
      <w:r w:rsidR="004E459A">
        <w:rPr>
          <w:rFonts w:ascii="Browallia New" w:hAnsi="Browallia New" w:cs="Browallia New" w:hint="cs"/>
          <w:cs/>
          <w:lang w:val="en-US"/>
        </w:rPr>
        <w:t xml:space="preserve">กัญชงและกัญชา </w:t>
      </w:r>
      <w:r w:rsidRPr="002732E4">
        <w:rPr>
          <w:rFonts w:ascii="Browallia New" w:hAnsi="Browallia New" w:cs="Browallia New"/>
          <w:cs/>
          <w:lang w:val="en-US"/>
        </w:rPr>
        <w:t>และธุรกิจสินทรัพย์ดิจิทัล</w:t>
      </w:r>
      <w:r w:rsidR="00055B6D" w:rsidRPr="002732E4">
        <w:rPr>
          <w:rFonts w:ascii="Browallia New" w:hAnsi="Browallia New" w:cs="Browallia New" w:hint="cs"/>
          <w:cs/>
          <w:lang w:val="en-US"/>
        </w:rPr>
        <w:t xml:space="preserve"> โดย</w:t>
      </w:r>
      <w:r w:rsidR="003663BD" w:rsidRPr="002732E4">
        <w:rPr>
          <w:rFonts w:ascii="Browallia New" w:hAnsi="Browallia New" w:cs="Browallia New"/>
          <w:cs/>
          <w:lang w:val="en-US"/>
        </w:rPr>
        <w:t>ข้อมูลเกี่ยวกับรายได้และกำไรของข้อมูลตามส่วนงานของกลุ่ม</w:t>
      </w:r>
      <w:r w:rsidR="009557CC">
        <w:rPr>
          <w:rFonts w:ascii="Browallia New" w:hAnsi="Browallia New" w:cs="Browallia New" w:hint="cs"/>
          <w:cs/>
          <w:lang w:val="en-US"/>
        </w:rPr>
        <w:t>บริษัท</w:t>
      </w:r>
      <w:r w:rsidR="003663BD" w:rsidRPr="002732E4">
        <w:rPr>
          <w:rFonts w:ascii="Browallia New" w:hAnsi="Browallia New" w:cs="Browallia New"/>
          <w:cs/>
          <w:lang w:val="en-US"/>
        </w:rPr>
        <w:t>สำหรับ</w:t>
      </w:r>
      <w:r w:rsidR="00AA7D32">
        <w:rPr>
          <w:rFonts w:ascii="Browallia New" w:hAnsi="Browallia New" w:cs="Browallia New" w:hint="cs"/>
          <w:cs/>
          <w:lang w:val="en-US"/>
        </w:rPr>
        <w:t>งวด</w:t>
      </w:r>
      <w:r w:rsidR="00571DE8">
        <w:rPr>
          <w:rFonts w:ascii="Browallia New" w:hAnsi="Browallia New" w:cs="Browallia New" w:hint="cs"/>
          <w:cs/>
          <w:lang w:val="en-US"/>
        </w:rPr>
        <w:t>สามเดือน</w:t>
      </w:r>
      <w:r w:rsidR="003663BD" w:rsidRPr="002732E4">
        <w:rPr>
          <w:rFonts w:ascii="Browallia New" w:hAnsi="Browallia New" w:cs="Browallia New"/>
          <w:cs/>
          <w:lang w:val="en-US"/>
        </w:rPr>
        <w:t xml:space="preserve">สิ้นสุดวันที่ </w:t>
      </w:r>
      <w:r w:rsidR="002109F7">
        <w:rPr>
          <w:rFonts w:ascii="Browallia New" w:hAnsi="Browallia New" w:cs="Browallia New"/>
          <w:lang w:val="en-US"/>
        </w:rPr>
        <w:t>31</w:t>
      </w:r>
      <w:r w:rsidR="002109F7">
        <w:rPr>
          <w:rFonts w:ascii="Browallia New" w:hAnsi="Browallia New" w:cs="Browallia New" w:hint="cs"/>
          <w:cs/>
          <w:lang w:val="en-US"/>
        </w:rPr>
        <w:t xml:space="preserve"> มีนาคม </w:t>
      </w:r>
      <w:r w:rsidR="002109F7">
        <w:rPr>
          <w:rFonts w:ascii="Browallia New" w:hAnsi="Browallia New" w:cs="Browallia New"/>
          <w:lang w:val="en-US"/>
        </w:rPr>
        <w:t>2568</w:t>
      </w:r>
      <w:r w:rsidR="003663BD" w:rsidRPr="002732E4">
        <w:rPr>
          <w:rFonts w:ascii="Browallia New" w:hAnsi="Browallia New" w:cs="Browallia New"/>
          <w:cs/>
          <w:lang w:val="en-US"/>
        </w:rPr>
        <w:t xml:space="preserve"> </w:t>
      </w:r>
      <w:r w:rsidR="004E764C" w:rsidRPr="002732E4">
        <w:rPr>
          <w:rFonts w:ascii="Browallia New" w:hAnsi="Browallia New" w:cs="Browallia New" w:hint="cs"/>
          <w:cs/>
          <w:lang w:val="en-US"/>
        </w:rPr>
        <w:t xml:space="preserve">และ </w:t>
      </w:r>
      <w:r w:rsidR="003663BD" w:rsidRPr="002732E4">
        <w:rPr>
          <w:rFonts w:ascii="Browallia New" w:hAnsi="Browallia New" w:cs="Browallia New"/>
          <w:lang w:val="en-US"/>
        </w:rPr>
        <w:t>256</w:t>
      </w:r>
      <w:r w:rsidR="002109F7">
        <w:rPr>
          <w:rFonts w:ascii="Browallia New" w:hAnsi="Browallia New" w:cs="Browallia New"/>
          <w:lang w:val="en-US"/>
        </w:rPr>
        <w:t>7</w:t>
      </w:r>
      <w:r w:rsidR="003663BD" w:rsidRPr="002732E4">
        <w:rPr>
          <w:rFonts w:ascii="Browallia New" w:hAnsi="Browallia New" w:cs="Browallia New"/>
          <w:lang w:val="en-US"/>
        </w:rPr>
        <w:t xml:space="preserve"> </w:t>
      </w:r>
      <w:r w:rsidR="003663BD" w:rsidRPr="002732E4">
        <w:rPr>
          <w:rFonts w:ascii="Browallia New" w:hAnsi="Browallia New" w:cs="Browallia New"/>
          <w:cs/>
          <w:lang w:val="en-US"/>
        </w:rPr>
        <w:t>แสดงดังตารา</w:t>
      </w:r>
      <w:r w:rsidR="003464C1">
        <w:rPr>
          <w:rFonts w:ascii="Browallia New" w:hAnsi="Browallia New" w:cs="Browallia New" w:hint="cs"/>
          <w:cs/>
          <w:lang w:val="en-US"/>
        </w:rPr>
        <w:t>ง</w:t>
      </w:r>
      <w:r w:rsidR="003663BD" w:rsidRPr="002732E4">
        <w:rPr>
          <w:rFonts w:ascii="Browallia New" w:hAnsi="Browallia New" w:cs="Browallia New"/>
          <w:cs/>
          <w:lang w:val="en-US"/>
        </w:rPr>
        <w:t>ต่อไปนี้</w:t>
      </w:r>
    </w:p>
    <w:tbl>
      <w:tblPr>
        <w:tblStyle w:val="TableGrid"/>
        <w:tblW w:w="14412" w:type="dxa"/>
        <w:tblInd w:w="432" w:type="dxa"/>
        <w:tblLook w:val="04A0" w:firstRow="1" w:lastRow="0" w:firstColumn="1" w:lastColumn="0" w:noHBand="0" w:noVBand="1"/>
      </w:tblPr>
      <w:tblGrid>
        <w:gridCol w:w="2403"/>
        <w:gridCol w:w="1245"/>
        <w:gridCol w:w="531"/>
        <w:gridCol w:w="744"/>
        <w:gridCol w:w="1265"/>
        <w:gridCol w:w="1318"/>
        <w:gridCol w:w="1079"/>
        <w:gridCol w:w="1132"/>
        <w:gridCol w:w="1220"/>
        <w:gridCol w:w="1264"/>
        <w:gridCol w:w="1210"/>
        <w:gridCol w:w="1001"/>
      </w:tblGrid>
      <w:tr w:rsidR="00363F63" w:rsidRPr="00736CD4" w14:paraId="5410FD24" w14:textId="48AE526C" w:rsidTr="00067EBC">
        <w:trPr>
          <w:trHeight w:val="20"/>
          <w:tblHeader/>
        </w:trPr>
        <w:tc>
          <w:tcPr>
            <w:tcW w:w="2403" w:type="dxa"/>
            <w:tcBorders>
              <w:top w:val="nil"/>
              <w:left w:val="nil"/>
              <w:bottom w:val="nil"/>
              <w:right w:val="nil"/>
            </w:tcBorders>
            <w:shd w:val="clear" w:color="auto" w:fill="auto"/>
          </w:tcPr>
          <w:p w14:paraId="46719B88" w14:textId="77777777" w:rsidR="00363F63" w:rsidRPr="00736CD4" w:rsidRDefault="00363F63">
            <w:pPr>
              <w:ind w:left="-72"/>
              <w:rPr>
                <w:rFonts w:ascii="Browallia New" w:eastAsia="Arial Unicode MS" w:hAnsi="Browallia New" w:cs="Browallia New"/>
                <w:b/>
                <w:bCs/>
                <w:sz w:val="18"/>
                <w:szCs w:val="18"/>
              </w:rPr>
            </w:pPr>
          </w:p>
        </w:tc>
        <w:tc>
          <w:tcPr>
            <w:tcW w:w="1776" w:type="dxa"/>
            <w:gridSpan w:val="2"/>
            <w:tcBorders>
              <w:top w:val="nil"/>
              <w:left w:val="nil"/>
              <w:bottom w:val="nil"/>
              <w:right w:val="nil"/>
            </w:tcBorders>
          </w:tcPr>
          <w:p w14:paraId="0F687891" w14:textId="77777777" w:rsidR="00363F63" w:rsidRPr="00736CD4" w:rsidRDefault="00363F63">
            <w:pPr>
              <w:ind w:right="-72"/>
              <w:jc w:val="right"/>
              <w:rPr>
                <w:rFonts w:ascii="Browallia New" w:eastAsia="Arial Unicode MS" w:hAnsi="Browallia New" w:cs="Browallia New"/>
                <w:sz w:val="18"/>
                <w:szCs w:val="18"/>
                <w:cs/>
              </w:rPr>
            </w:pPr>
          </w:p>
        </w:tc>
        <w:tc>
          <w:tcPr>
            <w:tcW w:w="10233" w:type="dxa"/>
            <w:gridSpan w:val="9"/>
            <w:tcBorders>
              <w:top w:val="nil"/>
              <w:left w:val="nil"/>
              <w:bottom w:val="nil"/>
              <w:right w:val="nil"/>
            </w:tcBorders>
            <w:shd w:val="clear" w:color="auto" w:fill="auto"/>
          </w:tcPr>
          <w:p w14:paraId="629CC97B" w14:textId="23D16255" w:rsidR="00363F63" w:rsidRPr="00736CD4" w:rsidRDefault="00363F63" w:rsidP="00363F63">
            <w:pPr>
              <w:jc w:val="right"/>
              <w:rPr>
                <w:rFonts w:ascii="Browallia New" w:hAnsi="Browallia New" w:cs="Browallia New"/>
                <w:sz w:val="18"/>
                <w:szCs w:val="18"/>
              </w:rPr>
            </w:pPr>
            <w:r w:rsidRPr="00736CD4">
              <w:rPr>
                <w:rFonts w:ascii="Browallia New" w:eastAsia="Arial Unicode MS" w:hAnsi="Browallia New" w:cs="Browallia New"/>
                <w:sz w:val="18"/>
                <w:szCs w:val="18"/>
                <w:cs/>
              </w:rPr>
              <w:t xml:space="preserve">(หน่วย </w:t>
            </w:r>
            <w:r w:rsidRPr="00736CD4">
              <w:rPr>
                <w:rFonts w:ascii="Browallia New" w:eastAsia="Arial Unicode MS" w:hAnsi="Browallia New" w:cs="Browallia New"/>
                <w:sz w:val="18"/>
                <w:szCs w:val="18"/>
              </w:rPr>
              <w:t xml:space="preserve">: </w:t>
            </w:r>
            <w:r w:rsidRPr="00736CD4">
              <w:rPr>
                <w:rFonts w:ascii="Browallia New" w:eastAsia="Arial Unicode MS" w:hAnsi="Browallia New" w:cs="Browallia New"/>
                <w:sz w:val="18"/>
                <w:szCs w:val="18"/>
                <w:cs/>
              </w:rPr>
              <w:t>พันบาท)</w:t>
            </w:r>
          </w:p>
        </w:tc>
      </w:tr>
      <w:tr w:rsidR="00F33EF0" w:rsidRPr="00736CD4" w14:paraId="1E368769" w14:textId="33EA6221" w:rsidTr="00067EBC">
        <w:trPr>
          <w:trHeight w:val="20"/>
          <w:tblHeader/>
        </w:trPr>
        <w:tc>
          <w:tcPr>
            <w:tcW w:w="2403" w:type="dxa"/>
            <w:tcBorders>
              <w:top w:val="nil"/>
              <w:left w:val="nil"/>
              <w:bottom w:val="nil"/>
              <w:right w:val="nil"/>
            </w:tcBorders>
            <w:shd w:val="clear" w:color="auto" w:fill="auto"/>
          </w:tcPr>
          <w:p w14:paraId="2ACC36FB" w14:textId="77777777" w:rsidR="00F33EF0" w:rsidRPr="00736CD4" w:rsidRDefault="00F33EF0">
            <w:pPr>
              <w:ind w:left="-72"/>
              <w:rPr>
                <w:rFonts w:ascii="Browallia New" w:eastAsia="Arial Unicode MS" w:hAnsi="Browallia New" w:cs="Browallia New"/>
                <w:b/>
                <w:bCs/>
                <w:sz w:val="18"/>
                <w:szCs w:val="18"/>
              </w:rPr>
            </w:pPr>
          </w:p>
        </w:tc>
        <w:tc>
          <w:tcPr>
            <w:tcW w:w="12009" w:type="dxa"/>
            <w:gridSpan w:val="11"/>
            <w:tcBorders>
              <w:top w:val="nil"/>
              <w:left w:val="nil"/>
              <w:bottom w:val="nil"/>
              <w:right w:val="nil"/>
            </w:tcBorders>
          </w:tcPr>
          <w:p w14:paraId="41C35BCA" w14:textId="182045CB" w:rsidR="00F33EF0" w:rsidRPr="00736CD4" w:rsidRDefault="00F33EF0" w:rsidP="00F33EF0">
            <w:pPr>
              <w:pBdr>
                <w:bottom w:val="single" w:sz="4" w:space="1" w:color="auto"/>
              </w:pBdr>
              <w:jc w:val="center"/>
              <w:rPr>
                <w:rFonts w:ascii="Browallia New" w:hAnsi="Browallia New" w:cs="Browallia New"/>
                <w:sz w:val="18"/>
                <w:szCs w:val="18"/>
              </w:rPr>
            </w:pPr>
            <w:r w:rsidRPr="00736CD4">
              <w:rPr>
                <w:rFonts w:ascii="Browallia New" w:eastAsia="Arial Unicode MS" w:hAnsi="Browallia New" w:cs="Browallia New"/>
                <w:color w:val="000000" w:themeColor="text1"/>
                <w:sz w:val="18"/>
                <w:szCs w:val="18"/>
                <w:cs/>
                <w:lang w:val="en-GB"/>
              </w:rPr>
              <w:t>ข้อมูลทางการเงินรวม</w:t>
            </w:r>
          </w:p>
        </w:tc>
      </w:tr>
      <w:tr w:rsidR="00851373" w:rsidRPr="00736CD4" w14:paraId="6B3ED989" w14:textId="6A55DDA5" w:rsidTr="00067EBC">
        <w:trPr>
          <w:trHeight w:val="20"/>
          <w:tblHeader/>
        </w:trPr>
        <w:tc>
          <w:tcPr>
            <w:tcW w:w="2403" w:type="dxa"/>
            <w:tcBorders>
              <w:top w:val="nil"/>
              <w:left w:val="nil"/>
              <w:bottom w:val="nil"/>
              <w:right w:val="nil"/>
            </w:tcBorders>
            <w:shd w:val="clear" w:color="auto" w:fill="auto"/>
          </w:tcPr>
          <w:p w14:paraId="2CF59419" w14:textId="77777777" w:rsidR="00FA15DF" w:rsidRPr="00736CD4" w:rsidRDefault="00FA15DF">
            <w:pPr>
              <w:ind w:left="-72"/>
              <w:rPr>
                <w:rFonts w:ascii="Browallia New" w:eastAsia="Arial Unicode MS" w:hAnsi="Browallia New" w:cs="Browallia New"/>
                <w:b/>
                <w:bCs/>
                <w:sz w:val="18"/>
                <w:szCs w:val="18"/>
              </w:rPr>
            </w:pPr>
          </w:p>
        </w:tc>
        <w:tc>
          <w:tcPr>
            <w:tcW w:w="6182" w:type="dxa"/>
            <w:gridSpan w:val="6"/>
            <w:tcBorders>
              <w:top w:val="nil"/>
              <w:left w:val="nil"/>
              <w:bottom w:val="nil"/>
              <w:right w:val="nil"/>
            </w:tcBorders>
          </w:tcPr>
          <w:p w14:paraId="643F4B76" w14:textId="21D409FC" w:rsidR="00FA15DF" w:rsidRPr="00736CD4" w:rsidRDefault="00FA15DF" w:rsidP="000E074C">
            <w:pPr>
              <w:pBdr>
                <w:bottom w:val="single" w:sz="4" w:space="1" w:color="auto"/>
              </w:pBdr>
              <w:jc w:val="center"/>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cs/>
              </w:rPr>
              <w:t>สำหรับงวดสาม</w:t>
            </w:r>
            <w:r w:rsidRPr="00736CD4">
              <w:rPr>
                <w:rFonts w:ascii="Browallia New" w:eastAsia="Arial Unicode MS" w:hAnsi="Browallia New" w:cs="Browallia New"/>
                <w:spacing w:val="-6"/>
                <w:sz w:val="18"/>
                <w:szCs w:val="18"/>
                <w:cs/>
                <w:lang w:val="en-GB"/>
              </w:rPr>
              <w:t>เดือนสิ้นสุดวันที่</w:t>
            </w:r>
            <w:r w:rsidRPr="00736CD4">
              <w:rPr>
                <w:rFonts w:ascii="Browallia New" w:eastAsia="Arial Unicode MS" w:hAnsi="Browallia New" w:cs="Browallia New"/>
                <w:spacing w:val="-6"/>
                <w:sz w:val="18"/>
                <w:szCs w:val="18"/>
                <w:lang w:val="en-GB"/>
              </w:rPr>
              <w:t xml:space="preserve"> </w:t>
            </w:r>
            <w:r w:rsidR="00C8099D">
              <w:rPr>
                <w:rFonts w:ascii="Browallia New" w:eastAsia="Arial Unicode MS" w:hAnsi="Browallia New" w:cs="Browallia New"/>
                <w:spacing w:val="-6"/>
                <w:sz w:val="18"/>
                <w:szCs w:val="18"/>
                <w:lang w:val="en-US"/>
              </w:rPr>
              <w:t xml:space="preserve">31 </w:t>
            </w:r>
            <w:r w:rsidR="00C8099D">
              <w:rPr>
                <w:rFonts w:ascii="Browallia New" w:eastAsia="Arial Unicode MS" w:hAnsi="Browallia New" w:cs="Browallia New" w:hint="cs"/>
                <w:spacing w:val="-6"/>
                <w:sz w:val="18"/>
                <w:szCs w:val="18"/>
                <w:cs/>
                <w:lang w:val="en-US"/>
              </w:rPr>
              <w:t xml:space="preserve">มีนาคม </w:t>
            </w:r>
            <w:r w:rsidR="00C8099D">
              <w:rPr>
                <w:rFonts w:ascii="Browallia New" w:eastAsia="Arial Unicode MS" w:hAnsi="Browallia New" w:cs="Browallia New"/>
                <w:spacing w:val="-6"/>
                <w:sz w:val="18"/>
                <w:szCs w:val="18"/>
                <w:lang w:val="en-US"/>
              </w:rPr>
              <w:t>2568</w:t>
            </w:r>
          </w:p>
        </w:tc>
        <w:tc>
          <w:tcPr>
            <w:tcW w:w="5827" w:type="dxa"/>
            <w:gridSpan w:val="5"/>
            <w:tcBorders>
              <w:top w:val="nil"/>
              <w:left w:val="nil"/>
              <w:bottom w:val="nil"/>
              <w:right w:val="nil"/>
            </w:tcBorders>
            <w:shd w:val="clear" w:color="auto" w:fill="auto"/>
          </w:tcPr>
          <w:p w14:paraId="7B24E133" w14:textId="5E21FFD7" w:rsidR="00851373" w:rsidRPr="00736CD4" w:rsidRDefault="00F33EF0" w:rsidP="00F33EF0">
            <w:pPr>
              <w:pBdr>
                <w:bottom w:val="single" w:sz="4" w:space="1" w:color="auto"/>
              </w:pBdr>
              <w:jc w:val="center"/>
              <w:rPr>
                <w:rFonts w:ascii="Browallia New" w:hAnsi="Browallia New" w:cs="Browallia New"/>
                <w:sz w:val="18"/>
                <w:szCs w:val="18"/>
              </w:rPr>
            </w:pPr>
            <w:r w:rsidRPr="00736CD4">
              <w:rPr>
                <w:rFonts w:ascii="Browallia New" w:eastAsia="Arial Unicode MS" w:hAnsi="Browallia New" w:cs="Browallia New"/>
                <w:spacing w:val="-6"/>
                <w:sz w:val="18"/>
                <w:szCs w:val="18"/>
                <w:cs/>
              </w:rPr>
              <w:t>สำหรับงวดสาม</w:t>
            </w:r>
            <w:r w:rsidRPr="00736CD4">
              <w:rPr>
                <w:rFonts w:ascii="Browallia New" w:eastAsia="Arial Unicode MS" w:hAnsi="Browallia New" w:cs="Browallia New"/>
                <w:spacing w:val="-6"/>
                <w:sz w:val="18"/>
                <w:szCs w:val="18"/>
                <w:cs/>
                <w:lang w:val="en-GB"/>
              </w:rPr>
              <w:t>เดือนสิ้นสุดวันที่</w:t>
            </w:r>
            <w:r w:rsidRPr="00736CD4">
              <w:rPr>
                <w:rFonts w:ascii="Browallia New" w:eastAsia="Arial Unicode MS" w:hAnsi="Browallia New" w:cs="Browallia New"/>
                <w:spacing w:val="-6"/>
                <w:sz w:val="18"/>
                <w:szCs w:val="18"/>
                <w:lang w:val="en-GB"/>
              </w:rPr>
              <w:t xml:space="preserve"> </w:t>
            </w:r>
            <w:r w:rsidR="00C8099D">
              <w:rPr>
                <w:rFonts w:ascii="Browallia New" w:eastAsia="Arial Unicode MS" w:hAnsi="Browallia New" w:cs="Browallia New"/>
                <w:spacing w:val="-6"/>
                <w:sz w:val="18"/>
                <w:szCs w:val="18"/>
                <w:lang w:val="en-US"/>
              </w:rPr>
              <w:t xml:space="preserve">31 </w:t>
            </w:r>
            <w:r w:rsidR="00C8099D">
              <w:rPr>
                <w:rFonts w:ascii="Browallia New" w:eastAsia="Arial Unicode MS" w:hAnsi="Browallia New" w:cs="Browallia New" w:hint="cs"/>
                <w:spacing w:val="-6"/>
                <w:sz w:val="18"/>
                <w:szCs w:val="18"/>
                <w:cs/>
                <w:lang w:val="en-US"/>
              </w:rPr>
              <w:t xml:space="preserve">มีนาคม </w:t>
            </w:r>
            <w:r w:rsidR="00C8099D">
              <w:rPr>
                <w:rFonts w:ascii="Browallia New" w:eastAsia="Arial Unicode MS" w:hAnsi="Browallia New" w:cs="Browallia New"/>
                <w:spacing w:val="-6"/>
                <w:sz w:val="18"/>
                <w:szCs w:val="18"/>
                <w:lang w:val="en-US"/>
              </w:rPr>
              <w:t>2567</w:t>
            </w:r>
          </w:p>
        </w:tc>
      </w:tr>
      <w:tr w:rsidR="00363F63" w:rsidRPr="00736CD4" w14:paraId="659367E0" w14:textId="2ADEA29E" w:rsidTr="00067EBC">
        <w:trPr>
          <w:trHeight w:val="20"/>
          <w:tblHeader/>
        </w:trPr>
        <w:tc>
          <w:tcPr>
            <w:tcW w:w="2403" w:type="dxa"/>
            <w:tcBorders>
              <w:top w:val="nil"/>
              <w:left w:val="nil"/>
              <w:bottom w:val="nil"/>
              <w:right w:val="nil"/>
            </w:tcBorders>
            <w:shd w:val="clear" w:color="auto" w:fill="auto"/>
          </w:tcPr>
          <w:p w14:paraId="652C5DA5" w14:textId="77777777" w:rsidR="00092C69" w:rsidRPr="00736CD4" w:rsidRDefault="00092C69" w:rsidP="00092C69">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261CAF77" w14:textId="77777777" w:rsidR="00E617EE"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cs/>
              </w:rPr>
              <w:t>การผลิต</w:t>
            </w:r>
          </w:p>
          <w:p w14:paraId="72116CF6" w14:textId="3501EE38" w:rsidR="00092C69"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736CD4">
              <w:rPr>
                <w:rFonts w:ascii="Browallia New" w:eastAsia="Arial Unicode MS" w:hAnsi="Browallia New" w:cs="Browallia New"/>
                <w:spacing w:val="-6"/>
                <w:sz w:val="18"/>
                <w:szCs w:val="18"/>
                <w:cs/>
              </w:rPr>
              <w:t>กระแสไฟฟ้า</w:t>
            </w:r>
          </w:p>
        </w:tc>
        <w:tc>
          <w:tcPr>
            <w:tcW w:w="1275" w:type="dxa"/>
            <w:gridSpan w:val="2"/>
            <w:tcBorders>
              <w:top w:val="nil"/>
              <w:left w:val="nil"/>
              <w:bottom w:val="nil"/>
              <w:right w:val="nil"/>
            </w:tcBorders>
            <w:shd w:val="clear" w:color="auto" w:fill="auto"/>
          </w:tcPr>
          <w:p w14:paraId="218E1A65" w14:textId="1F729251" w:rsidR="00092C69"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736CD4">
              <w:rPr>
                <w:rFonts w:ascii="Browallia New" w:eastAsia="Arial Unicode MS" w:hAnsi="Browallia New" w:cs="Browallia New"/>
                <w:spacing w:val="-6"/>
                <w:sz w:val="18"/>
                <w:szCs w:val="18"/>
                <w:cs/>
              </w:rPr>
              <w:t>การพัฒนาอสังหาริมทรัพย์</w:t>
            </w:r>
          </w:p>
        </w:tc>
        <w:tc>
          <w:tcPr>
            <w:tcW w:w="1265" w:type="dxa"/>
            <w:tcBorders>
              <w:top w:val="nil"/>
              <w:left w:val="nil"/>
              <w:bottom w:val="nil"/>
              <w:right w:val="nil"/>
            </w:tcBorders>
          </w:tcPr>
          <w:p w14:paraId="5A2D8D5E" w14:textId="77777777" w:rsidR="006726C7" w:rsidRPr="00736CD4" w:rsidRDefault="006726C7" w:rsidP="00092C69">
            <w:pPr>
              <w:pBdr>
                <w:bottom w:val="single" w:sz="4" w:space="1" w:color="auto"/>
              </w:pBdr>
              <w:ind w:right="-72"/>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การ</w:t>
            </w:r>
            <w:r w:rsidR="00092C69" w:rsidRPr="00736CD4">
              <w:rPr>
                <w:rFonts w:ascii="Browallia New" w:eastAsia="Arial Unicode MS" w:hAnsi="Browallia New" w:cs="Browallia New"/>
                <w:spacing w:val="-6"/>
                <w:sz w:val="18"/>
                <w:szCs w:val="18"/>
                <w:cs/>
              </w:rPr>
              <w:t>ลงทุนในธุรกิจ</w:t>
            </w:r>
          </w:p>
          <w:p w14:paraId="63976670" w14:textId="7E0D2ABD" w:rsidR="00092C69"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กัญชงและกัญชา</w:t>
            </w:r>
          </w:p>
        </w:tc>
        <w:tc>
          <w:tcPr>
            <w:tcW w:w="1318" w:type="dxa"/>
            <w:tcBorders>
              <w:top w:val="nil"/>
              <w:left w:val="nil"/>
              <w:bottom w:val="nil"/>
              <w:right w:val="nil"/>
            </w:tcBorders>
            <w:shd w:val="clear" w:color="auto" w:fill="auto"/>
          </w:tcPr>
          <w:p w14:paraId="2E0D51D3" w14:textId="77777777" w:rsidR="00E617EE"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cs/>
              </w:rPr>
              <w:t>ธุรกิจสินทรัพย์</w:t>
            </w:r>
          </w:p>
          <w:p w14:paraId="4241B70C" w14:textId="6876BBBE" w:rsidR="00092C69"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736CD4">
              <w:rPr>
                <w:rFonts w:ascii="Browallia New" w:eastAsia="Arial Unicode MS" w:hAnsi="Browallia New" w:cs="Browallia New"/>
                <w:spacing w:val="-6"/>
                <w:sz w:val="18"/>
                <w:szCs w:val="18"/>
                <w:cs/>
              </w:rPr>
              <w:t>ดิจิทัล</w:t>
            </w:r>
          </w:p>
        </w:tc>
        <w:tc>
          <w:tcPr>
            <w:tcW w:w="1079" w:type="dxa"/>
            <w:tcBorders>
              <w:top w:val="nil"/>
              <w:left w:val="nil"/>
              <w:bottom w:val="nil"/>
              <w:right w:val="nil"/>
            </w:tcBorders>
            <w:shd w:val="clear" w:color="auto" w:fill="auto"/>
          </w:tcPr>
          <w:p w14:paraId="6E181176" w14:textId="77777777" w:rsidR="00092C69" w:rsidRPr="00736CD4" w:rsidRDefault="00092C69" w:rsidP="000E074C">
            <w:pPr>
              <w:ind w:right="-72"/>
              <w:jc w:val="center"/>
              <w:rPr>
                <w:rFonts w:ascii="Browallia New" w:eastAsia="Arial Unicode MS" w:hAnsi="Browallia New" w:cs="Browallia New"/>
                <w:spacing w:val="-6"/>
                <w:sz w:val="18"/>
                <w:szCs w:val="18"/>
              </w:rPr>
            </w:pPr>
          </w:p>
          <w:p w14:paraId="2C62CE5C" w14:textId="0C19939A" w:rsidR="00092C69" w:rsidRPr="00736CD4" w:rsidRDefault="00092C69" w:rsidP="00BC4105">
            <w:pPr>
              <w:pBdr>
                <w:bottom w:val="single" w:sz="4" w:space="1" w:color="auto"/>
              </w:pBdr>
              <w:ind w:right="-56"/>
              <w:jc w:val="center"/>
              <w:rPr>
                <w:rFonts w:ascii="Browallia New" w:eastAsia="Arial Unicode MS" w:hAnsi="Browallia New" w:cs="Browallia New"/>
                <w:spacing w:val="-6"/>
                <w:sz w:val="18"/>
                <w:szCs w:val="18"/>
                <w:cs/>
              </w:rPr>
            </w:pPr>
            <w:r w:rsidRPr="00736CD4">
              <w:rPr>
                <w:rFonts w:ascii="Browallia New" w:eastAsia="Arial Unicode MS" w:hAnsi="Browallia New" w:cs="Browallia New"/>
                <w:spacing w:val="-6"/>
                <w:sz w:val="18"/>
                <w:szCs w:val="18"/>
                <w:cs/>
              </w:rPr>
              <w:t>รวม</w:t>
            </w:r>
          </w:p>
        </w:tc>
        <w:tc>
          <w:tcPr>
            <w:tcW w:w="1132" w:type="dxa"/>
            <w:tcBorders>
              <w:top w:val="nil"/>
              <w:left w:val="nil"/>
              <w:bottom w:val="nil"/>
              <w:right w:val="nil"/>
            </w:tcBorders>
            <w:shd w:val="clear" w:color="auto" w:fill="auto"/>
          </w:tcPr>
          <w:p w14:paraId="4837F587" w14:textId="2B1CEE79" w:rsidR="00092C69" w:rsidRPr="00736CD4" w:rsidRDefault="00092C69" w:rsidP="00BC4105">
            <w:pPr>
              <w:pBdr>
                <w:bottom w:val="single" w:sz="4" w:space="1" w:color="auto"/>
              </w:pBdr>
              <w:jc w:val="center"/>
              <w:rPr>
                <w:rFonts w:ascii="Browallia New" w:hAnsi="Browallia New" w:cs="Browallia New"/>
                <w:sz w:val="18"/>
                <w:szCs w:val="18"/>
              </w:rPr>
            </w:pPr>
            <w:r w:rsidRPr="00736CD4">
              <w:rPr>
                <w:rFonts w:ascii="Browallia New" w:eastAsia="Arial Unicode MS" w:hAnsi="Browallia New" w:cs="Browallia New"/>
                <w:spacing w:val="-6"/>
                <w:sz w:val="18"/>
                <w:szCs w:val="18"/>
                <w:cs/>
              </w:rPr>
              <w:t>การผลิตกระแสไฟฟ้า</w:t>
            </w:r>
          </w:p>
        </w:tc>
        <w:tc>
          <w:tcPr>
            <w:tcW w:w="1220" w:type="dxa"/>
            <w:tcBorders>
              <w:top w:val="nil"/>
              <w:left w:val="nil"/>
              <w:bottom w:val="nil"/>
              <w:right w:val="nil"/>
            </w:tcBorders>
            <w:shd w:val="clear" w:color="auto" w:fill="auto"/>
          </w:tcPr>
          <w:p w14:paraId="63FB8D09" w14:textId="0FF5655C" w:rsidR="00092C69" w:rsidRPr="00736CD4" w:rsidRDefault="00092C69" w:rsidP="00BC4105">
            <w:pPr>
              <w:pBdr>
                <w:bottom w:val="single" w:sz="4" w:space="1" w:color="auto"/>
              </w:pBdr>
              <w:jc w:val="center"/>
              <w:rPr>
                <w:rFonts w:ascii="Browallia New" w:eastAsia="Arial Unicode MS" w:hAnsi="Browallia New" w:cs="Browallia New"/>
                <w:sz w:val="18"/>
                <w:szCs w:val="18"/>
              </w:rPr>
            </w:pPr>
            <w:r w:rsidRPr="00736CD4">
              <w:rPr>
                <w:rFonts w:ascii="Browallia New" w:eastAsia="Arial Unicode MS" w:hAnsi="Browallia New" w:cs="Browallia New"/>
                <w:spacing w:val="-6"/>
                <w:sz w:val="18"/>
                <w:szCs w:val="18"/>
                <w:cs/>
              </w:rPr>
              <w:t>การพัฒนาอสังหาริมทรัพย์</w:t>
            </w:r>
          </w:p>
        </w:tc>
        <w:tc>
          <w:tcPr>
            <w:tcW w:w="1264" w:type="dxa"/>
            <w:tcBorders>
              <w:top w:val="nil"/>
              <w:left w:val="nil"/>
              <w:bottom w:val="nil"/>
              <w:right w:val="nil"/>
            </w:tcBorders>
            <w:shd w:val="clear" w:color="auto" w:fill="auto"/>
          </w:tcPr>
          <w:p w14:paraId="4D12CA61" w14:textId="77777777" w:rsidR="006726C7" w:rsidRPr="00736CD4" w:rsidRDefault="006726C7" w:rsidP="0008450B">
            <w:pPr>
              <w:ind w:right="-72"/>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การ</w:t>
            </w:r>
            <w:r w:rsidR="00092C69" w:rsidRPr="00736CD4">
              <w:rPr>
                <w:rFonts w:ascii="Browallia New" w:eastAsia="Arial Unicode MS" w:hAnsi="Browallia New" w:cs="Browallia New"/>
                <w:spacing w:val="-6"/>
                <w:sz w:val="18"/>
                <w:szCs w:val="18"/>
                <w:cs/>
              </w:rPr>
              <w:t>ลงทุนในธุรกิจ</w:t>
            </w:r>
          </w:p>
          <w:p w14:paraId="049613E1" w14:textId="64EAC48D" w:rsidR="00092C69" w:rsidRPr="00736CD4" w:rsidRDefault="00092C69" w:rsidP="00BC4105">
            <w:pPr>
              <w:pBdr>
                <w:bottom w:val="single" w:sz="4" w:space="1" w:color="auto"/>
              </w:pBdr>
              <w:jc w:val="center"/>
              <w:rPr>
                <w:rFonts w:ascii="Browallia New" w:eastAsia="Arial Unicode MS" w:hAnsi="Browallia New" w:cs="Browallia New"/>
                <w:sz w:val="18"/>
                <w:szCs w:val="18"/>
              </w:rPr>
            </w:pPr>
            <w:r w:rsidRPr="00736CD4">
              <w:rPr>
                <w:rFonts w:ascii="Browallia New" w:eastAsia="Arial Unicode MS" w:hAnsi="Browallia New" w:cs="Browallia New"/>
                <w:spacing w:val="-6"/>
                <w:sz w:val="18"/>
                <w:szCs w:val="18"/>
                <w:cs/>
              </w:rPr>
              <w:t>กัญชงและกัญชา</w:t>
            </w:r>
          </w:p>
        </w:tc>
        <w:tc>
          <w:tcPr>
            <w:tcW w:w="1210" w:type="dxa"/>
            <w:tcBorders>
              <w:top w:val="nil"/>
              <w:left w:val="nil"/>
              <w:bottom w:val="nil"/>
              <w:right w:val="nil"/>
            </w:tcBorders>
            <w:shd w:val="clear" w:color="auto" w:fill="auto"/>
          </w:tcPr>
          <w:p w14:paraId="3CD80C19" w14:textId="77777777" w:rsidR="00C91894" w:rsidRPr="00736CD4" w:rsidRDefault="00092C69" w:rsidP="00BC4105">
            <w:pPr>
              <w:pBdr>
                <w:bottom w:val="single" w:sz="4" w:space="1" w:color="auto"/>
              </w:pBdr>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ธุรกิจสินทรัพย์</w:t>
            </w:r>
          </w:p>
          <w:p w14:paraId="367113CB" w14:textId="0E267DC7" w:rsidR="00092C69" w:rsidRPr="00736CD4" w:rsidRDefault="00092C69" w:rsidP="00BC4105">
            <w:pPr>
              <w:pBdr>
                <w:bottom w:val="single" w:sz="4" w:space="1" w:color="auto"/>
              </w:pBdr>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ดิจิทัล</w:t>
            </w:r>
          </w:p>
        </w:tc>
        <w:tc>
          <w:tcPr>
            <w:tcW w:w="1001" w:type="dxa"/>
            <w:tcBorders>
              <w:top w:val="nil"/>
              <w:left w:val="nil"/>
              <w:bottom w:val="nil"/>
              <w:right w:val="nil"/>
            </w:tcBorders>
            <w:shd w:val="clear" w:color="auto" w:fill="auto"/>
          </w:tcPr>
          <w:p w14:paraId="1E87D2ED" w14:textId="77777777" w:rsidR="00092C69" w:rsidRPr="00736CD4" w:rsidRDefault="00092C69" w:rsidP="00BC4105">
            <w:pPr>
              <w:ind w:right="-72"/>
              <w:jc w:val="center"/>
              <w:rPr>
                <w:rFonts w:ascii="Browallia New" w:eastAsia="Arial Unicode MS" w:hAnsi="Browallia New" w:cs="Browallia New"/>
                <w:spacing w:val="-6"/>
                <w:sz w:val="18"/>
                <w:szCs w:val="18"/>
              </w:rPr>
            </w:pPr>
          </w:p>
          <w:p w14:paraId="3A1150C1" w14:textId="5BB3A324" w:rsidR="00092C69" w:rsidRPr="00736CD4" w:rsidRDefault="00092C69" w:rsidP="00BC4105">
            <w:pPr>
              <w:pBdr>
                <w:bottom w:val="single" w:sz="4" w:space="1" w:color="auto"/>
              </w:pBdr>
              <w:jc w:val="center"/>
              <w:rPr>
                <w:rFonts w:ascii="Browallia New" w:eastAsia="Arial Unicode MS" w:hAnsi="Browallia New" w:cs="Browallia New"/>
                <w:sz w:val="18"/>
                <w:szCs w:val="18"/>
              </w:rPr>
            </w:pPr>
            <w:r w:rsidRPr="00736CD4">
              <w:rPr>
                <w:rFonts w:ascii="Browallia New" w:eastAsia="Arial Unicode MS" w:hAnsi="Browallia New" w:cs="Browallia New"/>
                <w:spacing w:val="-6"/>
                <w:sz w:val="18"/>
                <w:szCs w:val="18"/>
                <w:cs/>
              </w:rPr>
              <w:t>รวม</w:t>
            </w:r>
          </w:p>
        </w:tc>
      </w:tr>
      <w:tr w:rsidR="00363F63" w:rsidRPr="00736CD4" w14:paraId="07C5D67D" w14:textId="5E63E844" w:rsidTr="00A44860">
        <w:trPr>
          <w:trHeight w:val="20"/>
          <w:tblHeader/>
        </w:trPr>
        <w:tc>
          <w:tcPr>
            <w:tcW w:w="2403" w:type="dxa"/>
            <w:tcBorders>
              <w:top w:val="nil"/>
              <w:left w:val="nil"/>
              <w:bottom w:val="nil"/>
              <w:right w:val="nil"/>
            </w:tcBorders>
            <w:shd w:val="clear" w:color="auto" w:fill="auto"/>
          </w:tcPr>
          <w:p w14:paraId="6304EF03" w14:textId="77777777" w:rsidR="00092C69" w:rsidRPr="005851AC" w:rsidRDefault="00092C69">
            <w:pPr>
              <w:ind w:left="-72"/>
              <w:rPr>
                <w:rFonts w:ascii="Browallia New" w:eastAsia="Arial Unicode MS" w:hAnsi="Browallia New" w:cs="Browallia New"/>
                <w:b/>
                <w:bCs/>
                <w:sz w:val="16"/>
                <w:szCs w:val="16"/>
              </w:rPr>
            </w:pPr>
          </w:p>
        </w:tc>
        <w:tc>
          <w:tcPr>
            <w:tcW w:w="1245" w:type="dxa"/>
            <w:tcBorders>
              <w:top w:val="nil"/>
              <w:left w:val="nil"/>
              <w:bottom w:val="nil"/>
              <w:right w:val="nil"/>
            </w:tcBorders>
            <w:shd w:val="clear" w:color="auto" w:fill="auto"/>
          </w:tcPr>
          <w:p w14:paraId="4F5242D8" w14:textId="77777777" w:rsidR="00092C69" w:rsidRPr="005851AC" w:rsidRDefault="00092C69">
            <w:pPr>
              <w:ind w:right="-72"/>
              <w:jc w:val="center"/>
              <w:rPr>
                <w:rFonts w:ascii="Browallia New" w:eastAsia="Arial Unicode MS" w:hAnsi="Browallia New" w:cs="Browallia New"/>
                <w:b/>
                <w:bCs/>
                <w:spacing w:val="-6"/>
                <w:sz w:val="16"/>
                <w:szCs w:val="16"/>
                <w:cs/>
              </w:rPr>
            </w:pPr>
          </w:p>
        </w:tc>
        <w:tc>
          <w:tcPr>
            <w:tcW w:w="1275" w:type="dxa"/>
            <w:gridSpan w:val="2"/>
            <w:tcBorders>
              <w:top w:val="nil"/>
              <w:left w:val="nil"/>
              <w:bottom w:val="nil"/>
              <w:right w:val="nil"/>
            </w:tcBorders>
            <w:shd w:val="clear" w:color="auto" w:fill="auto"/>
          </w:tcPr>
          <w:p w14:paraId="21DB42DE" w14:textId="77777777" w:rsidR="00092C69" w:rsidRPr="005851AC" w:rsidRDefault="00092C69">
            <w:pPr>
              <w:ind w:right="-72"/>
              <w:jc w:val="center"/>
              <w:rPr>
                <w:rFonts w:ascii="Browallia New" w:eastAsia="Arial Unicode MS" w:hAnsi="Browallia New" w:cs="Browallia New"/>
                <w:b/>
                <w:bCs/>
                <w:spacing w:val="-6"/>
                <w:sz w:val="16"/>
                <w:szCs w:val="16"/>
                <w:cs/>
              </w:rPr>
            </w:pPr>
          </w:p>
        </w:tc>
        <w:tc>
          <w:tcPr>
            <w:tcW w:w="1265" w:type="dxa"/>
            <w:tcBorders>
              <w:top w:val="nil"/>
              <w:left w:val="nil"/>
              <w:bottom w:val="nil"/>
              <w:right w:val="nil"/>
            </w:tcBorders>
          </w:tcPr>
          <w:p w14:paraId="73A115CA" w14:textId="77777777" w:rsidR="00092C69" w:rsidRPr="005851AC" w:rsidRDefault="00092C69">
            <w:pPr>
              <w:ind w:right="-72"/>
              <w:jc w:val="center"/>
              <w:rPr>
                <w:rFonts w:ascii="Browallia New" w:eastAsia="Arial Unicode MS" w:hAnsi="Browallia New" w:cs="Browallia New"/>
                <w:b/>
                <w:bCs/>
                <w:spacing w:val="-6"/>
                <w:sz w:val="16"/>
                <w:szCs w:val="16"/>
                <w:cs/>
              </w:rPr>
            </w:pPr>
          </w:p>
        </w:tc>
        <w:tc>
          <w:tcPr>
            <w:tcW w:w="1318" w:type="dxa"/>
            <w:tcBorders>
              <w:top w:val="nil"/>
              <w:left w:val="nil"/>
              <w:bottom w:val="nil"/>
              <w:right w:val="nil"/>
            </w:tcBorders>
            <w:shd w:val="clear" w:color="auto" w:fill="auto"/>
          </w:tcPr>
          <w:p w14:paraId="05CDC9BE" w14:textId="77777777" w:rsidR="00092C69" w:rsidRPr="005851AC" w:rsidRDefault="00092C69">
            <w:pPr>
              <w:ind w:right="-72"/>
              <w:jc w:val="center"/>
              <w:rPr>
                <w:rFonts w:ascii="Browallia New" w:eastAsia="Arial Unicode MS" w:hAnsi="Browallia New" w:cs="Browallia New"/>
                <w:b/>
                <w:bCs/>
                <w:spacing w:val="-6"/>
                <w:sz w:val="16"/>
                <w:szCs w:val="16"/>
                <w:cs/>
              </w:rPr>
            </w:pPr>
          </w:p>
        </w:tc>
        <w:tc>
          <w:tcPr>
            <w:tcW w:w="1079" w:type="dxa"/>
            <w:tcBorders>
              <w:top w:val="nil"/>
              <w:left w:val="nil"/>
              <w:bottom w:val="nil"/>
              <w:right w:val="nil"/>
            </w:tcBorders>
            <w:shd w:val="clear" w:color="auto" w:fill="auto"/>
          </w:tcPr>
          <w:p w14:paraId="42C12C1B" w14:textId="77777777" w:rsidR="00092C69" w:rsidRPr="005851AC" w:rsidRDefault="00092C69">
            <w:pPr>
              <w:ind w:right="-72"/>
              <w:jc w:val="center"/>
              <w:rPr>
                <w:rFonts w:ascii="Browallia New" w:eastAsia="Arial Unicode MS" w:hAnsi="Browallia New" w:cs="Browallia New"/>
                <w:b/>
                <w:bCs/>
                <w:spacing w:val="-6"/>
                <w:sz w:val="16"/>
                <w:szCs w:val="16"/>
                <w:cs/>
              </w:rPr>
            </w:pPr>
          </w:p>
        </w:tc>
        <w:tc>
          <w:tcPr>
            <w:tcW w:w="1132" w:type="dxa"/>
            <w:tcBorders>
              <w:top w:val="nil"/>
              <w:left w:val="nil"/>
              <w:bottom w:val="nil"/>
              <w:right w:val="nil"/>
            </w:tcBorders>
            <w:shd w:val="clear" w:color="auto" w:fill="auto"/>
          </w:tcPr>
          <w:p w14:paraId="309912A4" w14:textId="77777777" w:rsidR="00092C69" w:rsidRPr="005851AC" w:rsidRDefault="00092C69">
            <w:pPr>
              <w:rPr>
                <w:rFonts w:ascii="Browallia New" w:hAnsi="Browallia New" w:cs="Browallia New"/>
                <w:sz w:val="16"/>
                <w:szCs w:val="16"/>
              </w:rPr>
            </w:pPr>
          </w:p>
        </w:tc>
        <w:tc>
          <w:tcPr>
            <w:tcW w:w="1220" w:type="dxa"/>
            <w:tcBorders>
              <w:top w:val="nil"/>
              <w:left w:val="nil"/>
              <w:bottom w:val="nil"/>
              <w:right w:val="nil"/>
            </w:tcBorders>
            <w:shd w:val="clear" w:color="auto" w:fill="auto"/>
          </w:tcPr>
          <w:p w14:paraId="5F16EB59" w14:textId="77777777" w:rsidR="00092C69" w:rsidRPr="005851AC" w:rsidRDefault="00092C69">
            <w:pPr>
              <w:rPr>
                <w:rFonts w:ascii="Browallia New" w:hAnsi="Browallia New" w:cs="Browallia New"/>
                <w:sz w:val="16"/>
                <w:szCs w:val="16"/>
              </w:rPr>
            </w:pPr>
          </w:p>
        </w:tc>
        <w:tc>
          <w:tcPr>
            <w:tcW w:w="1264" w:type="dxa"/>
            <w:tcBorders>
              <w:top w:val="nil"/>
              <w:left w:val="nil"/>
              <w:bottom w:val="nil"/>
              <w:right w:val="nil"/>
            </w:tcBorders>
            <w:shd w:val="clear" w:color="auto" w:fill="auto"/>
          </w:tcPr>
          <w:p w14:paraId="7E8E940F" w14:textId="77777777" w:rsidR="00092C69" w:rsidRPr="005851AC" w:rsidRDefault="00092C69">
            <w:pPr>
              <w:rPr>
                <w:rFonts w:ascii="Browallia New" w:hAnsi="Browallia New" w:cs="Browallia New"/>
                <w:sz w:val="16"/>
                <w:szCs w:val="16"/>
              </w:rPr>
            </w:pPr>
          </w:p>
        </w:tc>
        <w:tc>
          <w:tcPr>
            <w:tcW w:w="1210" w:type="dxa"/>
            <w:tcBorders>
              <w:top w:val="nil"/>
              <w:left w:val="nil"/>
              <w:bottom w:val="nil"/>
              <w:right w:val="nil"/>
            </w:tcBorders>
            <w:shd w:val="clear" w:color="auto" w:fill="auto"/>
          </w:tcPr>
          <w:p w14:paraId="4C900944" w14:textId="77777777" w:rsidR="00092C69" w:rsidRPr="005851AC" w:rsidRDefault="00092C69">
            <w:pPr>
              <w:rPr>
                <w:rFonts w:ascii="Browallia New" w:hAnsi="Browallia New" w:cs="Browallia New"/>
                <w:sz w:val="16"/>
                <w:szCs w:val="16"/>
              </w:rPr>
            </w:pPr>
          </w:p>
        </w:tc>
        <w:tc>
          <w:tcPr>
            <w:tcW w:w="1001" w:type="dxa"/>
            <w:tcBorders>
              <w:top w:val="nil"/>
              <w:left w:val="nil"/>
              <w:bottom w:val="nil"/>
              <w:right w:val="nil"/>
            </w:tcBorders>
            <w:shd w:val="clear" w:color="auto" w:fill="auto"/>
          </w:tcPr>
          <w:p w14:paraId="39D24EDF" w14:textId="77777777" w:rsidR="00092C69" w:rsidRPr="005851AC" w:rsidRDefault="00092C69">
            <w:pPr>
              <w:rPr>
                <w:rFonts w:ascii="Browallia New" w:hAnsi="Browallia New" w:cs="Browallia New"/>
                <w:sz w:val="16"/>
                <w:szCs w:val="16"/>
              </w:rPr>
            </w:pPr>
          </w:p>
        </w:tc>
      </w:tr>
      <w:tr w:rsidR="00CE062C" w:rsidRPr="00CE062C" w14:paraId="3840FE93" w14:textId="1E80F9C0" w:rsidTr="00A44860">
        <w:trPr>
          <w:trHeight w:val="20"/>
        </w:trPr>
        <w:tc>
          <w:tcPr>
            <w:tcW w:w="2403" w:type="dxa"/>
            <w:tcBorders>
              <w:top w:val="nil"/>
              <w:left w:val="nil"/>
              <w:bottom w:val="nil"/>
              <w:right w:val="nil"/>
            </w:tcBorders>
            <w:shd w:val="clear" w:color="auto" w:fill="auto"/>
          </w:tcPr>
          <w:p w14:paraId="4BC2223F" w14:textId="77777777" w:rsidR="00CE062C" w:rsidRPr="00CE062C" w:rsidRDefault="00CE062C" w:rsidP="00CE062C">
            <w:pPr>
              <w:ind w:left="-72"/>
              <w:rPr>
                <w:rFonts w:ascii="Browallia New" w:eastAsia="Arial Unicode MS" w:hAnsi="Browallia New" w:cs="Browallia New"/>
                <w:sz w:val="18"/>
                <w:szCs w:val="18"/>
              </w:rPr>
            </w:pPr>
            <w:r w:rsidRPr="00CE062C">
              <w:rPr>
                <w:rFonts w:ascii="Browallia New" w:eastAsia="Arial Unicode MS" w:hAnsi="Browallia New" w:cs="Browallia New"/>
                <w:sz w:val="18"/>
                <w:szCs w:val="18"/>
                <w:cs/>
              </w:rPr>
              <w:t>รายได้ตามส่วนงาน</w:t>
            </w:r>
          </w:p>
        </w:tc>
        <w:tc>
          <w:tcPr>
            <w:tcW w:w="1245" w:type="dxa"/>
            <w:tcBorders>
              <w:top w:val="nil"/>
              <w:left w:val="nil"/>
              <w:bottom w:val="nil"/>
              <w:right w:val="nil"/>
            </w:tcBorders>
            <w:shd w:val="clear" w:color="auto" w:fill="auto"/>
          </w:tcPr>
          <w:p w14:paraId="71A8A480" w14:textId="3C4C9314" w:rsidR="00CE062C" w:rsidRPr="00CE062C" w:rsidRDefault="006331BD" w:rsidP="00CE062C">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65,664</w:t>
            </w:r>
          </w:p>
        </w:tc>
        <w:tc>
          <w:tcPr>
            <w:tcW w:w="1275" w:type="dxa"/>
            <w:gridSpan w:val="2"/>
            <w:tcBorders>
              <w:top w:val="nil"/>
              <w:left w:val="nil"/>
              <w:bottom w:val="nil"/>
              <w:right w:val="nil"/>
            </w:tcBorders>
            <w:shd w:val="clear" w:color="auto" w:fill="auto"/>
          </w:tcPr>
          <w:p w14:paraId="6DBBA5A1" w14:textId="5C25485F" w:rsidR="00CE062C" w:rsidRPr="00CE062C" w:rsidRDefault="006331BD" w:rsidP="00CE062C">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tcPr>
          <w:p w14:paraId="52CDF751" w14:textId="464E812A" w:rsidR="00CE062C" w:rsidRPr="00CE062C" w:rsidRDefault="00C30879" w:rsidP="00CE062C">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295B292" w14:textId="4ED5DC8E" w:rsidR="00CE062C" w:rsidRPr="00CE062C" w:rsidRDefault="00BD6251" w:rsidP="00CE062C">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4</w:t>
            </w:r>
            <w:r w:rsidR="004D7B47">
              <w:rPr>
                <w:rFonts w:ascii="Browallia New" w:eastAsia="Arial Unicode MS" w:hAnsi="Browallia New" w:cs="Browallia New"/>
                <w:spacing w:val="-6"/>
                <w:sz w:val="18"/>
                <w:szCs w:val="18"/>
                <w:lang w:val="en-US"/>
              </w:rPr>
              <w:t>,</w:t>
            </w:r>
            <w:r>
              <w:rPr>
                <w:rFonts w:ascii="Browallia New" w:eastAsia="Arial Unicode MS" w:hAnsi="Browallia New" w:cs="Browallia New"/>
                <w:spacing w:val="-6"/>
                <w:sz w:val="18"/>
                <w:szCs w:val="18"/>
                <w:lang w:val="en-US"/>
              </w:rPr>
              <w:t>510</w:t>
            </w:r>
          </w:p>
        </w:tc>
        <w:tc>
          <w:tcPr>
            <w:tcW w:w="1079" w:type="dxa"/>
            <w:tcBorders>
              <w:top w:val="nil"/>
              <w:left w:val="nil"/>
              <w:bottom w:val="nil"/>
              <w:right w:val="nil"/>
            </w:tcBorders>
            <w:shd w:val="clear" w:color="auto" w:fill="auto"/>
          </w:tcPr>
          <w:p w14:paraId="03F06435" w14:textId="6D4A16F6" w:rsidR="00CE062C" w:rsidRPr="00CE062C" w:rsidRDefault="00C30879" w:rsidP="00CE062C">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70,174</w:t>
            </w:r>
          </w:p>
        </w:tc>
        <w:tc>
          <w:tcPr>
            <w:tcW w:w="1132" w:type="dxa"/>
            <w:tcBorders>
              <w:top w:val="nil"/>
              <w:left w:val="nil"/>
              <w:bottom w:val="nil"/>
              <w:right w:val="nil"/>
            </w:tcBorders>
            <w:shd w:val="clear" w:color="auto" w:fill="auto"/>
          </w:tcPr>
          <w:p w14:paraId="1E203843" w14:textId="3F3D36C5" w:rsidR="00CE062C" w:rsidRPr="00CE062C" w:rsidRDefault="00CE062C" w:rsidP="00CE062C">
            <w:pPr>
              <w:jc w:val="right"/>
              <w:rPr>
                <w:rFonts w:ascii="Browallia New" w:hAnsi="Browallia New" w:cs="Browallia New"/>
                <w:sz w:val="18"/>
                <w:szCs w:val="18"/>
                <w:cs/>
                <w:lang w:val="en-US"/>
              </w:rPr>
            </w:pPr>
            <w:r w:rsidRPr="00CE062C">
              <w:rPr>
                <w:rFonts w:ascii="Browallia New" w:eastAsia="Arial Unicode MS" w:hAnsi="Browallia New" w:cs="Browallia New"/>
                <w:spacing w:val="-6"/>
                <w:sz w:val="18"/>
                <w:szCs w:val="18"/>
                <w:lang w:val="en-US"/>
              </w:rPr>
              <w:t>89,341</w:t>
            </w:r>
          </w:p>
        </w:tc>
        <w:tc>
          <w:tcPr>
            <w:tcW w:w="1220" w:type="dxa"/>
            <w:tcBorders>
              <w:top w:val="nil"/>
              <w:left w:val="nil"/>
              <w:bottom w:val="nil"/>
              <w:right w:val="nil"/>
            </w:tcBorders>
            <w:shd w:val="clear" w:color="auto" w:fill="auto"/>
          </w:tcPr>
          <w:p w14:paraId="6D27FD94" w14:textId="2A6B0054" w:rsidR="00CE062C" w:rsidRPr="00CE062C" w:rsidRDefault="00CE062C" w:rsidP="00CE062C">
            <w:pP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shd w:val="clear" w:color="auto" w:fill="auto"/>
          </w:tcPr>
          <w:p w14:paraId="6AD26E0F" w14:textId="65F86B68" w:rsidR="00CE062C" w:rsidRPr="00CE062C" w:rsidRDefault="00CE062C" w:rsidP="00CE062C">
            <w:pP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shd w:val="clear" w:color="auto" w:fill="auto"/>
          </w:tcPr>
          <w:p w14:paraId="44559928" w14:textId="063D6D45" w:rsidR="00CE062C" w:rsidRPr="00CE062C" w:rsidRDefault="00CE062C" w:rsidP="00CE062C">
            <w:pP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119,441</w:t>
            </w:r>
          </w:p>
        </w:tc>
        <w:tc>
          <w:tcPr>
            <w:tcW w:w="1001" w:type="dxa"/>
            <w:tcBorders>
              <w:top w:val="nil"/>
              <w:left w:val="nil"/>
              <w:bottom w:val="nil"/>
              <w:right w:val="nil"/>
            </w:tcBorders>
            <w:shd w:val="clear" w:color="auto" w:fill="auto"/>
          </w:tcPr>
          <w:p w14:paraId="54FA0740" w14:textId="7D95A689" w:rsidR="00CE062C" w:rsidRPr="00CE062C" w:rsidRDefault="00CE062C" w:rsidP="00CE062C">
            <w:pP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208,782</w:t>
            </w:r>
          </w:p>
        </w:tc>
      </w:tr>
      <w:tr w:rsidR="00CE062C" w:rsidRPr="00CE062C" w14:paraId="219363A4" w14:textId="61985760" w:rsidTr="00A44860">
        <w:trPr>
          <w:trHeight w:val="20"/>
        </w:trPr>
        <w:tc>
          <w:tcPr>
            <w:tcW w:w="2403" w:type="dxa"/>
            <w:tcBorders>
              <w:top w:val="nil"/>
              <w:left w:val="nil"/>
              <w:bottom w:val="nil"/>
              <w:right w:val="nil"/>
            </w:tcBorders>
            <w:shd w:val="clear" w:color="auto" w:fill="auto"/>
          </w:tcPr>
          <w:p w14:paraId="30732585" w14:textId="77777777" w:rsidR="00CE062C" w:rsidRPr="00CE062C" w:rsidRDefault="00CE062C" w:rsidP="00CE062C">
            <w:pPr>
              <w:ind w:left="-72"/>
              <w:rPr>
                <w:rFonts w:ascii="Browallia New" w:eastAsia="Arial Unicode MS" w:hAnsi="Browallia New" w:cs="Browallia New"/>
                <w:sz w:val="18"/>
                <w:szCs w:val="18"/>
              </w:rPr>
            </w:pPr>
            <w:r w:rsidRPr="00CE062C">
              <w:rPr>
                <w:rFonts w:ascii="Browallia New" w:eastAsia="Arial Unicode MS" w:hAnsi="Browallia New" w:cs="Browallia New"/>
                <w:sz w:val="18"/>
                <w:szCs w:val="18"/>
                <w:cs/>
              </w:rPr>
              <w:t>รายได้ระหว่างส่วนงาน</w:t>
            </w:r>
          </w:p>
        </w:tc>
        <w:tc>
          <w:tcPr>
            <w:tcW w:w="1245" w:type="dxa"/>
            <w:tcBorders>
              <w:top w:val="nil"/>
              <w:left w:val="nil"/>
              <w:bottom w:val="nil"/>
              <w:right w:val="nil"/>
            </w:tcBorders>
            <w:shd w:val="clear" w:color="auto" w:fill="auto"/>
          </w:tcPr>
          <w:p w14:paraId="4C732A2B" w14:textId="4E5FBE15" w:rsidR="00CE062C" w:rsidRPr="00CE062C" w:rsidRDefault="00C30879" w:rsidP="00CE062C">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79259F11" w14:textId="4A0C0DB6" w:rsidR="00CE062C" w:rsidRPr="00CE062C" w:rsidRDefault="00C30879" w:rsidP="00CE062C">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tcPr>
          <w:p w14:paraId="33543B26" w14:textId="4B76D00A" w:rsidR="00CE062C" w:rsidRPr="00CE062C" w:rsidRDefault="00C30879" w:rsidP="00CE062C">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16DF0E7" w14:textId="2817F011" w:rsidR="00CE062C" w:rsidRPr="00CE062C" w:rsidRDefault="00C30879" w:rsidP="00CE062C">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31BFAE6D" w14:textId="39618D40" w:rsidR="00CE062C" w:rsidRPr="00CE062C" w:rsidRDefault="00C30879" w:rsidP="00CE062C">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tcPr>
          <w:p w14:paraId="18C8DFA5" w14:textId="7122D7FE" w:rsidR="00CE062C" w:rsidRPr="00CE062C" w:rsidRDefault="00CE062C" w:rsidP="00CE062C">
            <w:pPr>
              <w:pBdr>
                <w:bottom w:val="single" w:sz="4" w:space="1" w:color="auto"/>
              </w:pBd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shd w:val="clear" w:color="auto" w:fill="auto"/>
          </w:tcPr>
          <w:p w14:paraId="2CCED3BD" w14:textId="60C51FC9" w:rsidR="00CE062C" w:rsidRPr="00CE062C" w:rsidRDefault="00CE062C" w:rsidP="00CE062C">
            <w:pPr>
              <w:pBdr>
                <w:bottom w:val="single" w:sz="4" w:space="1" w:color="auto"/>
              </w:pBd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shd w:val="clear" w:color="auto" w:fill="auto"/>
          </w:tcPr>
          <w:p w14:paraId="2B23CBDB" w14:textId="05614D3F" w:rsidR="00CE062C" w:rsidRPr="00CE062C" w:rsidRDefault="00CE062C" w:rsidP="00CE062C">
            <w:pPr>
              <w:pBdr>
                <w:bottom w:val="single" w:sz="4" w:space="1" w:color="auto"/>
              </w:pBd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shd w:val="clear" w:color="auto" w:fill="auto"/>
          </w:tcPr>
          <w:p w14:paraId="78B58448" w14:textId="00DD1A98" w:rsidR="00CE062C" w:rsidRPr="00CE062C" w:rsidRDefault="00CE062C" w:rsidP="00CE062C">
            <w:pPr>
              <w:pBdr>
                <w:bottom w:val="single" w:sz="4" w:space="1" w:color="auto"/>
              </w:pBd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shd w:val="clear" w:color="auto" w:fill="auto"/>
          </w:tcPr>
          <w:p w14:paraId="2C5CDDC9" w14:textId="3D51EF3E" w:rsidR="00CE062C" w:rsidRPr="00CE062C" w:rsidRDefault="00CE062C" w:rsidP="00CE062C">
            <w:pPr>
              <w:pBdr>
                <w:bottom w:val="single" w:sz="4" w:space="1" w:color="auto"/>
              </w:pBd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lang w:val="en-US"/>
              </w:rPr>
              <w:t>-</w:t>
            </w:r>
          </w:p>
        </w:tc>
      </w:tr>
      <w:tr w:rsidR="00C30879" w:rsidRPr="00CE062C" w14:paraId="35DCD971" w14:textId="7A56D26B" w:rsidTr="00A44860">
        <w:trPr>
          <w:trHeight w:val="20"/>
        </w:trPr>
        <w:tc>
          <w:tcPr>
            <w:tcW w:w="2403" w:type="dxa"/>
            <w:tcBorders>
              <w:top w:val="nil"/>
              <w:left w:val="nil"/>
              <w:bottom w:val="nil"/>
              <w:right w:val="nil"/>
            </w:tcBorders>
            <w:shd w:val="clear" w:color="auto" w:fill="auto"/>
          </w:tcPr>
          <w:p w14:paraId="2E624E77" w14:textId="77777777" w:rsidR="00C30879" w:rsidRPr="00CE062C" w:rsidRDefault="00C30879" w:rsidP="00C30879">
            <w:pPr>
              <w:ind w:left="-72"/>
              <w:rPr>
                <w:rFonts w:ascii="Browallia New" w:eastAsia="Arial Unicode MS" w:hAnsi="Browallia New" w:cs="Browallia New"/>
                <w:sz w:val="18"/>
                <w:szCs w:val="18"/>
              </w:rPr>
            </w:pPr>
            <w:r w:rsidRPr="00CE062C">
              <w:rPr>
                <w:rFonts w:ascii="Browallia New" w:eastAsia="Arial Unicode MS" w:hAnsi="Browallia New" w:cs="Browallia New"/>
                <w:sz w:val="18"/>
                <w:szCs w:val="18"/>
                <w:cs/>
              </w:rPr>
              <w:t>รายได้จากลูกค้าภายนอก</w:t>
            </w:r>
          </w:p>
        </w:tc>
        <w:tc>
          <w:tcPr>
            <w:tcW w:w="1245" w:type="dxa"/>
            <w:tcBorders>
              <w:top w:val="nil"/>
              <w:left w:val="nil"/>
              <w:bottom w:val="nil"/>
              <w:right w:val="nil"/>
            </w:tcBorders>
            <w:shd w:val="clear" w:color="auto" w:fill="auto"/>
          </w:tcPr>
          <w:p w14:paraId="0C68F470" w14:textId="3DCD86BC" w:rsidR="00C30879" w:rsidRPr="00CE062C" w:rsidRDefault="00BD6251"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65,664</w:t>
            </w:r>
          </w:p>
        </w:tc>
        <w:tc>
          <w:tcPr>
            <w:tcW w:w="1275" w:type="dxa"/>
            <w:gridSpan w:val="2"/>
            <w:tcBorders>
              <w:top w:val="nil"/>
              <w:left w:val="nil"/>
              <w:bottom w:val="nil"/>
              <w:right w:val="nil"/>
            </w:tcBorders>
            <w:shd w:val="clear" w:color="auto" w:fill="auto"/>
          </w:tcPr>
          <w:p w14:paraId="317631EC" w14:textId="33C76356" w:rsidR="00C30879" w:rsidRPr="00CE062C" w:rsidRDefault="00BD6251"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tcPr>
          <w:p w14:paraId="1E65FE48" w14:textId="6ED78437" w:rsidR="00C30879" w:rsidRPr="00CE062C" w:rsidRDefault="00C30879"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9D8D7F0" w14:textId="6B495D68" w:rsidR="00C30879" w:rsidRPr="00CE062C" w:rsidRDefault="00BD6251"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4,510</w:t>
            </w:r>
          </w:p>
        </w:tc>
        <w:tc>
          <w:tcPr>
            <w:tcW w:w="1079" w:type="dxa"/>
            <w:tcBorders>
              <w:top w:val="nil"/>
              <w:left w:val="nil"/>
              <w:bottom w:val="nil"/>
              <w:right w:val="nil"/>
            </w:tcBorders>
            <w:shd w:val="clear" w:color="auto" w:fill="auto"/>
          </w:tcPr>
          <w:p w14:paraId="1EE0EC7A" w14:textId="34D0131B" w:rsidR="00C30879" w:rsidRPr="00CE062C" w:rsidRDefault="00C30879"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70,174</w:t>
            </w:r>
          </w:p>
        </w:tc>
        <w:tc>
          <w:tcPr>
            <w:tcW w:w="1132" w:type="dxa"/>
            <w:tcBorders>
              <w:top w:val="nil"/>
              <w:left w:val="nil"/>
              <w:bottom w:val="nil"/>
              <w:right w:val="nil"/>
            </w:tcBorders>
            <w:shd w:val="clear" w:color="auto" w:fill="auto"/>
          </w:tcPr>
          <w:p w14:paraId="2A711CB5" w14:textId="542C8C4F" w:rsidR="00C30879" w:rsidRPr="00CE062C" w:rsidRDefault="00BB5997" w:rsidP="00C30879">
            <w:pPr>
              <w:pBdr>
                <w:bottom w:val="single" w:sz="4" w:space="1" w:color="auto"/>
              </w:pBdr>
              <w:jc w:val="right"/>
              <w:rPr>
                <w:rFonts w:ascii="Browallia New" w:hAnsi="Browallia New" w:cs="Browallia New"/>
                <w:sz w:val="18"/>
                <w:szCs w:val="18"/>
                <w:lang w:val="en-US"/>
              </w:rPr>
            </w:pPr>
            <w:r w:rsidRPr="00BB5997">
              <w:rPr>
                <w:rFonts w:ascii="Browallia New" w:eastAsia="Arial Unicode MS" w:hAnsi="Browallia New" w:cs="Browallia New"/>
                <w:spacing w:val="-6"/>
                <w:sz w:val="18"/>
                <w:szCs w:val="18"/>
                <w:lang w:val="en-US"/>
              </w:rPr>
              <w:t>89</w:t>
            </w:r>
            <w:r w:rsidR="00C30879" w:rsidRPr="00CE062C">
              <w:rPr>
                <w:rFonts w:ascii="Browallia New" w:eastAsia="Arial Unicode MS" w:hAnsi="Browallia New" w:cs="Browallia New"/>
                <w:spacing w:val="-6"/>
                <w:sz w:val="18"/>
                <w:szCs w:val="18"/>
                <w:cs/>
                <w:lang w:val="en-US"/>
              </w:rPr>
              <w:t>,</w:t>
            </w:r>
            <w:r w:rsidRPr="00BB5997">
              <w:rPr>
                <w:rFonts w:ascii="Browallia New" w:eastAsia="Arial Unicode MS" w:hAnsi="Browallia New" w:cs="Browallia New"/>
                <w:spacing w:val="-6"/>
                <w:sz w:val="18"/>
                <w:szCs w:val="18"/>
                <w:lang w:val="en-US"/>
              </w:rPr>
              <w:t>341</w:t>
            </w:r>
          </w:p>
        </w:tc>
        <w:tc>
          <w:tcPr>
            <w:tcW w:w="1220" w:type="dxa"/>
            <w:tcBorders>
              <w:top w:val="nil"/>
              <w:left w:val="nil"/>
              <w:bottom w:val="nil"/>
              <w:right w:val="nil"/>
            </w:tcBorders>
            <w:shd w:val="clear" w:color="auto" w:fill="auto"/>
          </w:tcPr>
          <w:p w14:paraId="663568B8" w14:textId="2F0EEA61" w:rsidR="00C30879" w:rsidRPr="00CE062C" w:rsidRDefault="00C30879" w:rsidP="00C30879">
            <w:pPr>
              <w:pBdr>
                <w:bottom w:val="single" w:sz="4" w:space="1" w:color="auto"/>
              </w:pBd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cs/>
                <w:lang w:val="en-US"/>
              </w:rPr>
              <w:t>-</w:t>
            </w:r>
          </w:p>
        </w:tc>
        <w:tc>
          <w:tcPr>
            <w:tcW w:w="1264" w:type="dxa"/>
            <w:tcBorders>
              <w:top w:val="nil"/>
              <w:left w:val="nil"/>
              <w:bottom w:val="nil"/>
              <w:right w:val="nil"/>
            </w:tcBorders>
            <w:shd w:val="clear" w:color="auto" w:fill="auto"/>
          </w:tcPr>
          <w:p w14:paraId="4C67EFCB" w14:textId="6A425E2F" w:rsidR="00C30879" w:rsidRPr="00CE062C" w:rsidRDefault="00C30879" w:rsidP="00C30879">
            <w:pPr>
              <w:pBdr>
                <w:bottom w:val="single" w:sz="4" w:space="1" w:color="auto"/>
              </w:pBdr>
              <w:jc w:val="right"/>
              <w:rPr>
                <w:rFonts w:ascii="Browallia New" w:hAnsi="Browallia New" w:cs="Browallia New"/>
                <w:sz w:val="18"/>
                <w:szCs w:val="18"/>
                <w:lang w:val="en-US"/>
              </w:rPr>
            </w:pPr>
            <w:r w:rsidRPr="00CE062C">
              <w:rPr>
                <w:rFonts w:ascii="Browallia New" w:eastAsia="Arial Unicode MS" w:hAnsi="Browallia New" w:cs="Browallia New"/>
                <w:spacing w:val="-6"/>
                <w:sz w:val="18"/>
                <w:szCs w:val="18"/>
                <w:cs/>
                <w:lang w:val="en-US"/>
              </w:rPr>
              <w:t>-</w:t>
            </w:r>
          </w:p>
        </w:tc>
        <w:tc>
          <w:tcPr>
            <w:tcW w:w="1210" w:type="dxa"/>
            <w:tcBorders>
              <w:top w:val="nil"/>
              <w:left w:val="nil"/>
              <w:bottom w:val="nil"/>
              <w:right w:val="nil"/>
            </w:tcBorders>
            <w:shd w:val="clear" w:color="auto" w:fill="auto"/>
          </w:tcPr>
          <w:p w14:paraId="05997808" w14:textId="0CAEDA57" w:rsidR="00C30879" w:rsidRPr="00CE062C" w:rsidRDefault="00BB5997" w:rsidP="00C30879">
            <w:pPr>
              <w:pBdr>
                <w:bottom w:val="single" w:sz="4" w:space="1" w:color="auto"/>
              </w:pBdr>
              <w:jc w:val="right"/>
              <w:rPr>
                <w:rFonts w:ascii="Browallia New" w:hAnsi="Browallia New" w:cs="Browallia New"/>
                <w:sz w:val="18"/>
                <w:szCs w:val="18"/>
                <w:lang w:val="en-US"/>
              </w:rPr>
            </w:pPr>
            <w:r w:rsidRPr="00BB5997">
              <w:rPr>
                <w:rFonts w:ascii="Browallia New" w:eastAsia="Arial Unicode MS" w:hAnsi="Browallia New" w:cs="Browallia New"/>
                <w:spacing w:val="-6"/>
                <w:sz w:val="18"/>
                <w:szCs w:val="18"/>
                <w:lang w:val="en-US"/>
              </w:rPr>
              <w:t>119</w:t>
            </w:r>
            <w:r w:rsidR="00C30879" w:rsidRPr="00CE062C">
              <w:rPr>
                <w:rFonts w:ascii="Browallia New" w:eastAsia="Arial Unicode MS" w:hAnsi="Browallia New" w:cs="Browallia New"/>
                <w:spacing w:val="-6"/>
                <w:sz w:val="18"/>
                <w:szCs w:val="18"/>
                <w:cs/>
                <w:lang w:val="en-US"/>
              </w:rPr>
              <w:t>,</w:t>
            </w:r>
            <w:r w:rsidRPr="00BB5997">
              <w:rPr>
                <w:rFonts w:ascii="Browallia New" w:eastAsia="Arial Unicode MS" w:hAnsi="Browallia New" w:cs="Browallia New"/>
                <w:spacing w:val="-6"/>
                <w:sz w:val="18"/>
                <w:szCs w:val="18"/>
                <w:lang w:val="en-US"/>
              </w:rPr>
              <w:t>441</w:t>
            </w:r>
          </w:p>
        </w:tc>
        <w:tc>
          <w:tcPr>
            <w:tcW w:w="1001" w:type="dxa"/>
            <w:tcBorders>
              <w:top w:val="nil"/>
              <w:left w:val="nil"/>
              <w:bottom w:val="nil"/>
              <w:right w:val="nil"/>
            </w:tcBorders>
            <w:shd w:val="clear" w:color="auto" w:fill="auto"/>
          </w:tcPr>
          <w:p w14:paraId="6FD33FD1" w14:textId="648E33DE" w:rsidR="00C30879" w:rsidRPr="00CE062C" w:rsidRDefault="00BB5997" w:rsidP="00C30879">
            <w:pPr>
              <w:pBdr>
                <w:bottom w:val="single" w:sz="4" w:space="1" w:color="auto"/>
              </w:pBdr>
              <w:jc w:val="right"/>
              <w:rPr>
                <w:rFonts w:ascii="Browallia New" w:hAnsi="Browallia New" w:cs="Browallia New"/>
                <w:sz w:val="18"/>
                <w:szCs w:val="18"/>
                <w:lang w:val="en-US"/>
              </w:rPr>
            </w:pPr>
            <w:r w:rsidRPr="00BB5997">
              <w:rPr>
                <w:rFonts w:ascii="Browallia New" w:eastAsia="Arial Unicode MS" w:hAnsi="Browallia New" w:cs="Browallia New"/>
                <w:spacing w:val="-6"/>
                <w:sz w:val="18"/>
                <w:szCs w:val="18"/>
                <w:lang w:val="en-US"/>
              </w:rPr>
              <w:t>208</w:t>
            </w:r>
            <w:r w:rsidR="00C30879" w:rsidRPr="00CE062C">
              <w:rPr>
                <w:rFonts w:ascii="Browallia New" w:eastAsia="Arial Unicode MS" w:hAnsi="Browallia New" w:cs="Browallia New"/>
                <w:spacing w:val="-6"/>
                <w:sz w:val="18"/>
                <w:szCs w:val="18"/>
                <w:cs/>
                <w:lang w:val="en-US"/>
              </w:rPr>
              <w:t>,</w:t>
            </w:r>
            <w:r w:rsidRPr="00BB5997">
              <w:rPr>
                <w:rFonts w:ascii="Browallia New" w:eastAsia="Arial Unicode MS" w:hAnsi="Browallia New" w:cs="Browallia New"/>
                <w:spacing w:val="-6"/>
                <w:sz w:val="18"/>
                <w:szCs w:val="18"/>
                <w:lang w:val="en-US"/>
              </w:rPr>
              <w:t>782</w:t>
            </w:r>
          </w:p>
        </w:tc>
      </w:tr>
      <w:tr w:rsidR="00C30879" w:rsidRPr="00736CD4" w14:paraId="27832E5A" w14:textId="135325CE" w:rsidTr="00A44860">
        <w:trPr>
          <w:trHeight w:val="20"/>
        </w:trPr>
        <w:tc>
          <w:tcPr>
            <w:tcW w:w="2403" w:type="dxa"/>
            <w:tcBorders>
              <w:top w:val="nil"/>
              <w:left w:val="nil"/>
              <w:bottom w:val="nil"/>
              <w:right w:val="nil"/>
            </w:tcBorders>
            <w:shd w:val="clear" w:color="auto" w:fill="auto"/>
          </w:tcPr>
          <w:p w14:paraId="748E84B6" w14:textId="77777777" w:rsidR="00C30879" w:rsidRPr="005851AC" w:rsidRDefault="00C30879" w:rsidP="00C30879">
            <w:pPr>
              <w:ind w:left="-72"/>
              <w:rPr>
                <w:rFonts w:ascii="Browallia New" w:eastAsia="Arial Unicode MS" w:hAnsi="Browallia New" w:cs="Browallia New"/>
                <w:b/>
                <w:bCs/>
                <w:sz w:val="16"/>
                <w:szCs w:val="16"/>
              </w:rPr>
            </w:pPr>
          </w:p>
        </w:tc>
        <w:tc>
          <w:tcPr>
            <w:tcW w:w="1245" w:type="dxa"/>
            <w:tcBorders>
              <w:top w:val="nil"/>
              <w:left w:val="nil"/>
              <w:bottom w:val="nil"/>
              <w:right w:val="nil"/>
            </w:tcBorders>
            <w:shd w:val="clear" w:color="auto" w:fill="auto"/>
          </w:tcPr>
          <w:p w14:paraId="1A8630F5" w14:textId="77777777" w:rsidR="00C30879" w:rsidRPr="005851AC" w:rsidRDefault="00C30879" w:rsidP="00C30879">
            <w:pPr>
              <w:ind w:right="9"/>
              <w:jc w:val="center"/>
              <w:rPr>
                <w:rFonts w:ascii="Browallia New" w:eastAsia="Arial Unicode MS" w:hAnsi="Browallia New" w:cs="Browallia New"/>
                <w:b/>
                <w:bCs/>
                <w:spacing w:val="-6"/>
                <w:sz w:val="16"/>
                <w:szCs w:val="16"/>
                <w:cs/>
              </w:rPr>
            </w:pPr>
          </w:p>
        </w:tc>
        <w:tc>
          <w:tcPr>
            <w:tcW w:w="1275" w:type="dxa"/>
            <w:gridSpan w:val="2"/>
            <w:tcBorders>
              <w:top w:val="nil"/>
              <w:left w:val="nil"/>
              <w:bottom w:val="nil"/>
              <w:right w:val="nil"/>
            </w:tcBorders>
            <w:shd w:val="clear" w:color="auto" w:fill="auto"/>
          </w:tcPr>
          <w:p w14:paraId="2910DDC7" w14:textId="77777777" w:rsidR="00C30879" w:rsidRPr="005851AC" w:rsidRDefault="00C30879" w:rsidP="00C30879">
            <w:pPr>
              <w:ind w:right="9"/>
              <w:jc w:val="center"/>
              <w:rPr>
                <w:rFonts w:ascii="Browallia New" w:eastAsia="Arial Unicode MS" w:hAnsi="Browallia New" w:cs="Browallia New"/>
                <w:b/>
                <w:bCs/>
                <w:spacing w:val="-6"/>
                <w:sz w:val="16"/>
                <w:szCs w:val="16"/>
                <w:cs/>
              </w:rPr>
            </w:pPr>
          </w:p>
        </w:tc>
        <w:tc>
          <w:tcPr>
            <w:tcW w:w="1265" w:type="dxa"/>
            <w:tcBorders>
              <w:top w:val="nil"/>
              <w:left w:val="nil"/>
              <w:bottom w:val="nil"/>
              <w:right w:val="nil"/>
            </w:tcBorders>
          </w:tcPr>
          <w:p w14:paraId="0718ECAB" w14:textId="77777777" w:rsidR="00C30879" w:rsidRPr="005851AC" w:rsidRDefault="00C30879" w:rsidP="00C30879">
            <w:pPr>
              <w:ind w:right="9"/>
              <w:jc w:val="center"/>
              <w:rPr>
                <w:rFonts w:ascii="Browallia New" w:eastAsia="Arial Unicode MS" w:hAnsi="Browallia New" w:cs="Browallia New"/>
                <w:b/>
                <w:bCs/>
                <w:spacing w:val="-6"/>
                <w:sz w:val="16"/>
                <w:szCs w:val="16"/>
                <w:cs/>
              </w:rPr>
            </w:pPr>
          </w:p>
        </w:tc>
        <w:tc>
          <w:tcPr>
            <w:tcW w:w="1318" w:type="dxa"/>
            <w:tcBorders>
              <w:top w:val="nil"/>
              <w:left w:val="nil"/>
              <w:bottom w:val="nil"/>
              <w:right w:val="nil"/>
            </w:tcBorders>
            <w:shd w:val="clear" w:color="auto" w:fill="auto"/>
          </w:tcPr>
          <w:p w14:paraId="623C19A3" w14:textId="77777777" w:rsidR="00C30879" w:rsidRPr="005851AC" w:rsidRDefault="00C30879" w:rsidP="00C30879">
            <w:pPr>
              <w:ind w:right="9"/>
              <w:jc w:val="center"/>
              <w:rPr>
                <w:rFonts w:ascii="Browallia New" w:eastAsia="Arial Unicode MS" w:hAnsi="Browallia New" w:cs="Browallia New"/>
                <w:b/>
                <w:bCs/>
                <w:spacing w:val="-6"/>
                <w:sz w:val="16"/>
                <w:szCs w:val="16"/>
                <w:cs/>
              </w:rPr>
            </w:pPr>
          </w:p>
        </w:tc>
        <w:tc>
          <w:tcPr>
            <w:tcW w:w="1079" w:type="dxa"/>
            <w:tcBorders>
              <w:top w:val="nil"/>
              <w:left w:val="nil"/>
              <w:bottom w:val="nil"/>
              <w:right w:val="nil"/>
            </w:tcBorders>
            <w:shd w:val="clear" w:color="auto" w:fill="auto"/>
          </w:tcPr>
          <w:p w14:paraId="36B060ED" w14:textId="77777777" w:rsidR="00C30879" w:rsidRPr="005851AC" w:rsidRDefault="00C30879" w:rsidP="00C30879">
            <w:pPr>
              <w:ind w:right="9"/>
              <w:jc w:val="center"/>
              <w:rPr>
                <w:rFonts w:ascii="Browallia New" w:eastAsia="Arial Unicode MS" w:hAnsi="Browallia New" w:cs="Browallia New"/>
                <w:b/>
                <w:bCs/>
                <w:spacing w:val="-6"/>
                <w:sz w:val="16"/>
                <w:szCs w:val="16"/>
                <w:cs/>
              </w:rPr>
            </w:pPr>
          </w:p>
        </w:tc>
        <w:tc>
          <w:tcPr>
            <w:tcW w:w="1132" w:type="dxa"/>
            <w:tcBorders>
              <w:top w:val="nil"/>
              <w:left w:val="nil"/>
              <w:bottom w:val="nil"/>
              <w:right w:val="nil"/>
            </w:tcBorders>
            <w:shd w:val="clear" w:color="auto" w:fill="auto"/>
          </w:tcPr>
          <w:p w14:paraId="2E4ACAE8" w14:textId="77777777" w:rsidR="00C30879" w:rsidRPr="005851AC" w:rsidRDefault="00C30879" w:rsidP="00C30879">
            <w:pPr>
              <w:rPr>
                <w:rFonts w:ascii="Browallia New" w:hAnsi="Browallia New" w:cs="Browallia New"/>
                <w:sz w:val="16"/>
                <w:szCs w:val="16"/>
              </w:rPr>
            </w:pPr>
          </w:p>
        </w:tc>
        <w:tc>
          <w:tcPr>
            <w:tcW w:w="1220" w:type="dxa"/>
            <w:tcBorders>
              <w:top w:val="nil"/>
              <w:left w:val="nil"/>
              <w:bottom w:val="nil"/>
              <w:right w:val="nil"/>
            </w:tcBorders>
            <w:shd w:val="clear" w:color="auto" w:fill="auto"/>
          </w:tcPr>
          <w:p w14:paraId="7C1937ED" w14:textId="77777777" w:rsidR="00C30879" w:rsidRPr="005851AC" w:rsidRDefault="00C30879" w:rsidP="00C30879">
            <w:pPr>
              <w:rPr>
                <w:rFonts w:ascii="Browallia New" w:hAnsi="Browallia New" w:cs="Browallia New"/>
                <w:sz w:val="16"/>
                <w:szCs w:val="16"/>
              </w:rPr>
            </w:pPr>
          </w:p>
        </w:tc>
        <w:tc>
          <w:tcPr>
            <w:tcW w:w="1264" w:type="dxa"/>
            <w:tcBorders>
              <w:top w:val="nil"/>
              <w:left w:val="nil"/>
              <w:bottom w:val="nil"/>
              <w:right w:val="nil"/>
            </w:tcBorders>
            <w:shd w:val="clear" w:color="auto" w:fill="auto"/>
          </w:tcPr>
          <w:p w14:paraId="2E5DB0E7" w14:textId="77777777" w:rsidR="00C30879" w:rsidRPr="005851AC" w:rsidRDefault="00C30879" w:rsidP="00C30879">
            <w:pPr>
              <w:rPr>
                <w:rFonts w:ascii="Browallia New" w:hAnsi="Browallia New" w:cs="Browallia New"/>
                <w:sz w:val="16"/>
                <w:szCs w:val="16"/>
              </w:rPr>
            </w:pPr>
          </w:p>
        </w:tc>
        <w:tc>
          <w:tcPr>
            <w:tcW w:w="1210" w:type="dxa"/>
            <w:tcBorders>
              <w:top w:val="nil"/>
              <w:left w:val="nil"/>
              <w:bottom w:val="nil"/>
              <w:right w:val="nil"/>
            </w:tcBorders>
            <w:shd w:val="clear" w:color="auto" w:fill="auto"/>
          </w:tcPr>
          <w:p w14:paraId="1EF99F8B" w14:textId="77777777" w:rsidR="00C30879" w:rsidRPr="005851AC" w:rsidRDefault="00C30879" w:rsidP="00C30879">
            <w:pPr>
              <w:rPr>
                <w:rFonts w:ascii="Browallia New" w:hAnsi="Browallia New" w:cs="Browallia New"/>
                <w:sz w:val="16"/>
                <w:szCs w:val="16"/>
              </w:rPr>
            </w:pPr>
          </w:p>
        </w:tc>
        <w:tc>
          <w:tcPr>
            <w:tcW w:w="1001" w:type="dxa"/>
            <w:tcBorders>
              <w:top w:val="nil"/>
              <w:left w:val="nil"/>
              <w:bottom w:val="nil"/>
              <w:right w:val="nil"/>
            </w:tcBorders>
            <w:shd w:val="clear" w:color="auto" w:fill="auto"/>
          </w:tcPr>
          <w:p w14:paraId="77DE0D6D" w14:textId="77777777" w:rsidR="00C30879" w:rsidRPr="005851AC" w:rsidRDefault="00C30879" w:rsidP="00C30879">
            <w:pPr>
              <w:rPr>
                <w:rFonts w:ascii="Browallia New" w:hAnsi="Browallia New" w:cs="Browallia New"/>
                <w:sz w:val="16"/>
                <w:szCs w:val="16"/>
              </w:rPr>
            </w:pPr>
          </w:p>
        </w:tc>
      </w:tr>
      <w:tr w:rsidR="00C30879" w:rsidRPr="00736CD4" w14:paraId="09B5A99C" w14:textId="36EEAC39" w:rsidTr="00A44860">
        <w:trPr>
          <w:trHeight w:val="20"/>
        </w:trPr>
        <w:tc>
          <w:tcPr>
            <w:tcW w:w="2403" w:type="dxa"/>
            <w:tcBorders>
              <w:top w:val="nil"/>
              <w:left w:val="nil"/>
              <w:bottom w:val="nil"/>
              <w:right w:val="nil"/>
            </w:tcBorders>
            <w:shd w:val="clear" w:color="auto" w:fill="auto"/>
          </w:tcPr>
          <w:p w14:paraId="6E960CC2" w14:textId="77777777" w:rsidR="00C30879" w:rsidRPr="00736CD4" w:rsidRDefault="00C30879" w:rsidP="00C30879">
            <w:pPr>
              <w:ind w:left="-72"/>
              <w:rPr>
                <w:rFonts w:ascii="Browallia New" w:eastAsia="Arial Unicode MS" w:hAnsi="Browallia New" w:cs="Browallia New"/>
                <w:b/>
                <w:bCs/>
                <w:sz w:val="18"/>
                <w:szCs w:val="18"/>
              </w:rPr>
            </w:pPr>
            <w:r w:rsidRPr="00736CD4">
              <w:rPr>
                <w:rFonts w:ascii="Browallia New" w:eastAsia="Arial Unicode MS" w:hAnsi="Browallia New" w:cs="Browallia New"/>
                <w:b/>
                <w:bCs/>
                <w:sz w:val="18"/>
                <w:szCs w:val="18"/>
                <w:cs/>
              </w:rPr>
              <w:t>กำไรขาดทุนตามส่วนงาน</w:t>
            </w:r>
          </w:p>
        </w:tc>
        <w:tc>
          <w:tcPr>
            <w:tcW w:w="1245" w:type="dxa"/>
            <w:tcBorders>
              <w:top w:val="nil"/>
              <w:left w:val="nil"/>
              <w:bottom w:val="nil"/>
              <w:right w:val="nil"/>
            </w:tcBorders>
            <w:shd w:val="clear" w:color="auto" w:fill="auto"/>
          </w:tcPr>
          <w:p w14:paraId="0D74550F" w14:textId="77777777" w:rsidR="00C30879" w:rsidRPr="00736CD4" w:rsidRDefault="00C30879" w:rsidP="00C30879">
            <w:pPr>
              <w:ind w:right="9"/>
              <w:jc w:val="right"/>
              <w:rPr>
                <w:rFonts w:ascii="Browallia New" w:eastAsia="Arial Unicode MS" w:hAnsi="Browallia New" w:cs="Browallia New"/>
                <w:b/>
                <w:bCs/>
                <w:spacing w:val="-6"/>
                <w:sz w:val="18"/>
                <w:szCs w:val="18"/>
                <w:cs/>
                <w:lang w:val="en-US"/>
              </w:rPr>
            </w:pPr>
          </w:p>
        </w:tc>
        <w:tc>
          <w:tcPr>
            <w:tcW w:w="1275" w:type="dxa"/>
            <w:gridSpan w:val="2"/>
            <w:tcBorders>
              <w:top w:val="nil"/>
              <w:left w:val="nil"/>
              <w:bottom w:val="nil"/>
              <w:right w:val="nil"/>
            </w:tcBorders>
            <w:shd w:val="clear" w:color="auto" w:fill="auto"/>
          </w:tcPr>
          <w:p w14:paraId="42EFC730" w14:textId="77777777" w:rsidR="00C30879" w:rsidRPr="00736CD4" w:rsidRDefault="00C30879" w:rsidP="00C30879">
            <w:pPr>
              <w:ind w:right="9"/>
              <w:jc w:val="right"/>
              <w:rPr>
                <w:rFonts w:ascii="Browallia New" w:eastAsia="Arial Unicode MS" w:hAnsi="Browallia New" w:cs="Browallia New"/>
                <w:b/>
                <w:bCs/>
                <w:spacing w:val="-6"/>
                <w:sz w:val="18"/>
                <w:szCs w:val="18"/>
                <w:cs/>
                <w:lang w:val="en-US"/>
              </w:rPr>
            </w:pPr>
          </w:p>
        </w:tc>
        <w:tc>
          <w:tcPr>
            <w:tcW w:w="1265" w:type="dxa"/>
            <w:tcBorders>
              <w:top w:val="nil"/>
              <w:left w:val="nil"/>
              <w:bottom w:val="nil"/>
              <w:right w:val="nil"/>
            </w:tcBorders>
          </w:tcPr>
          <w:p w14:paraId="03B952C2" w14:textId="77777777" w:rsidR="00C30879" w:rsidRPr="00736CD4" w:rsidRDefault="00C30879" w:rsidP="00C30879">
            <w:pPr>
              <w:ind w:right="9"/>
              <w:jc w:val="right"/>
              <w:rPr>
                <w:rFonts w:ascii="Browallia New" w:eastAsia="Arial Unicode MS" w:hAnsi="Browallia New" w:cs="Browallia New"/>
                <w:b/>
                <w:bCs/>
                <w:spacing w:val="-6"/>
                <w:sz w:val="18"/>
                <w:szCs w:val="18"/>
                <w:cs/>
                <w:lang w:val="en-US"/>
              </w:rPr>
            </w:pPr>
          </w:p>
        </w:tc>
        <w:tc>
          <w:tcPr>
            <w:tcW w:w="1318" w:type="dxa"/>
            <w:tcBorders>
              <w:top w:val="nil"/>
              <w:left w:val="nil"/>
              <w:bottom w:val="nil"/>
              <w:right w:val="nil"/>
            </w:tcBorders>
            <w:shd w:val="clear" w:color="auto" w:fill="auto"/>
          </w:tcPr>
          <w:p w14:paraId="77A8998A" w14:textId="77777777" w:rsidR="00C30879" w:rsidRPr="00736CD4" w:rsidRDefault="00C30879" w:rsidP="00C30879">
            <w:pPr>
              <w:ind w:right="9"/>
              <w:jc w:val="right"/>
              <w:rPr>
                <w:rFonts w:ascii="Browallia New" w:eastAsia="Arial Unicode MS" w:hAnsi="Browallia New" w:cs="Browallia New"/>
                <w:b/>
                <w:bCs/>
                <w:spacing w:val="-6"/>
                <w:sz w:val="18"/>
                <w:szCs w:val="18"/>
                <w:cs/>
                <w:lang w:val="en-US"/>
              </w:rPr>
            </w:pPr>
          </w:p>
        </w:tc>
        <w:tc>
          <w:tcPr>
            <w:tcW w:w="1079" w:type="dxa"/>
            <w:tcBorders>
              <w:top w:val="nil"/>
              <w:left w:val="nil"/>
              <w:bottom w:val="nil"/>
              <w:right w:val="nil"/>
            </w:tcBorders>
            <w:shd w:val="clear" w:color="auto" w:fill="auto"/>
          </w:tcPr>
          <w:p w14:paraId="1A1744C3" w14:textId="77777777" w:rsidR="00C30879" w:rsidRPr="00736CD4" w:rsidRDefault="00C30879" w:rsidP="00C30879">
            <w:pPr>
              <w:ind w:right="9"/>
              <w:jc w:val="right"/>
              <w:rPr>
                <w:rFonts w:ascii="Browallia New" w:eastAsia="Arial Unicode MS" w:hAnsi="Browallia New" w:cs="Browallia New"/>
                <w:b/>
                <w:bCs/>
                <w:spacing w:val="-6"/>
                <w:sz w:val="18"/>
                <w:szCs w:val="18"/>
                <w:cs/>
                <w:lang w:val="en-US"/>
              </w:rPr>
            </w:pPr>
          </w:p>
        </w:tc>
        <w:tc>
          <w:tcPr>
            <w:tcW w:w="1132" w:type="dxa"/>
            <w:tcBorders>
              <w:top w:val="nil"/>
              <w:left w:val="nil"/>
              <w:bottom w:val="nil"/>
              <w:right w:val="nil"/>
            </w:tcBorders>
            <w:shd w:val="clear" w:color="auto" w:fill="auto"/>
          </w:tcPr>
          <w:p w14:paraId="5275D964" w14:textId="77777777" w:rsidR="00C30879" w:rsidRPr="00736CD4" w:rsidRDefault="00C30879" w:rsidP="00C3087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1730DA60" w14:textId="77777777" w:rsidR="00C30879" w:rsidRPr="00736CD4" w:rsidRDefault="00C30879" w:rsidP="00C3087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3BA26680" w14:textId="77777777" w:rsidR="00C30879" w:rsidRPr="00736CD4" w:rsidRDefault="00C30879" w:rsidP="00C3087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2CAE31F" w14:textId="77777777" w:rsidR="00C30879" w:rsidRPr="00736CD4" w:rsidRDefault="00C30879" w:rsidP="00C3087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7D51C4AB" w14:textId="77777777" w:rsidR="00C30879" w:rsidRPr="00736CD4" w:rsidRDefault="00C30879" w:rsidP="00C30879">
            <w:pPr>
              <w:rPr>
                <w:rFonts w:ascii="Browallia New" w:hAnsi="Browallia New" w:cs="Browallia New"/>
                <w:sz w:val="18"/>
                <w:szCs w:val="18"/>
              </w:rPr>
            </w:pPr>
          </w:p>
        </w:tc>
      </w:tr>
      <w:tr w:rsidR="00C30879" w:rsidRPr="00736CD4" w14:paraId="25DD4148" w14:textId="1C125E70" w:rsidTr="009F3D6D">
        <w:trPr>
          <w:trHeight w:val="20"/>
        </w:trPr>
        <w:tc>
          <w:tcPr>
            <w:tcW w:w="2403" w:type="dxa"/>
            <w:tcBorders>
              <w:top w:val="nil"/>
              <w:left w:val="nil"/>
              <w:bottom w:val="nil"/>
              <w:right w:val="nil"/>
            </w:tcBorders>
            <w:shd w:val="clear" w:color="auto" w:fill="auto"/>
          </w:tcPr>
          <w:p w14:paraId="23FD8E80" w14:textId="77777777" w:rsidR="00C30879" w:rsidRPr="00736CD4" w:rsidRDefault="00C30879" w:rsidP="00C30879">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ดอกเบี้ยรับ</w:t>
            </w:r>
          </w:p>
        </w:tc>
        <w:tc>
          <w:tcPr>
            <w:tcW w:w="1245" w:type="dxa"/>
            <w:tcBorders>
              <w:top w:val="nil"/>
              <w:left w:val="nil"/>
              <w:bottom w:val="nil"/>
              <w:right w:val="nil"/>
            </w:tcBorders>
            <w:shd w:val="clear" w:color="auto" w:fill="auto"/>
          </w:tcPr>
          <w:p w14:paraId="5150968C" w14:textId="313E36C6" w:rsidR="00C30879" w:rsidRPr="00736CD4" w:rsidRDefault="00BD6251"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2,846</w:t>
            </w:r>
          </w:p>
        </w:tc>
        <w:tc>
          <w:tcPr>
            <w:tcW w:w="1275" w:type="dxa"/>
            <w:gridSpan w:val="2"/>
            <w:tcBorders>
              <w:top w:val="nil"/>
              <w:left w:val="nil"/>
              <w:bottom w:val="nil"/>
              <w:right w:val="nil"/>
            </w:tcBorders>
            <w:shd w:val="clear" w:color="auto" w:fill="auto"/>
          </w:tcPr>
          <w:p w14:paraId="1BAC4EBB" w14:textId="292A19E7" w:rsidR="00C30879" w:rsidRPr="00736CD4"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3C55158E" w14:textId="751CBC34" w:rsidR="00C30879" w:rsidRPr="00736CD4"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2728B637" w14:textId="79E53AC9" w:rsidR="00C30879" w:rsidRPr="007D7740" w:rsidRDefault="007D7740" w:rsidP="00C30879">
            <w:pPr>
              <w:ind w:right="9"/>
              <w:jc w:val="right"/>
              <w:rPr>
                <w:rFonts w:ascii="Browallia New" w:eastAsia="Arial Unicode MS" w:hAnsi="Browallia New" w:cs="Browallia New"/>
                <w:spacing w:val="-6"/>
                <w:sz w:val="18"/>
                <w:szCs w:val="18"/>
                <w:cs/>
                <w:lang w:val="en-US"/>
              </w:rPr>
            </w:pPr>
            <w:r w:rsidRPr="007D7740">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5FE31659" w14:textId="1FD4A030" w:rsidR="00C30879" w:rsidRPr="007D7740" w:rsidRDefault="00B800B8" w:rsidP="00C30879">
            <w:pPr>
              <w:ind w:right="9"/>
              <w:jc w:val="right"/>
              <w:rPr>
                <w:rFonts w:ascii="Browallia New" w:eastAsia="Arial Unicode MS" w:hAnsi="Browallia New" w:cs="Browallia New"/>
                <w:spacing w:val="-6"/>
                <w:sz w:val="18"/>
                <w:szCs w:val="18"/>
                <w:cs/>
                <w:lang w:val="en-US"/>
              </w:rPr>
            </w:pPr>
            <w:r w:rsidRPr="007D7740">
              <w:rPr>
                <w:rFonts w:ascii="Browallia New" w:eastAsia="Arial Unicode MS" w:hAnsi="Browallia New" w:cs="Browallia New"/>
                <w:spacing w:val="-6"/>
                <w:sz w:val="18"/>
                <w:szCs w:val="18"/>
                <w:lang w:val="en-US"/>
              </w:rPr>
              <w:t>2,846</w:t>
            </w:r>
          </w:p>
        </w:tc>
        <w:tc>
          <w:tcPr>
            <w:tcW w:w="1132" w:type="dxa"/>
            <w:tcBorders>
              <w:top w:val="nil"/>
              <w:left w:val="nil"/>
              <w:bottom w:val="nil"/>
              <w:right w:val="nil"/>
            </w:tcBorders>
            <w:shd w:val="clear" w:color="auto" w:fill="auto"/>
          </w:tcPr>
          <w:p w14:paraId="2C72EB69" w14:textId="77E967D7"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w:t>
            </w:r>
            <w:r w:rsidR="00BB5997" w:rsidRPr="00BB5997">
              <w:rPr>
                <w:rFonts w:ascii="Browallia New" w:eastAsia="Arial Unicode MS" w:hAnsi="Browallia New" w:cs="Browallia New"/>
                <w:spacing w:val="-6"/>
                <w:sz w:val="18"/>
                <w:szCs w:val="18"/>
                <w:lang w:val="en-US"/>
              </w:rPr>
              <w:t>492</w:t>
            </w:r>
            <w:r w:rsidRPr="00D1085D">
              <w:rPr>
                <w:rFonts w:ascii="Browallia New" w:eastAsia="Arial Unicode MS" w:hAnsi="Browallia New" w:cs="Browallia New"/>
                <w:spacing w:val="-6"/>
                <w:sz w:val="18"/>
                <w:szCs w:val="18"/>
                <w:cs/>
                <w:lang w:val="en-US"/>
              </w:rPr>
              <w:t xml:space="preserve"> </w:t>
            </w:r>
          </w:p>
        </w:tc>
        <w:tc>
          <w:tcPr>
            <w:tcW w:w="1220" w:type="dxa"/>
            <w:tcBorders>
              <w:top w:val="nil"/>
              <w:left w:val="nil"/>
              <w:bottom w:val="nil"/>
              <w:right w:val="nil"/>
            </w:tcBorders>
            <w:shd w:val="clear" w:color="auto" w:fill="auto"/>
          </w:tcPr>
          <w:p w14:paraId="69F8CC55" w14:textId="06BBFDCB"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   </w:t>
            </w:r>
          </w:p>
        </w:tc>
        <w:tc>
          <w:tcPr>
            <w:tcW w:w="1264" w:type="dxa"/>
            <w:tcBorders>
              <w:top w:val="nil"/>
              <w:left w:val="nil"/>
              <w:bottom w:val="nil"/>
              <w:right w:val="nil"/>
            </w:tcBorders>
            <w:shd w:val="clear" w:color="auto" w:fill="auto"/>
          </w:tcPr>
          <w:p w14:paraId="3244BF27" w14:textId="7503F6D6"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   </w:t>
            </w:r>
          </w:p>
        </w:tc>
        <w:tc>
          <w:tcPr>
            <w:tcW w:w="1210" w:type="dxa"/>
            <w:tcBorders>
              <w:top w:val="nil"/>
              <w:left w:val="nil"/>
              <w:bottom w:val="nil"/>
              <w:right w:val="nil"/>
            </w:tcBorders>
            <w:shd w:val="clear" w:color="auto" w:fill="auto"/>
          </w:tcPr>
          <w:p w14:paraId="21D3BE47" w14:textId="34216262"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w:t>
            </w:r>
            <w:r w:rsidRPr="00D1085D">
              <w:rPr>
                <w:rFonts w:ascii="Browallia New" w:eastAsia="Arial Unicode MS" w:hAnsi="Browallia New" w:cs="Browallia New"/>
                <w:spacing w:val="-6"/>
                <w:sz w:val="18"/>
                <w:szCs w:val="18"/>
                <w:lang w:val="en-US"/>
              </w:rPr>
              <w:t>14,474</w:t>
            </w:r>
            <w:r w:rsidRPr="00D1085D">
              <w:rPr>
                <w:rFonts w:ascii="Browallia New" w:eastAsia="Arial Unicode MS" w:hAnsi="Browallia New" w:cs="Browallia New"/>
                <w:spacing w:val="-6"/>
                <w:sz w:val="18"/>
                <w:szCs w:val="18"/>
                <w:cs/>
                <w:lang w:val="en-US"/>
              </w:rPr>
              <w:t xml:space="preserve"> </w:t>
            </w:r>
          </w:p>
        </w:tc>
        <w:tc>
          <w:tcPr>
            <w:tcW w:w="1001" w:type="dxa"/>
            <w:tcBorders>
              <w:top w:val="nil"/>
              <w:left w:val="nil"/>
              <w:bottom w:val="nil"/>
              <w:right w:val="nil"/>
            </w:tcBorders>
            <w:shd w:val="clear" w:color="auto" w:fill="auto"/>
          </w:tcPr>
          <w:p w14:paraId="07BDB559" w14:textId="00D542DE"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w:t>
            </w:r>
            <w:r w:rsidR="00BB5997" w:rsidRPr="00BB5997">
              <w:rPr>
                <w:rFonts w:ascii="Browallia New" w:eastAsia="Arial Unicode MS" w:hAnsi="Browallia New" w:cs="Browallia New"/>
                <w:spacing w:val="-6"/>
                <w:sz w:val="18"/>
                <w:szCs w:val="18"/>
                <w:lang w:val="en-US"/>
              </w:rPr>
              <w:t>14</w:t>
            </w:r>
            <w:r w:rsidRPr="00D1085D">
              <w:rPr>
                <w:rFonts w:ascii="Browallia New" w:eastAsia="Arial Unicode MS" w:hAnsi="Browallia New" w:cs="Browallia New"/>
                <w:spacing w:val="-6"/>
                <w:sz w:val="18"/>
                <w:szCs w:val="18"/>
                <w:cs/>
                <w:lang w:val="en-US"/>
              </w:rPr>
              <w:t>,</w:t>
            </w:r>
            <w:r w:rsidR="00BB5997" w:rsidRPr="00BB5997">
              <w:rPr>
                <w:rFonts w:ascii="Browallia New" w:eastAsia="Arial Unicode MS" w:hAnsi="Browallia New" w:cs="Browallia New"/>
                <w:spacing w:val="-6"/>
                <w:sz w:val="18"/>
                <w:szCs w:val="18"/>
                <w:lang w:val="en-US"/>
              </w:rPr>
              <w:t>966</w:t>
            </w:r>
            <w:r w:rsidRPr="00D1085D">
              <w:rPr>
                <w:rFonts w:ascii="Browallia New" w:eastAsia="Arial Unicode MS" w:hAnsi="Browallia New" w:cs="Browallia New"/>
                <w:spacing w:val="-6"/>
                <w:sz w:val="18"/>
                <w:szCs w:val="18"/>
                <w:cs/>
                <w:lang w:val="en-US"/>
              </w:rPr>
              <w:t xml:space="preserve"> </w:t>
            </w:r>
          </w:p>
        </w:tc>
      </w:tr>
      <w:tr w:rsidR="00C30879" w:rsidRPr="00736CD4" w14:paraId="5B62C6D7" w14:textId="149BAA70" w:rsidTr="009F3D6D">
        <w:trPr>
          <w:trHeight w:val="20"/>
        </w:trPr>
        <w:tc>
          <w:tcPr>
            <w:tcW w:w="2403" w:type="dxa"/>
            <w:tcBorders>
              <w:top w:val="nil"/>
              <w:left w:val="nil"/>
              <w:bottom w:val="nil"/>
              <w:right w:val="nil"/>
            </w:tcBorders>
            <w:shd w:val="clear" w:color="auto" w:fill="auto"/>
          </w:tcPr>
          <w:p w14:paraId="341E1EAE" w14:textId="77777777" w:rsidR="00C30879" w:rsidRPr="00736CD4" w:rsidRDefault="00C30879" w:rsidP="00C30879">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ค่าเสื่อมราคาและค่าตัดจำหน่าย</w:t>
            </w:r>
          </w:p>
        </w:tc>
        <w:tc>
          <w:tcPr>
            <w:tcW w:w="1245" w:type="dxa"/>
            <w:tcBorders>
              <w:top w:val="nil"/>
              <w:left w:val="nil"/>
              <w:bottom w:val="nil"/>
              <w:right w:val="nil"/>
            </w:tcBorders>
            <w:shd w:val="clear" w:color="auto" w:fill="auto"/>
          </w:tcPr>
          <w:p w14:paraId="028BC38B" w14:textId="136A2B80" w:rsidR="00C30879" w:rsidRPr="00AC5A6C"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r w:rsidR="00601DE7">
              <w:rPr>
                <w:rFonts w:ascii="Browallia New" w:eastAsia="Arial Unicode MS" w:hAnsi="Browallia New" w:cs="Browallia New"/>
                <w:spacing w:val="-6"/>
                <w:sz w:val="18"/>
                <w:szCs w:val="18"/>
                <w:lang w:val="en-US"/>
              </w:rPr>
              <w:t>23,17</w:t>
            </w:r>
            <w:r w:rsidR="00D842B6">
              <w:rPr>
                <w:rFonts w:ascii="Browallia New" w:eastAsia="Arial Unicode MS" w:hAnsi="Browallia New" w:cs="Browallia New"/>
                <w:spacing w:val="-6"/>
                <w:sz w:val="18"/>
                <w:szCs w:val="18"/>
                <w:lang w:val="en-US"/>
              </w:rPr>
              <w:t>5</w:t>
            </w:r>
            <w:r>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46D9662A" w14:textId="4F308291" w:rsidR="00C30879" w:rsidRPr="00736CD4"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1D313BB8" w14:textId="6A6D03C2" w:rsidR="00C30879" w:rsidRPr="00736CD4"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4CCBFE3" w14:textId="30528303" w:rsidR="00C30879" w:rsidRPr="007D7740" w:rsidRDefault="007D7740" w:rsidP="00C30879">
            <w:pPr>
              <w:ind w:right="9"/>
              <w:jc w:val="right"/>
              <w:rPr>
                <w:rFonts w:ascii="Browallia New" w:eastAsia="Arial Unicode MS" w:hAnsi="Browallia New" w:cs="Browallia New"/>
                <w:spacing w:val="-6"/>
                <w:sz w:val="18"/>
                <w:szCs w:val="18"/>
                <w:cs/>
                <w:lang w:val="en-US"/>
              </w:rPr>
            </w:pPr>
            <w:r w:rsidRPr="007D7740">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3DEA2A3A" w14:textId="1A9EFD21" w:rsidR="00C30879" w:rsidRPr="007D7740" w:rsidRDefault="004D7B47" w:rsidP="00C30879">
            <w:pPr>
              <w:ind w:right="9"/>
              <w:jc w:val="right"/>
              <w:rPr>
                <w:rFonts w:ascii="Browallia New" w:eastAsia="Arial Unicode MS" w:hAnsi="Browallia New" w:cs="Browallia New"/>
                <w:spacing w:val="-6"/>
                <w:sz w:val="18"/>
                <w:szCs w:val="18"/>
                <w:cs/>
                <w:lang w:val="en-US"/>
              </w:rPr>
            </w:pPr>
            <w:r w:rsidRPr="007D7740">
              <w:rPr>
                <w:rFonts w:ascii="Browallia New" w:eastAsia="Arial Unicode MS" w:hAnsi="Browallia New" w:cs="Browallia New"/>
                <w:spacing w:val="-6"/>
                <w:sz w:val="18"/>
                <w:szCs w:val="18"/>
                <w:lang w:val="en-US"/>
              </w:rPr>
              <w:t>(</w:t>
            </w:r>
            <w:r w:rsidR="00B800B8" w:rsidRPr="007D7740">
              <w:rPr>
                <w:rFonts w:ascii="Browallia New" w:eastAsia="Arial Unicode MS" w:hAnsi="Browallia New" w:cs="Browallia New"/>
                <w:spacing w:val="-6"/>
                <w:sz w:val="18"/>
                <w:szCs w:val="18"/>
                <w:lang w:val="en-US"/>
              </w:rPr>
              <w:t>23,1</w:t>
            </w:r>
            <w:r w:rsidR="00BB5997" w:rsidRPr="00BB5997">
              <w:rPr>
                <w:rFonts w:ascii="Browallia New" w:eastAsia="Arial Unicode MS" w:hAnsi="Browallia New" w:cs="Browallia New" w:hint="cs"/>
                <w:spacing w:val="-6"/>
                <w:sz w:val="18"/>
                <w:szCs w:val="18"/>
                <w:lang w:val="en-US"/>
              </w:rPr>
              <w:t>75</w:t>
            </w:r>
            <w:r w:rsidRPr="007D7740">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tcPr>
          <w:p w14:paraId="44F09EC8" w14:textId="3B85FD6A"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lang w:val="en-US"/>
              </w:rPr>
              <w:t>(32,836)</w:t>
            </w:r>
            <w:r w:rsidRPr="00D1085D">
              <w:rPr>
                <w:rFonts w:ascii="Browallia New" w:eastAsia="Arial Unicode MS" w:hAnsi="Browallia New" w:cs="Browallia New"/>
                <w:spacing w:val="-6"/>
                <w:sz w:val="18"/>
                <w:szCs w:val="18"/>
                <w:cs/>
                <w:lang w:val="en-US"/>
              </w:rPr>
              <w:t xml:space="preserve"> </w:t>
            </w:r>
          </w:p>
        </w:tc>
        <w:tc>
          <w:tcPr>
            <w:tcW w:w="1220" w:type="dxa"/>
            <w:tcBorders>
              <w:top w:val="nil"/>
              <w:left w:val="nil"/>
              <w:bottom w:val="nil"/>
              <w:right w:val="nil"/>
            </w:tcBorders>
            <w:shd w:val="clear" w:color="auto" w:fill="auto"/>
          </w:tcPr>
          <w:p w14:paraId="6F85426E" w14:textId="1E579A8F"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   </w:t>
            </w:r>
          </w:p>
        </w:tc>
        <w:tc>
          <w:tcPr>
            <w:tcW w:w="1264" w:type="dxa"/>
            <w:tcBorders>
              <w:top w:val="nil"/>
              <w:left w:val="nil"/>
              <w:bottom w:val="nil"/>
              <w:right w:val="nil"/>
            </w:tcBorders>
            <w:shd w:val="clear" w:color="auto" w:fill="auto"/>
          </w:tcPr>
          <w:p w14:paraId="75314A71" w14:textId="21D12BA1"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   </w:t>
            </w:r>
          </w:p>
        </w:tc>
        <w:tc>
          <w:tcPr>
            <w:tcW w:w="1210" w:type="dxa"/>
            <w:tcBorders>
              <w:top w:val="nil"/>
              <w:left w:val="nil"/>
              <w:bottom w:val="nil"/>
              <w:right w:val="nil"/>
            </w:tcBorders>
            <w:shd w:val="clear" w:color="auto" w:fill="auto"/>
          </w:tcPr>
          <w:p w14:paraId="5BCAD60F" w14:textId="7083847F"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cs/>
                <w:lang w:val="en-US"/>
              </w:rPr>
              <w:t xml:space="preserve"> -   </w:t>
            </w:r>
          </w:p>
        </w:tc>
        <w:tc>
          <w:tcPr>
            <w:tcW w:w="1001" w:type="dxa"/>
            <w:tcBorders>
              <w:top w:val="nil"/>
              <w:left w:val="nil"/>
              <w:bottom w:val="nil"/>
              <w:right w:val="nil"/>
            </w:tcBorders>
            <w:shd w:val="clear" w:color="auto" w:fill="auto"/>
          </w:tcPr>
          <w:p w14:paraId="32E651F2" w14:textId="007EE125"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lang w:val="en-US"/>
              </w:rPr>
              <w:t>(32,836)</w:t>
            </w:r>
            <w:r w:rsidRPr="009339A1">
              <w:rPr>
                <w:rFonts w:ascii="Browallia New" w:eastAsia="Arial Unicode MS" w:hAnsi="Browallia New" w:cs="Browallia New"/>
                <w:spacing w:val="-6"/>
                <w:sz w:val="18"/>
                <w:szCs w:val="18"/>
                <w:cs/>
                <w:lang w:val="en-US"/>
              </w:rPr>
              <w:t xml:space="preserve"> </w:t>
            </w:r>
          </w:p>
        </w:tc>
      </w:tr>
      <w:tr w:rsidR="00C30879" w:rsidRPr="00736CD4" w14:paraId="5BD12CBF" w14:textId="643F1B3F" w:rsidTr="009F3D6D">
        <w:trPr>
          <w:trHeight w:val="126"/>
        </w:trPr>
        <w:tc>
          <w:tcPr>
            <w:tcW w:w="2403" w:type="dxa"/>
            <w:tcBorders>
              <w:top w:val="nil"/>
              <w:left w:val="nil"/>
              <w:bottom w:val="nil"/>
              <w:right w:val="nil"/>
            </w:tcBorders>
            <w:shd w:val="clear" w:color="auto" w:fill="auto"/>
          </w:tcPr>
          <w:p w14:paraId="777302CA" w14:textId="77777777" w:rsidR="00C30879" w:rsidRPr="00736CD4" w:rsidRDefault="00C30879" w:rsidP="00C30879">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ต้นทุนทางการเงิน</w:t>
            </w:r>
          </w:p>
        </w:tc>
        <w:tc>
          <w:tcPr>
            <w:tcW w:w="1245" w:type="dxa"/>
            <w:tcBorders>
              <w:top w:val="nil"/>
              <w:left w:val="nil"/>
              <w:bottom w:val="nil"/>
              <w:right w:val="nil"/>
            </w:tcBorders>
            <w:shd w:val="clear" w:color="auto" w:fill="auto"/>
          </w:tcPr>
          <w:p w14:paraId="123EF3AD" w14:textId="06AC70D6" w:rsidR="00C30879" w:rsidRPr="00AC5A6C" w:rsidRDefault="00C3087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r w:rsidR="00DC5D27">
              <w:rPr>
                <w:rFonts w:ascii="Browallia New" w:eastAsia="Arial Unicode MS" w:hAnsi="Browallia New" w:cs="Browallia New"/>
                <w:spacing w:val="-6"/>
                <w:sz w:val="18"/>
                <w:szCs w:val="18"/>
                <w:lang w:val="en-US"/>
              </w:rPr>
              <w:t>9,691</w:t>
            </w:r>
            <w:r>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1416E3BB" w14:textId="1FDDA1D3" w:rsidR="00C30879" w:rsidRPr="00736CD4" w:rsidRDefault="00C3087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4D2B3308" w14:textId="1495D460" w:rsidR="00C30879" w:rsidRPr="00736CD4" w:rsidRDefault="00C3087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D51994B" w14:textId="1BB6D88C" w:rsidR="00C30879" w:rsidRPr="00736CD4" w:rsidRDefault="00B800B8"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r w:rsidR="008F07B0">
              <w:rPr>
                <w:rFonts w:ascii="Browallia New" w:eastAsia="Arial Unicode MS" w:hAnsi="Browallia New" w:cs="Browallia New"/>
                <w:spacing w:val="-6"/>
                <w:sz w:val="18"/>
                <w:szCs w:val="18"/>
                <w:lang w:val="en-US"/>
              </w:rPr>
              <w:t>11</w:t>
            </w:r>
            <w:r>
              <w:rPr>
                <w:rFonts w:ascii="Browallia New" w:eastAsia="Arial Unicode MS" w:hAnsi="Browallia New" w:cs="Browallia New"/>
                <w:spacing w:val="-6"/>
                <w:sz w:val="18"/>
                <w:szCs w:val="18"/>
                <w:lang w:val="en-US"/>
              </w:rPr>
              <w:t>,</w:t>
            </w:r>
            <w:r w:rsidR="008F07B0">
              <w:rPr>
                <w:rFonts w:ascii="Browallia New" w:eastAsia="Arial Unicode MS" w:hAnsi="Browallia New" w:cs="Browallia New"/>
                <w:spacing w:val="-6"/>
                <w:sz w:val="18"/>
                <w:szCs w:val="18"/>
                <w:lang w:val="en-US"/>
              </w:rPr>
              <w:t>069</w:t>
            </w:r>
            <w:r>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0E728E7E" w14:textId="2E04330D" w:rsidR="00C30879" w:rsidRPr="00736CD4" w:rsidRDefault="00C3087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r w:rsidR="00B800B8">
              <w:rPr>
                <w:rFonts w:ascii="Browallia New" w:eastAsia="Arial Unicode MS" w:hAnsi="Browallia New" w:cs="Browallia New"/>
                <w:spacing w:val="-6"/>
                <w:sz w:val="18"/>
                <w:szCs w:val="18"/>
                <w:lang w:val="en-US"/>
              </w:rPr>
              <w:t>20,760</w:t>
            </w:r>
            <w:r w:rsidR="004D7B47">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tcPr>
          <w:p w14:paraId="37008B95" w14:textId="182FC4B3"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hint="cs"/>
                <w:spacing w:val="-6"/>
                <w:sz w:val="18"/>
                <w:szCs w:val="18"/>
                <w:cs/>
                <w:lang w:val="en-US"/>
              </w:rPr>
              <w:t>(</w:t>
            </w:r>
            <w:r w:rsidR="00BB5997" w:rsidRPr="00BB5997">
              <w:rPr>
                <w:rFonts w:ascii="Browallia New" w:eastAsia="Arial Unicode MS" w:hAnsi="Browallia New" w:cs="Browallia New"/>
                <w:spacing w:val="-6"/>
                <w:sz w:val="18"/>
                <w:szCs w:val="18"/>
                <w:lang w:val="en-US"/>
              </w:rPr>
              <w:t>1</w:t>
            </w:r>
            <w:r w:rsidR="000333FE">
              <w:rPr>
                <w:rFonts w:ascii="Browallia New" w:eastAsia="Arial Unicode MS" w:hAnsi="Browallia New" w:cs="Browallia New"/>
                <w:spacing w:val="-6"/>
                <w:sz w:val="18"/>
                <w:szCs w:val="18"/>
                <w:lang w:val="en-US"/>
              </w:rPr>
              <w:t>4,055</w:t>
            </w:r>
            <w:r w:rsidRPr="00D1085D">
              <w:rPr>
                <w:rFonts w:ascii="Browallia New" w:eastAsia="Arial Unicode MS" w:hAnsi="Browallia New" w:cs="Browallia New" w:hint="cs"/>
                <w:spacing w:val="-6"/>
                <w:sz w:val="18"/>
                <w:szCs w:val="18"/>
                <w:cs/>
                <w:lang w:val="en-US"/>
              </w:rPr>
              <w:t>)</w:t>
            </w:r>
            <w:r w:rsidRPr="00D1085D">
              <w:rPr>
                <w:rFonts w:ascii="Browallia New" w:eastAsia="Arial Unicode MS" w:hAnsi="Browallia New" w:cs="Browallia New"/>
                <w:spacing w:val="-6"/>
                <w:sz w:val="18"/>
                <w:szCs w:val="18"/>
                <w:cs/>
                <w:lang w:val="en-US"/>
              </w:rPr>
              <w:t xml:space="preserve"> </w:t>
            </w:r>
          </w:p>
        </w:tc>
        <w:tc>
          <w:tcPr>
            <w:tcW w:w="1220" w:type="dxa"/>
            <w:tcBorders>
              <w:top w:val="nil"/>
              <w:left w:val="nil"/>
              <w:bottom w:val="nil"/>
              <w:right w:val="nil"/>
            </w:tcBorders>
            <w:shd w:val="clear" w:color="auto" w:fill="auto"/>
          </w:tcPr>
          <w:p w14:paraId="1EBBACC3" w14:textId="13E5C1E0"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   </w:t>
            </w:r>
          </w:p>
        </w:tc>
        <w:tc>
          <w:tcPr>
            <w:tcW w:w="1264" w:type="dxa"/>
            <w:tcBorders>
              <w:top w:val="nil"/>
              <w:left w:val="nil"/>
              <w:bottom w:val="nil"/>
              <w:right w:val="nil"/>
            </w:tcBorders>
            <w:shd w:val="clear" w:color="auto" w:fill="auto"/>
          </w:tcPr>
          <w:p w14:paraId="3FBF1D2E" w14:textId="704B7332"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   </w:t>
            </w:r>
          </w:p>
        </w:tc>
        <w:tc>
          <w:tcPr>
            <w:tcW w:w="1210" w:type="dxa"/>
            <w:tcBorders>
              <w:top w:val="nil"/>
              <w:left w:val="nil"/>
              <w:bottom w:val="nil"/>
              <w:right w:val="nil"/>
            </w:tcBorders>
            <w:shd w:val="clear" w:color="auto" w:fill="auto"/>
          </w:tcPr>
          <w:p w14:paraId="1DC4399E" w14:textId="198F2BEE"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hint="cs"/>
                <w:spacing w:val="-6"/>
                <w:sz w:val="18"/>
                <w:szCs w:val="18"/>
                <w:cs/>
                <w:lang w:val="en-US"/>
              </w:rPr>
              <w:t>(</w:t>
            </w:r>
            <w:r w:rsidRPr="009339A1">
              <w:rPr>
                <w:rFonts w:ascii="Browallia New" w:eastAsia="Arial Unicode MS" w:hAnsi="Browallia New" w:cs="Browallia New"/>
                <w:spacing w:val="-6"/>
                <w:sz w:val="18"/>
                <w:szCs w:val="18"/>
                <w:lang w:val="en-US"/>
              </w:rPr>
              <w:t>43</w:t>
            </w:r>
            <w:r w:rsidRPr="009339A1">
              <w:rPr>
                <w:rFonts w:ascii="Browallia New" w:eastAsia="Arial Unicode MS" w:hAnsi="Browallia New" w:cs="Browallia New"/>
                <w:spacing w:val="-6"/>
                <w:sz w:val="18"/>
                <w:szCs w:val="18"/>
                <w:cs/>
                <w:lang w:val="en-US"/>
              </w:rPr>
              <w:t>,</w:t>
            </w:r>
            <w:r w:rsidRPr="009339A1">
              <w:rPr>
                <w:rFonts w:ascii="Browallia New" w:eastAsia="Arial Unicode MS" w:hAnsi="Browallia New" w:cs="Browallia New"/>
                <w:spacing w:val="-6"/>
                <w:sz w:val="18"/>
                <w:szCs w:val="18"/>
                <w:lang w:val="en-US"/>
              </w:rPr>
              <w:t>803</w:t>
            </w:r>
            <w:r w:rsidRPr="009339A1">
              <w:rPr>
                <w:rFonts w:ascii="Browallia New" w:eastAsia="Arial Unicode MS" w:hAnsi="Browallia New" w:cs="Browallia New" w:hint="cs"/>
                <w:spacing w:val="-6"/>
                <w:sz w:val="18"/>
                <w:szCs w:val="18"/>
                <w:cs/>
                <w:lang w:val="en-US"/>
              </w:rPr>
              <w:t>)</w:t>
            </w:r>
            <w:r w:rsidRPr="009339A1">
              <w:rPr>
                <w:rFonts w:ascii="Browallia New" w:eastAsia="Arial Unicode MS" w:hAnsi="Browallia New" w:cs="Browallia New"/>
                <w:spacing w:val="-6"/>
                <w:sz w:val="18"/>
                <w:szCs w:val="18"/>
                <w:cs/>
                <w:lang w:val="en-US"/>
              </w:rPr>
              <w:t xml:space="preserve"> </w:t>
            </w:r>
          </w:p>
        </w:tc>
        <w:tc>
          <w:tcPr>
            <w:tcW w:w="1001" w:type="dxa"/>
            <w:tcBorders>
              <w:top w:val="nil"/>
              <w:left w:val="nil"/>
              <w:bottom w:val="nil"/>
              <w:right w:val="nil"/>
            </w:tcBorders>
            <w:shd w:val="clear" w:color="auto" w:fill="auto"/>
          </w:tcPr>
          <w:p w14:paraId="64051D18" w14:textId="185F488F" w:rsidR="00C30879" w:rsidRPr="009339A1" w:rsidRDefault="009339A1"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lang w:val="en-US"/>
              </w:rPr>
              <w:t>(5</w:t>
            </w:r>
            <w:r w:rsidR="00D11F89">
              <w:rPr>
                <w:rFonts w:ascii="Browallia New" w:eastAsia="Arial Unicode MS" w:hAnsi="Browallia New" w:cs="Browallia New"/>
                <w:spacing w:val="-6"/>
                <w:sz w:val="18"/>
                <w:szCs w:val="18"/>
                <w:lang w:val="en-US"/>
              </w:rPr>
              <w:t>7</w:t>
            </w:r>
            <w:r w:rsidRPr="009339A1">
              <w:rPr>
                <w:rFonts w:ascii="Browallia New" w:eastAsia="Arial Unicode MS" w:hAnsi="Browallia New" w:cs="Browallia New"/>
                <w:spacing w:val="-6"/>
                <w:sz w:val="18"/>
                <w:szCs w:val="18"/>
                <w:lang w:val="en-US"/>
              </w:rPr>
              <w:t>,</w:t>
            </w:r>
            <w:r w:rsidR="00D11F89">
              <w:rPr>
                <w:rFonts w:ascii="Browallia New" w:eastAsia="Arial Unicode MS" w:hAnsi="Browallia New" w:cs="Browallia New"/>
                <w:spacing w:val="-6"/>
                <w:sz w:val="18"/>
                <w:szCs w:val="18"/>
                <w:lang w:val="en-US"/>
              </w:rPr>
              <w:t>858</w:t>
            </w:r>
            <w:r w:rsidRPr="009339A1">
              <w:rPr>
                <w:rFonts w:ascii="Browallia New" w:eastAsia="Arial Unicode MS" w:hAnsi="Browallia New" w:cs="Browallia New"/>
                <w:spacing w:val="-6"/>
                <w:sz w:val="18"/>
                <w:szCs w:val="18"/>
                <w:lang w:val="en-US"/>
              </w:rPr>
              <w:t>)</w:t>
            </w:r>
            <w:r w:rsidR="00C30879" w:rsidRPr="009339A1">
              <w:rPr>
                <w:rFonts w:ascii="Browallia New" w:eastAsia="Arial Unicode MS" w:hAnsi="Browallia New" w:cs="Browallia New"/>
                <w:spacing w:val="-6"/>
                <w:sz w:val="18"/>
                <w:szCs w:val="18"/>
                <w:cs/>
                <w:lang w:val="en-US"/>
              </w:rPr>
              <w:t xml:space="preserve"> </w:t>
            </w:r>
          </w:p>
        </w:tc>
      </w:tr>
      <w:tr w:rsidR="00C30879" w:rsidRPr="00736CD4" w14:paraId="11C1E477" w14:textId="62F3474D" w:rsidTr="009F3D6D">
        <w:trPr>
          <w:trHeight w:val="20"/>
        </w:trPr>
        <w:tc>
          <w:tcPr>
            <w:tcW w:w="2403" w:type="dxa"/>
            <w:tcBorders>
              <w:top w:val="nil"/>
              <w:left w:val="nil"/>
              <w:bottom w:val="nil"/>
              <w:right w:val="nil"/>
            </w:tcBorders>
            <w:shd w:val="clear" w:color="auto" w:fill="auto"/>
          </w:tcPr>
          <w:p w14:paraId="02AE8557" w14:textId="77777777" w:rsidR="00C30879" w:rsidRPr="00736CD4" w:rsidRDefault="00C30879" w:rsidP="00C30879">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กำไร (ขาดทุน) ก่อนภาษีเงินได้</w:t>
            </w:r>
          </w:p>
        </w:tc>
        <w:tc>
          <w:tcPr>
            <w:tcW w:w="1245" w:type="dxa"/>
            <w:tcBorders>
              <w:top w:val="nil"/>
              <w:left w:val="nil"/>
              <w:bottom w:val="nil"/>
              <w:right w:val="nil"/>
            </w:tcBorders>
            <w:shd w:val="clear" w:color="auto" w:fill="auto"/>
          </w:tcPr>
          <w:p w14:paraId="7C3E07EF" w14:textId="4DBE3FF1" w:rsidR="00C30879" w:rsidRPr="00AC5A6C" w:rsidRDefault="008F07B0"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1</w:t>
            </w:r>
            <w:r w:rsidR="009915DD">
              <w:rPr>
                <w:rFonts w:ascii="Browallia New" w:eastAsia="Arial Unicode MS" w:hAnsi="Browallia New" w:cs="Browallia New"/>
                <w:spacing w:val="-6"/>
                <w:sz w:val="18"/>
                <w:szCs w:val="18"/>
                <w:lang w:val="en-US"/>
              </w:rPr>
              <w:t>0</w:t>
            </w:r>
            <w:r>
              <w:rPr>
                <w:rFonts w:ascii="Browallia New" w:eastAsia="Arial Unicode MS" w:hAnsi="Browallia New" w:cs="Browallia New"/>
                <w:spacing w:val="-6"/>
                <w:sz w:val="18"/>
                <w:szCs w:val="18"/>
                <w:lang w:val="en-US"/>
              </w:rPr>
              <w:t>,</w:t>
            </w:r>
            <w:r w:rsidR="009915DD">
              <w:rPr>
                <w:rFonts w:ascii="Browallia New" w:eastAsia="Arial Unicode MS" w:hAnsi="Browallia New" w:cs="Browallia New"/>
                <w:spacing w:val="-6"/>
                <w:sz w:val="18"/>
                <w:szCs w:val="18"/>
                <w:lang w:val="en-US"/>
              </w:rPr>
              <w:t>148</w:t>
            </w:r>
          </w:p>
        </w:tc>
        <w:tc>
          <w:tcPr>
            <w:tcW w:w="1275" w:type="dxa"/>
            <w:gridSpan w:val="2"/>
            <w:tcBorders>
              <w:top w:val="nil"/>
              <w:left w:val="nil"/>
              <w:bottom w:val="nil"/>
              <w:right w:val="nil"/>
            </w:tcBorders>
            <w:shd w:val="clear" w:color="auto" w:fill="auto"/>
          </w:tcPr>
          <w:p w14:paraId="72C357E8" w14:textId="6BD24D5C" w:rsidR="00C30879" w:rsidRPr="00736CD4" w:rsidRDefault="00C3087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r w:rsidR="009915DD">
              <w:rPr>
                <w:rFonts w:ascii="Browallia New" w:eastAsia="Arial Unicode MS" w:hAnsi="Browallia New" w:cs="Browallia New"/>
                <w:spacing w:val="-6"/>
                <w:sz w:val="18"/>
                <w:szCs w:val="18"/>
                <w:lang w:val="en-US"/>
              </w:rPr>
              <w:t>1,6</w:t>
            </w:r>
            <w:r w:rsidR="008F07B0">
              <w:rPr>
                <w:rFonts w:ascii="Browallia New" w:eastAsia="Arial Unicode MS" w:hAnsi="Browallia New" w:cs="Browallia New"/>
                <w:spacing w:val="-6"/>
                <w:sz w:val="18"/>
                <w:szCs w:val="18"/>
                <w:lang w:val="en-US"/>
              </w:rPr>
              <w:t>3</w:t>
            </w:r>
            <w:r w:rsidR="009915DD">
              <w:rPr>
                <w:rFonts w:ascii="Browallia New" w:eastAsia="Arial Unicode MS" w:hAnsi="Browallia New" w:cs="Browallia New"/>
                <w:spacing w:val="-6"/>
                <w:sz w:val="18"/>
                <w:szCs w:val="18"/>
                <w:lang w:val="en-US"/>
              </w:rPr>
              <w:t>7</w:t>
            </w: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4B104868" w14:textId="420BECEE" w:rsidR="00C30879" w:rsidRPr="00736CD4" w:rsidRDefault="00C3087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r w:rsidR="008F07B0">
              <w:rPr>
                <w:rFonts w:ascii="Browallia New" w:eastAsia="Arial Unicode MS" w:hAnsi="Browallia New" w:cs="Browallia New"/>
                <w:spacing w:val="-6"/>
                <w:sz w:val="18"/>
                <w:szCs w:val="18"/>
                <w:lang w:val="en-US"/>
              </w:rPr>
              <w:t>143</w:t>
            </w: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AB691A0" w14:textId="3818C9D0" w:rsidR="00C30879" w:rsidRPr="001A37A0" w:rsidRDefault="00C8004F" w:rsidP="00C30879">
            <w:pPr>
              <w:ind w:right="9"/>
              <w:jc w:val="right"/>
              <w:rPr>
                <w:rFonts w:ascii="Browallia New" w:eastAsia="Arial Unicode MS" w:hAnsi="Browallia New" w:cs="Browallia New"/>
                <w:spacing w:val="-6"/>
                <w:sz w:val="18"/>
                <w:szCs w:val="18"/>
                <w:cs/>
                <w:lang w:val="en-US"/>
              </w:rPr>
            </w:pPr>
            <w:r w:rsidRPr="001A37A0">
              <w:rPr>
                <w:rFonts w:ascii="Browallia New" w:eastAsia="Arial Unicode MS" w:hAnsi="Browallia New" w:cs="Browallia New"/>
                <w:spacing w:val="-6"/>
                <w:sz w:val="18"/>
                <w:szCs w:val="18"/>
                <w:lang w:val="en-US"/>
              </w:rPr>
              <w:t>6,147</w:t>
            </w:r>
          </w:p>
        </w:tc>
        <w:tc>
          <w:tcPr>
            <w:tcW w:w="1079" w:type="dxa"/>
            <w:tcBorders>
              <w:top w:val="nil"/>
              <w:left w:val="nil"/>
              <w:bottom w:val="nil"/>
              <w:right w:val="nil"/>
            </w:tcBorders>
            <w:shd w:val="clear" w:color="auto" w:fill="auto"/>
          </w:tcPr>
          <w:p w14:paraId="58FD8AC7" w14:textId="0B0D7828" w:rsidR="00C30879" w:rsidRPr="001A37A0" w:rsidRDefault="00ED496D" w:rsidP="00C30879">
            <w:pPr>
              <w:ind w:right="9"/>
              <w:jc w:val="right"/>
              <w:rPr>
                <w:rFonts w:ascii="Browallia New" w:eastAsia="Arial Unicode MS" w:hAnsi="Browallia New" w:cs="Browallia New"/>
                <w:spacing w:val="-6"/>
                <w:sz w:val="18"/>
                <w:szCs w:val="18"/>
                <w:cs/>
                <w:lang w:val="en-US"/>
              </w:rPr>
            </w:pPr>
            <w:r w:rsidRPr="001A37A0">
              <w:rPr>
                <w:rFonts w:ascii="Browallia New" w:eastAsia="Arial Unicode MS" w:hAnsi="Browallia New" w:cs="Browallia New"/>
                <w:spacing w:val="-6"/>
                <w:sz w:val="18"/>
                <w:szCs w:val="18"/>
                <w:lang w:val="en-US"/>
              </w:rPr>
              <w:t>14</w:t>
            </w:r>
            <w:r w:rsidR="00C8004F" w:rsidRPr="001A37A0">
              <w:rPr>
                <w:rFonts w:ascii="Browallia New" w:eastAsia="Arial Unicode MS" w:hAnsi="Browallia New" w:cs="Browallia New"/>
                <w:spacing w:val="-6"/>
                <w:sz w:val="18"/>
                <w:szCs w:val="18"/>
                <w:lang w:val="en-US"/>
              </w:rPr>
              <w:t>,</w:t>
            </w:r>
            <w:r w:rsidR="00E65C12" w:rsidRPr="001A37A0">
              <w:rPr>
                <w:rFonts w:ascii="Browallia New" w:eastAsia="Arial Unicode MS" w:hAnsi="Browallia New" w:cs="Browallia New"/>
                <w:spacing w:val="-6"/>
                <w:sz w:val="18"/>
                <w:szCs w:val="18"/>
                <w:lang w:val="en-US"/>
              </w:rPr>
              <w:t>515</w:t>
            </w:r>
          </w:p>
        </w:tc>
        <w:tc>
          <w:tcPr>
            <w:tcW w:w="1132" w:type="dxa"/>
            <w:tcBorders>
              <w:top w:val="nil"/>
              <w:left w:val="nil"/>
              <w:bottom w:val="nil"/>
              <w:right w:val="nil"/>
            </w:tcBorders>
            <w:shd w:val="clear" w:color="auto" w:fill="auto"/>
          </w:tcPr>
          <w:p w14:paraId="401EFA96" w14:textId="064A6BBD"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lang w:val="en-US"/>
              </w:rPr>
              <w:t>36</w:t>
            </w:r>
            <w:r w:rsidRPr="00D1085D">
              <w:rPr>
                <w:rFonts w:ascii="Browallia New" w:eastAsia="Arial Unicode MS" w:hAnsi="Browallia New" w:cs="Browallia New"/>
                <w:spacing w:val="-6"/>
                <w:sz w:val="18"/>
                <w:szCs w:val="18"/>
                <w:cs/>
                <w:lang w:val="en-US"/>
              </w:rPr>
              <w:t>,</w:t>
            </w:r>
            <w:r w:rsidRPr="00D1085D">
              <w:rPr>
                <w:rFonts w:ascii="Browallia New" w:eastAsia="Arial Unicode MS" w:hAnsi="Browallia New" w:cs="Browallia New"/>
                <w:spacing w:val="-6"/>
                <w:sz w:val="18"/>
                <w:szCs w:val="18"/>
                <w:lang w:val="en-US"/>
              </w:rPr>
              <w:t>284</w:t>
            </w:r>
            <w:r w:rsidRPr="00D1085D">
              <w:rPr>
                <w:rFonts w:ascii="Browallia New" w:eastAsia="Arial Unicode MS" w:hAnsi="Browallia New" w:cs="Browallia New"/>
                <w:spacing w:val="-6"/>
                <w:sz w:val="18"/>
                <w:szCs w:val="18"/>
                <w:cs/>
                <w:lang w:val="en-US"/>
              </w:rPr>
              <w:t xml:space="preserve"> </w:t>
            </w:r>
          </w:p>
        </w:tc>
        <w:tc>
          <w:tcPr>
            <w:tcW w:w="1220" w:type="dxa"/>
            <w:tcBorders>
              <w:top w:val="nil"/>
              <w:left w:val="nil"/>
              <w:bottom w:val="nil"/>
              <w:right w:val="nil"/>
            </w:tcBorders>
            <w:shd w:val="clear" w:color="auto" w:fill="auto"/>
          </w:tcPr>
          <w:p w14:paraId="09CF4627" w14:textId="52FFD749"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hint="cs"/>
                <w:spacing w:val="-6"/>
                <w:sz w:val="18"/>
                <w:szCs w:val="18"/>
                <w:cs/>
                <w:lang w:val="en-US"/>
              </w:rPr>
              <w:t>(</w:t>
            </w:r>
            <w:r w:rsidR="00BB5997" w:rsidRPr="00BB5997">
              <w:rPr>
                <w:rFonts w:ascii="Browallia New" w:eastAsia="Arial Unicode MS" w:hAnsi="Browallia New" w:cs="Browallia New"/>
                <w:spacing w:val="-6"/>
                <w:sz w:val="18"/>
                <w:szCs w:val="18"/>
                <w:lang w:val="en-US"/>
              </w:rPr>
              <w:t>805</w:t>
            </w:r>
            <w:r w:rsidRPr="00D1085D">
              <w:rPr>
                <w:rFonts w:ascii="Browallia New" w:eastAsia="Arial Unicode MS" w:hAnsi="Browallia New" w:cs="Browallia New" w:hint="cs"/>
                <w:spacing w:val="-6"/>
                <w:sz w:val="18"/>
                <w:szCs w:val="18"/>
                <w:cs/>
                <w:lang w:val="en-US"/>
              </w:rPr>
              <w:t>)</w:t>
            </w:r>
            <w:r w:rsidRPr="00D1085D">
              <w:rPr>
                <w:rFonts w:ascii="Browallia New" w:eastAsia="Arial Unicode MS" w:hAnsi="Browallia New" w:cs="Browallia New"/>
                <w:spacing w:val="-6"/>
                <w:sz w:val="18"/>
                <w:szCs w:val="18"/>
                <w:cs/>
                <w:lang w:val="en-US"/>
              </w:rPr>
              <w:t xml:space="preserve"> </w:t>
            </w:r>
          </w:p>
        </w:tc>
        <w:tc>
          <w:tcPr>
            <w:tcW w:w="1264" w:type="dxa"/>
            <w:tcBorders>
              <w:top w:val="nil"/>
              <w:left w:val="nil"/>
              <w:bottom w:val="nil"/>
              <w:right w:val="nil"/>
            </w:tcBorders>
            <w:shd w:val="clear" w:color="auto" w:fill="auto"/>
          </w:tcPr>
          <w:p w14:paraId="11A24AD5" w14:textId="70295E15"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w:t>
            </w:r>
            <w:r w:rsidR="00BB5997" w:rsidRPr="00BB5997">
              <w:rPr>
                <w:rFonts w:ascii="Browallia New" w:eastAsia="Arial Unicode MS" w:hAnsi="Browallia New" w:cs="Browallia New"/>
                <w:spacing w:val="-6"/>
                <w:sz w:val="18"/>
                <w:szCs w:val="18"/>
                <w:lang w:val="en-US"/>
              </w:rPr>
              <w:t>50</w:t>
            </w:r>
            <w:r w:rsidRPr="00D1085D">
              <w:rPr>
                <w:rFonts w:ascii="Browallia New" w:eastAsia="Arial Unicode MS" w:hAnsi="Browallia New" w:cs="Browallia New"/>
                <w:spacing w:val="-6"/>
                <w:sz w:val="18"/>
                <w:szCs w:val="18"/>
                <w:cs/>
                <w:lang w:val="en-US"/>
              </w:rPr>
              <w:t xml:space="preserve"> </w:t>
            </w:r>
          </w:p>
        </w:tc>
        <w:tc>
          <w:tcPr>
            <w:tcW w:w="1210" w:type="dxa"/>
            <w:tcBorders>
              <w:top w:val="nil"/>
              <w:left w:val="nil"/>
              <w:bottom w:val="nil"/>
              <w:right w:val="nil"/>
            </w:tcBorders>
            <w:shd w:val="clear" w:color="auto" w:fill="auto"/>
          </w:tcPr>
          <w:p w14:paraId="4D0929CB" w14:textId="50F88E37"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cs/>
                <w:lang w:val="en-US"/>
              </w:rPr>
              <w:t xml:space="preserve"> </w:t>
            </w:r>
            <w:r w:rsidR="009339A1" w:rsidRPr="009339A1">
              <w:rPr>
                <w:rFonts w:ascii="Browallia New" w:eastAsia="Arial Unicode MS" w:hAnsi="Browallia New" w:cs="Browallia New"/>
                <w:spacing w:val="-6"/>
                <w:sz w:val="18"/>
                <w:szCs w:val="18"/>
                <w:lang w:val="en-US"/>
              </w:rPr>
              <w:t>3,109</w:t>
            </w:r>
            <w:r w:rsidRPr="009339A1">
              <w:rPr>
                <w:rFonts w:ascii="Browallia New" w:eastAsia="Arial Unicode MS" w:hAnsi="Browallia New" w:cs="Browallia New"/>
                <w:spacing w:val="-6"/>
                <w:sz w:val="18"/>
                <w:szCs w:val="18"/>
                <w:cs/>
                <w:lang w:val="en-US"/>
              </w:rPr>
              <w:t xml:space="preserve"> </w:t>
            </w:r>
          </w:p>
        </w:tc>
        <w:tc>
          <w:tcPr>
            <w:tcW w:w="1001" w:type="dxa"/>
            <w:tcBorders>
              <w:top w:val="nil"/>
              <w:left w:val="nil"/>
              <w:bottom w:val="nil"/>
              <w:right w:val="nil"/>
            </w:tcBorders>
            <w:shd w:val="clear" w:color="auto" w:fill="auto"/>
          </w:tcPr>
          <w:p w14:paraId="2A0345E4" w14:textId="00211D21"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cs/>
                <w:lang w:val="en-US"/>
              </w:rPr>
              <w:t xml:space="preserve"> </w:t>
            </w:r>
            <w:r w:rsidR="009339A1" w:rsidRPr="009339A1">
              <w:rPr>
                <w:rFonts w:ascii="Browallia New" w:eastAsia="Arial Unicode MS" w:hAnsi="Browallia New" w:cs="Browallia New"/>
                <w:spacing w:val="-6"/>
                <w:sz w:val="18"/>
                <w:szCs w:val="18"/>
                <w:lang w:val="en-US"/>
              </w:rPr>
              <w:t>38,638</w:t>
            </w:r>
          </w:p>
        </w:tc>
      </w:tr>
      <w:tr w:rsidR="00C30879" w:rsidRPr="00736CD4" w14:paraId="5BC8E6DD" w14:textId="77777777" w:rsidTr="009F3D6D">
        <w:trPr>
          <w:trHeight w:val="20"/>
        </w:trPr>
        <w:tc>
          <w:tcPr>
            <w:tcW w:w="2403" w:type="dxa"/>
            <w:tcBorders>
              <w:top w:val="nil"/>
              <w:left w:val="nil"/>
              <w:bottom w:val="nil"/>
              <w:right w:val="nil"/>
            </w:tcBorders>
            <w:shd w:val="clear" w:color="auto" w:fill="auto"/>
          </w:tcPr>
          <w:p w14:paraId="12AE05DA" w14:textId="53B5720A" w:rsidR="00C30879" w:rsidRPr="00736CD4" w:rsidRDefault="00C30879" w:rsidP="00C30879">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ผลประโยชน์ (ค่าใช้จ่าย) ภาษีเงินได้</w:t>
            </w:r>
          </w:p>
        </w:tc>
        <w:tc>
          <w:tcPr>
            <w:tcW w:w="1245" w:type="dxa"/>
            <w:tcBorders>
              <w:top w:val="nil"/>
              <w:left w:val="nil"/>
              <w:bottom w:val="nil"/>
              <w:right w:val="nil"/>
            </w:tcBorders>
            <w:shd w:val="clear" w:color="auto" w:fill="auto"/>
          </w:tcPr>
          <w:p w14:paraId="392341BB" w14:textId="4FC3C633" w:rsidR="00C30879" w:rsidRPr="00AC5A6C"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116</w:t>
            </w:r>
          </w:p>
        </w:tc>
        <w:tc>
          <w:tcPr>
            <w:tcW w:w="1275" w:type="dxa"/>
            <w:gridSpan w:val="2"/>
            <w:tcBorders>
              <w:top w:val="nil"/>
              <w:left w:val="nil"/>
              <w:bottom w:val="nil"/>
              <w:right w:val="nil"/>
            </w:tcBorders>
            <w:shd w:val="clear" w:color="auto" w:fill="auto"/>
          </w:tcPr>
          <w:p w14:paraId="189D6BFE" w14:textId="0AFBB9B6" w:rsidR="00C30879" w:rsidRPr="00736CD4"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6A44A691" w14:textId="5ED38EDE" w:rsidR="00C30879" w:rsidRPr="00736CD4"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66B70AD3" w14:textId="0F93856D" w:rsidR="00C30879" w:rsidRPr="001A37A0" w:rsidRDefault="004D7B47" w:rsidP="00C30879">
            <w:pPr>
              <w:ind w:right="9"/>
              <w:jc w:val="right"/>
              <w:rPr>
                <w:rFonts w:ascii="Browallia New" w:eastAsia="Arial Unicode MS" w:hAnsi="Browallia New" w:cs="Browallia New"/>
                <w:spacing w:val="-6"/>
                <w:sz w:val="18"/>
                <w:szCs w:val="18"/>
                <w:cs/>
                <w:lang w:val="en-US"/>
              </w:rPr>
            </w:pPr>
            <w:r w:rsidRPr="001A37A0">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17272E0D" w14:textId="1D135439" w:rsidR="00C30879" w:rsidRPr="001A37A0" w:rsidRDefault="004D7B47" w:rsidP="00C30879">
            <w:pPr>
              <w:ind w:right="9"/>
              <w:jc w:val="right"/>
              <w:rPr>
                <w:rFonts w:ascii="Browallia New" w:eastAsia="Arial Unicode MS" w:hAnsi="Browallia New" w:cs="Browallia New"/>
                <w:spacing w:val="-6"/>
                <w:sz w:val="18"/>
                <w:szCs w:val="18"/>
                <w:cs/>
                <w:lang w:val="en-US"/>
              </w:rPr>
            </w:pPr>
            <w:r w:rsidRPr="001A37A0">
              <w:rPr>
                <w:rFonts w:ascii="Browallia New" w:eastAsia="Arial Unicode MS" w:hAnsi="Browallia New" w:cs="Browallia New"/>
                <w:spacing w:val="-6"/>
                <w:sz w:val="18"/>
                <w:szCs w:val="18"/>
                <w:lang w:val="en-US"/>
              </w:rPr>
              <w:t>116</w:t>
            </w:r>
          </w:p>
        </w:tc>
        <w:tc>
          <w:tcPr>
            <w:tcW w:w="1132" w:type="dxa"/>
            <w:tcBorders>
              <w:top w:val="nil"/>
              <w:left w:val="nil"/>
              <w:bottom w:val="nil"/>
              <w:right w:val="nil"/>
            </w:tcBorders>
            <w:shd w:val="clear" w:color="auto" w:fill="auto"/>
          </w:tcPr>
          <w:p w14:paraId="551E63B1" w14:textId="1C3B3F08"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w:t>
            </w:r>
            <w:r w:rsidR="00BB5997" w:rsidRPr="00BB5997">
              <w:rPr>
                <w:rFonts w:ascii="Browallia New" w:eastAsia="Arial Unicode MS" w:hAnsi="Browallia New" w:cs="Browallia New"/>
                <w:spacing w:val="-6"/>
                <w:sz w:val="18"/>
                <w:szCs w:val="18"/>
                <w:lang w:val="en-US"/>
              </w:rPr>
              <w:t>217</w:t>
            </w:r>
            <w:r w:rsidRPr="00D1085D">
              <w:rPr>
                <w:rFonts w:ascii="Browallia New" w:eastAsia="Arial Unicode MS" w:hAnsi="Browallia New" w:cs="Browallia New"/>
                <w:spacing w:val="-6"/>
                <w:sz w:val="18"/>
                <w:szCs w:val="18"/>
                <w:cs/>
                <w:lang w:val="en-US"/>
              </w:rPr>
              <w:t xml:space="preserve"> </w:t>
            </w:r>
          </w:p>
        </w:tc>
        <w:tc>
          <w:tcPr>
            <w:tcW w:w="1220" w:type="dxa"/>
            <w:tcBorders>
              <w:top w:val="nil"/>
              <w:left w:val="nil"/>
              <w:bottom w:val="nil"/>
              <w:right w:val="nil"/>
            </w:tcBorders>
            <w:shd w:val="clear" w:color="auto" w:fill="auto"/>
          </w:tcPr>
          <w:p w14:paraId="09E35545" w14:textId="00486B20"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   </w:t>
            </w:r>
          </w:p>
        </w:tc>
        <w:tc>
          <w:tcPr>
            <w:tcW w:w="1264" w:type="dxa"/>
            <w:tcBorders>
              <w:top w:val="nil"/>
              <w:left w:val="nil"/>
              <w:bottom w:val="nil"/>
              <w:right w:val="nil"/>
            </w:tcBorders>
            <w:shd w:val="clear" w:color="auto" w:fill="auto"/>
          </w:tcPr>
          <w:p w14:paraId="714AF4FB" w14:textId="754259AD"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   </w:t>
            </w:r>
          </w:p>
        </w:tc>
        <w:tc>
          <w:tcPr>
            <w:tcW w:w="1210" w:type="dxa"/>
            <w:tcBorders>
              <w:top w:val="nil"/>
              <w:left w:val="nil"/>
              <w:bottom w:val="nil"/>
              <w:right w:val="nil"/>
            </w:tcBorders>
            <w:shd w:val="clear" w:color="auto" w:fill="auto"/>
          </w:tcPr>
          <w:p w14:paraId="63A534DF" w14:textId="0D7744C1"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lang w:val="en-US"/>
              </w:rPr>
              <w:t>(6,033)</w:t>
            </w:r>
            <w:r w:rsidRPr="009339A1">
              <w:rPr>
                <w:rFonts w:ascii="Browallia New" w:eastAsia="Arial Unicode MS" w:hAnsi="Browallia New" w:cs="Browallia New"/>
                <w:spacing w:val="-6"/>
                <w:sz w:val="18"/>
                <w:szCs w:val="18"/>
                <w:cs/>
                <w:lang w:val="en-US"/>
              </w:rPr>
              <w:t xml:space="preserve"> </w:t>
            </w:r>
          </w:p>
        </w:tc>
        <w:tc>
          <w:tcPr>
            <w:tcW w:w="1001" w:type="dxa"/>
            <w:tcBorders>
              <w:top w:val="nil"/>
              <w:left w:val="nil"/>
              <w:bottom w:val="nil"/>
              <w:right w:val="nil"/>
            </w:tcBorders>
            <w:shd w:val="clear" w:color="auto" w:fill="auto"/>
          </w:tcPr>
          <w:p w14:paraId="53EA3A3C" w14:textId="6EF71BDE"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hint="cs"/>
                <w:spacing w:val="-6"/>
                <w:sz w:val="18"/>
                <w:szCs w:val="18"/>
                <w:cs/>
                <w:lang w:val="en-US"/>
              </w:rPr>
              <w:t>(</w:t>
            </w:r>
            <w:r w:rsidR="00BB5997" w:rsidRPr="00BB5997">
              <w:rPr>
                <w:rFonts w:ascii="Browallia New" w:eastAsia="Arial Unicode MS" w:hAnsi="Browallia New" w:cs="Browallia New"/>
                <w:spacing w:val="-6"/>
                <w:sz w:val="18"/>
                <w:szCs w:val="18"/>
                <w:lang w:val="en-US"/>
              </w:rPr>
              <w:t>5</w:t>
            </w:r>
            <w:r w:rsidRPr="009339A1">
              <w:rPr>
                <w:rFonts w:ascii="Browallia New" w:eastAsia="Arial Unicode MS" w:hAnsi="Browallia New" w:cs="Browallia New"/>
                <w:spacing w:val="-6"/>
                <w:sz w:val="18"/>
                <w:szCs w:val="18"/>
                <w:cs/>
                <w:lang w:val="en-US"/>
              </w:rPr>
              <w:t>,</w:t>
            </w:r>
            <w:r w:rsidR="00BB5997" w:rsidRPr="00BB5997">
              <w:rPr>
                <w:rFonts w:ascii="Browallia New" w:eastAsia="Arial Unicode MS" w:hAnsi="Browallia New" w:cs="Browallia New"/>
                <w:spacing w:val="-6"/>
                <w:sz w:val="18"/>
                <w:szCs w:val="18"/>
                <w:lang w:val="en-US"/>
              </w:rPr>
              <w:t>816</w:t>
            </w:r>
            <w:r w:rsidRPr="009339A1">
              <w:rPr>
                <w:rFonts w:ascii="Browallia New" w:eastAsia="Arial Unicode MS" w:hAnsi="Browallia New" w:cs="Browallia New" w:hint="cs"/>
                <w:spacing w:val="-6"/>
                <w:sz w:val="18"/>
                <w:szCs w:val="18"/>
                <w:cs/>
                <w:lang w:val="en-US"/>
              </w:rPr>
              <w:t>)</w:t>
            </w:r>
            <w:r w:rsidRPr="009339A1">
              <w:rPr>
                <w:rFonts w:ascii="Browallia New" w:eastAsia="Arial Unicode MS" w:hAnsi="Browallia New" w:cs="Browallia New"/>
                <w:spacing w:val="-6"/>
                <w:sz w:val="18"/>
                <w:szCs w:val="18"/>
                <w:cs/>
                <w:lang w:val="en-US"/>
              </w:rPr>
              <w:t xml:space="preserve"> </w:t>
            </w:r>
          </w:p>
        </w:tc>
      </w:tr>
      <w:tr w:rsidR="00C30879" w:rsidRPr="00736CD4" w14:paraId="36F870EC" w14:textId="77777777" w:rsidTr="00A120F5">
        <w:trPr>
          <w:trHeight w:val="270"/>
        </w:trPr>
        <w:tc>
          <w:tcPr>
            <w:tcW w:w="2403" w:type="dxa"/>
            <w:tcBorders>
              <w:top w:val="nil"/>
              <w:left w:val="nil"/>
              <w:bottom w:val="nil"/>
              <w:right w:val="nil"/>
            </w:tcBorders>
            <w:shd w:val="clear" w:color="auto" w:fill="auto"/>
          </w:tcPr>
          <w:p w14:paraId="0E58ADD0" w14:textId="72E4D6F3" w:rsidR="00C30879" w:rsidRPr="00736CD4" w:rsidRDefault="00C30879" w:rsidP="00C30879">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กำไร (ขาดทุน) สุทธิ</w:t>
            </w:r>
          </w:p>
        </w:tc>
        <w:tc>
          <w:tcPr>
            <w:tcW w:w="1245" w:type="dxa"/>
            <w:tcBorders>
              <w:top w:val="nil"/>
              <w:left w:val="nil"/>
              <w:bottom w:val="nil"/>
              <w:right w:val="nil"/>
            </w:tcBorders>
            <w:shd w:val="clear" w:color="auto" w:fill="auto"/>
          </w:tcPr>
          <w:p w14:paraId="7B10CC6A" w14:textId="02F33A0E" w:rsidR="00C30879" w:rsidRPr="00AC5A6C" w:rsidRDefault="00C8004F"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1</w:t>
            </w:r>
            <w:r w:rsidR="00CC0A97">
              <w:rPr>
                <w:rFonts w:ascii="Browallia New" w:eastAsia="Arial Unicode MS" w:hAnsi="Browallia New" w:cs="Browallia New"/>
                <w:spacing w:val="-6"/>
                <w:sz w:val="18"/>
                <w:szCs w:val="18"/>
                <w:lang w:val="en-US"/>
              </w:rPr>
              <w:t>0</w:t>
            </w:r>
            <w:r w:rsidR="003D5AAA">
              <w:rPr>
                <w:rFonts w:ascii="Browallia New" w:eastAsia="Arial Unicode MS" w:hAnsi="Browallia New" w:cs="Browallia New"/>
                <w:spacing w:val="-6"/>
                <w:sz w:val="18"/>
                <w:szCs w:val="18"/>
                <w:lang w:val="en-US"/>
              </w:rPr>
              <w:t>,264</w:t>
            </w:r>
          </w:p>
        </w:tc>
        <w:tc>
          <w:tcPr>
            <w:tcW w:w="1275" w:type="dxa"/>
            <w:gridSpan w:val="2"/>
            <w:tcBorders>
              <w:top w:val="nil"/>
              <w:left w:val="nil"/>
              <w:bottom w:val="nil"/>
              <w:right w:val="nil"/>
            </w:tcBorders>
            <w:shd w:val="clear" w:color="auto" w:fill="auto"/>
          </w:tcPr>
          <w:p w14:paraId="4E7F0621" w14:textId="052641B7" w:rsidR="00C30879" w:rsidRPr="00736CD4"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r w:rsidR="00CC0A97">
              <w:rPr>
                <w:rFonts w:ascii="Browallia New" w:eastAsia="Arial Unicode MS" w:hAnsi="Browallia New" w:cs="Browallia New"/>
                <w:spacing w:val="-6"/>
                <w:sz w:val="18"/>
                <w:szCs w:val="18"/>
                <w:lang w:val="en-US"/>
              </w:rPr>
              <w:t>1,6</w:t>
            </w:r>
            <w:r w:rsidR="00C8004F">
              <w:rPr>
                <w:rFonts w:ascii="Browallia New" w:eastAsia="Arial Unicode MS" w:hAnsi="Browallia New" w:cs="Browallia New"/>
                <w:spacing w:val="-6"/>
                <w:sz w:val="18"/>
                <w:szCs w:val="18"/>
                <w:lang w:val="en-US"/>
              </w:rPr>
              <w:t>3</w:t>
            </w:r>
            <w:r w:rsidR="00CC0A97">
              <w:rPr>
                <w:rFonts w:ascii="Browallia New" w:eastAsia="Arial Unicode MS" w:hAnsi="Browallia New" w:cs="Browallia New"/>
                <w:spacing w:val="-6"/>
                <w:sz w:val="18"/>
                <w:szCs w:val="18"/>
                <w:lang w:val="en-US"/>
              </w:rPr>
              <w:t>7</w:t>
            </w: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7A1AF122" w14:textId="4C109018" w:rsidR="00C30879" w:rsidRPr="00736CD4" w:rsidRDefault="004D7B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r w:rsidR="00C8004F">
              <w:rPr>
                <w:rFonts w:ascii="Browallia New" w:eastAsia="Arial Unicode MS" w:hAnsi="Browallia New" w:cs="Browallia New"/>
                <w:spacing w:val="-6"/>
                <w:sz w:val="18"/>
                <w:szCs w:val="18"/>
                <w:lang w:val="en-US"/>
              </w:rPr>
              <w:t>143</w:t>
            </w: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76A19AB0" w14:textId="69226600" w:rsidR="00C30879" w:rsidRPr="001A37A0" w:rsidRDefault="00C8004F" w:rsidP="00C30879">
            <w:pPr>
              <w:ind w:right="9"/>
              <w:jc w:val="right"/>
              <w:rPr>
                <w:rFonts w:ascii="Browallia New" w:eastAsia="Arial Unicode MS" w:hAnsi="Browallia New" w:cs="Browallia New"/>
                <w:spacing w:val="-6"/>
                <w:sz w:val="18"/>
                <w:szCs w:val="18"/>
                <w:cs/>
                <w:lang w:val="en-US"/>
              </w:rPr>
            </w:pPr>
            <w:r w:rsidRPr="001A37A0">
              <w:rPr>
                <w:rFonts w:ascii="Browallia New" w:eastAsia="Arial Unicode MS" w:hAnsi="Browallia New" w:cs="Browallia New"/>
                <w:spacing w:val="-6"/>
                <w:sz w:val="18"/>
                <w:szCs w:val="18"/>
                <w:lang w:val="en-US"/>
              </w:rPr>
              <w:t>6</w:t>
            </w:r>
            <w:r w:rsidR="00CF2662" w:rsidRPr="001A37A0">
              <w:rPr>
                <w:rFonts w:ascii="Browallia New" w:eastAsia="Arial Unicode MS" w:hAnsi="Browallia New" w:cs="Browallia New"/>
                <w:spacing w:val="-6"/>
                <w:sz w:val="18"/>
                <w:szCs w:val="18"/>
                <w:lang w:val="en-US"/>
              </w:rPr>
              <w:t>,147</w:t>
            </w:r>
          </w:p>
        </w:tc>
        <w:tc>
          <w:tcPr>
            <w:tcW w:w="1079" w:type="dxa"/>
            <w:tcBorders>
              <w:top w:val="nil"/>
              <w:left w:val="nil"/>
              <w:bottom w:val="nil"/>
              <w:right w:val="nil"/>
            </w:tcBorders>
            <w:shd w:val="clear" w:color="auto" w:fill="auto"/>
          </w:tcPr>
          <w:p w14:paraId="30B83D29" w14:textId="6B689CD8" w:rsidR="00C30879" w:rsidRPr="001A37A0" w:rsidRDefault="00F006A0" w:rsidP="00C30879">
            <w:pPr>
              <w:ind w:right="9"/>
              <w:jc w:val="right"/>
              <w:rPr>
                <w:rFonts w:ascii="Browallia New" w:eastAsia="Arial Unicode MS" w:hAnsi="Browallia New" w:cs="Browallia New"/>
                <w:spacing w:val="-6"/>
                <w:sz w:val="18"/>
                <w:szCs w:val="18"/>
                <w:cs/>
                <w:lang w:val="en-US"/>
              </w:rPr>
            </w:pPr>
            <w:r w:rsidRPr="001A37A0">
              <w:rPr>
                <w:rFonts w:ascii="Browallia New" w:eastAsia="Arial Unicode MS" w:hAnsi="Browallia New" w:cs="Browallia New"/>
                <w:spacing w:val="-6"/>
                <w:sz w:val="18"/>
                <w:szCs w:val="18"/>
                <w:lang w:val="en-US"/>
              </w:rPr>
              <w:t>14,631</w:t>
            </w:r>
          </w:p>
        </w:tc>
        <w:tc>
          <w:tcPr>
            <w:tcW w:w="1132" w:type="dxa"/>
            <w:tcBorders>
              <w:top w:val="nil"/>
              <w:left w:val="nil"/>
              <w:bottom w:val="nil"/>
              <w:right w:val="nil"/>
            </w:tcBorders>
            <w:shd w:val="clear" w:color="auto" w:fill="auto"/>
          </w:tcPr>
          <w:p w14:paraId="270F250A" w14:textId="3A3F5DC1"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lang w:val="en-US"/>
              </w:rPr>
              <w:t>36</w:t>
            </w:r>
            <w:r w:rsidRPr="00D1085D">
              <w:rPr>
                <w:rFonts w:ascii="Browallia New" w:eastAsia="Arial Unicode MS" w:hAnsi="Browallia New" w:cs="Browallia New"/>
                <w:spacing w:val="-6"/>
                <w:sz w:val="18"/>
                <w:szCs w:val="18"/>
                <w:cs/>
                <w:lang w:val="en-US"/>
              </w:rPr>
              <w:t>,</w:t>
            </w:r>
            <w:r w:rsidRPr="00D1085D">
              <w:rPr>
                <w:rFonts w:ascii="Browallia New" w:eastAsia="Arial Unicode MS" w:hAnsi="Browallia New" w:cs="Browallia New"/>
                <w:spacing w:val="-6"/>
                <w:sz w:val="18"/>
                <w:szCs w:val="18"/>
                <w:lang w:val="en-US"/>
              </w:rPr>
              <w:t>50</w:t>
            </w:r>
            <w:r w:rsidR="009339A1">
              <w:rPr>
                <w:rFonts w:ascii="Browallia New" w:eastAsia="Arial Unicode MS" w:hAnsi="Browallia New" w:cs="Browallia New"/>
                <w:spacing w:val="-6"/>
                <w:sz w:val="18"/>
                <w:szCs w:val="18"/>
                <w:lang w:val="en-US"/>
              </w:rPr>
              <w:t>1</w:t>
            </w:r>
            <w:r w:rsidRPr="00D1085D">
              <w:rPr>
                <w:rFonts w:ascii="Browallia New" w:eastAsia="Arial Unicode MS" w:hAnsi="Browallia New" w:cs="Browallia New"/>
                <w:spacing w:val="-6"/>
                <w:sz w:val="18"/>
                <w:szCs w:val="18"/>
                <w:cs/>
                <w:lang w:val="en-US"/>
              </w:rPr>
              <w:t xml:space="preserve"> </w:t>
            </w:r>
          </w:p>
        </w:tc>
        <w:tc>
          <w:tcPr>
            <w:tcW w:w="1220" w:type="dxa"/>
            <w:tcBorders>
              <w:top w:val="nil"/>
              <w:left w:val="nil"/>
              <w:bottom w:val="nil"/>
              <w:right w:val="nil"/>
            </w:tcBorders>
            <w:shd w:val="clear" w:color="auto" w:fill="auto"/>
          </w:tcPr>
          <w:p w14:paraId="0B0CADA1" w14:textId="0D915DBD"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hint="cs"/>
                <w:spacing w:val="-6"/>
                <w:sz w:val="18"/>
                <w:szCs w:val="18"/>
                <w:cs/>
                <w:lang w:val="en-US"/>
              </w:rPr>
              <w:t>(</w:t>
            </w:r>
            <w:r w:rsidR="00BB5997" w:rsidRPr="00BB5997">
              <w:rPr>
                <w:rFonts w:ascii="Browallia New" w:eastAsia="Arial Unicode MS" w:hAnsi="Browallia New" w:cs="Browallia New"/>
                <w:spacing w:val="-6"/>
                <w:sz w:val="18"/>
                <w:szCs w:val="18"/>
                <w:lang w:val="en-US"/>
              </w:rPr>
              <w:t>805</w:t>
            </w:r>
            <w:r w:rsidRPr="00D1085D">
              <w:rPr>
                <w:rFonts w:ascii="Browallia New" w:eastAsia="Arial Unicode MS" w:hAnsi="Browallia New" w:cs="Browallia New" w:hint="cs"/>
                <w:spacing w:val="-6"/>
                <w:sz w:val="18"/>
                <w:szCs w:val="18"/>
                <w:cs/>
                <w:lang w:val="en-US"/>
              </w:rPr>
              <w:t>)</w:t>
            </w:r>
            <w:r w:rsidRPr="00D1085D">
              <w:rPr>
                <w:rFonts w:ascii="Browallia New" w:eastAsia="Arial Unicode MS" w:hAnsi="Browallia New" w:cs="Browallia New"/>
                <w:spacing w:val="-6"/>
                <w:sz w:val="18"/>
                <w:szCs w:val="18"/>
                <w:cs/>
                <w:lang w:val="en-US"/>
              </w:rPr>
              <w:t xml:space="preserve"> </w:t>
            </w:r>
          </w:p>
        </w:tc>
        <w:tc>
          <w:tcPr>
            <w:tcW w:w="1264" w:type="dxa"/>
            <w:tcBorders>
              <w:top w:val="nil"/>
              <w:left w:val="nil"/>
              <w:bottom w:val="nil"/>
              <w:right w:val="nil"/>
            </w:tcBorders>
            <w:shd w:val="clear" w:color="auto" w:fill="auto"/>
          </w:tcPr>
          <w:p w14:paraId="006DA76C" w14:textId="0FFD19DA" w:rsidR="00C30879" w:rsidRPr="00D1085D" w:rsidRDefault="00C30879" w:rsidP="00C30879">
            <w:pPr>
              <w:jc w:val="right"/>
              <w:rPr>
                <w:rFonts w:ascii="Browallia New" w:hAnsi="Browallia New" w:cs="Browallia New"/>
                <w:sz w:val="18"/>
                <w:szCs w:val="18"/>
                <w:lang w:val="en-US"/>
              </w:rPr>
            </w:pPr>
            <w:r w:rsidRPr="00D1085D">
              <w:rPr>
                <w:rFonts w:ascii="Browallia New" w:eastAsia="Arial Unicode MS" w:hAnsi="Browallia New" w:cs="Browallia New"/>
                <w:spacing w:val="-6"/>
                <w:sz w:val="18"/>
                <w:szCs w:val="18"/>
                <w:cs/>
                <w:lang w:val="en-US"/>
              </w:rPr>
              <w:t xml:space="preserve"> </w:t>
            </w:r>
            <w:r w:rsidR="00BB5997" w:rsidRPr="00BB5997">
              <w:rPr>
                <w:rFonts w:ascii="Browallia New" w:eastAsia="Arial Unicode MS" w:hAnsi="Browallia New" w:cs="Browallia New"/>
                <w:spacing w:val="-6"/>
                <w:sz w:val="18"/>
                <w:szCs w:val="18"/>
                <w:lang w:val="en-US"/>
              </w:rPr>
              <w:t>50</w:t>
            </w:r>
            <w:r w:rsidRPr="00D1085D">
              <w:rPr>
                <w:rFonts w:ascii="Browallia New" w:eastAsia="Arial Unicode MS" w:hAnsi="Browallia New" w:cs="Browallia New"/>
                <w:spacing w:val="-6"/>
                <w:sz w:val="18"/>
                <w:szCs w:val="18"/>
                <w:cs/>
                <w:lang w:val="en-US"/>
              </w:rPr>
              <w:t xml:space="preserve"> </w:t>
            </w:r>
          </w:p>
        </w:tc>
        <w:tc>
          <w:tcPr>
            <w:tcW w:w="1210" w:type="dxa"/>
            <w:tcBorders>
              <w:top w:val="nil"/>
              <w:left w:val="nil"/>
              <w:bottom w:val="nil"/>
              <w:right w:val="nil"/>
            </w:tcBorders>
            <w:shd w:val="clear" w:color="auto" w:fill="auto"/>
          </w:tcPr>
          <w:p w14:paraId="09BC9AFA" w14:textId="253E194E"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cs/>
                <w:lang w:val="en-US"/>
              </w:rPr>
              <w:t xml:space="preserve"> </w:t>
            </w:r>
            <w:r w:rsidR="009339A1" w:rsidRPr="009339A1">
              <w:rPr>
                <w:rFonts w:ascii="Browallia New" w:eastAsia="Arial Unicode MS" w:hAnsi="Browallia New" w:cs="Browallia New"/>
                <w:spacing w:val="-6"/>
                <w:sz w:val="18"/>
                <w:szCs w:val="18"/>
                <w:lang w:val="en-US"/>
              </w:rPr>
              <w:t>(2,924)</w:t>
            </w:r>
            <w:r w:rsidRPr="009339A1">
              <w:rPr>
                <w:rFonts w:ascii="Browallia New" w:eastAsia="Arial Unicode MS" w:hAnsi="Browallia New" w:cs="Browallia New"/>
                <w:spacing w:val="-6"/>
                <w:sz w:val="18"/>
                <w:szCs w:val="18"/>
                <w:cs/>
                <w:lang w:val="en-US"/>
              </w:rPr>
              <w:t xml:space="preserve"> </w:t>
            </w:r>
          </w:p>
        </w:tc>
        <w:tc>
          <w:tcPr>
            <w:tcW w:w="1001" w:type="dxa"/>
            <w:tcBorders>
              <w:top w:val="nil"/>
              <w:left w:val="nil"/>
              <w:bottom w:val="nil"/>
              <w:right w:val="nil"/>
            </w:tcBorders>
            <w:shd w:val="clear" w:color="auto" w:fill="auto"/>
          </w:tcPr>
          <w:p w14:paraId="239219E7" w14:textId="2590D139"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cs/>
                <w:lang w:val="en-US"/>
              </w:rPr>
              <w:t xml:space="preserve"> </w:t>
            </w:r>
            <w:r w:rsidR="009339A1" w:rsidRPr="009339A1">
              <w:rPr>
                <w:rFonts w:ascii="Browallia New" w:eastAsia="Arial Unicode MS" w:hAnsi="Browallia New" w:cs="Browallia New"/>
                <w:spacing w:val="-6"/>
                <w:sz w:val="18"/>
                <w:szCs w:val="18"/>
                <w:lang w:val="en-US"/>
              </w:rPr>
              <w:t>32,822</w:t>
            </w:r>
            <w:r w:rsidRPr="009339A1">
              <w:rPr>
                <w:rFonts w:ascii="Browallia New" w:eastAsia="Arial Unicode MS" w:hAnsi="Browallia New" w:cs="Browallia New"/>
                <w:spacing w:val="-6"/>
                <w:sz w:val="18"/>
                <w:szCs w:val="18"/>
                <w:cs/>
                <w:lang w:val="en-US"/>
              </w:rPr>
              <w:t xml:space="preserve"> </w:t>
            </w:r>
          </w:p>
        </w:tc>
      </w:tr>
      <w:tr w:rsidR="00C30879" w:rsidRPr="00736CD4" w14:paraId="7BA4835F" w14:textId="77777777" w:rsidTr="00A44860">
        <w:trPr>
          <w:trHeight w:val="20"/>
        </w:trPr>
        <w:tc>
          <w:tcPr>
            <w:tcW w:w="2403" w:type="dxa"/>
            <w:tcBorders>
              <w:top w:val="nil"/>
              <w:left w:val="nil"/>
              <w:bottom w:val="nil"/>
              <w:right w:val="nil"/>
            </w:tcBorders>
            <w:shd w:val="clear" w:color="auto" w:fill="auto"/>
          </w:tcPr>
          <w:p w14:paraId="642806A3" w14:textId="77777777" w:rsidR="00C30879" w:rsidRPr="005851AC" w:rsidRDefault="00C30879" w:rsidP="00C30879">
            <w:pPr>
              <w:ind w:left="-72"/>
              <w:rPr>
                <w:rFonts w:ascii="Browallia New" w:eastAsia="Arial Unicode MS" w:hAnsi="Browallia New" w:cs="Browallia New"/>
                <w:b/>
                <w:bCs/>
                <w:sz w:val="16"/>
                <w:szCs w:val="16"/>
                <w:cs/>
              </w:rPr>
            </w:pPr>
          </w:p>
        </w:tc>
        <w:tc>
          <w:tcPr>
            <w:tcW w:w="1245" w:type="dxa"/>
            <w:tcBorders>
              <w:top w:val="nil"/>
              <w:left w:val="nil"/>
              <w:bottom w:val="nil"/>
              <w:right w:val="nil"/>
            </w:tcBorders>
            <w:shd w:val="clear" w:color="auto" w:fill="auto"/>
          </w:tcPr>
          <w:p w14:paraId="6E937859" w14:textId="77777777" w:rsidR="00C30879" w:rsidRPr="005851AC" w:rsidRDefault="00C30879" w:rsidP="00C30879">
            <w:pPr>
              <w:ind w:right="9"/>
              <w:jc w:val="right"/>
              <w:rPr>
                <w:rFonts w:ascii="Browallia New" w:eastAsia="Arial Unicode MS" w:hAnsi="Browallia New" w:cs="Browallia New"/>
                <w:spacing w:val="-6"/>
                <w:sz w:val="16"/>
                <w:szCs w:val="16"/>
                <w:cs/>
                <w:lang w:val="en-US"/>
              </w:rPr>
            </w:pPr>
          </w:p>
        </w:tc>
        <w:tc>
          <w:tcPr>
            <w:tcW w:w="1275" w:type="dxa"/>
            <w:gridSpan w:val="2"/>
            <w:tcBorders>
              <w:top w:val="nil"/>
              <w:left w:val="nil"/>
              <w:bottom w:val="nil"/>
              <w:right w:val="nil"/>
            </w:tcBorders>
            <w:shd w:val="clear" w:color="auto" w:fill="auto"/>
          </w:tcPr>
          <w:p w14:paraId="2A7CE612" w14:textId="77777777" w:rsidR="00C30879" w:rsidRPr="005851AC" w:rsidRDefault="00C30879" w:rsidP="00C30879">
            <w:pPr>
              <w:ind w:right="9"/>
              <w:jc w:val="right"/>
              <w:rPr>
                <w:rFonts w:ascii="Browallia New" w:eastAsia="Arial Unicode MS" w:hAnsi="Browallia New" w:cs="Browallia New"/>
                <w:spacing w:val="-6"/>
                <w:sz w:val="16"/>
                <w:szCs w:val="16"/>
                <w:cs/>
                <w:lang w:val="en-US"/>
              </w:rPr>
            </w:pPr>
          </w:p>
        </w:tc>
        <w:tc>
          <w:tcPr>
            <w:tcW w:w="1265" w:type="dxa"/>
            <w:tcBorders>
              <w:top w:val="nil"/>
              <w:left w:val="nil"/>
              <w:bottom w:val="nil"/>
              <w:right w:val="nil"/>
            </w:tcBorders>
            <w:shd w:val="clear" w:color="auto" w:fill="auto"/>
          </w:tcPr>
          <w:p w14:paraId="1492FE35" w14:textId="77777777" w:rsidR="00C30879" w:rsidRPr="005851AC" w:rsidRDefault="00C30879" w:rsidP="00C30879">
            <w:pPr>
              <w:ind w:right="9"/>
              <w:jc w:val="right"/>
              <w:rPr>
                <w:rFonts w:ascii="Browallia New" w:eastAsia="Arial Unicode MS" w:hAnsi="Browallia New" w:cs="Browallia New"/>
                <w:spacing w:val="-6"/>
                <w:sz w:val="16"/>
                <w:szCs w:val="16"/>
                <w:cs/>
                <w:lang w:val="en-US"/>
              </w:rPr>
            </w:pPr>
          </w:p>
        </w:tc>
        <w:tc>
          <w:tcPr>
            <w:tcW w:w="1318" w:type="dxa"/>
            <w:tcBorders>
              <w:top w:val="nil"/>
              <w:left w:val="nil"/>
              <w:bottom w:val="nil"/>
              <w:right w:val="nil"/>
            </w:tcBorders>
            <w:shd w:val="clear" w:color="auto" w:fill="auto"/>
          </w:tcPr>
          <w:p w14:paraId="662EFD89" w14:textId="77777777" w:rsidR="00C30879" w:rsidRPr="005851AC" w:rsidRDefault="00C30879" w:rsidP="00C30879">
            <w:pPr>
              <w:ind w:right="9"/>
              <w:jc w:val="right"/>
              <w:rPr>
                <w:rFonts w:ascii="Browallia New" w:eastAsia="Arial Unicode MS" w:hAnsi="Browallia New" w:cs="Browallia New"/>
                <w:spacing w:val="-6"/>
                <w:sz w:val="16"/>
                <w:szCs w:val="16"/>
                <w:cs/>
                <w:lang w:val="en-US"/>
              </w:rPr>
            </w:pPr>
          </w:p>
        </w:tc>
        <w:tc>
          <w:tcPr>
            <w:tcW w:w="1079" w:type="dxa"/>
            <w:tcBorders>
              <w:top w:val="nil"/>
              <w:left w:val="nil"/>
              <w:bottom w:val="nil"/>
              <w:right w:val="nil"/>
            </w:tcBorders>
            <w:shd w:val="clear" w:color="auto" w:fill="auto"/>
          </w:tcPr>
          <w:p w14:paraId="33C15925" w14:textId="77777777" w:rsidR="00C30879" w:rsidRPr="005851AC" w:rsidRDefault="00C30879" w:rsidP="00C30879">
            <w:pPr>
              <w:ind w:right="9"/>
              <w:jc w:val="right"/>
              <w:rPr>
                <w:rFonts w:ascii="Browallia New" w:eastAsia="Arial Unicode MS" w:hAnsi="Browallia New" w:cs="Browallia New"/>
                <w:spacing w:val="-6"/>
                <w:sz w:val="16"/>
                <w:szCs w:val="16"/>
                <w:cs/>
                <w:lang w:val="en-US"/>
              </w:rPr>
            </w:pPr>
          </w:p>
        </w:tc>
        <w:tc>
          <w:tcPr>
            <w:tcW w:w="1132" w:type="dxa"/>
            <w:tcBorders>
              <w:top w:val="nil"/>
              <w:left w:val="nil"/>
              <w:bottom w:val="nil"/>
              <w:right w:val="nil"/>
            </w:tcBorders>
            <w:shd w:val="clear" w:color="auto" w:fill="auto"/>
          </w:tcPr>
          <w:p w14:paraId="1B85BB42" w14:textId="77777777" w:rsidR="00C30879" w:rsidRPr="005851AC" w:rsidRDefault="00C30879" w:rsidP="00C30879">
            <w:pPr>
              <w:rPr>
                <w:rFonts w:ascii="Browallia New" w:hAnsi="Browallia New" w:cs="Browallia New"/>
                <w:sz w:val="16"/>
                <w:szCs w:val="16"/>
              </w:rPr>
            </w:pPr>
          </w:p>
        </w:tc>
        <w:tc>
          <w:tcPr>
            <w:tcW w:w="1220" w:type="dxa"/>
            <w:tcBorders>
              <w:top w:val="nil"/>
              <w:left w:val="nil"/>
              <w:bottom w:val="nil"/>
              <w:right w:val="nil"/>
            </w:tcBorders>
            <w:shd w:val="clear" w:color="auto" w:fill="auto"/>
          </w:tcPr>
          <w:p w14:paraId="746D8C25" w14:textId="77777777" w:rsidR="00C30879" w:rsidRPr="005851AC" w:rsidRDefault="00C30879" w:rsidP="00C30879">
            <w:pPr>
              <w:rPr>
                <w:rFonts w:ascii="Browallia New" w:hAnsi="Browallia New" w:cs="Browallia New"/>
                <w:sz w:val="16"/>
                <w:szCs w:val="16"/>
              </w:rPr>
            </w:pPr>
          </w:p>
        </w:tc>
        <w:tc>
          <w:tcPr>
            <w:tcW w:w="1264" w:type="dxa"/>
            <w:tcBorders>
              <w:top w:val="nil"/>
              <w:left w:val="nil"/>
              <w:bottom w:val="nil"/>
              <w:right w:val="nil"/>
            </w:tcBorders>
            <w:shd w:val="clear" w:color="auto" w:fill="auto"/>
          </w:tcPr>
          <w:p w14:paraId="29A657FC" w14:textId="77777777" w:rsidR="00C30879" w:rsidRPr="005851AC" w:rsidRDefault="00C30879" w:rsidP="00C30879">
            <w:pPr>
              <w:rPr>
                <w:rFonts w:ascii="Browallia New" w:hAnsi="Browallia New" w:cs="Browallia New"/>
                <w:sz w:val="16"/>
                <w:szCs w:val="16"/>
              </w:rPr>
            </w:pPr>
          </w:p>
        </w:tc>
        <w:tc>
          <w:tcPr>
            <w:tcW w:w="1210" w:type="dxa"/>
            <w:tcBorders>
              <w:top w:val="nil"/>
              <w:left w:val="nil"/>
              <w:bottom w:val="nil"/>
              <w:right w:val="nil"/>
            </w:tcBorders>
            <w:shd w:val="clear" w:color="auto" w:fill="auto"/>
          </w:tcPr>
          <w:p w14:paraId="6D8A31CA" w14:textId="77777777" w:rsidR="00C30879" w:rsidRPr="005851AC" w:rsidRDefault="00C30879" w:rsidP="00C30879">
            <w:pPr>
              <w:rPr>
                <w:rFonts w:ascii="Browallia New" w:hAnsi="Browallia New" w:cs="Browallia New"/>
                <w:sz w:val="16"/>
                <w:szCs w:val="16"/>
              </w:rPr>
            </w:pPr>
          </w:p>
        </w:tc>
        <w:tc>
          <w:tcPr>
            <w:tcW w:w="1001" w:type="dxa"/>
            <w:tcBorders>
              <w:top w:val="nil"/>
              <w:left w:val="nil"/>
              <w:bottom w:val="nil"/>
              <w:right w:val="nil"/>
            </w:tcBorders>
            <w:shd w:val="clear" w:color="auto" w:fill="auto"/>
          </w:tcPr>
          <w:p w14:paraId="69A50B04" w14:textId="77777777" w:rsidR="00C30879" w:rsidRPr="005851AC" w:rsidRDefault="00C30879" w:rsidP="00C30879">
            <w:pPr>
              <w:rPr>
                <w:rFonts w:ascii="Browallia New" w:hAnsi="Browallia New" w:cs="Browallia New"/>
                <w:sz w:val="16"/>
                <w:szCs w:val="16"/>
              </w:rPr>
            </w:pPr>
          </w:p>
        </w:tc>
      </w:tr>
      <w:tr w:rsidR="00C30879" w:rsidRPr="00736CD4" w14:paraId="5A38BF10" w14:textId="77777777" w:rsidTr="00A44860">
        <w:trPr>
          <w:trHeight w:val="20"/>
        </w:trPr>
        <w:tc>
          <w:tcPr>
            <w:tcW w:w="2403" w:type="dxa"/>
            <w:tcBorders>
              <w:top w:val="nil"/>
              <w:left w:val="nil"/>
              <w:bottom w:val="nil"/>
              <w:right w:val="nil"/>
            </w:tcBorders>
            <w:shd w:val="clear" w:color="auto" w:fill="auto"/>
          </w:tcPr>
          <w:p w14:paraId="3F8D7FBB" w14:textId="50172901" w:rsidR="00C30879" w:rsidRPr="00736CD4" w:rsidRDefault="00C30879" w:rsidP="00C30879">
            <w:pPr>
              <w:ind w:left="-72"/>
              <w:rPr>
                <w:rFonts w:ascii="Browallia New" w:eastAsia="Arial Unicode MS" w:hAnsi="Browallia New" w:cs="Browallia New"/>
                <w:sz w:val="18"/>
                <w:szCs w:val="18"/>
                <w:cs/>
              </w:rPr>
            </w:pPr>
            <w:r w:rsidRPr="00736CD4">
              <w:rPr>
                <w:rFonts w:ascii="Browallia New" w:eastAsia="Arial Unicode MS" w:hAnsi="Browallia New" w:cs="Browallia New"/>
                <w:b/>
                <w:bCs/>
                <w:sz w:val="18"/>
                <w:szCs w:val="18"/>
                <w:cs/>
              </w:rPr>
              <w:t>จังหวะเวลาการรับรู้รายได้</w:t>
            </w:r>
          </w:p>
        </w:tc>
        <w:tc>
          <w:tcPr>
            <w:tcW w:w="1245" w:type="dxa"/>
            <w:tcBorders>
              <w:top w:val="nil"/>
              <w:left w:val="nil"/>
              <w:bottom w:val="nil"/>
              <w:right w:val="nil"/>
            </w:tcBorders>
            <w:shd w:val="clear" w:color="auto" w:fill="auto"/>
          </w:tcPr>
          <w:p w14:paraId="3269F6C9"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262D4C4C"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32D4B9D4"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25E9D907"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1737A14F"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4C341D47" w14:textId="77777777" w:rsidR="00C30879" w:rsidRPr="00736CD4" w:rsidRDefault="00C30879" w:rsidP="00C3087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065414DF" w14:textId="77777777" w:rsidR="00C30879" w:rsidRPr="00736CD4" w:rsidRDefault="00C30879" w:rsidP="00C3087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62B16DF3" w14:textId="77777777" w:rsidR="00C30879" w:rsidRPr="00736CD4" w:rsidRDefault="00C30879" w:rsidP="00C3087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BD3F34B" w14:textId="77777777" w:rsidR="00C30879" w:rsidRPr="009339A1" w:rsidRDefault="00C30879" w:rsidP="00C3087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1D29734B" w14:textId="77777777" w:rsidR="00C30879" w:rsidRPr="009339A1" w:rsidRDefault="00C30879" w:rsidP="00C30879">
            <w:pPr>
              <w:rPr>
                <w:rFonts w:ascii="Browallia New" w:hAnsi="Browallia New" w:cs="Browallia New"/>
                <w:sz w:val="18"/>
                <w:szCs w:val="18"/>
              </w:rPr>
            </w:pPr>
          </w:p>
        </w:tc>
      </w:tr>
      <w:tr w:rsidR="00C30879" w:rsidRPr="00736CD4" w14:paraId="55FE21FE" w14:textId="77777777" w:rsidTr="00A12BA2">
        <w:trPr>
          <w:trHeight w:val="20"/>
        </w:trPr>
        <w:tc>
          <w:tcPr>
            <w:tcW w:w="2403" w:type="dxa"/>
            <w:tcBorders>
              <w:top w:val="nil"/>
              <w:left w:val="nil"/>
              <w:bottom w:val="nil"/>
              <w:right w:val="nil"/>
            </w:tcBorders>
            <w:shd w:val="clear" w:color="auto" w:fill="auto"/>
          </w:tcPr>
          <w:p w14:paraId="3BB5A86C" w14:textId="238CE79A" w:rsidR="00C30879" w:rsidRPr="00736CD4" w:rsidRDefault="00C30879" w:rsidP="00C30879">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เมื่อปฏิบัติตามภาระที่ต้องปฏิบัติ</w:t>
            </w:r>
            <w:r w:rsidRPr="00736CD4">
              <w:rPr>
                <w:rFonts w:ascii="Browallia New" w:eastAsia="Arial Unicode MS" w:hAnsi="Browallia New" w:cs="Browallia New"/>
                <w:sz w:val="18"/>
                <w:szCs w:val="18"/>
                <w:cs/>
              </w:rPr>
              <w:br/>
              <w:t xml:space="preserve">    เสร็จสิ้น (</w:t>
            </w:r>
            <w:r w:rsidRPr="00736CD4">
              <w:rPr>
                <w:rFonts w:ascii="Browallia New" w:eastAsia="Arial Unicode MS" w:hAnsi="Browallia New" w:cs="Browallia New"/>
                <w:sz w:val="18"/>
                <w:szCs w:val="18"/>
              </w:rPr>
              <w:t>point in time)</w:t>
            </w:r>
          </w:p>
        </w:tc>
        <w:tc>
          <w:tcPr>
            <w:tcW w:w="1245" w:type="dxa"/>
            <w:tcBorders>
              <w:top w:val="nil"/>
              <w:left w:val="nil"/>
              <w:bottom w:val="nil"/>
              <w:right w:val="nil"/>
            </w:tcBorders>
            <w:shd w:val="clear" w:color="auto" w:fill="auto"/>
          </w:tcPr>
          <w:p w14:paraId="171F5BA7" w14:textId="77777777" w:rsidR="00B401F0" w:rsidRDefault="00B401F0" w:rsidP="00C30879">
            <w:pPr>
              <w:ind w:right="9"/>
              <w:jc w:val="right"/>
              <w:rPr>
                <w:rFonts w:ascii="Browallia New" w:eastAsia="Arial Unicode MS" w:hAnsi="Browallia New" w:cs="Browallia New"/>
                <w:spacing w:val="-6"/>
                <w:sz w:val="18"/>
                <w:szCs w:val="18"/>
                <w:lang w:val="en-US"/>
              </w:rPr>
            </w:pPr>
          </w:p>
          <w:p w14:paraId="430B004A" w14:textId="4137DCD3" w:rsidR="00C30879" w:rsidRPr="00736CD4" w:rsidRDefault="00F8033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65,664</w:t>
            </w:r>
          </w:p>
        </w:tc>
        <w:tc>
          <w:tcPr>
            <w:tcW w:w="1275" w:type="dxa"/>
            <w:gridSpan w:val="2"/>
            <w:tcBorders>
              <w:top w:val="nil"/>
              <w:left w:val="nil"/>
              <w:bottom w:val="nil"/>
              <w:right w:val="nil"/>
            </w:tcBorders>
            <w:shd w:val="clear" w:color="auto" w:fill="auto"/>
          </w:tcPr>
          <w:p w14:paraId="4638AAB5" w14:textId="77777777" w:rsidR="00B401F0" w:rsidRDefault="00B401F0" w:rsidP="00C30879">
            <w:pPr>
              <w:ind w:right="9"/>
              <w:jc w:val="right"/>
              <w:rPr>
                <w:rFonts w:ascii="Browallia New" w:eastAsia="Arial Unicode MS" w:hAnsi="Browallia New" w:cs="Browallia New"/>
                <w:spacing w:val="-6"/>
                <w:sz w:val="18"/>
                <w:szCs w:val="18"/>
                <w:lang w:val="en-US"/>
              </w:rPr>
            </w:pPr>
          </w:p>
          <w:p w14:paraId="1816F48C" w14:textId="290BD6B5" w:rsidR="00C30879" w:rsidRPr="00736CD4" w:rsidRDefault="00F8033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3300C606" w14:textId="77777777" w:rsidR="00B401F0" w:rsidRDefault="00B401F0" w:rsidP="00C30879">
            <w:pPr>
              <w:ind w:right="9"/>
              <w:jc w:val="right"/>
              <w:rPr>
                <w:rFonts w:ascii="Browallia New" w:eastAsia="Arial Unicode MS" w:hAnsi="Browallia New" w:cs="Browallia New"/>
                <w:spacing w:val="-6"/>
                <w:sz w:val="18"/>
                <w:szCs w:val="18"/>
                <w:lang w:val="en-US"/>
              </w:rPr>
            </w:pPr>
          </w:p>
          <w:p w14:paraId="43B05449" w14:textId="06F9AA23" w:rsidR="00C30879" w:rsidRPr="00736CD4" w:rsidRDefault="00C25DB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516FA653" w14:textId="77777777" w:rsidR="00B401F0" w:rsidRDefault="00B401F0" w:rsidP="00C30879">
            <w:pPr>
              <w:ind w:right="9"/>
              <w:jc w:val="right"/>
              <w:rPr>
                <w:rFonts w:ascii="Browallia New" w:eastAsia="Arial Unicode MS" w:hAnsi="Browallia New" w:cs="Browallia New"/>
                <w:spacing w:val="-6"/>
                <w:sz w:val="18"/>
                <w:szCs w:val="18"/>
                <w:lang w:val="en-US"/>
              </w:rPr>
            </w:pPr>
          </w:p>
          <w:p w14:paraId="5E9E3B8D" w14:textId="3FB9AEB2" w:rsidR="00C30879" w:rsidRPr="00736CD4" w:rsidRDefault="00C25DB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6C8F5B85" w14:textId="77777777" w:rsidR="00B401F0" w:rsidRDefault="00B401F0" w:rsidP="00C30879">
            <w:pPr>
              <w:ind w:right="9"/>
              <w:jc w:val="right"/>
              <w:rPr>
                <w:rFonts w:ascii="Browallia New" w:eastAsia="Arial Unicode MS" w:hAnsi="Browallia New" w:cs="Browallia New"/>
                <w:spacing w:val="-6"/>
                <w:sz w:val="18"/>
                <w:szCs w:val="18"/>
                <w:lang w:val="en-US"/>
              </w:rPr>
            </w:pPr>
          </w:p>
          <w:p w14:paraId="775F718D" w14:textId="434C98D1" w:rsidR="00C30879" w:rsidRPr="00736CD4" w:rsidRDefault="00F80339"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65,664</w:t>
            </w:r>
          </w:p>
        </w:tc>
        <w:tc>
          <w:tcPr>
            <w:tcW w:w="1132" w:type="dxa"/>
            <w:tcBorders>
              <w:top w:val="nil"/>
              <w:left w:val="nil"/>
              <w:bottom w:val="nil"/>
              <w:right w:val="nil"/>
            </w:tcBorders>
            <w:shd w:val="clear" w:color="auto" w:fill="auto"/>
          </w:tcPr>
          <w:p w14:paraId="500C15CA" w14:textId="77777777" w:rsidR="00B401F0" w:rsidRDefault="00B401F0" w:rsidP="00C30879">
            <w:pPr>
              <w:jc w:val="right"/>
              <w:rPr>
                <w:rFonts w:ascii="Browallia New" w:eastAsia="Arial Unicode MS" w:hAnsi="Browallia New" w:cs="Browallia New"/>
                <w:spacing w:val="-6"/>
                <w:sz w:val="18"/>
                <w:szCs w:val="18"/>
                <w:lang w:val="en-US"/>
              </w:rPr>
            </w:pPr>
          </w:p>
          <w:p w14:paraId="23942C8E" w14:textId="52B6F61A" w:rsidR="00C30879" w:rsidRPr="00F04DD3" w:rsidRDefault="00C30879" w:rsidP="00C30879">
            <w:pPr>
              <w:jc w:val="right"/>
              <w:rPr>
                <w:rFonts w:ascii="Browallia New" w:hAnsi="Browallia New" w:cs="Browallia New"/>
                <w:sz w:val="18"/>
                <w:szCs w:val="18"/>
                <w:lang w:val="en-US"/>
              </w:rPr>
            </w:pPr>
            <w:r w:rsidRPr="00F04DD3">
              <w:rPr>
                <w:rFonts w:ascii="Browallia New" w:eastAsia="Arial Unicode MS" w:hAnsi="Browallia New" w:cs="Browallia New"/>
                <w:spacing w:val="-6"/>
                <w:sz w:val="18"/>
                <w:szCs w:val="18"/>
                <w:lang w:val="en-US"/>
              </w:rPr>
              <w:t>89,341</w:t>
            </w:r>
          </w:p>
        </w:tc>
        <w:tc>
          <w:tcPr>
            <w:tcW w:w="1220" w:type="dxa"/>
            <w:tcBorders>
              <w:top w:val="nil"/>
              <w:left w:val="nil"/>
              <w:bottom w:val="nil"/>
              <w:right w:val="nil"/>
            </w:tcBorders>
            <w:shd w:val="clear" w:color="auto" w:fill="auto"/>
          </w:tcPr>
          <w:p w14:paraId="53EC131F" w14:textId="77777777" w:rsidR="00B401F0" w:rsidRDefault="00B401F0" w:rsidP="00C30879">
            <w:pPr>
              <w:jc w:val="right"/>
              <w:rPr>
                <w:rFonts w:ascii="Browallia New" w:eastAsia="Arial Unicode MS" w:hAnsi="Browallia New" w:cs="Browallia New"/>
                <w:spacing w:val="-6"/>
                <w:sz w:val="18"/>
                <w:szCs w:val="18"/>
                <w:lang w:val="en-US"/>
              </w:rPr>
            </w:pPr>
          </w:p>
          <w:p w14:paraId="067E00A8" w14:textId="7AACD81F" w:rsidR="00C30879" w:rsidRPr="00F04DD3" w:rsidRDefault="00C30879" w:rsidP="00C30879">
            <w:pPr>
              <w:jc w:val="right"/>
              <w:rPr>
                <w:rFonts w:ascii="Browallia New" w:hAnsi="Browallia New" w:cs="Browallia New"/>
                <w:sz w:val="18"/>
                <w:szCs w:val="18"/>
                <w:lang w:val="en-US"/>
              </w:rPr>
            </w:pPr>
            <w:r w:rsidRPr="00F04DD3">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shd w:val="clear" w:color="auto" w:fill="auto"/>
          </w:tcPr>
          <w:p w14:paraId="68CF5544" w14:textId="77777777" w:rsidR="00B401F0" w:rsidRDefault="00B401F0" w:rsidP="00C30879">
            <w:pPr>
              <w:jc w:val="right"/>
              <w:rPr>
                <w:rFonts w:ascii="Browallia New" w:eastAsia="Arial Unicode MS" w:hAnsi="Browallia New" w:cs="Browallia New"/>
                <w:spacing w:val="-6"/>
                <w:sz w:val="18"/>
                <w:szCs w:val="18"/>
                <w:lang w:val="en-US"/>
              </w:rPr>
            </w:pPr>
          </w:p>
          <w:p w14:paraId="2AEBE1EF" w14:textId="22A681D4" w:rsidR="00C30879" w:rsidRPr="00F04DD3" w:rsidRDefault="00C30879" w:rsidP="00C30879">
            <w:pPr>
              <w:jc w:val="right"/>
              <w:rPr>
                <w:rFonts w:ascii="Browallia New" w:hAnsi="Browallia New" w:cs="Browallia New"/>
                <w:sz w:val="18"/>
                <w:szCs w:val="18"/>
                <w:lang w:val="en-US"/>
              </w:rPr>
            </w:pPr>
            <w:r w:rsidRPr="00F04DD3">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shd w:val="clear" w:color="auto" w:fill="auto"/>
          </w:tcPr>
          <w:p w14:paraId="26EB7522" w14:textId="77777777" w:rsidR="00B401F0" w:rsidRPr="009339A1" w:rsidRDefault="00B401F0" w:rsidP="00C30879">
            <w:pPr>
              <w:jc w:val="right"/>
              <w:rPr>
                <w:rFonts w:ascii="Browallia New" w:eastAsia="Arial Unicode MS" w:hAnsi="Browallia New" w:cs="Browallia New"/>
                <w:spacing w:val="-6"/>
                <w:sz w:val="18"/>
                <w:szCs w:val="18"/>
                <w:lang w:val="en-US"/>
              </w:rPr>
            </w:pPr>
          </w:p>
          <w:p w14:paraId="36474A71" w14:textId="7506F4D5"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shd w:val="clear" w:color="auto" w:fill="auto"/>
          </w:tcPr>
          <w:p w14:paraId="47E20633" w14:textId="77777777" w:rsidR="00B401F0" w:rsidRPr="009339A1" w:rsidRDefault="00B401F0" w:rsidP="00C30879">
            <w:pPr>
              <w:jc w:val="right"/>
              <w:rPr>
                <w:rFonts w:ascii="Browallia New" w:eastAsia="Arial Unicode MS" w:hAnsi="Browallia New" w:cs="Browallia New"/>
                <w:spacing w:val="-6"/>
                <w:sz w:val="18"/>
                <w:szCs w:val="18"/>
                <w:lang w:val="en-US"/>
              </w:rPr>
            </w:pPr>
          </w:p>
          <w:p w14:paraId="67FFA8DD" w14:textId="31F9669B" w:rsidR="00C30879" w:rsidRPr="009339A1" w:rsidRDefault="00C30879" w:rsidP="00C30879">
            <w:pPr>
              <w:jc w:val="right"/>
              <w:rPr>
                <w:rFonts w:ascii="Browallia New" w:hAnsi="Browallia New" w:cs="Browallia New"/>
                <w:sz w:val="18"/>
                <w:szCs w:val="18"/>
                <w:lang w:val="en-US"/>
              </w:rPr>
            </w:pPr>
            <w:r w:rsidRPr="009339A1">
              <w:rPr>
                <w:rFonts w:ascii="Browallia New" w:eastAsia="Arial Unicode MS" w:hAnsi="Browallia New" w:cs="Browallia New"/>
                <w:spacing w:val="-6"/>
                <w:sz w:val="18"/>
                <w:szCs w:val="18"/>
                <w:lang w:val="en-US"/>
              </w:rPr>
              <w:t>89,341</w:t>
            </w:r>
          </w:p>
        </w:tc>
      </w:tr>
      <w:tr w:rsidR="00C30879" w:rsidRPr="00736CD4" w14:paraId="479E4B55" w14:textId="77777777" w:rsidTr="00E87E3B">
        <w:trPr>
          <w:trHeight w:val="20"/>
        </w:trPr>
        <w:tc>
          <w:tcPr>
            <w:tcW w:w="2403" w:type="dxa"/>
            <w:tcBorders>
              <w:top w:val="nil"/>
              <w:left w:val="nil"/>
              <w:bottom w:val="nil"/>
              <w:right w:val="nil"/>
            </w:tcBorders>
            <w:shd w:val="clear" w:color="auto" w:fill="auto"/>
          </w:tcPr>
          <w:p w14:paraId="22895950" w14:textId="6F9DC96C" w:rsidR="00C30879" w:rsidRPr="00736CD4" w:rsidRDefault="00C30879" w:rsidP="00C30879">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ตลอดช่วงเวลาที่ปฏิบัติตามภาระ</w:t>
            </w:r>
            <w:r w:rsidRPr="00736CD4">
              <w:rPr>
                <w:rFonts w:ascii="Browallia New" w:eastAsia="Arial Unicode MS" w:hAnsi="Browallia New" w:cs="Browallia New"/>
                <w:sz w:val="18"/>
                <w:szCs w:val="18"/>
                <w:cs/>
              </w:rPr>
              <w:br/>
              <w:t xml:space="preserve">    ที่ต้องปฏิบัติ (</w:t>
            </w:r>
            <w:r w:rsidRPr="00736CD4">
              <w:rPr>
                <w:rFonts w:ascii="Browallia New" w:eastAsia="Arial Unicode MS" w:hAnsi="Browallia New" w:cs="Browallia New"/>
                <w:sz w:val="18"/>
                <w:szCs w:val="18"/>
              </w:rPr>
              <w:t>over time)</w:t>
            </w:r>
          </w:p>
        </w:tc>
        <w:tc>
          <w:tcPr>
            <w:tcW w:w="1245" w:type="dxa"/>
            <w:tcBorders>
              <w:top w:val="nil"/>
              <w:left w:val="nil"/>
              <w:bottom w:val="nil"/>
              <w:right w:val="nil"/>
            </w:tcBorders>
            <w:shd w:val="clear" w:color="auto" w:fill="auto"/>
          </w:tcPr>
          <w:p w14:paraId="50294169" w14:textId="40C152A6" w:rsidR="00C25DB7" w:rsidRDefault="00C25DB7" w:rsidP="00C25DB7">
            <w:pPr>
              <w:pBdr>
                <w:bottom w:val="single" w:sz="4" w:space="1" w:color="auto"/>
              </w:pBdr>
              <w:ind w:right="9"/>
              <w:jc w:val="right"/>
              <w:rPr>
                <w:rFonts w:ascii="Browallia New" w:eastAsia="Arial Unicode MS" w:hAnsi="Browallia New" w:cs="Browallia New"/>
                <w:spacing w:val="-6"/>
                <w:sz w:val="18"/>
                <w:szCs w:val="18"/>
                <w:lang w:val="en-US"/>
              </w:rPr>
            </w:pPr>
          </w:p>
          <w:p w14:paraId="0A340E9C" w14:textId="5710F62F" w:rsidR="00C30879" w:rsidRPr="00736CD4" w:rsidRDefault="00E87E3B"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41D59666" w14:textId="5051B5A4" w:rsidR="00C25DB7" w:rsidRDefault="00C25DB7" w:rsidP="00C25DB7">
            <w:pPr>
              <w:pBdr>
                <w:bottom w:val="single" w:sz="4" w:space="1" w:color="auto"/>
              </w:pBdr>
              <w:ind w:right="9"/>
              <w:jc w:val="right"/>
              <w:rPr>
                <w:rFonts w:ascii="Browallia New" w:eastAsia="Arial Unicode MS" w:hAnsi="Browallia New" w:cs="Browallia New"/>
                <w:spacing w:val="-6"/>
                <w:sz w:val="18"/>
                <w:szCs w:val="18"/>
                <w:lang w:val="en-US"/>
              </w:rPr>
            </w:pPr>
          </w:p>
          <w:p w14:paraId="0A212129" w14:textId="538C8185" w:rsidR="00C30879" w:rsidRPr="00736CD4" w:rsidRDefault="00E87E3B"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6073F39C" w14:textId="7238C139" w:rsidR="00C25DB7" w:rsidRDefault="00C25DB7" w:rsidP="00C25DB7">
            <w:pPr>
              <w:pBdr>
                <w:bottom w:val="single" w:sz="4" w:space="1" w:color="auto"/>
              </w:pBdr>
              <w:ind w:right="9"/>
              <w:jc w:val="right"/>
              <w:rPr>
                <w:rFonts w:ascii="Browallia New" w:eastAsia="Arial Unicode MS" w:hAnsi="Browallia New" w:cs="Browallia New"/>
                <w:spacing w:val="-6"/>
                <w:sz w:val="18"/>
                <w:szCs w:val="18"/>
                <w:lang w:val="en-US"/>
              </w:rPr>
            </w:pPr>
          </w:p>
          <w:p w14:paraId="3401D4FF" w14:textId="69B224C0" w:rsidR="00C30879" w:rsidRPr="00736CD4" w:rsidRDefault="00E87E3B"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26973403" w14:textId="46547E11" w:rsidR="00C25DB7" w:rsidRDefault="00C25DB7" w:rsidP="00C25DB7">
            <w:pPr>
              <w:pBdr>
                <w:bottom w:val="single" w:sz="4" w:space="1" w:color="auto"/>
              </w:pBdr>
              <w:ind w:right="9"/>
              <w:jc w:val="right"/>
              <w:rPr>
                <w:rFonts w:ascii="Browallia New" w:eastAsia="Arial Unicode MS" w:hAnsi="Browallia New" w:cs="Browallia New"/>
                <w:spacing w:val="-6"/>
                <w:sz w:val="18"/>
                <w:szCs w:val="18"/>
                <w:lang w:val="en-US"/>
              </w:rPr>
            </w:pPr>
          </w:p>
          <w:p w14:paraId="45550FD5" w14:textId="4AF355E9" w:rsidR="00C30879" w:rsidRPr="00736CD4" w:rsidRDefault="00E87E3B" w:rsidP="00C30879">
            <w:pPr>
              <w:pBdr>
                <w:bottom w:val="single" w:sz="4" w:space="1" w:color="auto"/>
              </w:pBdr>
              <w:ind w:right="9"/>
              <w:jc w:val="right"/>
              <w:rPr>
                <w:rFonts w:ascii="Browallia New" w:eastAsia="Arial Unicode MS" w:hAnsi="Browallia New" w:cs="Browallia New"/>
                <w:spacing w:val="-6"/>
                <w:sz w:val="18"/>
                <w:szCs w:val="18"/>
                <w:cs/>
                <w:lang w:val="en-US"/>
              </w:rPr>
            </w:pPr>
            <w:r w:rsidRPr="00E87E3B">
              <w:rPr>
                <w:rFonts w:ascii="Browallia New" w:eastAsia="Arial Unicode MS" w:hAnsi="Browallia New" w:cs="Browallia New"/>
                <w:spacing w:val="-6"/>
                <w:sz w:val="18"/>
                <w:szCs w:val="18"/>
                <w:lang w:val="en-US"/>
              </w:rPr>
              <w:t>4,510</w:t>
            </w:r>
          </w:p>
        </w:tc>
        <w:tc>
          <w:tcPr>
            <w:tcW w:w="1079" w:type="dxa"/>
            <w:tcBorders>
              <w:top w:val="nil"/>
              <w:left w:val="nil"/>
              <w:bottom w:val="nil"/>
              <w:right w:val="nil"/>
            </w:tcBorders>
            <w:shd w:val="clear" w:color="auto" w:fill="auto"/>
            <w:vAlign w:val="bottom"/>
          </w:tcPr>
          <w:p w14:paraId="236AE117" w14:textId="2DF308D2" w:rsidR="00C25DB7" w:rsidRDefault="00C25DB7" w:rsidP="00C25DB7">
            <w:pPr>
              <w:pBdr>
                <w:bottom w:val="single" w:sz="4" w:space="1" w:color="auto"/>
              </w:pBdr>
              <w:ind w:right="9"/>
              <w:jc w:val="right"/>
              <w:rPr>
                <w:rFonts w:ascii="Browallia New" w:eastAsia="Arial Unicode MS" w:hAnsi="Browallia New" w:cs="Browallia New"/>
                <w:spacing w:val="-6"/>
                <w:sz w:val="18"/>
                <w:szCs w:val="18"/>
                <w:lang w:val="en-US"/>
              </w:rPr>
            </w:pPr>
          </w:p>
          <w:p w14:paraId="6B4D2602" w14:textId="66F8B3DC" w:rsidR="00C30879" w:rsidRPr="00736CD4" w:rsidRDefault="00E87E3B" w:rsidP="00E87E3B">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4,510</w:t>
            </w:r>
          </w:p>
        </w:tc>
        <w:tc>
          <w:tcPr>
            <w:tcW w:w="1132" w:type="dxa"/>
            <w:tcBorders>
              <w:top w:val="nil"/>
              <w:left w:val="nil"/>
              <w:bottom w:val="nil"/>
              <w:right w:val="nil"/>
            </w:tcBorders>
            <w:shd w:val="clear" w:color="auto" w:fill="auto"/>
          </w:tcPr>
          <w:p w14:paraId="1ED3DFF8" w14:textId="05F72257" w:rsidR="00C30879" w:rsidRDefault="00C30879" w:rsidP="00C25DB7">
            <w:pPr>
              <w:pBdr>
                <w:bottom w:val="single" w:sz="4" w:space="1" w:color="auto"/>
              </w:pBdr>
              <w:ind w:right="9"/>
              <w:jc w:val="right"/>
              <w:rPr>
                <w:rFonts w:ascii="Browallia New" w:eastAsia="Arial Unicode MS" w:hAnsi="Browallia New" w:cs="Browallia New"/>
                <w:spacing w:val="-6"/>
                <w:sz w:val="18"/>
                <w:szCs w:val="18"/>
                <w:lang w:val="en-US"/>
              </w:rPr>
            </w:pPr>
          </w:p>
          <w:p w14:paraId="09B80D72" w14:textId="5FA632C9" w:rsidR="00C30879" w:rsidRPr="00C25DB7" w:rsidRDefault="00E87E3B" w:rsidP="00C25DB7">
            <w:pPr>
              <w:pBdr>
                <w:bottom w:val="single" w:sz="4" w:space="1" w:color="auto"/>
              </w:pBdr>
              <w:ind w:right="9"/>
              <w:jc w:val="right"/>
              <w:rPr>
                <w:rFonts w:ascii="Browallia New" w:eastAsia="Arial Unicode MS" w:hAnsi="Browallia New" w:cs="Browallia New"/>
                <w:spacing w:val="-6"/>
                <w:sz w:val="18"/>
                <w:szCs w:val="18"/>
                <w:lang w:val="en-US"/>
              </w:rPr>
            </w:pPr>
            <w:r>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shd w:val="clear" w:color="auto" w:fill="auto"/>
          </w:tcPr>
          <w:p w14:paraId="65B75F70" w14:textId="43D27260" w:rsidR="00C30879" w:rsidRDefault="00C30879" w:rsidP="00C25DB7">
            <w:pPr>
              <w:pBdr>
                <w:bottom w:val="single" w:sz="4" w:space="1" w:color="auto"/>
              </w:pBdr>
              <w:ind w:right="9"/>
              <w:jc w:val="right"/>
              <w:rPr>
                <w:rFonts w:ascii="Browallia New" w:eastAsia="Arial Unicode MS" w:hAnsi="Browallia New" w:cs="Browallia New"/>
                <w:spacing w:val="-6"/>
                <w:sz w:val="18"/>
                <w:szCs w:val="18"/>
                <w:lang w:val="en-US"/>
              </w:rPr>
            </w:pPr>
          </w:p>
          <w:p w14:paraId="74E8857C" w14:textId="74ED047F" w:rsidR="00C30879" w:rsidRPr="00C25DB7" w:rsidRDefault="00E87E3B" w:rsidP="00C25DB7">
            <w:pPr>
              <w:pBdr>
                <w:bottom w:val="single" w:sz="4" w:space="1" w:color="auto"/>
              </w:pBdr>
              <w:ind w:right="9"/>
              <w:jc w:val="right"/>
              <w:rPr>
                <w:rFonts w:ascii="Browallia New" w:eastAsia="Arial Unicode MS" w:hAnsi="Browallia New" w:cs="Browallia New"/>
                <w:spacing w:val="-6"/>
                <w:sz w:val="18"/>
                <w:szCs w:val="18"/>
                <w:lang w:val="en-US"/>
              </w:rPr>
            </w:pPr>
            <w:r>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shd w:val="clear" w:color="auto" w:fill="auto"/>
          </w:tcPr>
          <w:p w14:paraId="7FB35CA9" w14:textId="22A14ECC" w:rsidR="00C30879" w:rsidRDefault="00C30879" w:rsidP="00C30879">
            <w:pPr>
              <w:pBdr>
                <w:bottom w:val="single" w:sz="4" w:space="1" w:color="auto"/>
              </w:pBdr>
              <w:jc w:val="right"/>
              <w:rPr>
                <w:rFonts w:ascii="Browallia New" w:eastAsia="Arial Unicode MS" w:hAnsi="Browallia New" w:cs="Browallia New"/>
                <w:spacing w:val="-6"/>
                <w:sz w:val="18"/>
                <w:szCs w:val="18"/>
                <w:lang w:val="en-US"/>
              </w:rPr>
            </w:pPr>
          </w:p>
          <w:p w14:paraId="1755D34C" w14:textId="5009CA43" w:rsidR="00C30879" w:rsidRPr="00F04DD3" w:rsidRDefault="00E87E3B" w:rsidP="00C30879">
            <w:pPr>
              <w:pBdr>
                <w:bottom w:val="single" w:sz="4" w:space="1" w:color="auto"/>
              </w:pBdr>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7ADF053A" w14:textId="1BC81082" w:rsidR="00C30879" w:rsidRPr="009339A1" w:rsidRDefault="00C30879" w:rsidP="00C30879">
            <w:pPr>
              <w:pBdr>
                <w:bottom w:val="single" w:sz="4" w:space="1" w:color="auto"/>
              </w:pBdr>
              <w:jc w:val="right"/>
              <w:rPr>
                <w:rFonts w:ascii="Browallia New" w:eastAsia="Arial Unicode MS" w:hAnsi="Browallia New" w:cs="Browallia New"/>
                <w:spacing w:val="-6"/>
                <w:sz w:val="18"/>
                <w:szCs w:val="18"/>
                <w:lang w:val="en-US"/>
              </w:rPr>
            </w:pPr>
          </w:p>
          <w:p w14:paraId="5297B7CA" w14:textId="7F6D82FC" w:rsidR="00C30879" w:rsidRPr="009339A1" w:rsidRDefault="00E87E3B" w:rsidP="00C30879">
            <w:pPr>
              <w:pBdr>
                <w:bottom w:val="single" w:sz="4" w:space="1" w:color="auto"/>
              </w:pBdr>
              <w:jc w:val="right"/>
              <w:rPr>
                <w:rFonts w:ascii="Browallia New" w:hAnsi="Browallia New" w:cs="Browallia New"/>
                <w:sz w:val="18"/>
                <w:szCs w:val="18"/>
                <w:lang w:val="en-US"/>
              </w:rPr>
            </w:pPr>
            <w:r w:rsidRPr="009339A1">
              <w:rPr>
                <w:rFonts w:ascii="Browallia New" w:hAnsi="Browallia New" w:cs="Browallia New"/>
                <w:sz w:val="18"/>
                <w:szCs w:val="18"/>
                <w:lang w:val="en-US"/>
              </w:rPr>
              <w:t>119,441</w:t>
            </w:r>
          </w:p>
        </w:tc>
        <w:tc>
          <w:tcPr>
            <w:tcW w:w="1001" w:type="dxa"/>
            <w:tcBorders>
              <w:top w:val="nil"/>
              <w:left w:val="nil"/>
              <w:bottom w:val="nil"/>
              <w:right w:val="nil"/>
            </w:tcBorders>
            <w:shd w:val="clear" w:color="auto" w:fill="auto"/>
          </w:tcPr>
          <w:p w14:paraId="01EE4D14" w14:textId="714A0F3F" w:rsidR="00C30879" w:rsidRPr="009339A1" w:rsidRDefault="00C30879" w:rsidP="00C30879">
            <w:pPr>
              <w:pBdr>
                <w:bottom w:val="single" w:sz="4" w:space="1" w:color="auto"/>
              </w:pBdr>
              <w:jc w:val="right"/>
              <w:rPr>
                <w:rFonts w:ascii="Browallia New" w:eastAsia="Arial Unicode MS" w:hAnsi="Browallia New" w:cs="Browallia New"/>
                <w:spacing w:val="-6"/>
                <w:sz w:val="18"/>
                <w:szCs w:val="18"/>
                <w:lang w:val="en-US"/>
              </w:rPr>
            </w:pPr>
          </w:p>
          <w:p w14:paraId="2172AE88" w14:textId="66E04A02" w:rsidR="00C30879" w:rsidRPr="009339A1" w:rsidRDefault="00E87E3B" w:rsidP="00C30879">
            <w:pPr>
              <w:pBdr>
                <w:bottom w:val="single" w:sz="4" w:space="1" w:color="auto"/>
              </w:pBdr>
              <w:jc w:val="right"/>
              <w:rPr>
                <w:rFonts w:ascii="Browallia New" w:hAnsi="Browallia New" w:cs="Browallia New"/>
                <w:sz w:val="18"/>
                <w:szCs w:val="18"/>
                <w:lang w:val="en-US"/>
              </w:rPr>
            </w:pPr>
            <w:r w:rsidRPr="009339A1">
              <w:rPr>
                <w:rFonts w:ascii="Browallia New" w:hAnsi="Browallia New" w:cs="Browallia New"/>
                <w:sz w:val="18"/>
                <w:szCs w:val="18"/>
                <w:lang w:val="en-US"/>
              </w:rPr>
              <w:t>119,441</w:t>
            </w:r>
          </w:p>
        </w:tc>
      </w:tr>
      <w:tr w:rsidR="00C30879" w:rsidRPr="00736CD4" w14:paraId="3C00BF67" w14:textId="77777777" w:rsidTr="009F3D6D">
        <w:trPr>
          <w:trHeight w:val="20"/>
        </w:trPr>
        <w:tc>
          <w:tcPr>
            <w:tcW w:w="2403" w:type="dxa"/>
            <w:tcBorders>
              <w:top w:val="nil"/>
              <w:left w:val="nil"/>
              <w:bottom w:val="nil"/>
              <w:right w:val="nil"/>
            </w:tcBorders>
            <w:shd w:val="clear" w:color="auto" w:fill="auto"/>
          </w:tcPr>
          <w:p w14:paraId="4A87832B" w14:textId="71CFB932" w:rsidR="00C30879" w:rsidRPr="00736CD4" w:rsidRDefault="00C30879" w:rsidP="00C30879">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รวมรายได้</w:t>
            </w:r>
          </w:p>
        </w:tc>
        <w:tc>
          <w:tcPr>
            <w:tcW w:w="1245" w:type="dxa"/>
            <w:tcBorders>
              <w:top w:val="nil"/>
              <w:left w:val="nil"/>
              <w:bottom w:val="nil"/>
              <w:right w:val="nil"/>
            </w:tcBorders>
            <w:shd w:val="clear" w:color="auto" w:fill="auto"/>
          </w:tcPr>
          <w:p w14:paraId="4BBFE60E" w14:textId="74CA5505" w:rsidR="00C30879" w:rsidRPr="00736CD4" w:rsidRDefault="00F80339"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6</w:t>
            </w:r>
            <w:r w:rsidR="00A959D9">
              <w:rPr>
                <w:rFonts w:ascii="Browallia New" w:eastAsia="Arial Unicode MS" w:hAnsi="Browallia New" w:cs="Browallia New"/>
                <w:spacing w:val="-6"/>
                <w:sz w:val="18"/>
                <w:szCs w:val="18"/>
                <w:lang w:val="en-US"/>
              </w:rPr>
              <w:t>5</w:t>
            </w:r>
            <w:r>
              <w:rPr>
                <w:rFonts w:ascii="Browallia New" w:eastAsia="Arial Unicode MS" w:hAnsi="Browallia New" w:cs="Browallia New"/>
                <w:spacing w:val="-6"/>
                <w:sz w:val="18"/>
                <w:szCs w:val="18"/>
                <w:lang w:val="en-US"/>
              </w:rPr>
              <w:t>,664</w:t>
            </w:r>
          </w:p>
        </w:tc>
        <w:tc>
          <w:tcPr>
            <w:tcW w:w="1275" w:type="dxa"/>
            <w:gridSpan w:val="2"/>
            <w:tcBorders>
              <w:top w:val="nil"/>
              <w:left w:val="nil"/>
              <w:bottom w:val="nil"/>
              <w:right w:val="nil"/>
            </w:tcBorders>
            <w:shd w:val="clear" w:color="auto" w:fill="auto"/>
          </w:tcPr>
          <w:p w14:paraId="1BE99455" w14:textId="4474F2F3" w:rsidR="00C30879" w:rsidRPr="00736CD4" w:rsidRDefault="00F80339"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6AEC5446" w14:textId="17EB4318" w:rsidR="00C30879" w:rsidRPr="00736CD4" w:rsidRDefault="00C25DB7"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769E1A4" w14:textId="71910F62" w:rsidR="00C30879" w:rsidRPr="00736CD4" w:rsidRDefault="00E87E3B"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4,510</w:t>
            </w:r>
          </w:p>
        </w:tc>
        <w:tc>
          <w:tcPr>
            <w:tcW w:w="1079" w:type="dxa"/>
            <w:tcBorders>
              <w:top w:val="nil"/>
              <w:left w:val="nil"/>
              <w:bottom w:val="nil"/>
              <w:right w:val="nil"/>
            </w:tcBorders>
            <w:shd w:val="clear" w:color="auto" w:fill="auto"/>
          </w:tcPr>
          <w:p w14:paraId="04020CC0" w14:textId="3F3FF859" w:rsidR="00C30879" w:rsidRPr="00736CD4" w:rsidRDefault="00E87E3B" w:rsidP="00C30879">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70,174</w:t>
            </w:r>
          </w:p>
        </w:tc>
        <w:tc>
          <w:tcPr>
            <w:tcW w:w="1132" w:type="dxa"/>
            <w:tcBorders>
              <w:top w:val="nil"/>
              <w:left w:val="nil"/>
              <w:bottom w:val="nil"/>
              <w:right w:val="nil"/>
            </w:tcBorders>
            <w:shd w:val="clear" w:color="auto" w:fill="auto"/>
          </w:tcPr>
          <w:p w14:paraId="5DAFCFC1" w14:textId="1A4BA36D" w:rsidR="00C30879" w:rsidRPr="00F04DD3" w:rsidRDefault="00C30879" w:rsidP="00C30879">
            <w:pPr>
              <w:pBdr>
                <w:bottom w:val="single" w:sz="4" w:space="1" w:color="auto"/>
              </w:pBdr>
              <w:jc w:val="right"/>
              <w:rPr>
                <w:rFonts w:ascii="Browallia New" w:eastAsia="Arial Unicode MS" w:hAnsi="Browallia New" w:cs="Browallia New"/>
                <w:spacing w:val="-6"/>
                <w:sz w:val="18"/>
                <w:szCs w:val="18"/>
                <w:lang w:val="en-US"/>
              </w:rPr>
            </w:pPr>
            <w:r w:rsidRPr="00F04DD3">
              <w:rPr>
                <w:rFonts w:ascii="Browallia New" w:eastAsia="Arial Unicode MS" w:hAnsi="Browallia New" w:cs="Browallia New"/>
                <w:spacing w:val="-6"/>
                <w:sz w:val="18"/>
                <w:szCs w:val="18"/>
                <w:lang w:val="en-US"/>
              </w:rPr>
              <w:t>89,341</w:t>
            </w:r>
          </w:p>
        </w:tc>
        <w:tc>
          <w:tcPr>
            <w:tcW w:w="1220" w:type="dxa"/>
            <w:tcBorders>
              <w:top w:val="nil"/>
              <w:left w:val="nil"/>
              <w:bottom w:val="nil"/>
              <w:right w:val="nil"/>
            </w:tcBorders>
            <w:shd w:val="clear" w:color="auto" w:fill="auto"/>
          </w:tcPr>
          <w:p w14:paraId="3CC20D2F" w14:textId="62C9526E" w:rsidR="00C30879" w:rsidRPr="00F04DD3" w:rsidRDefault="00C30879" w:rsidP="00C30879">
            <w:pPr>
              <w:pBdr>
                <w:bottom w:val="single" w:sz="4" w:space="1" w:color="auto"/>
              </w:pBdr>
              <w:jc w:val="right"/>
              <w:rPr>
                <w:rFonts w:ascii="Browallia New" w:eastAsia="Arial Unicode MS" w:hAnsi="Browallia New" w:cs="Browallia New"/>
                <w:spacing w:val="-6"/>
                <w:sz w:val="18"/>
                <w:szCs w:val="18"/>
                <w:lang w:val="en-US"/>
              </w:rPr>
            </w:pPr>
            <w:r w:rsidRPr="00F04DD3">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shd w:val="clear" w:color="auto" w:fill="auto"/>
          </w:tcPr>
          <w:p w14:paraId="7B809764" w14:textId="606C2AE3" w:rsidR="00C30879" w:rsidRPr="00F04DD3" w:rsidRDefault="00C30879" w:rsidP="00C30879">
            <w:pPr>
              <w:pBdr>
                <w:bottom w:val="single" w:sz="4" w:space="1" w:color="auto"/>
              </w:pBdr>
              <w:jc w:val="right"/>
              <w:rPr>
                <w:rFonts w:ascii="Browallia New" w:eastAsia="Arial Unicode MS" w:hAnsi="Browallia New" w:cs="Browallia New"/>
                <w:spacing w:val="-6"/>
                <w:sz w:val="18"/>
                <w:szCs w:val="18"/>
                <w:lang w:val="en-US"/>
              </w:rPr>
            </w:pPr>
            <w:r w:rsidRPr="00F04DD3">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shd w:val="clear" w:color="auto" w:fill="auto"/>
          </w:tcPr>
          <w:p w14:paraId="0F3CD6EF" w14:textId="30B63A01" w:rsidR="00C30879" w:rsidRPr="009339A1" w:rsidRDefault="00C30879" w:rsidP="00C30879">
            <w:pPr>
              <w:pBdr>
                <w:bottom w:val="single" w:sz="4" w:space="1" w:color="auto"/>
              </w:pBdr>
              <w:jc w:val="right"/>
              <w:rPr>
                <w:rFonts w:ascii="Browallia New" w:eastAsia="Arial Unicode MS" w:hAnsi="Browallia New" w:cs="Browallia New"/>
                <w:sz w:val="18"/>
                <w:szCs w:val="18"/>
                <w:lang w:val="en-US"/>
              </w:rPr>
            </w:pPr>
            <w:r w:rsidRPr="009339A1">
              <w:rPr>
                <w:rFonts w:ascii="Browallia New" w:hAnsi="Browallia New" w:cs="Browallia New"/>
                <w:sz w:val="18"/>
                <w:szCs w:val="18"/>
                <w:lang w:val="en-US"/>
              </w:rPr>
              <w:t>119,441</w:t>
            </w:r>
          </w:p>
        </w:tc>
        <w:tc>
          <w:tcPr>
            <w:tcW w:w="1001" w:type="dxa"/>
            <w:tcBorders>
              <w:top w:val="nil"/>
              <w:left w:val="nil"/>
              <w:bottom w:val="nil"/>
              <w:right w:val="nil"/>
            </w:tcBorders>
            <w:shd w:val="clear" w:color="auto" w:fill="auto"/>
          </w:tcPr>
          <w:p w14:paraId="2C0E4F30" w14:textId="59DC15A6" w:rsidR="00C30879" w:rsidRPr="009339A1" w:rsidRDefault="00C30879" w:rsidP="00C30879">
            <w:pPr>
              <w:pBdr>
                <w:bottom w:val="single" w:sz="4" w:space="1" w:color="auto"/>
              </w:pBdr>
              <w:jc w:val="right"/>
              <w:rPr>
                <w:rFonts w:ascii="Browallia New" w:eastAsia="Arial Unicode MS" w:hAnsi="Browallia New" w:cs="Browallia New"/>
                <w:spacing w:val="-6"/>
                <w:sz w:val="18"/>
                <w:szCs w:val="18"/>
                <w:lang w:val="en-US"/>
              </w:rPr>
            </w:pPr>
            <w:r w:rsidRPr="009339A1">
              <w:rPr>
                <w:rFonts w:ascii="Browallia New" w:eastAsia="Arial Unicode MS" w:hAnsi="Browallia New" w:cs="Browallia New"/>
                <w:spacing w:val="-6"/>
                <w:sz w:val="18"/>
                <w:szCs w:val="18"/>
                <w:lang w:val="en-US"/>
              </w:rPr>
              <w:t>208,782</w:t>
            </w:r>
          </w:p>
        </w:tc>
      </w:tr>
      <w:tr w:rsidR="00C30879" w:rsidRPr="00736CD4" w14:paraId="60839066" w14:textId="77777777" w:rsidTr="00A44860">
        <w:trPr>
          <w:trHeight w:val="20"/>
        </w:trPr>
        <w:tc>
          <w:tcPr>
            <w:tcW w:w="2403" w:type="dxa"/>
            <w:tcBorders>
              <w:top w:val="nil"/>
              <w:left w:val="nil"/>
              <w:bottom w:val="nil"/>
              <w:right w:val="nil"/>
            </w:tcBorders>
            <w:shd w:val="clear" w:color="auto" w:fill="auto"/>
          </w:tcPr>
          <w:p w14:paraId="68F61A08" w14:textId="77777777" w:rsidR="00C30879" w:rsidRPr="00736CD4" w:rsidRDefault="00C30879" w:rsidP="00C30879">
            <w:pPr>
              <w:ind w:left="-72"/>
              <w:rPr>
                <w:rFonts w:ascii="Browallia New" w:eastAsia="Arial Unicode MS" w:hAnsi="Browallia New" w:cs="Browallia New"/>
                <w:sz w:val="18"/>
                <w:szCs w:val="18"/>
                <w:cs/>
              </w:rPr>
            </w:pPr>
          </w:p>
        </w:tc>
        <w:tc>
          <w:tcPr>
            <w:tcW w:w="1245" w:type="dxa"/>
            <w:tcBorders>
              <w:top w:val="nil"/>
              <w:left w:val="nil"/>
              <w:bottom w:val="nil"/>
              <w:right w:val="nil"/>
            </w:tcBorders>
            <w:shd w:val="clear" w:color="auto" w:fill="auto"/>
          </w:tcPr>
          <w:p w14:paraId="4451A64F"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0B65F2C7"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611F7A1B"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0F9C5865"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7BF7D475" w14:textId="77777777" w:rsidR="00C30879" w:rsidRPr="00736CD4" w:rsidRDefault="00C30879" w:rsidP="00C30879">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6D9E8E6D" w14:textId="77777777" w:rsidR="00C30879" w:rsidRPr="00736CD4" w:rsidRDefault="00C30879" w:rsidP="00C3087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6CAEA99" w14:textId="77777777" w:rsidR="00C30879" w:rsidRPr="00736CD4" w:rsidRDefault="00C30879" w:rsidP="00C3087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6196EB49" w14:textId="77777777" w:rsidR="00C30879" w:rsidRPr="00736CD4" w:rsidRDefault="00C30879" w:rsidP="00C3087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75CD4B86" w14:textId="77777777" w:rsidR="00C30879" w:rsidRPr="00736CD4" w:rsidRDefault="00C30879" w:rsidP="00C3087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5FD7451F" w14:textId="77777777" w:rsidR="00C30879" w:rsidRPr="00736CD4" w:rsidRDefault="00C30879" w:rsidP="00C30879">
            <w:pPr>
              <w:rPr>
                <w:rFonts w:ascii="Browallia New" w:hAnsi="Browallia New" w:cs="Browallia New"/>
                <w:sz w:val="18"/>
                <w:szCs w:val="18"/>
              </w:rPr>
            </w:pPr>
          </w:p>
        </w:tc>
      </w:tr>
      <w:tr w:rsidR="00FF7565" w:rsidRPr="00736CD4" w14:paraId="1F6184BD" w14:textId="77777777" w:rsidTr="00A44860">
        <w:trPr>
          <w:trHeight w:val="20"/>
        </w:trPr>
        <w:tc>
          <w:tcPr>
            <w:tcW w:w="2403" w:type="dxa"/>
            <w:tcBorders>
              <w:top w:val="nil"/>
              <w:left w:val="nil"/>
              <w:bottom w:val="nil"/>
              <w:right w:val="nil"/>
            </w:tcBorders>
            <w:shd w:val="clear" w:color="auto" w:fill="auto"/>
          </w:tcPr>
          <w:p w14:paraId="4170132D" w14:textId="37A57F21" w:rsidR="00FF7565" w:rsidRPr="00736CD4" w:rsidRDefault="001C151D" w:rsidP="00C30879">
            <w:pPr>
              <w:ind w:left="-72"/>
              <w:rPr>
                <w:rFonts w:ascii="Browallia New" w:eastAsia="Arial Unicode MS" w:hAnsi="Browallia New" w:cs="Browallia New"/>
                <w:sz w:val="18"/>
                <w:szCs w:val="18"/>
                <w:cs/>
              </w:rPr>
            </w:pPr>
            <w:r>
              <w:rPr>
                <w:rFonts w:ascii="Browallia New" w:eastAsia="Arial Unicode MS" w:hAnsi="Browallia New" w:cs="Browallia New" w:hint="cs"/>
                <w:sz w:val="18"/>
                <w:szCs w:val="18"/>
                <w:cs/>
              </w:rPr>
              <w:t>สินทรัพย์รวม</w:t>
            </w:r>
          </w:p>
        </w:tc>
        <w:tc>
          <w:tcPr>
            <w:tcW w:w="1245" w:type="dxa"/>
            <w:tcBorders>
              <w:top w:val="nil"/>
              <w:left w:val="nil"/>
              <w:bottom w:val="nil"/>
              <w:right w:val="nil"/>
            </w:tcBorders>
            <w:shd w:val="clear" w:color="auto" w:fill="auto"/>
          </w:tcPr>
          <w:p w14:paraId="039C759A" w14:textId="6F80372B" w:rsidR="00FF7565" w:rsidRPr="00736CD4" w:rsidRDefault="00AA1324"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3,999,2000</w:t>
            </w:r>
          </w:p>
        </w:tc>
        <w:tc>
          <w:tcPr>
            <w:tcW w:w="1275" w:type="dxa"/>
            <w:gridSpan w:val="2"/>
            <w:tcBorders>
              <w:top w:val="nil"/>
              <w:left w:val="nil"/>
              <w:bottom w:val="nil"/>
              <w:right w:val="nil"/>
            </w:tcBorders>
            <w:shd w:val="clear" w:color="auto" w:fill="auto"/>
          </w:tcPr>
          <w:p w14:paraId="245836AA" w14:textId="0661A497" w:rsidR="00FF7565" w:rsidRPr="00736CD4" w:rsidRDefault="00AA1324"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59,682</w:t>
            </w:r>
          </w:p>
        </w:tc>
        <w:tc>
          <w:tcPr>
            <w:tcW w:w="1265" w:type="dxa"/>
            <w:tcBorders>
              <w:top w:val="nil"/>
              <w:left w:val="nil"/>
              <w:bottom w:val="nil"/>
              <w:right w:val="nil"/>
            </w:tcBorders>
            <w:shd w:val="clear" w:color="auto" w:fill="auto"/>
          </w:tcPr>
          <w:p w14:paraId="6735E78E" w14:textId="128ECEE8" w:rsidR="00FF7565" w:rsidRPr="00736CD4" w:rsidRDefault="00AA1324"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223</w:t>
            </w:r>
          </w:p>
        </w:tc>
        <w:tc>
          <w:tcPr>
            <w:tcW w:w="1318" w:type="dxa"/>
            <w:tcBorders>
              <w:top w:val="nil"/>
              <w:left w:val="nil"/>
              <w:bottom w:val="nil"/>
              <w:right w:val="nil"/>
            </w:tcBorders>
            <w:shd w:val="clear" w:color="auto" w:fill="auto"/>
          </w:tcPr>
          <w:p w14:paraId="1A011D96" w14:textId="241BAEAC" w:rsidR="00FF7565" w:rsidRPr="00736CD4" w:rsidRDefault="00AA1324"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1,14</w:t>
            </w:r>
            <w:r w:rsidR="00F22035">
              <w:rPr>
                <w:rFonts w:ascii="Browallia New" w:eastAsia="Arial Unicode MS" w:hAnsi="Browallia New" w:cs="Browallia New"/>
                <w:spacing w:val="-6"/>
                <w:sz w:val="18"/>
                <w:szCs w:val="18"/>
                <w:lang w:val="en-US"/>
              </w:rPr>
              <w:t>1</w:t>
            </w:r>
            <w:r w:rsidR="009830BD">
              <w:rPr>
                <w:rFonts w:ascii="Browallia New" w:eastAsia="Arial Unicode MS" w:hAnsi="Browallia New" w:cs="Browallia New"/>
                <w:spacing w:val="-6"/>
                <w:sz w:val="18"/>
                <w:szCs w:val="18"/>
                <w:lang w:val="en-US"/>
              </w:rPr>
              <w:t>,</w:t>
            </w:r>
            <w:r w:rsidR="00BB5997" w:rsidRPr="00BB5997">
              <w:rPr>
                <w:rFonts w:ascii="Browallia New" w:eastAsia="Arial Unicode MS" w:hAnsi="Browallia New" w:cs="Browallia New" w:hint="cs"/>
                <w:spacing w:val="-6"/>
                <w:sz w:val="18"/>
                <w:szCs w:val="18"/>
                <w:lang w:val="en-US"/>
              </w:rPr>
              <w:t>219</w:t>
            </w:r>
          </w:p>
        </w:tc>
        <w:tc>
          <w:tcPr>
            <w:tcW w:w="1079" w:type="dxa"/>
            <w:tcBorders>
              <w:top w:val="nil"/>
              <w:left w:val="nil"/>
              <w:bottom w:val="nil"/>
              <w:right w:val="nil"/>
            </w:tcBorders>
            <w:shd w:val="clear" w:color="auto" w:fill="auto"/>
          </w:tcPr>
          <w:p w14:paraId="37D8C5A8" w14:textId="579ABEEF" w:rsidR="00FF7565" w:rsidRPr="00736CD4" w:rsidRDefault="00766A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5,200,324</w:t>
            </w:r>
          </w:p>
        </w:tc>
        <w:tc>
          <w:tcPr>
            <w:tcW w:w="1132" w:type="dxa"/>
            <w:tcBorders>
              <w:top w:val="nil"/>
              <w:left w:val="nil"/>
              <w:bottom w:val="nil"/>
              <w:right w:val="nil"/>
            </w:tcBorders>
            <w:shd w:val="clear" w:color="auto" w:fill="auto"/>
          </w:tcPr>
          <w:p w14:paraId="1223806C" w14:textId="08C98989" w:rsidR="00FF7565" w:rsidRPr="00EC61DE" w:rsidRDefault="00D436CF" w:rsidP="006E7AC1">
            <w:pPr>
              <w:jc w:val="right"/>
              <w:rPr>
                <w:rFonts w:ascii="Browallia New" w:hAnsi="Browallia New" w:cs="Browallia New"/>
                <w:sz w:val="18"/>
                <w:szCs w:val="18"/>
                <w:lang w:val="en-US"/>
              </w:rPr>
            </w:pPr>
            <w:r>
              <w:rPr>
                <w:rFonts w:ascii="Browallia New" w:hAnsi="Browallia New" w:cs="Browallia New"/>
                <w:sz w:val="18"/>
                <w:szCs w:val="18"/>
                <w:lang w:val="en-US"/>
              </w:rPr>
              <w:t>4,003,033</w:t>
            </w:r>
          </w:p>
        </w:tc>
        <w:tc>
          <w:tcPr>
            <w:tcW w:w="1220" w:type="dxa"/>
            <w:tcBorders>
              <w:top w:val="nil"/>
              <w:left w:val="nil"/>
              <w:bottom w:val="nil"/>
              <w:right w:val="nil"/>
            </w:tcBorders>
            <w:shd w:val="clear" w:color="auto" w:fill="auto"/>
          </w:tcPr>
          <w:p w14:paraId="77026029" w14:textId="6FFAAFC9" w:rsidR="00FF7565" w:rsidRPr="00553901" w:rsidRDefault="00553901" w:rsidP="006E7AC1">
            <w:pPr>
              <w:jc w:val="right"/>
              <w:rPr>
                <w:rFonts w:ascii="Browallia New" w:hAnsi="Browallia New" w:cs="Browallia New"/>
                <w:sz w:val="18"/>
                <w:szCs w:val="18"/>
                <w:lang w:val="en-US"/>
              </w:rPr>
            </w:pPr>
            <w:r>
              <w:rPr>
                <w:rFonts w:ascii="Browallia New" w:hAnsi="Browallia New" w:cs="Browallia New"/>
                <w:sz w:val="18"/>
                <w:szCs w:val="18"/>
                <w:lang w:val="en-US"/>
              </w:rPr>
              <w:t>59,</w:t>
            </w:r>
            <w:r w:rsidR="00D436CF">
              <w:rPr>
                <w:rFonts w:ascii="Browallia New" w:hAnsi="Browallia New" w:cs="Browallia New"/>
                <w:sz w:val="18"/>
                <w:szCs w:val="18"/>
                <w:lang w:val="en-US"/>
              </w:rPr>
              <w:t>681</w:t>
            </w:r>
          </w:p>
        </w:tc>
        <w:tc>
          <w:tcPr>
            <w:tcW w:w="1264" w:type="dxa"/>
            <w:tcBorders>
              <w:top w:val="nil"/>
              <w:left w:val="nil"/>
              <w:bottom w:val="nil"/>
              <w:right w:val="nil"/>
            </w:tcBorders>
            <w:shd w:val="clear" w:color="auto" w:fill="auto"/>
          </w:tcPr>
          <w:p w14:paraId="312FF630" w14:textId="19D8D695" w:rsidR="00FF7565" w:rsidRPr="00553901" w:rsidRDefault="00D436CF" w:rsidP="006E7AC1">
            <w:pPr>
              <w:jc w:val="right"/>
              <w:rPr>
                <w:rFonts w:ascii="Browallia New" w:hAnsi="Browallia New" w:cs="Browallia New"/>
                <w:sz w:val="18"/>
                <w:szCs w:val="18"/>
                <w:lang w:val="en-US"/>
              </w:rPr>
            </w:pPr>
            <w:r>
              <w:rPr>
                <w:rFonts w:ascii="Browallia New" w:hAnsi="Browallia New" w:cs="Browallia New"/>
                <w:sz w:val="18"/>
                <w:szCs w:val="18"/>
                <w:lang w:val="en-US"/>
              </w:rPr>
              <w:t>221</w:t>
            </w:r>
          </w:p>
        </w:tc>
        <w:tc>
          <w:tcPr>
            <w:tcW w:w="1210" w:type="dxa"/>
            <w:tcBorders>
              <w:top w:val="nil"/>
              <w:left w:val="nil"/>
              <w:bottom w:val="nil"/>
              <w:right w:val="nil"/>
            </w:tcBorders>
            <w:shd w:val="clear" w:color="auto" w:fill="auto"/>
          </w:tcPr>
          <w:p w14:paraId="18045B7E" w14:textId="2BE8CF6E" w:rsidR="00FF7565" w:rsidRPr="00791851" w:rsidRDefault="00D436CF" w:rsidP="006E7AC1">
            <w:pPr>
              <w:jc w:val="right"/>
              <w:rPr>
                <w:rFonts w:ascii="Browallia New" w:hAnsi="Browallia New" w:cs="Browallia New"/>
                <w:sz w:val="18"/>
                <w:szCs w:val="18"/>
                <w:lang w:val="en-US"/>
              </w:rPr>
            </w:pPr>
            <w:r>
              <w:rPr>
                <w:rFonts w:ascii="Browallia New" w:hAnsi="Browallia New" w:cs="Browallia New"/>
                <w:sz w:val="18"/>
                <w:szCs w:val="18"/>
                <w:lang w:val="en-US"/>
              </w:rPr>
              <w:t>1,146,144</w:t>
            </w:r>
          </w:p>
        </w:tc>
        <w:tc>
          <w:tcPr>
            <w:tcW w:w="1001" w:type="dxa"/>
            <w:tcBorders>
              <w:top w:val="nil"/>
              <w:left w:val="nil"/>
              <w:bottom w:val="nil"/>
              <w:right w:val="nil"/>
            </w:tcBorders>
            <w:shd w:val="clear" w:color="auto" w:fill="auto"/>
          </w:tcPr>
          <w:p w14:paraId="7A36B242" w14:textId="3E643CDA" w:rsidR="00FF7565" w:rsidRPr="00791851" w:rsidRDefault="00D436CF" w:rsidP="006E7AC1">
            <w:pPr>
              <w:jc w:val="right"/>
              <w:rPr>
                <w:rFonts w:ascii="Browallia New" w:hAnsi="Browallia New" w:cs="Browallia New"/>
                <w:sz w:val="18"/>
                <w:szCs w:val="18"/>
                <w:lang w:val="en-US"/>
              </w:rPr>
            </w:pPr>
            <w:r>
              <w:rPr>
                <w:rFonts w:ascii="Browallia New" w:hAnsi="Browallia New" w:cs="Browallia New"/>
                <w:sz w:val="18"/>
                <w:szCs w:val="18"/>
                <w:lang w:val="en-US"/>
              </w:rPr>
              <w:t>5,209</w:t>
            </w:r>
            <w:r w:rsidR="00362942">
              <w:rPr>
                <w:rFonts w:ascii="Browallia New" w:hAnsi="Browallia New" w:cs="Browallia New"/>
                <w:sz w:val="18"/>
                <w:szCs w:val="18"/>
                <w:lang w:val="en-US"/>
              </w:rPr>
              <w:t>,079</w:t>
            </w:r>
          </w:p>
        </w:tc>
      </w:tr>
      <w:tr w:rsidR="00FF7565" w:rsidRPr="00736CD4" w14:paraId="7F9BE37F" w14:textId="77777777" w:rsidTr="00A44860">
        <w:trPr>
          <w:trHeight w:val="20"/>
        </w:trPr>
        <w:tc>
          <w:tcPr>
            <w:tcW w:w="2403" w:type="dxa"/>
            <w:tcBorders>
              <w:top w:val="nil"/>
              <w:left w:val="nil"/>
              <w:bottom w:val="nil"/>
              <w:right w:val="nil"/>
            </w:tcBorders>
            <w:shd w:val="clear" w:color="auto" w:fill="auto"/>
          </w:tcPr>
          <w:p w14:paraId="48556425" w14:textId="5C6555A6" w:rsidR="00FF7565" w:rsidRPr="00736CD4" w:rsidRDefault="001C151D" w:rsidP="00C30879">
            <w:pPr>
              <w:ind w:left="-72"/>
              <w:rPr>
                <w:rFonts w:ascii="Browallia New" w:eastAsia="Arial Unicode MS" w:hAnsi="Browallia New" w:cs="Browallia New"/>
                <w:sz w:val="18"/>
                <w:szCs w:val="18"/>
                <w:cs/>
              </w:rPr>
            </w:pPr>
            <w:r>
              <w:rPr>
                <w:rFonts w:ascii="Browallia New" w:eastAsia="Arial Unicode MS" w:hAnsi="Browallia New" w:cs="Browallia New" w:hint="cs"/>
                <w:sz w:val="18"/>
                <w:szCs w:val="18"/>
                <w:cs/>
              </w:rPr>
              <w:t>หนี้สินรวม</w:t>
            </w:r>
          </w:p>
        </w:tc>
        <w:tc>
          <w:tcPr>
            <w:tcW w:w="1245" w:type="dxa"/>
            <w:tcBorders>
              <w:top w:val="nil"/>
              <w:left w:val="nil"/>
              <w:bottom w:val="nil"/>
              <w:right w:val="nil"/>
            </w:tcBorders>
            <w:shd w:val="clear" w:color="auto" w:fill="auto"/>
          </w:tcPr>
          <w:p w14:paraId="0EEFB4A3" w14:textId="026877F2" w:rsidR="00FF7565" w:rsidRPr="00736CD4" w:rsidRDefault="00AA1324"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1,058,46</w:t>
            </w:r>
            <w:r w:rsidR="00682CEF">
              <w:rPr>
                <w:rFonts w:ascii="Browallia New" w:eastAsia="Arial Unicode MS" w:hAnsi="Browallia New" w:cs="Browallia New"/>
                <w:spacing w:val="-6"/>
                <w:sz w:val="18"/>
                <w:szCs w:val="18"/>
                <w:lang w:val="en-US"/>
              </w:rPr>
              <w:t>1</w:t>
            </w:r>
          </w:p>
        </w:tc>
        <w:tc>
          <w:tcPr>
            <w:tcW w:w="1275" w:type="dxa"/>
            <w:gridSpan w:val="2"/>
            <w:tcBorders>
              <w:top w:val="nil"/>
              <w:left w:val="nil"/>
              <w:bottom w:val="nil"/>
              <w:right w:val="nil"/>
            </w:tcBorders>
            <w:shd w:val="clear" w:color="auto" w:fill="auto"/>
          </w:tcPr>
          <w:p w14:paraId="1CF198D9" w14:textId="338E8D1F" w:rsidR="00FF7565" w:rsidRPr="00736CD4" w:rsidRDefault="00AA1324"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3,622</w:t>
            </w:r>
          </w:p>
        </w:tc>
        <w:tc>
          <w:tcPr>
            <w:tcW w:w="1265" w:type="dxa"/>
            <w:tcBorders>
              <w:top w:val="nil"/>
              <w:left w:val="nil"/>
              <w:bottom w:val="nil"/>
              <w:right w:val="nil"/>
            </w:tcBorders>
            <w:shd w:val="clear" w:color="auto" w:fill="auto"/>
          </w:tcPr>
          <w:p w14:paraId="7B81892E" w14:textId="39089FFF" w:rsidR="00FF7565" w:rsidRPr="00736CD4" w:rsidRDefault="00AA1324"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90</w:t>
            </w:r>
          </w:p>
        </w:tc>
        <w:tc>
          <w:tcPr>
            <w:tcW w:w="1318" w:type="dxa"/>
            <w:tcBorders>
              <w:top w:val="nil"/>
              <w:left w:val="nil"/>
              <w:bottom w:val="nil"/>
              <w:right w:val="nil"/>
            </w:tcBorders>
            <w:shd w:val="clear" w:color="auto" w:fill="auto"/>
          </w:tcPr>
          <w:p w14:paraId="3378AD70" w14:textId="27F363CB" w:rsidR="00FF7565" w:rsidRPr="00736CD4" w:rsidRDefault="009830BD"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1,594,75</w:t>
            </w:r>
            <w:r w:rsidR="00E54C53">
              <w:rPr>
                <w:rFonts w:ascii="Browallia New" w:eastAsia="Arial Unicode MS" w:hAnsi="Browallia New" w:cs="Browallia New"/>
                <w:spacing w:val="-6"/>
                <w:sz w:val="18"/>
                <w:szCs w:val="18"/>
                <w:lang w:val="en-US"/>
              </w:rPr>
              <w:t>4</w:t>
            </w:r>
          </w:p>
        </w:tc>
        <w:tc>
          <w:tcPr>
            <w:tcW w:w="1079" w:type="dxa"/>
            <w:tcBorders>
              <w:top w:val="nil"/>
              <w:left w:val="nil"/>
              <w:bottom w:val="nil"/>
              <w:right w:val="nil"/>
            </w:tcBorders>
            <w:shd w:val="clear" w:color="auto" w:fill="auto"/>
          </w:tcPr>
          <w:p w14:paraId="37A261C1" w14:textId="0F94FF4E" w:rsidR="00FF7565" w:rsidRPr="00736CD4" w:rsidRDefault="00766A47" w:rsidP="00C30879">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2,656,92</w:t>
            </w:r>
            <w:r w:rsidR="00682CEF">
              <w:rPr>
                <w:rFonts w:ascii="Browallia New" w:eastAsia="Arial Unicode MS" w:hAnsi="Browallia New" w:cs="Browallia New"/>
                <w:spacing w:val="-6"/>
                <w:sz w:val="18"/>
                <w:szCs w:val="18"/>
                <w:lang w:val="en-US"/>
              </w:rPr>
              <w:t>7</w:t>
            </w:r>
          </w:p>
        </w:tc>
        <w:tc>
          <w:tcPr>
            <w:tcW w:w="1132" w:type="dxa"/>
            <w:tcBorders>
              <w:top w:val="nil"/>
              <w:left w:val="nil"/>
              <w:bottom w:val="nil"/>
              <w:right w:val="nil"/>
            </w:tcBorders>
            <w:shd w:val="clear" w:color="auto" w:fill="auto"/>
          </w:tcPr>
          <w:p w14:paraId="6B8CE833" w14:textId="2D8024B4" w:rsidR="00FF7565" w:rsidRPr="00EC61DE" w:rsidRDefault="00D436CF" w:rsidP="006E7AC1">
            <w:pPr>
              <w:jc w:val="right"/>
              <w:rPr>
                <w:rFonts w:ascii="Browallia New" w:hAnsi="Browallia New" w:cs="Browallia New"/>
                <w:sz w:val="18"/>
                <w:szCs w:val="18"/>
                <w:lang w:val="en-US"/>
              </w:rPr>
            </w:pPr>
            <w:r>
              <w:rPr>
                <w:rFonts w:ascii="Browallia New" w:hAnsi="Browallia New" w:cs="Browallia New"/>
                <w:sz w:val="18"/>
                <w:szCs w:val="18"/>
                <w:lang w:val="en-US"/>
              </w:rPr>
              <w:t>1,074,232</w:t>
            </w:r>
          </w:p>
        </w:tc>
        <w:tc>
          <w:tcPr>
            <w:tcW w:w="1220" w:type="dxa"/>
            <w:tcBorders>
              <w:top w:val="nil"/>
              <w:left w:val="nil"/>
              <w:bottom w:val="nil"/>
              <w:right w:val="nil"/>
            </w:tcBorders>
            <w:shd w:val="clear" w:color="auto" w:fill="auto"/>
          </w:tcPr>
          <w:p w14:paraId="17B4EA7C" w14:textId="585CC5F3" w:rsidR="00FF7565" w:rsidRPr="00553901" w:rsidRDefault="00D436CF" w:rsidP="006E7AC1">
            <w:pPr>
              <w:jc w:val="right"/>
              <w:rPr>
                <w:rFonts w:ascii="Browallia New" w:hAnsi="Browallia New" w:cs="Browallia New"/>
                <w:sz w:val="18"/>
                <w:szCs w:val="18"/>
                <w:lang w:val="en-US"/>
              </w:rPr>
            </w:pPr>
            <w:r>
              <w:rPr>
                <w:rFonts w:ascii="Browallia New" w:hAnsi="Browallia New" w:cs="Browallia New"/>
                <w:sz w:val="18"/>
                <w:szCs w:val="18"/>
                <w:lang w:val="en-US"/>
              </w:rPr>
              <w:t>4,150</w:t>
            </w:r>
          </w:p>
        </w:tc>
        <w:tc>
          <w:tcPr>
            <w:tcW w:w="1264" w:type="dxa"/>
            <w:tcBorders>
              <w:top w:val="nil"/>
              <w:left w:val="nil"/>
              <w:bottom w:val="nil"/>
              <w:right w:val="nil"/>
            </w:tcBorders>
            <w:shd w:val="clear" w:color="auto" w:fill="auto"/>
          </w:tcPr>
          <w:p w14:paraId="12945790" w14:textId="392D8E8E" w:rsidR="00FF7565" w:rsidRPr="00553901" w:rsidRDefault="00D436CF" w:rsidP="006E7AC1">
            <w:pPr>
              <w:jc w:val="right"/>
              <w:rPr>
                <w:rFonts w:ascii="Browallia New" w:hAnsi="Browallia New" w:cs="Browallia New"/>
                <w:sz w:val="18"/>
                <w:szCs w:val="18"/>
                <w:lang w:val="en-US"/>
              </w:rPr>
            </w:pPr>
            <w:r>
              <w:rPr>
                <w:rFonts w:ascii="Browallia New" w:hAnsi="Browallia New" w:cs="Browallia New"/>
                <w:sz w:val="18"/>
                <w:szCs w:val="18"/>
                <w:lang w:val="en-US"/>
              </w:rPr>
              <w:t>77</w:t>
            </w:r>
          </w:p>
        </w:tc>
        <w:tc>
          <w:tcPr>
            <w:tcW w:w="1210" w:type="dxa"/>
            <w:tcBorders>
              <w:top w:val="nil"/>
              <w:left w:val="nil"/>
              <w:bottom w:val="nil"/>
              <w:right w:val="nil"/>
            </w:tcBorders>
            <w:shd w:val="clear" w:color="auto" w:fill="auto"/>
          </w:tcPr>
          <w:p w14:paraId="5FEFF1D9" w14:textId="2DB3417F" w:rsidR="00FF7565" w:rsidRPr="00791851" w:rsidRDefault="00D436CF" w:rsidP="006E7AC1">
            <w:pPr>
              <w:jc w:val="right"/>
              <w:rPr>
                <w:rFonts w:ascii="Browallia New" w:hAnsi="Browallia New" w:cs="Browallia New"/>
                <w:sz w:val="18"/>
                <w:szCs w:val="18"/>
                <w:lang w:val="en-US"/>
              </w:rPr>
            </w:pPr>
            <w:r>
              <w:rPr>
                <w:rFonts w:ascii="Browallia New" w:hAnsi="Browallia New" w:cs="Browallia New"/>
                <w:sz w:val="18"/>
                <w:szCs w:val="18"/>
                <w:lang w:val="en-US"/>
              </w:rPr>
              <w:t>1,607,760</w:t>
            </w:r>
          </w:p>
        </w:tc>
        <w:tc>
          <w:tcPr>
            <w:tcW w:w="1001" w:type="dxa"/>
            <w:tcBorders>
              <w:top w:val="nil"/>
              <w:left w:val="nil"/>
              <w:bottom w:val="nil"/>
              <w:right w:val="nil"/>
            </w:tcBorders>
            <w:shd w:val="clear" w:color="auto" w:fill="auto"/>
          </w:tcPr>
          <w:p w14:paraId="131DF710" w14:textId="186A40B3" w:rsidR="00FF7565" w:rsidRPr="00B6381D" w:rsidRDefault="00362942" w:rsidP="006E7AC1">
            <w:pPr>
              <w:jc w:val="right"/>
              <w:rPr>
                <w:rFonts w:ascii="Browallia New" w:hAnsi="Browallia New" w:cs="Browallia New"/>
                <w:sz w:val="18"/>
                <w:szCs w:val="18"/>
                <w:lang w:val="en-US"/>
              </w:rPr>
            </w:pPr>
            <w:r>
              <w:rPr>
                <w:rFonts w:ascii="Browallia New" w:hAnsi="Browallia New" w:cs="Browallia New"/>
                <w:sz w:val="18"/>
                <w:szCs w:val="18"/>
                <w:lang w:val="en-US"/>
              </w:rPr>
              <w:t>2,686,219</w:t>
            </w:r>
          </w:p>
        </w:tc>
      </w:tr>
    </w:tbl>
    <w:p w14:paraId="5E2AFABD" w14:textId="77777777" w:rsidR="00755FCC" w:rsidRDefault="00755FCC" w:rsidP="00DC339A">
      <w:pPr>
        <w:ind w:right="-23"/>
        <w:jc w:val="thaiDistribute"/>
        <w:rPr>
          <w:rFonts w:ascii="Browallia New" w:hAnsi="Browallia New" w:cs="Browallia New"/>
          <w:b/>
          <w:bCs/>
          <w:cs/>
          <w:lang w:val="en-US"/>
        </w:rPr>
        <w:sectPr w:rsidR="00755FCC" w:rsidSect="004B33E2">
          <w:headerReference w:type="default" r:id="rId13"/>
          <w:footerReference w:type="default" r:id="rId14"/>
          <w:pgSz w:w="16834" w:h="11909" w:orient="landscape" w:code="9"/>
          <w:pgMar w:top="2250" w:right="1099" w:bottom="1140" w:left="1077" w:header="900" w:footer="130" w:gutter="0"/>
          <w:pgNumType w:start="11"/>
          <w:cols w:space="720"/>
          <w:docGrid w:linePitch="360"/>
        </w:sectPr>
      </w:pPr>
    </w:p>
    <w:p w14:paraId="311CFD58" w14:textId="13B53A36" w:rsidR="00881C9B" w:rsidRPr="002C5A9F" w:rsidRDefault="00981ECB" w:rsidP="002C5A9F">
      <w:pPr>
        <w:numPr>
          <w:ilvl w:val="0"/>
          <w:numId w:val="3"/>
        </w:numPr>
        <w:ind w:left="426" w:right="-5" w:hanging="426"/>
        <w:jc w:val="thaiDistribute"/>
        <w:rPr>
          <w:rFonts w:ascii="Browallia New" w:hAnsi="Browallia New" w:cs="Browallia New"/>
          <w:b/>
          <w:bCs/>
          <w:lang w:val="en-GB"/>
        </w:rPr>
      </w:pPr>
      <w:r w:rsidRPr="002C5A9F">
        <w:rPr>
          <w:rFonts w:ascii="Browallia New" w:hAnsi="Browallia New" w:cs="Browallia New" w:hint="cs"/>
          <w:b/>
          <w:bCs/>
          <w:cs/>
          <w:lang w:val="en-GB"/>
        </w:rPr>
        <w:lastRenderedPageBreak/>
        <w:t>มูลค่ายุติธรรม</w:t>
      </w:r>
    </w:p>
    <w:p w14:paraId="3F5BF104" w14:textId="77777777" w:rsidR="004B7040" w:rsidRPr="00A95348" w:rsidRDefault="004B7040" w:rsidP="00377E4D">
      <w:pPr>
        <w:tabs>
          <w:tab w:val="num" w:pos="720"/>
        </w:tabs>
        <w:ind w:left="426"/>
        <w:jc w:val="thaiDistribute"/>
        <w:rPr>
          <w:rFonts w:ascii="Browallia New" w:hAnsi="Browallia New" w:cs="Browallia New"/>
          <w:sz w:val="16"/>
          <w:szCs w:val="16"/>
          <w:lang w:val="en-US"/>
        </w:rPr>
      </w:pPr>
    </w:p>
    <w:p w14:paraId="5B2A6744" w14:textId="41FAC003" w:rsidR="00A76877" w:rsidRDefault="009F3651" w:rsidP="00377E4D">
      <w:pPr>
        <w:tabs>
          <w:tab w:val="num" w:pos="720"/>
        </w:tabs>
        <w:ind w:left="426"/>
        <w:jc w:val="thaiDistribute"/>
        <w:rPr>
          <w:rFonts w:ascii="Browallia New" w:hAnsi="Browallia New" w:cs="Browallia New"/>
          <w:lang w:val="en-US"/>
        </w:rPr>
      </w:pPr>
      <w:r w:rsidRPr="009F3651">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162475AE" w14:textId="77777777" w:rsidR="009F3651" w:rsidRPr="009D71C1" w:rsidRDefault="009F3651" w:rsidP="00377E4D">
      <w:pPr>
        <w:tabs>
          <w:tab w:val="num" w:pos="720"/>
        </w:tabs>
        <w:ind w:left="426"/>
        <w:jc w:val="thaiDistribute"/>
        <w:rPr>
          <w:rFonts w:ascii="Browallia New" w:hAnsi="Browallia New" w:cs="Browallia New"/>
          <w:sz w:val="16"/>
          <w:szCs w:val="16"/>
          <w:lang w:val="en-US"/>
        </w:rPr>
      </w:pPr>
    </w:p>
    <w:tbl>
      <w:tblPr>
        <w:tblStyle w:val="TableGrid"/>
        <w:tblW w:w="8842" w:type="dxa"/>
        <w:tblInd w:w="423" w:type="dxa"/>
        <w:tblLayout w:type="fixed"/>
        <w:tblLook w:val="04A0" w:firstRow="1" w:lastRow="0" w:firstColumn="1" w:lastColumn="0" w:noHBand="0" w:noVBand="1"/>
      </w:tblPr>
      <w:tblGrid>
        <w:gridCol w:w="2095"/>
        <w:gridCol w:w="1531"/>
        <w:gridCol w:w="1531"/>
        <w:gridCol w:w="737"/>
        <w:gridCol w:w="737"/>
        <w:gridCol w:w="737"/>
        <w:gridCol w:w="737"/>
        <w:gridCol w:w="737"/>
      </w:tblGrid>
      <w:tr w:rsidR="00955BDF" w:rsidRPr="00DF689D" w14:paraId="6FB5391B" w14:textId="77777777" w:rsidTr="00937771">
        <w:trPr>
          <w:trHeight w:val="57"/>
        </w:trPr>
        <w:tc>
          <w:tcPr>
            <w:tcW w:w="2095" w:type="dxa"/>
            <w:tcBorders>
              <w:top w:val="nil"/>
              <w:left w:val="nil"/>
              <w:bottom w:val="nil"/>
              <w:right w:val="nil"/>
            </w:tcBorders>
            <w:shd w:val="clear" w:color="auto" w:fill="auto"/>
          </w:tcPr>
          <w:p w14:paraId="7EE63E8E" w14:textId="77777777" w:rsidR="00955BDF" w:rsidRPr="006B372D" w:rsidRDefault="00955BDF">
            <w:pPr>
              <w:ind w:left="-72"/>
              <w:rPr>
                <w:rFonts w:ascii="Browallia New" w:eastAsia="Arial Unicode MS" w:hAnsi="Browallia New" w:cs="Browallia New"/>
                <w:b/>
                <w:bCs/>
                <w:sz w:val="19"/>
                <w:szCs w:val="19"/>
                <w:lang w:val="en-GB"/>
              </w:rPr>
            </w:pPr>
          </w:p>
        </w:tc>
        <w:tc>
          <w:tcPr>
            <w:tcW w:w="6747" w:type="dxa"/>
            <w:gridSpan w:val="7"/>
            <w:tcBorders>
              <w:top w:val="nil"/>
              <w:left w:val="nil"/>
              <w:bottom w:val="nil"/>
              <w:right w:val="nil"/>
            </w:tcBorders>
            <w:shd w:val="clear" w:color="auto" w:fill="auto"/>
            <w:vAlign w:val="center"/>
          </w:tcPr>
          <w:p w14:paraId="61FADB20" w14:textId="0E3D14FC" w:rsidR="00955BDF" w:rsidRPr="006B372D" w:rsidRDefault="00937771" w:rsidP="00937771">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A24949" w:rsidRPr="00DF689D" w14:paraId="7F0ABFA0" w14:textId="77777777" w:rsidTr="00A24949">
        <w:trPr>
          <w:trHeight w:val="57"/>
        </w:trPr>
        <w:tc>
          <w:tcPr>
            <w:tcW w:w="2095" w:type="dxa"/>
            <w:tcBorders>
              <w:top w:val="nil"/>
              <w:left w:val="nil"/>
              <w:bottom w:val="nil"/>
              <w:right w:val="nil"/>
            </w:tcBorders>
            <w:shd w:val="clear" w:color="auto" w:fill="auto"/>
          </w:tcPr>
          <w:p w14:paraId="67AE34CA" w14:textId="77777777" w:rsidR="00A24949" w:rsidRPr="006B372D" w:rsidRDefault="00A24949">
            <w:pPr>
              <w:ind w:left="-72"/>
              <w:rPr>
                <w:rFonts w:ascii="Browallia New" w:eastAsia="Arial Unicode MS" w:hAnsi="Browallia New" w:cs="Browallia New"/>
                <w:b/>
                <w:bCs/>
                <w:sz w:val="19"/>
                <w:szCs w:val="19"/>
                <w:lang w:val="en-GB"/>
              </w:rPr>
            </w:pPr>
          </w:p>
        </w:tc>
        <w:tc>
          <w:tcPr>
            <w:tcW w:w="6747" w:type="dxa"/>
            <w:gridSpan w:val="7"/>
            <w:tcBorders>
              <w:top w:val="nil"/>
              <w:left w:val="nil"/>
              <w:bottom w:val="nil"/>
              <w:right w:val="nil"/>
            </w:tcBorders>
            <w:shd w:val="clear" w:color="auto" w:fill="auto"/>
          </w:tcPr>
          <w:p w14:paraId="35725A9B" w14:textId="7A863D26" w:rsidR="00A24949"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sidRPr="006B372D">
              <w:rPr>
                <w:rFonts w:ascii="Browallia New" w:eastAsia="Arial Unicode MS" w:hAnsi="Browallia New" w:cs="Browallia New"/>
                <w:sz w:val="19"/>
                <w:szCs w:val="19"/>
                <w:cs/>
                <w:lang w:val="en-GB"/>
              </w:rPr>
              <w:t>ข้อมูลทางการเงินรวม</w:t>
            </w:r>
          </w:p>
        </w:tc>
      </w:tr>
      <w:tr w:rsidR="00A24949" w:rsidRPr="00DF689D" w14:paraId="5AC47794" w14:textId="77777777" w:rsidTr="00A24949">
        <w:trPr>
          <w:trHeight w:val="57"/>
        </w:trPr>
        <w:tc>
          <w:tcPr>
            <w:tcW w:w="2095" w:type="dxa"/>
            <w:tcBorders>
              <w:top w:val="nil"/>
              <w:left w:val="nil"/>
              <w:bottom w:val="nil"/>
              <w:right w:val="nil"/>
            </w:tcBorders>
            <w:shd w:val="clear" w:color="auto" w:fill="auto"/>
          </w:tcPr>
          <w:p w14:paraId="08386C36" w14:textId="77777777" w:rsidR="00A24949" w:rsidRPr="006B372D" w:rsidRDefault="00A24949">
            <w:pPr>
              <w:ind w:left="-72"/>
              <w:rPr>
                <w:rFonts w:ascii="Browallia New" w:eastAsia="Arial Unicode MS" w:hAnsi="Browallia New" w:cs="Browallia New"/>
                <w:b/>
                <w:bCs/>
                <w:sz w:val="19"/>
                <w:szCs w:val="19"/>
                <w:lang w:val="en-GB"/>
              </w:rPr>
            </w:pPr>
          </w:p>
        </w:tc>
        <w:tc>
          <w:tcPr>
            <w:tcW w:w="3799" w:type="dxa"/>
            <w:gridSpan w:val="3"/>
            <w:tcBorders>
              <w:top w:val="nil"/>
              <w:left w:val="nil"/>
              <w:bottom w:val="nil"/>
              <w:right w:val="nil"/>
            </w:tcBorders>
            <w:shd w:val="clear" w:color="auto" w:fill="auto"/>
          </w:tcPr>
          <w:p w14:paraId="5896ACEF" w14:textId="15256E2C" w:rsidR="00A24949" w:rsidRPr="006B372D"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948" w:type="dxa"/>
            <w:gridSpan w:val="4"/>
            <w:tcBorders>
              <w:top w:val="nil"/>
              <w:left w:val="nil"/>
              <w:bottom w:val="nil"/>
              <w:right w:val="nil"/>
            </w:tcBorders>
            <w:shd w:val="clear" w:color="auto" w:fill="auto"/>
            <w:vAlign w:val="center"/>
          </w:tcPr>
          <w:p w14:paraId="55D801A8" w14:textId="5FADFC57" w:rsidR="00A24949" w:rsidRPr="006B372D"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049D2" w:rsidRPr="00DF689D" w14:paraId="0A0BB7D7" w14:textId="77777777" w:rsidTr="00064860">
        <w:trPr>
          <w:trHeight w:val="57"/>
        </w:trPr>
        <w:tc>
          <w:tcPr>
            <w:tcW w:w="2095" w:type="dxa"/>
            <w:tcBorders>
              <w:top w:val="nil"/>
              <w:left w:val="nil"/>
              <w:bottom w:val="nil"/>
              <w:right w:val="nil"/>
            </w:tcBorders>
            <w:shd w:val="clear" w:color="auto" w:fill="auto"/>
          </w:tcPr>
          <w:p w14:paraId="6F4F39DD" w14:textId="77777777" w:rsidR="000049D2" w:rsidRPr="006B372D" w:rsidRDefault="000049D2">
            <w:pPr>
              <w:ind w:left="-72"/>
              <w:rPr>
                <w:rFonts w:ascii="Browallia New" w:eastAsia="Arial Unicode MS" w:hAnsi="Browallia New" w:cs="Browallia New"/>
                <w:b/>
                <w:bCs/>
                <w:sz w:val="19"/>
                <w:szCs w:val="19"/>
                <w:lang w:val="en-GB"/>
              </w:rPr>
            </w:pPr>
          </w:p>
        </w:tc>
        <w:tc>
          <w:tcPr>
            <w:tcW w:w="1531" w:type="dxa"/>
            <w:tcBorders>
              <w:top w:val="nil"/>
              <w:left w:val="nil"/>
              <w:bottom w:val="nil"/>
              <w:right w:val="nil"/>
            </w:tcBorders>
            <w:shd w:val="clear" w:color="auto" w:fill="auto"/>
          </w:tcPr>
          <w:p w14:paraId="4D6BD403" w14:textId="408EDCF6" w:rsidR="000049D2" w:rsidRPr="006B372D" w:rsidRDefault="00C44FE5"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531" w:type="dxa"/>
            <w:tcBorders>
              <w:top w:val="nil"/>
              <w:left w:val="nil"/>
              <w:bottom w:val="nil"/>
              <w:right w:val="nil"/>
            </w:tcBorders>
            <w:shd w:val="clear" w:color="auto" w:fill="auto"/>
          </w:tcPr>
          <w:p w14:paraId="79D687FE" w14:textId="73519C4F" w:rsidR="000049D2" w:rsidRPr="006B372D" w:rsidRDefault="005C3188"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37" w:type="dxa"/>
            <w:tcBorders>
              <w:top w:val="nil"/>
              <w:left w:val="nil"/>
              <w:bottom w:val="nil"/>
              <w:right w:val="nil"/>
            </w:tcBorders>
            <w:shd w:val="clear" w:color="auto" w:fill="auto"/>
            <w:vAlign w:val="bottom"/>
          </w:tcPr>
          <w:p w14:paraId="362C0A3E" w14:textId="439C9840" w:rsidR="000049D2" w:rsidRPr="006B372D" w:rsidRDefault="00B47E5A"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c>
          <w:tcPr>
            <w:tcW w:w="737" w:type="dxa"/>
            <w:tcBorders>
              <w:top w:val="nil"/>
              <w:left w:val="nil"/>
              <w:bottom w:val="nil"/>
              <w:right w:val="nil"/>
            </w:tcBorders>
            <w:shd w:val="clear" w:color="auto" w:fill="auto"/>
            <w:vAlign w:val="bottom"/>
          </w:tcPr>
          <w:p w14:paraId="5291C6D0" w14:textId="3D41BF4B" w:rsidR="000049D2" w:rsidRPr="006B372D" w:rsidRDefault="0098033D" w:rsidP="007C48A3">
            <w:pPr>
              <w:ind w:right="-72"/>
              <w:jc w:val="center"/>
              <w:rPr>
                <w:rFonts w:ascii="Browallia New" w:eastAsia="Arial Unicode MS" w:hAnsi="Browallia New" w:cs="Browallia New"/>
                <w:sz w:val="19"/>
                <w:szCs w:val="19"/>
                <w:lang w:val="en-US"/>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1</w:t>
            </w:r>
          </w:p>
        </w:tc>
        <w:tc>
          <w:tcPr>
            <w:tcW w:w="737" w:type="dxa"/>
            <w:tcBorders>
              <w:top w:val="nil"/>
              <w:left w:val="nil"/>
              <w:bottom w:val="nil"/>
              <w:right w:val="nil"/>
            </w:tcBorders>
            <w:shd w:val="clear" w:color="auto" w:fill="auto"/>
            <w:vAlign w:val="bottom"/>
          </w:tcPr>
          <w:p w14:paraId="3D84EEAE" w14:textId="12A61988" w:rsidR="000049D2" w:rsidRPr="006B372D" w:rsidRDefault="0098033D"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2</w:t>
            </w:r>
          </w:p>
        </w:tc>
        <w:tc>
          <w:tcPr>
            <w:tcW w:w="737" w:type="dxa"/>
            <w:tcBorders>
              <w:top w:val="nil"/>
              <w:left w:val="nil"/>
              <w:bottom w:val="nil"/>
              <w:right w:val="nil"/>
            </w:tcBorders>
            <w:shd w:val="clear" w:color="auto" w:fill="auto"/>
            <w:vAlign w:val="bottom"/>
          </w:tcPr>
          <w:p w14:paraId="2FC5703D" w14:textId="0E5625B2" w:rsidR="000049D2" w:rsidRPr="006B372D" w:rsidRDefault="0098033D"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3</w:t>
            </w:r>
          </w:p>
        </w:tc>
        <w:tc>
          <w:tcPr>
            <w:tcW w:w="737" w:type="dxa"/>
            <w:tcBorders>
              <w:top w:val="nil"/>
              <w:left w:val="nil"/>
              <w:bottom w:val="nil"/>
              <w:right w:val="nil"/>
            </w:tcBorders>
            <w:shd w:val="clear" w:color="auto" w:fill="auto"/>
            <w:vAlign w:val="bottom"/>
          </w:tcPr>
          <w:p w14:paraId="446FA4A2" w14:textId="3C0D3908" w:rsidR="000049D2" w:rsidRPr="006B372D" w:rsidRDefault="0098033D"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r>
      <w:tr w:rsidR="000049D2" w:rsidRPr="00DF689D" w14:paraId="6A63DFE3" w14:textId="77777777" w:rsidTr="00A24949">
        <w:trPr>
          <w:trHeight w:val="57"/>
        </w:trPr>
        <w:tc>
          <w:tcPr>
            <w:tcW w:w="2095" w:type="dxa"/>
            <w:tcBorders>
              <w:top w:val="nil"/>
              <w:left w:val="nil"/>
              <w:bottom w:val="nil"/>
              <w:right w:val="nil"/>
            </w:tcBorders>
            <w:shd w:val="clear" w:color="auto" w:fill="auto"/>
          </w:tcPr>
          <w:p w14:paraId="5C87EAC5" w14:textId="4A6E2B5D" w:rsidR="000049D2" w:rsidRPr="006B372D" w:rsidRDefault="00C44FE5">
            <w:pPr>
              <w:ind w:left="-72"/>
              <w:rPr>
                <w:rFonts w:ascii="Browallia New" w:eastAsia="Arial Unicode MS" w:hAnsi="Browallia New" w:cs="Browallia New"/>
                <w:b/>
                <w:bCs/>
                <w:sz w:val="19"/>
                <w:szCs w:val="19"/>
                <w:lang w:val="en-US"/>
              </w:rPr>
            </w:pPr>
            <w:r w:rsidRPr="006B372D">
              <w:rPr>
                <w:rFonts w:ascii="Browallia New" w:eastAsia="Arial Unicode MS" w:hAnsi="Browallia New" w:cs="Browallia New"/>
                <w:b/>
                <w:bCs/>
                <w:sz w:val="19"/>
                <w:szCs w:val="19"/>
                <w:cs/>
                <w:lang w:val="en-GB"/>
              </w:rPr>
              <w:t xml:space="preserve">ณ วันที่ </w:t>
            </w:r>
            <w:r w:rsidR="00462057">
              <w:rPr>
                <w:rFonts w:ascii="Browallia New" w:eastAsia="Arial Unicode MS" w:hAnsi="Browallia New" w:cs="Browallia New"/>
                <w:b/>
                <w:bCs/>
                <w:sz w:val="19"/>
                <w:szCs w:val="19"/>
                <w:lang w:val="en-US"/>
              </w:rPr>
              <w:t>31</w:t>
            </w:r>
            <w:r w:rsidR="00462057">
              <w:rPr>
                <w:rFonts w:ascii="Browallia New" w:eastAsia="Arial Unicode MS" w:hAnsi="Browallia New" w:cs="Browallia New" w:hint="cs"/>
                <w:b/>
                <w:bCs/>
                <w:sz w:val="19"/>
                <w:szCs w:val="19"/>
                <w:cs/>
                <w:lang w:val="en-US"/>
              </w:rPr>
              <w:t xml:space="preserve"> มีนาคม </w:t>
            </w:r>
            <w:r w:rsidR="00462057">
              <w:rPr>
                <w:rFonts w:ascii="Browallia New" w:eastAsia="Arial Unicode MS" w:hAnsi="Browallia New" w:cs="Browallia New"/>
                <w:b/>
                <w:bCs/>
                <w:sz w:val="19"/>
                <w:szCs w:val="19"/>
                <w:lang w:val="en-US"/>
              </w:rPr>
              <w:t>2568</w:t>
            </w:r>
          </w:p>
        </w:tc>
        <w:tc>
          <w:tcPr>
            <w:tcW w:w="1531" w:type="dxa"/>
            <w:tcBorders>
              <w:top w:val="nil"/>
              <w:left w:val="nil"/>
              <w:bottom w:val="nil"/>
              <w:right w:val="nil"/>
            </w:tcBorders>
            <w:shd w:val="clear" w:color="auto" w:fill="auto"/>
          </w:tcPr>
          <w:p w14:paraId="65467AF4"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1531" w:type="dxa"/>
            <w:tcBorders>
              <w:top w:val="nil"/>
              <w:left w:val="nil"/>
              <w:bottom w:val="nil"/>
              <w:right w:val="nil"/>
            </w:tcBorders>
            <w:shd w:val="clear" w:color="auto" w:fill="auto"/>
          </w:tcPr>
          <w:p w14:paraId="6863DC3E"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A0537C6"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15398D6F"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BF3A161"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2C830013"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8A699B7"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r>
      <w:tr w:rsidR="000049D2" w:rsidRPr="00DF689D" w14:paraId="4495B737" w14:textId="77777777" w:rsidTr="00A24949">
        <w:trPr>
          <w:trHeight w:val="57"/>
        </w:trPr>
        <w:tc>
          <w:tcPr>
            <w:tcW w:w="2095" w:type="dxa"/>
            <w:tcBorders>
              <w:top w:val="nil"/>
              <w:left w:val="nil"/>
              <w:bottom w:val="nil"/>
              <w:right w:val="nil"/>
            </w:tcBorders>
            <w:shd w:val="clear" w:color="auto" w:fill="auto"/>
          </w:tcPr>
          <w:p w14:paraId="45ABD81F" w14:textId="58465A6E" w:rsidR="000049D2" w:rsidRPr="006B372D" w:rsidRDefault="00C44FE5">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สินทรัพย์ทางการเงิน</w:t>
            </w:r>
          </w:p>
        </w:tc>
        <w:tc>
          <w:tcPr>
            <w:tcW w:w="1531" w:type="dxa"/>
            <w:tcBorders>
              <w:top w:val="nil"/>
              <w:left w:val="nil"/>
              <w:bottom w:val="nil"/>
              <w:right w:val="nil"/>
            </w:tcBorders>
            <w:shd w:val="clear" w:color="auto" w:fill="auto"/>
          </w:tcPr>
          <w:p w14:paraId="6C8EE99C"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1531" w:type="dxa"/>
            <w:tcBorders>
              <w:top w:val="nil"/>
              <w:left w:val="nil"/>
              <w:bottom w:val="nil"/>
              <w:right w:val="nil"/>
            </w:tcBorders>
            <w:shd w:val="clear" w:color="auto" w:fill="auto"/>
          </w:tcPr>
          <w:p w14:paraId="73664E1E"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6CFBA5A"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A2CE66F"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07912511"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6647B080"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674B0899" w14:textId="77777777" w:rsidR="000049D2" w:rsidRPr="006B372D" w:rsidRDefault="000049D2">
            <w:pPr>
              <w:ind w:right="-72"/>
              <w:jc w:val="right"/>
              <w:rPr>
                <w:rFonts w:ascii="Browallia New" w:eastAsia="Arial Unicode MS" w:hAnsi="Browallia New" w:cs="Browallia New"/>
                <w:b/>
                <w:bCs/>
                <w:sz w:val="19"/>
                <w:szCs w:val="19"/>
                <w:lang w:val="en-GB"/>
              </w:rPr>
            </w:pPr>
          </w:p>
        </w:tc>
      </w:tr>
      <w:tr w:rsidR="00BF42EF" w:rsidRPr="00DF689D" w14:paraId="6DA810F5" w14:textId="77777777" w:rsidTr="00A24949">
        <w:trPr>
          <w:trHeight w:val="57"/>
        </w:trPr>
        <w:tc>
          <w:tcPr>
            <w:tcW w:w="2095" w:type="dxa"/>
            <w:tcBorders>
              <w:top w:val="nil"/>
              <w:left w:val="nil"/>
              <w:bottom w:val="nil"/>
              <w:right w:val="nil"/>
            </w:tcBorders>
            <w:shd w:val="clear" w:color="auto" w:fill="auto"/>
          </w:tcPr>
          <w:p w14:paraId="0910AC3C" w14:textId="6D372920" w:rsidR="00BF42EF" w:rsidRPr="006B372D" w:rsidRDefault="00BF42EF" w:rsidP="00BF42EF">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เงินฝากประจำกับสถาบันการเงิน</w:t>
            </w:r>
          </w:p>
        </w:tc>
        <w:tc>
          <w:tcPr>
            <w:tcW w:w="1531" w:type="dxa"/>
            <w:tcBorders>
              <w:top w:val="nil"/>
              <w:left w:val="nil"/>
              <w:bottom w:val="nil"/>
              <w:right w:val="nil"/>
            </w:tcBorders>
            <w:shd w:val="clear" w:color="auto" w:fill="auto"/>
            <w:vAlign w:val="bottom"/>
          </w:tcPr>
          <w:p w14:paraId="5FAC24E2" w14:textId="13EFB5B9" w:rsidR="00BF42EF" w:rsidRPr="009F3D6D" w:rsidRDefault="00BF42EF" w:rsidP="00BF42EF">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hint="cs"/>
                <w:sz w:val="19"/>
                <w:szCs w:val="19"/>
                <w:cs/>
                <w:lang w:val="en-GB"/>
              </w:rPr>
              <w:t>-</w:t>
            </w:r>
          </w:p>
        </w:tc>
        <w:tc>
          <w:tcPr>
            <w:tcW w:w="1531" w:type="dxa"/>
            <w:tcBorders>
              <w:top w:val="nil"/>
              <w:left w:val="nil"/>
              <w:bottom w:val="nil"/>
              <w:right w:val="nil"/>
            </w:tcBorders>
            <w:shd w:val="clear" w:color="auto" w:fill="auto"/>
            <w:vAlign w:val="bottom"/>
          </w:tcPr>
          <w:p w14:paraId="7B4E8F5D" w14:textId="57D4EA71" w:rsidR="00BF42EF" w:rsidRPr="009F3D6D" w:rsidRDefault="00BF42EF" w:rsidP="00BF42EF">
            <w:pPr>
              <w:ind w:right="-72"/>
              <w:jc w:val="right"/>
              <w:rPr>
                <w:rFonts w:ascii="Browallia New" w:eastAsia="Arial Unicode MS" w:hAnsi="Browallia New" w:cs="Browallia New"/>
                <w:sz w:val="19"/>
                <w:szCs w:val="19"/>
                <w:lang w:val="en-US"/>
              </w:rPr>
            </w:pPr>
            <w:r w:rsidRPr="009F3D6D">
              <w:rPr>
                <w:rFonts w:ascii="Browallia New" w:eastAsia="Arial Unicode MS" w:hAnsi="Browallia New" w:cs="Browallia New"/>
                <w:sz w:val="19"/>
                <w:szCs w:val="19"/>
                <w:lang w:val="en-GB"/>
              </w:rPr>
              <w:t>3</w:t>
            </w:r>
            <w:r>
              <w:rPr>
                <w:rFonts w:ascii="Browallia New" w:eastAsia="Arial Unicode MS" w:hAnsi="Browallia New" w:cs="Browallia New"/>
                <w:sz w:val="19"/>
                <w:szCs w:val="19"/>
                <w:lang w:val="en-GB"/>
              </w:rPr>
              <w:t>23</w:t>
            </w:r>
            <w:r w:rsidRPr="009F3D6D">
              <w:rPr>
                <w:rFonts w:ascii="Browallia New" w:eastAsia="Arial Unicode MS" w:hAnsi="Browallia New" w:cs="Browallia New"/>
                <w:sz w:val="19"/>
                <w:szCs w:val="19"/>
                <w:lang w:val="en-US"/>
              </w:rPr>
              <w:t>,</w:t>
            </w:r>
            <w:r>
              <w:rPr>
                <w:rFonts w:ascii="Browallia New" w:eastAsia="Arial Unicode MS" w:hAnsi="Browallia New" w:cs="Browallia New"/>
                <w:sz w:val="19"/>
                <w:szCs w:val="19"/>
                <w:lang w:val="en-US"/>
              </w:rPr>
              <w:t>992</w:t>
            </w:r>
          </w:p>
        </w:tc>
        <w:tc>
          <w:tcPr>
            <w:tcW w:w="737" w:type="dxa"/>
            <w:tcBorders>
              <w:top w:val="nil"/>
              <w:left w:val="nil"/>
              <w:bottom w:val="nil"/>
              <w:right w:val="nil"/>
            </w:tcBorders>
            <w:shd w:val="clear" w:color="auto" w:fill="auto"/>
            <w:vAlign w:val="bottom"/>
          </w:tcPr>
          <w:p w14:paraId="0FDED282" w14:textId="064FD60F" w:rsidR="00BF42EF" w:rsidRPr="009F3D6D" w:rsidRDefault="00BF42EF" w:rsidP="00BF42EF">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3</w:t>
            </w:r>
            <w:r>
              <w:rPr>
                <w:rFonts w:ascii="Browallia New" w:eastAsia="Arial Unicode MS" w:hAnsi="Browallia New" w:cs="Browallia New"/>
                <w:sz w:val="19"/>
                <w:szCs w:val="19"/>
                <w:lang w:val="en-GB"/>
              </w:rPr>
              <w:t>23</w:t>
            </w:r>
            <w:r w:rsidRPr="009F3D6D">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992</w:t>
            </w:r>
          </w:p>
        </w:tc>
        <w:tc>
          <w:tcPr>
            <w:tcW w:w="737" w:type="dxa"/>
            <w:tcBorders>
              <w:top w:val="nil"/>
              <w:left w:val="nil"/>
              <w:bottom w:val="nil"/>
              <w:right w:val="nil"/>
            </w:tcBorders>
            <w:shd w:val="clear" w:color="auto" w:fill="auto"/>
            <w:vAlign w:val="bottom"/>
          </w:tcPr>
          <w:p w14:paraId="723E721B" w14:textId="7D767121" w:rsidR="00BF42EF" w:rsidRPr="009F3D6D" w:rsidRDefault="00BF42EF" w:rsidP="00BF42EF">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60AC6E71" w14:textId="43DF0A94" w:rsidR="00BF42EF" w:rsidRPr="009F3D6D" w:rsidRDefault="00BF42EF" w:rsidP="00BF42EF">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215CFF9" w14:textId="5EA5B8E3" w:rsidR="00BF42EF" w:rsidRPr="009F3D6D" w:rsidRDefault="00BF42EF" w:rsidP="00BF42EF">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29D86504" w14:textId="09E4402B" w:rsidR="00BF42EF" w:rsidRPr="009F3D6D" w:rsidRDefault="00BF42EF" w:rsidP="00BF42EF">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3</w:t>
            </w:r>
            <w:r>
              <w:rPr>
                <w:rFonts w:ascii="Browallia New" w:eastAsia="Arial Unicode MS" w:hAnsi="Browallia New" w:cs="Browallia New"/>
                <w:sz w:val="19"/>
                <w:szCs w:val="19"/>
                <w:lang w:val="en-GB"/>
              </w:rPr>
              <w:t>23</w:t>
            </w:r>
            <w:r w:rsidRPr="009F3D6D">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992</w:t>
            </w:r>
          </w:p>
        </w:tc>
      </w:tr>
      <w:tr w:rsidR="00657685" w:rsidRPr="00DF689D" w14:paraId="527719FE" w14:textId="77777777" w:rsidTr="00A24949">
        <w:trPr>
          <w:trHeight w:val="57"/>
        </w:trPr>
        <w:tc>
          <w:tcPr>
            <w:tcW w:w="2095" w:type="dxa"/>
            <w:tcBorders>
              <w:top w:val="nil"/>
              <w:left w:val="nil"/>
              <w:bottom w:val="nil"/>
              <w:right w:val="nil"/>
            </w:tcBorders>
            <w:shd w:val="clear" w:color="auto" w:fill="auto"/>
          </w:tcPr>
          <w:p w14:paraId="079E4C28" w14:textId="77777777" w:rsidR="00657685" w:rsidRDefault="00657685" w:rsidP="00657685">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ตราสารทุนที่จดทะเบียนในตลาด</w:t>
            </w:r>
            <w:r>
              <w:rPr>
                <w:rFonts w:ascii="Browallia New" w:eastAsia="Arial Unicode MS" w:hAnsi="Browallia New" w:cs="Browallia New" w:hint="cs"/>
                <w:sz w:val="19"/>
                <w:szCs w:val="19"/>
                <w:cs/>
                <w:lang w:val="en-GB"/>
              </w:rPr>
              <w:t xml:space="preserve">   </w:t>
            </w:r>
          </w:p>
          <w:p w14:paraId="13B3E0D4" w14:textId="3C78801F" w:rsidR="00657685" w:rsidRPr="006B372D" w:rsidRDefault="00657685" w:rsidP="00657685">
            <w:pPr>
              <w:ind w:left="-72"/>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 xml:space="preserve">     </w:t>
            </w:r>
            <w:r w:rsidRPr="006B372D">
              <w:rPr>
                <w:rFonts w:ascii="Browallia New" w:eastAsia="Arial Unicode MS" w:hAnsi="Browallia New" w:cs="Browallia New"/>
                <w:sz w:val="19"/>
                <w:szCs w:val="19"/>
                <w:cs/>
                <w:lang w:val="en-GB"/>
              </w:rPr>
              <w:t>หลักทรัพย์</w:t>
            </w:r>
          </w:p>
        </w:tc>
        <w:tc>
          <w:tcPr>
            <w:tcW w:w="1531" w:type="dxa"/>
            <w:tcBorders>
              <w:top w:val="nil"/>
              <w:left w:val="nil"/>
              <w:bottom w:val="nil"/>
              <w:right w:val="nil"/>
            </w:tcBorders>
            <w:shd w:val="clear" w:color="auto" w:fill="auto"/>
            <w:vAlign w:val="bottom"/>
          </w:tcPr>
          <w:p w14:paraId="76C4DEA2" w14:textId="35A674BD"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355,903</w:t>
            </w:r>
          </w:p>
        </w:tc>
        <w:tc>
          <w:tcPr>
            <w:tcW w:w="1531" w:type="dxa"/>
            <w:tcBorders>
              <w:top w:val="nil"/>
              <w:left w:val="nil"/>
              <w:bottom w:val="nil"/>
              <w:right w:val="nil"/>
            </w:tcBorders>
            <w:shd w:val="clear" w:color="auto" w:fill="auto"/>
            <w:vAlign w:val="bottom"/>
          </w:tcPr>
          <w:p w14:paraId="38C778D7" w14:textId="4DD950A6"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77396C3" w14:textId="262FF9EC"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355,903</w:t>
            </w:r>
          </w:p>
        </w:tc>
        <w:tc>
          <w:tcPr>
            <w:tcW w:w="737" w:type="dxa"/>
            <w:tcBorders>
              <w:top w:val="nil"/>
              <w:left w:val="nil"/>
              <w:bottom w:val="nil"/>
              <w:right w:val="nil"/>
            </w:tcBorders>
            <w:shd w:val="clear" w:color="auto" w:fill="auto"/>
            <w:vAlign w:val="bottom"/>
          </w:tcPr>
          <w:p w14:paraId="086B9BB2" w14:textId="50650381"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355,903</w:t>
            </w:r>
          </w:p>
        </w:tc>
        <w:tc>
          <w:tcPr>
            <w:tcW w:w="737" w:type="dxa"/>
            <w:tcBorders>
              <w:top w:val="nil"/>
              <w:left w:val="nil"/>
              <w:bottom w:val="nil"/>
              <w:right w:val="nil"/>
            </w:tcBorders>
            <w:shd w:val="clear" w:color="auto" w:fill="auto"/>
            <w:vAlign w:val="bottom"/>
          </w:tcPr>
          <w:p w14:paraId="2340C1E0" w14:textId="4E443E95"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065A696C" w14:textId="2B21C85A"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58B0CCE" w14:textId="4E408D73"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355,903</w:t>
            </w:r>
          </w:p>
        </w:tc>
      </w:tr>
      <w:tr w:rsidR="00657685" w:rsidRPr="00DF689D" w14:paraId="09CDEB25" w14:textId="77777777" w:rsidTr="00A24949">
        <w:trPr>
          <w:trHeight w:val="57"/>
        </w:trPr>
        <w:tc>
          <w:tcPr>
            <w:tcW w:w="2095" w:type="dxa"/>
            <w:tcBorders>
              <w:top w:val="nil"/>
              <w:left w:val="nil"/>
              <w:bottom w:val="nil"/>
              <w:right w:val="nil"/>
            </w:tcBorders>
            <w:shd w:val="clear" w:color="auto" w:fill="auto"/>
          </w:tcPr>
          <w:p w14:paraId="4CBE3672" w14:textId="77777777" w:rsidR="00657685" w:rsidRDefault="00657685" w:rsidP="00657685">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ตราสารทุนที่ไม่ได้จดทะเบียนใน</w:t>
            </w:r>
            <w:r>
              <w:rPr>
                <w:rFonts w:ascii="Browallia New" w:eastAsia="Arial Unicode MS" w:hAnsi="Browallia New" w:cs="Browallia New"/>
                <w:sz w:val="19"/>
                <w:szCs w:val="19"/>
                <w:lang w:val="en-GB"/>
              </w:rPr>
              <w:t xml:space="preserve"> </w:t>
            </w:r>
          </w:p>
          <w:p w14:paraId="7579820C" w14:textId="2199B37F" w:rsidR="00657685" w:rsidRPr="006B372D" w:rsidRDefault="00657685" w:rsidP="00657685">
            <w:pPr>
              <w:ind w:left="-72"/>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tcBorders>
              <w:top w:val="nil"/>
              <w:left w:val="nil"/>
              <w:bottom w:val="nil"/>
              <w:right w:val="nil"/>
            </w:tcBorders>
            <w:shd w:val="clear" w:color="auto" w:fill="auto"/>
            <w:vAlign w:val="bottom"/>
          </w:tcPr>
          <w:p w14:paraId="517F0A9B" w14:textId="440C883C" w:rsidR="00657685" w:rsidRPr="009F3D6D" w:rsidRDefault="00763FFE" w:rsidP="00657685">
            <w:pPr>
              <w:pBdr>
                <w:bottom w:val="single" w:sz="2" w:space="1" w:color="auto"/>
              </w:pBd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18</w:t>
            </w:r>
          </w:p>
        </w:tc>
        <w:tc>
          <w:tcPr>
            <w:tcW w:w="1531" w:type="dxa"/>
            <w:tcBorders>
              <w:top w:val="nil"/>
              <w:left w:val="nil"/>
              <w:bottom w:val="nil"/>
              <w:right w:val="nil"/>
            </w:tcBorders>
            <w:shd w:val="clear" w:color="auto" w:fill="auto"/>
            <w:vAlign w:val="bottom"/>
          </w:tcPr>
          <w:p w14:paraId="12B639E8" w14:textId="2FD339DE" w:rsidR="00657685" w:rsidRPr="009F3D6D" w:rsidRDefault="00763FFE" w:rsidP="00657685">
            <w:pPr>
              <w:pBdr>
                <w:bottom w:val="single" w:sz="2" w:space="1" w:color="auto"/>
              </w:pBd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73D83140" w14:textId="571C0146" w:rsidR="00657685" w:rsidRPr="009F3D6D" w:rsidRDefault="00763FFE" w:rsidP="00657685">
            <w:pPr>
              <w:pBdr>
                <w:bottom w:val="single" w:sz="2" w:space="1" w:color="auto"/>
              </w:pBd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18</w:t>
            </w:r>
          </w:p>
        </w:tc>
        <w:tc>
          <w:tcPr>
            <w:tcW w:w="737" w:type="dxa"/>
            <w:tcBorders>
              <w:top w:val="nil"/>
              <w:left w:val="nil"/>
              <w:bottom w:val="nil"/>
              <w:right w:val="nil"/>
            </w:tcBorders>
            <w:shd w:val="clear" w:color="auto" w:fill="auto"/>
            <w:vAlign w:val="bottom"/>
          </w:tcPr>
          <w:p w14:paraId="47E65864" w14:textId="6869B22B"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6AD9BCC8" w14:textId="39E5105C"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3E2C374C" w14:textId="6999E345" w:rsidR="00657685" w:rsidRPr="009F3D6D" w:rsidRDefault="00763FFE" w:rsidP="00657685">
            <w:pP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18</w:t>
            </w:r>
          </w:p>
        </w:tc>
        <w:tc>
          <w:tcPr>
            <w:tcW w:w="737" w:type="dxa"/>
            <w:tcBorders>
              <w:top w:val="nil"/>
              <w:left w:val="nil"/>
              <w:bottom w:val="nil"/>
              <w:right w:val="nil"/>
            </w:tcBorders>
            <w:shd w:val="clear" w:color="auto" w:fill="auto"/>
            <w:vAlign w:val="bottom"/>
          </w:tcPr>
          <w:p w14:paraId="41523527" w14:textId="48513381" w:rsidR="00657685" w:rsidRPr="009F3D6D" w:rsidRDefault="00763FFE" w:rsidP="00657685">
            <w:pPr>
              <w:pBdr>
                <w:bottom w:val="single" w:sz="2" w:space="1" w:color="auto"/>
              </w:pBd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18</w:t>
            </w:r>
          </w:p>
        </w:tc>
      </w:tr>
      <w:tr w:rsidR="00BF42EF" w:rsidRPr="00DF689D" w14:paraId="2F3EE360" w14:textId="77777777" w:rsidTr="00A24949">
        <w:trPr>
          <w:trHeight w:val="57"/>
        </w:trPr>
        <w:tc>
          <w:tcPr>
            <w:tcW w:w="2095" w:type="dxa"/>
            <w:tcBorders>
              <w:top w:val="nil"/>
              <w:left w:val="nil"/>
              <w:bottom w:val="nil"/>
              <w:right w:val="nil"/>
            </w:tcBorders>
            <w:shd w:val="clear" w:color="auto" w:fill="auto"/>
          </w:tcPr>
          <w:p w14:paraId="457181E1" w14:textId="7D92FDB0" w:rsidR="00BF42EF" w:rsidRPr="006B372D" w:rsidRDefault="00BF42EF" w:rsidP="00BF42EF">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รวมสินทรัพย์ทางการเงิน</w:t>
            </w:r>
          </w:p>
        </w:tc>
        <w:tc>
          <w:tcPr>
            <w:tcW w:w="1531" w:type="dxa"/>
            <w:tcBorders>
              <w:top w:val="nil"/>
              <w:left w:val="nil"/>
              <w:bottom w:val="nil"/>
              <w:right w:val="nil"/>
            </w:tcBorders>
            <w:shd w:val="clear" w:color="auto" w:fill="auto"/>
            <w:vAlign w:val="bottom"/>
          </w:tcPr>
          <w:p w14:paraId="2E9065AA" w14:textId="47982972" w:rsidR="00BF42EF" w:rsidRPr="009F3D6D" w:rsidRDefault="00BF42EF" w:rsidP="00BF42EF">
            <w:pPr>
              <w:pBdr>
                <w:bottom w:val="single" w:sz="8" w:space="1" w:color="auto"/>
              </w:pBd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355,921</w:t>
            </w:r>
          </w:p>
        </w:tc>
        <w:tc>
          <w:tcPr>
            <w:tcW w:w="1531" w:type="dxa"/>
            <w:tcBorders>
              <w:top w:val="nil"/>
              <w:left w:val="nil"/>
              <w:bottom w:val="nil"/>
              <w:right w:val="nil"/>
            </w:tcBorders>
            <w:shd w:val="clear" w:color="auto" w:fill="auto"/>
            <w:vAlign w:val="bottom"/>
          </w:tcPr>
          <w:p w14:paraId="288F6A17" w14:textId="4C6DEDFD" w:rsidR="00BF42EF" w:rsidRPr="009F3D6D" w:rsidRDefault="00BF42EF" w:rsidP="00BF42EF">
            <w:pPr>
              <w:pBdr>
                <w:bottom w:val="single" w:sz="8" w:space="1" w:color="auto"/>
              </w:pBdr>
              <w:ind w:right="-72"/>
              <w:jc w:val="right"/>
              <w:rPr>
                <w:rFonts w:ascii="Browallia New" w:eastAsia="Arial Unicode MS" w:hAnsi="Browallia New" w:cs="Browallia New"/>
                <w:sz w:val="19"/>
                <w:szCs w:val="19"/>
                <w:lang w:val="en-GB"/>
              </w:rPr>
            </w:pPr>
            <w:r w:rsidRPr="009F3D6D">
              <w:rPr>
                <w:rFonts w:ascii="Browallia New" w:eastAsia="Arial Unicode MS" w:hAnsi="Browallia New" w:cs="Browallia New"/>
                <w:sz w:val="19"/>
                <w:szCs w:val="19"/>
                <w:lang w:val="en-GB"/>
              </w:rPr>
              <w:t>3</w:t>
            </w:r>
            <w:r>
              <w:rPr>
                <w:rFonts w:ascii="Browallia New" w:eastAsia="Arial Unicode MS" w:hAnsi="Browallia New" w:cs="Browallia New"/>
                <w:sz w:val="19"/>
                <w:szCs w:val="19"/>
                <w:lang w:val="en-GB"/>
              </w:rPr>
              <w:t>23</w:t>
            </w:r>
            <w:r w:rsidRPr="009F3D6D">
              <w:rPr>
                <w:rFonts w:ascii="Browallia New" w:eastAsia="Arial Unicode MS" w:hAnsi="Browallia New" w:cs="Browallia New"/>
                <w:sz w:val="19"/>
                <w:szCs w:val="19"/>
                <w:lang w:val="en-US"/>
              </w:rPr>
              <w:t>,</w:t>
            </w:r>
            <w:r>
              <w:rPr>
                <w:rFonts w:ascii="Browallia New" w:eastAsia="Arial Unicode MS" w:hAnsi="Browallia New" w:cs="Browallia New"/>
                <w:sz w:val="19"/>
                <w:szCs w:val="19"/>
                <w:lang w:val="en-US"/>
              </w:rPr>
              <w:t>992</w:t>
            </w:r>
          </w:p>
        </w:tc>
        <w:tc>
          <w:tcPr>
            <w:tcW w:w="737" w:type="dxa"/>
            <w:tcBorders>
              <w:top w:val="nil"/>
              <w:left w:val="nil"/>
              <w:bottom w:val="nil"/>
              <w:right w:val="nil"/>
            </w:tcBorders>
            <w:shd w:val="clear" w:color="auto" w:fill="auto"/>
            <w:vAlign w:val="bottom"/>
          </w:tcPr>
          <w:p w14:paraId="20E5BC83" w14:textId="1F1D7C9B" w:rsidR="00BF42EF" w:rsidRPr="009F3D6D" w:rsidRDefault="00BF42EF" w:rsidP="00BF42EF">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679</w:t>
            </w:r>
            <w:r w:rsidRPr="009F3D6D">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913</w:t>
            </w:r>
          </w:p>
        </w:tc>
        <w:tc>
          <w:tcPr>
            <w:tcW w:w="737" w:type="dxa"/>
            <w:tcBorders>
              <w:top w:val="nil"/>
              <w:left w:val="nil"/>
              <w:bottom w:val="nil"/>
              <w:right w:val="nil"/>
            </w:tcBorders>
            <w:shd w:val="clear" w:color="auto" w:fill="auto"/>
            <w:vAlign w:val="bottom"/>
          </w:tcPr>
          <w:p w14:paraId="287DC45C" w14:textId="268B4459" w:rsidR="00BF42EF" w:rsidRPr="009F3D6D" w:rsidRDefault="00BF42EF" w:rsidP="00BF42E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BE2BDEF" w14:textId="6B6BEDB6" w:rsidR="00BF42EF" w:rsidRPr="009F3D6D" w:rsidRDefault="00BF42EF" w:rsidP="00BF42E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49D62B9" w14:textId="79BD3A21" w:rsidR="00BF42EF" w:rsidRPr="009F3D6D" w:rsidRDefault="00BF42EF" w:rsidP="00BF42E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4E1386F" w14:textId="64452CD3" w:rsidR="00BF42EF" w:rsidRPr="009F3D6D" w:rsidRDefault="00BF42EF" w:rsidP="00BF42EF">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679</w:t>
            </w:r>
            <w:r w:rsidRPr="009F3D6D">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913</w:t>
            </w:r>
          </w:p>
        </w:tc>
      </w:tr>
      <w:tr w:rsidR="00657685" w:rsidRPr="00DF689D" w14:paraId="48D4D55D" w14:textId="77777777" w:rsidTr="00A24949">
        <w:trPr>
          <w:trHeight w:val="57"/>
        </w:trPr>
        <w:tc>
          <w:tcPr>
            <w:tcW w:w="2095" w:type="dxa"/>
            <w:tcBorders>
              <w:top w:val="nil"/>
              <w:left w:val="nil"/>
              <w:bottom w:val="nil"/>
              <w:right w:val="nil"/>
            </w:tcBorders>
            <w:shd w:val="clear" w:color="auto" w:fill="auto"/>
          </w:tcPr>
          <w:p w14:paraId="4A553AC2" w14:textId="77777777" w:rsidR="00657685" w:rsidRPr="006B372D" w:rsidRDefault="00657685" w:rsidP="00657685">
            <w:pPr>
              <w:ind w:left="-72"/>
              <w:rPr>
                <w:rFonts w:ascii="Browallia New" w:eastAsia="Arial Unicode MS" w:hAnsi="Browallia New" w:cs="Browallia New"/>
                <w:b/>
                <w:bCs/>
                <w:sz w:val="19"/>
                <w:szCs w:val="19"/>
                <w:cs/>
                <w:lang w:val="en-GB"/>
              </w:rPr>
            </w:pPr>
          </w:p>
        </w:tc>
        <w:tc>
          <w:tcPr>
            <w:tcW w:w="1531" w:type="dxa"/>
            <w:tcBorders>
              <w:top w:val="nil"/>
              <w:left w:val="nil"/>
              <w:bottom w:val="nil"/>
              <w:right w:val="nil"/>
            </w:tcBorders>
            <w:shd w:val="clear" w:color="auto" w:fill="auto"/>
            <w:vAlign w:val="bottom"/>
          </w:tcPr>
          <w:p w14:paraId="42BC0D9A"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shd w:val="clear" w:color="auto" w:fill="auto"/>
            <w:vAlign w:val="bottom"/>
          </w:tcPr>
          <w:p w14:paraId="4362A0B7"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9BC692B"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C1B648D"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1ED251B"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1B532E8"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2F6ECDAB" w14:textId="77777777" w:rsidR="00657685" w:rsidRPr="006B372D" w:rsidRDefault="00657685" w:rsidP="00657685">
            <w:pPr>
              <w:ind w:right="-72"/>
              <w:jc w:val="right"/>
              <w:rPr>
                <w:rFonts w:ascii="Browallia New" w:eastAsia="Arial Unicode MS" w:hAnsi="Browallia New" w:cs="Browallia New"/>
                <w:sz w:val="19"/>
                <w:szCs w:val="19"/>
                <w:lang w:val="en-GB"/>
              </w:rPr>
            </w:pPr>
          </w:p>
        </w:tc>
      </w:tr>
      <w:tr w:rsidR="00657685" w:rsidRPr="00DF689D" w14:paraId="55492F67" w14:textId="77777777" w:rsidTr="00A24949">
        <w:trPr>
          <w:trHeight w:val="57"/>
        </w:trPr>
        <w:tc>
          <w:tcPr>
            <w:tcW w:w="2095" w:type="dxa"/>
            <w:tcBorders>
              <w:top w:val="nil"/>
              <w:left w:val="nil"/>
              <w:bottom w:val="nil"/>
              <w:right w:val="nil"/>
            </w:tcBorders>
            <w:shd w:val="clear" w:color="auto" w:fill="auto"/>
          </w:tcPr>
          <w:p w14:paraId="4C94D735" w14:textId="4AE18DA8" w:rsidR="00657685" w:rsidRPr="006B372D" w:rsidRDefault="00657685" w:rsidP="00657685">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7</w:t>
            </w:r>
          </w:p>
        </w:tc>
        <w:tc>
          <w:tcPr>
            <w:tcW w:w="1531" w:type="dxa"/>
            <w:tcBorders>
              <w:top w:val="nil"/>
              <w:left w:val="nil"/>
              <w:bottom w:val="nil"/>
              <w:right w:val="nil"/>
            </w:tcBorders>
            <w:shd w:val="clear" w:color="auto" w:fill="auto"/>
            <w:vAlign w:val="bottom"/>
          </w:tcPr>
          <w:p w14:paraId="0510F5AF"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shd w:val="clear" w:color="auto" w:fill="auto"/>
            <w:vAlign w:val="bottom"/>
          </w:tcPr>
          <w:p w14:paraId="76ADE8F4"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8CEC331"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F22EDA9"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A047BCE"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90E8127"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C7D7D9F" w14:textId="77777777" w:rsidR="00657685" w:rsidRPr="006B372D" w:rsidRDefault="00657685" w:rsidP="00657685">
            <w:pPr>
              <w:ind w:right="-72"/>
              <w:jc w:val="right"/>
              <w:rPr>
                <w:rFonts w:ascii="Browallia New" w:eastAsia="Arial Unicode MS" w:hAnsi="Browallia New" w:cs="Browallia New"/>
                <w:sz w:val="19"/>
                <w:szCs w:val="19"/>
                <w:lang w:val="en-GB"/>
              </w:rPr>
            </w:pPr>
          </w:p>
        </w:tc>
      </w:tr>
      <w:tr w:rsidR="00657685" w:rsidRPr="00DF689D" w14:paraId="34A3A546" w14:textId="77777777" w:rsidTr="00A24949">
        <w:trPr>
          <w:trHeight w:val="57"/>
        </w:trPr>
        <w:tc>
          <w:tcPr>
            <w:tcW w:w="2095" w:type="dxa"/>
            <w:tcBorders>
              <w:top w:val="nil"/>
              <w:left w:val="nil"/>
              <w:bottom w:val="nil"/>
              <w:right w:val="nil"/>
            </w:tcBorders>
            <w:shd w:val="clear" w:color="auto" w:fill="auto"/>
          </w:tcPr>
          <w:p w14:paraId="4B8C0F2D" w14:textId="0EB0CCB6" w:rsidR="00657685" w:rsidRPr="006B372D" w:rsidRDefault="00657685" w:rsidP="00657685">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สินทรัพย์ทางการเงิ</w:t>
            </w:r>
            <w:r>
              <w:rPr>
                <w:rFonts w:ascii="Browallia New" w:eastAsia="Arial Unicode MS" w:hAnsi="Browallia New" w:cs="Browallia New" w:hint="cs"/>
                <w:b/>
                <w:bCs/>
                <w:sz w:val="19"/>
                <w:szCs w:val="19"/>
                <w:cs/>
                <w:lang w:val="en-GB"/>
              </w:rPr>
              <w:t>น</w:t>
            </w:r>
          </w:p>
        </w:tc>
        <w:tc>
          <w:tcPr>
            <w:tcW w:w="1531" w:type="dxa"/>
            <w:tcBorders>
              <w:top w:val="nil"/>
              <w:left w:val="nil"/>
              <w:bottom w:val="nil"/>
              <w:right w:val="nil"/>
            </w:tcBorders>
            <w:shd w:val="clear" w:color="auto" w:fill="auto"/>
            <w:vAlign w:val="bottom"/>
          </w:tcPr>
          <w:p w14:paraId="572F1CCB"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shd w:val="clear" w:color="auto" w:fill="auto"/>
            <w:vAlign w:val="bottom"/>
          </w:tcPr>
          <w:p w14:paraId="457083B8"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879F9DF"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A739330"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EE27499"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09FFB74"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47E843A" w14:textId="77777777" w:rsidR="00657685" w:rsidRPr="006B372D" w:rsidRDefault="00657685" w:rsidP="00657685">
            <w:pPr>
              <w:ind w:right="-72"/>
              <w:jc w:val="right"/>
              <w:rPr>
                <w:rFonts w:ascii="Browallia New" w:eastAsia="Arial Unicode MS" w:hAnsi="Browallia New" w:cs="Browallia New"/>
                <w:sz w:val="19"/>
                <w:szCs w:val="19"/>
                <w:lang w:val="en-GB"/>
              </w:rPr>
            </w:pPr>
          </w:p>
        </w:tc>
      </w:tr>
      <w:tr w:rsidR="009D71C1" w:rsidRPr="00DF689D" w14:paraId="6FA71C4D" w14:textId="77777777" w:rsidTr="009F3D6D">
        <w:trPr>
          <w:trHeight w:val="57"/>
        </w:trPr>
        <w:tc>
          <w:tcPr>
            <w:tcW w:w="2095" w:type="dxa"/>
            <w:tcBorders>
              <w:top w:val="nil"/>
              <w:left w:val="nil"/>
              <w:bottom w:val="nil"/>
              <w:right w:val="nil"/>
            </w:tcBorders>
            <w:shd w:val="clear" w:color="auto" w:fill="auto"/>
          </w:tcPr>
          <w:p w14:paraId="49067DA7" w14:textId="2FAA0C74" w:rsidR="009D71C1" w:rsidRPr="006B372D" w:rsidRDefault="009D71C1" w:rsidP="009D71C1">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sz w:val="19"/>
                <w:szCs w:val="19"/>
                <w:cs/>
                <w:lang w:val="en-GB"/>
              </w:rPr>
              <w:t>เงินฝากประจำกับสถาบันการเงิน</w:t>
            </w:r>
          </w:p>
        </w:tc>
        <w:tc>
          <w:tcPr>
            <w:tcW w:w="1531" w:type="dxa"/>
            <w:tcBorders>
              <w:top w:val="nil"/>
              <w:left w:val="nil"/>
              <w:bottom w:val="nil"/>
              <w:right w:val="nil"/>
            </w:tcBorders>
            <w:shd w:val="clear" w:color="auto" w:fill="auto"/>
            <w:vAlign w:val="bottom"/>
          </w:tcPr>
          <w:p w14:paraId="190F5307" w14:textId="6190BABF"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531" w:type="dxa"/>
            <w:tcBorders>
              <w:top w:val="nil"/>
              <w:left w:val="nil"/>
              <w:bottom w:val="nil"/>
              <w:right w:val="nil"/>
            </w:tcBorders>
            <w:shd w:val="clear" w:color="auto" w:fill="auto"/>
            <w:vAlign w:val="bottom"/>
          </w:tcPr>
          <w:p w14:paraId="7BF0E178" w14:textId="08590DA1"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297,871</w:t>
            </w:r>
          </w:p>
        </w:tc>
        <w:tc>
          <w:tcPr>
            <w:tcW w:w="737" w:type="dxa"/>
            <w:tcBorders>
              <w:top w:val="nil"/>
              <w:left w:val="nil"/>
              <w:bottom w:val="nil"/>
              <w:right w:val="nil"/>
            </w:tcBorders>
            <w:shd w:val="clear" w:color="auto" w:fill="auto"/>
            <w:vAlign w:val="bottom"/>
          </w:tcPr>
          <w:p w14:paraId="6306C60E" w14:textId="5B6C7D9A" w:rsidR="009D71C1" w:rsidRPr="006B372D" w:rsidRDefault="009D71C1" w:rsidP="009D71C1">
            <w:pPr>
              <w:ind w:right="-72"/>
              <w:jc w:val="right"/>
              <w:rPr>
                <w:rFonts w:ascii="Browallia New" w:eastAsia="Arial Unicode MS" w:hAnsi="Browallia New" w:cs="Browallia New"/>
                <w:sz w:val="19"/>
                <w:szCs w:val="19"/>
                <w:lang w:val="en-GB"/>
              </w:rPr>
            </w:pPr>
            <w:r w:rsidRPr="007E1705">
              <w:rPr>
                <w:rFonts w:ascii="Browallia New" w:eastAsia="Arial Unicode MS" w:hAnsi="Browallia New" w:cs="Browallia New"/>
                <w:sz w:val="19"/>
                <w:szCs w:val="19"/>
                <w:lang w:val="en-GB"/>
              </w:rPr>
              <w:t>297,871</w:t>
            </w:r>
          </w:p>
        </w:tc>
        <w:tc>
          <w:tcPr>
            <w:tcW w:w="737" w:type="dxa"/>
            <w:tcBorders>
              <w:top w:val="nil"/>
              <w:left w:val="nil"/>
              <w:bottom w:val="nil"/>
              <w:right w:val="nil"/>
            </w:tcBorders>
            <w:shd w:val="clear" w:color="auto" w:fill="auto"/>
            <w:vAlign w:val="bottom"/>
          </w:tcPr>
          <w:p w14:paraId="15E904E5" w14:textId="6C1B6BE9" w:rsidR="009D71C1" w:rsidRPr="005D49BB" w:rsidRDefault="009D71C1" w:rsidP="009D71C1">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276D77B2" w14:textId="7307CA38"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2D95AB7A" w14:textId="0CE5BADC"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61E0298E" w14:textId="643E4EC7" w:rsidR="009D71C1" w:rsidRPr="00EE58DA" w:rsidRDefault="009D71C1" w:rsidP="009D71C1">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297,871</w:t>
            </w:r>
          </w:p>
        </w:tc>
      </w:tr>
      <w:tr w:rsidR="009D71C1" w:rsidRPr="00DF689D" w14:paraId="26593A3E" w14:textId="77777777" w:rsidTr="009F3D6D">
        <w:trPr>
          <w:trHeight w:val="57"/>
        </w:trPr>
        <w:tc>
          <w:tcPr>
            <w:tcW w:w="2095" w:type="dxa"/>
            <w:tcBorders>
              <w:top w:val="nil"/>
              <w:left w:val="nil"/>
              <w:bottom w:val="nil"/>
              <w:right w:val="nil"/>
            </w:tcBorders>
            <w:shd w:val="clear" w:color="auto" w:fill="auto"/>
          </w:tcPr>
          <w:p w14:paraId="1A8D5D30" w14:textId="35318D31" w:rsidR="009D71C1" w:rsidRPr="006B372D" w:rsidRDefault="009D71C1" w:rsidP="009D71C1">
            <w:pPr>
              <w:ind w:left="-72"/>
              <w:rPr>
                <w:rFonts w:ascii="Browallia New" w:eastAsia="Arial Unicode MS" w:hAnsi="Browallia New" w:cs="Browallia New"/>
                <w:sz w:val="19"/>
                <w:szCs w:val="19"/>
                <w:cs/>
                <w:lang w:val="en-GB"/>
              </w:rPr>
            </w:pPr>
            <w:r w:rsidRPr="006B372D">
              <w:rPr>
                <w:rFonts w:ascii="Browallia New" w:eastAsia="Arial Unicode MS" w:hAnsi="Browallia New" w:cs="Browallia New"/>
                <w:sz w:val="19"/>
                <w:szCs w:val="19"/>
                <w:cs/>
                <w:lang w:val="en-GB"/>
              </w:rPr>
              <w:t>ตราสารทุนที่จดทะเบียนใน</w:t>
            </w:r>
            <w:r>
              <w:rPr>
                <w:rFonts w:ascii="Browallia New" w:eastAsia="Arial Unicode MS" w:hAnsi="Browallia New" w:cs="Browallia New"/>
                <w:sz w:val="19"/>
                <w:szCs w:val="19"/>
                <w:cs/>
                <w:lang w:val="en-GB"/>
              </w:rPr>
              <w:br/>
            </w:r>
            <w:r>
              <w:rPr>
                <w:rFonts w:ascii="Browallia New" w:eastAsia="Arial Unicode MS" w:hAnsi="Browallia New" w:cs="Browallia New" w:hint="cs"/>
                <w:sz w:val="19"/>
                <w:szCs w:val="19"/>
                <w:cs/>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tcBorders>
              <w:top w:val="nil"/>
              <w:left w:val="nil"/>
              <w:bottom w:val="nil"/>
              <w:right w:val="nil"/>
            </w:tcBorders>
            <w:shd w:val="clear" w:color="auto" w:fill="auto"/>
            <w:vAlign w:val="bottom"/>
          </w:tcPr>
          <w:p w14:paraId="3C3CC7EA" w14:textId="456125B9"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1531" w:type="dxa"/>
            <w:tcBorders>
              <w:top w:val="nil"/>
              <w:left w:val="nil"/>
              <w:bottom w:val="nil"/>
              <w:right w:val="nil"/>
            </w:tcBorders>
            <w:shd w:val="clear" w:color="auto" w:fill="auto"/>
            <w:vAlign w:val="bottom"/>
          </w:tcPr>
          <w:p w14:paraId="02CE2ECF" w14:textId="3AF10698"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3AE663A9" w14:textId="4B96CDA2"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37" w:type="dxa"/>
            <w:tcBorders>
              <w:top w:val="nil"/>
              <w:left w:val="nil"/>
              <w:bottom w:val="nil"/>
              <w:right w:val="nil"/>
            </w:tcBorders>
            <w:shd w:val="clear" w:color="auto" w:fill="auto"/>
            <w:vAlign w:val="bottom"/>
          </w:tcPr>
          <w:p w14:paraId="338A2789" w14:textId="735BA693" w:rsidR="009D71C1" w:rsidRPr="005D49BB" w:rsidRDefault="009D71C1" w:rsidP="009D71C1">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353,621</w:t>
            </w:r>
          </w:p>
        </w:tc>
        <w:tc>
          <w:tcPr>
            <w:tcW w:w="737" w:type="dxa"/>
            <w:tcBorders>
              <w:top w:val="nil"/>
              <w:left w:val="nil"/>
              <w:bottom w:val="nil"/>
              <w:right w:val="nil"/>
            </w:tcBorders>
            <w:shd w:val="clear" w:color="auto" w:fill="auto"/>
            <w:vAlign w:val="bottom"/>
          </w:tcPr>
          <w:p w14:paraId="561B74C8" w14:textId="1E1256BB"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765BF777" w14:textId="40960B31"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41319621" w14:textId="573826AC" w:rsidR="009D71C1" w:rsidRPr="00EE58DA" w:rsidRDefault="009D71C1" w:rsidP="009D71C1">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353,621</w:t>
            </w:r>
          </w:p>
        </w:tc>
      </w:tr>
      <w:tr w:rsidR="009D71C1" w:rsidRPr="00DF689D" w14:paraId="0790FEA9" w14:textId="77777777" w:rsidTr="009F3D6D">
        <w:trPr>
          <w:trHeight w:val="57"/>
        </w:trPr>
        <w:tc>
          <w:tcPr>
            <w:tcW w:w="2095" w:type="dxa"/>
            <w:tcBorders>
              <w:top w:val="nil"/>
              <w:left w:val="nil"/>
              <w:bottom w:val="nil"/>
              <w:right w:val="nil"/>
            </w:tcBorders>
            <w:shd w:val="clear" w:color="auto" w:fill="auto"/>
          </w:tcPr>
          <w:p w14:paraId="7CFB64A9" w14:textId="77777777" w:rsidR="009D71C1" w:rsidRDefault="009D71C1" w:rsidP="009D71C1">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ตราสารทุนที่ไม่ได้จดทะเบียนใน</w:t>
            </w:r>
            <w:r>
              <w:rPr>
                <w:rFonts w:ascii="Browallia New" w:eastAsia="Arial Unicode MS" w:hAnsi="Browallia New" w:cs="Browallia New"/>
                <w:sz w:val="19"/>
                <w:szCs w:val="19"/>
                <w:lang w:val="en-GB"/>
              </w:rPr>
              <w:t xml:space="preserve"> </w:t>
            </w:r>
          </w:p>
          <w:p w14:paraId="22355879" w14:textId="5351A174" w:rsidR="009D71C1" w:rsidRPr="006B372D" w:rsidRDefault="009D71C1" w:rsidP="009D71C1">
            <w:pPr>
              <w:ind w:left="-72"/>
              <w:rPr>
                <w:rFonts w:ascii="Browallia New" w:eastAsia="Arial Unicode MS" w:hAnsi="Browallia New" w:cs="Browallia New"/>
                <w:b/>
                <w:bCs/>
                <w:sz w:val="19"/>
                <w:szCs w:val="19"/>
                <w:cs/>
                <w:lang w:val="en-GB"/>
              </w:rPr>
            </w:pPr>
            <w:r>
              <w:rPr>
                <w:rFonts w:ascii="Browallia New" w:eastAsia="Arial Unicode MS" w:hAnsi="Browallia New" w:cs="Browallia New"/>
                <w:sz w:val="19"/>
                <w:szCs w:val="19"/>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tcBorders>
              <w:top w:val="nil"/>
              <w:left w:val="nil"/>
              <w:bottom w:val="nil"/>
              <w:right w:val="nil"/>
            </w:tcBorders>
            <w:shd w:val="clear" w:color="auto" w:fill="auto"/>
            <w:vAlign w:val="bottom"/>
          </w:tcPr>
          <w:p w14:paraId="738FE029" w14:textId="20308674" w:rsidR="009D71C1" w:rsidRPr="006B372D" w:rsidRDefault="009D71C1" w:rsidP="009D71C1">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31" w:type="dxa"/>
            <w:tcBorders>
              <w:top w:val="nil"/>
              <w:left w:val="nil"/>
              <w:bottom w:val="nil"/>
              <w:right w:val="nil"/>
            </w:tcBorders>
            <w:shd w:val="clear" w:color="auto" w:fill="auto"/>
            <w:vAlign w:val="bottom"/>
          </w:tcPr>
          <w:p w14:paraId="71978CA9" w14:textId="00A2CE2F" w:rsidR="009D71C1" w:rsidRPr="006B372D" w:rsidRDefault="009D71C1" w:rsidP="009D71C1">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DFC34B1" w14:textId="00CCA3D7" w:rsidR="009D71C1" w:rsidRPr="006B372D" w:rsidRDefault="009D71C1" w:rsidP="009D71C1">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37" w:type="dxa"/>
            <w:tcBorders>
              <w:top w:val="nil"/>
              <w:left w:val="nil"/>
              <w:bottom w:val="nil"/>
              <w:right w:val="nil"/>
            </w:tcBorders>
            <w:shd w:val="clear" w:color="auto" w:fill="auto"/>
            <w:vAlign w:val="bottom"/>
          </w:tcPr>
          <w:p w14:paraId="2F7E4989" w14:textId="45B61C83"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1AD7E171" w14:textId="7670B5C6"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66F06944" w14:textId="5CFA58E6"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37" w:type="dxa"/>
            <w:tcBorders>
              <w:top w:val="nil"/>
              <w:left w:val="nil"/>
              <w:bottom w:val="nil"/>
              <w:right w:val="nil"/>
            </w:tcBorders>
            <w:shd w:val="clear" w:color="auto" w:fill="auto"/>
            <w:vAlign w:val="bottom"/>
          </w:tcPr>
          <w:p w14:paraId="30033EE7" w14:textId="0B316605" w:rsidR="009D71C1" w:rsidRPr="006B372D" w:rsidRDefault="009D71C1" w:rsidP="009D71C1">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9D71C1" w:rsidRPr="00DF689D" w14:paraId="4A776D50" w14:textId="77777777" w:rsidTr="00A24949">
        <w:trPr>
          <w:trHeight w:val="57"/>
        </w:trPr>
        <w:tc>
          <w:tcPr>
            <w:tcW w:w="2095" w:type="dxa"/>
            <w:tcBorders>
              <w:top w:val="nil"/>
              <w:left w:val="nil"/>
              <w:bottom w:val="nil"/>
              <w:right w:val="nil"/>
            </w:tcBorders>
            <w:shd w:val="clear" w:color="auto" w:fill="auto"/>
          </w:tcPr>
          <w:p w14:paraId="7DFF6BFF" w14:textId="2A41B037" w:rsidR="009D71C1" w:rsidRPr="006B372D" w:rsidRDefault="009D71C1" w:rsidP="009D71C1">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รวมสินทรัพย์ทางการเงิน</w:t>
            </w:r>
          </w:p>
        </w:tc>
        <w:tc>
          <w:tcPr>
            <w:tcW w:w="1531" w:type="dxa"/>
            <w:tcBorders>
              <w:top w:val="nil"/>
              <w:left w:val="nil"/>
              <w:bottom w:val="nil"/>
              <w:right w:val="nil"/>
            </w:tcBorders>
            <w:shd w:val="clear" w:color="auto" w:fill="auto"/>
            <w:vAlign w:val="bottom"/>
          </w:tcPr>
          <w:p w14:paraId="4ADF01AF" w14:textId="012387F7" w:rsidR="009D71C1" w:rsidRPr="006B372D" w:rsidRDefault="009D71C1" w:rsidP="009D71C1">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353,639</w:t>
            </w:r>
          </w:p>
        </w:tc>
        <w:tc>
          <w:tcPr>
            <w:tcW w:w="1531" w:type="dxa"/>
            <w:tcBorders>
              <w:top w:val="nil"/>
              <w:left w:val="nil"/>
              <w:bottom w:val="nil"/>
              <w:right w:val="nil"/>
            </w:tcBorders>
            <w:shd w:val="clear" w:color="auto" w:fill="auto"/>
            <w:vAlign w:val="bottom"/>
          </w:tcPr>
          <w:p w14:paraId="68506DB7" w14:textId="4B23C068" w:rsidR="009D71C1" w:rsidRPr="006B372D" w:rsidRDefault="009D71C1" w:rsidP="009D71C1">
            <w:pPr>
              <w:pBdr>
                <w:bottom w:val="single" w:sz="12" w:space="1" w:color="auto"/>
              </w:pBdr>
              <w:ind w:right="-72"/>
              <w:jc w:val="right"/>
              <w:rPr>
                <w:rFonts w:ascii="Browallia New" w:eastAsia="Arial Unicode MS" w:hAnsi="Browallia New" w:cs="Browallia New"/>
                <w:sz w:val="19"/>
                <w:szCs w:val="19"/>
                <w:lang w:val="en-GB"/>
              </w:rPr>
            </w:pPr>
            <w:r w:rsidRPr="007E1705">
              <w:rPr>
                <w:rFonts w:ascii="Browallia New" w:eastAsia="Arial Unicode MS" w:hAnsi="Browallia New" w:cs="Browallia New"/>
                <w:sz w:val="19"/>
                <w:szCs w:val="19"/>
                <w:lang w:val="en-GB"/>
              </w:rPr>
              <w:t>297,871</w:t>
            </w:r>
          </w:p>
        </w:tc>
        <w:tc>
          <w:tcPr>
            <w:tcW w:w="737" w:type="dxa"/>
            <w:tcBorders>
              <w:top w:val="nil"/>
              <w:left w:val="nil"/>
              <w:bottom w:val="nil"/>
              <w:right w:val="nil"/>
            </w:tcBorders>
            <w:shd w:val="clear" w:color="auto" w:fill="auto"/>
            <w:vAlign w:val="bottom"/>
          </w:tcPr>
          <w:p w14:paraId="708DE8D5" w14:textId="35994008" w:rsidR="009D71C1" w:rsidRPr="006B372D" w:rsidRDefault="009D71C1" w:rsidP="009D71C1">
            <w:pPr>
              <w:pBdr>
                <w:bottom w:val="single" w:sz="12" w:space="1" w:color="auto"/>
              </w:pBdr>
              <w:ind w:right="-72"/>
              <w:jc w:val="right"/>
              <w:rPr>
                <w:rFonts w:ascii="Browallia New" w:eastAsia="Arial Unicode MS" w:hAnsi="Browallia New" w:cs="Browallia New"/>
                <w:sz w:val="19"/>
                <w:szCs w:val="19"/>
                <w:lang w:val="en-GB"/>
              </w:rPr>
            </w:pPr>
            <w:r w:rsidRPr="00800BC5">
              <w:rPr>
                <w:rFonts w:ascii="Browallia New" w:eastAsia="Arial Unicode MS" w:hAnsi="Browallia New" w:cs="Browallia New"/>
                <w:sz w:val="19"/>
                <w:szCs w:val="19"/>
                <w:lang w:val="en-GB"/>
              </w:rPr>
              <w:t>651,510</w:t>
            </w:r>
          </w:p>
        </w:tc>
        <w:tc>
          <w:tcPr>
            <w:tcW w:w="737" w:type="dxa"/>
            <w:tcBorders>
              <w:top w:val="nil"/>
              <w:left w:val="nil"/>
              <w:bottom w:val="nil"/>
              <w:right w:val="nil"/>
            </w:tcBorders>
            <w:shd w:val="clear" w:color="auto" w:fill="auto"/>
            <w:vAlign w:val="bottom"/>
          </w:tcPr>
          <w:p w14:paraId="0F2A2E0A" w14:textId="1A91CC2B" w:rsidR="009D71C1" w:rsidRPr="006B372D" w:rsidRDefault="009D71C1" w:rsidP="009D71C1">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034F672" w14:textId="1418E83B" w:rsidR="009D71C1" w:rsidRPr="006B372D" w:rsidRDefault="009D71C1" w:rsidP="009D71C1">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ADF51D2" w14:textId="1B151D7C" w:rsidR="009D71C1" w:rsidRPr="006B372D" w:rsidRDefault="009D71C1" w:rsidP="009D71C1">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452E066" w14:textId="533A4793" w:rsidR="009D71C1" w:rsidRPr="006B372D" w:rsidRDefault="009D71C1" w:rsidP="009D71C1">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651</w:t>
            </w:r>
            <w:r w:rsidRPr="001B72E4">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510</w:t>
            </w:r>
          </w:p>
        </w:tc>
      </w:tr>
    </w:tbl>
    <w:p w14:paraId="5A876594" w14:textId="77777777" w:rsidR="00780FA3" w:rsidRPr="00427E83" w:rsidRDefault="00780FA3" w:rsidP="00377E4D">
      <w:pPr>
        <w:tabs>
          <w:tab w:val="num" w:pos="720"/>
        </w:tabs>
        <w:ind w:left="426"/>
        <w:jc w:val="thaiDistribute"/>
        <w:rPr>
          <w:rFonts w:ascii="Browallia New" w:hAnsi="Browallia New" w:cs="Browallia New"/>
          <w:sz w:val="20"/>
          <w:szCs w:val="20"/>
          <w:lang w:val="en-US"/>
        </w:rPr>
      </w:pPr>
    </w:p>
    <w:tbl>
      <w:tblPr>
        <w:tblStyle w:val="TableGrid"/>
        <w:tblW w:w="8838" w:type="dxa"/>
        <w:tblInd w:w="423" w:type="dxa"/>
        <w:tblLayout w:type="fixed"/>
        <w:tblLook w:val="04A0" w:firstRow="1" w:lastRow="0" w:firstColumn="1" w:lastColumn="0" w:noHBand="0" w:noVBand="1"/>
      </w:tblPr>
      <w:tblGrid>
        <w:gridCol w:w="2096"/>
        <w:gridCol w:w="1515"/>
        <w:gridCol w:w="1515"/>
        <w:gridCol w:w="729"/>
        <w:gridCol w:w="729"/>
        <w:gridCol w:w="729"/>
        <w:gridCol w:w="729"/>
        <w:gridCol w:w="796"/>
      </w:tblGrid>
      <w:tr w:rsidR="00A9726D" w:rsidRPr="00C1063E" w14:paraId="0E1AB7AB" w14:textId="77777777" w:rsidTr="008658F9">
        <w:trPr>
          <w:trHeight w:val="57"/>
        </w:trPr>
        <w:tc>
          <w:tcPr>
            <w:tcW w:w="2096" w:type="dxa"/>
            <w:tcBorders>
              <w:top w:val="nil"/>
              <w:left w:val="nil"/>
              <w:bottom w:val="nil"/>
              <w:right w:val="nil"/>
            </w:tcBorders>
            <w:shd w:val="clear" w:color="auto" w:fill="auto"/>
          </w:tcPr>
          <w:p w14:paraId="025825EF" w14:textId="77777777" w:rsidR="00A9726D" w:rsidRPr="00C1063E" w:rsidRDefault="00A9726D" w:rsidP="000E61F6">
            <w:pPr>
              <w:ind w:left="-72"/>
              <w:rPr>
                <w:rFonts w:ascii="Browallia New" w:eastAsia="Arial Unicode MS" w:hAnsi="Browallia New" w:cs="Browallia New"/>
                <w:b/>
                <w:bCs/>
                <w:sz w:val="19"/>
                <w:szCs w:val="19"/>
                <w:cs/>
                <w:lang w:val="en-GB"/>
              </w:rPr>
            </w:pPr>
          </w:p>
        </w:tc>
        <w:tc>
          <w:tcPr>
            <w:tcW w:w="6742" w:type="dxa"/>
            <w:gridSpan w:val="7"/>
            <w:tcBorders>
              <w:top w:val="nil"/>
              <w:left w:val="nil"/>
              <w:bottom w:val="nil"/>
              <w:right w:val="nil"/>
            </w:tcBorders>
            <w:shd w:val="clear" w:color="auto" w:fill="auto"/>
            <w:vAlign w:val="center"/>
          </w:tcPr>
          <w:p w14:paraId="0D58434E" w14:textId="478E2C1D" w:rsidR="00A9726D" w:rsidRPr="00C1063E" w:rsidRDefault="00A9726D" w:rsidP="00A9726D">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DF73E1" w:rsidRPr="00DF689D" w14:paraId="28CA9B89" w14:textId="77777777" w:rsidTr="008658F9">
        <w:trPr>
          <w:trHeight w:val="57"/>
        </w:trPr>
        <w:tc>
          <w:tcPr>
            <w:tcW w:w="2096" w:type="dxa"/>
            <w:tcBorders>
              <w:top w:val="nil"/>
              <w:left w:val="nil"/>
              <w:bottom w:val="nil"/>
              <w:right w:val="nil"/>
            </w:tcBorders>
            <w:shd w:val="clear" w:color="auto" w:fill="auto"/>
          </w:tcPr>
          <w:p w14:paraId="57A6D015" w14:textId="77777777" w:rsidR="00DF73E1" w:rsidRPr="00C1063E" w:rsidRDefault="00DF73E1" w:rsidP="000E61F6">
            <w:pPr>
              <w:ind w:left="-72"/>
              <w:rPr>
                <w:rFonts w:ascii="Browallia New" w:eastAsia="Arial Unicode MS" w:hAnsi="Browallia New" w:cs="Browallia New"/>
                <w:b/>
                <w:bCs/>
                <w:sz w:val="19"/>
                <w:szCs w:val="19"/>
                <w:cs/>
                <w:lang w:val="en-GB"/>
              </w:rPr>
            </w:pPr>
          </w:p>
        </w:tc>
        <w:tc>
          <w:tcPr>
            <w:tcW w:w="6742" w:type="dxa"/>
            <w:gridSpan w:val="7"/>
            <w:tcBorders>
              <w:top w:val="nil"/>
              <w:left w:val="nil"/>
              <w:bottom w:val="nil"/>
              <w:right w:val="nil"/>
            </w:tcBorders>
            <w:shd w:val="clear" w:color="auto" w:fill="auto"/>
          </w:tcPr>
          <w:p w14:paraId="79FE3881" w14:textId="46C5EC87" w:rsidR="00DF73E1"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ข้อมูลทางการเงินเฉพาะบริษัท</w:t>
            </w:r>
          </w:p>
        </w:tc>
      </w:tr>
      <w:tr w:rsidR="00DF73E1" w:rsidRPr="00DF689D" w14:paraId="6834946C" w14:textId="77777777" w:rsidTr="008658F9">
        <w:trPr>
          <w:trHeight w:val="57"/>
        </w:trPr>
        <w:tc>
          <w:tcPr>
            <w:tcW w:w="2096" w:type="dxa"/>
            <w:tcBorders>
              <w:top w:val="nil"/>
              <w:left w:val="nil"/>
              <w:bottom w:val="nil"/>
              <w:right w:val="nil"/>
            </w:tcBorders>
            <w:shd w:val="clear" w:color="auto" w:fill="auto"/>
          </w:tcPr>
          <w:p w14:paraId="1F92F797" w14:textId="77777777" w:rsidR="00DF73E1" w:rsidRPr="00C1063E" w:rsidRDefault="00DF73E1" w:rsidP="000E61F6">
            <w:pPr>
              <w:ind w:left="-72"/>
              <w:rPr>
                <w:rFonts w:ascii="Browallia New" w:eastAsia="Arial Unicode MS" w:hAnsi="Browallia New" w:cs="Browallia New"/>
                <w:b/>
                <w:bCs/>
                <w:sz w:val="19"/>
                <w:szCs w:val="19"/>
                <w:cs/>
                <w:lang w:val="en-GB"/>
              </w:rPr>
            </w:pPr>
          </w:p>
        </w:tc>
        <w:tc>
          <w:tcPr>
            <w:tcW w:w="3759" w:type="dxa"/>
            <w:gridSpan w:val="3"/>
            <w:tcBorders>
              <w:top w:val="nil"/>
              <w:left w:val="nil"/>
              <w:bottom w:val="nil"/>
              <w:right w:val="nil"/>
            </w:tcBorders>
            <w:shd w:val="clear" w:color="auto" w:fill="auto"/>
          </w:tcPr>
          <w:p w14:paraId="6B4C60DE" w14:textId="46DCAE5A" w:rsidR="00DF73E1" w:rsidRPr="00C1063E"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983" w:type="dxa"/>
            <w:gridSpan w:val="4"/>
            <w:tcBorders>
              <w:top w:val="nil"/>
              <w:left w:val="nil"/>
              <w:bottom w:val="nil"/>
              <w:right w:val="nil"/>
            </w:tcBorders>
            <w:shd w:val="clear" w:color="auto" w:fill="auto"/>
            <w:vAlign w:val="center"/>
          </w:tcPr>
          <w:p w14:paraId="051A978C" w14:textId="661A197A" w:rsidR="00DF73E1" w:rsidRPr="00C1063E"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E61F6" w:rsidRPr="00DF689D" w14:paraId="2600364E" w14:textId="77777777" w:rsidTr="00BC1BDE">
        <w:trPr>
          <w:trHeight w:val="603"/>
        </w:trPr>
        <w:tc>
          <w:tcPr>
            <w:tcW w:w="2096" w:type="dxa"/>
            <w:tcBorders>
              <w:top w:val="nil"/>
              <w:left w:val="nil"/>
              <w:bottom w:val="nil"/>
              <w:right w:val="nil"/>
            </w:tcBorders>
            <w:shd w:val="clear" w:color="auto" w:fill="auto"/>
          </w:tcPr>
          <w:p w14:paraId="56255CAC" w14:textId="77777777" w:rsidR="000E61F6" w:rsidRPr="00C1063E" w:rsidRDefault="000E61F6" w:rsidP="000E61F6">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shd w:val="clear" w:color="auto" w:fill="auto"/>
          </w:tcPr>
          <w:p w14:paraId="72611310" w14:textId="103AEE8C"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515" w:type="dxa"/>
            <w:tcBorders>
              <w:top w:val="nil"/>
              <w:left w:val="nil"/>
              <w:bottom w:val="nil"/>
              <w:right w:val="nil"/>
            </w:tcBorders>
            <w:shd w:val="clear" w:color="auto" w:fill="auto"/>
          </w:tcPr>
          <w:p w14:paraId="5FCEBB33" w14:textId="4A32D13F"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29" w:type="dxa"/>
            <w:tcBorders>
              <w:top w:val="nil"/>
              <w:left w:val="nil"/>
              <w:bottom w:val="nil"/>
              <w:right w:val="nil"/>
            </w:tcBorders>
            <w:shd w:val="clear" w:color="auto" w:fill="auto"/>
            <w:vAlign w:val="center"/>
          </w:tcPr>
          <w:p w14:paraId="02A4FA0E"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08D36142"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18F08379" w14:textId="1A924464"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รวม</w:t>
            </w:r>
          </w:p>
        </w:tc>
        <w:tc>
          <w:tcPr>
            <w:tcW w:w="729" w:type="dxa"/>
            <w:tcBorders>
              <w:top w:val="nil"/>
              <w:left w:val="nil"/>
              <w:bottom w:val="nil"/>
              <w:right w:val="nil"/>
            </w:tcBorders>
            <w:shd w:val="clear" w:color="auto" w:fill="auto"/>
            <w:vAlign w:val="center"/>
          </w:tcPr>
          <w:p w14:paraId="266E4D8B"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7F115FCC"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5DF07AAB" w14:textId="78567662"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1</w:t>
            </w:r>
          </w:p>
        </w:tc>
        <w:tc>
          <w:tcPr>
            <w:tcW w:w="729" w:type="dxa"/>
            <w:tcBorders>
              <w:top w:val="nil"/>
              <w:left w:val="nil"/>
              <w:bottom w:val="nil"/>
              <w:right w:val="nil"/>
            </w:tcBorders>
            <w:shd w:val="clear" w:color="auto" w:fill="auto"/>
            <w:vAlign w:val="center"/>
          </w:tcPr>
          <w:p w14:paraId="6AAFEC30"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254C55BC"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6D9ED76C" w14:textId="28088770"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2</w:t>
            </w:r>
          </w:p>
        </w:tc>
        <w:tc>
          <w:tcPr>
            <w:tcW w:w="729" w:type="dxa"/>
            <w:tcBorders>
              <w:top w:val="nil"/>
              <w:left w:val="nil"/>
              <w:bottom w:val="nil"/>
              <w:right w:val="nil"/>
            </w:tcBorders>
            <w:shd w:val="clear" w:color="auto" w:fill="auto"/>
            <w:vAlign w:val="center"/>
          </w:tcPr>
          <w:p w14:paraId="193A78B1"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4BD6972C"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01BB3A42" w14:textId="6A4094A6"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3</w:t>
            </w:r>
          </w:p>
        </w:tc>
        <w:tc>
          <w:tcPr>
            <w:tcW w:w="796" w:type="dxa"/>
            <w:tcBorders>
              <w:top w:val="nil"/>
              <w:left w:val="nil"/>
              <w:bottom w:val="nil"/>
              <w:right w:val="nil"/>
            </w:tcBorders>
            <w:shd w:val="clear" w:color="auto" w:fill="auto"/>
            <w:vAlign w:val="center"/>
          </w:tcPr>
          <w:p w14:paraId="76D4827E"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5EFE7A22"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06B6985F" w14:textId="4A9390A7"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รวม</w:t>
            </w:r>
          </w:p>
        </w:tc>
      </w:tr>
      <w:tr w:rsidR="00AF73C7" w:rsidRPr="00DF689D" w14:paraId="75D41E56" w14:textId="77777777" w:rsidTr="008627CE">
        <w:trPr>
          <w:trHeight w:val="57"/>
        </w:trPr>
        <w:tc>
          <w:tcPr>
            <w:tcW w:w="2096" w:type="dxa"/>
            <w:tcBorders>
              <w:top w:val="nil"/>
              <w:left w:val="nil"/>
              <w:bottom w:val="nil"/>
              <w:right w:val="nil"/>
            </w:tcBorders>
            <w:shd w:val="clear" w:color="auto" w:fill="auto"/>
          </w:tcPr>
          <w:p w14:paraId="1F563882" w14:textId="1E465807" w:rsidR="00554E8E" w:rsidRPr="00C1063E" w:rsidRDefault="00554E8E">
            <w:pPr>
              <w:ind w:left="-72"/>
              <w:rPr>
                <w:rFonts w:ascii="Browallia New" w:eastAsia="Arial Unicode MS" w:hAnsi="Browallia New" w:cs="Browallia New"/>
                <w:b/>
                <w:bCs/>
                <w:sz w:val="19"/>
                <w:szCs w:val="19"/>
                <w:lang w:val="en-US"/>
              </w:rPr>
            </w:pPr>
            <w:r w:rsidRPr="00C1063E">
              <w:rPr>
                <w:rFonts w:ascii="Browallia New" w:eastAsia="Arial Unicode MS" w:hAnsi="Browallia New" w:cs="Browallia New" w:hint="cs"/>
                <w:b/>
                <w:bCs/>
                <w:sz w:val="19"/>
                <w:szCs w:val="19"/>
                <w:cs/>
                <w:lang w:val="en-GB"/>
              </w:rPr>
              <w:t xml:space="preserve">ณ วันที่ </w:t>
            </w:r>
            <w:r w:rsidR="002A0D75">
              <w:rPr>
                <w:rFonts w:ascii="Browallia New" w:eastAsia="Arial Unicode MS" w:hAnsi="Browallia New" w:cs="Browallia New"/>
                <w:b/>
                <w:bCs/>
                <w:sz w:val="19"/>
                <w:szCs w:val="19"/>
                <w:lang w:val="en-US"/>
              </w:rPr>
              <w:t>31</w:t>
            </w:r>
            <w:r w:rsidR="002A0D75">
              <w:rPr>
                <w:rFonts w:ascii="Browallia New" w:eastAsia="Arial Unicode MS" w:hAnsi="Browallia New" w:cs="Browallia New" w:hint="cs"/>
                <w:b/>
                <w:bCs/>
                <w:sz w:val="19"/>
                <w:szCs w:val="19"/>
                <w:cs/>
                <w:lang w:val="en-US"/>
              </w:rPr>
              <w:t xml:space="preserve"> มีนาคม </w:t>
            </w:r>
            <w:r w:rsidR="002A0D75">
              <w:rPr>
                <w:rFonts w:ascii="Browallia New" w:eastAsia="Arial Unicode MS" w:hAnsi="Browallia New" w:cs="Browallia New"/>
                <w:b/>
                <w:bCs/>
                <w:sz w:val="19"/>
                <w:szCs w:val="19"/>
                <w:lang w:val="en-US"/>
              </w:rPr>
              <w:t>2568</w:t>
            </w:r>
          </w:p>
        </w:tc>
        <w:tc>
          <w:tcPr>
            <w:tcW w:w="1515" w:type="dxa"/>
            <w:tcBorders>
              <w:top w:val="nil"/>
              <w:left w:val="nil"/>
              <w:bottom w:val="nil"/>
              <w:right w:val="nil"/>
            </w:tcBorders>
            <w:shd w:val="clear" w:color="auto" w:fill="auto"/>
          </w:tcPr>
          <w:p w14:paraId="49C2A57F"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1515" w:type="dxa"/>
            <w:tcBorders>
              <w:top w:val="nil"/>
              <w:left w:val="nil"/>
              <w:bottom w:val="nil"/>
              <w:right w:val="nil"/>
            </w:tcBorders>
            <w:shd w:val="clear" w:color="auto" w:fill="auto"/>
          </w:tcPr>
          <w:p w14:paraId="6C5B3543"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02174075"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51107862"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7FE72410"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615F7033"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shd w:val="clear" w:color="auto" w:fill="auto"/>
          </w:tcPr>
          <w:p w14:paraId="25602E12"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r>
      <w:tr w:rsidR="00AF73C7" w:rsidRPr="00DF689D" w14:paraId="5D322156" w14:textId="77777777" w:rsidTr="008627CE">
        <w:trPr>
          <w:trHeight w:val="57"/>
        </w:trPr>
        <w:tc>
          <w:tcPr>
            <w:tcW w:w="2096" w:type="dxa"/>
            <w:tcBorders>
              <w:top w:val="nil"/>
              <w:left w:val="nil"/>
              <w:bottom w:val="nil"/>
              <w:right w:val="nil"/>
            </w:tcBorders>
            <w:shd w:val="clear" w:color="auto" w:fill="auto"/>
          </w:tcPr>
          <w:p w14:paraId="659CB31D" w14:textId="707A478F" w:rsidR="00554E8E" w:rsidRPr="00C1063E" w:rsidRDefault="00554E8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สินทรัพย์ทางการเงิน</w:t>
            </w:r>
          </w:p>
        </w:tc>
        <w:tc>
          <w:tcPr>
            <w:tcW w:w="1515" w:type="dxa"/>
            <w:tcBorders>
              <w:top w:val="nil"/>
              <w:left w:val="nil"/>
              <w:bottom w:val="nil"/>
              <w:right w:val="nil"/>
            </w:tcBorders>
            <w:shd w:val="clear" w:color="auto" w:fill="auto"/>
          </w:tcPr>
          <w:p w14:paraId="479052B3"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1515" w:type="dxa"/>
            <w:tcBorders>
              <w:top w:val="nil"/>
              <w:left w:val="nil"/>
              <w:bottom w:val="nil"/>
              <w:right w:val="nil"/>
            </w:tcBorders>
            <w:shd w:val="clear" w:color="auto" w:fill="auto"/>
          </w:tcPr>
          <w:p w14:paraId="4805484B"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0DB33F03"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308520CB"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7E47E941"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27CC56D4"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shd w:val="clear" w:color="auto" w:fill="auto"/>
          </w:tcPr>
          <w:p w14:paraId="652BD25D" w14:textId="77777777" w:rsidR="00554E8E" w:rsidRPr="00C1063E" w:rsidRDefault="00554E8E">
            <w:pPr>
              <w:ind w:right="-72"/>
              <w:jc w:val="right"/>
              <w:rPr>
                <w:rFonts w:ascii="Browallia New" w:eastAsia="Arial Unicode MS" w:hAnsi="Browallia New" w:cs="Browallia New"/>
                <w:b/>
                <w:bCs/>
                <w:sz w:val="19"/>
                <w:szCs w:val="19"/>
                <w:lang w:val="en-GB"/>
              </w:rPr>
            </w:pPr>
          </w:p>
        </w:tc>
      </w:tr>
      <w:tr w:rsidR="00763FFE" w:rsidRPr="00DF689D" w14:paraId="2B82D796" w14:textId="77777777" w:rsidTr="009F3D6D">
        <w:trPr>
          <w:trHeight w:val="57"/>
        </w:trPr>
        <w:tc>
          <w:tcPr>
            <w:tcW w:w="2096" w:type="dxa"/>
            <w:tcBorders>
              <w:top w:val="nil"/>
              <w:left w:val="nil"/>
              <w:bottom w:val="nil"/>
              <w:right w:val="nil"/>
            </w:tcBorders>
            <w:shd w:val="clear" w:color="auto" w:fill="auto"/>
          </w:tcPr>
          <w:p w14:paraId="6735BB21" w14:textId="77777777" w:rsidR="00763FFE" w:rsidRPr="00C1063E" w:rsidRDefault="00763FFE" w:rsidP="00763FF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hint="cs"/>
                <w:sz w:val="19"/>
                <w:szCs w:val="19"/>
                <w:cs/>
                <w:lang w:val="en-GB"/>
              </w:rPr>
              <w:t>เงินฝากประจำกับสถาบันการเงิน</w:t>
            </w:r>
          </w:p>
        </w:tc>
        <w:tc>
          <w:tcPr>
            <w:tcW w:w="1515" w:type="dxa"/>
            <w:tcBorders>
              <w:top w:val="nil"/>
              <w:left w:val="nil"/>
              <w:bottom w:val="nil"/>
              <w:right w:val="nil"/>
            </w:tcBorders>
            <w:shd w:val="clear" w:color="auto" w:fill="auto"/>
            <w:vAlign w:val="bottom"/>
          </w:tcPr>
          <w:p w14:paraId="1358C77E" w14:textId="0C7DBE89"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w:t>
            </w:r>
          </w:p>
        </w:tc>
        <w:tc>
          <w:tcPr>
            <w:tcW w:w="1515" w:type="dxa"/>
            <w:tcBorders>
              <w:top w:val="nil"/>
              <w:left w:val="nil"/>
              <w:bottom w:val="nil"/>
              <w:right w:val="nil"/>
            </w:tcBorders>
            <w:shd w:val="clear" w:color="auto" w:fill="auto"/>
            <w:vAlign w:val="bottom"/>
          </w:tcPr>
          <w:p w14:paraId="5D15A8D9" w14:textId="69535AC3" w:rsidR="00763FFE" w:rsidRPr="00C1063E" w:rsidRDefault="00BB5997" w:rsidP="00763FFE">
            <w:pPr>
              <w:ind w:right="-72"/>
              <w:jc w:val="right"/>
              <w:rPr>
                <w:rFonts w:ascii="Browallia New" w:eastAsia="Arial Unicode MS" w:hAnsi="Browallia New" w:cs="Browallia New"/>
                <w:sz w:val="19"/>
                <w:szCs w:val="19"/>
                <w:lang w:val="en-GB"/>
              </w:rPr>
            </w:pPr>
            <w:r w:rsidRPr="00BB5997">
              <w:rPr>
                <w:rFonts w:ascii="Browallia New" w:eastAsia="Arial Unicode MS" w:hAnsi="Browallia New" w:cs="Browallia New" w:hint="cs"/>
                <w:sz w:val="19"/>
                <w:szCs w:val="19"/>
                <w:lang w:val="en-US"/>
              </w:rPr>
              <w:t>270</w:t>
            </w:r>
            <w:r w:rsidR="00763FFE">
              <w:rPr>
                <w:rFonts w:ascii="Browallia New" w:eastAsia="Arial Unicode MS" w:hAnsi="Browallia New" w:cs="Browallia New"/>
                <w:sz w:val="19"/>
                <w:szCs w:val="19"/>
                <w:lang w:val="en-US"/>
              </w:rPr>
              <w:t>,</w:t>
            </w:r>
            <w:r w:rsidR="00D61B89">
              <w:rPr>
                <w:rFonts w:ascii="Browallia New" w:eastAsia="Arial Unicode MS" w:hAnsi="Browallia New" w:cs="Browallia New"/>
                <w:sz w:val="19"/>
                <w:szCs w:val="19"/>
                <w:lang w:val="en-US"/>
              </w:rPr>
              <w:t>1</w:t>
            </w:r>
            <w:r w:rsidR="00763FFE">
              <w:rPr>
                <w:rFonts w:ascii="Browallia New" w:eastAsia="Arial Unicode MS" w:hAnsi="Browallia New" w:cs="Browallia New"/>
                <w:sz w:val="19"/>
                <w:szCs w:val="19"/>
                <w:lang w:val="en-US"/>
              </w:rPr>
              <w:t>36</w:t>
            </w:r>
          </w:p>
        </w:tc>
        <w:tc>
          <w:tcPr>
            <w:tcW w:w="729" w:type="dxa"/>
            <w:tcBorders>
              <w:top w:val="nil"/>
              <w:left w:val="nil"/>
              <w:bottom w:val="nil"/>
              <w:right w:val="nil"/>
            </w:tcBorders>
            <w:shd w:val="clear" w:color="auto" w:fill="auto"/>
            <w:vAlign w:val="bottom"/>
          </w:tcPr>
          <w:p w14:paraId="22FB7403" w14:textId="4951F5ED"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w:t>
            </w:r>
            <w:r w:rsidR="00B33B43">
              <w:rPr>
                <w:rFonts w:ascii="Browallia New" w:eastAsia="Arial Unicode MS" w:hAnsi="Browallia New" w:cs="Browallia New"/>
                <w:sz w:val="19"/>
                <w:szCs w:val="19"/>
                <w:lang w:val="en-GB"/>
              </w:rPr>
              <w:t>1</w:t>
            </w:r>
            <w:r>
              <w:rPr>
                <w:rFonts w:ascii="Browallia New" w:eastAsia="Arial Unicode MS" w:hAnsi="Browallia New" w:cs="Browallia New"/>
                <w:sz w:val="19"/>
                <w:szCs w:val="19"/>
                <w:lang w:val="en-GB"/>
              </w:rPr>
              <w:t>36</w:t>
            </w:r>
          </w:p>
        </w:tc>
        <w:tc>
          <w:tcPr>
            <w:tcW w:w="729" w:type="dxa"/>
            <w:tcBorders>
              <w:top w:val="nil"/>
              <w:left w:val="nil"/>
              <w:bottom w:val="nil"/>
              <w:right w:val="nil"/>
            </w:tcBorders>
            <w:shd w:val="clear" w:color="auto" w:fill="auto"/>
            <w:vAlign w:val="bottom"/>
          </w:tcPr>
          <w:p w14:paraId="239E4F23" w14:textId="7A436AE7"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0B4EC676" w14:textId="0769079F"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6820610D" w14:textId="63562139"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shd w:val="clear" w:color="auto" w:fill="auto"/>
            <w:vAlign w:val="bottom"/>
          </w:tcPr>
          <w:p w14:paraId="3D3814CD" w14:textId="1DECC4E1"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w:t>
            </w:r>
            <w:r w:rsidR="008D7D4B">
              <w:rPr>
                <w:rFonts w:ascii="Browallia New" w:eastAsia="Arial Unicode MS" w:hAnsi="Browallia New" w:cs="Browallia New"/>
                <w:sz w:val="19"/>
                <w:szCs w:val="19"/>
                <w:lang w:val="en-GB"/>
              </w:rPr>
              <w:t>1</w:t>
            </w:r>
            <w:r>
              <w:rPr>
                <w:rFonts w:ascii="Browallia New" w:eastAsia="Arial Unicode MS" w:hAnsi="Browallia New" w:cs="Browallia New"/>
                <w:sz w:val="19"/>
                <w:szCs w:val="19"/>
                <w:lang w:val="en-GB"/>
              </w:rPr>
              <w:t>36</w:t>
            </w:r>
          </w:p>
        </w:tc>
      </w:tr>
      <w:tr w:rsidR="00763FFE" w:rsidRPr="00DF689D" w14:paraId="32DF9F96" w14:textId="77777777" w:rsidTr="008627CE">
        <w:trPr>
          <w:trHeight w:val="57"/>
        </w:trPr>
        <w:tc>
          <w:tcPr>
            <w:tcW w:w="2096" w:type="dxa"/>
            <w:tcBorders>
              <w:top w:val="nil"/>
              <w:left w:val="nil"/>
              <w:bottom w:val="nil"/>
              <w:right w:val="nil"/>
            </w:tcBorders>
            <w:shd w:val="clear" w:color="auto" w:fill="auto"/>
          </w:tcPr>
          <w:p w14:paraId="2515CBEC" w14:textId="77777777" w:rsidR="00763FFE" w:rsidRDefault="00763FFE" w:rsidP="00763FF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ตราสารทุนที่จดทะเบียนใน</w:t>
            </w:r>
          </w:p>
          <w:p w14:paraId="6024E9D3" w14:textId="76EA5438" w:rsidR="00763FFE" w:rsidRPr="00010FC7" w:rsidRDefault="00763FFE" w:rsidP="00763FFE">
            <w:pPr>
              <w:ind w:left="-72"/>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032B3E9D" w14:textId="5365A1E6"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355,903</w:t>
            </w:r>
          </w:p>
        </w:tc>
        <w:tc>
          <w:tcPr>
            <w:tcW w:w="1515" w:type="dxa"/>
            <w:tcBorders>
              <w:top w:val="nil"/>
              <w:left w:val="nil"/>
              <w:bottom w:val="nil"/>
              <w:right w:val="nil"/>
            </w:tcBorders>
            <w:shd w:val="clear" w:color="auto" w:fill="auto"/>
            <w:vAlign w:val="bottom"/>
          </w:tcPr>
          <w:p w14:paraId="04098E7C" w14:textId="7D00E76B"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7DABCFAF" w14:textId="26BADF2C"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355,903</w:t>
            </w:r>
          </w:p>
        </w:tc>
        <w:tc>
          <w:tcPr>
            <w:tcW w:w="729" w:type="dxa"/>
            <w:tcBorders>
              <w:top w:val="nil"/>
              <w:left w:val="nil"/>
              <w:bottom w:val="nil"/>
              <w:right w:val="nil"/>
            </w:tcBorders>
            <w:shd w:val="clear" w:color="auto" w:fill="auto"/>
            <w:vAlign w:val="bottom"/>
          </w:tcPr>
          <w:p w14:paraId="434B65F5" w14:textId="6A1052A7"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355,903</w:t>
            </w:r>
          </w:p>
        </w:tc>
        <w:tc>
          <w:tcPr>
            <w:tcW w:w="729" w:type="dxa"/>
            <w:tcBorders>
              <w:top w:val="nil"/>
              <w:left w:val="nil"/>
              <w:bottom w:val="nil"/>
              <w:right w:val="nil"/>
            </w:tcBorders>
            <w:shd w:val="clear" w:color="auto" w:fill="auto"/>
            <w:vAlign w:val="bottom"/>
          </w:tcPr>
          <w:p w14:paraId="3E934BBC" w14:textId="0F3FCF4D"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33CD3C12" w14:textId="1E006F67"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shd w:val="clear" w:color="auto" w:fill="auto"/>
            <w:vAlign w:val="bottom"/>
          </w:tcPr>
          <w:p w14:paraId="63865109" w14:textId="11BE7F43"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355,903</w:t>
            </w:r>
          </w:p>
        </w:tc>
      </w:tr>
      <w:tr w:rsidR="00763FFE" w:rsidRPr="00DF689D" w14:paraId="6D62A261" w14:textId="77777777" w:rsidTr="008627CE">
        <w:trPr>
          <w:trHeight w:val="57"/>
        </w:trPr>
        <w:tc>
          <w:tcPr>
            <w:tcW w:w="2096" w:type="dxa"/>
            <w:tcBorders>
              <w:top w:val="nil"/>
              <w:left w:val="nil"/>
              <w:bottom w:val="nil"/>
              <w:right w:val="nil"/>
            </w:tcBorders>
            <w:shd w:val="clear" w:color="auto" w:fill="auto"/>
          </w:tcPr>
          <w:p w14:paraId="47FA04C0" w14:textId="77777777" w:rsidR="00763FFE" w:rsidRPr="00C1063E" w:rsidRDefault="00763FFE" w:rsidP="00763FF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ตราสารทุนที่ไม่ได้จดทะเบียนใน</w:t>
            </w:r>
          </w:p>
          <w:p w14:paraId="5D95099F" w14:textId="64912137" w:rsidR="00763FFE" w:rsidRPr="00C1063E" w:rsidRDefault="00763FFE" w:rsidP="00763FFE">
            <w:pPr>
              <w:ind w:left="-72"/>
              <w:rPr>
                <w:rFonts w:ascii="Browallia New" w:eastAsia="Arial Unicode MS" w:hAnsi="Browallia New" w:cs="Browallia New"/>
                <w:b/>
                <w:bCs/>
                <w:sz w:val="19"/>
                <w:szCs w:val="19"/>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399F0ABA" w14:textId="5424F3B2" w:rsidR="00763FFE" w:rsidRPr="00C1063E" w:rsidRDefault="00763FFE" w:rsidP="00763FFE">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15" w:type="dxa"/>
            <w:tcBorders>
              <w:top w:val="nil"/>
              <w:left w:val="nil"/>
              <w:bottom w:val="nil"/>
              <w:right w:val="nil"/>
            </w:tcBorders>
            <w:shd w:val="clear" w:color="auto" w:fill="auto"/>
            <w:vAlign w:val="bottom"/>
          </w:tcPr>
          <w:p w14:paraId="2433EA95" w14:textId="28A5E302" w:rsidR="00763FFE" w:rsidRPr="00C1063E" w:rsidRDefault="00763FFE" w:rsidP="00763FFE">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76BB29E5" w14:textId="7F029A6A" w:rsidR="00763FFE" w:rsidRPr="00C1063E" w:rsidRDefault="00763FFE" w:rsidP="00763FFE">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29" w:type="dxa"/>
            <w:tcBorders>
              <w:top w:val="nil"/>
              <w:left w:val="nil"/>
              <w:bottom w:val="nil"/>
              <w:right w:val="nil"/>
            </w:tcBorders>
            <w:shd w:val="clear" w:color="auto" w:fill="auto"/>
            <w:vAlign w:val="bottom"/>
          </w:tcPr>
          <w:p w14:paraId="0543393F" w14:textId="21EADAC8"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7EF7CD85" w14:textId="49D7F150"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03946AE5" w14:textId="7C516EEA"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96" w:type="dxa"/>
            <w:tcBorders>
              <w:top w:val="nil"/>
              <w:left w:val="nil"/>
              <w:bottom w:val="nil"/>
              <w:right w:val="nil"/>
            </w:tcBorders>
            <w:shd w:val="clear" w:color="auto" w:fill="auto"/>
            <w:vAlign w:val="bottom"/>
          </w:tcPr>
          <w:p w14:paraId="6FD5852A" w14:textId="5B18F394" w:rsidR="00763FFE" w:rsidRPr="00C1063E" w:rsidRDefault="00763FFE" w:rsidP="00763FFE">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763FFE" w:rsidRPr="00DF689D" w14:paraId="5F46F3C2" w14:textId="77777777" w:rsidTr="008627CE">
        <w:trPr>
          <w:trHeight w:val="57"/>
        </w:trPr>
        <w:tc>
          <w:tcPr>
            <w:tcW w:w="2096" w:type="dxa"/>
            <w:tcBorders>
              <w:top w:val="nil"/>
              <w:left w:val="nil"/>
              <w:bottom w:val="nil"/>
              <w:right w:val="nil"/>
            </w:tcBorders>
            <w:shd w:val="clear" w:color="auto" w:fill="auto"/>
          </w:tcPr>
          <w:p w14:paraId="7BFC4278" w14:textId="163DBAAB" w:rsidR="00763FFE" w:rsidRPr="00C1063E" w:rsidRDefault="00763FFE" w:rsidP="00763FFE">
            <w:pPr>
              <w:ind w:left="-72"/>
              <w:rPr>
                <w:rFonts w:ascii="Browallia New" w:eastAsia="Arial Unicode MS" w:hAnsi="Browallia New" w:cs="Browallia New"/>
                <w:b/>
                <w:bCs/>
                <w:sz w:val="19"/>
                <w:szCs w:val="19"/>
                <w:lang w:val="en-GB"/>
              </w:rPr>
            </w:pPr>
            <w:r w:rsidRPr="00C1063E">
              <w:rPr>
                <w:rFonts w:ascii="Browallia New" w:eastAsia="Arial Unicode MS" w:hAnsi="Browallia New" w:cs="Browallia New" w:hint="cs"/>
                <w:b/>
                <w:bCs/>
                <w:sz w:val="19"/>
                <w:szCs w:val="19"/>
                <w:cs/>
                <w:lang w:val="en-GB"/>
              </w:rPr>
              <w:t>รวมสินทรัพย์ทางการเงิน</w:t>
            </w:r>
          </w:p>
        </w:tc>
        <w:tc>
          <w:tcPr>
            <w:tcW w:w="1515" w:type="dxa"/>
            <w:tcBorders>
              <w:top w:val="nil"/>
              <w:left w:val="nil"/>
              <w:bottom w:val="nil"/>
              <w:right w:val="nil"/>
            </w:tcBorders>
            <w:shd w:val="clear" w:color="auto" w:fill="auto"/>
            <w:vAlign w:val="bottom"/>
          </w:tcPr>
          <w:p w14:paraId="178EF0B4" w14:textId="6745563F"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355,921</w:t>
            </w:r>
          </w:p>
        </w:tc>
        <w:tc>
          <w:tcPr>
            <w:tcW w:w="1515" w:type="dxa"/>
            <w:tcBorders>
              <w:top w:val="nil"/>
              <w:left w:val="nil"/>
              <w:bottom w:val="nil"/>
              <w:right w:val="nil"/>
            </w:tcBorders>
            <w:shd w:val="clear" w:color="auto" w:fill="auto"/>
            <w:vAlign w:val="bottom"/>
          </w:tcPr>
          <w:p w14:paraId="750DE559" w14:textId="2B819712"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w:t>
            </w:r>
            <w:r w:rsidR="00D61B89">
              <w:rPr>
                <w:rFonts w:ascii="Browallia New" w:eastAsia="Arial Unicode MS" w:hAnsi="Browallia New" w:cs="Browallia New"/>
                <w:sz w:val="19"/>
                <w:szCs w:val="19"/>
                <w:lang w:val="en-GB"/>
              </w:rPr>
              <w:t>1</w:t>
            </w:r>
            <w:r>
              <w:rPr>
                <w:rFonts w:ascii="Browallia New" w:eastAsia="Arial Unicode MS" w:hAnsi="Browallia New" w:cs="Browallia New"/>
                <w:sz w:val="19"/>
                <w:szCs w:val="19"/>
                <w:lang w:val="en-GB"/>
              </w:rPr>
              <w:t>36</w:t>
            </w:r>
          </w:p>
        </w:tc>
        <w:tc>
          <w:tcPr>
            <w:tcW w:w="729" w:type="dxa"/>
            <w:tcBorders>
              <w:top w:val="nil"/>
              <w:left w:val="nil"/>
              <w:bottom w:val="nil"/>
              <w:right w:val="nil"/>
            </w:tcBorders>
            <w:shd w:val="clear" w:color="auto" w:fill="auto"/>
            <w:vAlign w:val="bottom"/>
          </w:tcPr>
          <w:p w14:paraId="312484B0" w14:textId="387E128A"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626,</w:t>
            </w:r>
            <w:r w:rsidR="00B33B43">
              <w:rPr>
                <w:rFonts w:ascii="Browallia New" w:eastAsia="Arial Unicode MS" w:hAnsi="Browallia New" w:cs="Browallia New"/>
                <w:sz w:val="19"/>
                <w:szCs w:val="19"/>
                <w:lang w:val="en-GB"/>
              </w:rPr>
              <w:t>0</w:t>
            </w:r>
            <w:r>
              <w:rPr>
                <w:rFonts w:ascii="Browallia New" w:eastAsia="Arial Unicode MS" w:hAnsi="Browallia New" w:cs="Browallia New"/>
                <w:sz w:val="19"/>
                <w:szCs w:val="19"/>
                <w:lang w:val="en-GB"/>
              </w:rPr>
              <w:t>57</w:t>
            </w:r>
          </w:p>
        </w:tc>
        <w:tc>
          <w:tcPr>
            <w:tcW w:w="729" w:type="dxa"/>
            <w:tcBorders>
              <w:top w:val="nil"/>
              <w:left w:val="nil"/>
              <w:bottom w:val="nil"/>
              <w:right w:val="nil"/>
            </w:tcBorders>
            <w:shd w:val="clear" w:color="auto" w:fill="auto"/>
            <w:vAlign w:val="bottom"/>
          </w:tcPr>
          <w:p w14:paraId="6103296E" w14:textId="61032FE6"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51594477" w14:textId="7F1EF0A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68A46B76" w14:textId="665251F4"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vAlign w:val="bottom"/>
          </w:tcPr>
          <w:p w14:paraId="06BB6CBB" w14:textId="675F47C9"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626,</w:t>
            </w:r>
            <w:r w:rsidR="008D7D4B">
              <w:rPr>
                <w:rFonts w:ascii="Browallia New" w:eastAsia="Arial Unicode MS" w:hAnsi="Browallia New" w:cs="Browallia New"/>
                <w:sz w:val="19"/>
                <w:szCs w:val="19"/>
                <w:lang w:val="en-GB"/>
              </w:rPr>
              <w:t>0</w:t>
            </w:r>
            <w:r>
              <w:rPr>
                <w:rFonts w:ascii="Browallia New" w:eastAsia="Arial Unicode MS" w:hAnsi="Browallia New" w:cs="Browallia New"/>
                <w:sz w:val="19"/>
                <w:szCs w:val="19"/>
                <w:lang w:val="en-GB"/>
              </w:rPr>
              <w:t>57</w:t>
            </w:r>
          </w:p>
        </w:tc>
      </w:tr>
      <w:tr w:rsidR="00763FFE" w:rsidRPr="00DF689D" w14:paraId="225E6AD2" w14:textId="77777777" w:rsidTr="008627CE">
        <w:trPr>
          <w:trHeight w:val="57"/>
        </w:trPr>
        <w:tc>
          <w:tcPr>
            <w:tcW w:w="2096" w:type="dxa"/>
            <w:tcBorders>
              <w:top w:val="nil"/>
              <w:left w:val="nil"/>
              <w:bottom w:val="nil"/>
              <w:right w:val="nil"/>
            </w:tcBorders>
            <w:shd w:val="clear" w:color="auto" w:fill="auto"/>
          </w:tcPr>
          <w:p w14:paraId="0F248C1A" w14:textId="77777777" w:rsidR="00763FFE" w:rsidRPr="00C1063E" w:rsidRDefault="00763FFE" w:rsidP="00763FFE">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shd w:val="clear" w:color="auto" w:fill="auto"/>
            <w:vAlign w:val="bottom"/>
          </w:tcPr>
          <w:p w14:paraId="081F81BD"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shd w:val="clear" w:color="auto" w:fill="auto"/>
            <w:vAlign w:val="bottom"/>
          </w:tcPr>
          <w:p w14:paraId="3BC0DD4B"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70F65179"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34A076E2"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0AFD938C"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3D12145D"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vAlign w:val="bottom"/>
          </w:tcPr>
          <w:p w14:paraId="79A3F798" w14:textId="77777777" w:rsidR="00763FFE" w:rsidRPr="00C1063E" w:rsidRDefault="00763FFE" w:rsidP="00763FFE">
            <w:pPr>
              <w:ind w:right="-72"/>
              <w:jc w:val="right"/>
              <w:rPr>
                <w:rFonts w:ascii="Browallia New" w:eastAsia="Arial Unicode MS" w:hAnsi="Browallia New" w:cs="Browallia New"/>
                <w:sz w:val="19"/>
                <w:szCs w:val="19"/>
                <w:lang w:val="en-GB"/>
              </w:rPr>
            </w:pPr>
          </w:p>
        </w:tc>
      </w:tr>
      <w:tr w:rsidR="00763FFE" w:rsidRPr="00DF689D" w14:paraId="218894E7" w14:textId="77777777" w:rsidTr="008627CE">
        <w:trPr>
          <w:trHeight w:val="57"/>
        </w:trPr>
        <w:tc>
          <w:tcPr>
            <w:tcW w:w="2096" w:type="dxa"/>
            <w:tcBorders>
              <w:top w:val="nil"/>
              <w:left w:val="nil"/>
              <w:bottom w:val="nil"/>
              <w:right w:val="nil"/>
            </w:tcBorders>
            <w:shd w:val="clear" w:color="auto" w:fill="auto"/>
          </w:tcPr>
          <w:p w14:paraId="026934FD" w14:textId="6260FFC0" w:rsidR="00763FFE" w:rsidRPr="00C1063E" w:rsidRDefault="00763FFE" w:rsidP="00763FFE">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7</w:t>
            </w:r>
          </w:p>
        </w:tc>
        <w:tc>
          <w:tcPr>
            <w:tcW w:w="1515" w:type="dxa"/>
            <w:tcBorders>
              <w:top w:val="nil"/>
              <w:left w:val="nil"/>
              <w:bottom w:val="nil"/>
              <w:right w:val="nil"/>
            </w:tcBorders>
            <w:shd w:val="clear" w:color="auto" w:fill="auto"/>
          </w:tcPr>
          <w:p w14:paraId="19226EA8"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shd w:val="clear" w:color="auto" w:fill="auto"/>
          </w:tcPr>
          <w:p w14:paraId="58FBE4F8"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528BE8F1"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5C744023"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72CD6FB4"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4E43494C"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tcPr>
          <w:p w14:paraId="065FBAA9" w14:textId="77777777" w:rsidR="00763FFE" w:rsidRPr="00C1063E" w:rsidRDefault="00763FFE" w:rsidP="00763FFE">
            <w:pPr>
              <w:ind w:right="-72"/>
              <w:jc w:val="right"/>
              <w:rPr>
                <w:rFonts w:ascii="Browallia New" w:eastAsia="Arial Unicode MS" w:hAnsi="Browallia New" w:cs="Browallia New"/>
                <w:sz w:val="19"/>
                <w:szCs w:val="19"/>
                <w:lang w:val="en-GB"/>
              </w:rPr>
            </w:pPr>
          </w:p>
        </w:tc>
      </w:tr>
      <w:tr w:rsidR="00763FFE" w:rsidRPr="00DF689D" w14:paraId="74E44907" w14:textId="77777777" w:rsidTr="008627CE">
        <w:trPr>
          <w:trHeight w:val="57"/>
        </w:trPr>
        <w:tc>
          <w:tcPr>
            <w:tcW w:w="2096" w:type="dxa"/>
            <w:tcBorders>
              <w:top w:val="nil"/>
              <w:left w:val="nil"/>
              <w:bottom w:val="nil"/>
              <w:right w:val="nil"/>
            </w:tcBorders>
            <w:shd w:val="clear" w:color="auto" w:fill="auto"/>
          </w:tcPr>
          <w:p w14:paraId="0910DD3B" w14:textId="4F478894" w:rsidR="00763FFE" w:rsidRPr="00C1063E" w:rsidRDefault="00763FFE" w:rsidP="00763FF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สินทรัพย์ทางการเงิน</w:t>
            </w:r>
          </w:p>
        </w:tc>
        <w:tc>
          <w:tcPr>
            <w:tcW w:w="1515" w:type="dxa"/>
            <w:tcBorders>
              <w:top w:val="nil"/>
              <w:left w:val="nil"/>
              <w:bottom w:val="nil"/>
              <w:right w:val="nil"/>
            </w:tcBorders>
            <w:shd w:val="clear" w:color="auto" w:fill="auto"/>
          </w:tcPr>
          <w:p w14:paraId="6703DD0C"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shd w:val="clear" w:color="auto" w:fill="auto"/>
          </w:tcPr>
          <w:p w14:paraId="1A44138B"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40AE6A7A"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7E379FE3"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36FDB1F0"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3DA0225F"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tcPr>
          <w:p w14:paraId="43537CB7" w14:textId="77777777" w:rsidR="00763FFE" w:rsidRPr="00C1063E" w:rsidRDefault="00763FFE" w:rsidP="00763FFE">
            <w:pPr>
              <w:ind w:right="-72"/>
              <w:jc w:val="right"/>
              <w:rPr>
                <w:rFonts w:ascii="Browallia New" w:eastAsia="Arial Unicode MS" w:hAnsi="Browallia New" w:cs="Browallia New"/>
                <w:sz w:val="19"/>
                <w:szCs w:val="19"/>
                <w:lang w:val="en-GB"/>
              </w:rPr>
            </w:pPr>
          </w:p>
        </w:tc>
      </w:tr>
      <w:tr w:rsidR="00763FFE" w:rsidRPr="00DF689D" w14:paraId="17FDC73D" w14:textId="77777777" w:rsidTr="009F3D6D">
        <w:trPr>
          <w:trHeight w:val="57"/>
        </w:trPr>
        <w:tc>
          <w:tcPr>
            <w:tcW w:w="2096" w:type="dxa"/>
            <w:tcBorders>
              <w:top w:val="nil"/>
              <w:left w:val="nil"/>
              <w:bottom w:val="nil"/>
              <w:right w:val="nil"/>
            </w:tcBorders>
            <w:shd w:val="clear" w:color="auto" w:fill="auto"/>
          </w:tcPr>
          <w:p w14:paraId="71AA8F85" w14:textId="064F8424" w:rsidR="00763FFE" w:rsidRPr="00C1063E" w:rsidRDefault="00763FFE" w:rsidP="00763FF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sz w:val="19"/>
                <w:szCs w:val="19"/>
                <w:cs/>
                <w:lang w:val="en-GB"/>
              </w:rPr>
              <w:t>เงินฝากประจำกับสถาบันการเงิน</w:t>
            </w:r>
          </w:p>
        </w:tc>
        <w:tc>
          <w:tcPr>
            <w:tcW w:w="1515" w:type="dxa"/>
            <w:tcBorders>
              <w:top w:val="nil"/>
              <w:left w:val="nil"/>
              <w:bottom w:val="nil"/>
              <w:right w:val="nil"/>
            </w:tcBorders>
            <w:shd w:val="clear" w:color="auto" w:fill="auto"/>
          </w:tcPr>
          <w:p w14:paraId="3750D322" w14:textId="384491AC"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515" w:type="dxa"/>
            <w:tcBorders>
              <w:top w:val="nil"/>
              <w:left w:val="nil"/>
              <w:bottom w:val="nil"/>
              <w:right w:val="nil"/>
            </w:tcBorders>
            <w:shd w:val="clear" w:color="auto" w:fill="auto"/>
            <w:vAlign w:val="bottom"/>
          </w:tcPr>
          <w:p w14:paraId="32C095E5" w14:textId="39953379"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tcBorders>
              <w:top w:val="nil"/>
              <w:left w:val="nil"/>
              <w:bottom w:val="nil"/>
              <w:right w:val="nil"/>
            </w:tcBorders>
            <w:shd w:val="clear" w:color="auto" w:fill="auto"/>
            <w:vAlign w:val="bottom"/>
          </w:tcPr>
          <w:p w14:paraId="2143442A" w14:textId="2BE48771"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tcBorders>
              <w:top w:val="nil"/>
              <w:left w:val="nil"/>
              <w:bottom w:val="nil"/>
              <w:right w:val="nil"/>
            </w:tcBorders>
            <w:shd w:val="clear" w:color="auto" w:fill="auto"/>
            <w:vAlign w:val="bottom"/>
          </w:tcPr>
          <w:p w14:paraId="2C9ACE29" w14:textId="792CD5C3"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49E3B8A3" w14:textId="48118044"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402F1277" w14:textId="6272963B"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shd w:val="clear" w:color="auto" w:fill="auto"/>
            <w:vAlign w:val="bottom"/>
          </w:tcPr>
          <w:p w14:paraId="68E4437B" w14:textId="60FA33FE"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r>
      <w:tr w:rsidR="00763FFE" w:rsidRPr="00DF689D" w14:paraId="231A4F93" w14:textId="77777777" w:rsidTr="009F3D6D">
        <w:trPr>
          <w:trHeight w:val="57"/>
        </w:trPr>
        <w:tc>
          <w:tcPr>
            <w:tcW w:w="2096" w:type="dxa"/>
            <w:tcBorders>
              <w:top w:val="nil"/>
              <w:left w:val="nil"/>
              <w:bottom w:val="nil"/>
              <w:right w:val="nil"/>
            </w:tcBorders>
            <w:shd w:val="clear" w:color="auto" w:fill="auto"/>
          </w:tcPr>
          <w:p w14:paraId="3DB4DCD5" w14:textId="77777777" w:rsidR="00763FFE" w:rsidRPr="0018266F" w:rsidRDefault="00763FFE" w:rsidP="00763FFE">
            <w:pPr>
              <w:ind w:left="-72"/>
              <w:rPr>
                <w:rFonts w:ascii="Browallia New" w:eastAsia="Arial Unicode MS" w:hAnsi="Browallia New" w:cs="Browallia New"/>
                <w:sz w:val="19"/>
                <w:szCs w:val="19"/>
                <w:lang w:val="en-GB"/>
              </w:rPr>
            </w:pPr>
            <w:r w:rsidRPr="0018266F">
              <w:rPr>
                <w:rFonts w:ascii="Browallia New" w:eastAsia="Arial Unicode MS" w:hAnsi="Browallia New" w:cs="Browallia New"/>
                <w:sz w:val="19"/>
                <w:szCs w:val="19"/>
                <w:cs/>
                <w:lang w:val="en-GB"/>
              </w:rPr>
              <w:t>ตราสารทุนที่จดทะเบียนใน</w:t>
            </w:r>
          </w:p>
          <w:p w14:paraId="4A2BF99F" w14:textId="5E889C29" w:rsidR="00763FFE" w:rsidRPr="00C1063E" w:rsidRDefault="00763FFE" w:rsidP="00763FFE">
            <w:pPr>
              <w:ind w:left="-72"/>
              <w:rPr>
                <w:rFonts w:ascii="Browallia New" w:eastAsia="Arial Unicode MS" w:hAnsi="Browallia New" w:cs="Browallia New"/>
                <w:sz w:val="19"/>
                <w:szCs w:val="19"/>
                <w:cs/>
                <w:lang w:val="en-GB"/>
              </w:rPr>
            </w:pPr>
            <w:r w:rsidRPr="0018266F">
              <w:rPr>
                <w:rFonts w:ascii="Browallia New" w:eastAsia="Arial Unicode MS" w:hAnsi="Browallia New" w:cs="Browallia New"/>
                <w:sz w:val="19"/>
                <w:szCs w:val="19"/>
                <w:lang w:val="en-GB"/>
              </w:rPr>
              <w:t xml:space="preserve">     </w:t>
            </w:r>
            <w:r w:rsidRPr="0018266F">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1414127F" w14:textId="79A979F3"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1515" w:type="dxa"/>
            <w:tcBorders>
              <w:top w:val="nil"/>
              <w:left w:val="nil"/>
              <w:bottom w:val="nil"/>
              <w:right w:val="nil"/>
            </w:tcBorders>
            <w:shd w:val="clear" w:color="auto" w:fill="auto"/>
            <w:vAlign w:val="bottom"/>
          </w:tcPr>
          <w:p w14:paraId="61163B6C" w14:textId="75B867F2"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2CF27B4C" w14:textId="3E7894BE"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29" w:type="dxa"/>
            <w:tcBorders>
              <w:top w:val="nil"/>
              <w:left w:val="nil"/>
              <w:bottom w:val="nil"/>
              <w:right w:val="nil"/>
            </w:tcBorders>
            <w:shd w:val="clear" w:color="auto" w:fill="auto"/>
            <w:vAlign w:val="bottom"/>
          </w:tcPr>
          <w:p w14:paraId="6D70DD03" w14:textId="32EF112B"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29" w:type="dxa"/>
            <w:tcBorders>
              <w:top w:val="nil"/>
              <w:left w:val="nil"/>
              <w:bottom w:val="nil"/>
              <w:right w:val="nil"/>
            </w:tcBorders>
            <w:shd w:val="clear" w:color="auto" w:fill="auto"/>
            <w:vAlign w:val="bottom"/>
          </w:tcPr>
          <w:p w14:paraId="1DDBA418" w14:textId="187277CA"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0E32E4B2" w14:textId="7A6A39B3"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shd w:val="clear" w:color="auto" w:fill="auto"/>
            <w:vAlign w:val="bottom"/>
          </w:tcPr>
          <w:p w14:paraId="517C2813" w14:textId="58348681"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r>
      <w:tr w:rsidR="00763FFE" w:rsidRPr="00DF689D" w14:paraId="11D6D1E2" w14:textId="77777777" w:rsidTr="008627CE">
        <w:trPr>
          <w:trHeight w:val="57"/>
        </w:trPr>
        <w:tc>
          <w:tcPr>
            <w:tcW w:w="2096" w:type="dxa"/>
            <w:tcBorders>
              <w:top w:val="nil"/>
              <w:left w:val="nil"/>
              <w:bottom w:val="nil"/>
              <w:right w:val="nil"/>
            </w:tcBorders>
            <w:shd w:val="clear" w:color="auto" w:fill="auto"/>
          </w:tcPr>
          <w:p w14:paraId="3F7BCE91" w14:textId="77777777" w:rsidR="00763FFE" w:rsidRPr="00C1063E" w:rsidRDefault="00763FFE" w:rsidP="00763FF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ตราสารทุนที่ไม่ได้จดทะเบียนใน</w:t>
            </w:r>
          </w:p>
          <w:p w14:paraId="28DE44E0" w14:textId="0BB068B8" w:rsidR="00763FFE" w:rsidRPr="00C1063E" w:rsidRDefault="00763FFE" w:rsidP="00763FFE">
            <w:pPr>
              <w:ind w:left="-72"/>
              <w:rPr>
                <w:rFonts w:ascii="Browallia New" w:eastAsia="Arial Unicode MS" w:hAnsi="Browallia New" w:cs="Browallia New"/>
                <w:b/>
                <w:bCs/>
                <w:sz w:val="19"/>
                <w:szCs w:val="19"/>
                <w:cs/>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72050D87" w14:textId="7218F414" w:rsidR="00763FFE" w:rsidRPr="00C1063E" w:rsidRDefault="00763FFE" w:rsidP="00763FFE">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15" w:type="dxa"/>
            <w:tcBorders>
              <w:top w:val="nil"/>
              <w:left w:val="nil"/>
              <w:bottom w:val="nil"/>
              <w:right w:val="nil"/>
            </w:tcBorders>
            <w:shd w:val="clear" w:color="auto" w:fill="auto"/>
            <w:vAlign w:val="bottom"/>
          </w:tcPr>
          <w:p w14:paraId="46E4F12C" w14:textId="42588EB7" w:rsidR="00763FFE" w:rsidRPr="00C1063E" w:rsidRDefault="00763FFE" w:rsidP="00763FFE">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58050C02" w14:textId="5A67C83D" w:rsidR="00763FFE" w:rsidRPr="00C1063E" w:rsidRDefault="00763FFE" w:rsidP="00763FFE">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29" w:type="dxa"/>
            <w:tcBorders>
              <w:top w:val="nil"/>
              <w:left w:val="nil"/>
              <w:bottom w:val="nil"/>
              <w:right w:val="nil"/>
            </w:tcBorders>
            <w:shd w:val="clear" w:color="auto" w:fill="auto"/>
            <w:vAlign w:val="bottom"/>
          </w:tcPr>
          <w:p w14:paraId="54AA9F90" w14:textId="5A79AA1E"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30B8344D" w14:textId="08803890"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25BB3169" w14:textId="3A06A2DC"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96" w:type="dxa"/>
            <w:tcBorders>
              <w:top w:val="nil"/>
              <w:left w:val="nil"/>
              <w:bottom w:val="nil"/>
              <w:right w:val="nil"/>
            </w:tcBorders>
            <w:shd w:val="clear" w:color="auto" w:fill="auto"/>
            <w:vAlign w:val="bottom"/>
          </w:tcPr>
          <w:p w14:paraId="19634EE8" w14:textId="2BA2B4C1" w:rsidR="00763FFE" w:rsidRPr="00C1063E" w:rsidRDefault="00763FFE" w:rsidP="00763FFE">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763FFE" w:rsidRPr="00DF689D" w14:paraId="62B7A688" w14:textId="77777777" w:rsidTr="008627CE">
        <w:trPr>
          <w:trHeight w:val="57"/>
        </w:trPr>
        <w:tc>
          <w:tcPr>
            <w:tcW w:w="2096" w:type="dxa"/>
            <w:tcBorders>
              <w:top w:val="nil"/>
              <w:left w:val="nil"/>
              <w:bottom w:val="nil"/>
              <w:right w:val="nil"/>
            </w:tcBorders>
            <w:shd w:val="clear" w:color="auto" w:fill="auto"/>
          </w:tcPr>
          <w:p w14:paraId="45A12D75" w14:textId="0E496BCD" w:rsidR="00763FFE" w:rsidRPr="00C1063E" w:rsidRDefault="00763FFE" w:rsidP="00763FF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รวมสินทรัพย์ทางการเงิ</w:t>
            </w:r>
            <w:r>
              <w:rPr>
                <w:rFonts w:ascii="Browallia New" w:eastAsia="Arial Unicode MS" w:hAnsi="Browallia New" w:cs="Browallia New" w:hint="cs"/>
                <w:b/>
                <w:bCs/>
                <w:sz w:val="19"/>
                <w:szCs w:val="19"/>
                <w:cs/>
                <w:lang w:val="en-GB"/>
              </w:rPr>
              <w:t>น</w:t>
            </w:r>
          </w:p>
        </w:tc>
        <w:tc>
          <w:tcPr>
            <w:tcW w:w="1515" w:type="dxa"/>
            <w:tcBorders>
              <w:top w:val="nil"/>
              <w:left w:val="nil"/>
              <w:bottom w:val="nil"/>
              <w:right w:val="nil"/>
            </w:tcBorders>
            <w:shd w:val="clear" w:color="auto" w:fill="auto"/>
            <w:vAlign w:val="bottom"/>
          </w:tcPr>
          <w:p w14:paraId="5359B4E6" w14:textId="1BFD19FF"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353,639</w:t>
            </w:r>
          </w:p>
        </w:tc>
        <w:tc>
          <w:tcPr>
            <w:tcW w:w="1515" w:type="dxa"/>
            <w:tcBorders>
              <w:top w:val="nil"/>
              <w:left w:val="nil"/>
              <w:bottom w:val="nil"/>
              <w:right w:val="nil"/>
            </w:tcBorders>
            <w:shd w:val="clear" w:color="auto" w:fill="auto"/>
            <w:vAlign w:val="bottom"/>
          </w:tcPr>
          <w:p w14:paraId="337DBBC4" w14:textId="57DB02DC"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tcBorders>
              <w:top w:val="nil"/>
              <w:left w:val="nil"/>
              <w:bottom w:val="nil"/>
              <w:right w:val="nil"/>
            </w:tcBorders>
            <w:shd w:val="clear" w:color="auto" w:fill="auto"/>
            <w:vAlign w:val="bottom"/>
          </w:tcPr>
          <w:p w14:paraId="79990A5E" w14:textId="080986BF"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624,276</w:t>
            </w:r>
          </w:p>
        </w:tc>
        <w:tc>
          <w:tcPr>
            <w:tcW w:w="729" w:type="dxa"/>
            <w:tcBorders>
              <w:top w:val="nil"/>
              <w:left w:val="nil"/>
              <w:bottom w:val="nil"/>
              <w:right w:val="nil"/>
            </w:tcBorders>
            <w:shd w:val="clear" w:color="auto" w:fill="auto"/>
            <w:vAlign w:val="bottom"/>
          </w:tcPr>
          <w:p w14:paraId="7F2FB2E1" w14:textId="15BC36E2"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63EE4FF5" w14:textId="1CAF8CE0"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487E4B56" w14:textId="525186DC"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vAlign w:val="bottom"/>
          </w:tcPr>
          <w:p w14:paraId="301CFA36" w14:textId="7082F22D"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sidRPr="000B5302">
              <w:rPr>
                <w:rFonts w:ascii="Browallia New" w:eastAsia="Arial Unicode MS" w:hAnsi="Browallia New" w:cs="Browallia New"/>
                <w:sz w:val="19"/>
                <w:szCs w:val="19"/>
                <w:lang w:val="en-GB"/>
              </w:rPr>
              <w:t>624,276</w:t>
            </w:r>
          </w:p>
        </w:tc>
      </w:tr>
    </w:tbl>
    <w:p w14:paraId="6F263B9C" w14:textId="75AF9F46" w:rsidR="004F3F59" w:rsidRPr="00CB51FF" w:rsidRDefault="004F3F59" w:rsidP="002C5A9F">
      <w:pPr>
        <w:numPr>
          <w:ilvl w:val="0"/>
          <w:numId w:val="3"/>
        </w:numPr>
        <w:ind w:left="426" w:right="-5" w:hanging="426"/>
        <w:jc w:val="thaiDistribute"/>
        <w:rPr>
          <w:rFonts w:ascii="Browallia New" w:hAnsi="Browallia New" w:cs="Browallia New"/>
          <w:b/>
          <w:bCs/>
          <w:cs/>
          <w:lang w:val="en-GB"/>
        </w:rPr>
      </w:pPr>
      <w:r w:rsidRPr="00CB51FF">
        <w:rPr>
          <w:rFonts w:ascii="Browallia New" w:hAnsi="Browallia New" w:cs="Browallia New"/>
          <w:b/>
          <w:bCs/>
          <w:cs/>
          <w:lang w:val="en-GB"/>
        </w:rPr>
        <w:lastRenderedPageBreak/>
        <w:t>รายการ</w:t>
      </w:r>
      <w:r w:rsidR="0034380E" w:rsidRPr="00CB51FF">
        <w:rPr>
          <w:rFonts w:ascii="Browallia New" w:hAnsi="Browallia New" w:cs="Browallia New"/>
          <w:b/>
          <w:bCs/>
          <w:cs/>
          <w:lang w:val="en-GB"/>
        </w:rPr>
        <w:t>บัญชีกับ</w:t>
      </w:r>
      <w:r w:rsidRPr="00CB51FF">
        <w:rPr>
          <w:rFonts w:ascii="Browallia New" w:hAnsi="Browallia New" w:cs="Browallia New"/>
          <w:b/>
          <w:bCs/>
          <w:cs/>
          <w:lang w:val="en-GB"/>
        </w:rPr>
        <w:t>บุคคลและกิจการที่เกี่ยวข้องกัน</w:t>
      </w:r>
    </w:p>
    <w:p w14:paraId="28C9B906" w14:textId="77777777" w:rsidR="004F3F59" w:rsidRPr="00647F55" w:rsidRDefault="004F3F59" w:rsidP="004F3F59">
      <w:pPr>
        <w:ind w:right="-1"/>
        <w:jc w:val="thaiDistribute"/>
        <w:rPr>
          <w:rFonts w:ascii="Browallia New" w:hAnsi="Browallia New" w:cs="Browallia New"/>
          <w:sz w:val="24"/>
          <w:szCs w:val="24"/>
          <w:cs/>
        </w:rPr>
      </w:pPr>
    </w:p>
    <w:p w14:paraId="682EDD4E" w14:textId="77777777" w:rsidR="003649A2" w:rsidRPr="00FD58C3" w:rsidRDefault="00833D42" w:rsidP="00047B81">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บริษัทมีรายการที่เกิดขึ้นกับบุคคลและ</w:t>
      </w:r>
      <w:r w:rsidR="0034380E" w:rsidRPr="00FD58C3">
        <w:rPr>
          <w:rFonts w:ascii="Browallia New" w:hAnsi="Browallia New" w:cs="Browallia New"/>
          <w:cs/>
        </w:rPr>
        <w:t>กิจการ</w:t>
      </w:r>
      <w:r w:rsidRPr="00FD58C3">
        <w:rPr>
          <w:rFonts w:ascii="Browallia New" w:hAnsi="Browallia New" w:cs="Browallia New"/>
          <w:cs/>
        </w:rPr>
        <w:t xml:space="preserve">ที่เกี่ยวข้องกัน </w:t>
      </w:r>
      <w:r w:rsidR="004B7081" w:rsidRPr="00175EA8">
        <w:rPr>
          <w:rFonts w:ascii="Browallia New" w:hAnsi="Browallia New" w:cs="Browallia New"/>
          <w:cs/>
        </w:rPr>
        <w:t>บุคคล</w:t>
      </w:r>
      <w:r w:rsidR="004A6C06" w:rsidRPr="00FD58C3">
        <w:rPr>
          <w:rFonts w:ascii="Browallia New" w:hAnsi="Browallia New" w:cs="Browallia New"/>
          <w:cs/>
        </w:rPr>
        <w:t>และ</w:t>
      </w:r>
      <w:r w:rsidR="0034380E" w:rsidRPr="00FD58C3">
        <w:rPr>
          <w:rFonts w:ascii="Browallia New" w:hAnsi="Browallia New" w:cs="Browallia New"/>
          <w:cs/>
        </w:rPr>
        <w:t>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295F5252" w14:textId="53A004A4" w:rsidR="00580772" w:rsidRPr="00647F55" w:rsidRDefault="009E1E05" w:rsidP="00003419">
      <w:pPr>
        <w:ind w:left="414"/>
        <w:jc w:val="thaiDistribute"/>
        <w:rPr>
          <w:rFonts w:ascii="Browallia New" w:hAnsi="Browallia New" w:cs="Browallia New"/>
          <w:sz w:val="24"/>
          <w:szCs w:val="24"/>
          <w:cs/>
          <w:lang w:val="en-US"/>
        </w:rPr>
      </w:pPr>
      <w:r w:rsidRPr="00FD58C3">
        <w:rPr>
          <w:rFonts w:ascii="Browallia New" w:hAnsi="Browallia New" w:cs="Browallia New"/>
          <w:cs/>
        </w:rPr>
        <w:t xml:space="preserve"> </w:t>
      </w:r>
    </w:p>
    <w:p w14:paraId="0011DB5B" w14:textId="4BCBA052" w:rsidR="00C233A8" w:rsidRDefault="00814D02" w:rsidP="00047B81">
      <w:pPr>
        <w:ind w:left="414"/>
        <w:jc w:val="thaiDistribute"/>
        <w:rPr>
          <w:rFonts w:ascii="Browallia New" w:hAnsi="Browallia New" w:cs="Browallia New"/>
          <w:lang w:val="en-US"/>
        </w:rPr>
      </w:pPr>
      <w:r w:rsidRPr="00814D02">
        <w:rPr>
          <w:rFonts w:ascii="Browallia New" w:hAnsi="Browallia New" w:cs="Browallia New"/>
          <w:cs/>
        </w:rPr>
        <w:t>ความสัมพันธ์ที่มีกับบริษัทย่อย บริษัทร่วมและการร่วม</w:t>
      </w:r>
      <w:r w:rsidR="00F2415F">
        <w:rPr>
          <w:rFonts w:ascii="Browallia New" w:hAnsi="Browallia New" w:cs="Browallia New" w:hint="cs"/>
          <w:cs/>
        </w:rPr>
        <w:t>ค้</w:t>
      </w:r>
      <w:r w:rsidRPr="00814D02">
        <w:rPr>
          <w:rFonts w:ascii="Browallia New" w:hAnsi="Browallia New" w:cs="Browallia New"/>
          <w:cs/>
        </w:rPr>
        <w:t xml:space="preserve">า ได้เปิดเผยในหมายเหตุข้อ </w:t>
      </w:r>
      <w:r w:rsidR="00175EA8">
        <w:rPr>
          <w:rFonts w:ascii="Browallia New" w:hAnsi="Browallia New" w:cs="Browallia New"/>
          <w:lang w:val="en-US"/>
        </w:rPr>
        <w:t>11</w:t>
      </w:r>
      <w:r w:rsidRPr="00814D02">
        <w:rPr>
          <w:rFonts w:ascii="Browallia New" w:hAnsi="Browallia New" w:cs="Browallia New"/>
        </w:rPr>
        <w:t xml:space="preserve"> </w:t>
      </w:r>
      <w:r w:rsidRPr="00814D02">
        <w:rPr>
          <w:rFonts w:ascii="Browallia New" w:hAnsi="Browallia New" w:cs="Browallia New"/>
          <w:cs/>
        </w:rPr>
        <w:t>และ</w:t>
      </w:r>
      <w:r w:rsidR="00175EA8">
        <w:rPr>
          <w:rFonts w:ascii="Browallia New" w:hAnsi="Browallia New" w:cs="Browallia New"/>
          <w:lang w:val="en-US"/>
        </w:rPr>
        <w:t xml:space="preserve"> 12</w:t>
      </w:r>
      <w:r w:rsidRPr="00814D02">
        <w:rPr>
          <w:rFonts w:ascii="Browallia New" w:hAnsi="Browallia New" w:cs="Browallia New"/>
        </w:rPr>
        <w:t xml:space="preserve"> </w:t>
      </w:r>
      <w:r w:rsidRPr="00814D02">
        <w:rPr>
          <w:rFonts w:ascii="Browallia New" w:hAnsi="Browallia New" w:cs="Browallia New"/>
          <w:cs/>
        </w:rPr>
        <w:t>สำหรับบุคคลหรือกิจการอื่นที่เกี่ยวข้องกันที่มีรายการระหว่างกันที่มีนัยสำคัญกับกลุ่มบริษัทในระหว่างงวดมีดังต่อไปนี้</w:t>
      </w:r>
    </w:p>
    <w:p w14:paraId="085BCE33" w14:textId="77777777" w:rsidR="00814D02" w:rsidRPr="00647F55" w:rsidRDefault="00814D02" w:rsidP="00047B81">
      <w:pPr>
        <w:ind w:left="414"/>
        <w:jc w:val="thaiDistribute"/>
        <w:rPr>
          <w:rFonts w:ascii="Browallia New" w:hAnsi="Browallia New" w:cs="Browallia New"/>
          <w:sz w:val="20"/>
          <w:szCs w:val="20"/>
          <w:lang w:val="en-US"/>
        </w:rPr>
      </w:pPr>
    </w:p>
    <w:tbl>
      <w:tblPr>
        <w:tblW w:w="9092" w:type="dxa"/>
        <w:tblInd w:w="426" w:type="dxa"/>
        <w:tblLook w:val="0000" w:firstRow="0" w:lastRow="0" w:firstColumn="0" w:lastColumn="0" w:noHBand="0" w:noVBand="0"/>
      </w:tblPr>
      <w:tblGrid>
        <w:gridCol w:w="4490"/>
        <w:gridCol w:w="304"/>
        <w:gridCol w:w="4298"/>
      </w:tblGrid>
      <w:tr w:rsidR="00E9190A" w:rsidRPr="00545C9E" w14:paraId="14DA4076" w14:textId="77777777" w:rsidTr="008809D9">
        <w:trPr>
          <w:tblHeader/>
        </w:trPr>
        <w:tc>
          <w:tcPr>
            <w:tcW w:w="4490" w:type="dxa"/>
            <w:tcBorders>
              <w:top w:val="nil"/>
              <w:left w:val="nil"/>
              <w:bottom w:val="single" w:sz="4" w:space="0" w:color="auto"/>
              <w:right w:val="nil"/>
            </w:tcBorders>
            <w:noWrap/>
            <w:vAlign w:val="bottom"/>
          </w:tcPr>
          <w:p w14:paraId="574B35F6" w14:textId="308DDDF5" w:rsidR="00E9190A" w:rsidRPr="00545C9E" w:rsidRDefault="00E9190A" w:rsidP="002E627C">
            <w:pPr>
              <w:jc w:val="center"/>
              <w:rPr>
                <w:rFonts w:ascii="Browallia New" w:hAnsi="Browallia New" w:cs="Browallia New"/>
                <w:cs/>
              </w:rPr>
            </w:pPr>
            <w:r w:rsidRPr="00545C9E">
              <w:rPr>
                <w:rFonts w:ascii="Browallia New" w:hAnsi="Browallia New" w:cs="Browallia New"/>
                <w:cs/>
              </w:rPr>
              <w:t>รายชื่อ</w:t>
            </w:r>
          </w:p>
        </w:tc>
        <w:tc>
          <w:tcPr>
            <w:tcW w:w="304" w:type="dxa"/>
            <w:tcBorders>
              <w:top w:val="nil"/>
              <w:left w:val="nil"/>
              <w:right w:val="nil"/>
            </w:tcBorders>
            <w:vAlign w:val="bottom"/>
          </w:tcPr>
          <w:p w14:paraId="7B620816" w14:textId="77777777" w:rsidR="00E9190A" w:rsidRPr="00545C9E" w:rsidRDefault="00E9190A" w:rsidP="002E627C">
            <w:pPr>
              <w:jc w:val="center"/>
              <w:rPr>
                <w:rFonts w:ascii="Browallia New" w:hAnsi="Browallia New" w:cs="Browallia New"/>
                <w:cs/>
              </w:rPr>
            </w:pPr>
          </w:p>
        </w:tc>
        <w:tc>
          <w:tcPr>
            <w:tcW w:w="4298" w:type="dxa"/>
            <w:tcBorders>
              <w:top w:val="nil"/>
              <w:left w:val="nil"/>
              <w:bottom w:val="single" w:sz="4" w:space="0" w:color="auto"/>
              <w:right w:val="nil"/>
            </w:tcBorders>
            <w:noWrap/>
            <w:vAlign w:val="bottom"/>
          </w:tcPr>
          <w:p w14:paraId="7ADD3F81" w14:textId="77777777" w:rsidR="00E9190A" w:rsidRPr="00545C9E" w:rsidRDefault="00E9190A" w:rsidP="002E627C">
            <w:pPr>
              <w:jc w:val="center"/>
              <w:rPr>
                <w:rFonts w:ascii="Browallia New" w:hAnsi="Browallia New" w:cs="Browallia New"/>
                <w:cs/>
              </w:rPr>
            </w:pPr>
            <w:r w:rsidRPr="00545C9E">
              <w:rPr>
                <w:rFonts w:ascii="Browallia New" w:hAnsi="Browallia New" w:cs="Browallia New"/>
                <w:cs/>
              </w:rPr>
              <w:t>ลักษณะความสัมพันธ์</w:t>
            </w:r>
          </w:p>
        </w:tc>
      </w:tr>
      <w:tr w:rsidR="00E9190A" w:rsidRPr="00545C9E" w14:paraId="7F55751A" w14:textId="77777777" w:rsidTr="008809D9">
        <w:trPr>
          <w:tblHeader/>
        </w:trPr>
        <w:tc>
          <w:tcPr>
            <w:tcW w:w="4490" w:type="dxa"/>
            <w:tcBorders>
              <w:top w:val="single" w:sz="4" w:space="0" w:color="auto"/>
              <w:left w:val="nil"/>
              <w:right w:val="nil"/>
            </w:tcBorders>
            <w:noWrap/>
            <w:vAlign w:val="bottom"/>
          </w:tcPr>
          <w:p w14:paraId="13E7A771" w14:textId="77777777" w:rsidR="00E9190A" w:rsidRPr="00545C9E" w:rsidRDefault="00E9190A" w:rsidP="002E627C">
            <w:pPr>
              <w:ind w:hanging="128"/>
              <w:rPr>
                <w:rFonts w:ascii="Browallia New" w:hAnsi="Browallia New" w:cs="Browallia New"/>
                <w:cs/>
              </w:rPr>
            </w:pPr>
          </w:p>
        </w:tc>
        <w:tc>
          <w:tcPr>
            <w:tcW w:w="304" w:type="dxa"/>
            <w:tcBorders>
              <w:left w:val="nil"/>
              <w:right w:val="nil"/>
            </w:tcBorders>
            <w:vAlign w:val="bottom"/>
          </w:tcPr>
          <w:p w14:paraId="390F52D9" w14:textId="77777777" w:rsidR="00E9190A" w:rsidRPr="00545C9E" w:rsidRDefault="00E9190A" w:rsidP="002E627C">
            <w:pPr>
              <w:rPr>
                <w:rFonts w:ascii="Browallia New" w:hAnsi="Browallia New" w:cs="Browallia New"/>
                <w:cs/>
              </w:rPr>
            </w:pPr>
          </w:p>
        </w:tc>
        <w:tc>
          <w:tcPr>
            <w:tcW w:w="4298" w:type="dxa"/>
            <w:tcBorders>
              <w:top w:val="single" w:sz="4" w:space="0" w:color="auto"/>
              <w:left w:val="nil"/>
              <w:right w:val="nil"/>
            </w:tcBorders>
            <w:noWrap/>
            <w:vAlign w:val="bottom"/>
          </w:tcPr>
          <w:p w14:paraId="1BEA1C89" w14:textId="77777777" w:rsidR="00E9190A" w:rsidRPr="00545C9E" w:rsidRDefault="00E9190A" w:rsidP="002E627C">
            <w:pPr>
              <w:rPr>
                <w:rFonts w:ascii="Browallia New" w:hAnsi="Browallia New" w:cs="Browallia New"/>
                <w:cs/>
              </w:rPr>
            </w:pPr>
          </w:p>
        </w:tc>
      </w:tr>
      <w:tr w:rsidR="00545C9E" w:rsidRPr="00545C9E" w14:paraId="411B7301" w14:textId="77777777" w:rsidTr="008809D9">
        <w:tc>
          <w:tcPr>
            <w:tcW w:w="4490" w:type="dxa"/>
            <w:tcBorders>
              <w:left w:val="nil"/>
              <w:bottom w:val="nil"/>
              <w:right w:val="nil"/>
            </w:tcBorders>
            <w:noWrap/>
            <w:vAlign w:val="center"/>
          </w:tcPr>
          <w:p w14:paraId="41822167" w14:textId="77777777" w:rsidR="00545C9E" w:rsidRPr="00E41149" w:rsidRDefault="0030341C" w:rsidP="00E41149">
            <w:pPr>
              <w:ind w:left="-101"/>
              <w:jc w:val="thaiDistribute"/>
              <w:rPr>
                <w:rFonts w:ascii="Browallia New" w:hAnsi="Browallia New" w:cs="Browallia New"/>
                <w:color w:val="000000"/>
                <w:lang w:val="en-US" w:eastAsia="en-GB"/>
              </w:rPr>
            </w:pPr>
            <w:r>
              <w:rPr>
                <w:rFonts w:ascii="Browallia New" w:hAnsi="Browallia New" w:cs="Browallia New"/>
                <w:color w:val="000000"/>
                <w:lang w:val="en-GB" w:eastAsia="en-GB"/>
              </w:rPr>
              <w:t xml:space="preserve">  </w:t>
            </w:r>
            <w:r w:rsidR="00545C9E" w:rsidRPr="00545C9E">
              <w:rPr>
                <w:rFonts w:ascii="Browallia New" w:hAnsi="Browallia New" w:cs="Browallia New"/>
                <w:color w:val="000000"/>
                <w:lang w:val="en-GB" w:eastAsia="en-GB"/>
              </w:rPr>
              <w:t>Asia Investment, Development and Construction</w:t>
            </w:r>
            <w:r w:rsidR="00545C9E" w:rsidRPr="00545C9E">
              <w:rPr>
                <w:rFonts w:ascii="Browallia New" w:hAnsi="Browallia New" w:cs="Browallia New"/>
                <w:color w:val="000000"/>
                <w:cs/>
                <w:lang w:eastAsia="en-GB"/>
              </w:rPr>
              <w:t xml:space="preserve"> </w:t>
            </w:r>
          </w:p>
          <w:p w14:paraId="7DD9963F" w14:textId="4C434371" w:rsidR="00545C9E" w:rsidRPr="00A270C6" w:rsidRDefault="00E41149" w:rsidP="00A270C6">
            <w:pPr>
              <w:ind w:left="-101"/>
              <w:jc w:val="both"/>
              <w:rPr>
                <w:rFonts w:ascii="Browallia New" w:hAnsi="Browallia New" w:cs="Browallia New"/>
                <w:color w:val="000000"/>
                <w:cs/>
                <w:lang w:val="en-GB" w:eastAsia="en-GB"/>
              </w:rPr>
            </w:pPr>
            <w:r>
              <w:rPr>
                <w:rFonts w:ascii="Browallia New" w:hAnsi="Browallia New" w:cs="Browallia New" w:hint="cs"/>
                <w:color w:val="000000"/>
                <w:cs/>
                <w:lang w:val="en-GB"/>
              </w:rPr>
              <w:t xml:space="preserve">      </w:t>
            </w:r>
            <w:r w:rsidR="00545C9E" w:rsidRPr="00545C9E">
              <w:rPr>
                <w:rFonts w:ascii="Browallia New" w:hAnsi="Browallia New" w:cs="Browallia New"/>
                <w:color w:val="000000"/>
                <w:lang w:val="en-GB"/>
              </w:rPr>
              <w:t>Sole Co., Ltd.</w:t>
            </w:r>
          </w:p>
        </w:tc>
        <w:tc>
          <w:tcPr>
            <w:tcW w:w="304" w:type="dxa"/>
            <w:tcBorders>
              <w:left w:val="nil"/>
              <w:bottom w:val="nil"/>
              <w:right w:val="nil"/>
            </w:tcBorders>
            <w:vAlign w:val="bottom"/>
          </w:tcPr>
          <w:p w14:paraId="1F65E414"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22EB8A0A" w14:textId="433CE856" w:rsidR="00545C9E" w:rsidRPr="00545C9E" w:rsidRDefault="00545C9E" w:rsidP="00545C9E">
            <w:pPr>
              <w:rPr>
                <w:rFonts w:ascii="Browallia New" w:hAnsi="Browallia New" w:cs="Browallia New"/>
                <w:cs/>
              </w:rPr>
            </w:pPr>
            <w:r w:rsidRPr="00545C9E">
              <w:rPr>
                <w:rFonts w:ascii="Browallia New" w:hAnsi="Browallia New" w:cs="Browallia New"/>
                <w:color w:val="000000"/>
                <w:cs/>
                <w:lang w:eastAsia="en-GB"/>
              </w:rPr>
              <w:t>ผู้ถือหุ้นทางตรงของบริษัทย่อย</w:t>
            </w:r>
          </w:p>
        </w:tc>
      </w:tr>
    </w:tbl>
    <w:p w14:paraId="791ABF66" w14:textId="77777777" w:rsidR="00311A42" w:rsidRPr="00647F55" w:rsidRDefault="00311A42">
      <w:pPr>
        <w:rPr>
          <w:rFonts w:ascii="Browallia New" w:hAnsi="Browallia New" w:cs="Browallia New"/>
          <w:sz w:val="24"/>
          <w:szCs w:val="24"/>
          <w:cs/>
          <w:lang w:val="en-US"/>
        </w:rPr>
      </w:pPr>
    </w:p>
    <w:p w14:paraId="02995A5B" w14:textId="3FFF80D4"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647F55" w:rsidRDefault="00B30817" w:rsidP="0079397C">
      <w:pPr>
        <w:rPr>
          <w:rFonts w:ascii="Browallia New" w:hAnsi="Browallia New" w:cs="Browallia New"/>
          <w:sz w:val="20"/>
          <w:szCs w:val="20"/>
          <w:lang w:val="en-US"/>
        </w:rPr>
      </w:pPr>
    </w:p>
    <w:tbl>
      <w:tblPr>
        <w:tblW w:w="9087" w:type="dxa"/>
        <w:tblInd w:w="426" w:type="dxa"/>
        <w:tblLook w:val="0000" w:firstRow="0" w:lastRow="0" w:firstColumn="0" w:lastColumn="0" w:noHBand="0" w:noVBand="0"/>
      </w:tblPr>
      <w:tblGrid>
        <w:gridCol w:w="4506"/>
        <w:gridCol w:w="270"/>
        <w:gridCol w:w="4311"/>
      </w:tblGrid>
      <w:tr w:rsidR="00104033" w:rsidRPr="00FD58C3" w14:paraId="69F1FA51" w14:textId="77777777" w:rsidTr="008809D9">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104033" w:rsidRPr="00FD58C3" w14:paraId="23D12923" w14:textId="77777777" w:rsidTr="008809D9">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311"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1A3A7E" w:rsidRPr="00FD58C3" w14:paraId="5A56485A" w14:textId="77777777" w:rsidTr="008809D9">
        <w:tc>
          <w:tcPr>
            <w:tcW w:w="4506" w:type="dxa"/>
            <w:tcBorders>
              <w:top w:val="nil"/>
              <w:left w:val="nil"/>
              <w:bottom w:val="nil"/>
              <w:right w:val="nil"/>
            </w:tcBorders>
            <w:noWrap/>
          </w:tcPr>
          <w:p w14:paraId="07C35A52" w14:textId="4DF2D664"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olor w:val="000000"/>
                <w:cs/>
              </w:rPr>
              <w:t>ดอกเบี้ยรับ</w:t>
            </w:r>
          </w:p>
        </w:tc>
        <w:tc>
          <w:tcPr>
            <w:tcW w:w="270" w:type="dxa"/>
            <w:tcBorders>
              <w:top w:val="nil"/>
              <w:left w:val="nil"/>
              <w:bottom w:val="nil"/>
              <w:right w:val="nil"/>
            </w:tcBorders>
            <w:vAlign w:val="bottom"/>
          </w:tcPr>
          <w:p w14:paraId="6C6CA4EC"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1EFFE739" w14:textId="44216C33" w:rsidR="001A3A7E" w:rsidRPr="001A3A7E" w:rsidRDefault="001A3A7E" w:rsidP="001A3A7E">
            <w:pPr>
              <w:rPr>
                <w:rFonts w:ascii="Browallia New" w:hAnsi="Browallia New" w:cs="Browallia New"/>
                <w:cs/>
                <w:lang w:val="en-US"/>
              </w:rPr>
            </w:pPr>
            <w:r w:rsidRPr="001A3A7E">
              <w:rPr>
                <w:rFonts w:ascii="Browallia New" w:hAnsi="Browallia New" w:cs="Browallia New"/>
                <w:color w:val="000000"/>
                <w:cs/>
              </w:rPr>
              <w:t>ตามอัตราที่ตกลงกันตามสัญญา</w:t>
            </w:r>
          </w:p>
        </w:tc>
      </w:tr>
      <w:tr w:rsidR="00155506" w:rsidRPr="00FD58C3" w14:paraId="4F9EB558" w14:textId="77777777" w:rsidTr="008809D9">
        <w:tc>
          <w:tcPr>
            <w:tcW w:w="4506" w:type="dxa"/>
            <w:tcBorders>
              <w:top w:val="nil"/>
              <w:left w:val="nil"/>
              <w:bottom w:val="nil"/>
              <w:right w:val="nil"/>
            </w:tcBorders>
            <w:noWrap/>
          </w:tcPr>
          <w:p w14:paraId="5B868AE4" w14:textId="48A0FBA4" w:rsidR="00155506" w:rsidRPr="00155506" w:rsidRDefault="00541C09" w:rsidP="00155506">
            <w:pPr>
              <w:ind w:right="-95"/>
              <w:jc w:val="thaiDistribute"/>
              <w:rPr>
                <w:rFonts w:ascii="Browallia New" w:hAnsi="Browallia New" w:cs="Browallia New"/>
                <w:color w:val="000000"/>
                <w:cs/>
                <w:lang w:val="en-US"/>
              </w:rPr>
            </w:pPr>
            <w:r>
              <w:rPr>
                <w:rFonts w:ascii="Browallia New" w:hAnsi="Browallia New" w:cs="Browallia New" w:hint="cs"/>
                <w:cs/>
              </w:rPr>
              <w:t xml:space="preserve"> </w:t>
            </w:r>
            <w:r w:rsidR="00155506" w:rsidRPr="00995E7D">
              <w:rPr>
                <w:rFonts w:ascii="Browallia New" w:hAnsi="Browallia New" w:cs="Browallia New"/>
                <w:cs/>
              </w:rPr>
              <w:t>เงินปันผล</w:t>
            </w:r>
            <w:r w:rsidR="00155506">
              <w:rPr>
                <w:rFonts w:ascii="Browallia New" w:hAnsi="Browallia New" w:cs="Browallia New" w:hint="cs"/>
                <w:cs/>
              </w:rPr>
              <w:t>รับ</w:t>
            </w:r>
          </w:p>
        </w:tc>
        <w:tc>
          <w:tcPr>
            <w:tcW w:w="270" w:type="dxa"/>
            <w:tcBorders>
              <w:top w:val="nil"/>
              <w:left w:val="nil"/>
              <w:bottom w:val="nil"/>
              <w:right w:val="nil"/>
            </w:tcBorders>
            <w:vAlign w:val="bottom"/>
          </w:tcPr>
          <w:p w14:paraId="538B3102" w14:textId="77777777" w:rsidR="00155506" w:rsidRPr="00FD58C3" w:rsidRDefault="00155506" w:rsidP="00155506">
            <w:pPr>
              <w:rPr>
                <w:rFonts w:ascii="Browallia New" w:hAnsi="Browallia New" w:cs="Browallia New"/>
              </w:rPr>
            </w:pPr>
          </w:p>
        </w:tc>
        <w:tc>
          <w:tcPr>
            <w:tcW w:w="4311" w:type="dxa"/>
            <w:tcBorders>
              <w:top w:val="nil"/>
              <w:left w:val="nil"/>
              <w:bottom w:val="nil"/>
              <w:right w:val="nil"/>
            </w:tcBorders>
            <w:noWrap/>
          </w:tcPr>
          <w:p w14:paraId="1DE404F4" w14:textId="46572E4A" w:rsidR="00155506" w:rsidRPr="001A3A7E" w:rsidRDefault="00155506" w:rsidP="00155506">
            <w:pPr>
              <w:rPr>
                <w:rFonts w:ascii="Browallia New" w:hAnsi="Browallia New" w:cs="Browallia New"/>
                <w:color w:val="000000"/>
                <w:cs/>
              </w:rPr>
            </w:pPr>
            <w:r w:rsidRPr="001A3A7E">
              <w:rPr>
                <w:rFonts w:ascii="Browallia New" w:hAnsi="Browallia New" w:cs="Browallia New"/>
                <w:cs/>
              </w:rPr>
              <w:t>ตามจำนวนที่ได้รับอนุมัติโดยผู้ถือหุ้นของ</w:t>
            </w:r>
            <w:r>
              <w:rPr>
                <w:rFonts w:ascii="Browallia New" w:hAnsi="Browallia New" w:cs="Browallia New" w:hint="cs"/>
                <w:cs/>
              </w:rPr>
              <w:t>บริษัทย่อย</w:t>
            </w:r>
          </w:p>
        </w:tc>
      </w:tr>
      <w:tr w:rsidR="001A3A7E" w:rsidRPr="00FD58C3" w14:paraId="3A505D68" w14:textId="77777777" w:rsidTr="008809D9">
        <w:tc>
          <w:tcPr>
            <w:tcW w:w="4506" w:type="dxa"/>
            <w:tcBorders>
              <w:top w:val="nil"/>
              <w:left w:val="nil"/>
              <w:bottom w:val="nil"/>
              <w:right w:val="nil"/>
            </w:tcBorders>
            <w:noWrap/>
          </w:tcPr>
          <w:p w14:paraId="16C5479E" w14:textId="78179716"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รายได้อื่นและค่าใช้จ่ายอื่น</w:t>
            </w:r>
          </w:p>
        </w:tc>
        <w:tc>
          <w:tcPr>
            <w:tcW w:w="270" w:type="dxa"/>
            <w:tcBorders>
              <w:top w:val="nil"/>
              <w:left w:val="nil"/>
              <w:bottom w:val="nil"/>
              <w:right w:val="nil"/>
            </w:tcBorders>
            <w:vAlign w:val="bottom"/>
          </w:tcPr>
          <w:p w14:paraId="29593039"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5D9BBA8B" w14:textId="5140BE90" w:rsidR="001A3A7E" w:rsidRPr="001A3A7E" w:rsidRDefault="001A3A7E" w:rsidP="001A3A7E">
            <w:pPr>
              <w:rPr>
                <w:rFonts w:ascii="Browallia New" w:hAnsi="Browallia New" w:cs="Browallia New"/>
                <w:cs/>
              </w:rPr>
            </w:pPr>
            <w:r w:rsidRPr="001A3A7E">
              <w:rPr>
                <w:rFonts w:ascii="Browallia New" w:hAnsi="Browallia New" w:cs="Browallia New"/>
                <w:cs/>
              </w:rPr>
              <w:t>ราคาตามสัญญา</w:t>
            </w:r>
          </w:p>
        </w:tc>
      </w:tr>
      <w:tr w:rsidR="001A3A7E" w:rsidRPr="00FD58C3" w14:paraId="5741DA14" w14:textId="77777777" w:rsidTr="008809D9">
        <w:tc>
          <w:tcPr>
            <w:tcW w:w="4506" w:type="dxa"/>
            <w:tcBorders>
              <w:top w:val="nil"/>
              <w:left w:val="nil"/>
              <w:bottom w:val="nil"/>
              <w:right w:val="nil"/>
            </w:tcBorders>
            <w:noWrap/>
          </w:tcPr>
          <w:p w14:paraId="381C42BD" w14:textId="3C0C2240"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ค่าตอบแทนกรรมการ</w:t>
            </w:r>
          </w:p>
        </w:tc>
        <w:tc>
          <w:tcPr>
            <w:tcW w:w="270" w:type="dxa"/>
            <w:tcBorders>
              <w:top w:val="nil"/>
              <w:left w:val="nil"/>
              <w:bottom w:val="nil"/>
              <w:right w:val="nil"/>
            </w:tcBorders>
            <w:vAlign w:val="bottom"/>
          </w:tcPr>
          <w:p w14:paraId="2F390BFA"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3A8D3BF4" w14:textId="48069868" w:rsidR="001A3A7E" w:rsidRPr="001A3A7E" w:rsidRDefault="001A3A7E" w:rsidP="001A3A7E">
            <w:pPr>
              <w:rPr>
                <w:rFonts w:ascii="Browallia New" w:hAnsi="Browallia New" w:cs="Browallia New"/>
                <w:cs/>
              </w:rPr>
            </w:pPr>
            <w:r w:rsidRPr="001A3A7E">
              <w:rPr>
                <w:rFonts w:ascii="Browallia New" w:hAnsi="Browallia New" w:cs="Browallia New"/>
                <w:cs/>
              </w:rPr>
              <w:t>ตามจำนวนที่ได้รับอนุมัติโดยผู้ถือหุ้นของกลุ่ม</w:t>
            </w:r>
            <w:r w:rsidR="009557CC">
              <w:rPr>
                <w:rFonts w:ascii="Browallia New" w:hAnsi="Browallia New" w:cs="Browallia New" w:hint="cs"/>
                <w:cs/>
                <w:lang w:val="en-US"/>
              </w:rPr>
              <w:t>บริษัท</w:t>
            </w:r>
          </w:p>
        </w:tc>
      </w:tr>
      <w:tr w:rsidR="004D1D53" w:rsidRPr="00FD58C3" w14:paraId="03C27C2A" w14:textId="77777777" w:rsidTr="008809D9">
        <w:tc>
          <w:tcPr>
            <w:tcW w:w="4506" w:type="dxa"/>
            <w:tcBorders>
              <w:top w:val="nil"/>
              <w:left w:val="nil"/>
              <w:bottom w:val="nil"/>
              <w:right w:val="nil"/>
            </w:tcBorders>
            <w:noWrap/>
          </w:tcPr>
          <w:p w14:paraId="620B8317" w14:textId="11321BB4" w:rsidR="004D1D53" w:rsidRPr="00995E7D" w:rsidRDefault="004D1D53" w:rsidP="004D1D53">
            <w:pPr>
              <w:ind w:left="175" w:right="-95" w:hanging="141"/>
              <w:jc w:val="thaiDistribute"/>
              <w:rPr>
                <w:rFonts w:ascii="Browallia New" w:hAnsi="Browallia New" w:cs="Browallia New"/>
                <w:cs/>
              </w:rPr>
            </w:pPr>
            <w:r>
              <w:rPr>
                <w:rFonts w:ascii="Browallia New" w:hAnsi="Browallia New" w:cs="Browallia New" w:hint="cs"/>
                <w:cs/>
              </w:rPr>
              <w:t>เงินปันผลจ่าย</w:t>
            </w:r>
          </w:p>
        </w:tc>
        <w:tc>
          <w:tcPr>
            <w:tcW w:w="270" w:type="dxa"/>
            <w:tcBorders>
              <w:top w:val="nil"/>
              <w:left w:val="nil"/>
              <w:bottom w:val="nil"/>
              <w:right w:val="nil"/>
            </w:tcBorders>
            <w:vAlign w:val="bottom"/>
          </w:tcPr>
          <w:p w14:paraId="6EB0EC2F" w14:textId="77777777" w:rsidR="004D1D53" w:rsidRPr="00FD58C3" w:rsidRDefault="004D1D53" w:rsidP="004D1D53">
            <w:pPr>
              <w:rPr>
                <w:rFonts w:ascii="Browallia New" w:hAnsi="Browallia New" w:cs="Browallia New"/>
              </w:rPr>
            </w:pPr>
          </w:p>
        </w:tc>
        <w:tc>
          <w:tcPr>
            <w:tcW w:w="4311" w:type="dxa"/>
            <w:tcBorders>
              <w:top w:val="nil"/>
              <w:left w:val="nil"/>
              <w:bottom w:val="nil"/>
              <w:right w:val="nil"/>
            </w:tcBorders>
            <w:noWrap/>
          </w:tcPr>
          <w:p w14:paraId="1461B752" w14:textId="4A5D80F6" w:rsidR="004D1D53" w:rsidRPr="001A3A7E" w:rsidRDefault="004D1D53" w:rsidP="004D1D53">
            <w:pPr>
              <w:rPr>
                <w:rFonts w:ascii="Browallia New" w:hAnsi="Browallia New" w:cs="Browallia New"/>
                <w:cs/>
              </w:rPr>
            </w:pPr>
            <w:r w:rsidRPr="00C2122A">
              <w:rPr>
                <w:rFonts w:ascii="Browallia New" w:hAnsi="Browallia New" w:cs="Browallia New"/>
                <w:cs/>
              </w:rPr>
              <w:t>ตามจำนวนที่ได้รับอนุมัติโดยผู้ถือหุ้นของกลุ่ม</w:t>
            </w:r>
            <w:r w:rsidRPr="00C2122A">
              <w:rPr>
                <w:rFonts w:ascii="Browallia New" w:hAnsi="Browallia New" w:cs="Browallia New" w:hint="cs"/>
                <w:cs/>
                <w:lang w:val="en-US"/>
              </w:rPr>
              <w:t>บริษัท</w:t>
            </w:r>
          </w:p>
        </w:tc>
      </w:tr>
    </w:tbl>
    <w:p w14:paraId="521A9A87" w14:textId="77777777" w:rsidR="00933DA7" w:rsidRPr="00647F55" w:rsidRDefault="00933DA7" w:rsidP="00E01B07">
      <w:pPr>
        <w:ind w:left="426"/>
        <w:jc w:val="thaiDistribute"/>
        <w:rPr>
          <w:rFonts w:ascii="Browallia New" w:hAnsi="Browallia New" w:cs="Browallia New"/>
          <w:spacing w:val="-4"/>
          <w:sz w:val="24"/>
          <w:szCs w:val="24"/>
        </w:rPr>
      </w:pPr>
    </w:p>
    <w:p w14:paraId="657798EC" w14:textId="19027897"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ระหว่างบุคคลและกิจการที่เกี่ยวข้องกันสำหรับงวดสามเดือน</w:t>
      </w:r>
      <w:r w:rsidR="00EE655A" w:rsidRPr="00647F55">
        <w:rPr>
          <w:rFonts w:ascii="Browallia New" w:hAnsi="Browallia New" w:cs="Browallia New"/>
          <w:spacing w:val="-4"/>
          <w:cs/>
        </w:rPr>
        <w:t xml:space="preserve">สิ้นสุดวันที่ </w:t>
      </w:r>
      <w:r w:rsidR="008F5411" w:rsidRPr="00647F55">
        <w:rPr>
          <w:rFonts w:ascii="Browallia New" w:eastAsia="SimSun" w:hAnsi="Browallia New" w:cs="Browallia New"/>
          <w:spacing w:val="-4"/>
          <w:lang w:val="en-GB"/>
        </w:rPr>
        <w:t>31</w:t>
      </w:r>
      <w:r w:rsidR="008F5411" w:rsidRPr="00647F55">
        <w:rPr>
          <w:rFonts w:ascii="Browallia New" w:eastAsia="SimSun" w:hAnsi="Browallia New" w:cs="Browallia New" w:hint="cs"/>
          <w:spacing w:val="-4"/>
          <w:cs/>
          <w:lang w:val="en-GB"/>
        </w:rPr>
        <w:t xml:space="preserve"> มีนาคม </w:t>
      </w:r>
      <w:r w:rsidR="0026153B" w:rsidRPr="00647F55">
        <w:rPr>
          <w:rFonts w:ascii="Browallia New" w:eastAsia="SimSun" w:hAnsi="Browallia New" w:cs="Browallia New"/>
          <w:spacing w:val="-4"/>
          <w:lang w:val="en-US"/>
        </w:rPr>
        <w:t>256</w:t>
      </w:r>
      <w:r w:rsidR="008F5411" w:rsidRPr="00647F55">
        <w:rPr>
          <w:rFonts w:ascii="Browallia New" w:eastAsia="SimSun" w:hAnsi="Browallia New" w:cs="Browallia New"/>
          <w:spacing w:val="-4"/>
          <w:lang w:val="en-US"/>
        </w:rPr>
        <w:t>8</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w:t>
      </w:r>
      <w:r w:rsidR="008F5411">
        <w:rPr>
          <w:rFonts w:ascii="Browallia New" w:hAnsi="Browallia New" w:cs="Browallia New"/>
          <w:spacing w:val="-4"/>
          <w:lang w:val="en-GB"/>
        </w:rPr>
        <w:t>7</w:t>
      </w:r>
      <w:r w:rsidR="008F5411">
        <w:rPr>
          <w:rFonts w:ascii="Browallia New" w:hAnsi="Browallia New" w:cs="Browallia New"/>
          <w:spacing w:val="-4"/>
          <w:lang w:val="en-US"/>
        </w:rPr>
        <w:br/>
      </w:r>
      <w:r w:rsidRPr="00FD58C3">
        <w:rPr>
          <w:rFonts w:ascii="Browallia New" w:hAnsi="Browallia New" w:cs="Browallia New"/>
          <w:spacing w:val="-4"/>
          <w:cs/>
        </w:rPr>
        <w:t>มีดังนี้</w:t>
      </w:r>
    </w:p>
    <w:p w14:paraId="5C322D50" w14:textId="77777777" w:rsidR="00913623" w:rsidRPr="007A280D" w:rsidRDefault="00913623" w:rsidP="00E01B07">
      <w:pPr>
        <w:ind w:left="426"/>
        <w:jc w:val="thaiDistribute"/>
        <w:rPr>
          <w:rFonts w:ascii="Browallia New" w:hAnsi="Browallia New" w:cs="Browallia New"/>
          <w:sz w:val="22"/>
          <w:szCs w:val="22"/>
          <w:cs/>
        </w:rPr>
      </w:pPr>
    </w:p>
    <w:tbl>
      <w:tblPr>
        <w:tblW w:w="9072"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239"/>
        <w:gridCol w:w="1276"/>
      </w:tblGrid>
      <w:tr w:rsidR="001D32A6" w:rsidRPr="00FD58C3" w14:paraId="782CD3E2" w14:textId="77777777" w:rsidTr="00B913C2">
        <w:trPr>
          <w:cantSplit/>
          <w:tblHeader/>
        </w:trPr>
        <w:tc>
          <w:tcPr>
            <w:tcW w:w="3651" w:type="dxa"/>
          </w:tcPr>
          <w:p w14:paraId="78841188" w14:textId="77777777" w:rsidR="001D32A6" w:rsidRPr="00FD58C3" w:rsidRDefault="001D32A6" w:rsidP="00ED6870">
            <w:pPr>
              <w:ind w:left="900" w:right="72"/>
              <w:rPr>
                <w:rFonts w:ascii="Browallia New" w:hAnsi="Browallia New" w:cs="Browallia New"/>
                <w:cs/>
              </w:rPr>
            </w:pPr>
          </w:p>
        </w:tc>
        <w:tc>
          <w:tcPr>
            <w:tcW w:w="5421" w:type="dxa"/>
            <w:gridSpan w:val="7"/>
          </w:tcPr>
          <w:p w14:paraId="7F659C5F" w14:textId="0A872962" w:rsidR="001D32A6" w:rsidRPr="00FD58C3" w:rsidRDefault="00F35F33" w:rsidP="00F35F33">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BD42E3" w:rsidRPr="00FD58C3" w14:paraId="1DD2A461" w14:textId="77777777" w:rsidTr="00B913C2">
        <w:trPr>
          <w:cantSplit/>
          <w:tblHeader/>
        </w:trPr>
        <w:tc>
          <w:tcPr>
            <w:tcW w:w="3651" w:type="dxa"/>
          </w:tcPr>
          <w:p w14:paraId="3CAF7B3A" w14:textId="77777777" w:rsidR="00BD42E3" w:rsidRPr="001166B1" w:rsidRDefault="00BD42E3" w:rsidP="00BD42E3">
            <w:pPr>
              <w:ind w:left="900" w:right="72"/>
              <w:rPr>
                <w:rFonts w:ascii="Browallia New" w:hAnsi="Browallia New" w:cs="Browallia New"/>
                <w:cs/>
                <w:lang w:val="en-US"/>
              </w:rPr>
            </w:pPr>
          </w:p>
        </w:tc>
        <w:tc>
          <w:tcPr>
            <w:tcW w:w="2520" w:type="dxa"/>
            <w:gridSpan w:val="3"/>
            <w:tcBorders>
              <w:bottom w:val="single" w:sz="4" w:space="0" w:color="auto"/>
            </w:tcBorders>
          </w:tcPr>
          <w:p w14:paraId="78B05C44" w14:textId="77777777" w:rsidR="00155506" w:rsidRPr="00297149" w:rsidRDefault="00155506" w:rsidP="00BD42E3">
            <w:pPr>
              <w:jc w:val="center"/>
              <w:rPr>
                <w:rFonts w:ascii="Browallia New" w:hAnsi="Browallia New" w:cs="Browallia New"/>
              </w:rPr>
            </w:pPr>
          </w:p>
          <w:p w14:paraId="33174573" w14:textId="3D6C2410" w:rsidR="00BD42E3" w:rsidRPr="00FD58C3" w:rsidRDefault="00BD42E3" w:rsidP="00BD42E3">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1ED01D67" w14:textId="77777777" w:rsidR="00BD42E3" w:rsidRPr="00FD58C3" w:rsidRDefault="00BD42E3" w:rsidP="00BD42E3">
            <w:pPr>
              <w:ind w:right="72"/>
              <w:rPr>
                <w:rFonts w:ascii="Browallia New" w:hAnsi="Browallia New" w:cs="Browallia New"/>
              </w:rPr>
            </w:pPr>
          </w:p>
        </w:tc>
        <w:tc>
          <w:tcPr>
            <w:tcW w:w="2667" w:type="dxa"/>
            <w:gridSpan w:val="3"/>
            <w:tcBorders>
              <w:bottom w:val="single" w:sz="4" w:space="0" w:color="auto"/>
            </w:tcBorders>
            <w:vAlign w:val="bottom"/>
          </w:tcPr>
          <w:p w14:paraId="530E330A" w14:textId="77777777" w:rsidR="0090344D" w:rsidRDefault="00BD42E3" w:rsidP="0097491E">
            <w:pPr>
              <w:ind w:right="72"/>
              <w:jc w:val="center"/>
              <w:rPr>
                <w:rFonts w:ascii="Browallia New" w:hAnsi="Browallia New" w:cs="Browallia New"/>
              </w:rPr>
            </w:pPr>
            <w:r w:rsidRPr="00297149">
              <w:rPr>
                <w:rFonts w:ascii="Browallia New" w:hAnsi="Browallia New" w:cs="Browallia New"/>
                <w:cs/>
              </w:rPr>
              <w:t>ข้อมูลทางการเงิน</w:t>
            </w:r>
          </w:p>
          <w:p w14:paraId="3104BCFB" w14:textId="1B3ECB69" w:rsidR="00BD42E3" w:rsidRPr="00FD58C3" w:rsidRDefault="00BD42E3" w:rsidP="00BD42E3">
            <w:pPr>
              <w:ind w:right="72"/>
              <w:jc w:val="center"/>
              <w:rPr>
                <w:rFonts w:ascii="Browallia New" w:hAnsi="Browallia New" w:cs="Browallia New"/>
                <w:cs/>
              </w:rPr>
            </w:pPr>
            <w:r w:rsidRPr="00297149">
              <w:rPr>
                <w:rFonts w:ascii="Browallia New" w:hAnsi="Browallia New" w:cs="Browallia New"/>
                <w:cs/>
              </w:rPr>
              <w:t>เฉพาะบริษัท</w:t>
            </w:r>
          </w:p>
        </w:tc>
      </w:tr>
      <w:tr w:rsidR="00090FD2" w:rsidRPr="00FD58C3" w14:paraId="7D9C4678" w14:textId="77777777" w:rsidTr="00B913C2">
        <w:trPr>
          <w:cantSplit/>
          <w:tblHeader/>
        </w:trPr>
        <w:tc>
          <w:tcPr>
            <w:tcW w:w="3651" w:type="dxa"/>
          </w:tcPr>
          <w:p w14:paraId="16379CCD" w14:textId="77777777" w:rsidR="00090FD2" w:rsidRPr="00FD58C3" w:rsidRDefault="00090FD2" w:rsidP="00ED6870">
            <w:pPr>
              <w:ind w:left="900" w:right="72"/>
              <w:rPr>
                <w:rFonts w:ascii="Browallia New" w:hAnsi="Browallia New" w:cs="Browallia New"/>
                <w:cs/>
              </w:rPr>
            </w:pPr>
          </w:p>
        </w:tc>
        <w:tc>
          <w:tcPr>
            <w:tcW w:w="5421" w:type="dxa"/>
            <w:gridSpan w:val="7"/>
            <w:tcBorders>
              <w:bottom w:val="single" w:sz="4" w:space="0" w:color="auto"/>
            </w:tcBorders>
          </w:tcPr>
          <w:p w14:paraId="2CEC3AE6" w14:textId="6772516F" w:rsidR="00090FD2" w:rsidRPr="000101B5" w:rsidRDefault="00EB3BE9" w:rsidP="00ED6870">
            <w:pPr>
              <w:ind w:right="72"/>
              <w:jc w:val="center"/>
              <w:rPr>
                <w:rFonts w:ascii="Browallia New" w:hAnsi="Browallia New" w:cs="Browallia New"/>
                <w:cs/>
              </w:rPr>
            </w:pPr>
            <w:r w:rsidRPr="000101B5">
              <w:rPr>
                <w:rFonts w:ascii="Browallia New" w:hAnsi="Browallia New" w:cs="Browallia New"/>
                <w:cs/>
              </w:rPr>
              <w:t xml:space="preserve">สำหรับงวดสามเดือนสิ้นสุดวันที่ </w:t>
            </w:r>
            <w:r w:rsidR="008F5411">
              <w:rPr>
                <w:rFonts w:ascii="Browallia New" w:eastAsia="SimSun" w:hAnsi="Browallia New" w:cs="Browallia New"/>
                <w:lang w:val="en-GB"/>
              </w:rPr>
              <w:t>31</w:t>
            </w:r>
            <w:r w:rsidR="008F5411">
              <w:rPr>
                <w:rFonts w:ascii="Browallia New" w:eastAsia="SimSun" w:hAnsi="Browallia New" w:cs="Browallia New" w:hint="cs"/>
                <w:cs/>
                <w:lang w:val="en-GB"/>
              </w:rPr>
              <w:t xml:space="preserve"> มีนาคม</w:t>
            </w:r>
          </w:p>
        </w:tc>
      </w:tr>
      <w:tr w:rsidR="008F5411" w:rsidRPr="00FD58C3" w14:paraId="59684DB9" w14:textId="77777777" w:rsidTr="00B913C2">
        <w:trPr>
          <w:cantSplit/>
          <w:tblHeader/>
        </w:trPr>
        <w:tc>
          <w:tcPr>
            <w:tcW w:w="3651" w:type="dxa"/>
          </w:tcPr>
          <w:p w14:paraId="6AC96A2D" w14:textId="77777777" w:rsidR="008F5411" w:rsidRPr="00FD58C3" w:rsidRDefault="008F5411" w:rsidP="008F5411">
            <w:pPr>
              <w:ind w:left="900" w:right="72"/>
              <w:rPr>
                <w:rFonts w:ascii="Browallia New" w:hAnsi="Browallia New" w:cs="Browallia New"/>
                <w:cs/>
                <w:lang w:val="en-GB"/>
              </w:rPr>
            </w:pPr>
          </w:p>
        </w:tc>
        <w:tc>
          <w:tcPr>
            <w:tcW w:w="1188" w:type="dxa"/>
            <w:tcBorders>
              <w:bottom w:val="single" w:sz="4" w:space="0" w:color="auto"/>
            </w:tcBorders>
            <w:vAlign w:val="bottom"/>
          </w:tcPr>
          <w:p w14:paraId="011BF0A5" w14:textId="4D94A88A" w:rsidR="008F5411" w:rsidRPr="000101B5" w:rsidRDefault="008F5411" w:rsidP="008F5411">
            <w:pPr>
              <w:ind w:left="-105" w:right="-108"/>
              <w:jc w:val="center"/>
              <w:rPr>
                <w:rFonts w:ascii="Browallia New" w:hAnsi="Browallia New" w:cs="Browallia New"/>
                <w:lang w:val="en-US"/>
              </w:rPr>
            </w:pPr>
            <w:r w:rsidRPr="000101B5">
              <w:rPr>
                <w:rFonts w:ascii="Browallia New" w:hAnsi="Browallia New" w:cs="Browallia New"/>
                <w:lang w:val="en-GB"/>
              </w:rPr>
              <w:t>256</w:t>
            </w:r>
            <w:r>
              <w:rPr>
                <w:rFonts w:ascii="Browallia New" w:hAnsi="Browallia New" w:cs="Browallia New"/>
                <w:lang w:val="en-GB"/>
              </w:rPr>
              <w:t>8</w:t>
            </w:r>
          </w:p>
        </w:tc>
        <w:tc>
          <w:tcPr>
            <w:tcW w:w="216" w:type="dxa"/>
            <w:vAlign w:val="bottom"/>
          </w:tcPr>
          <w:p w14:paraId="27EBA67C" w14:textId="72D074BE" w:rsidR="008F5411" w:rsidRPr="000101B5" w:rsidRDefault="008F5411" w:rsidP="008F5411">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7429BE1B"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c>
          <w:tcPr>
            <w:tcW w:w="234" w:type="dxa"/>
          </w:tcPr>
          <w:p w14:paraId="04BF0B61" w14:textId="77777777" w:rsidR="008F5411" w:rsidRPr="000101B5" w:rsidRDefault="008F5411" w:rsidP="008F5411">
            <w:pPr>
              <w:ind w:right="72"/>
              <w:jc w:val="center"/>
              <w:rPr>
                <w:rFonts w:ascii="Browallia New" w:hAnsi="Browallia New" w:cs="Browallia New"/>
              </w:rPr>
            </w:pPr>
          </w:p>
        </w:tc>
        <w:tc>
          <w:tcPr>
            <w:tcW w:w="1152" w:type="dxa"/>
            <w:tcBorders>
              <w:bottom w:val="single" w:sz="4" w:space="0" w:color="auto"/>
            </w:tcBorders>
            <w:vAlign w:val="bottom"/>
          </w:tcPr>
          <w:p w14:paraId="302429F5" w14:textId="7CE5D763"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GB"/>
              </w:rPr>
              <w:t>256</w:t>
            </w:r>
            <w:r>
              <w:rPr>
                <w:rFonts w:ascii="Browallia New" w:hAnsi="Browallia New" w:cs="Browallia New"/>
                <w:lang w:val="en-GB"/>
              </w:rPr>
              <w:t>8</w:t>
            </w:r>
          </w:p>
        </w:tc>
        <w:tc>
          <w:tcPr>
            <w:tcW w:w="239" w:type="dxa"/>
            <w:vAlign w:val="bottom"/>
          </w:tcPr>
          <w:p w14:paraId="766A6BCD" w14:textId="77777777" w:rsidR="008F5411" w:rsidRPr="000101B5" w:rsidRDefault="008F5411" w:rsidP="008F5411">
            <w:pPr>
              <w:ind w:left="-105" w:right="-108"/>
              <w:jc w:val="right"/>
              <w:rPr>
                <w:rFonts w:ascii="Browallia New" w:hAnsi="Browallia New" w:cs="Browallia New"/>
                <w:u w:val="single"/>
              </w:rPr>
            </w:pPr>
          </w:p>
        </w:tc>
        <w:tc>
          <w:tcPr>
            <w:tcW w:w="1276" w:type="dxa"/>
            <w:tcBorders>
              <w:bottom w:val="single" w:sz="4" w:space="0" w:color="auto"/>
            </w:tcBorders>
            <w:vAlign w:val="bottom"/>
          </w:tcPr>
          <w:p w14:paraId="53B81E1E" w14:textId="3F0811A9"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r>
      <w:tr w:rsidR="00003412" w:rsidRPr="00FD58C3" w14:paraId="2B298E4E" w14:textId="77777777" w:rsidTr="00B913C2">
        <w:trPr>
          <w:cantSplit/>
          <w:trHeight w:val="368"/>
          <w:tblHeader/>
        </w:trPr>
        <w:tc>
          <w:tcPr>
            <w:tcW w:w="3651" w:type="dxa"/>
            <w:vAlign w:val="bottom"/>
          </w:tcPr>
          <w:p w14:paraId="000BC7CE" w14:textId="5C1FFCEC" w:rsidR="00003412" w:rsidRPr="002957EF" w:rsidRDefault="00003412" w:rsidP="00003412">
            <w:pPr>
              <w:ind w:right="100"/>
              <w:rPr>
                <w:rFonts w:ascii="Browallia New" w:eastAsia="Arial Unicode MS" w:hAnsi="Browallia New" w:cs="Browallia New"/>
                <w:sz w:val="20"/>
                <w:szCs w:val="20"/>
                <w:cs/>
                <w:lang w:val="en-GB"/>
              </w:rPr>
            </w:pPr>
          </w:p>
        </w:tc>
        <w:tc>
          <w:tcPr>
            <w:tcW w:w="1188" w:type="dxa"/>
          </w:tcPr>
          <w:p w14:paraId="236772E5" w14:textId="77777777" w:rsidR="00003412" w:rsidRPr="002957EF" w:rsidRDefault="00003412" w:rsidP="00F93E1D">
            <w:pPr>
              <w:ind w:right="75"/>
              <w:jc w:val="right"/>
              <w:rPr>
                <w:rFonts w:ascii="Browallia New" w:hAnsi="Browallia New" w:cs="Browallia New"/>
                <w:sz w:val="20"/>
                <w:szCs w:val="20"/>
                <w:cs/>
              </w:rPr>
            </w:pPr>
          </w:p>
        </w:tc>
        <w:tc>
          <w:tcPr>
            <w:tcW w:w="216" w:type="dxa"/>
          </w:tcPr>
          <w:p w14:paraId="52AF9148" w14:textId="77777777" w:rsidR="00003412" w:rsidRPr="002957EF" w:rsidRDefault="00003412" w:rsidP="00F93E1D">
            <w:pPr>
              <w:ind w:right="75"/>
              <w:jc w:val="right"/>
              <w:rPr>
                <w:rFonts w:ascii="Browallia New" w:hAnsi="Browallia New" w:cs="Browallia New"/>
                <w:sz w:val="20"/>
                <w:szCs w:val="20"/>
              </w:rPr>
            </w:pPr>
          </w:p>
        </w:tc>
        <w:tc>
          <w:tcPr>
            <w:tcW w:w="1116" w:type="dxa"/>
            <w:vAlign w:val="bottom"/>
          </w:tcPr>
          <w:p w14:paraId="34656C0C" w14:textId="30D4747D" w:rsidR="00003412" w:rsidRPr="002957EF" w:rsidRDefault="006004E0" w:rsidP="00F93E1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31EEC9A0" w14:textId="77777777" w:rsidR="00003412" w:rsidRPr="002957EF" w:rsidRDefault="00003412" w:rsidP="00F93E1D">
            <w:pPr>
              <w:ind w:right="75"/>
              <w:jc w:val="right"/>
              <w:rPr>
                <w:rFonts w:ascii="Browallia New" w:hAnsi="Browallia New" w:cs="Browallia New"/>
                <w:sz w:val="20"/>
                <w:szCs w:val="20"/>
              </w:rPr>
            </w:pPr>
          </w:p>
        </w:tc>
        <w:tc>
          <w:tcPr>
            <w:tcW w:w="1152" w:type="dxa"/>
          </w:tcPr>
          <w:p w14:paraId="30B9BA9F" w14:textId="5D9D5241" w:rsidR="00003412" w:rsidRPr="00EA1C6E" w:rsidRDefault="00003412" w:rsidP="00F93E1D">
            <w:pPr>
              <w:ind w:right="75"/>
              <w:jc w:val="right"/>
              <w:rPr>
                <w:rFonts w:ascii="Browallia New" w:hAnsi="Browallia New" w:cs="Browallia New"/>
                <w:sz w:val="20"/>
                <w:szCs w:val="20"/>
                <w:cs/>
                <w:lang w:val="en-US"/>
              </w:rPr>
            </w:pPr>
          </w:p>
        </w:tc>
        <w:tc>
          <w:tcPr>
            <w:tcW w:w="239" w:type="dxa"/>
          </w:tcPr>
          <w:p w14:paraId="603921C7" w14:textId="77777777" w:rsidR="00003412" w:rsidRPr="002957EF" w:rsidRDefault="00003412" w:rsidP="00F93E1D">
            <w:pPr>
              <w:ind w:right="75"/>
              <w:jc w:val="right"/>
              <w:rPr>
                <w:rFonts w:ascii="Browallia New" w:hAnsi="Browallia New" w:cs="Browallia New"/>
                <w:sz w:val="20"/>
                <w:szCs w:val="20"/>
              </w:rPr>
            </w:pPr>
          </w:p>
        </w:tc>
        <w:tc>
          <w:tcPr>
            <w:tcW w:w="1276" w:type="dxa"/>
            <w:vAlign w:val="center"/>
          </w:tcPr>
          <w:p w14:paraId="0AD1BC18" w14:textId="77777777" w:rsidR="00003412" w:rsidRPr="002957EF" w:rsidRDefault="00003412" w:rsidP="00F93E1D">
            <w:pPr>
              <w:ind w:right="75"/>
              <w:jc w:val="center"/>
              <w:rPr>
                <w:rFonts w:ascii="Browallia New" w:hAnsi="Browallia New" w:cs="Browallia New"/>
                <w:sz w:val="20"/>
                <w:szCs w:val="20"/>
                <w:cs/>
              </w:rPr>
            </w:pPr>
          </w:p>
        </w:tc>
      </w:tr>
      <w:tr w:rsidR="000D7629" w:rsidRPr="00FD58C3" w14:paraId="3122414E" w14:textId="77777777" w:rsidTr="00B913C2">
        <w:trPr>
          <w:cantSplit/>
        </w:trPr>
        <w:tc>
          <w:tcPr>
            <w:tcW w:w="3651" w:type="dxa"/>
            <w:vAlign w:val="bottom"/>
          </w:tcPr>
          <w:p w14:paraId="6DAA7E21" w14:textId="32A5C05E" w:rsidR="000D7629" w:rsidRDefault="000D7629" w:rsidP="000D7629">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88" w:type="dxa"/>
            <w:vAlign w:val="center"/>
          </w:tcPr>
          <w:p w14:paraId="40B5A010" w14:textId="77777777" w:rsidR="000D7629" w:rsidRPr="00FD58C3" w:rsidRDefault="000D7629" w:rsidP="000D7629">
            <w:pPr>
              <w:ind w:right="69"/>
              <w:jc w:val="right"/>
              <w:rPr>
                <w:rFonts w:ascii="Browallia New" w:hAnsi="Browallia New" w:cs="Browallia New"/>
              </w:rPr>
            </w:pPr>
          </w:p>
        </w:tc>
        <w:tc>
          <w:tcPr>
            <w:tcW w:w="216" w:type="dxa"/>
          </w:tcPr>
          <w:p w14:paraId="12CA6B32" w14:textId="77777777" w:rsidR="000D7629" w:rsidRPr="00FD58C3" w:rsidRDefault="000D7629" w:rsidP="000D7629">
            <w:pPr>
              <w:ind w:right="69"/>
              <w:jc w:val="right"/>
              <w:rPr>
                <w:rFonts w:ascii="Browallia New" w:hAnsi="Browallia New" w:cs="Browallia New"/>
              </w:rPr>
            </w:pPr>
          </w:p>
        </w:tc>
        <w:tc>
          <w:tcPr>
            <w:tcW w:w="1116" w:type="dxa"/>
            <w:vAlign w:val="center"/>
          </w:tcPr>
          <w:p w14:paraId="7A7F076C" w14:textId="77777777" w:rsidR="000D7629" w:rsidRPr="00FD58C3" w:rsidRDefault="000D7629" w:rsidP="000D7629">
            <w:pPr>
              <w:ind w:right="69"/>
              <w:jc w:val="right"/>
              <w:rPr>
                <w:rFonts w:ascii="Browallia New" w:hAnsi="Browallia New" w:cs="Browallia New"/>
              </w:rPr>
            </w:pPr>
          </w:p>
        </w:tc>
        <w:tc>
          <w:tcPr>
            <w:tcW w:w="234" w:type="dxa"/>
          </w:tcPr>
          <w:p w14:paraId="764CA527" w14:textId="77777777" w:rsidR="000D7629" w:rsidRPr="00FD58C3" w:rsidRDefault="000D7629" w:rsidP="000D7629">
            <w:pPr>
              <w:ind w:right="69"/>
              <w:jc w:val="right"/>
              <w:rPr>
                <w:rFonts w:ascii="Browallia New" w:hAnsi="Browallia New" w:cs="Browallia New"/>
              </w:rPr>
            </w:pPr>
          </w:p>
        </w:tc>
        <w:tc>
          <w:tcPr>
            <w:tcW w:w="1152" w:type="dxa"/>
          </w:tcPr>
          <w:p w14:paraId="7568D129" w14:textId="3DED8F40" w:rsidR="000D7629" w:rsidRPr="00EA1C6E" w:rsidRDefault="000D7629" w:rsidP="000D7629">
            <w:pPr>
              <w:ind w:right="69"/>
              <w:jc w:val="right"/>
              <w:rPr>
                <w:rFonts w:ascii="Browallia New" w:hAnsi="Browallia New" w:cs="Browallia New"/>
                <w:lang w:val="en-US"/>
              </w:rPr>
            </w:pPr>
          </w:p>
        </w:tc>
        <w:tc>
          <w:tcPr>
            <w:tcW w:w="239" w:type="dxa"/>
          </w:tcPr>
          <w:p w14:paraId="512D05CF" w14:textId="77777777" w:rsidR="000D7629" w:rsidRPr="00FD58C3" w:rsidRDefault="000D7629" w:rsidP="000D7629">
            <w:pPr>
              <w:ind w:right="69"/>
              <w:jc w:val="right"/>
              <w:rPr>
                <w:rFonts w:ascii="Browallia New" w:hAnsi="Browallia New" w:cs="Browallia New"/>
              </w:rPr>
            </w:pPr>
          </w:p>
        </w:tc>
        <w:tc>
          <w:tcPr>
            <w:tcW w:w="1276" w:type="dxa"/>
          </w:tcPr>
          <w:p w14:paraId="4744B00A" w14:textId="77777777" w:rsidR="000D7629" w:rsidRPr="00FD58C3" w:rsidRDefault="000D7629" w:rsidP="000D7629">
            <w:pPr>
              <w:ind w:right="69"/>
              <w:jc w:val="right"/>
              <w:rPr>
                <w:rFonts w:ascii="Browallia New" w:hAnsi="Browallia New" w:cs="Browallia New"/>
              </w:rPr>
            </w:pPr>
          </w:p>
        </w:tc>
      </w:tr>
      <w:tr w:rsidR="00D655D1" w:rsidRPr="00FD58C3" w14:paraId="6FB420E8" w14:textId="77777777" w:rsidTr="00B913C2">
        <w:trPr>
          <w:cantSplit/>
        </w:trPr>
        <w:tc>
          <w:tcPr>
            <w:tcW w:w="3651" w:type="dxa"/>
            <w:vAlign w:val="bottom"/>
          </w:tcPr>
          <w:p w14:paraId="636118E1" w14:textId="22B4E2D8" w:rsidR="00D655D1" w:rsidRDefault="00D655D1" w:rsidP="00D655D1">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1F0459FD" w14:textId="1AB1607A" w:rsidR="00D655D1" w:rsidRPr="00536A8B" w:rsidRDefault="00D655D1" w:rsidP="00D655D1">
            <w:pPr>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04FD081E" w14:textId="77777777" w:rsidR="00D655D1" w:rsidRPr="00FD58C3" w:rsidRDefault="00D655D1" w:rsidP="00D655D1">
            <w:pPr>
              <w:ind w:right="69"/>
              <w:jc w:val="right"/>
              <w:rPr>
                <w:rFonts w:ascii="Browallia New" w:hAnsi="Browallia New" w:cs="Browallia New"/>
              </w:rPr>
            </w:pPr>
          </w:p>
        </w:tc>
        <w:tc>
          <w:tcPr>
            <w:tcW w:w="1116" w:type="dxa"/>
            <w:tcBorders>
              <w:bottom w:val="single" w:sz="12" w:space="0" w:color="auto"/>
            </w:tcBorders>
            <w:vAlign w:val="center"/>
          </w:tcPr>
          <w:p w14:paraId="7A2D2C21" w14:textId="7D362044" w:rsidR="00D655D1" w:rsidRPr="00536A8B" w:rsidRDefault="00D655D1" w:rsidP="00D655D1">
            <w:pPr>
              <w:ind w:right="69"/>
              <w:jc w:val="right"/>
              <w:rPr>
                <w:rFonts w:ascii="Browallia New" w:hAnsi="Browallia New" w:cs="Browallia New"/>
                <w:lang w:val="en-US"/>
              </w:rPr>
            </w:pPr>
            <w:r>
              <w:rPr>
                <w:rFonts w:ascii="Browallia New" w:hAnsi="Browallia New" w:cs="Browallia New"/>
                <w:lang w:val="en-US"/>
              </w:rPr>
              <w:t>-</w:t>
            </w:r>
          </w:p>
        </w:tc>
        <w:tc>
          <w:tcPr>
            <w:tcW w:w="234" w:type="dxa"/>
          </w:tcPr>
          <w:p w14:paraId="3202E7E6" w14:textId="77777777" w:rsidR="00D655D1" w:rsidRPr="00FD58C3" w:rsidRDefault="00D655D1" w:rsidP="00D655D1">
            <w:pPr>
              <w:ind w:right="69"/>
              <w:jc w:val="right"/>
              <w:rPr>
                <w:rFonts w:ascii="Browallia New" w:hAnsi="Browallia New" w:cs="Browallia New"/>
              </w:rPr>
            </w:pPr>
          </w:p>
        </w:tc>
        <w:tc>
          <w:tcPr>
            <w:tcW w:w="1152" w:type="dxa"/>
            <w:tcBorders>
              <w:bottom w:val="single" w:sz="12" w:space="0" w:color="auto"/>
            </w:tcBorders>
          </w:tcPr>
          <w:p w14:paraId="34872A69" w14:textId="2A5F609F" w:rsidR="00D655D1" w:rsidRPr="00724DE7" w:rsidRDefault="00204727" w:rsidP="00D655D1">
            <w:pPr>
              <w:ind w:right="69"/>
              <w:jc w:val="right"/>
              <w:rPr>
                <w:rFonts w:ascii="Browallia New" w:hAnsi="Browallia New" w:cs="Browallia New"/>
                <w:cs/>
                <w:lang w:val="en-US"/>
              </w:rPr>
            </w:pPr>
            <w:r>
              <w:rPr>
                <w:rFonts w:ascii="Browallia New" w:hAnsi="Browallia New" w:cs="Browallia New"/>
                <w:lang w:val="en-US"/>
              </w:rPr>
              <w:t>706</w:t>
            </w:r>
          </w:p>
        </w:tc>
        <w:tc>
          <w:tcPr>
            <w:tcW w:w="239" w:type="dxa"/>
          </w:tcPr>
          <w:p w14:paraId="4072DF67" w14:textId="77777777" w:rsidR="00D655D1" w:rsidRPr="00FD58C3" w:rsidRDefault="00D655D1" w:rsidP="00D655D1">
            <w:pPr>
              <w:ind w:right="69"/>
              <w:jc w:val="right"/>
              <w:rPr>
                <w:rFonts w:ascii="Browallia New" w:hAnsi="Browallia New" w:cs="Browallia New"/>
              </w:rPr>
            </w:pPr>
          </w:p>
        </w:tc>
        <w:tc>
          <w:tcPr>
            <w:tcW w:w="1276" w:type="dxa"/>
            <w:tcBorders>
              <w:bottom w:val="single" w:sz="12" w:space="0" w:color="auto"/>
            </w:tcBorders>
          </w:tcPr>
          <w:p w14:paraId="11F1436B" w14:textId="087F2A2C" w:rsidR="00D655D1" w:rsidRPr="00C61CF3" w:rsidRDefault="00D655D1" w:rsidP="00D655D1">
            <w:pPr>
              <w:ind w:right="69"/>
              <w:jc w:val="right"/>
              <w:rPr>
                <w:rFonts w:ascii="Browallia New" w:hAnsi="Browallia New" w:cs="Browallia New"/>
                <w:lang w:val="en-US"/>
              </w:rPr>
            </w:pPr>
            <w:r>
              <w:rPr>
                <w:rFonts w:ascii="Browallia New" w:hAnsi="Browallia New" w:cs="Browallia New"/>
                <w:lang w:val="en-US"/>
              </w:rPr>
              <w:t>-</w:t>
            </w:r>
          </w:p>
        </w:tc>
      </w:tr>
      <w:tr w:rsidR="00D655D1" w:rsidRPr="00FD58C3" w14:paraId="22789E5D" w14:textId="77777777" w:rsidTr="00B913C2">
        <w:trPr>
          <w:cantSplit/>
          <w:trHeight w:val="339"/>
        </w:trPr>
        <w:tc>
          <w:tcPr>
            <w:tcW w:w="3651" w:type="dxa"/>
            <w:vAlign w:val="bottom"/>
          </w:tcPr>
          <w:p w14:paraId="7D9C169C" w14:textId="2CE0F166" w:rsidR="00D655D1" w:rsidRPr="00BF5834" w:rsidRDefault="00D655D1" w:rsidP="00D655D1">
            <w:pPr>
              <w:rPr>
                <w:rFonts w:ascii="Browallia New" w:eastAsia="Arial Unicode MS" w:hAnsi="Browallia New" w:cs="Browallia New"/>
                <w:sz w:val="16"/>
                <w:szCs w:val="16"/>
                <w:cs/>
              </w:rPr>
            </w:pPr>
          </w:p>
        </w:tc>
        <w:tc>
          <w:tcPr>
            <w:tcW w:w="1188" w:type="dxa"/>
          </w:tcPr>
          <w:p w14:paraId="681C4E50" w14:textId="77777777" w:rsidR="00D655D1" w:rsidRPr="00BF5834" w:rsidRDefault="00D655D1" w:rsidP="00D655D1">
            <w:pPr>
              <w:tabs>
                <w:tab w:val="left" w:pos="600"/>
              </w:tabs>
              <w:ind w:right="69"/>
              <w:jc w:val="center"/>
              <w:rPr>
                <w:rFonts w:ascii="Browallia New" w:hAnsi="Browallia New" w:cs="Browallia New"/>
                <w:sz w:val="16"/>
                <w:szCs w:val="16"/>
              </w:rPr>
            </w:pPr>
          </w:p>
        </w:tc>
        <w:tc>
          <w:tcPr>
            <w:tcW w:w="216" w:type="dxa"/>
          </w:tcPr>
          <w:p w14:paraId="20F545C8" w14:textId="77777777" w:rsidR="00D655D1" w:rsidRPr="00BF5834" w:rsidRDefault="00D655D1" w:rsidP="00D655D1">
            <w:pPr>
              <w:ind w:right="69"/>
              <w:jc w:val="right"/>
              <w:rPr>
                <w:rFonts w:ascii="Browallia New" w:hAnsi="Browallia New" w:cs="Browallia New"/>
                <w:sz w:val="16"/>
                <w:szCs w:val="16"/>
              </w:rPr>
            </w:pPr>
          </w:p>
        </w:tc>
        <w:tc>
          <w:tcPr>
            <w:tcW w:w="1116" w:type="dxa"/>
          </w:tcPr>
          <w:p w14:paraId="7C82C0A6" w14:textId="77777777" w:rsidR="00D655D1" w:rsidRPr="00BF5834" w:rsidRDefault="00D655D1" w:rsidP="00D655D1">
            <w:pPr>
              <w:ind w:right="69"/>
              <w:jc w:val="right"/>
              <w:rPr>
                <w:rFonts w:ascii="Browallia New" w:hAnsi="Browallia New" w:cs="Browallia New"/>
                <w:sz w:val="16"/>
                <w:szCs w:val="16"/>
              </w:rPr>
            </w:pPr>
          </w:p>
        </w:tc>
        <w:tc>
          <w:tcPr>
            <w:tcW w:w="234" w:type="dxa"/>
          </w:tcPr>
          <w:p w14:paraId="3F25ACF2" w14:textId="77777777" w:rsidR="00D655D1" w:rsidRPr="00BF5834" w:rsidRDefault="00D655D1" w:rsidP="00D655D1">
            <w:pPr>
              <w:ind w:right="69"/>
              <w:jc w:val="right"/>
              <w:rPr>
                <w:rFonts w:ascii="Browallia New" w:hAnsi="Browallia New" w:cs="Browallia New"/>
                <w:sz w:val="16"/>
                <w:szCs w:val="16"/>
              </w:rPr>
            </w:pPr>
          </w:p>
        </w:tc>
        <w:tc>
          <w:tcPr>
            <w:tcW w:w="1152" w:type="dxa"/>
            <w:tcBorders>
              <w:left w:val="nil"/>
              <w:right w:val="nil"/>
            </w:tcBorders>
          </w:tcPr>
          <w:p w14:paraId="23689782" w14:textId="77777777" w:rsidR="00D655D1" w:rsidRPr="00BF5834" w:rsidRDefault="00D655D1" w:rsidP="00D655D1">
            <w:pPr>
              <w:ind w:right="69"/>
              <w:jc w:val="right"/>
              <w:rPr>
                <w:rFonts w:ascii="Browallia New" w:hAnsi="Browallia New" w:cs="Browallia New"/>
                <w:sz w:val="16"/>
                <w:szCs w:val="16"/>
              </w:rPr>
            </w:pPr>
          </w:p>
        </w:tc>
        <w:tc>
          <w:tcPr>
            <w:tcW w:w="239" w:type="dxa"/>
          </w:tcPr>
          <w:p w14:paraId="7E8916A9" w14:textId="77777777" w:rsidR="00D655D1" w:rsidRPr="00BF5834" w:rsidRDefault="00D655D1" w:rsidP="00D655D1">
            <w:pPr>
              <w:ind w:right="69"/>
              <w:jc w:val="right"/>
              <w:rPr>
                <w:rFonts w:ascii="Browallia New" w:hAnsi="Browallia New" w:cs="Browallia New"/>
                <w:sz w:val="16"/>
                <w:szCs w:val="16"/>
              </w:rPr>
            </w:pPr>
          </w:p>
        </w:tc>
        <w:tc>
          <w:tcPr>
            <w:tcW w:w="1276" w:type="dxa"/>
          </w:tcPr>
          <w:p w14:paraId="6C3759B0" w14:textId="77777777" w:rsidR="00D655D1" w:rsidRPr="00BF5834" w:rsidRDefault="00D655D1" w:rsidP="00D655D1">
            <w:pPr>
              <w:ind w:right="69"/>
              <w:jc w:val="right"/>
              <w:rPr>
                <w:rFonts w:ascii="Browallia New" w:hAnsi="Browallia New" w:cs="Browallia New"/>
                <w:sz w:val="16"/>
                <w:szCs w:val="16"/>
              </w:rPr>
            </w:pPr>
          </w:p>
        </w:tc>
      </w:tr>
    </w:tbl>
    <w:p w14:paraId="6CA42E83" w14:textId="77777777" w:rsidR="00616653" w:rsidRPr="00273B3C" w:rsidRDefault="00616653" w:rsidP="00786E0F">
      <w:pPr>
        <w:jc w:val="thaiDistribute"/>
        <w:rPr>
          <w:rFonts w:ascii="Browallia New" w:hAnsi="Browallia New" w:cs="Browallia New"/>
          <w:spacing w:val="-4"/>
          <w:sz w:val="20"/>
          <w:szCs w:val="20"/>
          <w:lang w:val="en-US"/>
        </w:rPr>
      </w:pPr>
    </w:p>
    <w:p w14:paraId="277A3951" w14:textId="77777777" w:rsidR="00784D49" w:rsidRDefault="00784D49" w:rsidP="00786E0F">
      <w:pPr>
        <w:jc w:val="thaiDistribute"/>
        <w:rPr>
          <w:rFonts w:ascii="Browallia New" w:hAnsi="Browallia New" w:cs="Browallia New"/>
          <w:spacing w:val="-4"/>
          <w:sz w:val="20"/>
          <w:szCs w:val="20"/>
          <w:lang w:val="en-US"/>
        </w:rPr>
      </w:pPr>
    </w:p>
    <w:tbl>
      <w:tblPr>
        <w:tblW w:w="8925"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198"/>
        <w:gridCol w:w="1170"/>
      </w:tblGrid>
      <w:tr w:rsidR="00784D49" w:rsidRPr="00FD58C3" w14:paraId="069419E4" w14:textId="77777777">
        <w:trPr>
          <w:cantSplit/>
          <w:tblHeader/>
        </w:trPr>
        <w:tc>
          <w:tcPr>
            <w:tcW w:w="3651" w:type="dxa"/>
          </w:tcPr>
          <w:p w14:paraId="551D1EB1" w14:textId="77777777" w:rsidR="00784D49" w:rsidRPr="00FD58C3" w:rsidRDefault="00784D49">
            <w:pPr>
              <w:ind w:left="900" w:right="72"/>
              <w:rPr>
                <w:rFonts w:ascii="Browallia New" w:hAnsi="Browallia New" w:cs="Browallia New"/>
                <w:cs/>
              </w:rPr>
            </w:pPr>
          </w:p>
        </w:tc>
        <w:tc>
          <w:tcPr>
            <w:tcW w:w="5274" w:type="dxa"/>
            <w:gridSpan w:val="7"/>
          </w:tcPr>
          <w:p w14:paraId="592F4C6F" w14:textId="77777777" w:rsidR="00784D49" w:rsidRPr="00FD58C3" w:rsidRDefault="00784D49">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784D49" w:rsidRPr="00FD58C3" w14:paraId="24F3A816" w14:textId="77777777">
        <w:trPr>
          <w:cantSplit/>
          <w:tblHeader/>
        </w:trPr>
        <w:tc>
          <w:tcPr>
            <w:tcW w:w="3651" w:type="dxa"/>
          </w:tcPr>
          <w:p w14:paraId="7AB1F1F4" w14:textId="77777777" w:rsidR="00784D49" w:rsidRPr="001166B1" w:rsidRDefault="00784D49">
            <w:pPr>
              <w:ind w:left="900" w:right="72"/>
              <w:rPr>
                <w:rFonts w:ascii="Browallia New" w:hAnsi="Browallia New" w:cs="Browallia New"/>
                <w:cs/>
                <w:lang w:val="en-US"/>
              </w:rPr>
            </w:pPr>
          </w:p>
        </w:tc>
        <w:tc>
          <w:tcPr>
            <w:tcW w:w="2520" w:type="dxa"/>
            <w:gridSpan w:val="3"/>
            <w:tcBorders>
              <w:bottom w:val="single" w:sz="4" w:space="0" w:color="auto"/>
            </w:tcBorders>
          </w:tcPr>
          <w:p w14:paraId="179C0B57" w14:textId="77777777" w:rsidR="00784D49" w:rsidRPr="00297149" w:rsidRDefault="00784D49">
            <w:pPr>
              <w:jc w:val="center"/>
              <w:rPr>
                <w:rFonts w:ascii="Browallia New" w:hAnsi="Browallia New" w:cs="Browallia New"/>
              </w:rPr>
            </w:pPr>
          </w:p>
          <w:p w14:paraId="586BB915" w14:textId="77777777" w:rsidR="00784D49" w:rsidRPr="00FD58C3" w:rsidRDefault="00784D49">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37A8487A" w14:textId="77777777" w:rsidR="00784D49" w:rsidRPr="00FD58C3" w:rsidRDefault="00784D49">
            <w:pPr>
              <w:ind w:right="72"/>
              <w:rPr>
                <w:rFonts w:ascii="Browallia New" w:hAnsi="Browallia New" w:cs="Browallia New"/>
              </w:rPr>
            </w:pPr>
          </w:p>
        </w:tc>
        <w:tc>
          <w:tcPr>
            <w:tcW w:w="2520" w:type="dxa"/>
            <w:gridSpan w:val="3"/>
            <w:tcBorders>
              <w:bottom w:val="single" w:sz="4" w:space="0" w:color="auto"/>
            </w:tcBorders>
            <w:vAlign w:val="bottom"/>
          </w:tcPr>
          <w:p w14:paraId="4DF12EBC" w14:textId="77777777" w:rsidR="00784D49" w:rsidRDefault="00784D49">
            <w:pPr>
              <w:ind w:right="72"/>
              <w:jc w:val="center"/>
              <w:rPr>
                <w:rFonts w:ascii="Browallia New" w:hAnsi="Browallia New" w:cs="Browallia New"/>
              </w:rPr>
            </w:pPr>
            <w:r w:rsidRPr="00297149">
              <w:rPr>
                <w:rFonts w:ascii="Browallia New" w:hAnsi="Browallia New" w:cs="Browallia New"/>
                <w:cs/>
              </w:rPr>
              <w:t>ข้อมูลทางการเงิน</w:t>
            </w:r>
          </w:p>
          <w:p w14:paraId="389AC7E7" w14:textId="77777777" w:rsidR="00784D49" w:rsidRPr="00FD58C3" w:rsidRDefault="00784D49">
            <w:pPr>
              <w:ind w:right="72"/>
              <w:jc w:val="center"/>
              <w:rPr>
                <w:rFonts w:ascii="Browallia New" w:hAnsi="Browallia New" w:cs="Browallia New"/>
                <w:cs/>
              </w:rPr>
            </w:pPr>
            <w:r w:rsidRPr="00297149">
              <w:rPr>
                <w:rFonts w:ascii="Browallia New" w:hAnsi="Browallia New" w:cs="Browallia New"/>
                <w:cs/>
              </w:rPr>
              <w:t>เฉพาะบริษัท</w:t>
            </w:r>
          </w:p>
        </w:tc>
      </w:tr>
      <w:tr w:rsidR="00784D49" w:rsidRPr="00FD58C3" w14:paraId="06DE1135" w14:textId="77777777">
        <w:trPr>
          <w:cantSplit/>
          <w:tblHeader/>
        </w:trPr>
        <w:tc>
          <w:tcPr>
            <w:tcW w:w="3651" w:type="dxa"/>
          </w:tcPr>
          <w:p w14:paraId="32840C31" w14:textId="77777777" w:rsidR="00784D49" w:rsidRPr="00FD58C3" w:rsidRDefault="00784D49">
            <w:pPr>
              <w:ind w:left="900" w:right="72"/>
              <w:rPr>
                <w:rFonts w:ascii="Browallia New" w:hAnsi="Browallia New" w:cs="Browallia New"/>
                <w:cs/>
              </w:rPr>
            </w:pPr>
          </w:p>
        </w:tc>
        <w:tc>
          <w:tcPr>
            <w:tcW w:w="5274" w:type="dxa"/>
            <w:gridSpan w:val="7"/>
            <w:tcBorders>
              <w:bottom w:val="single" w:sz="4" w:space="0" w:color="auto"/>
            </w:tcBorders>
          </w:tcPr>
          <w:p w14:paraId="0ED4701F" w14:textId="77777777" w:rsidR="00784D49" w:rsidRPr="000101B5" w:rsidRDefault="00784D49">
            <w:pPr>
              <w:ind w:right="72"/>
              <w:jc w:val="center"/>
              <w:rPr>
                <w:rFonts w:ascii="Browallia New" w:hAnsi="Browallia New" w:cs="Browallia New"/>
                <w:cs/>
              </w:rPr>
            </w:pPr>
            <w:r w:rsidRPr="000101B5">
              <w:rPr>
                <w:rFonts w:ascii="Browallia New" w:hAnsi="Browallia New" w:cs="Browallia New"/>
                <w:cs/>
              </w:rPr>
              <w:t xml:space="preserve">สำหรับงวดสามเดือนสิ้นสุดวันที่ </w:t>
            </w:r>
            <w:r>
              <w:rPr>
                <w:rFonts w:ascii="Browallia New" w:eastAsia="SimSun" w:hAnsi="Browallia New" w:cs="Browallia New"/>
                <w:lang w:val="en-GB"/>
              </w:rPr>
              <w:t>31</w:t>
            </w:r>
            <w:r>
              <w:rPr>
                <w:rFonts w:ascii="Browallia New" w:eastAsia="SimSun" w:hAnsi="Browallia New" w:cs="Browallia New" w:hint="cs"/>
                <w:cs/>
                <w:lang w:val="en-GB"/>
              </w:rPr>
              <w:t xml:space="preserve"> มีนาคม</w:t>
            </w:r>
          </w:p>
        </w:tc>
      </w:tr>
      <w:tr w:rsidR="00784D49" w:rsidRPr="00FD58C3" w14:paraId="349D12AF" w14:textId="77777777">
        <w:trPr>
          <w:cantSplit/>
          <w:tblHeader/>
        </w:trPr>
        <w:tc>
          <w:tcPr>
            <w:tcW w:w="3651" w:type="dxa"/>
          </w:tcPr>
          <w:p w14:paraId="1046DDB9" w14:textId="77777777" w:rsidR="00784D49" w:rsidRPr="00FD58C3" w:rsidRDefault="00784D49">
            <w:pPr>
              <w:ind w:left="900" w:right="72"/>
              <w:rPr>
                <w:rFonts w:ascii="Browallia New" w:hAnsi="Browallia New" w:cs="Browallia New"/>
                <w:cs/>
                <w:lang w:val="en-GB"/>
              </w:rPr>
            </w:pPr>
          </w:p>
        </w:tc>
        <w:tc>
          <w:tcPr>
            <w:tcW w:w="1188" w:type="dxa"/>
            <w:tcBorders>
              <w:bottom w:val="single" w:sz="4" w:space="0" w:color="auto"/>
            </w:tcBorders>
            <w:vAlign w:val="bottom"/>
          </w:tcPr>
          <w:p w14:paraId="09B4AFEB" w14:textId="77777777" w:rsidR="00784D49" w:rsidRPr="000101B5" w:rsidRDefault="00784D49">
            <w:pPr>
              <w:ind w:left="-105" w:right="-108"/>
              <w:jc w:val="center"/>
              <w:rPr>
                <w:rFonts w:ascii="Browallia New" w:hAnsi="Browallia New" w:cs="Browallia New"/>
                <w:lang w:val="en-US"/>
              </w:rPr>
            </w:pPr>
            <w:r w:rsidRPr="000101B5">
              <w:rPr>
                <w:rFonts w:ascii="Browallia New" w:hAnsi="Browallia New" w:cs="Browallia New"/>
                <w:lang w:val="en-GB"/>
              </w:rPr>
              <w:t>256</w:t>
            </w:r>
            <w:r>
              <w:rPr>
                <w:rFonts w:ascii="Browallia New" w:hAnsi="Browallia New" w:cs="Browallia New"/>
                <w:lang w:val="en-GB"/>
              </w:rPr>
              <w:t>8</w:t>
            </w:r>
          </w:p>
        </w:tc>
        <w:tc>
          <w:tcPr>
            <w:tcW w:w="216" w:type="dxa"/>
            <w:vAlign w:val="bottom"/>
          </w:tcPr>
          <w:p w14:paraId="73CD7634" w14:textId="77777777" w:rsidR="00784D49" w:rsidRPr="000101B5" w:rsidRDefault="00784D49">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2C3C8CB2" w14:textId="77777777" w:rsidR="00784D49" w:rsidRPr="000101B5" w:rsidRDefault="00784D49">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c>
          <w:tcPr>
            <w:tcW w:w="234" w:type="dxa"/>
          </w:tcPr>
          <w:p w14:paraId="29EE6068" w14:textId="77777777" w:rsidR="00784D49" w:rsidRPr="000101B5" w:rsidRDefault="00784D49">
            <w:pPr>
              <w:ind w:right="72"/>
              <w:jc w:val="center"/>
              <w:rPr>
                <w:rFonts w:ascii="Browallia New" w:hAnsi="Browallia New" w:cs="Browallia New"/>
              </w:rPr>
            </w:pPr>
          </w:p>
        </w:tc>
        <w:tc>
          <w:tcPr>
            <w:tcW w:w="1152" w:type="dxa"/>
            <w:tcBorders>
              <w:bottom w:val="single" w:sz="4" w:space="0" w:color="auto"/>
            </w:tcBorders>
            <w:vAlign w:val="bottom"/>
          </w:tcPr>
          <w:p w14:paraId="38F54428" w14:textId="77777777" w:rsidR="00784D49" w:rsidRPr="000101B5" w:rsidRDefault="00784D49">
            <w:pPr>
              <w:ind w:left="-105" w:right="-108"/>
              <w:jc w:val="center"/>
              <w:rPr>
                <w:rFonts w:ascii="Browallia New" w:hAnsi="Browallia New" w:cs="Browallia New"/>
                <w:cs/>
              </w:rPr>
            </w:pPr>
            <w:r w:rsidRPr="000101B5">
              <w:rPr>
                <w:rFonts w:ascii="Browallia New" w:hAnsi="Browallia New" w:cs="Browallia New"/>
                <w:lang w:val="en-GB"/>
              </w:rPr>
              <w:t>256</w:t>
            </w:r>
            <w:r>
              <w:rPr>
                <w:rFonts w:ascii="Browallia New" w:hAnsi="Browallia New" w:cs="Browallia New"/>
                <w:lang w:val="en-GB"/>
              </w:rPr>
              <w:t>8</w:t>
            </w:r>
          </w:p>
        </w:tc>
        <w:tc>
          <w:tcPr>
            <w:tcW w:w="198" w:type="dxa"/>
            <w:vAlign w:val="bottom"/>
          </w:tcPr>
          <w:p w14:paraId="34448C39" w14:textId="77777777" w:rsidR="00784D49" w:rsidRPr="000101B5" w:rsidRDefault="00784D49">
            <w:pPr>
              <w:ind w:left="-105" w:right="-108"/>
              <w:jc w:val="right"/>
              <w:rPr>
                <w:rFonts w:ascii="Browallia New" w:hAnsi="Browallia New" w:cs="Browallia New"/>
                <w:u w:val="single"/>
              </w:rPr>
            </w:pPr>
          </w:p>
        </w:tc>
        <w:tc>
          <w:tcPr>
            <w:tcW w:w="1170" w:type="dxa"/>
            <w:tcBorders>
              <w:bottom w:val="single" w:sz="4" w:space="0" w:color="auto"/>
            </w:tcBorders>
            <w:vAlign w:val="bottom"/>
          </w:tcPr>
          <w:p w14:paraId="44C42A71" w14:textId="77777777" w:rsidR="00784D49" w:rsidRPr="000101B5" w:rsidRDefault="00784D49">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r>
      <w:tr w:rsidR="00784D49" w:rsidRPr="00FD58C3" w14:paraId="155B1773" w14:textId="77777777">
        <w:trPr>
          <w:cantSplit/>
          <w:trHeight w:val="368"/>
          <w:tblHeader/>
        </w:trPr>
        <w:tc>
          <w:tcPr>
            <w:tcW w:w="3651" w:type="dxa"/>
            <w:vAlign w:val="bottom"/>
          </w:tcPr>
          <w:p w14:paraId="08E2910E" w14:textId="77777777" w:rsidR="00784D49" w:rsidRPr="002957EF" w:rsidRDefault="00784D49">
            <w:pPr>
              <w:ind w:right="100"/>
              <w:rPr>
                <w:rFonts w:ascii="Browallia New" w:eastAsia="Arial Unicode MS" w:hAnsi="Browallia New" w:cs="Browallia New"/>
                <w:sz w:val="20"/>
                <w:szCs w:val="20"/>
                <w:cs/>
                <w:lang w:val="en-GB"/>
              </w:rPr>
            </w:pPr>
          </w:p>
        </w:tc>
        <w:tc>
          <w:tcPr>
            <w:tcW w:w="1188" w:type="dxa"/>
          </w:tcPr>
          <w:p w14:paraId="76E37284" w14:textId="77777777" w:rsidR="00784D49" w:rsidRPr="002957EF" w:rsidRDefault="00784D49">
            <w:pPr>
              <w:ind w:right="75"/>
              <w:jc w:val="right"/>
              <w:rPr>
                <w:rFonts w:ascii="Browallia New" w:hAnsi="Browallia New" w:cs="Browallia New"/>
                <w:sz w:val="20"/>
                <w:szCs w:val="20"/>
                <w:cs/>
              </w:rPr>
            </w:pPr>
          </w:p>
        </w:tc>
        <w:tc>
          <w:tcPr>
            <w:tcW w:w="216" w:type="dxa"/>
          </w:tcPr>
          <w:p w14:paraId="0EAD2725" w14:textId="77777777" w:rsidR="00784D49" w:rsidRPr="002957EF" w:rsidRDefault="00784D49">
            <w:pPr>
              <w:ind w:right="75"/>
              <w:jc w:val="right"/>
              <w:rPr>
                <w:rFonts w:ascii="Browallia New" w:hAnsi="Browallia New" w:cs="Browallia New"/>
                <w:sz w:val="20"/>
                <w:szCs w:val="20"/>
              </w:rPr>
            </w:pPr>
          </w:p>
        </w:tc>
        <w:tc>
          <w:tcPr>
            <w:tcW w:w="1116" w:type="dxa"/>
            <w:vAlign w:val="bottom"/>
          </w:tcPr>
          <w:p w14:paraId="23C36D37" w14:textId="77777777" w:rsidR="00784D49" w:rsidRPr="002957EF" w:rsidRDefault="00784D49">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1B41A85B" w14:textId="77777777" w:rsidR="00784D49" w:rsidRPr="002957EF" w:rsidRDefault="00784D49">
            <w:pPr>
              <w:ind w:right="75"/>
              <w:jc w:val="right"/>
              <w:rPr>
                <w:rFonts w:ascii="Browallia New" w:hAnsi="Browallia New" w:cs="Browallia New"/>
                <w:sz w:val="20"/>
                <w:szCs w:val="20"/>
              </w:rPr>
            </w:pPr>
          </w:p>
        </w:tc>
        <w:tc>
          <w:tcPr>
            <w:tcW w:w="1152" w:type="dxa"/>
          </w:tcPr>
          <w:p w14:paraId="40E46893" w14:textId="77777777" w:rsidR="00784D49" w:rsidRPr="00EA1C6E" w:rsidRDefault="00784D49">
            <w:pPr>
              <w:ind w:right="75"/>
              <w:jc w:val="right"/>
              <w:rPr>
                <w:rFonts w:ascii="Browallia New" w:hAnsi="Browallia New" w:cs="Browallia New"/>
                <w:sz w:val="20"/>
                <w:szCs w:val="20"/>
                <w:cs/>
                <w:lang w:val="en-US"/>
              </w:rPr>
            </w:pPr>
          </w:p>
        </w:tc>
        <w:tc>
          <w:tcPr>
            <w:tcW w:w="198" w:type="dxa"/>
          </w:tcPr>
          <w:p w14:paraId="158CAE1D" w14:textId="77777777" w:rsidR="00784D49" w:rsidRPr="002957EF" w:rsidRDefault="00784D49">
            <w:pPr>
              <w:ind w:right="75"/>
              <w:jc w:val="right"/>
              <w:rPr>
                <w:rFonts w:ascii="Browallia New" w:hAnsi="Browallia New" w:cs="Browallia New"/>
                <w:sz w:val="20"/>
                <w:szCs w:val="20"/>
              </w:rPr>
            </w:pPr>
          </w:p>
        </w:tc>
        <w:tc>
          <w:tcPr>
            <w:tcW w:w="1170" w:type="dxa"/>
            <w:vAlign w:val="center"/>
          </w:tcPr>
          <w:p w14:paraId="510058CA" w14:textId="77777777" w:rsidR="00784D49" w:rsidRPr="002957EF" w:rsidRDefault="00784D49">
            <w:pPr>
              <w:ind w:right="75"/>
              <w:jc w:val="center"/>
              <w:rPr>
                <w:rFonts w:ascii="Browallia New" w:hAnsi="Browallia New" w:cs="Browallia New"/>
                <w:sz w:val="20"/>
                <w:szCs w:val="20"/>
                <w:cs/>
              </w:rPr>
            </w:pPr>
          </w:p>
        </w:tc>
      </w:tr>
      <w:tr w:rsidR="007A280D" w:rsidRPr="00FD58C3" w14:paraId="64BBBD76" w14:textId="77777777">
        <w:trPr>
          <w:cantSplit/>
          <w:trHeight w:val="339"/>
        </w:trPr>
        <w:tc>
          <w:tcPr>
            <w:tcW w:w="3651" w:type="dxa"/>
            <w:vAlign w:val="bottom"/>
          </w:tcPr>
          <w:p w14:paraId="7F1AAF8A" w14:textId="77777777" w:rsidR="007A280D" w:rsidRDefault="007A280D">
            <w:pPr>
              <w:rPr>
                <w:rFonts w:ascii="Browallia New" w:eastAsia="Arial Unicode MS" w:hAnsi="Browallia New" w:cs="Browallia New"/>
                <w:b/>
                <w:bCs/>
                <w:cs/>
                <w:lang w:val="en-GB"/>
              </w:rPr>
            </w:pPr>
            <w:r>
              <w:rPr>
                <w:rFonts w:ascii="Browallia New" w:eastAsia="Arial Unicode MS" w:hAnsi="Browallia New" w:cs="Browallia New" w:hint="cs"/>
                <w:b/>
                <w:bCs/>
                <w:cs/>
                <w:lang w:val="en-GB"/>
              </w:rPr>
              <w:t>เงินปันผลรับ</w:t>
            </w:r>
          </w:p>
        </w:tc>
        <w:tc>
          <w:tcPr>
            <w:tcW w:w="1188" w:type="dxa"/>
          </w:tcPr>
          <w:p w14:paraId="3DCD436F" w14:textId="77777777" w:rsidR="007A280D" w:rsidRPr="00BF5834" w:rsidRDefault="007A280D">
            <w:pPr>
              <w:tabs>
                <w:tab w:val="left" w:pos="600"/>
              </w:tabs>
              <w:ind w:right="69"/>
              <w:jc w:val="center"/>
              <w:rPr>
                <w:rFonts w:ascii="Browallia New" w:hAnsi="Browallia New" w:cs="Browallia New"/>
                <w:sz w:val="16"/>
                <w:szCs w:val="16"/>
              </w:rPr>
            </w:pPr>
          </w:p>
        </w:tc>
        <w:tc>
          <w:tcPr>
            <w:tcW w:w="216" w:type="dxa"/>
          </w:tcPr>
          <w:p w14:paraId="06A0CE5F" w14:textId="77777777" w:rsidR="007A280D" w:rsidRPr="00BF5834" w:rsidRDefault="007A280D">
            <w:pPr>
              <w:ind w:right="69"/>
              <w:jc w:val="right"/>
              <w:rPr>
                <w:rFonts w:ascii="Browallia New" w:hAnsi="Browallia New" w:cs="Browallia New"/>
                <w:sz w:val="16"/>
                <w:szCs w:val="16"/>
              </w:rPr>
            </w:pPr>
          </w:p>
        </w:tc>
        <w:tc>
          <w:tcPr>
            <w:tcW w:w="1116" w:type="dxa"/>
          </w:tcPr>
          <w:p w14:paraId="6219CC34" w14:textId="77777777" w:rsidR="007A280D" w:rsidRPr="00BF5834" w:rsidRDefault="007A280D">
            <w:pPr>
              <w:ind w:right="69"/>
              <w:jc w:val="right"/>
              <w:rPr>
                <w:rFonts w:ascii="Browallia New" w:hAnsi="Browallia New" w:cs="Browallia New"/>
                <w:sz w:val="16"/>
                <w:szCs w:val="16"/>
              </w:rPr>
            </w:pPr>
          </w:p>
        </w:tc>
        <w:tc>
          <w:tcPr>
            <w:tcW w:w="234" w:type="dxa"/>
          </w:tcPr>
          <w:p w14:paraId="12BBE1DA" w14:textId="77777777" w:rsidR="007A280D" w:rsidRPr="00BF5834" w:rsidRDefault="007A280D">
            <w:pPr>
              <w:ind w:right="69"/>
              <w:jc w:val="right"/>
              <w:rPr>
                <w:rFonts w:ascii="Browallia New" w:hAnsi="Browallia New" w:cs="Browallia New"/>
                <w:sz w:val="16"/>
                <w:szCs w:val="16"/>
              </w:rPr>
            </w:pPr>
          </w:p>
        </w:tc>
        <w:tc>
          <w:tcPr>
            <w:tcW w:w="1152" w:type="dxa"/>
            <w:tcBorders>
              <w:left w:val="nil"/>
              <w:right w:val="nil"/>
            </w:tcBorders>
          </w:tcPr>
          <w:p w14:paraId="4CD41E71" w14:textId="77777777" w:rsidR="007A280D" w:rsidRPr="00BF5834" w:rsidRDefault="007A280D">
            <w:pPr>
              <w:ind w:right="69"/>
              <w:jc w:val="right"/>
              <w:rPr>
                <w:rFonts w:ascii="Browallia New" w:hAnsi="Browallia New" w:cs="Browallia New"/>
                <w:sz w:val="16"/>
                <w:szCs w:val="16"/>
              </w:rPr>
            </w:pPr>
          </w:p>
        </w:tc>
        <w:tc>
          <w:tcPr>
            <w:tcW w:w="198" w:type="dxa"/>
          </w:tcPr>
          <w:p w14:paraId="00A0C260" w14:textId="77777777" w:rsidR="007A280D" w:rsidRPr="00BF5834" w:rsidRDefault="007A280D">
            <w:pPr>
              <w:ind w:right="69"/>
              <w:jc w:val="right"/>
              <w:rPr>
                <w:rFonts w:ascii="Browallia New" w:hAnsi="Browallia New" w:cs="Browallia New"/>
                <w:sz w:val="16"/>
                <w:szCs w:val="16"/>
              </w:rPr>
            </w:pPr>
          </w:p>
        </w:tc>
        <w:tc>
          <w:tcPr>
            <w:tcW w:w="1170" w:type="dxa"/>
          </w:tcPr>
          <w:p w14:paraId="324D90E0" w14:textId="77777777" w:rsidR="007A280D" w:rsidRPr="00BF5834" w:rsidRDefault="007A280D">
            <w:pPr>
              <w:ind w:right="69"/>
              <w:jc w:val="right"/>
              <w:rPr>
                <w:rFonts w:ascii="Browallia New" w:hAnsi="Browallia New" w:cs="Browallia New"/>
                <w:sz w:val="16"/>
                <w:szCs w:val="16"/>
              </w:rPr>
            </w:pPr>
          </w:p>
        </w:tc>
      </w:tr>
      <w:tr w:rsidR="007A280D" w:rsidRPr="00FD58C3" w14:paraId="727F303E" w14:textId="77777777">
        <w:trPr>
          <w:cantSplit/>
          <w:trHeight w:val="339"/>
        </w:trPr>
        <w:tc>
          <w:tcPr>
            <w:tcW w:w="3651" w:type="dxa"/>
            <w:vAlign w:val="bottom"/>
          </w:tcPr>
          <w:p w14:paraId="11604647" w14:textId="77777777" w:rsidR="007A280D" w:rsidRPr="00BF5834" w:rsidRDefault="007A280D">
            <w:pPr>
              <w:ind w:left="308"/>
              <w:rPr>
                <w:rFonts w:ascii="Browallia New" w:eastAsia="Arial Unicode MS" w:hAnsi="Browallia New" w:cs="Browallia New"/>
                <w:sz w:val="16"/>
                <w:szCs w:val="16"/>
                <w:cs/>
              </w:rPr>
            </w:pPr>
            <w:r w:rsidRPr="00FD58C3">
              <w:rPr>
                <w:rFonts w:ascii="Browallia New" w:eastAsia="Arial Unicode MS" w:hAnsi="Browallia New" w:cs="Browallia New"/>
                <w:cs/>
                <w:lang w:val="en-GB"/>
              </w:rPr>
              <w:t>บริษัทย่อย</w:t>
            </w:r>
          </w:p>
        </w:tc>
        <w:tc>
          <w:tcPr>
            <w:tcW w:w="1188" w:type="dxa"/>
            <w:tcBorders>
              <w:bottom w:val="single" w:sz="12" w:space="0" w:color="auto"/>
            </w:tcBorders>
          </w:tcPr>
          <w:p w14:paraId="3574CAE4" w14:textId="77777777" w:rsidR="007A280D" w:rsidRPr="0043662D" w:rsidRDefault="007A280D">
            <w:pPr>
              <w:tabs>
                <w:tab w:val="left" w:pos="600"/>
              </w:tabs>
              <w:ind w:right="69"/>
              <w:jc w:val="right"/>
              <w:rPr>
                <w:rFonts w:ascii="Browallia New" w:hAnsi="Browallia New" w:cs="Browallia New"/>
                <w:sz w:val="16"/>
                <w:szCs w:val="16"/>
                <w:lang w:val="en-US"/>
              </w:rPr>
            </w:pPr>
            <w:r w:rsidRPr="00D81690">
              <w:rPr>
                <w:rFonts w:ascii="Browallia New" w:hAnsi="Browallia New" w:cs="Browallia New"/>
                <w:lang w:val="en-US"/>
              </w:rPr>
              <w:t>-</w:t>
            </w:r>
          </w:p>
        </w:tc>
        <w:tc>
          <w:tcPr>
            <w:tcW w:w="216" w:type="dxa"/>
          </w:tcPr>
          <w:p w14:paraId="5C98500A" w14:textId="77777777" w:rsidR="007A280D" w:rsidRPr="00BF5834" w:rsidRDefault="007A280D">
            <w:pPr>
              <w:ind w:right="69"/>
              <w:jc w:val="right"/>
              <w:rPr>
                <w:rFonts w:ascii="Browallia New" w:hAnsi="Browallia New" w:cs="Browallia New"/>
                <w:sz w:val="16"/>
                <w:szCs w:val="16"/>
              </w:rPr>
            </w:pPr>
          </w:p>
        </w:tc>
        <w:tc>
          <w:tcPr>
            <w:tcW w:w="1116" w:type="dxa"/>
            <w:tcBorders>
              <w:bottom w:val="single" w:sz="12" w:space="0" w:color="auto"/>
            </w:tcBorders>
          </w:tcPr>
          <w:p w14:paraId="5A4366D9" w14:textId="77777777" w:rsidR="007A280D" w:rsidRPr="00D81690" w:rsidRDefault="007A280D">
            <w:pPr>
              <w:ind w:right="69"/>
              <w:jc w:val="right"/>
              <w:rPr>
                <w:rFonts w:ascii="Browallia New" w:hAnsi="Browallia New" w:cs="Browallia New"/>
                <w:lang w:val="en-US"/>
              </w:rPr>
            </w:pPr>
            <w:r w:rsidRPr="00D81690">
              <w:rPr>
                <w:rFonts w:ascii="Browallia New" w:hAnsi="Browallia New" w:cs="Browallia New"/>
                <w:lang w:val="en-US"/>
              </w:rPr>
              <w:t>-</w:t>
            </w:r>
          </w:p>
        </w:tc>
        <w:tc>
          <w:tcPr>
            <w:tcW w:w="234" w:type="dxa"/>
          </w:tcPr>
          <w:p w14:paraId="66CD7D27" w14:textId="77777777" w:rsidR="007A280D" w:rsidRPr="00BF5834" w:rsidRDefault="007A280D">
            <w:pPr>
              <w:ind w:right="69"/>
              <w:jc w:val="right"/>
              <w:rPr>
                <w:rFonts w:ascii="Browallia New" w:hAnsi="Browallia New" w:cs="Browallia New"/>
                <w:sz w:val="16"/>
                <w:szCs w:val="16"/>
              </w:rPr>
            </w:pPr>
          </w:p>
        </w:tc>
        <w:tc>
          <w:tcPr>
            <w:tcW w:w="1152" w:type="dxa"/>
            <w:tcBorders>
              <w:left w:val="nil"/>
              <w:bottom w:val="single" w:sz="12" w:space="0" w:color="auto"/>
              <w:right w:val="nil"/>
            </w:tcBorders>
          </w:tcPr>
          <w:p w14:paraId="744737B4" w14:textId="77777777" w:rsidR="007A280D" w:rsidRPr="00BF5834" w:rsidRDefault="007A280D">
            <w:pPr>
              <w:ind w:right="69"/>
              <w:jc w:val="right"/>
              <w:rPr>
                <w:rFonts w:ascii="Browallia New" w:hAnsi="Browallia New" w:cs="Browallia New"/>
                <w:sz w:val="16"/>
                <w:szCs w:val="16"/>
              </w:rPr>
            </w:pPr>
            <w:r w:rsidRPr="00D81690">
              <w:rPr>
                <w:rFonts w:ascii="Browallia New" w:hAnsi="Browallia New" w:cs="Browallia New"/>
                <w:lang w:val="en-US"/>
              </w:rPr>
              <w:t>-</w:t>
            </w:r>
          </w:p>
        </w:tc>
        <w:tc>
          <w:tcPr>
            <w:tcW w:w="198" w:type="dxa"/>
          </w:tcPr>
          <w:p w14:paraId="6B30DBDD" w14:textId="77777777" w:rsidR="007A280D" w:rsidRPr="00BF5834" w:rsidRDefault="007A280D">
            <w:pPr>
              <w:ind w:right="69"/>
              <w:jc w:val="right"/>
              <w:rPr>
                <w:rFonts w:ascii="Browallia New" w:hAnsi="Browallia New" w:cs="Browallia New"/>
                <w:sz w:val="16"/>
                <w:szCs w:val="16"/>
              </w:rPr>
            </w:pPr>
          </w:p>
        </w:tc>
        <w:tc>
          <w:tcPr>
            <w:tcW w:w="1170" w:type="dxa"/>
            <w:tcBorders>
              <w:bottom w:val="single" w:sz="12" w:space="0" w:color="auto"/>
            </w:tcBorders>
          </w:tcPr>
          <w:p w14:paraId="4C6FA7A5" w14:textId="6BBC627B" w:rsidR="007A280D" w:rsidRPr="00BF5834" w:rsidRDefault="00BB5997">
            <w:pPr>
              <w:ind w:right="69"/>
              <w:jc w:val="right"/>
              <w:rPr>
                <w:rFonts w:ascii="Browallia New" w:hAnsi="Browallia New" w:cs="Browallia New"/>
                <w:sz w:val="16"/>
                <w:szCs w:val="16"/>
              </w:rPr>
            </w:pPr>
            <w:r w:rsidRPr="00BB5997">
              <w:rPr>
                <w:rFonts w:ascii="Browallia New" w:hAnsi="Browallia New" w:cs="Browallia New" w:hint="cs"/>
                <w:lang w:val="en-US"/>
              </w:rPr>
              <w:t>80</w:t>
            </w:r>
            <w:r w:rsidR="007A280D">
              <w:rPr>
                <w:rFonts w:ascii="Browallia New" w:hAnsi="Browallia New" w:cs="Browallia New"/>
                <w:lang w:val="en-US"/>
              </w:rPr>
              <w:t>,053</w:t>
            </w:r>
          </w:p>
        </w:tc>
      </w:tr>
      <w:tr w:rsidR="007A280D" w:rsidRPr="00FD58C3" w14:paraId="479387D8" w14:textId="77777777">
        <w:trPr>
          <w:cantSplit/>
          <w:trHeight w:val="339"/>
        </w:trPr>
        <w:tc>
          <w:tcPr>
            <w:tcW w:w="3651" w:type="dxa"/>
            <w:vAlign w:val="bottom"/>
          </w:tcPr>
          <w:p w14:paraId="146AA96C" w14:textId="77777777" w:rsidR="007A280D" w:rsidRPr="00BF5834" w:rsidRDefault="007A280D">
            <w:pPr>
              <w:rPr>
                <w:rFonts w:ascii="Browallia New" w:eastAsia="Arial Unicode MS" w:hAnsi="Browallia New" w:cs="Browallia New"/>
                <w:sz w:val="16"/>
                <w:szCs w:val="16"/>
                <w:cs/>
              </w:rPr>
            </w:pPr>
          </w:p>
        </w:tc>
        <w:tc>
          <w:tcPr>
            <w:tcW w:w="1188" w:type="dxa"/>
            <w:tcBorders>
              <w:top w:val="single" w:sz="12" w:space="0" w:color="auto"/>
            </w:tcBorders>
          </w:tcPr>
          <w:p w14:paraId="5AF2411D" w14:textId="77777777" w:rsidR="007A280D" w:rsidRPr="00BF5834" w:rsidRDefault="007A280D">
            <w:pPr>
              <w:tabs>
                <w:tab w:val="left" w:pos="600"/>
              </w:tabs>
              <w:ind w:right="69"/>
              <w:jc w:val="center"/>
              <w:rPr>
                <w:rFonts w:ascii="Browallia New" w:hAnsi="Browallia New" w:cs="Browallia New"/>
                <w:sz w:val="16"/>
                <w:szCs w:val="16"/>
              </w:rPr>
            </w:pPr>
          </w:p>
        </w:tc>
        <w:tc>
          <w:tcPr>
            <w:tcW w:w="216" w:type="dxa"/>
          </w:tcPr>
          <w:p w14:paraId="1AB8EE2C" w14:textId="77777777" w:rsidR="007A280D" w:rsidRPr="00BF5834" w:rsidRDefault="007A280D">
            <w:pPr>
              <w:ind w:right="69"/>
              <w:jc w:val="right"/>
              <w:rPr>
                <w:rFonts w:ascii="Browallia New" w:hAnsi="Browallia New" w:cs="Browallia New"/>
                <w:sz w:val="16"/>
                <w:szCs w:val="16"/>
              </w:rPr>
            </w:pPr>
          </w:p>
        </w:tc>
        <w:tc>
          <w:tcPr>
            <w:tcW w:w="1116" w:type="dxa"/>
            <w:tcBorders>
              <w:top w:val="single" w:sz="12" w:space="0" w:color="auto"/>
            </w:tcBorders>
          </w:tcPr>
          <w:p w14:paraId="4395D265" w14:textId="77777777" w:rsidR="007A280D" w:rsidRPr="00BF5834" w:rsidRDefault="007A280D">
            <w:pPr>
              <w:ind w:right="69"/>
              <w:jc w:val="right"/>
              <w:rPr>
                <w:rFonts w:ascii="Browallia New" w:hAnsi="Browallia New" w:cs="Browallia New"/>
                <w:sz w:val="16"/>
                <w:szCs w:val="16"/>
              </w:rPr>
            </w:pPr>
          </w:p>
        </w:tc>
        <w:tc>
          <w:tcPr>
            <w:tcW w:w="234" w:type="dxa"/>
          </w:tcPr>
          <w:p w14:paraId="65B5404F" w14:textId="77777777" w:rsidR="007A280D" w:rsidRPr="00BF5834" w:rsidRDefault="007A280D">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75710BCF" w14:textId="77777777" w:rsidR="007A280D" w:rsidRPr="00BF5834" w:rsidRDefault="007A280D">
            <w:pPr>
              <w:ind w:right="69"/>
              <w:jc w:val="right"/>
              <w:rPr>
                <w:rFonts w:ascii="Browallia New" w:hAnsi="Browallia New" w:cs="Browallia New"/>
                <w:sz w:val="16"/>
                <w:szCs w:val="16"/>
              </w:rPr>
            </w:pPr>
          </w:p>
        </w:tc>
        <w:tc>
          <w:tcPr>
            <w:tcW w:w="198" w:type="dxa"/>
          </w:tcPr>
          <w:p w14:paraId="0CDF00BC" w14:textId="77777777" w:rsidR="007A280D" w:rsidRPr="00BF5834" w:rsidRDefault="007A280D">
            <w:pPr>
              <w:ind w:right="69"/>
              <w:jc w:val="right"/>
              <w:rPr>
                <w:rFonts w:ascii="Browallia New" w:hAnsi="Browallia New" w:cs="Browallia New"/>
                <w:sz w:val="16"/>
                <w:szCs w:val="16"/>
              </w:rPr>
            </w:pPr>
          </w:p>
        </w:tc>
        <w:tc>
          <w:tcPr>
            <w:tcW w:w="1170" w:type="dxa"/>
            <w:tcBorders>
              <w:top w:val="single" w:sz="12" w:space="0" w:color="auto"/>
            </w:tcBorders>
          </w:tcPr>
          <w:p w14:paraId="622BDB93" w14:textId="77777777" w:rsidR="007A280D" w:rsidRPr="00BF5834" w:rsidRDefault="007A280D">
            <w:pPr>
              <w:ind w:right="69"/>
              <w:jc w:val="right"/>
              <w:rPr>
                <w:rFonts w:ascii="Browallia New" w:hAnsi="Browallia New" w:cs="Browallia New"/>
                <w:sz w:val="16"/>
                <w:szCs w:val="16"/>
              </w:rPr>
            </w:pPr>
          </w:p>
        </w:tc>
      </w:tr>
      <w:tr w:rsidR="007A280D" w:rsidRPr="00FD58C3" w14:paraId="40AFBE23" w14:textId="77777777">
        <w:trPr>
          <w:cantSplit/>
        </w:trPr>
        <w:tc>
          <w:tcPr>
            <w:tcW w:w="3651" w:type="dxa"/>
            <w:vAlign w:val="bottom"/>
          </w:tcPr>
          <w:p w14:paraId="01CF4376" w14:textId="77777777" w:rsidR="007A280D" w:rsidRPr="00FD58C3" w:rsidRDefault="007A280D">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88" w:type="dxa"/>
          </w:tcPr>
          <w:p w14:paraId="075BBF1E" w14:textId="77777777" w:rsidR="007A280D" w:rsidRPr="00FD58C3" w:rsidRDefault="007A280D">
            <w:pPr>
              <w:ind w:right="69"/>
              <w:jc w:val="right"/>
              <w:rPr>
                <w:rFonts w:ascii="Browallia New" w:hAnsi="Browallia New" w:cs="Browallia New"/>
              </w:rPr>
            </w:pPr>
          </w:p>
        </w:tc>
        <w:tc>
          <w:tcPr>
            <w:tcW w:w="216" w:type="dxa"/>
          </w:tcPr>
          <w:p w14:paraId="65BF8CAF" w14:textId="77777777" w:rsidR="007A280D" w:rsidRPr="00FD58C3" w:rsidRDefault="007A280D">
            <w:pPr>
              <w:ind w:right="69"/>
              <w:jc w:val="right"/>
              <w:rPr>
                <w:rFonts w:ascii="Browallia New" w:hAnsi="Browallia New" w:cs="Browallia New"/>
              </w:rPr>
            </w:pPr>
          </w:p>
        </w:tc>
        <w:tc>
          <w:tcPr>
            <w:tcW w:w="1116" w:type="dxa"/>
          </w:tcPr>
          <w:p w14:paraId="0084FB8C" w14:textId="77777777" w:rsidR="007A280D" w:rsidRPr="00FD58C3" w:rsidRDefault="007A280D">
            <w:pPr>
              <w:ind w:right="69"/>
              <w:jc w:val="right"/>
              <w:rPr>
                <w:rFonts w:ascii="Browallia New" w:hAnsi="Browallia New" w:cs="Browallia New"/>
              </w:rPr>
            </w:pPr>
          </w:p>
        </w:tc>
        <w:tc>
          <w:tcPr>
            <w:tcW w:w="234" w:type="dxa"/>
          </w:tcPr>
          <w:p w14:paraId="08B2D638" w14:textId="77777777" w:rsidR="007A280D" w:rsidRPr="00FD58C3" w:rsidRDefault="007A280D">
            <w:pPr>
              <w:ind w:right="69"/>
              <w:jc w:val="right"/>
              <w:rPr>
                <w:rFonts w:ascii="Browallia New" w:hAnsi="Browallia New" w:cs="Browallia New"/>
              </w:rPr>
            </w:pPr>
          </w:p>
        </w:tc>
        <w:tc>
          <w:tcPr>
            <w:tcW w:w="1152" w:type="dxa"/>
          </w:tcPr>
          <w:p w14:paraId="4FD0EA33" w14:textId="77777777" w:rsidR="007A280D" w:rsidRPr="00FD58C3" w:rsidRDefault="007A280D">
            <w:pPr>
              <w:ind w:right="69"/>
              <w:jc w:val="right"/>
              <w:rPr>
                <w:rFonts w:ascii="Browallia New" w:hAnsi="Browallia New" w:cs="Browallia New"/>
              </w:rPr>
            </w:pPr>
          </w:p>
        </w:tc>
        <w:tc>
          <w:tcPr>
            <w:tcW w:w="198" w:type="dxa"/>
          </w:tcPr>
          <w:p w14:paraId="1CB5934A" w14:textId="77777777" w:rsidR="007A280D" w:rsidRPr="00FD58C3" w:rsidRDefault="007A280D">
            <w:pPr>
              <w:ind w:right="69"/>
              <w:jc w:val="right"/>
              <w:rPr>
                <w:rFonts w:ascii="Browallia New" w:hAnsi="Browallia New" w:cs="Browallia New"/>
              </w:rPr>
            </w:pPr>
          </w:p>
        </w:tc>
        <w:tc>
          <w:tcPr>
            <w:tcW w:w="1170" w:type="dxa"/>
          </w:tcPr>
          <w:p w14:paraId="7CE03720" w14:textId="77777777" w:rsidR="007A280D" w:rsidRPr="00FD58C3" w:rsidRDefault="007A280D">
            <w:pPr>
              <w:ind w:right="69"/>
              <w:jc w:val="right"/>
              <w:rPr>
                <w:rFonts w:ascii="Browallia New" w:hAnsi="Browallia New" w:cs="Browallia New"/>
              </w:rPr>
            </w:pPr>
          </w:p>
        </w:tc>
      </w:tr>
      <w:tr w:rsidR="007A280D" w:rsidRPr="00FD58C3" w14:paraId="58E088D7" w14:textId="77777777">
        <w:trPr>
          <w:cantSplit/>
        </w:trPr>
        <w:tc>
          <w:tcPr>
            <w:tcW w:w="3651" w:type="dxa"/>
            <w:vAlign w:val="bottom"/>
          </w:tcPr>
          <w:p w14:paraId="311E13C4" w14:textId="77777777" w:rsidR="007A280D" w:rsidRPr="00FD58C3" w:rsidRDefault="007A280D">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88" w:type="dxa"/>
            <w:shd w:val="clear" w:color="auto" w:fill="auto"/>
          </w:tcPr>
          <w:p w14:paraId="69E911E1" w14:textId="77777777" w:rsidR="007A280D" w:rsidRPr="00FA596A" w:rsidRDefault="007A280D">
            <w:pPr>
              <w:ind w:right="69"/>
              <w:jc w:val="right"/>
              <w:rPr>
                <w:rFonts w:ascii="Browallia New" w:hAnsi="Browallia New" w:cs="Browallia New"/>
                <w:lang w:val="en-US"/>
              </w:rPr>
            </w:pPr>
            <w:r>
              <w:rPr>
                <w:rFonts w:ascii="Browallia New" w:hAnsi="Browallia New" w:cs="Browallia New"/>
                <w:lang w:val="en-US"/>
              </w:rPr>
              <w:t>1,387</w:t>
            </w:r>
          </w:p>
        </w:tc>
        <w:tc>
          <w:tcPr>
            <w:tcW w:w="216" w:type="dxa"/>
            <w:shd w:val="clear" w:color="auto" w:fill="auto"/>
          </w:tcPr>
          <w:p w14:paraId="2D5FD01D" w14:textId="77777777" w:rsidR="007A280D" w:rsidRPr="00FA596A" w:rsidRDefault="007A280D">
            <w:pPr>
              <w:ind w:right="69"/>
              <w:jc w:val="right"/>
              <w:rPr>
                <w:rFonts w:ascii="Browallia New" w:hAnsi="Browallia New" w:cs="Browallia New"/>
              </w:rPr>
            </w:pPr>
          </w:p>
        </w:tc>
        <w:tc>
          <w:tcPr>
            <w:tcW w:w="1116" w:type="dxa"/>
            <w:shd w:val="clear" w:color="auto" w:fill="auto"/>
          </w:tcPr>
          <w:p w14:paraId="4FBFA72D" w14:textId="77777777" w:rsidR="007A280D" w:rsidRPr="00FA596A" w:rsidRDefault="007A280D">
            <w:pPr>
              <w:ind w:right="69"/>
              <w:jc w:val="right"/>
              <w:rPr>
                <w:rFonts w:ascii="Browallia New" w:hAnsi="Browallia New" w:cs="Browallia New"/>
                <w:cs/>
                <w:lang w:val="en-US"/>
              </w:rPr>
            </w:pPr>
            <w:r w:rsidRPr="001D762E">
              <w:rPr>
                <w:rFonts w:ascii="Browallia New" w:hAnsi="Browallia New" w:cs="Browallia New"/>
                <w:lang w:val="en-US"/>
              </w:rPr>
              <w:t>2,993</w:t>
            </w:r>
          </w:p>
        </w:tc>
        <w:tc>
          <w:tcPr>
            <w:tcW w:w="234" w:type="dxa"/>
            <w:shd w:val="clear" w:color="auto" w:fill="auto"/>
          </w:tcPr>
          <w:p w14:paraId="067D3D7F" w14:textId="77777777" w:rsidR="007A280D" w:rsidRPr="00FA596A" w:rsidRDefault="007A280D">
            <w:pPr>
              <w:ind w:right="69"/>
              <w:jc w:val="right"/>
              <w:rPr>
                <w:rFonts w:ascii="Browallia New" w:hAnsi="Browallia New" w:cs="Browallia New"/>
              </w:rPr>
            </w:pPr>
          </w:p>
        </w:tc>
        <w:tc>
          <w:tcPr>
            <w:tcW w:w="1152" w:type="dxa"/>
            <w:shd w:val="clear" w:color="auto" w:fill="auto"/>
          </w:tcPr>
          <w:p w14:paraId="0DACE3F1" w14:textId="77777777" w:rsidR="007A280D" w:rsidRPr="00FA596A" w:rsidRDefault="007A280D">
            <w:pPr>
              <w:ind w:right="69"/>
              <w:jc w:val="right"/>
              <w:rPr>
                <w:rFonts w:ascii="Browallia New" w:hAnsi="Browallia New" w:cs="Browallia New"/>
                <w:lang w:val="en-US"/>
              </w:rPr>
            </w:pPr>
            <w:r>
              <w:rPr>
                <w:rFonts w:ascii="Browallia New" w:hAnsi="Browallia New" w:cs="Browallia New"/>
                <w:lang w:val="en-US"/>
              </w:rPr>
              <w:t>1,387</w:t>
            </w:r>
          </w:p>
        </w:tc>
        <w:tc>
          <w:tcPr>
            <w:tcW w:w="198" w:type="dxa"/>
          </w:tcPr>
          <w:p w14:paraId="3CB14DDF" w14:textId="77777777" w:rsidR="007A280D" w:rsidRPr="000D5BF0" w:rsidRDefault="007A280D">
            <w:pPr>
              <w:ind w:right="69"/>
              <w:jc w:val="right"/>
              <w:rPr>
                <w:rFonts w:ascii="Browallia New" w:hAnsi="Browallia New" w:cs="Browallia New"/>
              </w:rPr>
            </w:pPr>
          </w:p>
        </w:tc>
        <w:tc>
          <w:tcPr>
            <w:tcW w:w="1170" w:type="dxa"/>
          </w:tcPr>
          <w:p w14:paraId="79053C20" w14:textId="77777777" w:rsidR="007A280D" w:rsidRPr="000D5BF0" w:rsidRDefault="007A280D">
            <w:pPr>
              <w:ind w:right="69"/>
              <w:jc w:val="right"/>
              <w:rPr>
                <w:rFonts w:ascii="Browallia New" w:hAnsi="Browallia New" w:cs="Browallia New"/>
                <w:lang w:val="en-US"/>
              </w:rPr>
            </w:pPr>
            <w:r w:rsidRPr="000D5BF0">
              <w:rPr>
                <w:rFonts w:ascii="Browallia New" w:hAnsi="Browallia New" w:cs="Browallia New"/>
                <w:lang w:val="en-US"/>
              </w:rPr>
              <w:t>2,993</w:t>
            </w:r>
          </w:p>
        </w:tc>
      </w:tr>
      <w:tr w:rsidR="007A280D" w:rsidRPr="00FD58C3" w14:paraId="1BAF7DE9" w14:textId="77777777">
        <w:trPr>
          <w:cantSplit/>
        </w:trPr>
        <w:tc>
          <w:tcPr>
            <w:tcW w:w="3651" w:type="dxa"/>
            <w:vAlign w:val="bottom"/>
          </w:tcPr>
          <w:p w14:paraId="38EE8BA1" w14:textId="77777777" w:rsidR="007A280D" w:rsidRPr="00FD58C3" w:rsidRDefault="007A280D">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88" w:type="dxa"/>
          </w:tcPr>
          <w:p w14:paraId="326F6C11" w14:textId="77777777" w:rsidR="007A280D" w:rsidRPr="00FA596A" w:rsidRDefault="007A280D">
            <w:pPr>
              <w:ind w:right="69"/>
              <w:jc w:val="right"/>
              <w:rPr>
                <w:rFonts w:ascii="Browallia New" w:hAnsi="Browallia New" w:cs="Browallia New"/>
                <w:cs/>
                <w:lang w:val="en-US"/>
              </w:rPr>
            </w:pPr>
            <w:r>
              <w:rPr>
                <w:rFonts w:ascii="Browallia New" w:hAnsi="Browallia New" w:cs="Browallia New"/>
                <w:lang w:val="en-US"/>
              </w:rPr>
              <w:t>81</w:t>
            </w:r>
          </w:p>
        </w:tc>
        <w:tc>
          <w:tcPr>
            <w:tcW w:w="216" w:type="dxa"/>
          </w:tcPr>
          <w:p w14:paraId="77919413" w14:textId="77777777" w:rsidR="007A280D" w:rsidRPr="00FA596A" w:rsidRDefault="007A280D">
            <w:pPr>
              <w:ind w:right="69"/>
              <w:jc w:val="right"/>
              <w:rPr>
                <w:rFonts w:ascii="Browallia New" w:hAnsi="Browallia New" w:cs="Browallia New"/>
              </w:rPr>
            </w:pPr>
          </w:p>
        </w:tc>
        <w:tc>
          <w:tcPr>
            <w:tcW w:w="1116" w:type="dxa"/>
          </w:tcPr>
          <w:p w14:paraId="26EA9D2E" w14:textId="77777777" w:rsidR="007A280D" w:rsidRPr="00FA596A" w:rsidRDefault="007A280D">
            <w:pPr>
              <w:ind w:right="69"/>
              <w:jc w:val="right"/>
              <w:rPr>
                <w:rFonts w:ascii="Browallia New" w:hAnsi="Browallia New" w:cs="Browallia New"/>
                <w:cs/>
                <w:lang w:val="en-US"/>
              </w:rPr>
            </w:pPr>
            <w:r w:rsidRPr="001D762E">
              <w:rPr>
                <w:rFonts w:ascii="Browallia New" w:hAnsi="Browallia New" w:cs="Browallia New"/>
                <w:lang w:val="en-US"/>
              </w:rPr>
              <w:t>137</w:t>
            </w:r>
          </w:p>
        </w:tc>
        <w:tc>
          <w:tcPr>
            <w:tcW w:w="234" w:type="dxa"/>
          </w:tcPr>
          <w:p w14:paraId="119CC65B" w14:textId="77777777" w:rsidR="007A280D" w:rsidRPr="00FA596A" w:rsidRDefault="007A280D">
            <w:pPr>
              <w:ind w:right="69"/>
              <w:jc w:val="right"/>
              <w:rPr>
                <w:rFonts w:ascii="Browallia New" w:hAnsi="Browallia New" w:cs="Browallia New"/>
              </w:rPr>
            </w:pPr>
          </w:p>
        </w:tc>
        <w:tc>
          <w:tcPr>
            <w:tcW w:w="1152" w:type="dxa"/>
          </w:tcPr>
          <w:p w14:paraId="46723FF7" w14:textId="77777777" w:rsidR="007A280D" w:rsidRPr="00FA596A" w:rsidRDefault="007A280D">
            <w:pPr>
              <w:ind w:right="69"/>
              <w:jc w:val="right"/>
              <w:rPr>
                <w:rFonts w:ascii="Browallia New" w:hAnsi="Browallia New" w:cs="Browallia New"/>
                <w:cs/>
                <w:lang w:val="en-US"/>
              </w:rPr>
            </w:pPr>
            <w:r>
              <w:rPr>
                <w:rFonts w:ascii="Browallia New" w:hAnsi="Browallia New" w:cs="Browallia New"/>
                <w:lang w:val="en-US"/>
              </w:rPr>
              <w:t>81</w:t>
            </w:r>
          </w:p>
        </w:tc>
        <w:tc>
          <w:tcPr>
            <w:tcW w:w="198" w:type="dxa"/>
          </w:tcPr>
          <w:p w14:paraId="280CB555" w14:textId="77777777" w:rsidR="007A280D" w:rsidRPr="000D5BF0" w:rsidRDefault="007A280D">
            <w:pPr>
              <w:ind w:right="69"/>
              <w:jc w:val="right"/>
              <w:rPr>
                <w:rFonts w:ascii="Browallia New" w:hAnsi="Browallia New" w:cs="Browallia New"/>
              </w:rPr>
            </w:pPr>
          </w:p>
        </w:tc>
        <w:tc>
          <w:tcPr>
            <w:tcW w:w="1170" w:type="dxa"/>
          </w:tcPr>
          <w:p w14:paraId="0A95461D" w14:textId="77777777" w:rsidR="007A280D" w:rsidRPr="000D5BF0" w:rsidRDefault="007A280D">
            <w:pPr>
              <w:ind w:right="69"/>
              <w:jc w:val="right"/>
              <w:rPr>
                <w:rFonts w:ascii="Browallia New" w:hAnsi="Browallia New" w:cs="Browallia New"/>
                <w:cs/>
                <w:lang w:val="en-US"/>
              </w:rPr>
            </w:pPr>
            <w:r w:rsidRPr="000D5BF0">
              <w:rPr>
                <w:rFonts w:ascii="Browallia New" w:hAnsi="Browallia New" w:cs="Browallia New"/>
                <w:lang w:val="en-US"/>
              </w:rPr>
              <w:t>137</w:t>
            </w:r>
          </w:p>
        </w:tc>
      </w:tr>
      <w:tr w:rsidR="007A280D" w:rsidRPr="00FD58C3" w14:paraId="174538DE" w14:textId="77777777">
        <w:trPr>
          <w:cantSplit/>
        </w:trPr>
        <w:tc>
          <w:tcPr>
            <w:tcW w:w="3651" w:type="dxa"/>
            <w:vAlign w:val="bottom"/>
          </w:tcPr>
          <w:p w14:paraId="367E100A" w14:textId="77777777" w:rsidR="007A280D" w:rsidRPr="00FD58C3" w:rsidRDefault="007A280D">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88" w:type="dxa"/>
          </w:tcPr>
          <w:p w14:paraId="1D3A128C" w14:textId="7CF459E0" w:rsidR="007A280D" w:rsidRPr="00AF22CA" w:rsidRDefault="00BA7684">
            <w:pPr>
              <w:ind w:right="69"/>
              <w:jc w:val="right"/>
              <w:rPr>
                <w:rFonts w:ascii="Browallia New" w:hAnsi="Browallia New" w:cs="Browallia New"/>
                <w:lang w:val="en-US"/>
              </w:rPr>
            </w:pPr>
            <w:r>
              <w:rPr>
                <w:rFonts w:ascii="Browallia New" w:hAnsi="Browallia New" w:cs="Browallia New"/>
                <w:lang w:val="en-US"/>
              </w:rPr>
              <w:t>1,425</w:t>
            </w:r>
          </w:p>
        </w:tc>
        <w:tc>
          <w:tcPr>
            <w:tcW w:w="216" w:type="dxa"/>
          </w:tcPr>
          <w:p w14:paraId="57E64034" w14:textId="77777777" w:rsidR="007A280D" w:rsidRPr="00FA596A" w:rsidRDefault="007A280D">
            <w:pPr>
              <w:ind w:right="69"/>
              <w:jc w:val="right"/>
              <w:rPr>
                <w:rFonts w:ascii="Browallia New" w:hAnsi="Browallia New" w:cs="Browallia New"/>
              </w:rPr>
            </w:pPr>
          </w:p>
        </w:tc>
        <w:tc>
          <w:tcPr>
            <w:tcW w:w="1116" w:type="dxa"/>
          </w:tcPr>
          <w:p w14:paraId="3739DF56" w14:textId="77777777" w:rsidR="007A280D" w:rsidRPr="00FC3505" w:rsidRDefault="007A280D">
            <w:pPr>
              <w:ind w:right="69"/>
              <w:jc w:val="right"/>
              <w:rPr>
                <w:rFonts w:ascii="Browallia New" w:hAnsi="Browallia New" w:cs="Browallia New"/>
                <w:lang w:val="en-US"/>
              </w:rPr>
            </w:pPr>
            <w:r w:rsidRPr="001D762E">
              <w:rPr>
                <w:rFonts w:ascii="Browallia New" w:hAnsi="Browallia New" w:cs="Browallia New"/>
                <w:lang w:val="en-US"/>
              </w:rPr>
              <w:t>1,470</w:t>
            </w:r>
          </w:p>
        </w:tc>
        <w:tc>
          <w:tcPr>
            <w:tcW w:w="234" w:type="dxa"/>
          </w:tcPr>
          <w:p w14:paraId="4239B4EB" w14:textId="77777777" w:rsidR="007A280D" w:rsidRPr="00FA596A" w:rsidRDefault="007A280D">
            <w:pPr>
              <w:ind w:right="69"/>
              <w:jc w:val="right"/>
              <w:rPr>
                <w:rFonts w:ascii="Browallia New" w:hAnsi="Browallia New" w:cs="Browallia New"/>
              </w:rPr>
            </w:pPr>
          </w:p>
        </w:tc>
        <w:tc>
          <w:tcPr>
            <w:tcW w:w="1152" w:type="dxa"/>
          </w:tcPr>
          <w:p w14:paraId="3ADE6A92" w14:textId="77777777" w:rsidR="007A280D" w:rsidRPr="00FA596A" w:rsidRDefault="007A280D">
            <w:pPr>
              <w:ind w:right="69"/>
              <w:jc w:val="right"/>
              <w:rPr>
                <w:rFonts w:ascii="Browallia New" w:hAnsi="Browallia New" w:cs="Browallia New"/>
                <w:cs/>
                <w:lang w:val="en-US"/>
              </w:rPr>
            </w:pPr>
            <w:r>
              <w:rPr>
                <w:rFonts w:ascii="Browallia New" w:hAnsi="Browallia New" w:cs="Browallia New"/>
                <w:lang w:val="en-US"/>
              </w:rPr>
              <w:t>415</w:t>
            </w:r>
          </w:p>
        </w:tc>
        <w:tc>
          <w:tcPr>
            <w:tcW w:w="198" w:type="dxa"/>
          </w:tcPr>
          <w:p w14:paraId="01AB3CA8" w14:textId="77777777" w:rsidR="007A280D" w:rsidRPr="000D5BF0" w:rsidRDefault="007A280D">
            <w:pPr>
              <w:ind w:right="69"/>
              <w:jc w:val="right"/>
              <w:rPr>
                <w:rFonts w:ascii="Browallia New" w:hAnsi="Browallia New" w:cs="Browallia New"/>
              </w:rPr>
            </w:pPr>
          </w:p>
        </w:tc>
        <w:tc>
          <w:tcPr>
            <w:tcW w:w="1170" w:type="dxa"/>
          </w:tcPr>
          <w:p w14:paraId="2142B5CD" w14:textId="77777777" w:rsidR="007A280D" w:rsidRPr="000D5BF0" w:rsidRDefault="007A280D">
            <w:pPr>
              <w:ind w:right="69"/>
              <w:jc w:val="right"/>
              <w:rPr>
                <w:rFonts w:ascii="Browallia New" w:hAnsi="Browallia New" w:cs="Browallia New"/>
                <w:cs/>
                <w:lang w:val="en-US"/>
              </w:rPr>
            </w:pPr>
            <w:r w:rsidRPr="000D5BF0">
              <w:rPr>
                <w:rFonts w:ascii="Browallia New" w:hAnsi="Browallia New" w:cs="Browallia New"/>
                <w:lang w:val="en-US"/>
              </w:rPr>
              <w:t>510</w:t>
            </w:r>
          </w:p>
        </w:tc>
      </w:tr>
      <w:tr w:rsidR="007A280D" w:rsidRPr="00FD58C3" w14:paraId="6AFEA8AA" w14:textId="77777777">
        <w:trPr>
          <w:cantSplit/>
        </w:trPr>
        <w:tc>
          <w:tcPr>
            <w:tcW w:w="3651" w:type="dxa"/>
            <w:vAlign w:val="bottom"/>
          </w:tcPr>
          <w:p w14:paraId="55A35A63" w14:textId="77777777" w:rsidR="007A280D" w:rsidRPr="00FD58C3" w:rsidRDefault="007A280D">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88" w:type="dxa"/>
            <w:tcBorders>
              <w:top w:val="single" w:sz="4" w:space="0" w:color="auto"/>
              <w:bottom w:val="single" w:sz="12" w:space="0" w:color="auto"/>
            </w:tcBorders>
          </w:tcPr>
          <w:p w14:paraId="76CF7B94" w14:textId="0B88C323" w:rsidR="007A280D" w:rsidRPr="00AF22CA" w:rsidRDefault="00BA7684">
            <w:pPr>
              <w:ind w:right="69"/>
              <w:jc w:val="right"/>
              <w:rPr>
                <w:rFonts w:ascii="Browallia New" w:hAnsi="Browallia New" w:cs="Browallia New"/>
                <w:cs/>
                <w:lang w:val="en-US"/>
              </w:rPr>
            </w:pPr>
            <w:r>
              <w:rPr>
                <w:rFonts w:ascii="Browallia New" w:hAnsi="Browallia New" w:cs="Browallia New"/>
                <w:lang w:val="en-US"/>
              </w:rPr>
              <w:t>2,893</w:t>
            </w:r>
          </w:p>
        </w:tc>
        <w:tc>
          <w:tcPr>
            <w:tcW w:w="216" w:type="dxa"/>
          </w:tcPr>
          <w:p w14:paraId="10C4C106" w14:textId="77777777" w:rsidR="007A280D" w:rsidRPr="00FA596A" w:rsidRDefault="007A280D">
            <w:pPr>
              <w:ind w:right="69"/>
              <w:jc w:val="right"/>
              <w:rPr>
                <w:rFonts w:ascii="Browallia New" w:hAnsi="Browallia New" w:cs="Browallia New"/>
              </w:rPr>
            </w:pPr>
          </w:p>
        </w:tc>
        <w:tc>
          <w:tcPr>
            <w:tcW w:w="1116" w:type="dxa"/>
            <w:tcBorders>
              <w:top w:val="single" w:sz="4" w:space="0" w:color="auto"/>
              <w:bottom w:val="single" w:sz="12" w:space="0" w:color="auto"/>
            </w:tcBorders>
          </w:tcPr>
          <w:p w14:paraId="672DB827" w14:textId="77777777" w:rsidR="007A280D" w:rsidRPr="00FC3505" w:rsidRDefault="007A280D">
            <w:pPr>
              <w:ind w:right="69"/>
              <w:jc w:val="right"/>
              <w:rPr>
                <w:rFonts w:ascii="Browallia New" w:hAnsi="Browallia New" w:cs="Browallia New"/>
                <w:cs/>
                <w:lang w:val="en-US"/>
              </w:rPr>
            </w:pPr>
            <w:r w:rsidRPr="001D762E">
              <w:rPr>
                <w:rFonts w:ascii="Browallia New" w:hAnsi="Browallia New" w:cs="Browallia New"/>
                <w:lang w:val="en-US"/>
              </w:rPr>
              <w:t>4,600</w:t>
            </w:r>
          </w:p>
        </w:tc>
        <w:tc>
          <w:tcPr>
            <w:tcW w:w="234" w:type="dxa"/>
          </w:tcPr>
          <w:p w14:paraId="5FFE9A1D" w14:textId="77777777" w:rsidR="007A280D" w:rsidRPr="00FA596A" w:rsidRDefault="007A280D">
            <w:pPr>
              <w:ind w:right="69"/>
              <w:jc w:val="right"/>
              <w:rPr>
                <w:rFonts w:ascii="Browallia New" w:hAnsi="Browallia New" w:cs="Browallia New"/>
              </w:rPr>
            </w:pPr>
          </w:p>
        </w:tc>
        <w:tc>
          <w:tcPr>
            <w:tcW w:w="1152" w:type="dxa"/>
            <w:tcBorders>
              <w:top w:val="single" w:sz="4" w:space="0" w:color="auto"/>
              <w:bottom w:val="single" w:sz="12" w:space="0" w:color="auto"/>
            </w:tcBorders>
          </w:tcPr>
          <w:p w14:paraId="456B4498" w14:textId="77777777" w:rsidR="007A280D" w:rsidRPr="00FA596A" w:rsidRDefault="007A280D">
            <w:pPr>
              <w:ind w:right="69"/>
              <w:jc w:val="right"/>
              <w:rPr>
                <w:rFonts w:ascii="Browallia New" w:hAnsi="Browallia New" w:cs="Browallia New"/>
                <w:cs/>
                <w:lang w:val="en-US"/>
              </w:rPr>
            </w:pPr>
            <w:r>
              <w:rPr>
                <w:rFonts w:ascii="Browallia New" w:hAnsi="Browallia New" w:cs="Browallia New"/>
                <w:lang w:val="en-US"/>
              </w:rPr>
              <w:t>1,883</w:t>
            </w:r>
          </w:p>
        </w:tc>
        <w:tc>
          <w:tcPr>
            <w:tcW w:w="198" w:type="dxa"/>
          </w:tcPr>
          <w:p w14:paraId="3F3350F0" w14:textId="77777777" w:rsidR="007A280D" w:rsidRPr="000D5BF0" w:rsidRDefault="007A280D">
            <w:pPr>
              <w:ind w:right="69"/>
              <w:jc w:val="right"/>
              <w:rPr>
                <w:rFonts w:ascii="Browallia New" w:hAnsi="Browallia New" w:cs="Browallia New"/>
              </w:rPr>
            </w:pPr>
          </w:p>
        </w:tc>
        <w:tc>
          <w:tcPr>
            <w:tcW w:w="1170" w:type="dxa"/>
            <w:tcBorders>
              <w:top w:val="single" w:sz="4" w:space="0" w:color="auto"/>
              <w:bottom w:val="single" w:sz="12" w:space="0" w:color="auto"/>
            </w:tcBorders>
          </w:tcPr>
          <w:p w14:paraId="2EB4D93C" w14:textId="77777777" w:rsidR="007A280D" w:rsidRPr="000D5BF0" w:rsidRDefault="007A280D">
            <w:pPr>
              <w:ind w:right="69"/>
              <w:jc w:val="right"/>
              <w:rPr>
                <w:rFonts w:ascii="Browallia New" w:hAnsi="Browallia New" w:cs="Browallia New"/>
                <w:cs/>
                <w:lang w:val="en-US"/>
              </w:rPr>
            </w:pPr>
            <w:r w:rsidRPr="000D5BF0">
              <w:rPr>
                <w:rFonts w:ascii="Browallia New" w:hAnsi="Browallia New" w:cs="Browallia New"/>
                <w:lang w:val="en-US"/>
              </w:rPr>
              <w:t>3,640</w:t>
            </w:r>
          </w:p>
        </w:tc>
      </w:tr>
    </w:tbl>
    <w:p w14:paraId="1F3C1D7D" w14:textId="77777777" w:rsidR="00473A9D" w:rsidRPr="00066D97" w:rsidRDefault="00473A9D" w:rsidP="0049780F">
      <w:pPr>
        <w:ind w:left="450"/>
        <w:jc w:val="thaiDistribute"/>
        <w:rPr>
          <w:rFonts w:ascii="Browallia New" w:hAnsi="Browallia New" w:cs="Browallia New"/>
          <w:spacing w:val="-4"/>
        </w:rPr>
      </w:pPr>
    </w:p>
    <w:p w14:paraId="020C4C70" w14:textId="26CCF0BC" w:rsidR="006753C3" w:rsidRDefault="004F3F59" w:rsidP="0049780F">
      <w:pPr>
        <w:ind w:left="450"/>
        <w:jc w:val="thaiDistribute"/>
        <w:rPr>
          <w:rFonts w:ascii="Browallia New" w:hAnsi="Browallia New" w:cs="Browallia New"/>
          <w:spacing w:val="-4"/>
          <w:lang w:val="en-US"/>
        </w:rPr>
      </w:pPr>
      <w:r w:rsidRPr="00FD58C3">
        <w:rPr>
          <w:rFonts w:ascii="Browallia New" w:hAnsi="Browallia New" w:cs="Browallia New"/>
          <w:spacing w:val="-4"/>
          <w:cs/>
        </w:rPr>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E91053" w:rsidRPr="00FD58C3">
        <w:rPr>
          <w:rFonts w:ascii="Browallia New" w:hAnsi="Browallia New" w:cs="Browallia New"/>
          <w:spacing w:val="-4"/>
          <w:cs/>
        </w:rPr>
        <w:t>กิจการ</w:t>
      </w:r>
      <w:r w:rsidRPr="00FD58C3">
        <w:rPr>
          <w:rFonts w:ascii="Browallia New" w:hAnsi="Browallia New" w:cs="Browallia New"/>
          <w:spacing w:val="-4"/>
          <w:cs/>
        </w:rPr>
        <w:t xml:space="preserve">ที่เกี่ยวข้องกัน ณ วันที่ </w:t>
      </w:r>
      <w:r w:rsidR="00616653">
        <w:rPr>
          <w:rFonts w:ascii="Browallia New" w:eastAsia="SimSun" w:hAnsi="Browallia New" w:cs="Browallia New"/>
          <w:lang w:val="en-GB"/>
        </w:rPr>
        <w:t>31</w:t>
      </w:r>
      <w:r w:rsidR="00616653">
        <w:rPr>
          <w:rFonts w:ascii="Browallia New" w:eastAsia="SimSun" w:hAnsi="Browallia New" w:cs="Browallia New" w:hint="cs"/>
          <w:cs/>
          <w:lang w:val="en-GB"/>
        </w:rPr>
        <w:t xml:space="preserve"> มีนาคม </w:t>
      </w:r>
      <w:r w:rsidR="00616653">
        <w:rPr>
          <w:rFonts w:ascii="Browallia New" w:eastAsia="SimSun" w:hAnsi="Browallia New" w:cs="Browallia New"/>
          <w:lang w:val="en-US"/>
        </w:rPr>
        <w:t>2568</w:t>
      </w:r>
      <w:r w:rsidRPr="00FD58C3">
        <w:rPr>
          <w:rFonts w:ascii="Browallia New" w:hAnsi="Browallia New" w:cs="Browallia New"/>
          <w:spacing w:val="-4"/>
          <w:cs/>
        </w:rPr>
        <w:t xml:space="preserve"> และ วันที่ </w:t>
      </w:r>
      <w:r w:rsidR="00BB060A"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 </w:t>
      </w:r>
      <w:r w:rsidR="00BB060A" w:rsidRPr="00FD58C3">
        <w:rPr>
          <w:rFonts w:ascii="Browallia New" w:hAnsi="Browallia New" w:cs="Browallia New"/>
          <w:spacing w:val="-4"/>
          <w:lang w:val="en-GB"/>
        </w:rPr>
        <w:t>256</w:t>
      </w:r>
      <w:r w:rsidR="00616653">
        <w:rPr>
          <w:rFonts w:ascii="Browallia New" w:hAnsi="Browallia New" w:cs="Browallia New"/>
          <w:spacing w:val="-4"/>
          <w:lang w:val="en-GB"/>
        </w:rPr>
        <w:t>7</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51D55696" w14:textId="77777777" w:rsidR="00AC26B8" w:rsidRPr="00091C3B" w:rsidRDefault="00AC26B8" w:rsidP="00091C3B">
      <w:pPr>
        <w:ind w:left="450"/>
        <w:jc w:val="center"/>
        <w:rPr>
          <w:rFonts w:ascii="Browallia New" w:hAnsi="Browallia New" w:cs="Browallia New"/>
          <w:spacing w:val="-4"/>
          <w:cs/>
          <w:lang w:val="en-US"/>
        </w:rPr>
      </w:pPr>
    </w:p>
    <w:tbl>
      <w:tblPr>
        <w:tblW w:w="9106" w:type="dxa"/>
        <w:tblInd w:w="284" w:type="dxa"/>
        <w:tblLayout w:type="fixed"/>
        <w:tblLook w:val="0000" w:firstRow="0" w:lastRow="0" w:firstColumn="0" w:lastColumn="0" w:noHBand="0" w:noVBand="0"/>
      </w:tblPr>
      <w:tblGrid>
        <w:gridCol w:w="3784"/>
        <w:gridCol w:w="1197"/>
        <w:gridCol w:w="242"/>
        <w:gridCol w:w="1126"/>
        <w:gridCol w:w="236"/>
        <w:gridCol w:w="1137"/>
        <w:gridCol w:w="240"/>
        <w:gridCol w:w="1144"/>
      </w:tblGrid>
      <w:tr w:rsidR="004F3F59" w:rsidRPr="00590FAE" w14:paraId="5D2FBAD8" w14:textId="77777777" w:rsidTr="009C1D57">
        <w:trPr>
          <w:cantSplit/>
          <w:tblHeader/>
        </w:trPr>
        <w:tc>
          <w:tcPr>
            <w:tcW w:w="3784" w:type="dxa"/>
          </w:tcPr>
          <w:p w14:paraId="2CDD04FC" w14:textId="77777777" w:rsidR="004F3F59" w:rsidRPr="00590FAE" w:rsidRDefault="004F3F59" w:rsidP="008A3203">
            <w:pPr>
              <w:tabs>
                <w:tab w:val="left" w:pos="540"/>
              </w:tabs>
              <w:rPr>
                <w:rFonts w:ascii="Browallia New" w:hAnsi="Browallia New" w:cs="Browallia New"/>
                <w:cs/>
              </w:rPr>
            </w:pPr>
          </w:p>
        </w:tc>
        <w:tc>
          <w:tcPr>
            <w:tcW w:w="5322" w:type="dxa"/>
            <w:gridSpan w:val="7"/>
          </w:tcPr>
          <w:p w14:paraId="3614F60A" w14:textId="77777777" w:rsidR="004F3F59" w:rsidRPr="00590FAE" w:rsidRDefault="004F3F59" w:rsidP="008A3203">
            <w:pPr>
              <w:tabs>
                <w:tab w:val="left" w:pos="540"/>
                <w:tab w:val="left" w:pos="4517"/>
              </w:tabs>
              <w:jc w:val="right"/>
              <w:rPr>
                <w:rFonts w:ascii="Browallia New" w:hAnsi="Browallia New" w:cs="Browallia New"/>
                <w:cs/>
              </w:rPr>
            </w:pPr>
            <w:r w:rsidRPr="00590FAE">
              <w:rPr>
                <w:rFonts w:ascii="Browallia New" w:hAnsi="Browallia New" w:cs="Browallia New"/>
                <w:snapToGrid w:val="0"/>
                <w:cs/>
                <w:lang w:eastAsia="th-TH"/>
              </w:rPr>
              <w:t>(หน่วย : พันบาท)</w:t>
            </w:r>
          </w:p>
        </w:tc>
      </w:tr>
      <w:tr w:rsidR="00BD42E3" w:rsidRPr="00590FAE" w14:paraId="547D6ED0" w14:textId="77777777" w:rsidTr="009C1D57">
        <w:trPr>
          <w:tblHeader/>
        </w:trPr>
        <w:tc>
          <w:tcPr>
            <w:tcW w:w="3784" w:type="dxa"/>
          </w:tcPr>
          <w:p w14:paraId="0B1FC8D0" w14:textId="606931F1" w:rsidR="00BD42E3" w:rsidRPr="00590FAE" w:rsidRDefault="00BD42E3" w:rsidP="00BD42E3">
            <w:pPr>
              <w:tabs>
                <w:tab w:val="left" w:pos="540"/>
              </w:tabs>
              <w:rPr>
                <w:rFonts w:ascii="Browallia New" w:hAnsi="Browallia New" w:cs="Browallia New"/>
                <w:cs/>
              </w:rPr>
            </w:pPr>
          </w:p>
        </w:tc>
        <w:tc>
          <w:tcPr>
            <w:tcW w:w="2565" w:type="dxa"/>
            <w:gridSpan w:val="3"/>
            <w:tcBorders>
              <w:bottom w:val="single" w:sz="4" w:space="0" w:color="auto"/>
            </w:tcBorders>
          </w:tcPr>
          <w:p w14:paraId="22407944" w14:textId="77777777" w:rsidR="00155506" w:rsidRPr="00590FAE" w:rsidRDefault="00155506" w:rsidP="00BD42E3">
            <w:pPr>
              <w:tabs>
                <w:tab w:val="left" w:pos="540"/>
              </w:tabs>
              <w:ind w:right="109"/>
              <w:jc w:val="center"/>
              <w:rPr>
                <w:rFonts w:ascii="Browallia New" w:hAnsi="Browallia New" w:cs="Browallia New"/>
                <w:highlight w:val="yellow"/>
              </w:rPr>
            </w:pPr>
          </w:p>
          <w:p w14:paraId="5D678CF5" w14:textId="0A34AF94" w:rsidR="00BD42E3" w:rsidRPr="00590FAE" w:rsidRDefault="00BD42E3" w:rsidP="00BD42E3">
            <w:pPr>
              <w:tabs>
                <w:tab w:val="left" w:pos="540"/>
              </w:tabs>
              <w:ind w:right="109"/>
              <w:jc w:val="center"/>
              <w:rPr>
                <w:rFonts w:ascii="Browallia New" w:hAnsi="Browallia New" w:cs="Browallia New"/>
                <w:highlight w:val="cyan"/>
                <w:cs/>
              </w:rPr>
            </w:pPr>
            <w:r w:rsidRPr="00590FAE">
              <w:rPr>
                <w:rFonts w:ascii="Browallia New" w:hAnsi="Browallia New" w:cs="Browallia New"/>
                <w:cs/>
              </w:rPr>
              <w:t>ข้อมูลทางการเงินรวม</w:t>
            </w:r>
          </w:p>
        </w:tc>
        <w:tc>
          <w:tcPr>
            <w:tcW w:w="236" w:type="dxa"/>
          </w:tcPr>
          <w:p w14:paraId="68977216" w14:textId="77777777" w:rsidR="00BD42E3" w:rsidRPr="00590FAE" w:rsidRDefault="00BD42E3" w:rsidP="00BD42E3">
            <w:pPr>
              <w:tabs>
                <w:tab w:val="left" w:pos="540"/>
              </w:tabs>
              <w:ind w:right="109"/>
              <w:jc w:val="center"/>
              <w:rPr>
                <w:rFonts w:ascii="Browallia New" w:hAnsi="Browallia New" w:cs="Browallia New"/>
                <w:highlight w:val="cyan"/>
                <w:cs/>
              </w:rPr>
            </w:pPr>
          </w:p>
        </w:tc>
        <w:tc>
          <w:tcPr>
            <w:tcW w:w="2521" w:type="dxa"/>
            <w:gridSpan w:val="3"/>
            <w:tcBorders>
              <w:bottom w:val="single" w:sz="4" w:space="0" w:color="auto"/>
            </w:tcBorders>
          </w:tcPr>
          <w:p w14:paraId="51C3AB90" w14:textId="77777777" w:rsidR="0090344D" w:rsidRPr="00590FAE" w:rsidRDefault="00BD42E3" w:rsidP="0090344D">
            <w:pPr>
              <w:ind w:right="72"/>
              <w:jc w:val="center"/>
              <w:rPr>
                <w:rFonts w:ascii="Browallia New" w:hAnsi="Browallia New" w:cs="Browallia New"/>
              </w:rPr>
            </w:pPr>
            <w:r w:rsidRPr="00590FAE">
              <w:rPr>
                <w:rFonts w:ascii="Browallia New" w:hAnsi="Browallia New" w:cs="Browallia New"/>
                <w:cs/>
              </w:rPr>
              <w:t>ข้อมูลทางการเงิน</w:t>
            </w:r>
          </w:p>
          <w:p w14:paraId="1500A317" w14:textId="22F2A57F" w:rsidR="00BD42E3" w:rsidRPr="00590FAE" w:rsidRDefault="00BD42E3" w:rsidP="0090344D">
            <w:pPr>
              <w:ind w:right="72"/>
              <w:jc w:val="center"/>
              <w:rPr>
                <w:rFonts w:ascii="Browallia New" w:hAnsi="Browallia New" w:cs="Browallia New"/>
                <w:cs/>
              </w:rPr>
            </w:pPr>
            <w:r w:rsidRPr="00590FAE">
              <w:rPr>
                <w:rFonts w:ascii="Browallia New" w:hAnsi="Browallia New" w:cs="Browallia New"/>
                <w:cs/>
              </w:rPr>
              <w:t>เฉพาะบริษัท</w:t>
            </w:r>
          </w:p>
        </w:tc>
      </w:tr>
      <w:tr w:rsidR="00616653" w:rsidRPr="00590FAE" w14:paraId="3FDEDF14" w14:textId="77777777" w:rsidTr="009C1D57">
        <w:trPr>
          <w:cantSplit/>
          <w:tblHeader/>
        </w:trPr>
        <w:tc>
          <w:tcPr>
            <w:tcW w:w="3784" w:type="dxa"/>
          </w:tcPr>
          <w:p w14:paraId="6B110A03" w14:textId="65F01FFF" w:rsidR="00616653" w:rsidRPr="00590FAE" w:rsidRDefault="00616653" w:rsidP="00616653">
            <w:pPr>
              <w:pStyle w:val="a4"/>
              <w:tabs>
                <w:tab w:val="clear" w:pos="360"/>
                <w:tab w:val="clear" w:pos="720"/>
                <w:tab w:val="clear" w:pos="1080"/>
                <w:tab w:val="left" w:pos="540"/>
              </w:tabs>
              <w:rPr>
                <w:rFonts w:ascii="Browallia New" w:hAnsi="Browallia New" w:cs="Browallia New"/>
                <w:lang w:val="en-GB"/>
              </w:rPr>
            </w:pPr>
          </w:p>
        </w:tc>
        <w:tc>
          <w:tcPr>
            <w:tcW w:w="1197" w:type="dxa"/>
            <w:tcBorders>
              <w:top w:val="single" w:sz="4" w:space="0" w:color="auto"/>
              <w:bottom w:val="single" w:sz="4" w:space="0" w:color="auto"/>
            </w:tcBorders>
            <w:vAlign w:val="bottom"/>
          </w:tcPr>
          <w:p w14:paraId="07B9F6E0" w14:textId="2173C7CF" w:rsidR="00616653" w:rsidRPr="00590FAE" w:rsidRDefault="00616653" w:rsidP="00616653">
            <w:pPr>
              <w:ind w:left="-108"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2568</w:t>
            </w:r>
          </w:p>
        </w:tc>
        <w:tc>
          <w:tcPr>
            <w:tcW w:w="242" w:type="dxa"/>
            <w:vAlign w:val="bottom"/>
          </w:tcPr>
          <w:p w14:paraId="0440A481" w14:textId="77777777" w:rsidR="00616653" w:rsidRPr="00590FAE" w:rsidRDefault="00616653" w:rsidP="00616653">
            <w:pPr>
              <w:ind w:left="-108" w:right="-108"/>
              <w:jc w:val="center"/>
              <w:rPr>
                <w:rFonts w:ascii="Browallia New" w:hAnsi="Browallia New" w:cs="Browallia New"/>
                <w:cs/>
              </w:rPr>
            </w:pPr>
          </w:p>
        </w:tc>
        <w:tc>
          <w:tcPr>
            <w:tcW w:w="1126" w:type="dxa"/>
            <w:tcBorders>
              <w:top w:val="single" w:sz="4" w:space="0" w:color="auto"/>
              <w:bottom w:val="single" w:sz="4" w:space="0" w:color="auto"/>
            </w:tcBorders>
            <w:vAlign w:val="bottom"/>
          </w:tcPr>
          <w:p w14:paraId="57070E96" w14:textId="54595B8C" w:rsidR="00616653" w:rsidRPr="00590FAE" w:rsidRDefault="00616653" w:rsidP="00616653">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218275A2" w14:textId="329D224F" w:rsidR="00616653" w:rsidRPr="00590FAE" w:rsidRDefault="00616653" w:rsidP="00616653">
            <w:pPr>
              <w:ind w:left="-108" w:right="-108"/>
              <w:jc w:val="center"/>
              <w:rPr>
                <w:rFonts w:ascii="Browallia New" w:hAnsi="Browallia New" w:cs="Browallia New"/>
                <w:cs/>
                <w:lang w:val="en-US"/>
              </w:rPr>
            </w:pPr>
            <w:r w:rsidRPr="00590FAE">
              <w:rPr>
                <w:rFonts w:ascii="Browallia New" w:hAnsi="Browallia New" w:cs="Browallia New"/>
                <w:lang w:val="en-US"/>
              </w:rPr>
              <w:t>256</w:t>
            </w:r>
            <w:r>
              <w:rPr>
                <w:rFonts w:ascii="Browallia New" w:hAnsi="Browallia New" w:cs="Browallia New"/>
                <w:lang w:val="en-US"/>
              </w:rPr>
              <w:t>7</w:t>
            </w:r>
          </w:p>
        </w:tc>
        <w:tc>
          <w:tcPr>
            <w:tcW w:w="236" w:type="dxa"/>
            <w:vAlign w:val="bottom"/>
          </w:tcPr>
          <w:p w14:paraId="24E79E52" w14:textId="77777777" w:rsidR="00616653" w:rsidRPr="00590FAE" w:rsidRDefault="00616653" w:rsidP="00616653">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4C7290FA" w:rsidR="00616653" w:rsidRPr="00590FAE" w:rsidRDefault="00616653" w:rsidP="00616653">
            <w:pPr>
              <w:ind w:left="-108"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2568</w:t>
            </w:r>
          </w:p>
        </w:tc>
        <w:tc>
          <w:tcPr>
            <w:tcW w:w="240" w:type="dxa"/>
            <w:vAlign w:val="bottom"/>
          </w:tcPr>
          <w:p w14:paraId="07C090C5" w14:textId="77777777" w:rsidR="00616653" w:rsidRPr="00590FAE" w:rsidRDefault="00616653" w:rsidP="0061665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002872B5" w14:textId="77777777" w:rsidR="00616653" w:rsidRPr="00590FAE" w:rsidRDefault="00616653" w:rsidP="00616653">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6FD7AB98" w14:textId="2AC5330B" w:rsidR="00616653" w:rsidRPr="00590FAE" w:rsidRDefault="00616653" w:rsidP="00616653">
            <w:pPr>
              <w:ind w:left="-108"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3C2E62" w:rsidRPr="00590FAE" w14:paraId="3F534629" w14:textId="77777777" w:rsidTr="009C1D57">
        <w:trPr>
          <w:cantSplit/>
          <w:trHeight w:hRule="exact" w:val="330"/>
          <w:tblHeader/>
        </w:trPr>
        <w:tc>
          <w:tcPr>
            <w:tcW w:w="3784" w:type="dxa"/>
            <w:vAlign w:val="bottom"/>
          </w:tcPr>
          <w:p w14:paraId="1F2A2F3F" w14:textId="202A4C0F" w:rsidR="003C2E62" w:rsidRPr="00B34F47" w:rsidRDefault="003C2E62" w:rsidP="00B34F47">
            <w:pPr>
              <w:rPr>
                <w:cs/>
              </w:rPr>
            </w:pPr>
          </w:p>
        </w:tc>
        <w:tc>
          <w:tcPr>
            <w:tcW w:w="1197" w:type="dxa"/>
            <w:vAlign w:val="bottom"/>
          </w:tcPr>
          <w:p w14:paraId="30633DF5" w14:textId="77777777" w:rsidR="003C2E62" w:rsidRPr="00B34F47" w:rsidRDefault="003C2E62" w:rsidP="00B34F47">
            <w:pPr>
              <w:rPr>
                <w:cs/>
              </w:rPr>
            </w:pPr>
          </w:p>
        </w:tc>
        <w:tc>
          <w:tcPr>
            <w:tcW w:w="242" w:type="dxa"/>
          </w:tcPr>
          <w:p w14:paraId="6A4CB113" w14:textId="77777777" w:rsidR="003C2E62" w:rsidRPr="00B34F47" w:rsidRDefault="003C2E62" w:rsidP="00B34F47">
            <w:pPr>
              <w:rPr>
                <w:cs/>
              </w:rPr>
            </w:pPr>
          </w:p>
        </w:tc>
        <w:tc>
          <w:tcPr>
            <w:tcW w:w="1126" w:type="dxa"/>
            <w:vAlign w:val="bottom"/>
          </w:tcPr>
          <w:p w14:paraId="1B321446" w14:textId="77777777" w:rsidR="003C2E62" w:rsidRPr="00B34F47" w:rsidRDefault="003C2E62" w:rsidP="00B34F47">
            <w:pPr>
              <w:rPr>
                <w:cs/>
              </w:rPr>
            </w:pPr>
          </w:p>
        </w:tc>
        <w:tc>
          <w:tcPr>
            <w:tcW w:w="236" w:type="dxa"/>
          </w:tcPr>
          <w:p w14:paraId="6B408A42" w14:textId="77777777" w:rsidR="003C2E62" w:rsidRPr="00B34F47" w:rsidRDefault="003C2E62" w:rsidP="00B34F47">
            <w:pPr>
              <w:rPr>
                <w:cs/>
              </w:rPr>
            </w:pPr>
          </w:p>
        </w:tc>
        <w:tc>
          <w:tcPr>
            <w:tcW w:w="1137" w:type="dxa"/>
          </w:tcPr>
          <w:p w14:paraId="2604F519" w14:textId="77777777" w:rsidR="003C2E62" w:rsidRPr="00B34F47" w:rsidRDefault="003C2E62" w:rsidP="00B34F47">
            <w:pPr>
              <w:rPr>
                <w:cs/>
              </w:rPr>
            </w:pPr>
          </w:p>
        </w:tc>
        <w:tc>
          <w:tcPr>
            <w:tcW w:w="240" w:type="dxa"/>
          </w:tcPr>
          <w:p w14:paraId="273B81F2" w14:textId="77777777" w:rsidR="003C2E62" w:rsidRPr="00B34F47" w:rsidRDefault="003C2E62" w:rsidP="00B34F47">
            <w:pPr>
              <w:rPr>
                <w:cs/>
              </w:rPr>
            </w:pPr>
          </w:p>
        </w:tc>
        <w:tc>
          <w:tcPr>
            <w:tcW w:w="1144" w:type="dxa"/>
          </w:tcPr>
          <w:p w14:paraId="30F4EDCB" w14:textId="77777777" w:rsidR="003C2E62" w:rsidRPr="00B34F47" w:rsidRDefault="003C2E62" w:rsidP="00B34F47">
            <w:pPr>
              <w:rPr>
                <w:cs/>
              </w:rPr>
            </w:pPr>
          </w:p>
        </w:tc>
      </w:tr>
      <w:tr w:rsidR="00D249C4" w:rsidRPr="00590FAE" w14:paraId="70525144" w14:textId="77777777" w:rsidTr="009C1D57">
        <w:trPr>
          <w:cantSplit/>
          <w:trHeight w:val="58"/>
        </w:trPr>
        <w:tc>
          <w:tcPr>
            <w:tcW w:w="3784" w:type="dxa"/>
            <w:vAlign w:val="bottom"/>
          </w:tcPr>
          <w:p w14:paraId="3400E717" w14:textId="50708288" w:rsidR="00D249C4" w:rsidRPr="00590FAE" w:rsidRDefault="00D249C4" w:rsidP="00D249C4">
            <w:pPr>
              <w:tabs>
                <w:tab w:val="left" w:pos="540"/>
              </w:tabs>
              <w:rPr>
                <w:rFonts w:ascii="Browallia New" w:hAnsi="Browallia New" w:cs="Browallia New"/>
                <w:b/>
                <w:bCs/>
                <w:cs/>
              </w:rPr>
            </w:pPr>
            <w:r w:rsidRPr="00590FAE">
              <w:rPr>
                <w:rFonts w:ascii="Browallia New" w:hAnsi="Browallia New" w:cs="Browallia New"/>
                <w:b/>
                <w:bCs/>
                <w:cs/>
              </w:rPr>
              <w:t>ลูกหนี้</w:t>
            </w:r>
            <w:r w:rsidR="00CE642E" w:rsidRPr="00590FAE">
              <w:rPr>
                <w:rFonts w:ascii="Browallia New" w:hAnsi="Browallia New" w:cs="Browallia New"/>
                <w:b/>
                <w:bCs/>
                <w:cs/>
              </w:rPr>
              <w:t>อื่น</w:t>
            </w:r>
          </w:p>
        </w:tc>
        <w:tc>
          <w:tcPr>
            <w:tcW w:w="1197" w:type="dxa"/>
            <w:vAlign w:val="bottom"/>
          </w:tcPr>
          <w:p w14:paraId="21AE24EA" w14:textId="77777777" w:rsidR="00D249C4" w:rsidRPr="00590FAE" w:rsidRDefault="00D249C4" w:rsidP="00D249C4">
            <w:pPr>
              <w:ind w:left="-108" w:right="3"/>
              <w:jc w:val="center"/>
              <w:rPr>
                <w:rFonts w:ascii="Browallia New" w:hAnsi="Browallia New" w:cs="Browallia New"/>
                <w:cs/>
              </w:rPr>
            </w:pPr>
          </w:p>
        </w:tc>
        <w:tc>
          <w:tcPr>
            <w:tcW w:w="242" w:type="dxa"/>
          </w:tcPr>
          <w:p w14:paraId="30CAEA65" w14:textId="77777777" w:rsidR="00D249C4" w:rsidRPr="00590FAE" w:rsidRDefault="00D249C4" w:rsidP="00D249C4">
            <w:pPr>
              <w:tabs>
                <w:tab w:val="left" w:pos="540"/>
              </w:tabs>
              <w:ind w:left="-108" w:right="3"/>
              <w:jc w:val="right"/>
              <w:rPr>
                <w:rFonts w:ascii="Browallia New" w:hAnsi="Browallia New" w:cs="Browallia New"/>
                <w:b/>
                <w:bCs/>
                <w:u w:val="single"/>
                <w:cs/>
              </w:rPr>
            </w:pPr>
          </w:p>
        </w:tc>
        <w:tc>
          <w:tcPr>
            <w:tcW w:w="1126" w:type="dxa"/>
            <w:vAlign w:val="bottom"/>
          </w:tcPr>
          <w:p w14:paraId="738EDFCF" w14:textId="77777777" w:rsidR="00D249C4" w:rsidRPr="00590FAE" w:rsidRDefault="00D249C4" w:rsidP="00D249C4">
            <w:pPr>
              <w:ind w:left="-108" w:right="3"/>
              <w:jc w:val="center"/>
              <w:rPr>
                <w:rFonts w:ascii="Browallia New" w:hAnsi="Browallia New" w:cs="Browallia New"/>
                <w:cs/>
              </w:rPr>
            </w:pPr>
          </w:p>
        </w:tc>
        <w:tc>
          <w:tcPr>
            <w:tcW w:w="236" w:type="dxa"/>
          </w:tcPr>
          <w:p w14:paraId="4B2CEE1A" w14:textId="77777777" w:rsidR="00D249C4" w:rsidRPr="00590FAE"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590FAE" w:rsidRDefault="00D249C4" w:rsidP="00D249C4">
            <w:pPr>
              <w:tabs>
                <w:tab w:val="left" w:pos="540"/>
              </w:tabs>
              <w:ind w:left="-108" w:right="3"/>
              <w:jc w:val="right"/>
              <w:rPr>
                <w:rFonts w:ascii="Browallia New" w:hAnsi="Browallia New" w:cs="Browallia New"/>
                <w:cs/>
              </w:rPr>
            </w:pPr>
          </w:p>
        </w:tc>
        <w:tc>
          <w:tcPr>
            <w:tcW w:w="240" w:type="dxa"/>
          </w:tcPr>
          <w:p w14:paraId="30B20120" w14:textId="77777777" w:rsidR="00D249C4" w:rsidRPr="00590FAE"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590FAE" w:rsidRDefault="00D249C4" w:rsidP="00D249C4">
            <w:pPr>
              <w:tabs>
                <w:tab w:val="left" w:pos="540"/>
              </w:tabs>
              <w:ind w:left="-108" w:right="3"/>
              <w:jc w:val="right"/>
              <w:rPr>
                <w:rFonts w:ascii="Browallia New" w:hAnsi="Browallia New" w:cs="Browallia New"/>
                <w:cs/>
              </w:rPr>
            </w:pPr>
          </w:p>
        </w:tc>
      </w:tr>
      <w:tr w:rsidR="00C91E92" w:rsidRPr="00590FAE" w14:paraId="5CDCDD42" w14:textId="77777777" w:rsidTr="009C1D57">
        <w:trPr>
          <w:cantSplit/>
          <w:trHeight w:val="243"/>
        </w:trPr>
        <w:tc>
          <w:tcPr>
            <w:tcW w:w="3784" w:type="dxa"/>
            <w:vAlign w:val="bottom"/>
          </w:tcPr>
          <w:p w14:paraId="5FC784AA" w14:textId="1458270E"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บริษัทย่อย</w:t>
            </w:r>
          </w:p>
        </w:tc>
        <w:tc>
          <w:tcPr>
            <w:tcW w:w="1197" w:type="dxa"/>
            <w:vAlign w:val="bottom"/>
          </w:tcPr>
          <w:p w14:paraId="04396400" w14:textId="04961ECE" w:rsidR="00C91E92" w:rsidRPr="00C91E92" w:rsidRDefault="00BD3065" w:rsidP="00C91E92">
            <w:pPr>
              <w:tabs>
                <w:tab w:val="left" w:pos="600"/>
              </w:tabs>
              <w:jc w:val="right"/>
              <w:rPr>
                <w:rFonts w:ascii="Browallia New" w:hAnsi="Browallia New" w:cs="Browallia New"/>
                <w:lang w:val="en-US"/>
              </w:rPr>
            </w:pPr>
            <w:r>
              <w:rPr>
                <w:rFonts w:ascii="Browallia New" w:hAnsi="Browallia New" w:cs="Browallia New" w:hint="cs"/>
                <w:cs/>
                <w:lang w:val="en-US"/>
              </w:rPr>
              <w:t>-</w:t>
            </w:r>
          </w:p>
        </w:tc>
        <w:tc>
          <w:tcPr>
            <w:tcW w:w="242" w:type="dxa"/>
          </w:tcPr>
          <w:p w14:paraId="28BE04B5"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vAlign w:val="bottom"/>
          </w:tcPr>
          <w:p w14:paraId="1CC749C8" w14:textId="4D86B0EF"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w:t>
            </w:r>
          </w:p>
        </w:tc>
        <w:tc>
          <w:tcPr>
            <w:tcW w:w="236" w:type="dxa"/>
          </w:tcPr>
          <w:p w14:paraId="24662FB6"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Pr>
          <w:p w14:paraId="7F41197A" w14:textId="347CF7F0" w:rsidR="00C91E92" w:rsidRPr="00C91E92" w:rsidRDefault="00B55AE4" w:rsidP="00C91E92">
            <w:pPr>
              <w:ind w:left="-108" w:right="3"/>
              <w:jc w:val="right"/>
              <w:rPr>
                <w:rFonts w:ascii="Browallia New" w:hAnsi="Browallia New" w:cs="Browallia New"/>
                <w:lang w:val="en-US"/>
              </w:rPr>
            </w:pPr>
            <w:r>
              <w:rPr>
                <w:rFonts w:ascii="Browallia New" w:hAnsi="Browallia New" w:cs="Browallia New"/>
                <w:lang w:val="en-US"/>
              </w:rPr>
              <w:t>158,617</w:t>
            </w:r>
          </w:p>
        </w:tc>
        <w:tc>
          <w:tcPr>
            <w:tcW w:w="240" w:type="dxa"/>
          </w:tcPr>
          <w:p w14:paraId="7F7B5EA5"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Pr>
          <w:p w14:paraId="3AEACD90" w14:textId="25EBCF46" w:rsidR="00C91E92" w:rsidRPr="00C91E92" w:rsidRDefault="00C91E92" w:rsidP="00C91E92">
            <w:pPr>
              <w:ind w:left="-108" w:right="3"/>
              <w:jc w:val="right"/>
              <w:rPr>
                <w:rFonts w:ascii="Browallia New" w:hAnsi="Browallia New" w:cs="Browallia New"/>
                <w:lang w:val="en-US"/>
              </w:rPr>
            </w:pPr>
            <w:r w:rsidRPr="00C91E92">
              <w:rPr>
                <w:rFonts w:ascii="Browallia New" w:hAnsi="Browallia New" w:cs="Browallia New"/>
                <w:lang w:val="en-US"/>
              </w:rPr>
              <w:t>225,063</w:t>
            </w:r>
          </w:p>
        </w:tc>
      </w:tr>
      <w:tr w:rsidR="00C91E92" w:rsidRPr="00590FAE" w14:paraId="77F17598" w14:textId="77777777" w:rsidTr="009C1D57">
        <w:trPr>
          <w:cantSplit/>
          <w:trHeight w:val="243"/>
        </w:trPr>
        <w:tc>
          <w:tcPr>
            <w:tcW w:w="3784" w:type="dxa"/>
            <w:vAlign w:val="bottom"/>
          </w:tcPr>
          <w:p w14:paraId="08F8B4E8" w14:textId="421DB45D" w:rsidR="00C91E92" w:rsidRPr="00590FAE" w:rsidRDefault="00C91E92" w:rsidP="00C91E92">
            <w:pPr>
              <w:tabs>
                <w:tab w:val="left" w:pos="540"/>
              </w:tabs>
              <w:rPr>
                <w:rFonts w:ascii="Browallia New" w:hAnsi="Browallia New" w:cs="Browallia New"/>
                <w:cs/>
              </w:rPr>
            </w:pPr>
            <w:r w:rsidRPr="00D26897">
              <w:rPr>
                <w:rFonts w:ascii="Browallia New" w:hAnsi="Browallia New" w:cs="Browallia New"/>
                <w:cs/>
              </w:rPr>
              <w:t>การร่วมค้า</w:t>
            </w:r>
          </w:p>
        </w:tc>
        <w:tc>
          <w:tcPr>
            <w:tcW w:w="1197" w:type="dxa"/>
            <w:vAlign w:val="bottom"/>
          </w:tcPr>
          <w:p w14:paraId="4840D3E4" w14:textId="2D955592" w:rsidR="00C91E92" w:rsidRPr="00C91E92" w:rsidRDefault="00B55AE4" w:rsidP="00C91E92">
            <w:pPr>
              <w:tabs>
                <w:tab w:val="left" w:pos="600"/>
              </w:tabs>
              <w:jc w:val="right"/>
              <w:rPr>
                <w:rFonts w:ascii="Browallia New" w:hAnsi="Browallia New" w:cs="Browallia New"/>
                <w:lang w:val="en-US"/>
              </w:rPr>
            </w:pPr>
            <w:r>
              <w:rPr>
                <w:rFonts w:ascii="Browallia New" w:hAnsi="Browallia New" w:cs="Browallia New"/>
                <w:lang w:val="en-US"/>
              </w:rPr>
              <w:t>1,527</w:t>
            </w:r>
          </w:p>
        </w:tc>
        <w:tc>
          <w:tcPr>
            <w:tcW w:w="242" w:type="dxa"/>
          </w:tcPr>
          <w:p w14:paraId="7A0DA0B9"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vAlign w:val="bottom"/>
          </w:tcPr>
          <w:p w14:paraId="77DBE3AC" w14:textId="433E9AE3"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1,527</w:t>
            </w:r>
          </w:p>
        </w:tc>
        <w:tc>
          <w:tcPr>
            <w:tcW w:w="236" w:type="dxa"/>
          </w:tcPr>
          <w:p w14:paraId="49BA311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Pr>
          <w:p w14:paraId="06FA706A" w14:textId="3E5B1780" w:rsidR="00C91E92" w:rsidRPr="00C91E92" w:rsidRDefault="00B55AE4" w:rsidP="00C91E92">
            <w:pPr>
              <w:ind w:left="-108" w:right="3"/>
              <w:jc w:val="right"/>
              <w:rPr>
                <w:rFonts w:ascii="Browallia New" w:hAnsi="Browallia New" w:cs="Browallia New"/>
                <w:lang w:val="en-US"/>
              </w:rPr>
            </w:pPr>
            <w:r>
              <w:rPr>
                <w:rFonts w:ascii="Browallia New" w:hAnsi="Browallia New" w:cs="Browallia New"/>
                <w:lang w:val="en-US"/>
              </w:rPr>
              <w:t>1,527</w:t>
            </w:r>
          </w:p>
        </w:tc>
        <w:tc>
          <w:tcPr>
            <w:tcW w:w="240" w:type="dxa"/>
          </w:tcPr>
          <w:p w14:paraId="50B74E4D"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Pr>
          <w:p w14:paraId="2343B7DE" w14:textId="627B8745" w:rsidR="00C91E92" w:rsidRPr="00C91E92" w:rsidRDefault="00C91E92" w:rsidP="00C91E92">
            <w:pPr>
              <w:ind w:left="-108" w:right="3"/>
              <w:jc w:val="right"/>
              <w:rPr>
                <w:rFonts w:ascii="Browallia New" w:hAnsi="Browallia New" w:cs="Browallia New"/>
                <w:lang w:val="en-US"/>
              </w:rPr>
            </w:pPr>
            <w:r w:rsidRPr="00C91E92">
              <w:rPr>
                <w:rFonts w:ascii="Browallia New" w:hAnsi="Browallia New" w:cs="Browallia New"/>
                <w:lang w:val="en-US"/>
              </w:rPr>
              <w:t>1,527</w:t>
            </w:r>
          </w:p>
        </w:tc>
      </w:tr>
      <w:tr w:rsidR="00C91E92" w:rsidRPr="00590FAE" w14:paraId="5F15EC19" w14:textId="77777777" w:rsidTr="009C1D57">
        <w:trPr>
          <w:cantSplit/>
          <w:trHeight w:val="243"/>
        </w:trPr>
        <w:tc>
          <w:tcPr>
            <w:tcW w:w="3784" w:type="dxa"/>
            <w:vAlign w:val="bottom"/>
          </w:tcPr>
          <w:p w14:paraId="535C5ED8" w14:textId="77777777"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รวม</w:t>
            </w:r>
          </w:p>
        </w:tc>
        <w:tc>
          <w:tcPr>
            <w:tcW w:w="1197" w:type="dxa"/>
            <w:tcBorders>
              <w:top w:val="single" w:sz="4" w:space="0" w:color="auto"/>
            </w:tcBorders>
            <w:vAlign w:val="bottom"/>
          </w:tcPr>
          <w:p w14:paraId="19AF5C83" w14:textId="5F1623FF" w:rsidR="00C91E92" w:rsidRPr="00C91E92" w:rsidRDefault="00B55AE4" w:rsidP="00C91E92">
            <w:pPr>
              <w:tabs>
                <w:tab w:val="left" w:pos="600"/>
              </w:tabs>
              <w:jc w:val="right"/>
              <w:rPr>
                <w:rFonts w:ascii="Browallia New" w:hAnsi="Browallia New" w:cs="Browallia New"/>
                <w:lang w:val="en-US"/>
              </w:rPr>
            </w:pPr>
            <w:r>
              <w:rPr>
                <w:rFonts w:ascii="Browallia New" w:hAnsi="Browallia New" w:cs="Browallia New"/>
                <w:lang w:val="en-US"/>
              </w:rPr>
              <w:t>1,527</w:t>
            </w:r>
          </w:p>
        </w:tc>
        <w:tc>
          <w:tcPr>
            <w:tcW w:w="242" w:type="dxa"/>
          </w:tcPr>
          <w:p w14:paraId="777CD179"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top w:val="single" w:sz="4" w:space="0" w:color="auto"/>
            </w:tcBorders>
            <w:vAlign w:val="bottom"/>
          </w:tcPr>
          <w:p w14:paraId="0A7CFE87" w14:textId="5BD4BC05"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1,527</w:t>
            </w:r>
          </w:p>
        </w:tc>
        <w:tc>
          <w:tcPr>
            <w:tcW w:w="236" w:type="dxa"/>
          </w:tcPr>
          <w:p w14:paraId="783D465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top w:val="single" w:sz="4" w:space="0" w:color="auto"/>
            </w:tcBorders>
          </w:tcPr>
          <w:p w14:paraId="61C0C535" w14:textId="3C1A4FEE" w:rsidR="00C91E92" w:rsidRPr="00C91E92" w:rsidRDefault="003242FA" w:rsidP="00C91E92">
            <w:pPr>
              <w:ind w:left="-108" w:right="3"/>
              <w:jc w:val="right"/>
              <w:rPr>
                <w:rFonts w:ascii="Browallia New" w:hAnsi="Browallia New" w:cs="Browallia New"/>
                <w:lang w:val="en-GB"/>
              </w:rPr>
            </w:pPr>
            <w:r>
              <w:rPr>
                <w:rFonts w:ascii="Browallia New" w:hAnsi="Browallia New" w:cs="Browallia New"/>
                <w:lang w:val="en-GB"/>
              </w:rPr>
              <w:t>160,144</w:t>
            </w:r>
          </w:p>
        </w:tc>
        <w:tc>
          <w:tcPr>
            <w:tcW w:w="240" w:type="dxa"/>
          </w:tcPr>
          <w:p w14:paraId="3B5A6C47"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top w:val="single" w:sz="4" w:space="0" w:color="auto"/>
            </w:tcBorders>
          </w:tcPr>
          <w:p w14:paraId="16F8BA76" w14:textId="2563826D" w:rsidR="00C91E92" w:rsidRPr="00C91E92" w:rsidRDefault="00C91E92" w:rsidP="00C91E92">
            <w:pPr>
              <w:ind w:left="-108" w:right="3"/>
              <w:jc w:val="right"/>
              <w:rPr>
                <w:rFonts w:ascii="Browallia New" w:hAnsi="Browallia New" w:cs="Browallia New"/>
                <w:lang w:val="en-GB"/>
              </w:rPr>
            </w:pPr>
            <w:r w:rsidRPr="00C91E92">
              <w:rPr>
                <w:rFonts w:ascii="Browallia New" w:hAnsi="Browallia New" w:cs="Browallia New"/>
                <w:lang w:val="en-GB"/>
              </w:rPr>
              <w:t>226,590</w:t>
            </w:r>
          </w:p>
        </w:tc>
      </w:tr>
      <w:tr w:rsidR="00C91E92" w:rsidRPr="00590FAE" w14:paraId="6E03C4EA" w14:textId="77777777" w:rsidTr="009C1D57">
        <w:trPr>
          <w:cantSplit/>
          <w:trHeight w:val="207"/>
        </w:trPr>
        <w:tc>
          <w:tcPr>
            <w:tcW w:w="3784" w:type="dxa"/>
            <w:vAlign w:val="bottom"/>
          </w:tcPr>
          <w:p w14:paraId="243FAD53" w14:textId="77777777" w:rsidR="00C91E92" w:rsidRPr="00590FAE" w:rsidRDefault="00C91E92" w:rsidP="00C91E92">
            <w:pPr>
              <w:tabs>
                <w:tab w:val="left" w:pos="540"/>
              </w:tabs>
              <w:rPr>
                <w:rFonts w:ascii="Browallia New" w:hAnsi="Browallia New" w:cs="Browallia New"/>
              </w:rPr>
            </w:pPr>
            <w:r w:rsidRPr="00590FAE">
              <w:rPr>
                <w:rFonts w:ascii="Browallia New" w:hAnsi="Browallia New" w:cs="Browallia New"/>
                <w:u w:val="single"/>
                <w:cs/>
              </w:rPr>
              <w:t>หัก</w:t>
            </w:r>
            <w:r w:rsidRPr="00590FAE">
              <w:rPr>
                <w:rFonts w:ascii="Browallia New" w:hAnsi="Browallia New" w:cs="Browallia New"/>
                <w:cs/>
              </w:rPr>
              <w:t xml:space="preserve"> ค่าเผื่อผลขาดทุน</w:t>
            </w:r>
            <w:r w:rsidRPr="00590FAE">
              <w:rPr>
                <w:rFonts w:ascii="Browallia New" w:hAnsi="Browallia New" w:cs="Browallia New" w:hint="cs"/>
                <w:cs/>
              </w:rPr>
              <w:t>ด้านเครดิต</w:t>
            </w:r>
          </w:p>
          <w:p w14:paraId="48B52741" w14:textId="39E8FDE7"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hint="cs"/>
                <w:cs/>
              </w:rPr>
              <w:t xml:space="preserve">          </w:t>
            </w:r>
            <w:r w:rsidRPr="00590FAE">
              <w:rPr>
                <w:rFonts w:ascii="Browallia New" w:hAnsi="Browallia New" w:cs="Browallia New"/>
                <w:cs/>
              </w:rPr>
              <w:t>ที่คาดว่าจะเกิดขึ้น</w:t>
            </w:r>
          </w:p>
        </w:tc>
        <w:tc>
          <w:tcPr>
            <w:tcW w:w="1197" w:type="dxa"/>
            <w:tcBorders>
              <w:bottom w:val="single" w:sz="4" w:space="0" w:color="auto"/>
            </w:tcBorders>
            <w:vAlign w:val="bottom"/>
          </w:tcPr>
          <w:p w14:paraId="68AFB5CA" w14:textId="5F1B7562" w:rsidR="00C91E92" w:rsidRPr="00C91E92" w:rsidRDefault="00794284" w:rsidP="00C91E92">
            <w:pPr>
              <w:tabs>
                <w:tab w:val="left" w:pos="600"/>
              </w:tabs>
              <w:jc w:val="right"/>
              <w:rPr>
                <w:rFonts w:ascii="Browallia New" w:hAnsi="Browallia New" w:cs="Browallia New"/>
                <w:lang w:val="en-US"/>
              </w:rPr>
            </w:pPr>
            <w:r>
              <w:rPr>
                <w:rFonts w:ascii="Browallia New" w:hAnsi="Browallia New" w:cs="Browallia New"/>
                <w:lang w:val="en-US"/>
              </w:rPr>
              <w:t>-</w:t>
            </w:r>
          </w:p>
        </w:tc>
        <w:tc>
          <w:tcPr>
            <w:tcW w:w="242" w:type="dxa"/>
            <w:vAlign w:val="bottom"/>
          </w:tcPr>
          <w:p w14:paraId="37DDE3AB"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bottom w:val="single" w:sz="4" w:space="0" w:color="auto"/>
            </w:tcBorders>
            <w:vAlign w:val="bottom"/>
          </w:tcPr>
          <w:p w14:paraId="5673F66E" w14:textId="0B3E0188"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w:t>
            </w:r>
          </w:p>
        </w:tc>
        <w:tc>
          <w:tcPr>
            <w:tcW w:w="236" w:type="dxa"/>
          </w:tcPr>
          <w:p w14:paraId="39C1B59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3B82F5D7" w14:textId="77777777" w:rsidR="00C91E92" w:rsidRDefault="00C91E92" w:rsidP="00C91E92">
            <w:pPr>
              <w:ind w:left="-108" w:right="3"/>
              <w:jc w:val="right"/>
              <w:rPr>
                <w:rFonts w:ascii="Browallia New" w:hAnsi="Browallia New" w:cs="Browallia New"/>
                <w:lang w:val="en-US"/>
              </w:rPr>
            </w:pPr>
          </w:p>
          <w:p w14:paraId="57608E0A" w14:textId="32D7660B" w:rsidR="00794284" w:rsidRPr="00C91E92" w:rsidRDefault="00C1170F" w:rsidP="00C91E92">
            <w:pPr>
              <w:ind w:left="-108" w:right="3"/>
              <w:jc w:val="right"/>
              <w:rPr>
                <w:rFonts w:ascii="Browallia New" w:hAnsi="Browallia New" w:cs="Browallia New"/>
                <w:cs/>
                <w:lang w:val="en-US"/>
              </w:rPr>
            </w:pPr>
            <w:r>
              <w:rPr>
                <w:rFonts w:ascii="Browallia New" w:hAnsi="Browallia New" w:cs="Browallia New"/>
                <w:lang w:val="en-US"/>
              </w:rPr>
              <w:t>(</w:t>
            </w:r>
            <w:r w:rsidR="003242FA">
              <w:rPr>
                <w:rFonts w:ascii="Browallia New" w:hAnsi="Browallia New" w:cs="Browallia New"/>
                <w:lang w:val="en-US"/>
              </w:rPr>
              <w:t>151,626</w:t>
            </w:r>
            <w:r>
              <w:rPr>
                <w:rFonts w:ascii="Browallia New" w:hAnsi="Browallia New" w:cs="Browallia New"/>
                <w:lang w:val="en-US"/>
              </w:rPr>
              <w:t>)</w:t>
            </w:r>
          </w:p>
        </w:tc>
        <w:tc>
          <w:tcPr>
            <w:tcW w:w="240" w:type="dxa"/>
          </w:tcPr>
          <w:p w14:paraId="2E35FF35"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19FA35DF" w14:textId="77777777" w:rsidR="00C91E92" w:rsidRPr="00C91E92" w:rsidRDefault="00C91E92" w:rsidP="00C91E92">
            <w:pPr>
              <w:ind w:left="-108" w:right="3"/>
              <w:jc w:val="right"/>
              <w:rPr>
                <w:rFonts w:ascii="Browallia New" w:hAnsi="Browallia New" w:cs="Browallia New"/>
                <w:lang w:val="en-US"/>
              </w:rPr>
            </w:pPr>
          </w:p>
          <w:p w14:paraId="688C6B78" w14:textId="0B4966D2" w:rsidR="00C91E92" w:rsidRPr="00C91E92" w:rsidRDefault="00C91E92" w:rsidP="00C91E92">
            <w:pPr>
              <w:ind w:left="-108" w:right="3"/>
              <w:jc w:val="right"/>
              <w:rPr>
                <w:rFonts w:ascii="Browallia New" w:hAnsi="Browallia New" w:cs="Browallia New"/>
                <w:cs/>
                <w:lang w:val="en-GB"/>
              </w:rPr>
            </w:pPr>
            <w:r w:rsidRPr="00C91E92">
              <w:rPr>
                <w:rFonts w:ascii="Browallia New" w:hAnsi="Browallia New" w:cs="Browallia New"/>
                <w:lang w:val="en-US"/>
              </w:rPr>
              <w:t>(149,676)</w:t>
            </w:r>
          </w:p>
        </w:tc>
      </w:tr>
      <w:tr w:rsidR="00C91E92" w:rsidRPr="00590FAE" w14:paraId="0DC85519" w14:textId="77777777" w:rsidTr="009C1D57">
        <w:trPr>
          <w:cantSplit/>
          <w:trHeight w:val="207"/>
        </w:trPr>
        <w:tc>
          <w:tcPr>
            <w:tcW w:w="3784" w:type="dxa"/>
            <w:vAlign w:val="bottom"/>
          </w:tcPr>
          <w:p w14:paraId="0BB886F4" w14:textId="4159BC1C"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สุทธิ</w:t>
            </w:r>
          </w:p>
        </w:tc>
        <w:tc>
          <w:tcPr>
            <w:tcW w:w="1197" w:type="dxa"/>
            <w:tcBorders>
              <w:top w:val="single" w:sz="4" w:space="0" w:color="auto"/>
              <w:bottom w:val="single" w:sz="12" w:space="0" w:color="auto"/>
            </w:tcBorders>
          </w:tcPr>
          <w:p w14:paraId="411DE441" w14:textId="72A6F7F5" w:rsidR="00C91E92" w:rsidRPr="00C91E92" w:rsidRDefault="00B55AE4" w:rsidP="00C91E92">
            <w:pPr>
              <w:tabs>
                <w:tab w:val="left" w:pos="600"/>
              </w:tabs>
              <w:jc w:val="right"/>
              <w:rPr>
                <w:rFonts w:ascii="Browallia New" w:hAnsi="Browallia New" w:cs="Browallia New"/>
                <w:lang w:val="en-US"/>
              </w:rPr>
            </w:pPr>
            <w:r>
              <w:rPr>
                <w:rFonts w:ascii="Browallia New" w:hAnsi="Browallia New" w:cs="Browallia New"/>
                <w:lang w:val="en-US"/>
              </w:rPr>
              <w:t>1,527</w:t>
            </w:r>
          </w:p>
        </w:tc>
        <w:tc>
          <w:tcPr>
            <w:tcW w:w="242" w:type="dxa"/>
          </w:tcPr>
          <w:p w14:paraId="32CA727F"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top w:val="single" w:sz="4" w:space="0" w:color="auto"/>
              <w:bottom w:val="single" w:sz="12" w:space="0" w:color="auto"/>
            </w:tcBorders>
          </w:tcPr>
          <w:p w14:paraId="1B9746A9" w14:textId="64CD7F98" w:rsidR="00C91E92" w:rsidRPr="00C91E92" w:rsidRDefault="00C91E92" w:rsidP="00C91E92">
            <w:pPr>
              <w:tabs>
                <w:tab w:val="left" w:pos="600"/>
              </w:tabs>
              <w:jc w:val="right"/>
              <w:rPr>
                <w:rFonts w:ascii="Browallia New" w:hAnsi="Browallia New" w:cs="Browallia New"/>
                <w:lang w:val="en-GB"/>
              </w:rPr>
            </w:pPr>
            <w:r w:rsidRPr="00C91E92">
              <w:rPr>
                <w:rFonts w:ascii="Browallia New" w:hAnsi="Browallia New" w:cs="Browallia New"/>
                <w:lang w:val="en-US"/>
              </w:rPr>
              <w:t>1,527</w:t>
            </w:r>
          </w:p>
        </w:tc>
        <w:tc>
          <w:tcPr>
            <w:tcW w:w="236" w:type="dxa"/>
          </w:tcPr>
          <w:p w14:paraId="157E70AD"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1760FBC7" w:rsidR="00C91E92" w:rsidRPr="00C91E92" w:rsidRDefault="003242FA" w:rsidP="00C91E92">
            <w:pPr>
              <w:ind w:left="-108" w:right="3"/>
              <w:jc w:val="right"/>
              <w:rPr>
                <w:rFonts w:ascii="Browallia New" w:hAnsi="Browallia New" w:cs="Browallia New"/>
                <w:lang w:val="en-GB"/>
              </w:rPr>
            </w:pPr>
            <w:r>
              <w:rPr>
                <w:rFonts w:ascii="Browallia New" w:hAnsi="Browallia New" w:cs="Browallia New"/>
                <w:lang w:val="en-GB"/>
              </w:rPr>
              <w:t>8,51</w:t>
            </w:r>
            <w:r w:rsidR="00B55AE4">
              <w:rPr>
                <w:rFonts w:ascii="Browallia New" w:hAnsi="Browallia New" w:cs="Browallia New"/>
                <w:lang w:val="en-GB"/>
              </w:rPr>
              <w:t>8</w:t>
            </w:r>
          </w:p>
        </w:tc>
        <w:tc>
          <w:tcPr>
            <w:tcW w:w="240" w:type="dxa"/>
          </w:tcPr>
          <w:p w14:paraId="0060C917"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1C0F309A" w14:textId="73312EB3" w:rsidR="00C91E92" w:rsidRPr="00C91E92" w:rsidRDefault="00C91E92" w:rsidP="00C91E92">
            <w:pPr>
              <w:ind w:left="-108" w:right="3"/>
              <w:jc w:val="right"/>
              <w:rPr>
                <w:rFonts w:ascii="Browallia New" w:hAnsi="Browallia New" w:cs="Browallia New"/>
                <w:cs/>
                <w:lang w:val="en-GB"/>
              </w:rPr>
            </w:pPr>
            <w:r w:rsidRPr="00C91E92">
              <w:rPr>
                <w:rFonts w:ascii="Browallia New" w:hAnsi="Browallia New" w:cs="Browallia New"/>
                <w:lang w:val="en-US"/>
              </w:rPr>
              <w:t>76,914</w:t>
            </w:r>
          </w:p>
        </w:tc>
      </w:tr>
      <w:tr w:rsidR="00C91E92" w:rsidRPr="00590FAE" w14:paraId="77097939" w14:textId="77777777" w:rsidTr="009C1D57">
        <w:trPr>
          <w:cantSplit/>
          <w:trHeight w:val="207"/>
        </w:trPr>
        <w:tc>
          <w:tcPr>
            <w:tcW w:w="3784" w:type="dxa"/>
            <w:vAlign w:val="bottom"/>
          </w:tcPr>
          <w:p w14:paraId="5CFAE93E" w14:textId="77777777" w:rsidR="004A329C" w:rsidRDefault="004A329C" w:rsidP="00C91E92">
            <w:pPr>
              <w:tabs>
                <w:tab w:val="left" w:pos="540"/>
              </w:tabs>
              <w:rPr>
                <w:rFonts w:ascii="Browallia New" w:hAnsi="Browallia New" w:cs="Browallia New"/>
                <w:lang w:val="en-US"/>
              </w:rPr>
            </w:pPr>
          </w:p>
          <w:p w14:paraId="1DB1D721" w14:textId="77777777" w:rsidR="004A329C" w:rsidRDefault="004A329C" w:rsidP="00C91E92">
            <w:pPr>
              <w:tabs>
                <w:tab w:val="left" w:pos="540"/>
              </w:tabs>
              <w:rPr>
                <w:rFonts w:ascii="Browallia New" w:hAnsi="Browallia New" w:cs="Browallia New"/>
                <w:lang w:val="en-US"/>
              </w:rPr>
            </w:pPr>
          </w:p>
          <w:p w14:paraId="1473A621" w14:textId="77777777" w:rsidR="004A329C" w:rsidRPr="004A329C" w:rsidRDefault="004A329C" w:rsidP="00C91E92">
            <w:pPr>
              <w:tabs>
                <w:tab w:val="left" w:pos="540"/>
              </w:tabs>
              <w:rPr>
                <w:rFonts w:ascii="Browallia New" w:hAnsi="Browallia New" w:cs="Browallia New"/>
                <w:lang w:val="en-US"/>
              </w:rPr>
            </w:pPr>
          </w:p>
          <w:p w14:paraId="50C32F1F" w14:textId="77777777" w:rsidR="004A329C" w:rsidRPr="004A329C" w:rsidRDefault="004A329C" w:rsidP="00C91E92">
            <w:pPr>
              <w:tabs>
                <w:tab w:val="left" w:pos="540"/>
              </w:tabs>
              <w:rPr>
                <w:rFonts w:ascii="Browallia New" w:hAnsi="Browallia New" w:cs="Browallia New"/>
                <w:lang w:val="en-US"/>
              </w:rPr>
            </w:pPr>
          </w:p>
          <w:p w14:paraId="1E49D4D5" w14:textId="77777777" w:rsidR="004A329C" w:rsidRPr="004A329C" w:rsidRDefault="004A329C" w:rsidP="00C91E92">
            <w:pPr>
              <w:tabs>
                <w:tab w:val="left" w:pos="540"/>
              </w:tabs>
              <w:rPr>
                <w:rFonts w:ascii="Browallia New" w:hAnsi="Browallia New" w:cs="Browallia New"/>
                <w:lang w:val="en-US"/>
              </w:rPr>
            </w:pPr>
          </w:p>
          <w:p w14:paraId="13D6093F" w14:textId="77777777" w:rsidR="004A329C" w:rsidRPr="004A329C" w:rsidRDefault="004A329C" w:rsidP="00C91E92">
            <w:pPr>
              <w:tabs>
                <w:tab w:val="left" w:pos="540"/>
              </w:tabs>
              <w:rPr>
                <w:rFonts w:ascii="Browallia New" w:hAnsi="Browallia New" w:cs="Browallia New"/>
                <w:lang w:val="en-US"/>
              </w:rPr>
            </w:pPr>
          </w:p>
          <w:p w14:paraId="09107365" w14:textId="77777777" w:rsidR="004A329C" w:rsidRDefault="004A329C" w:rsidP="00C91E92">
            <w:pPr>
              <w:tabs>
                <w:tab w:val="left" w:pos="540"/>
              </w:tabs>
              <w:rPr>
                <w:rFonts w:ascii="Browallia New" w:hAnsi="Browallia New" w:cs="Browallia New"/>
                <w:sz w:val="16"/>
                <w:szCs w:val="16"/>
                <w:lang w:val="en-US"/>
              </w:rPr>
            </w:pPr>
          </w:p>
          <w:p w14:paraId="4358E0ED" w14:textId="77777777" w:rsidR="004A329C" w:rsidRPr="00B34F47" w:rsidRDefault="004A329C" w:rsidP="00C91E92">
            <w:pPr>
              <w:tabs>
                <w:tab w:val="left" w:pos="540"/>
              </w:tabs>
              <w:rPr>
                <w:rFonts w:ascii="Browallia New" w:hAnsi="Browallia New" w:cs="Browallia New"/>
                <w:sz w:val="16"/>
                <w:szCs w:val="16"/>
                <w:cs/>
                <w:lang w:val="en-US"/>
              </w:rPr>
            </w:pPr>
          </w:p>
        </w:tc>
        <w:tc>
          <w:tcPr>
            <w:tcW w:w="1197" w:type="dxa"/>
            <w:tcBorders>
              <w:top w:val="single" w:sz="4" w:space="0" w:color="auto"/>
            </w:tcBorders>
          </w:tcPr>
          <w:p w14:paraId="43B9CE1F" w14:textId="77777777" w:rsidR="00C91E92" w:rsidRPr="00B34F47" w:rsidRDefault="00C91E92" w:rsidP="00C91E92">
            <w:pPr>
              <w:tabs>
                <w:tab w:val="left" w:pos="600"/>
              </w:tabs>
              <w:jc w:val="right"/>
              <w:rPr>
                <w:rFonts w:ascii="Browallia New" w:hAnsi="Browallia New" w:cs="Browallia New"/>
                <w:sz w:val="16"/>
                <w:szCs w:val="16"/>
                <w:cs/>
                <w:lang w:val="en-US"/>
              </w:rPr>
            </w:pPr>
          </w:p>
        </w:tc>
        <w:tc>
          <w:tcPr>
            <w:tcW w:w="242" w:type="dxa"/>
          </w:tcPr>
          <w:p w14:paraId="4A2555ED" w14:textId="77777777" w:rsidR="00C91E92" w:rsidRPr="00B34F47" w:rsidRDefault="00C91E92" w:rsidP="00C91E92">
            <w:pPr>
              <w:tabs>
                <w:tab w:val="left" w:pos="540"/>
              </w:tabs>
              <w:ind w:left="-108" w:right="3"/>
              <w:jc w:val="right"/>
              <w:rPr>
                <w:rFonts w:ascii="Browallia New" w:hAnsi="Browallia New" w:cs="Browallia New"/>
                <w:b/>
                <w:bCs/>
                <w:sz w:val="16"/>
                <w:szCs w:val="16"/>
                <w:u w:val="single"/>
                <w:cs/>
              </w:rPr>
            </w:pPr>
          </w:p>
        </w:tc>
        <w:tc>
          <w:tcPr>
            <w:tcW w:w="1126" w:type="dxa"/>
            <w:tcBorders>
              <w:top w:val="single" w:sz="4" w:space="0" w:color="auto"/>
            </w:tcBorders>
          </w:tcPr>
          <w:p w14:paraId="155E36B3" w14:textId="77777777" w:rsidR="00C91E92" w:rsidRPr="00B34F47" w:rsidRDefault="00C91E92" w:rsidP="00C91E92">
            <w:pPr>
              <w:tabs>
                <w:tab w:val="left" w:pos="600"/>
              </w:tabs>
              <w:jc w:val="right"/>
              <w:rPr>
                <w:rFonts w:ascii="Browallia New" w:hAnsi="Browallia New" w:cs="Browallia New"/>
                <w:sz w:val="16"/>
                <w:szCs w:val="16"/>
                <w:lang w:val="en-GB"/>
              </w:rPr>
            </w:pPr>
          </w:p>
        </w:tc>
        <w:tc>
          <w:tcPr>
            <w:tcW w:w="236" w:type="dxa"/>
          </w:tcPr>
          <w:p w14:paraId="5A651D15" w14:textId="77777777" w:rsidR="00C91E92" w:rsidRPr="00B34F47" w:rsidRDefault="00C91E92" w:rsidP="00C91E92">
            <w:pPr>
              <w:tabs>
                <w:tab w:val="left" w:pos="540"/>
              </w:tabs>
              <w:ind w:left="-108" w:right="3"/>
              <w:jc w:val="right"/>
              <w:rPr>
                <w:rFonts w:ascii="Browallia New" w:hAnsi="Browallia New" w:cs="Browallia New"/>
                <w:sz w:val="16"/>
                <w:szCs w:val="16"/>
                <w:cs/>
              </w:rPr>
            </w:pPr>
          </w:p>
        </w:tc>
        <w:tc>
          <w:tcPr>
            <w:tcW w:w="1137" w:type="dxa"/>
            <w:tcBorders>
              <w:top w:val="single" w:sz="4" w:space="0" w:color="auto"/>
            </w:tcBorders>
            <w:vAlign w:val="bottom"/>
          </w:tcPr>
          <w:p w14:paraId="7419A756" w14:textId="3204F4E0" w:rsidR="00C91E92" w:rsidRPr="00B34F47" w:rsidRDefault="00C91E92" w:rsidP="00C91E92">
            <w:pPr>
              <w:ind w:left="-108" w:right="3"/>
              <w:jc w:val="right"/>
              <w:rPr>
                <w:rFonts w:ascii="Browallia New" w:hAnsi="Browallia New" w:cs="Browallia New"/>
                <w:sz w:val="16"/>
                <w:szCs w:val="16"/>
                <w:lang w:val="en-GB"/>
              </w:rPr>
            </w:pPr>
          </w:p>
        </w:tc>
        <w:tc>
          <w:tcPr>
            <w:tcW w:w="240" w:type="dxa"/>
          </w:tcPr>
          <w:p w14:paraId="17357FFC" w14:textId="77777777" w:rsidR="00C91E92" w:rsidRPr="00B34F47" w:rsidRDefault="00C91E92" w:rsidP="00C91E92">
            <w:pPr>
              <w:tabs>
                <w:tab w:val="left" w:pos="540"/>
              </w:tabs>
              <w:ind w:left="-108" w:right="3"/>
              <w:jc w:val="right"/>
              <w:rPr>
                <w:rFonts w:ascii="Browallia New" w:hAnsi="Browallia New" w:cs="Browallia New"/>
                <w:sz w:val="16"/>
                <w:szCs w:val="16"/>
                <w:cs/>
              </w:rPr>
            </w:pPr>
          </w:p>
        </w:tc>
        <w:tc>
          <w:tcPr>
            <w:tcW w:w="1144" w:type="dxa"/>
            <w:tcBorders>
              <w:top w:val="single" w:sz="4" w:space="0" w:color="auto"/>
            </w:tcBorders>
            <w:vAlign w:val="bottom"/>
          </w:tcPr>
          <w:p w14:paraId="7A7BB631" w14:textId="77777777" w:rsidR="00C91E92" w:rsidRPr="00B34F47" w:rsidRDefault="00C91E92" w:rsidP="00C91E92">
            <w:pPr>
              <w:ind w:left="-108" w:right="3"/>
              <w:jc w:val="right"/>
              <w:rPr>
                <w:rFonts w:ascii="Browallia New" w:hAnsi="Browallia New" w:cs="Browallia New"/>
                <w:sz w:val="16"/>
                <w:szCs w:val="16"/>
                <w:lang w:val="en-GB"/>
              </w:rPr>
            </w:pPr>
          </w:p>
        </w:tc>
      </w:tr>
      <w:tr w:rsidR="009C1D57" w:rsidRPr="00590FAE" w14:paraId="7DA828DC" w14:textId="77777777" w:rsidTr="009C1D57">
        <w:trPr>
          <w:cantSplit/>
        </w:trPr>
        <w:tc>
          <w:tcPr>
            <w:tcW w:w="4981" w:type="dxa"/>
            <w:gridSpan w:val="2"/>
            <w:vAlign w:val="bottom"/>
          </w:tcPr>
          <w:p w14:paraId="650EAA75" w14:textId="4AA19950" w:rsidR="009C1D57" w:rsidRPr="00590FAE" w:rsidRDefault="009C1D57" w:rsidP="009C1D57">
            <w:pPr>
              <w:ind w:left="8" w:right="3"/>
              <w:rPr>
                <w:rFonts w:ascii="Browallia New" w:hAnsi="Browallia New" w:cs="Browallia New"/>
                <w:cs/>
              </w:rPr>
            </w:pPr>
            <w:r w:rsidRPr="00590FAE">
              <w:rPr>
                <w:rFonts w:ascii="Browallia New" w:hAnsi="Browallia New" w:cs="Browallia New"/>
                <w:b/>
                <w:bCs/>
                <w:cs/>
              </w:rPr>
              <w:lastRenderedPageBreak/>
              <w:t>เงินให้กู้</w:t>
            </w:r>
            <w:r>
              <w:rPr>
                <w:rFonts w:ascii="Browallia New" w:hAnsi="Browallia New" w:cs="Browallia New" w:hint="cs"/>
                <w:b/>
                <w:bCs/>
                <w:cs/>
              </w:rPr>
              <w:t>ยืม</w:t>
            </w:r>
            <w:r w:rsidRPr="00590FAE">
              <w:rPr>
                <w:rFonts w:ascii="Browallia New" w:hAnsi="Browallia New" w:cs="Browallia New"/>
                <w:b/>
                <w:bCs/>
                <w:cs/>
              </w:rPr>
              <w:t>ระยะสั้นแก่กิจการที่เกี่ยวข้องกัน</w:t>
            </w:r>
          </w:p>
        </w:tc>
        <w:tc>
          <w:tcPr>
            <w:tcW w:w="242" w:type="dxa"/>
          </w:tcPr>
          <w:p w14:paraId="7EAE2E88" w14:textId="77777777" w:rsidR="009C1D57" w:rsidRPr="00590FAE" w:rsidRDefault="009C1D57" w:rsidP="00C91E92">
            <w:pPr>
              <w:tabs>
                <w:tab w:val="left" w:pos="540"/>
              </w:tabs>
              <w:ind w:left="-108" w:right="3"/>
              <w:jc w:val="right"/>
              <w:rPr>
                <w:rFonts w:ascii="Browallia New" w:hAnsi="Browallia New" w:cs="Browallia New"/>
                <w:b/>
                <w:bCs/>
                <w:u w:val="single"/>
                <w:cs/>
              </w:rPr>
            </w:pPr>
          </w:p>
        </w:tc>
        <w:tc>
          <w:tcPr>
            <w:tcW w:w="1126" w:type="dxa"/>
            <w:vAlign w:val="bottom"/>
          </w:tcPr>
          <w:p w14:paraId="7B3C040D" w14:textId="77777777" w:rsidR="009C1D57" w:rsidRPr="00590FAE" w:rsidRDefault="009C1D57" w:rsidP="00C91E92">
            <w:pPr>
              <w:tabs>
                <w:tab w:val="left" w:pos="540"/>
              </w:tabs>
              <w:ind w:left="-108" w:right="3"/>
              <w:jc w:val="right"/>
              <w:rPr>
                <w:rFonts w:ascii="Browallia New" w:hAnsi="Browallia New" w:cs="Browallia New"/>
                <w:cs/>
                <w:lang w:val="en-US"/>
              </w:rPr>
            </w:pPr>
          </w:p>
        </w:tc>
        <w:tc>
          <w:tcPr>
            <w:tcW w:w="236" w:type="dxa"/>
          </w:tcPr>
          <w:p w14:paraId="48744F3F" w14:textId="77777777" w:rsidR="009C1D57" w:rsidRPr="00590FAE" w:rsidRDefault="009C1D57" w:rsidP="00C91E92">
            <w:pPr>
              <w:tabs>
                <w:tab w:val="left" w:pos="540"/>
              </w:tabs>
              <w:ind w:left="-108" w:right="3"/>
              <w:jc w:val="right"/>
              <w:rPr>
                <w:rFonts w:ascii="Browallia New" w:hAnsi="Browallia New" w:cs="Browallia New"/>
                <w:cs/>
              </w:rPr>
            </w:pPr>
          </w:p>
        </w:tc>
        <w:tc>
          <w:tcPr>
            <w:tcW w:w="1137" w:type="dxa"/>
          </w:tcPr>
          <w:p w14:paraId="31110CB6" w14:textId="77777777" w:rsidR="009C1D57" w:rsidRPr="00590FAE" w:rsidRDefault="009C1D57" w:rsidP="00C91E92">
            <w:pPr>
              <w:tabs>
                <w:tab w:val="left" w:pos="540"/>
              </w:tabs>
              <w:ind w:left="-108" w:right="3"/>
              <w:jc w:val="right"/>
              <w:rPr>
                <w:rFonts w:ascii="Browallia New" w:hAnsi="Browallia New" w:cs="Browallia New"/>
                <w:cs/>
              </w:rPr>
            </w:pPr>
          </w:p>
        </w:tc>
        <w:tc>
          <w:tcPr>
            <w:tcW w:w="240" w:type="dxa"/>
          </w:tcPr>
          <w:p w14:paraId="76218060" w14:textId="77777777" w:rsidR="009C1D57" w:rsidRPr="00590FAE" w:rsidRDefault="009C1D57" w:rsidP="00C91E92">
            <w:pPr>
              <w:tabs>
                <w:tab w:val="left" w:pos="540"/>
              </w:tabs>
              <w:ind w:left="-108" w:right="3"/>
              <w:jc w:val="right"/>
              <w:rPr>
                <w:rFonts w:ascii="Browallia New" w:hAnsi="Browallia New" w:cs="Browallia New"/>
                <w:cs/>
              </w:rPr>
            </w:pPr>
          </w:p>
        </w:tc>
        <w:tc>
          <w:tcPr>
            <w:tcW w:w="1144" w:type="dxa"/>
          </w:tcPr>
          <w:p w14:paraId="7E46D00B" w14:textId="77777777" w:rsidR="009C1D57" w:rsidRPr="00590FAE" w:rsidRDefault="009C1D57" w:rsidP="00C91E92">
            <w:pPr>
              <w:tabs>
                <w:tab w:val="left" w:pos="540"/>
              </w:tabs>
              <w:ind w:left="-108" w:right="3"/>
              <w:jc w:val="right"/>
              <w:rPr>
                <w:rFonts w:ascii="Browallia New" w:hAnsi="Browallia New" w:cs="Browallia New"/>
                <w:cs/>
              </w:rPr>
            </w:pPr>
          </w:p>
        </w:tc>
      </w:tr>
      <w:tr w:rsidR="000F442A" w:rsidRPr="00590FAE" w14:paraId="3717F30A" w14:textId="77777777" w:rsidTr="009C1D57">
        <w:trPr>
          <w:cantSplit/>
        </w:trPr>
        <w:tc>
          <w:tcPr>
            <w:tcW w:w="3784" w:type="dxa"/>
            <w:vAlign w:val="bottom"/>
          </w:tcPr>
          <w:p w14:paraId="118CB76D" w14:textId="025509A7" w:rsidR="000F442A" w:rsidRPr="00590FAE" w:rsidRDefault="000F442A" w:rsidP="000F442A">
            <w:pPr>
              <w:tabs>
                <w:tab w:val="left" w:pos="540"/>
              </w:tabs>
              <w:rPr>
                <w:rFonts w:ascii="Browallia New" w:hAnsi="Browallia New" w:cs="Browallia New"/>
                <w:b/>
                <w:bCs/>
                <w:cs/>
              </w:rPr>
            </w:pPr>
            <w:r w:rsidRPr="00590FAE">
              <w:rPr>
                <w:rFonts w:ascii="Browallia New" w:hAnsi="Browallia New" w:cs="Browallia New"/>
                <w:cs/>
              </w:rPr>
              <w:t>บริษัทย่อย</w:t>
            </w:r>
          </w:p>
        </w:tc>
        <w:tc>
          <w:tcPr>
            <w:tcW w:w="1197" w:type="dxa"/>
            <w:vAlign w:val="bottom"/>
          </w:tcPr>
          <w:p w14:paraId="5E657C34" w14:textId="564E4297" w:rsidR="000F442A" w:rsidRPr="00590FAE" w:rsidRDefault="00BD3065" w:rsidP="000F442A">
            <w:pPr>
              <w:ind w:left="-108" w:right="3"/>
              <w:jc w:val="right"/>
              <w:rPr>
                <w:rFonts w:ascii="Browallia New" w:hAnsi="Browallia New" w:cs="Browallia New"/>
                <w:cs/>
                <w:lang w:val="en-US"/>
              </w:rPr>
            </w:pPr>
            <w:r>
              <w:rPr>
                <w:rFonts w:ascii="Browallia New" w:hAnsi="Browallia New" w:cs="Browallia New" w:hint="cs"/>
                <w:cs/>
                <w:lang w:val="en-US"/>
              </w:rPr>
              <w:t>-</w:t>
            </w:r>
          </w:p>
        </w:tc>
        <w:tc>
          <w:tcPr>
            <w:tcW w:w="242" w:type="dxa"/>
          </w:tcPr>
          <w:p w14:paraId="765ACC27"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vAlign w:val="bottom"/>
          </w:tcPr>
          <w:p w14:paraId="1456D846" w14:textId="278FE2BE" w:rsidR="000F442A" w:rsidRPr="00590FAE" w:rsidRDefault="000F442A" w:rsidP="000F442A">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62B3C2AE"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Pr>
          <w:p w14:paraId="25407178" w14:textId="134CC42E" w:rsidR="000F442A" w:rsidRPr="00590FAE" w:rsidRDefault="00BD3065" w:rsidP="000F442A">
            <w:pPr>
              <w:tabs>
                <w:tab w:val="left" w:pos="540"/>
              </w:tabs>
              <w:ind w:left="-108" w:right="3"/>
              <w:jc w:val="right"/>
              <w:rPr>
                <w:rFonts w:ascii="Browallia New" w:hAnsi="Browallia New" w:cs="Browallia New"/>
                <w:cs/>
                <w:lang w:val="en-US"/>
              </w:rPr>
            </w:pPr>
            <w:r>
              <w:rPr>
                <w:rFonts w:ascii="Browallia New" w:hAnsi="Browallia New" w:cs="Browallia New"/>
                <w:lang w:val="en-US"/>
              </w:rPr>
              <w:t>1,064,75</w:t>
            </w:r>
            <w:r w:rsidR="00917AAE">
              <w:rPr>
                <w:rFonts w:ascii="Browallia New" w:hAnsi="Browallia New" w:cs="Browallia New"/>
                <w:lang w:val="en-US"/>
              </w:rPr>
              <w:t>8</w:t>
            </w:r>
          </w:p>
        </w:tc>
        <w:tc>
          <w:tcPr>
            <w:tcW w:w="240" w:type="dxa"/>
          </w:tcPr>
          <w:p w14:paraId="344DBD6B"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Pr>
          <w:p w14:paraId="25688DE3" w14:textId="071D9D06" w:rsidR="000F442A" w:rsidRPr="000F442A" w:rsidRDefault="000F442A" w:rsidP="000F442A">
            <w:pPr>
              <w:tabs>
                <w:tab w:val="left" w:pos="540"/>
              </w:tabs>
              <w:ind w:left="-108" w:right="3"/>
              <w:jc w:val="right"/>
              <w:rPr>
                <w:rFonts w:ascii="Browallia New" w:hAnsi="Browallia New" w:cs="Browallia New"/>
                <w:cs/>
              </w:rPr>
            </w:pPr>
            <w:r w:rsidRPr="000F442A">
              <w:rPr>
                <w:rFonts w:ascii="Browallia New" w:hAnsi="Browallia New" w:cs="Browallia New"/>
                <w:lang w:val="en-US"/>
              </w:rPr>
              <w:t>1,064,012</w:t>
            </w:r>
          </w:p>
        </w:tc>
      </w:tr>
      <w:tr w:rsidR="000F442A" w:rsidRPr="00590FAE" w14:paraId="04139FD8" w14:textId="77777777" w:rsidTr="009C1D57">
        <w:trPr>
          <w:cantSplit/>
        </w:trPr>
        <w:tc>
          <w:tcPr>
            <w:tcW w:w="3784" w:type="dxa"/>
            <w:vAlign w:val="bottom"/>
          </w:tcPr>
          <w:p w14:paraId="488914E8" w14:textId="77777777" w:rsidR="000F442A" w:rsidRPr="00590FAE" w:rsidRDefault="000F442A" w:rsidP="000F442A">
            <w:pPr>
              <w:tabs>
                <w:tab w:val="left" w:pos="540"/>
              </w:tabs>
              <w:rPr>
                <w:rFonts w:ascii="Browallia New" w:hAnsi="Browallia New" w:cs="Browallia New"/>
              </w:rPr>
            </w:pPr>
            <w:r w:rsidRPr="00590FAE">
              <w:rPr>
                <w:rFonts w:ascii="Browallia New" w:hAnsi="Browallia New" w:cs="Browallia New"/>
                <w:u w:val="single"/>
                <w:cs/>
              </w:rPr>
              <w:t>หัก</w:t>
            </w:r>
            <w:r w:rsidRPr="00590FAE">
              <w:rPr>
                <w:rFonts w:ascii="Browallia New" w:hAnsi="Browallia New" w:cs="Browallia New"/>
                <w:cs/>
              </w:rPr>
              <w:t xml:space="preserve"> ค่าเผื่อผลขาดทุน</w:t>
            </w:r>
            <w:r w:rsidRPr="00590FAE">
              <w:rPr>
                <w:rFonts w:ascii="Browallia New" w:hAnsi="Browallia New" w:cs="Browallia New" w:hint="cs"/>
                <w:cs/>
              </w:rPr>
              <w:t>ด้านเครดิต</w:t>
            </w:r>
          </w:p>
          <w:p w14:paraId="1426CD7C" w14:textId="4DF3F1A1" w:rsidR="000F442A" w:rsidRPr="00590FAE" w:rsidRDefault="000F442A" w:rsidP="000F442A">
            <w:pPr>
              <w:tabs>
                <w:tab w:val="left" w:pos="540"/>
              </w:tabs>
              <w:rPr>
                <w:rFonts w:ascii="Browallia New" w:hAnsi="Browallia New" w:cs="Browallia New"/>
                <w:b/>
                <w:bCs/>
                <w:cs/>
              </w:rPr>
            </w:pPr>
            <w:r w:rsidRPr="00590FAE">
              <w:rPr>
                <w:rFonts w:ascii="Browallia New" w:hAnsi="Browallia New" w:cs="Browallia New" w:hint="cs"/>
                <w:cs/>
              </w:rPr>
              <w:t xml:space="preserve">          </w:t>
            </w:r>
            <w:r w:rsidRPr="00590FAE">
              <w:rPr>
                <w:rFonts w:ascii="Browallia New" w:hAnsi="Browallia New" w:cs="Browallia New"/>
                <w:cs/>
              </w:rPr>
              <w:t>ที่คาดว่าจะเกิดขึ้น</w:t>
            </w:r>
          </w:p>
        </w:tc>
        <w:tc>
          <w:tcPr>
            <w:tcW w:w="1197" w:type="dxa"/>
            <w:tcBorders>
              <w:bottom w:val="single" w:sz="4" w:space="0" w:color="auto"/>
            </w:tcBorders>
            <w:vAlign w:val="bottom"/>
          </w:tcPr>
          <w:p w14:paraId="2FA5DC33" w14:textId="135D6DBB" w:rsidR="000F442A" w:rsidRPr="00590FAE" w:rsidRDefault="00BD3065" w:rsidP="000F442A">
            <w:pPr>
              <w:ind w:left="-108" w:right="3"/>
              <w:jc w:val="right"/>
              <w:rPr>
                <w:rFonts w:ascii="Browallia New" w:hAnsi="Browallia New" w:cs="Browallia New"/>
                <w:cs/>
                <w:lang w:val="en-US"/>
              </w:rPr>
            </w:pPr>
            <w:r>
              <w:rPr>
                <w:rFonts w:ascii="Browallia New" w:hAnsi="Browallia New" w:cs="Browallia New" w:hint="cs"/>
                <w:cs/>
                <w:lang w:val="en-US"/>
              </w:rPr>
              <w:t>-</w:t>
            </w:r>
          </w:p>
        </w:tc>
        <w:tc>
          <w:tcPr>
            <w:tcW w:w="242" w:type="dxa"/>
          </w:tcPr>
          <w:p w14:paraId="08FD5551"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tcBorders>
              <w:bottom w:val="single" w:sz="4" w:space="0" w:color="auto"/>
            </w:tcBorders>
            <w:vAlign w:val="bottom"/>
          </w:tcPr>
          <w:p w14:paraId="79BEAE28" w14:textId="55FA5470" w:rsidR="000F442A" w:rsidRPr="00590FAE" w:rsidRDefault="000F442A" w:rsidP="000F442A">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232C3B67"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582EB830" w14:textId="77777777" w:rsidR="000F442A" w:rsidRDefault="000F442A" w:rsidP="000F442A">
            <w:pPr>
              <w:tabs>
                <w:tab w:val="left" w:pos="540"/>
              </w:tabs>
              <w:ind w:left="-108" w:right="3"/>
              <w:jc w:val="right"/>
              <w:rPr>
                <w:rFonts w:ascii="Browallia New" w:hAnsi="Browallia New" w:cs="Browallia New"/>
                <w:lang w:val="en-US"/>
              </w:rPr>
            </w:pPr>
          </w:p>
          <w:p w14:paraId="72EFB675" w14:textId="6D9332E1" w:rsidR="00BD3065" w:rsidRPr="00590FAE" w:rsidRDefault="00BD3065" w:rsidP="000F442A">
            <w:pPr>
              <w:tabs>
                <w:tab w:val="left" w:pos="540"/>
              </w:tabs>
              <w:ind w:left="-108" w:right="3"/>
              <w:jc w:val="right"/>
              <w:rPr>
                <w:rFonts w:ascii="Browallia New" w:hAnsi="Browallia New" w:cs="Browallia New"/>
                <w:cs/>
                <w:lang w:val="en-US"/>
              </w:rPr>
            </w:pPr>
            <w:r>
              <w:rPr>
                <w:rFonts w:ascii="Browallia New" w:hAnsi="Browallia New" w:cs="Browallia New"/>
                <w:lang w:val="en-US"/>
              </w:rPr>
              <w:t>(1,006,74</w:t>
            </w:r>
            <w:r w:rsidR="00917AAE">
              <w:rPr>
                <w:rFonts w:ascii="Browallia New" w:hAnsi="Browallia New" w:cs="Browallia New"/>
                <w:lang w:val="en-US"/>
              </w:rPr>
              <w:t>2</w:t>
            </w:r>
            <w:r>
              <w:rPr>
                <w:rFonts w:ascii="Browallia New" w:hAnsi="Browallia New" w:cs="Browallia New"/>
                <w:lang w:val="en-US"/>
              </w:rPr>
              <w:t>)</w:t>
            </w:r>
          </w:p>
        </w:tc>
        <w:tc>
          <w:tcPr>
            <w:tcW w:w="240" w:type="dxa"/>
          </w:tcPr>
          <w:p w14:paraId="713790C0"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05778F28" w14:textId="77777777" w:rsidR="000F442A" w:rsidRPr="000F442A" w:rsidRDefault="000F442A" w:rsidP="000F442A">
            <w:pPr>
              <w:tabs>
                <w:tab w:val="left" w:pos="540"/>
              </w:tabs>
              <w:ind w:left="-108" w:right="3"/>
              <w:jc w:val="right"/>
              <w:rPr>
                <w:rFonts w:ascii="Browallia New" w:hAnsi="Browallia New" w:cs="Browallia New"/>
                <w:lang w:val="en-US"/>
              </w:rPr>
            </w:pPr>
          </w:p>
          <w:p w14:paraId="7BB90577" w14:textId="33C41C1F" w:rsidR="000F442A" w:rsidRPr="000F442A" w:rsidRDefault="000F442A" w:rsidP="000F442A">
            <w:pPr>
              <w:tabs>
                <w:tab w:val="left" w:pos="540"/>
              </w:tabs>
              <w:ind w:left="-108" w:right="3"/>
              <w:jc w:val="right"/>
              <w:rPr>
                <w:rFonts w:ascii="Browallia New" w:hAnsi="Browallia New" w:cs="Browallia New"/>
                <w:cs/>
              </w:rPr>
            </w:pPr>
            <w:r w:rsidRPr="000F442A">
              <w:rPr>
                <w:rFonts w:ascii="Browallia New" w:hAnsi="Browallia New" w:cs="Browallia New"/>
                <w:lang w:val="en-US"/>
              </w:rPr>
              <w:t>(1,006,742)</w:t>
            </w:r>
          </w:p>
        </w:tc>
      </w:tr>
      <w:tr w:rsidR="000F442A" w:rsidRPr="00590FAE" w14:paraId="337879AD" w14:textId="77777777" w:rsidTr="009C1D57">
        <w:trPr>
          <w:cantSplit/>
        </w:trPr>
        <w:tc>
          <w:tcPr>
            <w:tcW w:w="3784" w:type="dxa"/>
            <w:vAlign w:val="bottom"/>
          </w:tcPr>
          <w:p w14:paraId="37346B4C" w14:textId="0D1315BE" w:rsidR="000F442A" w:rsidRPr="00590FAE" w:rsidRDefault="000F442A" w:rsidP="000F442A">
            <w:pPr>
              <w:tabs>
                <w:tab w:val="left" w:pos="540"/>
              </w:tabs>
              <w:rPr>
                <w:rFonts w:ascii="Browallia New" w:hAnsi="Browallia New" w:cs="Browallia New"/>
                <w:cs/>
              </w:rPr>
            </w:pPr>
            <w:r w:rsidRPr="00590FAE">
              <w:rPr>
                <w:rFonts w:ascii="Browallia New" w:hAnsi="Browallia New" w:cs="Browallia New"/>
                <w:cs/>
              </w:rPr>
              <w:t>สุทธิ</w:t>
            </w:r>
          </w:p>
        </w:tc>
        <w:tc>
          <w:tcPr>
            <w:tcW w:w="1197" w:type="dxa"/>
            <w:tcBorders>
              <w:top w:val="single" w:sz="4" w:space="0" w:color="auto"/>
              <w:bottom w:val="single" w:sz="12" w:space="0" w:color="auto"/>
            </w:tcBorders>
            <w:vAlign w:val="bottom"/>
          </w:tcPr>
          <w:p w14:paraId="71050152" w14:textId="02474E5E" w:rsidR="000F442A" w:rsidRPr="00590FAE" w:rsidRDefault="00BD3065" w:rsidP="000F442A">
            <w:pPr>
              <w:ind w:left="-108" w:right="3"/>
              <w:jc w:val="right"/>
              <w:rPr>
                <w:rFonts w:ascii="Browallia New" w:hAnsi="Browallia New" w:cs="Browallia New"/>
                <w:cs/>
                <w:lang w:val="en-US"/>
              </w:rPr>
            </w:pPr>
            <w:r>
              <w:rPr>
                <w:rFonts w:ascii="Browallia New" w:hAnsi="Browallia New" w:cs="Browallia New" w:hint="cs"/>
                <w:cs/>
                <w:lang w:val="en-US"/>
              </w:rPr>
              <w:t>-</w:t>
            </w:r>
          </w:p>
        </w:tc>
        <w:tc>
          <w:tcPr>
            <w:tcW w:w="242" w:type="dxa"/>
          </w:tcPr>
          <w:p w14:paraId="6810A843"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tcBorders>
              <w:top w:val="single" w:sz="4" w:space="0" w:color="auto"/>
              <w:bottom w:val="single" w:sz="12" w:space="0" w:color="auto"/>
            </w:tcBorders>
            <w:vAlign w:val="bottom"/>
          </w:tcPr>
          <w:p w14:paraId="62140DBF" w14:textId="7F86219D" w:rsidR="000F442A" w:rsidRPr="00590FAE" w:rsidRDefault="000F442A" w:rsidP="000F442A">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36603872"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tcPr>
          <w:p w14:paraId="24624203" w14:textId="78843751" w:rsidR="000F442A" w:rsidRPr="00590FAE" w:rsidRDefault="00BD3065" w:rsidP="000F442A">
            <w:pPr>
              <w:tabs>
                <w:tab w:val="left" w:pos="540"/>
              </w:tabs>
              <w:ind w:left="-108" w:right="3"/>
              <w:jc w:val="right"/>
              <w:rPr>
                <w:rFonts w:ascii="Browallia New" w:hAnsi="Browallia New" w:cs="Browallia New"/>
                <w:cs/>
                <w:lang w:val="en-US"/>
              </w:rPr>
            </w:pPr>
            <w:r>
              <w:rPr>
                <w:rFonts w:ascii="Browallia New" w:hAnsi="Browallia New" w:cs="Browallia New"/>
                <w:lang w:val="en-US"/>
              </w:rPr>
              <w:t>58,016</w:t>
            </w:r>
          </w:p>
        </w:tc>
        <w:tc>
          <w:tcPr>
            <w:tcW w:w="240" w:type="dxa"/>
          </w:tcPr>
          <w:p w14:paraId="688B2356"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3CD78790" w14:textId="746EBA78" w:rsidR="000F442A" w:rsidRPr="000F442A" w:rsidRDefault="000F442A" w:rsidP="000F442A">
            <w:pPr>
              <w:tabs>
                <w:tab w:val="left" w:pos="540"/>
              </w:tabs>
              <w:ind w:left="-108" w:right="3"/>
              <w:jc w:val="right"/>
              <w:rPr>
                <w:rFonts w:ascii="Browallia New" w:hAnsi="Browallia New" w:cs="Browallia New"/>
                <w:cs/>
              </w:rPr>
            </w:pPr>
            <w:r w:rsidRPr="000F442A">
              <w:rPr>
                <w:rFonts w:ascii="Browallia New" w:hAnsi="Browallia New" w:cs="Browallia New"/>
                <w:lang w:val="en-US"/>
              </w:rPr>
              <w:t>57,270</w:t>
            </w:r>
          </w:p>
        </w:tc>
      </w:tr>
      <w:tr w:rsidR="000F442A" w:rsidRPr="00590FAE" w14:paraId="5F8D5C51" w14:textId="77777777" w:rsidTr="009C1D57">
        <w:trPr>
          <w:cantSplit/>
        </w:trPr>
        <w:tc>
          <w:tcPr>
            <w:tcW w:w="3784" w:type="dxa"/>
            <w:vAlign w:val="bottom"/>
          </w:tcPr>
          <w:p w14:paraId="07F20B56" w14:textId="77777777" w:rsidR="000F442A" w:rsidRPr="00590FAE" w:rsidRDefault="000F442A" w:rsidP="000F442A">
            <w:pPr>
              <w:tabs>
                <w:tab w:val="left" w:pos="540"/>
              </w:tabs>
              <w:rPr>
                <w:rFonts w:ascii="Browallia New" w:hAnsi="Browallia New" w:cs="Browallia New"/>
                <w:cs/>
              </w:rPr>
            </w:pPr>
          </w:p>
        </w:tc>
        <w:tc>
          <w:tcPr>
            <w:tcW w:w="1197" w:type="dxa"/>
            <w:tcBorders>
              <w:top w:val="single" w:sz="12" w:space="0" w:color="auto"/>
            </w:tcBorders>
            <w:vAlign w:val="bottom"/>
          </w:tcPr>
          <w:p w14:paraId="6BA99E8F" w14:textId="77777777" w:rsidR="000F442A" w:rsidRPr="00590FAE" w:rsidRDefault="000F442A" w:rsidP="000F442A">
            <w:pPr>
              <w:ind w:left="-108" w:right="3"/>
              <w:jc w:val="right"/>
              <w:rPr>
                <w:rFonts w:ascii="Browallia New" w:hAnsi="Browallia New" w:cs="Browallia New"/>
                <w:lang w:val="en-US"/>
              </w:rPr>
            </w:pPr>
          </w:p>
        </w:tc>
        <w:tc>
          <w:tcPr>
            <w:tcW w:w="242" w:type="dxa"/>
          </w:tcPr>
          <w:p w14:paraId="6534B641"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tcBorders>
              <w:top w:val="single" w:sz="12" w:space="0" w:color="auto"/>
            </w:tcBorders>
            <w:vAlign w:val="bottom"/>
          </w:tcPr>
          <w:p w14:paraId="3240C171" w14:textId="77777777" w:rsidR="000F442A" w:rsidRPr="00590FAE" w:rsidRDefault="000F442A" w:rsidP="000F442A">
            <w:pPr>
              <w:tabs>
                <w:tab w:val="left" w:pos="540"/>
              </w:tabs>
              <w:ind w:left="-108" w:right="3"/>
              <w:jc w:val="right"/>
              <w:rPr>
                <w:rFonts w:ascii="Browallia New" w:hAnsi="Browallia New" w:cs="Browallia New"/>
                <w:lang w:val="en-US"/>
              </w:rPr>
            </w:pPr>
          </w:p>
        </w:tc>
        <w:tc>
          <w:tcPr>
            <w:tcW w:w="236" w:type="dxa"/>
          </w:tcPr>
          <w:p w14:paraId="7949E01E"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Borders>
              <w:top w:val="single" w:sz="12" w:space="0" w:color="auto"/>
            </w:tcBorders>
          </w:tcPr>
          <w:p w14:paraId="2227D776" w14:textId="77777777" w:rsidR="000F442A" w:rsidRPr="00590FAE" w:rsidRDefault="000F442A" w:rsidP="000F442A">
            <w:pPr>
              <w:tabs>
                <w:tab w:val="left" w:pos="540"/>
              </w:tabs>
              <w:ind w:left="-108" w:right="3"/>
              <w:jc w:val="right"/>
              <w:rPr>
                <w:rFonts w:ascii="Browallia New" w:hAnsi="Browallia New" w:cs="Browallia New"/>
                <w:lang w:val="en-US"/>
              </w:rPr>
            </w:pPr>
          </w:p>
        </w:tc>
        <w:tc>
          <w:tcPr>
            <w:tcW w:w="240" w:type="dxa"/>
          </w:tcPr>
          <w:p w14:paraId="6D818762"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D339950" w14:textId="77777777" w:rsidR="000F442A" w:rsidRPr="00590FAE" w:rsidRDefault="000F442A" w:rsidP="000F442A">
            <w:pPr>
              <w:tabs>
                <w:tab w:val="left" w:pos="540"/>
              </w:tabs>
              <w:ind w:left="-108" w:right="3"/>
              <w:jc w:val="right"/>
              <w:rPr>
                <w:rFonts w:ascii="Browallia New" w:hAnsi="Browallia New" w:cs="Browallia New"/>
              </w:rPr>
            </w:pPr>
          </w:p>
        </w:tc>
      </w:tr>
      <w:tr w:rsidR="000F442A" w:rsidRPr="00590FAE" w14:paraId="66F03A01" w14:textId="77777777" w:rsidTr="009C1D57">
        <w:trPr>
          <w:cantSplit/>
        </w:trPr>
        <w:tc>
          <w:tcPr>
            <w:tcW w:w="3784" w:type="dxa"/>
            <w:vAlign w:val="bottom"/>
          </w:tcPr>
          <w:p w14:paraId="34153D2B" w14:textId="3F171F2B" w:rsidR="000F442A" w:rsidRPr="00590FAE" w:rsidRDefault="000F442A" w:rsidP="000F442A">
            <w:pPr>
              <w:tabs>
                <w:tab w:val="left" w:pos="540"/>
              </w:tabs>
              <w:rPr>
                <w:rFonts w:ascii="Browallia New" w:hAnsi="Browallia New" w:cs="Browallia New"/>
                <w:b/>
                <w:bCs/>
                <w:cs/>
              </w:rPr>
            </w:pPr>
            <w:r w:rsidRPr="00590FAE">
              <w:rPr>
                <w:rFonts w:ascii="Browallia New" w:hAnsi="Browallia New" w:cs="Browallia New"/>
                <w:b/>
                <w:bCs/>
                <w:cs/>
              </w:rPr>
              <w:t>เงินกู้</w:t>
            </w:r>
            <w:r w:rsidR="003D6756">
              <w:rPr>
                <w:rFonts w:ascii="Browallia New" w:hAnsi="Browallia New" w:cs="Browallia New" w:hint="cs"/>
                <w:b/>
                <w:bCs/>
                <w:cs/>
              </w:rPr>
              <w:t>ยืม</w:t>
            </w:r>
            <w:r w:rsidRPr="00590FAE">
              <w:rPr>
                <w:rFonts w:ascii="Browallia New" w:hAnsi="Browallia New" w:cs="Browallia New"/>
                <w:b/>
                <w:bCs/>
                <w:cs/>
              </w:rPr>
              <w:t>ระยะสั้น</w:t>
            </w:r>
            <w:r w:rsidRPr="00590FAE">
              <w:rPr>
                <w:rFonts w:ascii="Browallia New" w:hAnsi="Browallia New" w:cs="Browallia New" w:hint="cs"/>
                <w:b/>
                <w:bCs/>
                <w:cs/>
              </w:rPr>
              <w:t>จากกิจการ</w:t>
            </w:r>
            <w:r w:rsidRPr="00590FAE">
              <w:rPr>
                <w:rFonts w:ascii="Browallia New" w:hAnsi="Browallia New" w:cs="Browallia New"/>
                <w:b/>
                <w:bCs/>
                <w:cs/>
              </w:rPr>
              <w:t>ที่เกี่ยวข้องกัน</w:t>
            </w:r>
          </w:p>
        </w:tc>
        <w:tc>
          <w:tcPr>
            <w:tcW w:w="1197" w:type="dxa"/>
            <w:vAlign w:val="bottom"/>
          </w:tcPr>
          <w:p w14:paraId="2DD869D2" w14:textId="77777777" w:rsidR="000F442A" w:rsidRPr="00590FAE" w:rsidRDefault="000F442A" w:rsidP="000F442A">
            <w:pPr>
              <w:ind w:left="-108" w:right="3"/>
              <w:jc w:val="center"/>
              <w:rPr>
                <w:rFonts w:ascii="Browallia New" w:hAnsi="Browallia New" w:cs="Browallia New"/>
              </w:rPr>
            </w:pPr>
          </w:p>
        </w:tc>
        <w:tc>
          <w:tcPr>
            <w:tcW w:w="242" w:type="dxa"/>
          </w:tcPr>
          <w:p w14:paraId="626076E7"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vAlign w:val="bottom"/>
          </w:tcPr>
          <w:p w14:paraId="29BE5F0D" w14:textId="77777777" w:rsidR="000F442A" w:rsidRPr="00590FAE" w:rsidRDefault="000F442A" w:rsidP="000F442A">
            <w:pPr>
              <w:tabs>
                <w:tab w:val="left" w:pos="540"/>
              </w:tabs>
              <w:ind w:left="-108" w:right="3"/>
              <w:jc w:val="right"/>
              <w:rPr>
                <w:rFonts w:ascii="Browallia New" w:hAnsi="Browallia New" w:cs="Browallia New"/>
                <w:lang w:val="en-US"/>
              </w:rPr>
            </w:pPr>
          </w:p>
        </w:tc>
        <w:tc>
          <w:tcPr>
            <w:tcW w:w="236" w:type="dxa"/>
          </w:tcPr>
          <w:p w14:paraId="0751351E"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Pr>
          <w:p w14:paraId="516F66A3" w14:textId="77777777" w:rsidR="000F442A" w:rsidRPr="00590FAE" w:rsidRDefault="000F442A" w:rsidP="000F442A">
            <w:pPr>
              <w:tabs>
                <w:tab w:val="left" w:pos="540"/>
              </w:tabs>
              <w:ind w:left="-108" w:right="3"/>
              <w:jc w:val="right"/>
              <w:rPr>
                <w:rFonts w:ascii="Browallia New" w:hAnsi="Browallia New" w:cs="Browallia New"/>
              </w:rPr>
            </w:pPr>
          </w:p>
        </w:tc>
        <w:tc>
          <w:tcPr>
            <w:tcW w:w="240" w:type="dxa"/>
          </w:tcPr>
          <w:p w14:paraId="39C15188"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Pr>
          <w:p w14:paraId="4861B1D6" w14:textId="77777777" w:rsidR="000F442A" w:rsidRPr="00590FAE" w:rsidRDefault="000F442A" w:rsidP="000F442A">
            <w:pPr>
              <w:tabs>
                <w:tab w:val="left" w:pos="540"/>
              </w:tabs>
              <w:ind w:left="-108" w:right="3"/>
              <w:jc w:val="right"/>
              <w:rPr>
                <w:rFonts w:ascii="Browallia New" w:hAnsi="Browallia New" w:cs="Browallia New"/>
              </w:rPr>
            </w:pPr>
          </w:p>
        </w:tc>
      </w:tr>
      <w:tr w:rsidR="003242FA" w:rsidRPr="00590FAE" w14:paraId="47799A76" w14:textId="77777777" w:rsidTr="009C1D57">
        <w:trPr>
          <w:cantSplit/>
        </w:trPr>
        <w:tc>
          <w:tcPr>
            <w:tcW w:w="3784" w:type="dxa"/>
            <w:vAlign w:val="bottom"/>
          </w:tcPr>
          <w:p w14:paraId="28EE1B58" w14:textId="2AE72D0A" w:rsidR="003242FA" w:rsidRPr="00590FAE" w:rsidRDefault="003242FA" w:rsidP="003242FA">
            <w:pPr>
              <w:tabs>
                <w:tab w:val="left" w:pos="540"/>
              </w:tabs>
              <w:rPr>
                <w:rFonts w:ascii="Browallia New" w:hAnsi="Browallia New" w:cs="Browallia New"/>
                <w:cs/>
              </w:rPr>
            </w:pPr>
            <w:r w:rsidRPr="00590FAE">
              <w:rPr>
                <w:rFonts w:ascii="Browallia New" w:hAnsi="Browallia New" w:cs="Browallia New"/>
                <w:cs/>
              </w:rPr>
              <w:t>กิจการที่เกี่ยวข้องกัน</w:t>
            </w:r>
          </w:p>
        </w:tc>
        <w:tc>
          <w:tcPr>
            <w:tcW w:w="1197" w:type="dxa"/>
            <w:tcBorders>
              <w:bottom w:val="single" w:sz="12" w:space="0" w:color="auto"/>
            </w:tcBorders>
          </w:tcPr>
          <w:p w14:paraId="519BD6C9" w14:textId="2879BCBE" w:rsidR="003242FA" w:rsidRPr="00590FAE" w:rsidRDefault="003242FA" w:rsidP="003242FA">
            <w:pPr>
              <w:ind w:left="-108" w:right="3"/>
              <w:jc w:val="right"/>
              <w:rPr>
                <w:rFonts w:ascii="Browallia New" w:hAnsi="Browallia New" w:cs="Browallia New"/>
                <w:lang w:val="en-US"/>
              </w:rPr>
            </w:pPr>
            <w:r>
              <w:rPr>
                <w:rFonts w:ascii="Browallia New" w:hAnsi="Browallia New" w:cs="Browallia New"/>
                <w:lang w:val="en-US"/>
              </w:rPr>
              <w:t>431,187</w:t>
            </w:r>
          </w:p>
        </w:tc>
        <w:tc>
          <w:tcPr>
            <w:tcW w:w="242" w:type="dxa"/>
          </w:tcPr>
          <w:p w14:paraId="628BB25C" w14:textId="77777777" w:rsidR="003242FA" w:rsidRPr="00590FAE" w:rsidRDefault="003242FA" w:rsidP="003242FA">
            <w:pPr>
              <w:tabs>
                <w:tab w:val="left" w:pos="540"/>
              </w:tabs>
              <w:ind w:left="-108" w:right="3"/>
              <w:jc w:val="right"/>
              <w:rPr>
                <w:rFonts w:ascii="Browallia New" w:hAnsi="Browallia New" w:cs="Browallia New"/>
                <w:u w:val="single"/>
                <w:cs/>
              </w:rPr>
            </w:pPr>
          </w:p>
        </w:tc>
        <w:tc>
          <w:tcPr>
            <w:tcW w:w="1126" w:type="dxa"/>
            <w:tcBorders>
              <w:bottom w:val="single" w:sz="12" w:space="0" w:color="auto"/>
            </w:tcBorders>
            <w:vAlign w:val="bottom"/>
          </w:tcPr>
          <w:p w14:paraId="24466F5B" w14:textId="606D5E26" w:rsidR="003242FA" w:rsidRPr="00590FAE" w:rsidRDefault="003242FA" w:rsidP="003242FA">
            <w:pPr>
              <w:tabs>
                <w:tab w:val="left" w:pos="540"/>
              </w:tabs>
              <w:ind w:left="-108" w:right="3"/>
              <w:jc w:val="right"/>
              <w:rPr>
                <w:rFonts w:ascii="Browallia New" w:hAnsi="Browallia New" w:cs="Browallia New"/>
                <w:lang w:val="en-US"/>
              </w:rPr>
            </w:pPr>
            <w:r w:rsidRPr="00AF64CC">
              <w:rPr>
                <w:rFonts w:ascii="Browallia New" w:hAnsi="Browallia New" w:cs="Browallia New"/>
                <w:lang w:val="en-US"/>
              </w:rPr>
              <w:t>431,948</w:t>
            </w:r>
          </w:p>
        </w:tc>
        <w:tc>
          <w:tcPr>
            <w:tcW w:w="236" w:type="dxa"/>
          </w:tcPr>
          <w:p w14:paraId="3D2ABA2B" w14:textId="77777777" w:rsidR="003242FA" w:rsidRPr="00590FAE" w:rsidRDefault="003242FA" w:rsidP="003242FA">
            <w:pPr>
              <w:tabs>
                <w:tab w:val="left" w:pos="540"/>
              </w:tabs>
              <w:ind w:left="-108" w:right="3"/>
              <w:jc w:val="right"/>
              <w:rPr>
                <w:rFonts w:ascii="Browallia New" w:hAnsi="Browallia New" w:cs="Browallia New"/>
                <w:cs/>
              </w:rPr>
            </w:pPr>
          </w:p>
        </w:tc>
        <w:tc>
          <w:tcPr>
            <w:tcW w:w="1137" w:type="dxa"/>
            <w:tcBorders>
              <w:bottom w:val="single" w:sz="12" w:space="0" w:color="auto"/>
            </w:tcBorders>
          </w:tcPr>
          <w:p w14:paraId="2B34E1BC" w14:textId="546029F4" w:rsidR="003242FA" w:rsidRPr="00590FAE" w:rsidRDefault="003242FA" w:rsidP="003242FA">
            <w:pPr>
              <w:tabs>
                <w:tab w:val="left" w:pos="540"/>
              </w:tabs>
              <w:ind w:left="-108" w:right="3"/>
              <w:jc w:val="right"/>
              <w:rPr>
                <w:rFonts w:ascii="Browallia New" w:hAnsi="Browallia New" w:cs="Browallia New"/>
                <w:lang w:val="en-US"/>
              </w:rPr>
            </w:pPr>
            <w:r>
              <w:rPr>
                <w:rFonts w:ascii="Browallia New" w:hAnsi="Browallia New" w:cs="Browallia New"/>
                <w:lang w:val="en-US"/>
              </w:rPr>
              <w:t>431,187</w:t>
            </w:r>
          </w:p>
        </w:tc>
        <w:tc>
          <w:tcPr>
            <w:tcW w:w="240" w:type="dxa"/>
          </w:tcPr>
          <w:p w14:paraId="26C4A22B" w14:textId="77777777" w:rsidR="003242FA" w:rsidRPr="00590FAE" w:rsidRDefault="003242FA" w:rsidP="003242FA">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608E204A" w14:textId="79701A18" w:rsidR="003242FA" w:rsidRPr="00590FAE" w:rsidRDefault="003242FA" w:rsidP="003242FA">
            <w:pPr>
              <w:tabs>
                <w:tab w:val="left" w:pos="540"/>
              </w:tabs>
              <w:ind w:left="-108" w:right="3"/>
              <w:jc w:val="right"/>
              <w:rPr>
                <w:rFonts w:ascii="Browallia New" w:hAnsi="Browallia New" w:cs="Browallia New"/>
                <w:lang w:val="en-US"/>
              </w:rPr>
            </w:pPr>
            <w:r w:rsidRPr="00AF64CC">
              <w:rPr>
                <w:rFonts w:ascii="Browallia New" w:hAnsi="Browallia New" w:cs="Browallia New"/>
                <w:lang w:val="en-US"/>
              </w:rPr>
              <w:t>431,948</w:t>
            </w:r>
          </w:p>
        </w:tc>
      </w:tr>
      <w:tr w:rsidR="003242FA" w:rsidRPr="00590FAE" w14:paraId="2FE152EA" w14:textId="77777777" w:rsidTr="009C1D57">
        <w:trPr>
          <w:cantSplit/>
        </w:trPr>
        <w:tc>
          <w:tcPr>
            <w:tcW w:w="3784" w:type="dxa"/>
            <w:vAlign w:val="bottom"/>
          </w:tcPr>
          <w:p w14:paraId="5C913F02" w14:textId="77777777" w:rsidR="003242FA" w:rsidRPr="00590FAE" w:rsidRDefault="003242FA" w:rsidP="003242FA">
            <w:pPr>
              <w:tabs>
                <w:tab w:val="left" w:pos="540"/>
              </w:tabs>
              <w:rPr>
                <w:rFonts w:ascii="Browallia New" w:hAnsi="Browallia New" w:cs="Browallia New"/>
                <w:b/>
                <w:bCs/>
                <w:cs/>
                <w:lang w:val="en-US"/>
              </w:rPr>
            </w:pPr>
          </w:p>
        </w:tc>
        <w:tc>
          <w:tcPr>
            <w:tcW w:w="1197" w:type="dxa"/>
            <w:tcBorders>
              <w:top w:val="single" w:sz="12" w:space="0" w:color="auto"/>
            </w:tcBorders>
            <w:vAlign w:val="bottom"/>
          </w:tcPr>
          <w:p w14:paraId="4B2B0BF7" w14:textId="77777777" w:rsidR="003242FA" w:rsidRPr="00590FAE" w:rsidRDefault="003242FA" w:rsidP="003242FA">
            <w:pPr>
              <w:ind w:left="-108" w:right="3"/>
              <w:jc w:val="center"/>
              <w:rPr>
                <w:rFonts w:ascii="Browallia New" w:hAnsi="Browallia New" w:cs="Browallia New"/>
                <w:cs/>
              </w:rPr>
            </w:pPr>
          </w:p>
        </w:tc>
        <w:tc>
          <w:tcPr>
            <w:tcW w:w="242" w:type="dxa"/>
          </w:tcPr>
          <w:p w14:paraId="4D76CD35" w14:textId="77777777" w:rsidR="003242FA" w:rsidRPr="00590FAE" w:rsidRDefault="003242FA" w:rsidP="003242FA">
            <w:pPr>
              <w:tabs>
                <w:tab w:val="left" w:pos="540"/>
              </w:tabs>
              <w:ind w:left="-108" w:right="3"/>
              <w:jc w:val="right"/>
              <w:rPr>
                <w:rFonts w:ascii="Browallia New" w:hAnsi="Browallia New" w:cs="Browallia New"/>
                <w:b/>
                <w:bCs/>
                <w:u w:val="single"/>
                <w:cs/>
              </w:rPr>
            </w:pPr>
          </w:p>
        </w:tc>
        <w:tc>
          <w:tcPr>
            <w:tcW w:w="1126" w:type="dxa"/>
            <w:tcBorders>
              <w:top w:val="single" w:sz="12" w:space="0" w:color="auto"/>
            </w:tcBorders>
            <w:vAlign w:val="bottom"/>
          </w:tcPr>
          <w:p w14:paraId="61AB5939" w14:textId="77777777" w:rsidR="003242FA" w:rsidRPr="00590FAE" w:rsidRDefault="003242FA" w:rsidP="003242FA">
            <w:pPr>
              <w:tabs>
                <w:tab w:val="left" w:pos="540"/>
              </w:tabs>
              <w:ind w:left="-108" w:right="3"/>
              <w:jc w:val="right"/>
              <w:rPr>
                <w:rFonts w:ascii="Browallia New" w:hAnsi="Browallia New" w:cs="Browallia New"/>
                <w:cs/>
                <w:lang w:val="en-US"/>
              </w:rPr>
            </w:pPr>
          </w:p>
        </w:tc>
        <w:tc>
          <w:tcPr>
            <w:tcW w:w="236" w:type="dxa"/>
          </w:tcPr>
          <w:p w14:paraId="058AB9ED" w14:textId="77777777" w:rsidR="003242FA" w:rsidRPr="00590FAE" w:rsidRDefault="003242FA" w:rsidP="003242FA">
            <w:pPr>
              <w:tabs>
                <w:tab w:val="left" w:pos="540"/>
              </w:tabs>
              <w:ind w:left="-108" w:right="3"/>
              <w:jc w:val="right"/>
              <w:rPr>
                <w:rFonts w:ascii="Browallia New" w:hAnsi="Browallia New" w:cs="Browallia New"/>
                <w:cs/>
              </w:rPr>
            </w:pPr>
          </w:p>
        </w:tc>
        <w:tc>
          <w:tcPr>
            <w:tcW w:w="1137" w:type="dxa"/>
            <w:tcBorders>
              <w:top w:val="single" w:sz="12" w:space="0" w:color="auto"/>
            </w:tcBorders>
          </w:tcPr>
          <w:p w14:paraId="360B60E3" w14:textId="77777777" w:rsidR="003242FA" w:rsidRPr="00590FAE" w:rsidRDefault="003242FA" w:rsidP="003242FA">
            <w:pPr>
              <w:tabs>
                <w:tab w:val="left" w:pos="540"/>
              </w:tabs>
              <w:ind w:left="-108" w:right="3"/>
              <w:jc w:val="right"/>
              <w:rPr>
                <w:rFonts w:ascii="Browallia New" w:hAnsi="Browallia New" w:cs="Browallia New"/>
                <w:cs/>
              </w:rPr>
            </w:pPr>
          </w:p>
        </w:tc>
        <w:tc>
          <w:tcPr>
            <w:tcW w:w="240" w:type="dxa"/>
          </w:tcPr>
          <w:p w14:paraId="6D90A93F" w14:textId="77777777" w:rsidR="003242FA" w:rsidRPr="00590FAE" w:rsidRDefault="003242FA" w:rsidP="003242FA">
            <w:pPr>
              <w:tabs>
                <w:tab w:val="left" w:pos="540"/>
              </w:tabs>
              <w:ind w:left="-108" w:right="3"/>
              <w:jc w:val="right"/>
              <w:rPr>
                <w:rFonts w:ascii="Browallia New" w:hAnsi="Browallia New" w:cs="Browallia New"/>
                <w:cs/>
              </w:rPr>
            </w:pPr>
          </w:p>
        </w:tc>
        <w:tc>
          <w:tcPr>
            <w:tcW w:w="1144" w:type="dxa"/>
            <w:tcBorders>
              <w:top w:val="single" w:sz="12" w:space="0" w:color="auto"/>
            </w:tcBorders>
          </w:tcPr>
          <w:p w14:paraId="61B9CC59" w14:textId="77777777" w:rsidR="003242FA" w:rsidRPr="00590FAE" w:rsidRDefault="003242FA" w:rsidP="003242FA">
            <w:pPr>
              <w:tabs>
                <w:tab w:val="left" w:pos="540"/>
              </w:tabs>
              <w:ind w:left="-108" w:right="3"/>
              <w:jc w:val="right"/>
              <w:rPr>
                <w:rFonts w:ascii="Browallia New" w:hAnsi="Browallia New" w:cs="Browallia New"/>
                <w:cs/>
              </w:rPr>
            </w:pPr>
          </w:p>
        </w:tc>
      </w:tr>
      <w:tr w:rsidR="003242FA" w:rsidRPr="00590FAE" w14:paraId="43E91C36" w14:textId="77777777" w:rsidTr="009C1D57">
        <w:trPr>
          <w:cantSplit/>
        </w:trPr>
        <w:tc>
          <w:tcPr>
            <w:tcW w:w="3784" w:type="dxa"/>
            <w:vAlign w:val="bottom"/>
          </w:tcPr>
          <w:p w14:paraId="1E211FFA" w14:textId="59DABB1F" w:rsidR="003242FA" w:rsidRPr="00590FAE" w:rsidRDefault="003242FA" w:rsidP="003242FA">
            <w:pPr>
              <w:tabs>
                <w:tab w:val="left" w:pos="540"/>
              </w:tabs>
              <w:rPr>
                <w:rFonts w:ascii="Browallia New" w:hAnsi="Browallia New" w:cs="Browallia New"/>
                <w:b/>
                <w:bCs/>
                <w:cs/>
              </w:rPr>
            </w:pPr>
            <w:r w:rsidRPr="00590FAE">
              <w:rPr>
                <w:rFonts w:ascii="Browallia New" w:hAnsi="Browallia New" w:cs="Browallia New"/>
                <w:b/>
                <w:bCs/>
                <w:cs/>
                <w:lang w:val="en-US"/>
              </w:rPr>
              <w:t>เจ้า</w:t>
            </w:r>
            <w:r w:rsidRPr="00590FAE">
              <w:rPr>
                <w:rFonts w:ascii="Browallia New" w:hAnsi="Browallia New" w:cs="Browallia New"/>
                <w:b/>
                <w:bCs/>
                <w:cs/>
              </w:rPr>
              <w:t>หนี้อื่น</w:t>
            </w:r>
          </w:p>
        </w:tc>
        <w:tc>
          <w:tcPr>
            <w:tcW w:w="1197" w:type="dxa"/>
            <w:vAlign w:val="bottom"/>
          </w:tcPr>
          <w:p w14:paraId="77D47742" w14:textId="77777777" w:rsidR="003242FA" w:rsidRPr="00590FAE" w:rsidRDefault="003242FA" w:rsidP="003242FA">
            <w:pPr>
              <w:ind w:left="-108" w:right="3"/>
              <w:jc w:val="center"/>
              <w:rPr>
                <w:rFonts w:ascii="Browallia New" w:hAnsi="Browallia New" w:cs="Browallia New"/>
                <w:cs/>
              </w:rPr>
            </w:pPr>
          </w:p>
        </w:tc>
        <w:tc>
          <w:tcPr>
            <w:tcW w:w="242" w:type="dxa"/>
          </w:tcPr>
          <w:p w14:paraId="2CF01D15" w14:textId="77777777" w:rsidR="003242FA" w:rsidRPr="00590FAE" w:rsidRDefault="003242FA" w:rsidP="003242FA">
            <w:pPr>
              <w:tabs>
                <w:tab w:val="left" w:pos="540"/>
              </w:tabs>
              <w:ind w:left="-108" w:right="3"/>
              <w:jc w:val="right"/>
              <w:rPr>
                <w:rFonts w:ascii="Browallia New" w:hAnsi="Browallia New" w:cs="Browallia New"/>
                <w:b/>
                <w:bCs/>
                <w:u w:val="single"/>
                <w:cs/>
              </w:rPr>
            </w:pPr>
          </w:p>
        </w:tc>
        <w:tc>
          <w:tcPr>
            <w:tcW w:w="1126" w:type="dxa"/>
            <w:vAlign w:val="bottom"/>
          </w:tcPr>
          <w:p w14:paraId="12987D15" w14:textId="77777777" w:rsidR="003242FA" w:rsidRPr="00590FAE" w:rsidRDefault="003242FA" w:rsidP="003242FA">
            <w:pPr>
              <w:tabs>
                <w:tab w:val="left" w:pos="540"/>
              </w:tabs>
              <w:ind w:left="-108" w:right="3"/>
              <w:jc w:val="right"/>
              <w:rPr>
                <w:rFonts w:ascii="Browallia New" w:hAnsi="Browallia New" w:cs="Browallia New"/>
                <w:cs/>
                <w:lang w:val="en-US"/>
              </w:rPr>
            </w:pPr>
          </w:p>
        </w:tc>
        <w:tc>
          <w:tcPr>
            <w:tcW w:w="236" w:type="dxa"/>
          </w:tcPr>
          <w:p w14:paraId="7F0348EB" w14:textId="77777777" w:rsidR="003242FA" w:rsidRPr="00590FAE" w:rsidRDefault="003242FA" w:rsidP="003242FA">
            <w:pPr>
              <w:tabs>
                <w:tab w:val="left" w:pos="540"/>
              </w:tabs>
              <w:ind w:left="-108" w:right="3"/>
              <w:jc w:val="right"/>
              <w:rPr>
                <w:rFonts w:ascii="Browallia New" w:hAnsi="Browallia New" w:cs="Browallia New"/>
                <w:cs/>
              </w:rPr>
            </w:pPr>
          </w:p>
        </w:tc>
        <w:tc>
          <w:tcPr>
            <w:tcW w:w="1137" w:type="dxa"/>
          </w:tcPr>
          <w:p w14:paraId="3C116BB6" w14:textId="77777777" w:rsidR="003242FA" w:rsidRPr="00590FAE" w:rsidRDefault="003242FA" w:rsidP="003242FA">
            <w:pPr>
              <w:tabs>
                <w:tab w:val="left" w:pos="540"/>
              </w:tabs>
              <w:ind w:left="-108" w:right="3"/>
              <w:jc w:val="right"/>
              <w:rPr>
                <w:rFonts w:ascii="Browallia New" w:hAnsi="Browallia New" w:cs="Browallia New"/>
                <w:cs/>
              </w:rPr>
            </w:pPr>
          </w:p>
        </w:tc>
        <w:tc>
          <w:tcPr>
            <w:tcW w:w="240" w:type="dxa"/>
          </w:tcPr>
          <w:p w14:paraId="035E0734" w14:textId="77777777" w:rsidR="003242FA" w:rsidRPr="00590FAE" w:rsidRDefault="003242FA" w:rsidP="003242FA">
            <w:pPr>
              <w:tabs>
                <w:tab w:val="left" w:pos="540"/>
              </w:tabs>
              <w:ind w:left="-108" w:right="3"/>
              <w:jc w:val="right"/>
              <w:rPr>
                <w:rFonts w:ascii="Browallia New" w:hAnsi="Browallia New" w:cs="Browallia New"/>
                <w:cs/>
              </w:rPr>
            </w:pPr>
          </w:p>
        </w:tc>
        <w:tc>
          <w:tcPr>
            <w:tcW w:w="1144" w:type="dxa"/>
          </w:tcPr>
          <w:p w14:paraId="49470073" w14:textId="77777777" w:rsidR="003242FA" w:rsidRPr="00590FAE" w:rsidRDefault="003242FA" w:rsidP="003242FA">
            <w:pPr>
              <w:tabs>
                <w:tab w:val="left" w:pos="540"/>
              </w:tabs>
              <w:ind w:left="-108" w:right="3"/>
              <w:jc w:val="right"/>
              <w:rPr>
                <w:rFonts w:ascii="Browallia New" w:hAnsi="Browallia New" w:cs="Browallia New"/>
                <w:cs/>
              </w:rPr>
            </w:pPr>
          </w:p>
        </w:tc>
      </w:tr>
      <w:tr w:rsidR="003242FA" w:rsidRPr="00590FAE" w14:paraId="76BBA0B9" w14:textId="77777777" w:rsidTr="009C1D57">
        <w:trPr>
          <w:cantSplit/>
          <w:trHeight w:val="60"/>
        </w:trPr>
        <w:tc>
          <w:tcPr>
            <w:tcW w:w="3784" w:type="dxa"/>
            <w:vAlign w:val="bottom"/>
          </w:tcPr>
          <w:p w14:paraId="11F9405B" w14:textId="7FDE7725" w:rsidR="003242FA" w:rsidRPr="00590FAE" w:rsidRDefault="003242FA" w:rsidP="003242FA">
            <w:pPr>
              <w:tabs>
                <w:tab w:val="left" w:pos="540"/>
              </w:tabs>
              <w:rPr>
                <w:rFonts w:ascii="Browallia New" w:hAnsi="Browallia New" w:cs="Browallia New"/>
                <w:cs/>
              </w:rPr>
            </w:pPr>
            <w:r w:rsidRPr="00590FAE">
              <w:rPr>
                <w:rFonts w:ascii="Browallia New" w:hAnsi="Browallia New" w:cs="Browallia New"/>
                <w:cs/>
              </w:rPr>
              <w:t>กิจการที่เกี่ยวข้องกัน</w:t>
            </w:r>
          </w:p>
        </w:tc>
        <w:tc>
          <w:tcPr>
            <w:tcW w:w="1197" w:type="dxa"/>
            <w:tcBorders>
              <w:bottom w:val="single" w:sz="12" w:space="0" w:color="auto"/>
            </w:tcBorders>
          </w:tcPr>
          <w:p w14:paraId="2226A60C" w14:textId="6CA98625" w:rsidR="003242FA" w:rsidRPr="00590FAE" w:rsidRDefault="00BD5536" w:rsidP="003242FA">
            <w:pPr>
              <w:tabs>
                <w:tab w:val="left" w:pos="540"/>
              </w:tabs>
              <w:ind w:left="-108" w:right="3"/>
              <w:jc w:val="right"/>
              <w:rPr>
                <w:rFonts w:ascii="Browallia New" w:hAnsi="Browallia New" w:cs="Browallia New"/>
                <w:lang w:val="en-US"/>
              </w:rPr>
            </w:pPr>
            <w:r>
              <w:rPr>
                <w:rFonts w:ascii="Browallia New" w:hAnsi="Browallia New" w:cs="Browallia New"/>
                <w:lang w:val="en-US"/>
              </w:rPr>
              <w:t>2,380</w:t>
            </w:r>
          </w:p>
        </w:tc>
        <w:tc>
          <w:tcPr>
            <w:tcW w:w="242" w:type="dxa"/>
          </w:tcPr>
          <w:p w14:paraId="3FBCDCAC" w14:textId="77777777" w:rsidR="003242FA" w:rsidRPr="00590FAE" w:rsidRDefault="003242FA" w:rsidP="003242FA">
            <w:pPr>
              <w:tabs>
                <w:tab w:val="left" w:pos="540"/>
              </w:tabs>
              <w:ind w:left="-108" w:right="3"/>
              <w:jc w:val="right"/>
              <w:rPr>
                <w:rFonts w:ascii="Browallia New" w:hAnsi="Browallia New" w:cs="Browallia New"/>
                <w:cs/>
              </w:rPr>
            </w:pPr>
          </w:p>
        </w:tc>
        <w:tc>
          <w:tcPr>
            <w:tcW w:w="1126" w:type="dxa"/>
            <w:tcBorders>
              <w:bottom w:val="single" w:sz="12" w:space="0" w:color="auto"/>
            </w:tcBorders>
            <w:vAlign w:val="bottom"/>
          </w:tcPr>
          <w:p w14:paraId="4B6A82CF" w14:textId="487B2B5F" w:rsidR="003242FA" w:rsidRPr="00590FAE" w:rsidRDefault="00BB5997" w:rsidP="003242FA">
            <w:pPr>
              <w:tabs>
                <w:tab w:val="left" w:pos="240"/>
                <w:tab w:val="left" w:pos="540"/>
              </w:tabs>
              <w:jc w:val="right"/>
              <w:rPr>
                <w:rFonts w:ascii="Browallia New" w:hAnsi="Browallia New" w:cs="Browallia New"/>
              </w:rPr>
            </w:pPr>
            <w:r w:rsidRPr="00BB5997">
              <w:rPr>
                <w:rFonts w:ascii="Browallia New" w:hAnsi="Browallia New" w:cs="Browallia New"/>
                <w:lang w:val="en-US"/>
              </w:rPr>
              <w:t>1</w:t>
            </w:r>
            <w:r w:rsidR="003242FA" w:rsidRPr="00E922DB">
              <w:rPr>
                <w:rFonts w:ascii="Browallia New" w:hAnsi="Browallia New" w:cs="Browallia New"/>
              </w:rPr>
              <w:t>,</w:t>
            </w:r>
            <w:r w:rsidRPr="00BB5997">
              <w:rPr>
                <w:rFonts w:ascii="Browallia New" w:hAnsi="Browallia New" w:cs="Browallia New"/>
                <w:lang w:val="en-US"/>
              </w:rPr>
              <w:t>504</w:t>
            </w:r>
          </w:p>
        </w:tc>
        <w:tc>
          <w:tcPr>
            <w:tcW w:w="236" w:type="dxa"/>
          </w:tcPr>
          <w:p w14:paraId="50290E3F" w14:textId="77777777" w:rsidR="003242FA" w:rsidRPr="00590FAE" w:rsidRDefault="003242FA" w:rsidP="003242FA">
            <w:pPr>
              <w:tabs>
                <w:tab w:val="left" w:pos="540"/>
              </w:tabs>
              <w:ind w:left="-108" w:right="3"/>
              <w:jc w:val="right"/>
              <w:rPr>
                <w:rFonts w:ascii="Browallia New" w:hAnsi="Browallia New" w:cs="Browallia New"/>
                <w:cs/>
              </w:rPr>
            </w:pPr>
          </w:p>
        </w:tc>
        <w:tc>
          <w:tcPr>
            <w:tcW w:w="1137" w:type="dxa"/>
            <w:tcBorders>
              <w:left w:val="nil"/>
              <w:bottom w:val="single" w:sz="12" w:space="0" w:color="auto"/>
              <w:right w:val="nil"/>
            </w:tcBorders>
            <w:vAlign w:val="bottom"/>
          </w:tcPr>
          <w:p w14:paraId="521478ED" w14:textId="731A63E5" w:rsidR="003242FA" w:rsidRPr="00590FAE" w:rsidRDefault="003242FA" w:rsidP="003242FA">
            <w:pPr>
              <w:tabs>
                <w:tab w:val="left" w:pos="540"/>
              </w:tabs>
              <w:ind w:left="-108" w:right="3"/>
              <w:jc w:val="right"/>
              <w:rPr>
                <w:rFonts w:ascii="Browallia New" w:hAnsi="Browallia New" w:cs="Browallia New"/>
                <w:lang w:val="en-US"/>
              </w:rPr>
            </w:pPr>
            <w:r>
              <w:rPr>
                <w:rFonts w:ascii="Browallia New" w:hAnsi="Browallia New" w:cs="Browallia New"/>
                <w:lang w:val="en-US"/>
              </w:rPr>
              <w:t>-</w:t>
            </w:r>
          </w:p>
        </w:tc>
        <w:tc>
          <w:tcPr>
            <w:tcW w:w="240" w:type="dxa"/>
          </w:tcPr>
          <w:p w14:paraId="76700778" w14:textId="77777777" w:rsidR="003242FA" w:rsidRPr="00590FAE" w:rsidRDefault="003242FA" w:rsidP="003242FA">
            <w:pPr>
              <w:tabs>
                <w:tab w:val="left" w:pos="540"/>
              </w:tabs>
              <w:ind w:left="-108" w:right="3"/>
              <w:jc w:val="right"/>
              <w:rPr>
                <w:rFonts w:ascii="Browallia New" w:hAnsi="Browallia New" w:cs="Browallia New"/>
                <w:cs/>
              </w:rPr>
            </w:pPr>
          </w:p>
        </w:tc>
        <w:tc>
          <w:tcPr>
            <w:tcW w:w="1144" w:type="dxa"/>
            <w:tcBorders>
              <w:bottom w:val="single" w:sz="12" w:space="0" w:color="auto"/>
            </w:tcBorders>
            <w:vAlign w:val="bottom"/>
          </w:tcPr>
          <w:p w14:paraId="42DB6B99" w14:textId="77E6C35C" w:rsidR="003242FA" w:rsidRPr="00590FAE" w:rsidRDefault="003242FA" w:rsidP="003242FA">
            <w:pPr>
              <w:tabs>
                <w:tab w:val="left" w:pos="600"/>
              </w:tabs>
              <w:jc w:val="right"/>
              <w:rPr>
                <w:rFonts w:ascii="Browallia New" w:hAnsi="Browallia New" w:cs="Browallia New"/>
                <w:cs/>
              </w:rPr>
            </w:pPr>
            <w:r>
              <w:rPr>
                <w:rFonts w:ascii="Browallia New" w:hAnsi="Browallia New" w:cs="Browallia New"/>
                <w:lang w:val="en-US"/>
              </w:rPr>
              <w:t>-</w:t>
            </w:r>
          </w:p>
        </w:tc>
      </w:tr>
    </w:tbl>
    <w:p w14:paraId="6F157F40" w14:textId="77777777" w:rsidR="000863CE" w:rsidRDefault="000863CE" w:rsidP="00F1487A">
      <w:pPr>
        <w:rPr>
          <w:rFonts w:ascii="Browallia New" w:hAnsi="Browallia New" w:cs="Browallia New"/>
          <w:lang w:val="en-US"/>
        </w:rPr>
      </w:pPr>
    </w:p>
    <w:p w14:paraId="5B462503" w14:textId="14530EDE" w:rsidR="009103A1" w:rsidRPr="00854806" w:rsidRDefault="003E1602" w:rsidP="00F1487A">
      <w:pPr>
        <w:ind w:left="432"/>
        <w:jc w:val="thaiDistribute"/>
        <w:rPr>
          <w:rFonts w:ascii="Browallia New" w:hAnsi="Browallia New" w:cs="Browallia New"/>
          <w:spacing w:val="-6"/>
          <w:cs/>
          <w:lang w:val="en-US"/>
        </w:rPr>
      </w:pPr>
      <w:r w:rsidRPr="00800C4A">
        <w:rPr>
          <w:rFonts w:ascii="Browallia New" w:hAnsi="Browallia New" w:cs="Browallia New"/>
          <w:spacing w:val="-4"/>
          <w:cs/>
        </w:rPr>
        <w:t>รายการเคลื่อนไหวของเงินให้กู้</w:t>
      </w:r>
      <w:r w:rsidR="00800C4A">
        <w:rPr>
          <w:rFonts w:ascii="Browallia New" w:hAnsi="Browallia New" w:cs="Browallia New" w:hint="cs"/>
          <w:spacing w:val="-4"/>
          <w:cs/>
        </w:rPr>
        <w:t>ยืม</w:t>
      </w:r>
      <w:r w:rsidRPr="00800C4A">
        <w:rPr>
          <w:rFonts w:ascii="Browallia New" w:hAnsi="Browallia New" w:cs="Browallia New"/>
          <w:spacing w:val="-4"/>
          <w:cs/>
        </w:rPr>
        <w:t>ระยะสั้น</w:t>
      </w:r>
      <w:r w:rsidR="006858FA" w:rsidRPr="00800C4A">
        <w:rPr>
          <w:rFonts w:ascii="Browallia New" w:hAnsi="Browallia New" w:cs="Browallia New" w:hint="cs"/>
          <w:spacing w:val="-4"/>
          <w:cs/>
        </w:rPr>
        <w:t>แก่กิจการที่เกี่ยวข้องกัน</w:t>
      </w:r>
      <w:r w:rsidR="009103A1" w:rsidRPr="00800C4A">
        <w:rPr>
          <w:rFonts w:ascii="Browallia New" w:hAnsi="Browallia New" w:cs="Browallia New"/>
          <w:spacing w:val="-4"/>
          <w:cs/>
        </w:rPr>
        <w:t>สำหรับงวด</w:t>
      </w:r>
      <w:r w:rsidR="00E922DB" w:rsidRPr="00800C4A">
        <w:rPr>
          <w:rFonts w:ascii="Browallia New" w:hAnsi="Browallia New" w:cs="Browallia New" w:hint="cs"/>
          <w:spacing w:val="-4"/>
          <w:cs/>
        </w:rPr>
        <w:t>สาม</w:t>
      </w:r>
      <w:r w:rsidR="009103A1" w:rsidRPr="00800C4A">
        <w:rPr>
          <w:rFonts w:ascii="Browallia New" w:hAnsi="Browallia New" w:cs="Browallia New"/>
          <w:spacing w:val="-4"/>
          <w:cs/>
        </w:rPr>
        <w:t xml:space="preserve">เดือนสิ้นสุดวันที่ </w:t>
      </w:r>
      <w:r w:rsidR="00E922DB" w:rsidRPr="00800C4A">
        <w:rPr>
          <w:rFonts w:ascii="Browallia New" w:hAnsi="Browallia New" w:cs="Browallia New"/>
          <w:spacing w:val="-4"/>
        </w:rPr>
        <w:t>31</w:t>
      </w:r>
      <w:r w:rsidR="00E922DB" w:rsidRPr="00800C4A">
        <w:rPr>
          <w:rFonts w:ascii="Browallia New" w:hAnsi="Browallia New" w:cs="Browallia New" w:hint="cs"/>
          <w:spacing w:val="-4"/>
          <w:cs/>
        </w:rPr>
        <w:t xml:space="preserve"> มีนาคม </w:t>
      </w:r>
      <w:r w:rsidR="00E922DB" w:rsidRPr="00800C4A">
        <w:rPr>
          <w:rFonts w:ascii="Browallia New" w:hAnsi="Browallia New" w:cs="Browallia New"/>
          <w:spacing w:val="-4"/>
        </w:rPr>
        <w:t>2568</w:t>
      </w:r>
      <w:r w:rsidR="00E922DB" w:rsidRPr="00FD58C3">
        <w:rPr>
          <w:rFonts w:ascii="Browallia New" w:hAnsi="Browallia New" w:cs="Browallia New"/>
          <w:spacing w:val="-4"/>
          <w:cs/>
        </w:rPr>
        <w:t xml:space="preserve"> </w:t>
      </w:r>
      <w:r w:rsidR="00A77A38">
        <w:rPr>
          <w:rFonts w:ascii="Browallia New" w:hAnsi="Browallia New" w:cs="Browallia New"/>
          <w:spacing w:val="-4"/>
          <w:lang w:val="en-US"/>
        </w:rPr>
        <w:br/>
      </w:r>
      <w:r w:rsidR="009103A1" w:rsidRPr="00800C4A">
        <w:rPr>
          <w:rFonts w:ascii="Browallia New" w:hAnsi="Browallia New" w:cs="Browallia New"/>
          <w:spacing w:val="-4"/>
          <w:cs/>
        </w:rPr>
        <w:t>มีดังนี้</w:t>
      </w:r>
    </w:p>
    <w:p w14:paraId="431B9FFF" w14:textId="15D5DC2C" w:rsidR="009A4863" w:rsidRPr="0014393B" w:rsidRDefault="009A4863" w:rsidP="002E6C47">
      <w:pPr>
        <w:pStyle w:val="ListParagraph"/>
        <w:tabs>
          <w:tab w:val="left" w:pos="426"/>
        </w:tabs>
        <w:ind w:left="426"/>
        <w:jc w:val="thaiDistribute"/>
        <w:rPr>
          <w:rFonts w:ascii="Browallia New" w:hAnsi="Browallia New" w:cs="Browallia New"/>
          <w:szCs w:val="28"/>
        </w:rPr>
      </w:pPr>
    </w:p>
    <w:tbl>
      <w:tblPr>
        <w:tblW w:w="9009" w:type="dxa"/>
        <w:tblInd w:w="360" w:type="dxa"/>
        <w:tblLayout w:type="fixed"/>
        <w:tblLook w:val="04A0" w:firstRow="1" w:lastRow="0" w:firstColumn="1" w:lastColumn="0" w:noHBand="0" w:noVBand="1"/>
      </w:tblPr>
      <w:tblGrid>
        <w:gridCol w:w="5169"/>
        <w:gridCol w:w="1203"/>
        <w:gridCol w:w="242"/>
        <w:gridCol w:w="2395"/>
      </w:tblGrid>
      <w:tr w:rsidR="009A4863" w:rsidRPr="00FD58C3" w14:paraId="6550E113" w14:textId="77777777" w:rsidTr="00E77366">
        <w:tc>
          <w:tcPr>
            <w:tcW w:w="5169" w:type="dxa"/>
          </w:tcPr>
          <w:p w14:paraId="79C6A4FA" w14:textId="77777777" w:rsidR="009A4863" w:rsidRPr="00FD58C3" w:rsidRDefault="009A4863" w:rsidP="00ED6870">
            <w:pPr>
              <w:tabs>
                <w:tab w:val="left" w:pos="3090"/>
                <w:tab w:val="left" w:pos="4860"/>
              </w:tabs>
              <w:rPr>
                <w:rFonts w:ascii="Browallia New" w:hAnsi="Browallia New" w:cs="Browallia New"/>
                <w:snapToGrid w:val="0"/>
                <w:lang w:eastAsia="th-TH"/>
              </w:rPr>
            </w:pPr>
          </w:p>
        </w:tc>
        <w:tc>
          <w:tcPr>
            <w:tcW w:w="1203" w:type="dxa"/>
          </w:tcPr>
          <w:p w14:paraId="54B40481" w14:textId="77777777" w:rsidR="009A4863" w:rsidRPr="00FD58C3"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D42E3" w:rsidRPr="00FD58C3" w14:paraId="57EF1972" w14:textId="77777777" w:rsidTr="00E77366">
        <w:tc>
          <w:tcPr>
            <w:tcW w:w="5169" w:type="dxa"/>
          </w:tcPr>
          <w:p w14:paraId="6AD7877E" w14:textId="77777777" w:rsidR="00BD42E3" w:rsidRPr="00FD58C3" w:rsidRDefault="00BD42E3" w:rsidP="00BD42E3">
            <w:pPr>
              <w:tabs>
                <w:tab w:val="left" w:pos="3090"/>
                <w:tab w:val="left" w:pos="4860"/>
              </w:tabs>
              <w:rPr>
                <w:rFonts w:ascii="Browallia New" w:hAnsi="Browallia New" w:cs="Browallia New"/>
                <w:snapToGrid w:val="0"/>
                <w:lang w:val="en-GB" w:eastAsia="th-TH"/>
              </w:rPr>
            </w:pPr>
          </w:p>
        </w:tc>
        <w:tc>
          <w:tcPr>
            <w:tcW w:w="1203" w:type="dxa"/>
          </w:tcPr>
          <w:p w14:paraId="6975D4B2" w14:textId="77777777" w:rsidR="00BD42E3" w:rsidRPr="00FD58C3" w:rsidRDefault="00BD42E3" w:rsidP="00BD42E3">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BD42E3" w:rsidRPr="00FD58C3" w:rsidRDefault="00BD42E3" w:rsidP="00BD42E3">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71D9A6C8"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525D14AD" w14:textId="283E1C8A" w:rsidR="00BD42E3" w:rsidRPr="00FD58C3" w:rsidRDefault="00BD42E3" w:rsidP="00D67E7D">
            <w:pPr>
              <w:ind w:right="72"/>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9A4863" w:rsidRPr="00FD58C3" w14:paraId="7BD39682" w14:textId="77777777" w:rsidTr="00E77366">
        <w:trPr>
          <w:trHeight w:val="316"/>
        </w:trPr>
        <w:tc>
          <w:tcPr>
            <w:tcW w:w="5169" w:type="dxa"/>
          </w:tcPr>
          <w:p w14:paraId="0AB01A23" w14:textId="77777777" w:rsidR="009A4863" w:rsidRPr="00FD58C3" w:rsidRDefault="009A4863" w:rsidP="00ED6870">
            <w:pPr>
              <w:tabs>
                <w:tab w:val="left" w:pos="3090"/>
                <w:tab w:val="left" w:pos="4860"/>
              </w:tabs>
              <w:rPr>
                <w:rFonts w:ascii="Browallia New" w:hAnsi="Browallia New" w:cs="Browallia New"/>
                <w:snapToGrid w:val="0"/>
                <w:sz w:val="14"/>
                <w:szCs w:val="14"/>
                <w:lang w:eastAsia="th-TH"/>
              </w:rPr>
            </w:pPr>
          </w:p>
        </w:tc>
        <w:tc>
          <w:tcPr>
            <w:tcW w:w="1203" w:type="dxa"/>
          </w:tcPr>
          <w:p w14:paraId="20E75D86"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FD58C3" w14:paraId="1CB64588" w14:textId="77777777" w:rsidTr="00E77366">
        <w:tc>
          <w:tcPr>
            <w:tcW w:w="5169" w:type="dxa"/>
            <w:vAlign w:val="bottom"/>
            <w:hideMark/>
          </w:tcPr>
          <w:p w14:paraId="7F41F1DC" w14:textId="5DBC8485" w:rsidR="009A4863" w:rsidRPr="00FD58C3" w:rsidRDefault="009A4863" w:rsidP="00ED6870">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E922DB">
              <w:rPr>
                <w:rFonts w:ascii="Browallia New" w:hAnsi="Browallia New" w:cs="Browallia New"/>
                <w:lang w:val="en-US"/>
              </w:rPr>
              <w:t>8</w:t>
            </w:r>
          </w:p>
        </w:tc>
        <w:tc>
          <w:tcPr>
            <w:tcW w:w="1203" w:type="dxa"/>
          </w:tcPr>
          <w:p w14:paraId="1FE86FD9"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3D4EC11F" w:rsidR="009A4863" w:rsidRPr="00FD58C3" w:rsidRDefault="00403BA5" w:rsidP="00347480">
            <w:pPr>
              <w:jc w:val="right"/>
              <w:rPr>
                <w:rFonts w:ascii="Browallia New" w:hAnsi="Browallia New" w:cs="Browallia New"/>
                <w:lang w:val="en-GB"/>
              </w:rPr>
            </w:pPr>
            <w:r w:rsidRPr="00403BA5">
              <w:rPr>
                <w:rFonts w:ascii="Browallia New" w:hAnsi="Browallia New" w:cs="Browallia New"/>
                <w:lang w:val="en-GB"/>
              </w:rPr>
              <w:t>57,270</w:t>
            </w:r>
          </w:p>
        </w:tc>
      </w:tr>
      <w:tr w:rsidR="00791E22" w:rsidRPr="00FD58C3" w14:paraId="1C331794" w14:textId="77777777" w:rsidTr="00E77366">
        <w:trPr>
          <w:trHeight w:val="257"/>
        </w:trPr>
        <w:tc>
          <w:tcPr>
            <w:tcW w:w="5169" w:type="dxa"/>
            <w:vAlign w:val="bottom"/>
          </w:tcPr>
          <w:p w14:paraId="3B033605" w14:textId="3844723A" w:rsidR="00791E22" w:rsidRPr="007157A5" w:rsidRDefault="00791E22" w:rsidP="00791E22">
            <w:pPr>
              <w:ind w:right="28"/>
              <w:rPr>
                <w:rFonts w:ascii="Browallia New" w:hAnsi="Browallia New" w:cs="Browallia New"/>
                <w:cs/>
                <w:lang w:val="en-GB"/>
              </w:rPr>
            </w:pPr>
            <w:r w:rsidRPr="00B61525">
              <w:rPr>
                <w:rFonts w:ascii="Browallia New" w:hAnsi="Browallia New" w:cs="Browallia New"/>
                <w:cs/>
                <w:lang w:val="en-GB"/>
              </w:rPr>
              <w:t>เงินให้กู้ระหว่าง</w:t>
            </w:r>
            <w:r w:rsidRPr="00B61525">
              <w:rPr>
                <w:rFonts w:ascii="Browallia New" w:hAnsi="Browallia New" w:cs="Browallia New" w:hint="cs"/>
                <w:cs/>
                <w:lang w:val="en-GB"/>
              </w:rPr>
              <w:t>งวด</w:t>
            </w:r>
          </w:p>
        </w:tc>
        <w:tc>
          <w:tcPr>
            <w:tcW w:w="1203" w:type="dxa"/>
          </w:tcPr>
          <w:p w14:paraId="053C3FA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73638BD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4CF98A15" w14:textId="26C5A4B7" w:rsidR="00791E22" w:rsidRPr="00B97AF2" w:rsidRDefault="00794284" w:rsidP="00791E22">
            <w:pPr>
              <w:jc w:val="right"/>
              <w:rPr>
                <w:rFonts w:ascii="Browallia New" w:hAnsi="Browallia New" w:cs="Browallia New"/>
                <w:lang w:val="en-US"/>
              </w:rPr>
            </w:pPr>
            <w:r>
              <w:rPr>
                <w:rFonts w:ascii="Browallia New" w:hAnsi="Browallia New" w:cs="Browallia New"/>
                <w:lang w:val="en-US"/>
              </w:rPr>
              <w:t>746</w:t>
            </w:r>
          </w:p>
        </w:tc>
      </w:tr>
      <w:tr w:rsidR="00A45EAD" w:rsidRPr="00FD58C3" w14:paraId="4BAF0DDC" w14:textId="77777777" w:rsidTr="00E77366">
        <w:tc>
          <w:tcPr>
            <w:tcW w:w="5169" w:type="dxa"/>
            <w:vAlign w:val="bottom"/>
            <w:hideMark/>
          </w:tcPr>
          <w:p w14:paraId="2F2537DD" w14:textId="06EA40C5" w:rsidR="00A45EAD" w:rsidRPr="007157A5" w:rsidRDefault="00A45EAD" w:rsidP="00A45EAD">
            <w:pPr>
              <w:ind w:right="28"/>
              <w:rPr>
                <w:rFonts w:ascii="Browallia New" w:hAnsi="Browallia New" w:cs="Browallia New"/>
                <w:lang w:val="en-GB"/>
              </w:rPr>
            </w:pPr>
            <w:r w:rsidRPr="007157A5">
              <w:rPr>
                <w:rFonts w:ascii="Browallia New" w:hAnsi="Browallia New" w:cs="Browallia New"/>
                <w:cs/>
                <w:lang w:val="en-GB"/>
              </w:rPr>
              <w:t xml:space="preserve">ยอดคงเหลือ ณ วันที่ </w:t>
            </w:r>
            <w:r w:rsidR="00E922DB">
              <w:rPr>
                <w:rFonts w:ascii="Browallia New" w:eastAsia="SimSun" w:hAnsi="Browallia New" w:cs="Browallia New"/>
                <w:lang w:val="en-GB"/>
              </w:rPr>
              <w:t>31</w:t>
            </w:r>
            <w:r w:rsidR="00E922DB">
              <w:rPr>
                <w:rFonts w:ascii="Browallia New" w:eastAsia="SimSun" w:hAnsi="Browallia New" w:cs="Browallia New" w:hint="cs"/>
                <w:cs/>
                <w:lang w:val="en-GB"/>
              </w:rPr>
              <w:t xml:space="preserve"> มีนาคม </w:t>
            </w:r>
            <w:r w:rsidR="00E922DB">
              <w:rPr>
                <w:rFonts w:ascii="Browallia New" w:eastAsia="SimSun" w:hAnsi="Browallia New" w:cs="Browallia New"/>
                <w:lang w:val="en-US"/>
              </w:rPr>
              <w:t>2568</w:t>
            </w:r>
          </w:p>
        </w:tc>
        <w:tc>
          <w:tcPr>
            <w:tcW w:w="1203" w:type="dxa"/>
          </w:tcPr>
          <w:p w14:paraId="41DCF419"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42" w:type="dxa"/>
          </w:tcPr>
          <w:p w14:paraId="548D429D"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395" w:type="dxa"/>
            <w:tcBorders>
              <w:top w:val="single" w:sz="4" w:space="0" w:color="auto"/>
              <w:left w:val="nil"/>
              <w:bottom w:val="single" w:sz="12" w:space="0" w:color="auto"/>
              <w:right w:val="nil"/>
            </w:tcBorders>
          </w:tcPr>
          <w:p w14:paraId="4A417194" w14:textId="5675AEF3" w:rsidR="00A45EAD" w:rsidRPr="00FD58C3" w:rsidRDefault="00794284" w:rsidP="00A45EAD">
            <w:pPr>
              <w:jc w:val="right"/>
              <w:rPr>
                <w:rFonts w:ascii="Browallia New" w:hAnsi="Browallia New" w:cs="Browallia New"/>
                <w:lang w:val="en-GB"/>
              </w:rPr>
            </w:pPr>
            <w:r>
              <w:rPr>
                <w:rFonts w:ascii="Browallia New" w:hAnsi="Browallia New" w:cs="Browallia New"/>
                <w:lang w:val="en-GB"/>
              </w:rPr>
              <w:t>58,016</w:t>
            </w:r>
          </w:p>
        </w:tc>
      </w:tr>
    </w:tbl>
    <w:p w14:paraId="61DE3E95" w14:textId="77777777" w:rsidR="007F1AF9" w:rsidRDefault="007F1AF9" w:rsidP="00671D41">
      <w:pPr>
        <w:ind w:left="432"/>
        <w:jc w:val="thaiDistribute"/>
        <w:rPr>
          <w:rFonts w:ascii="Browallia New" w:hAnsi="Browallia New" w:cs="Browallia New"/>
          <w:color w:val="000000" w:themeColor="text1"/>
          <w:lang w:val="en-US"/>
        </w:rPr>
      </w:pPr>
    </w:p>
    <w:p w14:paraId="08FE42AB" w14:textId="77777777" w:rsidR="008A1A27" w:rsidRDefault="008A1A27">
      <w:pPr>
        <w:rPr>
          <w:rFonts w:ascii="Browallia New" w:hAnsi="Browallia New" w:cs="Browallia New"/>
          <w:b/>
          <w:bCs/>
          <w:cs/>
          <w:lang w:val="en-GB"/>
        </w:rPr>
      </w:pPr>
      <w:r>
        <w:rPr>
          <w:rFonts w:ascii="Browallia New" w:hAnsi="Browallia New" w:cs="Browallia New"/>
          <w:b/>
          <w:bCs/>
          <w:cs/>
          <w:lang w:val="en-GB"/>
        </w:rPr>
        <w:br w:type="page"/>
      </w:r>
    </w:p>
    <w:p w14:paraId="4977F43E" w14:textId="514CC3BE" w:rsidR="00B247C1" w:rsidRPr="00564722" w:rsidRDefault="00DD5EB0" w:rsidP="00564722">
      <w:pPr>
        <w:numPr>
          <w:ilvl w:val="0"/>
          <w:numId w:val="3"/>
        </w:numPr>
        <w:ind w:left="426" w:right="-5" w:hanging="426"/>
        <w:jc w:val="thaiDistribute"/>
        <w:rPr>
          <w:rFonts w:ascii="Browallia New" w:hAnsi="Browallia New" w:cs="Browallia New"/>
          <w:b/>
          <w:bCs/>
          <w:lang w:val="en-GB"/>
        </w:rPr>
      </w:pPr>
      <w:r w:rsidRPr="00D535C2">
        <w:rPr>
          <w:rFonts w:ascii="Browallia New" w:hAnsi="Browallia New" w:cs="Browallia New"/>
          <w:b/>
          <w:bCs/>
          <w:cs/>
          <w:lang w:val="en-GB"/>
        </w:rPr>
        <w:lastRenderedPageBreak/>
        <w:t>ลูกหนี้การค้า</w:t>
      </w:r>
      <w:r w:rsidR="00EC6C3C" w:rsidRPr="00EC6C3C">
        <w:rPr>
          <w:rFonts w:ascii="Browallia New" w:hAnsi="Browallia New" w:cs="Browallia New"/>
          <w:b/>
          <w:bCs/>
          <w:cs/>
          <w:lang w:val="en-GB"/>
        </w:rPr>
        <w:t>และลูกหนี้อื่น - สุทธิ</w:t>
      </w:r>
      <w:r w:rsidR="006076B3" w:rsidRPr="00564722">
        <w:rPr>
          <w:rFonts w:ascii="Browallia New" w:hAnsi="Browallia New" w:cs="Browallia New"/>
          <w:b/>
          <w:bCs/>
          <w:cs/>
          <w:lang w:val="en-GB"/>
        </w:rPr>
        <w:t xml:space="preserve"> </w:t>
      </w:r>
    </w:p>
    <w:p w14:paraId="629E3F81" w14:textId="04B60BF9" w:rsidR="005E529E" w:rsidRPr="00546755" w:rsidRDefault="005E529E" w:rsidP="005A37DF">
      <w:pPr>
        <w:tabs>
          <w:tab w:val="left" w:pos="426"/>
        </w:tabs>
        <w:jc w:val="thaiDistribute"/>
        <w:rPr>
          <w:rFonts w:ascii="Browallia New" w:hAnsi="Browallia New" w:cs="Browallia New"/>
          <w:lang w:val="en-US"/>
        </w:rPr>
      </w:pPr>
    </w:p>
    <w:p w14:paraId="331EDD2E" w14:textId="251B94C8" w:rsidR="006858FA" w:rsidRDefault="006858FA" w:rsidP="0056225E">
      <w:pPr>
        <w:ind w:left="423" w:firstLine="18"/>
        <w:jc w:val="thaiDistribute"/>
        <w:rPr>
          <w:rFonts w:ascii="Browallia New" w:hAnsi="Browallia New" w:cs="Browallia New"/>
          <w:lang w:val="en-US"/>
        </w:rPr>
      </w:pPr>
      <w:r>
        <w:rPr>
          <w:rFonts w:ascii="Browallia New" w:hAnsi="Browallia New" w:cs="Browallia New" w:hint="cs"/>
          <w:cs/>
          <w:lang w:val="en-US"/>
        </w:rPr>
        <w:t xml:space="preserve">รายละเอียดของลูกหนี้การค้าและลูกหนี้อื่น ณ วันที่ </w:t>
      </w:r>
      <w:r w:rsidR="00AA7E31">
        <w:rPr>
          <w:rFonts w:ascii="Browallia New" w:eastAsia="SimSun" w:hAnsi="Browallia New" w:cs="Browallia New"/>
          <w:lang w:val="en-GB"/>
        </w:rPr>
        <w:t>31</w:t>
      </w:r>
      <w:r w:rsidR="00AA7E31">
        <w:rPr>
          <w:rFonts w:ascii="Browallia New" w:eastAsia="SimSun" w:hAnsi="Browallia New" w:cs="Browallia New" w:hint="cs"/>
          <w:cs/>
          <w:lang w:val="en-GB"/>
        </w:rPr>
        <w:t xml:space="preserve"> มีนาคม </w:t>
      </w:r>
      <w:r w:rsidR="00AA7E31">
        <w:rPr>
          <w:rFonts w:ascii="Browallia New" w:eastAsia="SimSun" w:hAnsi="Browallia New" w:cs="Browallia New"/>
          <w:lang w:val="en-US"/>
        </w:rPr>
        <w:t>2568</w:t>
      </w:r>
      <w:r>
        <w:rPr>
          <w:rFonts w:ascii="Browallia New" w:hAnsi="Browallia New" w:cs="Browallia New" w:hint="cs"/>
          <w:cs/>
          <w:lang w:val="en-US"/>
        </w:rPr>
        <w:t xml:space="preserve"> และ</w:t>
      </w:r>
      <w:r w:rsidR="00C173E8">
        <w:rPr>
          <w:rFonts w:ascii="Browallia New" w:hAnsi="Browallia New" w:cs="Browallia New"/>
          <w:lang w:val="en-US"/>
        </w:rPr>
        <w:t xml:space="preserve"> 31</w:t>
      </w:r>
      <w:r>
        <w:rPr>
          <w:rFonts w:ascii="Browallia New" w:hAnsi="Browallia New" w:cs="Browallia New" w:hint="cs"/>
          <w:cs/>
          <w:lang w:val="en-US"/>
        </w:rPr>
        <w:t xml:space="preserve"> ธันวาคม</w:t>
      </w:r>
      <w:r w:rsidR="00C173E8">
        <w:rPr>
          <w:rFonts w:ascii="Browallia New" w:hAnsi="Browallia New" w:cs="Browallia New"/>
          <w:lang w:val="en-US"/>
        </w:rPr>
        <w:t xml:space="preserve"> 256</w:t>
      </w:r>
      <w:r w:rsidR="00AA7E31">
        <w:rPr>
          <w:rFonts w:ascii="Browallia New" w:hAnsi="Browallia New" w:cs="Browallia New"/>
          <w:lang w:val="en-US"/>
        </w:rPr>
        <w:t>7</w:t>
      </w:r>
      <w:r>
        <w:rPr>
          <w:rFonts w:ascii="Browallia New" w:hAnsi="Browallia New" w:cs="Browallia New" w:hint="cs"/>
          <w:cs/>
          <w:lang w:val="en-US"/>
        </w:rPr>
        <w:t xml:space="preserve"> มีดังนี้</w:t>
      </w:r>
    </w:p>
    <w:p w14:paraId="6605F454" w14:textId="77777777" w:rsidR="002A15D4" w:rsidRPr="00546755" w:rsidRDefault="002A15D4" w:rsidP="00490BE1">
      <w:pPr>
        <w:ind w:left="414" w:firstLine="18"/>
        <w:jc w:val="thaiDistribute"/>
        <w:rPr>
          <w:rFonts w:ascii="Browallia New" w:hAnsi="Browallia New" w:cs="Browallia New"/>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6858FA" w:rsidRPr="0056225E" w14:paraId="3134DE5C" w14:textId="77777777">
        <w:trPr>
          <w:cantSplit/>
          <w:tblHeader/>
        </w:trPr>
        <w:tc>
          <w:tcPr>
            <w:tcW w:w="3222" w:type="dxa"/>
          </w:tcPr>
          <w:p w14:paraId="1CF14588"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6F0527E7" w14:textId="77777777" w:rsidR="006858FA" w:rsidRPr="0056225E" w:rsidRDefault="006858FA">
            <w:pPr>
              <w:jc w:val="center"/>
              <w:rPr>
                <w:rFonts w:ascii="Browallia New" w:hAnsi="Browallia New" w:cs="Browallia New"/>
                <w:cs/>
              </w:rPr>
            </w:pPr>
          </w:p>
        </w:tc>
        <w:tc>
          <w:tcPr>
            <w:tcW w:w="236" w:type="dxa"/>
          </w:tcPr>
          <w:p w14:paraId="33D8BD48" w14:textId="77777777" w:rsidR="006858FA" w:rsidRPr="0056225E" w:rsidRDefault="006858FA">
            <w:pPr>
              <w:ind w:right="72"/>
              <w:rPr>
                <w:rFonts w:ascii="Browallia New" w:hAnsi="Browallia New" w:cs="Browallia New"/>
              </w:rPr>
            </w:pPr>
          </w:p>
        </w:tc>
        <w:tc>
          <w:tcPr>
            <w:tcW w:w="2819" w:type="dxa"/>
            <w:gridSpan w:val="3"/>
          </w:tcPr>
          <w:p w14:paraId="1CE25072" w14:textId="77777777" w:rsidR="006858FA" w:rsidRPr="0056225E" w:rsidRDefault="006858FA">
            <w:pPr>
              <w:ind w:right="-21"/>
              <w:jc w:val="right"/>
              <w:rPr>
                <w:rFonts w:ascii="Browallia New" w:hAnsi="Browallia New" w:cs="Browallia New"/>
              </w:rPr>
            </w:pPr>
            <w:r w:rsidRPr="0056225E">
              <w:rPr>
                <w:rFonts w:ascii="Browallia New" w:hAnsi="Browallia New" w:cs="Browallia New"/>
              </w:rPr>
              <w:t>(</w:t>
            </w:r>
            <w:r w:rsidRPr="0056225E">
              <w:rPr>
                <w:rFonts w:ascii="Browallia New" w:hAnsi="Browallia New" w:cs="Browallia New"/>
                <w:cs/>
              </w:rPr>
              <w:t xml:space="preserve">หน่วย </w:t>
            </w:r>
            <w:r w:rsidRPr="0056225E">
              <w:rPr>
                <w:rFonts w:ascii="Browallia New" w:hAnsi="Browallia New" w:cs="Browallia New"/>
                <w:lang w:val="en-GB"/>
              </w:rPr>
              <w:t>:</w:t>
            </w:r>
            <w:r w:rsidRPr="0056225E">
              <w:rPr>
                <w:rFonts w:ascii="Browallia New" w:hAnsi="Browallia New" w:cs="Browallia New"/>
                <w:cs/>
                <w:lang w:val="en-GB"/>
              </w:rPr>
              <w:t xml:space="preserve"> พัน</w:t>
            </w:r>
            <w:r w:rsidRPr="0056225E">
              <w:rPr>
                <w:rFonts w:ascii="Browallia New" w:hAnsi="Browallia New" w:cs="Browallia New"/>
                <w:cs/>
              </w:rPr>
              <w:t>บาท)</w:t>
            </w:r>
          </w:p>
        </w:tc>
      </w:tr>
      <w:tr w:rsidR="006858FA" w:rsidRPr="0056225E" w14:paraId="0FACA380" w14:textId="77777777">
        <w:trPr>
          <w:cantSplit/>
          <w:tblHeader/>
        </w:trPr>
        <w:tc>
          <w:tcPr>
            <w:tcW w:w="3222" w:type="dxa"/>
          </w:tcPr>
          <w:p w14:paraId="54434B0F"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34A35DE9" w14:textId="77777777" w:rsidR="006858FA" w:rsidRPr="0056225E" w:rsidRDefault="006858FA">
            <w:pPr>
              <w:jc w:val="center"/>
              <w:rPr>
                <w:rFonts w:ascii="Browallia New" w:hAnsi="Browallia New" w:cs="Browallia New"/>
                <w:highlight w:val="yellow"/>
                <w:lang w:val="en-US"/>
              </w:rPr>
            </w:pPr>
          </w:p>
          <w:p w14:paraId="7A5676DA" w14:textId="77777777" w:rsidR="006858FA" w:rsidRPr="0056225E" w:rsidRDefault="006858FA">
            <w:pPr>
              <w:jc w:val="center"/>
              <w:rPr>
                <w:rFonts w:ascii="Browallia New" w:hAnsi="Browallia New" w:cs="Browallia New"/>
                <w:cs/>
              </w:rPr>
            </w:pPr>
            <w:r w:rsidRPr="0056225E">
              <w:rPr>
                <w:rFonts w:ascii="Browallia New" w:hAnsi="Browallia New" w:cs="Browallia New"/>
                <w:cs/>
              </w:rPr>
              <w:t>ข้อมูลทางการเงินรวม</w:t>
            </w:r>
          </w:p>
        </w:tc>
        <w:tc>
          <w:tcPr>
            <w:tcW w:w="236" w:type="dxa"/>
          </w:tcPr>
          <w:p w14:paraId="621A86C6" w14:textId="77777777" w:rsidR="006858FA" w:rsidRPr="0056225E" w:rsidRDefault="006858FA">
            <w:pPr>
              <w:ind w:right="72"/>
              <w:rPr>
                <w:rFonts w:ascii="Browallia New" w:hAnsi="Browallia New" w:cs="Browallia New"/>
              </w:rPr>
            </w:pPr>
          </w:p>
        </w:tc>
        <w:tc>
          <w:tcPr>
            <w:tcW w:w="2819" w:type="dxa"/>
            <w:gridSpan w:val="3"/>
            <w:tcBorders>
              <w:bottom w:val="single" w:sz="4" w:space="0" w:color="auto"/>
            </w:tcBorders>
          </w:tcPr>
          <w:p w14:paraId="5408967A" w14:textId="77777777" w:rsidR="00D67E7D" w:rsidRDefault="006858FA" w:rsidP="00D67E7D">
            <w:pPr>
              <w:ind w:right="72"/>
              <w:jc w:val="center"/>
              <w:rPr>
                <w:rFonts w:ascii="Browallia New" w:hAnsi="Browallia New" w:cs="Browallia New"/>
              </w:rPr>
            </w:pPr>
            <w:r w:rsidRPr="0056225E">
              <w:rPr>
                <w:rFonts w:ascii="Browallia New" w:hAnsi="Browallia New" w:cs="Browallia New"/>
                <w:cs/>
              </w:rPr>
              <w:t>ข้อมูลทางการเงิน</w:t>
            </w:r>
          </w:p>
          <w:p w14:paraId="619441C9" w14:textId="39F701B0" w:rsidR="006858FA" w:rsidRPr="0056225E" w:rsidRDefault="006858FA">
            <w:pPr>
              <w:ind w:right="72"/>
              <w:jc w:val="center"/>
              <w:rPr>
                <w:rFonts w:ascii="Browallia New" w:hAnsi="Browallia New" w:cs="Browallia New"/>
              </w:rPr>
            </w:pPr>
            <w:r w:rsidRPr="0056225E">
              <w:rPr>
                <w:rFonts w:ascii="Browallia New" w:hAnsi="Browallia New" w:cs="Browallia New"/>
                <w:cs/>
              </w:rPr>
              <w:t>เฉพาะบริษัท</w:t>
            </w:r>
          </w:p>
        </w:tc>
      </w:tr>
      <w:tr w:rsidR="00AA7E31" w:rsidRPr="0056225E" w14:paraId="1E951979" w14:textId="77777777" w:rsidTr="00F21EDC">
        <w:trPr>
          <w:cantSplit/>
          <w:tblHeader/>
        </w:trPr>
        <w:tc>
          <w:tcPr>
            <w:tcW w:w="3222" w:type="dxa"/>
          </w:tcPr>
          <w:p w14:paraId="6D09130E" w14:textId="77777777" w:rsidR="00AA7E31" w:rsidRPr="0056225E" w:rsidRDefault="00AA7E31" w:rsidP="00AA7E31">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102CEAB6" w14:textId="6E3CE6A0" w:rsidR="00AA7E31" w:rsidRPr="0056225E" w:rsidRDefault="00AA7E31" w:rsidP="00AA7E31">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2568</w:t>
            </w:r>
          </w:p>
        </w:tc>
        <w:tc>
          <w:tcPr>
            <w:tcW w:w="243" w:type="dxa"/>
            <w:tcBorders>
              <w:left w:val="nil"/>
            </w:tcBorders>
            <w:vAlign w:val="bottom"/>
          </w:tcPr>
          <w:p w14:paraId="26350DE1" w14:textId="77777777" w:rsidR="00AA7E31" w:rsidRPr="0056225E" w:rsidRDefault="00AA7E31" w:rsidP="00AA7E31">
            <w:pPr>
              <w:ind w:left="-105" w:right="-108"/>
              <w:jc w:val="right"/>
              <w:rPr>
                <w:rFonts w:ascii="Browallia New" w:hAnsi="Browallia New" w:cs="Browallia New"/>
                <w:u w:val="single"/>
              </w:rPr>
            </w:pPr>
          </w:p>
        </w:tc>
        <w:tc>
          <w:tcPr>
            <w:tcW w:w="1260" w:type="dxa"/>
            <w:tcBorders>
              <w:bottom w:val="single" w:sz="4" w:space="0" w:color="auto"/>
            </w:tcBorders>
            <w:vAlign w:val="bottom"/>
          </w:tcPr>
          <w:p w14:paraId="11E114AA" w14:textId="77777777" w:rsidR="00AA7E31" w:rsidRPr="00590FAE" w:rsidRDefault="00AA7E31" w:rsidP="00AA7E31">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3CB23C8A" w14:textId="02E26A6B" w:rsidR="00AA7E31" w:rsidRPr="0056225E" w:rsidRDefault="00AA7E31" w:rsidP="00AA7E31">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c>
          <w:tcPr>
            <w:tcW w:w="236" w:type="dxa"/>
          </w:tcPr>
          <w:p w14:paraId="1CC9570C" w14:textId="77777777" w:rsidR="00AA7E31" w:rsidRPr="0056225E" w:rsidRDefault="00AA7E31" w:rsidP="00AA7E31">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31D23D3" w14:textId="5BDE0026" w:rsidR="00AA7E31" w:rsidRPr="0056225E" w:rsidRDefault="00AA7E31" w:rsidP="00AA7E31">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2568</w:t>
            </w:r>
          </w:p>
        </w:tc>
        <w:tc>
          <w:tcPr>
            <w:tcW w:w="236" w:type="dxa"/>
            <w:tcBorders>
              <w:top w:val="single" w:sz="4" w:space="0" w:color="auto"/>
            </w:tcBorders>
            <w:vAlign w:val="bottom"/>
          </w:tcPr>
          <w:p w14:paraId="3FF445E5" w14:textId="77777777" w:rsidR="00AA7E31" w:rsidRPr="0056225E" w:rsidRDefault="00AA7E31" w:rsidP="00AA7E31">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88FED97" w14:textId="77777777" w:rsidR="00AA7E31" w:rsidRPr="00590FAE" w:rsidRDefault="00AA7E31" w:rsidP="00AA7E31">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04E349DB" w14:textId="049A7F05" w:rsidR="00AA7E31" w:rsidRPr="0056225E" w:rsidRDefault="00AA7E31" w:rsidP="00AA7E31">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6858FA" w:rsidRPr="0056225E" w14:paraId="5B0CFDEA" w14:textId="77777777" w:rsidTr="00F21EDC">
        <w:trPr>
          <w:cantSplit/>
          <w:tblHeader/>
        </w:trPr>
        <w:tc>
          <w:tcPr>
            <w:tcW w:w="3222" w:type="dxa"/>
          </w:tcPr>
          <w:p w14:paraId="2A4C1971" w14:textId="77777777" w:rsidR="006858FA" w:rsidRPr="0056225E"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tcBorders>
            <w:vAlign w:val="bottom"/>
          </w:tcPr>
          <w:p w14:paraId="4478C10B" w14:textId="77777777" w:rsidR="006858FA" w:rsidRPr="009F3D6D" w:rsidRDefault="006858FA">
            <w:pPr>
              <w:ind w:left="-105" w:right="-108"/>
              <w:jc w:val="center"/>
              <w:rPr>
                <w:rFonts w:ascii="Browallia New" w:eastAsia="SimSun" w:hAnsi="Browallia New" w:cs="Browallia New"/>
                <w:lang w:val="en-GB"/>
              </w:rPr>
            </w:pPr>
          </w:p>
        </w:tc>
        <w:tc>
          <w:tcPr>
            <w:tcW w:w="243" w:type="dxa"/>
            <w:tcBorders>
              <w:left w:val="nil"/>
            </w:tcBorders>
            <w:vAlign w:val="bottom"/>
          </w:tcPr>
          <w:p w14:paraId="6792974A" w14:textId="77777777" w:rsidR="006858FA" w:rsidRPr="0056225E" w:rsidRDefault="006858FA">
            <w:pPr>
              <w:ind w:left="-105" w:right="-108"/>
              <w:jc w:val="right"/>
              <w:rPr>
                <w:rFonts w:ascii="Browallia New" w:hAnsi="Browallia New" w:cs="Browallia New"/>
                <w:u w:val="single"/>
              </w:rPr>
            </w:pPr>
          </w:p>
        </w:tc>
        <w:tc>
          <w:tcPr>
            <w:tcW w:w="1260" w:type="dxa"/>
            <w:vAlign w:val="bottom"/>
          </w:tcPr>
          <w:p w14:paraId="7DC2D8FB" w14:textId="77777777" w:rsidR="006858FA" w:rsidRPr="0056225E" w:rsidRDefault="006858FA">
            <w:pPr>
              <w:ind w:left="-105" w:right="-108"/>
              <w:jc w:val="center"/>
              <w:rPr>
                <w:rFonts w:ascii="Browallia New" w:hAnsi="Browallia New" w:cs="Browallia New"/>
                <w:lang w:val="en-GB"/>
              </w:rPr>
            </w:pPr>
          </w:p>
        </w:tc>
        <w:tc>
          <w:tcPr>
            <w:tcW w:w="236" w:type="dxa"/>
          </w:tcPr>
          <w:p w14:paraId="370B12FD" w14:textId="77777777" w:rsidR="006858FA" w:rsidRPr="0056225E" w:rsidRDefault="006858FA">
            <w:pPr>
              <w:ind w:right="72"/>
              <w:jc w:val="center"/>
              <w:rPr>
                <w:rFonts w:ascii="Browallia New" w:hAnsi="Browallia New" w:cs="Browallia New"/>
              </w:rPr>
            </w:pPr>
          </w:p>
        </w:tc>
        <w:tc>
          <w:tcPr>
            <w:tcW w:w="1278" w:type="dxa"/>
            <w:tcBorders>
              <w:top w:val="single" w:sz="4" w:space="0" w:color="auto"/>
            </w:tcBorders>
            <w:vAlign w:val="bottom"/>
          </w:tcPr>
          <w:p w14:paraId="3EE44CDA" w14:textId="77777777" w:rsidR="006858FA" w:rsidRPr="0056225E" w:rsidRDefault="006858FA">
            <w:pPr>
              <w:ind w:left="-105" w:right="-108"/>
              <w:jc w:val="center"/>
              <w:rPr>
                <w:rFonts w:ascii="Browallia New" w:eastAsia="SimSun" w:hAnsi="Browallia New" w:cs="Browallia New"/>
                <w:lang w:val="en-GB"/>
              </w:rPr>
            </w:pPr>
          </w:p>
        </w:tc>
        <w:tc>
          <w:tcPr>
            <w:tcW w:w="236" w:type="dxa"/>
            <w:vAlign w:val="bottom"/>
          </w:tcPr>
          <w:p w14:paraId="576511F9" w14:textId="77777777" w:rsidR="006858FA" w:rsidRPr="0056225E" w:rsidRDefault="006858FA">
            <w:pPr>
              <w:ind w:left="-105" w:right="-108"/>
              <w:jc w:val="right"/>
              <w:rPr>
                <w:rFonts w:ascii="Browallia New" w:hAnsi="Browallia New" w:cs="Browallia New"/>
                <w:u w:val="single"/>
              </w:rPr>
            </w:pPr>
          </w:p>
        </w:tc>
        <w:tc>
          <w:tcPr>
            <w:tcW w:w="1305" w:type="dxa"/>
            <w:tcBorders>
              <w:top w:val="single" w:sz="4" w:space="0" w:color="auto"/>
            </w:tcBorders>
            <w:vAlign w:val="bottom"/>
          </w:tcPr>
          <w:p w14:paraId="5B6F61EF" w14:textId="77777777" w:rsidR="006858FA" w:rsidRPr="0056225E" w:rsidRDefault="006858FA">
            <w:pPr>
              <w:ind w:left="-105" w:right="-108"/>
              <w:jc w:val="center"/>
              <w:rPr>
                <w:rFonts w:ascii="Browallia New" w:hAnsi="Browallia New" w:cs="Browallia New"/>
                <w:lang w:val="en-GB"/>
              </w:rPr>
            </w:pPr>
          </w:p>
        </w:tc>
      </w:tr>
      <w:tr w:rsidR="00546755" w:rsidRPr="0056225E" w14:paraId="43F44D9F" w14:textId="77777777" w:rsidTr="003224A8">
        <w:trPr>
          <w:cantSplit/>
          <w:trHeight w:val="143"/>
        </w:trPr>
        <w:tc>
          <w:tcPr>
            <w:tcW w:w="3222" w:type="dxa"/>
            <w:vAlign w:val="center"/>
          </w:tcPr>
          <w:p w14:paraId="5475A417" w14:textId="77777777" w:rsidR="00546755" w:rsidRPr="0056225E" w:rsidRDefault="00546755" w:rsidP="00546755">
            <w:pPr>
              <w:rPr>
                <w:rFonts w:ascii="Browallia New" w:hAnsi="Browallia New" w:cs="Browallia New"/>
                <w:cs/>
              </w:rPr>
            </w:pPr>
            <w:r w:rsidRPr="0056225E">
              <w:rPr>
                <w:rFonts w:ascii="Browallia New" w:hAnsi="Browallia New" w:cs="Browallia New"/>
                <w:cs/>
              </w:rPr>
              <w:t>ลูกหนี้การค้า</w:t>
            </w:r>
          </w:p>
        </w:tc>
        <w:tc>
          <w:tcPr>
            <w:tcW w:w="1251" w:type="dxa"/>
            <w:shd w:val="clear" w:color="auto" w:fill="auto"/>
          </w:tcPr>
          <w:p w14:paraId="4024DCD3" w14:textId="69360A64" w:rsidR="00546755" w:rsidRPr="009F3D6D" w:rsidRDefault="00352C8C" w:rsidP="00546755">
            <w:pPr>
              <w:jc w:val="right"/>
              <w:rPr>
                <w:rFonts w:ascii="Browallia New" w:hAnsi="Browallia New" w:cs="Browallia New"/>
                <w:cs/>
                <w:lang w:val="en-US"/>
              </w:rPr>
            </w:pPr>
            <w:r>
              <w:rPr>
                <w:rFonts w:ascii="Browallia New" w:hAnsi="Browallia New" w:cs="Browallia New"/>
                <w:lang w:val="en-US"/>
              </w:rPr>
              <w:t>89,085</w:t>
            </w:r>
          </w:p>
        </w:tc>
        <w:tc>
          <w:tcPr>
            <w:tcW w:w="243" w:type="dxa"/>
          </w:tcPr>
          <w:p w14:paraId="613855A7" w14:textId="77777777" w:rsidR="00546755" w:rsidRPr="0056225E" w:rsidRDefault="00546755" w:rsidP="00546755">
            <w:pPr>
              <w:rPr>
                <w:rFonts w:ascii="Browallia New" w:hAnsi="Browallia New" w:cs="Browallia New"/>
              </w:rPr>
            </w:pPr>
          </w:p>
        </w:tc>
        <w:tc>
          <w:tcPr>
            <w:tcW w:w="1260" w:type="dxa"/>
          </w:tcPr>
          <w:p w14:paraId="493AE10D" w14:textId="65ED47CC" w:rsidR="00546755" w:rsidRPr="0056225E" w:rsidRDefault="00020112" w:rsidP="00546755">
            <w:pPr>
              <w:jc w:val="right"/>
              <w:rPr>
                <w:rFonts w:ascii="Browallia New" w:hAnsi="Browallia New" w:cs="Browallia New"/>
                <w:cs/>
                <w:lang w:val="en-US"/>
              </w:rPr>
            </w:pPr>
            <w:r>
              <w:rPr>
                <w:rFonts w:ascii="Browallia New" w:hAnsi="Browallia New" w:cs="Browallia New"/>
                <w:lang w:val="en-GB"/>
              </w:rPr>
              <w:t>78,295</w:t>
            </w:r>
          </w:p>
        </w:tc>
        <w:tc>
          <w:tcPr>
            <w:tcW w:w="236" w:type="dxa"/>
          </w:tcPr>
          <w:p w14:paraId="72D89373" w14:textId="77777777" w:rsidR="00546755" w:rsidRPr="0056225E" w:rsidRDefault="00546755" w:rsidP="00546755">
            <w:pPr>
              <w:rPr>
                <w:rFonts w:ascii="Browallia New" w:hAnsi="Browallia New" w:cs="Browallia New"/>
              </w:rPr>
            </w:pPr>
          </w:p>
        </w:tc>
        <w:tc>
          <w:tcPr>
            <w:tcW w:w="1278" w:type="dxa"/>
            <w:tcBorders>
              <w:left w:val="nil"/>
              <w:right w:val="nil"/>
            </w:tcBorders>
          </w:tcPr>
          <w:p w14:paraId="799D99E9" w14:textId="40E43625" w:rsidR="00546755" w:rsidRPr="0056225E" w:rsidRDefault="005C6174" w:rsidP="00546755">
            <w:pPr>
              <w:jc w:val="right"/>
              <w:rPr>
                <w:rFonts w:ascii="Browallia New" w:hAnsi="Browallia New" w:cs="Browallia New"/>
                <w:lang w:val="en-US"/>
              </w:rPr>
            </w:pPr>
            <w:r>
              <w:rPr>
                <w:rFonts w:ascii="Browallia New" w:hAnsi="Browallia New" w:cs="Browallia New"/>
                <w:lang w:val="en-US"/>
              </w:rPr>
              <w:t>24,749</w:t>
            </w:r>
          </w:p>
        </w:tc>
        <w:tc>
          <w:tcPr>
            <w:tcW w:w="236" w:type="dxa"/>
          </w:tcPr>
          <w:p w14:paraId="2E2678A8"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Pr>
          <w:p w14:paraId="14EF85FF" w14:textId="6790B79B" w:rsidR="00546755" w:rsidRPr="0056225E" w:rsidRDefault="00AE11C7" w:rsidP="00546755">
            <w:pPr>
              <w:jc w:val="right"/>
              <w:rPr>
                <w:rFonts w:ascii="Browallia New" w:hAnsi="Browallia New" w:cs="Browallia New"/>
                <w:cs/>
                <w:lang w:val="en-US"/>
              </w:rPr>
            </w:pPr>
            <w:r>
              <w:rPr>
                <w:rFonts w:ascii="Browallia New" w:hAnsi="Browallia New" w:cs="Browallia New"/>
                <w:color w:val="000000" w:themeColor="text1"/>
                <w:lang w:val="en-GB"/>
              </w:rPr>
              <w:t>23,959</w:t>
            </w:r>
          </w:p>
        </w:tc>
      </w:tr>
      <w:tr w:rsidR="00546755" w:rsidRPr="0056225E" w14:paraId="50D6038A" w14:textId="77777777" w:rsidTr="003224A8">
        <w:trPr>
          <w:cantSplit/>
          <w:trHeight w:val="143"/>
        </w:trPr>
        <w:tc>
          <w:tcPr>
            <w:tcW w:w="3222" w:type="dxa"/>
            <w:shd w:val="clear" w:color="auto" w:fill="auto"/>
            <w:vAlign w:val="center"/>
          </w:tcPr>
          <w:p w14:paraId="0E529944" w14:textId="5A7FA72A" w:rsidR="00546755" w:rsidRPr="0056225E" w:rsidRDefault="00546755" w:rsidP="00546755">
            <w:pPr>
              <w:rPr>
                <w:rFonts w:ascii="Browallia New" w:hAnsi="Browallia New" w:cs="Browallia New"/>
                <w:cs/>
                <w:lang w:val="en-US"/>
              </w:rPr>
            </w:pPr>
            <w:r w:rsidRPr="0056225E">
              <w:rPr>
                <w:rFonts w:ascii="Browallia New" w:hAnsi="Browallia New" w:cs="Browallia New" w:hint="cs"/>
                <w:cs/>
              </w:rPr>
              <w:t>ลูกหนี้อื่น</w:t>
            </w:r>
            <w:r w:rsidRPr="0056225E">
              <w:rPr>
                <w:rFonts w:ascii="Browallia New" w:hAnsi="Browallia New" w:cs="Browallia New" w:hint="cs"/>
                <w:cs/>
                <w:lang w:val="en-U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กิจการที่เกี่ยวข้องกัน</w:t>
            </w:r>
          </w:p>
        </w:tc>
        <w:tc>
          <w:tcPr>
            <w:tcW w:w="1251" w:type="dxa"/>
            <w:shd w:val="clear" w:color="auto" w:fill="auto"/>
          </w:tcPr>
          <w:p w14:paraId="11CE8AA4" w14:textId="455CEAC7" w:rsidR="00546755" w:rsidRPr="009F3D6D" w:rsidRDefault="003242FA" w:rsidP="00546755">
            <w:pPr>
              <w:jc w:val="right"/>
              <w:rPr>
                <w:rFonts w:ascii="Browallia New" w:hAnsi="Browallia New" w:cs="Browallia New"/>
                <w:cs/>
                <w:lang w:val="en-US"/>
              </w:rPr>
            </w:pPr>
            <w:r w:rsidRPr="009F3D6D">
              <w:rPr>
                <w:rFonts w:ascii="Browallia New" w:hAnsi="Browallia New" w:cs="Browallia New"/>
                <w:lang w:val="en-US"/>
              </w:rPr>
              <w:t>1,</w:t>
            </w:r>
            <w:r w:rsidR="00257865" w:rsidRPr="009F3D6D">
              <w:rPr>
                <w:rFonts w:ascii="Browallia New" w:hAnsi="Browallia New" w:cs="Browallia New"/>
                <w:lang w:val="en-US"/>
              </w:rPr>
              <w:t>527</w:t>
            </w:r>
          </w:p>
        </w:tc>
        <w:tc>
          <w:tcPr>
            <w:tcW w:w="243" w:type="dxa"/>
          </w:tcPr>
          <w:p w14:paraId="3BA96D40" w14:textId="77777777" w:rsidR="00546755" w:rsidRPr="0056225E" w:rsidRDefault="00546755" w:rsidP="00546755">
            <w:pPr>
              <w:rPr>
                <w:rFonts w:ascii="Browallia New" w:hAnsi="Browallia New" w:cs="Browallia New"/>
                <w:lang w:val="en-US"/>
              </w:rPr>
            </w:pPr>
          </w:p>
        </w:tc>
        <w:tc>
          <w:tcPr>
            <w:tcW w:w="1260" w:type="dxa"/>
          </w:tcPr>
          <w:p w14:paraId="6DD10883" w14:textId="77005AEB" w:rsidR="00546755" w:rsidRPr="0056225E" w:rsidRDefault="00546755" w:rsidP="00546755">
            <w:pPr>
              <w:jc w:val="right"/>
              <w:rPr>
                <w:rFonts w:ascii="Browallia New" w:hAnsi="Browallia New" w:cs="Browallia New"/>
                <w:lang w:val="en-US"/>
              </w:rPr>
            </w:pPr>
            <w:r>
              <w:rPr>
                <w:rFonts w:ascii="Browallia New" w:hAnsi="Browallia New" w:cs="Browallia New"/>
                <w:lang w:val="en-GB"/>
              </w:rPr>
              <w:t>1,527</w:t>
            </w:r>
          </w:p>
        </w:tc>
        <w:tc>
          <w:tcPr>
            <w:tcW w:w="236" w:type="dxa"/>
          </w:tcPr>
          <w:p w14:paraId="074088BF" w14:textId="77777777" w:rsidR="00546755" w:rsidRPr="0056225E" w:rsidRDefault="00546755" w:rsidP="00546755">
            <w:pPr>
              <w:rPr>
                <w:rFonts w:ascii="Browallia New" w:hAnsi="Browallia New" w:cs="Browallia New"/>
              </w:rPr>
            </w:pPr>
          </w:p>
        </w:tc>
        <w:tc>
          <w:tcPr>
            <w:tcW w:w="1278" w:type="dxa"/>
            <w:tcBorders>
              <w:left w:val="nil"/>
              <w:right w:val="nil"/>
            </w:tcBorders>
          </w:tcPr>
          <w:p w14:paraId="51CAC44D" w14:textId="471D75D5" w:rsidR="00546755" w:rsidRPr="0056225E" w:rsidRDefault="003242FA" w:rsidP="00546755">
            <w:pPr>
              <w:jc w:val="right"/>
              <w:rPr>
                <w:rFonts w:ascii="Browallia New" w:hAnsi="Browallia New" w:cs="Browallia New"/>
                <w:lang w:val="en-US"/>
              </w:rPr>
            </w:pPr>
            <w:r>
              <w:rPr>
                <w:rFonts w:ascii="Browallia New" w:hAnsi="Browallia New" w:cs="Browallia New"/>
                <w:lang w:val="en-US"/>
              </w:rPr>
              <w:t>160,144</w:t>
            </w:r>
          </w:p>
        </w:tc>
        <w:tc>
          <w:tcPr>
            <w:tcW w:w="236" w:type="dxa"/>
          </w:tcPr>
          <w:p w14:paraId="6AD9B1A9"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Pr>
          <w:p w14:paraId="3C818B9E" w14:textId="44825484" w:rsidR="00546755" w:rsidRPr="0056225E" w:rsidRDefault="00546755" w:rsidP="00546755">
            <w:pPr>
              <w:jc w:val="right"/>
              <w:rPr>
                <w:rFonts w:ascii="Browallia New" w:hAnsi="Browallia New" w:cs="Browallia New"/>
                <w:cs/>
                <w:lang w:val="en-US"/>
              </w:rPr>
            </w:pPr>
            <w:r w:rsidRPr="009F12B4">
              <w:rPr>
                <w:rFonts w:ascii="Browallia New" w:hAnsi="Browallia New" w:cs="Browallia New"/>
                <w:color w:val="000000" w:themeColor="text1"/>
                <w:lang w:val="en-GB"/>
              </w:rPr>
              <w:t>226,590</w:t>
            </w:r>
          </w:p>
        </w:tc>
      </w:tr>
      <w:tr w:rsidR="00546755" w:rsidRPr="0056225E" w14:paraId="6CFB5F0D" w14:textId="77777777" w:rsidTr="003224A8">
        <w:trPr>
          <w:cantSplit/>
          <w:trHeight w:val="143"/>
        </w:trPr>
        <w:tc>
          <w:tcPr>
            <w:tcW w:w="3222" w:type="dxa"/>
            <w:shd w:val="clear" w:color="auto" w:fill="auto"/>
            <w:vAlign w:val="center"/>
          </w:tcPr>
          <w:p w14:paraId="65842C7D" w14:textId="276707DA" w:rsidR="00546755" w:rsidRPr="0056225E" w:rsidRDefault="00546755" w:rsidP="00546755">
            <w:pPr>
              <w:rPr>
                <w:rFonts w:ascii="Browallia New" w:hAnsi="Browallia New" w:cs="Browallia New"/>
                <w:cs/>
                <w:lang w:val="en-US"/>
              </w:rPr>
            </w:pPr>
            <w:r w:rsidRPr="0056225E">
              <w:rPr>
                <w:rFonts w:ascii="Browallia New" w:hAnsi="Browallia New" w:cs="Browallia New"/>
                <w:color w:val="FFFFFF" w:themeColor="background1"/>
                <w:cs/>
              </w:rPr>
              <w:t>ลูกหนี้อื่น</w:t>
            </w:r>
            <w:r w:rsidRPr="0056225E">
              <w:rPr>
                <w:rFonts w:ascii="Browallia New" w:hAnsi="Browallia New" w:cs="Browallia New" w:hint="cs"/>
                <w:color w:val="FFFFFF" w:themeColor="background1"/>
                <w:c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กิจการอื่น</w:t>
            </w:r>
          </w:p>
        </w:tc>
        <w:tc>
          <w:tcPr>
            <w:tcW w:w="1251" w:type="dxa"/>
            <w:tcBorders>
              <w:bottom w:val="single" w:sz="4" w:space="0" w:color="auto"/>
            </w:tcBorders>
            <w:shd w:val="clear" w:color="auto" w:fill="auto"/>
          </w:tcPr>
          <w:p w14:paraId="1AABB4EB" w14:textId="33664DB5" w:rsidR="00546755" w:rsidRPr="009F3D6D" w:rsidRDefault="008726D1" w:rsidP="00546755">
            <w:pPr>
              <w:jc w:val="right"/>
              <w:rPr>
                <w:rFonts w:ascii="Browallia New" w:hAnsi="Browallia New" w:cs="Browallia New"/>
                <w:lang w:val="en-US"/>
              </w:rPr>
            </w:pPr>
            <w:r>
              <w:rPr>
                <w:rFonts w:ascii="Browallia New" w:hAnsi="Browallia New" w:cs="Browallia New"/>
                <w:lang w:val="en-US"/>
              </w:rPr>
              <w:t>329,4</w:t>
            </w:r>
            <w:r w:rsidR="00240696">
              <w:rPr>
                <w:rFonts w:ascii="Browallia New" w:hAnsi="Browallia New" w:cs="Browallia New"/>
                <w:lang w:val="en-US"/>
              </w:rPr>
              <w:t>92</w:t>
            </w:r>
          </w:p>
        </w:tc>
        <w:tc>
          <w:tcPr>
            <w:tcW w:w="243" w:type="dxa"/>
          </w:tcPr>
          <w:p w14:paraId="4848585D" w14:textId="77777777" w:rsidR="00546755" w:rsidRPr="0056225E" w:rsidRDefault="00546755" w:rsidP="00546755">
            <w:pPr>
              <w:rPr>
                <w:rFonts w:ascii="Browallia New" w:hAnsi="Browallia New" w:cs="Browallia New"/>
              </w:rPr>
            </w:pPr>
          </w:p>
        </w:tc>
        <w:tc>
          <w:tcPr>
            <w:tcW w:w="1260" w:type="dxa"/>
            <w:tcBorders>
              <w:bottom w:val="single" w:sz="4" w:space="0" w:color="auto"/>
            </w:tcBorders>
          </w:tcPr>
          <w:p w14:paraId="1A72BC15" w14:textId="63ACE946" w:rsidR="00546755" w:rsidRPr="0056225E" w:rsidRDefault="00546755" w:rsidP="00546755">
            <w:pPr>
              <w:jc w:val="right"/>
              <w:rPr>
                <w:rFonts w:ascii="Browallia New" w:hAnsi="Browallia New" w:cs="Browallia New"/>
                <w:cs/>
                <w:lang w:val="en-US"/>
              </w:rPr>
            </w:pPr>
            <w:r>
              <w:rPr>
                <w:rFonts w:ascii="Browallia New" w:hAnsi="Browallia New" w:cs="Browallia New"/>
                <w:lang w:val="en-US"/>
              </w:rPr>
              <w:t>324,111</w:t>
            </w:r>
          </w:p>
        </w:tc>
        <w:tc>
          <w:tcPr>
            <w:tcW w:w="236" w:type="dxa"/>
          </w:tcPr>
          <w:p w14:paraId="3EA6325E" w14:textId="77777777" w:rsidR="00546755" w:rsidRPr="0056225E" w:rsidRDefault="00546755" w:rsidP="00546755">
            <w:pPr>
              <w:rPr>
                <w:rFonts w:ascii="Browallia New" w:hAnsi="Browallia New" w:cs="Browallia New"/>
              </w:rPr>
            </w:pPr>
          </w:p>
        </w:tc>
        <w:tc>
          <w:tcPr>
            <w:tcW w:w="1278" w:type="dxa"/>
            <w:tcBorders>
              <w:left w:val="nil"/>
              <w:bottom w:val="single" w:sz="4" w:space="0" w:color="auto"/>
              <w:right w:val="nil"/>
            </w:tcBorders>
          </w:tcPr>
          <w:p w14:paraId="08E71798" w14:textId="5CEA8B3E" w:rsidR="00546755" w:rsidRPr="0056225E" w:rsidRDefault="003242FA" w:rsidP="00546755">
            <w:pPr>
              <w:jc w:val="right"/>
              <w:rPr>
                <w:rFonts w:ascii="Browallia New" w:hAnsi="Browallia New" w:cs="Browallia New"/>
                <w:lang w:val="en-US"/>
              </w:rPr>
            </w:pPr>
            <w:r>
              <w:rPr>
                <w:rFonts w:ascii="Browallia New" w:hAnsi="Browallia New" w:cs="Browallia New"/>
                <w:lang w:val="en-US"/>
              </w:rPr>
              <w:t>31,776</w:t>
            </w:r>
          </w:p>
        </w:tc>
        <w:tc>
          <w:tcPr>
            <w:tcW w:w="236" w:type="dxa"/>
          </w:tcPr>
          <w:p w14:paraId="2480D4B9"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bottom w:val="single" w:sz="4" w:space="0" w:color="auto"/>
            </w:tcBorders>
          </w:tcPr>
          <w:p w14:paraId="7D6D8104" w14:textId="56F1153B" w:rsidR="00546755" w:rsidRPr="0056225E" w:rsidRDefault="00546755" w:rsidP="00546755">
            <w:pPr>
              <w:jc w:val="right"/>
              <w:rPr>
                <w:rFonts w:ascii="Browallia New" w:hAnsi="Browallia New" w:cs="Browallia New"/>
                <w:lang w:val="en-US"/>
              </w:rPr>
            </w:pPr>
            <w:r w:rsidRPr="009F12B4">
              <w:rPr>
                <w:rFonts w:ascii="Browallia New" w:hAnsi="Browallia New" w:cs="Browallia New"/>
                <w:color w:val="000000" w:themeColor="text1"/>
                <w:lang w:val="en-GB"/>
              </w:rPr>
              <w:t>25,871</w:t>
            </w:r>
          </w:p>
        </w:tc>
      </w:tr>
      <w:tr w:rsidR="00546755" w:rsidRPr="0056225E" w14:paraId="2BA8ED1C" w14:textId="77777777" w:rsidTr="003224A8">
        <w:trPr>
          <w:cantSplit/>
          <w:trHeight w:val="143"/>
        </w:trPr>
        <w:tc>
          <w:tcPr>
            <w:tcW w:w="3222" w:type="dxa"/>
            <w:vAlign w:val="center"/>
          </w:tcPr>
          <w:p w14:paraId="3D52A87D" w14:textId="77777777" w:rsidR="00546755" w:rsidRPr="0056225E" w:rsidRDefault="00546755" w:rsidP="00546755">
            <w:pPr>
              <w:rPr>
                <w:rFonts w:ascii="Browallia New" w:hAnsi="Browallia New" w:cs="Browallia New"/>
                <w:cs/>
              </w:rPr>
            </w:pPr>
            <w:r w:rsidRPr="0056225E">
              <w:rPr>
                <w:rFonts w:ascii="Browallia New" w:hAnsi="Browallia New" w:cs="Browallia New" w:hint="cs"/>
                <w:cs/>
              </w:rPr>
              <w:t>รวม</w:t>
            </w:r>
          </w:p>
        </w:tc>
        <w:tc>
          <w:tcPr>
            <w:tcW w:w="1251" w:type="dxa"/>
            <w:tcBorders>
              <w:top w:val="single" w:sz="4" w:space="0" w:color="auto"/>
            </w:tcBorders>
            <w:shd w:val="clear" w:color="auto" w:fill="auto"/>
          </w:tcPr>
          <w:p w14:paraId="271697B5" w14:textId="4704BB9E" w:rsidR="00546755" w:rsidRPr="009F3D6D" w:rsidRDefault="0037563A" w:rsidP="00546755">
            <w:pPr>
              <w:jc w:val="right"/>
              <w:rPr>
                <w:rFonts w:ascii="Browallia New" w:hAnsi="Browallia New" w:cs="Browallia New"/>
                <w:lang w:val="en-US"/>
              </w:rPr>
            </w:pPr>
            <w:r>
              <w:rPr>
                <w:rFonts w:ascii="Browallia New" w:hAnsi="Browallia New" w:cs="Browallia New"/>
                <w:lang w:val="en-US"/>
              </w:rPr>
              <w:t>420,</w:t>
            </w:r>
            <w:r w:rsidR="00240696">
              <w:rPr>
                <w:rFonts w:ascii="Browallia New" w:hAnsi="Browallia New" w:cs="Browallia New"/>
                <w:lang w:val="en-US"/>
              </w:rPr>
              <w:t>10</w:t>
            </w:r>
            <w:r w:rsidR="001B13D5">
              <w:rPr>
                <w:rFonts w:ascii="Browallia New" w:hAnsi="Browallia New" w:cs="Browallia New"/>
                <w:lang w:val="en-US"/>
              </w:rPr>
              <w:t>4</w:t>
            </w:r>
          </w:p>
        </w:tc>
        <w:tc>
          <w:tcPr>
            <w:tcW w:w="243" w:type="dxa"/>
          </w:tcPr>
          <w:p w14:paraId="28C6BB7E" w14:textId="77777777" w:rsidR="00546755" w:rsidRPr="0056225E" w:rsidRDefault="00546755" w:rsidP="00546755">
            <w:pPr>
              <w:rPr>
                <w:rFonts w:ascii="Browallia New" w:hAnsi="Browallia New" w:cs="Browallia New"/>
              </w:rPr>
            </w:pPr>
          </w:p>
        </w:tc>
        <w:tc>
          <w:tcPr>
            <w:tcW w:w="1260" w:type="dxa"/>
            <w:tcBorders>
              <w:top w:val="single" w:sz="4" w:space="0" w:color="auto"/>
            </w:tcBorders>
          </w:tcPr>
          <w:p w14:paraId="6B13A836" w14:textId="26E3C266" w:rsidR="00546755" w:rsidRPr="0056225E" w:rsidRDefault="00D96FAF" w:rsidP="00546755">
            <w:pPr>
              <w:jc w:val="right"/>
              <w:rPr>
                <w:rFonts w:ascii="Browallia New" w:hAnsi="Browallia New" w:cs="Browallia New"/>
                <w:cs/>
                <w:lang w:val="en-US"/>
              </w:rPr>
            </w:pPr>
            <w:r>
              <w:rPr>
                <w:rFonts w:ascii="Browallia New" w:hAnsi="Browallia New" w:cs="Browallia New"/>
                <w:lang w:val="en-US"/>
              </w:rPr>
              <w:t>403,933</w:t>
            </w:r>
          </w:p>
        </w:tc>
        <w:tc>
          <w:tcPr>
            <w:tcW w:w="236" w:type="dxa"/>
          </w:tcPr>
          <w:p w14:paraId="6C291ED8" w14:textId="77777777" w:rsidR="00546755" w:rsidRPr="0056225E" w:rsidRDefault="00546755" w:rsidP="00546755">
            <w:pPr>
              <w:rPr>
                <w:rFonts w:ascii="Browallia New" w:hAnsi="Browallia New" w:cs="Browallia New"/>
              </w:rPr>
            </w:pPr>
          </w:p>
        </w:tc>
        <w:tc>
          <w:tcPr>
            <w:tcW w:w="1278" w:type="dxa"/>
            <w:tcBorders>
              <w:top w:val="single" w:sz="4" w:space="0" w:color="auto"/>
              <w:left w:val="nil"/>
              <w:right w:val="nil"/>
            </w:tcBorders>
          </w:tcPr>
          <w:p w14:paraId="00912ECC" w14:textId="59ABBC3E" w:rsidR="00546755" w:rsidRPr="0056225E" w:rsidRDefault="004B29CA" w:rsidP="00546755">
            <w:pPr>
              <w:jc w:val="right"/>
              <w:rPr>
                <w:rFonts w:ascii="Browallia New" w:hAnsi="Browallia New" w:cs="Browallia New"/>
                <w:lang w:val="en-US"/>
              </w:rPr>
            </w:pPr>
            <w:r>
              <w:rPr>
                <w:rFonts w:ascii="Browallia New" w:hAnsi="Browallia New" w:cs="Browallia New"/>
                <w:lang w:val="en-US"/>
              </w:rPr>
              <w:t>216,669</w:t>
            </w:r>
          </w:p>
        </w:tc>
        <w:tc>
          <w:tcPr>
            <w:tcW w:w="236" w:type="dxa"/>
          </w:tcPr>
          <w:p w14:paraId="5CBCF1FE"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top w:val="single" w:sz="4" w:space="0" w:color="auto"/>
            </w:tcBorders>
          </w:tcPr>
          <w:p w14:paraId="579C8BB8" w14:textId="7CF7E7D1" w:rsidR="00546755" w:rsidRPr="0056225E" w:rsidRDefault="00546755" w:rsidP="00546755">
            <w:pPr>
              <w:jc w:val="right"/>
              <w:rPr>
                <w:rFonts w:ascii="Browallia New" w:hAnsi="Browallia New" w:cs="Browallia New"/>
                <w:cs/>
                <w:lang w:val="en-US"/>
              </w:rPr>
            </w:pPr>
            <w:r w:rsidRPr="009F12B4">
              <w:rPr>
                <w:rFonts w:ascii="Browallia New" w:hAnsi="Browallia New" w:cs="Browallia New"/>
                <w:color w:val="000000" w:themeColor="text1"/>
                <w:lang w:val="en-GB"/>
              </w:rPr>
              <w:t>2</w:t>
            </w:r>
            <w:r w:rsidR="00880A5C">
              <w:rPr>
                <w:rFonts w:ascii="Browallia New" w:hAnsi="Browallia New" w:cs="Browallia New"/>
                <w:color w:val="000000" w:themeColor="text1"/>
                <w:lang w:val="en-GB"/>
              </w:rPr>
              <w:t>76</w:t>
            </w:r>
            <w:r w:rsidRPr="009F12B4">
              <w:rPr>
                <w:rFonts w:ascii="Browallia New" w:hAnsi="Browallia New" w:cs="Browallia New"/>
                <w:color w:val="000000" w:themeColor="text1"/>
                <w:lang w:val="en-GB"/>
              </w:rPr>
              <w:t>,42</w:t>
            </w:r>
            <w:r w:rsidR="00604426">
              <w:rPr>
                <w:rFonts w:ascii="Browallia New" w:hAnsi="Browallia New" w:cs="Browallia New"/>
                <w:color w:val="000000" w:themeColor="text1"/>
                <w:lang w:val="en-GB"/>
              </w:rPr>
              <w:t>0</w:t>
            </w:r>
          </w:p>
        </w:tc>
      </w:tr>
      <w:tr w:rsidR="00546755" w:rsidRPr="0056225E" w14:paraId="480F5419" w14:textId="77777777" w:rsidTr="009F3D6D">
        <w:trPr>
          <w:cantSplit/>
          <w:trHeight w:val="143"/>
        </w:trPr>
        <w:tc>
          <w:tcPr>
            <w:tcW w:w="3222" w:type="dxa"/>
            <w:vAlign w:val="center"/>
          </w:tcPr>
          <w:p w14:paraId="13BE27E9" w14:textId="4A373387" w:rsidR="00546755" w:rsidRPr="0056225E" w:rsidRDefault="00546755" w:rsidP="00546755">
            <w:pPr>
              <w:ind w:left="463" w:hanging="463"/>
              <w:rPr>
                <w:rFonts w:ascii="Browallia New" w:hAnsi="Browallia New" w:cs="Browallia New"/>
                <w:cs/>
              </w:rPr>
            </w:pPr>
            <w:r w:rsidRPr="0056225E">
              <w:rPr>
                <w:rFonts w:ascii="Browallia New" w:eastAsia="Arial Unicode MS" w:hAnsi="Browallia New" w:cs="Browallia New"/>
                <w:spacing w:val="-2"/>
                <w:u w:val="single"/>
                <w:cs/>
                <w:lang w:val="en-GB"/>
              </w:rPr>
              <w:t>หัก</w:t>
            </w:r>
            <w:r w:rsidRPr="0056225E">
              <w:rPr>
                <w:rFonts w:ascii="Browallia New" w:eastAsia="Arial Unicode MS" w:hAnsi="Browallia New" w:cs="Browallia New"/>
                <w:spacing w:val="-2"/>
                <w:cs/>
                <w:lang w:val="en-GB"/>
              </w:rPr>
              <w:t xml:space="preserve"> ค่าเผื่อผลขาดทุน</w:t>
            </w:r>
            <w:r>
              <w:rPr>
                <w:rFonts w:ascii="Browallia New" w:eastAsia="Arial Unicode MS" w:hAnsi="Browallia New" w:cs="Browallia New" w:hint="cs"/>
                <w:spacing w:val="-2"/>
                <w:cs/>
                <w:lang w:val="en-GB"/>
              </w:rPr>
              <w:t>ด้านเครดิต</w:t>
            </w:r>
            <w:r w:rsidRPr="0056225E">
              <w:rPr>
                <w:rFonts w:ascii="Browallia New" w:eastAsia="Arial Unicode MS" w:hAnsi="Browallia New" w:cs="Browallia New"/>
                <w:spacing w:val="-2"/>
                <w:cs/>
                <w:lang w:val="en-GB"/>
              </w:rPr>
              <w:t>ที่</w:t>
            </w:r>
            <w:r>
              <w:rPr>
                <w:rFonts w:ascii="Browallia New" w:eastAsia="Arial Unicode MS" w:hAnsi="Browallia New" w:cs="Browallia New"/>
                <w:spacing w:val="-2"/>
                <w:lang w:val="en-GB"/>
              </w:rPr>
              <w:br/>
            </w:r>
            <w:r w:rsidRPr="0056225E">
              <w:rPr>
                <w:rFonts w:ascii="Browallia New" w:eastAsia="Arial Unicode MS" w:hAnsi="Browallia New" w:cs="Browallia New"/>
                <w:spacing w:val="-2"/>
                <w:cs/>
                <w:lang w:val="en-GB"/>
              </w:rPr>
              <w:t>คาดว่าจะเกิด</w:t>
            </w:r>
            <w:r w:rsidRPr="0056225E">
              <w:rPr>
                <w:rFonts w:ascii="Browallia New" w:eastAsia="Arial Unicode MS" w:hAnsi="Browallia New" w:cs="Browallia New" w:hint="cs"/>
                <w:spacing w:val="-2"/>
                <w:cs/>
                <w:lang w:val="en-GB"/>
              </w:rPr>
              <w:t>ขึ้น</w:t>
            </w:r>
          </w:p>
        </w:tc>
        <w:tc>
          <w:tcPr>
            <w:tcW w:w="1251" w:type="dxa"/>
            <w:tcBorders>
              <w:bottom w:val="single" w:sz="4" w:space="0" w:color="auto"/>
            </w:tcBorders>
            <w:shd w:val="clear" w:color="auto" w:fill="auto"/>
            <w:vAlign w:val="bottom"/>
          </w:tcPr>
          <w:p w14:paraId="010DBF4F" w14:textId="6B471A67" w:rsidR="00546755" w:rsidRPr="009F3D6D" w:rsidRDefault="003242FA" w:rsidP="00546755">
            <w:pPr>
              <w:jc w:val="right"/>
              <w:rPr>
                <w:rFonts w:ascii="Browallia New" w:hAnsi="Browallia New" w:cs="Browallia New"/>
                <w:lang w:val="en-US"/>
              </w:rPr>
            </w:pPr>
            <w:r w:rsidRPr="009120F4">
              <w:rPr>
                <w:rFonts w:ascii="Browallia New" w:hAnsi="Browallia New" w:cs="Browallia New"/>
                <w:lang w:val="en-US"/>
              </w:rPr>
              <w:t>(</w:t>
            </w:r>
            <w:r w:rsidR="00C012CF" w:rsidRPr="009120F4">
              <w:rPr>
                <w:rFonts w:ascii="Browallia New" w:hAnsi="Browallia New" w:cs="Browallia New"/>
                <w:lang w:val="en-US"/>
              </w:rPr>
              <w:t>3</w:t>
            </w:r>
            <w:r w:rsidR="002D5888" w:rsidRPr="009120F4">
              <w:rPr>
                <w:rFonts w:ascii="Browallia New" w:hAnsi="Browallia New" w:cs="Browallia New"/>
                <w:lang w:val="en-US"/>
              </w:rPr>
              <w:t>40,2</w:t>
            </w:r>
            <w:r w:rsidR="001B13D5">
              <w:rPr>
                <w:rFonts w:ascii="Browallia New" w:hAnsi="Browallia New" w:cs="Browallia New"/>
                <w:lang w:val="en-US"/>
              </w:rPr>
              <w:t>40</w:t>
            </w:r>
            <w:r w:rsidRPr="009120F4">
              <w:rPr>
                <w:rFonts w:ascii="Browallia New" w:hAnsi="Browallia New" w:cs="Browallia New"/>
                <w:lang w:val="en-US"/>
              </w:rPr>
              <w:t>)</w:t>
            </w:r>
          </w:p>
        </w:tc>
        <w:tc>
          <w:tcPr>
            <w:tcW w:w="243" w:type="dxa"/>
            <w:vAlign w:val="bottom"/>
          </w:tcPr>
          <w:p w14:paraId="0770ECE1" w14:textId="77777777" w:rsidR="00546755" w:rsidRPr="0056225E" w:rsidRDefault="00546755" w:rsidP="00546755">
            <w:pPr>
              <w:jc w:val="right"/>
              <w:rPr>
                <w:rFonts w:ascii="Browallia New" w:hAnsi="Browallia New" w:cs="Browallia New"/>
              </w:rPr>
            </w:pPr>
          </w:p>
        </w:tc>
        <w:tc>
          <w:tcPr>
            <w:tcW w:w="1260" w:type="dxa"/>
            <w:tcBorders>
              <w:bottom w:val="single" w:sz="4" w:space="0" w:color="auto"/>
            </w:tcBorders>
          </w:tcPr>
          <w:p w14:paraId="60512C80" w14:textId="77777777" w:rsidR="00546755" w:rsidRDefault="00546755" w:rsidP="00546755">
            <w:pPr>
              <w:jc w:val="right"/>
              <w:rPr>
                <w:rFonts w:ascii="Browallia New" w:hAnsi="Browallia New" w:cs="Browallia New"/>
                <w:lang w:val="en-GB"/>
              </w:rPr>
            </w:pPr>
          </w:p>
          <w:p w14:paraId="123C298B" w14:textId="0C6C8A54" w:rsidR="00546755" w:rsidRPr="0056225E" w:rsidRDefault="00546755" w:rsidP="00546755">
            <w:pPr>
              <w:jc w:val="right"/>
              <w:rPr>
                <w:rFonts w:ascii="Browallia New" w:hAnsi="Browallia New" w:cs="Browallia New"/>
                <w:lang w:val="en-US"/>
              </w:rPr>
            </w:pPr>
            <w:r w:rsidRPr="00691504">
              <w:rPr>
                <w:rFonts w:ascii="Browallia New" w:hAnsi="Browallia New" w:cs="Browallia New" w:hint="cs"/>
                <w:cs/>
                <w:lang w:val="en-GB"/>
              </w:rPr>
              <w:t>(</w:t>
            </w:r>
            <w:r w:rsidR="008F6716">
              <w:rPr>
                <w:rFonts w:ascii="Browallia New" w:hAnsi="Browallia New" w:cs="Browallia New"/>
                <w:lang w:val="en-GB"/>
              </w:rPr>
              <w:t>340,774</w:t>
            </w:r>
            <w:r w:rsidRPr="00691504">
              <w:rPr>
                <w:rFonts w:ascii="Browallia New" w:hAnsi="Browallia New" w:cs="Browallia New" w:hint="cs"/>
                <w:cs/>
                <w:lang w:val="en-GB"/>
              </w:rPr>
              <w:t>)</w:t>
            </w:r>
          </w:p>
        </w:tc>
        <w:tc>
          <w:tcPr>
            <w:tcW w:w="236" w:type="dxa"/>
            <w:vAlign w:val="bottom"/>
          </w:tcPr>
          <w:p w14:paraId="29126225" w14:textId="77777777" w:rsidR="00546755" w:rsidRPr="0056225E" w:rsidRDefault="00546755" w:rsidP="00546755">
            <w:pPr>
              <w:jc w:val="right"/>
              <w:rPr>
                <w:rFonts w:ascii="Browallia New" w:hAnsi="Browallia New" w:cs="Browallia New"/>
              </w:rPr>
            </w:pPr>
          </w:p>
        </w:tc>
        <w:tc>
          <w:tcPr>
            <w:tcW w:w="1278" w:type="dxa"/>
            <w:tcBorders>
              <w:left w:val="nil"/>
              <w:bottom w:val="single" w:sz="4" w:space="0" w:color="auto"/>
              <w:right w:val="nil"/>
            </w:tcBorders>
            <w:vAlign w:val="bottom"/>
          </w:tcPr>
          <w:p w14:paraId="414C00D1" w14:textId="1346ECB0" w:rsidR="00546755" w:rsidRPr="0056225E" w:rsidRDefault="003242FA" w:rsidP="00546755">
            <w:pPr>
              <w:jc w:val="right"/>
              <w:rPr>
                <w:rFonts w:ascii="Browallia New" w:hAnsi="Browallia New" w:cs="Browallia New"/>
                <w:cs/>
                <w:lang w:val="en-US"/>
              </w:rPr>
            </w:pPr>
            <w:r>
              <w:rPr>
                <w:rFonts w:ascii="Browallia New" w:hAnsi="Browallia New" w:cs="Browallia New"/>
                <w:lang w:val="en-US"/>
              </w:rPr>
              <w:t>(1</w:t>
            </w:r>
            <w:r w:rsidR="007B2F7D">
              <w:rPr>
                <w:rFonts w:ascii="Browallia New" w:hAnsi="Browallia New" w:cs="Browallia New"/>
                <w:lang w:val="en-US"/>
              </w:rPr>
              <w:t>96,771</w:t>
            </w:r>
            <w:r>
              <w:rPr>
                <w:rFonts w:ascii="Browallia New" w:hAnsi="Browallia New" w:cs="Browallia New"/>
                <w:lang w:val="en-US"/>
              </w:rPr>
              <w:t>)</w:t>
            </w:r>
          </w:p>
        </w:tc>
        <w:tc>
          <w:tcPr>
            <w:tcW w:w="236" w:type="dxa"/>
            <w:vAlign w:val="bottom"/>
          </w:tcPr>
          <w:p w14:paraId="1BC82C2E" w14:textId="77777777" w:rsidR="00546755" w:rsidRPr="0056225E" w:rsidRDefault="00546755" w:rsidP="00546755">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18918A5E" w14:textId="77777777" w:rsidR="00546755" w:rsidRDefault="00546755" w:rsidP="00546755">
            <w:pPr>
              <w:jc w:val="right"/>
              <w:rPr>
                <w:rFonts w:ascii="Browallia New" w:hAnsi="Browallia New" w:cs="Browallia New"/>
                <w:color w:val="000000" w:themeColor="text1"/>
                <w:lang w:val="en-GB"/>
              </w:rPr>
            </w:pPr>
          </w:p>
          <w:p w14:paraId="69539F33" w14:textId="33E2A837" w:rsidR="00546755" w:rsidRPr="0056225E" w:rsidRDefault="00546755" w:rsidP="00546755">
            <w:pPr>
              <w:jc w:val="right"/>
              <w:rPr>
                <w:rFonts w:ascii="Browallia New" w:hAnsi="Browallia New" w:cs="Browallia New"/>
                <w:lang w:val="en-US"/>
              </w:rPr>
            </w:pPr>
            <w:r w:rsidRPr="009F12B4">
              <w:rPr>
                <w:rFonts w:ascii="Browallia New" w:hAnsi="Browallia New" w:cs="Browallia New"/>
                <w:color w:val="000000" w:themeColor="text1"/>
                <w:cs/>
                <w:lang w:val="en-GB"/>
              </w:rPr>
              <w:t>(</w:t>
            </w:r>
            <w:r w:rsidR="00A240B4">
              <w:rPr>
                <w:rFonts w:ascii="Browallia New" w:hAnsi="Browallia New" w:cs="Browallia New"/>
                <w:color w:val="000000" w:themeColor="text1"/>
                <w:lang w:val="en-GB"/>
              </w:rPr>
              <w:t>194,82</w:t>
            </w:r>
            <w:r w:rsidR="00A8510A">
              <w:rPr>
                <w:rFonts w:ascii="Browallia New" w:hAnsi="Browallia New" w:cs="Browallia New"/>
                <w:color w:val="000000" w:themeColor="text1"/>
                <w:lang w:val="en-GB"/>
              </w:rPr>
              <w:t>2</w:t>
            </w:r>
            <w:r w:rsidRPr="009F12B4">
              <w:rPr>
                <w:rFonts w:ascii="Browallia New" w:hAnsi="Browallia New" w:cs="Browallia New"/>
                <w:color w:val="000000" w:themeColor="text1"/>
                <w:cs/>
                <w:lang w:val="en-GB"/>
              </w:rPr>
              <w:t>)</w:t>
            </w:r>
          </w:p>
        </w:tc>
      </w:tr>
      <w:tr w:rsidR="00546755" w:rsidRPr="0056225E" w14:paraId="626D43E0" w14:textId="77777777" w:rsidTr="003224A8">
        <w:trPr>
          <w:cantSplit/>
          <w:trHeight w:val="143"/>
        </w:trPr>
        <w:tc>
          <w:tcPr>
            <w:tcW w:w="3222" w:type="dxa"/>
            <w:vAlign w:val="center"/>
          </w:tcPr>
          <w:p w14:paraId="441105DC" w14:textId="4670980E" w:rsidR="00546755" w:rsidRPr="00574236" w:rsidRDefault="00546755" w:rsidP="00546755">
            <w:pPr>
              <w:rPr>
                <w:rFonts w:ascii="Browallia New" w:eastAsia="Arial Unicode MS" w:hAnsi="Browallia New" w:cs="Browallia New"/>
                <w:spacing w:val="-2"/>
                <w:cs/>
                <w:lang w:val="en-GB"/>
              </w:rPr>
            </w:pPr>
            <w:r w:rsidRPr="00574236">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shd w:val="clear" w:color="auto" w:fill="auto"/>
          </w:tcPr>
          <w:p w14:paraId="5C1A97D2" w14:textId="519D7A58" w:rsidR="00546755" w:rsidRPr="009F3D6D" w:rsidRDefault="00257865" w:rsidP="00546755">
            <w:pPr>
              <w:jc w:val="right"/>
              <w:rPr>
                <w:rFonts w:ascii="Browallia New" w:hAnsi="Browallia New" w:cs="Browallia New"/>
                <w:lang w:val="en-US"/>
              </w:rPr>
            </w:pPr>
            <w:r w:rsidRPr="009F3D6D">
              <w:rPr>
                <w:rFonts w:ascii="Browallia New" w:hAnsi="Browallia New" w:cs="Browallia New"/>
                <w:lang w:val="en-US"/>
              </w:rPr>
              <w:t>79</w:t>
            </w:r>
            <w:r w:rsidR="003242FA" w:rsidRPr="009F3D6D">
              <w:rPr>
                <w:rFonts w:ascii="Browallia New" w:hAnsi="Browallia New" w:cs="Browallia New"/>
                <w:lang w:val="en-US"/>
              </w:rPr>
              <w:t>,</w:t>
            </w:r>
            <w:r w:rsidRPr="009F3D6D">
              <w:rPr>
                <w:rFonts w:ascii="Browallia New" w:hAnsi="Browallia New" w:cs="Browallia New"/>
                <w:lang w:val="en-US"/>
              </w:rPr>
              <w:t>864</w:t>
            </w:r>
          </w:p>
        </w:tc>
        <w:tc>
          <w:tcPr>
            <w:tcW w:w="243" w:type="dxa"/>
          </w:tcPr>
          <w:p w14:paraId="033F3766" w14:textId="77777777" w:rsidR="00546755" w:rsidRPr="0056225E" w:rsidRDefault="00546755" w:rsidP="00546755">
            <w:pPr>
              <w:rPr>
                <w:rFonts w:ascii="Browallia New" w:hAnsi="Browallia New" w:cs="Browallia New"/>
              </w:rPr>
            </w:pPr>
          </w:p>
        </w:tc>
        <w:tc>
          <w:tcPr>
            <w:tcW w:w="1260" w:type="dxa"/>
            <w:tcBorders>
              <w:top w:val="single" w:sz="4" w:space="0" w:color="auto"/>
              <w:bottom w:val="single" w:sz="12" w:space="0" w:color="auto"/>
            </w:tcBorders>
          </w:tcPr>
          <w:p w14:paraId="2B3CEAF2" w14:textId="3F27D72E" w:rsidR="00546755" w:rsidRPr="0056225E" w:rsidRDefault="00546755" w:rsidP="00546755">
            <w:pPr>
              <w:jc w:val="right"/>
              <w:rPr>
                <w:rFonts w:ascii="Browallia New" w:hAnsi="Browallia New" w:cs="Browallia New"/>
                <w:lang w:val="en-US"/>
              </w:rPr>
            </w:pPr>
            <w:r>
              <w:rPr>
                <w:rFonts w:ascii="Browallia New" w:hAnsi="Browallia New" w:cs="Browallia New"/>
                <w:lang w:val="en-GB"/>
              </w:rPr>
              <w:t>63,159</w:t>
            </w:r>
          </w:p>
        </w:tc>
        <w:tc>
          <w:tcPr>
            <w:tcW w:w="236" w:type="dxa"/>
          </w:tcPr>
          <w:p w14:paraId="5B0E03CE" w14:textId="77777777" w:rsidR="00546755" w:rsidRPr="0056225E" w:rsidRDefault="00546755" w:rsidP="00546755">
            <w:pPr>
              <w:rPr>
                <w:rFonts w:ascii="Browallia New" w:hAnsi="Browallia New" w:cs="Browallia New"/>
              </w:rPr>
            </w:pPr>
          </w:p>
        </w:tc>
        <w:tc>
          <w:tcPr>
            <w:tcW w:w="1278" w:type="dxa"/>
            <w:tcBorders>
              <w:top w:val="single" w:sz="4" w:space="0" w:color="auto"/>
              <w:left w:val="nil"/>
              <w:bottom w:val="single" w:sz="12" w:space="0" w:color="auto"/>
              <w:right w:val="nil"/>
            </w:tcBorders>
          </w:tcPr>
          <w:p w14:paraId="43B4E807" w14:textId="713C43E0" w:rsidR="00546755" w:rsidRPr="0056225E" w:rsidRDefault="003242FA" w:rsidP="00546755">
            <w:pPr>
              <w:jc w:val="right"/>
              <w:rPr>
                <w:rFonts w:ascii="Browallia New" w:hAnsi="Browallia New" w:cs="Browallia New"/>
                <w:cs/>
                <w:lang w:val="en-US"/>
              </w:rPr>
            </w:pPr>
            <w:r>
              <w:rPr>
                <w:rFonts w:ascii="Browallia New" w:hAnsi="Browallia New" w:cs="Browallia New"/>
                <w:lang w:val="en-US"/>
              </w:rPr>
              <w:t>19,898</w:t>
            </w:r>
          </w:p>
        </w:tc>
        <w:tc>
          <w:tcPr>
            <w:tcW w:w="236" w:type="dxa"/>
          </w:tcPr>
          <w:p w14:paraId="0E36277E"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4E95C32C" w14:textId="7F5D0006" w:rsidR="00546755" w:rsidRPr="0056225E" w:rsidRDefault="00546755" w:rsidP="00546755">
            <w:pPr>
              <w:jc w:val="right"/>
              <w:rPr>
                <w:rFonts w:ascii="Browallia New" w:hAnsi="Browallia New" w:cs="Browallia New"/>
                <w:cs/>
              </w:rPr>
            </w:pPr>
            <w:r w:rsidRPr="009F12B4">
              <w:rPr>
                <w:rFonts w:ascii="Browallia New" w:hAnsi="Browallia New" w:cs="Browallia New"/>
                <w:color w:val="000000" w:themeColor="text1"/>
                <w:lang w:val="en-GB"/>
              </w:rPr>
              <w:t>81,59</w:t>
            </w:r>
            <w:r w:rsidR="00A8510A">
              <w:rPr>
                <w:rFonts w:ascii="Browallia New" w:hAnsi="Browallia New" w:cs="Browallia New"/>
                <w:color w:val="000000" w:themeColor="text1"/>
                <w:lang w:val="en-GB"/>
              </w:rPr>
              <w:t>8</w:t>
            </w:r>
          </w:p>
        </w:tc>
      </w:tr>
    </w:tbl>
    <w:p w14:paraId="393F5B2D" w14:textId="77777777" w:rsidR="00AA7E31" w:rsidRDefault="00AA7E31" w:rsidP="00490BE1">
      <w:pPr>
        <w:ind w:left="414" w:firstLine="18"/>
        <w:jc w:val="thaiDistribute"/>
        <w:rPr>
          <w:rFonts w:ascii="Browallia New" w:hAnsi="Browallia New" w:cs="Browallia New"/>
          <w:lang w:val="en-US"/>
        </w:rPr>
      </w:pPr>
    </w:p>
    <w:p w14:paraId="05F32479" w14:textId="26005F65" w:rsidR="003D2C95" w:rsidRPr="00FD58C3" w:rsidRDefault="003D2C95" w:rsidP="001D7DC9">
      <w:pPr>
        <w:ind w:left="423" w:firstLine="18"/>
        <w:jc w:val="thaiDistribute"/>
        <w:rPr>
          <w:rFonts w:ascii="Browallia New" w:hAnsi="Browallia New" w:cs="Browallia New"/>
          <w:cs/>
          <w:lang w:val="en-US"/>
        </w:rPr>
      </w:pPr>
      <w:r w:rsidRPr="00FD58C3">
        <w:rPr>
          <w:rFonts w:ascii="Browallia New" w:hAnsi="Browallia New" w:cs="Browallia New"/>
          <w:cs/>
          <w:lang w:val="en-US"/>
        </w:rPr>
        <w:t xml:space="preserve">ณ วันที่ </w:t>
      </w:r>
      <w:r w:rsidR="00115C86">
        <w:rPr>
          <w:rFonts w:ascii="Browallia New" w:eastAsia="SimSun" w:hAnsi="Browallia New" w:cs="Browallia New"/>
          <w:lang w:val="en-GB"/>
        </w:rPr>
        <w:t>31</w:t>
      </w:r>
      <w:r w:rsidR="00115C86">
        <w:rPr>
          <w:rFonts w:ascii="Browallia New" w:eastAsia="SimSun" w:hAnsi="Browallia New" w:cs="Browallia New" w:hint="cs"/>
          <w:cs/>
          <w:lang w:val="en-GB"/>
        </w:rPr>
        <w:t xml:space="preserve"> มีนาคม </w:t>
      </w:r>
      <w:r w:rsidR="00115C86">
        <w:rPr>
          <w:rFonts w:ascii="Browallia New" w:eastAsia="SimSun" w:hAnsi="Browallia New" w:cs="Browallia New"/>
          <w:lang w:val="en-US"/>
        </w:rPr>
        <w:t>2568</w:t>
      </w:r>
      <w:r w:rsidR="00115C86">
        <w:rPr>
          <w:rFonts w:ascii="Browallia New" w:hAnsi="Browallia New" w:cs="Browallia New" w:hint="cs"/>
          <w:cs/>
          <w:lang w:val="en-US"/>
        </w:rPr>
        <w:t xml:space="preserve"> และ</w:t>
      </w:r>
      <w:r w:rsidR="00115C86">
        <w:rPr>
          <w:rFonts w:ascii="Browallia New" w:hAnsi="Browallia New" w:cs="Browallia New"/>
          <w:lang w:val="en-US"/>
        </w:rPr>
        <w:t xml:space="preserve"> 31</w:t>
      </w:r>
      <w:r w:rsidR="00115C86">
        <w:rPr>
          <w:rFonts w:ascii="Browallia New" w:hAnsi="Browallia New" w:cs="Browallia New" w:hint="cs"/>
          <w:cs/>
          <w:lang w:val="en-US"/>
        </w:rPr>
        <w:t xml:space="preserve"> ธันวาคม</w:t>
      </w:r>
      <w:r w:rsidR="00115C86">
        <w:rPr>
          <w:rFonts w:ascii="Browallia New" w:hAnsi="Browallia New" w:cs="Browallia New"/>
          <w:lang w:val="en-US"/>
        </w:rPr>
        <w:t xml:space="preserve"> 2567</w:t>
      </w:r>
      <w:r w:rsidR="00115C86">
        <w:rPr>
          <w:rFonts w:ascii="Browallia New" w:hAnsi="Browallia New" w:cs="Browallia New" w:hint="cs"/>
          <w:cs/>
          <w:lang w:val="en-US"/>
        </w:rPr>
        <w:t xml:space="preserve"> </w:t>
      </w:r>
      <w:r w:rsidR="00232140" w:rsidRPr="00FD58C3">
        <w:rPr>
          <w:rFonts w:ascii="Browallia New" w:hAnsi="Browallia New" w:cs="Browallia New"/>
          <w:cs/>
          <w:lang w:val="en-US"/>
        </w:rPr>
        <w:t>ลูกหนี้การค้า</w:t>
      </w:r>
      <w:r w:rsidRPr="00FD58C3">
        <w:rPr>
          <w:rFonts w:ascii="Browallia New" w:hAnsi="Browallia New" w:cs="Browallia New"/>
          <w:cs/>
          <w:lang w:val="en-US"/>
        </w:rPr>
        <w:t>แยกตามอายุ</w:t>
      </w:r>
      <w:r w:rsidR="00E1087F" w:rsidRPr="00FD58C3">
        <w:rPr>
          <w:rFonts w:ascii="Browallia New" w:hAnsi="Browallia New" w:cs="Browallia New"/>
          <w:cs/>
          <w:lang w:val="en-US"/>
        </w:rPr>
        <w:t>หนี้ค้างชำระมีดังนี้</w:t>
      </w:r>
    </w:p>
    <w:p w14:paraId="6C7FC431" w14:textId="77777777" w:rsidR="002D29F9" w:rsidRPr="007F1AF9"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4"/>
        <w:gridCol w:w="240"/>
        <w:gridCol w:w="1305"/>
      </w:tblGrid>
      <w:tr w:rsidR="00777DC3" w:rsidRPr="00FD58C3" w14:paraId="2D42D527" w14:textId="77777777" w:rsidTr="00763814">
        <w:trPr>
          <w:cantSplit/>
          <w:tblHeader/>
        </w:trPr>
        <w:tc>
          <w:tcPr>
            <w:tcW w:w="3222" w:type="dxa"/>
          </w:tcPr>
          <w:p w14:paraId="65263E27"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FD58C3" w:rsidRDefault="00777DC3" w:rsidP="00ED6870">
            <w:pPr>
              <w:jc w:val="center"/>
              <w:rPr>
                <w:rFonts w:ascii="Browallia New" w:hAnsi="Browallia New" w:cs="Browallia New"/>
                <w:cs/>
              </w:rPr>
            </w:pPr>
          </w:p>
        </w:tc>
        <w:tc>
          <w:tcPr>
            <w:tcW w:w="236" w:type="dxa"/>
          </w:tcPr>
          <w:p w14:paraId="24940269" w14:textId="77777777" w:rsidR="00777DC3" w:rsidRPr="00FD58C3" w:rsidRDefault="00777DC3" w:rsidP="00ED6870">
            <w:pPr>
              <w:ind w:right="72"/>
              <w:rPr>
                <w:rFonts w:ascii="Browallia New" w:hAnsi="Browallia New" w:cs="Browallia New"/>
              </w:rPr>
            </w:pPr>
          </w:p>
        </w:tc>
        <w:tc>
          <w:tcPr>
            <w:tcW w:w="2819" w:type="dxa"/>
            <w:gridSpan w:val="3"/>
          </w:tcPr>
          <w:p w14:paraId="5D2D487D" w14:textId="0B3800D9" w:rsidR="00777DC3" w:rsidRPr="00FD58C3" w:rsidRDefault="00777DC3" w:rsidP="00964C2E">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w:t>
            </w:r>
            <w:r w:rsidR="00C44217" w:rsidRPr="00FD58C3">
              <w:rPr>
                <w:rFonts w:ascii="Browallia New" w:hAnsi="Browallia New" w:cs="Browallia New"/>
                <w:cs/>
                <w:lang w:val="en-GB"/>
              </w:rPr>
              <w:t>พัน</w:t>
            </w:r>
            <w:r w:rsidRPr="00FD58C3">
              <w:rPr>
                <w:rFonts w:ascii="Browallia New" w:hAnsi="Browallia New" w:cs="Browallia New"/>
                <w:cs/>
              </w:rPr>
              <w:t>บาท)</w:t>
            </w:r>
          </w:p>
        </w:tc>
      </w:tr>
      <w:tr w:rsidR="00777DC3" w:rsidRPr="00FD58C3" w14:paraId="600D93F2" w14:textId="77777777" w:rsidTr="00763814">
        <w:trPr>
          <w:cantSplit/>
          <w:tblHeader/>
        </w:trPr>
        <w:tc>
          <w:tcPr>
            <w:tcW w:w="3222" w:type="dxa"/>
          </w:tcPr>
          <w:p w14:paraId="77F808AA"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095BB8" w14:textId="77777777" w:rsidR="006858FA" w:rsidRDefault="006858FA" w:rsidP="00ED6870">
            <w:pPr>
              <w:jc w:val="center"/>
              <w:rPr>
                <w:rFonts w:ascii="Browallia New" w:hAnsi="Browallia New" w:cs="Browallia New"/>
                <w:highlight w:val="yellow"/>
              </w:rPr>
            </w:pPr>
          </w:p>
          <w:p w14:paraId="01715740" w14:textId="2231D01B" w:rsidR="00777DC3" w:rsidRPr="00FD58C3" w:rsidRDefault="00BD42E3" w:rsidP="00ED6870">
            <w:pPr>
              <w:jc w:val="center"/>
              <w:rPr>
                <w:rFonts w:ascii="Browallia New" w:hAnsi="Browallia New" w:cs="Browallia New"/>
                <w:cs/>
              </w:rPr>
            </w:pPr>
            <w:r w:rsidRPr="00781761">
              <w:rPr>
                <w:rFonts w:ascii="Browallia New" w:hAnsi="Browallia New" w:cs="Browallia New"/>
                <w:cs/>
              </w:rPr>
              <w:t>ข้อมูลทางการเงินรวม</w:t>
            </w:r>
          </w:p>
        </w:tc>
        <w:tc>
          <w:tcPr>
            <w:tcW w:w="236" w:type="dxa"/>
          </w:tcPr>
          <w:p w14:paraId="742CDE88" w14:textId="77777777" w:rsidR="00777DC3" w:rsidRPr="00FD58C3" w:rsidRDefault="00777DC3" w:rsidP="00ED6870">
            <w:pPr>
              <w:ind w:right="72"/>
              <w:rPr>
                <w:rFonts w:ascii="Browallia New" w:hAnsi="Browallia New" w:cs="Browallia New"/>
              </w:rPr>
            </w:pPr>
          </w:p>
        </w:tc>
        <w:tc>
          <w:tcPr>
            <w:tcW w:w="2819" w:type="dxa"/>
            <w:gridSpan w:val="3"/>
            <w:tcBorders>
              <w:bottom w:val="single" w:sz="4" w:space="0" w:color="auto"/>
            </w:tcBorders>
          </w:tcPr>
          <w:p w14:paraId="6A779D8B"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7861EEA8" w14:textId="32E7320B" w:rsidR="00777DC3" w:rsidRPr="00FD58C3" w:rsidRDefault="00777DC3" w:rsidP="00ED6870">
            <w:pPr>
              <w:ind w:right="72"/>
              <w:jc w:val="center"/>
              <w:rPr>
                <w:rFonts w:ascii="Browallia New" w:hAnsi="Browallia New" w:cs="Browallia New"/>
              </w:rPr>
            </w:pPr>
            <w:r w:rsidRPr="00FD58C3">
              <w:rPr>
                <w:rFonts w:ascii="Browallia New" w:hAnsi="Browallia New" w:cs="Browallia New"/>
                <w:cs/>
              </w:rPr>
              <w:t>เฉพาะบริษัท</w:t>
            </w:r>
          </w:p>
        </w:tc>
      </w:tr>
      <w:tr w:rsidR="00115C86" w:rsidRPr="00FD58C3" w14:paraId="1C04FB96" w14:textId="77777777" w:rsidTr="005A567A">
        <w:trPr>
          <w:cantSplit/>
          <w:tblHeader/>
        </w:trPr>
        <w:tc>
          <w:tcPr>
            <w:tcW w:w="3222" w:type="dxa"/>
          </w:tcPr>
          <w:p w14:paraId="03F1A0EE" w14:textId="77777777" w:rsidR="00115C86" w:rsidRPr="00FD58C3" w:rsidRDefault="00115C86" w:rsidP="00115C86">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22263140" w:rsidR="00115C86" w:rsidRPr="00FD58C3" w:rsidRDefault="00115C86" w:rsidP="00115C86">
            <w:pPr>
              <w:ind w:left="-105" w:right="-108"/>
              <w:jc w:val="center"/>
              <w:rPr>
                <w:rFonts w:ascii="Browallia New" w:hAnsi="Browallia New" w:cs="Browallia New"/>
                <w:lang w:val="en-GB"/>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2568</w:t>
            </w:r>
          </w:p>
        </w:tc>
        <w:tc>
          <w:tcPr>
            <w:tcW w:w="243" w:type="dxa"/>
            <w:tcBorders>
              <w:left w:val="nil"/>
            </w:tcBorders>
            <w:vAlign w:val="bottom"/>
          </w:tcPr>
          <w:p w14:paraId="05E2CC4D" w14:textId="77777777" w:rsidR="00115C86" w:rsidRPr="00FD58C3" w:rsidRDefault="00115C86" w:rsidP="00115C86">
            <w:pPr>
              <w:ind w:left="-105" w:right="-108"/>
              <w:jc w:val="right"/>
              <w:rPr>
                <w:rFonts w:ascii="Browallia New" w:hAnsi="Browallia New" w:cs="Browallia New"/>
                <w:u w:val="single"/>
              </w:rPr>
            </w:pPr>
          </w:p>
        </w:tc>
        <w:tc>
          <w:tcPr>
            <w:tcW w:w="1260" w:type="dxa"/>
            <w:tcBorders>
              <w:bottom w:val="single" w:sz="4" w:space="0" w:color="auto"/>
            </w:tcBorders>
            <w:vAlign w:val="bottom"/>
          </w:tcPr>
          <w:p w14:paraId="543017AE" w14:textId="77777777" w:rsidR="00115C86" w:rsidRPr="00590FAE" w:rsidRDefault="00115C86" w:rsidP="00115C86">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51C7AA01" w14:textId="54094487" w:rsidR="00115C86" w:rsidRPr="00FD58C3" w:rsidRDefault="00115C86" w:rsidP="00115C86">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c>
          <w:tcPr>
            <w:tcW w:w="236" w:type="dxa"/>
          </w:tcPr>
          <w:p w14:paraId="73D1DC80" w14:textId="77777777" w:rsidR="00115C86" w:rsidRPr="00FD58C3" w:rsidRDefault="00115C86" w:rsidP="00115C86">
            <w:pPr>
              <w:ind w:right="72"/>
              <w:jc w:val="center"/>
              <w:rPr>
                <w:rFonts w:ascii="Browallia New" w:hAnsi="Browallia New" w:cs="Browallia New"/>
              </w:rPr>
            </w:pPr>
          </w:p>
        </w:tc>
        <w:tc>
          <w:tcPr>
            <w:tcW w:w="1274" w:type="dxa"/>
            <w:tcBorders>
              <w:top w:val="single" w:sz="4" w:space="0" w:color="auto"/>
              <w:bottom w:val="single" w:sz="4" w:space="0" w:color="auto"/>
            </w:tcBorders>
            <w:vAlign w:val="bottom"/>
          </w:tcPr>
          <w:p w14:paraId="5505092B" w14:textId="72170716" w:rsidR="00115C86" w:rsidRPr="00FD58C3" w:rsidRDefault="00115C86" w:rsidP="00115C86">
            <w:pPr>
              <w:ind w:left="-105" w:right="-108"/>
              <w:jc w:val="center"/>
              <w:rPr>
                <w:rFonts w:ascii="Browallia New" w:hAnsi="Browallia New" w:cs="Browallia New"/>
                <w:cs/>
              </w:rPr>
            </w:pPr>
            <w:r>
              <w:rPr>
                <w:rFonts w:ascii="Browallia New" w:eastAsia="SimSun" w:hAnsi="Browallia New" w:cs="Browallia New"/>
                <w:lang w:val="en-GB"/>
              </w:rPr>
              <w:t>31</w:t>
            </w:r>
            <w:r>
              <w:rPr>
                <w:rFonts w:ascii="Browallia New" w:eastAsia="SimSun" w:hAnsi="Browallia New" w:cs="Browallia New" w:hint="cs"/>
                <w:cs/>
                <w:lang w:val="en-GB"/>
              </w:rPr>
              <w:t xml:space="preserve"> มีนาคม </w:t>
            </w:r>
            <w:r>
              <w:rPr>
                <w:rFonts w:ascii="Browallia New" w:eastAsia="SimSun" w:hAnsi="Browallia New" w:cs="Browallia New"/>
                <w:lang w:val="en-US"/>
              </w:rPr>
              <w:t>2568</w:t>
            </w:r>
          </w:p>
        </w:tc>
        <w:tc>
          <w:tcPr>
            <w:tcW w:w="240" w:type="dxa"/>
            <w:tcBorders>
              <w:top w:val="single" w:sz="4" w:space="0" w:color="auto"/>
            </w:tcBorders>
            <w:vAlign w:val="bottom"/>
          </w:tcPr>
          <w:p w14:paraId="3D3D9B66" w14:textId="77777777" w:rsidR="00115C86" w:rsidRPr="00FD58C3" w:rsidRDefault="00115C86" w:rsidP="00115C86">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262BC612" w14:textId="77777777" w:rsidR="00115C86" w:rsidRPr="00590FAE" w:rsidRDefault="00115C86" w:rsidP="00115C86">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59047B8F" w14:textId="785A7009" w:rsidR="00115C86" w:rsidRPr="00FD58C3" w:rsidRDefault="00115C86" w:rsidP="00115C86">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B247C1" w:rsidRPr="00FD58C3" w14:paraId="5E0384C6" w14:textId="77777777" w:rsidTr="00BD09EA">
        <w:trPr>
          <w:cantSplit/>
          <w:trHeight w:val="287"/>
          <w:tblHeader/>
        </w:trPr>
        <w:tc>
          <w:tcPr>
            <w:tcW w:w="3222" w:type="dxa"/>
            <w:vAlign w:val="center"/>
          </w:tcPr>
          <w:p w14:paraId="76703A52" w14:textId="3E5A33CE" w:rsidR="00B247C1" w:rsidRPr="009005B8" w:rsidRDefault="00B247C1" w:rsidP="009A1909">
            <w:pPr>
              <w:rPr>
                <w:rFonts w:ascii="Browallia New" w:hAnsi="Browallia New" w:cs="Browallia New"/>
                <w:sz w:val="16"/>
                <w:szCs w:val="16"/>
                <w:cs/>
              </w:rPr>
            </w:pPr>
          </w:p>
        </w:tc>
        <w:tc>
          <w:tcPr>
            <w:tcW w:w="1251" w:type="dxa"/>
            <w:tcBorders>
              <w:left w:val="nil"/>
            </w:tcBorders>
          </w:tcPr>
          <w:p w14:paraId="4A7A4A3C" w14:textId="77777777" w:rsidR="00B247C1" w:rsidRPr="009005B8" w:rsidRDefault="00B247C1" w:rsidP="009A1909">
            <w:pPr>
              <w:rPr>
                <w:rFonts w:ascii="Browallia New" w:hAnsi="Browallia New" w:cs="Browallia New"/>
                <w:sz w:val="16"/>
                <w:szCs w:val="16"/>
              </w:rPr>
            </w:pPr>
          </w:p>
        </w:tc>
        <w:tc>
          <w:tcPr>
            <w:tcW w:w="243" w:type="dxa"/>
            <w:tcBorders>
              <w:left w:val="nil"/>
            </w:tcBorders>
          </w:tcPr>
          <w:p w14:paraId="507EAFBF" w14:textId="77777777" w:rsidR="00B247C1" w:rsidRPr="009005B8" w:rsidRDefault="00B247C1" w:rsidP="009A1909">
            <w:pPr>
              <w:rPr>
                <w:rFonts w:ascii="Browallia New" w:hAnsi="Browallia New" w:cs="Browallia New"/>
                <w:sz w:val="16"/>
                <w:szCs w:val="16"/>
              </w:rPr>
            </w:pPr>
          </w:p>
        </w:tc>
        <w:tc>
          <w:tcPr>
            <w:tcW w:w="1260" w:type="dxa"/>
          </w:tcPr>
          <w:p w14:paraId="272904F6" w14:textId="77777777" w:rsidR="00B247C1" w:rsidRPr="009005B8" w:rsidRDefault="00B247C1" w:rsidP="009A1909">
            <w:pPr>
              <w:rPr>
                <w:rFonts w:ascii="Browallia New" w:hAnsi="Browallia New" w:cs="Browallia New"/>
                <w:sz w:val="16"/>
                <w:szCs w:val="16"/>
              </w:rPr>
            </w:pPr>
          </w:p>
        </w:tc>
        <w:tc>
          <w:tcPr>
            <w:tcW w:w="236" w:type="dxa"/>
          </w:tcPr>
          <w:p w14:paraId="6BB00B49" w14:textId="77777777" w:rsidR="00B247C1" w:rsidRPr="009005B8" w:rsidRDefault="00B247C1" w:rsidP="009A1909">
            <w:pPr>
              <w:rPr>
                <w:rFonts w:ascii="Browallia New" w:hAnsi="Browallia New" w:cs="Browallia New"/>
                <w:sz w:val="16"/>
                <w:szCs w:val="16"/>
              </w:rPr>
            </w:pPr>
          </w:p>
        </w:tc>
        <w:tc>
          <w:tcPr>
            <w:tcW w:w="1274" w:type="dxa"/>
            <w:vAlign w:val="center"/>
          </w:tcPr>
          <w:p w14:paraId="5BADD904" w14:textId="77777777" w:rsidR="00B247C1" w:rsidRPr="009005B8" w:rsidRDefault="00B247C1" w:rsidP="009A1909">
            <w:pPr>
              <w:rPr>
                <w:rFonts w:ascii="Browallia New" w:hAnsi="Browallia New" w:cs="Browallia New"/>
                <w:sz w:val="16"/>
                <w:szCs w:val="16"/>
              </w:rPr>
            </w:pPr>
          </w:p>
        </w:tc>
        <w:tc>
          <w:tcPr>
            <w:tcW w:w="240" w:type="dxa"/>
          </w:tcPr>
          <w:p w14:paraId="376B6511" w14:textId="77777777" w:rsidR="00B247C1" w:rsidRPr="009005B8" w:rsidRDefault="00B247C1" w:rsidP="009A1909">
            <w:pPr>
              <w:rPr>
                <w:rFonts w:ascii="Browallia New" w:hAnsi="Browallia New" w:cs="Browallia New"/>
                <w:sz w:val="16"/>
                <w:szCs w:val="16"/>
                <w:cs/>
              </w:rPr>
            </w:pPr>
          </w:p>
        </w:tc>
        <w:tc>
          <w:tcPr>
            <w:tcW w:w="1305" w:type="dxa"/>
            <w:vAlign w:val="center"/>
          </w:tcPr>
          <w:p w14:paraId="2E110542" w14:textId="77777777" w:rsidR="00B247C1" w:rsidRPr="009005B8" w:rsidRDefault="00B247C1" w:rsidP="009A1909">
            <w:pPr>
              <w:rPr>
                <w:rFonts w:ascii="Browallia New" w:hAnsi="Browallia New" w:cs="Browallia New"/>
                <w:sz w:val="16"/>
                <w:szCs w:val="16"/>
              </w:rPr>
            </w:pPr>
          </w:p>
        </w:tc>
      </w:tr>
      <w:tr w:rsidR="000D0046" w:rsidRPr="00FD58C3" w14:paraId="6737BD66" w14:textId="77777777" w:rsidTr="005A567A">
        <w:trPr>
          <w:cantSplit/>
          <w:trHeight w:val="20"/>
        </w:trPr>
        <w:tc>
          <w:tcPr>
            <w:tcW w:w="3222" w:type="dxa"/>
            <w:vAlign w:val="center"/>
          </w:tcPr>
          <w:p w14:paraId="38F16368" w14:textId="2E735BCF" w:rsidR="000D0046" w:rsidRPr="00E02FDA" w:rsidRDefault="00FA5231" w:rsidP="00B247C1">
            <w:pPr>
              <w:rPr>
                <w:rFonts w:ascii="Browallia New" w:hAnsi="Browallia New" w:cs="Browallia New"/>
                <w:u w:val="single"/>
                <w:cs/>
              </w:rPr>
            </w:pPr>
            <w:r w:rsidRPr="00E02FDA">
              <w:rPr>
                <w:rFonts w:ascii="Browallia New" w:hAnsi="Browallia New" w:cs="Browallia New"/>
                <w:u w:val="single"/>
                <w:cs/>
              </w:rPr>
              <w:t>ลูกหนี้การค้า</w:t>
            </w:r>
          </w:p>
        </w:tc>
        <w:tc>
          <w:tcPr>
            <w:tcW w:w="1251" w:type="dxa"/>
            <w:tcBorders>
              <w:left w:val="nil"/>
            </w:tcBorders>
          </w:tcPr>
          <w:p w14:paraId="1F7F4F52" w14:textId="77777777" w:rsidR="000D0046" w:rsidRPr="00FD58C3"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FD58C3" w:rsidRDefault="000D0046" w:rsidP="00B247C1">
            <w:pPr>
              <w:rPr>
                <w:rFonts w:ascii="Browallia New" w:hAnsi="Browallia New" w:cs="Browallia New"/>
              </w:rPr>
            </w:pPr>
          </w:p>
        </w:tc>
        <w:tc>
          <w:tcPr>
            <w:tcW w:w="1260" w:type="dxa"/>
          </w:tcPr>
          <w:p w14:paraId="53B5DEB7" w14:textId="77777777" w:rsidR="000D0046" w:rsidRPr="00FD58C3" w:rsidRDefault="000D0046" w:rsidP="00B247C1">
            <w:pPr>
              <w:jc w:val="right"/>
              <w:rPr>
                <w:rFonts w:ascii="Browallia New" w:hAnsi="Browallia New" w:cs="Browallia New"/>
              </w:rPr>
            </w:pPr>
          </w:p>
        </w:tc>
        <w:tc>
          <w:tcPr>
            <w:tcW w:w="236" w:type="dxa"/>
          </w:tcPr>
          <w:p w14:paraId="032E05CD" w14:textId="77777777" w:rsidR="000D0046" w:rsidRPr="00FD58C3" w:rsidRDefault="000D0046" w:rsidP="00B247C1">
            <w:pPr>
              <w:rPr>
                <w:rFonts w:ascii="Browallia New" w:hAnsi="Browallia New" w:cs="Browallia New"/>
              </w:rPr>
            </w:pPr>
          </w:p>
        </w:tc>
        <w:tc>
          <w:tcPr>
            <w:tcW w:w="1274" w:type="dxa"/>
            <w:vAlign w:val="center"/>
          </w:tcPr>
          <w:p w14:paraId="17A12B7E" w14:textId="77777777" w:rsidR="000D0046" w:rsidRPr="00FD58C3" w:rsidRDefault="000D0046" w:rsidP="00B247C1">
            <w:pPr>
              <w:jc w:val="right"/>
              <w:rPr>
                <w:rFonts w:ascii="Browallia New" w:hAnsi="Browallia New" w:cs="Browallia New"/>
              </w:rPr>
            </w:pPr>
          </w:p>
        </w:tc>
        <w:tc>
          <w:tcPr>
            <w:tcW w:w="240" w:type="dxa"/>
          </w:tcPr>
          <w:p w14:paraId="1D0E4616" w14:textId="77777777" w:rsidR="000D0046" w:rsidRPr="00FD58C3"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FD58C3" w:rsidRDefault="000D0046" w:rsidP="00B247C1">
            <w:pPr>
              <w:jc w:val="right"/>
              <w:rPr>
                <w:rFonts w:ascii="Browallia New" w:hAnsi="Browallia New" w:cs="Browallia New"/>
              </w:rPr>
            </w:pPr>
          </w:p>
        </w:tc>
      </w:tr>
      <w:tr w:rsidR="000D6F9B" w:rsidRPr="00FD58C3" w14:paraId="1F9CF1C1" w14:textId="77777777" w:rsidTr="009F3D6D">
        <w:trPr>
          <w:cantSplit/>
          <w:trHeight w:val="20"/>
        </w:trPr>
        <w:tc>
          <w:tcPr>
            <w:tcW w:w="3222" w:type="dxa"/>
            <w:vAlign w:val="center"/>
          </w:tcPr>
          <w:p w14:paraId="038A67A3" w14:textId="4DC32C06" w:rsidR="000D6F9B" w:rsidRPr="00FD58C3" w:rsidRDefault="000D6F9B" w:rsidP="000D6F9B">
            <w:pPr>
              <w:ind w:left="179"/>
              <w:rPr>
                <w:rFonts w:ascii="Browallia New" w:hAnsi="Browallia New" w:cs="Browallia New"/>
                <w:u w:val="single"/>
                <w:cs/>
              </w:rPr>
            </w:pPr>
            <w:r w:rsidRPr="00FD58C3">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52D3B149" w:rsidR="000D6F9B" w:rsidRPr="009F3D6D" w:rsidRDefault="005F24CD" w:rsidP="000D6F9B">
            <w:pPr>
              <w:jc w:val="right"/>
              <w:rPr>
                <w:rFonts w:ascii="Browallia New" w:hAnsi="Browallia New" w:cs="Browallia New"/>
                <w:cs/>
                <w:lang w:val="en-US"/>
              </w:rPr>
            </w:pPr>
            <w:r w:rsidRPr="009F3D6D">
              <w:rPr>
                <w:rFonts w:ascii="Browallia New" w:hAnsi="Browallia New" w:cs="Browallia New"/>
                <w:lang w:val="en-US"/>
              </w:rPr>
              <w:t>6</w:t>
            </w:r>
            <w:r w:rsidR="00D65EE4" w:rsidRPr="009F3D6D">
              <w:rPr>
                <w:rFonts w:ascii="Browallia New" w:hAnsi="Browallia New" w:cs="Browallia New"/>
                <w:lang w:val="en-US"/>
              </w:rPr>
              <w:t>7</w:t>
            </w:r>
            <w:r w:rsidRPr="009F3D6D">
              <w:rPr>
                <w:rFonts w:ascii="Browallia New" w:hAnsi="Browallia New" w:cs="Browallia New"/>
                <w:lang w:val="en-US"/>
              </w:rPr>
              <w:t>,</w:t>
            </w:r>
            <w:r w:rsidR="00D65EE4" w:rsidRPr="009F3D6D">
              <w:rPr>
                <w:rFonts w:ascii="Browallia New" w:hAnsi="Browallia New" w:cs="Browallia New"/>
                <w:lang w:val="en-US"/>
              </w:rPr>
              <w:t>086</w:t>
            </w:r>
          </w:p>
        </w:tc>
        <w:tc>
          <w:tcPr>
            <w:tcW w:w="243" w:type="dxa"/>
            <w:tcBorders>
              <w:left w:val="nil"/>
            </w:tcBorders>
          </w:tcPr>
          <w:p w14:paraId="47F1C44B" w14:textId="77777777" w:rsidR="000D6F9B" w:rsidRPr="00FD58C3" w:rsidRDefault="000D6F9B" w:rsidP="000D6F9B">
            <w:pPr>
              <w:jc w:val="right"/>
              <w:rPr>
                <w:rFonts w:ascii="Browallia New" w:hAnsi="Browallia New" w:cs="Browallia New"/>
              </w:rPr>
            </w:pPr>
          </w:p>
        </w:tc>
        <w:tc>
          <w:tcPr>
            <w:tcW w:w="1260" w:type="dxa"/>
          </w:tcPr>
          <w:p w14:paraId="21044D2F" w14:textId="07E85DA1" w:rsidR="000D6F9B" w:rsidRPr="000D6F9B" w:rsidRDefault="000D6F9B" w:rsidP="000D6F9B">
            <w:pPr>
              <w:jc w:val="right"/>
              <w:rPr>
                <w:rFonts w:ascii="Browallia New" w:hAnsi="Browallia New" w:cs="Browallia New"/>
                <w:lang w:val="en-US"/>
              </w:rPr>
            </w:pPr>
            <w:r w:rsidRPr="000D6F9B">
              <w:rPr>
                <w:rFonts w:ascii="Browallia New" w:hAnsi="Browallia New" w:cs="Browallia New"/>
                <w:lang w:val="en-GB"/>
              </w:rPr>
              <w:t>56,296</w:t>
            </w:r>
          </w:p>
        </w:tc>
        <w:tc>
          <w:tcPr>
            <w:tcW w:w="236" w:type="dxa"/>
          </w:tcPr>
          <w:p w14:paraId="3D11D90B" w14:textId="77777777" w:rsidR="000D6F9B" w:rsidRPr="000D6F9B" w:rsidRDefault="000D6F9B" w:rsidP="000D6F9B">
            <w:pPr>
              <w:jc w:val="right"/>
              <w:rPr>
                <w:rFonts w:ascii="Browallia New" w:hAnsi="Browallia New" w:cs="Browallia New"/>
              </w:rPr>
            </w:pPr>
          </w:p>
        </w:tc>
        <w:tc>
          <w:tcPr>
            <w:tcW w:w="1274" w:type="dxa"/>
          </w:tcPr>
          <w:p w14:paraId="70C05415" w14:textId="7EE3C71A" w:rsidR="000D6F9B" w:rsidRPr="000D6F9B" w:rsidRDefault="00D65EE4" w:rsidP="000D6F9B">
            <w:pPr>
              <w:jc w:val="right"/>
              <w:rPr>
                <w:rFonts w:ascii="Browallia New" w:hAnsi="Browallia New" w:cs="Browallia New"/>
                <w:lang w:val="en-US"/>
              </w:rPr>
            </w:pPr>
            <w:r>
              <w:rPr>
                <w:rFonts w:ascii="Browallia New" w:hAnsi="Browallia New" w:cs="Browallia New"/>
                <w:lang w:val="en-US"/>
              </w:rPr>
              <w:t>2</w:t>
            </w:r>
            <w:r w:rsidR="005F24CD">
              <w:rPr>
                <w:rFonts w:ascii="Browallia New" w:hAnsi="Browallia New" w:cs="Browallia New"/>
                <w:lang w:val="en-US"/>
              </w:rPr>
              <w:t>,</w:t>
            </w:r>
            <w:r>
              <w:rPr>
                <w:rFonts w:ascii="Browallia New" w:hAnsi="Browallia New" w:cs="Browallia New"/>
                <w:lang w:val="en-US"/>
              </w:rPr>
              <w:t>7</w:t>
            </w:r>
            <w:r w:rsidR="005F24CD">
              <w:rPr>
                <w:rFonts w:ascii="Browallia New" w:hAnsi="Browallia New" w:cs="Browallia New"/>
                <w:lang w:val="en-US"/>
              </w:rPr>
              <w:t>5</w:t>
            </w:r>
            <w:r>
              <w:rPr>
                <w:rFonts w:ascii="Browallia New" w:hAnsi="Browallia New" w:cs="Browallia New"/>
                <w:lang w:val="en-US"/>
              </w:rPr>
              <w:t>0</w:t>
            </w:r>
          </w:p>
        </w:tc>
        <w:tc>
          <w:tcPr>
            <w:tcW w:w="240" w:type="dxa"/>
          </w:tcPr>
          <w:p w14:paraId="1D66A8B6"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Pr>
          <w:p w14:paraId="066303FF" w14:textId="4BB056D1" w:rsidR="000D6F9B" w:rsidRPr="000D6F9B" w:rsidRDefault="00BB5997" w:rsidP="000D6F9B">
            <w:pPr>
              <w:jc w:val="right"/>
              <w:rPr>
                <w:rFonts w:ascii="Browallia New" w:hAnsi="Browallia New" w:cs="Browallia New"/>
              </w:rPr>
            </w:pPr>
            <w:r w:rsidRPr="00BB5997">
              <w:rPr>
                <w:rFonts w:ascii="Browallia New" w:hAnsi="Browallia New" w:cs="Browallia New" w:hint="cs"/>
                <w:lang w:val="en-US"/>
              </w:rPr>
              <w:t>1</w:t>
            </w:r>
            <w:r w:rsidR="000D6F9B" w:rsidRPr="000D6F9B">
              <w:rPr>
                <w:rFonts w:ascii="Browallia New" w:hAnsi="Browallia New" w:cs="Browallia New" w:hint="cs"/>
                <w:cs/>
                <w:lang w:val="en-GB"/>
              </w:rPr>
              <w:t>,</w:t>
            </w:r>
            <w:r w:rsidRPr="00BB5997">
              <w:rPr>
                <w:rFonts w:ascii="Browallia New" w:hAnsi="Browallia New" w:cs="Browallia New" w:hint="cs"/>
                <w:lang w:val="en-US"/>
              </w:rPr>
              <w:t>960</w:t>
            </w:r>
          </w:p>
        </w:tc>
      </w:tr>
      <w:tr w:rsidR="000D6F9B" w:rsidRPr="00FD58C3" w14:paraId="0601C913" w14:textId="77777777" w:rsidTr="009F3D6D">
        <w:trPr>
          <w:cantSplit/>
          <w:trHeight w:val="81"/>
        </w:trPr>
        <w:tc>
          <w:tcPr>
            <w:tcW w:w="3222" w:type="dxa"/>
            <w:vAlign w:val="center"/>
          </w:tcPr>
          <w:p w14:paraId="7A184451" w14:textId="2778BD35" w:rsidR="000D6F9B" w:rsidRPr="00FD58C3" w:rsidRDefault="00144881" w:rsidP="000D6F9B">
            <w:pPr>
              <w:ind w:left="179"/>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ค้างชำระมากกว่า </w:t>
            </w:r>
            <w:r w:rsidRPr="00FD58C3">
              <w:rPr>
                <w:rFonts w:ascii="Browallia New" w:eastAsia="Arial Unicode MS" w:hAnsi="Browallia New" w:cs="Browallia New"/>
                <w:spacing w:val="-2"/>
                <w:lang w:val="en-GB"/>
              </w:rPr>
              <w:t>12</w:t>
            </w:r>
            <w:r w:rsidRPr="00FD58C3">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5D1B1851" w:rsidR="000D6F9B" w:rsidRPr="009F3D6D" w:rsidRDefault="00461330" w:rsidP="000D6F9B">
            <w:pPr>
              <w:jc w:val="right"/>
              <w:rPr>
                <w:rFonts w:ascii="Browallia New" w:hAnsi="Browallia New" w:cs="Browallia New"/>
                <w:cs/>
                <w:lang w:val="en-US"/>
              </w:rPr>
            </w:pPr>
            <w:r w:rsidRPr="008C2BDE">
              <w:rPr>
                <w:rFonts w:ascii="Browallia New" w:hAnsi="Browallia New" w:cs="Browallia New"/>
                <w:lang w:val="en-US"/>
              </w:rPr>
              <w:t>21,99</w:t>
            </w:r>
            <w:r w:rsidR="001F06F9" w:rsidRPr="008C2BDE">
              <w:rPr>
                <w:rFonts w:ascii="Browallia New" w:hAnsi="Browallia New" w:cs="Browallia New"/>
                <w:lang w:val="en-US"/>
              </w:rPr>
              <w:t>9</w:t>
            </w:r>
          </w:p>
        </w:tc>
        <w:tc>
          <w:tcPr>
            <w:tcW w:w="243" w:type="dxa"/>
          </w:tcPr>
          <w:p w14:paraId="3038DE91" w14:textId="77777777" w:rsidR="000D6F9B" w:rsidRPr="00FD58C3" w:rsidRDefault="000D6F9B" w:rsidP="000D6F9B">
            <w:pPr>
              <w:jc w:val="right"/>
              <w:rPr>
                <w:rFonts w:ascii="Browallia New" w:hAnsi="Browallia New" w:cs="Browallia New"/>
              </w:rPr>
            </w:pPr>
          </w:p>
        </w:tc>
        <w:tc>
          <w:tcPr>
            <w:tcW w:w="1260" w:type="dxa"/>
            <w:tcBorders>
              <w:bottom w:val="single" w:sz="4" w:space="0" w:color="auto"/>
            </w:tcBorders>
          </w:tcPr>
          <w:p w14:paraId="10BF29CF" w14:textId="30580A70" w:rsidR="000D6F9B" w:rsidRPr="000D6F9B" w:rsidRDefault="0046697D" w:rsidP="000D6F9B">
            <w:pPr>
              <w:jc w:val="right"/>
              <w:rPr>
                <w:rFonts w:ascii="Browallia New" w:hAnsi="Browallia New" w:cs="Browallia New"/>
                <w:cs/>
                <w:lang w:val="en-US"/>
              </w:rPr>
            </w:pPr>
            <w:r w:rsidRPr="008C2BDE">
              <w:rPr>
                <w:rFonts w:ascii="Browallia New" w:hAnsi="Browallia New" w:cs="Browallia New"/>
                <w:lang w:val="en-US"/>
              </w:rPr>
              <w:t>21,999</w:t>
            </w:r>
          </w:p>
        </w:tc>
        <w:tc>
          <w:tcPr>
            <w:tcW w:w="236" w:type="dxa"/>
          </w:tcPr>
          <w:p w14:paraId="10B3A878" w14:textId="77777777" w:rsidR="000D6F9B" w:rsidRPr="000D6F9B" w:rsidRDefault="000D6F9B" w:rsidP="000D6F9B">
            <w:pPr>
              <w:jc w:val="right"/>
              <w:rPr>
                <w:rFonts w:ascii="Browallia New" w:hAnsi="Browallia New" w:cs="Browallia New"/>
              </w:rPr>
            </w:pPr>
          </w:p>
        </w:tc>
        <w:tc>
          <w:tcPr>
            <w:tcW w:w="1274" w:type="dxa"/>
            <w:tcBorders>
              <w:top w:val="nil"/>
              <w:left w:val="nil"/>
              <w:bottom w:val="single" w:sz="4" w:space="0" w:color="auto"/>
              <w:right w:val="nil"/>
            </w:tcBorders>
          </w:tcPr>
          <w:p w14:paraId="5752B4E5" w14:textId="41C10B43" w:rsidR="000D6F9B" w:rsidRPr="000D6F9B" w:rsidRDefault="0046697D" w:rsidP="000D6F9B">
            <w:pPr>
              <w:jc w:val="right"/>
              <w:rPr>
                <w:rFonts w:ascii="Browallia New" w:hAnsi="Browallia New" w:cs="Browallia New"/>
                <w:lang w:val="en-US"/>
              </w:rPr>
            </w:pPr>
            <w:r w:rsidRPr="008C2BDE">
              <w:rPr>
                <w:rFonts w:ascii="Browallia New" w:hAnsi="Browallia New" w:cs="Browallia New"/>
                <w:lang w:val="en-US"/>
              </w:rPr>
              <w:t>21,999</w:t>
            </w:r>
          </w:p>
        </w:tc>
        <w:tc>
          <w:tcPr>
            <w:tcW w:w="240" w:type="dxa"/>
          </w:tcPr>
          <w:p w14:paraId="1AF2A2F7"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6962952D" w14:textId="34D2F787" w:rsidR="000D6F9B" w:rsidRPr="000D6F9B" w:rsidRDefault="0046697D" w:rsidP="000D6F9B">
            <w:pPr>
              <w:jc w:val="right"/>
              <w:rPr>
                <w:rFonts w:ascii="Browallia New" w:hAnsi="Browallia New" w:cs="Browallia New"/>
                <w:cs/>
              </w:rPr>
            </w:pPr>
            <w:r w:rsidRPr="008C2BDE">
              <w:rPr>
                <w:rFonts w:ascii="Browallia New" w:hAnsi="Browallia New" w:cs="Browallia New"/>
                <w:lang w:val="en-US"/>
              </w:rPr>
              <w:t>21,999</w:t>
            </w:r>
          </w:p>
        </w:tc>
      </w:tr>
      <w:tr w:rsidR="000D6F9B" w:rsidRPr="00FD58C3" w14:paraId="10BEF292" w14:textId="77777777" w:rsidTr="005A567A">
        <w:trPr>
          <w:cantSplit/>
          <w:trHeight w:val="58"/>
        </w:trPr>
        <w:tc>
          <w:tcPr>
            <w:tcW w:w="3222" w:type="dxa"/>
            <w:vAlign w:val="center"/>
          </w:tcPr>
          <w:p w14:paraId="0C495D34" w14:textId="2F0AF7E4" w:rsidR="000D6F9B" w:rsidRPr="00FD58C3" w:rsidRDefault="000D6F9B" w:rsidP="000D6F9B">
            <w:pPr>
              <w:rPr>
                <w:rFonts w:ascii="Browallia New" w:eastAsia="Arial Unicode MS" w:hAnsi="Browallia New" w:cs="Browallia New"/>
                <w:spacing w:val="-2"/>
                <w:lang w:val="en-US"/>
              </w:rPr>
            </w:pPr>
            <w:r w:rsidRPr="00FD58C3">
              <w:rPr>
                <w:rFonts w:ascii="Browallia New" w:eastAsia="Arial Unicode MS" w:hAnsi="Browallia New" w:cs="Browallia New"/>
                <w:spacing w:val="-2"/>
                <w:cs/>
                <w:lang w:val="en-GB"/>
              </w:rPr>
              <w:t xml:space="preserve">   รวม</w:t>
            </w:r>
          </w:p>
        </w:tc>
        <w:tc>
          <w:tcPr>
            <w:tcW w:w="1251" w:type="dxa"/>
            <w:tcBorders>
              <w:top w:val="single" w:sz="4" w:space="0" w:color="auto"/>
            </w:tcBorders>
          </w:tcPr>
          <w:p w14:paraId="75895287" w14:textId="21091C15" w:rsidR="000D6F9B" w:rsidRPr="009F3D6D" w:rsidRDefault="000D3F8E" w:rsidP="000D6F9B">
            <w:pPr>
              <w:jc w:val="right"/>
              <w:rPr>
                <w:rFonts w:ascii="Browallia New" w:hAnsi="Browallia New" w:cs="Browallia New"/>
                <w:cs/>
                <w:lang w:val="en-US"/>
              </w:rPr>
            </w:pPr>
            <w:r>
              <w:rPr>
                <w:rFonts w:ascii="Browallia New" w:hAnsi="Browallia New" w:cs="Browallia New"/>
                <w:lang w:val="en-US"/>
              </w:rPr>
              <w:t>89,085</w:t>
            </w:r>
          </w:p>
        </w:tc>
        <w:tc>
          <w:tcPr>
            <w:tcW w:w="243" w:type="dxa"/>
          </w:tcPr>
          <w:p w14:paraId="302FFF8D" w14:textId="77777777" w:rsidR="000D6F9B" w:rsidRPr="00FD58C3" w:rsidRDefault="000D6F9B" w:rsidP="000D6F9B">
            <w:pPr>
              <w:jc w:val="right"/>
              <w:rPr>
                <w:rFonts w:ascii="Browallia New" w:hAnsi="Browallia New" w:cs="Browallia New"/>
              </w:rPr>
            </w:pPr>
          </w:p>
        </w:tc>
        <w:tc>
          <w:tcPr>
            <w:tcW w:w="1260" w:type="dxa"/>
            <w:tcBorders>
              <w:top w:val="single" w:sz="4" w:space="0" w:color="auto"/>
            </w:tcBorders>
          </w:tcPr>
          <w:p w14:paraId="3C6B9D76" w14:textId="1DD2443D" w:rsidR="000D6F9B" w:rsidRPr="000D6F9B" w:rsidRDefault="00C155F8" w:rsidP="000D6F9B">
            <w:pPr>
              <w:jc w:val="right"/>
              <w:rPr>
                <w:rFonts w:ascii="Browallia New" w:hAnsi="Browallia New" w:cs="Browallia New"/>
                <w:lang w:val="en-US"/>
              </w:rPr>
            </w:pPr>
            <w:r>
              <w:rPr>
                <w:rFonts w:ascii="Browallia New" w:hAnsi="Browallia New" w:cs="Browallia New"/>
                <w:lang w:val="en-GB"/>
              </w:rPr>
              <w:t>78,295</w:t>
            </w:r>
          </w:p>
        </w:tc>
        <w:tc>
          <w:tcPr>
            <w:tcW w:w="236" w:type="dxa"/>
          </w:tcPr>
          <w:p w14:paraId="07849E86" w14:textId="77777777" w:rsidR="000D6F9B" w:rsidRPr="000D6F9B" w:rsidRDefault="000D6F9B" w:rsidP="000D6F9B">
            <w:pPr>
              <w:jc w:val="right"/>
              <w:rPr>
                <w:rFonts w:ascii="Browallia New" w:hAnsi="Browallia New" w:cs="Browallia New"/>
              </w:rPr>
            </w:pPr>
          </w:p>
        </w:tc>
        <w:tc>
          <w:tcPr>
            <w:tcW w:w="1274" w:type="dxa"/>
            <w:tcBorders>
              <w:top w:val="single" w:sz="4" w:space="0" w:color="auto"/>
              <w:left w:val="nil"/>
              <w:bottom w:val="nil"/>
              <w:right w:val="nil"/>
            </w:tcBorders>
          </w:tcPr>
          <w:p w14:paraId="05C22851" w14:textId="0B918397" w:rsidR="000D6F9B" w:rsidRPr="000D6F9B" w:rsidRDefault="00194BE6" w:rsidP="000D6F9B">
            <w:pPr>
              <w:jc w:val="right"/>
              <w:rPr>
                <w:rFonts w:ascii="Browallia New" w:hAnsi="Browallia New" w:cs="Browallia New"/>
                <w:lang w:val="en-US"/>
              </w:rPr>
            </w:pPr>
            <w:r>
              <w:rPr>
                <w:rFonts w:ascii="Browallia New" w:hAnsi="Browallia New" w:cs="Browallia New"/>
                <w:lang w:val="en-US"/>
              </w:rPr>
              <w:t>24,749</w:t>
            </w:r>
          </w:p>
        </w:tc>
        <w:tc>
          <w:tcPr>
            <w:tcW w:w="240" w:type="dxa"/>
          </w:tcPr>
          <w:p w14:paraId="0491504B"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top w:val="single" w:sz="4" w:space="0" w:color="auto"/>
            </w:tcBorders>
          </w:tcPr>
          <w:p w14:paraId="55C20ECF" w14:textId="434344EA" w:rsidR="000D6F9B" w:rsidRPr="000D6F9B" w:rsidRDefault="00FC737F" w:rsidP="000D6F9B">
            <w:pPr>
              <w:jc w:val="right"/>
              <w:rPr>
                <w:rFonts w:ascii="Browallia New" w:hAnsi="Browallia New" w:cs="Browallia New"/>
              </w:rPr>
            </w:pPr>
            <w:r>
              <w:rPr>
                <w:rFonts w:ascii="Browallia New" w:hAnsi="Browallia New" w:cs="Browallia New"/>
                <w:lang w:val="en-GB"/>
              </w:rPr>
              <w:t>23,959</w:t>
            </w:r>
          </w:p>
        </w:tc>
      </w:tr>
      <w:tr w:rsidR="000D6F9B" w:rsidRPr="00FD58C3" w14:paraId="26728EDF" w14:textId="77777777" w:rsidTr="009F3D6D">
        <w:trPr>
          <w:cantSplit/>
          <w:trHeight w:val="68"/>
        </w:trPr>
        <w:tc>
          <w:tcPr>
            <w:tcW w:w="3222" w:type="dxa"/>
            <w:vAlign w:val="center"/>
          </w:tcPr>
          <w:p w14:paraId="0DE8799E" w14:textId="0384EFC9" w:rsidR="000D6F9B" w:rsidRDefault="000D6F9B" w:rsidP="000D6F9B">
            <w:pPr>
              <w:rPr>
                <w:rFonts w:ascii="Browallia New" w:eastAsia="Arial Unicode MS" w:hAnsi="Browallia New" w:cs="Browallia New"/>
                <w:spacing w:val="-2"/>
                <w:lang w:val="en-GB"/>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w:t>
            </w:r>
            <w:r w:rsidRPr="00570E41">
              <w:rPr>
                <w:rFonts w:ascii="Browallia New" w:eastAsia="Arial Unicode MS" w:hAnsi="Browallia New" w:cs="Browallia New"/>
                <w:spacing w:val="-2"/>
                <w:cs/>
                <w:lang w:val="en-GB"/>
              </w:rPr>
              <w:t>ค่าเผื่อผลขาดทุน</w:t>
            </w:r>
            <w:r>
              <w:rPr>
                <w:rFonts w:ascii="Browallia New" w:eastAsia="Arial Unicode MS" w:hAnsi="Browallia New" w:cs="Browallia New" w:hint="cs"/>
                <w:spacing w:val="-2"/>
                <w:cs/>
                <w:lang w:val="en-GB"/>
              </w:rPr>
              <w:t>ด้านเครดิต</w:t>
            </w:r>
          </w:p>
          <w:p w14:paraId="086C7693" w14:textId="3315B985" w:rsidR="000D6F9B" w:rsidRPr="00FD58C3" w:rsidRDefault="000D6F9B" w:rsidP="000D6F9B">
            <w:pPr>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 xml:space="preserve">         </w:t>
            </w:r>
            <w:r w:rsidRPr="00570E41">
              <w:rPr>
                <w:rFonts w:ascii="Browallia New" w:eastAsia="Arial Unicode MS" w:hAnsi="Browallia New" w:cs="Browallia New"/>
                <w:spacing w:val="-2"/>
                <w:cs/>
                <w:lang w:val="en-GB"/>
              </w:rPr>
              <w:t>ที่คาดว่าจะเกิด</w:t>
            </w:r>
            <w:r>
              <w:rPr>
                <w:rFonts w:ascii="Browallia New" w:eastAsia="Arial Unicode MS" w:hAnsi="Browallia New" w:cs="Browallia New" w:hint="cs"/>
                <w:spacing w:val="-2"/>
                <w:cs/>
                <w:lang w:val="en-GB"/>
              </w:rPr>
              <w:t>ขึ้น</w:t>
            </w:r>
          </w:p>
        </w:tc>
        <w:tc>
          <w:tcPr>
            <w:tcW w:w="1251" w:type="dxa"/>
            <w:tcBorders>
              <w:bottom w:val="single" w:sz="4" w:space="0" w:color="auto"/>
            </w:tcBorders>
          </w:tcPr>
          <w:p w14:paraId="25B4D7DA" w14:textId="77777777" w:rsidR="000D6F9B" w:rsidRPr="009F3D6D" w:rsidRDefault="000D6F9B" w:rsidP="000D6F9B">
            <w:pPr>
              <w:jc w:val="right"/>
              <w:rPr>
                <w:rFonts w:ascii="Browallia New" w:hAnsi="Browallia New" w:cs="Browallia New"/>
                <w:lang w:val="en-US"/>
              </w:rPr>
            </w:pPr>
          </w:p>
          <w:p w14:paraId="440DAD55" w14:textId="0C8D7066" w:rsidR="005F24CD" w:rsidRPr="009F3D6D" w:rsidRDefault="0046697D" w:rsidP="000D6F9B">
            <w:pPr>
              <w:jc w:val="right"/>
              <w:rPr>
                <w:rFonts w:ascii="Browallia New" w:hAnsi="Browallia New" w:cs="Browallia New"/>
                <w:cs/>
                <w:lang w:val="en-US"/>
              </w:rPr>
            </w:pPr>
            <w:r w:rsidRPr="008C2BDE">
              <w:rPr>
                <w:rFonts w:ascii="Browallia New" w:hAnsi="Browallia New" w:cs="Browallia New"/>
                <w:lang w:val="en-US"/>
              </w:rPr>
              <w:t>(21,999)</w:t>
            </w:r>
          </w:p>
        </w:tc>
        <w:tc>
          <w:tcPr>
            <w:tcW w:w="243" w:type="dxa"/>
          </w:tcPr>
          <w:p w14:paraId="5BBF7E1A" w14:textId="77777777" w:rsidR="000D6F9B" w:rsidRPr="00FD58C3" w:rsidRDefault="000D6F9B" w:rsidP="000D6F9B">
            <w:pPr>
              <w:jc w:val="right"/>
              <w:rPr>
                <w:rFonts w:ascii="Browallia New" w:hAnsi="Browallia New" w:cs="Browallia New"/>
              </w:rPr>
            </w:pPr>
          </w:p>
        </w:tc>
        <w:tc>
          <w:tcPr>
            <w:tcW w:w="1260" w:type="dxa"/>
            <w:tcBorders>
              <w:bottom w:val="single" w:sz="4" w:space="0" w:color="auto"/>
            </w:tcBorders>
          </w:tcPr>
          <w:p w14:paraId="6EEE2AC7" w14:textId="77777777" w:rsidR="000D6F9B" w:rsidRDefault="000D6F9B" w:rsidP="000D6F9B">
            <w:pPr>
              <w:jc w:val="right"/>
              <w:rPr>
                <w:rFonts w:ascii="Browallia New" w:hAnsi="Browallia New" w:cs="Browallia New"/>
                <w:lang w:val="en-GB"/>
              </w:rPr>
            </w:pPr>
          </w:p>
          <w:p w14:paraId="5C559EAF" w14:textId="4DAF39C7" w:rsidR="000D6F9B" w:rsidRPr="000D6F9B" w:rsidRDefault="0046697D" w:rsidP="000D6F9B">
            <w:pPr>
              <w:jc w:val="right"/>
              <w:rPr>
                <w:rFonts w:ascii="Browallia New" w:hAnsi="Browallia New" w:cs="Browallia New"/>
              </w:rPr>
            </w:pPr>
            <w:r w:rsidRPr="008C2BDE">
              <w:rPr>
                <w:rFonts w:ascii="Browallia New" w:hAnsi="Browallia New" w:cs="Browallia New"/>
                <w:lang w:val="en-US"/>
              </w:rPr>
              <w:t>(21,999)</w:t>
            </w:r>
          </w:p>
        </w:tc>
        <w:tc>
          <w:tcPr>
            <w:tcW w:w="236" w:type="dxa"/>
          </w:tcPr>
          <w:p w14:paraId="5BB58759" w14:textId="77777777" w:rsidR="000D6F9B" w:rsidRPr="000D6F9B" w:rsidRDefault="000D6F9B" w:rsidP="000D6F9B">
            <w:pPr>
              <w:jc w:val="right"/>
              <w:rPr>
                <w:rFonts w:ascii="Browallia New" w:hAnsi="Browallia New" w:cs="Browallia New"/>
              </w:rPr>
            </w:pPr>
          </w:p>
        </w:tc>
        <w:tc>
          <w:tcPr>
            <w:tcW w:w="1274" w:type="dxa"/>
            <w:tcBorders>
              <w:top w:val="nil"/>
              <w:left w:val="nil"/>
              <w:bottom w:val="single" w:sz="4" w:space="0" w:color="auto"/>
              <w:right w:val="nil"/>
            </w:tcBorders>
          </w:tcPr>
          <w:p w14:paraId="7A167D3D" w14:textId="77777777" w:rsidR="000D6F9B" w:rsidRDefault="000D6F9B" w:rsidP="000D6F9B">
            <w:pPr>
              <w:jc w:val="right"/>
              <w:rPr>
                <w:rFonts w:ascii="Browallia New" w:hAnsi="Browallia New" w:cs="Browallia New"/>
                <w:lang w:val="en-US"/>
              </w:rPr>
            </w:pPr>
          </w:p>
          <w:p w14:paraId="5E165120" w14:textId="34442A2F" w:rsidR="005F24CD" w:rsidRPr="000D6F9B" w:rsidRDefault="0046697D" w:rsidP="000D6F9B">
            <w:pPr>
              <w:jc w:val="right"/>
              <w:rPr>
                <w:rFonts w:ascii="Browallia New" w:hAnsi="Browallia New" w:cs="Browallia New"/>
                <w:cs/>
                <w:lang w:val="en-US"/>
              </w:rPr>
            </w:pPr>
            <w:r w:rsidRPr="008C2BDE">
              <w:rPr>
                <w:rFonts w:ascii="Browallia New" w:hAnsi="Browallia New" w:cs="Browallia New"/>
                <w:lang w:val="en-US"/>
              </w:rPr>
              <w:t>(21,999)</w:t>
            </w:r>
          </w:p>
        </w:tc>
        <w:tc>
          <w:tcPr>
            <w:tcW w:w="240" w:type="dxa"/>
          </w:tcPr>
          <w:p w14:paraId="193312C4"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174E6FBC" w14:textId="77777777" w:rsidR="000D6F9B" w:rsidRDefault="000D6F9B" w:rsidP="000D6F9B">
            <w:pPr>
              <w:jc w:val="right"/>
              <w:rPr>
                <w:rFonts w:ascii="Browallia New" w:hAnsi="Browallia New" w:cs="Browallia New"/>
                <w:lang w:val="en-GB"/>
              </w:rPr>
            </w:pPr>
          </w:p>
          <w:p w14:paraId="5763B062" w14:textId="17F98E7C" w:rsidR="000D6F9B" w:rsidRPr="000D6F9B" w:rsidRDefault="0046697D" w:rsidP="000D6F9B">
            <w:pPr>
              <w:jc w:val="right"/>
              <w:rPr>
                <w:rFonts w:ascii="Browallia New" w:hAnsi="Browallia New" w:cs="Browallia New"/>
              </w:rPr>
            </w:pPr>
            <w:r w:rsidRPr="008C2BDE">
              <w:rPr>
                <w:rFonts w:ascii="Browallia New" w:hAnsi="Browallia New" w:cs="Browallia New"/>
                <w:lang w:val="en-US"/>
              </w:rPr>
              <w:t>(21,999)</w:t>
            </w:r>
          </w:p>
        </w:tc>
      </w:tr>
      <w:tr w:rsidR="000D6F9B" w:rsidRPr="00FD58C3" w14:paraId="714828D2" w14:textId="77777777" w:rsidTr="005A567A">
        <w:trPr>
          <w:cantSplit/>
          <w:trHeight w:val="143"/>
        </w:trPr>
        <w:tc>
          <w:tcPr>
            <w:tcW w:w="3222" w:type="dxa"/>
            <w:vAlign w:val="center"/>
          </w:tcPr>
          <w:p w14:paraId="13DFD0BD" w14:textId="420CA491" w:rsidR="000D6F9B" w:rsidRPr="00413047" w:rsidRDefault="000D6F9B" w:rsidP="000D6F9B">
            <w:pPr>
              <w:rPr>
                <w:rFonts w:ascii="Browallia New" w:eastAsia="Arial Unicode MS" w:hAnsi="Browallia New" w:cs="Browallia New"/>
                <w:sz w:val="26"/>
                <w:szCs w:val="26"/>
                <w:cs/>
                <w:lang w:val="en-US"/>
              </w:rPr>
            </w:pPr>
            <w:r>
              <w:rPr>
                <w:rFonts w:ascii="Browallia New" w:hAnsi="Browallia New" w:cs="Browallia New" w:hint="cs"/>
                <w:sz w:val="26"/>
                <w:szCs w:val="26"/>
                <w:cs/>
              </w:rPr>
              <w:t>สุทธิ</w:t>
            </w:r>
          </w:p>
        </w:tc>
        <w:tc>
          <w:tcPr>
            <w:tcW w:w="1251" w:type="dxa"/>
            <w:tcBorders>
              <w:top w:val="single" w:sz="4" w:space="0" w:color="auto"/>
              <w:bottom w:val="single" w:sz="8" w:space="0" w:color="auto"/>
            </w:tcBorders>
          </w:tcPr>
          <w:p w14:paraId="0C57A054" w14:textId="5C2CFEA3" w:rsidR="000D6F9B" w:rsidRPr="009F3D6D" w:rsidRDefault="005F24CD" w:rsidP="000D6F9B">
            <w:pPr>
              <w:jc w:val="right"/>
              <w:rPr>
                <w:rFonts w:ascii="Browallia New" w:hAnsi="Browallia New" w:cs="Browallia New"/>
                <w:cs/>
                <w:lang w:val="en-US"/>
              </w:rPr>
            </w:pPr>
            <w:r w:rsidRPr="009F3D6D">
              <w:rPr>
                <w:rFonts w:ascii="Browallia New" w:hAnsi="Browallia New" w:cs="Browallia New"/>
                <w:lang w:val="en-US"/>
              </w:rPr>
              <w:t>6</w:t>
            </w:r>
            <w:r w:rsidR="00D65EE4" w:rsidRPr="009F3D6D">
              <w:rPr>
                <w:rFonts w:ascii="Browallia New" w:hAnsi="Browallia New" w:cs="Browallia New"/>
                <w:lang w:val="en-US"/>
              </w:rPr>
              <w:t>7</w:t>
            </w:r>
            <w:r w:rsidRPr="009F3D6D">
              <w:rPr>
                <w:rFonts w:ascii="Browallia New" w:hAnsi="Browallia New" w:cs="Browallia New"/>
                <w:lang w:val="en-US"/>
              </w:rPr>
              <w:t>,</w:t>
            </w:r>
            <w:r w:rsidR="00D65EE4" w:rsidRPr="009F3D6D">
              <w:rPr>
                <w:rFonts w:ascii="Browallia New" w:hAnsi="Browallia New" w:cs="Browallia New"/>
                <w:lang w:val="en-US"/>
              </w:rPr>
              <w:t>086</w:t>
            </w:r>
          </w:p>
        </w:tc>
        <w:tc>
          <w:tcPr>
            <w:tcW w:w="243" w:type="dxa"/>
          </w:tcPr>
          <w:p w14:paraId="18AE7CCD" w14:textId="77777777" w:rsidR="000D6F9B" w:rsidRPr="00763814" w:rsidRDefault="000D6F9B" w:rsidP="000D6F9B">
            <w:pPr>
              <w:rPr>
                <w:rFonts w:ascii="Browallia New" w:hAnsi="Browallia New" w:cs="Browallia New"/>
                <w:sz w:val="26"/>
                <w:szCs w:val="26"/>
              </w:rPr>
            </w:pPr>
          </w:p>
        </w:tc>
        <w:tc>
          <w:tcPr>
            <w:tcW w:w="1260" w:type="dxa"/>
            <w:tcBorders>
              <w:top w:val="single" w:sz="4" w:space="0" w:color="auto"/>
              <w:bottom w:val="single" w:sz="8" w:space="0" w:color="auto"/>
            </w:tcBorders>
          </w:tcPr>
          <w:p w14:paraId="78F6867B" w14:textId="495B1E05" w:rsidR="000D6F9B" w:rsidRPr="000D6F9B" w:rsidRDefault="000D6F9B" w:rsidP="000D6F9B">
            <w:pPr>
              <w:jc w:val="right"/>
              <w:rPr>
                <w:rFonts w:ascii="Browallia New" w:hAnsi="Browallia New" w:cs="Browallia New"/>
                <w:lang w:val="en-US"/>
              </w:rPr>
            </w:pPr>
            <w:r w:rsidRPr="000D6F9B">
              <w:rPr>
                <w:rFonts w:ascii="Browallia New" w:hAnsi="Browallia New" w:cs="Browallia New"/>
                <w:lang w:val="en-US"/>
              </w:rPr>
              <w:t>56,296</w:t>
            </w:r>
          </w:p>
        </w:tc>
        <w:tc>
          <w:tcPr>
            <w:tcW w:w="236" w:type="dxa"/>
          </w:tcPr>
          <w:p w14:paraId="24921DDD" w14:textId="77777777" w:rsidR="000D6F9B" w:rsidRPr="000D6F9B" w:rsidRDefault="000D6F9B" w:rsidP="000D6F9B">
            <w:pPr>
              <w:rPr>
                <w:rFonts w:ascii="Browallia New" w:hAnsi="Browallia New" w:cs="Browallia New"/>
              </w:rPr>
            </w:pPr>
          </w:p>
        </w:tc>
        <w:tc>
          <w:tcPr>
            <w:tcW w:w="1274" w:type="dxa"/>
            <w:tcBorders>
              <w:top w:val="single" w:sz="4" w:space="0" w:color="auto"/>
              <w:left w:val="nil"/>
              <w:bottom w:val="single" w:sz="8" w:space="0" w:color="auto"/>
              <w:right w:val="nil"/>
            </w:tcBorders>
          </w:tcPr>
          <w:p w14:paraId="14906075" w14:textId="6A21B397" w:rsidR="000D6F9B" w:rsidRPr="000D6F9B" w:rsidRDefault="00D65EE4" w:rsidP="000D6F9B">
            <w:pPr>
              <w:jc w:val="right"/>
              <w:rPr>
                <w:rFonts w:ascii="Browallia New" w:hAnsi="Browallia New" w:cs="Browallia New"/>
                <w:lang w:val="en-US"/>
              </w:rPr>
            </w:pPr>
            <w:r>
              <w:rPr>
                <w:rFonts w:ascii="Browallia New" w:hAnsi="Browallia New" w:cs="Browallia New"/>
                <w:lang w:val="en-US"/>
              </w:rPr>
              <w:t>2</w:t>
            </w:r>
            <w:r w:rsidR="005F24CD">
              <w:rPr>
                <w:rFonts w:ascii="Browallia New" w:hAnsi="Browallia New" w:cs="Browallia New"/>
                <w:lang w:val="en-US"/>
              </w:rPr>
              <w:t>,</w:t>
            </w:r>
            <w:r>
              <w:rPr>
                <w:rFonts w:ascii="Browallia New" w:hAnsi="Browallia New" w:cs="Browallia New"/>
                <w:lang w:val="en-US"/>
              </w:rPr>
              <w:t>7</w:t>
            </w:r>
            <w:r w:rsidR="005F24CD">
              <w:rPr>
                <w:rFonts w:ascii="Browallia New" w:hAnsi="Browallia New" w:cs="Browallia New"/>
                <w:lang w:val="en-US"/>
              </w:rPr>
              <w:t>5</w:t>
            </w:r>
            <w:r>
              <w:rPr>
                <w:rFonts w:ascii="Browallia New" w:hAnsi="Browallia New" w:cs="Browallia New"/>
                <w:lang w:val="en-US"/>
              </w:rPr>
              <w:t>0</w:t>
            </w:r>
          </w:p>
        </w:tc>
        <w:tc>
          <w:tcPr>
            <w:tcW w:w="240" w:type="dxa"/>
          </w:tcPr>
          <w:p w14:paraId="01D132B0" w14:textId="77777777" w:rsidR="000D6F9B" w:rsidRPr="000D6F9B" w:rsidRDefault="000D6F9B" w:rsidP="000D6F9B">
            <w:pPr>
              <w:pStyle w:val="BodyTextIndent"/>
              <w:ind w:left="-157"/>
              <w:rPr>
                <w:rFonts w:ascii="Browallia New" w:hAnsi="Browallia New" w:cs="Browallia New"/>
                <w:sz w:val="28"/>
                <w:szCs w:val="28"/>
                <w:cs/>
              </w:rPr>
            </w:pPr>
          </w:p>
        </w:tc>
        <w:tc>
          <w:tcPr>
            <w:tcW w:w="1305" w:type="dxa"/>
            <w:tcBorders>
              <w:top w:val="single" w:sz="4" w:space="0" w:color="auto"/>
              <w:bottom w:val="single" w:sz="8" w:space="0" w:color="auto"/>
            </w:tcBorders>
          </w:tcPr>
          <w:p w14:paraId="519236AB" w14:textId="4ED43E06" w:rsidR="000D6F9B" w:rsidRPr="000D6F9B" w:rsidRDefault="00BB5997" w:rsidP="000D6F9B">
            <w:pPr>
              <w:jc w:val="right"/>
              <w:rPr>
                <w:rFonts w:ascii="Browallia New" w:hAnsi="Browallia New" w:cs="Browallia New"/>
              </w:rPr>
            </w:pPr>
            <w:r w:rsidRPr="00BB5997">
              <w:rPr>
                <w:rFonts w:ascii="Browallia New" w:hAnsi="Browallia New" w:cs="Browallia New" w:hint="cs"/>
                <w:lang w:val="en-US"/>
              </w:rPr>
              <w:t>1</w:t>
            </w:r>
            <w:r w:rsidR="000D6F9B" w:rsidRPr="000D6F9B">
              <w:rPr>
                <w:rFonts w:ascii="Browallia New" w:hAnsi="Browallia New" w:cs="Browallia New" w:hint="cs"/>
                <w:cs/>
                <w:lang w:val="en-GB"/>
              </w:rPr>
              <w:t>,</w:t>
            </w:r>
            <w:r w:rsidRPr="00BB5997">
              <w:rPr>
                <w:rFonts w:ascii="Browallia New" w:hAnsi="Browallia New" w:cs="Browallia New" w:hint="cs"/>
                <w:lang w:val="en-US"/>
              </w:rPr>
              <w:t>960</w:t>
            </w:r>
          </w:p>
        </w:tc>
      </w:tr>
    </w:tbl>
    <w:p w14:paraId="69212575" w14:textId="77777777" w:rsidR="00D64DE1" w:rsidRDefault="00D64DE1" w:rsidP="007B5954">
      <w:pPr>
        <w:ind w:right="1800"/>
        <w:jc w:val="thaiDistribute"/>
        <w:rPr>
          <w:rFonts w:ascii="Browallia New" w:hAnsi="Browallia New" w:cs="Browallia New"/>
          <w:b/>
          <w:bCs/>
          <w:lang w:val="en-GB"/>
        </w:rPr>
      </w:pPr>
    </w:p>
    <w:p w14:paraId="0891FE6F" w14:textId="77777777" w:rsidR="00144881" w:rsidRDefault="00144881">
      <w:pPr>
        <w:rPr>
          <w:rFonts w:ascii="Browallia New" w:hAnsi="Browallia New" w:cs="Browallia New"/>
          <w:b/>
          <w:bCs/>
          <w:cs/>
          <w:lang w:val="en-GB"/>
        </w:rPr>
      </w:pPr>
      <w:r>
        <w:rPr>
          <w:rFonts w:ascii="Browallia New" w:hAnsi="Browallia New" w:cs="Browallia New"/>
          <w:b/>
          <w:bCs/>
          <w:cs/>
          <w:lang w:val="en-GB"/>
        </w:rPr>
        <w:br w:type="page"/>
      </w:r>
    </w:p>
    <w:p w14:paraId="2FCBCF11" w14:textId="5A624F88" w:rsidR="00BC1B1A" w:rsidRPr="00D535C2" w:rsidRDefault="00AE7A82" w:rsidP="00564722">
      <w:pPr>
        <w:numPr>
          <w:ilvl w:val="0"/>
          <w:numId w:val="3"/>
        </w:numPr>
        <w:ind w:left="426" w:right="-5" w:hanging="426"/>
        <w:jc w:val="thaiDistribute"/>
        <w:rPr>
          <w:rFonts w:ascii="Browallia New" w:hAnsi="Browallia New" w:cs="Browallia New"/>
          <w:b/>
          <w:bCs/>
          <w:lang w:val="en-GB"/>
        </w:rPr>
      </w:pPr>
      <w:r w:rsidRPr="00D535C2">
        <w:rPr>
          <w:rFonts w:ascii="Browallia New" w:hAnsi="Browallia New" w:cs="Browallia New"/>
          <w:b/>
          <w:bCs/>
          <w:cs/>
          <w:lang w:val="en-GB"/>
        </w:rPr>
        <w:lastRenderedPageBreak/>
        <w:t>เงินให้กู้</w:t>
      </w:r>
      <w:r w:rsidR="005E7EEC" w:rsidRPr="00D535C2">
        <w:rPr>
          <w:rFonts w:ascii="Browallia New" w:hAnsi="Browallia New" w:cs="Browallia New" w:hint="cs"/>
          <w:b/>
          <w:bCs/>
          <w:cs/>
          <w:lang w:val="en-GB"/>
        </w:rPr>
        <w:t>ยืม</w:t>
      </w:r>
      <w:r w:rsidRPr="00D535C2">
        <w:rPr>
          <w:rFonts w:ascii="Browallia New" w:hAnsi="Browallia New" w:cs="Browallia New"/>
          <w:b/>
          <w:bCs/>
          <w:cs/>
          <w:lang w:val="en-GB"/>
        </w:rPr>
        <w:t>ระยะ</w:t>
      </w:r>
      <w:r w:rsidR="00076531">
        <w:rPr>
          <w:rFonts w:ascii="Browallia New" w:hAnsi="Browallia New" w:cs="Browallia New" w:hint="cs"/>
          <w:b/>
          <w:bCs/>
          <w:cs/>
          <w:lang w:val="en-GB"/>
        </w:rPr>
        <w:t>ยาว</w:t>
      </w:r>
      <w:r w:rsidRPr="00D535C2">
        <w:rPr>
          <w:rFonts w:ascii="Browallia New" w:hAnsi="Browallia New" w:cs="Browallia New"/>
          <w:b/>
          <w:bCs/>
          <w:cs/>
          <w:lang w:val="en-GB"/>
        </w:rPr>
        <w:t>แก่กิจการอื่น</w:t>
      </w:r>
    </w:p>
    <w:p w14:paraId="797E8B7F" w14:textId="77777777" w:rsidR="00BC1B1A" w:rsidRPr="0016270A" w:rsidRDefault="00BC1B1A" w:rsidP="00BC1B1A">
      <w:pPr>
        <w:ind w:left="426" w:right="1800"/>
        <w:jc w:val="thaiDistribute"/>
        <w:rPr>
          <w:rFonts w:ascii="Browallia New" w:hAnsi="Browallia New" w:cs="Browallia New"/>
          <w:b/>
          <w:bCs/>
          <w:sz w:val="24"/>
          <w:szCs w:val="24"/>
          <w:lang w:val="en-US"/>
        </w:rPr>
      </w:pPr>
    </w:p>
    <w:p w14:paraId="6FFDE0D4" w14:textId="22536102" w:rsidR="00F93FF1" w:rsidRPr="00364109" w:rsidRDefault="00364109" w:rsidP="00364109">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w:t>
      </w:r>
      <w:bookmarkStart w:id="0" w:name="_Hlk134021195"/>
      <w:r w:rsidRPr="00364109">
        <w:rPr>
          <w:rFonts w:ascii="Browallia New" w:hAnsi="Browallia New" w:cs="Browallia New"/>
          <w:cs/>
        </w:rPr>
        <w:t>และรายละเอียด</w:t>
      </w:r>
      <w:bookmarkEnd w:id="0"/>
      <w:r w:rsidRPr="00364109">
        <w:rPr>
          <w:rFonts w:ascii="Browallia New" w:hAnsi="Browallia New" w:cs="Browallia New"/>
          <w:cs/>
        </w:rPr>
        <w:t>ของเงินให้กู้ระยะ</w:t>
      </w:r>
      <w:r w:rsidR="003B1491">
        <w:rPr>
          <w:rFonts w:ascii="Browallia New" w:hAnsi="Browallia New" w:cs="Browallia New" w:hint="cs"/>
          <w:cs/>
        </w:rPr>
        <w:t>ยาว</w:t>
      </w:r>
      <w:r w:rsidRPr="00364109">
        <w:rPr>
          <w:rFonts w:ascii="Browallia New" w:hAnsi="Browallia New" w:cs="Browallia New"/>
          <w:cs/>
        </w:rPr>
        <w:t>แก่กิจการอื่นสำหรับงวด</w:t>
      </w:r>
      <w:r w:rsidR="00526065">
        <w:rPr>
          <w:rFonts w:ascii="Browallia New" w:hAnsi="Browallia New" w:cs="Browallia New" w:hint="cs"/>
          <w:spacing w:val="-6"/>
          <w:cs/>
          <w:lang w:val="en-US"/>
        </w:rPr>
        <w:t>สาม</w:t>
      </w:r>
      <w:r w:rsidR="00526065" w:rsidRPr="00854806">
        <w:rPr>
          <w:rFonts w:ascii="Browallia New" w:hAnsi="Browallia New" w:cs="Browallia New"/>
          <w:spacing w:val="-6"/>
          <w:cs/>
          <w:lang w:val="en-US"/>
        </w:rPr>
        <w:t xml:space="preserve">เดือนสิ้นสุดวันที่ </w:t>
      </w:r>
      <w:r w:rsidR="00526065">
        <w:rPr>
          <w:rFonts w:ascii="Browallia New" w:eastAsia="SimSun" w:hAnsi="Browallia New" w:cs="Browallia New"/>
          <w:lang w:val="en-GB"/>
        </w:rPr>
        <w:t>31</w:t>
      </w:r>
      <w:r w:rsidR="00526065">
        <w:rPr>
          <w:rFonts w:ascii="Browallia New" w:eastAsia="SimSun" w:hAnsi="Browallia New" w:cs="Browallia New" w:hint="cs"/>
          <w:cs/>
          <w:lang w:val="en-GB"/>
        </w:rPr>
        <w:t xml:space="preserve"> มีนาคม </w:t>
      </w:r>
      <w:r w:rsidR="00526065">
        <w:rPr>
          <w:rFonts w:ascii="Browallia New" w:eastAsia="SimSun" w:hAnsi="Browallia New" w:cs="Browallia New"/>
          <w:lang w:val="en-US"/>
        </w:rPr>
        <w:t>2568</w:t>
      </w:r>
      <w:r w:rsidRPr="00364109">
        <w:rPr>
          <w:rFonts w:ascii="Browallia New" w:hAnsi="Browallia New" w:cs="Browallia New"/>
        </w:rPr>
        <w:t xml:space="preserve"> </w:t>
      </w:r>
      <w:r w:rsidRPr="00364109">
        <w:rPr>
          <w:rFonts w:ascii="Browallia New" w:hAnsi="Browallia New" w:cs="Browallia New"/>
          <w:cs/>
        </w:rPr>
        <w:t>มีดังนี้</w:t>
      </w:r>
    </w:p>
    <w:p w14:paraId="37A6B5A2" w14:textId="77777777" w:rsidR="00301673" w:rsidRPr="0016270A" w:rsidRDefault="00301673">
      <w:pPr>
        <w:rPr>
          <w:rFonts w:ascii="Browallia New" w:hAnsi="Browallia New" w:cs="Browallia New"/>
          <w:sz w:val="16"/>
          <w:szCs w:val="16"/>
          <w:lang w:val="en-US"/>
        </w:rPr>
      </w:pPr>
    </w:p>
    <w:tbl>
      <w:tblPr>
        <w:tblW w:w="9027" w:type="dxa"/>
        <w:tblInd w:w="342" w:type="dxa"/>
        <w:tblLayout w:type="fixed"/>
        <w:tblLook w:val="04A0" w:firstRow="1" w:lastRow="0" w:firstColumn="1" w:lastColumn="0" w:noHBand="0" w:noVBand="1"/>
      </w:tblPr>
      <w:tblGrid>
        <w:gridCol w:w="4610"/>
        <w:gridCol w:w="1780"/>
        <w:gridCol w:w="242"/>
        <w:gridCol w:w="2395"/>
      </w:tblGrid>
      <w:tr w:rsidR="00364109" w:rsidRPr="00FD58C3" w14:paraId="055A2EFE" w14:textId="77777777" w:rsidTr="0016270A">
        <w:tc>
          <w:tcPr>
            <w:tcW w:w="4610" w:type="dxa"/>
          </w:tcPr>
          <w:p w14:paraId="37D511A3" w14:textId="77777777" w:rsidR="00364109" w:rsidRPr="00FD58C3" w:rsidRDefault="00364109" w:rsidP="009377FB">
            <w:pPr>
              <w:tabs>
                <w:tab w:val="left" w:pos="3090"/>
                <w:tab w:val="left" w:pos="4860"/>
              </w:tabs>
              <w:rPr>
                <w:rFonts w:ascii="Browallia New" w:hAnsi="Browallia New" w:cs="Browallia New"/>
                <w:snapToGrid w:val="0"/>
                <w:lang w:eastAsia="th-TH"/>
              </w:rPr>
            </w:pPr>
          </w:p>
        </w:tc>
        <w:tc>
          <w:tcPr>
            <w:tcW w:w="1780" w:type="dxa"/>
          </w:tcPr>
          <w:p w14:paraId="04125C15" w14:textId="77777777" w:rsidR="00364109" w:rsidRPr="00FD58C3"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4F633824"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p>
        </w:tc>
        <w:tc>
          <w:tcPr>
            <w:tcW w:w="2395" w:type="dxa"/>
            <w:hideMark/>
          </w:tcPr>
          <w:p w14:paraId="2C6DA4DB"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64109" w:rsidRPr="00FD58C3" w14:paraId="02DD25B6" w14:textId="77777777" w:rsidTr="0016270A">
        <w:tc>
          <w:tcPr>
            <w:tcW w:w="4610" w:type="dxa"/>
          </w:tcPr>
          <w:p w14:paraId="6FC97A0C" w14:textId="77777777" w:rsidR="00364109" w:rsidRPr="00FD58C3" w:rsidRDefault="00364109" w:rsidP="009377FB">
            <w:pPr>
              <w:tabs>
                <w:tab w:val="left" w:pos="3090"/>
                <w:tab w:val="left" w:pos="4860"/>
              </w:tabs>
              <w:rPr>
                <w:rFonts w:ascii="Browallia New" w:hAnsi="Browallia New" w:cs="Browallia New"/>
                <w:snapToGrid w:val="0"/>
                <w:lang w:val="en-GB" w:eastAsia="th-TH"/>
              </w:rPr>
            </w:pPr>
          </w:p>
        </w:tc>
        <w:tc>
          <w:tcPr>
            <w:tcW w:w="1780" w:type="dxa"/>
          </w:tcPr>
          <w:p w14:paraId="1F5C0BE8" w14:textId="77777777" w:rsidR="00364109" w:rsidRPr="00FD58C3" w:rsidRDefault="00364109" w:rsidP="009377FB">
            <w:pPr>
              <w:tabs>
                <w:tab w:val="left" w:pos="1788"/>
                <w:tab w:val="left" w:pos="3090"/>
                <w:tab w:val="left" w:pos="4860"/>
              </w:tabs>
              <w:jc w:val="center"/>
              <w:rPr>
                <w:rFonts w:ascii="Browallia New" w:hAnsi="Browallia New" w:cs="Browallia New"/>
                <w:snapToGrid w:val="0"/>
                <w:lang w:eastAsia="th-TH"/>
              </w:rPr>
            </w:pPr>
          </w:p>
        </w:tc>
        <w:tc>
          <w:tcPr>
            <w:tcW w:w="242" w:type="dxa"/>
          </w:tcPr>
          <w:p w14:paraId="29418C57"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hideMark/>
          </w:tcPr>
          <w:p w14:paraId="52B19CE7" w14:textId="0BF6E0FD" w:rsidR="00364109" w:rsidRPr="00FD58C3" w:rsidRDefault="00BD42E3" w:rsidP="009377FB">
            <w:pPr>
              <w:tabs>
                <w:tab w:val="left" w:pos="3090"/>
                <w:tab w:val="left" w:pos="4860"/>
              </w:tabs>
              <w:ind w:left="-108" w:right="-108"/>
              <w:jc w:val="center"/>
              <w:rPr>
                <w:rFonts w:ascii="Browallia New" w:hAnsi="Browallia New" w:cs="Browallia New"/>
                <w:snapToGrid w:val="0"/>
                <w:lang w:eastAsia="th-TH"/>
              </w:rPr>
            </w:pPr>
            <w:r w:rsidRPr="00BD42E3">
              <w:rPr>
                <w:rFonts w:ascii="Browallia New" w:hAnsi="Browallia New" w:cs="Browallia New"/>
                <w:snapToGrid w:val="0"/>
                <w:cs/>
                <w:lang w:eastAsia="th-TH"/>
              </w:rPr>
              <w:t>ข้อมูลทางการเงินรวม</w:t>
            </w:r>
          </w:p>
        </w:tc>
      </w:tr>
      <w:tr w:rsidR="00364109" w:rsidRPr="00FD58C3" w14:paraId="13084F9C" w14:textId="77777777" w:rsidTr="0016270A">
        <w:trPr>
          <w:trHeight w:val="269"/>
        </w:trPr>
        <w:tc>
          <w:tcPr>
            <w:tcW w:w="4610" w:type="dxa"/>
          </w:tcPr>
          <w:p w14:paraId="78FC57C8" w14:textId="77777777" w:rsidR="00364109" w:rsidRPr="00A77A38" w:rsidRDefault="00364109" w:rsidP="009377FB">
            <w:pPr>
              <w:tabs>
                <w:tab w:val="left" w:pos="3090"/>
                <w:tab w:val="left" w:pos="4860"/>
              </w:tabs>
              <w:rPr>
                <w:rFonts w:ascii="Browallia New" w:hAnsi="Browallia New" w:cs="Browallia New"/>
                <w:snapToGrid w:val="0"/>
                <w:lang w:eastAsia="th-TH"/>
              </w:rPr>
            </w:pPr>
          </w:p>
        </w:tc>
        <w:tc>
          <w:tcPr>
            <w:tcW w:w="1780" w:type="dxa"/>
          </w:tcPr>
          <w:p w14:paraId="03C09B5C"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0F14BAAB"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c>
          <w:tcPr>
            <w:tcW w:w="2395" w:type="dxa"/>
            <w:tcBorders>
              <w:top w:val="single" w:sz="4" w:space="0" w:color="auto"/>
            </w:tcBorders>
          </w:tcPr>
          <w:p w14:paraId="2949E5F9"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r>
      <w:tr w:rsidR="00364109" w:rsidRPr="00FD58C3" w14:paraId="5A7B84F5" w14:textId="77777777" w:rsidTr="0016270A">
        <w:tc>
          <w:tcPr>
            <w:tcW w:w="4610" w:type="dxa"/>
            <w:vAlign w:val="bottom"/>
            <w:hideMark/>
          </w:tcPr>
          <w:p w14:paraId="40E2D875" w14:textId="3596A42C" w:rsidR="00364109" w:rsidRPr="00FD58C3" w:rsidRDefault="00364109" w:rsidP="009377FB">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sidR="00526065">
              <w:rPr>
                <w:rFonts w:ascii="Browallia New" w:hAnsi="Browallia New" w:cs="Browallia New"/>
                <w:lang w:val="en-US"/>
              </w:rPr>
              <w:t>8</w:t>
            </w:r>
          </w:p>
        </w:tc>
        <w:tc>
          <w:tcPr>
            <w:tcW w:w="1780" w:type="dxa"/>
          </w:tcPr>
          <w:p w14:paraId="5996D09A"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42" w:type="dxa"/>
          </w:tcPr>
          <w:p w14:paraId="09CD8475"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Pr>
          <w:p w14:paraId="2C5F2E2F" w14:textId="35278CCE" w:rsidR="00364109" w:rsidRPr="00FD58C3" w:rsidRDefault="00382A40" w:rsidP="009377FB">
            <w:pPr>
              <w:jc w:val="right"/>
              <w:rPr>
                <w:rFonts w:ascii="Browallia New" w:hAnsi="Browallia New" w:cs="Browallia New"/>
                <w:lang w:val="en-GB"/>
              </w:rPr>
            </w:pPr>
            <w:r w:rsidRPr="00382A40">
              <w:rPr>
                <w:rFonts w:ascii="Browallia New" w:hAnsi="Browallia New" w:cs="Browallia New"/>
                <w:lang w:val="en-GB"/>
              </w:rPr>
              <w:t>1,099,017</w:t>
            </w:r>
          </w:p>
        </w:tc>
      </w:tr>
      <w:tr w:rsidR="0047384A" w:rsidRPr="00FD58C3" w14:paraId="3092D3D5" w14:textId="77777777" w:rsidTr="0016270A">
        <w:tc>
          <w:tcPr>
            <w:tcW w:w="4610" w:type="dxa"/>
            <w:hideMark/>
          </w:tcPr>
          <w:p w14:paraId="04955BD8" w14:textId="540EDC3D" w:rsidR="0047384A" w:rsidRPr="00385FD6" w:rsidRDefault="0047384A" w:rsidP="002439CC">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ผลต่างจากการแปลงค่าข้อมูลทางการเงิน</w:t>
            </w:r>
          </w:p>
        </w:tc>
        <w:tc>
          <w:tcPr>
            <w:tcW w:w="1780" w:type="dxa"/>
          </w:tcPr>
          <w:p w14:paraId="70F12E21" w14:textId="77777777" w:rsidR="0047384A" w:rsidRPr="003E127B" w:rsidRDefault="0047384A" w:rsidP="002439CC">
            <w:pPr>
              <w:tabs>
                <w:tab w:val="left" w:pos="3090"/>
                <w:tab w:val="left" w:pos="4860"/>
              </w:tabs>
              <w:jc w:val="right"/>
              <w:rPr>
                <w:rFonts w:ascii="Browallia New" w:hAnsi="Browallia New" w:cs="Browallia New"/>
                <w:snapToGrid w:val="0"/>
                <w:lang w:val="en-US" w:eastAsia="th-TH"/>
              </w:rPr>
            </w:pPr>
          </w:p>
        </w:tc>
        <w:tc>
          <w:tcPr>
            <w:tcW w:w="242" w:type="dxa"/>
          </w:tcPr>
          <w:p w14:paraId="6F839ED2"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shd w:val="clear" w:color="auto" w:fill="auto"/>
          </w:tcPr>
          <w:p w14:paraId="2770E1CA" w14:textId="038BB60F" w:rsidR="0047384A" w:rsidRPr="002F394A" w:rsidRDefault="00794284" w:rsidP="002439CC">
            <w:pPr>
              <w:jc w:val="right"/>
              <w:rPr>
                <w:rFonts w:ascii="Browallia New" w:hAnsi="Browallia New" w:cs="Browallia New"/>
                <w:lang w:val="en-GB"/>
              </w:rPr>
            </w:pPr>
            <w:r>
              <w:rPr>
                <w:rFonts w:ascii="Browallia New" w:hAnsi="Browallia New" w:cs="Browallia New"/>
                <w:lang w:val="en-GB"/>
              </w:rPr>
              <w:t>(1,</w:t>
            </w:r>
            <w:r w:rsidR="00306A87">
              <w:rPr>
                <w:rFonts w:ascii="Browallia New" w:hAnsi="Browallia New" w:cs="Browallia New"/>
                <w:lang w:val="en-GB"/>
              </w:rPr>
              <w:t>985</w:t>
            </w:r>
            <w:r>
              <w:rPr>
                <w:rFonts w:ascii="Browallia New" w:hAnsi="Browallia New" w:cs="Browallia New"/>
                <w:lang w:val="en-GB"/>
              </w:rPr>
              <w:t>)</w:t>
            </w:r>
          </w:p>
        </w:tc>
      </w:tr>
      <w:tr w:rsidR="0047384A" w:rsidRPr="00FD58C3" w14:paraId="3B821D56" w14:textId="77777777" w:rsidTr="0016270A">
        <w:tc>
          <w:tcPr>
            <w:tcW w:w="4610" w:type="dxa"/>
            <w:vAlign w:val="bottom"/>
          </w:tcPr>
          <w:p w14:paraId="0F0D1991" w14:textId="60A74CEA" w:rsidR="0047384A" w:rsidRPr="002439CC" w:rsidRDefault="0047384A" w:rsidP="002439CC">
            <w:pPr>
              <w:ind w:right="28"/>
              <w:rPr>
                <w:rFonts w:ascii="Browallia New" w:eastAsia="Arial Unicode MS" w:hAnsi="Browallia New" w:cs="Browallia New"/>
                <w:cs/>
              </w:rPr>
            </w:pPr>
            <w:r w:rsidRPr="00FD58C3">
              <w:rPr>
                <w:rFonts w:ascii="Browallia New" w:hAnsi="Browallia New" w:cs="Browallia New"/>
                <w:cs/>
              </w:rPr>
              <w:t xml:space="preserve">ยอดคงเหลือ ณ วันที่ </w:t>
            </w:r>
            <w:r w:rsidR="00526065">
              <w:rPr>
                <w:rFonts w:ascii="Browallia New" w:eastAsia="SimSun" w:hAnsi="Browallia New" w:cs="Browallia New"/>
                <w:lang w:val="en-GB"/>
              </w:rPr>
              <w:t>31</w:t>
            </w:r>
            <w:r w:rsidR="00526065">
              <w:rPr>
                <w:rFonts w:ascii="Browallia New" w:eastAsia="SimSun" w:hAnsi="Browallia New" w:cs="Browallia New" w:hint="cs"/>
                <w:cs/>
                <w:lang w:val="en-GB"/>
              </w:rPr>
              <w:t xml:space="preserve"> มีนาคม </w:t>
            </w:r>
            <w:r w:rsidR="00526065">
              <w:rPr>
                <w:rFonts w:ascii="Browallia New" w:eastAsia="SimSun" w:hAnsi="Browallia New" w:cs="Browallia New"/>
                <w:lang w:val="en-US"/>
              </w:rPr>
              <w:t>2568</w:t>
            </w:r>
          </w:p>
        </w:tc>
        <w:tc>
          <w:tcPr>
            <w:tcW w:w="1780" w:type="dxa"/>
          </w:tcPr>
          <w:p w14:paraId="049A92AA"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42" w:type="dxa"/>
          </w:tcPr>
          <w:p w14:paraId="38F94612"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395" w:type="dxa"/>
            <w:tcBorders>
              <w:top w:val="single" w:sz="4" w:space="0" w:color="auto"/>
              <w:bottom w:val="single" w:sz="12" w:space="0" w:color="auto"/>
            </w:tcBorders>
            <w:shd w:val="clear" w:color="auto" w:fill="auto"/>
          </w:tcPr>
          <w:p w14:paraId="4E01F0DD" w14:textId="576EA893" w:rsidR="0047384A" w:rsidRPr="002F394A" w:rsidRDefault="00794284" w:rsidP="002439CC">
            <w:pPr>
              <w:jc w:val="right"/>
              <w:rPr>
                <w:rFonts w:ascii="Browallia New" w:hAnsi="Browallia New" w:cs="Browallia New"/>
                <w:lang w:val="en-GB"/>
              </w:rPr>
            </w:pPr>
            <w:r>
              <w:rPr>
                <w:rFonts w:ascii="Browallia New" w:hAnsi="Browallia New" w:cs="Browallia New"/>
                <w:lang w:val="en-GB"/>
              </w:rPr>
              <w:t>1,097,</w:t>
            </w:r>
            <w:r w:rsidR="00306A87">
              <w:rPr>
                <w:rFonts w:ascii="Browallia New" w:hAnsi="Browallia New" w:cs="Browallia New"/>
                <w:lang w:val="en-GB"/>
              </w:rPr>
              <w:t>032</w:t>
            </w:r>
          </w:p>
        </w:tc>
      </w:tr>
    </w:tbl>
    <w:p w14:paraId="44B1DD98" w14:textId="77777777" w:rsidR="0047384A" w:rsidRPr="00D6470E" w:rsidRDefault="0047384A" w:rsidP="002A15D4">
      <w:pPr>
        <w:ind w:left="441"/>
        <w:jc w:val="thaiDistribute"/>
        <w:rPr>
          <w:rFonts w:ascii="Browallia New" w:hAnsi="Browallia New" w:cs="Browallia New"/>
          <w:spacing w:val="-2"/>
          <w:sz w:val="20"/>
          <w:szCs w:val="20"/>
          <w:lang w:val="en-US"/>
        </w:rPr>
      </w:pPr>
    </w:p>
    <w:p w14:paraId="446377AB" w14:textId="37BA6BB2" w:rsidR="00CF450D" w:rsidRDefault="00A47BDA" w:rsidP="002A15D4">
      <w:pPr>
        <w:ind w:left="441"/>
        <w:jc w:val="thaiDistribute"/>
        <w:rPr>
          <w:rFonts w:ascii="Browallia New" w:hAnsi="Browallia New" w:cs="Browallia New"/>
          <w:lang w:val="en-US"/>
        </w:rPr>
      </w:pPr>
      <w:r w:rsidRPr="000252F5">
        <w:rPr>
          <w:rFonts w:ascii="Browallia New" w:hAnsi="Browallia New" w:cs="Browallia New" w:hint="cs"/>
          <w:spacing w:val="-2"/>
          <w:cs/>
          <w:lang w:val="en-US"/>
        </w:rPr>
        <w:t xml:space="preserve">เมื่อวันที่ </w:t>
      </w:r>
      <w:r w:rsidRPr="000252F5">
        <w:rPr>
          <w:rFonts w:ascii="Browallia New" w:hAnsi="Browallia New" w:cs="Browallia New"/>
          <w:spacing w:val="-2"/>
          <w:lang w:val="en-US"/>
        </w:rPr>
        <w:t xml:space="preserve">10 </w:t>
      </w:r>
      <w:r w:rsidRPr="000252F5">
        <w:rPr>
          <w:rFonts w:ascii="Browallia New" w:hAnsi="Browallia New" w:cs="Browallia New" w:hint="cs"/>
          <w:spacing w:val="-2"/>
          <w:cs/>
          <w:lang w:val="en-US"/>
        </w:rPr>
        <w:t xml:space="preserve">กุมภาพันธ์ </w:t>
      </w:r>
      <w:r w:rsidRPr="000252F5">
        <w:rPr>
          <w:rFonts w:ascii="Browallia New" w:hAnsi="Browallia New" w:cs="Browallia New"/>
          <w:spacing w:val="-2"/>
          <w:lang w:val="en-US"/>
        </w:rPr>
        <w:t>2566</w:t>
      </w:r>
      <w:r>
        <w:rPr>
          <w:rFonts w:ascii="Browallia New" w:hAnsi="Browallia New" w:cs="Browallia New"/>
          <w:spacing w:val="-2"/>
          <w:lang w:val="en-US"/>
        </w:rPr>
        <w:t xml:space="preserve"> </w:t>
      </w:r>
      <w:r w:rsidRPr="000252F5">
        <w:rPr>
          <w:rFonts w:ascii="Browallia New" w:hAnsi="Browallia New" w:cs="Browallia New"/>
          <w:spacing w:val="-2"/>
          <w:lang w:val="en-US"/>
        </w:rPr>
        <w:t>Champasack Plant IT Solution Sole Co.,</w:t>
      </w:r>
      <w:r>
        <w:rPr>
          <w:rFonts w:ascii="Browallia New" w:hAnsi="Browallia New" w:cs="Browallia New" w:hint="cs"/>
          <w:spacing w:val="-2"/>
          <w:cs/>
          <w:lang w:val="en-US"/>
        </w:rPr>
        <w:t xml:space="preserve"> </w:t>
      </w:r>
      <w:r w:rsidRPr="000252F5">
        <w:rPr>
          <w:rFonts w:ascii="Browallia New" w:hAnsi="Browallia New" w:cs="Browallia New"/>
          <w:spacing w:val="-2"/>
          <w:lang w:val="en-US"/>
        </w:rPr>
        <w:t>Ltd.</w:t>
      </w:r>
      <w:r w:rsidR="004A655A">
        <w:rPr>
          <w:rFonts w:ascii="Browallia New" w:hAnsi="Browallia New" w:cs="Browallia New" w:hint="cs"/>
          <w:spacing w:val="-2"/>
          <w:cs/>
          <w:lang w:val="en-US"/>
        </w:rPr>
        <w:t xml:space="preserve"> </w:t>
      </w:r>
      <w:r w:rsidRPr="000252F5">
        <w:rPr>
          <w:rFonts w:ascii="Browallia New" w:hAnsi="Browallia New" w:cs="Browallia New" w:hint="cs"/>
          <w:spacing w:val="-2"/>
          <w:cs/>
          <w:lang w:val="en-US"/>
        </w:rPr>
        <w:t>ซึ่งเป็นบริษัทย่อยของบริษัท ได้</w:t>
      </w:r>
      <w:r>
        <w:rPr>
          <w:rFonts w:ascii="Browallia New" w:hAnsi="Browallia New" w:cs="Browallia New" w:hint="cs"/>
          <w:spacing w:val="-2"/>
          <w:cs/>
          <w:lang w:val="en-US"/>
        </w:rPr>
        <w:t xml:space="preserve">ทำสัญญาให้เงินกู้ยืมแก่ </w:t>
      </w:r>
      <w:r>
        <w:rPr>
          <w:rFonts w:ascii="Browallia New" w:hAnsi="Browallia New" w:cs="Browallia New"/>
          <w:spacing w:val="-2"/>
          <w:lang w:val="en-US"/>
        </w:rPr>
        <w:t xml:space="preserve">Lao Crypto Mining Co., Ltd. </w:t>
      </w:r>
      <w:r w:rsidR="00554B3E">
        <w:rPr>
          <w:rFonts w:ascii="Browallia New" w:hAnsi="Browallia New" w:cs="Browallia New"/>
          <w:spacing w:val="-2"/>
          <w:lang w:val="en-US"/>
        </w:rPr>
        <w:t xml:space="preserve">(LCM) </w:t>
      </w:r>
      <w:r>
        <w:rPr>
          <w:rFonts w:ascii="Browallia New" w:hAnsi="Browallia New" w:cs="Browallia New" w:hint="cs"/>
          <w:spacing w:val="-2"/>
          <w:cs/>
          <w:lang w:val="en-US"/>
        </w:rPr>
        <w:t>จำ</w:t>
      </w:r>
      <w:r w:rsidRPr="007F0B15">
        <w:rPr>
          <w:rFonts w:ascii="Browallia New" w:hAnsi="Browallia New" w:cs="Browallia New"/>
          <w:spacing w:val="-2"/>
          <w:cs/>
        </w:rPr>
        <w:t xml:space="preserve">นวน </w:t>
      </w:r>
      <w:r w:rsidRPr="007F0B15">
        <w:rPr>
          <w:rFonts w:ascii="Browallia New" w:hAnsi="Browallia New" w:cs="Browallia New"/>
          <w:spacing w:val="-2"/>
        </w:rPr>
        <w:t xml:space="preserve">32.34 </w:t>
      </w:r>
      <w:bookmarkStart w:id="1" w:name="_Hlk134194761"/>
      <w:r w:rsidRPr="007F0B15">
        <w:rPr>
          <w:rFonts w:ascii="Browallia New" w:hAnsi="Browallia New" w:cs="Browallia New"/>
          <w:spacing w:val="-2"/>
          <w:cs/>
        </w:rPr>
        <w:t>ล้านดอลลาร์สหรัฐ</w:t>
      </w:r>
      <w:bookmarkEnd w:id="1"/>
      <w:r w:rsidRPr="007F0B15">
        <w:rPr>
          <w:rFonts w:ascii="Browallia New" w:hAnsi="Browallia New" w:cs="Browallia New"/>
          <w:spacing w:val="-2"/>
          <w:cs/>
        </w:rPr>
        <w:t xml:space="preserve">ฯ </w:t>
      </w:r>
      <w:r>
        <w:rPr>
          <w:rFonts w:ascii="Browallia New" w:hAnsi="Browallia New" w:cs="Browallia New" w:hint="cs"/>
          <w:spacing w:val="-2"/>
          <w:cs/>
        </w:rPr>
        <w:t xml:space="preserve">เทียบเท่า </w:t>
      </w:r>
      <w:r>
        <w:rPr>
          <w:rFonts w:ascii="Browallia New" w:hAnsi="Browallia New" w:cs="Browallia New"/>
          <w:spacing w:val="-2"/>
          <w:lang w:val="en-US"/>
        </w:rPr>
        <w:t xml:space="preserve">1,088 </w:t>
      </w:r>
      <w:r w:rsidR="00A77A38">
        <w:rPr>
          <w:rFonts w:ascii="Browallia New" w:hAnsi="Browallia New" w:cs="Browallia New"/>
          <w:spacing w:val="-2"/>
          <w:lang w:val="en-US"/>
        </w:rPr>
        <w:br/>
      </w:r>
      <w:r>
        <w:rPr>
          <w:rFonts w:ascii="Browallia New" w:hAnsi="Browallia New" w:cs="Browallia New" w:hint="cs"/>
          <w:spacing w:val="-2"/>
          <w:cs/>
          <w:lang w:val="en-US"/>
        </w:rPr>
        <w:t xml:space="preserve">ล้านบาท </w:t>
      </w:r>
      <w:r w:rsidRPr="007F0B15">
        <w:rPr>
          <w:rFonts w:ascii="Browallia New" w:hAnsi="Browallia New" w:cs="Browallia New"/>
          <w:spacing w:val="-2"/>
          <w:cs/>
        </w:rPr>
        <w:t>เป็นเงินให้กู้แก่คู่สัญญาในธุรกิจสินทรัพย์ดิจิทัลเพื่อการจัดหาเครื่องขุด</w:t>
      </w:r>
      <w:r w:rsidRPr="007F0B15">
        <w:rPr>
          <w:rFonts w:ascii="Browallia New" w:hAnsi="Browallia New" w:cs="Browallia New"/>
          <w:cs/>
        </w:rPr>
        <w:t xml:space="preserve">เหรียญคริปโทเคอร์เรนซี โดยมีหลักประกันเป็นเครื่องขุดเหล่านั้น </w:t>
      </w:r>
      <w:r w:rsidRPr="00D415D8">
        <w:rPr>
          <w:rFonts w:ascii="Browallia New" w:hAnsi="Browallia New" w:cs="Browallia New"/>
          <w:cs/>
        </w:rPr>
        <w:t>เงินให้กู้</w:t>
      </w:r>
      <w:r w:rsidRPr="00D415D8">
        <w:rPr>
          <w:rFonts w:ascii="Browallia New" w:hAnsi="Browallia New" w:cs="Browallia New" w:hint="cs"/>
          <w:cs/>
        </w:rPr>
        <w:t>ดังกล่าว</w:t>
      </w:r>
      <w:r w:rsidRPr="00D415D8">
        <w:rPr>
          <w:rFonts w:ascii="Browallia New" w:hAnsi="Browallia New" w:cs="Browallia New"/>
          <w:cs/>
        </w:rPr>
        <w:t xml:space="preserve">มีอัตราดอกเบี้ยลอยตัว </w:t>
      </w:r>
      <w:r w:rsidRPr="00D415D8">
        <w:rPr>
          <w:rFonts w:ascii="Browallia New" w:hAnsi="Browallia New" w:cs="Browallia New"/>
        </w:rPr>
        <w:t xml:space="preserve">MLR </w:t>
      </w:r>
      <w:r w:rsidRPr="00D415D8">
        <w:rPr>
          <w:rFonts w:ascii="Browallia New" w:hAnsi="Browallia New" w:cs="Browallia New"/>
          <w:cs/>
        </w:rPr>
        <w:t>ลบส่วนเพิ่มคงที่ตามที่ระบุในสัญญาเงินกู้ยืม</w:t>
      </w:r>
      <w:r w:rsidRPr="00D415D8">
        <w:rPr>
          <w:rFonts w:ascii="Browallia New" w:hAnsi="Browallia New" w:cs="Browallia New"/>
          <w:lang w:val="en-US"/>
        </w:rPr>
        <w:t xml:space="preserve"> </w:t>
      </w:r>
      <w:r w:rsidRPr="00D415D8">
        <w:rPr>
          <w:rFonts w:ascii="Browallia New" w:hAnsi="Browallia New" w:cs="Browallia New" w:hint="cs"/>
          <w:cs/>
          <w:lang w:val="en-US"/>
        </w:rPr>
        <w:t>ซึ่ง</w:t>
      </w:r>
      <w:r w:rsidRPr="00D415D8">
        <w:rPr>
          <w:rFonts w:ascii="Browallia New" w:hAnsi="Browallia New" w:cs="Browallia New"/>
          <w:cs/>
        </w:rPr>
        <w:t>ครบกำหนดรับชำระคืน</w:t>
      </w:r>
      <w:r w:rsidRPr="00D415D8">
        <w:rPr>
          <w:rFonts w:ascii="Browallia New" w:hAnsi="Browallia New" w:cs="Browallia New" w:hint="cs"/>
          <w:cs/>
        </w:rPr>
        <w:t>แล้ว</w:t>
      </w:r>
      <w:r w:rsidRPr="00D415D8">
        <w:rPr>
          <w:rFonts w:ascii="Browallia New" w:hAnsi="Browallia New" w:cs="Browallia New"/>
          <w:cs/>
        </w:rPr>
        <w:t>ใน</w:t>
      </w:r>
      <w:r w:rsidRPr="00D415D8">
        <w:rPr>
          <w:rFonts w:ascii="Browallia New" w:hAnsi="Browallia New" w:cs="Browallia New" w:hint="cs"/>
          <w:cs/>
        </w:rPr>
        <w:t>ระหว่าง</w:t>
      </w:r>
      <w:r w:rsidRPr="00D415D8">
        <w:rPr>
          <w:rFonts w:ascii="Browallia New" w:hAnsi="Browallia New" w:cs="Browallia New"/>
          <w:cs/>
        </w:rPr>
        <w:t>ปี</w:t>
      </w:r>
      <w:r w:rsidRPr="00D415D8">
        <w:rPr>
          <w:rFonts w:ascii="Browallia New" w:hAnsi="Browallia New" w:cs="Browallia New"/>
        </w:rPr>
        <w:t xml:space="preserve"> 2567 </w:t>
      </w:r>
      <w:r w:rsidRPr="00D415D8">
        <w:rPr>
          <w:rFonts w:ascii="Browallia New" w:hAnsi="Browallia New" w:cs="Browallia New"/>
          <w:cs/>
        </w:rPr>
        <w:t>และ</w:t>
      </w:r>
      <w:r w:rsidRPr="00D415D8">
        <w:rPr>
          <w:rFonts w:ascii="Browallia New" w:hAnsi="Browallia New" w:cs="Browallia New" w:hint="cs"/>
          <w:cs/>
        </w:rPr>
        <w:t>เดือนมกราคม</w:t>
      </w:r>
      <w:r w:rsidRPr="00D415D8">
        <w:rPr>
          <w:rFonts w:ascii="Browallia New" w:hAnsi="Browallia New" w:cs="Browallia New"/>
        </w:rPr>
        <w:t xml:space="preserve"> 2568</w:t>
      </w:r>
    </w:p>
    <w:p w14:paraId="5668677C" w14:textId="03370B12" w:rsidR="00B34F47" w:rsidRPr="00D6470E" w:rsidRDefault="00B34F47">
      <w:pPr>
        <w:rPr>
          <w:rFonts w:ascii="Browallia New" w:hAnsi="Browallia New" w:cs="Browallia New"/>
          <w:b/>
          <w:bCs/>
          <w:sz w:val="20"/>
          <w:szCs w:val="20"/>
          <w:cs/>
          <w:lang w:val="en-GB"/>
        </w:rPr>
      </w:pPr>
    </w:p>
    <w:p w14:paraId="0D359F2A" w14:textId="0BB268BA" w:rsidR="007A3A1C" w:rsidRPr="00AF3151" w:rsidRDefault="00356131" w:rsidP="00564722">
      <w:pPr>
        <w:numPr>
          <w:ilvl w:val="0"/>
          <w:numId w:val="3"/>
        </w:numPr>
        <w:ind w:left="426" w:right="-5" w:hanging="426"/>
        <w:jc w:val="thaiDistribute"/>
        <w:rPr>
          <w:rFonts w:ascii="Browallia New" w:hAnsi="Browallia New" w:cs="Browallia New"/>
          <w:b/>
          <w:bCs/>
          <w:lang w:val="en-GB"/>
        </w:rPr>
      </w:pPr>
      <w:r w:rsidRPr="00AF3151">
        <w:rPr>
          <w:rFonts w:ascii="Browallia New" w:hAnsi="Browallia New" w:cs="Browallia New"/>
          <w:b/>
          <w:bCs/>
          <w:cs/>
          <w:lang w:val="en-GB"/>
        </w:rPr>
        <w:t>เงินลงทุนในบริษัทร่วมและการร่วมค้า</w:t>
      </w:r>
      <w:r w:rsidRPr="00AF3151">
        <w:rPr>
          <w:rFonts w:ascii="Browallia New" w:hAnsi="Browallia New" w:cs="Browallia New"/>
          <w:b/>
          <w:bCs/>
          <w:lang w:val="en-GB"/>
        </w:rPr>
        <w:t xml:space="preserve"> </w:t>
      </w:r>
    </w:p>
    <w:p w14:paraId="17B3DBE5" w14:textId="6A079F6E" w:rsidR="00860945" w:rsidRPr="0016270A" w:rsidRDefault="00860945" w:rsidP="00B03702">
      <w:pPr>
        <w:jc w:val="thaiDistribute"/>
        <w:rPr>
          <w:rFonts w:ascii="Browallia New" w:eastAsia="Arial Unicode MS" w:hAnsi="Browallia New" w:cs="Browallia New"/>
          <w:sz w:val="16"/>
          <w:szCs w:val="16"/>
          <w:lang w:val="en-US"/>
        </w:rPr>
      </w:pPr>
    </w:p>
    <w:tbl>
      <w:tblPr>
        <w:tblW w:w="8991" w:type="dxa"/>
        <w:tblInd w:w="441" w:type="dxa"/>
        <w:tblBorders>
          <w:bottom w:val="single" w:sz="4" w:space="0" w:color="auto"/>
        </w:tblBorders>
        <w:tblLayout w:type="fixed"/>
        <w:tblLook w:val="0000" w:firstRow="0" w:lastRow="0" w:firstColumn="0" w:lastColumn="0" w:noHBand="0" w:noVBand="0"/>
      </w:tblPr>
      <w:tblGrid>
        <w:gridCol w:w="1818"/>
        <w:gridCol w:w="1890"/>
        <w:gridCol w:w="850"/>
        <w:gridCol w:w="851"/>
        <w:gridCol w:w="843"/>
        <w:gridCol w:w="828"/>
        <w:gridCol w:w="939"/>
        <w:gridCol w:w="972"/>
      </w:tblGrid>
      <w:tr w:rsidR="00370C67" w:rsidRPr="006A486C" w14:paraId="3AC842A7" w14:textId="14E98EA4" w:rsidTr="00A47BDA">
        <w:tc>
          <w:tcPr>
            <w:tcW w:w="1818" w:type="dxa"/>
          </w:tcPr>
          <w:p w14:paraId="4AC34DFA" w14:textId="6F61773B" w:rsidR="00370C67" w:rsidRPr="006A486C" w:rsidRDefault="00370C67" w:rsidP="00370C67">
            <w:pPr>
              <w:ind w:right="-36"/>
              <w:rPr>
                <w:rFonts w:ascii="Browallia New" w:hAnsi="Browallia New" w:cs="Browallia New"/>
                <w:color w:val="000000" w:themeColor="text1"/>
                <w:sz w:val="20"/>
                <w:szCs w:val="20"/>
              </w:rPr>
            </w:pPr>
          </w:p>
        </w:tc>
        <w:tc>
          <w:tcPr>
            <w:tcW w:w="1890" w:type="dxa"/>
            <w:vAlign w:val="bottom"/>
          </w:tcPr>
          <w:p w14:paraId="4193514D" w14:textId="5B264C63" w:rsidR="00370C67" w:rsidRPr="006A486C" w:rsidRDefault="00370C67" w:rsidP="00370C67">
            <w:pPr>
              <w:ind w:left="-90"/>
              <w:jc w:val="center"/>
              <w:rPr>
                <w:rFonts w:ascii="Browallia New" w:hAnsi="Browallia New" w:cs="Browallia New"/>
                <w:color w:val="000000" w:themeColor="text1"/>
                <w:sz w:val="20"/>
                <w:szCs w:val="20"/>
              </w:rPr>
            </w:pPr>
          </w:p>
        </w:tc>
        <w:tc>
          <w:tcPr>
            <w:tcW w:w="850" w:type="dxa"/>
            <w:vAlign w:val="bottom"/>
          </w:tcPr>
          <w:p w14:paraId="4200586A" w14:textId="44FDE426"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851" w:type="dxa"/>
            <w:vAlign w:val="bottom"/>
          </w:tcPr>
          <w:p w14:paraId="224CA896" w14:textId="287F4B17" w:rsidR="00370C67" w:rsidRPr="006A486C" w:rsidRDefault="00370C67" w:rsidP="00370C67">
            <w:pPr>
              <w:tabs>
                <w:tab w:val="left" w:pos="900"/>
              </w:tabs>
              <w:ind w:left="-18"/>
              <w:jc w:val="center"/>
              <w:rPr>
                <w:rFonts w:ascii="Browallia New" w:hAnsi="Browallia New" w:cs="Browallia New"/>
                <w:color w:val="000000" w:themeColor="text1"/>
                <w:sz w:val="20"/>
                <w:szCs w:val="20"/>
              </w:rPr>
            </w:pPr>
          </w:p>
        </w:tc>
        <w:tc>
          <w:tcPr>
            <w:tcW w:w="843" w:type="dxa"/>
            <w:vAlign w:val="bottom"/>
          </w:tcPr>
          <w:p w14:paraId="0F6BEAEC" w14:textId="5BF38698"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828" w:type="dxa"/>
            <w:vAlign w:val="bottom"/>
          </w:tcPr>
          <w:p w14:paraId="3A201981" w14:textId="70B85E64"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1911" w:type="dxa"/>
            <w:gridSpan w:val="2"/>
          </w:tcPr>
          <w:p w14:paraId="5F11E658" w14:textId="4BC03DF8" w:rsidR="00370C67" w:rsidRPr="00AB1C73" w:rsidRDefault="00AB1C73" w:rsidP="00AB1C73">
            <w:pPr>
              <w:tabs>
                <w:tab w:val="left" w:pos="900"/>
              </w:tabs>
              <w:ind w:left="-18"/>
              <w:jc w:val="right"/>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GB"/>
              </w:rPr>
              <w:t>(</w:t>
            </w:r>
            <w:r w:rsidR="00370C67">
              <w:rPr>
                <w:rFonts w:ascii="Browallia New" w:hAnsi="Browallia New" w:cs="Browallia New" w:hint="cs"/>
                <w:color w:val="000000" w:themeColor="text1"/>
                <w:sz w:val="20"/>
                <w:szCs w:val="20"/>
                <w:cs/>
                <w:lang w:val="en-GB"/>
              </w:rPr>
              <w:t xml:space="preserve">หน่วย </w:t>
            </w:r>
            <w:r>
              <w:rPr>
                <w:rFonts w:ascii="Browallia New" w:hAnsi="Browallia New" w:cs="Browallia New"/>
                <w:color w:val="000000" w:themeColor="text1"/>
                <w:sz w:val="20"/>
                <w:szCs w:val="20"/>
                <w:lang w:val="en-US"/>
              </w:rPr>
              <w:t xml:space="preserve">: </w:t>
            </w:r>
            <w:r>
              <w:rPr>
                <w:rFonts w:ascii="Browallia New" w:hAnsi="Browallia New" w:cs="Browallia New" w:hint="cs"/>
                <w:color w:val="000000" w:themeColor="text1"/>
                <w:sz w:val="20"/>
                <w:szCs w:val="20"/>
                <w:cs/>
                <w:lang w:val="en-US"/>
              </w:rPr>
              <w:t>พันบาท)</w:t>
            </w:r>
          </w:p>
        </w:tc>
      </w:tr>
      <w:tr w:rsidR="005553D4" w:rsidRPr="006A486C" w14:paraId="6D60926A" w14:textId="19BA5605" w:rsidTr="00A47BDA">
        <w:tc>
          <w:tcPr>
            <w:tcW w:w="1818" w:type="dxa"/>
          </w:tcPr>
          <w:p w14:paraId="1FCC2F7F" w14:textId="09281051" w:rsidR="005553D4" w:rsidRPr="006A486C" w:rsidRDefault="005553D4" w:rsidP="00932C8F">
            <w:pPr>
              <w:ind w:right="-36"/>
              <w:rPr>
                <w:rFonts w:ascii="Browallia New" w:hAnsi="Browallia New" w:cs="Browallia New"/>
                <w:color w:val="000000" w:themeColor="text1"/>
                <w:sz w:val="20"/>
                <w:szCs w:val="20"/>
              </w:rPr>
            </w:pPr>
          </w:p>
        </w:tc>
        <w:tc>
          <w:tcPr>
            <w:tcW w:w="1890" w:type="dxa"/>
            <w:vAlign w:val="bottom"/>
          </w:tcPr>
          <w:p w14:paraId="7746D534" w14:textId="77777777" w:rsidR="005553D4" w:rsidRPr="006A486C" w:rsidRDefault="005553D4" w:rsidP="00AB1C73">
            <w:pPr>
              <w:ind w:left="-90"/>
              <w:jc w:val="center"/>
              <w:rPr>
                <w:rFonts w:ascii="Browallia New" w:hAnsi="Browallia New" w:cs="Browallia New"/>
                <w:color w:val="000000" w:themeColor="text1"/>
                <w:sz w:val="20"/>
                <w:szCs w:val="20"/>
                <w:cs/>
              </w:rPr>
            </w:pPr>
          </w:p>
        </w:tc>
        <w:tc>
          <w:tcPr>
            <w:tcW w:w="1701" w:type="dxa"/>
            <w:gridSpan w:val="2"/>
            <w:vAlign w:val="bottom"/>
          </w:tcPr>
          <w:p w14:paraId="28D19F80" w14:textId="77777777"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cs/>
              </w:rPr>
              <w:t>สัดส่วนการลงทุน</w:t>
            </w:r>
          </w:p>
          <w:p w14:paraId="634E15AB" w14:textId="660E3C92" w:rsidR="005553D4" w:rsidRPr="0051540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(ร้อยละ)</w:t>
            </w:r>
          </w:p>
        </w:tc>
        <w:tc>
          <w:tcPr>
            <w:tcW w:w="1671" w:type="dxa"/>
            <w:gridSpan w:val="2"/>
            <w:vAlign w:val="bottom"/>
          </w:tcPr>
          <w:p w14:paraId="437BB40C" w14:textId="73BDD368"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 xml:space="preserve">ข้อมูลทางการเงินรวม </w:t>
            </w:r>
          </w:p>
          <w:p w14:paraId="7C3DE3FE" w14:textId="239441AB" w:rsidR="005553D4" w:rsidRPr="006A486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วิธีส่วนได้เสีย</w:t>
            </w:r>
          </w:p>
        </w:tc>
        <w:tc>
          <w:tcPr>
            <w:tcW w:w="1911" w:type="dxa"/>
            <w:gridSpan w:val="2"/>
          </w:tcPr>
          <w:p w14:paraId="256FFA87" w14:textId="77777777"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ข้อมูลทางการเงินเฉพาะบริษัท</w:t>
            </w:r>
          </w:p>
          <w:p w14:paraId="1C82BAE3" w14:textId="4F0EB5F7" w:rsidR="005553D4" w:rsidRPr="006A486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วิธีราคาทุน</w:t>
            </w:r>
          </w:p>
        </w:tc>
      </w:tr>
      <w:tr w:rsidR="00A47BDA" w:rsidRPr="006A486C" w14:paraId="538C19DB" w14:textId="4A366405" w:rsidTr="004145F0">
        <w:tc>
          <w:tcPr>
            <w:tcW w:w="1818" w:type="dxa"/>
          </w:tcPr>
          <w:p w14:paraId="7615923F" w14:textId="6106ACE5" w:rsidR="00A47BDA" w:rsidRPr="006A486C" w:rsidRDefault="00A47BDA" w:rsidP="00A47BDA">
            <w:pPr>
              <w:ind w:right="-36"/>
              <w:rPr>
                <w:rFonts w:ascii="Browallia New" w:hAnsi="Browallia New" w:cs="Browallia New"/>
                <w:color w:val="000000" w:themeColor="text1"/>
                <w:sz w:val="20"/>
                <w:szCs w:val="20"/>
              </w:rPr>
            </w:pPr>
          </w:p>
        </w:tc>
        <w:tc>
          <w:tcPr>
            <w:tcW w:w="1890" w:type="dxa"/>
            <w:vAlign w:val="bottom"/>
          </w:tcPr>
          <w:p w14:paraId="349863B6" w14:textId="3FAACCAD" w:rsidR="00A47BDA" w:rsidRPr="006A486C" w:rsidRDefault="00A47BDA" w:rsidP="00A47BDA">
            <w:pPr>
              <w:pBdr>
                <w:bottom w:val="single" w:sz="4" w:space="1" w:color="auto"/>
              </w:pBdr>
              <w:ind w:left="-90"/>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ลักษณะของธุรกิจ</w:t>
            </w:r>
          </w:p>
        </w:tc>
        <w:tc>
          <w:tcPr>
            <w:tcW w:w="850" w:type="dxa"/>
            <w:vAlign w:val="bottom"/>
          </w:tcPr>
          <w:p w14:paraId="167AD14E" w14:textId="3C616318"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31</w:t>
            </w:r>
            <w:r>
              <w:rPr>
                <w:rFonts w:ascii="Browallia New" w:hAnsi="Browallia New" w:cs="Browallia New" w:hint="cs"/>
                <w:color w:val="000000" w:themeColor="text1"/>
                <w:sz w:val="20"/>
                <w:szCs w:val="20"/>
                <w:cs/>
                <w:lang w:val="en-US"/>
              </w:rPr>
              <w:t xml:space="preserve"> มี.ค.</w:t>
            </w:r>
          </w:p>
          <w:p w14:paraId="55361B73" w14:textId="0B2E14CA"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851" w:type="dxa"/>
            <w:vAlign w:val="bottom"/>
          </w:tcPr>
          <w:p w14:paraId="17C7FEEB" w14:textId="14F2B9EC"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7</w:t>
            </w:r>
          </w:p>
        </w:tc>
        <w:tc>
          <w:tcPr>
            <w:tcW w:w="843" w:type="dxa"/>
            <w:vAlign w:val="bottom"/>
          </w:tcPr>
          <w:p w14:paraId="369C6328" w14:textId="77777777"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31</w:t>
            </w:r>
            <w:r>
              <w:rPr>
                <w:rFonts w:ascii="Browallia New" w:hAnsi="Browallia New" w:cs="Browallia New" w:hint="cs"/>
                <w:color w:val="000000" w:themeColor="text1"/>
                <w:sz w:val="20"/>
                <w:szCs w:val="20"/>
                <w:cs/>
                <w:lang w:val="en-US"/>
              </w:rPr>
              <w:t xml:space="preserve"> มี.ค.</w:t>
            </w:r>
          </w:p>
          <w:p w14:paraId="6E8B45AD" w14:textId="2894C21C"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828" w:type="dxa"/>
            <w:vAlign w:val="bottom"/>
          </w:tcPr>
          <w:p w14:paraId="6FFCE28C" w14:textId="63F64AD0"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7</w:t>
            </w:r>
          </w:p>
        </w:tc>
        <w:tc>
          <w:tcPr>
            <w:tcW w:w="939" w:type="dxa"/>
            <w:vAlign w:val="bottom"/>
          </w:tcPr>
          <w:p w14:paraId="31BC20AF" w14:textId="77777777"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31</w:t>
            </w:r>
            <w:r>
              <w:rPr>
                <w:rFonts w:ascii="Browallia New" w:hAnsi="Browallia New" w:cs="Browallia New" w:hint="cs"/>
                <w:color w:val="000000" w:themeColor="text1"/>
                <w:sz w:val="20"/>
                <w:szCs w:val="20"/>
                <w:cs/>
                <w:lang w:val="en-US"/>
              </w:rPr>
              <w:t xml:space="preserve"> มี.ค.</w:t>
            </w:r>
          </w:p>
          <w:p w14:paraId="0C5E0D42" w14:textId="193EB36A"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972" w:type="dxa"/>
            <w:vAlign w:val="bottom"/>
          </w:tcPr>
          <w:p w14:paraId="23A7E929" w14:textId="76220391" w:rsidR="00A47BDA" w:rsidRPr="006A486C" w:rsidRDefault="00A47BDA" w:rsidP="00A47BDA">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Pr>
                <w:rFonts w:ascii="Browallia New" w:hAnsi="Browallia New" w:cs="Browallia New"/>
                <w:color w:val="000000" w:themeColor="text1"/>
                <w:sz w:val="20"/>
                <w:szCs w:val="20"/>
                <w:lang w:val="en-US"/>
              </w:rPr>
              <w:br/>
            </w:r>
            <w:r w:rsidRPr="006A486C">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7</w:t>
            </w:r>
          </w:p>
        </w:tc>
      </w:tr>
      <w:tr w:rsidR="00932C8F" w:rsidRPr="006A486C" w14:paraId="259794D6" w14:textId="35B553CB" w:rsidTr="004145F0">
        <w:tc>
          <w:tcPr>
            <w:tcW w:w="1818" w:type="dxa"/>
          </w:tcPr>
          <w:p w14:paraId="2FB1C408" w14:textId="5823B33E" w:rsidR="00932C8F" w:rsidRPr="006A486C" w:rsidRDefault="00932C8F" w:rsidP="00932C8F">
            <w:pPr>
              <w:ind w:left="-90" w:right="-36"/>
              <w:rPr>
                <w:rFonts w:ascii="Browallia New" w:hAnsi="Browallia New" w:cs="Browallia New"/>
                <w:color w:val="000000" w:themeColor="text1"/>
                <w:sz w:val="20"/>
                <w:szCs w:val="20"/>
              </w:rPr>
            </w:pPr>
          </w:p>
        </w:tc>
        <w:tc>
          <w:tcPr>
            <w:tcW w:w="1890" w:type="dxa"/>
          </w:tcPr>
          <w:p w14:paraId="51BA25B2" w14:textId="77777777" w:rsidR="00932C8F" w:rsidRPr="006A486C" w:rsidRDefault="00932C8F" w:rsidP="00932C8F">
            <w:pPr>
              <w:ind w:left="-90" w:right="-36"/>
              <w:rPr>
                <w:rFonts w:ascii="Browallia New" w:hAnsi="Browallia New" w:cs="Browallia New"/>
                <w:color w:val="000000" w:themeColor="text1"/>
                <w:sz w:val="20"/>
                <w:szCs w:val="20"/>
              </w:rPr>
            </w:pPr>
          </w:p>
        </w:tc>
        <w:tc>
          <w:tcPr>
            <w:tcW w:w="850" w:type="dxa"/>
          </w:tcPr>
          <w:p w14:paraId="6D44FFBE" w14:textId="77777777" w:rsidR="00932C8F" w:rsidRPr="006A486C" w:rsidRDefault="00932C8F" w:rsidP="00932C8F">
            <w:pPr>
              <w:ind w:left="-108" w:right="-90"/>
              <w:jc w:val="center"/>
              <w:rPr>
                <w:rFonts w:ascii="Browallia New" w:hAnsi="Browallia New" w:cs="Browallia New"/>
                <w:color w:val="000000" w:themeColor="text1"/>
                <w:sz w:val="20"/>
                <w:szCs w:val="20"/>
                <w:cs/>
              </w:rPr>
            </w:pPr>
          </w:p>
        </w:tc>
        <w:tc>
          <w:tcPr>
            <w:tcW w:w="851" w:type="dxa"/>
          </w:tcPr>
          <w:p w14:paraId="0B141350" w14:textId="77777777" w:rsidR="00932C8F" w:rsidRPr="006A486C" w:rsidRDefault="00932C8F" w:rsidP="00932C8F">
            <w:pPr>
              <w:ind w:left="-108" w:right="-90"/>
              <w:jc w:val="center"/>
              <w:rPr>
                <w:rFonts w:ascii="Browallia New" w:hAnsi="Browallia New" w:cs="Browallia New"/>
                <w:color w:val="000000" w:themeColor="text1"/>
                <w:sz w:val="20"/>
                <w:szCs w:val="20"/>
                <w:cs/>
              </w:rPr>
            </w:pPr>
          </w:p>
        </w:tc>
        <w:tc>
          <w:tcPr>
            <w:tcW w:w="843" w:type="dxa"/>
          </w:tcPr>
          <w:p w14:paraId="1C359E22" w14:textId="77777777" w:rsidR="00932C8F" w:rsidRPr="006A486C" w:rsidRDefault="00932C8F" w:rsidP="00932C8F">
            <w:pPr>
              <w:ind w:left="-90" w:right="-36"/>
              <w:jc w:val="center"/>
              <w:rPr>
                <w:rFonts w:ascii="Browallia New" w:hAnsi="Browallia New" w:cs="Browallia New"/>
                <w:color w:val="000000" w:themeColor="text1"/>
                <w:sz w:val="20"/>
                <w:szCs w:val="20"/>
              </w:rPr>
            </w:pPr>
          </w:p>
        </w:tc>
        <w:tc>
          <w:tcPr>
            <w:tcW w:w="828" w:type="dxa"/>
          </w:tcPr>
          <w:p w14:paraId="50004F6C" w14:textId="77777777" w:rsidR="00932C8F" w:rsidRPr="006A486C" w:rsidRDefault="00932C8F" w:rsidP="00932C8F">
            <w:pPr>
              <w:ind w:left="-90" w:right="-36"/>
              <w:jc w:val="center"/>
              <w:rPr>
                <w:rFonts w:ascii="Browallia New" w:hAnsi="Browallia New" w:cs="Browallia New"/>
                <w:color w:val="000000" w:themeColor="text1"/>
                <w:sz w:val="20"/>
                <w:szCs w:val="20"/>
              </w:rPr>
            </w:pPr>
          </w:p>
        </w:tc>
        <w:tc>
          <w:tcPr>
            <w:tcW w:w="939" w:type="dxa"/>
          </w:tcPr>
          <w:p w14:paraId="53D8752F" w14:textId="77777777" w:rsidR="00932C8F" w:rsidRPr="006A486C" w:rsidRDefault="00932C8F" w:rsidP="00932C8F">
            <w:pPr>
              <w:ind w:left="-90" w:right="-36"/>
              <w:jc w:val="center"/>
              <w:rPr>
                <w:rFonts w:ascii="Browallia New" w:hAnsi="Browallia New" w:cs="Browallia New"/>
                <w:color w:val="000000" w:themeColor="text1"/>
                <w:sz w:val="20"/>
                <w:szCs w:val="20"/>
              </w:rPr>
            </w:pPr>
          </w:p>
        </w:tc>
        <w:tc>
          <w:tcPr>
            <w:tcW w:w="972" w:type="dxa"/>
          </w:tcPr>
          <w:p w14:paraId="085C5297" w14:textId="77777777" w:rsidR="00932C8F" w:rsidRPr="006A486C" w:rsidRDefault="00932C8F" w:rsidP="00932C8F">
            <w:pPr>
              <w:ind w:left="-90" w:right="-36"/>
              <w:jc w:val="center"/>
              <w:rPr>
                <w:rFonts w:ascii="Browallia New" w:hAnsi="Browallia New" w:cs="Browallia New"/>
                <w:color w:val="000000" w:themeColor="text1"/>
                <w:sz w:val="20"/>
                <w:szCs w:val="20"/>
              </w:rPr>
            </w:pPr>
          </w:p>
        </w:tc>
      </w:tr>
      <w:tr w:rsidR="00932C8F" w:rsidRPr="006A486C" w14:paraId="77619B2E" w14:textId="4401D42C" w:rsidTr="004D71B1">
        <w:tc>
          <w:tcPr>
            <w:tcW w:w="8991" w:type="dxa"/>
            <w:gridSpan w:val="8"/>
          </w:tcPr>
          <w:p w14:paraId="1535621F" w14:textId="3359AC2C" w:rsidR="00932C8F" w:rsidRPr="006A486C" w:rsidRDefault="00932C8F" w:rsidP="00932C8F">
            <w:pPr>
              <w:ind w:left="-90" w:right="-36"/>
              <w:rPr>
                <w:rFonts w:ascii="Browallia New" w:hAnsi="Browallia New" w:cs="Browallia New"/>
                <w:color w:val="000000" w:themeColor="text1"/>
                <w:sz w:val="20"/>
                <w:szCs w:val="20"/>
              </w:rPr>
            </w:pPr>
            <w:r>
              <w:rPr>
                <w:rFonts w:ascii="Browallia New" w:hAnsi="Browallia New" w:cs="Browallia New" w:hint="cs"/>
                <w:b/>
                <w:bCs/>
                <w:color w:val="000000" w:themeColor="text1"/>
                <w:sz w:val="20"/>
                <w:szCs w:val="20"/>
                <w:u w:val="single"/>
                <w:cs/>
              </w:rPr>
              <w:t>บริษัทร่วม</w:t>
            </w:r>
          </w:p>
        </w:tc>
      </w:tr>
      <w:tr w:rsidR="00932C8F" w:rsidRPr="006A486C" w14:paraId="366BE5E0" w14:textId="21C7FB65" w:rsidTr="004145F0">
        <w:trPr>
          <w:trHeight w:val="325"/>
        </w:trPr>
        <w:tc>
          <w:tcPr>
            <w:tcW w:w="1818" w:type="dxa"/>
          </w:tcPr>
          <w:p w14:paraId="546D741A" w14:textId="708A652D" w:rsidR="00932C8F" w:rsidRPr="00A77008" w:rsidRDefault="00932C8F" w:rsidP="00932C8F">
            <w:pPr>
              <w:ind w:left="162" w:right="-36" w:hanging="162"/>
              <w:rPr>
                <w:rFonts w:ascii="Browallia New" w:hAnsi="Browallia New" w:cs="Browallia New"/>
                <w:color w:val="000000" w:themeColor="text1"/>
                <w:sz w:val="20"/>
                <w:szCs w:val="20"/>
                <w:lang w:val="en-GB"/>
              </w:rPr>
            </w:pPr>
            <w:r w:rsidRPr="00A77008">
              <w:rPr>
                <w:rFonts w:ascii="Browallia New" w:hAnsi="Browallia New" w:cs="Browallia New"/>
                <w:color w:val="000000" w:themeColor="text1"/>
                <w:sz w:val="20"/>
                <w:szCs w:val="20"/>
                <w:lang w:val="en-GB"/>
              </w:rPr>
              <w:t>One Central Tower Company Limited</w:t>
            </w:r>
          </w:p>
        </w:tc>
        <w:tc>
          <w:tcPr>
            <w:tcW w:w="1890" w:type="dxa"/>
          </w:tcPr>
          <w:p w14:paraId="0FC248B7" w14:textId="25F454A7" w:rsidR="00932C8F" w:rsidRPr="006A486C" w:rsidRDefault="00932C8F" w:rsidP="00932C8F">
            <w:pPr>
              <w:ind w:left="41" w:hanging="142"/>
              <w:jc w:val="both"/>
              <w:rPr>
                <w:rFonts w:ascii="Browallia New" w:hAnsi="Browallia New" w:cs="Browallia New"/>
                <w:color w:val="000000" w:themeColor="text1"/>
                <w:sz w:val="20"/>
                <w:szCs w:val="20"/>
                <w:cs/>
                <w:lang w:val="en-US"/>
              </w:rPr>
            </w:pPr>
            <w:r w:rsidRPr="00A77008">
              <w:rPr>
                <w:rFonts w:ascii="Browallia New" w:hAnsi="Browallia New" w:cs="Browallia New"/>
                <w:color w:val="000000" w:themeColor="text1"/>
                <w:sz w:val="20"/>
                <w:szCs w:val="20"/>
                <w:cs/>
                <w:lang w:val="en-US"/>
              </w:rPr>
              <w:t>ลงทุนในโครงการพัฒน</w:t>
            </w:r>
            <w:r>
              <w:rPr>
                <w:rFonts w:ascii="Browallia New" w:hAnsi="Browallia New" w:cs="Browallia New" w:hint="cs"/>
                <w:color w:val="000000" w:themeColor="text1"/>
                <w:sz w:val="20"/>
                <w:szCs w:val="20"/>
                <w:cs/>
                <w:lang w:val="en-US"/>
              </w:rPr>
              <w:t>าสังหาริมทรัพย์</w:t>
            </w:r>
            <w:r w:rsidRPr="00A77008">
              <w:rPr>
                <w:rFonts w:ascii="Browallia New" w:hAnsi="Browallia New" w:cs="Browallia New"/>
                <w:color w:val="000000" w:themeColor="text1"/>
                <w:sz w:val="20"/>
                <w:szCs w:val="20"/>
                <w:cs/>
                <w:lang w:val="en-US"/>
              </w:rPr>
              <w:t>ใน</w:t>
            </w:r>
            <w:r>
              <w:rPr>
                <w:rFonts w:ascii="Browallia New" w:hAnsi="Browallia New" w:cs="Browallia New" w:hint="cs"/>
                <w:color w:val="000000" w:themeColor="text1"/>
                <w:sz w:val="20"/>
                <w:szCs w:val="20"/>
                <w:cs/>
                <w:lang w:val="en-US"/>
              </w:rPr>
              <w:t>ร</w:t>
            </w:r>
            <w:r w:rsidRPr="00A77008">
              <w:rPr>
                <w:rFonts w:ascii="Browallia New" w:hAnsi="Browallia New" w:cs="Browallia New"/>
                <w:color w:val="000000" w:themeColor="text1"/>
                <w:sz w:val="20"/>
                <w:szCs w:val="20"/>
                <w:cs/>
                <w:lang w:val="en-US"/>
              </w:rPr>
              <w:t>าชอาณาจักรกัมพูชา</w:t>
            </w:r>
          </w:p>
        </w:tc>
        <w:tc>
          <w:tcPr>
            <w:tcW w:w="850" w:type="dxa"/>
          </w:tcPr>
          <w:p w14:paraId="2B6C4350" w14:textId="134ADD88" w:rsidR="00932C8F" w:rsidRPr="00FE3821" w:rsidRDefault="003C1071" w:rsidP="00932C8F">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33.84</w:t>
            </w:r>
          </w:p>
        </w:tc>
        <w:tc>
          <w:tcPr>
            <w:tcW w:w="851" w:type="dxa"/>
          </w:tcPr>
          <w:p w14:paraId="735F1BB1" w14:textId="2DABCF20" w:rsidR="00932C8F" w:rsidRPr="006A486C" w:rsidRDefault="007770BA" w:rsidP="00932C8F">
            <w:pPr>
              <w:ind w:right="-36"/>
              <w:jc w:val="center"/>
              <w:rPr>
                <w:rFonts w:ascii="Browallia New" w:hAnsi="Browallia New" w:cs="Browallia New"/>
                <w:color w:val="000000" w:themeColor="text1"/>
                <w:sz w:val="20"/>
                <w:szCs w:val="20"/>
                <w:lang w:val="en-US"/>
              </w:rPr>
            </w:pPr>
            <w:r w:rsidRPr="007770BA">
              <w:rPr>
                <w:rFonts w:ascii="Browallia New" w:hAnsi="Browallia New" w:cs="Browallia New"/>
                <w:color w:val="000000" w:themeColor="text1"/>
                <w:sz w:val="20"/>
                <w:szCs w:val="20"/>
                <w:lang w:val="en-US"/>
              </w:rPr>
              <w:t>33.84</w:t>
            </w:r>
          </w:p>
        </w:tc>
        <w:tc>
          <w:tcPr>
            <w:tcW w:w="843" w:type="dxa"/>
            <w:shd w:val="clear" w:color="auto" w:fill="auto"/>
          </w:tcPr>
          <w:p w14:paraId="22B64805" w14:textId="631226EE" w:rsidR="00932C8F" w:rsidRPr="006A486C" w:rsidRDefault="003C1071" w:rsidP="00932C8F">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456,548</w:t>
            </w:r>
          </w:p>
        </w:tc>
        <w:tc>
          <w:tcPr>
            <w:tcW w:w="828" w:type="dxa"/>
          </w:tcPr>
          <w:p w14:paraId="164728E5" w14:textId="77777777" w:rsidR="00A774FD" w:rsidRPr="00A774FD" w:rsidRDefault="00A774FD" w:rsidP="00A774FD">
            <w:pPr>
              <w:jc w:val="right"/>
              <w:rPr>
                <w:rFonts w:ascii="Browallia New" w:hAnsi="Browallia New" w:cs="Browallia New"/>
                <w:color w:val="000000" w:themeColor="text1"/>
                <w:sz w:val="20"/>
                <w:szCs w:val="20"/>
                <w:lang w:val="en-US"/>
              </w:rPr>
            </w:pPr>
            <w:r w:rsidRPr="00A774FD">
              <w:rPr>
                <w:rFonts w:ascii="Browallia New" w:hAnsi="Browallia New" w:cs="Browallia New"/>
                <w:color w:val="000000" w:themeColor="text1"/>
                <w:sz w:val="20"/>
                <w:szCs w:val="20"/>
                <w:lang w:val="en-US"/>
              </w:rPr>
              <w:t>457,449</w:t>
            </w:r>
          </w:p>
          <w:p w14:paraId="42F885EC" w14:textId="77777777" w:rsidR="00A774FD" w:rsidRPr="00A774FD" w:rsidRDefault="00A774FD" w:rsidP="00A774FD">
            <w:pPr>
              <w:jc w:val="right"/>
              <w:rPr>
                <w:rFonts w:ascii="Browallia New" w:hAnsi="Browallia New" w:cs="Browallia New"/>
                <w:color w:val="000000" w:themeColor="text1"/>
                <w:sz w:val="20"/>
                <w:szCs w:val="20"/>
                <w:lang w:val="en-US"/>
              </w:rPr>
            </w:pPr>
          </w:p>
          <w:p w14:paraId="45F59EE3" w14:textId="51FE9B9D" w:rsidR="00932C8F" w:rsidRPr="006A486C" w:rsidRDefault="00932C8F" w:rsidP="00932C8F">
            <w:pPr>
              <w:jc w:val="right"/>
              <w:rPr>
                <w:rFonts w:ascii="Browallia New" w:hAnsi="Browallia New" w:cs="Browallia New"/>
                <w:color w:val="000000" w:themeColor="text1"/>
                <w:sz w:val="20"/>
                <w:szCs w:val="20"/>
                <w:cs/>
                <w:lang w:val="en-US"/>
              </w:rPr>
            </w:pPr>
          </w:p>
        </w:tc>
        <w:tc>
          <w:tcPr>
            <w:tcW w:w="939" w:type="dxa"/>
          </w:tcPr>
          <w:p w14:paraId="1F73179B" w14:textId="436D9E86" w:rsidR="00932C8F" w:rsidRPr="00E2282D" w:rsidRDefault="003C1071" w:rsidP="00932C8F">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460,000</w:t>
            </w:r>
          </w:p>
        </w:tc>
        <w:tc>
          <w:tcPr>
            <w:tcW w:w="972" w:type="dxa"/>
          </w:tcPr>
          <w:p w14:paraId="7061BAC1" w14:textId="77777777" w:rsidR="004145F0" w:rsidRPr="004145F0" w:rsidRDefault="004145F0" w:rsidP="004145F0">
            <w:pPr>
              <w:jc w:val="right"/>
              <w:rPr>
                <w:rFonts w:ascii="Browallia New" w:hAnsi="Browallia New" w:cs="Browallia New"/>
                <w:color w:val="000000" w:themeColor="text1"/>
                <w:sz w:val="20"/>
                <w:szCs w:val="20"/>
                <w:lang w:val="en-US"/>
              </w:rPr>
            </w:pPr>
            <w:r w:rsidRPr="004145F0">
              <w:rPr>
                <w:rFonts w:ascii="Browallia New" w:hAnsi="Browallia New" w:cs="Browallia New"/>
                <w:color w:val="000000" w:themeColor="text1"/>
                <w:sz w:val="20"/>
                <w:szCs w:val="20"/>
                <w:lang w:val="en-US"/>
              </w:rPr>
              <w:t>460,000</w:t>
            </w:r>
          </w:p>
          <w:p w14:paraId="70467B34" w14:textId="77777777" w:rsidR="004145F0" w:rsidRPr="004145F0" w:rsidRDefault="004145F0" w:rsidP="004145F0">
            <w:pPr>
              <w:jc w:val="right"/>
              <w:rPr>
                <w:rFonts w:ascii="Browallia New" w:hAnsi="Browallia New" w:cs="Browallia New"/>
                <w:color w:val="000000" w:themeColor="text1"/>
                <w:sz w:val="20"/>
                <w:szCs w:val="20"/>
                <w:lang w:val="en-US"/>
              </w:rPr>
            </w:pPr>
          </w:p>
          <w:p w14:paraId="100422EB" w14:textId="11EFBE8D" w:rsidR="00932C8F" w:rsidRPr="00E2282D" w:rsidRDefault="00932C8F" w:rsidP="00932C8F">
            <w:pPr>
              <w:jc w:val="right"/>
              <w:rPr>
                <w:rFonts w:ascii="Browallia New" w:hAnsi="Browallia New" w:cs="Browallia New"/>
                <w:color w:val="000000" w:themeColor="text1"/>
                <w:sz w:val="20"/>
                <w:szCs w:val="20"/>
                <w:lang w:val="en-US"/>
              </w:rPr>
            </w:pPr>
          </w:p>
        </w:tc>
      </w:tr>
      <w:tr w:rsidR="00932C8F" w:rsidRPr="006A486C" w14:paraId="03846E47" w14:textId="2E144DF1" w:rsidTr="004145F0">
        <w:trPr>
          <w:trHeight w:val="283"/>
        </w:trPr>
        <w:tc>
          <w:tcPr>
            <w:tcW w:w="1818" w:type="dxa"/>
          </w:tcPr>
          <w:p w14:paraId="645E8582" w14:textId="77777777" w:rsidR="00932C8F" w:rsidRPr="00A66005" w:rsidRDefault="00932C8F" w:rsidP="00932C8F">
            <w:pPr>
              <w:ind w:left="162" w:right="-36" w:hanging="162"/>
              <w:rPr>
                <w:rFonts w:ascii="Browallia New" w:hAnsi="Browallia New" w:cs="Browallia New"/>
                <w:color w:val="000000" w:themeColor="text1"/>
                <w:sz w:val="20"/>
                <w:szCs w:val="20"/>
                <w:lang w:val="en-GB"/>
              </w:rPr>
            </w:pPr>
          </w:p>
        </w:tc>
        <w:tc>
          <w:tcPr>
            <w:tcW w:w="1890" w:type="dxa"/>
          </w:tcPr>
          <w:p w14:paraId="1934C2D7" w14:textId="77777777" w:rsidR="00932C8F" w:rsidRPr="00A66005" w:rsidRDefault="00932C8F" w:rsidP="00932C8F">
            <w:pPr>
              <w:ind w:left="41" w:hanging="142"/>
              <w:rPr>
                <w:rFonts w:ascii="Browallia New" w:hAnsi="Browallia New" w:cs="Browallia New"/>
                <w:color w:val="000000" w:themeColor="text1"/>
                <w:sz w:val="20"/>
                <w:szCs w:val="20"/>
                <w:cs/>
                <w:lang w:val="en-US"/>
              </w:rPr>
            </w:pPr>
          </w:p>
        </w:tc>
        <w:tc>
          <w:tcPr>
            <w:tcW w:w="850" w:type="dxa"/>
          </w:tcPr>
          <w:p w14:paraId="18237A30" w14:textId="77777777" w:rsidR="00932C8F" w:rsidRPr="00A66005" w:rsidRDefault="00932C8F" w:rsidP="00932C8F">
            <w:pPr>
              <w:ind w:right="-36"/>
              <w:jc w:val="center"/>
              <w:rPr>
                <w:rFonts w:ascii="Browallia New" w:hAnsi="Browallia New" w:cs="Browallia New"/>
                <w:color w:val="000000" w:themeColor="text1"/>
                <w:sz w:val="20"/>
                <w:szCs w:val="20"/>
                <w:lang w:val="en-US"/>
              </w:rPr>
            </w:pPr>
          </w:p>
        </w:tc>
        <w:tc>
          <w:tcPr>
            <w:tcW w:w="851" w:type="dxa"/>
          </w:tcPr>
          <w:p w14:paraId="2413533D" w14:textId="77777777" w:rsidR="00932C8F" w:rsidRPr="00A66005" w:rsidRDefault="00932C8F"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146D0FCC" w14:textId="77777777" w:rsidR="00932C8F" w:rsidRPr="00A66005" w:rsidRDefault="00932C8F" w:rsidP="00932C8F">
            <w:pPr>
              <w:jc w:val="right"/>
              <w:rPr>
                <w:rFonts w:ascii="Browallia New" w:hAnsi="Browallia New" w:cs="Browallia New"/>
                <w:color w:val="000000" w:themeColor="text1"/>
                <w:sz w:val="20"/>
                <w:szCs w:val="20"/>
              </w:rPr>
            </w:pPr>
          </w:p>
        </w:tc>
        <w:tc>
          <w:tcPr>
            <w:tcW w:w="828" w:type="dxa"/>
          </w:tcPr>
          <w:p w14:paraId="3703C746" w14:textId="77777777" w:rsidR="00932C8F" w:rsidRPr="00A66005" w:rsidRDefault="00932C8F" w:rsidP="00932C8F">
            <w:pPr>
              <w:jc w:val="right"/>
              <w:rPr>
                <w:rFonts w:ascii="Browallia New" w:hAnsi="Browallia New" w:cs="Browallia New"/>
                <w:color w:val="000000" w:themeColor="text1"/>
                <w:sz w:val="20"/>
                <w:szCs w:val="20"/>
              </w:rPr>
            </w:pPr>
          </w:p>
        </w:tc>
        <w:tc>
          <w:tcPr>
            <w:tcW w:w="939" w:type="dxa"/>
          </w:tcPr>
          <w:p w14:paraId="38146F8C" w14:textId="77777777" w:rsidR="00932C8F" w:rsidRPr="00A66005" w:rsidRDefault="00932C8F" w:rsidP="00932C8F">
            <w:pPr>
              <w:jc w:val="right"/>
              <w:rPr>
                <w:rFonts w:ascii="Browallia New" w:hAnsi="Browallia New" w:cs="Browallia New"/>
                <w:color w:val="000000" w:themeColor="text1"/>
                <w:sz w:val="20"/>
                <w:szCs w:val="20"/>
              </w:rPr>
            </w:pPr>
          </w:p>
        </w:tc>
        <w:tc>
          <w:tcPr>
            <w:tcW w:w="972" w:type="dxa"/>
          </w:tcPr>
          <w:p w14:paraId="5BFED14B" w14:textId="77777777" w:rsidR="00932C8F" w:rsidRPr="00A66005" w:rsidRDefault="00932C8F" w:rsidP="00932C8F">
            <w:pPr>
              <w:jc w:val="right"/>
              <w:rPr>
                <w:rFonts w:ascii="Browallia New" w:hAnsi="Browallia New" w:cs="Browallia New"/>
                <w:color w:val="000000" w:themeColor="text1"/>
                <w:sz w:val="20"/>
                <w:szCs w:val="20"/>
              </w:rPr>
            </w:pPr>
          </w:p>
        </w:tc>
      </w:tr>
      <w:tr w:rsidR="00932C8F" w:rsidRPr="006A486C" w14:paraId="61B2E137" w14:textId="47AC0968" w:rsidTr="004145F0">
        <w:trPr>
          <w:trHeight w:val="325"/>
        </w:trPr>
        <w:tc>
          <w:tcPr>
            <w:tcW w:w="1818" w:type="dxa"/>
          </w:tcPr>
          <w:p w14:paraId="0A873F7C" w14:textId="666CAC0B" w:rsidR="00932C8F" w:rsidRPr="00A77008" w:rsidRDefault="00932C8F" w:rsidP="002F71CF">
            <w:pPr>
              <w:ind w:left="162" w:right="-36" w:hanging="248"/>
              <w:rPr>
                <w:rFonts w:ascii="Browallia New" w:hAnsi="Browallia New" w:cs="Browallia New"/>
                <w:color w:val="000000" w:themeColor="text1"/>
                <w:sz w:val="20"/>
                <w:szCs w:val="20"/>
                <w:lang w:val="en-GB"/>
              </w:rPr>
            </w:pPr>
            <w:r>
              <w:rPr>
                <w:rFonts w:ascii="Browallia New" w:hAnsi="Browallia New" w:cs="Browallia New" w:hint="cs"/>
                <w:b/>
                <w:bCs/>
                <w:color w:val="000000" w:themeColor="text1"/>
                <w:sz w:val="20"/>
                <w:szCs w:val="20"/>
                <w:u w:val="single"/>
                <w:cs/>
              </w:rPr>
              <w:t>การร่วมค้า</w:t>
            </w:r>
          </w:p>
        </w:tc>
        <w:tc>
          <w:tcPr>
            <w:tcW w:w="1890" w:type="dxa"/>
          </w:tcPr>
          <w:p w14:paraId="019B398A" w14:textId="77777777" w:rsidR="00932C8F" w:rsidRPr="00A77008" w:rsidRDefault="00932C8F" w:rsidP="00932C8F">
            <w:pPr>
              <w:ind w:left="41" w:hanging="142"/>
              <w:rPr>
                <w:rFonts w:ascii="Browallia New" w:hAnsi="Browallia New" w:cs="Browallia New"/>
                <w:color w:val="000000" w:themeColor="text1"/>
                <w:sz w:val="20"/>
                <w:szCs w:val="20"/>
                <w:cs/>
                <w:lang w:val="en-US"/>
              </w:rPr>
            </w:pPr>
          </w:p>
        </w:tc>
        <w:tc>
          <w:tcPr>
            <w:tcW w:w="850" w:type="dxa"/>
          </w:tcPr>
          <w:p w14:paraId="3AFB0D2B" w14:textId="77777777" w:rsidR="00932C8F" w:rsidRPr="006A486C" w:rsidRDefault="00932C8F" w:rsidP="00932C8F">
            <w:pPr>
              <w:ind w:right="-36"/>
              <w:jc w:val="center"/>
              <w:rPr>
                <w:rFonts w:ascii="Browallia New" w:hAnsi="Browallia New" w:cs="Browallia New"/>
                <w:color w:val="000000" w:themeColor="text1"/>
                <w:sz w:val="20"/>
                <w:szCs w:val="20"/>
                <w:lang w:val="en-US"/>
              </w:rPr>
            </w:pPr>
          </w:p>
        </w:tc>
        <w:tc>
          <w:tcPr>
            <w:tcW w:w="851" w:type="dxa"/>
          </w:tcPr>
          <w:p w14:paraId="4C3500A4" w14:textId="77777777" w:rsidR="00932C8F" w:rsidRPr="006A486C" w:rsidRDefault="00932C8F"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2866669A" w14:textId="77777777" w:rsidR="00932C8F" w:rsidRPr="006A486C" w:rsidRDefault="00932C8F" w:rsidP="00932C8F">
            <w:pPr>
              <w:jc w:val="right"/>
              <w:rPr>
                <w:rFonts w:ascii="Browallia New" w:hAnsi="Browallia New" w:cs="Browallia New"/>
                <w:color w:val="000000" w:themeColor="text1"/>
                <w:sz w:val="20"/>
                <w:szCs w:val="20"/>
              </w:rPr>
            </w:pPr>
          </w:p>
        </w:tc>
        <w:tc>
          <w:tcPr>
            <w:tcW w:w="828" w:type="dxa"/>
          </w:tcPr>
          <w:p w14:paraId="7B7ADF4F" w14:textId="77777777" w:rsidR="00932C8F" w:rsidRPr="006A486C" w:rsidRDefault="00932C8F" w:rsidP="00932C8F">
            <w:pPr>
              <w:jc w:val="right"/>
              <w:rPr>
                <w:rFonts w:ascii="Browallia New" w:hAnsi="Browallia New" w:cs="Browallia New"/>
                <w:color w:val="000000" w:themeColor="text1"/>
                <w:sz w:val="20"/>
                <w:szCs w:val="20"/>
              </w:rPr>
            </w:pPr>
          </w:p>
        </w:tc>
        <w:tc>
          <w:tcPr>
            <w:tcW w:w="939" w:type="dxa"/>
          </w:tcPr>
          <w:p w14:paraId="4B63A0D2" w14:textId="77777777" w:rsidR="00932C8F" w:rsidRPr="006A486C" w:rsidRDefault="00932C8F" w:rsidP="00932C8F">
            <w:pPr>
              <w:jc w:val="right"/>
              <w:rPr>
                <w:rFonts w:ascii="Browallia New" w:hAnsi="Browallia New" w:cs="Browallia New"/>
                <w:color w:val="000000" w:themeColor="text1"/>
                <w:sz w:val="20"/>
                <w:szCs w:val="20"/>
              </w:rPr>
            </w:pPr>
          </w:p>
        </w:tc>
        <w:tc>
          <w:tcPr>
            <w:tcW w:w="972" w:type="dxa"/>
          </w:tcPr>
          <w:p w14:paraId="2DF1AA35" w14:textId="77777777" w:rsidR="00932C8F" w:rsidRPr="006A486C" w:rsidRDefault="00932C8F" w:rsidP="00932C8F">
            <w:pPr>
              <w:jc w:val="right"/>
              <w:rPr>
                <w:rFonts w:ascii="Browallia New" w:hAnsi="Browallia New" w:cs="Browallia New"/>
                <w:color w:val="000000" w:themeColor="text1"/>
                <w:sz w:val="20"/>
                <w:szCs w:val="20"/>
              </w:rPr>
            </w:pPr>
          </w:p>
        </w:tc>
      </w:tr>
      <w:tr w:rsidR="00932C8F" w:rsidRPr="006A486C" w14:paraId="0C92E76A" w14:textId="199F6E86" w:rsidTr="004145F0">
        <w:trPr>
          <w:trHeight w:val="281"/>
        </w:trPr>
        <w:tc>
          <w:tcPr>
            <w:tcW w:w="1818" w:type="dxa"/>
          </w:tcPr>
          <w:p w14:paraId="62A7F602" w14:textId="77777777" w:rsidR="001075AE" w:rsidRDefault="00932C8F" w:rsidP="00932C8F">
            <w:pPr>
              <w:ind w:right="-36"/>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AIDC</w:t>
            </w:r>
            <w:r w:rsidRPr="00D1386B">
              <w:rPr>
                <w:rFonts w:ascii="Browallia New" w:hAnsi="Browallia New" w:cs="Browallia New"/>
                <w:color w:val="000000" w:themeColor="text1"/>
                <w:sz w:val="20"/>
                <w:szCs w:val="20"/>
                <w:lang w:val="en-US"/>
              </w:rPr>
              <w:t xml:space="preserve"> Water Holding</w:t>
            </w:r>
          </w:p>
          <w:p w14:paraId="2676E05C" w14:textId="64CE8A99" w:rsidR="00932C8F" w:rsidRPr="00951E65" w:rsidRDefault="00932C8F" w:rsidP="00932C8F">
            <w:pPr>
              <w:ind w:right="-36"/>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 xml:space="preserve"> </w:t>
            </w:r>
            <w:r w:rsidRPr="00D1386B">
              <w:rPr>
                <w:rFonts w:ascii="Browallia New" w:hAnsi="Browallia New" w:cs="Browallia New"/>
                <w:color w:val="000000" w:themeColor="text1"/>
                <w:sz w:val="20"/>
                <w:szCs w:val="20"/>
                <w:lang w:val="en-US"/>
              </w:rPr>
              <w:t>(Singapore) Pte. Ltd.</w:t>
            </w:r>
          </w:p>
        </w:tc>
        <w:tc>
          <w:tcPr>
            <w:tcW w:w="1890" w:type="dxa"/>
          </w:tcPr>
          <w:p w14:paraId="7D4A62EA" w14:textId="647E4AF9" w:rsidR="00932C8F" w:rsidRPr="006A486C" w:rsidRDefault="00932C8F" w:rsidP="00932C8F">
            <w:pPr>
              <w:ind w:left="41" w:hanging="142"/>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ลงทุนในโครงการ</w:t>
            </w:r>
            <w:r>
              <w:rPr>
                <w:rFonts w:ascii="Browallia New" w:hAnsi="Browallia New" w:cs="Browallia New" w:hint="cs"/>
                <w:color w:val="000000" w:themeColor="text1"/>
                <w:sz w:val="20"/>
                <w:szCs w:val="20"/>
                <w:cs/>
                <w:lang w:val="en-US"/>
              </w:rPr>
              <w:t>น้ำประปาแสนดิน</w:t>
            </w:r>
            <w:r w:rsidRPr="00D1386B">
              <w:rPr>
                <w:rFonts w:ascii="Browallia New" w:hAnsi="Browallia New" w:cs="Browallia New"/>
                <w:color w:val="000000" w:themeColor="text1"/>
                <w:sz w:val="20"/>
                <w:szCs w:val="20"/>
                <w:cs/>
                <w:lang w:val="en-US"/>
              </w:rPr>
              <w:t>ในสปป.ลาว</w:t>
            </w:r>
          </w:p>
        </w:tc>
        <w:tc>
          <w:tcPr>
            <w:tcW w:w="850" w:type="dxa"/>
          </w:tcPr>
          <w:p w14:paraId="29C1B2EE" w14:textId="2F76224F" w:rsidR="00932C8F" w:rsidRPr="006A486C" w:rsidRDefault="003C1071" w:rsidP="00932C8F">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30.00</w:t>
            </w:r>
          </w:p>
        </w:tc>
        <w:tc>
          <w:tcPr>
            <w:tcW w:w="851" w:type="dxa"/>
          </w:tcPr>
          <w:p w14:paraId="06FA1B1F" w14:textId="54CBE0B2" w:rsidR="00932C8F" w:rsidRPr="006A486C" w:rsidRDefault="00907C79" w:rsidP="00932C8F">
            <w:pPr>
              <w:ind w:right="-36"/>
              <w:jc w:val="center"/>
              <w:rPr>
                <w:rFonts w:ascii="Browallia New" w:hAnsi="Browallia New" w:cs="Browallia New"/>
                <w:color w:val="000000" w:themeColor="text1"/>
                <w:sz w:val="20"/>
                <w:szCs w:val="20"/>
                <w:lang w:val="en-US"/>
              </w:rPr>
            </w:pPr>
            <w:r w:rsidRPr="00907C79">
              <w:rPr>
                <w:rFonts w:ascii="Browallia New" w:hAnsi="Browallia New" w:cs="Browallia New"/>
                <w:color w:val="000000" w:themeColor="text1"/>
                <w:sz w:val="20"/>
                <w:szCs w:val="20"/>
                <w:lang w:val="en-US"/>
              </w:rPr>
              <w:t>30.00</w:t>
            </w:r>
          </w:p>
        </w:tc>
        <w:tc>
          <w:tcPr>
            <w:tcW w:w="843" w:type="dxa"/>
            <w:shd w:val="clear" w:color="auto" w:fill="auto"/>
          </w:tcPr>
          <w:p w14:paraId="43EF32C1" w14:textId="64CCD0B4" w:rsidR="00932C8F" w:rsidRPr="00D1386B" w:rsidRDefault="00BB5997" w:rsidP="00932C8F">
            <w:pPr>
              <w:jc w:val="right"/>
              <w:rPr>
                <w:rFonts w:ascii="Browallia New" w:hAnsi="Browallia New" w:cs="Browallia New"/>
                <w:color w:val="000000" w:themeColor="text1"/>
                <w:sz w:val="20"/>
                <w:szCs w:val="20"/>
                <w:cs/>
                <w:lang w:val="en-US"/>
              </w:rPr>
            </w:pPr>
            <w:r w:rsidRPr="00BB5997">
              <w:rPr>
                <w:rFonts w:ascii="Browallia New" w:hAnsi="Browallia New" w:cs="Browallia New" w:hint="cs"/>
                <w:color w:val="000000" w:themeColor="text1"/>
                <w:sz w:val="20"/>
                <w:szCs w:val="20"/>
                <w:lang w:val="en-US"/>
              </w:rPr>
              <w:t>83</w:t>
            </w:r>
            <w:r w:rsidR="0009080C" w:rsidRPr="0012565E">
              <w:rPr>
                <w:rFonts w:ascii="Browallia New" w:hAnsi="Browallia New" w:cs="Browallia New"/>
                <w:color w:val="000000" w:themeColor="text1"/>
                <w:sz w:val="20"/>
                <w:szCs w:val="20"/>
                <w:lang w:val="en-US"/>
              </w:rPr>
              <w:t>,943</w:t>
            </w:r>
          </w:p>
        </w:tc>
        <w:tc>
          <w:tcPr>
            <w:tcW w:w="828" w:type="dxa"/>
          </w:tcPr>
          <w:p w14:paraId="4A7ADC52" w14:textId="2AAAD371" w:rsidR="00932C8F" w:rsidRPr="006A486C" w:rsidRDefault="00500B72" w:rsidP="00932C8F">
            <w:pPr>
              <w:jc w:val="right"/>
              <w:rPr>
                <w:rFonts w:ascii="Browallia New" w:hAnsi="Browallia New" w:cs="Browallia New"/>
                <w:color w:val="000000" w:themeColor="text1"/>
                <w:sz w:val="20"/>
                <w:szCs w:val="20"/>
                <w:lang w:val="en-US"/>
              </w:rPr>
            </w:pPr>
            <w:r w:rsidRPr="00500B72">
              <w:rPr>
                <w:rFonts w:ascii="Browallia New" w:hAnsi="Browallia New" w:cs="Browallia New"/>
                <w:color w:val="000000" w:themeColor="text1"/>
                <w:sz w:val="20"/>
                <w:szCs w:val="20"/>
                <w:lang w:val="en-US"/>
              </w:rPr>
              <w:t>83,727</w:t>
            </w:r>
          </w:p>
        </w:tc>
        <w:tc>
          <w:tcPr>
            <w:tcW w:w="939" w:type="dxa"/>
          </w:tcPr>
          <w:p w14:paraId="22D4D1C0" w14:textId="1B6339D4" w:rsidR="00932C8F" w:rsidRPr="00E2282D" w:rsidRDefault="003C1071" w:rsidP="00932C8F">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79,230</w:t>
            </w:r>
          </w:p>
        </w:tc>
        <w:tc>
          <w:tcPr>
            <w:tcW w:w="972" w:type="dxa"/>
          </w:tcPr>
          <w:p w14:paraId="145FCD38" w14:textId="327AA4BD" w:rsidR="00932C8F" w:rsidRPr="00E2282D" w:rsidRDefault="00C013D3" w:rsidP="00932C8F">
            <w:pPr>
              <w:jc w:val="right"/>
              <w:rPr>
                <w:rFonts w:ascii="Browallia New" w:hAnsi="Browallia New" w:cs="Browallia New"/>
                <w:color w:val="000000" w:themeColor="text1"/>
                <w:sz w:val="20"/>
                <w:szCs w:val="20"/>
                <w:lang w:val="en-US"/>
              </w:rPr>
            </w:pPr>
            <w:r w:rsidRPr="00C013D3">
              <w:rPr>
                <w:rFonts w:ascii="Browallia New" w:hAnsi="Browallia New" w:cs="Browallia New"/>
                <w:color w:val="000000" w:themeColor="text1"/>
                <w:sz w:val="20"/>
                <w:szCs w:val="20"/>
                <w:lang w:val="en-US"/>
              </w:rPr>
              <w:t>79,230</w:t>
            </w:r>
          </w:p>
        </w:tc>
      </w:tr>
      <w:tr w:rsidR="00932C8F" w:rsidRPr="006A486C" w14:paraId="35EB300C" w14:textId="3A7E2B23" w:rsidTr="004145F0">
        <w:trPr>
          <w:trHeight w:val="281"/>
        </w:trPr>
        <w:tc>
          <w:tcPr>
            <w:tcW w:w="1818" w:type="dxa"/>
          </w:tcPr>
          <w:p w14:paraId="73FA11B6" w14:textId="77777777" w:rsidR="00932C8F" w:rsidRPr="00D1386B" w:rsidRDefault="00932C8F" w:rsidP="00932C8F">
            <w:pPr>
              <w:ind w:right="-36"/>
              <w:rPr>
                <w:rFonts w:ascii="Browallia New" w:hAnsi="Browallia New" w:cs="Browallia New"/>
                <w:color w:val="000000" w:themeColor="text1"/>
                <w:sz w:val="20"/>
                <w:szCs w:val="20"/>
                <w:cs/>
                <w:lang w:val="en-US"/>
              </w:rPr>
            </w:pPr>
          </w:p>
        </w:tc>
        <w:tc>
          <w:tcPr>
            <w:tcW w:w="1890" w:type="dxa"/>
          </w:tcPr>
          <w:p w14:paraId="5B865B31" w14:textId="77777777" w:rsidR="00932C8F" w:rsidRPr="00D1386B" w:rsidRDefault="00932C8F" w:rsidP="00932C8F">
            <w:pPr>
              <w:ind w:left="41" w:hanging="142"/>
              <w:rPr>
                <w:rFonts w:ascii="Browallia New" w:hAnsi="Browallia New" w:cs="Browallia New"/>
                <w:color w:val="000000" w:themeColor="text1"/>
                <w:sz w:val="20"/>
                <w:szCs w:val="20"/>
                <w:cs/>
                <w:lang w:val="en-US"/>
              </w:rPr>
            </w:pPr>
          </w:p>
        </w:tc>
        <w:tc>
          <w:tcPr>
            <w:tcW w:w="850" w:type="dxa"/>
          </w:tcPr>
          <w:p w14:paraId="4C654C2E" w14:textId="77777777" w:rsidR="00932C8F" w:rsidRDefault="00932C8F" w:rsidP="00932C8F">
            <w:pPr>
              <w:ind w:right="-36"/>
              <w:jc w:val="center"/>
              <w:rPr>
                <w:rFonts w:ascii="Browallia New" w:hAnsi="Browallia New" w:cs="Browallia New"/>
                <w:color w:val="000000" w:themeColor="text1"/>
                <w:sz w:val="20"/>
                <w:szCs w:val="20"/>
                <w:lang w:val="en-US"/>
              </w:rPr>
            </w:pPr>
          </w:p>
        </w:tc>
        <w:tc>
          <w:tcPr>
            <w:tcW w:w="851" w:type="dxa"/>
          </w:tcPr>
          <w:p w14:paraId="65285155" w14:textId="77777777" w:rsidR="00932C8F" w:rsidRDefault="00932C8F"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56C514CD" w14:textId="77777777" w:rsidR="00932C8F" w:rsidRPr="006A486C" w:rsidRDefault="00932C8F" w:rsidP="00932C8F">
            <w:pPr>
              <w:jc w:val="right"/>
              <w:rPr>
                <w:rFonts w:ascii="Browallia New" w:hAnsi="Browallia New" w:cs="Browallia New"/>
                <w:color w:val="000000" w:themeColor="text1"/>
                <w:sz w:val="20"/>
                <w:szCs w:val="20"/>
                <w:cs/>
              </w:rPr>
            </w:pPr>
          </w:p>
        </w:tc>
        <w:tc>
          <w:tcPr>
            <w:tcW w:w="828" w:type="dxa"/>
          </w:tcPr>
          <w:p w14:paraId="61BBDE07" w14:textId="77777777" w:rsidR="00932C8F" w:rsidRDefault="00932C8F" w:rsidP="00932C8F">
            <w:pPr>
              <w:jc w:val="right"/>
              <w:rPr>
                <w:rFonts w:ascii="Browallia New" w:hAnsi="Browallia New" w:cs="Browallia New"/>
                <w:color w:val="000000" w:themeColor="text1"/>
                <w:sz w:val="20"/>
                <w:szCs w:val="20"/>
                <w:lang w:val="en-US"/>
              </w:rPr>
            </w:pPr>
          </w:p>
        </w:tc>
        <w:tc>
          <w:tcPr>
            <w:tcW w:w="939" w:type="dxa"/>
          </w:tcPr>
          <w:p w14:paraId="2DA04B95" w14:textId="77777777" w:rsidR="00932C8F" w:rsidRDefault="00932C8F" w:rsidP="00932C8F">
            <w:pPr>
              <w:jc w:val="right"/>
              <w:rPr>
                <w:rFonts w:ascii="Browallia New" w:hAnsi="Browallia New" w:cs="Browallia New"/>
                <w:color w:val="000000" w:themeColor="text1"/>
                <w:sz w:val="20"/>
                <w:szCs w:val="20"/>
                <w:lang w:val="en-US"/>
              </w:rPr>
            </w:pPr>
          </w:p>
        </w:tc>
        <w:tc>
          <w:tcPr>
            <w:tcW w:w="972" w:type="dxa"/>
          </w:tcPr>
          <w:p w14:paraId="1549BE86" w14:textId="77777777" w:rsidR="00932C8F" w:rsidRDefault="00932C8F" w:rsidP="00932C8F">
            <w:pPr>
              <w:jc w:val="right"/>
              <w:rPr>
                <w:rFonts w:ascii="Browallia New" w:hAnsi="Browallia New" w:cs="Browallia New"/>
                <w:color w:val="000000" w:themeColor="text1"/>
                <w:sz w:val="20"/>
                <w:szCs w:val="20"/>
                <w:lang w:val="en-US"/>
              </w:rPr>
            </w:pPr>
          </w:p>
        </w:tc>
      </w:tr>
      <w:tr w:rsidR="00F95B7D" w:rsidRPr="006A486C" w14:paraId="4F86C3FC" w14:textId="7CC7E43A" w:rsidTr="004145F0">
        <w:trPr>
          <w:trHeight w:val="281"/>
        </w:trPr>
        <w:tc>
          <w:tcPr>
            <w:tcW w:w="3708" w:type="dxa"/>
            <w:gridSpan w:val="2"/>
          </w:tcPr>
          <w:p w14:paraId="0A12E849" w14:textId="5206C970" w:rsidR="00F95B7D" w:rsidRPr="00D1386B" w:rsidRDefault="00F95B7D" w:rsidP="00932C8F">
            <w:pPr>
              <w:ind w:left="41" w:hanging="142"/>
              <w:rPr>
                <w:rFonts w:ascii="Browallia New" w:hAnsi="Browallia New" w:cs="Browallia New"/>
                <w:color w:val="000000" w:themeColor="text1"/>
                <w:sz w:val="20"/>
                <w:szCs w:val="20"/>
                <w:cs/>
                <w:lang w:val="en-US"/>
              </w:rPr>
            </w:pPr>
            <w:r>
              <w:rPr>
                <w:rFonts w:ascii="Browallia New" w:hAnsi="Browallia New" w:cs="Browallia New" w:hint="cs"/>
                <w:b/>
                <w:bCs/>
                <w:color w:val="000000" w:themeColor="text1"/>
                <w:sz w:val="20"/>
                <w:szCs w:val="20"/>
                <w:u w:val="single"/>
                <w:cs/>
              </w:rPr>
              <w:t>บริษัทร่วม</w:t>
            </w:r>
            <w:r w:rsidRPr="00D1386B">
              <w:rPr>
                <w:rFonts w:ascii="Browallia New" w:hAnsi="Browallia New" w:cs="Browallia New"/>
                <w:b/>
                <w:bCs/>
                <w:color w:val="000000" w:themeColor="text1"/>
                <w:sz w:val="20"/>
                <w:szCs w:val="20"/>
                <w:u w:val="single"/>
                <w:cs/>
              </w:rPr>
              <w:t>ทางอ้อม</w:t>
            </w:r>
          </w:p>
        </w:tc>
        <w:tc>
          <w:tcPr>
            <w:tcW w:w="850" w:type="dxa"/>
          </w:tcPr>
          <w:p w14:paraId="1265F284" w14:textId="77777777" w:rsidR="00F95B7D" w:rsidRDefault="00F95B7D" w:rsidP="00932C8F">
            <w:pPr>
              <w:ind w:right="-36"/>
              <w:jc w:val="center"/>
              <w:rPr>
                <w:rFonts w:ascii="Browallia New" w:hAnsi="Browallia New" w:cs="Browallia New"/>
                <w:color w:val="000000" w:themeColor="text1"/>
                <w:sz w:val="20"/>
                <w:szCs w:val="20"/>
                <w:lang w:val="en-US"/>
              </w:rPr>
            </w:pPr>
          </w:p>
        </w:tc>
        <w:tc>
          <w:tcPr>
            <w:tcW w:w="851" w:type="dxa"/>
          </w:tcPr>
          <w:p w14:paraId="6C157C0E" w14:textId="77777777" w:rsidR="00F95B7D" w:rsidRDefault="00F95B7D"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0F451794" w14:textId="77777777" w:rsidR="00F95B7D" w:rsidRPr="006A486C" w:rsidRDefault="00F95B7D" w:rsidP="00932C8F">
            <w:pPr>
              <w:jc w:val="right"/>
              <w:rPr>
                <w:rFonts w:ascii="Browallia New" w:hAnsi="Browallia New" w:cs="Browallia New"/>
                <w:color w:val="000000" w:themeColor="text1"/>
                <w:sz w:val="20"/>
                <w:szCs w:val="20"/>
                <w:cs/>
              </w:rPr>
            </w:pPr>
          </w:p>
        </w:tc>
        <w:tc>
          <w:tcPr>
            <w:tcW w:w="828" w:type="dxa"/>
          </w:tcPr>
          <w:p w14:paraId="68A65138" w14:textId="77777777" w:rsidR="00F95B7D" w:rsidRDefault="00F95B7D" w:rsidP="00932C8F">
            <w:pPr>
              <w:jc w:val="right"/>
              <w:rPr>
                <w:rFonts w:ascii="Browallia New" w:hAnsi="Browallia New" w:cs="Browallia New"/>
                <w:color w:val="000000" w:themeColor="text1"/>
                <w:sz w:val="20"/>
                <w:szCs w:val="20"/>
                <w:lang w:val="en-US"/>
              </w:rPr>
            </w:pPr>
          </w:p>
        </w:tc>
        <w:tc>
          <w:tcPr>
            <w:tcW w:w="939" w:type="dxa"/>
          </w:tcPr>
          <w:p w14:paraId="68DAE3B4" w14:textId="77777777" w:rsidR="00F95B7D" w:rsidRDefault="00F95B7D" w:rsidP="00932C8F">
            <w:pPr>
              <w:jc w:val="right"/>
              <w:rPr>
                <w:rFonts w:ascii="Browallia New" w:hAnsi="Browallia New" w:cs="Browallia New"/>
                <w:color w:val="000000" w:themeColor="text1"/>
                <w:sz w:val="20"/>
                <w:szCs w:val="20"/>
                <w:lang w:val="en-US"/>
              </w:rPr>
            </w:pPr>
          </w:p>
        </w:tc>
        <w:tc>
          <w:tcPr>
            <w:tcW w:w="972" w:type="dxa"/>
          </w:tcPr>
          <w:p w14:paraId="1B8B88F2" w14:textId="77777777" w:rsidR="00F95B7D" w:rsidRDefault="00F95B7D" w:rsidP="00932C8F">
            <w:pPr>
              <w:jc w:val="right"/>
              <w:rPr>
                <w:rFonts w:ascii="Browallia New" w:hAnsi="Browallia New" w:cs="Browallia New"/>
                <w:color w:val="000000" w:themeColor="text1"/>
                <w:sz w:val="20"/>
                <w:szCs w:val="20"/>
                <w:lang w:val="en-US"/>
              </w:rPr>
            </w:pPr>
          </w:p>
        </w:tc>
      </w:tr>
      <w:tr w:rsidR="00747C46" w:rsidRPr="006A486C" w14:paraId="2E3D994B" w14:textId="2252DFE8" w:rsidTr="004145F0">
        <w:trPr>
          <w:trHeight w:val="281"/>
        </w:trPr>
        <w:tc>
          <w:tcPr>
            <w:tcW w:w="1818" w:type="dxa"/>
          </w:tcPr>
          <w:p w14:paraId="1BDDB125" w14:textId="685413EE" w:rsidR="00747C46" w:rsidRPr="00D1386B" w:rsidRDefault="00747C46" w:rsidP="00747C46">
            <w:pPr>
              <w:ind w:right="-36"/>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บริษัท ธีร โฮลดดิ้ง จำกัด</w:t>
            </w:r>
          </w:p>
        </w:tc>
        <w:tc>
          <w:tcPr>
            <w:tcW w:w="1890" w:type="dxa"/>
          </w:tcPr>
          <w:p w14:paraId="22E1A82B" w14:textId="7C8D7320" w:rsidR="00747C46" w:rsidRPr="00D1386B" w:rsidRDefault="00747C46" w:rsidP="00747C46">
            <w:pPr>
              <w:ind w:left="41" w:hanging="142"/>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ประกอบกิจการเมล็ดพันธ์พืชจำหน่ายพันธุ์พืช</w:t>
            </w:r>
          </w:p>
        </w:tc>
        <w:tc>
          <w:tcPr>
            <w:tcW w:w="850" w:type="dxa"/>
          </w:tcPr>
          <w:p w14:paraId="45FD3749" w14:textId="5B569BD1" w:rsidR="00747C46" w:rsidRDefault="003C1071" w:rsidP="00747C46">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5.45</w:t>
            </w:r>
          </w:p>
        </w:tc>
        <w:tc>
          <w:tcPr>
            <w:tcW w:w="851" w:type="dxa"/>
          </w:tcPr>
          <w:p w14:paraId="1E3ED82B" w14:textId="59666271" w:rsidR="00747C46" w:rsidRDefault="00200F9A" w:rsidP="00747C46">
            <w:pPr>
              <w:ind w:right="-36"/>
              <w:jc w:val="center"/>
              <w:rPr>
                <w:rFonts w:ascii="Browallia New" w:hAnsi="Browallia New" w:cs="Browallia New"/>
                <w:color w:val="000000" w:themeColor="text1"/>
                <w:sz w:val="20"/>
                <w:szCs w:val="20"/>
                <w:lang w:val="en-US"/>
              </w:rPr>
            </w:pPr>
            <w:r w:rsidRPr="00200F9A">
              <w:rPr>
                <w:rFonts w:ascii="Browallia New" w:hAnsi="Browallia New" w:cs="Browallia New"/>
                <w:color w:val="000000" w:themeColor="text1"/>
                <w:sz w:val="20"/>
                <w:szCs w:val="20"/>
                <w:lang w:val="en-US"/>
              </w:rPr>
              <w:t>5.45</w:t>
            </w:r>
          </w:p>
        </w:tc>
        <w:tc>
          <w:tcPr>
            <w:tcW w:w="843" w:type="dxa"/>
            <w:shd w:val="clear" w:color="auto" w:fill="auto"/>
          </w:tcPr>
          <w:p w14:paraId="6BF7ABA1" w14:textId="5D8FBD10" w:rsidR="00747C46" w:rsidRPr="00CC104F" w:rsidRDefault="003C1071" w:rsidP="00747C46">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41,</w:t>
            </w:r>
            <w:r w:rsidR="00B3386C">
              <w:rPr>
                <w:rFonts w:ascii="Browallia New" w:hAnsi="Browallia New" w:cs="Browallia New"/>
                <w:color w:val="000000" w:themeColor="text1"/>
                <w:sz w:val="20"/>
                <w:szCs w:val="20"/>
                <w:lang w:val="en-US"/>
              </w:rPr>
              <w:t>052</w:t>
            </w:r>
          </w:p>
        </w:tc>
        <w:tc>
          <w:tcPr>
            <w:tcW w:w="828" w:type="dxa"/>
          </w:tcPr>
          <w:p w14:paraId="178040AB" w14:textId="2F74965E" w:rsidR="00747C46" w:rsidRDefault="00725B31" w:rsidP="00747C46">
            <w:pPr>
              <w:jc w:val="right"/>
              <w:rPr>
                <w:rFonts w:ascii="Browallia New" w:hAnsi="Browallia New" w:cs="Browallia New"/>
                <w:color w:val="000000" w:themeColor="text1"/>
                <w:sz w:val="20"/>
                <w:szCs w:val="20"/>
                <w:lang w:val="en-US"/>
              </w:rPr>
            </w:pPr>
            <w:r w:rsidRPr="00725B31">
              <w:rPr>
                <w:rFonts w:ascii="Browallia New" w:hAnsi="Browallia New" w:cs="Browallia New"/>
                <w:color w:val="000000" w:themeColor="text1"/>
                <w:sz w:val="20"/>
                <w:szCs w:val="20"/>
                <w:lang w:val="en-US"/>
              </w:rPr>
              <w:t>41,052</w:t>
            </w:r>
          </w:p>
        </w:tc>
        <w:tc>
          <w:tcPr>
            <w:tcW w:w="939" w:type="dxa"/>
          </w:tcPr>
          <w:p w14:paraId="61A13D21" w14:textId="48AE35CF" w:rsidR="00747C46" w:rsidRDefault="003C1071" w:rsidP="00747C46">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972" w:type="dxa"/>
          </w:tcPr>
          <w:p w14:paraId="60647FED" w14:textId="26B96BAB" w:rsidR="00747C46" w:rsidRDefault="00725B31" w:rsidP="00747C46">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r>
      <w:tr w:rsidR="00932C8F" w:rsidRPr="006A486C" w14:paraId="54651151" w14:textId="6182CF61" w:rsidTr="004145F0">
        <w:trPr>
          <w:trHeight w:val="281"/>
        </w:trPr>
        <w:tc>
          <w:tcPr>
            <w:tcW w:w="1818" w:type="dxa"/>
          </w:tcPr>
          <w:p w14:paraId="1DAC8E88" w14:textId="77777777" w:rsidR="00932C8F" w:rsidRPr="00D1386B" w:rsidRDefault="00932C8F" w:rsidP="00932C8F">
            <w:pPr>
              <w:ind w:right="-36"/>
              <w:rPr>
                <w:rFonts w:ascii="Browallia New" w:hAnsi="Browallia New" w:cs="Browallia New"/>
                <w:color w:val="000000" w:themeColor="text1"/>
                <w:sz w:val="20"/>
                <w:szCs w:val="20"/>
                <w:cs/>
                <w:lang w:val="en-US"/>
              </w:rPr>
            </w:pPr>
          </w:p>
        </w:tc>
        <w:tc>
          <w:tcPr>
            <w:tcW w:w="1890" w:type="dxa"/>
          </w:tcPr>
          <w:p w14:paraId="7FE4C0C2" w14:textId="77777777" w:rsidR="00932C8F" w:rsidRDefault="00932C8F" w:rsidP="00932C8F">
            <w:pPr>
              <w:ind w:left="41" w:hanging="142"/>
              <w:rPr>
                <w:rFonts w:ascii="Browallia New" w:hAnsi="Browallia New" w:cs="Browallia New"/>
                <w:color w:val="000000" w:themeColor="text1"/>
                <w:sz w:val="20"/>
                <w:szCs w:val="20"/>
                <w:cs/>
                <w:lang w:val="en-US"/>
              </w:rPr>
            </w:pPr>
          </w:p>
        </w:tc>
        <w:tc>
          <w:tcPr>
            <w:tcW w:w="850" w:type="dxa"/>
          </w:tcPr>
          <w:p w14:paraId="05C3CC04" w14:textId="77777777" w:rsidR="00932C8F" w:rsidRDefault="00932C8F" w:rsidP="00932C8F">
            <w:pPr>
              <w:ind w:right="-36"/>
              <w:jc w:val="center"/>
              <w:rPr>
                <w:rFonts w:ascii="Browallia New" w:hAnsi="Browallia New" w:cs="Browallia New"/>
                <w:color w:val="000000" w:themeColor="text1"/>
                <w:sz w:val="20"/>
                <w:szCs w:val="20"/>
                <w:lang w:val="en-US"/>
              </w:rPr>
            </w:pPr>
          </w:p>
        </w:tc>
        <w:tc>
          <w:tcPr>
            <w:tcW w:w="851" w:type="dxa"/>
          </w:tcPr>
          <w:p w14:paraId="43765A8B" w14:textId="77777777" w:rsidR="00932C8F" w:rsidRDefault="00932C8F"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2E7C5CF7" w14:textId="77777777" w:rsidR="00932C8F" w:rsidRPr="00C935AA" w:rsidRDefault="00932C8F" w:rsidP="00932C8F">
            <w:pPr>
              <w:jc w:val="right"/>
              <w:rPr>
                <w:rFonts w:ascii="Browallia New" w:hAnsi="Browallia New" w:cs="Browallia New"/>
                <w:color w:val="000000" w:themeColor="text1"/>
                <w:sz w:val="20"/>
                <w:szCs w:val="20"/>
                <w:lang w:val="en-US"/>
              </w:rPr>
            </w:pPr>
          </w:p>
        </w:tc>
        <w:tc>
          <w:tcPr>
            <w:tcW w:w="828" w:type="dxa"/>
          </w:tcPr>
          <w:p w14:paraId="74073ABB" w14:textId="77777777" w:rsidR="00932C8F" w:rsidRDefault="00932C8F" w:rsidP="00932C8F">
            <w:pPr>
              <w:jc w:val="right"/>
              <w:rPr>
                <w:rFonts w:ascii="Browallia New" w:hAnsi="Browallia New" w:cs="Browallia New"/>
                <w:color w:val="000000" w:themeColor="text1"/>
                <w:sz w:val="20"/>
                <w:szCs w:val="20"/>
                <w:lang w:val="en-US"/>
              </w:rPr>
            </w:pPr>
          </w:p>
        </w:tc>
        <w:tc>
          <w:tcPr>
            <w:tcW w:w="939" w:type="dxa"/>
          </w:tcPr>
          <w:p w14:paraId="69C2F1E5" w14:textId="77777777" w:rsidR="00932C8F" w:rsidRDefault="00932C8F" w:rsidP="00932C8F">
            <w:pPr>
              <w:jc w:val="right"/>
              <w:rPr>
                <w:rFonts w:ascii="Browallia New" w:hAnsi="Browallia New" w:cs="Browallia New"/>
                <w:color w:val="000000" w:themeColor="text1"/>
                <w:sz w:val="20"/>
                <w:szCs w:val="20"/>
                <w:lang w:val="en-US"/>
              </w:rPr>
            </w:pPr>
          </w:p>
        </w:tc>
        <w:tc>
          <w:tcPr>
            <w:tcW w:w="972" w:type="dxa"/>
          </w:tcPr>
          <w:p w14:paraId="725AA18A" w14:textId="77777777" w:rsidR="00932C8F" w:rsidRDefault="00932C8F" w:rsidP="00932C8F">
            <w:pPr>
              <w:jc w:val="right"/>
              <w:rPr>
                <w:rFonts w:ascii="Browallia New" w:hAnsi="Browallia New" w:cs="Browallia New"/>
                <w:color w:val="000000" w:themeColor="text1"/>
                <w:sz w:val="20"/>
                <w:szCs w:val="20"/>
                <w:lang w:val="en-US"/>
              </w:rPr>
            </w:pPr>
          </w:p>
        </w:tc>
      </w:tr>
      <w:tr w:rsidR="00AB1C73" w:rsidRPr="006A486C" w14:paraId="18ED5103" w14:textId="724C98E2" w:rsidTr="004D71B1">
        <w:trPr>
          <w:trHeight w:val="281"/>
        </w:trPr>
        <w:tc>
          <w:tcPr>
            <w:tcW w:w="8991" w:type="dxa"/>
            <w:gridSpan w:val="8"/>
          </w:tcPr>
          <w:p w14:paraId="7F92025F" w14:textId="52FBAD1A" w:rsidR="00AB1C73" w:rsidRPr="00A405C1" w:rsidRDefault="003F3A9D" w:rsidP="00A405C1">
            <w:pPr>
              <w:ind w:left="41" w:hanging="142"/>
              <w:rPr>
                <w:rFonts w:ascii="Browallia New" w:hAnsi="Browallia New" w:cs="Browallia New"/>
                <w:b/>
                <w:bCs/>
                <w:color w:val="000000" w:themeColor="text1"/>
                <w:sz w:val="20"/>
                <w:szCs w:val="20"/>
                <w:u w:val="single"/>
                <w:cs/>
              </w:rPr>
            </w:pPr>
            <w:r w:rsidRPr="00D24079">
              <w:rPr>
                <w:rFonts w:ascii="Browallia New" w:hAnsi="Browallia New" w:cs="Browallia New"/>
                <w:b/>
                <w:bCs/>
                <w:color w:val="000000" w:themeColor="text1"/>
                <w:sz w:val="20"/>
                <w:szCs w:val="20"/>
                <w:u w:val="single"/>
                <w:cs/>
              </w:rPr>
              <w:t>การร่วมค้าทางอ้อม</w:t>
            </w:r>
          </w:p>
        </w:tc>
      </w:tr>
      <w:tr w:rsidR="00B33693" w:rsidRPr="00D1386B" w14:paraId="443E0AD7" w14:textId="00BC8EF4" w:rsidTr="009F3D6D">
        <w:trPr>
          <w:trHeight w:val="290"/>
        </w:trPr>
        <w:tc>
          <w:tcPr>
            <w:tcW w:w="1818" w:type="dxa"/>
            <w:tcBorders>
              <w:bottom w:val="nil"/>
            </w:tcBorders>
          </w:tcPr>
          <w:p w14:paraId="634992BD" w14:textId="77777777" w:rsidR="00B33693" w:rsidRPr="006A486C" w:rsidRDefault="00B33693" w:rsidP="00B33693">
            <w:pPr>
              <w:ind w:left="162" w:right="-36" w:hanging="16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Central Wind Power Joint Stock Company</w:t>
            </w:r>
          </w:p>
        </w:tc>
        <w:tc>
          <w:tcPr>
            <w:tcW w:w="1890" w:type="dxa"/>
            <w:tcBorders>
              <w:bottom w:val="nil"/>
            </w:tcBorders>
          </w:tcPr>
          <w:p w14:paraId="188F54C6" w14:textId="7F6DC407" w:rsidR="00B33693" w:rsidRPr="006A486C" w:rsidRDefault="00B33693" w:rsidP="00B33693">
            <w:pPr>
              <w:ind w:left="41" w:hanging="142"/>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การผลิตกระแสไฟฟ้า</w:t>
            </w:r>
          </w:p>
        </w:tc>
        <w:tc>
          <w:tcPr>
            <w:tcW w:w="850" w:type="dxa"/>
            <w:tcBorders>
              <w:bottom w:val="nil"/>
            </w:tcBorders>
          </w:tcPr>
          <w:p w14:paraId="4DB3E9EC" w14:textId="14590301" w:rsidR="00B33693" w:rsidRPr="00FE3821" w:rsidRDefault="003C1071" w:rsidP="00B33693">
            <w:pPr>
              <w:ind w:right="-36"/>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35.20</w:t>
            </w:r>
          </w:p>
        </w:tc>
        <w:tc>
          <w:tcPr>
            <w:tcW w:w="851" w:type="dxa"/>
            <w:tcBorders>
              <w:bottom w:val="nil"/>
            </w:tcBorders>
          </w:tcPr>
          <w:p w14:paraId="775BFAC1" w14:textId="6319ACDA" w:rsidR="00B33693" w:rsidRPr="00C93272" w:rsidRDefault="00BB5997" w:rsidP="00374871">
            <w:pPr>
              <w:jc w:val="center"/>
              <w:rPr>
                <w:rFonts w:ascii="Browallia New" w:hAnsi="Browallia New" w:cs="Browallia New"/>
                <w:color w:val="000000" w:themeColor="text1"/>
                <w:sz w:val="20"/>
                <w:szCs w:val="20"/>
              </w:rPr>
            </w:pPr>
            <w:r w:rsidRPr="00BB5997">
              <w:rPr>
                <w:rFonts w:ascii="Browallia New" w:hAnsi="Browallia New" w:cs="Browallia New"/>
                <w:color w:val="000000" w:themeColor="text1"/>
                <w:sz w:val="20"/>
                <w:szCs w:val="20"/>
                <w:lang w:val="en-US"/>
              </w:rPr>
              <w:t>35</w:t>
            </w:r>
            <w:r w:rsidR="00B33693" w:rsidRPr="00C93272">
              <w:rPr>
                <w:rFonts w:ascii="Browallia New" w:hAnsi="Browallia New" w:cs="Browallia New"/>
                <w:color w:val="000000" w:themeColor="text1"/>
                <w:sz w:val="20"/>
                <w:szCs w:val="20"/>
                <w:cs/>
              </w:rPr>
              <w:t>.</w:t>
            </w:r>
            <w:r w:rsidRPr="00BB5997">
              <w:rPr>
                <w:rFonts w:ascii="Browallia New" w:hAnsi="Browallia New" w:cs="Browallia New"/>
                <w:color w:val="000000" w:themeColor="text1"/>
                <w:sz w:val="20"/>
                <w:szCs w:val="20"/>
                <w:lang w:val="en-US"/>
              </w:rPr>
              <w:t>20</w:t>
            </w:r>
          </w:p>
          <w:p w14:paraId="0A21F335" w14:textId="0F994C6E" w:rsidR="00B33693" w:rsidRPr="006A486C" w:rsidRDefault="00B33693" w:rsidP="00B33693">
            <w:pPr>
              <w:ind w:right="-36"/>
              <w:jc w:val="center"/>
              <w:rPr>
                <w:rFonts w:ascii="Browallia New" w:hAnsi="Browallia New" w:cs="Browallia New"/>
                <w:color w:val="000000" w:themeColor="text1"/>
                <w:sz w:val="20"/>
                <w:szCs w:val="20"/>
                <w:cs/>
              </w:rPr>
            </w:pPr>
          </w:p>
        </w:tc>
        <w:tc>
          <w:tcPr>
            <w:tcW w:w="843" w:type="dxa"/>
            <w:tcBorders>
              <w:bottom w:val="nil"/>
            </w:tcBorders>
            <w:shd w:val="clear" w:color="auto" w:fill="auto"/>
          </w:tcPr>
          <w:p w14:paraId="7DF7DEDA" w14:textId="101056A2" w:rsidR="00B33693" w:rsidRDefault="005E60E6" w:rsidP="00B33693">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144,667</w:t>
            </w:r>
          </w:p>
          <w:p w14:paraId="537BDE04" w14:textId="73C960F3" w:rsidR="00B33693" w:rsidRPr="006A486C" w:rsidRDefault="00B33693" w:rsidP="00B33693">
            <w:pPr>
              <w:pBdr>
                <w:bottom w:val="single" w:sz="4" w:space="1" w:color="auto"/>
              </w:pBdr>
              <w:jc w:val="right"/>
              <w:rPr>
                <w:rFonts w:ascii="Browallia New" w:hAnsi="Browallia New" w:cs="Browallia New"/>
                <w:color w:val="000000" w:themeColor="text1"/>
                <w:sz w:val="20"/>
                <w:szCs w:val="20"/>
                <w:cs/>
                <w:lang w:val="en-US"/>
              </w:rPr>
            </w:pPr>
          </w:p>
        </w:tc>
        <w:tc>
          <w:tcPr>
            <w:tcW w:w="828" w:type="dxa"/>
            <w:tcBorders>
              <w:bottom w:val="nil"/>
            </w:tcBorders>
            <w:vAlign w:val="center"/>
          </w:tcPr>
          <w:p w14:paraId="34945F3F" w14:textId="77777777" w:rsidR="00B33693" w:rsidRDefault="00B33693" w:rsidP="00B33693">
            <w:pPr>
              <w:pBdr>
                <w:bottom w:val="single" w:sz="4" w:space="1" w:color="auto"/>
              </w:pBdr>
              <w:jc w:val="right"/>
              <w:rPr>
                <w:rFonts w:ascii="Browallia New" w:hAnsi="Browallia New" w:cs="Browallia New"/>
                <w:color w:val="000000" w:themeColor="text1"/>
                <w:sz w:val="20"/>
                <w:szCs w:val="20"/>
                <w:lang w:val="en-US"/>
              </w:rPr>
            </w:pPr>
            <w:r w:rsidRPr="00CD6746">
              <w:rPr>
                <w:rFonts w:ascii="Browallia New" w:hAnsi="Browallia New" w:cs="Browallia New"/>
                <w:color w:val="000000" w:themeColor="text1"/>
                <w:sz w:val="20"/>
                <w:szCs w:val="20"/>
                <w:lang w:val="en-US"/>
              </w:rPr>
              <w:t>151,868</w:t>
            </w:r>
          </w:p>
          <w:p w14:paraId="52012E45" w14:textId="5FAC65C7" w:rsidR="00B33693" w:rsidRPr="006A486C" w:rsidRDefault="00B33693" w:rsidP="00B33693">
            <w:pPr>
              <w:pBdr>
                <w:bottom w:val="single" w:sz="4" w:space="1" w:color="auto"/>
              </w:pBdr>
              <w:jc w:val="right"/>
              <w:rPr>
                <w:rFonts w:ascii="Browallia New" w:hAnsi="Browallia New" w:cs="Browallia New"/>
                <w:color w:val="000000" w:themeColor="text1"/>
                <w:sz w:val="20"/>
                <w:szCs w:val="20"/>
                <w:cs/>
                <w:lang w:val="en-US"/>
              </w:rPr>
            </w:pPr>
          </w:p>
        </w:tc>
        <w:tc>
          <w:tcPr>
            <w:tcW w:w="939" w:type="dxa"/>
            <w:tcBorders>
              <w:bottom w:val="nil"/>
            </w:tcBorders>
          </w:tcPr>
          <w:p w14:paraId="27123A33" w14:textId="5E531E17" w:rsidR="00B33693" w:rsidRDefault="003C1071" w:rsidP="00B33693">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35DCAEDF" w14:textId="30A5B20D" w:rsidR="00B33693" w:rsidRPr="00D1386B" w:rsidRDefault="00B33693" w:rsidP="00B33693">
            <w:pPr>
              <w:pBdr>
                <w:bottom w:val="single" w:sz="4" w:space="1" w:color="auto"/>
              </w:pBdr>
              <w:jc w:val="right"/>
              <w:rPr>
                <w:rFonts w:ascii="Browallia New" w:hAnsi="Browallia New" w:cs="Browallia New"/>
                <w:color w:val="000000" w:themeColor="text1"/>
                <w:sz w:val="20"/>
                <w:szCs w:val="20"/>
                <w:lang w:val="en-US"/>
              </w:rPr>
            </w:pPr>
          </w:p>
        </w:tc>
        <w:tc>
          <w:tcPr>
            <w:tcW w:w="972" w:type="dxa"/>
            <w:tcBorders>
              <w:bottom w:val="nil"/>
            </w:tcBorders>
            <w:vAlign w:val="center"/>
          </w:tcPr>
          <w:p w14:paraId="41CA32C8" w14:textId="77777777" w:rsidR="00B33693" w:rsidRDefault="00B33693" w:rsidP="00B33693">
            <w:pPr>
              <w:pBdr>
                <w:bottom w:val="single" w:sz="4" w:space="1" w:color="auto"/>
              </w:pBd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w:t>
            </w:r>
          </w:p>
          <w:p w14:paraId="5CC4D851" w14:textId="5B8C4E53" w:rsidR="00B33693" w:rsidRPr="00D1386B" w:rsidRDefault="00B33693" w:rsidP="00B33693">
            <w:pPr>
              <w:pBdr>
                <w:bottom w:val="single" w:sz="4" w:space="1" w:color="auto"/>
              </w:pBdr>
              <w:jc w:val="right"/>
              <w:rPr>
                <w:rFonts w:ascii="Browallia New" w:hAnsi="Browallia New" w:cs="Browallia New"/>
                <w:color w:val="000000" w:themeColor="text1"/>
                <w:sz w:val="20"/>
                <w:szCs w:val="20"/>
                <w:lang w:val="en-US"/>
              </w:rPr>
            </w:pPr>
          </w:p>
        </w:tc>
      </w:tr>
      <w:tr w:rsidR="00B33693" w:rsidRPr="006A486C" w14:paraId="21FC7F12" w14:textId="51B73588" w:rsidTr="003F3A9D">
        <w:trPr>
          <w:trHeight w:val="60"/>
        </w:trPr>
        <w:tc>
          <w:tcPr>
            <w:tcW w:w="1818" w:type="dxa"/>
          </w:tcPr>
          <w:p w14:paraId="1B32B140" w14:textId="77777777" w:rsidR="00B33693" w:rsidRPr="006A486C" w:rsidRDefault="00B33693" w:rsidP="00B33693">
            <w:pPr>
              <w:ind w:left="162" w:right="-36" w:hanging="162"/>
              <w:jc w:val="both"/>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cs/>
                <w:lang w:val="en-US"/>
              </w:rPr>
              <w:t>รวม</w:t>
            </w:r>
          </w:p>
        </w:tc>
        <w:tc>
          <w:tcPr>
            <w:tcW w:w="1890" w:type="dxa"/>
          </w:tcPr>
          <w:p w14:paraId="02C6A13F" w14:textId="77777777" w:rsidR="00B33693" w:rsidRPr="006A486C" w:rsidRDefault="00B33693" w:rsidP="00B33693">
            <w:pPr>
              <w:ind w:left="41" w:hanging="142"/>
              <w:rPr>
                <w:rFonts w:ascii="Browallia New" w:hAnsi="Browallia New" w:cs="Browallia New"/>
                <w:color w:val="000000" w:themeColor="text1"/>
                <w:sz w:val="20"/>
                <w:szCs w:val="20"/>
                <w:cs/>
                <w:lang w:val="en-US"/>
              </w:rPr>
            </w:pPr>
          </w:p>
        </w:tc>
        <w:tc>
          <w:tcPr>
            <w:tcW w:w="850" w:type="dxa"/>
          </w:tcPr>
          <w:p w14:paraId="19249BD2" w14:textId="77777777" w:rsidR="00B33693" w:rsidRPr="006A486C" w:rsidRDefault="00B33693" w:rsidP="00B33693">
            <w:pPr>
              <w:ind w:right="-36"/>
              <w:jc w:val="right"/>
              <w:rPr>
                <w:rFonts w:ascii="Browallia New" w:hAnsi="Browallia New" w:cs="Browallia New"/>
                <w:color w:val="000000" w:themeColor="text1"/>
                <w:sz w:val="20"/>
                <w:szCs w:val="20"/>
              </w:rPr>
            </w:pPr>
          </w:p>
        </w:tc>
        <w:tc>
          <w:tcPr>
            <w:tcW w:w="851" w:type="dxa"/>
          </w:tcPr>
          <w:p w14:paraId="2C7A8808" w14:textId="77777777" w:rsidR="00B33693" w:rsidRPr="006A486C" w:rsidRDefault="00B33693" w:rsidP="00B33693">
            <w:pPr>
              <w:ind w:right="-36"/>
              <w:jc w:val="right"/>
              <w:rPr>
                <w:rFonts w:ascii="Browallia New" w:hAnsi="Browallia New" w:cs="Browallia New"/>
                <w:color w:val="000000" w:themeColor="text1"/>
                <w:sz w:val="20"/>
                <w:szCs w:val="20"/>
              </w:rPr>
            </w:pPr>
          </w:p>
        </w:tc>
        <w:tc>
          <w:tcPr>
            <w:tcW w:w="843" w:type="dxa"/>
            <w:shd w:val="clear" w:color="auto" w:fill="auto"/>
          </w:tcPr>
          <w:p w14:paraId="73C162FC" w14:textId="08357B02" w:rsidR="00B33693" w:rsidRPr="00BC5120" w:rsidRDefault="00ED5218" w:rsidP="00B33693">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726,210</w:t>
            </w:r>
          </w:p>
        </w:tc>
        <w:tc>
          <w:tcPr>
            <w:tcW w:w="828" w:type="dxa"/>
          </w:tcPr>
          <w:p w14:paraId="5CFF53B5" w14:textId="3B16B633" w:rsidR="00B33693" w:rsidRPr="00284B46" w:rsidRDefault="00B33693" w:rsidP="00B33693">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734,096</w:t>
            </w:r>
          </w:p>
        </w:tc>
        <w:tc>
          <w:tcPr>
            <w:tcW w:w="939" w:type="dxa"/>
          </w:tcPr>
          <w:p w14:paraId="4A1F2747" w14:textId="15562533" w:rsidR="00B33693" w:rsidRDefault="003C1071" w:rsidP="00B33693">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539,230</w:t>
            </w:r>
          </w:p>
        </w:tc>
        <w:tc>
          <w:tcPr>
            <w:tcW w:w="972" w:type="dxa"/>
          </w:tcPr>
          <w:p w14:paraId="7C8D8BAD" w14:textId="050B0125" w:rsidR="00B33693" w:rsidRDefault="00B33693" w:rsidP="00B33693">
            <w:pP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539,230</w:t>
            </w:r>
          </w:p>
        </w:tc>
      </w:tr>
      <w:tr w:rsidR="00B33693" w:rsidRPr="006A486C" w14:paraId="2E144F8D" w14:textId="77777777" w:rsidTr="009F3D6D">
        <w:trPr>
          <w:trHeight w:val="60"/>
        </w:trPr>
        <w:tc>
          <w:tcPr>
            <w:tcW w:w="3708" w:type="dxa"/>
            <w:gridSpan w:val="2"/>
            <w:tcBorders>
              <w:bottom w:val="nil"/>
            </w:tcBorders>
          </w:tcPr>
          <w:p w14:paraId="62D03249" w14:textId="0C83D14A" w:rsidR="00B33693" w:rsidRPr="006A486C" w:rsidRDefault="00B33693" w:rsidP="00B33693">
            <w:pPr>
              <w:ind w:left="41" w:hanging="41"/>
              <w:rPr>
                <w:rFonts w:ascii="Browallia New" w:hAnsi="Browallia New" w:cs="Browallia New"/>
                <w:color w:val="000000" w:themeColor="text1"/>
                <w:sz w:val="20"/>
                <w:szCs w:val="20"/>
                <w:cs/>
                <w:lang w:val="en-US"/>
              </w:rPr>
            </w:pPr>
            <w:r w:rsidRPr="000623A9">
              <w:rPr>
                <w:rFonts w:ascii="Browallia New" w:hAnsi="Browallia New" w:cs="Browallia New" w:hint="cs"/>
                <w:color w:val="000000" w:themeColor="text1"/>
                <w:sz w:val="20"/>
                <w:szCs w:val="20"/>
                <w:u w:val="single"/>
                <w:cs/>
                <w:lang w:val="en-US"/>
              </w:rPr>
              <w:t>หัก</w:t>
            </w:r>
            <w:r w:rsidRPr="000623A9">
              <w:rPr>
                <w:rFonts w:ascii="Browallia New" w:hAnsi="Browallia New" w:cs="Browallia New" w:hint="cs"/>
                <w:color w:val="000000" w:themeColor="text1"/>
                <w:sz w:val="20"/>
                <w:szCs w:val="20"/>
                <w:cs/>
                <w:lang w:val="en-US"/>
              </w:rPr>
              <w:t xml:space="preserve"> ค่าเผื่อการด้อยค่าของเงินลงทุน</w:t>
            </w:r>
          </w:p>
        </w:tc>
        <w:tc>
          <w:tcPr>
            <w:tcW w:w="850" w:type="dxa"/>
            <w:tcBorders>
              <w:bottom w:val="nil"/>
            </w:tcBorders>
          </w:tcPr>
          <w:p w14:paraId="682608E3" w14:textId="77777777" w:rsidR="00B33693" w:rsidRPr="006A486C" w:rsidRDefault="00B33693" w:rsidP="00B33693">
            <w:pPr>
              <w:ind w:right="-36"/>
              <w:jc w:val="right"/>
              <w:rPr>
                <w:rFonts w:ascii="Browallia New" w:hAnsi="Browallia New" w:cs="Browallia New"/>
                <w:color w:val="000000" w:themeColor="text1"/>
                <w:sz w:val="20"/>
                <w:szCs w:val="20"/>
              </w:rPr>
            </w:pPr>
          </w:p>
        </w:tc>
        <w:tc>
          <w:tcPr>
            <w:tcW w:w="851" w:type="dxa"/>
            <w:tcBorders>
              <w:bottom w:val="nil"/>
            </w:tcBorders>
          </w:tcPr>
          <w:p w14:paraId="162FDBA9" w14:textId="77777777" w:rsidR="00B33693" w:rsidRPr="006A486C" w:rsidRDefault="00B33693" w:rsidP="00B33693">
            <w:pPr>
              <w:ind w:right="-36"/>
              <w:jc w:val="right"/>
              <w:rPr>
                <w:rFonts w:ascii="Browallia New" w:hAnsi="Browallia New" w:cs="Browallia New"/>
                <w:color w:val="000000" w:themeColor="text1"/>
                <w:sz w:val="20"/>
                <w:szCs w:val="20"/>
              </w:rPr>
            </w:pPr>
          </w:p>
        </w:tc>
        <w:tc>
          <w:tcPr>
            <w:tcW w:w="843" w:type="dxa"/>
            <w:tcBorders>
              <w:bottom w:val="nil"/>
            </w:tcBorders>
            <w:shd w:val="clear" w:color="auto" w:fill="auto"/>
          </w:tcPr>
          <w:p w14:paraId="450AAB26" w14:textId="3F78CE94" w:rsidR="00B33693" w:rsidRPr="00BC5120" w:rsidRDefault="003C1071" w:rsidP="003C1071">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(41,</w:t>
            </w:r>
            <w:r w:rsidR="00B3386C">
              <w:rPr>
                <w:rFonts w:ascii="Browallia New" w:hAnsi="Browallia New" w:cs="Browallia New"/>
                <w:color w:val="000000" w:themeColor="text1"/>
                <w:sz w:val="20"/>
                <w:szCs w:val="20"/>
                <w:lang w:val="en-US"/>
              </w:rPr>
              <w:t>052</w:t>
            </w:r>
            <w:r>
              <w:rPr>
                <w:rFonts w:ascii="Browallia New" w:hAnsi="Browallia New" w:cs="Browallia New"/>
                <w:color w:val="000000" w:themeColor="text1"/>
                <w:sz w:val="20"/>
                <w:szCs w:val="20"/>
                <w:lang w:val="en-US"/>
              </w:rPr>
              <w:t>)</w:t>
            </w:r>
          </w:p>
        </w:tc>
        <w:tc>
          <w:tcPr>
            <w:tcW w:w="828" w:type="dxa"/>
            <w:tcBorders>
              <w:bottom w:val="nil"/>
            </w:tcBorders>
          </w:tcPr>
          <w:p w14:paraId="4554B8F4" w14:textId="1A586686" w:rsidR="00B33693" w:rsidRPr="00284B46" w:rsidRDefault="00B33693" w:rsidP="00B33693">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(41,052)</w:t>
            </w:r>
          </w:p>
        </w:tc>
        <w:tc>
          <w:tcPr>
            <w:tcW w:w="939" w:type="dxa"/>
            <w:tcBorders>
              <w:bottom w:val="nil"/>
            </w:tcBorders>
          </w:tcPr>
          <w:p w14:paraId="5E4854E9" w14:textId="24DDE2C8" w:rsidR="00B33693" w:rsidRDefault="003C1071" w:rsidP="003C1071">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972" w:type="dxa"/>
            <w:tcBorders>
              <w:bottom w:val="nil"/>
            </w:tcBorders>
          </w:tcPr>
          <w:p w14:paraId="17EE5A8B" w14:textId="0E80D36C" w:rsidR="00B33693" w:rsidRDefault="00B33693" w:rsidP="00B33693">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r>
      <w:tr w:rsidR="00B33693" w:rsidRPr="006A486C" w14:paraId="410D104C" w14:textId="77777777" w:rsidTr="004145F0">
        <w:trPr>
          <w:trHeight w:val="60"/>
        </w:trPr>
        <w:tc>
          <w:tcPr>
            <w:tcW w:w="1818" w:type="dxa"/>
            <w:tcBorders>
              <w:bottom w:val="nil"/>
            </w:tcBorders>
          </w:tcPr>
          <w:p w14:paraId="149DED8E" w14:textId="0FC76D97" w:rsidR="00B33693" w:rsidRPr="006A486C" w:rsidRDefault="00B33693" w:rsidP="00B33693">
            <w:pPr>
              <w:ind w:left="162" w:right="-36" w:hanging="162"/>
              <w:jc w:val="both"/>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สุทธิ</w:t>
            </w:r>
          </w:p>
        </w:tc>
        <w:tc>
          <w:tcPr>
            <w:tcW w:w="1890" w:type="dxa"/>
            <w:tcBorders>
              <w:bottom w:val="nil"/>
            </w:tcBorders>
          </w:tcPr>
          <w:p w14:paraId="09AF0AA0" w14:textId="77777777" w:rsidR="00B33693" w:rsidRPr="006A486C" w:rsidRDefault="00B33693" w:rsidP="00B33693">
            <w:pPr>
              <w:ind w:left="41" w:hanging="142"/>
              <w:rPr>
                <w:rFonts w:ascii="Browallia New" w:hAnsi="Browallia New" w:cs="Browallia New"/>
                <w:color w:val="000000" w:themeColor="text1"/>
                <w:sz w:val="20"/>
                <w:szCs w:val="20"/>
                <w:cs/>
                <w:lang w:val="en-US"/>
              </w:rPr>
            </w:pPr>
          </w:p>
        </w:tc>
        <w:tc>
          <w:tcPr>
            <w:tcW w:w="850" w:type="dxa"/>
            <w:tcBorders>
              <w:bottom w:val="nil"/>
            </w:tcBorders>
          </w:tcPr>
          <w:p w14:paraId="1B374BC8" w14:textId="77777777" w:rsidR="00B33693" w:rsidRPr="006A486C" w:rsidRDefault="00B33693" w:rsidP="00B33693">
            <w:pPr>
              <w:ind w:right="-36"/>
              <w:jc w:val="right"/>
              <w:rPr>
                <w:rFonts w:ascii="Browallia New" w:hAnsi="Browallia New" w:cs="Browallia New"/>
                <w:color w:val="000000" w:themeColor="text1"/>
                <w:sz w:val="20"/>
                <w:szCs w:val="20"/>
              </w:rPr>
            </w:pPr>
          </w:p>
        </w:tc>
        <w:tc>
          <w:tcPr>
            <w:tcW w:w="851" w:type="dxa"/>
            <w:tcBorders>
              <w:bottom w:val="nil"/>
            </w:tcBorders>
          </w:tcPr>
          <w:p w14:paraId="3362FF37" w14:textId="77777777" w:rsidR="00B33693" w:rsidRPr="006A486C" w:rsidRDefault="00B33693" w:rsidP="00B33693">
            <w:pPr>
              <w:ind w:right="-36"/>
              <w:jc w:val="right"/>
              <w:rPr>
                <w:rFonts w:ascii="Browallia New" w:hAnsi="Browallia New" w:cs="Browallia New"/>
                <w:color w:val="000000" w:themeColor="text1"/>
                <w:sz w:val="20"/>
                <w:szCs w:val="20"/>
              </w:rPr>
            </w:pPr>
          </w:p>
        </w:tc>
        <w:tc>
          <w:tcPr>
            <w:tcW w:w="843" w:type="dxa"/>
            <w:tcBorders>
              <w:bottom w:val="nil"/>
            </w:tcBorders>
            <w:shd w:val="clear" w:color="auto" w:fill="auto"/>
          </w:tcPr>
          <w:p w14:paraId="77E5A65C" w14:textId="3858A1E1" w:rsidR="00B33693" w:rsidRPr="00BC5120" w:rsidRDefault="003C1071" w:rsidP="00B33693">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685,158</w:t>
            </w:r>
          </w:p>
        </w:tc>
        <w:tc>
          <w:tcPr>
            <w:tcW w:w="828" w:type="dxa"/>
            <w:tcBorders>
              <w:bottom w:val="nil"/>
            </w:tcBorders>
          </w:tcPr>
          <w:p w14:paraId="402C1F44" w14:textId="6E06843E" w:rsidR="00B33693" w:rsidRPr="00284B46" w:rsidRDefault="00B33693" w:rsidP="00B33693">
            <w:pPr>
              <w:pBdr>
                <w:bottom w:val="single" w:sz="12" w:space="1" w:color="auto"/>
              </w:pBdr>
              <w:jc w:val="right"/>
              <w:rPr>
                <w:rFonts w:ascii="Browallia New" w:hAnsi="Browallia New" w:cs="Browallia New"/>
                <w:color w:val="000000" w:themeColor="text1"/>
                <w:sz w:val="20"/>
                <w:szCs w:val="20"/>
                <w:cs/>
                <w:lang w:val="en-US"/>
              </w:rPr>
            </w:pPr>
            <w:r w:rsidRPr="5270DEF6">
              <w:rPr>
                <w:rFonts w:ascii="Browallia New" w:hAnsi="Browallia New" w:cs="Browallia New"/>
                <w:color w:val="000000" w:themeColor="text1"/>
                <w:sz w:val="20"/>
                <w:szCs w:val="20"/>
                <w:lang w:val="en-US"/>
              </w:rPr>
              <w:t>69</w:t>
            </w:r>
            <w:r>
              <w:rPr>
                <w:rFonts w:ascii="Browallia New" w:hAnsi="Browallia New" w:cs="Browallia New"/>
                <w:color w:val="000000" w:themeColor="text1"/>
                <w:sz w:val="20"/>
                <w:szCs w:val="20"/>
                <w:lang w:val="en-US"/>
              </w:rPr>
              <w:t>3,044</w:t>
            </w:r>
          </w:p>
        </w:tc>
        <w:tc>
          <w:tcPr>
            <w:tcW w:w="939" w:type="dxa"/>
            <w:tcBorders>
              <w:bottom w:val="nil"/>
            </w:tcBorders>
          </w:tcPr>
          <w:p w14:paraId="77B859AD" w14:textId="5E5A2E8E" w:rsidR="00B33693" w:rsidRDefault="003C1071" w:rsidP="00B33693">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539,230</w:t>
            </w:r>
          </w:p>
        </w:tc>
        <w:tc>
          <w:tcPr>
            <w:tcW w:w="972" w:type="dxa"/>
            <w:tcBorders>
              <w:bottom w:val="nil"/>
            </w:tcBorders>
          </w:tcPr>
          <w:p w14:paraId="76554A37" w14:textId="7AAD34CE" w:rsidR="00B33693" w:rsidRDefault="00B33693" w:rsidP="00B33693">
            <w:pPr>
              <w:pBdr>
                <w:bottom w:val="single" w:sz="12" w:space="1" w:color="auto"/>
              </w:pBd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539,230</w:t>
            </w:r>
          </w:p>
        </w:tc>
      </w:tr>
    </w:tbl>
    <w:p w14:paraId="0B60EFA5" w14:textId="02107E4F" w:rsidR="00860945" w:rsidRPr="00D82D7E" w:rsidRDefault="000035AF" w:rsidP="0072626F">
      <w:pPr>
        <w:ind w:left="426"/>
        <w:jc w:val="thaiDistribute"/>
        <w:rPr>
          <w:rFonts w:ascii="Browallia New" w:eastAsia="Arial Unicode MS" w:hAnsi="Browallia New" w:cs="Browallia New"/>
          <w:cs/>
          <w:lang w:val="en-US"/>
        </w:rPr>
      </w:pPr>
      <w:r w:rsidRPr="00D82D7E">
        <w:rPr>
          <w:rFonts w:ascii="Browallia New" w:eastAsia="Arial Unicode MS" w:hAnsi="Browallia New" w:cs="Browallia New"/>
          <w:cs/>
        </w:rPr>
        <w:lastRenderedPageBreak/>
        <w:t>การเปลี่ยนแปลงของเงินลงทุนในบริษัทร่วมและการร่วมค้าสำหรับงวด</w:t>
      </w:r>
      <w:r w:rsidR="00B33693">
        <w:rPr>
          <w:rFonts w:ascii="Browallia New" w:hAnsi="Browallia New" w:cs="Browallia New" w:hint="cs"/>
          <w:spacing w:val="-6"/>
          <w:cs/>
          <w:lang w:val="en-US"/>
        </w:rPr>
        <w:t>สาม</w:t>
      </w:r>
      <w:r w:rsidR="00B33693" w:rsidRPr="00854806">
        <w:rPr>
          <w:rFonts w:ascii="Browallia New" w:hAnsi="Browallia New" w:cs="Browallia New"/>
          <w:spacing w:val="-6"/>
          <w:cs/>
          <w:lang w:val="en-US"/>
        </w:rPr>
        <w:t xml:space="preserve">เดือนสิ้นสุดวันที่ </w:t>
      </w:r>
      <w:r w:rsidR="00B33693">
        <w:rPr>
          <w:rFonts w:ascii="Browallia New" w:eastAsia="SimSun" w:hAnsi="Browallia New" w:cs="Browallia New"/>
          <w:lang w:val="en-GB"/>
        </w:rPr>
        <w:t>31</w:t>
      </w:r>
      <w:r w:rsidR="00B33693">
        <w:rPr>
          <w:rFonts w:ascii="Browallia New" w:eastAsia="SimSun" w:hAnsi="Browallia New" w:cs="Browallia New" w:hint="cs"/>
          <w:cs/>
          <w:lang w:val="en-GB"/>
        </w:rPr>
        <w:t xml:space="preserve"> มีนาคม </w:t>
      </w:r>
      <w:r w:rsidR="00B33693">
        <w:rPr>
          <w:rFonts w:ascii="Browallia New" w:eastAsia="SimSun" w:hAnsi="Browallia New" w:cs="Browallia New"/>
          <w:lang w:val="en-US"/>
        </w:rPr>
        <w:t xml:space="preserve">2568 </w:t>
      </w:r>
      <w:r w:rsidR="007D2F34" w:rsidRPr="00D82D7E">
        <w:rPr>
          <w:rFonts w:ascii="Browallia New" w:eastAsia="Arial Unicode MS" w:hAnsi="Browallia New" w:cs="Browallia New"/>
          <w:cs/>
          <w:lang w:val="en-US"/>
        </w:rPr>
        <w:t>มีดังนี้</w:t>
      </w:r>
    </w:p>
    <w:p w14:paraId="20D65121" w14:textId="77777777" w:rsidR="00860945" w:rsidRPr="00D82D7E" w:rsidRDefault="00860945" w:rsidP="00B03702">
      <w:pPr>
        <w:jc w:val="thaiDistribute"/>
        <w:rPr>
          <w:rFonts w:ascii="Browallia New" w:eastAsia="Arial Unicode MS" w:hAnsi="Browallia New" w:cs="Browallia New"/>
          <w:lang w:val="en-US"/>
        </w:rPr>
      </w:pPr>
    </w:p>
    <w:tbl>
      <w:tblPr>
        <w:tblW w:w="8930" w:type="dxa"/>
        <w:tblInd w:w="426" w:type="dxa"/>
        <w:tblLayout w:type="fixed"/>
        <w:tblLook w:val="04A0" w:firstRow="1" w:lastRow="0" w:firstColumn="1" w:lastColumn="0" w:noHBand="0" w:noVBand="1"/>
      </w:tblPr>
      <w:tblGrid>
        <w:gridCol w:w="6441"/>
        <w:gridCol w:w="2489"/>
      </w:tblGrid>
      <w:tr w:rsidR="000C4FDF" w:rsidRPr="00D82D7E" w14:paraId="184A0273" w14:textId="77777777" w:rsidTr="00B913C2">
        <w:trPr>
          <w:trHeight w:val="370"/>
        </w:trPr>
        <w:tc>
          <w:tcPr>
            <w:tcW w:w="6441" w:type="dxa"/>
          </w:tcPr>
          <w:p w14:paraId="38ACB9FF" w14:textId="77777777" w:rsidR="000C4FDF" w:rsidRPr="00D82D7E" w:rsidRDefault="000C4FDF" w:rsidP="003612AD">
            <w:pPr>
              <w:tabs>
                <w:tab w:val="left" w:pos="3090"/>
                <w:tab w:val="left" w:pos="4860"/>
              </w:tabs>
              <w:rPr>
                <w:rFonts w:ascii="Browallia New" w:hAnsi="Browallia New" w:cs="Browallia New"/>
                <w:snapToGrid w:val="0"/>
                <w:cs/>
                <w:lang w:val="en-GB" w:eastAsia="th-TH"/>
              </w:rPr>
            </w:pPr>
          </w:p>
        </w:tc>
        <w:tc>
          <w:tcPr>
            <w:tcW w:w="2489" w:type="dxa"/>
          </w:tcPr>
          <w:p w14:paraId="55682C26" w14:textId="459F3E5F" w:rsidR="000C4FDF" w:rsidRPr="00D82D7E" w:rsidRDefault="000C4FDF" w:rsidP="000C4FDF">
            <w:pPr>
              <w:tabs>
                <w:tab w:val="left" w:pos="3090"/>
                <w:tab w:val="left" w:pos="4860"/>
              </w:tabs>
              <w:ind w:left="-108" w:right="-108"/>
              <w:jc w:val="right"/>
              <w:rPr>
                <w:rFonts w:ascii="Browallia New" w:hAnsi="Browallia New" w:cs="Browallia New"/>
                <w:snapToGrid w:val="0"/>
                <w:lang w:val="en-GB" w:eastAsia="th-TH"/>
              </w:rPr>
            </w:pPr>
            <w:r w:rsidRPr="00D82D7E">
              <w:rPr>
                <w:rFonts w:ascii="Browallia New" w:hAnsi="Browallia New" w:cs="Browallia New"/>
                <w:snapToGrid w:val="0"/>
                <w:lang w:eastAsia="th-TH"/>
              </w:rPr>
              <w:t>(</w:t>
            </w:r>
            <w:r w:rsidRPr="00D82D7E">
              <w:rPr>
                <w:rFonts w:ascii="Browallia New" w:hAnsi="Browallia New" w:cs="Browallia New"/>
                <w:cs/>
              </w:rPr>
              <w:t xml:space="preserve">หน่วย </w:t>
            </w:r>
            <w:r w:rsidRPr="00D82D7E">
              <w:rPr>
                <w:rFonts w:ascii="Browallia New" w:hAnsi="Browallia New" w:cs="Browallia New"/>
                <w:lang w:val="en-GB"/>
              </w:rPr>
              <w:t xml:space="preserve">: </w:t>
            </w:r>
            <w:r w:rsidRPr="00D82D7E">
              <w:rPr>
                <w:rFonts w:ascii="Browallia New" w:hAnsi="Browallia New" w:cs="Browallia New"/>
                <w:cs/>
                <w:lang w:val="en-GB"/>
              </w:rPr>
              <w:t>พัน</w:t>
            </w:r>
            <w:r w:rsidRPr="00D82D7E">
              <w:rPr>
                <w:rFonts w:ascii="Browallia New" w:hAnsi="Browallia New" w:cs="Browallia New"/>
                <w:cs/>
              </w:rPr>
              <w:t>บาท</w:t>
            </w:r>
            <w:r w:rsidRPr="00D82D7E">
              <w:rPr>
                <w:rFonts w:ascii="Browallia New" w:hAnsi="Browallia New" w:cs="Browallia New"/>
                <w:snapToGrid w:val="0"/>
                <w:cs/>
                <w:lang w:eastAsia="th-TH"/>
              </w:rPr>
              <w:t>)</w:t>
            </w:r>
          </w:p>
        </w:tc>
      </w:tr>
      <w:tr w:rsidR="00860945" w:rsidRPr="00D82D7E" w14:paraId="33160964" w14:textId="77777777" w:rsidTr="00B913C2">
        <w:trPr>
          <w:trHeight w:val="370"/>
        </w:trPr>
        <w:tc>
          <w:tcPr>
            <w:tcW w:w="6441" w:type="dxa"/>
          </w:tcPr>
          <w:p w14:paraId="6B331D6F" w14:textId="77777777" w:rsidR="00860945" w:rsidRPr="00D82D7E" w:rsidRDefault="00860945" w:rsidP="00ED6870">
            <w:pPr>
              <w:tabs>
                <w:tab w:val="left" w:pos="3090"/>
                <w:tab w:val="left" w:pos="4860"/>
              </w:tabs>
              <w:rPr>
                <w:rFonts w:ascii="Browallia New" w:hAnsi="Browallia New" w:cs="Browallia New"/>
                <w:snapToGrid w:val="0"/>
                <w:cs/>
                <w:lang w:val="en-GB" w:eastAsia="th-TH"/>
              </w:rPr>
            </w:pPr>
          </w:p>
        </w:tc>
        <w:tc>
          <w:tcPr>
            <w:tcW w:w="2489" w:type="dxa"/>
            <w:tcBorders>
              <w:bottom w:val="single" w:sz="4" w:space="0" w:color="auto"/>
            </w:tcBorders>
          </w:tcPr>
          <w:p w14:paraId="22FD1979" w14:textId="77FB37A6" w:rsidR="00860945" w:rsidRPr="00D82D7E" w:rsidRDefault="005E4808" w:rsidP="00E51F21">
            <w:pPr>
              <w:tabs>
                <w:tab w:val="left" w:pos="3090"/>
                <w:tab w:val="left" w:pos="4860"/>
              </w:tabs>
              <w:ind w:left="-108" w:right="-108"/>
              <w:jc w:val="center"/>
              <w:rPr>
                <w:rFonts w:ascii="Browallia New" w:hAnsi="Browallia New" w:cs="Browallia New"/>
                <w:snapToGrid w:val="0"/>
                <w:cs/>
                <w:lang w:eastAsia="th-TH"/>
              </w:rPr>
            </w:pPr>
            <w:r w:rsidRPr="00D82D7E">
              <w:rPr>
                <w:rFonts w:ascii="Browallia New" w:hAnsi="Browallia New" w:cs="Browallia New"/>
                <w:snapToGrid w:val="0"/>
                <w:cs/>
                <w:lang w:val="en-GB" w:eastAsia="th-TH"/>
              </w:rPr>
              <w:t>ข้อมูลทางการเงินรวม</w:t>
            </w:r>
          </w:p>
        </w:tc>
      </w:tr>
      <w:tr w:rsidR="00860945" w:rsidRPr="00D82D7E" w14:paraId="73FCDE65" w14:textId="77777777" w:rsidTr="00B913C2">
        <w:trPr>
          <w:trHeight w:val="321"/>
        </w:trPr>
        <w:tc>
          <w:tcPr>
            <w:tcW w:w="6441" w:type="dxa"/>
          </w:tcPr>
          <w:p w14:paraId="6F731745" w14:textId="77777777" w:rsidR="00860945" w:rsidRPr="00D82D7E" w:rsidRDefault="00860945" w:rsidP="00ED6870">
            <w:pPr>
              <w:tabs>
                <w:tab w:val="left" w:pos="3090"/>
                <w:tab w:val="left" w:pos="4860"/>
              </w:tabs>
              <w:rPr>
                <w:rFonts w:ascii="Browallia New" w:hAnsi="Browallia New" w:cs="Browallia New"/>
                <w:snapToGrid w:val="0"/>
                <w:lang w:eastAsia="th-TH"/>
              </w:rPr>
            </w:pPr>
          </w:p>
        </w:tc>
        <w:tc>
          <w:tcPr>
            <w:tcW w:w="2489" w:type="dxa"/>
            <w:tcBorders>
              <w:top w:val="single" w:sz="4" w:space="0" w:color="auto"/>
            </w:tcBorders>
          </w:tcPr>
          <w:p w14:paraId="2D509905"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r>
      <w:tr w:rsidR="00425A19" w:rsidRPr="00D82D7E" w14:paraId="5D0708CC" w14:textId="77777777" w:rsidTr="00B913C2">
        <w:trPr>
          <w:trHeight w:val="354"/>
        </w:trPr>
        <w:tc>
          <w:tcPr>
            <w:tcW w:w="6441" w:type="dxa"/>
            <w:vAlign w:val="bottom"/>
            <w:hideMark/>
          </w:tcPr>
          <w:p w14:paraId="46ECB915" w14:textId="3219CA76" w:rsidR="00425A19" w:rsidRPr="00D82D7E" w:rsidRDefault="00425A19" w:rsidP="00425A19">
            <w:pPr>
              <w:ind w:right="28"/>
              <w:rPr>
                <w:rFonts w:ascii="Browallia New" w:hAnsi="Browallia New" w:cs="Browallia New"/>
                <w:lang w:val="en-US"/>
              </w:rPr>
            </w:pPr>
            <w:r w:rsidRPr="00D82D7E">
              <w:rPr>
                <w:rFonts w:ascii="Browallia New" w:hAnsi="Browallia New" w:cs="Browallia New"/>
                <w:cs/>
                <w:lang w:val="en-GB"/>
              </w:rPr>
              <w:t>ยอดคงเหลือ ณ</w:t>
            </w:r>
            <w:r w:rsidRPr="00D82D7E">
              <w:rPr>
                <w:rFonts w:ascii="Browallia New" w:hAnsi="Browallia New" w:cs="Browallia New"/>
                <w:cs/>
              </w:rPr>
              <w:t xml:space="preserve"> วันที่ </w:t>
            </w:r>
            <w:r w:rsidRPr="00D82D7E">
              <w:rPr>
                <w:rFonts w:ascii="Browallia New" w:hAnsi="Browallia New" w:cs="Browallia New"/>
                <w:lang w:val="en-GB"/>
              </w:rPr>
              <w:t xml:space="preserve">1 </w:t>
            </w:r>
            <w:r w:rsidRPr="00D82D7E">
              <w:rPr>
                <w:rFonts w:ascii="Browallia New" w:hAnsi="Browallia New" w:cs="Browallia New"/>
                <w:cs/>
                <w:lang w:val="en-GB"/>
              </w:rPr>
              <w:t xml:space="preserve">มกราคม </w:t>
            </w:r>
            <w:r w:rsidRPr="00D82D7E">
              <w:rPr>
                <w:rFonts w:ascii="Browallia New" w:hAnsi="Browallia New" w:cs="Browallia New"/>
                <w:lang w:val="en-GB"/>
              </w:rPr>
              <w:t>256</w:t>
            </w:r>
            <w:r w:rsidR="00B33693">
              <w:rPr>
                <w:rFonts w:ascii="Browallia New" w:hAnsi="Browallia New" w:cs="Browallia New"/>
                <w:lang w:val="en-US"/>
              </w:rPr>
              <w:t>8</w:t>
            </w:r>
          </w:p>
        </w:tc>
        <w:tc>
          <w:tcPr>
            <w:tcW w:w="2489" w:type="dxa"/>
          </w:tcPr>
          <w:p w14:paraId="02854628" w14:textId="74C2D9C7" w:rsidR="00425A19" w:rsidRPr="000A388A" w:rsidRDefault="003879BC" w:rsidP="00425A19">
            <w:pPr>
              <w:tabs>
                <w:tab w:val="left" w:pos="3090"/>
                <w:tab w:val="left" w:pos="4860"/>
              </w:tabs>
              <w:jc w:val="right"/>
              <w:rPr>
                <w:rFonts w:ascii="Browallia New" w:hAnsi="Browallia New" w:cs="Browallia New"/>
                <w:snapToGrid w:val="0"/>
                <w:highlight w:val="yellow"/>
                <w:lang w:val="en-US" w:eastAsia="th-TH"/>
              </w:rPr>
            </w:pPr>
            <w:r w:rsidRPr="003879BC">
              <w:rPr>
                <w:rFonts w:ascii="Browallia New" w:hAnsi="Browallia New" w:cs="Browallia New"/>
                <w:snapToGrid w:val="0"/>
                <w:lang w:val="en-US" w:eastAsia="th-TH"/>
              </w:rPr>
              <w:t>693,044</w:t>
            </w:r>
          </w:p>
        </w:tc>
      </w:tr>
      <w:tr w:rsidR="00683798" w:rsidRPr="00D82D7E" w14:paraId="6E49351E" w14:textId="77777777" w:rsidTr="00B913C2">
        <w:trPr>
          <w:trHeight w:val="354"/>
        </w:trPr>
        <w:tc>
          <w:tcPr>
            <w:tcW w:w="6441" w:type="dxa"/>
            <w:vAlign w:val="center"/>
          </w:tcPr>
          <w:p w14:paraId="1595E630" w14:textId="1D59623A" w:rsidR="00683798" w:rsidRPr="00D82D7E" w:rsidRDefault="00683798" w:rsidP="00683798">
            <w:pPr>
              <w:ind w:right="28"/>
              <w:rPr>
                <w:rFonts w:ascii="Browallia New" w:hAnsi="Browallia New" w:cs="Browallia New"/>
                <w:cs/>
                <w:lang w:val="en-GB"/>
              </w:rPr>
            </w:pPr>
            <w:r w:rsidRPr="00377B1A">
              <w:rPr>
                <w:rFonts w:ascii="Browallia New" w:eastAsia="Arial Unicode MS" w:hAnsi="Browallia New" w:cs="Browallia New"/>
                <w:cs/>
              </w:rPr>
              <w:t>ส่วนแบ่งขาดทุน</w:t>
            </w:r>
            <w:r>
              <w:rPr>
                <w:rFonts w:ascii="Browallia New" w:eastAsia="Arial Unicode MS" w:hAnsi="Browallia New" w:cs="Browallia New" w:hint="cs"/>
                <w:cs/>
              </w:rPr>
              <w:t>จากบริษัทร่วม</w:t>
            </w:r>
          </w:p>
        </w:tc>
        <w:tc>
          <w:tcPr>
            <w:tcW w:w="2489" w:type="dxa"/>
            <w:shd w:val="clear" w:color="auto" w:fill="auto"/>
          </w:tcPr>
          <w:p w14:paraId="32AC76F6" w14:textId="49EB0FDC" w:rsidR="00683798" w:rsidRPr="005214C7" w:rsidRDefault="00D90E77" w:rsidP="00DC1E1B">
            <w:pPr>
              <w:tabs>
                <w:tab w:val="left" w:pos="3090"/>
                <w:tab w:val="left" w:pos="4860"/>
              </w:tabs>
              <w:jc w:val="right"/>
              <w:rPr>
                <w:rFonts w:ascii="Browallia New" w:hAnsi="Browallia New" w:cs="Browallia New"/>
                <w:snapToGrid w:val="0"/>
                <w:cs/>
                <w:lang w:val="en-US" w:eastAsia="th-TH"/>
              </w:rPr>
            </w:pPr>
            <w:r w:rsidRPr="00D90E77">
              <w:rPr>
                <w:rFonts w:ascii="Browallia New" w:hAnsi="Browallia New" w:cs="Browallia New"/>
                <w:snapToGrid w:val="0"/>
                <w:lang w:val="en-US" w:eastAsia="th-TH"/>
              </w:rPr>
              <w:t>(901)</w:t>
            </w:r>
          </w:p>
        </w:tc>
      </w:tr>
      <w:tr w:rsidR="00683798" w:rsidRPr="00D82D7E" w14:paraId="43E7174B" w14:textId="77777777" w:rsidTr="00B913C2">
        <w:trPr>
          <w:trHeight w:val="354"/>
        </w:trPr>
        <w:tc>
          <w:tcPr>
            <w:tcW w:w="6441" w:type="dxa"/>
            <w:vAlign w:val="center"/>
          </w:tcPr>
          <w:p w14:paraId="7F477315" w14:textId="49E75D40" w:rsidR="00683798" w:rsidRPr="00D82D7E" w:rsidRDefault="00683798" w:rsidP="00683798">
            <w:pPr>
              <w:ind w:right="28"/>
              <w:rPr>
                <w:rFonts w:ascii="Browallia New" w:hAnsi="Browallia New" w:cs="Browallia New"/>
                <w:cs/>
                <w:lang w:val="en-US"/>
              </w:rPr>
            </w:pPr>
            <w:r>
              <w:rPr>
                <w:rFonts w:ascii="Browallia New" w:eastAsia="Arial Unicode MS" w:hAnsi="Browallia New" w:cs="Browallia New" w:hint="cs"/>
                <w:cs/>
              </w:rPr>
              <w:t>ส่วนแบ่งขาดทุนจาก</w:t>
            </w:r>
            <w:r>
              <w:rPr>
                <w:rFonts w:ascii="Browallia New" w:eastAsia="Arial Unicode MS" w:hAnsi="Browallia New" w:cs="Browallia New" w:hint="cs"/>
                <w:cs/>
                <w:lang w:val="en-US"/>
              </w:rPr>
              <w:t>การ</w:t>
            </w:r>
            <w:r>
              <w:rPr>
                <w:rFonts w:ascii="Browallia New" w:eastAsia="Arial Unicode MS" w:hAnsi="Browallia New" w:cs="Browallia New" w:hint="cs"/>
                <w:cs/>
              </w:rPr>
              <w:t>ร่วมค้า</w:t>
            </w:r>
          </w:p>
        </w:tc>
        <w:tc>
          <w:tcPr>
            <w:tcW w:w="2489" w:type="dxa"/>
            <w:shd w:val="clear" w:color="auto" w:fill="auto"/>
            <w:vAlign w:val="bottom"/>
          </w:tcPr>
          <w:p w14:paraId="7316FC43" w14:textId="75F48EE2" w:rsidR="00683798" w:rsidRPr="005214C7" w:rsidRDefault="00D90E77" w:rsidP="00E551BC">
            <w:pPr>
              <w:tabs>
                <w:tab w:val="left" w:pos="3090"/>
                <w:tab w:val="left" w:pos="4860"/>
              </w:tabs>
              <w:jc w:val="right"/>
              <w:rPr>
                <w:rFonts w:ascii="Browallia New" w:hAnsi="Browallia New" w:cs="Browallia New"/>
                <w:snapToGrid w:val="0"/>
                <w:lang w:val="en-US" w:eastAsia="th-TH"/>
              </w:rPr>
            </w:pPr>
            <w:r w:rsidRPr="00D90E77">
              <w:rPr>
                <w:rFonts w:ascii="Browallia New" w:hAnsi="Browallia New" w:cs="Browallia New"/>
                <w:snapToGrid w:val="0"/>
                <w:lang w:val="en-US" w:eastAsia="th-TH"/>
              </w:rPr>
              <w:t>(6,743)</w:t>
            </w:r>
          </w:p>
        </w:tc>
      </w:tr>
      <w:tr w:rsidR="00683798" w:rsidRPr="00D82D7E" w14:paraId="293BC5D0" w14:textId="77777777" w:rsidTr="00B913C2">
        <w:trPr>
          <w:trHeight w:val="354"/>
        </w:trPr>
        <w:tc>
          <w:tcPr>
            <w:tcW w:w="6441" w:type="dxa"/>
            <w:vAlign w:val="center"/>
          </w:tcPr>
          <w:p w14:paraId="137563B4" w14:textId="7EC1A7DF" w:rsidR="00683798" w:rsidRPr="00D82D7E" w:rsidRDefault="00683798" w:rsidP="00683798">
            <w:pPr>
              <w:ind w:right="28"/>
              <w:rPr>
                <w:rFonts w:ascii="Browallia New" w:hAnsi="Browallia New" w:cs="Browallia New"/>
              </w:rPr>
            </w:pPr>
            <w:r w:rsidRPr="00377B1A">
              <w:rPr>
                <w:rFonts w:ascii="Browallia New" w:eastAsia="Arial Unicode MS" w:hAnsi="Browallia New" w:cs="Browallia New"/>
                <w:cs/>
              </w:rPr>
              <w:t>ผลต่างจากการแปลงค่าข้อมูลทางการเงิน</w:t>
            </w:r>
          </w:p>
        </w:tc>
        <w:tc>
          <w:tcPr>
            <w:tcW w:w="2489" w:type="dxa"/>
            <w:tcBorders>
              <w:bottom w:val="single" w:sz="4" w:space="0" w:color="auto"/>
            </w:tcBorders>
            <w:shd w:val="clear" w:color="auto" w:fill="auto"/>
            <w:vAlign w:val="bottom"/>
          </w:tcPr>
          <w:p w14:paraId="197EA07F" w14:textId="1BE3492C" w:rsidR="00683798" w:rsidRPr="005214C7" w:rsidRDefault="000C4FDF" w:rsidP="00683798">
            <w:pPr>
              <w:tabs>
                <w:tab w:val="left" w:pos="3090"/>
                <w:tab w:val="left" w:pos="4860"/>
              </w:tabs>
              <w:jc w:val="right"/>
              <w:rPr>
                <w:rFonts w:ascii="Browallia New" w:hAnsi="Browallia New" w:cs="Browallia New"/>
                <w:snapToGrid w:val="0"/>
                <w:lang w:val="en-US" w:eastAsia="th-TH"/>
              </w:rPr>
            </w:pPr>
            <w:r w:rsidRPr="00D90E77">
              <w:rPr>
                <w:rFonts w:ascii="Browallia New" w:hAnsi="Browallia New" w:cs="Browallia New"/>
                <w:snapToGrid w:val="0"/>
                <w:lang w:val="en-US" w:eastAsia="th-TH"/>
              </w:rPr>
              <w:t>(</w:t>
            </w:r>
            <w:r w:rsidR="00D90E77" w:rsidRPr="00D90E77">
              <w:rPr>
                <w:rFonts w:ascii="Browallia New" w:hAnsi="Browallia New" w:cs="Browallia New"/>
                <w:snapToGrid w:val="0"/>
                <w:lang w:val="en-US" w:eastAsia="th-TH"/>
              </w:rPr>
              <w:t>242</w:t>
            </w:r>
            <w:r w:rsidRPr="00D90E77">
              <w:rPr>
                <w:rFonts w:ascii="Browallia New" w:hAnsi="Browallia New" w:cs="Browallia New"/>
                <w:snapToGrid w:val="0"/>
                <w:lang w:val="en-US" w:eastAsia="th-TH"/>
              </w:rPr>
              <w:t>)</w:t>
            </w:r>
          </w:p>
        </w:tc>
      </w:tr>
      <w:tr w:rsidR="00425A19" w:rsidRPr="00D82D7E" w14:paraId="511607FA" w14:textId="77777777" w:rsidTr="00B913C2">
        <w:trPr>
          <w:trHeight w:val="354"/>
        </w:trPr>
        <w:tc>
          <w:tcPr>
            <w:tcW w:w="6441" w:type="dxa"/>
            <w:vAlign w:val="bottom"/>
            <w:hideMark/>
          </w:tcPr>
          <w:p w14:paraId="75208D55" w14:textId="2EF5048B" w:rsidR="00425A19" w:rsidRPr="00D82D7E" w:rsidRDefault="00425A19" w:rsidP="00425A19">
            <w:pPr>
              <w:ind w:right="28"/>
              <w:rPr>
                <w:rFonts w:ascii="Browallia New" w:hAnsi="Browallia New" w:cs="Browallia New"/>
                <w:u w:val="single"/>
              </w:rPr>
            </w:pPr>
            <w:r w:rsidRPr="00D82D7E">
              <w:rPr>
                <w:rFonts w:ascii="Browallia New" w:hAnsi="Browallia New" w:cs="Browallia New"/>
                <w:cs/>
              </w:rPr>
              <w:t xml:space="preserve">ยอดคงเหลือ ณ วันที่ </w:t>
            </w:r>
            <w:r w:rsidR="00B33693">
              <w:rPr>
                <w:rFonts w:ascii="Browallia New" w:eastAsia="SimSun" w:hAnsi="Browallia New" w:cs="Browallia New"/>
                <w:lang w:val="en-GB"/>
              </w:rPr>
              <w:t>31</w:t>
            </w:r>
            <w:r w:rsidR="00B33693">
              <w:rPr>
                <w:rFonts w:ascii="Browallia New" w:eastAsia="SimSun" w:hAnsi="Browallia New" w:cs="Browallia New" w:hint="cs"/>
                <w:cs/>
                <w:lang w:val="en-GB"/>
              </w:rPr>
              <w:t xml:space="preserve"> มีนาคม </w:t>
            </w:r>
            <w:r w:rsidR="00B33693">
              <w:rPr>
                <w:rFonts w:ascii="Browallia New" w:eastAsia="SimSun" w:hAnsi="Browallia New" w:cs="Browallia New"/>
                <w:lang w:val="en-US"/>
              </w:rPr>
              <w:t>2568</w:t>
            </w:r>
          </w:p>
        </w:tc>
        <w:tc>
          <w:tcPr>
            <w:tcW w:w="2489" w:type="dxa"/>
            <w:tcBorders>
              <w:top w:val="single" w:sz="4" w:space="0" w:color="auto"/>
              <w:bottom w:val="single" w:sz="12" w:space="0" w:color="auto"/>
            </w:tcBorders>
            <w:vAlign w:val="bottom"/>
          </w:tcPr>
          <w:p w14:paraId="7CDAEEBC" w14:textId="340945ED" w:rsidR="00425A19" w:rsidRPr="00C06419" w:rsidRDefault="00B20DB3" w:rsidP="00425A19">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658,158</w:t>
            </w:r>
          </w:p>
        </w:tc>
      </w:tr>
    </w:tbl>
    <w:p w14:paraId="0B7641A7" w14:textId="77777777" w:rsidR="00683798" w:rsidRDefault="00683798" w:rsidP="003805DB">
      <w:pPr>
        <w:jc w:val="thaiDistribute"/>
        <w:rPr>
          <w:rFonts w:ascii="Browallia New" w:eastAsia="Arial Unicode MS" w:hAnsi="Browallia New" w:cs="Browallia New"/>
          <w:sz w:val="20"/>
          <w:szCs w:val="20"/>
          <w:lang w:val="en-US"/>
        </w:rPr>
      </w:pPr>
    </w:p>
    <w:p w14:paraId="1D07BE64" w14:textId="7E56D78F" w:rsidR="008F169C" w:rsidRPr="001A0B4C" w:rsidRDefault="008F169C" w:rsidP="008F169C">
      <w:pPr>
        <w:ind w:firstLine="423"/>
        <w:jc w:val="thaiDistribute"/>
        <w:rPr>
          <w:rFonts w:ascii="Browallia New" w:eastAsia="Arial Unicode MS" w:hAnsi="Browallia New" w:cs="Browallia New"/>
          <w:u w:val="single"/>
          <w:lang w:val="en-US"/>
        </w:rPr>
      </w:pPr>
      <w:r w:rsidRPr="004A0D43">
        <w:rPr>
          <w:rFonts w:ascii="Browallia New" w:eastAsia="Arial Unicode MS" w:hAnsi="Browallia New" w:cs="Browallia New"/>
          <w:u w:val="single"/>
          <w:cs/>
        </w:rPr>
        <w:t>ส่วนแบ่งขาดทุน</w:t>
      </w:r>
      <w:r w:rsidRPr="004A0D43">
        <w:rPr>
          <w:rFonts w:ascii="Browallia New" w:eastAsia="Arial Unicode MS" w:hAnsi="Browallia New" w:cs="Browallia New" w:hint="cs"/>
          <w:u w:val="single"/>
          <w:cs/>
        </w:rPr>
        <w:t>จากบริษัทร่วม</w:t>
      </w:r>
    </w:p>
    <w:p w14:paraId="07EF98C0" w14:textId="15CD0958" w:rsidR="00CE3AB3" w:rsidRDefault="008F169C" w:rsidP="00DC2D60">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ขาดทุนจากบริษัทร่วม </w:t>
      </w:r>
      <w:r w:rsidRPr="00735586">
        <w:rPr>
          <w:rFonts w:ascii="Browallia New" w:eastAsia="Arial Unicode MS" w:hAnsi="Browallia New" w:cs="Browallia New"/>
          <w:lang w:val="en-US"/>
        </w:rPr>
        <w:t>One Central Tower Company Limited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คำนวณโดยใช้ส่วนได้เสียตามสัดส่วน</w:t>
      </w:r>
      <w:r w:rsidR="000E3A7E">
        <w:rPr>
          <w:rFonts w:ascii="Browallia New" w:eastAsia="Arial Unicode MS" w:hAnsi="Browallia New" w:cs="Browallia New"/>
          <w:cs/>
          <w:lang w:val="en-US"/>
        </w:rPr>
        <w:br/>
      </w:r>
      <w:r w:rsidRPr="00735586">
        <w:rPr>
          <w:rFonts w:ascii="Browallia New" w:eastAsia="Arial Unicode MS" w:hAnsi="Browallia New" w:cs="Browallia New"/>
          <w:cs/>
          <w:lang w:val="en-US"/>
        </w:rPr>
        <w:t xml:space="preserve">การลงทุนร้อยละ </w:t>
      </w:r>
      <w:r w:rsidR="00F85BE2">
        <w:rPr>
          <w:rFonts w:ascii="Browallia New" w:eastAsia="Arial Unicode MS" w:hAnsi="Browallia New" w:cs="Browallia New"/>
          <w:lang w:val="en-US"/>
        </w:rPr>
        <w:t>33.84</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D76306">
        <w:rPr>
          <w:rFonts w:ascii="Browallia New" w:hAnsi="Browallia New" w:cs="Browallia New" w:hint="cs"/>
          <w:spacing w:val="-6"/>
          <w:cs/>
          <w:lang w:val="en-US"/>
        </w:rPr>
        <w:t>สาม</w:t>
      </w:r>
      <w:r w:rsidR="00D76306" w:rsidRPr="00854806">
        <w:rPr>
          <w:rFonts w:ascii="Browallia New" w:hAnsi="Browallia New" w:cs="Browallia New"/>
          <w:spacing w:val="-6"/>
          <w:cs/>
          <w:lang w:val="en-US"/>
        </w:rPr>
        <w:t xml:space="preserve">เดือนสิ้นสุดวันที่ </w:t>
      </w:r>
      <w:r w:rsidR="00D76306">
        <w:rPr>
          <w:rFonts w:ascii="Browallia New" w:eastAsia="SimSun" w:hAnsi="Browallia New" w:cs="Browallia New"/>
          <w:lang w:val="en-GB"/>
        </w:rPr>
        <w:t>31</w:t>
      </w:r>
      <w:r w:rsidR="00D76306">
        <w:rPr>
          <w:rFonts w:ascii="Browallia New" w:eastAsia="SimSun" w:hAnsi="Browallia New" w:cs="Browallia New" w:hint="cs"/>
          <w:cs/>
          <w:lang w:val="en-GB"/>
        </w:rPr>
        <w:t xml:space="preserve"> มีนาคม </w:t>
      </w:r>
      <w:r w:rsidR="00D76306">
        <w:rPr>
          <w:rFonts w:ascii="Browallia New" w:eastAsia="SimSun" w:hAnsi="Browallia New" w:cs="Browallia New"/>
          <w:lang w:val="en-US"/>
        </w:rPr>
        <w:t xml:space="preserve">2568 </w:t>
      </w:r>
      <w:r w:rsidRPr="00735586">
        <w:rPr>
          <w:rFonts w:ascii="Browallia New" w:eastAsia="Arial Unicode MS" w:hAnsi="Browallia New" w:cs="Browallia New"/>
          <w:cs/>
          <w:lang w:val="en-US"/>
        </w:rPr>
        <w:t>ซึ่งยังมิได้ผ่านการสอบทานโดยผู้สอบบัญชีรับอนุญาต</w:t>
      </w:r>
      <w:r w:rsidR="00DC2D60">
        <w:rPr>
          <w:rFonts w:ascii="Browallia New" w:eastAsia="Arial Unicode MS" w:hAnsi="Browallia New" w:cs="Browallia New" w:hint="cs"/>
          <w:cs/>
          <w:lang w:val="en-US"/>
        </w:rPr>
        <w:t xml:space="preserve"> </w:t>
      </w:r>
      <w:r w:rsidR="00CE3AB3" w:rsidRPr="00051E40">
        <w:rPr>
          <w:rFonts w:ascii="Browallia New" w:eastAsia="Arial Unicode MS" w:hAnsi="Browallia New" w:cs="Browallia New"/>
          <w:cs/>
          <w:lang w:val="en-US"/>
        </w:rPr>
        <w:t>ส่วนแบ่ง</w:t>
      </w:r>
      <w:r w:rsidR="00CE3AB3">
        <w:rPr>
          <w:rFonts w:ascii="Browallia New" w:eastAsia="Arial Unicode MS" w:hAnsi="Browallia New" w:cs="Browallia New" w:hint="cs"/>
          <w:cs/>
          <w:lang w:val="en-US"/>
        </w:rPr>
        <w:t>ขาดทุนจาก</w:t>
      </w:r>
      <w:r w:rsidR="00452966">
        <w:rPr>
          <w:rFonts w:ascii="Browallia New" w:eastAsia="Arial Unicode MS" w:hAnsi="Browallia New" w:cs="Browallia New" w:hint="cs"/>
          <w:cs/>
          <w:lang w:val="en-US"/>
        </w:rPr>
        <w:t>บริษัทร่วม</w:t>
      </w:r>
      <w:r w:rsidR="00CE3AB3" w:rsidRPr="00B5726C">
        <w:rPr>
          <w:rFonts w:ascii="Browallia New" w:eastAsia="Arial Unicode MS" w:hAnsi="Browallia New" w:cs="Browallia New"/>
          <w:cs/>
          <w:lang w:val="en-US"/>
        </w:rPr>
        <w:t>บริษัท ธีร โฮลดดิ้ง จำกัด</w:t>
      </w:r>
      <w:r w:rsidR="00CE3AB3" w:rsidRPr="00735586">
        <w:rPr>
          <w:rFonts w:ascii="Browallia New" w:eastAsia="Arial Unicode MS" w:hAnsi="Browallia New" w:cs="Browallia New"/>
          <w:cs/>
          <w:lang w:val="en-US"/>
        </w:rPr>
        <w:t>คำนวณโดยใช้ส่วนได้เสียตามสัดส่วนการลงทุน</w:t>
      </w:r>
      <w:r w:rsidR="00CE3AB3" w:rsidRPr="00A03527">
        <w:rPr>
          <w:rFonts w:ascii="Browallia New" w:eastAsia="Arial Unicode MS" w:hAnsi="Browallia New" w:cs="Browallia New"/>
          <w:cs/>
          <w:lang w:val="en-US"/>
        </w:rPr>
        <w:t xml:space="preserve">ร้อยละ </w:t>
      </w:r>
      <w:r w:rsidR="00F85BE2">
        <w:rPr>
          <w:rFonts w:ascii="Browallia New" w:eastAsia="Arial Unicode MS" w:hAnsi="Browallia New" w:cs="Browallia New"/>
          <w:lang w:val="en-US"/>
        </w:rPr>
        <w:t>5.45</w:t>
      </w:r>
      <w:r w:rsidR="00CE3AB3" w:rsidRPr="00A03527">
        <w:rPr>
          <w:rFonts w:ascii="Browallia New" w:eastAsia="Arial Unicode MS" w:hAnsi="Browallia New" w:cs="Browallia New"/>
          <w:lang w:val="en-US"/>
        </w:rPr>
        <w:t xml:space="preserve"> </w:t>
      </w:r>
      <w:r w:rsidR="00CE3AB3" w:rsidRPr="00735586">
        <w:rPr>
          <w:rFonts w:ascii="Browallia New" w:eastAsia="Arial Unicode MS" w:hAnsi="Browallia New" w:cs="Browallia New"/>
          <w:cs/>
          <w:lang w:val="en-US"/>
        </w:rPr>
        <w:t>สำหรับงวด</w:t>
      </w:r>
      <w:r w:rsidR="00D76306">
        <w:rPr>
          <w:rFonts w:ascii="Browallia New" w:hAnsi="Browallia New" w:cs="Browallia New" w:hint="cs"/>
          <w:spacing w:val="-6"/>
          <w:cs/>
          <w:lang w:val="en-US"/>
        </w:rPr>
        <w:t>สาม</w:t>
      </w:r>
      <w:r w:rsidR="00D76306" w:rsidRPr="00854806">
        <w:rPr>
          <w:rFonts w:ascii="Browallia New" w:hAnsi="Browallia New" w:cs="Browallia New"/>
          <w:spacing w:val="-6"/>
          <w:cs/>
          <w:lang w:val="en-US"/>
        </w:rPr>
        <w:t xml:space="preserve">เดือนสิ้นสุดวันที่ </w:t>
      </w:r>
      <w:r w:rsidR="00D76306">
        <w:rPr>
          <w:rFonts w:ascii="Browallia New" w:eastAsia="SimSun" w:hAnsi="Browallia New" w:cs="Browallia New"/>
          <w:lang w:val="en-GB"/>
        </w:rPr>
        <w:t>31</w:t>
      </w:r>
      <w:r w:rsidR="00D76306">
        <w:rPr>
          <w:rFonts w:ascii="Browallia New" w:eastAsia="SimSun" w:hAnsi="Browallia New" w:cs="Browallia New" w:hint="cs"/>
          <w:cs/>
          <w:lang w:val="en-GB"/>
        </w:rPr>
        <w:t xml:space="preserve"> มีนาคม </w:t>
      </w:r>
      <w:r w:rsidR="00D76306">
        <w:rPr>
          <w:rFonts w:ascii="Browallia New" w:eastAsia="SimSun" w:hAnsi="Browallia New" w:cs="Browallia New"/>
          <w:lang w:val="en-US"/>
        </w:rPr>
        <w:t xml:space="preserve">2568 </w:t>
      </w:r>
      <w:r w:rsidR="00CE3AB3" w:rsidRPr="00735586">
        <w:rPr>
          <w:rFonts w:ascii="Browallia New" w:eastAsia="Arial Unicode MS" w:hAnsi="Browallia New" w:cs="Browallia New"/>
          <w:cs/>
          <w:lang w:val="en-US"/>
        </w:rPr>
        <w:t>ซึ่งยังมิได้ผ่านการสอบทานโดยผู้สอบบัญชีรับอนุญาต</w:t>
      </w:r>
    </w:p>
    <w:p w14:paraId="53FAB3EF" w14:textId="77777777" w:rsidR="00527C57" w:rsidRPr="00AA3DBC" w:rsidRDefault="00527C57" w:rsidP="00195FDC">
      <w:pPr>
        <w:ind w:firstLine="720"/>
        <w:jc w:val="thaiDistribute"/>
        <w:rPr>
          <w:rFonts w:ascii="Browallia New" w:eastAsia="Arial Unicode MS" w:hAnsi="Browallia New" w:cs="Browallia New"/>
          <w:sz w:val="24"/>
          <w:szCs w:val="24"/>
          <w:lang w:val="en-US"/>
        </w:rPr>
      </w:pPr>
    </w:p>
    <w:p w14:paraId="6ED37C79" w14:textId="2A6CA9E2" w:rsidR="008D4076" w:rsidRPr="004A0D43" w:rsidRDefault="008D4076" w:rsidP="008D4076">
      <w:pPr>
        <w:ind w:right="28" w:firstLine="423"/>
        <w:jc w:val="thaiDistribute"/>
        <w:rPr>
          <w:rFonts w:ascii="Browallia New" w:eastAsia="Arial Unicode MS" w:hAnsi="Browallia New" w:cs="Browallia New"/>
          <w:u w:val="single"/>
        </w:rPr>
      </w:pPr>
      <w:r w:rsidRPr="004A0D43">
        <w:rPr>
          <w:rFonts w:ascii="Browallia New" w:eastAsia="Arial Unicode MS" w:hAnsi="Browallia New" w:cs="Browallia New" w:hint="cs"/>
          <w:u w:val="single"/>
          <w:cs/>
        </w:rPr>
        <w:t>ส่วนแบ่งขาดทุนจาก</w:t>
      </w:r>
      <w:r w:rsidRPr="004A0D43">
        <w:rPr>
          <w:rFonts w:ascii="Browallia New" w:eastAsia="Arial Unicode MS" w:hAnsi="Browallia New" w:cs="Browallia New" w:hint="cs"/>
          <w:u w:val="single"/>
          <w:cs/>
          <w:lang w:val="en-US"/>
        </w:rPr>
        <w:t>การ</w:t>
      </w:r>
      <w:r w:rsidRPr="004A0D43">
        <w:rPr>
          <w:rFonts w:ascii="Browallia New" w:eastAsia="Arial Unicode MS" w:hAnsi="Browallia New" w:cs="Browallia New" w:hint="cs"/>
          <w:u w:val="single"/>
          <w:cs/>
        </w:rPr>
        <w:t>ร่วมค้า</w:t>
      </w:r>
    </w:p>
    <w:p w14:paraId="55EE4B84" w14:textId="2F5FA5E3" w:rsidR="005125F9" w:rsidRDefault="008D4076" w:rsidP="008D4076">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ขาดทุนจากการร่วมค้า </w:t>
      </w:r>
      <w:r w:rsidRPr="00B5726C">
        <w:rPr>
          <w:rFonts w:ascii="Browallia New" w:eastAsia="Arial Unicode MS" w:hAnsi="Browallia New" w:cs="Browallia New"/>
          <w:lang w:val="en-US"/>
        </w:rPr>
        <w:t>Asia Water Holding (Singapore) Pte. Ltd.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Pr>
          <w:rFonts w:ascii="Browallia New" w:eastAsia="Arial Unicode MS" w:hAnsi="Browallia New" w:cs="Browallia New"/>
          <w:lang w:val="en-US"/>
        </w:rPr>
        <w:t>30.00</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D76306">
        <w:rPr>
          <w:rFonts w:ascii="Browallia New" w:hAnsi="Browallia New" w:cs="Browallia New" w:hint="cs"/>
          <w:spacing w:val="-6"/>
          <w:cs/>
          <w:lang w:val="en-US"/>
        </w:rPr>
        <w:t>สาม</w:t>
      </w:r>
      <w:r w:rsidR="00D76306" w:rsidRPr="00854806">
        <w:rPr>
          <w:rFonts w:ascii="Browallia New" w:hAnsi="Browallia New" w:cs="Browallia New"/>
          <w:spacing w:val="-6"/>
          <w:cs/>
          <w:lang w:val="en-US"/>
        </w:rPr>
        <w:t xml:space="preserve">เดือนสิ้นสุดวันที่ </w:t>
      </w:r>
      <w:r w:rsidR="00D76306">
        <w:rPr>
          <w:rFonts w:ascii="Browallia New" w:eastAsia="SimSun" w:hAnsi="Browallia New" w:cs="Browallia New"/>
          <w:lang w:val="en-GB"/>
        </w:rPr>
        <w:t>31</w:t>
      </w:r>
      <w:r w:rsidR="00D76306">
        <w:rPr>
          <w:rFonts w:ascii="Browallia New" w:eastAsia="SimSun" w:hAnsi="Browallia New" w:cs="Browallia New" w:hint="cs"/>
          <w:cs/>
          <w:lang w:val="en-GB"/>
        </w:rPr>
        <w:t xml:space="preserve"> มีนาคม </w:t>
      </w:r>
      <w:r w:rsidR="00D76306">
        <w:rPr>
          <w:rFonts w:ascii="Browallia New" w:eastAsia="SimSun" w:hAnsi="Browallia New" w:cs="Browallia New"/>
          <w:lang w:val="en-US"/>
        </w:rPr>
        <w:t xml:space="preserve">2568 </w:t>
      </w:r>
      <w:r w:rsidRPr="00735586">
        <w:rPr>
          <w:rFonts w:ascii="Browallia New" w:eastAsia="Arial Unicode MS" w:hAnsi="Browallia New" w:cs="Browallia New"/>
          <w:cs/>
          <w:lang w:val="en-US"/>
        </w:rPr>
        <w:t>ซึ่งยังมิได้ผ่านการสอบทานโดยผู้สอบบัญชีรับอนุญาต</w:t>
      </w:r>
      <w:r>
        <w:rPr>
          <w:rFonts w:ascii="Browallia New" w:eastAsia="Arial Unicode MS" w:hAnsi="Browallia New" w:cs="Browallia New"/>
          <w:lang w:val="en-US"/>
        </w:rPr>
        <w:t xml:space="preserve"> </w:t>
      </w:r>
      <w:r w:rsidRPr="00051E40">
        <w:rPr>
          <w:rFonts w:ascii="Browallia New" w:eastAsia="Arial Unicode MS" w:hAnsi="Browallia New" w:cs="Browallia New"/>
          <w:cs/>
          <w:lang w:val="en-US"/>
        </w:rPr>
        <w:t>ส่วนแบ่ง</w:t>
      </w:r>
      <w:r w:rsidR="0006109A">
        <w:rPr>
          <w:rFonts w:ascii="Browallia New" w:eastAsia="Arial Unicode MS" w:hAnsi="Browallia New" w:cs="Browallia New" w:hint="cs"/>
          <w:cs/>
          <w:lang w:val="en-US"/>
        </w:rPr>
        <w:t>ขาดทุน</w:t>
      </w:r>
      <w:r>
        <w:rPr>
          <w:rFonts w:ascii="Browallia New" w:eastAsia="Arial Unicode MS" w:hAnsi="Browallia New" w:cs="Browallia New" w:hint="cs"/>
          <w:cs/>
          <w:lang w:val="en-US"/>
        </w:rPr>
        <w:t>จาก</w:t>
      </w:r>
      <w:r w:rsidRPr="004A0D43">
        <w:rPr>
          <w:rFonts w:ascii="Browallia New" w:eastAsia="Arial Unicode MS" w:hAnsi="Browallia New" w:cs="Browallia New" w:hint="cs"/>
          <w:cs/>
          <w:lang w:val="en-US"/>
        </w:rPr>
        <w:t>กิจการ</w:t>
      </w:r>
      <w:r>
        <w:rPr>
          <w:rFonts w:ascii="Browallia New" w:eastAsia="Arial Unicode MS" w:hAnsi="Browallia New" w:cs="Browallia New" w:hint="cs"/>
          <w:cs/>
          <w:lang w:val="en-US"/>
        </w:rPr>
        <w:t>ร่วมค้า</w:t>
      </w:r>
      <w:r w:rsidRPr="001154E8">
        <w:rPr>
          <w:rFonts w:ascii="Browallia New" w:hAnsi="Browallia New" w:cs="Browallia New"/>
        </w:rPr>
        <w:t xml:space="preserve"> </w:t>
      </w:r>
      <w:r w:rsidRPr="00B5726C">
        <w:rPr>
          <w:rFonts w:ascii="Browallia New" w:eastAsia="Arial Unicode MS" w:hAnsi="Browallia New" w:cs="Browallia New"/>
          <w:lang w:val="en-US"/>
        </w:rPr>
        <w:t xml:space="preserve">Central Wind Power Joint Stock Company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Pr>
          <w:rFonts w:ascii="Browallia New" w:eastAsia="Arial Unicode MS" w:hAnsi="Browallia New" w:cs="Browallia New"/>
          <w:lang w:val="en-US"/>
        </w:rPr>
        <w:t>35.20</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D76306">
        <w:rPr>
          <w:rFonts w:ascii="Browallia New" w:hAnsi="Browallia New" w:cs="Browallia New" w:hint="cs"/>
          <w:spacing w:val="-6"/>
          <w:cs/>
          <w:lang w:val="en-US"/>
        </w:rPr>
        <w:t>สาม</w:t>
      </w:r>
      <w:r w:rsidR="00D76306" w:rsidRPr="00854806">
        <w:rPr>
          <w:rFonts w:ascii="Browallia New" w:hAnsi="Browallia New" w:cs="Browallia New"/>
          <w:spacing w:val="-6"/>
          <w:cs/>
          <w:lang w:val="en-US"/>
        </w:rPr>
        <w:t xml:space="preserve">เดือนสิ้นสุดวันที่ </w:t>
      </w:r>
      <w:r w:rsidR="00D76306">
        <w:rPr>
          <w:rFonts w:ascii="Browallia New" w:eastAsia="SimSun" w:hAnsi="Browallia New" w:cs="Browallia New"/>
          <w:lang w:val="en-GB"/>
        </w:rPr>
        <w:t>31</w:t>
      </w:r>
      <w:r w:rsidR="00D76306">
        <w:rPr>
          <w:rFonts w:ascii="Browallia New" w:eastAsia="SimSun" w:hAnsi="Browallia New" w:cs="Browallia New" w:hint="cs"/>
          <w:cs/>
          <w:lang w:val="en-GB"/>
        </w:rPr>
        <w:t xml:space="preserve"> มีนาคม </w:t>
      </w:r>
      <w:r w:rsidR="00D76306">
        <w:rPr>
          <w:rFonts w:ascii="Browallia New" w:eastAsia="SimSun" w:hAnsi="Browallia New" w:cs="Browallia New"/>
          <w:lang w:val="en-US"/>
        </w:rPr>
        <w:t xml:space="preserve">2568 </w:t>
      </w:r>
      <w:r w:rsidRPr="00735586">
        <w:rPr>
          <w:rFonts w:ascii="Browallia New" w:eastAsia="Arial Unicode MS" w:hAnsi="Browallia New" w:cs="Browallia New"/>
          <w:cs/>
          <w:lang w:val="en-US"/>
        </w:rPr>
        <w:t>ซึ่งยังมิได้ผ่านการสอบทานโดยผู้สอบบัญชีรับอนุญาต</w:t>
      </w:r>
    </w:p>
    <w:p w14:paraId="2704ED33" w14:textId="77777777" w:rsidR="005125F9" w:rsidRDefault="005125F9" w:rsidP="005125F9">
      <w:pPr>
        <w:tabs>
          <w:tab w:val="left" w:pos="3390"/>
        </w:tabs>
        <w:ind w:left="432" w:firstLine="9"/>
        <w:jc w:val="thaiDistribute"/>
        <w:rPr>
          <w:rFonts w:ascii="Browallia New" w:eastAsia="Arial Unicode MS" w:hAnsi="Browallia New" w:cs="Browallia New"/>
          <w:lang w:val="en-US"/>
        </w:rPr>
      </w:pPr>
    </w:p>
    <w:p w14:paraId="6D39796F" w14:textId="3F32C38E" w:rsidR="005125F9" w:rsidRPr="005125F9" w:rsidRDefault="005125F9" w:rsidP="005125F9">
      <w:pPr>
        <w:tabs>
          <w:tab w:val="left" w:pos="3390"/>
        </w:tabs>
        <w:ind w:left="432" w:firstLine="9"/>
        <w:jc w:val="thaiDistribute"/>
        <w:rPr>
          <w:rFonts w:ascii="Browallia New" w:hAnsi="Browallia New" w:cs="Browallia New"/>
          <w:cs/>
          <w:lang w:val="en-US"/>
        </w:rPr>
        <w:sectPr w:rsidR="005125F9" w:rsidRPr="005125F9" w:rsidSect="004B33E2">
          <w:headerReference w:type="default" r:id="rId15"/>
          <w:footerReference w:type="default" r:id="rId16"/>
          <w:pgSz w:w="11909" w:h="16834" w:code="9"/>
          <w:pgMar w:top="2160" w:right="1140" w:bottom="1077" w:left="1412" w:header="539" w:footer="130" w:gutter="0"/>
          <w:pgNumType w:start="12"/>
          <w:cols w:space="720"/>
          <w:docGrid w:linePitch="360"/>
        </w:sectPr>
      </w:pPr>
    </w:p>
    <w:p w14:paraId="671F8014" w14:textId="197BD7FA" w:rsidR="00093E00" w:rsidRPr="00564722" w:rsidRDefault="00535016" w:rsidP="00564722">
      <w:pPr>
        <w:numPr>
          <w:ilvl w:val="0"/>
          <w:numId w:val="3"/>
        </w:numPr>
        <w:ind w:left="426" w:right="-5" w:hanging="426"/>
        <w:jc w:val="thaiDistribute"/>
        <w:rPr>
          <w:rFonts w:ascii="Browallia New" w:hAnsi="Browallia New" w:cs="Browallia New"/>
          <w:b/>
          <w:bCs/>
          <w:lang w:val="en-GB"/>
        </w:rPr>
      </w:pPr>
      <w:r w:rsidRPr="00564722">
        <w:rPr>
          <w:rFonts w:ascii="Browallia New" w:hAnsi="Browallia New" w:cs="Browallia New"/>
          <w:b/>
          <w:bCs/>
          <w:cs/>
          <w:lang w:val="en-GB"/>
        </w:rPr>
        <w:lastRenderedPageBreak/>
        <w:t xml:space="preserve">เงินลงทุนในบริษัทย่อย </w:t>
      </w:r>
      <w:r w:rsidR="00967993" w:rsidRPr="00564722">
        <w:rPr>
          <w:rFonts w:ascii="Browallia New" w:hAnsi="Browallia New" w:cs="Browallia New"/>
          <w:b/>
          <w:bCs/>
          <w:cs/>
          <w:lang w:val="en-GB"/>
        </w:rPr>
        <w:t>- สุทธิ</w:t>
      </w:r>
    </w:p>
    <w:p w14:paraId="44DA7C82" w14:textId="55EA840B" w:rsidR="00CC07B3" w:rsidRPr="0072304A" w:rsidRDefault="00CC07B3" w:rsidP="00CC07B3">
      <w:pPr>
        <w:ind w:left="426" w:right="1800"/>
        <w:jc w:val="thaiDistribute"/>
        <w:rPr>
          <w:rFonts w:ascii="Browallia New" w:hAnsi="Browallia New" w:cs="Browallia New"/>
          <w:b/>
          <w:bCs/>
          <w:sz w:val="24"/>
          <w:szCs w:val="24"/>
          <w:lang w:val="en-US"/>
        </w:rPr>
      </w:pPr>
    </w:p>
    <w:p w14:paraId="4382E4D4" w14:textId="095FF0D6" w:rsidR="00C01E29" w:rsidRDefault="000D0128" w:rsidP="000D0128">
      <w:pPr>
        <w:ind w:left="432"/>
        <w:rPr>
          <w:rFonts w:ascii="Browallia New" w:eastAsia="Arial Unicode MS" w:hAnsi="Browallia New" w:cs="Browallia New"/>
          <w:lang w:val="en-US"/>
        </w:rPr>
      </w:pPr>
      <w:r w:rsidRPr="006215FD">
        <w:rPr>
          <w:rFonts w:ascii="Browallia New" w:eastAsia="Arial Unicode MS" w:hAnsi="Browallia New" w:cs="Browallia New" w:hint="cs"/>
          <w:cs/>
          <w:lang w:val="en-US"/>
        </w:rPr>
        <w:t>เงินลงทุนในบริษัทย่อย</w:t>
      </w:r>
      <w:r w:rsidR="002A152E">
        <w:rPr>
          <w:rFonts w:ascii="Browallia New" w:eastAsia="Arial Unicode MS" w:hAnsi="Browallia New" w:cs="Browallia New" w:hint="cs"/>
          <w:cs/>
          <w:lang w:val="en-US"/>
        </w:rPr>
        <w:t xml:space="preserve"> ณ วันที่ </w:t>
      </w:r>
      <w:r w:rsidR="009D4B7A">
        <w:rPr>
          <w:rFonts w:ascii="Browallia New" w:eastAsia="SimSun" w:hAnsi="Browallia New" w:cs="Browallia New"/>
          <w:lang w:val="en-GB"/>
        </w:rPr>
        <w:t>31</w:t>
      </w:r>
      <w:r w:rsidR="009D4B7A">
        <w:rPr>
          <w:rFonts w:ascii="Browallia New" w:eastAsia="SimSun" w:hAnsi="Browallia New" w:cs="Browallia New" w:hint="cs"/>
          <w:cs/>
          <w:lang w:val="en-GB"/>
        </w:rPr>
        <w:t xml:space="preserve"> มีนาคม </w:t>
      </w:r>
      <w:r w:rsidR="009D4B7A">
        <w:rPr>
          <w:rFonts w:ascii="Browallia New" w:eastAsia="SimSun" w:hAnsi="Browallia New" w:cs="Browallia New"/>
          <w:lang w:val="en-US"/>
        </w:rPr>
        <w:t xml:space="preserve">2568 </w:t>
      </w:r>
      <w:r w:rsidR="0077008A">
        <w:rPr>
          <w:rFonts w:ascii="Browallia New" w:eastAsia="Arial Unicode MS" w:hAnsi="Browallia New" w:cs="Browallia New" w:hint="cs"/>
          <w:cs/>
          <w:lang w:val="en-US"/>
        </w:rPr>
        <w:t>และ</w:t>
      </w:r>
      <w:r w:rsidR="00DB6A18">
        <w:rPr>
          <w:rFonts w:ascii="Browallia New" w:eastAsia="Arial Unicode MS" w:hAnsi="Browallia New" w:cs="Browallia New"/>
          <w:lang w:val="en-US"/>
        </w:rPr>
        <w:t xml:space="preserve"> 31 </w:t>
      </w:r>
      <w:r w:rsidR="00DB6A18">
        <w:rPr>
          <w:rFonts w:ascii="Browallia New" w:eastAsia="Arial Unicode MS" w:hAnsi="Browallia New" w:cs="Browallia New" w:hint="cs"/>
          <w:cs/>
          <w:lang w:val="en-US"/>
        </w:rPr>
        <w:t xml:space="preserve">ธันวาคม </w:t>
      </w:r>
      <w:r w:rsidR="00DB6A18">
        <w:rPr>
          <w:rFonts w:ascii="Browallia New" w:eastAsia="Arial Unicode MS" w:hAnsi="Browallia New" w:cs="Browallia New"/>
          <w:lang w:val="en-US"/>
        </w:rPr>
        <w:t>256</w:t>
      </w:r>
      <w:r w:rsidR="009D4B7A">
        <w:rPr>
          <w:rFonts w:ascii="Browallia New" w:eastAsia="Arial Unicode MS" w:hAnsi="Browallia New" w:cs="Browallia New"/>
          <w:lang w:val="en-US"/>
        </w:rPr>
        <w:t>7</w:t>
      </w:r>
      <w:r w:rsidR="00DB6A18">
        <w:rPr>
          <w:rFonts w:ascii="Browallia New" w:eastAsia="Arial Unicode MS" w:hAnsi="Browallia New" w:cs="Browallia New"/>
          <w:lang w:val="en-US"/>
        </w:rPr>
        <w:t xml:space="preserve"> </w:t>
      </w:r>
      <w:r w:rsidR="00DB6A18">
        <w:rPr>
          <w:rFonts w:ascii="Browallia New" w:eastAsia="Arial Unicode MS" w:hAnsi="Browallia New" w:cs="Browallia New" w:hint="cs"/>
          <w:cs/>
          <w:lang w:val="en-US"/>
        </w:rPr>
        <w:t>และเงินปันผลรับจากเงินลงทุนดังกล่าวมี</w:t>
      </w:r>
      <w:r w:rsidRPr="006215FD">
        <w:rPr>
          <w:rFonts w:ascii="Browallia New" w:eastAsia="Arial Unicode MS" w:hAnsi="Browallia New" w:cs="Browallia New" w:hint="cs"/>
          <w:cs/>
          <w:lang w:val="en-US"/>
        </w:rPr>
        <w:t>รายละเอียดดังต่อไปนี้</w:t>
      </w:r>
    </w:p>
    <w:p w14:paraId="48B27B09" w14:textId="77777777" w:rsidR="00126743" w:rsidRDefault="00126743" w:rsidP="000D0128">
      <w:pPr>
        <w:ind w:left="432"/>
        <w:rPr>
          <w:rFonts w:ascii="Browallia New" w:eastAsia="Arial Unicode MS" w:hAnsi="Browallia New" w:cs="Browallia New"/>
          <w:lang w:val="en-US"/>
        </w:rPr>
      </w:pPr>
    </w:p>
    <w:tbl>
      <w:tblPr>
        <w:tblW w:w="15120" w:type="dxa"/>
        <w:tblInd w:w="-90" w:type="dxa"/>
        <w:tblLayout w:type="fixed"/>
        <w:tblLook w:val="0000" w:firstRow="0" w:lastRow="0" w:firstColumn="0" w:lastColumn="0" w:noHBand="0" w:noVBand="0"/>
      </w:tblPr>
      <w:tblGrid>
        <w:gridCol w:w="2250"/>
        <w:gridCol w:w="236"/>
        <w:gridCol w:w="1843"/>
        <w:gridCol w:w="241"/>
        <w:gridCol w:w="938"/>
        <w:gridCol w:w="240"/>
        <w:gridCol w:w="651"/>
        <w:gridCol w:w="241"/>
        <w:gridCol w:w="655"/>
        <w:gridCol w:w="241"/>
        <w:gridCol w:w="717"/>
        <w:gridCol w:w="236"/>
        <w:gridCol w:w="781"/>
        <w:gridCol w:w="236"/>
        <w:gridCol w:w="713"/>
        <w:gridCol w:w="236"/>
        <w:gridCol w:w="705"/>
        <w:gridCol w:w="245"/>
        <w:gridCol w:w="740"/>
        <w:gridCol w:w="236"/>
        <w:gridCol w:w="742"/>
        <w:gridCol w:w="263"/>
        <w:gridCol w:w="696"/>
        <w:gridCol w:w="239"/>
        <w:gridCol w:w="799"/>
      </w:tblGrid>
      <w:tr w:rsidR="001D50AB" w:rsidRPr="00766B07" w14:paraId="65F42A93" w14:textId="204DD51B" w:rsidTr="0016270A">
        <w:trPr>
          <w:trHeight w:val="260"/>
          <w:tblHeader/>
        </w:trPr>
        <w:tc>
          <w:tcPr>
            <w:tcW w:w="2250" w:type="dxa"/>
          </w:tcPr>
          <w:p w14:paraId="00E023D5"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31CB581B"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843" w:type="dxa"/>
          </w:tcPr>
          <w:p w14:paraId="60FFCEB9"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1" w:type="dxa"/>
          </w:tcPr>
          <w:p w14:paraId="50AA763C"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938" w:type="dxa"/>
          </w:tcPr>
          <w:p w14:paraId="3686AC45"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0" w:type="dxa"/>
          </w:tcPr>
          <w:p w14:paraId="678BB00D"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651" w:type="dxa"/>
          </w:tcPr>
          <w:p w14:paraId="74EDCC85"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1" w:type="dxa"/>
          </w:tcPr>
          <w:p w14:paraId="61CBF670"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655" w:type="dxa"/>
          </w:tcPr>
          <w:p w14:paraId="68BA04B8"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3865" w:type="dxa"/>
            <w:gridSpan w:val="8"/>
          </w:tcPr>
          <w:p w14:paraId="2E2F4198" w14:textId="4B44FD0D" w:rsidR="001D50AB" w:rsidRPr="00766B07" w:rsidRDefault="001D50AB">
            <w:pPr>
              <w:tabs>
                <w:tab w:val="left" w:pos="360"/>
                <w:tab w:val="left" w:pos="900"/>
              </w:tabs>
              <w:jc w:val="right"/>
              <w:rPr>
                <w:rFonts w:ascii="Browallia New" w:hAnsi="Browallia New" w:cs="Browallia New"/>
                <w:sz w:val="18"/>
                <w:szCs w:val="18"/>
                <w:lang w:val="en-GB"/>
              </w:rPr>
            </w:pPr>
          </w:p>
        </w:tc>
        <w:tc>
          <w:tcPr>
            <w:tcW w:w="245" w:type="dxa"/>
          </w:tcPr>
          <w:p w14:paraId="615574A1" w14:textId="77777777" w:rsidR="001D50AB" w:rsidRPr="00766B07" w:rsidRDefault="001D50AB">
            <w:pPr>
              <w:tabs>
                <w:tab w:val="left" w:pos="360"/>
                <w:tab w:val="left" w:pos="900"/>
              </w:tabs>
              <w:jc w:val="right"/>
              <w:rPr>
                <w:rFonts w:ascii="Browallia New" w:hAnsi="Browallia New" w:cs="Browallia New"/>
                <w:sz w:val="18"/>
                <w:szCs w:val="18"/>
                <w:cs/>
              </w:rPr>
            </w:pPr>
          </w:p>
        </w:tc>
        <w:tc>
          <w:tcPr>
            <w:tcW w:w="1718" w:type="dxa"/>
            <w:gridSpan w:val="3"/>
          </w:tcPr>
          <w:p w14:paraId="4BCA5140" w14:textId="772B7840" w:rsidR="001D50AB" w:rsidRPr="00766B07" w:rsidRDefault="001D50AB">
            <w:pPr>
              <w:tabs>
                <w:tab w:val="left" w:pos="360"/>
                <w:tab w:val="left" w:pos="900"/>
              </w:tabs>
              <w:jc w:val="right"/>
              <w:rPr>
                <w:rFonts w:ascii="Browallia New" w:hAnsi="Browallia New" w:cs="Browallia New"/>
                <w:sz w:val="18"/>
                <w:szCs w:val="18"/>
                <w:cs/>
              </w:rPr>
            </w:pPr>
          </w:p>
        </w:tc>
        <w:tc>
          <w:tcPr>
            <w:tcW w:w="263" w:type="dxa"/>
          </w:tcPr>
          <w:p w14:paraId="0EBD9191" w14:textId="77777777" w:rsidR="001D50AB" w:rsidRPr="00766B07" w:rsidRDefault="001D50AB">
            <w:pPr>
              <w:tabs>
                <w:tab w:val="left" w:pos="360"/>
                <w:tab w:val="left" w:pos="900"/>
              </w:tabs>
              <w:jc w:val="right"/>
              <w:rPr>
                <w:rFonts w:ascii="Browallia New" w:hAnsi="Browallia New" w:cs="Browallia New"/>
                <w:sz w:val="18"/>
                <w:szCs w:val="18"/>
                <w:cs/>
              </w:rPr>
            </w:pPr>
          </w:p>
        </w:tc>
        <w:tc>
          <w:tcPr>
            <w:tcW w:w="1734" w:type="dxa"/>
            <w:gridSpan w:val="3"/>
          </w:tcPr>
          <w:p w14:paraId="64F52E5E" w14:textId="59B11C45" w:rsidR="001D50AB" w:rsidRPr="00766B07" w:rsidRDefault="001D50AB">
            <w:pPr>
              <w:tabs>
                <w:tab w:val="left" w:pos="360"/>
                <w:tab w:val="left" w:pos="900"/>
              </w:tabs>
              <w:jc w:val="right"/>
              <w:rPr>
                <w:rFonts w:ascii="Browallia New" w:hAnsi="Browallia New" w:cs="Browallia New"/>
                <w:sz w:val="18"/>
                <w:szCs w:val="18"/>
                <w:cs/>
              </w:rPr>
            </w:pPr>
            <w:r w:rsidRPr="00766B07">
              <w:rPr>
                <w:rFonts w:ascii="Browallia New" w:hAnsi="Browallia New" w:cs="Browallia New"/>
                <w:sz w:val="18"/>
                <w:szCs w:val="18"/>
                <w:cs/>
              </w:rPr>
              <w:t xml:space="preserve">(หน่วย </w:t>
            </w:r>
            <w:r w:rsidRPr="00766B07">
              <w:rPr>
                <w:rFonts w:ascii="Browallia New" w:hAnsi="Browallia New" w:cs="Browallia New"/>
                <w:sz w:val="18"/>
                <w:szCs w:val="18"/>
                <w:lang w:val="en-GB"/>
              </w:rPr>
              <w:t xml:space="preserve">: </w:t>
            </w:r>
            <w:r w:rsidRPr="00766B07">
              <w:rPr>
                <w:rFonts w:ascii="Browallia New" w:hAnsi="Browallia New" w:cs="Browallia New"/>
                <w:sz w:val="18"/>
                <w:szCs w:val="18"/>
                <w:cs/>
                <w:lang w:val="en-GB"/>
              </w:rPr>
              <w:t>พัน</w:t>
            </w:r>
            <w:r w:rsidRPr="00766B07">
              <w:rPr>
                <w:rFonts w:ascii="Browallia New" w:hAnsi="Browallia New" w:cs="Browallia New"/>
                <w:sz w:val="18"/>
                <w:szCs w:val="18"/>
                <w:cs/>
              </w:rPr>
              <w:t>บาท</w:t>
            </w:r>
            <w:r w:rsidRPr="00766B07">
              <w:rPr>
                <w:rFonts w:ascii="Browallia New" w:hAnsi="Browallia New" w:cs="Browallia New"/>
                <w:sz w:val="18"/>
                <w:szCs w:val="18"/>
                <w:lang w:val="en-GB"/>
              </w:rPr>
              <w:t>)</w:t>
            </w:r>
          </w:p>
        </w:tc>
      </w:tr>
      <w:tr w:rsidR="001D50AB" w:rsidRPr="00766B07" w14:paraId="46E0106C" w14:textId="4465CB25" w:rsidTr="0016270A">
        <w:trPr>
          <w:trHeight w:val="260"/>
          <w:tblHeader/>
        </w:trPr>
        <w:tc>
          <w:tcPr>
            <w:tcW w:w="2250" w:type="dxa"/>
          </w:tcPr>
          <w:p w14:paraId="631238BE"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4D17CE1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843" w:type="dxa"/>
          </w:tcPr>
          <w:p w14:paraId="2549B52D"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1" w:type="dxa"/>
          </w:tcPr>
          <w:p w14:paraId="17B84602"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8" w:type="dxa"/>
          </w:tcPr>
          <w:p w14:paraId="13627938"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0" w:type="dxa"/>
          </w:tcPr>
          <w:p w14:paraId="43D11F8D"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72" w:type="dxa"/>
            <w:gridSpan w:val="19"/>
            <w:tcBorders>
              <w:bottom w:val="single" w:sz="4" w:space="0" w:color="auto"/>
            </w:tcBorders>
          </w:tcPr>
          <w:p w14:paraId="102F32AB" w14:textId="43607646" w:rsidR="001D50AB" w:rsidRPr="00766B07" w:rsidRDefault="001D50AB">
            <w:pPr>
              <w:tabs>
                <w:tab w:val="left" w:pos="360"/>
                <w:tab w:val="left" w:pos="900"/>
              </w:tabs>
              <w:jc w:val="center"/>
              <w:rPr>
                <w:rFonts w:ascii="Browallia New" w:hAnsi="Browallia New" w:cs="Browallia New"/>
                <w:sz w:val="18"/>
                <w:szCs w:val="18"/>
                <w:cs/>
              </w:rPr>
            </w:pPr>
            <w:r w:rsidRPr="00766B07">
              <w:rPr>
                <w:rFonts w:ascii="Browallia New" w:hAnsi="Browallia New" w:cs="Browallia New"/>
                <w:sz w:val="18"/>
                <w:szCs w:val="18"/>
                <w:cs/>
              </w:rPr>
              <w:t>ข้อมูลทางการเงินเฉพาะบริษัท</w:t>
            </w:r>
          </w:p>
        </w:tc>
      </w:tr>
      <w:tr w:rsidR="00F62286" w:rsidRPr="00766B07" w14:paraId="1C1C16A4" w14:textId="3C055803" w:rsidTr="0016270A">
        <w:trPr>
          <w:trHeight w:val="260"/>
          <w:tblHeader/>
        </w:trPr>
        <w:tc>
          <w:tcPr>
            <w:tcW w:w="2250" w:type="dxa"/>
            <w:vAlign w:val="bottom"/>
          </w:tcPr>
          <w:p w14:paraId="1CE2DE65"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467A966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843" w:type="dxa"/>
          </w:tcPr>
          <w:p w14:paraId="67E86207"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1" w:type="dxa"/>
          </w:tcPr>
          <w:p w14:paraId="59058F5E"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8" w:type="dxa"/>
          </w:tcPr>
          <w:p w14:paraId="4559E769"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0" w:type="dxa"/>
          </w:tcPr>
          <w:p w14:paraId="250F6DF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547" w:type="dxa"/>
            <w:gridSpan w:val="3"/>
            <w:tcBorders>
              <w:top w:val="single" w:sz="4" w:space="0" w:color="auto"/>
              <w:bottom w:val="single" w:sz="4" w:space="0" w:color="auto"/>
            </w:tcBorders>
          </w:tcPr>
          <w:p w14:paraId="5BF9F611" w14:textId="77777777" w:rsidR="001D50AB" w:rsidRPr="00766B07" w:rsidRDefault="001D50AB">
            <w:pPr>
              <w:tabs>
                <w:tab w:val="left" w:pos="360"/>
                <w:tab w:val="left" w:pos="900"/>
              </w:tabs>
              <w:jc w:val="center"/>
              <w:rPr>
                <w:rFonts w:ascii="Browallia New" w:hAnsi="Browallia New" w:cs="Browallia New"/>
                <w:sz w:val="18"/>
                <w:szCs w:val="18"/>
                <w:lang w:val="en-GB"/>
              </w:rPr>
            </w:pPr>
            <w:r w:rsidRPr="00766B07">
              <w:rPr>
                <w:rFonts w:ascii="Browallia New" w:hAnsi="Browallia New" w:cs="Browallia New"/>
                <w:sz w:val="18"/>
                <w:szCs w:val="18"/>
                <w:cs/>
                <w:lang w:val="en-GB"/>
              </w:rPr>
              <w:t>สัดส่วนของหุ้นสามัญ</w:t>
            </w:r>
          </w:p>
          <w:p w14:paraId="1F61CE82" w14:textId="77777777" w:rsidR="001D50AB" w:rsidRPr="00766B07" w:rsidRDefault="001D50AB">
            <w:pPr>
              <w:tabs>
                <w:tab w:val="left" w:pos="360"/>
                <w:tab w:val="left" w:pos="900"/>
              </w:tabs>
              <w:ind w:left="-108" w:right="-108"/>
              <w:jc w:val="center"/>
              <w:rPr>
                <w:rFonts w:ascii="Browallia New" w:hAnsi="Browallia New" w:cs="Browallia New"/>
                <w:sz w:val="18"/>
                <w:szCs w:val="18"/>
                <w:lang w:val="en-GB"/>
              </w:rPr>
            </w:pPr>
            <w:r w:rsidRPr="00766B07">
              <w:rPr>
                <w:rFonts w:ascii="Browallia New" w:hAnsi="Browallia New" w:cs="Browallia New"/>
                <w:sz w:val="18"/>
                <w:szCs w:val="18"/>
                <w:cs/>
                <w:lang w:val="en-GB"/>
              </w:rPr>
              <w:t>ที่ถือโดยบริษัทใหญ่</w:t>
            </w:r>
            <w:r w:rsidRPr="00766B07">
              <w:rPr>
                <w:rFonts w:ascii="Browallia New" w:hAnsi="Browallia New" w:cs="Browallia New"/>
                <w:sz w:val="18"/>
                <w:szCs w:val="18"/>
                <w:lang w:val="en-GB"/>
              </w:rPr>
              <w:t xml:space="preserve"> (</w:t>
            </w:r>
            <w:r w:rsidRPr="00766B07">
              <w:rPr>
                <w:rFonts w:ascii="Browallia New" w:hAnsi="Browallia New" w:cs="Browallia New"/>
                <w:sz w:val="18"/>
                <w:szCs w:val="18"/>
                <w:cs/>
              </w:rPr>
              <w:t>ร้อยละ</w:t>
            </w:r>
            <w:r w:rsidRPr="00766B07">
              <w:rPr>
                <w:rFonts w:ascii="Browallia New" w:hAnsi="Browallia New" w:cs="Browallia New"/>
                <w:sz w:val="18"/>
                <w:szCs w:val="18"/>
                <w:lang w:val="en-GB"/>
              </w:rPr>
              <w:t>)</w:t>
            </w:r>
          </w:p>
        </w:tc>
        <w:tc>
          <w:tcPr>
            <w:tcW w:w="241" w:type="dxa"/>
            <w:tcBorders>
              <w:top w:val="single" w:sz="4" w:space="0" w:color="auto"/>
            </w:tcBorders>
            <w:vAlign w:val="bottom"/>
          </w:tcPr>
          <w:p w14:paraId="1778B9A0"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734" w:type="dxa"/>
            <w:gridSpan w:val="3"/>
            <w:tcBorders>
              <w:top w:val="single" w:sz="4" w:space="0" w:color="auto"/>
              <w:bottom w:val="single" w:sz="4" w:space="0" w:color="auto"/>
            </w:tcBorders>
            <w:vAlign w:val="bottom"/>
          </w:tcPr>
          <w:p w14:paraId="0D75F39D" w14:textId="77777777" w:rsidR="001D50AB" w:rsidRPr="00766B07" w:rsidRDefault="001D50AB">
            <w:pPr>
              <w:tabs>
                <w:tab w:val="left" w:pos="360"/>
                <w:tab w:val="left" w:pos="900"/>
              </w:tabs>
              <w:jc w:val="center"/>
              <w:rPr>
                <w:rFonts w:ascii="Browallia New" w:hAnsi="Browallia New" w:cs="Browallia New"/>
                <w:sz w:val="18"/>
                <w:szCs w:val="18"/>
                <w:lang w:val="en-GB"/>
              </w:rPr>
            </w:pPr>
            <w:r w:rsidRPr="00766B07">
              <w:rPr>
                <w:rFonts w:ascii="Browallia New" w:hAnsi="Browallia New" w:cs="Browallia New"/>
                <w:sz w:val="18"/>
                <w:szCs w:val="18"/>
                <w:cs/>
              </w:rPr>
              <w:t>วิธีราคาทุน</w:t>
            </w:r>
          </w:p>
        </w:tc>
        <w:tc>
          <w:tcPr>
            <w:tcW w:w="236" w:type="dxa"/>
            <w:tcBorders>
              <w:top w:val="single" w:sz="4" w:space="0" w:color="auto"/>
            </w:tcBorders>
          </w:tcPr>
          <w:p w14:paraId="010F8244"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654" w:type="dxa"/>
            <w:gridSpan w:val="3"/>
            <w:tcBorders>
              <w:top w:val="single" w:sz="4" w:space="0" w:color="auto"/>
              <w:bottom w:val="single" w:sz="4" w:space="0" w:color="auto"/>
            </w:tcBorders>
            <w:vAlign w:val="bottom"/>
          </w:tcPr>
          <w:p w14:paraId="4B050EF8" w14:textId="787F1FFC" w:rsidR="001D50AB" w:rsidRPr="00766B07" w:rsidRDefault="001D50AB">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napToGrid w:val="0"/>
                <w:color w:val="000000" w:themeColor="text1"/>
                <w:sz w:val="18"/>
                <w:szCs w:val="18"/>
                <w:cs/>
              </w:rPr>
              <w:t>ค่าเผื่อการด้อยค่า</w:t>
            </w:r>
          </w:p>
        </w:tc>
        <w:tc>
          <w:tcPr>
            <w:tcW w:w="245" w:type="dxa"/>
            <w:tcBorders>
              <w:top w:val="single" w:sz="4" w:space="0" w:color="auto"/>
            </w:tcBorders>
          </w:tcPr>
          <w:p w14:paraId="2A6940C4" w14:textId="77777777" w:rsidR="001D50AB" w:rsidRPr="00766B07" w:rsidRDefault="001D50AB">
            <w:pPr>
              <w:tabs>
                <w:tab w:val="left" w:pos="360"/>
                <w:tab w:val="left" w:pos="900"/>
              </w:tabs>
              <w:jc w:val="center"/>
              <w:rPr>
                <w:rFonts w:ascii="Browallia New" w:hAnsi="Browallia New" w:cs="Browallia New"/>
                <w:sz w:val="18"/>
                <w:szCs w:val="18"/>
                <w:cs/>
                <w:lang w:val="en-GB"/>
              </w:rPr>
            </w:pPr>
          </w:p>
        </w:tc>
        <w:tc>
          <w:tcPr>
            <w:tcW w:w="1718" w:type="dxa"/>
            <w:gridSpan w:val="3"/>
            <w:tcBorders>
              <w:top w:val="single" w:sz="4" w:space="0" w:color="auto"/>
              <w:bottom w:val="single" w:sz="4" w:space="0" w:color="auto"/>
            </w:tcBorders>
          </w:tcPr>
          <w:p w14:paraId="7483E2B3" w14:textId="77777777" w:rsidR="002E4345" w:rsidRPr="00766B07" w:rsidRDefault="002E4345">
            <w:pPr>
              <w:tabs>
                <w:tab w:val="left" w:pos="360"/>
                <w:tab w:val="left" w:pos="900"/>
              </w:tabs>
              <w:jc w:val="center"/>
              <w:rPr>
                <w:rFonts w:ascii="Browallia New" w:hAnsi="Browallia New" w:cs="Browallia New"/>
                <w:sz w:val="18"/>
                <w:szCs w:val="18"/>
                <w:lang w:val="en-GB"/>
              </w:rPr>
            </w:pPr>
          </w:p>
          <w:p w14:paraId="1518E0CE" w14:textId="4E60D979" w:rsidR="001D50AB" w:rsidRPr="00766B07" w:rsidRDefault="002E4345">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z w:val="18"/>
                <w:szCs w:val="18"/>
                <w:cs/>
                <w:lang w:val="en-GB"/>
              </w:rPr>
              <w:t>สุทธิ</w:t>
            </w:r>
          </w:p>
        </w:tc>
        <w:tc>
          <w:tcPr>
            <w:tcW w:w="263" w:type="dxa"/>
          </w:tcPr>
          <w:p w14:paraId="03F6609D" w14:textId="77777777" w:rsidR="001D50AB" w:rsidRPr="00766B07" w:rsidRDefault="001D50AB">
            <w:pPr>
              <w:tabs>
                <w:tab w:val="left" w:pos="360"/>
                <w:tab w:val="left" w:pos="900"/>
              </w:tabs>
              <w:jc w:val="center"/>
              <w:rPr>
                <w:rFonts w:ascii="Browallia New" w:hAnsi="Browallia New" w:cs="Browallia New"/>
                <w:sz w:val="18"/>
                <w:szCs w:val="18"/>
                <w:cs/>
                <w:lang w:val="en-GB"/>
              </w:rPr>
            </w:pPr>
          </w:p>
        </w:tc>
        <w:tc>
          <w:tcPr>
            <w:tcW w:w="1734" w:type="dxa"/>
            <w:gridSpan w:val="3"/>
            <w:tcBorders>
              <w:top w:val="single" w:sz="4" w:space="0" w:color="auto"/>
              <w:bottom w:val="single" w:sz="4" w:space="0" w:color="auto"/>
            </w:tcBorders>
          </w:tcPr>
          <w:p w14:paraId="6BFEEC46" w14:textId="77777777" w:rsidR="005A0E0F" w:rsidRPr="00766B07" w:rsidRDefault="005A0E0F">
            <w:pPr>
              <w:tabs>
                <w:tab w:val="left" w:pos="360"/>
                <w:tab w:val="left" w:pos="900"/>
              </w:tabs>
              <w:jc w:val="center"/>
              <w:rPr>
                <w:rFonts w:ascii="Browallia New" w:hAnsi="Browallia New" w:cs="Browallia New"/>
                <w:sz w:val="18"/>
                <w:szCs w:val="18"/>
                <w:lang w:val="en-GB"/>
              </w:rPr>
            </w:pPr>
          </w:p>
          <w:p w14:paraId="340E4C33" w14:textId="274A6484" w:rsidR="001D50AB" w:rsidRPr="00766B07" w:rsidRDefault="005A0E0F">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z w:val="18"/>
                <w:szCs w:val="18"/>
                <w:cs/>
                <w:lang w:val="en-GB"/>
              </w:rPr>
              <w:t>เงินปันผลรับ</w:t>
            </w:r>
          </w:p>
        </w:tc>
      </w:tr>
      <w:tr w:rsidR="00380896" w:rsidRPr="00766B07" w14:paraId="08EA3696" w14:textId="3862E7EB" w:rsidTr="0016270A">
        <w:trPr>
          <w:trHeight w:val="260"/>
          <w:tblHeader/>
        </w:trPr>
        <w:tc>
          <w:tcPr>
            <w:tcW w:w="2250" w:type="dxa"/>
            <w:tcBorders>
              <w:bottom w:val="single" w:sz="4" w:space="0" w:color="auto"/>
            </w:tcBorders>
            <w:vAlign w:val="bottom"/>
          </w:tcPr>
          <w:p w14:paraId="58205281" w14:textId="77777777" w:rsidR="000C2FAB" w:rsidRDefault="000C2FAB" w:rsidP="000C2FAB">
            <w:pPr>
              <w:tabs>
                <w:tab w:val="left" w:pos="540"/>
              </w:tabs>
              <w:ind w:left="72" w:right="-18" w:hanging="104"/>
              <w:jc w:val="center"/>
              <w:rPr>
                <w:rFonts w:ascii="Browallia New" w:hAnsi="Browallia New" w:cs="Browallia New"/>
                <w:color w:val="000000"/>
                <w:sz w:val="18"/>
                <w:szCs w:val="18"/>
                <w:lang w:val="en-GB"/>
              </w:rPr>
            </w:pPr>
            <w:r w:rsidRPr="00766B07">
              <w:rPr>
                <w:rFonts w:ascii="Browallia New" w:hAnsi="Browallia New" w:cs="Browallia New"/>
                <w:color w:val="000000"/>
                <w:sz w:val="18"/>
                <w:szCs w:val="18"/>
                <w:cs/>
                <w:lang w:val="en-GB"/>
              </w:rPr>
              <w:t>ชื่อบริษัท</w:t>
            </w:r>
          </w:p>
          <w:p w14:paraId="7C9D48A6" w14:textId="77777777" w:rsidR="00E71F3F" w:rsidRPr="00766B07" w:rsidRDefault="00E71F3F" w:rsidP="000C2FAB">
            <w:pPr>
              <w:tabs>
                <w:tab w:val="left" w:pos="540"/>
              </w:tabs>
              <w:ind w:left="72" w:right="-18" w:hanging="104"/>
              <w:jc w:val="center"/>
              <w:rPr>
                <w:rFonts w:ascii="Browallia New" w:hAnsi="Browallia New" w:cs="Browallia New"/>
                <w:color w:val="000000"/>
                <w:sz w:val="18"/>
                <w:szCs w:val="18"/>
                <w:cs/>
                <w:lang w:val="en-GB"/>
              </w:rPr>
            </w:pPr>
          </w:p>
        </w:tc>
        <w:tc>
          <w:tcPr>
            <w:tcW w:w="236" w:type="dxa"/>
          </w:tcPr>
          <w:p w14:paraId="38F8F58D"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rPr>
            </w:pPr>
          </w:p>
        </w:tc>
        <w:tc>
          <w:tcPr>
            <w:tcW w:w="1843" w:type="dxa"/>
            <w:tcBorders>
              <w:bottom w:val="single" w:sz="4" w:space="0" w:color="auto"/>
            </w:tcBorders>
          </w:tcPr>
          <w:p w14:paraId="41F0F5C5"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rPr>
            </w:pPr>
          </w:p>
          <w:p w14:paraId="54114E59"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cs/>
              </w:rPr>
            </w:pPr>
            <w:r w:rsidRPr="00766B07">
              <w:rPr>
                <w:rFonts w:ascii="Browallia New" w:hAnsi="Browallia New" w:cs="Browallia New"/>
                <w:sz w:val="18"/>
                <w:szCs w:val="18"/>
                <w:cs/>
              </w:rPr>
              <w:t>ประเภทกิจการ</w:t>
            </w:r>
          </w:p>
        </w:tc>
        <w:tc>
          <w:tcPr>
            <w:tcW w:w="241" w:type="dxa"/>
          </w:tcPr>
          <w:p w14:paraId="36F7869F" w14:textId="77777777" w:rsidR="000C2FAB" w:rsidRPr="00766B07" w:rsidRDefault="000C2FAB" w:rsidP="000C2FAB">
            <w:pPr>
              <w:tabs>
                <w:tab w:val="left" w:pos="360"/>
                <w:tab w:val="left" w:pos="900"/>
              </w:tabs>
              <w:ind w:right="-108"/>
              <w:rPr>
                <w:rFonts w:ascii="Browallia New" w:hAnsi="Browallia New" w:cs="Browallia New"/>
                <w:sz w:val="18"/>
                <w:szCs w:val="18"/>
              </w:rPr>
            </w:pPr>
          </w:p>
          <w:p w14:paraId="50F456E1" w14:textId="77777777" w:rsidR="000C2FAB" w:rsidRPr="00766B07" w:rsidRDefault="000C2FAB" w:rsidP="000C2FAB">
            <w:pPr>
              <w:tabs>
                <w:tab w:val="left" w:pos="360"/>
                <w:tab w:val="left" w:pos="900"/>
              </w:tabs>
              <w:ind w:right="-108"/>
              <w:rPr>
                <w:rFonts w:ascii="Browallia New" w:hAnsi="Browallia New" w:cs="Browallia New"/>
                <w:sz w:val="18"/>
                <w:szCs w:val="18"/>
                <w:cs/>
              </w:rPr>
            </w:pPr>
          </w:p>
        </w:tc>
        <w:tc>
          <w:tcPr>
            <w:tcW w:w="938" w:type="dxa"/>
            <w:tcBorders>
              <w:bottom w:val="single" w:sz="4" w:space="0" w:color="auto"/>
            </w:tcBorders>
          </w:tcPr>
          <w:p w14:paraId="48B5DCC4"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p w14:paraId="03E31BAE" w14:textId="77777777" w:rsidR="000C2FAB" w:rsidRPr="00766B07" w:rsidRDefault="000C2FAB" w:rsidP="000C2FAB">
            <w:pPr>
              <w:tabs>
                <w:tab w:val="left" w:pos="360"/>
                <w:tab w:val="left" w:pos="463"/>
              </w:tabs>
              <w:ind w:left="-32" w:right="-24"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ประเทศ</w:t>
            </w:r>
          </w:p>
        </w:tc>
        <w:tc>
          <w:tcPr>
            <w:tcW w:w="240" w:type="dxa"/>
          </w:tcPr>
          <w:p w14:paraId="3AA998D6"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cs/>
              </w:rPr>
            </w:pPr>
          </w:p>
        </w:tc>
        <w:tc>
          <w:tcPr>
            <w:tcW w:w="651" w:type="dxa"/>
            <w:tcBorders>
              <w:top w:val="single" w:sz="4" w:space="0" w:color="auto"/>
              <w:bottom w:val="single" w:sz="4" w:space="0" w:color="auto"/>
            </w:tcBorders>
            <w:vAlign w:val="bottom"/>
          </w:tcPr>
          <w:p w14:paraId="17590D2E" w14:textId="507BD5DE" w:rsidR="000C2FAB" w:rsidRPr="00766B07" w:rsidRDefault="000C2FAB" w:rsidP="000C2FAB">
            <w:pPr>
              <w:tabs>
                <w:tab w:val="left" w:pos="360"/>
                <w:tab w:val="left" w:pos="900"/>
              </w:tabs>
              <w:ind w:left="-108" w:right="-108"/>
              <w:jc w:val="center"/>
              <w:rPr>
                <w:rFonts w:ascii="Browallia New" w:hAnsi="Browallia New" w:cs="Browallia New"/>
                <w:sz w:val="18"/>
                <w:szCs w:val="18"/>
                <w:lang w:val="en-US"/>
              </w:rPr>
            </w:pPr>
            <w:r w:rsidRPr="00766B07">
              <w:rPr>
                <w:rFonts w:ascii="Browallia New" w:hAnsi="Browallia New" w:cs="Browallia New"/>
                <w:sz w:val="18"/>
                <w:szCs w:val="18"/>
                <w:lang w:val="en-GB"/>
              </w:rPr>
              <w:t>31</w:t>
            </w:r>
            <w:r w:rsidRPr="00766B07">
              <w:rPr>
                <w:rFonts w:ascii="Browallia New" w:hAnsi="Browallia New" w:cs="Browallia New"/>
                <w:sz w:val="18"/>
                <w:szCs w:val="18"/>
                <w:cs/>
                <w:lang w:val="en-GB"/>
              </w:rPr>
              <w:t xml:space="preserve"> มีนาคม</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41" w:type="dxa"/>
            <w:tcBorders>
              <w:top w:val="single" w:sz="4" w:space="0" w:color="auto"/>
            </w:tcBorders>
            <w:vAlign w:val="bottom"/>
          </w:tcPr>
          <w:p w14:paraId="4E5B6378"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lang w:val="en-GB"/>
              </w:rPr>
            </w:pPr>
          </w:p>
        </w:tc>
        <w:tc>
          <w:tcPr>
            <w:tcW w:w="655" w:type="dxa"/>
            <w:tcBorders>
              <w:top w:val="single" w:sz="4" w:space="0" w:color="auto"/>
              <w:bottom w:val="single" w:sz="4" w:space="0" w:color="auto"/>
            </w:tcBorders>
            <w:vAlign w:val="bottom"/>
          </w:tcPr>
          <w:p w14:paraId="2303D08E"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6464A8E2" w14:textId="5B5135C5" w:rsidR="000C2FAB" w:rsidRPr="00766B07" w:rsidRDefault="000C2FAB" w:rsidP="000C2FAB">
            <w:pPr>
              <w:tabs>
                <w:tab w:val="left" w:pos="360"/>
                <w:tab w:val="left" w:pos="900"/>
              </w:tabs>
              <w:ind w:left="-108" w:right="-108"/>
              <w:jc w:val="center"/>
              <w:rPr>
                <w:rFonts w:ascii="Browallia New" w:hAnsi="Browallia New" w:cs="Browallia New"/>
                <w:sz w:val="18"/>
                <w:szCs w:val="18"/>
                <w:cs/>
                <w:lang w:val="en-GB"/>
              </w:rPr>
            </w:pPr>
            <w:r w:rsidRPr="00766B07">
              <w:rPr>
                <w:rFonts w:ascii="Browallia New" w:hAnsi="Browallia New" w:cs="Browallia New"/>
                <w:sz w:val="18"/>
                <w:szCs w:val="18"/>
                <w:lang w:val="en-US"/>
              </w:rPr>
              <w:t>2567</w:t>
            </w:r>
          </w:p>
        </w:tc>
        <w:tc>
          <w:tcPr>
            <w:tcW w:w="241" w:type="dxa"/>
            <w:vAlign w:val="bottom"/>
          </w:tcPr>
          <w:p w14:paraId="486C7795" w14:textId="77777777" w:rsidR="000C2FAB" w:rsidRPr="00766B07" w:rsidRDefault="000C2FAB" w:rsidP="000C2FAB">
            <w:pPr>
              <w:tabs>
                <w:tab w:val="left" w:pos="360"/>
                <w:tab w:val="left" w:pos="900"/>
              </w:tabs>
              <w:jc w:val="center"/>
              <w:rPr>
                <w:rFonts w:ascii="Browallia New" w:hAnsi="Browallia New" w:cs="Browallia New"/>
                <w:sz w:val="18"/>
                <w:szCs w:val="18"/>
                <w:lang w:val="en-GB"/>
              </w:rPr>
            </w:pPr>
          </w:p>
        </w:tc>
        <w:tc>
          <w:tcPr>
            <w:tcW w:w="717" w:type="dxa"/>
            <w:tcBorders>
              <w:top w:val="single" w:sz="4" w:space="0" w:color="auto"/>
              <w:bottom w:val="single" w:sz="4" w:space="0" w:color="auto"/>
            </w:tcBorders>
            <w:vAlign w:val="bottom"/>
          </w:tcPr>
          <w:p w14:paraId="04345A49" w14:textId="4418E404" w:rsidR="000C2FAB" w:rsidRPr="00766B07" w:rsidRDefault="000C2FAB" w:rsidP="0016270A">
            <w:pPr>
              <w:tabs>
                <w:tab w:val="left" w:pos="360"/>
                <w:tab w:val="left" w:pos="900"/>
              </w:tabs>
              <w:ind w:left="-67" w:right="-42"/>
              <w:jc w:val="center"/>
              <w:rPr>
                <w:rFonts w:ascii="Browallia New" w:hAnsi="Browallia New" w:cs="Browallia New"/>
                <w:sz w:val="18"/>
                <w:szCs w:val="18"/>
                <w:cs/>
              </w:rPr>
            </w:pPr>
            <w:r w:rsidRPr="00766B07">
              <w:rPr>
                <w:rFonts w:ascii="Browallia New" w:hAnsi="Browallia New" w:cs="Browallia New"/>
                <w:sz w:val="18"/>
                <w:szCs w:val="18"/>
                <w:lang w:val="en-GB"/>
              </w:rPr>
              <w:t>31</w:t>
            </w:r>
            <w:r w:rsidRPr="00766B07">
              <w:rPr>
                <w:rFonts w:ascii="Browallia New" w:hAnsi="Browallia New" w:cs="Browallia New"/>
                <w:sz w:val="18"/>
                <w:szCs w:val="18"/>
                <w:cs/>
                <w:lang w:val="en-GB"/>
              </w:rPr>
              <w:t xml:space="preserve"> มีนาคม</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67785D1D" w14:textId="77777777" w:rsidR="000C2FAB" w:rsidRPr="00766B07" w:rsidRDefault="000C2FAB" w:rsidP="0016270A">
            <w:pPr>
              <w:tabs>
                <w:tab w:val="left" w:pos="360"/>
                <w:tab w:val="left" w:pos="900"/>
              </w:tabs>
              <w:ind w:left="-67" w:right="-42"/>
              <w:jc w:val="center"/>
              <w:rPr>
                <w:rFonts w:ascii="Browallia New" w:hAnsi="Browallia New" w:cs="Browallia New"/>
                <w:sz w:val="18"/>
                <w:szCs w:val="18"/>
                <w:cs/>
              </w:rPr>
            </w:pPr>
          </w:p>
        </w:tc>
        <w:tc>
          <w:tcPr>
            <w:tcW w:w="781" w:type="dxa"/>
            <w:tcBorders>
              <w:top w:val="single" w:sz="4" w:space="0" w:color="auto"/>
              <w:bottom w:val="single" w:sz="4" w:space="0" w:color="auto"/>
            </w:tcBorders>
            <w:vAlign w:val="bottom"/>
          </w:tcPr>
          <w:p w14:paraId="62EE8E47" w14:textId="77777777"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0F98FD07" w14:textId="74D51FEB" w:rsidR="000C2FAB" w:rsidRPr="00766B07" w:rsidRDefault="000C2FAB" w:rsidP="0016270A">
            <w:pPr>
              <w:tabs>
                <w:tab w:val="left" w:pos="360"/>
                <w:tab w:val="left" w:pos="900"/>
              </w:tabs>
              <w:ind w:left="-67" w:right="-42"/>
              <w:jc w:val="center"/>
              <w:rPr>
                <w:rFonts w:ascii="Browallia New" w:hAnsi="Browallia New" w:cs="Browallia New"/>
                <w:sz w:val="18"/>
                <w:szCs w:val="18"/>
                <w:cs/>
              </w:rPr>
            </w:pPr>
            <w:r w:rsidRPr="00766B07">
              <w:rPr>
                <w:rFonts w:ascii="Browallia New" w:hAnsi="Browallia New" w:cs="Browallia New"/>
                <w:sz w:val="18"/>
                <w:szCs w:val="18"/>
                <w:lang w:val="en-US"/>
              </w:rPr>
              <w:t>2567</w:t>
            </w:r>
          </w:p>
        </w:tc>
        <w:tc>
          <w:tcPr>
            <w:tcW w:w="236" w:type="dxa"/>
          </w:tcPr>
          <w:p w14:paraId="7B2FA0B3" w14:textId="77777777"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p>
        </w:tc>
        <w:tc>
          <w:tcPr>
            <w:tcW w:w="713" w:type="dxa"/>
            <w:tcBorders>
              <w:top w:val="single" w:sz="4" w:space="0" w:color="auto"/>
              <w:bottom w:val="single" w:sz="4" w:space="0" w:color="auto"/>
            </w:tcBorders>
            <w:vAlign w:val="bottom"/>
          </w:tcPr>
          <w:p w14:paraId="6D34E4D7" w14:textId="2DC00A62" w:rsidR="000C2FAB" w:rsidRPr="00766B07" w:rsidRDefault="000C2FAB" w:rsidP="0016270A">
            <w:pPr>
              <w:tabs>
                <w:tab w:val="left" w:pos="360"/>
                <w:tab w:val="left" w:pos="900"/>
              </w:tabs>
              <w:ind w:left="-67" w:right="-42"/>
              <w:jc w:val="center"/>
              <w:rPr>
                <w:rFonts w:ascii="Browallia New" w:hAnsi="Browallia New" w:cs="Browallia New"/>
                <w:sz w:val="18"/>
                <w:szCs w:val="18"/>
                <w:cs/>
              </w:rPr>
            </w:pPr>
            <w:r w:rsidRPr="00766B07">
              <w:rPr>
                <w:rFonts w:ascii="Browallia New" w:hAnsi="Browallia New" w:cs="Browallia New"/>
                <w:sz w:val="18"/>
                <w:szCs w:val="18"/>
                <w:lang w:val="en-GB"/>
              </w:rPr>
              <w:t>31</w:t>
            </w:r>
            <w:r w:rsidRPr="00766B07">
              <w:rPr>
                <w:rFonts w:ascii="Browallia New" w:hAnsi="Browallia New" w:cs="Browallia New"/>
                <w:sz w:val="18"/>
                <w:szCs w:val="18"/>
                <w:cs/>
                <w:lang w:val="en-GB"/>
              </w:rPr>
              <w:t xml:space="preserve"> มีนาคม</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213C0903" w14:textId="77777777" w:rsidR="000C2FAB" w:rsidRPr="00766B07" w:rsidRDefault="000C2FAB" w:rsidP="0016270A">
            <w:pPr>
              <w:tabs>
                <w:tab w:val="left" w:pos="360"/>
                <w:tab w:val="left" w:pos="900"/>
              </w:tabs>
              <w:ind w:left="-67" w:right="-42"/>
              <w:jc w:val="center"/>
              <w:rPr>
                <w:rFonts w:ascii="Browallia New" w:hAnsi="Browallia New" w:cs="Browallia New"/>
                <w:sz w:val="18"/>
                <w:szCs w:val="18"/>
                <w:cs/>
              </w:rPr>
            </w:pPr>
          </w:p>
        </w:tc>
        <w:tc>
          <w:tcPr>
            <w:tcW w:w="705" w:type="dxa"/>
            <w:tcBorders>
              <w:top w:val="single" w:sz="4" w:space="0" w:color="auto"/>
              <w:bottom w:val="single" w:sz="4" w:space="0" w:color="auto"/>
            </w:tcBorders>
            <w:vAlign w:val="bottom"/>
          </w:tcPr>
          <w:p w14:paraId="339B7FDA" w14:textId="77777777"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17328A24" w14:textId="6F84ABB4" w:rsidR="000C2FAB" w:rsidRPr="00766B07" w:rsidRDefault="000C2FAB" w:rsidP="0016270A">
            <w:pPr>
              <w:tabs>
                <w:tab w:val="left" w:pos="360"/>
                <w:tab w:val="left" w:pos="900"/>
              </w:tabs>
              <w:ind w:left="-67" w:right="-42"/>
              <w:jc w:val="center"/>
              <w:rPr>
                <w:rFonts w:ascii="Browallia New" w:hAnsi="Browallia New" w:cs="Browallia New"/>
                <w:sz w:val="18"/>
                <w:szCs w:val="18"/>
                <w:cs/>
              </w:rPr>
            </w:pPr>
            <w:r w:rsidRPr="00766B07">
              <w:rPr>
                <w:rFonts w:ascii="Browallia New" w:hAnsi="Browallia New" w:cs="Browallia New"/>
                <w:sz w:val="18"/>
                <w:szCs w:val="18"/>
                <w:lang w:val="en-US"/>
              </w:rPr>
              <w:t>2567</w:t>
            </w:r>
          </w:p>
        </w:tc>
        <w:tc>
          <w:tcPr>
            <w:tcW w:w="245" w:type="dxa"/>
          </w:tcPr>
          <w:p w14:paraId="10412666" w14:textId="77777777"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p>
        </w:tc>
        <w:tc>
          <w:tcPr>
            <w:tcW w:w="740" w:type="dxa"/>
            <w:tcBorders>
              <w:top w:val="single" w:sz="4" w:space="0" w:color="auto"/>
              <w:bottom w:val="single" w:sz="4" w:space="0" w:color="auto"/>
            </w:tcBorders>
            <w:vAlign w:val="bottom"/>
          </w:tcPr>
          <w:p w14:paraId="7AF9EA14" w14:textId="37045352"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r w:rsidRPr="00766B07">
              <w:rPr>
                <w:rFonts w:ascii="Browallia New" w:hAnsi="Browallia New" w:cs="Browallia New"/>
                <w:sz w:val="18"/>
                <w:szCs w:val="18"/>
                <w:lang w:val="en-GB"/>
              </w:rPr>
              <w:t>31</w:t>
            </w:r>
            <w:r w:rsidRPr="00766B07">
              <w:rPr>
                <w:rFonts w:ascii="Browallia New" w:hAnsi="Browallia New" w:cs="Browallia New"/>
                <w:sz w:val="18"/>
                <w:szCs w:val="18"/>
                <w:cs/>
                <w:lang w:val="en-GB"/>
              </w:rPr>
              <w:t xml:space="preserve"> มีนาคม</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3541EDC7" w14:textId="30DF20CB"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p>
        </w:tc>
        <w:tc>
          <w:tcPr>
            <w:tcW w:w="742" w:type="dxa"/>
            <w:tcBorders>
              <w:top w:val="single" w:sz="4" w:space="0" w:color="auto"/>
              <w:bottom w:val="single" w:sz="4" w:space="0" w:color="auto"/>
            </w:tcBorders>
            <w:vAlign w:val="bottom"/>
          </w:tcPr>
          <w:p w14:paraId="3BFD4442" w14:textId="77777777"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651344FD" w14:textId="7E307F26"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r w:rsidRPr="00766B07">
              <w:rPr>
                <w:rFonts w:ascii="Browallia New" w:hAnsi="Browallia New" w:cs="Browallia New"/>
                <w:sz w:val="18"/>
                <w:szCs w:val="18"/>
                <w:lang w:val="en-US"/>
              </w:rPr>
              <w:t>2567</w:t>
            </w:r>
          </w:p>
        </w:tc>
        <w:tc>
          <w:tcPr>
            <w:tcW w:w="263" w:type="dxa"/>
          </w:tcPr>
          <w:p w14:paraId="32D184CE" w14:textId="77777777"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p>
        </w:tc>
        <w:tc>
          <w:tcPr>
            <w:tcW w:w="696" w:type="dxa"/>
            <w:tcBorders>
              <w:top w:val="single" w:sz="4" w:space="0" w:color="auto"/>
              <w:bottom w:val="single" w:sz="4" w:space="0" w:color="auto"/>
            </w:tcBorders>
            <w:vAlign w:val="bottom"/>
          </w:tcPr>
          <w:p w14:paraId="1843A166" w14:textId="5C017E7F"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r w:rsidRPr="00766B07">
              <w:rPr>
                <w:rFonts w:ascii="Browallia New" w:hAnsi="Browallia New" w:cs="Browallia New"/>
                <w:sz w:val="18"/>
                <w:szCs w:val="18"/>
                <w:lang w:val="en-GB"/>
              </w:rPr>
              <w:t>31</w:t>
            </w:r>
            <w:r w:rsidRPr="00766B07">
              <w:rPr>
                <w:rFonts w:ascii="Browallia New" w:hAnsi="Browallia New" w:cs="Browallia New"/>
                <w:sz w:val="18"/>
                <w:szCs w:val="18"/>
                <w:cs/>
                <w:lang w:val="en-GB"/>
              </w:rPr>
              <w:t xml:space="preserve"> มีนาคม</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9" w:type="dxa"/>
            <w:tcBorders>
              <w:top w:val="single" w:sz="4" w:space="0" w:color="auto"/>
            </w:tcBorders>
          </w:tcPr>
          <w:p w14:paraId="15ACB2A2" w14:textId="19CAE86F"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p>
        </w:tc>
        <w:tc>
          <w:tcPr>
            <w:tcW w:w="799" w:type="dxa"/>
            <w:tcBorders>
              <w:top w:val="single" w:sz="4" w:space="0" w:color="auto"/>
              <w:bottom w:val="single" w:sz="4" w:space="0" w:color="auto"/>
            </w:tcBorders>
            <w:vAlign w:val="bottom"/>
          </w:tcPr>
          <w:p w14:paraId="4567F1CC" w14:textId="2941868E" w:rsidR="000C2FAB" w:rsidRPr="00766B07" w:rsidRDefault="000C2FAB" w:rsidP="0016270A">
            <w:pPr>
              <w:tabs>
                <w:tab w:val="left" w:pos="360"/>
                <w:tab w:val="left" w:pos="900"/>
              </w:tabs>
              <w:ind w:left="-67" w:right="-42"/>
              <w:jc w:val="center"/>
              <w:rPr>
                <w:rFonts w:ascii="Browallia New" w:hAnsi="Browallia New" w:cs="Browallia New"/>
                <w:sz w:val="18"/>
                <w:szCs w:val="18"/>
                <w:lang w:val="en-GB"/>
              </w:rPr>
            </w:pPr>
            <w:r w:rsidRPr="00766B07">
              <w:rPr>
                <w:rFonts w:ascii="Browallia New" w:hAnsi="Browallia New" w:cs="Browallia New"/>
                <w:sz w:val="18"/>
                <w:szCs w:val="18"/>
                <w:lang w:val="en-GB"/>
              </w:rPr>
              <w:t>31</w:t>
            </w:r>
            <w:r w:rsidRPr="00766B07">
              <w:rPr>
                <w:rFonts w:ascii="Browallia New" w:hAnsi="Browallia New" w:cs="Browallia New"/>
                <w:sz w:val="18"/>
                <w:szCs w:val="18"/>
                <w:cs/>
                <w:lang w:val="en-GB"/>
              </w:rPr>
              <w:t xml:space="preserve"> มีนาคม</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2567</w:t>
            </w:r>
          </w:p>
        </w:tc>
      </w:tr>
      <w:tr w:rsidR="00F62286" w:rsidRPr="00766B07" w14:paraId="011E286A" w14:textId="0C51CC79" w:rsidTr="0016270A">
        <w:trPr>
          <w:trHeight w:val="260"/>
          <w:tblHeader/>
        </w:trPr>
        <w:tc>
          <w:tcPr>
            <w:tcW w:w="2250" w:type="dxa"/>
            <w:tcBorders>
              <w:top w:val="single" w:sz="4" w:space="0" w:color="auto"/>
            </w:tcBorders>
          </w:tcPr>
          <w:p w14:paraId="1C3CD21D" w14:textId="77777777" w:rsidR="000C2FAB" w:rsidRPr="00766B07" w:rsidRDefault="000C2FAB" w:rsidP="000C2FAB">
            <w:pPr>
              <w:tabs>
                <w:tab w:val="left" w:pos="540"/>
              </w:tabs>
              <w:ind w:left="72" w:right="-18" w:hanging="104"/>
              <w:rPr>
                <w:rFonts w:ascii="Browallia New" w:hAnsi="Browallia New" w:cs="Browallia New"/>
                <w:color w:val="000000"/>
                <w:sz w:val="18"/>
                <w:szCs w:val="18"/>
                <w:cs/>
                <w:lang w:val="en-GB"/>
              </w:rPr>
            </w:pPr>
          </w:p>
        </w:tc>
        <w:tc>
          <w:tcPr>
            <w:tcW w:w="236" w:type="dxa"/>
          </w:tcPr>
          <w:p w14:paraId="64557029"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1843" w:type="dxa"/>
            <w:tcBorders>
              <w:top w:val="single" w:sz="4" w:space="0" w:color="auto"/>
            </w:tcBorders>
          </w:tcPr>
          <w:p w14:paraId="3CBCB5A1"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2E90A812"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938" w:type="dxa"/>
            <w:tcBorders>
              <w:top w:val="single" w:sz="4" w:space="0" w:color="auto"/>
            </w:tcBorders>
          </w:tcPr>
          <w:p w14:paraId="7E8C986C"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tc>
        <w:tc>
          <w:tcPr>
            <w:tcW w:w="240" w:type="dxa"/>
          </w:tcPr>
          <w:p w14:paraId="72C057EC"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1" w:type="dxa"/>
            <w:tcBorders>
              <w:top w:val="single" w:sz="4" w:space="0" w:color="auto"/>
            </w:tcBorders>
          </w:tcPr>
          <w:p w14:paraId="57FA0021"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2CE3D485"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5" w:type="dxa"/>
            <w:tcBorders>
              <w:top w:val="single" w:sz="4" w:space="0" w:color="auto"/>
            </w:tcBorders>
          </w:tcPr>
          <w:p w14:paraId="3B5CC6B0"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3E3941DE"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7" w:type="dxa"/>
          </w:tcPr>
          <w:p w14:paraId="35A0ACE1"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7014F54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81" w:type="dxa"/>
          </w:tcPr>
          <w:p w14:paraId="6F136256"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5B075A7"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3" w:type="dxa"/>
            <w:tcBorders>
              <w:top w:val="single" w:sz="4" w:space="0" w:color="auto"/>
            </w:tcBorders>
          </w:tcPr>
          <w:p w14:paraId="6D9E5D9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6F7A109F"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05" w:type="dxa"/>
            <w:tcBorders>
              <w:top w:val="single" w:sz="4" w:space="0" w:color="auto"/>
            </w:tcBorders>
          </w:tcPr>
          <w:p w14:paraId="38DC93C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45" w:type="dxa"/>
          </w:tcPr>
          <w:p w14:paraId="1CD1021A"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40" w:type="dxa"/>
            <w:tcBorders>
              <w:top w:val="single" w:sz="4" w:space="0" w:color="auto"/>
            </w:tcBorders>
          </w:tcPr>
          <w:p w14:paraId="09B7663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E2E3647" w14:textId="00F67371"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42" w:type="dxa"/>
            <w:tcBorders>
              <w:top w:val="single" w:sz="4" w:space="0" w:color="auto"/>
            </w:tcBorders>
          </w:tcPr>
          <w:p w14:paraId="58A994D6" w14:textId="4C9A8006"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63" w:type="dxa"/>
          </w:tcPr>
          <w:p w14:paraId="7522CFF4"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696" w:type="dxa"/>
            <w:tcBorders>
              <w:top w:val="single" w:sz="4" w:space="0" w:color="auto"/>
            </w:tcBorders>
          </w:tcPr>
          <w:p w14:paraId="3A50DFA5"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9" w:type="dxa"/>
          </w:tcPr>
          <w:p w14:paraId="07CE6185" w14:textId="6D0D8269"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99" w:type="dxa"/>
            <w:tcBorders>
              <w:top w:val="single" w:sz="4" w:space="0" w:color="auto"/>
            </w:tcBorders>
          </w:tcPr>
          <w:p w14:paraId="391E0092" w14:textId="75F9B62A" w:rsidR="000C2FAB" w:rsidRPr="00766B07" w:rsidRDefault="000C2FAB" w:rsidP="000C2FAB">
            <w:pPr>
              <w:tabs>
                <w:tab w:val="left" w:pos="360"/>
                <w:tab w:val="left" w:pos="900"/>
              </w:tabs>
              <w:jc w:val="right"/>
              <w:rPr>
                <w:rFonts w:ascii="Browallia New" w:hAnsi="Browallia New" w:cs="Browallia New"/>
                <w:sz w:val="18"/>
                <w:szCs w:val="18"/>
                <w:lang w:val="en-GB"/>
              </w:rPr>
            </w:pPr>
          </w:p>
        </w:tc>
      </w:tr>
      <w:tr w:rsidR="000C2FAB" w:rsidRPr="00766B07" w14:paraId="35C6F8FB" w14:textId="2515F3BB" w:rsidTr="0016270A">
        <w:trPr>
          <w:trHeight w:val="260"/>
        </w:trPr>
        <w:tc>
          <w:tcPr>
            <w:tcW w:w="2250" w:type="dxa"/>
          </w:tcPr>
          <w:p w14:paraId="7D012C4B" w14:textId="77777777" w:rsidR="000C2FAB" w:rsidRPr="00766B07" w:rsidRDefault="000C2FAB" w:rsidP="000C2FAB">
            <w:pPr>
              <w:tabs>
                <w:tab w:val="left" w:pos="540"/>
              </w:tabs>
              <w:ind w:right="-18"/>
              <w:rPr>
                <w:rFonts w:ascii="Browallia New" w:hAnsi="Browallia New" w:cs="Browallia New"/>
                <w:b/>
                <w:bCs/>
                <w:color w:val="000000"/>
                <w:sz w:val="18"/>
                <w:szCs w:val="18"/>
                <w:cs/>
                <w:lang w:val="en-GB"/>
              </w:rPr>
            </w:pPr>
            <w:r w:rsidRPr="00766B07">
              <w:rPr>
                <w:rFonts w:ascii="Browallia New" w:hAnsi="Browallia New" w:cs="Browallia New"/>
                <w:b/>
                <w:bCs/>
                <w:color w:val="000000"/>
                <w:sz w:val="18"/>
                <w:szCs w:val="18"/>
                <w:cs/>
                <w:lang w:val="en-GB"/>
              </w:rPr>
              <w:t>บริษัทย่อยที่บริษัทถือหุ้นโดยตรง</w:t>
            </w:r>
          </w:p>
        </w:tc>
        <w:tc>
          <w:tcPr>
            <w:tcW w:w="236" w:type="dxa"/>
          </w:tcPr>
          <w:p w14:paraId="310D2585"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cs/>
              </w:rPr>
            </w:pPr>
          </w:p>
        </w:tc>
        <w:tc>
          <w:tcPr>
            <w:tcW w:w="1843" w:type="dxa"/>
          </w:tcPr>
          <w:p w14:paraId="60653076" w14:textId="77777777" w:rsidR="000C2FAB" w:rsidRPr="00766B07" w:rsidRDefault="000C2FAB" w:rsidP="000C2FAB">
            <w:pPr>
              <w:tabs>
                <w:tab w:val="left" w:pos="360"/>
                <w:tab w:val="left" w:pos="900"/>
              </w:tabs>
              <w:ind w:left="-32" w:right="-67" w:firstLine="9"/>
              <w:jc w:val="center"/>
              <w:rPr>
                <w:rFonts w:ascii="Browallia New" w:hAnsi="Browallia New" w:cs="Browallia New"/>
                <w:sz w:val="18"/>
                <w:szCs w:val="18"/>
                <w:lang w:val="en-GB"/>
              </w:rPr>
            </w:pPr>
          </w:p>
        </w:tc>
        <w:tc>
          <w:tcPr>
            <w:tcW w:w="241" w:type="dxa"/>
          </w:tcPr>
          <w:p w14:paraId="25011435" w14:textId="77777777" w:rsidR="000C2FAB" w:rsidRPr="00766B07" w:rsidRDefault="000C2FAB" w:rsidP="000C2FAB">
            <w:pPr>
              <w:tabs>
                <w:tab w:val="left" w:pos="900"/>
              </w:tabs>
              <w:ind w:left="-108" w:right="-248"/>
              <w:jc w:val="center"/>
              <w:rPr>
                <w:rFonts w:ascii="Browallia New" w:hAnsi="Browallia New" w:cs="Browallia New"/>
                <w:sz w:val="18"/>
                <w:szCs w:val="18"/>
                <w:lang w:val="en-GB"/>
              </w:rPr>
            </w:pPr>
          </w:p>
        </w:tc>
        <w:tc>
          <w:tcPr>
            <w:tcW w:w="938" w:type="dxa"/>
          </w:tcPr>
          <w:p w14:paraId="3570F9F7"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tc>
        <w:tc>
          <w:tcPr>
            <w:tcW w:w="240" w:type="dxa"/>
          </w:tcPr>
          <w:p w14:paraId="4A3241DC"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1" w:type="dxa"/>
          </w:tcPr>
          <w:p w14:paraId="0515798E" w14:textId="77777777" w:rsidR="000C2FAB" w:rsidRPr="00766B07" w:rsidRDefault="000C2FAB" w:rsidP="000C2FAB">
            <w:pPr>
              <w:tabs>
                <w:tab w:val="left" w:pos="360"/>
                <w:tab w:val="left" w:pos="846"/>
              </w:tabs>
              <w:ind w:left="-36" w:right="-68" w:firstLine="9"/>
              <w:jc w:val="right"/>
              <w:rPr>
                <w:rFonts w:ascii="Browallia New" w:hAnsi="Browallia New" w:cs="Browallia New"/>
                <w:sz w:val="18"/>
                <w:szCs w:val="18"/>
                <w:lang w:val="en-US"/>
              </w:rPr>
            </w:pPr>
          </w:p>
        </w:tc>
        <w:tc>
          <w:tcPr>
            <w:tcW w:w="241" w:type="dxa"/>
          </w:tcPr>
          <w:p w14:paraId="23E4EDE4" w14:textId="77777777" w:rsidR="000C2FAB" w:rsidRPr="00766B07" w:rsidRDefault="000C2FAB" w:rsidP="000C2FAB">
            <w:pPr>
              <w:tabs>
                <w:tab w:val="left" w:pos="360"/>
                <w:tab w:val="left" w:pos="846"/>
              </w:tabs>
              <w:ind w:left="-36" w:right="-68" w:firstLine="9"/>
              <w:jc w:val="center"/>
              <w:rPr>
                <w:rFonts w:ascii="Browallia New" w:hAnsi="Browallia New" w:cs="Browallia New"/>
                <w:sz w:val="18"/>
                <w:szCs w:val="18"/>
                <w:lang w:val="en-GB"/>
              </w:rPr>
            </w:pPr>
          </w:p>
        </w:tc>
        <w:tc>
          <w:tcPr>
            <w:tcW w:w="655" w:type="dxa"/>
          </w:tcPr>
          <w:p w14:paraId="20870B3D" w14:textId="77777777" w:rsidR="000C2FAB" w:rsidRPr="00766B07" w:rsidRDefault="000C2FAB" w:rsidP="000C2FAB">
            <w:pPr>
              <w:ind w:left="37" w:right="-281" w:firstLine="9"/>
              <w:jc w:val="center"/>
              <w:rPr>
                <w:rFonts w:ascii="Browallia New" w:hAnsi="Browallia New" w:cs="Browallia New"/>
                <w:sz w:val="18"/>
                <w:szCs w:val="18"/>
                <w:lang w:val="en-GB"/>
              </w:rPr>
            </w:pPr>
          </w:p>
        </w:tc>
        <w:tc>
          <w:tcPr>
            <w:tcW w:w="241" w:type="dxa"/>
          </w:tcPr>
          <w:p w14:paraId="25781F39"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7" w:type="dxa"/>
          </w:tcPr>
          <w:p w14:paraId="0C52882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53E0DB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81" w:type="dxa"/>
          </w:tcPr>
          <w:p w14:paraId="48A1259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692C9C60"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3" w:type="dxa"/>
          </w:tcPr>
          <w:p w14:paraId="6F77EC62" w14:textId="77777777" w:rsidR="000C2FAB" w:rsidRPr="00766B07" w:rsidRDefault="000C2FAB" w:rsidP="000C2FAB">
            <w:pPr>
              <w:tabs>
                <w:tab w:val="left" w:pos="169"/>
              </w:tabs>
              <w:ind w:left="-257" w:right="170" w:hanging="567"/>
              <w:jc w:val="right"/>
              <w:rPr>
                <w:rFonts w:ascii="Browallia New" w:hAnsi="Browallia New" w:cs="Browallia New"/>
                <w:sz w:val="18"/>
                <w:szCs w:val="18"/>
                <w:lang w:val="en-US"/>
              </w:rPr>
            </w:pPr>
          </w:p>
        </w:tc>
        <w:tc>
          <w:tcPr>
            <w:tcW w:w="236" w:type="dxa"/>
          </w:tcPr>
          <w:p w14:paraId="66B45FD0"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05" w:type="dxa"/>
          </w:tcPr>
          <w:p w14:paraId="30CCA447"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45" w:type="dxa"/>
          </w:tcPr>
          <w:p w14:paraId="769633CB"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40" w:type="dxa"/>
          </w:tcPr>
          <w:p w14:paraId="727BB0D4"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36" w:type="dxa"/>
          </w:tcPr>
          <w:p w14:paraId="3D4B37D0" w14:textId="10143681"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42" w:type="dxa"/>
          </w:tcPr>
          <w:p w14:paraId="584251E1" w14:textId="2276A95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63" w:type="dxa"/>
          </w:tcPr>
          <w:p w14:paraId="71595FB7"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696" w:type="dxa"/>
          </w:tcPr>
          <w:p w14:paraId="46CC538D"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39" w:type="dxa"/>
          </w:tcPr>
          <w:p w14:paraId="4ABA051F" w14:textId="0A3FA5E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99" w:type="dxa"/>
          </w:tcPr>
          <w:p w14:paraId="563403DB" w14:textId="4488AF4D" w:rsidR="000C2FAB" w:rsidRPr="00766B07" w:rsidRDefault="000C2FAB" w:rsidP="000C2FAB">
            <w:pPr>
              <w:tabs>
                <w:tab w:val="left" w:pos="358"/>
              </w:tabs>
              <w:ind w:left="-57" w:right="-15"/>
              <w:jc w:val="center"/>
              <w:rPr>
                <w:rFonts w:ascii="Browallia New" w:hAnsi="Browallia New" w:cs="Browallia New"/>
                <w:sz w:val="18"/>
                <w:szCs w:val="18"/>
                <w:lang w:val="en-US"/>
              </w:rPr>
            </w:pPr>
          </w:p>
        </w:tc>
      </w:tr>
      <w:tr w:rsidR="00604D31" w:rsidRPr="00766B07" w14:paraId="104460EC" w14:textId="7FC4AEF9" w:rsidTr="0016270A">
        <w:trPr>
          <w:trHeight w:val="260"/>
        </w:trPr>
        <w:tc>
          <w:tcPr>
            <w:tcW w:w="2250" w:type="dxa"/>
          </w:tcPr>
          <w:p w14:paraId="2D4A9013" w14:textId="77777777" w:rsidR="00604D31" w:rsidRPr="00766B07" w:rsidRDefault="00604D31" w:rsidP="00604D31">
            <w:pPr>
              <w:tabs>
                <w:tab w:val="left" w:pos="360"/>
              </w:tabs>
              <w:rPr>
                <w:rFonts w:ascii="Browallia New" w:hAnsi="Browallia New" w:cs="Browallia New"/>
                <w:sz w:val="18"/>
                <w:szCs w:val="18"/>
                <w:cs/>
                <w:lang w:val="en-GB"/>
              </w:rPr>
            </w:pPr>
            <w:r w:rsidRPr="00766B07">
              <w:rPr>
                <w:rFonts w:ascii="Browallia New" w:hAnsi="Browallia New" w:cs="Browallia New"/>
                <w:color w:val="000000" w:themeColor="text1"/>
                <w:sz w:val="18"/>
                <w:szCs w:val="18"/>
                <w:cs/>
              </w:rPr>
              <w:t>บริษัท โดมแลนด์ เอสเตท จำกัด</w:t>
            </w:r>
          </w:p>
        </w:tc>
        <w:tc>
          <w:tcPr>
            <w:tcW w:w="236" w:type="dxa"/>
          </w:tcPr>
          <w:p w14:paraId="2085E90B"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4C4A110E" w14:textId="77777777" w:rsidR="00604D31" w:rsidRPr="00766B07" w:rsidRDefault="00604D31" w:rsidP="00604D31">
            <w:pPr>
              <w:pStyle w:val="BodyTextIndent"/>
              <w:ind w:left="-32" w:right="-67"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cs/>
                <w:lang w:val="en-US"/>
              </w:rPr>
              <w:t>พัฒนาอสังหาริมทรัพย์</w:t>
            </w:r>
          </w:p>
        </w:tc>
        <w:tc>
          <w:tcPr>
            <w:tcW w:w="241" w:type="dxa"/>
          </w:tcPr>
          <w:p w14:paraId="507D198E" w14:textId="77777777" w:rsidR="00604D31" w:rsidRPr="00766B07" w:rsidRDefault="00604D31" w:rsidP="00604D31">
            <w:pPr>
              <w:pStyle w:val="BodyTextIndent"/>
              <w:ind w:left="-108" w:right="-248" w:hanging="131"/>
              <w:jc w:val="center"/>
              <w:rPr>
                <w:rFonts w:ascii="Browallia New" w:hAnsi="Browallia New" w:cs="Browallia New"/>
                <w:sz w:val="18"/>
                <w:szCs w:val="18"/>
                <w:cs/>
                <w:lang w:val="en-GB"/>
              </w:rPr>
            </w:pPr>
          </w:p>
        </w:tc>
        <w:tc>
          <w:tcPr>
            <w:tcW w:w="938" w:type="dxa"/>
          </w:tcPr>
          <w:p w14:paraId="6A4A43C3" w14:textId="77777777" w:rsidR="00604D31" w:rsidRPr="00766B07" w:rsidRDefault="00604D31" w:rsidP="00604D31">
            <w:pPr>
              <w:tabs>
                <w:tab w:val="left" w:pos="360"/>
                <w:tab w:val="left" w:pos="900"/>
              </w:tabs>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rPr>
              <w:t>ไทย</w:t>
            </w:r>
          </w:p>
        </w:tc>
        <w:tc>
          <w:tcPr>
            <w:tcW w:w="240" w:type="dxa"/>
          </w:tcPr>
          <w:p w14:paraId="3E166E40" w14:textId="77777777" w:rsidR="00604D31" w:rsidRPr="00766B07" w:rsidRDefault="00604D31" w:rsidP="00604D31">
            <w:pPr>
              <w:pStyle w:val="BodyTextIndent"/>
              <w:ind w:left="131" w:right="-104" w:hanging="131"/>
              <w:jc w:val="left"/>
              <w:rPr>
                <w:rFonts w:ascii="Browallia New" w:hAnsi="Browallia New" w:cs="Browallia New"/>
                <w:sz w:val="18"/>
                <w:szCs w:val="18"/>
                <w:cs/>
                <w:lang w:val="en-GB"/>
              </w:rPr>
            </w:pPr>
          </w:p>
        </w:tc>
        <w:tc>
          <w:tcPr>
            <w:tcW w:w="651" w:type="dxa"/>
          </w:tcPr>
          <w:p w14:paraId="7D9061FE" w14:textId="361ECFA5" w:rsidR="00604D31" w:rsidRPr="00766B07" w:rsidRDefault="00E00BCA" w:rsidP="00604D31">
            <w:pPr>
              <w:pStyle w:val="BodyTextIndent"/>
              <w:tabs>
                <w:tab w:val="left" w:pos="648"/>
              </w:tabs>
              <w:ind w:left="-36"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98.00</w:t>
            </w:r>
          </w:p>
        </w:tc>
        <w:tc>
          <w:tcPr>
            <w:tcW w:w="241" w:type="dxa"/>
          </w:tcPr>
          <w:p w14:paraId="270C37D3" w14:textId="77777777" w:rsidR="00604D31" w:rsidRPr="00766B07" w:rsidRDefault="00604D31" w:rsidP="00604D31">
            <w:pPr>
              <w:pStyle w:val="BodyTextIndent"/>
              <w:tabs>
                <w:tab w:val="left" w:pos="648"/>
              </w:tabs>
              <w:ind w:left="-36" w:right="-61" w:firstLine="9"/>
              <w:jc w:val="center"/>
              <w:rPr>
                <w:rFonts w:ascii="Browallia New" w:hAnsi="Browallia New" w:cs="Browallia New"/>
                <w:sz w:val="18"/>
                <w:szCs w:val="18"/>
                <w:cs/>
                <w:lang w:val="en-GB"/>
              </w:rPr>
            </w:pPr>
          </w:p>
        </w:tc>
        <w:tc>
          <w:tcPr>
            <w:tcW w:w="655" w:type="dxa"/>
          </w:tcPr>
          <w:p w14:paraId="1AC65885" w14:textId="05436F16" w:rsidR="00604D31" w:rsidRPr="00766B07" w:rsidRDefault="00604D31" w:rsidP="00604D31">
            <w:pPr>
              <w:pStyle w:val="BodyTextIndent"/>
              <w:tabs>
                <w:tab w:val="left" w:pos="648"/>
              </w:tabs>
              <w:ind w:left="37"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98.00</w:t>
            </w:r>
          </w:p>
        </w:tc>
        <w:tc>
          <w:tcPr>
            <w:tcW w:w="241" w:type="dxa"/>
            <w:vAlign w:val="center"/>
          </w:tcPr>
          <w:p w14:paraId="11BB5256"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A5277F2" w14:textId="7D6271D1" w:rsidR="00604D31" w:rsidRPr="00766B07" w:rsidRDefault="00604D31" w:rsidP="00604D31">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49,500</w:t>
            </w:r>
          </w:p>
        </w:tc>
        <w:tc>
          <w:tcPr>
            <w:tcW w:w="236" w:type="dxa"/>
            <w:vAlign w:val="center"/>
          </w:tcPr>
          <w:p w14:paraId="28D067EE"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5E2FCB8F" w14:textId="583618B0" w:rsidR="00604D31" w:rsidRPr="00766B07" w:rsidRDefault="00604D31" w:rsidP="00604D31">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49,500</w:t>
            </w:r>
          </w:p>
        </w:tc>
        <w:tc>
          <w:tcPr>
            <w:tcW w:w="236" w:type="dxa"/>
            <w:vAlign w:val="center"/>
          </w:tcPr>
          <w:p w14:paraId="6AA10C55"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3F62FB7C" w14:textId="78CD8157" w:rsidR="00604D31" w:rsidRPr="00766B07" w:rsidRDefault="00604D31" w:rsidP="00604D31">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(49,500)</w:t>
            </w:r>
          </w:p>
        </w:tc>
        <w:tc>
          <w:tcPr>
            <w:tcW w:w="236" w:type="dxa"/>
          </w:tcPr>
          <w:p w14:paraId="53569F62"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3D2D5C8D" w14:textId="1A94AB75"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(49,500)</w:t>
            </w:r>
          </w:p>
        </w:tc>
        <w:tc>
          <w:tcPr>
            <w:tcW w:w="245" w:type="dxa"/>
          </w:tcPr>
          <w:p w14:paraId="524CEEC3"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0" w:type="dxa"/>
          </w:tcPr>
          <w:p w14:paraId="7216B82A" w14:textId="2E11FF03"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2CB58DDA" w14:textId="28020F6E"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2" w:type="dxa"/>
          </w:tcPr>
          <w:p w14:paraId="140E1403" w14:textId="7E1F0BA9"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6E8B6655"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696" w:type="dxa"/>
          </w:tcPr>
          <w:p w14:paraId="00CDCDA9" w14:textId="05725378"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9" w:type="dxa"/>
          </w:tcPr>
          <w:p w14:paraId="28752DFE" w14:textId="348C2E02"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99" w:type="dxa"/>
          </w:tcPr>
          <w:p w14:paraId="37799665" w14:textId="31C94EC0"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r>
      <w:tr w:rsidR="00604D31" w:rsidRPr="00766B07" w14:paraId="36EEBE36" w14:textId="58C86AF1" w:rsidTr="0016270A">
        <w:trPr>
          <w:trHeight w:val="260"/>
        </w:trPr>
        <w:tc>
          <w:tcPr>
            <w:tcW w:w="2250" w:type="dxa"/>
          </w:tcPr>
          <w:p w14:paraId="323584A1" w14:textId="77777777" w:rsidR="00604D31" w:rsidRPr="00766B07" w:rsidRDefault="00604D31" w:rsidP="00604D31">
            <w:pPr>
              <w:tabs>
                <w:tab w:val="left" w:pos="360"/>
              </w:tabs>
              <w:ind w:left="227" w:hanging="227"/>
              <w:rPr>
                <w:rFonts w:ascii="Browallia New" w:hAnsi="Browallia New" w:cs="Browallia New"/>
                <w:sz w:val="18"/>
                <w:szCs w:val="18"/>
                <w:cs/>
              </w:rPr>
            </w:pPr>
            <w:bookmarkStart w:id="2" w:name="OLE_LINK1"/>
            <w:r w:rsidRPr="00766B07">
              <w:rPr>
                <w:rFonts w:ascii="Browallia New" w:hAnsi="Browallia New" w:cs="Browallia New"/>
                <w:color w:val="000000" w:themeColor="text1"/>
                <w:sz w:val="18"/>
                <w:szCs w:val="18"/>
                <w:cs/>
                <w:lang w:val="en-US"/>
              </w:rPr>
              <w:t>บริษัท แคนนา แคร์ จำกัด</w:t>
            </w:r>
            <w:bookmarkEnd w:id="2"/>
          </w:p>
        </w:tc>
        <w:tc>
          <w:tcPr>
            <w:tcW w:w="236" w:type="dxa"/>
          </w:tcPr>
          <w:p w14:paraId="4A2DE3D6"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5D8A704B"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lang w:val="en-US"/>
              </w:rPr>
              <w:t>ลงทุนในธุรกิจกัญชงและกัญชาเพื่อประโยชน์ทางการแพทย์</w:t>
            </w:r>
          </w:p>
        </w:tc>
        <w:tc>
          <w:tcPr>
            <w:tcW w:w="241" w:type="dxa"/>
          </w:tcPr>
          <w:p w14:paraId="2302C823" w14:textId="77777777" w:rsidR="00604D31" w:rsidRPr="00766B07" w:rsidRDefault="00604D31" w:rsidP="00604D31">
            <w:pPr>
              <w:pStyle w:val="BodyTextIndent"/>
              <w:ind w:left="-108" w:right="-248" w:hanging="131"/>
              <w:jc w:val="center"/>
              <w:rPr>
                <w:rFonts w:ascii="Browallia New" w:hAnsi="Browallia New" w:cs="Browallia New"/>
                <w:sz w:val="18"/>
                <w:szCs w:val="18"/>
                <w:cs/>
                <w:lang w:val="en-GB"/>
              </w:rPr>
            </w:pPr>
          </w:p>
        </w:tc>
        <w:tc>
          <w:tcPr>
            <w:tcW w:w="938" w:type="dxa"/>
          </w:tcPr>
          <w:p w14:paraId="3CC4A6DB" w14:textId="77777777" w:rsidR="00604D31" w:rsidRPr="00766B07" w:rsidRDefault="00604D31" w:rsidP="00604D31">
            <w:pPr>
              <w:tabs>
                <w:tab w:val="left" w:pos="360"/>
                <w:tab w:val="left" w:pos="900"/>
              </w:tabs>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rPr>
              <w:t>ไทย</w:t>
            </w:r>
          </w:p>
        </w:tc>
        <w:tc>
          <w:tcPr>
            <w:tcW w:w="240" w:type="dxa"/>
          </w:tcPr>
          <w:p w14:paraId="5F41E59D" w14:textId="77777777" w:rsidR="00604D31" w:rsidRPr="00766B07" w:rsidRDefault="00604D31" w:rsidP="00604D31">
            <w:pPr>
              <w:pStyle w:val="BodyTextIndent"/>
              <w:ind w:left="131" w:right="-104" w:hanging="131"/>
              <w:jc w:val="left"/>
              <w:rPr>
                <w:rFonts w:ascii="Browallia New" w:hAnsi="Browallia New" w:cs="Browallia New"/>
                <w:sz w:val="18"/>
                <w:szCs w:val="18"/>
                <w:cs/>
                <w:lang w:val="en-GB"/>
              </w:rPr>
            </w:pPr>
          </w:p>
        </w:tc>
        <w:tc>
          <w:tcPr>
            <w:tcW w:w="651" w:type="dxa"/>
          </w:tcPr>
          <w:p w14:paraId="7E12B1DD" w14:textId="3AA3ACF3" w:rsidR="00604D31" w:rsidRPr="00766B07" w:rsidRDefault="00E00BCA" w:rsidP="00604D31">
            <w:pPr>
              <w:pStyle w:val="BodyTextIndent"/>
              <w:tabs>
                <w:tab w:val="left" w:pos="648"/>
              </w:tabs>
              <w:ind w:left="-36"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100.00</w:t>
            </w:r>
          </w:p>
        </w:tc>
        <w:tc>
          <w:tcPr>
            <w:tcW w:w="241" w:type="dxa"/>
          </w:tcPr>
          <w:p w14:paraId="2E3E78D3" w14:textId="77777777" w:rsidR="00604D31" w:rsidRPr="00766B07" w:rsidRDefault="00604D31" w:rsidP="00604D31">
            <w:pPr>
              <w:pStyle w:val="BodyTextIndent"/>
              <w:tabs>
                <w:tab w:val="left" w:pos="648"/>
              </w:tabs>
              <w:ind w:left="-36" w:right="-61" w:firstLine="9"/>
              <w:jc w:val="center"/>
              <w:rPr>
                <w:rFonts w:ascii="Browallia New" w:hAnsi="Browallia New" w:cs="Browallia New"/>
                <w:sz w:val="18"/>
                <w:szCs w:val="18"/>
                <w:cs/>
                <w:lang w:val="en-GB"/>
              </w:rPr>
            </w:pPr>
          </w:p>
        </w:tc>
        <w:tc>
          <w:tcPr>
            <w:tcW w:w="655" w:type="dxa"/>
          </w:tcPr>
          <w:p w14:paraId="2DAE1523" w14:textId="0CDE498F" w:rsidR="00604D31" w:rsidRPr="00766B07" w:rsidRDefault="00604D31" w:rsidP="00604D31">
            <w:pPr>
              <w:pStyle w:val="BodyTextIndent"/>
              <w:tabs>
                <w:tab w:val="left" w:pos="648"/>
              </w:tabs>
              <w:ind w:left="37"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100.00</w:t>
            </w:r>
          </w:p>
        </w:tc>
        <w:tc>
          <w:tcPr>
            <w:tcW w:w="241" w:type="dxa"/>
            <w:vAlign w:val="center"/>
          </w:tcPr>
          <w:p w14:paraId="3805F5DA"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7B58E20" w14:textId="7CDE6901" w:rsidR="00604D31" w:rsidRPr="00766B07" w:rsidRDefault="00604D31" w:rsidP="00604D31">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250</w:t>
            </w:r>
          </w:p>
        </w:tc>
        <w:tc>
          <w:tcPr>
            <w:tcW w:w="236" w:type="dxa"/>
            <w:vAlign w:val="center"/>
          </w:tcPr>
          <w:p w14:paraId="6B1A4AF9"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6ABB1B21" w14:textId="664A82DE" w:rsidR="00604D31" w:rsidRPr="00766B07" w:rsidRDefault="00604D31" w:rsidP="00604D31">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250</w:t>
            </w:r>
          </w:p>
        </w:tc>
        <w:tc>
          <w:tcPr>
            <w:tcW w:w="236" w:type="dxa"/>
            <w:vAlign w:val="center"/>
          </w:tcPr>
          <w:p w14:paraId="270CB7C0"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2DF216C5" w14:textId="1DE54F1C" w:rsidR="00604D31" w:rsidRPr="00766B07" w:rsidRDefault="00604D31" w:rsidP="00604D31">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(250)</w:t>
            </w:r>
          </w:p>
        </w:tc>
        <w:tc>
          <w:tcPr>
            <w:tcW w:w="236" w:type="dxa"/>
          </w:tcPr>
          <w:p w14:paraId="3B604B20"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782ED001" w14:textId="2959104E"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(250)</w:t>
            </w:r>
          </w:p>
        </w:tc>
        <w:tc>
          <w:tcPr>
            <w:tcW w:w="245" w:type="dxa"/>
          </w:tcPr>
          <w:p w14:paraId="6480F0AA"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0" w:type="dxa"/>
          </w:tcPr>
          <w:p w14:paraId="3888D882" w14:textId="1D723D7E"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72D04D43" w14:textId="6B9B1BDD"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2" w:type="dxa"/>
          </w:tcPr>
          <w:p w14:paraId="1DCC4A4B" w14:textId="5042197F"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71BDCD41"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696" w:type="dxa"/>
          </w:tcPr>
          <w:p w14:paraId="7C537183" w14:textId="1E25231E"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9" w:type="dxa"/>
          </w:tcPr>
          <w:p w14:paraId="757B255E" w14:textId="16F6276E"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99" w:type="dxa"/>
          </w:tcPr>
          <w:p w14:paraId="1BBB7832" w14:textId="0D0AC458"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r>
      <w:tr w:rsidR="00604D31" w:rsidRPr="00766B07" w14:paraId="73BB3CF1" w14:textId="6053B74F" w:rsidTr="0016270A">
        <w:trPr>
          <w:trHeight w:val="260"/>
        </w:trPr>
        <w:tc>
          <w:tcPr>
            <w:tcW w:w="2250" w:type="dxa"/>
          </w:tcPr>
          <w:p w14:paraId="0003DD3C" w14:textId="77777777" w:rsidR="00604D31" w:rsidRPr="00766B07" w:rsidRDefault="00604D31" w:rsidP="00604D31">
            <w:pPr>
              <w:tabs>
                <w:tab w:val="left" w:pos="360"/>
              </w:tabs>
              <w:ind w:left="227" w:hanging="227"/>
              <w:rPr>
                <w:rFonts w:ascii="Browallia New" w:hAnsi="Browallia New" w:cs="Browallia New"/>
                <w:sz w:val="18"/>
                <w:szCs w:val="18"/>
                <w:cs/>
                <w:lang w:val="en-GB"/>
              </w:rPr>
            </w:pPr>
            <w:r w:rsidRPr="00766B07">
              <w:rPr>
                <w:rFonts w:ascii="Browallia New" w:hAnsi="Browallia New" w:cs="Browallia New"/>
                <w:color w:val="000000" w:themeColor="text1"/>
                <w:sz w:val="18"/>
                <w:szCs w:val="18"/>
                <w:cs/>
                <w:lang w:val="en-US"/>
              </w:rPr>
              <w:t>บริษัท เคเอสเอส โซลาร์ จำกัด</w:t>
            </w:r>
          </w:p>
        </w:tc>
        <w:tc>
          <w:tcPr>
            <w:tcW w:w="236" w:type="dxa"/>
          </w:tcPr>
          <w:p w14:paraId="2F4B0271"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6BA97301"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rPr>
            </w:pPr>
            <w:r w:rsidRPr="00766B07">
              <w:rPr>
                <w:rFonts w:ascii="Browallia New" w:hAnsi="Browallia New" w:cs="Browallia New"/>
                <w:color w:val="000000" w:themeColor="text1"/>
                <w:sz w:val="18"/>
                <w:szCs w:val="18"/>
                <w:cs/>
                <w:lang w:val="en-US"/>
              </w:rPr>
              <w:t>การผลิตกระแสไฟฟ้า</w:t>
            </w:r>
          </w:p>
        </w:tc>
        <w:tc>
          <w:tcPr>
            <w:tcW w:w="241" w:type="dxa"/>
          </w:tcPr>
          <w:p w14:paraId="5EADDFBD" w14:textId="77777777" w:rsidR="00604D31" w:rsidRPr="00766B07" w:rsidRDefault="00604D31" w:rsidP="00604D31">
            <w:pPr>
              <w:pStyle w:val="BodyTextIndent"/>
              <w:ind w:left="-108" w:right="-248" w:firstLine="0"/>
              <w:jc w:val="center"/>
              <w:rPr>
                <w:rFonts w:ascii="Browallia New" w:hAnsi="Browallia New" w:cs="Browallia New"/>
                <w:sz w:val="18"/>
                <w:szCs w:val="18"/>
              </w:rPr>
            </w:pPr>
          </w:p>
        </w:tc>
        <w:tc>
          <w:tcPr>
            <w:tcW w:w="938" w:type="dxa"/>
          </w:tcPr>
          <w:p w14:paraId="4F6D4D52" w14:textId="77777777" w:rsidR="00604D31" w:rsidRPr="00766B07" w:rsidRDefault="00604D31" w:rsidP="00604D31">
            <w:pPr>
              <w:tabs>
                <w:tab w:val="left" w:pos="360"/>
                <w:tab w:val="left" w:pos="900"/>
              </w:tabs>
              <w:ind w:left="-32" w:right="-67" w:firstLine="9"/>
              <w:jc w:val="center"/>
              <w:rPr>
                <w:rFonts w:ascii="Browallia New" w:eastAsia="Arial Unicode MS" w:hAnsi="Browallia New" w:cs="Browallia New"/>
                <w:sz w:val="18"/>
                <w:szCs w:val="18"/>
              </w:rPr>
            </w:pPr>
            <w:r w:rsidRPr="00766B07">
              <w:rPr>
                <w:rFonts w:ascii="Browallia New" w:hAnsi="Browallia New" w:cs="Browallia New"/>
                <w:color w:val="000000" w:themeColor="text1"/>
                <w:sz w:val="18"/>
                <w:szCs w:val="18"/>
                <w:cs/>
              </w:rPr>
              <w:t>ไทย</w:t>
            </w:r>
          </w:p>
        </w:tc>
        <w:tc>
          <w:tcPr>
            <w:tcW w:w="240" w:type="dxa"/>
          </w:tcPr>
          <w:p w14:paraId="2F3C1FB4" w14:textId="77777777" w:rsidR="00604D31" w:rsidRPr="00766B07" w:rsidRDefault="00604D31" w:rsidP="00604D31">
            <w:pPr>
              <w:pStyle w:val="BodyTextIndent"/>
              <w:ind w:left="0" w:right="-104" w:firstLine="0"/>
              <w:jc w:val="left"/>
              <w:rPr>
                <w:rFonts w:ascii="Browallia New" w:hAnsi="Browallia New" w:cs="Browallia New"/>
                <w:sz w:val="18"/>
                <w:szCs w:val="18"/>
              </w:rPr>
            </w:pPr>
          </w:p>
        </w:tc>
        <w:tc>
          <w:tcPr>
            <w:tcW w:w="651" w:type="dxa"/>
          </w:tcPr>
          <w:p w14:paraId="3098F8DC" w14:textId="7DE0EF59" w:rsidR="00604D31" w:rsidRPr="00766B07" w:rsidRDefault="00E00BCA" w:rsidP="00604D31">
            <w:pPr>
              <w:pStyle w:val="BodyTextIndent"/>
              <w:tabs>
                <w:tab w:val="left" w:pos="648"/>
              </w:tabs>
              <w:ind w:left="-36" w:right="-61" w:firstLine="9"/>
              <w:jc w:val="center"/>
              <w:rPr>
                <w:rFonts w:ascii="Browallia New" w:hAnsi="Browallia New" w:cs="Browallia New"/>
                <w:sz w:val="18"/>
                <w:szCs w:val="18"/>
                <w:lang w:val="en-US"/>
              </w:rPr>
            </w:pPr>
            <w:r w:rsidRPr="00766B07">
              <w:rPr>
                <w:rFonts w:ascii="Browallia New" w:hAnsi="Browallia New" w:cs="Browallia New"/>
                <w:color w:val="000000" w:themeColor="text1"/>
                <w:sz w:val="18"/>
                <w:szCs w:val="18"/>
              </w:rPr>
              <w:t>99.99</w:t>
            </w:r>
          </w:p>
        </w:tc>
        <w:tc>
          <w:tcPr>
            <w:tcW w:w="241" w:type="dxa"/>
          </w:tcPr>
          <w:p w14:paraId="778FD9CC" w14:textId="77777777" w:rsidR="00604D31" w:rsidRPr="00766B07" w:rsidRDefault="00604D31" w:rsidP="00604D31">
            <w:pPr>
              <w:pStyle w:val="BodyTextIndent"/>
              <w:tabs>
                <w:tab w:val="left" w:pos="648"/>
              </w:tabs>
              <w:ind w:left="-36" w:right="-61" w:firstLine="9"/>
              <w:jc w:val="center"/>
              <w:rPr>
                <w:rFonts w:ascii="Browallia New" w:hAnsi="Browallia New" w:cs="Browallia New"/>
                <w:sz w:val="18"/>
                <w:szCs w:val="18"/>
              </w:rPr>
            </w:pPr>
          </w:p>
        </w:tc>
        <w:tc>
          <w:tcPr>
            <w:tcW w:w="655" w:type="dxa"/>
          </w:tcPr>
          <w:p w14:paraId="64A36B0E" w14:textId="46B8BD81" w:rsidR="00604D31" w:rsidRPr="00766B07" w:rsidRDefault="00604D31" w:rsidP="00604D31">
            <w:pPr>
              <w:pStyle w:val="BodyTextIndent"/>
              <w:tabs>
                <w:tab w:val="left" w:pos="648"/>
              </w:tabs>
              <w:ind w:left="37" w:right="-61" w:firstLine="9"/>
              <w:jc w:val="center"/>
              <w:rPr>
                <w:rFonts w:ascii="Browallia New" w:hAnsi="Browallia New" w:cs="Browallia New"/>
                <w:sz w:val="18"/>
                <w:szCs w:val="18"/>
              </w:rPr>
            </w:pPr>
            <w:r w:rsidRPr="00766B07">
              <w:rPr>
                <w:rFonts w:ascii="Browallia New" w:hAnsi="Browallia New" w:cs="Browallia New"/>
                <w:color w:val="000000" w:themeColor="text1"/>
                <w:sz w:val="18"/>
                <w:szCs w:val="18"/>
              </w:rPr>
              <w:t>99.99</w:t>
            </w:r>
          </w:p>
        </w:tc>
        <w:tc>
          <w:tcPr>
            <w:tcW w:w="241" w:type="dxa"/>
            <w:vAlign w:val="center"/>
          </w:tcPr>
          <w:p w14:paraId="3B7B42E9"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02C2A96F" w14:textId="7B6F5261" w:rsidR="00604D31" w:rsidRPr="00766B07" w:rsidRDefault="00604D31" w:rsidP="00604D31">
            <w:pPr>
              <w:tabs>
                <w:tab w:val="left" w:pos="540"/>
                <w:tab w:val="left" w:pos="648"/>
              </w:tabs>
              <w:ind w:left="-108"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36" w:type="dxa"/>
            <w:vAlign w:val="center"/>
          </w:tcPr>
          <w:p w14:paraId="00EAB110"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46976CF6" w14:textId="538B6334" w:rsidR="00604D31" w:rsidRPr="00766B07" w:rsidRDefault="00604D31" w:rsidP="00604D31">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10,000</w:t>
            </w:r>
          </w:p>
        </w:tc>
        <w:tc>
          <w:tcPr>
            <w:tcW w:w="236" w:type="dxa"/>
            <w:vAlign w:val="center"/>
          </w:tcPr>
          <w:p w14:paraId="3A3BE20B"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265B8E13" w14:textId="01189FFF" w:rsidR="00604D31" w:rsidRPr="00766B07" w:rsidRDefault="00604D31" w:rsidP="00604D31">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21662CB8"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67CE6310" w14:textId="58D33CF4"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45" w:type="dxa"/>
          </w:tcPr>
          <w:p w14:paraId="64956EB6"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0" w:type="dxa"/>
          </w:tcPr>
          <w:p w14:paraId="4931FD60" w14:textId="42ADBAE1"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10,000</w:t>
            </w:r>
          </w:p>
        </w:tc>
        <w:tc>
          <w:tcPr>
            <w:tcW w:w="236" w:type="dxa"/>
          </w:tcPr>
          <w:p w14:paraId="4DF9E10C" w14:textId="5739384E"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2" w:type="dxa"/>
          </w:tcPr>
          <w:p w14:paraId="027EA14F" w14:textId="12D8FC4C"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10,000</w:t>
            </w:r>
          </w:p>
        </w:tc>
        <w:tc>
          <w:tcPr>
            <w:tcW w:w="263" w:type="dxa"/>
          </w:tcPr>
          <w:p w14:paraId="6998D3CF"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696" w:type="dxa"/>
          </w:tcPr>
          <w:p w14:paraId="05D42592" w14:textId="11C105C6"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9" w:type="dxa"/>
          </w:tcPr>
          <w:p w14:paraId="3438922D" w14:textId="249BBDFC"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99" w:type="dxa"/>
          </w:tcPr>
          <w:p w14:paraId="06AC4671" w14:textId="711B15A5"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r>
      <w:tr w:rsidR="00604D31" w:rsidRPr="00766B07" w14:paraId="6001D273" w14:textId="74505E16" w:rsidTr="0016270A">
        <w:trPr>
          <w:trHeight w:val="260"/>
        </w:trPr>
        <w:tc>
          <w:tcPr>
            <w:tcW w:w="2250" w:type="dxa"/>
          </w:tcPr>
          <w:p w14:paraId="711DEB79" w14:textId="77777777" w:rsidR="00604D31" w:rsidRPr="00766B07" w:rsidRDefault="00604D31" w:rsidP="00E00BCA">
            <w:pPr>
              <w:ind w:right="-72"/>
              <w:rPr>
                <w:rFonts w:ascii="Browallia New" w:hAnsi="Browallia New" w:cs="Browallia New"/>
                <w:color w:val="000000" w:themeColor="text1"/>
                <w:sz w:val="18"/>
                <w:szCs w:val="18"/>
                <w:lang w:val="en-GB"/>
              </w:rPr>
            </w:pPr>
            <w:r w:rsidRPr="00766B07">
              <w:rPr>
                <w:rFonts w:ascii="Browallia New" w:hAnsi="Browallia New" w:cs="Browallia New"/>
                <w:color w:val="000000" w:themeColor="text1"/>
                <w:sz w:val="18"/>
                <w:szCs w:val="18"/>
                <w:lang w:val="en-GB"/>
              </w:rPr>
              <w:t>Champasack Plant IT</w:t>
            </w:r>
          </w:p>
          <w:p w14:paraId="23DF7FF6" w14:textId="0A1CA502" w:rsidR="00604D31" w:rsidRPr="00766B07" w:rsidRDefault="00604D31" w:rsidP="00604D31">
            <w:pPr>
              <w:tabs>
                <w:tab w:val="left" w:pos="0"/>
                <w:tab w:val="left" w:pos="900"/>
              </w:tabs>
              <w:rPr>
                <w:rFonts w:ascii="Browallia New" w:hAnsi="Browallia New" w:cs="Browallia New"/>
                <w:sz w:val="18"/>
                <w:szCs w:val="18"/>
                <w:cs/>
                <w:lang w:val="en-GB"/>
              </w:rPr>
            </w:pPr>
            <w:r w:rsidRPr="00766B07">
              <w:rPr>
                <w:rFonts w:ascii="Browallia New" w:hAnsi="Browallia New" w:cs="Browallia New"/>
                <w:color w:val="000000" w:themeColor="text1"/>
                <w:sz w:val="18"/>
                <w:szCs w:val="18"/>
                <w:cs/>
              </w:rPr>
              <w:t xml:space="preserve">   </w:t>
            </w:r>
            <w:r w:rsidRPr="00766B07">
              <w:rPr>
                <w:rFonts w:ascii="Browallia New" w:hAnsi="Browallia New" w:cs="Browallia New"/>
                <w:color w:val="000000" w:themeColor="text1"/>
                <w:sz w:val="18"/>
                <w:szCs w:val="18"/>
                <w:lang w:val="en-GB"/>
              </w:rPr>
              <w:t>Solution Sole Co.,</w:t>
            </w:r>
            <w:r w:rsidR="00470276">
              <w:rPr>
                <w:rFonts w:ascii="Browallia New" w:hAnsi="Browallia New" w:cs="Browallia New" w:hint="cs"/>
                <w:color w:val="000000" w:themeColor="text1"/>
                <w:sz w:val="18"/>
                <w:szCs w:val="18"/>
                <w:cs/>
                <w:lang w:val="en-GB"/>
              </w:rPr>
              <w:t xml:space="preserve"> </w:t>
            </w:r>
            <w:r w:rsidRPr="00766B07">
              <w:rPr>
                <w:rFonts w:ascii="Browallia New" w:hAnsi="Browallia New" w:cs="Browallia New"/>
                <w:color w:val="000000" w:themeColor="text1"/>
                <w:sz w:val="18"/>
                <w:szCs w:val="18"/>
                <w:lang w:val="en-GB"/>
              </w:rPr>
              <w:t>Ltd.</w:t>
            </w:r>
          </w:p>
        </w:tc>
        <w:tc>
          <w:tcPr>
            <w:tcW w:w="236" w:type="dxa"/>
          </w:tcPr>
          <w:p w14:paraId="503CD5B6"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48DF7CAF" w14:textId="189C7E6C" w:rsidR="00604D31" w:rsidRPr="00766B07" w:rsidRDefault="00604D31" w:rsidP="00604D31">
            <w:pPr>
              <w:pStyle w:val="BodyTextIndent"/>
              <w:ind w:left="-32" w:right="-67" w:firstLine="9"/>
              <w:jc w:val="center"/>
              <w:rPr>
                <w:rFonts w:ascii="Browallia New" w:eastAsia="Arial Unicode MS" w:hAnsi="Browallia New" w:cs="Browallia New"/>
                <w:sz w:val="18"/>
                <w:szCs w:val="18"/>
                <w:lang w:val="en-GB"/>
              </w:rPr>
            </w:pPr>
            <w:r w:rsidRPr="00766B07">
              <w:rPr>
                <w:rFonts w:ascii="Browallia New" w:hAnsi="Browallia New" w:cs="Browallia New"/>
                <w:color w:val="000000" w:themeColor="text1"/>
                <w:sz w:val="18"/>
                <w:szCs w:val="18"/>
                <w:cs/>
                <w:lang w:val="en-US"/>
              </w:rPr>
              <w:t>การลงทุนในธุรกิจ</w:t>
            </w:r>
            <w:r w:rsidRPr="00766B07">
              <w:rPr>
                <w:rFonts w:ascii="Browallia New" w:hAnsi="Browallia New" w:cs="Browallia New"/>
                <w:color w:val="000000" w:themeColor="text1"/>
                <w:sz w:val="18"/>
                <w:szCs w:val="18"/>
                <w:lang w:val="en-US"/>
              </w:rPr>
              <w:br/>
            </w:r>
            <w:r w:rsidRPr="00766B07">
              <w:rPr>
                <w:rFonts w:ascii="Browallia New" w:hAnsi="Browallia New" w:cs="Browallia New"/>
                <w:color w:val="000000" w:themeColor="text1"/>
                <w:sz w:val="18"/>
                <w:szCs w:val="18"/>
                <w:cs/>
                <w:lang w:val="en-US"/>
              </w:rPr>
              <w:t>สินทรัพย์ดิจิทัล</w:t>
            </w:r>
          </w:p>
        </w:tc>
        <w:tc>
          <w:tcPr>
            <w:tcW w:w="241" w:type="dxa"/>
          </w:tcPr>
          <w:p w14:paraId="40BF300C" w14:textId="77777777" w:rsidR="00604D31" w:rsidRPr="00766B07" w:rsidRDefault="00604D31" w:rsidP="00604D31">
            <w:pPr>
              <w:tabs>
                <w:tab w:val="left" w:pos="900"/>
              </w:tabs>
              <w:ind w:left="-108" w:right="-248" w:hanging="180"/>
              <w:jc w:val="center"/>
              <w:rPr>
                <w:rFonts w:ascii="Browallia New" w:hAnsi="Browallia New" w:cs="Browallia New"/>
                <w:sz w:val="18"/>
                <w:szCs w:val="18"/>
                <w:lang w:val="en-GB"/>
              </w:rPr>
            </w:pPr>
          </w:p>
        </w:tc>
        <w:tc>
          <w:tcPr>
            <w:tcW w:w="938" w:type="dxa"/>
          </w:tcPr>
          <w:p w14:paraId="01A31A79" w14:textId="77777777" w:rsidR="00604D31" w:rsidRPr="00766B07" w:rsidRDefault="00604D31" w:rsidP="00604D31">
            <w:pPr>
              <w:ind w:left="-55" w:right="-72"/>
              <w:jc w:val="center"/>
              <w:rPr>
                <w:rFonts w:ascii="Browallia New" w:hAnsi="Browallia New" w:cs="Browallia New"/>
                <w:color w:val="000000" w:themeColor="text1"/>
                <w:sz w:val="18"/>
                <w:szCs w:val="18"/>
              </w:rPr>
            </w:pPr>
            <w:r w:rsidRPr="00766B07">
              <w:rPr>
                <w:rFonts w:ascii="Browallia New" w:hAnsi="Browallia New" w:cs="Browallia New"/>
                <w:color w:val="000000" w:themeColor="text1"/>
                <w:sz w:val="18"/>
                <w:szCs w:val="18"/>
                <w:cs/>
              </w:rPr>
              <w:t>สาธารณรัฐ</w:t>
            </w:r>
          </w:p>
          <w:p w14:paraId="693B4CD3" w14:textId="77777777" w:rsidR="00604D31" w:rsidRPr="00766B07" w:rsidRDefault="00604D31" w:rsidP="00604D31">
            <w:pPr>
              <w:ind w:left="-55" w:right="-72"/>
              <w:jc w:val="center"/>
              <w:rPr>
                <w:rFonts w:ascii="Browallia New" w:hAnsi="Browallia New" w:cs="Browallia New"/>
                <w:color w:val="000000" w:themeColor="text1"/>
                <w:sz w:val="18"/>
                <w:szCs w:val="18"/>
              </w:rPr>
            </w:pPr>
            <w:r w:rsidRPr="00766B07">
              <w:rPr>
                <w:rFonts w:ascii="Browallia New" w:hAnsi="Browallia New" w:cs="Browallia New"/>
                <w:color w:val="000000" w:themeColor="text1"/>
                <w:sz w:val="18"/>
                <w:szCs w:val="18"/>
                <w:cs/>
              </w:rPr>
              <w:t>ประชาธิปไตย</w:t>
            </w:r>
          </w:p>
          <w:p w14:paraId="22FF35B0" w14:textId="77777777" w:rsidR="00604D31" w:rsidRPr="00766B07" w:rsidRDefault="00604D31" w:rsidP="00604D31">
            <w:pPr>
              <w:tabs>
                <w:tab w:val="left" w:pos="339"/>
                <w:tab w:val="left" w:pos="900"/>
              </w:tabs>
              <w:ind w:left="-32" w:right="-67" w:firstLine="9"/>
              <w:jc w:val="center"/>
              <w:rPr>
                <w:rFonts w:ascii="Browallia New" w:eastAsia="Arial Unicode MS" w:hAnsi="Browallia New" w:cs="Browallia New"/>
                <w:sz w:val="18"/>
                <w:szCs w:val="18"/>
                <w:lang w:val="en-GB"/>
              </w:rPr>
            </w:pPr>
            <w:r w:rsidRPr="00766B07">
              <w:rPr>
                <w:rFonts w:ascii="Browallia New" w:hAnsi="Browallia New" w:cs="Browallia New"/>
                <w:color w:val="000000" w:themeColor="text1"/>
                <w:sz w:val="18"/>
                <w:szCs w:val="18"/>
                <w:cs/>
              </w:rPr>
              <w:t>ประชาชนลาว</w:t>
            </w:r>
          </w:p>
        </w:tc>
        <w:tc>
          <w:tcPr>
            <w:tcW w:w="240" w:type="dxa"/>
          </w:tcPr>
          <w:p w14:paraId="33BB699E" w14:textId="77777777" w:rsidR="00604D31" w:rsidRPr="00766B07" w:rsidRDefault="00604D31" w:rsidP="00604D31">
            <w:pPr>
              <w:tabs>
                <w:tab w:val="left" w:pos="339"/>
                <w:tab w:val="left" w:pos="900"/>
              </w:tabs>
              <w:ind w:left="249" w:right="-108" w:hanging="180"/>
              <w:rPr>
                <w:rFonts w:ascii="Browallia New" w:hAnsi="Browallia New" w:cs="Browallia New"/>
                <w:sz w:val="18"/>
                <w:szCs w:val="18"/>
                <w:lang w:val="en-GB"/>
              </w:rPr>
            </w:pPr>
          </w:p>
        </w:tc>
        <w:tc>
          <w:tcPr>
            <w:tcW w:w="651" w:type="dxa"/>
          </w:tcPr>
          <w:p w14:paraId="37CFB395" w14:textId="10F5DC01" w:rsidR="00604D31" w:rsidRPr="00766B07" w:rsidRDefault="00E00BCA" w:rsidP="00604D31">
            <w:pPr>
              <w:tabs>
                <w:tab w:val="left" w:pos="339"/>
                <w:tab w:val="left" w:pos="648"/>
              </w:tabs>
              <w:ind w:left="-36" w:right="-61" w:firstLine="9"/>
              <w:jc w:val="center"/>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41" w:type="dxa"/>
          </w:tcPr>
          <w:p w14:paraId="36292529" w14:textId="77777777" w:rsidR="00604D31" w:rsidRPr="00766B07" w:rsidRDefault="00604D31" w:rsidP="00604D31">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63835B0D" w14:textId="384ACD70" w:rsidR="00604D31" w:rsidRPr="00766B07" w:rsidRDefault="00604D31" w:rsidP="00604D31">
            <w:pPr>
              <w:tabs>
                <w:tab w:val="left" w:pos="648"/>
              </w:tabs>
              <w:ind w:left="37" w:right="-61" w:firstLine="9"/>
              <w:jc w:val="center"/>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41" w:type="dxa"/>
          </w:tcPr>
          <w:p w14:paraId="23A053E0"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8BE86F9" w14:textId="78B85FBA"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1,980</w:t>
            </w:r>
          </w:p>
        </w:tc>
        <w:tc>
          <w:tcPr>
            <w:tcW w:w="236" w:type="dxa"/>
          </w:tcPr>
          <w:p w14:paraId="204CED0E"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422EE975" w14:textId="25699297" w:rsidR="00604D31" w:rsidRPr="00766B07" w:rsidRDefault="00604D31" w:rsidP="00604D31">
            <w:pPr>
              <w:tabs>
                <w:tab w:val="left" w:pos="360"/>
                <w:tab w:val="left" w:pos="648"/>
                <w:tab w:val="left" w:pos="900"/>
              </w:tabs>
              <w:ind w:right="-61"/>
              <w:jc w:val="right"/>
              <w:rPr>
                <w:rFonts w:ascii="Browallia New" w:hAnsi="Browallia New" w:cs="Browallia New"/>
                <w:color w:val="000000"/>
                <w:sz w:val="18"/>
                <w:szCs w:val="18"/>
                <w:lang w:val="en-US"/>
              </w:rPr>
            </w:pPr>
            <w:r w:rsidRPr="00766B07">
              <w:rPr>
                <w:rFonts w:ascii="Browallia New" w:hAnsi="Browallia New" w:cs="Browallia New"/>
                <w:color w:val="000000" w:themeColor="text1"/>
                <w:sz w:val="18"/>
                <w:szCs w:val="18"/>
              </w:rPr>
              <w:t>1,980</w:t>
            </w:r>
          </w:p>
        </w:tc>
        <w:tc>
          <w:tcPr>
            <w:tcW w:w="236" w:type="dxa"/>
          </w:tcPr>
          <w:p w14:paraId="1CBF1043"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68DF9D40" w14:textId="28BE9D4E" w:rsidR="00604D31" w:rsidRPr="00766B07" w:rsidRDefault="00604D31" w:rsidP="00604D31">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(1,980)</w:t>
            </w:r>
          </w:p>
        </w:tc>
        <w:tc>
          <w:tcPr>
            <w:tcW w:w="236" w:type="dxa"/>
          </w:tcPr>
          <w:p w14:paraId="65A081F4"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59A66872" w14:textId="3AD63475"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(1,980)</w:t>
            </w:r>
          </w:p>
        </w:tc>
        <w:tc>
          <w:tcPr>
            <w:tcW w:w="245" w:type="dxa"/>
          </w:tcPr>
          <w:p w14:paraId="56B9957F"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0" w:type="dxa"/>
          </w:tcPr>
          <w:p w14:paraId="6E3F7361" w14:textId="1DE714BE"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3B058E32" w14:textId="71268815"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2" w:type="dxa"/>
          </w:tcPr>
          <w:p w14:paraId="1E3CD682" w14:textId="2953BD50"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64BEBE2A"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696" w:type="dxa"/>
          </w:tcPr>
          <w:p w14:paraId="39A31EE7" w14:textId="35074889"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9" w:type="dxa"/>
          </w:tcPr>
          <w:p w14:paraId="410A62BD" w14:textId="4D57BAB9"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99" w:type="dxa"/>
          </w:tcPr>
          <w:p w14:paraId="4A3665D5" w14:textId="371A4531"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r>
      <w:tr w:rsidR="00604D31" w:rsidRPr="00766B07" w14:paraId="20344EA0" w14:textId="56323B72" w:rsidTr="0016270A">
        <w:trPr>
          <w:trHeight w:val="260"/>
        </w:trPr>
        <w:tc>
          <w:tcPr>
            <w:tcW w:w="2250" w:type="dxa"/>
          </w:tcPr>
          <w:p w14:paraId="40F37B57" w14:textId="5DC8017E" w:rsidR="00604D31" w:rsidRPr="00766B07" w:rsidRDefault="00604D31" w:rsidP="00604D31">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 xml:space="preserve">AIDC Solar Power Number 1 </w:t>
            </w:r>
            <w:r w:rsidRPr="00766B07">
              <w:rPr>
                <w:rFonts w:ascii="Browallia New" w:hAnsi="Browallia New" w:cs="Browallia New"/>
                <w:color w:val="000000"/>
                <w:sz w:val="18"/>
                <w:szCs w:val="18"/>
                <w:lang w:val="en-GB"/>
              </w:rPr>
              <w:br/>
              <w:t xml:space="preserve">    Pte. Ltd</w:t>
            </w:r>
          </w:p>
        </w:tc>
        <w:tc>
          <w:tcPr>
            <w:tcW w:w="236" w:type="dxa"/>
          </w:tcPr>
          <w:p w14:paraId="57CF9238"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51295179"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rPr>
            </w:pPr>
            <w:r w:rsidRPr="00766B07">
              <w:rPr>
                <w:rFonts w:ascii="Browallia New" w:eastAsia="Arial Unicode MS" w:hAnsi="Browallia New" w:cs="Browallia New"/>
                <w:sz w:val="18"/>
                <w:szCs w:val="18"/>
                <w:cs/>
              </w:rPr>
              <w:t>ลงทุนในโครงการ</w:t>
            </w:r>
          </w:p>
          <w:p w14:paraId="392774B6" w14:textId="430165EB"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 xml:space="preserve">ผลิตกระแสไฟฟ้า </w:t>
            </w:r>
            <w:r w:rsidRPr="00766B07">
              <w:rPr>
                <w:rFonts w:ascii="Browallia New" w:eastAsia="Arial Unicode MS" w:hAnsi="Browallia New" w:cs="Browallia New"/>
                <w:sz w:val="18"/>
                <w:szCs w:val="18"/>
              </w:rPr>
              <w:t xml:space="preserve">Song Luy </w:t>
            </w:r>
            <w:r w:rsidRPr="00766B07">
              <w:rPr>
                <w:rFonts w:ascii="Browallia New" w:eastAsia="Arial Unicode MS" w:hAnsi="Browallia New" w:cs="Browallia New"/>
                <w:sz w:val="18"/>
                <w:szCs w:val="18"/>
                <w:lang w:val="en-US"/>
              </w:rPr>
              <w:t>1</w:t>
            </w:r>
          </w:p>
        </w:tc>
        <w:tc>
          <w:tcPr>
            <w:tcW w:w="241" w:type="dxa"/>
          </w:tcPr>
          <w:p w14:paraId="39B53738" w14:textId="77777777" w:rsidR="00604D31" w:rsidRPr="00766B07" w:rsidRDefault="00604D31" w:rsidP="00604D31">
            <w:pPr>
              <w:tabs>
                <w:tab w:val="left" w:pos="900"/>
              </w:tabs>
              <w:ind w:left="-108" w:right="-248" w:hanging="180"/>
              <w:jc w:val="center"/>
              <w:rPr>
                <w:rFonts w:ascii="Browallia New" w:hAnsi="Browallia New" w:cs="Browallia New"/>
                <w:sz w:val="18"/>
                <w:szCs w:val="18"/>
                <w:cs/>
                <w:lang w:val="en-GB"/>
              </w:rPr>
            </w:pPr>
          </w:p>
        </w:tc>
        <w:tc>
          <w:tcPr>
            <w:tcW w:w="938" w:type="dxa"/>
          </w:tcPr>
          <w:p w14:paraId="781435A8" w14:textId="38AD1B57" w:rsidR="00604D31" w:rsidRPr="00766B07" w:rsidRDefault="00604D31" w:rsidP="00604D31">
            <w:pPr>
              <w:tabs>
                <w:tab w:val="left" w:pos="339"/>
                <w:tab w:val="left" w:pos="900"/>
              </w:tabs>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สาธารณรัฐ</w:t>
            </w:r>
            <w:r w:rsidRPr="00766B07">
              <w:rPr>
                <w:rFonts w:ascii="Browallia New" w:eastAsia="Arial Unicode MS" w:hAnsi="Browallia New" w:cs="Browallia New"/>
                <w:sz w:val="18"/>
                <w:szCs w:val="18"/>
                <w:lang w:val="en-US"/>
              </w:rPr>
              <w:br/>
            </w:r>
            <w:r w:rsidRPr="00766B07">
              <w:rPr>
                <w:rFonts w:ascii="Browallia New" w:eastAsia="Arial Unicode MS" w:hAnsi="Browallia New" w:cs="Browallia New"/>
                <w:sz w:val="18"/>
                <w:szCs w:val="18"/>
                <w:cs/>
              </w:rPr>
              <w:t>สิงคโปร์</w:t>
            </w:r>
          </w:p>
        </w:tc>
        <w:tc>
          <w:tcPr>
            <w:tcW w:w="240" w:type="dxa"/>
          </w:tcPr>
          <w:p w14:paraId="3A5B77D3" w14:textId="77777777" w:rsidR="00604D31" w:rsidRPr="00766B07" w:rsidRDefault="00604D31" w:rsidP="00604D31">
            <w:pPr>
              <w:tabs>
                <w:tab w:val="left" w:pos="339"/>
                <w:tab w:val="left" w:pos="900"/>
              </w:tabs>
              <w:ind w:left="249" w:right="-108" w:hanging="180"/>
              <w:rPr>
                <w:rFonts w:ascii="Browallia New" w:hAnsi="Browallia New" w:cs="Browallia New"/>
                <w:sz w:val="18"/>
                <w:szCs w:val="18"/>
                <w:cs/>
                <w:lang w:val="en-GB"/>
              </w:rPr>
            </w:pPr>
          </w:p>
        </w:tc>
        <w:tc>
          <w:tcPr>
            <w:tcW w:w="651" w:type="dxa"/>
          </w:tcPr>
          <w:p w14:paraId="6210B4FD" w14:textId="53520EEF" w:rsidR="00604D31" w:rsidRPr="00766B07" w:rsidRDefault="00E00BCA" w:rsidP="00604D31">
            <w:pPr>
              <w:tabs>
                <w:tab w:val="left" w:pos="339"/>
                <w:tab w:val="left" w:pos="648"/>
              </w:tabs>
              <w:ind w:left="-36"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83.33</w:t>
            </w:r>
          </w:p>
        </w:tc>
        <w:tc>
          <w:tcPr>
            <w:tcW w:w="241" w:type="dxa"/>
          </w:tcPr>
          <w:p w14:paraId="35FC37DC" w14:textId="77777777" w:rsidR="00604D31" w:rsidRPr="00766B07" w:rsidRDefault="00604D31" w:rsidP="00604D31">
            <w:pPr>
              <w:tabs>
                <w:tab w:val="left" w:pos="339"/>
                <w:tab w:val="left" w:pos="648"/>
              </w:tabs>
              <w:ind w:left="-36" w:right="-61" w:firstLine="9"/>
              <w:jc w:val="center"/>
              <w:rPr>
                <w:rFonts w:ascii="Browallia New" w:hAnsi="Browallia New" w:cs="Browallia New"/>
                <w:sz w:val="18"/>
                <w:szCs w:val="18"/>
                <w:cs/>
              </w:rPr>
            </w:pPr>
          </w:p>
        </w:tc>
        <w:tc>
          <w:tcPr>
            <w:tcW w:w="655" w:type="dxa"/>
          </w:tcPr>
          <w:p w14:paraId="27F7C69E" w14:textId="28B817C8" w:rsidR="00604D31" w:rsidRPr="00766B07" w:rsidRDefault="00604D31" w:rsidP="00604D31">
            <w:pPr>
              <w:tabs>
                <w:tab w:val="left" w:pos="648"/>
              </w:tabs>
              <w:ind w:left="37"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83.33</w:t>
            </w:r>
          </w:p>
        </w:tc>
        <w:tc>
          <w:tcPr>
            <w:tcW w:w="241" w:type="dxa"/>
          </w:tcPr>
          <w:p w14:paraId="56F20AF2"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1E9ABE68" w14:textId="543D5296"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756,176</w:t>
            </w:r>
          </w:p>
        </w:tc>
        <w:tc>
          <w:tcPr>
            <w:tcW w:w="236" w:type="dxa"/>
          </w:tcPr>
          <w:p w14:paraId="3187631D"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31F22661" w14:textId="5E297662"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756,176</w:t>
            </w:r>
          </w:p>
        </w:tc>
        <w:tc>
          <w:tcPr>
            <w:tcW w:w="236" w:type="dxa"/>
          </w:tcPr>
          <w:p w14:paraId="31B71EB9"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59225D9F" w14:textId="33A57E7F" w:rsidR="00604D31" w:rsidRPr="00766B07" w:rsidRDefault="00604D31" w:rsidP="00604D31">
            <w:pPr>
              <w:tabs>
                <w:tab w:val="left" w:pos="-257"/>
                <w:tab w:val="left" w:pos="648"/>
              </w:tabs>
              <w:ind w:left="-115"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166E825E"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288C0F51" w14:textId="46A741D9"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w:t>
            </w:r>
          </w:p>
        </w:tc>
        <w:tc>
          <w:tcPr>
            <w:tcW w:w="245" w:type="dxa"/>
          </w:tcPr>
          <w:p w14:paraId="206A7F05"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40" w:type="dxa"/>
          </w:tcPr>
          <w:p w14:paraId="227DDDA3" w14:textId="4513900B"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756,176</w:t>
            </w:r>
          </w:p>
        </w:tc>
        <w:tc>
          <w:tcPr>
            <w:tcW w:w="236" w:type="dxa"/>
          </w:tcPr>
          <w:p w14:paraId="319E445E" w14:textId="571D84D6"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42" w:type="dxa"/>
          </w:tcPr>
          <w:p w14:paraId="26E6E7B0" w14:textId="0C92676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756,176</w:t>
            </w:r>
          </w:p>
        </w:tc>
        <w:tc>
          <w:tcPr>
            <w:tcW w:w="263" w:type="dxa"/>
          </w:tcPr>
          <w:p w14:paraId="16D19F2A"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696" w:type="dxa"/>
          </w:tcPr>
          <w:p w14:paraId="7A68653C" w14:textId="73766DCF"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239" w:type="dxa"/>
          </w:tcPr>
          <w:p w14:paraId="12BC08C9" w14:textId="75C0A434"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99" w:type="dxa"/>
          </w:tcPr>
          <w:p w14:paraId="601F5616" w14:textId="2051985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US"/>
              </w:rPr>
              <w:t>80,053</w:t>
            </w:r>
          </w:p>
        </w:tc>
      </w:tr>
      <w:tr w:rsidR="00604D31" w:rsidRPr="00766B07" w14:paraId="2B127529" w14:textId="0C81B4C6" w:rsidTr="0016270A">
        <w:trPr>
          <w:trHeight w:val="260"/>
        </w:trPr>
        <w:tc>
          <w:tcPr>
            <w:tcW w:w="2250" w:type="dxa"/>
          </w:tcPr>
          <w:p w14:paraId="11B90C72" w14:textId="77777777" w:rsidR="00604D31" w:rsidRPr="00766B07" w:rsidRDefault="00604D31" w:rsidP="00604D31">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Asia Energy and Utilities Holding</w:t>
            </w:r>
          </w:p>
          <w:p w14:paraId="031F2D5C" w14:textId="77777777" w:rsidR="00604D31" w:rsidRPr="00766B07" w:rsidRDefault="00604D31" w:rsidP="00604D31">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 xml:space="preserve">   (Singapore) Pte. Ltd</w:t>
            </w:r>
          </w:p>
        </w:tc>
        <w:tc>
          <w:tcPr>
            <w:tcW w:w="236" w:type="dxa"/>
          </w:tcPr>
          <w:p w14:paraId="5E1BE1E2"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6EB59589"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rPr>
            </w:pPr>
            <w:r w:rsidRPr="00766B07">
              <w:rPr>
                <w:rFonts w:ascii="Browallia New" w:eastAsia="Arial Unicode MS" w:hAnsi="Browallia New" w:cs="Browallia New"/>
                <w:sz w:val="18"/>
                <w:szCs w:val="18"/>
                <w:cs/>
              </w:rPr>
              <w:t>ลงทุนในโครงการ</w:t>
            </w:r>
          </w:p>
          <w:p w14:paraId="473691F8" w14:textId="2B8D0F0C" w:rsidR="00604D31" w:rsidRPr="00C41649" w:rsidRDefault="00604D31" w:rsidP="00604D31">
            <w:pPr>
              <w:pStyle w:val="BodyTextIndent"/>
              <w:ind w:left="-32" w:right="-67" w:firstLine="9"/>
              <w:jc w:val="center"/>
              <w:rPr>
                <w:rFonts w:ascii="Browallia New" w:eastAsia="Arial Unicode MS" w:hAnsi="Browallia New" w:cs="Browallia New"/>
                <w:sz w:val="18"/>
                <w:szCs w:val="18"/>
                <w:cs/>
                <w:lang w:val="en-US"/>
              </w:rPr>
            </w:pPr>
            <w:r w:rsidRPr="00766B07">
              <w:rPr>
                <w:rFonts w:ascii="Browallia New" w:eastAsia="Arial Unicode MS" w:hAnsi="Browallia New" w:cs="Browallia New"/>
                <w:sz w:val="18"/>
                <w:szCs w:val="18"/>
                <w:cs/>
              </w:rPr>
              <w:t xml:space="preserve">ผลิตกระแสไฟฟ้า </w:t>
            </w:r>
            <w:r w:rsidRPr="00766B07">
              <w:rPr>
                <w:rFonts w:ascii="Browallia New" w:eastAsia="Arial Unicode MS" w:hAnsi="Browallia New" w:cs="Browallia New"/>
                <w:sz w:val="18"/>
                <w:szCs w:val="18"/>
              </w:rPr>
              <w:t>Phoung Mai</w:t>
            </w:r>
            <w:r w:rsidR="00C41649">
              <w:rPr>
                <w:rFonts w:ascii="Browallia New" w:eastAsia="Arial Unicode MS" w:hAnsi="Browallia New" w:cs="Browallia New"/>
                <w:sz w:val="18"/>
                <w:szCs w:val="18"/>
                <w:lang w:val="en-US"/>
              </w:rPr>
              <w:t xml:space="preserve"> 3</w:t>
            </w:r>
          </w:p>
        </w:tc>
        <w:tc>
          <w:tcPr>
            <w:tcW w:w="241" w:type="dxa"/>
          </w:tcPr>
          <w:p w14:paraId="138AB1D6" w14:textId="77777777" w:rsidR="00604D31" w:rsidRPr="00766B07" w:rsidRDefault="00604D31" w:rsidP="00604D31">
            <w:pPr>
              <w:tabs>
                <w:tab w:val="left" w:pos="900"/>
              </w:tabs>
              <w:ind w:left="-108" w:right="-248" w:hanging="180"/>
              <w:jc w:val="center"/>
              <w:rPr>
                <w:rFonts w:ascii="Browallia New" w:hAnsi="Browallia New" w:cs="Browallia New"/>
                <w:sz w:val="18"/>
                <w:szCs w:val="18"/>
                <w:cs/>
                <w:lang w:val="en-GB"/>
              </w:rPr>
            </w:pPr>
          </w:p>
        </w:tc>
        <w:tc>
          <w:tcPr>
            <w:tcW w:w="938" w:type="dxa"/>
          </w:tcPr>
          <w:p w14:paraId="4AD510F2" w14:textId="63FE99CB" w:rsidR="00604D31" w:rsidRPr="00766B07" w:rsidRDefault="00604D31" w:rsidP="00604D31">
            <w:pPr>
              <w:tabs>
                <w:tab w:val="left" w:pos="339"/>
                <w:tab w:val="left" w:pos="900"/>
              </w:tabs>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สาธารณรัฐ</w:t>
            </w:r>
            <w:r w:rsidRPr="00766B07">
              <w:rPr>
                <w:rFonts w:ascii="Browallia New" w:eastAsia="Arial Unicode MS" w:hAnsi="Browallia New" w:cs="Browallia New"/>
                <w:sz w:val="18"/>
                <w:szCs w:val="18"/>
                <w:lang w:val="en-US"/>
              </w:rPr>
              <w:br/>
            </w:r>
            <w:r w:rsidRPr="00766B07">
              <w:rPr>
                <w:rFonts w:ascii="Browallia New" w:eastAsia="Arial Unicode MS" w:hAnsi="Browallia New" w:cs="Browallia New"/>
                <w:sz w:val="18"/>
                <w:szCs w:val="18"/>
                <w:cs/>
              </w:rPr>
              <w:t>สิงคโปร์</w:t>
            </w:r>
          </w:p>
        </w:tc>
        <w:tc>
          <w:tcPr>
            <w:tcW w:w="240" w:type="dxa"/>
          </w:tcPr>
          <w:p w14:paraId="6AF7E236" w14:textId="77777777" w:rsidR="00604D31" w:rsidRPr="00766B07" w:rsidRDefault="00604D31" w:rsidP="00604D31">
            <w:pPr>
              <w:tabs>
                <w:tab w:val="left" w:pos="339"/>
                <w:tab w:val="left" w:pos="900"/>
              </w:tabs>
              <w:ind w:left="249" w:right="-108" w:hanging="180"/>
              <w:rPr>
                <w:rFonts w:ascii="Browallia New" w:hAnsi="Browallia New" w:cs="Browallia New"/>
                <w:sz w:val="18"/>
                <w:szCs w:val="18"/>
                <w:cs/>
                <w:lang w:val="en-GB"/>
              </w:rPr>
            </w:pPr>
          </w:p>
        </w:tc>
        <w:tc>
          <w:tcPr>
            <w:tcW w:w="651" w:type="dxa"/>
          </w:tcPr>
          <w:p w14:paraId="42AE2AB4" w14:textId="2A1D458A" w:rsidR="00604D31" w:rsidRPr="00766B07" w:rsidRDefault="00E00BCA" w:rsidP="00604D31">
            <w:pPr>
              <w:tabs>
                <w:tab w:val="left" w:pos="339"/>
                <w:tab w:val="left" w:pos="648"/>
              </w:tabs>
              <w:ind w:left="-36"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80</w:t>
            </w:r>
            <w:r w:rsidRPr="00766B07">
              <w:rPr>
                <w:rFonts w:ascii="Browallia New" w:hAnsi="Browallia New" w:cs="Browallia New"/>
                <w:color w:val="000000" w:themeColor="text1"/>
                <w:sz w:val="18"/>
                <w:szCs w:val="18"/>
                <w:lang w:val="en-US"/>
              </w:rPr>
              <w:t>.00</w:t>
            </w:r>
          </w:p>
        </w:tc>
        <w:tc>
          <w:tcPr>
            <w:tcW w:w="241" w:type="dxa"/>
          </w:tcPr>
          <w:p w14:paraId="2EA90340" w14:textId="77777777" w:rsidR="00604D31" w:rsidRPr="00766B07" w:rsidRDefault="00604D31" w:rsidP="00604D31">
            <w:pPr>
              <w:tabs>
                <w:tab w:val="left" w:pos="339"/>
                <w:tab w:val="left" w:pos="648"/>
              </w:tabs>
              <w:ind w:left="-36" w:right="-61" w:firstLine="9"/>
              <w:jc w:val="center"/>
              <w:rPr>
                <w:rFonts w:ascii="Browallia New" w:hAnsi="Browallia New" w:cs="Browallia New"/>
                <w:sz w:val="18"/>
                <w:szCs w:val="18"/>
                <w:cs/>
              </w:rPr>
            </w:pPr>
          </w:p>
        </w:tc>
        <w:tc>
          <w:tcPr>
            <w:tcW w:w="655" w:type="dxa"/>
          </w:tcPr>
          <w:p w14:paraId="24EE6925" w14:textId="3975222F" w:rsidR="00604D31" w:rsidRPr="00766B07" w:rsidRDefault="00604D31" w:rsidP="00604D31">
            <w:pPr>
              <w:tabs>
                <w:tab w:val="left" w:pos="648"/>
              </w:tabs>
              <w:ind w:left="37"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80</w:t>
            </w:r>
            <w:r w:rsidRPr="00766B07">
              <w:rPr>
                <w:rFonts w:ascii="Browallia New" w:hAnsi="Browallia New" w:cs="Browallia New"/>
                <w:color w:val="000000" w:themeColor="text1"/>
                <w:sz w:val="18"/>
                <w:szCs w:val="18"/>
                <w:lang w:val="en-US"/>
              </w:rPr>
              <w:t>.00</w:t>
            </w:r>
          </w:p>
        </w:tc>
        <w:tc>
          <w:tcPr>
            <w:tcW w:w="241" w:type="dxa"/>
          </w:tcPr>
          <w:p w14:paraId="43C8E5F0"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0D2A02B4" w14:textId="4F96339C"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117,138</w:t>
            </w:r>
          </w:p>
        </w:tc>
        <w:tc>
          <w:tcPr>
            <w:tcW w:w="236" w:type="dxa"/>
          </w:tcPr>
          <w:p w14:paraId="1FB6770E"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36020863" w14:textId="1890639C" w:rsidR="00604D31" w:rsidRPr="00766B07" w:rsidRDefault="00604D31" w:rsidP="00604D31">
            <w:pPr>
              <w:tabs>
                <w:tab w:val="left" w:pos="360"/>
                <w:tab w:val="left" w:pos="648"/>
                <w:tab w:val="left" w:pos="900"/>
              </w:tabs>
              <w:ind w:right="-61"/>
              <w:jc w:val="right"/>
              <w:rPr>
                <w:rFonts w:ascii="Browallia New" w:hAnsi="Browallia New" w:cs="Browallia New"/>
                <w:color w:val="000000" w:themeColor="text1"/>
                <w:sz w:val="18"/>
                <w:szCs w:val="18"/>
              </w:rPr>
            </w:pPr>
            <w:r w:rsidRPr="00766B07">
              <w:rPr>
                <w:rFonts w:ascii="Browallia New" w:hAnsi="Browallia New" w:cs="Browallia New"/>
                <w:color w:val="000000" w:themeColor="text1"/>
                <w:sz w:val="18"/>
                <w:szCs w:val="18"/>
              </w:rPr>
              <w:t>117,138</w:t>
            </w:r>
          </w:p>
        </w:tc>
        <w:tc>
          <w:tcPr>
            <w:tcW w:w="236" w:type="dxa"/>
          </w:tcPr>
          <w:p w14:paraId="07088F91"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6EF2A636" w14:textId="77777777" w:rsidR="00604D31" w:rsidRPr="00766B07" w:rsidRDefault="00604D31" w:rsidP="00604D31">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w:t>
            </w:r>
          </w:p>
          <w:p w14:paraId="6E7859BB" w14:textId="1A24C29F" w:rsidR="00604D31" w:rsidRPr="00766B07" w:rsidRDefault="00604D31" w:rsidP="00604D31">
            <w:pPr>
              <w:tabs>
                <w:tab w:val="left" w:pos="-257"/>
                <w:tab w:val="left" w:pos="648"/>
              </w:tabs>
              <w:ind w:left="-115" w:right="-61"/>
              <w:jc w:val="right"/>
              <w:rPr>
                <w:rFonts w:ascii="Browallia New" w:hAnsi="Browallia New" w:cs="Browallia New"/>
                <w:sz w:val="18"/>
                <w:szCs w:val="18"/>
                <w:lang w:val="en-US"/>
              </w:rPr>
            </w:pPr>
          </w:p>
        </w:tc>
        <w:tc>
          <w:tcPr>
            <w:tcW w:w="236" w:type="dxa"/>
          </w:tcPr>
          <w:p w14:paraId="1A1753A5"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2940EE88" w14:textId="2D3F1CB9" w:rsidR="00604D31" w:rsidRPr="00766B07" w:rsidRDefault="00604D31" w:rsidP="00604D31">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w:t>
            </w:r>
          </w:p>
          <w:p w14:paraId="0BF0AC66" w14:textId="659EDA2C"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p>
        </w:tc>
        <w:tc>
          <w:tcPr>
            <w:tcW w:w="245" w:type="dxa"/>
          </w:tcPr>
          <w:p w14:paraId="58B24597"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p>
        </w:tc>
        <w:tc>
          <w:tcPr>
            <w:tcW w:w="740" w:type="dxa"/>
          </w:tcPr>
          <w:p w14:paraId="1A89D9BA" w14:textId="77777777" w:rsidR="00604D31" w:rsidRPr="00766B07" w:rsidRDefault="00604D31" w:rsidP="00604D31">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117,13</w:t>
            </w:r>
            <w:r w:rsidRPr="00766B07">
              <w:rPr>
                <w:rFonts w:ascii="Browallia New" w:hAnsi="Browallia New" w:cs="Browallia New"/>
                <w:color w:val="000000" w:themeColor="text1"/>
                <w:sz w:val="18"/>
                <w:szCs w:val="18"/>
                <w:lang w:val="en-US"/>
              </w:rPr>
              <w:t>8</w:t>
            </w:r>
          </w:p>
          <w:p w14:paraId="76D6EABF"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39D0CF90" w14:textId="475DDC3D"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p>
        </w:tc>
        <w:tc>
          <w:tcPr>
            <w:tcW w:w="742" w:type="dxa"/>
          </w:tcPr>
          <w:p w14:paraId="71B041FF" w14:textId="2C22868C" w:rsidR="00604D31" w:rsidRPr="00766B07" w:rsidRDefault="00604D31" w:rsidP="00604D31">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117,13</w:t>
            </w:r>
            <w:r w:rsidRPr="00766B07">
              <w:rPr>
                <w:rFonts w:ascii="Browallia New" w:hAnsi="Browallia New" w:cs="Browallia New"/>
                <w:color w:val="000000" w:themeColor="text1"/>
                <w:sz w:val="18"/>
                <w:szCs w:val="18"/>
                <w:lang w:val="en-US"/>
              </w:rPr>
              <w:t>8</w:t>
            </w:r>
          </w:p>
          <w:p w14:paraId="2334BCD1" w14:textId="6667DE8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p>
        </w:tc>
        <w:tc>
          <w:tcPr>
            <w:tcW w:w="263" w:type="dxa"/>
          </w:tcPr>
          <w:p w14:paraId="69CA63D8"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p>
        </w:tc>
        <w:tc>
          <w:tcPr>
            <w:tcW w:w="696" w:type="dxa"/>
          </w:tcPr>
          <w:p w14:paraId="4DE44FA4" w14:textId="215F8753"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9" w:type="dxa"/>
          </w:tcPr>
          <w:p w14:paraId="4D5D685B" w14:textId="4204D175"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p>
        </w:tc>
        <w:tc>
          <w:tcPr>
            <w:tcW w:w="799" w:type="dxa"/>
          </w:tcPr>
          <w:p w14:paraId="6700B58B" w14:textId="05DD3229"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r>
      <w:tr w:rsidR="00380896" w:rsidRPr="00766B07" w14:paraId="70C8C18B" w14:textId="7E6C571E" w:rsidTr="0016270A">
        <w:trPr>
          <w:trHeight w:val="260"/>
        </w:trPr>
        <w:tc>
          <w:tcPr>
            <w:tcW w:w="2250" w:type="dxa"/>
          </w:tcPr>
          <w:p w14:paraId="7E2570E5" w14:textId="7D7FA5A3" w:rsidR="00604D31" w:rsidRPr="00766B07" w:rsidRDefault="00604D31" w:rsidP="00604D31">
            <w:pPr>
              <w:ind w:left="-101" w:right="-72" w:firstLine="134"/>
              <w:rPr>
                <w:rFonts w:ascii="Browallia New" w:hAnsi="Browallia New" w:cs="Browallia New"/>
                <w:color w:val="000000" w:themeColor="text1"/>
                <w:sz w:val="18"/>
                <w:szCs w:val="18"/>
                <w:lang w:val="en-GB"/>
              </w:rPr>
            </w:pPr>
            <w:r w:rsidRPr="00766B07">
              <w:rPr>
                <w:rFonts w:ascii="Browallia New" w:eastAsia="Arial Unicode MS" w:hAnsi="Browallia New" w:cs="Browallia New"/>
                <w:sz w:val="18"/>
                <w:szCs w:val="18"/>
                <w:cs/>
                <w:lang w:val="en-US"/>
              </w:rPr>
              <w:t>รวม</w:t>
            </w:r>
          </w:p>
        </w:tc>
        <w:tc>
          <w:tcPr>
            <w:tcW w:w="236" w:type="dxa"/>
          </w:tcPr>
          <w:p w14:paraId="7D68FA92"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3F61BD22" w14:textId="77777777" w:rsidR="00604D31" w:rsidRPr="00766B07" w:rsidRDefault="00604D31" w:rsidP="00604D31">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23A19234" w14:textId="77777777" w:rsidR="00604D31" w:rsidRPr="00766B07" w:rsidRDefault="00604D31" w:rsidP="00604D31">
            <w:pPr>
              <w:tabs>
                <w:tab w:val="left" w:pos="900"/>
              </w:tabs>
              <w:ind w:left="-108" w:right="-248" w:hanging="180"/>
              <w:jc w:val="center"/>
              <w:rPr>
                <w:rFonts w:ascii="Browallia New" w:hAnsi="Browallia New" w:cs="Browallia New"/>
                <w:sz w:val="18"/>
                <w:szCs w:val="18"/>
                <w:lang w:val="en-GB"/>
              </w:rPr>
            </w:pPr>
          </w:p>
        </w:tc>
        <w:tc>
          <w:tcPr>
            <w:tcW w:w="938" w:type="dxa"/>
          </w:tcPr>
          <w:p w14:paraId="087287FF" w14:textId="77777777" w:rsidR="00604D31" w:rsidRPr="00766B07" w:rsidRDefault="00604D31" w:rsidP="00604D31">
            <w:pPr>
              <w:ind w:left="-55" w:right="-72"/>
              <w:jc w:val="center"/>
              <w:rPr>
                <w:rFonts w:ascii="Browallia New" w:hAnsi="Browallia New" w:cs="Browallia New"/>
                <w:color w:val="000000" w:themeColor="text1"/>
                <w:sz w:val="18"/>
                <w:szCs w:val="18"/>
                <w:cs/>
              </w:rPr>
            </w:pPr>
          </w:p>
        </w:tc>
        <w:tc>
          <w:tcPr>
            <w:tcW w:w="240" w:type="dxa"/>
          </w:tcPr>
          <w:p w14:paraId="2CD7F078" w14:textId="77777777" w:rsidR="00604D31" w:rsidRPr="00766B07" w:rsidRDefault="00604D31" w:rsidP="00604D31">
            <w:pPr>
              <w:tabs>
                <w:tab w:val="left" w:pos="339"/>
                <w:tab w:val="left" w:pos="900"/>
              </w:tabs>
              <w:ind w:left="249" w:right="-108" w:hanging="180"/>
              <w:rPr>
                <w:rFonts w:ascii="Browallia New" w:hAnsi="Browallia New" w:cs="Browallia New"/>
                <w:sz w:val="18"/>
                <w:szCs w:val="18"/>
                <w:lang w:val="en-GB"/>
              </w:rPr>
            </w:pPr>
          </w:p>
        </w:tc>
        <w:tc>
          <w:tcPr>
            <w:tcW w:w="651" w:type="dxa"/>
          </w:tcPr>
          <w:p w14:paraId="7330F339" w14:textId="77777777" w:rsidR="00604D31" w:rsidRPr="00766B07" w:rsidRDefault="00604D31" w:rsidP="00604D31">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37EFC46C" w14:textId="77777777" w:rsidR="00604D31" w:rsidRPr="00766B07" w:rsidRDefault="00604D31" w:rsidP="00604D31">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44F40AD" w14:textId="77777777" w:rsidR="00604D31" w:rsidRPr="00766B07" w:rsidRDefault="00604D31" w:rsidP="00604D31">
            <w:pPr>
              <w:tabs>
                <w:tab w:val="left" w:pos="648"/>
              </w:tabs>
              <w:ind w:left="37" w:right="-61" w:firstLine="9"/>
              <w:jc w:val="center"/>
              <w:rPr>
                <w:rFonts w:ascii="Browallia New" w:hAnsi="Browallia New" w:cs="Browallia New"/>
                <w:sz w:val="18"/>
                <w:szCs w:val="18"/>
                <w:lang w:val="en-GB"/>
              </w:rPr>
            </w:pPr>
          </w:p>
        </w:tc>
        <w:tc>
          <w:tcPr>
            <w:tcW w:w="241" w:type="dxa"/>
          </w:tcPr>
          <w:p w14:paraId="62EE68FE"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Borders>
              <w:top w:val="single" w:sz="4" w:space="0" w:color="auto"/>
              <w:bottom w:val="single" w:sz="12" w:space="0" w:color="auto"/>
            </w:tcBorders>
          </w:tcPr>
          <w:p w14:paraId="6F3EC6B7" w14:textId="5046CFD2"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935,04</w:t>
            </w:r>
            <w:r w:rsidRPr="00766B07">
              <w:rPr>
                <w:rFonts w:ascii="Browallia New" w:hAnsi="Browallia New" w:cs="Browallia New"/>
                <w:color w:val="000000" w:themeColor="text1"/>
                <w:sz w:val="18"/>
                <w:szCs w:val="18"/>
                <w:lang w:val="en-US"/>
              </w:rPr>
              <w:t>4</w:t>
            </w:r>
          </w:p>
        </w:tc>
        <w:tc>
          <w:tcPr>
            <w:tcW w:w="236" w:type="dxa"/>
            <w:shd w:val="clear" w:color="auto" w:fill="auto"/>
          </w:tcPr>
          <w:p w14:paraId="565A50A4"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Borders>
              <w:top w:val="single" w:sz="4" w:space="0" w:color="auto"/>
              <w:bottom w:val="single" w:sz="12" w:space="0" w:color="auto"/>
            </w:tcBorders>
          </w:tcPr>
          <w:p w14:paraId="61D48EA6" w14:textId="5D6E0C7F" w:rsidR="00604D31" w:rsidRPr="00766B07" w:rsidRDefault="00604D31" w:rsidP="00604D31">
            <w:pPr>
              <w:tabs>
                <w:tab w:val="left" w:pos="360"/>
                <w:tab w:val="left" w:pos="648"/>
                <w:tab w:val="left" w:pos="900"/>
              </w:tabs>
              <w:ind w:right="-61"/>
              <w:jc w:val="right"/>
              <w:rPr>
                <w:rFonts w:ascii="Browallia New" w:hAnsi="Browallia New" w:cs="Browallia New"/>
                <w:color w:val="000000"/>
                <w:sz w:val="18"/>
                <w:szCs w:val="18"/>
                <w:lang w:val="en-US"/>
              </w:rPr>
            </w:pPr>
            <w:r w:rsidRPr="00766B07">
              <w:rPr>
                <w:rFonts w:ascii="Browallia New" w:hAnsi="Browallia New" w:cs="Browallia New"/>
                <w:color w:val="000000" w:themeColor="text1"/>
                <w:sz w:val="18"/>
                <w:szCs w:val="18"/>
              </w:rPr>
              <w:t>935,04</w:t>
            </w:r>
            <w:r w:rsidRPr="00766B07">
              <w:rPr>
                <w:rFonts w:ascii="Browallia New" w:hAnsi="Browallia New" w:cs="Browallia New"/>
                <w:color w:val="000000" w:themeColor="text1"/>
                <w:sz w:val="18"/>
                <w:szCs w:val="18"/>
                <w:lang w:val="en-US"/>
              </w:rPr>
              <w:t>4</w:t>
            </w:r>
          </w:p>
        </w:tc>
        <w:tc>
          <w:tcPr>
            <w:tcW w:w="236" w:type="dxa"/>
          </w:tcPr>
          <w:p w14:paraId="327165CD"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Borders>
              <w:top w:val="single" w:sz="4" w:space="0" w:color="auto"/>
              <w:bottom w:val="single" w:sz="12" w:space="0" w:color="auto"/>
            </w:tcBorders>
          </w:tcPr>
          <w:p w14:paraId="435B27BD" w14:textId="6DDF6687" w:rsidR="00604D31" w:rsidRPr="00766B07" w:rsidRDefault="00604D31" w:rsidP="00604D31">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(51,730)</w:t>
            </w:r>
          </w:p>
        </w:tc>
        <w:tc>
          <w:tcPr>
            <w:tcW w:w="236" w:type="dxa"/>
          </w:tcPr>
          <w:p w14:paraId="1B105554" w14:textId="77777777" w:rsidR="00604D31" w:rsidRPr="00766B07" w:rsidRDefault="00604D31" w:rsidP="00604D31">
            <w:pPr>
              <w:tabs>
                <w:tab w:val="left" w:pos="360"/>
                <w:tab w:val="left" w:pos="648"/>
                <w:tab w:val="left" w:pos="900"/>
              </w:tabs>
              <w:ind w:right="-61"/>
              <w:rPr>
                <w:rFonts w:ascii="Browallia New" w:hAnsi="Browallia New" w:cs="Browallia New"/>
                <w:sz w:val="18"/>
                <w:szCs w:val="18"/>
                <w:lang w:val="en-GB"/>
              </w:rPr>
            </w:pPr>
          </w:p>
        </w:tc>
        <w:tc>
          <w:tcPr>
            <w:tcW w:w="705" w:type="dxa"/>
            <w:tcBorders>
              <w:top w:val="single" w:sz="4" w:space="0" w:color="auto"/>
              <w:bottom w:val="single" w:sz="12" w:space="0" w:color="auto"/>
            </w:tcBorders>
          </w:tcPr>
          <w:p w14:paraId="5CA63EEC" w14:textId="3B0B8F2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(51,730)</w:t>
            </w:r>
          </w:p>
        </w:tc>
        <w:tc>
          <w:tcPr>
            <w:tcW w:w="245" w:type="dxa"/>
          </w:tcPr>
          <w:p w14:paraId="1C2C9244"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0" w:type="dxa"/>
            <w:tcBorders>
              <w:top w:val="single" w:sz="4" w:space="0" w:color="auto"/>
              <w:bottom w:val="single" w:sz="12" w:space="0" w:color="auto"/>
            </w:tcBorders>
          </w:tcPr>
          <w:p w14:paraId="2037C264" w14:textId="35728558"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883,31</w:t>
            </w:r>
            <w:r w:rsidRPr="00766B07">
              <w:rPr>
                <w:rFonts w:ascii="Browallia New" w:hAnsi="Browallia New" w:cs="Browallia New"/>
                <w:color w:val="000000" w:themeColor="text1"/>
                <w:sz w:val="18"/>
                <w:szCs w:val="18"/>
                <w:lang w:val="en-US"/>
              </w:rPr>
              <w:t>4</w:t>
            </w:r>
          </w:p>
        </w:tc>
        <w:tc>
          <w:tcPr>
            <w:tcW w:w="236" w:type="dxa"/>
          </w:tcPr>
          <w:p w14:paraId="7196010C" w14:textId="0E2AEFA2"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2" w:type="dxa"/>
            <w:tcBorders>
              <w:top w:val="single" w:sz="4" w:space="0" w:color="auto"/>
              <w:bottom w:val="single" w:sz="12" w:space="0" w:color="auto"/>
            </w:tcBorders>
          </w:tcPr>
          <w:p w14:paraId="47C6F72A" w14:textId="11E0C0CF"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883,31</w:t>
            </w:r>
            <w:r w:rsidRPr="00766B07">
              <w:rPr>
                <w:rFonts w:ascii="Browallia New" w:hAnsi="Browallia New" w:cs="Browallia New"/>
                <w:color w:val="000000" w:themeColor="text1"/>
                <w:sz w:val="18"/>
                <w:szCs w:val="18"/>
                <w:lang w:val="en-US"/>
              </w:rPr>
              <w:t>4</w:t>
            </w:r>
          </w:p>
        </w:tc>
        <w:tc>
          <w:tcPr>
            <w:tcW w:w="263" w:type="dxa"/>
          </w:tcPr>
          <w:p w14:paraId="290FD1A8"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696" w:type="dxa"/>
            <w:tcBorders>
              <w:top w:val="single" w:sz="4" w:space="0" w:color="auto"/>
              <w:bottom w:val="single" w:sz="12" w:space="0" w:color="auto"/>
            </w:tcBorders>
          </w:tcPr>
          <w:p w14:paraId="0528DB05" w14:textId="68D74EFF"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9" w:type="dxa"/>
          </w:tcPr>
          <w:p w14:paraId="0B52CB73" w14:textId="4C58C921"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99" w:type="dxa"/>
            <w:tcBorders>
              <w:top w:val="single" w:sz="4" w:space="0" w:color="auto"/>
              <w:bottom w:val="single" w:sz="12" w:space="0" w:color="auto"/>
            </w:tcBorders>
          </w:tcPr>
          <w:p w14:paraId="1D570B58" w14:textId="6427F00D"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r w:rsidRPr="00E25CA0">
              <w:rPr>
                <w:rFonts w:ascii="Browallia New" w:hAnsi="Browallia New" w:cs="Browallia New"/>
                <w:sz w:val="18"/>
                <w:szCs w:val="18"/>
                <w:lang w:val="en-US"/>
              </w:rPr>
              <w:t>80,053</w:t>
            </w:r>
          </w:p>
        </w:tc>
      </w:tr>
      <w:tr w:rsidR="00F62286" w:rsidRPr="00766B07" w14:paraId="3A227D3F" w14:textId="038629F3" w:rsidTr="0016270A">
        <w:trPr>
          <w:trHeight w:val="260"/>
        </w:trPr>
        <w:tc>
          <w:tcPr>
            <w:tcW w:w="2250" w:type="dxa"/>
          </w:tcPr>
          <w:p w14:paraId="7ED4C40A" w14:textId="1AE122C1" w:rsidR="00604D31" w:rsidRPr="00766B07" w:rsidRDefault="00604D31" w:rsidP="00604D31">
            <w:pPr>
              <w:ind w:left="-101" w:right="-72" w:firstLine="134"/>
              <w:rPr>
                <w:rFonts w:ascii="Browallia New" w:eastAsia="Arial Unicode MS" w:hAnsi="Browallia New" w:cs="Browallia New"/>
                <w:sz w:val="18"/>
                <w:szCs w:val="18"/>
                <w:lang w:val="en-US"/>
              </w:rPr>
            </w:pPr>
          </w:p>
        </w:tc>
        <w:tc>
          <w:tcPr>
            <w:tcW w:w="236" w:type="dxa"/>
          </w:tcPr>
          <w:p w14:paraId="4371C25F" w14:textId="77777777" w:rsidR="00604D31" w:rsidRPr="00766B07" w:rsidRDefault="00604D31"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7E3A9165" w14:textId="77777777" w:rsidR="00604D31" w:rsidRPr="00766B07" w:rsidRDefault="00604D31" w:rsidP="00604D31">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27E8DC8F" w14:textId="77777777" w:rsidR="00604D31" w:rsidRPr="00766B07" w:rsidRDefault="00604D31" w:rsidP="00604D31">
            <w:pPr>
              <w:tabs>
                <w:tab w:val="left" w:pos="900"/>
              </w:tabs>
              <w:ind w:left="-108" w:right="-248" w:hanging="180"/>
              <w:jc w:val="center"/>
              <w:rPr>
                <w:rFonts w:ascii="Browallia New" w:hAnsi="Browallia New" w:cs="Browallia New"/>
                <w:sz w:val="18"/>
                <w:szCs w:val="18"/>
                <w:lang w:val="en-GB"/>
              </w:rPr>
            </w:pPr>
          </w:p>
        </w:tc>
        <w:tc>
          <w:tcPr>
            <w:tcW w:w="938" w:type="dxa"/>
          </w:tcPr>
          <w:p w14:paraId="2B622002" w14:textId="77777777" w:rsidR="00604D31" w:rsidRPr="00766B07" w:rsidRDefault="00604D31" w:rsidP="00604D31">
            <w:pPr>
              <w:ind w:left="-55" w:right="-72"/>
              <w:jc w:val="center"/>
              <w:rPr>
                <w:rFonts w:ascii="Browallia New" w:hAnsi="Browallia New" w:cs="Browallia New"/>
                <w:color w:val="000000" w:themeColor="text1"/>
                <w:sz w:val="18"/>
                <w:szCs w:val="18"/>
                <w:cs/>
              </w:rPr>
            </w:pPr>
          </w:p>
        </w:tc>
        <w:tc>
          <w:tcPr>
            <w:tcW w:w="240" w:type="dxa"/>
          </w:tcPr>
          <w:p w14:paraId="6E72C032" w14:textId="77777777" w:rsidR="00604D31" w:rsidRPr="00766B07" w:rsidRDefault="00604D31" w:rsidP="00604D31">
            <w:pPr>
              <w:tabs>
                <w:tab w:val="left" w:pos="339"/>
                <w:tab w:val="left" w:pos="900"/>
              </w:tabs>
              <w:ind w:left="249" w:right="-108" w:hanging="180"/>
              <w:rPr>
                <w:rFonts w:ascii="Browallia New" w:hAnsi="Browallia New" w:cs="Browallia New"/>
                <w:sz w:val="18"/>
                <w:szCs w:val="18"/>
                <w:lang w:val="en-GB"/>
              </w:rPr>
            </w:pPr>
          </w:p>
        </w:tc>
        <w:tc>
          <w:tcPr>
            <w:tcW w:w="651" w:type="dxa"/>
          </w:tcPr>
          <w:p w14:paraId="43442557" w14:textId="77777777" w:rsidR="00604D31" w:rsidRPr="00766B07" w:rsidRDefault="00604D31" w:rsidP="00604D31">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28595918" w14:textId="77777777" w:rsidR="00604D31" w:rsidRPr="00766B07" w:rsidRDefault="00604D31" w:rsidP="00604D31">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6BBA312" w14:textId="77777777" w:rsidR="00604D31" w:rsidRPr="00766B07" w:rsidRDefault="00604D31" w:rsidP="00604D31">
            <w:pPr>
              <w:tabs>
                <w:tab w:val="left" w:pos="648"/>
              </w:tabs>
              <w:ind w:left="37" w:right="-61" w:firstLine="9"/>
              <w:jc w:val="center"/>
              <w:rPr>
                <w:rFonts w:ascii="Browallia New" w:hAnsi="Browallia New" w:cs="Browallia New"/>
                <w:sz w:val="18"/>
                <w:szCs w:val="18"/>
                <w:lang w:val="en-GB"/>
              </w:rPr>
            </w:pPr>
          </w:p>
        </w:tc>
        <w:tc>
          <w:tcPr>
            <w:tcW w:w="241" w:type="dxa"/>
          </w:tcPr>
          <w:p w14:paraId="376970F5"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Borders>
              <w:top w:val="single" w:sz="12" w:space="0" w:color="auto"/>
            </w:tcBorders>
          </w:tcPr>
          <w:p w14:paraId="631F29FD" w14:textId="3C5A01DF"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236" w:type="dxa"/>
            <w:shd w:val="clear" w:color="auto" w:fill="auto"/>
          </w:tcPr>
          <w:p w14:paraId="3D9AB796"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Borders>
              <w:top w:val="single" w:sz="12" w:space="0" w:color="auto"/>
            </w:tcBorders>
          </w:tcPr>
          <w:p w14:paraId="7381C5D0" w14:textId="4720473E" w:rsidR="00604D31" w:rsidRPr="00766B07" w:rsidRDefault="00604D31" w:rsidP="00604D31">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548EB1F9" w14:textId="77777777" w:rsidR="00604D31" w:rsidRPr="00766B07" w:rsidRDefault="00604D31"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Borders>
              <w:top w:val="single" w:sz="12" w:space="0" w:color="auto"/>
            </w:tcBorders>
          </w:tcPr>
          <w:p w14:paraId="014E8F94" w14:textId="66E3AAE7" w:rsidR="00604D31" w:rsidRPr="00766B07" w:rsidRDefault="00604D31" w:rsidP="00604D31">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3DE6C661" w14:textId="77777777" w:rsidR="00604D31" w:rsidRPr="00766B07" w:rsidRDefault="00604D31" w:rsidP="00604D31">
            <w:pPr>
              <w:tabs>
                <w:tab w:val="left" w:pos="360"/>
                <w:tab w:val="left" w:pos="648"/>
                <w:tab w:val="left" w:pos="900"/>
              </w:tabs>
              <w:ind w:right="-61"/>
              <w:rPr>
                <w:rFonts w:ascii="Browallia New" w:hAnsi="Browallia New" w:cs="Browallia New"/>
                <w:sz w:val="18"/>
                <w:szCs w:val="18"/>
                <w:lang w:val="en-GB"/>
              </w:rPr>
            </w:pPr>
          </w:p>
        </w:tc>
        <w:tc>
          <w:tcPr>
            <w:tcW w:w="705" w:type="dxa"/>
            <w:tcBorders>
              <w:top w:val="single" w:sz="12" w:space="0" w:color="auto"/>
            </w:tcBorders>
          </w:tcPr>
          <w:p w14:paraId="5955581F" w14:textId="2879E219"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245" w:type="dxa"/>
          </w:tcPr>
          <w:p w14:paraId="52915530"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0" w:type="dxa"/>
            <w:tcBorders>
              <w:top w:val="single" w:sz="12" w:space="0" w:color="auto"/>
            </w:tcBorders>
          </w:tcPr>
          <w:p w14:paraId="4E44E867"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236" w:type="dxa"/>
          </w:tcPr>
          <w:p w14:paraId="5F45908A" w14:textId="5A6420A3"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42" w:type="dxa"/>
            <w:tcBorders>
              <w:top w:val="single" w:sz="12" w:space="0" w:color="auto"/>
            </w:tcBorders>
          </w:tcPr>
          <w:p w14:paraId="5F772829" w14:textId="11A76E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263" w:type="dxa"/>
          </w:tcPr>
          <w:p w14:paraId="6CF3FB0C"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696" w:type="dxa"/>
            <w:tcBorders>
              <w:top w:val="single" w:sz="12" w:space="0" w:color="auto"/>
            </w:tcBorders>
          </w:tcPr>
          <w:p w14:paraId="2C9E81F6" w14:textId="77777777"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239" w:type="dxa"/>
          </w:tcPr>
          <w:p w14:paraId="33DD4D49" w14:textId="22658B52"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c>
          <w:tcPr>
            <w:tcW w:w="799" w:type="dxa"/>
            <w:tcBorders>
              <w:top w:val="single" w:sz="12" w:space="0" w:color="auto"/>
            </w:tcBorders>
          </w:tcPr>
          <w:p w14:paraId="4D03F8A3" w14:textId="6F448CE0" w:rsidR="00604D31" w:rsidRPr="00766B07" w:rsidRDefault="00604D31" w:rsidP="00604D31">
            <w:pPr>
              <w:tabs>
                <w:tab w:val="left" w:pos="358"/>
                <w:tab w:val="left" w:pos="648"/>
              </w:tabs>
              <w:ind w:left="-57" w:right="-61"/>
              <w:jc w:val="right"/>
              <w:rPr>
                <w:rFonts w:ascii="Browallia New" w:hAnsi="Browallia New" w:cs="Browallia New"/>
                <w:sz w:val="18"/>
                <w:szCs w:val="18"/>
                <w:lang w:val="en-US"/>
              </w:rPr>
            </w:pPr>
          </w:p>
        </w:tc>
      </w:tr>
      <w:tr w:rsidR="00E02693" w:rsidRPr="00766B07" w14:paraId="78CB626F" w14:textId="77777777" w:rsidTr="0016270A">
        <w:trPr>
          <w:trHeight w:val="260"/>
        </w:trPr>
        <w:tc>
          <w:tcPr>
            <w:tcW w:w="2250" w:type="dxa"/>
          </w:tcPr>
          <w:p w14:paraId="5F8711AB" w14:textId="77777777" w:rsidR="00E02693" w:rsidRDefault="00E02693" w:rsidP="00E02693">
            <w:pPr>
              <w:pStyle w:val="BodyTextIndent"/>
              <w:ind w:left="-32" w:right="-67" w:firstLine="9"/>
              <w:jc w:val="left"/>
              <w:rPr>
                <w:rFonts w:ascii="Browallia New" w:eastAsia="Arial Unicode MS" w:hAnsi="Browallia New" w:cs="Browallia New"/>
                <w:b/>
                <w:bCs/>
                <w:sz w:val="18"/>
                <w:szCs w:val="18"/>
                <w:lang w:val="en-US"/>
              </w:rPr>
            </w:pPr>
            <w:r w:rsidRPr="00ED2841">
              <w:rPr>
                <w:rFonts w:ascii="Browallia New" w:eastAsia="Arial Unicode MS" w:hAnsi="Browallia New" w:cs="Browallia New"/>
                <w:b/>
                <w:bCs/>
                <w:sz w:val="18"/>
                <w:szCs w:val="18"/>
                <w:cs/>
                <w:lang w:val="en-US"/>
              </w:rPr>
              <w:t xml:space="preserve">บริษัทย่อยที่ถือหุ้นโดย </w:t>
            </w:r>
            <w:r w:rsidRPr="00ED2841">
              <w:rPr>
                <w:rFonts w:ascii="Browallia New" w:eastAsia="Arial Unicode MS" w:hAnsi="Browallia New" w:cs="Browallia New"/>
                <w:b/>
                <w:bCs/>
                <w:sz w:val="18"/>
                <w:szCs w:val="18"/>
                <w:lang w:val="en-US"/>
              </w:rPr>
              <w:t xml:space="preserve">AIDC Solar </w:t>
            </w:r>
          </w:p>
          <w:p w14:paraId="4868B394" w14:textId="5BBDB01A" w:rsidR="00E02693" w:rsidRPr="00766B07" w:rsidRDefault="00E02693" w:rsidP="00E02693">
            <w:pPr>
              <w:ind w:left="-101" w:right="-72" w:firstLine="134"/>
              <w:rPr>
                <w:rFonts w:ascii="Browallia New" w:eastAsia="Arial Unicode MS" w:hAnsi="Browallia New" w:cs="Browallia New"/>
                <w:sz w:val="18"/>
                <w:szCs w:val="18"/>
                <w:lang w:val="en-US"/>
              </w:rPr>
            </w:pPr>
            <w:r>
              <w:rPr>
                <w:rFonts w:ascii="Browallia New" w:eastAsia="Arial Unicode MS" w:hAnsi="Browallia New" w:cs="Browallia New"/>
                <w:b/>
                <w:bCs/>
                <w:sz w:val="18"/>
                <w:szCs w:val="18"/>
                <w:lang w:val="en-US"/>
              </w:rPr>
              <w:t xml:space="preserve">      </w:t>
            </w:r>
            <w:r w:rsidRPr="00ED2841">
              <w:rPr>
                <w:rFonts w:ascii="Browallia New" w:eastAsia="Arial Unicode MS" w:hAnsi="Browallia New" w:cs="Browallia New"/>
                <w:b/>
                <w:bCs/>
                <w:sz w:val="18"/>
                <w:szCs w:val="18"/>
                <w:lang w:val="en-US"/>
              </w:rPr>
              <w:t>Power</w:t>
            </w:r>
            <w:r>
              <w:rPr>
                <w:rFonts w:ascii="Browallia New" w:eastAsia="Arial Unicode MS" w:hAnsi="Browallia New" w:cs="Browallia New"/>
                <w:b/>
                <w:bCs/>
                <w:sz w:val="18"/>
                <w:szCs w:val="18"/>
                <w:lang w:val="en-US"/>
              </w:rPr>
              <w:t xml:space="preserve"> </w:t>
            </w:r>
            <w:r w:rsidRPr="00ED2841">
              <w:rPr>
                <w:rFonts w:ascii="Browallia New" w:eastAsia="Arial Unicode MS" w:hAnsi="Browallia New" w:cs="Browallia New"/>
                <w:b/>
                <w:bCs/>
                <w:sz w:val="18"/>
                <w:szCs w:val="18"/>
                <w:lang w:val="en-US"/>
              </w:rPr>
              <w:t>Number 1 Pte. Ltd</w:t>
            </w:r>
          </w:p>
        </w:tc>
        <w:tc>
          <w:tcPr>
            <w:tcW w:w="236" w:type="dxa"/>
          </w:tcPr>
          <w:p w14:paraId="73BE0769" w14:textId="77777777" w:rsidR="00E02693" w:rsidRPr="00766B07" w:rsidRDefault="00E02693"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5C2F2E65" w14:textId="77777777" w:rsidR="00E02693" w:rsidRPr="00766B07" w:rsidRDefault="00E02693" w:rsidP="00604D31">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1913BE39" w14:textId="77777777" w:rsidR="00E02693" w:rsidRPr="00766B07" w:rsidRDefault="00E02693" w:rsidP="00604D31">
            <w:pPr>
              <w:tabs>
                <w:tab w:val="left" w:pos="900"/>
              </w:tabs>
              <w:ind w:left="-108" w:right="-248" w:hanging="180"/>
              <w:jc w:val="center"/>
              <w:rPr>
                <w:rFonts w:ascii="Browallia New" w:hAnsi="Browallia New" w:cs="Browallia New"/>
                <w:sz w:val="18"/>
                <w:szCs w:val="18"/>
                <w:lang w:val="en-GB"/>
              </w:rPr>
            </w:pPr>
          </w:p>
        </w:tc>
        <w:tc>
          <w:tcPr>
            <w:tcW w:w="938" w:type="dxa"/>
          </w:tcPr>
          <w:p w14:paraId="257548E8" w14:textId="77777777" w:rsidR="00E02693" w:rsidRPr="00766B07" w:rsidRDefault="00E02693" w:rsidP="00604D31">
            <w:pPr>
              <w:ind w:left="-55" w:right="-72"/>
              <w:jc w:val="center"/>
              <w:rPr>
                <w:rFonts w:ascii="Browallia New" w:hAnsi="Browallia New" w:cs="Browallia New"/>
                <w:color w:val="000000" w:themeColor="text1"/>
                <w:sz w:val="18"/>
                <w:szCs w:val="18"/>
                <w:cs/>
              </w:rPr>
            </w:pPr>
          </w:p>
        </w:tc>
        <w:tc>
          <w:tcPr>
            <w:tcW w:w="240" w:type="dxa"/>
          </w:tcPr>
          <w:p w14:paraId="1F7AA89A" w14:textId="77777777" w:rsidR="00E02693" w:rsidRPr="00766B07" w:rsidRDefault="00E02693" w:rsidP="00604D31">
            <w:pPr>
              <w:tabs>
                <w:tab w:val="left" w:pos="339"/>
                <w:tab w:val="left" w:pos="900"/>
              </w:tabs>
              <w:ind w:left="249" w:right="-108" w:hanging="180"/>
              <w:rPr>
                <w:rFonts w:ascii="Browallia New" w:hAnsi="Browallia New" w:cs="Browallia New"/>
                <w:sz w:val="18"/>
                <w:szCs w:val="18"/>
                <w:lang w:val="en-GB"/>
              </w:rPr>
            </w:pPr>
          </w:p>
        </w:tc>
        <w:tc>
          <w:tcPr>
            <w:tcW w:w="651" w:type="dxa"/>
          </w:tcPr>
          <w:p w14:paraId="3FA2D7E3" w14:textId="77777777" w:rsidR="00E02693" w:rsidRPr="00766B07" w:rsidRDefault="00E02693" w:rsidP="00604D31">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6541054A" w14:textId="77777777" w:rsidR="00E02693" w:rsidRPr="00766B07" w:rsidRDefault="00E02693" w:rsidP="00604D31">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A74E252" w14:textId="77777777" w:rsidR="00E02693" w:rsidRPr="00766B07" w:rsidRDefault="00E02693" w:rsidP="00604D31">
            <w:pPr>
              <w:tabs>
                <w:tab w:val="left" w:pos="648"/>
              </w:tabs>
              <w:ind w:left="37" w:right="-61" w:firstLine="9"/>
              <w:jc w:val="center"/>
              <w:rPr>
                <w:rFonts w:ascii="Browallia New" w:hAnsi="Browallia New" w:cs="Browallia New"/>
                <w:sz w:val="18"/>
                <w:szCs w:val="18"/>
                <w:lang w:val="en-GB"/>
              </w:rPr>
            </w:pPr>
          </w:p>
        </w:tc>
        <w:tc>
          <w:tcPr>
            <w:tcW w:w="241" w:type="dxa"/>
          </w:tcPr>
          <w:p w14:paraId="411B0F9F" w14:textId="77777777" w:rsidR="00E02693" w:rsidRPr="00766B07" w:rsidRDefault="00E02693"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46332A91" w14:textId="77777777" w:rsidR="00E02693" w:rsidRPr="00766B07" w:rsidRDefault="00E02693" w:rsidP="00604D31">
            <w:pPr>
              <w:tabs>
                <w:tab w:val="left" w:pos="360"/>
                <w:tab w:val="left" w:pos="648"/>
                <w:tab w:val="left" w:pos="900"/>
              </w:tabs>
              <w:ind w:right="-61"/>
              <w:jc w:val="right"/>
              <w:rPr>
                <w:rFonts w:ascii="Browallia New" w:hAnsi="Browallia New" w:cs="Browallia New"/>
                <w:sz w:val="18"/>
                <w:szCs w:val="18"/>
                <w:lang w:val="en-GB"/>
              </w:rPr>
            </w:pPr>
          </w:p>
        </w:tc>
        <w:tc>
          <w:tcPr>
            <w:tcW w:w="236" w:type="dxa"/>
            <w:shd w:val="clear" w:color="auto" w:fill="auto"/>
          </w:tcPr>
          <w:p w14:paraId="33F4D46B" w14:textId="77777777" w:rsidR="00E02693" w:rsidRPr="00766B07" w:rsidRDefault="00E02693"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5285DB3F" w14:textId="77777777" w:rsidR="00E02693" w:rsidRPr="00766B07" w:rsidRDefault="00E02693" w:rsidP="00604D31">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7438D993" w14:textId="77777777" w:rsidR="00E02693" w:rsidRPr="00766B07" w:rsidRDefault="00E02693"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43FFC680" w14:textId="77777777" w:rsidR="00E02693" w:rsidRPr="00766B07" w:rsidRDefault="00E02693" w:rsidP="00604D31">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466EFE22" w14:textId="77777777" w:rsidR="00E02693" w:rsidRPr="00766B07" w:rsidRDefault="00E02693" w:rsidP="00604D31">
            <w:pPr>
              <w:tabs>
                <w:tab w:val="left" w:pos="360"/>
                <w:tab w:val="left" w:pos="648"/>
                <w:tab w:val="left" w:pos="900"/>
              </w:tabs>
              <w:ind w:right="-61"/>
              <w:rPr>
                <w:rFonts w:ascii="Browallia New" w:hAnsi="Browallia New" w:cs="Browallia New"/>
                <w:sz w:val="18"/>
                <w:szCs w:val="18"/>
                <w:lang w:val="en-GB"/>
              </w:rPr>
            </w:pPr>
          </w:p>
        </w:tc>
        <w:tc>
          <w:tcPr>
            <w:tcW w:w="705" w:type="dxa"/>
          </w:tcPr>
          <w:p w14:paraId="2B182BD4"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245" w:type="dxa"/>
          </w:tcPr>
          <w:p w14:paraId="595636CF"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740" w:type="dxa"/>
          </w:tcPr>
          <w:p w14:paraId="5B819863"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236" w:type="dxa"/>
          </w:tcPr>
          <w:p w14:paraId="15BFEB1B"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742" w:type="dxa"/>
          </w:tcPr>
          <w:p w14:paraId="7EAB15D0"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263" w:type="dxa"/>
          </w:tcPr>
          <w:p w14:paraId="0470D6CF"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696" w:type="dxa"/>
          </w:tcPr>
          <w:p w14:paraId="77ED7B9E"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239" w:type="dxa"/>
          </w:tcPr>
          <w:p w14:paraId="6CAC53FB"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799" w:type="dxa"/>
          </w:tcPr>
          <w:p w14:paraId="2A1EC07E"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r>
      <w:tr w:rsidR="00E02693" w:rsidRPr="00E02693" w14:paraId="1C053961" w14:textId="77777777" w:rsidTr="0016270A">
        <w:trPr>
          <w:trHeight w:val="260"/>
        </w:trPr>
        <w:tc>
          <w:tcPr>
            <w:tcW w:w="2250" w:type="dxa"/>
          </w:tcPr>
          <w:p w14:paraId="26B1E01E" w14:textId="77777777" w:rsidR="00E02693" w:rsidRPr="00ED2841" w:rsidRDefault="00E02693" w:rsidP="00E02693">
            <w:pPr>
              <w:tabs>
                <w:tab w:val="left" w:pos="0"/>
                <w:tab w:val="left" w:pos="900"/>
              </w:tabs>
              <w:ind w:right="-162"/>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Binh Thuan Solar Power Investment </w:t>
            </w:r>
          </w:p>
          <w:p w14:paraId="1547FB6C" w14:textId="10EFAA81" w:rsidR="00E02693" w:rsidRPr="00766B07" w:rsidRDefault="00E02693" w:rsidP="00E02693">
            <w:pPr>
              <w:ind w:left="-101" w:right="-72" w:firstLine="134"/>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   Joint Stock Company</w:t>
            </w:r>
          </w:p>
        </w:tc>
        <w:tc>
          <w:tcPr>
            <w:tcW w:w="236" w:type="dxa"/>
          </w:tcPr>
          <w:p w14:paraId="05850C18" w14:textId="77777777" w:rsidR="00E02693" w:rsidRPr="00766B07" w:rsidRDefault="00E02693" w:rsidP="00604D31">
            <w:pPr>
              <w:pStyle w:val="BodyTextIndent"/>
              <w:ind w:left="-32" w:right="-67" w:firstLine="9"/>
              <w:jc w:val="center"/>
              <w:rPr>
                <w:rFonts w:ascii="Browallia New" w:eastAsia="Arial Unicode MS" w:hAnsi="Browallia New" w:cs="Browallia New"/>
                <w:sz w:val="18"/>
                <w:szCs w:val="18"/>
                <w:cs/>
              </w:rPr>
            </w:pPr>
          </w:p>
        </w:tc>
        <w:tc>
          <w:tcPr>
            <w:tcW w:w="1843" w:type="dxa"/>
          </w:tcPr>
          <w:p w14:paraId="5C2DAE7D" w14:textId="7D69F5A0" w:rsidR="00E02693" w:rsidRPr="00766B07" w:rsidRDefault="00E02693" w:rsidP="00604D31">
            <w:pPr>
              <w:pStyle w:val="BodyTextIndent"/>
              <w:ind w:left="-32" w:right="-67" w:firstLine="9"/>
              <w:jc w:val="center"/>
              <w:rPr>
                <w:rFonts w:ascii="Browallia New" w:hAnsi="Browallia New" w:cs="Browallia New"/>
                <w:color w:val="000000" w:themeColor="text1"/>
                <w:sz w:val="18"/>
                <w:szCs w:val="18"/>
                <w:cs/>
                <w:lang w:val="en-US"/>
              </w:rPr>
            </w:pPr>
            <w:r w:rsidRPr="00ED2841">
              <w:rPr>
                <w:rFonts w:ascii="Browallia New" w:eastAsia="Arial Unicode MS" w:hAnsi="Browallia New" w:cs="Browallia New"/>
                <w:sz w:val="18"/>
                <w:szCs w:val="18"/>
                <w:cs/>
              </w:rPr>
              <w:t>การผลิตกระแสไฟฟ้</w:t>
            </w:r>
            <w:r>
              <w:rPr>
                <w:rFonts w:ascii="Browallia New" w:eastAsia="Arial Unicode MS" w:hAnsi="Browallia New" w:cs="Browallia New" w:hint="cs"/>
                <w:sz w:val="18"/>
                <w:szCs w:val="18"/>
                <w:cs/>
              </w:rPr>
              <w:t>า</w:t>
            </w:r>
          </w:p>
        </w:tc>
        <w:tc>
          <w:tcPr>
            <w:tcW w:w="241" w:type="dxa"/>
          </w:tcPr>
          <w:p w14:paraId="5F8BCCF9" w14:textId="77777777" w:rsidR="00E02693" w:rsidRPr="00766B07" w:rsidRDefault="00E02693" w:rsidP="00604D31">
            <w:pPr>
              <w:tabs>
                <w:tab w:val="left" w:pos="900"/>
              </w:tabs>
              <w:ind w:left="-108" w:right="-248" w:hanging="180"/>
              <w:jc w:val="center"/>
              <w:rPr>
                <w:rFonts w:ascii="Browallia New" w:hAnsi="Browallia New" w:cs="Browallia New"/>
                <w:sz w:val="18"/>
                <w:szCs w:val="18"/>
                <w:lang w:val="en-GB"/>
              </w:rPr>
            </w:pPr>
          </w:p>
        </w:tc>
        <w:tc>
          <w:tcPr>
            <w:tcW w:w="938" w:type="dxa"/>
          </w:tcPr>
          <w:p w14:paraId="114344F3" w14:textId="5E44D07B" w:rsidR="00E02693" w:rsidRPr="00766B07" w:rsidRDefault="00E02693" w:rsidP="00604D31">
            <w:pPr>
              <w:ind w:left="-55" w:right="-72"/>
              <w:jc w:val="center"/>
              <w:rPr>
                <w:rFonts w:ascii="Browallia New" w:hAnsi="Browallia New" w:cs="Browallia New"/>
                <w:color w:val="000000" w:themeColor="text1"/>
                <w:sz w:val="18"/>
                <w:szCs w:val="18"/>
                <w:cs/>
              </w:rPr>
            </w:pPr>
            <w:r w:rsidRPr="00ED2841">
              <w:rPr>
                <w:rFonts w:ascii="Browallia New" w:eastAsia="Arial Unicode MS" w:hAnsi="Browallia New" w:cs="Browallia New"/>
                <w:sz w:val="18"/>
                <w:szCs w:val="18"/>
                <w:cs/>
              </w:rPr>
              <w:t>สาธารณรัฐสังคมนิยมเวียดนาม</w:t>
            </w:r>
          </w:p>
        </w:tc>
        <w:tc>
          <w:tcPr>
            <w:tcW w:w="240" w:type="dxa"/>
          </w:tcPr>
          <w:p w14:paraId="5CB8E59C" w14:textId="77777777" w:rsidR="00E02693" w:rsidRPr="00766B07" w:rsidRDefault="00E02693" w:rsidP="00604D31">
            <w:pPr>
              <w:tabs>
                <w:tab w:val="left" w:pos="339"/>
                <w:tab w:val="left" w:pos="900"/>
              </w:tabs>
              <w:ind w:left="249" w:right="-108" w:hanging="180"/>
              <w:rPr>
                <w:rFonts w:ascii="Browallia New" w:hAnsi="Browallia New" w:cs="Browallia New"/>
                <w:sz w:val="18"/>
                <w:szCs w:val="18"/>
                <w:lang w:val="en-GB"/>
              </w:rPr>
            </w:pPr>
          </w:p>
        </w:tc>
        <w:tc>
          <w:tcPr>
            <w:tcW w:w="651" w:type="dxa"/>
          </w:tcPr>
          <w:p w14:paraId="3C4D6884" w14:textId="68851FC0" w:rsidR="00E02693" w:rsidRPr="00766B07" w:rsidRDefault="00E02693" w:rsidP="00604D31">
            <w:pPr>
              <w:tabs>
                <w:tab w:val="left" w:pos="339"/>
                <w:tab w:val="left" w:pos="648"/>
              </w:tabs>
              <w:ind w:left="-36" w:right="-61" w:firstLine="9"/>
              <w:jc w:val="center"/>
              <w:rPr>
                <w:rFonts w:ascii="Browallia New" w:hAnsi="Browallia New" w:cs="Browallia New"/>
                <w:sz w:val="18"/>
                <w:szCs w:val="18"/>
                <w:lang w:val="en-GB"/>
              </w:rPr>
            </w:pPr>
            <w:r>
              <w:rPr>
                <w:rFonts w:ascii="Browallia New" w:hAnsi="Browallia New" w:cs="Browallia New"/>
                <w:color w:val="000000" w:themeColor="text1"/>
                <w:sz w:val="18"/>
                <w:szCs w:val="18"/>
                <w:lang w:val="en-US"/>
              </w:rPr>
              <w:t>96</w:t>
            </w:r>
            <w:r w:rsidRPr="5270DEF6">
              <w:rPr>
                <w:rFonts w:ascii="Browallia New" w:hAnsi="Browallia New" w:cs="Browallia New"/>
                <w:color w:val="000000" w:themeColor="text1"/>
                <w:sz w:val="18"/>
                <w:szCs w:val="18"/>
                <w:lang w:val="en-US"/>
              </w:rPr>
              <w:t>.00</w:t>
            </w:r>
          </w:p>
        </w:tc>
        <w:tc>
          <w:tcPr>
            <w:tcW w:w="241" w:type="dxa"/>
          </w:tcPr>
          <w:p w14:paraId="00AF5770" w14:textId="77777777" w:rsidR="00E02693" w:rsidRPr="00766B07" w:rsidRDefault="00E02693" w:rsidP="00604D31">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61BA221A" w14:textId="5620055B" w:rsidR="00E02693" w:rsidRPr="00766B07" w:rsidRDefault="00E02693" w:rsidP="00604D31">
            <w:pPr>
              <w:tabs>
                <w:tab w:val="left" w:pos="648"/>
              </w:tabs>
              <w:ind w:left="37" w:right="-61" w:firstLine="9"/>
              <w:jc w:val="center"/>
              <w:rPr>
                <w:rFonts w:ascii="Browallia New" w:hAnsi="Browallia New" w:cs="Browallia New"/>
                <w:sz w:val="18"/>
                <w:szCs w:val="18"/>
                <w:lang w:val="en-GB"/>
              </w:rPr>
            </w:pPr>
            <w:r>
              <w:rPr>
                <w:rFonts w:ascii="Browallia New" w:hAnsi="Browallia New" w:cs="Browallia New"/>
                <w:color w:val="000000" w:themeColor="text1"/>
                <w:sz w:val="18"/>
                <w:szCs w:val="18"/>
                <w:lang w:val="en-US"/>
              </w:rPr>
              <w:t>96</w:t>
            </w:r>
            <w:r w:rsidRPr="5270DEF6">
              <w:rPr>
                <w:rFonts w:ascii="Browallia New" w:hAnsi="Browallia New" w:cs="Browallia New"/>
                <w:color w:val="000000" w:themeColor="text1"/>
                <w:sz w:val="18"/>
                <w:szCs w:val="18"/>
                <w:lang w:val="en-US"/>
              </w:rPr>
              <w:t>.00</w:t>
            </w:r>
          </w:p>
        </w:tc>
        <w:tc>
          <w:tcPr>
            <w:tcW w:w="241" w:type="dxa"/>
          </w:tcPr>
          <w:p w14:paraId="3CBB250D" w14:textId="77777777" w:rsidR="00E02693" w:rsidRPr="00766B07" w:rsidRDefault="00E02693" w:rsidP="00604D31">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72892E59" w14:textId="3E98FEA2" w:rsidR="00E02693" w:rsidRPr="00766B07" w:rsidRDefault="00E02693" w:rsidP="00604D31">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236" w:type="dxa"/>
            <w:shd w:val="clear" w:color="auto" w:fill="auto"/>
          </w:tcPr>
          <w:p w14:paraId="13C4093E" w14:textId="77777777" w:rsidR="00E02693" w:rsidRPr="00766B07" w:rsidRDefault="00E02693" w:rsidP="00604D31">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62A33B34" w14:textId="0E6D6831" w:rsidR="00E02693" w:rsidRPr="00766B07" w:rsidRDefault="00E02693" w:rsidP="00604D31">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36" w:type="dxa"/>
          </w:tcPr>
          <w:p w14:paraId="2B233620" w14:textId="77777777" w:rsidR="00E02693" w:rsidRPr="00766B07" w:rsidRDefault="00E02693" w:rsidP="00604D31">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00E02340" w14:textId="1642E364" w:rsidR="00E02693" w:rsidRPr="00766B07" w:rsidRDefault="00E02693" w:rsidP="00604D31">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1B4F583" w14:textId="77777777" w:rsidR="00E02693" w:rsidRPr="00766B07" w:rsidRDefault="00E02693" w:rsidP="00604D31">
            <w:pPr>
              <w:tabs>
                <w:tab w:val="left" w:pos="360"/>
                <w:tab w:val="left" w:pos="648"/>
                <w:tab w:val="left" w:pos="900"/>
              </w:tabs>
              <w:ind w:right="-61"/>
              <w:rPr>
                <w:rFonts w:ascii="Browallia New" w:hAnsi="Browallia New" w:cs="Browallia New"/>
                <w:sz w:val="18"/>
                <w:szCs w:val="18"/>
                <w:lang w:val="en-GB"/>
              </w:rPr>
            </w:pPr>
          </w:p>
        </w:tc>
        <w:tc>
          <w:tcPr>
            <w:tcW w:w="705" w:type="dxa"/>
          </w:tcPr>
          <w:p w14:paraId="063B8354" w14:textId="1F1A20A9"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45" w:type="dxa"/>
          </w:tcPr>
          <w:p w14:paraId="3429D93D"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740" w:type="dxa"/>
          </w:tcPr>
          <w:p w14:paraId="447FBF55" w14:textId="4863C91D"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73DBEA9E"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742" w:type="dxa"/>
          </w:tcPr>
          <w:p w14:paraId="56C4A389" w14:textId="37272F95"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63" w:type="dxa"/>
          </w:tcPr>
          <w:p w14:paraId="50C2AD96"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696" w:type="dxa"/>
          </w:tcPr>
          <w:p w14:paraId="578A4622" w14:textId="75593CFE"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9" w:type="dxa"/>
          </w:tcPr>
          <w:p w14:paraId="6EB15CBE" w14:textId="77777777"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p>
        </w:tc>
        <w:tc>
          <w:tcPr>
            <w:tcW w:w="799" w:type="dxa"/>
          </w:tcPr>
          <w:p w14:paraId="253FCF6C" w14:textId="7B85E29E" w:rsidR="00E02693" w:rsidRPr="00766B07" w:rsidRDefault="00E02693" w:rsidP="00604D31">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r>
    </w:tbl>
    <w:p w14:paraId="23B9A3A5" w14:textId="77777777" w:rsidR="005120BB" w:rsidRDefault="005120BB" w:rsidP="001777C3">
      <w:pPr>
        <w:jc w:val="thaiDistribute"/>
        <w:rPr>
          <w:rFonts w:ascii="Browallia New" w:eastAsia="Arial Unicode MS" w:hAnsi="Browallia New" w:cs="Browallia New"/>
          <w:cs/>
          <w:lang w:val="en-US"/>
        </w:rPr>
      </w:pPr>
    </w:p>
    <w:p w14:paraId="1ABECE1B" w14:textId="0007951B" w:rsidR="005120BB" w:rsidRDefault="005120BB" w:rsidP="00E47F5C">
      <w:pPr>
        <w:ind w:left="426" w:right="18"/>
        <w:jc w:val="thaiDistribute"/>
        <w:rPr>
          <w:rFonts w:ascii="Browallia New" w:hAnsi="Browallia New" w:cs="Browallia New"/>
          <w:highlight w:val="yellow"/>
          <w:lang w:val="en-US"/>
        </w:rPr>
      </w:pPr>
      <w:r>
        <w:rPr>
          <w:rFonts w:ascii="Browallia New" w:hAnsi="Browallia New" w:cs="Browallia New"/>
          <w:highlight w:val="yellow"/>
          <w:lang w:val="en-US"/>
        </w:rPr>
        <w:br w:type="page"/>
      </w:r>
    </w:p>
    <w:p w14:paraId="709D46A9" w14:textId="50A1B15F" w:rsidR="005120BB" w:rsidRDefault="005120BB" w:rsidP="005120BB">
      <w:pPr>
        <w:ind w:right="18"/>
        <w:jc w:val="thaiDistribute"/>
        <w:rPr>
          <w:rFonts w:ascii="Browallia New" w:hAnsi="Browallia New" w:cs="Browallia New"/>
          <w:b/>
          <w:bCs/>
          <w:lang w:val="en-GB"/>
        </w:rPr>
        <w:sectPr w:rsidR="005120BB" w:rsidSect="00126743">
          <w:headerReference w:type="default" r:id="rId17"/>
          <w:footerReference w:type="default" r:id="rId18"/>
          <w:pgSz w:w="16834" w:h="11909" w:orient="landscape" w:code="9"/>
          <w:pgMar w:top="1412" w:right="2250" w:bottom="1140" w:left="1077" w:header="900" w:footer="130" w:gutter="0"/>
          <w:pgNumType w:start="20"/>
          <w:cols w:space="720"/>
          <w:docGrid w:linePitch="381"/>
        </w:sectPr>
      </w:pPr>
    </w:p>
    <w:p w14:paraId="546D477E" w14:textId="50280F86" w:rsidR="005C7516" w:rsidRPr="00C94137" w:rsidRDefault="005C7516" w:rsidP="00564722">
      <w:pPr>
        <w:numPr>
          <w:ilvl w:val="0"/>
          <w:numId w:val="3"/>
        </w:numPr>
        <w:ind w:left="426" w:right="18" w:hanging="426"/>
        <w:jc w:val="thaiDistribute"/>
        <w:rPr>
          <w:rFonts w:ascii="Browallia New" w:hAnsi="Browallia New" w:cs="Browallia New"/>
          <w:b/>
          <w:bCs/>
          <w:lang w:val="en-GB"/>
        </w:rPr>
      </w:pPr>
      <w:r w:rsidRPr="00C94137">
        <w:rPr>
          <w:rFonts w:ascii="Browallia New" w:hAnsi="Browallia New" w:cs="Browallia New"/>
          <w:b/>
          <w:bCs/>
          <w:cs/>
          <w:lang w:val="en-GB"/>
        </w:rPr>
        <w:lastRenderedPageBreak/>
        <w:t>ที่ดิน อาคาร และอุปกรณ์ - สุทธิ</w:t>
      </w:r>
    </w:p>
    <w:p w14:paraId="31BB41F2" w14:textId="77777777" w:rsidR="00C74BE2" w:rsidRPr="00C94137" w:rsidRDefault="00C74BE2" w:rsidP="00C74BE2">
      <w:pPr>
        <w:tabs>
          <w:tab w:val="left" w:pos="426"/>
        </w:tabs>
        <w:jc w:val="thaiDistribute"/>
        <w:rPr>
          <w:rFonts w:ascii="Browallia New" w:hAnsi="Browallia New" w:cs="Browallia New"/>
          <w:u w:val="single"/>
          <w:lang w:val="en-US"/>
        </w:rPr>
      </w:pPr>
    </w:p>
    <w:p w14:paraId="0D6CB128" w14:textId="480E5300" w:rsidR="002F3929" w:rsidRPr="00C94137" w:rsidRDefault="00980B81" w:rsidP="00A9424D">
      <w:pPr>
        <w:tabs>
          <w:tab w:val="left" w:pos="3390"/>
        </w:tabs>
        <w:ind w:left="432" w:firstLine="9"/>
        <w:jc w:val="thaiDistribute"/>
        <w:rPr>
          <w:rFonts w:ascii="Browallia New" w:hAnsi="Browallia New" w:cs="Browallia New"/>
          <w:lang w:val="en-GB"/>
        </w:rPr>
      </w:pPr>
      <w:r w:rsidRPr="00C94137">
        <w:rPr>
          <w:rFonts w:ascii="Browallia New" w:hAnsi="Browallia New" w:cs="Browallia New"/>
          <w:cs/>
        </w:rPr>
        <w:t>ในระหว่างงวด</w:t>
      </w:r>
      <w:r w:rsidR="005B07F1" w:rsidRPr="00C94137">
        <w:rPr>
          <w:rFonts w:ascii="Browallia New" w:hAnsi="Browallia New" w:cs="Browallia New" w:hint="cs"/>
          <w:cs/>
        </w:rPr>
        <w:t>สาม</w:t>
      </w:r>
      <w:r w:rsidRPr="00C94137">
        <w:rPr>
          <w:rFonts w:ascii="Browallia New" w:hAnsi="Browallia New" w:cs="Browallia New"/>
          <w:cs/>
        </w:rPr>
        <w:t xml:space="preserve">เดือนสิ้นสุดวันที่ </w:t>
      </w:r>
      <w:r w:rsidR="005B07F1" w:rsidRPr="00C94137">
        <w:rPr>
          <w:rFonts w:ascii="Browallia New" w:hAnsi="Browallia New" w:cs="Browallia New"/>
          <w:lang w:val="en-US"/>
        </w:rPr>
        <w:t>31</w:t>
      </w:r>
      <w:r w:rsidR="005B07F1" w:rsidRPr="00C94137">
        <w:rPr>
          <w:rFonts w:ascii="Browallia New" w:hAnsi="Browallia New" w:cs="Browallia New" w:hint="cs"/>
          <w:cs/>
          <w:lang w:val="en-US"/>
        </w:rPr>
        <w:t xml:space="preserve"> มีนาคม </w:t>
      </w:r>
      <w:r w:rsidR="005B07F1" w:rsidRPr="00C94137">
        <w:rPr>
          <w:rFonts w:ascii="Browallia New" w:hAnsi="Browallia New" w:cs="Browallia New"/>
          <w:lang w:val="en-US"/>
        </w:rPr>
        <w:t>2568</w:t>
      </w:r>
      <w:r w:rsidR="005B07F1" w:rsidRPr="00C94137">
        <w:rPr>
          <w:rFonts w:ascii="Browallia New" w:hAnsi="Browallia New" w:cs="Browallia New" w:hint="cs"/>
          <w:cs/>
          <w:lang w:val="en-US"/>
        </w:rPr>
        <w:t xml:space="preserve"> </w:t>
      </w:r>
      <w:r w:rsidR="002F3929" w:rsidRPr="00C94137">
        <w:rPr>
          <w:rFonts w:ascii="Browallia New" w:hAnsi="Browallia New" w:cs="Browallia New"/>
          <w:cs/>
        </w:rPr>
        <w:t>รายการเคลื่อนไหว</w:t>
      </w:r>
      <w:r w:rsidRPr="00C94137">
        <w:rPr>
          <w:rFonts w:ascii="Browallia New" w:hAnsi="Browallia New" w:cs="Browallia New"/>
          <w:cs/>
        </w:rPr>
        <w:t>ของที่ดิน อาคาร และอุปกรณ์</w:t>
      </w:r>
      <w:r w:rsidR="003B09D2" w:rsidRPr="00C94137">
        <w:rPr>
          <w:rFonts w:ascii="Browallia New" w:hAnsi="Browallia New" w:cs="Browallia New"/>
          <w:cs/>
        </w:rPr>
        <w:t xml:space="preserve">โดยย่อ </w:t>
      </w:r>
      <w:r w:rsidR="002F3929" w:rsidRPr="00C94137">
        <w:rPr>
          <w:rFonts w:ascii="Browallia New" w:hAnsi="Browallia New" w:cs="Browallia New"/>
          <w:cs/>
        </w:rPr>
        <w:t>มีดังนี้</w:t>
      </w:r>
    </w:p>
    <w:p w14:paraId="79A6BC1D" w14:textId="77777777" w:rsidR="00A9424D" w:rsidRPr="00C94137" w:rsidRDefault="00A9424D" w:rsidP="00A9424D">
      <w:pPr>
        <w:tabs>
          <w:tab w:val="left" w:pos="3390"/>
        </w:tabs>
        <w:ind w:left="432" w:firstLine="9"/>
        <w:jc w:val="thaiDistribute"/>
        <w:rPr>
          <w:rFonts w:ascii="Browallia New" w:hAnsi="Browallia New" w:cs="Browallia New"/>
          <w:lang w:val="en-GB"/>
        </w:rPr>
      </w:pPr>
    </w:p>
    <w:tbl>
      <w:tblPr>
        <w:tblW w:w="9000" w:type="dxa"/>
        <w:tblInd w:w="378" w:type="dxa"/>
        <w:tblLayout w:type="fixed"/>
        <w:tblCellMar>
          <w:left w:w="72" w:type="dxa"/>
          <w:right w:w="72" w:type="dxa"/>
        </w:tblCellMar>
        <w:tblLook w:val="0000" w:firstRow="0" w:lastRow="0" w:firstColumn="0" w:lastColumn="0" w:noHBand="0" w:noVBand="0"/>
      </w:tblPr>
      <w:tblGrid>
        <w:gridCol w:w="4392"/>
        <w:gridCol w:w="2153"/>
        <w:gridCol w:w="224"/>
        <w:gridCol w:w="2231"/>
      </w:tblGrid>
      <w:tr w:rsidR="00087A76" w:rsidRPr="00C94137" w14:paraId="781B6ED0" w14:textId="77777777" w:rsidTr="00F33EB7">
        <w:trPr>
          <w:cantSplit/>
        </w:trPr>
        <w:tc>
          <w:tcPr>
            <w:tcW w:w="4392" w:type="dxa"/>
            <w:vAlign w:val="center"/>
          </w:tcPr>
          <w:p w14:paraId="32F7C105" w14:textId="77777777" w:rsidR="00087A76" w:rsidRPr="00C94137" w:rsidRDefault="00087A76" w:rsidP="006F5548">
            <w:pPr>
              <w:tabs>
                <w:tab w:val="left" w:pos="3390"/>
              </w:tabs>
              <w:jc w:val="thaiDistribute"/>
              <w:rPr>
                <w:rFonts w:ascii="Browallia New" w:hAnsi="Browallia New" w:cs="Browallia New"/>
                <w:lang w:val="en-GB"/>
              </w:rPr>
            </w:pPr>
          </w:p>
        </w:tc>
        <w:tc>
          <w:tcPr>
            <w:tcW w:w="2153" w:type="dxa"/>
          </w:tcPr>
          <w:p w14:paraId="65B499CE" w14:textId="77777777" w:rsidR="00087A76" w:rsidRPr="00C94137"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C94137" w:rsidRDefault="00087A76" w:rsidP="006F5548">
            <w:pPr>
              <w:tabs>
                <w:tab w:val="left" w:pos="3390"/>
              </w:tabs>
              <w:ind w:left="267" w:right="70"/>
              <w:jc w:val="right"/>
              <w:rPr>
                <w:rFonts w:ascii="Browallia New" w:hAnsi="Browallia New" w:cs="Browallia New"/>
                <w:lang w:val="en-US"/>
              </w:rPr>
            </w:pPr>
          </w:p>
        </w:tc>
        <w:tc>
          <w:tcPr>
            <w:tcW w:w="2231" w:type="dxa"/>
            <w:vAlign w:val="center"/>
          </w:tcPr>
          <w:p w14:paraId="5304BEE0" w14:textId="77777777" w:rsidR="00087A76" w:rsidRPr="00C94137" w:rsidRDefault="00087A76" w:rsidP="006F5548">
            <w:pPr>
              <w:tabs>
                <w:tab w:val="left" w:pos="3390"/>
              </w:tabs>
              <w:ind w:left="426"/>
              <w:jc w:val="right"/>
              <w:rPr>
                <w:rFonts w:ascii="Browallia New" w:hAnsi="Browallia New" w:cs="Browallia New"/>
                <w:lang w:val="en-US"/>
              </w:rPr>
            </w:pPr>
            <w:r w:rsidRPr="00C94137">
              <w:rPr>
                <w:rFonts w:ascii="Browallia New" w:hAnsi="Browallia New" w:cs="Browallia New"/>
                <w:cs/>
              </w:rPr>
              <w:t xml:space="preserve">(หน่วย </w:t>
            </w:r>
            <w:r w:rsidRPr="00C94137">
              <w:rPr>
                <w:rFonts w:ascii="Browallia New" w:hAnsi="Browallia New" w:cs="Browallia New"/>
              </w:rPr>
              <w:t xml:space="preserve">: </w:t>
            </w:r>
            <w:r w:rsidRPr="00C94137">
              <w:rPr>
                <w:rFonts w:ascii="Browallia New" w:hAnsi="Browallia New" w:cs="Browallia New"/>
                <w:cs/>
              </w:rPr>
              <w:t>พันบาท)</w:t>
            </w:r>
          </w:p>
        </w:tc>
      </w:tr>
      <w:tr w:rsidR="00C3327B" w:rsidRPr="00C94137" w14:paraId="1A1A6C53" w14:textId="77777777" w:rsidTr="00F33EB7">
        <w:trPr>
          <w:cantSplit/>
        </w:trPr>
        <w:tc>
          <w:tcPr>
            <w:tcW w:w="4392" w:type="dxa"/>
            <w:vAlign w:val="center"/>
          </w:tcPr>
          <w:p w14:paraId="4F7720CA" w14:textId="77777777" w:rsidR="00C3327B" w:rsidRPr="00C94137" w:rsidRDefault="00C3327B" w:rsidP="002D1FD7">
            <w:pPr>
              <w:tabs>
                <w:tab w:val="left" w:pos="3390"/>
              </w:tabs>
              <w:jc w:val="thaiDistribute"/>
              <w:rPr>
                <w:rFonts w:ascii="Browallia New" w:eastAsia="Arial Unicode MS" w:hAnsi="Browallia New" w:cs="Browallia New"/>
                <w:cs/>
                <w:lang w:val="en-GB"/>
              </w:rPr>
            </w:pPr>
          </w:p>
        </w:tc>
        <w:tc>
          <w:tcPr>
            <w:tcW w:w="2153" w:type="dxa"/>
            <w:tcBorders>
              <w:bottom w:val="single" w:sz="4" w:space="0" w:color="auto"/>
            </w:tcBorders>
          </w:tcPr>
          <w:p w14:paraId="1E554A79" w14:textId="77777777" w:rsidR="00C01E29" w:rsidRPr="00C94137" w:rsidRDefault="00C01E29" w:rsidP="002D1FD7">
            <w:pPr>
              <w:tabs>
                <w:tab w:val="left" w:pos="3390"/>
              </w:tabs>
              <w:jc w:val="center"/>
              <w:rPr>
                <w:rFonts w:ascii="Browallia New" w:hAnsi="Browallia New" w:cs="Browallia New"/>
                <w:snapToGrid w:val="0"/>
                <w:lang w:val="en-GB" w:eastAsia="th-TH"/>
              </w:rPr>
            </w:pPr>
          </w:p>
          <w:p w14:paraId="2831CFB5" w14:textId="1E3CD21C" w:rsidR="00C3327B" w:rsidRPr="00C94137" w:rsidRDefault="00C3327B" w:rsidP="002D1FD7">
            <w:pPr>
              <w:tabs>
                <w:tab w:val="left" w:pos="3390"/>
              </w:tabs>
              <w:jc w:val="center"/>
              <w:rPr>
                <w:rFonts w:ascii="Browallia New" w:hAnsi="Browallia New" w:cs="Browallia New"/>
                <w:cs/>
              </w:rPr>
            </w:pPr>
            <w:r w:rsidRPr="00C94137">
              <w:rPr>
                <w:rFonts w:ascii="Browallia New" w:hAnsi="Browallia New" w:cs="Browallia New"/>
                <w:snapToGrid w:val="0"/>
                <w:cs/>
                <w:lang w:val="en-GB" w:eastAsia="th-TH"/>
              </w:rPr>
              <w:t>ข้อมูลทางการเงินรวม</w:t>
            </w:r>
          </w:p>
        </w:tc>
        <w:tc>
          <w:tcPr>
            <w:tcW w:w="224" w:type="dxa"/>
          </w:tcPr>
          <w:p w14:paraId="19FA22EE" w14:textId="77777777" w:rsidR="00C3327B" w:rsidRPr="00C94137" w:rsidRDefault="00C3327B" w:rsidP="002D1FD7">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2C1AC593" w14:textId="194628A8" w:rsidR="00C3327B" w:rsidRPr="00C94137" w:rsidRDefault="00C3327B" w:rsidP="002D1FD7">
            <w:pPr>
              <w:tabs>
                <w:tab w:val="left" w:pos="720"/>
              </w:tabs>
              <w:ind w:left="-171" w:right="-156"/>
              <w:jc w:val="center"/>
              <w:rPr>
                <w:rFonts w:ascii="Browallia New" w:hAnsi="Browallia New" w:cs="Browallia New"/>
              </w:rPr>
            </w:pPr>
            <w:r w:rsidRPr="00C94137">
              <w:rPr>
                <w:rFonts w:ascii="Browallia New" w:hAnsi="Browallia New" w:cs="Browallia New"/>
                <w:cs/>
              </w:rPr>
              <w:t>ข้อมูลทางการเงิน</w:t>
            </w:r>
            <w:r w:rsidRPr="00C94137">
              <w:rPr>
                <w:rFonts w:ascii="Browallia New" w:hAnsi="Browallia New" w:cs="Browallia New"/>
                <w:lang w:val="en-US"/>
              </w:rPr>
              <w:br/>
            </w:r>
            <w:r w:rsidRPr="00C94137">
              <w:rPr>
                <w:rFonts w:ascii="Browallia New" w:hAnsi="Browallia New" w:cs="Browallia New"/>
                <w:cs/>
              </w:rPr>
              <w:t>เฉพาะ</w:t>
            </w:r>
            <w:r w:rsidR="008122C1" w:rsidRPr="00C94137">
              <w:rPr>
                <w:rFonts w:ascii="Browallia New" w:hAnsi="Browallia New" w:cs="Browallia New" w:hint="cs"/>
                <w:cs/>
              </w:rPr>
              <w:t>บริษัท</w:t>
            </w:r>
          </w:p>
        </w:tc>
      </w:tr>
      <w:tr w:rsidR="00087A76" w:rsidRPr="00C94137" w14:paraId="03C51318" w14:textId="77777777" w:rsidTr="00F33EB7">
        <w:trPr>
          <w:cantSplit/>
        </w:trPr>
        <w:tc>
          <w:tcPr>
            <w:tcW w:w="4392" w:type="dxa"/>
            <w:vAlign w:val="center"/>
          </w:tcPr>
          <w:p w14:paraId="02BA706B" w14:textId="77777777" w:rsidR="00087A76" w:rsidRPr="00C94137" w:rsidRDefault="00087A76" w:rsidP="006F5548">
            <w:pPr>
              <w:tabs>
                <w:tab w:val="left" w:pos="3390"/>
              </w:tabs>
              <w:jc w:val="thaiDistribute"/>
              <w:rPr>
                <w:rFonts w:ascii="Browallia New" w:eastAsia="Arial Unicode MS" w:hAnsi="Browallia New" w:cs="Browallia New"/>
                <w:lang w:val="en-GB"/>
              </w:rPr>
            </w:pPr>
          </w:p>
        </w:tc>
        <w:tc>
          <w:tcPr>
            <w:tcW w:w="2153" w:type="dxa"/>
            <w:tcBorders>
              <w:top w:val="single" w:sz="4" w:space="0" w:color="auto"/>
            </w:tcBorders>
          </w:tcPr>
          <w:p w14:paraId="45775831" w14:textId="77777777" w:rsidR="00087A76" w:rsidRPr="00C94137"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C94137" w:rsidRDefault="00087A76" w:rsidP="006F5548">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3F00262B" w14:textId="77777777" w:rsidR="00087A76" w:rsidRPr="00C94137" w:rsidRDefault="00087A76" w:rsidP="006F5548">
            <w:pPr>
              <w:tabs>
                <w:tab w:val="left" w:pos="3390"/>
              </w:tabs>
              <w:ind w:left="426"/>
              <w:jc w:val="right"/>
              <w:rPr>
                <w:rFonts w:ascii="Browallia New" w:hAnsi="Browallia New" w:cs="Browallia New"/>
                <w:lang w:val="en-US"/>
              </w:rPr>
            </w:pPr>
          </w:p>
        </w:tc>
      </w:tr>
      <w:tr w:rsidR="002B0408" w:rsidRPr="00C94137" w14:paraId="53C9D812" w14:textId="77777777" w:rsidTr="00F33EB7">
        <w:trPr>
          <w:cantSplit/>
        </w:trPr>
        <w:tc>
          <w:tcPr>
            <w:tcW w:w="4392" w:type="dxa"/>
          </w:tcPr>
          <w:p w14:paraId="3A7A4088" w14:textId="166E08EA" w:rsidR="002B0408" w:rsidRPr="00C94137" w:rsidRDefault="002B0408" w:rsidP="002B0408">
            <w:pPr>
              <w:tabs>
                <w:tab w:val="left" w:pos="3390"/>
              </w:tabs>
              <w:ind w:left="256" w:hanging="256"/>
              <w:jc w:val="thaiDistribute"/>
              <w:rPr>
                <w:rFonts w:ascii="Browallia New" w:eastAsia="Arial Unicode MS" w:hAnsi="Browallia New" w:cs="Browallia New"/>
                <w:lang w:val="en-GB"/>
              </w:rPr>
            </w:pPr>
            <w:r w:rsidRPr="00C94137">
              <w:rPr>
                <w:rFonts w:ascii="Browallia New" w:hAnsi="Browallia New" w:cs="Browallia New"/>
                <w:cs/>
              </w:rPr>
              <w:t xml:space="preserve">มูลค่าสุทธิตามบัญชี ณ วันที่ </w:t>
            </w:r>
            <w:r w:rsidR="00BB060A" w:rsidRPr="00C94137">
              <w:rPr>
                <w:rFonts w:ascii="Browallia New" w:hAnsi="Browallia New" w:cs="Browallia New"/>
                <w:lang w:val="en-GB"/>
              </w:rPr>
              <w:t>1</w:t>
            </w:r>
            <w:r w:rsidRPr="00C94137">
              <w:rPr>
                <w:rFonts w:ascii="Browallia New" w:hAnsi="Browallia New" w:cs="Browallia New"/>
                <w:lang w:val="en-GB"/>
              </w:rPr>
              <w:t xml:space="preserve"> </w:t>
            </w:r>
            <w:r w:rsidRPr="00C94137">
              <w:rPr>
                <w:rFonts w:ascii="Browallia New" w:hAnsi="Browallia New" w:cs="Browallia New"/>
                <w:cs/>
                <w:lang w:val="en-GB"/>
              </w:rPr>
              <w:t xml:space="preserve">มกราคม </w:t>
            </w:r>
            <w:r w:rsidR="00BB060A" w:rsidRPr="00C94137">
              <w:rPr>
                <w:rFonts w:ascii="Browallia New" w:hAnsi="Browallia New" w:cs="Browallia New"/>
                <w:lang w:val="en-GB"/>
              </w:rPr>
              <w:t>256</w:t>
            </w:r>
            <w:r w:rsidR="005B07F1" w:rsidRPr="00C94137">
              <w:rPr>
                <w:rFonts w:ascii="Browallia New" w:hAnsi="Browallia New" w:cs="Browallia New"/>
                <w:lang w:val="en-US"/>
              </w:rPr>
              <w:t>8</w:t>
            </w:r>
          </w:p>
        </w:tc>
        <w:tc>
          <w:tcPr>
            <w:tcW w:w="2153" w:type="dxa"/>
          </w:tcPr>
          <w:p w14:paraId="7F0A7FD0" w14:textId="4074548B" w:rsidR="002B0408" w:rsidRPr="00C94137" w:rsidRDefault="00EC6BCA" w:rsidP="002B0408">
            <w:pPr>
              <w:tabs>
                <w:tab w:val="left" w:pos="3390"/>
              </w:tabs>
              <w:ind w:left="426" w:right="36"/>
              <w:jc w:val="right"/>
              <w:rPr>
                <w:rFonts w:ascii="Browallia New" w:hAnsi="Browallia New" w:cs="Browallia New"/>
                <w:cs/>
                <w:lang w:val="en-US"/>
              </w:rPr>
            </w:pPr>
            <w:r w:rsidRPr="00C94137">
              <w:rPr>
                <w:rFonts w:ascii="Browallia New" w:hAnsi="Browallia New" w:cs="Browallia New"/>
                <w:lang w:val="en-US"/>
              </w:rPr>
              <w:t>902,096</w:t>
            </w:r>
          </w:p>
        </w:tc>
        <w:tc>
          <w:tcPr>
            <w:tcW w:w="224" w:type="dxa"/>
          </w:tcPr>
          <w:p w14:paraId="50D649AB"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tcPr>
          <w:p w14:paraId="47D50FBE" w14:textId="484A6859" w:rsidR="002B0408" w:rsidRPr="00C94137" w:rsidRDefault="006B46DE" w:rsidP="002B0408">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135,30</w:t>
            </w:r>
            <w:r w:rsidR="00394DE8" w:rsidRPr="00C94137">
              <w:rPr>
                <w:rFonts w:ascii="Browallia New" w:hAnsi="Browallia New" w:cs="Browallia New"/>
                <w:lang w:val="en-US"/>
              </w:rPr>
              <w:t>5</w:t>
            </w:r>
          </w:p>
        </w:tc>
      </w:tr>
      <w:tr w:rsidR="00EF26E7" w:rsidRPr="00C94137" w14:paraId="11C040E1" w14:textId="77777777" w:rsidTr="00F33EB7">
        <w:trPr>
          <w:cantSplit/>
        </w:trPr>
        <w:tc>
          <w:tcPr>
            <w:tcW w:w="4392" w:type="dxa"/>
            <w:vAlign w:val="center"/>
          </w:tcPr>
          <w:p w14:paraId="65DDC2BC" w14:textId="466B3F9F" w:rsidR="00EF26E7" w:rsidRPr="00C94137" w:rsidRDefault="002F45F4" w:rsidP="002B0408">
            <w:pPr>
              <w:tabs>
                <w:tab w:val="left" w:pos="3390"/>
              </w:tabs>
              <w:jc w:val="thaiDistribute"/>
              <w:rPr>
                <w:rFonts w:ascii="Browallia New" w:eastAsia="Arial Unicode MS" w:hAnsi="Browallia New" w:cs="Browallia New"/>
                <w:u w:val="single"/>
                <w:cs/>
                <w:lang w:val="en-GB"/>
              </w:rPr>
            </w:pPr>
            <w:r w:rsidRPr="00C94137">
              <w:rPr>
                <w:rFonts w:ascii="Browallia New" w:eastAsia="Arial Unicode MS" w:hAnsi="Browallia New" w:cs="Browallia New"/>
                <w:cs/>
                <w:lang w:val="en-GB"/>
              </w:rPr>
              <w:t>ค่าเสื่อมราคาและค่าตัดจำหน่าย</w:t>
            </w:r>
          </w:p>
        </w:tc>
        <w:tc>
          <w:tcPr>
            <w:tcW w:w="2153" w:type="dxa"/>
            <w:shd w:val="clear" w:color="auto" w:fill="auto"/>
            <w:vAlign w:val="center"/>
          </w:tcPr>
          <w:p w14:paraId="07848AB4" w14:textId="1EE1D0FB" w:rsidR="00EF26E7" w:rsidRPr="00C94137" w:rsidRDefault="00002FB1" w:rsidP="002B0408">
            <w:pPr>
              <w:tabs>
                <w:tab w:val="left" w:pos="3390"/>
              </w:tabs>
              <w:ind w:left="426" w:right="36"/>
              <w:jc w:val="right"/>
              <w:rPr>
                <w:rFonts w:ascii="Browallia New" w:hAnsi="Browallia New" w:cs="Browallia New"/>
                <w:cs/>
                <w:lang w:val="en-GB"/>
              </w:rPr>
            </w:pPr>
            <w:r w:rsidRPr="00C94137">
              <w:rPr>
                <w:rFonts w:ascii="Browallia New" w:hAnsi="Browallia New" w:cs="Browallia New"/>
                <w:lang w:val="en-GB"/>
              </w:rPr>
              <w:t>(</w:t>
            </w:r>
            <w:r w:rsidR="00164557" w:rsidRPr="00C94137">
              <w:rPr>
                <w:rFonts w:ascii="Browallia New" w:hAnsi="Browallia New" w:cs="Browallia New"/>
                <w:lang w:val="en-GB"/>
              </w:rPr>
              <w:t>13,898</w:t>
            </w:r>
            <w:r w:rsidRPr="00C94137">
              <w:rPr>
                <w:rFonts w:ascii="Browallia New" w:hAnsi="Browallia New" w:cs="Browallia New"/>
                <w:lang w:val="en-GB"/>
              </w:rPr>
              <w:t>)</w:t>
            </w:r>
          </w:p>
        </w:tc>
        <w:tc>
          <w:tcPr>
            <w:tcW w:w="224" w:type="dxa"/>
            <w:vAlign w:val="center"/>
          </w:tcPr>
          <w:p w14:paraId="02C9DE28" w14:textId="77777777" w:rsidR="00EF26E7" w:rsidRPr="00C94137" w:rsidRDefault="00EF26E7" w:rsidP="002B0408">
            <w:pPr>
              <w:tabs>
                <w:tab w:val="left" w:pos="3390"/>
              </w:tabs>
              <w:ind w:left="267" w:right="36"/>
              <w:jc w:val="right"/>
              <w:rPr>
                <w:rFonts w:ascii="Browallia New" w:hAnsi="Browallia New" w:cs="Browallia New"/>
                <w:lang w:val="en-US"/>
              </w:rPr>
            </w:pPr>
          </w:p>
        </w:tc>
        <w:tc>
          <w:tcPr>
            <w:tcW w:w="2231" w:type="dxa"/>
            <w:vAlign w:val="center"/>
          </w:tcPr>
          <w:p w14:paraId="155C51F1" w14:textId="23BBE56C" w:rsidR="00EF26E7" w:rsidRPr="00C94137" w:rsidRDefault="00002FB1" w:rsidP="002B0408">
            <w:pPr>
              <w:tabs>
                <w:tab w:val="left" w:pos="3390"/>
              </w:tabs>
              <w:ind w:left="426" w:right="36"/>
              <w:jc w:val="right"/>
              <w:rPr>
                <w:rFonts w:ascii="Browallia New" w:hAnsi="Browallia New" w:cs="Browallia New"/>
                <w:cs/>
                <w:lang w:val="en-US"/>
              </w:rPr>
            </w:pPr>
            <w:r w:rsidRPr="00C94137">
              <w:rPr>
                <w:rFonts w:ascii="Browallia New" w:hAnsi="Browallia New" w:cs="Browallia New"/>
                <w:lang w:val="en-US"/>
              </w:rPr>
              <w:t>(2,02</w:t>
            </w:r>
            <w:r w:rsidR="00CC6D4B" w:rsidRPr="00C94137">
              <w:rPr>
                <w:rFonts w:ascii="Browallia New" w:hAnsi="Browallia New" w:cs="Browallia New"/>
                <w:lang w:val="en-US"/>
              </w:rPr>
              <w:t>1</w:t>
            </w:r>
            <w:r w:rsidRPr="00C94137">
              <w:rPr>
                <w:rFonts w:ascii="Browallia New" w:hAnsi="Browallia New" w:cs="Browallia New"/>
                <w:lang w:val="en-US"/>
              </w:rPr>
              <w:t>)</w:t>
            </w:r>
          </w:p>
        </w:tc>
      </w:tr>
      <w:tr w:rsidR="002B0408" w:rsidRPr="00C94137" w14:paraId="008D2BA2" w14:textId="77777777" w:rsidTr="00F33EB7">
        <w:trPr>
          <w:cantSplit/>
        </w:trPr>
        <w:tc>
          <w:tcPr>
            <w:tcW w:w="4392" w:type="dxa"/>
            <w:vAlign w:val="center"/>
          </w:tcPr>
          <w:p w14:paraId="344BF347" w14:textId="50F21EB0" w:rsidR="002B0408" w:rsidRPr="00C94137" w:rsidRDefault="00F87F27" w:rsidP="002B0408">
            <w:pPr>
              <w:tabs>
                <w:tab w:val="left" w:pos="3390"/>
              </w:tabs>
              <w:jc w:val="thaiDistribute"/>
              <w:rPr>
                <w:rFonts w:ascii="Browallia New" w:hAnsi="Browallia New" w:cs="Browallia New"/>
                <w:cs/>
              </w:rPr>
            </w:pPr>
            <w:r w:rsidRPr="00C94137">
              <w:rPr>
                <w:rFonts w:ascii="Browallia New" w:hAnsi="Browallia New" w:cs="Browallia New"/>
                <w:cs/>
              </w:rPr>
              <w:t>ผลต่างจากการแปลงค่าข้อมูลทางการเงิน</w:t>
            </w:r>
          </w:p>
        </w:tc>
        <w:tc>
          <w:tcPr>
            <w:tcW w:w="2153" w:type="dxa"/>
            <w:shd w:val="clear" w:color="auto" w:fill="auto"/>
            <w:vAlign w:val="center"/>
          </w:tcPr>
          <w:p w14:paraId="60C0B62B" w14:textId="66EA92E5" w:rsidR="002B0408" w:rsidRPr="00C94137" w:rsidRDefault="00002FB1" w:rsidP="002B0408">
            <w:pPr>
              <w:tabs>
                <w:tab w:val="left" w:pos="3390"/>
              </w:tabs>
              <w:ind w:left="426" w:right="36"/>
              <w:jc w:val="right"/>
              <w:rPr>
                <w:rFonts w:ascii="Browallia New" w:hAnsi="Browallia New" w:cs="Browallia New"/>
                <w:cs/>
                <w:lang w:val="en-US"/>
              </w:rPr>
            </w:pPr>
            <w:r w:rsidRPr="00C94137">
              <w:rPr>
                <w:rFonts w:ascii="Browallia New" w:hAnsi="Browallia New" w:cs="Browallia New"/>
                <w:lang w:val="en-US"/>
              </w:rPr>
              <w:t>(</w:t>
            </w:r>
            <w:r w:rsidR="00164557" w:rsidRPr="00C94137">
              <w:rPr>
                <w:rFonts w:ascii="Browallia New" w:hAnsi="Browallia New" w:cs="Browallia New"/>
                <w:lang w:val="en-US"/>
              </w:rPr>
              <w:t>4,798</w:t>
            </w:r>
            <w:r w:rsidRPr="00C94137">
              <w:rPr>
                <w:rFonts w:ascii="Browallia New" w:hAnsi="Browallia New" w:cs="Browallia New"/>
                <w:lang w:val="en-US"/>
              </w:rPr>
              <w:t>)</w:t>
            </w:r>
          </w:p>
        </w:tc>
        <w:tc>
          <w:tcPr>
            <w:tcW w:w="224" w:type="dxa"/>
            <w:vAlign w:val="center"/>
          </w:tcPr>
          <w:p w14:paraId="5C19857B"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vAlign w:val="center"/>
          </w:tcPr>
          <w:p w14:paraId="5A22B52B" w14:textId="3C5B5F0C" w:rsidR="002B0408" w:rsidRPr="00C94137" w:rsidRDefault="00002FB1" w:rsidP="00B53FDC">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w:t>
            </w:r>
          </w:p>
        </w:tc>
      </w:tr>
      <w:tr w:rsidR="007B77FB" w:rsidRPr="00C94137" w14:paraId="718D2898" w14:textId="77777777" w:rsidTr="00F33EB7">
        <w:trPr>
          <w:cantSplit/>
        </w:trPr>
        <w:tc>
          <w:tcPr>
            <w:tcW w:w="4392" w:type="dxa"/>
          </w:tcPr>
          <w:p w14:paraId="42CFA6BD" w14:textId="69FE9080" w:rsidR="002B0408" w:rsidRPr="00C94137" w:rsidRDefault="002B0408" w:rsidP="002B0408">
            <w:pPr>
              <w:tabs>
                <w:tab w:val="left" w:pos="3390"/>
              </w:tabs>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005B07F1" w:rsidRPr="00C94137">
              <w:rPr>
                <w:rFonts w:ascii="Browallia New" w:hAnsi="Browallia New" w:cs="Browallia New"/>
                <w:lang w:val="en-US"/>
              </w:rPr>
              <w:t>31</w:t>
            </w:r>
            <w:r w:rsidR="005B07F1" w:rsidRPr="00C94137">
              <w:rPr>
                <w:rFonts w:ascii="Browallia New" w:hAnsi="Browallia New" w:cs="Browallia New" w:hint="cs"/>
                <w:cs/>
                <w:lang w:val="en-US"/>
              </w:rPr>
              <w:t xml:space="preserve"> มีนาคม </w:t>
            </w:r>
            <w:r w:rsidR="005B07F1" w:rsidRPr="00C94137">
              <w:rPr>
                <w:rFonts w:ascii="Browallia New" w:hAnsi="Browallia New" w:cs="Browallia New"/>
                <w:lang w:val="en-US"/>
              </w:rPr>
              <w:t>2568</w:t>
            </w:r>
          </w:p>
        </w:tc>
        <w:tc>
          <w:tcPr>
            <w:tcW w:w="2153" w:type="dxa"/>
            <w:tcBorders>
              <w:top w:val="single" w:sz="4" w:space="0" w:color="auto"/>
              <w:bottom w:val="single" w:sz="12" w:space="0" w:color="auto"/>
            </w:tcBorders>
            <w:shd w:val="clear" w:color="auto" w:fill="auto"/>
          </w:tcPr>
          <w:p w14:paraId="333C860A" w14:textId="0D77CB29" w:rsidR="002B0408" w:rsidRPr="00C94137" w:rsidRDefault="00004BF9" w:rsidP="002B0408">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883,400</w:t>
            </w:r>
          </w:p>
        </w:tc>
        <w:tc>
          <w:tcPr>
            <w:tcW w:w="224" w:type="dxa"/>
          </w:tcPr>
          <w:p w14:paraId="33EF09B9"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7454BABF" w14:textId="5DE76FCB" w:rsidR="002B0408" w:rsidRPr="00C94137" w:rsidRDefault="00776579" w:rsidP="002B0408">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133,284</w:t>
            </w:r>
          </w:p>
        </w:tc>
      </w:tr>
    </w:tbl>
    <w:p w14:paraId="57E058DF" w14:textId="77777777" w:rsidR="00822287" w:rsidRPr="00C94137" w:rsidRDefault="00822287">
      <w:pPr>
        <w:rPr>
          <w:rFonts w:ascii="Browallia New" w:hAnsi="Browallia New" w:cs="Browallia New"/>
          <w:b/>
          <w:bCs/>
          <w:lang w:val="en-GB"/>
        </w:rPr>
      </w:pPr>
    </w:p>
    <w:p w14:paraId="5501CC22" w14:textId="5A796DC2" w:rsidR="00324681" w:rsidRPr="00C94137" w:rsidRDefault="00324681" w:rsidP="00564722">
      <w:pPr>
        <w:numPr>
          <w:ilvl w:val="0"/>
          <w:numId w:val="3"/>
        </w:numPr>
        <w:ind w:left="459" w:right="-135" w:hanging="432"/>
        <w:jc w:val="thaiDistribute"/>
        <w:rPr>
          <w:rFonts w:ascii="Browallia New" w:hAnsi="Browallia New" w:cs="Browallia New"/>
          <w:b/>
          <w:bCs/>
          <w:lang w:val="en-GB"/>
        </w:rPr>
      </w:pPr>
      <w:r w:rsidRPr="00C94137">
        <w:rPr>
          <w:rFonts w:ascii="Browallia New" w:hAnsi="Browallia New" w:cs="Browallia New"/>
          <w:b/>
          <w:bCs/>
          <w:cs/>
          <w:lang w:val="en-GB"/>
        </w:rPr>
        <w:t>สินทรัพย์</w:t>
      </w:r>
      <w:r w:rsidR="0060006A" w:rsidRPr="00C94137">
        <w:rPr>
          <w:rFonts w:ascii="Browallia New" w:hAnsi="Browallia New" w:cs="Browallia New" w:hint="cs"/>
          <w:b/>
          <w:bCs/>
          <w:cs/>
          <w:lang w:val="en-GB"/>
        </w:rPr>
        <w:t>ไม่มีตัวตน</w:t>
      </w:r>
      <w:r w:rsidRPr="00C94137">
        <w:rPr>
          <w:rFonts w:ascii="Browallia New" w:hAnsi="Browallia New" w:cs="Browallia New" w:hint="cs"/>
          <w:b/>
          <w:bCs/>
          <w:cs/>
          <w:lang w:val="en-GB"/>
        </w:rPr>
        <w:t xml:space="preserve"> </w:t>
      </w:r>
      <w:r w:rsidR="00B303BC" w:rsidRPr="00C94137">
        <w:rPr>
          <w:rFonts w:ascii="Browallia New" w:hAnsi="Browallia New" w:cs="Browallia New"/>
          <w:b/>
          <w:bCs/>
          <w:lang w:val="en-US"/>
        </w:rPr>
        <w:t>-</w:t>
      </w:r>
      <w:r w:rsidRPr="00C94137">
        <w:rPr>
          <w:rFonts w:ascii="Browallia New" w:hAnsi="Browallia New" w:cs="Browallia New"/>
          <w:b/>
          <w:bCs/>
          <w:lang w:val="en-GB"/>
        </w:rPr>
        <w:t xml:space="preserve"> </w:t>
      </w:r>
      <w:r w:rsidRPr="00C94137">
        <w:rPr>
          <w:rFonts w:ascii="Browallia New" w:hAnsi="Browallia New" w:cs="Browallia New"/>
          <w:b/>
          <w:bCs/>
          <w:cs/>
          <w:lang w:val="en-GB"/>
        </w:rPr>
        <w:t>สุทธิ</w:t>
      </w:r>
    </w:p>
    <w:p w14:paraId="286C0139" w14:textId="77777777" w:rsidR="00EA65C6" w:rsidRPr="00C94137" w:rsidRDefault="00EA65C6" w:rsidP="00EA65C6">
      <w:pPr>
        <w:ind w:left="459" w:right="-135"/>
        <w:jc w:val="thaiDistribute"/>
        <w:rPr>
          <w:rFonts w:ascii="Browallia New" w:hAnsi="Browallia New" w:cs="Browallia New"/>
          <w:b/>
          <w:bCs/>
          <w:cs/>
          <w:lang w:val="en-GB"/>
        </w:rPr>
      </w:pPr>
    </w:p>
    <w:p w14:paraId="6089EEC4" w14:textId="59ADE7AF" w:rsidR="00EA65C6" w:rsidRPr="00C94137" w:rsidRDefault="00EA65C6" w:rsidP="00251F5D">
      <w:pPr>
        <w:tabs>
          <w:tab w:val="left" w:pos="3390"/>
        </w:tabs>
        <w:ind w:left="441"/>
        <w:jc w:val="thaiDistribute"/>
        <w:rPr>
          <w:rFonts w:ascii="Browallia New" w:hAnsi="Browallia New" w:cs="Browallia New"/>
          <w:lang w:val="en-GB"/>
        </w:rPr>
      </w:pPr>
      <w:r w:rsidRPr="00C94137">
        <w:rPr>
          <w:rFonts w:ascii="Browallia New" w:hAnsi="Browallia New" w:cs="Browallia New"/>
          <w:cs/>
        </w:rPr>
        <w:t>ในระหว่างงวด</w:t>
      </w:r>
      <w:r w:rsidR="006B46DE" w:rsidRPr="00C94137">
        <w:rPr>
          <w:rFonts w:ascii="Browallia New" w:hAnsi="Browallia New" w:cs="Browallia New" w:hint="cs"/>
          <w:cs/>
        </w:rPr>
        <w:t>สาม</w:t>
      </w:r>
      <w:r w:rsidR="006B46DE" w:rsidRPr="00C94137">
        <w:rPr>
          <w:rFonts w:ascii="Browallia New" w:hAnsi="Browallia New" w:cs="Browallia New"/>
          <w:cs/>
        </w:rPr>
        <w:t xml:space="preserve">เดือนสิ้นสุดวันที่ </w:t>
      </w:r>
      <w:r w:rsidR="006B46DE" w:rsidRPr="00C94137">
        <w:rPr>
          <w:rFonts w:ascii="Browallia New" w:hAnsi="Browallia New" w:cs="Browallia New"/>
          <w:lang w:val="en-US"/>
        </w:rPr>
        <w:t>31</w:t>
      </w:r>
      <w:r w:rsidR="006B46DE" w:rsidRPr="00C94137">
        <w:rPr>
          <w:rFonts w:ascii="Browallia New" w:hAnsi="Browallia New" w:cs="Browallia New" w:hint="cs"/>
          <w:cs/>
          <w:lang w:val="en-US"/>
        </w:rPr>
        <w:t xml:space="preserve"> มีนาคม </w:t>
      </w:r>
      <w:r w:rsidR="006B46DE" w:rsidRPr="00C94137">
        <w:rPr>
          <w:rFonts w:ascii="Browallia New" w:hAnsi="Browallia New" w:cs="Browallia New"/>
          <w:lang w:val="en-US"/>
        </w:rPr>
        <w:t>2568</w:t>
      </w:r>
      <w:r w:rsidR="006B46DE" w:rsidRPr="00C94137">
        <w:rPr>
          <w:rFonts w:ascii="Browallia New" w:hAnsi="Browallia New" w:cs="Browallia New" w:hint="cs"/>
          <w:cs/>
          <w:lang w:val="en-US"/>
        </w:rPr>
        <w:t xml:space="preserve"> </w:t>
      </w:r>
      <w:r w:rsidRPr="00C94137">
        <w:rPr>
          <w:rFonts w:ascii="Browallia New" w:hAnsi="Browallia New" w:cs="Browallia New"/>
          <w:cs/>
        </w:rPr>
        <w:t>รายการเคลื่อนไหว</w:t>
      </w:r>
      <w:r w:rsidR="009A7E0C" w:rsidRPr="00C94137">
        <w:rPr>
          <w:rFonts w:ascii="Browallia New" w:hAnsi="Browallia New" w:cs="Browallia New" w:hint="cs"/>
          <w:cs/>
        </w:rPr>
        <w:t>สินทรัพย์ไม่มีตัวตน</w:t>
      </w:r>
      <w:r w:rsidRPr="00C94137">
        <w:rPr>
          <w:rFonts w:ascii="Browallia New" w:hAnsi="Browallia New" w:cs="Browallia New"/>
          <w:cs/>
        </w:rPr>
        <w:t>โดยย่อ มีดังนี้</w:t>
      </w:r>
    </w:p>
    <w:p w14:paraId="2699B676" w14:textId="77777777" w:rsidR="00EA65C6" w:rsidRPr="00C94137" w:rsidRDefault="00EA65C6" w:rsidP="00EA65C6">
      <w:pPr>
        <w:pStyle w:val="ListParagraph"/>
        <w:tabs>
          <w:tab w:val="left" w:pos="3390"/>
        </w:tabs>
        <w:ind w:left="1212"/>
        <w:jc w:val="thaiDistribute"/>
        <w:rPr>
          <w:rFonts w:ascii="Browallia New" w:hAnsi="Browallia New" w:cs="Browallia New"/>
          <w:szCs w:val="28"/>
          <w:lang w:val="en-US"/>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EA65C6" w:rsidRPr="00C94137" w14:paraId="3A34F5ED" w14:textId="77777777" w:rsidTr="00285405">
        <w:trPr>
          <w:cantSplit/>
        </w:trPr>
        <w:tc>
          <w:tcPr>
            <w:tcW w:w="4455" w:type="dxa"/>
            <w:vAlign w:val="center"/>
          </w:tcPr>
          <w:p w14:paraId="71F99DDD" w14:textId="77777777" w:rsidR="00EA65C6" w:rsidRPr="00C94137" w:rsidRDefault="00EA65C6" w:rsidP="00205DE4">
            <w:pPr>
              <w:tabs>
                <w:tab w:val="left" w:pos="3390"/>
              </w:tabs>
              <w:jc w:val="thaiDistribute"/>
              <w:rPr>
                <w:rFonts w:ascii="Browallia New" w:hAnsi="Browallia New" w:cs="Browallia New"/>
                <w:lang w:val="en-GB"/>
              </w:rPr>
            </w:pPr>
          </w:p>
        </w:tc>
        <w:tc>
          <w:tcPr>
            <w:tcW w:w="2099" w:type="dxa"/>
          </w:tcPr>
          <w:p w14:paraId="102A0EB0" w14:textId="77777777" w:rsidR="00EA65C6" w:rsidRPr="00C94137" w:rsidRDefault="00EA65C6" w:rsidP="00205DE4">
            <w:pPr>
              <w:tabs>
                <w:tab w:val="left" w:pos="3390"/>
              </w:tabs>
              <w:ind w:left="426"/>
              <w:jc w:val="thaiDistribute"/>
              <w:rPr>
                <w:rFonts w:ascii="Browallia New" w:hAnsi="Browallia New" w:cs="Browallia New"/>
                <w:cs/>
              </w:rPr>
            </w:pPr>
          </w:p>
        </w:tc>
        <w:tc>
          <w:tcPr>
            <w:tcW w:w="224" w:type="dxa"/>
            <w:vAlign w:val="center"/>
          </w:tcPr>
          <w:p w14:paraId="388242E4"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231" w:type="dxa"/>
            <w:vAlign w:val="center"/>
          </w:tcPr>
          <w:p w14:paraId="784CED35" w14:textId="77777777" w:rsidR="00EA65C6" w:rsidRPr="00C94137" w:rsidRDefault="00EA65C6" w:rsidP="00205DE4">
            <w:pPr>
              <w:tabs>
                <w:tab w:val="left" w:pos="3390"/>
              </w:tabs>
              <w:ind w:left="426"/>
              <w:jc w:val="right"/>
              <w:rPr>
                <w:rFonts w:ascii="Browallia New" w:hAnsi="Browallia New" w:cs="Browallia New"/>
                <w:lang w:val="en-US"/>
              </w:rPr>
            </w:pPr>
            <w:r w:rsidRPr="00C94137">
              <w:rPr>
                <w:rFonts w:ascii="Browallia New" w:hAnsi="Browallia New" w:cs="Browallia New"/>
                <w:cs/>
              </w:rPr>
              <w:t xml:space="preserve">(หน่วย </w:t>
            </w:r>
            <w:r w:rsidRPr="00C94137">
              <w:rPr>
                <w:rFonts w:ascii="Browallia New" w:hAnsi="Browallia New" w:cs="Browallia New"/>
              </w:rPr>
              <w:t xml:space="preserve">: </w:t>
            </w:r>
            <w:r w:rsidRPr="00C94137">
              <w:rPr>
                <w:rFonts w:ascii="Browallia New" w:hAnsi="Browallia New" w:cs="Browallia New"/>
                <w:cs/>
              </w:rPr>
              <w:t>พันบาท)</w:t>
            </w:r>
          </w:p>
        </w:tc>
      </w:tr>
      <w:tr w:rsidR="00EA65C6" w:rsidRPr="00C94137" w14:paraId="2A79B642" w14:textId="77777777" w:rsidTr="00285405">
        <w:trPr>
          <w:cantSplit/>
        </w:trPr>
        <w:tc>
          <w:tcPr>
            <w:tcW w:w="4455" w:type="dxa"/>
            <w:vAlign w:val="center"/>
          </w:tcPr>
          <w:p w14:paraId="1CCB5FB0" w14:textId="77777777" w:rsidR="00EA65C6" w:rsidRPr="00C94137" w:rsidRDefault="00EA65C6" w:rsidP="00205DE4">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4122AD91" w14:textId="77777777" w:rsidR="00EA65C6" w:rsidRPr="00C94137" w:rsidRDefault="00EA65C6" w:rsidP="00205DE4">
            <w:pPr>
              <w:tabs>
                <w:tab w:val="left" w:pos="3390"/>
              </w:tabs>
              <w:jc w:val="center"/>
              <w:rPr>
                <w:rFonts w:ascii="Browallia New" w:hAnsi="Browallia New" w:cs="Browallia New"/>
                <w:snapToGrid w:val="0"/>
                <w:lang w:val="en-GB" w:eastAsia="th-TH"/>
              </w:rPr>
            </w:pPr>
          </w:p>
          <w:p w14:paraId="6A696A37" w14:textId="77777777" w:rsidR="00EA65C6" w:rsidRPr="00C94137" w:rsidRDefault="00EA65C6" w:rsidP="00205DE4">
            <w:pPr>
              <w:tabs>
                <w:tab w:val="left" w:pos="3390"/>
              </w:tabs>
              <w:jc w:val="center"/>
              <w:rPr>
                <w:rFonts w:ascii="Browallia New" w:hAnsi="Browallia New" w:cs="Browallia New"/>
                <w:cs/>
              </w:rPr>
            </w:pPr>
            <w:r w:rsidRPr="00C94137">
              <w:rPr>
                <w:rFonts w:ascii="Browallia New" w:hAnsi="Browallia New" w:cs="Browallia New"/>
                <w:snapToGrid w:val="0"/>
                <w:cs/>
                <w:lang w:val="en-GB" w:eastAsia="th-TH"/>
              </w:rPr>
              <w:t>ข้อมูลทางการเงินรวม</w:t>
            </w:r>
          </w:p>
        </w:tc>
        <w:tc>
          <w:tcPr>
            <w:tcW w:w="224" w:type="dxa"/>
          </w:tcPr>
          <w:p w14:paraId="691CB850"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0DD7CA54" w14:textId="76446F63" w:rsidR="00EA65C6" w:rsidRPr="00C94137" w:rsidRDefault="00EA65C6" w:rsidP="00205DE4">
            <w:pPr>
              <w:tabs>
                <w:tab w:val="left" w:pos="720"/>
              </w:tabs>
              <w:ind w:left="-171" w:right="-156"/>
              <w:jc w:val="center"/>
              <w:rPr>
                <w:rFonts w:ascii="Browallia New" w:hAnsi="Browallia New" w:cs="Browallia New"/>
              </w:rPr>
            </w:pPr>
            <w:r w:rsidRPr="00C94137">
              <w:rPr>
                <w:rFonts w:ascii="Browallia New" w:hAnsi="Browallia New" w:cs="Browallia New"/>
                <w:cs/>
              </w:rPr>
              <w:t>ข้อมูลทางการเงิน</w:t>
            </w:r>
            <w:r w:rsidRPr="00C94137">
              <w:rPr>
                <w:rFonts w:ascii="Browallia New" w:hAnsi="Browallia New" w:cs="Browallia New"/>
                <w:lang w:val="en-US"/>
              </w:rPr>
              <w:br/>
            </w:r>
            <w:r w:rsidRPr="00C94137">
              <w:rPr>
                <w:rFonts w:ascii="Browallia New" w:hAnsi="Browallia New" w:cs="Browallia New"/>
                <w:cs/>
              </w:rPr>
              <w:t>เฉพาะ</w:t>
            </w:r>
            <w:r w:rsidR="008122C1" w:rsidRPr="00C94137">
              <w:rPr>
                <w:rFonts w:ascii="Browallia New" w:hAnsi="Browallia New" w:cs="Browallia New" w:hint="cs"/>
                <w:cs/>
              </w:rPr>
              <w:t>บริษัท</w:t>
            </w:r>
          </w:p>
        </w:tc>
      </w:tr>
      <w:tr w:rsidR="00EA65C6" w:rsidRPr="00C94137" w14:paraId="2DAC8556" w14:textId="77777777" w:rsidTr="00285405">
        <w:trPr>
          <w:cantSplit/>
        </w:trPr>
        <w:tc>
          <w:tcPr>
            <w:tcW w:w="4455" w:type="dxa"/>
            <w:vAlign w:val="center"/>
          </w:tcPr>
          <w:p w14:paraId="1A51CF3B" w14:textId="77777777" w:rsidR="00EA65C6" w:rsidRPr="00C94137" w:rsidRDefault="00EA65C6" w:rsidP="00205DE4">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F87C853" w14:textId="77777777" w:rsidR="00EA65C6" w:rsidRPr="00C94137" w:rsidRDefault="00EA65C6" w:rsidP="00205DE4">
            <w:pPr>
              <w:tabs>
                <w:tab w:val="left" w:pos="3390"/>
              </w:tabs>
              <w:ind w:left="426"/>
              <w:jc w:val="thaiDistribute"/>
              <w:rPr>
                <w:rFonts w:ascii="Browallia New" w:hAnsi="Browallia New" w:cs="Browallia New"/>
                <w:cs/>
              </w:rPr>
            </w:pPr>
          </w:p>
        </w:tc>
        <w:tc>
          <w:tcPr>
            <w:tcW w:w="224" w:type="dxa"/>
            <w:vAlign w:val="center"/>
          </w:tcPr>
          <w:p w14:paraId="271CF358"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1CB02C9F" w14:textId="77777777" w:rsidR="00EA65C6" w:rsidRPr="00C94137" w:rsidRDefault="00EA65C6" w:rsidP="00205DE4">
            <w:pPr>
              <w:tabs>
                <w:tab w:val="left" w:pos="3390"/>
              </w:tabs>
              <w:ind w:left="426"/>
              <w:jc w:val="right"/>
              <w:rPr>
                <w:rFonts w:ascii="Browallia New" w:hAnsi="Browallia New" w:cs="Browallia New"/>
                <w:lang w:val="en-US"/>
              </w:rPr>
            </w:pPr>
          </w:p>
        </w:tc>
      </w:tr>
      <w:tr w:rsidR="00EA65C6" w:rsidRPr="00C94137" w14:paraId="721791DB" w14:textId="77777777" w:rsidTr="00285405">
        <w:trPr>
          <w:cantSplit/>
        </w:trPr>
        <w:tc>
          <w:tcPr>
            <w:tcW w:w="4455" w:type="dxa"/>
          </w:tcPr>
          <w:p w14:paraId="4E840936" w14:textId="3BD04059" w:rsidR="00EA65C6" w:rsidRPr="00C94137" w:rsidRDefault="00EA65C6" w:rsidP="00205DE4">
            <w:pPr>
              <w:tabs>
                <w:tab w:val="left" w:pos="3390"/>
              </w:tabs>
              <w:ind w:left="256" w:hanging="256"/>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Pr="00C94137">
              <w:rPr>
                <w:rFonts w:ascii="Browallia New" w:hAnsi="Browallia New" w:cs="Browallia New"/>
                <w:lang w:val="en-GB"/>
              </w:rPr>
              <w:t xml:space="preserve">1 </w:t>
            </w:r>
            <w:r w:rsidRPr="00C94137">
              <w:rPr>
                <w:rFonts w:ascii="Browallia New" w:hAnsi="Browallia New" w:cs="Browallia New"/>
                <w:cs/>
                <w:lang w:val="en-GB"/>
              </w:rPr>
              <w:t xml:space="preserve">มกราคม </w:t>
            </w:r>
            <w:r w:rsidRPr="00C94137">
              <w:rPr>
                <w:rFonts w:ascii="Browallia New" w:hAnsi="Browallia New" w:cs="Browallia New"/>
                <w:lang w:val="en-GB"/>
              </w:rPr>
              <w:t>256</w:t>
            </w:r>
            <w:r w:rsidR="006B46DE" w:rsidRPr="00C94137">
              <w:rPr>
                <w:rFonts w:ascii="Browallia New" w:hAnsi="Browallia New" w:cs="Browallia New"/>
                <w:lang w:val="en-US"/>
              </w:rPr>
              <w:t>8</w:t>
            </w:r>
          </w:p>
        </w:tc>
        <w:tc>
          <w:tcPr>
            <w:tcW w:w="2099" w:type="dxa"/>
          </w:tcPr>
          <w:p w14:paraId="3A6235B5" w14:textId="508FAFA7" w:rsidR="00EA65C6" w:rsidRPr="00C94137" w:rsidRDefault="00BB5997" w:rsidP="00205DE4">
            <w:pPr>
              <w:tabs>
                <w:tab w:val="left" w:pos="3390"/>
              </w:tabs>
              <w:ind w:left="426" w:right="36"/>
              <w:jc w:val="right"/>
              <w:rPr>
                <w:rFonts w:ascii="Browallia New" w:hAnsi="Browallia New" w:cs="Browallia New"/>
                <w:lang w:val="en-US"/>
              </w:rPr>
            </w:pPr>
            <w:r w:rsidRPr="00BB5997">
              <w:rPr>
                <w:rFonts w:ascii="Browallia New" w:hAnsi="Browallia New" w:cs="Browallia New" w:hint="cs"/>
                <w:lang w:val="en-US"/>
              </w:rPr>
              <w:t>545</w:t>
            </w:r>
            <w:r w:rsidR="002F6E2F" w:rsidRPr="00C94137">
              <w:rPr>
                <w:rFonts w:ascii="Browallia New" w:hAnsi="Browallia New" w:cs="Browallia New"/>
                <w:lang w:val="en-US"/>
              </w:rPr>
              <w:t>,</w:t>
            </w:r>
            <w:r w:rsidRPr="00BB5997">
              <w:rPr>
                <w:rFonts w:ascii="Browallia New" w:hAnsi="Browallia New" w:cs="Browallia New" w:hint="cs"/>
                <w:lang w:val="en-US"/>
              </w:rPr>
              <w:t>987</w:t>
            </w:r>
          </w:p>
        </w:tc>
        <w:tc>
          <w:tcPr>
            <w:tcW w:w="224" w:type="dxa"/>
          </w:tcPr>
          <w:p w14:paraId="64B33978" w14:textId="77777777" w:rsidR="00EA65C6" w:rsidRPr="00C94137" w:rsidRDefault="00EA65C6" w:rsidP="00205DE4">
            <w:pPr>
              <w:tabs>
                <w:tab w:val="left" w:pos="3390"/>
              </w:tabs>
              <w:ind w:left="267" w:right="36"/>
              <w:jc w:val="right"/>
              <w:rPr>
                <w:rFonts w:ascii="Browallia New" w:hAnsi="Browallia New" w:cs="Browallia New"/>
                <w:lang w:val="en-US"/>
              </w:rPr>
            </w:pPr>
          </w:p>
        </w:tc>
        <w:tc>
          <w:tcPr>
            <w:tcW w:w="2231" w:type="dxa"/>
          </w:tcPr>
          <w:p w14:paraId="4AB08CD5" w14:textId="124E3335" w:rsidR="00EA65C6" w:rsidRPr="00C94137" w:rsidRDefault="00803C11" w:rsidP="00205DE4">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46,859</w:t>
            </w:r>
          </w:p>
        </w:tc>
      </w:tr>
      <w:tr w:rsidR="00EA65C6" w:rsidRPr="00C94137" w14:paraId="0BDB327F" w14:textId="77777777" w:rsidTr="00285405">
        <w:trPr>
          <w:cantSplit/>
        </w:trPr>
        <w:tc>
          <w:tcPr>
            <w:tcW w:w="4455" w:type="dxa"/>
            <w:vAlign w:val="center"/>
          </w:tcPr>
          <w:p w14:paraId="5C3A3E6B" w14:textId="0F4C469E" w:rsidR="00EA65C6" w:rsidRPr="00C94137" w:rsidRDefault="00EA65C6" w:rsidP="00205DE4">
            <w:pPr>
              <w:tabs>
                <w:tab w:val="left" w:pos="3390"/>
              </w:tabs>
              <w:jc w:val="thaiDistribute"/>
              <w:rPr>
                <w:rFonts w:ascii="Browallia New" w:eastAsia="Arial Unicode MS" w:hAnsi="Browallia New" w:cs="Browallia New"/>
                <w:u w:val="single"/>
                <w:cs/>
                <w:lang w:val="en-GB"/>
              </w:rPr>
            </w:pPr>
            <w:r w:rsidRPr="00C94137">
              <w:rPr>
                <w:rFonts w:ascii="Browallia New" w:eastAsia="Arial Unicode MS" w:hAnsi="Browallia New" w:cs="Browallia New"/>
                <w:cs/>
                <w:lang w:val="en-GB"/>
              </w:rPr>
              <w:t>ค่าเสื่อมราคาและค่าตัดจำหน่าย</w:t>
            </w:r>
          </w:p>
        </w:tc>
        <w:tc>
          <w:tcPr>
            <w:tcW w:w="2099" w:type="dxa"/>
            <w:vAlign w:val="center"/>
          </w:tcPr>
          <w:p w14:paraId="417978AC" w14:textId="6FDD18D5" w:rsidR="00EA65C6" w:rsidRPr="00C94137" w:rsidRDefault="00E60E29" w:rsidP="00205DE4">
            <w:pPr>
              <w:tabs>
                <w:tab w:val="left" w:pos="3390"/>
              </w:tabs>
              <w:ind w:left="426" w:right="36"/>
              <w:jc w:val="right"/>
              <w:rPr>
                <w:rFonts w:ascii="Browallia New" w:hAnsi="Browallia New" w:cs="Browallia New"/>
                <w:cs/>
                <w:lang w:val="en-GB"/>
              </w:rPr>
            </w:pPr>
            <w:r w:rsidRPr="00C94137">
              <w:rPr>
                <w:rFonts w:ascii="Browallia New" w:hAnsi="Browallia New" w:cs="Browallia New"/>
                <w:lang w:val="en-GB"/>
              </w:rPr>
              <w:t>(</w:t>
            </w:r>
            <w:r w:rsidR="00B36767" w:rsidRPr="00C94137">
              <w:rPr>
                <w:rFonts w:ascii="Browallia New" w:hAnsi="Browallia New" w:cs="Browallia New"/>
                <w:lang w:val="en-GB"/>
              </w:rPr>
              <w:t>9,199</w:t>
            </w:r>
            <w:r w:rsidRPr="00C94137">
              <w:rPr>
                <w:rFonts w:ascii="Browallia New" w:hAnsi="Browallia New" w:cs="Browallia New"/>
                <w:lang w:val="en-GB"/>
              </w:rPr>
              <w:t>)</w:t>
            </w:r>
          </w:p>
        </w:tc>
        <w:tc>
          <w:tcPr>
            <w:tcW w:w="224" w:type="dxa"/>
            <w:vAlign w:val="center"/>
          </w:tcPr>
          <w:p w14:paraId="6C17243E" w14:textId="77777777" w:rsidR="00EA65C6" w:rsidRPr="00C94137" w:rsidRDefault="00EA65C6" w:rsidP="00205DE4">
            <w:pPr>
              <w:tabs>
                <w:tab w:val="left" w:pos="3390"/>
              </w:tabs>
              <w:ind w:left="267" w:right="36"/>
              <w:jc w:val="right"/>
              <w:rPr>
                <w:rFonts w:ascii="Browallia New" w:hAnsi="Browallia New" w:cs="Browallia New"/>
                <w:lang w:val="en-US"/>
              </w:rPr>
            </w:pPr>
          </w:p>
        </w:tc>
        <w:tc>
          <w:tcPr>
            <w:tcW w:w="2231" w:type="dxa"/>
            <w:vAlign w:val="center"/>
          </w:tcPr>
          <w:p w14:paraId="4ED63C7C" w14:textId="17A92407" w:rsidR="00EA65C6" w:rsidRPr="00C94137" w:rsidRDefault="00002FB1" w:rsidP="00205DE4">
            <w:pPr>
              <w:tabs>
                <w:tab w:val="left" w:pos="3390"/>
              </w:tabs>
              <w:ind w:left="426" w:right="36"/>
              <w:jc w:val="right"/>
              <w:rPr>
                <w:rFonts w:ascii="Browallia New" w:hAnsi="Browallia New" w:cs="Browallia New"/>
                <w:cs/>
                <w:lang w:val="en-US"/>
              </w:rPr>
            </w:pPr>
            <w:r w:rsidRPr="00C94137">
              <w:rPr>
                <w:rFonts w:ascii="Browallia New" w:hAnsi="Browallia New" w:cs="Browallia New"/>
                <w:lang w:val="en-US"/>
              </w:rPr>
              <w:t>(584)</w:t>
            </w:r>
          </w:p>
        </w:tc>
      </w:tr>
      <w:tr w:rsidR="00712D22" w:rsidRPr="00C94137" w14:paraId="41635187" w14:textId="77777777" w:rsidTr="00285405">
        <w:trPr>
          <w:cantSplit/>
        </w:trPr>
        <w:tc>
          <w:tcPr>
            <w:tcW w:w="4455" w:type="dxa"/>
            <w:vAlign w:val="center"/>
          </w:tcPr>
          <w:p w14:paraId="732CF69E" w14:textId="77777777" w:rsidR="00712D22" w:rsidRPr="00C94137" w:rsidRDefault="00712D22" w:rsidP="00712D22">
            <w:pPr>
              <w:tabs>
                <w:tab w:val="left" w:pos="3390"/>
              </w:tabs>
              <w:jc w:val="thaiDistribute"/>
              <w:rPr>
                <w:rFonts w:ascii="Browallia New" w:hAnsi="Browallia New" w:cs="Browallia New"/>
                <w:cs/>
              </w:rPr>
            </w:pPr>
            <w:r w:rsidRPr="00C94137">
              <w:rPr>
                <w:rFonts w:ascii="Browallia New" w:hAnsi="Browallia New" w:cs="Browallia New"/>
                <w:cs/>
              </w:rPr>
              <w:t>ผลต่างจากการแปลงค่าข้อมูลทางการเงิน</w:t>
            </w:r>
          </w:p>
        </w:tc>
        <w:tc>
          <w:tcPr>
            <w:tcW w:w="2099" w:type="dxa"/>
            <w:vAlign w:val="center"/>
          </w:tcPr>
          <w:p w14:paraId="1EFE0C5A" w14:textId="13A8ED32" w:rsidR="00712D22" w:rsidRPr="00C94137" w:rsidRDefault="00E60E29" w:rsidP="00712D22">
            <w:pPr>
              <w:tabs>
                <w:tab w:val="left" w:pos="3390"/>
              </w:tabs>
              <w:ind w:left="426" w:right="36"/>
              <w:jc w:val="right"/>
              <w:rPr>
                <w:rFonts w:ascii="Browallia New" w:hAnsi="Browallia New" w:cs="Browallia New"/>
                <w:cs/>
                <w:lang w:val="en-US"/>
              </w:rPr>
            </w:pPr>
            <w:r w:rsidRPr="00C94137">
              <w:rPr>
                <w:rFonts w:ascii="Browallia New" w:hAnsi="Browallia New" w:cs="Browallia New"/>
                <w:lang w:val="en-US"/>
              </w:rPr>
              <w:t>(</w:t>
            </w:r>
            <w:r w:rsidR="00B92696" w:rsidRPr="00C94137">
              <w:rPr>
                <w:rFonts w:ascii="Browallia New" w:hAnsi="Browallia New" w:cs="Browallia New"/>
                <w:lang w:val="en-US"/>
              </w:rPr>
              <w:t>3,116</w:t>
            </w:r>
            <w:r w:rsidRPr="00C94137">
              <w:rPr>
                <w:rFonts w:ascii="Browallia New" w:hAnsi="Browallia New" w:cs="Browallia New"/>
                <w:lang w:val="en-US"/>
              </w:rPr>
              <w:t>)</w:t>
            </w:r>
          </w:p>
        </w:tc>
        <w:tc>
          <w:tcPr>
            <w:tcW w:w="224" w:type="dxa"/>
            <w:vAlign w:val="center"/>
          </w:tcPr>
          <w:p w14:paraId="132CA367" w14:textId="77777777" w:rsidR="00712D22" w:rsidRPr="00C94137" w:rsidRDefault="00712D22" w:rsidP="00712D22">
            <w:pPr>
              <w:tabs>
                <w:tab w:val="left" w:pos="3390"/>
              </w:tabs>
              <w:ind w:left="267" w:right="36"/>
              <w:jc w:val="right"/>
              <w:rPr>
                <w:rFonts w:ascii="Browallia New" w:hAnsi="Browallia New" w:cs="Browallia New"/>
                <w:lang w:val="en-US"/>
              </w:rPr>
            </w:pPr>
          </w:p>
        </w:tc>
        <w:tc>
          <w:tcPr>
            <w:tcW w:w="2231" w:type="dxa"/>
            <w:vAlign w:val="center"/>
          </w:tcPr>
          <w:p w14:paraId="32855D91" w14:textId="0196FFC5" w:rsidR="00712D22" w:rsidRPr="00C94137" w:rsidRDefault="00002FB1" w:rsidP="00A575C8">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w:t>
            </w:r>
          </w:p>
        </w:tc>
      </w:tr>
      <w:tr w:rsidR="00712D22" w:rsidRPr="00C94137" w14:paraId="32D4A741" w14:textId="77777777" w:rsidTr="00285405">
        <w:trPr>
          <w:cantSplit/>
        </w:trPr>
        <w:tc>
          <w:tcPr>
            <w:tcW w:w="4455" w:type="dxa"/>
          </w:tcPr>
          <w:p w14:paraId="1A3B7752" w14:textId="0F42AD5F" w:rsidR="00712D22" w:rsidRPr="00C94137" w:rsidRDefault="00712D22" w:rsidP="00712D22">
            <w:pPr>
              <w:tabs>
                <w:tab w:val="left" w:pos="3390"/>
              </w:tabs>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006B46DE" w:rsidRPr="00C94137">
              <w:rPr>
                <w:rFonts w:ascii="Browallia New" w:hAnsi="Browallia New" w:cs="Browallia New"/>
                <w:lang w:val="en-US"/>
              </w:rPr>
              <w:t>31</w:t>
            </w:r>
            <w:r w:rsidR="006B46DE" w:rsidRPr="00C94137">
              <w:rPr>
                <w:rFonts w:ascii="Browallia New" w:hAnsi="Browallia New" w:cs="Browallia New" w:hint="cs"/>
                <w:cs/>
                <w:lang w:val="en-US"/>
              </w:rPr>
              <w:t xml:space="preserve"> มีนาคม </w:t>
            </w:r>
            <w:r w:rsidR="006B46DE" w:rsidRPr="00C94137">
              <w:rPr>
                <w:rFonts w:ascii="Browallia New" w:hAnsi="Browallia New" w:cs="Browallia New"/>
                <w:lang w:val="en-US"/>
              </w:rPr>
              <w:t>2568</w:t>
            </w:r>
          </w:p>
        </w:tc>
        <w:tc>
          <w:tcPr>
            <w:tcW w:w="2099" w:type="dxa"/>
            <w:tcBorders>
              <w:top w:val="single" w:sz="4" w:space="0" w:color="auto"/>
              <w:bottom w:val="single" w:sz="12" w:space="0" w:color="auto"/>
            </w:tcBorders>
          </w:tcPr>
          <w:p w14:paraId="765D3F01" w14:textId="1F1AA48C" w:rsidR="00712D22" w:rsidRPr="00C94137" w:rsidRDefault="00B92696" w:rsidP="00712D22">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533,672</w:t>
            </w:r>
          </w:p>
        </w:tc>
        <w:tc>
          <w:tcPr>
            <w:tcW w:w="224" w:type="dxa"/>
          </w:tcPr>
          <w:p w14:paraId="72470EBC" w14:textId="77777777" w:rsidR="00712D22" w:rsidRPr="00C94137" w:rsidRDefault="00712D22" w:rsidP="00712D22">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2B0D286D" w14:textId="2E42BB01" w:rsidR="00712D22" w:rsidRPr="00C94137" w:rsidRDefault="00002FB1" w:rsidP="00712D22">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46,275</w:t>
            </w:r>
          </w:p>
        </w:tc>
      </w:tr>
    </w:tbl>
    <w:p w14:paraId="3497161C" w14:textId="77777777" w:rsidR="00822287" w:rsidRPr="00C94137" w:rsidRDefault="00822287" w:rsidP="00822287">
      <w:pPr>
        <w:ind w:left="459" w:right="-135"/>
        <w:jc w:val="thaiDistribute"/>
        <w:rPr>
          <w:rFonts w:ascii="Browallia New" w:hAnsi="Browallia New" w:cs="Browallia New"/>
          <w:b/>
          <w:bCs/>
          <w:lang w:val="en-GB"/>
        </w:rPr>
      </w:pPr>
    </w:p>
    <w:p w14:paraId="5867CF2E" w14:textId="77777777" w:rsidR="00C94137" w:rsidRPr="00C94137" w:rsidRDefault="00C94137">
      <w:pPr>
        <w:rPr>
          <w:rFonts w:ascii="Browallia New" w:hAnsi="Browallia New" w:cs="Browallia New"/>
          <w:b/>
          <w:bCs/>
          <w:cs/>
          <w:lang w:val="en-GB"/>
        </w:rPr>
      </w:pPr>
      <w:r w:rsidRPr="00C94137">
        <w:rPr>
          <w:rFonts w:ascii="Browallia New" w:hAnsi="Browallia New" w:cs="Browallia New"/>
          <w:b/>
          <w:bCs/>
          <w:cs/>
          <w:lang w:val="en-GB"/>
        </w:rPr>
        <w:br w:type="page"/>
      </w:r>
    </w:p>
    <w:p w14:paraId="2AB0CC9D" w14:textId="537F5EE1" w:rsidR="000D34E9" w:rsidRPr="00366317" w:rsidRDefault="005C5E1E" w:rsidP="00564722">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lastRenderedPageBreak/>
        <w:t>สินทรัพย์ดิจิทัล</w:t>
      </w:r>
      <w:r w:rsidRPr="00366317">
        <w:rPr>
          <w:rFonts w:ascii="Browallia New" w:hAnsi="Browallia New" w:cs="Browallia New" w:hint="cs"/>
          <w:b/>
          <w:bCs/>
          <w:cs/>
          <w:lang w:val="en-GB"/>
        </w:rPr>
        <w:t xml:space="preserve"> </w:t>
      </w:r>
      <w:r w:rsidR="000D34E9" w:rsidRPr="00366317">
        <w:rPr>
          <w:rFonts w:ascii="Browallia New" w:hAnsi="Browallia New" w:cs="Browallia New"/>
          <w:b/>
          <w:bCs/>
          <w:lang w:val="en-GB"/>
        </w:rPr>
        <w:t>-</w:t>
      </w:r>
      <w:r w:rsidR="00506EE5" w:rsidRPr="00366317">
        <w:rPr>
          <w:rFonts w:ascii="Browallia New" w:hAnsi="Browallia New" w:cs="Browallia New"/>
          <w:b/>
          <w:bCs/>
          <w:lang w:val="en-GB"/>
        </w:rPr>
        <w:t xml:space="preserve"> </w:t>
      </w:r>
      <w:r w:rsidR="00506EE5" w:rsidRPr="00366317">
        <w:rPr>
          <w:rFonts w:ascii="Browallia New" w:hAnsi="Browallia New" w:cs="Browallia New"/>
          <w:b/>
          <w:bCs/>
          <w:cs/>
          <w:lang w:val="en-GB"/>
        </w:rPr>
        <w:t>สุทธิ</w:t>
      </w:r>
    </w:p>
    <w:p w14:paraId="4E34B74B" w14:textId="77777777" w:rsidR="000D34E9" w:rsidRPr="005C5E1E" w:rsidRDefault="000D34E9" w:rsidP="0072626F">
      <w:pPr>
        <w:pStyle w:val="ListParagraph"/>
        <w:tabs>
          <w:tab w:val="left" w:pos="720"/>
        </w:tabs>
        <w:ind w:left="459" w:right="1800"/>
        <w:jc w:val="thaiDistribute"/>
        <w:rPr>
          <w:rFonts w:ascii="Browallia New" w:hAnsi="Browallia New" w:cs="Browallia New"/>
          <w:b/>
          <w:bCs/>
          <w:szCs w:val="28"/>
          <w:cs/>
        </w:rPr>
      </w:pPr>
    </w:p>
    <w:p w14:paraId="23FAEA82" w14:textId="228472F7" w:rsidR="00434118" w:rsidRPr="005C5E1E" w:rsidRDefault="005E4FB4" w:rsidP="00E32CE3">
      <w:pPr>
        <w:ind w:left="459" w:right="-3"/>
        <w:jc w:val="thaiDistribute"/>
        <w:rPr>
          <w:rFonts w:ascii="Browallia New" w:hAnsi="Browallia New" w:cs="Browallia New"/>
        </w:rPr>
      </w:pPr>
      <w:r w:rsidRPr="005E4FB4">
        <w:rPr>
          <w:rFonts w:ascii="Browallia New" w:hAnsi="Browallia New" w:cs="Browallia New"/>
          <w:cs/>
          <w:lang w:val="en-GB"/>
        </w:rPr>
        <w:t>สินทรัพย์ดิจิทัลของกลุ่ม</w:t>
      </w:r>
      <w:r w:rsidR="009557CC">
        <w:rPr>
          <w:rFonts w:ascii="Browallia New" w:hAnsi="Browallia New" w:cs="Browallia New" w:hint="cs"/>
          <w:cs/>
          <w:lang w:val="en-GB"/>
        </w:rPr>
        <w:t>บริษัท</w:t>
      </w:r>
      <w:r w:rsidRPr="005E4FB4">
        <w:rPr>
          <w:rFonts w:ascii="Browallia New" w:hAnsi="Browallia New" w:cs="Browallia New"/>
          <w:cs/>
          <w:lang w:val="en-GB"/>
        </w:rPr>
        <w:t xml:space="preserve">ประกอบด้วยเหรียญบิตคอยน์ที่ได้รับจากการให้บริการขุด และเหรียญ </w:t>
      </w:r>
      <w:r w:rsidRPr="005E4FB4">
        <w:rPr>
          <w:rFonts w:ascii="Browallia New" w:hAnsi="Browallia New" w:cs="Browallia New"/>
          <w:lang w:val="en-GB"/>
        </w:rPr>
        <w:t xml:space="preserve">USDT </w:t>
      </w:r>
      <w:r w:rsidRPr="005E4FB4">
        <w:rPr>
          <w:rFonts w:ascii="Browallia New" w:hAnsi="Browallia New" w:cs="Browallia New"/>
          <w:cs/>
          <w:lang w:val="en-GB"/>
        </w:rPr>
        <w:t>ที่เกิดจากการแปลงสภาพเหรียญบิตคอยน์</w:t>
      </w:r>
      <w:r w:rsidR="00E32CE3">
        <w:rPr>
          <w:rFonts w:ascii="Browallia New" w:hAnsi="Browallia New" w:cs="Browallia New"/>
          <w:lang w:val="en-GB"/>
        </w:rPr>
        <w:t xml:space="preserve"> </w:t>
      </w:r>
      <w:r w:rsidR="00C3327B" w:rsidRPr="00C3327B">
        <w:rPr>
          <w:rFonts w:ascii="Browallia New" w:hAnsi="Browallia New" w:cs="Browallia New"/>
          <w:cs/>
          <w:lang w:val="en-GB"/>
        </w:rPr>
        <w:t>การเปลี่ยนแปลงของสินทรัพย์ดิจิทัลสำหรับ</w:t>
      </w:r>
      <w:r w:rsidR="00E91F10" w:rsidRPr="005C5E1E">
        <w:rPr>
          <w:rFonts w:ascii="Browallia New" w:hAnsi="Browallia New" w:cs="Browallia New"/>
          <w:cs/>
          <w:lang w:val="en-GB"/>
        </w:rPr>
        <w:t>งวด</w:t>
      </w:r>
      <w:r w:rsidR="00EC7D5D">
        <w:rPr>
          <w:rFonts w:ascii="Browallia New" w:hAnsi="Browallia New" w:cs="Browallia New" w:hint="cs"/>
          <w:cs/>
        </w:rPr>
        <w:t>สาม</w:t>
      </w:r>
      <w:r w:rsidR="00EC7D5D" w:rsidRPr="00FD58C3">
        <w:rPr>
          <w:rFonts w:ascii="Browallia New" w:hAnsi="Browallia New" w:cs="Browallia New"/>
          <w:cs/>
        </w:rPr>
        <w:t xml:space="preserve">เดือนสิ้นสุดวันที่ </w:t>
      </w:r>
      <w:r w:rsidR="00EC7D5D">
        <w:rPr>
          <w:rFonts w:ascii="Browallia New" w:hAnsi="Browallia New" w:cs="Browallia New"/>
          <w:lang w:val="en-US"/>
        </w:rPr>
        <w:t>31</w:t>
      </w:r>
      <w:r w:rsidR="00EC7D5D">
        <w:rPr>
          <w:rFonts w:ascii="Browallia New" w:hAnsi="Browallia New" w:cs="Browallia New" w:hint="cs"/>
          <w:cs/>
          <w:lang w:val="en-US"/>
        </w:rPr>
        <w:t xml:space="preserve"> มีนาคม </w:t>
      </w:r>
      <w:r w:rsidR="00EC7D5D">
        <w:rPr>
          <w:rFonts w:ascii="Browallia New" w:hAnsi="Browallia New" w:cs="Browallia New"/>
          <w:lang w:val="en-US"/>
        </w:rPr>
        <w:t>2568</w:t>
      </w:r>
      <w:r w:rsidR="00EC7D5D">
        <w:rPr>
          <w:rFonts w:ascii="Browallia New" w:hAnsi="Browallia New" w:cs="Browallia New" w:hint="cs"/>
          <w:cs/>
          <w:lang w:val="en-US"/>
        </w:rPr>
        <w:t xml:space="preserve"> </w:t>
      </w:r>
      <w:r w:rsidR="00980B81" w:rsidRPr="005C5E1E">
        <w:rPr>
          <w:rFonts w:ascii="Browallia New" w:hAnsi="Browallia New" w:cs="Browallia New"/>
          <w:cs/>
        </w:rPr>
        <w:t>มีดังนี้</w:t>
      </w:r>
    </w:p>
    <w:p w14:paraId="74AA4D9B" w14:textId="6A2F0AAE" w:rsidR="00780869" w:rsidRPr="00657A4B" w:rsidRDefault="00780869" w:rsidP="00434118">
      <w:pPr>
        <w:pStyle w:val="ListParagraph"/>
        <w:tabs>
          <w:tab w:val="left" w:pos="720"/>
        </w:tabs>
        <w:ind w:left="441"/>
        <w:rPr>
          <w:rFonts w:ascii="Browallia New" w:hAnsi="Browallia New" w:cs="Browallia New"/>
          <w:szCs w:val="28"/>
        </w:rPr>
      </w:pPr>
    </w:p>
    <w:tbl>
      <w:tblPr>
        <w:tblW w:w="8970" w:type="dxa"/>
        <w:tblInd w:w="426" w:type="dxa"/>
        <w:tblLayout w:type="fixed"/>
        <w:tblCellMar>
          <w:left w:w="72" w:type="dxa"/>
          <w:right w:w="72" w:type="dxa"/>
        </w:tblCellMar>
        <w:tblLook w:val="0000" w:firstRow="0" w:lastRow="0" w:firstColumn="0" w:lastColumn="0" w:noHBand="0" w:noVBand="0"/>
      </w:tblPr>
      <w:tblGrid>
        <w:gridCol w:w="4348"/>
        <w:gridCol w:w="2158"/>
        <w:gridCol w:w="254"/>
        <w:gridCol w:w="2210"/>
      </w:tblGrid>
      <w:tr w:rsidR="00E9342B" w:rsidRPr="00FD58C3" w14:paraId="76221273" w14:textId="6131CFC6" w:rsidTr="00A54CD1">
        <w:trPr>
          <w:cantSplit/>
          <w:trHeight w:val="352"/>
        </w:trPr>
        <w:tc>
          <w:tcPr>
            <w:tcW w:w="4348" w:type="dxa"/>
            <w:shd w:val="clear" w:color="auto" w:fill="auto"/>
            <w:vAlign w:val="center"/>
          </w:tcPr>
          <w:p w14:paraId="50CE1F15" w14:textId="0748640F" w:rsidR="00E9342B" w:rsidRPr="00FD58C3" w:rsidRDefault="00E9342B" w:rsidP="00E9342B">
            <w:pPr>
              <w:tabs>
                <w:tab w:val="left" w:pos="3390"/>
              </w:tabs>
              <w:jc w:val="thaiDistribute"/>
              <w:rPr>
                <w:rFonts w:ascii="Browallia New" w:hAnsi="Browallia New" w:cs="Browallia New"/>
                <w:lang w:val="en-GB"/>
              </w:rPr>
            </w:pPr>
          </w:p>
        </w:tc>
        <w:tc>
          <w:tcPr>
            <w:tcW w:w="2158" w:type="dxa"/>
            <w:shd w:val="clear" w:color="auto" w:fill="auto"/>
          </w:tcPr>
          <w:p w14:paraId="1EA627D1" w14:textId="1F67FEA4" w:rsidR="00E9342B" w:rsidRPr="00FD58C3" w:rsidRDefault="00E9342B" w:rsidP="00E9342B">
            <w:pPr>
              <w:tabs>
                <w:tab w:val="left" w:pos="3390"/>
              </w:tabs>
              <w:ind w:left="426"/>
              <w:jc w:val="right"/>
              <w:rPr>
                <w:rFonts w:ascii="Browallia New" w:hAnsi="Browallia New" w:cs="Browallia New"/>
                <w:cs/>
              </w:rPr>
            </w:pPr>
          </w:p>
        </w:tc>
        <w:tc>
          <w:tcPr>
            <w:tcW w:w="254" w:type="dxa"/>
          </w:tcPr>
          <w:p w14:paraId="0A029950" w14:textId="77777777" w:rsidR="00E9342B" w:rsidRPr="00FD58C3" w:rsidRDefault="00E9342B" w:rsidP="00E9342B">
            <w:pPr>
              <w:tabs>
                <w:tab w:val="left" w:pos="3390"/>
              </w:tabs>
              <w:rPr>
                <w:rFonts w:ascii="Browallia New" w:hAnsi="Browallia New" w:cs="Browallia New"/>
                <w:cs/>
              </w:rPr>
            </w:pPr>
          </w:p>
        </w:tc>
        <w:tc>
          <w:tcPr>
            <w:tcW w:w="2210" w:type="dxa"/>
            <w:shd w:val="clear" w:color="auto" w:fill="auto"/>
          </w:tcPr>
          <w:p w14:paraId="4EFCC641" w14:textId="7AF18780" w:rsidR="00E9342B" w:rsidRPr="00FD58C3" w:rsidRDefault="00E9342B" w:rsidP="00E9342B">
            <w:pPr>
              <w:tabs>
                <w:tab w:val="left" w:pos="3390"/>
              </w:tabs>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E9342B" w:rsidRPr="00FD58C3" w14:paraId="7823F23D" w14:textId="297E23F3" w:rsidTr="00A54CD1">
        <w:trPr>
          <w:cantSplit/>
          <w:trHeight w:val="335"/>
        </w:trPr>
        <w:tc>
          <w:tcPr>
            <w:tcW w:w="4348" w:type="dxa"/>
            <w:shd w:val="clear" w:color="auto" w:fill="auto"/>
            <w:vAlign w:val="center"/>
          </w:tcPr>
          <w:p w14:paraId="22754243" w14:textId="76127ADE" w:rsidR="00E9342B" w:rsidRPr="00FD58C3" w:rsidRDefault="00E9342B" w:rsidP="00E9342B">
            <w:pPr>
              <w:tabs>
                <w:tab w:val="left" w:pos="3390"/>
              </w:tabs>
              <w:jc w:val="thaiDistribute"/>
              <w:rPr>
                <w:rFonts w:ascii="Browallia New" w:eastAsia="Arial Unicode MS" w:hAnsi="Browallia New" w:cs="Browallia New"/>
                <w:cs/>
                <w:lang w:val="en-GB"/>
              </w:rPr>
            </w:pPr>
          </w:p>
        </w:tc>
        <w:tc>
          <w:tcPr>
            <w:tcW w:w="2158" w:type="dxa"/>
            <w:shd w:val="clear" w:color="auto" w:fill="auto"/>
          </w:tcPr>
          <w:p w14:paraId="05F0806B" w14:textId="6BA0219A" w:rsidR="00E9342B" w:rsidRPr="00C04EDB" w:rsidRDefault="00E9342B" w:rsidP="00E9342B">
            <w:pPr>
              <w:tabs>
                <w:tab w:val="left" w:pos="720"/>
              </w:tabs>
              <w:ind w:left="-171" w:right="-156"/>
              <w:jc w:val="center"/>
              <w:rPr>
                <w:rFonts w:ascii="Browallia New" w:hAnsi="Browallia New" w:cs="Browallia New"/>
                <w:highlight w:val="yellow"/>
                <w:cs/>
              </w:rPr>
            </w:pPr>
          </w:p>
        </w:tc>
        <w:tc>
          <w:tcPr>
            <w:tcW w:w="254" w:type="dxa"/>
          </w:tcPr>
          <w:p w14:paraId="0D71B734" w14:textId="77777777" w:rsidR="00E9342B" w:rsidRPr="001F61F3" w:rsidRDefault="00E9342B" w:rsidP="00E9342B">
            <w:pPr>
              <w:tabs>
                <w:tab w:val="left" w:pos="720"/>
              </w:tabs>
              <w:ind w:left="-171" w:right="-156"/>
              <w:jc w:val="center"/>
              <w:rPr>
                <w:rFonts w:ascii="Browallia New" w:hAnsi="Browallia New" w:cs="Browallia New"/>
                <w:cs/>
              </w:rPr>
            </w:pPr>
          </w:p>
        </w:tc>
        <w:tc>
          <w:tcPr>
            <w:tcW w:w="2210" w:type="dxa"/>
            <w:shd w:val="clear" w:color="auto" w:fill="auto"/>
          </w:tcPr>
          <w:p w14:paraId="6735D8F2" w14:textId="1EE82D91" w:rsidR="00E9342B" w:rsidRPr="00C47231" w:rsidRDefault="00E9342B" w:rsidP="00E9342B">
            <w:pPr>
              <w:tabs>
                <w:tab w:val="left" w:pos="720"/>
              </w:tabs>
              <w:ind w:left="-171" w:right="-156"/>
              <w:jc w:val="center"/>
              <w:rPr>
                <w:rFonts w:ascii="Browallia New" w:hAnsi="Browallia New" w:cs="Browallia New"/>
                <w:cs/>
                <w:lang w:val="en-US"/>
              </w:rPr>
            </w:pPr>
            <w:r w:rsidRPr="001F61F3">
              <w:rPr>
                <w:rFonts w:ascii="Browallia New" w:hAnsi="Browallia New" w:cs="Browallia New"/>
                <w:cs/>
              </w:rPr>
              <w:t>ข้อมูลทางการเงิน</w:t>
            </w:r>
          </w:p>
        </w:tc>
      </w:tr>
      <w:tr w:rsidR="00E9342B" w:rsidRPr="00FD58C3" w14:paraId="4966CA2E" w14:textId="77777777" w:rsidTr="00A54CD1">
        <w:trPr>
          <w:cantSplit/>
          <w:trHeight w:val="335"/>
        </w:trPr>
        <w:tc>
          <w:tcPr>
            <w:tcW w:w="4348" w:type="dxa"/>
            <w:shd w:val="clear" w:color="auto" w:fill="auto"/>
            <w:vAlign w:val="center"/>
          </w:tcPr>
          <w:p w14:paraId="64F7C0C6" w14:textId="77777777" w:rsidR="00E9342B" w:rsidRPr="00FD58C3" w:rsidRDefault="00E9342B" w:rsidP="00E9342B">
            <w:pPr>
              <w:tabs>
                <w:tab w:val="left" w:pos="3390"/>
              </w:tabs>
              <w:jc w:val="thaiDistribute"/>
              <w:rPr>
                <w:rFonts w:ascii="Browallia New" w:eastAsia="Arial Unicode MS" w:hAnsi="Browallia New" w:cs="Browallia New"/>
                <w:cs/>
                <w:lang w:val="en-GB"/>
              </w:rPr>
            </w:pPr>
          </w:p>
        </w:tc>
        <w:tc>
          <w:tcPr>
            <w:tcW w:w="2158" w:type="dxa"/>
            <w:tcBorders>
              <w:bottom w:val="single" w:sz="4" w:space="0" w:color="auto"/>
            </w:tcBorders>
            <w:shd w:val="clear" w:color="auto" w:fill="auto"/>
          </w:tcPr>
          <w:p w14:paraId="0FAB4D91" w14:textId="48A0A7AD" w:rsidR="00E9342B" w:rsidRPr="001F61F3" w:rsidRDefault="001E6261" w:rsidP="00E9342B">
            <w:pPr>
              <w:tabs>
                <w:tab w:val="left" w:pos="720"/>
              </w:tabs>
              <w:ind w:left="-171" w:right="-156"/>
              <w:jc w:val="center"/>
              <w:rPr>
                <w:rFonts w:ascii="Browallia New" w:hAnsi="Browallia New" w:cs="Browallia New"/>
                <w:cs/>
              </w:rPr>
            </w:pPr>
            <w:r w:rsidRPr="001F61F3">
              <w:rPr>
                <w:rFonts w:ascii="Browallia New" w:hAnsi="Browallia New" w:cs="Browallia New"/>
                <w:cs/>
              </w:rPr>
              <w:t>ข้อมูลทางการเงินรวม</w:t>
            </w:r>
          </w:p>
        </w:tc>
        <w:tc>
          <w:tcPr>
            <w:tcW w:w="254" w:type="dxa"/>
          </w:tcPr>
          <w:p w14:paraId="06066F72" w14:textId="77777777" w:rsidR="00E9342B" w:rsidRDefault="00E9342B" w:rsidP="00E9342B">
            <w:pPr>
              <w:tabs>
                <w:tab w:val="left" w:pos="720"/>
              </w:tabs>
              <w:ind w:left="-171" w:right="-156"/>
              <w:jc w:val="center"/>
              <w:rPr>
                <w:rFonts w:ascii="Browallia New" w:hAnsi="Browallia New" w:cs="Browallia New"/>
                <w:cs/>
              </w:rPr>
            </w:pPr>
          </w:p>
        </w:tc>
        <w:tc>
          <w:tcPr>
            <w:tcW w:w="2210" w:type="dxa"/>
            <w:tcBorders>
              <w:bottom w:val="single" w:sz="4" w:space="0" w:color="auto"/>
            </w:tcBorders>
            <w:shd w:val="clear" w:color="auto" w:fill="auto"/>
          </w:tcPr>
          <w:p w14:paraId="39CB5ACA" w14:textId="4C28D516" w:rsidR="00E9342B" w:rsidRPr="001F61F3" w:rsidRDefault="00E9342B" w:rsidP="00E9342B">
            <w:pPr>
              <w:tabs>
                <w:tab w:val="left" w:pos="720"/>
              </w:tabs>
              <w:ind w:left="-171" w:right="-156"/>
              <w:jc w:val="center"/>
              <w:rPr>
                <w:rFonts w:ascii="Browallia New" w:hAnsi="Browallia New" w:cs="Browallia New"/>
                <w:cs/>
              </w:rPr>
            </w:pPr>
            <w:r>
              <w:rPr>
                <w:rFonts w:ascii="Browallia New" w:hAnsi="Browallia New" w:cs="Browallia New" w:hint="cs"/>
                <w:cs/>
              </w:rPr>
              <w:t>เฉพาะบริษัท</w:t>
            </w:r>
          </w:p>
        </w:tc>
      </w:tr>
      <w:tr w:rsidR="00E35F72" w:rsidRPr="00FD58C3" w14:paraId="7E2F2AA3" w14:textId="0835B6BA" w:rsidTr="00A54CD1">
        <w:trPr>
          <w:cantSplit/>
          <w:trHeight w:val="352"/>
        </w:trPr>
        <w:tc>
          <w:tcPr>
            <w:tcW w:w="4348" w:type="dxa"/>
            <w:shd w:val="clear" w:color="auto" w:fill="auto"/>
          </w:tcPr>
          <w:p w14:paraId="5D440332" w14:textId="31D81F96" w:rsidR="00E35F72" w:rsidRPr="00FD58C3" w:rsidRDefault="00E35F72" w:rsidP="00E35F72">
            <w:pPr>
              <w:tabs>
                <w:tab w:val="left" w:pos="3390"/>
              </w:tabs>
              <w:jc w:val="thaiDistribute"/>
              <w:rPr>
                <w:rFonts w:ascii="Browallia New" w:eastAsia="Arial Unicode MS" w:hAnsi="Browallia New" w:cs="Browallia New"/>
                <w:lang w:val="en-GB"/>
              </w:rPr>
            </w:pPr>
          </w:p>
        </w:tc>
        <w:tc>
          <w:tcPr>
            <w:tcW w:w="2158" w:type="dxa"/>
            <w:tcBorders>
              <w:top w:val="single" w:sz="4" w:space="0" w:color="auto"/>
            </w:tcBorders>
            <w:shd w:val="clear" w:color="auto" w:fill="auto"/>
            <w:vAlign w:val="bottom"/>
          </w:tcPr>
          <w:p w14:paraId="6ADFD2A1" w14:textId="2FA6ECD3" w:rsidR="00E35F72" w:rsidRPr="00C04EDB" w:rsidRDefault="00E35F72" w:rsidP="00E35F72">
            <w:pPr>
              <w:tabs>
                <w:tab w:val="left" w:pos="3390"/>
              </w:tabs>
              <w:ind w:left="426"/>
              <w:jc w:val="right"/>
              <w:rPr>
                <w:rFonts w:ascii="Browallia New" w:hAnsi="Browallia New" w:cs="Browallia New"/>
                <w:highlight w:val="yellow"/>
                <w:lang w:val="en-US"/>
              </w:rPr>
            </w:pPr>
          </w:p>
        </w:tc>
        <w:tc>
          <w:tcPr>
            <w:tcW w:w="254" w:type="dxa"/>
          </w:tcPr>
          <w:p w14:paraId="2F516D3D" w14:textId="77777777" w:rsidR="00E35F72" w:rsidRPr="00C04EDB" w:rsidRDefault="00E35F72" w:rsidP="00E35F72">
            <w:pPr>
              <w:tabs>
                <w:tab w:val="left" w:pos="3390"/>
              </w:tabs>
              <w:ind w:left="426"/>
              <w:jc w:val="right"/>
              <w:rPr>
                <w:rFonts w:ascii="Browallia New" w:hAnsi="Browallia New" w:cs="Browallia New"/>
                <w:highlight w:val="yellow"/>
                <w:lang w:val="en-US"/>
              </w:rPr>
            </w:pPr>
          </w:p>
        </w:tc>
        <w:tc>
          <w:tcPr>
            <w:tcW w:w="2210" w:type="dxa"/>
            <w:tcBorders>
              <w:top w:val="single" w:sz="4" w:space="0" w:color="auto"/>
            </w:tcBorders>
            <w:shd w:val="clear" w:color="auto" w:fill="auto"/>
          </w:tcPr>
          <w:p w14:paraId="0FAFC3EE" w14:textId="4379B87A" w:rsidR="00E35F72" w:rsidRPr="00C04EDB" w:rsidRDefault="00E35F72" w:rsidP="00E35F72">
            <w:pPr>
              <w:tabs>
                <w:tab w:val="left" w:pos="3390"/>
              </w:tabs>
              <w:ind w:left="426"/>
              <w:jc w:val="right"/>
              <w:rPr>
                <w:rFonts w:ascii="Browallia New" w:hAnsi="Browallia New" w:cs="Browallia New"/>
                <w:highlight w:val="yellow"/>
                <w:lang w:val="en-US"/>
              </w:rPr>
            </w:pPr>
          </w:p>
        </w:tc>
      </w:tr>
      <w:tr w:rsidR="00685A5F" w:rsidRPr="00FD58C3" w14:paraId="4622195F" w14:textId="77777777" w:rsidTr="00A54CD1">
        <w:trPr>
          <w:cantSplit/>
          <w:trHeight w:val="352"/>
        </w:trPr>
        <w:tc>
          <w:tcPr>
            <w:tcW w:w="4348" w:type="dxa"/>
            <w:shd w:val="clear" w:color="auto" w:fill="auto"/>
          </w:tcPr>
          <w:p w14:paraId="415DF2D7" w14:textId="4AF17034" w:rsidR="00685A5F" w:rsidRPr="00FD58C3" w:rsidRDefault="00685A5F" w:rsidP="00685A5F">
            <w:pPr>
              <w:tabs>
                <w:tab w:val="left" w:pos="3390"/>
              </w:tabs>
              <w:jc w:val="thaiDistribute"/>
              <w:rPr>
                <w:rFonts w:ascii="Browallia New" w:hAnsi="Browallia New" w:cs="Browallia New"/>
                <w:cs/>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US"/>
              </w:rPr>
              <w:t>1</w:t>
            </w:r>
            <w:r w:rsidRPr="00FD58C3">
              <w:rPr>
                <w:rFonts w:ascii="Browallia New" w:hAnsi="Browallia New" w:cs="Browallia New"/>
              </w:rPr>
              <w:t xml:space="preserve"> </w:t>
            </w:r>
            <w:r w:rsidRPr="00FD58C3">
              <w:rPr>
                <w:rFonts w:ascii="Browallia New" w:hAnsi="Browallia New" w:cs="Browallia New"/>
                <w:cs/>
              </w:rPr>
              <w:t xml:space="preserve">มกราคม </w:t>
            </w:r>
            <w:r w:rsidRPr="00FD58C3">
              <w:rPr>
                <w:rFonts w:ascii="Browallia New" w:eastAsia="SimSun" w:hAnsi="Browallia New" w:cs="Browallia New"/>
                <w:lang w:val="en-GB"/>
              </w:rPr>
              <w:t>256</w:t>
            </w:r>
            <w:r w:rsidR="00EC7D5D">
              <w:rPr>
                <w:rFonts w:ascii="Browallia New" w:eastAsia="SimSun" w:hAnsi="Browallia New" w:cs="Browallia New"/>
                <w:lang w:val="en-GB"/>
              </w:rPr>
              <w:t>8</w:t>
            </w:r>
          </w:p>
        </w:tc>
        <w:tc>
          <w:tcPr>
            <w:tcW w:w="2158" w:type="dxa"/>
            <w:shd w:val="clear" w:color="auto" w:fill="auto"/>
            <w:vAlign w:val="bottom"/>
          </w:tcPr>
          <w:p w14:paraId="4C3A029D" w14:textId="5D80B531" w:rsidR="00685A5F" w:rsidRPr="00AA1734" w:rsidRDefault="00653457" w:rsidP="00BA658A">
            <w:pPr>
              <w:tabs>
                <w:tab w:val="left" w:pos="3390"/>
              </w:tabs>
              <w:ind w:left="426" w:right="36"/>
              <w:jc w:val="right"/>
              <w:rPr>
                <w:rFonts w:ascii="Browallia New" w:hAnsi="Browallia New" w:cs="Browallia New"/>
                <w:lang w:val="en-US"/>
              </w:rPr>
            </w:pPr>
            <w:r w:rsidRPr="00653457">
              <w:rPr>
                <w:rFonts w:ascii="Browallia New" w:hAnsi="Browallia New" w:cs="Browallia New"/>
                <w:lang w:val="en-US"/>
              </w:rPr>
              <w:t>245,755</w:t>
            </w:r>
          </w:p>
        </w:tc>
        <w:tc>
          <w:tcPr>
            <w:tcW w:w="254" w:type="dxa"/>
          </w:tcPr>
          <w:p w14:paraId="68831913" w14:textId="77777777" w:rsidR="00685A5F" w:rsidRPr="00C04EDB" w:rsidRDefault="00685A5F" w:rsidP="00685A5F">
            <w:pPr>
              <w:tabs>
                <w:tab w:val="left" w:pos="3390"/>
              </w:tabs>
              <w:ind w:left="426"/>
              <w:jc w:val="right"/>
              <w:rPr>
                <w:rFonts w:ascii="Browallia New" w:hAnsi="Browallia New" w:cs="Browallia New"/>
                <w:highlight w:val="yellow"/>
                <w:lang w:val="en-US"/>
              </w:rPr>
            </w:pPr>
          </w:p>
        </w:tc>
        <w:tc>
          <w:tcPr>
            <w:tcW w:w="2210" w:type="dxa"/>
            <w:shd w:val="clear" w:color="auto" w:fill="auto"/>
          </w:tcPr>
          <w:p w14:paraId="0865D828" w14:textId="6D1B34EA" w:rsidR="00685A5F" w:rsidRPr="007537A5" w:rsidRDefault="002B310E" w:rsidP="00EE1F09">
            <w:pPr>
              <w:tabs>
                <w:tab w:val="left" w:pos="3390"/>
              </w:tabs>
              <w:ind w:left="426" w:right="9"/>
              <w:jc w:val="right"/>
              <w:rPr>
                <w:rFonts w:ascii="Browallia New" w:hAnsi="Browallia New" w:cs="Browallia New"/>
                <w:cs/>
                <w:lang w:val="en-US"/>
              </w:rPr>
            </w:pPr>
            <w:r w:rsidRPr="002B310E">
              <w:rPr>
                <w:rFonts w:ascii="Browallia New" w:hAnsi="Browallia New" w:cs="Browallia New"/>
                <w:lang w:val="en-US"/>
              </w:rPr>
              <w:t>310,70</w:t>
            </w:r>
            <w:r w:rsidR="00C66547">
              <w:rPr>
                <w:rFonts w:ascii="Browallia New" w:hAnsi="Browallia New" w:cs="Browallia New"/>
                <w:lang w:val="en-US"/>
              </w:rPr>
              <w:t>1</w:t>
            </w:r>
          </w:p>
        </w:tc>
      </w:tr>
      <w:tr w:rsidR="00210777" w:rsidRPr="00FD58C3" w14:paraId="083B96FD" w14:textId="22F003EF" w:rsidTr="00A54CD1">
        <w:trPr>
          <w:cantSplit/>
          <w:trHeight w:val="335"/>
        </w:trPr>
        <w:tc>
          <w:tcPr>
            <w:tcW w:w="4348" w:type="dxa"/>
            <w:shd w:val="clear" w:color="auto" w:fill="auto"/>
          </w:tcPr>
          <w:p w14:paraId="62ADE599" w14:textId="2C03C28C" w:rsidR="00210777" w:rsidRPr="00FD58C3" w:rsidRDefault="00210777" w:rsidP="00210777">
            <w:pPr>
              <w:tabs>
                <w:tab w:val="left" w:pos="3390"/>
              </w:tabs>
              <w:ind w:left="256" w:hanging="256"/>
              <w:jc w:val="thaiDistribute"/>
              <w:rPr>
                <w:rFonts w:ascii="Browallia New" w:eastAsia="Arial Unicode MS" w:hAnsi="Browallia New" w:cs="Browallia New"/>
                <w:cs/>
                <w:lang w:val="en-GB"/>
              </w:rPr>
            </w:pPr>
            <w:r w:rsidRPr="0063582F">
              <w:rPr>
                <w:rFonts w:ascii="Browallia New" w:hAnsi="Browallia New" w:cs="Browallia New"/>
                <w:cs/>
              </w:rPr>
              <w:t>เพิ่มขึ้นจากการขุด</w:t>
            </w:r>
          </w:p>
        </w:tc>
        <w:tc>
          <w:tcPr>
            <w:tcW w:w="2158" w:type="dxa"/>
            <w:tcBorders>
              <w:top w:val="nil"/>
              <w:left w:val="nil"/>
              <w:bottom w:val="nil"/>
              <w:right w:val="nil"/>
            </w:tcBorders>
            <w:shd w:val="clear" w:color="auto" w:fill="auto"/>
            <w:vAlign w:val="bottom"/>
          </w:tcPr>
          <w:p w14:paraId="2CB75066" w14:textId="1578EA9E" w:rsidR="00210777" w:rsidRPr="00AA1734" w:rsidRDefault="00CB12C7" w:rsidP="00210777">
            <w:pPr>
              <w:tabs>
                <w:tab w:val="left" w:pos="3390"/>
              </w:tabs>
              <w:ind w:left="426" w:right="36"/>
              <w:jc w:val="right"/>
              <w:rPr>
                <w:rFonts w:ascii="Browallia New" w:hAnsi="Browallia New" w:cs="Browallia New"/>
                <w:lang w:val="en-US"/>
              </w:rPr>
            </w:pPr>
            <w:r>
              <w:rPr>
                <w:rFonts w:ascii="Browallia New" w:hAnsi="Browallia New" w:cs="Browallia New"/>
                <w:lang w:val="en-US"/>
              </w:rPr>
              <w:t>4,497</w:t>
            </w:r>
          </w:p>
        </w:tc>
        <w:tc>
          <w:tcPr>
            <w:tcW w:w="254" w:type="dxa"/>
          </w:tcPr>
          <w:p w14:paraId="4C4B3680" w14:textId="77777777" w:rsidR="00210777" w:rsidRDefault="00210777" w:rsidP="00210777">
            <w:pPr>
              <w:tabs>
                <w:tab w:val="left" w:pos="3390"/>
              </w:tabs>
              <w:ind w:left="426" w:right="36"/>
              <w:jc w:val="right"/>
              <w:rPr>
                <w:rFonts w:ascii="Browallia New" w:hAnsi="Browallia New" w:cs="Browallia New"/>
                <w:cs/>
                <w:lang w:val="en-US"/>
              </w:rPr>
            </w:pPr>
          </w:p>
        </w:tc>
        <w:tc>
          <w:tcPr>
            <w:tcW w:w="2210" w:type="dxa"/>
            <w:shd w:val="clear" w:color="auto" w:fill="auto"/>
          </w:tcPr>
          <w:p w14:paraId="6CD3AE7B" w14:textId="0CCA77AF" w:rsidR="00210777" w:rsidRPr="00E2282D" w:rsidRDefault="00536DB9" w:rsidP="00210777">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210777" w:rsidRPr="00FD58C3" w14:paraId="74701F66" w14:textId="30321FDA" w:rsidTr="00A54CD1">
        <w:trPr>
          <w:cantSplit/>
          <w:trHeight w:val="352"/>
        </w:trPr>
        <w:tc>
          <w:tcPr>
            <w:tcW w:w="4348" w:type="dxa"/>
            <w:shd w:val="clear" w:color="auto" w:fill="auto"/>
          </w:tcPr>
          <w:p w14:paraId="11AC899D" w14:textId="3481EE0E" w:rsidR="00210777" w:rsidRPr="00074B7F" w:rsidRDefault="00210777" w:rsidP="00210777">
            <w:pPr>
              <w:tabs>
                <w:tab w:val="left" w:pos="3390"/>
              </w:tabs>
              <w:ind w:left="256" w:hanging="256"/>
              <w:jc w:val="thaiDistribute"/>
              <w:rPr>
                <w:rFonts w:ascii="Browallia New" w:hAnsi="Browallia New" w:cs="Browallia New"/>
                <w:color w:val="0D0D0D" w:themeColor="text1" w:themeTint="F2"/>
                <w:cs/>
                <w:lang w:val="en-US"/>
              </w:rPr>
            </w:pPr>
            <w:r w:rsidRPr="0063582F">
              <w:rPr>
                <w:rFonts w:ascii="Browallia New" w:hAnsi="Browallia New" w:cs="Browallia New"/>
                <w:cs/>
              </w:rPr>
              <w:t xml:space="preserve">การแปลงเหรียญบิตคอยน์เป็นเหรียญ </w:t>
            </w:r>
            <w:r w:rsidRPr="0063582F">
              <w:rPr>
                <w:rFonts w:ascii="Browallia New" w:hAnsi="Browallia New" w:cs="Browallia New"/>
              </w:rPr>
              <w:t>USDT</w:t>
            </w:r>
          </w:p>
        </w:tc>
        <w:tc>
          <w:tcPr>
            <w:tcW w:w="2158" w:type="dxa"/>
            <w:tcBorders>
              <w:top w:val="nil"/>
              <w:left w:val="nil"/>
              <w:bottom w:val="nil"/>
              <w:right w:val="nil"/>
            </w:tcBorders>
            <w:shd w:val="clear" w:color="auto" w:fill="auto"/>
            <w:vAlign w:val="bottom"/>
          </w:tcPr>
          <w:p w14:paraId="508AB5DF" w14:textId="4574843E" w:rsidR="00210777" w:rsidRPr="00AA1734" w:rsidRDefault="00CB12C7" w:rsidP="00210777">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841B13">
              <w:rPr>
                <w:rFonts w:ascii="Browallia New" w:hAnsi="Browallia New" w:cs="Browallia New"/>
                <w:lang w:val="en-US"/>
              </w:rPr>
              <w:t>2,197</w:t>
            </w:r>
            <w:r>
              <w:rPr>
                <w:rFonts w:ascii="Browallia New" w:hAnsi="Browallia New" w:cs="Browallia New"/>
                <w:lang w:val="en-US"/>
              </w:rPr>
              <w:t>)</w:t>
            </w:r>
          </w:p>
        </w:tc>
        <w:tc>
          <w:tcPr>
            <w:tcW w:w="254" w:type="dxa"/>
            <w:vAlign w:val="bottom"/>
          </w:tcPr>
          <w:p w14:paraId="2567E331" w14:textId="29D1D34A" w:rsidR="00210777" w:rsidRPr="00DC49F9" w:rsidRDefault="00210777" w:rsidP="00210777">
            <w:pPr>
              <w:jc w:val="center"/>
              <w:rPr>
                <w:rFonts w:ascii="Browallia New" w:hAnsi="Browallia New" w:cs="Browallia New"/>
                <w:cs/>
              </w:rPr>
            </w:pPr>
          </w:p>
        </w:tc>
        <w:tc>
          <w:tcPr>
            <w:tcW w:w="2210" w:type="dxa"/>
            <w:shd w:val="clear" w:color="auto" w:fill="auto"/>
          </w:tcPr>
          <w:p w14:paraId="0DFCB468" w14:textId="0CF6EF1D" w:rsidR="00210777" w:rsidRDefault="00536DB9" w:rsidP="00210777">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210777" w:rsidRPr="00FD58C3" w14:paraId="2238652C" w14:textId="03B516A8" w:rsidTr="00A54CD1">
        <w:trPr>
          <w:cantSplit/>
          <w:trHeight w:val="335"/>
        </w:trPr>
        <w:tc>
          <w:tcPr>
            <w:tcW w:w="4348" w:type="dxa"/>
            <w:shd w:val="clear" w:color="auto" w:fill="auto"/>
          </w:tcPr>
          <w:p w14:paraId="3E31CF5A" w14:textId="11BA0DCB" w:rsidR="00210777" w:rsidRPr="00482915" w:rsidRDefault="00210777" w:rsidP="00210777">
            <w:pPr>
              <w:ind w:right="-23"/>
              <w:jc w:val="thaiDistribute"/>
              <w:rPr>
                <w:rFonts w:ascii="Browallia New" w:hAnsi="Browallia New" w:cs="Browallia New"/>
                <w:color w:val="0D0D0D" w:themeColor="text1" w:themeTint="F2"/>
                <w:cs/>
              </w:rPr>
            </w:pPr>
            <w:r w:rsidRPr="0063582F">
              <w:rPr>
                <w:rFonts w:ascii="Browallia New" w:hAnsi="Browallia New" w:cs="Browallia New"/>
                <w:cs/>
              </w:rPr>
              <w:t xml:space="preserve">เหรียญ </w:t>
            </w:r>
            <w:r w:rsidRPr="0063582F">
              <w:rPr>
                <w:rFonts w:ascii="Browallia New" w:hAnsi="Browallia New" w:cs="Browallia New"/>
              </w:rPr>
              <w:t xml:space="preserve">USDT </w:t>
            </w:r>
            <w:r w:rsidRPr="0063582F">
              <w:rPr>
                <w:rFonts w:ascii="Browallia New" w:hAnsi="Browallia New" w:cs="Browallia New"/>
                <w:cs/>
              </w:rPr>
              <w:t>เพิ่มขึ้นจากการแปลงเหรียญบิตคอยน์</w:t>
            </w:r>
          </w:p>
        </w:tc>
        <w:tc>
          <w:tcPr>
            <w:tcW w:w="2158" w:type="dxa"/>
            <w:tcBorders>
              <w:top w:val="nil"/>
              <w:left w:val="nil"/>
              <w:bottom w:val="nil"/>
              <w:right w:val="nil"/>
            </w:tcBorders>
            <w:shd w:val="clear" w:color="auto" w:fill="auto"/>
            <w:vAlign w:val="bottom"/>
          </w:tcPr>
          <w:p w14:paraId="6A18FD1C" w14:textId="4B244208" w:rsidR="00210777" w:rsidRPr="00AA1734" w:rsidRDefault="00841B13" w:rsidP="00210777">
            <w:pPr>
              <w:tabs>
                <w:tab w:val="left" w:pos="3390"/>
              </w:tabs>
              <w:ind w:left="426" w:right="36"/>
              <w:jc w:val="right"/>
              <w:rPr>
                <w:rFonts w:ascii="Browallia New" w:hAnsi="Browallia New" w:cs="Browallia New"/>
                <w:cs/>
                <w:lang w:val="en-US"/>
              </w:rPr>
            </w:pPr>
            <w:r>
              <w:rPr>
                <w:rFonts w:ascii="Browallia New" w:hAnsi="Browallia New" w:cs="Browallia New"/>
                <w:lang w:val="en-US"/>
              </w:rPr>
              <w:t>2,778</w:t>
            </w:r>
          </w:p>
        </w:tc>
        <w:tc>
          <w:tcPr>
            <w:tcW w:w="254" w:type="dxa"/>
          </w:tcPr>
          <w:p w14:paraId="5CECA424" w14:textId="77777777" w:rsidR="00210777" w:rsidRDefault="00210777" w:rsidP="00210777">
            <w:pPr>
              <w:tabs>
                <w:tab w:val="left" w:pos="3390"/>
              </w:tabs>
              <w:ind w:left="426" w:right="36"/>
              <w:jc w:val="right"/>
              <w:rPr>
                <w:rFonts w:ascii="Browallia New" w:hAnsi="Browallia New" w:cs="Browallia New"/>
                <w:lang w:val="en-US"/>
              </w:rPr>
            </w:pPr>
          </w:p>
        </w:tc>
        <w:tc>
          <w:tcPr>
            <w:tcW w:w="2210" w:type="dxa"/>
            <w:shd w:val="clear" w:color="auto" w:fill="auto"/>
          </w:tcPr>
          <w:p w14:paraId="5532D25E" w14:textId="46C29799" w:rsidR="00210777" w:rsidRDefault="00536DB9" w:rsidP="00210777">
            <w:pPr>
              <w:tabs>
                <w:tab w:val="left" w:pos="3390"/>
              </w:tabs>
              <w:ind w:left="426" w:right="9"/>
              <w:jc w:val="right"/>
              <w:rPr>
                <w:rFonts w:ascii="Browallia New" w:hAnsi="Browallia New" w:cs="Browallia New"/>
                <w:cs/>
                <w:lang w:val="en-US"/>
              </w:rPr>
            </w:pPr>
            <w:r>
              <w:rPr>
                <w:rFonts w:ascii="Browallia New" w:hAnsi="Browallia New" w:cs="Browallia New"/>
                <w:lang w:val="en-US"/>
              </w:rPr>
              <w:t>-</w:t>
            </w:r>
          </w:p>
        </w:tc>
      </w:tr>
      <w:tr w:rsidR="00210777" w:rsidRPr="00FD58C3" w14:paraId="061FAC0B" w14:textId="3D3160DA" w:rsidTr="009F3D6D">
        <w:trPr>
          <w:cantSplit/>
          <w:trHeight w:val="352"/>
        </w:trPr>
        <w:tc>
          <w:tcPr>
            <w:tcW w:w="4348" w:type="dxa"/>
            <w:shd w:val="clear" w:color="auto" w:fill="auto"/>
          </w:tcPr>
          <w:p w14:paraId="69EA0BDA" w14:textId="01C02ED2" w:rsidR="00210777" w:rsidRPr="00482915" w:rsidRDefault="00210777" w:rsidP="00210777">
            <w:pPr>
              <w:tabs>
                <w:tab w:val="left" w:pos="3390"/>
              </w:tabs>
              <w:ind w:left="256" w:hanging="256"/>
              <w:jc w:val="thaiDistribute"/>
              <w:rPr>
                <w:rFonts w:ascii="Browallia New" w:hAnsi="Browallia New" w:cs="Browallia New"/>
                <w:color w:val="0D0D0D" w:themeColor="text1" w:themeTint="F2"/>
                <w:cs/>
              </w:rPr>
            </w:pPr>
            <w:r w:rsidRPr="0063582F">
              <w:rPr>
                <w:rFonts w:ascii="Browallia New" w:hAnsi="Browallia New" w:cs="Browallia New"/>
                <w:cs/>
              </w:rPr>
              <w:t xml:space="preserve">การจ่ายชำระเจ้าหนี้การค้าเเละเจ้าหนี้อื่น </w:t>
            </w:r>
          </w:p>
        </w:tc>
        <w:tc>
          <w:tcPr>
            <w:tcW w:w="2158" w:type="dxa"/>
            <w:tcBorders>
              <w:top w:val="nil"/>
              <w:left w:val="nil"/>
              <w:bottom w:val="nil"/>
              <w:right w:val="nil"/>
            </w:tcBorders>
            <w:shd w:val="clear" w:color="auto" w:fill="auto"/>
            <w:vAlign w:val="bottom"/>
          </w:tcPr>
          <w:p w14:paraId="2E638EFC" w14:textId="1F38CAC0" w:rsidR="00210777" w:rsidRPr="00AA1734" w:rsidRDefault="00CB12C7" w:rsidP="00210777">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024C3E">
              <w:rPr>
                <w:rFonts w:ascii="Browallia New" w:hAnsi="Browallia New" w:cs="Browallia New"/>
                <w:lang w:val="en-US"/>
              </w:rPr>
              <w:t>6,302</w:t>
            </w:r>
            <w:r>
              <w:rPr>
                <w:rFonts w:ascii="Browallia New" w:hAnsi="Browallia New" w:cs="Browallia New"/>
                <w:lang w:val="en-US"/>
              </w:rPr>
              <w:t>)</w:t>
            </w:r>
          </w:p>
        </w:tc>
        <w:tc>
          <w:tcPr>
            <w:tcW w:w="254" w:type="dxa"/>
          </w:tcPr>
          <w:p w14:paraId="2CE832EA" w14:textId="77777777" w:rsidR="00210777" w:rsidRDefault="00210777" w:rsidP="00210777">
            <w:pPr>
              <w:tabs>
                <w:tab w:val="left" w:pos="3390"/>
              </w:tabs>
              <w:ind w:left="426" w:right="36"/>
              <w:jc w:val="right"/>
              <w:rPr>
                <w:rFonts w:ascii="Browallia New" w:hAnsi="Browallia New" w:cs="Browallia New"/>
                <w:lang w:val="en-US"/>
              </w:rPr>
            </w:pPr>
          </w:p>
        </w:tc>
        <w:tc>
          <w:tcPr>
            <w:tcW w:w="2210" w:type="dxa"/>
            <w:shd w:val="clear" w:color="auto" w:fill="auto"/>
          </w:tcPr>
          <w:p w14:paraId="2A5D4E42" w14:textId="323E91A3" w:rsidR="00210777" w:rsidRDefault="00536DB9" w:rsidP="00210777">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210777" w:rsidRPr="00FD58C3" w14:paraId="087AEC14" w14:textId="68BAFF22" w:rsidTr="00A54CD1">
        <w:trPr>
          <w:cantSplit/>
          <w:trHeight w:val="335"/>
        </w:trPr>
        <w:tc>
          <w:tcPr>
            <w:tcW w:w="4348" w:type="dxa"/>
            <w:shd w:val="clear" w:color="auto" w:fill="auto"/>
          </w:tcPr>
          <w:p w14:paraId="5BACB08D" w14:textId="61ECC312" w:rsidR="00210777" w:rsidRPr="00482915" w:rsidRDefault="00210777" w:rsidP="00210777">
            <w:pPr>
              <w:tabs>
                <w:tab w:val="left" w:pos="3390"/>
              </w:tabs>
              <w:jc w:val="thaiDistribute"/>
              <w:rPr>
                <w:rFonts w:ascii="Browallia New" w:hAnsi="Browallia New" w:cs="Browallia New"/>
                <w:color w:val="0D0D0D" w:themeColor="text1" w:themeTint="F2"/>
                <w:cs/>
              </w:rPr>
            </w:pPr>
            <w:r w:rsidRPr="0022002E">
              <w:rPr>
                <w:rFonts w:ascii="Browallia New" w:hAnsi="Browallia New" w:cs="Browallia New"/>
                <w:cs/>
              </w:rPr>
              <w:t>ขาดทุนจากการด้อยค่า</w:t>
            </w:r>
          </w:p>
        </w:tc>
        <w:tc>
          <w:tcPr>
            <w:tcW w:w="2158" w:type="dxa"/>
            <w:tcBorders>
              <w:top w:val="nil"/>
              <w:left w:val="nil"/>
              <w:bottom w:val="nil"/>
              <w:right w:val="nil"/>
            </w:tcBorders>
            <w:shd w:val="clear" w:color="auto" w:fill="auto"/>
            <w:vAlign w:val="bottom"/>
          </w:tcPr>
          <w:p w14:paraId="7FDDD619" w14:textId="0147B971" w:rsidR="00210777" w:rsidRPr="00AA1734" w:rsidRDefault="00024C3E" w:rsidP="00210777">
            <w:pPr>
              <w:tabs>
                <w:tab w:val="left" w:pos="3390"/>
              </w:tabs>
              <w:ind w:left="426" w:right="36"/>
              <w:jc w:val="right"/>
              <w:rPr>
                <w:rFonts w:ascii="Browallia New" w:hAnsi="Browallia New" w:cs="Browallia New"/>
                <w:lang w:val="en-US"/>
              </w:rPr>
            </w:pPr>
            <w:r>
              <w:rPr>
                <w:rFonts w:ascii="Browallia New" w:hAnsi="Browallia New" w:cs="Browallia New"/>
                <w:lang w:val="en-US"/>
              </w:rPr>
              <w:t>(1,183)</w:t>
            </w:r>
          </w:p>
        </w:tc>
        <w:tc>
          <w:tcPr>
            <w:tcW w:w="254" w:type="dxa"/>
          </w:tcPr>
          <w:p w14:paraId="14DE2244" w14:textId="77777777" w:rsidR="00210777" w:rsidRDefault="00210777" w:rsidP="00210777">
            <w:pPr>
              <w:tabs>
                <w:tab w:val="left" w:pos="3390"/>
              </w:tabs>
              <w:ind w:left="426" w:right="36"/>
              <w:jc w:val="right"/>
              <w:rPr>
                <w:rFonts w:ascii="Browallia New" w:hAnsi="Browallia New" w:cs="Browallia New"/>
                <w:lang w:val="en-US"/>
              </w:rPr>
            </w:pPr>
          </w:p>
        </w:tc>
        <w:tc>
          <w:tcPr>
            <w:tcW w:w="2210" w:type="dxa"/>
            <w:shd w:val="clear" w:color="auto" w:fill="auto"/>
          </w:tcPr>
          <w:p w14:paraId="68DAA9DE" w14:textId="2565F7E1" w:rsidR="00210777" w:rsidRDefault="00536DB9" w:rsidP="00210777">
            <w:pPr>
              <w:tabs>
                <w:tab w:val="left" w:pos="3390"/>
              </w:tabs>
              <w:ind w:left="426" w:right="9"/>
              <w:jc w:val="right"/>
              <w:rPr>
                <w:rFonts w:ascii="Browallia New" w:hAnsi="Browallia New" w:cs="Browallia New"/>
                <w:cs/>
                <w:lang w:val="en-US"/>
              </w:rPr>
            </w:pPr>
            <w:r>
              <w:rPr>
                <w:rFonts w:ascii="Browallia New" w:hAnsi="Browallia New" w:cs="Browallia New"/>
                <w:lang w:val="en-US"/>
              </w:rPr>
              <w:t>-</w:t>
            </w:r>
          </w:p>
        </w:tc>
      </w:tr>
      <w:tr w:rsidR="00210777" w:rsidRPr="00FD58C3" w14:paraId="23683386" w14:textId="78A9E584" w:rsidTr="00A54CD1">
        <w:trPr>
          <w:cantSplit/>
          <w:trHeight w:val="352"/>
        </w:trPr>
        <w:tc>
          <w:tcPr>
            <w:tcW w:w="4348" w:type="dxa"/>
            <w:shd w:val="clear" w:color="auto" w:fill="auto"/>
          </w:tcPr>
          <w:p w14:paraId="69A46E36" w14:textId="22DFED48" w:rsidR="00210777" w:rsidRPr="00E477B5" w:rsidRDefault="00210777" w:rsidP="00210777">
            <w:pPr>
              <w:tabs>
                <w:tab w:val="left" w:pos="3390"/>
              </w:tabs>
              <w:jc w:val="thaiDistribute"/>
              <w:rPr>
                <w:rFonts w:ascii="Browallia New" w:eastAsia="Arial Unicode MS" w:hAnsi="Browallia New" w:cs="Browallia New"/>
                <w:color w:val="0D0D0D" w:themeColor="text1" w:themeTint="F2"/>
                <w:cs/>
                <w:lang w:val="en-US"/>
              </w:rPr>
            </w:pPr>
            <w:r w:rsidRPr="0063582F">
              <w:rPr>
                <w:rFonts w:ascii="Browallia New" w:hAnsi="Browallia New" w:cs="Browallia New"/>
                <w:cs/>
              </w:rPr>
              <w:t>ผลต่างจากการแปลงค่า</w:t>
            </w:r>
            <w:r>
              <w:rPr>
                <w:rFonts w:ascii="Browallia New" w:hAnsi="Browallia New" w:cs="Browallia New" w:hint="cs"/>
                <w:cs/>
              </w:rPr>
              <w:t>งบ</w:t>
            </w:r>
            <w:r w:rsidRPr="0063582F">
              <w:rPr>
                <w:rFonts w:ascii="Browallia New" w:hAnsi="Browallia New" w:cs="Browallia New"/>
                <w:cs/>
              </w:rPr>
              <w:t>การเงิน</w:t>
            </w:r>
          </w:p>
        </w:tc>
        <w:tc>
          <w:tcPr>
            <w:tcW w:w="2158" w:type="dxa"/>
            <w:tcBorders>
              <w:top w:val="nil"/>
              <w:left w:val="nil"/>
              <w:right w:val="nil"/>
            </w:tcBorders>
            <w:shd w:val="clear" w:color="auto" w:fill="auto"/>
            <w:vAlign w:val="bottom"/>
          </w:tcPr>
          <w:p w14:paraId="1724DC1A" w14:textId="3A02B2BD" w:rsidR="00210777" w:rsidRPr="00AA1734" w:rsidRDefault="00841B13" w:rsidP="00210777">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024C3E">
              <w:rPr>
                <w:rFonts w:ascii="Browallia New" w:hAnsi="Browallia New" w:cs="Browallia New"/>
                <w:lang w:val="en-US"/>
              </w:rPr>
              <w:t>442</w:t>
            </w:r>
            <w:r>
              <w:rPr>
                <w:rFonts w:ascii="Browallia New" w:hAnsi="Browallia New" w:cs="Browallia New"/>
                <w:lang w:val="en-US"/>
              </w:rPr>
              <w:t>)</w:t>
            </w:r>
          </w:p>
        </w:tc>
        <w:tc>
          <w:tcPr>
            <w:tcW w:w="254" w:type="dxa"/>
          </w:tcPr>
          <w:p w14:paraId="1A3D5FAD" w14:textId="77777777" w:rsidR="00210777" w:rsidRDefault="00210777" w:rsidP="00210777">
            <w:pPr>
              <w:tabs>
                <w:tab w:val="left" w:pos="3390"/>
              </w:tabs>
              <w:ind w:left="426" w:right="36"/>
              <w:jc w:val="right"/>
              <w:rPr>
                <w:rFonts w:ascii="Browallia New" w:hAnsi="Browallia New" w:cs="Browallia New"/>
                <w:cs/>
                <w:lang w:val="en-US"/>
              </w:rPr>
            </w:pPr>
          </w:p>
        </w:tc>
        <w:tc>
          <w:tcPr>
            <w:tcW w:w="2210" w:type="dxa"/>
            <w:shd w:val="clear" w:color="auto" w:fill="auto"/>
          </w:tcPr>
          <w:p w14:paraId="28D7048C" w14:textId="53E32829" w:rsidR="00210777" w:rsidRDefault="00536DB9" w:rsidP="00210777">
            <w:pPr>
              <w:tabs>
                <w:tab w:val="left" w:pos="3390"/>
              </w:tabs>
              <w:ind w:left="426" w:right="9"/>
              <w:jc w:val="right"/>
              <w:rPr>
                <w:rFonts w:ascii="Browallia New" w:hAnsi="Browallia New" w:cs="Browallia New"/>
                <w:cs/>
                <w:lang w:val="en-US"/>
              </w:rPr>
            </w:pPr>
            <w:r>
              <w:rPr>
                <w:rFonts w:ascii="Browallia New" w:hAnsi="Browallia New" w:cs="Browallia New"/>
                <w:lang w:val="en-US"/>
              </w:rPr>
              <w:t>-</w:t>
            </w:r>
          </w:p>
        </w:tc>
      </w:tr>
      <w:tr w:rsidR="00685A5F" w:rsidRPr="00FD58C3" w14:paraId="2C8C484B" w14:textId="34956218" w:rsidTr="00A54CD1">
        <w:trPr>
          <w:cantSplit/>
          <w:trHeight w:val="352"/>
        </w:trPr>
        <w:tc>
          <w:tcPr>
            <w:tcW w:w="4348" w:type="dxa"/>
            <w:shd w:val="clear" w:color="auto" w:fill="auto"/>
          </w:tcPr>
          <w:p w14:paraId="159B9C54" w14:textId="0C236C20" w:rsidR="00685A5F" w:rsidRPr="00482915" w:rsidRDefault="00685A5F" w:rsidP="00685A5F">
            <w:pPr>
              <w:tabs>
                <w:tab w:val="left" w:pos="3390"/>
              </w:tabs>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 xml:space="preserve">มูลค่าสุทธิตามบัญชี ณ วันที่ </w:t>
            </w:r>
            <w:r w:rsidR="00EC7D5D">
              <w:rPr>
                <w:rFonts w:ascii="Browallia New" w:hAnsi="Browallia New" w:cs="Browallia New"/>
                <w:lang w:val="en-US"/>
              </w:rPr>
              <w:t>31</w:t>
            </w:r>
            <w:r w:rsidR="00EC7D5D">
              <w:rPr>
                <w:rFonts w:ascii="Browallia New" w:hAnsi="Browallia New" w:cs="Browallia New" w:hint="cs"/>
                <w:cs/>
                <w:lang w:val="en-US"/>
              </w:rPr>
              <w:t xml:space="preserve"> มีนาคม </w:t>
            </w:r>
            <w:r w:rsidR="00EC7D5D">
              <w:rPr>
                <w:rFonts w:ascii="Browallia New" w:hAnsi="Browallia New" w:cs="Browallia New"/>
                <w:lang w:val="en-US"/>
              </w:rPr>
              <w:t>2568</w:t>
            </w:r>
          </w:p>
        </w:tc>
        <w:tc>
          <w:tcPr>
            <w:tcW w:w="2158" w:type="dxa"/>
            <w:tcBorders>
              <w:top w:val="single" w:sz="4" w:space="0" w:color="auto"/>
              <w:left w:val="nil"/>
              <w:bottom w:val="single" w:sz="12" w:space="0" w:color="auto"/>
              <w:right w:val="nil"/>
            </w:tcBorders>
            <w:shd w:val="clear" w:color="auto" w:fill="auto"/>
            <w:vAlign w:val="bottom"/>
          </w:tcPr>
          <w:p w14:paraId="3F3D7C36" w14:textId="20A714CF" w:rsidR="00685A5F" w:rsidRPr="00AA1734" w:rsidRDefault="00841B13" w:rsidP="00685A5F">
            <w:pPr>
              <w:tabs>
                <w:tab w:val="left" w:pos="3390"/>
              </w:tabs>
              <w:ind w:right="36"/>
              <w:jc w:val="right"/>
              <w:rPr>
                <w:rFonts w:ascii="Browallia New" w:hAnsi="Browallia New" w:cs="Browallia New"/>
                <w:lang w:val="en-US"/>
              </w:rPr>
            </w:pPr>
            <w:r>
              <w:rPr>
                <w:rFonts w:ascii="Browallia New" w:hAnsi="Browallia New" w:cs="Browallia New"/>
                <w:lang w:val="en-US"/>
              </w:rPr>
              <w:t>242,906</w:t>
            </w:r>
          </w:p>
        </w:tc>
        <w:tc>
          <w:tcPr>
            <w:tcW w:w="254" w:type="dxa"/>
          </w:tcPr>
          <w:p w14:paraId="7F02EF82" w14:textId="77777777" w:rsidR="00685A5F" w:rsidRDefault="00685A5F" w:rsidP="00685A5F">
            <w:pPr>
              <w:tabs>
                <w:tab w:val="left" w:pos="3390"/>
              </w:tabs>
              <w:ind w:left="426" w:right="36"/>
              <w:jc w:val="right"/>
              <w:rPr>
                <w:rFonts w:ascii="Browallia New" w:hAnsi="Browallia New" w:cs="Browallia New"/>
                <w:lang w:val="en-US"/>
              </w:rPr>
            </w:pPr>
          </w:p>
        </w:tc>
        <w:tc>
          <w:tcPr>
            <w:tcW w:w="2210" w:type="dxa"/>
            <w:tcBorders>
              <w:top w:val="single" w:sz="4" w:space="0" w:color="auto"/>
              <w:bottom w:val="single" w:sz="12" w:space="0" w:color="auto"/>
            </w:tcBorders>
            <w:shd w:val="clear" w:color="auto" w:fill="auto"/>
          </w:tcPr>
          <w:p w14:paraId="61E100A4" w14:textId="175F1DC4" w:rsidR="00685A5F" w:rsidRPr="003629C7" w:rsidRDefault="00536DB9" w:rsidP="00EE1F09">
            <w:pPr>
              <w:tabs>
                <w:tab w:val="left" w:pos="3390"/>
              </w:tabs>
              <w:ind w:left="426" w:right="9"/>
              <w:jc w:val="right"/>
              <w:rPr>
                <w:rFonts w:ascii="Browallia New" w:hAnsi="Browallia New" w:cs="Browallia New"/>
                <w:lang w:val="en-US"/>
              </w:rPr>
            </w:pPr>
            <w:r>
              <w:rPr>
                <w:rFonts w:ascii="Browallia New" w:hAnsi="Browallia New" w:cs="Browallia New"/>
                <w:lang w:val="en-US"/>
              </w:rPr>
              <w:t>310,70</w:t>
            </w:r>
            <w:r w:rsidR="00C66547">
              <w:rPr>
                <w:rFonts w:ascii="Browallia New" w:hAnsi="Browallia New" w:cs="Browallia New"/>
                <w:lang w:val="en-US"/>
              </w:rPr>
              <w:t>1</w:t>
            </w:r>
          </w:p>
        </w:tc>
      </w:tr>
    </w:tbl>
    <w:p w14:paraId="6FFD0E69" w14:textId="77777777" w:rsidR="003629C7" w:rsidRPr="00936CD4" w:rsidRDefault="003629C7" w:rsidP="00F33EB7">
      <w:pPr>
        <w:ind w:left="468"/>
        <w:jc w:val="thaiDistribute"/>
        <w:rPr>
          <w:rFonts w:ascii="Browallia New" w:hAnsi="Browallia New" w:cs="Browallia New"/>
          <w:color w:val="000000" w:themeColor="text1"/>
          <w:lang w:val="en-US"/>
        </w:rPr>
      </w:pPr>
    </w:p>
    <w:p w14:paraId="77F16C3F" w14:textId="163910D4" w:rsidR="00773D0C" w:rsidRPr="00773D0C" w:rsidRDefault="00773D0C" w:rsidP="0072630F">
      <w:pPr>
        <w:ind w:left="468"/>
        <w:jc w:val="thaiDistribute"/>
        <w:rPr>
          <w:rFonts w:ascii="Browallia New" w:hAnsi="Browallia New" w:cs="Browallia New"/>
          <w:color w:val="000000" w:themeColor="text1"/>
          <w:lang w:val="en-GB"/>
        </w:rPr>
      </w:pPr>
      <w:r w:rsidRPr="00773D0C">
        <w:rPr>
          <w:rFonts w:ascii="Browallia New" w:hAnsi="Browallia New" w:cs="Browallia New"/>
          <w:color w:val="000000" w:themeColor="text1"/>
          <w:u w:val="single"/>
          <w:cs/>
          <w:lang w:val="en-US"/>
        </w:rPr>
        <w:t xml:space="preserve">รายงานการรับรององค์กรบริการ </w:t>
      </w:r>
      <w:r w:rsidRPr="00773D0C">
        <w:rPr>
          <w:rFonts w:ascii="Browallia New" w:hAnsi="Browallia New" w:cs="Browallia New"/>
          <w:color w:val="000000" w:themeColor="text1"/>
          <w:u w:val="single"/>
          <w:lang w:val="en-GB"/>
        </w:rPr>
        <w:t xml:space="preserve">2 </w:t>
      </w:r>
      <w:r w:rsidRPr="00773D0C">
        <w:rPr>
          <w:rFonts w:ascii="Browallia New" w:hAnsi="Browallia New" w:cs="Browallia New"/>
          <w:color w:val="000000" w:themeColor="text1"/>
          <w:u w:val="single"/>
          <w:cs/>
          <w:lang w:val="en-US"/>
        </w:rPr>
        <w:t xml:space="preserve">ประเภท </w:t>
      </w:r>
      <w:r w:rsidRPr="00773D0C">
        <w:rPr>
          <w:rFonts w:ascii="Browallia New" w:hAnsi="Browallia New" w:cs="Browallia New"/>
          <w:color w:val="000000" w:themeColor="text1"/>
          <w:u w:val="single"/>
          <w:lang w:val="en-GB"/>
        </w:rPr>
        <w:t>2 (SOC 2 Type 2)</w:t>
      </w:r>
    </w:p>
    <w:p w14:paraId="3E94AE35" w14:textId="7B03B2BC" w:rsidR="007D1F8A" w:rsidRDefault="00E32CE3" w:rsidP="00E32CE3">
      <w:pPr>
        <w:ind w:left="468"/>
        <w:jc w:val="thaiDistribute"/>
        <w:rPr>
          <w:rFonts w:ascii="Browallia New" w:hAnsi="Browallia New" w:cs="Browallia New"/>
          <w:color w:val="000000" w:themeColor="text1"/>
          <w:lang w:val="en-US"/>
        </w:rPr>
      </w:pPr>
      <w:r w:rsidRPr="00E32CE3">
        <w:rPr>
          <w:rFonts w:ascii="Browallia New" w:hAnsi="Browallia New" w:cs="Browallia New"/>
          <w:color w:val="000000" w:themeColor="text1"/>
          <w:cs/>
          <w:lang w:val="en-US"/>
        </w:rPr>
        <w:t xml:space="preserve">เมื่อวันที่ </w:t>
      </w:r>
      <w:r w:rsidR="00BB5997" w:rsidRPr="00BB5997">
        <w:rPr>
          <w:rFonts w:ascii="Browallia New" w:hAnsi="Browallia New" w:cs="Browallia New"/>
          <w:color w:val="000000" w:themeColor="text1"/>
          <w:lang w:val="en-US"/>
        </w:rPr>
        <w:t>22</w:t>
      </w:r>
      <w:r w:rsidRPr="00E32CE3">
        <w:rPr>
          <w:rFonts w:ascii="Browallia New" w:hAnsi="Browallia New" w:cs="Browallia New"/>
          <w:color w:val="000000" w:themeColor="text1"/>
          <w:cs/>
          <w:lang w:val="en-US"/>
        </w:rPr>
        <w:t xml:space="preserve"> มีนาคม </w:t>
      </w:r>
      <w:r w:rsidR="00BB5997" w:rsidRPr="00BB5997">
        <w:rPr>
          <w:rFonts w:ascii="Browallia New" w:hAnsi="Browallia New" w:cs="Browallia New"/>
          <w:color w:val="000000" w:themeColor="text1"/>
          <w:lang w:val="en-US"/>
        </w:rPr>
        <w:t>2568</w:t>
      </w:r>
      <w:r w:rsidRPr="00E32CE3">
        <w:rPr>
          <w:rFonts w:ascii="Browallia New" w:hAnsi="Browallia New" w:cs="Browallia New"/>
          <w:color w:val="000000" w:themeColor="text1"/>
          <w:cs/>
          <w:lang w:val="en-US"/>
        </w:rPr>
        <w:t xml:space="preserve"> ผู้บริหารของกลุ่มบริษัทได้รับรายงานการรับรององค์กรบริการ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ประเภท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w:t>
      </w:r>
      <w:r w:rsidRPr="00E32CE3">
        <w:rPr>
          <w:rFonts w:ascii="Browallia New" w:hAnsi="Browallia New" w:cs="Browallia New"/>
          <w:color w:val="000000" w:themeColor="text1"/>
          <w:lang w:val="en-US"/>
        </w:rPr>
        <w:t xml:space="preserve">SOC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w:t>
      </w:r>
      <w:r w:rsidRPr="00E32CE3">
        <w:rPr>
          <w:rFonts w:ascii="Browallia New" w:hAnsi="Browallia New" w:cs="Browallia New"/>
          <w:color w:val="000000" w:themeColor="text1"/>
          <w:lang w:val="en-US"/>
        </w:rPr>
        <w:t xml:space="preserve">Type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ประจำปี </w:t>
      </w:r>
      <w:r w:rsidR="00BB5997" w:rsidRPr="00BB5997">
        <w:rPr>
          <w:rFonts w:ascii="Browallia New" w:hAnsi="Browallia New" w:cs="Browallia New"/>
          <w:color w:val="000000" w:themeColor="text1"/>
          <w:lang w:val="en-US"/>
        </w:rPr>
        <w:t>2567</w:t>
      </w:r>
      <w:r w:rsidRPr="00E32CE3">
        <w:rPr>
          <w:rFonts w:ascii="Browallia New" w:hAnsi="Browallia New" w:cs="Browallia New"/>
          <w:color w:val="000000" w:themeColor="text1"/>
          <w:cs/>
          <w:lang w:val="en-US"/>
        </w:rPr>
        <w:t xml:space="preserve"> ที่ออกโดยผู้สอบบัญชีของผู้ให้บริการขุดบิตคอยน์ ผู้สอบบัญชีได้ประเมินรายงานดังกล่าวโดยพิจารณาขอบเขต ระยะเวลา และผลการทดสอบ เพื่อประกอบการพิจารณาความเพียงพอของการควบคุมภายในของระบบสารสนเทศที่มีผลต่อการรายงานทางการเงิน และสรุปว่าไม่มีผลกระทบต่อยอดคงเหลือของสินทรัพย์ดิจิทัลและรายได้จากธุรกิจสินทรัพย์ดิจิทัลในงบการเงินรวมของกลุ่มบริษัทสำหรับปีสิ้นสุดวันที่ </w:t>
      </w:r>
      <w:r w:rsidR="00BB5997" w:rsidRPr="00BB5997">
        <w:rPr>
          <w:rFonts w:ascii="Browallia New" w:hAnsi="Browallia New" w:cs="Browallia New"/>
          <w:color w:val="000000" w:themeColor="text1"/>
          <w:lang w:val="en-US"/>
        </w:rPr>
        <w:t>31</w:t>
      </w:r>
      <w:r w:rsidRPr="00E32CE3">
        <w:rPr>
          <w:rFonts w:ascii="Browallia New" w:hAnsi="Browallia New" w:cs="Browallia New"/>
          <w:color w:val="000000" w:themeColor="text1"/>
          <w:cs/>
          <w:lang w:val="en-US"/>
        </w:rPr>
        <w:t xml:space="preserve"> ธันวาคม </w:t>
      </w:r>
      <w:r w:rsidR="00BB5997" w:rsidRPr="00BB5997">
        <w:rPr>
          <w:rFonts w:ascii="Browallia New" w:hAnsi="Browallia New" w:cs="Browallia New"/>
          <w:color w:val="000000" w:themeColor="text1"/>
          <w:lang w:val="en-US"/>
        </w:rPr>
        <w:t>2567</w:t>
      </w:r>
    </w:p>
    <w:p w14:paraId="6FB512E8" w14:textId="77777777" w:rsidR="00C94137" w:rsidRDefault="00C94137" w:rsidP="00E32CE3">
      <w:pPr>
        <w:ind w:left="468"/>
        <w:jc w:val="thaiDistribute"/>
        <w:rPr>
          <w:rFonts w:ascii="Browallia New" w:hAnsi="Browallia New" w:cs="Browallia New"/>
          <w:color w:val="000000" w:themeColor="text1"/>
          <w:lang w:val="en-US"/>
        </w:rPr>
      </w:pPr>
    </w:p>
    <w:p w14:paraId="62602FBA" w14:textId="77777777" w:rsidR="00C94137" w:rsidRDefault="00C94137">
      <w:pPr>
        <w:rPr>
          <w:rFonts w:ascii="Browallia New" w:hAnsi="Browallia New" w:cs="Browallia New"/>
          <w:b/>
          <w:bCs/>
          <w:cs/>
          <w:lang w:val="en-GB"/>
        </w:rPr>
      </w:pPr>
      <w:r>
        <w:rPr>
          <w:rFonts w:ascii="Browallia New" w:hAnsi="Browallia New" w:cs="Browallia New"/>
          <w:b/>
          <w:bCs/>
          <w:cs/>
          <w:lang w:val="en-GB"/>
        </w:rPr>
        <w:br w:type="page"/>
      </w:r>
    </w:p>
    <w:p w14:paraId="07106126" w14:textId="10A34379" w:rsidR="00B40598" w:rsidRPr="001C56F2" w:rsidRDefault="00327017" w:rsidP="00564722">
      <w:pPr>
        <w:numPr>
          <w:ilvl w:val="0"/>
          <w:numId w:val="3"/>
        </w:numPr>
        <w:ind w:left="426" w:right="-99" w:hanging="426"/>
        <w:jc w:val="thaiDistribute"/>
        <w:rPr>
          <w:rFonts w:ascii="Browallia New" w:hAnsi="Browallia New" w:cs="Browallia New"/>
          <w:b/>
          <w:bCs/>
          <w:cs/>
          <w:lang w:val="en-GB"/>
        </w:rPr>
      </w:pPr>
      <w:r w:rsidRPr="001C56F2">
        <w:rPr>
          <w:rFonts w:ascii="Browallia New" w:hAnsi="Browallia New" w:cs="Browallia New"/>
          <w:b/>
          <w:bCs/>
          <w:cs/>
          <w:lang w:val="en-GB"/>
        </w:rPr>
        <w:lastRenderedPageBreak/>
        <w:t>เจ้าหนี้การค้าและเจ้าหนี้อื่น</w:t>
      </w:r>
    </w:p>
    <w:p w14:paraId="1A6B9445" w14:textId="77777777" w:rsidR="00A021A6" w:rsidRPr="00285405" w:rsidRDefault="00A021A6" w:rsidP="00A021A6">
      <w:pPr>
        <w:tabs>
          <w:tab w:val="left" w:pos="426"/>
        </w:tabs>
        <w:ind w:left="450"/>
        <w:jc w:val="thaiDistribute"/>
        <w:rPr>
          <w:rFonts w:ascii="Browallia New" w:hAnsi="Browallia New" w:cs="Browallia New"/>
          <w:u w:val="single"/>
          <w:lang w:val="en-US"/>
        </w:rPr>
      </w:pPr>
    </w:p>
    <w:tbl>
      <w:tblPr>
        <w:tblW w:w="8923" w:type="dxa"/>
        <w:tblInd w:w="423" w:type="dxa"/>
        <w:tblLayout w:type="fixed"/>
        <w:tblLook w:val="0000" w:firstRow="0" w:lastRow="0" w:firstColumn="0" w:lastColumn="0" w:noHBand="0" w:noVBand="0"/>
      </w:tblPr>
      <w:tblGrid>
        <w:gridCol w:w="3114"/>
        <w:gridCol w:w="1251"/>
        <w:gridCol w:w="236"/>
        <w:gridCol w:w="1267"/>
        <w:gridCol w:w="236"/>
        <w:gridCol w:w="1278"/>
        <w:gridCol w:w="236"/>
        <w:gridCol w:w="1305"/>
      </w:tblGrid>
      <w:tr w:rsidR="00A92C12" w:rsidRPr="00FD58C3" w14:paraId="1C4FAF74" w14:textId="77777777" w:rsidTr="002F01C8">
        <w:trPr>
          <w:cantSplit/>
        </w:trPr>
        <w:tc>
          <w:tcPr>
            <w:tcW w:w="3114" w:type="dxa"/>
          </w:tcPr>
          <w:p w14:paraId="36A36EB7"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Pr>
          <w:p w14:paraId="36DB32CE" w14:textId="77777777" w:rsidR="00A92C12" w:rsidRPr="00FD58C3" w:rsidRDefault="00A92C12" w:rsidP="009377FB">
            <w:pPr>
              <w:jc w:val="center"/>
              <w:rPr>
                <w:rFonts w:ascii="Browallia New" w:hAnsi="Browallia New" w:cs="Browallia New"/>
                <w:cs/>
              </w:rPr>
            </w:pPr>
          </w:p>
        </w:tc>
        <w:tc>
          <w:tcPr>
            <w:tcW w:w="236" w:type="dxa"/>
          </w:tcPr>
          <w:p w14:paraId="1238D7E3" w14:textId="77777777" w:rsidR="00A92C12" w:rsidRPr="00FD58C3" w:rsidRDefault="00A92C12" w:rsidP="009377FB">
            <w:pPr>
              <w:ind w:right="72"/>
              <w:rPr>
                <w:rFonts w:ascii="Browallia New" w:hAnsi="Browallia New" w:cs="Browallia New"/>
              </w:rPr>
            </w:pPr>
          </w:p>
        </w:tc>
        <w:tc>
          <w:tcPr>
            <w:tcW w:w="2819" w:type="dxa"/>
            <w:gridSpan w:val="3"/>
          </w:tcPr>
          <w:p w14:paraId="29BEEB25" w14:textId="77777777" w:rsidR="00A92C12" w:rsidRPr="00FD58C3" w:rsidRDefault="00A92C12"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A92C12" w:rsidRPr="00FD58C3" w14:paraId="6FF70856" w14:textId="77777777" w:rsidTr="002F01C8">
        <w:trPr>
          <w:cantSplit/>
        </w:trPr>
        <w:tc>
          <w:tcPr>
            <w:tcW w:w="3114" w:type="dxa"/>
          </w:tcPr>
          <w:p w14:paraId="380AB3C8"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Borders>
              <w:bottom w:val="single" w:sz="4" w:space="0" w:color="auto"/>
            </w:tcBorders>
          </w:tcPr>
          <w:p w14:paraId="2317891A" w14:textId="77777777" w:rsidR="00E25FA8" w:rsidRDefault="00E25FA8" w:rsidP="009377FB">
            <w:pPr>
              <w:jc w:val="center"/>
              <w:rPr>
                <w:rFonts w:ascii="Browallia New" w:hAnsi="Browallia New" w:cs="Browallia New"/>
                <w:highlight w:val="yellow"/>
                <w:lang w:val="en-US"/>
              </w:rPr>
            </w:pPr>
          </w:p>
          <w:p w14:paraId="0D9FD3CE" w14:textId="3432FCC3" w:rsidR="00A92C12" w:rsidRPr="00FD58C3" w:rsidRDefault="00A92C12" w:rsidP="009377FB">
            <w:pPr>
              <w:jc w:val="center"/>
              <w:rPr>
                <w:rFonts w:ascii="Browallia New" w:hAnsi="Browallia New" w:cs="Browallia New"/>
                <w:cs/>
              </w:rPr>
            </w:pPr>
            <w:r w:rsidRPr="00A73B91">
              <w:rPr>
                <w:rFonts w:ascii="Browallia New" w:hAnsi="Browallia New" w:cs="Browallia New"/>
                <w:cs/>
              </w:rPr>
              <w:t>ข้อมูลทางการเงินรวม</w:t>
            </w:r>
          </w:p>
        </w:tc>
        <w:tc>
          <w:tcPr>
            <w:tcW w:w="236" w:type="dxa"/>
          </w:tcPr>
          <w:p w14:paraId="478D38A3" w14:textId="77777777" w:rsidR="00A92C12" w:rsidRPr="00FD58C3" w:rsidRDefault="00A92C12" w:rsidP="009377FB">
            <w:pPr>
              <w:ind w:right="72"/>
              <w:rPr>
                <w:rFonts w:ascii="Browallia New" w:hAnsi="Browallia New" w:cs="Browallia New"/>
              </w:rPr>
            </w:pPr>
          </w:p>
        </w:tc>
        <w:tc>
          <w:tcPr>
            <w:tcW w:w="2819" w:type="dxa"/>
            <w:gridSpan w:val="3"/>
            <w:tcBorders>
              <w:bottom w:val="single" w:sz="4" w:space="0" w:color="auto"/>
            </w:tcBorders>
          </w:tcPr>
          <w:p w14:paraId="7209D640" w14:textId="77777777" w:rsidR="00D67E7D" w:rsidRDefault="00A92C12" w:rsidP="00D67E7D">
            <w:pPr>
              <w:ind w:right="72"/>
              <w:jc w:val="center"/>
              <w:rPr>
                <w:rFonts w:ascii="Browallia New" w:hAnsi="Browallia New" w:cs="Browallia New"/>
              </w:rPr>
            </w:pPr>
            <w:r w:rsidRPr="00894C21">
              <w:rPr>
                <w:rFonts w:ascii="Browallia New" w:hAnsi="Browallia New" w:cs="Browallia New"/>
                <w:cs/>
              </w:rPr>
              <w:t>ข้อมูลทางการเงิน</w:t>
            </w:r>
          </w:p>
          <w:p w14:paraId="393CE3AC" w14:textId="6CD2E78C" w:rsidR="00A92C12" w:rsidRPr="00FD58C3" w:rsidRDefault="00A92C12" w:rsidP="009377FB">
            <w:pPr>
              <w:ind w:right="72"/>
              <w:jc w:val="center"/>
              <w:rPr>
                <w:rFonts w:ascii="Browallia New" w:hAnsi="Browallia New" w:cs="Browallia New"/>
              </w:rPr>
            </w:pPr>
            <w:r w:rsidRPr="00894C21">
              <w:rPr>
                <w:rFonts w:ascii="Browallia New" w:hAnsi="Browallia New" w:cs="Browallia New"/>
                <w:cs/>
              </w:rPr>
              <w:t>เฉพาะบริษัท</w:t>
            </w:r>
          </w:p>
        </w:tc>
      </w:tr>
      <w:tr w:rsidR="00552F82" w:rsidRPr="00FD58C3" w14:paraId="788E658C" w14:textId="77777777" w:rsidTr="002F01C8">
        <w:trPr>
          <w:cantSplit/>
          <w:trHeight w:val="640"/>
        </w:trPr>
        <w:tc>
          <w:tcPr>
            <w:tcW w:w="3114" w:type="dxa"/>
          </w:tcPr>
          <w:p w14:paraId="7307B6B0" w14:textId="77777777" w:rsidR="00552F82" w:rsidRPr="00FD58C3" w:rsidRDefault="00552F82" w:rsidP="00552F82">
            <w:pPr>
              <w:pStyle w:val="3"/>
              <w:tabs>
                <w:tab w:val="clear" w:pos="360"/>
                <w:tab w:val="clear" w:pos="720"/>
              </w:tabs>
              <w:rPr>
                <w:rFonts w:ascii="Browallia New" w:hAnsi="Browallia New" w:cs="Browallia New"/>
                <w:sz w:val="28"/>
                <w:szCs w:val="28"/>
              </w:rPr>
            </w:pPr>
          </w:p>
        </w:tc>
        <w:tc>
          <w:tcPr>
            <w:tcW w:w="1251" w:type="dxa"/>
            <w:tcBorders>
              <w:bottom w:val="single" w:sz="4" w:space="0" w:color="auto"/>
            </w:tcBorders>
            <w:vAlign w:val="bottom"/>
          </w:tcPr>
          <w:p w14:paraId="09F86A10" w14:textId="0C1B161F" w:rsidR="00552F82" w:rsidRPr="00552F82" w:rsidRDefault="00552F82" w:rsidP="00552F82">
            <w:pPr>
              <w:ind w:left="-105" w:right="-108"/>
              <w:jc w:val="center"/>
              <w:rPr>
                <w:rFonts w:ascii="Browallia New" w:hAnsi="Browallia New" w:cs="Browallia New"/>
                <w:lang w:val="en-US"/>
              </w:rPr>
            </w:pPr>
            <w:r>
              <w:rPr>
                <w:rFonts w:ascii="Browallia New" w:eastAsia="SimSun" w:hAnsi="Browallia New" w:cs="Browallia New"/>
                <w:spacing w:val="-6"/>
                <w:lang w:val="en-GB"/>
              </w:rPr>
              <w:t>31</w:t>
            </w:r>
            <w:r>
              <w:rPr>
                <w:rFonts w:ascii="Browallia New" w:eastAsia="SimSun" w:hAnsi="Browallia New" w:cs="Browallia New" w:hint="cs"/>
                <w:spacing w:val="-6"/>
                <w:cs/>
                <w:lang w:val="en-GB"/>
              </w:rPr>
              <w:t xml:space="preserve"> มีนาคม</w:t>
            </w:r>
            <w:r>
              <w:rPr>
                <w:rFonts w:ascii="Browallia New" w:eastAsia="SimSun" w:hAnsi="Browallia New" w:cs="Browallia New"/>
                <w:spacing w:val="-6"/>
                <w:cs/>
                <w:lang w:val="en-GB"/>
              </w:rPr>
              <w:br/>
            </w:r>
            <w:r>
              <w:rPr>
                <w:rFonts w:ascii="Browallia New" w:eastAsia="SimSun" w:hAnsi="Browallia New" w:cs="Browallia New"/>
                <w:spacing w:val="-6"/>
                <w:lang w:val="en-US"/>
              </w:rPr>
              <w:t>2568</w:t>
            </w:r>
          </w:p>
        </w:tc>
        <w:tc>
          <w:tcPr>
            <w:tcW w:w="236" w:type="dxa"/>
            <w:tcBorders>
              <w:top w:val="single" w:sz="4" w:space="0" w:color="auto"/>
            </w:tcBorders>
            <w:vAlign w:val="bottom"/>
          </w:tcPr>
          <w:p w14:paraId="1A099F7D" w14:textId="77777777" w:rsidR="00552F82" w:rsidRPr="00FD58C3" w:rsidRDefault="00552F82" w:rsidP="00552F82">
            <w:pPr>
              <w:ind w:left="-105" w:right="-108"/>
              <w:jc w:val="right"/>
              <w:rPr>
                <w:rFonts w:ascii="Browallia New" w:hAnsi="Browallia New" w:cs="Browallia New"/>
                <w:u w:val="single"/>
              </w:rPr>
            </w:pPr>
          </w:p>
        </w:tc>
        <w:tc>
          <w:tcPr>
            <w:tcW w:w="1267" w:type="dxa"/>
            <w:tcBorders>
              <w:top w:val="single" w:sz="4" w:space="0" w:color="auto"/>
              <w:bottom w:val="single" w:sz="4" w:space="0" w:color="auto"/>
            </w:tcBorders>
            <w:vAlign w:val="bottom"/>
          </w:tcPr>
          <w:p w14:paraId="7E38304F" w14:textId="77777777" w:rsidR="00552F82" w:rsidRPr="00FD58C3" w:rsidRDefault="00552F82" w:rsidP="00552F82">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4CA245DA" w14:textId="07C41D0C" w:rsidR="00552F82" w:rsidRPr="00FD58C3" w:rsidRDefault="00552F82" w:rsidP="00552F82">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c>
          <w:tcPr>
            <w:tcW w:w="236" w:type="dxa"/>
          </w:tcPr>
          <w:p w14:paraId="085E9F7B" w14:textId="77777777" w:rsidR="00552F82" w:rsidRPr="00FD58C3" w:rsidRDefault="00552F82" w:rsidP="00552F82">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3118D8A6" w14:textId="1F08F9A0" w:rsidR="00552F82" w:rsidRPr="00FD58C3" w:rsidRDefault="00552F82" w:rsidP="00552F82">
            <w:pPr>
              <w:ind w:left="-105" w:right="-108"/>
              <w:jc w:val="center"/>
              <w:rPr>
                <w:rFonts w:ascii="Browallia New" w:hAnsi="Browallia New" w:cs="Browallia New"/>
                <w:cs/>
              </w:rPr>
            </w:pPr>
            <w:r>
              <w:rPr>
                <w:rFonts w:ascii="Browallia New" w:eastAsia="SimSun" w:hAnsi="Browallia New" w:cs="Browallia New"/>
                <w:spacing w:val="-6"/>
                <w:lang w:val="en-GB"/>
              </w:rPr>
              <w:t>31</w:t>
            </w:r>
            <w:r>
              <w:rPr>
                <w:rFonts w:ascii="Browallia New" w:eastAsia="SimSun" w:hAnsi="Browallia New" w:cs="Browallia New" w:hint="cs"/>
                <w:spacing w:val="-6"/>
                <w:cs/>
                <w:lang w:val="en-GB"/>
              </w:rPr>
              <w:t xml:space="preserve"> มีนาคม</w:t>
            </w:r>
            <w:r>
              <w:rPr>
                <w:rFonts w:ascii="Browallia New" w:eastAsia="SimSun" w:hAnsi="Browallia New" w:cs="Browallia New"/>
                <w:spacing w:val="-6"/>
                <w:cs/>
                <w:lang w:val="en-GB"/>
              </w:rPr>
              <w:br/>
            </w:r>
            <w:r>
              <w:rPr>
                <w:rFonts w:ascii="Browallia New" w:eastAsia="SimSun" w:hAnsi="Browallia New" w:cs="Browallia New"/>
                <w:spacing w:val="-6"/>
                <w:lang w:val="en-US"/>
              </w:rPr>
              <w:t>2568</w:t>
            </w:r>
          </w:p>
        </w:tc>
        <w:tc>
          <w:tcPr>
            <w:tcW w:w="236" w:type="dxa"/>
            <w:tcBorders>
              <w:top w:val="single" w:sz="4" w:space="0" w:color="auto"/>
            </w:tcBorders>
            <w:vAlign w:val="bottom"/>
          </w:tcPr>
          <w:p w14:paraId="213C1D2A" w14:textId="77777777" w:rsidR="00552F82" w:rsidRPr="00FD58C3" w:rsidRDefault="00552F82" w:rsidP="00552F82">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1E662F0" w14:textId="77777777" w:rsidR="00552F82" w:rsidRPr="00FD58C3" w:rsidRDefault="00552F82" w:rsidP="00552F82">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4B46B89" w14:textId="6E6E52F9" w:rsidR="00552F82" w:rsidRPr="00FD58C3" w:rsidRDefault="00552F82" w:rsidP="00552F82">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r>
      <w:tr w:rsidR="00A92C12" w:rsidRPr="00FD58C3" w14:paraId="5302B3E3" w14:textId="77777777" w:rsidTr="002F01C8">
        <w:trPr>
          <w:cantSplit/>
          <w:trHeight w:val="20"/>
        </w:trPr>
        <w:tc>
          <w:tcPr>
            <w:tcW w:w="3114" w:type="dxa"/>
            <w:vAlign w:val="center"/>
          </w:tcPr>
          <w:p w14:paraId="09DA9297" w14:textId="77777777" w:rsidR="00A92C12" w:rsidRPr="00FD58C3" w:rsidRDefault="00A92C12" w:rsidP="009377FB">
            <w:pPr>
              <w:rPr>
                <w:rFonts w:ascii="Browallia New" w:hAnsi="Browallia New" w:cs="Browallia New"/>
                <w:u w:val="single"/>
                <w:cs/>
              </w:rPr>
            </w:pPr>
          </w:p>
        </w:tc>
        <w:tc>
          <w:tcPr>
            <w:tcW w:w="1251" w:type="dxa"/>
            <w:tcBorders>
              <w:top w:val="single" w:sz="4" w:space="0" w:color="auto"/>
            </w:tcBorders>
          </w:tcPr>
          <w:p w14:paraId="21365F88" w14:textId="77777777" w:rsidR="00A92C12" w:rsidRPr="00FD58C3" w:rsidRDefault="00A92C12" w:rsidP="009377FB">
            <w:pPr>
              <w:jc w:val="right"/>
              <w:rPr>
                <w:rFonts w:ascii="Browallia New" w:hAnsi="Browallia New" w:cs="Browallia New"/>
              </w:rPr>
            </w:pPr>
          </w:p>
        </w:tc>
        <w:tc>
          <w:tcPr>
            <w:tcW w:w="236" w:type="dxa"/>
          </w:tcPr>
          <w:p w14:paraId="3DFBB27B" w14:textId="77777777" w:rsidR="00A92C12" w:rsidRPr="00FD58C3" w:rsidRDefault="00A92C12" w:rsidP="009377FB">
            <w:pPr>
              <w:rPr>
                <w:rFonts w:ascii="Browallia New" w:hAnsi="Browallia New" w:cs="Browallia New"/>
              </w:rPr>
            </w:pPr>
          </w:p>
        </w:tc>
        <w:tc>
          <w:tcPr>
            <w:tcW w:w="1267" w:type="dxa"/>
            <w:tcBorders>
              <w:top w:val="single" w:sz="4" w:space="0" w:color="auto"/>
            </w:tcBorders>
          </w:tcPr>
          <w:p w14:paraId="7BFAFCDC" w14:textId="77777777" w:rsidR="00A92C12" w:rsidRPr="00FD58C3" w:rsidRDefault="00A92C12" w:rsidP="009377FB">
            <w:pPr>
              <w:jc w:val="right"/>
              <w:rPr>
                <w:rFonts w:ascii="Browallia New" w:hAnsi="Browallia New" w:cs="Browallia New"/>
              </w:rPr>
            </w:pPr>
          </w:p>
        </w:tc>
        <w:tc>
          <w:tcPr>
            <w:tcW w:w="236" w:type="dxa"/>
          </w:tcPr>
          <w:p w14:paraId="66C37E81" w14:textId="77777777" w:rsidR="00A92C12" w:rsidRPr="00FD58C3" w:rsidRDefault="00A92C12" w:rsidP="009377FB">
            <w:pPr>
              <w:rPr>
                <w:rFonts w:ascii="Browallia New" w:hAnsi="Browallia New" w:cs="Browallia New"/>
              </w:rPr>
            </w:pPr>
          </w:p>
        </w:tc>
        <w:tc>
          <w:tcPr>
            <w:tcW w:w="1278" w:type="dxa"/>
            <w:tcBorders>
              <w:top w:val="single" w:sz="4" w:space="0" w:color="auto"/>
            </w:tcBorders>
            <w:vAlign w:val="center"/>
          </w:tcPr>
          <w:p w14:paraId="74D8FAFE" w14:textId="77777777" w:rsidR="00A92C12" w:rsidRPr="00FD58C3" w:rsidRDefault="00A92C12" w:rsidP="009377FB">
            <w:pPr>
              <w:jc w:val="right"/>
              <w:rPr>
                <w:rFonts w:ascii="Browallia New" w:hAnsi="Browallia New" w:cs="Browallia New"/>
              </w:rPr>
            </w:pPr>
          </w:p>
        </w:tc>
        <w:tc>
          <w:tcPr>
            <w:tcW w:w="236" w:type="dxa"/>
          </w:tcPr>
          <w:p w14:paraId="4321E433" w14:textId="77777777" w:rsidR="00A92C12" w:rsidRPr="00FD58C3" w:rsidRDefault="00A92C12" w:rsidP="009377FB">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063C512C" w14:textId="77777777" w:rsidR="00A92C12" w:rsidRPr="00FD58C3" w:rsidRDefault="00A92C12" w:rsidP="009377FB">
            <w:pPr>
              <w:jc w:val="right"/>
              <w:rPr>
                <w:rFonts w:ascii="Browallia New" w:hAnsi="Browallia New" w:cs="Browallia New"/>
              </w:rPr>
            </w:pPr>
          </w:p>
        </w:tc>
      </w:tr>
      <w:tr w:rsidR="00E06284" w:rsidRPr="00096D85" w14:paraId="2EC6C9BD" w14:textId="77777777" w:rsidTr="002F01C8">
        <w:trPr>
          <w:cantSplit/>
          <w:trHeight w:val="283"/>
        </w:trPr>
        <w:tc>
          <w:tcPr>
            <w:tcW w:w="3114" w:type="dxa"/>
            <w:vAlign w:val="center"/>
          </w:tcPr>
          <w:p w14:paraId="26FF7545" w14:textId="7D57F8E8" w:rsidR="00E06284" w:rsidRPr="00E50981" w:rsidRDefault="00E06284" w:rsidP="00E06284">
            <w:pPr>
              <w:rPr>
                <w:rFonts w:ascii="Browallia New" w:hAnsi="Browallia New" w:cs="Browallia New"/>
                <w:cs/>
                <w:lang w:val="en-US"/>
              </w:rPr>
            </w:pPr>
            <w:r w:rsidRPr="00F119B5">
              <w:rPr>
                <w:rFonts w:ascii="Browallia New" w:hAnsi="Browallia New" w:cs="Browallia New"/>
                <w:cs/>
              </w:rPr>
              <w:t>เจ้าหนี้การค้า</w:t>
            </w:r>
            <w:r w:rsidR="00E50981">
              <w:rPr>
                <w:rFonts w:ascii="Browallia New" w:hAnsi="Browallia New" w:cs="Browallia New"/>
                <w:lang w:val="en-US"/>
              </w:rPr>
              <w:t xml:space="preserve"> </w:t>
            </w:r>
          </w:p>
        </w:tc>
        <w:tc>
          <w:tcPr>
            <w:tcW w:w="1251" w:type="dxa"/>
            <w:shd w:val="clear" w:color="auto" w:fill="auto"/>
            <w:vAlign w:val="center"/>
          </w:tcPr>
          <w:p w14:paraId="31429655" w14:textId="2D5EB235" w:rsidR="00E06284" w:rsidRPr="00957E7E" w:rsidRDefault="00E06284" w:rsidP="00E06284">
            <w:pPr>
              <w:jc w:val="right"/>
              <w:rPr>
                <w:rFonts w:ascii="Browallia New" w:hAnsi="Browallia New" w:cs="Browallia New"/>
                <w:color w:val="00B050"/>
              </w:rPr>
            </w:pPr>
          </w:p>
        </w:tc>
        <w:tc>
          <w:tcPr>
            <w:tcW w:w="236" w:type="dxa"/>
          </w:tcPr>
          <w:p w14:paraId="628E128B" w14:textId="77777777" w:rsidR="00E06284" w:rsidRPr="00897703" w:rsidRDefault="00E06284" w:rsidP="00E06284">
            <w:pPr>
              <w:rPr>
                <w:rFonts w:ascii="Browallia New" w:hAnsi="Browallia New" w:cs="Browallia New"/>
              </w:rPr>
            </w:pPr>
          </w:p>
        </w:tc>
        <w:tc>
          <w:tcPr>
            <w:tcW w:w="1267" w:type="dxa"/>
          </w:tcPr>
          <w:p w14:paraId="7F6A4C43" w14:textId="24E3A06C" w:rsidR="00E06284" w:rsidRPr="00897703" w:rsidRDefault="00E06284" w:rsidP="00E06284">
            <w:pPr>
              <w:jc w:val="right"/>
              <w:rPr>
                <w:rFonts w:ascii="Browallia New" w:hAnsi="Browallia New" w:cs="Browallia New"/>
              </w:rPr>
            </w:pPr>
          </w:p>
        </w:tc>
        <w:tc>
          <w:tcPr>
            <w:tcW w:w="236" w:type="dxa"/>
          </w:tcPr>
          <w:p w14:paraId="2BFCAA84" w14:textId="77777777" w:rsidR="00E06284" w:rsidRPr="00897703" w:rsidRDefault="00E06284" w:rsidP="00E06284">
            <w:pPr>
              <w:rPr>
                <w:rFonts w:ascii="Browallia New" w:hAnsi="Browallia New" w:cs="Browallia New"/>
              </w:rPr>
            </w:pPr>
          </w:p>
        </w:tc>
        <w:tc>
          <w:tcPr>
            <w:tcW w:w="1278" w:type="dxa"/>
            <w:shd w:val="clear" w:color="auto" w:fill="auto"/>
            <w:vAlign w:val="center"/>
          </w:tcPr>
          <w:p w14:paraId="17264D51" w14:textId="5080578C" w:rsidR="00E06284" w:rsidRPr="00BE6AA2" w:rsidRDefault="00E06284" w:rsidP="00E06284">
            <w:pPr>
              <w:jc w:val="right"/>
              <w:rPr>
                <w:rFonts w:ascii="Browallia New" w:hAnsi="Browallia New" w:cs="Browallia New"/>
                <w:snapToGrid w:val="0"/>
                <w:color w:val="000000" w:themeColor="text1"/>
                <w:cs/>
              </w:rPr>
            </w:pPr>
          </w:p>
        </w:tc>
        <w:tc>
          <w:tcPr>
            <w:tcW w:w="236" w:type="dxa"/>
          </w:tcPr>
          <w:p w14:paraId="3370DB37"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0B96AF11" w14:textId="56693EA4" w:rsidR="00E06284" w:rsidRPr="00897703" w:rsidRDefault="00E06284" w:rsidP="00E06284">
            <w:pPr>
              <w:jc w:val="right"/>
              <w:rPr>
                <w:rFonts w:ascii="Browallia New" w:hAnsi="Browallia New" w:cs="Browallia New"/>
              </w:rPr>
            </w:pPr>
          </w:p>
        </w:tc>
      </w:tr>
      <w:tr w:rsidR="00EC2453" w:rsidRPr="00096D85" w14:paraId="69F3BD3B" w14:textId="77777777" w:rsidTr="002F01C8">
        <w:trPr>
          <w:cantSplit/>
          <w:trHeight w:val="283"/>
        </w:trPr>
        <w:tc>
          <w:tcPr>
            <w:tcW w:w="3114" w:type="dxa"/>
            <w:vAlign w:val="center"/>
          </w:tcPr>
          <w:p w14:paraId="56E280F1" w14:textId="1FCC632E" w:rsidR="00EC2453" w:rsidRPr="00F119B5" w:rsidRDefault="00EC2453" w:rsidP="00EC2453">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shd w:val="clear" w:color="auto" w:fill="auto"/>
            <w:vAlign w:val="center"/>
          </w:tcPr>
          <w:p w14:paraId="4A79901E" w14:textId="404032D2" w:rsidR="00EC2453" w:rsidRPr="00F53B4E" w:rsidRDefault="00831D37" w:rsidP="00EC2453">
            <w:pPr>
              <w:jc w:val="right"/>
              <w:rPr>
                <w:rFonts w:ascii="Browallia New" w:hAnsi="Browallia New" w:cs="Browallia New"/>
                <w:lang w:val="en-US"/>
              </w:rPr>
            </w:pPr>
            <w:r>
              <w:rPr>
                <w:rFonts w:ascii="Browallia New" w:hAnsi="Browallia New" w:cs="Browallia New"/>
                <w:lang w:val="en-US"/>
              </w:rPr>
              <w:t>1,835</w:t>
            </w:r>
          </w:p>
        </w:tc>
        <w:tc>
          <w:tcPr>
            <w:tcW w:w="236" w:type="dxa"/>
          </w:tcPr>
          <w:p w14:paraId="349A9E53" w14:textId="77777777" w:rsidR="00EC2453" w:rsidRPr="00897703" w:rsidRDefault="00EC2453" w:rsidP="00EC2453">
            <w:pPr>
              <w:rPr>
                <w:rFonts w:ascii="Browallia New" w:hAnsi="Browallia New" w:cs="Browallia New"/>
              </w:rPr>
            </w:pPr>
          </w:p>
        </w:tc>
        <w:tc>
          <w:tcPr>
            <w:tcW w:w="1267" w:type="dxa"/>
            <w:vAlign w:val="center"/>
          </w:tcPr>
          <w:p w14:paraId="2AB89E4F" w14:textId="338FE601" w:rsidR="00EC2453" w:rsidRPr="00AE349D" w:rsidRDefault="00EC2453" w:rsidP="00EC2453">
            <w:pPr>
              <w:jc w:val="right"/>
              <w:rPr>
                <w:rFonts w:ascii="Browallia New" w:hAnsi="Browallia New" w:cs="Browallia New"/>
                <w:color w:val="000000" w:themeColor="text1"/>
              </w:rPr>
            </w:pPr>
            <w:r>
              <w:rPr>
                <w:rFonts w:ascii="Browallia New" w:hAnsi="Browallia New" w:cs="Browallia New"/>
                <w:lang w:val="en-US"/>
              </w:rPr>
              <w:t>6</w:t>
            </w:r>
            <w:r>
              <w:rPr>
                <w:rFonts w:ascii="Browallia New" w:hAnsi="Browallia New" w:cs="Browallia New" w:hint="cs"/>
                <w:cs/>
                <w:lang w:val="en-US"/>
              </w:rPr>
              <w:t>,</w:t>
            </w:r>
            <w:r>
              <w:rPr>
                <w:rFonts w:ascii="Browallia New" w:hAnsi="Browallia New" w:cs="Browallia New"/>
                <w:lang w:val="en-US"/>
              </w:rPr>
              <w:t>590</w:t>
            </w:r>
          </w:p>
        </w:tc>
        <w:tc>
          <w:tcPr>
            <w:tcW w:w="236" w:type="dxa"/>
          </w:tcPr>
          <w:p w14:paraId="079E1378" w14:textId="77777777" w:rsidR="00EC2453" w:rsidRPr="00897703" w:rsidRDefault="00EC2453" w:rsidP="00EC2453">
            <w:pPr>
              <w:rPr>
                <w:rFonts w:ascii="Browallia New" w:hAnsi="Browallia New" w:cs="Browallia New"/>
              </w:rPr>
            </w:pPr>
          </w:p>
        </w:tc>
        <w:tc>
          <w:tcPr>
            <w:tcW w:w="1278" w:type="dxa"/>
            <w:shd w:val="clear" w:color="auto" w:fill="auto"/>
            <w:vAlign w:val="center"/>
          </w:tcPr>
          <w:p w14:paraId="565DA31B" w14:textId="5B7C8522" w:rsidR="00EC2453" w:rsidRPr="00797118" w:rsidRDefault="00797118" w:rsidP="00EC2453">
            <w:pPr>
              <w:jc w:val="right"/>
              <w:rPr>
                <w:rFonts w:ascii="Browallia New" w:hAnsi="Browallia New" w:cs="Browallia New"/>
                <w:snapToGrid w:val="0"/>
                <w:color w:val="000000" w:themeColor="text1"/>
                <w:lang w:val="en-US"/>
              </w:rPr>
            </w:pPr>
            <w:r>
              <w:rPr>
                <w:rFonts w:ascii="Browallia New" w:hAnsi="Browallia New" w:cs="Browallia New"/>
                <w:snapToGrid w:val="0"/>
                <w:color w:val="000000" w:themeColor="text1"/>
                <w:lang w:val="en-US"/>
              </w:rPr>
              <w:t>1,520</w:t>
            </w:r>
          </w:p>
        </w:tc>
        <w:tc>
          <w:tcPr>
            <w:tcW w:w="236" w:type="dxa"/>
          </w:tcPr>
          <w:p w14:paraId="61472BB5"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0264A3FC" w14:textId="3474D83F"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snapToGrid w:val="0"/>
                <w:color w:val="000000" w:themeColor="text1"/>
                <w:lang w:val="en-US"/>
              </w:rPr>
              <w:t>3</w:t>
            </w:r>
            <w:r w:rsidR="00EC2453">
              <w:rPr>
                <w:rFonts w:ascii="Browallia New" w:hAnsi="Browallia New" w:cs="Browallia New" w:hint="cs"/>
                <w:snapToGrid w:val="0"/>
                <w:color w:val="000000" w:themeColor="text1"/>
                <w:cs/>
              </w:rPr>
              <w:t>,</w:t>
            </w:r>
            <w:r w:rsidRPr="00BB5997">
              <w:rPr>
                <w:rFonts w:ascii="Browallia New" w:hAnsi="Browallia New" w:cs="Browallia New" w:hint="cs"/>
                <w:snapToGrid w:val="0"/>
                <w:color w:val="000000" w:themeColor="text1"/>
                <w:lang w:val="en-US"/>
              </w:rPr>
              <w:t>82</w:t>
            </w:r>
            <w:r w:rsidR="00EC2453">
              <w:rPr>
                <w:rFonts w:ascii="Browallia New" w:hAnsi="Browallia New" w:cs="Browallia New"/>
                <w:snapToGrid w:val="0"/>
                <w:color w:val="000000" w:themeColor="text1"/>
                <w:lang w:val="en-US"/>
              </w:rPr>
              <w:t>3</w:t>
            </w:r>
          </w:p>
        </w:tc>
      </w:tr>
      <w:tr w:rsidR="00EC2453" w:rsidRPr="00FD58C3" w14:paraId="70105D4E" w14:textId="77777777" w:rsidTr="002F01C8">
        <w:trPr>
          <w:cantSplit/>
          <w:trHeight w:val="231"/>
        </w:trPr>
        <w:tc>
          <w:tcPr>
            <w:tcW w:w="3114" w:type="dxa"/>
            <w:vAlign w:val="center"/>
          </w:tcPr>
          <w:p w14:paraId="3701BEA8" w14:textId="6E3A5439" w:rsidR="00EC2453" w:rsidRPr="002A6DF9" w:rsidRDefault="00EC2453" w:rsidP="00EC2453">
            <w:pPr>
              <w:rPr>
                <w:rFonts w:ascii="Browallia New" w:hAnsi="Browallia New" w:cs="Browallia New"/>
                <w:cs/>
                <w:lang w:val="en-US"/>
              </w:rPr>
            </w:pPr>
            <w:r w:rsidRPr="0051198B">
              <w:rPr>
                <w:rFonts w:ascii="Browallia New" w:hAnsi="Browallia New" w:cs="Browallia New"/>
                <w:cs/>
                <w:lang w:val="en-US"/>
              </w:rPr>
              <w:t>เจ้าหนี้อื่น</w:t>
            </w:r>
            <w:r w:rsidRPr="0051198B">
              <w:rPr>
                <w:rFonts w:ascii="Browallia New" w:hAnsi="Browallia New" w:cs="Browallia New" w:hint="cs"/>
                <w:cs/>
                <w:lang w:val="en-US"/>
              </w:rPr>
              <w:t xml:space="preserve"> </w:t>
            </w:r>
          </w:p>
        </w:tc>
        <w:tc>
          <w:tcPr>
            <w:tcW w:w="1251" w:type="dxa"/>
            <w:shd w:val="clear" w:color="auto" w:fill="auto"/>
            <w:vAlign w:val="center"/>
          </w:tcPr>
          <w:p w14:paraId="58FBFBB6" w14:textId="6D35E51A" w:rsidR="00EC2453" w:rsidRPr="00F53B4E" w:rsidRDefault="00EC2453" w:rsidP="00EC2453">
            <w:pPr>
              <w:jc w:val="right"/>
              <w:rPr>
                <w:rFonts w:ascii="Browallia New" w:hAnsi="Browallia New" w:cs="Browallia New"/>
                <w:lang w:val="en-US"/>
              </w:rPr>
            </w:pPr>
          </w:p>
        </w:tc>
        <w:tc>
          <w:tcPr>
            <w:tcW w:w="236" w:type="dxa"/>
          </w:tcPr>
          <w:p w14:paraId="55F4564C" w14:textId="77777777" w:rsidR="00EC2453" w:rsidRPr="00897703" w:rsidRDefault="00EC2453" w:rsidP="00EC2453">
            <w:pPr>
              <w:rPr>
                <w:rFonts w:ascii="Browallia New" w:hAnsi="Browallia New" w:cs="Browallia New"/>
              </w:rPr>
            </w:pPr>
          </w:p>
        </w:tc>
        <w:tc>
          <w:tcPr>
            <w:tcW w:w="1267" w:type="dxa"/>
            <w:vAlign w:val="center"/>
          </w:tcPr>
          <w:p w14:paraId="199F9201" w14:textId="230C05B2" w:rsidR="00EC2453" w:rsidRPr="00897703" w:rsidRDefault="00EC2453" w:rsidP="00EC2453">
            <w:pPr>
              <w:jc w:val="right"/>
              <w:rPr>
                <w:rFonts w:ascii="Browallia New" w:hAnsi="Browallia New" w:cs="Browallia New"/>
              </w:rPr>
            </w:pPr>
          </w:p>
        </w:tc>
        <w:tc>
          <w:tcPr>
            <w:tcW w:w="236" w:type="dxa"/>
          </w:tcPr>
          <w:p w14:paraId="19B0F586" w14:textId="77777777" w:rsidR="00EC2453" w:rsidRPr="00897703" w:rsidRDefault="00EC2453" w:rsidP="00EC2453">
            <w:pPr>
              <w:rPr>
                <w:rFonts w:ascii="Browallia New" w:hAnsi="Browallia New" w:cs="Browallia New"/>
              </w:rPr>
            </w:pPr>
          </w:p>
        </w:tc>
        <w:tc>
          <w:tcPr>
            <w:tcW w:w="1278" w:type="dxa"/>
            <w:shd w:val="clear" w:color="auto" w:fill="auto"/>
            <w:vAlign w:val="center"/>
          </w:tcPr>
          <w:p w14:paraId="34C7E242" w14:textId="2B4AB054" w:rsidR="00EC2453" w:rsidRPr="00BE6AA2" w:rsidRDefault="00EC2453" w:rsidP="00EC2453">
            <w:pPr>
              <w:jc w:val="right"/>
              <w:rPr>
                <w:rFonts w:ascii="Browallia New" w:hAnsi="Browallia New" w:cs="Browallia New"/>
                <w:snapToGrid w:val="0"/>
                <w:color w:val="000000" w:themeColor="text1"/>
              </w:rPr>
            </w:pPr>
          </w:p>
        </w:tc>
        <w:tc>
          <w:tcPr>
            <w:tcW w:w="236" w:type="dxa"/>
          </w:tcPr>
          <w:p w14:paraId="733FC9E0"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713096A6" w14:textId="049E9E47" w:rsidR="00EC2453" w:rsidRPr="00487D1A" w:rsidRDefault="00EC2453" w:rsidP="00EC2453">
            <w:pPr>
              <w:jc w:val="right"/>
              <w:rPr>
                <w:rFonts w:ascii="Browallia New" w:hAnsi="Browallia New" w:cs="Browallia New"/>
                <w:lang w:val="en-US"/>
              </w:rPr>
            </w:pPr>
          </w:p>
        </w:tc>
      </w:tr>
      <w:tr w:rsidR="00EC2453" w:rsidRPr="00FD58C3" w14:paraId="391812CD" w14:textId="77777777" w:rsidTr="002F01C8">
        <w:trPr>
          <w:cantSplit/>
          <w:trHeight w:val="231"/>
        </w:trPr>
        <w:tc>
          <w:tcPr>
            <w:tcW w:w="3114" w:type="dxa"/>
            <w:vAlign w:val="center"/>
          </w:tcPr>
          <w:p w14:paraId="2271EBCC" w14:textId="72510D9C" w:rsidR="00EC2453" w:rsidRPr="0051198B" w:rsidRDefault="00EC2453" w:rsidP="00EC2453">
            <w:pPr>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กิจการที่เกี่ยวข้องกัน</w:t>
            </w:r>
          </w:p>
        </w:tc>
        <w:tc>
          <w:tcPr>
            <w:tcW w:w="1251" w:type="dxa"/>
            <w:shd w:val="clear" w:color="auto" w:fill="auto"/>
            <w:vAlign w:val="center"/>
          </w:tcPr>
          <w:p w14:paraId="076FC4A8" w14:textId="33382260" w:rsidR="00EC2453" w:rsidRPr="00F53B4E" w:rsidRDefault="00831D37" w:rsidP="00EC2453">
            <w:pPr>
              <w:jc w:val="right"/>
              <w:rPr>
                <w:rFonts w:ascii="Browallia New" w:hAnsi="Browallia New" w:cs="Browallia New"/>
                <w:lang w:val="en-US"/>
              </w:rPr>
            </w:pPr>
            <w:r>
              <w:rPr>
                <w:rFonts w:ascii="Browallia New" w:hAnsi="Browallia New" w:cs="Browallia New"/>
                <w:lang w:val="en-US"/>
              </w:rPr>
              <w:t>2,380</w:t>
            </w:r>
          </w:p>
        </w:tc>
        <w:tc>
          <w:tcPr>
            <w:tcW w:w="236" w:type="dxa"/>
          </w:tcPr>
          <w:p w14:paraId="65D828D0" w14:textId="77777777" w:rsidR="00EC2453" w:rsidRPr="00897703" w:rsidRDefault="00EC2453" w:rsidP="00EC2453">
            <w:pPr>
              <w:rPr>
                <w:rFonts w:ascii="Browallia New" w:hAnsi="Browallia New" w:cs="Browallia New"/>
              </w:rPr>
            </w:pPr>
          </w:p>
        </w:tc>
        <w:tc>
          <w:tcPr>
            <w:tcW w:w="1267" w:type="dxa"/>
            <w:vAlign w:val="center"/>
          </w:tcPr>
          <w:p w14:paraId="30A28DDA" w14:textId="327788E2" w:rsidR="00EC2453" w:rsidRPr="00E2282D" w:rsidRDefault="00EC2453" w:rsidP="00EC2453">
            <w:pPr>
              <w:jc w:val="right"/>
              <w:rPr>
                <w:rFonts w:ascii="Browallia New" w:hAnsi="Browallia New" w:cs="Browallia New"/>
                <w:lang w:val="en-US"/>
              </w:rPr>
            </w:pPr>
            <w:r>
              <w:rPr>
                <w:rFonts w:ascii="Browallia New" w:hAnsi="Browallia New" w:cs="Browallia New"/>
                <w:lang w:val="en-US"/>
              </w:rPr>
              <w:t>1,504</w:t>
            </w:r>
          </w:p>
        </w:tc>
        <w:tc>
          <w:tcPr>
            <w:tcW w:w="236" w:type="dxa"/>
          </w:tcPr>
          <w:p w14:paraId="6728B950" w14:textId="77777777" w:rsidR="00EC2453" w:rsidRPr="00897703" w:rsidRDefault="00EC2453" w:rsidP="00EC2453">
            <w:pPr>
              <w:rPr>
                <w:rFonts w:ascii="Browallia New" w:hAnsi="Browallia New" w:cs="Browallia New"/>
              </w:rPr>
            </w:pPr>
          </w:p>
        </w:tc>
        <w:tc>
          <w:tcPr>
            <w:tcW w:w="1278" w:type="dxa"/>
            <w:shd w:val="clear" w:color="auto" w:fill="auto"/>
            <w:vAlign w:val="center"/>
          </w:tcPr>
          <w:p w14:paraId="205A1917" w14:textId="75E73C01" w:rsidR="00EC2453" w:rsidRPr="00433854" w:rsidRDefault="00C73697" w:rsidP="00EC2453">
            <w:pPr>
              <w:jc w:val="right"/>
              <w:rPr>
                <w:rFonts w:ascii="Browallia New" w:hAnsi="Browallia New" w:cs="Browallia New"/>
                <w:snapToGrid w:val="0"/>
                <w:color w:val="000000" w:themeColor="text1"/>
                <w:lang w:val="en-US"/>
              </w:rPr>
            </w:pPr>
            <w:r>
              <w:rPr>
                <w:rFonts w:ascii="Browallia New" w:hAnsi="Browallia New" w:cs="Browallia New"/>
                <w:snapToGrid w:val="0"/>
                <w:color w:val="000000" w:themeColor="text1"/>
                <w:lang w:val="en-US"/>
              </w:rPr>
              <w:t>-</w:t>
            </w:r>
          </w:p>
        </w:tc>
        <w:tc>
          <w:tcPr>
            <w:tcW w:w="236" w:type="dxa"/>
          </w:tcPr>
          <w:p w14:paraId="3B8157D4"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6C133D00" w14:textId="75FC3542" w:rsidR="00EC2453" w:rsidRPr="0034687F" w:rsidRDefault="00EC2453" w:rsidP="00EC2453">
            <w:pPr>
              <w:jc w:val="right"/>
              <w:rPr>
                <w:rFonts w:ascii="Browallia New" w:hAnsi="Browallia New" w:cs="Browallia New"/>
                <w:snapToGrid w:val="0"/>
                <w:color w:val="000000" w:themeColor="text1"/>
                <w:lang w:val="en-US"/>
              </w:rPr>
            </w:pPr>
            <w:r>
              <w:rPr>
                <w:rFonts w:ascii="Browallia New" w:hAnsi="Browallia New" w:cs="Browallia New" w:hint="cs"/>
                <w:snapToGrid w:val="0"/>
                <w:color w:val="000000" w:themeColor="text1"/>
                <w:cs/>
                <w:lang w:val="en-US"/>
              </w:rPr>
              <w:t>-</w:t>
            </w:r>
          </w:p>
        </w:tc>
      </w:tr>
      <w:tr w:rsidR="00EC2453" w:rsidRPr="00FD58C3" w14:paraId="747EEDC6" w14:textId="77777777" w:rsidTr="002F01C8">
        <w:trPr>
          <w:cantSplit/>
          <w:trHeight w:val="231"/>
        </w:trPr>
        <w:tc>
          <w:tcPr>
            <w:tcW w:w="3114" w:type="dxa"/>
            <w:vAlign w:val="center"/>
          </w:tcPr>
          <w:p w14:paraId="0CAB4B98" w14:textId="5F90FD23" w:rsidR="00EC2453" w:rsidRPr="0051198B" w:rsidRDefault="00EC2453" w:rsidP="00EC2453">
            <w:pPr>
              <w:rPr>
                <w:rFonts w:ascii="Browallia New" w:hAnsi="Browallia New" w:cs="Browallia New"/>
                <w:cs/>
                <w:lang w:val="en-U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shd w:val="clear" w:color="auto" w:fill="auto"/>
            <w:vAlign w:val="center"/>
          </w:tcPr>
          <w:p w14:paraId="227FBBDF" w14:textId="67515ABE" w:rsidR="00EC2453" w:rsidRPr="00F53B4E" w:rsidRDefault="00831D37" w:rsidP="00EC2453">
            <w:pPr>
              <w:jc w:val="right"/>
              <w:rPr>
                <w:rFonts w:ascii="Browallia New" w:hAnsi="Browallia New" w:cs="Browallia New"/>
                <w:lang w:val="en-US"/>
              </w:rPr>
            </w:pPr>
            <w:r>
              <w:rPr>
                <w:rFonts w:ascii="Browallia New" w:hAnsi="Browallia New" w:cs="Browallia New"/>
                <w:lang w:val="en-US"/>
              </w:rPr>
              <w:t>63,700</w:t>
            </w:r>
          </w:p>
        </w:tc>
        <w:tc>
          <w:tcPr>
            <w:tcW w:w="236" w:type="dxa"/>
          </w:tcPr>
          <w:p w14:paraId="19570F97" w14:textId="77777777" w:rsidR="00EC2453" w:rsidRPr="00897703" w:rsidRDefault="00EC2453" w:rsidP="00EC2453">
            <w:pPr>
              <w:rPr>
                <w:rFonts w:ascii="Browallia New" w:hAnsi="Browallia New" w:cs="Browallia New"/>
              </w:rPr>
            </w:pPr>
          </w:p>
        </w:tc>
        <w:tc>
          <w:tcPr>
            <w:tcW w:w="1267" w:type="dxa"/>
            <w:vAlign w:val="center"/>
          </w:tcPr>
          <w:p w14:paraId="3BFDC276" w14:textId="2ECB1BBF" w:rsidR="00EC2453" w:rsidRPr="00E2282D" w:rsidRDefault="00EC2453" w:rsidP="00EC2453">
            <w:pPr>
              <w:jc w:val="right"/>
              <w:rPr>
                <w:rFonts w:ascii="Browallia New" w:hAnsi="Browallia New" w:cs="Browallia New"/>
                <w:lang w:val="en-US"/>
              </w:rPr>
            </w:pPr>
            <w:r>
              <w:rPr>
                <w:rFonts w:ascii="Browallia New" w:hAnsi="Browallia New" w:cs="Browallia New"/>
                <w:lang w:val="en-GB"/>
              </w:rPr>
              <w:t>54,413</w:t>
            </w:r>
          </w:p>
        </w:tc>
        <w:tc>
          <w:tcPr>
            <w:tcW w:w="236" w:type="dxa"/>
          </w:tcPr>
          <w:p w14:paraId="111A01F6" w14:textId="77777777" w:rsidR="00EC2453" w:rsidRPr="00897703" w:rsidRDefault="00EC2453" w:rsidP="00EC2453">
            <w:pPr>
              <w:rPr>
                <w:rFonts w:ascii="Browallia New" w:hAnsi="Browallia New" w:cs="Browallia New"/>
              </w:rPr>
            </w:pPr>
          </w:p>
        </w:tc>
        <w:tc>
          <w:tcPr>
            <w:tcW w:w="1278" w:type="dxa"/>
            <w:shd w:val="clear" w:color="auto" w:fill="auto"/>
            <w:vAlign w:val="center"/>
          </w:tcPr>
          <w:p w14:paraId="2DC9ECB8" w14:textId="298722A1" w:rsidR="00EC2453" w:rsidRPr="00797118" w:rsidRDefault="00797118" w:rsidP="00EC2453">
            <w:pPr>
              <w:jc w:val="right"/>
              <w:rPr>
                <w:rFonts w:ascii="Browallia New" w:hAnsi="Browallia New" w:cs="Browallia New"/>
                <w:snapToGrid w:val="0"/>
                <w:color w:val="000000" w:themeColor="text1"/>
                <w:lang w:val="en-US"/>
              </w:rPr>
            </w:pPr>
            <w:r>
              <w:rPr>
                <w:rFonts w:ascii="Browallia New" w:hAnsi="Browallia New" w:cs="Browallia New"/>
                <w:snapToGrid w:val="0"/>
                <w:color w:val="000000" w:themeColor="text1"/>
                <w:lang w:val="en-US"/>
              </w:rPr>
              <w:t>2</w:t>
            </w:r>
            <w:r w:rsidR="00C73697">
              <w:rPr>
                <w:rFonts w:ascii="Browallia New" w:hAnsi="Browallia New" w:cs="Browallia New"/>
                <w:snapToGrid w:val="0"/>
                <w:color w:val="000000" w:themeColor="text1"/>
                <w:lang w:val="en-US"/>
              </w:rPr>
              <w:t>66</w:t>
            </w:r>
          </w:p>
        </w:tc>
        <w:tc>
          <w:tcPr>
            <w:tcW w:w="236" w:type="dxa"/>
          </w:tcPr>
          <w:p w14:paraId="368B2B15"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4008F1C" w14:textId="5870F969"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snapToGrid w:val="0"/>
                <w:color w:val="000000" w:themeColor="text1"/>
                <w:lang w:val="en-US"/>
              </w:rPr>
              <w:t>58</w:t>
            </w:r>
          </w:p>
        </w:tc>
      </w:tr>
      <w:tr w:rsidR="00EC2453" w:rsidRPr="00FD58C3" w14:paraId="66BBB5AB" w14:textId="77777777" w:rsidTr="002F01C8">
        <w:trPr>
          <w:cantSplit/>
          <w:trHeight w:val="231"/>
        </w:trPr>
        <w:tc>
          <w:tcPr>
            <w:tcW w:w="3114" w:type="dxa"/>
            <w:vAlign w:val="center"/>
          </w:tcPr>
          <w:p w14:paraId="20668581" w14:textId="7CCD3918" w:rsidR="00EC2453" w:rsidRPr="00F119B5" w:rsidRDefault="00EC2453" w:rsidP="00EC2453">
            <w:pPr>
              <w:rPr>
                <w:rFonts w:ascii="Browallia New" w:hAnsi="Browallia New" w:cs="Browallia New"/>
                <w:cs/>
              </w:rPr>
            </w:pPr>
            <w:r>
              <w:rPr>
                <w:rFonts w:ascii="Browallia New" w:hAnsi="Browallia New" w:cs="Browallia New" w:hint="cs"/>
                <w:cs/>
                <w:lang w:val="en-US"/>
              </w:rPr>
              <w:t>ค่าแบ่งปันผลประโยชน์ค้างจ่าย</w:t>
            </w:r>
          </w:p>
        </w:tc>
        <w:tc>
          <w:tcPr>
            <w:tcW w:w="1251" w:type="dxa"/>
          </w:tcPr>
          <w:p w14:paraId="181C6F85" w14:textId="30E86DD8" w:rsidR="00EC2453" w:rsidRPr="00F53B4E" w:rsidRDefault="00831D37" w:rsidP="00EC2453">
            <w:pPr>
              <w:jc w:val="right"/>
              <w:rPr>
                <w:rFonts w:ascii="Browallia New" w:hAnsi="Browallia New" w:cs="Browallia New"/>
                <w:lang w:val="en-US"/>
              </w:rPr>
            </w:pPr>
            <w:r>
              <w:rPr>
                <w:rFonts w:ascii="Browallia New" w:hAnsi="Browallia New" w:cs="Browallia New"/>
                <w:lang w:val="en-US"/>
              </w:rPr>
              <w:t>187,620</w:t>
            </w:r>
          </w:p>
        </w:tc>
        <w:tc>
          <w:tcPr>
            <w:tcW w:w="236" w:type="dxa"/>
          </w:tcPr>
          <w:p w14:paraId="15EF0A00" w14:textId="77777777" w:rsidR="00EC2453" w:rsidRPr="00897703" w:rsidRDefault="00EC2453" w:rsidP="00EC2453">
            <w:pPr>
              <w:rPr>
                <w:rFonts w:ascii="Browallia New" w:hAnsi="Browallia New" w:cs="Browallia New"/>
              </w:rPr>
            </w:pPr>
          </w:p>
        </w:tc>
        <w:tc>
          <w:tcPr>
            <w:tcW w:w="1267" w:type="dxa"/>
          </w:tcPr>
          <w:p w14:paraId="0E5F5CD2" w14:textId="7F8A5859" w:rsidR="00EC2453" w:rsidRPr="00897703" w:rsidRDefault="00BB5997" w:rsidP="00EC2453">
            <w:pPr>
              <w:jc w:val="right"/>
              <w:rPr>
                <w:rFonts w:ascii="Browallia New" w:hAnsi="Browallia New" w:cs="Browallia New"/>
                <w:cs/>
              </w:rPr>
            </w:pPr>
            <w:r w:rsidRPr="00BB5997">
              <w:rPr>
                <w:rFonts w:ascii="Browallia New" w:hAnsi="Browallia New" w:cs="Browallia New" w:hint="cs"/>
                <w:lang w:val="en-US"/>
              </w:rPr>
              <w:t>212</w:t>
            </w:r>
            <w:r w:rsidR="00EC2453" w:rsidRPr="00BC2F39">
              <w:rPr>
                <w:rFonts w:ascii="Browallia New" w:hAnsi="Browallia New" w:cs="Browallia New" w:hint="cs"/>
                <w:cs/>
                <w:lang w:val="en-US"/>
              </w:rPr>
              <w:t>,</w:t>
            </w:r>
            <w:r w:rsidRPr="00BB5997">
              <w:rPr>
                <w:rFonts w:ascii="Browallia New" w:hAnsi="Browallia New" w:cs="Browallia New" w:hint="cs"/>
                <w:lang w:val="en-US"/>
              </w:rPr>
              <w:t>059</w:t>
            </w:r>
          </w:p>
        </w:tc>
        <w:tc>
          <w:tcPr>
            <w:tcW w:w="236" w:type="dxa"/>
          </w:tcPr>
          <w:p w14:paraId="7B78AE51" w14:textId="77777777" w:rsidR="00EC2453" w:rsidRPr="00897703" w:rsidRDefault="00EC2453" w:rsidP="00EC2453">
            <w:pPr>
              <w:rPr>
                <w:rFonts w:ascii="Browallia New" w:hAnsi="Browallia New" w:cs="Browallia New"/>
              </w:rPr>
            </w:pPr>
          </w:p>
        </w:tc>
        <w:tc>
          <w:tcPr>
            <w:tcW w:w="1278" w:type="dxa"/>
            <w:vAlign w:val="center"/>
          </w:tcPr>
          <w:p w14:paraId="5FC444F2" w14:textId="63265F9B" w:rsidR="00EC2453" w:rsidRPr="00C36EFA" w:rsidRDefault="00797118" w:rsidP="00EC2453">
            <w:pPr>
              <w:jc w:val="right"/>
              <w:rPr>
                <w:rFonts w:ascii="Browallia New" w:hAnsi="Browallia New" w:cs="Browallia New"/>
                <w:lang w:val="en-US"/>
              </w:rPr>
            </w:pPr>
            <w:r>
              <w:rPr>
                <w:rFonts w:ascii="Browallia New" w:hAnsi="Browallia New" w:cs="Browallia New"/>
                <w:lang w:val="en-US"/>
              </w:rPr>
              <w:t>-</w:t>
            </w:r>
          </w:p>
        </w:tc>
        <w:tc>
          <w:tcPr>
            <w:tcW w:w="236" w:type="dxa"/>
          </w:tcPr>
          <w:p w14:paraId="0795EAEF"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D627F56" w14:textId="356C8C1D" w:rsidR="00EC2453" w:rsidRPr="00897703" w:rsidRDefault="00EC2453" w:rsidP="00EC2453">
            <w:pPr>
              <w:jc w:val="right"/>
              <w:rPr>
                <w:rFonts w:ascii="Browallia New" w:hAnsi="Browallia New" w:cs="Browallia New"/>
                <w:snapToGrid w:val="0"/>
                <w:color w:val="000000" w:themeColor="text1"/>
              </w:rPr>
            </w:pPr>
            <w:r>
              <w:rPr>
                <w:rFonts w:ascii="Browallia New" w:hAnsi="Browallia New" w:cs="Browallia New" w:hint="cs"/>
                <w:cs/>
                <w:lang w:val="en-US"/>
              </w:rPr>
              <w:t>-</w:t>
            </w:r>
          </w:p>
        </w:tc>
      </w:tr>
      <w:tr w:rsidR="00EC2453" w:rsidRPr="00FD58C3" w14:paraId="70949E11" w14:textId="77777777" w:rsidTr="002F01C8">
        <w:trPr>
          <w:cantSplit/>
          <w:trHeight w:val="293"/>
        </w:trPr>
        <w:tc>
          <w:tcPr>
            <w:tcW w:w="3114" w:type="dxa"/>
            <w:vAlign w:val="center"/>
          </w:tcPr>
          <w:p w14:paraId="40AC37A9" w14:textId="24872550" w:rsidR="00EC2453" w:rsidRPr="00DD542E" w:rsidRDefault="00EC2453" w:rsidP="00EC2453">
            <w:pPr>
              <w:rPr>
                <w:rFonts w:ascii="Browallia New" w:hAnsi="Browallia New" w:cs="Browallia New"/>
                <w:cs/>
                <w:lang w:val="en-US"/>
              </w:rPr>
            </w:pPr>
            <w:r w:rsidRPr="00F119B5">
              <w:rPr>
                <w:rFonts w:ascii="Browallia New" w:hAnsi="Browallia New" w:cs="Browallia New"/>
                <w:cs/>
              </w:rPr>
              <w:t>ค่าใช้จ่ายค้างจ่าย</w:t>
            </w:r>
          </w:p>
        </w:tc>
        <w:tc>
          <w:tcPr>
            <w:tcW w:w="1251" w:type="dxa"/>
          </w:tcPr>
          <w:p w14:paraId="29E02457" w14:textId="1DE89C7C" w:rsidR="00EC2453" w:rsidRPr="00F53B4E" w:rsidRDefault="00EC2453" w:rsidP="00EC2453">
            <w:pPr>
              <w:jc w:val="right"/>
              <w:rPr>
                <w:rFonts w:ascii="Browallia New" w:hAnsi="Browallia New" w:cs="Browallia New"/>
                <w:lang w:val="en-US"/>
              </w:rPr>
            </w:pPr>
          </w:p>
        </w:tc>
        <w:tc>
          <w:tcPr>
            <w:tcW w:w="236" w:type="dxa"/>
          </w:tcPr>
          <w:p w14:paraId="16DEDE32" w14:textId="77777777" w:rsidR="00EC2453" w:rsidRPr="00897703" w:rsidRDefault="00EC2453" w:rsidP="00EC2453">
            <w:pPr>
              <w:rPr>
                <w:rFonts w:ascii="Browallia New" w:hAnsi="Browallia New" w:cs="Browallia New"/>
              </w:rPr>
            </w:pPr>
          </w:p>
        </w:tc>
        <w:tc>
          <w:tcPr>
            <w:tcW w:w="1267" w:type="dxa"/>
          </w:tcPr>
          <w:p w14:paraId="7EFEEDAA" w14:textId="70C54FD3" w:rsidR="00EC2453" w:rsidRPr="00897703" w:rsidRDefault="00EC2453" w:rsidP="00EC2453">
            <w:pPr>
              <w:jc w:val="right"/>
              <w:rPr>
                <w:rFonts w:ascii="Browallia New" w:hAnsi="Browallia New" w:cs="Browallia New"/>
              </w:rPr>
            </w:pPr>
          </w:p>
        </w:tc>
        <w:tc>
          <w:tcPr>
            <w:tcW w:w="236" w:type="dxa"/>
          </w:tcPr>
          <w:p w14:paraId="14F09A3B" w14:textId="77777777" w:rsidR="00EC2453" w:rsidRPr="00897703" w:rsidRDefault="00EC2453" w:rsidP="00EC2453">
            <w:pPr>
              <w:rPr>
                <w:rFonts w:ascii="Browallia New" w:hAnsi="Browallia New" w:cs="Browallia New"/>
              </w:rPr>
            </w:pPr>
          </w:p>
        </w:tc>
        <w:tc>
          <w:tcPr>
            <w:tcW w:w="1278" w:type="dxa"/>
            <w:vAlign w:val="center"/>
          </w:tcPr>
          <w:p w14:paraId="6D598C7E" w14:textId="66E634FD" w:rsidR="00EC2453" w:rsidRPr="00CF0243" w:rsidRDefault="00EC2453" w:rsidP="00EC2453">
            <w:pPr>
              <w:jc w:val="right"/>
              <w:rPr>
                <w:rFonts w:ascii="Browallia New" w:hAnsi="Browallia New" w:cs="Browallia New"/>
                <w:lang w:val="en-US"/>
              </w:rPr>
            </w:pPr>
          </w:p>
        </w:tc>
        <w:tc>
          <w:tcPr>
            <w:tcW w:w="236" w:type="dxa"/>
          </w:tcPr>
          <w:p w14:paraId="1F6FAD6B"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A5CAE3A" w14:textId="26168787" w:rsidR="00EC2453" w:rsidRPr="00897703" w:rsidRDefault="00EC2453" w:rsidP="00EC2453">
            <w:pPr>
              <w:jc w:val="right"/>
              <w:rPr>
                <w:rFonts w:ascii="Browallia New" w:hAnsi="Browallia New" w:cs="Browallia New"/>
              </w:rPr>
            </w:pPr>
          </w:p>
        </w:tc>
      </w:tr>
      <w:tr w:rsidR="00EC2453" w:rsidRPr="00FD58C3" w14:paraId="4BE72D11" w14:textId="77777777" w:rsidTr="002F01C8">
        <w:trPr>
          <w:cantSplit/>
          <w:trHeight w:val="293"/>
        </w:trPr>
        <w:tc>
          <w:tcPr>
            <w:tcW w:w="3114" w:type="dxa"/>
            <w:vAlign w:val="center"/>
          </w:tcPr>
          <w:p w14:paraId="3D63C113" w14:textId="73EBD473" w:rsidR="00EC2453" w:rsidRPr="00F119B5" w:rsidRDefault="00EC2453" w:rsidP="00EC2453">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tcBorders>
              <w:bottom w:val="single" w:sz="4" w:space="0" w:color="auto"/>
            </w:tcBorders>
          </w:tcPr>
          <w:p w14:paraId="36F2CFAB" w14:textId="107D821D" w:rsidR="00EC2453" w:rsidRPr="00F53B4E" w:rsidRDefault="00831D37" w:rsidP="00EC2453">
            <w:pPr>
              <w:jc w:val="right"/>
              <w:rPr>
                <w:rFonts w:ascii="Browallia New" w:hAnsi="Browallia New" w:cs="Browallia New"/>
                <w:lang w:val="en-US"/>
              </w:rPr>
            </w:pPr>
            <w:r>
              <w:rPr>
                <w:rFonts w:ascii="Browallia New" w:hAnsi="Browallia New" w:cs="Browallia New"/>
                <w:lang w:val="en-US"/>
              </w:rPr>
              <w:t>6,860</w:t>
            </w:r>
          </w:p>
        </w:tc>
        <w:tc>
          <w:tcPr>
            <w:tcW w:w="236" w:type="dxa"/>
          </w:tcPr>
          <w:p w14:paraId="1C159DD4" w14:textId="77777777" w:rsidR="00EC2453" w:rsidRPr="00897703" w:rsidRDefault="00EC2453" w:rsidP="00EC2453">
            <w:pPr>
              <w:rPr>
                <w:rFonts w:ascii="Browallia New" w:hAnsi="Browallia New" w:cs="Browallia New"/>
              </w:rPr>
            </w:pPr>
          </w:p>
        </w:tc>
        <w:tc>
          <w:tcPr>
            <w:tcW w:w="1267" w:type="dxa"/>
            <w:tcBorders>
              <w:bottom w:val="single" w:sz="4" w:space="0" w:color="auto"/>
            </w:tcBorders>
          </w:tcPr>
          <w:p w14:paraId="0454852B" w14:textId="744D6437" w:rsidR="00EC2453" w:rsidRPr="0023374A" w:rsidRDefault="00EC2453" w:rsidP="00EC2453">
            <w:pPr>
              <w:jc w:val="right"/>
              <w:rPr>
                <w:rFonts w:ascii="Browallia New" w:hAnsi="Browallia New" w:cs="Browallia New"/>
                <w:lang w:val="en-US"/>
              </w:rPr>
            </w:pPr>
            <w:r w:rsidRPr="00BC2F39">
              <w:rPr>
                <w:rFonts w:ascii="Browallia New" w:hAnsi="Browallia New" w:cs="Browallia New"/>
                <w:lang w:val="en-US"/>
              </w:rPr>
              <w:t>6,837</w:t>
            </w:r>
          </w:p>
        </w:tc>
        <w:tc>
          <w:tcPr>
            <w:tcW w:w="236" w:type="dxa"/>
          </w:tcPr>
          <w:p w14:paraId="39856A1C" w14:textId="77777777" w:rsidR="00EC2453" w:rsidRPr="00897703" w:rsidRDefault="00EC2453" w:rsidP="00EC2453">
            <w:pPr>
              <w:rPr>
                <w:rFonts w:ascii="Browallia New" w:hAnsi="Browallia New" w:cs="Browallia New"/>
              </w:rPr>
            </w:pPr>
          </w:p>
        </w:tc>
        <w:tc>
          <w:tcPr>
            <w:tcW w:w="1278" w:type="dxa"/>
            <w:tcBorders>
              <w:bottom w:val="single" w:sz="4" w:space="0" w:color="auto"/>
            </w:tcBorders>
            <w:vAlign w:val="center"/>
          </w:tcPr>
          <w:p w14:paraId="4E448372" w14:textId="33565824" w:rsidR="00EC2453" w:rsidRDefault="00797118" w:rsidP="00EC2453">
            <w:pPr>
              <w:jc w:val="right"/>
              <w:rPr>
                <w:rFonts w:ascii="Browallia New" w:hAnsi="Browallia New" w:cs="Browallia New"/>
                <w:lang w:val="en-US"/>
              </w:rPr>
            </w:pPr>
            <w:r>
              <w:rPr>
                <w:rFonts w:ascii="Browallia New" w:hAnsi="Browallia New" w:cs="Browallia New"/>
                <w:lang w:val="en-US"/>
              </w:rPr>
              <w:t>1,2</w:t>
            </w:r>
            <w:r w:rsidR="00C73697">
              <w:rPr>
                <w:rFonts w:ascii="Browallia New" w:hAnsi="Browallia New" w:cs="Browallia New"/>
                <w:lang w:val="en-US"/>
              </w:rPr>
              <w:t>44</w:t>
            </w:r>
          </w:p>
        </w:tc>
        <w:tc>
          <w:tcPr>
            <w:tcW w:w="236" w:type="dxa"/>
          </w:tcPr>
          <w:p w14:paraId="35738CFF"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2CF4F1A6" w14:textId="56EBEFD6"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lang w:val="en-US"/>
              </w:rPr>
              <w:t>1</w:t>
            </w:r>
            <w:r w:rsidR="00EC2453">
              <w:rPr>
                <w:rFonts w:ascii="Browallia New" w:hAnsi="Browallia New" w:cs="Browallia New" w:hint="cs"/>
                <w:cs/>
                <w:lang w:val="en-US"/>
              </w:rPr>
              <w:t>,</w:t>
            </w:r>
            <w:r w:rsidRPr="00BB5997">
              <w:rPr>
                <w:rFonts w:ascii="Browallia New" w:hAnsi="Browallia New" w:cs="Browallia New" w:hint="cs"/>
                <w:lang w:val="en-US"/>
              </w:rPr>
              <w:t>751</w:t>
            </w:r>
          </w:p>
        </w:tc>
      </w:tr>
      <w:tr w:rsidR="00EC2453" w:rsidRPr="00FD58C3" w14:paraId="6533B270" w14:textId="77777777" w:rsidTr="002F01C8">
        <w:trPr>
          <w:cantSplit/>
          <w:trHeight w:val="217"/>
        </w:trPr>
        <w:tc>
          <w:tcPr>
            <w:tcW w:w="3114" w:type="dxa"/>
            <w:vAlign w:val="center"/>
          </w:tcPr>
          <w:p w14:paraId="542ABD4B" w14:textId="6AD090EF" w:rsidR="00EC2453" w:rsidRPr="00F119B5" w:rsidRDefault="00EC2453" w:rsidP="00EC2453">
            <w:pPr>
              <w:rPr>
                <w:rFonts w:ascii="Browallia New" w:hAnsi="Browallia New" w:cs="Browallia New"/>
                <w:cs/>
              </w:rPr>
            </w:pPr>
            <w:r w:rsidRPr="00134358">
              <w:rPr>
                <w:rFonts w:ascii="Browallia New" w:hAnsi="Browallia New" w:cs="Browallia New"/>
                <w:cs/>
              </w:rPr>
              <w:t>รวมเจ้าหนี้การค้าและเจ้าหนี้อื่น</w:t>
            </w:r>
          </w:p>
        </w:tc>
        <w:tc>
          <w:tcPr>
            <w:tcW w:w="1251" w:type="dxa"/>
            <w:tcBorders>
              <w:top w:val="single" w:sz="4" w:space="0" w:color="auto"/>
              <w:bottom w:val="single" w:sz="8" w:space="0" w:color="auto"/>
            </w:tcBorders>
          </w:tcPr>
          <w:p w14:paraId="06ACBFDD" w14:textId="2AC1A12B" w:rsidR="00EC2453" w:rsidRPr="00F53B4E" w:rsidRDefault="00923F84" w:rsidP="00F754C2">
            <w:pPr>
              <w:jc w:val="right"/>
              <w:rPr>
                <w:rFonts w:ascii="Browallia New" w:hAnsi="Browallia New" w:cs="Browallia New"/>
                <w:lang w:val="en-US"/>
              </w:rPr>
            </w:pPr>
            <w:r>
              <w:rPr>
                <w:rFonts w:ascii="Browallia New" w:hAnsi="Browallia New" w:cs="Browallia New"/>
                <w:lang w:val="en-US"/>
              </w:rPr>
              <w:t>26</w:t>
            </w:r>
            <w:r w:rsidR="00831D37">
              <w:rPr>
                <w:rFonts w:ascii="Browallia New" w:hAnsi="Browallia New" w:cs="Browallia New"/>
                <w:lang w:val="en-US"/>
              </w:rPr>
              <w:t>2,395</w:t>
            </w:r>
          </w:p>
        </w:tc>
        <w:tc>
          <w:tcPr>
            <w:tcW w:w="236" w:type="dxa"/>
          </w:tcPr>
          <w:p w14:paraId="2C493E0E" w14:textId="77777777" w:rsidR="00EC2453" w:rsidRPr="00897703" w:rsidRDefault="00EC2453" w:rsidP="00EC2453">
            <w:pPr>
              <w:rPr>
                <w:rFonts w:ascii="Browallia New" w:hAnsi="Browallia New" w:cs="Browallia New"/>
              </w:rPr>
            </w:pPr>
          </w:p>
        </w:tc>
        <w:tc>
          <w:tcPr>
            <w:tcW w:w="1267" w:type="dxa"/>
            <w:tcBorders>
              <w:top w:val="single" w:sz="4" w:space="0" w:color="auto"/>
              <w:bottom w:val="single" w:sz="8" w:space="0" w:color="auto"/>
            </w:tcBorders>
          </w:tcPr>
          <w:p w14:paraId="10DE5E7A" w14:textId="580A97F3" w:rsidR="00EC2453" w:rsidRPr="0023374A" w:rsidRDefault="00EC2453" w:rsidP="00EC2453">
            <w:pPr>
              <w:jc w:val="right"/>
              <w:rPr>
                <w:rFonts w:ascii="Browallia New" w:hAnsi="Browallia New" w:cs="Browallia New"/>
                <w:lang w:val="en-US"/>
              </w:rPr>
            </w:pPr>
            <w:r>
              <w:rPr>
                <w:rFonts w:ascii="Browallia New" w:hAnsi="Browallia New" w:cs="Browallia New"/>
                <w:lang w:val="en-US"/>
              </w:rPr>
              <w:t>281,403</w:t>
            </w:r>
          </w:p>
        </w:tc>
        <w:tc>
          <w:tcPr>
            <w:tcW w:w="236" w:type="dxa"/>
          </w:tcPr>
          <w:p w14:paraId="3DDB3B6C" w14:textId="77777777" w:rsidR="00EC2453" w:rsidRPr="00897703" w:rsidRDefault="00EC2453" w:rsidP="00EC2453">
            <w:pPr>
              <w:rPr>
                <w:rFonts w:ascii="Browallia New" w:hAnsi="Browallia New" w:cs="Browallia New"/>
              </w:rPr>
            </w:pPr>
          </w:p>
        </w:tc>
        <w:tc>
          <w:tcPr>
            <w:tcW w:w="1278" w:type="dxa"/>
            <w:tcBorders>
              <w:top w:val="single" w:sz="4" w:space="0" w:color="auto"/>
              <w:bottom w:val="single" w:sz="8" w:space="0" w:color="auto"/>
            </w:tcBorders>
            <w:vAlign w:val="center"/>
          </w:tcPr>
          <w:p w14:paraId="1E83748E" w14:textId="237AAB51" w:rsidR="00EC2453" w:rsidRPr="00393299" w:rsidRDefault="00797118" w:rsidP="00EC2453">
            <w:pPr>
              <w:jc w:val="right"/>
              <w:rPr>
                <w:rFonts w:ascii="Browallia New" w:hAnsi="Browallia New" w:cs="Browallia New"/>
                <w:cs/>
                <w:lang w:val="en-US"/>
              </w:rPr>
            </w:pPr>
            <w:r>
              <w:rPr>
                <w:rFonts w:ascii="Browallia New" w:hAnsi="Browallia New" w:cs="Browallia New"/>
                <w:lang w:val="en-US"/>
              </w:rPr>
              <w:t>3,030</w:t>
            </w:r>
          </w:p>
        </w:tc>
        <w:tc>
          <w:tcPr>
            <w:tcW w:w="236" w:type="dxa"/>
          </w:tcPr>
          <w:p w14:paraId="341B28A7"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tcBorders>
              <w:top w:val="single" w:sz="4" w:space="0" w:color="auto"/>
              <w:bottom w:val="single" w:sz="8" w:space="0" w:color="auto"/>
            </w:tcBorders>
            <w:vAlign w:val="center"/>
          </w:tcPr>
          <w:p w14:paraId="10F369EF" w14:textId="529591D4" w:rsidR="00EC2453" w:rsidRPr="00897703" w:rsidRDefault="00BB5997" w:rsidP="00EC2453">
            <w:pPr>
              <w:jc w:val="right"/>
              <w:rPr>
                <w:rFonts w:ascii="Browallia New" w:hAnsi="Browallia New" w:cs="Browallia New"/>
              </w:rPr>
            </w:pPr>
            <w:r w:rsidRPr="00BB5997">
              <w:rPr>
                <w:rFonts w:ascii="Browallia New" w:hAnsi="Browallia New" w:cs="Browallia New" w:hint="cs"/>
                <w:lang w:val="en-US"/>
              </w:rPr>
              <w:t>5</w:t>
            </w:r>
            <w:r w:rsidR="00EC2453">
              <w:rPr>
                <w:rFonts w:ascii="Browallia New" w:hAnsi="Browallia New" w:cs="Browallia New" w:hint="cs"/>
                <w:cs/>
                <w:lang w:val="en-US"/>
              </w:rPr>
              <w:t>,</w:t>
            </w:r>
            <w:r w:rsidRPr="00BB5997">
              <w:rPr>
                <w:rFonts w:ascii="Browallia New" w:hAnsi="Browallia New" w:cs="Browallia New" w:hint="cs"/>
                <w:lang w:val="en-US"/>
              </w:rPr>
              <w:t>63</w:t>
            </w:r>
            <w:r w:rsidR="00EC2453">
              <w:rPr>
                <w:rFonts w:ascii="Browallia New" w:hAnsi="Browallia New" w:cs="Browallia New"/>
                <w:lang w:val="en-US"/>
              </w:rPr>
              <w:t>2</w:t>
            </w:r>
          </w:p>
        </w:tc>
      </w:tr>
    </w:tbl>
    <w:p w14:paraId="6424E099" w14:textId="718C8E4E" w:rsidR="00724223" w:rsidRDefault="00724223">
      <w:pPr>
        <w:rPr>
          <w:rFonts w:ascii="Browallia New" w:hAnsi="Browallia New" w:cs="Browallia New"/>
          <w:b/>
          <w:bCs/>
          <w:cs/>
          <w:lang w:val="en-GB"/>
        </w:rPr>
      </w:pPr>
    </w:p>
    <w:p w14:paraId="77D5E95B" w14:textId="3A30E0C1" w:rsidR="002A4BE2" w:rsidRPr="006B4609" w:rsidRDefault="00167BA0" w:rsidP="00564722">
      <w:pPr>
        <w:numPr>
          <w:ilvl w:val="0"/>
          <w:numId w:val="3"/>
        </w:numPr>
        <w:ind w:left="426" w:right="-27" w:hanging="426"/>
        <w:jc w:val="thaiDistribute"/>
        <w:rPr>
          <w:rFonts w:ascii="Browallia New" w:hAnsi="Browallia New" w:cs="Browallia New"/>
          <w:b/>
          <w:bCs/>
          <w:cs/>
          <w:lang w:val="en-GB"/>
        </w:rPr>
      </w:pPr>
      <w:r w:rsidRPr="006B4609">
        <w:rPr>
          <w:rFonts w:ascii="Browallia New" w:hAnsi="Browallia New" w:cs="Browallia New"/>
          <w:b/>
          <w:bCs/>
          <w:cs/>
          <w:lang w:val="en-GB"/>
        </w:rPr>
        <w:t>เงินกู้ยืมระยะสั้นจากกิจการอื่น</w:t>
      </w:r>
    </w:p>
    <w:p w14:paraId="46787B83" w14:textId="77777777" w:rsidR="004157CD" w:rsidRPr="002D6841" w:rsidRDefault="004157CD" w:rsidP="00211F47">
      <w:pPr>
        <w:ind w:left="432" w:right="14"/>
        <w:jc w:val="thaiDistribute"/>
        <w:rPr>
          <w:rFonts w:ascii="Browallia New" w:eastAsia="Arial Unicode MS" w:hAnsi="Browallia New" w:cs="Browallia New"/>
          <w:sz w:val="24"/>
          <w:szCs w:val="24"/>
          <w:lang w:val="en-GB"/>
        </w:rPr>
      </w:pPr>
    </w:p>
    <w:p w14:paraId="573BEBCC" w14:textId="69C531CD" w:rsidR="00211F47" w:rsidRPr="00FD58C3" w:rsidRDefault="00DD18F7" w:rsidP="00211F47">
      <w:pPr>
        <w:ind w:left="432" w:right="14"/>
        <w:jc w:val="thaiDistribute"/>
        <w:rPr>
          <w:rFonts w:ascii="Browallia New" w:eastAsia="Arial Unicode MS" w:hAnsi="Browallia New" w:cs="Browallia New"/>
          <w:lang w:val="en-GB"/>
        </w:rPr>
      </w:pPr>
      <w:r w:rsidRPr="00DD18F7">
        <w:rPr>
          <w:rFonts w:ascii="Browallia New" w:eastAsia="Arial Unicode MS" w:hAnsi="Browallia New" w:cs="Browallia New"/>
          <w:cs/>
          <w:lang w:val="en-GB"/>
        </w:rPr>
        <w:t>การเปลี่ยนแปลงของเงินกู้ยืมระยะสั้นจากกิจการอื่นสำหรับงวด</w:t>
      </w:r>
      <w:r w:rsidR="00EC2453">
        <w:rPr>
          <w:rFonts w:ascii="Browallia New" w:hAnsi="Browallia New" w:cs="Browallia New" w:hint="cs"/>
          <w:cs/>
        </w:rPr>
        <w:t>สาม</w:t>
      </w:r>
      <w:r w:rsidR="00EC2453" w:rsidRPr="00FD58C3">
        <w:rPr>
          <w:rFonts w:ascii="Browallia New" w:hAnsi="Browallia New" w:cs="Browallia New"/>
          <w:cs/>
        </w:rPr>
        <w:t xml:space="preserve">เดือนสิ้นสุดวันที่ </w:t>
      </w:r>
      <w:r w:rsidR="00EC2453">
        <w:rPr>
          <w:rFonts w:ascii="Browallia New" w:hAnsi="Browallia New" w:cs="Browallia New"/>
          <w:lang w:val="en-US"/>
        </w:rPr>
        <w:t>31</w:t>
      </w:r>
      <w:r w:rsidR="00EC2453">
        <w:rPr>
          <w:rFonts w:ascii="Browallia New" w:hAnsi="Browallia New" w:cs="Browallia New" w:hint="cs"/>
          <w:cs/>
          <w:lang w:val="en-US"/>
        </w:rPr>
        <w:t xml:space="preserve"> มีนาคม </w:t>
      </w:r>
      <w:r w:rsidR="00EC2453">
        <w:rPr>
          <w:rFonts w:ascii="Browallia New" w:hAnsi="Browallia New" w:cs="Browallia New"/>
          <w:lang w:val="en-US"/>
        </w:rPr>
        <w:t>2568</w:t>
      </w:r>
      <w:r w:rsidR="00EC2453">
        <w:rPr>
          <w:rFonts w:ascii="Browallia New" w:hAnsi="Browallia New" w:cs="Browallia New" w:hint="cs"/>
          <w:cs/>
          <w:lang w:val="en-US"/>
        </w:rPr>
        <w:t xml:space="preserve"> </w:t>
      </w:r>
      <w:r w:rsidRPr="00DD18F7">
        <w:rPr>
          <w:rFonts w:ascii="Browallia New" w:eastAsia="Arial Unicode MS" w:hAnsi="Browallia New" w:cs="Browallia New"/>
          <w:cs/>
          <w:lang w:val="en-GB"/>
        </w:rPr>
        <w:t>มีรายละเอียดดังนี้</w:t>
      </w:r>
    </w:p>
    <w:p w14:paraId="699EFC1D" w14:textId="133AC38C" w:rsidR="00800788" w:rsidRPr="002D6841" w:rsidRDefault="00800788" w:rsidP="00211F47">
      <w:pPr>
        <w:ind w:left="432" w:right="14"/>
        <w:jc w:val="thaiDistribute"/>
        <w:rPr>
          <w:rFonts w:ascii="Browallia New" w:eastAsia="Arial Unicode MS" w:hAnsi="Browallia New" w:cs="Browallia New"/>
          <w:sz w:val="16"/>
          <w:szCs w:val="16"/>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FD58C3" w14:paraId="3B3C679C" w14:textId="77777777" w:rsidTr="00342625">
        <w:trPr>
          <w:cantSplit/>
        </w:trPr>
        <w:tc>
          <w:tcPr>
            <w:tcW w:w="6426" w:type="dxa"/>
          </w:tcPr>
          <w:p w14:paraId="701B70B4" w14:textId="77777777" w:rsidR="00800788" w:rsidRPr="00FD58C3"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FD58C3" w:rsidRDefault="00800788" w:rsidP="00ED6870">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800788" w:rsidRPr="00FD58C3" w14:paraId="5D07572D" w14:textId="77777777" w:rsidTr="00342625">
        <w:trPr>
          <w:cantSplit/>
        </w:trPr>
        <w:tc>
          <w:tcPr>
            <w:tcW w:w="6426" w:type="dxa"/>
          </w:tcPr>
          <w:p w14:paraId="175F9C4C" w14:textId="77777777" w:rsidR="00800788" w:rsidRPr="00FD58C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137EF71" w:rsidR="00800788" w:rsidRPr="00FD58C3" w:rsidRDefault="001A777B" w:rsidP="00800788">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800788" w:rsidRPr="00FD58C3" w14:paraId="375C3DCA" w14:textId="77777777" w:rsidTr="00885F0D">
        <w:trPr>
          <w:cantSplit/>
          <w:trHeight w:val="382"/>
        </w:trPr>
        <w:tc>
          <w:tcPr>
            <w:tcW w:w="6426" w:type="dxa"/>
          </w:tcPr>
          <w:p w14:paraId="7DA84637" w14:textId="77777777" w:rsidR="00800788" w:rsidRPr="00FD58C3" w:rsidRDefault="00800788" w:rsidP="00ED6870">
            <w:pPr>
              <w:tabs>
                <w:tab w:val="left" w:pos="459"/>
              </w:tabs>
              <w:jc w:val="both"/>
              <w:rPr>
                <w:rFonts w:ascii="Browallia New" w:hAnsi="Browallia New" w:cs="Browallia New"/>
                <w:sz w:val="18"/>
                <w:szCs w:val="18"/>
                <w:cs/>
                <w:lang w:val="en-US"/>
              </w:rPr>
            </w:pPr>
          </w:p>
        </w:tc>
        <w:tc>
          <w:tcPr>
            <w:tcW w:w="2588" w:type="dxa"/>
            <w:tcBorders>
              <w:top w:val="single" w:sz="4" w:space="0" w:color="auto"/>
            </w:tcBorders>
          </w:tcPr>
          <w:p w14:paraId="3B9AA943" w14:textId="77777777" w:rsidR="00800788" w:rsidRPr="00FD58C3" w:rsidRDefault="00800788" w:rsidP="00ED6870">
            <w:pPr>
              <w:tabs>
                <w:tab w:val="left" w:pos="1309"/>
              </w:tabs>
              <w:ind w:left="-92" w:right="34"/>
              <w:rPr>
                <w:rFonts w:ascii="Browallia New" w:hAnsi="Browallia New" w:cs="Browallia New"/>
                <w:sz w:val="18"/>
                <w:szCs w:val="18"/>
                <w:lang w:val="en-US"/>
              </w:rPr>
            </w:pPr>
          </w:p>
        </w:tc>
      </w:tr>
      <w:tr w:rsidR="003B075D" w:rsidRPr="00FD58C3" w14:paraId="07C0FAAF" w14:textId="77777777" w:rsidTr="00342625">
        <w:trPr>
          <w:cantSplit/>
        </w:trPr>
        <w:tc>
          <w:tcPr>
            <w:tcW w:w="6426" w:type="dxa"/>
          </w:tcPr>
          <w:p w14:paraId="68BB4F0A" w14:textId="30F5C266" w:rsidR="003B075D" w:rsidRPr="00FD58C3" w:rsidRDefault="003B075D" w:rsidP="003B075D">
            <w:pPr>
              <w:tabs>
                <w:tab w:val="left" w:pos="459"/>
              </w:tabs>
              <w:ind w:left="33"/>
              <w:jc w:val="both"/>
              <w:rPr>
                <w:rFonts w:ascii="Browallia New" w:hAnsi="Browallia New" w:cs="Browallia New"/>
                <w:cs/>
                <w:lang w:val="en-GB"/>
              </w:rPr>
            </w:pPr>
            <w:r w:rsidRPr="00FD58C3">
              <w:rPr>
                <w:rFonts w:ascii="Browallia New" w:hAnsi="Browallia New" w:cs="Browallia New"/>
                <w:cs/>
                <w:lang w:val="en-US"/>
              </w:rPr>
              <w:t>ยอดคงเหลือ ณ วันที่</w:t>
            </w:r>
            <w:r w:rsidRPr="00FD58C3">
              <w:rPr>
                <w:rFonts w:ascii="Browallia New" w:hAnsi="Browallia New" w:cs="Browallia New"/>
                <w:lang w:val="en-GB"/>
              </w:rPr>
              <w:t xml:space="preserve"> 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sidR="00EC2453">
              <w:rPr>
                <w:rFonts w:ascii="Browallia New" w:hAnsi="Browallia New" w:cs="Browallia New"/>
                <w:lang w:val="en-US"/>
              </w:rPr>
              <w:t>8</w:t>
            </w:r>
          </w:p>
        </w:tc>
        <w:tc>
          <w:tcPr>
            <w:tcW w:w="2588" w:type="dxa"/>
            <w:vAlign w:val="bottom"/>
          </w:tcPr>
          <w:p w14:paraId="74D4189B" w14:textId="15A9271D" w:rsidR="003B075D" w:rsidRPr="00FD58C3" w:rsidRDefault="00FC6409" w:rsidP="003B075D">
            <w:pPr>
              <w:tabs>
                <w:tab w:val="left" w:pos="459"/>
              </w:tabs>
              <w:ind w:left="34"/>
              <w:jc w:val="right"/>
              <w:rPr>
                <w:rFonts w:ascii="Browallia New" w:hAnsi="Browallia New" w:cs="Browallia New"/>
                <w:lang w:val="en-GB"/>
              </w:rPr>
            </w:pPr>
            <w:r w:rsidRPr="00FC6409">
              <w:rPr>
                <w:rFonts w:ascii="Browallia New" w:hAnsi="Browallia New" w:cs="Browallia New"/>
                <w:lang w:val="en-GB"/>
              </w:rPr>
              <w:t>243,154</w:t>
            </w:r>
          </w:p>
        </w:tc>
      </w:tr>
      <w:tr w:rsidR="00535CDA" w:rsidRPr="00FD58C3" w14:paraId="2DDADE4A" w14:textId="77777777" w:rsidTr="00342625">
        <w:trPr>
          <w:cantSplit/>
        </w:trPr>
        <w:tc>
          <w:tcPr>
            <w:tcW w:w="6426" w:type="dxa"/>
          </w:tcPr>
          <w:p w14:paraId="29F948FB" w14:textId="5C291BC5" w:rsidR="00535CDA" w:rsidRPr="00422259" w:rsidRDefault="00535CDA" w:rsidP="00535CDA">
            <w:pPr>
              <w:tabs>
                <w:tab w:val="left" w:pos="459"/>
              </w:tabs>
              <w:ind w:left="33"/>
              <w:jc w:val="both"/>
              <w:rPr>
                <w:rFonts w:ascii="Browallia New" w:hAnsi="Browallia New" w:cs="Browallia New"/>
                <w:cs/>
                <w:lang w:val="en-US"/>
              </w:rPr>
            </w:pPr>
            <w:r w:rsidRPr="00054D96">
              <w:rPr>
                <w:rFonts w:ascii="Browallia New" w:hAnsi="Browallia New" w:cs="Browallia New"/>
                <w:cs/>
                <w:lang w:val="en-US"/>
              </w:rPr>
              <w:t>กำไรจากอัตราแลกเปลี่ยนที่ยังไม่เกิดขึ้นจริง</w:t>
            </w:r>
          </w:p>
        </w:tc>
        <w:tc>
          <w:tcPr>
            <w:tcW w:w="2588" w:type="dxa"/>
            <w:vAlign w:val="bottom"/>
          </w:tcPr>
          <w:p w14:paraId="5B718A7E" w14:textId="5256D6E1" w:rsidR="00535CDA" w:rsidRPr="0054104A" w:rsidRDefault="00D20E74" w:rsidP="00535CDA">
            <w:pPr>
              <w:tabs>
                <w:tab w:val="left" w:pos="459"/>
              </w:tabs>
              <w:ind w:left="34"/>
              <w:jc w:val="right"/>
              <w:rPr>
                <w:rFonts w:ascii="Browallia New" w:hAnsi="Browallia New" w:cs="Browallia New"/>
                <w:color w:val="0D0D0D" w:themeColor="text1" w:themeTint="F2"/>
                <w:cs/>
                <w:lang w:val="en-GB"/>
              </w:rPr>
            </w:pPr>
            <w:r>
              <w:rPr>
                <w:rFonts w:ascii="Browallia New" w:hAnsi="Browallia New" w:cs="Browallia New"/>
                <w:color w:val="0D0D0D" w:themeColor="text1" w:themeTint="F2"/>
                <w:lang w:val="en-GB"/>
              </w:rPr>
              <w:t>2,</w:t>
            </w:r>
            <w:r w:rsidR="00DA1268">
              <w:rPr>
                <w:rFonts w:ascii="Browallia New" w:hAnsi="Browallia New" w:cs="Browallia New"/>
                <w:color w:val="0D0D0D" w:themeColor="text1" w:themeTint="F2"/>
                <w:lang w:val="en-GB"/>
              </w:rPr>
              <w:t>650</w:t>
            </w:r>
          </w:p>
        </w:tc>
      </w:tr>
      <w:tr w:rsidR="00535CDA" w:rsidRPr="00FD58C3" w14:paraId="44CC7655" w14:textId="77777777" w:rsidTr="00342625">
        <w:trPr>
          <w:cantSplit/>
        </w:trPr>
        <w:tc>
          <w:tcPr>
            <w:tcW w:w="6426" w:type="dxa"/>
          </w:tcPr>
          <w:p w14:paraId="39C71FC5" w14:textId="1EECB0A7" w:rsidR="00535CDA" w:rsidRPr="00FD58C3" w:rsidRDefault="00535CDA" w:rsidP="00535CDA">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w:t>
            </w:r>
            <w:r>
              <w:rPr>
                <w:rFonts w:ascii="Browallia New" w:hAnsi="Browallia New" w:cs="Browallia New" w:hint="cs"/>
                <w:cs/>
                <w:lang w:val="en-GB"/>
              </w:rPr>
              <w:t>งบ</w:t>
            </w:r>
            <w:r w:rsidRPr="00170553">
              <w:rPr>
                <w:rFonts w:ascii="Browallia New" w:hAnsi="Browallia New" w:cs="Browallia New"/>
                <w:cs/>
                <w:lang w:val="en-GB"/>
              </w:rPr>
              <w:t>การเงิน</w:t>
            </w:r>
          </w:p>
        </w:tc>
        <w:tc>
          <w:tcPr>
            <w:tcW w:w="2588" w:type="dxa"/>
            <w:tcBorders>
              <w:bottom w:val="single" w:sz="4" w:space="0" w:color="auto"/>
            </w:tcBorders>
            <w:vAlign w:val="center"/>
          </w:tcPr>
          <w:p w14:paraId="271AA8DA" w14:textId="74CAE6BD" w:rsidR="00535CDA" w:rsidRPr="0054104A" w:rsidRDefault="00DA1268" w:rsidP="00535CDA">
            <w:pPr>
              <w:tabs>
                <w:tab w:val="left" w:pos="459"/>
              </w:tabs>
              <w:ind w:left="34"/>
              <w:jc w:val="right"/>
              <w:rPr>
                <w:rFonts w:ascii="Browallia New" w:hAnsi="Browallia New" w:cs="Browallia New"/>
                <w:color w:val="0D0D0D" w:themeColor="text1" w:themeTint="F2"/>
                <w:lang w:val="en-US"/>
              </w:rPr>
            </w:pPr>
            <w:r>
              <w:rPr>
                <w:rFonts w:ascii="Browallia New" w:hAnsi="Browallia New" w:cs="Browallia New"/>
                <w:color w:val="0D0D0D" w:themeColor="text1" w:themeTint="F2"/>
                <w:lang w:val="en-US"/>
              </w:rPr>
              <w:t>(542)</w:t>
            </w:r>
          </w:p>
        </w:tc>
      </w:tr>
      <w:tr w:rsidR="00E25FA8" w:rsidRPr="00FD58C3" w14:paraId="3F73177D" w14:textId="77777777" w:rsidTr="00342625">
        <w:trPr>
          <w:cantSplit/>
        </w:trPr>
        <w:tc>
          <w:tcPr>
            <w:tcW w:w="6426" w:type="dxa"/>
          </w:tcPr>
          <w:p w14:paraId="72E46B20" w14:textId="075E6E24" w:rsidR="00E25FA8" w:rsidRPr="00FD58C3" w:rsidRDefault="00E25FA8" w:rsidP="00E25FA8">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EC2453">
              <w:rPr>
                <w:rFonts w:ascii="Browallia New" w:hAnsi="Browallia New" w:cs="Browallia New"/>
                <w:lang w:val="en-US"/>
              </w:rPr>
              <w:t>31</w:t>
            </w:r>
            <w:r w:rsidR="00EC2453">
              <w:rPr>
                <w:rFonts w:ascii="Browallia New" w:hAnsi="Browallia New" w:cs="Browallia New" w:hint="cs"/>
                <w:cs/>
                <w:lang w:val="en-US"/>
              </w:rPr>
              <w:t xml:space="preserve"> มีนาคม </w:t>
            </w:r>
            <w:r w:rsidR="00EC2453">
              <w:rPr>
                <w:rFonts w:ascii="Browallia New" w:hAnsi="Browallia New" w:cs="Browallia New"/>
                <w:lang w:val="en-US"/>
              </w:rPr>
              <w:t>2568</w:t>
            </w:r>
          </w:p>
        </w:tc>
        <w:tc>
          <w:tcPr>
            <w:tcW w:w="2588" w:type="dxa"/>
            <w:tcBorders>
              <w:top w:val="single" w:sz="4" w:space="0" w:color="auto"/>
              <w:bottom w:val="single" w:sz="12" w:space="0" w:color="auto"/>
            </w:tcBorders>
            <w:vAlign w:val="bottom"/>
          </w:tcPr>
          <w:p w14:paraId="3FEE9912" w14:textId="5E9C2DF1" w:rsidR="00E25FA8" w:rsidRPr="00FD58C3" w:rsidRDefault="00336650" w:rsidP="00E25FA8">
            <w:pPr>
              <w:tabs>
                <w:tab w:val="left" w:pos="459"/>
              </w:tabs>
              <w:ind w:left="34"/>
              <w:jc w:val="right"/>
              <w:rPr>
                <w:rFonts w:ascii="Browallia New" w:hAnsi="Browallia New" w:cs="Browallia New"/>
                <w:lang w:val="en-US"/>
              </w:rPr>
            </w:pPr>
            <w:r>
              <w:rPr>
                <w:rFonts w:ascii="Browallia New" w:hAnsi="Browallia New" w:cs="Browallia New"/>
                <w:lang w:val="en-US"/>
              </w:rPr>
              <w:t>245,262</w:t>
            </w:r>
          </w:p>
        </w:tc>
      </w:tr>
    </w:tbl>
    <w:p w14:paraId="6AD515EF" w14:textId="77777777" w:rsidR="003D7956" w:rsidRPr="002D6841" w:rsidRDefault="003D7956" w:rsidP="001B412D">
      <w:pPr>
        <w:pStyle w:val="ListParagraph"/>
        <w:ind w:left="495"/>
        <w:jc w:val="thaiDistribute"/>
        <w:rPr>
          <w:rFonts w:ascii="Browallia New" w:eastAsia="SimSun" w:hAnsi="Browallia New" w:cs="Browallia New"/>
          <w:sz w:val="24"/>
          <w:szCs w:val="24"/>
          <w:lang w:val="en-GB"/>
        </w:rPr>
      </w:pPr>
    </w:p>
    <w:p w14:paraId="1032E753" w14:textId="5C8BA6F1" w:rsidR="00631D9E" w:rsidRPr="00013D3B" w:rsidRDefault="00095BD9" w:rsidP="00013D3B">
      <w:pPr>
        <w:pStyle w:val="ListParagraph"/>
        <w:ind w:left="495"/>
        <w:jc w:val="thaiDistribute"/>
        <w:rPr>
          <w:rFonts w:ascii="Browallia New" w:eastAsia="Arial Unicode MS" w:hAnsi="Browallia New" w:cs="Browallia New"/>
          <w:szCs w:val="28"/>
          <w:lang w:val="en-US"/>
        </w:rPr>
      </w:pPr>
      <w:r>
        <w:rPr>
          <w:rFonts w:ascii="Browallia New" w:hAnsi="Browallia New" w:cs="Browallia New" w:hint="cs"/>
          <w:szCs w:val="28"/>
          <w:cs/>
        </w:rPr>
        <w:t xml:space="preserve">ณ วันที่ </w:t>
      </w:r>
      <w:r w:rsidR="00FC6409" w:rsidRPr="00FC6409">
        <w:rPr>
          <w:rFonts w:ascii="Browallia New" w:hAnsi="Browallia New" w:cs="Browallia New"/>
          <w:szCs w:val="28"/>
          <w:lang w:val="en-US"/>
        </w:rPr>
        <w:t>31</w:t>
      </w:r>
      <w:r w:rsidR="00FC6409" w:rsidRPr="00FC6409">
        <w:rPr>
          <w:rFonts w:ascii="Browallia New" w:hAnsi="Browallia New" w:cs="Browallia New" w:hint="cs"/>
          <w:szCs w:val="28"/>
          <w:cs/>
          <w:lang w:val="en-US"/>
        </w:rPr>
        <w:t xml:space="preserve"> มีนาคม </w:t>
      </w:r>
      <w:r w:rsidR="00FC6409" w:rsidRPr="00FC6409">
        <w:rPr>
          <w:rFonts w:ascii="Browallia New" w:hAnsi="Browallia New" w:cs="Browallia New"/>
          <w:szCs w:val="28"/>
          <w:lang w:val="en-US"/>
        </w:rPr>
        <w:t>2568</w:t>
      </w:r>
      <w:r>
        <w:rPr>
          <w:rFonts w:ascii="Browallia New" w:hAnsi="Browallia New" w:cs="Browallia New"/>
          <w:szCs w:val="28"/>
          <w:lang w:val="en-US"/>
        </w:rPr>
        <w:t xml:space="preserve"> </w:t>
      </w:r>
      <w:r>
        <w:rPr>
          <w:rFonts w:ascii="Browallia New" w:hAnsi="Browallia New" w:cs="Browallia New" w:hint="cs"/>
          <w:szCs w:val="28"/>
          <w:cs/>
          <w:lang w:val="en-US"/>
        </w:rPr>
        <w:t>กลุ่มบริษัทมี</w:t>
      </w:r>
      <w:r w:rsidR="00F47E2B" w:rsidRPr="00233A4C">
        <w:rPr>
          <w:rFonts w:ascii="Browallia New" w:hAnsi="Browallia New" w:cs="Browallia New"/>
          <w:szCs w:val="28"/>
          <w:cs/>
        </w:rPr>
        <w:t>เงินกู้</w:t>
      </w:r>
      <w:r w:rsidR="00F47E2B" w:rsidRPr="00233A4C">
        <w:rPr>
          <w:rFonts w:ascii="Browallia New" w:hAnsi="Browallia New" w:cs="Browallia New" w:hint="cs"/>
          <w:szCs w:val="28"/>
          <w:cs/>
        </w:rPr>
        <w:t>ยืม</w:t>
      </w:r>
      <w:r w:rsidR="00F47E2B" w:rsidRPr="00233A4C">
        <w:rPr>
          <w:rFonts w:ascii="Browallia New" w:hAnsi="Browallia New" w:cs="Browallia New"/>
          <w:szCs w:val="28"/>
          <w:cs/>
        </w:rPr>
        <w:t>ระยะสั้นจาก</w:t>
      </w:r>
      <w:r w:rsidR="00F47E2B" w:rsidRPr="00233A4C">
        <w:rPr>
          <w:rFonts w:ascii="Browallia New" w:hAnsi="Browallia New" w:cs="Browallia New" w:hint="cs"/>
          <w:szCs w:val="28"/>
          <w:cs/>
          <w:lang w:val="en-US"/>
        </w:rPr>
        <w:t>กิจการอื่นเป็นเงินกู้ยืมจาก</w:t>
      </w:r>
      <w:r w:rsidR="00F47E2B" w:rsidRPr="00233A4C">
        <w:rPr>
          <w:rFonts w:ascii="Browallia New" w:hAnsi="Browallia New" w:cs="Browallia New" w:hint="cs"/>
          <w:szCs w:val="28"/>
          <w:cs/>
        </w:rPr>
        <w:t xml:space="preserve">บริษัท </w:t>
      </w:r>
      <w:r w:rsidR="00F47E2B" w:rsidRPr="00233A4C">
        <w:rPr>
          <w:rFonts w:ascii="Browallia New" w:hAnsi="Browallia New" w:cs="Browallia New"/>
          <w:szCs w:val="28"/>
          <w:lang w:val="en-US"/>
        </w:rPr>
        <w:t>Asia Investment and Financial Service Sole Co.,</w:t>
      </w:r>
      <w:r w:rsidR="00F47E2B">
        <w:rPr>
          <w:rFonts w:ascii="Browallia New" w:hAnsi="Browallia New" w:cs="Browallia New"/>
          <w:szCs w:val="28"/>
          <w:lang w:val="en-US"/>
        </w:rPr>
        <w:t xml:space="preserve"> </w:t>
      </w:r>
      <w:r w:rsidR="00F47E2B" w:rsidRPr="00233A4C">
        <w:rPr>
          <w:rFonts w:ascii="Browallia New" w:hAnsi="Browallia New" w:cs="Browallia New"/>
          <w:szCs w:val="28"/>
          <w:lang w:val="en-US"/>
        </w:rPr>
        <w:t xml:space="preserve">Ltd </w:t>
      </w:r>
      <w:r w:rsidR="00F47E2B" w:rsidRPr="00816043">
        <w:rPr>
          <w:rFonts w:ascii="Browallia New" w:hAnsi="Browallia New" w:cs="Browallia New"/>
          <w:color w:val="000000" w:themeColor="text1"/>
          <w:szCs w:val="28"/>
          <w:cs/>
        </w:rPr>
        <w:t>จำนวน</w:t>
      </w:r>
      <w:r w:rsidR="00F47E2B" w:rsidRPr="00816043">
        <w:rPr>
          <w:rFonts w:ascii="Browallia New" w:hAnsi="Browallia New" w:cs="Browallia New"/>
          <w:color w:val="000000" w:themeColor="text1"/>
          <w:szCs w:val="28"/>
        </w:rPr>
        <w:t xml:space="preserve"> </w:t>
      </w:r>
      <w:r w:rsidR="00C54A78">
        <w:rPr>
          <w:rFonts w:ascii="Browallia New" w:hAnsi="Browallia New" w:cs="Browallia New"/>
          <w:color w:val="000000" w:themeColor="text1"/>
          <w:szCs w:val="28"/>
          <w:lang w:val="en-US"/>
        </w:rPr>
        <w:t>154,83</w:t>
      </w:r>
      <w:r w:rsidR="00D9737D">
        <w:rPr>
          <w:rFonts w:ascii="Browallia New" w:hAnsi="Browallia New" w:cs="Browallia New"/>
          <w:color w:val="000000" w:themeColor="text1"/>
          <w:szCs w:val="28"/>
          <w:lang w:val="en-US"/>
        </w:rPr>
        <w:t>4</w:t>
      </w:r>
      <w:r w:rsidR="00F47E2B" w:rsidRPr="00816043">
        <w:rPr>
          <w:rFonts w:ascii="Browallia New" w:hAnsi="Browallia New" w:cs="Browallia New"/>
          <w:color w:val="000000" w:themeColor="text1"/>
          <w:szCs w:val="28"/>
        </w:rPr>
        <w:t xml:space="preserve"> </w:t>
      </w:r>
      <w:r w:rsidR="00F47E2B" w:rsidRPr="00816043">
        <w:rPr>
          <w:rFonts w:ascii="Browallia New" w:hAnsi="Browallia New" w:cs="Browallia New"/>
          <w:color w:val="000000" w:themeColor="text1"/>
          <w:szCs w:val="28"/>
          <w:cs/>
        </w:rPr>
        <w:t>ล้านลาวกีบ</w:t>
      </w:r>
      <w:r w:rsidR="00F47E2B" w:rsidRPr="00816043">
        <w:rPr>
          <w:rFonts w:ascii="Browallia New" w:hAnsi="Browallia New" w:cs="Browallia New"/>
          <w:color w:val="000000" w:themeColor="text1"/>
          <w:szCs w:val="28"/>
        </w:rPr>
        <w:t xml:space="preserve"> </w:t>
      </w:r>
      <w:r w:rsidR="00F47E2B" w:rsidRPr="00816043">
        <w:rPr>
          <w:rFonts w:ascii="Browallia New" w:hAnsi="Browallia New" w:cs="Browallia New"/>
          <w:color w:val="000000" w:themeColor="text1"/>
          <w:szCs w:val="28"/>
          <w:cs/>
        </w:rPr>
        <w:t>เทียบเท่ากับ</w:t>
      </w:r>
      <w:r w:rsidR="00F47E2B" w:rsidRPr="00816043">
        <w:rPr>
          <w:rFonts w:ascii="Browallia New" w:hAnsi="Browallia New" w:cs="Browallia New"/>
          <w:color w:val="000000" w:themeColor="text1"/>
          <w:szCs w:val="28"/>
        </w:rPr>
        <w:t xml:space="preserve"> </w:t>
      </w:r>
      <w:r w:rsidR="00291C92">
        <w:rPr>
          <w:rFonts w:ascii="Browallia New" w:hAnsi="Browallia New" w:cs="Browallia New"/>
          <w:color w:val="000000" w:themeColor="text1"/>
          <w:szCs w:val="28"/>
          <w:lang w:val="en-US"/>
        </w:rPr>
        <w:t>9.05</w:t>
      </w:r>
      <w:r w:rsidR="00F47E2B" w:rsidRPr="00816043">
        <w:rPr>
          <w:rFonts w:ascii="Browallia New" w:hAnsi="Browallia New" w:cs="Browallia New"/>
          <w:color w:val="000000" w:themeColor="text1"/>
          <w:szCs w:val="28"/>
        </w:rPr>
        <w:t xml:space="preserve"> </w:t>
      </w:r>
      <w:r w:rsidR="00F47E2B" w:rsidRPr="00816043">
        <w:rPr>
          <w:rFonts w:ascii="Browallia New" w:hAnsi="Browallia New" w:cs="Browallia New"/>
          <w:color w:val="000000" w:themeColor="text1"/>
          <w:szCs w:val="28"/>
          <w:cs/>
        </w:rPr>
        <w:t>ล้านดอลลาร์สหรัฐฯ</w:t>
      </w:r>
      <w:r w:rsidR="007251AC">
        <w:rPr>
          <w:rFonts w:ascii="Browallia New" w:hAnsi="Browallia New" w:cs="Browallia New" w:hint="cs"/>
          <w:color w:val="000000" w:themeColor="text1"/>
          <w:szCs w:val="28"/>
          <w:cs/>
        </w:rPr>
        <w:t xml:space="preserve"> </w:t>
      </w:r>
      <w:r w:rsidR="007251AC" w:rsidRPr="00EA48BA">
        <w:rPr>
          <w:rFonts w:ascii="Browallia New" w:hAnsi="Browallia New" w:cs="Browallia New" w:hint="cs"/>
          <w:color w:val="000000" w:themeColor="text1"/>
          <w:szCs w:val="28"/>
          <w:cs/>
        </w:rPr>
        <w:t xml:space="preserve">หรือ </w:t>
      </w:r>
      <w:r w:rsidR="00BB5997" w:rsidRPr="00BB5997">
        <w:rPr>
          <w:rFonts w:ascii="Browallia New" w:hAnsi="Browallia New" w:cs="Browallia New" w:hint="cs"/>
          <w:color w:val="000000" w:themeColor="text1"/>
          <w:szCs w:val="28"/>
          <w:lang w:val="en-US"/>
        </w:rPr>
        <w:t>31</w:t>
      </w:r>
      <w:r w:rsidR="0075404A">
        <w:rPr>
          <w:rFonts w:ascii="Browallia New" w:hAnsi="Browallia New" w:cs="Browallia New"/>
          <w:color w:val="000000" w:themeColor="text1"/>
          <w:szCs w:val="28"/>
          <w:lang w:val="en-US"/>
        </w:rPr>
        <w:t>6</w:t>
      </w:r>
      <w:r w:rsidR="001E5766" w:rsidRPr="00EA48BA">
        <w:rPr>
          <w:rFonts w:ascii="Browallia New" w:hAnsi="Browallia New" w:cs="Browallia New"/>
          <w:color w:val="000000" w:themeColor="text1"/>
          <w:szCs w:val="28"/>
          <w:lang w:val="en-US"/>
        </w:rPr>
        <w:t>.</w:t>
      </w:r>
      <w:r w:rsidR="00BB5997" w:rsidRPr="00BB5997">
        <w:rPr>
          <w:rFonts w:ascii="Browallia New" w:hAnsi="Browallia New" w:cs="Browallia New" w:hint="cs"/>
          <w:color w:val="000000" w:themeColor="text1"/>
          <w:szCs w:val="28"/>
          <w:lang w:val="en-US"/>
        </w:rPr>
        <w:t>51</w:t>
      </w:r>
      <w:r w:rsidR="0037008F">
        <w:rPr>
          <w:rFonts w:ascii="Browallia New" w:hAnsi="Browallia New" w:cs="Browallia New"/>
          <w:color w:val="000000" w:themeColor="text1"/>
          <w:szCs w:val="28"/>
          <w:lang w:val="en-US"/>
        </w:rPr>
        <w:t xml:space="preserve"> </w:t>
      </w:r>
      <w:r w:rsidR="0037008F">
        <w:rPr>
          <w:rFonts w:ascii="Browallia New" w:hAnsi="Browallia New" w:cs="Browallia New" w:hint="cs"/>
          <w:color w:val="000000" w:themeColor="text1"/>
          <w:szCs w:val="28"/>
          <w:cs/>
          <w:lang w:val="en-US"/>
        </w:rPr>
        <w:t>ล้านบาท</w:t>
      </w:r>
      <w:r w:rsidR="00F47E2B">
        <w:rPr>
          <w:rFonts w:ascii="Browallia New" w:hAnsi="Browallia New" w:cs="Browallia New"/>
          <w:color w:val="000000" w:themeColor="text1"/>
          <w:szCs w:val="28"/>
          <w:lang w:val="en-US"/>
        </w:rPr>
        <w:t xml:space="preserve"> </w:t>
      </w:r>
      <w:r w:rsidR="00F47E2B" w:rsidRPr="00816043">
        <w:rPr>
          <w:rFonts w:ascii="Browallia New" w:hAnsi="Browallia New" w:cs="Browallia New"/>
          <w:color w:val="000000" w:themeColor="text1"/>
          <w:szCs w:val="28"/>
          <w:cs/>
        </w:rPr>
        <w:t>เป็นเงินกู้ปลอดภาระ</w:t>
      </w:r>
      <w:r w:rsidR="00F47E2B" w:rsidRPr="00233A4C">
        <w:rPr>
          <w:rFonts w:ascii="Browallia New" w:hAnsi="Browallia New" w:cs="Browallia New"/>
          <w:szCs w:val="28"/>
          <w:cs/>
        </w:rPr>
        <w:t>ค้ำประกันโดยมีอัตราดอกเบี้ยร้อยละ</w:t>
      </w:r>
      <w:r w:rsidR="00F47E2B" w:rsidRPr="00233A4C">
        <w:rPr>
          <w:rFonts w:ascii="Browallia New" w:hAnsi="Browallia New" w:cs="Browallia New"/>
          <w:szCs w:val="28"/>
        </w:rPr>
        <w:t xml:space="preserve"> 15 </w:t>
      </w:r>
      <w:r w:rsidR="00F47E2B" w:rsidRPr="00233A4C">
        <w:rPr>
          <w:rFonts w:ascii="Browallia New" w:hAnsi="Browallia New" w:cs="Browallia New"/>
          <w:szCs w:val="28"/>
          <w:cs/>
        </w:rPr>
        <w:t xml:space="preserve">ต่อปี มีกำหนดชำระคืนในระหว่างปี </w:t>
      </w:r>
      <w:r w:rsidR="00F47E2B" w:rsidRPr="00233A4C">
        <w:rPr>
          <w:rFonts w:ascii="Browallia New" w:hAnsi="Browallia New" w:cs="Browallia New"/>
          <w:szCs w:val="28"/>
        </w:rPr>
        <w:t>2567</w:t>
      </w:r>
      <w:r w:rsidR="00F47E2B">
        <w:rPr>
          <w:rFonts w:ascii="Browallia New" w:hAnsi="Browallia New" w:cs="Browallia New" w:hint="cs"/>
          <w:szCs w:val="28"/>
          <w:cs/>
        </w:rPr>
        <w:t xml:space="preserve"> </w:t>
      </w:r>
      <w:r w:rsidR="000F1ACA">
        <w:rPr>
          <w:rFonts w:ascii="Browallia New" w:hAnsi="Browallia New" w:cs="Browallia New" w:hint="cs"/>
          <w:szCs w:val="28"/>
          <w:cs/>
          <w:lang w:val="en-US"/>
        </w:rPr>
        <w:t>อย่างไรก็ตาม</w:t>
      </w:r>
      <w:r w:rsidR="0037008F">
        <w:rPr>
          <w:rFonts w:ascii="Browallia New" w:hAnsi="Browallia New" w:cs="Browallia New" w:hint="cs"/>
          <w:szCs w:val="28"/>
          <w:cs/>
          <w:lang w:val="en-US"/>
        </w:rPr>
        <w:t xml:space="preserve"> </w:t>
      </w:r>
      <w:r w:rsidR="00F47E2B">
        <w:rPr>
          <w:rFonts w:ascii="Browallia New" w:hAnsi="Browallia New" w:cs="Browallia New" w:hint="cs"/>
          <w:szCs w:val="28"/>
          <w:cs/>
        </w:rPr>
        <w:t>บริษัท</w:t>
      </w:r>
      <w:r w:rsidR="0055571B">
        <w:rPr>
          <w:rFonts w:ascii="Browallia New" w:hAnsi="Browallia New" w:cs="Browallia New" w:hint="cs"/>
          <w:szCs w:val="28"/>
          <w:cs/>
          <w:lang w:val="en-US"/>
        </w:rPr>
        <w:t>ย่อย</w:t>
      </w:r>
      <w:r w:rsidR="00020FEB">
        <w:rPr>
          <w:rFonts w:ascii="Browallia New" w:hAnsi="Browallia New" w:cs="Browallia New" w:hint="cs"/>
          <w:szCs w:val="28"/>
          <w:cs/>
          <w:lang w:val="en-US"/>
        </w:rPr>
        <w:t>ไม่ได้</w:t>
      </w:r>
      <w:r w:rsidR="00F47E2B">
        <w:rPr>
          <w:rFonts w:ascii="Browallia New" w:hAnsi="Browallia New" w:cs="Browallia New" w:hint="cs"/>
          <w:szCs w:val="28"/>
          <w:cs/>
        </w:rPr>
        <w:t>จ่ายชำระหนี้</w:t>
      </w:r>
      <w:r w:rsidR="00020FEB">
        <w:rPr>
          <w:rFonts w:ascii="Browallia New" w:hAnsi="Browallia New" w:cs="Browallia New" w:hint="cs"/>
          <w:szCs w:val="28"/>
          <w:cs/>
        </w:rPr>
        <w:t>ภายใน</w:t>
      </w:r>
      <w:r w:rsidR="00F47E2B">
        <w:rPr>
          <w:rFonts w:ascii="Browallia New" w:hAnsi="Browallia New" w:cs="Browallia New" w:hint="cs"/>
          <w:szCs w:val="28"/>
          <w:cs/>
        </w:rPr>
        <w:t>กำหนดส่งผลให้มี</w:t>
      </w:r>
      <w:r w:rsidR="00150ED6">
        <w:rPr>
          <w:rFonts w:ascii="Browallia New" w:hAnsi="Browallia New" w:cs="Browallia New" w:hint="cs"/>
          <w:szCs w:val="28"/>
          <w:cs/>
        </w:rPr>
        <w:t>ดอกเบี้</w:t>
      </w:r>
      <w:r w:rsidR="007F123F">
        <w:rPr>
          <w:rFonts w:ascii="Browallia New" w:hAnsi="Browallia New" w:cs="Browallia New" w:hint="cs"/>
          <w:szCs w:val="28"/>
          <w:cs/>
        </w:rPr>
        <w:t>ย</w:t>
      </w:r>
      <w:r w:rsidR="000A6BBB">
        <w:rPr>
          <w:rFonts w:ascii="Browallia New" w:hAnsi="Browallia New" w:cs="Browallia New" w:hint="cs"/>
          <w:szCs w:val="28"/>
          <w:cs/>
        </w:rPr>
        <w:t>ค้างจ่าย</w:t>
      </w:r>
      <w:r w:rsidR="00F47E2B">
        <w:rPr>
          <w:rFonts w:ascii="Browallia New" w:hAnsi="Browallia New" w:cs="Browallia New" w:hint="cs"/>
          <w:szCs w:val="28"/>
          <w:cs/>
        </w:rPr>
        <w:t xml:space="preserve">จากการผิดนัดชำระหนี้ </w:t>
      </w:r>
      <w:r w:rsidR="002503CF">
        <w:rPr>
          <w:rFonts w:ascii="Browallia New" w:hAnsi="Browallia New" w:cs="Browallia New"/>
          <w:szCs w:val="28"/>
          <w:lang w:val="en-US"/>
        </w:rPr>
        <w:br/>
      </w:r>
      <w:r w:rsidR="00F47E2B">
        <w:rPr>
          <w:rFonts w:ascii="Browallia New" w:hAnsi="Browallia New" w:cs="Browallia New" w:hint="cs"/>
          <w:szCs w:val="28"/>
          <w:cs/>
        </w:rPr>
        <w:t xml:space="preserve">เป็นจำนวนเงิน </w:t>
      </w:r>
      <w:r w:rsidR="00EA48BA" w:rsidRPr="00EA48BA">
        <w:rPr>
          <w:rFonts w:ascii="Browallia New" w:hAnsi="Browallia New" w:cs="Browallia New"/>
          <w:szCs w:val="28"/>
          <w:lang w:val="en-US"/>
        </w:rPr>
        <w:t>53.99</w:t>
      </w:r>
      <w:r w:rsidR="00F47E2B" w:rsidRPr="00EA48BA">
        <w:rPr>
          <w:rFonts w:ascii="Browallia New" w:hAnsi="Browallia New" w:cs="Browallia New"/>
          <w:szCs w:val="28"/>
          <w:lang w:val="en-US"/>
        </w:rPr>
        <w:t xml:space="preserve"> </w:t>
      </w:r>
      <w:r w:rsidR="00F47E2B" w:rsidRPr="00EA48BA">
        <w:rPr>
          <w:rFonts w:ascii="Browallia New" w:hAnsi="Browallia New" w:cs="Browallia New" w:hint="cs"/>
          <w:szCs w:val="28"/>
          <w:cs/>
          <w:lang w:val="en-US"/>
        </w:rPr>
        <w:t>ล้าน</w:t>
      </w:r>
      <w:r w:rsidR="00F47E2B">
        <w:rPr>
          <w:rFonts w:ascii="Browallia New" w:hAnsi="Browallia New" w:cs="Browallia New" w:hint="cs"/>
          <w:szCs w:val="28"/>
          <w:cs/>
          <w:lang w:val="en-US"/>
        </w:rPr>
        <w:t>บาท</w:t>
      </w:r>
      <w:r w:rsidR="00077145">
        <w:rPr>
          <w:rFonts w:ascii="Browallia New" w:hAnsi="Browallia New" w:cs="Browallia New" w:hint="cs"/>
          <w:szCs w:val="28"/>
          <w:cs/>
          <w:lang w:val="en-US"/>
        </w:rPr>
        <w:t xml:space="preserve"> </w:t>
      </w:r>
    </w:p>
    <w:p w14:paraId="32A1B26C" w14:textId="77777777" w:rsidR="000E07BD" w:rsidRDefault="000E07BD" w:rsidP="00013D3B">
      <w:pPr>
        <w:pStyle w:val="ListParagraph"/>
        <w:ind w:left="495"/>
        <w:jc w:val="thaiDistribute"/>
        <w:rPr>
          <w:rFonts w:ascii="Browallia New" w:eastAsia="Arial Unicode MS" w:hAnsi="Browallia New" w:cs="Browallia New"/>
          <w:szCs w:val="28"/>
          <w:lang w:val="en-US"/>
        </w:rPr>
      </w:pPr>
    </w:p>
    <w:p w14:paraId="50FA8C4D" w14:textId="77777777" w:rsidR="00BD1617" w:rsidRDefault="00BD1617">
      <w:pPr>
        <w:rPr>
          <w:rFonts w:ascii="Browallia New" w:hAnsi="Browallia New" w:cs="Browallia New"/>
          <w:b/>
          <w:bCs/>
          <w:cs/>
          <w:lang w:val="en-GB"/>
        </w:rPr>
      </w:pPr>
      <w:r>
        <w:rPr>
          <w:rFonts w:ascii="Browallia New" w:hAnsi="Browallia New" w:cs="Browallia New"/>
          <w:b/>
          <w:bCs/>
          <w:cs/>
          <w:lang w:val="en-GB"/>
        </w:rPr>
        <w:br w:type="page"/>
      </w:r>
    </w:p>
    <w:p w14:paraId="36CF0E13" w14:textId="3F984E24" w:rsidR="00C1545E" w:rsidRPr="00A23711" w:rsidRDefault="00DA41DA" w:rsidP="00564722">
      <w:pPr>
        <w:numPr>
          <w:ilvl w:val="0"/>
          <w:numId w:val="3"/>
        </w:numPr>
        <w:ind w:left="486" w:right="27" w:hanging="477"/>
        <w:jc w:val="thaiDistribute"/>
        <w:rPr>
          <w:rFonts w:ascii="Browallia New" w:hAnsi="Browallia New" w:cs="Browallia New"/>
          <w:b/>
          <w:bCs/>
          <w:lang w:val="en-GB"/>
        </w:rPr>
      </w:pPr>
      <w:r w:rsidRPr="00A23711">
        <w:rPr>
          <w:rFonts w:ascii="Browallia New" w:hAnsi="Browallia New" w:cs="Browallia New"/>
          <w:b/>
          <w:bCs/>
          <w:cs/>
          <w:lang w:val="en-GB"/>
        </w:rPr>
        <w:lastRenderedPageBreak/>
        <w:t>เงินกู้ยืมระยะยาวจากสถาบันการเงิน</w:t>
      </w:r>
      <w:r w:rsidRPr="00A23711">
        <w:rPr>
          <w:rFonts w:ascii="Browallia New" w:hAnsi="Browallia New" w:cs="Browallia New"/>
          <w:b/>
          <w:bCs/>
          <w:lang w:val="en-GB"/>
        </w:rPr>
        <w:t xml:space="preserve"> - </w:t>
      </w:r>
      <w:r w:rsidRPr="00A23711">
        <w:rPr>
          <w:rFonts w:ascii="Browallia New" w:hAnsi="Browallia New" w:cs="Browallia New" w:hint="cs"/>
          <w:b/>
          <w:bCs/>
          <w:cs/>
          <w:lang w:val="en-GB"/>
        </w:rPr>
        <w:t>สุทธิ</w:t>
      </w:r>
    </w:p>
    <w:p w14:paraId="2AE8F780" w14:textId="77777777" w:rsidR="00585132" w:rsidRPr="007136AE" w:rsidRDefault="00585132" w:rsidP="00585132">
      <w:pPr>
        <w:ind w:left="486" w:right="1800"/>
        <w:jc w:val="thaiDistribute"/>
        <w:rPr>
          <w:rFonts w:ascii="Browallia New" w:hAnsi="Browallia New" w:cs="Browallia New"/>
          <w:b/>
          <w:bCs/>
          <w:lang w:val="en-GB"/>
        </w:rPr>
      </w:pPr>
    </w:p>
    <w:p w14:paraId="1FB1DC36" w14:textId="5DC62E0B" w:rsidR="009B5122" w:rsidRPr="002503CF" w:rsidRDefault="006D2737" w:rsidP="0082245C">
      <w:pPr>
        <w:pStyle w:val="ListParagraph"/>
        <w:ind w:left="495"/>
        <w:jc w:val="thaiDistribute"/>
        <w:rPr>
          <w:rFonts w:ascii="Browallia New" w:eastAsia="Arial Unicode MS" w:hAnsi="Browallia New" w:cs="Browallia New"/>
          <w:szCs w:val="28"/>
          <w:lang w:val="en-US"/>
        </w:rPr>
      </w:pPr>
      <w:r w:rsidRPr="00A23711">
        <w:rPr>
          <w:rFonts w:ascii="Browallia New" w:eastAsia="Arial Unicode MS" w:hAnsi="Browallia New" w:cs="Browallia New"/>
          <w:szCs w:val="28"/>
          <w:cs/>
        </w:rPr>
        <w:t>การเปลี่ยนแปลงของเงินกู้ยืมระยะยาวจากสถาบันการเงินสำหรับงวด</w:t>
      </w:r>
      <w:r w:rsidR="002503CF" w:rsidRPr="002503CF">
        <w:rPr>
          <w:rFonts w:ascii="Browallia New" w:hAnsi="Browallia New" w:cs="Browallia New" w:hint="cs"/>
          <w:szCs w:val="28"/>
          <w:cs/>
        </w:rPr>
        <w:t>สาม</w:t>
      </w:r>
      <w:r w:rsidR="002503CF" w:rsidRPr="002503CF">
        <w:rPr>
          <w:rFonts w:ascii="Browallia New" w:hAnsi="Browallia New" w:cs="Browallia New"/>
          <w:szCs w:val="28"/>
          <w:cs/>
        </w:rPr>
        <w:t xml:space="preserve">เดือนสิ้นสุดวันที่ </w:t>
      </w:r>
      <w:r w:rsidR="002503CF" w:rsidRPr="002503CF">
        <w:rPr>
          <w:rFonts w:ascii="Browallia New" w:hAnsi="Browallia New" w:cs="Browallia New"/>
          <w:szCs w:val="28"/>
          <w:lang w:val="en-US"/>
        </w:rPr>
        <w:t>31</w:t>
      </w:r>
      <w:r w:rsidR="002503CF" w:rsidRPr="002503CF">
        <w:rPr>
          <w:rFonts w:ascii="Browallia New" w:hAnsi="Browallia New" w:cs="Browallia New" w:hint="cs"/>
          <w:szCs w:val="28"/>
          <w:cs/>
          <w:lang w:val="en-US"/>
        </w:rPr>
        <w:t xml:space="preserve"> มีนาคม </w:t>
      </w:r>
      <w:r w:rsidR="002503CF" w:rsidRPr="002503CF">
        <w:rPr>
          <w:rFonts w:ascii="Browallia New" w:hAnsi="Browallia New" w:cs="Browallia New"/>
          <w:szCs w:val="28"/>
          <w:lang w:val="en-US"/>
        </w:rPr>
        <w:t>2568</w:t>
      </w:r>
      <w:r w:rsidR="002503CF" w:rsidRPr="002503CF">
        <w:rPr>
          <w:rFonts w:ascii="Browallia New" w:hAnsi="Browallia New" w:cs="Browallia New" w:hint="cs"/>
          <w:szCs w:val="28"/>
          <w:cs/>
          <w:lang w:val="en-US"/>
        </w:rPr>
        <w:t xml:space="preserve"> </w:t>
      </w:r>
      <w:r w:rsidRPr="002503CF">
        <w:rPr>
          <w:rFonts w:ascii="Browallia New" w:hAnsi="Browallia New" w:cs="Browallia New"/>
          <w:szCs w:val="28"/>
          <w:cs/>
        </w:rPr>
        <w:t>มีดังนี้</w:t>
      </w:r>
    </w:p>
    <w:p w14:paraId="7C350991" w14:textId="77777777" w:rsidR="00DA41DA" w:rsidRPr="007136AE" w:rsidRDefault="00DA41DA" w:rsidP="0082245C">
      <w:pPr>
        <w:pStyle w:val="ListParagraph"/>
        <w:ind w:left="495"/>
        <w:jc w:val="thaiDistribute"/>
        <w:rPr>
          <w:rFonts w:ascii="Browallia New" w:eastAsia="Arial Unicode MS" w:hAnsi="Browallia New" w:cs="Browallia New"/>
          <w:szCs w:val="28"/>
          <w:lang w:val="en-US"/>
        </w:rPr>
      </w:pPr>
    </w:p>
    <w:tbl>
      <w:tblPr>
        <w:tblW w:w="9014" w:type="dxa"/>
        <w:tblInd w:w="351" w:type="dxa"/>
        <w:tblLayout w:type="fixed"/>
        <w:tblLook w:val="0000" w:firstRow="0" w:lastRow="0" w:firstColumn="0" w:lastColumn="0" w:noHBand="0" w:noVBand="0"/>
      </w:tblPr>
      <w:tblGrid>
        <w:gridCol w:w="6426"/>
        <w:gridCol w:w="2588"/>
      </w:tblGrid>
      <w:tr w:rsidR="00CC7E29" w:rsidRPr="00A23711" w14:paraId="2B1D5C09" w14:textId="77777777" w:rsidTr="009377FB">
        <w:trPr>
          <w:cantSplit/>
        </w:trPr>
        <w:tc>
          <w:tcPr>
            <w:tcW w:w="6426" w:type="dxa"/>
          </w:tcPr>
          <w:p w14:paraId="580D8679" w14:textId="77777777" w:rsidR="00CC7E29" w:rsidRPr="00A23711" w:rsidRDefault="00CC7E29" w:rsidP="009377FB">
            <w:pPr>
              <w:tabs>
                <w:tab w:val="left" w:pos="459"/>
              </w:tabs>
              <w:jc w:val="both"/>
              <w:rPr>
                <w:rFonts w:ascii="Browallia New" w:hAnsi="Browallia New" w:cs="Browallia New"/>
                <w:lang w:val="en-GB"/>
              </w:rPr>
            </w:pPr>
          </w:p>
        </w:tc>
        <w:tc>
          <w:tcPr>
            <w:tcW w:w="2588" w:type="dxa"/>
          </w:tcPr>
          <w:p w14:paraId="19ECC3B9" w14:textId="77777777" w:rsidR="00CC7E29" w:rsidRPr="00A23711" w:rsidRDefault="00CC7E29" w:rsidP="009377FB">
            <w:pPr>
              <w:tabs>
                <w:tab w:val="left" w:pos="3090"/>
                <w:tab w:val="left" w:pos="4860"/>
              </w:tabs>
              <w:ind w:left="34" w:hanging="34"/>
              <w:jc w:val="right"/>
              <w:rPr>
                <w:rFonts w:ascii="Browallia New" w:hAnsi="Browallia New" w:cs="Browallia New"/>
                <w:snapToGrid w:val="0"/>
                <w:cs/>
                <w:lang w:eastAsia="th-TH"/>
              </w:rPr>
            </w:pPr>
            <w:r w:rsidRPr="00A23711">
              <w:rPr>
                <w:rFonts w:ascii="Browallia New" w:hAnsi="Browallia New" w:cs="Browallia New"/>
                <w:snapToGrid w:val="0"/>
                <w:cs/>
                <w:lang w:eastAsia="th-TH"/>
              </w:rPr>
              <w:t>(หน่วย : พันบาท)</w:t>
            </w:r>
          </w:p>
        </w:tc>
      </w:tr>
      <w:tr w:rsidR="00CC7E29" w:rsidRPr="00A23711" w14:paraId="37BF17EB" w14:textId="77777777" w:rsidTr="009377FB">
        <w:trPr>
          <w:cantSplit/>
        </w:trPr>
        <w:tc>
          <w:tcPr>
            <w:tcW w:w="6426" w:type="dxa"/>
          </w:tcPr>
          <w:p w14:paraId="20609838" w14:textId="77777777" w:rsidR="00CC7E29" w:rsidRPr="007136AE" w:rsidRDefault="00CC7E29" w:rsidP="009377FB">
            <w:pPr>
              <w:tabs>
                <w:tab w:val="left" w:pos="459"/>
              </w:tabs>
              <w:jc w:val="both"/>
              <w:rPr>
                <w:rFonts w:ascii="Browallia New" w:hAnsi="Browallia New" w:cs="Browallia New"/>
                <w:cs/>
                <w:lang w:val="en-GB"/>
              </w:rPr>
            </w:pPr>
          </w:p>
        </w:tc>
        <w:tc>
          <w:tcPr>
            <w:tcW w:w="2588" w:type="dxa"/>
            <w:tcBorders>
              <w:bottom w:val="single" w:sz="4" w:space="0" w:color="auto"/>
            </w:tcBorders>
          </w:tcPr>
          <w:p w14:paraId="34BC52BE" w14:textId="77777777" w:rsidR="00CC7E29" w:rsidRPr="00A23711" w:rsidRDefault="00CC7E29" w:rsidP="009377FB">
            <w:pPr>
              <w:tabs>
                <w:tab w:val="left" w:pos="459"/>
              </w:tabs>
              <w:ind w:left="34"/>
              <w:jc w:val="center"/>
              <w:rPr>
                <w:rFonts w:ascii="Browallia New" w:hAnsi="Browallia New" w:cs="Browallia New"/>
                <w:cs/>
                <w:lang w:val="en-GB"/>
              </w:rPr>
            </w:pPr>
            <w:r w:rsidRPr="00A23711">
              <w:rPr>
                <w:rFonts w:ascii="Browallia New" w:hAnsi="Browallia New" w:cs="Browallia New"/>
                <w:cs/>
                <w:lang w:val="en-GB"/>
              </w:rPr>
              <w:t>ข้อมูลทางการเงินรวม</w:t>
            </w:r>
          </w:p>
        </w:tc>
      </w:tr>
      <w:tr w:rsidR="00CC7E29" w:rsidRPr="00A23711" w14:paraId="07EFC68A" w14:textId="77777777" w:rsidTr="00285405">
        <w:trPr>
          <w:cantSplit/>
          <w:trHeight w:val="370"/>
        </w:trPr>
        <w:tc>
          <w:tcPr>
            <w:tcW w:w="6426" w:type="dxa"/>
          </w:tcPr>
          <w:p w14:paraId="3905647E" w14:textId="77777777" w:rsidR="00CC7E29" w:rsidRPr="007136AE" w:rsidRDefault="00CC7E29" w:rsidP="009377FB">
            <w:pPr>
              <w:tabs>
                <w:tab w:val="left" w:pos="459"/>
              </w:tabs>
              <w:jc w:val="both"/>
              <w:rPr>
                <w:rFonts w:ascii="Browallia New" w:hAnsi="Browallia New" w:cs="Browallia New"/>
                <w:lang w:val="en-US"/>
              </w:rPr>
            </w:pPr>
          </w:p>
        </w:tc>
        <w:tc>
          <w:tcPr>
            <w:tcW w:w="2588" w:type="dxa"/>
            <w:tcBorders>
              <w:top w:val="single" w:sz="4" w:space="0" w:color="auto"/>
            </w:tcBorders>
          </w:tcPr>
          <w:p w14:paraId="1EED129D" w14:textId="77777777" w:rsidR="00CC7E29" w:rsidRPr="007136AE" w:rsidRDefault="00CC7E29" w:rsidP="009377FB">
            <w:pPr>
              <w:tabs>
                <w:tab w:val="left" w:pos="1309"/>
              </w:tabs>
              <w:ind w:left="-92" w:right="34"/>
              <w:rPr>
                <w:rFonts w:ascii="Browallia New" w:hAnsi="Browallia New" w:cs="Browallia New"/>
                <w:lang w:val="en-US"/>
              </w:rPr>
            </w:pPr>
          </w:p>
        </w:tc>
      </w:tr>
      <w:tr w:rsidR="00CC7E29" w:rsidRPr="00A23711" w14:paraId="4467DFA2" w14:textId="77777777" w:rsidTr="009377FB">
        <w:trPr>
          <w:cantSplit/>
        </w:trPr>
        <w:tc>
          <w:tcPr>
            <w:tcW w:w="6426" w:type="dxa"/>
          </w:tcPr>
          <w:p w14:paraId="14A043C6" w14:textId="66F23B58" w:rsidR="00CC7E29" w:rsidRPr="00A23711" w:rsidRDefault="00CC7E29" w:rsidP="009377FB">
            <w:pPr>
              <w:tabs>
                <w:tab w:val="left" w:pos="459"/>
              </w:tabs>
              <w:ind w:left="33"/>
              <w:jc w:val="both"/>
              <w:rPr>
                <w:rFonts w:ascii="Browallia New" w:hAnsi="Browallia New" w:cs="Browallia New"/>
                <w:cs/>
                <w:lang w:val="en-GB"/>
              </w:rPr>
            </w:pPr>
            <w:r w:rsidRPr="00A23711">
              <w:rPr>
                <w:rFonts w:ascii="Browallia New" w:hAnsi="Browallia New" w:cs="Browallia New"/>
                <w:cs/>
                <w:lang w:val="en-US"/>
              </w:rPr>
              <w:t>ยอดคงเหลือ ณ วันที่</w:t>
            </w:r>
            <w:r w:rsidRPr="00A23711">
              <w:rPr>
                <w:rFonts w:ascii="Browallia New" w:hAnsi="Browallia New" w:cs="Browallia New"/>
                <w:lang w:val="en-GB"/>
              </w:rPr>
              <w:t xml:space="preserve"> 1 </w:t>
            </w:r>
            <w:r w:rsidRPr="00A23711">
              <w:rPr>
                <w:rFonts w:ascii="Browallia New" w:hAnsi="Browallia New" w:cs="Browallia New"/>
                <w:cs/>
                <w:lang w:val="en-GB"/>
              </w:rPr>
              <w:t xml:space="preserve">มกราคม </w:t>
            </w:r>
            <w:r w:rsidRPr="00A23711">
              <w:rPr>
                <w:rFonts w:ascii="Browallia New" w:hAnsi="Browallia New" w:cs="Browallia New"/>
                <w:lang w:val="en-GB"/>
              </w:rPr>
              <w:t>256</w:t>
            </w:r>
            <w:r w:rsidR="002503CF">
              <w:rPr>
                <w:rFonts w:ascii="Browallia New" w:hAnsi="Browallia New" w:cs="Browallia New"/>
                <w:lang w:val="en-US"/>
              </w:rPr>
              <w:t>8</w:t>
            </w:r>
          </w:p>
        </w:tc>
        <w:tc>
          <w:tcPr>
            <w:tcW w:w="2588" w:type="dxa"/>
            <w:vAlign w:val="bottom"/>
          </w:tcPr>
          <w:p w14:paraId="6354B9C6" w14:textId="040C83A2" w:rsidR="00CC7E29" w:rsidRPr="004B71E9" w:rsidRDefault="00834123"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465,51</w:t>
            </w:r>
            <w:r w:rsidR="00E90FBF">
              <w:rPr>
                <w:rFonts w:ascii="Browallia New" w:hAnsi="Browallia New" w:cs="Browallia New"/>
                <w:color w:val="000000" w:themeColor="text1"/>
                <w:lang w:val="en-GB"/>
              </w:rPr>
              <w:t>5</w:t>
            </w:r>
          </w:p>
        </w:tc>
      </w:tr>
      <w:tr w:rsidR="00CC7E29" w:rsidRPr="00FD58C3" w14:paraId="180FE9B9" w14:textId="77777777" w:rsidTr="00964C60">
        <w:trPr>
          <w:cantSplit/>
        </w:trPr>
        <w:tc>
          <w:tcPr>
            <w:tcW w:w="6426" w:type="dxa"/>
          </w:tcPr>
          <w:p w14:paraId="736B43DC" w14:textId="77777777" w:rsidR="00CC7E29" w:rsidRPr="00FD58C3" w:rsidRDefault="00CC7E29" w:rsidP="009377FB">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7517406F" w14:textId="1EDD1648" w:rsidR="00CC7E29" w:rsidRPr="004B71E9" w:rsidRDefault="005557B4"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r w:rsidR="00834123">
              <w:rPr>
                <w:rFonts w:ascii="Browallia New" w:hAnsi="Browallia New" w:cs="Browallia New"/>
                <w:color w:val="000000" w:themeColor="text1"/>
                <w:lang w:val="en-US"/>
              </w:rPr>
              <w:t>2,96</w:t>
            </w:r>
            <w:r w:rsidR="00E90FBF">
              <w:rPr>
                <w:rFonts w:ascii="Browallia New" w:hAnsi="Browallia New" w:cs="Browallia New"/>
                <w:color w:val="000000" w:themeColor="text1"/>
                <w:lang w:val="en-US"/>
              </w:rPr>
              <w:t>4</w:t>
            </w:r>
            <w:r>
              <w:rPr>
                <w:rFonts w:ascii="Browallia New" w:hAnsi="Browallia New" w:cs="Browallia New"/>
                <w:color w:val="000000" w:themeColor="text1"/>
                <w:lang w:val="en-US"/>
              </w:rPr>
              <w:t>)</w:t>
            </w:r>
          </w:p>
        </w:tc>
      </w:tr>
      <w:tr w:rsidR="00CC7E29" w:rsidRPr="00FD58C3" w14:paraId="6B9F9D97" w14:textId="77777777" w:rsidTr="00964C60">
        <w:trPr>
          <w:cantSplit/>
        </w:trPr>
        <w:tc>
          <w:tcPr>
            <w:tcW w:w="6426" w:type="dxa"/>
          </w:tcPr>
          <w:p w14:paraId="35861A60" w14:textId="07B83D16" w:rsidR="00CC7E29" w:rsidRPr="00FD58C3" w:rsidRDefault="00CC7E29" w:rsidP="009377FB">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2503CF" w:rsidRPr="002503CF">
              <w:rPr>
                <w:rFonts w:ascii="Browallia New" w:hAnsi="Browallia New" w:cs="Browallia New"/>
                <w:lang w:val="en-US"/>
              </w:rPr>
              <w:t>31</w:t>
            </w:r>
            <w:r w:rsidR="002503CF" w:rsidRPr="002503CF">
              <w:rPr>
                <w:rFonts w:ascii="Browallia New" w:hAnsi="Browallia New" w:cs="Browallia New" w:hint="cs"/>
                <w:cs/>
                <w:lang w:val="en-US"/>
              </w:rPr>
              <w:t xml:space="preserve"> มีนาคม </w:t>
            </w:r>
            <w:r w:rsidR="002503CF" w:rsidRPr="002503CF">
              <w:rPr>
                <w:rFonts w:ascii="Browallia New" w:hAnsi="Browallia New" w:cs="Browallia New"/>
                <w:lang w:val="en-US"/>
              </w:rPr>
              <w:t>2568</w:t>
            </w:r>
          </w:p>
        </w:tc>
        <w:tc>
          <w:tcPr>
            <w:tcW w:w="2588" w:type="dxa"/>
            <w:tcBorders>
              <w:top w:val="single" w:sz="4" w:space="0" w:color="auto"/>
            </w:tcBorders>
            <w:vAlign w:val="bottom"/>
          </w:tcPr>
          <w:p w14:paraId="74AEA93E" w14:textId="71F8AEA5" w:rsidR="00CC7E29" w:rsidRPr="004B71E9" w:rsidRDefault="001E5766"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462,55</w:t>
            </w:r>
            <w:r w:rsidR="005557B4">
              <w:rPr>
                <w:rFonts w:ascii="Browallia New" w:hAnsi="Browallia New" w:cs="Browallia New"/>
                <w:color w:val="000000" w:themeColor="text1"/>
                <w:lang w:val="en-US"/>
              </w:rPr>
              <w:t>1</w:t>
            </w:r>
          </w:p>
        </w:tc>
      </w:tr>
      <w:tr w:rsidR="000B02F4" w:rsidRPr="00FD58C3" w14:paraId="04656151" w14:textId="77777777" w:rsidTr="00964C60">
        <w:trPr>
          <w:cantSplit/>
        </w:trPr>
        <w:tc>
          <w:tcPr>
            <w:tcW w:w="6426" w:type="dxa"/>
          </w:tcPr>
          <w:p w14:paraId="16D68812" w14:textId="70739A9D" w:rsidR="000B02F4" w:rsidRPr="00FD58C3" w:rsidRDefault="000B02F4" w:rsidP="009377FB">
            <w:pPr>
              <w:tabs>
                <w:tab w:val="left" w:pos="459"/>
              </w:tabs>
              <w:ind w:left="33"/>
              <w:jc w:val="both"/>
              <w:rPr>
                <w:rFonts w:ascii="Browallia New" w:hAnsi="Browallia New" w:cs="Browallia New"/>
                <w:cs/>
                <w:lang w:val="en-US"/>
              </w:rPr>
            </w:pPr>
            <w:r w:rsidRPr="00964C60">
              <w:rPr>
                <w:rFonts w:ascii="Browallia New" w:hAnsi="Browallia New" w:cs="Browallia New" w:hint="cs"/>
                <w:u w:val="single"/>
                <w:cs/>
                <w:lang w:val="en-US"/>
              </w:rPr>
              <w:t>หัก</w:t>
            </w:r>
            <w:r w:rsidRPr="00964C60">
              <w:rPr>
                <w:rFonts w:ascii="Browallia New" w:hAnsi="Browallia New" w:cs="Browallia New" w:hint="cs"/>
                <w:cs/>
                <w:lang w:val="en-US"/>
              </w:rPr>
              <w:t xml:space="preserve"> </w:t>
            </w:r>
            <w:r>
              <w:rPr>
                <w:rFonts w:ascii="Browallia New" w:hAnsi="Browallia New" w:cs="Browallia New" w:hint="cs"/>
                <w:cs/>
                <w:lang w:val="en-US"/>
              </w:rPr>
              <w:t>ส่วนที่ครบกำหนดชำระภายใน</w:t>
            </w:r>
            <w:r w:rsidR="0037008F">
              <w:rPr>
                <w:rFonts w:ascii="Browallia New" w:hAnsi="Browallia New" w:cs="Browallia New" w:hint="cs"/>
                <w:cs/>
                <w:lang w:val="en-US"/>
              </w:rPr>
              <w:t>หนึ่ง</w:t>
            </w:r>
            <w:r>
              <w:rPr>
                <w:rFonts w:ascii="Browallia New" w:hAnsi="Browallia New" w:cs="Browallia New" w:hint="cs"/>
                <w:cs/>
                <w:lang w:val="en-US"/>
              </w:rPr>
              <w:t>ปี</w:t>
            </w:r>
          </w:p>
        </w:tc>
        <w:tc>
          <w:tcPr>
            <w:tcW w:w="2588" w:type="dxa"/>
            <w:tcBorders>
              <w:bottom w:val="single" w:sz="4" w:space="0" w:color="auto"/>
            </w:tcBorders>
            <w:vAlign w:val="bottom"/>
          </w:tcPr>
          <w:p w14:paraId="3F2EE073" w14:textId="6BE67858" w:rsidR="000B02F4" w:rsidRPr="004B71E9" w:rsidRDefault="001E5766"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(71,631)</w:t>
            </w:r>
          </w:p>
        </w:tc>
      </w:tr>
      <w:tr w:rsidR="00964C60" w:rsidRPr="00FD58C3" w14:paraId="6FC79433" w14:textId="77777777" w:rsidTr="009377FB">
        <w:trPr>
          <w:cantSplit/>
        </w:trPr>
        <w:tc>
          <w:tcPr>
            <w:tcW w:w="6426" w:type="dxa"/>
          </w:tcPr>
          <w:p w14:paraId="107D0E6B" w14:textId="72B10894" w:rsidR="00964C60" w:rsidRDefault="00964C60" w:rsidP="009377FB">
            <w:pPr>
              <w:tabs>
                <w:tab w:val="left" w:pos="459"/>
              </w:tabs>
              <w:ind w:left="33"/>
              <w:jc w:val="both"/>
              <w:rPr>
                <w:rFonts w:ascii="Browallia New" w:hAnsi="Browallia New" w:cs="Browallia New"/>
                <w:lang w:val="en-US"/>
              </w:rPr>
            </w:pPr>
            <w:r>
              <w:rPr>
                <w:rFonts w:ascii="Browallia New" w:hAnsi="Browallia New" w:cs="Browallia New" w:hint="cs"/>
                <w:cs/>
                <w:lang w:val="en-US"/>
              </w:rPr>
              <w:t>สุทธิ</w:t>
            </w:r>
          </w:p>
        </w:tc>
        <w:tc>
          <w:tcPr>
            <w:tcW w:w="2588" w:type="dxa"/>
            <w:tcBorders>
              <w:top w:val="single" w:sz="4" w:space="0" w:color="auto"/>
              <w:bottom w:val="single" w:sz="12" w:space="0" w:color="auto"/>
            </w:tcBorders>
            <w:vAlign w:val="bottom"/>
          </w:tcPr>
          <w:p w14:paraId="289ED113" w14:textId="1EABC53E" w:rsidR="00964C60" w:rsidRPr="004B71E9" w:rsidRDefault="00834123" w:rsidP="00964C60">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390,9</w:t>
            </w:r>
            <w:r w:rsidR="00ED5218">
              <w:rPr>
                <w:rFonts w:ascii="Browallia New" w:hAnsi="Browallia New" w:cs="Browallia New"/>
                <w:color w:val="000000" w:themeColor="text1"/>
                <w:lang w:val="en-US"/>
              </w:rPr>
              <w:t>20</w:t>
            </w:r>
          </w:p>
        </w:tc>
      </w:tr>
    </w:tbl>
    <w:p w14:paraId="6934388B" w14:textId="41601BB6" w:rsidR="000102DF" w:rsidRPr="007136AE" w:rsidRDefault="000102DF">
      <w:pPr>
        <w:rPr>
          <w:rFonts w:ascii="Browallia New" w:eastAsia="Arial Unicode MS" w:hAnsi="Browallia New" w:cs="Browallia New"/>
          <w:lang w:val="en-US"/>
        </w:rPr>
      </w:pPr>
    </w:p>
    <w:p w14:paraId="6C1184F5" w14:textId="0B0497CD" w:rsidR="005753A6" w:rsidRPr="00D65EB8" w:rsidRDefault="002D6841" w:rsidP="00BD1617">
      <w:pPr>
        <w:pStyle w:val="ListParagraph"/>
        <w:ind w:left="495"/>
        <w:jc w:val="thaiDistribute"/>
        <w:rPr>
          <w:rFonts w:ascii="Browallia New" w:eastAsia="SimSun" w:hAnsi="Browallia New" w:cs="Browallia New"/>
          <w:szCs w:val="28"/>
          <w:lang w:val="en-US"/>
        </w:rPr>
      </w:pPr>
      <w:r w:rsidRPr="002D6841">
        <w:rPr>
          <w:rFonts w:ascii="Browallia New" w:eastAsia="Arial Unicode MS" w:hAnsi="Browallia New" w:cs="Browallia New"/>
          <w:szCs w:val="28"/>
          <w:cs/>
        </w:rPr>
        <w:t>ตารางต่อไปนี้แสดงระยะเวลาการจ่ายชำระคืนเงินกู้ยืมระยะยาวจากสถาบันการเงิน ณ วันที่</w:t>
      </w:r>
      <w:r w:rsidRPr="002D6841">
        <w:rPr>
          <w:rFonts w:ascii="Browallia New" w:eastAsia="Arial Unicode MS" w:hAnsi="Browallia New" w:cs="Browallia New" w:hint="cs"/>
          <w:szCs w:val="28"/>
          <w:cs/>
        </w:rPr>
        <w:t xml:space="preserve"> </w:t>
      </w:r>
      <w:r w:rsidR="002D4E0A" w:rsidRPr="002503CF">
        <w:rPr>
          <w:rFonts w:ascii="Browallia New" w:hAnsi="Browallia New" w:cs="Browallia New"/>
          <w:szCs w:val="28"/>
          <w:lang w:val="en-US"/>
        </w:rPr>
        <w:t>31</w:t>
      </w:r>
      <w:r w:rsidR="002D4E0A" w:rsidRPr="002503CF">
        <w:rPr>
          <w:rFonts w:ascii="Browallia New" w:hAnsi="Browallia New" w:cs="Browallia New" w:hint="cs"/>
          <w:szCs w:val="28"/>
          <w:cs/>
          <w:lang w:val="en-US"/>
        </w:rPr>
        <w:t xml:space="preserve"> มีนาคม </w:t>
      </w:r>
      <w:r w:rsidR="002D4E0A" w:rsidRPr="002503CF">
        <w:rPr>
          <w:rFonts w:ascii="Browallia New" w:hAnsi="Browallia New" w:cs="Browallia New"/>
          <w:szCs w:val="28"/>
          <w:lang w:val="en-US"/>
        </w:rPr>
        <w:t>2568</w:t>
      </w:r>
    </w:p>
    <w:p w14:paraId="03C5AFC6" w14:textId="77777777" w:rsidR="005753A6" w:rsidRPr="007136AE" w:rsidRDefault="005753A6" w:rsidP="0082245C">
      <w:pPr>
        <w:pStyle w:val="ListParagraph"/>
        <w:ind w:left="495"/>
        <w:jc w:val="thaiDistribute"/>
        <w:rPr>
          <w:rFonts w:ascii="Browallia New" w:eastAsia="Arial Unicode MS" w:hAnsi="Browallia New" w:cs="Browallia New"/>
          <w:szCs w:val="28"/>
          <w:lang w:val="en-US"/>
        </w:rPr>
      </w:pPr>
    </w:p>
    <w:tbl>
      <w:tblPr>
        <w:tblW w:w="8939" w:type="dxa"/>
        <w:tblInd w:w="426" w:type="dxa"/>
        <w:tblLayout w:type="fixed"/>
        <w:tblLook w:val="0000" w:firstRow="0" w:lastRow="0" w:firstColumn="0" w:lastColumn="0" w:noHBand="0" w:noVBand="0"/>
      </w:tblPr>
      <w:tblGrid>
        <w:gridCol w:w="6351"/>
        <w:gridCol w:w="2588"/>
      </w:tblGrid>
      <w:tr w:rsidR="002D6841" w:rsidRPr="00FD58C3" w14:paraId="405075A6" w14:textId="77777777" w:rsidTr="00724223">
        <w:trPr>
          <w:cantSplit/>
        </w:trPr>
        <w:tc>
          <w:tcPr>
            <w:tcW w:w="6351" w:type="dxa"/>
          </w:tcPr>
          <w:p w14:paraId="180A5664" w14:textId="77777777" w:rsidR="002D6841" w:rsidRPr="00FD58C3" w:rsidRDefault="002D6841" w:rsidP="009377FB">
            <w:pPr>
              <w:tabs>
                <w:tab w:val="left" w:pos="459"/>
              </w:tabs>
              <w:jc w:val="both"/>
              <w:rPr>
                <w:rFonts w:ascii="Browallia New" w:hAnsi="Browallia New" w:cs="Browallia New"/>
                <w:lang w:val="en-GB"/>
              </w:rPr>
            </w:pPr>
          </w:p>
        </w:tc>
        <w:tc>
          <w:tcPr>
            <w:tcW w:w="2588" w:type="dxa"/>
          </w:tcPr>
          <w:p w14:paraId="5FA10BD9" w14:textId="77777777" w:rsidR="002D6841" w:rsidRPr="00FD58C3" w:rsidRDefault="002D6841" w:rsidP="009377FB">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2D6841" w:rsidRPr="00FD58C3" w14:paraId="4515B0D8" w14:textId="77777777" w:rsidTr="00724223">
        <w:trPr>
          <w:cantSplit/>
        </w:trPr>
        <w:tc>
          <w:tcPr>
            <w:tcW w:w="6351" w:type="dxa"/>
          </w:tcPr>
          <w:p w14:paraId="69BE37C5" w14:textId="77777777" w:rsidR="002D6841" w:rsidRPr="007136AE" w:rsidRDefault="002D6841" w:rsidP="009377FB">
            <w:pPr>
              <w:tabs>
                <w:tab w:val="left" w:pos="459"/>
              </w:tabs>
              <w:jc w:val="both"/>
              <w:rPr>
                <w:rFonts w:ascii="Browallia New" w:hAnsi="Browallia New" w:cs="Browallia New"/>
                <w:cs/>
                <w:lang w:val="en-GB"/>
              </w:rPr>
            </w:pPr>
          </w:p>
        </w:tc>
        <w:tc>
          <w:tcPr>
            <w:tcW w:w="2588" w:type="dxa"/>
            <w:tcBorders>
              <w:bottom w:val="single" w:sz="4" w:space="0" w:color="auto"/>
            </w:tcBorders>
          </w:tcPr>
          <w:p w14:paraId="416E71EF" w14:textId="77777777" w:rsidR="002D6841" w:rsidRPr="00FD58C3" w:rsidRDefault="002D6841" w:rsidP="009377FB">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2D6841" w:rsidRPr="00FD58C3" w14:paraId="54141F9E" w14:textId="77777777" w:rsidTr="00BD0038">
        <w:trPr>
          <w:cantSplit/>
          <w:trHeight w:val="361"/>
        </w:trPr>
        <w:tc>
          <w:tcPr>
            <w:tcW w:w="6351" w:type="dxa"/>
          </w:tcPr>
          <w:p w14:paraId="6C2E3232" w14:textId="77777777" w:rsidR="002D6841" w:rsidRPr="007136AE" w:rsidRDefault="002D6841" w:rsidP="009377FB">
            <w:pPr>
              <w:tabs>
                <w:tab w:val="left" w:pos="459"/>
              </w:tabs>
              <w:jc w:val="both"/>
              <w:rPr>
                <w:rFonts w:ascii="Browallia New" w:hAnsi="Browallia New" w:cs="Browallia New"/>
                <w:lang w:val="en-US"/>
              </w:rPr>
            </w:pPr>
          </w:p>
        </w:tc>
        <w:tc>
          <w:tcPr>
            <w:tcW w:w="2588" w:type="dxa"/>
            <w:tcBorders>
              <w:top w:val="single" w:sz="4" w:space="0" w:color="auto"/>
            </w:tcBorders>
          </w:tcPr>
          <w:p w14:paraId="43489F4D" w14:textId="77777777" w:rsidR="002D6841" w:rsidRPr="007136AE" w:rsidRDefault="002D6841" w:rsidP="009377FB">
            <w:pPr>
              <w:tabs>
                <w:tab w:val="left" w:pos="1309"/>
              </w:tabs>
              <w:ind w:left="-92" w:right="34"/>
              <w:rPr>
                <w:rFonts w:ascii="Browallia New" w:hAnsi="Browallia New" w:cs="Browallia New"/>
                <w:lang w:val="en-US"/>
              </w:rPr>
            </w:pPr>
          </w:p>
        </w:tc>
      </w:tr>
      <w:tr w:rsidR="00782C8B" w:rsidRPr="00FD58C3" w14:paraId="39B66A33" w14:textId="77777777" w:rsidTr="00724223">
        <w:trPr>
          <w:cantSplit/>
        </w:trPr>
        <w:tc>
          <w:tcPr>
            <w:tcW w:w="6351" w:type="dxa"/>
            <w:vAlign w:val="bottom"/>
          </w:tcPr>
          <w:p w14:paraId="230DD7A7" w14:textId="7BBFE0A7" w:rsidR="00782C8B" w:rsidRPr="00782C8B" w:rsidRDefault="00782C8B" w:rsidP="00C1566C">
            <w:pPr>
              <w:tabs>
                <w:tab w:val="left" w:pos="459"/>
              </w:tabs>
              <w:ind w:left="-37"/>
              <w:jc w:val="both"/>
              <w:rPr>
                <w:rFonts w:ascii="Browallia New" w:hAnsi="Browallia New" w:cs="Browallia New"/>
                <w:cs/>
                <w:lang w:val="en-GB"/>
              </w:rPr>
            </w:pPr>
            <w:r w:rsidRPr="00782C8B">
              <w:rPr>
                <w:rFonts w:ascii="Browallia New" w:hAnsi="Browallia New" w:cs="Browallia New"/>
                <w:cs/>
              </w:rPr>
              <w:t>ถึงกำหนดชำระ</w:t>
            </w:r>
            <w:r w:rsidRPr="00782C8B">
              <w:rPr>
                <w:rFonts w:ascii="Browallia New" w:hAnsi="Browallia New" w:cs="Browallia New"/>
              </w:rPr>
              <w:t xml:space="preserve"> </w:t>
            </w:r>
            <w:r w:rsidRPr="00782C8B">
              <w:rPr>
                <w:rFonts w:ascii="Browallia New" w:hAnsi="Browallia New" w:cs="Browallia New"/>
                <w:cs/>
              </w:rPr>
              <w:t>ภายในหนึ่งปี</w:t>
            </w:r>
          </w:p>
        </w:tc>
        <w:tc>
          <w:tcPr>
            <w:tcW w:w="2588" w:type="dxa"/>
            <w:vAlign w:val="bottom"/>
          </w:tcPr>
          <w:p w14:paraId="6516E0AE" w14:textId="34EBADC9" w:rsidR="00782C8B" w:rsidRPr="0024635E" w:rsidRDefault="00834123" w:rsidP="00782C8B">
            <w:pPr>
              <w:tabs>
                <w:tab w:val="left" w:pos="459"/>
              </w:tabs>
              <w:ind w:left="34"/>
              <w:jc w:val="right"/>
              <w:rPr>
                <w:rFonts w:ascii="Browallia New" w:hAnsi="Browallia New" w:cs="Browallia New"/>
                <w:lang w:val="en-GB"/>
              </w:rPr>
            </w:pPr>
            <w:r>
              <w:rPr>
                <w:rFonts w:ascii="Browallia New" w:hAnsi="Browallia New" w:cs="Browallia New"/>
                <w:lang w:val="en-GB"/>
              </w:rPr>
              <w:t>71,631</w:t>
            </w:r>
          </w:p>
        </w:tc>
      </w:tr>
      <w:tr w:rsidR="00782C8B" w:rsidRPr="00FD58C3" w14:paraId="152E60F7" w14:textId="77777777" w:rsidTr="00724223">
        <w:trPr>
          <w:cantSplit/>
        </w:trPr>
        <w:tc>
          <w:tcPr>
            <w:tcW w:w="6351" w:type="dxa"/>
            <w:vAlign w:val="bottom"/>
          </w:tcPr>
          <w:p w14:paraId="01FD4590" w14:textId="0C684787" w:rsidR="00782C8B" w:rsidRPr="00782C8B" w:rsidRDefault="00782C8B" w:rsidP="00C1566C">
            <w:pPr>
              <w:tabs>
                <w:tab w:val="left" w:pos="459"/>
              </w:tabs>
              <w:ind w:left="-37"/>
              <w:jc w:val="both"/>
              <w:rPr>
                <w:rFonts w:ascii="Browallia New" w:hAnsi="Browallia New" w:cs="Browallia New"/>
                <w:cs/>
                <w:lang w:val="en-GB"/>
              </w:rPr>
            </w:pPr>
            <w:r w:rsidRPr="00782C8B">
              <w:rPr>
                <w:rFonts w:ascii="Browallia New" w:hAnsi="Browallia New" w:cs="Browallia New"/>
                <w:cs/>
              </w:rPr>
              <w:t>ถึงกำหนดชำระ เกินกว่าหนึ่งปี</w:t>
            </w:r>
          </w:p>
        </w:tc>
        <w:tc>
          <w:tcPr>
            <w:tcW w:w="2588" w:type="dxa"/>
            <w:tcBorders>
              <w:bottom w:val="single" w:sz="4" w:space="0" w:color="auto"/>
            </w:tcBorders>
            <w:vAlign w:val="center"/>
          </w:tcPr>
          <w:p w14:paraId="6C6260F4" w14:textId="26280AA2" w:rsidR="00782C8B" w:rsidRPr="0024635E" w:rsidRDefault="00834123" w:rsidP="00782C8B">
            <w:pPr>
              <w:tabs>
                <w:tab w:val="left" w:pos="459"/>
              </w:tabs>
              <w:ind w:left="34"/>
              <w:jc w:val="right"/>
              <w:rPr>
                <w:rFonts w:ascii="Browallia New" w:hAnsi="Browallia New" w:cs="Browallia New"/>
                <w:lang w:val="en-US"/>
              </w:rPr>
            </w:pPr>
            <w:r>
              <w:rPr>
                <w:rFonts w:ascii="Browallia New" w:hAnsi="Browallia New" w:cs="Browallia New"/>
                <w:lang w:val="en-US"/>
              </w:rPr>
              <w:t>390,9</w:t>
            </w:r>
            <w:r w:rsidR="005557B4">
              <w:rPr>
                <w:rFonts w:ascii="Browallia New" w:hAnsi="Browallia New" w:cs="Browallia New"/>
                <w:lang w:val="en-US"/>
              </w:rPr>
              <w:t>20</w:t>
            </w:r>
          </w:p>
        </w:tc>
      </w:tr>
      <w:tr w:rsidR="002D6841" w:rsidRPr="00FD58C3" w14:paraId="2D84C144" w14:textId="77777777" w:rsidTr="00724223">
        <w:trPr>
          <w:cantSplit/>
        </w:trPr>
        <w:tc>
          <w:tcPr>
            <w:tcW w:w="6351" w:type="dxa"/>
          </w:tcPr>
          <w:p w14:paraId="2F4A9290" w14:textId="3DE4D56A" w:rsidR="002D6841" w:rsidRPr="00FD58C3" w:rsidRDefault="00676CE7" w:rsidP="00C1566C">
            <w:pPr>
              <w:tabs>
                <w:tab w:val="left" w:pos="459"/>
              </w:tabs>
              <w:ind w:left="-37"/>
              <w:jc w:val="both"/>
              <w:rPr>
                <w:rFonts w:ascii="Browallia New" w:hAnsi="Browallia New" w:cs="Browallia New"/>
                <w:lang w:val="en-GB"/>
              </w:rPr>
            </w:pPr>
            <w:r>
              <w:rPr>
                <w:rFonts w:ascii="Browallia New" w:hAnsi="Browallia New" w:cs="Browallia New" w:hint="cs"/>
                <w:cs/>
                <w:lang w:val="en-US"/>
              </w:rPr>
              <w:t>รวม</w:t>
            </w:r>
          </w:p>
        </w:tc>
        <w:tc>
          <w:tcPr>
            <w:tcW w:w="2588" w:type="dxa"/>
            <w:tcBorders>
              <w:top w:val="single" w:sz="4" w:space="0" w:color="auto"/>
              <w:bottom w:val="single" w:sz="12" w:space="0" w:color="auto"/>
            </w:tcBorders>
            <w:vAlign w:val="bottom"/>
          </w:tcPr>
          <w:p w14:paraId="5AE565F1" w14:textId="4AF6CD1B" w:rsidR="002D6841" w:rsidRPr="0024635E" w:rsidRDefault="00834123" w:rsidP="009377FB">
            <w:pPr>
              <w:tabs>
                <w:tab w:val="left" w:pos="459"/>
              </w:tabs>
              <w:ind w:left="34"/>
              <w:jc w:val="right"/>
              <w:rPr>
                <w:rFonts w:ascii="Browallia New" w:hAnsi="Browallia New" w:cs="Browallia New"/>
                <w:lang w:val="en-US"/>
              </w:rPr>
            </w:pPr>
            <w:r>
              <w:rPr>
                <w:rFonts w:ascii="Browallia New" w:hAnsi="Browallia New" w:cs="Browallia New"/>
                <w:lang w:val="en-US"/>
              </w:rPr>
              <w:t>462,55</w:t>
            </w:r>
            <w:r w:rsidR="005557B4">
              <w:rPr>
                <w:rFonts w:ascii="Browallia New" w:hAnsi="Browallia New" w:cs="Browallia New"/>
                <w:lang w:val="en-US"/>
              </w:rPr>
              <w:t>1</w:t>
            </w:r>
          </w:p>
        </w:tc>
      </w:tr>
    </w:tbl>
    <w:p w14:paraId="5BB70A13" w14:textId="77777777" w:rsidR="002D6841" w:rsidRPr="00D65EB8" w:rsidRDefault="002D6841" w:rsidP="00D65EB8">
      <w:pPr>
        <w:jc w:val="thaiDistribute"/>
        <w:rPr>
          <w:rFonts w:ascii="Browallia New" w:eastAsia="Arial Unicode MS" w:hAnsi="Browallia New" w:cs="Browallia New"/>
          <w:lang w:val="en-US"/>
        </w:rPr>
      </w:pPr>
    </w:p>
    <w:p w14:paraId="1F7F1EA1" w14:textId="1CF36D36" w:rsidR="00E55A62" w:rsidRDefault="00AA5248"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563AC3">
        <w:rPr>
          <w:rFonts w:ascii="Browallia New" w:hAnsi="Browallia New" w:cs="Browallia New"/>
          <w:color w:val="000000"/>
          <w:spacing w:val="2"/>
          <w:cs/>
        </w:rPr>
        <w:t>เงินกู้ยืมระยะยาวจากสถาบันการเงินบางส่วนค้ำประกันโดยการจำนองโรงไฟฟ้า</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และการโอนสิทธิเรียกร้องตามสัญญาของโครงการทั้งหมดของบริษัทย่อยแห่งหนึ่ง</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รวมถึงมีการนำหุ้นของบริษัทย่อยแห่งนั้นไปจำนำเพื่อเป็นหลักประกันวงเงินสินเชื่อ</w:t>
      </w:r>
      <w:r w:rsidRPr="00AA5248">
        <w:rPr>
          <w:rFonts w:ascii="Browallia New" w:hAnsi="Browallia New" w:cs="Browallia New"/>
          <w:color w:val="000000"/>
          <w:spacing w:val="2"/>
        </w:rPr>
        <w:t xml:space="preserve"> </w:t>
      </w:r>
      <w:r w:rsidR="00A34A5C">
        <w:rPr>
          <w:rFonts w:ascii="Browallia New" w:hAnsi="Browallia New" w:cs="Browallia New" w:hint="cs"/>
          <w:color w:val="000000"/>
          <w:spacing w:val="2"/>
          <w:cs/>
        </w:rPr>
        <w:t>โดยกลุ่มบริษัทจะต้อง</w:t>
      </w:r>
      <w:r w:rsidR="0087527D">
        <w:rPr>
          <w:rFonts w:ascii="Browallia New" w:hAnsi="Browallia New" w:cs="Browallia New" w:hint="cs"/>
          <w:color w:val="000000"/>
          <w:spacing w:val="2"/>
          <w:cs/>
        </w:rPr>
        <w:t>ป</w:t>
      </w:r>
      <w:r w:rsidR="00B55F7A">
        <w:rPr>
          <w:rFonts w:ascii="Browallia New" w:hAnsi="Browallia New" w:cs="Browallia New" w:hint="cs"/>
          <w:color w:val="000000"/>
          <w:spacing w:val="2"/>
          <w:cs/>
        </w:rPr>
        <w:t>ฏิบัติตาม</w:t>
      </w:r>
      <w:r w:rsidR="00D33BEB" w:rsidRPr="002A32E8">
        <w:rPr>
          <w:rFonts w:ascii="Browallia New" w:eastAsia="Arial Unicode MS" w:hAnsi="Browallia New" w:cs="Browallia New"/>
          <w:color w:val="000000"/>
          <w:cs/>
          <w:lang w:val="en-US"/>
        </w:rPr>
        <w:t>เงื่อนไขที่กำหนดไว้</w:t>
      </w:r>
      <w:r w:rsidR="00E2390A">
        <w:rPr>
          <w:rFonts w:ascii="Browallia New" w:eastAsia="Arial Unicode MS" w:hAnsi="Browallia New" w:cs="Browallia New" w:hint="cs"/>
          <w:color w:val="000000"/>
          <w:cs/>
          <w:lang w:val="en-US"/>
        </w:rPr>
        <w:t>ตลอดอายุ</w:t>
      </w:r>
      <w:r w:rsidR="00D33BEB" w:rsidRPr="002A32E8">
        <w:rPr>
          <w:rFonts w:ascii="Browallia New" w:eastAsia="Arial Unicode MS" w:hAnsi="Browallia New" w:cs="Browallia New"/>
          <w:color w:val="000000"/>
          <w:cs/>
          <w:lang w:val="en-US"/>
        </w:rPr>
        <w:t>สัญญา</w:t>
      </w:r>
      <w:r w:rsidR="00A418A1">
        <w:rPr>
          <w:rFonts w:ascii="Browallia New" w:eastAsia="Arial Unicode MS" w:hAnsi="Browallia New" w:cs="Browallia New" w:hint="cs"/>
          <w:color w:val="000000"/>
          <w:cs/>
          <w:lang w:val="en-US"/>
        </w:rPr>
        <w:t>เงินกู้</w:t>
      </w:r>
    </w:p>
    <w:p w14:paraId="222332FB" w14:textId="77777777" w:rsidR="007A1169" w:rsidRPr="007136AE" w:rsidRDefault="007A1169" w:rsidP="00D33BEB">
      <w:pPr>
        <w:pStyle w:val="Header"/>
        <w:tabs>
          <w:tab w:val="clear" w:pos="4153"/>
          <w:tab w:val="clear" w:pos="8306"/>
        </w:tabs>
        <w:ind w:left="495"/>
        <w:jc w:val="thaiDistribute"/>
        <w:rPr>
          <w:rFonts w:ascii="Browallia New" w:eastAsia="Arial Unicode MS" w:hAnsi="Browallia New" w:cs="Browallia New"/>
          <w:color w:val="000000"/>
          <w:lang w:val="en-US"/>
        </w:rPr>
      </w:pPr>
    </w:p>
    <w:p w14:paraId="0DA28282" w14:textId="2E75652F" w:rsidR="007A1169" w:rsidRDefault="007A1169"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173D76">
        <w:rPr>
          <w:rFonts w:ascii="Browallia New" w:eastAsia="Arial Unicode MS" w:hAnsi="Browallia New" w:cs="Browallia New"/>
          <w:color w:val="000000"/>
          <w:cs/>
          <w:lang w:val="en-US"/>
        </w:rPr>
        <w:t xml:space="preserve">เงินกู้ยืมระยะยาวจากสถาบันการเงินอยู่ในสกุลดองเวียดนามเป็นจำนวน </w:t>
      </w:r>
      <w:r>
        <w:rPr>
          <w:rFonts w:ascii="Browallia New" w:eastAsia="Arial Unicode MS" w:hAnsi="Browallia New" w:cs="Browallia New"/>
          <w:color w:val="000000"/>
          <w:lang w:val="en-US"/>
        </w:rPr>
        <w:t>348</w:t>
      </w:r>
      <w:r w:rsidRPr="00173D76">
        <w:rPr>
          <w:rFonts w:ascii="Browallia New" w:eastAsia="Arial Unicode MS" w:hAnsi="Browallia New" w:cs="Browallia New"/>
          <w:color w:val="000000"/>
          <w:lang w:val="en-US"/>
        </w:rPr>
        <w:t xml:space="preserve">.70 </w:t>
      </w:r>
      <w:r w:rsidRPr="00173D76">
        <w:rPr>
          <w:rFonts w:ascii="Browallia New" w:eastAsia="Arial Unicode MS" w:hAnsi="Browallia New" w:cs="Browallia New"/>
          <w:color w:val="000000"/>
          <w:cs/>
          <w:lang w:val="en-US"/>
        </w:rPr>
        <w:t xml:space="preserve">พันล้านดองเวียดนาม โดยมีกำหนดชำระคืนเงินต้นและดอกเบี้ยทุก </w:t>
      </w:r>
      <w:r w:rsidRPr="00173D76">
        <w:rPr>
          <w:rFonts w:ascii="Browallia New" w:eastAsia="Arial Unicode MS" w:hAnsi="Browallia New" w:cs="Browallia New"/>
          <w:color w:val="000000"/>
          <w:lang w:val="en-US"/>
        </w:rPr>
        <w:t xml:space="preserve">6 </w:t>
      </w:r>
      <w:r w:rsidRPr="00173D76">
        <w:rPr>
          <w:rFonts w:ascii="Browallia New" w:eastAsia="Arial Unicode MS" w:hAnsi="Browallia New" w:cs="Browallia New"/>
          <w:color w:val="000000"/>
          <w:cs/>
          <w:lang w:val="en-US"/>
        </w:rPr>
        <w:t xml:space="preserve">เดือน เงินกู้ยืมดังกล่าวมีอัตราดอกเบี้ยลอยตัวอ้างอิงจากอัตราดอกเบี้ยเงินฝากออมทรัพย์บวกร้อยละ </w:t>
      </w:r>
      <w:r w:rsidRPr="00173D76">
        <w:rPr>
          <w:rFonts w:ascii="Browallia New" w:eastAsia="Arial Unicode MS" w:hAnsi="Browallia New" w:cs="Browallia New"/>
          <w:color w:val="000000"/>
          <w:lang w:val="en-US"/>
        </w:rPr>
        <w:t xml:space="preserve">3.2 </w:t>
      </w:r>
      <w:r w:rsidRPr="00173D76">
        <w:rPr>
          <w:rFonts w:ascii="Browallia New" w:eastAsia="Arial Unicode MS" w:hAnsi="Browallia New" w:cs="Browallia New"/>
          <w:color w:val="000000"/>
          <w:cs/>
          <w:lang w:val="en-US"/>
        </w:rPr>
        <w:t xml:space="preserve">ต่อปี ของ </w:t>
      </w:r>
      <w:r w:rsidRPr="00173D76">
        <w:rPr>
          <w:rFonts w:ascii="Browallia New" w:eastAsia="Arial Unicode MS" w:hAnsi="Browallia New" w:cs="Browallia New"/>
          <w:color w:val="000000"/>
          <w:lang w:val="en-US"/>
        </w:rPr>
        <w:t xml:space="preserve">Bank for Investment and Development of Vietnam </w:t>
      </w:r>
      <w:r w:rsidRPr="00173D76">
        <w:rPr>
          <w:rFonts w:ascii="Browallia New" w:eastAsia="Arial Unicode MS" w:hAnsi="Browallia New" w:cs="Browallia New"/>
          <w:color w:val="000000"/>
          <w:cs/>
          <w:lang w:val="en-US"/>
        </w:rPr>
        <w:t xml:space="preserve">ซึ่งมีการปรับอัตราดอกเบี้ยทุก </w:t>
      </w:r>
      <w:r w:rsidRPr="00173D76">
        <w:rPr>
          <w:rFonts w:ascii="Browallia New" w:eastAsia="Arial Unicode MS" w:hAnsi="Browallia New" w:cs="Browallia New"/>
          <w:color w:val="000000"/>
          <w:lang w:val="en-US"/>
        </w:rPr>
        <w:t xml:space="preserve">6 </w:t>
      </w:r>
      <w:r w:rsidRPr="00173D76">
        <w:rPr>
          <w:rFonts w:ascii="Browallia New" w:eastAsia="Arial Unicode MS" w:hAnsi="Browallia New" w:cs="Browallia New"/>
          <w:color w:val="000000"/>
          <w:cs/>
          <w:lang w:val="en-US"/>
        </w:rPr>
        <w:t>เดือน</w:t>
      </w:r>
    </w:p>
    <w:p w14:paraId="47C22653" w14:textId="77777777" w:rsidR="00D33BEB" w:rsidRPr="007136AE" w:rsidRDefault="00D33BEB" w:rsidP="00D33BEB">
      <w:pPr>
        <w:pStyle w:val="Header"/>
        <w:tabs>
          <w:tab w:val="clear" w:pos="4153"/>
          <w:tab w:val="clear" w:pos="8306"/>
        </w:tabs>
        <w:ind w:left="495"/>
        <w:jc w:val="thaiDistribute"/>
        <w:rPr>
          <w:rFonts w:ascii="Browallia New" w:hAnsi="Browallia New" w:cs="Browallia New"/>
          <w:color w:val="000000"/>
          <w:lang w:val="en-US"/>
        </w:rPr>
      </w:pPr>
    </w:p>
    <w:p w14:paraId="5F51EFA0" w14:textId="51862674" w:rsidR="00E25FA8" w:rsidRDefault="00E55A62" w:rsidP="003E479D">
      <w:pPr>
        <w:pStyle w:val="ListParagraph"/>
        <w:ind w:left="495"/>
        <w:jc w:val="thaiDistribute"/>
        <w:rPr>
          <w:rFonts w:ascii="Browallia New" w:hAnsi="Browallia New" w:cs="Browallia New"/>
          <w:color w:val="000000"/>
          <w:szCs w:val="28"/>
          <w:lang w:val="en-US"/>
        </w:rPr>
      </w:pPr>
      <w:r w:rsidRPr="00E55A62">
        <w:rPr>
          <w:rFonts w:ascii="Browallia New" w:hAnsi="Browallia New" w:cs="Browallia New"/>
          <w:color w:val="000000"/>
          <w:szCs w:val="28"/>
          <w:cs/>
        </w:rPr>
        <w:t xml:space="preserve">มูลค่ายุติธรรมของเงินกู้ยืมระยะยาวจากสถาบันการเงินอยู่ในข้อมูลระดับที่ </w:t>
      </w:r>
      <w:r w:rsidRPr="00E55A62">
        <w:rPr>
          <w:rFonts w:ascii="Browallia New" w:hAnsi="Browallia New" w:cs="Browallia New"/>
          <w:color w:val="000000"/>
          <w:szCs w:val="28"/>
        </w:rPr>
        <w:t>2</w:t>
      </w:r>
      <w:r w:rsidRPr="00E55A62">
        <w:rPr>
          <w:rFonts w:ascii="Browallia New" w:hAnsi="Browallia New" w:cs="Browallia New"/>
          <w:color w:val="000000"/>
          <w:szCs w:val="28"/>
          <w:cs/>
        </w:rPr>
        <w:t xml:space="preserve"> ของลำดับชั้นมูลค่ายุติธรรม คำนวณจากกระแสเงินสดในอนาคตซึ่งคิดลดด้วยอัตราดอกเบี้ยเงินกู้ยืมที่เป็นอัตราดอกเบี้ยตลาด ณ วันที่ในงบแสดงฐานะการเงินของกลุ่ม</w:t>
      </w:r>
      <w:r w:rsidR="00DD541B">
        <w:rPr>
          <w:rFonts w:ascii="Browallia New" w:hAnsi="Browallia New" w:cs="Browallia New" w:hint="cs"/>
          <w:color w:val="000000"/>
          <w:szCs w:val="28"/>
          <w:cs/>
        </w:rPr>
        <w:t>บริษัท</w:t>
      </w:r>
      <w:r w:rsidRPr="00E55A62">
        <w:rPr>
          <w:rFonts w:ascii="Browallia New" w:hAnsi="Browallia New" w:cs="Browallia New"/>
          <w:color w:val="000000"/>
          <w:szCs w:val="28"/>
          <w:cs/>
        </w:rPr>
        <w:t xml:space="preserve"> โดยมีมูลค่าใกล้เคียงกับราคาตามบัญชีเนื่องจากผลกระทบของการคิดลดไม่มีสาระสำคัญ</w:t>
      </w:r>
    </w:p>
    <w:p w14:paraId="44F7898A" w14:textId="0251A89F" w:rsidR="0047722B" w:rsidRPr="0043382C" w:rsidRDefault="0047722B">
      <w:pPr>
        <w:rPr>
          <w:rFonts w:ascii="Browallia New" w:hAnsi="Browallia New" w:cs="Browallia New"/>
          <w:b/>
          <w:bCs/>
          <w:sz w:val="24"/>
          <w:szCs w:val="24"/>
          <w:cs/>
          <w:lang w:val="en-GB"/>
        </w:rPr>
      </w:pPr>
    </w:p>
    <w:p w14:paraId="0130482B" w14:textId="77777777" w:rsidR="00BD1617" w:rsidRDefault="00BD1617">
      <w:pPr>
        <w:rPr>
          <w:rFonts w:ascii="Browallia New" w:hAnsi="Browallia New" w:cs="Browallia New"/>
          <w:b/>
          <w:bCs/>
          <w:cs/>
          <w:lang w:val="en-GB"/>
        </w:rPr>
      </w:pPr>
      <w:r>
        <w:rPr>
          <w:rFonts w:ascii="Browallia New" w:hAnsi="Browallia New" w:cs="Browallia New"/>
          <w:b/>
          <w:bCs/>
          <w:cs/>
          <w:lang w:val="en-GB"/>
        </w:rPr>
        <w:br w:type="page"/>
      </w:r>
    </w:p>
    <w:p w14:paraId="0FD3F442" w14:textId="34782BAC" w:rsidR="0055385D" w:rsidRDefault="0023525C" w:rsidP="00564722">
      <w:pPr>
        <w:numPr>
          <w:ilvl w:val="0"/>
          <w:numId w:val="3"/>
        </w:numPr>
        <w:ind w:left="486" w:right="9" w:hanging="477"/>
        <w:jc w:val="thaiDistribute"/>
        <w:rPr>
          <w:rFonts w:ascii="Browallia New" w:hAnsi="Browallia New" w:cs="Browallia New"/>
          <w:b/>
          <w:bCs/>
          <w:lang w:val="en-GB"/>
        </w:rPr>
      </w:pPr>
      <w:r w:rsidRPr="001E5302">
        <w:rPr>
          <w:rFonts w:ascii="Browallia New" w:hAnsi="Browallia New" w:cs="Browallia New"/>
          <w:b/>
          <w:bCs/>
          <w:cs/>
          <w:lang w:val="en-GB"/>
        </w:rPr>
        <w:lastRenderedPageBreak/>
        <w:t>หนี้สินตามสัญญาเช่า</w:t>
      </w:r>
      <w:r w:rsidR="00240DA7">
        <w:rPr>
          <w:rFonts w:ascii="Browallia New" w:hAnsi="Browallia New" w:cs="Browallia New" w:hint="cs"/>
          <w:b/>
          <w:bCs/>
          <w:cs/>
          <w:lang w:val="en-GB"/>
        </w:rPr>
        <w:t xml:space="preserve"> </w:t>
      </w:r>
      <w:r w:rsidR="00240DA7">
        <w:rPr>
          <w:rFonts w:ascii="Browallia New" w:hAnsi="Browallia New" w:cs="Browallia New"/>
          <w:b/>
          <w:bCs/>
          <w:lang w:val="en-US"/>
        </w:rPr>
        <w:t xml:space="preserve">- </w:t>
      </w:r>
      <w:r w:rsidR="00240DA7">
        <w:rPr>
          <w:rFonts w:ascii="Browallia New" w:hAnsi="Browallia New" w:cs="Browallia New" w:hint="cs"/>
          <w:b/>
          <w:bCs/>
          <w:cs/>
          <w:lang w:val="en-US"/>
        </w:rPr>
        <w:t>สุทธิ</w:t>
      </w:r>
    </w:p>
    <w:p w14:paraId="5B81D107" w14:textId="77777777" w:rsidR="00C01E29" w:rsidRPr="00285405" w:rsidRDefault="00C01E29" w:rsidP="00C01E29">
      <w:pPr>
        <w:ind w:left="486" w:right="9"/>
        <w:jc w:val="thaiDistribute"/>
        <w:rPr>
          <w:rFonts w:ascii="Browallia New" w:hAnsi="Browallia New" w:cs="Browallia New"/>
          <w:b/>
          <w:bCs/>
          <w:sz w:val="20"/>
          <w:szCs w:val="20"/>
          <w:lang w:val="en-GB"/>
        </w:rPr>
      </w:pPr>
    </w:p>
    <w:tbl>
      <w:tblPr>
        <w:tblW w:w="9036" w:type="dxa"/>
        <w:tblInd w:w="423" w:type="dxa"/>
        <w:tblLayout w:type="fixed"/>
        <w:tblLook w:val="0000" w:firstRow="0" w:lastRow="0" w:firstColumn="0" w:lastColumn="0" w:noHBand="0" w:noVBand="0"/>
      </w:tblPr>
      <w:tblGrid>
        <w:gridCol w:w="3222"/>
        <w:gridCol w:w="1251"/>
        <w:gridCol w:w="243"/>
        <w:gridCol w:w="1260"/>
        <w:gridCol w:w="236"/>
        <w:gridCol w:w="1283"/>
        <w:gridCol w:w="236"/>
        <w:gridCol w:w="1305"/>
      </w:tblGrid>
      <w:tr w:rsidR="005E7285" w:rsidRPr="00FD58C3" w14:paraId="009CECC9" w14:textId="77777777" w:rsidTr="000369FD">
        <w:trPr>
          <w:cantSplit/>
          <w:tblHeader/>
        </w:trPr>
        <w:tc>
          <w:tcPr>
            <w:tcW w:w="3222" w:type="dxa"/>
          </w:tcPr>
          <w:p w14:paraId="3DB489D9"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52192F0F" w14:textId="77777777" w:rsidR="005E7285" w:rsidRPr="00FD58C3" w:rsidRDefault="005E7285" w:rsidP="009377FB">
            <w:pPr>
              <w:jc w:val="center"/>
              <w:rPr>
                <w:rFonts w:ascii="Browallia New" w:hAnsi="Browallia New" w:cs="Browallia New"/>
                <w:cs/>
              </w:rPr>
            </w:pPr>
          </w:p>
        </w:tc>
        <w:tc>
          <w:tcPr>
            <w:tcW w:w="236" w:type="dxa"/>
          </w:tcPr>
          <w:p w14:paraId="2B2F3B80" w14:textId="77777777" w:rsidR="005E7285" w:rsidRPr="00FD58C3" w:rsidRDefault="005E7285" w:rsidP="009377FB">
            <w:pPr>
              <w:ind w:right="72"/>
              <w:rPr>
                <w:rFonts w:ascii="Browallia New" w:hAnsi="Browallia New" w:cs="Browallia New"/>
              </w:rPr>
            </w:pPr>
          </w:p>
        </w:tc>
        <w:tc>
          <w:tcPr>
            <w:tcW w:w="2819" w:type="dxa"/>
            <w:gridSpan w:val="3"/>
          </w:tcPr>
          <w:p w14:paraId="4E0A6A4D" w14:textId="77777777" w:rsidR="005E7285" w:rsidRPr="00FD58C3" w:rsidRDefault="005E7285"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5E7285" w:rsidRPr="00FD58C3" w14:paraId="02DD93FF" w14:textId="77777777" w:rsidTr="000369FD">
        <w:trPr>
          <w:cantSplit/>
          <w:tblHeader/>
        </w:trPr>
        <w:tc>
          <w:tcPr>
            <w:tcW w:w="3222" w:type="dxa"/>
          </w:tcPr>
          <w:p w14:paraId="1F348236" w14:textId="77777777" w:rsidR="005E7285" w:rsidRPr="007C4DE9"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C1436B" w14:textId="77777777" w:rsidR="00E25FA8" w:rsidRPr="007C4DE9" w:rsidRDefault="00E25FA8" w:rsidP="009377FB">
            <w:pPr>
              <w:jc w:val="center"/>
              <w:rPr>
                <w:rFonts w:ascii="Browallia New" w:hAnsi="Browallia New" w:cs="Browallia New"/>
                <w:lang w:val="en-US"/>
              </w:rPr>
            </w:pPr>
          </w:p>
          <w:p w14:paraId="3C740505" w14:textId="442C262C" w:rsidR="005E7285" w:rsidRPr="007C4DE9" w:rsidRDefault="005E7285" w:rsidP="009377FB">
            <w:pPr>
              <w:jc w:val="center"/>
              <w:rPr>
                <w:rFonts w:ascii="Browallia New" w:hAnsi="Browallia New" w:cs="Browallia New"/>
                <w:cs/>
              </w:rPr>
            </w:pPr>
            <w:r w:rsidRPr="007C4DE9">
              <w:rPr>
                <w:rFonts w:ascii="Browallia New" w:hAnsi="Browallia New" w:cs="Browallia New"/>
                <w:cs/>
              </w:rPr>
              <w:t>ข้อมูลทางการเงินรวม</w:t>
            </w:r>
          </w:p>
        </w:tc>
        <w:tc>
          <w:tcPr>
            <w:tcW w:w="236" w:type="dxa"/>
          </w:tcPr>
          <w:p w14:paraId="49F16705" w14:textId="77777777" w:rsidR="005E7285" w:rsidRPr="00FD58C3" w:rsidRDefault="005E7285" w:rsidP="009377FB">
            <w:pPr>
              <w:ind w:right="72"/>
              <w:rPr>
                <w:rFonts w:ascii="Browallia New" w:hAnsi="Browallia New" w:cs="Browallia New"/>
              </w:rPr>
            </w:pPr>
          </w:p>
        </w:tc>
        <w:tc>
          <w:tcPr>
            <w:tcW w:w="2819" w:type="dxa"/>
            <w:gridSpan w:val="3"/>
            <w:tcBorders>
              <w:bottom w:val="single" w:sz="4" w:space="0" w:color="auto"/>
            </w:tcBorders>
          </w:tcPr>
          <w:p w14:paraId="4F6B4194" w14:textId="77777777" w:rsidR="00D67E7D" w:rsidRDefault="005E7285"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1721B305" w14:textId="06CF07CF" w:rsidR="005E7285" w:rsidRPr="00FD58C3" w:rsidRDefault="005E7285" w:rsidP="009377FB">
            <w:pPr>
              <w:ind w:right="72"/>
              <w:jc w:val="center"/>
              <w:rPr>
                <w:rFonts w:ascii="Browallia New" w:hAnsi="Browallia New" w:cs="Browallia New"/>
              </w:rPr>
            </w:pPr>
            <w:r w:rsidRPr="00FD58C3">
              <w:rPr>
                <w:rFonts w:ascii="Browallia New" w:hAnsi="Browallia New" w:cs="Browallia New"/>
                <w:cs/>
              </w:rPr>
              <w:t>เฉพาะบริษัท</w:t>
            </w:r>
          </w:p>
        </w:tc>
      </w:tr>
      <w:tr w:rsidR="00264881" w:rsidRPr="00FD58C3" w14:paraId="53476632" w14:textId="77777777" w:rsidTr="000369FD">
        <w:trPr>
          <w:cantSplit/>
          <w:tblHeader/>
        </w:trPr>
        <w:tc>
          <w:tcPr>
            <w:tcW w:w="3222" w:type="dxa"/>
          </w:tcPr>
          <w:p w14:paraId="09835490" w14:textId="77777777" w:rsidR="00264881" w:rsidRPr="00FD58C3" w:rsidRDefault="00264881" w:rsidP="00264881">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0E4FD144" w14:textId="09EFD51D" w:rsidR="00264881" w:rsidRPr="00FD58C3" w:rsidRDefault="00264881" w:rsidP="00264881">
            <w:pPr>
              <w:ind w:left="-105" w:right="-108"/>
              <w:jc w:val="center"/>
              <w:rPr>
                <w:rFonts w:ascii="Browallia New" w:hAnsi="Browallia New" w:cs="Browallia New"/>
                <w:lang w:val="en-GB"/>
              </w:rPr>
            </w:pPr>
            <w:r>
              <w:rPr>
                <w:rFonts w:ascii="Browallia New" w:eastAsia="SimSun" w:hAnsi="Browallia New" w:cs="Browallia New"/>
                <w:spacing w:val="-6"/>
                <w:lang w:val="en-GB"/>
              </w:rPr>
              <w:t>31</w:t>
            </w:r>
            <w:r>
              <w:rPr>
                <w:rFonts w:ascii="Browallia New" w:eastAsia="SimSun" w:hAnsi="Browallia New" w:cs="Browallia New" w:hint="cs"/>
                <w:spacing w:val="-6"/>
                <w:cs/>
                <w:lang w:val="en-GB"/>
              </w:rPr>
              <w:t xml:space="preserve"> มีนาคม</w:t>
            </w:r>
            <w:r>
              <w:rPr>
                <w:rFonts w:ascii="Browallia New" w:eastAsia="SimSun" w:hAnsi="Browallia New" w:cs="Browallia New"/>
                <w:spacing w:val="-6"/>
                <w:cs/>
                <w:lang w:val="en-GB"/>
              </w:rPr>
              <w:br/>
            </w:r>
            <w:r>
              <w:rPr>
                <w:rFonts w:ascii="Browallia New" w:eastAsia="SimSun" w:hAnsi="Browallia New" w:cs="Browallia New"/>
                <w:spacing w:val="-6"/>
                <w:lang w:val="en-US"/>
              </w:rPr>
              <w:t>2568</w:t>
            </w:r>
          </w:p>
        </w:tc>
        <w:tc>
          <w:tcPr>
            <w:tcW w:w="243" w:type="dxa"/>
            <w:tcBorders>
              <w:left w:val="nil"/>
            </w:tcBorders>
            <w:vAlign w:val="bottom"/>
          </w:tcPr>
          <w:p w14:paraId="271BC39C" w14:textId="77777777" w:rsidR="00264881" w:rsidRPr="00FD58C3" w:rsidRDefault="00264881" w:rsidP="00264881">
            <w:pPr>
              <w:ind w:left="-105" w:right="-108"/>
              <w:jc w:val="right"/>
              <w:rPr>
                <w:rFonts w:ascii="Browallia New" w:hAnsi="Browallia New" w:cs="Browallia New"/>
                <w:u w:val="single"/>
              </w:rPr>
            </w:pPr>
          </w:p>
        </w:tc>
        <w:tc>
          <w:tcPr>
            <w:tcW w:w="1260" w:type="dxa"/>
            <w:tcBorders>
              <w:bottom w:val="single" w:sz="4" w:space="0" w:color="auto"/>
            </w:tcBorders>
            <w:vAlign w:val="bottom"/>
          </w:tcPr>
          <w:p w14:paraId="40FD591B" w14:textId="77777777" w:rsidR="00264881" w:rsidRPr="00FD58C3" w:rsidRDefault="00264881" w:rsidP="00264881">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05DB7088" w14:textId="52503F4B" w:rsidR="00264881" w:rsidRPr="00FD58C3" w:rsidRDefault="00264881" w:rsidP="00264881">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c>
          <w:tcPr>
            <w:tcW w:w="236" w:type="dxa"/>
          </w:tcPr>
          <w:p w14:paraId="4E78D01F" w14:textId="77777777" w:rsidR="00264881" w:rsidRPr="00FD58C3" w:rsidRDefault="00264881" w:rsidP="00264881">
            <w:pPr>
              <w:ind w:right="72"/>
              <w:jc w:val="center"/>
              <w:rPr>
                <w:rFonts w:ascii="Browallia New" w:hAnsi="Browallia New" w:cs="Browallia New"/>
              </w:rPr>
            </w:pPr>
          </w:p>
        </w:tc>
        <w:tc>
          <w:tcPr>
            <w:tcW w:w="1283" w:type="dxa"/>
            <w:tcBorders>
              <w:top w:val="single" w:sz="4" w:space="0" w:color="auto"/>
              <w:bottom w:val="single" w:sz="4" w:space="0" w:color="auto"/>
            </w:tcBorders>
            <w:vAlign w:val="bottom"/>
          </w:tcPr>
          <w:p w14:paraId="0BD51061" w14:textId="2D2C83EF" w:rsidR="00264881" w:rsidRPr="00FD58C3" w:rsidRDefault="00264881" w:rsidP="00264881">
            <w:pPr>
              <w:ind w:left="-105" w:right="-108"/>
              <w:jc w:val="center"/>
              <w:rPr>
                <w:rFonts w:ascii="Browallia New" w:hAnsi="Browallia New" w:cs="Browallia New"/>
                <w:cs/>
              </w:rPr>
            </w:pPr>
            <w:r>
              <w:rPr>
                <w:rFonts w:ascii="Browallia New" w:eastAsia="SimSun" w:hAnsi="Browallia New" w:cs="Browallia New"/>
                <w:spacing w:val="-6"/>
                <w:lang w:val="en-GB"/>
              </w:rPr>
              <w:t>31</w:t>
            </w:r>
            <w:r>
              <w:rPr>
                <w:rFonts w:ascii="Browallia New" w:eastAsia="SimSun" w:hAnsi="Browallia New" w:cs="Browallia New" w:hint="cs"/>
                <w:spacing w:val="-6"/>
                <w:cs/>
                <w:lang w:val="en-GB"/>
              </w:rPr>
              <w:t xml:space="preserve"> มีนาคม</w:t>
            </w:r>
            <w:r>
              <w:rPr>
                <w:rFonts w:ascii="Browallia New" w:eastAsia="SimSun" w:hAnsi="Browallia New" w:cs="Browallia New"/>
                <w:spacing w:val="-6"/>
                <w:cs/>
                <w:lang w:val="en-GB"/>
              </w:rPr>
              <w:br/>
            </w:r>
            <w:r>
              <w:rPr>
                <w:rFonts w:ascii="Browallia New" w:eastAsia="SimSun" w:hAnsi="Browallia New" w:cs="Browallia New"/>
                <w:spacing w:val="-6"/>
                <w:lang w:val="en-US"/>
              </w:rPr>
              <w:t>2568</w:t>
            </w:r>
          </w:p>
        </w:tc>
        <w:tc>
          <w:tcPr>
            <w:tcW w:w="236" w:type="dxa"/>
            <w:tcBorders>
              <w:top w:val="single" w:sz="4" w:space="0" w:color="auto"/>
            </w:tcBorders>
            <w:vAlign w:val="bottom"/>
          </w:tcPr>
          <w:p w14:paraId="07E207EC" w14:textId="77777777" w:rsidR="00264881" w:rsidRPr="00FD58C3" w:rsidRDefault="00264881" w:rsidP="00264881">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3DFC947" w14:textId="77777777" w:rsidR="00264881" w:rsidRPr="00FD58C3" w:rsidRDefault="00264881" w:rsidP="00264881">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7A22A8E" w14:textId="7B398D1E" w:rsidR="00264881" w:rsidRPr="00FD58C3" w:rsidRDefault="00264881" w:rsidP="00264881">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r>
      <w:tr w:rsidR="005E7285" w:rsidRPr="00FD58C3" w14:paraId="7C5FA6CB" w14:textId="77777777" w:rsidTr="000369FD">
        <w:trPr>
          <w:cantSplit/>
          <w:trHeight w:val="271"/>
          <w:tblHeader/>
        </w:trPr>
        <w:tc>
          <w:tcPr>
            <w:tcW w:w="3222" w:type="dxa"/>
            <w:vAlign w:val="center"/>
          </w:tcPr>
          <w:p w14:paraId="7528797B" w14:textId="77777777" w:rsidR="005E7285" w:rsidRPr="0047722B" w:rsidRDefault="005E7285" w:rsidP="009377FB">
            <w:pPr>
              <w:rPr>
                <w:rFonts w:ascii="Browallia New" w:hAnsi="Browallia New" w:cs="Browallia New"/>
                <w:sz w:val="16"/>
                <w:szCs w:val="16"/>
                <w:u w:val="single"/>
                <w:cs/>
              </w:rPr>
            </w:pPr>
          </w:p>
        </w:tc>
        <w:tc>
          <w:tcPr>
            <w:tcW w:w="1251" w:type="dxa"/>
            <w:tcBorders>
              <w:left w:val="nil"/>
            </w:tcBorders>
          </w:tcPr>
          <w:p w14:paraId="2CC96469" w14:textId="77777777" w:rsidR="005E7285" w:rsidRPr="0047722B" w:rsidRDefault="005E7285" w:rsidP="009377FB">
            <w:pPr>
              <w:jc w:val="right"/>
              <w:rPr>
                <w:rFonts w:ascii="Browallia New" w:hAnsi="Browallia New" w:cs="Browallia New"/>
                <w:sz w:val="16"/>
                <w:szCs w:val="16"/>
              </w:rPr>
            </w:pPr>
          </w:p>
        </w:tc>
        <w:tc>
          <w:tcPr>
            <w:tcW w:w="243" w:type="dxa"/>
            <w:tcBorders>
              <w:left w:val="nil"/>
            </w:tcBorders>
          </w:tcPr>
          <w:p w14:paraId="451DEC62" w14:textId="77777777" w:rsidR="005E7285" w:rsidRPr="0047722B" w:rsidRDefault="005E7285" w:rsidP="009377FB">
            <w:pPr>
              <w:rPr>
                <w:rFonts w:ascii="Browallia New" w:hAnsi="Browallia New" w:cs="Browallia New"/>
                <w:sz w:val="16"/>
                <w:szCs w:val="16"/>
              </w:rPr>
            </w:pPr>
          </w:p>
        </w:tc>
        <w:tc>
          <w:tcPr>
            <w:tcW w:w="1260" w:type="dxa"/>
          </w:tcPr>
          <w:p w14:paraId="28023615" w14:textId="77777777" w:rsidR="005E7285" w:rsidRPr="0047722B" w:rsidRDefault="005E7285" w:rsidP="009377FB">
            <w:pPr>
              <w:jc w:val="right"/>
              <w:rPr>
                <w:rFonts w:ascii="Browallia New" w:hAnsi="Browallia New" w:cs="Browallia New"/>
                <w:sz w:val="16"/>
                <w:szCs w:val="16"/>
              </w:rPr>
            </w:pPr>
          </w:p>
        </w:tc>
        <w:tc>
          <w:tcPr>
            <w:tcW w:w="236" w:type="dxa"/>
          </w:tcPr>
          <w:p w14:paraId="77E18C3B" w14:textId="77777777" w:rsidR="005E7285" w:rsidRPr="0047722B" w:rsidRDefault="005E7285" w:rsidP="009377FB">
            <w:pPr>
              <w:rPr>
                <w:rFonts w:ascii="Browallia New" w:hAnsi="Browallia New" w:cs="Browallia New"/>
                <w:sz w:val="16"/>
                <w:szCs w:val="16"/>
              </w:rPr>
            </w:pPr>
          </w:p>
        </w:tc>
        <w:tc>
          <w:tcPr>
            <w:tcW w:w="1283" w:type="dxa"/>
            <w:vAlign w:val="center"/>
          </w:tcPr>
          <w:p w14:paraId="22CDB403" w14:textId="77777777" w:rsidR="005E7285" w:rsidRPr="0047722B" w:rsidRDefault="005E7285" w:rsidP="009377FB">
            <w:pPr>
              <w:jc w:val="right"/>
              <w:rPr>
                <w:rFonts w:ascii="Browallia New" w:hAnsi="Browallia New" w:cs="Browallia New"/>
                <w:sz w:val="16"/>
                <w:szCs w:val="16"/>
              </w:rPr>
            </w:pPr>
          </w:p>
        </w:tc>
        <w:tc>
          <w:tcPr>
            <w:tcW w:w="236" w:type="dxa"/>
          </w:tcPr>
          <w:p w14:paraId="487FA53D" w14:textId="77777777" w:rsidR="005E7285" w:rsidRPr="0047722B" w:rsidRDefault="005E7285" w:rsidP="009377FB">
            <w:pPr>
              <w:pStyle w:val="BodyTextIndent"/>
              <w:ind w:left="-157"/>
              <w:rPr>
                <w:rFonts w:ascii="Browallia New" w:hAnsi="Browallia New" w:cs="Browallia New"/>
                <w:sz w:val="16"/>
                <w:szCs w:val="16"/>
                <w:cs/>
              </w:rPr>
            </w:pPr>
          </w:p>
        </w:tc>
        <w:tc>
          <w:tcPr>
            <w:tcW w:w="1305" w:type="dxa"/>
            <w:vAlign w:val="center"/>
          </w:tcPr>
          <w:p w14:paraId="63F3004E" w14:textId="77777777" w:rsidR="005E7285" w:rsidRPr="0047722B" w:rsidRDefault="005E7285" w:rsidP="009377FB">
            <w:pPr>
              <w:jc w:val="right"/>
              <w:rPr>
                <w:rFonts w:ascii="Browallia New" w:hAnsi="Browallia New" w:cs="Browallia New"/>
                <w:sz w:val="16"/>
                <w:szCs w:val="16"/>
              </w:rPr>
            </w:pPr>
          </w:p>
        </w:tc>
      </w:tr>
      <w:tr w:rsidR="00726250" w:rsidRPr="009F3D6D" w14:paraId="368E6269" w14:textId="77777777" w:rsidTr="000369FD">
        <w:trPr>
          <w:cantSplit/>
          <w:trHeight w:val="20"/>
        </w:trPr>
        <w:tc>
          <w:tcPr>
            <w:tcW w:w="3222" w:type="dxa"/>
            <w:vAlign w:val="bottom"/>
          </w:tcPr>
          <w:p w14:paraId="7C8EC09D" w14:textId="1719D81B" w:rsidR="00726250" w:rsidRPr="009F3D6D" w:rsidRDefault="00726250" w:rsidP="00726250">
            <w:pPr>
              <w:rPr>
                <w:rFonts w:ascii="Browallia New" w:hAnsi="Browallia New" w:cs="Browallia New"/>
                <w:cs/>
              </w:rPr>
            </w:pPr>
            <w:r w:rsidRPr="009F3D6D">
              <w:rPr>
                <w:rFonts w:ascii="Browallia New" w:eastAsia="Arial Unicode MS" w:hAnsi="Browallia New" w:cs="Browallia New"/>
                <w:cs/>
              </w:rPr>
              <w:t xml:space="preserve">ภายในไม่เกิน </w:t>
            </w:r>
            <w:r w:rsidRPr="009F3D6D">
              <w:rPr>
                <w:rFonts w:ascii="Browallia New" w:eastAsia="Arial Unicode MS" w:hAnsi="Browallia New" w:cs="Browallia New"/>
              </w:rPr>
              <w:t>1</w:t>
            </w:r>
            <w:r w:rsidRPr="009F3D6D">
              <w:rPr>
                <w:rFonts w:ascii="Browallia New" w:eastAsia="Arial Unicode MS" w:hAnsi="Browallia New" w:cs="Browallia New"/>
                <w:cs/>
              </w:rPr>
              <w:t xml:space="preserve"> ปี</w:t>
            </w:r>
          </w:p>
        </w:tc>
        <w:tc>
          <w:tcPr>
            <w:tcW w:w="1251" w:type="dxa"/>
            <w:tcBorders>
              <w:left w:val="nil"/>
            </w:tcBorders>
            <w:shd w:val="clear" w:color="auto" w:fill="auto"/>
          </w:tcPr>
          <w:p w14:paraId="0B804571" w14:textId="1579E355" w:rsidR="00726250" w:rsidRPr="009F3D6D" w:rsidRDefault="00C17F30" w:rsidP="00726250">
            <w:pPr>
              <w:jc w:val="right"/>
              <w:rPr>
                <w:rFonts w:ascii="Browallia New" w:hAnsi="Browallia New" w:cs="Browallia New"/>
                <w:lang w:val="en-US"/>
              </w:rPr>
            </w:pPr>
            <w:r w:rsidRPr="009F3D6D">
              <w:rPr>
                <w:rFonts w:ascii="Browallia New" w:hAnsi="Browallia New" w:cs="Browallia New"/>
                <w:lang w:val="en-US"/>
              </w:rPr>
              <w:t>1,097,</w:t>
            </w:r>
            <w:r w:rsidR="00C54688" w:rsidRPr="009F3D6D">
              <w:rPr>
                <w:rFonts w:ascii="Browallia New" w:hAnsi="Browallia New" w:cs="Browallia New"/>
                <w:lang w:val="en-US"/>
              </w:rPr>
              <w:t>7</w:t>
            </w:r>
            <w:r w:rsidRPr="009F3D6D">
              <w:rPr>
                <w:rFonts w:ascii="Browallia New" w:hAnsi="Browallia New" w:cs="Browallia New"/>
                <w:lang w:val="en-US"/>
              </w:rPr>
              <w:t>2</w:t>
            </w:r>
            <w:r w:rsidR="00C54688" w:rsidRPr="009F3D6D">
              <w:rPr>
                <w:rFonts w:ascii="Browallia New" w:hAnsi="Browallia New" w:cs="Browallia New"/>
                <w:lang w:val="en-US"/>
              </w:rPr>
              <w:t>3</w:t>
            </w:r>
          </w:p>
        </w:tc>
        <w:tc>
          <w:tcPr>
            <w:tcW w:w="243" w:type="dxa"/>
            <w:tcBorders>
              <w:left w:val="nil"/>
            </w:tcBorders>
          </w:tcPr>
          <w:p w14:paraId="52F4C403" w14:textId="77777777" w:rsidR="00726250" w:rsidRPr="009F3D6D" w:rsidRDefault="00726250" w:rsidP="00726250">
            <w:pPr>
              <w:rPr>
                <w:rFonts w:ascii="Browallia New" w:hAnsi="Browallia New" w:cs="Browallia New"/>
              </w:rPr>
            </w:pPr>
          </w:p>
        </w:tc>
        <w:tc>
          <w:tcPr>
            <w:tcW w:w="1260" w:type="dxa"/>
          </w:tcPr>
          <w:p w14:paraId="13107744" w14:textId="20BDFE5B"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1,099,708</w:t>
            </w:r>
          </w:p>
        </w:tc>
        <w:tc>
          <w:tcPr>
            <w:tcW w:w="236" w:type="dxa"/>
          </w:tcPr>
          <w:p w14:paraId="79BC2CD0" w14:textId="77777777" w:rsidR="00726250" w:rsidRPr="009F3D6D" w:rsidRDefault="00726250" w:rsidP="00726250">
            <w:pPr>
              <w:rPr>
                <w:rFonts w:ascii="Browallia New" w:hAnsi="Browallia New" w:cs="Browallia New"/>
              </w:rPr>
            </w:pPr>
          </w:p>
        </w:tc>
        <w:tc>
          <w:tcPr>
            <w:tcW w:w="1283" w:type="dxa"/>
            <w:vAlign w:val="center"/>
          </w:tcPr>
          <w:p w14:paraId="431021D8" w14:textId="22860C00" w:rsidR="00726250" w:rsidRPr="009F3D6D" w:rsidRDefault="000369FD" w:rsidP="00726250">
            <w:pPr>
              <w:jc w:val="right"/>
              <w:rPr>
                <w:rFonts w:ascii="Browallia New" w:hAnsi="Browallia New" w:cs="Browallia New"/>
                <w:color w:val="0D0D0D" w:themeColor="text1" w:themeTint="F2"/>
                <w:lang w:val="en-US"/>
              </w:rPr>
            </w:pPr>
            <w:r w:rsidRPr="009F3D6D">
              <w:rPr>
                <w:rFonts w:ascii="Browallia New" w:hAnsi="Browallia New" w:cs="Browallia New"/>
                <w:color w:val="0D0D0D" w:themeColor="text1" w:themeTint="F2"/>
                <w:lang w:val="en-US"/>
              </w:rPr>
              <w:t>691</w:t>
            </w:r>
          </w:p>
        </w:tc>
        <w:tc>
          <w:tcPr>
            <w:tcW w:w="236" w:type="dxa"/>
          </w:tcPr>
          <w:p w14:paraId="5CEF4617" w14:textId="77777777" w:rsidR="00726250" w:rsidRPr="009F3D6D" w:rsidRDefault="00726250" w:rsidP="00726250">
            <w:pPr>
              <w:pStyle w:val="BodyTextIndent"/>
              <w:ind w:left="-157"/>
              <w:rPr>
                <w:rFonts w:ascii="Browallia New" w:hAnsi="Browallia New" w:cs="Browallia New"/>
                <w:sz w:val="28"/>
                <w:szCs w:val="28"/>
                <w:cs/>
              </w:rPr>
            </w:pPr>
          </w:p>
        </w:tc>
        <w:tc>
          <w:tcPr>
            <w:tcW w:w="1305" w:type="dxa"/>
            <w:vAlign w:val="center"/>
          </w:tcPr>
          <w:p w14:paraId="6260CC66" w14:textId="7D79BDE0" w:rsidR="00726250" w:rsidRPr="009F3D6D" w:rsidRDefault="00726250" w:rsidP="00726250">
            <w:pPr>
              <w:jc w:val="right"/>
              <w:rPr>
                <w:rFonts w:ascii="Browallia New" w:hAnsi="Browallia New" w:cs="Browallia New"/>
              </w:rPr>
            </w:pPr>
            <w:r w:rsidRPr="009F3D6D">
              <w:rPr>
                <w:rFonts w:ascii="Browallia New" w:hAnsi="Browallia New" w:cs="Browallia New"/>
                <w:color w:val="0D0D0D" w:themeColor="text1" w:themeTint="F2"/>
                <w:lang w:val="en-US"/>
              </w:rPr>
              <w:t>691</w:t>
            </w:r>
          </w:p>
        </w:tc>
      </w:tr>
      <w:tr w:rsidR="00726250" w:rsidRPr="009F3D6D" w14:paraId="4442EF00" w14:textId="77777777" w:rsidTr="000369FD">
        <w:trPr>
          <w:cantSplit/>
          <w:trHeight w:val="20"/>
        </w:trPr>
        <w:tc>
          <w:tcPr>
            <w:tcW w:w="3222" w:type="dxa"/>
            <w:vAlign w:val="bottom"/>
          </w:tcPr>
          <w:p w14:paraId="38CEC09F" w14:textId="55842FB7" w:rsidR="00726250" w:rsidRPr="009F3D6D" w:rsidRDefault="00726250" w:rsidP="00726250">
            <w:pPr>
              <w:rPr>
                <w:rFonts w:ascii="Browallia New" w:hAnsi="Browallia New" w:cs="Browallia New"/>
                <w:cs/>
              </w:rPr>
            </w:pPr>
            <w:r w:rsidRPr="009F3D6D">
              <w:rPr>
                <w:rFonts w:ascii="Browallia New" w:eastAsia="Arial Unicode MS" w:hAnsi="Browallia New" w:cs="Browallia New"/>
                <w:cs/>
              </w:rPr>
              <w:t xml:space="preserve">เกิน </w:t>
            </w:r>
            <w:r w:rsidRPr="009F3D6D">
              <w:rPr>
                <w:rFonts w:ascii="Browallia New" w:eastAsia="Arial Unicode MS" w:hAnsi="Browallia New" w:cs="Browallia New"/>
              </w:rPr>
              <w:t>1</w:t>
            </w:r>
            <w:r w:rsidRPr="009F3D6D">
              <w:rPr>
                <w:rFonts w:ascii="Browallia New" w:eastAsia="Arial Unicode MS" w:hAnsi="Browallia New" w:cs="Browallia New"/>
                <w:cs/>
              </w:rPr>
              <w:t xml:space="preserve"> ปีแต่ไม่เกิน </w:t>
            </w:r>
            <w:r w:rsidRPr="009F3D6D">
              <w:rPr>
                <w:rFonts w:ascii="Browallia New" w:eastAsia="Arial Unicode MS" w:hAnsi="Browallia New" w:cs="Browallia New"/>
              </w:rPr>
              <w:t>5</w:t>
            </w:r>
            <w:r w:rsidRPr="009F3D6D">
              <w:rPr>
                <w:rFonts w:ascii="Browallia New" w:eastAsia="Arial Unicode MS" w:hAnsi="Browallia New" w:cs="Browallia New"/>
                <w:cs/>
              </w:rPr>
              <w:t xml:space="preserve"> ปี</w:t>
            </w:r>
          </w:p>
        </w:tc>
        <w:tc>
          <w:tcPr>
            <w:tcW w:w="1251" w:type="dxa"/>
            <w:tcBorders>
              <w:left w:val="nil"/>
            </w:tcBorders>
            <w:shd w:val="clear" w:color="auto" w:fill="auto"/>
          </w:tcPr>
          <w:p w14:paraId="6EC05565" w14:textId="27E91766" w:rsidR="00726250" w:rsidRPr="009F3D6D" w:rsidRDefault="00C17F30" w:rsidP="00726250">
            <w:pPr>
              <w:jc w:val="right"/>
              <w:rPr>
                <w:rFonts w:ascii="Browallia New" w:hAnsi="Browallia New" w:cs="Browallia New"/>
                <w:lang w:val="en-US"/>
              </w:rPr>
            </w:pPr>
            <w:r w:rsidRPr="009F3D6D">
              <w:rPr>
                <w:rFonts w:ascii="Browallia New" w:hAnsi="Browallia New" w:cs="Browallia New"/>
                <w:lang w:val="en-US"/>
              </w:rPr>
              <w:t>2,764</w:t>
            </w:r>
          </w:p>
        </w:tc>
        <w:tc>
          <w:tcPr>
            <w:tcW w:w="243" w:type="dxa"/>
            <w:tcBorders>
              <w:left w:val="nil"/>
            </w:tcBorders>
          </w:tcPr>
          <w:p w14:paraId="63990863" w14:textId="77777777" w:rsidR="00726250" w:rsidRPr="009F3D6D" w:rsidRDefault="00726250" w:rsidP="00726250">
            <w:pPr>
              <w:rPr>
                <w:rFonts w:ascii="Browallia New" w:hAnsi="Browallia New" w:cs="Browallia New"/>
              </w:rPr>
            </w:pPr>
          </w:p>
        </w:tc>
        <w:tc>
          <w:tcPr>
            <w:tcW w:w="1260" w:type="dxa"/>
          </w:tcPr>
          <w:p w14:paraId="00E3B22F" w14:textId="33D3A8AC"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2,764</w:t>
            </w:r>
          </w:p>
        </w:tc>
        <w:tc>
          <w:tcPr>
            <w:tcW w:w="236" w:type="dxa"/>
          </w:tcPr>
          <w:p w14:paraId="3A375DFC" w14:textId="77777777" w:rsidR="00726250" w:rsidRPr="009F3D6D" w:rsidRDefault="00726250" w:rsidP="00726250">
            <w:pPr>
              <w:rPr>
                <w:rFonts w:ascii="Browallia New" w:hAnsi="Browallia New" w:cs="Browallia New"/>
              </w:rPr>
            </w:pPr>
          </w:p>
        </w:tc>
        <w:tc>
          <w:tcPr>
            <w:tcW w:w="1283" w:type="dxa"/>
            <w:vAlign w:val="center"/>
          </w:tcPr>
          <w:p w14:paraId="791D6D21" w14:textId="4A8C1BBD" w:rsidR="00726250" w:rsidRPr="009F3D6D" w:rsidRDefault="000369FD" w:rsidP="00726250">
            <w:pPr>
              <w:jc w:val="right"/>
              <w:rPr>
                <w:rFonts w:ascii="Browallia New" w:hAnsi="Browallia New" w:cs="Browallia New"/>
                <w:color w:val="0D0D0D" w:themeColor="text1" w:themeTint="F2"/>
                <w:lang w:val="en-US"/>
              </w:rPr>
            </w:pPr>
            <w:r w:rsidRPr="009F3D6D">
              <w:rPr>
                <w:rFonts w:ascii="Browallia New" w:hAnsi="Browallia New" w:cs="Browallia New"/>
                <w:color w:val="0D0D0D" w:themeColor="text1" w:themeTint="F2"/>
                <w:lang w:val="en-US"/>
              </w:rPr>
              <w:t>2,764</w:t>
            </w:r>
          </w:p>
        </w:tc>
        <w:tc>
          <w:tcPr>
            <w:tcW w:w="236" w:type="dxa"/>
          </w:tcPr>
          <w:p w14:paraId="78F07575" w14:textId="77777777" w:rsidR="00726250" w:rsidRPr="009F3D6D" w:rsidRDefault="00726250" w:rsidP="00726250">
            <w:pPr>
              <w:pStyle w:val="BodyTextIndent"/>
              <w:ind w:left="-157"/>
              <w:rPr>
                <w:rFonts w:ascii="Browallia New" w:hAnsi="Browallia New" w:cs="Browallia New"/>
                <w:sz w:val="28"/>
                <w:szCs w:val="28"/>
                <w:cs/>
              </w:rPr>
            </w:pPr>
          </w:p>
        </w:tc>
        <w:tc>
          <w:tcPr>
            <w:tcW w:w="1305" w:type="dxa"/>
            <w:vAlign w:val="center"/>
          </w:tcPr>
          <w:p w14:paraId="3BD70E0D" w14:textId="4276479D" w:rsidR="00726250" w:rsidRPr="009F3D6D" w:rsidRDefault="00726250" w:rsidP="00726250">
            <w:pPr>
              <w:jc w:val="right"/>
              <w:rPr>
                <w:rFonts w:ascii="Browallia New" w:hAnsi="Browallia New" w:cs="Browallia New"/>
              </w:rPr>
            </w:pPr>
            <w:r w:rsidRPr="009F3D6D">
              <w:rPr>
                <w:rFonts w:ascii="Browallia New" w:hAnsi="Browallia New" w:cs="Browallia New"/>
                <w:color w:val="0D0D0D" w:themeColor="text1" w:themeTint="F2"/>
                <w:lang w:val="en-US"/>
              </w:rPr>
              <w:t>2,764</w:t>
            </w:r>
          </w:p>
        </w:tc>
      </w:tr>
      <w:tr w:rsidR="00726250" w:rsidRPr="009F3D6D" w14:paraId="5A98AFB6" w14:textId="77777777" w:rsidTr="000369FD">
        <w:trPr>
          <w:cantSplit/>
          <w:trHeight w:val="20"/>
        </w:trPr>
        <w:tc>
          <w:tcPr>
            <w:tcW w:w="3222" w:type="dxa"/>
            <w:vAlign w:val="bottom"/>
          </w:tcPr>
          <w:p w14:paraId="5FCF2790" w14:textId="4B276A41" w:rsidR="00726250" w:rsidRPr="009F3D6D" w:rsidRDefault="00726250" w:rsidP="00726250">
            <w:pPr>
              <w:rPr>
                <w:rFonts w:ascii="Browallia New" w:hAnsi="Browallia New" w:cs="Browallia New"/>
                <w:cs/>
              </w:rPr>
            </w:pPr>
            <w:r w:rsidRPr="009F3D6D">
              <w:rPr>
                <w:rFonts w:ascii="Browallia New" w:eastAsia="Arial Unicode MS" w:hAnsi="Browallia New" w:cs="Browallia New"/>
                <w:cs/>
              </w:rPr>
              <w:t xml:space="preserve">หลังจาก </w:t>
            </w:r>
            <w:r w:rsidRPr="009F3D6D">
              <w:rPr>
                <w:rFonts w:ascii="Browallia New" w:eastAsia="Arial Unicode MS" w:hAnsi="Browallia New" w:cs="Browallia New"/>
              </w:rPr>
              <w:t>5</w:t>
            </w:r>
            <w:r w:rsidRPr="009F3D6D">
              <w:rPr>
                <w:rFonts w:ascii="Browallia New" w:eastAsia="Arial Unicode MS" w:hAnsi="Browallia New" w:cs="Browallia New"/>
                <w:cs/>
              </w:rPr>
              <w:t xml:space="preserve"> ปี</w:t>
            </w:r>
          </w:p>
        </w:tc>
        <w:tc>
          <w:tcPr>
            <w:tcW w:w="1251" w:type="dxa"/>
            <w:tcBorders>
              <w:left w:val="nil"/>
            </w:tcBorders>
            <w:shd w:val="clear" w:color="auto" w:fill="auto"/>
          </w:tcPr>
          <w:p w14:paraId="292DAA76" w14:textId="2063AAD5" w:rsidR="00726250" w:rsidRPr="009F3D6D" w:rsidRDefault="00C17F30" w:rsidP="00726250">
            <w:pPr>
              <w:jc w:val="right"/>
              <w:rPr>
                <w:rFonts w:ascii="Browallia New" w:hAnsi="Browallia New" w:cs="Browallia New"/>
                <w:lang w:val="en-US"/>
              </w:rPr>
            </w:pPr>
            <w:r w:rsidRPr="009F3D6D">
              <w:rPr>
                <w:rFonts w:ascii="Browallia New" w:hAnsi="Browallia New" w:cs="Browallia New"/>
                <w:lang w:val="en-US"/>
              </w:rPr>
              <w:t>9,675</w:t>
            </w:r>
          </w:p>
        </w:tc>
        <w:tc>
          <w:tcPr>
            <w:tcW w:w="243" w:type="dxa"/>
            <w:tcBorders>
              <w:left w:val="nil"/>
            </w:tcBorders>
          </w:tcPr>
          <w:p w14:paraId="57F140F7" w14:textId="77777777" w:rsidR="00726250" w:rsidRPr="009F3D6D" w:rsidRDefault="00726250" w:rsidP="00726250">
            <w:pPr>
              <w:rPr>
                <w:rFonts w:ascii="Browallia New" w:hAnsi="Browallia New" w:cs="Browallia New"/>
              </w:rPr>
            </w:pPr>
          </w:p>
        </w:tc>
        <w:tc>
          <w:tcPr>
            <w:tcW w:w="1260" w:type="dxa"/>
          </w:tcPr>
          <w:p w14:paraId="5D56243D" w14:textId="59FAB07D"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9,675</w:t>
            </w:r>
          </w:p>
        </w:tc>
        <w:tc>
          <w:tcPr>
            <w:tcW w:w="236" w:type="dxa"/>
          </w:tcPr>
          <w:p w14:paraId="4CB91033" w14:textId="77777777" w:rsidR="00726250" w:rsidRPr="009F3D6D" w:rsidRDefault="00726250" w:rsidP="00726250">
            <w:pPr>
              <w:rPr>
                <w:rFonts w:ascii="Browallia New" w:hAnsi="Browallia New" w:cs="Browallia New"/>
              </w:rPr>
            </w:pPr>
          </w:p>
        </w:tc>
        <w:tc>
          <w:tcPr>
            <w:tcW w:w="1283" w:type="dxa"/>
            <w:vAlign w:val="center"/>
          </w:tcPr>
          <w:p w14:paraId="72AF5EC6" w14:textId="316B9881" w:rsidR="00726250" w:rsidRPr="009F3D6D" w:rsidRDefault="000369FD" w:rsidP="00726250">
            <w:pPr>
              <w:jc w:val="right"/>
              <w:rPr>
                <w:rFonts w:ascii="Browallia New" w:hAnsi="Browallia New" w:cs="Browallia New"/>
                <w:color w:val="0D0D0D" w:themeColor="text1" w:themeTint="F2"/>
                <w:lang w:val="en-US"/>
              </w:rPr>
            </w:pPr>
            <w:r w:rsidRPr="009F3D6D">
              <w:rPr>
                <w:rFonts w:ascii="Browallia New" w:hAnsi="Browallia New" w:cs="Browallia New"/>
                <w:color w:val="0D0D0D" w:themeColor="text1" w:themeTint="F2"/>
                <w:lang w:val="en-US"/>
              </w:rPr>
              <w:t>9,675</w:t>
            </w:r>
          </w:p>
        </w:tc>
        <w:tc>
          <w:tcPr>
            <w:tcW w:w="236" w:type="dxa"/>
          </w:tcPr>
          <w:p w14:paraId="4CD3C17F" w14:textId="77777777" w:rsidR="00726250" w:rsidRPr="009F3D6D" w:rsidRDefault="00726250" w:rsidP="00726250">
            <w:pPr>
              <w:pStyle w:val="BodyTextIndent"/>
              <w:ind w:left="-157"/>
              <w:rPr>
                <w:rFonts w:ascii="Browallia New" w:hAnsi="Browallia New" w:cs="Browallia New"/>
                <w:sz w:val="28"/>
                <w:szCs w:val="28"/>
                <w:cs/>
              </w:rPr>
            </w:pPr>
          </w:p>
        </w:tc>
        <w:tc>
          <w:tcPr>
            <w:tcW w:w="1305" w:type="dxa"/>
            <w:vAlign w:val="center"/>
          </w:tcPr>
          <w:p w14:paraId="72B310CE" w14:textId="4EA63B02" w:rsidR="00726250" w:rsidRPr="009F3D6D" w:rsidRDefault="00726250" w:rsidP="00726250">
            <w:pPr>
              <w:jc w:val="right"/>
              <w:rPr>
                <w:rFonts w:ascii="Browallia New" w:hAnsi="Browallia New" w:cs="Browallia New"/>
              </w:rPr>
            </w:pPr>
            <w:r w:rsidRPr="009F3D6D">
              <w:rPr>
                <w:rFonts w:ascii="Browallia New" w:hAnsi="Browallia New" w:cs="Browallia New"/>
                <w:color w:val="0D0D0D" w:themeColor="text1" w:themeTint="F2"/>
                <w:lang w:val="en-US"/>
              </w:rPr>
              <w:t>9,675</w:t>
            </w:r>
          </w:p>
        </w:tc>
      </w:tr>
      <w:tr w:rsidR="00726250" w:rsidRPr="009F3D6D" w14:paraId="00594EAC" w14:textId="77777777" w:rsidTr="000369FD">
        <w:trPr>
          <w:cantSplit/>
          <w:trHeight w:val="20"/>
        </w:trPr>
        <w:tc>
          <w:tcPr>
            <w:tcW w:w="3222" w:type="dxa"/>
            <w:vAlign w:val="bottom"/>
          </w:tcPr>
          <w:p w14:paraId="2BB245BB" w14:textId="3A6177E3" w:rsidR="00726250" w:rsidRPr="009F3D6D" w:rsidRDefault="00726250" w:rsidP="00726250">
            <w:pPr>
              <w:rPr>
                <w:rFonts w:ascii="Browallia New" w:hAnsi="Browallia New" w:cs="Browallia New"/>
                <w:cs/>
              </w:rPr>
            </w:pPr>
            <w:r w:rsidRPr="009F3D6D">
              <w:rPr>
                <w:rFonts w:ascii="Browallia New" w:eastAsia="Arial Unicode MS" w:hAnsi="Browallia New" w:cs="Browallia New"/>
                <w:u w:val="single"/>
                <w:cs/>
              </w:rPr>
              <w:t>หัก</w:t>
            </w:r>
            <w:r w:rsidRPr="009F3D6D">
              <w:rPr>
                <w:rFonts w:ascii="Browallia New" w:eastAsia="Arial Unicode MS" w:hAnsi="Browallia New" w:cs="Browallia New"/>
                <w:cs/>
              </w:rPr>
              <w:t xml:space="preserve">  ค่าใช้จ่ายทางการเงินในอนาคต</w:t>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br/>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t>ของสัญญาเช่าการเงิน</w:t>
            </w:r>
          </w:p>
        </w:tc>
        <w:tc>
          <w:tcPr>
            <w:tcW w:w="1251" w:type="dxa"/>
            <w:tcBorders>
              <w:left w:val="nil"/>
            </w:tcBorders>
            <w:shd w:val="clear" w:color="auto" w:fill="auto"/>
            <w:vAlign w:val="bottom"/>
          </w:tcPr>
          <w:p w14:paraId="7129D3B3" w14:textId="6026905C" w:rsidR="00726250" w:rsidRPr="009F3D6D" w:rsidRDefault="00C17F30" w:rsidP="00726250">
            <w:pPr>
              <w:jc w:val="right"/>
              <w:rPr>
                <w:rFonts w:ascii="Browallia New" w:hAnsi="Browallia New" w:cs="Browallia New"/>
                <w:cs/>
                <w:lang w:val="en-US"/>
              </w:rPr>
            </w:pPr>
            <w:r w:rsidRPr="009F3D6D">
              <w:rPr>
                <w:rFonts w:ascii="Browallia New" w:hAnsi="Browallia New" w:cs="Browallia New"/>
                <w:lang w:val="en-US"/>
              </w:rPr>
              <w:t>(</w:t>
            </w:r>
            <w:r w:rsidR="00C54688" w:rsidRPr="009F3D6D">
              <w:rPr>
                <w:rFonts w:ascii="Browallia New" w:hAnsi="Browallia New" w:cs="Browallia New"/>
                <w:lang w:val="en-US"/>
              </w:rPr>
              <w:t>6</w:t>
            </w:r>
            <w:r w:rsidR="00161E47" w:rsidRPr="009F3D6D">
              <w:rPr>
                <w:rFonts w:ascii="Browallia New" w:hAnsi="Browallia New" w:cs="Browallia New"/>
                <w:lang w:val="en-US"/>
              </w:rPr>
              <w:t>,</w:t>
            </w:r>
            <w:r w:rsidR="00C54688" w:rsidRPr="009F3D6D">
              <w:rPr>
                <w:rFonts w:ascii="Browallia New" w:hAnsi="Browallia New" w:cs="Browallia New"/>
                <w:lang w:val="en-US"/>
              </w:rPr>
              <w:t>39</w:t>
            </w:r>
            <w:r w:rsidR="00947C9E">
              <w:rPr>
                <w:rFonts w:ascii="Browallia New" w:hAnsi="Browallia New" w:cs="Browallia New"/>
                <w:lang w:val="en-US"/>
              </w:rPr>
              <w:t>7</w:t>
            </w:r>
            <w:r w:rsidRPr="009F3D6D">
              <w:rPr>
                <w:rFonts w:ascii="Browallia New" w:hAnsi="Browallia New" w:cs="Browallia New"/>
                <w:lang w:val="en-US"/>
              </w:rPr>
              <w:t>)</w:t>
            </w:r>
          </w:p>
        </w:tc>
        <w:tc>
          <w:tcPr>
            <w:tcW w:w="243" w:type="dxa"/>
            <w:tcBorders>
              <w:left w:val="nil"/>
            </w:tcBorders>
            <w:vAlign w:val="bottom"/>
          </w:tcPr>
          <w:p w14:paraId="6CAB5FC7" w14:textId="77777777" w:rsidR="00726250" w:rsidRPr="009F3D6D" w:rsidRDefault="00726250" w:rsidP="00726250">
            <w:pPr>
              <w:jc w:val="right"/>
              <w:rPr>
                <w:rFonts w:ascii="Browallia New" w:hAnsi="Browallia New" w:cs="Browallia New"/>
              </w:rPr>
            </w:pPr>
          </w:p>
        </w:tc>
        <w:tc>
          <w:tcPr>
            <w:tcW w:w="1260" w:type="dxa"/>
            <w:vAlign w:val="bottom"/>
          </w:tcPr>
          <w:p w14:paraId="058648E9" w14:textId="01519BBB"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(8,517)</w:t>
            </w:r>
          </w:p>
        </w:tc>
        <w:tc>
          <w:tcPr>
            <w:tcW w:w="236" w:type="dxa"/>
            <w:vAlign w:val="bottom"/>
          </w:tcPr>
          <w:p w14:paraId="0BA7D09D" w14:textId="77777777" w:rsidR="00726250" w:rsidRPr="009F3D6D" w:rsidRDefault="00726250" w:rsidP="00726250">
            <w:pPr>
              <w:jc w:val="right"/>
              <w:rPr>
                <w:rFonts w:ascii="Browallia New" w:hAnsi="Browallia New" w:cs="Browallia New"/>
              </w:rPr>
            </w:pPr>
          </w:p>
        </w:tc>
        <w:tc>
          <w:tcPr>
            <w:tcW w:w="1283" w:type="dxa"/>
            <w:vAlign w:val="bottom"/>
          </w:tcPr>
          <w:p w14:paraId="3FFAD2D4" w14:textId="732D6FBD" w:rsidR="00726250" w:rsidRPr="009F3D6D" w:rsidRDefault="000369FD" w:rsidP="00726250">
            <w:pPr>
              <w:spacing w:before="240"/>
              <w:jc w:val="right"/>
              <w:rPr>
                <w:rFonts w:ascii="Browallia New" w:hAnsi="Browallia New" w:cs="Browallia New"/>
                <w:color w:val="0D0D0D" w:themeColor="text1" w:themeTint="F2"/>
                <w:cs/>
                <w:lang w:val="en-US"/>
              </w:rPr>
            </w:pPr>
            <w:r w:rsidRPr="009F3D6D">
              <w:rPr>
                <w:rFonts w:ascii="Browallia New" w:hAnsi="Browallia New" w:cs="Browallia New"/>
                <w:color w:val="0D0D0D" w:themeColor="text1" w:themeTint="F2"/>
                <w:lang w:val="en-US"/>
              </w:rPr>
              <w:t>(</w:t>
            </w:r>
            <w:r w:rsidR="00161E47" w:rsidRPr="009F3D6D">
              <w:rPr>
                <w:rFonts w:ascii="Browallia New" w:hAnsi="Browallia New" w:cs="Browallia New"/>
                <w:color w:val="0D0D0D" w:themeColor="text1" w:themeTint="F2"/>
                <w:lang w:val="en-US"/>
              </w:rPr>
              <w:t>6,39</w:t>
            </w:r>
            <w:r w:rsidR="00294A07">
              <w:rPr>
                <w:rFonts w:ascii="Browallia New" w:hAnsi="Browallia New" w:cs="Browallia New"/>
                <w:color w:val="0D0D0D" w:themeColor="text1" w:themeTint="F2"/>
                <w:lang w:val="en-US"/>
              </w:rPr>
              <w:t>7</w:t>
            </w:r>
            <w:r w:rsidRPr="009F3D6D">
              <w:rPr>
                <w:rFonts w:ascii="Browallia New" w:hAnsi="Browallia New" w:cs="Browallia New"/>
                <w:color w:val="0D0D0D" w:themeColor="text1" w:themeTint="F2"/>
                <w:lang w:val="en-US"/>
              </w:rPr>
              <w:t>)</w:t>
            </w:r>
          </w:p>
        </w:tc>
        <w:tc>
          <w:tcPr>
            <w:tcW w:w="236" w:type="dxa"/>
            <w:vAlign w:val="bottom"/>
          </w:tcPr>
          <w:p w14:paraId="1476E6E9" w14:textId="77777777" w:rsidR="00726250" w:rsidRPr="009F3D6D" w:rsidRDefault="00726250" w:rsidP="00726250">
            <w:pPr>
              <w:pStyle w:val="BodyTextIndent"/>
              <w:ind w:left="-157"/>
              <w:jc w:val="right"/>
              <w:rPr>
                <w:rFonts w:ascii="Browallia New" w:hAnsi="Browallia New" w:cs="Browallia New"/>
                <w:sz w:val="28"/>
                <w:szCs w:val="28"/>
                <w:cs/>
              </w:rPr>
            </w:pPr>
          </w:p>
        </w:tc>
        <w:tc>
          <w:tcPr>
            <w:tcW w:w="1305" w:type="dxa"/>
            <w:vAlign w:val="bottom"/>
          </w:tcPr>
          <w:p w14:paraId="30852E98" w14:textId="5A32A7EC" w:rsidR="00726250" w:rsidRPr="009F3D6D" w:rsidRDefault="00726250" w:rsidP="00726250">
            <w:pPr>
              <w:jc w:val="right"/>
              <w:rPr>
                <w:rFonts w:ascii="Browallia New" w:hAnsi="Browallia New" w:cs="Browallia New"/>
              </w:rPr>
            </w:pPr>
            <w:r w:rsidRPr="009F3D6D">
              <w:rPr>
                <w:rFonts w:ascii="Browallia New" w:hAnsi="Browallia New" w:cs="Browallia New"/>
                <w:color w:val="0D0D0D" w:themeColor="text1" w:themeTint="F2"/>
                <w:lang w:val="en-US"/>
              </w:rPr>
              <w:t>(6,528)</w:t>
            </w:r>
          </w:p>
        </w:tc>
      </w:tr>
      <w:tr w:rsidR="00726250" w:rsidRPr="009F3D6D" w14:paraId="7EA24171" w14:textId="77777777" w:rsidTr="000369FD">
        <w:trPr>
          <w:cantSplit/>
          <w:trHeight w:val="20"/>
        </w:trPr>
        <w:tc>
          <w:tcPr>
            <w:tcW w:w="3222" w:type="dxa"/>
            <w:vAlign w:val="bottom"/>
          </w:tcPr>
          <w:p w14:paraId="1390F026" w14:textId="744D1151" w:rsidR="00726250" w:rsidRPr="009F3D6D" w:rsidRDefault="00726250" w:rsidP="00726250">
            <w:pPr>
              <w:rPr>
                <w:rFonts w:ascii="Browallia New" w:hAnsi="Browallia New" w:cs="Browallia New"/>
                <w:cs/>
              </w:rPr>
            </w:pPr>
            <w:r w:rsidRPr="009F3D6D">
              <w:rPr>
                <w:rFonts w:ascii="Browallia New" w:eastAsia="Arial Unicode MS" w:hAnsi="Browallia New" w:cs="Browallia New"/>
                <w:cs/>
              </w:rPr>
              <w:t>มูลค่าปัจจุบันของหนี้สินตาม</w:t>
            </w:r>
            <w:r w:rsidRPr="009F3D6D">
              <w:rPr>
                <w:rFonts w:ascii="Browallia New" w:eastAsia="Arial Unicode MS" w:hAnsi="Browallia New" w:cs="Browallia New"/>
                <w:cs/>
              </w:rPr>
              <w:br/>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t>สัญญาเช่าการเงิน</w:t>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lang w:val="en-US"/>
              </w:rPr>
              <w:t>-</w:t>
            </w:r>
            <w:r w:rsidRPr="009F3D6D">
              <w:rPr>
                <w:rFonts w:ascii="Browallia New" w:eastAsia="Arial Unicode MS" w:hAnsi="Browallia New" w:cs="Browallia New" w:hint="cs"/>
                <w:cs/>
                <w:lang w:val="en-US"/>
              </w:rPr>
              <w:t xml:space="preserve"> </w:t>
            </w:r>
            <w:r w:rsidRPr="009F3D6D">
              <w:rPr>
                <w:rFonts w:ascii="Browallia New" w:eastAsia="Arial Unicode MS" w:hAnsi="Browallia New" w:cs="Browallia New"/>
                <w:cs/>
              </w:rPr>
              <w:t>สุทธิ</w:t>
            </w:r>
          </w:p>
        </w:tc>
        <w:tc>
          <w:tcPr>
            <w:tcW w:w="1251" w:type="dxa"/>
            <w:tcBorders>
              <w:top w:val="single" w:sz="4" w:space="0" w:color="auto"/>
              <w:left w:val="nil"/>
              <w:bottom w:val="single" w:sz="12" w:space="0" w:color="auto"/>
            </w:tcBorders>
            <w:shd w:val="clear" w:color="auto" w:fill="auto"/>
          </w:tcPr>
          <w:p w14:paraId="36923B6E" w14:textId="77777777" w:rsidR="00726250" w:rsidRPr="009F3D6D" w:rsidRDefault="00726250" w:rsidP="00726250">
            <w:pPr>
              <w:jc w:val="right"/>
              <w:rPr>
                <w:rFonts w:ascii="Browallia New" w:hAnsi="Browallia New" w:cs="Browallia New"/>
                <w:lang w:val="en-US"/>
              </w:rPr>
            </w:pPr>
          </w:p>
          <w:p w14:paraId="3A59A8D6" w14:textId="7962E398" w:rsidR="000369FD" w:rsidRPr="009F3D6D" w:rsidRDefault="00161E47" w:rsidP="00726250">
            <w:pPr>
              <w:jc w:val="right"/>
              <w:rPr>
                <w:rFonts w:ascii="Browallia New" w:hAnsi="Browallia New" w:cs="Browallia New"/>
                <w:lang w:val="en-US"/>
              </w:rPr>
            </w:pPr>
            <w:r w:rsidRPr="009F3D6D">
              <w:rPr>
                <w:rFonts w:ascii="Browallia New" w:hAnsi="Browallia New" w:cs="Browallia New"/>
                <w:lang w:val="en-US"/>
              </w:rPr>
              <w:t>1,103,76</w:t>
            </w:r>
            <w:r w:rsidR="00133252">
              <w:rPr>
                <w:rFonts w:ascii="Browallia New" w:hAnsi="Browallia New" w:cs="Browallia New"/>
                <w:lang w:val="en-US"/>
              </w:rPr>
              <w:t>5</w:t>
            </w:r>
          </w:p>
        </w:tc>
        <w:tc>
          <w:tcPr>
            <w:tcW w:w="243" w:type="dxa"/>
            <w:tcBorders>
              <w:left w:val="nil"/>
            </w:tcBorders>
          </w:tcPr>
          <w:p w14:paraId="1CAEFB14" w14:textId="77777777" w:rsidR="00726250" w:rsidRPr="009F3D6D" w:rsidRDefault="00726250" w:rsidP="00726250">
            <w:pPr>
              <w:rPr>
                <w:rFonts w:ascii="Browallia New" w:hAnsi="Browallia New" w:cs="Browallia New"/>
              </w:rPr>
            </w:pPr>
          </w:p>
        </w:tc>
        <w:tc>
          <w:tcPr>
            <w:tcW w:w="1260" w:type="dxa"/>
            <w:tcBorders>
              <w:top w:val="single" w:sz="4" w:space="0" w:color="auto"/>
              <w:bottom w:val="single" w:sz="12" w:space="0" w:color="auto"/>
            </w:tcBorders>
          </w:tcPr>
          <w:p w14:paraId="17136D6F" w14:textId="77777777" w:rsidR="00726250" w:rsidRPr="009F3D6D" w:rsidRDefault="00726250" w:rsidP="00726250">
            <w:pPr>
              <w:jc w:val="right"/>
              <w:rPr>
                <w:rFonts w:ascii="Browallia New" w:hAnsi="Browallia New" w:cs="Browallia New"/>
                <w:lang w:val="en-US"/>
              </w:rPr>
            </w:pPr>
          </w:p>
          <w:p w14:paraId="7FE2DFDD" w14:textId="217B6D0E"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1,103,630</w:t>
            </w:r>
          </w:p>
        </w:tc>
        <w:tc>
          <w:tcPr>
            <w:tcW w:w="236" w:type="dxa"/>
          </w:tcPr>
          <w:p w14:paraId="3DB32AEE" w14:textId="77777777" w:rsidR="00726250" w:rsidRPr="009F3D6D" w:rsidRDefault="00726250" w:rsidP="00726250">
            <w:pPr>
              <w:rPr>
                <w:rFonts w:ascii="Browallia New" w:hAnsi="Browallia New" w:cs="Browallia New"/>
              </w:rPr>
            </w:pPr>
          </w:p>
        </w:tc>
        <w:tc>
          <w:tcPr>
            <w:tcW w:w="1283" w:type="dxa"/>
            <w:tcBorders>
              <w:top w:val="single" w:sz="4" w:space="0" w:color="auto"/>
              <w:bottom w:val="single" w:sz="12" w:space="0" w:color="auto"/>
            </w:tcBorders>
            <w:vAlign w:val="bottom"/>
          </w:tcPr>
          <w:p w14:paraId="1D82B9DD" w14:textId="226FC248" w:rsidR="00726250" w:rsidRPr="009F3D6D" w:rsidRDefault="00161E47" w:rsidP="00726250">
            <w:pPr>
              <w:jc w:val="right"/>
              <w:rPr>
                <w:rFonts w:ascii="Browallia New" w:eastAsia="Arial Unicode MS" w:hAnsi="Browallia New" w:cs="Browallia New"/>
                <w:color w:val="0D0D0D" w:themeColor="text1" w:themeTint="F2"/>
                <w:cs/>
                <w:lang w:val="en-US"/>
              </w:rPr>
            </w:pPr>
            <w:r w:rsidRPr="009F3D6D">
              <w:rPr>
                <w:rFonts w:ascii="Browallia New" w:eastAsia="Arial Unicode MS" w:hAnsi="Browallia New" w:cs="Browallia New"/>
                <w:color w:val="0D0D0D" w:themeColor="text1" w:themeTint="F2"/>
                <w:lang w:val="en-US"/>
              </w:rPr>
              <w:t>6,73</w:t>
            </w:r>
            <w:r w:rsidR="00505727">
              <w:rPr>
                <w:rFonts w:ascii="Browallia New" w:eastAsia="Arial Unicode MS" w:hAnsi="Browallia New" w:cs="Browallia New"/>
                <w:color w:val="0D0D0D" w:themeColor="text1" w:themeTint="F2"/>
                <w:lang w:val="en-US"/>
              </w:rPr>
              <w:t>3</w:t>
            </w:r>
          </w:p>
        </w:tc>
        <w:tc>
          <w:tcPr>
            <w:tcW w:w="236" w:type="dxa"/>
          </w:tcPr>
          <w:p w14:paraId="3B211F1D" w14:textId="77777777" w:rsidR="00726250" w:rsidRPr="009F3D6D" w:rsidRDefault="00726250" w:rsidP="00726250">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00B36E7C" w14:textId="6460EDA9" w:rsidR="00726250" w:rsidRPr="009F3D6D" w:rsidRDefault="00726250" w:rsidP="00726250">
            <w:pPr>
              <w:jc w:val="right"/>
              <w:rPr>
                <w:rFonts w:ascii="Browallia New" w:hAnsi="Browallia New" w:cs="Browallia New"/>
              </w:rPr>
            </w:pPr>
            <w:r w:rsidRPr="009F3D6D">
              <w:rPr>
                <w:rFonts w:ascii="Browallia New" w:eastAsia="Arial Unicode MS" w:hAnsi="Browallia New" w:cs="Browallia New"/>
                <w:color w:val="0D0D0D" w:themeColor="text1" w:themeTint="F2"/>
                <w:lang w:val="en-US"/>
              </w:rPr>
              <w:t>6,602</w:t>
            </w:r>
          </w:p>
        </w:tc>
      </w:tr>
    </w:tbl>
    <w:p w14:paraId="421F5B35" w14:textId="77777777" w:rsidR="00456CBD" w:rsidRPr="007136AE" w:rsidRDefault="00456CBD">
      <w:pPr>
        <w:rPr>
          <w:rFonts w:ascii="Browallia New" w:hAnsi="Browallia New" w:cs="Browallia New"/>
          <w:sz w:val="36"/>
          <w:szCs w:val="36"/>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92272B" w:rsidRPr="009F3D6D" w14:paraId="4F98E00B" w14:textId="77777777" w:rsidTr="00613C2A">
        <w:trPr>
          <w:cantSplit/>
        </w:trPr>
        <w:tc>
          <w:tcPr>
            <w:tcW w:w="3222" w:type="dxa"/>
          </w:tcPr>
          <w:p w14:paraId="6BAF704A" w14:textId="77777777" w:rsidR="0092272B" w:rsidRPr="009F3D6D" w:rsidRDefault="0092272B">
            <w:pPr>
              <w:pStyle w:val="3"/>
              <w:tabs>
                <w:tab w:val="clear" w:pos="360"/>
                <w:tab w:val="clear" w:pos="720"/>
              </w:tabs>
              <w:rPr>
                <w:rFonts w:ascii="Browallia New" w:hAnsi="Browallia New" w:cs="Browallia New"/>
                <w:sz w:val="28"/>
                <w:szCs w:val="28"/>
              </w:rPr>
            </w:pPr>
          </w:p>
        </w:tc>
        <w:tc>
          <w:tcPr>
            <w:tcW w:w="2754" w:type="dxa"/>
            <w:gridSpan w:val="3"/>
            <w:tcBorders>
              <w:left w:val="nil"/>
            </w:tcBorders>
            <w:shd w:val="clear" w:color="auto" w:fill="auto"/>
          </w:tcPr>
          <w:p w14:paraId="4473C776" w14:textId="77777777" w:rsidR="0092272B" w:rsidRPr="009F3D6D" w:rsidRDefault="0092272B">
            <w:pPr>
              <w:jc w:val="center"/>
              <w:rPr>
                <w:rFonts w:ascii="Browallia New" w:hAnsi="Browallia New" w:cs="Browallia New"/>
                <w:cs/>
              </w:rPr>
            </w:pPr>
          </w:p>
        </w:tc>
        <w:tc>
          <w:tcPr>
            <w:tcW w:w="236" w:type="dxa"/>
          </w:tcPr>
          <w:p w14:paraId="28B7C805" w14:textId="77777777" w:rsidR="0092272B" w:rsidRPr="009F3D6D" w:rsidRDefault="0092272B">
            <w:pPr>
              <w:ind w:right="72"/>
              <w:rPr>
                <w:rFonts w:ascii="Browallia New" w:hAnsi="Browallia New" w:cs="Browallia New"/>
              </w:rPr>
            </w:pPr>
          </w:p>
        </w:tc>
        <w:tc>
          <w:tcPr>
            <w:tcW w:w="2819" w:type="dxa"/>
            <w:gridSpan w:val="3"/>
          </w:tcPr>
          <w:p w14:paraId="2D812C9A" w14:textId="77777777" w:rsidR="0092272B" w:rsidRPr="009F3D6D" w:rsidRDefault="0092272B">
            <w:pPr>
              <w:ind w:right="-21"/>
              <w:jc w:val="right"/>
              <w:rPr>
                <w:rFonts w:ascii="Browallia New" w:hAnsi="Browallia New" w:cs="Browallia New"/>
              </w:rPr>
            </w:pPr>
            <w:r w:rsidRPr="009F3D6D">
              <w:rPr>
                <w:rFonts w:ascii="Browallia New" w:hAnsi="Browallia New" w:cs="Browallia New"/>
              </w:rPr>
              <w:t>(</w:t>
            </w:r>
            <w:r w:rsidRPr="009F3D6D">
              <w:rPr>
                <w:rFonts w:ascii="Browallia New" w:hAnsi="Browallia New" w:cs="Browallia New"/>
                <w:cs/>
              </w:rPr>
              <w:t xml:space="preserve">หน่วย </w:t>
            </w:r>
            <w:r w:rsidRPr="009F3D6D">
              <w:rPr>
                <w:rFonts w:ascii="Browallia New" w:hAnsi="Browallia New" w:cs="Browallia New"/>
                <w:lang w:val="en-GB"/>
              </w:rPr>
              <w:t>:</w:t>
            </w:r>
            <w:r w:rsidRPr="009F3D6D">
              <w:rPr>
                <w:rFonts w:ascii="Browallia New" w:hAnsi="Browallia New" w:cs="Browallia New"/>
                <w:cs/>
                <w:lang w:val="en-GB"/>
              </w:rPr>
              <w:t xml:space="preserve"> พัน</w:t>
            </w:r>
            <w:r w:rsidRPr="009F3D6D">
              <w:rPr>
                <w:rFonts w:ascii="Browallia New" w:hAnsi="Browallia New" w:cs="Browallia New"/>
                <w:cs/>
              </w:rPr>
              <w:t>บาท)</w:t>
            </w:r>
          </w:p>
        </w:tc>
      </w:tr>
      <w:tr w:rsidR="0092272B" w:rsidRPr="009F3D6D" w14:paraId="092A91E5" w14:textId="77777777" w:rsidTr="00613C2A">
        <w:trPr>
          <w:cantSplit/>
        </w:trPr>
        <w:tc>
          <w:tcPr>
            <w:tcW w:w="3222" w:type="dxa"/>
          </w:tcPr>
          <w:p w14:paraId="36D7E681" w14:textId="77777777" w:rsidR="0092272B" w:rsidRPr="009F3D6D" w:rsidRDefault="0092272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shd w:val="clear" w:color="auto" w:fill="auto"/>
          </w:tcPr>
          <w:p w14:paraId="13B2BAE8" w14:textId="77777777" w:rsidR="0092272B" w:rsidRPr="009F3D6D" w:rsidRDefault="0092272B">
            <w:pPr>
              <w:jc w:val="center"/>
              <w:rPr>
                <w:rFonts w:ascii="Browallia New" w:hAnsi="Browallia New" w:cs="Browallia New"/>
                <w:lang w:val="en-US"/>
              </w:rPr>
            </w:pPr>
          </w:p>
          <w:p w14:paraId="4AB91A2A" w14:textId="77777777" w:rsidR="0092272B" w:rsidRPr="009F3D6D" w:rsidRDefault="0092272B">
            <w:pPr>
              <w:jc w:val="center"/>
              <w:rPr>
                <w:rFonts w:ascii="Browallia New" w:hAnsi="Browallia New" w:cs="Browallia New"/>
                <w:cs/>
              </w:rPr>
            </w:pPr>
            <w:r w:rsidRPr="009F3D6D">
              <w:rPr>
                <w:rFonts w:ascii="Browallia New" w:hAnsi="Browallia New" w:cs="Browallia New"/>
                <w:cs/>
              </w:rPr>
              <w:t>ข้อมูลทางการเงินรวม</w:t>
            </w:r>
          </w:p>
        </w:tc>
        <w:tc>
          <w:tcPr>
            <w:tcW w:w="236" w:type="dxa"/>
          </w:tcPr>
          <w:p w14:paraId="3A2DACD4" w14:textId="77777777" w:rsidR="0092272B" w:rsidRPr="009F3D6D" w:rsidRDefault="0092272B">
            <w:pPr>
              <w:ind w:right="72"/>
              <w:rPr>
                <w:rFonts w:ascii="Browallia New" w:hAnsi="Browallia New" w:cs="Browallia New"/>
              </w:rPr>
            </w:pPr>
          </w:p>
        </w:tc>
        <w:tc>
          <w:tcPr>
            <w:tcW w:w="2819" w:type="dxa"/>
            <w:gridSpan w:val="3"/>
            <w:tcBorders>
              <w:bottom w:val="single" w:sz="4" w:space="0" w:color="auto"/>
            </w:tcBorders>
          </w:tcPr>
          <w:p w14:paraId="319629E3" w14:textId="77777777" w:rsidR="00D67E7D" w:rsidRPr="009F3D6D" w:rsidRDefault="0092272B" w:rsidP="00D67E7D">
            <w:pPr>
              <w:ind w:right="72"/>
              <w:jc w:val="center"/>
              <w:rPr>
                <w:rFonts w:ascii="Browallia New" w:hAnsi="Browallia New" w:cs="Browallia New"/>
              </w:rPr>
            </w:pPr>
            <w:r w:rsidRPr="009F3D6D">
              <w:rPr>
                <w:rFonts w:ascii="Browallia New" w:hAnsi="Browallia New" w:cs="Browallia New"/>
                <w:cs/>
              </w:rPr>
              <w:t>ข้อมูลทางการเงิน</w:t>
            </w:r>
          </w:p>
          <w:p w14:paraId="509898CB" w14:textId="4D6833C0" w:rsidR="0092272B" w:rsidRPr="009F3D6D" w:rsidRDefault="0092272B">
            <w:pPr>
              <w:ind w:right="72"/>
              <w:jc w:val="center"/>
              <w:rPr>
                <w:rFonts w:ascii="Browallia New" w:hAnsi="Browallia New" w:cs="Browallia New"/>
              </w:rPr>
            </w:pPr>
            <w:r w:rsidRPr="009F3D6D">
              <w:rPr>
                <w:rFonts w:ascii="Browallia New" w:hAnsi="Browallia New" w:cs="Browallia New"/>
                <w:cs/>
              </w:rPr>
              <w:t>เฉพาะบริษัท</w:t>
            </w:r>
          </w:p>
        </w:tc>
      </w:tr>
      <w:tr w:rsidR="00726250" w:rsidRPr="009F3D6D" w14:paraId="137D64CB" w14:textId="77777777" w:rsidTr="00613C2A">
        <w:trPr>
          <w:cantSplit/>
        </w:trPr>
        <w:tc>
          <w:tcPr>
            <w:tcW w:w="3222" w:type="dxa"/>
          </w:tcPr>
          <w:p w14:paraId="412BB21E" w14:textId="77777777" w:rsidR="00726250" w:rsidRPr="009F3D6D" w:rsidRDefault="00726250" w:rsidP="00726250">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shd w:val="clear" w:color="auto" w:fill="auto"/>
            <w:vAlign w:val="bottom"/>
          </w:tcPr>
          <w:p w14:paraId="445CFE04" w14:textId="540C6390" w:rsidR="00726250" w:rsidRPr="009F3D6D" w:rsidRDefault="00726250" w:rsidP="00726250">
            <w:pPr>
              <w:ind w:left="-105" w:right="-108"/>
              <w:jc w:val="center"/>
              <w:rPr>
                <w:rFonts w:ascii="Browallia New" w:hAnsi="Browallia New" w:cs="Browallia New"/>
                <w:lang w:val="en-GB"/>
              </w:rPr>
            </w:pPr>
            <w:r w:rsidRPr="009F3D6D">
              <w:rPr>
                <w:rFonts w:ascii="Browallia New" w:eastAsia="SimSun" w:hAnsi="Browallia New" w:cs="Browallia New"/>
                <w:spacing w:val="-6"/>
                <w:lang w:val="en-GB"/>
              </w:rPr>
              <w:t>31</w:t>
            </w:r>
            <w:r w:rsidRPr="009F3D6D">
              <w:rPr>
                <w:rFonts w:ascii="Browallia New" w:eastAsia="SimSun" w:hAnsi="Browallia New" w:cs="Browallia New" w:hint="cs"/>
                <w:spacing w:val="-6"/>
                <w:cs/>
                <w:lang w:val="en-GB"/>
              </w:rPr>
              <w:t xml:space="preserve"> มีนาคม</w:t>
            </w:r>
            <w:r w:rsidRPr="009F3D6D">
              <w:rPr>
                <w:rFonts w:ascii="Browallia New" w:eastAsia="SimSun" w:hAnsi="Browallia New" w:cs="Browallia New"/>
                <w:spacing w:val="-6"/>
                <w:cs/>
                <w:lang w:val="en-GB"/>
              </w:rPr>
              <w:br/>
            </w:r>
            <w:r w:rsidRPr="009F3D6D">
              <w:rPr>
                <w:rFonts w:ascii="Browallia New" w:eastAsia="SimSun" w:hAnsi="Browallia New" w:cs="Browallia New"/>
                <w:spacing w:val="-6"/>
                <w:lang w:val="en-US"/>
              </w:rPr>
              <w:t>2568</w:t>
            </w:r>
          </w:p>
        </w:tc>
        <w:tc>
          <w:tcPr>
            <w:tcW w:w="243" w:type="dxa"/>
            <w:tcBorders>
              <w:left w:val="nil"/>
            </w:tcBorders>
            <w:vAlign w:val="bottom"/>
          </w:tcPr>
          <w:p w14:paraId="3E89C67B" w14:textId="77777777" w:rsidR="00726250" w:rsidRPr="009F3D6D" w:rsidRDefault="00726250" w:rsidP="00726250">
            <w:pPr>
              <w:ind w:left="-105" w:right="-108"/>
              <w:jc w:val="right"/>
              <w:rPr>
                <w:rFonts w:ascii="Browallia New" w:hAnsi="Browallia New" w:cs="Browallia New"/>
                <w:u w:val="single"/>
              </w:rPr>
            </w:pPr>
          </w:p>
        </w:tc>
        <w:tc>
          <w:tcPr>
            <w:tcW w:w="1260" w:type="dxa"/>
            <w:tcBorders>
              <w:bottom w:val="single" w:sz="4" w:space="0" w:color="auto"/>
            </w:tcBorders>
            <w:vAlign w:val="bottom"/>
          </w:tcPr>
          <w:p w14:paraId="144608FF" w14:textId="77777777" w:rsidR="00726250" w:rsidRPr="009F3D6D" w:rsidRDefault="00726250" w:rsidP="00726250">
            <w:pPr>
              <w:ind w:left="-105" w:right="-108"/>
              <w:jc w:val="center"/>
              <w:rPr>
                <w:rFonts w:ascii="Browallia New" w:hAnsi="Browallia New" w:cs="Browallia New"/>
                <w:lang w:val="en-GB"/>
              </w:rPr>
            </w:pPr>
            <w:r w:rsidRPr="009F3D6D">
              <w:rPr>
                <w:rFonts w:ascii="Browallia New" w:hAnsi="Browallia New" w:cs="Browallia New"/>
                <w:lang w:val="en-GB"/>
              </w:rPr>
              <w:t xml:space="preserve">31 </w:t>
            </w:r>
            <w:r w:rsidRPr="009F3D6D">
              <w:rPr>
                <w:rFonts w:ascii="Browallia New" w:hAnsi="Browallia New" w:cs="Browallia New"/>
                <w:cs/>
                <w:lang w:val="en-GB"/>
              </w:rPr>
              <w:t xml:space="preserve">ธันวาคม </w:t>
            </w:r>
          </w:p>
          <w:p w14:paraId="24213485" w14:textId="5DD3D868" w:rsidR="00726250" w:rsidRPr="009F3D6D" w:rsidRDefault="00726250" w:rsidP="00726250">
            <w:pPr>
              <w:ind w:left="-105" w:right="-108"/>
              <w:jc w:val="center"/>
              <w:rPr>
                <w:rFonts w:ascii="Browallia New" w:hAnsi="Browallia New" w:cs="Browallia New"/>
                <w:cs/>
              </w:rPr>
            </w:pPr>
            <w:r w:rsidRPr="009F3D6D">
              <w:rPr>
                <w:rFonts w:ascii="Browallia New" w:hAnsi="Browallia New" w:cs="Browallia New"/>
                <w:lang w:val="en-US"/>
              </w:rPr>
              <w:t>2567</w:t>
            </w:r>
          </w:p>
        </w:tc>
        <w:tc>
          <w:tcPr>
            <w:tcW w:w="236" w:type="dxa"/>
          </w:tcPr>
          <w:p w14:paraId="28E895C1" w14:textId="77777777" w:rsidR="00726250" w:rsidRPr="009F3D6D" w:rsidRDefault="00726250" w:rsidP="00726250">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DC5D2DE" w14:textId="3CF44BFA" w:rsidR="00726250" w:rsidRPr="009F3D6D" w:rsidRDefault="00726250" w:rsidP="00726250">
            <w:pPr>
              <w:ind w:left="-105" w:right="-108"/>
              <w:jc w:val="center"/>
              <w:rPr>
                <w:rFonts w:ascii="Browallia New" w:hAnsi="Browallia New" w:cs="Browallia New"/>
                <w:cs/>
              </w:rPr>
            </w:pPr>
            <w:r w:rsidRPr="009F3D6D">
              <w:rPr>
                <w:rFonts w:ascii="Browallia New" w:eastAsia="SimSun" w:hAnsi="Browallia New" w:cs="Browallia New"/>
                <w:spacing w:val="-6"/>
                <w:lang w:val="en-GB"/>
              </w:rPr>
              <w:t>31</w:t>
            </w:r>
            <w:r w:rsidRPr="009F3D6D">
              <w:rPr>
                <w:rFonts w:ascii="Browallia New" w:eastAsia="SimSun" w:hAnsi="Browallia New" w:cs="Browallia New" w:hint="cs"/>
                <w:spacing w:val="-6"/>
                <w:cs/>
                <w:lang w:val="en-GB"/>
              </w:rPr>
              <w:t xml:space="preserve"> มีนาคม</w:t>
            </w:r>
            <w:r w:rsidRPr="009F3D6D">
              <w:rPr>
                <w:rFonts w:ascii="Browallia New" w:eastAsia="SimSun" w:hAnsi="Browallia New" w:cs="Browallia New"/>
                <w:spacing w:val="-6"/>
                <w:cs/>
                <w:lang w:val="en-GB"/>
              </w:rPr>
              <w:br/>
            </w:r>
            <w:r w:rsidRPr="009F3D6D">
              <w:rPr>
                <w:rFonts w:ascii="Browallia New" w:eastAsia="SimSun" w:hAnsi="Browallia New" w:cs="Browallia New"/>
                <w:spacing w:val="-6"/>
                <w:lang w:val="en-US"/>
              </w:rPr>
              <w:t>2568</w:t>
            </w:r>
          </w:p>
        </w:tc>
        <w:tc>
          <w:tcPr>
            <w:tcW w:w="236" w:type="dxa"/>
            <w:tcBorders>
              <w:top w:val="single" w:sz="4" w:space="0" w:color="auto"/>
            </w:tcBorders>
            <w:vAlign w:val="bottom"/>
          </w:tcPr>
          <w:p w14:paraId="293792F9" w14:textId="77777777" w:rsidR="00726250" w:rsidRPr="009F3D6D" w:rsidRDefault="00726250" w:rsidP="00726250">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215B4DFB" w14:textId="77777777" w:rsidR="00726250" w:rsidRPr="009F3D6D" w:rsidRDefault="00726250" w:rsidP="00726250">
            <w:pPr>
              <w:ind w:left="-105" w:right="-108"/>
              <w:jc w:val="center"/>
              <w:rPr>
                <w:rFonts w:ascii="Browallia New" w:hAnsi="Browallia New" w:cs="Browallia New"/>
                <w:lang w:val="en-GB"/>
              </w:rPr>
            </w:pPr>
            <w:r w:rsidRPr="009F3D6D">
              <w:rPr>
                <w:rFonts w:ascii="Browallia New" w:hAnsi="Browallia New" w:cs="Browallia New"/>
                <w:lang w:val="en-GB"/>
              </w:rPr>
              <w:t xml:space="preserve">31 </w:t>
            </w:r>
            <w:r w:rsidRPr="009F3D6D">
              <w:rPr>
                <w:rFonts w:ascii="Browallia New" w:hAnsi="Browallia New" w:cs="Browallia New"/>
                <w:cs/>
                <w:lang w:val="en-GB"/>
              </w:rPr>
              <w:t xml:space="preserve">ธันวาคม </w:t>
            </w:r>
          </w:p>
          <w:p w14:paraId="3EB727C4" w14:textId="46CB610A" w:rsidR="00726250" w:rsidRPr="009F3D6D" w:rsidRDefault="00726250" w:rsidP="00726250">
            <w:pPr>
              <w:ind w:left="-105" w:right="-108"/>
              <w:jc w:val="center"/>
              <w:rPr>
                <w:rFonts w:ascii="Browallia New" w:hAnsi="Browallia New" w:cs="Browallia New"/>
                <w:cs/>
              </w:rPr>
            </w:pPr>
            <w:r w:rsidRPr="009F3D6D">
              <w:rPr>
                <w:rFonts w:ascii="Browallia New" w:hAnsi="Browallia New" w:cs="Browallia New"/>
                <w:lang w:val="en-US"/>
              </w:rPr>
              <w:t>2567</w:t>
            </w:r>
          </w:p>
        </w:tc>
      </w:tr>
      <w:tr w:rsidR="00DD3C38" w:rsidRPr="009F3D6D" w14:paraId="5CD8A428" w14:textId="77777777" w:rsidTr="00726250">
        <w:trPr>
          <w:cantSplit/>
          <w:trHeight w:val="377"/>
        </w:trPr>
        <w:tc>
          <w:tcPr>
            <w:tcW w:w="3222" w:type="dxa"/>
            <w:vAlign w:val="center"/>
          </w:tcPr>
          <w:p w14:paraId="081A50DD" w14:textId="77777777" w:rsidR="00DD3C38" w:rsidRPr="009F3D6D" w:rsidRDefault="00DD3C38" w:rsidP="00C90A6F">
            <w:pPr>
              <w:rPr>
                <w:rFonts w:ascii="Browallia New" w:hAnsi="Browallia New" w:cs="Browallia New"/>
                <w:sz w:val="20"/>
                <w:szCs w:val="20"/>
                <w:cs/>
                <w:lang w:val="en-US"/>
              </w:rPr>
            </w:pPr>
          </w:p>
        </w:tc>
        <w:tc>
          <w:tcPr>
            <w:tcW w:w="1251" w:type="dxa"/>
            <w:tcBorders>
              <w:left w:val="nil"/>
            </w:tcBorders>
            <w:shd w:val="clear" w:color="auto" w:fill="auto"/>
          </w:tcPr>
          <w:p w14:paraId="749CEE92" w14:textId="77777777" w:rsidR="00DD3C38" w:rsidRPr="009F3D6D" w:rsidRDefault="00DD3C38" w:rsidP="00C90A6F">
            <w:pPr>
              <w:jc w:val="right"/>
              <w:rPr>
                <w:rFonts w:ascii="Browallia New" w:hAnsi="Browallia New" w:cs="Browallia New"/>
                <w:sz w:val="20"/>
                <w:szCs w:val="20"/>
              </w:rPr>
            </w:pPr>
          </w:p>
        </w:tc>
        <w:tc>
          <w:tcPr>
            <w:tcW w:w="243" w:type="dxa"/>
            <w:tcBorders>
              <w:left w:val="nil"/>
            </w:tcBorders>
          </w:tcPr>
          <w:p w14:paraId="43795166" w14:textId="77777777" w:rsidR="00DD3C38" w:rsidRPr="009F3D6D" w:rsidRDefault="00DD3C38" w:rsidP="00C90A6F">
            <w:pPr>
              <w:rPr>
                <w:rFonts w:ascii="Browallia New" w:hAnsi="Browallia New" w:cs="Browallia New"/>
                <w:sz w:val="20"/>
                <w:szCs w:val="20"/>
              </w:rPr>
            </w:pPr>
          </w:p>
        </w:tc>
        <w:tc>
          <w:tcPr>
            <w:tcW w:w="1260" w:type="dxa"/>
          </w:tcPr>
          <w:p w14:paraId="2034815C" w14:textId="77777777" w:rsidR="00DD3C38" w:rsidRPr="009F3D6D" w:rsidRDefault="00DD3C38" w:rsidP="00C90A6F">
            <w:pPr>
              <w:jc w:val="right"/>
              <w:rPr>
                <w:rFonts w:ascii="Browallia New" w:hAnsi="Browallia New" w:cs="Browallia New"/>
                <w:sz w:val="20"/>
                <w:szCs w:val="20"/>
              </w:rPr>
            </w:pPr>
          </w:p>
        </w:tc>
        <w:tc>
          <w:tcPr>
            <w:tcW w:w="236" w:type="dxa"/>
          </w:tcPr>
          <w:p w14:paraId="19536EF5" w14:textId="77777777" w:rsidR="00DD3C38" w:rsidRPr="009F3D6D" w:rsidRDefault="00DD3C38" w:rsidP="00C90A6F">
            <w:pPr>
              <w:rPr>
                <w:rFonts w:ascii="Browallia New" w:hAnsi="Browallia New" w:cs="Browallia New"/>
                <w:sz w:val="20"/>
                <w:szCs w:val="20"/>
              </w:rPr>
            </w:pPr>
          </w:p>
        </w:tc>
        <w:tc>
          <w:tcPr>
            <w:tcW w:w="1278" w:type="dxa"/>
            <w:vAlign w:val="center"/>
          </w:tcPr>
          <w:p w14:paraId="30D459E3" w14:textId="77777777" w:rsidR="00DD3C38" w:rsidRPr="009F3D6D" w:rsidRDefault="00DD3C38" w:rsidP="00C90A6F">
            <w:pPr>
              <w:jc w:val="right"/>
              <w:rPr>
                <w:rFonts w:ascii="Browallia New" w:hAnsi="Browallia New" w:cs="Browallia New"/>
                <w:sz w:val="20"/>
                <w:szCs w:val="20"/>
              </w:rPr>
            </w:pPr>
          </w:p>
        </w:tc>
        <w:tc>
          <w:tcPr>
            <w:tcW w:w="236" w:type="dxa"/>
          </w:tcPr>
          <w:p w14:paraId="5D892BBC" w14:textId="77777777" w:rsidR="00DD3C38" w:rsidRPr="009F3D6D" w:rsidRDefault="00DD3C38" w:rsidP="00C90A6F">
            <w:pPr>
              <w:pStyle w:val="BodyTextIndent"/>
              <w:ind w:left="-157"/>
              <w:rPr>
                <w:rFonts w:ascii="Browallia New" w:hAnsi="Browallia New" w:cs="Browallia New"/>
                <w:sz w:val="20"/>
                <w:szCs w:val="20"/>
                <w:cs/>
              </w:rPr>
            </w:pPr>
          </w:p>
        </w:tc>
        <w:tc>
          <w:tcPr>
            <w:tcW w:w="1305" w:type="dxa"/>
          </w:tcPr>
          <w:p w14:paraId="725FB611" w14:textId="77777777" w:rsidR="00DD3C38" w:rsidRPr="009F3D6D" w:rsidRDefault="00DD3C38" w:rsidP="00C90A6F">
            <w:pPr>
              <w:jc w:val="right"/>
              <w:rPr>
                <w:rFonts w:ascii="Browallia New" w:hAnsi="Browallia New" w:cs="Browallia New"/>
                <w:sz w:val="20"/>
                <w:szCs w:val="20"/>
              </w:rPr>
            </w:pPr>
          </w:p>
        </w:tc>
      </w:tr>
      <w:tr w:rsidR="007664AA" w:rsidRPr="009F3D6D" w14:paraId="4635B1DB" w14:textId="77777777" w:rsidTr="009F3D6D">
        <w:trPr>
          <w:cantSplit/>
          <w:trHeight w:val="20"/>
        </w:trPr>
        <w:tc>
          <w:tcPr>
            <w:tcW w:w="3222" w:type="dxa"/>
            <w:vAlign w:val="bottom"/>
          </w:tcPr>
          <w:p w14:paraId="7F15EC8B" w14:textId="0A38AD64" w:rsidR="007664AA" w:rsidRPr="009F3D6D" w:rsidRDefault="007664AA" w:rsidP="007664AA">
            <w:pPr>
              <w:rPr>
                <w:rFonts w:ascii="Browallia New" w:hAnsi="Browallia New" w:cs="Browallia New"/>
                <w:cs/>
              </w:rPr>
            </w:pPr>
            <w:r w:rsidRPr="009F3D6D">
              <w:rPr>
                <w:rFonts w:ascii="Browallia New" w:eastAsia="Arial Unicode MS" w:hAnsi="Browallia New" w:cs="Browallia New"/>
                <w:spacing w:val="-2"/>
                <w:cs/>
              </w:rPr>
              <w:t xml:space="preserve">หนี้สินตามสัญญาเช่า </w:t>
            </w:r>
          </w:p>
        </w:tc>
        <w:tc>
          <w:tcPr>
            <w:tcW w:w="1251" w:type="dxa"/>
            <w:tcBorders>
              <w:left w:val="nil"/>
            </w:tcBorders>
            <w:shd w:val="clear" w:color="auto" w:fill="auto"/>
          </w:tcPr>
          <w:p w14:paraId="07208277" w14:textId="0C4A66C7" w:rsidR="007664AA" w:rsidRPr="009F3D6D" w:rsidRDefault="00C17F30" w:rsidP="007664AA">
            <w:pPr>
              <w:jc w:val="right"/>
              <w:rPr>
                <w:rFonts w:ascii="Browallia New" w:hAnsi="Browallia New" w:cs="Browallia New"/>
                <w:lang w:val="en-US"/>
              </w:rPr>
            </w:pPr>
            <w:r w:rsidRPr="009F3D6D">
              <w:rPr>
                <w:rFonts w:ascii="Browallia New" w:hAnsi="Browallia New" w:cs="Browallia New"/>
                <w:lang w:val="en-US"/>
              </w:rPr>
              <w:t>1,</w:t>
            </w:r>
            <w:r w:rsidR="00161E47" w:rsidRPr="009F3D6D">
              <w:rPr>
                <w:rFonts w:ascii="Browallia New" w:hAnsi="Browallia New" w:cs="Browallia New"/>
                <w:lang w:val="en-US"/>
              </w:rPr>
              <w:t>103,76</w:t>
            </w:r>
            <w:r w:rsidR="00133252">
              <w:rPr>
                <w:rFonts w:ascii="Browallia New" w:hAnsi="Browallia New" w:cs="Browallia New"/>
                <w:lang w:val="en-US"/>
              </w:rPr>
              <w:t>5</w:t>
            </w:r>
          </w:p>
        </w:tc>
        <w:tc>
          <w:tcPr>
            <w:tcW w:w="243" w:type="dxa"/>
            <w:tcBorders>
              <w:left w:val="nil"/>
            </w:tcBorders>
          </w:tcPr>
          <w:p w14:paraId="0539CD5A" w14:textId="77777777" w:rsidR="007664AA" w:rsidRPr="009F3D6D" w:rsidRDefault="007664AA" w:rsidP="007664AA">
            <w:pPr>
              <w:rPr>
                <w:rFonts w:ascii="Browallia New" w:hAnsi="Browallia New" w:cs="Browallia New"/>
              </w:rPr>
            </w:pPr>
          </w:p>
        </w:tc>
        <w:tc>
          <w:tcPr>
            <w:tcW w:w="1260" w:type="dxa"/>
          </w:tcPr>
          <w:p w14:paraId="15879910" w14:textId="0BC61311" w:rsidR="007664AA" w:rsidRPr="009F3D6D" w:rsidRDefault="007664AA" w:rsidP="007664AA">
            <w:pPr>
              <w:jc w:val="right"/>
              <w:rPr>
                <w:rFonts w:ascii="Browallia New" w:hAnsi="Browallia New" w:cs="Browallia New"/>
              </w:rPr>
            </w:pPr>
            <w:r w:rsidRPr="009F3D6D">
              <w:rPr>
                <w:rFonts w:ascii="Browallia New" w:hAnsi="Browallia New" w:cs="Browallia New"/>
                <w:lang w:val="en-US"/>
              </w:rPr>
              <w:t>1,103,630</w:t>
            </w:r>
          </w:p>
        </w:tc>
        <w:tc>
          <w:tcPr>
            <w:tcW w:w="236" w:type="dxa"/>
          </w:tcPr>
          <w:p w14:paraId="0E07CA77" w14:textId="77777777" w:rsidR="007664AA" w:rsidRPr="009F3D6D" w:rsidRDefault="007664AA" w:rsidP="007664AA">
            <w:pPr>
              <w:rPr>
                <w:rFonts w:ascii="Browallia New" w:hAnsi="Browallia New" w:cs="Browallia New"/>
              </w:rPr>
            </w:pPr>
          </w:p>
        </w:tc>
        <w:tc>
          <w:tcPr>
            <w:tcW w:w="1278" w:type="dxa"/>
            <w:vAlign w:val="center"/>
          </w:tcPr>
          <w:p w14:paraId="5BEEEDED" w14:textId="3B9917FA" w:rsidR="007664AA" w:rsidRPr="009F3D6D" w:rsidRDefault="00161E47" w:rsidP="007664AA">
            <w:pPr>
              <w:jc w:val="right"/>
              <w:rPr>
                <w:rFonts w:ascii="Browallia New" w:hAnsi="Browallia New" w:cs="Browallia New"/>
                <w:lang w:val="en-US"/>
              </w:rPr>
            </w:pPr>
            <w:r w:rsidRPr="009F3D6D">
              <w:rPr>
                <w:rFonts w:ascii="Browallia New" w:hAnsi="Browallia New" w:cs="Browallia New"/>
                <w:lang w:val="en-US"/>
              </w:rPr>
              <w:t>6,73</w:t>
            </w:r>
            <w:r w:rsidR="00505727">
              <w:rPr>
                <w:rFonts w:ascii="Browallia New" w:hAnsi="Browallia New" w:cs="Browallia New"/>
                <w:lang w:val="en-US"/>
              </w:rPr>
              <w:t>3</w:t>
            </w:r>
          </w:p>
        </w:tc>
        <w:tc>
          <w:tcPr>
            <w:tcW w:w="236" w:type="dxa"/>
          </w:tcPr>
          <w:p w14:paraId="782A8DDD" w14:textId="77777777" w:rsidR="007664AA" w:rsidRPr="009F3D6D" w:rsidRDefault="007664AA" w:rsidP="007664AA">
            <w:pPr>
              <w:pStyle w:val="BodyTextIndent"/>
              <w:ind w:left="-157"/>
              <w:rPr>
                <w:rFonts w:ascii="Browallia New" w:hAnsi="Browallia New" w:cs="Browallia New"/>
                <w:sz w:val="28"/>
                <w:szCs w:val="28"/>
                <w:cs/>
              </w:rPr>
            </w:pPr>
          </w:p>
        </w:tc>
        <w:tc>
          <w:tcPr>
            <w:tcW w:w="1305" w:type="dxa"/>
            <w:vAlign w:val="center"/>
          </w:tcPr>
          <w:p w14:paraId="13913F4A" w14:textId="75E4C8B0" w:rsidR="007664AA" w:rsidRPr="009F3D6D" w:rsidRDefault="007664AA" w:rsidP="007664AA">
            <w:pPr>
              <w:jc w:val="right"/>
              <w:rPr>
                <w:rFonts w:ascii="Browallia New" w:hAnsi="Browallia New" w:cs="Browallia New"/>
              </w:rPr>
            </w:pPr>
            <w:r w:rsidRPr="009F3D6D">
              <w:rPr>
                <w:rFonts w:ascii="Browallia New" w:hAnsi="Browallia New" w:cs="Browallia New"/>
                <w:lang w:val="en-US"/>
              </w:rPr>
              <w:t>6,602</w:t>
            </w:r>
          </w:p>
        </w:tc>
      </w:tr>
      <w:tr w:rsidR="007664AA" w:rsidRPr="009F3D6D" w14:paraId="2F2A3922" w14:textId="77777777" w:rsidTr="009F3D6D">
        <w:trPr>
          <w:cantSplit/>
          <w:trHeight w:val="20"/>
        </w:trPr>
        <w:tc>
          <w:tcPr>
            <w:tcW w:w="3222" w:type="dxa"/>
            <w:vAlign w:val="bottom"/>
          </w:tcPr>
          <w:p w14:paraId="5403529A" w14:textId="5AFC3186" w:rsidR="007664AA" w:rsidRPr="009F3D6D" w:rsidRDefault="007664AA" w:rsidP="007664AA">
            <w:pPr>
              <w:rPr>
                <w:rFonts w:ascii="Browallia New" w:eastAsia="Arial Unicode MS" w:hAnsi="Browallia New" w:cs="Browallia New"/>
                <w:cs/>
              </w:rPr>
            </w:pPr>
            <w:r w:rsidRPr="009F3D6D">
              <w:rPr>
                <w:rFonts w:ascii="Browallia New" w:eastAsia="Arial Unicode MS" w:hAnsi="Browallia New" w:cs="Browallia New"/>
                <w:spacing w:val="-2"/>
                <w:u w:val="single"/>
                <w:cs/>
              </w:rPr>
              <w:t>หัก</w:t>
            </w:r>
            <w:r w:rsidRPr="009F3D6D">
              <w:rPr>
                <w:rFonts w:ascii="Browallia New" w:eastAsia="Arial Unicode MS" w:hAnsi="Browallia New" w:cs="Browallia New"/>
                <w:spacing w:val="-2"/>
                <w:cs/>
              </w:rPr>
              <w:t xml:space="preserve">  ส่วนของหนี้สินตามสัญญาเช่าที่ถึง</w:t>
            </w:r>
            <w:r w:rsidRPr="009F3D6D">
              <w:rPr>
                <w:rFonts w:ascii="Browallia New" w:eastAsia="Arial Unicode MS" w:hAnsi="Browallia New" w:cs="Browallia New" w:hint="cs"/>
                <w:spacing w:val="-2"/>
                <w:cs/>
              </w:rPr>
              <w:t xml:space="preserve">  </w:t>
            </w:r>
            <w:r w:rsidRPr="009F3D6D">
              <w:rPr>
                <w:rFonts w:ascii="Browallia New" w:eastAsia="Arial Unicode MS" w:hAnsi="Browallia New" w:cs="Browallia New"/>
                <w:spacing w:val="-2"/>
                <w:cs/>
              </w:rPr>
              <w:br/>
            </w:r>
            <w:r w:rsidRPr="009F3D6D">
              <w:rPr>
                <w:rFonts w:ascii="Browallia New" w:eastAsia="Arial Unicode MS" w:hAnsi="Browallia New" w:cs="Browallia New" w:hint="cs"/>
                <w:spacing w:val="-2"/>
                <w:cs/>
              </w:rPr>
              <w:t xml:space="preserve">         </w:t>
            </w:r>
            <w:r w:rsidRPr="009F3D6D">
              <w:rPr>
                <w:rFonts w:ascii="Browallia New" w:eastAsia="Arial Unicode MS" w:hAnsi="Browallia New" w:cs="Browallia New"/>
                <w:spacing w:val="-2"/>
                <w:cs/>
              </w:rPr>
              <w:t>กำหนดชำระภายในหนึ่งปี</w:t>
            </w:r>
          </w:p>
        </w:tc>
        <w:tc>
          <w:tcPr>
            <w:tcW w:w="1251" w:type="dxa"/>
            <w:tcBorders>
              <w:left w:val="nil"/>
              <w:bottom w:val="single" w:sz="4" w:space="0" w:color="auto"/>
            </w:tcBorders>
            <w:shd w:val="clear" w:color="auto" w:fill="auto"/>
            <w:vAlign w:val="center"/>
          </w:tcPr>
          <w:p w14:paraId="455AFD85" w14:textId="77777777" w:rsidR="007664AA" w:rsidRPr="009F3D6D" w:rsidRDefault="007664AA" w:rsidP="007664AA">
            <w:pPr>
              <w:jc w:val="right"/>
              <w:rPr>
                <w:rFonts w:ascii="Browallia New" w:hAnsi="Browallia New" w:cs="Browallia New"/>
                <w:lang w:val="en-US"/>
              </w:rPr>
            </w:pPr>
          </w:p>
          <w:p w14:paraId="1E84CDF7" w14:textId="393FD95C" w:rsidR="00C17F30" w:rsidRPr="009F3D6D" w:rsidRDefault="00C17F30" w:rsidP="007664AA">
            <w:pPr>
              <w:jc w:val="right"/>
              <w:rPr>
                <w:rFonts w:ascii="Browallia New" w:hAnsi="Browallia New" w:cs="Browallia New"/>
                <w:lang w:val="en-US"/>
              </w:rPr>
            </w:pPr>
            <w:r w:rsidRPr="009F3D6D">
              <w:rPr>
                <w:rFonts w:ascii="Browallia New" w:hAnsi="Browallia New" w:cs="Browallia New"/>
                <w:lang w:val="en-US"/>
              </w:rPr>
              <w:t>(1,097,192)</w:t>
            </w:r>
          </w:p>
        </w:tc>
        <w:tc>
          <w:tcPr>
            <w:tcW w:w="243" w:type="dxa"/>
            <w:tcBorders>
              <w:left w:val="nil"/>
            </w:tcBorders>
          </w:tcPr>
          <w:p w14:paraId="67DE4569" w14:textId="77777777" w:rsidR="007664AA" w:rsidRPr="009F3D6D" w:rsidRDefault="007664AA" w:rsidP="007664AA">
            <w:pPr>
              <w:rPr>
                <w:rFonts w:ascii="Browallia New" w:hAnsi="Browallia New" w:cs="Browallia New"/>
              </w:rPr>
            </w:pPr>
          </w:p>
        </w:tc>
        <w:tc>
          <w:tcPr>
            <w:tcW w:w="1260" w:type="dxa"/>
            <w:tcBorders>
              <w:bottom w:val="single" w:sz="4" w:space="0" w:color="auto"/>
            </w:tcBorders>
            <w:vAlign w:val="center"/>
          </w:tcPr>
          <w:p w14:paraId="728C1302" w14:textId="77777777" w:rsidR="007664AA" w:rsidRPr="009F3D6D" w:rsidRDefault="007664AA" w:rsidP="007664AA">
            <w:pPr>
              <w:jc w:val="right"/>
              <w:rPr>
                <w:rFonts w:ascii="Browallia New" w:hAnsi="Browallia New" w:cs="Browallia New"/>
                <w:lang w:val="en-US"/>
              </w:rPr>
            </w:pPr>
          </w:p>
          <w:p w14:paraId="5519AE53" w14:textId="404357CC" w:rsidR="007664AA" w:rsidRPr="009F3D6D" w:rsidRDefault="007664AA" w:rsidP="007664AA">
            <w:pPr>
              <w:jc w:val="right"/>
              <w:rPr>
                <w:rFonts w:ascii="Browallia New" w:hAnsi="Browallia New" w:cs="Browallia New"/>
              </w:rPr>
            </w:pPr>
            <w:r w:rsidRPr="009F3D6D">
              <w:rPr>
                <w:rFonts w:ascii="Browallia New" w:hAnsi="Browallia New" w:cs="Browallia New"/>
                <w:lang w:val="en-US"/>
              </w:rPr>
              <w:t>(1,097,185)</w:t>
            </w:r>
          </w:p>
        </w:tc>
        <w:tc>
          <w:tcPr>
            <w:tcW w:w="236" w:type="dxa"/>
          </w:tcPr>
          <w:p w14:paraId="5541968B" w14:textId="77777777" w:rsidR="007664AA" w:rsidRPr="009F3D6D" w:rsidRDefault="007664AA" w:rsidP="007664AA">
            <w:pPr>
              <w:rPr>
                <w:rFonts w:ascii="Browallia New" w:hAnsi="Browallia New" w:cs="Browallia New"/>
              </w:rPr>
            </w:pPr>
          </w:p>
        </w:tc>
        <w:tc>
          <w:tcPr>
            <w:tcW w:w="1278" w:type="dxa"/>
            <w:tcBorders>
              <w:bottom w:val="single" w:sz="4" w:space="0" w:color="auto"/>
            </w:tcBorders>
            <w:vAlign w:val="center"/>
          </w:tcPr>
          <w:p w14:paraId="38AA6852" w14:textId="77777777" w:rsidR="007664AA" w:rsidRPr="009F3D6D" w:rsidRDefault="007664AA" w:rsidP="007664AA">
            <w:pPr>
              <w:jc w:val="right"/>
              <w:rPr>
                <w:rFonts w:ascii="Browallia New" w:eastAsia="Arial Unicode MS" w:hAnsi="Browallia New" w:cs="Browallia New"/>
                <w:lang w:val="en-US"/>
              </w:rPr>
            </w:pPr>
          </w:p>
          <w:p w14:paraId="50393E04" w14:textId="419F0170" w:rsidR="00C17F30" w:rsidRPr="009F3D6D" w:rsidRDefault="00C17F30" w:rsidP="007664AA">
            <w:pPr>
              <w:jc w:val="right"/>
              <w:rPr>
                <w:rFonts w:ascii="Browallia New" w:eastAsia="Arial Unicode MS" w:hAnsi="Browallia New" w:cs="Browallia New"/>
                <w:cs/>
                <w:lang w:val="en-US"/>
              </w:rPr>
            </w:pPr>
            <w:r w:rsidRPr="009F3D6D">
              <w:rPr>
                <w:rFonts w:ascii="Browallia New" w:eastAsia="Arial Unicode MS" w:hAnsi="Browallia New" w:cs="Browallia New"/>
                <w:lang w:val="en-US"/>
              </w:rPr>
              <w:t>(160)</w:t>
            </w:r>
          </w:p>
        </w:tc>
        <w:tc>
          <w:tcPr>
            <w:tcW w:w="236" w:type="dxa"/>
          </w:tcPr>
          <w:p w14:paraId="3F0D1265" w14:textId="77777777" w:rsidR="007664AA" w:rsidRPr="009F3D6D" w:rsidRDefault="007664AA" w:rsidP="007664AA">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27EC688" w14:textId="77777777" w:rsidR="007664AA" w:rsidRPr="009F3D6D" w:rsidRDefault="007664AA" w:rsidP="007664AA">
            <w:pPr>
              <w:jc w:val="right"/>
              <w:rPr>
                <w:rFonts w:ascii="Browallia New" w:eastAsia="Arial Unicode MS" w:hAnsi="Browallia New" w:cs="Browallia New"/>
                <w:lang w:val="en-US"/>
              </w:rPr>
            </w:pPr>
          </w:p>
          <w:p w14:paraId="73877897" w14:textId="66FF12BD" w:rsidR="007664AA" w:rsidRPr="009F3D6D" w:rsidRDefault="007664AA" w:rsidP="007664AA">
            <w:pPr>
              <w:jc w:val="right"/>
              <w:rPr>
                <w:rFonts w:ascii="Browallia New" w:hAnsi="Browallia New" w:cs="Browallia New"/>
              </w:rPr>
            </w:pPr>
            <w:r w:rsidRPr="009F3D6D">
              <w:rPr>
                <w:rFonts w:ascii="Browallia New" w:eastAsia="Arial Unicode MS" w:hAnsi="Browallia New" w:cs="Browallia New"/>
                <w:lang w:val="en-US"/>
              </w:rPr>
              <w:t xml:space="preserve"> (157)</w:t>
            </w:r>
          </w:p>
        </w:tc>
      </w:tr>
      <w:tr w:rsidR="007664AA" w:rsidRPr="00FD58C3" w14:paraId="53DE9F8C" w14:textId="77777777" w:rsidTr="009F3D6D">
        <w:trPr>
          <w:cantSplit/>
          <w:trHeight w:val="20"/>
        </w:trPr>
        <w:tc>
          <w:tcPr>
            <w:tcW w:w="3222" w:type="dxa"/>
            <w:vAlign w:val="bottom"/>
          </w:tcPr>
          <w:p w14:paraId="61B8BC74" w14:textId="45AAA3E3" w:rsidR="007664AA" w:rsidRPr="009F3D6D" w:rsidRDefault="007664AA" w:rsidP="007664AA">
            <w:pPr>
              <w:rPr>
                <w:rFonts w:ascii="Browallia New" w:hAnsi="Browallia New" w:cs="Browallia New"/>
                <w:cs/>
              </w:rPr>
            </w:pPr>
            <w:r w:rsidRPr="009F3D6D">
              <w:rPr>
                <w:rFonts w:ascii="Browallia New" w:hAnsi="Browallia New" w:cs="Browallia New"/>
                <w:cs/>
              </w:rPr>
              <w:t>สุทธิ</w:t>
            </w:r>
          </w:p>
        </w:tc>
        <w:tc>
          <w:tcPr>
            <w:tcW w:w="1251" w:type="dxa"/>
            <w:tcBorders>
              <w:top w:val="single" w:sz="4" w:space="0" w:color="auto"/>
              <w:left w:val="nil"/>
              <w:bottom w:val="single" w:sz="12" w:space="0" w:color="auto"/>
            </w:tcBorders>
            <w:shd w:val="clear" w:color="auto" w:fill="auto"/>
            <w:vAlign w:val="center"/>
          </w:tcPr>
          <w:p w14:paraId="0722A894" w14:textId="6EAC8436" w:rsidR="007664AA" w:rsidRPr="009F3D6D" w:rsidRDefault="00161E47" w:rsidP="007664AA">
            <w:pPr>
              <w:jc w:val="right"/>
              <w:rPr>
                <w:rFonts w:ascii="Browallia New" w:hAnsi="Browallia New" w:cs="Browallia New"/>
                <w:lang w:val="en-US"/>
              </w:rPr>
            </w:pPr>
            <w:r w:rsidRPr="009F3D6D">
              <w:rPr>
                <w:rFonts w:ascii="Browallia New" w:hAnsi="Browallia New" w:cs="Browallia New"/>
                <w:lang w:val="en-US"/>
              </w:rPr>
              <w:t>6,57</w:t>
            </w:r>
            <w:r w:rsidR="007C0119">
              <w:rPr>
                <w:rFonts w:ascii="Browallia New" w:hAnsi="Browallia New" w:cs="Browallia New"/>
                <w:lang w:val="en-US"/>
              </w:rPr>
              <w:t>3</w:t>
            </w:r>
          </w:p>
        </w:tc>
        <w:tc>
          <w:tcPr>
            <w:tcW w:w="243" w:type="dxa"/>
            <w:tcBorders>
              <w:left w:val="nil"/>
            </w:tcBorders>
          </w:tcPr>
          <w:p w14:paraId="57A9E199" w14:textId="77777777" w:rsidR="007664AA" w:rsidRPr="009F3D6D" w:rsidRDefault="007664AA" w:rsidP="007664AA">
            <w:pPr>
              <w:rPr>
                <w:rFonts w:ascii="Browallia New" w:hAnsi="Browallia New" w:cs="Browallia New"/>
              </w:rPr>
            </w:pPr>
          </w:p>
        </w:tc>
        <w:tc>
          <w:tcPr>
            <w:tcW w:w="1260" w:type="dxa"/>
            <w:tcBorders>
              <w:top w:val="single" w:sz="4" w:space="0" w:color="auto"/>
              <w:bottom w:val="single" w:sz="12" w:space="0" w:color="auto"/>
            </w:tcBorders>
            <w:vAlign w:val="center"/>
          </w:tcPr>
          <w:p w14:paraId="2B408E63" w14:textId="06B635A1" w:rsidR="007664AA" w:rsidRPr="009F3D6D" w:rsidRDefault="007664AA" w:rsidP="007664AA">
            <w:pPr>
              <w:jc w:val="right"/>
              <w:rPr>
                <w:rFonts w:ascii="Browallia New" w:hAnsi="Browallia New" w:cs="Browallia New"/>
              </w:rPr>
            </w:pPr>
            <w:r w:rsidRPr="009F3D6D">
              <w:rPr>
                <w:rFonts w:ascii="Browallia New" w:hAnsi="Browallia New" w:cs="Browallia New"/>
                <w:lang w:val="en-US"/>
              </w:rPr>
              <w:t>6,445</w:t>
            </w:r>
          </w:p>
        </w:tc>
        <w:tc>
          <w:tcPr>
            <w:tcW w:w="236" w:type="dxa"/>
          </w:tcPr>
          <w:p w14:paraId="66A343B4" w14:textId="77777777" w:rsidR="007664AA" w:rsidRPr="009F3D6D" w:rsidRDefault="007664AA" w:rsidP="007664AA">
            <w:pPr>
              <w:rPr>
                <w:rFonts w:ascii="Browallia New" w:hAnsi="Browallia New" w:cs="Browallia New"/>
              </w:rPr>
            </w:pPr>
          </w:p>
        </w:tc>
        <w:tc>
          <w:tcPr>
            <w:tcW w:w="1278" w:type="dxa"/>
            <w:tcBorders>
              <w:top w:val="single" w:sz="4" w:space="0" w:color="auto"/>
              <w:bottom w:val="single" w:sz="12" w:space="0" w:color="auto"/>
            </w:tcBorders>
            <w:vAlign w:val="center"/>
          </w:tcPr>
          <w:p w14:paraId="20694522" w14:textId="6F195CF3" w:rsidR="007664AA" w:rsidRPr="009F3D6D" w:rsidRDefault="00161E47" w:rsidP="007664AA">
            <w:pPr>
              <w:jc w:val="right"/>
              <w:rPr>
                <w:rFonts w:ascii="Browallia New" w:hAnsi="Browallia New" w:cs="Browallia New"/>
                <w:lang w:val="en-US"/>
              </w:rPr>
            </w:pPr>
            <w:r w:rsidRPr="009F3D6D">
              <w:rPr>
                <w:rFonts w:ascii="Browallia New" w:hAnsi="Browallia New" w:cs="Browallia New"/>
                <w:lang w:val="en-US"/>
              </w:rPr>
              <w:t>6,57</w:t>
            </w:r>
            <w:r w:rsidR="00505727">
              <w:rPr>
                <w:rFonts w:ascii="Browallia New" w:hAnsi="Browallia New" w:cs="Browallia New"/>
                <w:lang w:val="en-US"/>
              </w:rPr>
              <w:t>3</w:t>
            </w:r>
          </w:p>
        </w:tc>
        <w:tc>
          <w:tcPr>
            <w:tcW w:w="236" w:type="dxa"/>
          </w:tcPr>
          <w:p w14:paraId="018DDCAE" w14:textId="77777777" w:rsidR="007664AA" w:rsidRPr="009F3D6D" w:rsidRDefault="007664AA" w:rsidP="007664AA">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3A57C2F2" w14:textId="08A7BB2A" w:rsidR="007664AA" w:rsidRPr="00507FAA" w:rsidRDefault="007664AA" w:rsidP="007664AA">
            <w:pPr>
              <w:jc w:val="right"/>
              <w:rPr>
                <w:rFonts w:ascii="Browallia New" w:hAnsi="Browallia New" w:cs="Browallia New"/>
              </w:rPr>
            </w:pPr>
            <w:r w:rsidRPr="009F3D6D">
              <w:rPr>
                <w:rFonts w:ascii="Browallia New" w:hAnsi="Browallia New" w:cs="Browallia New"/>
                <w:lang w:val="en-US"/>
              </w:rPr>
              <w:t>6,445</w:t>
            </w:r>
          </w:p>
        </w:tc>
      </w:tr>
    </w:tbl>
    <w:p w14:paraId="39D8F922" w14:textId="7F66959F" w:rsidR="00E25FA8" w:rsidRPr="007136AE" w:rsidRDefault="00E25FA8">
      <w:pPr>
        <w:rPr>
          <w:rFonts w:ascii="Browallia New" w:hAnsi="Browallia New" w:cs="Browallia New"/>
          <w:b/>
          <w:bCs/>
          <w:lang w:val="en-US"/>
        </w:rPr>
      </w:pPr>
    </w:p>
    <w:p w14:paraId="7CF954E1" w14:textId="5133588D" w:rsidR="007F456F" w:rsidRPr="00E25FA8" w:rsidRDefault="001F2B08" w:rsidP="00564722">
      <w:pPr>
        <w:numPr>
          <w:ilvl w:val="0"/>
          <w:numId w:val="3"/>
        </w:numPr>
        <w:ind w:left="513" w:right="18" w:hanging="513"/>
        <w:jc w:val="thaiDistribute"/>
        <w:rPr>
          <w:rFonts w:ascii="Browallia New" w:hAnsi="Browallia New" w:cs="Browallia New"/>
          <w:b/>
          <w:bCs/>
          <w:lang w:val="en-GB"/>
        </w:rPr>
      </w:pPr>
      <w:r w:rsidRPr="00E25FA8">
        <w:rPr>
          <w:rFonts w:ascii="Browallia New" w:hAnsi="Browallia New" w:cs="Browallia New"/>
          <w:b/>
          <w:bCs/>
          <w:cs/>
          <w:lang w:val="en-GB"/>
        </w:rPr>
        <w:t>สัญญาที่สำคัญ</w:t>
      </w:r>
    </w:p>
    <w:p w14:paraId="098753B9" w14:textId="77777777" w:rsidR="000E19BF" w:rsidRPr="007136AE" w:rsidRDefault="000E19BF" w:rsidP="000E19BF">
      <w:pPr>
        <w:ind w:right="4"/>
        <w:jc w:val="thaiDistribute"/>
        <w:rPr>
          <w:rFonts w:ascii="Browallia New" w:hAnsi="Browallia New" w:cs="Browallia New"/>
          <w:lang w:val="en-GB"/>
        </w:rPr>
      </w:pPr>
    </w:p>
    <w:p w14:paraId="53CEE223" w14:textId="40F511BB" w:rsidR="00677956" w:rsidRDefault="00CC5D69" w:rsidP="000E19BF">
      <w:pPr>
        <w:ind w:left="513" w:right="4"/>
        <w:jc w:val="thaiDistribute"/>
        <w:rPr>
          <w:rFonts w:ascii="Browallia New" w:hAnsi="Browallia New" w:cs="Browallia New"/>
          <w:lang w:val="en-US"/>
        </w:rPr>
      </w:pPr>
      <w:r w:rsidRPr="00CC5D69">
        <w:rPr>
          <w:rFonts w:ascii="Browallia New" w:hAnsi="Browallia New" w:cs="Browallia New"/>
          <w:spacing w:val="-2"/>
          <w:cs/>
          <w:lang w:val="en-US"/>
        </w:rPr>
        <w:t>ใน</w:t>
      </w:r>
      <w:r w:rsidRPr="00CC5D69">
        <w:rPr>
          <w:rFonts w:ascii="Browallia New" w:hAnsi="Browallia New" w:cs="Browallia New"/>
          <w:cs/>
        </w:rPr>
        <w:t>ระหว่างงวด</w:t>
      </w:r>
      <w:r w:rsidR="007664AA">
        <w:rPr>
          <w:rFonts w:ascii="Browallia New" w:hAnsi="Browallia New" w:cs="Browallia New" w:hint="cs"/>
          <w:cs/>
        </w:rPr>
        <w:t>สาม</w:t>
      </w:r>
      <w:r w:rsidRPr="00CC5D69">
        <w:rPr>
          <w:rFonts w:ascii="Browallia New" w:hAnsi="Browallia New" w:cs="Browallia New"/>
          <w:cs/>
        </w:rPr>
        <w:t>เดือนสิ้นสุด</w:t>
      </w:r>
      <w:r w:rsidRPr="00CC5D69">
        <w:rPr>
          <w:rFonts w:ascii="Browallia New" w:hAnsi="Browallia New" w:cs="Browallia New"/>
          <w:cs/>
          <w:lang w:val="en-US"/>
        </w:rPr>
        <w:t xml:space="preserve">วันที่ </w:t>
      </w:r>
      <w:r w:rsidR="007664AA">
        <w:rPr>
          <w:rFonts w:ascii="Browallia New" w:eastAsia="SimSun" w:hAnsi="Browallia New" w:cs="Browallia New"/>
          <w:spacing w:val="-6"/>
          <w:lang w:val="en-GB"/>
        </w:rPr>
        <w:t>31</w:t>
      </w:r>
      <w:r w:rsidR="007664AA">
        <w:rPr>
          <w:rFonts w:ascii="Browallia New" w:eastAsia="SimSun" w:hAnsi="Browallia New" w:cs="Browallia New" w:hint="cs"/>
          <w:spacing w:val="-6"/>
          <w:cs/>
          <w:lang w:val="en-GB"/>
        </w:rPr>
        <w:t xml:space="preserve"> มีนาคม</w:t>
      </w:r>
      <w:r w:rsidR="007664AA">
        <w:rPr>
          <w:rFonts w:ascii="Browallia New" w:eastAsia="SimSun" w:hAnsi="Browallia New" w:cs="Browallia New"/>
          <w:spacing w:val="-6"/>
          <w:lang w:val="en-GB"/>
        </w:rPr>
        <w:t xml:space="preserve"> </w:t>
      </w:r>
      <w:r w:rsidRPr="00CC5D69">
        <w:rPr>
          <w:rFonts w:ascii="Browallia New" w:hAnsi="Browallia New" w:cs="Browallia New"/>
          <w:spacing w:val="-2"/>
        </w:rPr>
        <w:t>256</w:t>
      </w:r>
      <w:r w:rsidR="007664AA">
        <w:rPr>
          <w:rFonts w:ascii="Browallia New" w:hAnsi="Browallia New" w:cs="Browallia New"/>
          <w:spacing w:val="-2"/>
          <w:lang w:val="en-US"/>
        </w:rPr>
        <w:t>8</w:t>
      </w:r>
      <w:r w:rsidRPr="00CC5D69">
        <w:rPr>
          <w:rFonts w:ascii="Browallia New" w:hAnsi="Browallia New" w:cs="Browallia New"/>
          <w:spacing w:val="-2"/>
        </w:rPr>
        <w:t xml:space="preserve"> </w:t>
      </w:r>
      <w:r w:rsidRPr="00CC5D69">
        <w:rPr>
          <w:rFonts w:ascii="Browallia New" w:hAnsi="Browallia New" w:cs="Browallia New"/>
          <w:spacing w:val="-2"/>
          <w:cs/>
        </w:rPr>
        <w:t>กลุ่ม</w:t>
      </w:r>
      <w:r w:rsidR="007E605B">
        <w:rPr>
          <w:rFonts w:ascii="Browallia New" w:hAnsi="Browallia New" w:cs="Browallia New" w:hint="cs"/>
          <w:spacing w:val="-2"/>
          <w:cs/>
          <w:lang w:val="en-US"/>
        </w:rPr>
        <w:t>บริษัท</w:t>
      </w:r>
      <w:r w:rsidR="005362FF">
        <w:rPr>
          <w:rFonts w:ascii="Browallia New" w:hAnsi="Browallia New" w:cs="Browallia New" w:hint="cs"/>
          <w:spacing w:val="-2"/>
          <w:cs/>
          <w:lang w:val="en-US"/>
        </w:rPr>
        <w:t>ไม่</w:t>
      </w:r>
      <w:r w:rsidRPr="00CC5D69">
        <w:rPr>
          <w:rFonts w:ascii="Browallia New" w:hAnsi="Browallia New" w:cs="Browallia New"/>
          <w:spacing w:val="-2"/>
          <w:cs/>
        </w:rPr>
        <w:t>มีสัญญาที่สำคัญที่แตกต่างจากที่เปิดเผย</w:t>
      </w:r>
      <w:r w:rsidR="00BA735A">
        <w:rPr>
          <w:rFonts w:ascii="Browallia New" w:hAnsi="Browallia New" w:cs="Browallia New"/>
          <w:spacing w:val="-2"/>
          <w:lang w:val="en-US"/>
        </w:rPr>
        <w:br/>
      </w:r>
      <w:r w:rsidRPr="00CC5D69">
        <w:rPr>
          <w:rFonts w:ascii="Browallia New" w:hAnsi="Browallia New" w:cs="Browallia New"/>
          <w:spacing w:val="-2"/>
          <w:cs/>
        </w:rPr>
        <w:t>ในงบการเงิน</w:t>
      </w:r>
      <w:r w:rsidRPr="00CC5D69">
        <w:rPr>
          <w:rFonts w:ascii="Browallia New" w:hAnsi="Browallia New" w:cs="Browallia New"/>
          <w:cs/>
        </w:rPr>
        <w:t>สำหรับปีสิ้นสุดวันที่</w:t>
      </w:r>
      <w:r w:rsidRPr="00CC5D69">
        <w:rPr>
          <w:rFonts w:ascii="Browallia New" w:hAnsi="Browallia New" w:cs="Browallia New"/>
        </w:rPr>
        <w:t xml:space="preserve"> 31 </w:t>
      </w:r>
      <w:r w:rsidRPr="00CC5D69">
        <w:rPr>
          <w:rFonts w:ascii="Browallia New" w:hAnsi="Browallia New" w:cs="Browallia New"/>
          <w:cs/>
        </w:rPr>
        <w:t xml:space="preserve">ธันวาคม </w:t>
      </w:r>
      <w:r w:rsidRPr="00CC5D69">
        <w:rPr>
          <w:rFonts w:ascii="Browallia New" w:hAnsi="Browallia New" w:cs="Browallia New"/>
        </w:rPr>
        <w:t>256</w:t>
      </w:r>
      <w:r w:rsidR="007664AA">
        <w:rPr>
          <w:rFonts w:ascii="Browallia New" w:hAnsi="Browallia New" w:cs="Browallia New"/>
          <w:lang w:val="en-US"/>
        </w:rPr>
        <w:t>7</w:t>
      </w:r>
    </w:p>
    <w:p w14:paraId="617EC1DF" w14:textId="77777777" w:rsidR="00726250" w:rsidRDefault="00726250" w:rsidP="008560D0">
      <w:pPr>
        <w:tabs>
          <w:tab w:val="center" w:pos="4786"/>
        </w:tabs>
        <w:ind w:right="-27"/>
        <w:jc w:val="thaiDistribute"/>
        <w:rPr>
          <w:rFonts w:ascii="Browallia New" w:eastAsia="Arial Unicode MS" w:hAnsi="Browallia New" w:cs="Browallia New"/>
          <w:sz w:val="24"/>
          <w:szCs w:val="24"/>
          <w:highlight w:val="yellow"/>
          <w:lang w:val="en-US"/>
        </w:rPr>
      </w:pPr>
    </w:p>
    <w:p w14:paraId="1AF5AC18" w14:textId="77777777" w:rsidR="00F535AA" w:rsidRDefault="00F535AA">
      <w:pPr>
        <w:rPr>
          <w:rFonts w:ascii="Browallia New" w:hAnsi="Browallia New" w:cs="Browallia New"/>
          <w:b/>
          <w:bCs/>
          <w:cs/>
          <w:lang w:val="en-GB"/>
        </w:rPr>
      </w:pPr>
      <w:r>
        <w:rPr>
          <w:rFonts w:ascii="Browallia New" w:hAnsi="Browallia New" w:cs="Browallia New"/>
          <w:b/>
          <w:bCs/>
          <w:cs/>
          <w:lang w:val="en-GB"/>
        </w:rPr>
        <w:br w:type="page"/>
      </w:r>
    </w:p>
    <w:p w14:paraId="19D32B64" w14:textId="3929FDAD" w:rsidR="006052B9" w:rsidRPr="001E5302" w:rsidRDefault="00967F2B" w:rsidP="00564722">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lastRenderedPageBreak/>
        <w:t>ภาระผูกพั</w:t>
      </w:r>
      <w:r w:rsidR="00F9169F" w:rsidRPr="001E5302">
        <w:rPr>
          <w:rFonts w:ascii="Browallia New" w:hAnsi="Browallia New" w:cs="Browallia New"/>
          <w:b/>
          <w:bCs/>
          <w:cs/>
          <w:lang w:val="en-GB"/>
        </w:rPr>
        <w:t>นและหนี้สินที่อาจเกิดขึ้น</w:t>
      </w:r>
    </w:p>
    <w:p w14:paraId="567A5B92" w14:textId="77777777" w:rsidR="009C2B46" w:rsidRPr="00F07842" w:rsidRDefault="009C2B46" w:rsidP="001A575E">
      <w:pPr>
        <w:ind w:left="459" w:right="1800"/>
        <w:jc w:val="thaiDistribute"/>
        <w:rPr>
          <w:rFonts w:ascii="Browallia New" w:hAnsi="Browallia New" w:cs="Browallia New"/>
          <w:b/>
          <w:bCs/>
          <w:lang w:val="en-GB"/>
        </w:rPr>
      </w:pPr>
    </w:p>
    <w:p w14:paraId="53BAED18" w14:textId="10196FE1" w:rsidR="00176EFA" w:rsidRPr="00F07842" w:rsidRDefault="00392783" w:rsidP="00FE5592">
      <w:pPr>
        <w:ind w:left="513" w:right="4"/>
        <w:jc w:val="thaiDistribute"/>
        <w:rPr>
          <w:rFonts w:ascii="Browallia New" w:eastAsia="Arial Unicode MS" w:hAnsi="Browallia New" w:cs="Browallia New"/>
          <w:lang w:val="en-GB"/>
        </w:rPr>
      </w:pPr>
      <w:r w:rsidRPr="00F07842">
        <w:rPr>
          <w:rFonts w:ascii="Browallia New" w:hAnsi="Browallia New" w:cs="Browallia New"/>
          <w:u w:val="single"/>
          <w:cs/>
          <w:lang w:val="en-US"/>
        </w:rPr>
        <w:t>ภาระผูกพันเกี่ยวกับสัญญาเช่าพื้นที่และสัญญาบริการระยะยาว</w:t>
      </w:r>
    </w:p>
    <w:p w14:paraId="74F26587" w14:textId="77777777" w:rsidR="00A21A12" w:rsidRPr="00F07842" w:rsidRDefault="00A21A12" w:rsidP="00FE5592">
      <w:pPr>
        <w:ind w:left="513" w:right="4"/>
        <w:jc w:val="thaiDistribute"/>
        <w:rPr>
          <w:rFonts w:ascii="Browallia New" w:eastAsia="Arial Unicode MS" w:hAnsi="Browallia New" w:cs="Browallia New"/>
          <w:lang w:val="en-GB"/>
        </w:rPr>
      </w:pPr>
    </w:p>
    <w:p w14:paraId="7D723B8B" w14:textId="36FDAA16" w:rsidR="004648F8" w:rsidRPr="00C74118" w:rsidRDefault="004648F8" w:rsidP="007D2B7C">
      <w:pPr>
        <w:ind w:left="513" w:right="4"/>
        <w:jc w:val="thaiDistribute"/>
        <w:rPr>
          <w:rFonts w:ascii="Browallia New" w:eastAsia="Arial Unicode MS" w:hAnsi="Browallia New" w:cs="Browallia New"/>
          <w:lang w:val="en-GB"/>
        </w:rPr>
      </w:pPr>
      <w:r w:rsidRPr="00F07842">
        <w:rPr>
          <w:rFonts w:ascii="Browallia New" w:eastAsia="Arial Unicode MS" w:hAnsi="Browallia New" w:cs="Browallia New"/>
          <w:cs/>
          <w:lang w:val="en-GB"/>
        </w:rPr>
        <w:t xml:space="preserve">ณ วันที่ </w:t>
      </w:r>
      <w:r w:rsidR="006E01C7" w:rsidRPr="00F07842">
        <w:rPr>
          <w:rFonts w:ascii="Browallia New" w:eastAsia="SimSun" w:hAnsi="Browallia New" w:cs="Browallia New"/>
          <w:spacing w:val="-6"/>
          <w:lang w:val="en-GB"/>
        </w:rPr>
        <w:t>31</w:t>
      </w:r>
      <w:r w:rsidR="006E01C7" w:rsidRPr="00F07842">
        <w:rPr>
          <w:rFonts w:ascii="Browallia New" w:eastAsia="SimSun" w:hAnsi="Browallia New" w:cs="Browallia New" w:hint="cs"/>
          <w:spacing w:val="-6"/>
          <w:cs/>
          <w:lang w:val="en-GB"/>
        </w:rPr>
        <w:t xml:space="preserve"> มีนาคม</w:t>
      </w:r>
      <w:r w:rsidR="006E01C7" w:rsidRPr="00F07842">
        <w:rPr>
          <w:rFonts w:ascii="Browallia New" w:eastAsia="SimSun" w:hAnsi="Browallia New" w:cs="Browallia New"/>
          <w:spacing w:val="-6"/>
          <w:lang w:val="en-GB"/>
        </w:rPr>
        <w:t xml:space="preserve"> </w:t>
      </w:r>
      <w:r w:rsidR="006E01C7" w:rsidRPr="00F07842">
        <w:rPr>
          <w:rFonts w:ascii="Browallia New" w:hAnsi="Browallia New" w:cs="Browallia New"/>
          <w:spacing w:val="-2"/>
        </w:rPr>
        <w:t>256</w:t>
      </w:r>
      <w:r w:rsidR="006E01C7" w:rsidRPr="00F07842">
        <w:rPr>
          <w:rFonts w:ascii="Browallia New" w:hAnsi="Browallia New" w:cs="Browallia New"/>
          <w:spacing w:val="-2"/>
          <w:lang w:val="en-US"/>
        </w:rPr>
        <w:t>8</w:t>
      </w:r>
      <w:r w:rsidR="006E01C7" w:rsidRPr="00F07842">
        <w:rPr>
          <w:rFonts w:ascii="Browallia New" w:hAnsi="Browallia New" w:cs="Browallia New"/>
          <w:spacing w:val="-2"/>
        </w:rPr>
        <w:t xml:space="preserve"> </w:t>
      </w:r>
      <w:r w:rsidR="00E60AC6" w:rsidRPr="00F07842">
        <w:rPr>
          <w:rFonts w:ascii="Browallia New" w:eastAsia="Arial Unicode MS" w:hAnsi="Browallia New" w:cs="Browallia New"/>
          <w:cs/>
          <w:lang w:val="en-GB"/>
        </w:rPr>
        <w:t>กลุ่ม</w:t>
      </w:r>
      <w:r w:rsidR="00890038" w:rsidRPr="00F07842">
        <w:rPr>
          <w:rFonts w:ascii="Browallia New" w:eastAsia="Arial Unicode MS" w:hAnsi="Browallia New" w:cs="Browallia New" w:hint="cs"/>
          <w:cs/>
          <w:lang w:val="en-GB"/>
        </w:rPr>
        <w:t>บริษัท</w:t>
      </w:r>
      <w:r w:rsidR="00E60AC6" w:rsidRPr="00F07842">
        <w:rPr>
          <w:rFonts w:ascii="Browallia New" w:eastAsia="Arial Unicode MS" w:hAnsi="Browallia New" w:cs="Browallia New"/>
          <w:cs/>
          <w:lang w:val="en-GB"/>
        </w:rPr>
        <w:t>มีภาระผูกพันตามสัญญาเช่าพื้นที่และสัญญาบริการระยะยาว ยอดรวมของ</w:t>
      </w:r>
      <w:r w:rsidR="006D0B6E" w:rsidRPr="00F07842">
        <w:rPr>
          <w:rFonts w:ascii="Browallia New" w:eastAsia="Arial Unicode MS" w:hAnsi="Browallia New" w:cs="Browallia New"/>
          <w:cs/>
          <w:lang w:val="en-GB"/>
        </w:rPr>
        <w:br/>
      </w:r>
      <w:r w:rsidR="00E60AC6" w:rsidRPr="00F07842">
        <w:rPr>
          <w:rFonts w:ascii="Browallia New" w:eastAsia="Arial Unicode MS" w:hAnsi="Browallia New" w:cs="Browallia New"/>
          <w:cs/>
          <w:lang w:val="en-GB"/>
        </w:rPr>
        <w:t>ค่าเช่าขั้น</w:t>
      </w:r>
      <w:r w:rsidR="00E60AC6" w:rsidRPr="00C74118">
        <w:rPr>
          <w:rFonts w:ascii="Browallia New" w:eastAsia="Arial Unicode MS" w:hAnsi="Browallia New" w:cs="Browallia New"/>
          <w:cs/>
          <w:lang w:val="en-GB"/>
        </w:rPr>
        <w:t>ต่ำ และค่าบริการที่ต้องจ่ายในอนาคตตามสัญญา มีดังต่อไปนี้</w:t>
      </w:r>
    </w:p>
    <w:p w14:paraId="0B0EA9CC" w14:textId="77777777" w:rsidR="006D0B6E" w:rsidRPr="00536315" w:rsidRDefault="006D0B6E" w:rsidP="007D2B7C">
      <w:pPr>
        <w:ind w:left="513" w:right="4"/>
        <w:jc w:val="thaiDistribute"/>
        <w:rPr>
          <w:rFonts w:ascii="Browallia New" w:eastAsia="Arial Unicode MS" w:hAnsi="Browallia New" w:cs="Browallia New"/>
          <w:sz w:val="20"/>
          <w:szCs w:val="20"/>
          <w:lang w:val="en-GB"/>
        </w:rPr>
      </w:pPr>
    </w:p>
    <w:tbl>
      <w:tblPr>
        <w:tblW w:w="8858" w:type="dxa"/>
        <w:tblInd w:w="513" w:type="dxa"/>
        <w:tblLayout w:type="fixed"/>
        <w:tblLook w:val="0400" w:firstRow="0" w:lastRow="0" w:firstColumn="0" w:lastColumn="0" w:noHBand="0" w:noVBand="1"/>
      </w:tblPr>
      <w:tblGrid>
        <w:gridCol w:w="2606"/>
        <w:gridCol w:w="1276"/>
        <w:gridCol w:w="1275"/>
        <w:gridCol w:w="1276"/>
        <w:gridCol w:w="2425"/>
      </w:tblGrid>
      <w:tr w:rsidR="00B5031F" w:rsidRPr="00E04A09" w14:paraId="36068508" w14:textId="77777777" w:rsidTr="007136AE">
        <w:trPr>
          <w:trHeight w:val="132"/>
        </w:trPr>
        <w:tc>
          <w:tcPr>
            <w:tcW w:w="2606" w:type="dxa"/>
            <w:shd w:val="clear" w:color="auto" w:fill="auto"/>
            <w:vAlign w:val="bottom"/>
          </w:tcPr>
          <w:p w14:paraId="26647CA2" w14:textId="77777777" w:rsidR="00B5031F" w:rsidRPr="00E04A09" w:rsidRDefault="00B5031F" w:rsidP="009377FB">
            <w:pPr>
              <w:ind w:left="-101" w:right="-115"/>
              <w:jc w:val="both"/>
              <w:rPr>
                <w:rFonts w:ascii="Browallia New" w:hAnsi="Browallia New" w:cs="Browallia New"/>
                <w:b/>
                <w:sz w:val="24"/>
                <w:szCs w:val="24"/>
              </w:rPr>
            </w:pPr>
            <w:bookmarkStart w:id="3" w:name="_Hlk149135082"/>
          </w:p>
        </w:tc>
        <w:tc>
          <w:tcPr>
            <w:tcW w:w="3827" w:type="dxa"/>
            <w:gridSpan w:val="3"/>
            <w:shd w:val="clear" w:color="auto" w:fill="auto"/>
            <w:vAlign w:val="bottom"/>
          </w:tcPr>
          <w:p w14:paraId="1AA56F2E" w14:textId="40F8ED46" w:rsidR="00B5031F" w:rsidRPr="00E04A09" w:rsidRDefault="00B5031F" w:rsidP="001F1AE3">
            <w:pPr>
              <w:pBdr>
                <w:bottom w:val="single" w:sz="4" w:space="1" w:color="auto"/>
              </w:pBdr>
              <w:ind w:right="-45"/>
              <w:jc w:val="center"/>
              <w:rPr>
                <w:rFonts w:ascii="Browallia New" w:hAnsi="Browallia New" w:cs="Browallia New"/>
                <w:b/>
                <w:sz w:val="24"/>
                <w:szCs w:val="24"/>
                <w:cs/>
              </w:rPr>
            </w:pPr>
            <w:r w:rsidRPr="00E04A09">
              <w:rPr>
                <w:rFonts w:ascii="Browallia New" w:hAnsi="Browallia New" w:cs="Browallia New"/>
                <w:b/>
                <w:sz w:val="24"/>
                <w:szCs w:val="24"/>
                <w:cs/>
              </w:rPr>
              <w:t>ข้อมูลทางการเงินรวม</w:t>
            </w:r>
          </w:p>
        </w:tc>
        <w:tc>
          <w:tcPr>
            <w:tcW w:w="2425" w:type="dxa"/>
            <w:shd w:val="clear" w:color="auto" w:fill="auto"/>
            <w:vAlign w:val="bottom"/>
          </w:tcPr>
          <w:p w14:paraId="57A70363" w14:textId="67DC0CA6" w:rsidR="00B5031F" w:rsidRPr="00E04A09" w:rsidRDefault="00B5031F" w:rsidP="003E76E8">
            <w:pPr>
              <w:pBdr>
                <w:bottom w:val="single" w:sz="4" w:space="1" w:color="auto"/>
              </w:pBdr>
              <w:ind w:right="-45"/>
              <w:jc w:val="center"/>
              <w:rPr>
                <w:rFonts w:ascii="Browallia New" w:hAnsi="Browallia New" w:cs="Browallia New"/>
                <w:b/>
                <w:sz w:val="24"/>
                <w:szCs w:val="24"/>
                <w:cs/>
              </w:rPr>
            </w:pPr>
            <w:r w:rsidRPr="00E04A09">
              <w:rPr>
                <w:rFonts w:ascii="Browallia New" w:hAnsi="Browallia New" w:cs="Browallia New"/>
                <w:b/>
                <w:sz w:val="24"/>
                <w:szCs w:val="24"/>
                <w:cs/>
              </w:rPr>
              <w:t>ข้อมูลทางการเงินเฉพาะ</w:t>
            </w:r>
            <w:r w:rsidRPr="00E04A09">
              <w:rPr>
                <w:rFonts w:ascii="Browallia New" w:hAnsi="Browallia New" w:cs="Browallia New" w:hint="cs"/>
                <w:b/>
                <w:sz w:val="24"/>
                <w:szCs w:val="24"/>
                <w:cs/>
              </w:rPr>
              <w:t>บริษัท</w:t>
            </w:r>
          </w:p>
        </w:tc>
      </w:tr>
      <w:tr w:rsidR="00B5031F" w:rsidRPr="00E04A09" w14:paraId="6339F5E4" w14:textId="77777777" w:rsidTr="007136AE">
        <w:trPr>
          <w:trHeight w:val="563"/>
        </w:trPr>
        <w:tc>
          <w:tcPr>
            <w:tcW w:w="2606" w:type="dxa"/>
            <w:shd w:val="clear" w:color="auto" w:fill="auto"/>
            <w:vAlign w:val="bottom"/>
          </w:tcPr>
          <w:p w14:paraId="70D18ED7" w14:textId="77777777" w:rsidR="00B5031F" w:rsidRPr="00E04A09" w:rsidRDefault="00B5031F" w:rsidP="009377FB">
            <w:pPr>
              <w:ind w:left="-101" w:right="-115"/>
              <w:jc w:val="both"/>
              <w:rPr>
                <w:rFonts w:ascii="Browallia New" w:hAnsi="Browallia New" w:cs="Browallia New"/>
                <w:b/>
                <w:sz w:val="24"/>
                <w:szCs w:val="24"/>
              </w:rPr>
            </w:pPr>
          </w:p>
        </w:tc>
        <w:tc>
          <w:tcPr>
            <w:tcW w:w="1276" w:type="dxa"/>
            <w:shd w:val="clear" w:color="auto" w:fill="auto"/>
            <w:vAlign w:val="bottom"/>
          </w:tcPr>
          <w:p w14:paraId="3261C8EA" w14:textId="77777777" w:rsidR="00B5031F" w:rsidRPr="00E04A09" w:rsidRDefault="00B5031F" w:rsidP="001F1AE3">
            <w:pPr>
              <w:pBdr>
                <w:bottom w:val="single" w:sz="4" w:space="1" w:color="auto"/>
              </w:pBdr>
              <w:ind w:right="-45"/>
              <w:jc w:val="center"/>
              <w:rPr>
                <w:rFonts w:ascii="Browallia New" w:hAnsi="Browallia New" w:cs="Browallia New"/>
                <w:b/>
                <w:sz w:val="24"/>
                <w:szCs w:val="24"/>
                <w:cs/>
              </w:rPr>
            </w:pPr>
            <w:r w:rsidRPr="00E04A09">
              <w:rPr>
                <w:rFonts w:ascii="Browallia New" w:hAnsi="Browallia New" w:cs="Browallia New"/>
                <w:b/>
                <w:sz w:val="24"/>
                <w:szCs w:val="24"/>
                <w:cs/>
              </w:rPr>
              <w:t>พันบาท</w:t>
            </w:r>
          </w:p>
        </w:tc>
        <w:tc>
          <w:tcPr>
            <w:tcW w:w="1275" w:type="dxa"/>
            <w:shd w:val="clear" w:color="auto" w:fill="auto"/>
          </w:tcPr>
          <w:p w14:paraId="6C6587C1" w14:textId="77777777" w:rsidR="00B5031F" w:rsidRPr="00E04A09" w:rsidRDefault="00B5031F" w:rsidP="001F1AE3">
            <w:pPr>
              <w:pBdr>
                <w:bottom w:val="single" w:sz="4" w:space="1" w:color="auto"/>
              </w:pBdr>
              <w:ind w:right="-45"/>
              <w:jc w:val="center"/>
              <w:rPr>
                <w:rFonts w:ascii="Browallia New" w:hAnsi="Browallia New" w:cs="Browallia New"/>
                <w:b/>
                <w:sz w:val="24"/>
                <w:szCs w:val="24"/>
              </w:rPr>
            </w:pPr>
            <w:r w:rsidRPr="00E04A09">
              <w:rPr>
                <w:rFonts w:ascii="Browallia New" w:hAnsi="Browallia New" w:cs="Browallia New"/>
                <w:b/>
                <w:sz w:val="24"/>
                <w:szCs w:val="24"/>
                <w:cs/>
              </w:rPr>
              <w:t>พันเหรียญดอลลาร์สหรัฐ</w:t>
            </w:r>
          </w:p>
        </w:tc>
        <w:tc>
          <w:tcPr>
            <w:tcW w:w="1276" w:type="dxa"/>
            <w:shd w:val="clear" w:color="auto" w:fill="auto"/>
            <w:vAlign w:val="bottom"/>
            <w:hideMark/>
          </w:tcPr>
          <w:p w14:paraId="0E15F3A6" w14:textId="77777777" w:rsidR="00B5031F" w:rsidRPr="00E04A09" w:rsidRDefault="00B5031F" w:rsidP="001F1AE3">
            <w:pPr>
              <w:pBdr>
                <w:bottom w:val="single" w:sz="4" w:space="1" w:color="auto"/>
              </w:pBdr>
              <w:ind w:right="-45"/>
              <w:jc w:val="center"/>
              <w:rPr>
                <w:rFonts w:ascii="Browallia New" w:hAnsi="Browallia New" w:cs="Browallia New"/>
                <w:b/>
                <w:sz w:val="24"/>
                <w:szCs w:val="24"/>
                <w:highlight w:val="white"/>
              </w:rPr>
            </w:pPr>
            <w:r w:rsidRPr="00E04A09">
              <w:rPr>
                <w:rFonts w:ascii="Browallia New" w:hAnsi="Browallia New" w:cs="Browallia New"/>
                <w:b/>
                <w:sz w:val="24"/>
                <w:szCs w:val="24"/>
                <w:cs/>
              </w:rPr>
              <w:t>พันดองเวียดนาม</w:t>
            </w:r>
          </w:p>
        </w:tc>
        <w:tc>
          <w:tcPr>
            <w:tcW w:w="2425" w:type="dxa"/>
            <w:shd w:val="clear" w:color="auto" w:fill="auto"/>
            <w:vAlign w:val="bottom"/>
          </w:tcPr>
          <w:p w14:paraId="7B30D695" w14:textId="77777777" w:rsidR="00B5031F" w:rsidRPr="00E04A09" w:rsidRDefault="00B5031F" w:rsidP="001F1AE3">
            <w:pPr>
              <w:pBdr>
                <w:bottom w:val="single" w:sz="4" w:space="1" w:color="auto"/>
              </w:pBdr>
              <w:ind w:right="-45"/>
              <w:jc w:val="center"/>
              <w:rPr>
                <w:rFonts w:ascii="Browallia New" w:hAnsi="Browallia New" w:cs="Browallia New"/>
                <w:b/>
                <w:sz w:val="24"/>
                <w:szCs w:val="24"/>
              </w:rPr>
            </w:pPr>
            <w:r w:rsidRPr="00E04A09">
              <w:rPr>
                <w:rFonts w:ascii="Browallia New" w:hAnsi="Browallia New" w:cs="Browallia New"/>
                <w:b/>
                <w:sz w:val="24"/>
                <w:szCs w:val="24"/>
                <w:cs/>
              </w:rPr>
              <w:t>พันบาท</w:t>
            </w:r>
          </w:p>
        </w:tc>
      </w:tr>
      <w:tr w:rsidR="00B5031F" w:rsidRPr="00E04A09" w14:paraId="2D0B70D0" w14:textId="77777777" w:rsidTr="007136AE">
        <w:trPr>
          <w:trHeight w:val="64"/>
        </w:trPr>
        <w:tc>
          <w:tcPr>
            <w:tcW w:w="2606" w:type="dxa"/>
            <w:shd w:val="clear" w:color="auto" w:fill="auto"/>
            <w:vAlign w:val="bottom"/>
          </w:tcPr>
          <w:p w14:paraId="419B1B19" w14:textId="77777777" w:rsidR="00B5031F" w:rsidRPr="006842D3" w:rsidRDefault="00B5031F" w:rsidP="009377FB">
            <w:pPr>
              <w:ind w:left="-101" w:right="-115"/>
              <w:jc w:val="both"/>
              <w:rPr>
                <w:rFonts w:ascii="Browallia New" w:hAnsi="Browallia New" w:cs="Browallia New"/>
                <w:sz w:val="20"/>
                <w:szCs w:val="20"/>
                <w:highlight w:val="white"/>
              </w:rPr>
            </w:pPr>
          </w:p>
        </w:tc>
        <w:tc>
          <w:tcPr>
            <w:tcW w:w="1276" w:type="dxa"/>
            <w:shd w:val="clear" w:color="auto" w:fill="auto"/>
            <w:vAlign w:val="bottom"/>
          </w:tcPr>
          <w:p w14:paraId="766B5DCE" w14:textId="77777777" w:rsidR="00B5031F" w:rsidRPr="006842D3" w:rsidRDefault="00B5031F" w:rsidP="001F1AE3">
            <w:pPr>
              <w:ind w:right="-45"/>
              <w:jc w:val="right"/>
              <w:rPr>
                <w:rFonts w:ascii="Browallia New" w:hAnsi="Browallia New" w:cs="Browallia New"/>
                <w:sz w:val="20"/>
                <w:szCs w:val="20"/>
              </w:rPr>
            </w:pPr>
          </w:p>
        </w:tc>
        <w:tc>
          <w:tcPr>
            <w:tcW w:w="1275" w:type="dxa"/>
            <w:shd w:val="clear" w:color="auto" w:fill="auto"/>
          </w:tcPr>
          <w:p w14:paraId="0FFA8BDE" w14:textId="77777777" w:rsidR="00B5031F" w:rsidRPr="006842D3" w:rsidRDefault="00B5031F" w:rsidP="001F1AE3">
            <w:pPr>
              <w:ind w:right="-45"/>
              <w:jc w:val="right"/>
              <w:rPr>
                <w:rFonts w:ascii="Browallia New" w:hAnsi="Browallia New" w:cs="Browallia New"/>
                <w:sz w:val="20"/>
                <w:szCs w:val="20"/>
              </w:rPr>
            </w:pPr>
          </w:p>
        </w:tc>
        <w:tc>
          <w:tcPr>
            <w:tcW w:w="1276" w:type="dxa"/>
            <w:shd w:val="clear" w:color="auto" w:fill="auto"/>
            <w:vAlign w:val="bottom"/>
          </w:tcPr>
          <w:p w14:paraId="19D48A02" w14:textId="77777777" w:rsidR="00B5031F" w:rsidRPr="006842D3" w:rsidRDefault="00B5031F" w:rsidP="001F1AE3">
            <w:pPr>
              <w:ind w:right="-45"/>
              <w:jc w:val="right"/>
              <w:rPr>
                <w:rFonts w:ascii="Browallia New" w:hAnsi="Browallia New" w:cs="Browallia New"/>
                <w:sz w:val="20"/>
                <w:szCs w:val="20"/>
              </w:rPr>
            </w:pPr>
          </w:p>
        </w:tc>
        <w:tc>
          <w:tcPr>
            <w:tcW w:w="2425" w:type="dxa"/>
            <w:shd w:val="clear" w:color="auto" w:fill="auto"/>
          </w:tcPr>
          <w:p w14:paraId="09BF37B6" w14:textId="77777777" w:rsidR="00B5031F" w:rsidRPr="006842D3" w:rsidRDefault="00B5031F" w:rsidP="001F1AE3">
            <w:pPr>
              <w:ind w:right="-45"/>
              <w:jc w:val="right"/>
              <w:rPr>
                <w:rFonts w:ascii="Browallia New" w:hAnsi="Browallia New" w:cs="Browallia New"/>
                <w:sz w:val="20"/>
                <w:szCs w:val="20"/>
              </w:rPr>
            </w:pPr>
          </w:p>
        </w:tc>
      </w:tr>
      <w:tr w:rsidR="00B5031F" w:rsidRPr="00E04A09" w14:paraId="420F4AEC" w14:textId="77777777" w:rsidTr="007136AE">
        <w:trPr>
          <w:trHeight w:val="166"/>
        </w:trPr>
        <w:tc>
          <w:tcPr>
            <w:tcW w:w="2606" w:type="dxa"/>
            <w:shd w:val="clear" w:color="auto" w:fill="auto"/>
            <w:vAlign w:val="bottom"/>
            <w:hideMark/>
          </w:tcPr>
          <w:p w14:paraId="2AF39A0E" w14:textId="77777777" w:rsidR="00B5031F" w:rsidRPr="00E04A09" w:rsidRDefault="00B5031F" w:rsidP="00EF1706">
            <w:pPr>
              <w:ind w:left="-101" w:right="-115"/>
              <w:jc w:val="both"/>
              <w:rPr>
                <w:rFonts w:ascii="Browallia New" w:hAnsi="Browallia New" w:cs="Browallia New"/>
                <w:sz w:val="24"/>
                <w:szCs w:val="24"/>
                <w:highlight w:val="white"/>
              </w:rPr>
            </w:pPr>
            <w:r w:rsidRPr="00E04A09">
              <w:rPr>
                <w:rFonts w:ascii="Browallia New" w:hAnsi="Browallia New" w:cs="Browallia New"/>
                <w:sz w:val="24"/>
                <w:szCs w:val="24"/>
                <w:cs/>
              </w:rPr>
              <w:t xml:space="preserve">ภายใน </w:t>
            </w:r>
            <w:r w:rsidRPr="00E04A09">
              <w:rPr>
                <w:rFonts w:ascii="Browallia New" w:hAnsi="Browallia New" w:cs="Browallia New"/>
                <w:sz w:val="24"/>
                <w:szCs w:val="24"/>
              </w:rPr>
              <w:t xml:space="preserve">1 </w:t>
            </w:r>
            <w:r w:rsidRPr="00E04A09">
              <w:rPr>
                <w:rFonts w:ascii="Browallia New" w:hAnsi="Browallia New" w:cs="Browallia New"/>
                <w:sz w:val="24"/>
                <w:szCs w:val="24"/>
                <w:cs/>
              </w:rPr>
              <w:t>ปี</w:t>
            </w:r>
          </w:p>
        </w:tc>
        <w:tc>
          <w:tcPr>
            <w:tcW w:w="1276" w:type="dxa"/>
            <w:shd w:val="clear" w:color="auto" w:fill="auto"/>
            <w:vAlign w:val="bottom"/>
          </w:tcPr>
          <w:p w14:paraId="5E69D14B" w14:textId="66965EE9" w:rsidR="00B5031F" w:rsidRPr="00E04A09" w:rsidRDefault="00B5031F" w:rsidP="00EF1706">
            <w:pPr>
              <w:ind w:right="-45"/>
              <w:jc w:val="right"/>
              <w:rPr>
                <w:rFonts w:ascii="Browallia New" w:hAnsi="Browallia New" w:cs="Browallia New"/>
                <w:sz w:val="24"/>
                <w:szCs w:val="24"/>
                <w:lang w:val="en-US"/>
              </w:rPr>
            </w:pPr>
            <w:r w:rsidRPr="00E04A09">
              <w:rPr>
                <w:rFonts w:ascii="Browallia New" w:hAnsi="Browallia New" w:cs="Browallia New"/>
                <w:sz w:val="24"/>
                <w:szCs w:val="24"/>
                <w:lang w:val="en-US"/>
              </w:rPr>
              <w:t>5,543</w:t>
            </w:r>
          </w:p>
        </w:tc>
        <w:tc>
          <w:tcPr>
            <w:tcW w:w="1275" w:type="dxa"/>
            <w:shd w:val="clear" w:color="auto" w:fill="auto"/>
          </w:tcPr>
          <w:p w14:paraId="1C8F0BA8" w14:textId="46015578" w:rsidR="00B5031F" w:rsidRPr="00E04A09" w:rsidRDefault="00B5031F" w:rsidP="00EF1706">
            <w:pPr>
              <w:ind w:right="-45"/>
              <w:jc w:val="right"/>
              <w:rPr>
                <w:rFonts w:ascii="Browallia New" w:hAnsi="Browallia New" w:cs="Browallia New"/>
                <w:sz w:val="24"/>
                <w:szCs w:val="24"/>
                <w:lang w:val="en-US"/>
              </w:rPr>
            </w:pPr>
            <w:r w:rsidRPr="00E04A09">
              <w:rPr>
                <w:rFonts w:ascii="Browallia New" w:hAnsi="Browallia New" w:cs="Browallia New"/>
                <w:sz w:val="24"/>
                <w:szCs w:val="24"/>
                <w:lang w:val="en-US"/>
              </w:rPr>
              <w:t>2</w:t>
            </w:r>
          </w:p>
        </w:tc>
        <w:tc>
          <w:tcPr>
            <w:tcW w:w="1276" w:type="dxa"/>
            <w:shd w:val="clear" w:color="auto" w:fill="auto"/>
            <w:vAlign w:val="bottom"/>
          </w:tcPr>
          <w:p w14:paraId="36BEE49A" w14:textId="16234755" w:rsidR="00B5031F" w:rsidRPr="00E04A09" w:rsidRDefault="00E41A0D" w:rsidP="00EF1706">
            <w:pPr>
              <w:ind w:right="-45"/>
              <w:jc w:val="right"/>
              <w:rPr>
                <w:rFonts w:ascii="Browallia New" w:hAnsi="Browallia New" w:cs="Browallia New"/>
                <w:sz w:val="24"/>
                <w:szCs w:val="24"/>
                <w:highlight w:val="yellow"/>
                <w:lang w:val="en-US"/>
              </w:rPr>
            </w:pPr>
            <w:r>
              <w:rPr>
                <w:rFonts w:ascii="Browallia New" w:hAnsi="Browallia New" w:cs="Browallia New"/>
                <w:sz w:val="24"/>
                <w:szCs w:val="24"/>
                <w:lang w:val="en-US"/>
              </w:rPr>
              <w:t>186</w:t>
            </w:r>
            <w:r w:rsidR="00B5031F" w:rsidRPr="00E04A09">
              <w:rPr>
                <w:rFonts w:ascii="Browallia New" w:hAnsi="Browallia New" w:cs="Browallia New"/>
                <w:sz w:val="24"/>
                <w:szCs w:val="24"/>
                <w:lang w:val="en-US"/>
              </w:rPr>
              <w:t>,</w:t>
            </w:r>
            <w:r>
              <w:rPr>
                <w:rFonts w:ascii="Browallia New" w:hAnsi="Browallia New" w:cs="Browallia New"/>
                <w:sz w:val="24"/>
                <w:szCs w:val="24"/>
                <w:lang w:val="en-US"/>
              </w:rPr>
              <w:t>180</w:t>
            </w:r>
          </w:p>
        </w:tc>
        <w:tc>
          <w:tcPr>
            <w:tcW w:w="2425" w:type="dxa"/>
            <w:shd w:val="clear" w:color="auto" w:fill="auto"/>
            <w:vAlign w:val="bottom"/>
          </w:tcPr>
          <w:p w14:paraId="5454C71A" w14:textId="641E408E" w:rsidR="00B5031F" w:rsidRPr="00E04A09" w:rsidRDefault="00B5031F" w:rsidP="00EF1706">
            <w:pPr>
              <w:ind w:right="-45"/>
              <w:jc w:val="right"/>
              <w:rPr>
                <w:rFonts w:ascii="Browallia New" w:hAnsi="Browallia New" w:cs="Browallia New"/>
                <w:sz w:val="24"/>
                <w:szCs w:val="24"/>
              </w:rPr>
            </w:pPr>
            <w:r w:rsidRPr="00E04A09">
              <w:rPr>
                <w:rFonts w:ascii="Browallia New" w:hAnsi="Browallia New" w:cs="Browallia New"/>
                <w:sz w:val="24"/>
                <w:szCs w:val="24"/>
                <w:lang w:val="en-US"/>
              </w:rPr>
              <w:t>5,319</w:t>
            </w:r>
          </w:p>
        </w:tc>
      </w:tr>
      <w:tr w:rsidR="00B5031F" w:rsidRPr="00E04A09" w14:paraId="19A064C6" w14:textId="77777777" w:rsidTr="007136AE">
        <w:trPr>
          <w:trHeight w:val="166"/>
        </w:trPr>
        <w:tc>
          <w:tcPr>
            <w:tcW w:w="2606" w:type="dxa"/>
            <w:shd w:val="clear" w:color="auto" w:fill="auto"/>
            <w:vAlign w:val="bottom"/>
          </w:tcPr>
          <w:p w14:paraId="233EDEAC" w14:textId="4DB19A89" w:rsidR="00B5031F" w:rsidRPr="00E04A09" w:rsidRDefault="00B5031F" w:rsidP="00EF1706">
            <w:pPr>
              <w:ind w:left="-101" w:right="-115"/>
              <w:jc w:val="both"/>
              <w:rPr>
                <w:rFonts w:ascii="Browallia New" w:hAnsi="Browallia New" w:cs="Browallia New"/>
                <w:sz w:val="24"/>
                <w:szCs w:val="24"/>
                <w:cs/>
              </w:rPr>
            </w:pPr>
            <w:r w:rsidRPr="00E04A09">
              <w:rPr>
                <w:rFonts w:ascii="Browallia New" w:hAnsi="Browallia New" w:cs="Browallia New"/>
                <w:sz w:val="24"/>
                <w:szCs w:val="24"/>
                <w:cs/>
              </w:rPr>
              <w:t xml:space="preserve">เกินกว่า </w:t>
            </w:r>
            <w:r w:rsidRPr="00E04A09">
              <w:rPr>
                <w:rFonts w:ascii="Browallia New" w:hAnsi="Browallia New" w:cs="Browallia New"/>
                <w:sz w:val="24"/>
                <w:szCs w:val="24"/>
              </w:rPr>
              <w:t xml:space="preserve">1 </w:t>
            </w:r>
            <w:r w:rsidRPr="00E04A09">
              <w:rPr>
                <w:rFonts w:ascii="Browallia New" w:hAnsi="Browallia New" w:cs="Browallia New"/>
                <w:sz w:val="24"/>
                <w:szCs w:val="24"/>
                <w:cs/>
              </w:rPr>
              <w:t xml:space="preserve">ปี แต่ไม่เกิน </w:t>
            </w:r>
            <w:r w:rsidRPr="00E04A09">
              <w:rPr>
                <w:rFonts w:ascii="Browallia New" w:hAnsi="Browallia New" w:cs="Browallia New"/>
                <w:sz w:val="24"/>
                <w:szCs w:val="24"/>
              </w:rPr>
              <w:t xml:space="preserve">5 </w:t>
            </w:r>
            <w:r w:rsidRPr="00E04A09">
              <w:rPr>
                <w:rFonts w:ascii="Browallia New" w:hAnsi="Browallia New" w:cs="Browallia New"/>
                <w:sz w:val="24"/>
                <w:szCs w:val="24"/>
                <w:cs/>
              </w:rPr>
              <w:t>ปี</w:t>
            </w:r>
          </w:p>
        </w:tc>
        <w:tc>
          <w:tcPr>
            <w:tcW w:w="1276" w:type="dxa"/>
            <w:shd w:val="clear" w:color="auto" w:fill="auto"/>
            <w:vAlign w:val="bottom"/>
          </w:tcPr>
          <w:p w14:paraId="3DF12E46" w14:textId="3CDB4682" w:rsidR="00B5031F" w:rsidRPr="00E04A09" w:rsidRDefault="00B5031F" w:rsidP="00EF1706">
            <w:pPr>
              <w:ind w:right="-45"/>
              <w:jc w:val="right"/>
              <w:rPr>
                <w:rFonts w:ascii="Browallia New" w:hAnsi="Browallia New" w:cs="Browallia New"/>
                <w:sz w:val="24"/>
                <w:szCs w:val="24"/>
                <w:cs/>
                <w:lang w:val="en-US"/>
              </w:rPr>
            </w:pPr>
            <w:r w:rsidRPr="00E04A09">
              <w:rPr>
                <w:rFonts w:ascii="Browallia New" w:hAnsi="Browallia New" w:cs="Browallia New"/>
                <w:sz w:val="24"/>
                <w:szCs w:val="24"/>
                <w:lang w:val="en-US"/>
              </w:rPr>
              <w:t>-</w:t>
            </w:r>
          </w:p>
        </w:tc>
        <w:tc>
          <w:tcPr>
            <w:tcW w:w="1275" w:type="dxa"/>
            <w:shd w:val="clear" w:color="auto" w:fill="auto"/>
          </w:tcPr>
          <w:p w14:paraId="6888F956" w14:textId="524F0D03" w:rsidR="00B5031F" w:rsidRPr="00E04A09" w:rsidRDefault="00B5031F" w:rsidP="00EF1706">
            <w:pPr>
              <w:ind w:right="-45"/>
              <w:jc w:val="right"/>
              <w:rPr>
                <w:rFonts w:ascii="Browallia New" w:hAnsi="Browallia New" w:cs="Browallia New"/>
                <w:sz w:val="24"/>
                <w:szCs w:val="24"/>
                <w:cs/>
                <w:lang w:val="en-US"/>
              </w:rPr>
            </w:pPr>
            <w:r w:rsidRPr="00E04A09">
              <w:rPr>
                <w:rFonts w:ascii="Browallia New" w:hAnsi="Browallia New" w:cs="Browallia New"/>
                <w:sz w:val="24"/>
                <w:szCs w:val="24"/>
                <w:lang w:val="en-US"/>
              </w:rPr>
              <w:t>-</w:t>
            </w:r>
          </w:p>
        </w:tc>
        <w:tc>
          <w:tcPr>
            <w:tcW w:w="1276" w:type="dxa"/>
            <w:shd w:val="clear" w:color="auto" w:fill="auto"/>
            <w:vAlign w:val="bottom"/>
          </w:tcPr>
          <w:p w14:paraId="69D24423" w14:textId="611AD7EB" w:rsidR="00B5031F" w:rsidRPr="00E04A09" w:rsidRDefault="00E41A0D" w:rsidP="00EF1706">
            <w:pPr>
              <w:ind w:right="-45"/>
              <w:jc w:val="right"/>
              <w:rPr>
                <w:rFonts w:ascii="Browallia New" w:hAnsi="Browallia New" w:cs="Browallia New"/>
                <w:sz w:val="24"/>
                <w:szCs w:val="24"/>
                <w:cs/>
                <w:lang w:val="en-US"/>
              </w:rPr>
            </w:pPr>
            <w:r>
              <w:rPr>
                <w:rFonts w:ascii="Browallia New" w:hAnsi="Browallia New" w:cs="Browallia New"/>
                <w:sz w:val="24"/>
                <w:szCs w:val="24"/>
                <w:lang w:val="en-US"/>
              </w:rPr>
              <w:t>18</w:t>
            </w:r>
            <w:r w:rsidR="00B5031F" w:rsidRPr="00E04A09">
              <w:rPr>
                <w:rFonts w:ascii="Browallia New" w:hAnsi="Browallia New" w:cs="Browallia New"/>
                <w:sz w:val="24"/>
                <w:szCs w:val="24"/>
                <w:lang w:val="en-US"/>
              </w:rPr>
              <w:t>,</w:t>
            </w:r>
            <w:r>
              <w:rPr>
                <w:rFonts w:ascii="Browallia New" w:hAnsi="Browallia New" w:cs="Browallia New"/>
                <w:sz w:val="24"/>
                <w:szCs w:val="24"/>
                <w:lang w:val="en-US"/>
              </w:rPr>
              <w:t>326</w:t>
            </w:r>
          </w:p>
        </w:tc>
        <w:tc>
          <w:tcPr>
            <w:tcW w:w="2425" w:type="dxa"/>
            <w:shd w:val="clear" w:color="auto" w:fill="auto"/>
          </w:tcPr>
          <w:p w14:paraId="428CE222" w14:textId="3A3B0F52" w:rsidR="00B5031F" w:rsidRPr="00E04A09" w:rsidRDefault="00B5031F" w:rsidP="00EF1706">
            <w:pPr>
              <w:ind w:right="-45"/>
              <w:jc w:val="right"/>
              <w:rPr>
                <w:rFonts w:ascii="Browallia New" w:hAnsi="Browallia New" w:cs="Browallia New"/>
                <w:sz w:val="24"/>
                <w:szCs w:val="24"/>
              </w:rPr>
            </w:pPr>
            <w:r w:rsidRPr="00E04A09">
              <w:rPr>
                <w:rFonts w:ascii="Browallia New" w:hAnsi="Browallia New" w:cs="Browallia New"/>
                <w:sz w:val="24"/>
                <w:szCs w:val="24"/>
                <w:lang w:val="en-US"/>
              </w:rPr>
              <w:t>-</w:t>
            </w:r>
          </w:p>
        </w:tc>
      </w:tr>
      <w:tr w:rsidR="00B5031F" w:rsidRPr="00E04A09" w14:paraId="37B9AC2D" w14:textId="77777777" w:rsidTr="007136AE">
        <w:trPr>
          <w:trHeight w:val="166"/>
        </w:trPr>
        <w:tc>
          <w:tcPr>
            <w:tcW w:w="2606" w:type="dxa"/>
            <w:shd w:val="clear" w:color="auto" w:fill="auto"/>
            <w:vAlign w:val="bottom"/>
            <w:hideMark/>
          </w:tcPr>
          <w:p w14:paraId="5FBA1DFE" w14:textId="5C93DA3A" w:rsidR="00B5031F" w:rsidRPr="00E04A09" w:rsidRDefault="00B5031F" w:rsidP="00EF1706">
            <w:pPr>
              <w:ind w:left="-101" w:right="-115"/>
              <w:jc w:val="both"/>
              <w:rPr>
                <w:rFonts w:ascii="Browallia New" w:hAnsi="Browallia New" w:cs="Browallia New"/>
                <w:sz w:val="24"/>
                <w:szCs w:val="24"/>
                <w:highlight w:val="white"/>
                <w:lang w:val="en-US"/>
              </w:rPr>
            </w:pPr>
            <w:r w:rsidRPr="00E04A09">
              <w:rPr>
                <w:rFonts w:ascii="Browallia New" w:hAnsi="Browallia New" w:cs="Browallia New"/>
                <w:sz w:val="24"/>
                <w:szCs w:val="24"/>
                <w:highlight w:val="white"/>
                <w:cs/>
                <w:lang w:val="en-US"/>
              </w:rPr>
              <w:t xml:space="preserve">เกินกว่า </w:t>
            </w:r>
            <w:r w:rsidRPr="00E04A09">
              <w:rPr>
                <w:rFonts w:ascii="Browallia New" w:hAnsi="Browallia New" w:cs="Browallia New"/>
                <w:sz w:val="24"/>
                <w:szCs w:val="24"/>
                <w:highlight w:val="white"/>
                <w:lang w:val="en-US"/>
              </w:rPr>
              <w:t xml:space="preserve">5 </w:t>
            </w:r>
            <w:r w:rsidRPr="00E04A09">
              <w:rPr>
                <w:rFonts w:ascii="Browallia New" w:hAnsi="Browallia New" w:cs="Browallia New"/>
                <w:sz w:val="24"/>
                <w:szCs w:val="24"/>
                <w:highlight w:val="white"/>
                <w:cs/>
                <w:lang w:val="en-US"/>
              </w:rPr>
              <w:t>ปี</w:t>
            </w:r>
          </w:p>
        </w:tc>
        <w:tc>
          <w:tcPr>
            <w:tcW w:w="1276" w:type="dxa"/>
            <w:shd w:val="clear" w:color="auto" w:fill="auto"/>
          </w:tcPr>
          <w:p w14:paraId="021D8673" w14:textId="72CB5F14" w:rsidR="00B5031F" w:rsidRPr="00E04A09" w:rsidRDefault="00B5031F" w:rsidP="00EF1706">
            <w:pPr>
              <w:pBdr>
                <w:bottom w:val="single" w:sz="4" w:space="1" w:color="auto"/>
              </w:pBdr>
              <w:ind w:right="-45"/>
              <w:jc w:val="right"/>
              <w:rPr>
                <w:rFonts w:ascii="Browallia New" w:hAnsi="Browallia New" w:cs="Browallia New"/>
                <w:sz w:val="24"/>
                <w:szCs w:val="24"/>
                <w:lang w:val="en-US"/>
              </w:rPr>
            </w:pPr>
            <w:r w:rsidRPr="00E04A09">
              <w:rPr>
                <w:rFonts w:ascii="Browallia New" w:hAnsi="Browallia New" w:cs="Browallia New"/>
                <w:sz w:val="24"/>
                <w:szCs w:val="24"/>
                <w:lang w:val="en-US"/>
              </w:rPr>
              <w:t>-</w:t>
            </w:r>
          </w:p>
        </w:tc>
        <w:tc>
          <w:tcPr>
            <w:tcW w:w="1275" w:type="dxa"/>
            <w:shd w:val="clear" w:color="auto" w:fill="auto"/>
          </w:tcPr>
          <w:p w14:paraId="41BB8FD7" w14:textId="5422FEDD" w:rsidR="00B5031F" w:rsidRPr="00E04A09" w:rsidRDefault="00B5031F" w:rsidP="00EF1706">
            <w:pPr>
              <w:pBdr>
                <w:bottom w:val="single" w:sz="4" w:space="1" w:color="auto"/>
              </w:pBdr>
              <w:ind w:right="-45"/>
              <w:jc w:val="right"/>
              <w:rPr>
                <w:rFonts w:ascii="Browallia New" w:hAnsi="Browallia New" w:cs="Browallia New"/>
                <w:sz w:val="24"/>
                <w:szCs w:val="24"/>
                <w:lang w:val="en-US"/>
              </w:rPr>
            </w:pPr>
            <w:r w:rsidRPr="00E04A09">
              <w:rPr>
                <w:rFonts w:ascii="Browallia New" w:hAnsi="Browallia New" w:cs="Browallia New"/>
                <w:sz w:val="24"/>
                <w:szCs w:val="24"/>
                <w:lang w:val="en-US"/>
              </w:rPr>
              <w:t>-</w:t>
            </w:r>
          </w:p>
        </w:tc>
        <w:tc>
          <w:tcPr>
            <w:tcW w:w="1276" w:type="dxa"/>
            <w:shd w:val="clear" w:color="auto" w:fill="auto"/>
            <w:vAlign w:val="bottom"/>
          </w:tcPr>
          <w:p w14:paraId="538A0F70" w14:textId="73B30191" w:rsidR="00B5031F" w:rsidRPr="00E04A09" w:rsidRDefault="00B5031F" w:rsidP="00EF1706">
            <w:pPr>
              <w:pBdr>
                <w:bottom w:val="single" w:sz="4" w:space="1" w:color="auto"/>
              </w:pBdr>
              <w:ind w:right="-45"/>
              <w:jc w:val="right"/>
              <w:rPr>
                <w:rFonts w:ascii="Browallia New" w:hAnsi="Browallia New" w:cs="Browallia New"/>
                <w:sz w:val="24"/>
                <w:szCs w:val="24"/>
                <w:lang w:val="en-US"/>
              </w:rPr>
            </w:pPr>
            <w:r w:rsidRPr="00E04A09">
              <w:rPr>
                <w:rFonts w:ascii="Browallia New" w:hAnsi="Browallia New" w:cs="Browallia New"/>
                <w:sz w:val="24"/>
                <w:szCs w:val="24"/>
                <w:lang w:val="en-US"/>
              </w:rPr>
              <w:t>3,</w:t>
            </w:r>
            <w:r w:rsidR="006A68DD">
              <w:rPr>
                <w:rFonts w:ascii="Browallia New" w:hAnsi="Browallia New" w:cs="Browallia New"/>
                <w:sz w:val="24"/>
                <w:szCs w:val="24"/>
                <w:lang w:val="en-US"/>
              </w:rPr>
              <w:t>739</w:t>
            </w:r>
            <w:r w:rsidRPr="00E04A09">
              <w:rPr>
                <w:rFonts w:ascii="Browallia New" w:hAnsi="Browallia New" w:cs="Browallia New"/>
                <w:sz w:val="24"/>
                <w:szCs w:val="24"/>
                <w:lang w:val="en-US"/>
              </w:rPr>
              <w:t>,</w:t>
            </w:r>
            <w:r w:rsidR="006A68DD">
              <w:rPr>
                <w:rFonts w:ascii="Browallia New" w:hAnsi="Browallia New" w:cs="Browallia New"/>
                <w:sz w:val="24"/>
                <w:szCs w:val="24"/>
                <w:lang w:val="en-US"/>
              </w:rPr>
              <w:t>156</w:t>
            </w:r>
          </w:p>
        </w:tc>
        <w:tc>
          <w:tcPr>
            <w:tcW w:w="2425" w:type="dxa"/>
            <w:shd w:val="clear" w:color="auto" w:fill="auto"/>
            <w:vAlign w:val="bottom"/>
          </w:tcPr>
          <w:p w14:paraId="727F0E7B" w14:textId="729AE40D" w:rsidR="00B5031F" w:rsidRPr="00E04A09" w:rsidRDefault="00BA6991" w:rsidP="00EF1706">
            <w:pPr>
              <w:pBdr>
                <w:bottom w:val="single" w:sz="4" w:space="1" w:color="auto"/>
              </w:pBdr>
              <w:ind w:right="-45"/>
              <w:jc w:val="right"/>
              <w:rPr>
                <w:rFonts w:ascii="Browallia New" w:hAnsi="Browallia New" w:cs="Browallia New"/>
                <w:sz w:val="24"/>
                <w:szCs w:val="24"/>
                <w:lang w:val="en-US"/>
              </w:rPr>
            </w:pPr>
            <w:r>
              <w:rPr>
                <w:rFonts w:ascii="Browallia New" w:hAnsi="Browallia New" w:cs="Browallia New"/>
                <w:sz w:val="24"/>
                <w:szCs w:val="24"/>
                <w:lang w:val="en-US"/>
              </w:rPr>
              <w:t>-</w:t>
            </w:r>
          </w:p>
        </w:tc>
      </w:tr>
      <w:tr w:rsidR="00B5031F" w:rsidRPr="00E04A09" w14:paraId="319C290B" w14:textId="77777777" w:rsidTr="007136AE">
        <w:trPr>
          <w:trHeight w:val="128"/>
        </w:trPr>
        <w:tc>
          <w:tcPr>
            <w:tcW w:w="2606" w:type="dxa"/>
            <w:shd w:val="clear" w:color="auto" w:fill="auto"/>
            <w:vAlign w:val="bottom"/>
          </w:tcPr>
          <w:p w14:paraId="690F1E3A" w14:textId="77777777" w:rsidR="00B5031F" w:rsidRPr="00E04A09" w:rsidRDefault="00B5031F" w:rsidP="00EF1706">
            <w:pPr>
              <w:ind w:left="-101" w:right="-115"/>
              <w:jc w:val="both"/>
              <w:rPr>
                <w:rFonts w:ascii="Browallia New" w:hAnsi="Browallia New" w:cs="Browallia New"/>
                <w:sz w:val="24"/>
                <w:szCs w:val="24"/>
                <w:highlight w:val="white"/>
              </w:rPr>
            </w:pPr>
          </w:p>
        </w:tc>
        <w:tc>
          <w:tcPr>
            <w:tcW w:w="1276" w:type="dxa"/>
            <w:shd w:val="clear" w:color="auto" w:fill="auto"/>
            <w:vAlign w:val="bottom"/>
          </w:tcPr>
          <w:p w14:paraId="040775C9" w14:textId="4E893909" w:rsidR="00B5031F" w:rsidRPr="00E04A09" w:rsidRDefault="00B5031F" w:rsidP="00EF1706">
            <w:pPr>
              <w:pBdr>
                <w:bottom w:val="single" w:sz="12" w:space="1" w:color="auto"/>
              </w:pBdr>
              <w:ind w:right="-45" w:hanging="14"/>
              <w:jc w:val="right"/>
              <w:rPr>
                <w:rFonts w:ascii="Browallia New" w:hAnsi="Browallia New" w:cs="Browallia New"/>
                <w:sz w:val="24"/>
                <w:szCs w:val="24"/>
                <w:lang w:val="en-US"/>
              </w:rPr>
            </w:pPr>
            <w:r w:rsidRPr="00E04A09">
              <w:rPr>
                <w:rFonts w:ascii="Browallia New" w:hAnsi="Browallia New" w:cs="Browallia New"/>
                <w:sz w:val="24"/>
                <w:szCs w:val="24"/>
                <w:lang w:val="en-US"/>
              </w:rPr>
              <w:t>5,543</w:t>
            </w:r>
          </w:p>
        </w:tc>
        <w:tc>
          <w:tcPr>
            <w:tcW w:w="1275" w:type="dxa"/>
            <w:shd w:val="clear" w:color="auto" w:fill="auto"/>
          </w:tcPr>
          <w:p w14:paraId="2D3E43E9" w14:textId="015DFC58" w:rsidR="00B5031F" w:rsidRPr="00E04A09" w:rsidRDefault="00B5031F" w:rsidP="00EF1706">
            <w:pPr>
              <w:pBdr>
                <w:bottom w:val="single" w:sz="12" w:space="1" w:color="auto"/>
              </w:pBdr>
              <w:ind w:right="-45" w:hanging="14"/>
              <w:jc w:val="right"/>
              <w:rPr>
                <w:rFonts w:ascii="Browallia New" w:hAnsi="Browallia New" w:cs="Browallia New"/>
                <w:sz w:val="24"/>
                <w:szCs w:val="24"/>
                <w:lang w:val="en-US"/>
              </w:rPr>
            </w:pPr>
            <w:r w:rsidRPr="00E04A09">
              <w:rPr>
                <w:rFonts w:ascii="Browallia New" w:hAnsi="Browallia New" w:cs="Browallia New"/>
                <w:sz w:val="24"/>
                <w:szCs w:val="24"/>
                <w:lang w:val="en-US"/>
              </w:rPr>
              <w:t>2</w:t>
            </w:r>
          </w:p>
        </w:tc>
        <w:tc>
          <w:tcPr>
            <w:tcW w:w="1276" w:type="dxa"/>
            <w:shd w:val="clear" w:color="auto" w:fill="auto"/>
            <w:vAlign w:val="bottom"/>
          </w:tcPr>
          <w:p w14:paraId="48C01BB5" w14:textId="56DCC1FA" w:rsidR="00B5031F" w:rsidRPr="00E04A09" w:rsidRDefault="00E23661" w:rsidP="00EF1706">
            <w:pPr>
              <w:pBdr>
                <w:bottom w:val="single" w:sz="12" w:space="1" w:color="auto"/>
              </w:pBdr>
              <w:ind w:right="-45" w:hanging="14"/>
              <w:jc w:val="right"/>
              <w:rPr>
                <w:rFonts w:ascii="Browallia New" w:hAnsi="Browallia New" w:cs="Browallia New"/>
                <w:sz w:val="24"/>
                <w:szCs w:val="24"/>
                <w:lang w:val="en-US"/>
              </w:rPr>
            </w:pPr>
            <w:r>
              <w:rPr>
                <w:rFonts w:ascii="Browallia New" w:hAnsi="Browallia New" w:cs="Browallia New"/>
                <w:sz w:val="24"/>
                <w:szCs w:val="24"/>
                <w:lang w:val="en-US"/>
              </w:rPr>
              <w:t>3</w:t>
            </w:r>
            <w:r w:rsidR="00B5031F" w:rsidRPr="00E04A09">
              <w:rPr>
                <w:rFonts w:ascii="Browallia New" w:hAnsi="Browallia New" w:cs="Browallia New"/>
                <w:sz w:val="24"/>
                <w:szCs w:val="24"/>
                <w:lang w:val="en-US"/>
              </w:rPr>
              <w:t>,</w:t>
            </w:r>
            <w:r>
              <w:rPr>
                <w:rFonts w:ascii="Browallia New" w:hAnsi="Browallia New" w:cs="Browallia New"/>
                <w:sz w:val="24"/>
                <w:szCs w:val="24"/>
                <w:lang w:val="en-US"/>
              </w:rPr>
              <w:t>943</w:t>
            </w:r>
            <w:r w:rsidR="00B5031F" w:rsidRPr="00E04A09">
              <w:rPr>
                <w:rFonts w:ascii="Browallia New" w:hAnsi="Browallia New" w:cs="Browallia New"/>
                <w:sz w:val="24"/>
                <w:szCs w:val="24"/>
                <w:lang w:val="en-US"/>
              </w:rPr>
              <w:t>,</w:t>
            </w:r>
            <w:r>
              <w:rPr>
                <w:rFonts w:ascii="Browallia New" w:hAnsi="Browallia New" w:cs="Browallia New"/>
                <w:sz w:val="24"/>
                <w:szCs w:val="24"/>
                <w:lang w:val="en-US"/>
              </w:rPr>
              <w:t>662</w:t>
            </w:r>
          </w:p>
        </w:tc>
        <w:tc>
          <w:tcPr>
            <w:tcW w:w="2425" w:type="dxa"/>
            <w:shd w:val="clear" w:color="auto" w:fill="auto"/>
            <w:vAlign w:val="bottom"/>
          </w:tcPr>
          <w:p w14:paraId="0CF3D556" w14:textId="5D4189C2" w:rsidR="00B5031F" w:rsidRPr="00E04A09" w:rsidRDefault="00B5031F" w:rsidP="00EF1706">
            <w:pPr>
              <w:pBdr>
                <w:bottom w:val="single" w:sz="12" w:space="1" w:color="auto"/>
              </w:pBdr>
              <w:ind w:right="-45" w:hanging="14"/>
              <w:jc w:val="right"/>
              <w:rPr>
                <w:rFonts w:ascii="Browallia New" w:hAnsi="Browallia New" w:cs="Browallia New"/>
                <w:sz w:val="24"/>
                <w:szCs w:val="24"/>
              </w:rPr>
            </w:pPr>
            <w:r w:rsidRPr="00E04A09">
              <w:rPr>
                <w:rFonts w:ascii="Browallia New" w:hAnsi="Browallia New" w:cs="Browallia New"/>
                <w:sz w:val="24"/>
                <w:szCs w:val="24"/>
                <w:lang w:val="en-US"/>
              </w:rPr>
              <w:t>5,319</w:t>
            </w:r>
          </w:p>
        </w:tc>
      </w:tr>
      <w:bookmarkEnd w:id="3"/>
    </w:tbl>
    <w:p w14:paraId="1A72C087" w14:textId="77777777" w:rsidR="00A47D7E" w:rsidRDefault="00A47D7E" w:rsidP="00A47D7E">
      <w:pPr>
        <w:ind w:left="426" w:right="6"/>
        <w:jc w:val="thaiDistribute"/>
        <w:rPr>
          <w:rFonts w:ascii="Browallia New" w:hAnsi="Browallia New" w:cs="Browallia New"/>
          <w:b/>
          <w:bCs/>
          <w:lang w:val="en-GB"/>
        </w:rPr>
      </w:pPr>
    </w:p>
    <w:p w14:paraId="79A29C37" w14:textId="6ADF7AB1" w:rsidR="009727F3" w:rsidRPr="001E5302" w:rsidRDefault="00B3371E" w:rsidP="007136AE">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t>คดีความทางกฎหมาย</w:t>
      </w:r>
    </w:p>
    <w:p w14:paraId="1BB9E513" w14:textId="77777777" w:rsidR="009727F3" w:rsidRPr="00F07842" w:rsidRDefault="009727F3" w:rsidP="0072626F">
      <w:pPr>
        <w:tabs>
          <w:tab w:val="left" w:pos="426"/>
        </w:tabs>
        <w:ind w:left="426" w:right="1800"/>
        <w:jc w:val="thaiDistribute"/>
        <w:rPr>
          <w:rFonts w:ascii="Browallia New" w:hAnsi="Browallia New" w:cs="Browallia New"/>
          <w:u w:val="single"/>
          <w:cs/>
          <w:lang w:val="en-GB"/>
        </w:rPr>
      </w:pPr>
    </w:p>
    <w:p w14:paraId="484240CC" w14:textId="5041E630" w:rsidR="000D25EB" w:rsidRPr="00F07842" w:rsidRDefault="000D25EB" w:rsidP="007136AE">
      <w:pPr>
        <w:ind w:left="522"/>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spacing w:val="-7"/>
          <w:cs/>
        </w:rPr>
        <w:t>กลุ่ม</w:t>
      </w:r>
      <w:r w:rsidR="00533CA3" w:rsidRPr="00F07842">
        <w:rPr>
          <w:rFonts w:ascii="Browallia New" w:hAnsi="Browallia New" w:cs="Browallia New" w:hint="cs"/>
          <w:color w:val="000000" w:themeColor="text1"/>
          <w:spacing w:val="-7"/>
          <w:cs/>
        </w:rPr>
        <w:t>บริษัท</w:t>
      </w:r>
      <w:r w:rsidRPr="00F07842">
        <w:rPr>
          <w:rFonts w:ascii="Browallia New" w:hAnsi="Browallia New" w:cs="Browallia New"/>
          <w:color w:val="000000" w:themeColor="text1"/>
          <w:spacing w:val="-7"/>
          <w:cs/>
        </w:rPr>
        <w:t>มีลูกหนี้ที่เกิดจากการทุจริตโดยอดีตพนักงานในระหว่างปี</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rPr>
        <w:t>2553</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และปี</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rPr>
        <w:t>2554</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 xml:space="preserve">จำนวน </w:t>
      </w:r>
      <w:r w:rsidRPr="00F07842">
        <w:rPr>
          <w:rFonts w:ascii="Browallia New" w:hAnsi="Browallia New" w:cs="Browallia New"/>
          <w:color w:val="000000" w:themeColor="text1"/>
          <w:spacing w:val="-7"/>
        </w:rPr>
        <w:t>31</w:t>
      </w:r>
      <w:r w:rsidRPr="00F07842">
        <w:rPr>
          <w:rFonts w:ascii="Browallia New" w:hAnsi="Browallia New" w:cs="Browallia New"/>
          <w:color w:val="000000" w:themeColor="text1"/>
          <w:spacing w:val="-7"/>
          <w:lang w:val="en-US"/>
        </w:rPr>
        <w:t>.</w:t>
      </w:r>
      <w:r w:rsidRPr="00F07842">
        <w:rPr>
          <w:rFonts w:ascii="Browallia New" w:hAnsi="Browallia New" w:cs="Browallia New"/>
          <w:color w:val="000000" w:themeColor="text1"/>
          <w:spacing w:val="-7"/>
        </w:rPr>
        <w:t>0</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 xml:space="preserve">ล้านบาท และ </w:t>
      </w:r>
      <w:r w:rsidRPr="00F07842">
        <w:rPr>
          <w:rFonts w:ascii="Browallia New" w:hAnsi="Browallia New" w:cs="Browallia New"/>
          <w:color w:val="000000" w:themeColor="text1"/>
          <w:spacing w:val="-7"/>
        </w:rPr>
        <w:t>22</w:t>
      </w:r>
      <w:r w:rsidRPr="00F07842">
        <w:rPr>
          <w:rFonts w:ascii="Browallia New" w:hAnsi="Browallia New" w:cs="Browallia New"/>
          <w:color w:val="000000" w:themeColor="text1"/>
          <w:spacing w:val="-7"/>
          <w:lang w:val="en-US"/>
        </w:rPr>
        <w:t>.</w:t>
      </w:r>
      <w:r w:rsidRPr="00F07842">
        <w:rPr>
          <w:rFonts w:ascii="Browallia New" w:hAnsi="Browallia New" w:cs="Browallia New"/>
          <w:color w:val="000000" w:themeColor="text1"/>
          <w:spacing w:val="-7"/>
        </w:rPr>
        <w:t>6</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ล้านบาท</w:t>
      </w:r>
      <w:r w:rsidRPr="00F07842">
        <w:rPr>
          <w:rFonts w:ascii="Browallia New" w:hAnsi="Browallia New" w:cs="Browallia New"/>
          <w:color w:val="000000" w:themeColor="text1"/>
          <w:lang w:val="en-US"/>
        </w:rPr>
        <w:t xml:space="preserve"> </w:t>
      </w:r>
      <w:r w:rsidRPr="00F07842">
        <w:rPr>
          <w:rFonts w:ascii="Browallia New" w:hAnsi="Browallia New" w:cs="Browallia New"/>
          <w:color w:val="000000" w:themeColor="text1"/>
          <w:cs/>
          <w:lang w:val="en-US"/>
        </w:rPr>
        <w:t>ใน</w:t>
      </w:r>
      <w:r w:rsidR="002C3F45" w:rsidRPr="00F07842">
        <w:rPr>
          <w:rFonts w:ascii="Browallia New" w:hAnsi="Browallia New" w:cs="Browallia New" w:hint="cs"/>
          <w:color w:val="000000" w:themeColor="text1"/>
          <w:cs/>
          <w:lang w:val="en-US"/>
        </w:rPr>
        <w:t>ข้อมูลทาง</w:t>
      </w:r>
      <w:r w:rsidRPr="00F07842">
        <w:rPr>
          <w:rFonts w:ascii="Browallia New" w:hAnsi="Browallia New" w:cs="Browallia New"/>
          <w:color w:val="000000" w:themeColor="text1"/>
          <w:cs/>
          <w:lang w:val="en-US"/>
        </w:rPr>
        <w:t>การเงินรวมและ</w:t>
      </w:r>
      <w:r w:rsidR="002C3F45" w:rsidRPr="00F07842">
        <w:rPr>
          <w:rFonts w:ascii="Browallia New" w:hAnsi="Browallia New" w:cs="Browallia New" w:hint="cs"/>
          <w:color w:val="000000" w:themeColor="text1"/>
          <w:cs/>
          <w:lang w:val="en-US"/>
        </w:rPr>
        <w:t>ข้อมูลทาง</w:t>
      </w:r>
      <w:r w:rsidRPr="00F07842">
        <w:rPr>
          <w:rFonts w:ascii="Browallia New" w:hAnsi="Browallia New" w:cs="Browallia New"/>
          <w:color w:val="000000" w:themeColor="text1"/>
          <w:cs/>
          <w:lang w:val="en-US"/>
        </w:rPr>
        <w:t>การเงินเฉพาะ</w:t>
      </w:r>
      <w:r w:rsidR="002C3F45" w:rsidRPr="00F07842">
        <w:rPr>
          <w:rFonts w:ascii="Browallia New" w:hAnsi="Browallia New" w:cs="Browallia New" w:hint="cs"/>
          <w:color w:val="000000" w:themeColor="text1"/>
          <w:cs/>
          <w:lang w:val="en-US"/>
        </w:rPr>
        <w:t>บริษัท</w:t>
      </w:r>
      <w:r w:rsidRPr="00F07842">
        <w:rPr>
          <w:rFonts w:ascii="Browallia New" w:hAnsi="Browallia New" w:cs="Browallia New"/>
          <w:color w:val="000000" w:themeColor="text1"/>
          <w:cs/>
          <w:lang w:val="en-US"/>
        </w:rPr>
        <w:t>ตามลำดับ โดยกลุ่ม</w:t>
      </w:r>
      <w:r w:rsidR="009945A5" w:rsidRPr="00F07842">
        <w:rPr>
          <w:rFonts w:ascii="Browallia New" w:hAnsi="Browallia New" w:cs="Browallia New" w:hint="cs"/>
          <w:color w:val="000000" w:themeColor="text1"/>
          <w:cs/>
          <w:lang w:val="en-US"/>
        </w:rPr>
        <w:t>บริษัท</w:t>
      </w:r>
      <w:r w:rsidRPr="00F07842">
        <w:rPr>
          <w:rFonts w:ascii="Browallia New" w:hAnsi="Browallia New" w:cs="Browallia New"/>
          <w:color w:val="000000" w:themeColor="text1"/>
          <w:cs/>
          <w:lang w:val="en-US"/>
        </w:rPr>
        <w:t>ได้ตั้งสำรองหนี้สูญไว้เต็มจำนวน โดยบริษัทได้ดำเนินการทางกฎหมายเพื่อฟ้องร้องอดีตพนักงานรายดังกล่าว</w:t>
      </w:r>
    </w:p>
    <w:p w14:paraId="16A3DB57" w14:textId="77777777" w:rsidR="00E25FA8" w:rsidRPr="00F07842" w:rsidRDefault="00E25FA8" w:rsidP="007136AE">
      <w:pPr>
        <w:ind w:left="522"/>
        <w:jc w:val="thaiDistribute"/>
        <w:rPr>
          <w:rFonts w:ascii="Browallia New" w:hAnsi="Browallia New" w:cs="Browallia New"/>
          <w:color w:val="000000" w:themeColor="text1"/>
          <w:lang w:val="en-US"/>
        </w:rPr>
      </w:pPr>
    </w:p>
    <w:p w14:paraId="30BCA97A" w14:textId="2C6EF480" w:rsidR="000D25EB" w:rsidRPr="00F07842" w:rsidRDefault="000D25EB" w:rsidP="007136AE">
      <w:pPr>
        <w:ind w:left="522"/>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cs/>
          <w:lang w:val="en-US"/>
        </w:rPr>
        <w:t>เมื่อวันที่</w:t>
      </w:r>
      <w:r w:rsidRPr="00F07842">
        <w:rPr>
          <w:rFonts w:ascii="Browallia New" w:hAnsi="Browallia New" w:cs="Browallia New"/>
          <w:color w:val="000000" w:themeColor="text1"/>
          <w:lang w:val="en-US"/>
        </w:rPr>
        <w:t xml:space="preserve"> </w:t>
      </w:r>
      <w:r w:rsidRPr="00F07842">
        <w:rPr>
          <w:rFonts w:ascii="Browallia New" w:hAnsi="Browallia New" w:cs="Browallia New"/>
          <w:color w:val="000000" w:themeColor="text1"/>
        </w:rPr>
        <w:t xml:space="preserve">4 </w:t>
      </w:r>
      <w:r w:rsidRPr="00F07842">
        <w:rPr>
          <w:rFonts w:ascii="Browallia New" w:hAnsi="Browallia New" w:cs="Browallia New"/>
          <w:color w:val="000000" w:themeColor="text1"/>
          <w:cs/>
        </w:rPr>
        <w:t xml:space="preserve">สิงหาคม </w:t>
      </w:r>
      <w:r w:rsidRPr="00F07842">
        <w:rPr>
          <w:rFonts w:ascii="Browallia New" w:hAnsi="Browallia New" w:cs="Browallia New"/>
          <w:color w:val="000000" w:themeColor="text1"/>
        </w:rPr>
        <w:t xml:space="preserve">2565 </w:t>
      </w:r>
      <w:r w:rsidRPr="00F07842">
        <w:rPr>
          <w:rFonts w:ascii="Browallia New" w:hAnsi="Browallia New" w:cs="Browallia New"/>
          <w:color w:val="000000" w:themeColor="text1"/>
          <w:cs/>
        </w:rPr>
        <w:t xml:space="preserve">ศาลชั้นต้นได้ยกฟ้องคดีความ ซึ่งบริษัทไม่เห็นพ้องด้วยและยื่นอุทธรณ์คำพิพากษาของศาลชั้นต้นดังกล่าวต่อศาลอุทธรณ์ในวันที่ </w:t>
      </w:r>
      <w:r w:rsidRPr="00F07842">
        <w:rPr>
          <w:rFonts w:ascii="Browallia New" w:hAnsi="Browallia New" w:cs="Browallia New"/>
          <w:color w:val="000000" w:themeColor="text1"/>
        </w:rPr>
        <w:t xml:space="preserve">25 </w:t>
      </w:r>
      <w:r w:rsidRPr="00F07842">
        <w:rPr>
          <w:rFonts w:ascii="Browallia New" w:hAnsi="Browallia New" w:cs="Browallia New"/>
          <w:color w:val="000000" w:themeColor="text1"/>
          <w:cs/>
        </w:rPr>
        <w:t>มกราคม</w:t>
      </w:r>
      <w:r w:rsidRPr="00F07842">
        <w:rPr>
          <w:rFonts w:ascii="Browallia New" w:hAnsi="Browallia New" w:cs="Browallia New"/>
          <w:color w:val="000000" w:themeColor="text1"/>
        </w:rPr>
        <w:t xml:space="preserve"> 2566</w:t>
      </w:r>
      <w:r w:rsidR="00DF5280" w:rsidRPr="00F07842">
        <w:rPr>
          <w:rFonts w:ascii="Browallia New" w:hAnsi="Browallia New" w:cs="Browallia New"/>
          <w:color w:val="000000" w:themeColor="text1"/>
          <w:lang w:val="en-US"/>
        </w:rPr>
        <w:t xml:space="preserve"> </w:t>
      </w:r>
    </w:p>
    <w:p w14:paraId="50BE7F37" w14:textId="77777777" w:rsidR="000D25EB" w:rsidRPr="00F07842" w:rsidRDefault="000D25EB" w:rsidP="007136AE">
      <w:pPr>
        <w:ind w:left="522"/>
        <w:jc w:val="thaiDistribute"/>
        <w:rPr>
          <w:rFonts w:ascii="Browallia New" w:hAnsi="Browallia New" w:cs="Browallia New"/>
          <w:color w:val="000000" w:themeColor="text1"/>
          <w:cs/>
          <w:lang w:val="en-US"/>
        </w:rPr>
      </w:pPr>
    </w:p>
    <w:p w14:paraId="1690B355" w14:textId="3C36CEC6" w:rsidR="00693314" w:rsidRPr="00F07842" w:rsidRDefault="000D25EB" w:rsidP="007136AE">
      <w:pPr>
        <w:ind w:left="522" w:right="15"/>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spacing w:val="-4"/>
          <w:cs/>
        </w:rPr>
        <w:t xml:space="preserve">ต่อมาเมื่อวันที่ </w:t>
      </w:r>
      <w:r w:rsidRPr="00F07842">
        <w:rPr>
          <w:rFonts w:ascii="Browallia New" w:hAnsi="Browallia New" w:cs="Browallia New"/>
          <w:color w:val="000000" w:themeColor="text1"/>
          <w:spacing w:val="-4"/>
        </w:rPr>
        <w:t xml:space="preserve">25 </w:t>
      </w:r>
      <w:r w:rsidRPr="00F07842">
        <w:rPr>
          <w:rFonts w:ascii="Browallia New" w:hAnsi="Browallia New" w:cs="Browallia New"/>
          <w:color w:val="000000" w:themeColor="text1"/>
          <w:spacing w:val="-4"/>
          <w:cs/>
        </w:rPr>
        <w:t>กรกฎาคม</w:t>
      </w:r>
      <w:r w:rsidRPr="00F07842">
        <w:rPr>
          <w:rFonts w:ascii="Browallia New" w:hAnsi="Browallia New" w:cs="Browallia New"/>
          <w:color w:val="000000" w:themeColor="text1"/>
          <w:spacing w:val="-4"/>
        </w:rPr>
        <w:t xml:space="preserve"> 2566 </w:t>
      </w:r>
      <w:r w:rsidRPr="00F07842">
        <w:rPr>
          <w:rFonts w:ascii="Browallia New" w:hAnsi="Browallia New" w:cs="Browallia New"/>
          <w:color w:val="000000" w:themeColor="text1"/>
          <w:spacing w:val="-4"/>
          <w:cs/>
        </w:rPr>
        <w:t>ศาลอุทธรณ์ได้ยกฟ้องคำพิพากษาของศาลชั้นต้นและให้ศาลชั้นต้นพิจารณาและพิพากษาใหม่</w:t>
      </w:r>
      <w:r w:rsidRPr="00F07842">
        <w:rPr>
          <w:rFonts w:ascii="Browallia New" w:hAnsi="Browallia New" w:cs="Browallia New"/>
          <w:color w:val="000000" w:themeColor="text1"/>
          <w:cs/>
        </w:rPr>
        <w:t>ตามรูปคดี ซึ่งทางจำเลยไม่เห็นพ้องด้วยและได้ยื่นฎีกาต่อศาล ปัจจุบันคดีอยู่ระหว่างการพิจารณา</w:t>
      </w:r>
      <w:r w:rsidRPr="00F07842">
        <w:rPr>
          <w:rFonts w:ascii="Browallia New" w:hAnsi="Browallia New" w:cs="Browallia New"/>
          <w:color w:val="000000" w:themeColor="text1"/>
          <w:lang w:val="en-US"/>
        </w:rPr>
        <w:br/>
      </w:r>
      <w:r w:rsidRPr="00F07842">
        <w:rPr>
          <w:rFonts w:ascii="Browallia New" w:hAnsi="Browallia New" w:cs="Browallia New"/>
          <w:color w:val="000000" w:themeColor="text1"/>
          <w:cs/>
        </w:rPr>
        <w:t>ในศาลฎีกา</w:t>
      </w:r>
    </w:p>
    <w:p w14:paraId="384D482E" w14:textId="77777777" w:rsidR="00BD1617" w:rsidRPr="006842D3" w:rsidRDefault="00BD1617" w:rsidP="00BD1617">
      <w:pPr>
        <w:ind w:left="423" w:right="15"/>
        <w:jc w:val="thaiDistribute"/>
        <w:rPr>
          <w:rFonts w:ascii="Browallia New" w:hAnsi="Browallia New" w:cs="Browallia New"/>
          <w:color w:val="000000" w:themeColor="text1"/>
          <w:sz w:val="20"/>
          <w:szCs w:val="20"/>
          <w:lang w:val="en-US"/>
        </w:rPr>
      </w:pPr>
    </w:p>
    <w:p w14:paraId="7FF1C4F8"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1A6DF9E1"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1A03CCFF"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7B088B03"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0B8EF6ED"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4F45FC33"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6A3F5E4F"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75D5C17B"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7028D8B3"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3EB4276C"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1A911EAB"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0DEDA0EA"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533B4416"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2D5E4561" w14:textId="77777777" w:rsidR="00181714" w:rsidRDefault="00181714" w:rsidP="00BD1617">
      <w:pPr>
        <w:ind w:left="423" w:right="15"/>
        <w:jc w:val="thaiDistribute"/>
        <w:rPr>
          <w:rFonts w:ascii="Browallia New" w:hAnsi="Browallia New" w:cs="Browallia New"/>
          <w:color w:val="000000" w:themeColor="text1"/>
          <w:sz w:val="20"/>
          <w:szCs w:val="20"/>
          <w:lang w:val="en-US"/>
        </w:rPr>
      </w:pPr>
    </w:p>
    <w:p w14:paraId="1B95DEFF" w14:textId="21EEA717" w:rsidR="00BD1617" w:rsidRPr="00F07842" w:rsidRDefault="002E6B9B" w:rsidP="007136AE">
      <w:pPr>
        <w:numPr>
          <w:ilvl w:val="0"/>
          <w:numId w:val="3"/>
        </w:numPr>
        <w:ind w:left="513" w:right="45" w:hanging="513"/>
        <w:jc w:val="thaiDistribute"/>
        <w:rPr>
          <w:rFonts w:ascii="Browallia New" w:hAnsi="Browallia New" w:cs="Browallia New"/>
          <w:b/>
          <w:bCs/>
          <w:lang w:val="en-GB"/>
        </w:rPr>
      </w:pPr>
      <w:r w:rsidRPr="00F07842">
        <w:rPr>
          <w:rFonts w:ascii="Browallia New" w:hAnsi="Browallia New" w:cs="Browallia New" w:hint="cs"/>
          <w:b/>
          <w:bCs/>
          <w:cs/>
          <w:lang w:val="en-GB"/>
        </w:rPr>
        <w:lastRenderedPageBreak/>
        <w:t>เหตุการณ์ภายหลังรอบระยะเวลารายงาน</w:t>
      </w:r>
    </w:p>
    <w:p w14:paraId="580A3B68" w14:textId="77777777" w:rsidR="00BD1617" w:rsidRPr="00F07842" w:rsidRDefault="00BD1617" w:rsidP="00BD1617">
      <w:pPr>
        <w:ind w:left="423" w:right="15"/>
        <w:jc w:val="thaiDistribute"/>
        <w:rPr>
          <w:rFonts w:ascii="Browallia New" w:hAnsi="Browallia New" w:cs="Browallia New"/>
          <w:color w:val="000000" w:themeColor="text1"/>
          <w:lang w:val="en-US"/>
        </w:rPr>
      </w:pPr>
    </w:p>
    <w:p w14:paraId="660D36ED" w14:textId="7651A78A" w:rsidR="00005669" w:rsidRPr="00F07842" w:rsidRDefault="00005669" w:rsidP="00BE27CF">
      <w:pPr>
        <w:ind w:left="531" w:right="15"/>
        <w:jc w:val="thaiDistribute"/>
        <w:rPr>
          <w:rFonts w:ascii="Browallia New" w:hAnsi="Browallia New" w:cs="Browallia New"/>
          <w:color w:val="000000" w:themeColor="text1"/>
          <w:spacing w:val="-4"/>
          <w:u w:val="single"/>
          <w:lang w:val="en-US"/>
        </w:rPr>
      </w:pPr>
      <w:r w:rsidRPr="00F07842">
        <w:rPr>
          <w:rFonts w:ascii="Browallia New" w:hAnsi="Browallia New" w:cs="Browallia New"/>
          <w:color w:val="000000" w:themeColor="text1"/>
          <w:spacing w:val="-4"/>
          <w:u w:val="single"/>
          <w:cs/>
        </w:rPr>
        <w:t>การยุติการลงทุนในธุรกิจสินทรัพย์ดิจิทัลในสาธารณรัฐประชาธิปไตยประชาชนลาว</w:t>
      </w:r>
    </w:p>
    <w:p w14:paraId="784C46BE" w14:textId="77777777" w:rsidR="002E6FB2" w:rsidRPr="00F07842" w:rsidRDefault="002E6FB2" w:rsidP="00BE27CF">
      <w:pPr>
        <w:ind w:left="531" w:right="15"/>
        <w:jc w:val="thaiDistribute"/>
        <w:rPr>
          <w:rFonts w:ascii="Browallia New" w:hAnsi="Browallia New" w:cs="Browallia New"/>
          <w:color w:val="000000" w:themeColor="text1"/>
          <w:spacing w:val="-4"/>
          <w:u w:val="single"/>
          <w:lang w:val="en-US"/>
        </w:rPr>
      </w:pPr>
    </w:p>
    <w:p w14:paraId="073488E5" w14:textId="77777777" w:rsidR="00181714" w:rsidRPr="00F07842" w:rsidRDefault="00181714" w:rsidP="00181714">
      <w:pPr>
        <w:ind w:left="531" w:right="15"/>
        <w:jc w:val="thaiDistribute"/>
        <w:rPr>
          <w:rFonts w:ascii="Browallia New" w:hAnsi="Browallia New" w:cs="Browallia New"/>
          <w:color w:val="000000" w:themeColor="text1"/>
          <w:spacing w:val="-4"/>
        </w:rPr>
      </w:pPr>
      <w:r w:rsidRPr="00F07842">
        <w:rPr>
          <w:rFonts w:ascii="Browallia New" w:hAnsi="Browallia New" w:cs="Browallia New"/>
          <w:color w:val="000000" w:themeColor="text1"/>
          <w:spacing w:val="-4"/>
          <w:cs/>
        </w:rPr>
        <w:t xml:space="preserve">กลุ่มบริษัทเข้าลงทุนในธุรกิจสินทรัพย์ดิจิทัล ผ่านทาง </w:t>
      </w:r>
      <w:r w:rsidRPr="00F07842">
        <w:rPr>
          <w:rFonts w:ascii="Browallia New" w:hAnsi="Browallia New" w:cs="Browallia New"/>
          <w:color w:val="000000" w:themeColor="text1"/>
          <w:spacing w:val="-4"/>
        </w:rPr>
        <w:t xml:space="preserve">Champasack Plant IT Solution Sole Co., Ltd. (CPIS) </w:t>
      </w:r>
      <w:r w:rsidRPr="00F07842">
        <w:rPr>
          <w:rFonts w:ascii="Browallia New" w:hAnsi="Browallia New" w:cs="Browallia New"/>
          <w:color w:val="000000" w:themeColor="text1"/>
          <w:spacing w:val="-4"/>
          <w:cs/>
        </w:rPr>
        <w:t xml:space="preserve">ซึ่งเป็นบริษัทย่อย โดยเป็นคู่สัญญาแบ่งปันผลประโยชน์ กับ </w:t>
      </w:r>
      <w:r w:rsidRPr="00F07842">
        <w:rPr>
          <w:rFonts w:ascii="Browallia New" w:hAnsi="Browallia New" w:cs="Browallia New"/>
          <w:color w:val="000000" w:themeColor="text1"/>
          <w:spacing w:val="-4"/>
        </w:rPr>
        <w:t xml:space="preserve">Lao Crypto Mining Co., Ltd. (LCM) </w:t>
      </w:r>
      <w:r w:rsidRPr="00F07842">
        <w:rPr>
          <w:rFonts w:ascii="Browallia New" w:hAnsi="Browallia New" w:cs="Browallia New"/>
          <w:color w:val="000000" w:themeColor="text1"/>
          <w:spacing w:val="-4"/>
          <w:cs/>
        </w:rPr>
        <w:t>ซึ่งเป็นผู้ได้รับใบอนุญาตสำหรับการทำธุรกิจเหมืองคริปโทเคอร์เรนซีในสาธารณรัฐ ประชาธิปไตยประชาชนลาว</w:t>
      </w:r>
    </w:p>
    <w:p w14:paraId="05746B79" w14:textId="77777777" w:rsidR="00181714" w:rsidRPr="00F07842" w:rsidRDefault="00181714" w:rsidP="00181714">
      <w:pPr>
        <w:ind w:left="531" w:right="15"/>
        <w:jc w:val="thaiDistribute"/>
        <w:rPr>
          <w:rFonts w:ascii="Browallia New" w:hAnsi="Browallia New" w:cs="Browallia New"/>
          <w:color w:val="000000" w:themeColor="text1"/>
          <w:spacing w:val="-4"/>
        </w:rPr>
      </w:pPr>
    </w:p>
    <w:p w14:paraId="52993148" w14:textId="45C8B78C" w:rsidR="00693314" w:rsidRPr="00005669" w:rsidRDefault="00F96979" w:rsidP="00181714">
      <w:pPr>
        <w:ind w:left="531" w:right="15"/>
        <w:jc w:val="thaiDistribute"/>
        <w:rPr>
          <w:rFonts w:ascii="Browallia New" w:hAnsi="Browallia New" w:cs="Browallia New"/>
          <w:color w:val="000000" w:themeColor="text1"/>
          <w:spacing w:val="-4"/>
          <w:cs/>
        </w:rPr>
      </w:pPr>
      <w:r w:rsidRPr="00F07842">
        <w:rPr>
          <w:rFonts w:ascii="Browallia New" w:hAnsi="Browallia New" w:cs="Browallia New" w:hint="cs"/>
          <w:color w:val="000000" w:themeColor="text1"/>
          <w:spacing w:val="-4"/>
          <w:cs/>
        </w:rPr>
        <w:t>เนื่องจากใบอนุญาตสำหรับการทำธุรกิจ</w:t>
      </w:r>
      <w:r w:rsidR="00181714" w:rsidRPr="00F07842">
        <w:rPr>
          <w:rFonts w:ascii="Browallia New" w:hAnsi="Browallia New" w:cs="Browallia New"/>
          <w:color w:val="000000" w:themeColor="text1"/>
          <w:spacing w:val="-4"/>
          <w:cs/>
        </w:rPr>
        <w:t>เหมืองค</w:t>
      </w:r>
      <w:r w:rsidRPr="00F07842">
        <w:rPr>
          <w:rFonts w:ascii="Browallia New" w:hAnsi="Browallia New" w:cs="Browallia New"/>
          <w:color w:val="000000" w:themeColor="text1"/>
          <w:spacing w:val="-4"/>
          <w:cs/>
        </w:rPr>
        <w:t>ริปโทเคอร์เรนซีในสาธารณรัฐประชาธิปไตยประชาชนลาว</w:t>
      </w:r>
      <w:r w:rsidR="00A350FD" w:rsidRPr="00F07842">
        <w:rPr>
          <w:rFonts w:ascii="Browallia New" w:hAnsi="Browallia New" w:cs="Browallia New"/>
          <w:color w:val="000000" w:themeColor="text1"/>
          <w:spacing w:val="-4"/>
          <w:cs/>
        </w:rPr>
        <w:t xml:space="preserve">ของ </w:t>
      </w:r>
      <w:r w:rsidR="00181714" w:rsidRPr="00F07842">
        <w:rPr>
          <w:rFonts w:ascii="Browallia New" w:hAnsi="Browallia New" w:cs="Browallia New"/>
          <w:color w:val="000000" w:themeColor="text1"/>
          <w:spacing w:val="-4"/>
        </w:rPr>
        <w:t>LCM</w:t>
      </w:r>
      <w:r w:rsidR="00FC005B" w:rsidRPr="00F07842">
        <w:rPr>
          <w:rFonts w:ascii="Browallia New" w:hAnsi="Browallia New" w:cs="Browallia New" w:hint="cs"/>
          <w:color w:val="000000" w:themeColor="text1"/>
          <w:spacing w:val="-4"/>
          <w:cs/>
        </w:rPr>
        <w:t xml:space="preserve"> สิ้นสุดลงในวันที่ </w:t>
      </w:r>
      <w:r w:rsidR="00FC005B" w:rsidRPr="00F07842">
        <w:rPr>
          <w:rFonts w:ascii="Browallia New" w:hAnsi="Browallia New" w:cs="Browallia New"/>
          <w:color w:val="000000" w:themeColor="text1"/>
          <w:spacing w:val="-4"/>
        </w:rPr>
        <w:t xml:space="preserve">11 </w:t>
      </w:r>
      <w:r w:rsidR="00FC005B" w:rsidRPr="00F07842">
        <w:rPr>
          <w:rFonts w:ascii="Browallia New" w:hAnsi="Browallia New" w:cs="Browallia New" w:hint="cs"/>
          <w:color w:val="000000" w:themeColor="text1"/>
          <w:spacing w:val="-4"/>
          <w:cs/>
        </w:rPr>
        <w:t xml:space="preserve">เมษายน </w:t>
      </w:r>
      <w:r w:rsidR="00FC005B" w:rsidRPr="00F07842">
        <w:rPr>
          <w:rFonts w:ascii="Browallia New" w:hAnsi="Browallia New" w:cs="Browallia New"/>
          <w:color w:val="000000" w:themeColor="text1"/>
          <w:spacing w:val="-4"/>
        </w:rPr>
        <w:t>2568</w:t>
      </w:r>
      <w:r w:rsidR="00DD0D3A" w:rsidRPr="00F07842">
        <w:rPr>
          <w:rFonts w:ascii="Browallia New" w:hAnsi="Browallia New" w:cs="Browallia New"/>
          <w:color w:val="000000" w:themeColor="text1"/>
          <w:spacing w:val="-4"/>
          <w:lang w:val="en-US"/>
        </w:rPr>
        <w:t xml:space="preserve"> </w:t>
      </w:r>
      <w:r w:rsidR="00DD0D3A" w:rsidRPr="00F07842">
        <w:rPr>
          <w:rFonts w:ascii="Browallia New" w:hAnsi="Browallia New" w:cs="Browallia New" w:hint="cs"/>
          <w:color w:val="000000" w:themeColor="text1"/>
          <w:spacing w:val="-4"/>
          <w:cs/>
          <w:lang w:val="en-US"/>
        </w:rPr>
        <w:t>ดังนั้น</w:t>
      </w:r>
      <w:r w:rsidR="00FC005B" w:rsidRPr="00F07842">
        <w:rPr>
          <w:rFonts w:ascii="Browallia New" w:hAnsi="Browallia New" w:cs="Browallia New"/>
          <w:color w:val="000000" w:themeColor="text1"/>
          <w:spacing w:val="-4"/>
        </w:rPr>
        <w:t xml:space="preserve"> </w:t>
      </w:r>
      <w:r w:rsidR="00005669" w:rsidRPr="00F07842">
        <w:rPr>
          <w:rFonts w:ascii="Browallia New" w:hAnsi="Browallia New" w:cs="Browallia New"/>
          <w:color w:val="000000" w:themeColor="text1"/>
          <w:spacing w:val="-4"/>
          <w:cs/>
        </w:rPr>
        <w:t>ที่ประชุมคณะกรรมการบริษัท</w:t>
      </w:r>
      <w:r w:rsidR="00267E25" w:rsidRPr="00F07842">
        <w:rPr>
          <w:rFonts w:ascii="Browallia New" w:hAnsi="Browallia New" w:cs="Browallia New" w:hint="cs"/>
          <w:color w:val="000000" w:themeColor="text1"/>
          <w:spacing w:val="-4"/>
          <w:cs/>
        </w:rPr>
        <w:t>ได้ลงมติ</w:t>
      </w:r>
      <w:r w:rsidR="00D67B5F" w:rsidRPr="00F07842">
        <w:rPr>
          <w:rFonts w:ascii="Browallia New" w:hAnsi="Browallia New" w:cs="Browallia New" w:hint="cs"/>
          <w:color w:val="000000" w:themeColor="text1"/>
          <w:spacing w:val="-4"/>
          <w:cs/>
        </w:rPr>
        <w:t>มอบหมายให้ฝ่ายบริหาร</w:t>
      </w:r>
      <w:r w:rsidR="0023230F" w:rsidRPr="00F07842">
        <w:rPr>
          <w:rFonts w:ascii="Browallia New" w:hAnsi="Browallia New" w:cs="Browallia New" w:hint="cs"/>
          <w:color w:val="000000" w:themeColor="text1"/>
          <w:spacing w:val="-4"/>
          <w:cs/>
        </w:rPr>
        <w:t>ดำเนินการเ</w:t>
      </w:r>
      <w:r w:rsidR="00005669" w:rsidRPr="00F07842">
        <w:rPr>
          <w:rFonts w:ascii="Browallia New" w:hAnsi="Browallia New" w:cs="Browallia New"/>
          <w:color w:val="000000" w:themeColor="text1"/>
          <w:spacing w:val="-4"/>
          <w:cs/>
        </w:rPr>
        <w:t>จรจากั</w:t>
      </w:r>
      <w:r w:rsidR="00EB6B63" w:rsidRPr="00F07842">
        <w:rPr>
          <w:rFonts w:ascii="Browallia New" w:hAnsi="Browallia New" w:cs="Browallia New" w:hint="cs"/>
          <w:color w:val="000000" w:themeColor="text1"/>
          <w:spacing w:val="-4"/>
          <w:cs/>
        </w:rPr>
        <w:t>บ</w:t>
      </w:r>
      <w:r w:rsidR="00181714" w:rsidRPr="00F07842">
        <w:rPr>
          <w:rFonts w:ascii="Browallia New" w:hAnsi="Browallia New" w:cs="Browallia New"/>
          <w:color w:val="000000" w:themeColor="text1"/>
          <w:spacing w:val="-4"/>
          <w:cs/>
        </w:rPr>
        <w:t xml:space="preserve"> </w:t>
      </w:r>
      <w:r w:rsidR="00181714" w:rsidRPr="00F07842">
        <w:rPr>
          <w:rFonts w:ascii="Browallia New" w:hAnsi="Browallia New" w:cs="Browallia New"/>
          <w:color w:val="000000" w:themeColor="text1"/>
          <w:spacing w:val="-4"/>
        </w:rPr>
        <w:t xml:space="preserve">LCM </w:t>
      </w:r>
      <w:r w:rsidR="00181714" w:rsidRPr="00F07842">
        <w:rPr>
          <w:rFonts w:ascii="Browallia New" w:hAnsi="Browallia New" w:cs="Browallia New"/>
          <w:color w:val="000000" w:themeColor="text1"/>
          <w:spacing w:val="-4"/>
          <w:cs/>
        </w:rPr>
        <w:t>เพื่อยุติการลงทุนธุรกิจเหมืองคริปโทเคอร์เรนซีในสาธารณรัฐประชาธิปไตยประชาชนลาว</w:t>
      </w:r>
      <w:r w:rsidR="00005669" w:rsidRPr="00F07842">
        <w:rPr>
          <w:rFonts w:ascii="Browallia New" w:hAnsi="Browallia New" w:cs="Browallia New"/>
          <w:color w:val="000000" w:themeColor="text1"/>
          <w:spacing w:val="-4"/>
        </w:rPr>
        <w:t xml:space="preserve"> </w:t>
      </w:r>
      <w:r w:rsidR="004F6858" w:rsidRPr="00F07842">
        <w:rPr>
          <w:rFonts w:ascii="Browallia New" w:hAnsi="Browallia New" w:cs="Browallia New" w:hint="cs"/>
          <w:color w:val="000000" w:themeColor="text1"/>
          <w:spacing w:val="-4"/>
          <w:cs/>
        </w:rPr>
        <w:t>โดยปัจจุบัน</w:t>
      </w:r>
      <w:r w:rsidR="00530AA0" w:rsidRPr="00F07842">
        <w:rPr>
          <w:rFonts w:ascii="Browallia New" w:hAnsi="Browallia New" w:cs="Browallia New" w:hint="cs"/>
          <w:color w:val="000000" w:themeColor="text1"/>
          <w:spacing w:val="-4"/>
          <w:cs/>
        </w:rPr>
        <w:t xml:space="preserve"> กลุ่ม</w:t>
      </w:r>
      <w:r w:rsidR="00005669" w:rsidRPr="00F07842">
        <w:rPr>
          <w:rFonts w:ascii="Browallia New" w:hAnsi="Browallia New" w:cs="Browallia New"/>
          <w:color w:val="000000" w:themeColor="text1"/>
          <w:spacing w:val="-4"/>
          <w:cs/>
        </w:rPr>
        <w:t>บริษัท</w:t>
      </w:r>
      <w:r w:rsidR="00237B8F" w:rsidRPr="00F07842">
        <w:rPr>
          <w:rFonts w:ascii="Browallia New" w:hAnsi="Browallia New" w:cs="Browallia New" w:hint="cs"/>
          <w:color w:val="000000" w:themeColor="text1"/>
          <w:spacing w:val="-4"/>
          <w:cs/>
        </w:rPr>
        <w:t>ได้เจรจา</w:t>
      </w:r>
      <w:r w:rsidR="00181714" w:rsidRPr="00F07842">
        <w:rPr>
          <w:rFonts w:ascii="Browallia New" w:hAnsi="Browallia New" w:cs="Browallia New"/>
          <w:color w:val="000000" w:themeColor="text1"/>
          <w:spacing w:val="-4"/>
          <w:cs/>
        </w:rPr>
        <w:t xml:space="preserve">กับ </w:t>
      </w:r>
      <w:r w:rsidR="00181714" w:rsidRPr="00F07842">
        <w:rPr>
          <w:rFonts w:ascii="Browallia New" w:hAnsi="Browallia New" w:cs="Browallia New"/>
          <w:color w:val="000000" w:themeColor="text1"/>
          <w:spacing w:val="-4"/>
        </w:rPr>
        <w:t xml:space="preserve">LCM </w:t>
      </w:r>
      <w:r w:rsidR="00181714" w:rsidRPr="00F07842">
        <w:rPr>
          <w:rFonts w:ascii="Browallia New" w:hAnsi="Browallia New" w:cs="Browallia New"/>
          <w:color w:val="000000" w:themeColor="text1"/>
          <w:spacing w:val="-4"/>
          <w:cs/>
        </w:rPr>
        <w:t>เพื่อยุติการลงทุนในธุรกิจเหมืองคริปโทเคอร์เรนซีในสาธารณรัฐประชาธิปไตย</w:t>
      </w:r>
      <w:r w:rsidR="00F07842">
        <w:rPr>
          <w:rFonts w:ascii="Browallia New" w:hAnsi="Browallia New" w:cs="Browallia New"/>
          <w:color w:val="000000" w:themeColor="text1"/>
          <w:spacing w:val="-4"/>
          <w:cs/>
        </w:rPr>
        <w:br/>
      </w:r>
      <w:r w:rsidR="00181714" w:rsidRPr="00F07842">
        <w:rPr>
          <w:rFonts w:ascii="Browallia New" w:hAnsi="Browallia New" w:cs="Browallia New"/>
          <w:color w:val="000000" w:themeColor="text1"/>
          <w:spacing w:val="-4"/>
          <w:cs/>
        </w:rPr>
        <w:t>ประชาชนลาว</w:t>
      </w:r>
      <w:r w:rsidR="00F35F8F" w:rsidRPr="00F07842">
        <w:rPr>
          <w:rFonts w:ascii="Browallia New" w:hAnsi="Browallia New" w:cs="Browallia New" w:hint="cs"/>
          <w:color w:val="000000" w:themeColor="text1"/>
          <w:spacing w:val="-4"/>
          <w:cs/>
        </w:rPr>
        <w:t xml:space="preserve"> </w:t>
      </w:r>
      <w:r w:rsidR="006C59B6" w:rsidRPr="00F07842">
        <w:rPr>
          <w:rFonts w:ascii="Browallia New" w:hAnsi="Browallia New" w:cs="Browallia New" w:hint="cs"/>
          <w:color w:val="000000" w:themeColor="text1"/>
          <w:spacing w:val="-4"/>
          <w:cs/>
        </w:rPr>
        <w:t>และ</w:t>
      </w:r>
      <w:r w:rsidR="00005669" w:rsidRPr="00F07842">
        <w:rPr>
          <w:rFonts w:ascii="Browallia New" w:hAnsi="Browallia New" w:cs="Browallia New"/>
          <w:color w:val="000000" w:themeColor="text1"/>
          <w:spacing w:val="-4"/>
          <w:cs/>
        </w:rPr>
        <w:t xml:space="preserve">ยกเลิกสัญญาที่เกี่ยวข้อง พร้อมทั้งจัดการหนี้สินระหว่าง </w:t>
      </w:r>
      <w:r w:rsidR="00181714" w:rsidRPr="00F07842">
        <w:rPr>
          <w:rFonts w:ascii="Browallia New" w:hAnsi="Browallia New" w:cs="Browallia New"/>
          <w:color w:val="000000" w:themeColor="text1"/>
          <w:spacing w:val="-4"/>
        </w:rPr>
        <w:t>CPIS</w:t>
      </w:r>
      <w:r w:rsidR="00005669" w:rsidRPr="00F07842">
        <w:rPr>
          <w:rFonts w:ascii="Browallia New" w:hAnsi="Browallia New" w:cs="Browallia New"/>
          <w:color w:val="000000" w:themeColor="text1"/>
          <w:spacing w:val="-4"/>
        </w:rPr>
        <w:t xml:space="preserve"> </w:t>
      </w:r>
      <w:r w:rsidR="00005669" w:rsidRPr="00F07842">
        <w:rPr>
          <w:rFonts w:ascii="Browallia New" w:hAnsi="Browallia New" w:cs="Browallia New"/>
          <w:color w:val="000000" w:themeColor="text1"/>
          <w:spacing w:val="-4"/>
          <w:cs/>
        </w:rPr>
        <w:t xml:space="preserve">และ </w:t>
      </w:r>
      <w:r w:rsidR="007401F0" w:rsidRPr="00F07842">
        <w:rPr>
          <w:rFonts w:ascii="Browallia New" w:hAnsi="Browallia New" w:cs="Browallia New"/>
          <w:color w:val="000000" w:themeColor="text1"/>
          <w:spacing w:val="-4"/>
        </w:rPr>
        <w:t>LCM</w:t>
      </w:r>
      <w:r w:rsidR="00005669" w:rsidRPr="00F07842">
        <w:rPr>
          <w:rFonts w:ascii="Browallia New" w:hAnsi="Browallia New" w:cs="Browallia New"/>
          <w:color w:val="000000" w:themeColor="text1"/>
          <w:spacing w:val="-4"/>
        </w:rPr>
        <w:t xml:space="preserve"> </w:t>
      </w:r>
      <w:r w:rsidR="00005669" w:rsidRPr="00F07842">
        <w:rPr>
          <w:rFonts w:ascii="Browallia New" w:hAnsi="Browallia New" w:cs="Browallia New"/>
          <w:color w:val="000000" w:themeColor="text1"/>
          <w:spacing w:val="-4"/>
          <w:cs/>
        </w:rPr>
        <w:t>โดย</w:t>
      </w:r>
      <w:r w:rsidR="00181714" w:rsidRPr="00F07842">
        <w:rPr>
          <w:rFonts w:ascii="Browallia New" w:hAnsi="Browallia New" w:cs="Browallia New"/>
          <w:color w:val="000000" w:themeColor="text1"/>
          <w:spacing w:val="-4"/>
          <w:cs/>
        </w:rPr>
        <w:t xml:space="preserve"> </w:t>
      </w:r>
      <w:r w:rsidR="00181714" w:rsidRPr="00F07842">
        <w:rPr>
          <w:rFonts w:ascii="Browallia New" w:hAnsi="Browallia New" w:cs="Browallia New"/>
          <w:color w:val="000000" w:themeColor="text1"/>
          <w:spacing w:val="-4"/>
        </w:rPr>
        <w:t xml:space="preserve">CPIS </w:t>
      </w:r>
      <w:r w:rsidR="00005669" w:rsidRPr="00F07842">
        <w:rPr>
          <w:rFonts w:ascii="Browallia New" w:hAnsi="Browallia New" w:cs="Browallia New"/>
          <w:color w:val="000000" w:themeColor="text1"/>
          <w:spacing w:val="-4"/>
          <w:cs/>
        </w:rPr>
        <w:t>จะได้รับชำระหนี้</w:t>
      </w:r>
      <w:r w:rsidR="00181714" w:rsidRPr="00F07842">
        <w:rPr>
          <w:rFonts w:ascii="Browallia New" w:hAnsi="Browallia New" w:cs="Browallia New"/>
          <w:color w:val="000000" w:themeColor="text1"/>
          <w:spacing w:val="-4"/>
          <w:cs/>
        </w:rPr>
        <w:t xml:space="preserve">ตามสัญญากู้ยืมเงินจาก </w:t>
      </w:r>
      <w:r w:rsidR="00181714" w:rsidRPr="00F07842">
        <w:rPr>
          <w:rFonts w:ascii="Browallia New" w:hAnsi="Browallia New" w:cs="Browallia New"/>
          <w:color w:val="000000" w:themeColor="text1"/>
          <w:spacing w:val="-4"/>
        </w:rPr>
        <w:t xml:space="preserve">LCM </w:t>
      </w:r>
      <w:r w:rsidR="00005669" w:rsidRPr="00F07842">
        <w:rPr>
          <w:rFonts w:ascii="Browallia New" w:hAnsi="Browallia New" w:cs="Browallia New"/>
          <w:color w:val="000000" w:themeColor="text1"/>
          <w:spacing w:val="-4"/>
          <w:cs/>
        </w:rPr>
        <w:t>ในรูปแบบของเครื่องขุดคริปโทเคอร์เรนซี</w:t>
      </w:r>
      <w:r w:rsidR="004512A2" w:rsidRPr="00F07842">
        <w:rPr>
          <w:rFonts w:ascii="Browallia New" w:hAnsi="Browallia New" w:cs="Browallia New" w:hint="cs"/>
          <w:color w:val="000000" w:themeColor="text1"/>
          <w:spacing w:val="-4"/>
          <w:cs/>
        </w:rPr>
        <w:t xml:space="preserve"> </w:t>
      </w:r>
      <w:r w:rsidR="00875FA3" w:rsidRPr="00F07842">
        <w:rPr>
          <w:rFonts w:ascii="Browallia New" w:hAnsi="Browallia New" w:cs="Browallia New" w:hint="cs"/>
          <w:color w:val="000000" w:themeColor="text1"/>
          <w:spacing w:val="-4"/>
          <w:cs/>
        </w:rPr>
        <w:t>โดย</w:t>
      </w:r>
      <w:r w:rsidR="00181714" w:rsidRPr="00F07842">
        <w:rPr>
          <w:rFonts w:ascii="Browallia New" w:hAnsi="Browallia New" w:cs="Browallia New"/>
          <w:color w:val="000000" w:themeColor="text1"/>
          <w:spacing w:val="-4"/>
          <w:cs/>
        </w:rPr>
        <w:t>กลุ่มบริษัท</w:t>
      </w:r>
      <w:r w:rsidR="000F1DDE" w:rsidRPr="00F07842">
        <w:rPr>
          <w:rFonts w:ascii="Browallia New" w:hAnsi="Browallia New" w:cs="Browallia New" w:hint="cs"/>
          <w:color w:val="000000" w:themeColor="text1"/>
          <w:spacing w:val="-4"/>
          <w:cs/>
        </w:rPr>
        <w:t>จะดำเนินการให้</w:t>
      </w:r>
      <w:r w:rsidR="00181714" w:rsidRPr="00F07842">
        <w:rPr>
          <w:rFonts w:ascii="Browallia New" w:hAnsi="Browallia New" w:cs="Browallia New"/>
          <w:color w:val="000000" w:themeColor="text1"/>
          <w:spacing w:val="-4"/>
          <w:cs/>
        </w:rPr>
        <w:t xml:space="preserve"> </w:t>
      </w:r>
      <w:r w:rsidR="00181714" w:rsidRPr="00F07842">
        <w:rPr>
          <w:rFonts w:ascii="Browallia New" w:hAnsi="Browallia New" w:cs="Browallia New"/>
          <w:color w:val="000000" w:themeColor="text1"/>
          <w:spacing w:val="-4"/>
        </w:rPr>
        <w:t xml:space="preserve">CPIS </w:t>
      </w:r>
      <w:r w:rsidR="000F1DDE" w:rsidRPr="00F07842">
        <w:rPr>
          <w:rFonts w:ascii="Browallia New" w:hAnsi="Browallia New" w:cs="Browallia New" w:hint="cs"/>
          <w:color w:val="000000" w:themeColor="text1"/>
          <w:spacing w:val="-4"/>
          <w:cs/>
        </w:rPr>
        <w:t>จำหน่ายเครื่องขุดคริปโทเคอร์เรน</w:t>
      </w:r>
      <w:r w:rsidR="000F1DDE">
        <w:rPr>
          <w:rFonts w:ascii="Browallia New" w:hAnsi="Browallia New" w:cs="Browallia New" w:hint="cs"/>
          <w:color w:val="000000" w:themeColor="text1"/>
          <w:spacing w:val="-4"/>
          <w:cs/>
        </w:rPr>
        <w:t>ซีดังกล่าวต่อไป</w:t>
      </w:r>
    </w:p>
    <w:sectPr w:rsidR="00693314" w:rsidRPr="00005669" w:rsidSect="008A53BB">
      <w:headerReference w:type="default" r:id="rId19"/>
      <w:footerReference w:type="default" r:id="rId20"/>
      <w:pgSz w:w="11909" w:h="16834" w:code="9"/>
      <w:pgMar w:top="2250" w:right="1140" w:bottom="1077" w:left="1412" w:header="630" w:footer="130" w:gutter="0"/>
      <w:pgNumType w:start="2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4432F" w14:textId="77777777" w:rsidR="00E8363D" w:rsidRDefault="00E8363D">
      <w:pPr>
        <w:rPr>
          <w:rFonts w:cs="Times New Roman"/>
          <w:cs/>
        </w:rPr>
      </w:pPr>
      <w:r>
        <w:separator/>
      </w:r>
    </w:p>
  </w:endnote>
  <w:endnote w:type="continuationSeparator" w:id="0">
    <w:p w14:paraId="4DDAA395" w14:textId="77777777" w:rsidR="00E8363D" w:rsidRDefault="00E8363D">
      <w:pPr>
        <w:rPr>
          <w:rFonts w:cs="Times New Roman"/>
          <w:cs/>
        </w:rPr>
      </w:pPr>
      <w:r>
        <w:continuationSeparator/>
      </w:r>
    </w:p>
  </w:endnote>
  <w:endnote w:type="continuationNotice" w:id="1">
    <w:p w14:paraId="59435D45" w14:textId="77777777" w:rsidR="00E8363D" w:rsidRDefault="00E8363D">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61105B" w:rsidRPr="00CA5477" w14:paraId="71CC501E" w14:textId="77777777" w:rsidTr="00F14F12">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F14F12">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8" w:type="dxa"/>
      <w:tblInd w:w="426" w:type="dxa"/>
      <w:tblLook w:val="04A0" w:firstRow="1" w:lastRow="0" w:firstColumn="1" w:lastColumn="0" w:noHBand="0" w:noVBand="1"/>
    </w:tblPr>
    <w:tblGrid>
      <w:gridCol w:w="7938"/>
      <w:gridCol w:w="5953"/>
      <w:gridCol w:w="567"/>
    </w:tblGrid>
    <w:tr w:rsidR="00596141" w:rsidRPr="00CA5477" w14:paraId="73D0A06E" w14:textId="77777777" w:rsidTr="00596141">
      <w:trPr>
        <w:trHeight w:val="342"/>
      </w:trPr>
      <w:tc>
        <w:tcPr>
          <w:tcW w:w="7938" w:type="dxa"/>
          <w:noWrap/>
          <w:vAlign w:val="center"/>
          <w:hideMark/>
        </w:tcPr>
        <w:p w14:paraId="7AF0882F"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53" w:type="dxa"/>
          <w:vAlign w:val="center"/>
          <w:hideMark/>
        </w:tcPr>
        <w:p w14:paraId="78A5644A"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7C055667" w14:textId="77777777" w:rsidR="00596141" w:rsidRDefault="0059614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96141" w14:paraId="71EBAFA7" w14:textId="77777777" w:rsidTr="00596141">
      <w:trPr>
        <w:trHeight w:val="342"/>
      </w:trPr>
      <w:tc>
        <w:tcPr>
          <w:tcW w:w="7938" w:type="dxa"/>
          <w:noWrap/>
          <w:vAlign w:val="center"/>
          <w:hideMark/>
        </w:tcPr>
        <w:p w14:paraId="25A79546"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53" w:type="dxa"/>
          <w:vAlign w:val="center"/>
          <w:hideMark/>
        </w:tcPr>
        <w:p w14:paraId="291654E7"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58C3FDC7" w14:textId="77777777" w:rsidR="00596141" w:rsidRDefault="00596141" w:rsidP="007973CC">
          <w:pPr>
            <w:tabs>
              <w:tab w:val="left" w:pos="720"/>
            </w:tabs>
            <w:rPr>
              <w:rFonts w:ascii="Browallia New" w:hAnsi="Browallia New" w:cs="Browallia New"/>
              <w:cs/>
            </w:rPr>
          </w:pPr>
        </w:p>
      </w:tc>
    </w:tr>
  </w:tbl>
  <w:p w14:paraId="79BE9D3D" w14:textId="77777777" w:rsidR="00596141" w:rsidRDefault="00596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7A125F" w14:paraId="789C44FF" w14:textId="77777777" w:rsidTr="007245EF">
      <w:trPr>
        <w:trHeight w:val="342"/>
      </w:trPr>
      <w:tc>
        <w:tcPr>
          <w:tcW w:w="4860" w:type="dxa"/>
          <w:noWrap/>
          <w:vAlign w:val="center"/>
          <w:hideMark/>
        </w:tcPr>
        <w:p w14:paraId="036058BA"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22388C9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E777A50" w14:textId="77777777" w:rsidR="007A125F" w:rsidRDefault="007A125F" w:rsidP="007A125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7A125F" w14:paraId="4F2129F5" w14:textId="77777777" w:rsidTr="007245EF">
      <w:trPr>
        <w:trHeight w:val="342"/>
      </w:trPr>
      <w:tc>
        <w:tcPr>
          <w:tcW w:w="4860" w:type="dxa"/>
          <w:noWrap/>
          <w:vAlign w:val="center"/>
          <w:hideMark/>
        </w:tcPr>
        <w:p w14:paraId="1E0FE73F"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327120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6CECAFCD" w14:textId="77777777" w:rsidR="007A125F" w:rsidRDefault="007A125F" w:rsidP="007A125F">
          <w:pPr>
            <w:tabs>
              <w:tab w:val="left" w:pos="720"/>
            </w:tabs>
            <w:rPr>
              <w:rFonts w:ascii="Browallia New" w:hAnsi="Browallia New" w:cs="Browallia New"/>
              <w:cs/>
            </w:rPr>
          </w:pPr>
        </w:p>
      </w:tc>
    </w:tr>
  </w:tbl>
  <w:p w14:paraId="215D0D26" w14:textId="77777777" w:rsidR="00F72429" w:rsidRPr="00664522" w:rsidRDefault="00F72429" w:rsidP="00664522">
    <w:pPr>
      <w:tabs>
        <w:tab w:val="left" w:pos="4150"/>
      </w:tabs>
      <w:ind w:left="450"/>
      <w:rP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70" w:type="dxa"/>
      <w:tblLook w:val="04A0" w:firstRow="1" w:lastRow="0" w:firstColumn="1" w:lastColumn="0" w:noHBand="0" w:noVBand="1"/>
    </w:tblPr>
    <w:tblGrid>
      <w:gridCol w:w="7200"/>
      <w:gridCol w:w="7110"/>
      <w:gridCol w:w="360"/>
    </w:tblGrid>
    <w:tr w:rsidR="002E1C91" w:rsidRPr="00CA5477" w14:paraId="7DC01EDC" w14:textId="77777777" w:rsidTr="00126743">
      <w:trPr>
        <w:trHeight w:val="342"/>
      </w:trPr>
      <w:tc>
        <w:tcPr>
          <w:tcW w:w="7200" w:type="dxa"/>
          <w:noWrap/>
          <w:vAlign w:val="center"/>
          <w:hideMark/>
        </w:tcPr>
        <w:p w14:paraId="3405CF14" w14:textId="77777777" w:rsidR="002E1C91" w:rsidRDefault="002E1C9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7110" w:type="dxa"/>
          <w:vAlign w:val="center"/>
          <w:hideMark/>
        </w:tcPr>
        <w:p w14:paraId="5DE5FE8B" w14:textId="77777777" w:rsidR="002E1C91" w:rsidRDefault="002E1C9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B62F0E3" w14:textId="0BA12EBB" w:rsidR="002E1C91" w:rsidRDefault="00590273"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t>19</w:t>
          </w:r>
        </w:p>
      </w:tc>
    </w:tr>
    <w:tr w:rsidR="002E1C91" w14:paraId="77C1B4D0" w14:textId="77777777" w:rsidTr="00126743">
      <w:trPr>
        <w:trHeight w:val="342"/>
      </w:trPr>
      <w:tc>
        <w:tcPr>
          <w:tcW w:w="7200" w:type="dxa"/>
          <w:noWrap/>
          <w:vAlign w:val="center"/>
          <w:hideMark/>
        </w:tcPr>
        <w:p w14:paraId="4E6CDB6D" w14:textId="77777777" w:rsidR="002E1C91" w:rsidRDefault="002E1C9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7110" w:type="dxa"/>
          <w:vAlign w:val="center"/>
          <w:hideMark/>
        </w:tcPr>
        <w:p w14:paraId="412AC807" w14:textId="77777777" w:rsidR="002E1C91" w:rsidRDefault="002E1C9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21488FCF" w14:textId="77777777" w:rsidR="002E1C91" w:rsidRDefault="002E1C91" w:rsidP="007973CC">
          <w:pPr>
            <w:tabs>
              <w:tab w:val="left" w:pos="720"/>
            </w:tabs>
            <w:rPr>
              <w:rFonts w:ascii="Browallia New" w:hAnsi="Browallia New" w:cs="Browallia New"/>
              <w:cs/>
            </w:rPr>
          </w:pPr>
        </w:p>
      </w:tc>
    </w:tr>
  </w:tbl>
  <w:p w14:paraId="5D428DBE" w14:textId="77777777" w:rsidR="002E1C91" w:rsidRPr="00664522" w:rsidRDefault="002E1C91" w:rsidP="00664522">
    <w:pPr>
      <w:tabs>
        <w:tab w:val="left" w:pos="4150"/>
      </w:tabs>
      <w:ind w:left="450"/>
      <w:rP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435AA2" w14:paraId="0705DE68" w14:textId="77777777" w:rsidTr="007245EF">
      <w:trPr>
        <w:trHeight w:val="342"/>
      </w:trPr>
      <w:tc>
        <w:tcPr>
          <w:tcW w:w="4860" w:type="dxa"/>
          <w:noWrap/>
          <w:vAlign w:val="center"/>
          <w:hideMark/>
        </w:tcPr>
        <w:p w14:paraId="46755142" w14:textId="77777777" w:rsidR="00435AA2" w:rsidRDefault="00435AA2" w:rsidP="007A125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1DBB20ED" w14:textId="77777777" w:rsidR="00435AA2" w:rsidRDefault="00435AA2" w:rsidP="007A125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2EEAF6AC" w14:textId="77777777" w:rsidR="00435AA2" w:rsidRDefault="00435AA2" w:rsidP="007A125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435AA2" w14:paraId="79C5F244" w14:textId="77777777" w:rsidTr="007245EF">
      <w:trPr>
        <w:trHeight w:val="342"/>
      </w:trPr>
      <w:tc>
        <w:tcPr>
          <w:tcW w:w="4860" w:type="dxa"/>
          <w:noWrap/>
          <w:vAlign w:val="center"/>
          <w:hideMark/>
        </w:tcPr>
        <w:p w14:paraId="0731FEEC" w14:textId="77777777" w:rsidR="00435AA2" w:rsidRDefault="00435AA2" w:rsidP="007A125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240D4D9F" w14:textId="77777777" w:rsidR="00435AA2" w:rsidRDefault="00435AA2" w:rsidP="007A125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2D6794D8" w14:textId="77777777" w:rsidR="00435AA2" w:rsidRDefault="00435AA2" w:rsidP="007A125F">
          <w:pPr>
            <w:tabs>
              <w:tab w:val="left" w:pos="720"/>
            </w:tabs>
            <w:rPr>
              <w:rFonts w:ascii="Browallia New" w:hAnsi="Browallia New" w:cs="Browallia New"/>
              <w:cs/>
            </w:rPr>
          </w:pPr>
        </w:p>
      </w:tc>
    </w:tr>
  </w:tbl>
  <w:p w14:paraId="39EC05B4" w14:textId="77777777" w:rsidR="00435AA2" w:rsidRDefault="00435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CDF37" w14:textId="77777777" w:rsidR="00E8363D" w:rsidRDefault="00E8363D">
      <w:pPr>
        <w:rPr>
          <w:rFonts w:cs="Times New Roman"/>
          <w:cs/>
        </w:rPr>
      </w:pPr>
      <w:r>
        <w:separator/>
      </w:r>
    </w:p>
  </w:footnote>
  <w:footnote w:type="continuationSeparator" w:id="0">
    <w:p w14:paraId="3433CE79" w14:textId="77777777" w:rsidR="00E8363D" w:rsidRDefault="00E8363D">
      <w:pPr>
        <w:rPr>
          <w:rFonts w:cs="Times New Roman"/>
          <w:cs/>
        </w:rPr>
      </w:pPr>
      <w:r>
        <w:continuationSeparator/>
      </w:r>
    </w:p>
  </w:footnote>
  <w:footnote w:type="continuationNotice" w:id="1">
    <w:p w14:paraId="79B3F055" w14:textId="77777777" w:rsidR="00E8363D" w:rsidRDefault="00E8363D">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044C9E5F"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86147D"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2E12EB9B" w14:textId="5E825BA6"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E25FA8">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77C649EA" w:rsidR="00AD75DB" w:rsidRPr="009C304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sidR="009C304B">
      <w:rPr>
        <w:rFonts w:ascii="Browallia New" w:eastAsia="SimSun" w:hAnsi="Browallia New" w:cs="Browallia New"/>
        <w:b/>
        <w:bCs/>
        <w:lang w:val="en-GB"/>
      </w:rPr>
      <w:t>31</w:t>
    </w:r>
    <w:r w:rsidR="009C304B">
      <w:rPr>
        <w:rFonts w:ascii="Browallia New" w:eastAsia="SimSun" w:hAnsi="Browallia New" w:cs="Browallia New" w:hint="cs"/>
        <w:b/>
        <w:bCs/>
        <w:cs/>
        <w:lang w:val="en-GB"/>
      </w:rPr>
      <w:t xml:space="preserve"> มีนาคม </w:t>
    </w:r>
    <w:r w:rsidR="009C304B">
      <w:rPr>
        <w:rFonts w:ascii="Browallia New" w:eastAsia="SimSun" w:hAnsi="Browallia New" w:cs="Browallia New"/>
        <w:b/>
        <w:bCs/>
        <w:lang w:val="en-US"/>
      </w:rPr>
      <w:t>2568</w:t>
    </w:r>
  </w:p>
  <w:p w14:paraId="4BC7DF31" w14:textId="5594B3D6" w:rsidR="00AD75DB"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5E929344" wp14:editId="644F8456">
              <wp:simplePos x="0" y="0"/>
              <wp:positionH relativeFrom="column">
                <wp:posOffset>-35560</wp:posOffset>
              </wp:positionH>
              <wp:positionV relativeFrom="paragraph">
                <wp:posOffset>126365</wp:posOffset>
              </wp:positionV>
              <wp:extent cx="6004560"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7ABAC1F"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9.95pt" to="470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" strokecolor="black [3213]" strokeweight="2pt">
              <v:stroke joinstyle="miter"/>
            </v:line>
          </w:pict>
        </mc:Fallback>
      </mc:AlternateContent>
    </w:r>
    <w:r w:rsidR="00AD75D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0BA7B" w14:textId="68EB5411"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1DCEE996"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5E3DE5C" w14:textId="00CDA8CB"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04323D" w:rsidRPr="00FD58C3">
      <w:rPr>
        <w:rFonts w:ascii="Browallia New" w:hAnsi="Browallia New" w:cs="Browallia New"/>
        <w:b/>
        <w:bCs/>
        <w:cs/>
      </w:rPr>
      <w:t xml:space="preserve">สามเดือนสิ้นสุดวันที่ </w:t>
    </w:r>
    <w:r w:rsidR="0004323D">
      <w:rPr>
        <w:rFonts w:ascii="Browallia New" w:eastAsia="SimSun" w:hAnsi="Browallia New" w:cs="Browallia New"/>
        <w:b/>
        <w:bCs/>
        <w:lang w:val="en-GB"/>
      </w:rPr>
      <w:t>31</w:t>
    </w:r>
    <w:r w:rsidR="0004323D">
      <w:rPr>
        <w:rFonts w:ascii="Browallia New" w:eastAsia="SimSun" w:hAnsi="Browallia New" w:cs="Browallia New" w:hint="cs"/>
        <w:b/>
        <w:bCs/>
        <w:cs/>
        <w:lang w:val="en-GB"/>
      </w:rPr>
      <w:t xml:space="preserve"> มีนาคม </w:t>
    </w:r>
    <w:r w:rsidR="0004323D">
      <w:rPr>
        <w:rFonts w:ascii="Browallia New" w:eastAsia="SimSun" w:hAnsi="Browallia New" w:cs="Browallia New"/>
        <w:b/>
        <w:bCs/>
        <w:lang w:val="en-US"/>
      </w:rPr>
      <w:t>2568</w:t>
    </w:r>
  </w:p>
  <w:p w14:paraId="31D6321C"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014D28FA" wp14:editId="3774E4B6">
              <wp:simplePos x="0" y="0"/>
              <wp:positionH relativeFrom="column">
                <wp:posOffset>-31889</wp:posOffset>
              </wp:positionH>
              <wp:positionV relativeFrom="paragraph">
                <wp:posOffset>124018</wp:posOffset>
              </wp:positionV>
              <wp:extent cx="9318929" cy="0"/>
              <wp:effectExtent l="0" t="0" r="0" b="0"/>
              <wp:wrapNone/>
              <wp:docPr id="481604805" name="Straight Connector 1"/>
              <wp:cNvGraphicFramePr/>
              <a:graphic xmlns:a="http://schemas.openxmlformats.org/drawingml/2006/main">
                <a:graphicData uri="http://schemas.microsoft.com/office/word/2010/wordprocessingShape">
                  <wps:wsp>
                    <wps:cNvCnPr/>
                    <wps:spPr>
                      <a:xfrm>
                        <a:off x="0" y="0"/>
                        <a:ext cx="93189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3B5C8D1"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9.75pt" to="731.2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" strokecolor="black [3213]"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97AC" w14:textId="62040CC6"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45D09B9E"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6EEED93B" w14:textId="2FB21DAF"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04323D" w:rsidRPr="00FD58C3">
      <w:rPr>
        <w:rFonts w:ascii="Browallia New" w:hAnsi="Browallia New" w:cs="Browallia New"/>
        <w:b/>
        <w:bCs/>
        <w:cs/>
      </w:rPr>
      <w:t xml:space="preserve">สามเดือนสิ้นสุดวันที่ </w:t>
    </w:r>
    <w:r w:rsidR="0004323D">
      <w:rPr>
        <w:rFonts w:ascii="Browallia New" w:eastAsia="SimSun" w:hAnsi="Browallia New" w:cs="Browallia New"/>
        <w:b/>
        <w:bCs/>
        <w:lang w:val="en-GB"/>
      </w:rPr>
      <w:t>31</w:t>
    </w:r>
    <w:r w:rsidR="0004323D">
      <w:rPr>
        <w:rFonts w:ascii="Browallia New" w:eastAsia="SimSun" w:hAnsi="Browallia New" w:cs="Browallia New" w:hint="cs"/>
        <w:b/>
        <w:bCs/>
        <w:cs/>
        <w:lang w:val="en-GB"/>
      </w:rPr>
      <w:t xml:space="preserve"> มีนาคม </w:t>
    </w:r>
    <w:r w:rsidR="0004323D">
      <w:rPr>
        <w:rFonts w:ascii="Browallia New" w:eastAsia="SimSun" w:hAnsi="Browallia New" w:cs="Browallia New"/>
        <w:b/>
        <w:bCs/>
        <w:lang w:val="en-US"/>
      </w:rPr>
      <w:t>2568</w:t>
    </w:r>
  </w:p>
  <w:p w14:paraId="5C10AEA8"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0709578C" wp14:editId="11489A32">
              <wp:simplePos x="0" y="0"/>
              <wp:positionH relativeFrom="column">
                <wp:posOffset>2540</wp:posOffset>
              </wp:positionH>
              <wp:positionV relativeFrom="paragraph">
                <wp:posOffset>127000</wp:posOffset>
              </wp:positionV>
              <wp:extent cx="6004560" cy="0"/>
              <wp:effectExtent l="0" t="0" r="0" b="0"/>
              <wp:wrapNone/>
              <wp:docPr id="421654216"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1639007"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10pt" to="473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" strokecolor="black [3213]" strokeweight="2pt">
              <v:stroke joinstyle="miter"/>
            </v:line>
          </w:pict>
        </mc:Fallback>
      </mc:AlternateContent>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C0321" w14:textId="095FB117" w:rsidR="007678BA" w:rsidRPr="00FD58C3" w:rsidRDefault="007678B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06C0F770" w14:textId="77777777" w:rsidR="007678BA" w:rsidRPr="00FD58C3" w:rsidRDefault="007678B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3E12D46" w14:textId="693D73F4" w:rsidR="007678BA" w:rsidRDefault="007678B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9E04D9" w:rsidRPr="00FD58C3">
      <w:rPr>
        <w:rFonts w:ascii="Browallia New" w:hAnsi="Browallia New" w:cs="Browallia New"/>
        <w:b/>
        <w:bCs/>
        <w:cs/>
      </w:rPr>
      <w:t xml:space="preserve">สามเดือนสิ้นสุดวันที่ </w:t>
    </w:r>
    <w:r w:rsidR="009E04D9">
      <w:rPr>
        <w:rFonts w:ascii="Browallia New" w:eastAsia="SimSun" w:hAnsi="Browallia New" w:cs="Browallia New"/>
        <w:b/>
        <w:bCs/>
        <w:lang w:val="en-GB"/>
      </w:rPr>
      <w:t>31</w:t>
    </w:r>
    <w:r w:rsidR="009E04D9">
      <w:rPr>
        <w:rFonts w:ascii="Browallia New" w:eastAsia="SimSun" w:hAnsi="Browallia New" w:cs="Browallia New" w:hint="cs"/>
        <w:b/>
        <w:bCs/>
        <w:cs/>
        <w:lang w:val="en-GB"/>
      </w:rPr>
      <w:t xml:space="preserve"> มีนาคม </w:t>
    </w:r>
    <w:r w:rsidR="009E04D9">
      <w:rPr>
        <w:rFonts w:ascii="Browallia New" w:eastAsia="SimSun" w:hAnsi="Browallia New" w:cs="Browallia New"/>
        <w:b/>
        <w:bCs/>
        <w:lang w:val="en-US"/>
      </w:rPr>
      <w:t>2568</w:t>
    </w:r>
  </w:p>
  <w:p w14:paraId="6092A900" w14:textId="23B40BE4" w:rsidR="007678BA" w:rsidRDefault="00126743" w:rsidP="0006759A">
    <w:pPr>
      <w:pStyle w:val="Header"/>
      <w:tabs>
        <w:tab w:val="clear" w:pos="4153"/>
        <w:tab w:val="clear" w:pos="8306"/>
        <w:tab w:val="left" w:pos="3251"/>
      </w:tabs>
    </w:pPr>
    <w:r>
      <w:rPr>
        <w:noProof/>
      </w:rPr>
      <mc:AlternateContent>
        <mc:Choice Requires="wps">
          <w:drawing>
            <wp:anchor distT="0" distB="0" distL="114300" distR="114300" simplePos="0" relativeHeight="251658244" behindDoc="0" locked="0" layoutInCell="1" allowOverlap="1" wp14:anchorId="74C787DF" wp14:editId="3C9CAB74">
              <wp:simplePos x="0" y="0"/>
              <wp:positionH relativeFrom="column">
                <wp:posOffset>1905</wp:posOffset>
              </wp:positionH>
              <wp:positionV relativeFrom="paragraph">
                <wp:posOffset>81280</wp:posOffset>
              </wp:positionV>
              <wp:extent cx="9685020" cy="0"/>
              <wp:effectExtent l="0" t="0" r="0" b="0"/>
              <wp:wrapNone/>
              <wp:docPr id="1925880755" name="Straight Connector 7"/>
              <wp:cNvGraphicFramePr/>
              <a:graphic xmlns:a="http://schemas.openxmlformats.org/drawingml/2006/main">
                <a:graphicData uri="http://schemas.microsoft.com/office/word/2010/wordprocessingShape">
                  <wps:wsp>
                    <wps:cNvCnPr/>
                    <wps:spPr>
                      <a:xfrm>
                        <a:off x="0" y="0"/>
                        <a:ext cx="96850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6A97A0E" id="Straight Connector 7" o:spid="_x0000_s1026" style="position:absolute;z-index:251661316;visibility:visible;mso-wrap-style:square;mso-wrap-distance-left:9pt;mso-wrap-distance-top:0;mso-wrap-distance-right:9pt;mso-wrap-distance-bottom:0;mso-position-horizontal:absolute;mso-position-horizontal-relative:text;mso-position-vertical:absolute;mso-position-vertical-relative:text" from=".15pt,6.4pt" to="762.7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" strokecolor="black [3213]" strokeweight="1.75pt">
              <v:stroke joinstyle="miter"/>
            </v:line>
          </w:pict>
        </mc:Fallback>
      </mc:AlternateContent>
    </w:r>
    <w:r w:rsidR="007678BA">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8223" w14:textId="77777777" w:rsidR="00435AA2" w:rsidRPr="00FD58C3" w:rsidRDefault="00435AA2"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015177F2" w14:textId="77777777" w:rsidR="00435AA2" w:rsidRPr="00FD58C3" w:rsidRDefault="00435AA2"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D7342BA" w14:textId="77777777" w:rsidR="00435AA2" w:rsidRDefault="00435AA2"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2568</w:t>
    </w:r>
  </w:p>
  <w:p w14:paraId="2E60FDDF" w14:textId="77777777" w:rsidR="00435AA2" w:rsidRDefault="00435AA2" w:rsidP="0006759A">
    <w:pPr>
      <w:pStyle w:val="Header"/>
      <w:tabs>
        <w:tab w:val="clear" w:pos="4153"/>
        <w:tab w:val="clear" w:pos="8306"/>
        <w:tab w:val="left" w:pos="3251"/>
      </w:tabs>
    </w:pPr>
    <w:r>
      <w:rPr>
        <w:noProof/>
      </w:rPr>
      <mc:AlternateContent>
        <mc:Choice Requires="wps">
          <w:drawing>
            <wp:anchor distT="0" distB="0" distL="114300" distR="114300" simplePos="0" relativeHeight="251658243" behindDoc="0" locked="0" layoutInCell="1" allowOverlap="1" wp14:anchorId="41ECDFF1" wp14:editId="0F79B337">
              <wp:simplePos x="0" y="0"/>
              <wp:positionH relativeFrom="column">
                <wp:posOffset>2540</wp:posOffset>
              </wp:positionH>
              <wp:positionV relativeFrom="paragraph">
                <wp:posOffset>123190</wp:posOffset>
              </wp:positionV>
              <wp:extent cx="5951220" cy="0"/>
              <wp:effectExtent l="0" t="0" r="0" b="0"/>
              <wp:wrapNone/>
              <wp:docPr id="652975349" name="Straight Connector 1"/>
              <wp:cNvGraphicFramePr/>
              <a:graphic xmlns:a="http://schemas.openxmlformats.org/drawingml/2006/main">
                <a:graphicData uri="http://schemas.microsoft.com/office/word/2010/wordprocessingShape">
                  <wps:wsp>
                    <wps:cNvCnPr/>
                    <wps:spPr>
                      <a:xfrm>
                        <a:off x="0" y="0"/>
                        <a:ext cx="59512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AAD0BBB" id="Straight Connector 1" o:spid="_x0000_s1026" style="position:absolute;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9.7pt" to="468.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" strokecolor="black [3213]" strokeweight="2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ED355A5"/>
    <w:multiLevelType w:val="hybridMultilevel"/>
    <w:tmpl w:val="BFB61BF8"/>
    <w:lvl w:ilvl="0" w:tplc="666252BE">
      <w:start w:val="4"/>
      <w:numFmt w:val="bullet"/>
      <w:lvlText w:val="-"/>
      <w:lvlJc w:val="left"/>
      <w:pPr>
        <w:ind w:left="2203" w:hanging="360"/>
      </w:pPr>
      <w:rPr>
        <w:rFonts w:ascii="Browallia New" w:eastAsia="Times New Roman" w:hAnsi="Browallia New" w:cs="Browallia New" w:hint="default"/>
      </w:rPr>
    </w:lvl>
    <w:lvl w:ilvl="1" w:tplc="08090003" w:tentative="1">
      <w:start w:val="1"/>
      <w:numFmt w:val="bullet"/>
      <w:lvlText w:val="o"/>
      <w:lvlJc w:val="left"/>
      <w:pPr>
        <w:ind w:left="2923" w:hanging="360"/>
      </w:pPr>
      <w:rPr>
        <w:rFonts w:ascii="Courier New" w:hAnsi="Courier New" w:cs="Courier New" w:hint="default"/>
      </w:rPr>
    </w:lvl>
    <w:lvl w:ilvl="2" w:tplc="08090005" w:tentative="1">
      <w:start w:val="1"/>
      <w:numFmt w:val="bullet"/>
      <w:lvlText w:val=""/>
      <w:lvlJc w:val="left"/>
      <w:pPr>
        <w:ind w:left="3643" w:hanging="360"/>
      </w:pPr>
      <w:rPr>
        <w:rFonts w:ascii="Wingdings" w:hAnsi="Wingdings" w:hint="default"/>
      </w:rPr>
    </w:lvl>
    <w:lvl w:ilvl="3" w:tplc="08090001" w:tentative="1">
      <w:start w:val="1"/>
      <w:numFmt w:val="bullet"/>
      <w:lvlText w:val=""/>
      <w:lvlJc w:val="left"/>
      <w:pPr>
        <w:ind w:left="4363" w:hanging="360"/>
      </w:pPr>
      <w:rPr>
        <w:rFonts w:ascii="Symbol" w:hAnsi="Symbol" w:hint="default"/>
      </w:rPr>
    </w:lvl>
    <w:lvl w:ilvl="4" w:tplc="08090003" w:tentative="1">
      <w:start w:val="1"/>
      <w:numFmt w:val="bullet"/>
      <w:lvlText w:val="o"/>
      <w:lvlJc w:val="left"/>
      <w:pPr>
        <w:ind w:left="5083" w:hanging="360"/>
      </w:pPr>
      <w:rPr>
        <w:rFonts w:ascii="Courier New" w:hAnsi="Courier New" w:cs="Courier New" w:hint="default"/>
      </w:rPr>
    </w:lvl>
    <w:lvl w:ilvl="5" w:tplc="08090005" w:tentative="1">
      <w:start w:val="1"/>
      <w:numFmt w:val="bullet"/>
      <w:lvlText w:val=""/>
      <w:lvlJc w:val="left"/>
      <w:pPr>
        <w:ind w:left="5803" w:hanging="360"/>
      </w:pPr>
      <w:rPr>
        <w:rFonts w:ascii="Wingdings" w:hAnsi="Wingdings" w:hint="default"/>
      </w:rPr>
    </w:lvl>
    <w:lvl w:ilvl="6" w:tplc="08090001" w:tentative="1">
      <w:start w:val="1"/>
      <w:numFmt w:val="bullet"/>
      <w:lvlText w:val=""/>
      <w:lvlJc w:val="left"/>
      <w:pPr>
        <w:ind w:left="6523" w:hanging="360"/>
      </w:pPr>
      <w:rPr>
        <w:rFonts w:ascii="Symbol" w:hAnsi="Symbol" w:hint="default"/>
      </w:rPr>
    </w:lvl>
    <w:lvl w:ilvl="7" w:tplc="08090003" w:tentative="1">
      <w:start w:val="1"/>
      <w:numFmt w:val="bullet"/>
      <w:lvlText w:val="o"/>
      <w:lvlJc w:val="left"/>
      <w:pPr>
        <w:ind w:left="7243" w:hanging="360"/>
      </w:pPr>
      <w:rPr>
        <w:rFonts w:ascii="Courier New" w:hAnsi="Courier New" w:cs="Courier New" w:hint="default"/>
      </w:rPr>
    </w:lvl>
    <w:lvl w:ilvl="8" w:tplc="08090005" w:tentative="1">
      <w:start w:val="1"/>
      <w:numFmt w:val="bullet"/>
      <w:lvlText w:val=""/>
      <w:lvlJc w:val="left"/>
      <w:pPr>
        <w:ind w:left="7963" w:hanging="360"/>
      </w:pPr>
      <w:rPr>
        <w:rFonts w:ascii="Wingdings" w:hAnsi="Wingdings" w:hint="default"/>
      </w:r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331D164D"/>
    <w:multiLevelType w:val="hybridMultilevel"/>
    <w:tmpl w:val="0E7AC8EE"/>
    <w:lvl w:ilvl="0" w:tplc="F2A42170">
      <w:start w:val="1"/>
      <w:numFmt w:val="decimal"/>
      <w:lvlText w:val="(%1)"/>
      <w:lvlJc w:val="left"/>
      <w:pPr>
        <w:ind w:left="1710" w:hanging="360"/>
      </w:pPr>
      <w:rPr>
        <w:rFonts w:hint="default"/>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5" w15:restartNumberingAfterBreak="0">
    <w:nsid w:val="36AE6004"/>
    <w:multiLevelType w:val="hybridMultilevel"/>
    <w:tmpl w:val="85DE24CE"/>
    <w:lvl w:ilvl="0" w:tplc="6FD6CC80">
      <w:start w:val="1"/>
      <w:numFmt w:val="decimal"/>
      <w:lvlText w:val="4.%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6" w15:restartNumberingAfterBreak="0">
    <w:nsid w:val="40BE09BB"/>
    <w:multiLevelType w:val="hybridMultilevel"/>
    <w:tmpl w:val="2ACA12C2"/>
    <w:lvl w:ilvl="0" w:tplc="7AD25B8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8" w15:restartNumberingAfterBreak="0">
    <w:nsid w:val="5B6877D1"/>
    <w:multiLevelType w:val="multilevel"/>
    <w:tmpl w:val="B068181C"/>
    <w:lvl w:ilvl="0">
      <w:start w:val="1"/>
      <w:numFmt w:val="decimal"/>
      <w:lvlText w:val="%1."/>
      <w:lvlJc w:val="left"/>
      <w:pPr>
        <w:tabs>
          <w:tab w:val="num" w:pos="1644"/>
        </w:tabs>
        <w:ind w:left="1644" w:hanging="360"/>
      </w:pPr>
      <w:rPr>
        <w:rFonts w:ascii="Browallia New" w:hAnsi="Browallia New" w:cs="Browallia New" w:hint="default"/>
        <w:b/>
        <w:bCs/>
        <w:sz w:val="28"/>
        <w:szCs w:val="28"/>
      </w:rPr>
    </w:lvl>
    <w:lvl w:ilvl="1">
      <w:start w:val="1"/>
      <w:numFmt w:val="decimal"/>
      <w:lvlText w:val="3.%2"/>
      <w:lvlJc w:val="left"/>
      <w:pPr>
        <w:tabs>
          <w:tab w:val="num" w:pos="1644"/>
        </w:tabs>
        <w:ind w:left="1284" w:firstLine="0"/>
      </w:pPr>
      <w:rPr>
        <w:rFonts w:cs="Times New Roman" w:hint="default"/>
        <w:b w:val="0"/>
        <w:bCs w:val="0"/>
        <w:i w:val="0"/>
        <w:iCs w:val="0"/>
        <w:sz w:val="28"/>
        <w:szCs w:val="28"/>
        <w:u w:val="none"/>
      </w:rPr>
    </w:lvl>
    <w:lvl w:ilvl="2">
      <w:numFmt w:val="none"/>
      <w:lvlText w:val="23.1.1"/>
      <w:lvlJc w:val="left"/>
      <w:pPr>
        <w:tabs>
          <w:tab w:val="num" w:pos="1644"/>
        </w:tabs>
        <w:ind w:left="1284" w:firstLine="0"/>
      </w:pPr>
      <w:rPr>
        <w:rFonts w:cs="Times New Roman" w:hint="default"/>
        <w:lang w:val="en-GB"/>
      </w:rPr>
    </w:lvl>
    <w:lvl w:ilvl="3">
      <w:numFmt w:val="none"/>
      <w:lvlText w:val=""/>
      <w:lvlJc w:val="left"/>
      <w:pPr>
        <w:tabs>
          <w:tab w:val="num" w:pos="1644"/>
        </w:tabs>
        <w:ind w:left="1284" w:firstLine="0"/>
      </w:pPr>
      <w:rPr>
        <w:rFonts w:cs="Times New Roman" w:hint="default"/>
      </w:rPr>
    </w:lvl>
    <w:lvl w:ilvl="4">
      <w:numFmt w:val="none"/>
      <w:lvlText w:val=""/>
      <w:lvlJc w:val="left"/>
      <w:pPr>
        <w:tabs>
          <w:tab w:val="num" w:pos="1644"/>
        </w:tabs>
        <w:ind w:left="1284" w:firstLine="0"/>
      </w:pPr>
      <w:rPr>
        <w:rFonts w:cs="Times New Roman" w:hint="default"/>
      </w:rPr>
    </w:lvl>
    <w:lvl w:ilvl="5">
      <w:numFmt w:val="none"/>
      <w:lvlText w:val=""/>
      <w:lvlJc w:val="left"/>
      <w:pPr>
        <w:tabs>
          <w:tab w:val="num" w:pos="1644"/>
        </w:tabs>
        <w:ind w:left="1284" w:firstLine="0"/>
      </w:pPr>
      <w:rPr>
        <w:rFonts w:cs="Times New Roman" w:hint="default"/>
      </w:rPr>
    </w:lvl>
    <w:lvl w:ilvl="6">
      <w:numFmt w:val="none"/>
      <w:lvlText w:val=""/>
      <w:lvlJc w:val="left"/>
      <w:pPr>
        <w:tabs>
          <w:tab w:val="num" w:pos="1644"/>
        </w:tabs>
        <w:ind w:left="1284" w:firstLine="0"/>
      </w:pPr>
      <w:rPr>
        <w:rFonts w:cs="Times New Roman" w:hint="default"/>
      </w:rPr>
    </w:lvl>
    <w:lvl w:ilvl="7">
      <w:numFmt w:val="none"/>
      <w:lvlText w:val=""/>
      <w:lvlJc w:val="left"/>
      <w:pPr>
        <w:tabs>
          <w:tab w:val="num" w:pos="1644"/>
        </w:tabs>
        <w:ind w:left="1284" w:firstLine="0"/>
      </w:pPr>
      <w:rPr>
        <w:rFonts w:cs="Times New Roman" w:hint="default"/>
      </w:rPr>
    </w:lvl>
    <w:lvl w:ilvl="8">
      <w:numFmt w:val="none"/>
      <w:lvlText w:val=""/>
      <w:lvlJc w:val="left"/>
      <w:pPr>
        <w:tabs>
          <w:tab w:val="num" w:pos="1644"/>
        </w:tabs>
        <w:ind w:left="1284" w:firstLine="0"/>
      </w:pPr>
      <w:rPr>
        <w:rFonts w:cs="Times New Roman" w:hint="default"/>
      </w:rPr>
    </w:lvl>
  </w:abstractNum>
  <w:abstractNum w:abstractNumId="9" w15:restartNumberingAfterBreak="0">
    <w:nsid w:val="779739F8"/>
    <w:multiLevelType w:val="hybridMultilevel"/>
    <w:tmpl w:val="B9384482"/>
    <w:lvl w:ilvl="0" w:tplc="7D9AD9A0">
      <w:numFmt w:val="bullet"/>
      <w:lvlText w:val="-"/>
      <w:lvlJc w:val="left"/>
      <w:pPr>
        <w:ind w:left="1080" w:hanging="360"/>
      </w:pPr>
      <w:rPr>
        <w:rFonts w:ascii="Browallia New" w:eastAsia="Times New Roman"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D976809"/>
    <w:multiLevelType w:val="hybridMultilevel"/>
    <w:tmpl w:val="10EA2006"/>
    <w:lvl w:ilvl="0" w:tplc="0B0C321E">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num w:numId="1" w16cid:durableId="2032877633">
    <w:abstractNumId w:val="0"/>
  </w:num>
  <w:num w:numId="2" w16cid:durableId="1070274266">
    <w:abstractNumId w:val="3"/>
  </w:num>
  <w:num w:numId="3" w16cid:durableId="13654401">
    <w:abstractNumId w:val="8"/>
  </w:num>
  <w:num w:numId="4" w16cid:durableId="219244406">
    <w:abstractNumId w:val="1"/>
  </w:num>
  <w:num w:numId="5" w16cid:durableId="428237904">
    <w:abstractNumId w:val="7"/>
  </w:num>
  <w:num w:numId="6" w16cid:durableId="1179926923">
    <w:abstractNumId w:val="9"/>
  </w:num>
  <w:num w:numId="7" w16cid:durableId="203295917">
    <w:abstractNumId w:val="10"/>
  </w:num>
  <w:num w:numId="8" w16cid:durableId="140007517">
    <w:abstractNumId w:val="5"/>
  </w:num>
  <w:num w:numId="9" w16cid:durableId="1634407699">
    <w:abstractNumId w:val="2"/>
  </w:num>
  <w:num w:numId="10" w16cid:durableId="1120807687">
    <w:abstractNumId w:val="4"/>
  </w:num>
  <w:num w:numId="11" w16cid:durableId="124787969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7AD"/>
    <w:rsid w:val="0000093F"/>
    <w:rsid w:val="00000AD7"/>
    <w:rsid w:val="00000BBE"/>
    <w:rsid w:val="00000C9E"/>
    <w:rsid w:val="00000EA2"/>
    <w:rsid w:val="000010EE"/>
    <w:rsid w:val="0000111F"/>
    <w:rsid w:val="00001176"/>
    <w:rsid w:val="00001184"/>
    <w:rsid w:val="0000127D"/>
    <w:rsid w:val="000014D7"/>
    <w:rsid w:val="0000150E"/>
    <w:rsid w:val="00001580"/>
    <w:rsid w:val="0000162B"/>
    <w:rsid w:val="0000164A"/>
    <w:rsid w:val="00001703"/>
    <w:rsid w:val="0000176C"/>
    <w:rsid w:val="00001784"/>
    <w:rsid w:val="000018B3"/>
    <w:rsid w:val="0000191A"/>
    <w:rsid w:val="00001A9D"/>
    <w:rsid w:val="00001AFD"/>
    <w:rsid w:val="00001B67"/>
    <w:rsid w:val="00001C79"/>
    <w:rsid w:val="00001C83"/>
    <w:rsid w:val="00001C91"/>
    <w:rsid w:val="00001D31"/>
    <w:rsid w:val="00001D68"/>
    <w:rsid w:val="00001E4D"/>
    <w:rsid w:val="00001F11"/>
    <w:rsid w:val="00002003"/>
    <w:rsid w:val="00002078"/>
    <w:rsid w:val="000020C4"/>
    <w:rsid w:val="000022C0"/>
    <w:rsid w:val="00002407"/>
    <w:rsid w:val="00002408"/>
    <w:rsid w:val="0000246E"/>
    <w:rsid w:val="0000247A"/>
    <w:rsid w:val="00002493"/>
    <w:rsid w:val="000024D0"/>
    <w:rsid w:val="000025DC"/>
    <w:rsid w:val="0000279B"/>
    <w:rsid w:val="000028EB"/>
    <w:rsid w:val="00002907"/>
    <w:rsid w:val="00002A90"/>
    <w:rsid w:val="00002BDB"/>
    <w:rsid w:val="00002D8A"/>
    <w:rsid w:val="00002DDD"/>
    <w:rsid w:val="00002E96"/>
    <w:rsid w:val="00002ECA"/>
    <w:rsid w:val="00002FB1"/>
    <w:rsid w:val="00003016"/>
    <w:rsid w:val="00003026"/>
    <w:rsid w:val="000030D2"/>
    <w:rsid w:val="0000318F"/>
    <w:rsid w:val="000032D4"/>
    <w:rsid w:val="00003412"/>
    <w:rsid w:val="00003419"/>
    <w:rsid w:val="000034A6"/>
    <w:rsid w:val="000035AF"/>
    <w:rsid w:val="000036A3"/>
    <w:rsid w:val="00003714"/>
    <w:rsid w:val="000037ED"/>
    <w:rsid w:val="000038E5"/>
    <w:rsid w:val="00003ADD"/>
    <w:rsid w:val="00003C81"/>
    <w:rsid w:val="00003C8B"/>
    <w:rsid w:val="00003D9F"/>
    <w:rsid w:val="00003E15"/>
    <w:rsid w:val="00003E53"/>
    <w:rsid w:val="00003FF2"/>
    <w:rsid w:val="000042D8"/>
    <w:rsid w:val="00004572"/>
    <w:rsid w:val="000046A2"/>
    <w:rsid w:val="00004772"/>
    <w:rsid w:val="000047D5"/>
    <w:rsid w:val="000047DF"/>
    <w:rsid w:val="0000489F"/>
    <w:rsid w:val="0000490E"/>
    <w:rsid w:val="000049D2"/>
    <w:rsid w:val="00004A5C"/>
    <w:rsid w:val="00004BF9"/>
    <w:rsid w:val="00004DD7"/>
    <w:rsid w:val="00005046"/>
    <w:rsid w:val="000050D2"/>
    <w:rsid w:val="00005315"/>
    <w:rsid w:val="00005559"/>
    <w:rsid w:val="00005653"/>
    <w:rsid w:val="00005669"/>
    <w:rsid w:val="0000568E"/>
    <w:rsid w:val="000056D0"/>
    <w:rsid w:val="000057F2"/>
    <w:rsid w:val="00005944"/>
    <w:rsid w:val="00005AD1"/>
    <w:rsid w:val="00005AFB"/>
    <w:rsid w:val="00005B07"/>
    <w:rsid w:val="00005B27"/>
    <w:rsid w:val="00005C25"/>
    <w:rsid w:val="00005D55"/>
    <w:rsid w:val="00005E28"/>
    <w:rsid w:val="00005E31"/>
    <w:rsid w:val="00005E5D"/>
    <w:rsid w:val="00005F97"/>
    <w:rsid w:val="00005FC4"/>
    <w:rsid w:val="00005FD6"/>
    <w:rsid w:val="00006090"/>
    <w:rsid w:val="000060B6"/>
    <w:rsid w:val="0000617C"/>
    <w:rsid w:val="000061A1"/>
    <w:rsid w:val="000062BC"/>
    <w:rsid w:val="000063DA"/>
    <w:rsid w:val="00006592"/>
    <w:rsid w:val="000066AB"/>
    <w:rsid w:val="000066E2"/>
    <w:rsid w:val="000068E6"/>
    <w:rsid w:val="000069DF"/>
    <w:rsid w:val="000069FC"/>
    <w:rsid w:val="00006A37"/>
    <w:rsid w:val="00006A3C"/>
    <w:rsid w:val="00006CE6"/>
    <w:rsid w:val="00006DE6"/>
    <w:rsid w:val="000071F5"/>
    <w:rsid w:val="000073E6"/>
    <w:rsid w:val="0000745C"/>
    <w:rsid w:val="0000762D"/>
    <w:rsid w:val="0000762F"/>
    <w:rsid w:val="000076F5"/>
    <w:rsid w:val="000077E5"/>
    <w:rsid w:val="000077E8"/>
    <w:rsid w:val="00007902"/>
    <w:rsid w:val="00007A53"/>
    <w:rsid w:val="00007A5D"/>
    <w:rsid w:val="00007AC6"/>
    <w:rsid w:val="00007DA8"/>
    <w:rsid w:val="00007E33"/>
    <w:rsid w:val="00007E37"/>
    <w:rsid w:val="00007F9A"/>
    <w:rsid w:val="000101B5"/>
    <w:rsid w:val="00010229"/>
    <w:rsid w:val="000102DF"/>
    <w:rsid w:val="0001039F"/>
    <w:rsid w:val="000103BA"/>
    <w:rsid w:val="000106AC"/>
    <w:rsid w:val="00010849"/>
    <w:rsid w:val="000108F7"/>
    <w:rsid w:val="00010A70"/>
    <w:rsid w:val="00010C50"/>
    <w:rsid w:val="00010CA1"/>
    <w:rsid w:val="00010CB5"/>
    <w:rsid w:val="00010CD2"/>
    <w:rsid w:val="00010FC7"/>
    <w:rsid w:val="000112D9"/>
    <w:rsid w:val="000112E4"/>
    <w:rsid w:val="0001130F"/>
    <w:rsid w:val="00011355"/>
    <w:rsid w:val="0001138E"/>
    <w:rsid w:val="000113CF"/>
    <w:rsid w:val="000113DA"/>
    <w:rsid w:val="000114A8"/>
    <w:rsid w:val="000114C5"/>
    <w:rsid w:val="000114DE"/>
    <w:rsid w:val="000114EA"/>
    <w:rsid w:val="0001150C"/>
    <w:rsid w:val="0001150E"/>
    <w:rsid w:val="000115A6"/>
    <w:rsid w:val="00011630"/>
    <w:rsid w:val="000116DF"/>
    <w:rsid w:val="000117F4"/>
    <w:rsid w:val="000118B2"/>
    <w:rsid w:val="00011915"/>
    <w:rsid w:val="00011962"/>
    <w:rsid w:val="00011B0E"/>
    <w:rsid w:val="00011B55"/>
    <w:rsid w:val="00011CA0"/>
    <w:rsid w:val="00011DAF"/>
    <w:rsid w:val="00011F7D"/>
    <w:rsid w:val="00012004"/>
    <w:rsid w:val="0001201D"/>
    <w:rsid w:val="000122A9"/>
    <w:rsid w:val="000123A4"/>
    <w:rsid w:val="000124C2"/>
    <w:rsid w:val="00012801"/>
    <w:rsid w:val="0001285D"/>
    <w:rsid w:val="00012882"/>
    <w:rsid w:val="00012A3D"/>
    <w:rsid w:val="00012A74"/>
    <w:rsid w:val="00012DE7"/>
    <w:rsid w:val="00012E98"/>
    <w:rsid w:val="00012EF1"/>
    <w:rsid w:val="00012FAF"/>
    <w:rsid w:val="0001307A"/>
    <w:rsid w:val="0001321A"/>
    <w:rsid w:val="00013261"/>
    <w:rsid w:val="000132ED"/>
    <w:rsid w:val="000134B6"/>
    <w:rsid w:val="000134BB"/>
    <w:rsid w:val="000135C0"/>
    <w:rsid w:val="0001364F"/>
    <w:rsid w:val="000137F7"/>
    <w:rsid w:val="000138BA"/>
    <w:rsid w:val="00013999"/>
    <w:rsid w:val="00013A04"/>
    <w:rsid w:val="00013B91"/>
    <w:rsid w:val="00013D0F"/>
    <w:rsid w:val="00013D3B"/>
    <w:rsid w:val="00013D6C"/>
    <w:rsid w:val="00013FCB"/>
    <w:rsid w:val="000140FD"/>
    <w:rsid w:val="0001412C"/>
    <w:rsid w:val="00014186"/>
    <w:rsid w:val="00014325"/>
    <w:rsid w:val="000143B7"/>
    <w:rsid w:val="000144F1"/>
    <w:rsid w:val="000145A2"/>
    <w:rsid w:val="00014619"/>
    <w:rsid w:val="0001461A"/>
    <w:rsid w:val="0001479A"/>
    <w:rsid w:val="000147EB"/>
    <w:rsid w:val="00014A4F"/>
    <w:rsid w:val="00014ABE"/>
    <w:rsid w:val="00014B5A"/>
    <w:rsid w:val="00014BD8"/>
    <w:rsid w:val="00014D0A"/>
    <w:rsid w:val="00014D85"/>
    <w:rsid w:val="00014E2D"/>
    <w:rsid w:val="00014E65"/>
    <w:rsid w:val="00014F4C"/>
    <w:rsid w:val="00015072"/>
    <w:rsid w:val="000150D1"/>
    <w:rsid w:val="000150ED"/>
    <w:rsid w:val="00015301"/>
    <w:rsid w:val="00015588"/>
    <w:rsid w:val="00015807"/>
    <w:rsid w:val="000159F9"/>
    <w:rsid w:val="00015B26"/>
    <w:rsid w:val="00015C60"/>
    <w:rsid w:val="00015DE9"/>
    <w:rsid w:val="00015EC8"/>
    <w:rsid w:val="00015EF6"/>
    <w:rsid w:val="00015F37"/>
    <w:rsid w:val="000161D1"/>
    <w:rsid w:val="000161F9"/>
    <w:rsid w:val="000162C5"/>
    <w:rsid w:val="000163CC"/>
    <w:rsid w:val="0001643F"/>
    <w:rsid w:val="000166FC"/>
    <w:rsid w:val="0001676D"/>
    <w:rsid w:val="00016803"/>
    <w:rsid w:val="00016A7F"/>
    <w:rsid w:val="00016B69"/>
    <w:rsid w:val="00016C00"/>
    <w:rsid w:val="00016E2B"/>
    <w:rsid w:val="00016E5B"/>
    <w:rsid w:val="00016E5C"/>
    <w:rsid w:val="00016F0F"/>
    <w:rsid w:val="00017059"/>
    <w:rsid w:val="00017132"/>
    <w:rsid w:val="00017186"/>
    <w:rsid w:val="000171F7"/>
    <w:rsid w:val="000174B3"/>
    <w:rsid w:val="00017523"/>
    <w:rsid w:val="0001752B"/>
    <w:rsid w:val="0001753A"/>
    <w:rsid w:val="00017680"/>
    <w:rsid w:val="0001773C"/>
    <w:rsid w:val="000178B1"/>
    <w:rsid w:val="00017C9F"/>
    <w:rsid w:val="00017D6E"/>
    <w:rsid w:val="00017D71"/>
    <w:rsid w:val="00017DF8"/>
    <w:rsid w:val="00017F67"/>
    <w:rsid w:val="00020112"/>
    <w:rsid w:val="000201E0"/>
    <w:rsid w:val="00020201"/>
    <w:rsid w:val="000202BB"/>
    <w:rsid w:val="00020429"/>
    <w:rsid w:val="0002063F"/>
    <w:rsid w:val="0002065C"/>
    <w:rsid w:val="00020695"/>
    <w:rsid w:val="00020783"/>
    <w:rsid w:val="000207B6"/>
    <w:rsid w:val="000207C5"/>
    <w:rsid w:val="00020C00"/>
    <w:rsid w:val="00020D87"/>
    <w:rsid w:val="00020EA8"/>
    <w:rsid w:val="00020F72"/>
    <w:rsid w:val="00020FEB"/>
    <w:rsid w:val="00021092"/>
    <w:rsid w:val="00021162"/>
    <w:rsid w:val="0002117B"/>
    <w:rsid w:val="00021182"/>
    <w:rsid w:val="00021211"/>
    <w:rsid w:val="000213BB"/>
    <w:rsid w:val="000214E0"/>
    <w:rsid w:val="0002158F"/>
    <w:rsid w:val="0002159A"/>
    <w:rsid w:val="00021669"/>
    <w:rsid w:val="000216FE"/>
    <w:rsid w:val="0002170D"/>
    <w:rsid w:val="00021785"/>
    <w:rsid w:val="00021952"/>
    <w:rsid w:val="00021991"/>
    <w:rsid w:val="000219B9"/>
    <w:rsid w:val="00021A49"/>
    <w:rsid w:val="00021C71"/>
    <w:rsid w:val="00021D37"/>
    <w:rsid w:val="00021F57"/>
    <w:rsid w:val="00021FF5"/>
    <w:rsid w:val="00022073"/>
    <w:rsid w:val="000221E3"/>
    <w:rsid w:val="000222B4"/>
    <w:rsid w:val="00022329"/>
    <w:rsid w:val="00022389"/>
    <w:rsid w:val="000223B3"/>
    <w:rsid w:val="0002260B"/>
    <w:rsid w:val="00022665"/>
    <w:rsid w:val="00022755"/>
    <w:rsid w:val="00022763"/>
    <w:rsid w:val="00022769"/>
    <w:rsid w:val="00022773"/>
    <w:rsid w:val="00022774"/>
    <w:rsid w:val="0002286E"/>
    <w:rsid w:val="00022876"/>
    <w:rsid w:val="0002295A"/>
    <w:rsid w:val="000229F9"/>
    <w:rsid w:val="00022BB2"/>
    <w:rsid w:val="00022BE4"/>
    <w:rsid w:val="00022E24"/>
    <w:rsid w:val="00022EE3"/>
    <w:rsid w:val="00023161"/>
    <w:rsid w:val="0002319E"/>
    <w:rsid w:val="00023519"/>
    <w:rsid w:val="0002351A"/>
    <w:rsid w:val="000237E8"/>
    <w:rsid w:val="00023905"/>
    <w:rsid w:val="0002399A"/>
    <w:rsid w:val="00023A63"/>
    <w:rsid w:val="00023D1B"/>
    <w:rsid w:val="00024044"/>
    <w:rsid w:val="000240F8"/>
    <w:rsid w:val="0002424F"/>
    <w:rsid w:val="0002429D"/>
    <w:rsid w:val="00024335"/>
    <w:rsid w:val="0002438F"/>
    <w:rsid w:val="000247A5"/>
    <w:rsid w:val="00024A10"/>
    <w:rsid w:val="00024A59"/>
    <w:rsid w:val="00024B48"/>
    <w:rsid w:val="00024BD2"/>
    <w:rsid w:val="00024C3E"/>
    <w:rsid w:val="00024DE8"/>
    <w:rsid w:val="00024FCB"/>
    <w:rsid w:val="00024FED"/>
    <w:rsid w:val="000250B8"/>
    <w:rsid w:val="000252C5"/>
    <w:rsid w:val="0002531E"/>
    <w:rsid w:val="000253DA"/>
    <w:rsid w:val="00025548"/>
    <w:rsid w:val="000257D5"/>
    <w:rsid w:val="000257D6"/>
    <w:rsid w:val="00025BC5"/>
    <w:rsid w:val="00025F58"/>
    <w:rsid w:val="0002612F"/>
    <w:rsid w:val="00026457"/>
    <w:rsid w:val="00026688"/>
    <w:rsid w:val="000266FA"/>
    <w:rsid w:val="000267A3"/>
    <w:rsid w:val="000267D1"/>
    <w:rsid w:val="000267DA"/>
    <w:rsid w:val="00026812"/>
    <w:rsid w:val="000268D1"/>
    <w:rsid w:val="0002692A"/>
    <w:rsid w:val="00026A6A"/>
    <w:rsid w:val="00026B4C"/>
    <w:rsid w:val="00026B72"/>
    <w:rsid w:val="00026BB9"/>
    <w:rsid w:val="00026BEC"/>
    <w:rsid w:val="00026C57"/>
    <w:rsid w:val="00026CF8"/>
    <w:rsid w:val="00026CFE"/>
    <w:rsid w:val="00026D18"/>
    <w:rsid w:val="00026E37"/>
    <w:rsid w:val="00027395"/>
    <w:rsid w:val="000274E4"/>
    <w:rsid w:val="000277B7"/>
    <w:rsid w:val="0002784E"/>
    <w:rsid w:val="000278C1"/>
    <w:rsid w:val="000279E9"/>
    <w:rsid w:val="00027A04"/>
    <w:rsid w:val="00027A3C"/>
    <w:rsid w:val="00027A97"/>
    <w:rsid w:val="00027B6E"/>
    <w:rsid w:val="00027D06"/>
    <w:rsid w:val="00027D41"/>
    <w:rsid w:val="00027DF5"/>
    <w:rsid w:val="00027F62"/>
    <w:rsid w:val="00027F9E"/>
    <w:rsid w:val="00027FA4"/>
    <w:rsid w:val="000301B2"/>
    <w:rsid w:val="000302E9"/>
    <w:rsid w:val="00030452"/>
    <w:rsid w:val="000304F4"/>
    <w:rsid w:val="000304F7"/>
    <w:rsid w:val="00030651"/>
    <w:rsid w:val="0003079D"/>
    <w:rsid w:val="00030A0D"/>
    <w:rsid w:val="00030A4C"/>
    <w:rsid w:val="00030ACA"/>
    <w:rsid w:val="00030B07"/>
    <w:rsid w:val="00030BFE"/>
    <w:rsid w:val="00030D1A"/>
    <w:rsid w:val="00030EE8"/>
    <w:rsid w:val="00030FCB"/>
    <w:rsid w:val="00030FDF"/>
    <w:rsid w:val="0003104A"/>
    <w:rsid w:val="000312BA"/>
    <w:rsid w:val="000314CD"/>
    <w:rsid w:val="000314E9"/>
    <w:rsid w:val="00031600"/>
    <w:rsid w:val="0003188B"/>
    <w:rsid w:val="0003188C"/>
    <w:rsid w:val="00031A42"/>
    <w:rsid w:val="00031A54"/>
    <w:rsid w:val="00031B0F"/>
    <w:rsid w:val="00031D03"/>
    <w:rsid w:val="00031E77"/>
    <w:rsid w:val="00031EAA"/>
    <w:rsid w:val="00031EC1"/>
    <w:rsid w:val="00031F5B"/>
    <w:rsid w:val="00031F89"/>
    <w:rsid w:val="000321F1"/>
    <w:rsid w:val="000321F5"/>
    <w:rsid w:val="0003227E"/>
    <w:rsid w:val="0003253F"/>
    <w:rsid w:val="000328B9"/>
    <w:rsid w:val="00032B60"/>
    <w:rsid w:val="00032B8B"/>
    <w:rsid w:val="00032C28"/>
    <w:rsid w:val="00032C6B"/>
    <w:rsid w:val="00032C7B"/>
    <w:rsid w:val="000331FA"/>
    <w:rsid w:val="00033242"/>
    <w:rsid w:val="000333FE"/>
    <w:rsid w:val="000334CA"/>
    <w:rsid w:val="000335A5"/>
    <w:rsid w:val="00033858"/>
    <w:rsid w:val="0003389B"/>
    <w:rsid w:val="00033A39"/>
    <w:rsid w:val="00033A5C"/>
    <w:rsid w:val="00033B65"/>
    <w:rsid w:val="00033C49"/>
    <w:rsid w:val="00033E14"/>
    <w:rsid w:val="00034066"/>
    <w:rsid w:val="00034143"/>
    <w:rsid w:val="00034199"/>
    <w:rsid w:val="000341D1"/>
    <w:rsid w:val="000342E2"/>
    <w:rsid w:val="00034361"/>
    <w:rsid w:val="000343C5"/>
    <w:rsid w:val="0003457B"/>
    <w:rsid w:val="00034723"/>
    <w:rsid w:val="000347BF"/>
    <w:rsid w:val="00034817"/>
    <w:rsid w:val="00034958"/>
    <w:rsid w:val="00034B41"/>
    <w:rsid w:val="00034B48"/>
    <w:rsid w:val="00034EE9"/>
    <w:rsid w:val="00034F15"/>
    <w:rsid w:val="00035116"/>
    <w:rsid w:val="00035228"/>
    <w:rsid w:val="0003544F"/>
    <w:rsid w:val="00035518"/>
    <w:rsid w:val="000356EA"/>
    <w:rsid w:val="00035830"/>
    <w:rsid w:val="00035840"/>
    <w:rsid w:val="000358E7"/>
    <w:rsid w:val="00035998"/>
    <w:rsid w:val="00035AC2"/>
    <w:rsid w:val="00035CC8"/>
    <w:rsid w:val="00035CD9"/>
    <w:rsid w:val="00035D34"/>
    <w:rsid w:val="00035E5F"/>
    <w:rsid w:val="000360FB"/>
    <w:rsid w:val="000361E0"/>
    <w:rsid w:val="0003637D"/>
    <w:rsid w:val="0003643E"/>
    <w:rsid w:val="00036645"/>
    <w:rsid w:val="00036922"/>
    <w:rsid w:val="000369FC"/>
    <w:rsid w:val="000369FD"/>
    <w:rsid w:val="00036B5E"/>
    <w:rsid w:val="00036B7F"/>
    <w:rsid w:val="00036D20"/>
    <w:rsid w:val="00036D82"/>
    <w:rsid w:val="00036F78"/>
    <w:rsid w:val="00037004"/>
    <w:rsid w:val="0003708F"/>
    <w:rsid w:val="000370B8"/>
    <w:rsid w:val="0003717B"/>
    <w:rsid w:val="000371A6"/>
    <w:rsid w:val="000372D7"/>
    <w:rsid w:val="00037385"/>
    <w:rsid w:val="00037418"/>
    <w:rsid w:val="0003762D"/>
    <w:rsid w:val="00037630"/>
    <w:rsid w:val="000376B9"/>
    <w:rsid w:val="0003786A"/>
    <w:rsid w:val="000378CC"/>
    <w:rsid w:val="00037904"/>
    <w:rsid w:val="00037B54"/>
    <w:rsid w:val="00037BC2"/>
    <w:rsid w:val="00037E88"/>
    <w:rsid w:val="0004001C"/>
    <w:rsid w:val="0004009C"/>
    <w:rsid w:val="000400C0"/>
    <w:rsid w:val="0004018C"/>
    <w:rsid w:val="00040339"/>
    <w:rsid w:val="00040343"/>
    <w:rsid w:val="0004043C"/>
    <w:rsid w:val="00040481"/>
    <w:rsid w:val="00040557"/>
    <w:rsid w:val="000405BA"/>
    <w:rsid w:val="0004061A"/>
    <w:rsid w:val="00040702"/>
    <w:rsid w:val="00040783"/>
    <w:rsid w:val="000408D1"/>
    <w:rsid w:val="0004099B"/>
    <w:rsid w:val="00040A76"/>
    <w:rsid w:val="00040FAE"/>
    <w:rsid w:val="00041109"/>
    <w:rsid w:val="00041124"/>
    <w:rsid w:val="00041254"/>
    <w:rsid w:val="00041286"/>
    <w:rsid w:val="000412D7"/>
    <w:rsid w:val="0004132B"/>
    <w:rsid w:val="000413BC"/>
    <w:rsid w:val="000413E7"/>
    <w:rsid w:val="00041436"/>
    <w:rsid w:val="0004144D"/>
    <w:rsid w:val="0004152D"/>
    <w:rsid w:val="00041575"/>
    <w:rsid w:val="0004165A"/>
    <w:rsid w:val="0004169B"/>
    <w:rsid w:val="00041919"/>
    <w:rsid w:val="00041B5F"/>
    <w:rsid w:val="00041CC9"/>
    <w:rsid w:val="00041CCE"/>
    <w:rsid w:val="00041D15"/>
    <w:rsid w:val="00041D78"/>
    <w:rsid w:val="00041E76"/>
    <w:rsid w:val="00041ECD"/>
    <w:rsid w:val="00041EF1"/>
    <w:rsid w:val="00042074"/>
    <w:rsid w:val="0004214A"/>
    <w:rsid w:val="000421EC"/>
    <w:rsid w:val="00042300"/>
    <w:rsid w:val="0004252A"/>
    <w:rsid w:val="000425F6"/>
    <w:rsid w:val="000427EF"/>
    <w:rsid w:val="0004282F"/>
    <w:rsid w:val="00042994"/>
    <w:rsid w:val="00042A94"/>
    <w:rsid w:val="00042BC3"/>
    <w:rsid w:val="00042C56"/>
    <w:rsid w:val="00042C9E"/>
    <w:rsid w:val="00042E20"/>
    <w:rsid w:val="0004300B"/>
    <w:rsid w:val="000431E9"/>
    <w:rsid w:val="00043227"/>
    <w:rsid w:val="0004323D"/>
    <w:rsid w:val="00043255"/>
    <w:rsid w:val="00043311"/>
    <w:rsid w:val="00043363"/>
    <w:rsid w:val="000434C5"/>
    <w:rsid w:val="000436BA"/>
    <w:rsid w:val="000439BB"/>
    <w:rsid w:val="00043A16"/>
    <w:rsid w:val="00043BD8"/>
    <w:rsid w:val="00043C80"/>
    <w:rsid w:val="00043D38"/>
    <w:rsid w:val="00043D55"/>
    <w:rsid w:val="00043E8F"/>
    <w:rsid w:val="00043ECA"/>
    <w:rsid w:val="00043F62"/>
    <w:rsid w:val="00043F7A"/>
    <w:rsid w:val="00043FE2"/>
    <w:rsid w:val="00044013"/>
    <w:rsid w:val="000440ED"/>
    <w:rsid w:val="000440FB"/>
    <w:rsid w:val="00044128"/>
    <w:rsid w:val="00044151"/>
    <w:rsid w:val="000442D1"/>
    <w:rsid w:val="00044392"/>
    <w:rsid w:val="000444B8"/>
    <w:rsid w:val="000445B7"/>
    <w:rsid w:val="0004468E"/>
    <w:rsid w:val="00044704"/>
    <w:rsid w:val="0004473C"/>
    <w:rsid w:val="0004492B"/>
    <w:rsid w:val="00044C19"/>
    <w:rsid w:val="00044CA5"/>
    <w:rsid w:val="00044CCE"/>
    <w:rsid w:val="00044CFB"/>
    <w:rsid w:val="00044D00"/>
    <w:rsid w:val="00044DBC"/>
    <w:rsid w:val="00044ECB"/>
    <w:rsid w:val="00044F69"/>
    <w:rsid w:val="00045088"/>
    <w:rsid w:val="0004509D"/>
    <w:rsid w:val="000451C2"/>
    <w:rsid w:val="00045304"/>
    <w:rsid w:val="00045538"/>
    <w:rsid w:val="00045626"/>
    <w:rsid w:val="0004569E"/>
    <w:rsid w:val="00045912"/>
    <w:rsid w:val="000459A0"/>
    <w:rsid w:val="000459C6"/>
    <w:rsid w:val="00045A42"/>
    <w:rsid w:val="00045A90"/>
    <w:rsid w:val="00045B20"/>
    <w:rsid w:val="00045B2E"/>
    <w:rsid w:val="00045BFF"/>
    <w:rsid w:val="00045DCE"/>
    <w:rsid w:val="00045EDD"/>
    <w:rsid w:val="0004617A"/>
    <w:rsid w:val="00046362"/>
    <w:rsid w:val="00046539"/>
    <w:rsid w:val="000466B7"/>
    <w:rsid w:val="000466D5"/>
    <w:rsid w:val="000466EC"/>
    <w:rsid w:val="000469A6"/>
    <w:rsid w:val="00046BEC"/>
    <w:rsid w:val="00046F8C"/>
    <w:rsid w:val="000470F2"/>
    <w:rsid w:val="000471E0"/>
    <w:rsid w:val="00047255"/>
    <w:rsid w:val="00047486"/>
    <w:rsid w:val="0004748B"/>
    <w:rsid w:val="00047490"/>
    <w:rsid w:val="000474F5"/>
    <w:rsid w:val="0004766E"/>
    <w:rsid w:val="0004780A"/>
    <w:rsid w:val="00047A81"/>
    <w:rsid w:val="00047B81"/>
    <w:rsid w:val="00047F36"/>
    <w:rsid w:val="00047FA4"/>
    <w:rsid w:val="000500FB"/>
    <w:rsid w:val="00050106"/>
    <w:rsid w:val="000501D0"/>
    <w:rsid w:val="00050284"/>
    <w:rsid w:val="000502CF"/>
    <w:rsid w:val="00050311"/>
    <w:rsid w:val="0005060C"/>
    <w:rsid w:val="00050675"/>
    <w:rsid w:val="00050701"/>
    <w:rsid w:val="000508D4"/>
    <w:rsid w:val="000509D0"/>
    <w:rsid w:val="00050B8E"/>
    <w:rsid w:val="00050BC2"/>
    <w:rsid w:val="00050D0E"/>
    <w:rsid w:val="00050DD5"/>
    <w:rsid w:val="000510E7"/>
    <w:rsid w:val="00051197"/>
    <w:rsid w:val="0005124E"/>
    <w:rsid w:val="00051320"/>
    <w:rsid w:val="00051397"/>
    <w:rsid w:val="0005139F"/>
    <w:rsid w:val="000513B1"/>
    <w:rsid w:val="0005152D"/>
    <w:rsid w:val="00051530"/>
    <w:rsid w:val="00051557"/>
    <w:rsid w:val="000515CB"/>
    <w:rsid w:val="000516E1"/>
    <w:rsid w:val="00051865"/>
    <w:rsid w:val="000518A8"/>
    <w:rsid w:val="00051B44"/>
    <w:rsid w:val="00051C2B"/>
    <w:rsid w:val="00051C6D"/>
    <w:rsid w:val="00051C75"/>
    <w:rsid w:val="00051D9C"/>
    <w:rsid w:val="00051E40"/>
    <w:rsid w:val="0005239A"/>
    <w:rsid w:val="00052459"/>
    <w:rsid w:val="000525D7"/>
    <w:rsid w:val="00052672"/>
    <w:rsid w:val="000526F6"/>
    <w:rsid w:val="000527CB"/>
    <w:rsid w:val="000528B9"/>
    <w:rsid w:val="0005295C"/>
    <w:rsid w:val="00052A55"/>
    <w:rsid w:val="00052A98"/>
    <w:rsid w:val="00052B5A"/>
    <w:rsid w:val="00052B65"/>
    <w:rsid w:val="00052BB5"/>
    <w:rsid w:val="00052C2A"/>
    <w:rsid w:val="00052C61"/>
    <w:rsid w:val="00052C6A"/>
    <w:rsid w:val="00052C73"/>
    <w:rsid w:val="00052D22"/>
    <w:rsid w:val="00052D89"/>
    <w:rsid w:val="00052DD4"/>
    <w:rsid w:val="00052F7E"/>
    <w:rsid w:val="00052FFE"/>
    <w:rsid w:val="000532C3"/>
    <w:rsid w:val="00053478"/>
    <w:rsid w:val="0005352A"/>
    <w:rsid w:val="00053559"/>
    <w:rsid w:val="00053643"/>
    <w:rsid w:val="0005364E"/>
    <w:rsid w:val="000536FA"/>
    <w:rsid w:val="0005379A"/>
    <w:rsid w:val="000538A1"/>
    <w:rsid w:val="00053AC3"/>
    <w:rsid w:val="00053BC3"/>
    <w:rsid w:val="00053C63"/>
    <w:rsid w:val="00053DF7"/>
    <w:rsid w:val="00053EAB"/>
    <w:rsid w:val="00053EFB"/>
    <w:rsid w:val="00053F48"/>
    <w:rsid w:val="00054000"/>
    <w:rsid w:val="00054172"/>
    <w:rsid w:val="00054236"/>
    <w:rsid w:val="00054327"/>
    <w:rsid w:val="000543FA"/>
    <w:rsid w:val="00054484"/>
    <w:rsid w:val="00054652"/>
    <w:rsid w:val="0005490A"/>
    <w:rsid w:val="000549AF"/>
    <w:rsid w:val="00054A78"/>
    <w:rsid w:val="00054B5F"/>
    <w:rsid w:val="00054D1B"/>
    <w:rsid w:val="00054D33"/>
    <w:rsid w:val="00054D96"/>
    <w:rsid w:val="00054E7E"/>
    <w:rsid w:val="00054F31"/>
    <w:rsid w:val="0005503D"/>
    <w:rsid w:val="00055134"/>
    <w:rsid w:val="00055248"/>
    <w:rsid w:val="00055391"/>
    <w:rsid w:val="0005539E"/>
    <w:rsid w:val="00055509"/>
    <w:rsid w:val="000555FF"/>
    <w:rsid w:val="0005571C"/>
    <w:rsid w:val="00055914"/>
    <w:rsid w:val="000559BD"/>
    <w:rsid w:val="00055A79"/>
    <w:rsid w:val="00055AC5"/>
    <w:rsid w:val="00055AE6"/>
    <w:rsid w:val="00055B6D"/>
    <w:rsid w:val="00055B96"/>
    <w:rsid w:val="00055D00"/>
    <w:rsid w:val="00055DCE"/>
    <w:rsid w:val="00055E2E"/>
    <w:rsid w:val="00055EF4"/>
    <w:rsid w:val="000562DC"/>
    <w:rsid w:val="00056360"/>
    <w:rsid w:val="000563BB"/>
    <w:rsid w:val="000563EC"/>
    <w:rsid w:val="00056525"/>
    <w:rsid w:val="00056649"/>
    <w:rsid w:val="00056727"/>
    <w:rsid w:val="00056795"/>
    <w:rsid w:val="000567B8"/>
    <w:rsid w:val="00056931"/>
    <w:rsid w:val="00056942"/>
    <w:rsid w:val="00056959"/>
    <w:rsid w:val="00056971"/>
    <w:rsid w:val="00056A0A"/>
    <w:rsid w:val="00056A22"/>
    <w:rsid w:val="00056B2E"/>
    <w:rsid w:val="00056B67"/>
    <w:rsid w:val="00056BDA"/>
    <w:rsid w:val="00056C36"/>
    <w:rsid w:val="00056F5C"/>
    <w:rsid w:val="00057019"/>
    <w:rsid w:val="00057128"/>
    <w:rsid w:val="000572C0"/>
    <w:rsid w:val="000572ED"/>
    <w:rsid w:val="00057310"/>
    <w:rsid w:val="000574C6"/>
    <w:rsid w:val="00057535"/>
    <w:rsid w:val="000575A5"/>
    <w:rsid w:val="0005760A"/>
    <w:rsid w:val="000576A6"/>
    <w:rsid w:val="00057FB4"/>
    <w:rsid w:val="00057FCC"/>
    <w:rsid w:val="00057FE0"/>
    <w:rsid w:val="000600F7"/>
    <w:rsid w:val="00060152"/>
    <w:rsid w:val="0006026D"/>
    <w:rsid w:val="000602F4"/>
    <w:rsid w:val="000603A2"/>
    <w:rsid w:val="000603F9"/>
    <w:rsid w:val="0006052A"/>
    <w:rsid w:val="000605B6"/>
    <w:rsid w:val="0006068C"/>
    <w:rsid w:val="000608F0"/>
    <w:rsid w:val="0006092C"/>
    <w:rsid w:val="00060955"/>
    <w:rsid w:val="000609EE"/>
    <w:rsid w:val="00060A60"/>
    <w:rsid w:val="00060B84"/>
    <w:rsid w:val="00060C56"/>
    <w:rsid w:val="00060E01"/>
    <w:rsid w:val="0006109A"/>
    <w:rsid w:val="000610BF"/>
    <w:rsid w:val="000610FC"/>
    <w:rsid w:val="00061163"/>
    <w:rsid w:val="000611B2"/>
    <w:rsid w:val="00061339"/>
    <w:rsid w:val="0006159D"/>
    <w:rsid w:val="00061689"/>
    <w:rsid w:val="0006170A"/>
    <w:rsid w:val="00061862"/>
    <w:rsid w:val="000618CB"/>
    <w:rsid w:val="0006192F"/>
    <w:rsid w:val="00061C6C"/>
    <w:rsid w:val="00061D36"/>
    <w:rsid w:val="00061D98"/>
    <w:rsid w:val="00061DA6"/>
    <w:rsid w:val="00061DDB"/>
    <w:rsid w:val="00061EDD"/>
    <w:rsid w:val="00061F44"/>
    <w:rsid w:val="00061F59"/>
    <w:rsid w:val="0006202A"/>
    <w:rsid w:val="00062255"/>
    <w:rsid w:val="00062262"/>
    <w:rsid w:val="00062266"/>
    <w:rsid w:val="000623D8"/>
    <w:rsid w:val="0006282B"/>
    <w:rsid w:val="0006286F"/>
    <w:rsid w:val="00062A78"/>
    <w:rsid w:val="00062B28"/>
    <w:rsid w:val="00062CF1"/>
    <w:rsid w:val="00062DBA"/>
    <w:rsid w:val="00062DEA"/>
    <w:rsid w:val="0006315B"/>
    <w:rsid w:val="000633B6"/>
    <w:rsid w:val="00063552"/>
    <w:rsid w:val="000635CE"/>
    <w:rsid w:val="0006372F"/>
    <w:rsid w:val="00063747"/>
    <w:rsid w:val="00063971"/>
    <w:rsid w:val="000639D4"/>
    <w:rsid w:val="00063B4A"/>
    <w:rsid w:val="00063B90"/>
    <w:rsid w:val="00063C5B"/>
    <w:rsid w:val="00063D5D"/>
    <w:rsid w:val="00063DEF"/>
    <w:rsid w:val="00063F93"/>
    <w:rsid w:val="00064091"/>
    <w:rsid w:val="0006440B"/>
    <w:rsid w:val="0006441F"/>
    <w:rsid w:val="00064630"/>
    <w:rsid w:val="000646F0"/>
    <w:rsid w:val="000647E6"/>
    <w:rsid w:val="00064860"/>
    <w:rsid w:val="000648B1"/>
    <w:rsid w:val="00064B96"/>
    <w:rsid w:val="00064C37"/>
    <w:rsid w:val="00064C72"/>
    <w:rsid w:val="00064DF6"/>
    <w:rsid w:val="00064E2A"/>
    <w:rsid w:val="00064E63"/>
    <w:rsid w:val="000650BD"/>
    <w:rsid w:val="00065182"/>
    <w:rsid w:val="0006521E"/>
    <w:rsid w:val="000652DE"/>
    <w:rsid w:val="0006534B"/>
    <w:rsid w:val="000653D8"/>
    <w:rsid w:val="000654BE"/>
    <w:rsid w:val="000655C5"/>
    <w:rsid w:val="00065C1F"/>
    <w:rsid w:val="00065D78"/>
    <w:rsid w:val="00065DFE"/>
    <w:rsid w:val="00065E5D"/>
    <w:rsid w:val="00065EF0"/>
    <w:rsid w:val="0006608F"/>
    <w:rsid w:val="000660F0"/>
    <w:rsid w:val="000662DC"/>
    <w:rsid w:val="0006631E"/>
    <w:rsid w:val="0006648C"/>
    <w:rsid w:val="000664D8"/>
    <w:rsid w:val="00066533"/>
    <w:rsid w:val="00066A4D"/>
    <w:rsid w:val="00066C94"/>
    <w:rsid w:val="00066D57"/>
    <w:rsid w:val="00066D97"/>
    <w:rsid w:val="00066DF5"/>
    <w:rsid w:val="00066FD9"/>
    <w:rsid w:val="00066FE0"/>
    <w:rsid w:val="00066FFC"/>
    <w:rsid w:val="00067018"/>
    <w:rsid w:val="0006707B"/>
    <w:rsid w:val="00067153"/>
    <w:rsid w:val="0006723E"/>
    <w:rsid w:val="0006724C"/>
    <w:rsid w:val="000672D2"/>
    <w:rsid w:val="0006736E"/>
    <w:rsid w:val="000674D3"/>
    <w:rsid w:val="000674EB"/>
    <w:rsid w:val="0006759A"/>
    <w:rsid w:val="00067732"/>
    <w:rsid w:val="000679D8"/>
    <w:rsid w:val="000679E8"/>
    <w:rsid w:val="00067AB6"/>
    <w:rsid w:val="00067ADE"/>
    <w:rsid w:val="00067AF7"/>
    <w:rsid w:val="00067C9C"/>
    <w:rsid w:val="00067CF5"/>
    <w:rsid w:val="00067E12"/>
    <w:rsid w:val="00067EBC"/>
    <w:rsid w:val="00067F4F"/>
    <w:rsid w:val="000700AB"/>
    <w:rsid w:val="000700B8"/>
    <w:rsid w:val="00070131"/>
    <w:rsid w:val="00070166"/>
    <w:rsid w:val="000701DB"/>
    <w:rsid w:val="0007033B"/>
    <w:rsid w:val="0007049D"/>
    <w:rsid w:val="00070718"/>
    <w:rsid w:val="00070783"/>
    <w:rsid w:val="0007082B"/>
    <w:rsid w:val="00070879"/>
    <w:rsid w:val="00070B0B"/>
    <w:rsid w:val="00070B53"/>
    <w:rsid w:val="00070B5B"/>
    <w:rsid w:val="00070BE0"/>
    <w:rsid w:val="00070C4F"/>
    <w:rsid w:val="00070CB6"/>
    <w:rsid w:val="00070CC1"/>
    <w:rsid w:val="00070CE5"/>
    <w:rsid w:val="00071034"/>
    <w:rsid w:val="000710BF"/>
    <w:rsid w:val="00071184"/>
    <w:rsid w:val="00071239"/>
    <w:rsid w:val="00071256"/>
    <w:rsid w:val="00071266"/>
    <w:rsid w:val="000712F5"/>
    <w:rsid w:val="00071308"/>
    <w:rsid w:val="00071483"/>
    <w:rsid w:val="000714A2"/>
    <w:rsid w:val="0007154D"/>
    <w:rsid w:val="00071573"/>
    <w:rsid w:val="00071732"/>
    <w:rsid w:val="00071994"/>
    <w:rsid w:val="0007199B"/>
    <w:rsid w:val="000719AE"/>
    <w:rsid w:val="00071CCD"/>
    <w:rsid w:val="00071F83"/>
    <w:rsid w:val="00071FC9"/>
    <w:rsid w:val="00071FF6"/>
    <w:rsid w:val="0007203F"/>
    <w:rsid w:val="0007207F"/>
    <w:rsid w:val="000720ED"/>
    <w:rsid w:val="000723C3"/>
    <w:rsid w:val="000723F6"/>
    <w:rsid w:val="00072471"/>
    <w:rsid w:val="0007291D"/>
    <w:rsid w:val="000729F8"/>
    <w:rsid w:val="00072A03"/>
    <w:rsid w:val="00072A16"/>
    <w:rsid w:val="00072A32"/>
    <w:rsid w:val="00072BF8"/>
    <w:rsid w:val="00072C53"/>
    <w:rsid w:val="00072C5C"/>
    <w:rsid w:val="00072C99"/>
    <w:rsid w:val="00072EAB"/>
    <w:rsid w:val="00072EEF"/>
    <w:rsid w:val="00072F30"/>
    <w:rsid w:val="00072FD1"/>
    <w:rsid w:val="000730A9"/>
    <w:rsid w:val="000730C5"/>
    <w:rsid w:val="00073232"/>
    <w:rsid w:val="000733E8"/>
    <w:rsid w:val="000734DD"/>
    <w:rsid w:val="00073647"/>
    <w:rsid w:val="000736C6"/>
    <w:rsid w:val="0007390C"/>
    <w:rsid w:val="00073A50"/>
    <w:rsid w:val="00073BF2"/>
    <w:rsid w:val="00073C50"/>
    <w:rsid w:val="00073D43"/>
    <w:rsid w:val="00073E28"/>
    <w:rsid w:val="00073E58"/>
    <w:rsid w:val="00073EB5"/>
    <w:rsid w:val="00073FDE"/>
    <w:rsid w:val="00074213"/>
    <w:rsid w:val="00074219"/>
    <w:rsid w:val="00074255"/>
    <w:rsid w:val="000742F8"/>
    <w:rsid w:val="00074328"/>
    <w:rsid w:val="0007482B"/>
    <w:rsid w:val="0007483F"/>
    <w:rsid w:val="00074B1D"/>
    <w:rsid w:val="00074B7F"/>
    <w:rsid w:val="00074C36"/>
    <w:rsid w:val="00074C72"/>
    <w:rsid w:val="00074E8E"/>
    <w:rsid w:val="00074EB7"/>
    <w:rsid w:val="00074EE0"/>
    <w:rsid w:val="00074EE9"/>
    <w:rsid w:val="00075021"/>
    <w:rsid w:val="000752D1"/>
    <w:rsid w:val="00075326"/>
    <w:rsid w:val="00075410"/>
    <w:rsid w:val="00075597"/>
    <w:rsid w:val="000755FB"/>
    <w:rsid w:val="00075800"/>
    <w:rsid w:val="00075A1E"/>
    <w:rsid w:val="00075A90"/>
    <w:rsid w:val="00075B7B"/>
    <w:rsid w:val="00075D21"/>
    <w:rsid w:val="00075DC7"/>
    <w:rsid w:val="00076042"/>
    <w:rsid w:val="0007633E"/>
    <w:rsid w:val="0007636D"/>
    <w:rsid w:val="000764A3"/>
    <w:rsid w:val="00076531"/>
    <w:rsid w:val="000765DD"/>
    <w:rsid w:val="00076640"/>
    <w:rsid w:val="0007672E"/>
    <w:rsid w:val="000767E0"/>
    <w:rsid w:val="000768DE"/>
    <w:rsid w:val="000769F0"/>
    <w:rsid w:val="00076A19"/>
    <w:rsid w:val="00076DEA"/>
    <w:rsid w:val="0007713D"/>
    <w:rsid w:val="00077145"/>
    <w:rsid w:val="000771D4"/>
    <w:rsid w:val="000771E4"/>
    <w:rsid w:val="00077232"/>
    <w:rsid w:val="000772D4"/>
    <w:rsid w:val="0007752D"/>
    <w:rsid w:val="00077555"/>
    <w:rsid w:val="000776C2"/>
    <w:rsid w:val="000779DA"/>
    <w:rsid w:val="00077B98"/>
    <w:rsid w:val="00080084"/>
    <w:rsid w:val="000800D6"/>
    <w:rsid w:val="00080102"/>
    <w:rsid w:val="00080257"/>
    <w:rsid w:val="000804B2"/>
    <w:rsid w:val="000804B8"/>
    <w:rsid w:val="000804D6"/>
    <w:rsid w:val="0008078A"/>
    <w:rsid w:val="0008087E"/>
    <w:rsid w:val="00080B01"/>
    <w:rsid w:val="00080C39"/>
    <w:rsid w:val="00080D3D"/>
    <w:rsid w:val="00080DF5"/>
    <w:rsid w:val="00080E06"/>
    <w:rsid w:val="00080EDF"/>
    <w:rsid w:val="00081220"/>
    <w:rsid w:val="0008124D"/>
    <w:rsid w:val="000812B5"/>
    <w:rsid w:val="000814BB"/>
    <w:rsid w:val="000814F8"/>
    <w:rsid w:val="000816F7"/>
    <w:rsid w:val="000817A8"/>
    <w:rsid w:val="00081821"/>
    <w:rsid w:val="000818AC"/>
    <w:rsid w:val="000818B7"/>
    <w:rsid w:val="000818EA"/>
    <w:rsid w:val="00081A86"/>
    <w:rsid w:val="00081AE3"/>
    <w:rsid w:val="00081BB6"/>
    <w:rsid w:val="00081C83"/>
    <w:rsid w:val="00081D0A"/>
    <w:rsid w:val="00081DBB"/>
    <w:rsid w:val="00081E0F"/>
    <w:rsid w:val="00081E4F"/>
    <w:rsid w:val="00081F9E"/>
    <w:rsid w:val="00082112"/>
    <w:rsid w:val="000821E4"/>
    <w:rsid w:val="000822EE"/>
    <w:rsid w:val="0008235E"/>
    <w:rsid w:val="000823C4"/>
    <w:rsid w:val="000823D3"/>
    <w:rsid w:val="00082505"/>
    <w:rsid w:val="000825CC"/>
    <w:rsid w:val="0008291C"/>
    <w:rsid w:val="00082A0B"/>
    <w:rsid w:val="00082ACB"/>
    <w:rsid w:val="00082AED"/>
    <w:rsid w:val="00082AF3"/>
    <w:rsid w:val="00082B91"/>
    <w:rsid w:val="00082CBF"/>
    <w:rsid w:val="0008311C"/>
    <w:rsid w:val="0008318F"/>
    <w:rsid w:val="000831FB"/>
    <w:rsid w:val="000832BB"/>
    <w:rsid w:val="000833B7"/>
    <w:rsid w:val="000833F2"/>
    <w:rsid w:val="0008348B"/>
    <w:rsid w:val="000834BC"/>
    <w:rsid w:val="000834BE"/>
    <w:rsid w:val="00083599"/>
    <w:rsid w:val="0008373A"/>
    <w:rsid w:val="0008388F"/>
    <w:rsid w:val="000838E6"/>
    <w:rsid w:val="00083956"/>
    <w:rsid w:val="0008399C"/>
    <w:rsid w:val="00083ABA"/>
    <w:rsid w:val="00083BCA"/>
    <w:rsid w:val="00083D0B"/>
    <w:rsid w:val="00083E9D"/>
    <w:rsid w:val="0008408A"/>
    <w:rsid w:val="000841F8"/>
    <w:rsid w:val="00084421"/>
    <w:rsid w:val="0008450B"/>
    <w:rsid w:val="0008477E"/>
    <w:rsid w:val="00084825"/>
    <w:rsid w:val="00084853"/>
    <w:rsid w:val="000848D2"/>
    <w:rsid w:val="00084905"/>
    <w:rsid w:val="0008492D"/>
    <w:rsid w:val="00084933"/>
    <w:rsid w:val="00084A8F"/>
    <w:rsid w:val="00084B3D"/>
    <w:rsid w:val="00084BBF"/>
    <w:rsid w:val="00084C3B"/>
    <w:rsid w:val="00084E12"/>
    <w:rsid w:val="00084FF8"/>
    <w:rsid w:val="0008507F"/>
    <w:rsid w:val="0008508D"/>
    <w:rsid w:val="00085305"/>
    <w:rsid w:val="0008544B"/>
    <w:rsid w:val="0008579E"/>
    <w:rsid w:val="000857C6"/>
    <w:rsid w:val="00085A7F"/>
    <w:rsid w:val="00085B4F"/>
    <w:rsid w:val="00085B9F"/>
    <w:rsid w:val="00085C84"/>
    <w:rsid w:val="00085D36"/>
    <w:rsid w:val="00086008"/>
    <w:rsid w:val="0008632A"/>
    <w:rsid w:val="000863CE"/>
    <w:rsid w:val="00086436"/>
    <w:rsid w:val="0008646D"/>
    <w:rsid w:val="00086612"/>
    <w:rsid w:val="00086836"/>
    <w:rsid w:val="0008687B"/>
    <w:rsid w:val="000868AD"/>
    <w:rsid w:val="00086A3B"/>
    <w:rsid w:val="00086D8D"/>
    <w:rsid w:val="00086DE6"/>
    <w:rsid w:val="00086E3D"/>
    <w:rsid w:val="00086E6B"/>
    <w:rsid w:val="00086EA0"/>
    <w:rsid w:val="00086F81"/>
    <w:rsid w:val="00086FEE"/>
    <w:rsid w:val="0008700A"/>
    <w:rsid w:val="000871C4"/>
    <w:rsid w:val="00087276"/>
    <w:rsid w:val="000872A8"/>
    <w:rsid w:val="000872F2"/>
    <w:rsid w:val="00087344"/>
    <w:rsid w:val="000874B9"/>
    <w:rsid w:val="000874EF"/>
    <w:rsid w:val="0008754B"/>
    <w:rsid w:val="0008754F"/>
    <w:rsid w:val="000876DC"/>
    <w:rsid w:val="000876DF"/>
    <w:rsid w:val="0008775D"/>
    <w:rsid w:val="000878E1"/>
    <w:rsid w:val="00087969"/>
    <w:rsid w:val="00087A76"/>
    <w:rsid w:val="00087B1C"/>
    <w:rsid w:val="00087B94"/>
    <w:rsid w:val="00087C6C"/>
    <w:rsid w:val="00087C81"/>
    <w:rsid w:val="00087CD6"/>
    <w:rsid w:val="00087D17"/>
    <w:rsid w:val="00087E59"/>
    <w:rsid w:val="00087F2D"/>
    <w:rsid w:val="00090073"/>
    <w:rsid w:val="0009011F"/>
    <w:rsid w:val="000902FB"/>
    <w:rsid w:val="00090448"/>
    <w:rsid w:val="0009045C"/>
    <w:rsid w:val="000904E8"/>
    <w:rsid w:val="000904EB"/>
    <w:rsid w:val="0009074C"/>
    <w:rsid w:val="0009080C"/>
    <w:rsid w:val="00090A8D"/>
    <w:rsid w:val="00090ABC"/>
    <w:rsid w:val="00090C7A"/>
    <w:rsid w:val="00090C91"/>
    <w:rsid w:val="00090D3D"/>
    <w:rsid w:val="00090DD6"/>
    <w:rsid w:val="00090EBD"/>
    <w:rsid w:val="00090F8F"/>
    <w:rsid w:val="00090FD2"/>
    <w:rsid w:val="00090FF5"/>
    <w:rsid w:val="00091108"/>
    <w:rsid w:val="000911B3"/>
    <w:rsid w:val="000911B4"/>
    <w:rsid w:val="00091206"/>
    <w:rsid w:val="00091299"/>
    <w:rsid w:val="000912F2"/>
    <w:rsid w:val="00091448"/>
    <w:rsid w:val="000915C1"/>
    <w:rsid w:val="000917AE"/>
    <w:rsid w:val="00091B36"/>
    <w:rsid w:val="00091B4B"/>
    <w:rsid w:val="00091C3B"/>
    <w:rsid w:val="00091DB4"/>
    <w:rsid w:val="00091F34"/>
    <w:rsid w:val="00091F99"/>
    <w:rsid w:val="0009215B"/>
    <w:rsid w:val="00092168"/>
    <w:rsid w:val="00092224"/>
    <w:rsid w:val="00092434"/>
    <w:rsid w:val="000924BF"/>
    <w:rsid w:val="00092615"/>
    <w:rsid w:val="00092632"/>
    <w:rsid w:val="00092791"/>
    <w:rsid w:val="00092849"/>
    <w:rsid w:val="00092A5E"/>
    <w:rsid w:val="00092C69"/>
    <w:rsid w:val="00092C9C"/>
    <w:rsid w:val="00092CAF"/>
    <w:rsid w:val="00092EE6"/>
    <w:rsid w:val="00092F2A"/>
    <w:rsid w:val="00092F5E"/>
    <w:rsid w:val="000930FC"/>
    <w:rsid w:val="0009332A"/>
    <w:rsid w:val="000933BF"/>
    <w:rsid w:val="00093432"/>
    <w:rsid w:val="00093453"/>
    <w:rsid w:val="0009349F"/>
    <w:rsid w:val="0009363F"/>
    <w:rsid w:val="00093735"/>
    <w:rsid w:val="00093781"/>
    <w:rsid w:val="0009384B"/>
    <w:rsid w:val="00093C8E"/>
    <w:rsid w:val="00093DA0"/>
    <w:rsid w:val="00093E00"/>
    <w:rsid w:val="00093EFE"/>
    <w:rsid w:val="00093F84"/>
    <w:rsid w:val="0009415D"/>
    <w:rsid w:val="000942B6"/>
    <w:rsid w:val="00094372"/>
    <w:rsid w:val="000943BA"/>
    <w:rsid w:val="000946DE"/>
    <w:rsid w:val="00094760"/>
    <w:rsid w:val="000947A1"/>
    <w:rsid w:val="000947B4"/>
    <w:rsid w:val="0009491D"/>
    <w:rsid w:val="0009492A"/>
    <w:rsid w:val="00094A62"/>
    <w:rsid w:val="00094B96"/>
    <w:rsid w:val="00094C03"/>
    <w:rsid w:val="00094D0F"/>
    <w:rsid w:val="00094D38"/>
    <w:rsid w:val="00094D6B"/>
    <w:rsid w:val="00094D9B"/>
    <w:rsid w:val="00094E34"/>
    <w:rsid w:val="00094F10"/>
    <w:rsid w:val="00094FBC"/>
    <w:rsid w:val="000952DE"/>
    <w:rsid w:val="00095365"/>
    <w:rsid w:val="0009538B"/>
    <w:rsid w:val="00095485"/>
    <w:rsid w:val="0009565A"/>
    <w:rsid w:val="00095973"/>
    <w:rsid w:val="00095B2F"/>
    <w:rsid w:val="00095B31"/>
    <w:rsid w:val="00095B8B"/>
    <w:rsid w:val="00095BD9"/>
    <w:rsid w:val="00095BF9"/>
    <w:rsid w:val="00095C03"/>
    <w:rsid w:val="00095C82"/>
    <w:rsid w:val="00095C9B"/>
    <w:rsid w:val="00095CA1"/>
    <w:rsid w:val="00095CF4"/>
    <w:rsid w:val="00095F20"/>
    <w:rsid w:val="00095F82"/>
    <w:rsid w:val="00096215"/>
    <w:rsid w:val="000963BA"/>
    <w:rsid w:val="000963BD"/>
    <w:rsid w:val="000964A9"/>
    <w:rsid w:val="0009650B"/>
    <w:rsid w:val="00096522"/>
    <w:rsid w:val="00096546"/>
    <w:rsid w:val="000965FB"/>
    <w:rsid w:val="000966C8"/>
    <w:rsid w:val="000966DE"/>
    <w:rsid w:val="000966EF"/>
    <w:rsid w:val="0009675E"/>
    <w:rsid w:val="0009695C"/>
    <w:rsid w:val="00096A81"/>
    <w:rsid w:val="00096C18"/>
    <w:rsid w:val="00096C7E"/>
    <w:rsid w:val="00096CF2"/>
    <w:rsid w:val="00096D85"/>
    <w:rsid w:val="00096DF8"/>
    <w:rsid w:val="00096E1E"/>
    <w:rsid w:val="00096E7B"/>
    <w:rsid w:val="00096F78"/>
    <w:rsid w:val="00096F7F"/>
    <w:rsid w:val="0009708D"/>
    <w:rsid w:val="00097193"/>
    <w:rsid w:val="000972AD"/>
    <w:rsid w:val="00097610"/>
    <w:rsid w:val="00097615"/>
    <w:rsid w:val="00097617"/>
    <w:rsid w:val="00097641"/>
    <w:rsid w:val="000977BA"/>
    <w:rsid w:val="00097D10"/>
    <w:rsid w:val="00097E44"/>
    <w:rsid w:val="000A030E"/>
    <w:rsid w:val="000A037D"/>
    <w:rsid w:val="000A03AB"/>
    <w:rsid w:val="000A0579"/>
    <w:rsid w:val="000A05CD"/>
    <w:rsid w:val="000A069C"/>
    <w:rsid w:val="000A091B"/>
    <w:rsid w:val="000A0926"/>
    <w:rsid w:val="000A0980"/>
    <w:rsid w:val="000A0A16"/>
    <w:rsid w:val="000A0B0C"/>
    <w:rsid w:val="000A0B2B"/>
    <w:rsid w:val="000A0B65"/>
    <w:rsid w:val="000A0E88"/>
    <w:rsid w:val="000A1060"/>
    <w:rsid w:val="000A1118"/>
    <w:rsid w:val="000A11EE"/>
    <w:rsid w:val="000A11F0"/>
    <w:rsid w:val="000A11F3"/>
    <w:rsid w:val="000A12B3"/>
    <w:rsid w:val="000A1397"/>
    <w:rsid w:val="000A1581"/>
    <w:rsid w:val="000A15E3"/>
    <w:rsid w:val="000A16BF"/>
    <w:rsid w:val="000A1757"/>
    <w:rsid w:val="000A17C7"/>
    <w:rsid w:val="000A1804"/>
    <w:rsid w:val="000A1886"/>
    <w:rsid w:val="000A1A91"/>
    <w:rsid w:val="000A1B08"/>
    <w:rsid w:val="000A1D3B"/>
    <w:rsid w:val="000A1F73"/>
    <w:rsid w:val="000A20CC"/>
    <w:rsid w:val="000A2121"/>
    <w:rsid w:val="000A21E8"/>
    <w:rsid w:val="000A21F8"/>
    <w:rsid w:val="000A2243"/>
    <w:rsid w:val="000A228E"/>
    <w:rsid w:val="000A2378"/>
    <w:rsid w:val="000A239C"/>
    <w:rsid w:val="000A244C"/>
    <w:rsid w:val="000A252C"/>
    <w:rsid w:val="000A26B0"/>
    <w:rsid w:val="000A278F"/>
    <w:rsid w:val="000A2A74"/>
    <w:rsid w:val="000A2A9E"/>
    <w:rsid w:val="000A2B5D"/>
    <w:rsid w:val="000A2CA6"/>
    <w:rsid w:val="000A2D13"/>
    <w:rsid w:val="000A2F52"/>
    <w:rsid w:val="000A305F"/>
    <w:rsid w:val="000A32F0"/>
    <w:rsid w:val="000A3305"/>
    <w:rsid w:val="000A358F"/>
    <w:rsid w:val="000A36D3"/>
    <w:rsid w:val="000A37F2"/>
    <w:rsid w:val="000A388A"/>
    <w:rsid w:val="000A3932"/>
    <w:rsid w:val="000A394D"/>
    <w:rsid w:val="000A3A19"/>
    <w:rsid w:val="000A3A48"/>
    <w:rsid w:val="000A3C9D"/>
    <w:rsid w:val="000A3D67"/>
    <w:rsid w:val="000A3E67"/>
    <w:rsid w:val="000A3F0A"/>
    <w:rsid w:val="000A3FBB"/>
    <w:rsid w:val="000A401E"/>
    <w:rsid w:val="000A41F6"/>
    <w:rsid w:val="000A42C4"/>
    <w:rsid w:val="000A42F7"/>
    <w:rsid w:val="000A43FE"/>
    <w:rsid w:val="000A4461"/>
    <w:rsid w:val="000A4514"/>
    <w:rsid w:val="000A4528"/>
    <w:rsid w:val="000A461A"/>
    <w:rsid w:val="000A4753"/>
    <w:rsid w:val="000A47A7"/>
    <w:rsid w:val="000A4869"/>
    <w:rsid w:val="000A4CEF"/>
    <w:rsid w:val="000A4E84"/>
    <w:rsid w:val="000A4F8B"/>
    <w:rsid w:val="000A50F2"/>
    <w:rsid w:val="000A53A1"/>
    <w:rsid w:val="000A54BD"/>
    <w:rsid w:val="000A5576"/>
    <w:rsid w:val="000A5586"/>
    <w:rsid w:val="000A5633"/>
    <w:rsid w:val="000A564F"/>
    <w:rsid w:val="000A5655"/>
    <w:rsid w:val="000A5786"/>
    <w:rsid w:val="000A58BF"/>
    <w:rsid w:val="000A58C3"/>
    <w:rsid w:val="000A59DD"/>
    <w:rsid w:val="000A5A9F"/>
    <w:rsid w:val="000A5ABC"/>
    <w:rsid w:val="000A5B81"/>
    <w:rsid w:val="000A5BA2"/>
    <w:rsid w:val="000A5D43"/>
    <w:rsid w:val="000A5F03"/>
    <w:rsid w:val="000A6071"/>
    <w:rsid w:val="000A6118"/>
    <w:rsid w:val="000A631D"/>
    <w:rsid w:val="000A6359"/>
    <w:rsid w:val="000A63BB"/>
    <w:rsid w:val="000A6454"/>
    <w:rsid w:val="000A64A5"/>
    <w:rsid w:val="000A6791"/>
    <w:rsid w:val="000A6A96"/>
    <w:rsid w:val="000A6BBB"/>
    <w:rsid w:val="000A6C3B"/>
    <w:rsid w:val="000A6D54"/>
    <w:rsid w:val="000A6F1D"/>
    <w:rsid w:val="000A6F58"/>
    <w:rsid w:val="000A6F76"/>
    <w:rsid w:val="000A6FB7"/>
    <w:rsid w:val="000A7007"/>
    <w:rsid w:val="000A704E"/>
    <w:rsid w:val="000A7098"/>
    <w:rsid w:val="000A70CC"/>
    <w:rsid w:val="000A70DF"/>
    <w:rsid w:val="000A72AC"/>
    <w:rsid w:val="000A748B"/>
    <w:rsid w:val="000A751A"/>
    <w:rsid w:val="000A758A"/>
    <w:rsid w:val="000A75ED"/>
    <w:rsid w:val="000A77FF"/>
    <w:rsid w:val="000A788E"/>
    <w:rsid w:val="000A79AE"/>
    <w:rsid w:val="000A7B60"/>
    <w:rsid w:val="000A7B7F"/>
    <w:rsid w:val="000A7DB8"/>
    <w:rsid w:val="000A7EC5"/>
    <w:rsid w:val="000A7F29"/>
    <w:rsid w:val="000A7F4E"/>
    <w:rsid w:val="000B00CD"/>
    <w:rsid w:val="000B0106"/>
    <w:rsid w:val="000B0117"/>
    <w:rsid w:val="000B01F5"/>
    <w:rsid w:val="000B02F4"/>
    <w:rsid w:val="000B0439"/>
    <w:rsid w:val="000B04A0"/>
    <w:rsid w:val="000B0564"/>
    <w:rsid w:val="000B062F"/>
    <w:rsid w:val="000B0840"/>
    <w:rsid w:val="000B0861"/>
    <w:rsid w:val="000B0908"/>
    <w:rsid w:val="000B09A3"/>
    <w:rsid w:val="000B0A65"/>
    <w:rsid w:val="000B0B0A"/>
    <w:rsid w:val="000B0D90"/>
    <w:rsid w:val="000B0EFD"/>
    <w:rsid w:val="000B1055"/>
    <w:rsid w:val="000B117D"/>
    <w:rsid w:val="000B1492"/>
    <w:rsid w:val="000B14E5"/>
    <w:rsid w:val="000B15A3"/>
    <w:rsid w:val="000B15FE"/>
    <w:rsid w:val="000B18B2"/>
    <w:rsid w:val="000B1903"/>
    <w:rsid w:val="000B19B4"/>
    <w:rsid w:val="000B1AD1"/>
    <w:rsid w:val="000B1B0C"/>
    <w:rsid w:val="000B1CAB"/>
    <w:rsid w:val="000B1D86"/>
    <w:rsid w:val="000B1DD8"/>
    <w:rsid w:val="000B1DDE"/>
    <w:rsid w:val="000B1F46"/>
    <w:rsid w:val="000B2299"/>
    <w:rsid w:val="000B22C0"/>
    <w:rsid w:val="000B2323"/>
    <w:rsid w:val="000B2429"/>
    <w:rsid w:val="000B2500"/>
    <w:rsid w:val="000B25E5"/>
    <w:rsid w:val="000B266C"/>
    <w:rsid w:val="000B26D7"/>
    <w:rsid w:val="000B271C"/>
    <w:rsid w:val="000B277F"/>
    <w:rsid w:val="000B29F5"/>
    <w:rsid w:val="000B2BFB"/>
    <w:rsid w:val="000B2D04"/>
    <w:rsid w:val="000B2DEE"/>
    <w:rsid w:val="000B2F5F"/>
    <w:rsid w:val="000B2F93"/>
    <w:rsid w:val="000B31E0"/>
    <w:rsid w:val="000B3353"/>
    <w:rsid w:val="000B343D"/>
    <w:rsid w:val="000B36F1"/>
    <w:rsid w:val="000B3714"/>
    <w:rsid w:val="000B377B"/>
    <w:rsid w:val="000B3BAF"/>
    <w:rsid w:val="000B3C44"/>
    <w:rsid w:val="000B3D74"/>
    <w:rsid w:val="000B4195"/>
    <w:rsid w:val="000B4267"/>
    <w:rsid w:val="000B42FC"/>
    <w:rsid w:val="000B432C"/>
    <w:rsid w:val="000B4366"/>
    <w:rsid w:val="000B4456"/>
    <w:rsid w:val="000B4865"/>
    <w:rsid w:val="000B4876"/>
    <w:rsid w:val="000B48F6"/>
    <w:rsid w:val="000B4ACB"/>
    <w:rsid w:val="000B4BA5"/>
    <w:rsid w:val="000B4BC0"/>
    <w:rsid w:val="000B4C72"/>
    <w:rsid w:val="000B4C94"/>
    <w:rsid w:val="000B4CDA"/>
    <w:rsid w:val="000B4E46"/>
    <w:rsid w:val="000B4EDE"/>
    <w:rsid w:val="000B5295"/>
    <w:rsid w:val="000B52C3"/>
    <w:rsid w:val="000B543F"/>
    <w:rsid w:val="000B5450"/>
    <w:rsid w:val="000B54AA"/>
    <w:rsid w:val="000B5530"/>
    <w:rsid w:val="000B55AF"/>
    <w:rsid w:val="000B57CB"/>
    <w:rsid w:val="000B58C0"/>
    <w:rsid w:val="000B59DE"/>
    <w:rsid w:val="000B5A3D"/>
    <w:rsid w:val="000B5B55"/>
    <w:rsid w:val="000B5BDA"/>
    <w:rsid w:val="000B5CAB"/>
    <w:rsid w:val="000B5D3A"/>
    <w:rsid w:val="000B5DDE"/>
    <w:rsid w:val="000B5F9C"/>
    <w:rsid w:val="000B5FD0"/>
    <w:rsid w:val="000B5FE8"/>
    <w:rsid w:val="000B61BA"/>
    <w:rsid w:val="000B6386"/>
    <w:rsid w:val="000B6454"/>
    <w:rsid w:val="000B6498"/>
    <w:rsid w:val="000B64B7"/>
    <w:rsid w:val="000B64D3"/>
    <w:rsid w:val="000B6B55"/>
    <w:rsid w:val="000B6C9B"/>
    <w:rsid w:val="000B7033"/>
    <w:rsid w:val="000B712A"/>
    <w:rsid w:val="000B7151"/>
    <w:rsid w:val="000B73B2"/>
    <w:rsid w:val="000B73C3"/>
    <w:rsid w:val="000B7582"/>
    <w:rsid w:val="000B75FE"/>
    <w:rsid w:val="000B769C"/>
    <w:rsid w:val="000B774C"/>
    <w:rsid w:val="000B7813"/>
    <w:rsid w:val="000B7942"/>
    <w:rsid w:val="000B7A1B"/>
    <w:rsid w:val="000B7A4E"/>
    <w:rsid w:val="000B7AC0"/>
    <w:rsid w:val="000B7C49"/>
    <w:rsid w:val="000B7DC2"/>
    <w:rsid w:val="000B7EF8"/>
    <w:rsid w:val="000B7F18"/>
    <w:rsid w:val="000C00F3"/>
    <w:rsid w:val="000C011D"/>
    <w:rsid w:val="000C01E3"/>
    <w:rsid w:val="000C0229"/>
    <w:rsid w:val="000C0297"/>
    <w:rsid w:val="000C02BE"/>
    <w:rsid w:val="000C0785"/>
    <w:rsid w:val="000C07A5"/>
    <w:rsid w:val="000C093B"/>
    <w:rsid w:val="000C0942"/>
    <w:rsid w:val="000C0B73"/>
    <w:rsid w:val="000C0B87"/>
    <w:rsid w:val="000C0C7E"/>
    <w:rsid w:val="000C0F26"/>
    <w:rsid w:val="000C1082"/>
    <w:rsid w:val="000C1088"/>
    <w:rsid w:val="000C1209"/>
    <w:rsid w:val="000C121C"/>
    <w:rsid w:val="000C127A"/>
    <w:rsid w:val="000C134D"/>
    <w:rsid w:val="000C13EE"/>
    <w:rsid w:val="000C15DA"/>
    <w:rsid w:val="000C16F4"/>
    <w:rsid w:val="000C170B"/>
    <w:rsid w:val="000C174E"/>
    <w:rsid w:val="000C18D9"/>
    <w:rsid w:val="000C1BDD"/>
    <w:rsid w:val="000C1F5B"/>
    <w:rsid w:val="000C1F84"/>
    <w:rsid w:val="000C21F4"/>
    <w:rsid w:val="000C220A"/>
    <w:rsid w:val="000C23C8"/>
    <w:rsid w:val="000C24A6"/>
    <w:rsid w:val="000C2546"/>
    <w:rsid w:val="000C25AE"/>
    <w:rsid w:val="000C2685"/>
    <w:rsid w:val="000C26B1"/>
    <w:rsid w:val="000C2ACD"/>
    <w:rsid w:val="000C2BF4"/>
    <w:rsid w:val="000C2D45"/>
    <w:rsid w:val="000C2F58"/>
    <w:rsid w:val="000C2F77"/>
    <w:rsid w:val="000C2FAB"/>
    <w:rsid w:val="000C3061"/>
    <w:rsid w:val="000C32E3"/>
    <w:rsid w:val="000C3327"/>
    <w:rsid w:val="000C334A"/>
    <w:rsid w:val="000C3396"/>
    <w:rsid w:val="000C3652"/>
    <w:rsid w:val="000C36D8"/>
    <w:rsid w:val="000C38D7"/>
    <w:rsid w:val="000C38E1"/>
    <w:rsid w:val="000C39DE"/>
    <w:rsid w:val="000C3A19"/>
    <w:rsid w:val="000C3AA1"/>
    <w:rsid w:val="000C3BBF"/>
    <w:rsid w:val="000C3C04"/>
    <w:rsid w:val="000C3DB4"/>
    <w:rsid w:val="000C3EA3"/>
    <w:rsid w:val="000C40C2"/>
    <w:rsid w:val="000C40D5"/>
    <w:rsid w:val="000C4397"/>
    <w:rsid w:val="000C4420"/>
    <w:rsid w:val="000C444F"/>
    <w:rsid w:val="000C46C5"/>
    <w:rsid w:val="000C46ED"/>
    <w:rsid w:val="000C47FB"/>
    <w:rsid w:val="000C4952"/>
    <w:rsid w:val="000C49B5"/>
    <w:rsid w:val="000C49DC"/>
    <w:rsid w:val="000C4CCB"/>
    <w:rsid w:val="000C4CF8"/>
    <w:rsid w:val="000C4DC5"/>
    <w:rsid w:val="000C4DDF"/>
    <w:rsid w:val="000C4FA5"/>
    <w:rsid w:val="000C4FCF"/>
    <w:rsid w:val="000C4FDF"/>
    <w:rsid w:val="000C5184"/>
    <w:rsid w:val="000C536B"/>
    <w:rsid w:val="000C5427"/>
    <w:rsid w:val="000C5439"/>
    <w:rsid w:val="000C54C9"/>
    <w:rsid w:val="000C5710"/>
    <w:rsid w:val="000C57F6"/>
    <w:rsid w:val="000C58C2"/>
    <w:rsid w:val="000C5918"/>
    <w:rsid w:val="000C5A0A"/>
    <w:rsid w:val="000C5A92"/>
    <w:rsid w:val="000C5BB7"/>
    <w:rsid w:val="000C5D92"/>
    <w:rsid w:val="000C5F9F"/>
    <w:rsid w:val="000C6161"/>
    <w:rsid w:val="000C6172"/>
    <w:rsid w:val="000C62D7"/>
    <w:rsid w:val="000C6560"/>
    <w:rsid w:val="000C665F"/>
    <w:rsid w:val="000C6706"/>
    <w:rsid w:val="000C67BF"/>
    <w:rsid w:val="000C6820"/>
    <w:rsid w:val="000C6849"/>
    <w:rsid w:val="000C68CE"/>
    <w:rsid w:val="000C6B66"/>
    <w:rsid w:val="000C6BA6"/>
    <w:rsid w:val="000C6C2C"/>
    <w:rsid w:val="000C703F"/>
    <w:rsid w:val="000C7118"/>
    <w:rsid w:val="000C729C"/>
    <w:rsid w:val="000C7575"/>
    <w:rsid w:val="000C7592"/>
    <w:rsid w:val="000C7763"/>
    <w:rsid w:val="000C78EC"/>
    <w:rsid w:val="000C7A8B"/>
    <w:rsid w:val="000C7AC2"/>
    <w:rsid w:val="000C7E5F"/>
    <w:rsid w:val="000C7EC8"/>
    <w:rsid w:val="000C7F22"/>
    <w:rsid w:val="000C7F3F"/>
    <w:rsid w:val="000C7FA8"/>
    <w:rsid w:val="000C7FB6"/>
    <w:rsid w:val="000D000C"/>
    <w:rsid w:val="000D0046"/>
    <w:rsid w:val="000D0128"/>
    <w:rsid w:val="000D0176"/>
    <w:rsid w:val="000D0281"/>
    <w:rsid w:val="000D04B6"/>
    <w:rsid w:val="000D05AC"/>
    <w:rsid w:val="000D06BF"/>
    <w:rsid w:val="000D08A0"/>
    <w:rsid w:val="000D0B71"/>
    <w:rsid w:val="000D0CA6"/>
    <w:rsid w:val="000D0E8D"/>
    <w:rsid w:val="000D0F5B"/>
    <w:rsid w:val="000D0FBA"/>
    <w:rsid w:val="000D10F4"/>
    <w:rsid w:val="000D11F2"/>
    <w:rsid w:val="000D1309"/>
    <w:rsid w:val="000D138F"/>
    <w:rsid w:val="000D13CF"/>
    <w:rsid w:val="000D144A"/>
    <w:rsid w:val="000D172B"/>
    <w:rsid w:val="000D172E"/>
    <w:rsid w:val="000D185D"/>
    <w:rsid w:val="000D193C"/>
    <w:rsid w:val="000D1990"/>
    <w:rsid w:val="000D19A9"/>
    <w:rsid w:val="000D19DA"/>
    <w:rsid w:val="000D1A72"/>
    <w:rsid w:val="000D1C50"/>
    <w:rsid w:val="000D1C51"/>
    <w:rsid w:val="000D1D67"/>
    <w:rsid w:val="000D1F01"/>
    <w:rsid w:val="000D205B"/>
    <w:rsid w:val="000D23E6"/>
    <w:rsid w:val="000D243B"/>
    <w:rsid w:val="000D24CF"/>
    <w:rsid w:val="000D24E9"/>
    <w:rsid w:val="000D25EB"/>
    <w:rsid w:val="000D26A4"/>
    <w:rsid w:val="000D27F8"/>
    <w:rsid w:val="000D2865"/>
    <w:rsid w:val="000D2899"/>
    <w:rsid w:val="000D28B4"/>
    <w:rsid w:val="000D28C6"/>
    <w:rsid w:val="000D2A0A"/>
    <w:rsid w:val="000D2CB7"/>
    <w:rsid w:val="000D2D2B"/>
    <w:rsid w:val="000D2E92"/>
    <w:rsid w:val="000D2F54"/>
    <w:rsid w:val="000D2F95"/>
    <w:rsid w:val="000D2FBB"/>
    <w:rsid w:val="000D303A"/>
    <w:rsid w:val="000D315F"/>
    <w:rsid w:val="000D32F0"/>
    <w:rsid w:val="000D330B"/>
    <w:rsid w:val="000D33E0"/>
    <w:rsid w:val="000D349B"/>
    <w:rsid w:val="000D34E9"/>
    <w:rsid w:val="000D35F6"/>
    <w:rsid w:val="000D366F"/>
    <w:rsid w:val="000D370B"/>
    <w:rsid w:val="000D383A"/>
    <w:rsid w:val="000D3902"/>
    <w:rsid w:val="000D3C6E"/>
    <w:rsid w:val="000D3CCC"/>
    <w:rsid w:val="000D3DDD"/>
    <w:rsid w:val="000D3F4D"/>
    <w:rsid w:val="000D3F54"/>
    <w:rsid w:val="000D3F57"/>
    <w:rsid w:val="000D3F76"/>
    <w:rsid w:val="000D3F8E"/>
    <w:rsid w:val="000D3FA8"/>
    <w:rsid w:val="000D4080"/>
    <w:rsid w:val="000D40F2"/>
    <w:rsid w:val="000D4162"/>
    <w:rsid w:val="000D4204"/>
    <w:rsid w:val="000D425F"/>
    <w:rsid w:val="000D42D9"/>
    <w:rsid w:val="000D437C"/>
    <w:rsid w:val="000D4411"/>
    <w:rsid w:val="000D44B6"/>
    <w:rsid w:val="000D44B8"/>
    <w:rsid w:val="000D4567"/>
    <w:rsid w:val="000D46EB"/>
    <w:rsid w:val="000D47AA"/>
    <w:rsid w:val="000D4831"/>
    <w:rsid w:val="000D485D"/>
    <w:rsid w:val="000D48D8"/>
    <w:rsid w:val="000D4960"/>
    <w:rsid w:val="000D499B"/>
    <w:rsid w:val="000D4A53"/>
    <w:rsid w:val="000D4B55"/>
    <w:rsid w:val="000D4C8B"/>
    <w:rsid w:val="000D4D06"/>
    <w:rsid w:val="000D4D8F"/>
    <w:rsid w:val="000D4E14"/>
    <w:rsid w:val="000D4E3C"/>
    <w:rsid w:val="000D4EDA"/>
    <w:rsid w:val="000D4F84"/>
    <w:rsid w:val="000D5116"/>
    <w:rsid w:val="000D5177"/>
    <w:rsid w:val="000D518D"/>
    <w:rsid w:val="000D51EC"/>
    <w:rsid w:val="000D52B3"/>
    <w:rsid w:val="000D54E2"/>
    <w:rsid w:val="000D5508"/>
    <w:rsid w:val="000D5510"/>
    <w:rsid w:val="000D5587"/>
    <w:rsid w:val="000D55D8"/>
    <w:rsid w:val="000D560C"/>
    <w:rsid w:val="000D5686"/>
    <w:rsid w:val="000D5730"/>
    <w:rsid w:val="000D5A9C"/>
    <w:rsid w:val="000D5BF0"/>
    <w:rsid w:val="000D5D35"/>
    <w:rsid w:val="000D5E5D"/>
    <w:rsid w:val="000D5F6E"/>
    <w:rsid w:val="000D6097"/>
    <w:rsid w:val="000D6099"/>
    <w:rsid w:val="000D615A"/>
    <w:rsid w:val="000D6290"/>
    <w:rsid w:val="000D6481"/>
    <w:rsid w:val="000D64D8"/>
    <w:rsid w:val="000D656A"/>
    <w:rsid w:val="000D65A6"/>
    <w:rsid w:val="000D6617"/>
    <w:rsid w:val="000D6662"/>
    <w:rsid w:val="000D67FA"/>
    <w:rsid w:val="000D6B17"/>
    <w:rsid w:val="000D6C6A"/>
    <w:rsid w:val="000D6E90"/>
    <w:rsid w:val="000D6EDF"/>
    <w:rsid w:val="000D6EED"/>
    <w:rsid w:val="000D6F9B"/>
    <w:rsid w:val="000D6FCF"/>
    <w:rsid w:val="000D7062"/>
    <w:rsid w:val="000D71B9"/>
    <w:rsid w:val="000D71CF"/>
    <w:rsid w:val="000D742D"/>
    <w:rsid w:val="000D7486"/>
    <w:rsid w:val="000D7629"/>
    <w:rsid w:val="000D7724"/>
    <w:rsid w:val="000D7762"/>
    <w:rsid w:val="000D7949"/>
    <w:rsid w:val="000D79D6"/>
    <w:rsid w:val="000D79EE"/>
    <w:rsid w:val="000D7C58"/>
    <w:rsid w:val="000D7DA2"/>
    <w:rsid w:val="000D7DCD"/>
    <w:rsid w:val="000D7DD6"/>
    <w:rsid w:val="000D7E62"/>
    <w:rsid w:val="000E0084"/>
    <w:rsid w:val="000E01E1"/>
    <w:rsid w:val="000E02E1"/>
    <w:rsid w:val="000E0368"/>
    <w:rsid w:val="000E041D"/>
    <w:rsid w:val="000E0586"/>
    <w:rsid w:val="000E066C"/>
    <w:rsid w:val="000E074C"/>
    <w:rsid w:val="000E07BD"/>
    <w:rsid w:val="000E0851"/>
    <w:rsid w:val="000E0920"/>
    <w:rsid w:val="000E0BA0"/>
    <w:rsid w:val="000E0C2F"/>
    <w:rsid w:val="000E0C78"/>
    <w:rsid w:val="000E0E13"/>
    <w:rsid w:val="000E1059"/>
    <w:rsid w:val="000E107C"/>
    <w:rsid w:val="000E108F"/>
    <w:rsid w:val="000E133F"/>
    <w:rsid w:val="000E14E9"/>
    <w:rsid w:val="000E17A4"/>
    <w:rsid w:val="000E183C"/>
    <w:rsid w:val="000E1900"/>
    <w:rsid w:val="000E19BF"/>
    <w:rsid w:val="000E1C8E"/>
    <w:rsid w:val="000E1E30"/>
    <w:rsid w:val="000E1E7B"/>
    <w:rsid w:val="000E1EEA"/>
    <w:rsid w:val="000E1FBE"/>
    <w:rsid w:val="000E21E4"/>
    <w:rsid w:val="000E2292"/>
    <w:rsid w:val="000E22CC"/>
    <w:rsid w:val="000E22D3"/>
    <w:rsid w:val="000E28D7"/>
    <w:rsid w:val="000E2926"/>
    <w:rsid w:val="000E2974"/>
    <w:rsid w:val="000E2ABE"/>
    <w:rsid w:val="000E2B3B"/>
    <w:rsid w:val="000E2E43"/>
    <w:rsid w:val="000E2F20"/>
    <w:rsid w:val="000E3110"/>
    <w:rsid w:val="000E31BB"/>
    <w:rsid w:val="000E324B"/>
    <w:rsid w:val="000E32B2"/>
    <w:rsid w:val="000E3301"/>
    <w:rsid w:val="000E3321"/>
    <w:rsid w:val="000E3343"/>
    <w:rsid w:val="000E361A"/>
    <w:rsid w:val="000E37D9"/>
    <w:rsid w:val="000E3805"/>
    <w:rsid w:val="000E3868"/>
    <w:rsid w:val="000E39DC"/>
    <w:rsid w:val="000E3A60"/>
    <w:rsid w:val="000E3A7E"/>
    <w:rsid w:val="000E3D80"/>
    <w:rsid w:val="000E3EA9"/>
    <w:rsid w:val="000E4208"/>
    <w:rsid w:val="000E44A5"/>
    <w:rsid w:val="000E44FF"/>
    <w:rsid w:val="000E4527"/>
    <w:rsid w:val="000E4838"/>
    <w:rsid w:val="000E494A"/>
    <w:rsid w:val="000E4A3D"/>
    <w:rsid w:val="000E5006"/>
    <w:rsid w:val="000E50A0"/>
    <w:rsid w:val="000E51EB"/>
    <w:rsid w:val="000E53C3"/>
    <w:rsid w:val="000E542A"/>
    <w:rsid w:val="000E5634"/>
    <w:rsid w:val="000E569D"/>
    <w:rsid w:val="000E57F1"/>
    <w:rsid w:val="000E5A2D"/>
    <w:rsid w:val="000E5A91"/>
    <w:rsid w:val="000E5B52"/>
    <w:rsid w:val="000E5B90"/>
    <w:rsid w:val="000E5D3D"/>
    <w:rsid w:val="000E5DCB"/>
    <w:rsid w:val="000E5E9F"/>
    <w:rsid w:val="000E5ED3"/>
    <w:rsid w:val="000E5FDC"/>
    <w:rsid w:val="000E61F6"/>
    <w:rsid w:val="000E62A5"/>
    <w:rsid w:val="000E62DF"/>
    <w:rsid w:val="000E633D"/>
    <w:rsid w:val="000E646F"/>
    <w:rsid w:val="000E667B"/>
    <w:rsid w:val="000E6769"/>
    <w:rsid w:val="000E681C"/>
    <w:rsid w:val="000E68F2"/>
    <w:rsid w:val="000E692E"/>
    <w:rsid w:val="000E6AC0"/>
    <w:rsid w:val="000E6C00"/>
    <w:rsid w:val="000E6C4B"/>
    <w:rsid w:val="000E6CCF"/>
    <w:rsid w:val="000E6D41"/>
    <w:rsid w:val="000E6F8D"/>
    <w:rsid w:val="000E7275"/>
    <w:rsid w:val="000E727D"/>
    <w:rsid w:val="000E72F9"/>
    <w:rsid w:val="000E7353"/>
    <w:rsid w:val="000E756C"/>
    <w:rsid w:val="000E77DF"/>
    <w:rsid w:val="000E7C1C"/>
    <w:rsid w:val="000E7C67"/>
    <w:rsid w:val="000E7CFF"/>
    <w:rsid w:val="000F00B7"/>
    <w:rsid w:val="000F0217"/>
    <w:rsid w:val="000F02A9"/>
    <w:rsid w:val="000F04A0"/>
    <w:rsid w:val="000F058E"/>
    <w:rsid w:val="000F05B2"/>
    <w:rsid w:val="000F0799"/>
    <w:rsid w:val="000F0867"/>
    <w:rsid w:val="000F08AF"/>
    <w:rsid w:val="000F08F3"/>
    <w:rsid w:val="000F098E"/>
    <w:rsid w:val="000F0A10"/>
    <w:rsid w:val="000F0BE5"/>
    <w:rsid w:val="000F0DE5"/>
    <w:rsid w:val="000F0FAF"/>
    <w:rsid w:val="000F10C0"/>
    <w:rsid w:val="000F1282"/>
    <w:rsid w:val="000F13B9"/>
    <w:rsid w:val="000F1463"/>
    <w:rsid w:val="000F1465"/>
    <w:rsid w:val="000F168E"/>
    <w:rsid w:val="000F170A"/>
    <w:rsid w:val="000F177C"/>
    <w:rsid w:val="000F1815"/>
    <w:rsid w:val="000F1958"/>
    <w:rsid w:val="000F19A0"/>
    <w:rsid w:val="000F1ACA"/>
    <w:rsid w:val="000F1B3D"/>
    <w:rsid w:val="000F1B5B"/>
    <w:rsid w:val="000F1C2D"/>
    <w:rsid w:val="000F1D4C"/>
    <w:rsid w:val="000F1DDE"/>
    <w:rsid w:val="000F1EB2"/>
    <w:rsid w:val="000F2130"/>
    <w:rsid w:val="000F2592"/>
    <w:rsid w:val="000F262B"/>
    <w:rsid w:val="000F26BE"/>
    <w:rsid w:val="000F2803"/>
    <w:rsid w:val="000F294A"/>
    <w:rsid w:val="000F2A0F"/>
    <w:rsid w:val="000F2A32"/>
    <w:rsid w:val="000F2BA3"/>
    <w:rsid w:val="000F2BB6"/>
    <w:rsid w:val="000F2BF2"/>
    <w:rsid w:val="000F2C57"/>
    <w:rsid w:val="000F2FB5"/>
    <w:rsid w:val="000F3080"/>
    <w:rsid w:val="000F3199"/>
    <w:rsid w:val="000F3253"/>
    <w:rsid w:val="000F344A"/>
    <w:rsid w:val="000F36B5"/>
    <w:rsid w:val="000F3706"/>
    <w:rsid w:val="000F370F"/>
    <w:rsid w:val="000F393A"/>
    <w:rsid w:val="000F3AEE"/>
    <w:rsid w:val="000F3C07"/>
    <w:rsid w:val="000F3D0F"/>
    <w:rsid w:val="000F3D47"/>
    <w:rsid w:val="000F3EEC"/>
    <w:rsid w:val="000F3F14"/>
    <w:rsid w:val="000F4038"/>
    <w:rsid w:val="000F4297"/>
    <w:rsid w:val="000F43DA"/>
    <w:rsid w:val="000F442A"/>
    <w:rsid w:val="000F4581"/>
    <w:rsid w:val="000F47E7"/>
    <w:rsid w:val="000F47FA"/>
    <w:rsid w:val="000F4A93"/>
    <w:rsid w:val="000F4AAA"/>
    <w:rsid w:val="000F4B3E"/>
    <w:rsid w:val="000F4B5E"/>
    <w:rsid w:val="000F4C67"/>
    <w:rsid w:val="000F4D03"/>
    <w:rsid w:val="000F4D2F"/>
    <w:rsid w:val="000F4E07"/>
    <w:rsid w:val="000F4E4B"/>
    <w:rsid w:val="000F4E7D"/>
    <w:rsid w:val="000F4F4A"/>
    <w:rsid w:val="000F4F8A"/>
    <w:rsid w:val="000F4F8C"/>
    <w:rsid w:val="000F4FAF"/>
    <w:rsid w:val="000F51A0"/>
    <w:rsid w:val="000F51F2"/>
    <w:rsid w:val="000F520C"/>
    <w:rsid w:val="000F5345"/>
    <w:rsid w:val="000F5475"/>
    <w:rsid w:val="000F5519"/>
    <w:rsid w:val="000F5524"/>
    <w:rsid w:val="000F5583"/>
    <w:rsid w:val="000F568D"/>
    <w:rsid w:val="000F5760"/>
    <w:rsid w:val="000F587A"/>
    <w:rsid w:val="000F59BD"/>
    <w:rsid w:val="000F5E32"/>
    <w:rsid w:val="000F5E80"/>
    <w:rsid w:val="000F6018"/>
    <w:rsid w:val="000F64DA"/>
    <w:rsid w:val="000F659D"/>
    <w:rsid w:val="000F66F9"/>
    <w:rsid w:val="000F6721"/>
    <w:rsid w:val="000F6747"/>
    <w:rsid w:val="000F67E7"/>
    <w:rsid w:val="000F6A09"/>
    <w:rsid w:val="000F6B21"/>
    <w:rsid w:val="000F6E61"/>
    <w:rsid w:val="000F6E64"/>
    <w:rsid w:val="000F6F2F"/>
    <w:rsid w:val="000F70C9"/>
    <w:rsid w:val="000F7152"/>
    <w:rsid w:val="000F71A1"/>
    <w:rsid w:val="000F7272"/>
    <w:rsid w:val="000F7363"/>
    <w:rsid w:val="000F73D4"/>
    <w:rsid w:val="000F7540"/>
    <w:rsid w:val="000F75E4"/>
    <w:rsid w:val="000F7857"/>
    <w:rsid w:val="000F7976"/>
    <w:rsid w:val="000F7987"/>
    <w:rsid w:val="000F7A77"/>
    <w:rsid w:val="000F7C40"/>
    <w:rsid w:val="000F7C78"/>
    <w:rsid w:val="000F7D6D"/>
    <w:rsid w:val="000F7F2E"/>
    <w:rsid w:val="00100068"/>
    <w:rsid w:val="001000CD"/>
    <w:rsid w:val="001002D8"/>
    <w:rsid w:val="00100436"/>
    <w:rsid w:val="001006A0"/>
    <w:rsid w:val="001007DF"/>
    <w:rsid w:val="001009FB"/>
    <w:rsid w:val="00100E86"/>
    <w:rsid w:val="0010116B"/>
    <w:rsid w:val="001011D9"/>
    <w:rsid w:val="001012B6"/>
    <w:rsid w:val="00101434"/>
    <w:rsid w:val="00101523"/>
    <w:rsid w:val="00101550"/>
    <w:rsid w:val="001015A9"/>
    <w:rsid w:val="0010161E"/>
    <w:rsid w:val="00101764"/>
    <w:rsid w:val="001017B3"/>
    <w:rsid w:val="0010181C"/>
    <w:rsid w:val="001018C6"/>
    <w:rsid w:val="00101A04"/>
    <w:rsid w:val="00101B1C"/>
    <w:rsid w:val="00101CE7"/>
    <w:rsid w:val="00101DB1"/>
    <w:rsid w:val="0010203C"/>
    <w:rsid w:val="00102146"/>
    <w:rsid w:val="001022DE"/>
    <w:rsid w:val="00102300"/>
    <w:rsid w:val="0010237C"/>
    <w:rsid w:val="00102393"/>
    <w:rsid w:val="001025E0"/>
    <w:rsid w:val="0010260B"/>
    <w:rsid w:val="001026BC"/>
    <w:rsid w:val="0010275B"/>
    <w:rsid w:val="001027D7"/>
    <w:rsid w:val="0010283D"/>
    <w:rsid w:val="00102856"/>
    <w:rsid w:val="00102921"/>
    <w:rsid w:val="00102AAE"/>
    <w:rsid w:val="00102B0E"/>
    <w:rsid w:val="00102B6C"/>
    <w:rsid w:val="00102C61"/>
    <w:rsid w:val="00102D10"/>
    <w:rsid w:val="00102EA3"/>
    <w:rsid w:val="00103014"/>
    <w:rsid w:val="001030C2"/>
    <w:rsid w:val="001031B7"/>
    <w:rsid w:val="001031C1"/>
    <w:rsid w:val="0010328F"/>
    <w:rsid w:val="001033A6"/>
    <w:rsid w:val="001033CB"/>
    <w:rsid w:val="0010340B"/>
    <w:rsid w:val="00103425"/>
    <w:rsid w:val="00103437"/>
    <w:rsid w:val="001034AA"/>
    <w:rsid w:val="0010350D"/>
    <w:rsid w:val="00103561"/>
    <w:rsid w:val="00103971"/>
    <w:rsid w:val="001039C1"/>
    <w:rsid w:val="00103A97"/>
    <w:rsid w:val="00103ACF"/>
    <w:rsid w:val="00103B63"/>
    <w:rsid w:val="00103C9B"/>
    <w:rsid w:val="00103DFA"/>
    <w:rsid w:val="00103EAE"/>
    <w:rsid w:val="00103F3A"/>
    <w:rsid w:val="00103F44"/>
    <w:rsid w:val="00103F74"/>
    <w:rsid w:val="00104033"/>
    <w:rsid w:val="00104086"/>
    <w:rsid w:val="00104199"/>
    <w:rsid w:val="001041AE"/>
    <w:rsid w:val="001042A0"/>
    <w:rsid w:val="001042E6"/>
    <w:rsid w:val="00104329"/>
    <w:rsid w:val="001043F5"/>
    <w:rsid w:val="00104586"/>
    <w:rsid w:val="0010469E"/>
    <w:rsid w:val="001047E6"/>
    <w:rsid w:val="00104843"/>
    <w:rsid w:val="00104944"/>
    <w:rsid w:val="00104CC6"/>
    <w:rsid w:val="00104F13"/>
    <w:rsid w:val="00105155"/>
    <w:rsid w:val="001053A2"/>
    <w:rsid w:val="00105403"/>
    <w:rsid w:val="00105644"/>
    <w:rsid w:val="00105811"/>
    <w:rsid w:val="001058DF"/>
    <w:rsid w:val="00105954"/>
    <w:rsid w:val="00105D37"/>
    <w:rsid w:val="00105D75"/>
    <w:rsid w:val="00105D87"/>
    <w:rsid w:val="00105D92"/>
    <w:rsid w:val="00105DA1"/>
    <w:rsid w:val="00105DFD"/>
    <w:rsid w:val="00105E1C"/>
    <w:rsid w:val="00105F95"/>
    <w:rsid w:val="0010608E"/>
    <w:rsid w:val="001060CF"/>
    <w:rsid w:val="0010618D"/>
    <w:rsid w:val="00106191"/>
    <w:rsid w:val="00106335"/>
    <w:rsid w:val="00106422"/>
    <w:rsid w:val="0010643A"/>
    <w:rsid w:val="00106664"/>
    <w:rsid w:val="0010667F"/>
    <w:rsid w:val="001066C3"/>
    <w:rsid w:val="00106873"/>
    <w:rsid w:val="001068F4"/>
    <w:rsid w:val="0010696E"/>
    <w:rsid w:val="00106A5A"/>
    <w:rsid w:val="00106AFD"/>
    <w:rsid w:val="00106BC4"/>
    <w:rsid w:val="00106C24"/>
    <w:rsid w:val="001075AE"/>
    <w:rsid w:val="00107695"/>
    <w:rsid w:val="001076DF"/>
    <w:rsid w:val="00107848"/>
    <w:rsid w:val="001078A7"/>
    <w:rsid w:val="001078F1"/>
    <w:rsid w:val="00107A4C"/>
    <w:rsid w:val="00107ACF"/>
    <w:rsid w:val="00107AE3"/>
    <w:rsid w:val="00107BE5"/>
    <w:rsid w:val="00107CB3"/>
    <w:rsid w:val="00110244"/>
    <w:rsid w:val="001103DC"/>
    <w:rsid w:val="001103E5"/>
    <w:rsid w:val="001104D8"/>
    <w:rsid w:val="00110620"/>
    <w:rsid w:val="001108AE"/>
    <w:rsid w:val="00110946"/>
    <w:rsid w:val="00110A34"/>
    <w:rsid w:val="00110C07"/>
    <w:rsid w:val="00110C85"/>
    <w:rsid w:val="00110C8F"/>
    <w:rsid w:val="00110CF6"/>
    <w:rsid w:val="00110EAC"/>
    <w:rsid w:val="0011122E"/>
    <w:rsid w:val="001112E6"/>
    <w:rsid w:val="00111458"/>
    <w:rsid w:val="001114A8"/>
    <w:rsid w:val="001114D5"/>
    <w:rsid w:val="0011150E"/>
    <w:rsid w:val="001115AF"/>
    <w:rsid w:val="001117CE"/>
    <w:rsid w:val="00111A6D"/>
    <w:rsid w:val="00111B2E"/>
    <w:rsid w:val="00111B42"/>
    <w:rsid w:val="00111CAA"/>
    <w:rsid w:val="00111D30"/>
    <w:rsid w:val="00111D6F"/>
    <w:rsid w:val="00111DC4"/>
    <w:rsid w:val="00111E12"/>
    <w:rsid w:val="00111E1B"/>
    <w:rsid w:val="00111F00"/>
    <w:rsid w:val="00111FC2"/>
    <w:rsid w:val="0011205A"/>
    <w:rsid w:val="001120C2"/>
    <w:rsid w:val="001120CF"/>
    <w:rsid w:val="00112160"/>
    <w:rsid w:val="00112240"/>
    <w:rsid w:val="00112498"/>
    <w:rsid w:val="0011254F"/>
    <w:rsid w:val="00112792"/>
    <w:rsid w:val="00112ABF"/>
    <w:rsid w:val="00112F4A"/>
    <w:rsid w:val="00113149"/>
    <w:rsid w:val="001131FC"/>
    <w:rsid w:val="001132BB"/>
    <w:rsid w:val="001132F5"/>
    <w:rsid w:val="00113362"/>
    <w:rsid w:val="001135B8"/>
    <w:rsid w:val="001136E2"/>
    <w:rsid w:val="00113735"/>
    <w:rsid w:val="00113765"/>
    <w:rsid w:val="00113807"/>
    <w:rsid w:val="001138C1"/>
    <w:rsid w:val="001138DC"/>
    <w:rsid w:val="001139BD"/>
    <w:rsid w:val="00113CF6"/>
    <w:rsid w:val="00113D48"/>
    <w:rsid w:val="00113DCF"/>
    <w:rsid w:val="00113EB8"/>
    <w:rsid w:val="00113F53"/>
    <w:rsid w:val="0011404E"/>
    <w:rsid w:val="001140F9"/>
    <w:rsid w:val="00114170"/>
    <w:rsid w:val="001143BA"/>
    <w:rsid w:val="0011467E"/>
    <w:rsid w:val="00114797"/>
    <w:rsid w:val="0011480E"/>
    <w:rsid w:val="001148AE"/>
    <w:rsid w:val="001149FA"/>
    <w:rsid w:val="00114AAC"/>
    <w:rsid w:val="00114D9F"/>
    <w:rsid w:val="00114DA8"/>
    <w:rsid w:val="00114DB1"/>
    <w:rsid w:val="00114E98"/>
    <w:rsid w:val="00114EC1"/>
    <w:rsid w:val="00114F74"/>
    <w:rsid w:val="0011500E"/>
    <w:rsid w:val="0011500F"/>
    <w:rsid w:val="001150BE"/>
    <w:rsid w:val="0011520B"/>
    <w:rsid w:val="0011526F"/>
    <w:rsid w:val="00115274"/>
    <w:rsid w:val="00115291"/>
    <w:rsid w:val="001152A9"/>
    <w:rsid w:val="001153B5"/>
    <w:rsid w:val="00115550"/>
    <w:rsid w:val="00115569"/>
    <w:rsid w:val="00115618"/>
    <w:rsid w:val="00115744"/>
    <w:rsid w:val="00115843"/>
    <w:rsid w:val="0011586C"/>
    <w:rsid w:val="001158F9"/>
    <w:rsid w:val="00115A57"/>
    <w:rsid w:val="00115AF0"/>
    <w:rsid w:val="00115BB3"/>
    <w:rsid w:val="00115C86"/>
    <w:rsid w:val="00115D80"/>
    <w:rsid w:val="00115DF5"/>
    <w:rsid w:val="00115EE1"/>
    <w:rsid w:val="00116244"/>
    <w:rsid w:val="001163C5"/>
    <w:rsid w:val="001163C8"/>
    <w:rsid w:val="0011653D"/>
    <w:rsid w:val="001166B1"/>
    <w:rsid w:val="00116948"/>
    <w:rsid w:val="00116960"/>
    <w:rsid w:val="0011697C"/>
    <w:rsid w:val="001169B4"/>
    <w:rsid w:val="00116B40"/>
    <w:rsid w:val="00116C6E"/>
    <w:rsid w:val="00116D89"/>
    <w:rsid w:val="00116EFB"/>
    <w:rsid w:val="00116F08"/>
    <w:rsid w:val="00116FCD"/>
    <w:rsid w:val="00116FD0"/>
    <w:rsid w:val="001171D2"/>
    <w:rsid w:val="001172C2"/>
    <w:rsid w:val="0011744C"/>
    <w:rsid w:val="00117502"/>
    <w:rsid w:val="001176A1"/>
    <w:rsid w:val="0011781E"/>
    <w:rsid w:val="0011788B"/>
    <w:rsid w:val="001178E5"/>
    <w:rsid w:val="00117902"/>
    <w:rsid w:val="00117A31"/>
    <w:rsid w:val="00117B1B"/>
    <w:rsid w:val="00117C45"/>
    <w:rsid w:val="00117C5C"/>
    <w:rsid w:val="00117C7E"/>
    <w:rsid w:val="00117FE3"/>
    <w:rsid w:val="001202F7"/>
    <w:rsid w:val="0012053F"/>
    <w:rsid w:val="001205C0"/>
    <w:rsid w:val="001207D9"/>
    <w:rsid w:val="0012086D"/>
    <w:rsid w:val="0012089D"/>
    <w:rsid w:val="00120A36"/>
    <w:rsid w:val="00120B76"/>
    <w:rsid w:val="00120C60"/>
    <w:rsid w:val="00120CF0"/>
    <w:rsid w:val="00120E0C"/>
    <w:rsid w:val="0012112B"/>
    <w:rsid w:val="00121395"/>
    <w:rsid w:val="001214C5"/>
    <w:rsid w:val="0012164F"/>
    <w:rsid w:val="001218F8"/>
    <w:rsid w:val="00121AF5"/>
    <w:rsid w:val="00121B4F"/>
    <w:rsid w:val="00121C28"/>
    <w:rsid w:val="00121EFF"/>
    <w:rsid w:val="00121FFA"/>
    <w:rsid w:val="00122233"/>
    <w:rsid w:val="00122351"/>
    <w:rsid w:val="00122553"/>
    <w:rsid w:val="0012265B"/>
    <w:rsid w:val="00122B3B"/>
    <w:rsid w:val="00122DAF"/>
    <w:rsid w:val="00122EFD"/>
    <w:rsid w:val="00122FE1"/>
    <w:rsid w:val="00123004"/>
    <w:rsid w:val="00123009"/>
    <w:rsid w:val="00123052"/>
    <w:rsid w:val="001231A0"/>
    <w:rsid w:val="00123260"/>
    <w:rsid w:val="001232F7"/>
    <w:rsid w:val="00123311"/>
    <w:rsid w:val="001234ED"/>
    <w:rsid w:val="001235B7"/>
    <w:rsid w:val="00123695"/>
    <w:rsid w:val="0012374D"/>
    <w:rsid w:val="001237DC"/>
    <w:rsid w:val="001238A8"/>
    <w:rsid w:val="00123B95"/>
    <w:rsid w:val="00123D88"/>
    <w:rsid w:val="00123E58"/>
    <w:rsid w:val="00123F99"/>
    <w:rsid w:val="00124020"/>
    <w:rsid w:val="001240EF"/>
    <w:rsid w:val="001241BE"/>
    <w:rsid w:val="00124232"/>
    <w:rsid w:val="001242F1"/>
    <w:rsid w:val="00124302"/>
    <w:rsid w:val="00124358"/>
    <w:rsid w:val="001244D8"/>
    <w:rsid w:val="00124615"/>
    <w:rsid w:val="00124655"/>
    <w:rsid w:val="00124777"/>
    <w:rsid w:val="001247DD"/>
    <w:rsid w:val="001247EE"/>
    <w:rsid w:val="001249E2"/>
    <w:rsid w:val="00124B95"/>
    <w:rsid w:val="00124C58"/>
    <w:rsid w:val="00124DCC"/>
    <w:rsid w:val="00124FD7"/>
    <w:rsid w:val="001250AE"/>
    <w:rsid w:val="00125171"/>
    <w:rsid w:val="001254C9"/>
    <w:rsid w:val="001254E6"/>
    <w:rsid w:val="0012565E"/>
    <w:rsid w:val="00125B3B"/>
    <w:rsid w:val="00125B5C"/>
    <w:rsid w:val="00125CA3"/>
    <w:rsid w:val="00125D99"/>
    <w:rsid w:val="00125F35"/>
    <w:rsid w:val="00125F7E"/>
    <w:rsid w:val="001260D3"/>
    <w:rsid w:val="001260E6"/>
    <w:rsid w:val="00126251"/>
    <w:rsid w:val="001262A2"/>
    <w:rsid w:val="001263DB"/>
    <w:rsid w:val="001263EF"/>
    <w:rsid w:val="00126694"/>
    <w:rsid w:val="001266DE"/>
    <w:rsid w:val="00126743"/>
    <w:rsid w:val="0012690D"/>
    <w:rsid w:val="001269EC"/>
    <w:rsid w:val="00126A86"/>
    <w:rsid w:val="00126C8B"/>
    <w:rsid w:val="00126CF6"/>
    <w:rsid w:val="00126CFA"/>
    <w:rsid w:val="00126ECF"/>
    <w:rsid w:val="00126EF6"/>
    <w:rsid w:val="0012700D"/>
    <w:rsid w:val="001270C0"/>
    <w:rsid w:val="001272A7"/>
    <w:rsid w:val="00127308"/>
    <w:rsid w:val="0012730F"/>
    <w:rsid w:val="00127310"/>
    <w:rsid w:val="00127542"/>
    <w:rsid w:val="00127594"/>
    <w:rsid w:val="001276F8"/>
    <w:rsid w:val="00127778"/>
    <w:rsid w:val="001277CC"/>
    <w:rsid w:val="0012783B"/>
    <w:rsid w:val="001279DC"/>
    <w:rsid w:val="00127B8E"/>
    <w:rsid w:val="00127D52"/>
    <w:rsid w:val="00127FDB"/>
    <w:rsid w:val="00127FE1"/>
    <w:rsid w:val="00130302"/>
    <w:rsid w:val="00130323"/>
    <w:rsid w:val="00130331"/>
    <w:rsid w:val="00130423"/>
    <w:rsid w:val="0013069E"/>
    <w:rsid w:val="001308D0"/>
    <w:rsid w:val="00130C84"/>
    <w:rsid w:val="00130EDA"/>
    <w:rsid w:val="00130EE3"/>
    <w:rsid w:val="00130F01"/>
    <w:rsid w:val="00131146"/>
    <w:rsid w:val="001311A5"/>
    <w:rsid w:val="001312E4"/>
    <w:rsid w:val="00131609"/>
    <w:rsid w:val="001316ED"/>
    <w:rsid w:val="00131834"/>
    <w:rsid w:val="001318F8"/>
    <w:rsid w:val="00131AA3"/>
    <w:rsid w:val="00131BD5"/>
    <w:rsid w:val="00131C57"/>
    <w:rsid w:val="00131E20"/>
    <w:rsid w:val="00131EC4"/>
    <w:rsid w:val="00131F52"/>
    <w:rsid w:val="00131F80"/>
    <w:rsid w:val="0013203D"/>
    <w:rsid w:val="001320B2"/>
    <w:rsid w:val="0013220B"/>
    <w:rsid w:val="001326A2"/>
    <w:rsid w:val="001326EA"/>
    <w:rsid w:val="0013296A"/>
    <w:rsid w:val="00132F8B"/>
    <w:rsid w:val="00133031"/>
    <w:rsid w:val="00133094"/>
    <w:rsid w:val="001331E7"/>
    <w:rsid w:val="00133252"/>
    <w:rsid w:val="0013355B"/>
    <w:rsid w:val="001336F6"/>
    <w:rsid w:val="001337EA"/>
    <w:rsid w:val="00133963"/>
    <w:rsid w:val="00133B52"/>
    <w:rsid w:val="00133BBA"/>
    <w:rsid w:val="00133CC9"/>
    <w:rsid w:val="00133CCD"/>
    <w:rsid w:val="00133DD4"/>
    <w:rsid w:val="00133E2D"/>
    <w:rsid w:val="00133E42"/>
    <w:rsid w:val="00133EC2"/>
    <w:rsid w:val="00133F05"/>
    <w:rsid w:val="00133F24"/>
    <w:rsid w:val="00134065"/>
    <w:rsid w:val="001340B2"/>
    <w:rsid w:val="001341A4"/>
    <w:rsid w:val="001341B1"/>
    <w:rsid w:val="001342A7"/>
    <w:rsid w:val="00134358"/>
    <w:rsid w:val="001344D9"/>
    <w:rsid w:val="00134594"/>
    <w:rsid w:val="00134779"/>
    <w:rsid w:val="00134780"/>
    <w:rsid w:val="001347B1"/>
    <w:rsid w:val="001347F7"/>
    <w:rsid w:val="00134D71"/>
    <w:rsid w:val="00134DEC"/>
    <w:rsid w:val="00134E91"/>
    <w:rsid w:val="00134F05"/>
    <w:rsid w:val="0013518A"/>
    <w:rsid w:val="0013519B"/>
    <w:rsid w:val="00135409"/>
    <w:rsid w:val="00135449"/>
    <w:rsid w:val="001357D6"/>
    <w:rsid w:val="0013580D"/>
    <w:rsid w:val="0013580F"/>
    <w:rsid w:val="0013591F"/>
    <w:rsid w:val="00135A87"/>
    <w:rsid w:val="00135BA6"/>
    <w:rsid w:val="00135BAC"/>
    <w:rsid w:val="00135C4A"/>
    <w:rsid w:val="00135C5E"/>
    <w:rsid w:val="00135CA9"/>
    <w:rsid w:val="00135EA0"/>
    <w:rsid w:val="00135F50"/>
    <w:rsid w:val="00135F8C"/>
    <w:rsid w:val="00135F9A"/>
    <w:rsid w:val="00136091"/>
    <w:rsid w:val="001360B1"/>
    <w:rsid w:val="00136672"/>
    <w:rsid w:val="001366E8"/>
    <w:rsid w:val="001367EE"/>
    <w:rsid w:val="00136A2F"/>
    <w:rsid w:val="00136ABF"/>
    <w:rsid w:val="00136B1F"/>
    <w:rsid w:val="00136B33"/>
    <w:rsid w:val="00136B80"/>
    <w:rsid w:val="00136BD0"/>
    <w:rsid w:val="00136CB9"/>
    <w:rsid w:val="00137106"/>
    <w:rsid w:val="001372BA"/>
    <w:rsid w:val="001375A1"/>
    <w:rsid w:val="001375B9"/>
    <w:rsid w:val="0013772E"/>
    <w:rsid w:val="00137760"/>
    <w:rsid w:val="0013786F"/>
    <w:rsid w:val="001378D1"/>
    <w:rsid w:val="00137968"/>
    <w:rsid w:val="0013798E"/>
    <w:rsid w:val="00137999"/>
    <w:rsid w:val="001379B5"/>
    <w:rsid w:val="001379C6"/>
    <w:rsid w:val="00137DEF"/>
    <w:rsid w:val="0014007F"/>
    <w:rsid w:val="001400A7"/>
    <w:rsid w:val="001400F2"/>
    <w:rsid w:val="001401D3"/>
    <w:rsid w:val="001402C1"/>
    <w:rsid w:val="0014031C"/>
    <w:rsid w:val="0014071C"/>
    <w:rsid w:val="00140863"/>
    <w:rsid w:val="001409B5"/>
    <w:rsid w:val="00140C72"/>
    <w:rsid w:val="00140CF4"/>
    <w:rsid w:val="00140E9A"/>
    <w:rsid w:val="00140F1F"/>
    <w:rsid w:val="0014130C"/>
    <w:rsid w:val="00141387"/>
    <w:rsid w:val="00141442"/>
    <w:rsid w:val="001415D8"/>
    <w:rsid w:val="00141680"/>
    <w:rsid w:val="00141691"/>
    <w:rsid w:val="00141976"/>
    <w:rsid w:val="00141B78"/>
    <w:rsid w:val="00141CEA"/>
    <w:rsid w:val="00141D68"/>
    <w:rsid w:val="00141E14"/>
    <w:rsid w:val="00141EAA"/>
    <w:rsid w:val="00141FA2"/>
    <w:rsid w:val="00141FF9"/>
    <w:rsid w:val="00142026"/>
    <w:rsid w:val="001420CB"/>
    <w:rsid w:val="0014212B"/>
    <w:rsid w:val="00142137"/>
    <w:rsid w:val="001421D9"/>
    <w:rsid w:val="001421EB"/>
    <w:rsid w:val="0014236E"/>
    <w:rsid w:val="00142485"/>
    <w:rsid w:val="00142493"/>
    <w:rsid w:val="001424B9"/>
    <w:rsid w:val="00142558"/>
    <w:rsid w:val="0014268C"/>
    <w:rsid w:val="001426BB"/>
    <w:rsid w:val="0014276E"/>
    <w:rsid w:val="0014286B"/>
    <w:rsid w:val="001428D5"/>
    <w:rsid w:val="00142937"/>
    <w:rsid w:val="001429EF"/>
    <w:rsid w:val="00142B4D"/>
    <w:rsid w:val="00142B56"/>
    <w:rsid w:val="00142B67"/>
    <w:rsid w:val="00142D81"/>
    <w:rsid w:val="00143009"/>
    <w:rsid w:val="001436D9"/>
    <w:rsid w:val="00143866"/>
    <w:rsid w:val="00143902"/>
    <w:rsid w:val="0014393B"/>
    <w:rsid w:val="0014393D"/>
    <w:rsid w:val="00143E51"/>
    <w:rsid w:val="0014410D"/>
    <w:rsid w:val="00144122"/>
    <w:rsid w:val="00144159"/>
    <w:rsid w:val="0014437F"/>
    <w:rsid w:val="0014441D"/>
    <w:rsid w:val="00144473"/>
    <w:rsid w:val="001444D9"/>
    <w:rsid w:val="00144620"/>
    <w:rsid w:val="001447A0"/>
    <w:rsid w:val="00144846"/>
    <w:rsid w:val="00144881"/>
    <w:rsid w:val="00144938"/>
    <w:rsid w:val="0014499D"/>
    <w:rsid w:val="001449FE"/>
    <w:rsid w:val="00144F19"/>
    <w:rsid w:val="00145050"/>
    <w:rsid w:val="001452E9"/>
    <w:rsid w:val="00145640"/>
    <w:rsid w:val="00145821"/>
    <w:rsid w:val="00145B29"/>
    <w:rsid w:val="00145C1F"/>
    <w:rsid w:val="00145C26"/>
    <w:rsid w:val="00145CDD"/>
    <w:rsid w:val="0014602B"/>
    <w:rsid w:val="00146141"/>
    <w:rsid w:val="001461D6"/>
    <w:rsid w:val="0014657E"/>
    <w:rsid w:val="0014658D"/>
    <w:rsid w:val="001465DC"/>
    <w:rsid w:val="00146743"/>
    <w:rsid w:val="001468ED"/>
    <w:rsid w:val="00146984"/>
    <w:rsid w:val="001469FC"/>
    <w:rsid w:val="00146AC5"/>
    <w:rsid w:val="00146C1E"/>
    <w:rsid w:val="00146C5E"/>
    <w:rsid w:val="00146D90"/>
    <w:rsid w:val="00146F4B"/>
    <w:rsid w:val="00146FE3"/>
    <w:rsid w:val="0014721A"/>
    <w:rsid w:val="00147234"/>
    <w:rsid w:val="00147316"/>
    <w:rsid w:val="00147327"/>
    <w:rsid w:val="001473C2"/>
    <w:rsid w:val="00147479"/>
    <w:rsid w:val="0014748D"/>
    <w:rsid w:val="001476C8"/>
    <w:rsid w:val="00147815"/>
    <w:rsid w:val="0014788C"/>
    <w:rsid w:val="0014789E"/>
    <w:rsid w:val="00147958"/>
    <w:rsid w:val="0014798E"/>
    <w:rsid w:val="001479D9"/>
    <w:rsid w:val="00147AE4"/>
    <w:rsid w:val="00147B0A"/>
    <w:rsid w:val="00147C2F"/>
    <w:rsid w:val="001501A5"/>
    <w:rsid w:val="00150215"/>
    <w:rsid w:val="0015028D"/>
    <w:rsid w:val="00150323"/>
    <w:rsid w:val="001503E2"/>
    <w:rsid w:val="001504A6"/>
    <w:rsid w:val="001505B1"/>
    <w:rsid w:val="00150686"/>
    <w:rsid w:val="001507CE"/>
    <w:rsid w:val="00150B06"/>
    <w:rsid w:val="00150D7D"/>
    <w:rsid w:val="00150E46"/>
    <w:rsid w:val="00150ED6"/>
    <w:rsid w:val="001511B0"/>
    <w:rsid w:val="0015122D"/>
    <w:rsid w:val="001514E0"/>
    <w:rsid w:val="00151582"/>
    <w:rsid w:val="00151583"/>
    <w:rsid w:val="0015162F"/>
    <w:rsid w:val="001519BC"/>
    <w:rsid w:val="00151A6D"/>
    <w:rsid w:val="00151AA0"/>
    <w:rsid w:val="00151B84"/>
    <w:rsid w:val="00151BED"/>
    <w:rsid w:val="00151D5D"/>
    <w:rsid w:val="00151E19"/>
    <w:rsid w:val="00151EAB"/>
    <w:rsid w:val="00151EF2"/>
    <w:rsid w:val="00151F6A"/>
    <w:rsid w:val="00152207"/>
    <w:rsid w:val="001523D3"/>
    <w:rsid w:val="00152430"/>
    <w:rsid w:val="001524A1"/>
    <w:rsid w:val="00152550"/>
    <w:rsid w:val="001529CD"/>
    <w:rsid w:val="00152A72"/>
    <w:rsid w:val="00152DBC"/>
    <w:rsid w:val="00152FDE"/>
    <w:rsid w:val="0015303C"/>
    <w:rsid w:val="0015325F"/>
    <w:rsid w:val="001532C1"/>
    <w:rsid w:val="001534C6"/>
    <w:rsid w:val="001534F8"/>
    <w:rsid w:val="001534FF"/>
    <w:rsid w:val="0015354F"/>
    <w:rsid w:val="001535A5"/>
    <w:rsid w:val="00153672"/>
    <w:rsid w:val="0015368F"/>
    <w:rsid w:val="001537AF"/>
    <w:rsid w:val="00153813"/>
    <w:rsid w:val="00153991"/>
    <w:rsid w:val="00153B23"/>
    <w:rsid w:val="00153C07"/>
    <w:rsid w:val="00153F65"/>
    <w:rsid w:val="001540E9"/>
    <w:rsid w:val="00154115"/>
    <w:rsid w:val="001542D5"/>
    <w:rsid w:val="0015438B"/>
    <w:rsid w:val="001544A0"/>
    <w:rsid w:val="001549B4"/>
    <w:rsid w:val="00154A08"/>
    <w:rsid w:val="00154B3F"/>
    <w:rsid w:val="00154D34"/>
    <w:rsid w:val="00154DFC"/>
    <w:rsid w:val="0015500D"/>
    <w:rsid w:val="00155450"/>
    <w:rsid w:val="001554B7"/>
    <w:rsid w:val="001554CE"/>
    <w:rsid w:val="00155506"/>
    <w:rsid w:val="00155746"/>
    <w:rsid w:val="00155957"/>
    <w:rsid w:val="00155983"/>
    <w:rsid w:val="001559BA"/>
    <w:rsid w:val="001559D7"/>
    <w:rsid w:val="00155ABE"/>
    <w:rsid w:val="00155AD7"/>
    <w:rsid w:val="00155B3A"/>
    <w:rsid w:val="00155B4D"/>
    <w:rsid w:val="00155CFD"/>
    <w:rsid w:val="00155E9D"/>
    <w:rsid w:val="00155EDB"/>
    <w:rsid w:val="00155F31"/>
    <w:rsid w:val="00155FC4"/>
    <w:rsid w:val="00156083"/>
    <w:rsid w:val="00156143"/>
    <w:rsid w:val="00156340"/>
    <w:rsid w:val="001563E7"/>
    <w:rsid w:val="00156461"/>
    <w:rsid w:val="00156465"/>
    <w:rsid w:val="0015668B"/>
    <w:rsid w:val="001566D3"/>
    <w:rsid w:val="0015673F"/>
    <w:rsid w:val="00156927"/>
    <w:rsid w:val="00156BBF"/>
    <w:rsid w:val="00156C09"/>
    <w:rsid w:val="00156CCE"/>
    <w:rsid w:val="00156DA4"/>
    <w:rsid w:val="00156F59"/>
    <w:rsid w:val="00156FEB"/>
    <w:rsid w:val="00157144"/>
    <w:rsid w:val="00157181"/>
    <w:rsid w:val="00157202"/>
    <w:rsid w:val="00157684"/>
    <w:rsid w:val="0015779E"/>
    <w:rsid w:val="001577B7"/>
    <w:rsid w:val="00157AC2"/>
    <w:rsid w:val="00157B2B"/>
    <w:rsid w:val="00157D8F"/>
    <w:rsid w:val="00157F68"/>
    <w:rsid w:val="0016007E"/>
    <w:rsid w:val="001603A6"/>
    <w:rsid w:val="00160463"/>
    <w:rsid w:val="00160521"/>
    <w:rsid w:val="00160530"/>
    <w:rsid w:val="00160706"/>
    <w:rsid w:val="00160797"/>
    <w:rsid w:val="00160820"/>
    <w:rsid w:val="00160838"/>
    <w:rsid w:val="00160AA9"/>
    <w:rsid w:val="00160C30"/>
    <w:rsid w:val="00160C4E"/>
    <w:rsid w:val="00160EDB"/>
    <w:rsid w:val="00160F95"/>
    <w:rsid w:val="001611DD"/>
    <w:rsid w:val="0016123C"/>
    <w:rsid w:val="00161486"/>
    <w:rsid w:val="00161615"/>
    <w:rsid w:val="001616B2"/>
    <w:rsid w:val="001616FC"/>
    <w:rsid w:val="00161708"/>
    <w:rsid w:val="00161815"/>
    <w:rsid w:val="001618CF"/>
    <w:rsid w:val="00161A14"/>
    <w:rsid w:val="00161AEF"/>
    <w:rsid w:val="00161CE7"/>
    <w:rsid w:val="00161DBF"/>
    <w:rsid w:val="00161E47"/>
    <w:rsid w:val="00161EA3"/>
    <w:rsid w:val="0016206C"/>
    <w:rsid w:val="0016215A"/>
    <w:rsid w:val="001621E7"/>
    <w:rsid w:val="001622B0"/>
    <w:rsid w:val="00162538"/>
    <w:rsid w:val="001625C8"/>
    <w:rsid w:val="001625D2"/>
    <w:rsid w:val="0016268D"/>
    <w:rsid w:val="001626A0"/>
    <w:rsid w:val="0016270A"/>
    <w:rsid w:val="0016270E"/>
    <w:rsid w:val="0016284A"/>
    <w:rsid w:val="00162B38"/>
    <w:rsid w:val="00162C47"/>
    <w:rsid w:val="00162DA5"/>
    <w:rsid w:val="00162E5A"/>
    <w:rsid w:val="00162F0A"/>
    <w:rsid w:val="00162FA7"/>
    <w:rsid w:val="0016307E"/>
    <w:rsid w:val="0016318A"/>
    <w:rsid w:val="001631CA"/>
    <w:rsid w:val="001632D3"/>
    <w:rsid w:val="00163512"/>
    <w:rsid w:val="0016380A"/>
    <w:rsid w:val="00163857"/>
    <w:rsid w:val="00163A99"/>
    <w:rsid w:val="00163B7E"/>
    <w:rsid w:val="00163D8F"/>
    <w:rsid w:val="001640DA"/>
    <w:rsid w:val="00164148"/>
    <w:rsid w:val="0016419E"/>
    <w:rsid w:val="001643E8"/>
    <w:rsid w:val="00164557"/>
    <w:rsid w:val="00164581"/>
    <w:rsid w:val="001645A8"/>
    <w:rsid w:val="0016466D"/>
    <w:rsid w:val="00164781"/>
    <w:rsid w:val="001647DF"/>
    <w:rsid w:val="00164962"/>
    <w:rsid w:val="00164B65"/>
    <w:rsid w:val="00164BFC"/>
    <w:rsid w:val="00164F11"/>
    <w:rsid w:val="00164F35"/>
    <w:rsid w:val="0016537A"/>
    <w:rsid w:val="001654AF"/>
    <w:rsid w:val="0016556A"/>
    <w:rsid w:val="00165590"/>
    <w:rsid w:val="00165699"/>
    <w:rsid w:val="00165767"/>
    <w:rsid w:val="00165860"/>
    <w:rsid w:val="00165CD5"/>
    <w:rsid w:val="00166248"/>
    <w:rsid w:val="00166249"/>
    <w:rsid w:val="00166347"/>
    <w:rsid w:val="001663A2"/>
    <w:rsid w:val="001663CF"/>
    <w:rsid w:val="0016645B"/>
    <w:rsid w:val="00166490"/>
    <w:rsid w:val="001665CE"/>
    <w:rsid w:val="00166707"/>
    <w:rsid w:val="00166741"/>
    <w:rsid w:val="001667BA"/>
    <w:rsid w:val="00166B11"/>
    <w:rsid w:val="00166C08"/>
    <w:rsid w:val="00166C6A"/>
    <w:rsid w:val="00166CBA"/>
    <w:rsid w:val="00166D5C"/>
    <w:rsid w:val="00166FE3"/>
    <w:rsid w:val="00167079"/>
    <w:rsid w:val="00167097"/>
    <w:rsid w:val="001670C4"/>
    <w:rsid w:val="00167110"/>
    <w:rsid w:val="0016719A"/>
    <w:rsid w:val="001671AC"/>
    <w:rsid w:val="0016721D"/>
    <w:rsid w:val="001672DD"/>
    <w:rsid w:val="001678CE"/>
    <w:rsid w:val="001679DB"/>
    <w:rsid w:val="00167A60"/>
    <w:rsid w:val="00167B26"/>
    <w:rsid w:val="00167BA0"/>
    <w:rsid w:val="00167DC8"/>
    <w:rsid w:val="00167E8C"/>
    <w:rsid w:val="00167EE6"/>
    <w:rsid w:val="00167FA0"/>
    <w:rsid w:val="00170033"/>
    <w:rsid w:val="00170095"/>
    <w:rsid w:val="00170098"/>
    <w:rsid w:val="00170355"/>
    <w:rsid w:val="00170470"/>
    <w:rsid w:val="001704D4"/>
    <w:rsid w:val="00170553"/>
    <w:rsid w:val="0017057B"/>
    <w:rsid w:val="00170598"/>
    <w:rsid w:val="0017059A"/>
    <w:rsid w:val="001705CD"/>
    <w:rsid w:val="00170867"/>
    <w:rsid w:val="00170868"/>
    <w:rsid w:val="00170932"/>
    <w:rsid w:val="00170B1E"/>
    <w:rsid w:val="00170C4A"/>
    <w:rsid w:val="00170D8A"/>
    <w:rsid w:val="00170DA9"/>
    <w:rsid w:val="00170EB9"/>
    <w:rsid w:val="00170ED8"/>
    <w:rsid w:val="00170F5C"/>
    <w:rsid w:val="0017103C"/>
    <w:rsid w:val="00171094"/>
    <w:rsid w:val="0017121D"/>
    <w:rsid w:val="001717A4"/>
    <w:rsid w:val="001718BD"/>
    <w:rsid w:val="00171953"/>
    <w:rsid w:val="001719A3"/>
    <w:rsid w:val="00171B2E"/>
    <w:rsid w:val="00171B58"/>
    <w:rsid w:val="00171BA3"/>
    <w:rsid w:val="00171BB1"/>
    <w:rsid w:val="00171C30"/>
    <w:rsid w:val="00171DCE"/>
    <w:rsid w:val="00171F03"/>
    <w:rsid w:val="00171FB8"/>
    <w:rsid w:val="0017204A"/>
    <w:rsid w:val="00172145"/>
    <w:rsid w:val="001722AC"/>
    <w:rsid w:val="00172303"/>
    <w:rsid w:val="00172376"/>
    <w:rsid w:val="00172391"/>
    <w:rsid w:val="001723AA"/>
    <w:rsid w:val="0017245D"/>
    <w:rsid w:val="0017262B"/>
    <w:rsid w:val="001726C9"/>
    <w:rsid w:val="00172757"/>
    <w:rsid w:val="00172776"/>
    <w:rsid w:val="001728BD"/>
    <w:rsid w:val="001728EA"/>
    <w:rsid w:val="001729FD"/>
    <w:rsid w:val="00172A3F"/>
    <w:rsid w:val="00172A40"/>
    <w:rsid w:val="00172A7F"/>
    <w:rsid w:val="00172C3C"/>
    <w:rsid w:val="00172D0F"/>
    <w:rsid w:val="00172E23"/>
    <w:rsid w:val="00172E66"/>
    <w:rsid w:val="00172E73"/>
    <w:rsid w:val="001731F8"/>
    <w:rsid w:val="00173278"/>
    <w:rsid w:val="001732C8"/>
    <w:rsid w:val="0017333E"/>
    <w:rsid w:val="0017337F"/>
    <w:rsid w:val="00173479"/>
    <w:rsid w:val="00173905"/>
    <w:rsid w:val="00173980"/>
    <w:rsid w:val="00173A48"/>
    <w:rsid w:val="00173AAC"/>
    <w:rsid w:val="00173ABF"/>
    <w:rsid w:val="00173E6F"/>
    <w:rsid w:val="00173EA9"/>
    <w:rsid w:val="001741ED"/>
    <w:rsid w:val="00174257"/>
    <w:rsid w:val="001742EF"/>
    <w:rsid w:val="001742FC"/>
    <w:rsid w:val="001744E5"/>
    <w:rsid w:val="00174542"/>
    <w:rsid w:val="001745BF"/>
    <w:rsid w:val="001745E9"/>
    <w:rsid w:val="0017472D"/>
    <w:rsid w:val="001747ED"/>
    <w:rsid w:val="00174BD4"/>
    <w:rsid w:val="00174CC2"/>
    <w:rsid w:val="00174D04"/>
    <w:rsid w:val="00174D5B"/>
    <w:rsid w:val="00174DE2"/>
    <w:rsid w:val="00174EA3"/>
    <w:rsid w:val="00174F2C"/>
    <w:rsid w:val="00174FDD"/>
    <w:rsid w:val="001750E1"/>
    <w:rsid w:val="001751AE"/>
    <w:rsid w:val="001751CF"/>
    <w:rsid w:val="001752F9"/>
    <w:rsid w:val="001753C1"/>
    <w:rsid w:val="0017543A"/>
    <w:rsid w:val="001755B2"/>
    <w:rsid w:val="001755C6"/>
    <w:rsid w:val="001757F8"/>
    <w:rsid w:val="00175863"/>
    <w:rsid w:val="0017588C"/>
    <w:rsid w:val="001759FF"/>
    <w:rsid w:val="00175EA8"/>
    <w:rsid w:val="00175FAE"/>
    <w:rsid w:val="001760D3"/>
    <w:rsid w:val="001762AD"/>
    <w:rsid w:val="00176605"/>
    <w:rsid w:val="0017663B"/>
    <w:rsid w:val="001766D5"/>
    <w:rsid w:val="0017670B"/>
    <w:rsid w:val="0017677A"/>
    <w:rsid w:val="0017682B"/>
    <w:rsid w:val="001768DF"/>
    <w:rsid w:val="00176B2A"/>
    <w:rsid w:val="00176D46"/>
    <w:rsid w:val="00176DF5"/>
    <w:rsid w:val="00176EFA"/>
    <w:rsid w:val="00176F56"/>
    <w:rsid w:val="00176F6B"/>
    <w:rsid w:val="00176FD8"/>
    <w:rsid w:val="001770EE"/>
    <w:rsid w:val="001772C8"/>
    <w:rsid w:val="001773CF"/>
    <w:rsid w:val="0017740A"/>
    <w:rsid w:val="00177446"/>
    <w:rsid w:val="001774D2"/>
    <w:rsid w:val="00177771"/>
    <w:rsid w:val="001777AE"/>
    <w:rsid w:val="001777C3"/>
    <w:rsid w:val="001778B5"/>
    <w:rsid w:val="001778EA"/>
    <w:rsid w:val="001778ED"/>
    <w:rsid w:val="001779B8"/>
    <w:rsid w:val="001779BB"/>
    <w:rsid w:val="00177A1E"/>
    <w:rsid w:val="00177AAF"/>
    <w:rsid w:val="00177C54"/>
    <w:rsid w:val="00177C66"/>
    <w:rsid w:val="00177D16"/>
    <w:rsid w:val="00177DA9"/>
    <w:rsid w:val="00177F02"/>
    <w:rsid w:val="00177F4B"/>
    <w:rsid w:val="0018008B"/>
    <w:rsid w:val="00180110"/>
    <w:rsid w:val="001801BA"/>
    <w:rsid w:val="00180346"/>
    <w:rsid w:val="0018041A"/>
    <w:rsid w:val="00180627"/>
    <w:rsid w:val="0018075E"/>
    <w:rsid w:val="001807AF"/>
    <w:rsid w:val="00180851"/>
    <w:rsid w:val="001808A6"/>
    <w:rsid w:val="00180A22"/>
    <w:rsid w:val="00180B93"/>
    <w:rsid w:val="00180E79"/>
    <w:rsid w:val="00180EE9"/>
    <w:rsid w:val="00180EF4"/>
    <w:rsid w:val="00180FAF"/>
    <w:rsid w:val="00180FC6"/>
    <w:rsid w:val="0018110A"/>
    <w:rsid w:val="00181238"/>
    <w:rsid w:val="0018125B"/>
    <w:rsid w:val="00181349"/>
    <w:rsid w:val="001814B4"/>
    <w:rsid w:val="001815CD"/>
    <w:rsid w:val="00181714"/>
    <w:rsid w:val="001818D1"/>
    <w:rsid w:val="00181A88"/>
    <w:rsid w:val="00181AFC"/>
    <w:rsid w:val="00181C4D"/>
    <w:rsid w:val="00181D54"/>
    <w:rsid w:val="00181E39"/>
    <w:rsid w:val="00181E82"/>
    <w:rsid w:val="00181F4E"/>
    <w:rsid w:val="00182117"/>
    <w:rsid w:val="0018239A"/>
    <w:rsid w:val="0018248D"/>
    <w:rsid w:val="001826FA"/>
    <w:rsid w:val="00182715"/>
    <w:rsid w:val="0018286B"/>
    <w:rsid w:val="001828F0"/>
    <w:rsid w:val="00182B03"/>
    <w:rsid w:val="00182BF4"/>
    <w:rsid w:val="00182C04"/>
    <w:rsid w:val="00182EF5"/>
    <w:rsid w:val="00182F0B"/>
    <w:rsid w:val="00182F29"/>
    <w:rsid w:val="001830A1"/>
    <w:rsid w:val="001831F9"/>
    <w:rsid w:val="00183327"/>
    <w:rsid w:val="001833DA"/>
    <w:rsid w:val="001833F5"/>
    <w:rsid w:val="00183435"/>
    <w:rsid w:val="0018355F"/>
    <w:rsid w:val="00183574"/>
    <w:rsid w:val="00183616"/>
    <w:rsid w:val="00183689"/>
    <w:rsid w:val="001836B9"/>
    <w:rsid w:val="0018399D"/>
    <w:rsid w:val="0018399F"/>
    <w:rsid w:val="00183A9C"/>
    <w:rsid w:val="00183B84"/>
    <w:rsid w:val="00183C96"/>
    <w:rsid w:val="00183E95"/>
    <w:rsid w:val="00183F4A"/>
    <w:rsid w:val="00183FFD"/>
    <w:rsid w:val="0018433F"/>
    <w:rsid w:val="0018435C"/>
    <w:rsid w:val="0018456D"/>
    <w:rsid w:val="00184581"/>
    <w:rsid w:val="001845C5"/>
    <w:rsid w:val="00184656"/>
    <w:rsid w:val="001848AA"/>
    <w:rsid w:val="00184A90"/>
    <w:rsid w:val="00184C55"/>
    <w:rsid w:val="00184D86"/>
    <w:rsid w:val="00184DB9"/>
    <w:rsid w:val="00184EF6"/>
    <w:rsid w:val="00184F3A"/>
    <w:rsid w:val="00184FB0"/>
    <w:rsid w:val="00184FCA"/>
    <w:rsid w:val="00184FE4"/>
    <w:rsid w:val="00185082"/>
    <w:rsid w:val="001850A2"/>
    <w:rsid w:val="00185301"/>
    <w:rsid w:val="001854AE"/>
    <w:rsid w:val="001854EA"/>
    <w:rsid w:val="00185507"/>
    <w:rsid w:val="00185885"/>
    <w:rsid w:val="001858DF"/>
    <w:rsid w:val="00185931"/>
    <w:rsid w:val="00185BDE"/>
    <w:rsid w:val="00185D49"/>
    <w:rsid w:val="00185ED3"/>
    <w:rsid w:val="001860E0"/>
    <w:rsid w:val="00186177"/>
    <w:rsid w:val="00186205"/>
    <w:rsid w:val="00186296"/>
    <w:rsid w:val="0018630C"/>
    <w:rsid w:val="00186365"/>
    <w:rsid w:val="00186398"/>
    <w:rsid w:val="001867A9"/>
    <w:rsid w:val="001867FD"/>
    <w:rsid w:val="001868D1"/>
    <w:rsid w:val="0018693E"/>
    <w:rsid w:val="0018695B"/>
    <w:rsid w:val="00186ABE"/>
    <w:rsid w:val="00186B9A"/>
    <w:rsid w:val="00186C75"/>
    <w:rsid w:val="00186CBA"/>
    <w:rsid w:val="00186CE6"/>
    <w:rsid w:val="00186CFC"/>
    <w:rsid w:val="00186F98"/>
    <w:rsid w:val="00186FDB"/>
    <w:rsid w:val="0018758E"/>
    <w:rsid w:val="00187724"/>
    <w:rsid w:val="0018774C"/>
    <w:rsid w:val="001877F9"/>
    <w:rsid w:val="001878E0"/>
    <w:rsid w:val="0018797E"/>
    <w:rsid w:val="00187C93"/>
    <w:rsid w:val="00187D60"/>
    <w:rsid w:val="00187DB0"/>
    <w:rsid w:val="00187E51"/>
    <w:rsid w:val="00187FA3"/>
    <w:rsid w:val="00190029"/>
    <w:rsid w:val="001900D3"/>
    <w:rsid w:val="0019032C"/>
    <w:rsid w:val="001907DE"/>
    <w:rsid w:val="001907E3"/>
    <w:rsid w:val="00190B15"/>
    <w:rsid w:val="00190BCF"/>
    <w:rsid w:val="00190CCD"/>
    <w:rsid w:val="00190D3E"/>
    <w:rsid w:val="00190DA2"/>
    <w:rsid w:val="00190EB1"/>
    <w:rsid w:val="00190ECA"/>
    <w:rsid w:val="00190EF9"/>
    <w:rsid w:val="00190F57"/>
    <w:rsid w:val="00190FF9"/>
    <w:rsid w:val="00191105"/>
    <w:rsid w:val="001911D7"/>
    <w:rsid w:val="001913C0"/>
    <w:rsid w:val="001913E1"/>
    <w:rsid w:val="00191417"/>
    <w:rsid w:val="001914C8"/>
    <w:rsid w:val="00191560"/>
    <w:rsid w:val="00191646"/>
    <w:rsid w:val="001917D0"/>
    <w:rsid w:val="00191870"/>
    <w:rsid w:val="00191886"/>
    <w:rsid w:val="001918A3"/>
    <w:rsid w:val="0019198F"/>
    <w:rsid w:val="00191ADE"/>
    <w:rsid w:val="00191DA7"/>
    <w:rsid w:val="00191F35"/>
    <w:rsid w:val="0019211B"/>
    <w:rsid w:val="0019215D"/>
    <w:rsid w:val="00192501"/>
    <w:rsid w:val="00192544"/>
    <w:rsid w:val="0019256E"/>
    <w:rsid w:val="001925EA"/>
    <w:rsid w:val="001926B1"/>
    <w:rsid w:val="00192FB3"/>
    <w:rsid w:val="00192FD5"/>
    <w:rsid w:val="0019306D"/>
    <w:rsid w:val="001930AA"/>
    <w:rsid w:val="001931AB"/>
    <w:rsid w:val="001932B5"/>
    <w:rsid w:val="001934B5"/>
    <w:rsid w:val="001934B6"/>
    <w:rsid w:val="001934E8"/>
    <w:rsid w:val="00193691"/>
    <w:rsid w:val="001936A5"/>
    <w:rsid w:val="001936F9"/>
    <w:rsid w:val="00193731"/>
    <w:rsid w:val="001937AB"/>
    <w:rsid w:val="0019394A"/>
    <w:rsid w:val="00193B45"/>
    <w:rsid w:val="00193B47"/>
    <w:rsid w:val="00193B80"/>
    <w:rsid w:val="00193B90"/>
    <w:rsid w:val="00193D8A"/>
    <w:rsid w:val="00193E14"/>
    <w:rsid w:val="00193E7D"/>
    <w:rsid w:val="00194019"/>
    <w:rsid w:val="001940FF"/>
    <w:rsid w:val="0019428E"/>
    <w:rsid w:val="00194362"/>
    <w:rsid w:val="0019449C"/>
    <w:rsid w:val="001944D1"/>
    <w:rsid w:val="001945AD"/>
    <w:rsid w:val="00194714"/>
    <w:rsid w:val="0019487A"/>
    <w:rsid w:val="001948D3"/>
    <w:rsid w:val="00194AD1"/>
    <w:rsid w:val="00194B10"/>
    <w:rsid w:val="00194B2F"/>
    <w:rsid w:val="00194BE6"/>
    <w:rsid w:val="00194CBB"/>
    <w:rsid w:val="001952A5"/>
    <w:rsid w:val="0019530E"/>
    <w:rsid w:val="0019533D"/>
    <w:rsid w:val="00195478"/>
    <w:rsid w:val="00195553"/>
    <w:rsid w:val="00195555"/>
    <w:rsid w:val="001955BC"/>
    <w:rsid w:val="00195644"/>
    <w:rsid w:val="0019572C"/>
    <w:rsid w:val="0019582C"/>
    <w:rsid w:val="001958D5"/>
    <w:rsid w:val="00195A4D"/>
    <w:rsid w:val="00195BDF"/>
    <w:rsid w:val="00195C20"/>
    <w:rsid w:val="00195E99"/>
    <w:rsid w:val="00195F31"/>
    <w:rsid w:val="00195FDC"/>
    <w:rsid w:val="00196063"/>
    <w:rsid w:val="001960B1"/>
    <w:rsid w:val="001960EF"/>
    <w:rsid w:val="001962E0"/>
    <w:rsid w:val="00196994"/>
    <w:rsid w:val="001969B9"/>
    <w:rsid w:val="001969D2"/>
    <w:rsid w:val="00196A3E"/>
    <w:rsid w:val="00196A46"/>
    <w:rsid w:val="00196A63"/>
    <w:rsid w:val="00196BA8"/>
    <w:rsid w:val="00196CEC"/>
    <w:rsid w:val="00196D0E"/>
    <w:rsid w:val="00196DF4"/>
    <w:rsid w:val="00196EDD"/>
    <w:rsid w:val="00197055"/>
    <w:rsid w:val="00197226"/>
    <w:rsid w:val="001973CF"/>
    <w:rsid w:val="00197542"/>
    <w:rsid w:val="001975B3"/>
    <w:rsid w:val="00197798"/>
    <w:rsid w:val="00197B1C"/>
    <w:rsid w:val="00197CF5"/>
    <w:rsid w:val="00197D60"/>
    <w:rsid w:val="00197D8E"/>
    <w:rsid w:val="00197F65"/>
    <w:rsid w:val="001A018E"/>
    <w:rsid w:val="001A0203"/>
    <w:rsid w:val="001A0281"/>
    <w:rsid w:val="001A02FB"/>
    <w:rsid w:val="001A034F"/>
    <w:rsid w:val="001A039C"/>
    <w:rsid w:val="001A04CE"/>
    <w:rsid w:val="001A063F"/>
    <w:rsid w:val="001A0884"/>
    <w:rsid w:val="001A0977"/>
    <w:rsid w:val="001A0D17"/>
    <w:rsid w:val="001A0D6B"/>
    <w:rsid w:val="001A0E5C"/>
    <w:rsid w:val="001A0EED"/>
    <w:rsid w:val="001A0F19"/>
    <w:rsid w:val="001A1118"/>
    <w:rsid w:val="001A1135"/>
    <w:rsid w:val="001A11BC"/>
    <w:rsid w:val="001A11D2"/>
    <w:rsid w:val="001A12D3"/>
    <w:rsid w:val="001A14C8"/>
    <w:rsid w:val="001A179C"/>
    <w:rsid w:val="001A1813"/>
    <w:rsid w:val="001A1970"/>
    <w:rsid w:val="001A19CC"/>
    <w:rsid w:val="001A1A55"/>
    <w:rsid w:val="001A1C4F"/>
    <w:rsid w:val="001A1D19"/>
    <w:rsid w:val="001A1D20"/>
    <w:rsid w:val="001A1D4A"/>
    <w:rsid w:val="001A1E6F"/>
    <w:rsid w:val="001A1F1F"/>
    <w:rsid w:val="001A2049"/>
    <w:rsid w:val="001A20B7"/>
    <w:rsid w:val="001A20CB"/>
    <w:rsid w:val="001A216D"/>
    <w:rsid w:val="001A2298"/>
    <w:rsid w:val="001A231C"/>
    <w:rsid w:val="001A2606"/>
    <w:rsid w:val="001A26E9"/>
    <w:rsid w:val="001A2734"/>
    <w:rsid w:val="001A278A"/>
    <w:rsid w:val="001A2956"/>
    <w:rsid w:val="001A2C22"/>
    <w:rsid w:val="001A2ED9"/>
    <w:rsid w:val="001A3059"/>
    <w:rsid w:val="001A31DF"/>
    <w:rsid w:val="001A32D1"/>
    <w:rsid w:val="001A3326"/>
    <w:rsid w:val="001A37A0"/>
    <w:rsid w:val="001A37F8"/>
    <w:rsid w:val="001A3826"/>
    <w:rsid w:val="001A3A05"/>
    <w:rsid w:val="001A3A3C"/>
    <w:rsid w:val="001A3A7E"/>
    <w:rsid w:val="001A3B80"/>
    <w:rsid w:val="001A3C11"/>
    <w:rsid w:val="001A3C55"/>
    <w:rsid w:val="001A3D40"/>
    <w:rsid w:val="001A3E83"/>
    <w:rsid w:val="001A3F32"/>
    <w:rsid w:val="001A409C"/>
    <w:rsid w:val="001A4150"/>
    <w:rsid w:val="001A43CE"/>
    <w:rsid w:val="001A4507"/>
    <w:rsid w:val="001A4562"/>
    <w:rsid w:val="001A4571"/>
    <w:rsid w:val="001A46C3"/>
    <w:rsid w:val="001A47AF"/>
    <w:rsid w:val="001A4800"/>
    <w:rsid w:val="001A4882"/>
    <w:rsid w:val="001A48F3"/>
    <w:rsid w:val="001A4B74"/>
    <w:rsid w:val="001A4B94"/>
    <w:rsid w:val="001A4DE4"/>
    <w:rsid w:val="001A4E4F"/>
    <w:rsid w:val="001A4F20"/>
    <w:rsid w:val="001A52F9"/>
    <w:rsid w:val="001A54A5"/>
    <w:rsid w:val="001A555D"/>
    <w:rsid w:val="001A575E"/>
    <w:rsid w:val="001A5852"/>
    <w:rsid w:val="001A58FB"/>
    <w:rsid w:val="001A59AA"/>
    <w:rsid w:val="001A5A5E"/>
    <w:rsid w:val="001A5D0F"/>
    <w:rsid w:val="001A5DC9"/>
    <w:rsid w:val="001A5F6C"/>
    <w:rsid w:val="001A608B"/>
    <w:rsid w:val="001A60CB"/>
    <w:rsid w:val="001A620F"/>
    <w:rsid w:val="001A62E5"/>
    <w:rsid w:val="001A62F2"/>
    <w:rsid w:val="001A6480"/>
    <w:rsid w:val="001A6483"/>
    <w:rsid w:val="001A64A4"/>
    <w:rsid w:val="001A660F"/>
    <w:rsid w:val="001A67FD"/>
    <w:rsid w:val="001A6866"/>
    <w:rsid w:val="001A6991"/>
    <w:rsid w:val="001A6AFB"/>
    <w:rsid w:val="001A6D0E"/>
    <w:rsid w:val="001A6D44"/>
    <w:rsid w:val="001A6D4A"/>
    <w:rsid w:val="001A6D60"/>
    <w:rsid w:val="001A6E4F"/>
    <w:rsid w:val="001A6FEE"/>
    <w:rsid w:val="001A7019"/>
    <w:rsid w:val="001A7062"/>
    <w:rsid w:val="001A7159"/>
    <w:rsid w:val="001A724D"/>
    <w:rsid w:val="001A7292"/>
    <w:rsid w:val="001A72BC"/>
    <w:rsid w:val="001A739A"/>
    <w:rsid w:val="001A771D"/>
    <w:rsid w:val="001A7748"/>
    <w:rsid w:val="001A777B"/>
    <w:rsid w:val="001A7791"/>
    <w:rsid w:val="001A7958"/>
    <w:rsid w:val="001A7977"/>
    <w:rsid w:val="001A79DF"/>
    <w:rsid w:val="001A7A0C"/>
    <w:rsid w:val="001A7B2D"/>
    <w:rsid w:val="001A7C53"/>
    <w:rsid w:val="001A7C5E"/>
    <w:rsid w:val="001B0230"/>
    <w:rsid w:val="001B0236"/>
    <w:rsid w:val="001B0263"/>
    <w:rsid w:val="001B0298"/>
    <w:rsid w:val="001B037B"/>
    <w:rsid w:val="001B03D8"/>
    <w:rsid w:val="001B0473"/>
    <w:rsid w:val="001B05F1"/>
    <w:rsid w:val="001B0607"/>
    <w:rsid w:val="001B07F6"/>
    <w:rsid w:val="001B08FB"/>
    <w:rsid w:val="001B0A92"/>
    <w:rsid w:val="001B0C63"/>
    <w:rsid w:val="001B134D"/>
    <w:rsid w:val="001B13D5"/>
    <w:rsid w:val="001B1589"/>
    <w:rsid w:val="001B15F2"/>
    <w:rsid w:val="001B16F1"/>
    <w:rsid w:val="001B1868"/>
    <w:rsid w:val="001B1B3D"/>
    <w:rsid w:val="001B1B49"/>
    <w:rsid w:val="001B1C84"/>
    <w:rsid w:val="001B1D7B"/>
    <w:rsid w:val="001B1E4E"/>
    <w:rsid w:val="001B1E9B"/>
    <w:rsid w:val="001B1EDA"/>
    <w:rsid w:val="001B1F69"/>
    <w:rsid w:val="001B1FC6"/>
    <w:rsid w:val="001B20F0"/>
    <w:rsid w:val="001B2152"/>
    <w:rsid w:val="001B217C"/>
    <w:rsid w:val="001B2213"/>
    <w:rsid w:val="001B2214"/>
    <w:rsid w:val="001B2271"/>
    <w:rsid w:val="001B23AD"/>
    <w:rsid w:val="001B24F4"/>
    <w:rsid w:val="001B28E6"/>
    <w:rsid w:val="001B29A6"/>
    <w:rsid w:val="001B29D1"/>
    <w:rsid w:val="001B2B45"/>
    <w:rsid w:val="001B2C8F"/>
    <w:rsid w:val="001B2CDA"/>
    <w:rsid w:val="001B2E02"/>
    <w:rsid w:val="001B2E3F"/>
    <w:rsid w:val="001B320F"/>
    <w:rsid w:val="001B3247"/>
    <w:rsid w:val="001B32EE"/>
    <w:rsid w:val="001B332F"/>
    <w:rsid w:val="001B33AB"/>
    <w:rsid w:val="001B358E"/>
    <w:rsid w:val="001B3606"/>
    <w:rsid w:val="001B3647"/>
    <w:rsid w:val="001B3652"/>
    <w:rsid w:val="001B36A9"/>
    <w:rsid w:val="001B3754"/>
    <w:rsid w:val="001B37A7"/>
    <w:rsid w:val="001B37CE"/>
    <w:rsid w:val="001B39A1"/>
    <w:rsid w:val="001B3A69"/>
    <w:rsid w:val="001B3C68"/>
    <w:rsid w:val="001B3DB5"/>
    <w:rsid w:val="001B3E1A"/>
    <w:rsid w:val="001B3FC8"/>
    <w:rsid w:val="001B4088"/>
    <w:rsid w:val="001B412D"/>
    <w:rsid w:val="001B4295"/>
    <w:rsid w:val="001B4435"/>
    <w:rsid w:val="001B4697"/>
    <w:rsid w:val="001B47F2"/>
    <w:rsid w:val="001B481D"/>
    <w:rsid w:val="001B4A7A"/>
    <w:rsid w:val="001B4BC1"/>
    <w:rsid w:val="001B4D1D"/>
    <w:rsid w:val="001B4D1E"/>
    <w:rsid w:val="001B4F68"/>
    <w:rsid w:val="001B517B"/>
    <w:rsid w:val="001B5327"/>
    <w:rsid w:val="001B5397"/>
    <w:rsid w:val="001B569B"/>
    <w:rsid w:val="001B5867"/>
    <w:rsid w:val="001B595C"/>
    <w:rsid w:val="001B5987"/>
    <w:rsid w:val="001B5DE5"/>
    <w:rsid w:val="001B5E67"/>
    <w:rsid w:val="001B6146"/>
    <w:rsid w:val="001B61BD"/>
    <w:rsid w:val="001B633B"/>
    <w:rsid w:val="001B635C"/>
    <w:rsid w:val="001B64CA"/>
    <w:rsid w:val="001B64E9"/>
    <w:rsid w:val="001B6708"/>
    <w:rsid w:val="001B682B"/>
    <w:rsid w:val="001B6A31"/>
    <w:rsid w:val="001B6AED"/>
    <w:rsid w:val="001B6BD6"/>
    <w:rsid w:val="001B6CF6"/>
    <w:rsid w:val="001B6D3E"/>
    <w:rsid w:val="001B6E79"/>
    <w:rsid w:val="001B6F19"/>
    <w:rsid w:val="001B6F53"/>
    <w:rsid w:val="001B6FB9"/>
    <w:rsid w:val="001B70E1"/>
    <w:rsid w:val="001B7317"/>
    <w:rsid w:val="001B75E9"/>
    <w:rsid w:val="001B7A27"/>
    <w:rsid w:val="001B7A83"/>
    <w:rsid w:val="001B7BF9"/>
    <w:rsid w:val="001B7C82"/>
    <w:rsid w:val="001B7DAC"/>
    <w:rsid w:val="001B7DEC"/>
    <w:rsid w:val="001B7DF9"/>
    <w:rsid w:val="001C0113"/>
    <w:rsid w:val="001C03A0"/>
    <w:rsid w:val="001C03EB"/>
    <w:rsid w:val="001C0404"/>
    <w:rsid w:val="001C0597"/>
    <w:rsid w:val="001C0768"/>
    <w:rsid w:val="001C0862"/>
    <w:rsid w:val="001C0A1F"/>
    <w:rsid w:val="001C0AB0"/>
    <w:rsid w:val="001C0B0F"/>
    <w:rsid w:val="001C0BD1"/>
    <w:rsid w:val="001C0C12"/>
    <w:rsid w:val="001C0D44"/>
    <w:rsid w:val="001C1150"/>
    <w:rsid w:val="001C12C6"/>
    <w:rsid w:val="001C1407"/>
    <w:rsid w:val="001C151C"/>
    <w:rsid w:val="001C151D"/>
    <w:rsid w:val="001C1545"/>
    <w:rsid w:val="001C1583"/>
    <w:rsid w:val="001C1608"/>
    <w:rsid w:val="001C1677"/>
    <w:rsid w:val="001C1AF2"/>
    <w:rsid w:val="001C1B0A"/>
    <w:rsid w:val="001C1B65"/>
    <w:rsid w:val="001C1B91"/>
    <w:rsid w:val="001C1BF2"/>
    <w:rsid w:val="001C1BF7"/>
    <w:rsid w:val="001C1C60"/>
    <w:rsid w:val="001C1D4C"/>
    <w:rsid w:val="001C1E5B"/>
    <w:rsid w:val="001C206E"/>
    <w:rsid w:val="001C207F"/>
    <w:rsid w:val="001C2195"/>
    <w:rsid w:val="001C2275"/>
    <w:rsid w:val="001C2334"/>
    <w:rsid w:val="001C2349"/>
    <w:rsid w:val="001C23AB"/>
    <w:rsid w:val="001C2541"/>
    <w:rsid w:val="001C2A49"/>
    <w:rsid w:val="001C2BAC"/>
    <w:rsid w:val="001C2D25"/>
    <w:rsid w:val="001C2D2E"/>
    <w:rsid w:val="001C2DDB"/>
    <w:rsid w:val="001C2F10"/>
    <w:rsid w:val="001C30B9"/>
    <w:rsid w:val="001C3192"/>
    <w:rsid w:val="001C327A"/>
    <w:rsid w:val="001C32D2"/>
    <w:rsid w:val="001C3311"/>
    <w:rsid w:val="001C33BA"/>
    <w:rsid w:val="001C39FF"/>
    <w:rsid w:val="001C3B0D"/>
    <w:rsid w:val="001C3B7C"/>
    <w:rsid w:val="001C3BD4"/>
    <w:rsid w:val="001C3F6F"/>
    <w:rsid w:val="001C3F99"/>
    <w:rsid w:val="001C4079"/>
    <w:rsid w:val="001C4251"/>
    <w:rsid w:val="001C42D5"/>
    <w:rsid w:val="001C42F7"/>
    <w:rsid w:val="001C430B"/>
    <w:rsid w:val="001C4435"/>
    <w:rsid w:val="001C4782"/>
    <w:rsid w:val="001C4892"/>
    <w:rsid w:val="001C48C9"/>
    <w:rsid w:val="001C492D"/>
    <w:rsid w:val="001C49A2"/>
    <w:rsid w:val="001C49BD"/>
    <w:rsid w:val="001C4B74"/>
    <w:rsid w:val="001C4F1E"/>
    <w:rsid w:val="001C4F8B"/>
    <w:rsid w:val="001C5034"/>
    <w:rsid w:val="001C5114"/>
    <w:rsid w:val="001C512D"/>
    <w:rsid w:val="001C51DE"/>
    <w:rsid w:val="001C5392"/>
    <w:rsid w:val="001C5398"/>
    <w:rsid w:val="001C54C5"/>
    <w:rsid w:val="001C56F2"/>
    <w:rsid w:val="001C5745"/>
    <w:rsid w:val="001C587C"/>
    <w:rsid w:val="001C5914"/>
    <w:rsid w:val="001C5B08"/>
    <w:rsid w:val="001C5B5A"/>
    <w:rsid w:val="001C5C59"/>
    <w:rsid w:val="001C5FE9"/>
    <w:rsid w:val="001C6255"/>
    <w:rsid w:val="001C64EB"/>
    <w:rsid w:val="001C64F5"/>
    <w:rsid w:val="001C6579"/>
    <w:rsid w:val="001C6B7C"/>
    <w:rsid w:val="001C6BB5"/>
    <w:rsid w:val="001C6CCA"/>
    <w:rsid w:val="001C6D05"/>
    <w:rsid w:val="001C6D3E"/>
    <w:rsid w:val="001C6EE8"/>
    <w:rsid w:val="001C7010"/>
    <w:rsid w:val="001C704E"/>
    <w:rsid w:val="001C7130"/>
    <w:rsid w:val="001C7249"/>
    <w:rsid w:val="001C7551"/>
    <w:rsid w:val="001C7610"/>
    <w:rsid w:val="001C7833"/>
    <w:rsid w:val="001C790A"/>
    <w:rsid w:val="001C790F"/>
    <w:rsid w:val="001C794B"/>
    <w:rsid w:val="001C79A1"/>
    <w:rsid w:val="001C7A5E"/>
    <w:rsid w:val="001C7C7B"/>
    <w:rsid w:val="001C7CA1"/>
    <w:rsid w:val="001C7D63"/>
    <w:rsid w:val="001C7D66"/>
    <w:rsid w:val="001C7E41"/>
    <w:rsid w:val="001C7F5D"/>
    <w:rsid w:val="001D0112"/>
    <w:rsid w:val="001D0266"/>
    <w:rsid w:val="001D0268"/>
    <w:rsid w:val="001D04C3"/>
    <w:rsid w:val="001D05FD"/>
    <w:rsid w:val="001D077C"/>
    <w:rsid w:val="001D07D2"/>
    <w:rsid w:val="001D089C"/>
    <w:rsid w:val="001D0A64"/>
    <w:rsid w:val="001D0C66"/>
    <w:rsid w:val="001D0E8D"/>
    <w:rsid w:val="001D0EED"/>
    <w:rsid w:val="001D0FB4"/>
    <w:rsid w:val="001D1010"/>
    <w:rsid w:val="001D10F4"/>
    <w:rsid w:val="001D11FA"/>
    <w:rsid w:val="001D12BE"/>
    <w:rsid w:val="001D1404"/>
    <w:rsid w:val="001D14B3"/>
    <w:rsid w:val="001D1A23"/>
    <w:rsid w:val="001D1BEF"/>
    <w:rsid w:val="001D1C95"/>
    <w:rsid w:val="001D1D11"/>
    <w:rsid w:val="001D1E2C"/>
    <w:rsid w:val="001D1EFC"/>
    <w:rsid w:val="001D1FB7"/>
    <w:rsid w:val="001D22B1"/>
    <w:rsid w:val="001D22CE"/>
    <w:rsid w:val="001D23B8"/>
    <w:rsid w:val="001D26C3"/>
    <w:rsid w:val="001D2753"/>
    <w:rsid w:val="001D28A0"/>
    <w:rsid w:val="001D29D1"/>
    <w:rsid w:val="001D2B7D"/>
    <w:rsid w:val="001D2C21"/>
    <w:rsid w:val="001D2F69"/>
    <w:rsid w:val="001D2F93"/>
    <w:rsid w:val="001D3002"/>
    <w:rsid w:val="001D32A6"/>
    <w:rsid w:val="001D32DB"/>
    <w:rsid w:val="001D345F"/>
    <w:rsid w:val="001D35F9"/>
    <w:rsid w:val="001D3605"/>
    <w:rsid w:val="001D365F"/>
    <w:rsid w:val="001D3995"/>
    <w:rsid w:val="001D3A16"/>
    <w:rsid w:val="001D3D00"/>
    <w:rsid w:val="001D3D43"/>
    <w:rsid w:val="001D3EE7"/>
    <w:rsid w:val="001D409B"/>
    <w:rsid w:val="001D4317"/>
    <w:rsid w:val="001D4347"/>
    <w:rsid w:val="001D446E"/>
    <w:rsid w:val="001D4657"/>
    <w:rsid w:val="001D4738"/>
    <w:rsid w:val="001D489D"/>
    <w:rsid w:val="001D4900"/>
    <w:rsid w:val="001D4A97"/>
    <w:rsid w:val="001D4B41"/>
    <w:rsid w:val="001D4DAC"/>
    <w:rsid w:val="001D4EA1"/>
    <w:rsid w:val="001D4F73"/>
    <w:rsid w:val="001D503B"/>
    <w:rsid w:val="001D5053"/>
    <w:rsid w:val="001D508D"/>
    <w:rsid w:val="001D50AB"/>
    <w:rsid w:val="001D528D"/>
    <w:rsid w:val="001D54D9"/>
    <w:rsid w:val="001D54E5"/>
    <w:rsid w:val="001D5580"/>
    <w:rsid w:val="001D568C"/>
    <w:rsid w:val="001D56EE"/>
    <w:rsid w:val="001D5728"/>
    <w:rsid w:val="001D57FD"/>
    <w:rsid w:val="001D5C99"/>
    <w:rsid w:val="001D5DE6"/>
    <w:rsid w:val="001D5E3D"/>
    <w:rsid w:val="001D5ECD"/>
    <w:rsid w:val="001D5F6A"/>
    <w:rsid w:val="001D5F8D"/>
    <w:rsid w:val="001D6005"/>
    <w:rsid w:val="001D600C"/>
    <w:rsid w:val="001D6066"/>
    <w:rsid w:val="001D60A7"/>
    <w:rsid w:val="001D60FF"/>
    <w:rsid w:val="001D6104"/>
    <w:rsid w:val="001D6133"/>
    <w:rsid w:val="001D61C6"/>
    <w:rsid w:val="001D6287"/>
    <w:rsid w:val="001D62CE"/>
    <w:rsid w:val="001D62F6"/>
    <w:rsid w:val="001D634E"/>
    <w:rsid w:val="001D640A"/>
    <w:rsid w:val="001D6447"/>
    <w:rsid w:val="001D644B"/>
    <w:rsid w:val="001D6482"/>
    <w:rsid w:val="001D6560"/>
    <w:rsid w:val="001D65D6"/>
    <w:rsid w:val="001D65FD"/>
    <w:rsid w:val="001D674E"/>
    <w:rsid w:val="001D67D5"/>
    <w:rsid w:val="001D6906"/>
    <w:rsid w:val="001D69AC"/>
    <w:rsid w:val="001D69C3"/>
    <w:rsid w:val="001D6ADC"/>
    <w:rsid w:val="001D6B0C"/>
    <w:rsid w:val="001D6C9E"/>
    <w:rsid w:val="001D6CB6"/>
    <w:rsid w:val="001D6D16"/>
    <w:rsid w:val="001D6DFA"/>
    <w:rsid w:val="001D6E9D"/>
    <w:rsid w:val="001D6EAB"/>
    <w:rsid w:val="001D6F9C"/>
    <w:rsid w:val="001D70D9"/>
    <w:rsid w:val="001D71D2"/>
    <w:rsid w:val="001D73BA"/>
    <w:rsid w:val="001D73C0"/>
    <w:rsid w:val="001D7535"/>
    <w:rsid w:val="001D762E"/>
    <w:rsid w:val="001D766D"/>
    <w:rsid w:val="001D7906"/>
    <w:rsid w:val="001D792D"/>
    <w:rsid w:val="001D7A6E"/>
    <w:rsid w:val="001D7B1D"/>
    <w:rsid w:val="001D7DC9"/>
    <w:rsid w:val="001D7E84"/>
    <w:rsid w:val="001D7ED0"/>
    <w:rsid w:val="001E0017"/>
    <w:rsid w:val="001E00F9"/>
    <w:rsid w:val="001E01E6"/>
    <w:rsid w:val="001E02C6"/>
    <w:rsid w:val="001E04F6"/>
    <w:rsid w:val="001E0616"/>
    <w:rsid w:val="001E0664"/>
    <w:rsid w:val="001E0689"/>
    <w:rsid w:val="001E0694"/>
    <w:rsid w:val="001E0743"/>
    <w:rsid w:val="001E0856"/>
    <w:rsid w:val="001E0984"/>
    <w:rsid w:val="001E0A2D"/>
    <w:rsid w:val="001E0B68"/>
    <w:rsid w:val="001E0CDF"/>
    <w:rsid w:val="001E0D71"/>
    <w:rsid w:val="001E0F07"/>
    <w:rsid w:val="001E10B9"/>
    <w:rsid w:val="001E10BC"/>
    <w:rsid w:val="001E1165"/>
    <w:rsid w:val="001E122E"/>
    <w:rsid w:val="001E1394"/>
    <w:rsid w:val="001E1460"/>
    <w:rsid w:val="001E14DD"/>
    <w:rsid w:val="001E15D8"/>
    <w:rsid w:val="001E17B2"/>
    <w:rsid w:val="001E1930"/>
    <w:rsid w:val="001E19C5"/>
    <w:rsid w:val="001E1AD7"/>
    <w:rsid w:val="001E1BC4"/>
    <w:rsid w:val="001E1C7C"/>
    <w:rsid w:val="001E1E36"/>
    <w:rsid w:val="001E1FD4"/>
    <w:rsid w:val="001E20C2"/>
    <w:rsid w:val="001E2105"/>
    <w:rsid w:val="001E23FF"/>
    <w:rsid w:val="001E2661"/>
    <w:rsid w:val="001E28FF"/>
    <w:rsid w:val="001E299E"/>
    <w:rsid w:val="001E2A1C"/>
    <w:rsid w:val="001E2A65"/>
    <w:rsid w:val="001E2AD7"/>
    <w:rsid w:val="001E2CB0"/>
    <w:rsid w:val="001E2E6D"/>
    <w:rsid w:val="001E2E83"/>
    <w:rsid w:val="001E2FDB"/>
    <w:rsid w:val="001E308B"/>
    <w:rsid w:val="001E32EB"/>
    <w:rsid w:val="001E358C"/>
    <w:rsid w:val="001E3597"/>
    <w:rsid w:val="001E374A"/>
    <w:rsid w:val="001E38AE"/>
    <w:rsid w:val="001E3976"/>
    <w:rsid w:val="001E3A72"/>
    <w:rsid w:val="001E3B17"/>
    <w:rsid w:val="001E3B44"/>
    <w:rsid w:val="001E3B5B"/>
    <w:rsid w:val="001E3C95"/>
    <w:rsid w:val="001E3CE1"/>
    <w:rsid w:val="001E3DE7"/>
    <w:rsid w:val="001E3E0B"/>
    <w:rsid w:val="001E3E81"/>
    <w:rsid w:val="001E4020"/>
    <w:rsid w:val="001E40E1"/>
    <w:rsid w:val="001E4222"/>
    <w:rsid w:val="001E426A"/>
    <w:rsid w:val="001E4330"/>
    <w:rsid w:val="001E437E"/>
    <w:rsid w:val="001E4486"/>
    <w:rsid w:val="001E44EE"/>
    <w:rsid w:val="001E4596"/>
    <w:rsid w:val="001E47B3"/>
    <w:rsid w:val="001E4978"/>
    <w:rsid w:val="001E4ACD"/>
    <w:rsid w:val="001E4B2F"/>
    <w:rsid w:val="001E4BEE"/>
    <w:rsid w:val="001E4DDB"/>
    <w:rsid w:val="001E4F0E"/>
    <w:rsid w:val="001E5062"/>
    <w:rsid w:val="001E5185"/>
    <w:rsid w:val="001E5302"/>
    <w:rsid w:val="001E5379"/>
    <w:rsid w:val="001E5543"/>
    <w:rsid w:val="001E5766"/>
    <w:rsid w:val="001E576C"/>
    <w:rsid w:val="001E57CE"/>
    <w:rsid w:val="001E57E0"/>
    <w:rsid w:val="001E588A"/>
    <w:rsid w:val="001E5B41"/>
    <w:rsid w:val="001E5BCF"/>
    <w:rsid w:val="001E5D3C"/>
    <w:rsid w:val="001E5DE3"/>
    <w:rsid w:val="001E5F3B"/>
    <w:rsid w:val="001E618E"/>
    <w:rsid w:val="001E6261"/>
    <w:rsid w:val="001E6351"/>
    <w:rsid w:val="001E6352"/>
    <w:rsid w:val="001E642C"/>
    <w:rsid w:val="001E6532"/>
    <w:rsid w:val="001E66A5"/>
    <w:rsid w:val="001E66CE"/>
    <w:rsid w:val="001E681A"/>
    <w:rsid w:val="001E6881"/>
    <w:rsid w:val="001E69DE"/>
    <w:rsid w:val="001E6D47"/>
    <w:rsid w:val="001E6D4E"/>
    <w:rsid w:val="001E6D93"/>
    <w:rsid w:val="001E6F12"/>
    <w:rsid w:val="001E6F6E"/>
    <w:rsid w:val="001E6FF0"/>
    <w:rsid w:val="001E70FB"/>
    <w:rsid w:val="001E7128"/>
    <w:rsid w:val="001E712B"/>
    <w:rsid w:val="001E71D9"/>
    <w:rsid w:val="001E7248"/>
    <w:rsid w:val="001E74DB"/>
    <w:rsid w:val="001E7640"/>
    <w:rsid w:val="001E77E0"/>
    <w:rsid w:val="001E7849"/>
    <w:rsid w:val="001E78CE"/>
    <w:rsid w:val="001E7A3F"/>
    <w:rsid w:val="001E7B0A"/>
    <w:rsid w:val="001E7BD8"/>
    <w:rsid w:val="001E7C68"/>
    <w:rsid w:val="001E7CA1"/>
    <w:rsid w:val="001E7D4C"/>
    <w:rsid w:val="001E7ECB"/>
    <w:rsid w:val="001E7EE2"/>
    <w:rsid w:val="001E7F93"/>
    <w:rsid w:val="001E7FAB"/>
    <w:rsid w:val="001F006F"/>
    <w:rsid w:val="001F01C5"/>
    <w:rsid w:val="001F0264"/>
    <w:rsid w:val="001F02A6"/>
    <w:rsid w:val="001F05A6"/>
    <w:rsid w:val="001F06A7"/>
    <w:rsid w:val="001F06F9"/>
    <w:rsid w:val="001F0767"/>
    <w:rsid w:val="001F094B"/>
    <w:rsid w:val="001F0B8A"/>
    <w:rsid w:val="001F0E40"/>
    <w:rsid w:val="001F0E44"/>
    <w:rsid w:val="001F0F2B"/>
    <w:rsid w:val="001F0F81"/>
    <w:rsid w:val="001F110F"/>
    <w:rsid w:val="001F126F"/>
    <w:rsid w:val="001F12FD"/>
    <w:rsid w:val="001F15A2"/>
    <w:rsid w:val="001F15AB"/>
    <w:rsid w:val="001F16EB"/>
    <w:rsid w:val="001F1731"/>
    <w:rsid w:val="001F1748"/>
    <w:rsid w:val="001F1852"/>
    <w:rsid w:val="001F1A82"/>
    <w:rsid w:val="001F1A83"/>
    <w:rsid w:val="001F1AE3"/>
    <w:rsid w:val="001F1B6E"/>
    <w:rsid w:val="001F1B86"/>
    <w:rsid w:val="001F1BA5"/>
    <w:rsid w:val="001F1BEF"/>
    <w:rsid w:val="001F1C1D"/>
    <w:rsid w:val="001F1C56"/>
    <w:rsid w:val="001F2035"/>
    <w:rsid w:val="001F2043"/>
    <w:rsid w:val="001F2063"/>
    <w:rsid w:val="001F20C3"/>
    <w:rsid w:val="001F2151"/>
    <w:rsid w:val="001F22C3"/>
    <w:rsid w:val="001F22CF"/>
    <w:rsid w:val="001F2537"/>
    <w:rsid w:val="001F2549"/>
    <w:rsid w:val="001F25AC"/>
    <w:rsid w:val="001F25D7"/>
    <w:rsid w:val="001F2725"/>
    <w:rsid w:val="001F28A6"/>
    <w:rsid w:val="001F28B9"/>
    <w:rsid w:val="001F2931"/>
    <w:rsid w:val="001F29EC"/>
    <w:rsid w:val="001F2A24"/>
    <w:rsid w:val="001F2A6C"/>
    <w:rsid w:val="001F2AA8"/>
    <w:rsid w:val="001F2B08"/>
    <w:rsid w:val="001F30D7"/>
    <w:rsid w:val="001F3180"/>
    <w:rsid w:val="001F3275"/>
    <w:rsid w:val="001F32FE"/>
    <w:rsid w:val="001F3398"/>
    <w:rsid w:val="001F357A"/>
    <w:rsid w:val="001F3597"/>
    <w:rsid w:val="001F35C1"/>
    <w:rsid w:val="001F3616"/>
    <w:rsid w:val="001F3700"/>
    <w:rsid w:val="001F37C4"/>
    <w:rsid w:val="001F3853"/>
    <w:rsid w:val="001F39DD"/>
    <w:rsid w:val="001F3C2A"/>
    <w:rsid w:val="001F3CE7"/>
    <w:rsid w:val="001F3E42"/>
    <w:rsid w:val="001F4423"/>
    <w:rsid w:val="001F4537"/>
    <w:rsid w:val="001F4666"/>
    <w:rsid w:val="001F46A6"/>
    <w:rsid w:val="001F46D0"/>
    <w:rsid w:val="001F478A"/>
    <w:rsid w:val="001F4978"/>
    <w:rsid w:val="001F4AAF"/>
    <w:rsid w:val="001F4BB1"/>
    <w:rsid w:val="001F4D0B"/>
    <w:rsid w:val="001F4D3E"/>
    <w:rsid w:val="001F4F6F"/>
    <w:rsid w:val="001F4F79"/>
    <w:rsid w:val="001F5008"/>
    <w:rsid w:val="001F50DC"/>
    <w:rsid w:val="001F521F"/>
    <w:rsid w:val="001F531E"/>
    <w:rsid w:val="001F551C"/>
    <w:rsid w:val="001F55A1"/>
    <w:rsid w:val="001F561E"/>
    <w:rsid w:val="001F5632"/>
    <w:rsid w:val="001F57E4"/>
    <w:rsid w:val="001F59C4"/>
    <w:rsid w:val="001F5A23"/>
    <w:rsid w:val="001F5A34"/>
    <w:rsid w:val="001F5A90"/>
    <w:rsid w:val="001F5B9E"/>
    <w:rsid w:val="001F5C26"/>
    <w:rsid w:val="001F5D81"/>
    <w:rsid w:val="001F5F36"/>
    <w:rsid w:val="001F5FFB"/>
    <w:rsid w:val="001F613F"/>
    <w:rsid w:val="001F61EB"/>
    <w:rsid w:val="001F61F3"/>
    <w:rsid w:val="001F63CD"/>
    <w:rsid w:val="001F6435"/>
    <w:rsid w:val="001F66CF"/>
    <w:rsid w:val="001F6825"/>
    <w:rsid w:val="001F6901"/>
    <w:rsid w:val="001F69A1"/>
    <w:rsid w:val="001F6B3A"/>
    <w:rsid w:val="001F6B78"/>
    <w:rsid w:val="001F6BA7"/>
    <w:rsid w:val="001F6CD4"/>
    <w:rsid w:val="001F6D00"/>
    <w:rsid w:val="001F6DE8"/>
    <w:rsid w:val="001F7146"/>
    <w:rsid w:val="001F71A0"/>
    <w:rsid w:val="001F71A4"/>
    <w:rsid w:val="001F7509"/>
    <w:rsid w:val="001F75A6"/>
    <w:rsid w:val="001F77D7"/>
    <w:rsid w:val="001F77F2"/>
    <w:rsid w:val="001F7913"/>
    <w:rsid w:val="001F7BBD"/>
    <w:rsid w:val="001F7CD0"/>
    <w:rsid w:val="001F7FFA"/>
    <w:rsid w:val="00200012"/>
    <w:rsid w:val="0020016B"/>
    <w:rsid w:val="002001DB"/>
    <w:rsid w:val="00200262"/>
    <w:rsid w:val="00200852"/>
    <w:rsid w:val="002008E8"/>
    <w:rsid w:val="002008EF"/>
    <w:rsid w:val="0020097E"/>
    <w:rsid w:val="00200D03"/>
    <w:rsid w:val="00200F7B"/>
    <w:rsid w:val="00200F9A"/>
    <w:rsid w:val="00201055"/>
    <w:rsid w:val="002010F5"/>
    <w:rsid w:val="002011C4"/>
    <w:rsid w:val="002011E8"/>
    <w:rsid w:val="00201254"/>
    <w:rsid w:val="00201437"/>
    <w:rsid w:val="002014A6"/>
    <w:rsid w:val="002016D3"/>
    <w:rsid w:val="00201795"/>
    <w:rsid w:val="0020186F"/>
    <w:rsid w:val="002018DA"/>
    <w:rsid w:val="00201C35"/>
    <w:rsid w:val="00201C9C"/>
    <w:rsid w:val="00201D8F"/>
    <w:rsid w:val="00201DA6"/>
    <w:rsid w:val="00202017"/>
    <w:rsid w:val="00202037"/>
    <w:rsid w:val="00202169"/>
    <w:rsid w:val="00202255"/>
    <w:rsid w:val="0020229E"/>
    <w:rsid w:val="00202531"/>
    <w:rsid w:val="002027A7"/>
    <w:rsid w:val="0020283B"/>
    <w:rsid w:val="0020285B"/>
    <w:rsid w:val="00202864"/>
    <w:rsid w:val="0020288E"/>
    <w:rsid w:val="002028A4"/>
    <w:rsid w:val="00202931"/>
    <w:rsid w:val="00202985"/>
    <w:rsid w:val="002029CF"/>
    <w:rsid w:val="00202A1A"/>
    <w:rsid w:val="00202DA5"/>
    <w:rsid w:val="00202E31"/>
    <w:rsid w:val="00203093"/>
    <w:rsid w:val="0020322F"/>
    <w:rsid w:val="00203360"/>
    <w:rsid w:val="0020339C"/>
    <w:rsid w:val="002033BE"/>
    <w:rsid w:val="00203612"/>
    <w:rsid w:val="002037C8"/>
    <w:rsid w:val="00203812"/>
    <w:rsid w:val="002038DB"/>
    <w:rsid w:val="002038F4"/>
    <w:rsid w:val="00203A28"/>
    <w:rsid w:val="00203B24"/>
    <w:rsid w:val="00203B5F"/>
    <w:rsid w:val="00203B75"/>
    <w:rsid w:val="00203F29"/>
    <w:rsid w:val="00203F9E"/>
    <w:rsid w:val="0020428D"/>
    <w:rsid w:val="002042F6"/>
    <w:rsid w:val="00204348"/>
    <w:rsid w:val="0020434A"/>
    <w:rsid w:val="002044FE"/>
    <w:rsid w:val="0020459B"/>
    <w:rsid w:val="002046B6"/>
    <w:rsid w:val="00204727"/>
    <w:rsid w:val="00204768"/>
    <w:rsid w:val="002047D4"/>
    <w:rsid w:val="002049C6"/>
    <w:rsid w:val="00204A07"/>
    <w:rsid w:val="00204B32"/>
    <w:rsid w:val="00204BF7"/>
    <w:rsid w:val="00204CED"/>
    <w:rsid w:val="00204E8D"/>
    <w:rsid w:val="00204FA4"/>
    <w:rsid w:val="00205130"/>
    <w:rsid w:val="002054D0"/>
    <w:rsid w:val="00205821"/>
    <w:rsid w:val="0020583A"/>
    <w:rsid w:val="002058D8"/>
    <w:rsid w:val="00205BEA"/>
    <w:rsid w:val="00205DE4"/>
    <w:rsid w:val="00205F16"/>
    <w:rsid w:val="00205F6D"/>
    <w:rsid w:val="002062C0"/>
    <w:rsid w:val="00206452"/>
    <w:rsid w:val="0020649A"/>
    <w:rsid w:val="002067A4"/>
    <w:rsid w:val="002068FB"/>
    <w:rsid w:val="002069D1"/>
    <w:rsid w:val="00206A31"/>
    <w:rsid w:val="00206BB9"/>
    <w:rsid w:val="00206D64"/>
    <w:rsid w:val="00206D8F"/>
    <w:rsid w:val="00206E08"/>
    <w:rsid w:val="00206F25"/>
    <w:rsid w:val="00206F38"/>
    <w:rsid w:val="00206FC8"/>
    <w:rsid w:val="00207004"/>
    <w:rsid w:val="0020724C"/>
    <w:rsid w:val="00207311"/>
    <w:rsid w:val="00207353"/>
    <w:rsid w:val="00207359"/>
    <w:rsid w:val="0020751F"/>
    <w:rsid w:val="0020752C"/>
    <w:rsid w:val="00207552"/>
    <w:rsid w:val="00207570"/>
    <w:rsid w:val="0020762D"/>
    <w:rsid w:val="00207701"/>
    <w:rsid w:val="00207753"/>
    <w:rsid w:val="00207A6F"/>
    <w:rsid w:val="00207CC5"/>
    <w:rsid w:val="00207CCC"/>
    <w:rsid w:val="00207EDD"/>
    <w:rsid w:val="00207F9D"/>
    <w:rsid w:val="00207FEF"/>
    <w:rsid w:val="0021004E"/>
    <w:rsid w:val="00210194"/>
    <w:rsid w:val="002101D4"/>
    <w:rsid w:val="0021020E"/>
    <w:rsid w:val="002102B8"/>
    <w:rsid w:val="002102F7"/>
    <w:rsid w:val="002103A7"/>
    <w:rsid w:val="002103C5"/>
    <w:rsid w:val="002104E5"/>
    <w:rsid w:val="00210552"/>
    <w:rsid w:val="00210777"/>
    <w:rsid w:val="00210799"/>
    <w:rsid w:val="0021079E"/>
    <w:rsid w:val="002107BE"/>
    <w:rsid w:val="00210806"/>
    <w:rsid w:val="002109B9"/>
    <w:rsid w:val="002109C3"/>
    <w:rsid w:val="002109F7"/>
    <w:rsid w:val="00210AFE"/>
    <w:rsid w:val="00210F36"/>
    <w:rsid w:val="00210F5E"/>
    <w:rsid w:val="00210FE9"/>
    <w:rsid w:val="0021123F"/>
    <w:rsid w:val="0021135A"/>
    <w:rsid w:val="00211379"/>
    <w:rsid w:val="00211736"/>
    <w:rsid w:val="002117B3"/>
    <w:rsid w:val="002117ED"/>
    <w:rsid w:val="00211931"/>
    <w:rsid w:val="00211975"/>
    <w:rsid w:val="0021197E"/>
    <w:rsid w:val="00211A71"/>
    <w:rsid w:val="00211B19"/>
    <w:rsid w:val="00211B7D"/>
    <w:rsid w:val="00211D03"/>
    <w:rsid w:val="00211E19"/>
    <w:rsid w:val="00211F47"/>
    <w:rsid w:val="002120DF"/>
    <w:rsid w:val="0021219B"/>
    <w:rsid w:val="002121EE"/>
    <w:rsid w:val="00212309"/>
    <w:rsid w:val="002124E5"/>
    <w:rsid w:val="002125B3"/>
    <w:rsid w:val="0021271F"/>
    <w:rsid w:val="0021287B"/>
    <w:rsid w:val="00212A9E"/>
    <w:rsid w:val="00212AAA"/>
    <w:rsid w:val="00212B4C"/>
    <w:rsid w:val="00212BB1"/>
    <w:rsid w:val="00212C7D"/>
    <w:rsid w:val="00212D33"/>
    <w:rsid w:val="00212DA8"/>
    <w:rsid w:val="00212E20"/>
    <w:rsid w:val="00212E9E"/>
    <w:rsid w:val="00212ECD"/>
    <w:rsid w:val="0021328C"/>
    <w:rsid w:val="00213356"/>
    <w:rsid w:val="00213373"/>
    <w:rsid w:val="0021345B"/>
    <w:rsid w:val="002135B0"/>
    <w:rsid w:val="00213878"/>
    <w:rsid w:val="002139D9"/>
    <w:rsid w:val="00213B66"/>
    <w:rsid w:val="00213E94"/>
    <w:rsid w:val="00213F44"/>
    <w:rsid w:val="00213FF1"/>
    <w:rsid w:val="0021404A"/>
    <w:rsid w:val="0021424D"/>
    <w:rsid w:val="00214383"/>
    <w:rsid w:val="002143D1"/>
    <w:rsid w:val="002144AC"/>
    <w:rsid w:val="002144AF"/>
    <w:rsid w:val="00214791"/>
    <w:rsid w:val="00214991"/>
    <w:rsid w:val="00214A38"/>
    <w:rsid w:val="00214CB0"/>
    <w:rsid w:val="00214D83"/>
    <w:rsid w:val="00214EEB"/>
    <w:rsid w:val="00215056"/>
    <w:rsid w:val="0021509A"/>
    <w:rsid w:val="002150E3"/>
    <w:rsid w:val="00215453"/>
    <w:rsid w:val="0021551F"/>
    <w:rsid w:val="00215521"/>
    <w:rsid w:val="0021552C"/>
    <w:rsid w:val="002155ED"/>
    <w:rsid w:val="00215651"/>
    <w:rsid w:val="0021566A"/>
    <w:rsid w:val="00215695"/>
    <w:rsid w:val="0021570A"/>
    <w:rsid w:val="00215771"/>
    <w:rsid w:val="002157A6"/>
    <w:rsid w:val="00215C41"/>
    <w:rsid w:val="00215C71"/>
    <w:rsid w:val="00215F33"/>
    <w:rsid w:val="00215FFC"/>
    <w:rsid w:val="002160BA"/>
    <w:rsid w:val="002160CC"/>
    <w:rsid w:val="0021611C"/>
    <w:rsid w:val="002162BB"/>
    <w:rsid w:val="00216312"/>
    <w:rsid w:val="00216638"/>
    <w:rsid w:val="00216788"/>
    <w:rsid w:val="00216904"/>
    <w:rsid w:val="002169EC"/>
    <w:rsid w:val="00216A81"/>
    <w:rsid w:val="00216B46"/>
    <w:rsid w:val="00216B56"/>
    <w:rsid w:val="00216C81"/>
    <w:rsid w:val="00216F43"/>
    <w:rsid w:val="00216F84"/>
    <w:rsid w:val="00216FE7"/>
    <w:rsid w:val="0021701D"/>
    <w:rsid w:val="002172B5"/>
    <w:rsid w:val="0021735F"/>
    <w:rsid w:val="002173BE"/>
    <w:rsid w:val="0021744B"/>
    <w:rsid w:val="002174A9"/>
    <w:rsid w:val="00217565"/>
    <w:rsid w:val="00217738"/>
    <w:rsid w:val="002179B8"/>
    <w:rsid w:val="002179DD"/>
    <w:rsid w:val="00217A59"/>
    <w:rsid w:val="00217B29"/>
    <w:rsid w:val="00217D7A"/>
    <w:rsid w:val="00217DFB"/>
    <w:rsid w:val="00217FBA"/>
    <w:rsid w:val="00217FEC"/>
    <w:rsid w:val="00220032"/>
    <w:rsid w:val="00220047"/>
    <w:rsid w:val="0022006F"/>
    <w:rsid w:val="00220391"/>
    <w:rsid w:val="00220415"/>
    <w:rsid w:val="002204AF"/>
    <w:rsid w:val="00220880"/>
    <w:rsid w:val="002209C9"/>
    <w:rsid w:val="002209E8"/>
    <w:rsid w:val="00220A2E"/>
    <w:rsid w:val="00220ACE"/>
    <w:rsid w:val="00220B7A"/>
    <w:rsid w:val="00220D3C"/>
    <w:rsid w:val="00220EEA"/>
    <w:rsid w:val="00220F17"/>
    <w:rsid w:val="00220FE2"/>
    <w:rsid w:val="00221051"/>
    <w:rsid w:val="0022112C"/>
    <w:rsid w:val="00221150"/>
    <w:rsid w:val="00221292"/>
    <w:rsid w:val="002212E7"/>
    <w:rsid w:val="0022137F"/>
    <w:rsid w:val="0022138F"/>
    <w:rsid w:val="0022139C"/>
    <w:rsid w:val="002213A0"/>
    <w:rsid w:val="002213ED"/>
    <w:rsid w:val="0022149D"/>
    <w:rsid w:val="002214C4"/>
    <w:rsid w:val="00221794"/>
    <w:rsid w:val="002218E9"/>
    <w:rsid w:val="0022197A"/>
    <w:rsid w:val="00221A2B"/>
    <w:rsid w:val="00221A89"/>
    <w:rsid w:val="00221AED"/>
    <w:rsid w:val="00221B7D"/>
    <w:rsid w:val="00221CE1"/>
    <w:rsid w:val="00221F80"/>
    <w:rsid w:val="0022200A"/>
    <w:rsid w:val="002221CA"/>
    <w:rsid w:val="0022249A"/>
    <w:rsid w:val="002225EF"/>
    <w:rsid w:val="0022284F"/>
    <w:rsid w:val="00222C5D"/>
    <w:rsid w:val="00222D7A"/>
    <w:rsid w:val="00222E1E"/>
    <w:rsid w:val="00222E88"/>
    <w:rsid w:val="00222EB8"/>
    <w:rsid w:val="00222F59"/>
    <w:rsid w:val="002231CE"/>
    <w:rsid w:val="002233E0"/>
    <w:rsid w:val="00223584"/>
    <w:rsid w:val="002236C0"/>
    <w:rsid w:val="00223874"/>
    <w:rsid w:val="002238E4"/>
    <w:rsid w:val="00223A24"/>
    <w:rsid w:val="00223ADC"/>
    <w:rsid w:val="00223ADF"/>
    <w:rsid w:val="00223B00"/>
    <w:rsid w:val="00223DF5"/>
    <w:rsid w:val="00223E7B"/>
    <w:rsid w:val="00224035"/>
    <w:rsid w:val="00224088"/>
    <w:rsid w:val="002240DC"/>
    <w:rsid w:val="002240F5"/>
    <w:rsid w:val="00224637"/>
    <w:rsid w:val="002246B6"/>
    <w:rsid w:val="002249B4"/>
    <w:rsid w:val="00224D3D"/>
    <w:rsid w:val="00224F42"/>
    <w:rsid w:val="002251C1"/>
    <w:rsid w:val="00225254"/>
    <w:rsid w:val="00225275"/>
    <w:rsid w:val="0022528D"/>
    <w:rsid w:val="002252BB"/>
    <w:rsid w:val="002252E4"/>
    <w:rsid w:val="00225388"/>
    <w:rsid w:val="0022541D"/>
    <w:rsid w:val="0022559B"/>
    <w:rsid w:val="0022565C"/>
    <w:rsid w:val="002257C0"/>
    <w:rsid w:val="00225840"/>
    <w:rsid w:val="00225899"/>
    <w:rsid w:val="002258CE"/>
    <w:rsid w:val="00225B03"/>
    <w:rsid w:val="00225BA3"/>
    <w:rsid w:val="00225C0E"/>
    <w:rsid w:val="00225DA9"/>
    <w:rsid w:val="002260DB"/>
    <w:rsid w:val="00226149"/>
    <w:rsid w:val="0022616F"/>
    <w:rsid w:val="00226518"/>
    <w:rsid w:val="00226609"/>
    <w:rsid w:val="00226777"/>
    <w:rsid w:val="0022679D"/>
    <w:rsid w:val="0022690C"/>
    <w:rsid w:val="00226926"/>
    <w:rsid w:val="002269C9"/>
    <w:rsid w:val="00226B50"/>
    <w:rsid w:val="00226D07"/>
    <w:rsid w:val="00226DFC"/>
    <w:rsid w:val="00226E42"/>
    <w:rsid w:val="00226FC0"/>
    <w:rsid w:val="002272BD"/>
    <w:rsid w:val="00227406"/>
    <w:rsid w:val="0022757C"/>
    <w:rsid w:val="00227596"/>
    <w:rsid w:val="00227623"/>
    <w:rsid w:val="002277A3"/>
    <w:rsid w:val="002278A7"/>
    <w:rsid w:val="0022791A"/>
    <w:rsid w:val="00227A67"/>
    <w:rsid w:val="00227AF8"/>
    <w:rsid w:val="00227B59"/>
    <w:rsid w:val="00227C8E"/>
    <w:rsid w:val="00227D12"/>
    <w:rsid w:val="00227D33"/>
    <w:rsid w:val="00227E5C"/>
    <w:rsid w:val="00227F40"/>
    <w:rsid w:val="00227F55"/>
    <w:rsid w:val="0023021D"/>
    <w:rsid w:val="0023022D"/>
    <w:rsid w:val="00230308"/>
    <w:rsid w:val="00230320"/>
    <w:rsid w:val="0023050D"/>
    <w:rsid w:val="002305F7"/>
    <w:rsid w:val="0023065D"/>
    <w:rsid w:val="002306FA"/>
    <w:rsid w:val="00230768"/>
    <w:rsid w:val="00230948"/>
    <w:rsid w:val="00230A8C"/>
    <w:rsid w:val="00230A94"/>
    <w:rsid w:val="00230B00"/>
    <w:rsid w:val="00230CD1"/>
    <w:rsid w:val="00230DBC"/>
    <w:rsid w:val="00230E05"/>
    <w:rsid w:val="00230F9F"/>
    <w:rsid w:val="00231033"/>
    <w:rsid w:val="0023120B"/>
    <w:rsid w:val="00231385"/>
    <w:rsid w:val="0023138C"/>
    <w:rsid w:val="00231444"/>
    <w:rsid w:val="00231538"/>
    <w:rsid w:val="002315A7"/>
    <w:rsid w:val="00231649"/>
    <w:rsid w:val="00231858"/>
    <w:rsid w:val="002318DB"/>
    <w:rsid w:val="00231983"/>
    <w:rsid w:val="00231ACB"/>
    <w:rsid w:val="00231B35"/>
    <w:rsid w:val="00231B6A"/>
    <w:rsid w:val="00231C12"/>
    <w:rsid w:val="00231D65"/>
    <w:rsid w:val="00231ECC"/>
    <w:rsid w:val="00231F30"/>
    <w:rsid w:val="00232140"/>
    <w:rsid w:val="00232159"/>
    <w:rsid w:val="0023230F"/>
    <w:rsid w:val="00232509"/>
    <w:rsid w:val="0023273C"/>
    <w:rsid w:val="002328C0"/>
    <w:rsid w:val="002329B0"/>
    <w:rsid w:val="00232A1D"/>
    <w:rsid w:val="00232C5C"/>
    <w:rsid w:val="00233037"/>
    <w:rsid w:val="00233348"/>
    <w:rsid w:val="0023339E"/>
    <w:rsid w:val="002333DC"/>
    <w:rsid w:val="0023348B"/>
    <w:rsid w:val="00233496"/>
    <w:rsid w:val="0023374A"/>
    <w:rsid w:val="0023376B"/>
    <w:rsid w:val="00233851"/>
    <w:rsid w:val="00233A76"/>
    <w:rsid w:val="00233AA1"/>
    <w:rsid w:val="00233AE0"/>
    <w:rsid w:val="00233B8A"/>
    <w:rsid w:val="00233B98"/>
    <w:rsid w:val="00233BDC"/>
    <w:rsid w:val="00233EDF"/>
    <w:rsid w:val="0023404A"/>
    <w:rsid w:val="00234151"/>
    <w:rsid w:val="002341AC"/>
    <w:rsid w:val="002342F3"/>
    <w:rsid w:val="00234307"/>
    <w:rsid w:val="002347C2"/>
    <w:rsid w:val="00234826"/>
    <w:rsid w:val="00234966"/>
    <w:rsid w:val="002349EA"/>
    <w:rsid w:val="00234AB5"/>
    <w:rsid w:val="00234B0C"/>
    <w:rsid w:val="00234EFD"/>
    <w:rsid w:val="00235148"/>
    <w:rsid w:val="0023525C"/>
    <w:rsid w:val="002353B8"/>
    <w:rsid w:val="00235428"/>
    <w:rsid w:val="00235630"/>
    <w:rsid w:val="00235946"/>
    <w:rsid w:val="00235B2E"/>
    <w:rsid w:val="00235B51"/>
    <w:rsid w:val="00235B99"/>
    <w:rsid w:val="00235CF6"/>
    <w:rsid w:val="00235EB5"/>
    <w:rsid w:val="00235F49"/>
    <w:rsid w:val="00236009"/>
    <w:rsid w:val="0023617E"/>
    <w:rsid w:val="0023664A"/>
    <w:rsid w:val="0023675E"/>
    <w:rsid w:val="002367DF"/>
    <w:rsid w:val="00236954"/>
    <w:rsid w:val="0023696F"/>
    <w:rsid w:val="00236B3C"/>
    <w:rsid w:val="00236BD8"/>
    <w:rsid w:val="00236C04"/>
    <w:rsid w:val="00236CC2"/>
    <w:rsid w:val="00236E12"/>
    <w:rsid w:val="00236F20"/>
    <w:rsid w:val="00237116"/>
    <w:rsid w:val="0023714B"/>
    <w:rsid w:val="002371CE"/>
    <w:rsid w:val="00237229"/>
    <w:rsid w:val="0023730A"/>
    <w:rsid w:val="00237321"/>
    <w:rsid w:val="00237332"/>
    <w:rsid w:val="0023736D"/>
    <w:rsid w:val="002374AD"/>
    <w:rsid w:val="002374ED"/>
    <w:rsid w:val="002375B2"/>
    <w:rsid w:val="00237660"/>
    <w:rsid w:val="0023776C"/>
    <w:rsid w:val="002379BD"/>
    <w:rsid w:val="00237B67"/>
    <w:rsid w:val="00237B8F"/>
    <w:rsid w:val="00237CFF"/>
    <w:rsid w:val="00237D79"/>
    <w:rsid w:val="00237E44"/>
    <w:rsid w:val="00237ECA"/>
    <w:rsid w:val="00240047"/>
    <w:rsid w:val="00240097"/>
    <w:rsid w:val="002401E4"/>
    <w:rsid w:val="00240343"/>
    <w:rsid w:val="002405F1"/>
    <w:rsid w:val="00240696"/>
    <w:rsid w:val="0024077E"/>
    <w:rsid w:val="00240B2E"/>
    <w:rsid w:val="00240B5B"/>
    <w:rsid w:val="00240B7B"/>
    <w:rsid w:val="00240C98"/>
    <w:rsid w:val="00240DA7"/>
    <w:rsid w:val="00240DC4"/>
    <w:rsid w:val="002411AE"/>
    <w:rsid w:val="00241222"/>
    <w:rsid w:val="002412C2"/>
    <w:rsid w:val="0024131A"/>
    <w:rsid w:val="00241384"/>
    <w:rsid w:val="002413D0"/>
    <w:rsid w:val="002414E3"/>
    <w:rsid w:val="002415A1"/>
    <w:rsid w:val="00241704"/>
    <w:rsid w:val="00241735"/>
    <w:rsid w:val="00241819"/>
    <w:rsid w:val="00241968"/>
    <w:rsid w:val="00241A37"/>
    <w:rsid w:val="00241C30"/>
    <w:rsid w:val="00241CDE"/>
    <w:rsid w:val="00241DD2"/>
    <w:rsid w:val="00241E4C"/>
    <w:rsid w:val="00241ECE"/>
    <w:rsid w:val="00241F24"/>
    <w:rsid w:val="00242207"/>
    <w:rsid w:val="00242301"/>
    <w:rsid w:val="00242666"/>
    <w:rsid w:val="002426C0"/>
    <w:rsid w:val="002426D2"/>
    <w:rsid w:val="00242874"/>
    <w:rsid w:val="0024287A"/>
    <w:rsid w:val="00242B08"/>
    <w:rsid w:val="00242BEF"/>
    <w:rsid w:val="00242CD5"/>
    <w:rsid w:val="00242D6F"/>
    <w:rsid w:val="00242DE5"/>
    <w:rsid w:val="00242F75"/>
    <w:rsid w:val="00243064"/>
    <w:rsid w:val="00243075"/>
    <w:rsid w:val="002432AB"/>
    <w:rsid w:val="00243390"/>
    <w:rsid w:val="0024344C"/>
    <w:rsid w:val="00243506"/>
    <w:rsid w:val="002436D7"/>
    <w:rsid w:val="0024378B"/>
    <w:rsid w:val="002437D8"/>
    <w:rsid w:val="002439CC"/>
    <w:rsid w:val="002439E8"/>
    <w:rsid w:val="002439F0"/>
    <w:rsid w:val="00243C4D"/>
    <w:rsid w:val="00243E03"/>
    <w:rsid w:val="00243E75"/>
    <w:rsid w:val="00244039"/>
    <w:rsid w:val="002440DD"/>
    <w:rsid w:val="00244268"/>
    <w:rsid w:val="00244333"/>
    <w:rsid w:val="00244461"/>
    <w:rsid w:val="002445D2"/>
    <w:rsid w:val="002446E2"/>
    <w:rsid w:val="002447B1"/>
    <w:rsid w:val="00244856"/>
    <w:rsid w:val="00244895"/>
    <w:rsid w:val="00244A7C"/>
    <w:rsid w:val="00244AB5"/>
    <w:rsid w:val="00244BDB"/>
    <w:rsid w:val="00244DC8"/>
    <w:rsid w:val="00244E3D"/>
    <w:rsid w:val="00244F9C"/>
    <w:rsid w:val="0024513D"/>
    <w:rsid w:val="002451C2"/>
    <w:rsid w:val="00245330"/>
    <w:rsid w:val="00245364"/>
    <w:rsid w:val="002453ED"/>
    <w:rsid w:val="0024569C"/>
    <w:rsid w:val="00245802"/>
    <w:rsid w:val="00245A95"/>
    <w:rsid w:val="00245BB0"/>
    <w:rsid w:val="00245BE9"/>
    <w:rsid w:val="00245E33"/>
    <w:rsid w:val="00245EAB"/>
    <w:rsid w:val="00245F8D"/>
    <w:rsid w:val="00245FE9"/>
    <w:rsid w:val="0024622E"/>
    <w:rsid w:val="0024635E"/>
    <w:rsid w:val="002463B8"/>
    <w:rsid w:val="002466BB"/>
    <w:rsid w:val="002468BE"/>
    <w:rsid w:val="00246A10"/>
    <w:rsid w:val="00246B47"/>
    <w:rsid w:val="00246EA9"/>
    <w:rsid w:val="00246EC9"/>
    <w:rsid w:val="00247147"/>
    <w:rsid w:val="002471E2"/>
    <w:rsid w:val="00247204"/>
    <w:rsid w:val="002472CC"/>
    <w:rsid w:val="00247346"/>
    <w:rsid w:val="002473A2"/>
    <w:rsid w:val="0024740B"/>
    <w:rsid w:val="00247483"/>
    <w:rsid w:val="002478DF"/>
    <w:rsid w:val="00247914"/>
    <w:rsid w:val="0024794B"/>
    <w:rsid w:val="00247978"/>
    <w:rsid w:val="00247A0E"/>
    <w:rsid w:val="00247BD1"/>
    <w:rsid w:val="00247BED"/>
    <w:rsid w:val="00247C28"/>
    <w:rsid w:val="00247C67"/>
    <w:rsid w:val="00247D75"/>
    <w:rsid w:val="00247E0E"/>
    <w:rsid w:val="00247EEC"/>
    <w:rsid w:val="00250169"/>
    <w:rsid w:val="00250198"/>
    <w:rsid w:val="002502B8"/>
    <w:rsid w:val="002503CF"/>
    <w:rsid w:val="00250473"/>
    <w:rsid w:val="0025076F"/>
    <w:rsid w:val="0025079C"/>
    <w:rsid w:val="002507E2"/>
    <w:rsid w:val="002509B3"/>
    <w:rsid w:val="00250BE8"/>
    <w:rsid w:val="00250C25"/>
    <w:rsid w:val="00250D34"/>
    <w:rsid w:val="00250D8E"/>
    <w:rsid w:val="00250EAE"/>
    <w:rsid w:val="00250EFD"/>
    <w:rsid w:val="00250FDE"/>
    <w:rsid w:val="002510BB"/>
    <w:rsid w:val="00251142"/>
    <w:rsid w:val="002511EC"/>
    <w:rsid w:val="00251232"/>
    <w:rsid w:val="002513F5"/>
    <w:rsid w:val="00251410"/>
    <w:rsid w:val="002514D3"/>
    <w:rsid w:val="00251818"/>
    <w:rsid w:val="00251925"/>
    <w:rsid w:val="002519FD"/>
    <w:rsid w:val="002519FF"/>
    <w:rsid w:val="00251A97"/>
    <w:rsid w:val="00251B4B"/>
    <w:rsid w:val="00251C0A"/>
    <w:rsid w:val="00251C42"/>
    <w:rsid w:val="00251C53"/>
    <w:rsid w:val="00251F5D"/>
    <w:rsid w:val="0025214D"/>
    <w:rsid w:val="00252188"/>
    <w:rsid w:val="002521D3"/>
    <w:rsid w:val="00252464"/>
    <w:rsid w:val="002524D9"/>
    <w:rsid w:val="002526FE"/>
    <w:rsid w:val="00252749"/>
    <w:rsid w:val="00252783"/>
    <w:rsid w:val="0025283E"/>
    <w:rsid w:val="0025295E"/>
    <w:rsid w:val="00252A04"/>
    <w:rsid w:val="00252B02"/>
    <w:rsid w:val="00252D63"/>
    <w:rsid w:val="00252E08"/>
    <w:rsid w:val="00252F66"/>
    <w:rsid w:val="00253092"/>
    <w:rsid w:val="00253179"/>
    <w:rsid w:val="00253250"/>
    <w:rsid w:val="00253273"/>
    <w:rsid w:val="002532FB"/>
    <w:rsid w:val="0025352B"/>
    <w:rsid w:val="00253629"/>
    <w:rsid w:val="002539AF"/>
    <w:rsid w:val="002539E2"/>
    <w:rsid w:val="00253BD5"/>
    <w:rsid w:val="00253D3C"/>
    <w:rsid w:val="00253E16"/>
    <w:rsid w:val="00253EC3"/>
    <w:rsid w:val="00253F1D"/>
    <w:rsid w:val="0025421E"/>
    <w:rsid w:val="002542B9"/>
    <w:rsid w:val="002542F6"/>
    <w:rsid w:val="00254BB0"/>
    <w:rsid w:val="00254C7A"/>
    <w:rsid w:val="00254EC0"/>
    <w:rsid w:val="002551CC"/>
    <w:rsid w:val="00255250"/>
    <w:rsid w:val="0025545C"/>
    <w:rsid w:val="002555FC"/>
    <w:rsid w:val="0025562D"/>
    <w:rsid w:val="0025567A"/>
    <w:rsid w:val="002556D6"/>
    <w:rsid w:val="0025570B"/>
    <w:rsid w:val="00255914"/>
    <w:rsid w:val="00255AB1"/>
    <w:rsid w:val="00255BA5"/>
    <w:rsid w:val="00255C3F"/>
    <w:rsid w:val="00255C70"/>
    <w:rsid w:val="00255D0D"/>
    <w:rsid w:val="00255E90"/>
    <w:rsid w:val="002560E8"/>
    <w:rsid w:val="002563BB"/>
    <w:rsid w:val="002564C4"/>
    <w:rsid w:val="002564D4"/>
    <w:rsid w:val="002569A9"/>
    <w:rsid w:val="00256C57"/>
    <w:rsid w:val="00256F63"/>
    <w:rsid w:val="00256FD1"/>
    <w:rsid w:val="002571C8"/>
    <w:rsid w:val="0025725E"/>
    <w:rsid w:val="00257270"/>
    <w:rsid w:val="00257306"/>
    <w:rsid w:val="00257364"/>
    <w:rsid w:val="0025737A"/>
    <w:rsid w:val="00257414"/>
    <w:rsid w:val="00257415"/>
    <w:rsid w:val="002574E1"/>
    <w:rsid w:val="0025751E"/>
    <w:rsid w:val="00257630"/>
    <w:rsid w:val="002577EE"/>
    <w:rsid w:val="002577FE"/>
    <w:rsid w:val="00257865"/>
    <w:rsid w:val="00257954"/>
    <w:rsid w:val="0025795E"/>
    <w:rsid w:val="00257AF3"/>
    <w:rsid w:val="00257B2E"/>
    <w:rsid w:val="00257D3B"/>
    <w:rsid w:val="00257D4D"/>
    <w:rsid w:val="00257F19"/>
    <w:rsid w:val="0026004C"/>
    <w:rsid w:val="00260210"/>
    <w:rsid w:val="00260225"/>
    <w:rsid w:val="00260265"/>
    <w:rsid w:val="00260308"/>
    <w:rsid w:val="0026035B"/>
    <w:rsid w:val="0026049A"/>
    <w:rsid w:val="002604C0"/>
    <w:rsid w:val="00260526"/>
    <w:rsid w:val="002605E6"/>
    <w:rsid w:val="0026062B"/>
    <w:rsid w:val="002606FC"/>
    <w:rsid w:val="0026093B"/>
    <w:rsid w:val="0026099B"/>
    <w:rsid w:val="00260B14"/>
    <w:rsid w:val="00260B73"/>
    <w:rsid w:val="00260C50"/>
    <w:rsid w:val="00260DF1"/>
    <w:rsid w:val="00260EC9"/>
    <w:rsid w:val="00260FD0"/>
    <w:rsid w:val="00261018"/>
    <w:rsid w:val="002611CD"/>
    <w:rsid w:val="002613D7"/>
    <w:rsid w:val="00261484"/>
    <w:rsid w:val="00261490"/>
    <w:rsid w:val="002614CA"/>
    <w:rsid w:val="00261521"/>
    <w:rsid w:val="0026153B"/>
    <w:rsid w:val="002615FD"/>
    <w:rsid w:val="0026167A"/>
    <w:rsid w:val="0026180D"/>
    <w:rsid w:val="002619AD"/>
    <w:rsid w:val="00261B89"/>
    <w:rsid w:val="00261D39"/>
    <w:rsid w:val="00261D82"/>
    <w:rsid w:val="00261E43"/>
    <w:rsid w:val="00261F2B"/>
    <w:rsid w:val="00262020"/>
    <w:rsid w:val="002623C9"/>
    <w:rsid w:val="00262625"/>
    <w:rsid w:val="00262762"/>
    <w:rsid w:val="00262921"/>
    <w:rsid w:val="00262952"/>
    <w:rsid w:val="00262B13"/>
    <w:rsid w:val="00262E05"/>
    <w:rsid w:val="00262EB0"/>
    <w:rsid w:val="002630A9"/>
    <w:rsid w:val="002632A9"/>
    <w:rsid w:val="00263324"/>
    <w:rsid w:val="002634D3"/>
    <w:rsid w:val="002635EF"/>
    <w:rsid w:val="00263633"/>
    <w:rsid w:val="00263655"/>
    <w:rsid w:val="00263684"/>
    <w:rsid w:val="00263920"/>
    <w:rsid w:val="0026395D"/>
    <w:rsid w:val="00263BBC"/>
    <w:rsid w:val="00263D00"/>
    <w:rsid w:val="00263D1A"/>
    <w:rsid w:val="00263D8C"/>
    <w:rsid w:val="00263E31"/>
    <w:rsid w:val="00263F69"/>
    <w:rsid w:val="00263F73"/>
    <w:rsid w:val="00263F94"/>
    <w:rsid w:val="00263FA3"/>
    <w:rsid w:val="00263FF3"/>
    <w:rsid w:val="00264159"/>
    <w:rsid w:val="002642E1"/>
    <w:rsid w:val="00264340"/>
    <w:rsid w:val="00264363"/>
    <w:rsid w:val="00264372"/>
    <w:rsid w:val="002643CF"/>
    <w:rsid w:val="00264456"/>
    <w:rsid w:val="00264650"/>
    <w:rsid w:val="002646C8"/>
    <w:rsid w:val="00264789"/>
    <w:rsid w:val="0026483E"/>
    <w:rsid w:val="00264881"/>
    <w:rsid w:val="002649F4"/>
    <w:rsid w:val="00264A2D"/>
    <w:rsid w:val="00264B53"/>
    <w:rsid w:val="00264B59"/>
    <w:rsid w:val="00264B6F"/>
    <w:rsid w:val="00264D5A"/>
    <w:rsid w:val="00264DB6"/>
    <w:rsid w:val="00264DD0"/>
    <w:rsid w:val="00264E61"/>
    <w:rsid w:val="00264EE4"/>
    <w:rsid w:val="00264F9E"/>
    <w:rsid w:val="00264FD4"/>
    <w:rsid w:val="00265023"/>
    <w:rsid w:val="0026521D"/>
    <w:rsid w:val="00265266"/>
    <w:rsid w:val="00265334"/>
    <w:rsid w:val="00265390"/>
    <w:rsid w:val="00265419"/>
    <w:rsid w:val="002655BF"/>
    <w:rsid w:val="00265899"/>
    <w:rsid w:val="00265958"/>
    <w:rsid w:val="00265983"/>
    <w:rsid w:val="002659BF"/>
    <w:rsid w:val="002659C2"/>
    <w:rsid w:val="002659EA"/>
    <w:rsid w:val="00265AAB"/>
    <w:rsid w:val="00265B24"/>
    <w:rsid w:val="00265B91"/>
    <w:rsid w:val="00265EE6"/>
    <w:rsid w:val="00265F85"/>
    <w:rsid w:val="00266087"/>
    <w:rsid w:val="002662A0"/>
    <w:rsid w:val="0026660D"/>
    <w:rsid w:val="00266633"/>
    <w:rsid w:val="00266664"/>
    <w:rsid w:val="00266691"/>
    <w:rsid w:val="00266717"/>
    <w:rsid w:val="00266773"/>
    <w:rsid w:val="00266996"/>
    <w:rsid w:val="00266CA0"/>
    <w:rsid w:val="00266F20"/>
    <w:rsid w:val="0026708F"/>
    <w:rsid w:val="002670E6"/>
    <w:rsid w:val="002671C2"/>
    <w:rsid w:val="002673A2"/>
    <w:rsid w:val="00267690"/>
    <w:rsid w:val="0026778F"/>
    <w:rsid w:val="002678C8"/>
    <w:rsid w:val="00267964"/>
    <w:rsid w:val="00267AA7"/>
    <w:rsid w:val="00267C69"/>
    <w:rsid w:val="00267E25"/>
    <w:rsid w:val="00267E9D"/>
    <w:rsid w:val="00267F98"/>
    <w:rsid w:val="00270126"/>
    <w:rsid w:val="00270395"/>
    <w:rsid w:val="002703B7"/>
    <w:rsid w:val="00270525"/>
    <w:rsid w:val="002705AB"/>
    <w:rsid w:val="002705AC"/>
    <w:rsid w:val="0027060C"/>
    <w:rsid w:val="0027072D"/>
    <w:rsid w:val="002708CB"/>
    <w:rsid w:val="00270A00"/>
    <w:rsid w:val="00270AE6"/>
    <w:rsid w:val="00270E35"/>
    <w:rsid w:val="00270E3A"/>
    <w:rsid w:val="002710C6"/>
    <w:rsid w:val="00271500"/>
    <w:rsid w:val="00271618"/>
    <w:rsid w:val="00271676"/>
    <w:rsid w:val="0027174B"/>
    <w:rsid w:val="002717C2"/>
    <w:rsid w:val="00271CEB"/>
    <w:rsid w:val="00271D37"/>
    <w:rsid w:val="00271D6F"/>
    <w:rsid w:val="00271D83"/>
    <w:rsid w:val="00271E32"/>
    <w:rsid w:val="00271EDD"/>
    <w:rsid w:val="00271FB1"/>
    <w:rsid w:val="0027200C"/>
    <w:rsid w:val="00272030"/>
    <w:rsid w:val="0027212D"/>
    <w:rsid w:val="00272404"/>
    <w:rsid w:val="0027242F"/>
    <w:rsid w:val="0027258F"/>
    <w:rsid w:val="00272651"/>
    <w:rsid w:val="00272790"/>
    <w:rsid w:val="0027292D"/>
    <w:rsid w:val="00272B8D"/>
    <w:rsid w:val="00272BB3"/>
    <w:rsid w:val="00272C09"/>
    <w:rsid w:val="00272C4B"/>
    <w:rsid w:val="00272C9F"/>
    <w:rsid w:val="00272D02"/>
    <w:rsid w:val="00272E9E"/>
    <w:rsid w:val="00272F0A"/>
    <w:rsid w:val="0027310E"/>
    <w:rsid w:val="0027314D"/>
    <w:rsid w:val="002732E4"/>
    <w:rsid w:val="002733A4"/>
    <w:rsid w:val="002734B6"/>
    <w:rsid w:val="002734FD"/>
    <w:rsid w:val="00273642"/>
    <w:rsid w:val="0027385C"/>
    <w:rsid w:val="002738DA"/>
    <w:rsid w:val="0027393F"/>
    <w:rsid w:val="00273947"/>
    <w:rsid w:val="00273A3B"/>
    <w:rsid w:val="00273B3C"/>
    <w:rsid w:val="00273BCA"/>
    <w:rsid w:val="00273C70"/>
    <w:rsid w:val="00273D03"/>
    <w:rsid w:val="00273D0C"/>
    <w:rsid w:val="00273D34"/>
    <w:rsid w:val="00273DA4"/>
    <w:rsid w:val="00273E3A"/>
    <w:rsid w:val="00273EBF"/>
    <w:rsid w:val="00273EF2"/>
    <w:rsid w:val="00273F38"/>
    <w:rsid w:val="00274044"/>
    <w:rsid w:val="0027412E"/>
    <w:rsid w:val="00274152"/>
    <w:rsid w:val="00274216"/>
    <w:rsid w:val="002743C2"/>
    <w:rsid w:val="0027445D"/>
    <w:rsid w:val="00274461"/>
    <w:rsid w:val="002744B0"/>
    <w:rsid w:val="002744DE"/>
    <w:rsid w:val="0027462C"/>
    <w:rsid w:val="00274674"/>
    <w:rsid w:val="002746C5"/>
    <w:rsid w:val="0027471E"/>
    <w:rsid w:val="00274774"/>
    <w:rsid w:val="0027484C"/>
    <w:rsid w:val="0027489F"/>
    <w:rsid w:val="00274D8A"/>
    <w:rsid w:val="00274F9F"/>
    <w:rsid w:val="0027511B"/>
    <w:rsid w:val="002751D1"/>
    <w:rsid w:val="0027535F"/>
    <w:rsid w:val="00275516"/>
    <w:rsid w:val="00275595"/>
    <w:rsid w:val="00275653"/>
    <w:rsid w:val="00275931"/>
    <w:rsid w:val="00275B36"/>
    <w:rsid w:val="00275CC5"/>
    <w:rsid w:val="00275CCB"/>
    <w:rsid w:val="00275CCC"/>
    <w:rsid w:val="00275E03"/>
    <w:rsid w:val="00275FBD"/>
    <w:rsid w:val="0027630B"/>
    <w:rsid w:val="0027648B"/>
    <w:rsid w:val="002764FB"/>
    <w:rsid w:val="00276510"/>
    <w:rsid w:val="00276511"/>
    <w:rsid w:val="002765E1"/>
    <w:rsid w:val="00276777"/>
    <w:rsid w:val="002768FE"/>
    <w:rsid w:val="00276912"/>
    <w:rsid w:val="00276927"/>
    <w:rsid w:val="00276A32"/>
    <w:rsid w:val="00276B32"/>
    <w:rsid w:val="00276B56"/>
    <w:rsid w:val="00276B60"/>
    <w:rsid w:val="00276BBC"/>
    <w:rsid w:val="00276C22"/>
    <w:rsid w:val="00276EC5"/>
    <w:rsid w:val="00276F48"/>
    <w:rsid w:val="00276FE3"/>
    <w:rsid w:val="00277069"/>
    <w:rsid w:val="002770AF"/>
    <w:rsid w:val="002771A8"/>
    <w:rsid w:val="002771E4"/>
    <w:rsid w:val="0027723F"/>
    <w:rsid w:val="0027724E"/>
    <w:rsid w:val="00277321"/>
    <w:rsid w:val="0027742B"/>
    <w:rsid w:val="002775D1"/>
    <w:rsid w:val="0027761D"/>
    <w:rsid w:val="0027765F"/>
    <w:rsid w:val="002777D6"/>
    <w:rsid w:val="00277820"/>
    <w:rsid w:val="002778AD"/>
    <w:rsid w:val="00277A26"/>
    <w:rsid w:val="00277B84"/>
    <w:rsid w:val="00277C88"/>
    <w:rsid w:val="00277D2C"/>
    <w:rsid w:val="00277D4A"/>
    <w:rsid w:val="00277DCE"/>
    <w:rsid w:val="00277EF1"/>
    <w:rsid w:val="00280075"/>
    <w:rsid w:val="00280155"/>
    <w:rsid w:val="00280621"/>
    <w:rsid w:val="00280674"/>
    <w:rsid w:val="0028070D"/>
    <w:rsid w:val="00280719"/>
    <w:rsid w:val="0028078A"/>
    <w:rsid w:val="00280881"/>
    <w:rsid w:val="0028088B"/>
    <w:rsid w:val="002808BD"/>
    <w:rsid w:val="00280964"/>
    <w:rsid w:val="00280A49"/>
    <w:rsid w:val="00280A8D"/>
    <w:rsid w:val="00280B4C"/>
    <w:rsid w:val="00280CB1"/>
    <w:rsid w:val="00280CCF"/>
    <w:rsid w:val="00280DB4"/>
    <w:rsid w:val="00280DEB"/>
    <w:rsid w:val="00280DFB"/>
    <w:rsid w:val="00280E7F"/>
    <w:rsid w:val="00280F99"/>
    <w:rsid w:val="00280FAB"/>
    <w:rsid w:val="00281073"/>
    <w:rsid w:val="002810B5"/>
    <w:rsid w:val="0028118F"/>
    <w:rsid w:val="002812E3"/>
    <w:rsid w:val="002813AB"/>
    <w:rsid w:val="00281679"/>
    <w:rsid w:val="002816A4"/>
    <w:rsid w:val="002816EF"/>
    <w:rsid w:val="00281882"/>
    <w:rsid w:val="00281948"/>
    <w:rsid w:val="00281C94"/>
    <w:rsid w:val="00281D23"/>
    <w:rsid w:val="00281DE4"/>
    <w:rsid w:val="00281EC7"/>
    <w:rsid w:val="00281F3A"/>
    <w:rsid w:val="00281FC8"/>
    <w:rsid w:val="00282040"/>
    <w:rsid w:val="00282389"/>
    <w:rsid w:val="00282427"/>
    <w:rsid w:val="0028272F"/>
    <w:rsid w:val="00282875"/>
    <w:rsid w:val="0028287D"/>
    <w:rsid w:val="00282BF2"/>
    <w:rsid w:val="00282C0B"/>
    <w:rsid w:val="00282D4C"/>
    <w:rsid w:val="00282DAF"/>
    <w:rsid w:val="00282E98"/>
    <w:rsid w:val="00282F77"/>
    <w:rsid w:val="00283071"/>
    <w:rsid w:val="002830DB"/>
    <w:rsid w:val="00283227"/>
    <w:rsid w:val="002833A1"/>
    <w:rsid w:val="00283438"/>
    <w:rsid w:val="00283583"/>
    <w:rsid w:val="00283599"/>
    <w:rsid w:val="002835CC"/>
    <w:rsid w:val="002837A1"/>
    <w:rsid w:val="00283A40"/>
    <w:rsid w:val="00283AF0"/>
    <w:rsid w:val="00283D9E"/>
    <w:rsid w:val="00283DBA"/>
    <w:rsid w:val="00283F3C"/>
    <w:rsid w:val="00283FE2"/>
    <w:rsid w:val="0028406C"/>
    <w:rsid w:val="002840C9"/>
    <w:rsid w:val="002841FB"/>
    <w:rsid w:val="002842B3"/>
    <w:rsid w:val="00284772"/>
    <w:rsid w:val="002847F0"/>
    <w:rsid w:val="0028494F"/>
    <w:rsid w:val="00284B1A"/>
    <w:rsid w:val="00284B1F"/>
    <w:rsid w:val="00284BF5"/>
    <w:rsid w:val="00284C5D"/>
    <w:rsid w:val="00284CD9"/>
    <w:rsid w:val="00284D4F"/>
    <w:rsid w:val="00284DBA"/>
    <w:rsid w:val="00284E04"/>
    <w:rsid w:val="00284FEB"/>
    <w:rsid w:val="002851C5"/>
    <w:rsid w:val="00285316"/>
    <w:rsid w:val="00285405"/>
    <w:rsid w:val="002854D4"/>
    <w:rsid w:val="002857C1"/>
    <w:rsid w:val="0028595F"/>
    <w:rsid w:val="00285B96"/>
    <w:rsid w:val="00285DDE"/>
    <w:rsid w:val="00285E5F"/>
    <w:rsid w:val="00285F80"/>
    <w:rsid w:val="00285F8D"/>
    <w:rsid w:val="0028622E"/>
    <w:rsid w:val="00286285"/>
    <w:rsid w:val="00286394"/>
    <w:rsid w:val="002864C9"/>
    <w:rsid w:val="0028653A"/>
    <w:rsid w:val="002865FB"/>
    <w:rsid w:val="0028665C"/>
    <w:rsid w:val="00286902"/>
    <w:rsid w:val="00286910"/>
    <w:rsid w:val="00286ADB"/>
    <w:rsid w:val="00286B1A"/>
    <w:rsid w:val="00286E57"/>
    <w:rsid w:val="00287001"/>
    <w:rsid w:val="00287028"/>
    <w:rsid w:val="0028703B"/>
    <w:rsid w:val="00287058"/>
    <w:rsid w:val="002871D6"/>
    <w:rsid w:val="002871E8"/>
    <w:rsid w:val="002871F5"/>
    <w:rsid w:val="002873E2"/>
    <w:rsid w:val="00287476"/>
    <w:rsid w:val="002876B3"/>
    <w:rsid w:val="002877CA"/>
    <w:rsid w:val="002878FA"/>
    <w:rsid w:val="00287988"/>
    <w:rsid w:val="002879E5"/>
    <w:rsid w:val="00287A85"/>
    <w:rsid w:val="00287C0D"/>
    <w:rsid w:val="00287D40"/>
    <w:rsid w:val="00287E38"/>
    <w:rsid w:val="00287E6D"/>
    <w:rsid w:val="00287F17"/>
    <w:rsid w:val="00287F99"/>
    <w:rsid w:val="00290019"/>
    <w:rsid w:val="0029011B"/>
    <w:rsid w:val="002903DE"/>
    <w:rsid w:val="002903FD"/>
    <w:rsid w:val="0029045D"/>
    <w:rsid w:val="002905FC"/>
    <w:rsid w:val="0029064F"/>
    <w:rsid w:val="0029067C"/>
    <w:rsid w:val="002906A4"/>
    <w:rsid w:val="00290791"/>
    <w:rsid w:val="002907E1"/>
    <w:rsid w:val="002907ED"/>
    <w:rsid w:val="0029097F"/>
    <w:rsid w:val="00290A17"/>
    <w:rsid w:val="00290B8B"/>
    <w:rsid w:val="00290E22"/>
    <w:rsid w:val="00290E42"/>
    <w:rsid w:val="0029107C"/>
    <w:rsid w:val="00291129"/>
    <w:rsid w:val="002913CF"/>
    <w:rsid w:val="00291650"/>
    <w:rsid w:val="00291667"/>
    <w:rsid w:val="00291674"/>
    <w:rsid w:val="0029168D"/>
    <w:rsid w:val="0029174F"/>
    <w:rsid w:val="00291924"/>
    <w:rsid w:val="0029196C"/>
    <w:rsid w:val="0029197B"/>
    <w:rsid w:val="002919B4"/>
    <w:rsid w:val="002919EC"/>
    <w:rsid w:val="00291A49"/>
    <w:rsid w:val="00291B2D"/>
    <w:rsid w:val="00291C20"/>
    <w:rsid w:val="00291C36"/>
    <w:rsid w:val="00291C92"/>
    <w:rsid w:val="00291D7A"/>
    <w:rsid w:val="00291EB8"/>
    <w:rsid w:val="0029207C"/>
    <w:rsid w:val="002920A0"/>
    <w:rsid w:val="002920C9"/>
    <w:rsid w:val="00292142"/>
    <w:rsid w:val="00292267"/>
    <w:rsid w:val="00292316"/>
    <w:rsid w:val="002927B4"/>
    <w:rsid w:val="00292929"/>
    <w:rsid w:val="00292ACA"/>
    <w:rsid w:val="00292B6A"/>
    <w:rsid w:val="00292B82"/>
    <w:rsid w:val="00292BFA"/>
    <w:rsid w:val="00292E2A"/>
    <w:rsid w:val="00292E92"/>
    <w:rsid w:val="00292F0E"/>
    <w:rsid w:val="00293759"/>
    <w:rsid w:val="0029376E"/>
    <w:rsid w:val="00293799"/>
    <w:rsid w:val="0029382B"/>
    <w:rsid w:val="00293AE8"/>
    <w:rsid w:val="00293B9B"/>
    <w:rsid w:val="00293BA1"/>
    <w:rsid w:val="00293CE0"/>
    <w:rsid w:val="00294011"/>
    <w:rsid w:val="0029424E"/>
    <w:rsid w:val="002942B5"/>
    <w:rsid w:val="00294573"/>
    <w:rsid w:val="00294676"/>
    <w:rsid w:val="00294894"/>
    <w:rsid w:val="002948E2"/>
    <w:rsid w:val="002949F7"/>
    <w:rsid w:val="00294A07"/>
    <w:rsid w:val="00294A50"/>
    <w:rsid w:val="00294AFB"/>
    <w:rsid w:val="00294CA2"/>
    <w:rsid w:val="00294D24"/>
    <w:rsid w:val="00294D36"/>
    <w:rsid w:val="00294DCF"/>
    <w:rsid w:val="00294DE6"/>
    <w:rsid w:val="00294E30"/>
    <w:rsid w:val="00294E41"/>
    <w:rsid w:val="00294F40"/>
    <w:rsid w:val="00294F90"/>
    <w:rsid w:val="00295325"/>
    <w:rsid w:val="00295449"/>
    <w:rsid w:val="0029552F"/>
    <w:rsid w:val="002955C6"/>
    <w:rsid w:val="00295633"/>
    <w:rsid w:val="002957EF"/>
    <w:rsid w:val="00295922"/>
    <w:rsid w:val="00295A16"/>
    <w:rsid w:val="00295C5F"/>
    <w:rsid w:val="00295C62"/>
    <w:rsid w:val="00295C68"/>
    <w:rsid w:val="00295CF7"/>
    <w:rsid w:val="00295E3B"/>
    <w:rsid w:val="00295E4C"/>
    <w:rsid w:val="00295E7A"/>
    <w:rsid w:val="00295F46"/>
    <w:rsid w:val="00295F5C"/>
    <w:rsid w:val="00296140"/>
    <w:rsid w:val="002966EA"/>
    <w:rsid w:val="00296787"/>
    <w:rsid w:val="0029679B"/>
    <w:rsid w:val="0029683A"/>
    <w:rsid w:val="0029683E"/>
    <w:rsid w:val="00296852"/>
    <w:rsid w:val="00296A07"/>
    <w:rsid w:val="00296A37"/>
    <w:rsid w:val="00296CA8"/>
    <w:rsid w:val="00296EFE"/>
    <w:rsid w:val="00297004"/>
    <w:rsid w:val="00297149"/>
    <w:rsid w:val="0029719A"/>
    <w:rsid w:val="00297287"/>
    <w:rsid w:val="00297542"/>
    <w:rsid w:val="0029792B"/>
    <w:rsid w:val="00297976"/>
    <w:rsid w:val="002979A1"/>
    <w:rsid w:val="00297A82"/>
    <w:rsid w:val="00297C9B"/>
    <w:rsid w:val="00297D9C"/>
    <w:rsid w:val="00297DE6"/>
    <w:rsid w:val="00297DF4"/>
    <w:rsid w:val="00297EEA"/>
    <w:rsid w:val="002A00FC"/>
    <w:rsid w:val="002A0150"/>
    <w:rsid w:val="002A01A7"/>
    <w:rsid w:val="002A0241"/>
    <w:rsid w:val="002A05E6"/>
    <w:rsid w:val="002A06E8"/>
    <w:rsid w:val="002A0818"/>
    <w:rsid w:val="002A0921"/>
    <w:rsid w:val="002A09F7"/>
    <w:rsid w:val="002A0A0E"/>
    <w:rsid w:val="002A0A60"/>
    <w:rsid w:val="002A0D28"/>
    <w:rsid w:val="002A0D75"/>
    <w:rsid w:val="002A0EF2"/>
    <w:rsid w:val="002A1076"/>
    <w:rsid w:val="002A10CC"/>
    <w:rsid w:val="002A113C"/>
    <w:rsid w:val="002A1270"/>
    <w:rsid w:val="002A1318"/>
    <w:rsid w:val="002A152E"/>
    <w:rsid w:val="002A15D4"/>
    <w:rsid w:val="002A16F9"/>
    <w:rsid w:val="002A17BB"/>
    <w:rsid w:val="002A196A"/>
    <w:rsid w:val="002A1CCB"/>
    <w:rsid w:val="002A1D90"/>
    <w:rsid w:val="002A1ECB"/>
    <w:rsid w:val="002A209E"/>
    <w:rsid w:val="002A2148"/>
    <w:rsid w:val="002A2351"/>
    <w:rsid w:val="002A23F3"/>
    <w:rsid w:val="002A2441"/>
    <w:rsid w:val="002A24C4"/>
    <w:rsid w:val="002A269C"/>
    <w:rsid w:val="002A2738"/>
    <w:rsid w:val="002A2750"/>
    <w:rsid w:val="002A27C2"/>
    <w:rsid w:val="002A2988"/>
    <w:rsid w:val="002A29AF"/>
    <w:rsid w:val="002A2A50"/>
    <w:rsid w:val="002A2CDD"/>
    <w:rsid w:val="002A2D77"/>
    <w:rsid w:val="002A2E0A"/>
    <w:rsid w:val="002A2F32"/>
    <w:rsid w:val="002A314C"/>
    <w:rsid w:val="002A32BF"/>
    <w:rsid w:val="002A32E8"/>
    <w:rsid w:val="002A3875"/>
    <w:rsid w:val="002A38F1"/>
    <w:rsid w:val="002A3A85"/>
    <w:rsid w:val="002A3B77"/>
    <w:rsid w:val="002A3C07"/>
    <w:rsid w:val="002A3C4D"/>
    <w:rsid w:val="002A3C4E"/>
    <w:rsid w:val="002A3E9A"/>
    <w:rsid w:val="002A3EDA"/>
    <w:rsid w:val="002A3FA8"/>
    <w:rsid w:val="002A4111"/>
    <w:rsid w:val="002A42C3"/>
    <w:rsid w:val="002A434F"/>
    <w:rsid w:val="002A44E7"/>
    <w:rsid w:val="002A472F"/>
    <w:rsid w:val="002A47B9"/>
    <w:rsid w:val="002A48E5"/>
    <w:rsid w:val="002A4A8A"/>
    <w:rsid w:val="002A4B12"/>
    <w:rsid w:val="002A4BE2"/>
    <w:rsid w:val="002A4D1F"/>
    <w:rsid w:val="002A4D70"/>
    <w:rsid w:val="002A4E91"/>
    <w:rsid w:val="002A4ED3"/>
    <w:rsid w:val="002A4F17"/>
    <w:rsid w:val="002A4F20"/>
    <w:rsid w:val="002A4F25"/>
    <w:rsid w:val="002A505F"/>
    <w:rsid w:val="002A509F"/>
    <w:rsid w:val="002A5190"/>
    <w:rsid w:val="002A51B3"/>
    <w:rsid w:val="002A5540"/>
    <w:rsid w:val="002A5575"/>
    <w:rsid w:val="002A5760"/>
    <w:rsid w:val="002A57F5"/>
    <w:rsid w:val="002A58C0"/>
    <w:rsid w:val="002A58F5"/>
    <w:rsid w:val="002A5C30"/>
    <w:rsid w:val="002A5CF4"/>
    <w:rsid w:val="002A5E52"/>
    <w:rsid w:val="002A5ED4"/>
    <w:rsid w:val="002A61EE"/>
    <w:rsid w:val="002A6523"/>
    <w:rsid w:val="002A6582"/>
    <w:rsid w:val="002A662D"/>
    <w:rsid w:val="002A6641"/>
    <w:rsid w:val="002A69A9"/>
    <w:rsid w:val="002A6A65"/>
    <w:rsid w:val="002A6B9D"/>
    <w:rsid w:val="002A6DB7"/>
    <w:rsid w:val="002A6DF9"/>
    <w:rsid w:val="002A70CE"/>
    <w:rsid w:val="002A73D8"/>
    <w:rsid w:val="002A73DB"/>
    <w:rsid w:val="002A749D"/>
    <w:rsid w:val="002A7620"/>
    <w:rsid w:val="002A7652"/>
    <w:rsid w:val="002A7659"/>
    <w:rsid w:val="002A7671"/>
    <w:rsid w:val="002A76CF"/>
    <w:rsid w:val="002A76FA"/>
    <w:rsid w:val="002A782D"/>
    <w:rsid w:val="002A7968"/>
    <w:rsid w:val="002A7B95"/>
    <w:rsid w:val="002A7C97"/>
    <w:rsid w:val="002A7CC8"/>
    <w:rsid w:val="002A7FA8"/>
    <w:rsid w:val="002B00E8"/>
    <w:rsid w:val="002B01D5"/>
    <w:rsid w:val="002B0343"/>
    <w:rsid w:val="002B034E"/>
    <w:rsid w:val="002B0408"/>
    <w:rsid w:val="002B0560"/>
    <w:rsid w:val="002B0585"/>
    <w:rsid w:val="002B075B"/>
    <w:rsid w:val="002B0947"/>
    <w:rsid w:val="002B09A7"/>
    <w:rsid w:val="002B0A36"/>
    <w:rsid w:val="002B0CEB"/>
    <w:rsid w:val="002B0E69"/>
    <w:rsid w:val="002B0EC2"/>
    <w:rsid w:val="002B104F"/>
    <w:rsid w:val="002B1261"/>
    <w:rsid w:val="002B131C"/>
    <w:rsid w:val="002B1351"/>
    <w:rsid w:val="002B1462"/>
    <w:rsid w:val="002B1463"/>
    <w:rsid w:val="002B1497"/>
    <w:rsid w:val="002B152B"/>
    <w:rsid w:val="002B1557"/>
    <w:rsid w:val="002B169E"/>
    <w:rsid w:val="002B16E8"/>
    <w:rsid w:val="002B1749"/>
    <w:rsid w:val="002B183A"/>
    <w:rsid w:val="002B1849"/>
    <w:rsid w:val="002B1AA8"/>
    <w:rsid w:val="002B1BF5"/>
    <w:rsid w:val="002B1DFD"/>
    <w:rsid w:val="002B1E0A"/>
    <w:rsid w:val="002B1F0E"/>
    <w:rsid w:val="002B216A"/>
    <w:rsid w:val="002B2255"/>
    <w:rsid w:val="002B22DD"/>
    <w:rsid w:val="002B23DE"/>
    <w:rsid w:val="002B23ED"/>
    <w:rsid w:val="002B23FE"/>
    <w:rsid w:val="002B256F"/>
    <w:rsid w:val="002B25F0"/>
    <w:rsid w:val="002B2698"/>
    <w:rsid w:val="002B299A"/>
    <w:rsid w:val="002B29DB"/>
    <w:rsid w:val="002B2A3C"/>
    <w:rsid w:val="002B2A9D"/>
    <w:rsid w:val="002B2B1D"/>
    <w:rsid w:val="002B2B56"/>
    <w:rsid w:val="002B2CB2"/>
    <w:rsid w:val="002B2DE0"/>
    <w:rsid w:val="002B30AC"/>
    <w:rsid w:val="002B30F8"/>
    <w:rsid w:val="002B310E"/>
    <w:rsid w:val="002B317E"/>
    <w:rsid w:val="002B32F7"/>
    <w:rsid w:val="002B33A9"/>
    <w:rsid w:val="002B3471"/>
    <w:rsid w:val="002B354C"/>
    <w:rsid w:val="002B3560"/>
    <w:rsid w:val="002B3634"/>
    <w:rsid w:val="002B373D"/>
    <w:rsid w:val="002B38B4"/>
    <w:rsid w:val="002B3945"/>
    <w:rsid w:val="002B3A27"/>
    <w:rsid w:val="002B3A99"/>
    <w:rsid w:val="002B3AC1"/>
    <w:rsid w:val="002B3C88"/>
    <w:rsid w:val="002B3DD4"/>
    <w:rsid w:val="002B40AA"/>
    <w:rsid w:val="002B40B9"/>
    <w:rsid w:val="002B4298"/>
    <w:rsid w:val="002B4346"/>
    <w:rsid w:val="002B43A9"/>
    <w:rsid w:val="002B4529"/>
    <w:rsid w:val="002B468D"/>
    <w:rsid w:val="002B48BB"/>
    <w:rsid w:val="002B4C72"/>
    <w:rsid w:val="002B4DBC"/>
    <w:rsid w:val="002B4F1C"/>
    <w:rsid w:val="002B50C2"/>
    <w:rsid w:val="002B50CF"/>
    <w:rsid w:val="002B5133"/>
    <w:rsid w:val="002B5180"/>
    <w:rsid w:val="002B5185"/>
    <w:rsid w:val="002B51A6"/>
    <w:rsid w:val="002B5266"/>
    <w:rsid w:val="002B5547"/>
    <w:rsid w:val="002B555D"/>
    <w:rsid w:val="002B569F"/>
    <w:rsid w:val="002B56DF"/>
    <w:rsid w:val="002B5743"/>
    <w:rsid w:val="002B581F"/>
    <w:rsid w:val="002B5A30"/>
    <w:rsid w:val="002B5A82"/>
    <w:rsid w:val="002B5B83"/>
    <w:rsid w:val="002B5C35"/>
    <w:rsid w:val="002B5C84"/>
    <w:rsid w:val="002B5D5A"/>
    <w:rsid w:val="002B5DD4"/>
    <w:rsid w:val="002B5EE4"/>
    <w:rsid w:val="002B5F65"/>
    <w:rsid w:val="002B5F88"/>
    <w:rsid w:val="002B6203"/>
    <w:rsid w:val="002B679B"/>
    <w:rsid w:val="002B69B4"/>
    <w:rsid w:val="002B6AAD"/>
    <w:rsid w:val="002B6B44"/>
    <w:rsid w:val="002B6C01"/>
    <w:rsid w:val="002B6CB9"/>
    <w:rsid w:val="002B6D23"/>
    <w:rsid w:val="002B6D32"/>
    <w:rsid w:val="002B6E72"/>
    <w:rsid w:val="002B6EE9"/>
    <w:rsid w:val="002B7109"/>
    <w:rsid w:val="002B7224"/>
    <w:rsid w:val="002B72A9"/>
    <w:rsid w:val="002B72B4"/>
    <w:rsid w:val="002B73AA"/>
    <w:rsid w:val="002B77DF"/>
    <w:rsid w:val="002B7853"/>
    <w:rsid w:val="002B786F"/>
    <w:rsid w:val="002B798F"/>
    <w:rsid w:val="002B7B66"/>
    <w:rsid w:val="002B7C80"/>
    <w:rsid w:val="002B7CA7"/>
    <w:rsid w:val="002B7CB6"/>
    <w:rsid w:val="002B7F31"/>
    <w:rsid w:val="002B7FB4"/>
    <w:rsid w:val="002C00F6"/>
    <w:rsid w:val="002C01C8"/>
    <w:rsid w:val="002C02F4"/>
    <w:rsid w:val="002C03E3"/>
    <w:rsid w:val="002C043E"/>
    <w:rsid w:val="002C0530"/>
    <w:rsid w:val="002C0582"/>
    <w:rsid w:val="002C0707"/>
    <w:rsid w:val="002C07B1"/>
    <w:rsid w:val="002C087E"/>
    <w:rsid w:val="002C08A4"/>
    <w:rsid w:val="002C0A0D"/>
    <w:rsid w:val="002C0A57"/>
    <w:rsid w:val="002C0D73"/>
    <w:rsid w:val="002C0E03"/>
    <w:rsid w:val="002C1280"/>
    <w:rsid w:val="002C12B5"/>
    <w:rsid w:val="002C12F9"/>
    <w:rsid w:val="002C1363"/>
    <w:rsid w:val="002C1456"/>
    <w:rsid w:val="002C1477"/>
    <w:rsid w:val="002C148A"/>
    <w:rsid w:val="002C18FB"/>
    <w:rsid w:val="002C19EA"/>
    <w:rsid w:val="002C1AFC"/>
    <w:rsid w:val="002C1C1A"/>
    <w:rsid w:val="002C1E6D"/>
    <w:rsid w:val="002C1FE7"/>
    <w:rsid w:val="002C2167"/>
    <w:rsid w:val="002C2302"/>
    <w:rsid w:val="002C248E"/>
    <w:rsid w:val="002C25A3"/>
    <w:rsid w:val="002C25F9"/>
    <w:rsid w:val="002C2661"/>
    <w:rsid w:val="002C286C"/>
    <w:rsid w:val="002C2906"/>
    <w:rsid w:val="002C295F"/>
    <w:rsid w:val="002C2984"/>
    <w:rsid w:val="002C2AB9"/>
    <w:rsid w:val="002C2C8B"/>
    <w:rsid w:val="002C2CA5"/>
    <w:rsid w:val="002C2D76"/>
    <w:rsid w:val="002C2FBA"/>
    <w:rsid w:val="002C301F"/>
    <w:rsid w:val="002C3042"/>
    <w:rsid w:val="002C306E"/>
    <w:rsid w:val="002C30C8"/>
    <w:rsid w:val="002C318D"/>
    <w:rsid w:val="002C319D"/>
    <w:rsid w:val="002C3537"/>
    <w:rsid w:val="002C35EE"/>
    <w:rsid w:val="002C35F1"/>
    <w:rsid w:val="002C36AD"/>
    <w:rsid w:val="002C3710"/>
    <w:rsid w:val="002C37DC"/>
    <w:rsid w:val="002C3A2C"/>
    <w:rsid w:val="002C3AAB"/>
    <w:rsid w:val="002C3B07"/>
    <w:rsid w:val="002C3D5D"/>
    <w:rsid w:val="002C3E90"/>
    <w:rsid w:val="002C3EF5"/>
    <w:rsid w:val="002C3F22"/>
    <w:rsid w:val="002C3F45"/>
    <w:rsid w:val="002C43AB"/>
    <w:rsid w:val="002C43CF"/>
    <w:rsid w:val="002C452E"/>
    <w:rsid w:val="002C4576"/>
    <w:rsid w:val="002C45C8"/>
    <w:rsid w:val="002C46C1"/>
    <w:rsid w:val="002C46FB"/>
    <w:rsid w:val="002C4863"/>
    <w:rsid w:val="002C4930"/>
    <w:rsid w:val="002C4C55"/>
    <w:rsid w:val="002C4EC5"/>
    <w:rsid w:val="002C5044"/>
    <w:rsid w:val="002C5419"/>
    <w:rsid w:val="002C55D2"/>
    <w:rsid w:val="002C56C1"/>
    <w:rsid w:val="002C571F"/>
    <w:rsid w:val="002C598D"/>
    <w:rsid w:val="002C59E4"/>
    <w:rsid w:val="002C59F7"/>
    <w:rsid w:val="002C5A9F"/>
    <w:rsid w:val="002C5B00"/>
    <w:rsid w:val="002C5C88"/>
    <w:rsid w:val="002C5D5C"/>
    <w:rsid w:val="002C5E6C"/>
    <w:rsid w:val="002C5E9A"/>
    <w:rsid w:val="002C5EBB"/>
    <w:rsid w:val="002C62B6"/>
    <w:rsid w:val="002C6306"/>
    <w:rsid w:val="002C6337"/>
    <w:rsid w:val="002C63AD"/>
    <w:rsid w:val="002C64EB"/>
    <w:rsid w:val="002C66BD"/>
    <w:rsid w:val="002C6774"/>
    <w:rsid w:val="002C678C"/>
    <w:rsid w:val="002C693D"/>
    <w:rsid w:val="002C69D0"/>
    <w:rsid w:val="002C6AFD"/>
    <w:rsid w:val="002C6B79"/>
    <w:rsid w:val="002C6BE0"/>
    <w:rsid w:val="002C6CE5"/>
    <w:rsid w:val="002C6DDF"/>
    <w:rsid w:val="002C6E92"/>
    <w:rsid w:val="002C6EF7"/>
    <w:rsid w:val="002C7157"/>
    <w:rsid w:val="002C7282"/>
    <w:rsid w:val="002C72CD"/>
    <w:rsid w:val="002C741B"/>
    <w:rsid w:val="002C7428"/>
    <w:rsid w:val="002C7578"/>
    <w:rsid w:val="002C7693"/>
    <w:rsid w:val="002C7796"/>
    <w:rsid w:val="002C78A3"/>
    <w:rsid w:val="002C7BD8"/>
    <w:rsid w:val="002C7CE0"/>
    <w:rsid w:val="002C7D47"/>
    <w:rsid w:val="002D00B9"/>
    <w:rsid w:val="002D0152"/>
    <w:rsid w:val="002D0548"/>
    <w:rsid w:val="002D067D"/>
    <w:rsid w:val="002D0A80"/>
    <w:rsid w:val="002D0A81"/>
    <w:rsid w:val="002D0B0A"/>
    <w:rsid w:val="002D0B50"/>
    <w:rsid w:val="002D0B72"/>
    <w:rsid w:val="002D0BA5"/>
    <w:rsid w:val="002D0BAE"/>
    <w:rsid w:val="002D0CD5"/>
    <w:rsid w:val="002D10FE"/>
    <w:rsid w:val="002D11C2"/>
    <w:rsid w:val="002D14C5"/>
    <w:rsid w:val="002D1711"/>
    <w:rsid w:val="002D1736"/>
    <w:rsid w:val="002D17F2"/>
    <w:rsid w:val="002D1BD5"/>
    <w:rsid w:val="002D1C13"/>
    <w:rsid w:val="002D1F23"/>
    <w:rsid w:val="002D1FAF"/>
    <w:rsid w:val="002D1FB5"/>
    <w:rsid w:val="002D1FD7"/>
    <w:rsid w:val="002D1FE9"/>
    <w:rsid w:val="002D1FEB"/>
    <w:rsid w:val="002D2011"/>
    <w:rsid w:val="002D20C5"/>
    <w:rsid w:val="002D213A"/>
    <w:rsid w:val="002D21ED"/>
    <w:rsid w:val="002D2250"/>
    <w:rsid w:val="002D2267"/>
    <w:rsid w:val="002D255F"/>
    <w:rsid w:val="002D263F"/>
    <w:rsid w:val="002D271F"/>
    <w:rsid w:val="002D27A5"/>
    <w:rsid w:val="002D29F9"/>
    <w:rsid w:val="002D2B87"/>
    <w:rsid w:val="002D2CE4"/>
    <w:rsid w:val="002D330D"/>
    <w:rsid w:val="002D3630"/>
    <w:rsid w:val="002D3768"/>
    <w:rsid w:val="002D39C2"/>
    <w:rsid w:val="002D39F7"/>
    <w:rsid w:val="002D3A61"/>
    <w:rsid w:val="002D3CA0"/>
    <w:rsid w:val="002D3D24"/>
    <w:rsid w:val="002D3D49"/>
    <w:rsid w:val="002D3D89"/>
    <w:rsid w:val="002D3E8E"/>
    <w:rsid w:val="002D3FC1"/>
    <w:rsid w:val="002D403B"/>
    <w:rsid w:val="002D4047"/>
    <w:rsid w:val="002D4264"/>
    <w:rsid w:val="002D4305"/>
    <w:rsid w:val="002D44F3"/>
    <w:rsid w:val="002D4558"/>
    <w:rsid w:val="002D486B"/>
    <w:rsid w:val="002D4979"/>
    <w:rsid w:val="002D49E4"/>
    <w:rsid w:val="002D4D2E"/>
    <w:rsid w:val="002D4D44"/>
    <w:rsid w:val="002D4DAB"/>
    <w:rsid w:val="002D4E0A"/>
    <w:rsid w:val="002D5039"/>
    <w:rsid w:val="002D509B"/>
    <w:rsid w:val="002D50E0"/>
    <w:rsid w:val="002D50E9"/>
    <w:rsid w:val="002D510E"/>
    <w:rsid w:val="002D513F"/>
    <w:rsid w:val="002D5270"/>
    <w:rsid w:val="002D5419"/>
    <w:rsid w:val="002D54B8"/>
    <w:rsid w:val="002D5528"/>
    <w:rsid w:val="002D5560"/>
    <w:rsid w:val="002D55D6"/>
    <w:rsid w:val="002D5787"/>
    <w:rsid w:val="002D5888"/>
    <w:rsid w:val="002D58A2"/>
    <w:rsid w:val="002D58EB"/>
    <w:rsid w:val="002D58ED"/>
    <w:rsid w:val="002D5992"/>
    <w:rsid w:val="002D5A18"/>
    <w:rsid w:val="002D5BCA"/>
    <w:rsid w:val="002D5E5B"/>
    <w:rsid w:val="002D62EC"/>
    <w:rsid w:val="002D62F5"/>
    <w:rsid w:val="002D62FE"/>
    <w:rsid w:val="002D638B"/>
    <w:rsid w:val="002D63A6"/>
    <w:rsid w:val="002D674F"/>
    <w:rsid w:val="002D6841"/>
    <w:rsid w:val="002D6A71"/>
    <w:rsid w:val="002D6C3E"/>
    <w:rsid w:val="002D6D8C"/>
    <w:rsid w:val="002D6E54"/>
    <w:rsid w:val="002D6EC3"/>
    <w:rsid w:val="002D70A2"/>
    <w:rsid w:val="002D7168"/>
    <w:rsid w:val="002D7198"/>
    <w:rsid w:val="002D73DB"/>
    <w:rsid w:val="002D7498"/>
    <w:rsid w:val="002D762A"/>
    <w:rsid w:val="002D79F2"/>
    <w:rsid w:val="002D7C20"/>
    <w:rsid w:val="002D7CC9"/>
    <w:rsid w:val="002D7D41"/>
    <w:rsid w:val="002D7DCD"/>
    <w:rsid w:val="002D7EA1"/>
    <w:rsid w:val="002D7F41"/>
    <w:rsid w:val="002E00CC"/>
    <w:rsid w:val="002E0138"/>
    <w:rsid w:val="002E01DE"/>
    <w:rsid w:val="002E0244"/>
    <w:rsid w:val="002E082D"/>
    <w:rsid w:val="002E0841"/>
    <w:rsid w:val="002E08B9"/>
    <w:rsid w:val="002E0997"/>
    <w:rsid w:val="002E09FC"/>
    <w:rsid w:val="002E0A01"/>
    <w:rsid w:val="002E0A31"/>
    <w:rsid w:val="002E0B04"/>
    <w:rsid w:val="002E0B6F"/>
    <w:rsid w:val="002E0B82"/>
    <w:rsid w:val="002E0BDB"/>
    <w:rsid w:val="002E0D89"/>
    <w:rsid w:val="002E0DDA"/>
    <w:rsid w:val="002E0DF3"/>
    <w:rsid w:val="002E10A5"/>
    <w:rsid w:val="002E10F8"/>
    <w:rsid w:val="002E1239"/>
    <w:rsid w:val="002E1250"/>
    <w:rsid w:val="002E15D2"/>
    <w:rsid w:val="002E17A4"/>
    <w:rsid w:val="002E1802"/>
    <w:rsid w:val="002E1892"/>
    <w:rsid w:val="002E1A61"/>
    <w:rsid w:val="002E1BED"/>
    <w:rsid w:val="002E1C24"/>
    <w:rsid w:val="002E1C91"/>
    <w:rsid w:val="002E1C94"/>
    <w:rsid w:val="002E1D25"/>
    <w:rsid w:val="002E1D26"/>
    <w:rsid w:val="002E1D75"/>
    <w:rsid w:val="002E1F0E"/>
    <w:rsid w:val="002E205C"/>
    <w:rsid w:val="002E248F"/>
    <w:rsid w:val="002E2514"/>
    <w:rsid w:val="002E27C6"/>
    <w:rsid w:val="002E287F"/>
    <w:rsid w:val="002E296A"/>
    <w:rsid w:val="002E29CF"/>
    <w:rsid w:val="002E2A2A"/>
    <w:rsid w:val="002E2B51"/>
    <w:rsid w:val="002E2CEF"/>
    <w:rsid w:val="002E2E53"/>
    <w:rsid w:val="002E2E5F"/>
    <w:rsid w:val="002E2F59"/>
    <w:rsid w:val="002E3220"/>
    <w:rsid w:val="002E3445"/>
    <w:rsid w:val="002E3909"/>
    <w:rsid w:val="002E3915"/>
    <w:rsid w:val="002E3C12"/>
    <w:rsid w:val="002E3C45"/>
    <w:rsid w:val="002E3CFE"/>
    <w:rsid w:val="002E3DE9"/>
    <w:rsid w:val="002E3F11"/>
    <w:rsid w:val="002E3F8A"/>
    <w:rsid w:val="002E417E"/>
    <w:rsid w:val="002E4345"/>
    <w:rsid w:val="002E43BD"/>
    <w:rsid w:val="002E44AA"/>
    <w:rsid w:val="002E44D8"/>
    <w:rsid w:val="002E4731"/>
    <w:rsid w:val="002E4850"/>
    <w:rsid w:val="002E4A3A"/>
    <w:rsid w:val="002E4A71"/>
    <w:rsid w:val="002E4BF6"/>
    <w:rsid w:val="002E4C73"/>
    <w:rsid w:val="002E4D1A"/>
    <w:rsid w:val="002E4ED9"/>
    <w:rsid w:val="002E509D"/>
    <w:rsid w:val="002E50CC"/>
    <w:rsid w:val="002E53E7"/>
    <w:rsid w:val="002E54F5"/>
    <w:rsid w:val="002E5592"/>
    <w:rsid w:val="002E5AA9"/>
    <w:rsid w:val="002E5AB6"/>
    <w:rsid w:val="002E5ABE"/>
    <w:rsid w:val="002E5AFE"/>
    <w:rsid w:val="002E5C14"/>
    <w:rsid w:val="002E5CF1"/>
    <w:rsid w:val="002E5F30"/>
    <w:rsid w:val="002E5F74"/>
    <w:rsid w:val="002E5FB3"/>
    <w:rsid w:val="002E60B0"/>
    <w:rsid w:val="002E627C"/>
    <w:rsid w:val="002E64F7"/>
    <w:rsid w:val="002E6655"/>
    <w:rsid w:val="002E66F6"/>
    <w:rsid w:val="002E671A"/>
    <w:rsid w:val="002E679A"/>
    <w:rsid w:val="002E6B9B"/>
    <w:rsid w:val="002E6C2A"/>
    <w:rsid w:val="002E6C47"/>
    <w:rsid w:val="002E6D49"/>
    <w:rsid w:val="002E6D65"/>
    <w:rsid w:val="002E6E28"/>
    <w:rsid w:val="002E6FB2"/>
    <w:rsid w:val="002E7050"/>
    <w:rsid w:val="002E7250"/>
    <w:rsid w:val="002E7305"/>
    <w:rsid w:val="002E733C"/>
    <w:rsid w:val="002E73ED"/>
    <w:rsid w:val="002E7446"/>
    <w:rsid w:val="002E74FC"/>
    <w:rsid w:val="002E757A"/>
    <w:rsid w:val="002E7638"/>
    <w:rsid w:val="002E76B3"/>
    <w:rsid w:val="002E77BB"/>
    <w:rsid w:val="002E78CC"/>
    <w:rsid w:val="002E7A0D"/>
    <w:rsid w:val="002E7A91"/>
    <w:rsid w:val="002E7AEA"/>
    <w:rsid w:val="002E7BB3"/>
    <w:rsid w:val="002E7C2A"/>
    <w:rsid w:val="002E7CAC"/>
    <w:rsid w:val="002E7F6D"/>
    <w:rsid w:val="002E7F90"/>
    <w:rsid w:val="002E7F9F"/>
    <w:rsid w:val="002F00E7"/>
    <w:rsid w:val="002F0112"/>
    <w:rsid w:val="002F01C8"/>
    <w:rsid w:val="002F01D8"/>
    <w:rsid w:val="002F0274"/>
    <w:rsid w:val="002F0658"/>
    <w:rsid w:val="002F0713"/>
    <w:rsid w:val="002F07F9"/>
    <w:rsid w:val="002F09DB"/>
    <w:rsid w:val="002F0A40"/>
    <w:rsid w:val="002F0A84"/>
    <w:rsid w:val="002F0E49"/>
    <w:rsid w:val="002F0E65"/>
    <w:rsid w:val="002F0F24"/>
    <w:rsid w:val="002F10C2"/>
    <w:rsid w:val="002F10CE"/>
    <w:rsid w:val="002F1116"/>
    <w:rsid w:val="002F1135"/>
    <w:rsid w:val="002F113D"/>
    <w:rsid w:val="002F1190"/>
    <w:rsid w:val="002F11BC"/>
    <w:rsid w:val="002F123A"/>
    <w:rsid w:val="002F12BA"/>
    <w:rsid w:val="002F12F9"/>
    <w:rsid w:val="002F13CB"/>
    <w:rsid w:val="002F1454"/>
    <w:rsid w:val="002F146B"/>
    <w:rsid w:val="002F1537"/>
    <w:rsid w:val="002F164C"/>
    <w:rsid w:val="002F1678"/>
    <w:rsid w:val="002F17B4"/>
    <w:rsid w:val="002F18A0"/>
    <w:rsid w:val="002F1A3B"/>
    <w:rsid w:val="002F1AAA"/>
    <w:rsid w:val="002F1CB8"/>
    <w:rsid w:val="002F1DA2"/>
    <w:rsid w:val="002F1DB5"/>
    <w:rsid w:val="002F1E8B"/>
    <w:rsid w:val="002F2218"/>
    <w:rsid w:val="002F244D"/>
    <w:rsid w:val="002F2684"/>
    <w:rsid w:val="002F2696"/>
    <w:rsid w:val="002F26D6"/>
    <w:rsid w:val="002F27A5"/>
    <w:rsid w:val="002F2849"/>
    <w:rsid w:val="002F28F1"/>
    <w:rsid w:val="002F292C"/>
    <w:rsid w:val="002F295E"/>
    <w:rsid w:val="002F29C1"/>
    <w:rsid w:val="002F2BFE"/>
    <w:rsid w:val="002F2D14"/>
    <w:rsid w:val="002F2DEE"/>
    <w:rsid w:val="002F2F6E"/>
    <w:rsid w:val="002F2FA9"/>
    <w:rsid w:val="002F2FB2"/>
    <w:rsid w:val="002F300E"/>
    <w:rsid w:val="002F31C3"/>
    <w:rsid w:val="002F336E"/>
    <w:rsid w:val="002F34A7"/>
    <w:rsid w:val="002F34A8"/>
    <w:rsid w:val="002F3815"/>
    <w:rsid w:val="002F3869"/>
    <w:rsid w:val="002F389C"/>
    <w:rsid w:val="002F3929"/>
    <w:rsid w:val="002F394A"/>
    <w:rsid w:val="002F395D"/>
    <w:rsid w:val="002F3991"/>
    <w:rsid w:val="002F3AE9"/>
    <w:rsid w:val="002F3D6B"/>
    <w:rsid w:val="002F3E4D"/>
    <w:rsid w:val="002F3FD4"/>
    <w:rsid w:val="002F4165"/>
    <w:rsid w:val="002F4193"/>
    <w:rsid w:val="002F41AD"/>
    <w:rsid w:val="002F41DC"/>
    <w:rsid w:val="002F433D"/>
    <w:rsid w:val="002F43FE"/>
    <w:rsid w:val="002F455A"/>
    <w:rsid w:val="002F45F4"/>
    <w:rsid w:val="002F46A4"/>
    <w:rsid w:val="002F478E"/>
    <w:rsid w:val="002F48C8"/>
    <w:rsid w:val="002F48E7"/>
    <w:rsid w:val="002F4984"/>
    <w:rsid w:val="002F4AF8"/>
    <w:rsid w:val="002F4B34"/>
    <w:rsid w:val="002F4B36"/>
    <w:rsid w:val="002F4B7D"/>
    <w:rsid w:val="002F4C5E"/>
    <w:rsid w:val="002F4D39"/>
    <w:rsid w:val="002F4E1D"/>
    <w:rsid w:val="002F4F3D"/>
    <w:rsid w:val="002F4FA6"/>
    <w:rsid w:val="002F5078"/>
    <w:rsid w:val="002F5353"/>
    <w:rsid w:val="002F5530"/>
    <w:rsid w:val="002F5555"/>
    <w:rsid w:val="002F5583"/>
    <w:rsid w:val="002F5625"/>
    <w:rsid w:val="002F580D"/>
    <w:rsid w:val="002F590C"/>
    <w:rsid w:val="002F5A3F"/>
    <w:rsid w:val="002F5BA6"/>
    <w:rsid w:val="002F5BB0"/>
    <w:rsid w:val="002F5C17"/>
    <w:rsid w:val="002F5C83"/>
    <w:rsid w:val="002F5E90"/>
    <w:rsid w:val="002F6016"/>
    <w:rsid w:val="002F60FA"/>
    <w:rsid w:val="002F61DF"/>
    <w:rsid w:val="002F6315"/>
    <w:rsid w:val="002F6322"/>
    <w:rsid w:val="002F64C0"/>
    <w:rsid w:val="002F6500"/>
    <w:rsid w:val="002F65B4"/>
    <w:rsid w:val="002F6742"/>
    <w:rsid w:val="002F678F"/>
    <w:rsid w:val="002F687E"/>
    <w:rsid w:val="002F6B8D"/>
    <w:rsid w:val="002F6B8F"/>
    <w:rsid w:val="002F6E22"/>
    <w:rsid w:val="002F6E2F"/>
    <w:rsid w:val="002F6E63"/>
    <w:rsid w:val="002F7097"/>
    <w:rsid w:val="002F70E5"/>
    <w:rsid w:val="002F715E"/>
    <w:rsid w:val="002F7195"/>
    <w:rsid w:val="002F71CF"/>
    <w:rsid w:val="002F72FC"/>
    <w:rsid w:val="002F7328"/>
    <w:rsid w:val="002F73A0"/>
    <w:rsid w:val="002F73B3"/>
    <w:rsid w:val="002F7450"/>
    <w:rsid w:val="002F773F"/>
    <w:rsid w:val="002F78FB"/>
    <w:rsid w:val="002F7AA2"/>
    <w:rsid w:val="002F7AB0"/>
    <w:rsid w:val="002F7FE9"/>
    <w:rsid w:val="003001EA"/>
    <w:rsid w:val="003003A9"/>
    <w:rsid w:val="003003F3"/>
    <w:rsid w:val="00300422"/>
    <w:rsid w:val="00300539"/>
    <w:rsid w:val="0030055A"/>
    <w:rsid w:val="003005F6"/>
    <w:rsid w:val="003005FD"/>
    <w:rsid w:val="0030081D"/>
    <w:rsid w:val="00300840"/>
    <w:rsid w:val="0030087E"/>
    <w:rsid w:val="003008A1"/>
    <w:rsid w:val="00300AB0"/>
    <w:rsid w:val="00300C10"/>
    <w:rsid w:val="00300CE5"/>
    <w:rsid w:val="00300D6E"/>
    <w:rsid w:val="00300F2C"/>
    <w:rsid w:val="00300FAF"/>
    <w:rsid w:val="00301269"/>
    <w:rsid w:val="00301337"/>
    <w:rsid w:val="00301383"/>
    <w:rsid w:val="0030139D"/>
    <w:rsid w:val="0030163E"/>
    <w:rsid w:val="00301673"/>
    <w:rsid w:val="003016B1"/>
    <w:rsid w:val="00301707"/>
    <w:rsid w:val="0030175F"/>
    <w:rsid w:val="0030184E"/>
    <w:rsid w:val="003018CE"/>
    <w:rsid w:val="00301B2A"/>
    <w:rsid w:val="00301B2F"/>
    <w:rsid w:val="00301C30"/>
    <w:rsid w:val="00301DB1"/>
    <w:rsid w:val="00301E56"/>
    <w:rsid w:val="003020A7"/>
    <w:rsid w:val="0030257B"/>
    <w:rsid w:val="00302958"/>
    <w:rsid w:val="00302B0B"/>
    <w:rsid w:val="00302BC7"/>
    <w:rsid w:val="00302BD9"/>
    <w:rsid w:val="00302DAC"/>
    <w:rsid w:val="00302E64"/>
    <w:rsid w:val="0030331D"/>
    <w:rsid w:val="003033A8"/>
    <w:rsid w:val="0030341C"/>
    <w:rsid w:val="00303452"/>
    <w:rsid w:val="0030348F"/>
    <w:rsid w:val="00303555"/>
    <w:rsid w:val="0030362F"/>
    <w:rsid w:val="00303790"/>
    <w:rsid w:val="00303A75"/>
    <w:rsid w:val="00303B57"/>
    <w:rsid w:val="00303D11"/>
    <w:rsid w:val="00303D28"/>
    <w:rsid w:val="00303DF9"/>
    <w:rsid w:val="00303F68"/>
    <w:rsid w:val="00304342"/>
    <w:rsid w:val="00304368"/>
    <w:rsid w:val="00304404"/>
    <w:rsid w:val="0030450A"/>
    <w:rsid w:val="00304594"/>
    <w:rsid w:val="003047D4"/>
    <w:rsid w:val="003047F1"/>
    <w:rsid w:val="003047FB"/>
    <w:rsid w:val="00304E2F"/>
    <w:rsid w:val="00304E69"/>
    <w:rsid w:val="00304F6B"/>
    <w:rsid w:val="0030507B"/>
    <w:rsid w:val="00305161"/>
    <w:rsid w:val="00305224"/>
    <w:rsid w:val="003052BF"/>
    <w:rsid w:val="003052CA"/>
    <w:rsid w:val="003052F1"/>
    <w:rsid w:val="0030544E"/>
    <w:rsid w:val="003054C6"/>
    <w:rsid w:val="003055C9"/>
    <w:rsid w:val="00305691"/>
    <w:rsid w:val="003056C6"/>
    <w:rsid w:val="003058BF"/>
    <w:rsid w:val="003058C2"/>
    <w:rsid w:val="003058CC"/>
    <w:rsid w:val="00305AF4"/>
    <w:rsid w:val="00305F53"/>
    <w:rsid w:val="00306139"/>
    <w:rsid w:val="0030635F"/>
    <w:rsid w:val="003066EC"/>
    <w:rsid w:val="0030692D"/>
    <w:rsid w:val="00306A04"/>
    <w:rsid w:val="00306A83"/>
    <w:rsid w:val="00306A87"/>
    <w:rsid w:val="00306B00"/>
    <w:rsid w:val="00306C22"/>
    <w:rsid w:val="00306C35"/>
    <w:rsid w:val="00306C40"/>
    <w:rsid w:val="00306C98"/>
    <w:rsid w:val="00306DE6"/>
    <w:rsid w:val="003070A1"/>
    <w:rsid w:val="00307287"/>
    <w:rsid w:val="003072D6"/>
    <w:rsid w:val="0030730B"/>
    <w:rsid w:val="00307409"/>
    <w:rsid w:val="00307596"/>
    <w:rsid w:val="00307732"/>
    <w:rsid w:val="003077A3"/>
    <w:rsid w:val="003077FA"/>
    <w:rsid w:val="00307819"/>
    <w:rsid w:val="003078AE"/>
    <w:rsid w:val="00307944"/>
    <w:rsid w:val="00307C3D"/>
    <w:rsid w:val="00307EF8"/>
    <w:rsid w:val="0031000E"/>
    <w:rsid w:val="00310035"/>
    <w:rsid w:val="003101AF"/>
    <w:rsid w:val="00310215"/>
    <w:rsid w:val="003102C0"/>
    <w:rsid w:val="00310358"/>
    <w:rsid w:val="00310418"/>
    <w:rsid w:val="003104DC"/>
    <w:rsid w:val="003104EB"/>
    <w:rsid w:val="003105F8"/>
    <w:rsid w:val="003105FA"/>
    <w:rsid w:val="00310669"/>
    <w:rsid w:val="00310804"/>
    <w:rsid w:val="00310B4C"/>
    <w:rsid w:val="00310B8D"/>
    <w:rsid w:val="00310E08"/>
    <w:rsid w:val="00310E51"/>
    <w:rsid w:val="00311096"/>
    <w:rsid w:val="00311168"/>
    <w:rsid w:val="003111AD"/>
    <w:rsid w:val="0031124F"/>
    <w:rsid w:val="003112BB"/>
    <w:rsid w:val="00311437"/>
    <w:rsid w:val="00311631"/>
    <w:rsid w:val="00311650"/>
    <w:rsid w:val="00311653"/>
    <w:rsid w:val="00311770"/>
    <w:rsid w:val="003117F0"/>
    <w:rsid w:val="0031182F"/>
    <w:rsid w:val="003118B9"/>
    <w:rsid w:val="00311A06"/>
    <w:rsid w:val="00311A42"/>
    <w:rsid w:val="00311AFD"/>
    <w:rsid w:val="00311C2B"/>
    <w:rsid w:val="00311E71"/>
    <w:rsid w:val="00311EAE"/>
    <w:rsid w:val="0031208B"/>
    <w:rsid w:val="00312427"/>
    <w:rsid w:val="003124DC"/>
    <w:rsid w:val="003125F9"/>
    <w:rsid w:val="003127E6"/>
    <w:rsid w:val="00312895"/>
    <w:rsid w:val="003128FF"/>
    <w:rsid w:val="003129CB"/>
    <w:rsid w:val="00312AAA"/>
    <w:rsid w:val="00312AFA"/>
    <w:rsid w:val="00312BD5"/>
    <w:rsid w:val="00312BEF"/>
    <w:rsid w:val="00312C80"/>
    <w:rsid w:val="00312CFC"/>
    <w:rsid w:val="00312D2D"/>
    <w:rsid w:val="00312D8F"/>
    <w:rsid w:val="00312E75"/>
    <w:rsid w:val="00313481"/>
    <w:rsid w:val="0031366B"/>
    <w:rsid w:val="003136D7"/>
    <w:rsid w:val="00313880"/>
    <w:rsid w:val="00313947"/>
    <w:rsid w:val="00313B83"/>
    <w:rsid w:val="00313C1F"/>
    <w:rsid w:val="00313F16"/>
    <w:rsid w:val="003142DB"/>
    <w:rsid w:val="00314317"/>
    <w:rsid w:val="0031458B"/>
    <w:rsid w:val="003145A1"/>
    <w:rsid w:val="003146C8"/>
    <w:rsid w:val="00314874"/>
    <w:rsid w:val="003148AB"/>
    <w:rsid w:val="00314917"/>
    <w:rsid w:val="00314BD8"/>
    <w:rsid w:val="00314CD5"/>
    <w:rsid w:val="00314DC4"/>
    <w:rsid w:val="00314EC4"/>
    <w:rsid w:val="00315027"/>
    <w:rsid w:val="00315144"/>
    <w:rsid w:val="0031519E"/>
    <w:rsid w:val="00315273"/>
    <w:rsid w:val="0031529E"/>
    <w:rsid w:val="00315403"/>
    <w:rsid w:val="003155AB"/>
    <w:rsid w:val="003155E5"/>
    <w:rsid w:val="003156B4"/>
    <w:rsid w:val="003157A0"/>
    <w:rsid w:val="00315B48"/>
    <w:rsid w:val="00315E20"/>
    <w:rsid w:val="003160E3"/>
    <w:rsid w:val="003160F4"/>
    <w:rsid w:val="003161CE"/>
    <w:rsid w:val="003161E9"/>
    <w:rsid w:val="00316328"/>
    <w:rsid w:val="00316422"/>
    <w:rsid w:val="0031652E"/>
    <w:rsid w:val="003167D5"/>
    <w:rsid w:val="00316921"/>
    <w:rsid w:val="00316950"/>
    <w:rsid w:val="0031698A"/>
    <w:rsid w:val="00316A3F"/>
    <w:rsid w:val="00316A48"/>
    <w:rsid w:val="00316D0B"/>
    <w:rsid w:val="00316E62"/>
    <w:rsid w:val="00317118"/>
    <w:rsid w:val="003171F9"/>
    <w:rsid w:val="0031721F"/>
    <w:rsid w:val="00317267"/>
    <w:rsid w:val="00317592"/>
    <w:rsid w:val="003175FF"/>
    <w:rsid w:val="00317631"/>
    <w:rsid w:val="00317854"/>
    <w:rsid w:val="00317A95"/>
    <w:rsid w:val="00317BB3"/>
    <w:rsid w:val="00317BEA"/>
    <w:rsid w:val="00317C14"/>
    <w:rsid w:val="00317DED"/>
    <w:rsid w:val="00317FD1"/>
    <w:rsid w:val="0032008C"/>
    <w:rsid w:val="003200F6"/>
    <w:rsid w:val="00320104"/>
    <w:rsid w:val="00320154"/>
    <w:rsid w:val="00320258"/>
    <w:rsid w:val="00320358"/>
    <w:rsid w:val="00320397"/>
    <w:rsid w:val="0032041A"/>
    <w:rsid w:val="003204A6"/>
    <w:rsid w:val="00320564"/>
    <w:rsid w:val="00320993"/>
    <w:rsid w:val="00320AB2"/>
    <w:rsid w:val="00320CD6"/>
    <w:rsid w:val="00320D67"/>
    <w:rsid w:val="00320E0F"/>
    <w:rsid w:val="003212D0"/>
    <w:rsid w:val="00321529"/>
    <w:rsid w:val="0032166C"/>
    <w:rsid w:val="0032176A"/>
    <w:rsid w:val="003217A7"/>
    <w:rsid w:val="003217A8"/>
    <w:rsid w:val="00321A13"/>
    <w:rsid w:val="00321B8E"/>
    <w:rsid w:val="00321C35"/>
    <w:rsid w:val="00321CD9"/>
    <w:rsid w:val="00321FCB"/>
    <w:rsid w:val="00321FD5"/>
    <w:rsid w:val="00321FF5"/>
    <w:rsid w:val="00322148"/>
    <w:rsid w:val="003221A6"/>
    <w:rsid w:val="003222A1"/>
    <w:rsid w:val="003224A8"/>
    <w:rsid w:val="003224D6"/>
    <w:rsid w:val="00322638"/>
    <w:rsid w:val="003226A7"/>
    <w:rsid w:val="003227A8"/>
    <w:rsid w:val="00322837"/>
    <w:rsid w:val="0032291A"/>
    <w:rsid w:val="00322A52"/>
    <w:rsid w:val="00322BE0"/>
    <w:rsid w:val="00322C7D"/>
    <w:rsid w:val="00322D32"/>
    <w:rsid w:val="00322ECD"/>
    <w:rsid w:val="00322F7F"/>
    <w:rsid w:val="00322FC1"/>
    <w:rsid w:val="003230A6"/>
    <w:rsid w:val="0032322A"/>
    <w:rsid w:val="0032327A"/>
    <w:rsid w:val="003233EA"/>
    <w:rsid w:val="0032357E"/>
    <w:rsid w:val="00323926"/>
    <w:rsid w:val="0032398C"/>
    <w:rsid w:val="00323A1B"/>
    <w:rsid w:val="00323BCB"/>
    <w:rsid w:val="00323C33"/>
    <w:rsid w:val="00323C52"/>
    <w:rsid w:val="00323C9D"/>
    <w:rsid w:val="00323CE9"/>
    <w:rsid w:val="00323EB2"/>
    <w:rsid w:val="00324127"/>
    <w:rsid w:val="003242FA"/>
    <w:rsid w:val="00324311"/>
    <w:rsid w:val="0032441B"/>
    <w:rsid w:val="00324537"/>
    <w:rsid w:val="0032458F"/>
    <w:rsid w:val="00324681"/>
    <w:rsid w:val="00324878"/>
    <w:rsid w:val="003248EE"/>
    <w:rsid w:val="003249C8"/>
    <w:rsid w:val="00324B55"/>
    <w:rsid w:val="00324C32"/>
    <w:rsid w:val="00324DB2"/>
    <w:rsid w:val="00324E28"/>
    <w:rsid w:val="00324FD8"/>
    <w:rsid w:val="003252AC"/>
    <w:rsid w:val="0032530C"/>
    <w:rsid w:val="0032530D"/>
    <w:rsid w:val="00325443"/>
    <w:rsid w:val="00325497"/>
    <w:rsid w:val="003254DE"/>
    <w:rsid w:val="003258F9"/>
    <w:rsid w:val="00325969"/>
    <w:rsid w:val="00325AE0"/>
    <w:rsid w:val="00325B64"/>
    <w:rsid w:val="00325BFF"/>
    <w:rsid w:val="00325D39"/>
    <w:rsid w:val="00325DA6"/>
    <w:rsid w:val="00325DE4"/>
    <w:rsid w:val="00325E0E"/>
    <w:rsid w:val="003260E3"/>
    <w:rsid w:val="0032644D"/>
    <w:rsid w:val="003264AF"/>
    <w:rsid w:val="00326559"/>
    <w:rsid w:val="00326683"/>
    <w:rsid w:val="00326B97"/>
    <w:rsid w:val="00326D75"/>
    <w:rsid w:val="00326DE7"/>
    <w:rsid w:val="00326DFE"/>
    <w:rsid w:val="00326F24"/>
    <w:rsid w:val="00326F6E"/>
    <w:rsid w:val="00326FF1"/>
    <w:rsid w:val="00327017"/>
    <w:rsid w:val="003270D1"/>
    <w:rsid w:val="0032713F"/>
    <w:rsid w:val="0032716F"/>
    <w:rsid w:val="00327207"/>
    <w:rsid w:val="0032725F"/>
    <w:rsid w:val="003273BB"/>
    <w:rsid w:val="003273BE"/>
    <w:rsid w:val="00327415"/>
    <w:rsid w:val="00327422"/>
    <w:rsid w:val="003274C2"/>
    <w:rsid w:val="00327585"/>
    <w:rsid w:val="00327802"/>
    <w:rsid w:val="00327A73"/>
    <w:rsid w:val="00327BFB"/>
    <w:rsid w:val="00327E2F"/>
    <w:rsid w:val="00330045"/>
    <w:rsid w:val="00330058"/>
    <w:rsid w:val="00330180"/>
    <w:rsid w:val="0033048F"/>
    <w:rsid w:val="003304D7"/>
    <w:rsid w:val="00330717"/>
    <w:rsid w:val="0033076F"/>
    <w:rsid w:val="00330811"/>
    <w:rsid w:val="00330A2A"/>
    <w:rsid w:val="00330A41"/>
    <w:rsid w:val="00330A51"/>
    <w:rsid w:val="00330BAF"/>
    <w:rsid w:val="00330C01"/>
    <w:rsid w:val="00330D2A"/>
    <w:rsid w:val="00330DA3"/>
    <w:rsid w:val="00331138"/>
    <w:rsid w:val="00331352"/>
    <w:rsid w:val="00331440"/>
    <w:rsid w:val="003316B3"/>
    <w:rsid w:val="0033173A"/>
    <w:rsid w:val="00331843"/>
    <w:rsid w:val="0033187D"/>
    <w:rsid w:val="00331AEA"/>
    <w:rsid w:val="00331B0D"/>
    <w:rsid w:val="00331B60"/>
    <w:rsid w:val="00331CBE"/>
    <w:rsid w:val="00331CD2"/>
    <w:rsid w:val="00331DBA"/>
    <w:rsid w:val="00331E25"/>
    <w:rsid w:val="00331E2D"/>
    <w:rsid w:val="00331E74"/>
    <w:rsid w:val="0033226E"/>
    <w:rsid w:val="00332417"/>
    <w:rsid w:val="00332446"/>
    <w:rsid w:val="0033252B"/>
    <w:rsid w:val="00332669"/>
    <w:rsid w:val="00332782"/>
    <w:rsid w:val="003327FE"/>
    <w:rsid w:val="00332857"/>
    <w:rsid w:val="00332AA6"/>
    <w:rsid w:val="00332B97"/>
    <w:rsid w:val="00332BF4"/>
    <w:rsid w:val="00332C32"/>
    <w:rsid w:val="00332F1B"/>
    <w:rsid w:val="00333007"/>
    <w:rsid w:val="003331EF"/>
    <w:rsid w:val="0033340F"/>
    <w:rsid w:val="003334B0"/>
    <w:rsid w:val="003335C7"/>
    <w:rsid w:val="00333775"/>
    <w:rsid w:val="0033382D"/>
    <w:rsid w:val="00333919"/>
    <w:rsid w:val="0033393F"/>
    <w:rsid w:val="00333A89"/>
    <w:rsid w:val="00333AFD"/>
    <w:rsid w:val="00333BD3"/>
    <w:rsid w:val="00333BFC"/>
    <w:rsid w:val="00333E0C"/>
    <w:rsid w:val="00333E22"/>
    <w:rsid w:val="00333E92"/>
    <w:rsid w:val="00333F01"/>
    <w:rsid w:val="003340FF"/>
    <w:rsid w:val="003343C6"/>
    <w:rsid w:val="00334454"/>
    <w:rsid w:val="00334505"/>
    <w:rsid w:val="00334517"/>
    <w:rsid w:val="003346F4"/>
    <w:rsid w:val="00334738"/>
    <w:rsid w:val="00334CFA"/>
    <w:rsid w:val="00334F56"/>
    <w:rsid w:val="00334F95"/>
    <w:rsid w:val="00335131"/>
    <w:rsid w:val="003351BF"/>
    <w:rsid w:val="00335470"/>
    <w:rsid w:val="003354C3"/>
    <w:rsid w:val="0033550B"/>
    <w:rsid w:val="00335520"/>
    <w:rsid w:val="0033591B"/>
    <w:rsid w:val="0033593F"/>
    <w:rsid w:val="00335A20"/>
    <w:rsid w:val="00335C2D"/>
    <w:rsid w:val="00335D9F"/>
    <w:rsid w:val="00335DAF"/>
    <w:rsid w:val="00335E90"/>
    <w:rsid w:val="00336177"/>
    <w:rsid w:val="00336266"/>
    <w:rsid w:val="00336284"/>
    <w:rsid w:val="0033628B"/>
    <w:rsid w:val="003362F6"/>
    <w:rsid w:val="00336346"/>
    <w:rsid w:val="00336446"/>
    <w:rsid w:val="003364AA"/>
    <w:rsid w:val="00336575"/>
    <w:rsid w:val="00336650"/>
    <w:rsid w:val="0033668B"/>
    <w:rsid w:val="003367D2"/>
    <w:rsid w:val="00336801"/>
    <w:rsid w:val="003368CC"/>
    <w:rsid w:val="003369B2"/>
    <w:rsid w:val="00336E92"/>
    <w:rsid w:val="00336EC5"/>
    <w:rsid w:val="00336FAB"/>
    <w:rsid w:val="0033719D"/>
    <w:rsid w:val="00337293"/>
    <w:rsid w:val="003373AF"/>
    <w:rsid w:val="003374CB"/>
    <w:rsid w:val="003375D2"/>
    <w:rsid w:val="0033762B"/>
    <w:rsid w:val="003376CD"/>
    <w:rsid w:val="003378DE"/>
    <w:rsid w:val="003379E3"/>
    <w:rsid w:val="00337A22"/>
    <w:rsid w:val="00337AB1"/>
    <w:rsid w:val="00337BEB"/>
    <w:rsid w:val="00337CE9"/>
    <w:rsid w:val="00337D54"/>
    <w:rsid w:val="00337D95"/>
    <w:rsid w:val="00337DE0"/>
    <w:rsid w:val="00337DF5"/>
    <w:rsid w:val="00337ECB"/>
    <w:rsid w:val="00337F46"/>
    <w:rsid w:val="00337F7C"/>
    <w:rsid w:val="00337FDF"/>
    <w:rsid w:val="00340101"/>
    <w:rsid w:val="0034047C"/>
    <w:rsid w:val="003405E3"/>
    <w:rsid w:val="003406C3"/>
    <w:rsid w:val="00340721"/>
    <w:rsid w:val="0034074A"/>
    <w:rsid w:val="003407FD"/>
    <w:rsid w:val="00340930"/>
    <w:rsid w:val="00340A55"/>
    <w:rsid w:val="00340AA2"/>
    <w:rsid w:val="00340AAC"/>
    <w:rsid w:val="00340ABD"/>
    <w:rsid w:val="00340ACA"/>
    <w:rsid w:val="00340BAA"/>
    <w:rsid w:val="00340C88"/>
    <w:rsid w:val="00340D02"/>
    <w:rsid w:val="00340D05"/>
    <w:rsid w:val="003410A0"/>
    <w:rsid w:val="003410A5"/>
    <w:rsid w:val="003411F5"/>
    <w:rsid w:val="003412EA"/>
    <w:rsid w:val="003413DD"/>
    <w:rsid w:val="003413FE"/>
    <w:rsid w:val="00341621"/>
    <w:rsid w:val="0034171E"/>
    <w:rsid w:val="00341775"/>
    <w:rsid w:val="0034185C"/>
    <w:rsid w:val="0034189D"/>
    <w:rsid w:val="00341902"/>
    <w:rsid w:val="00341969"/>
    <w:rsid w:val="00341A61"/>
    <w:rsid w:val="00341B83"/>
    <w:rsid w:val="00341D21"/>
    <w:rsid w:val="00341DD9"/>
    <w:rsid w:val="00341DEE"/>
    <w:rsid w:val="00341E53"/>
    <w:rsid w:val="0034212D"/>
    <w:rsid w:val="003423E2"/>
    <w:rsid w:val="00342625"/>
    <w:rsid w:val="00342753"/>
    <w:rsid w:val="0034280B"/>
    <w:rsid w:val="003428DB"/>
    <w:rsid w:val="00342925"/>
    <w:rsid w:val="00342A95"/>
    <w:rsid w:val="00342C21"/>
    <w:rsid w:val="00342CD0"/>
    <w:rsid w:val="00342D52"/>
    <w:rsid w:val="00342EA6"/>
    <w:rsid w:val="00343155"/>
    <w:rsid w:val="003431EE"/>
    <w:rsid w:val="0034339A"/>
    <w:rsid w:val="003433FF"/>
    <w:rsid w:val="003434FD"/>
    <w:rsid w:val="00343500"/>
    <w:rsid w:val="00343517"/>
    <w:rsid w:val="0034351E"/>
    <w:rsid w:val="0034372B"/>
    <w:rsid w:val="0034380E"/>
    <w:rsid w:val="00343A30"/>
    <w:rsid w:val="00343A7A"/>
    <w:rsid w:val="00343B3A"/>
    <w:rsid w:val="00343BA3"/>
    <w:rsid w:val="00343C2F"/>
    <w:rsid w:val="00343E36"/>
    <w:rsid w:val="00343E41"/>
    <w:rsid w:val="00343F5E"/>
    <w:rsid w:val="003440B7"/>
    <w:rsid w:val="003441FE"/>
    <w:rsid w:val="00344207"/>
    <w:rsid w:val="00344208"/>
    <w:rsid w:val="003442C0"/>
    <w:rsid w:val="003442EF"/>
    <w:rsid w:val="0034431E"/>
    <w:rsid w:val="003443AF"/>
    <w:rsid w:val="003443F1"/>
    <w:rsid w:val="0034459D"/>
    <w:rsid w:val="00344720"/>
    <w:rsid w:val="00344795"/>
    <w:rsid w:val="003447B7"/>
    <w:rsid w:val="0034483B"/>
    <w:rsid w:val="0034486F"/>
    <w:rsid w:val="003448B7"/>
    <w:rsid w:val="00344CE2"/>
    <w:rsid w:val="00344F6F"/>
    <w:rsid w:val="00344FB0"/>
    <w:rsid w:val="0034521E"/>
    <w:rsid w:val="0034532B"/>
    <w:rsid w:val="003455CF"/>
    <w:rsid w:val="00345663"/>
    <w:rsid w:val="0034575B"/>
    <w:rsid w:val="003457A6"/>
    <w:rsid w:val="003458AC"/>
    <w:rsid w:val="00345A1E"/>
    <w:rsid w:val="00345A3B"/>
    <w:rsid w:val="00345A98"/>
    <w:rsid w:val="00345B0E"/>
    <w:rsid w:val="00345BC3"/>
    <w:rsid w:val="00345BDF"/>
    <w:rsid w:val="00345CFE"/>
    <w:rsid w:val="00345DE9"/>
    <w:rsid w:val="00345F44"/>
    <w:rsid w:val="00346046"/>
    <w:rsid w:val="0034605F"/>
    <w:rsid w:val="00346175"/>
    <w:rsid w:val="0034638C"/>
    <w:rsid w:val="00346457"/>
    <w:rsid w:val="003464C1"/>
    <w:rsid w:val="0034660F"/>
    <w:rsid w:val="00346633"/>
    <w:rsid w:val="00346832"/>
    <w:rsid w:val="0034687F"/>
    <w:rsid w:val="00346B88"/>
    <w:rsid w:val="00346C97"/>
    <w:rsid w:val="00346D07"/>
    <w:rsid w:val="003470DC"/>
    <w:rsid w:val="00347185"/>
    <w:rsid w:val="0034746C"/>
    <w:rsid w:val="00347480"/>
    <w:rsid w:val="00347618"/>
    <w:rsid w:val="0034784B"/>
    <w:rsid w:val="00347B87"/>
    <w:rsid w:val="00347D85"/>
    <w:rsid w:val="00347EBE"/>
    <w:rsid w:val="00347F50"/>
    <w:rsid w:val="0035002A"/>
    <w:rsid w:val="00350296"/>
    <w:rsid w:val="0035031F"/>
    <w:rsid w:val="00350454"/>
    <w:rsid w:val="00350518"/>
    <w:rsid w:val="0035062B"/>
    <w:rsid w:val="00350642"/>
    <w:rsid w:val="003507B3"/>
    <w:rsid w:val="00350838"/>
    <w:rsid w:val="00350A17"/>
    <w:rsid w:val="00350AAD"/>
    <w:rsid w:val="00350B40"/>
    <w:rsid w:val="00350C4C"/>
    <w:rsid w:val="00350C80"/>
    <w:rsid w:val="00350E06"/>
    <w:rsid w:val="00351314"/>
    <w:rsid w:val="00351321"/>
    <w:rsid w:val="0035159E"/>
    <w:rsid w:val="003515B9"/>
    <w:rsid w:val="003515EB"/>
    <w:rsid w:val="00351682"/>
    <w:rsid w:val="0035168E"/>
    <w:rsid w:val="003517CE"/>
    <w:rsid w:val="003518B5"/>
    <w:rsid w:val="00351905"/>
    <w:rsid w:val="00351911"/>
    <w:rsid w:val="00351A19"/>
    <w:rsid w:val="00351B72"/>
    <w:rsid w:val="00351CFA"/>
    <w:rsid w:val="00351DF3"/>
    <w:rsid w:val="00351E11"/>
    <w:rsid w:val="0035213E"/>
    <w:rsid w:val="0035216C"/>
    <w:rsid w:val="0035218D"/>
    <w:rsid w:val="00352221"/>
    <w:rsid w:val="00352451"/>
    <w:rsid w:val="0035263B"/>
    <w:rsid w:val="00352B84"/>
    <w:rsid w:val="00352B93"/>
    <w:rsid w:val="00352C8C"/>
    <w:rsid w:val="00352CDB"/>
    <w:rsid w:val="00352D1D"/>
    <w:rsid w:val="00352E8B"/>
    <w:rsid w:val="00353025"/>
    <w:rsid w:val="00353377"/>
    <w:rsid w:val="00353379"/>
    <w:rsid w:val="0035363C"/>
    <w:rsid w:val="00353946"/>
    <w:rsid w:val="00353A56"/>
    <w:rsid w:val="00353B1F"/>
    <w:rsid w:val="00353E57"/>
    <w:rsid w:val="00353F9E"/>
    <w:rsid w:val="003544AE"/>
    <w:rsid w:val="0035450B"/>
    <w:rsid w:val="00354574"/>
    <w:rsid w:val="0035459A"/>
    <w:rsid w:val="003545B7"/>
    <w:rsid w:val="00354660"/>
    <w:rsid w:val="0035467A"/>
    <w:rsid w:val="003547AB"/>
    <w:rsid w:val="003547AF"/>
    <w:rsid w:val="0035494F"/>
    <w:rsid w:val="003549D8"/>
    <w:rsid w:val="00354A99"/>
    <w:rsid w:val="00354AB0"/>
    <w:rsid w:val="00354B62"/>
    <w:rsid w:val="00354C24"/>
    <w:rsid w:val="00354C43"/>
    <w:rsid w:val="00354FAB"/>
    <w:rsid w:val="00355072"/>
    <w:rsid w:val="0035513D"/>
    <w:rsid w:val="0035517E"/>
    <w:rsid w:val="003551F1"/>
    <w:rsid w:val="00355311"/>
    <w:rsid w:val="00355512"/>
    <w:rsid w:val="0035551F"/>
    <w:rsid w:val="003555C7"/>
    <w:rsid w:val="00355716"/>
    <w:rsid w:val="00355727"/>
    <w:rsid w:val="003557A8"/>
    <w:rsid w:val="003557B5"/>
    <w:rsid w:val="00355840"/>
    <w:rsid w:val="0035585E"/>
    <w:rsid w:val="003558F2"/>
    <w:rsid w:val="00355AAE"/>
    <w:rsid w:val="00355AE7"/>
    <w:rsid w:val="00355B28"/>
    <w:rsid w:val="00355C0D"/>
    <w:rsid w:val="00355C45"/>
    <w:rsid w:val="00355C49"/>
    <w:rsid w:val="00355E5B"/>
    <w:rsid w:val="00355EC3"/>
    <w:rsid w:val="00356085"/>
    <w:rsid w:val="00356095"/>
    <w:rsid w:val="00356131"/>
    <w:rsid w:val="00356212"/>
    <w:rsid w:val="003562A1"/>
    <w:rsid w:val="00356335"/>
    <w:rsid w:val="00356396"/>
    <w:rsid w:val="00356420"/>
    <w:rsid w:val="003565D5"/>
    <w:rsid w:val="00356664"/>
    <w:rsid w:val="00356686"/>
    <w:rsid w:val="00356847"/>
    <w:rsid w:val="00356912"/>
    <w:rsid w:val="00356A6B"/>
    <w:rsid w:val="00356A99"/>
    <w:rsid w:val="00356BCD"/>
    <w:rsid w:val="00356D22"/>
    <w:rsid w:val="00356DE1"/>
    <w:rsid w:val="00356E9C"/>
    <w:rsid w:val="00356FFE"/>
    <w:rsid w:val="00357038"/>
    <w:rsid w:val="0035706D"/>
    <w:rsid w:val="00357097"/>
    <w:rsid w:val="00357159"/>
    <w:rsid w:val="0035729C"/>
    <w:rsid w:val="00357801"/>
    <w:rsid w:val="003578A4"/>
    <w:rsid w:val="00357A6B"/>
    <w:rsid w:val="00357AA5"/>
    <w:rsid w:val="00357ADC"/>
    <w:rsid w:val="00357BA5"/>
    <w:rsid w:val="00357C66"/>
    <w:rsid w:val="00357C77"/>
    <w:rsid w:val="00357E0F"/>
    <w:rsid w:val="00357E92"/>
    <w:rsid w:val="00357ECF"/>
    <w:rsid w:val="00357F72"/>
    <w:rsid w:val="00357F73"/>
    <w:rsid w:val="00357FB4"/>
    <w:rsid w:val="0036050D"/>
    <w:rsid w:val="003606E7"/>
    <w:rsid w:val="00360772"/>
    <w:rsid w:val="003608F3"/>
    <w:rsid w:val="00360B20"/>
    <w:rsid w:val="00360C1F"/>
    <w:rsid w:val="00360DD4"/>
    <w:rsid w:val="00360F8E"/>
    <w:rsid w:val="00360FB5"/>
    <w:rsid w:val="0036109A"/>
    <w:rsid w:val="00361284"/>
    <w:rsid w:val="003612AD"/>
    <w:rsid w:val="003612EE"/>
    <w:rsid w:val="00361318"/>
    <w:rsid w:val="00361357"/>
    <w:rsid w:val="003613A3"/>
    <w:rsid w:val="0036149B"/>
    <w:rsid w:val="00361541"/>
    <w:rsid w:val="003615A5"/>
    <w:rsid w:val="00361614"/>
    <w:rsid w:val="00361667"/>
    <w:rsid w:val="00361837"/>
    <w:rsid w:val="00361A96"/>
    <w:rsid w:val="00361B8E"/>
    <w:rsid w:val="00361D41"/>
    <w:rsid w:val="00361DD7"/>
    <w:rsid w:val="00361EA4"/>
    <w:rsid w:val="00361EF8"/>
    <w:rsid w:val="00361F2E"/>
    <w:rsid w:val="00362026"/>
    <w:rsid w:val="0036207E"/>
    <w:rsid w:val="003621DD"/>
    <w:rsid w:val="0036226E"/>
    <w:rsid w:val="00362313"/>
    <w:rsid w:val="003623E2"/>
    <w:rsid w:val="003623FF"/>
    <w:rsid w:val="00362407"/>
    <w:rsid w:val="00362419"/>
    <w:rsid w:val="0036244E"/>
    <w:rsid w:val="0036250A"/>
    <w:rsid w:val="0036264A"/>
    <w:rsid w:val="0036275F"/>
    <w:rsid w:val="00362789"/>
    <w:rsid w:val="00362829"/>
    <w:rsid w:val="00362942"/>
    <w:rsid w:val="003629C7"/>
    <w:rsid w:val="00362B04"/>
    <w:rsid w:val="00362C0E"/>
    <w:rsid w:val="00362C43"/>
    <w:rsid w:val="00362DFD"/>
    <w:rsid w:val="00362F6C"/>
    <w:rsid w:val="00363052"/>
    <w:rsid w:val="003630D0"/>
    <w:rsid w:val="003630D3"/>
    <w:rsid w:val="0036312C"/>
    <w:rsid w:val="0036313F"/>
    <w:rsid w:val="00363167"/>
    <w:rsid w:val="003631D6"/>
    <w:rsid w:val="003633D0"/>
    <w:rsid w:val="00363790"/>
    <w:rsid w:val="003637BE"/>
    <w:rsid w:val="003637BF"/>
    <w:rsid w:val="0036389A"/>
    <w:rsid w:val="003638EB"/>
    <w:rsid w:val="00363A4E"/>
    <w:rsid w:val="00363AD4"/>
    <w:rsid w:val="00363C17"/>
    <w:rsid w:val="00363C4D"/>
    <w:rsid w:val="00363DB7"/>
    <w:rsid w:val="00363E43"/>
    <w:rsid w:val="00363E65"/>
    <w:rsid w:val="00363F20"/>
    <w:rsid w:val="00363F63"/>
    <w:rsid w:val="00364109"/>
    <w:rsid w:val="003641D3"/>
    <w:rsid w:val="0036426D"/>
    <w:rsid w:val="00364275"/>
    <w:rsid w:val="003642CB"/>
    <w:rsid w:val="0036432B"/>
    <w:rsid w:val="00364411"/>
    <w:rsid w:val="00364671"/>
    <w:rsid w:val="00364724"/>
    <w:rsid w:val="0036478D"/>
    <w:rsid w:val="0036484E"/>
    <w:rsid w:val="003649A2"/>
    <w:rsid w:val="00364C16"/>
    <w:rsid w:val="00364D56"/>
    <w:rsid w:val="00364DD3"/>
    <w:rsid w:val="00364DF1"/>
    <w:rsid w:val="00364E11"/>
    <w:rsid w:val="00364EA6"/>
    <w:rsid w:val="00364F67"/>
    <w:rsid w:val="00365019"/>
    <w:rsid w:val="00365145"/>
    <w:rsid w:val="00365209"/>
    <w:rsid w:val="00365254"/>
    <w:rsid w:val="00365372"/>
    <w:rsid w:val="0036557E"/>
    <w:rsid w:val="003656F2"/>
    <w:rsid w:val="00365766"/>
    <w:rsid w:val="003657CC"/>
    <w:rsid w:val="003658D8"/>
    <w:rsid w:val="0036592C"/>
    <w:rsid w:val="003659C4"/>
    <w:rsid w:val="00365F45"/>
    <w:rsid w:val="00365FB3"/>
    <w:rsid w:val="00366180"/>
    <w:rsid w:val="0036619A"/>
    <w:rsid w:val="00366317"/>
    <w:rsid w:val="003663BD"/>
    <w:rsid w:val="0036646B"/>
    <w:rsid w:val="00366474"/>
    <w:rsid w:val="0036662D"/>
    <w:rsid w:val="0036670B"/>
    <w:rsid w:val="00366962"/>
    <w:rsid w:val="00366981"/>
    <w:rsid w:val="00366CEA"/>
    <w:rsid w:val="00366DC0"/>
    <w:rsid w:val="00366F74"/>
    <w:rsid w:val="003671B7"/>
    <w:rsid w:val="003671DE"/>
    <w:rsid w:val="003675E3"/>
    <w:rsid w:val="0036767C"/>
    <w:rsid w:val="00367717"/>
    <w:rsid w:val="003677BB"/>
    <w:rsid w:val="00367839"/>
    <w:rsid w:val="0036790E"/>
    <w:rsid w:val="00367A7E"/>
    <w:rsid w:val="00367C18"/>
    <w:rsid w:val="00367EFD"/>
    <w:rsid w:val="00367F91"/>
    <w:rsid w:val="00367FAB"/>
    <w:rsid w:val="00370051"/>
    <w:rsid w:val="0037008F"/>
    <w:rsid w:val="003700CF"/>
    <w:rsid w:val="00370156"/>
    <w:rsid w:val="003703BA"/>
    <w:rsid w:val="003703C0"/>
    <w:rsid w:val="0037054A"/>
    <w:rsid w:val="00370667"/>
    <w:rsid w:val="003709A0"/>
    <w:rsid w:val="00370A55"/>
    <w:rsid w:val="00370C67"/>
    <w:rsid w:val="00370D5E"/>
    <w:rsid w:val="00370FF1"/>
    <w:rsid w:val="00371040"/>
    <w:rsid w:val="00371093"/>
    <w:rsid w:val="00371102"/>
    <w:rsid w:val="0037122F"/>
    <w:rsid w:val="00371584"/>
    <w:rsid w:val="0037198F"/>
    <w:rsid w:val="00371CC3"/>
    <w:rsid w:val="00371D14"/>
    <w:rsid w:val="00371E33"/>
    <w:rsid w:val="00371FC4"/>
    <w:rsid w:val="003720C4"/>
    <w:rsid w:val="003721D1"/>
    <w:rsid w:val="003722C1"/>
    <w:rsid w:val="0037234A"/>
    <w:rsid w:val="00372451"/>
    <w:rsid w:val="00372644"/>
    <w:rsid w:val="0037270B"/>
    <w:rsid w:val="00372765"/>
    <w:rsid w:val="0037279A"/>
    <w:rsid w:val="0037280A"/>
    <w:rsid w:val="00372A54"/>
    <w:rsid w:val="00372AE4"/>
    <w:rsid w:val="00372E19"/>
    <w:rsid w:val="00372F3B"/>
    <w:rsid w:val="00373051"/>
    <w:rsid w:val="0037306E"/>
    <w:rsid w:val="00373220"/>
    <w:rsid w:val="0037330C"/>
    <w:rsid w:val="00373407"/>
    <w:rsid w:val="0037342C"/>
    <w:rsid w:val="00373477"/>
    <w:rsid w:val="003734D9"/>
    <w:rsid w:val="003734F5"/>
    <w:rsid w:val="0037352C"/>
    <w:rsid w:val="00373746"/>
    <w:rsid w:val="00373760"/>
    <w:rsid w:val="0037383D"/>
    <w:rsid w:val="00373896"/>
    <w:rsid w:val="003738A6"/>
    <w:rsid w:val="00373A2F"/>
    <w:rsid w:val="00373AC4"/>
    <w:rsid w:val="00373C6A"/>
    <w:rsid w:val="00373EFB"/>
    <w:rsid w:val="00373F67"/>
    <w:rsid w:val="00373FCF"/>
    <w:rsid w:val="003740FE"/>
    <w:rsid w:val="0037419B"/>
    <w:rsid w:val="003741C1"/>
    <w:rsid w:val="0037425C"/>
    <w:rsid w:val="003742FC"/>
    <w:rsid w:val="00374461"/>
    <w:rsid w:val="003745B5"/>
    <w:rsid w:val="00374689"/>
    <w:rsid w:val="003747C1"/>
    <w:rsid w:val="003747EB"/>
    <w:rsid w:val="00374871"/>
    <w:rsid w:val="00374954"/>
    <w:rsid w:val="00374AD0"/>
    <w:rsid w:val="00374D30"/>
    <w:rsid w:val="00374E4F"/>
    <w:rsid w:val="00374F05"/>
    <w:rsid w:val="00374F60"/>
    <w:rsid w:val="00374FC4"/>
    <w:rsid w:val="00375185"/>
    <w:rsid w:val="003752A1"/>
    <w:rsid w:val="00375441"/>
    <w:rsid w:val="003754B2"/>
    <w:rsid w:val="003755EF"/>
    <w:rsid w:val="0037563A"/>
    <w:rsid w:val="003756C7"/>
    <w:rsid w:val="0037574E"/>
    <w:rsid w:val="0037579F"/>
    <w:rsid w:val="00375880"/>
    <w:rsid w:val="003758CC"/>
    <w:rsid w:val="00375A98"/>
    <w:rsid w:val="00375C49"/>
    <w:rsid w:val="00375D75"/>
    <w:rsid w:val="003760C5"/>
    <w:rsid w:val="00376236"/>
    <w:rsid w:val="0037637D"/>
    <w:rsid w:val="003764DE"/>
    <w:rsid w:val="0037671E"/>
    <w:rsid w:val="00376A2C"/>
    <w:rsid w:val="00376A3F"/>
    <w:rsid w:val="00376BC7"/>
    <w:rsid w:val="00376D69"/>
    <w:rsid w:val="00376DA6"/>
    <w:rsid w:val="00376DFE"/>
    <w:rsid w:val="00376E87"/>
    <w:rsid w:val="00376EBC"/>
    <w:rsid w:val="00377041"/>
    <w:rsid w:val="003770A9"/>
    <w:rsid w:val="00377120"/>
    <w:rsid w:val="00377130"/>
    <w:rsid w:val="0037723E"/>
    <w:rsid w:val="00377479"/>
    <w:rsid w:val="00377492"/>
    <w:rsid w:val="00377518"/>
    <w:rsid w:val="00377584"/>
    <w:rsid w:val="0037758D"/>
    <w:rsid w:val="0037771F"/>
    <w:rsid w:val="0037782F"/>
    <w:rsid w:val="0037793B"/>
    <w:rsid w:val="00377B1A"/>
    <w:rsid w:val="00377D85"/>
    <w:rsid w:val="00377E4D"/>
    <w:rsid w:val="00377EB2"/>
    <w:rsid w:val="00377F31"/>
    <w:rsid w:val="00377FF9"/>
    <w:rsid w:val="00380421"/>
    <w:rsid w:val="0038049F"/>
    <w:rsid w:val="003805BF"/>
    <w:rsid w:val="003805DB"/>
    <w:rsid w:val="00380603"/>
    <w:rsid w:val="00380695"/>
    <w:rsid w:val="00380747"/>
    <w:rsid w:val="00380896"/>
    <w:rsid w:val="00380A5C"/>
    <w:rsid w:val="00380AD4"/>
    <w:rsid w:val="00380D45"/>
    <w:rsid w:val="00380E88"/>
    <w:rsid w:val="00380FD1"/>
    <w:rsid w:val="003810CC"/>
    <w:rsid w:val="0038115A"/>
    <w:rsid w:val="0038118C"/>
    <w:rsid w:val="003811F6"/>
    <w:rsid w:val="003812B1"/>
    <w:rsid w:val="003812DA"/>
    <w:rsid w:val="0038130F"/>
    <w:rsid w:val="00381321"/>
    <w:rsid w:val="0038132A"/>
    <w:rsid w:val="003813D5"/>
    <w:rsid w:val="003813DA"/>
    <w:rsid w:val="00381541"/>
    <w:rsid w:val="0038155C"/>
    <w:rsid w:val="00381733"/>
    <w:rsid w:val="00381AB6"/>
    <w:rsid w:val="00381C45"/>
    <w:rsid w:val="00381C53"/>
    <w:rsid w:val="00381E9A"/>
    <w:rsid w:val="0038207B"/>
    <w:rsid w:val="00382138"/>
    <w:rsid w:val="003821F5"/>
    <w:rsid w:val="00382201"/>
    <w:rsid w:val="0038273F"/>
    <w:rsid w:val="0038287F"/>
    <w:rsid w:val="00382A39"/>
    <w:rsid w:val="00382A40"/>
    <w:rsid w:val="00382C5C"/>
    <w:rsid w:val="00382D0D"/>
    <w:rsid w:val="00382EB3"/>
    <w:rsid w:val="00382F24"/>
    <w:rsid w:val="00382FCA"/>
    <w:rsid w:val="0038307D"/>
    <w:rsid w:val="003830C8"/>
    <w:rsid w:val="003830D6"/>
    <w:rsid w:val="003830FD"/>
    <w:rsid w:val="003831C6"/>
    <w:rsid w:val="00383239"/>
    <w:rsid w:val="00383508"/>
    <w:rsid w:val="00383624"/>
    <w:rsid w:val="00383772"/>
    <w:rsid w:val="003837DD"/>
    <w:rsid w:val="0038398B"/>
    <w:rsid w:val="003839D9"/>
    <w:rsid w:val="003839DF"/>
    <w:rsid w:val="00383B7C"/>
    <w:rsid w:val="00383EE4"/>
    <w:rsid w:val="00383F68"/>
    <w:rsid w:val="00383FC4"/>
    <w:rsid w:val="003840C0"/>
    <w:rsid w:val="0038421F"/>
    <w:rsid w:val="0038427E"/>
    <w:rsid w:val="0038432F"/>
    <w:rsid w:val="003844D4"/>
    <w:rsid w:val="0038454A"/>
    <w:rsid w:val="003845C1"/>
    <w:rsid w:val="00384751"/>
    <w:rsid w:val="003848BE"/>
    <w:rsid w:val="003848C4"/>
    <w:rsid w:val="003849CB"/>
    <w:rsid w:val="00384AC6"/>
    <w:rsid w:val="00384ACA"/>
    <w:rsid w:val="00384CF3"/>
    <w:rsid w:val="00384E01"/>
    <w:rsid w:val="00384E23"/>
    <w:rsid w:val="003850D9"/>
    <w:rsid w:val="00385112"/>
    <w:rsid w:val="0038521D"/>
    <w:rsid w:val="00385407"/>
    <w:rsid w:val="0038552F"/>
    <w:rsid w:val="0038553A"/>
    <w:rsid w:val="00385572"/>
    <w:rsid w:val="00385596"/>
    <w:rsid w:val="003855BA"/>
    <w:rsid w:val="003855EF"/>
    <w:rsid w:val="00385695"/>
    <w:rsid w:val="00385779"/>
    <w:rsid w:val="0038582E"/>
    <w:rsid w:val="00385EDF"/>
    <w:rsid w:val="00385FD6"/>
    <w:rsid w:val="00386000"/>
    <w:rsid w:val="00386025"/>
    <w:rsid w:val="003860AD"/>
    <w:rsid w:val="00386278"/>
    <w:rsid w:val="00386372"/>
    <w:rsid w:val="00386384"/>
    <w:rsid w:val="00386600"/>
    <w:rsid w:val="003866FF"/>
    <w:rsid w:val="00386726"/>
    <w:rsid w:val="0038679C"/>
    <w:rsid w:val="00386855"/>
    <w:rsid w:val="00386904"/>
    <w:rsid w:val="00386A2A"/>
    <w:rsid w:val="00386A50"/>
    <w:rsid w:val="00386A80"/>
    <w:rsid w:val="00386D50"/>
    <w:rsid w:val="00386E11"/>
    <w:rsid w:val="00386F73"/>
    <w:rsid w:val="00386F75"/>
    <w:rsid w:val="00386FF0"/>
    <w:rsid w:val="0038701C"/>
    <w:rsid w:val="00387320"/>
    <w:rsid w:val="00387365"/>
    <w:rsid w:val="00387383"/>
    <w:rsid w:val="003874C7"/>
    <w:rsid w:val="00387598"/>
    <w:rsid w:val="003876FC"/>
    <w:rsid w:val="00387729"/>
    <w:rsid w:val="0038784F"/>
    <w:rsid w:val="003879BC"/>
    <w:rsid w:val="00387A58"/>
    <w:rsid w:val="00387D70"/>
    <w:rsid w:val="00387DDC"/>
    <w:rsid w:val="00390054"/>
    <w:rsid w:val="00390175"/>
    <w:rsid w:val="003901BA"/>
    <w:rsid w:val="00390240"/>
    <w:rsid w:val="003902BE"/>
    <w:rsid w:val="003902DB"/>
    <w:rsid w:val="00390315"/>
    <w:rsid w:val="00390556"/>
    <w:rsid w:val="0039075F"/>
    <w:rsid w:val="0039088A"/>
    <w:rsid w:val="0039094B"/>
    <w:rsid w:val="00390D70"/>
    <w:rsid w:val="00390E3A"/>
    <w:rsid w:val="00391080"/>
    <w:rsid w:val="00391375"/>
    <w:rsid w:val="00391469"/>
    <w:rsid w:val="003914E1"/>
    <w:rsid w:val="00391613"/>
    <w:rsid w:val="00391710"/>
    <w:rsid w:val="00391907"/>
    <w:rsid w:val="00391B3F"/>
    <w:rsid w:val="00391B89"/>
    <w:rsid w:val="00391C29"/>
    <w:rsid w:val="00391D5F"/>
    <w:rsid w:val="00391E02"/>
    <w:rsid w:val="00391EDF"/>
    <w:rsid w:val="00391F4A"/>
    <w:rsid w:val="00392014"/>
    <w:rsid w:val="003920F1"/>
    <w:rsid w:val="0039217D"/>
    <w:rsid w:val="003922D9"/>
    <w:rsid w:val="00392376"/>
    <w:rsid w:val="00392508"/>
    <w:rsid w:val="003925A7"/>
    <w:rsid w:val="0039274C"/>
    <w:rsid w:val="00392783"/>
    <w:rsid w:val="003927E8"/>
    <w:rsid w:val="00392838"/>
    <w:rsid w:val="00392B44"/>
    <w:rsid w:val="00392B4B"/>
    <w:rsid w:val="00392D53"/>
    <w:rsid w:val="00392D54"/>
    <w:rsid w:val="00392DFE"/>
    <w:rsid w:val="00392EDC"/>
    <w:rsid w:val="00393076"/>
    <w:rsid w:val="00393169"/>
    <w:rsid w:val="00393299"/>
    <w:rsid w:val="003932C3"/>
    <w:rsid w:val="00393342"/>
    <w:rsid w:val="00393354"/>
    <w:rsid w:val="003934D5"/>
    <w:rsid w:val="0039371B"/>
    <w:rsid w:val="00393740"/>
    <w:rsid w:val="003937D1"/>
    <w:rsid w:val="0039391E"/>
    <w:rsid w:val="003939AA"/>
    <w:rsid w:val="00393AD7"/>
    <w:rsid w:val="00393B6F"/>
    <w:rsid w:val="00393C72"/>
    <w:rsid w:val="00393DC3"/>
    <w:rsid w:val="00393F53"/>
    <w:rsid w:val="00394352"/>
    <w:rsid w:val="003943AA"/>
    <w:rsid w:val="00394403"/>
    <w:rsid w:val="0039442F"/>
    <w:rsid w:val="003944C1"/>
    <w:rsid w:val="003945A5"/>
    <w:rsid w:val="00394664"/>
    <w:rsid w:val="00394A4F"/>
    <w:rsid w:val="00394AF5"/>
    <w:rsid w:val="00394C61"/>
    <w:rsid w:val="00394D8C"/>
    <w:rsid w:val="00394DE7"/>
    <w:rsid w:val="00394DE8"/>
    <w:rsid w:val="00394EC5"/>
    <w:rsid w:val="0039501D"/>
    <w:rsid w:val="00395058"/>
    <w:rsid w:val="00395184"/>
    <w:rsid w:val="0039518D"/>
    <w:rsid w:val="003951A3"/>
    <w:rsid w:val="003951A5"/>
    <w:rsid w:val="003951AC"/>
    <w:rsid w:val="00395384"/>
    <w:rsid w:val="003954E1"/>
    <w:rsid w:val="00395605"/>
    <w:rsid w:val="003959E0"/>
    <w:rsid w:val="00395B8D"/>
    <w:rsid w:val="00395D0A"/>
    <w:rsid w:val="00395EB9"/>
    <w:rsid w:val="0039603C"/>
    <w:rsid w:val="0039634F"/>
    <w:rsid w:val="003964B3"/>
    <w:rsid w:val="003964DF"/>
    <w:rsid w:val="0039658D"/>
    <w:rsid w:val="0039689F"/>
    <w:rsid w:val="003969CF"/>
    <w:rsid w:val="00396AAF"/>
    <w:rsid w:val="00396BB9"/>
    <w:rsid w:val="00396CC8"/>
    <w:rsid w:val="00396D63"/>
    <w:rsid w:val="00396ED9"/>
    <w:rsid w:val="00396F32"/>
    <w:rsid w:val="00397015"/>
    <w:rsid w:val="00397046"/>
    <w:rsid w:val="0039707B"/>
    <w:rsid w:val="0039717D"/>
    <w:rsid w:val="00397317"/>
    <w:rsid w:val="00397423"/>
    <w:rsid w:val="003975E1"/>
    <w:rsid w:val="003977B3"/>
    <w:rsid w:val="003977BE"/>
    <w:rsid w:val="00397934"/>
    <w:rsid w:val="00397DF6"/>
    <w:rsid w:val="00397E18"/>
    <w:rsid w:val="00397E2D"/>
    <w:rsid w:val="00397E31"/>
    <w:rsid w:val="00397F44"/>
    <w:rsid w:val="003A0154"/>
    <w:rsid w:val="003A029F"/>
    <w:rsid w:val="003A040E"/>
    <w:rsid w:val="003A0497"/>
    <w:rsid w:val="003A0562"/>
    <w:rsid w:val="003A063D"/>
    <w:rsid w:val="003A0666"/>
    <w:rsid w:val="003A090E"/>
    <w:rsid w:val="003A0993"/>
    <w:rsid w:val="003A0A05"/>
    <w:rsid w:val="003A0B24"/>
    <w:rsid w:val="003A0B8D"/>
    <w:rsid w:val="003A0D0A"/>
    <w:rsid w:val="003A104F"/>
    <w:rsid w:val="003A124D"/>
    <w:rsid w:val="003A12A9"/>
    <w:rsid w:val="003A130E"/>
    <w:rsid w:val="003A13BB"/>
    <w:rsid w:val="003A1513"/>
    <w:rsid w:val="003A1645"/>
    <w:rsid w:val="003A1766"/>
    <w:rsid w:val="003A176D"/>
    <w:rsid w:val="003A1920"/>
    <w:rsid w:val="003A1962"/>
    <w:rsid w:val="003A1999"/>
    <w:rsid w:val="003A1AF4"/>
    <w:rsid w:val="003A1C60"/>
    <w:rsid w:val="003A1D2E"/>
    <w:rsid w:val="003A1EE1"/>
    <w:rsid w:val="003A1EEE"/>
    <w:rsid w:val="003A1F5B"/>
    <w:rsid w:val="003A2233"/>
    <w:rsid w:val="003A2492"/>
    <w:rsid w:val="003A259B"/>
    <w:rsid w:val="003A260D"/>
    <w:rsid w:val="003A265E"/>
    <w:rsid w:val="003A26A2"/>
    <w:rsid w:val="003A26D3"/>
    <w:rsid w:val="003A26D6"/>
    <w:rsid w:val="003A27A3"/>
    <w:rsid w:val="003A282F"/>
    <w:rsid w:val="003A28BA"/>
    <w:rsid w:val="003A2973"/>
    <w:rsid w:val="003A2A13"/>
    <w:rsid w:val="003A2A75"/>
    <w:rsid w:val="003A2B9B"/>
    <w:rsid w:val="003A2BFE"/>
    <w:rsid w:val="003A2C9B"/>
    <w:rsid w:val="003A2D19"/>
    <w:rsid w:val="003A2DF2"/>
    <w:rsid w:val="003A2E04"/>
    <w:rsid w:val="003A3056"/>
    <w:rsid w:val="003A31AE"/>
    <w:rsid w:val="003A3212"/>
    <w:rsid w:val="003A33F2"/>
    <w:rsid w:val="003A340A"/>
    <w:rsid w:val="003A346A"/>
    <w:rsid w:val="003A346F"/>
    <w:rsid w:val="003A348F"/>
    <w:rsid w:val="003A34AE"/>
    <w:rsid w:val="003A355A"/>
    <w:rsid w:val="003A3595"/>
    <w:rsid w:val="003A3721"/>
    <w:rsid w:val="003A3812"/>
    <w:rsid w:val="003A3848"/>
    <w:rsid w:val="003A3997"/>
    <w:rsid w:val="003A3AD6"/>
    <w:rsid w:val="003A3BDA"/>
    <w:rsid w:val="003A3C24"/>
    <w:rsid w:val="003A3C4B"/>
    <w:rsid w:val="003A3CA8"/>
    <w:rsid w:val="003A3DC8"/>
    <w:rsid w:val="003A3E06"/>
    <w:rsid w:val="003A3F37"/>
    <w:rsid w:val="003A4107"/>
    <w:rsid w:val="003A4196"/>
    <w:rsid w:val="003A4482"/>
    <w:rsid w:val="003A4D8F"/>
    <w:rsid w:val="003A4E73"/>
    <w:rsid w:val="003A4E8C"/>
    <w:rsid w:val="003A4EB2"/>
    <w:rsid w:val="003A4EBB"/>
    <w:rsid w:val="003A50DB"/>
    <w:rsid w:val="003A50E9"/>
    <w:rsid w:val="003A5397"/>
    <w:rsid w:val="003A54FF"/>
    <w:rsid w:val="003A5612"/>
    <w:rsid w:val="003A56EB"/>
    <w:rsid w:val="003A57F6"/>
    <w:rsid w:val="003A5932"/>
    <w:rsid w:val="003A59EF"/>
    <w:rsid w:val="003A5B52"/>
    <w:rsid w:val="003A5B8F"/>
    <w:rsid w:val="003A5DEB"/>
    <w:rsid w:val="003A5E63"/>
    <w:rsid w:val="003A5F26"/>
    <w:rsid w:val="003A606B"/>
    <w:rsid w:val="003A606C"/>
    <w:rsid w:val="003A60BF"/>
    <w:rsid w:val="003A6162"/>
    <w:rsid w:val="003A6214"/>
    <w:rsid w:val="003A6302"/>
    <w:rsid w:val="003A6325"/>
    <w:rsid w:val="003A634C"/>
    <w:rsid w:val="003A63DB"/>
    <w:rsid w:val="003A65C3"/>
    <w:rsid w:val="003A65F8"/>
    <w:rsid w:val="003A663F"/>
    <w:rsid w:val="003A6825"/>
    <w:rsid w:val="003A68BE"/>
    <w:rsid w:val="003A68C6"/>
    <w:rsid w:val="003A691B"/>
    <w:rsid w:val="003A6940"/>
    <w:rsid w:val="003A697C"/>
    <w:rsid w:val="003A6AC9"/>
    <w:rsid w:val="003A6B3B"/>
    <w:rsid w:val="003A6BB6"/>
    <w:rsid w:val="003A6C65"/>
    <w:rsid w:val="003A6CE3"/>
    <w:rsid w:val="003A6D2A"/>
    <w:rsid w:val="003A7014"/>
    <w:rsid w:val="003A701E"/>
    <w:rsid w:val="003A7186"/>
    <w:rsid w:val="003A71DE"/>
    <w:rsid w:val="003A7375"/>
    <w:rsid w:val="003A73E2"/>
    <w:rsid w:val="003A73E4"/>
    <w:rsid w:val="003A746C"/>
    <w:rsid w:val="003A74D2"/>
    <w:rsid w:val="003A772A"/>
    <w:rsid w:val="003A7743"/>
    <w:rsid w:val="003A77A7"/>
    <w:rsid w:val="003A7A08"/>
    <w:rsid w:val="003A7A48"/>
    <w:rsid w:val="003A7B01"/>
    <w:rsid w:val="003A7B28"/>
    <w:rsid w:val="003A7B78"/>
    <w:rsid w:val="003A7B7E"/>
    <w:rsid w:val="003A7D52"/>
    <w:rsid w:val="003A7E10"/>
    <w:rsid w:val="003A7E29"/>
    <w:rsid w:val="003A7E49"/>
    <w:rsid w:val="003B0171"/>
    <w:rsid w:val="003B01FF"/>
    <w:rsid w:val="003B02FA"/>
    <w:rsid w:val="003B03E0"/>
    <w:rsid w:val="003B05BA"/>
    <w:rsid w:val="003B060D"/>
    <w:rsid w:val="003B06C0"/>
    <w:rsid w:val="003B075D"/>
    <w:rsid w:val="003B07AF"/>
    <w:rsid w:val="003B0831"/>
    <w:rsid w:val="003B09D2"/>
    <w:rsid w:val="003B0B0E"/>
    <w:rsid w:val="003B0BF4"/>
    <w:rsid w:val="003B0D6B"/>
    <w:rsid w:val="003B1491"/>
    <w:rsid w:val="003B1664"/>
    <w:rsid w:val="003B1714"/>
    <w:rsid w:val="003B18B5"/>
    <w:rsid w:val="003B18F8"/>
    <w:rsid w:val="003B19BA"/>
    <w:rsid w:val="003B1AC6"/>
    <w:rsid w:val="003B1AEE"/>
    <w:rsid w:val="003B1AF9"/>
    <w:rsid w:val="003B1C5C"/>
    <w:rsid w:val="003B1DC0"/>
    <w:rsid w:val="003B1E08"/>
    <w:rsid w:val="003B21B7"/>
    <w:rsid w:val="003B22B3"/>
    <w:rsid w:val="003B23B8"/>
    <w:rsid w:val="003B253C"/>
    <w:rsid w:val="003B298E"/>
    <w:rsid w:val="003B2C29"/>
    <w:rsid w:val="003B2D0F"/>
    <w:rsid w:val="003B2D50"/>
    <w:rsid w:val="003B2D6F"/>
    <w:rsid w:val="003B2E0E"/>
    <w:rsid w:val="003B3158"/>
    <w:rsid w:val="003B3170"/>
    <w:rsid w:val="003B31C6"/>
    <w:rsid w:val="003B32B0"/>
    <w:rsid w:val="003B33C2"/>
    <w:rsid w:val="003B363E"/>
    <w:rsid w:val="003B38F0"/>
    <w:rsid w:val="003B3B97"/>
    <w:rsid w:val="003B3C60"/>
    <w:rsid w:val="003B3DA2"/>
    <w:rsid w:val="003B3DA3"/>
    <w:rsid w:val="003B3F6B"/>
    <w:rsid w:val="003B3FD1"/>
    <w:rsid w:val="003B4207"/>
    <w:rsid w:val="003B4301"/>
    <w:rsid w:val="003B433E"/>
    <w:rsid w:val="003B43B0"/>
    <w:rsid w:val="003B43B2"/>
    <w:rsid w:val="003B440B"/>
    <w:rsid w:val="003B44B7"/>
    <w:rsid w:val="003B45D2"/>
    <w:rsid w:val="003B45E0"/>
    <w:rsid w:val="003B48EB"/>
    <w:rsid w:val="003B4905"/>
    <w:rsid w:val="003B509E"/>
    <w:rsid w:val="003B50B9"/>
    <w:rsid w:val="003B511D"/>
    <w:rsid w:val="003B515E"/>
    <w:rsid w:val="003B51A0"/>
    <w:rsid w:val="003B51B1"/>
    <w:rsid w:val="003B521F"/>
    <w:rsid w:val="003B52B0"/>
    <w:rsid w:val="003B5309"/>
    <w:rsid w:val="003B56EA"/>
    <w:rsid w:val="003B57F0"/>
    <w:rsid w:val="003B58C5"/>
    <w:rsid w:val="003B58D9"/>
    <w:rsid w:val="003B5A9D"/>
    <w:rsid w:val="003B5AEC"/>
    <w:rsid w:val="003B5BD5"/>
    <w:rsid w:val="003B5BEA"/>
    <w:rsid w:val="003B5CF2"/>
    <w:rsid w:val="003B5D6A"/>
    <w:rsid w:val="003B5DD0"/>
    <w:rsid w:val="003B5EAE"/>
    <w:rsid w:val="003B5F25"/>
    <w:rsid w:val="003B5FC2"/>
    <w:rsid w:val="003B602D"/>
    <w:rsid w:val="003B60AA"/>
    <w:rsid w:val="003B61BE"/>
    <w:rsid w:val="003B63D4"/>
    <w:rsid w:val="003B649E"/>
    <w:rsid w:val="003B6538"/>
    <w:rsid w:val="003B6549"/>
    <w:rsid w:val="003B6868"/>
    <w:rsid w:val="003B6879"/>
    <w:rsid w:val="003B6D25"/>
    <w:rsid w:val="003B6F9C"/>
    <w:rsid w:val="003B7096"/>
    <w:rsid w:val="003B71D9"/>
    <w:rsid w:val="003B721F"/>
    <w:rsid w:val="003B73DB"/>
    <w:rsid w:val="003B74AD"/>
    <w:rsid w:val="003B750D"/>
    <w:rsid w:val="003B7633"/>
    <w:rsid w:val="003B7725"/>
    <w:rsid w:val="003B7877"/>
    <w:rsid w:val="003B7A75"/>
    <w:rsid w:val="003B7AEE"/>
    <w:rsid w:val="003B7CA7"/>
    <w:rsid w:val="003B7CD3"/>
    <w:rsid w:val="003B7DF4"/>
    <w:rsid w:val="003B7F1B"/>
    <w:rsid w:val="003B7F1F"/>
    <w:rsid w:val="003B7F24"/>
    <w:rsid w:val="003C004E"/>
    <w:rsid w:val="003C01BB"/>
    <w:rsid w:val="003C02EC"/>
    <w:rsid w:val="003C0423"/>
    <w:rsid w:val="003C0487"/>
    <w:rsid w:val="003C057A"/>
    <w:rsid w:val="003C058C"/>
    <w:rsid w:val="003C059C"/>
    <w:rsid w:val="003C05B5"/>
    <w:rsid w:val="003C06FC"/>
    <w:rsid w:val="003C07A6"/>
    <w:rsid w:val="003C0CB9"/>
    <w:rsid w:val="003C0CE7"/>
    <w:rsid w:val="003C0E10"/>
    <w:rsid w:val="003C0F5A"/>
    <w:rsid w:val="003C1071"/>
    <w:rsid w:val="003C1124"/>
    <w:rsid w:val="003C1225"/>
    <w:rsid w:val="003C1256"/>
    <w:rsid w:val="003C128E"/>
    <w:rsid w:val="003C152A"/>
    <w:rsid w:val="003C16B1"/>
    <w:rsid w:val="003C18B4"/>
    <w:rsid w:val="003C1A17"/>
    <w:rsid w:val="003C1A75"/>
    <w:rsid w:val="003C1A7E"/>
    <w:rsid w:val="003C1B91"/>
    <w:rsid w:val="003C1B96"/>
    <w:rsid w:val="003C1C31"/>
    <w:rsid w:val="003C1D48"/>
    <w:rsid w:val="003C1F95"/>
    <w:rsid w:val="003C1FC4"/>
    <w:rsid w:val="003C1FCE"/>
    <w:rsid w:val="003C1FD9"/>
    <w:rsid w:val="003C1FE8"/>
    <w:rsid w:val="003C2011"/>
    <w:rsid w:val="003C2158"/>
    <w:rsid w:val="003C21FB"/>
    <w:rsid w:val="003C2260"/>
    <w:rsid w:val="003C22F4"/>
    <w:rsid w:val="003C234C"/>
    <w:rsid w:val="003C250C"/>
    <w:rsid w:val="003C2699"/>
    <w:rsid w:val="003C26CD"/>
    <w:rsid w:val="003C26D7"/>
    <w:rsid w:val="003C2706"/>
    <w:rsid w:val="003C2937"/>
    <w:rsid w:val="003C29B4"/>
    <w:rsid w:val="003C2BDE"/>
    <w:rsid w:val="003C2BF8"/>
    <w:rsid w:val="003C2E62"/>
    <w:rsid w:val="003C2F38"/>
    <w:rsid w:val="003C2FC9"/>
    <w:rsid w:val="003C305E"/>
    <w:rsid w:val="003C3062"/>
    <w:rsid w:val="003C3152"/>
    <w:rsid w:val="003C317D"/>
    <w:rsid w:val="003C3253"/>
    <w:rsid w:val="003C35EC"/>
    <w:rsid w:val="003C374D"/>
    <w:rsid w:val="003C397A"/>
    <w:rsid w:val="003C39D9"/>
    <w:rsid w:val="003C39F1"/>
    <w:rsid w:val="003C3B64"/>
    <w:rsid w:val="003C3CA1"/>
    <w:rsid w:val="003C3DEB"/>
    <w:rsid w:val="003C3DF9"/>
    <w:rsid w:val="003C3E14"/>
    <w:rsid w:val="003C4171"/>
    <w:rsid w:val="003C420F"/>
    <w:rsid w:val="003C4284"/>
    <w:rsid w:val="003C4374"/>
    <w:rsid w:val="003C43BB"/>
    <w:rsid w:val="003C446E"/>
    <w:rsid w:val="003C450F"/>
    <w:rsid w:val="003C4565"/>
    <w:rsid w:val="003C4588"/>
    <w:rsid w:val="003C462E"/>
    <w:rsid w:val="003C478E"/>
    <w:rsid w:val="003C48B9"/>
    <w:rsid w:val="003C4A1B"/>
    <w:rsid w:val="003C4AD8"/>
    <w:rsid w:val="003C4E03"/>
    <w:rsid w:val="003C4EDE"/>
    <w:rsid w:val="003C4F36"/>
    <w:rsid w:val="003C5052"/>
    <w:rsid w:val="003C5228"/>
    <w:rsid w:val="003C55F0"/>
    <w:rsid w:val="003C5640"/>
    <w:rsid w:val="003C5733"/>
    <w:rsid w:val="003C57EF"/>
    <w:rsid w:val="003C5858"/>
    <w:rsid w:val="003C593C"/>
    <w:rsid w:val="003C5949"/>
    <w:rsid w:val="003C5A0E"/>
    <w:rsid w:val="003C5A14"/>
    <w:rsid w:val="003C5A64"/>
    <w:rsid w:val="003C5B53"/>
    <w:rsid w:val="003C5B6E"/>
    <w:rsid w:val="003C5BCC"/>
    <w:rsid w:val="003C5F7A"/>
    <w:rsid w:val="003C5F89"/>
    <w:rsid w:val="003C5FBC"/>
    <w:rsid w:val="003C6093"/>
    <w:rsid w:val="003C60FF"/>
    <w:rsid w:val="003C623A"/>
    <w:rsid w:val="003C6582"/>
    <w:rsid w:val="003C6810"/>
    <w:rsid w:val="003C6841"/>
    <w:rsid w:val="003C6A1D"/>
    <w:rsid w:val="003C6B5F"/>
    <w:rsid w:val="003C6B7A"/>
    <w:rsid w:val="003C6C3D"/>
    <w:rsid w:val="003C6E39"/>
    <w:rsid w:val="003C6E99"/>
    <w:rsid w:val="003C7227"/>
    <w:rsid w:val="003C7270"/>
    <w:rsid w:val="003C734B"/>
    <w:rsid w:val="003C7387"/>
    <w:rsid w:val="003C7633"/>
    <w:rsid w:val="003C783B"/>
    <w:rsid w:val="003C790D"/>
    <w:rsid w:val="003C7A89"/>
    <w:rsid w:val="003C7B60"/>
    <w:rsid w:val="003C7C24"/>
    <w:rsid w:val="003C7D21"/>
    <w:rsid w:val="003C7D37"/>
    <w:rsid w:val="003C7DD9"/>
    <w:rsid w:val="003C7EEE"/>
    <w:rsid w:val="003D01FA"/>
    <w:rsid w:val="003D038E"/>
    <w:rsid w:val="003D06ED"/>
    <w:rsid w:val="003D0724"/>
    <w:rsid w:val="003D07A2"/>
    <w:rsid w:val="003D0A1B"/>
    <w:rsid w:val="003D0A6D"/>
    <w:rsid w:val="003D0AB0"/>
    <w:rsid w:val="003D0AB1"/>
    <w:rsid w:val="003D0B79"/>
    <w:rsid w:val="003D0CC0"/>
    <w:rsid w:val="003D0EA4"/>
    <w:rsid w:val="003D10E5"/>
    <w:rsid w:val="003D1333"/>
    <w:rsid w:val="003D1341"/>
    <w:rsid w:val="003D1475"/>
    <w:rsid w:val="003D14CD"/>
    <w:rsid w:val="003D15AB"/>
    <w:rsid w:val="003D15AC"/>
    <w:rsid w:val="003D165B"/>
    <w:rsid w:val="003D16DD"/>
    <w:rsid w:val="003D17A2"/>
    <w:rsid w:val="003D183B"/>
    <w:rsid w:val="003D1B61"/>
    <w:rsid w:val="003D1C9F"/>
    <w:rsid w:val="003D1DC6"/>
    <w:rsid w:val="003D1DCA"/>
    <w:rsid w:val="003D1DDD"/>
    <w:rsid w:val="003D1F2D"/>
    <w:rsid w:val="003D1F72"/>
    <w:rsid w:val="003D1FC8"/>
    <w:rsid w:val="003D208A"/>
    <w:rsid w:val="003D21F6"/>
    <w:rsid w:val="003D23A6"/>
    <w:rsid w:val="003D259E"/>
    <w:rsid w:val="003D28A6"/>
    <w:rsid w:val="003D29D1"/>
    <w:rsid w:val="003D29E1"/>
    <w:rsid w:val="003D2A37"/>
    <w:rsid w:val="003D2BF9"/>
    <w:rsid w:val="003D2C2F"/>
    <w:rsid w:val="003D2C95"/>
    <w:rsid w:val="003D2F70"/>
    <w:rsid w:val="003D3131"/>
    <w:rsid w:val="003D3225"/>
    <w:rsid w:val="003D331F"/>
    <w:rsid w:val="003D3357"/>
    <w:rsid w:val="003D3396"/>
    <w:rsid w:val="003D33BB"/>
    <w:rsid w:val="003D34AF"/>
    <w:rsid w:val="003D351A"/>
    <w:rsid w:val="003D35EA"/>
    <w:rsid w:val="003D36D3"/>
    <w:rsid w:val="003D3726"/>
    <w:rsid w:val="003D384B"/>
    <w:rsid w:val="003D3898"/>
    <w:rsid w:val="003D38EA"/>
    <w:rsid w:val="003D398D"/>
    <w:rsid w:val="003D3B52"/>
    <w:rsid w:val="003D3BE7"/>
    <w:rsid w:val="003D3E6F"/>
    <w:rsid w:val="003D3F25"/>
    <w:rsid w:val="003D4066"/>
    <w:rsid w:val="003D4128"/>
    <w:rsid w:val="003D41F7"/>
    <w:rsid w:val="003D43F6"/>
    <w:rsid w:val="003D44EE"/>
    <w:rsid w:val="003D456E"/>
    <w:rsid w:val="003D45FD"/>
    <w:rsid w:val="003D4795"/>
    <w:rsid w:val="003D4812"/>
    <w:rsid w:val="003D4C94"/>
    <w:rsid w:val="003D4CD2"/>
    <w:rsid w:val="003D4E27"/>
    <w:rsid w:val="003D4EF0"/>
    <w:rsid w:val="003D50ED"/>
    <w:rsid w:val="003D53A9"/>
    <w:rsid w:val="003D5425"/>
    <w:rsid w:val="003D5471"/>
    <w:rsid w:val="003D58B8"/>
    <w:rsid w:val="003D58E6"/>
    <w:rsid w:val="003D58F8"/>
    <w:rsid w:val="003D59A8"/>
    <w:rsid w:val="003D5AAA"/>
    <w:rsid w:val="003D5BF0"/>
    <w:rsid w:val="003D5C56"/>
    <w:rsid w:val="003D5D84"/>
    <w:rsid w:val="003D5DB9"/>
    <w:rsid w:val="003D5E15"/>
    <w:rsid w:val="003D5E6A"/>
    <w:rsid w:val="003D5FC2"/>
    <w:rsid w:val="003D5FFE"/>
    <w:rsid w:val="003D608D"/>
    <w:rsid w:val="003D6216"/>
    <w:rsid w:val="003D64CD"/>
    <w:rsid w:val="003D65A0"/>
    <w:rsid w:val="003D65FF"/>
    <w:rsid w:val="003D66C7"/>
    <w:rsid w:val="003D6701"/>
    <w:rsid w:val="003D6756"/>
    <w:rsid w:val="003D680B"/>
    <w:rsid w:val="003D68BD"/>
    <w:rsid w:val="003D699F"/>
    <w:rsid w:val="003D6BD4"/>
    <w:rsid w:val="003D6C86"/>
    <w:rsid w:val="003D6D97"/>
    <w:rsid w:val="003D6DDC"/>
    <w:rsid w:val="003D6E36"/>
    <w:rsid w:val="003D6F66"/>
    <w:rsid w:val="003D7064"/>
    <w:rsid w:val="003D7128"/>
    <w:rsid w:val="003D71F6"/>
    <w:rsid w:val="003D73C7"/>
    <w:rsid w:val="003D7405"/>
    <w:rsid w:val="003D7420"/>
    <w:rsid w:val="003D7499"/>
    <w:rsid w:val="003D75B7"/>
    <w:rsid w:val="003D75D3"/>
    <w:rsid w:val="003D7744"/>
    <w:rsid w:val="003D7792"/>
    <w:rsid w:val="003D7943"/>
    <w:rsid w:val="003D7956"/>
    <w:rsid w:val="003D79D3"/>
    <w:rsid w:val="003D7A4E"/>
    <w:rsid w:val="003D7AD8"/>
    <w:rsid w:val="003D7DA3"/>
    <w:rsid w:val="003D7EB5"/>
    <w:rsid w:val="003E00E2"/>
    <w:rsid w:val="003E02CF"/>
    <w:rsid w:val="003E039C"/>
    <w:rsid w:val="003E05BB"/>
    <w:rsid w:val="003E05D8"/>
    <w:rsid w:val="003E062A"/>
    <w:rsid w:val="003E0690"/>
    <w:rsid w:val="003E06B9"/>
    <w:rsid w:val="003E06F7"/>
    <w:rsid w:val="003E0796"/>
    <w:rsid w:val="003E07D1"/>
    <w:rsid w:val="003E0A8F"/>
    <w:rsid w:val="003E0AC2"/>
    <w:rsid w:val="003E0E11"/>
    <w:rsid w:val="003E0F01"/>
    <w:rsid w:val="003E0F04"/>
    <w:rsid w:val="003E1213"/>
    <w:rsid w:val="003E127B"/>
    <w:rsid w:val="003E1301"/>
    <w:rsid w:val="003E138D"/>
    <w:rsid w:val="003E13B6"/>
    <w:rsid w:val="003E1434"/>
    <w:rsid w:val="003E1471"/>
    <w:rsid w:val="003E1548"/>
    <w:rsid w:val="003E1578"/>
    <w:rsid w:val="003E1602"/>
    <w:rsid w:val="003E162B"/>
    <w:rsid w:val="003E16AF"/>
    <w:rsid w:val="003E179D"/>
    <w:rsid w:val="003E195E"/>
    <w:rsid w:val="003E1AB0"/>
    <w:rsid w:val="003E1ACD"/>
    <w:rsid w:val="003E1D53"/>
    <w:rsid w:val="003E1F53"/>
    <w:rsid w:val="003E1FD4"/>
    <w:rsid w:val="003E2103"/>
    <w:rsid w:val="003E2125"/>
    <w:rsid w:val="003E2201"/>
    <w:rsid w:val="003E2478"/>
    <w:rsid w:val="003E24AD"/>
    <w:rsid w:val="003E2635"/>
    <w:rsid w:val="003E2897"/>
    <w:rsid w:val="003E2A29"/>
    <w:rsid w:val="003E2C31"/>
    <w:rsid w:val="003E2EBB"/>
    <w:rsid w:val="003E310F"/>
    <w:rsid w:val="003E31D4"/>
    <w:rsid w:val="003E340F"/>
    <w:rsid w:val="003E3680"/>
    <w:rsid w:val="003E36FC"/>
    <w:rsid w:val="003E375E"/>
    <w:rsid w:val="003E38C8"/>
    <w:rsid w:val="003E3A6E"/>
    <w:rsid w:val="003E3AE7"/>
    <w:rsid w:val="003E3B86"/>
    <w:rsid w:val="003E3C7F"/>
    <w:rsid w:val="003E3D38"/>
    <w:rsid w:val="003E3DC9"/>
    <w:rsid w:val="003E3E98"/>
    <w:rsid w:val="003E3F7F"/>
    <w:rsid w:val="003E41DF"/>
    <w:rsid w:val="003E427A"/>
    <w:rsid w:val="003E438E"/>
    <w:rsid w:val="003E46C7"/>
    <w:rsid w:val="003E479D"/>
    <w:rsid w:val="003E487B"/>
    <w:rsid w:val="003E48AA"/>
    <w:rsid w:val="003E499E"/>
    <w:rsid w:val="003E4B4D"/>
    <w:rsid w:val="003E4B71"/>
    <w:rsid w:val="003E4B87"/>
    <w:rsid w:val="003E4BEF"/>
    <w:rsid w:val="003E4C02"/>
    <w:rsid w:val="003E4E02"/>
    <w:rsid w:val="003E4E93"/>
    <w:rsid w:val="003E4F38"/>
    <w:rsid w:val="003E4FAA"/>
    <w:rsid w:val="003E507D"/>
    <w:rsid w:val="003E5163"/>
    <w:rsid w:val="003E52AC"/>
    <w:rsid w:val="003E5340"/>
    <w:rsid w:val="003E5578"/>
    <w:rsid w:val="003E5584"/>
    <w:rsid w:val="003E56BC"/>
    <w:rsid w:val="003E56CC"/>
    <w:rsid w:val="003E59E8"/>
    <w:rsid w:val="003E5A65"/>
    <w:rsid w:val="003E5B48"/>
    <w:rsid w:val="003E5B4A"/>
    <w:rsid w:val="003E5C65"/>
    <w:rsid w:val="003E5C8A"/>
    <w:rsid w:val="003E5D49"/>
    <w:rsid w:val="003E5D9B"/>
    <w:rsid w:val="003E5DB1"/>
    <w:rsid w:val="003E5E3C"/>
    <w:rsid w:val="003E5EA7"/>
    <w:rsid w:val="003E5EE7"/>
    <w:rsid w:val="003E5EF0"/>
    <w:rsid w:val="003E60B9"/>
    <w:rsid w:val="003E61B7"/>
    <w:rsid w:val="003E61E0"/>
    <w:rsid w:val="003E61E1"/>
    <w:rsid w:val="003E6224"/>
    <w:rsid w:val="003E636C"/>
    <w:rsid w:val="003E63DD"/>
    <w:rsid w:val="003E6454"/>
    <w:rsid w:val="003E655F"/>
    <w:rsid w:val="003E657B"/>
    <w:rsid w:val="003E6812"/>
    <w:rsid w:val="003E69D7"/>
    <w:rsid w:val="003E6B02"/>
    <w:rsid w:val="003E6CCC"/>
    <w:rsid w:val="003E6D71"/>
    <w:rsid w:val="003E6DF0"/>
    <w:rsid w:val="003E6E4F"/>
    <w:rsid w:val="003E6FEB"/>
    <w:rsid w:val="003E7014"/>
    <w:rsid w:val="003E71D0"/>
    <w:rsid w:val="003E7264"/>
    <w:rsid w:val="003E7327"/>
    <w:rsid w:val="003E7390"/>
    <w:rsid w:val="003E739F"/>
    <w:rsid w:val="003E73CC"/>
    <w:rsid w:val="003E73DF"/>
    <w:rsid w:val="003E747B"/>
    <w:rsid w:val="003E7666"/>
    <w:rsid w:val="003E76B6"/>
    <w:rsid w:val="003E76E8"/>
    <w:rsid w:val="003E77BC"/>
    <w:rsid w:val="003E77D9"/>
    <w:rsid w:val="003E77F9"/>
    <w:rsid w:val="003E7808"/>
    <w:rsid w:val="003E7836"/>
    <w:rsid w:val="003E7999"/>
    <w:rsid w:val="003E79EF"/>
    <w:rsid w:val="003E7A87"/>
    <w:rsid w:val="003E7BD7"/>
    <w:rsid w:val="003E7C2F"/>
    <w:rsid w:val="003E7C4A"/>
    <w:rsid w:val="003E7E69"/>
    <w:rsid w:val="003E7EC7"/>
    <w:rsid w:val="003E7F0B"/>
    <w:rsid w:val="003E7F46"/>
    <w:rsid w:val="003F01BC"/>
    <w:rsid w:val="003F0244"/>
    <w:rsid w:val="003F027D"/>
    <w:rsid w:val="003F030C"/>
    <w:rsid w:val="003F0323"/>
    <w:rsid w:val="003F03A4"/>
    <w:rsid w:val="003F045E"/>
    <w:rsid w:val="003F051E"/>
    <w:rsid w:val="003F0573"/>
    <w:rsid w:val="003F05F2"/>
    <w:rsid w:val="003F06A3"/>
    <w:rsid w:val="003F0A64"/>
    <w:rsid w:val="003F0B6E"/>
    <w:rsid w:val="003F0BF7"/>
    <w:rsid w:val="003F0CFC"/>
    <w:rsid w:val="003F0D84"/>
    <w:rsid w:val="003F0F04"/>
    <w:rsid w:val="003F0F4C"/>
    <w:rsid w:val="003F0F80"/>
    <w:rsid w:val="003F0FA1"/>
    <w:rsid w:val="003F0FD1"/>
    <w:rsid w:val="003F106D"/>
    <w:rsid w:val="003F119D"/>
    <w:rsid w:val="003F11E4"/>
    <w:rsid w:val="003F1282"/>
    <w:rsid w:val="003F133C"/>
    <w:rsid w:val="003F1608"/>
    <w:rsid w:val="003F1697"/>
    <w:rsid w:val="003F1729"/>
    <w:rsid w:val="003F183D"/>
    <w:rsid w:val="003F18B8"/>
    <w:rsid w:val="003F198A"/>
    <w:rsid w:val="003F1A7D"/>
    <w:rsid w:val="003F1C57"/>
    <w:rsid w:val="003F1EB3"/>
    <w:rsid w:val="003F1F0F"/>
    <w:rsid w:val="003F1F8D"/>
    <w:rsid w:val="003F2084"/>
    <w:rsid w:val="003F22D1"/>
    <w:rsid w:val="003F239C"/>
    <w:rsid w:val="003F25FB"/>
    <w:rsid w:val="003F280B"/>
    <w:rsid w:val="003F29BF"/>
    <w:rsid w:val="003F29F1"/>
    <w:rsid w:val="003F29FE"/>
    <w:rsid w:val="003F2A4B"/>
    <w:rsid w:val="003F2A5C"/>
    <w:rsid w:val="003F2E0B"/>
    <w:rsid w:val="003F3079"/>
    <w:rsid w:val="003F30F8"/>
    <w:rsid w:val="003F3255"/>
    <w:rsid w:val="003F3457"/>
    <w:rsid w:val="003F34E0"/>
    <w:rsid w:val="003F34F5"/>
    <w:rsid w:val="003F35A4"/>
    <w:rsid w:val="003F35DD"/>
    <w:rsid w:val="003F365D"/>
    <w:rsid w:val="003F3A9D"/>
    <w:rsid w:val="003F3ACF"/>
    <w:rsid w:val="003F3B0B"/>
    <w:rsid w:val="003F3D42"/>
    <w:rsid w:val="003F3D9A"/>
    <w:rsid w:val="003F3E16"/>
    <w:rsid w:val="003F4106"/>
    <w:rsid w:val="003F4130"/>
    <w:rsid w:val="003F4250"/>
    <w:rsid w:val="003F4393"/>
    <w:rsid w:val="003F43C1"/>
    <w:rsid w:val="003F4430"/>
    <w:rsid w:val="003F4585"/>
    <w:rsid w:val="003F4587"/>
    <w:rsid w:val="003F46A5"/>
    <w:rsid w:val="003F4802"/>
    <w:rsid w:val="003F4A56"/>
    <w:rsid w:val="003F4C89"/>
    <w:rsid w:val="003F4E48"/>
    <w:rsid w:val="003F4E94"/>
    <w:rsid w:val="003F4F76"/>
    <w:rsid w:val="003F4F89"/>
    <w:rsid w:val="003F4FD0"/>
    <w:rsid w:val="003F4FFA"/>
    <w:rsid w:val="003F5247"/>
    <w:rsid w:val="003F524A"/>
    <w:rsid w:val="003F538B"/>
    <w:rsid w:val="003F546C"/>
    <w:rsid w:val="003F54FF"/>
    <w:rsid w:val="003F5532"/>
    <w:rsid w:val="003F576C"/>
    <w:rsid w:val="003F586D"/>
    <w:rsid w:val="003F59AE"/>
    <w:rsid w:val="003F59FC"/>
    <w:rsid w:val="003F5B0D"/>
    <w:rsid w:val="003F5B11"/>
    <w:rsid w:val="003F5B40"/>
    <w:rsid w:val="003F5BA5"/>
    <w:rsid w:val="003F5BAF"/>
    <w:rsid w:val="003F5BF7"/>
    <w:rsid w:val="003F5C68"/>
    <w:rsid w:val="003F5D4F"/>
    <w:rsid w:val="003F5DA9"/>
    <w:rsid w:val="003F5E60"/>
    <w:rsid w:val="003F5FF7"/>
    <w:rsid w:val="003F61E5"/>
    <w:rsid w:val="003F6260"/>
    <w:rsid w:val="003F6525"/>
    <w:rsid w:val="003F652F"/>
    <w:rsid w:val="003F65C7"/>
    <w:rsid w:val="003F661A"/>
    <w:rsid w:val="003F67F3"/>
    <w:rsid w:val="003F6985"/>
    <w:rsid w:val="003F6AB3"/>
    <w:rsid w:val="003F6D81"/>
    <w:rsid w:val="003F6DAE"/>
    <w:rsid w:val="003F6E1C"/>
    <w:rsid w:val="003F7133"/>
    <w:rsid w:val="003F713F"/>
    <w:rsid w:val="003F71B1"/>
    <w:rsid w:val="003F7443"/>
    <w:rsid w:val="003F7530"/>
    <w:rsid w:val="003F7A12"/>
    <w:rsid w:val="003F7A89"/>
    <w:rsid w:val="003F7C3B"/>
    <w:rsid w:val="003F7E43"/>
    <w:rsid w:val="003F7EAD"/>
    <w:rsid w:val="00400017"/>
    <w:rsid w:val="004001F6"/>
    <w:rsid w:val="0040032B"/>
    <w:rsid w:val="00400502"/>
    <w:rsid w:val="004005CC"/>
    <w:rsid w:val="004005D5"/>
    <w:rsid w:val="00400704"/>
    <w:rsid w:val="004008ED"/>
    <w:rsid w:val="0040091D"/>
    <w:rsid w:val="00400973"/>
    <w:rsid w:val="004009EE"/>
    <w:rsid w:val="00400B6B"/>
    <w:rsid w:val="00400D1F"/>
    <w:rsid w:val="00400E18"/>
    <w:rsid w:val="00400E45"/>
    <w:rsid w:val="00401105"/>
    <w:rsid w:val="004011AB"/>
    <w:rsid w:val="00401414"/>
    <w:rsid w:val="00401507"/>
    <w:rsid w:val="00401537"/>
    <w:rsid w:val="00401713"/>
    <w:rsid w:val="0040172E"/>
    <w:rsid w:val="00401848"/>
    <w:rsid w:val="00401A47"/>
    <w:rsid w:val="00401AE5"/>
    <w:rsid w:val="00401C49"/>
    <w:rsid w:val="00401DA7"/>
    <w:rsid w:val="00401DF2"/>
    <w:rsid w:val="00401E06"/>
    <w:rsid w:val="00401E08"/>
    <w:rsid w:val="00401EA7"/>
    <w:rsid w:val="00401F7A"/>
    <w:rsid w:val="00401FAE"/>
    <w:rsid w:val="00401FF4"/>
    <w:rsid w:val="0040263B"/>
    <w:rsid w:val="004026C4"/>
    <w:rsid w:val="00402B40"/>
    <w:rsid w:val="00402EF0"/>
    <w:rsid w:val="00402F7D"/>
    <w:rsid w:val="00403049"/>
    <w:rsid w:val="00403052"/>
    <w:rsid w:val="00403075"/>
    <w:rsid w:val="004032B4"/>
    <w:rsid w:val="0040351E"/>
    <w:rsid w:val="00403938"/>
    <w:rsid w:val="00403A0E"/>
    <w:rsid w:val="00403A33"/>
    <w:rsid w:val="00403B3F"/>
    <w:rsid w:val="00403BA5"/>
    <w:rsid w:val="00403BAB"/>
    <w:rsid w:val="00403C7F"/>
    <w:rsid w:val="00403D8E"/>
    <w:rsid w:val="00403D9C"/>
    <w:rsid w:val="00403DD6"/>
    <w:rsid w:val="00403DF6"/>
    <w:rsid w:val="00403E3E"/>
    <w:rsid w:val="00403EE3"/>
    <w:rsid w:val="00403F8F"/>
    <w:rsid w:val="00404182"/>
    <w:rsid w:val="004041A4"/>
    <w:rsid w:val="00404681"/>
    <w:rsid w:val="004048D3"/>
    <w:rsid w:val="00404921"/>
    <w:rsid w:val="00404B90"/>
    <w:rsid w:val="00404C7C"/>
    <w:rsid w:val="00404CDD"/>
    <w:rsid w:val="00404CE4"/>
    <w:rsid w:val="00404D1E"/>
    <w:rsid w:val="00404E58"/>
    <w:rsid w:val="00405154"/>
    <w:rsid w:val="00405172"/>
    <w:rsid w:val="00405204"/>
    <w:rsid w:val="0040525C"/>
    <w:rsid w:val="00405349"/>
    <w:rsid w:val="004053DB"/>
    <w:rsid w:val="004054D8"/>
    <w:rsid w:val="00405518"/>
    <w:rsid w:val="00405543"/>
    <w:rsid w:val="0040554C"/>
    <w:rsid w:val="00405587"/>
    <w:rsid w:val="00405588"/>
    <w:rsid w:val="0040571A"/>
    <w:rsid w:val="00405789"/>
    <w:rsid w:val="0040598C"/>
    <w:rsid w:val="00405A98"/>
    <w:rsid w:val="00405C5C"/>
    <w:rsid w:val="00405C77"/>
    <w:rsid w:val="00405D80"/>
    <w:rsid w:val="00405D9A"/>
    <w:rsid w:val="00405F73"/>
    <w:rsid w:val="00406052"/>
    <w:rsid w:val="00406075"/>
    <w:rsid w:val="0040643E"/>
    <w:rsid w:val="004064F2"/>
    <w:rsid w:val="00406633"/>
    <w:rsid w:val="00406A9C"/>
    <w:rsid w:val="00406AA2"/>
    <w:rsid w:val="00406B0B"/>
    <w:rsid w:val="00406C64"/>
    <w:rsid w:val="00406C83"/>
    <w:rsid w:val="00406E3E"/>
    <w:rsid w:val="00406E45"/>
    <w:rsid w:val="00406F93"/>
    <w:rsid w:val="00406FE5"/>
    <w:rsid w:val="00407026"/>
    <w:rsid w:val="00407147"/>
    <w:rsid w:val="00407351"/>
    <w:rsid w:val="0040760D"/>
    <w:rsid w:val="00407636"/>
    <w:rsid w:val="0040773A"/>
    <w:rsid w:val="00407801"/>
    <w:rsid w:val="00407AED"/>
    <w:rsid w:val="00407B9C"/>
    <w:rsid w:val="00407D15"/>
    <w:rsid w:val="0041012A"/>
    <w:rsid w:val="004102FF"/>
    <w:rsid w:val="0041032B"/>
    <w:rsid w:val="004104A5"/>
    <w:rsid w:val="004104A6"/>
    <w:rsid w:val="0041052F"/>
    <w:rsid w:val="004105BA"/>
    <w:rsid w:val="00410857"/>
    <w:rsid w:val="00410912"/>
    <w:rsid w:val="004109CA"/>
    <w:rsid w:val="00410AFD"/>
    <w:rsid w:val="00410DD1"/>
    <w:rsid w:val="00411123"/>
    <w:rsid w:val="004111A7"/>
    <w:rsid w:val="004111D2"/>
    <w:rsid w:val="00411295"/>
    <w:rsid w:val="004112AF"/>
    <w:rsid w:val="00411449"/>
    <w:rsid w:val="00411702"/>
    <w:rsid w:val="00411B2B"/>
    <w:rsid w:val="00411CAB"/>
    <w:rsid w:val="00411CCC"/>
    <w:rsid w:val="00411EBA"/>
    <w:rsid w:val="004123E3"/>
    <w:rsid w:val="00412454"/>
    <w:rsid w:val="004124D5"/>
    <w:rsid w:val="00412791"/>
    <w:rsid w:val="004127A9"/>
    <w:rsid w:val="00412867"/>
    <w:rsid w:val="00412BB4"/>
    <w:rsid w:val="00412C5D"/>
    <w:rsid w:val="00412FFE"/>
    <w:rsid w:val="00413047"/>
    <w:rsid w:val="00413227"/>
    <w:rsid w:val="00413263"/>
    <w:rsid w:val="00413313"/>
    <w:rsid w:val="0041338A"/>
    <w:rsid w:val="00413551"/>
    <w:rsid w:val="00413603"/>
    <w:rsid w:val="004136CC"/>
    <w:rsid w:val="0041386D"/>
    <w:rsid w:val="00413A70"/>
    <w:rsid w:val="00413B80"/>
    <w:rsid w:val="00413D15"/>
    <w:rsid w:val="00413DC5"/>
    <w:rsid w:val="00413E67"/>
    <w:rsid w:val="00413E71"/>
    <w:rsid w:val="00413E83"/>
    <w:rsid w:val="00413EA1"/>
    <w:rsid w:val="00413FA2"/>
    <w:rsid w:val="00414032"/>
    <w:rsid w:val="00414490"/>
    <w:rsid w:val="0041457D"/>
    <w:rsid w:val="004145A9"/>
    <w:rsid w:val="004145F0"/>
    <w:rsid w:val="00414702"/>
    <w:rsid w:val="0041473F"/>
    <w:rsid w:val="0041476B"/>
    <w:rsid w:val="004147D4"/>
    <w:rsid w:val="004148CC"/>
    <w:rsid w:val="004148E4"/>
    <w:rsid w:val="00414903"/>
    <w:rsid w:val="00414988"/>
    <w:rsid w:val="00414A80"/>
    <w:rsid w:val="00414B7E"/>
    <w:rsid w:val="00414C31"/>
    <w:rsid w:val="00414C38"/>
    <w:rsid w:val="00414C76"/>
    <w:rsid w:val="00414E4C"/>
    <w:rsid w:val="00414E4E"/>
    <w:rsid w:val="00414F51"/>
    <w:rsid w:val="004150EF"/>
    <w:rsid w:val="00415118"/>
    <w:rsid w:val="004151AF"/>
    <w:rsid w:val="00415235"/>
    <w:rsid w:val="00415405"/>
    <w:rsid w:val="00415417"/>
    <w:rsid w:val="0041543C"/>
    <w:rsid w:val="004154D0"/>
    <w:rsid w:val="004154E8"/>
    <w:rsid w:val="004156F2"/>
    <w:rsid w:val="00415780"/>
    <w:rsid w:val="004157CD"/>
    <w:rsid w:val="00415BE0"/>
    <w:rsid w:val="00415C29"/>
    <w:rsid w:val="00415D54"/>
    <w:rsid w:val="00415DE8"/>
    <w:rsid w:val="00415E1A"/>
    <w:rsid w:val="00415F61"/>
    <w:rsid w:val="00416343"/>
    <w:rsid w:val="004164D7"/>
    <w:rsid w:val="00416826"/>
    <w:rsid w:val="004169AD"/>
    <w:rsid w:val="00416D6B"/>
    <w:rsid w:val="00416DC2"/>
    <w:rsid w:val="00416F88"/>
    <w:rsid w:val="00416FC9"/>
    <w:rsid w:val="00417029"/>
    <w:rsid w:val="004170AD"/>
    <w:rsid w:val="0041727D"/>
    <w:rsid w:val="004172DB"/>
    <w:rsid w:val="004174DB"/>
    <w:rsid w:val="004174E0"/>
    <w:rsid w:val="0041766A"/>
    <w:rsid w:val="00417834"/>
    <w:rsid w:val="00417B76"/>
    <w:rsid w:val="00417C4E"/>
    <w:rsid w:val="00417C8F"/>
    <w:rsid w:val="00417CAC"/>
    <w:rsid w:val="00417CFA"/>
    <w:rsid w:val="00417F7F"/>
    <w:rsid w:val="00420026"/>
    <w:rsid w:val="004201BD"/>
    <w:rsid w:val="00420440"/>
    <w:rsid w:val="004204A2"/>
    <w:rsid w:val="004204A7"/>
    <w:rsid w:val="00420517"/>
    <w:rsid w:val="00420542"/>
    <w:rsid w:val="004208B2"/>
    <w:rsid w:val="00420A48"/>
    <w:rsid w:val="00420A99"/>
    <w:rsid w:val="00420B50"/>
    <w:rsid w:val="00420D4D"/>
    <w:rsid w:val="00420DAE"/>
    <w:rsid w:val="00420F61"/>
    <w:rsid w:val="0042101A"/>
    <w:rsid w:val="00421024"/>
    <w:rsid w:val="00421028"/>
    <w:rsid w:val="00421048"/>
    <w:rsid w:val="004210D0"/>
    <w:rsid w:val="004210E6"/>
    <w:rsid w:val="004211D8"/>
    <w:rsid w:val="00421288"/>
    <w:rsid w:val="0042132D"/>
    <w:rsid w:val="00421338"/>
    <w:rsid w:val="00421476"/>
    <w:rsid w:val="004214B4"/>
    <w:rsid w:val="004214C6"/>
    <w:rsid w:val="004214EF"/>
    <w:rsid w:val="0042170A"/>
    <w:rsid w:val="00421A50"/>
    <w:rsid w:val="00421C27"/>
    <w:rsid w:val="00421C66"/>
    <w:rsid w:val="00421E22"/>
    <w:rsid w:val="00421E57"/>
    <w:rsid w:val="00421E9F"/>
    <w:rsid w:val="00421EE2"/>
    <w:rsid w:val="00421EF7"/>
    <w:rsid w:val="00421F43"/>
    <w:rsid w:val="00421FF5"/>
    <w:rsid w:val="0042204A"/>
    <w:rsid w:val="00422259"/>
    <w:rsid w:val="00422393"/>
    <w:rsid w:val="00422637"/>
    <w:rsid w:val="004227A5"/>
    <w:rsid w:val="004227B8"/>
    <w:rsid w:val="004227EC"/>
    <w:rsid w:val="00422938"/>
    <w:rsid w:val="00422A01"/>
    <w:rsid w:val="00422B3E"/>
    <w:rsid w:val="00422C56"/>
    <w:rsid w:val="00422CFC"/>
    <w:rsid w:val="00422F49"/>
    <w:rsid w:val="004230B9"/>
    <w:rsid w:val="0042315B"/>
    <w:rsid w:val="0042325F"/>
    <w:rsid w:val="00423287"/>
    <w:rsid w:val="004232A4"/>
    <w:rsid w:val="0042331A"/>
    <w:rsid w:val="0042332C"/>
    <w:rsid w:val="004235EC"/>
    <w:rsid w:val="00423793"/>
    <w:rsid w:val="00423831"/>
    <w:rsid w:val="00423942"/>
    <w:rsid w:val="00423AB4"/>
    <w:rsid w:val="00423E26"/>
    <w:rsid w:val="00423F6F"/>
    <w:rsid w:val="00423FBB"/>
    <w:rsid w:val="004240A1"/>
    <w:rsid w:val="004240C6"/>
    <w:rsid w:val="00424102"/>
    <w:rsid w:val="0042417E"/>
    <w:rsid w:val="004242AD"/>
    <w:rsid w:val="004242F5"/>
    <w:rsid w:val="00424353"/>
    <w:rsid w:val="00424407"/>
    <w:rsid w:val="00424746"/>
    <w:rsid w:val="00424911"/>
    <w:rsid w:val="00424927"/>
    <w:rsid w:val="0042494A"/>
    <w:rsid w:val="00424960"/>
    <w:rsid w:val="0042496D"/>
    <w:rsid w:val="00424982"/>
    <w:rsid w:val="004249C6"/>
    <w:rsid w:val="00424AEF"/>
    <w:rsid w:val="00424B17"/>
    <w:rsid w:val="00424FC4"/>
    <w:rsid w:val="00425006"/>
    <w:rsid w:val="0042503D"/>
    <w:rsid w:val="00425088"/>
    <w:rsid w:val="004250C0"/>
    <w:rsid w:val="0042524B"/>
    <w:rsid w:val="0042536E"/>
    <w:rsid w:val="004253E4"/>
    <w:rsid w:val="00425427"/>
    <w:rsid w:val="00425634"/>
    <w:rsid w:val="0042595B"/>
    <w:rsid w:val="00425A19"/>
    <w:rsid w:val="00425A95"/>
    <w:rsid w:val="00425C07"/>
    <w:rsid w:val="00425C2B"/>
    <w:rsid w:val="00425CEE"/>
    <w:rsid w:val="00425EF7"/>
    <w:rsid w:val="00425F42"/>
    <w:rsid w:val="00425F65"/>
    <w:rsid w:val="00426153"/>
    <w:rsid w:val="00426237"/>
    <w:rsid w:val="00426375"/>
    <w:rsid w:val="0042637A"/>
    <w:rsid w:val="004264A3"/>
    <w:rsid w:val="0042654A"/>
    <w:rsid w:val="00426658"/>
    <w:rsid w:val="0042678F"/>
    <w:rsid w:val="0042685B"/>
    <w:rsid w:val="0042692C"/>
    <w:rsid w:val="00426C21"/>
    <w:rsid w:val="00426D8C"/>
    <w:rsid w:val="00426D9D"/>
    <w:rsid w:val="00426E09"/>
    <w:rsid w:val="00426E47"/>
    <w:rsid w:val="00427005"/>
    <w:rsid w:val="00427067"/>
    <w:rsid w:val="004272DF"/>
    <w:rsid w:val="0042735D"/>
    <w:rsid w:val="00427415"/>
    <w:rsid w:val="0042744F"/>
    <w:rsid w:val="00427604"/>
    <w:rsid w:val="00427646"/>
    <w:rsid w:val="0042773A"/>
    <w:rsid w:val="00427750"/>
    <w:rsid w:val="0042775E"/>
    <w:rsid w:val="0042790B"/>
    <w:rsid w:val="004279F0"/>
    <w:rsid w:val="00427B6E"/>
    <w:rsid w:val="00427BE6"/>
    <w:rsid w:val="00427E83"/>
    <w:rsid w:val="00427EF5"/>
    <w:rsid w:val="00427F7B"/>
    <w:rsid w:val="0043003E"/>
    <w:rsid w:val="004300C3"/>
    <w:rsid w:val="004300CF"/>
    <w:rsid w:val="004300F0"/>
    <w:rsid w:val="0043023F"/>
    <w:rsid w:val="004302BA"/>
    <w:rsid w:val="0043055A"/>
    <w:rsid w:val="004305D3"/>
    <w:rsid w:val="0043074B"/>
    <w:rsid w:val="00430864"/>
    <w:rsid w:val="00430948"/>
    <w:rsid w:val="00430A5B"/>
    <w:rsid w:val="00430C28"/>
    <w:rsid w:val="00430C56"/>
    <w:rsid w:val="00430D27"/>
    <w:rsid w:val="00430D29"/>
    <w:rsid w:val="00430EBE"/>
    <w:rsid w:val="00430EC0"/>
    <w:rsid w:val="00431094"/>
    <w:rsid w:val="004310A6"/>
    <w:rsid w:val="004311BC"/>
    <w:rsid w:val="004312D3"/>
    <w:rsid w:val="004313D5"/>
    <w:rsid w:val="004314A4"/>
    <w:rsid w:val="00431536"/>
    <w:rsid w:val="00431612"/>
    <w:rsid w:val="0043197D"/>
    <w:rsid w:val="00431984"/>
    <w:rsid w:val="00431A3C"/>
    <w:rsid w:val="00431A52"/>
    <w:rsid w:val="00431A59"/>
    <w:rsid w:val="00431D07"/>
    <w:rsid w:val="00431DDC"/>
    <w:rsid w:val="00431F60"/>
    <w:rsid w:val="0043201E"/>
    <w:rsid w:val="0043219D"/>
    <w:rsid w:val="004322B6"/>
    <w:rsid w:val="00432305"/>
    <w:rsid w:val="0043231C"/>
    <w:rsid w:val="00432372"/>
    <w:rsid w:val="004323B4"/>
    <w:rsid w:val="004323D8"/>
    <w:rsid w:val="0043240F"/>
    <w:rsid w:val="00432497"/>
    <w:rsid w:val="004324FC"/>
    <w:rsid w:val="004325EC"/>
    <w:rsid w:val="0043264F"/>
    <w:rsid w:val="0043265F"/>
    <w:rsid w:val="0043267B"/>
    <w:rsid w:val="0043267C"/>
    <w:rsid w:val="0043267D"/>
    <w:rsid w:val="0043280B"/>
    <w:rsid w:val="00432B73"/>
    <w:rsid w:val="00432C74"/>
    <w:rsid w:val="00432DF2"/>
    <w:rsid w:val="00432E69"/>
    <w:rsid w:val="00432EC2"/>
    <w:rsid w:val="00432EE3"/>
    <w:rsid w:val="00432F66"/>
    <w:rsid w:val="00432FA5"/>
    <w:rsid w:val="0043302D"/>
    <w:rsid w:val="00433034"/>
    <w:rsid w:val="004332E5"/>
    <w:rsid w:val="004332FC"/>
    <w:rsid w:val="00433381"/>
    <w:rsid w:val="004333B9"/>
    <w:rsid w:val="004334F4"/>
    <w:rsid w:val="00433545"/>
    <w:rsid w:val="004335A3"/>
    <w:rsid w:val="0043382C"/>
    <w:rsid w:val="00433854"/>
    <w:rsid w:val="0043386D"/>
    <w:rsid w:val="00433B03"/>
    <w:rsid w:val="00433B9D"/>
    <w:rsid w:val="00433C10"/>
    <w:rsid w:val="00433CEB"/>
    <w:rsid w:val="00433D02"/>
    <w:rsid w:val="00433E69"/>
    <w:rsid w:val="00433E74"/>
    <w:rsid w:val="00433EAD"/>
    <w:rsid w:val="00433ECB"/>
    <w:rsid w:val="00433FAC"/>
    <w:rsid w:val="0043400F"/>
    <w:rsid w:val="00434118"/>
    <w:rsid w:val="004342A0"/>
    <w:rsid w:val="004343E9"/>
    <w:rsid w:val="004343F3"/>
    <w:rsid w:val="0043451D"/>
    <w:rsid w:val="0043452A"/>
    <w:rsid w:val="00434793"/>
    <w:rsid w:val="0043483E"/>
    <w:rsid w:val="0043485B"/>
    <w:rsid w:val="0043485D"/>
    <w:rsid w:val="004348E8"/>
    <w:rsid w:val="0043494F"/>
    <w:rsid w:val="00434967"/>
    <w:rsid w:val="00434A6A"/>
    <w:rsid w:val="00434AD9"/>
    <w:rsid w:val="00434C5D"/>
    <w:rsid w:val="00434CE5"/>
    <w:rsid w:val="00434ECD"/>
    <w:rsid w:val="00434EE1"/>
    <w:rsid w:val="00434F55"/>
    <w:rsid w:val="00434F5A"/>
    <w:rsid w:val="00434F60"/>
    <w:rsid w:val="00434F86"/>
    <w:rsid w:val="00434FCE"/>
    <w:rsid w:val="00434FF2"/>
    <w:rsid w:val="004353EF"/>
    <w:rsid w:val="00435427"/>
    <w:rsid w:val="00435619"/>
    <w:rsid w:val="00435823"/>
    <w:rsid w:val="00435952"/>
    <w:rsid w:val="00435956"/>
    <w:rsid w:val="00435AA2"/>
    <w:rsid w:val="00435AB8"/>
    <w:rsid w:val="00435BDD"/>
    <w:rsid w:val="00435CBB"/>
    <w:rsid w:val="00435D5C"/>
    <w:rsid w:val="00435E2A"/>
    <w:rsid w:val="00435E73"/>
    <w:rsid w:val="00435FD1"/>
    <w:rsid w:val="00435FF5"/>
    <w:rsid w:val="004361DE"/>
    <w:rsid w:val="0043625C"/>
    <w:rsid w:val="0043627F"/>
    <w:rsid w:val="00436331"/>
    <w:rsid w:val="00436347"/>
    <w:rsid w:val="0043646C"/>
    <w:rsid w:val="0043647E"/>
    <w:rsid w:val="004364F8"/>
    <w:rsid w:val="004365BF"/>
    <w:rsid w:val="0043662D"/>
    <w:rsid w:val="004367A8"/>
    <w:rsid w:val="00436ADE"/>
    <w:rsid w:val="00436CBE"/>
    <w:rsid w:val="00436CE7"/>
    <w:rsid w:val="00436F77"/>
    <w:rsid w:val="00436FAB"/>
    <w:rsid w:val="00437073"/>
    <w:rsid w:val="00437416"/>
    <w:rsid w:val="0043742F"/>
    <w:rsid w:val="0043758B"/>
    <w:rsid w:val="004375D0"/>
    <w:rsid w:val="00437632"/>
    <w:rsid w:val="00437A42"/>
    <w:rsid w:val="00437B49"/>
    <w:rsid w:val="00437C27"/>
    <w:rsid w:val="00437DE3"/>
    <w:rsid w:val="00437DF1"/>
    <w:rsid w:val="00437EC4"/>
    <w:rsid w:val="00437EE2"/>
    <w:rsid w:val="004400D2"/>
    <w:rsid w:val="0044010F"/>
    <w:rsid w:val="0044020C"/>
    <w:rsid w:val="004404EA"/>
    <w:rsid w:val="004404F1"/>
    <w:rsid w:val="004406DC"/>
    <w:rsid w:val="00440C81"/>
    <w:rsid w:val="00440CC4"/>
    <w:rsid w:val="00440EEF"/>
    <w:rsid w:val="004410B0"/>
    <w:rsid w:val="004413E8"/>
    <w:rsid w:val="0044158E"/>
    <w:rsid w:val="004415D0"/>
    <w:rsid w:val="004416B9"/>
    <w:rsid w:val="004417F3"/>
    <w:rsid w:val="004419F2"/>
    <w:rsid w:val="004419FB"/>
    <w:rsid w:val="00441A32"/>
    <w:rsid w:val="00441BE6"/>
    <w:rsid w:val="00441C4E"/>
    <w:rsid w:val="00441C8F"/>
    <w:rsid w:val="00441D27"/>
    <w:rsid w:val="00441E26"/>
    <w:rsid w:val="00441EBC"/>
    <w:rsid w:val="00441F63"/>
    <w:rsid w:val="00442116"/>
    <w:rsid w:val="004421CC"/>
    <w:rsid w:val="00442245"/>
    <w:rsid w:val="00442250"/>
    <w:rsid w:val="00442296"/>
    <w:rsid w:val="00442553"/>
    <w:rsid w:val="004426ED"/>
    <w:rsid w:val="004428B2"/>
    <w:rsid w:val="00442918"/>
    <w:rsid w:val="0044297A"/>
    <w:rsid w:val="00442A85"/>
    <w:rsid w:val="00442B3E"/>
    <w:rsid w:val="00442C0F"/>
    <w:rsid w:val="00442D6E"/>
    <w:rsid w:val="004430F1"/>
    <w:rsid w:val="0044312A"/>
    <w:rsid w:val="004431A7"/>
    <w:rsid w:val="00443296"/>
    <w:rsid w:val="0044330B"/>
    <w:rsid w:val="00443414"/>
    <w:rsid w:val="004434AD"/>
    <w:rsid w:val="00443575"/>
    <w:rsid w:val="004436FB"/>
    <w:rsid w:val="004438C0"/>
    <w:rsid w:val="00443A28"/>
    <w:rsid w:val="00443A3F"/>
    <w:rsid w:val="00443B73"/>
    <w:rsid w:val="00443BA9"/>
    <w:rsid w:val="00443F7D"/>
    <w:rsid w:val="00444158"/>
    <w:rsid w:val="00444223"/>
    <w:rsid w:val="00444245"/>
    <w:rsid w:val="00444367"/>
    <w:rsid w:val="00444523"/>
    <w:rsid w:val="0044456E"/>
    <w:rsid w:val="0044459A"/>
    <w:rsid w:val="00444756"/>
    <w:rsid w:val="004447F5"/>
    <w:rsid w:val="004447FB"/>
    <w:rsid w:val="00444986"/>
    <w:rsid w:val="00444BA8"/>
    <w:rsid w:val="00444C5A"/>
    <w:rsid w:val="00444C85"/>
    <w:rsid w:val="00444CA9"/>
    <w:rsid w:val="004450D4"/>
    <w:rsid w:val="0044514F"/>
    <w:rsid w:val="004451A1"/>
    <w:rsid w:val="004451C1"/>
    <w:rsid w:val="0044533C"/>
    <w:rsid w:val="0044549F"/>
    <w:rsid w:val="0044556E"/>
    <w:rsid w:val="004457B3"/>
    <w:rsid w:val="0044584C"/>
    <w:rsid w:val="004458F5"/>
    <w:rsid w:val="004459FC"/>
    <w:rsid w:val="00445A75"/>
    <w:rsid w:val="00445C70"/>
    <w:rsid w:val="00445C89"/>
    <w:rsid w:val="00445CA7"/>
    <w:rsid w:val="00445F3A"/>
    <w:rsid w:val="00445FD9"/>
    <w:rsid w:val="00446011"/>
    <w:rsid w:val="00446084"/>
    <w:rsid w:val="00446235"/>
    <w:rsid w:val="00446298"/>
    <w:rsid w:val="004462AF"/>
    <w:rsid w:val="004464D7"/>
    <w:rsid w:val="004464E9"/>
    <w:rsid w:val="0044672A"/>
    <w:rsid w:val="0044677E"/>
    <w:rsid w:val="004467AA"/>
    <w:rsid w:val="004467E1"/>
    <w:rsid w:val="00446819"/>
    <w:rsid w:val="0044681D"/>
    <w:rsid w:val="004468EA"/>
    <w:rsid w:val="004469EB"/>
    <w:rsid w:val="00446A55"/>
    <w:rsid w:val="00446B67"/>
    <w:rsid w:val="00446CF2"/>
    <w:rsid w:val="00446D9B"/>
    <w:rsid w:val="00446EE9"/>
    <w:rsid w:val="00447071"/>
    <w:rsid w:val="004470B8"/>
    <w:rsid w:val="004471A2"/>
    <w:rsid w:val="004475FC"/>
    <w:rsid w:val="00447742"/>
    <w:rsid w:val="004477E8"/>
    <w:rsid w:val="0044784E"/>
    <w:rsid w:val="00447A20"/>
    <w:rsid w:val="00447C63"/>
    <w:rsid w:val="00447D9A"/>
    <w:rsid w:val="00447DB1"/>
    <w:rsid w:val="00447E73"/>
    <w:rsid w:val="00447F17"/>
    <w:rsid w:val="00450234"/>
    <w:rsid w:val="00450301"/>
    <w:rsid w:val="0045042C"/>
    <w:rsid w:val="004505F3"/>
    <w:rsid w:val="00450741"/>
    <w:rsid w:val="00450786"/>
    <w:rsid w:val="0045096E"/>
    <w:rsid w:val="004509A8"/>
    <w:rsid w:val="00450A6F"/>
    <w:rsid w:val="00450BA7"/>
    <w:rsid w:val="00450D24"/>
    <w:rsid w:val="00450EF5"/>
    <w:rsid w:val="00450EF6"/>
    <w:rsid w:val="00450F88"/>
    <w:rsid w:val="00450FAC"/>
    <w:rsid w:val="004510F1"/>
    <w:rsid w:val="0045112E"/>
    <w:rsid w:val="00451203"/>
    <w:rsid w:val="004512A2"/>
    <w:rsid w:val="00451318"/>
    <w:rsid w:val="004513D7"/>
    <w:rsid w:val="004515EF"/>
    <w:rsid w:val="00451604"/>
    <w:rsid w:val="0045160A"/>
    <w:rsid w:val="00451624"/>
    <w:rsid w:val="004519C8"/>
    <w:rsid w:val="00451C39"/>
    <w:rsid w:val="00451D77"/>
    <w:rsid w:val="00451F34"/>
    <w:rsid w:val="004520FF"/>
    <w:rsid w:val="004522AC"/>
    <w:rsid w:val="004525D6"/>
    <w:rsid w:val="00452656"/>
    <w:rsid w:val="004526A7"/>
    <w:rsid w:val="00452766"/>
    <w:rsid w:val="0045285B"/>
    <w:rsid w:val="004528C0"/>
    <w:rsid w:val="004528C5"/>
    <w:rsid w:val="00452929"/>
    <w:rsid w:val="00452966"/>
    <w:rsid w:val="00452BB1"/>
    <w:rsid w:val="00452BF6"/>
    <w:rsid w:val="00452C31"/>
    <w:rsid w:val="00452D10"/>
    <w:rsid w:val="00452E2E"/>
    <w:rsid w:val="00452EC5"/>
    <w:rsid w:val="00452F00"/>
    <w:rsid w:val="004530E4"/>
    <w:rsid w:val="00453212"/>
    <w:rsid w:val="00453380"/>
    <w:rsid w:val="004533A0"/>
    <w:rsid w:val="004534D4"/>
    <w:rsid w:val="0045359F"/>
    <w:rsid w:val="0045377A"/>
    <w:rsid w:val="0045383C"/>
    <w:rsid w:val="004539C1"/>
    <w:rsid w:val="004539EA"/>
    <w:rsid w:val="00453B49"/>
    <w:rsid w:val="00453BB0"/>
    <w:rsid w:val="00453D46"/>
    <w:rsid w:val="0045418E"/>
    <w:rsid w:val="0045424C"/>
    <w:rsid w:val="00454296"/>
    <w:rsid w:val="004542BF"/>
    <w:rsid w:val="004542D7"/>
    <w:rsid w:val="0045431E"/>
    <w:rsid w:val="00454492"/>
    <w:rsid w:val="00454583"/>
    <w:rsid w:val="004545AA"/>
    <w:rsid w:val="00454753"/>
    <w:rsid w:val="0045478A"/>
    <w:rsid w:val="0045481F"/>
    <w:rsid w:val="004548B6"/>
    <w:rsid w:val="0045493D"/>
    <w:rsid w:val="00454955"/>
    <w:rsid w:val="00454B97"/>
    <w:rsid w:val="00454B98"/>
    <w:rsid w:val="00454BCE"/>
    <w:rsid w:val="00454C48"/>
    <w:rsid w:val="00454DCE"/>
    <w:rsid w:val="00454E66"/>
    <w:rsid w:val="00454EB4"/>
    <w:rsid w:val="00454ECB"/>
    <w:rsid w:val="00455023"/>
    <w:rsid w:val="004553EB"/>
    <w:rsid w:val="00455570"/>
    <w:rsid w:val="00455653"/>
    <w:rsid w:val="004557D4"/>
    <w:rsid w:val="0045580F"/>
    <w:rsid w:val="00455BAC"/>
    <w:rsid w:val="00455C46"/>
    <w:rsid w:val="00455F48"/>
    <w:rsid w:val="00455F94"/>
    <w:rsid w:val="004561B6"/>
    <w:rsid w:val="004561BB"/>
    <w:rsid w:val="0045676C"/>
    <w:rsid w:val="004568A7"/>
    <w:rsid w:val="00456ACF"/>
    <w:rsid w:val="00456B40"/>
    <w:rsid w:val="00456CBD"/>
    <w:rsid w:val="00456CC6"/>
    <w:rsid w:val="00456E70"/>
    <w:rsid w:val="00456F64"/>
    <w:rsid w:val="00456F87"/>
    <w:rsid w:val="00457239"/>
    <w:rsid w:val="00457319"/>
    <w:rsid w:val="00457481"/>
    <w:rsid w:val="004575FD"/>
    <w:rsid w:val="00457738"/>
    <w:rsid w:val="0045776E"/>
    <w:rsid w:val="004578E2"/>
    <w:rsid w:val="00457982"/>
    <w:rsid w:val="00457B3B"/>
    <w:rsid w:val="00457BDE"/>
    <w:rsid w:val="004600A3"/>
    <w:rsid w:val="004601B1"/>
    <w:rsid w:val="004602FE"/>
    <w:rsid w:val="0046041C"/>
    <w:rsid w:val="004604E1"/>
    <w:rsid w:val="00460699"/>
    <w:rsid w:val="00460714"/>
    <w:rsid w:val="0046072E"/>
    <w:rsid w:val="00460ADD"/>
    <w:rsid w:val="00460B4C"/>
    <w:rsid w:val="00460B82"/>
    <w:rsid w:val="00460D19"/>
    <w:rsid w:val="00460D76"/>
    <w:rsid w:val="00460DB5"/>
    <w:rsid w:val="00460F48"/>
    <w:rsid w:val="00460FE8"/>
    <w:rsid w:val="0046102C"/>
    <w:rsid w:val="004610B7"/>
    <w:rsid w:val="00461330"/>
    <w:rsid w:val="00461372"/>
    <w:rsid w:val="0046139D"/>
    <w:rsid w:val="00461496"/>
    <w:rsid w:val="004614D2"/>
    <w:rsid w:val="004614ED"/>
    <w:rsid w:val="0046154C"/>
    <w:rsid w:val="00461595"/>
    <w:rsid w:val="0046163E"/>
    <w:rsid w:val="0046171C"/>
    <w:rsid w:val="00461832"/>
    <w:rsid w:val="004619B8"/>
    <w:rsid w:val="00461A45"/>
    <w:rsid w:val="00461BE6"/>
    <w:rsid w:val="00461C33"/>
    <w:rsid w:val="00461C89"/>
    <w:rsid w:val="00461E8D"/>
    <w:rsid w:val="00462057"/>
    <w:rsid w:val="00462087"/>
    <w:rsid w:val="0046216A"/>
    <w:rsid w:val="004621C4"/>
    <w:rsid w:val="00462207"/>
    <w:rsid w:val="00462218"/>
    <w:rsid w:val="004622CD"/>
    <w:rsid w:val="004622D0"/>
    <w:rsid w:val="004624EA"/>
    <w:rsid w:val="0046250F"/>
    <w:rsid w:val="004625EA"/>
    <w:rsid w:val="00462622"/>
    <w:rsid w:val="00462638"/>
    <w:rsid w:val="004626C4"/>
    <w:rsid w:val="0046293A"/>
    <w:rsid w:val="00462946"/>
    <w:rsid w:val="00462963"/>
    <w:rsid w:val="00462AE7"/>
    <w:rsid w:val="00462C02"/>
    <w:rsid w:val="00462C54"/>
    <w:rsid w:val="00462E4E"/>
    <w:rsid w:val="00462F59"/>
    <w:rsid w:val="00462FDE"/>
    <w:rsid w:val="0046311A"/>
    <w:rsid w:val="00463159"/>
    <w:rsid w:val="004631E9"/>
    <w:rsid w:val="00463380"/>
    <w:rsid w:val="004633B1"/>
    <w:rsid w:val="0046342F"/>
    <w:rsid w:val="004634BF"/>
    <w:rsid w:val="004634DA"/>
    <w:rsid w:val="00463526"/>
    <w:rsid w:val="0046357D"/>
    <w:rsid w:val="00463635"/>
    <w:rsid w:val="0046368E"/>
    <w:rsid w:val="004636AF"/>
    <w:rsid w:val="004636BC"/>
    <w:rsid w:val="004637AD"/>
    <w:rsid w:val="004639F3"/>
    <w:rsid w:val="00463A08"/>
    <w:rsid w:val="00463A4A"/>
    <w:rsid w:val="00463AA0"/>
    <w:rsid w:val="00463B78"/>
    <w:rsid w:val="00463B7C"/>
    <w:rsid w:val="00463C43"/>
    <w:rsid w:val="00463D2E"/>
    <w:rsid w:val="00463FDB"/>
    <w:rsid w:val="00464019"/>
    <w:rsid w:val="00464155"/>
    <w:rsid w:val="004641AB"/>
    <w:rsid w:val="00464217"/>
    <w:rsid w:val="0046438E"/>
    <w:rsid w:val="004645A3"/>
    <w:rsid w:val="004645BD"/>
    <w:rsid w:val="004645C6"/>
    <w:rsid w:val="00464702"/>
    <w:rsid w:val="00464712"/>
    <w:rsid w:val="00464762"/>
    <w:rsid w:val="004648AD"/>
    <w:rsid w:val="004648F8"/>
    <w:rsid w:val="00464A18"/>
    <w:rsid w:val="00464C4D"/>
    <w:rsid w:val="00464C8D"/>
    <w:rsid w:val="00464DF1"/>
    <w:rsid w:val="00464F4C"/>
    <w:rsid w:val="00465109"/>
    <w:rsid w:val="00465127"/>
    <w:rsid w:val="0046532D"/>
    <w:rsid w:val="00465483"/>
    <w:rsid w:val="00465513"/>
    <w:rsid w:val="00465526"/>
    <w:rsid w:val="0046557A"/>
    <w:rsid w:val="004657C5"/>
    <w:rsid w:val="0046582D"/>
    <w:rsid w:val="00465B87"/>
    <w:rsid w:val="00465BA4"/>
    <w:rsid w:val="00465BEB"/>
    <w:rsid w:val="00465CCB"/>
    <w:rsid w:val="00465F5B"/>
    <w:rsid w:val="00466005"/>
    <w:rsid w:val="004661A6"/>
    <w:rsid w:val="004661B7"/>
    <w:rsid w:val="00466210"/>
    <w:rsid w:val="004662D6"/>
    <w:rsid w:val="004663BA"/>
    <w:rsid w:val="004663D8"/>
    <w:rsid w:val="00466426"/>
    <w:rsid w:val="00466451"/>
    <w:rsid w:val="004666E0"/>
    <w:rsid w:val="004667A3"/>
    <w:rsid w:val="004667F3"/>
    <w:rsid w:val="0046697D"/>
    <w:rsid w:val="00466A72"/>
    <w:rsid w:val="00466B28"/>
    <w:rsid w:val="00466C9E"/>
    <w:rsid w:val="00466CC5"/>
    <w:rsid w:val="00466F2C"/>
    <w:rsid w:val="00466FDE"/>
    <w:rsid w:val="004670AD"/>
    <w:rsid w:val="004670EE"/>
    <w:rsid w:val="0046714E"/>
    <w:rsid w:val="004671DA"/>
    <w:rsid w:val="004671E8"/>
    <w:rsid w:val="00467238"/>
    <w:rsid w:val="00467385"/>
    <w:rsid w:val="00467393"/>
    <w:rsid w:val="004673C5"/>
    <w:rsid w:val="00467663"/>
    <w:rsid w:val="0046767D"/>
    <w:rsid w:val="004676CF"/>
    <w:rsid w:val="0046775F"/>
    <w:rsid w:val="004677F6"/>
    <w:rsid w:val="00467802"/>
    <w:rsid w:val="00467814"/>
    <w:rsid w:val="00467874"/>
    <w:rsid w:val="00467876"/>
    <w:rsid w:val="00467A1B"/>
    <w:rsid w:val="00467AEF"/>
    <w:rsid w:val="00467B19"/>
    <w:rsid w:val="00467C1E"/>
    <w:rsid w:val="00467D1A"/>
    <w:rsid w:val="00467F6C"/>
    <w:rsid w:val="00467FBA"/>
    <w:rsid w:val="00470136"/>
    <w:rsid w:val="00470276"/>
    <w:rsid w:val="004703FB"/>
    <w:rsid w:val="00470422"/>
    <w:rsid w:val="00470529"/>
    <w:rsid w:val="0047089F"/>
    <w:rsid w:val="004709F7"/>
    <w:rsid w:val="00470A30"/>
    <w:rsid w:val="00470DD6"/>
    <w:rsid w:val="00470E10"/>
    <w:rsid w:val="00470F97"/>
    <w:rsid w:val="00470FF1"/>
    <w:rsid w:val="004710CC"/>
    <w:rsid w:val="00471359"/>
    <w:rsid w:val="004713DB"/>
    <w:rsid w:val="004714D9"/>
    <w:rsid w:val="004714DA"/>
    <w:rsid w:val="004714DB"/>
    <w:rsid w:val="00471677"/>
    <w:rsid w:val="00471736"/>
    <w:rsid w:val="004717CC"/>
    <w:rsid w:val="004718BB"/>
    <w:rsid w:val="00471930"/>
    <w:rsid w:val="00471D54"/>
    <w:rsid w:val="00471D76"/>
    <w:rsid w:val="00471F32"/>
    <w:rsid w:val="00471F7C"/>
    <w:rsid w:val="00472022"/>
    <w:rsid w:val="004720CA"/>
    <w:rsid w:val="004721A4"/>
    <w:rsid w:val="00472232"/>
    <w:rsid w:val="004722A7"/>
    <w:rsid w:val="00472307"/>
    <w:rsid w:val="0047242D"/>
    <w:rsid w:val="0047282E"/>
    <w:rsid w:val="00472C0F"/>
    <w:rsid w:val="00472D45"/>
    <w:rsid w:val="004730F5"/>
    <w:rsid w:val="00473121"/>
    <w:rsid w:val="0047317B"/>
    <w:rsid w:val="0047336A"/>
    <w:rsid w:val="004733EB"/>
    <w:rsid w:val="00473489"/>
    <w:rsid w:val="00473694"/>
    <w:rsid w:val="00473759"/>
    <w:rsid w:val="00473774"/>
    <w:rsid w:val="0047384A"/>
    <w:rsid w:val="004739FA"/>
    <w:rsid w:val="00473A0A"/>
    <w:rsid w:val="00473A9D"/>
    <w:rsid w:val="00473B64"/>
    <w:rsid w:val="00473D25"/>
    <w:rsid w:val="00473DF9"/>
    <w:rsid w:val="00473E47"/>
    <w:rsid w:val="00473F9F"/>
    <w:rsid w:val="00474093"/>
    <w:rsid w:val="0047426F"/>
    <w:rsid w:val="004742E0"/>
    <w:rsid w:val="0047434A"/>
    <w:rsid w:val="0047437C"/>
    <w:rsid w:val="004743B0"/>
    <w:rsid w:val="00474445"/>
    <w:rsid w:val="004745A6"/>
    <w:rsid w:val="00474650"/>
    <w:rsid w:val="0047473C"/>
    <w:rsid w:val="00474B3A"/>
    <w:rsid w:val="00474C62"/>
    <w:rsid w:val="00474CAA"/>
    <w:rsid w:val="00474FB8"/>
    <w:rsid w:val="00474FD6"/>
    <w:rsid w:val="00475211"/>
    <w:rsid w:val="00475489"/>
    <w:rsid w:val="004754D2"/>
    <w:rsid w:val="004756CE"/>
    <w:rsid w:val="00475801"/>
    <w:rsid w:val="00475869"/>
    <w:rsid w:val="00475A30"/>
    <w:rsid w:val="00475AC0"/>
    <w:rsid w:val="00475EB4"/>
    <w:rsid w:val="00475EE7"/>
    <w:rsid w:val="00475F51"/>
    <w:rsid w:val="00475F6A"/>
    <w:rsid w:val="00475FEA"/>
    <w:rsid w:val="00475FFA"/>
    <w:rsid w:val="004761DC"/>
    <w:rsid w:val="004763BC"/>
    <w:rsid w:val="004764A0"/>
    <w:rsid w:val="004764C4"/>
    <w:rsid w:val="0047652C"/>
    <w:rsid w:val="00476552"/>
    <w:rsid w:val="00476656"/>
    <w:rsid w:val="00476716"/>
    <w:rsid w:val="004767B7"/>
    <w:rsid w:val="00476861"/>
    <w:rsid w:val="0047686B"/>
    <w:rsid w:val="00476A96"/>
    <w:rsid w:val="00476CFC"/>
    <w:rsid w:val="00476D24"/>
    <w:rsid w:val="00476ED5"/>
    <w:rsid w:val="00476F31"/>
    <w:rsid w:val="00477103"/>
    <w:rsid w:val="004771EF"/>
    <w:rsid w:val="0047722B"/>
    <w:rsid w:val="00477299"/>
    <w:rsid w:val="0047732C"/>
    <w:rsid w:val="0047738C"/>
    <w:rsid w:val="0047760C"/>
    <w:rsid w:val="0047761C"/>
    <w:rsid w:val="00477657"/>
    <w:rsid w:val="00477714"/>
    <w:rsid w:val="004777DD"/>
    <w:rsid w:val="00477803"/>
    <w:rsid w:val="00477844"/>
    <w:rsid w:val="00477945"/>
    <w:rsid w:val="004779A4"/>
    <w:rsid w:val="004779D7"/>
    <w:rsid w:val="00477B06"/>
    <w:rsid w:val="00477B38"/>
    <w:rsid w:val="00477DD9"/>
    <w:rsid w:val="00477E3E"/>
    <w:rsid w:val="00477ED7"/>
    <w:rsid w:val="00477F9E"/>
    <w:rsid w:val="004800BD"/>
    <w:rsid w:val="00480297"/>
    <w:rsid w:val="004802C9"/>
    <w:rsid w:val="00480456"/>
    <w:rsid w:val="00480458"/>
    <w:rsid w:val="004804D9"/>
    <w:rsid w:val="004804F3"/>
    <w:rsid w:val="0048053C"/>
    <w:rsid w:val="00480542"/>
    <w:rsid w:val="004806D7"/>
    <w:rsid w:val="004808DB"/>
    <w:rsid w:val="00480AE6"/>
    <w:rsid w:val="00480B4F"/>
    <w:rsid w:val="00480C1E"/>
    <w:rsid w:val="00480F12"/>
    <w:rsid w:val="00480FB9"/>
    <w:rsid w:val="00481003"/>
    <w:rsid w:val="00481243"/>
    <w:rsid w:val="004812AE"/>
    <w:rsid w:val="0048138B"/>
    <w:rsid w:val="004813A5"/>
    <w:rsid w:val="004813F8"/>
    <w:rsid w:val="00481586"/>
    <w:rsid w:val="004815B1"/>
    <w:rsid w:val="00481706"/>
    <w:rsid w:val="00481806"/>
    <w:rsid w:val="004818D5"/>
    <w:rsid w:val="00481A8F"/>
    <w:rsid w:val="00481CF0"/>
    <w:rsid w:val="00481E30"/>
    <w:rsid w:val="00481FCB"/>
    <w:rsid w:val="004820C6"/>
    <w:rsid w:val="004820D3"/>
    <w:rsid w:val="004821F6"/>
    <w:rsid w:val="00482319"/>
    <w:rsid w:val="004823BA"/>
    <w:rsid w:val="004825F8"/>
    <w:rsid w:val="00482896"/>
    <w:rsid w:val="00482915"/>
    <w:rsid w:val="00482AC6"/>
    <w:rsid w:val="00482E1B"/>
    <w:rsid w:val="00482FC2"/>
    <w:rsid w:val="00482FD8"/>
    <w:rsid w:val="0048307B"/>
    <w:rsid w:val="004832B4"/>
    <w:rsid w:val="00483324"/>
    <w:rsid w:val="00483624"/>
    <w:rsid w:val="00483697"/>
    <w:rsid w:val="004836A3"/>
    <w:rsid w:val="00483717"/>
    <w:rsid w:val="004837DA"/>
    <w:rsid w:val="00483A61"/>
    <w:rsid w:val="00483B7D"/>
    <w:rsid w:val="00483BD8"/>
    <w:rsid w:val="00483CC9"/>
    <w:rsid w:val="0048410B"/>
    <w:rsid w:val="00484165"/>
    <w:rsid w:val="004843AF"/>
    <w:rsid w:val="004845EC"/>
    <w:rsid w:val="0048472B"/>
    <w:rsid w:val="00484745"/>
    <w:rsid w:val="0048474A"/>
    <w:rsid w:val="0048479A"/>
    <w:rsid w:val="004847C8"/>
    <w:rsid w:val="0048481B"/>
    <w:rsid w:val="00484866"/>
    <w:rsid w:val="004848E6"/>
    <w:rsid w:val="00484A47"/>
    <w:rsid w:val="00484A63"/>
    <w:rsid w:val="00484B61"/>
    <w:rsid w:val="00484BF3"/>
    <w:rsid w:val="00484C5D"/>
    <w:rsid w:val="00484C68"/>
    <w:rsid w:val="00484D62"/>
    <w:rsid w:val="00484E1F"/>
    <w:rsid w:val="00484E64"/>
    <w:rsid w:val="00485024"/>
    <w:rsid w:val="00485031"/>
    <w:rsid w:val="00485136"/>
    <w:rsid w:val="00485248"/>
    <w:rsid w:val="0048536E"/>
    <w:rsid w:val="0048543F"/>
    <w:rsid w:val="004854C6"/>
    <w:rsid w:val="00485743"/>
    <w:rsid w:val="00485766"/>
    <w:rsid w:val="0048595E"/>
    <w:rsid w:val="00485B88"/>
    <w:rsid w:val="00485C76"/>
    <w:rsid w:val="00485C86"/>
    <w:rsid w:val="00486048"/>
    <w:rsid w:val="004861E0"/>
    <w:rsid w:val="004861F7"/>
    <w:rsid w:val="00486468"/>
    <w:rsid w:val="00486497"/>
    <w:rsid w:val="0048660E"/>
    <w:rsid w:val="0048677C"/>
    <w:rsid w:val="004868BC"/>
    <w:rsid w:val="004868D1"/>
    <w:rsid w:val="00486925"/>
    <w:rsid w:val="004869E2"/>
    <w:rsid w:val="00486A54"/>
    <w:rsid w:val="00486B3D"/>
    <w:rsid w:val="00486CB4"/>
    <w:rsid w:val="00486FC4"/>
    <w:rsid w:val="00486FDD"/>
    <w:rsid w:val="004872DE"/>
    <w:rsid w:val="00487396"/>
    <w:rsid w:val="00487441"/>
    <w:rsid w:val="00487483"/>
    <w:rsid w:val="004874E6"/>
    <w:rsid w:val="004874F9"/>
    <w:rsid w:val="0048758F"/>
    <w:rsid w:val="00487607"/>
    <w:rsid w:val="004877D8"/>
    <w:rsid w:val="00487A40"/>
    <w:rsid w:val="00487A77"/>
    <w:rsid w:val="00487A7B"/>
    <w:rsid w:val="00487BD1"/>
    <w:rsid w:val="00487CCF"/>
    <w:rsid w:val="00487D1A"/>
    <w:rsid w:val="00487FC9"/>
    <w:rsid w:val="00490035"/>
    <w:rsid w:val="004902E0"/>
    <w:rsid w:val="0049032B"/>
    <w:rsid w:val="00490340"/>
    <w:rsid w:val="00490361"/>
    <w:rsid w:val="004904F5"/>
    <w:rsid w:val="004908C3"/>
    <w:rsid w:val="00490BE1"/>
    <w:rsid w:val="00490C10"/>
    <w:rsid w:val="00490F53"/>
    <w:rsid w:val="0049102E"/>
    <w:rsid w:val="004911A2"/>
    <w:rsid w:val="004912A2"/>
    <w:rsid w:val="004912C6"/>
    <w:rsid w:val="0049131B"/>
    <w:rsid w:val="004913F5"/>
    <w:rsid w:val="0049146C"/>
    <w:rsid w:val="00491747"/>
    <w:rsid w:val="004918D1"/>
    <w:rsid w:val="00491907"/>
    <w:rsid w:val="00491AD7"/>
    <w:rsid w:val="00492126"/>
    <w:rsid w:val="00492374"/>
    <w:rsid w:val="00492459"/>
    <w:rsid w:val="004925CB"/>
    <w:rsid w:val="0049289D"/>
    <w:rsid w:val="004929C3"/>
    <w:rsid w:val="00492A78"/>
    <w:rsid w:val="00492A7B"/>
    <w:rsid w:val="00492C44"/>
    <w:rsid w:val="00492C93"/>
    <w:rsid w:val="00492D53"/>
    <w:rsid w:val="00492F89"/>
    <w:rsid w:val="00493229"/>
    <w:rsid w:val="00493286"/>
    <w:rsid w:val="004932CF"/>
    <w:rsid w:val="00493450"/>
    <w:rsid w:val="004934BF"/>
    <w:rsid w:val="004935CD"/>
    <w:rsid w:val="00493628"/>
    <w:rsid w:val="0049392A"/>
    <w:rsid w:val="0049399F"/>
    <w:rsid w:val="00493B3A"/>
    <w:rsid w:val="00493CFF"/>
    <w:rsid w:val="00493DC1"/>
    <w:rsid w:val="00493EA4"/>
    <w:rsid w:val="00493F18"/>
    <w:rsid w:val="00493F87"/>
    <w:rsid w:val="00494154"/>
    <w:rsid w:val="004942ED"/>
    <w:rsid w:val="004943A3"/>
    <w:rsid w:val="00494667"/>
    <w:rsid w:val="00494809"/>
    <w:rsid w:val="00494A43"/>
    <w:rsid w:val="00494A9E"/>
    <w:rsid w:val="00494BD0"/>
    <w:rsid w:val="00494BE6"/>
    <w:rsid w:val="00494C69"/>
    <w:rsid w:val="00494CB4"/>
    <w:rsid w:val="00494CD2"/>
    <w:rsid w:val="00494D07"/>
    <w:rsid w:val="00494EC6"/>
    <w:rsid w:val="00494ED5"/>
    <w:rsid w:val="00495014"/>
    <w:rsid w:val="0049535E"/>
    <w:rsid w:val="00495442"/>
    <w:rsid w:val="004954FB"/>
    <w:rsid w:val="00495653"/>
    <w:rsid w:val="004956C5"/>
    <w:rsid w:val="00495A27"/>
    <w:rsid w:val="00495CE2"/>
    <w:rsid w:val="00495E51"/>
    <w:rsid w:val="00495E55"/>
    <w:rsid w:val="00496181"/>
    <w:rsid w:val="004961E0"/>
    <w:rsid w:val="004962F6"/>
    <w:rsid w:val="0049638E"/>
    <w:rsid w:val="00496438"/>
    <w:rsid w:val="00496532"/>
    <w:rsid w:val="00496676"/>
    <w:rsid w:val="004967D8"/>
    <w:rsid w:val="00496898"/>
    <w:rsid w:val="00496A05"/>
    <w:rsid w:val="00496A9C"/>
    <w:rsid w:val="00496CA9"/>
    <w:rsid w:val="00496ED9"/>
    <w:rsid w:val="00496F25"/>
    <w:rsid w:val="00496F39"/>
    <w:rsid w:val="0049700C"/>
    <w:rsid w:val="004970E0"/>
    <w:rsid w:val="004971FF"/>
    <w:rsid w:val="00497370"/>
    <w:rsid w:val="00497648"/>
    <w:rsid w:val="0049775E"/>
    <w:rsid w:val="0049780F"/>
    <w:rsid w:val="00497AE6"/>
    <w:rsid w:val="00497B01"/>
    <w:rsid w:val="00497B1D"/>
    <w:rsid w:val="00497BAB"/>
    <w:rsid w:val="00497D9A"/>
    <w:rsid w:val="00497E18"/>
    <w:rsid w:val="00497F16"/>
    <w:rsid w:val="00497FA1"/>
    <w:rsid w:val="00497FF5"/>
    <w:rsid w:val="004A0200"/>
    <w:rsid w:val="004A021B"/>
    <w:rsid w:val="004A022C"/>
    <w:rsid w:val="004A0267"/>
    <w:rsid w:val="004A034A"/>
    <w:rsid w:val="004A041E"/>
    <w:rsid w:val="004A0478"/>
    <w:rsid w:val="004A0590"/>
    <w:rsid w:val="004A0623"/>
    <w:rsid w:val="004A0732"/>
    <w:rsid w:val="004A09C8"/>
    <w:rsid w:val="004A0A69"/>
    <w:rsid w:val="004A0BAF"/>
    <w:rsid w:val="004A0CB7"/>
    <w:rsid w:val="004A0D08"/>
    <w:rsid w:val="004A10E1"/>
    <w:rsid w:val="004A123E"/>
    <w:rsid w:val="004A13C9"/>
    <w:rsid w:val="004A1527"/>
    <w:rsid w:val="004A154C"/>
    <w:rsid w:val="004A1635"/>
    <w:rsid w:val="004A192E"/>
    <w:rsid w:val="004A19CE"/>
    <w:rsid w:val="004A19F1"/>
    <w:rsid w:val="004A1A9B"/>
    <w:rsid w:val="004A1D09"/>
    <w:rsid w:val="004A1D7C"/>
    <w:rsid w:val="004A1F44"/>
    <w:rsid w:val="004A1F57"/>
    <w:rsid w:val="004A2060"/>
    <w:rsid w:val="004A223C"/>
    <w:rsid w:val="004A22DC"/>
    <w:rsid w:val="004A23CB"/>
    <w:rsid w:val="004A250E"/>
    <w:rsid w:val="004A2662"/>
    <w:rsid w:val="004A2705"/>
    <w:rsid w:val="004A2710"/>
    <w:rsid w:val="004A2735"/>
    <w:rsid w:val="004A27D3"/>
    <w:rsid w:val="004A2907"/>
    <w:rsid w:val="004A293C"/>
    <w:rsid w:val="004A2A0F"/>
    <w:rsid w:val="004A2BEF"/>
    <w:rsid w:val="004A2D03"/>
    <w:rsid w:val="004A2DC2"/>
    <w:rsid w:val="004A2E3E"/>
    <w:rsid w:val="004A309F"/>
    <w:rsid w:val="004A3136"/>
    <w:rsid w:val="004A329C"/>
    <w:rsid w:val="004A32A1"/>
    <w:rsid w:val="004A365B"/>
    <w:rsid w:val="004A3698"/>
    <w:rsid w:val="004A37E4"/>
    <w:rsid w:val="004A38A3"/>
    <w:rsid w:val="004A3A2B"/>
    <w:rsid w:val="004A3B32"/>
    <w:rsid w:val="004A3CA4"/>
    <w:rsid w:val="004A3CD5"/>
    <w:rsid w:val="004A3E2B"/>
    <w:rsid w:val="004A3E3E"/>
    <w:rsid w:val="004A3E65"/>
    <w:rsid w:val="004A3E8A"/>
    <w:rsid w:val="004A3EDD"/>
    <w:rsid w:val="004A3F1A"/>
    <w:rsid w:val="004A3FB9"/>
    <w:rsid w:val="004A3FDE"/>
    <w:rsid w:val="004A404D"/>
    <w:rsid w:val="004A4105"/>
    <w:rsid w:val="004A41B3"/>
    <w:rsid w:val="004A41BC"/>
    <w:rsid w:val="004A4280"/>
    <w:rsid w:val="004A46D3"/>
    <w:rsid w:val="004A481F"/>
    <w:rsid w:val="004A4897"/>
    <w:rsid w:val="004A48A3"/>
    <w:rsid w:val="004A4A86"/>
    <w:rsid w:val="004A4AD0"/>
    <w:rsid w:val="004A4B06"/>
    <w:rsid w:val="004A4B24"/>
    <w:rsid w:val="004A4C14"/>
    <w:rsid w:val="004A4D6A"/>
    <w:rsid w:val="004A4F3F"/>
    <w:rsid w:val="004A5050"/>
    <w:rsid w:val="004A5085"/>
    <w:rsid w:val="004A51BC"/>
    <w:rsid w:val="004A51DD"/>
    <w:rsid w:val="004A5233"/>
    <w:rsid w:val="004A5308"/>
    <w:rsid w:val="004A53CD"/>
    <w:rsid w:val="004A5535"/>
    <w:rsid w:val="004A571B"/>
    <w:rsid w:val="004A57C0"/>
    <w:rsid w:val="004A57ED"/>
    <w:rsid w:val="004A5841"/>
    <w:rsid w:val="004A586E"/>
    <w:rsid w:val="004A5A66"/>
    <w:rsid w:val="004A5BF1"/>
    <w:rsid w:val="004A5D50"/>
    <w:rsid w:val="004A5D93"/>
    <w:rsid w:val="004A5F71"/>
    <w:rsid w:val="004A5FB2"/>
    <w:rsid w:val="004A5FD1"/>
    <w:rsid w:val="004A6072"/>
    <w:rsid w:val="004A6161"/>
    <w:rsid w:val="004A61CF"/>
    <w:rsid w:val="004A639C"/>
    <w:rsid w:val="004A63C7"/>
    <w:rsid w:val="004A6510"/>
    <w:rsid w:val="004A655A"/>
    <w:rsid w:val="004A6823"/>
    <w:rsid w:val="004A68F4"/>
    <w:rsid w:val="004A6BB9"/>
    <w:rsid w:val="004A6C06"/>
    <w:rsid w:val="004A6C9E"/>
    <w:rsid w:val="004A6D8B"/>
    <w:rsid w:val="004A6DF3"/>
    <w:rsid w:val="004A6DFD"/>
    <w:rsid w:val="004A7099"/>
    <w:rsid w:val="004A7248"/>
    <w:rsid w:val="004A72CF"/>
    <w:rsid w:val="004A738D"/>
    <w:rsid w:val="004A7421"/>
    <w:rsid w:val="004A74A4"/>
    <w:rsid w:val="004A74AD"/>
    <w:rsid w:val="004A74CE"/>
    <w:rsid w:val="004A74F5"/>
    <w:rsid w:val="004A753A"/>
    <w:rsid w:val="004A75A7"/>
    <w:rsid w:val="004A76DA"/>
    <w:rsid w:val="004A77C6"/>
    <w:rsid w:val="004A77C7"/>
    <w:rsid w:val="004A7873"/>
    <w:rsid w:val="004A7ABF"/>
    <w:rsid w:val="004A7B17"/>
    <w:rsid w:val="004A7B58"/>
    <w:rsid w:val="004A7C3B"/>
    <w:rsid w:val="004A7C4F"/>
    <w:rsid w:val="004A7CB3"/>
    <w:rsid w:val="004A7E25"/>
    <w:rsid w:val="004A7E5B"/>
    <w:rsid w:val="004B0087"/>
    <w:rsid w:val="004B0095"/>
    <w:rsid w:val="004B0101"/>
    <w:rsid w:val="004B01DC"/>
    <w:rsid w:val="004B0369"/>
    <w:rsid w:val="004B0430"/>
    <w:rsid w:val="004B05BE"/>
    <w:rsid w:val="004B0770"/>
    <w:rsid w:val="004B0984"/>
    <w:rsid w:val="004B0996"/>
    <w:rsid w:val="004B0ABE"/>
    <w:rsid w:val="004B0AC0"/>
    <w:rsid w:val="004B0B5E"/>
    <w:rsid w:val="004B0BA4"/>
    <w:rsid w:val="004B0C22"/>
    <w:rsid w:val="004B0E13"/>
    <w:rsid w:val="004B0E51"/>
    <w:rsid w:val="004B0E74"/>
    <w:rsid w:val="004B0F8C"/>
    <w:rsid w:val="004B1088"/>
    <w:rsid w:val="004B10BD"/>
    <w:rsid w:val="004B12AC"/>
    <w:rsid w:val="004B14E8"/>
    <w:rsid w:val="004B157E"/>
    <w:rsid w:val="004B164A"/>
    <w:rsid w:val="004B17D8"/>
    <w:rsid w:val="004B18C3"/>
    <w:rsid w:val="004B1976"/>
    <w:rsid w:val="004B1980"/>
    <w:rsid w:val="004B1A4A"/>
    <w:rsid w:val="004B1A72"/>
    <w:rsid w:val="004B1E32"/>
    <w:rsid w:val="004B2075"/>
    <w:rsid w:val="004B2189"/>
    <w:rsid w:val="004B21B7"/>
    <w:rsid w:val="004B2235"/>
    <w:rsid w:val="004B22CF"/>
    <w:rsid w:val="004B23B6"/>
    <w:rsid w:val="004B24E8"/>
    <w:rsid w:val="004B25E6"/>
    <w:rsid w:val="004B26D0"/>
    <w:rsid w:val="004B270A"/>
    <w:rsid w:val="004B281E"/>
    <w:rsid w:val="004B289C"/>
    <w:rsid w:val="004B2953"/>
    <w:rsid w:val="004B29CA"/>
    <w:rsid w:val="004B2A29"/>
    <w:rsid w:val="004B2AA6"/>
    <w:rsid w:val="004B2B23"/>
    <w:rsid w:val="004B2B3A"/>
    <w:rsid w:val="004B2BCA"/>
    <w:rsid w:val="004B2C7A"/>
    <w:rsid w:val="004B2C9B"/>
    <w:rsid w:val="004B2D0A"/>
    <w:rsid w:val="004B2DF3"/>
    <w:rsid w:val="004B2F85"/>
    <w:rsid w:val="004B2FFD"/>
    <w:rsid w:val="004B30B7"/>
    <w:rsid w:val="004B323C"/>
    <w:rsid w:val="004B3328"/>
    <w:rsid w:val="004B33E2"/>
    <w:rsid w:val="004B33EC"/>
    <w:rsid w:val="004B344A"/>
    <w:rsid w:val="004B3695"/>
    <w:rsid w:val="004B3B03"/>
    <w:rsid w:val="004B3B4D"/>
    <w:rsid w:val="004B3C64"/>
    <w:rsid w:val="004B3CE3"/>
    <w:rsid w:val="004B3D40"/>
    <w:rsid w:val="004B3D54"/>
    <w:rsid w:val="004B3F00"/>
    <w:rsid w:val="004B3F76"/>
    <w:rsid w:val="004B3F77"/>
    <w:rsid w:val="004B4089"/>
    <w:rsid w:val="004B40AD"/>
    <w:rsid w:val="004B4187"/>
    <w:rsid w:val="004B4191"/>
    <w:rsid w:val="004B431C"/>
    <w:rsid w:val="004B4651"/>
    <w:rsid w:val="004B4711"/>
    <w:rsid w:val="004B4792"/>
    <w:rsid w:val="004B47C7"/>
    <w:rsid w:val="004B483F"/>
    <w:rsid w:val="004B4884"/>
    <w:rsid w:val="004B4948"/>
    <w:rsid w:val="004B4A42"/>
    <w:rsid w:val="004B4A4D"/>
    <w:rsid w:val="004B4B4D"/>
    <w:rsid w:val="004B4B67"/>
    <w:rsid w:val="004B4C0A"/>
    <w:rsid w:val="004B4D72"/>
    <w:rsid w:val="004B4D7B"/>
    <w:rsid w:val="004B4E17"/>
    <w:rsid w:val="004B4E26"/>
    <w:rsid w:val="004B4E3A"/>
    <w:rsid w:val="004B4EF4"/>
    <w:rsid w:val="004B5022"/>
    <w:rsid w:val="004B5141"/>
    <w:rsid w:val="004B51C2"/>
    <w:rsid w:val="004B5227"/>
    <w:rsid w:val="004B5346"/>
    <w:rsid w:val="004B54AE"/>
    <w:rsid w:val="004B562F"/>
    <w:rsid w:val="004B56BE"/>
    <w:rsid w:val="004B56CD"/>
    <w:rsid w:val="004B598C"/>
    <w:rsid w:val="004B59BB"/>
    <w:rsid w:val="004B59DA"/>
    <w:rsid w:val="004B5A1C"/>
    <w:rsid w:val="004B5AB6"/>
    <w:rsid w:val="004B5AF5"/>
    <w:rsid w:val="004B5BA1"/>
    <w:rsid w:val="004B5DF7"/>
    <w:rsid w:val="004B5FEB"/>
    <w:rsid w:val="004B603E"/>
    <w:rsid w:val="004B62F8"/>
    <w:rsid w:val="004B6323"/>
    <w:rsid w:val="004B6394"/>
    <w:rsid w:val="004B66BD"/>
    <w:rsid w:val="004B66F1"/>
    <w:rsid w:val="004B6888"/>
    <w:rsid w:val="004B688D"/>
    <w:rsid w:val="004B6B7B"/>
    <w:rsid w:val="004B6D63"/>
    <w:rsid w:val="004B6F08"/>
    <w:rsid w:val="004B7040"/>
    <w:rsid w:val="004B7081"/>
    <w:rsid w:val="004B70A8"/>
    <w:rsid w:val="004B71DE"/>
    <w:rsid w:val="004B71E9"/>
    <w:rsid w:val="004B722C"/>
    <w:rsid w:val="004B72EB"/>
    <w:rsid w:val="004B730D"/>
    <w:rsid w:val="004B7437"/>
    <w:rsid w:val="004B745C"/>
    <w:rsid w:val="004B754E"/>
    <w:rsid w:val="004B7612"/>
    <w:rsid w:val="004B775E"/>
    <w:rsid w:val="004B784C"/>
    <w:rsid w:val="004B79F9"/>
    <w:rsid w:val="004B79FC"/>
    <w:rsid w:val="004B7BAB"/>
    <w:rsid w:val="004B7E5D"/>
    <w:rsid w:val="004B7E8E"/>
    <w:rsid w:val="004C0021"/>
    <w:rsid w:val="004C0109"/>
    <w:rsid w:val="004C014B"/>
    <w:rsid w:val="004C03CB"/>
    <w:rsid w:val="004C04FA"/>
    <w:rsid w:val="004C05B4"/>
    <w:rsid w:val="004C065F"/>
    <w:rsid w:val="004C06AD"/>
    <w:rsid w:val="004C07CE"/>
    <w:rsid w:val="004C07FC"/>
    <w:rsid w:val="004C09D4"/>
    <w:rsid w:val="004C0A2A"/>
    <w:rsid w:val="004C0B48"/>
    <w:rsid w:val="004C0B82"/>
    <w:rsid w:val="004C0C75"/>
    <w:rsid w:val="004C1077"/>
    <w:rsid w:val="004C1177"/>
    <w:rsid w:val="004C11E0"/>
    <w:rsid w:val="004C1274"/>
    <w:rsid w:val="004C1338"/>
    <w:rsid w:val="004C133D"/>
    <w:rsid w:val="004C1468"/>
    <w:rsid w:val="004C17DA"/>
    <w:rsid w:val="004C1819"/>
    <w:rsid w:val="004C18D7"/>
    <w:rsid w:val="004C1AAE"/>
    <w:rsid w:val="004C1B14"/>
    <w:rsid w:val="004C1B24"/>
    <w:rsid w:val="004C1B4E"/>
    <w:rsid w:val="004C1BA5"/>
    <w:rsid w:val="004C1BDD"/>
    <w:rsid w:val="004C1F10"/>
    <w:rsid w:val="004C1F49"/>
    <w:rsid w:val="004C1FB5"/>
    <w:rsid w:val="004C2344"/>
    <w:rsid w:val="004C2378"/>
    <w:rsid w:val="004C242A"/>
    <w:rsid w:val="004C24BE"/>
    <w:rsid w:val="004C2542"/>
    <w:rsid w:val="004C259C"/>
    <w:rsid w:val="004C26E2"/>
    <w:rsid w:val="004C26FD"/>
    <w:rsid w:val="004C276D"/>
    <w:rsid w:val="004C2825"/>
    <w:rsid w:val="004C289E"/>
    <w:rsid w:val="004C28D5"/>
    <w:rsid w:val="004C2A67"/>
    <w:rsid w:val="004C2ADA"/>
    <w:rsid w:val="004C2B43"/>
    <w:rsid w:val="004C2C69"/>
    <w:rsid w:val="004C2C73"/>
    <w:rsid w:val="004C2CB3"/>
    <w:rsid w:val="004C2E74"/>
    <w:rsid w:val="004C2E8C"/>
    <w:rsid w:val="004C2F8D"/>
    <w:rsid w:val="004C2FBF"/>
    <w:rsid w:val="004C3089"/>
    <w:rsid w:val="004C30B7"/>
    <w:rsid w:val="004C30F9"/>
    <w:rsid w:val="004C3104"/>
    <w:rsid w:val="004C3131"/>
    <w:rsid w:val="004C35E3"/>
    <w:rsid w:val="004C3692"/>
    <w:rsid w:val="004C371E"/>
    <w:rsid w:val="004C3727"/>
    <w:rsid w:val="004C383B"/>
    <w:rsid w:val="004C3871"/>
    <w:rsid w:val="004C3902"/>
    <w:rsid w:val="004C3A3E"/>
    <w:rsid w:val="004C3B4A"/>
    <w:rsid w:val="004C3C0B"/>
    <w:rsid w:val="004C3C33"/>
    <w:rsid w:val="004C3D8B"/>
    <w:rsid w:val="004C3DD1"/>
    <w:rsid w:val="004C3E20"/>
    <w:rsid w:val="004C3EEF"/>
    <w:rsid w:val="004C3F0A"/>
    <w:rsid w:val="004C40DC"/>
    <w:rsid w:val="004C4109"/>
    <w:rsid w:val="004C41A0"/>
    <w:rsid w:val="004C4207"/>
    <w:rsid w:val="004C43DB"/>
    <w:rsid w:val="004C442C"/>
    <w:rsid w:val="004C4505"/>
    <w:rsid w:val="004C456B"/>
    <w:rsid w:val="004C4642"/>
    <w:rsid w:val="004C46A8"/>
    <w:rsid w:val="004C4956"/>
    <w:rsid w:val="004C497C"/>
    <w:rsid w:val="004C4B0C"/>
    <w:rsid w:val="004C500E"/>
    <w:rsid w:val="004C52F5"/>
    <w:rsid w:val="004C530E"/>
    <w:rsid w:val="004C53E1"/>
    <w:rsid w:val="004C5657"/>
    <w:rsid w:val="004C56CC"/>
    <w:rsid w:val="004C599D"/>
    <w:rsid w:val="004C5A22"/>
    <w:rsid w:val="004C5A6A"/>
    <w:rsid w:val="004C5B31"/>
    <w:rsid w:val="004C5C4A"/>
    <w:rsid w:val="004C5C88"/>
    <w:rsid w:val="004C5E15"/>
    <w:rsid w:val="004C5EED"/>
    <w:rsid w:val="004C5F6D"/>
    <w:rsid w:val="004C60FE"/>
    <w:rsid w:val="004C6223"/>
    <w:rsid w:val="004C62BA"/>
    <w:rsid w:val="004C637B"/>
    <w:rsid w:val="004C63E7"/>
    <w:rsid w:val="004C64C5"/>
    <w:rsid w:val="004C654A"/>
    <w:rsid w:val="004C6646"/>
    <w:rsid w:val="004C6820"/>
    <w:rsid w:val="004C68A8"/>
    <w:rsid w:val="004C6A03"/>
    <w:rsid w:val="004C6E1C"/>
    <w:rsid w:val="004C6F83"/>
    <w:rsid w:val="004C6F88"/>
    <w:rsid w:val="004C71B2"/>
    <w:rsid w:val="004C74D5"/>
    <w:rsid w:val="004C775E"/>
    <w:rsid w:val="004C7767"/>
    <w:rsid w:val="004C7875"/>
    <w:rsid w:val="004C7915"/>
    <w:rsid w:val="004C797A"/>
    <w:rsid w:val="004C7980"/>
    <w:rsid w:val="004C7A82"/>
    <w:rsid w:val="004C7AC1"/>
    <w:rsid w:val="004C7C92"/>
    <w:rsid w:val="004C7D87"/>
    <w:rsid w:val="004C7EAE"/>
    <w:rsid w:val="004C7F1F"/>
    <w:rsid w:val="004C7FAB"/>
    <w:rsid w:val="004D0107"/>
    <w:rsid w:val="004D0330"/>
    <w:rsid w:val="004D03C7"/>
    <w:rsid w:val="004D047F"/>
    <w:rsid w:val="004D0512"/>
    <w:rsid w:val="004D0575"/>
    <w:rsid w:val="004D05F8"/>
    <w:rsid w:val="004D062B"/>
    <w:rsid w:val="004D0641"/>
    <w:rsid w:val="004D07E9"/>
    <w:rsid w:val="004D0A61"/>
    <w:rsid w:val="004D0B86"/>
    <w:rsid w:val="004D0B9F"/>
    <w:rsid w:val="004D0C30"/>
    <w:rsid w:val="004D0CC3"/>
    <w:rsid w:val="004D0E55"/>
    <w:rsid w:val="004D0F5C"/>
    <w:rsid w:val="004D1186"/>
    <w:rsid w:val="004D1359"/>
    <w:rsid w:val="004D13AF"/>
    <w:rsid w:val="004D147E"/>
    <w:rsid w:val="004D1507"/>
    <w:rsid w:val="004D16BF"/>
    <w:rsid w:val="004D18B6"/>
    <w:rsid w:val="004D18C2"/>
    <w:rsid w:val="004D1973"/>
    <w:rsid w:val="004D1D53"/>
    <w:rsid w:val="004D1DED"/>
    <w:rsid w:val="004D1EB9"/>
    <w:rsid w:val="004D1F3F"/>
    <w:rsid w:val="004D1F4A"/>
    <w:rsid w:val="004D2065"/>
    <w:rsid w:val="004D20F8"/>
    <w:rsid w:val="004D2207"/>
    <w:rsid w:val="004D2369"/>
    <w:rsid w:val="004D273A"/>
    <w:rsid w:val="004D2B33"/>
    <w:rsid w:val="004D2C3A"/>
    <w:rsid w:val="004D2DC6"/>
    <w:rsid w:val="004D2FC9"/>
    <w:rsid w:val="004D2FFE"/>
    <w:rsid w:val="004D32A6"/>
    <w:rsid w:val="004D334F"/>
    <w:rsid w:val="004D3495"/>
    <w:rsid w:val="004D35A6"/>
    <w:rsid w:val="004D37C7"/>
    <w:rsid w:val="004D3A31"/>
    <w:rsid w:val="004D3C01"/>
    <w:rsid w:val="004D3DC9"/>
    <w:rsid w:val="004D3EB3"/>
    <w:rsid w:val="004D3F63"/>
    <w:rsid w:val="004D3F94"/>
    <w:rsid w:val="004D4231"/>
    <w:rsid w:val="004D4374"/>
    <w:rsid w:val="004D43CC"/>
    <w:rsid w:val="004D46B2"/>
    <w:rsid w:val="004D477D"/>
    <w:rsid w:val="004D47B6"/>
    <w:rsid w:val="004D4EEC"/>
    <w:rsid w:val="004D4F0D"/>
    <w:rsid w:val="004D5053"/>
    <w:rsid w:val="004D5137"/>
    <w:rsid w:val="004D5165"/>
    <w:rsid w:val="004D5218"/>
    <w:rsid w:val="004D531C"/>
    <w:rsid w:val="004D5355"/>
    <w:rsid w:val="004D536A"/>
    <w:rsid w:val="004D536B"/>
    <w:rsid w:val="004D56E7"/>
    <w:rsid w:val="004D5703"/>
    <w:rsid w:val="004D58A5"/>
    <w:rsid w:val="004D5991"/>
    <w:rsid w:val="004D5A19"/>
    <w:rsid w:val="004D5C91"/>
    <w:rsid w:val="004D5D57"/>
    <w:rsid w:val="004D5D97"/>
    <w:rsid w:val="004D5DE6"/>
    <w:rsid w:val="004D5EA6"/>
    <w:rsid w:val="004D5F03"/>
    <w:rsid w:val="004D5F22"/>
    <w:rsid w:val="004D5F48"/>
    <w:rsid w:val="004D5F78"/>
    <w:rsid w:val="004D5FCF"/>
    <w:rsid w:val="004D6245"/>
    <w:rsid w:val="004D62D1"/>
    <w:rsid w:val="004D6337"/>
    <w:rsid w:val="004D63AC"/>
    <w:rsid w:val="004D66CB"/>
    <w:rsid w:val="004D671A"/>
    <w:rsid w:val="004D680D"/>
    <w:rsid w:val="004D69BD"/>
    <w:rsid w:val="004D6A3B"/>
    <w:rsid w:val="004D6AD0"/>
    <w:rsid w:val="004D6AE6"/>
    <w:rsid w:val="004D6B76"/>
    <w:rsid w:val="004D6BDF"/>
    <w:rsid w:val="004D6EB3"/>
    <w:rsid w:val="004D70C3"/>
    <w:rsid w:val="004D71B1"/>
    <w:rsid w:val="004D71E8"/>
    <w:rsid w:val="004D72C5"/>
    <w:rsid w:val="004D737B"/>
    <w:rsid w:val="004D748E"/>
    <w:rsid w:val="004D74C0"/>
    <w:rsid w:val="004D757B"/>
    <w:rsid w:val="004D77A5"/>
    <w:rsid w:val="004D77B7"/>
    <w:rsid w:val="004D79A1"/>
    <w:rsid w:val="004D79E0"/>
    <w:rsid w:val="004D7A1C"/>
    <w:rsid w:val="004D7A62"/>
    <w:rsid w:val="004D7B05"/>
    <w:rsid w:val="004D7B47"/>
    <w:rsid w:val="004D7B4D"/>
    <w:rsid w:val="004D7EF4"/>
    <w:rsid w:val="004D7EFA"/>
    <w:rsid w:val="004E0109"/>
    <w:rsid w:val="004E0206"/>
    <w:rsid w:val="004E0268"/>
    <w:rsid w:val="004E02F8"/>
    <w:rsid w:val="004E0324"/>
    <w:rsid w:val="004E036E"/>
    <w:rsid w:val="004E0498"/>
    <w:rsid w:val="004E0590"/>
    <w:rsid w:val="004E067F"/>
    <w:rsid w:val="004E075F"/>
    <w:rsid w:val="004E0788"/>
    <w:rsid w:val="004E07B0"/>
    <w:rsid w:val="004E0842"/>
    <w:rsid w:val="004E093A"/>
    <w:rsid w:val="004E0B10"/>
    <w:rsid w:val="004E0D62"/>
    <w:rsid w:val="004E0D96"/>
    <w:rsid w:val="004E0E48"/>
    <w:rsid w:val="004E0F25"/>
    <w:rsid w:val="004E0F7E"/>
    <w:rsid w:val="004E1278"/>
    <w:rsid w:val="004E12CC"/>
    <w:rsid w:val="004E1370"/>
    <w:rsid w:val="004E13E6"/>
    <w:rsid w:val="004E1469"/>
    <w:rsid w:val="004E147C"/>
    <w:rsid w:val="004E14C0"/>
    <w:rsid w:val="004E15C9"/>
    <w:rsid w:val="004E17CC"/>
    <w:rsid w:val="004E180E"/>
    <w:rsid w:val="004E1855"/>
    <w:rsid w:val="004E1DB0"/>
    <w:rsid w:val="004E1E9A"/>
    <w:rsid w:val="004E1F03"/>
    <w:rsid w:val="004E1F59"/>
    <w:rsid w:val="004E1FF2"/>
    <w:rsid w:val="004E2067"/>
    <w:rsid w:val="004E2079"/>
    <w:rsid w:val="004E2084"/>
    <w:rsid w:val="004E21AC"/>
    <w:rsid w:val="004E224D"/>
    <w:rsid w:val="004E2329"/>
    <w:rsid w:val="004E25B8"/>
    <w:rsid w:val="004E290F"/>
    <w:rsid w:val="004E294E"/>
    <w:rsid w:val="004E2990"/>
    <w:rsid w:val="004E2AB1"/>
    <w:rsid w:val="004E2C4A"/>
    <w:rsid w:val="004E2DC2"/>
    <w:rsid w:val="004E2FB6"/>
    <w:rsid w:val="004E3081"/>
    <w:rsid w:val="004E31AC"/>
    <w:rsid w:val="004E3265"/>
    <w:rsid w:val="004E3450"/>
    <w:rsid w:val="004E3468"/>
    <w:rsid w:val="004E346D"/>
    <w:rsid w:val="004E3542"/>
    <w:rsid w:val="004E3578"/>
    <w:rsid w:val="004E35F7"/>
    <w:rsid w:val="004E3735"/>
    <w:rsid w:val="004E374A"/>
    <w:rsid w:val="004E3850"/>
    <w:rsid w:val="004E3B3B"/>
    <w:rsid w:val="004E3C27"/>
    <w:rsid w:val="004E3CF5"/>
    <w:rsid w:val="004E3E59"/>
    <w:rsid w:val="004E41B2"/>
    <w:rsid w:val="004E4319"/>
    <w:rsid w:val="004E44AA"/>
    <w:rsid w:val="004E459A"/>
    <w:rsid w:val="004E45BB"/>
    <w:rsid w:val="004E460F"/>
    <w:rsid w:val="004E46EC"/>
    <w:rsid w:val="004E46FD"/>
    <w:rsid w:val="004E484E"/>
    <w:rsid w:val="004E499A"/>
    <w:rsid w:val="004E49AC"/>
    <w:rsid w:val="004E4B7A"/>
    <w:rsid w:val="004E4C62"/>
    <w:rsid w:val="004E4CB2"/>
    <w:rsid w:val="004E4D5C"/>
    <w:rsid w:val="004E4DC0"/>
    <w:rsid w:val="004E4F24"/>
    <w:rsid w:val="004E50DE"/>
    <w:rsid w:val="004E5113"/>
    <w:rsid w:val="004E51E7"/>
    <w:rsid w:val="004E54D7"/>
    <w:rsid w:val="004E5682"/>
    <w:rsid w:val="004E572D"/>
    <w:rsid w:val="004E590D"/>
    <w:rsid w:val="004E5932"/>
    <w:rsid w:val="004E5C1D"/>
    <w:rsid w:val="004E5CDE"/>
    <w:rsid w:val="004E5D18"/>
    <w:rsid w:val="004E5D73"/>
    <w:rsid w:val="004E5DC2"/>
    <w:rsid w:val="004E5DD5"/>
    <w:rsid w:val="004E5EDF"/>
    <w:rsid w:val="004E5EE5"/>
    <w:rsid w:val="004E60B3"/>
    <w:rsid w:val="004E6102"/>
    <w:rsid w:val="004E61AB"/>
    <w:rsid w:val="004E62F1"/>
    <w:rsid w:val="004E6343"/>
    <w:rsid w:val="004E674D"/>
    <w:rsid w:val="004E6762"/>
    <w:rsid w:val="004E6801"/>
    <w:rsid w:val="004E6863"/>
    <w:rsid w:val="004E69D4"/>
    <w:rsid w:val="004E6B99"/>
    <w:rsid w:val="004E6DF0"/>
    <w:rsid w:val="004E6FCA"/>
    <w:rsid w:val="004E73E8"/>
    <w:rsid w:val="004E73EA"/>
    <w:rsid w:val="004E7493"/>
    <w:rsid w:val="004E764C"/>
    <w:rsid w:val="004E7664"/>
    <w:rsid w:val="004E77B1"/>
    <w:rsid w:val="004E7AAA"/>
    <w:rsid w:val="004E7B09"/>
    <w:rsid w:val="004E7B8E"/>
    <w:rsid w:val="004E7BC9"/>
    <w:rsid w:val="004E7D27"/>
    <w:rsid w:val="004E7EDF"/>
    <w:rsid w:val="004F005A"/>
    <w:rsid w:val="004F006B"/>
    <w:rsid w:val="004F00B2"/>
    <w:rsid w:val="004F015A"/>
    <w:rsid w:val="004F01C5"/>
    <w:rsid w:val="004F02A6"/>
    <w:rsid w:val="004F02F1"/>
    <w:rsid w:val="004F036B"/>
    <w:rsid w:val="004F0510"/>
    <w:rsid w:val="004F05C3"/>
    <w:rsid w:val="004F0798"/>
    <w:rsid w:val="004F08C1"/>
    <w:rsid w:val="004F0942"/>
    <w:rsid w:val="004F0972"/>
    <w:rsid w:val="004F09BB"/>
    <w:rsid w:val="004F0A7B"/>
    <w:rsid w:val="004F0B08"/>
    <w:rsid w:val="004F0C54"/>
    <w:rsid w:val="004F0D2F"/>
    <w:rsid w:val="004F0DB8"/>
    <w:rsid w:val="004F0E06"/>
    <w:rsid w:val="004F0E41"/>
    <w:rsid w:val="004F0E5E"/>
    <w:rsid w:val="004F0ECD"/>
    <w:rsid w:val="004F0F0B"/>
    <w:rsid w:val="004F0F8B"/>
    <w:rsid w:val="004F0FE2"/>
    <w:rsid w:val="004F1089"/>
    <w:rsid w:val="004F10ED"/>
    <w:rsid w:val="004F11AB"/>
    <w:rsid w:val="004F123D"/>
    <w:rsid w:val="004F126D"/>
    <w:rsid w:val="004F129C"/>
    <w:rsid w:val="004F12D6"/>
    <w:rsid w:val="004F1301"/>
    <w:rsid w:val="004F1354"/>
    <w:rsid w:val="004F1468"/>
    <w:rsid w:val="004F14E0"/>
    <w:rsid w:val="004F1607"/>
    <w:rsid w:val="004F188B"/>
    <w:rsid w:val="004F1909"/>
    <w:rsid w:val="004F195E"/>
    <w:rsid w:val="004F1A69"/>
    <w:rsid w:val="004F1A80"/>
    <w:rsid w:val="004F1CFB"/>
    <w:rsid w:val="004F1EED"/>
    <w:rsid w:val="004F205B"/>
    <w:rsid w:val="004F20EB"/>
    <w:rsid w:val="004F21E9"/>
    <w:rsid w:val="004F2287"/>
    <w:rsid w:val="004F22CC"/>
    <w:rsid w:val="004F2503"/>
    <w:rsid w:val="004F2673"/>
    <w:rsid w:val="004F2814"/>
    <w:rsid w:val="004F289B"/>
    <w:rsid w:val="004F289F"/>
    <w:rsid w:val="004F296A"/>
    <w:rsid w:val="004F29C8"/>
    <w:rsid w:val="004F2A7D"/>
    <w:rsid w:val="004F2B1F"/>
    <w:rsid w:val="004F2C41"/>
    <w:rsid w:val="004F2D38"/>
    <w:rsid w:val="004F2DE9"/>
    <w:rsid w:val="004F2F73"/>
    <w:rsid w:val="004F2FEB"/>
    <w:rsid w:val="004F306F"/>
    <w:rsid w:val="004F31CA"/>
    <w:rsid w:val="004F3245"/>
    <w:rsid w:val="004F329A"/>
    <w:rsid w:val="004F33C2"/>
    <w:rsid w:val="004F33C5"/>
    <w:rsid w:val="004F33CC"/>
    <w:rsid w:val="004F3427"/>
    <w:rsid w:val="004F3560"/>
    <w:rsid w:val="004F36AA"/>
    <w:rsid w:val="004F36D0"/>
    <w:rsid w:val="004F3782"/>
    <w:rsid w:val="004F37DB"/>
    <w:rsid w:val="004F387F"/>
    <w:rsid w:val="004F3889"/>
    <w:rsid w:val="004F3959"/>
    <w:rsid w:val="004F3B75"/>
    <w:rsid w:val="004F3C83"/>
    <w:rsid w:val="004F3CF4"/>
    <w:rsid w:val="004F3D1F"/>
    <w:rsid w:val="004F3D73"/>
    <w:rsid w:val="004F3D78"/>
    <w:rsid w:val="004F3E38"/>
    <w:rsid w:val="004F3F59"/>
    <w:rsid w:val="004F3FC4"/>
    <w:rsid w:val="004F4049"/>
    <w:rsid w:val="004F40C9"/>
    <w:rsid w:val="004F4283"/>
    <w:rsid w:val="004F42E0"/>
    <w:rsid w:val="004F4477"/>
    <w:rsid w:val="004F447C"/>
    <w:rsid w:val="004F452A"/>
    <w:rsid w:val="004F4580"/>
    <w:rsid w:val="004F458A"/>
    <w:rsid w:val="004F46A4"/>
    <w:rsid w:val="004F4728"/>
    <w:rsid w:val="004F47AF"/>
    <w:rsid w:val="004F4840"/>
    <w:rsid w:val="004F48F2"/>
    <w:rsid w:val="004F4A2F"/>
    <w:rsid w:val="004F4A43"/>
    <w:rsid w:val="004F4B16"/>
    <w:rsid w:val="004F4C56"/>
    <w:rsid w:val="004F4C95"/>
    <w:rsid w:val="004F4CB7"/>
    <w:rsid w:val="004F4F91"/>
    <w:rsid w:val="004F4FDF"/>
    <w:rsid w:val="004F5022"/>
    <w:rsid w:val="004F503D"/>
    <w:rsid w:val="004F5438"/>
    <w:rsid w:val="004F5462"/>
    <w:rsid w:val="004F5511"/>
    <w:rsid w:val="004F55D7"/>
    <w:rsid w:val="004F5742"/>
    <w:rsid w:val="004F5752"/>
    <w:rsid w:val="004F5993"/>
    <w:rsid w:val="004F59C4"/>
    <w:rsid w:val="004F5C35"/>
    <w:rsid w:val="004F5D7A"/>
    <w:rsid w:val="004F5D9A"/>
    <w:rsid w:val="004F5DEB"/>
    <w:rsid w:val="004F5F28"/>
    <w:rsid w:val="004F6126"/>
    <w:rsid w:val="004F6243"/>
    <w:rsid w:val="004F62A6"/>
    <w:rsid w:val="004F62DC"/>
    <w:rsid w:val="004F6312"/>
    <w:rsid w:val="004F6358"/>
    <w:rsid w:val="004F67F4"/>
    <w:rsid w:val="004F6858"/>
    <w:rsid w:val="004F68DC"/>
    <w:rsid w:val="004F6BF1"/>
    <w:rsid w:val="004F6DEE"/>
    <w:rsid w:val="004F70F7"/>
    <w:rsid w:val="004F718E"/>
    <w:rsid w:val="004F7284"/>
    <w:rsid w:val="004F7334"/>
    <w:rsid w:val="004F7501"/>
    <w:rsid w:val="004F7510"/>
    <w:rsid w:val="004F7841"/>
    <w:rsid w:val="004F784D"/>
    <w:rsid w:val="004F7977"/>
    <w:rsid w:val="004F7A8D"/>
    <w:rsid w:val="004F7ABC"/>
    <w:rsid w:val="004F7BA8"/>
    <w:rsid w:val="004F7C1E"/>
    <w:rsid w:val="004F7C7D"/>
    <w:rsid w:val="004F7D76"/>
    <w:rsid w:val="004F7DC8"/>
    <w:rsid w:val="004F7DE7"/>
    <w:rsid w:val="0050007A"/>
    <w:rsid w:val="005000A3"/>
    <w:rsid w:val="005001D0"/>
    <w:rsid w:val="005003A3"/>
    <w:rsid w:val="005004B3"/>
    <w:rsid w:val="005005A4"/>
    <w:rsid w:val="005005C1"/>
    <w:rsid w:val="00500720"/>
    <w:rsid w:val="005007D5"/>
    <w:rsid w:val="00500AAF"/>
    <w:rsid w:val="00500AC5"/>
    <w:rsid w:val="00500B35"/>
    <w:rsid w:val="00500B72"/>
    <w:rsid w:val="00500B73"/>
    <w:rsid w:val="00500B78"/>
    <w:rsid w:val="00500EF5"/>
    <w:rsid w:val="00500FB5"/>
    <w:rsid w:val="00500FBA"/>
    <w:rsid w:val="005013DD"/>
    <w:rsid w:val="005015AF"/>
    <w:rsid w:val="00501688"/>
    <w:rsid w:val="0050170D"/>
    <w:rsid w:val="0050174A"/>
    <w:rsid w:val="00501764"/>
    <w:rsid w:val="005019CC"/>
    <w:rsid w:val="00501AE1"/>
    <w:rsid w:val="00501B31"/>
    <w:rsid w:val="00501B8D"/>
    <w:rsid w:val="00501BC4"/>
    <w:rsid w:val="00501CB6"/>
    <w:rsid w:val="00501D06"/>
    <w:rsid w:val="00501DA9"/>
    <w:rsid w:val="00501E00"/>
    <w:rsid w:val="00501E51"/>
    <w:rsid w:val="00502434"/>
    <w:rsid w:val="005024E5"/>
    <w:rsid w:val="00502519"/>
    <w:rsid w:val="005025B0"/>
    <w:rsid w:val="0050268C"/>
    <w:rsid w:val="005026C1"/>
    <w:rsid w:val="0050281E"/>
    <w:rsid w:val="00502879"/>
    <w:rsid w:val="00502919"/>
    <w:rsid w:val="00502B73"/>
    <w:rsid w:val="00502C82"/>
    <w:rsid w:val="00502E3B"/>
    <w:rsid w:val="00502F45"/>
    <w:rsid w:val="00503048"/>
    <w:rsid w:val="00503123"/>
    <w:rsid w:val="005031CA"/>
    <w:rsid w:val="005033A4"/>
    <w:rsid w:val="005033F3"/>
    <w:rsid w:val="005033FF"/>
    <w:rsid w:val="0050342F"/>
    <w:rsid w:val="005035E2"/>
    <w:rsid w:val="00503AA8"/>
    <w:rsid w:val="00504020"/>
    <w:rsid w:val="00504094"/>
    <w:rsid w:val="00504333"/>
    <w:rsid w:val="0050443A"/>
    <w:rsid w:val="00504525"/>
    <w:rsid w:val="005045C8"/>
    <w:rsid w:val="0050475E"/>
    <w:rsid w:val="00504BA2"/>
    <w:rsid w:val="00504C77"/>
    <w:rsid w:val="00504CE9"/>
    <w:rsid w:val="00504D6A"/>
    <w:rsid w:val="00504DD9"/>
    <w:rsid w:val="00505005"/>
    <w:rsid w:val="00505049"/>
    <w:rsid w:val="005050A3"/>
    <w:rsid w:val="00505115"/>
    <w:rsid w:val="00505418"/>
    <w:rsid w:val="005054BF"/>
    <w:rsid w:val="00505526"/>
    <w:rsid w:val="0050567B"/>
    <w:rsid w:val="00505727"/>
    <w:rsid w:val="0050574A"/>
    <w:rsid w:val="005059CE"/>
    <w:rsid w:val="00505B1B"/>
    <w:rsid w:val="00505B45"/>
    <w:rsid w:val="00505C0E"/>
    <w:rsid w:val="00505CA8"/>
    <w:rsid w:val="00505E2B"/>
    <w:rsid w:val="0050607F"/>
    <w:rsid w:val="00506153"/>
    <w:rsid w:val="005061CB"/>
    <w:rsid w:val="005061F0"/>
    <w:rsid w:val="005064F3"/>
    <w:rsid w:val="0050654D"/>
    <w:rsid w:val="00506750"/>
    <w:rsid w:val="005068A9"/>
    <w:rsid w:val="00506AD6"/>
    <w:rsid w:val="00506AFD"/>
    <w:rsid w:val="00506C84"/>
    <w:rsid w:val="00506CC6"/>
    <w:rsid w:val="00506D68"/>
    <w:rsid w:val="00506E8F"/>
    <w:rsid w:val="00506EE5"/>
    <w:rsid w:val="00506FA2"/>
    <w:rsid w:val="00506FAB"/>
    <w:rsid w:val="00507046"/>
    <w:rsid w:val="0050708A"/>
    <w:rsid w:val="005070CA"/>
    <w:rsid w:val="00507511"/>
    <w:rsid w:val="00507534"/>
    <w:rsid w:val="00507553"/>
    <w:rsid w:val="00507689"/>
    <w:rsid w:val="005077AC"/>
    <w:rsid w:val="0050785E"/>
    <w:rsid w:val="00507AEB"/>
    <w:rsid w:val="00507B12"/>
    <w:rsid w:val="00507BEA"/>
    <w:rsid w:val="00507C62"/>
    <w:rsid w:val="00507CAF"/>
    <w:rsid w:val="00507DA2"/>
    <w:rsid w:val="00507ED8"/>
    <w:rsid w:val="00507FAA"/>
    <w:rsid w:val="00507FAE"/>
    <w:rsid w:val="00507FBD"/>
    <w:rsid w:val="00510139"/>
    <w:rsid w:val="0051014B"/>
    <w:rsid w:val="00510280"/>
    <w:rsid w:val="0051028D"/>
    <w:rsid w:val="005103BF"/>
    <w:rsid w:val="0051041E"/>
    <w:rsid w:val="005104E3"/>
    <w:rsid w:val="0051050E"/>
    <w:rsid w:val="005107A0"/>
    <w:rsid w:val="005107B4"/>
    <w:rsid w:val="00510816"/>
    <w:rsid w:val="00510A0C"/>
    <w:rsid w:val="00510CAC"/>
    <w:rsid w:val="00510D7E"/>
    <w:rsid w:val="00510DD1"/>
    <w:rsid w:val="00510EC2"/>
    <w:rsid w:val="00511102"/>
    <w:rsid w:val="0051115A"/>
    <w:rsid w:val="00511194"/>
    <w:rsid w:val="00511284"/>
    <w:rsid w:val="00511370"/>
    <w:rsid w:val="005114CB"/>
    <w:rsid w:val="005115C6"/>
    <w:rsid w:val="0051161E"/>
    <w:rsid w:val="0051167B"/>
    <w:rsid w:val="005116DF"/>
    <w:rsid w:val="00511728"/>
    <w:rsid w:val="0051183C"/>
    <w:rsid w:val="0051183E"/>
    <w:rsid w:val="0051185C"/>
    <w:rsid w:val="005118D6"/>
    <w:rsid w:val="0051190A"/>
    <w:rsid w:val="0051191F"/>
    <w:rsid w:val="0051198B"/>
    <w:rsid w:val="00511996"/>
    <w:rsid w:val="005119BD"/>
    <w:rsid w:val="00511AB8"/>
    <w:rsid w:val="00511C75"/>
    <w:rsid w:val="00511D0B"/>
    <w:rsid w:val="00511F35"/>
    <w:rsid w:val="00511F95"/>
    <w:rsid w:val="00511F9E"/>
    <w:rsid w:val="00512039"/>
    <w:rsid w:val="00512050"/>
    <w:rsid w:val="0051205E"/>
    <w:rsid w:val="005120BB"/>
    <w:rsid w:val="0051222D"/>
    <w:rsid w:val="005125EC"/>
    <w:rsid w:val="005125F9"/>
    <w:rsid w:val="0051262B"/>
    <w:rsid w:val="005126A7"/>
    <w:rsid w:val="00512811"/>
    <w:rsid w:val="005129D5"/>
    <w:rsid w:val="00512B24"/>
    <w:rsid w:val="00512B63"/>
    <w:rsid w:val="00512C44"/>
    <w:rsid w:val="00512CB9"/>
    <w:rsid w:val="00512FC3"/>
    <w:rsid w:val="00513161"/>
    <w:rsid w:val="00513210"/>
    <w:rsid w:val="00513267"/>
    <w:rsid w:val="005133ED"/>
    <w:rsid w:val="005133FF"/>
    <w:rsid w:val="005135DD"/>
    <w:rsid w:val="00513752"/>
    <w:rsid w:val="0051379C"/>
    <w:rsid w:val="005137EC"/>
    <w:rsid w:val="00513B1A"/>
    <w:rsid w:val="00513B49"/>
    <w:rsid w:val="00513DE3"/>
    <w:rsid w:val="00513FDE"/>
    <w:rsid w:val="0051415F"/>
    <w:rsid w:val="00514241"/>
    <w:rsid w:val="00514504"/>
    <w:rsid w:val="00514605"/>
    <w:rsid w:val="005146C2"/>
    <w:rsid w:val="0051478A"/>
    <w:rsid w:val="0051483A"/>
    <w:rsid w:val="005148AF"/>
    <w:rsid w:val="0051497A"/>
    <w:rsid w:val="005149BC"/>
    <w:rsid w:val="005149D2"/>
    <w:rsid w:val="00514A6A"/>
    <w:rsid w:val="00514B85"/>
    <w:rsid w:val="00514BBD"/>
    <w:rsid w:val="00514D68"/>
    <w:rsid w:val="00514DC3"/>
    <w:rsid w:val="00514DC7"/>
    <w:rsid w:val="00514E81"/>
    <w:rsid w:val="00515178"/>
    <w:rsid w:val="005152DD"/>
    <w:rsid w:val="00515354"/>
    <w:rsid w:val="0051540C"/>
    <w:rsid w:val="005158D1"/>
    <w:rsid w:val="00515BE4"/>
    <w:rsid w:val="00515C14"/>
    <w:rsid w:val="00515E31"/>
    <w:rsid w:val="00515F15"/>
    <w:rsid w:val="00515F76"/>
    <w:rsid w:val="0051602F"/>
    <w:rsid w:val="005160A1"/>
    <w:rsid w:val="005161A5"/>
    <w:rsid w:val="005161EE"/>
    <w:rsid w:val="005164A3"/>
    <w:rsid w:val="00516605"/>
    <w:rsid w:val="00516606"/>
    <w:rsid w:val="005166D6"/>
    <w:rsid w:val="005167A8"/>
    <w:rsid w:val="00516847"/>
    <w:rsid w:val="00516882"/>
    <w:rsid w:val="00516A1F"/>
    <w:rsid w:val="00516A95"/>
    <w:rsid w:val="00516D10"/>
    <w:rsid w:val="00516D93"/>
    <w:rsid w:val="00516DCB"/>
    <w:rsid w:val="00516EAD"/>
    <w:rsid w:val="0051734C"/>
    <w:rsid w:val="00517371"/>
    <w:rsid w:val="0051747E"/>
    <w:rsid w:val="005177C8"/>
    <w:rsid w:val="00517B0F"/>
    <w:rsid w:val="00517B32"/>
    <w:rsid w:val="00517BE9"/>
    <w:rsid w:val="00517C22"/>
    <w:rsid w:val="00517C68"/>
    <w:rsid w:val="00517D39"/>
    <w:rsid w:val="00517DF8"/>
    <w:rsid w:val="00517E2D"/>
    <w:rsid w:val="00517F09"/>
    <w:rsid w:val="005205AF"/>
    <w:rsid w:val="00520706"/>
    <w:rsid w:val="00520738"/>
    <w:rsid w:val="00520B2D"/>
    <w:rsid w:val="0052110A"/>
    <w:rsid w:val="00521481"/>
    <w:rsid w:val="005214BA"/>
    <w:rsid w:val="005214C7"/>
    <w:rsid w:val="005214DC"/>
    <w:rsid w:val="005215A9"/>
    <w:rsid w:val="00521622"/>
    <w:rsid w:val="00521715"/>
    <w:rsid w:val="005217BE"/>
    <w:rsid w:val="005218B8"/>
    <w:rsid w:val="005218CA"/>
    <w:rsid w:val="005219CF"/>
    <w:rsid w:val="00521A08"/>
    <w:rsid w:val="00521A83"/>
    <w:rsid w:val="00521CDF"/>
    <w:rsid w:val="005221F0"/>
    <w:rsid w:val="005222ED"/>
    <w:rsid w:val="00522308"/>
    <w:rsid w:val="00522376"/>
    <w:rsid w:val="00522508"/>
    <w:rsid w:val="00522553"/>
    <w:rsid w:val="0052267E"/>
    <w:rsid w:val="00522928"/>
    <w:rsid w:val="0052294D"/>
    <w:rsid w:val="005229FD"/>
    <w:rsid w:val="00522B05"/>
    <w:rsid w:val="00522B6F"/>
    <w:rsid w:val="00522BBE"/>
    <w:rsid w:val="00522C58"/>
    <w:rsid w:val="00522C5D"/>
    <w:rsid w:val="00522C8B"/>
    <w:rsid w:val="00522CFA"/>
    <w:rsid w:val="00522DF3"/>
    <w:rsid w:val="00523037"/>
    <w:rsid w:val="0052304B"/>
    <w:rsid w:val="00523050"/>
    <w:rsid w:val="005230A7"/>
    <w:rsid w:val="00523114"/>
    <w:rsid w:val="005231A2"/>
    <w:rsid w:val="005231A4"/>
    <w:rsid w:val="00523230"/>
    <w:rsid w:val="00523242"/>
    <w:rsid w:val="00523315"/>
    <w:rsid w:val="00523562"/>
    <w:rsid w:val="00523665"/>
    <w:rsid w:val="005236C1"/>
    <w:rsid w:val="0052379C"/>
    <w:rsid w:val="00523DF4"/>
    <w:rsid w:val="00523E24"/>
    <w:rsid w:val="00524082"/>
    <w:rsid w:val="00524595"/>
    <w:rsid w:val="00524648"/>
    <w:rsid w:val="00524673"/>
    <w:rsid w:val="00524833"/>
    <w:rsid w:val="00524881"/>
    <w:rsid w:val="00524A05"/>
    <w:rsid w:val="00524A1F"/>
    <w:rsid w:val="00524B39"/>
    <w:rsid w:val="00524B5E"/>
    <w:rsid w:val="00524E1E"/>
    <w:rsid w:val="00524F8A"/>
    <w:rsid w:val="0052500E"/>
    <w:rsid w:val="0052510C"/>
    <w:rsid w:val="00525162"/>
    <w:rsid w:val="005251BF"/>
    <w:rsid w:val="00525389"/>
    <w:rsid w:val="00525456"/>
    <w:rsid w:val="00525509"/>
    <w:rsid w:val="00525592"/>
    <w:rsid w:val="00525740"/>
    <w:rsid w:val="00525760"/>
    <w:rsid w:val="00525BE8"/>
    <w:rsid w:val="00525D01"/>
    <w:rsid w:val="00525E8A"/>
    <w:rsid w:val="00525F4A"/>
    <w:rsid w:val="00525F64"/>
    <w:rsid w:val="00526065"/>
    <w:rsid w:val="005260ED"/>
    <w:rsid w:val="0052621D"/>
    <w:rsid w:val="005263EB"/>
    <w:rsid w:val="005264AE"/>
    <w:rsid w:val="0052670F"/>
    <w:rsid w:val="0052678E"/>
    <w:rsid w:val="00526A3E"/>
    <w:rsid w:val="00526A44"/>
    <w:rsid w:val="00526A82"/>
    <w:rsid w:val="00526B7C"/>
    <w:rsid w:val="00526C54"/>
    <w:rsid w:val="00526E57"/>
    <w:rsid w:val="00526E8D"/>
    <w:rsid w:val="00526F1E"/>
    <w:rsid w:val="00527142"/>
    <w:rsid w:val="0052719F"/>
    <w:rsid w:val="005272D0"/>
    <w:rsid w:val="005272EE"/>
    <w:rsid w:val="00527320"/>
    <w:rsid w:val="00527330"/>
    <w:rsid w:val="0052745B"/>
    <w:rsid w:val="005274EF"/>
    <w:rsid w:val="005276EC"/>
    <w:rsid w:val="005277DC"/>
    <w:rsid w:val="0052785E"/>
    <w:rsid w:val="00527AD8"/>
    <w:rsid w:val="00527C57"/>
    <w:rsid w:val="00527D06"/>
    <w:rsid w:val="00527DD5"/>
    <w:rsid w:val="00527EA9"/>
    <w:rsid w:val="00527F4C"/>
    <w:rsid w:val="00527F5A"/>
    <w:rsid w:val="00527F5F"/>
    <w:rsid w:val="00530120"/>
    <w:rsid w:val="00530216"/>
    <w:rsid w:val="0053023E"/>
    <w:rsid w:val="0053024B"/>
    <w:rsid w:val="0053036C"/>
    <w:rsid w:val="005303B3"/>
    <w:rsid w:val="005306E5"/>
    <w:rsid w:val="0053072D"/>
    <w:rsid w:val="0053080F"/>
    <w:rsid w:val="0053083F"/>
    <w:rsid w:val="00530928"/>
    <w:rsid w:val="00530A81"/>
    <w:rsid w:val="00530AA0"/>
    <w:rsid w:val="00530AD7"/>
    <w:rsid w:val="00530C00"/>
    <w:rsid w:val="00530D1D"/>
    <w:rsid w:val="00530D2F"/>
    <w:rsid w:val="00530E19"/>
    <w:rsid w:val="00530E7E"/>
    <w:rsid w:val="00530E81"/>
    <w:rsid w:val="0053108E"/>
    <w:rsid w:val="005310D0"/>
    <w:rsid w:val="00531119"/>
    <w:rsid w:val="005311AB"/>
    <w:rsid w:val="00531338"/>
    <w:rsid w:val="00531583"/>
    <w:rsid w:val="0053178D"/>
    <w:rsid w:val="005317AB"/>
    <w:rsid w:val="005319D4"/>
    <w:rsid w:val="00531ACE"/>
    <w:rsid w:val="00531B0D"/>
    <w:rsid w:val="00531B42"/>
    <w:rsid w:val="00531B4F"/>
    <w:rsid w:val="00531B67"/>
    <w:rsid w:val="00531BCC"/>
    <w:rsid w:val="00531BF7"/>
    <w:rsid w:val="00531C41"/>
    <w:rsid w:val="00531E1F"/>
    <w:rsid w:val="00531E23"/>
    <w:rsid w:val="00531EA0"/>
    <w:rsid w:val="00531F0B"/>
    <w:rsid w:val="005321AF"/>
    <w:rsid w:val="00532212"/>
    <w:rsid w:val="005323C4"/>
    <w:rsid w:val="005326D9"/>
    <w:rsid w:val="005327C1"/>
    <w:rsid w:val="00532B93"/>
    <w:rsid w:val="00532D0D"/>
    <w:rsid w:val="00532D88"/>
    <w:rsid w:val="00532F48"/>
    <w:rsid w:val="0053307D"/>
    <w:rsid w:val="005335A6"/>
    <w:rsid w:val="005335C6"/>
    <w:rsid w:val="005335CB"/>
    <w:rsid w:val="0053377F"/>
    <w:rsid w:val="005337C8"/>
    <w:rsid w:val="00533838"/>
    <w:rsid w:val="00533A44"/>
    <w:rsid w:val="00533ADA"/>
    <w:rsid w:val="00533B3D"/>
    <w:rsid w:val="00533B8C"/>
    <w:rsid w:val="00533BB2"/>
    <w:rsid w:val="00533C38"/>
    <w:rsid w:val="00533CA3"/>
    <w:rsid w:val="00533D41"/>
    <w:rsid w:val="00533EF8"/>
    <w:rsid w:val="00533FFA"/>
    <w:rsid w:val="005340EF"/>
    <w:rsid w:val="00534158"/>
    <w:rsid w:val="0053415B"/>
    <w:rsid w:val="00534214"/>
    <w:rsid w:val="005342A7"/>
    <w:rsid w:val="00534678"/>
    <w:rsid w:val="00534703"/>
    <w:rsid w:val="005348EB"/>
    <w:rsid w:val="0053493C"/>
    <w:rsid w:val="0053497C"/>
    <w:rsid w:val="0053499A"/>
    <w:rsid w:val="00534DB9"/>
    <w:rsid w:val="00534DEF"/>
    <w:rsid w:val="00534FA7"/>
    <w:rsid w:val="00535016"/>
    <w:rsid w:val="0053505B"/>
    <w:rsid w:val="005350D3"/>
    <w:rsid w:val="005350E0"/>
    <w:rsid w:val="00535357"/>
    <w:rsid w:val="00535475"/>
    <w:rsid w:val="00535609"/>
    <w:rsid w:val="00535722"/>
    <w:rsid w:val="0053579E"/>
    <w:rsid w:val="0053592D"/>
    <w:rsid w:val="0053598D"/>
    <w:rsid w:val="005359BC"/>
    <w:rsid w:val="00535ABC"/>
    <w:rsid w:val="00535B97"/>
    <w:rsid w:val="00535CB9"/>
    <w:rsid w:val="00535CCB"/>
    <w:rsid w:val="00535CDA"/>
    <w:rsid w:val="00535E73"/>
    <w:rsid w:val="00535EA7"/>
    <w:rsid w:val="00535EED"/>
    <w:rsid w:val="00535F52"/>
    <w:rsid w:val="00535F53"/>
    <w:rsid w:val="00535FDC"/>
    <w:rsid w:val="0053600E"/>
    <w:rsid w:val="00536014"/>
    <w:rsid w:val="00536209"/>
    <w:rsid w:val="005362FF"/>
    <w:rsid w:val="00536315"/>
    <w:rsid w:val="0053651C"/>
    <w:rsid w:val="0053652C"/>
    <w:rsid w:val="0053669B"/>
    <w:rsid w:val="005367FF"/>
    <w:rsid w:val="00536927"/>
    <w:rsid w:val="00536A8B"/>
    <w:rsid w:val="00536B0A"/>
    <w:rsid w:val="00536C93"/>
    <w:rsid w:val="00536D99"/>
    <w:rsid w:val="00536DB9"/>
    <w:rsid w:val="00537327"/>
    <w:rsid w:val="005373EF"/>
    <w:rsid w:val="00537436"/>
    <w:rsid w:val="005375AF"/>
    <w:rsid w:val="00537628"/>
    <w:rsid w:val="00537837"/>
    <w:rsid w:val="0053787D"/>
    <w:rsid w:val="0053788E"/>
    <w:rsid w:val="005378F4"/>
    <w:rsid w:val="0053794F"/>
    <w:rsid w:val="00537B87"/>
    <w:rsid w:val="00537BC5"/>
    <w:rsid w:val="00537BD6"/>
    <w:rsid w:val="00537C3E"/>
    <w:rsid w:val="00537EC5"/>
    <w:rsid w:val="00540375"/>
    <w:rsid w:val="005406BD"/>
    <w:rsid w:val="005406F2"/>
    <w:rsid w:val="005406FD"/>
    <w:rsid w:val="005407A6"/>
    <w:rsid w:val="005407C3"/>
    <w:rsid w:val="0054083B"/>
    <w:rsid w:val="0054094F"/>
    <w:rsid w:val="00540A80"/>
    <w:rsid w:val="00540B8B"/>
    <w:rsid w:val="00540C35"/>
    <w:rsid w:val="00540CE4"/>
    <w:rsid w:val="00540DA7"/>
    <w:rsid w:val="00540E27"/>
    <w:rsid w:val="00540F12"/>
    <w:rsid w:val="0054104A"/>
    <w:rsid w:val="0054105A"/>
    <w:rsid w:val="00541065"/>
    <w:rsid w:val="0054119A"/>
    <w:rsid w:val="005412AC"/>
    <w:rsid w:val="00541318"/>
    <w:rsid w:val="0054139C"/>
    <w:rsid w:val="0054168F"/>
    <w:rsid w:val="005416CE"/>
    <w:rsid w:val="00541759"/>
    <w:rsid w:val="005417D3"/>
    <w:rsid w:val="00541896"/>
    <w:rsid w:val="005419CB"/>
    <w:rsid w:val="00541C09"/>
    <w:rsid w:val="00541C30"/>
    <w:rsid w:val="00541C66"/>
    <w:rsid w:val="00541C68"/>
    <w:rsid w:val="00541C98"/>
    <w:rsid w:val="00541D08"/>
    <w:rsid w:val="00541D9E"/>
    <w:rsid w:val="00541E95"/>
    <w:rsid w:val="00541F4E"/>
    <w:rsid w:val="00541F6A"/>
    <w:rsid w:val="005422D1"/>
    <w:rsid w:val="005422E1"/>
    <w:rsid w:val="00542362"/>
    <w:rsid w:val="00542660"/>
    <w:rsid w:val="005428AB"/>
    <w:rsid w:val="0054299C"/>
    <w:rsid w:val="00542C54"/>
    <w:rsid w:val="00542CBA"/>
    <w:rsid w:val="00542CC1"/>
    <w:rsid w:val="00542F3A"/>
    <w:rsid w:val="00542FCD"/>
    <w:rsid w:val="005430B1"/>
    <w:rsid w:val="005430D6"/>
    <w:rsid w:val="00543146"/>
    <w:rsid w:val="005431C1"/>
    <w:rsid w:val="0054363C"/>
    <w:rsid w:val="005436B4"/>
    <w:rsid w:val="005436C0"/>
    <w:rsid w:val="00543A16"/>
    <w:rsid w:val="00543AE2"/>
    <w:rsid w:val="00543BF6"/>
    <w:rsid w:val="00543E75"/>
    <w:rsid w:val="00544003"/>
    <w:rsid w:val="005440B0"/>
    <w:rsid w:val="005441E2"/>
    <w:rsid w:val="00544216"/>
    <w:rsid w:val="00544327"/>
    <w:rsid w:val="005444CE"/>
    <w:rsid w:val="00544607"/>
    <w:rsid w:val="00544718"/>
    <w:rsid w:val="00544747"/>
    <w:rsid w:val="005447C9"/>
    <w:rsid w:val="00544A54"/>
    <w:rsid w:val="00544AB1"/>
    <w:rsid w:val="00544B12"/>
    <w:rsid w:val="00544BA2"/>
    <w:rsid w:val="00544BFB"/>
    <w:rsid w:val="00544E75"/>
    <w:rsid w:val="00544EF3"/>
    <w:rsid w:val="00544F30"/>
    <w:rsid w:val="00544F4B"/>
    <w:rsid w:val="00544FC1"/>
    <w:rsid w:val="0054524F"/>
    <w:rsid w:val="005452D0"/>
    <w:rsid w:val="005454B0"/>
    <w:rsid w:val="005455A1"/>
    <w:rsid w:val="00545816"/>
    <w:rsid w:val="005458EE"/>
    <w:rsid w:val="00545951"/>
    <w:rsid w:val="005459F8"/>
    <w:rsid w:val="00545AA9"/>
    <w:rsid w:val="00545C13"/>
    <w:rsid w:val="00545C9E"/>
    <w:rsid w:val="00545CDA"/>
    <w:rsid w:val="00545CFB"/>
    <w:rsid w:val="00545D41"/>
    <w:rsid w:val="00545E38"/>
    <w:rsid w:val="00545EDD"/>
    <w:rsid w:val="00545F41"/>
    <w:rsid w:val="00545F97"/>
    <w:rsid w:val="005460CF"/>
    <w:rsid w:val="005460FF"/>
    <w:rsid w:val="005461DD"/>
    <w:rsid w:val="00546241"/>
    <w:rsid w:val="00546266"/>
    <w:rsid w:val="005462CD"/>
    <w:rsid w:val="00546328"/>
    <w:rsid w:val="00546470"/>
    <w:rsid w:val="00546527"/>
    <w:rsid w:val="005465A9"/>
    <w:rsid w:val="00546755"/>
    <w:rsid w:val="00546807"/>
    <w:rsid w:val="0054684D"/>
    <w:rsid w:val="005468A9"/>
    <w:rsid w:val="00546944"/>
    <w:rsid w:val="00546B88"/>
    <w:rsid w:val="00546D4C"/>
    <w:rsid w:val="00546E38"/>
    <w:rsid w:val="00546EC3"/>
    <w:rsid w:val="00546F82"/>
    <w:rsid w:val="00547504"/>
    <w:rsid w:val="00547525"/>
    <w:rsid w:val="005476A9"/>
    <w:rsid w:val="0054776E"/>
    <w:rsid w:val="005477CB"/>
    <w:rsid w:val="00547891"/>
    <w:rsid w:val="00547929"/>
    <w:rsid w:val="005479EC"/>
    <w:rsid w:val="00547A53"/>
    <w:rsid w:val="00547A6D"/>
    <w:rsid w:val="00547D9C"/>
    <w:rsid w:val="00547DF2"/>
    <w:rsid w:val="00547EB9"/>
    <w:rsid w:val="00547F0C"/>
    <w:rsid w:val="00547F44"/>
    <w:rsid w:val="00547F5A"/>
    <w:rsid w:val="00550075"/>
    <w:rsid w:val="005501DB"/>
    <w:rsid w:val="00550266"/>
    <w:rsid w:val="005503D3"/>
    <w:rsid w:val="005503E2"/>
    <w:rsid w:val="0055041A"/>
    <w:rsid w:val="005504FB"/>
    <w:rsid w:val="0055058B"/>
    <w:rsid w:val="005505BC"/>
    <w:rsid w:val="0055060B"/>
    <w:rsid w:val="005506DD"/>
    <w:rsid w:val="0055082F"/>
    <w:rsid w:val="0055099B"/>
    <w:rsid w:val="005509DE"/>
    <w:rsid w:val="00550A35"/>
    <w:rsid w:val="00550A51"/>
    <w:rsid w:val="00550B46"/>
    <w:rsid w:val="00550BBA"/>
    <w:rsid w:val="00550C80"/>
    <w:rsid w:val="00550DBB"/>
    <w:rsid w:val="00550FA6"/>
    <w:rsid w:val="00551050"/>
    <w:rsid w:val="0055125D"/>
    <w:rsid w:val="00551337"/>
    <w:rsid w:val="0055135F"/>
    <w:rsid w:val="0055151F"/>
    <w:rsid w:val="00551637"/>
    <w:rsid w:val="00551641"/>
    <w:rsid w:val="0055168A"/>
    <w:rsid w:val="0055199A"/>
    <w:rsid w:val="00551A0C"/>
    <w:rsid w:val="00551A48"/>
    <w:rsid w:val="00551BAA"/>
    <w:rsid w:val="00551E6E"/>
    <w:rsid w:val="005521E6"/>
    <w:rsid w:val="005524F2"/>
    <w:rsid w:val="00552556"/>
    <w:rsid w:val="00552583"/>
    <w:rsid w:val="00552611"/>
    <w:rsid w:val="00552687"/>
    <w:rsid w:val="00552860"/>
    <w:rsid w:val="00552884"/>
    <w:rsid w:val="005528DB"/>
    <w:rsid w:val="005529A0"/>
    <w:rsid w:val="00552B9F"/>
    <w:rsid w:val="00552C86"/>
    <w:rsid w:val="00552CE1"/>
    <w:rsid w:val="00552DE7"/>
    <w:rsid w:val="00552F0A"/>
    <w:rsid w:val="00552F63"/>
    <w:rsid w:val="00552F82"/>
    <w:rsid w:val="0055309D"/>
    <w:rsid w:val="005530D7"/>
    <w:rsid w:val="0055318D"/>
    <w:rsid w:val="005531EC"/>
    <w:rsid w:val="005535DC"/>
    <w:rsid w:val="00553621"/>
    <w:rsid w:val="005537E4"/>
    <w:rsid w:val="0055383E"/>
    <w:rsid w:val="0055385D"/>
    <w:rsid w:val="00553901"/>
    <w:rsid w:val="005539C7"/>
    <w:rsid w:val="005539CD"/>
    <w:rsid w:val="005539F1"/>
    <w:rsid w:val="00553BC4"/>
    <w:rsid w:val="00553E40"/>
    <w:rsid w:val="00553EB2"/>
    <w:rsid w:val="00554103"/>
    <w:rsid w:val="005542D9"/>
    <w:rsid w:val="00554592"/>
    <w:rsid w:val="00554A59"/>
    <w:rsid w:val="00554B3E"/>
    <w:rsid w:val="00554B54"/>
    <w:rsid w:val="00554B9F"/>
    <w:rsid w:val="00554D13"/>
    <w:rsid w:val="00554D7B"/>
    <w:rsid w:val="00554E3A"/>
    <w:rsid w:val="00554E8A"/>
    <w:rsid w:val="00554E8E"/>
    <w:rsid w:val="00554F69"/>
    <w:rsid w:val="00555142"/>
    <w:rsid w:val="00555169"/>
    <w:rsid w:val="00555286"/>
    <w:rsid w:val="005553D4"/>
    <w:rsid w:val="0055549D"/>
    <w:rsid w:val="005554BF"/>
    <w:rsid w:val="0055551C"/>
    <w:rsid w:val="0055555E"/>
    <w:rsid w:val="005556A9"/>
    <w:rsid w:val="0055571B"/>
    <w:rsid w:val="00555741"/>
    <w:rsid w:val="005557B4"/>
    <w:rsid w:val="00555BC7"/>
    <w:rsid w:val="00555C06"/>
    <w:rsid w:val="00555CD7"/>
    <w:rsid w:val="00555ECF"/>
    <w:rsid w:val="00556099"/>
    <w:rsid w:val="005560B0"/>
    <w:rsid w:val="00556107"/>
    <w:rsid w:val="00556155"/>
    <w:rsid w:val="005561DF"/>
    <w:rsid w:val="0055632C"/>
    <w:rsid w:val="005564E2"/>
    <w:rsid w:val="0055650C"/>
    <w:rsid w:val="0055664A"/>
    <w:rsid w:val="00556680"/>
    <w:rsid w:val="005566F1"/>
    <w:rsid w:val="0055673C"/>
    <w:rsid w:val="005567AE"/>
    <w:rsid w:val="0055694E"/>
    <w:rsid w:val="00556985"/>
    <w:rsid w:val="00556A3C"/>
    <w:rsid w:val="00556AC5"/>
    <w:rsid w:val="00556AD8"/>
    <w:rsid w:val="00556C9D"/>
    <w:rsid w:val="00556CC2"/>
    <w:rsid w:val="00556D5A"/>
    <w:rsid w:val="00556DB0"/>
    <w:rsid w:val="00556FEA"/>
    <w:rsid w:val="00557076"/>
    <w:rsid w:val="005571D6"/>
    <w:rsid w:val="005573E6"/>
    <w:rsid w:val="0055758E"/>
    <w:rsid w:val="00557678"/>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45B"/>
    <w:rsid w:val="005606B4"/>
    <w:rsid w:val="005609B2"/>
    <w:rsid w:val="005609C7"/>
    <w:rsid w:val="00560CC6"/>
    <w:rsid w:val="00560D4B"/>
    <w:rsid w:val="00560EAD"/>
    <w:rsid w:val="00560EE1"/>
    <w:rsid w:val="005610B4"/>
    <w:rsid w:val="005611B7"/>
    <w:rsid w:val="005611C2"/>
    <w:rsid w:val="0056129C"/>
    <w:rsid w:val="00561358"/>
    <w:rsid w:val="005615E7"/>
    <w:rsid w:val="005616C2"/>
    <w:rsid w:val="005616C3"/>
    <w:rsid w:val="00561838"/>
    <w:rsid w:val="00561B28"/>
    <w:rsid w:val="00561B74"/>
    <w:rsid w:val="00561D8D"/>
    <w:rsid w:val="00561EC7"/>
    <w:rsid w:val="0056204A"/>
    <w:rsid w:val="0056212F"/>
    <w:rsid w:val="0056225E"/>
    <w:rsid w:val="00562328"/>
    <w:rsid w:val="00562362"/>
    <w:rsid w:val="00562380"/>
    <w:rsid w:val="0056241E"/>
    <w:rsid w:val="0056255E"/>
    <w:rsid w:val="0056256F"/>
    <w:rsid w:val="005626E5"/>
    <w:rsid w:val="005627F5"/>
    <w:rsid w:val="00562E7A"/>
    <w:rsid w:val="005631F8"/>
    <w:rsid w:val="0056327A"/>
    <w:rsid w:val="0056345D"/>
    <w:rsid w:val="0056351C"/>
    <w:rsid w:val="0056361F"/>
    <w:rsid w:val="005636C7"/>
    <w:rsid w:val="005636F7"/>
    <w:rsid w:val="00563768"/>
    <w:rsid w:val="0056377D"/>
    <w:rsid w:val="00563797"/>
    <w:rsid w:val="00563891"/>
    <w:rsid w:val="005639D8"/>
    <w:rsid w:val="00563A16"/>
    <w:rsid w:val="00563A1C"/>
    <w:rsid w:val="00563AC3"/>
    <w:rsid w:val="00563D38"/>
    <w:rsid w:val="00563D67"/>
    <w:rsid w:val="005641E3"/>
    <w:rsid w:val="00564215"/>
    <w:rsid w:val="0056438F"/>
    <w:rsid w:val="0056443B"/>
    <w:rsid w:val="005645F5"/>
    <w:rsid w:val="00564722"/>
    <w:rsid w:val="00564785"/>
    <w:rsid w:val="00564937"/>
    <w:rsid w:val="00564949"/>
    <w:rsid w:val="00564A0B"/>
    <w:rsid w:val="00564A6E"/>
    <w:rsid w:val="00564B70"/>
    <w:rsid w:val="00564CF9"/>
    <w:rsid w:val="00564D52"/>
    <w:rsid w:val="00564E4E"/>
    <w:rsid w:val="00564F62"/>
    <w:rsid w:val="00565026"/>
    <w:rsid w:val="00565266"/>
    <w:rsid w:val="005652F2"/>
    <w:rsid w:val="00565383"/>
    <w:rsid w:val="005654B4"/>
    <w:rsid w:val="00565545"/>
    <w:rsid w:val="005656C7"/>
    <w:rsid w:val="0056573A"/>
    <w:rsid w:val="00565872"/>
    <w:rsid w:val="005658A0"/>
    <w:rsid w:val="00565923"/>
    <w:rsid w:val="00565AB8"/>
    <w:rsid w:val="00565D37"/>
    <w:rsid w:val="00565DFF"/>
    <w:rsid w:val="00565F30"/>
    <w:rsid w:val="00565F9E"/>
    <w:rsid w:val="00565FB4"/>
    <w:rsid w:val="005661ED"/>
    <w:rsid w:val="005664D8"/>
    <w:rsid w:val="00566523"/>
    <w:rsid w:val="005667E0"/>
    <w:rsid w:val="005668E4"/>
    <w:rsid w:val="005669BA"/>
    <w:rsid w:val="005669C9"/>
    <w:rsid w:val="00566CE9"/>
    <w:rsid w:val="00566D7F"/>
    <w:rsid w:val="005672EC"/>
    <w:rsid w:val="00567380"/>
    <w:rsid w:val="0056749B"/>
    <w:rsid w:val="005677F2"/>
    <w:rsid w:val="005678AE"/>
    <w:rsid w:val="00567CF3"/>
    <w:rsid w:val="00567DBF"/>
    <w:rsid w:val="00567EC5"/>
    <w:rsid w:val="00567F9F"/>
    <w:rsid w:val="005702E3"/>
    <w:rsid w:val="005702EC"/>
    <w:rsid w:val="0057043C"/>
    <w:rsid w:val="0057052A"/>
    <w:rsid w:val="0057054B"/>
    <w:rsid w:val="0057054C"/>
    <w:rsid w:val="00570600"/>
    <w:rsid w:val="005708D4"/>
    <w:rsid w:val="005708DC"/>
    <w:rsid w:val="00570923"/>
    <w:rsid w:val="00570CE7"/>
    <w:rsid w:val="00570D83"/>
    <w:rsid w:val="00570D8B"/>
    <w:rsid w:val="00570E41"/>
    <w:rsid w:val="00571359"/>
    <w:rsid w:val="00571365"/>
    <w:rsid w:val="005713A5"/>
    <w:rsid w:val="005713D4"/>
    <w:rsid w:val="00571459"/>
    <w:rsid w:val="00571542"/>
    <w:rsid w:val="0057160F"/>
    <w:rsid w:val="005716B4"/>
    <w:rsid w:val="005716B9"/>
    <w:rsid w:val="005717BF"/>
    <w:rsid w:val="00571AA9"/>
    <w:rsid w:val="00571AE8"/>
    <w:rsid w:val="00571B28"/>
    <w:rsid w:val="00571CED"/>
    <w:rsid w:val="00571D6D"/>
    <w:rsid w:val="00571DB7"/>
    <w:rsid w:val="00571DE8"/>
    <w:rsid w:val="00571E33"/>
    <w:rsid w:val="0057204D"/>
    <w:rsid w:val="00572127"/>
    <w:rsid w:val="005721DF"/>
    <w:rsid w:val="00572390"/>
    <w:rsid w:val="00572629"/>
    <w:rsid w:val="00572767"/>
    <w:rsid w:val="00572830"/>
    <w:rsid w:val="00572930"/>
    <w:rsid w:val="00572AC4"/>
    <w:rsid w:val="00572B3F"/>
    <w:rsid w:val="00572BCF"/>
    <w:rsid w:val="00572C14"/>
    <w:rsid w:val="00572CA6"/>
    <w:rsid w:val="00572EC0"/>
    <w:rsid w:val="0057312A"/>
    <w:rsid w:val="0057314B"/>
    <w:rsid w:val="0057328C"/>
    <w:rsid w:val="005733CE"/>
    <w:rsid w:val="00573473"/>
    <w:rsid w:val="0057356F"/>
    <w:rsid w:val="00573610"/>
    <w:rsid w:val="0057367E"/>
    <w:rsid w:val="00573704"/>
    <w:rsid w:val="00573809"/>
    <w:rsid w:val="00573848"/>
    <w:rsid w:val="0057396C"/>
    <w:rsid w:val="005739C0"/>
    <w:rsid w:val="00573AC8"/>
    <w:rsid w:val="00573B18"/>
    <w:rsid w:val="00573B29"/>
    <w:rsid w:val="00573F4D"/>
    <w:rsid w:val="00573FD4"/>
    <w:rsid w:val="005740D4"/>
    <w:rsid w:val="00574236"/>
    <w:rsid w:val="005742CD"/>
    <w:rsid w:val="00574482"/>
    <w:rsid w:val="0057459C"/>
    <w:rsid w:val="0057470A"/>
    <w:rsid w:val="00574717"/>
    <w:rsid w:val="005747C3"/>
    <w:rsid w:val="005749CD"/>
    <w:rsid w:val="00574ACD"/>
    <w:rsid w:val="00574AD5"/>
    <w:rsid w:val="00574BF6"/>
    <w:rsid w:val="00574C7E"/>
    <w:rsid w:val="00574D0F"/>
    <w:rsid w:val="00574FBE"/>
    <w:rsid w:val="00575068"/>
    <w:rsid w:val="005750AC"/>
    <w:rsid w:val="005750E7"/>
    <w:rsid w:val="005752B6"/>
    <w:rsid w:val="00575387"/>
    <w:rsid w:val="005753A6"/>
    <w:rsid w:val="005753D7"/>
    <w:rsid w:val="005753E7"/>
    <w:rsid w:val="0057559A"/>
    <w:rsid w:val="0057559D"/>
    <w:rsid w:val="005755A2"/>
    <w:rsid w:val="005755B0"/>
    <w:rsid w:val="005755E7"/>
    <w:rsid w:val="0057564A"/>
    <w:rsid w:val="005756BD"/>
    <w:rsid w:val="00575ADD"/>
    <w:rsid w:val="00575B0C"/>
    <w:rsid w:val="00575B63"/>
    <w:rsid w:val="00575D1C"/>
    <w:rsid w:val="00575D5C"/>
    <w:rsid w:val="00575E40"/>
    <w:rsid w:val="00575E46"/>
    <w:rsid w:val="00575ECD"/>
    <w:rsid w:val="00575FC7"/>
    <w:rsid w:val="0057620F"/>
    <w:rsid w:val="0057633B"/>
    <w:rsid w:val="0057633F"/>
    <w:rsid w:val="00576428"/>
    <w:rsid w:val="005764CE"/>
    <w:rsid w:val="0057650C"/>
    <w:rsid w:val="00576730"/>
    <w:rsid w:val="0057673F"/>
    <w:rsid w:val="005767D9"/>
    <w:rsid w:val="005767EB"/>
    <w:rsid w:val="005768D2"/>
    <w:rsid w:val="00576916"/>
    <w:rsid w:val="0057692F"/>
    <w:rsid w:val="00576A7D"/>
    <w:rsid w:val="00576E9D"/>
    <w:rsid w:val="00576F26"/>
    <w:rsid w:val="005770CE"/>
    <w:rsid w:val="005770DA"/>
    <w:rsid w:val="0057732E"/>
    <w:rsid w:val="0057743F"/>
    <w:rsid w:val="005774F1"/>
    <w:rsid w:val="005778DD"/>
    <w:rsid w:val="00577BCA"/>
    <w:rsid w:val="00577C31"/>
    <w:rsid w:val="00577EDA"/>
    <w:rsid w:val="005801C6"/>
    <w:rsid w:val="005802BE"/>
    <w:rsid w:val="005802D0"/>
    <w:rsid w:val="005803A1"/>
    <w:rsid w:val="0058042D"/>
    <w:rsid w:val="0058058E"/>
    <w:rsid w:val="00580626"/>
    <w:rsid w:val="00580688"/>
    <w:rsid w:val="005806DF"/>
    <w:rsid w:val="00580772"/>
    <w:rsid w:val="0058090D"/>
    <w:rsid w:val="00580A1C"/>
    <w:rsid w:val="00580B1F"/>
    <w:rsid w:val="00580C73"/>
    <w:rsid w:val="00580FFD"/>
    <w:rsid w:val="00581085"/>
    <w:rsid w:val="00581161"/>
    <w:rsid w:val="0058150A"/>
    <w:rsid w:val="0058150C"/>
    <w:rsid w:val="0058152E"/>
    <w:rsid w:val="005815F2"/>
    <w:rsid w:val="005816A5"/>
    <w:rsid w:val="005816E8"/>
    <w:rsid w:val="00581BA4"/>
    <w:rsid w:val="00581CF8"/>
    <w:rsid w:val="00581FB4"/>
    <w:rsid w:val="00581FCB"/>
    <w:rsid w:val="005820A4"/>
    <w:rsid w:val="005820CC"/>
    <w:rsid w:val="0058219F"/>
    <w:rsid w:val="005821CB"/>
    <w:rsid w:val="00582296"/>
    <w:rsid w:val="00582361"/>
    <w:rsid w:val="00582365"/>
    <w:rsid w:val="005823BC"/>
    <w:rsid w:val="005823F2"/>
    <w:rsid w:val="005824D4"/>
    <w:rsid w:val="0058263F"/>
    <w:rsid w:val="00582783"/>
    <w:rsid w:val="005828D7"/>
    <w:rsid w:val="00582A0B"/>
    <w:rsid w:val="00582A19"/>
    <w:rsid w:val="00582AFB"/>
    <w:rsid w:val="00582C45"/>
    <w:rsid w:val="00582D0A"/>
    <w:rsid w:val="00582DA0"/>
    <w:rsid w:val="00583261"/>
    <w:rsid w:val="00583271"/>
    <w:rsid w:val="0058333C"/>
    <w:rsid w:val="005833A0"/>
    <w:rsid w:val="005834CE"/>
    <w:rsid w:val="005835B3"/>
    <w:rsid w:val="00583707"/>
    <w:rsid w:val="005838D7"/>
    <w:rsid w:val="005838EA"/>
    <w:rsid w:val="005839B3"/>
    <w:rsid w:val="00583DBF"/>
    <w:rsid w:val="00583DD1"/>
    <w:rsid w:val="00583EB9"/>
    <w:rsid w:val="00584153"/>
    <w:rsid w:val="00584204"/>
    <w:rsid w:val="0058449B"/>
    <w:rsid w:val="00584536"/>
    <w:rsid w:val="005846E8"/>
    <w:rsid w:val="005847CE"/>
    <w:rsid w:val="005848D0"/>
    <w:rsid w:val="005849D7"/>
    <w:rsid w:val="00584A74"/>
    <w:rsid w:val="00584F48"/>
    <w:rsid w:val="00584FE6"/>
    <w:rsid w:val="00585132"/>
    <w:rsid w:val="005851AC"/>
    <w:rsid w:val="0058533A"/>
    <w:rsid w:val="0058564B"/>
    <w:rsid w:val="00585673"/>
    <w:rsid w:val="005856AD"/>
    <w:rsid w:val="00585835"/>
    <w:rsid w:val="0058592B"/>
    <w:rsid w:val="00585968"/>
    <w:rsid w:val="0058599B"/>
    <w:rsid w:val="00585AE9"/>
    <w:rsid w:val="00585B63"/>
    <w:rsid w:val="00585CCD"/>
    <w:rsid w:val="00585D98"/>
    <w:rsid w:val="00585EF9"/>
    <w:rsid w:val="00585F10"/>
    <w:rsid w:val="00585F4C"/>
    <w:rsid w:val="00585F51"/>
    <w:rsid w:val="00586051"/>
    <w:rsid w:val="005860D3"/>
    <w:rsid w:val="005860FF"/>
    <w:rsid w:val="00586251"/>
    <w:rsid w:val="00586299"/>
    <w:rsid w:val="005862B3"/>
    <w:rsid w:val="005862E4"/>
    <w:rsid w:val="00586301"/>
    <w:rsid w:val="0058630C"/>
    <w:rsid w:val="0058640F"/>
    <w:rsid w:val="005864ED"/>
    <w:rsid w:val="005864FF"/>
    <w:rsid w:val="00586605"/>
    <w:rsid w:val="00586875"/>
    <w:rsid w:val="005869CF"/>
    <w:rsid w:val="00586B5B"/>
    <w:rsid w:val="00586B88"/>
    <w:rsid w:val="00586BB2"/>
    <w:rsid w:val="00586D12"/>
    <w:rsid w:val="00586FD9"/>
    <w:rsid w:val="0058710A"/>
    <w:rsid w:val="005875CC"/>
    <w:rsid w:val="0058760A"/>
    <w:rsid w:val="005876CA"/>
    <w:rsid w:val="00587A56"/>
    <w:rsid w:val="00587C07"/>
    <w:rsid w:val="00587C92"/>
    <w:rsid w:val="00587CE2"/>
    <w:rsid w:val="00587D67"/>
    <w:rsid w:val="00587DA0"/>
    <w:rsid w:val="00587DDB"/>
    <w:rsid w:val="00587E0E"/>
    <w:rsid w:val="0059007E"/>
    <w:rsid w:val="005900C4"/>
    <w:rsid w:val="00590260"/>
    <w:rsid w:val="00590269"/>
    <w:rsid w:val="00590273"/>
    <w:rsid w:val="0059028F"/>
    <w:rsid w:val="005902C4"/>
    <w:rsid w:val="0059030F"/>
    <w:rsid w:val="00590519"/>
    <w:rsid w:val="005909E3"/>
    <w:rsid w:val="00590CB1"/>
    <w:rsid w:val="00590CFF"/>
    <w:rsid w:val="00590D11"/>
    <w:rsid w:val="00590E7D"/>
    <w:rsid w:val="00590FAE"/>
    <w:rsid w:val="00590FE7"/>
    <w:rsid w:val="005910FE"/>
    <w:rsid w:val="00591115"/>
    <w:rsid w:val="00591164"/>
    <w:rsid w:val="005912C0"/>
    <w:rsid w:val="00591397"/>
    <w:rsid w:val="005913CF"/>
    <w:rsid w:val="005913FC"/>
    <w:rsid w:val="0059143F"/>
    <w:rsid w:val="0059145E"/>
    <w:rsid w:val="005914DB"/>
    <w:rsid w:val="0059179E"/>
    <w:rsid w:val="005917BE"/>
    <w:rsid w:val="00591856"/>
    <w:rsid w:val="00591AE3"/>
    <w:rsid w:val="00591C89"/>
    <w:rsid w:val="00591EDF"/>
    <w:rsid w:val="00591FB5"/>
    <w:rsid w:val="00591FE8"/>
    <w:rsid w:val="00592073"/>
    <w:rsid w:val="005920A0"/>
    <w:rsid w:val="005920A1"/>
    <w:rsid w:val="0059213E"/>
    <w:rsid w:val="0059227B"/>
    <w:rsid w:val="005922AF"/>
    <w:rsid w:val="005924D6"/>
    <w:rsid w:val="005924E1"/>
    <w:rsid w:val="005925F6"/>
    <w:rsid w:val="005927AC"/>
    <w:rsid w:val="005927D5"/>
    <w:rsid w:val="00592A04"/>
    <w:rsid w:val="00592AE8"/>
    <w:rsid w:val="00592C6C"/>
    <w:rsid w:val="00592DEA"/>
    <w:rsid w:val="00592F7A"/>
    <w:rsid w:val="00593161"/>
    <w:rsid w:val="00593397"/>
    <w:rsid w:val="00593745"/>
    <w:rsid w:val="00593781"/>
    <w:rsid w:val="00593836"/>
    <w:rsid w:val="00593AAA"/>
    <w:rsid w:val="00593B2B"/>
    <w:rsid w:val="00593EEC"/>
    <w:rsid w:val="00594180"/>
    <w:rsid w:val="005941F5"/>
    <w:rsid w:val="005942D5"/>
    <w:rsid w:val="0059442E"/>
    <w:rsid w:val="005945AF"/>
    <w:rsid w:val="005947DF"/>
    <w:rsid w:val="00594914"/>
    <w:rsid w:val="00594A13"/>
    <w:rsid w:val="00594C19"/>
    <w:rsid w:val="00594C39"/>
    <w:rsid w:val="00594E51"/>
    <w:rsid w:val="00594E9C"/>
    <w:rsid w:val="00594F72"/>
    <w:rsid w:val="00594FE7"/>
    <w:rsid w:val="00595154"/>
    <w:rsid w:val="0059528E"/>
    <w:rsid w:val="005953C9"/>
    <w:rsid w:val="005953DE"/>
    <w:rsid w:val="00595812"/>
    <w:rsid w:val="0059583B"/>
    <w:rsid w:val="00595913"/>
    <w:rsid w:val="00595BA2"/>
    <w:rsid w:val="00595C48"/>
    <w:rsid w:val="00595CE2"/>
    <w:rsid w:val="00595DCE"/>
    <w:rsid w:val="00595E12"/>
    <w:rsid w:val="00595EDE"/>
    <w:rsid w:val="0059601F"/>
    <w:rsid w:val="005960A4"/>
    <w:rsid w:val="00596141"/>
    <w:rsid w:val="00596182"/>
    <w:rsid w:val="005961ED"/>
    <w:rsid w:val="0059629A"/>
    <w:rsid w:val="005962D2"/>
    <w:rsid w:val="00596370"/>
    <w:rsid w:val="0059642B"/>
    <w:rsid w:val="005966E0"/>
    <w:rsid w:val="00596869"/>
    <w:rsid w:val="005968A4"/>
    <w:rsid w:val="0059692B"/>
    <w:rsid w:val="005969D0"/>
    <w:rsid w:val="00596A02"/>
    <w:rsid w:val="00596A56"/>
    <w:rsid w:val="00596C28"/>
    <w:rsid w:val="00596C3A"/>
    <w:rsid w:val="00596C64"/>
    <w:rsid w:val="00596E85"/>
    <w:rsid w:val="00596F54"/>
    <w:rsid w:val="00597019"/>
    <w:rsid w:val="00597088"/>
    <w:rsid w:val="00597228"/>
    <w:rsid w:val="005973B6"/>
    <w:rsid w:val="0059750A"/>
    <w:rsid w:val="005976C4"/>
    <w:rsid w:val="00597711"/>
    <w:rsid w:val="0059790F"/>
    <w:rsid w:val="00597A59"/>
    <w:rsid w:val="00597AD2"/>
    <w:rsid w:val="00597B19"/>
    <w:rsid w:val="00597EB5"/>
    <w:rsid w:val="005A003E"/>
    <w:rsid w:val="005A0297"/>
    <w:rsid w:val="005A040E"/>
    <w:rsid w:val="005A0483"/>
    <w:rsid w:val="005A057B"/>
    <w:rsid w:val="005A05A5"/>
    <w:rsid w:val="005A078C"/>
    <w:rsid w:val="005A0811"/>
    <w:rsid w:val="005A0867"/>
    <w:rsid w:val="005A09B6"/>
    <w:rsid w:val="005A0DEC"/>
    <w:rsid w:val="005A0E0F"/>
    <w:rsid w:val="005A0E9D"/>
    <w:rsid w:val="005A0EF1"/>
    <w:rsid w:val="005A0F3B"/>
    <w:rsid w:val="005A0F78"/>
    <w:rsid w:val="005A1042"/>
    <w:rsid w:val="005A11CF"/>
    <w:rsid w:val="005A161D"/>
    <w:rsid w:val="005A1720"/>
    <w:rsid w:val="005A1791"/>
    <w:rsid w:val="005A17E4"/>
    <w:rsid w:val="005A18B2"/>
    <w:rsid w:val="005A198B"/>
    <w:rsid w:val="005A1A65"/>
    <w:rsid w:val="005A1E83"/>
    <w:rsid w:val="005A1EED"/>
    <w:rsid w:val="005A2063"/>
    <w:rsid w:val="005A2105"/>
    <w:rsid w:val="005A2306"/>
    <w:rsid w:val="005A2313"/>
    <w:rsid w:val="005A2328"/>
    <w:rsid w:val="005A2486"/>
    <w:rsid w:val="005A2625"/>
    <w:rsid w:val="005A265C"/>
    <w:rsid w:val="005A2750"/>
    <w:rsid w:val="005A27BB"/>
    <w:rsid w:val="005A2A1D"/>
    <w:rsid w:val="005A2B3C"/>
    <w:rsid w:val="005A2C31"/>
    <w:rsid w:val="005A2DCC"/>
    <w:rsid w:val="005A2E16"/>
    <w:rsid w:val="005A2EEA"/>
    <w:rsid w:val="005A2F97"/>
    <w:rsid w:val="005A30D9"/>
    <w:rsid w:val="005A3103"/>
    <w:rsid w:val="005A3133"/>
    <w:rsid w:val="005A3144"/>
    <w:rsid w:val="005A328A"/>
    <w:rsid w:val="005A3341"/>
    <w:rsid w:val="005A3429"/>
    <w:rsid w:val="005A3468"/>
    <w:rsid w:val="005A3477"/>
    <w:rsid w:val="005A36CA"/>
    <w:rsid w:val="005A37DF"/>
    <w:rsid w:val="005A380E"/>
    <w:rsid w:val="005A3D79"/>
    <w:rsid w:val="005A3DA7"/>
    <w:rsid w:val="005A40FC"/>
    <w:rsid w:val="005A4154"/>
    <w:rsid w:val="005A4160"/>
    <w:rsid w:val="005A4236"/>
    <w:rsid w:val="005A42A5"/>
    <w:rsid w:val="005A44CB"/>
    <w:rsid w:val="005A47EF"/>
    <w:rsid w:val="005A4880"/>
    <w:rsid w:val="005A4DEE"/>
    <w:rsid w:val="005A4DF3"/>
    <w:rsid w:val="005A4EAC"/>
    <w:rsid w:val="005A4EC4"/>
    <w:rsid w:val="005A5169"/>
    <w:rsid w:val="005A52AA"/>
    <w:rsid w:val="005A52EE"/>
    <w:rsid w:val="005A5355"/>
    <w:rsid w:val="005A53D2"/>
    <w:rsid w:val="005A53FF"/>
    <w:rsid w:val="005A5670"/>
    <w:rsid w:val="005A567A"/>
    <w:rsid w:val="005A567D"/>
    <w:rsid w:val="005A56C2"/>
    <w:rsid w:val="005A5818"/>
    <w:rsid w:val="005A589A"/>
    <w:rsid w:val="005A5C4F"/>
    <w:rsid w:val="005A5EEC"/>
    <w:rsid w:val="005A61F1"/>
    <w:rsid w:val="005A631E"/>
    <w:rsid w:val="005A63E8"/>
    <w:rsid w:val="005A6599"/>
    <w:rsid w:val="005A6611"/>
    <w:rsid w:val="005A66F2"/>
    <w:rsid w:val="005A67D7"/>
    <w:rsid w:val="005A6C32"/>
    <w:rsid w:val="005A6CBB"/>
    <w:rsid w:val="005A6D8D"/>
    <w:rsid w:val="005A6E33"/>
    <w:rsid w:val="005A6E92"/>
    <w:rsid w:val="005A7097"/>
    <w:rsid w:val="005A7297"/>
    <w:rsid w:val="005A72FC"/>
    <w:rsid w:val="005A7302"/>
    <w:rsid w:val="005A7313"/>
    <w:rsid w:val="005A7410"/>
    <w:rsid w:val="005A74ED"/>
    <w:rsid w:val="005A7513"/>
    <w:rsid w:val="005A751D"/>
    <w:rsid w:val="005A75AC"/>
    <w:rsid w:val="005A75DB"/>
    <w:rsid w:val="005A760A"/>
    <w:rsid w:val="005A7649"/>
    <w:rsid w:val="005A76BB"/>
    <w:rsid w:val="005A7896"/>
    <w:rsid w:val="005A78A2"/>
    <w:rsid w:val="005A78FD"/>
    <w:rsid w:val="005A7939"/>
    <w:rsid w:val="005A7A38"/>
    <w:rsid w:val="005A7AAB"/>
    <w:rsid w:val="005A7CBE"/>
    <w:rsid w:val="005A7D4D"/>
    <w:rsid w:val="005A7D9F"/>
    <w:rsid w:val="005A7DEE"/>
    <w:rsid w:val="005B034F"/>
    <w:rsid w:val="005B04A2"/>
    <w:rsid w:val="005B05B6"/>
    <w:rsid w:val="005B06D0"/>
    <w:rsid w:val="005B0773"/>
    <w:rsid w:val="005B07F1"/>
    <w:rsid w:val="005B0868"/>
    <w:rsid w:val="005B094E"/>
    <w:rsid w:val="005B09DD"/>
    <w:rsid w:val="005B0C2F"/>
    <w:rsid w:val="005B0DF2"/>
    <w:rsid w:val="005B0FA6"/>
    <w:rsid w:val="005B102B"/>
    <w:rsid w:val="005B10F9"/>
    <w:rsid w:val="005B134A"/>
    <w:rsid w:val="005B1440"/>
    <w:rsid w:val="005B1654"/>
    <w:rsid w:val="005B16A8"/>
    <w:rsid w:val="005B17AA"/>
    <w:rsid w:val="005B1AA7"/>
    <w:rsid w:val="005B1C3C"/>
    <w:rsid w:val="005B1C46"/>
    <w:rsid w:val="005B1F3F"/>
    <w:rsid w:val="005B2065"/>
    <w:rsid w:val="005B2153"/>
    <w:rsid w:val="005B2166"/>
    <w:rsid w:val="005B229E"/>
    <w:rsid w:val="005B22A7"/>
    <w:rsid w:val="005B22AC"/>
    <w:rsid w:val="005B235A"/>
    <w:rsid w:val="005B23A4"/>
    <w:rsid w:val="005B2469"/>
    <w:rsid w:val="005B262E"/>
    <w:rsid w:val="005B276C"/>
    <w:rsid w:val="005B2863"/>
    <w:rsid w:val="005B2870"/>
    <w:rsid w:val="005B2879"/>
    <w:rsid w:val="005B29C5"/>
    <w:rsid w:val="005B2A54"/>
    <w:rsid w:val="005B2A7A"/>
    <w:rsid w:val="005B2AE0"/>
    <w:rsid w:val="005B2D27"/>
    <w:rsid w:val="005B2E2D"/>
    <w:rsid w:val="005B2EE4"/>
    <w:rsid w:val="005B2EFD"/>
    <w:rsid w:val="005B349F"/>
    <w:rsid w:val="005B3501"/>
    <w:rsid w:val="005B3656"/>
    <w:rsid w:val="005B3927"/>
    <w:rsid w:val="005B395B"/>
    <w:rsid w:val="005B3A31"/>
    <w:rsid w:val="005B3A4E"/>
    <w:rsid w:val="005B3B40"/>
    <w:rsid w:val="005B3BCA"/>
    <w:rsid w:val="005B3CFF"/>
    <w:rsid w:val="005B3DA0"/>
    <w:rsid w:val="005B4012"/>
    <w:rsid w:val="005B4378"/>
    <w:rsid w:val="005B4588"/>
    <w:rsid w:val="005B4874"/>
    <w:rsid w:val="005B4B6E"/>
    <w:rsid w:val="005B4B6F"/>
    <w:rsid w:val="005B4BDA"/>
    <w:rsid w:val="005B4C9F"/>
    <w:rsid w:val="005B4FE6"/>
    <w:rsid w:val="005B5049"/>
    <w:rsid w:val="005B523C"/>
    <w:rsid w:val="005B5297"/>
    <w:rsid w:val="005B53E4"/>
    <w:rsid w:val="005B549B"/>
    <w:rsid w:val="005B5691"/>
    <w:rsid w:val="005B56DD"/>
    <w:rsid w:val="005B5D3E"/>
    <w:rsid w:val="005B5D75"/>
    <w:rsid w:val="005B5D8B"/>
    <w:rsid w:val="005B5DBF"/>
    <w:rsid w:val="005B5FFB"/>
    <w:rsid w:val="005B602C"/>
    <w:rsid w:val="005B60EE"/>
    <w:rsid w:val="005B6240"/>
    <w:rsid w:val="005B63BD"/>
    <w:rsid w:val="005B640C"/>
    <w:rsid w:val="005B660E"/>
    <w:rsid w:val="005B6686"/>
    <w:rsid w:val="005B6795"/>
    <w:rsid w:val="005B67F2"/>
    <w:rsid w:val="005B68DF"/>
    <w:rsid w:val="005B69AA"/>
    <w:rsid w:val="005B69B2"/>
    <w:rsid w:val="005B69DA"/>
    <w:rsid w:val="005B6A62"/>
    <w:rsid w:val="005B6A8A"/>
    <w:rsid w:val="005B6C24"/>
    <w:rsid w:val="005B6DCF"/>
    <w:rsid w:val="005B6F8F"/>
    <w:rsid w:val="005B6FFD"/>
    <w:rsid w:val="005B7079"/>
    <w:rsid w:val="005B738B"/>
    <w:rsid w:val="005B73AA"/>
    <w:rsid w:val="005B73EC"/>
    <w:rsid w:val="005B7513"/>
    <w:rsid w:val="005B7514"/>
    <w:rsid w:val="005B78A8"/>
    <w:rsid w:val="005B7A93"/>
    <w:rsid w:val="005B7AC4"/>
    <w:rsid w:val="005B7B82"/>
    <w:rsid w:val="005B7C43"/>
    <w:rsid w:val="005B7DF7"/>
    <w:rsid w:val="005B7F57"/>
    <w:rsid w:val="005B7FDC"/>
    <w:rsid w:val="005C0008"/>
    <w:rsid w:val="005C0038"/>
    <w:rsid w:val="005C0515"/>
    <w:rsid w:val="005C05A5"/>
    <w:rsid w:val="005C06BD"/>
    <w:rsid w:val="005C06EC"/>
    <w:rsid w:val="005C0866"/>
    <w:rsid w:val="005C0923"/>
    <w:rsid w:val="005C095E"/>
    <w:rsid w:val="005C0BEB"/>
    <w:rsid w:val="005C0C62"/>
    <w:rsid w:val="005C0D4E"/>
    <w:rsid w:val="005C1096"/>
    <w:rsid w:val="005C12CD"/>
    <w:rsid w:val="005C13DE"/>
    <w:rsid w:val="005C1582"/>
    <w:rsid w:val="005C1629"/>
    <w:rsid w:val="005C17AC"/>
    <w:rsid w:val="005C1AD5"/>
    <w:rsid w:val="005C1AEF"/>
    <w:rsid w:val="005C1BD3"/>
    <w:rsid w:val="005C1BD6"/>
    <w:rsid w:val="005C211F"/>
    <w:rsid w:val="005C2387"/>
    <w:rsid w:val="005C23A4"/>
    <w:rsid w:val="005C2428"/>
    <w:rsid w:val="005C26D0"/>
    <w:rsid w:val="005C298E"/>
    <w:rsid w:val="005C2E1D"/>
    <w:rsid w:val="005C2EA2"/>
    <w:rsid w:val="005C3004"/>
    <w:rsid w:val="005C303B"/>
    <w:rsid w:val="005C3065"/>
    <w:rsid w:val="005C30FA"/>
    <w:rsid w:val="005C3188"/>
    <w:rsid w:val="005C3299"/>
    <w:rsid w:val="005C37F8"/>
    <w:rsid w:val="005C3877"/>
    <w:rsid w:val="005C3894"/>
    <w:rsid w:val="005C394A"/>
    <w:rsid w:val="005C3A72"/>
    <w:rsid w:val="005C3A75"/>
    <w:rsid w:val="005C3BF5"/>
    <w:rsid w:val="005C3C9E"/>
    <w:rsid w:val="005C3DE0"/>
    <w:rsid w:val="005C3E26"/>
    <w:rsid w:val="005C40D6"/>
    <w:rsid w:val="005C40F9"/>
    <w:rsid w:val="005C41F5"/>
    <w:rsid w:val="005C4237"/>
    <w:rsid w:val="005C42F9"/>
    <w:rsid w:val="005C436F"/>
    <w:rsid w:val="005C43E2"/>
    <w:rsid w:val="005C452B"/>
    <w:rsid w:val="005C4606"/>
    <w:rsid w:val="005C4668"/>
    <w:rsid w:val="005C46F1"/>
    <w:rsid w:val="005C474B"/>
    <w:rsid w:val="005C4921"/>
    <w:rsid w:val="005C4927"/>
    <w:rsid w:val="005C4C6C"/>
    <w:rsid w:val="005C4CA9"/>
    <w:rsid w:val="005C4E46"/>
    <w:rsid w:val="005C4FBB"/>
    <w:rsid w:val="005C4FE4"/>
    <w:rsid w:val="005C5017"/>
    <w:rsid w:val="005C503B"/>
    <w:rsid w:val="005C5050"/>
    <w:rsid w:val="005C507F"/>
    <w:rsid w:val="005C519E"/>
    <w:rsid w:val="005C52DD"/>
    <w:rsid w:val="005C540B"/>
    <w:rsid w:val="005C54A1"/>
    <w:rsid w:val="005C54FD"/>
    <w:rsid w:val="005C560D"/>
    <w:rsid w:val="005C575D"/>
    <w:rsid w:val="005C57DA"/>
    <w:rsid w:val="005C5AE2"/>
    <w:rsid w:val="005C5BA2"/>
    <w:rsid w:val="005C5C3F"/>
    <w:rsid w:val="005C5C66"/>
    <w:rsid w:val="005C5C94"/>
    <w:rsid w:val="005C5C9B"/>
    <w:rsid w:val="005C5CCC"/>
    <w:rsid w:val="005C5CCE"/>
    <w:rsid w:val="005C5E1E"/>
    <w:rsid w:val="005C5E92"/>
    <w:rsid w:val="005C5F68"/>
    <w:rsid w:val="005C6174"/>
    <w:rsid w:val="005C6245"/>
    <w:rsid w:val="005C652F"/>
    <w:rsid w:val="005C6618"/>
    <w:rsid w:val="005C66E9"/>
    <w:rsid w:val="005C6795"/>
    <w:rsid w:val="005C68E4"/>
    <w:rsid w:val="005C695D"/>
    <w:rsid w:val="005C6A7A"/>
    <w:rsid w:val="005C6AE4"/>
    <w:rsid w:val="005C6BD2"/>
    <w:rsid w:val="005C6CAC"/>
    <w:rsid w:val="005C6CD6"/>
    <w:rsid w:val="005C6D3B"/>
    <w:rsid w:val="005C6E69"/>
    <w:rsid w:val="005C6EE3"/>
    <w:rsid w:val="005C6F49"/>
    <w:rsid w:val="005C6F90"/>
    <w:rsid w:val="005C6FC6"/>
    <w:rsid w:val="005C70AA"/>
    <w:rsid w:val="005C7400"/>
    <w:rsid w:val="005C7418"/>
    <w:rsid w:val="005C7516"/>
    <w:rsid w:val="005C76A3"/>
    <w:rsid w:val="005C76FE"/>
    <w:rsid w:val="005C78A0"/>
    <w:rsid w:val="005C7D29"/>
    <w:rsid w:val="005C7E12"/>
    <w:rsid w:val="005D00AA"/>
    <w:rsid w:val="005D00F4"/>
    <w:rsid w:val="005D0407"/>
    <w:rsid w:val="005D04EC"/>
    <w:rsid w:val="005D0532"/>
    <w:rsid w:val="005D05A8"/>
    <w:rsid w:val="005D0629"/>
    <w:rsid w:val="005D0649"/>
    <w:rsid w:val="005D06C2"/>
    <w:rsid w:val="005D0903"/>
    <w:rsid w:val="005D0934"/>
    <w:rsid w:val="005D0A93"/>
    <w:rsid w:val="005D0CBE"/>
    <w:rsid w:val="005D0D2A"/>
    <w:rsid w:val="005D10AC"/>
    <w:rsid w:val="005D11F8"/>
    <w:rsid w:val="005D124A"/>
    <w:rsid w:val="005D1323"/>
    <w:rsid w:val="005D13A7"/>
    <w:rsid w:val="005D162C"/>
    <w:rsid w:val="005D1791"/>
    <w:rsid w:val="005D1795"/>
    <w:rsid w:val="005D1807"/>
    <w:rsid w:val="005D18CD"/>
    <w:rsid w:val="005D18D5"/>
    <w:rsid w:val="005D18E1"/>
    <w:rsid w:val="005D1B7B"/>
    <w:rsid w:val="005D1BBD"/>
    <w:rsid w:val="005D1C8F"/>
    <w:rsid w:val="005D1D33"/>
    <w:rsid w:val="005D2031"/>
    <w:rsid w:val="005D2270"/>
    <w:rsid w:val="005D22FB"/>
    <w:rsid w:val="005D2739"/>
    <w:rsid w:val="005D29E1"/>
    <w:rsid w:val="005D2A57"/>
    <w:rsid w:val="005D2A70"/>
    <w:rsid w:val="005D2C39"/>
    <w:rsid w:val="005D2D21"/>
    <w:rsid w:val="005D2E57"/>
    <w:rsid w:val="005D304F"/>
    <w:rsid w:val="005D30FB"/>
    <w:rsid w:val="005D3893"/>
    <w:rsid w:val="005D3894"/>
    <w:rsid w:val="005D38A8"/>
    <w:rsid w:val="005D3902"/>
    <w:rsid w:val="005D393D"/>
    <w:rsid w:val="005D395D"/>
    <w:rsid w:val="005D3A01"/>
    <w:rsid w:val="005D3AA6"/>
    <w:rsid w:val="005D3AF8"/>
    <w:rsid w:val="005D3BA2"/>
    <w:rsid w:val="005D3C59"/>
    <w:rsid w:val="005D3CA5"/>
    <w:rsid w:val="005D3EDD"/>
    <w:rsid w:val="005D400C"/>
    <w:rsid w:val="005D45FB"/>
    <w:rsid w:val="005D470B"/>
    <w:rsid w:val="005D476E"/>
    <w:rsid w:val="005D47A3"/>
    <w:rsid w:val="005D47C8"/>
    <w:rsid w:val="005D47CF"/>
    <w:rsid w:val="005D492B"/>
    <w:rsid w:val="005D49BB"/>
    <w:rsid w:val="005D4A7E"/>
    <w:rsid w:val="005D4AFB"/>
    <w:rsid w:val="005D4B80"/>
    <w:rsid w:val="005D4EA5"/>
    <w:rsid w:val="005D4EAC"/>
    <w:rsid w:val="005D4EF3"/>
    <w:rsid w:val="005D4FCE"/>
    <w:rsid w:val="005D5150"/>
    <w:rsid w:val="005D51F4"/>
    <w:rsid w:val="005D52F8"/>
    <w:rsid w:val="005D56C2"/>
    <w:rsid w:val="005D5805"/>
    <w:rsid w:val="005D597D"/>
    <w:rsid w:val="005D59B0"/>
    <w:rsid w:val="005D59C2"/>
    <w:rsid w:val="005D5D8B"/>
    <w:rsid w:val="005D5F62"/>
    <w:rsid w:val="005D6062"/>
    <w:rsid w:val="005D60AD"/>
    <w:rsid w:val="005D60F7"/>
    <w:rsid w:val="005D62BC"/>
    <w:rsid w:val="005D62F5"/>
    <w:rsid w:val="005D6526"/>
    <w:rsid w:val="005D65DC"/>
    <w:rsid w:val="005D6741"/>
    <w:rsid w:val="005D6BF0"/>
    <w:rsid w:val="005D6F33"/>
    <w:rsid w:val="005D70B4"/>
    <w:rsid w:val="005D71F2"/>
    <w:rsid w:val="005D738D"/>
    <w:rsid w:val="005D7506"/>
    <w:rsid w:val="005D751D"/>
    <w:rsid w:val="005D75CA"/>
    <w:rsid w:val="005D7621"/>
    <w:rsid w:val="005D76A9"/>
    <w:rsid w:val="005D76DD"/>
    <w:rsid w:val="005D770F"/>
    <w:rsid w:val="005D7C71"/>
    <w:rsid w:val="005D7C76"/>
    <w:rsid w:val="005D7CB0"/>
    <w:rsid w:val="005D7D17"/>
    <w:rsid w:val="005D7DC0"/>
    <w:rsid w:val="005D7E9F"/>
    <w:rsid w:val="005D7FBB"/>
    <w:rsid w:val="005E0055"/>
    <w:rsid w:val="005E02AA"/>
    <w:rsid w:val="005E02C6"/>
    <w:rsid w:val="005E0311"/>
    <w:rsid w:val="005E04A3"/>
    <w:rsid w:val="005E0552"/>
    <w:rsid w:val="005E0787"/>
    <w:rsid w:val="005E08FB"/>
    <w:rsid w:val="005E0991"/>
    <w:rsid w:val="005E0A56"/>
    <w:rsid w:val="005E0BC5"/>
    <w:rsid w:val="005E0BEB"/>
    <w:rsid w:val="005E0D64"/>
    <w:rsid w:val="005E0E59"/>
    <w:rsid w:val="005E0F63"/>
    <w:rsid w:val="005E10B0"/>
    <w:rsid w:val="005E10C7"/>
    <w:rsid w:val="005E1296"/>
    <w:rsid w:val="005E1307"/>
    <w:rsid w:val="005E1377"/>
    <w:rsid w:val="005E147B"/>
    <w:rsid w:val="005E15AC"/>
    <w:rsid w:val="005E1708"/>
    <w:rsid w:val="005E186D"/>
    <w:rsid w:val="005E18CD"/>
    <w:rsid w:val="005E1981"/>
    <w:rsid w:val="005E1B4B"/>
    <w:rsid w:val="005E1D20"/>
    <w:rsid w:val="005E2036"/>
    <w:rsid w:val="005E20A1"/>
    <w:rsid w:val="005E222F"/>
    <w:rsid w:val="005E2283"/>
    <w:rsid w:val="005E2300"/>
    <w:rsid w:val="005E2410"/>
    <w:rsid w:val="005E266F"/>
    <w:rsid w:val="005E26CC"/>
    <w:rsid w:val="005E28CA"/>
    <w:rsid w:val="005E2A6D"/>
    <w:rsid w:val="005E2B8B"/>
    <w:rsid w:val="005E2F18"/>
    <w:rsid w:val="005E2F5C"/>
    <w:rsid w:val="005E2F66"/>
    <w:rsid w:val="005E2FF3"/>
    <w:rsid w:val="005E3099"/>
    <w:rsid w:val="005E3332"/>
    <w:rsid w:val="005E33AF"/>
    <w:rsid w:val="005E3503"/>
    <w:rsid w:val="005E3506"/>
    <w:rsid w:val="005E3516"/>
    <w:rsid w:val="005E3524"/>
    <w:rsid w:val="005E3727"/>
    <w:rsid w:val="005E3845"/>
    <w:rsid w:val="005E39A1"/>
    <w:rsid w:val="005E3A16"/>
    <w:rsid w:val="005E3E47"/>
    <w:rsid w:val="005E3EFA"/>
    <w:rsid w:val="005E40A4"/>
    <w:rsid w:val="005E410D"/>
    <w:rsid w:val="005E4204"/>
    <w:rsid w:val="005E4369"/>
    <w:rsid w:val="005E446C"/>
    <w:rsid w:val="005E45F1"/>
    <w:rsid w:val="005E4671"/>
    <w:rsid w:val="005E46E3"/>
    <w:rsid w:val="005E470B"/>
    <w:rsid w:val="005E47C5"/>
    <w:rsid w:val="005E4808"/>
    <w:rsid w:val="005E483A"/>
    <w:rsid w:val="005E4887"/>
    <w:rsid w:val="005E4940"/>
    <w:rsid w:val="005E495C"/>
    <w:rsid w:val="005E4A1A"/>
    <w:rsid w:val="005E4BD1"/>
    <w:rsid w:val="005E4BF8"/>
    <w:rsid w:val="005E4C52"/>
    <w:rsid w:val="005E4C99"/>
    <w:rsid w:val="005E4CBE"/>
    <w:rsid w:val="005E4EC7"/>
    <w:rsid w:val="005E4EEA"/>
    <w:rsid w:val="005E4FB4"/>
    <w:rsid w:val="005E501E"/>
    <w:rsid w:val="005E50E0"/>
    <w:rsid w:val="005E518D"/>
    <w:rsid w:val="005E529E"/>
    <w:rsid w:val="005E5370"/>
    <w:rsid w:val="005E5496"/>
    <w:rsid w:val="005E54C3"/>
    <w:rsid w:val="005E578F"/>
    <w:rsid w:val="005E598C"/>
    <w:rsid w:val="005E59AF"/>
    <w:rsid w:val="005E59F2"/>
    <w:rsid w:val="005E5AD5"/>
    <w:rsid w:val="005E5C30"/>
    <w:rsid w:val="005E5C9C"/>
    <w:rsid w:val="005E5CC4"/>
    <w:rsid w:val="005E5EA0"/>
    <w:rsid w:val="005E5F0B"/>
    <w:rsid w:val="005E605E"/>
    <w:rsid w:val="005E60E6"/>
    <w:rsid w:val="005E60E8"/>
    <w:rsid w:val="005E642C"/>
    <w:rsid w:val="005E6430"/>
    <w:rsid w:val="005E65BB"/>
    <w:rsid w:val="005E6744"/>
    <w:rsid w:val="005E6894"/>
    <w:rsid w:val="005E6995"/>
    <w:rsid w:val="005E6AD3"/>
    <w:rsid w:val="005E6B64"/>
    <w:rsid w:val="005E6BE5"/>
    <w:rsid w:val="005E6C4C"/>
    <w:rsid w:val="005E6CC2"/>
    <w:rsid w:val="005E6CD4"/>
    <w:rsid w:val="005E6D60"/>
    <w:rsid w:val="005E6E5E"/>
    <w:rsid w:val="005E6EF8"/>
    <w:rsid w:val="005E7001"/>
    <w:rsid w:val="005E707F"/>
    <w:rsid w:val="005E7173"/>
    <w:rsid w:val="005E7178"/>
    <w:rsid w:val="005E71C4"/>
    <w:rsid w:val="005E71DF"/>
    <w:rsid w:val="005E7214"/>
    <w:rsid w:val="005E7285"/>
    <w:rsid w:val="005E72E0"/>
    <w:rsid w:val="005E78B3"/>
    <w:rsid w:val="005E7AC7"/>
    <w:rsid w:val="005E7B4E"/>
    <w:rsid w:val="005E7BC4"/>
    <w:rsid w:val="005E7C8E"/>
    <w:rsid w:val="005E7E50"/>
    <w:rsid w:val="005E7E62"/>
    <w:rsid w:val="005E7EEC"/>
    <w:rsid w:val="005E7EFF"/>
    <w:rsid w:val="005F0013"/>
    <w:rsid w:val="005F00E2"/>
    <w:rsid w:val="005F01A4"/>
    <w:rsid w:val="005F029F"/>
    <w:rsid w:val="005F0500"/>
    <w:rsid w:val="005F053C"/>
    <w:rsid w:val="005F057C"/>
    <w:rsid w:val="005F0767"/>
    <w:rsid w:val="005F07A1"/>
    <w:rsid w:val="005F0801"/>
    <w:rsid w:val="005F09A7"/>
    <w:rsid w:val="005F0B1E"/>
    <w:rsid w:val="005F0B5A"/>
    <w:rsid w:val="005F0E97"/>
    <w:rsid w:val="005F10D5"/>
    <w:rsid w:val="005F125D"/>
    <w:rsid w:val="005F12AA"/>
    <w:rsid w:val="005F1373"/>
    <w:rsid w:val="005F15B5"/>
    <w:rsid w:val="005F1810"/>
    <w:rsid w:val="005F195A"/>
    <w:rsid w:val="005F1A52"/>
    <w:rsid w:val="005F1BF2"/>
    <w:rsid w:val="005F1F63"/>
    <w:rsid w:val="005F2159"/>
    <w:rsid w:val="005F221E"/>
    <w:rsid w:val="005F2233"/>
    <w:rsid w:val="005F2332"/>
    <w:rsid w:val="005F24CD"/>
    <w:rsid w:val="005F25A9"/>
    <w:rsid w:val="005F261E"/>
    <w:rsid w:val="005F2790"/>
    <w:rsid w:val="005F2A04"/>
    <w:rsid w:val="005F2BBF"/>
    <w:rsid w:val="005F2BF6"/>
    <w:rsid w:val="005F2CBB"/>
    <w:rsid w:val="005F2D17"/>
    <w:rsid w:val="005F2E63"/>
    <w:rsid w:val="005F2E74"/>
    <w:rsid w:val="005F2FE6"/>
    <w:rsid w:val="005F2FEE"/>
    <w:rsid w:val="005F314B"/>
    <w:rsid w:val="005F326B"/>
    <w:rsid w:val="005F3318"/>
    <w:rsid w:val="005F355E"/>
    <w:rsid w:val="005F3659"/>
    <w:rsid w:val="005F372C"/>
    <w:rsid w:val="005F3820"/>
    <w:rsid w:val="005F38F7"/>
    <w:rsid w:val="005F3A03"/>
    <w:rsid w:val="005F3BAA"/>
    <w:rsid w:val="005F3C6D"/>
    <w:rsid w:val="005F3CA6"/>
    <w:rsid w:val="005F3D3C"/>
    <w:rsid w:val="005F3DE2"/>
    <w:rsid w:val="005F3E26"/>
    <w:rsid w:val="005F3EAB"/>
    <w:rsid w:val="005F3EAC"/>
    <w:rsid w:val="005F3EC8"/>
    <w:rsid w:val="005F3F2D"/>
    <w:rsid w:val="005F403B"/>
    <w:rsid w:val="005F4342"/>
    <w:rsid w:val="005F435B"/>
    <w:rsid w:val="005F4424"/>
    <w:rsid w:val="005F446F"/>
    <w:rsid w:val="005F4625"/>
    <w:rsid w:val="005F46AD"/>
    <w:rsid w:val="005F46F6"/>
    <w:rsid w:val="005F4702"/>
    <w:rsid w:val="005F470B"/>
    <w:rsid w:val="005F47A5"/>
    <w:rsid w:val="005F4818"/>
    <w:rsid w:val="005F4A14"/>
    <w:rsid w:val="005F4A18"/>
    <w:rsid w:val="005F4CD9"/>
    <w:rsid w:val="005F4D0B"/>
    <w:rsid w:val="005F4D15"/>
    <w:rsid w:val="005F4D43"/>
    <w:rsid w:val="005F4DD7"/>
    <w:rsid w:val="005F50B8"/>
    <w:rsid w:val="005F51A7"/>
    <w:rsid w:val="005F53C7"/>
    <w:rsid w:val="005F579A"/>
    <w:rsid w:val="005F58A5"/>
    <w:rsid w:val="005F596C"/>
    <w:rsid w:val="005F5A43"/>
    <w:rsid w:val="005F5AC2"/>
    <w:rsid w:val="005F5AE5"/>
    <w:rsid w:val="005F5BC4"/>
    <w:rsid w:val="005F5C71"/>
    <w:rsid w:val="005F5CDE"/>
    <w:rsid w:val="005F5CF9"/>
    <w:rsid w:val="005F5EB4"/>
    <w:rsid w:val="005F5EF0"/>
    <w:rsid w:val="005F5FC9"/>
    <w:rsid w:val="005F6153"/>
    <w:rsid w:val="005F6189"/>
    <w:rsid w:val="005F61E5"/>
    <w:rsid w:val="005F6285"/>
    <w:rsid w:val="005F634C"/>
    <w:rsid w:val="005F6616"/>
    <w:rsid w:val="005F66A7"/>
    <w:rsid w:val="005F6A94"/>
    <w:rsid w:val="005F6C61"/>
    <w:rsid w:val="005F6C76"/>
    <w:rsid w:val="005F6CC5"/>
    <w:rsid w:val="005F6D74"/>
    <w:rsid w:val="005F6DA8"/>
    <w:rsid w:val="005F6DAA"/>
    <w:rsid w:val="005F6FDE"/>
    <w:rsid w:val="005F7011"/>
    <w:rsid w:val="005F70C7"/>
    <w:rsid w:val="005F7151"/>
    <w:rsid w:val="005F7259"/>
    <w:rsid w:val="005F73A1"/>
    <w:rsid w:val="005F7497"/>
    <w:rsid w:val="005F749E"/>
    <w:rsid w:val="005F7AA5"/>
    <w:rsid w:val="005F7BAF"/>
    <w:rsid w:val="005F7BB1"/>
    <w:rsid w:val="005F7BCE"/>
    <w:rsid w:val="005F7D0A"/>
    <w:rsid w:val="005F7FF0"/>
    <w:rsid w:val="0060006A"/>
    <w:rsid w:val="006000D6"/>
    <w:rsid w:val="0060011B"/>
    <w:rsid w:val="006001B7"/>
    <w:rsid w:val="0060027D"/>
    <w:rsid w:val="0060036C"/>
    <w:rsid w:val="00600445"/>
    <w:rsid w:val="0060045F"/>
    <w:rsid w:val="006004E0"/>
    <w:rsid w:val="006004E5"/>
    <w:rsid w:val="00600526"/>
    <w:rsid w:val="0060070C"/>
    <w:rsid w:val="0060070F"/>
    <w:rsid w:val="006007E1"/>
    <w:rsid w:val="00600847"/>
    <w:rsid w:val="006008A9"/>
    <w:rsid w:val="00600B11"/>
    <w:rsid w:val="00600C7E"/>
    <w:rsid w:val="00600FD9"/>
    <w:rsid w:val="00601444"/>
    <w:rsid w:val="00601788"/>
    <w:rsid w:val="006017E1"/>
    <w:rsid w:val="006018F7"/>
    <w:rsid w:val="00601B2A"/>
    <w:rsid w:val="00601C4C"/>
    <w:rsid w:val="00601CE0"/>
    <w:rsid w:val="00601DE7"/>
    <w:rsid w:val="00601FBC"/>
    <w:rsid w:val="00602164"/>
    <w:rsid w:val="006024CB"/>
    <w:rsid w:val="006026B0"/>
    <w:rsid w:val="006027EA"/>
    <w:rsid w:val="00602861"/>
    <w:rsid w:val="006028D1"/>
    <w:rsid w:val="0060295D"/>
    <w:rsid w:val="00602B4B"/>
    <w:rsid w:val="00602C2A"/>
    <w:rsid w:val="00602E56"/>
    <w:rsid w:val="00602E87"/>
    <w:rsid w:val="00602F5D"/>
    <w:rsid w:val="00602FEC"/>
    <w:rsid w:val="00603166"/>
    <w:rsid w:val="006031EE"/>
    <w:rsid w:val="00603299"/>
    <w:rsid w:val="006032B2"/>
    <w:rsid w:val="00603463"/>
    <w:rsid w:val="0060353A"/>
    <w:rsid w:val="006036D2"/>
    <w:rsid w:val="0060398F"/>
    <w:rsid w:val="00603AC4"/>
    <w:rsid w:val="00603C68"/>
    <w:rsid w:val="00603DF7"/>
    <w:rsid w:val="00603E1D"/>
    <w:rsid w:val="00603E51"/>
    <w:rsid w:val="00603F0B"/>
    <w:rsid w:val="0060406A"/>
    <w:rsid w:val="0060423A"/>
    <w:rsid w:val="00604426"/>
    <w:rsid w:val="006044F9"/>
    <w:rsid w:val="0060458B"/>
    <w:rsid w:val="00604785"/>
    <w:rsid w:val="0060480C"/>
    <w:rsid w:val="00604825"/>
    <w:rsid w:val="0060492E"/>
    <w:rsid w:val="006049DD"/>
    <w:rsid w:val="006049F6"/>
    <w:rsid w:val="00604AB5"/>
    <w:rsid w:val="00604B33"/>
    <w:rsid w:val="00604D31"/>
    <w:rsid w:val="00604DDD"/>
    <w:rsid w:val="00604E6B"/>
    <w:rsid w:val="00604EB8"/>
    <w:rsid w:val="00604EE5"/>
    <w:rsid w:val="00604FE7"/>
    <w:rsid w:val="006050BD"/>
    <w:rsid w:val="006050E4"/>
    <w:rsid w:val="00605137"/>
    <w:rsid w:val="006051EA"/>
    <w:rsid w:val="00605251"/>
    <w:rsid w:val="00605278"/>
    <w:rsid w:val="006052B9"/>
    <w:rsid w:val="00605412"/>
    <w:rsid w:val="00605421"/>
    <w:rsid w:val="0060555F"/>
    <w:rsid w:val="00605603"/>
    <w:rsid w:val="00605652"/>
    <w:rsid w:val="0060569E"/>
    <w:rsid w:val="006058A3"/>
    <w:rsid w:val="006059DB"/>
    <w:rsid w:val="006059FE"/>
    <w:rsid w:val="00605D04"/>
    <w:rsid w:val="00605E9F"/>
    <w:rsid w:val="00605FEF"/>
    <w:rsid w:val="0060619A"/>
    <w:rsid w:val="00606409"/>
    <w:rsid w:val="006066D2"/>
    <w:rsid w:val="00606749"/>
    <w:rsid w:val="00606778"/>
    <w:rsid w:val="00606914"/>
    <w:rsid w:val="00606A77"/>
    <w:rsid w:val="00606A78"/>
    <w:rsid w:val="00606B5D"/>
    <w:rsid w:val="00606CCA"/>
    <w:rsid w:val="0060724B"/>
    <w:rsid w:val="006072CA"/>
    <w:rsid w:val="00607513"/>
    <w:rsid w:val="00607650"/>
    <w:rsid w:val="006076B3"/>
    <w:rsid w:val="0060773A"/>
    <w:rsid w:val="006077A5"/>
    <w:rsid w:val="006077C6"/>
    <w:rsid w:val="006077FD"/>
    <w:rsid w:val="00607AF7"/>
    <w:rsid w:val="00607D52"/>
    <w:rsid w:val="00607EC3"/>
    <w:rsid w:val="00607EE0"/>
    <w:rsid w:val="00607F3E"/>
    <w:rsid w:val="00610090"/>
    <w:rsid w:val="0061027E"/>
    <w:rsid w:val="0061035E"/>
    <w:rsid w:val="006104EC"/>
    <w:rsid w:val="0061058F"/>
    <w:rsid w:val="006105DD"/>
    <w:rsid w:val="00610665"/>
    <w:rsid w:val="00610679"/>
    <w:rsid w:val="00610695"/>
    <w:rsid w:val="00610787"/>
    <w:rsid w:val="0061084B"/>
    <w:rsid w:val="00610CD5"/>
    <w:rsid w:val="00610E9C"/>
    <w:rsid w:val="0061105B"/>
    <w:rsid w:val="00611073"/>
    <w:rsid w:val="00611211"/>
    <w:rsid w:val="006112FA"/>
    <w:rsid w:val="0061144E"/>
    <w:rsid w:val="00611495"/>
    <w:rsid w:val="00611575"/>
    <w:rsid w:val="00611650"/>
    <w:rsid w:val="00611754"/>
    <w:rsid w:val="00611782"/>
    <w:rsid w:val="00611787"/>
    <w:rsid w:val="0061185B"/>
    <w:rsid w:val="006118D9"/>
    <w:rsid w:val="00611B71"/>
    <w:rsid w:val="00611CDF"/>
    <w:rsid w:val="00611D07"/>
    <w:rsid w:val="00611F83"/>
    <w:rsid w:val="00612068"/>
    <w:rsid w:val="0061234D"/>
    <w:rsid w:val="0061237C"/>
    <w:rsid w:val="006123DD"/>
    <w:rsid w:val="00612458"/>
    <w:rsid w:val="006124A5"/>
    <w:rsid w:val="006124E1"/>
    <w:rsid w:val="00612604"/>
    <w:rsid w:val="0061267D"/>
    <w:rsid w:val="00612718"/>
    <w:rsid w:val="006128A1"/>
    <w:rsid w:val="006128F9"/>
    <w:rsid w:val="00612932"/>
    <w:rsid w:val="00612934"/>
    <w:rsid w:val="0061293E"/>
    <w:rsid w:val="00612A8E"/>
    <w:rsid w:val="00612B33"/>
    <w:rsid w:val="00612B6B"/>
    <w:rsid w:val="00612B71"/>
    <w:rsid w:val="00612B81"/>
    <w:rsid w:val="00612C51"/>
    <w:rsid w:val="00612F0D"/>
    <w:rsid w:val="006130B3"/>
    <w:rsid w:val="006135F9"/>
    <w:rsid w:val="00613615"/>
    <w:rsid w:val="00613692"/>
    <w:rsid w:val="006137CB"/>
    <w:rsid w:val="00613828"/>
    <w:rsid w:val="006138D9"/>
    <w:rsid w:val="006139A1"/>
    <w:rsid w:val="00613A19"/>
    <w:rsid w:val="00613ABA"/>
    <w:rsid w:val="00613AE4"/>
    <w:rsid w:val="00613B7A"/>
    <w:rsid w:val="00613BC8"/>
    <w:rsid w:val="00613C2A"/>
    <w:rsid w:val="00613C42"/>
    <w:rsid w:val="00613C62"/>
    <w:rsid w:val="00613CAE"/>
    <w:rsid w:val="00613F8D"/>
    <w:rsid w:val="00614032"/>
    <w:rsid w:val="00614156"/>
    <w:rsid w:val="0061419C"/>
    <w:rsid w:val="006141BF"/>
    <w:rsid w:val="006143C3"/>
    <w:rsid w:val="00614413"/>
    <w:rsid w:val="00614442"/>
    <w:rsid w:val="0061447B"/>
    <w:rsid w:val="006144F1"/>
    <w:rsid w:val="00614597"/>
    <w:rsid w:val="006146E4"/>
    <w:rsid w:val="00614840"/>
    <w:rsid w:val="006149DA"/>
    <w:rsid w:val="00614A0C"/>
    <w:rsid w:val="00614ABC"/>
    <w:rsid w:val="00614BEC"/>
    <w:rsid w:val="00614C0D"/>
    <w:rsid w:val="00614C84"/>
    <w:rsid w:val="00614D7A"/>
    <w:rsid w:val="00614DAA"/>
    <w:rsid w:val="00614EB9"/>
    <w:rsid w:val="00614FD1"/>
    <w:rsid w:val="00615004"/>
    <w:rsid w:val="00615355"/>
    <w:rsid w:val="006153AF"/>
    <w:rsid w:val="00615610"/>
    <w:rsid w:val="0061566D"/>
    <w:rsid w:val="006158E9"/>
    <w:rsid w:val="00615A27"/>
    <w:rsid w:val="00615CBA"/>
    <w:rsid w:val="00615D69"/>
    <w:rsid w:val="00615DF5"/>
    <w:rsid w:val="00615E10"/>
    <w:rsid w:val="0061600E"/>
    <w:rsid w:val="006161BD"/>
    <w:rsid w:val="00616588"/>
    <w:rsid w:val="00616653"/>
    <w:rsid w:val="00616657"/>
    <w:rsid w:val="00616668"/>
    <w:rsid w:val="006166DD"/>
    <w:rsid w:val="00616712"/>
    <w:rsid w:val="006167BD"/>
    <w:rsid w:val="0061695F"/>
    <w:rsid w:val="00616AE0"/>
    <w:rsid w:val="00616AF2"/>
    <w:rsid w:val="00616D35"/>
    <w:rsid w:val="00616FCC"/>
    <w:rsid w:val="006170EE"/>
    <w:rsid w:val="00617162"/>
    <w:rsid w:val="00617187"/>
    <w:rsid w:val="0061728C"/>
    <w:rsid w:val="00617387"/>
    <w:rsid w:val="006176E7"/>
    <w:rsid w:val="0061771C"/>
    <w:rsid w:val="00617809"/>
    <w:rsid w:val="00617895"/>
    <w:rsid w:val="006179C4"/>
    <w:rsid w:val="006179CB"/>
    <w:rsid w:val="00617A96"/>
    <w:rsid w:val="00617AD7"/>
    <w:rsid w:val="00617C05"/>
    <w:rsid w:val="00617C3F"/>
    <w:rsid w:val="00617CAA"/>
    <w:rsid w:val="00617D78"/>
    <w:rsid w:val="00617D8A"/>
    <w:rsid w:val="00617DC3"/>
    <w:rsid w:val="00617DD2"/>
    <w:rsid w:val="00617DD9"/>
    <w:rsid w:val="00617E80"/>
    <w:rsid w:val="00617EC7"/>
    <w:rsid w:val="00617FB0"/>
    <w:rsid w:val="00620183"/>
    <w:rsid w:val="006202EA"/>
    <w:rsid w:val="0062032E"/>
    <w:rsid w:val="0062033D"/>
    <w:rsid w:val="006203A7"/>
    <w:rsid w:val="006208D0"/>
    <w:rsid w:val="00620954"/>
    <w:rsid w:val="00620A5F"/>
    <w:rsid w:val="00620A91"/>
    <w:rsid w:val="00620AEE"/>
    <w:rsid w:val="00620B27"/>
    <w:rsid w:val="00620C08"/>
    <w:rsid w:val="00620DCD"/>
    <w:rsid w:val="00620E5E"/>
    <w:rsid w:val="00620F60"/>
    <w:rsid w:val="00620FA2"/>
    <w:rsid w:val="00620FC7"/>
    <w:rsid w:val="00621189"/>
    <w:rsid w:val="006211F2"/>
    <w:rsid w:val="006212D2"/>
    <w:rsid w:val="00621371"/>
    <w:rsid w:val="0062140E"/>
    <w:rsid w:val="0062141A"/>
    <w:rsid w:val="00621424"/>
    <w:rsid w:val="00621447"/>
    <w:rsid w:val="00621543"/>
    <w:rsid w:val="006215CB"/>
    <w:rsid w:val="006215FC"/>
    <w:rsid w:val="0062169E"/>
    <w:rsid w:val="00621834"/>
    <w:rsid w:val="00621856"/>
    <w:rsid w:val="0062185B"/>
    <w:rsid w:val="0062197F"/>
    <w:rsid w:val="00621A83"/>
    <w:rsid w:val="00621AE1"/>
    <w:rsid w:val="00621CF6"/>
    <w:rsid w:val="00621DAC"/>
    <w:rsid w:val="00621E58"/>
    <w:rsid w:val="00621F04"/>
    <w:rsid w:val="0062201B"/>
    <w:rsid w:val="0062202D"/>
    <w:rsid w:val="006220C7"/>
    <w:rsid w:val="006223DF"/>
    <w:rsid w:val="0062251E"/>
    <w:rsid w:val="006226B9"/>
    <w:rsid w:val="006228A8"/>
    <w:rsid w:val="006229B8"/>
    <w:rsid w:val="00622A31"/>
    <w:rsid w:val="00622A77"/>
    <w:rsid w:val="00622BA3"/>
    <w:rsid w:val="00622C58"/>
    <w:rsid w:val="00622F0C"/>
    <w:rsid w:val="00622FB3"/>
    <w:rsid w:val="0062308E"/>
    <w:rsid w:val="00623215"/>
    <w:rsid w:val="0062321A"/>
    <w:rsid w:val="00623327"/>
    <w:rsid w:val="006235A4"/>
    <w:rsid w:val="00623690"/>
    <w:rsid w:val="006236F7"/>
    <w:rsid w:val="0062373A"/>
    <w:rsid w:val="0062373D"/>
    <w:rsid w:val="0062386F"/>
    <w:rsid w:val="00624083"/>
    <w:rsid w:val="00624192"/>
    <w:rsid w:val="00624237"/>
    <w:rsid w:val="006242E5"/>
    <w:rsid w:val="0062434E"/>
    <w:rsid w:val="00624378"/>
    <w:rsid w:val="0062437F"/>
    <w:rsid w:val="00624434"/>
    <w:rsid w:val="0062453A"/>
    <w:rsid w:val="00624798"/>
    <w:rsid w:val="00624EEE"/>
    <w:rsid w:val="00624F27"/>
    <w:rsid w:val="00625042"/>
    <w:rsid w:val="0062504A"/>
    <w:rsid w:val="0062508F"/>
    <w:rsid w:val="00625132"/>
    <w:rsid w:val="0062513F"/>
    <w:rsid w:val="0062514C"/>
    <w:rsid w:val="006253D7"/>
    <w:rsid w:val="0062540E"/>
    <w:rsid w:val="006254E3"/>
    <w:rsid w:val="006255DA"/>
    <w:rsid w:val="006256BE"/>
    <w:rsid w:val="006256D3"/>
    <w:rsid w:val="006256FF"/>
    <w:rsid w:val="0062589D"/>
    <w:rsid w:val="00625A00"/>
    <w:rsid w:val="00625AE7"/>
    <w:rsid w:val="00625B19"/>
    <w:rsid w:val="00625B7D"/>
    <w:rsid w:val="00625D8C"/>
    <w:rsid w:val="00626068"/>
    <w:rsid w:val="00626088"/>
    <w:rsid w:val="006260AE"/>
    <w:rsid w:val="00626125"/>
    <w:rsid w:val="00626231"/>
    <w:rsid w:val="006262C7"/>
    <w:rsid w:val="0062658A"/>
    <w:rsid w:val="006265A7"/>
    <w:rsid w:val="00626749"/>
    <w:rsid w:val="006267E0"/>
    <w:rsid w:val="006269B9"/>
    <w:rsid w:val="00626C56"/>
    <w:rsid w:val="00626C6D"/>
    <w:rsid w:val="00626DC7"/>
    <w:rsid w:val="00626FF3"/>
    <w:rsid w:val="0062709D"/>
    <w:rsid w:val="0062720B"/>
    <w:rsid w:val="00627251"/>
    <w:rsid w:val="0062727E"/>
    <w:rsid w:val="006272F3"/>
    <w:rsid w:val="0062743B"/>
    <w:rsid w:val="00627463"/>
    <w:rsid w:val="00627524"/>
    <w:rsid w:val="00627610"/>
    <w:rsid w:val="00627620"/>
    <w:rsid w:val="00627641"/>
    <w:rsid w:val="00627666"/>
    <w:rsid w:val="006276B0"/>
    <w:rsid w:val="006276FE"/>
    <w:rsid w:val="006277C0"/>
    <w:rsid w:val="006277E5"/>
    <w:rsid w:val="006279C9"/>
    <w:rsid w:val="00627A5A"/>
    <w:rsid w:val="00627D17"/>
    <w:rsid w:val="0063006C"/>
    <w:rsid w:val="006300B4"/>
    <w:rsid w:val="0063014B"/>
    <w:rsid w:val="006301BF"/>
    <w:rsid w:val="0063032F"/>
    <w:rsid w:val="00630379"/>
    <w:rsid w:val="006303E3"/>
    <w:rsid w:val="006304F8"/>
    <w:rsid w:val="006304FC"/>
    <w:rsid w:val="006305A7"/>
    <w:rsid w:val="00630711"/>
    <w:rsid w:val="006308A4"/>
    <w:rsid w:val="00630913"/>
    <w:rsid w:val="0063092B"/>
    <w:rsid w:val="00630AF5"/>
    <w:rsid w:val="006310C4"/>
    <w:rsid w:val="00631373"/>
    <w:rsid w:val="00631386"/>
    <w:rsid w:val="00631401"/>
    <w:rsid w:val="0063146C"/>
    <w:rsid w:val="0063147A"/>
    <w:rsid w:val="0063156C"/>
    <w:rsid w:val="00631622"/>
    <w:rsid w:val="00631700"/>
    <w:rsid w:val="006318C9"/>
    <w:rsid w:val="006318FB"/>
    <w:rsid w:val="006319CC"/>
    <w:rsid w:val="00631A63"/>
    <w:rsid w:val="00631D9E"/>
    <w:rsid w:val="00631DB5"/>
    <w:rsid w:val="00631DB6"/>
    <w:rsid w:val="00631E5F"/>
    <w:rsid w:val="0063259D"/>
    <w:rsid w:val="0063268B"/>
    <w:rsid w:val="00632716"/>
    <w:rsid w:val="0063274B"/>
    <w:rsid w:val="00632808"/>
    <w:rsid w:val="00632877"/>
    <w:rsid w:val="0063289F"/>
    <w:rsid w:val="00632917"/>
    <w:rsid w:val="0063298C"/>
    <w:rsid w:val="00632A10"/>
    <w:rsid w:val="00632A45"/>
    <w:rsid w:val="00632B8D"/>
    <w:rsid w:val="00632C09"/>
    <w:rsid w:val="00632C46"/>
    <w:rsid w:val="00632CBE"/>
    <w:rsid w:val="00632DD4"/>
    <w:rsid w:val="00632E7B"/>
    <w:rsid w:val="00632F7A"/>
    <w:rsid w:val="006330F5"/>
    <w:rsid w:val="00633144"/>
    <w:rsid w:val="006331A8"/>
    <w:rsid w:val="006331BD"/>
    <w:rsid w:val="00633262"/>
    <w:rsid w:val="00633299"/>
    <w:rsid w:val="006334A6"/>
    <w:rsid w:val="006335F9"/>
    <w:rsid w:val="006336FD"/>
    <w:rsid w:val="0063376D"/>
    <w:rsid w:val="006338EC"/>
    <w:rsid w:val="00633AF6"/>
    <w:rsid w:val="00633B3B"/>
    <w:rsid w:val="00633E3E"/>
    <w:rsid w:val="00633FFD"/>
    <w:rsid w:val="006340DF"/>
    <w:rsid w:val="0063410F"/>
    <w:rsid w:val="006341F7"/>
    <w:rsid w:val="0063429F"/>
    <w:rsid w:val="006342FF"/>
    <w:rsid w:val="006344D7"/>
    <w:rsid w:val="006344FC"/>
    <w:rsid w:val="00634670"/>
    <w:rsid w:val="0063470D"/>
    <w:rsid w:val="006347B1"/>
    <w:rsid w:val="00634961"/>
    <w:rsid w:val="00634986"/>
    <w:rsid w:val="00634A80"/>
    <w:rsid w:val="00634ADB"/>
    <w:rsid w:val="00634B63"/>
    <w:rsid w:val="00634BEA"/>
    <w:rsid w:val="00634C8F"/>
    <w:rsid w:val="00634DA1"/>
    <w:rsid w:val="00634E61"/>
    <w:rsid w:val="00635192"/>
    <w:rsid w:val="006352A4"/>
    <w:rsid w:val="006352F3"/>
    <w:rsid w:val="00635369"/>
    <w:rsid w:val="0063545A"/>
    <w:rsid w:val="006357B5"/>
    <w:rsid w:val="00635882"/>
    <w:rsid w:val="00635916"/>
    <w:rsid w:val="006359A4"/>
    <w:rsid w:val="006359F5"/>
    <w:rsid w:val="00635AF3"/>
    <w:rsid w:val="00635B83"/>
    <w:rsid w:val="00635B99"/>
    <w:rsid w:val="00635E59"/>
    <w:rsid w:val="00635ED3"/>
    <w:rsid w:val="0063604E"/>
    <w:rsid w:val="006360C0"/>
    <w:rsid w:val="006361A9"/>
    <w:rsid w:val="006362FC"/>
    <w:rsid w:val="0063633D"/>
    <w:rsid w:val="00636357"/>
    <w:rsid w:val="00636514"/>
    <w:rsid w:val="006366EE"/>
    <w:rsid w:val="006366F6"/>
    <w:rsid w:val="006367BE"/>
    <w:rsid w:val="00636B19"/>
    <w:rsid w:val="00636BF1"/>
    <w:rsid w:val="00636C8E"/>
    <w:rsid w:val="00636E04"/>
    <w:rsid w:val="00636E1F"/>
    <w:rsid w:val="00636E2A"/>
    <w:rsid w:val="00636F08"/>
    <w:rsid w:val="006370F8"/>
    <w:rsid w:val="006372A5"/>
    <w:rsid w:val="006376B3"/>
    <w:rsid w:val="00637AC8"/>
    <w:rsid w:val="00637B3F"/>
    <w:rsid w:val="00637BF9"/>
    <w:rsid w:val="00637D98"/>
    <w:rsid w:val="00637DF4"/>
    <w:rsid w:val="00637E04"/>
    <w:rsid w:val="00637EC4"/>
    <w:rsid w:val="006401A4"/>
    <w:rsid w:val="006401B4"/>
    <w:rsid w:val="00640241"/>
    <w:rsid w:val="0064026F"/>
    <w:rsid w:val="00640424"/>
    <w:rsid w:val="0064049C"/>
    <w:rsid w:val="00640590"/>
    <w:rsid w:val="00640834"/>
    <w:rsid w:val="00640997"/>
    <w:rsid w:val="006409B4"/>
    <w:rsid w:val="00640A25"/>
    <w:rsid w:val="00640A9F"/>
    <w:rsid w:val="006412C1"/>
    <w:rsid w:val="00641300"/>
    <w:rsid w:val="00641352"/>
    <w:rsid w:val="006413E1"/>
    <w:rsid w:val="006416C8"/>
    <w:rsid w:val="0064178E"/>
    <w:rsid w:val="00641A13"/>
    <w:rsid w:val="00641CCF"/>
    <w:rsid w:val="00641CF3"/>
    <w:rsid w:val="00641E4C"/>
    <w:rsid w:val="0064204F"/>
    <w:rsid w:val="00642110"/>
    <w:rsid w:val="00642238"/>
    <w:rsid w:val="0064223B"/>
    <w:rsid w:val="00642536"/>
    <w:rsid w:val="006425C9"/>
    <w:rsid w:val="006426F5"/>
    <w:rsid w:val="00642715"/>
    <w:rsid w:val="00642720"/>
    <w:rsid w:val="0064275A"/>
    <w:rsid w:val="0064275C"/>
    <w:rsid w:val="006428C2"/>
    <w:rsid w:val="00642A89"/>
    <w:rsid w:val="00642B9A"/>
    <w:rsid w:val="00642C8F"/>
    <w:rsid w:val="00642D1B"/>
    <w:rsid w:val="006430A2"/>
    <w:rsid w:val="00643222"/>
    <w:rsid w:val="0064329E"/>
    <w:rsid w:val="006432E9"/>
    <w:rsid w:val="0064372F"/>
    <w:rsid w:val="0064373B"/>
    <w:rsid w:val="00643773"/>
    <w:rsid w:val="006439B7"/>
    <w:rsid w:val="00643F68"/>
    <w:rsid w:val="00644113"/>
    <w:rsid w:val="0064412A"/>
    <w:rsid w:val="00644141"/>
    <w:rsid w:val="006441F4"/>
    <w:rsid w:val="00644267"/>
    <w:rsid w:val="0064434D"/>
    <w:rsid w:val="0064448F"/>
    <w:rsid w:val="006444E7"/>
    <w:rsid w:val="006445E1"/>
    <w:rsid w:val="006447A9"/>
    <w:rsid w:val="006447EF"/>
    <w:rsid w:val="00644844"/>
    <w:rsid w:val="00644860"/>
    <w:rsid w:val="00644A38"/>
    <w:rsid w:val="00644BA7"/>
    <w:rsid w:val="00644BA8"/>
    <w:rsid w:val="00644CF2"/>
    <w:rsid w:val="00644DA2"/>
    <w:rsid w:val="00644EC9"/>
    <w:rsid w:val="00644EE9"/>
    <w:rsid w:val="00644EF7"/>
    <w:rsid w:val="00644F89"/>
    <w:rsid w:val="00644FB6"/>
    <w:rsid w:val="0064507B"/>
    <w:rsid w:val="006452CC"/>
    <w:rsid w:val="00645304"/>
    <w:rsid w:val="0064554B"/>
    <w:rsid w:val="006455C6"/>
    <w:rsid w:val="006455EE"/>
    <w:rsid w:val="00645880"/>
    <w:rsid w:val="00645949"/>
    <w:rsid w:val="00645965"/>
    <w:rsid w:val="00645B84"/>
    <w:rsid w:val="00645DF8"/>
    <w:rsid w:val="00645F48"/>
    <w:rsid w:val="00646122"/>
    <w:rsid w:val="00646127"/>
    <w:rsid w:val="00646211"/>
    <w:rsid w:val="00646456"/>
    <w:rsid w:val="006464C4"/>
    <w:rsid w:val="00646510"/>
    <w:rsid w:val="00646773"/>
    <w:rsid w:val="006468B5"/>
    <w:rsid w:val="006469FD"/>
    <w:rsid w:val="00646B79"/>
    <w:rsid w:val="00646D4D"/>
    <w:rsid w:val="00646D72"/>
    <w:rsid w:val="00646D8C"/>
    <w:rsid w:val="00646E90"/>
    <w:rsid w:val="00646ED5"/>
    <w:rsid w:val="00646FB4"/>
    <w:rsid w:val="00647007"/>
    <w:rsid w:val="00647271"/>
    <w:rsid w:val="00647360"/>
    <w:rsid w:val="0064736E"/>
    <w:rsid w:val="00647455"/>
    <w:rsid w:val="00647502"/>
    <w:rsid w:val="00647531"/>
    <w:rsid w:val="00647576"/>
    <w:rsid w:val="0064765F"/>
    <w:rsid w:val="006477DF"/>
    <w:rsid w:val="00647AB0"/>
    <w:rsid w:val="00647BB9"/>
    <w:rsid w:val="00647D5E"/>
    <w:rsid w:val="00647F08"/>
    <w:rsid w:val="00647F55"/>
    <w:rsid w:val="00647FBD"/>
    <w:rsid w:val="00650154"/>
    <w:rsid w:val="0065034D"/>
    <w:rsid w:val="00650376"/>
    <w:rsid w:val="0065038C"/>
    <w:rsid w:val="0065047F"/>
    <w:rsid w:val="006504C2"/>
    <w:rsid w:val="006505EB"/>
    <w:rsid w:val="006506D0"/>
    <w:rsid w:val="006509E1"/>
    <w:rsid w:val="00650D30"/>
    <w:rsid w:val="0065118D"/>
    <w:rsid w:val="00651262"/>
    <w:rsid w:val="00651291"/>
    <w:rsid w:val="006515A6"/>
    <w:rsid w:val="006515CB"/>
    <w:rsid w:val="0065167F"/>
    <w:rsid w:val="00651769"/>
    <w:rsid w:val="006517FD"/>
    <w:rsid w:val="00651A3B"/>
    <w:rsid w:val="00651D13"/>
    <w:rsid w:val="00651DB6"/>
    <w:rsid w:val="00651DFE"/>
    <w:rsid w:val="00651EDE"/>
    <w:rsid w:val="00651FB4"/>
    <w:rsid w:val="00651FBA"/>
    <w:rsid w:val="00652006"/>
    <w:rsid w:val="006520AA"/>
    <w:rsid w:val="0065248D"/>
    <w:rsid w:val="006524A4"/>
    <w:rsid w:val="006527EC"/>
    <w:rsid w:val="00652846"/>
    <w:rsid w:val="00652A4A"/>
    <w:rsid w:val="00652A4B"/>
    <w:rsid w:val="00652B5A"/>
    <w:rsid w:val="00652C42"/>
    <w:rsid w:val="00652C6C"/>
    <w:rsid w:val="00652D53"/>
    <w:rsid w:val="00652DA4"/>
    <w:rsid w:val="00652E99"/>
    <w:rsid w:val="00652F90"/>
    <w:rsid w:val="00653025"/>
    <w:rsid w:val="0065302E"/>
    <w:rsid w:val="00653457"/>
    <w:rsid w:val="006534A5"/>
    <w:rsid w:val="006534F7"/>
    <w:rsid w:val="00653523"/>
    <w:rsid w:val="0065352F"/>
    <w:rsid w:val="0065370E"/>
    <w:rsid w:val="00653A87"/>
    <w:rsid w:val="00653D62"/>
    <w:rsid w:val="00653DC7"/>
    <w:rsid w:val="00653DDD"/>
    <w:rsid w:val="00653DFD"/>
    <w:rsid w:val="00653E9C"/>
    <w:rsid w:val="00653E9F"/>
    <w:rsid w:val="00653EF2"/>
    <w:rsid w:val="00653F0A"/>
    <w:rsid w:val="00653FB9"/>
    <w:rsid w:val="00653FC7"/>
    <w:rsid w:val="00653FF9"/>
    <w:rsid w:val="00654181"/>
    <w:rsid w:val="006541AF"/>
    <w:rsid w:val="006542E7"/>
    <w:rsid w:val="006542FF"/>
    <w:rsid w:val="0065440C"/>
    <w:rsid w:val="0065441C"/>
    <w:rsid w:val="0065441E"/>
    <w:rsid w:val="00654521"/>
    <w:rsid w:val="006546A4"/>
    <w:rsid w:val="00654887"/>
    <w:rsid w:val="00654A10"/>
    <w:rsid w:val="00654A7A"/>
    <w:rsid w:val="00654D3A"/>
    <w:rsid w:val="00654D66"/>
    <w:rsid w:val="0065507D"/>
    <w:rsid w:val="006550D5"/>
    <w:rsid w:val="0065517C"/>
    <w:rsid w:val="00655245"/>
    <w:rsid w:val="0065532F"/>
    <w:rsid w:val="00655586"/>
    <w:rsid w:val="0065563E"/>
    <w:rsid w:val="006556F4"/>
    <w:rsid w:val="006556FB"/>
    <w:rsid w:val="006557DB"/>
    <w:rsid w:val="006557F7"/>
    <w:rsid w:val="00655BB3"/>
    <w:rsid w:val="00655BCC"/>
    <w:rsid w:val="00655BEC"/>
    <w:rsid w:val="00655C8A"/>
    <w:rsid w:val="00655CFC"/>
    <w:rsid w:val="00655E03"/>
    <w:rsid w:val="00655E91"/>
    <w:rsid w:val="00655F48"/>
    <w:rsid w:val="006561EB"/>
    <w:rsid w:val="00656417"/>
    <w:rsid w:val="006566B0"/>
    <w:rsid w:val="0065686F"/>
    <w:rsid w:val="00656B3E"/>
    <w:rsid w:val="00656BC1"/>
    <w:rsid w:val="00656CDF"/>
    <w:rsid w:val="00656D73"/>
    <w:rsid w:val="00656DC1"/>
    <w:rsid w:val="00656FB7"/>
    <w:rsid w:val="006570F2"/>
    <w:rsid w:val="006571B8"/>
    <w:rsid w:val="006571EC"/>
    <w:rsid w:val="00657254"/>
    <w:rsid w:val="00657432"/>
    <w:rsid w:val="006574C4"/>
    <w:rsid w:val="006574D9"/>
    <w:rsid w:val="00657685"/>
    <w:rsid w:val="006577EC"/>
    <w:rsid w:val="0065789B"/>
    <w:rsid w:val="00657926"/>
    <w:rsid w:val="00657978"/>
    <w:rsid w:val="00657994"/>
    <w:rsid w:val="00657A4B"/>
    <w:rsid w:val="00657B51"/>
    <w:rsid w:val="00657B5D"/>
    <w:rsid w:val="00657CE5"/>
    <w:rsid w:val="00657D36"/>
    <w:rsid w:val="00657EE5"/>
    <w:rsid w:val="00657FD3"/>
    <w:rsid w:val="006600E5"/>
    <w:rsid w:val="006601A6"/>
    <w:rsid w:val="00660243"/>
    <w:rsid w:val="00660245"/>
    <w:rsid w:val="006602BB"/>
    <w:rsid w:val="00660427"/>
    <w:rsid w:val="0066055E"/>
    <w:rsid w:val="0066057D"/>
    <w:rsid w:val="00660587"/>
    <w:rsid w:val="0066088B"/>
    <w:rsid w:val="00661338"/>
    <w:rsid w:val="006613B1"/>
    <w:rsid w:val="006614F2"/>
    <w:rsid w:val="006615F8"/>
    <w:rsid w:val="00661614"/>
    <w:rsid w:val="00661642"/>
    <w:rsid w:val="00661875"/>
    <w:rsid w:val="006618BE"/>
    <w:rsid w:val="006618EF"/>
    <w:rsid w:val="00661951"/>
    <w:rsid w:val="00661A68"/>
    <w:rsid w:val="00661B8A"/>
    <w:rsid w:val="00661CB9"/>
    <w:rsid w:val="00661D46"/>
    <w:rsid w:val="00661E61"/>
    <w:rsid w:val="00661F75"/>
    <w:rsid w:val="006620B1"/>
    <w:rsid w:val="0066224A"/>
    <w:rsid w:val="006622AA"/>
    <w:rsid w:val="0066243A"/>
    <w:rsid w:val="006624C7"/>
    <w:rsid w:val="006624D3"/>
    <w:rsid w:val="00662672"/>
    <w:rsid w:val="006627D7"/>
    <w:rsid w:val="006627ED"/>
    <w:rsid w:val="00662829"/>
    <w:rsid w:val="006628BF"/>
    <w:rsid w:val="006628FD"/>
    <w:rsid w:val="006628FE"/>
    <w:rsid w:val="0066294F"/>
    <w:rsid w:val="0066298D"/>
    <w:rsid w:val="00662A7B"/>
    <w:rsid w:val="00662C5F"/>
    <w:rsid w:val="006630EB"/>
    <w:rsid w:val="006631D3"/>
    <w:rsid w:val="0066327B"/>
    <w:rsid w:val="0066339B"/>
    <w:rsid w:val="00663585"/>
    <w:rsid w:val="00663B2D"/>
    <w:rsid w:val="00663C06"/>
    <w:rsid w:val="00663C1B"/>
    <w:rsid w:val="00663C92"/>
    <w:rsid w:val="00663D3B"/>
    <w:rsid w:val="00663E7D"/>
    <w:rsid w:val="00663E98"/>
    <w:rsid w:val="00663F55"/>
    <w:rsid w:val="00664103"/>
    <w:rsid w:val="0066412B"/>
    <w:rsid w:val="00664209"/>
    <w:rsid w:val="00664480"/>
    <w:rsid w:val="00664522"/>
    <w:rsid w:val="0066453C"/>
    <w:rsid w:val="00664545"/>
    <w:rsid w:val="0066455F"/>
    <w:rsid w:val="00664586"/>
    <w:rsid w:val="006645BD"/>
    <w:rsid w:val="00664BF5"/>
    <w:rsid w:val="00664D98"/>
    <w:rsid w:val="00664DB8"/>
    <w:rsid w:val="00664E91"/>
    <w:rsid w:val="0066508A"/>
    <w:rsid w:val="006650A2"/>
    <w:rsid w:val="006651CB"/>
    <w:rsid w:val="006651D0"/>
    <w:rsid w:val="0066521C"/>
    <w:rsid w:val="006652AF"/>
    <w:rsid w:val="006654D7"/>
    <w:rsid w:val="00665646"/>
    <w:rsid w:val="00665768"/>
    <w:rsid w:val="006657D5"/>
    <w:rsid w:val="00665857"/>
    <w:rsid w:val="006659EE"/>
    <w:rsid w:val="00665AC3"/>
    <w:rsid w:val="00665CC8"/>
    <w:rsid w:val="00665E59"/>
    <w:rsid w:val="00665EF6"/>
    <w:rsid w:val="00665F11"/>
    <w:rsid w:val="00665F73"/>
    <w:rsid w:val="00665FA1"/>
    <w:rsid w:val="00666149"/>
    <w:rsid w:val="0066618B"/>
    <w:rsid w:val="00666278"/>
    <w:rsid w:val="00666294"/>
    <w:rsid w:val="006662DD"/>
    <w:rsid w:val="00666425"/>
    <w:rsid w:val="00666474"/>
    <w:rsid w:val="00666493"/>
    <w:rsid w:val="006664D5"/>
    <w:rsid w:val="00666503"/>
    <w:rsid w:val="006667A2"/>
    <w:rsid w:val="006668AC"/>
    <w:rsid w:val="006668DD"/>
    <w:rsid w:val="00666A01"/>
    <w:rsid w:val="00666A73"/>
    <w:rsid w:val="00666D80"/>
    <w:rsid w:val="00666D93"/>
    <w:rsid w:val="00666E00"/>
    <w:rsid w:val="00667009"/>
    <w:rsid w:val="00667058"/>
    <w:rsid w:val="00667366"/>
    <w:rsid w:val="006673CD"/>
    <w:rsid w:val="0066767B"/>
    <w:rsid w:val="0066780D"/>
    <w:rsid w:val="0066785D"/>
    <w:rsid w:val="00667868"/>
    <w:rsid w:val="00667915"/>
    <w:rsid w:val="00667988"/>
    <w:rsid w:val="006679E0"/>
    <w:rsid w:val="00667BEE"/>
    <w:rsid w:val="00667D9D"/>
    <w:rsid w:val="00667DC1"/>
    <w:rsid w:val="00667EE3"/>
    <w:rsid w:val="00667F41"/>
    <w:rsid w:val="00667F63"/>
    <w:rsid w:val="00667FF1"/>
    <w:rsid w:val="0067001F"/>
    <w:rsid w:val="00670225"/>
    <w:rsid w:val="0067037C"/>
    <w:rsid w:val="006703F5"/>
    <w:rsid w:val="00670478"/>
    <w:rsid w:val="006704E9"/>
    <w:rsid w:val="0067075C"/>
    <w:rsid w:val="006707C3"/>
    <w:rsid w:val="006707DB"/>
    <w:rsid w:val="00670989"/>
    <w:rsid w:val="006709EA"/>
    <w:rsid w:val="006709F2"/>
    <w:rsid w:val="00670A0A"/>
    <w:rsid w:val="00670A5F"/>
    <w:rsid w:val="00670DD9"/>
    <w:rsid w:val="00670E65"/>
    <w:rsid w:val="006710E5"/>
    <w:rsid w:val="006711F4"/>
    <w:rsid w:val="0067120E"/>
    <w:rsid w:val="00671342"/>
    <w:rsid w:val="006713E5"/>
    <w:rsid w:val="0067141C"/>
    <w:rsid w:val="006714F0"/>
    <w:rsid w:val="00671597"/>
    <w:rsid w:val="00671665"/>
    <w:rsid w:val="006718C9"/>
    <w:rsid w:val="00671A74"/>
    <w:rsid w:val="00671B18"/>
    <w:rsid w:val="00671B5A"/>
    <w:rsid w:val="00671D41"/>
    <w:rsid w:val="00671E10"/>
    <w:rsid w:val="00671E89"/>
    <w:rsid w:val="00671E90"/>
    <w:rsid w:val="00671EBD"/>
    <w:rsid w:val="00671F02"/>
    <w:rsid w:val="00671F0A"/>
    <w:rsid w:val="00671FDB"/>
    <w:rsid w:val="0067245C"/>
    <w:rsid w:val="006724A8"/>
    <w:rsid w:val="0067254A"/>
    <w:rsid w:val="006726C7"/>
    <w:rsid w:val="006728BE"/>
    <w:rsid w:val="00672A56"/>
    <w:rsid w:val="00673236"/>
    <w:rsid w:val="00673250"/>
    <w:rsid w:val="0067371C"/>
    <w:rsid w:val="0067385E"/>
    <w:rsid w:val="00673868"/>
    <w:rsid w:val="00673900"/>
    <w:rsid w:val="00673B94"/>
    <w:rsid w:val="00673E08"/>
    <w:rsid w:val="00674005"/>
    <w:rsid w:val="0067400C"/>
    <w:rsid w:val="0067412A"/>
    <w:rsid w:val="00674131"/>
    <w:rsid w:val="00674256"/>
    <w:rsid w:val="006742AD"/>
    <w:rsid w:val="00674390"/>
    <w:rsid w:val="006744C3"/>
    <w:rsid w:val="0067461F"/>
    <w:rsid w:val="00674728"/>
    <w:rsid w:val="006747D6"/>
    <w:rsid w:val="006749EE"/>
    <w:rsid w:val="006749EF"/>
    <w:rsid w:val="00674B06"/>
    <w:rsid w:val="00674B4B"/>
    <w:rsid w:val="00674CA9"/>
    <w:rsid w:val="00674DFF"/>
    <w:rsid w:val="00674ED4"/>
    <w:rsid w:val="00674F05"/>
    <w:rsid w:val="0067503C"/>
    <w:rsid w:val="00675365"/>
    <w:rsid w:val="00675386"/>
    <w:rsid w:val="006753C3"/>
    <w:rsid w:val="00675518"/>
    <w:rsid w:val="0067551C"/>
    <w:rsid w:val="00675597"/>
    <w:rsid w:val="006755E0"/>
    <w:rsid w:val="00675744"/>
    <w:rsid w:val="006757B1"/>
    <w:rsid w:val="006758CB"/>
    <w:rsid w:val="0067599D"/>
    <w:rsid w:val="006759F8"/>
    <w:rsid w:val="00675A0C"/>
    <w:rsid w:val="00675C24"/>
    <w:rsid w:val="00675D26"/>
    <w:rsid w:val="00675F3E"/>
    <w:rsid w:val="00676111"/>
    <w:rsid w:val="00676188"/>
    <w:rsid w:val="0067642F"/>
    <w:rsid w:val="0067644D"/>
    <w:rsid w:val="00676450"/>
    <w:rsid w:val="006764E9"/>
    <w:rsid w:val="006764F0"/>
    <w:rsid w:val="00676515"/>
    <w:rsid w:val="006768C1"/>
    <w:rsid w:val="0067692D"/>
    <w:rsid w:val="00676A1E"/>
    <w:rsid w:val="00676A9A"/>
    <w:rsid w:val="00676C87"/>
    <w:rsid w:val="00676CE7"/>
    <w:rsid w:val="00676DDA"/>
    <w:rsid w:val="00676DEB"/>
    <w:rsid w:val="00676E97"/>
    <w:rsid w:val="0067711D"/>
    <w:rsid w:val="006772BD"/>
    <w:rsid w:val="00677410"/>
    <w:rsid w:val="0067747A"/>
    <w:rsid w:val="0067779B"/>
    <w:rsid w:val="006777A7"/>
    <w:rsid w:val="006778C3"/>
    <w:rsid w:val="00677945"/>
    <w:rsid w:val="00677956"/>
    <w:rsid w:val="006779E9"/>
    <w:rsid w:val="00677A4F"/>
    <w:rsid w:val="00677B76"/>
    <w:rsid w:val="00677C56"/>
    <w:rsid w:val="00677CA3"/>
    <w:rsid w:val="00677E1C"/>
    <w:rsid w:val="00677F10"/>
    <w:rsid w:val="00680124"/>
    <w:rsid w:val="00680367"/>
    <w:rsid w:val="0068039C"/>
    <w:rsid w:val="0068053D"/>
    <w:rsid w:val="006808FB"/>
    <w:rsid w:val="0068096A"/>
    <w:rsid w:val="00680B7F"/>
    <w:rsid w:val="00680C16"/>
    <w:rsid w:val="00680D14"/>
    <w:rsid w:val="00680DAB"/>
    <w:rsid w:val="00680DCD"/>
    <w:rsid w:val="00680E9B"/>
    <w:rsid w:val="00680EDC"/>
    <w:rsid w:val="00680F63"/>
    <w:rsid w:val="006810CE"/>
    <w:rsid w:val="006811BD"/>
    <w:rsid w:val="00681395"/>
    <w:rsid w:val="00681501"/>
    <w:rsid w:val="00681693"/>
    <w:rsid w:val="0068171F"/>
    <w:rsid w:val="006817B6"/>
    <w:rsid w:val="006817EC"/>
    <w:rsid w:val="00681976"/>
    <w:rsid w:val="0068197B"/>
    <w:rsid w:val="00681989"/>
    <w:rsid w:val="00681A88"/>
    <w:rsid w:val="00681AA1"/>
    <w:rsid w:val="00681B76"/>
    <w:rsid w:val="00681C5A"/>
    <w:rsid w:val="00681C6E"/>
    <w:rsid w:val="00681C97"/>
    <w:rsid w:val="006820B4"/>
    <w:rsid w:val="006820E0"/>
    <w:rsid w:val="0068247C"/>
    <w:rsid w:val="00682508"/>
    <w:rsid w:val="006826F1"/>
    <w:rsid w:val="00682737"/>
    <w:rsid w:val="006829B5"/>
    <w:rsid w:val="00682AAB"/>
    <w:rsid w:val="00682C04"/>
    <w:rsid w:val="00682CCC"/>
    <w:rsid w:val="00682CEF"/>
    <w:rsid w:val="00682DA1"/>
    <w:rsid w:val="00682F5A"/>
    <w:rsid w:val="00683163"/>
    <w:rsid w:val="006831C0"/>
    <w:rsid w:val="006832D6"/>
    <w:rsid w:val="00683300"/>
    <w:rsid w:val="00683304"/>
    <w:rsid w:val="00683424"/>
    <w:rsid w:val="0068344E"/>
    <w:rsid w:val="0068366E"/>
    <w:rsid w:val="00683798"/>
    <w:rsid w:val="006839B8"/>
    <w:rsid w:val="00683AE8"/>
    <w:rsid w:val="00683B4C"/>
    <w:rsid w:val="00683BFD"/>
    <w:rsid w:val="00683F81"/>
    <w:rsid w:val="00684015"/>
    <w:rsid w:val="00684044"/>
    <w:rsid w:val="0068407A"/>
    <w:rsid w:val="00684219"/>
    <w:rsid w:val="00684220"/>
    <w:rsid w:val="00684273"/>
    <w:rsid w:val="00684275"/>
    <w:rsid w:val="006842D3"/>
    <w:rsid w:val="006845ED"/>
    <w:rsid w:val="00684630"/>
    <w:rsid w:val="00684673"/>
    <w:rsid w:val="0068495C"/>
    <w:rsid w:val="006849BE"/>
    <w:rsid w:val="00684A3F"/>
    <w:rsid w:val="00684A79"/>
    <w:rsid w:val="00684B76"/>
    <w:rsid w:val="00684C49"/>
    <w:rsid w:val="00684E62"/>
    <w:rsid w:val="00684E67"/>
    <w:rsid w:val="00684EA9"/>
    <w:rsid w:val="00684F80"/>
    <w:rsid w:val="0068501A"/>
    <w:rsid w:val="00685182"/>
    <w:rsid w:val="006851AF"/>
    <w:rsid w:val="006852F6"/>
    <w:rsid w:val="006855F2"/>
    <w:rsid w:val="0068573A"/>
    <w:rsid w:val="00685796"/>
    <w:rsid w:val="006858C1"/>
    <w:rsid w:val="006858FA"/>
    <w:rsid w:val="00685982"/>
    <w:rsid w:val="00685A5F"/>
    <w:rsid w:val="00685ADD"/>
    <w:rsid w:val="00685DBF"/>
    <w:rsid w:val="00685E41"/>
    <w:rsid w:val="00685E68"/>
    <w:rsid w:val="0068614D"/>
    <w:rsid w:val="0068619B"/>
    <w:rsid w:val="006861AB"/>
    <w:rsid w:val="006863B0"/>
    <w:rsid w:val="00686400"/>
    <w:rsid w:val="0068644D"/>
    <w:rsid w:val="00686563"/>
    <w:rsid w:val="00686578"/>
    <w:rsid w:val="006865D9"/>
    <w:rsid w:val="00686690"/>
    <w:rsid w:val="00686CD6"/>
    <w:rsid w:val="00686CE7"/>
    <w:rsid w:val="00686E5A"/>
    <w:rsid w:val="00686EAA"/>
    <w:rsid w:val="00686FFA"/>
    <w:rsid w:val="0068700F"/>
    <w:rsid w:val="006873CB"/>
    <w:rsid w:val="0068747F"/>
    <w:rsid w:val="0068750C"/>
    <w:rsid w:val="0068776C"/>
    <w:rsid w:val="00687778"/>
    <w:rsid w:val="00687B6C"/>
    <w:rsid w:val="00687BF0"/>
    <w:rsid w:val="00687DFC"/>
    <w:rsid w:val="00690160"/>
    <w:rsid w:val="0069016A"/>
    <w:rsid w:val="006902D0"/>
    <w:rsid w:val="006904CF"/>
    <w:rsid w:val="006904D2"/>
    <w:rsid w:val="00690777"/>
    <w:rsid w:val="006907E9"/>
    <w:rsid w:val="00690BB6"/>
    <w:rsid w:val="00690C1F"/>
    <w:rsid w:val="00690DBD"/>
    <w:rsid w:val="00690DC8"/>
    <w:rsid w:val="00690E94"/>
    <w:rsid w:val="00690E9E"/>
    <w:rsid w:val="006911C2"/>
    <w:rsid w:val="00691243"/>
    <w:rsid w:val="0069129A"/>
    <w:rsid w:val="0069133E"/>
    <w:rsid w:val="0069156D"/>
    <w:rsid w:val="006915F2"/>
    <w:rsid w:val="0069182A"/>
    <w:rsid w:val="00691A20"/>
    <w:rsid w:val="00691ACE"/>
    <w:rsid w:val="00691B5F"/>
    <w:rsid w:val="00691BC0"/>
    <w:rsid w:val="00691C41"/>
    <w:rsid w:val="00691C54"/>
    <w:rsid w:val="00691D2B"/>
    <w:rsid w:val="00691E9D"/>
    <w:rsid w:val="00691EC1"/>
    <w:rsid w:val="00691ED0"/>
    <w:rsid w:val="0069202E"/>
    <w:rsid w:val="006920F5"/>
    <w:rsid w:val="0069215F"/>
    <w:rsid w:val="00692166"/>
    <w:rsid w:val="006921FC"/>
    <w:rsid w:val="00692230"/>
    <w:rsid w:val="00692293"/>
    <w:rsid w:val="0069232F"/>
    <w:rsid w:val="006923B5"/>
    <w:rsid w:val="006924FC"/>
    <w:rsid w:val="00692626"/>
    <w:rsid w:val="00692861"/>
    <w:rsid w:val="00692881"/>
    <w:rsid w:val="0069288E"/>
    <w:rsid w:val="006928E2"/>
    <w:rsid w:val="006929C8"/>
    <w:rsid w:val="00692B3D"/>
    <w:rsid w:val="00692B49"/>
    <w:rsid w:val="00692B75"/>
    <w:rsid w:val="00692BB5"/>
    <w:rsid w:val="00692BD5"/>
    <w:rsid w:val="00692DC1"/>
    <w:rsid w:val="00692FEB"/>
    <w:rsid w:val="006930FE"/>
    <w:rsid w:val="00693262"/>
    <w:rsid w:val="00693314"/>
    <w:rsid w:val="006933F0"/>
    <w:rsid w:val="00693492"/>
    <w:rsid w:val="00693546"/>
    <w:rsid w:val="00693605"/>
    <w:rsid w:val="00693727"/>
    <w:rsid w:val="00693938"/>
    <w:rsid w:val="006939C6"/>
    <w:rsid w:val="00693B03"/>
    <w:rsid w:val="00693BE0"/>
    <w:rsid w:val="00693CC6"/>
    <w:rsid w:val="00693D16"/>
    <w:rsid w:val="00693D81"/>
    <w:rsid w:val="00693F32"/>
    <w:rsid w:val="00693F6B"/>
    <w:rsid w:val="00694382"/>
    <w:rsid w:val="00694383"/>
    <w:rsid w:val="006944A8"/>
    <w:rsid w:val="00694658"/>
    <w:rsid w:val="00694659"/>
    <w:rsid w:val="006947A8"/>
    <w:rsid w:val="006948BE"/>
    <w:rsid w:val="006949B2"/>
    <w:rsid w:val="00694B68"/>
    <w:rsid w:val="00694C22"/>
    <w:rsid w:val="00694D2E"/>
    <w:rsid w:val="00694DE3"/>
    <w:rsid w:val="00694E41"/>
    <w:rsid w:val="00694F93"/>
    <w:rsid w:val="0069506E"/>
    <w:rsid w:val="00695297"/>
    <w:rsid w:val="006952CA"/>
    <w:rsid w:val="006953DA"/>
    <w:rsid w:val="006954D8"/>
    <w:rsid w:val="0069564F"/>
    <w:rsid w:val="0069579B"/>
    <w:rsid w:val="006959A7"/>
    <w:rsid w:val="00695C09"/>
    <w:rsid w:val="00695D73"/>
    <w:rsid w:val="00695DA5"/>
    <w:rsid w:val="00695E5B"/>
    <w:rsid w:val="0069633C"/>
    <w:rsid w:val="00696367"/>
    <w:rsid w:val="0069647E"/>
    <w:rsid w:val="00696485"/>
    <w:rsid w:val="006964B1"/>
    <w:rsid w:val="006965A4"/>
    <w:rsid w:val="00696613"/>
    <w:rsid w:val="00696676"/>
    <w:rsid w:val="006967F0"/>
    <w:rsid w:val="00696AB2"/>
    <w:rsid w:val="00696AE0"/>
    <w:rsid w:val="00696DC4"/>
    <w:rsid w:val="00696E95"/>
    <w:rsid w:val="00696EF9"/>
    <w:rsid w:val="00696FBA"/>
    <w:rsid w:val="00696FDF"/>
    <w:rsid w:val="0069700F"/>
    <w:rsid w:val="0069706C"/>
    <w:rsid w:val="00697088"/>
    <w:rsid w:val="00697127"/>
    <w:rsid w:val="00697258"/>
    <w:rsid w:val="006972CF"/>
    <w:rsid w:val="006973D5"/>
    <w:rsid w:val="00697585"/>
    <w:rsid w:val="006975FE"/>
    <w:rsid w:val="00697698"/>
    <w:rsid w:val="006976A8"/>
    <w:rsid w:val="0069788E"/>
    <w:rsid w:val="00697B23"/>
    <w:rsid w:val="00697B79"/>
    <w:rsid w:val="00697B9D"/>
    <w:rsid w:val="00697FD9"/>
    <w:rsid w:val="006A0330"/>
    <w:rsid w:val="006A03AC"/>
    <w:rsid w:val="006A059D"/>
    <w:rsid w:val="006A063C"/>
    <w:rsid w:val="006A08F2"/>
    <w:rsid w:val="006A0A3E"/>
    <w:rsid w:val="006A0BA6"/>
    <w:rsid w:val="006A0BFA"/>
    <w:rsid w:val="006A0C43"/>
    <w:rsid w:val="006A0C4C"/>
    <w:rsid w:val="006A0DF0"/>
    <w:rsid w:val="006A0ECC"/>
    <w:rsid w:val="006A1143"/>
    <w:rsid w:val="006A16C0"/>
    <w:rsid w:val="006A1724"/>
    <w:rsid w:val="006A175D"/>
    <w:rsid w:val="006A1787"/>
    <w:rsid w:val="006A1852"/>
    <w:rsid w:val="006A18C3"/>
    <w:rsid w:val="006A1920"/>
    <w:rsid w:val="006A1926"/>
    <w:rsid w:val="006A1991"/>
    <w:rsid w:val="006A1A26"/>
    <w:rsid w:val="006A1A71"/>
    <w:rsid w:val="006A1BA2"/>
    <w:rsid w:val="006A1CB4"/>
    <w:rsid w:val="006A1D3E"/>
    <w:rsid w:val="006A1D8F"/>
    <w:rsid w:val="006A1DC8"/>
    <w:rsid w:val="006A1DF2"/>
    <w:rsid w:val="006A2112"/>
    <w:rsid w:val="006A2136"/>
    <w:rsid w:val="006A21A5"/>
    <w:rsid w:val="006A22E0"/>
    <w:rsid w:val="006A22F9"/>
    <w:rsid w:val="006A246E"/>
    <w:rsid w:val="006A2478"/>
    <w:rsid w:val="006A2488"/>
    <w:rsid w:val="006A28A5"/>
    <w:rsid w:val="006A28F1"/>
    <w:rsid w:val="006A2938"/>
    <w:rsid w:val="006A2AB5"/>
    <w:rsid w:val="006A2BA2"/>
    <w:rsid w:val="006A2CD1"/>
    <w:rsid w:val="006A2DB2"/>
    <w:rsid w:val="006A304E"/>
    <w:rsid w:val="006A3089"/>
    <w:rsid w:val="006A30A0"/>
    <w:rsid w:val="006A3181"/>
    <w:rsid w:val="006A333B"/>
    <w:rsid w:val="006A3441"/>
    <w:rsid w:val="006A3486"/>
    <w:rsid w:val="006A3556"/>
    <w:rsid w:val="006A3620"/>
    <w:rsid w:val="006A367B"/>
    <w:rsid w:val="006A36EB"/>
    <w:rsid w:val="006A36F1"/>
    <w:rsid w:val="006A372F"/>
    <w:rsid w:val="006A37CD"/>
    <w:rsid w:val="006A37F7"/>
    <w:rsid w:val="006A388F"/>
    <w:rsid w:val="006A3927"/>
    <w:rsid w:val="006A3A4C"/>
    <w:rsid w:val="006A3AD9"/>
    <w:rsid w:val="006A3AFE"/>
    <w:rsid w:val="006A3EB3"/>
    <w:rsid w:val="006A3EEA"/>
    <w:rsid w:val="006A4229"/>
    <w:rsid w:val="006A448E"/>
    <w:rsid w:val="006A486C"/>
    <w:rsid w:val="006A495B"/>
    <w:rsid w:val="006A4971"/>
    <w:rsid w:val="006A49C1"/>
    <w:rsid w:val="006A49DD"/>
    <w:rsid w:val="006A4A7F"/>
    <w:rsid w:val="006A4FCF"/>
    <w:rsid w:val="006A50EF"/>
    <w:rsid w:val="006A53F0"/>
    <w:rsid w:val="006A54C1"/>
    <w:rsid w:val="006A54EB"/>
    <w:rsid w:val="006A54FB"/>
    <w:rsid w:val="006A5528"/>
    <w:rsid w:val="006A554C"/>
    <w:rsid w:val="006A5614"/>
    <w:rsid w:val="006A56C0"/>
    <w:rsid w:val="006A56CE"/>
    <w:rsid w:val="006A5970"/>
    <w:rsid w:val="006A5B66"/>
    <w:rsid w:val="006A5BAF"/>
    <w:rsid w:val="006A5C3D"/>
    <w:rsid w:val="006A5C64"/>
    <w:rsid w:val="006A5CE4"/>
    <w:rsid w:val="006A5DFB"/>
    <w:rsid w:val="006A5E39"/>
    <w:rsid w:val="006A5ED6"/>
    <w:rsid w:val="006A6001"/>
    <w:rsid w:val="006A626D"/>
    <w:rsid w:val="006A64BB"/>
    <w:rsid w:val="006A65BA"/>
    <w:rsid w:val="006A65F0"/>
    <w:rsid w:val="006A666E"/>
    <w:rsid w:val="006A68A2"/>
    <w:rsid w:val="006A68DD"/>
    <w:rsid w:val="006A69C4"/>
    <w:rsid w:val="006A69D6"/>
    <w:rsid w:val="006A69DD"/>
    <w:rsid w:val="006A6A7A"/>
    <w:rsid w:val="006A6AD8"/>
    <w:rsid w:val="006A6E2D"/>
    <w:rsid w:val="006A6EEC"/>
    <w:rsid w:val="006A707B"/>
    <w:rsid w:val="006A71E4"/>
    <w:rsid w:val="006A737C"/>
    <w:rsid w:val="006A73AE"/>
    <w:rsid w:val="006A73F6"/>
    <w:rsid w:val="006A7409"/>
    <w:rsid w:val="006A7448"/>
    <w:rsid w:val="006A771D"/>
    <w:rsid w:val="006A779C"/>
    <w:rsid w:val="006A7961"/>
    <w:rsid w:val="006A7A15"/>
    <w:rsid w:val="006A7A82"/>
    <w:rsid w:val="006A7ABF"/>
    <w:rsid w:val="006A7AED"/>
    <w:rsid w:val="006A7B08"/>
    <w:rsid w:val="006A7B21"/>
    <w:rsid w:val="006A7B9A"/>
    <w:rsid w:val="006A7BEE"/>
    <w:rsid w:val="006A7C60"/>
    <w:rsid w:val="006A7C70"/>
    <w:rsid w:val="006A7E08"/>
    <w:rsid w:val="006B0150"/>
    <w:rsid w:val="006B027D"/>
    <w:rsid w:val="006B02ED"/>
    <w:rsid w:val="006B03B9"/>
    <w:rsid w:val="006B0519"/>
    <w:rsid w:val="006B075C"/>
    <w:rsid w:val="006B07E9"/>
    <w:rsid w:val="006B08F4"/>
    <w:rsid w:val="006B09F1"/>
    <w:rsid w:val="006B0A87"/>
    <w:rsid w:val="006B0ADC"/>
    <w:rsid w:val="006B0DCD"/>
    <w:rsid w:val="006B0E80"/>
    <w:rsid w:val="006B1191"/>
    <w:rsid w:val="006B12E3"/>
    <w:rsid w:val="006B1462"/>
    <w:rsid w:val="006B14E5"/>
    <w:rsid w:val="006B1522"/>
    <w:rsid w:val="006B157C"/>
    <w:rsid w:val="006B17C6"/>
    <w:rsid w:val="006B19AE"/>
    <w:rsid w:val="006B19B0"/>
    <w:rsid w:val="006B1D76"/>
    <w:rsid w:val="006B1D7E"/>
    <w:rsid w:val="006B1FB4"/>
    <w:rsid w:val="006B205C"/>
    <w:rsid w:val="006B2081"/>
    <w:rsid w:val="006B2225"/>
    <w:rsid w:val="006B2269"/>
    <w:rsid w:val="006B23A8"/>
    <w:rsid w:val="006B2459"/>
    <w:rsid w:val="006B2467"/>
    <w:rsid w:val="006B2533"/>
    <w:rsid w:val="006B2571"/>
    <w:rsid w:val="006B2736"/>
    <w:rsid w:val="006B2776"/>
    <w:rsid w:val="006B27EB"/>
    <w:rsid w:val="006B2823"/>
    <w:rsid w:val="006B2869"/>
    <w:rsid w:val="006B28E3"/>
    <w:rsid w:val="006B2C1A"/>
    <w:rsid w:val="006B2D51"/>
    <w:rsid w:val="006B2F05"/>
    <w:rsid w:val="006B35A6"/>
    <w:rsid w:val="006B372D"/>
    <w:rsid w:val="006B37FC"/>
    <w:rsid w:val="006B382B"/>
    <w:rsid w:val="006B3877"/>
    <w:rsid w:val="006B389F"/>
    <w:rsid w:val="006B38E2"/>
    <w:rsid w:val="006B396D"/>
    <w:rsid w:val="006B3C1A"/>
    <w:rsid w:val="006B3C1D"/>
    <w:rsid w:val="006B3D17"/>
    <w:rsid w:val="006B3EE5"/>
    <w:rsid w:val="006B3F44"/>
    <w:rsid w:val="006B3F8F"/>
    <w:rsid w:val="006B40FE"/>
    <w:rsid w:val="006B411F"/>
    <w:rsid w:val="006B4436"/>
    <w:rsid w:val="006B443B"/>
    <w:rsid w:val="006B452A"/>
    <w:rsid w:val="006B45F1"/>
    <w:rsid w:val="006B4609"/>
    <w:rsid w:val="006B46DE"/>
    <w:rsid w:val="006B46E0"/>
    <w:rsid w:val="006B4B96"/>
    <w:rsid w:val="006B4E76"/>
    <w:rsid w:val="006B4FB9"/>
    <w:rsid w:val="006B51EA"/>
    <w:rsid w:val="006B5398"/>
    <w:rsid w:val="006B5437"/>
    <w:rsid w:val="006B581D"/>
    <w:rsid w:val="006B5842"/>
    <w:rsid w:val="006B5904"/>
    <w:rsid w:val="006B59DA"/>
    <w:rsid w:val="006B5B04"/>
    <w:rsid w:val="006B5BAB"/>
    <w:rsid w:val="006B5C10"/>
    <w:rsid w:val="006B5D02"/>
    <w:rsid w:val="006B5E03"/>
    <w:rsid w:val="006B5E16"/>
    <w:rsid w:val="006B5E7B"/>
    <w:rsid w:val="006B6034"/>
    <w:rsid w:val="006B60C5"/>
    <w:rsid w:val="006B64D5"/>
    <w:rsid w:val="006B651D"/>
    <w:rsid w:val="006B6546"/>
    <w:rsid w:val="006B66DA"/>
    <w:rsid w:val="006B67D6"/>
    <w:rsid w:val="006B67DC"/>
    <w:rsid w:val="006B6926"/>
    <w:rsid w:val="006B69DD"/>
    <w:rsid w:val="006B6ADE"/>
    <w:rsid w:val="006B6B56"/>
    <w:rsid w:val="006B6C21"/>
    <w:rsid w:val="006B6E27"/>
    <w:rsid w:val="006B6EAD"/>
    <w:rsid w:val="006B6F52"/>
    <w:rsid w:val="006B6FF9"/>
    <w:rsid w:val="006B70C4"/>
    <w:rsid w:val="006B7144"/>
    <w:rsid w:val="006B7495"/>
    <w:rsid w:val="006B75E7"/>
    <w:rsid w:val="006B7608"/>
    <w:rsid w:val="006B7635"/>
    <w:rsid w:val="006B76EA"/>
    <w:rsid w:val="006B7835"/>
    <w:rsid w:val="006B7941"/>
    <w:rsid w:val="006B7A46"/>
    <w:rsid w:val="006B7AE5"/>
    <w:rsid w:val="006B7B95"/>
    <w:rsid w:val="006B7E4B"/>
    <w:rsid w:val="006C014B"/>
    <w:rsid w:val="006C0251"/>
    <w:rsid w:val="006C0399"/>
    <w:rsid w:val="006C04D0"/>
    <w:rsid w:val="006C0557"/>
    <w:rsid w:val="006C0589"/>
    <w:rsid w:val="006C06D3"/>
    <w:rsid w:val="006C0752"/>
    <w:rsid w:val="006C07B7"/>
    <w:rsid w:val="006C0B05"/>
    <w:rsid w:val="006C0DA8"/>
    <w:rsid w:val="006C0E5B"/>
    <w:rsid w:val="006C0E6E"/>
    <w:rsid w:val="006C0E8C"/>
    <w:rsid w:val="006C0EB3"/>
    <w:rsid w:val="006C0ED7"/>
    <w:rsid w:val="006C10B5"/>
    <w:rsid w:val="006C142C"/>
    <w:rsid w:val="006C14A4"/>
    <w:rsid w:val="006C17FB"/>
    <w:rsid w:val="006C1910"/>
    <w:rsid w:val="006C1B3F"/>
    <w:rsid w:val="006C1E06"/>
    <w:rsid w:val="006C1EFE"/>
    <w:rsid w:val="006C1F19"/>
    <w:rsid w:val="006C1FCF"/>
    <w:rsid w:val="006C1FE1"/>
    <w:rsid w:val="006C23C5"/>
    <w:rsid w:val="006C23E0"/>
    <w:rsid w:val="006C242C"/>
    <w:rsid w:val="006C24B9"/>
    <w:rsid w:val="006C28FF"/>
    <w:rsid w:val="006C2BA4"/>
    <w:rsid w:val="006C2C85"/>
    <w:rsid w:val="006C2EFA"/>
    <w:rsid w:val="006C305D"/>
    <w:rsid w:val="006C307B"/>
    <w:rsid w:val="006C30A2"/>
    <w:rsid w:val="006C32FD"/>
    <w:rsid w:val="006C33CB"/>
    <w:rsid w:val="006C3406"/>
    <w:rsid w:val="006C3422"/>
    <w:rsid w:val="006C343A"/>
    <w:rsid w:val="006C3773"/>
    <w:rsid w:val="006C37F3"/>
    <w:rsid w:val="006C393F"/>
    <w:rsid w:val="006C3A99"/>
    <w:rsid w:val="006C3B88"/>
    <w:rsid w:val="006C3D89"/>
    <w:rsid w:val="006C3E2C"/>
    <w:rsid w:val="006C3E6E"/>
    <w:rsid w:val="006C4158"/>
    <w:rsid w:val="006C41D0"/>
    <w:rsid w:val="006C42F4"/>
    <w:rsid w:val="006C4442"/>
    <w:rsid w:val="006C4461"/>
    <w:rsid w:val="006C44C0"/>
    <w:rsid w:val="006C44C9"/>
    <w:rsid w:val="006C44D7"/>
    <w:rsid w:val="006C44E3"/>
    <w:rsid w:val="006C4529"/>
    <w:rsid w:val="006C483D"/>
    <w:rsid w:val="006C4909"/>
    <w:rsid w:val="006C4A1B"/>
    <w:rsid w:val="006C4A29"/>
    <w:rsid w:val="006C4B69"/>
    <w:rsid w:val="006C4BFE"/>
    <w:rsid w:val="006C4D11"/>
    <w:rsid w:val="006C4D73"/>
    <w:rsid w:val="006C4D99"/>
    <w:rsid w:val="006C53B0"/>
    <w:rsid w:val="006C53BD"/>
    <w:rsid w:val="006C54F5"/>
    <w:rsid w:val="006C5614"/>
    <w:rsid w:val="006C5674"/>
    <w:rsid w:val="006C56DF"/>
    <w:rsid w:val="006C583D"/>
    <w:rsid w:val="006C585B"/>
    <w:rsid w:val="006C58D9"/>
    <w:rsid w:val="006C59B6"/>
    <w:rsid w:val="006C5A28"/>
    <w:rsid w:val="006C5A2C"/>
    <w:rsid w:val="006C5ADF"/>
    <w:rsid w:val="006C5D5D"/>
    <w:rsid w:val="006C5E3D"/>
    <w:rsid w:val="006C5E52"/>
    <w:rsid w:val="006C5ED2"/>
    <w:rsid w:val="006C6051"/>
    <w:rsid w:val="006C6257"/>
    <w:rsid w:val="006C62A5"/>
    <w:rsid w:val="006C6310"/>
    <w:rsid w:val="006C63E5"/>
    <w:rsid w:val="006C6594"/>
    <w:rsid w:val="006C65E0"/>
    <w:rsid w:val="006C6609"/>
    <w:rsid w:val="006C66B7"/>
    <w:rsid w:val="006C677C"/>
    <w:rsid w:val="006C6785"/>
    <w:rsid w:val="006C680E"/>
    <w:rsid w:val="006C6884"/>
    <w:rsid w:val="006C6915"/>
    <w:rsid w:val="006C6AAA"/>
    <w:rsid w:val="006C6D7B"/>
    <w:rsid w:val="006C6F88"/>
    <w:rsid w:val="006C713E"/>
    <w:rsid w:val="006C714D"/>
    <w:rsid w:val="006C7187"/>
    <w:rsid w:val="006C71E2"/>
    <w:rsid w:val="006C74AE"/>
    <w:rsid w:val="006C755C"/>
    <w:rsid w:val="006C78A1"/>
    <w:rsid w:val="006C796C"/>
    <w:rsid w:val="006C7C2D"/>
    <w:rsid w:val="006C7C35"/>
    <w:rsid w:val="006C7C85"/>
    <w:rsid w:val="006D0068"/>
    <w:rsid w:val="006D009F"/>
    <w:rsid w:val="006D02D1"/>
    <w:rsid w:val="006D0543"/>
    <w:rsid w:val="006D05DB"/>
    <w:rsid w:val="006D0649"/>
    <w:rsid w:val="006D0812"/>
    <w:rsid w:val="006D087C"/>
    <w:rsid w:val="006D08DB"/>
    <w:rsid w:val="006D08EE"/>
    <w:rsid w:val="006D099D"/>
    <w:rsid w:val="006D0B6E"/>
    <w:rsid w:val="006D0EE5"/>
    <w:rsid w:val="006D0EF1"/>
    <w:rsid w:val="006D11E0"/>
    <w:rsid w:val="006D14F6"/>
    <w:rsid w:val="006D154E"/>
    <w:rsid w:val="006D1568"/>
    <w:rsid w:val="006D167E"/>
    <w:rsid w:val="006D1682"/>
    <w:rsid w:val="006D16A0"/>
    <w:rsid w:val="006D175E"/>
    <w:rsid w:val="006D18F4"/>
    <w:rsid w:val="006D1979"/>
    <w:rsid w:val="006D1B2B"/>
    <w:rsid w:val="006D1EB9"/>
    <w:rsid w:val="006D2198"/>
    <w:rsid w:val="006D25A2"/>
    <w:rsid w:val="006D25C9"/>
    <w:rsid w:val="006D2737"/>
    <w:rsid w:val="006D2852"/>
    <w:rsid w:val="006D2A29"/>
    <w:rsid w:val="006D2D15"/>
    <w:rsid w:val="006D2ECD"/>
    <w:rsid w:val="006D2FB4"/>
    <w:rsid w:val="006D3005"/>
    <w:rsid w:val="006D321F"/>
    <w:rsid w:val="006D3494"/>
    <w:rsid w:val="006D353B"/>
    <w:rsid w:val="006D36C5"/>
    <w:rsid w:val="006D36F7"/>
    <w:rsid w:val="006D3977"/>
    <w:rsid w:val="006D3A4C"/>
    <w:rsid w:val="006D3B5D"/>
    <w:rsid w:val="006D3C13"/>
    <w:rsid w:val="006D3EFE"/>
    <w:rsid w:val="006D3F31"/>
    <w:rsid w:val="006D3F81"/>
    <w:rsid w:val="006D4057"/>
    <w:rsid w:val="006D4108"/>
    <w:rsid w:val="006D41AE"/>
    <w:rsid w:val="006D421B"/>
    <w:rsid w:val="006D4316"/>
    <w:rsid w:val="006D43CA"/>
    <w:rsid w:val="006D43F6"/>
    <w:rsid w:val="006D4404"/>
    <w:rsid w:val="006D4437"/>
    <w:rsid w:val="006D45EA"/>
    <w:rsid w:val="006D4842"/>
    <w:rsid w:val="006D4982"/>
    <w:rsid w:val="006D4AEA"/>
    <w:rsid w:val="006D4B44"/>
    <w:rsid w:val="006D4B6C"/>
    <w:rsid w:val="006D4C94"/>
    <w:rsid w:val="006D4D0F"/>
    <w:rsid w:val="006D4DD4"/>
    <w:rsid w:val="006D5152"/>
    <w:rsid w:val="006D519B"/>
    <w:rsid w:val="006D5379"/>
    <w:rsid w:val="006D53AF"/>
    <w:rsid w:val="006D53D6"/>
    <w:rsid w:val="006D5A9A"/>
    <w:rsid w:val="006D5ADF"/>
    <w:rsid w:val="006D5C8D"/>
    <w:rsid w:val="006D5CAF"/>
    <w:rsid w:val="006D5CE7"/>
    <w:rsid w:val="006D5CEF"/>
    <w:rsid w:val="006D5D3A"/>
    <w:rsid w:val="006D5DC3"/>
    <w:rsid w:val="006D5EBF"/>
    <w:rsid w:val="006D6078"/>
    <w:rsid w:val="006D6457"/>
    <w:rsid w:val="006D64C8"/>
    <w:rsid w:val="006D661A"/>
    <w:rsid w:val="006D674D"/>
    <w:rsid w:val="006D69EE"/>
    <w:rsid w:val="006D6A19"/>
    <w:rsid w:val="006D6A20"/>
    <w:rsid w:val="006D6A32"/>
    <w:rsid w:val="006D6CFC"/>
    <w:rsid w:val="006D6EB1"/>
    <w:rsid w:val="006D7029"/>
    <w:rsid w:val="006D7082"/>
    <w:rsid w:val="006D70BA"/>
    <w:rsid w:val="006D7229"/>
    <w:rsid w:val="006D7591"/>
    <w:rsid w:val="006D76E4"/>
    <w:rsid w:val="006D770B"/>
    <w:rsid w:val="006D789B"/>
    <w:rsid w:val="006D790A"/>
    <w:rsid w:val="006D7A9B"/>
    <w:rsid w:val="006D7B63"/>
    <w:rsid w:val="006D7C28"/>
    <w:rsid w:val="006D7C75"/>
    <w:rsid w:val="006D7D71"/>
    <w:rsid w:val="006D7DEB"/>
    <w:rsid w:val="006D7E70"/>
    <w:rsid w:val="006E01C7"/>
    <w:rsid w:val="006E022B"/>
    <w:rsid w:val="006E043E"/>
    <w:rsid w:val="006E0526"/>
    <w:rsid w:val="006E0778"/>
    <w:rsid w:val="006E07C6"/>
    <w:rsid w:val="006E0AAC"/>
    <w:rsid w:val="006E0C51"/>
    <w:rsid w:val="006E0D15"/>
    <w:rsid w:val="006E0ED2"/>
    <w:rsid w:val="006E10E1"/>
    <w:rsid w:val="006E1192"/>
    <w:rsid w:val="006E1488"/>
    <w:rsid w:val="006E1586"/>
    <w:rsid w:val="006E15D8"/>
    <w:rsid w:val="006E1627"/>
    <w:rsid w:val="006E17E6"/>
    <w:rsid w:val="006E17F6"/>
    <w:rsid w:val="006E1A0D"/>
    <w:rsid w:val="006E1C90"/>
    <w:rsid w:val="006E1CD0"/>
    <w:rsid w:val="006E1DAF"/>
    <w:rsid w:val="006E1DCB"/>
    <w:rsid w:val="006E1DDF"/>
    <w:rsid w:val="006E1EBF"/>
    <w:rsid w:val="006E1F79"/>
    <w:rsid w:val="006E2090"/>
    <w:rsid w:val="006E21AC"/>
    <w:rsid w:val="006E220B"/>
    <w:rsid w:val="006E2447"/>
    <w:rsid w:val="006E2679"/>
    <w:rsid w:val="006E2984"/>
    <w:rsid w:val="006E2BBC"/>
    <w:rsid w:val="006E2D9C"/>
    <w:rsid w:val="006E2DB2"/>
    <w:rsid w:val="006E2E5C"/>
    <w:rsid w:val="006E2F1F"/>
    <w:rsid w:val="006E2FD7"/>
    <w:rsid w:val="006E3062"/>
    <w:rsid w:val="006E31E3"/>
    <w:rsid w:val="006E32B9"/>
    <w:rsid w:val="006E3371"/>
    <w:rsid w:val="006E3542"/>
    <w:rsid w:val="006E35F4"/>
    <w:rsid w:val="006E3756"/>
    <w:rsid w:val="006E3824"/>
    <w:rsid w:val="006E3884"/>
    <w:rsid w:val="006E38D2"/>
    <w:rsid w:val="006E3987"/>
    <w:rsid w:val="006E3994"/>
    <w:rsid w:val="006E3CE8"/>
    <w:rsid w:val="006E3D67"/>
    <w:rsid w:val="006E3DB0"/>
    <w:rsid w:val="006E3DFE"/>
    <w:rsid w:val="006E3E59"/>
    <w:rsid w:val="006E400A"/>
    <w:rsid w:val="006E41D1"/>
    <w:rsid w:val="006E4452"/>
    <w:rsid w:val="006E453C"/>
    <w:rsid w:val="006E4743"/>
    <w:rsid w:val="006E4909"/>
    <w:rsid w:val="006E4B43"/>
    <w:rsid w:val="006E4D5F"/>
    <w:rsid w:val="006E4F6B"/>
    <w:rsid w:val="006E5037"/>
    <w:rsid w:val="006E506D"/>
    <w:rsid w:val="006E5112"/>
    <w:rsid w:val="006E51A7"/>
    <w:rsid w:val="006E52E4"/>
    <w:rsid w:val="006E5457"/>
    <w:rsid w:val="006E5548"/>
    <w:rsid w:val="006E5786"/>
    <w:rsid w:val="006E57AE"/>
    <w:rsid w:val="006E58D2"/>
    <w:rsid w:val="006E5971"/>
    <w:rsid w:val="006E5984"/>
    <w:rsid w:val="006E59EF"/>
    <w:rsid w:val="006E5AEB"/>
    <w:rsid w:val="006E5C18"/>
    <w:rsid w:val="006E5DA5"/>
    <w:rsid w:val="006E5E10"/>
    <w:rsid w:val="006E5E87"/>
    <w:rsid w:val="006E5F24"/>
    <w:rsid w:val="006E6025"/>
    <w:rsid w:val="006E60FC"/>
    <w:rsid w:val="006E61FA"/>
    <w:rsid w:val="006E6218"/>
    <w:rsid w:val="006E6317"/>
    <w:rsid w:val="006E6469"/>
    <w:rsid w:val="006E64A0"/>
    <w:rsid w:val="006E66D3"/>
    <w:rsid w:val="006E6872"/>
    <w:rsid w:val="006E6930"/>
    <w:rsid w:val="006E6944"/>
    <w:rsid w:val="006E6A09"/>
    <w:rsid w:val="006E6B02"/>
    <w:rsid w:val="006E6B50"/>
    <w:rsid w:val="006E6C85"/>
    <w:rsid w:val="006E6D41"/>
    <w:rsid w:val="006E6E5E"/>
    <w:rsid w:val="006E72F8"/>
    <w:rsid w:val="006E730D"/>
    <w:rsid w:val="006E745D"/>
    <w:rsid w:val="006E767D"/>
    <w:rsid w:val="006E77A0"/>
    <w:rsid w:val="006E7831"/>
    <w:rsid w:val="006E78DA"/>
    <w:rsid w:val="006E79A3"/>
    <w:rsid w:val="006E7A37"/>
    <w:rsid w:val="006E7A47"/>
    <w:rsid w:val="006E7AC1"/>
    <w:rsid w:val="006E7C42"/>
    <w:rsid w:val="006E7E50"/>
    <w:rsid w:val="006E7FC9"/>
    <w:rsid w:val="006F0023"/>
    <w:rsid w:val="006F0056"/>
    <w:rsid w:val="006F00B1"/>
    <w:rsid w:val="006F00D3"/>
    <w:rsid w:val="006F00D5"/>
    <w:rsid w:val="006F0222"/>
    <w:rsid w:val="006F0223"/>
    <w:rsid w:val="006F0360"/>
    <w:rsid w:val="006F04A0"/>
    <w:rsid w:val="006F081B"/>
    <w:rsid w:val="006F09E2"/>
    <w:rsid w:val="006F0A55"/>
    <w:rsid w:val="006F0BE7"/>
    <w:rsid w:val="006F0C4A"/>
    <w:rsid w:val="006F0C87"/>
    <w:rsid w:val="006F0CCB"/>
    <w:rsid w:val="006F0FD4"/>
    <w:rsid w:val="006F1211"/>
    <w:rsid w:val="006F13D8"/>
    <w:rsid w:val="006F1579"/>
    <w:rsid w:val="006F15DB"/>
    <w:rsid w:val="006F173D"/>
    <w:rsid w:val="006F19A8"/>
    <w:rsid w:val="006F19C3"/>
    <w:rsid w:val="006F1C4A"/>
    <w:rsid w:val="006F1CC4"/>
    <w:rsid w:val="006F1D60"/>
    <w:rsid w:val="006F1D66"/>
    <w:rsid w:val="006F1DEA"/>
    <w:rsid w:val="006F1E5A"/>
    <w:rsid w:val="006F1EBC"/>
    <w:rsid w:val="006F1FC4"/>
    <w:rsid w:val="006F20AC"/>
    <w:rsid w:val="006F21B5"/>
    <w:rsid w:val="006F221A"/>
    <w:rsid w:val="006F22AE"/>
    <w:rsid w:val="006F23E4"/>
    <w:rsid w:val="006F2405"/>
    <w:rsid w:val="006F2646"/>
    <w:rsid w:val="006F27FD"/>
    <w:rsid w:val="006F28EF"/>
    <w:rsid w:val="006F29AF"/>
    <w:rsid w:val="006F2BCD"/>
    <w:rsid w:val="006F2E27"/>
    <w:rsid w:val="006F2F37"/>
    <w:rsid w:val="006F2FF8"/>
    <w:rsid w:val="006F3036"/>
    <w:rsid w:val="006F303D"/>
    <w:rsid w:val="006F3040"/>
    <w:rsid w:val="006F3125"/>
    <w:rsid w:val="006F3262"/>
    <w:rsid w:val="006F32FE"/>
    <w:rsid w:val="006F332C"/>
    <w:rsid w:val="006F341E"/>
    <w:rsid w:val="006F3431"/>
    <w:rsid w:val="006F3495"/>
    <w:rsid w:val="006F35B6"/>
    <w:rsid w:val="006F3905"/>
    <w:rsid w:val="006F3916"/>
    <w:rsid w:val="006F3AF1"/>
    <w:rsid w:val="006F3BC7"/>
    <w:rsid w:val="006F3BCA"/>
    <w:rsid w:val="006F3D9F"/>
    <w:rsid w:val="006F3DB9"/>
    <w:rsid w:val="006F3E17"/>
    <w:rsid w:val="006F4197"/>
    <w:rsid w:val="006F4244"/>
    <w:rsid w:val="006F4256"/>
    <w:rsid w:val="006F43B2"/>
    <w:rsid w:val="006F446F"/>
    <w:rsid w:val="006F44E6"/>
    <w:rsid w:val="006F4511"/>
    <w:rsid w:val="006F4553"/>
    <w:rsid w:val="006F46E7"/>
    <w:rsid w:val="006F47E7"/>
    <w:rsid w:val="006F4977"/>
    <w:rsid w:val="006F49EA"/>
    <w:rsid w:val="006F4ABA"/>
    <w:rsid w:val="006F4B52"/>
    <w:rsid w:val="006F4BBB"/>
    <w:rsid w:val="006F4FAF"/>
    <w:rsid w:val="006F503A"/>
    <w:rsid w:val="006F50A3"/>
    <w:rsid w:val="006F53E3"/>
    <w:rsid w:val="006F54CD"/>
    <w:rsid w:val="006F5519"/>
    <w:rsid w:val="006F5548"/>
    <w:rsid w:val="006F5677"/>
    <w:rsid w:val="006F573B"/>
    <w:rsid w:val="006F57B7"/>
    <w:rsid w:val="006F5987"/>
    <w:rsid w:val="006F5A49"/>
    <w:rsid w:val="006F5C36"/>
    <w:rsid w:val="006F5C43"/>
    <w:rsid w:val="006F5C74"/>
    <w:rsid w:val="006F5C85"/>
    <w:rsid w:val="006F5CAC"/>
    <w:rsid w:val="006F5CC4"/>
    <w:rsid w:val="006F5CDD"/>
    <w:rsid w:val="006F5EB6"/>
    <w:rsid w:val="006F5F9D"/>
    <w:rsid w:val="006F5FA3"/>
    <w:rsid w:val="006F5FE2"/>
    <w:rsid w:val="006F60E5"/>
    <w:rsid w:val="006F6123"/>
    <w:rsid w:val="006F654E"/>
    <w:rsid w:val="006F65B7"/>
    <w:rsid w:val="006F65C6"/>
    <w:rsid w:val="006F65C9"/>
    <w:rsid w:val="006F6653"/>
    <w:rsid w:val="006F6715"/>
    <w:rsid w:val="006F6918"/>
    <w:rsid w:val="006F696B"/>
    <w:rsid w:val="006F6AA8"/>
    <w:rsid w:val="006F6AB5"/>
    <w:rsid w:val="006F6BA3"/>
    <w:rsid w:val="006F6E29"/>
    <w:rsid w:val="006F6E8B"/>
    <w:rsid w:val="006F6EC5"/>
    <w:rsid w:val="006F6F6C"/>
    <w:rsid w:val="006F7035"/>
    <w:rsid w:val="006F729D"/>
    <w:rsid w:val="006F7456"/>
    <w:rsid w:val="006F74F4"/>
    <w:rsid w:val="006F74FC"/>
    <w:rsid w:val="006F77CC"/>
    <w:rsid w:val="006F789A"/>
    <w:rsid w:val="006F7933"/>
    <w:rsid w:val="006F7C18"/>
    <w:rsid w:val="006F7C8B"/>
    <w:rsid w:val="006F7DE7"/>
    <w:rsid w:val="006F7DFC"/>
    <w:rsid w:val="006F7E30"/>
    <w:rsid w:val="006F7E7A"/>
    <w:rsid w:val="006F7F20"/>
    <w:rsid w:val="007000FC"/>
    <w:rsid w:val="00700102"/>
    <w:rsid w:val="00700172"/>
    <w:rsid w:val="0070018B"/>
    <w:rsid w:val="00700382"/>
    <w:rsid w:val="0070044B"/>
    <w:rsid w:val="007004A8"/>
    <w:rsid w:val="0070056B"/>
    <w:rsid w:val="007006C2"/>
    <w:rsid w:val="00700723"/>
    <w:rsid w:val="00700838"/>
    <w:rsid w:val="007009A5"/>
    <w:rsid w:val="007009BD"/>
    <w:rsid w:val="00700A02"/>
    <w:rsid w:val="00700A81"/>
    <w:rsid w:val="00700B5B"/>
    <w:rsid w:val="00700C51"/>
    <w:rsid w:val="00700EB3"/>
    <w:rsid w:val="0070112D"/>
    <w:rsid w:val="0070115E"/>
    <w:rsid w:val="00701175"/>
    <w:rsid w:val="007011DD"/>
    <w:rsid w:val="007014E7"/>
    <w:rsid w:val="00701602"/>
    <w:rsid w:val="00701774"/>
    <w:rsid w:val="00701926"/>
    <w:rsid w:val="00701A88"/>
    <w:rsid w:val="00701BBA"/>
    <w:rsid w:val="00701D33"/>
    <w:rsid w:val="00701E4E"/>
    <w:rsid w:val="00701E9D"/>
    <w:rsid w:val="00701EF7"/>
    <w:rsid w:val="00702097"/>
    <w:rsid w:val="007020B1"/>
    <w:rsid w:val="00702116"/>
    <w:rsid w:val="0070212B"/>
    <w:rsid w:val="00702566"/>
    <w:rsid w:val="0070265F"/>
    <w:rsid w:val="007029D5"/>
    <w:rsid w:val="00702A0D"/>
    <w:rsid w:val="00702AA8"/>
    <w:rsid w:val="00702AC0"/>
    <w:rsid w:val="00702B85"/>
    <w:rsid w:val="00702B93"/>
    <w:rsid w:val="00702BBA"/>
    <w:rsid w:val="00702CF0"/>
    <w:rsid w:val="00702CF7"/>
    <w:rsid w:val="00702D61"/>
    <w:rsid w:val="00702E7D"/>
    <w:rsid w:val="00702F82"/>
    <w:rsid w:val="007030BF"/>
    <w:rsid w:val="007033C9"/>
    <w:rsid w:val="00703412"/>
    <w:rsid w:val="0070341F"/>
    <w:rsid w:val="0070345C"/>
    <w:rsid w:val="00703489"/>
    <w:rsid w:val="007034B1"/>
    <w:rsid w:val="007035A1"/>
    <w:rsid w:val="00703638"/>
    <w:rsid w:val="0070370A"/>
    <w:rsid w:val="007037B5"/>
    <w:rsid w:val="00703893"/>
    <w:rsid w:val="0070396E"/>
    <w:rsid w:val="00703AA7"/>
    <w:rsid w:val="00703BD2"/>
    <w:rsid w:val="0070413C"/>
    <w:rsid w:val="00704210"/>
    <w:rsid w:val="00704293"/>
    <w:rsid w:val="007044E7"/>
    <w:rsid w:val="007045CF"/>
    <w:rsid w:val="0070464A"/>
    <w:rsid w:val="00704891"/>
    <w:rsid w:val="00704E30"/>
    <w:rsid w:val="00704F79"/>
    <w:rsid w:val="00705100"/>
    <w:rsid w:val="00705108"/>
    <w:rsid w:val="0070519E"/>
    <w:rsid w:val="00705691"/>
    <w:rsid w:val="00705741"/>
    <w:rsid w:val="007057F8"/>
    <w:rsid w:val="007058A5"/>
    <w:rsid w:val="00705A42"/>
    <w:rsid w:val="00705BA6"/>
    <w:rsid w:val="00705C8A"/>
    <w:rsid w:val="00705DFC"/>
    <w:rsid w:val="00705E4A"/>
    <w:rsid w:val="00706028"/>
    <w:rsid w:val="007060C0"/>
    <w:rsid w:val="00706131"/>
    <w:rsid w:val="007061C6"/>
    <w:rsid w:val="0070633A"/>
    <w:rsid w:val="00706493"/>
    <w:rsid w:val="007064EF"/>
    <w:rsid w:val="00706608"/>
    <w:rsid w:val="00706808"/>
    <w:rsid w:val="0070695F"/>
    <w:rsid w:val="00706994"/>
    <w:rsid w:val="00706BDE"/>
    <w:rsid w:val="00706E17"/>
    <w:rsid w:val="00706F4A"/>
    <w:rsid w:val="00706F59"/>
    <w:rsid w:val="007070AE"/>
    <w:rsid w:val="00707112"/>
    <w:rsid w:val="00707161"/>
    <w:rsid w:val="00707168"/>
    <w:rsid w:val="00707237"/>
    <w:rsid w:val="00707396"/>
    <w:rsid w:val="007075E5"/>
    <w:rsid w:val="00707673"/>
    <w:rsid w:val="007076AC"/>
    <w:rsid w:val="0070770F"/>
    <w:rsid w:val="00707828"/>
    <w:rsid w:val="00707885"/>
    <w:rsid w:val="0070792D"/>
    <w:rsid w:val="007079A1"/>
    <w:rsid w:val="007079AB"/>
    <w:rsid w:val="00707B08"/>
    <w:rsid w:val="00707B57"/>
    <w:rsid w:val="00707BD0"/>
    <w:rsid w:val="00707E87"/>
    <w:rsid w:val="00707EA8"/>
    <w:rsid w:val="007100A8"/>
    <w:rsid w:val="007100FC"/>
    <w:rsid w:val="00710126"/>
    <w:rsid w:val="007101D0"/>
    <w:rsid w:val="0071023A"/>
    <w:rsid w:val="0071026D"/>
    <w:rsid w:val="00710293"/>
    <w:rsid w:val="007102E8"/>
    <w:rsid w:val="0071036E"/>
    <w:rsid w:val="0071039B"/>
    <w:rsid w:val="00710483"/>
    <w:rsid w:val="00710499"/>
    <w:rsid w:val="0071075E"/>
    <w:rsid w:val="00710946"/>
    <w:rsid w:val="007109A0"/>
    <w:rsid w:val="00710A5B"/>
    <w:rsid w:val="00710B04"/>
    <w:rsid w:val="00710C1C"/>
    <w:rsid w:val="00711164"/>
    <w:rsid w:val="007111FA"/>
    <w:rsid w:val="00711290"/>
    <w:rsid w:val="007112DE"/>
    <w:rsid w:val="00711317"/>
    <w:rsid w:val="0071147E"/>
    <w:rsid w:val="007114E1"/>
    <w:rsid w:val="0071157D"/>
    <w:rsid w:val="007116A7"/>
    <w:rsid w:val="00711715"/>
    <w:rsid w:val="007117D1"/>
    <w:rsid w:val="007118D8"/>
    <w:rsid w:val="00711A44"/>
    <w:rsid w:val="00711CD5"/>
    <w:rsid w:val="00711D33"/>
    <w:rsid w:val="007121A6"/>
    <w:rsid w:val="00712221"/>
    <w:rsid w:val="00712286"/>
    <w:rsid w:val="007123CE"/>
    <w:rsid w:val="00712409"/>
    <w:rsid w:val="007127EC"/>
    <w:rsid w:val="00712932"/>
    <w:rsid w:val="007129C1"/>
    <w:rsid w:val="00712B04"/>
    <w:rsid w:val="00712BA0"/>
    <w:rsid w:val="00712CB9"/>
    <w:rsid w:val="00712D22"/>
    <w:rsid w:val="00712D62"/>
    <w:rsid w:val="00712DC5"/>
    <w:rsid w:val="00712E98"/>
    <w:rsid w:val="00712ED3"/>
    <w:rsid w:val="00712F05"/>
    <w:rsid w:val="00713110"/>
    <w:rsid w:val="007131F7"/>
    <w:rsid w:val="00713486"/>
    <w:rsid w:val="0071359B"/>
    <w:rsid w:val="007135B0"/>
    <w:rsid w:val="007136AE"/>
    <w:rsid w:val="00713730"/>
    <w:rsid w:val="00713D86"/>
    <w:rsid w:val="00713DFA"/>
    <w:rsid w:val="00713E3C"/>
    <w:rsid w:val="00713EB1"/>
    <w:rsid w:val="00713F82"/>
    <w:rsid w:val="00714023"/>
    <w:rsid w:val="00714101"/>
    <w:rsid w:val="0071417E"/>
    <w:rsid w:val="007142C4"/>
    <w:rsid w:val="007142FF"/>
    <w:rsid w:val="00714477"/>
    <w:rsid w:val="007145B6"/>
    <w:rsid w:val="00714800"/>
    <w:rsid w:val="00714977"/>
    <w:rsid w:val="00714983"/>
    <w:rsid w:val="007149B7"/>
    <w:rsid w:val="007149C5"/>
    <w:rsid w:val="00714A8C"/>
    <w:rsid w:val="00714C2F"/>
    <w:rsid w:val="00714D7C"/>
    <w:rsid w:val="00714DCB"/>
    <w:rsid w:val="00714F01"/>
    <w:rsid w:val="0071512A"/>
    <w:rsid w:val="0071518D"/>
    <w:rsid w:val="00715209"/>
    <w:rsid w:val="0071529C"/>
    <w:rsid w:val="00715455"/>
    <w:rsid w:val="0071549B"/>
    <w:rsid w:val="007154D8"/>
    <w:rsid w:val="00715530"/>
    <w:rsid w:val="00715546"/>
    <w:rsid w:val="0071573C"/>
    <w:rsid w:val="007157A5"/>
    <w:rsid w:val="00715969"/>
    <w:rsid w:val="00715A66"/>
    <w:rsid w:val="00715B87"/>
    <w:rsid w:val="00715E76"/>
    <w:rsid w:val="00715FA5"/>
    <w:rsid w:val="0071623E"/>
    <w:rsid w:val="007162C2"/>
    <w:rsid w:val="00716563"/>
    <w:rsid w:val="00716613"/>
    <w:rsid w:val="00716616"/>
    <w:rsid w:val="007166D7"/>
    <w:rsid w:val="007167BB"/>
    <w:rsid w:val="00716896"/>
    <w:rsid w:val="00716969"/>
    <w:rsid w:val="007169ED"/>
    <w:rsid w:val="00716B57"/>
    <w:rsid w:val="00716BB6"/>
    <w:rsid w:val="00716C3C"/>
    <w:rsid w:val="00716C69"/>
    <w:rsid w:val="00716CCD"/>
    <w:rsid w:val="00716CF3"/>
    <w:rsid w:val="00716F60"/>
    <w:rsid w:val="00717012"/>
    <w:rsid w:val="00717122"/>
    <w:rsid w:val="00717132"/>
    <w:rsid w:val="00717165"/>
    <w:rsid w:val="0071732B"/>
    <w:rsid w:val="00717334"/>
    <w:rsid w:val="00717343"/>
    <w:rsid w:val="007173B6"/>
    <w:rsid w:val="00717512"/>
    <w:rsid w:val="00717590"/>
    <w:rsid w:val="007175D7"/>
    <w:rsid w:val="0071766A"/>
    <w:rsid w:val="0071773A"/>
    <w:rsid w:val="00717767"/>
    <w:rsid w:val="0071789D"/>
    <w:rsid w:val="00717979"/>
    <w:rsid w:val="00717ADE"/>
    <w:rsid w:val="00717AE5"/>
    <w:rsid w:val="00717C0F"/>
    <w:rsid w:val="00717E36"/>
    <w:rsid w:val="00717F3B"/>
    <w:rsid w:val="00717F87"/>
    <w:rsid w:val="0072004A"/>
    <w:rsid w:val="00720111"/>
    <w:rsid w:val="007202A5"/>
    <w:rsid w:val="007202F8"/>
    <w:rsid w:val="0072043D"/>
    <w:rsid w:val="00720496"/>
    <w:rsid w:val="00720596"/>
    <w:rsid w:val="0072064E"/>
    <w:rsid w:val="007206D7"/>
    <w:rsid w:val="007207D8"/>
    <w:rsid w:val="0072083F"/>
    <w:rsid w:val="007208E6"/>
    <w:rsid w:val="007209B3"/>
    <w:rsid w:val="007209DD"/>
    <w:rsid w:val="007209FD"/>
    <w:rsid w:val="00720B39"/>
    <w:rsid w:val="00720F79"/>
    <w:rsid w:val="00720FE2"/>
    <w:rsid w:val="007210E0"/>
    <w:rsid w:val="007210F0"/>
    <w:rsid w:val="007211A0"/>
    <w:rsid w:val="007211F9"/>
    <w:rsid w:val="00721268"/>
    <w:rsid w:val="007212C2"/>
    <w:rsid w:val="007213C7"/>
    <w:rsid w:val="0072142B"/>
    <w:rsid w:val="0072149D"/>
    <w:rsid w:val="007214B0"/>
    <w:rsid w:val="007215CC"/>
    <w:rsid w:val="00721686"/>
    <w:rsid w:val="00721760"/>
    <w:rsid w:val="0072177E"/>
    <w:rsid w:val="007219D8"/>
    <w:rsid w:val="00721A61"/>
    <w:rsid w:val="00721C98"/>
    <w:rsid w:val="00721E85"/>
    <w:rsid w:val="00721EF5"/>
    <w:rsid w:val="00721F17"/>
    <w:rsid w:val="00721F5B"/>
    <w:rsid w:val="00721FAB"/>
    <w:rsid w:val="007222BF"/>
    <w:rsid w:val="00722341"/>
    <w:rsid w:val="007223B4"/>
    <w:rsid w:val="007223EF"/>
    <w:rsid w:val="007223F9"/>
    <w:rsid w:val="00722779"/>
    <w:rsid w:val="0072277F"/>
    <w:rsid w:val="00722860"/>
    <w:rsid w:val="00722888"/>
    <w:rsid w:val="00722AD1"/>
    <w:rsid w:val="00722AEC"/>
    <w:rsid w:val="00722B02"/>
    <w:rsid w:val="00722B7E"/>
    <w:rsid w:val="00722C36"/>
    <w:rsid w:val="00722C92"/>
    <w:rsid w:val="00722CE0"/>
    <w:rsid w:val="00722DA9"/>
    <w:rsid w:val="00722DDC"/>
    <w:rsid w:val="00722E0C"/>
    <w:rsid w:val="00722FAA"/>
    <w:rsid w:val="0072304A"/>
    <w:rsid w:val="00723210"/>
    <w:rsid w:val="00723481"/>
    <w:rsid w:val="007234FA"/>
    <w:rsid w:val="00723677"/>
    <w:rsid w:val="007236B7"/>
    <w:rsid w:val="00723722"/>
    <w:rsid w:val="00723789"/>
    <w:rsid w:val="007237B0"/>
    <w:rsid w:val="007237E7"/>
    <w:rsid w:val="007237FD"/>
    <w:rsid w:val="00723977"/>
    <w:rsid w:val="00723C78"/>
    <w:rsid w:val="00723CC0"/>
    <w:rsid w:val="00723D48"/>
    <w:rsid w:val="00723DB3"/>
    <w:rsid w:val="00723E53"/>
    <w:rsid w:val="00723E73"/>
    <w:rsid w:val="00723E8E"/>
    <w:rsid w:val="00723F13"/>
    <w:rsid w:val="00724118"/>
    <w:rsid w:val="00724166"/>
    <w:rsid w:val="00724223"/>
    <w:rsid w:val="007243CA"/>
    <w:rsid w:val="007244C1"/>
    <w:rsid w:val="007245EF"/>
    <w:rsid w:val="00724678"/>
    <w:rsid w:val="0072467A"/>
    <w:rsid w:val="0072471E"/>
    <w:rsid w:val="007247C4"/>
    <w:rsid w:val="007248BE"/>
    <w:rsid w:val="00724944"/>
    <w:rsid w:val="00724948"/>
    <w:rsid w:val="00724961"/>
    <w:rsid w:val="00724DE7"/>
    <w:rsid w:val="00724E60"/>
    <w:rsid w:val="00724E69"/>
    <w:rsid w:val="00724FC0"/>
    <w:rsid w:val="0072507F"/>
    <w:rsid w:val="007250B3"/>
    <w:rsid w:val="007250D7"/>
    <w:rsid w:val="007251AC"/>
    <w:rsid w:val="00725469"/>
    <w:rsid w:val="0072547B"/>
    <w:rsid w:val="007255BE"/>
    <w:rsid w:val="0072599D"/>
    <w:rsid w:val="007259A8"/>
    <w:rsid w:val="00725B31"/>
    <w:rsid w:val="00725BD7"/>
    <w:rsid w:val="0072607F"/>
    <w:rsid w:val="0072612E"/>
    <w:rsid w:val="007261CF"/>
    <w:rsid w:val="00726250"/>
    <w:rsid w:val="0072626F"/>
    <w:rsid w:val="0072630F"/>
    <w:rsid w:val="007264F6"/>
    <w:rsid w:val="00726563"/>
    <w:rsid w:val="00726661"/>
    <w:rsid w:val="00726822"/>
    <w:rsid w:val="0072686C"/>
    <w:rsid w:val="00726906"/>
    <w:rsid w:val="00726BC2"/>
    <w:rsid w:val="00726C45"/>
    <w:rsid w:val="00726C7D"/>
    <w:rsid w:val="00726CB5"/>
    <w:rsid w:val="00726DD6"/>
    <w:rsid w:val="007272EC"/>
    <w:rsid w:val="00727390"/>
    <w:rsid w:val="0072762E"/>
    <w:rsid w:val="00727733"/>
    <w:rsid w:val="007277F3"/>
    <w:rsid w:val="00727842"/>
    <w:rsid w:val="00727924"/>
    <w:rsid w:val="00727990"/>
    <w:rsid w:val="007279FC"/>
    <w:rsid w:val="00727AEA"/>
    <w:rsid w:val="00727B7D"/>
    <w:rsid w:val="00727BC7"/>
    <w:rsid w:val="00727C2E"/>
    <w:rsid w:val="00727CB5"/>
    <w:rsid w:val="00727D80"/>
    <w:rsid w:val="00727DDE"/>
    <w:rsid w:val="00727F61"/>
    <w:rsid w:val="007300D2"/>
    <w:rsid w:val="007300EA"/>
    <w:rsid w:val="007300EE"/>
    <w:rsid w:val="007301E6"/>
    <w:rsid w:val="0073055B"/>
    <w:rsid w:val="0073055C"/>
    <w:rsid w:val="00730570"/>
    <w:rsid w:val="00730634"/>
    <w:rsid w:val="0073064A"/>
    <w:rsid w:val="00730677"/>
    <w:rsid w:val="007306B1"/>
    <w:rsid w:val="007308EC"/>
    <w:rsid w:val="00730AA1"/>
    <w:rsid w:val="00730AAA"/>
    <w:rsid w:val="00730BEB"/>
    <w:rsid w:val="00730D1D"/>
    <w:rsid w:val="00730D50"/>
    <w:rsid w:val="00730EBB"/>
    <w:rsid w:val="00730F1C"/>
    <w:rsid w:val="0073111C"/>
    <w:rsid w:val="0073122F"/>
    <w:rsid w:val="007312EC"/>
    <w:rsid w:val="00731383"/>
    <w:rsid w:val="00731774"/>
    <w:rsid w:val="00731775"/>
    <w:rsid w:val="007317FF"/>
    <w:rsid w:val="00731845"/>
    <w:rsid w:val="00731875"/>
    <w:rsid w:val="0073199A"/>
    <w:rsid w:val="00731AF8"/>
    <w:rsid w:val="00731C60"/>
    <w:rsid w:val="00731E40"/>
    <w:rsid w:val="00731EB8"/>
    <w:rsid w:val="00731F51"/>
    <w:rsid w:val="00731F72"/>
    <w:rsid w:val="00731FA6"/>
    <w:rsid w:val="00732169"/>
    <w:rsid w:val="00732267"/>
    <w:rsid w:val="00732291"/>
    <w:rsid w:val="007322C1"/>
    <w:rsid w:val="00732339"/>
    <w:rsid w:val="00732389"/>
    <w:rsid w:val="007325C8"/>
    <w:rsid w:val="00732677"/>
    <w:rsid w:val="0073272E"/>
    <w:rsid w:val="0073279A"/>
    <w:rsid w:val="0073279B"/>
    <w:rsid w:val="00732804"/>
    <w:rsid w:val="00732848"/>
    <w:rsid w:val="00732928"/>
    <w:rsid w:val="00732C70"/>
    <w:rsid w:val="00732CF1"/>
    <w:rsid w:val="00732DCB"/>
    <w:rsid w:val="00732DF8"/>
    <w:rsid w:val="00732FED"/>
    <w:rsid w:val="007330AF"/>
    <w:rsid w:val="007331F4"/>
    <w:rsid w:val="0073351C"/>
    <w:rsid w:val="0073366A"/>
    <w:rsid w:val="00733896"/>
    <w:rsid w:val="007338F0"/>
    <w:rsid w:val="00733AE3"/>
    <w:rsid w:val="00733AE6"/>
    <w:rsid w:val="00733B78"/>
    <w:rsid w:val="00733BB9"/>
    <w:rsid w:val="00733DB3"/>
    <w:rsid w:val="00733EC8"/>
    <w:rsid w:val="00734084"/>
    <w:rsid w:val="007340AE"/>
    <w:rsid w:val="007341CA"/>
    <w:rsid w:val="00734355"/>
    <w:rsid w:val="0073435E"/>
    <w:rsid w:val="00734535"/>
    <w:rsid w:val="007345C7"/>
    <w:rsid w:val="00734652"/>
    <w:rsid w:val="00734857"/>
    <w:rsid w:val="007349A0"/>
    <w:rsid w:val="00734A94"/>
    <w:rsid w:val="00734ADD"/>
    <w:rsid w:val="00734DCE"/>
    <w:rsid w:val="00734F81"/>
    <w:rsid w:val="00734FCE"/>
    <w:rsid w:val="00735048"/>
    <w:rsid w:val="00735094"/>
    <w:rsid w:val="00735111"/>
    <w:rsid w:val="00735333"/>
    <w:rsid w:val="00735368"/>
    <w:rsid w:val="007353BC"/>
    <w:rsid w:val="00735449"/>
    <w:rsid w:val="007355E1"/>
    <w:rsid w:val="007356C5"/>
    <w:rsid w:val="00735875"/>
    <w:rsid w:val="007358F6"/>
    <w:rsid w:val="00735A00"/>
    <w:rsid w:val="00735A2A"/>
    <w:rsid w:val="00735CC0"/>
    <w:rsid w:val="00735F26"/>
    <w:rsid w:val="007360DF"/>
    <w:rsid w:val="00736107"/>
    <w:rsid w:val="00736150"/>
    <w:rsid w:val="0073615A"/>
    <w:rsid w:val="007361A0"/>
    <w:rsid w:val="007361D0"/>
    <w:rsid w:val="0073620E"/>
    <w:rsid w:val="00736215"/>
    <w:rsid w:val="00736219"/>
    <w:rsid w:val="007362F8"/>
    <w:rsid w:val="007364B9"/>
    <w:rsid w:val="007364BA"/>
    <w:rsid w:val="0073663D"/>
    <w:rsid w:val="00736674"/>
    <w:rsid w:val="007366D3"/>
    <w:rsid w:val="00736891"/>
    <w:rsid w:val="00736A52"/>
    <w:rsid w:val="00736ADE"/>
    <w:rsid w:val="00736BF7"/>
    <w:rsid w:val="00736BFA"/>
    <w:rsid w:val="00736CD4"/>
    <w:rsid w:val="00736E48"/>
    <w:rsid w:val="00736E7A"/>
    <w:rsid w:val="00736FB0"/>
    <w:rsid w:val="00736FC6"/>
    <w:rsid w:val="0073708C"/>
    <w:rsid w:val="007370F3"/>
    <w:rsid w:val="00737127"/>
    <w:rsid w:val="0073718D"/>
    <w:rsid w:val="00737201"/>
    <w:rsid w:val="00737227"/>
    <w:rsid w:val="007372D7"/>
    <w:rsid w:val="007374C8"/>
    <w:rsid w:val="00737571"/>
    <w:rsid w:val="00737605"/>
    <w:rsid w:val="0073763C"/>
    <w:rsid w:val="007376A0"/>
    <w:rsid w:val="00737749"/>
    <w:rsid w:val="007377DB"/>
    <w:rsid w:val="007378BB"/>
    <w:rsid w:val="007378E9"/>
    <w:rsid w:val="00737BD8"/>
    <w:rsid w:val="00737D39"/>
    <w:rsid w:val="0074009E"/>
    <w:rsid w:val="007401A7"/>
    <w:rsid w:val="007401E6"/>
    <w:rsid w:val="007401F0"/>
    <w:rsid w:val="00740440"/>
    <w:rsid w:val="0074056F"/>
    <w:rsid w:val="00740739"/>
    <w:rsid w:val="00740990"/>
    <w:rsid w:val="00740A09"/>
    <w:rsid w:val="00740C3C"/>
    <w:rsid w:val="00740DA9"/>
    <w:rsid w:val="00740FE0"/>
    <w:rsid w:val="00741048"/>
    <w:rsid w:val="0074104B"/>
    <w:rsid w:val="00741170"/>
    <w:rsid w:val="00741374"/>
    <w:rsid w:val="007414CC"/>
    <w:rsid w:val="0074198A"/>
    <w:rsid w:val="00741A81"/>
    <w:rsid w:val="00741CAB"/>
    <w:rsid w:val="00741D26"/>
    <w:rsid w:val="00741DCE"/>
    <w:rsid w:val="00741EFA"/>
    <w:rsid w:val="00741F4F"/>
    <w:rsid w:val="00741F85"/>
    <w:rsid w:val="007421F9"/>
    <w:rsid w:val="007422A1"/>
    <w:rsid w:val="0074245A"/>
    <w:rsid w:val="007424FE"/>
    <w:rsid w:val="00742611"/>
    <w:rsid w:val="007426FC"/>
    <w:rsid w:val="00742704"/>
    <w:rsid w:val="007427A7"/>
    <w:rsid w:val="00742A4A"/>
    <w:rsid w:val="00742A63"/>
    <w:rsid w:val="00742C49"/>
    <w:rsid w:val="00742CB2"/>
    <w:rsid w:val="00742E26"/>
    <w:rsid w:val="00742F01"/>
    <w:rsid w:val="00742FDD"/>
    <w:rsid w:val="007430E1"/>
    <w:rsid w:val="0074354D"/>
    <w:rsid w:val="0074372D"/>
    <w:rsid w:val="00743784"/>
    <w:rsid w:val="007437F7"/>
    <w:rsid w:val="007439A9"/>
    <w:rsid w:val="007439BB"/>
    <w:rsid w:val="007439CC"/>
    <w:rsid w:val="007439DD"/>
    <w:rsid w:val="00743B5E"/>
    <w:rsid w:val="00743B9A"/>
    <w:rsid w:val="00743C88"/>
    <w:rsid w:val="00743D88"/>
    <w:rsid w:val="00743F3E"/>
    <w:rsid w:val="00744265"/>
    <w:rsid w:val="007446EA"/>
    <w:rsid w:val="00744737"/>
    <w:rsid w:val="00744740"/>
    <w:rsid w:val="00744764"/>
    <w:rsid w:val="00744809"/>
    <w:rsid w:val="0074490C"/>
    <w:rsid w:val="00744A63"/>
    <w:rsid w:val="00744AE7"/>
    <w:rsid w:val="00744BDD"/>
    <w:rsid w:val="00744DAF"/>
    <w:rsid w:val="00744F4B"/>
    <w:rsid w:val="00744F97"/>
    <w:rsid w:val="00744FC9"/>
    <w:rsid w:val="00744FDF"/>
    <w:rsid w:val="007451E4"/>
    <w:rsid w:val="00745237"/>
    <w:rsid w:val="0074545F"/>
    <w:rsid w:val="0074551A"/>
    <w:rsid w:val="007455A0"/>
    <w:rsid w:val="0074592F"/>
    <w:rsid w:val="007459C3"/>
    <w:rsid w:val="007459C7"/>
    <w:rsid w:val="00745AD8"/>
    <w:rsid w:val="00745B7E"/>
    <w:rsid w:val="00745BFF"/>
    <w:rsid w:val="00745C61"/>
    <w:rsid w:val="00745FF9"/>
    <w:rsid w:val="007460B5"/>
    <w:rsid w:val="00746104"/>
    <w:rsid w:val="00746201"/>
    <w:rsid w:val="00746459"/>
    <w:rsid w:val="00746839"/>
    <w:rsid w:val="00746A75"/>
    <w:rsid w:val="00746B1F"/>
    <w:rsid w:val="00746B81"/>
    <w:rsid w:val="00746C30"/>
    <w:rsid w:val="00746C7F"/>
    <w:rsid w:val="00746FE3"/>
    <w:rsid w:val="007473B9"/>
    <w:rsid w:val="00747488"/>
    <w:rsid w:val="00747594"/>
    <w:rsid w:val="007475FC"/>
    <w:rsid w:val="00747635"/>
    <w:rsid w:val="007477E1"/>
    <w:rsid w:val="00747B52"/>
    <w:rsid w:val="00747C46"/>
    <w:rsid w:val="00747D68"/>
    <w:rsid w:val="00747DE3"/>
    <w:rsid w:val="00747F43"/>
    <w:rsid w:val="00747F71"/>
    <w:rsid w:val="00750019"/>
    <w:rsid w:val="0075001B"/>
    <w:rsid w:val="007500AE"/>
    <w:rsid w:val="007500CF"/>
    <w:rsid w:val="0075028D"/>
    <w:rsid w:val="007502E4"/>
    <w:rsid w:val="007502EF"/>
    <w:rsid w:val="0075041E"/>
    <w:rsid w:val="0075047E"/>
    <w:rsid w:val="00750825"/>
    <w:rsid w:val="007508C4"/>
    <w:rsid w:val="007509B7"/>
    <w:rsid w:val="00750A50"/>
    <w:rsid w:val="00750A8F"/>
    <w:rsid w:val="00750A99"/>
    <w:rsid w:val="00750B3F"/>
    <w:rsid w:val="00750BCB"/>
    <w:rsid w:val="00750C75"/>
    <w:rsid w:val="00750D96"/>
    <w:rsid w:val="00750DDD"/>
    <w:rsid w:val="00750ED6"/>
    <w:rsid w:val="00750EDD"/>
    <w:rsid w:val="00750FAA"/>
    <w:rsid w:val="00751068"/>
    <w:rsid w:val="007510C4"/>
    <w:rsid w:val="00751208"/>
    <w:rsid w:val="00751262"/>
    <w:rsid w:val="00751267"/>
    <w:rsid w:val="00751314"/>
    <w:rsid w:val="00751335"/>
    <w:rsid w:val="00751392"/>
    <w:rsid w:val="007513C7"/>
    <w:rsid w:val="007514AE"/>
    <w:rsid w:val="0075162B"/>
    <w:rsid w:val="0075170D"/>
    <w:rsid w:val="00751740"/>
    <w:rsid w:val="00751762"/>
    <w:rsid w:val="0075184E"/>
    <w:rsid w:val="0075191C"/>
    <w:rsid w:val="00751A5B"/>
    <w:rsid w:val="00751AFE"/>
    <w:rsid w:val="00751D70"/>
    <w:rsid w:val="00751DFD"/>
    <w:rsid w:val="00751E0E"/>
    <w:rsid w:val="00751F37"/>
    <w:rsid w:val="007521E3"/>
    <w:rsid w:val="007522A5"/>
    <w:rsid w:val="007524C2"/>
    <w:rsid w:val="007527A7"/>
    <w:rsid w:val="007529FE"/>
    <w:rsid w:val="00752ABA"/>
    <w:rsid w:val="00752B3C"/>
    <w:rsid w:val="00752B8F"/>
    <w:rsid w:val="00752C24"/>
    <w:rsid w:val="00752CE6"/>
    <w:rsid w:val="00752ECA"/>
    <w:rsid w:val="00752F4A"/>
    <w:rsid w:val="00752FFF"/>
    <w:rsid w:val="0075301E"/>
    <w:rsid w:val="007530E4"/>
    <w:rsid w:val="0075315D"/>
    <w:rsid w:val="0075327F"/>
    <w:rsid w:val="007532DA"/>
    <w:rsid w:val="00753350"/>
    <w:rsid w:val="007534D9"/>
    <w:rsid w:val="0075355C"/>
    <w:rsid w:val="00753623"/>
    <w:rsid w:val="007537A5"/>
    <w:rsid w:val="0075385A"/>
    <w:rsid w:val="00753957"/>
    <w:rsid w:val="007539B7"/>
    <w:rsid w:val="00753A8C"/>
    <w:rsid w:val="00753AD1"/>
    <w:rsid w:val="00753B5A"/>
    <w:rsid w:val="00753B61"/>
    <w:rsid w:val="00753BE4"/>
    <w:rsid w:val="00753C3C"/>
    <w:rsid w:val="00753E93"/>
    <w:rsid w:val="0075404A"/>
    <w:rsid w:val="00754082"/>
    <w:rsid w:val="00754091"/>
    <w:rsid w:val="00754351"/>
    <w:rsid w:val="0075469A"/>
    <w:rsid w:val="00754849"/>
    <w:rsid w:val="00754B51"/>
    <w:rsid w:val="00754D05"/>
    <w:rsid w:val="00754E66"/>
    <w:rsid w:val="007550C4"/>
    <w:rsid w:val="0075510C"/>
    <w:rsid w:val="0075521D"/>
    <w:rsid w:val="007557E5"/>
    <w:rsid w:val="0075586A"/>
    <w:rsid w:val="007558FF"/>
    <w:rsid w:val="00755950"/>
    <w:rsid w:val="00755C81"/>
    <w:rsid w:val="00755DBC"/>
    <w:rsid w:val="00755F54"/>
    <w:rsid w:val="00755FCC"/>
    <w:rsid w:val="00755FCE"/>
    <w:rsid w:val="00756021"/>
    <w:rsid w:val="00756108"/>
    <w:rsid w:val="0075613C"/>
    <w:rsid w:val="00756163"/>
    <w:rsid w:val="0075626F"/>
    <w:rsid w:val="007562B6"/>
    <w:rsid w:val="007564AC"/>
    <w:rsid w:val="007564CC"/>
    <w:rsid w:val="00756617"/>
    <w:rsid w:val="00756869"/>
    <w:rsid w:val="00756973"/>
    <w:rsid w:val="00756A8D"/>
    <w:rsid w:val="00756ABC"/>
    <w:rsid w:val="00756B68"/>
    <w:rsid w:val="00756C08"/>
    <w:rsid w:val="00756C57"/>
    <w:rsid w:val="00756C87"/>
    <w:rsid w:val="00756CBF"/>
    <w:rsid w:val="00756D26"/>
    <w:rsid w:val="00756D84"/>
    <w:rsid w:val="00756E0D"/>
    <w:rsid w:val="00756E5D"/>
    <w:rsid w:val="00757020"/>
    <w:rsid w:val="00757209"/>
    <w:rsid w:val="0075784C"/>
    <w:rsid w:val="0075785C"/>
    <w:rsid w:val="00757893"/>
    <w:rsid w:val="007578E1"/>
    <w:rsid w:val="007578F0"/>
    <w:rsid w:val="00757ADD"/>
    <w:rsid w:val="00757B0D"/>
    <w:rsid w:val="00757D17"/>
    <w:rsid w:val="00757D68"/>
    <w:rsid w:val="00757E58"/>
    <w:rsid w:val="00757E7E"/>
    <w:rsid w:val="00757EF2"/>
    <w:rsid w:val="00757F08"/>
    <w:rsid w:val="00757F1C"/>
    <w:rsid w:val="00760141"/>
    <w:rsid w:val="007601F1"/>
    <w:rsid w:val="00760297"/>
    <w:rsid w:val="00760345"/>
    <w:rsid w:val="0076035E"/>
    <w:rsid w:val="007604BB"/>
    <w:rsid w:val="00760686"/>
    <w:rsid w:val="0076096C"/>
    <w:rsid w:val="00760999"/>
    <w:rsid w:val="00760BA7"/>
    <w:rsid w:val="00760D7F"/>
    <w:rsid w:val="00760D83"/>
    <w:rsid w:val="00760F64"/>
    <w:rsid w:val="00760F7E"/>
    <w:rsid w:val="00760F98"/>
    <w:rsid w:val="00761065"/>
    <w:rsid w:val="007615C6"/>
    <w:rsid w:val="0076167B"/>
    <w:rsid w:val="00761770"/>
    <w:rsid w:val="007618F5"/>
    <w:rsid w:val="00761A2D"/>
    <w:rsid w:val="00761A95"/>
    <w:rsid w:val="00761B2F"/>
    <w:rsid w:val="00761C08"/>
    <w:rsid w:val="00761C65"/>
    <w:rsid w:val="00761C95"/>
    <w:rsid w:val="00761CDA"/>
    <w:rsid w:val="00761DB5"/>
    <w:rsid w:val="00761EEC"/>
    <w:rsid w:val="00761FC1"/>
    <w:rsid w:val="00761FD8"/>
    <w:rsid w:val="00762100"/>
    <w:rsid w:val="0076218E"/>
    <w:rsid w:val="00762206"/>
    <w:rsid w:val="0076229C"/>
    <w:rsid w:val="007622B9"/>
    <w:rsid w:val="00762306"/>
    <w:rsid w:val="00762405"/>
    <w:rsid w:val="007624CB"/>
    <w:rsid w:val="007626CA"/>
    <w:rsid w:val="0076289E"/>
    <w:rsid w:val="00762C7A"/>
    <w:rsid w:val="00762C7C"/>
    <w:rsid w:val="00762F27"/>
    <w:rsid w:val="00763004"/>
    <w:rsid w:val="0076301F"/>
    <w:rsid w:val="007630B2"/>
    <w:rsid w:val="0076324E"/>
    <w:rsid w:val="00763343"/>
    <w:rsid w:val="0076344A"/>
    <w:rsid w:val="007634BE"/>
    <w:rsid w:val="0076357B"/>
    <w:rsid w:val="00763814"/>
    <w:rsid w:val="0076381F"/>
    <w:rsid w:val="00763956"/>
    <w:rsid w:val="00763960"/>
    <w:rsid w:val="00763BFF"/>
    <w:rsid w:val="00763C31"/>
    <w:rsid w:val="00763CB5"/>
    <w:rsid w:val="00763EAD"/>
    <w:rsid w:val="00763EC7"/>
    <w:rsid w:val="00763ED6"/>
    <w:rsid w:val="00763F16"/>
    <w:rsid w:val="00763FD1"/>
    <w:rsid w:val="00763FFE"/>
    <w:rsid w:val="00764055"/>
    <w:rsid w:val="007643AD"/>
    <w:rsid w:val="00764590"/>
    <w:rsid w:val="007646B0"/>
    <w:rsid w:val="0076473D"/>
    <w:rsid w:val="007647EA"/>
    <w:rsid w:val="007649D1"/>
    <w:rsid w:val="00764C10"/>
    <w:rsid w:val="00764D21"/>
    <w:rsid w:val="00764E67"/>
    <w:rsid w:val="00764EB5"/>
    <w:rsid w:val="00764EFA"/>
    <w:rsid w:val="00764F3B"/>
    <w:rsid w:val="00764F58"/>
    <w:rsid w:val="00764FA3"/>
    <w:rsid w:val="00764FA7"/>
    <w:rsid w:val="00764FD7"/>
    <w:rsid w:val="007650A0"/>
    <w:rsid w:val="007651EF"/>
    <w:rsid w:val="007654A8"/>
    <w:rsid w:val="0076564C"/>
    <w:rsid w:val="007656CB"/>
    <w:rsid w:val="007656E5"/>
    <w:rsid w:val="00765723"/>
    <w:rsid w:val="00765839"/>
    <w:rsid w:val="007658B0"/>
    <w:rsid w:val="00765962"/>
    <w:rsid w:val="00765BFE"/>
    <w:rsid w:val="00765D60"/>
    <w:rsid w:val="00765D6C"/>
    <w:rsid w:val="00765D75"/>
    <w:rsid w:val="00765DB0"/>
    <w:rsid w:val="00765DF5"/>
    <w:rsid w:val="00765E6A"/>
    <w:rsid w:val="00765E8F"/>
    <w:rsid w:val="00765F58"/>
    <w:rsid w:val="0076601D"/>
    <w:rsid w:val="007661A1"/>
    <w:rsid w:val="0076623F"/>
    <w:rsid w:val="007662BD"/>
    <w:rsid w:val="00766308"/>
    <w:rsid w:val="007664AA"/>
    <w:rsid w:val="007667E5"/>
    <w:rsid w:val="00766852"/>
    <w:rsid w:val="007668F4"/>
    <w:rsid w:val="00766A47"/>
    <w:rsid w:val="00766A5A"/>
    <w:rsid w:val="00766B07"/>
    <w:rsid w:val="00766CA5"/>
    <w:rsid w:val="00766CB0"/>
    <w:rsid w:val="00766CB2"/>
    <w:rsid w:val="00766CE6"/>
    <w:rsid w:val="00766DFA"/>
    <w:rsid w:val="00766E21"/>
    <w:rsid w:val="00767087"/>
    <w:rsid w:val="007670BA"/>
    <w:rsid w:val="007670E2"/>
    <w:rsid w:val="007672E8"/>
    <w:rsid w:val="00767345"/>
    <w:rsid w:val="007673CC"/>
    <w:rsid w:val="007674BB"/>
    <w:rsid w:val="007676CB"/>
    <w:rsid w:val="00767829"/>
    <w:rsid w:val="0076787C"/>
    <w:rsid w:val="007678BA"/>
    <w:rsid w:val="0076799C"/>
    <w:rsid w:val="007679DF"/>
    <w:rsid w:val="00767A23"/>
    <w:rsid w:val="00767B04"/>
    <w:rsid w:val="00767D56"/>
    <w:rsid w:val="00767DC3"/>
    <w:rsid w:val="00767E8C"/>
    <w:rsid w:val="0077008A"/>
    <w:rsid w:val="00770231"/>
    <w:rsid w:val="0077027A"/>
    <w:rsid w:val="007702A0"/>
    <w:rsid w:val="00770349"/>
    <w:rsid w:val="007704BF"/>
    <w:rsid w:val="00770530"/>
    <w:rsid w:val="007709AC"/>
    <w:rsid w:val="00770A28"/>
    <w:rsid w:val="00770EF0"/>
    <w:rsid w:val="00770FBE"/>
    <w:rsid w:val="00770FEF"/>
    <w:rsid w:val="0077108F"/>
    <w:rsid w:val="007710A2"/>
    <w:rsid w:val="00771425"/>
    <w:rsid w:val="00771648"/>
    <w:rsid w:val="00771655"/>
    <w:rsid w:val="0077175D"/>
    <w:rsid w:val="00771767"/>
    <w:rsid w:val="00771828"/>
    <w:rsid w:val="0077185B"/>
    <w:rsid w:val="007718B7"/>
    <w:rsid w:val="0077199B"/>
    <w:rsid w:val="007719D6"/>
    <w:rsid w:val="00771A95"/>
    <w:rsid w:val="00771AED"/>
    <w:rsid w:val="00771B41"/>
    <w:rsid w:val="00771FE7"/>
    <w:rsid w:val="00771FEB"/>
    <w:rsid w:val="00772164"/>
    <w:rsid w:val="0077249F"/>
    <w:rsid w:val="007724E4"/>
    <w:rsid w:val="00772588"/>
    <w:rsid w:val="00772624"/>
    <w:rsid w:val="0077267F"/>
    <w:rsid w:val="007726B1"/>
    <w:rsid w:val="00772850"/>
    <w:rsid w:val="0077285B"/>
    <w:rsid w:val="0077287F"/>
    <w:rsid w:val="0077288B"/>
    <w:rsid w:val="00772E08"/>
    <w:rsid w:val="00772F5C"/>
    <w:rsid w:val="007731B5"/>
    <w:rsid w:val="007731E7"/>
    <w:rsid w:val="007732A5"/>
    <w:rsid w:val="0077337F"/>
    <w:rsid w:val="007737C3"/>
    <w:rsid w:val="0077395F"/>
    <w:rsid w:val="007739D1"/>
    <w:rsid w:val="00773A7D"/>
    <w:rsid w:val="00773A9A"/>
    <w:rsid w:val="00773AC1"/>
    <w:rsid w:val="00773C1F"/>
    <w:rsid w:val="00773C45"/>
    <w:rsid w:val="00773D0C"/>
    <w:rsid w:val="00773D1A"/>
    <w:rsid w:val="00773D26"/>
    <w:rsid w:val="00773DF7"/>
    <w:rsid w:val="00773E55"/>
    <w:rsid w:val="00773EA1"/>
    <w:rsid w:val="00773F27"/>
    <w:rsid w:val="00773FA9"/>
    <w:rsid w:val="00774074"/>
    <w:rsid w:val="007741B6"/>
    <w:rsid w:val="007741D4"/>
    <w:rsid w:val="00774326"/>
    <w:rsid w:val="007747B6"/>
    <w:rsid w:val="0077484B"/>
    <w:rsid w:val="00774899"/>
    <w:rsid w:val="007748F7"/>
    <w:rsid w:val="00774953"/>
    <w:rsid w:val="00774A47"/>
    <w:rsid w:val="00774B0B"/>
    <w:rsid w:val="00774B7E"/>
    <w:rsid w:val="00774C8A"/>
    <w:rsid w:val="00774DB7"/>
    <w:rsid w:val="00774E2B"/>
    <w:rsid w:val="00774F11"/>
    <w:rsid w:val="00774F3F"/>
    <w:rsid w:val="00774FE5"/>
    <w:rsid w:val="007751B1"/>
    <w:rsid w:val="0077524D"/>
    <w:rsid w:val="00775334"/>
    <w:rsid w:val="00775484"/>
    <w:rsid w:val="00775666"/>
    <w:rsid w:val="00775670"/>
    <w:rsid w:val="007756EB"/>
    <w:rsid w:val="0077571F"/>
    <w:rsid w:val="0077575E"/>
    <w:rsid w:val="007758AE"/>
    <w:rsid w:val="00775AEE"/>
    <w:rsid w:val="00775BE2"/>
    <w:rsid w:val="00775DF2"/>
    <w:rsid w:val="00775E0B"/>
    <w:rsid w:val="00775E7B"/>
    <w:rsid w:val="00775ED5"/>
    <w:rsid w:val="00775F38"/>
    <w:rsid w:val="00775FBD"/>
    <w:rsid w:val="00775FC0"/>
    <w:rsid w:val="00776006"/>
    <w:rsid w:val="00776121"/>
    <w:rsid w:val="00776579"/>
    <w:rsid w:val="00776796"/>
    <w:rsid w:val="00776859"/>
    <w:rsid w:val="0077695D"/>
    <w:rsid w:val="00776AA9"/>
    <w:rsid w:val="00776C95"/>
    <w:rsid w:val="00776CF8"/>
    <w:rsid w:val="00776D74"/>
    <w:rsid w:val="00776ED8"/>
    <w:rsid w:val="00776F75"/>
    <w:rsid w:val="0077707B"/>
    <w:rsid w:val="007770BA"/>
    <w:rsid w:val="007770ED"/>
    <w:rsid w:val="0077730A"/>
    <w:rsid w:val="0077738A"/>
    <w:rsid w:val="007773EB"/>
    <w:rsid w:val="007775BA"/>
    <w:rsid w:val="007776A3"/>
    <w:rsid w:val="00777791"/>
    <w:rsid w:val="00777832"/>
    <w:rsid w:val="007778BE"/>
    <w:rsid w:val="00777936"/>
    <w:rsid w:val="0077796A"/>
    <w:rsid w:val="00777B7F"/>
    <w:rsid w:val="00777C6F"/>
    <w:rsid w:val="00777C92"/>
    <w:rsid w:val="00777DC3"/>
    <w:rsid w:val="00777DE5"/>
    <w:rsid w:val="007801A9"/>
    <w:rsid w:val="007805D8"/>
    <w:rsid w:val="00780648"/>
    <w:rsid w:val="00780662"/>
    <w:rsid w:val="00780754"/>
    <w:rsid w:val="0078084D"/>
    <w:rsid w:val="00780869"/>
    <w:rsid w:val="007808DC"/>
    <w:rsid w:val="00780AFD"/>
    <w:rsid w:val="00780C05"/>
    <w:rsid w:val="00780C8A"/>
    <w:rsid w:val="00780FA3"/>
    <w:rsid w:val="007810C6"/>
    <w:rsid w:val="007810F1"/>
    <w:rsid w:val="00781333"/>
    <w:rsid w:val="00781482"/>
    <w:rsid w:val="007815D3"/>
    <w:rsid w:val="0078171A"/>
    <w:rsid w:val="00781761"/>
    <w:rsid w:val="00781917"/>
    <w:rsid w:val="00781A4F"/>
    <w:rsid w:val="00781A60"/>
    <w:rsid w:val="00781B48"/>
    <w:rsid w:val="00781E79"/>
    <w:rsid w:val="00781ED3"/>
    <w:rsid w:val="00781FBC"/>
    <w:rsid w:val="0078202F"/>
    <w:rsid w:val="0078219E"/>
    <w:rsid w:val="007821C2"/>
    <w:rsid w:val="007822FA"/>
    <w:rsid w:val="0078242A"/>
    <w:rsid w:val="0078251E"/>
    <w:rsid w:val="00782536"/>
    <w:rsid w:val="0078255A"/>
    <w:rsid w:val="00782648"/>
    <w:rsid w:val="007826D3"/>
    <w:rsid w:val="00782700"/>
    <w:rsid w:val="00782996"/>
    <w:rsid w:val="00782C8B"/>
    <w:rsid w:val="00782E55"/>
    <w:rsid w:val="00782EAB"/>
    <w:rsid w:val="00782EF6"/>
    <w:rsid w:val="0078308E"/>
    <w:rsid w:val="007830F6"/>
    <w:rsid w:val="00783145"/>
    <w:rsid w:val="007831E8"/>
    <w:rsid w:val="00783554"/>
    <w:rsid w:val="00783637"/>
    <w:rsid w:val="0078376C"/>
    <w:rsid w:val="00783AA8"/>
    <w:rsid w:val="00783D06"/>
    <w:rsid w:val="007840C5"/>
    <w:rsid w:val="00784245"/>
    <w:rsid w:val="00784276"/>
    <w:rsid w:val="007843F2"/>
    <w:rsid w:val="00784732"/>
    <w:rsid w:val="0078496D"/>
    <w:rsid w:val="00784A0F"/>
    <w:rsid w:val="00784B3C"/>
    <w:rsid w:val="00784B68"/>
    <w:rsid w:val="00784BC6"/>
    <w:rsid w:val="00784D49"/>
    <w:rsid w:val="00784DE3"/>
    <w:rsid w:val="00784F98"/>
    <w:rsid w:val="007850C1"/>
    <w:rsid w:val="0078514B"/>
    <w:rsid w:val="007851BF"/>
    <w:rsid w:val="0078530D"/>
    <w:rsid w:val="00785351"/>
    <w:rsid w:val="00785476"/>
    <w:rsid w:val="00785629"/>
    <w:rsid w:val="007856FF"/>
    <w:rsid w:val="0078576C"/>
    <w:rsid w:val="00785946"/>
    <w:rsid w:val="007859B3"/>
    <w:rsid w:val="00785CB0"/>
    <w:rsid w:val="00785DDB"/>
    <w:rsid w:val="00785FB3"/>
    <w:rsid w:val="00785FD4"/>
    <w:rsid w:val="00786188"/>
    <w:rsid w:val="00786296"/>
    <w:rsid w:val="00786321"/>
    <w:rsid w:val="007864B2"/>
    <w:rsid w:val="0078658B"/>
    <w:rsid w:val="00786821"/>
    <w:rsid w:val="007868EA"/>
    <w:rsid w:val="007868F2"/>
    <w:rsid w:val="00786952"/>
    <w:rsid w:val="007869A9"/>
    <w:rsid w:val="007869DF"/>
    <w:rsid w:val="00786AF9"/>
    <w:rsid w:val="00786B13"/>
    <w:rsid w:val="00786B70"/>
    <w:rsid w:val="00786BB9"/>
    <w:rsid w:val="00786DB5"/>
    <w:rsid w:val="00786E0F"/>
    <w:rsid w:val="00786EA9"/>
    <w:rsid w:val="007872C0"/>
    <w:rsid w:val="0078733A"/>
    <w:rsid w:val="0078737F"/>
    <w:rsid w:val="007873C5"/>
    <w:rsid w:val="00787494"/>
    <w:rsid w:val="007874CA"/>
    <w:rsid w:val="00787685"/>
    <w:rsid w:val="0078770F"/>
    <w:rsid w:val="0078775B"/>
    <w:rsid w:val="00787762"/>
    <w:rsid w:val="00787A93"/>
    <w:rsid w:val="00787B6A"/>
    <w:rsid w:val="00787BBB"/>
    <w:rsid w:val="00787C2E"/>
    <w:rsid w:val="00787C39"/>
    <w:rsid w:val="00787C89"/>
    <w:rsid w:val="0079007B"/>
    <w:rsid w:val="007900C7"/>
    <w:rsid w:val="0079052E"/>
    <w:rsid w:val="0079063A"/>
    <w:rsid w:val="0079088E"/>
    <w:rsid w:val="0079092F"/>
    <w:rsid w:val="00790AAA"/>
    <w:rsid w:val="00790B5D"/>
    <w:rsid w:val="00790BB0"/>
    <w:rsid w:val="00790D97"/>
    <w:rsid w:val="00790F4D"/>
    <w:rsid w:val="0079120E"/>
    <w:rsid w:val="0079123C"/>
    <w:rsid w:val="00791299"/>
    <w:rsid w:val="007913F9"/>
    <w:rsid w:val="007914FA"/>
    <w:rsid w:val="00791522"/>
    <w:rsid w:val="00791533"/>
    <w:rsid w:val="0079166B"/>
    <w:rsid w:val="007917AE"/>
    <w:rsid w:val="007917AF"/>
    <w:rsid w:val="007917BD"/>
    <w:rsid w:val="007917FD"/>
    <w:rsid w:val="00791851"/>
    <w:rsid w:val="007918BE"/>
    <w:rsid w:val="007918D9"/>
    <w:rsid w:val="00791A3B"/>
    <w:rsid w:val="00791A61"/>
    <w:rsid w:val="00791C6C"/>
    <w:rsid w:val="00791C9E"/>
    <w:rsid w:val="00791D2D"/>
    <w:rsid w:val="00791D70"/>
    <w:rsid w:val="00791DDA"/>
    <w:rsid w:val="00791DDD"/>
    <w:rsid w:val="00791E22"/>
    <w:rsid w:val="00791E96"/>
    <w:rsid w:val="00792039"/>
    <w:rsid w:val="007920B0"/>
    <w:rsid w:val="00792145"/>
    <w:rsid w:val="007922CB"/>
    <w:rsid w:val="007924BE"/>
    <w:rsid w:val="00792513"/>
    <w:rsid w:val="007926CA"/>
    <w:rsid w:val="007926F6"/>
    <w:rsid w:val="00792832"/>
    <w:rsid w:val="00792AA4"/>
    <w:rsid w:val="00792AB8"/>
    <w:rsid w:val="00792C46"/>
    <w:rsid w:val="00792C9E"/>
    <w:rsid w:val="00792CE3"/>
    <w:rsid w:val="00792F6E"/>
    <w:rsid w:val="0079302E"/>
    <w:rsid w:val="00793158"/>
    <w:rsid w:val="00793187"/>
    <w:rsid w:val="007932FA"/>
    <w:rsid w:val="0079330C"/>
    <w:rsid w:val="0079334B"/>
    <w:rsid w:val="007933BA"/>
    <w:rsid w:val="007935CA"/>
    <w:rsid w:val="00793602"/>
    <w:rsid w:val="0079370A"/>
    <w:rsid w:val="007937BF"/>
    <w:rsid w:val="00793902"/>
    <w:rsid w:val="0079397C"/>
    <w:rsid w:val="00793AD9"/>
    <w:rsid w:val="00793F48"/>
    <w:rsid w:val="00793FAF"/>
    <w:rsid w:val="00793FD1"/>
    <w:rsid w:val="00794088"/>
    <w:rsid w:val="007940BF"/>
    <w:rsid w:val="007940DF"/>
    <w:rsid w:val="00794284"/>
    <w:rsid w:val="00794500"/>
    <w:rsid w:val="00794585"/>
    <w:rsid w:val="00794A26"/>
    <w:rsid w:val="00794B0D"/>
    <w:rsid w:val="00794B36"/>
    <w:rsid w:val="00794C14"/>
    <w:rsid w:val="00794CDB"/>
    <w:rsid w:val="00794D6B"/>
    <w:rsid w:val="00794D70"/>
    <w:rsid w:val="007950F8"/>
    <w:rsid w:val="00795219"/>
    <w:rsid w:val="00795274"/>
    <w:rsid w:val="00795377"/>
    <w:rsid w:val="007953CC"/>
    <w:rsid w:val="0079540E"/>
    <w:rsid w:val="0079542C"/>
    <w:rsid w:val="007955B0"/>
    <w:rsid w:val="007957E8"/>
    <w:rsid w:val="00795ADF"/>
    <w:rsid w:val="00795B70"/>
    <w:rsid w:val="00795C45"/>
    <w:rsid w:val="00795CB1"/>
    <w:rsid w:val="00795E0E"/>
    <w:rsid w:val="0079601B"/>
    <w:rsid w:val="00796070"/>
    <w:rsid w:val="0079664B"/>
    <w:rsid w:val="007966C5"/>
    <w:rsid w:val="00796823"/>
    <w:rsid w:val="00796AF2"/>
    <w:rsid w:val="00796BBD"/>
    <w:rsid w:val="00796C66"/>
    <w:rsid w:val="00796E0A"/>
    <w:rsid w:val="00797083"/>
    <w:rsid w:val="00797088"/>
    <w:rsid w:val="007970C4"/>
    <w:rsid w:val="007970F7"/>
    <w:rsid w:val="00797118"/>
    <w:rsid w:val="00797234"/>
    <w:rsid w:val="007973AD"/>
    <w:rsid w:val="007973CC"/>
    <w:rsid w:val="0079746F"/>
    <w:rsid w:val="00797487"/>
    <w:rsid w:val="0079759D"/>
    <w:rsid w:val="00797A63"/>
    <w:rsid w:val="00797C22"/>
    <w:rsid w:val="00797CB9"/>
    <w:rsid w:val="00797D1D"/>
    <w:rsid w:val="00797E9B"/>
    <w:rsid w:val="007A013E"/>
    <w:rsid w:val="007A013F"/>
    <w:rsid w:val="007A0152"/>
    <w:rsid w:val="007A02DF"/>
    <w:rsid w:val="007A0455"/>
    <w:rsid w:val="007A05C9"/>
    <w:rsid w:val="007A0610"/>
    <w:rsid w:val="007A0644"/>
    <w:rsid w:val="007A09F0"/>
    <w:rsid w:val="007A0D87"/>
    <w:rsid w:val="007A0FCA"/>
    <w:rsid w:val="007A1169"/>
    <w:rsid w:val="007A116C"/>
    <w:rsid w:val="007A122D"/>
    <w:rsid w:val="007A125F"/>
    <w:rsid w:val="007A1676"/>
    <w:rsid w:val="007A169A"/>
    <w:rsid w:val="007A1859"/>
    <w:rsid w:val="007A1892"/>
    <w:rsid w:val="007A1897"/>
    <w:rsid w:val="007A1964"/>
    <w:rsid w:val="007A1B30"/>
    <w:rsid w:val="007A1E36"/>
    <w:rsid w:val="007A1E5B"/>
    <w:rsid w:val="007A1F21"/>
    <w:rsid w:val="007A1F2B"/>
    <w:rsid w:val="007A1FC0"/>
    <w:rsid w:val="007A20D3"/>
    <w:rsid w:val="007A217C"/>
    <w:rsid w:val="007A21AD"/>
    <w:rsid w:val="007A21D3"/>
    <w:rsid w:val="007A21E2"/>
    <w:rsid w:val="007A2245"/>
    <w:rsid w:val="007A2282"/>
    <w:rsid w:val="007A2656"/>
    <w:rsid w:val="007A280D"/>
    <w:rsid w:val="007A2814"/>
    <w:rsid w:val="007A2A34"/>
    <w:rsid w:val="007A2BAB"/>
    <w:rsid w:val="007A2E33"/>
    <w:rsid w:val="007A2FAE"/>
    <w:rsid w:val="007A3045"/>
    <w:rsid w:val="007A3339"/>
    <w:rsid w:val="007A3385"/>
    <w:rsid w:val="007A3505"/>
    <w:rsid w:val="007A35F5"/>
    <w:rsid w:val="007A365B"/>
    <w:rsid w:val="007A375A"/>
    <w:rsid w:val="007A3861"/>
    <w:rsid w:val="007A3950"/>
    <w:rsid w:val="007A3A1C"/>
    <w:rsid w:val="007A3BCE"/>
    <w:rsid w:val="007A3BDE"/>
    <w:rsid w:val="007A3D4A"/>
    <w:rsid w:val="007A3EC3"/>
    <w:rsid w:val="007A3F84"/>
    <w:rsid w:val="007A41BA"/>
    <w:rsid w:val="007A41C0"/>
    <w:rsid w:val="007A424F"/>
    <w:rsid w:val="007A4263"/>
    <w:rsid w:val="007A45E0"/>
    <w:rsid w:val="007A470D"/>
    <w:rsid w:val="007A4752"/>
    <w:rsid w:val="007A47E7"/>
    <w:rsid w:val="007A4843"/>
    <w:rsid w:val="007A4974"/>
    <w:rsid w:val="007A4A63"/>
    <w:rsid w:val="007A4B24"/>
    <w:rsid w:val="007A4D06"/>
    <w:rsid w:val="007A4FDB"/>
    <w:rsid w:val="007A5126"/>
    <w:rsid w:val="007A517F"/>
    <w:rsid w:val="007A5201"/>
    <w:rsid w:val="007A529D"/>
    <w:rsid w:val="007A534D"/>
    <w:rsid w:val="007A537D"/>
    <w:rsid w:val="007A5417"/>
    <w:rsid w:val="007A5587"/>
    <w:rsid w:val="007A5639"/>
    <w:rsid w:val="007A58F2"/>
    <w:rsid w:val="007A59C9"/>
    <w:rsid w:val="007A5A90"/>
    <w:rsid w:val="007A5B11"/>
    <w:rsid w:val="007A5E6E"/>
    <w:rsid w:val="007A5E8F"/>
    <w:rsid w:val="007A5F49"/>
    <w:rsid w:val="007A6019"/>
    <w:rsid w:val="007A60AB"/>
    <w:rsid w:val="007A6256"/>
    <w:rsid w:val="007A6295"/>
    <w:rsid w:val="007A629E"/>
    <w:rsid w:val="007A6389"/>
    <w:rsid w:val="007A63A1"/>
    <w:rsid w:val="007A653D"/>
    <w:rsid w:val="007A681E"/>
    <w:rsid w:val="007A6839"/>
    <w:rsid w:val="007A6A18"/>
    <w:rsid w:val="007A6A45"/>
    <w:rsid w:val="007A6A86"/>
    <w:rsid w:val="007A6A8B"/>
    <w:rsid w:val="007A6B09"/>
    <w:rsid w:val="007A6B11"/>
    <w:rsid w:val="007A6B22"/>
    <w:rsid w:val="007A6BE7"/>
    <w:rsid w:val="007A6C1A"/>
    <w:rsid w:val="007A6CC5"/>
    <w:rsid w:val="007A6E8A"/>
    <w:rsid w:val="007A6E9B"/>
    <w:rsid w:val="007A712A"/>
    <w:rsid w:val="007A7200"/>
    <w:rsid w:val="007A7207"/>
    <w:rsid w:val="007A7426"/>
    <w:rsid w:val="007A7477"/>
    <w:rsid w:val="007A74EB"/>
    <w:rsid w:val="007A773D"/>
    <w:rsid w:val="007A777C"/>
    <w:rsid w:val="007A77A0"/>
    <w:rsid w:val="007A78E0"/>
    <w:rsid w:val="007A7B32"/>
    <w:rsid w:val="007A7C3D"/>
    <w:rsid w:val="007A7C89"/>
    <w:rsid w:val="007A7D04"/>
    <w:rsid w:val="007A7D0D"/>
    <w:rsid w:val="007A7D2F"/>
    <w:rsid w:val="007A7F27"/>
    <w:rsid w:val="007A7F34"/>
    <w:rsid w:val="007B0312"/>
    <w:rsid w:val="007B0362"/>
    <w:rsid w:val="007B04D8"/>
    <w:rsid w:val="007B05B6"/>
    <w:rsid w:val="007B05B7"/>
    <w:rsid w:val="007B0616"/>
    <w:rsid w:val="007B06B4"/>
    <w:rsid w:val="007B0846"/>
    <w:rsid w:val="007B097B"/>
    <w:rsid w:val="007B0B12"/>
    <w:rsid w:val="007B0C41"/>
    <w:rsid w:val="007B0C4B"/>
    <w:rsid w:val="007B11DE"/>
    <w:rsid w:val="007B12E5"/>
    <w:rsid w:val="007B156A"/>
    <w:rsid w:val="007B19C9"/>
    <w:rsid w:val="007B1D1C"/>
    <w:rsid w:val="007B1D20"/>
    <w:rsid w:val="007B1DAA"/>
    <w:rsid w:val="007B1E3B"/>
    <w:rsid w:val="007B1E9D"/>
    <w:rsid w:val="007B1EE8"/>
    <w:rsid w:val="007B2285"/>
    <w:rsid w:val="007B24DB"/>
    <w:rsid w:val="007B252D"/>
    <w:rsid w:val="007B2544"/>
    <w:rsid w:val="007B259A"/>
    <w:rsid w:val="007B2980"/>
    <w:rsid w:val="007B2985"/>
    <w:rsid w:val="007B2BF1"/>
    <w:rsid w:val="007B2D45"/>
    <w:rsid w:val="007B2E34"/>
    <w:rsid w:val="007B2F7D"/>
    <w:rsid w:val="007B308F"/>
    <w:rsid w:val="007B3119"/>
    <w:rsid w:val="007B3130"/>
    <w:rsid w:val="007B3134"/>
    <w:rsid w:val="007B3257"/>
    <w:rsid w:val="007B3306"/>
    <w:rsid w:val="007B34EE"/>
    <w:rsid w:val="007B35F3"/>
    <w:rsid w:val="007B373F"/>
    <w:rsid w:val="007B3745"/>
    <w:rsid w:val="007B37A9"/>
    <w:rsid w:val="007B39A7"/>
    <w:rsid w:val="007B3BCA"/>
    <w:rsid w:val="007B3D60"/>
    <w:rsid w:val="007B3D8A"/>
    <w:rsid w:val="007B3EC5"/>
    <w:rsid w:val="007B42C0"/>
    <w:rsid w:val="007B445A"/>
    <w:rsid w:val="007B452D"/>
    <w:rsid w:val="007B4548"/>
    <w:rsid w:val="007B45DD"/>
    <w:rsid w:val="007B45EB"/>
    <w:rsid w:val="007B46D8"/>
    <w:rsid w:val="007B46F8"/>
    <w:rsid w:val="007B4701"/>
    <w:rsid w:val="007B475E"/>
    <w:rsid w:val="007B48E0"/>
    <w:rsid w:val="007B4B94"/>
    <w:rsid w:val="007B4D08"/>
    <w:rsid w:val="007B4D1B"/>
    <w:rsid w:val="007B4E6E"/>
    <w:rsid w:val="007B4EAF"/>
    <w:rsid w:val="007B4F7C"/>
    <w:rsid w:val="007B4FFC"/>
    <w:rsid w:val="007B5030"/>
    <w:rsid w:val="007B515A"/>
    <w:rsid w:val="007B5251"/>
    <w:rsid w:val="007B5532"/>
    <w:rsid w:val="007B560A"/>
    <w:rsid w:val="007B5739"/>
    <w:rsid w:val="007B5795"/>
    <w:rsid w:val="007B58BE"/>
    <w:rsid w:val="007B58D1"/>
    <w:rsid w:val="007B5954"/>
    <w:rsid w:val="007B5BCD"/>
    <w:rsid w:val="007B5CDF"/>
    <w:rsid w:val="007B5DE9"/>
    <w:rsid w:val="007B5E5C"/>
    <w:rsid w:val="007B5ECA"/>
    <w:rsid w:val="007B5FD8"/>
    <w:rsid w:val="007B6171"/>
    <w:rsid w:val="007B621A"/>
    <w:rsid w:val="007B633E"/>
    <w:rsid w:val="007B6474"/>
    <w:rsid w:val="007B668F"/>
    <w:rsid w:val="007B6883"/>
    <w:rsid w:val="007B6B26"/>
    <w:rsid w:val="007B6BBB"/>
    <w:rsid w:val="007B6BE1"/>
    <w:rsid w:val="007B6DCB"/>
    <w:rsid w:val="007B72BB"/>
    <w:rsid w:val="007B7540"/>
    <w:rsid w:val="007B75E5"/>
    <w:rsid w:val="007B76D8"/>
    <w:rsid w:val="007B76EB"/>
    <w:rsid w:val="007B7781"/>
    <w:rsid w:val="007B7783"/>
    <w:rsid w:val="007B77FB"/>
    <w:rsid w:val="007B7865"/>
    <w:rsid w:val="007B78FD"/>
    <w:rsid w:val="007B7907"/>
    <w:rsid w:val="007B7941"/>
    <w:rsid w:val="007B7987"/>
    <w:rsid w:val="007B7AE6"/>
    <w:rsid w:val="007B7BCA"/>
    <w:rsid w:val="007B7BDE"/>
    <w:rsid w:val="007B7C06"/>
    <w:rsid w:val="007B7C76"/>
    <w:rsid w:val="007B7DDE"/>
    <w:rsid w:val="007B7ED9"/>
    <w:rsid w:val="007C003F"/>
    <w:rsid w:val="007C0119"/>
    <w:rsid w:val="007C0155"/>
    <w:rsid w:val="007C01BF"/>
    <w:rsid w:val="007C01D1"/>
    <w:rsid w:val="007C040E"/>
    <w:rsid w:val="007C0439"/>
    <w:rsid w:val="007C0717"/>
    <w:rsid w:val="007C07BD"/>
    <w:rsid w:val="007C0D42"/>
    <w:rsid w:val="007C0D88"/>
    <w:rsid w:val="007C0D8B"/>
    <w:rsid w:val="007C0DFF"/>
    <w:rsid w:val="007C0EBA"/>
    <w:rsid w:val="007C0F51"/>
    <w:rsid w:val="007C0F8D"/>
    <w:rsid w:val="007C0F90"/>
    <w:rsid w:val="007C11B9"/>
    <w:rsid w:val="007C1547"/>
    <w:rsid w:val="007C15F2"/>
    <w:rsid w:val="007C169B"/>
    <w:rsid w:val="007C173F"/>
    <w:rsid w:val="007C17C2"/>
    <w:rsid w:val="007C1AEE"/>
    <w:rsid w:val="007C1BBF"/>
    <w:rsid w:val="007C1BEA"/>
    <w:rsid w:val="007C1CA9"/>
    <w:rsid w:val="007C1CBD"/>
    <w:rsid w:val="007C1DFB"/>
    <w:rsid w:val="007C204A"/>
    <w:rsid w:val="007C216E"/>
    <w:rsid w:val="007C2292"/>
    <w:rsid w:val="007C23E2"/>
    <w:rsid w:val="007C2568"/>
    <w:rsid w:val="007C2587"/>
    <w:rsid w:val="007C27A6"/>
    <w:rsid w:val="007C286C"/>
    <w:rsid w:val="007C29CC"/>
    <w:rsid w:val="007C2C91"/>
    <w:rsid w:val="007C2D06"/>
    <w:rsid w:val="007C2D16"/>
    <w:rsid w:val="007C2DBB"/>
    <w:rsid w:val="007C2F25"/>
    <w:rsid w:val="007C2FBA"/>
    <w:rsid w:val="007C3042"/>
    <w:rsid w:val="007C30F4"/>
    <w:rsid w:val="007C3348"/>
    <w:rsid w:val="007C3365"/>
    <w:rsid w:val="007C3664"/>
    <w:rsid w:val="007C36D0"/>
    <w:rsid w:val="007C3A4C"/>
    <w:rsid w:val="007C3B2F"/>
    <w:rsid w:val="007C3B46"/>
    <w:rsid w:val="007C3BBA"/>
    <w:rsid w:val="007C3BDD"/>
    <w:rsid w:val="007C3CA4"/>
    <w:rsid w:val="007C3ED1"/>
    <w:rsid w:val="007C3F78"/>
    <w:rsid w:val="007C40B6"/>
    <w:rsid w:val="007C448B"/>
    <w:rsid w:val="007C44E1"/>
    <w:rsid w:val="007C45BA"/>
    <w:rsid w:val="007C462E"/>
    <w:rsid w:val="007C47F5"/>
    <w:rsid w:val="007C483C"/>
    <w:rsid w:val="007C485D"/>
    <w:rsid w:val="007C4886"/>
    <w:rsid w:val="007C48A3"/>
    <w:rsid w:val="007C48CE"/>
    <w:rsid w:val="007C4AF6"/>
    <w:rsid w:val="007C4CEC"/>
    <w:rsid w:val="007C4DAB"/>
    <w:rsid w:val="007C4DE9"/>
    <w:rsid w:val="007C4E1B"/>
    <w:rsid w:val="007C4F02"/>
    <w:rsid w:val="007C4F08"/>
    <w:rsid w:val="007C4FF6"/>
    <w:rsid w:val="007C5039"/>
    <w:rsid w:val="007C5238"/>
    <w:rsid w:val="007C552E"/>
    <w:rsid w:val="007C55FF"/>
    <w:rsid w:val="007C5A40"/>
    <w:rsid w:val="007C5B29"/>
    <w:rsid w:val="007C5DEE"/>
    <w:rsid w:val="007C5E3C"/>
    <w:rsid w:val="007C5E53"/>
    <w:rsid w:val="007C5F26"/>
    <w:rsid w:val="007C6040"/>
    <w:rsid w:val="007C61BE"/>
    <w:rsid w:val="007C6226"/>
    <w:rsid w:val="007C6261"/>
    <w:rsid w:val="007C62FB"/>
    <w:rsid w:val="007C6483"/>
    <w:rsid w:val="007C660C"/>
    <w:rsid w:val="007C69BA"/>
    <w:rsid w:val="007C6A84"/>
    <w:rsid w:val="007C6C24"/>
    <w:rsid w:val="007C6CC9"/>
    <w:rsid w:val="007C6CFA"/>
    <w:rsid w:val="007C6E07"/>
    <w:rsid w:val="007C6E5E"/>
    <w:rsid w:val="007C6ED6"/>
    <w:rsid w:val="007C6EE0"/>
    <w:rsid w:val="007C6F05"/>
    <w:rsid w:val="007C6F0D"/>
    <w:rsid w:val="007C7186"/>
    <w:rsid w:val="007C75AC"/>
    <w:rsid w:val="007C75BA"/>
    <w:rsid w:val="007C775E"/>
    <w:rsid w:val="007C7873"/>
    <w:rsid w:val="007C7B75"/>
    <w:rsid w:val="007C7CAE"/>
    <w:rsid w:val="007C7F1A"/>
    <w:rsid w:val="007C7F29"/>
    <w:rsid w:val="007D00AA"/>
    <w:rsid w:val="007D00BD"/>
    <w:rsid w:val="007D026B"/>
    <w:rsid w:val="007D0684"/>
    <w:rsid w:val="007D0816"/>
    <w:rsid w:val="007D0901"/>
    <w:rsid w:val="007D0923"/>
    <w:rsid w:val="007D0F25"/>
    <w:rsid w:val="007D10DB"/>
    <w:rsid w:val="007D1124"/>
    <w:rsid w:val="007D11B0"/>
    <w:rsid w:val="007D12B7"/>
    <w:rsid w:val="007D13A9"/>
    <w:rsid w:val="007D13EB"/>
    <w:rsid w:val="007D1563"/>
    <w:rsid w:val="007D161D"/>
    <w:rsid w:val="007D17E2"/>
    <w:rsid w:val="007D1B2B"/>
    <w:rsid w:val="007D1E84"/>
    <w:rsid w:val="007D1F58"/>
    <w:rsid w:val="007D1F8A"/>
    <w:rsid w:val="007D2058"/>
    <w:rsid w:val="007D20CA"/>
    <w:rsid w:val="007D2148"/>
    <w:rsid w:val="007D22BA"/>
    <w:rsid w:val="007D2508"/>
    <w:rsid w:val="007D25AE"/>
    <w:rsid w:val="007D282C"/>
    <w:rsid w:val="007D299C"/>
    <w:rsid w:val="007D2A8D"/>
    <w:rsid w:val="007D2B7C"/>
    <w:rsid w:val="007D2C66"/>
    <w:rsid w:val="007D2F34"/>
    <w:rsid w:val="007D2FE5"/>
    <w:rsid w:val="007D3005"/>
    <w:rsid w:val="007D31A2"/>
    <w:rsid w:val="007D33DF"/>
    <w:rsid w:val="007D33F2"/>
    <w:rsid w:val="007D34AC"/>
    <w:rsid w:val="007D3515"/>
    <w:rsid w:val="007D370A"/>
    <w:rsid w:val="007D37D6"/>
    <w:rsid w:val="007D37F5"/>
    <w:rsid w:val="007D383B"/>
    <w:rsid w:val="007D3888"/>
    <w:rsid w:val="007D38D3"/>
    <w:rsid w:val="007D3A5F"/>
    <w:rsid w:val="007D3AA4"/>
    <w:rsid w:val="007D3B7E"/>
    <w:rsid w:val="007D3C1F"/>
    <w:rsid w:val="007D3D1D"/>
    <w:rsid w:val="007D3D7C"/>
    <w:rsid w:val="007D3E1C"/>
    <w:rsid w:val="007D3E47"/>
    <w:rsid w:val="007D3F8F"/>
    <w:rsid w:val="007D3F9C"/>
    <w:rsid w:val="007D3FA5"/>
    <w:rsid w:val="007D4058"/>
    <w:rsid w:val="007D4249"/>
    <w:rsid w:val="007D4297"/>
    <w:rsid w:val="007D457F"/>
    <w:rsid w:val="007D458F"/>
    <w:rsid w:val="007D4611"/>
    <w:rsid w:val="007D463D"/>
    <w:rsid w:val="007D472B"/>
    <w:rsid w:val="007D49BB"/>
    <w:rsid w:val="007D49E8"/>
    <w:rsid w:val="007D4C4E"/>
    <w:rsid w:val="007D4CF6"/>
    <w:rsid w:val="007D4F24"/>
    <w:rsid w:val="007D4F6A"/>
    <w:rsid w:val="007D5063"/>
    <w:rsid w:val="007D5230"/>
    <w:rsid w:val="007D52AF"/>
    <w:rsid w:val="007D5551"/>
    <w:rsid w:val="007D5741"/>
    <w:rsid w:val="007D5762"/>
    <w:rsid w:val="007D579B"/>
    <w:rsid w:val="007D57A4"/>
    <w:rsid w:val="007D58E4"/>
    <w:rsid w:val="007D5914"/>
    <w:rsid w:val="007D5A80"/>
    <w:rsid w:val="007D5ABA"/>
    <w:rsid w:val="007D5B15"/>
    <w:rsid w:val="007D5BC5"/>
    <w:rsid w:val="007D5C36"/>
    <w:rsid w:val="007D5D33"/>
    <w:rsid w:val="007D5E91"/>
    <w:rsid w:val="007D5F1B"/>
    <w:rsid w:val="007D5F30"/>
    <w:rsid w:val="007D5F7A"/>
    <w:rsid w:val="007D5FF1"/>
    <w:rsid w:val="007D637C"/>
    <w:rsid w:val="007D63FD"/>
    <w:rsid w:val="007D64B3"/>
    <w:rsid w:val="007D64FE"/>
    <w:rsid w:val="007D6505"/>
    <w:rsid w:val="007D662C"/>
    <w:rsid w:val="007D6688"/>
    <w:rsid w:val="007D6B37"/>
    <w:rsid w:val="007D6C0F"/>
    <w:rsid w:val="007D6CC6"/>
    <w:rsid w:val="007D6CD6"/>
    <w:rsid w:val="007D6E23"/>
    <w:rsid w:val="007D6EA4"/>
    <w:rsid w:val="007D6EC4"/>
    <w:rsid w:val="007D72D9"/>
    <w:rsid w:val="007D73C8"/>
    <w:rsid w:val="007D756B"/>
    <w:rsid w:val="007D75E4"/>
    <w:rsid w:val="007D7677"/>
    <w:rsid w:val="007D7740"/>
    <w:rsid w:val="007D779A"/>
    <w:rsid w:val="007D77BB"/>
    <w:rsid w:val="007D7844"/>
    <w:rsid w:val="007D788D"/>
    <w:rsid w:val="007D78E1"/>
    <w:rsid w:val="007D7A8F"/>
    <w:rsid w:val="007D7BC4"/>
    <w:rsid w:val="007E0042"/>
    <w:rsid w:val="007E0195"/>
    <w:rsid w:val="007E0225"/>
    <w:rsid w:val="007E0292"/>
    <w:rsid w:val="007E02BC"/>
    <w:rsid w:val="007E02F3"/>
    <w:rsid w:val="007E04CC"/>
    <w:rsid w:val="007E0536"/>
    <w:rsid w:val="007E0559"/>
    <w:rsid w:val="007E0897"/>
    <w:rsid w:val="007E09E8"/>
    <w:rsid w:val="007E0A81"/>
    <w:rsid w:val="007E0B49"/>
    <w:rsid w:val="007E0C85"/>
    <w:rsid w:val="007E0D97"/>
    <w:rsid w:val="007E1058"/>
    <w:rsid w:val="007E109A"/>
    <w:rsid w:val="007E12D9"/>
    <w:rsid w:val="007E13D9"/>
    <w:rsid w:val="007E159C"/>
    <w:rsid w:val="007E1657"/>
    <w:rsid w:val="007E16AA"/>
    <w:rsid w:val="007E1AF9"/>
    <w:rsid w:val="007E1D5A"/>
    <w:rsid w:val="007E1D6D"/>
    <w:rsid w:val="007E1F4B"/>
    <w:rsid w:val="007E1FAF"/>
    <w:rsid w:val="007E2040"/>
    <w:rsid w:val="007E2120"/>
    <w:rsid w:val="007E2214"/>
    <w:rsid w:val="007E227A"/>
    <w:rsid w:val="007E2299"/>
    <w:rsid w:val="007E2332"/>
    <w:rsid w:val="007E27CE"/>
    <w:rsid w:val="007E28BF"/>
    <w:rsid w:val="007E28C4"/>
    <w:rsid w:val="007E294C"/>
    <w:rsid w:val="007E299C"/>
    <w:rsid w:val="007E2A74"/>
    <w:rsid w:val="007E2AF9"/>
    <w:rsid w:val="007E2B0B"/>
    <w:rsid w:val="007E2DA4"/>
    <w:rsid w:val="007E3072"/>
    <w:rsid w:val="007E3099"/>
    <w:rsid w:val="007E311F"/>
    <w:rsid w:val="007E3124"/>
    <w:rsid w:val="007E319C"/>
    <w:rsid w:val="007E33C9"/>
    <w:rsid w:val="007E340D"/>
    <w:rsid w:val="007E3419"/>
    <w:rsid w:val="007E34BA"/>
    <w:rsid w:val="007E36C4"/>
    <w:rsid w:val="007E3906"/>
    <w:rsid w:val="007E3A34"/>
    <w:rsid w:val="007E3B76"/>
    <w:rsid w:val="007E3C97"/>
    <w:rsid w:val="007E3D47"/>
    <w:rsid w:val="007E3E07"/>
    <w:rsid w:val="007E3EA2"/>
    <w:rsid w:val="007E3EDB"/>
    <w:rsid w:val="007E4047"/>
    <w:rsid w:val="007E404F"/>
    <w:rsid w:val="007E4193"/>
    <w:rsid w:val="007E41FF"/>
    <w:rsid w:val="007E4228"/>
    <w:rsid w:val="007E42E6"/>
    <w:rsid w:val="007E4433"/>
    <w:rsid w:val="007E46DD"/>
    <w:rsid w:val="007E4963"/>
    <w:rsid w:val="007E49B7"/>
    <w:rsid w:val="007E49BF"/>
    <w:rsid w:val="007E49C6"/>
    <w:rsid w:val="007E4BFE"/>
    <w:rsid w:val="007E4D17"/>
    <w:rsid w:val="007E506F"/>
    <w:rsid w:val="007E5161"/>
    <w:rsid w:val="007E5603"/>
    <w:rsid w:val="007E5607"/>
    <w:rsid w:val="007E5677"/>
    <w:rsid w:val="007E568E"/>
    <w:rsid w:val="007E56D5"/>
    <w:rsid w:val="007E5774"/>
    <w:rsid w:val="007E58F6"/>
    <w:rsid w:val="007E59B5"/>
    <w:rsid w:val="007E5D88"/>
    <w:rsid w:val="007E5E81"/>
    <w:rsid w:val="007E5EBE"/>
    <w:rsid w:val="007E5EEB"/>
    <w:rsid w:val="007E5FC0"/>
    <w:rsid w:val="007E605B"/>
    <w:rsid w:val="007E6118"/>
    <w:rsid w:val="007E621A"/>
    <w:rsid w:val="007E65EF"/>
    <w:rsid w:val="007E67BB"/>
    <w:rsid w:val="007E6904"/>
    <w:rsid w:val="007E6956"/>
    <w:rsid w:val="007E6A75"/>
    <w:rsid w:val="007E6ABB"/>
    <w:rsid w:val="007E6AF5"/>
    <w:rsid w:val="007E6CE5"/>
    <w:rsid w:val="007E70FB"/>
    <w:rsid w:val="007E715F"/>
    <w:rsid w:val="007E72F6"/>
    <w:rsid w:val="007E73E2"/>
    <w:rsid w:val="007E7505"/>
    <w:rsid w:val="007E7507"/>
    <w:rsid w:val="007E752F"/>
    <w:rsid w:val="007E7590"/>
    <w:rsid w:val="007E77CC"/>
    <w:rsid w:val="007E79F1"/>
    <w:rsid w:val="007E7A69"/>
    <w:rsid w:val="007E7AF0"/>
    <w:rsid w:val="007E7B66"/>
    <w:rsid w:val="007E7DAE"/>
    <w:rsid w:val="007E7F46"/>
    <w:rsid w:val="007E7FB4"/>
    <w:rsid w:val="007F0006"/>
    <w:rsid w:val="007F007C"/>
    <w:rsid w:val="007F0267"/>
    <w:rsid w:val="007F02DB"/>
    <w:rsid w:val="007F040D"/>
    <w:rsid w:val="007F0450"/>
    <w:rsid w:val="007F056B"/>
    <w:rsid w:val="007F059C"/>
    <w:rsid w:val="007F092F"/>
    <w:rsid w:val="007F0B15"/>
    <w:rsid w:val="007F0B16"/>
    <w:rsid w:val="007F0BEA"/>
    <w:rsid w:val="007F0DCD"/>
    <w:rsid w:val="007F1033"/>
    <w:rsid w:val="007F10CF"/>
    <w:rsid w:val="007F121C"/>
    <w:rsid w:val="007F123F"/>
    <w:rsid w:val="007F128C"/>
    <w:rsid w:val="007F13B4"/>
    <w:rsid w:val="007F14F6"/>
    <w:rsid w:val="007F1644"/>
    <w:rsid w:val="007F16BB"/>
    <w:rsid w:val="007F16FA"/>
    <w:rsid w:val="007F176E"/>
    <w:rsid w:val="007F17D5"/>
    <w:rsid w:val="007F1AD1"/>
    <w:rsid w:val="007F1AF9"/>
    <w:rsid w:val="007F1BBD"/>
    <w:rsid w:val="007F1C64"/>
    <w:rsid w:val="007F1E2C"/>
    <w:rsid w:val="007F1EDF"/>
    <w:rsid w:val="007F2032"/>
    <w:rsid w:val="007F232D"/>
    <w:rsid w:val="007F25B8"/>
    <w:rsid w:val="007F25E5"/>
    <w:rsid w:val="007F2834"/>
    <w:rsid w:val="007F2AC7"/>
    <w:rsid w:val="007F2B12"/>
    <w:rsid w:val="007F2B8D"/>
    <w:rsid w:val="007F2BA1"/>
    <w:rsid w:val="007F2C4B"/>
    <w:rsid w:val="007F2CDC"/>
    <w:rsid w:val="007F2DED"/>
    <w:rsid w:val="007F2FE9"/>
    <w:rsid w:val="007F3234"/>
    <w:rsid w:val="007F3368"/>
    <w:rsid w:val="007F33B8"/>
    <w:rsid w:val="007F3423"/>
    <w:rsid w:val="007F34D6"/>
    <w:rsid w:val="007F3567"/>
    <w:rsid w:val="007F3672"/>
    <w:rsid w:val="007F38AD"/>
    <w:rsid w:val="007F39CA"/>
    <w:rsid w:val="007F3A4B"/>
    <w:rsid w:val="007F3C92"/>
    <w:rsid w:val="007F3DBF"/>
    <w:rsid w:val="007F3DF0"/>
    <w:rsid w:val="007F3E3F"/>
    <w:rsid w:val="007F3FC5"/>
    <w:rsid w:val="007F405B"/>
    <w:rsid w:val="007F41D2"/>
    <w:rsid w:val="007F42D9"/>
    <w:rsid w:val="007F433D"/>
    <w:rsid w:val="007F451D"/>
    <w:rsid w:val="007F456F"/>
    <w:rsid w:val="007F4589"/>
    <w:rsid w:val="007F4683"/>
    <w:rsid w:val="007F470E"/>
    <w:rsid w:val="007F479B"/>
    <w:rsid w:val="007F4A49"/>
    <w:rsid w:val="007F4B74"/>
    <w:rsid w:val="007F4ECA"/>
    <w:rsid w:val="007F4F9F"/>
    <w:rsid w:val="007F5298"/>
    <w:rsid w:val="007F53E1"/>
    <w:rsid w:val="007F56C0"/>
    <w:rsid w:val="007F56E9"/>
    <w:rsid w:val="007F56EC"/>
    <w:rsid w:val="007F57C4"/>
    <w:rsid w:val="007F5C25"/>
    <w:rsid w:val="007F5C4B"/>
    <w:rsid w:val="007F5C66"/>
    <w:rsid w:val="007F5FBB"/>
    <w:rsid w:val="007F60D2"/>
    <w:rsid w:val="007F622E"/>
    <w:rsid w:val="007F63A9"/>
    <w:rsid w:val="007F64D9"/>
    <w:rsid w:val="007F64F1"/>
    <w:rsid w:val="007F6686"/>
    <w:rsid w:val="007F6757"/>
    <w:rsid w:val="007F67B1"/>
    <w:rsid w:val="007F6811"/>
    <w:rsid w:val="007F6B35"/>
    <w:rsid w:val="007F6CED"/>
    <w:rsid w:val="007F6D49"/>
    <w:rsid w:val="007F720D"/>
    <w:rsid w:val="007F7249"/>
    <w:rsid w:val="007F7290"/>
    <w:rsid w:val="007F72E8"/>
    <w:rsid w:val="007F74F0"/>
    <w:rsid w:val="007F74F3"/>
    <w:rsid w:val="007F769F"/>
    <w:rsid w:val="007F7894"/>
    <w:rsid w:val="007F7976"/>
    <w:rsid w:val="007F798C"/>
    <w:rsid w:val="007F7C20"/>
    <w:rsid w:val="007F7C71"/>
    <w:rsid w:val="007F7CF2"/>
    <w:rsid w:val="007F7D60"/>
    <w:rsid w:val="0080006D"/>
    <w:rsid w:val="00800149"/>
    <w:rsid w:val="0080040E"/>
    <w:rsid w:val="008005F9"/>
    <w:rsid w:val="0080064B"/>
    <w:rsid w:val="00800788"/>
    <w:rsid w:val="008007DA"/>
    <w:rsid w:val="008009F5"/>
    <w:rsid w:val="00800AB6"/>
    <w:rsid w:val="00800B7F"/>
    <w:rsid w:val="00800BE5"/>
    <w:rsid w:val="00800C3C"/>
    <w:rsid w:val="00800C4A"/>
    <w:rsid w:val="008010C5"/>
    <w:rsid w:val="00801244"/>
    <w:rsid w:val="008014F5"/>
    <w:rsid w:val="0080160D"/>
    <w:rsid w:val="008016AD"/>
    <w:rsid w:val="00801845"/>
    <w:rsid w:val="00801874"/>
    <w:rsid w:val="008019D2"/>
    <w:rsid w:val="00801B0A"/>
    <w:rsid w:val="00801DD7"/>
    <w:rsid w:val="00801EE0"/>
    <w:rsid w:val="00801EF2"/>
    <w:rsid w:val="00801F12"/>
    <w:rsid w:val="008020ED"/>
    <w:rsid w:val="0080213B"/>
    <w:rsid w:val="00802186"/>
    <w:rsid w:val="008021FB"/>
    <w:rsid w:val="0080221D"/>
    <w:rsid w:val="00802281"/>
    <w:rsid w:val="0080252A"/>
    <w:rsid w:val="008025F1"/>
    <w:rsid w:val="008025FC"/>
    <w:rsid w:val="008025FE"/>
    <w:rsid w:val="00802635"/>
    <w:rsid w:val="00802732"/>
    <w:rsid w:val="00802757"/>
    <w:rsid w:val="0080278C"/>
    <w:rsid w:val="008028E5"/>
    <w:rsid w:val="008029D8"/>
    <w:rsid w:val="00802A8F"/>
    <w:rsid w:val="00802B47"/>
    <w:rsid w:val="00802B5E"/>
    <w:rsid w:val="00802C4B"/>
    <w:rsid w:val="00802D88"/>
    <w:rsid w:val="00802FD3"/>
    <w:rsid w:val="008030FC"/>
    <w:rsid w:val="00803524"/>
    <w:rsid w:val="0080354A"/>
    <w:rsid w:val="00803555"/>
    <w:rsid w:val="00803574"/>
    <w:rsid w:val="008038A5"/>
    <w:rsid w:val="00803A13"/>
    <w:rsid w:val="00803AC4"/>
    <w:rsid w:val="00803C11"/>
    <w:rsid w:val="00803E5C"/>
    <w:rsid w:val="00803EF0"/>
    <w:rsid w:val="00804181"/>
    <w:rsid w:val="008041F3"/>
    <w:rsid w:val="0080423E"/>
    <w:rsid w:val="00804255"/>
    <w:rsid w:val="0080428F"/>
    <w:rsid w:val="0080442B"/>
    <w:rsid w:val="008045D1"/>
    <w:rsid w:val="00804714"/>
    <w:rsid w:val="008047BE"/>
    <w:rsid w:val="00804820"/>
    <w:rsid w:val="008049DE"/>
    <w:rsid w:val="00804A30"/>
    <w:rsid w:val="00804AB2"/>
    <w:rsid w:val="00804C9E"/>
    <w:rsid w:val="00805049"/>
    <w:rsid w:val="0080504C"/>
    <w:rsid w:val="008051FF"/>
    <w:rsid w:val="0080520B"/>
    <w:rsid w:val="008052A9"/>
    <w:rsid w:val="008053C4"/>
    <w:rsid w:val="008053E4"/>
    <w:rsid w:val="00805413"/>
    <w:rsid w:val="00805455"/>
    <w:rsid w:val="008054D9"/>
    <w:rsid w:val="00805792"/>
    <w:rsid w:val="00805804"/>
    <w:rsid w:val="008058F1"/>
    <w:rsid w:val="00805972"/>
    <w:rsid w:val="00805A8E"/>
    <w:rsid w:val="00805AC9"/>
    <w:rsid w:val="00805AEE"/>
    <w:rsid w:val="00805B23"/>
    <w:rsid w:val="00805BFD"/>
    <w:rsid w:val="00805E57"/>
    <w:rsid w:val="00805EFA"/>
    <w:rsid w:val="00805FF7"/>
    <w:rsid w:val="00806018"/>
    <w:rsid w:val="00806253"/>
    <w:rsid w:val="00806268"/>
    <w:rsid w:val="008063D7"/>
    <w:rsid w:val="008063E3"/>
    <w:rsid w:val="00806514"/>
    <w:rsid w:val="00806616"/>
    <w:rsid w:val="0080669E"/>
    <w:rsid w:val="00806704"/>
    <w:rsid w:val="00806757"/>
    <w:rsid w:val="008067A9"/>
    <w:rsid w:val="0080683B"/>
    <w:rsid w:val="00806897"/>
    <w:rsid w:val="0080699C"/>
    <w:rsid w:val="008069B7"/>
    <w:rsid w:val="00806A72"/>
    <w:rsid w:val="00806AF9"/>
    <w:rsid w:val="00806CD2"/>
    <w:rsid w:val="00806D5D"/>
    <w:rsid w:val="00806D7D"/>
    <w:rsid w:val="00806E09"/>
    <w:rsid w:val="00806FB4"/>
    <w:rsid w:val="0080700B"/>
    <w:rsid w:val="0080719F"/>
    <w:rsid w:val="0080741D"/>
    <w:rsid w:val="008074EF"/>
    <w:rsid w:val="0080752A"/>
    <w:rsid w:val="00807779"/>
    <w:rsid w:val="008078AD"/>
    <w:rsid w:val="0080791C"/>
    <w:rsid w:val="00807A3C"/>
    <w:rsid w:val="00807FCC"/>
    <w:rsid w:val="0081010E"/>
    <w:rsid w:val="00810125"/>
    <w:rsid w:val="008103C8"/>
    <w:rsid w:val="008104AC"/>
    <w:rsid w:val="00810597"/>
    <w:rsid w:val="008105DA"/>
    <w:rsid w:val="0081086D"/>
    <w:rsid w:val="00810890"/>
    <w:rsid w:val="0081096F"/>
    <w:rsid w:val="008109B8"/>
    <w:rsid w:val="00810A25"/>
    <w:rsid w:val="00810A8D"/>
    <w:rsid w:val="00810FD2"/>
    <w:rsid w:val="00811081"/>
    <w:rsid w:val="00811109"/>
    <w:rsid w:val="0081129C"/>
    <w:rsid w:val="00811377"/>
    <w:rsid w:val="0081168F"/>
    <w:rsid w:val="00811AB3"/>
    <w:rsid w:val="00811D59"/>
    <w:rsid w:val="00811D69"/>
    <w:rsid w:val="00811E35"/>
    <w:rsid w:val="00811EF6"/>
    <w:rsid w:val="00811EFF"/>
    <w:rsid w:val="00811F6D"/>
    <w:rsid w:val="008121DE"/>
    <w:rsid w:val="00812235"/>
    <w:rsid w:val="0081227B"/>
    <w:rsid w:val="008122A7"/>
    <w:rsid w:val="008122C1"/>
    <w:rsid w:val="008124E2"/>
    <w:rsid w:val="0081293C"/>
    <w:rsid w:val="00812AD5"/>
    <w:rsid w:val="00812AF3"/>
    <w:rsid w:val="00812B56"/>
    <w:rsid w:val="00812CC3"/>
    <w:rsid w:val="00812EE6"/>
    <w:rsid w:val="00812F62"/>
    <w:rsid w:val="00813018"/>
    <w:rsid w:val="00813034"/>
    <w:rsid w:val="00813061"/>
    <w:rsid w:val="008131DD"/>
    <w:rsid w:val="008133AB"/>
    <w:rsid w:val="008133F4"/>
    <w:rsid w:val="0081344E"/>
    <w:rsid w:val="008135AC"/>
    <w:rsid w:val="00813742"/>
    <w:rsid w:val="008138EF"/>
    <w:rsid w:val="00813949"/>
    <w:rsid w:val="00813D06"/>
    <w:rsid w:val="00813E81"/>
    <w:rsid w:val="008140B4"/>
    <w:rsid w:val="008141AD"/>
    <w:rsid w:val="00814390"/>
    <w:rsid w:val="008143F5"/>
    <w:rsid w:val="0081440D"/>
    <w:rsid w:val="00814473"/>
    <w:rsid w:val="0081447E"/>
    <w:rsid w:val="00814571"/>
    <w:rsid w:val="00814672"/>
    <w:rsid w:val="008146E7"/>
    <w:rsid w:val="00814878"/>
    <w:rsid w:val="008148C0"/>
    <w:rsid w:val="00814B2A"/>
    <w:rsid w:val="00814B97"/>
    <w:rsid w:val="00814BEE"/>
    <w:rsid w:val="00814C35"/>
    <w:rsid w:val="00814C6D"/>
    <w:rsid w:val="00814D02"/>
    <w:rsid w:val="00814E2D"/>
    <w:rsid w:val="00814EAF"/>
    <w:rsid w:val="00815004"/>
    <w:rsid w:val="0081502F"/>
    <w:rsid w:val="0081517D"/>
    <w:rsid w:val="0081519B"/>
    <w:rsid w:val="008152BA"/>
    <w:rsid w:val="008153F1"/>
    <w:rsid w:val="00815430"/>
    <w:rsid w:val="00815504"/>
    <w:rsid w:val="00815520"/>
    <w:rsid w:val="0081561E"/>
    <w:rsid w:val="00815706"/>
    <w:rsid w:val="00815722"/>
    <w:rsid w:val="00815A63"/>
    <w:rsid w:val="00815A7C"/>
    <w:rsid w:val="00815C92"/>
    <w:rsid w:val="00815DDD"/>
    <w:rsid w:val="00815EDC"/>
    <w:rsid w:val="00815F50"/>
    <w:rsid w:val="00815F71"/>
    <w:rsid w:val="00815FBF"/>
    <w:rsid w:val="00816043"/>
    <w:rsid w:val="0081616B"/>
    <w:rsid w:val="008161B2"/>
    <w:rsid w:val="00816418"/>
    <w:rsid w:val="008164C8"/>
    <w:rsid w:val="008165B1"/>
    <w:rsid w:val="0081663D"/>
    <w:rsid w:val="008166B3"/>
    <w:rsid w:val="00816889"/>
    <w:rsid w:val="00816935"/>
    <w:rsid w:val="0081693F"/>
    <w:rsid w:val="00816BDF"/>
    <w:rsid w:val="00816E20"/>
    <w:rsid w:val="00817303"/>
    <w:rsid w:val="008173C1"/>
    <w:rsid w:val="008174F7"/>
    <w:rsid w:val="0081753A"/>
    <w:rsid w:val="008175EB"/>
    <w:rsid w:val="00817632"/>
    <w:rsid w:val="008176C8"/>
    <w:rsid w:val="00817707"/>
    <w:rsid w:val="008178F0"/>
    <w:rsid w:val="00817E1B"/>
    <w:rsid w:val="00817E38"/>
    <w:rsid w:val="00817E54"/>
    <w:rsid w:val="00817F34"/>
    <w:rsid w:val="00820055"/>
    <w:rsid w:val="00820186"/>
    <w:rsid w:val="00820206"/>
    <w:rsid w:val="008202FB"/>
    <w:rsid w:val="0082035D"/>
    <w:rsid w:val="0082038B"/>
    <w:rsid w:val="00820630"/>
    <w:rsid w:val="00820749"/>
    <w:rsid w:val="00820826"/>
    <w:rsid w:val="0082090D"/>
    <w:rsid w:val="00820990"/>
    <w:rsid w:val="00820BC1"/>
    <w:rsid w:val="00820CFA"/>
    <w:rsid w:val="00820DF4"/>
    <w:rsid w:val="00821191"/>
    <w:rsid w:val="0082126C"/>
    <w:rsid w:val="008212B9"/>
    <w:rsid w:val="00821320"/>
    <w:rsid w:val="008213BD"/>
    <w:rsid w:val="008213CD"/>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287"/>
    <w:rsid w:val="00822395"/>
    <w:rsid w:val="0082245C"/>
    <w:rsid w:val="008228F8"/>
    <w:rsid w:val="00822AAB"/>
    <w:rsid w:val="00822BE5"/>
    <w:rsid w:val="00822D6E"/>
    <w:rsid w:val="00822E3F"/>
    <w:rsid w:val="00822EBE"/>
    <w:rsid w:val="00822EFB"/>
    <w:rsid w:val="00822F19"/>
    <w:rsid w:val="00822FDA"/>
    <w:rsid w:val="008231D0"/>
    <w:rsid w:val="0082323F"/>
    <w:rsid w:val="0082350A"/>
    <w:rsid w:val="008235B0"/>
    <w:rsid w:val="00823AEB"/>
    <w:rsid w:val="00823B4D"/>
    <w:rsid w:val="00823BA7"/>
    <w:rsid w:val="00823D3C"/>
    <w:rsid w:val="00823F77"/>
    <w:rsid w:val="00823F80"/>
    <w:rsid w:val="00824018"/>
    <w:rsid w:val="0082430F"/>
    <w:rsid w:val="00824380"/>
    <w:rsid w:val="00824454"/>
    <w:rsid w:val="008245EC"/>
    <w:rsid w:val="00824882"/>
    <w:rsid w:val="008249B8"/>
    <w:rsid w:val="00824A2D"/>
    <w:rsid w:val="00824A80"/>
    <w:rsid w:val="00824AE6"/>
    <w:rsid w:val="00824AF2"/>
    <w:rsid w:val="00824BF4"/>
    <w:rsid w:val="00824C00"/>
    <w:rsid w:val="00824D39"/>
    <w:rsid w:val="0082509B"/>
    <w:rsid w:val="008251FA"/>
    <w:rsid w:val="0082550C"/>
    <w:rsid w:val="00825727"/>
    <w:rsid w:val="0082575D"/>
    <w:rsid w:val="008257BD"/>
    <w:rsid w:val="00825990"/>
    <w:rsid w:val="00825AFC"/>
    <w:rsid w:val="00825BB3"/>
    <w:rsid w:val="00825C15"/>
    <w:rsid w:val="00825D07"/>
    <w:rsid w:val="00825EA6"/>
    <w:rsid w:val="008260CF"/>
    <w:rsid w:val="008260DF"/>
    <w:rsid w:val="0082613A"/>
    <w:rsid w:val="008261A5"/>
    <w:rsid w:val="00826260"/>
    <w:rsid w:val="0082647F"/>
    <w:rsid w:val="00826663"/>
    <w:rsid w:val="008266FF"/>
    <w:rsid w:val="008267F9"/>
    <w:rsid w:val="00826B7D"/>
    <w:rsid w:val="00826CDE"/>
    <w:rsid w:val="00826D57"/>
    <w:rsid w:val="00826E93"/>
    <w:rsid w:val="00826EC1"/>
    <w:rsid w:val="00826F98"/>
    <w:rsid w:val="00826FBC"/>
    <w:rsid w:val="0082703A"/>
    <w:rsid w:val="00827098"/>
    <w:rsid w:val="008270A4"/>
    <w:rsid w:val="008270F7"/>
    <w:rsid w:val="008271B0"/>
    <w:rsid w:val="0082725A"/>
    <w:rsid w:val="0082735C"/>
    <w:rsid w:val="00827D1D"/>
    <w:rsid w:val="00827F91"/>
    <w:rsid w:val="008301FC"/>
    <w:rsid w:val="00830204"/>
    <w:rsid w:val="0083025F"/>
    <w:rsid w:val="0083027C"/>
    <w:rsid w:val="0083040E"/>
    <w:rsid w:val="00830657"/>
    <w:rsid w:val="008306FD"/>
    <w:rsid w:val="008307BE"/>
    <w:rsid w:val="00830835"/>
    <w:rsid w:val="00830915"/>
    <w:rsid w:val="00830922"/>
    <w:rsid w:val="00830993"/>
    <w:rsid w:val="00830CD4"/>
    <w:rsid w:val="00831007"/>
    <w:rsid w:val="0083103C"/>
    <w:rsid w:val="00831151"/>
    <w:rsid w:val="008311D4"/>
    <w:rsid w:val="00831272"/>
    <w:rsid w:val="008314D1"/>
    <w:rsid w:val="0083162A"/>
    <w:rsid w:val="00831923"/>
    <w:rsid w:val="0083198B"/>
    <w:rsid w:val="008319A8"/>
    <w:rsid w:val="008319F1"/>
    <w:rsid w:val="00831B22"/>
    <w:rsid w:val="00831BF5"/>
    <w:rsid w:val="00831C35"/>
    <w:rsid w:val="00831D37"/>
    <w:rsid w:val="00831E14"/>
    <w:rsid w:val="00831EA0"/>
    <w:rsid w:val="00831EF6"/>
    <w:rsid w:val="00831FD1"/>
    <w:rsid w:val="008320FC"/>
    <w:rsid w:val="00832230"/>
    <w:rsid w:val="008322CE"/>
    <w:rsid w:val="008323AE"/>
    <w:rsid w:val="008323B5"/>
    <w:rsid w:val="00832438"/>
    <w:rsid w:val="0083255C"/>
    <w:rsid w:val="0083268C"/>
    <w:rsid w:val="0083282C"/>
    <w:rsid w:val="008328B2"/>
    <w:rsid w:val="0083294A"/>
    <w:rsid w:val="00832A14"/>
    <w:rsid w:val="00832BFB"/>
    <w:rsid w:val="00832D1A"/>
    <w:rsid w:val="00832D35"/>
    <w:rsid w:val="0083303C"/>
    <w:rsid w:val="00833108"/>
    <w:rsid w:val="00833154"/>
    <w:rsid w:val="0083335F"/>
    <w:rsid w:val="008334DF"/>
    <w:rsid w:val="00833530"/>
    <w:rsid w:val="00833545"/>
    <w:rsid w:val="0083360E"/>
    <w:rsid w:val="00833AA6"/>
    <w:rsid w:val="00833B2F"/>
    <w:rsid w:val="00833BAB"/>
    <w:rsid w:val="00833C03"/>
    <w:rsid w:val="00833D42"/>
    <w:rsid w:val="00833D61"/>
    <w:rsid w:val="00833DC0"/>
    <w:rsid w:val="00833E34"/>
    <w:rsid w:val="00833EFC"/>
    <w:rsid w:val="00833FBC"/>
    <w:rsid w:val="00834123"/>
    <w:rsid w:val="0083457D"/>
    <w:rsid w:val="0083463C"/>
    <w:rsid w:val="00834686"/>
    <w:rsid w:val="008346B1"/>
    <w:rsid w:val="008346F1"/>
    <w:rsid w:val="008346F8"/>
    <w:rsid w:val="008347D4"/>
    <w:rsid w:val="0083483E"/>
    <w:rsid w:val="0083483F"/>
    <w:rsid w:val="00834975"/>
    <w:rsid w:val="00834A34"/>
    <w:rsid w:val="00834BB4"/>
    <w:rsid w:val="00834C12"/>
    <w:rsid w:val="00834D21"/>
    <w:rsid w:val="00834FB3"/>
    <w:rsid w:val="00834FD1"/>
    <w:rsid w:val="008350C2"/>
    <w:rsid w:val="008351A7"/>
    <w:rsid w:val="008352B9"/>
    <w:rsid w:val="00835386"/>
    <w:rsid w:val="0083550E"/>
    <w:rsid w:val="0083552F"/>
    <w:rsid w:val="008356AB"/>
    <w:rsid w:val="0083570F"/>
    <w:rsid w:val="008357D4"/>
    <w:rsid w:val="008358AF"/>
    <w:rsid w:val="00835C03"/>
    <w:rsid w:val="00835C22"/>
    <w:rsid w:val="00835C28"/>
    <w:rsid w:val="00835E80"/>
    <w:rsid w:val="00836101"/>
    <w:rsid w:val="008361AF"/>
    <w:rsid w:val="0083633E"/>
    <w:rsid w:val="0083637C"/>
    <w:rsid w:val="0083649E"/>
    <w:rsid w:val="00836521"/>
    <w:rsid w:val="00836667"/>
    <w:rsid w:val="008366EE"/>
    <w:rsid w:val="00836754"/>
    <w:rsid w:val="00836831"/>
    <w:rsid w:val="008368E1"/>
    <w:rsid w:val="00836A2B"/>
    <w:rsid w:val="00836AD0"/>
    <w:rsid w:val="00836B70"/>
    <w:rsid w:val="00836B7D"/>
    <w:rsid w:val="00836BC6"/>
    <w:rsid w:val="00836FA9"/>
    <w:rsid w:val="00837002"/>
    <w:rsid w:val="0083703C"/>
    <w:rsid w:val="0083711B"/>
    <w:rsid w:val="00837342"/>
    <w:rsid w:val="008375CC"/>
    <w:rsid w:val="008376CD"/>
    <w:rsid w:val="008377DF"/>
    <w:rsid w:val="00837821"/>
    <w:rsid w:val="008378D7"/>
    <w:rsid w:val="008378F5"/>
    <w:rsid w:val="0083798D"/>
    <w:rsid w:val="008379F5"/>
    <w:rsid w:val="00837A9B"/>
    <w:rsid w:val="00837B09"/>
    <w:rsid w:val="00837E64"/>
    <w:rsid w:val="00837EA1"/>
    <w:rsid w:val="00837F21"/>
    <w:rsid w:val="00837F87"/>
    <w:rsid w:val="00837F9B"/>
    <w:rsid w:val="00840053"/>
    <w:rsid w:val="008400BF"/>
    <w:rsid w:val="008401EF"/>
    <w:rsid w:val="0084022E"/>
    <w:rsid w:val="008403C5"/>
    <w:rsid w:val="0084043E"/>
    <w:rsid w:val="0084046D"/>
    <w:rsid w:val="008404F0"/>
    <w:rsid w:val="008405C5"/>
    <w:rsid w:val="008407F9"/>
    <w:rsid w:val="0084097A"/>
    <w:rsid w:val="00840BC1"/>
    <w:rsid w:val="00840BC7"/>
    <w:rsid w:val="00840BDC"/>
    <w:rsid w:val="00840BEA"/>
    <w:rsid w:val="00840CDB"/>
    <w:rsid w:val="00840DBC"/>
    <w:rsid w:val="00840E1A"/>
    <w:rsid w:val="008411F2"/>
    <w:rsid w:val="008412AE"/>
    <w:rsid w:val="00841612"/>
    <w:rsid w:val="008419EA"/>
    <w:rsid w:val="00841B0C"/>
    <w:rsid w:val="00841B13"/>
    <w:rsid w:val="00841B25"/>
    <w:rsid w:val="00841C37"/>
    <w:rsid w:val="00841D26"/>
    <w:rsid w:val="00841DF8"/>
    <w:rsid w:val="00841E12"/>
    <w:rsid w:val="00841ED0"/>
    <w:rsid w:val="008422D9"/>
    <w:rsid w:val="00842582"/>
    <w:rsid w:val="00842598"/>
    <w:rsid w:val="00842B9D"/>
    <w:rsid w:val="00842C24"/>
    <w:rsid w:val="00842C4E"/>
    <w:rsid w:val="00842DCA"/>
    <w:rsid w:val="00842E96"/>
    <w:rsid w:val="00842FA5"/>
    <w:rsid w:val="00843188"/>
    <w:rsid w:val="008432C5"/>
    <w:rsid w:val="00843511"/>
    <w:rsid w:val="0084357A"/>
    <w:rsid w:val="00843593"/>
    <w:rsid w:val="0084366F"/>
    <w:rsid w:val="008436DB"/>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657"/>
    <w:rsid w:val="008446B6"/>
    <w:rsid w:val="008446D3"/>
    <w:rsid w:val="008446F1"/>
    <w:rsid w:val="008447D1"/>
    <w:rsid w:val="0084486F"/>
    <w:rsid w:val="0084487F"/>
    <w:rsid w:val="008448CC"/>
    <w:rsid w:val="0084498B"/>
    <w:rsid w:val="00844ADD"/>
    <w:rsid w:val="00844B0D"/>
    <w:rsid w:val="00844E3B"/>
    <w:rsid w:val="00844F02"/>
    <w:rsid w:val="00844F24"/>
    <w:rsid w:val="00844F66"/>
    <w:rsid w:val="00844FC1"/>
    <w:rsid w:val="008450E4"/>
    <w:rsid w:val="008452D1"/>
    <w:rsid w:val="008453F9"/>
    <w:rsid w:val="00845542"/>
    <w:rsid w:val="00845762"/>
    <w:rsid w:val="0084588D"/>
    <w:rsid w:val="00845A83"/>
    <w:rsid w:val="00845C02"/>
    <w:rsid w:val="00845D34"/>
    <w:rsid w:val="00845ECB"/>
    <w:rsid w:val="00845FAB"/>
    <w:rsid w:val="008460D5"/>
    <w:rsid w:val="00846125"/>
    <w:rsid w:val="00846130"/>
    <w:rsid w:val="008462C1"/>
    <w:rsid w:val="00846418"/>
    <w:rsid w:val="00846572"/>
    <w:rsid w:val="00846633"/>
    <w:rsid w:val="00846671"/>
    <w:rsid w:val="00846740"/>
    <w:rsid w:val="00846792"/>
    <w:rsid w:val="0084681C"/>
    <w:rsid w:val="00846B1A"/>
    <w:rsid w:val="00846C81"/>
    <w:rsid w:val="00846CDB"/>
    <w:rsid w:val="00846E12"/>
    <w:rsid w:val="00846FCA"/>
    <w:rsid w:val="00846FF4"/>
    <w:rsid w:val="00847188"/>
    <w:rsid w:val="0084720E"/>
    <w:rsid w:val="00847281"/>
    <w:rsid w:val="00847451"/>
    <w:rsid w:val="00847553"/>
    <w:rsid w:val="00847559"/>
    <w:rsid w:val="008476BC"/>
    <w:rsid w:val="0084781E"/>
    <w:rsid w:val="008478FF"/>
    <w:rsid w:val="00847ACE"/>
    <w:rsid w:val="00847B01"/>
    <w:rsid w:val="00847B12"/>
    <w:rsid w:val="00847B87"/>
    <w:rsid w:val="00847C49"/>
    <w:rsid w:val="00847E50"/>
    <w:rsid w:val="00847EFE"/>
    <w:rsid w:val="00847F04"/>
    <w:rsid w:val="008501C7"/>
    <w:rsid w:val="00850218"/>
    <w:rsid w:val="008502D1"/>
    <w:rsid w:val="00850411"/>
    <w:rsid w:val="00850920"/>
    <w:rsid w:val="008509D2"/>
    <w:rsid w:val="00850B09"/>
    <w:rsid w:val="00850B39"/>
    <w:rsid w:val="00850CC1"/>
    <w:rsid w:val="00850CE2"/>
    <w:rsid w:val="00850D20"/>
    <w:rsid w:val="00850E2B"/>
    <w:rsid w:val="0085101C"/>
    <w:rsid w:val="00851144"/>
    <w:rsid w:val="0085117F"/>
    <w:rsid w:val="008511C0"/>
    <w:rsid w:val="0085133F"/>
    <w:rsid w:val="00851373"/>
    <w:rsid w:val="00851610"/>
    <w:rsid w:val="00851743"/>
    <w:rsid w:val="00851854"/>
    <w:rsid w:val="008519A1"/>
    <w:rsid w:val="00851C42"/>
    <w:rsid w:val="00851D25"/>
    <w:rsid w:val="00851D46"/>
    <w:rsid w:val="00851DAA"/>
    <w:rsid w:val="00851E1F"/>
    <w:rsid w:val="00851EBC"/>
    <w:rsid w:val="00852066"/>
    <w:rsid w:val="00852163"/>
    <w:rsid w:val="0085217F"/>
    <w:rsid w:val="00852462"/>
    <w:rsid w:val="00852906"/>
    <w:rsid w:val="008529E7"/>
    <w:rsid w:val="00852A59"/>
    <w:rsid w:val="00852A9F"/>
    <w:rsid w:val="00852CF4"/>
    <w:rsid w:val="00852E1C"/>
    <w:rsid w:val="00852F6E"/>
    <w:rsid w:val="00853009"/>
    <w:rsid w:val="0085305E"/>
    <w:rsid w:val="008532F4"/>
    <w:rsid w:val="0085337E"/>
    <w:rsid w:val="00853553"/>
    <w:rsid w:val="008535BC"/>
    <w:rsid w:val="00853600"/>
    <w:rsid w:val="00853816"/>
    <w:rsid w:val="008539E8"/>
    <w:rsid w:val="00853AF6"/>
    <w:rsid w:val="00853CA5"/>
    <w:rsid w:val="00853D8A"/>
    <w:rsid w:val="00853DDF"/>
    <w:rsid w:val="0085412E"/>
    <w:rsid w:val="00854186"/>
    <w:rsid w:val="008541B9"/>
    <w:rsid w:val="008543CB"/>
    <w:rsid w:val="0085440B"/>
    <w:rsid w:val="008544E6"/>
    <w:rsid w:val="00854535"/>
    <w:rsid w:val="008546CC"/>
    <w:rsid w:val="00854705"/>
    <w:rsid w:val="0085478C"/>
    <w:rsid w:val="008547DA"/>
    <w:rsid w:val="00854806"/>
    <w:rsid w:val="008548C4"/>
    <w:rsid w:val="00854944"/>
    <w:rsid w:val="00854F2E"/>
    <w:rsid w:val="0085504A"/>
    <w:rsid w:val="00855223"/>
    <w:rsid w:val="0085530C"/>
    <w:rsid w:val="00855376"/>
    <w:rsid w:val="00855474"/>
    <w:rsid w:val="008554AE"/>
    <w:rsid w:val="00855648"/>
    <w:rsid w:val="00855674"/>
    <w:rsid w:val="00855683"/>
    <w:rsid w:val="00855821"/>
    <w:rsid w:val="0085594D"/>
    <w:rsid w:val="00855FBB"/>
    <w:rsid w:val="008560D0"/>
    <w:rsid w:val="008563B6"/>
    <w:rsid w:val="00856461"/>
    <w:rsid w:val="00856583"/>
    <w:rsid w:val="00856779"/>
    <w:rsid w:val="00856963"/>
    <w:rsid w:val="00856988"/>
    <w:rsid w:val="00856B7D"/>
    <w:rsid w:val="00856D3F"/>
    <w:rsid w:val="00856DAB"/>
    <w:rsid w:val="00856DFA"/>
    <w:rsid w:val="008570FA"/>
    <w:rsid w:val="00857137"/>
    <w:rsid w:val="0085713C"/>
    <w:rsid w:val="008572CF"/>
    <w:rsid w:val="00857417"/>
    <w:rsid w:val="00857436"/>
    <w:rsid w:val="008574CB"/>
    <w:rsid w:val="00857563"/>
    <w:rsid w:val="008576DD"/>
    <w:rsid w:val="008576FF"/>
    <w:rsid w:val="0085776C"/>
    <w:rsid w:val="00857780"/>
    <w:rsid w:val="008578C0"/>
    <w:rsid w:val="0085798F"/>
    <w:rsid w:val="00857A95"/>
    <w:rsid w:val="00857ACF"/>
    <w:rsid w:val="00857B14"/>
    <w:rsid w:val="00857C49"/>
    <w:rsid w:val="00857E0D"/>
    <w:rsid w:val="00857E7C"/>
    <w:rsid w:val="00857E91"/>
    <w:rsid w:val="00860038"/>
    <w:rsid w:val="0086008B"/>
    <w:rsid w:val="00860195"/>
    <w:rsid w:val="0086021D"/>
    <w:rsid w:val="008602EB"/>
    <w:rsid w:val="008604D7"/>
    <w:rsid w:val="00860751"/>
    <w:rsid w:val="00860890"/>
    <w:rsid w:val="00860945"/>
    <w:rsid w:val="00860A7C"/>
    <w:rsid w:val="00860C07"/>
    <w:rsid w:val="00860CB9"/>
    <w:rsid w:val="00860D61"/>
    <w:rsid w:val="00860E75"/>
    <w:rsid w:val="00860FE5"/>
    <w:rsid w:val="008610C5"/>
    <w:rsid w:val="0086117A"/>
    <w:rsid w:val="008611DF"/>
    <w:rsid w:val="00861432"/>
    <w:rsid w:val="0086147D"/>
    <w:rsid w:val="00861486"/>
    <w:rsid w:val="0086162B"/>
    <w:rsid w:val="00861667"/>
    <w:rsid w:val="00861908"/>
    <w:rsid w:val="00861C4F"/>
    <w:rsid w:val="00861CE9"/>
    <w:rsid w:val="00861E59"/>
    <w:rsid w:val="00861F3F"/>
    <w:rsid w:val="00861F6A"/>
    <w:rsid w:val="0086218E"/>
    <w:rsid w:val="00862207"/>
    <w:rsid w:val="008622A9"/>
    <w:rsid w:val="008622E4"/>
    <w:rsid w:val="008622EC"/>
    <w:rsid w:val="008623F2"/>
    <w:rsid w:val="008625AA"/>
    <w:rsid w:val="008625E7"/>
    <w:rsid w:val="0086272B"/>
    <w:rsid w:val="008627CE"/>
    <w:rsid w:val="008627F5"/>
    <w:rsid w:val="00862A39"/>
    <w:rsid w:val="00862A6A"/>
    <w:rsid w:val="00862A9A"/>
    <w:rsid w:val="00862B6D"/>
    <w:rsid w:val="00862CCA"/>
    <w:rsid w:val="00862D07"/>
    <w:rsid w:val="00862D25"/>
    <w:rsid w:val="00862E26"/>
    <w:rsid w:val="00862F94"/>
    <w:rsid w:val="0086323C"/>
    <w:rsid w:val="0086384F"/>
    <w:rsid w:val="0086396B"/>
    <w:rsid w:val="00863A65"/>
    <w:rsid w:val="00863B87"/>
    <w:rsid w:val="00863D66"/>
    <w:rsid w:val="00863EEB"/>
    <w:rsid w:val="00864201"/>
    <w:rsid w:val="0086429D"/>
    <w:rsid w:val="008642B0"/>
    <w:rsid w:val="008643F6"/>
    <w:rsid w:val="0086446B"/>
    <w:rsid w:val="0086446F"/>
    <w:rsid w:val="008644E0"/>
    <w:rsid w:val="008646CB"/>
    <w:rsid w:val="00864C01"/>
    <w:rsid w:val="00864C1B"/>
    <w:rsid w:val="00864D29"/>
    <w:rsid w:val="00864DB6"/>
    <w:rsid w:val="00864DEB"/>
    <w:rsid w:val="00864E73"/>
    <w:rsid w:val="00864F6E"/>
    <w:rsid w:val="00864FD4"/>
    <w:rsid w:val="00864FFB"/>
    <w:rsid w:val="0086500F"/>
    <w:rsid w:val="00865045"/>
    <w:rsid w:val="008650F1"/>
    <w:rsid w:val="0086537C"/>
    <w:rsid w:val="008653BA"/>
    <w:rsid w:val="008654B1"/>
    <w:rsid w:val="00865612"/>
    <w:rsid w:val="008658F9"/>
    <w:rsid w:val="00865A01"/>
    <w:rsid w:val="00865A32"/>
    <w:rsid w:val="00865DC7"/>
    <w:rsid w:val="008660B8"/>
    <w:rsid w:val="00866168"/>
    <w:rsid w:val="008661BE"/>
    <w:rsid w:val="0086621E"/>
    <w:rsid w:val="008662A1"/>
    <w:rsid w:val="008662C7"/>
    <w:rsid w:val="00866305"/>
    <w:rsid w:val="00866462"/>
    <w:rsid w:val="008664C0"/>
    <w:rsid w:val="0086672E"/>
    <w:rsid w:val="008667A7"/>
    <w:rsid w:val="00866837"/>
    <w:rsid w:val="008668A0"/>
    <w:rsid w:val="008668CE"/>
    <w:rsid w:val="008668DB"/>
    <w:rsid w:val="00866BC5"/>
    <w:rsid w:val="00866BDA"/>
    <w:rsid w:val="00866D19"/>
    <w:rsid w:val="00866D7D"/>
    <w:rsid w:val="00866DA2"/>
    <w:rsid w:val="00866DD4"/>
    <w:rsid w:val="00866FB9"/>
    <w:rsid w:val="00866FF4"/>
    <w:rsid w:val="00867159"/>
    <w:rsid w:val="008671DB"/>
    <w:rsid w:val="0086725B"/>
    <w:rsid w:val="008672F4"/>
    <w:rsid w:val="00867399"/>
    <w:rsid w:val="0086746C"/>
    <w:rsid w:val="008674CD"/>
    <w:rsid w:val="008676E7"/>
    <w:rsid w:val="00867782"/>
    <w:rsid w:val="00867839"/>
    <w:rsid w:val="008678A0"/>
    <w:rsid w:val="0086794A"/>
    <w:rsid w:val="00867955"/>
    <w:rsid w:val="008679D9"/>
    <w:rsid w:val="00867A4F"/>
    <w:rsid w:val="00867A6D"/>
    <w:rsid w:val="00867B0B"/>
    <w:rsid w:val="00867B53"/>
    <w:rsid w:val="00867BBA"/>
    <w:rsid w:val="00867BE5"/>
    <w:rsid w:val="00867DE9"/>
    <w:rsid w:val="00867E20"/>
    <w:rsid w:val="00867FBB"/>
    <w:rsid w:val="00870192"/>
    <w:rsid w:val="008701CE"/>
    <w:rsid w:val="00870265"/>
    <w:rsid w:val="0087027C"/>
    <w:rsid w:val="00870325"/>
    <w:rsid w:val="008703EF"/>
    <w:rsid w:val="00870405"/>
    <w:rsid w:val="00870488"/>
    <w:rsid w:val="00870497"/>
    <w:rsid w:val="008704CD"/>
    <w:rsid w:val="00870520"/>
    <w:rsid w:val="00870717"/>
    <w:rsid w:val="00870838"/>
    <w:rsid w:val="00870955"/>
    <w:rsid w:val="00870963"/>
    <w:rsid w:val="00870965"/>
    <w:rsid w:val="00870A2A"/>
    <w:rsid w:val="00870AAD"/>
    <w:rsid w:val="00870D06"/>
    <w:rsid w:val="00870DDD"/>
    <w:rsid w:val="00870E4D"/>
    <w:rsid w:val="00870ECE"/>
    <w:rsid w:val="00870F0E"/>
    <w:rsid w:val="0087107E"/>
    <w:rsid w:val="00871197"/>
    <w:rsid w:val="008712C0"/>
    <w:rsid w:val="00871490"/>
    <w:rsid w:val="008714FF"/>
    <w:rsid w:val="008715F3"/>
    <w:rsid w:val="008718AE"/>
    <w:rsid w:val="00871A69"/>
    <w:rsid w:val="00871C42"/>
    <w:rsid w:val="00871D92"/>
    <w:rsid w:val="00871DBA"/>
    <w:rsid w:val="00871F00"/>
    <w:rsid w:val="00871FE1"/>
    <w:rsid w:val="008720E0"/>
    <w:rsid w:val="0087224F"/>
    <w:rsid w:val="00872292"/>
    <w:rsid w:val="008724D0"/>
    <w:rsid w:val="008725CE"/>
    <w:rsid w:val="008726D1"/>
    <w:rsid w:val="008727E7"/>
    <w:rsid w:val="00872934"/>
    <w:rsid w:val="00872992"/>
    <w:rsid w:val="00872A0B"/>
    <w:rsid w:val="00872A6D"/>
    <w:rsid w:val="00872B36"/>
    <w:rsid w:val="00872E90"/>
    <w:rsid w:val="00872ECE"/>
    <w:rsid w:val="00873099"/>
    <w:rsid w:val="00873101"/>
    <w:rsid w:val="0087316B"/>
    <w:rsid w:val="008732F0"/>
    <w:rsid w:val="0087330D"/>
    <w:rsid w:val="00873356"/>
    <w:rsid w:val="008733B7"/>
    <w:rsid w:val="0087348D"/>
    <w:rsid w:val="008736E0"/>
    <w:rsid w:val="0087376C"/>
    <w:rsid w:val="008737ED"/>
    <w:rsid w:val="00873802"/>
    <w:rsid w:val="00873819"/>
    <w:rsid w:val="00873828"/>
    <w:rsid w:val="00873890"/>
    <w:rsid w:val="008738EC"/>
    <w:rsid w:val="00873CBA"/>
    <w:rsid w:val="00873CDC"/>
    <w:rsid w:val="00873D71"/>
    <w:rsid w:val="00873E37"/>
    <w:rsid w:val="00873E9C"/>
    <w:rsid w:val="00873F53"/>
    <w:rsid w:val="00873F6A"/>
    <w:rsid w:val="00874014"/>
    <w:rsid w:val="008740D0"/>
    <w:rsid w:val="00874192"/>
    <w:rsid w:val="008741B8"/>
    <w:rsid w:val="008741D8"/>
    <w:rsid w:val="00874211"/>
    <w:rsid w:val="008742BD"/>
    <w:rsid w:val="008745AD"/>
    <w:rsid w:val="008746F3"/>
    <w:rsid w:val="00874827"/>
    <w:rsid w:val="00874A85"/>
    <w:rsid w:val="00874ABE"/>
    <w:rsid w:val="00875110"/>
    <w:rsid w:val="0087527D"/>
    <w:rsid w:val="00875743"/>
    <w:rsid w:val="008757B8"/>
    <w:rsid w:val="008758E7"/>
    <w:rsid w:val="00875979"/>
    <w:rsid w:val="00875B28"/>
    <w:rsid w:val="00875B3A"/>
    <w:rsid w:val="00875B91"/>
    <w:rsid w:val="00875D54"/>
    <w:rsid w:val="00875FA3"/>
    <w:rsid w:val="00875FFA"/>
    <w:rsid w:val="00876064"/>
    <w:rsid w:val="008760E4"/>
    <w:rsid w:val="008760EF"/>
    <w:rsid w:val="008760F9"/>
    <w:rsid w:val="008763CE"/>
    <w:rsid w:val="0087641A"/>
    <w:rsid w:val="00876443"/>
    <w:rsid w:val="00876456"/>
    <w:rsid w:val="00876740"/>
    <w:rsid w:val="008767FD"/>
    <w:rsid w:val="00876849"/>
    <w:rsid w:val="00876933"/>
    <w:rsid w:val="00876943"/>
    <w:rsid w:val="0087697F"/>
    <w:rsid w:val="00876A05"/>
    <w:rsid w:val="00876A0E"/>
    <w:rsid w:val="00876A6B"/>
    <w:rsid w:val="00876C86"/>
    <w:rsid w:val="00876DC5"/>
    <w:rsid w:val="00876DD5"/>
    <w:rsid w:val="00876E68"/>
    <w:rsid w:val="00876E8C"/>
    <w:rsid w:val="0087707A"/>
    <w:rsid w:val="008771F3"/>
    <w:rsid w:val="0087722E"/>
    <w:rsid w:val="00877288"/>
    <w:rsid w:val="008772D8"/>
    <w:rsid w:val="00877402"/>
    <w:rsid w:val="0087751A"/>
    <w:rsid w:val="00877521"/>
    <w:rsid w:val="00877625"/>
    <w:rsid w:val="00877728"/>
    <w:rsid w:val="0087772A"/>
    <w:rsid w:val="008777ED"/>
    <w:rsid w:val="00877876"/>
    <w:rsid w:val="00877960"/>
    <w:rsid w:val="00877A43"/>
    <w:rsid w:val="00877B69"/>
    <w:rsid w:val="00877CB0"/>
    <w:rsid w:val="00877CBC"/>
    <w:rsid w:val="00877D87"/>
    <w:rsid w:val="008800D3"/>
    <w:rsid w:val="00880283"/>
    <w:rsid w:val="008804A5"/>
    <w:rsid w:val="008804D4"/>
    <w:rsid w:val="00880595"/>
    <w:rsid w:val="008806EC"/>
    <w:rsid w:val="0088070C"/>
    <w:rsid w:val="0088073F"/>
    <w:rsid w:val="008809D9"/>
    <w:rsid w:val="00880A5C"/>
    <w:rsid w:val="00880B64"/>
    <w:rsid w:val="00880BBC"/>
    <w:rsid w:val="00880CC8"/>
    <w:rsid w:val="00880F49"/>
    <w:rsid w:val="00880F57"/>
    <w:rsid w:val="00880FA1"/>
    <w:rsid w:val="00881052"/>
    <w:rsid w:val="0088116B"/>
    <w:rsid w:val="008811BC"/>
    <w:rsid w:val="008811DC"/>
    <w:rsid w:val="00881200"/>
    <w:rsid w:val="0088155F"/>
    <w:rsid w:val="00881B47"/>
    <w:rsid w:val="00881B93"/>
    <w:rsid w:val="00881C9B"/>
    <w:rsid w:val="00881DB4"/>
    <w:rsid w:val="00881E46"/>
    <w:rsid w:val="00881EB8"/>
    <w:rsid w:val="00881EE8"/>
    <w:rsid w:val="008820F3"/>
    <w:rsid w:val="00882149"/>
    <w:rsid w:val="0088233C"/>
    <w:rsid w:val="0088241D"/>
    <w:rsid w:val="00882721"/>
    <w:rsid w:val="00882766"/>
    <w:rsid w:val="00882949"/>
    <w:rsid w:val="00882959"/>
    <w:rsid w:val="00882C8F"/>
    <w:rsid w:val="00882D0C"/>
    <w:rsid w:val="00882D27"/>
    <w:rsid w:val="00882ECA"/>
    <w:rsid w:val="00882F2C"/>
    <w:rsid w:val="0088302F"/>
    <w:rsid w:val="008831C2"/>
    <w:rsid w:val="00883651"/>
    <w:rsid w:val="0088381D"/>
    <w:rsid w:val="0088398E"/>
    <w:rsid w:val="00883A2D"/>
    <w:rsid w:val="00883B05"/>
    <w:rsid w:val="00883BEE"/>
    <w:rsid w:val="00883C29"/>
    <w:rsid w:val="00883C78"/>
    <w:rsid w:val="00883CEB"/>
    <w:rsid w:val="00883E19"/>
    <w:rsid w:val="00883FD7"/>
    <w:rsid w:val="0088478D"/>
    <w:rsid w:val="00884825"/>
    <w:rsid w:val="0088482B"/>
    <w:rsid w:val="008848B8"/>
    <w:rsid w:val="00884ACE"/>
    <w:rsid w:val="00884B1C"/>
    <w:rsid w:val="00885265"/>
    <w:rsid w:val="008852D1"/>
    <w:rsid w:val="0088530A"/>
    <w:rsid w:val="008853E3"/>
    <w:rsid w:val="0088579D"/>
    <w:rsid w:val="0088594B"/>
    <w:rsid w:val="008859B5"/>
    <w:rsid w:val="00885A16"/>
    <w:rsid w:val="00885A1E"/>
    <w:rsid w:val="00885B81"/>
    <w:rsid w:val="00885C28"/>
    <w:rsid w:val="00885CB6"/>
    <w:rsid w:val="00885E56"/>
    <w:rsid w:val="00885E57"/>
    <w:rsid w:val="00885E5E"/>
    <w:rsid w:val="00885EA2"/>
    <w:rsid w:val="00885F0D"/>
    <w:rsid w:val="00885F12"/>
    <w:rsid w:val="00885F37"/>
    <w:rsid w:val="00885F3E"/>
    <w:rsid w:val="00885F75"/>
    <w:rsid w:val="008860D0"/>
    <w:rsid w:val="00886269"/>
    <w:rsid w:val="00886451"/>
    <w:rsid w:val="00886453"/>
    <w:rsid w:val="00886512"/>
    <w:rsid w:val="00886539"/>
    <w:rsid w:val="00886544"/>
    <w:rsid w:val="008865AB"/>
    <w:rsid w:val="0088678F"/>
    <w:rsid w:val="00886841"/>
    <w:rsid w:val="00886A15"/>
    <w:rsid w:val="00886A80"/>
    <w:rsid w:val="00886AA3"/>
    <w:rsid w:val="00886AE1"/>
    <w:rsid w:val="00886C23"/>
    <w:rsid w:val="00886C79"/>
    <w:rsid w:val="00886DF0"/>
    <w:rsid w:val="0088704B"/>
    <w:rsid w:val="0088711A"/>
    <w:rsid w:val="008871A3"/>
    <w:rsid w:val="00887208"/>
    <w:rsid w:val="00887352"/>
    <w:rsid w:val="0088746E"/>
    <w:rsid w:val="0088758B"/>
    <w:rsid w:val="00887846"/>
    <w:rsid w:val="008878FA"/>
    <w:rsid w:val="00887A73"/>
    <w:rsid w:val="00887B8C"/>
    <w:rsid w:val="00887BBF"/>
    <w:rsid w:val="00887C87"/>
    <w:rsid w:val="00887DE7"/>
    <w:rsid w:val="00887E1D"/>
    <w:rsid w:val="00887E3D"/>
    <w:rsid w:val="00887F50"/>
    <w:rsid w:val="00890038"/>
    <w:rsid w:val="00890091"/>
    <w:rsid w:val="008900B5"/>
    <w:rsid w:val="00890136"/>
    <w:rsid w:val="008903A4"/>
    <w:rsid w:val="008903F5"/>
    <w:rsid w:val="0089050E"/>
    <w:rsid w:val="0089063D"/>
    <w:rsid w:val="00890737"/>
    <w:rsid w:val="0089075D"/>
    <w:rsid w:val="0089078C"/>
    <w:rsid w:val="00890995"/>
    <w:rsid w:val="00890B3F"/>
    <w:rsid w:val="00890B74"/>
    <w:rsid w:val="00890D24"/>
    <w:rsid w:val="00890D56"/>
    <w:rsid w:val="00890EA7"/>
    <w:rsid w:val="008910F3"/>
    <w:rsid w:val="008910F9"/>
    <w:rsid w:val="00891294"/>
    <w:rsid w:val="00891350"/>
    <w:rsid w:val="00891355"/>
    <w:rsid w:val="0089145F"/>
    <w:rsid w:val="0089150E"/>
    <w:rsid w:val="008915A8"/>
    <w:rsid w:val="008917E8"/>
    <w:rsid w:val="00891858"/>
    <w:rsid w:val="008918C8"/>
    <w:rsid w:val="008919A1"/>
    <w:rsid w:val="00891ABA"/>
    <w:rsid w:val="00891AD1"/>
    <w:rsid w:val="00891D64"/>
    <w:rsid w:val="00891E85"/>
    <w:rsid w:val="00891EDA"/>
    <w:rsid w:val="00891F05"/>
    <w:rsid w:val="0089209B"/>
    <w:rsid w:val="00892251"/>
    <w:rsid w:val="008922FF"/>
    <w:rsid w:val="00892385"/>
    <w:rsid w:val="008924CF"/>
    <w:rsid w:val="00892503"/>
    <w:rsid w:val="00892619"/>
    <w:rsid w:val="008926BE"/>
    <w:rsid w:val="00892724"/>
    <w:rsid w:val="008927CE"/>
    <w:rsid w:val="008928CD"/>
    <w:rsid w:val="00892AEF"/>
    <w:rsid w:val="00892BC0"/>
    <w:rsid w:val="00892C88"/>
    <w:rsid w:val="00892E4F"/>
    <w:rsid w:val="00892E5B"/>
    <w:rsid w:val="00892E92"/>
    <w:rsid w:val="00892F4C"/>
    <w:rsid w:val="0089309D"/>
    <w:rsid w:val="008930BA"/>
    <w:rsid w:val="00893138"/>
    <w:rsid w:val="008931BF"/>
    <w:rsid w:val="008931C6"/>
    <w:rsid w:val="00893233"/>
    <w:rsid w:val="00893285"/>
    <w:rsid w:val="00893460"/>
    <w:rsid w:val="008934E4"/>
    <w:rsid w:val="00893714"/>
    <w:rsid w:val="008938F2"/>
    <w:rsid w:val="00893A64"/>
    <w:rsid w:val="00893B8F"/>
    <w:rsid w:val="00893C8C"/>
    <w:rsid w:val="00893C9C"/>
    <w:rsid w:val="00893CA5"/>
    <w:rsid w:val="00893CA7"/>
    <w:rsid w:val="00893D91"/>
    <w:rsid w:val="00893F48"/>
    <w:rsid w:val="0089404E"/>
    <w:rsid w:val="008940F9"/>
    <w:rsid w:val="008942A4"/>
    <w:rsid w:val="00894411"/>
    <w:rsid w:val="00894419"/>
    <w:rsid w:val="0089443D"/>
    <w:rsid w:val="008944D2"/>
    <w:rsid w:val="008945D7"/>
    <w:rsid w:val="00894700"/>
    <w:rsid w:val="008948F7"/>
    <w:rsid w:val="008949E0"/>
    <w:rsid w:val="00894AEA"/>
    <w:rsid w:val="00894C21"/>
    <w:rsid w:val="00894CF4"/>
    <w:rsid w:val="00894F7F"/>
    <w:rsid w:val="00895037"/>
    <w:rsid w:val="008950B7"/>
    <w:rsid w:val="0089521A"/>
    <w:rsid w:val="0089528E"/>
    <w:rsid w:val="008952BE"/>
    <w:rsid w:val="00895306"/>
    <w:rsid w:val="00895405"/>
    <w:rsid w:val="00895430"/>
    <w:rsid w:val="0089546D"/>
    <w:rsid w:val="00895693"/>
    <w:rsid w:val="0089579E"/>
    <w:rsid w:val="008957FC"/>
    <w:rsid w:val="00895889"/>
    <w:rsid w:val="0089596F"/>
    <w:rsid w:val="00895B25"/>
    <w:rsid w:val="00895C33"/>
    <w:rsid w:val="00895D0E"/>
    <w:rsid w:val="00895F80"/>
    <w:rsid w:val="00896105"/>
    <w:rsid w:val="008961C0"/>
    <w:rsid w:val="0089626C"/>
    <w:rsid w:val="008962EB"/>
    <w:rsid w:val="0089638A"/>
    <w:rsid w:val="008964C4"/>
    <w:rsid w:val="008965F3"/>
    <w:rsid w:val="0089670C"/>
    <w:rsid w:val="00896BAB"/>
    <w:rsid w:val="00896CD8"/>
    <w:rsid w:val="00896E1C"/>
    <w:rsid w:val="0089713A"/>
    <w:rsid w:val="008971EA"/>
    <w:rsid w:val="00897210"/>
    <w:rsid w:val="00897284"/>
    <w:rsid w:val="00897304"/>
    <w:rsid w:val="00897703"/>
    <w:rsid w:val="00897704"/>
    <w:rsid w:val="0089781C"/>
    <w:rsid w:val="00897824"/>
    <w:rsid w:val="008978B8"/>
    <w:rsid w:val="008978BD"/>
    <w:rsid w:val="008978F9"/>
    <w:rsid w:val="00897AA9"/>
    <w:rsid w:val="00897C55"/>
    <w:rsid w:val="00897D2A"/>
    <w:rsid w:val="00897E1C"/>
    <w:rsid w:val="008A00EF"/>
    <w:rsid w:val="008A0181"/>
    <w:rsid w:val="008A020C"/>
    <w:rsid w:val="008A03A8"/>
    <w:rsid w:val="008A04B6"/>
    <w:rsid w:val="008A04B8"/>
    <w:rsid w:val="008A0530"/>
    <w:rsid w:val="008A0669"/>
    <w:rsid w:val="008A0835"/>
    <w:rsid w:val="008A08DB"/>
    <w:rsid w:val="008A08E1"/>
    <w:rsid w:val="008A08E5"/>
    <w:rsid w:val="008A0E74"/>
    <w:rsid w:val="008A0F13"/>
    <w:rsid w:val="008A0F80"/>
    <w:rsid w:val="008A10D7"/>
    <w:rsid w:val="008A1100"/>
    <w:rsid w:val="008A11F5"/>
    <w:rsid w:val="008A1231"/>
    <w:rsid w:val="008A131F"/>
    <w:rsid w:val="008A1363"/>
    <w:rsid w:val="008A13BB"/>
    <w:rsid w:val="008A141C"/>
    <w:rsid w:val="008A1822"/>
    <w:rsid w:val="008A1938"/>
    <w:rsid w:val="008A195D"/>
    <w:rsid w:val="008A1A27"/>
    <w:rsid w:val="008A1A76"/>
    <w:rsid w:val="008A1A7A"/>
    <w:rsid w:val="008A1AFB"/>
    <w:rsid w:val="008A1C68"/>
    <w:rsid w:val="008A1C8B"/>
    <w:rsid w:val="008A1FD2"/>
    <w:rsid w:val="008A1FF5"/>
    <w:rsid w:val="008A23A8"/>
    <w:rsid w:val="008A2428"/>
    <w:rsid w:val="008A245C"/>
    <w:rsid w:val="008A2483"/>
    <w:rsid w:val="008A24C0"/>
    <w:rsid w:val="008A26B8"/>
    <w:rsid w:val="008A27FB"/>
    <w:rsid w:val="008A281B"/>
    <w:rsid w:val="008A294E"/>
    <w:rsid w:val="008A2A2B"/>
    <w:rsid w:val="008A2D83"/>
    <w:rsid w:val="008A2EF7"/>
    <w:rsid w:val="008A303F"/>
    <w:rsid w:val="008A3076"/>
    <w:rsid w:val="008A3203"/>
    <w:rsid w:val="008A32BD"/>
    <w:rsid w:val="008A3524"/>
    <w:rsid w:val="008A35C3"/>
    <w:rsid w:val="008A382F"/>
    <w:rsid w:val="008A3983"/>
    <w:rsid w:val="008A3A16"/>
    <w:rsid w:val="008A3A3D"/>
    <w:rsid w:val="008A3BA9"/>
    <w:rsid w:val="008A3D81"/>
    <w:rsid w:val="008A3E64"/>
    <w:rsid w:val="008A3FBB"/>
    <w:rsid w:val="008A4297"/>
    <w:rsid w:val="008A4325"/>
    <w:rsid w:val="008A4384"/>
    <w:rsid w:val="008A43E4"/>
    <w:rsid w:val="008A4590"/>
    <w:rsid w:val="008A47E1"/>
    <w:rsid w:val="008A486D"/>
    <w:rsid w:val="008A48A6"/>
    <w:rsid w:val="008A48F9"/>
    <w:rsid w:val="008A4914"/>
    <w:rsid w:val="008A496B"/>
    <w:rsid w:val="008A4D20"/>
    <w:rsid w:val="008A4DED"/>
    <w:rsid w:val="008A4E2B"/>
    <w:rsid w:val="008A4ED9"/>
    <w:rsid w:val="008A4F96"/>
    <w:rsid w:val="008A50C5"/>
    <w:rsid w:val="008A5194"/>
    <w:rsid w:val="008A525A"/>
    <w:rsid w:val="008A5289"/>
    <w:rsid w:val="008A53BB"/>
    <w:rsid w:val="008A5462"/>
    <w:rsid w:val="008A5484"/>
    <w:rsid w:val="008A556D"/>
    <w:rsid w:val="008A569E"/>
    <w:rsid w:val="008A5940"/>
    <w:rsid w:val="008A59BB"/>
    <w:rsid w:val="008A5B10"/>
    <w:rsid w:val="008A5C25"/>
    <w:rsid w:val="008A5E11"/>
    <w:rsid w:val="008A5E35"/>
    <w:rsid w:val="008A5E40"/>
    <w:rsid w:val="008A60BD"/>
    <w:rsid w:val="008A6175"/>
    <w:rsid w:val="008A619D"/>
    <w:rsid w:val="008A62C3"/>
    <w:rsid w:val="008A634E"/>
    <w:rsid w:val="008A640E"/>
    <w:rsid w:val="008A6595"/>
    <w:rsid w:val="008A65CC"/>
    <w:rsid w:val="008A66A3"/>
    <w:rsid w:val="008A6704"/>
    <w:rsid w:val="008A6871"/>
    <w:rsid w:val="008A693F"/>
    <w:rsid w:val="008A6A76"/>
    <w:rsid w:val="008A6AB2"/>
    <w:rsid w:val="008A6AB7"/>
    <w:rsid w:val="008A6B3E"/>
    <w:rsid w:val="008A6C92"/>
    <w:rsid w:val="008A702D"/>
    <w:rsid w:val="008A7253"/>
    <w:rsid w:val="008A729A"/>
    <w:rsid w:val="008A72BA"/>
    <w:rsid w:val="008A734A"/>
    <w:rsid w:val="008A7375"/>
    <w:rsid w:val="008A737C"/>
    <w:rsid w:val="008A73E0"/>
    <w:rsid w:val="008A7536"/>
    <w:rsid w:val="008A7558"/>
    <w:rsid w:val="008A75D4"/>
    <w:rsid w:val="008A7A88"/>
    <w:rsid w:val="008A7A91"/>
    <w:rsid w:val="008A7B3D"/>
    <w:rsid w:val="008A7B53"/>
    <w:rsid w:val="008A7B5C"/>
    <w:rsid w:val="008A7EB5"/>
    <w:rsid w:val="008B0206"/>
    <w:rsid w:val="008B030F"/>
    <w:rsid w:val="008B032E"/>
    <w:rsid w:val="008B0373"/>
    <w:rsid w:val="008B0937"/>
    <w:rsid w:val="008B0BF6"/>
    <w:rsid w:val="008B0CE0"/>
    <w:rsid w:val="008B0E72"/>
    <w:rsid w:val="008B0E77"/>
    <w:rsid w:val="008B12AD"/>
    <w:rsid w:val="008B12EC"/>
    <w:rsid w:val="008B12FA"/>
    <w:rsid w:val="008B131C"/>
    <w:rsid w:val="008B14D1"/>
    <w:rsid w:val="008B1527"/>
    <w:rsid w:val="008B155D"/>
    <w:rsid w:val="008B15A0"/>
    <w:rsid w:val="008B168C"/>
    <w:rsid w:val="008B17BD"/>
    <w:rsid w:val="008B19E2"/>
    <w:rsid w:val="008B19F3"/>
    <w:rsid w:val="008B1B81"/>
    <w:rsid w:val="008B1C50"/>
    <w:rsid w:val="008B1D98"/>
    <w:rsid w:val="008B1EB0"/>
    <w:rsid w:val="008B215C"/>
    <w:rsid w:val="008B21FA"/>
    <w:rsid w:val="008B233B"/>
    <w:rsid w:val="008B2399"/>
    <w:rsid w:val="008B2413"/>
    <w:rsid w:val="008B2572"/>
    <w:rsid w:val="008B2722"/>
    <w:rsid w:val="008B2743"/>
    <w:rsid w:val="008B28DF"/>
    <w:rsid w:val="008B2CC1"/>
    <w:rsid w:val="008B2E4E"/>
    <w:rsid w:val="008B2EA4"/>
    <w:rsid w:val="008B2F06"/>
    <w:rsid w:val="008B2F86"/>
    <w:rsid w:val="008B315E"/>
    <w:rsid w:val="008B319A"/>
    <w:rsid w:val="008B344D"/>
    <w:rsid w:val="008B3529"/>
    <w:rsid w:val="008B35C2"/>
    <w:rsid w:val="008B370E"/>
    <w:rsid w:val="008B376A"/>
    <w:rsid w:val="008B3903"/>
    <w:rsid w:val="008B3BBA"/>
    <w:rsid w:val="008B3D01"/>
    <w:rsid w:val="008B3DB2"/>
    <w:rsid w:val="008B3FB8"/>
    <w:rsid w:val="008B401A"/>
    <w:rsid w:val="008B403B"/>
    <w:rsid w:val="008B4051"/>
    <w:rsid w:val="008B407F"/>
    <w:rsid w:val="008B4141"/>
    <w:rsid w:val="008B4469"/>
    <w:rsid w:val="008B4489"/>
    <w:rsid w:val="008B458A"/>
    <w:rsid w:val="008B4692"/>
    <w:rsid w:val="008B4CAC"/>
    <w:rsid w:val="008B4D44"/>
    <w:rsid w:val="008B4DDA"/>
    <w:rsid w:val="008B4F07"/>
    <w:rsid w:val="008B503A"/>
    <w:rsid w:val="008B50AB"/>
    <w:rsid w:val="008B50F0"/>
    <w:rsid w:val="008B52DF"/>
    <w:rsid w:val="008B5392"/>
    <w:rsid w:val="008B56AA"/>
    <w:rsid w:val="008B56B9"/>
    <w:rsid w:val="008B5772"/>
    <w:rsid w:val="008B579B"/>
    <w:rsid w:val="008B57A6"/>
    <w:rsid w:val="008B5847"/>
    <w:rsid w:val="008B595D"/>
    <w:rsid w:val="008B5AF4"/>
    <w:rsid w:val="008B5B7C"/>
    <w:rsid w:val="008B5D9D"/>
    <w:rsid w:val="008B5FB7"/>
    <w:rsid w:val="008B5FBF"/>
    <w:rsid w:val="008B637C"/>
    <w:rsid w:val="008B648B"/>
    <w:rsid w:val="008B6711"/>
    <w:rsid w:val="008B67FC"/>
    <w:rsid w:val="008B698A"/>
    <w:rsid w:val="008B6C30"/>
    <w:rsid w:val="008B6CEB"/>
    <w:rsid w:val="008B6D80"/>
    <w:rsid w:val="008B70C7"/>
    <w:rsid w:val="008B7134"/>
    <w:rsid w:val="008B71B1"/>
    <w:rsid w:val="008B74C9"/>
    <w:rsid w:val="008B7654"/>
    <w:rsid w:val="008B7B4B"/>
    <w:rsid w:val="008B7BFB"/>
    <w:rsid w:val="008B7C77"/>
    <w:rsid w:val="008B7C97"/>
    <w:rsid w:val="008B7D2B"/>
    <w:rsid w:val="008B7FC0"/>
    <w:rsid w:val="008C0093"/>
    <w:rsid w:val="008C0331"/>
    <w:rsid w:val="008C038D"/>
    <w:rsid w:val="008C045A"/>
    <w:rsid w:val="008C0494"/>
    <w:rsid w:val="008C05F5"/>
    <w:rsid w:val="008C0659"/>
    <w:rsid w:val="008C06EF"/>
    <w:rsid w:val="008C07D8"/>
    <w:rsid w:val="008C087E"/>
    <w:rsid w:val="008C0911"/>
    <w:rsid w:val="008C0D17"/>
    <w:rsid w:val="008C0F65"/>
    <w:rsid w:val="008C0F72"/>
    <w:rsid w:val="008C0FBD"/>
    <w:rsid w:val="008C1038"/>
    <w:rsid w:val="008C1079"/>
    <w:rsid w:val="008C18A6"/>
    <w:rsid w:val="008C18C5"/>
    <w:rsid w:val="008C19AC"/>
    <w:rsid w:val="008C1AB8"/>
    <w:rsid w:val="008C1CF2"/>
    <w:rsid w:val="008C1E04"/>
    <w:rsid w:val="008C1EFA"/>
    <w:rsid w:val="008C1FC0"/>
    <w:rsid w:val="008C2087"/>
    <w:rsid w:val="008C231B"/>
    <w:rsid w:val="008C2358"/>
    <w:rsid w:val="008C24FA"/>
    <w:rsid w:val="008C2769"/>
    <w:rsid w:val="008C2800"/>
    <w:rsid w:val="008C28AB"/>
    <w:rsid w:val="008C2A56"/>
    <w:rsid w:val="008C2B27"/>
    <w:rsid w:val="008C2BB3"/>
    <w:rsid w:val="008C2BDE"/>
    <w:rsid w:val="008C2CB4"/>
    <w:rsid w:val="008C2CE6"/>
    <w:rsid w:val="008C2E60"/>
    <w:rsid w:val="008C2F02"/>
    <w:rsid w:val="008C2FD2"/>
    <w:rsid w:val="008C3079"/>
    <w:rsid w:val="008C336A"/>
    <w:rsid w:val="008C336E"/>
    <w:rsid w:val="008C33DC"/>
    <w:rsid w:val="008C33EB"/>
    <w:rsid w:val="008C344F"/>
    <w:rsid w:val="008C35AE"/>
    <w:rsid w:val="008C35EE"/>
    <w:rsid w:val="008C379A"/>
    <w:rsid w:val="008C380C"/>
    <w:rsid w:val="008C3821"/>
    <w:rsid w:val="008C39F6"/>
    <w:rsid w:val="008C3AB0"/>
    <w:rsid w:val="008C3ACE"/>
    <w:rsid w:val="008C3B1B"/>
    <w:rsid w:val="008C3D26"/>
    <w:rsid w:val="008C40F0"/>
    <w:rsid w:val="008C40F4"/>
    <w:rsid w:val="008C4AE6"/>
    <w:rsid w:val="008C4D3F"/>
    <w:rsid w:val="008C4DE6"/>
    <w:rsid w:val="008C5133"/>
    <w:rsid w:val="008C577C"/>
    <w:rsid w:val="008C582F"/>
    <w:rsid w:val="008C58D3"/>
    <w:rsid w:val="008C58F1"/>
    <w:rsid w:val="008C58F6"/>
    <w:rsid w:val="008C5BEF"/>
    <w:rsid w:val="008C5DC6"/>
    <w:rsid w:val="008C60BE"/>
    <w:rsid w:val="008C61C7"/>
    <w:rsid w:val="008C6287"/>
    <w:rsid w:val="008C6350"/>
    <w:rsid w:val="008C63C5"/>
    <w:rsid w:val="008C69C8"/>
    <w:rsid w:val="008C69EC"/>
    <w:rsid w:val="008C6D5B"/>
    <w:rsid w:val="008C6DD1"/>
    <w:rsid w:val="008C6F2B"/>
    <w:rsid w:val="008C71DA"/>
    <w:rsid w:val="008C7248"/>
    <w:rsid w:val="008C733B"/>
    <w:rsid w:val="008C733E"/>
    <w:rsid w:val="008C7341"/>
    <w:rsid w:val="008C73A2"/>
    <w:rsid w:val="008C76A7"/>
    <w:rsid w:val="008C77E4"/>
    <w:rsid w:val="008C78B7"/>
    <w:rsid w:val="008C797F"/>
    <w:rsid w:val="008C7A5D"/>
    <w:rsid w:val="008C7B1F"/>
    <w:rsid w:val="008C7B33"/>
    <w:rsid w:val="008C7D64"/>
    <w:rsid w:val="008C7EC0"/>
    <w:rsid w:val="008D002B"/>
    <w:rsid w:val="008D0051"/>
    <w:rsid w:val="008D03F6"/>
    <w:rsid w:val="008D0482"/>
    <w:rsid w:val="008D0578"/>
    <w:rsid w:val="008D07B6"/>
    <w:rsid w:val="008D08EE"/>
    <w:rsid w:val="008D0975"/>
    <w:rsid w:val="008D0A1B"/>
    <w:rsid w:val="008D0B01"/>
    <w:rsid w:val="008D0C90"/>
    <w:rsid w:val="008D0CAE"/>
    <w:rsid w:val="008D0CC1"/>
    <w:rsid w:val="008D0D32"/>
    <w:rsid w:val="008D0D94"/>
    <w:rsid w:val="008D0DA2"/>
    <w:rsid w:val="008D0DB1"/>
    <w:rsid w:val="008D0EC6"/>
    <w:rsid w:val="008D110E"/>
    <w:rsid w:val="008D1176"/>
    <w:rsid w:val="008D118F"/>
    <w:rsid w:val="008D1501"/>
    <w:rsid w:val="008D1544"/>
    <w:rsid w:val="008D16F8"/>
    <w:rsid w:val="008D17DB"/>
    <w:rsid w:val="008D189E"/>
    <w:rsid w:val="008D194E"/>
    <w:rsid w:val="008D1CB3"/>
    <w:rsid w:val="008D1CD9"/>
    <w:rsid w:val="008D1D44"/>
    <w:rsid w:val="008D1D74"/>
    <w:rsid w:val="008D2055"/>
    <w:rsid w:val="008D2091"/>
    <w:rsid w:val="008D20BA"/>
    <w:rsid w:val="008D2221"/>
    <w:rsid w:val="008D2353"/>
    <w:rsid w:val="008D2501"/>
    <w:rsid w:val="008D2569"/>
    <w:rsid w:val="008D258F"/>
    <w:rsid w:val="008D25C3"/>
    <w:rsid w:val="008D2617"/>
    <w:rsid w:val="008D26B3"/>
    <w:rsid w:val="008D2804"/>
    <w:rsid w:val="008D2805"/>
    <w:rsid w:val="008D2A7D"/>
    <w:rsid w:val="008D2BC9"/>
    <w:rsid w:val="008D2BDA"/>
    <w:rsid w:val="008D2DE7"/>
    <w:rsid w:val="008D2E53"/>
    <w:rsid w:val="008D30AC"/>
    <w:rsid w:val="008D3229"/>
    <w:rsid w:val="008D3235"/>
    <w:rsid w:val="008D3394"/>
    <w:rsid w:val="008D3555"/>
    <w:rsid w:val="008D377B"/>
    <w:rsid w:val="008D3A2F"/>
    <w:rsid w:val="008D3A67"/>
    <w:rsid w:val="008D3AD5"/>
    <w:rsid w:val="008D3AFE"/>
    <w:rsid w:val="008D3B73"/>
    <w:rsid w:val="008D3C8E"/>
    <w:rsid w:val="008D3D26"/>
    <w:rsid w:val="008D3D73"/>
    <w:rsid w:val="008D3DB9"/>
    <w:rsid w:val="008D3E8A"/>
    <w:rsid w:val="008D3F2A"/>
    <w:rsid w:val="008D4076"/>
    <w:rsid w:val="008D41E0"/>
    <w:rsid w:val="008D4225"/>
    <w:rsid w:val="008D4273"/>
    <w:rsid w:val="008D43C5"/>
    <w:rsid w:val="008D45A2"/>
    <w:rsid w:val="008D4615"/>
    <w:rsid w:val="008D4723"/>
    <w:rsid w:val="008D4774"/>
    <w:rsid w:val="008D494C"/>
    <w:rsid w:val="008D4B7B"/>
    <w:rsid w:val="008D4E62"/>
    <w:rsid w:val="008D4E74"/>
    <w:rsid w:val="008D51EC"/>
    <w:rsid w:val="008D5261"/>
    <w:rsid w:val="008D52BD"/>
    <w:rsid w:val="008D52D8"/>
    <w:rsid w:val="008D5367"/>
    <w:rsid w:val="008D546E"/>
    <w:rsid w:val="008D5482"/>
    <w:rsid w:val="008D556F"/>
    <w:rsid w:val="008D573A"/>
    <w:rsid w:val="008D5840"/>
    <w:rsid w:val="008D5910"/>
    <w:rsid w:val="008D5935"/>
    <w:rsid w:val="008D59BE"/>
    <w:rsid w:val="008D5B90"/>
    <w:rsid w:val="008D5C4D"/>
    <w:rsid w:val="008D5E32"/>
    <w:rsid w:val="008D5E65"/>
    <w:rsid w:val="008D5EAB"/>
    <w:rsid w:val="008D6001"/>
    <w:rsid w:val="008D606A"/>
    <w:rsid w:val="008D60F0"/>
    <w:rsid w:val="008D61E5"/>
    <w:rsid w:val="008D623F"/>
    <w:rsid w:val="008D62F8"/>
    <w:rsid w:val="008D63AA"/>
    <w:rsid w:val="008D63DA"/>
    <w:rsid w:val="008D6525"/>
    <w:rsid w:val="008D6690"/>
    <w:rsid w:val="008D6939"/>
    <w:rsid w:val="008D69B4"/>
    <w:rsid w:val="008D6E74"/>
    <w:rsid w:val="008D6F5A"/>
    <w:rsid w:val="008D6F6C"/>
    <w:rsid w:val="008D6F9A"/>
    <w:rsid w:val="008D7027"/>
    <w:rsid w:val="008D7202"/>
    <w:rsid w:val="008D7294"/>
    <w:rsid w:val="008D738C"/>
    <w:rsid w:val="008D73B0"/>
    <w:rsid w:val="008D7455"/>
    <w:rsid w:val="008D745C"/>
    <w:rsid w:val="008D7475"/>
    <w:rsid w:val="008D74B7"/>
    <w:rsid w:val="008D74EC"/>
    <w:rsid w:val="008D75B2"/>
    <w:rsid w:val="008D76F6"/>
    <w:rsid w:val="008D78A3"/>
    <w:rsid w:val="008D79AE"/>
    <w:rsid w:val="008D7A52"/>
    <w:rsid w:val="008D7B57"/>
    <w:rsid w:val="008D7D4B"/>
    <w:rsid w:val="008D7DEF"/>
    <w:rsid w:val="008D7F2E"/>
    <w:rsid w:val="008D7F56"/>
    <w:rsid w:val="008D7F8B"/>
    <w:rsid w:val="008E00EF"/>
    <w:rsid w:val="008E017C"/>
    <w:rsid w:val="008E0282"/>
    <w:rsid w:val="008E0572"/>
    <w:rsid w:val="008E05EA"/>
    <w:rsid w:val="008E0605"/>
    <w:rsid w:val="008E0722"/>
    <w:rsid w:val="008E094F"/>
    <w:rsid w:val="008E098C"/>
    <w:rsid w:val="008E09C0"/>
    <w:rsid w:val="008E0AAD"/>
    <w:rsid w:val="008E0BDB"/>
    <w:rsid w:val="008E0CA3"/>
    <w:rsid w:val="008E0CFD"/>
    <w:rsid w:val="008E0D37"/>
    <w:rsid w:val="008E0E30"/>
    <w:rsid w:val="008E0F26"/>
    <w:rsid w:val="008E11AE"/>
    <w:rsid w:val="008E12CC"/>
    <w:rsid w:val="008E138E"/>
    <w:rsid w:val="008E1451"/>
    <w:rsid w:val="008E148A"/>
    <w:rsid w:val="008E157C"/>
    <w:rsid w:val="008E1A92"/>
    <w:rsid w:val="008E1B11"/>
    <w:rsid w:val="008E1BC9"/>
    <w:rsid w:val="008E1C0F"/>
    <w:rsid w:val="008E1CDF"/>
    <w:rsid w:val="008E1D37"/>
    <w:rsid w:val="008E1DBF"/>
    <w:rsid w:val="008E1E90"/>
    <w:rsid w:val="008E1F8C"/>
    <w:rsid w:val="008E204A"/>
    <w:rsid w:val="008E2134"/>
    <w:rsid w:val="008E2189"/>
    <w:rsid w:val="008E21B6"/>
    <w:rsid w:val="008E226E"/>
    <w:rsid w:val="008E22C3"/>
    <w:rsid w:val="008E22D3"/>
    <w:rsid w:val="008E22E7"/>
    <w:rsid w:val="008E236E"/>
    <w:rsid w:val="008E24AA"/>
    <w:rsid w:val="008E25C9"/>
    <w:rsid w:val="008E2617"/>
    <w:rsid w:val="008E2644"/>
    <w:rsid w:val="008E2882"/>
    <w:rsid w:val="008E28B7"/>
    <w:rsid w:val="008E2C90"/>
    <w:rsid w:val="008E2D0D"/>
    <w:rsid w:val="008E2E55"/>
    <w:rsid w:val="008E2F49"/>
    <w:rsid w:val="008E2F64"/>
    <w:rsid w:val="008E2F69"/>
    <w:rsid w:val="008E3145"/>
    <w:rsid w:val="008E318E"/>
    <w:rsid w:val="008E31F7"/>
    <w:rsid w:val="008E3298"/>
    <w:rsid w:val="008E32A6"/>
    <w:rsid w:val="008E32A8"/>
    <w:rsid w:val="008E3313"/>
    <w:rsid w:val="008E3412"/>
    <w:rsid w:val="008E345B"/>
    <w:rsid w:val="008E3832"/>
    <w:rsid w:val="008E38C6"/>
    <w:rsid w:val="008E38E8"/>
    <w:rsid w:val="008E3933"/>
    <w:rsid w:val="008E395A"/>
    <w:rsid w:val="008E3979"/>
    <w:rsid w:val="008E3DA2"/>
    <w:rsid w:val="008E401B"/>
    <w:rsid w:val="008E402F"/>
    <w:rsid w:val="008E40AC"/>
    <w:rsid w:val="008E40B9"/>
    <w:rsid w:val="008E4208"/>
    <w:rsid w:val="008E427C"/>
    <w:rsid w:val="008E43C9"/>
    <w:rsid w:val="008E44AD"/>
    <w:rsid w:val="008E458C"/>
    <w:rsid w:val="008E4633"/>
    <w:rsid w:val="008E46BE"/>
    <w:rsid w:val="008E47FD"/>
    <w:rsid w:val="008E48D5"/>
    <w:rsid w:val="008E49BF"/>
    <w:rsid w:val="008E4A6C"/>
    <w:rsid w:val="008E4ADA"/>
    <w:rsid w:val="008E4B69"/>
    <w:rsid w:val="008E4B9C"/>
    <w:rsid w:val="008E4C0B"/>
    <w:rsid w:val="008E4C6F"/>
    <w:rsid w:val="008E4E97"/>
    <w:rsid w:val="008E4FC7"/>
    <w:rsid w:val="008E4FFA"/>
    <w:rsid w:val="008E5010"/>
    <w:rsid w:val="008E50D8"/>
    <w:rsid w:val="008E515B"/>
    <w:rsid w:val="008E5543"/>
    <w:rsid w:val="008E5659"/>
    <w:rsid w:val="008E566B"/>
    <w:rsid w:val="008E56C3"/>
    <w:rsid w:val="008E5841"/>
    <w:rsid w:val="008E592C"/>
    <w:rsid w:val="008E5965"/>
    <w:rsid w:val="008E596C"/>
    <w:rsid w:val="008E5B9F"/>
    <w:rsid w:val="008E5BA2"/>
    <w:rsid w:val="008E5CB1"/>
    <w:rsid w:val="008E5DDF"/>
    <w:rsid w:val="008E5E11"/>
    <w:rsid w:val="008E5E9E"/>
    <w:rsid w:val="008E5FA4"/>
    <w:rsid w:val="008E6030"/>
    <w:rsid w:val="008E607E"/>
    <w:rsid w:val="008E60F0"/>
    <w:rsid w:val="008E61ED"/>
    <w:rsid w:val="008E62B0"/>
    <w:rsid w:val="008E639D"/>
    <w:rsid w:val="008E6529"/>
    <w:rsid w:val="008E6609"/>
    <w:rsid w:val="008E664D"/>
    <w:rsid w:val="008E667D"/>
    <w:rsid w:val="008E669B"/>
    <w:rsid w:val="008E6809"/>
    <w:rsid w:val="008E68B6"/>
    <w:rsid w:val="008E6A93"/>
    <w:rsid w:val="008E6C35"/>
    <w:rsid w:val="008E6D5D"/>
    <w:rsid w:val="008E6DA3"/>
    <w:rsid w:val="008E6FD7"/>
    <w:rsid w:val="008E719B"/>
    <w:rsid w:val="008E7285"/>
    <w:rsid w:val="008E72DF"/>
    <w:rsid w:val="008E73BA"/>
    <w:rsid w:val="008E73FD"/>
    <w:rsid w:val="008E74AA"/>
    <w:rsid w:val="008E775D"/>
    <w:rsid w:val="008E7937"/>
    <w:rsid w:val="008E7A18"/>
    <w:rsid w:val="008E7A81"/>
    <w:rsid w:val="008E7AE8"/>
    <w:rsid w:val="008E7BC0"/>
    <w:rsid w:val="008E7C13"/>
    <w:rsid w:val="008E7DDD"/>
    <w:rsid w:val="008E7F28"/>
    <w:rsid w:val="008E7F77"/>
    <w:rsid w:val="008E7FAF"/>
    <w:rsid w:val="008F00F6"/>
    <w:rsid w:val="008F0116"/>
    <w:rsid w:val="008F0165"/>
    <w:rsid w:val="008F01BD"/>
    <w:rsid w:val="008F02F3"/>
    <w:rsid w:val="008F045D"/>
    <w:rsid w:val="008F04B7"/>
    <w:rsid w:val="008F054B"/>
    <w:rsid w:val="008F07B0"/>
    <w:rsid w:val="008F08FF"/>
    <w:rsid w:val="008F0A20"/>
    <w:rsid w:val="008F0B38"/>
    <w:rsid w:val="008F0C7D"/>
    <w:rsid w:val="008F0CA0"/>
    <w:rsid w:val="008F0DA6"/>
    <w:rsid w:val="008F0F5D"/>
    <w:rsid w:val="008F1063"/>
    <w:rsid w:val="008F106C"/>
    <w:rsid w:val="008F11FA"/>
    <w:rsid w:val="008F1283"/>
    <w:rsid w:val="008F1376"/>
    <w:rsid w:val="008F1382"/>
    <w:rsid w:val="008F1502"/>
    <w:rsid w:val="008F1605"/>
    <w:rsid w:val="008F169C"/>
    <w:rsid w:val="008F1771"/>
    <w:rsid w:val="008F1891"/>
    <w:rsid w:val="008F194E"/>
    <w:rsid w:val="008F1B99"/>
    <w:rsid w:val="008F1C70"/>
    <w:rsid w:val="008F1CA9"/>
    <w:rsid w:val="008F1CC1"/>
    <w:rsid w:val="008F1D82"/>
    <w:rsid w:val="008F1DBB"/>
    <w:rsid w:val="008F1EFB"/>
    <w:rsid w:val="008F1FBA"/>
    <w:rsid w:val="008F2052"/>
    <w:rsid w:val="008F2230"/>
    <w:rsid w:val="008F2287"/>
    <w:rsid w:val="008F2301"/>
    <w:rsid w:val="008F2335"/>
    <w:rsid w:val="008F2358"/>
    <w:rsid w:val="008F239C"/>
    <w:rsid w:val="008F23F1"/>
    <w:rsid w:val="008F2440"/>
    <w:rsid w:val="008F2443"/>
    <w:rsid w:val="008F24FA"/>
    <w:rsid w:val="008F2547"/>
    <w:rsid w:val="008F25DF"/>
    <w:rsid w:val="008F291E"/>
    <w:rsid w:val="008F2ABA"/>
    <w:rsid w:val="008F2B40"/>
    <w:rsid w:val="008F2C54"/>
    <w:rsid w:val="008F2CBE"/>
    <w:rsid w:val="008F2E15"/>
    <w:rsid w:val="008F3484"/>
    <w:rsid w:val="008F368F"/>
    <w:rsid w:val="008F3698"/>
    <w:rsid w:val="008F36E9"/>
    <w:rsid w:val="008F3871"/>
    <w:rsid w:val="008F38AF"/>
    <w:rsid w:val="008F39D0"/>
    <w:rsid w:val="008F39E1"/>
    <w:rsid w:val="008F3A4D"/>
    <w:rsid w:val="008F3ADB"/>
    <w:rsid w:val="008F3AE5"/>
    <w:rsid w:val="008F3C97"/>
    <w:rsid w:val="008F3CB6"/>
    <w:rsid w:val="008F3DFF"/>
    <w:rsid w:val="008F3EE9"/>
    <w:rsid w:val="008F4039"/>
    <w:rsid w:val="008F40A9"/>
    <w:rsid w:val="008F40C4"/>
    <w:rsid w:val="008F40E1"/>
    <w:rsid w:val="008F4174"/>
    <w:rsid w:val="008F4267"/>
    <w:rsid w:val="008F4319"/>
    <w:rsid w:val="008F4330"/>
    <w:rsid w:val="008F44D3"/>
    <w:rsid w:val="008F4856"/>
    <w:rsid w:val="008F4861"/>
    <w:rsid w:val="008F48EB"/>
    <w:rsid w:val="008F49CF"/>
    <w:rsid w:val="008F4BA6"/>
    <w:rsid w:val="008F4D0A"/>
    <w:rsid w:val="008F4F3B"/>
    <w:rsid w:val="008F5240"/>
    <w:rsid w:val="008F5243"/>
    <w:rsid w:val="008F529E"/>
    <w:rsid w:val="008F5411"/>
    <w:rsid w:val="008F542C"/>
    <w:rsid w:val="008F5485"/>
    <w:rsid w:val="008F548F"/>
    <w:rsid w:val="008F54F1"/>
    <w:rsid w:val="008F55E1"/>
    <w:rsid w:val="008F596E"/>
    <w:rsid w:val="008F5999"/>
    <w:rsid w:val="008F5C56"/>
    <w:rsid w:val="008F5C63"/>
    <w:rsid w:val="008F5D7C"/>
    <w:rsid w:val="008F5E13"/>
    <w:rsid w:val="008F5E43"/>
    <w:rsid w:val="008F5FBD"/>
    <w:rsid w:val="008F5FC7"/>
    <w:rsid w:val="008F6328"/>
    <w:rsid w:val="008F6377"/>
    <w:rsid w:val="008F6487"/>
    <w:rsid w:val="008F64AD"/>
    <w:rsid w:val="008F65B3"/>
    <w:rsid w:val="008F664E"/>
    <w:rsid w:val="008F6702"/>
    <w:rsid w:val="008F6716"/>
    <w:rsid w:val="008F69FD"/>
    <w:rsid w:val="008F6B79"/>
    <w:rsid w:val="008F6CB8"/>
    <w:rsid w:val="008F6DA4"/>
    <w:rsid w:val="008F6DBA"/>
    <w:rsid w:val="008F7123"/>
    <w:rsid w:val="008F7212"/>
    <w:rsid w:val="008F722C"/>
    <w:rsid w:val="008F72F3"/>
    <w:rsid w:val="008F7335"/>
    <w:rsid w:val="008F742D"/>
    <w:rsid w:val="008F7620"/>
    <w:rsid w:val="008F76B8"/>
    <w:rsid w:val="008F76C5"/>
    <w:rsid w:val="008F7894"/>
    <w:rsid w:val="008F7A15"/>
    <w:rsid w:val="008F7DBC"/>
    <w:rsid w:val="008F7DEB"/>
    <w:rsid w:val="008F7E19"/>
    <w:rsid w:val="008F7EA1"/>
    <w:rsid w:val="00900184"/>
    <w:rsid w:val="00900396"/>
    <w:rsid w:val="0090039B"/>
    <w:rsid w:val="009004D1"/>
    <w:rsid w:val="00900518"/>
    <w:rsid w:val="009005B8"/>
    <w:rsid w:val="00900CD3"/>
    <w:rsid w:val="00900D2B"/>
    <w:rsid w:val="00900DA4"/>
    <w:rsid w:val="00900E49"/>
    <w:rsid w:val="00900EA3"/>
    <w:rsid w:val="00900F1F"/>
    <w:rsid w:val="00900FBF"/>
    <w:rsid w:val="00901044"/>
    <w:rsid w:val="0090116E"/>
    <w:rsid w:val="00901227"/>
    <w:rsid w:val="00901261"/>
    <w:rsid w:val="009014E7"/>
    <w:rsid w:val="00901598"/>
    <w:rsid w:val="009015EE"/>
    <w:rsid w:val="0090160F"/>
    <w:rsid w:val="00901699"/>
    <w:rsid w:val="009016C0"/>
    <w:rsid w:val="00901A01"/>
    <w:rsid w:val="00901B84"/>
    <w:rsid w:val="00901B96"/>
    <w:rsid w:val="00901B98"/>
    <w:rsid w:val="00901C77"/>
    <w:rsid w:val="00901E1D"/>
    <w:rsid w:val="00901FB1"/>
    <w:rsid w:val="0090200F"/>
    <w:rsid w:val="00902030"/>
    <w:rsid w:val="009022BB"/>
    <w:rsid w:val="0090237D"/>
    <w:rsid w:val="00902663"/>
    <w:rsid w:val="009026C3"/>
    <w:rsid w:val="00902824"/>
    <w:rsid w:val="00902863"/>
    <w:rsid w:val="00902A1F"/>
    <w:rsid w:val="00902A85"/>
    <w:rsid w:val="00902AF8"/>
    <w:rsid w:val="00902C1D"/>
    <w:rsid w:val="00902CD9"/>
    <w:rsid w:val="00902D3B"/>
    <w:rsid w:val="00902D80"/>
    <w:rsid w:val="00902EF2"/>
    <w:rsid w:val="00902F4C"/>
    <w:rsid w:val="00902FDD"/>
    <w:rsid w:val="009030FE"/>
    <w:rsid w:val="0090319A"/>
    <w:rsid w:val="009032E1"/>
    <w:rsid w:val="0090331A"/>
    <w:rsid w:val="00903348"/>
    <w:rsid w:val="0090344D"/>
    <w:rsid w:val="00903593"/>
    <w:rsid w:val="009036BD"/>
    <w:rsid w:val="009036E4"/>
    <w:rsid w:val="009038C7"/>
    <w:rsid w:val="00903D72"/>
    <w:rsid w:val="00903EA2"/>
    <w:rsid w:val="00904271"/>
    <w:rsid w:val="00904440"/>
    <w:rsid w:val="00904924"/>
    <w:rsid w:val="00904A59"/>
    <w:rsid w:val="00904B08"/>
    <w:rsid w:val="00904B69"/>
    <w:rsid w:val="00904D8D"/>
    <w:rsid w:val="00904E52"/>
    <w:rsid w:val="00904E59"/>
    <w:rsid w:val="00904EE6"/>
    <w:rsid w:val="00904EF9"/>
    <w:rsid w:val="009051C6"/>
    <w:rsid w:val="009052B5"/>
    <w:rsid w:val="0090532E"/>
    <w:rsid w:val="0090541D"/>
    <w:rsid w:val="009055B9"/>
    <w:rsid w:val="00905680"/>
    <w:rsid w:val="00905B01"/>
    <w:rsid w:val="00905B07"/>
    <w:rsid w:val="00905CC3"/>
    <w:rsid w:val="00905D6C"/>
    <w:rsid w:val="00905DAE"/>
    <w:rsid w:val="00905E2E"/>
    <w:rsid w:val="0090626E"/>
    <w:rsid w:val="0090630B"/>
    <w:rsid w:val="009063FD"/>
    <w:rsid w:val="009065E2"/>
    <w:rsid w:val="009066BF"/>
    <w:rsid w:val="0090674B"/>
    <w:rsid w:val="009067E5"/>
    <w:rsid w:val="00906984"/>
    <w:rsid w:val="00906B5F"/>
    <w:rsid w:val="00906D68"/>
    <w:rsid w:val="00906ECF"/>
    <w:rsid w:val="00906F73"/>
    <w:rsid w:val="009071CD"/>
    <w:rsid w:val="009072C1"/>
    <w:rsid w:val="009073B7"/>
    <w:rsid w:val="009075EF"/>
    <w:rsid w:val="009075F1"/>
    <w:rsid w:val="0090762E"/>
    <w:rsid w:val="009079BC"/>
    <w:rsid w:val="00907AED"/>
    <w:rsid w:val="00907C79"/>
    <w:rsid w:val="00907C83"/>
    <w:rsid w:val="00907CC3"/>
    <w:rsid w:val="00907D6E"/>
    <w:rsid w:val="009102A2"/>
    <w:rsid w:val="009102DE"/>
    <w:rsid w:val="009103A1"/>
    <w:rsid w:val="009105CE"/>
    <w:rsid w:val="0091073D"/>
    <w:rsid w:val="00910743"/>
    <w:rsid w:val="00910751"/>
    <w:rsid w:val="009109B0"/>
    <w:rsid w:val="009109DF"/>
    <w:rsid w:val="00910B34"/>
    <w:rsid w:val="00910C7D"/>
    <w:rsid w:val="00910DF5"/>
    <w:rsid w:val="00910DFD"/>
    <w:rsid w:val="00910EB4"/>
    <w:rsid w:val="00910F0A"/>
    <w:rsid w:val="00911099"/>
    <w:rsid w:val="00911304"/>
    <w:rsid w:val="0091137E"/>
    <w:rsid w:val="00911538"/>
    <w:rsid w:val="0091156E"/>
    <w:rsid w:val="0091164F"/>
    <w:rsid w:val="00911772"/>
    <w:rsid w:val="00911789"/>
    <w:rsid w:val="00911AE5"/>
    <w:rsid w:val="00911CF1"/>
    <w:rsid w:val="00911DCB"/>
    <w:rsid w:val="00911F7F"/>
    <w:rsid w:val="00911FA2"/>
    <w:rsid w:val="00912073"/>
    <w:rsid w:val="009120A3"/>
    <w:rsid w:val="009120F4"/>
    <w:rsid w:val="00912194"/>
    <w:rsid w:val="009121AA"/>
    <w:rsid w:val="009121C4"/>
    <w:rsid w:val="009122FA"/>
    <w:rsid w:val="00912337"/>
    <w:rsid w:val="00912481"/>
    <w:rsid w:val="009125E5"/>
    <w:rsid w:val="00912622"/>
    <w:rsid w:val="0091270F"/>
    <w:rsid w:val="00912A36"/>
    <w:rsid w:val="00912AB9"/>
    <w:rsid w:val="00912AD7"/>
    <w:rsid w:val="00912B28"/>
    <w:rsid w:val="00912C2A"/>
    <w:rsid w:val="00912E16"/>
    <w:rsid w:val="00913125"/>
    <w:rsid w:val="009131BF"/>
    <w:rsid w:val="00913295"/>
    <w:rsid w:val="009132CD"/>
    <w:rsid w:val="00913492"/>
    <w:rsid w:val="009134B0"/>
    <w:rsid w:val="0091351D"/>
    <w:rsid w:val="009135FA"/>
    <w:rsid w:val="00913623"/>
    <w:rsid w:val="009137D2"/>
    <w:rsid w:val="009139FD"/>
    <w:rsid w:val="00913AE5"/>
    <w:rsid w:val="00913B34"/>
    <w:rsid w:val="00913B41"/>
    <w:rsid w:val="00913B79"/>
    <w:rsid w:val="00913CBC"/>
    <w:rsid w:val="00913F78"/>
    <w:rsid w:val="009140C9"/>
    <w:rsid w:val="00914256"/>
    <w:rsid w:val="0091428F"/>
    <w:rsid w:val="009144E3"/>
    <w:rsid w:val="00914536"/>
    <w:rsid w:val="0091467A"/>
    <w:rsid w:val="00914790"/>
    <w:rsid w:val="009148B1"/>
    <w:rsid w:val="00914987"/>
    <w:rsid w:val="00914A76"/>
    <w:rsid w:val="00914B40"/>
    <w:rsid w:val="00914B7C"/>
    <w:rsid w:val="00914B96"/>
    <w:rsid w:val="00914E74"/>
    <w:rsid w:val="00914F22"/>
    <w:rsid w:val="00914F85"/>
    <w:rsid w:val="009150A2"/>
    <w:rsid w:val="009151CA"/>
    <w:rsid w:val="009151D7"/>
    <w:rsid w:val="009153BA"/>
    <w:rsid w:val="00915559"/>
    <w:rsid w:val="0091561C"/>
    <w:rsid w:val="00915808"/>
    <w:rsid w:val="0091585F"/>
    <w:rsid w:val="00915974"/>
    <w:rsid w:val="009159AD"/>
    <w:rsid w:val="00915A31"/>
    <w:rsid w:val="00915BAA"/>
    <w:rsid w:val="00915BDD"/>
    <w:rsid w:val="00915F64"/>
    <w:rsid w:val="00916141"/>
    <w:rsid w:val="00916166"/>
    <w:rsid w:val="009162EC"/>
    <w:rsid w:val="009165F6"/>
    <w:rsid w:val="00916772"/>
    <w:rsid w:val="009168A3"/>
    <w:rsid w:val="009168D3"/>
    <w:rsid w:val="00916952"/>
    <w:rsid w:val="00916C05"/>
    <w:rsid w:val="00916C82"/>
    <w:rsid w:val="00916CC1"/>
    <w:rsid w:val="00916CC8"/>
    <w:rsid w:val="00916EBD"/>
    <w:rsid w:val="00916FFE"/>
    <w:rsid w:val="00917027"/>
    <w:rsid w:val="00917166"/>
    <w:rsid w:val="009172D1"/>
    <w:rsid w:val="009174EF"/>
    <w:rsid w:val="0091753C"/>
    <w:rsid w:val="009175C8"/>
    <w:rsid w:val="009175FA"/>
    <w:rsid w:val="00917794"/>
    <w:rsid w:val="009177EC"/>
    <w:rsid w:val="009177ED"/>
    <w:rsid w:val="0091788E"/>
    <w:rsid w:val="00917A98"/>
    <w:rsid w:val="00917AAE"/>
    <w:rsid w:val="00917B0C"/>
    <w:rsid w:val="00917B6D"/>
    <w:rsid w:val="00917CF4"/>
    <w:rsid w:val="00917D3A"/>
    <w:rsid w:val="00917E71"/>
    <w:rsid w:val="009200CD"/>
    <w:rsid w:val="009200FC"/>
    <w:rsid w:val="0092019E"/>
    <w:rsid w:val="009202EE"/>
    <w:rsid w:val="009204C9"/>
    <w:rsid w:val="0092050A"/>
    <w:rsid w:val="00920654"/>
    <w:rsid w:val="0092076B"/>
    <w:rsid w:val="009207D8"/>
    <w:rsid w:val="00920C68"/>
    <w:rsid w:val="00920CCA"/>
    <w:rsid w:val="00920CE1"/>
    <w:rsid w:val="00920E83"/>
    <w:rsid w:val="009211B3"/>
    <w:rsid w:val="0092124E"/>
    <w:rsid w:val="00921343"/>
    <w:rsid w:val="009213BC"/>
    <w:rsid w:val="009215BA"/>
    <w:rsid w:val="0092165E"/>
    <w:rsid w:val="00921692"/>
    <w:rsid w:val="0092183C"/>
    <w:rsid w:val="00921995"/>
    <w:rsid w:val="00921A0E"/>
    <w:rsid w:val="00921A40"/>
    <w:rsid w:val="00921B43"/>
    <w:rsid w:val="00921D5C"/>
    <w:rsid w:val="00921D95"/>
    <w:rsid w:val="00921DD2"/>
    <w:rsid w:val="00921E0F"/>
    <w:rsid w:val="00921E3D"/>
    <w:rsid w:val="00921E50"/>
    <w:rsid w:val="00922008"/>
    <w:rsid w:val="0092236C"/>
    <w:rsid w:val="00922574"/>
    <w:rsid w:val="009225DD"/>
    <w:rsid w:val="00922714"/>
    <w:rsid w:val="0092272B"/>
    <w:rsid w:val="009227F0"/>
    <w:rsid w:val="009228D0"/>
    <w:rsid w:val="00922980"/>
    <w:rsid w:val="009229A5"/>
    <w:rsid w:val="00922A9E"/>
    <w:rsid w:val="00922D8D"/>
    <w:rsid w:val="00922F3C"/>
    <w:rsid w:val="00922F83"/>
    <w:rsid w:val="009230F5"/>
    <w:rsid w:val="00923151"/>
    <w:rsid w:val="00923268"/>
    <w:rsid w:val="00923792"/>
    <w:rsid w:val="00923845"/>
    <w:rsid w:val="00923921"/>
    <w:rsid w:val="009239F5"/>
    <w:rsid w:val="00923A13"/>
    <w:rsid w:val="00923B3F"/>
    <w:rsid w:val="00923D39"/>
    <w:rsid w:val="00923D74"/>
    <w:rsid w:val="00923F43"/>
    <w:rsid w:val="00923F62"/>
    <w:rsid w:val="00923F84"/>
    <w:rsid w:val="00924348"/>
    <w:rsid w:val="00924388"/>
    <w:rsid w:val="009243BD"/>
    <w:rsid w:val="009244D1"/>
    <w:rsid w:val="00924518"/>
    <w:rsid w:val="0092456A"/>
    <w:rsid w:val="009245D3"/>
    <w:rsid w:val="009248DC"/>
    <w:rsid w:val="009249A8"/>
    <w:rsid w:val="00924E58"/>
    <w:rsid w:val="00924E71"/>
    <w:rsid w:val="00924F9A"/>
    <w:rsid w:val="00924FD6"/>
    <w:rsid w:val="0092501D"/>
    <w:rsid w:val="009251F8"/>
    <w:rsid w:val="00925296"/>
    <w:rsid w:val="009252AA"/>
    <w:rsid w:val="009252BD"/>
    <w:rsid w:val="00925310"/>
    <w:rsid w:val="00925414"/>
    <w:rsid w:val="0092546B"/>
    <w:rsid w:val="009254AD"/>
    <w:rsid w:val="009254F4"/>
    <w:rsid w:val="00925544"/>
    <w:rsid w:val="009256FB"/>
    <w:rsid w:val="0092581C"/>
    <w:rsid w:val="0092590A"/>
    <w:rsid w:val="00925911"/>
    <w:rsid w:val="00925991"/>
    <w:rsid w:val="00925AC9"/>
    <w:rsid w:val="00925B5B"/>
    <w:rsid w:val="00925B99"/>
    <w:rsid w:val="00925D64"/>
    <w:rsid w:val="00926035"/>
    <w:rsid w:val="00926061"/>
    <w:rsid w:val="00926185"/>
    <w:rsid w:val="00926235"/>
    <w:rsid w:val="00926363"/>
    <w:rsid w:val="009264B4"/>
    <w:rsid w:val="0092651E"/>
    <w:rsid w:val="0092667A"/>
    <w:rsid w:val="009267C7"/>
    <w:rsid w:val="009269B8"/>
    <w:rsid w:val="00926A02"/>
    <w:rsid w:val="00926A57"/>
    <w:rsid w:val="00926AB2"/>
    <w:rsid w:val="00926B03"/>
    <w:rsid w:val="00926BF0"/>
    <w:rsid w:val="00926C93"/>
    <w:rsid w:val="00926D80"/>
    <w:rsid w:val="00926E70"/>
    <w:rsid w:val="009271F6"/>
    <w:rsid w:val="0092725D"/>
    <w:rsid w:val="0092738A"/>
    <w:rsid w:val="009273DB"/>
    <w:rsid w:val="009273F2"/>
    <w:rsid w:val="009274A8"/>
    <w:rsid w:val="0092758A"/>
    <w:rsid w:val="00927755"/>
    <w:rsid w:val="009278F0"/>
    <w:rsid w:val="00927B6A"/>
    <w:rsid w:val="00927C85"/>
    <w:rsid w:val="00930021"/>
    <w:rsid w:val="0093007B"/>
    <w:rsid w:val="009301F0"/>
    <w:rsid w:val="00930311"/>
    <w:rsid w:val="00930486"/>
    <w:rsid w:val="009304A0"/>
    <w:rsid w:val="009305C2"/>
    <w:rsid w:val="009305DE"/>
    <w:rsid w:val="0093062B"/>
    <w:rsid w:val="009306C3"/>
    <w:rsid w:val="0093090F"/>
    <w:rsid w:val="00930A63"/>
    <w:rsid w:val="00930B2B"/>
    <w:rsid w:val="00930B76"/>
    <w:rsid w:val="00930BE6"/>
    <w:rsid w:val="00930D64"/>
    <w:rsid w:val="00930DF1"/>
    <w:rsid w:val="00930F77"/>
    <w:rsid w:val="00930FB2"/>
    <w:rsid w:val="00930FD8"/>
    <w:rsid w:val="0093102B"/>
    <w:rsid w:val="00931042"/>
    <w:rsid w:val="0093107B"/>
    <w:rsid w:val="009310AA"/>
    <w:rsid w:val="00931280"/>
    <w:rsid w:val="009313E9"/>
    <w:rsid w:val="009313F4"/>
    <w:rsid w:val="009314D2"/>
    <w:rsid w:val="009315ED"/>
    <w:rsid w:val="00931817"/>
    <w:rsid w:val="009318A4"/>
    <w:rsid w:val="009319FE"/>
    <w:rsid w:val="00931B3B"/>
    <w:rsid w:val="00931C21"/>
    <w:rsid w:val="00931C3D"/>
    <w:rsid w:val="00931CD4"/>
    <w:rsid w:val="00931D1E"/>
    <w:rsid w:val="00931D39"/>
    <w:rsid w:val="00931E57"/>
    <w:rsid w:val="0093254B"/>
    <w:rsid w:val="0093261E"/>
    <w:rsid w:val="009327AD"/>
    <w:rsid w:val="00932B45"/>
    <w:rsid w:val="00932C6D"/>
    <w:rsid w:val="00932C8F"/>
    <w:rsid w:val="00932EF2"/>
    <w:rsid w:val="009330CA"/>
    <w:rsid w:val="0093314D"/>
    <w:rsid w:val="00933221"/>
    <w:rsid w:val="0093322F"/>
    <w:rsid w:val="00933351"/>
    <w:rsid w:val="009333EF"/>
    <w:rsid w:val="009334C3"/>
    <w:rsid w:val="00933555"/>
    <w:rsid w:val="0093358F"/>
    <w:rsid w:val="009338D9"/>
    <w:rsid w:val="0093395A"/>
    <w:rsid w:val="009339A1"/>
    <w:rsid w:val="00933AE5"/>
    <w:rsid w:val="00933BB5"/>
    <w:rsid w:val="00933BFE"/>
    <w:rsid w:val="00933C20"/>
    <w:rsid w:val="00933CC3"/>
    <w:rsid w:val="00933D13"/>
    <w:rsid w:val="00933D7D"/>
    <w:rsid w:val="00933DA7"/>
    <w:rsid w:val="00933E76"/>
    <w:rsid w:val="00933E98"/>
    <w:rsid w:val="00933F9E"/>
    <w:rsid w:val="00933FBA"/>
    <w:rsid w:val="00934283"/>
    <w:rsid w:val="00934324"/>
    <w:rsid w:val="009343EA"/>
    <w:rsid w:val="00934408"/>
    <w:rsid w:val="00934556"/>
    <w:rsid w:val="00934558"/>
    <w:rsid w:val="009345B6"/>
    <w:rsid w:val="00934605"/>
    <w:rsid w:val="009346F3"/>
    <w:rsid w:val="00934717"/>
    <w:rsid w:val="00934A2F"/>
    <w:rsid w:val="00934A41"/>
    <w:rsid w:val="00934C16"/>
    <w:rsid w:val="00934C8B"/>
    <w:rsid w:val="00934CDD"/>
    <w:rsid w:val="00934E04"/>
    <w:rsid w:val="00935310"/>
    <w:rsid w:val="009354F6"/>
    <w:rsid w:val="0093556E"/>
    <w:rsid w:val="0093557F"/>
    <w:rsid w:val="00935831"/>
    <w:rsid w:val="009358A8"/>
    <w:rsid w:val="00935991"/>
    <w:rsid w:val="00935A9E"/>
    <w:rsid w:val="00935ABD"/>
    <w:rsid w:val="00935EC3"/>
    <w:rsid w:val="00936004"/>
    <w:rsid w:val="009360BD"/>
    <w:rsid w:val="0093615B"/>
    <w:rsid w:val="0093619C"/>
    <w:rsid w:val="00936247"/>
    <w:rsid w:val="00936361"/>
    <w:rsid w:val="009363A8"/>
    <w:rsid w:val="0093640C"/>
    <w:rsid w:val="00936413"/>
    <w:rsid w:val="00936778"/>
    <w:rsid w:val="00936791"/>
    <w:rsid w:val="009367E6"/>
    <w:rsid w:val="00936897"/>
    <w:rsid w:val="009369D1"/>
    <w:rsid w:val="00936AE4"/>
    <w:rsid w:val="00936B1B"/>
    <w:rsid w:val="00936B2C"/>
    <w:rsid w:val="00936BC9"/>
    <w:rsid w:val="00936C77"/>
    <w:rsid w:val="00936CB1"/>
    <w:rsid w:val="00936CD4"/>
    <w:rsid w:val="00936D73"/>
    <w:rsid w:val="00936E26"/>
    <w:rsid w:val="00936E29"/>
    <w:rsid w:val="00936E32"/>
    <w:rsid w:val="009370D3"/>
    <w:rsid w:val="00937144"/>
    <w:rsid w:val="009373BA"/>
    <w:rsid w:val="00937608"/>
    <w:rsid w:val="009376D9"/>
    <w:rsid w:val="00937771"/>
    <w:rsid w:val="009377B6"/>
    <w:rsid w:val="009377E3"/>
    <w:rsid w:val="009377EF"/>
    <w:rsid w:val="009377FB"/>
    <w:rsid w:val="00937826"/>
    <w:rsid w:val="00937A32"/>
    <w:rsid w:val="00937BC1"/>
    <w:rsid w:val="00937C47"/>
    <w:rsid w:val="00937D00"/>
    <w:rsid w:val="00937D43"/>
    <w:rsid w:val="00937E33"/>
    <w:rsid w:val="00937F50"/>
    <w:rsid w:val="00940161"/>
    <w:rsid w:val="009402E7"/>
    <w:rsid w:val="009403D4"/>
    <w:rsid w:val="009403E4"/>
    <w:rsid w:val="00940445"/>
    <w:rsid w:val="00940500"/>
    <w:rsid w:val="0094057B"/>
    <w:rsid w:val="009406D5"/>
    <w:rsid w:val="0094080B"/>
    <w:rsid w:val="00940BC9"/>
    <w:rsid w:val="00940BEB"/>
    <w:rsid w:val="00940F1F"/>
    <w:rsid w:val="0094125F"/>
    <w:rsid w:val="00941338"/>
    <w:rsid w:val="009414DB"/>
    <w:rsid w:val="00941678"/>
    <w:rsid w:val="00941725"/>
    <w:rsid w:val="00941A4B"/>
    <w:rsid w:val="00941AFE"/>
    <w:rsid w:val="00941C15"/>
    <w:rsid w:val="00941CE4"/>
    <w:rsid w:val="00941DEF"/>
    <w:rsid w:val="00941E41"/>
    <w:rsid w:val="00941E71"/>
    <w:rsid w:val="00941F4B"/>
    <w:rsid w:val="009422A8"/>
    <w:rsid w:val="0094239E"/>
    <w:rsid w:val="00942523"/>
    <w:rsid w:val="00942589"/>
    <w:rsid w:val="00942696"/>
    <w:rsid w:val="009428C3"/>
    <w:rsid w:val="00942918"/>
    <w:rsid w:val="00942948"/>
    <w:rsid w:val="009429E5"/>
    <w:rsid w:val="009430D8"/>
    <w:rsid w:val="00943244"/>
    <w:rsid w:val="0094336F"/>
    <w:rsid w:val="009433B4"/>
    <w:rsid w:val="00943670"/>
    <w:rsid w:val="009436DD"/>
    <w:rsid w:val="009438A4"/>
    <w:rsid w:val="00943972"/>
    <w:rsid w:val="0094399D"/>
    <w:rsid w:val="009439E1"/>
    <w:rsid w:val="00943A11"/>
    <w:rsid w:val="00943B03"/>
    <w:rsid w:val="00943B1E"/>
    <w:rsid w:val="00943B4C"/>
    <w:rsid w:val="00943BAB"/>
    <w:rsid w:val="00943E32"/>
    <w:rsid w:val="00943F28"/>
    <w:rsid w:val="00943FC2"/>
    <w:rsid w:val="0094402F"/>
    <w:rsid w:val="0094403E"/>
    <w:rsid w:val="009440E3"/>
    <w:rsid w:val="009441C6"/>
    <w:rsid w:val="0094427F"/>
    <w:rsid w:val="0094453A"/>
    <w:rsid w:val="00944B03"/>
    <w:rsid w:val="00944C12"/>
    <w:rsid w:val="00944FAD"/>
    <w:rsid w:val="00944FF1"/>
    <w:rsid w:val="00945012"/>
    <w:rsid w:val="0094507A"/>
    <w:rsid w:val="009450E0"/>
    <w:rsid w:val="00945104"/>
    <w:rsid w:val="009454D9"/>
    <w:rsid w:val="00945505"/>
    <w:rsid w:val="00945580"/>
    <w:rsid w:val="00945A38"/>
    <w:rsid w:val="00945B39"/>
    <w:rsid w:val="00945BDE"/>
    <w:rsid w:val="00945D04"/>
    <w:rsid w:val="00945D63"/>
    <w:rsid w:val="00945DE7"/>
    <w:rsid w:val="00945EA6"/>
    <w:rsid w:val="009460C9"/>
    <w:rsid w:val="00946228"/>
    <w:rsid w:val="00946278"/>
    <w:rsid w:val="00946299"/>
    <w:rsid w:val="009463B4"/>
    <w:rsid w:val="00946422"/>
    <w:rsid w:val="00946528"/>
    <w:rsid w:val="0094679A"/>
    <w:rsid w:val="009467D6"/>
    <w:rsid w:val="00946936"/>
    <w:rsid w:val="00946BC9"/>
    <w:rsid w:val="00946C5C"/>
    <w:rsid w:val="00946C9B"/>
    <w:rsid w:val="00946D9C"/>
    <w:rsid w:val="00946E03"/>
    <w:rsid w:val="00946F59"/>
    <w:rsid w:val="00946FDF"/>
    <w:rsid w:val="0094702C"/>
    <w:rsid w:val="009471A0"/>
    <w:rsid w:val="00947347"/>
    <w:rsid w:val="00947371"/>
    <w:rsid w:val="00947479"/>
    <w:rsid w:val="009474B9"/>
    <w:rsid w:val="00947648"/>
    <w:rsid w:val="00947796"/>
    <w:rsid w:val="00947882"/>
    <w:rsid w:val="009479FA"/>
    <w:rsid w:val="00947C83"/>
    <w:rsid w:val="00947C9E"/>
    <w:rsid w:val="00947CDD"/>
    <w:rsid w:val="00947E08"/>
    <w:rsid w:val="00947E7E"/>
    <w:rsid w:val="00947F54"/>
    <w:rsid w:val="009500A4"/>
    <w:rsid w:val="009500E4"/>
    <w:rsid w:val="00950236"/>
    <w:rsid w:val="00950329"/>
    <w:rsid w:val="00950402"/>
    <w:rsid w:val="00950486"/>
    <w:rsid w:val="009505B2"/>
    <w:rsid w:val="009506D6"/>
    <w:rsid w:val="009506EE"/>
    <w:rsid w:val="009509E0"/>
    <w:rsid w:val="00950AE3"/>
    <w:rsid w:val="00950CF6"/>
    <w:rsid w:val="00950D87"/>
    <w:rsid w:val="00950E5F"/>
    <w:rsid w:val="00950FFD"/>
    <w:rsid w:val="009510F5"/>
    <w:rsid w:val="00951474"/>
    <w:rsid w:val="00951600"/>
    <w:rsid w:val="00951611"/>
    <w:rsid w:val="0095166F"/>
    <w:rsid w:val="0095169F"/>
    <w:rsid w:val="0095178A"/>
    <w:rsid w:val="009517AC"/>
    <w:rsid w:val="0095182F"/>
    <w:rsid w:val="00951CA3"/>
    <w:rsid w:val="00951D66"/>
    <w:rsid w:val="00951E65"/>
    <w:rsid w:val="0095211F"/>
    <w:rsid w:val="009521FB"/>
    <w:rsid w:val="00952248"/>
    <w:rsid w:val="0095224B"/>
    <w:rsid w:val="009525DD"/>
    <w:rsid w:val="00952620"/>
    <w:rsid w:val="009526E4"/>
    <w:rsid w:val="00952731"/>
    <w:rsid w:val="0095279C"/>
    <w:rsid w:val="0095280A"/>
    <w:rsid w:val="00952915"/>
    <w:rsid w:val="00952DAC"/>
    <w:rsid w:val="00952DB0"/>
    <w:rsid w:val="00952E93"/>
    <w:rsid w:val="00952F89"/>
    <w:rsid w:val="009530CA"/>
    <w:rsid w:val="009532BB"/>
    <w:rsid w:val="009532D2"/>
    <w:rsid w:val="0095339D"/>
    <w:rsid w:val="00953538"/>
    <w:rsid w:val="00953649"/>
    <w:rsid w:val="00953662"/>
    <w:rsid w:val="009536A3"/>
    <w:rsid w:val="009536B7"/>
    <w:rsid w:val="009536F5"/>
    <w:rsid w:val="00953748"/>
    <w:rsid w:val="00953892"/>
    <w:rsid w:val="00953920"/>
    <w:rsid w:val="00953A67"/>
    <w:rsid w:val="00953D75"/>
    <w:rsid w:val="00953E25"/>
    <w:rsid w:val="00953E39"/>
    <w:rsid w:val="00953F97"/>
    <w:rsid w:val="0095417E"/>
    <w:rsid w:val="00954233"/>
    <w:rsid w:val="009542CB"/>
    <w:rsid w:val="009542F5"/>
    <w:rsid w:val="00954337"/>
    <w:rsid w:val="009543BE"/>
    <w:rsid w:val="009544EA"/>
    <w:rsid w:val="0095452A"/>
    <w:rsid w:val="00954638"/>
    <w:rsid w:val="00954678"/>
    <w:rsid w:val="0095485E"/>
    <w:rsid w:val="009548C1"/>
    <w:rsid w:val="009548C6"/>
    <w:rsid w:val="00954BB5"/>
    <w:rsid w:val="00954C25"/>
    <w:rsid w:val="00954CC3"/>
    <w:rsid w:val="00954D75"/>
    <w:rsid w:val="00954F66"/>
    <w:rsid w:val="00955006"/>
    <w:rsid w:val="00955475"/>
    <w:rsid w:val="009554DF"/>
    <w:rsid w:val="00955791"/>
    <w:rsid w:val="009557CC"/>
    <w:rsid w:val="009557E4"/>
    <w:rsid w:val="00955933"/>
    <w:rsid w:val="00955A28"/>
    <w:rsid w:val="00955B07"/>
    <w:rsid w:val="00955BDF"/>
    <w:rsid w:val="00955FD5"/>
    <w:rsid w:val="00955FF7"/>
    <w:rsid w:val="0095603C"/>
    <w:rsid w:val="0095604D"/>
    <w:rsid w:val="009560C7"/>
    <w:rsid w:val="00956174"/>
    <w:rsid w:val="0095619F"/>
    <w:rsid w:val="009562DB"/>
    <w:rsid w:val="009562E4"/>
    <w:rsid w:val="00956385"/>
    <w:rsid w:val="009565C8"/>
    <w:rsid w:val="009566B4"/>
    <w:rsid w:val="009567C4"/>
    <w:rsid w:val="009567F6"/>
    <w:rsid w:val="009568C6"/>
    <w:rsid w:val="009568DD"/>
    <w:rsid w:val="00956993"/>
    <w:rsid w:val="00956A67"/>
    <w:rsid w:val="00956B65"/>
    <w:rsid w:val="00956C50"/>
    <w:rsid w:val="00956CF8"/>
    <w:rsid w:val="00956DA4"/>
    <w:rsid w:val="00956E7B"/>
    <w:rsid w:val="00956F40"/>
    <w:rsid w:val="00956F4B"/>
    <w:rsid w:val="0095738F"/>
    <w:rsid w:val="009573C4"/>
    <w:rsid w:val="009574D9"/>
    <w:rsid w:val="00957540"/>
    <w:rsid w:val="00957630"/>
    <w:rsid w:val="0095767C"/>
    <w:rsid w:val="009577A3"/>
    <w:rsid w:val="00957926"/>
    <w:rsid w:val="00957A97"/>
    <w:rsid w:val="00957A9A"/>
    <w:rsid w:val="00957CF2"/>
    <w:rsid w:val="00957DB9"/>
    <w:rsid w:val="00957E7E"/>
    <w:rsid w:val="00957E9C"/>
    <w:rsid w:val="00957FB4"/>
    <w:rsid w:val="00960030"/>
    <w:rsid w:val="00960082"/>
    <w:rsid w:val="00960140"/>
    <w:rsid w:val="009601D5"/>
    <w:rsid w:val="0096022C"/>
    <w:rsid w:val="0096034D"/>
    <w:rsid w:val="009606C2"/>
    <w:rsid w:val="009606D4"/>
    <w:rsid w:val="0096080F"/>
    <w:rsid w:val="00960B86"/>
    <w:rsid w:val="00960DDC"/>
    <w:rsid w:val="00960ED6"/>
    <w:rsid w:val="00960FD4"/>
    <w:rsid w:val="00961074"/>
    <w:rsid w:val="0096125F"/>
    <w:rsid w:val="00961383"/>
    <w:rsid w:val="00961486"/>
    <w:rsid w:val="0096154A"/>
    <w:rsid w:val="00961612"/>
    <w:rsid w:val="00961B7D"/>
    <w:rsid w:val="00961BB4"/>
    <w:rsid w:val="00961FC6"/>
    <w:rsid w:val="0096204E"/>
    <w:rsid w:val="00962064"/>
    <w:rsid w:val="009622F7"/>
    <w:rsid w:val="009625FB"/>
    <w:rsid w:val="00962856"/>
    <w:rsid w:val="0096291A"/>
    <w:rsid w:val="00962DCA"/>
    <w:rsid w:val="00962F44"/>
    <w:rsid w:val="009630FF"/>
    <w:rsid w:val="009632F5"/>
    <w:rsid w:val="009633AE"/>
    <w:rsid w:val="009635D9"/>
    <w:rsid w:val="00963644"/>
    <w:rsid w:val="00963688"/>
    <w:rsid w:val="00963862"/>
    <w:rsid w:val="00963AA2"/>
    <w:rsid w:val="00963E6A"/>
    <w:rsid w:val="00963E96"/>
    <w:rsid w:val="00963FA2"/>
    <w:rsid w:val="00964026"/>
    <w:rsid w:val="009641F3"/>
    <w:rsid w:val="00964291"/>
    <w:rsid w:val="00964354"/>
    <w:rsid w:val="009644AE"/>
    <w:rsid w:val="0096464F"/>
    <w:rsid w:val="009646B3"/>
    <w:rsid w:val="0096472E"/>
    <w:rsid w:val="0096491F"/>
    <w:rsid w:val="009649EA"/>
    <w:rsid w:val="00964AED"/>
    <w:rsid w:val="00964C2E"/>
    <w:rsid w:val="00964C60"/>
    <w:rsid w:val="00964E7E"/>
    <w:rsid w:val="00964EE7"/>
    <w:rsid w:val="009652FA"/>
    <w:rsid w:val="00965332"/>
    <w:rsid w:val="0096546A"/>
    <w:rsid w:val="009654FC"/>
    <w:rsid w:val="00965545"/>
    <w:rsid w:val="009655A1"/>
    <w:rsid w:val="0096565D"/>
    <w:rsid w:val="0096567E"/>
    <w:rsid w:val="009656DD"/>
    <w:rsid w:val="009656EC"/>
    <w:rsid w:val="00965A25"/>
    <w:rsid w:val="00965C33"/>
    <w:rsid w:val="00965C5A"/>
    <w:rsid w:val="00965F2F"/>
    <w:rsid w:val="00965FD9"/>
    <w:rsid w:val="00965FDF"/>
    <w:rsid w:val="00965FE3"/>
    <w:rsid w:val="009660FB"/>
    <w:rsid w:val="0096656A"/>
    <w:rsid w:val="009665AD"/>
    <w:rsid w:val="009665E0"/>
    <w:rsid w:val="00966828"/>
    <w:rsid w:val="00966880"/>
    <w:rsid w:val="009668DD"/>
    <w:rsid w:val="00966948"/>
    <w:rsid w:val="00966961"/>
    <w:rsid w:val="00966D62"/>
    <w:rsid w:val="00966F6C"/>
    <w:rsid w:val="009670C8"/>
    <w:rsid w:val="00967128"/>
    <w:rsid w:val="009671DA"/>
    <w:rsid w:val="0096720D"/>
    <w:rsid w:val="00967398"/>
    <w:rsid w:val="0096744C"/>
    <w:rsid w:val="0096760D"/>
    <w:rsid w:val="0096767E"/>
    <w:rsid w:val="0096773F"/>
    <w:rsid w:val="00967829"/>
    <w:rsid w:val="009678F0"/>
    <w:rsid w:val="0096792B"/>
    <w:rsid w:val="0096792D"/>
    <w:rsid w:val="00967993"/>
    <w:rsid w:val="00967A2F"/>
    <w:rsid w:val="00967AD9"/>
    <w:rsid w:val="00967C23"/>
    <w:rsid w:val="00967D35"/>
    <w:rsid w:val="00967F2B"/>
    <w:rsid w:val="00967FB0"/>
    <w:rsid w:val="009700D0"/>
    <w:rsid w:val="0097013F"/>
    <w:rsid w:val="009703ED"/>
    <w:rsid w:val="0097044B"/>
    <w:rsid w:val="009704B6"/>
    <w:rsid w:val="009704DE"/>
    <w:rsid w:val="0097063B"/>
    <w:rsid w:val="00970655"/>
    <w:rsid w:val="00970729"/>
    <w:rsid w:val="00970775"/>
    <w:rsid w:val="00970918"/>
    <w:rsid w:val="00970979"/>
    <w:rsid w:val="00970ADF"/>
    <w:rsid w:val="00970AED"/>
    <w:rsid w:val="00970C7D"/>
    <w:rsid w:val="00970CB6"/>
    <w:rsid w:val="00970D32"/>
    <w:rsid w:val="00970D56"/>
    <w:rsid w:val="00970D86"/>
    <w:rsid w:val="00970DBF"/>
    <w:rsid w:val="00970DFB"/>
    <w:rsid w:val="00970E3F"/>
    <w:rsid w:val="00970E47"/>
    <w:rsid w:val="00970F0F"/>
    <w:rsid w:val="00970F4B"/>
    <w:rsid w:val="00971036"/>
    <w:rsid w:val="009710C3"/>
    <w:rsid w:val="009711EB"/>
    <w:rsid w:val="0097124F"/>
    <w:rsid w:val="00971264"/>
    <w:rsid w:val="00971432"/>
    <w:rsid w:val="0097155C"/>
    <w:rsid w:val="0097155D"/>
    <w:rsid w:val="009715F5"/>
    <w:rsid w:val="0097166E"/>
    <w:rsid w:val="00971777"/>
    <w:rsid w:val="00971898"/>
    <w:rsid w:val="00971BD8"/>
    <w:rsid w:val="00971C4B"/>
    <w:rsid w:val="00971C66"/>
    <w:rsid w:val="00971CA9"/>
    <w:rsid w:val="00971CDF"/>
    <w:rsid w:val="00971E70"/>
    <w:rsid w:val="00971E7D"/>
    <w:rsid w:val="009721C8"/>
    <w:rsid w:val="00972436"/>
    <w:rsid w:val="009724CA"/>
    <w:rsid w:val="00972721"/>
    <w:rsid w:val="0097275E"/>
    <w:rsid w:val="0097277C"/>
    <w:rsid w:val="009727F3"/>
    <w:rsid w:val="00972AE0"/>
    <w:rsid w:val="00972B42"/>
    <w:rsid w:val="00972F21"/>
    <w:rsid w:val="0097368B"/>
    <w:rsid w:val="0097376D"/>
    <w:rsid w:val="00973839"/>
    <w:rsid w:val="0097386F"/>
    <w:rsid w:val="00973875"/>
    <w:rsid w:val="009738BC"/>
    <w:rsid w:val="00973922"/>
    <w:rsid w:val="00973926"/>
    <w:rsid w:val="0097398C"/>
    <w:rsid w:val="00973B20"/>
    <w:rsid w:val="00973CEF"/>
    <w:rsid w:val="00973FD6"/>
    <w:rsid w:val="0097407F"/>
    <w:rsid w:val="00974121"/>
    <w:rsid w:val="00974254"/>
    <w:rsid w:val="009742DB"/>
    <w:rsid w:val="009744E2"/>
    <w:rsid w:val="009746A1"/>
    <w:rsid w:val="0097478A"/>
    <w:rsid w:val="0097491E"/>
    <w:rsid w:val="00974964"/>
    <w:rsid w:val="009749E6"/>
    <w:rsid w:val="00974C7E"/>
    <w:rsid w:val="00974D9D"/>
    <w:rsid w:val="00974E34"/>
    <w:rsid w:val="00974E48"/>
    <w:rsid w:val="00974E86"/>
    <w:rsid w:val="00974EC8"/>
    <w:rsid w:val="00974EF1"/>
    <w:rsid w:val="00974F09"/>
    <w:rsid w:val="00974F8B"/>
    <w:rsid w:val="00974FDE"/>
    <w:rsid w:val="009750DA"/>
    <w:rsid w:val="00975120"/>
    <w:rsid w:val="009752ED"/>
    <w:rsid w:val="0097533E"/>
    <w:rsid w:val="0097572C"/>
    <w:rsid w:val="009758C8"/>
    <w:rsid w:val="00975918"/>
    <w:rsid w:val="00975980"/>
    <w:rsid w:val="009759CA"/>
    <w:rsid w:val="00975A2D"/>
    <w:rsid w:val="00975AAC"/>
    <w:rsid w:val="00975B00"/>
    <w:rsid w:val="00975C3F"/>
    <w:rsid w:val="00975E52"/>
    <w:rsid w:val="00975EC0"/>
    <w:rsid w:val="00975F89"/>
    <w:rsid w:val="0097607B"/>
    <w:rsid w:val="009762E7"/>
    <w:rsid w:val="0097631A"/>
    <w:rsid w:val="009763C9"/>
    <w:rsid w:val="0097651E"/>
    <w:rsid w:val="00976562"/>
    <w:rsid w:val="00976716"/>
    <w:rsid w:val="00976973"/>
    <w:rsid w:val="009769C7"/>
    <w:rsid w:val="00976C95"/>
    <w:rsid w:val="00976DA8"/>
    <w:rsid w:val="009770BC"/>
    <w:rsid w:val="009771A6"/>
    <w:rsid w:val="009771EC"/>
    <w:rsid w:val="009772EE"/>
    <w:rsid w:val="0097737A"/>
    <w:rsid w:val="00977432"/>
    <w:rsid w:val="00977465"/>
    <w:rsid w:val="00977632"/>
    <w:rsid w:val="00977685"/>
    <w:rsid w:val="009776B0"/>
    <w:rsid w:val="00977ADA"/>
    <w:rsid w:val="00977BFA"/>
    <w:rsid w:val="00977C78"/>
    <w:rsid w:val="00977E44"/>
    <w:rsid w:val="00977F0A"/>
    <w:rsid w:val="00977FC2"/>
    <w:rsid w:val="00980174"/>
    <w:rsid w:val="0098033D"/>
    <w:rsid w:val="009803A0"/>
    <w:rsid w:val="00980481"/>
    <w:rsid w:val="00980671"/>
    <w:rsid w:val="0098085F"/>
    <w:rsid w:val="00980A9D"/>
    <w:rsid w:val="00980B73"/>
    <w:rsid w:val="00980B81"/>
    <w:rsid w:val="00980BD7"/>
    <w:rsid w:val="00980CE8"/>
    <w:rsid w:val="00980E28"/>
    <w:rsid w:val="00981200"/>
    <w:rsid w:val="009812D9"/>
    <w:rsid w:val="00981404"/>
    <w:rsid w:val="009815C2"/>
    <w:rsid w:val="009815EF"/>
    <w:rsid w:val="00981658"/>
    <w:rsid w:val="00981726"/>
    <w:rsid w:val="009817C2"/>
    <w:rsid w:val="009818F7"/>
    <w:rsid w:val="00981960"/>
    <w:rsid w:val="00981A3C"/>
    <w:rsid w:val="00981B55"/>
    <w:rsid w:val="00981D00"/>
    <w:rsid w:val="00981DAD"/>
    <w:rsid w:val="00981DC9"/>
    <w:rsid w:val="00981ECB"/>
    <w:rsid w:val="00981FED"/>
    <w:rsid w:val="00982286"/>
    <w:rsid w:val="00982414"/>
    <w:rsid w:val="00982469"/>
    <w:rsid w:val="009824C7"/>
    <w:rsid w:val="00982501"/>
    <w:rsid w:val="0098262B"/>
    <w:rsid w:val="00982752"/>
    <w:rsid w:val="0098290C"/>
    <w:rsid w:val="00982929"/>
    <w:rsid w:val="00982B58"/>
    <w:rsid w:val="00982BDA"/>
    <w:rsid w:val="00982FD7"/>
    <w:rsid w:val="00982FEC"/>
    <w:rsid w:val="00983001"/>
    <w:rsid w:val="009830B3"/>
    <w:rsid w:val="009830BD"/>
    <w:rsid w:val="00983227"/>
    <w:rsid w:val="00983298"/>
    <w:rsid w:val="009832C4"/>
    <w:rsid w:val="00983514"/>
    <w:rsid w:val="0098366F"/>
    <w:rsid w:val="00983676"/>
    <w:rsid w:val="009836E7"/>
    <w:rsid w:val="009837DD"/>
    <w:rsid w:val="00983973"/>
    <w:rsid w:val="00983B0E"/>
    <w:rsid w:val="00983B1F"/>
    <w:rsid w:val="00983C4F"/>
    <w:rsid w:val="00983D3C"/>
    <w:rsid w:val="00983FC7"/>
    <w:rsid w:val="00983FCD"/>
    <w:rsid w:val="00983FE3"/>
    <w:rsid w:val="0098408D"/>
    <w:rsid w:val="009840C1"/>
    <w:rsid w:val="00984139"/>
    <w:rsid w:val="00984312"/>
    <w:rsid w:val="0098443C"/>
    <w:rsid w:val="00984565"/>
    <w:rsid w:val="00984613"/>
    <w:rsid w:val="00984658"/>
    <w:rsid w:val="009848D2"/>
    <w:rsid w:val="00984AD9"/>
    <w:rsid w:val="00984F2B"/>
    <w:rsid w:val="00984FC7"/>
    <w:rsid w:val="00984FEE"/>
    <w:rsid w:val="00985192"/>
    <w:rsid w:val="009852E1"/>
    <w:rsid w:val="00985336"/>
    <w:rsid w:val="00985389"/>
    <w:rsid w:val="009854C5"/>
    <w:rsid w:val="009858EB"/>
    <w:rsid w:val="009858EE"/>
    <w:rsid w:val="00985934"/>
    <w:rsid w:val="00985AE3"/>
    <w:rsid w:val="00985B5B"/>
    <w:rsid w:val="00985DD2"/>
    <w:rsid w:val="00985E82"/>
    <w:rsid w:val="00985F21"/>
    <w:rsid w:val="00985F7E"/>
    <w:rsid w:val="009860D5"/>
    <w:rsid w:val="00986390"/>
    <w:rsid w:val="00986396"/>
    <w:rsid w:val="009864AB"/>
    <w:rsid w:val="009864B0"/>
    <w:rsid w:val="00986507"/>
    <w:rsid w:val="009865AA"/>
    <w:rsid w:val="009865E9"/>
    <w:rsid w:val="009866A7"/>
    <w:rsid w:val="009868D2"/>
    <w:rsid w:val="00986A5D"/>
    <w:rsid w:val="00986DC3"/>
    <w:rsid w:val="00986E09"/>
    <w:rsid w:val="00986E46"/>
    <w:rsid w:val="00986F33"/>
    <w:rsid w:val="00986F40"/>
    <w:rsid w:val="0098714F"/>
    <w:rsid w:val="00987158"/>
    <w:rsid w:val="00987245"/>
    <w:rsid w:val="00987406"/>
    <w:rsid w:val="00987794"/>
    <w:rsid w:val="009877FF"/>
    <w:rsid w:val="00987864"/>
    <w:rsid w:val="00987888"/>
    <w:rsid w:val="009878EF"/>
    <w:rsid w:val="00987CA0"/>
    <w:rsid w:val="00987E47"/>
    <w:rsid w:val="0099008A"/>
    <w:rsid w:val="009902BC"/>
    <w:rsid w:val="009902BE"/>
    <w:rsid w:val="00990387"/>
    <w:rsid w:val="00990398"/>
    <w:rsid w:val="009904A0"/>
    <w:rsid w:val="0099050B"/>
    <w:rsid w:val="009906D9"/>
    <w:rsid w:val="00990784"/>
    <w:rsid w:val="009907B0"/>
    <w:rsid w:val="00990D0A"/>
    <w:rsid w:val="00990DD2"/>
    <w:rsid w:val="00990FAA"/>
    <w:rsid w:val="009910AC"/>
    <w:rsid w:val="00991171"/>
    <w:rsid w:val="009911AD"/>
    <w:rsid w:val="009911FB"/>
    <w:rsid w:val="009912BE"/>
    <w:rsid w:val="009912CC"/>
    <w:rsid w:val="009913E1"/>
    <w:rsid w:val="009915DD"/>
    <w:rsid w:val="00991661"/>
    <w:rsid w:val="0099166C"/>
    <w:rsid w:val="00991887"/>
    <w:rsid w:val="0099192F"/>
    <w:rsid w:val="00991C1C"/>
    <w:rsid w:val="00991CA7"/>
    <w:rsid w:val="00991CD0"/>
    <w:rsid w:val="00991E47"/>
    <w:rsid w:val="0099202B"/>
    <w:rsid w:val="009920F4"/>
    <w:rsid w:val="00992333"/>
    <w:rsid w:val="0099241C"/>
    <w:rsid w:val="0099251B"/>
    <w:rsid w:val="009928B2"/>
    <w:rsid w:val="009928B5"/>
    <w:rsid w:val="0099291D"/>
    <w:rsid w:val="009929AE"/>
    <w:rsid w:val="00992A0B"/>
    <w:rsid w:val="00992A25"/>
    <w:rsid w:val="00992AA7"/>
    <w:rsid w:val="00992B0C"/>
    <w:rsid w:val="00992B7A"/>
    <w:rsid w:val="00992D64"/>
    <w:rsid w:val="00992F0F"/>
    <w:rsid w:val="00992F7E"/>
    <w:rsid w:val="0099306D"/>
    <w:rsid w:val="0099318A"/>
    <w:rsid w:val="00993320"/>
    <w:rsid w:val="00993370"/>
    <w:rsid w:val="009934AA"/>
    <w:rsid w:val="009937A9"/>
    <w:rsid w:val="009937E0"/>
    <w:rsid w:val="0099384C"/>
    <w:rsid w:val="00993A0B"/>
    <w:rsid w:val="00993A33"/>
    <w:rsid w:val="00993D62"/>
    <w:rsid w:val="00993E77"/>
    <w:rsid w:val="0099409F"/>
    <w:rsid w:val="0099416B"/>
    <w:rsid w:val="009941A0"/>
    <w:rsid w:val="00994216"/>
    <w:rsid w:val="009945A5"/>
    <w:rsid w:val="00994773"/>
    <w:rsid w:val="0099494E"/>
    <w:rsid w:val="00994CC3"/>
    <w:rsid w:val="00994D7B"/>
    <w:rsid w:val="00994E2B"/>
    <w:rsid w:val="00994E74"/>
    <w:rsid w:val="00994E7A"/>
    <w:rsid w:val="00994E9E"/>
    <w:rsid w:val="00994F48"/>
    <w:rsid w:val="00994FC3"/>
    <w:rsid w:val="009950AE"/>
    <w:rsid w:val="0099516C"/>
    <w:rsid w:val="00995286"/>
    <w:rsid w:val="00995333"/>
    <w:rsid w:val="00995452"/>
    <w:rsid w:val="00995652"/>
    <w:rsid w:val="009956D3"/>
    <w:rsid w:val="00995713"/>
    <w:rsid w:val="009957AB"/>
    <w:rsid w:val="009957D5"/>
    <w:rsid w:val="00995810"/>
    <w:rsid w:val="00995878"/>
    <w:rsid w:val="00995CF3"/>
    <w:rsid w:val="00995E01"/>
    <w:rsid w:val="00995E7D"/>
    <w:rsid w:val="00995F59"/>
    <w:rsid w:val="00995F98"/>
    <w:rsid w:val="00995FB1"/>
    <w:rsid w:val="00996003"/>
    <w:rsid w:val="009960BF"/>
    <w:rsid w:val="00996468"/>
    <w:rsid w:val="009964C4"/>
    <w:rsid w:val="009964F9"/>
    <w:rsid w:val="00996593"/>
    <w:rsid w:val="00996596"/>
    <w:rsid w:val="00996661"/>
    <w:rsid w:val="0099697A"/>
    <w:rsid w:val="009969DE"/>
    <w:rsid w:val="00996A4B"/>
    <w:rsid w:val="00996B5E"/>
    <w:rsid w:val="00996D30"/>
    <w:rsid w:val="00996D38"/>
    <w:rsid w:val="00997077"/>
    <w:rsid w:val="00997130"/>
    <w:rsid w:val="00997195"/>
    <w:rsid w:val="009972B0"/>
    <w:rsid w:val="009972FD"/>
    <w:rsid w:val="00997486"/>
    <w:rsid w:val="00997569"/>
    <w:rsid w:val="009975A3"/>
    <w:rsid w:val="009976EA"/>
    <w:rsid w:val="009978B9"/>
    <w:rsid w:val="00997908"/>
    <w:rsid w:val="00997A81"/>
    <w:rsid w:val="00997A87"/>
    <w:rsid w:val="00997BDB"/>
    <w:rsid w:val="00997BE7"/>
    <w:rsid w:val="00997CD4"/>
    <w:rsid w:val="00997DB8"/>
    <w:rsid w:val="00997EA1"/>
    <w:rsid w:val="00997F2A"/>
    <w:rsid w:val="009A01E1"/>
    <w:rsid w:val="009A0303"/>
    <w:rsid w:val="009A0317"/>
    <w:rsid w:val="009A050C"/>
    <w:rsid w:val="009A051C"/>
    <w:rsid w:val="009A058B"/>
    <w:rsid w:val="009A064B"/>
    <w:rsid w:val="009A07B2"/>
    <w:rsid w:val="009A085E"/>
    <w:rsid w:val="009A08EE"/>
    <w:rsid w:val="009A096F"/>
    <w:rsid w:val="009A0CB6"/>
    <w:rsid w:val="009A0D57"/>
    <w:rsid w:val="009A0DCC"/>
    <w:rsid w:val="009A0E03"/>
    <w:rsid w:val="009A0F8D"/>
    <w:rsid w:val="009A10EF"/>
    <w:rsid w:val="009A1164"/>
    <w:rsid w:val="009A118D"/>
    <w:rsid w:val="009A123D"/>
    <w:rsid w:val="009A1351"/>
    <w:rsid w:val="009A145A"/>
    <w:rsid w:val="009A14C1"/>
    <w:rsid w:val="009A152D"/>
    <w:rsid w:val="009A16D3"/>
    <w:rsid w:val="009A17F2"/>
    <w:rsid w:val="009A1909"/>
    <w:rsid w:val="009A1994"/>
    <w:rsid w:val="009A1A36"/>
    <w:rsid w:val="009A2281"/>
    <w:rsid w:val="009A22DC"/>
    <w:rsid w:val="009A2314"/>
    <w:rsid w:val="009A2420"/>
    <w:rsid w:val="009A24E4"/>
    <w:rsid w:val="009A27F9"/>
    <w:rsid w:val="009A28EB"/>
    <w:rsid w:val="009A290B"/>
    <w:rsid w:val="009A2CF5"/>
    <w:rsid w:val="009A2DFD"/>
    <w:rsid w:val="009A2F75"/>
    <w:rsid w:val="009A2FB5"/>
    <w:rsid w:val="009A3055"/>
    <w:rsid w:val="009A32D2"/>
    <w:rsid w:val="009A335A"/>
    <w:rsid w:val="009A3529"/>
    <w:rsid w:val="009A371F"/>
    <w:rsid w:val="009A397C"/>
    <w:rsid w:val="009A3A54"/>
    <w:rsid w:val="009A3D1C"/>
    <w:rsid w:val="009A3D73"/>
    <w:rsid w:val="009A3EF2"/>
    <w:rsid w:val="009A3F38"/>
    <w:rsid w:val="009A3F8F"/>
    <w:rsid w:val="009A404B"/>
    <w:rsid w:val="009A412D"/>
    <w:rsid w:val="009A414A"/>
    <w:rsid w:val="009A4264"/>
    <w:rsid w:val="009A429D"/>
    <w:rsid w:val="009A42AE"/>
    <w:rsid w:val="009A432E"/>
    <w:rsid w:val="009A4400"/>
    <w:rsid w:val="009A450A"/>
    <w:rsid w:val="009A4582"/>
    <w:rsid w:val="009A4731"/>
    <w:rsid w:val="009A4802"/>
    <w:rsid w:val="009A4863"/>
    <w:rsid w:val="009A48DC"/>
    <w:rsid w:val="009A48FC"/>
    <w:rsid w:val="009A49B4"/>
    <w:rsid w:val="009A4D7A"/>
    <w:rsid w:val="009A4DBC"/>
    <w:rsid w:val="009A4F53"/>
    <w:rsid w:val="009A51EC"/>
    <w:rsid w:val="009A5205"/>
    <w:rsid w:val="009A520A"/>
    <w:rsid w:val="009A5397"/>
    <w:rsid w:val="009A53B8"/>
    <w:rsid w:val="009A5431"/>
    <w:rsid w:val="009A5522"/>
    <w:rsid w:val="009A56C1"/>
    <w:rsid w:val="009A5771"/>
    <w:rsid w:val="009A5782"/>
    <w:rsid w:val="009A583F"/>
    <w:rsid w:val="009A58FE"/>
    <w:rsid w:val="009A5B0F"/>
    <w:rsid w:val="009A5BAA"/>
    <w:rsid w:val="009A5BD5"/>
    <w:rsid w:val="009A5D2F"/>
    <w:rsid w:val="009A5E2B"/>
    <w:rsid w:val="009A5E48"/>
    <w:rsid w:val="009A5FEF"/>
    <w:rsid w:val="009A608C"/>
    <w:rsid w:val="009A6146"/>
    <w:rsid w:val="009A64F6"/>
    <w:rsid w:val="009A64FB"/>
    <w:rsid w:val="009A6691"/>
    <w:rsid w:val="009A67D1"/>
    <w:rsid w:val="009A681D"/>
    <w:rsid w:val="009A687A"/>
    <w:rsid w:val="009A6B12"/>
    <w:rsid w:val="009A6B2E"/>
    <w:rsid w:val="009A6C45"/>
    <w:rsid w:val="009A6D35"/>
    <w:rsid w:val="009A6F1B"/>
    <w:rsid w:val="009A6F77"/>
    <w:rsid w:val="009A7153"/>
    <w:rsid w:val="009A736A"/>
    <w:rsid w:val="009A7376"/>
    <w:rsid w:val="009A73C0"/>
    <w:rsid w:val="009A7486"/>
    <w:rsid w:val="009A76AD"/>
    <w:rsid w:val="009A78A3"/>
    <w:rsid w:val="009A7983"/>
    <w:rsid w:val="009A79A8"/>
    <w:rsid w:val="009A7A5A"/>
    <w:rsid w:val="009A7BA7"/>
    <w:rsid w:val="009A7D86"/>
    <w:rsid w:val="009A7DF5"/>
    <w:rsid w:val="009A7E0C"/>
    <w:rsid w:val="009A7FD0"/>
    <w:rsid w:val="009A7FFD"/>
    <w:rsid w:val="009B005A"/>
    <w:rsid w:val="009B02F7"/>
    <w:rsid w:val="009B03AC"/>
    <w:rsid w:val="009B0493"/>
    <w:rsid w:val="009B0594"/>
    <w:rsid w:val="009B05BD"/>
    <w:rsid w:val="009B0638"/>
    <w:rsid w:val="009B066B"/>
    <w:rsid w:val="009B0673"/>
    <w:rsid w:val="009B0681"/>
    <w:rsid w:val="009B07A8"/>
    <w:rsid w:val="009B0A78"/>
    <w:rsid w:val="009B0AF0"/>
    <w:rsid w:val="009B0B21"/>
    <w:rsid w:val="009B0B7B"/>
    <w:rsid w:val="009B0CEE"/>
    <w:rsid w:val="009B0D05"/>
    <w:rsid w:val="009B0E44"/>
    <w:rsid w:val="009B0E69"/>
    <w:rsid w:val="009B113A"/>
    <w:rsid w:val="009B1238"/>
    <w:rsid w:val="009B12BE"/>
    <w:rsid w:val="009B1416"/>
    <w:rsid w:val="009B164A"/>
    <w:rsid w:val="009B170E"/>
    <w:rsid w:val="009B18F1"/>
    <w:rsid w:val="009B1906"/>
    <w:rsid w:val="009B1924"/>
    <w:rsid w:val="009B1AD9"/>
    <w:rsid w:val="009B1B39"/>
    <w:rsid w:val="009B1CA8"/>
    <w:rsid w:val="009B1EE9"/>
    <w:rsid w:val="009B209F"/>
    <w:rsid w:val="009B20C9"/>
    <w:rsid w:val="009B2155"/>
    <w:rsid w:val="009B224E"/>
    <w:rsid w:val="009B22D0"/>
    <w:rsid w:val="009B249D"/>
    <w:rsid w:val="009B25E5"/>
    <w:rsid w:val="009B2648"/>
    <w:rsid w:val="009B2698"/>
    <w:rsid w:val="009B274C"/>
    <w:rsid w:val="009B2762"/>
    <w:rsid w:val="009B2DB2"/>
    <w:rsid w:val="009B2E3B"/>
    <w:rsid w:val="009B2EB2"/>
    <w:rsid w:val="009B2F7E"/>
    <w:rsid w:val="009B302E"/>
    <w:rsid w:val="009B35C7"/>
    <w:rsid w:val="009B3691"/>
    <w:rsid w:val="009B3728"/>
    <w:rsid w:val="009B37D0"/>
    <w:rsid w:val="009B37E5"/>
    <w:rsid w:val="009B3820"/>
    <w:rsid w:val="009B39B0"/>
    <w:rsid w:val="009B3A8A"/>
    <w:rsid w:val="009B3AF2"/>
    <w:rsid w:val="009B3B63"/>
    <w:rsid w:val="009B3C4D"/>
    <w:rsid w:val="009B3C97"/>
    <w:rsid w:val="009B3D99"/>
    <w:rsid w:val="009B402C"/>
    <w:rsid w:val="009B42A0"/>
    <w:rsid w:val="009B42EE"/>
    <w:rsid w:val="009B431A"/>
    <w:rsid w:val="009B436C"/>
    <w:rsid w:val="009B44E7"/>
    <w:rsid w:val="009B4683"/>
    <w:rsid w:val="009B47E8"/>
    <w:rsid w:val="009B48EF"/>
    <w:rsid w:val="009B496A"/>
    <w:rsid w:val="009B4C0F"/>
    <w:rsid w:val="009B4D77"/>
    <w:rsid w:val="009B4E6D"/>
    <w:rsid w:val="009B4EAA"/>
    <w:rsid w:val="009B4EAC"/>
    <w:rsid w:val="009B5047"/>
    <w:rsid w:val="009B510F"/>
    <w:rsid w:val="009B5122"/>
    <w:rsid w:val="009B5375"/>
    <w:rsid w:val="009B542B"/>
    <w:rsid w:val="009B54FE"/>
    <w:rsid w:val="009B5532"/>
    <w:rsid w:val="009B5565"/>
    <w:rsid w:val="009B5581"/>
    <w:rsid w:val="009B55F1"/>
    <w:rsid w:val="009B5630"/>
    <w:rsid w:val="009B56F2"/>
    <w:rsid w:val="009B5A5E"/>
    <w:rsid w:val="009B5AC3"/>
    <w:rsid w:val="009B5C06"/>
    <w:rsid w:val="009B5C5F"/>
    <w:rsid w:val="009B5DD4"/>
    <w:rsid w:val="009B5E39"/>
    <w:rsid w:val="009B5E78"/>
    <w:rsid w:val="009B5FCD"/>
    <w:rsid w:val="009B60FD"/>
    <w:rsid w:val="009B61BB"/>
    <w:rsid w:val="009B6247"/>
    <w:rsid w:val="009B624C"/>
    <w:rsid w:val="009B625D"/>
    <w:rsid w:val="009B6297"/>
    <w:rsid w:val="009B63DF"/>
    <w:rsid w:val="009B66A6"/>
    <w:rsid w:val="009B6704"/>
    <w:rsid w:val="009B672F"/>
    <w:rsid w:val="009B6873"/>
    <w:rsid w:val="009B68B6"/>
    <w:rsid w:val="009B68E3"/>
    <w:rsid w:val="009B6D2C"/>
    <w:rsid w:val="009B6D52"/>
    <w:rsid w:val="009B6E5E"/>
    <w:rsid w:val="009B7189"/>
    <w:rsid w:val="009B71EC"/>
    <w:rsid w:val="009B7250"/>
    <w:rsid w:val="009B73A2"/>
    <w:rsid w:val="009B7415"/>
    <w:rsid w:val="009B748C"/>
    <w:rsid w:val="009B7493"/>
    <w:rsid w:val="009B7625"/>
    <w:rsid w:val="009B7706"/>
    <w:rsid w:val="009B776F"/>
    <w:rsid w:val="009B77B6"/>
    <w:rsid w:val="009B7888"/>
    <w:rsid w:val="009B79C3"/>
    <w:rsid w:val="009B7A2B"/>
    <w:rsid w:val="009B7D89"/>
    <w:rsid w:val="009B7DCA"/>
    <w:rsid w:val="009B7E23"/>
    <w:rsid w:val="009B7EBD"/>
    <w:rsid w:val="009B7F12"/>
    <w:rsid w:val="009B7FA9"/>
    <w:rsid w:val="009C023C"/>
    <w:rsid w:val="009C027D"/>
    <w:rsid w:val="009C027F"/>
    <w:rsid w:val="009C02DD"/>
    <w:rsid w:val="009C030A"/>
    <w:rsid w:val="009C0312"/>
    <w:rsid w:val="009C0347"/>
    <w:rsid w:val="009C037B"/>
    <w:rsid w:val="009C039E"/>
    <w:rsid w:val="009C04C1"/>
    <w:rsid w:val="009C0645"/>
    <w:rsid w:val="009C079F"/>
    <w:rsid w:val="009C0895"/>
    <w:rsid w:val="009C08EF"/>
    <w:rsid w:val="009C0975"/>
    <w:rsid w:val="009C09D3"/>
    <w:rsid w:val="009C0D0A"/>
    <w:rsid w:val="009C0E49"/>
    <w:rsid w:val="009C0F5C"/>
    <w:rsid w:val="009C10A3"/>
    <w:rsid w:val="009C11B9"/>
    <w:rsid w:val="009C11E1"/>
    <w:rsid w:val="009C1223"/>
    <w:rsid w:val="009C13F6"/>
    <w:rsid w:val="009C147F"/>
    <w:rsid w:val="009C15DA"/>
    <w:rsid w:val="009C18A9"/>
    <w:rsid w:val="009C19A1"/>
    <w:rsid w:val="009C1A90"/>
    <w:rsid w:val="009C1BBD"/>
    <w:rsid w:val="009C1CFA"/>
    <w:rsid w:val="009C1D57"/>
    <w:rsid w:val="009C1ED6"/>
    <w:rsid w:val="009C20F0"/>
    <w:rsid w:val="009C22B1"/>
    <w:rsid w:val="009C22EA"/>
    <w:rsid w:val="009C25BD"/>
    <w:rsid w:val="009C25C0"/>
    <w:rsid w:val="009C28BB"/>
    <w:rsid w:val="009C299C"/>
    <w:rsid w:val="009C2B46"/>
    <w:rsid w:val="009C2B4D"/>
    <w:rsid w:val="009C2CFA"/>
    <w:rsid w:val="009C2CFB"/>
    <w:rsid w:val="009C2D82"/>
    <w:rsid w:val="009C2E07"/>
    <w:rsid w:val="009C304B"/>
    <w:rsid w:val="009C30F0"/>
    <w:rsid w:val="009C333F"/>
    <w:rsid w:val="009C3737"/>
    <w:rsid w:val="009C38A4"/>
    <w:rsid w:val="009C3903"/>
    <w:rsid w:val="009C3996"/>
    <w:rsid w:val="009C3998"/>
    <w:rsid w:val="009C3CD5"/>
    <w:rsid w:val="009C3F16"/>
    <w:rsid w:val="009C3FD3"/>
    <w:rsid w:val="009C408B"/>
    <w:rsid w:val="009C41A1"/>
    <w:rsid w:val="009C4371"/>
    <w:rsid w:val="009C4469"/>
    <w:rsid w:val="009C44DA"/>
    <w:rsid w:val="009C455E"/>
    <w:rsid w:val="009C46D4"/>
    <w:rsid w:val="009C47DD"/>
    <w:rsid w:val="009C492D"/>
    <w:rsid w:val="009C499D"/>
    <w:rsid w:val="009C4C10"/>
    <w:rsid w:val="009C4CC3"/>
    <w:rsid w:val="009C4E8A"/>
    <w:rsid w:val="009C5019"/>
    <w:rsid w:val="009C507E"/>
    <w:rsid w:val="009C50ED"/>
    <w:rsid w:val="009C5274"/>
    <w:rsid w:val="009C531E"/>
    <w:rsid w:val="009C5425"/>
    <w:rsid w:val="009C5464"/>
    <w:rsid w:val="009C555F"/>
    <w:rsid w:val="009C58DB"/>
    <w:rsid w:val="009C594B"/>
    <w:rsid w:val="009C59F8"/>
    <w:rsid w:val="009C5B92"/>
    <w:rsid w:val="009C5CD0"/>
    <w:rsid w:val="009C5D41"/>
    <w:rsid w:val="009C5D42"/>
    <w:rsid w:val="009C5D79"/>
    <w:rsid w:val="009C5D80"/>
    <w:rsid w:val="009C5EAB"/>
    <w:rsid w:val="009C6004"/>
    <w:rsid w:val="009C609D"/>
    <w:rsid w:val="009C6303"/>
    <w:rsid w:val="009C630F"/>
    <w:rsid w:val="009C63AC"/>
    <w:rsid w:val="009C65C0"/>
    <w:rsid w:val="009C68A8"/>
    <w:rsid w:val="009C68B2"/>
    <w:rsid w:val="009C68FC"/>
    <w:rsid w:val="009C6920"/>
    <w:rsid w:val="009C69C5"/>
    <w:rsid w:val="009C69FD"/>
    <w:rsid w:val="009C6AB9"/>
    <w:rsid w:val="009C6C33"/>
    <w:rsid w:val="009C6C80"/>
    <w:rsid w:val="009C6D17"/>
    <w:rsid w:val="009C6EC7"/>
    <w:rsid w:val="009C6FF4"/>
    <w:rsid w:val="009C70C8"/>
    <w:rsid w:val="009C71DA"/>
    <w:rsid w:val="009C723D"/>
    <w:rsid w:val="009C72BC"/>
    <w:rsid w:val="009C72D8"/>
    <w:rsid w:val="009C73AD"/>
    <w:rsid w:val="009C74DE"/>
    <w:rsid w:val="009C7612"/>
    <w:rsid w:val="009C7661"/>
    <w:rsid w:val="009C7664"/>
    <w:rsid w:val="009C76A7"/>
    <w:rsid w:val="009C7AC5"/>
    <w:rsid w:val="009C7AE8"/>
    <w:rsid w:val="009C7B2A"/>
    <w:rsid w:val="009C7C91"/>
    <w:rsid w:val="009C7E38"/>
    <w:rsid w:val="009C7EE7"/>
    <w:rsid w:val="009D00CB"/>
    <w:rsid w:val="009D033E"/>
    <w:rsid w:val="009D0380"/>
    <w:rsid w:val="009D03FA"/>
    <w:rsid w:val="009D04A5"/>
    <w:rsid w:val="009D04CB"/>
    <w:rsid w:val="009D05B2"/>
    <w:rsid w:val="009D05B8"/>
    <w:rsid w:val="009D0704"/>
    <w:rsid w:val="009D0780"/>
    <w:rsid w:val="009D088D"/>
    <w:rsid w:val="009D095C"/>
    <w:rsid w:val="009D096A"/>
    <w:rsid w:val="009D0A34"/>
    <w:rsid w:val="009D0BB7"/>
    <w:rsid w:val="009D0C31"/>
    <w:rsid w:val="009D0C46"/>
    <w:rsid w:val="009D0CFF"/>
    <w:rsid w:val="009D0D37"/>
    <w:rsid w:val="009D1092"/>
    <w:rsid w:val="009D10EB"/>
    <w:rsid w:val="009D1191"/>
    <w:rsid w:val="009D119D"/>
    <w:rsid w:val="009D11B0"/>
    <w:rsid w:val="009D122A"/>
    <w:rsid w:val="009D13C1"/>
    <w:rsid w:val="009D14C1"/>
    <w:rsid w:val="009D1615"/>
    <w:rsid w:val="009D1726"/>
    <w:rsid w:val="009D17EC"/>
    <w:rsid w:val="009D1A4F"/>
    <w:rsid w:val="009D1AE6"/>
    <w:rsid w:val="009D1B85"/>
    <w:rsid w:val="009D1B9C"/>
    <w:rsid w:val="009D1BA6"/>
    <w:rsid w:val="009D1DA0"/>
    <w:rsid w:val="009D1F20"/>
    <w:rsid w:val="009D208B"/>
    <w:rsid w:val="009D2165"/>
    <w:rsid w:val="009D2340"/>
    <w:rsid w:val="009D2398"/>
    <w:rsid w:val="009D2414"/>
    <w:rsid w:val="009D246A"/>
    <w:rsid w:val="009D246C"/>
    <w:rsid w:val="009D2527"/>
    <w:rsid w:val="009D26DF"/>
    <w:rsid w:val="009D276D"/>
    <w:rsid w:val="009D27A6"/>
    <w:rsid w:val="009D27D5"/>
    <w:rsid w:val="009D280F"/>
    <w:rsid w:val="009D28D2"/>
    <w:rsid w:val="009D2B75"/>
    <w:rsid w:val="009D2B8C"/>
    <w:rsid w:val="009D2BF9"/>
    <w:rsid w:val="009D2EC8"/>
    <w:rsid w:val="009D2EE3"/>
    <w:rsid w:val="009D2F2E"/>
    <w:rsid w:val="009D2F5D"/>
    <w:rsid w:val="009D2FD7"/>
    <w:rsid w:val="009D2FDA"/>
    <w:rsid w:val="009D31A5"/>
    <w:rsid w:val="009D321A"/>
    <w:rsid w:val="009D3275"/>
    <w:rsid w:val="009D32AE"/>
    <w:rsid w:val="009D332B"/>
    <w:rsid w:val="009D3408"/>
    <w:rsid w:val="009D36F0"/>
    <w:rsid w:val="009D37C7"/>
    <w:rsid w:val="009D38C9"/>
    <w:rsid w:val="009D3919"/>
    <w:rsid w:val="009D3938"/>
    <w:rsid w:val="009D3AF9"/>
    <w:rsid w:val="009D3BD9"/>
    <w:rsid w:val="009D42D5"/>
    <w:rsid w:val="009D43C9"/>
    <w:rsid w:val="009D43E7"/>
    <w:rsid w:val="009D44A7"/>
    <w:rsid w:val="009D44FE"/>
    <w:rsid w:val="009D4608"/>
    <w:rsid w:val="009D47A2"/>
    <w:rsid w:val="009D4868"/>
    <w:rsid w:val="009D48D0"/>
    <w:rsid w:val="009D4903"/>
    <w:rsid w:val="009D4A6C"/>
    <w:rsid w:val="009D4AA8"/>
    <w:rsid w:val="009D4B7A"/>
    <w:rsid w:val="009D4B96"/>
    <w:rsid w:val="009D4BCD"/>
    <w:rsid w:val="009D4DD8"/>
    <w:rsid w:val="009D52A0"/>
    <w:rsid w:val="009D53A5"/>
    <w:rsid w:val="009D541C"/>
    <w:rsid w:val="009D545C"/>
    <w:rsid w:val="009D548F"/>
    <w:rsid w:val="009D54EB"/>
    <w:rsid w:val="009D5657"/>
    <w:rsid w:val="009D56DA"/>
    <w:rsid w:val="009D5708"/>
    <w:rsid w:val="009D5AB0"/>
    <w:rsid w:val="009D5C3F"/>
    <w:rsid w:val="009D5D1B"/>
    <w:rsid w:val="009D5E7D"/>
    <w:rsid w:val="009D61E8"/>
    <w:rsid w:val="009D6261"/>
    <w:rsid w:val="009D63A3"/>
    <w:rsid w:val="009D63FE"/>
    <w:rsid w:val="009D64C6"/>
    <w:rsid w:val="009D6526"/>
    <w:rsid w:val="009D6567"/>
    <w:rsid w:val="009D6643"/>
    <w:rsid w:val="009D6818"/>
    <w:rsid w:val="009D6B2C"/>
    <w:rsid w:val="009D6B7F"/>
    <w:rsid w:val="009D6BDE"/>
    <w:rsid w:val="009D6C74"/>
    <w:rsid w:val="009D6CC8"/>
    <w:rsid w:val="009D6D68"/>
    <w:rsid w:val="009D6DEC"/>
    <w:rsid w:val="009D6E5E"/>
    <w:rsid w:val="009D703A"/>
    <w:rsid w:val="009D709E"/>
    <w:rsid w:val="009D71C1"/>
    <w:rsid w:val="009D739B"/>
    <w:rsid w:val="009D740C"/>
    <w:rsid w:val="009D7A83"/>
    <w:rsid w:val="009D7B53"/>
    <w:rsid w:val="009D7BDF"/>
    <w:rsid w:val="009D7F12"/>
    <w:rsid w:val="009E00C7"/>
    <w:rsid w:val="009E011A"/>
    <w:rsid w:val="009E0381"/>
    <w:rsid w:val="009E041C"/>
    <w:rsid w:val="009E0435"/>
    <w:rsid w:val="009E04AE"/>
    <w:rsid w:val="009E04D9"/>
    <w:rsid w:val="009E04F2"/>
    <w:rsid w:val="009E065C"/>
    <w:rsid w:val="009E0749"/>
    <w:rsid w:val="009E0755"/>
    <w:rsid w:val="009E0795"/>
    <w:rsid w:val="009E0902"/>
    <w:rsid w:val="009E0980"/>
    <w:rsid w:val="009E0A5B"/>
    <w:rsid w:val="009E0B06"/>
    <w:rsid w:val="009E0C56"/>
    <w:rsid w:val="009E0C69"/>
    <w:rsid w:val="009E0DAB"/>
    <w:rsid w:val="009E0E07"/>
    <w:rsid w:val="009E0F3F"/>
    <w:rsid w:val="009E0FFE"/>
    <w:rsid w:val="009E1187"/>
    <w:rsid w:val="009E1200"/>
    <w:rsid w:val="009E139B"/>
    <w:rsid w:val="009E148E"/>
    <w:rsid w:val="009E1522"/>
    <w:rsid w:val="009E15A8"/>
    <w:rsid w:val="009E1609"/>
    <w:rsid w:val="009E1729"/>
    <w:rsid w:val="009E179E"/>
    <w:rsid w:val="009E17A1"/>
    <w:rsid w:val="009E1987"/>
    <w:rsid w:val="009E1AB9"/>
    <w:rsid w:val="009E1C82"/>
    <w:rsid w:val="009E1CAE"/>
    <w:rsid w:val="009E1D33"/>
    <w:rsid w:val="009E1E05"/>
    <w:rsid w:val="009E1EB3"/>
    <w:rsid w:val="009E1F38"/>
    <w:rsid w:val="009E1F45"/>
    <w:rsid w:val="009E215E"/>
    <w:rsid w:val="009E223A"/>
    <w:rsid w:val="009E23B4"/>
    <w:rsid w:val="009E2461"/>
    <w:rsid w:val="009E27CA"/>
    <w:rsid w:val="009E288E"/>
    <w:rsid w:val="009E29A4"/>
    <w:rsid w:val="009E2A67"/>
    <w:rsid w:val="009E2A6C"/>
    <w:rsid w:val="009E2B9D"/>
    <w:rsid w:val="009E2C26"/>
    <w:rsid w:val="009E2C5F"/>
    <w:rsid w:val="009E2CB5"/>
    <w:rsid w:val="009E2EBF"/>
    <w:rsid w:val="009E2F2D"/>
    <w:rsid w:val="009E33D2"/>
    <w:rsid w:val="009E33DC"/>
    <w:rsid w:val="009E361A"/>
    <w:rsid w:val="009E379E"/>
    <w:rsid w:val="009E3891"/>
    <w:rsid w:val="009E38DA"/>
    <w:rsid w:val="009E38FA"/>
    <w:rsid w:val="009E38FE"/>
    <w:rsid w:val="009E39BE"/>
    <w:rsid w:val="009E3C5D"/>
    <w:rsid w:val="009E3D2D"/>
    <w:rsid w:val="009E3EB5"/>
    <w:rsid w:val="009E3F4E"/>
    <w:rsid w:val="009E408A"/>
    <w:rsid w:val="009E41B2"/>
    <w:rsid w:val="009E4403"/>
    <w:rsid w:val="009E48B0"/>
    <w:rsid w:val="009E48EC"/>
    <w:rsid w:val="009E492B"/>
    <w:rsid w:val="009E4954"/>
    <w:rsid w:val="009E4BA7"/>
    <w:rsid w:val="009E4C99"/>
    <w:rsid w:val="009E4EFC"/>
    <w:rsid w:val="009E5054"/>
    <w:rsid w:val="009E5075"/>
    <w:rsid w:val="009E52A2"/>
    <w:rsid w:val="009E53BB"/>
    <w:rsid w:val="009E5439"/>
    <w:rsid w:val="009E5446"/>
    <w:rsid w:val="009E5507"/>
    <w:rsid w:val="009E56E2"/>
    <w:rsid w:val="009E5940"/>
    <w:rsid w:val="009E5A32"/>
    <w:rsid w:val="009E5BD6"/>
    <w:rsid w:val="009E5C58"/>
    <w:rsid w:val="009E5C90"/>
    <w:rsid w:val="009E5D04"/>
    <w:rsid w:val="009E6028"/>
    <w:rsid w:val="009E607E"/>
    <w:rsid w:val="009E6249"/>
    <w:rsid w:val="009E62DB"/>
    <w:rsid w:val="009E62F4"/>
    <w:rsid w:val="009E62FC"/>
    <w:rsid w:val="009E6304"/>
    <w:rsid w:val="009E6319"/>
    <w:rsid w:val="009E65E8"/>
    <w:rsid w:val="009E66DD"/>
    <w:rsid w:val="009E697E"/>
    <w:rsid w:val="009E6A8C"/>
    <w:rsid w:val="009E6ADB"/>
    <w:rsid w:val="009E6B54"/>
    <w:rsid w:val="009E6BEF"/>
    <w:rsid w:val="009E6CE2"/>
    <w:rsid w:val="009E6E52"/>
    <w:rsid w:val="009E6F43"/>
    <w:rsid w:val="009E6F58"/>
    <w:rsid w:val="009E6F77"/>
    <w:rsid w:val="009E6FE7"/>
    <w:rsid w:val="009E7024"/>
    <w:rsid w:val="009E7231"/>
    <w:rsid w:val="009E7408"/>
    <w:rsid w:val="009E7514"/>
    <w:rsid w:val="009E7558"/>
    <w:rsid w:val="009E7674"/>
    <w:rsid w:val="009E768C"/>
    <w:rsid w:val="009E7785"/>
    <w:rsid w:val="009E787F"/>
    <w:rsid w:val="009E798A"/>
    <w:rsid w:val="009E79B7"/>
    <w:rsid w:val="009E7ADF"/>
    <w:rsid w:val="009E7B82"/>
    <w:rsid w:val="009F00F1"/>
    <w:rsid w:val="009F015A"/>
    <w:rsid w:val="009F027D"/>
    <w:rsid w:val="009F0496"/>
    <w:rsid w:val="009F04EB"/>
    <w:rsid w:val="009F0628"/>
    <w:rsid w:val="009F06D8"/>
    <w:rsid w:val="009F0781"/>
    <w:rsid w:val="009F0807"/>
    <w:rsid w:val="009F09EF"/>
    <w:rsid w:val="009F0A0C"/>
    <w:rsid w:val="009F0B3D"/>
    <w:rsid w:val="009F0B53"/>
    <w:rsid w:val="009F0B90"/>
    <w:rsid w:val="009F0C1D"/>
    <w:rsid w:val="009F0CEE"/>
    <w:rsid w:val="009F0D67"/>
    <w:rsid w:val="009F0DF8"/>
    <w:rsid w:val="009F0E5C"/>
    <w:rsid w:val="009F0EFC"/>
    <w:rsid w:val="009F0F10"/>
    <w:rsid w:val="009F102B"/>
    <w:rsid w:val="009F11C0"/>
    <w:rsid w:val="009F11DD"/>
    <w:rsid w:val="009F1294"/>
    <w:rsid w:val="009F12DB"/>
    <w:rsid w:val="009F1382"/>
    <w:rsid w:val="009F1522"/>
    <w:rsid w:val="009F161B"/>
    <w:rsid w:val="009F179A"/>
    <w:rsid w:val="009F194C"/>
    <w:rsid w:val="009F19CD"/>
    <w:rsid w:val="009F1A72"/>
    <w:rsid w:val="009F1B3F"/>
    <w:rsid w:val="009F1F04"/>
    <w:rsid w:val="009F2145"/>
    <w:rsid w:val="009F24A3"/>
    <w:rsid w:val="009F2699"/>
    <w:rsid w:val="009F29DF"/>
    <w:rsid w:val="009F2ADB"/>
    <w:rsid w:val="009F2AE8"/>
    <w:rsid w:val="009F2B99"/>
    <w:rsid w:val="009F2D20"/>
    <w:rsid w:val="009F2D3E"/>
    <w:rsid w:val="009F2D91"/>
    <w:rsid w:val="009F309C"/>
    <w:rsid w:val="009F30E4"/>
    <w:rsid w:val="009F3160"/>
    <w:rsid w:val="009F32B1"/>
    <w:rsid w:val="009F32F3"/>
    <w:rsid w:val="009F35D6"/>
    <w:rsid w:val="009F3651"/>
    <w:rsid w:val="009F36DC"/>
    <w:rsid w:val="009F381E"/>
    <w:rsid w:val="009F391E"/>
    <w:rsid w:val="009F3A2A"/>
    <w:rsid w:val="009F3A33"/>
    <w:rsid w:val="009F3B8B"/>
    <w:rsid w:val="009F3C54"/>
    <w:rsid w:val="009F3C90"/>
    <w:rsid w:val="009F3D6C"/>
    <w:rsid w:val="009F3D6D"/>
    <w:rsid w:val="009F3DE8"/>
    <w:rsid w:val="009F3FAD"/>
    <w:rsid w:val="009F44E9"/>
    <w:rsid w:val="009F458B"/>
    <w:rsid w:val="009F45AC"/>
    <w:rsid w:val="009F4604"/>
    <w:rsid w:val="009F4620"/>
    <w:rsid w:val="009F462C"/>
    <w:rsid w:val="009F46A0"/>
    <w:rsid w:val="009F46E6"/>
    <w:rsid w:val="009F49E8"/>
    <w:rsid w:val="009F4A63"/>
    <w:rsid w:val="009F4BFC"/>
    <w:rsid w:val="009F4DEB"/>
    <w:rsid w:val="009F4F00"/>
    <w:rsid w:val="009F4FDF"/>
    <w:rsid w:val="009F5025"/>
    <w:rsid w:val="009F5176"/>
    <w:rsid w:val="009F5214"/>
    <w:rsid w:val="009F5339"/>
    <w:rsid w:val="009F535F"/>
    <w:rsid w:val="009F53CD"/>
    <w:rsid w:val="009F55AB"/>
    <w:rsid w:val="009F55FD"/>
    <w:rsid w:val="009F5796"/>
    <w:rsid w:val="009F58D5"/>
    <w:rsid w:val="009F5A0B"/>
    <w:rsid w:val="009F5B4D"/>
    <w:rsid w:val="009F5B4F"/>
    <w:rsid w:val="009F5D99"/>
    <w:rsid w:val="009F5EDE"/>
    <w:rsid w:val="009F5F76"/>
    <w:rsid w:val="009F611C"/>
    <w:rsid w:val="009F61FE"/>
    <w:rsid w:val="009F63D5"/>
    <w:rsid w:val="009F64B4"/>
    <w:rsid w:val="009F6529"/>
    <w:rsid w:val="009F66CA"/>
    <w:rsid w:val="009F66F8"/>
    <w:rsid w:val="009F67E1"/>
    <w:rsid w:val="009F6860"/>
    <w:rsid w:val="009F68B2"/>
    <w:rsid w:val="009F69A2"/>
    <w:rsid w:val="009F69FA"/>
    <w:rsid w:val="009F6A01"/>
    <w:rsid w:val="009F6A76"/>
    <w:rsid w:val="009F6B4C"/>
    <w:rsid w:val="009F703E"/>
    <w:rsid w:val="009F713B"/>
    <w:rsid w:val="009F7245"/>
    <w:rsid w:val="009F7461"/>
    <w:rsid w:val="009F7552"/>
    <w:rsid w:val="009F7571"/>
    <w:rsid w:val="009F7627"/>
    <w:rsid w:val="009F7702"/>
    <w:rsid w:val="009F77C5"/>
    <w:rsid w:val="009F7AC0"/>
    <w:rsid w:val="009F7AE1"/>
    <w:rsid w:val="009F7AF0"/>
    <w:rsid w:val="009F7BE0"/>
    <w:rsid w:val="009F7E8C"/>
    <w:rsid w:val="00A00010"/>
    <w:rsid w:val="00A002FD"/>
    <w:rsid w:val="00A00384"/>
    <w:rsid w:val="00A0042E"/>
    <w:rsid w:val="00A00617"/>
    <w:rsid w:val="00A00644"/>
    <w:rsid w:val="00A00764"/>
    <w:rsid w:val="00A007BA"/>
    <w:rsid w:val="00A00839"/>
    <w:rsid w:val="00A00951"/>
    <w:rsid w:val="00A00A12"/>
    <w:rsid w:val="00A00ABB"/>
    <w:rsid w:val="00A00BBA"/>
    <w:rsid w:val="00A00C2F"/>
    <w:rsid w:val="00A00C74"/>
    <w:rsid w:val="00A00D69"/>
    <w:rsid w:val="00A00DDE"/>
    <w:rsid w:val="00A00DE9"/>
    <w:rsid w:val="00A00F5C"/>
    <w:rsid w:val="00A00FCB"/>
    <w:rsid w:val="00A01039"/>
    <w:rsid w:val="00A0104F"/>
    <w:rsid w:val="00A010B5"/>
    <w:rsid w:val="00A010EA"/>
    <w:rsid w:val="00A010F3"/>
    <w:rsid w:val="00A01203"/>
    <w:rsid w:val="00A0134E"/>
    <w:rsid w:val="00A014C0"/>
    <w:rsid w:val="00A015C2"/>
    <w:rsid w:val="00A018B0"/>
    <w:rsid w:val="00A01916"/>
    <w:rsid w:val="00A01A67"/>
    <w:rsid w:val="00A01AB2"/>
    <w:rsid w:val="00A01B80"/>
    <w:rsid w:val="00A01BFD"/>
    <w:rsid w:val="00A01C57"/>
    <w:rsid w:val="00A01C8A"/>
    <w:rsid w:val="00A01D77"/>
    <w:rsid w:val="00A01E7E"/>
    <w:rsid w:val="00A02053"/>
    <w:rsid w:val="00A02163"/>
    <w:rsid w:val="00A0219F"/>
    <w:rsid w:val="00A021A6"/>
    <w:rsid w:val="00A02323"/>
    <w:rsid w:val="00A024A8"/>
    <w:rsid w:val="00A0263E"/>
    <w:rsid w:val="00A02824"/>
    <w:rsid w:val="00A02826"/>
    <w:rsid w:val="00A028CF"/>
    <w:rsid w:val="00A02B34"/>
    <w:rsid w:val="00A02C00"/>
    <w:rsid w:val="00A02E83"/>
    <w:rsid w:val="00A0300F"/>
    <w:rsid w:val="00A03073"/>
    <w:rsid w:val="00A0308A"/>
    <w:rsid w:val="00A030D9"/>
    <w:rsid w:val="00A0315D"/>
    <w:rsid w:val="00A03216"/>
    <w:rsid w:val="00A03527"/>
    <w:rsid w:val="00A035DB"/>
    <w:rsid w:val="00A036DF"/>
    <w:rsid w:val="00A03942"/>
    <w:rsid w:val="00A0397C"/>
    <w:rsid w:val="00A03A8E"/>
    <w:rsid w:val="00A03B35"/>
    <w:rsid w:val="00A03C5C"/>
    <w:rsid w:val="00A03C63"/>
    <w:rsid w:val="00A03C7A"/>
    <w:rsid w:val="00A03D21"/>
    <w:rsid w:val="00A03D24"/>
    <w:rsid w:val="00A03D9C"/>
    <w:rsid w:val="00A03DE7"/>
    <w:rsid w:val="00A040AB"/>
    <w:rsid w:val="00A0412A"/>
    <w:rsid w:val="00A0453E"/>
    <w:rsid w:val="00A0483A"/>
    <w:rsid w:val="00A0483F"/>
    <w:rsid w:val="00A049C5"/>
    <w:rsid w:val="00A04ACB"/>
    <w:rsid w:val="00A04B0E"/>
    <w:rsid w:val="00A04B66"/>
    <w:rsid w:val="00A05156"/>
    <w:rsid w:val="00A051F9"/>
    <w:rsid w:val="00A053DA"/>
    <w:rsid w:val="00A05412"/>
    <w:rsid w:val="00A0546B"/>
    <w:rsid w:val="00A05525"/>
    <w:rsid w:val="00A05545"/>
    <w:rsid w:val="00A055A1"/>
    <w:rsid w:val="00A055F3"/>
    <w:rsid w:val="00A05732"/>
    <w:rsid w:val="00A05734"/>
    <w:rsid w:val="00A057E8"/>
    <w:rsid w:val="00A05862"/>
    <w:rsid w:val="00A05973"/>
    <w:rsid w:val="00A059CA"/>
    <w:rsid w:val="00A05C2A"/>
    <w:rsid w:val="00A05CD6"/>
    <w:rsid w:val="00A05EC8"/>
    <w:rsid w:val="00A05F0C"/>
    <w:rsid w:val="00A05F9C"/>
    <w:rsid w:val="00A05FE2"/>
    <w:rsid w:val="00A06037"/>
    <w:rsid w:val="00A06226"/>
    <w:rsid w:val="00A06411"/>
    <w:rsid w:val="00A06792"/>
    <w:rsid w:val="00A06931"/>
    <w:rsid w:val="00A06A76"/>
    <w:rsid w:val="00A06C84"/>
    <w:rsid w:val="00A06DEC"/>
    <w:rsid w:val="00A06EF8"/>
    <w:rsid w:val="00A06F13"/>
    <w:rsid w:val="00A06F59"/>
    <w:rsid w:val="00A07045"/>
    <w:rsid w:val="00A070EF"/>
    <w:rsid w:val="00A07167"/>
    <w:rsid w:val="00A0733E"/>
    <w:rsid w:val="00A0742A"/>
    <w:rsid w:val="00A0744D"/>
    <w:rsid w:val="00A0746C"/>
    <w:rsid w:val="00A0757D"/>
    <w:rsid w:val="00A07630"/>
    <w:rsid w:val="00A07689"/>
    <w:rsid w:val="00A076E9"/>
    <w:rsid w:val="00A076FC"/>
    <w:rsid w:val="00A0785E"/>
    <w:rsid w:val="00A0788A"/>
    <w:rsid w:val="00A07998"/>
    <w:rsid w:val="00A07E58"/>
    <w:rsid w:val="00A07FB5"/>
    <w:rsid w:val="00A10024"/>
    <w:rsid w:val="00A100A8"/>
    <w:rsid w:val="00A10111"/>
    <w:rsid w:val="00A101AB"/>
    <w:rsid w:val="00A101C7"/>
    <w:rsid w:val="00A10414"/>
    <w:rsid w:val="00A104A2"/>
    <w:rsid w:val="00A10595"/>
    <w:rsid w:val="00A107F3"/>
    <w:rsid w:val="00A109A8"/>
    <w:rsid w:val="00A10BD0"/>
    <w:rsid w:val="00A10C2F"/>
    <w:rsid w:val="00A10DAB"/>
    <w:rsid w:val="00A10F4A"/>
    <w:rsid w:val="00A10F6B"/>
    <w:rsid w:val="00A10FEC"/>
    <w:rsid w:val="00A110CA"/>
    <w:rsid w:val="00A1110F"/>
    <w:rsid w:val="00A11269"/>
    <w:rsid w:val="00A11331"/>
    <w:rsid w:val="00A11391"/>
    <w:rsid w:val="00A114CA"/>
    <w:rsid w:val="00A114DC"/>
    <w:rsid w:val="00A1162A"/>
    <w:rsid w:val="00A118DC"/>
    <w:rsid w:val="00A11930"/>
    <w:rsid w:val="00A119B1"/>
    <w:rsid w:val="00A11A8A"/>
    <w:rsid w:val="00A11AA3"/>
    <w:rsid w:val="00A11D5F"/>
    <w:rsid w:val="00A11DDD"/>
    <w:rsid w:val="00A11DFD"/>
    <w:rsid w:val="00A11E69"/>
    <w:rsid w:val="00A120BA"/>
    <w:rsid w:val="00A120E5"/>
    <w:rsid w:val="00A120F5"/>
    <w:rsid w:val="00A1214E"/>
    <w:rsid w:val="00A12165"/>
    <w:rsid w:val="00A1217A"/>
    <w:rsid w:val="00A122C9"/>
    <w:rsid w:val="00A12312"/>
    <w:rsid w:val="00A1276E"/>
    <w:rsid w:val="00A127C8"/>
    <w:rsid w:val="00A129D1"/>
    <w:rsid w:val="00A12A35"/>
    <w:rsid w:val="00A12BA2"/>
    <w:rsid w:val="00A12CFF"/>
    <w:rsid w:val="00A12D14"/>
    <w:rsid w:val="00A12DB3"/>
    <w:rsid w:val="00A12E43"/>
    <w:rsid w:val="00A12E57"/>
    <w:rsid w:val="00A12E5E"/>
    <w:rsid w:val="00A130D4"/>
    <w:rsid w:val="00A1328A"/>
    <w:rsid w:val="00A134F7"/>
    <w:rsid w:val="00A135EC"/>
    <w:rsid w:val="00A13627"/>
    <w:rsid w:val="00A137EE"/>
    <w:rsid w:val="00A138CE"/>
    <w:rsid w:val="00A1390F"/>
    <w:rsid w:val="00A139CA"/>
    <w:rsid w:val="00A13A56"/>
    <w:rsid w:val="00A13AC2"/>
    <w:rsid w:val="00A13B5D"/>
    <w:rsid w:val="00A13CAB"/>
    <w:rsid w:val="00A13D10"/>
    <w:rsid w:val="00A13E10"/>
    <w:rsid w:val="00A1414B"/>
    <w:rsid w:val="00A14334"/>
    <w:rsid w:val="00A14506"/>
    <w:rsid w:val="00A1459A"/>
    <w:rsid w:val="00A146D0"/>
    <w:rsid w:val="00A1493A"/>
    <w:rsid w:val="00A14BCF"/>
    <w:rsid w:val="00A14CAE"/>
    <w:rsid w:val="00A14D50"/>
    <w:rsid w:val="00A14F17"/>
    <w:rsid w:val="00A14F6F"/>
    <w:rsid w:val="00A150B2"/>
    <w:rsid w:val="00A1519C"/>
    <w:rsid w:val="00A15242"/>
    <w:rsid w:val="00A15317"/>
    <w:rsid w:val="00A1536E"/>
    <w:rsid w:val="00A15433"/>
    <w:rsid w:val="00A15602"/>
    <w:rsid w:val="00A15622"/>
    <w:rsid w:val="00A15646"/>
    <w:rsid w:val="00A1580D"/>
    <w:rsid w:val="00A158E0"/>
    <w:rsid w:val="00A15969"/>
    <w:rsid w:val="00A15B49"/>
    <w:rsid w:val="00A15F0E"/>
    <w:rsid w:val="00A160C3"/>
    <w:rsid w:val="00A16254"/>
    <w:rsid w:val="00A162F0"/>
    <w:rsid w:val="00A164BC"/>
    <w:rsid w:val="00A16542"/>
    <w:rsid w:val="00A1659D"/>
    <w:rsid w:val="00A16745"/>
    <w:rsid w:val="00A167DC"/>
    <w:rsid w:val="00A168AC"/>
    <w:rsid w:val="00A169D9"/>
    <w:rsid w:val="00A16A4F"/>
    <w:rsid w:val="00A16BAA"/>
    <w:rsid w:val="00A16C20"/>
    <w:rsid w:val="00A16EB4"/>
    <w:rsid w:val="00A16FF5"/>
    <w:rsid w:val="00A1703B"/>
    <w:rsid w:val="00A17230"/>
    <w:rsid w:val="00A17417"/>
    <w:rsid w:val="00A1745A"/>
    <w:rsid w:val="00A1756A"/>
    <w:rsid w:val="00A17601"/>
    <w:rsid w:val="00A17930"/>
    <w:rsid w:val="00A179EB"/>
    <w:rsid w:val="00A17A36"/>
    <w:rsid w:val="00A17ABB"/>
    <w:rsid w:val="00A17B71"/>
    <w:rsid w:val="00A17DEF"/>
    <w:rsid w:val="00A17EAD"/>
    <w:rsid w:val="00A20022"/>
    <w:rsid w:val="00A20048"/>
    <w:rsid w:val="00A200CB"/>
    <w:rsid w:val="00A20155"/>
    <w:rsid w:val="00A20157"/>
    <w:rsid w:val="00A2021A"/>
    <w:rsid w:val="00A2022D"/>
    <w:rsid w:val="00A20274"/>
    <w:rsid w:val="00A202DC"/>
    <w:rsid w:val="00A203C0"/>
    <w:rsid w:val="00A20503"/>
    <w:rsid w:val="00A2067E"/>
    <w:rsid w:val="00A2078E"/>
    <w:rsid w:val="00A20793"/>
    <w:rsid w:val="00A207AF"/>
    <w:rsid w:val="00A20893"/>
    <w:rsid w:val="00A20919"/>
    <w:rsid w:val="00A20A4F"/>
    <w:rsid w:val="00A20A63"/>
    <w:rsid w:val="00A20AA8"/>
    <w:rsid w:val="00A20B1A"/>
    <w:rsid w:val="00A20B33"/>
    <w:rsid w:val="00A20B3D"/>
    <w:rsid w:val="00A20BD1"/>
    <w:rsid w:val="00A20EC4"/>
    <w:rsid w:val="00A21088"/>
    <w:rsid w:val="00A211D7"/>
    <w:rsid w:val="00A2121F"/>
    <w:rsid w:val="00A2127A"/>
    <w:rsid w:val="00A21316"/>
    <w:rsid w:val="00A21375"/>
    <w:rsid w:val="00A214E2"/>
    <w:rsid w:val="00A216B6"/>
    <w:rsid w:val="00A216DE"/>
    <w:rsid w:val="00A21893"/>
    <w:rsid w:val="00A218BC"/>
    <w:rsid w:val="00A218DA"/>
    <w:rsid w:val="00A21A12"/>
    <w:rsid w:val="00A21C36"/>
    <w:rsid w:val="00A21CE0"/>
    <w:rsid w:val="00A21CFC"/>
    <w:rsid w:val="00A21DC9"/>
    <w:rsid w:val="00A21E64"/>
    <w:rsid w:val="00A21FC1"/>
    <w:rsid w:val="00A21FDE"/>
    <w:rsid w:val="00A21FFF"/>
    <w:rsid w:val="00A220BF"/>
    <w:rsid w:val="00A221E0"/>
    <w:rsid w:val="00A222F0"/>
    <w:rsid w:val="00A223D4"/>
    <w:rsid w:val="00A223DE"/>
    <w:rsid w:val="00A2242B"/>
    <w:rsid w:val="00A22662"/>
    <w:rsid w:val="00A22721"/>
    <w:rsid w:val="00A227D6"/>
    <w:rsid w:val="00A22959"/>
    <w:rsid w:val="00A229E2"/>
    <w:rsid w:val="00A229E3"/>
    <w:rsid w:val="00A22A82"/>
    <w:rsid w:val="00A22AFE"/>
    <w:rsid w:val="00A22BFB"/>
    <w:rsid w:val="00A23042"/>
    <w:rsid w:val="00A23147"/>
    <w:rsid w:val="00A23199"/>
    <w:rsid w:val="00A231C6"/>
    <w:rsid w:val="00A23308"/>
    <w:rsid w:val="00A2332A"/>
    <w:rsid w:val="00A23386"/>
    <w:rsid w:val="00A23498"/>
    <w:rsid w:val="00A23711"/>
    <w:rsid w:val="00A23872"/>
    <w:rsid w:val="00A23940"/>
    <w:rsid w:val="00A23C2F"/>
    <w:rsid w:val="00A23C76"/>
    <w:rsid w:val="00A23C7B"/>
    <w:rsid w:val="00A23CA2"/>
    <w:rsid w:val="00A23D26"/>
    <w:rsid w:val="00A23ED0"/>
    <w:rsid w:val="00A23FDD"/>
    <w:rsid w:val="00A240B4"/>
    <w:rsid w:val="00A240C9"/>
    <w:rsid w:val="00A24102"/>
    <w:rsid w:val="00A24218"/>
    <w:rsid w:val="00A2425A"/>
    <w:rsid w:val="00A24299"/>
    <w:rsid w:val="00A24342"/>
    <w:rsid w:val="00A24490"/>
    <w:rsid w:val="00A2450E"/>
    <w:rsid w:val="00A24573"/>
    <w:rsid w:val="00A245C8"/>
    <w:rsid w:val="00A24949"/>
    <w:rsid w:val="00A249C0"/>
    <w:rsid w:val="00A249F6"/>
    <w:rsid w:val="00A24CC3"/>
    <w:rsid w:val="00A24EA0"/>
    <w:rsid w:val="00A24F5A"/>
    <w:rsid w:val="00A24F5B"/>
    <w:rsid w:val="00A25220"/>
    <w:rsid w:val="00A2534F"/>
    <w:rsid w:val="00A25BD0"/>
    <w:rsid w:val="00A25BEE"/>
    <w:rsid w:val="00A25C5C"/>
    <w:rsid w:val="00A25C9D"/>
    <w:rsid w:val="00A25D72"/>
    <w:rsid w:val="00A25D8B"/>
    <w:rsid w:val="00A25EA9"/>
    <w:rsid w:val="00A25F58"/>
    <w:rsid w:val="00A25FFC"/>
    <w:rsid w:val="00A2612D"/>
    <w:rsid w:val="00A26292"/>
    <w:rsid w:val="00A26335"/>
    <w:rsid w:val="00A263CA"/>
    <w:rsid w:val="00A2663B"/>
    <w:rsid w:val="00A2681D"/>
    <w:rsid w:val="00A26CAD"/>
    <w:rsid w:val="00A26D2D"/>
    <w:rsid w:val="00A26E06"/>
    <w:rsid w:val="00A26EC7"/>
    <w:rsid w:val="00A26F32"/>
    <w:rsid w:val="00A26F6E"/>
    <w:rsid w:val="00A270C6"/>
    <w:rsid w:val="00A272B6"/>
    <w:rsid w:val="00A2732B"/>
    <w:rsid w:val="00A273E8"/>
    <w:rsid w:val="00A27505"/>
    <w:rsid w:val="00A27598"/>
    <w:rsid w:val="00A276C1"/>
    <w:rsid w:val="00A2778C"/>
    <w:rsid w:val="00A278B7"/>
    <w:rsid w:val="00A27913"/>
    <w:rsid w:val="00A2794C"/>
    <w:rsid w:val="00A27A18"/>
    <w:rsid w:val="00A27B4F"/>
    <w:rsid w:val="00A27B73"/>
    <w:rsid w:val="00A27BD2"/>
    <w:rsid w:val="00A27C5C"/>
    <w:rsid w:val="00A27C6C"/>
    <w:rsid w:val="00A27D56"/>
    <w:rsid w:val="00A27D7F"/>
    <w:rsid w:val="00A27DFC"/>
    <w:rsid w:val="00A27E2D"/>
    <w:rsid w:val="00A27EAC"/>
    <w:rsid w:val="00A27FAD"/>
    <w:rsid w:val="00A27FC5"/>
    <w:rsid w:val="00A27FEB"/>
    <w:rsid w:val="00A27FFC"/>
    <w:rsid w:val="00A300C8"/>
    <w:rsid w:val="00A3011C"/>
    <w:rsid w:val="00A30287"/>
    <w:rsid w:val="00A302C0"/>
    <w:rsid w:val="00A302C1"/>
    <w:rsid w:val="00A303D2"/>
    <w:rsid w:val="00A3046C"/>
    <w:rsid w:val="00A30633"/>
    <w:rsid w:val="00A30713"/>
    <w:rsid w:val="00A30C92"/>
    <w:rsid w:val="00A30CD0"/>
    <w:rsid w:val="00A30CDA"/>
    <w:rsid w:val="00A30EEE"/>
    <w:rsid w:val="00A30F9C"/>
    <w:rsid w:val="00A30FA0"/>
    <w:rsid w:val="00A30FCB"/>
    <w:rsid w:val="00A3107B"/>
    <w:rsid w:val="00A310E4"/>
    <w:rsid w:val="00A3110E"/>
    <w:rsid w:val="00A31162"/>
    <w:rsid w:val="00A311F2"/>
    <w:rsid w:val="00A314DD"/>
    <w:rsid w:val="00A31509"/>
    <w:rsid w:val="00A31638"/>
    <w:rsid w:val="00A316B2"/>
    <w:rsid w:val="00A31741"/>
    <w:rsid w:val="00A31B95"/>
    <w:rsid w:val="00A31EF3"/>
    <w:rsid w:val="00A32091"/>
    <w:rsid w:val="00A320A8"/>
    <w:rsid w:val="00A322CA"/>
    <w:rsid w:val="00A325FF"/>
    <w:rsid w:val="00A32953"/>
    <w:rsid w:val="00A329B7"/>
    <w:rsid w:val="00A329DD"/>
    <w:rsid w:val="00A32A8D"/>
    <w:rsid w:val="00A32B2D"/>
    <w:rsid w:val="00A32B62"/>
    <w:rsid w:val="00A32B87"/>
    <w:rsid w:val="00A32BCE"/>
    <w:rsid w:val="00A32BFB"/>
    <w:rsid w:val="00A32C0B"/>
    <w:rsid w:val="00A32DB6"/>
    <w:rsid w:val="00A32DBA"/>
    <w:rsid w:val="00A32DF2"/>
    <w:rsid w:val="00A32E44"/>
    <w:rsid w:val="00A32F29"/>
    <w:rsid w:val="00A33014"/>
    <w:rsid w:val="00A332A7"/>
    <w:rsid w:val="00A332B7"/>
    <w:rsid w:val="00A332B8"/>
    <w:rsid w:val="00A33303"/>
    <w:rsid w:val="00A333C8"/>
    <w:rsid w:val="00A334E7"/>
    <w:rsid w:val="00A33508"/>
    <w:rsid w:val="00A3359A"/>
    <w:rsid w:val="00A3363C"/>
    <w:rsid w:val="00A337BF"/>
    <w:rsid w:val="00A33983"/>
    <w:rsid w:val="00A33F5E"/>
    <w:rsid w:val="00A340CC"/>
    <w:rsid w:val="00A340D5"/>
    <w:rsid w:val="00A3411E"/>
    <w:rsid w:val="00A3418E"/>
    <w:rsid w:val="00A3424F"/>
    <w:rsid w:val="00A3428B"/>
    <w:rsid w:val="00A34691"/>
    <w:rsid w:val="00A347B1"/>
    <w:rsid w:val="00A34831"/>
    <w:rsid w:val="00A3484A"/>
    <w:rsid w:val="00A348A1"/>
    <w:rsid w:val="00A34950"/>
    <w:rsid w:val="00A349E4"/>
    <w:rsid w:val="00A34A5C"/>
    <w:rsid w:val="00A34BC9"/>
    <w:rsid w:val="00A34F03"/>
    <w:rsid w:val="00A350FD"/>
    <w:rsid w:val="00A35124"/>
    <w:rsid w:val="00A35139"/>
    <w:rsid w:val="00A351D2"/>
    <w:rsid w:val="00A35287"/>
    <w:rsid w:val="00A353AB"/>
    <w:rsid w:val="00A353E1"/>
    <w:rsid w:val="00A354D1"/>
    <w:rsid w:val="00A355DB"/>
    <w:rsid w:val="00A3567B"/>
    <w:rsid w:val="00A356A0"/>
    <w:rsid w:val="00A356D6"/>
    <w:rsid w:val="00A35729"/>
    <w:rsid w:val="00A357F8"/>
    <w:rsid w:val="00A35809"/>
    <w:rsid w:val="00A35913"/>
    <w:rsid w:val="00A35A64"/>
    <w:rsid w:val="00A35AC6"/>
    <w:rsid w:val="00A35B06"/>
    <w:rsid w:val="00A35B84"/>
    <w:rsid w:val="00A35CFD"/>
    <w:rsid w:val="00A35D27"/>
    <w:rsid w:val="00A35EDB"/>
    <w:rsid w:val="00A35F75"/>
    <w:rsid w:val="00A3615B"/>
    <w:rsid w:val="00A36337"/>
    <w:rsid w:val="00A3646F"/>
    <w:rsid w:val="00A3669A"/>
    <w:rsid w:val="00A36761"/>
    <w:rsid w:val="00A36765"/>
    <w:rsid w:val="00A36884"/>
    <w:rsid w:val="00A368C7"/>
    <w:rsid w:val="00A368F6"/>
    <w:rsid w:val="00A3697C"/>
    <w:rsid w:val="00A36C77"/>
    <w:rsid w:val="00A36D4D"/>
    <w:rsid w:val="00A36DC1"/>
    <w:rsid w:val="00A371D8"/>
    <w:rsid w:val="00A372EC"/>
    <w:rsid w:val="00A37375"/>
    <w:rsid w:val="00A37543"/>
    <w:rsid w:val="00A376BF"/>
    <w:rsid w:val="00A37733"/>
    <w:rsid w:val="00A37795"/>
    <w:rsid w:val="00A37919"/>
    <w:rsid w:val="00A37A3E"/>
    <w:rsid w:val="00A37B6A"/>
    <w:rsid w:val="00A37BD8"/>
    <w:rsid w:val="00A37C43"/>
    <w:rsid w:val="00A37C87"/>
    <w:rsid w:val="00A37CB6"/>
    <w:rsid w:val="00A37CE5"/>
    <w:rsid w:val="00A37D0B"/>
    <w:rsid w:val="00A37D6B"/>
    <w:rsid w:val="00A37E0F"/>
    <w:rsid w:val="00A40374"/>
    <w:rsid w:val="00A40476"/>
    <w:rsid w:val="00A405B2"/>
    <w:rsid w:val="00A405C1"/>
    <w:rsid w:val="00A408A2"/>
    <w:rsid w:val="00A4091A"/>
    <w:rsid w:val="00A4097F"/>
    <w:rsid w:val="00A40ADB"/>
    <w:rsid w:val="00A40CB1"/>
    <w:rsid w:val="00A40D0F"/>
    <w:rsid w:val="00A410CB"/>
    <w:rsid w:val="00A413F2"/>
    <w:rsid w:val="00A41438"/>
    <w:rsid w:val="00A4151D"/>
    <w:rsid w:val="00A4155A"/>
    <w:rsid w:val="00A41560"/>
    <w:rsid w:val="00A41562"/>
    <w:rsid w:val="00A415F5"/>
    <w:rsid w:val="00A41729"/>
    <w:rsid w:val="00A4175E"/>
    <w:rsid w:val="00A417A1"/>
    <w:rsid w:val="00A418A1"/>
    <w:rsid w:val="00A41B19"/>
    <w:rsid w:val="00A41B2E"/>
    <w:rsid w:val="00A41B5D"/>
    <w:rsid w:val="00A41BEE"/>
    <w:rsid w:val="00A41BF4"/>
    <w:rsid w:val="00A41DC7"/>
    <w:rsid w:val="00A41E47"/>
    <w:rsid w:val="00A41E71"/>
    <w:rsid w:val="00A41EB0"/>
    <w:rsid w:val="00A41F2F"/>
    <w:rsid w:val="00A41F7D"/>
    <w:rsid w:val="00A42292"/>
    <w:rsid w:val="00A422BB"/>
    <w:rsid w:val="00A422D9"/>
    <w:rsid w:val="00A422DF"/>
    <w:rsid w:val="00A4251E"/>
    <w:rsid w:val="00A42539"/>
    <w:rsid w:val="00A4256A"/>
    <w:rsid w:val="00A4260D"/>
    <w:rsid w:val="00A42621"/>
    <w:rsid w:val="00A4266C"/>
    <w:rsid w:val="00A427C0"/>
    <w:rsid w:val="00A4289B"/>
    <w:rsid w:val="00A42C37"/>
    <w:rsid w:val="00A42DAE"/>
    <w:rsid w:val="00A42FAF"/>
    <w:rsid w:val="00A43103"/>
    <w:rsid w:val="00A43133"/>
    <w:rsid w:val="00A4330C"/>
    <w:rsid w:val="00A433A9"/>
    <w:rsid w:val="00A433CE"/>
    <w:rsid w:val="00A43449"/>
    <w:rsid w:val="00A43526"/>
    <w:rsid w:val="00A438AD"/>
    <w:rsid w:val="00A438D6"/>
    <w:rsid w:val="00A43B72"/>
    <w:rsid w:val="00A43CC3"/>
    <w:rsid w:val="00A43D3C"/>
    <w:rsid w:val="00A43D8F"/>
    <w:rsid w:val="00A43DE8"/>
    <w:rsid w:val="00A43F54"/>
    <w:rsid w:val="00A43F7A"/>
    <w:rsid w:val="00A43FAE"/>
    <w:rsid w:val="00A44098"/>
    <w:rsid w:val="00A441F4"/>
    <w:rsid w:val="00A442DC"/>
    <w:rsid w:val="00A445AF"/>
    <w:rsid w:val="00A44718"/>
    <w:rsid w:val="00A44860"/>
    <w:rsid w:val="00A44BCB"/>
    <w:rsid w:val="00A44CF1"/>
    <w:rsid w:val="00A44DB2"/>
    <w:rsid w:val="00A44E73"/>
    <w:rsid w:val="00A44EF2"/>
    <w:rsid w:val="00A44F58"/>
    <w:rsid w:val="00A44F7E"/>
    <w:rsid w:val="00A45169"/>
    <w:rsid w:val="00A451EF"/>
    <w:rsid w:val="00A4523A"/>
    <w:rsid w:val="00A45342"/>
    <w:rsid w:val="00A453DF"/>
    <w:rsid w:val="00A4543A"/>
    <w:rsid w:val="00A456AF"/>
    <w:rsid w:val="00A458CB"/>
    <w:rsid w:val="00A45A0D"/>
    <w:rsid w:val="00A45C56"/>
    <w:rsid w:val="00A45D5C"/>
    <w:rsid w:val="00A45D76"/>
    <w:rsid w:val="00A45DD4"/>
    <w:rsid w:val="00A45EAD"/>
    <w:rsid w:val="00A45F6D"/>
    <w:rsid w:val="00A46281"/>
    <w:rsid w:val="00A463D5"/>
    <w:rsid w:val="00A463EE"/>
    <w:rsid w:val="00A46447"/>
    <w:rsid w:val="00A464DA"/>
    <w:rsid w:val="00A4653E"/>
    <w:rsid w:val="00A466D2"/>
    <w:rsid w:val="00A4686C"/>
    <w:rsid w:val="00A46A6E"/>
    <w:rsid w:val="00A46B8C"/>
    <w:rsid w:val="00A46BC6"/>
    <w:rsid w:val="00A46C80"/>
    <w:rsid w:val="00A46E6D"/>
    <w:rsid w:val="00A47129"/>
    <w:rsid w:val="00A4720B"/>
    <w:rsid w:val="00A47404"/>
    <w:rsid w:val="00A47478"/>
    <w:rsid w:val="00A47717"/>
    <w:rsid w:val="00A478BB"/>
    <w:rsid w:val="00A4793B"/>
    <w:rsid w:val="00A47972"/>
    <w:rsid w:val="00A47A2D"/>
    <w:rsid w:val="00A47BDA"/>
    <w:rsid w:val="00A47D7E"/>
    <w:rsid w:val="00A47D83"/>
    <w:rsid w:val="00A501E7"/>
    <w:rsid w:val="00A50539"/>
    <w:rsid w:val="00A50705"/>
    <w:rsid w:val="00A5090B"/>
    <w:rsid w:val="00A5099E"/>
    <w:rsid w:val="00A50BEF"/>
    <w:rsid w:val="00A50CE8"/>
    <w:rsid w:val="00A50DD9"/>
    <w:rsid w:val="00A50E46"/>
    <w:rsid w:val="00A50E95"/>
    <w:rsid w:val="00A50FE3"/>
    <w:rsid w:val="00A51302"/>
    <w:rsid w:val="00A5151C"/>
    <w:rsid w:val="00A5158E"/>
    <w:rsid w:val="00A51619"/>
    <w:rsid w:val="00A51790"/>
    <w:rsid w:val="00A5184F"/>
    <w:rsid w:val="00A51904"/>
    <w:rsid w:val="00A51A20"/>
    <w:rsid w:val="00A51AE9"/>
    <w:rsid w:val="00A51C09"/>
    <w:rsid w:val="00A51E92"/>
    <w:rsid w:val="00A51EFE"/>
    <w:rsid w:val="00A520AE"/>
    <w:rsid w:val="00A521B6"/>
    <w:rsid w:val="00A521E6"/>
    <w:rsid w:val="00A522C6"/>
    <w:rsid w:val="00A522C7"/>
    <w:rsid w:val="00A52308"/>
    <w:rsid w:val="00A52563"/>
    <w:rsid w:val="00A5258D"/>
    <w:rsid w:val="00A525A9"/>
    <w:rsid w:val="00A526CC"/>
    <w:rsid w:val="00A52745"/>
    <w:rsid w:val="00A527CD"/>
    <w:rsid w:val="00A527E0"/>
    <w:rsid w:val="00A52823"/>
    <w:rsid w:val="00A52A48"/>
    <w:rsid w:val="00A52DF6"/>
    <w:rsid w:val="00A52EB1"/>
    <w:rsid w:val="00A52EBB"/>
    <w:rsid w:val="00A52F20"/>
    <w:rsid w:val="00A52FD4"/>
    <w:rsid w:val="00A532C0"/>
    <w:rsid w:val="00A53401"/>
    <w:rsid w:val="00A53764"/>
    <w:rsid w:val="00A537B8"/>
    <w:rsid w:val="00A53827"/>
    <w:rsid w:val="00A538A4"/>
    <w:rsid w:val="00A538EE"/>
    <w:rsid w:val="00A53A4C"/>
    <w:rsid w:val="00A53BFA"/>
    <w:rsid w:val="00A53CFC"/>
    <w:rsid w:val="00A53F87"/>
    <w:rsid w:val="00A540E8"/>
    <w:rsid w:val="00A543FC"/>
    <w:rsid w:val="00A544F0"/>
    <w:rsid w:val="00A54614"/>
    <w:rsid w:val="00A54655"/>
    <w:rsid w:val="00A54693"/>
    <w:rsid w:val="00A5482E"/>
    <w:rsid w:val="00A54B58"/>
    <w:rsid w:val="00A54B9C"/>
    <w:rsid w:val="00A54CD1"/>
    <w:rsid w:val="00A54D1E"/>
    <w:rsid w:val="00A54D89"/>
    <w:rsid w:val="00A54E29"/>
    <w:rsid w:val="00A54FA6"/>
    <w:rsid w:val="00A5535A"/>
    <w:rsid w:val="00A55417"/>
    <w:rsid w:val="00A55446"/>
    <w:rsid w:val="00A5545E"/>
    <w:rsid w:val="00A5560E"/>
    <w:rsid w:val="00A556C9"/>
    <w:rsid w:val="00A557C2"/>
    <w:rsid w:val="00A55A2B"/>
    <w:rsid w:val="00A55A4D"/>
    <w:rsid w:val="00A55F78"/>
    <w:rsid w:val="00A5602B"/>
    <w:rsid w:val="00A5615A"/>
    <w:rsid w:val="00A5627D"/>
    <w:rsid w:val="00A5635E"/>
    <w:rsid w:val="00A56378"/>
    <w:rsid w:val="00A563FB"/>
    <w:rsid w:val="00A5647B"/>
    <w:rsid w:val="00A56611"/>
    <w:rsid w:val="00A56634"/>
    <w:rsid w:val="00A5667D"/>
    <w:rsid w:val="00A566AB"/>
    <w:rsid w:val="00A567A1"/>
    <w:rsid w:val="00A567CE"/>
    <w:rsid w:val="00A568CB"/>
    <w:rsid w:val="00A56AE9"/>
    <w:rsid w:val="00A56B0B"/>
    <w:rsid w:val="00A56D52"/>
    <w:rsid w:val="00A56D89"/>
    <w:rsid w:val="00A56EBC"/>
    <w:rsid w:val="00A56FCC"/>
    <w:rsid w:val="00A57156"/>
    <w:rsid w:val="00A571F3"/>
    <w:rsid w:val="00A57234"/>
    <w:rsid w:val="00A5725A"/>
    <w:rsid w:val="00A572F4"/>
    <w:rsid w:val="00A573C1"/>
    <w:rsid w:val="00A57585"/>
    <w:rsid w:val="00A575C8"/>
    <w:rsid w:val="00A57623"/>
    <w:rsid w:val="00A57651"/>
    <w:rsid w:val="00A57765"/>
    <w:rsid w:val="00A57A59"/>
    <w:rsid w:val="00A57BD1"/>
    <w:rsid w:val="00A57C93"/>
    <w:rsid w:val="00A57D8C"/>
    <w:rsid w:val="00A57EB2"/>
    <w:rsid w:val="00A60216"/>
    <w:rsid w:val="00A60829"/>
    <w:rsid w:val="00A60914"/>
    <w:rsid w:val="00A6091C"/>
    <w:rsid w:val="00A60A3A"/>
    <w:rsid w:val="00A60A84"/>
    <w:rsid w:val="00A60B6B"/>
    <w:rsid w:val="00A60D38"/>
    <w:rsid w:val="00A60E0E"/>
    <w:rsid w:val="00A60E63"/>
    <w:rsid w:val="00A60E87"/>
    <w:rsid w:val="00A60EFD"/>
    <w:rsid w:val="00A6106B"/>
    <w:rsid w:val="00A612A4"/>
    <w:rsid w:val="00A612DF"/>
    <w:rsid w:val="00A612F8"/>
    <w:rsid w:val="00A613D6"/>
    <w:rsid w:val="00A61431"/>
    <w:rsid w:val="00A61498"/>
    <w:rsid w:val="00A61543"/>
    <w:rsid w:val="00A616E2"/>
    <w:rsid w:val="00A61A22"/>
    <w:rsid w:val="00A61CBE"/>
    <w:rsid w:val="00A61D18"/>
    <w:rsid w:val="00A61F09"/>
    <w:rsid w:val="00A61F18"/>
    <w:rsid w:val="00A62148"/>
    <w:rsid w:val="00A62208"/>
    <w:rsid w:val="00A6248B"/>
    <w:rsid w:val="00A624D3"/>
    <w:rsid w:val="00A62639"/>
    <w:rsid w:val="00A626AC"/>
    <w:rsid w:val="00A6280C"/>
    <w:rsid w:val="00A6289F"/>
    <w:rsid w:val="00A628B4"/>
    <w:rsid w:val="00A62910"/>
    <w:rsid w:val="00A62993"/>
    <w:rsid w:val="00A629AF"/>
    <w:rsid w:val="00A62A27"/>
    <w:rsid w:val="00A62A99"/>
    <w:rsid w:val="00A62BE0"/>
    <w:rsid w:val="00A62CC2"/>
    <w:rsid w:val="00A62DC0"/>
    <w:rsid w:val="00A62EA0"/>
    <w:rsid w:val="00A63117"/>
    <w:rsid w:val="00A63208"/>
    <w:rsid w:val="00A6329F"/>
    <w:rsid w:val="00A6337A"/>
    <w:rsid w:val="00A63417"/>
    <w:rsid w:val="00A638BF"/>
    <w:rsid w:val="00A63BE4"/>
    <w:rsid w:val="00A63CEA"/>
    <w:rsid w:val="00A63D2E"/>
    <w:rsid w:val="00A63D44"/>
    <w:rsid w:val="00A641E7"/>
    <w:rsid w:val="00A64296"/>
    <w:rsid w:val="00A642A0"/>
    <w:rsid w:val="00A64317"/>
    <w:rsid w:val="00A64558"/>
    <w:rsid w:val="00A64680"/>
    <w:rsid w:val="00A64A11"/>
    <w:rsid w:val="00A64B7C"/>
    <w:rsid w:val="00A64C41"/>
    <w:rsid w:val="00A64C5C"/>
    <w:rsid w:val="00A64CDF"/>
    <w:rsid w:val="00A65128"/>
    <w:rsid w:val="00A65254"/>
    <w:rsid w:val="00A6525A"/>
    <w:rsid w:val="00A65300"/>
    <w:rsid w:val="00A6542C"/>
    <w:rsid w:val="00A65489"/>
    <w:rsid w:val="00A654AC"/>
    <w:rsid w:val="00A656C7"/>
    <w:rsid w:val="00A656F4"/>
    <w:rsid w:val="00A656F8"/>
    <w:rsid w:val="00A65A1F"/>
    <w:rsid w:val="00A65A3F"/>
    <w:rsid w:val="00A65BB1"/>
    <w:rsid w:val="00A65EA9"/>
    <w:rsid w:val="00A65FD9"/>
    <w:rsid w:val="00A65FF7"/>
    <w:rsid w:val="00A66005"/>
    <w:rsid w:val="00A66036"/>
    <w:rsid w:val="00A66167"/>
    <w:rsid w:val="00A66181"/>
    <w:rsid w:val="00A661B9"/>
    <w:rsid w:val="00A66299"/>
    <w:rsid w:val="00A662B1"/>
    <w:rsid w:val="00A662F3"/>
    <w:rsid w:val="00A66388"/>
    <w:rsid w:val="00A663D6"/>
    <w:rsid w:val="00A664E2"/>
    <w:rsid w:val="00A664E6"/>
    <w:rsid w:val="00A66508"/>
    <w:rsid w:val="00A6662D"/>
    <w:rsid w:val="00A6676D"/>
    <w:rsid w:val="00A669D2"/>
    <w:rsid w:val="00A66A23"/>
    <w:rsid w:val="00A66A9C"/>
    <w:rsid w:val="00A66B99"/>
    <w:rsid w:val="00A66F07"/>
    <w:rsid w:val="00A67018"/>
    <w:rsid w:val="00A6703C"/>
    <w:rsid w:val="00A67088"/>
    <w:rsid w:val="00A67102"/>
    <w:rsid w:val="00A671D5"/>
    <w:rsid w:val="00A6726D"/>
    <w:rsid w:val="00A67474"/>
    <w:rsid w:val="00A67494"/>
    <w:rsid w:val="00A6755E"/>
    <w:rsid w:val="00A67637"/>
    <w:rsid w:val="00A676A6"/>
    <w:rsid w:val="00A676D1"/>
    <w:rsid w:val="00A67750"/>
    <w:rsid w:val="00A67780"/>
    <w:rsid w:val="00A6793D"/>
    <w:rsid w:val="00A67985"/>
    <w:rsid w:val="00A67A15"/>
    <w:rsid w:val="00A67A49"/>
    <w:rsid w:val="00A67BE7"/>
    <w:rsid w:val="00A67C3C"/>
    <w:rsid w:val="00A67DD1"/>
    <w:rsid w:val="00A67F6B"/>
    <w:rsid w:val="00A67FB8"/>
    <w:rsid w:val="00A702C0"/>
    <w:rsid w:val="00A703B1"/>
    <w:rsid w:val="00A70480"/>
    <w:rsid w:val="00A706A8"/>
    <w:rsid w:val="00A706B7"/>
    <w:rsid w:val="00A708E4"/>
    <w:rsid w:val="00A709A2"/>
    <w:rsid w:val="00A709E9"/>
    <w:rsid w:val="00A70A74"/>
    <w:rsid w:val="00A70B80"/>
    <w:rsid w:val="00A70CA3"/>
    <w:rsid w:val="00A70CC3"/>
    <w:rsid w:val="00A70D47"/>
    <w:rsid w:val="00A70D86"/>
    <w:rsid w:val="00A70DF7"/>
    <w:rsid w:val="00A70FEB"/>
    <w:rsid w:val="00A71050"/>
    <w:rsid w:val="00A71137"/>
    <w:rsid w:val="00A71314"/>
    <w:rsid w:val="00A71355"/>
    <w:rsid w:val="00A71452"/>
    <w:rsid w:val="00A718C4"/>
    <w:rsid w:val="00A71F07"/>
    <w:rsid w:val="00A71F2F"/>
    <w:rsid w:val="00A72019"/>
    <w:rsid w:val="00A72082"/>
    <w:rsid w:val="00A72231"/>
    <w:rsid w:val="00A7224E"/>
    <w:rsid w:val="00A723CA"/>
    <w:rsid w:val="00A724DF"/>
    <w:rsid w:val="00A72620"/>
    <w:rsid w:val="00A726AD"/>
    <w:rsid w:val="00A7279E"/>
    <w:rsid w:val="00A727A8"/>
    <w:rsid w:val="00A72952"/>
    <w:rsid w:val="00A72981"/>
    <w:rsid w:val="00A72ABF"/>
    <w:rsid w:val="00A72C58"/>
    <w:rsid w:val="00A72E87"/>
    <w:rsid w:val="00A73048"/>
    <w:rsid w:val="00A730EF"/>
    <w:rsid w:val="00A731C6"/>
    <w:rsid w:val="00A73202"/>
    <w:rsid w:val="00A7323B"/>
    <w:rsid w:val="00A7354E"/>
    <w:rsid w:val="00A737D4"/>
    <w:rsid w:val="00A73816"/>
    <w:rsid w:val="00A739AA"/>
    <w:rsid w:val="00A73A39"/>
    <w:rsid w:val="00A73B6A"/>
    <w:rsid w:val="00A73B91"/>
    <w:rsid w:val="00A73D03"/>
    <w:rsid w:val="00A73DC8"/>
    <w:rsid w:val="00A73DEE"/>
    <w:rsid w:val="00A73F25"/>
    <w:rsid w:val="00A73F5D"/>
    <w:rsid w:val="00A74066"/>
    <w:rsid w:val="00A74154"/>
    <w:rsid w:val="00A742A7"/>
    <w:rsid w:val="00A742D1"/>
    <w:rsid w:val="00A743A3"/>
    <w:rsid w:val="00A745C9"/>
    <w:rsid w:val="00A74733"/>
    <w:rsid w:val="00A747E9"/>
    <w:rsid w:val="00A7486A"/>
    <w:rsid w:val="00A749A5"/>
    <w:rsid w:val="00A749B3"/>
    <w:rsid w:val="00A75022"/>
    <w:rsid w:val="00A7510A"/>
    <w:rsid w:val="00A75139"/>
    <w:rsid w:val="00A7530A"/>
    <w:rsid w:val="00A753B6"/>
    <w:rsid w:val="00A75414"/>
    <w:rsid w:val="00A7554F"/>
    <w:rsid w:val="00A75550"/>
    <w:rsid w:val="00A75797"/>
    <w:rsid w:val="00A757B9"/>
    <w:rsid w:val="00A757C7"/>
    <w:rsid w:val="00A75931"/>
    <w:rsid w:val="00A75C1B"/>
    <w:rsid w:val="00A75C97"/>
    <w:rsid w:val="00A75CA8"/>
    <w:rsid w:val="00A75D58"/>
    <w:rsid w:val="00A75FDC"/>
    <w:rsid w:val="00A7610B"/>
    <w:rsid w:val="00A76175"/>
    <w:rsid w:val="00A76181"/>
    <w:rsid w:val="00A7622F"/>
    <w:rsid w:val="00A76243"/>
    <w:rsid w:val="00A7636B"/>
    <w:rsid w:val="00A764C5"/>
    <w:rsid w:val="00A76723"/>
    <w:rsid w:val="00A76877"/>
    <w:rsid w:val="00A76A71"/>
    <w:rsid w:val="00A76B5C"/>
    <w:rsid w:val="00A76C72"/>
    <w:rsid w:val="00A76CA0"/>
    <w:rsid w:val="00A76D21"/>
    <w:rsid w:val="00A76DA4"/>
    <w:rsid w:val="00A76F3A"/>
    <w:rsid w:val="00A76F40"/>
    <w:rsid w:val="00A77078"/>
    <w:rsid w:val="00A770E3"/>
    <w:rsid w:val="00A774FD"/>
    <w:rsid w:val="00A777F9"/>
    <w:rsid w:val="00A778C3"/>
    <w:rsid w:val="00A77A38"/>
    <w:rsid w:val="00A77AE7"/>
    <w:rsid w:val="00A77C40"/>
    <w:rsid w:val="00A77D38"/>
    <w:rsid w:val="00A77DF7"/>
    <w:rsid w:val="00A77E41"/>
    <w:rsid w:val="00A8018F"/>
    <w:rsid w:val="00A80243"/>
    <w:rsid w:val="00A8027B"/>
    <w:rsid w:val="00A80358"/>
    <w:rsid w:val="00A80480"/>
    <w:rsid w:val="00A804E0"/>
    <w:rsid w:val="00A80512"/>
    <w:rsid w:val="00A805B9"/>
    <w:rsid w:val="00A80756"/>
    <w:rsid w:val="00A80789"/>
    <w:rsid w:val="00A80930"/>
    <w:rsid w:val="00A8095C"/>
    <w:rsid w:val="00A809F1"/>
    <w:rsid w:val="00A80AB9"/>
    <w:rsid w:val="00A80AED"/>
    <w:rsid w:val="00A80B4E"/>
    <w:rsid w:val="00A80B66"/>
    <w:rsid w:val="00A80E14"/>
    <w:rsid w:val="00A80E49"/>
    <w:rsid w:val="00A80F21"/>
    <w:rsid w:val="00A80FEB"/>
    <w:rsid w:val="00A810B5"/>
    <w:rsid w:val="00A8119C"/>
    <w:rsid w:val="00A811F5"/>
    <w:rsid w:val="00A81215"/>
    <w:rsid w:val="00A81334"/>
    <w:rsid w:val="00A81573"/>
    <w:rsid w:val="00A815C9"/>
    <w:rsid w:val="00A818F1"/>
    <w:rsid w:val="00A819EE"/>
    <w:rsid w:val="00A81A48"/>
    <w:rsid w:val="00A81A78"/>
    <w:rsid w:val="00A81B8D"/>
    <w:rsid w:val="00A81D6E"/>
    <w:rsid w:val="00A81D70"/>
    <w:rsid w:val="00A82077"/>
    <w:rsid w:val="00A8233A"/>
    <w:rsid w:val="00A823B1"/>
    <w:rsid w:val="00A82541"/>
    <w:rsid w:val="00A825B1"/>
    <w:rsid w:val="00A825EC"/>
    <w:rsid w:val="00A82624"/>
    <w:rsid w:val="00A828FF"/>
    <w:rsid w:val="00A82A3B"/>
    <w:rsid w:val="00A82C77"/>
    <w:rsid w:val="00A82E6C"/>
    <w:rsid w:val="00A82FB9"/>
    <w:rsid w:val="00A831D3"/>
    <w:rsid w:val="00A831F0"/>
    <w:rsid w:val="00A83259"/>
    <w:rsid w:val="00A832AC"/>
    <w:rsid w:val="00A8337C"/>
    <w:rsid w:val="00A8339E"/>
    <w:rsid w:val="00A833F2"/>
    <w:rsid w:val="00A83464"/>
    <w:rsid w:val="00A835CB"/>
    <w:rsid w:val="00A8366C"/>
    <w:rsid w:val="00A837F5"/>
    <w:rsid w:val="00A83B76"/>
    <w:rsid w:val="00A83B89"/>
    <w:rsid w:val="00A83CE2"/>
    <w:rsid w:val="00A83D3A"/>
    <w:rsid w:val="00A84022"/>
    <w:rsid w:val="00A84187"/>
    <w:rsid w:val="00A842BC"/>
    <w:rsid w:val="00A84368"/>
    <w:rsid w:val="00A84466"/>
    <w:rsid w:val="00A84538"/>
    <w:rsid w:val="00A84715"/>
    <w:rsid w:val="00A84725"/>
    <w:rsid w:val="00A84777"/>
    <w:rsid w:val="00A848DB"/>
    <w:rsid w:val="00A849FF"/>
    <w:rsid w:val="00A84B76"/>
    <w:rsid w:val="00A84B99"/>
    <w:rsid w:val="00A84D3F"/>
    <w:rsid w:val="00A84EE7"/>
    <w:rsid w:val="00A84F2F"/>
    <w:rsid w:val="00A850D7"/>
    <w:rsid w:val="00A85106"/>
    <w:rsid w:val="00A8510A"/>
    <w:rsid w:val="00A852DC"/>
    <w:rsid w:val="00A85573"/>
    <w:rsid w:val="00A85579"/>
    <w:rsid w:val="00A855E4"/>
    <w:rsid w:val="00A85697"/>
    <w:rsid w:val="00A856A1"/>
    <w:rsid w:val="00A858DF"/>
    <w:rsid w:val="00A85936"/>
    <w:rsid w:val="00A85983"/>
    <w:rsid w:val="00A85A25"/>
    <w:rsid w:val="00A85B53"/>
    <w:rsid w:val="00A85D3F"/>
    <w:rsid w:val="00A85D73"/>
    <w:rsid w:val="00A85EFC"/>
    <w:rsid w:val="00A860BD"/>
    <w:rsid w:val="00A86165"/>
    <w:rsid w:val="00A861EF"/>
    <w:rsid w:val="00A86220"/>
    <w:rsid w:val="00A86263"/>
    <w:rsid w:val="00A862D6"/>
    <w:rsid w:val="00A8632D"/>
    <w:rsid w:val="00A8643B"/>
    <w:rsid w:val="00A86755"/>
    <w:rsid w:val="00A8675D"/>
    <w:rsid w:val="00A86784"/>
    <w:rsid w:val="00A867F2"/>
    <w:rsid w:val="00A86994"/>
    <w:rsid w:val="00A86A25"/>
    <w:rsid w:val="00A86D19"/>
    <w:rsid w:val="00A86F5D"/>
    <w:rsid w:val="00A86F69"/>
    <w:rsid w:val="00A86FCD"/>
    <w:rsid w:val="00A87036"/>
    <w:rsid w:val="00A870C2"/>
    <w:rsid w:val="00A8713E"/>
    <w:rsid w:val="00A87265"/>
    <w:rsid w:val="00A87465"/>
    <w:rsid w:val="00A87589"/>
    <w:rsid w:val="00A8770B"/>
    <w:rsid w:val="00A877FE"/>
    <w:rsid w:val="00A8793B"/>
    <w:rsid w:val="00A8798E"/>
    <w:rsid w:val="00A879C0"/>
    <w:rsid w:val="00A87A31"/>
    <w:rsid w:val="00A87A3B"/>
    <w:rsid w:val="00A87AD6"/>
    <w:rsid w:val="00A87D14"/>
    <w:rsid w:val="00A87E0D"/>
    <w:rsid w:val="00A87F8B"/>
    <w:rsid w:val="00A90154"/>
    <w:rsid w:val="00A901B5"/>
    <w:rsid w:val="00A9028C"/>
    <w:rsid w:val="00A902EF"/>
    <w:rsid w:val="00A90375"/>
    <w:rsid w:val="00A903F0"/>
    <w:rsid w:val="00A904CD"/>
    <w:rsid w:val="00A906BE"/>
    <w:rsid w:val="00A90858"/>
    <w:rsid w:val="00A90874"/>
    <w:rsid w:val="00A90AAF"/>
    <w:rsid w:val="00A90ACF"/>
    <w:rsid w:val="00A90BE0"/>
    <w:rsid w:val="00A90E56"/>
    <w:rsid w:val="00A90E97"/>
    <w:rsid w:val="00A910C4"/>
    <w:rsid w:val="00A91305"/>
    <w:rsid w:val="00A91374"/>
    <w:rsid w:val="00A913A1"/>
    <w:rsid w:val="00A91438"/>
    <w:rsid w:val="00A91475"/>
    <w:rsid w:val="00A914A3"/>
    <w:rsid w:val="00A914AF"/>
    <w:rsid w:val="00A9178B"/>
    <w:rsid w:val="00A9181A"/>
    <w:rsid w:val="00A91927"/>
    <w:rsid w:val="00A9194E"/>
    <w:rsid w:val="00A91A12"/>
    <w:rsid w:val="00A91ACF"/>
    <w:rsid w:val="00A91E66"/>
    <w:rsid w:val="00A91E81"/>
    <w:rsid w:val="00A91F26"/>
    <w:rsid w:val="00A92303"/>
    <w:rsid w:val="00A92368"/>
    <w:rsid w:val="00A9241B"/>
    <w:rsid w:val="00A926EB"/>
    <w:rsid w:val="00A92766"/>
    <w:rsid w:val="00A928E7"/>
    <w:rsid w:val="00A92986"/>
    <w:rsid w:val="00A92A22"/>
    <w:rsid w:val="00A92B9D"/>
    <w:rsid w:val="00A92C12"/>
    <w:rsid w:val="00A92C3D"/>
    <w:rsid w:val="00A92C8F"/>
    <w:rsid w:val="00A92D87"/>
    <w:rsid w:val="00A92DBA"/>
    <w:rsid w:val="00A92F99"/>
    <w:rsid w:val="00A9302C"/>
    <w:rsid w:val="00A931F7"/>
    <w:rsid w:val="00A933BB"/>
    <w:rsid w:val="00A933E4"/>
    <w:rsid w:val="00A9348E"/>
    <w:rsid w:val="00A934BD"/>
    <w:rsid w:val="00A936D9"/>
    <w:rsid w:val="00A93928"/>
    <w:rsid w:val="00A93A41"/>
    <w:rsid w:val="00A93AD6"/>
    <w:rsid w:val="00A93B33"/>
    <w:rsid w:val="00A93B93"/>
    <w:rsid w:val="00A93C35"/>
    <w:rsid w:val="00A93C8D"/>
    <w:rsid w:val="00A93CB9"/>
    <w:rsid w:val="00A93E05"/>
    <w:rsid w:val="00A93F55"/>
    <w:rsid w:val="00A941AC"/>
    <w:rsid w:val="00A941EF"/>
    <w:rsid w:val="00A9424D"/>
    <w:rsid w:val="00A94364"/>
    <w:rsid w:val="00A94457"/>
    <w:rsid w:val="00A94768"/>
    <w:rsid w:val="00A9477B"/>
    <w:rsid w:val="00A94799"/>
    <w:rsid w:val="00A9488E"/>
    <w:rsid w:val="00A9492C"/>
    <w:rsid w:val="00A94976"/>
    <w:rsid w:val="00A94B92"/>
    <w:rsid w:val="00A94C24"/>
    <w:rsid w:val="00A94DEA"/>
    <w:rsid w:val="00A94F5C"/>
    <w:rsid w:val="00A9508E"/>
    <w:rsid w:val="00A95166"/>
    <w:rsid w:val="00A95209"/>
    <w:rsid w:val="00A9520A"/>
    <w:rsid w:val="00A95252"/>
    <w:rsid w:val="00A9529D"/>
    <w:rsid w:val="00A95313"/>
    <w:rsid w:val="00A95348"/>
    <w:rsid w:val="00A954A4"/>
    <w:rsid w:val="00A95772"/>
    <w:rsid w:val="00A9577D"/>
    <w:rsid w:val="00A9587F"/>
    <w:rsid w:val="00A958BA"/>
    <w:rsid w:val="00A958BD"/>
    <w:rsid w:val="00A959AF"/>
    <w:rsid w:val="00A959D9"/>
    <w:rsid w:val="00A95A76"/>
    <w:rsid w:val="00A95DBD"/>
    <w:rsid w:val="00A95DC5"/>
    <w:rsid w:val="00A95DFE"/>
    <w:rsid w:val="00A95E9C"/>
    <w:rsid w:val="00A95F27"/>
    <w:rsid w:val="00A95FC3"/>
    <w:rsid w:val="00A9634C"/>
    <w:rsid w:val="00A9635D"/>
    <w:rsid w:val="00A963A4"/>
    <w:rsid w:val="00A96426"/>
    <w:rsid w:val="00A96450"/>
    <w:rsid w:val="00A964B2"/>
    <w:rsid w:val="00A964C3"/>
    <w:rsid w:val="00A96754"/>
    <w:rsid w:val="00A9683F"/>
    <w:rsid w:val="00A96904"/>
    <w:rsid w:val="00A96A99"/>
    <w:rsid w:val="00A96AA2"/>
    <w:rsid w:val="00A96AB6"/>
    <w:rsid w:val="00A96B51"/>
    <w:rsid w:val="00A96DDB"/>
    <w:rsid w:val="00A96E4D"/>
    <w:rsid w:val="00A96EAB"/>
    <w:rsid w:val="00A97022"/>
    <w:rsid w:val="00A971F7"/>
    <w:rsid w:val="00A9726D"/>
    <w:rsid w:val="00A972A1"/>
    <w:rsid w:val="00A97484"/>
    <w:rsid w:val="00A974BE"/>
    <w:rsid w:val="00A975BC"/>
    <w:rsid w:val="00A9764E"/>
    <w:rsid w:val="00A9782B"/>
    <w:rsid w:val="00A97832"/>
    <w:rsid w:val="00A978CA"/>
    <w:rsid w:val="00A97A5E"/>
    <w:rsid w:val="00A97B22"/>
    <w:rsid w:val="00A97B3F"/>
    <w:rsid w:val="00A97C32"/>
    <w:rsid w:val="00A97D74"/>
    <w:rsid w:val="00A97E94"/>
    <w:rsid w:val="00AA00F0"/>
    <w:rsid w:val="00AA01CE"/>
    <w:rsid w:val="00AA030B"/>
    <w:rsid w:val="00AA0359"/>
    <w:rsid w:val="00AA05EA"/>
    <w:rsid w:val="00AA06F8"/>
    <w:rsid w:val="00AA08B2"/>
    <w:rsid w:val="00AA0A80"/>
    <w:rsid w:val="00AA0A9A"/>
    <w:rsid w:val="00AA0AB3"/>
    <w:rsid w:val="00AA0AFE"/>
    <w:rsid w:val="00AA0B0C"/>
    <w:rsid w:val="00AA0B66"/>
    <w:rsid w:val="00AA0DD5"/>
    <w:rsid w:val="00AA1045"/>
    <w:rsid w:val="00AA1137"/>
    <w:rsid w:val="00AA1229"/>
    <w:rsid w:val="00AA12AC"/>
    <w:rsid w:val="00AA12BF"/>
    <w:rsid w:val="00AA1324"/>
    <w:rsid w:val="00AA132B"/>
    <w:rsid w:val="00AA13D4"/>
    <w:rsid w:val="00AA154D"/>
    <w:rsid w:val="00AA15A2"/>
    <w:rsid w:val="00AA1734"/>
    <w:rsid w:val="00AA18AD"/>
    <w:rsid w:val="00AA18E8"/>
    <w:rsid w:val="00AA1915"/>
    <w:rsid w:val="00AA1AA1"/>
    <w:rsid w:val="00AA1E8F"/>
    <w:rsid w:val="00AA1F87"/>
    <w:rsid w:val="00AA21C6"/>
    <w:rsid w:val="00AA23D8"/>
    <w:rsid w:val="00AA2419"/>
    <w:rsid w:val="00AA24A7"/>
    <w:rsid w:val="00AA24B3"/>
    <w:rsid w:val="00AA2531"/>
    <w:rsid w:val="00AA2586"/>
    <w:rsid w:val="00AA27FE"/>
    <w:rsid w:val="00AA2908"/>
    <w:rsid w:val="00AA2990"/>
    <w:rsid w:val="00AA29FC"/>
    <w:rsid w:val="00AA2A55"/>
    <w:rsid w:val="00AA2AAA"/>
    <w:rsid w:val="00AA2AB1"/>
    <w:rsid w:val="00AA2CB4"/>
    <w:rsid w:val="00AA2CCD"/>
    <w:rsid w:val="00AA2D34"/>
    <w:rsid w:val="00AA2FEA"/>
    <w:rsid w:val="00AA3100"/>
    <w:rsid w:val="00AA314B"/>
    <w:rsid w:val="00AA318F"/>
    <w:rsid w:val="00AA31B8"/>
    <w:rsid w:val="00AA3286"/>
    <w:rsid w:val="00AA332E"/>
    <w:rsid w:val="00AA3586"/>
    <w:rsid w:val="00AA35F1"/>
    <w:rsid w:val="00AA370D"/>
    <w:rsid w:val="00AA38FE"/>
    <w:rsid w:val="00AA3939"/>
    <w:rsid w:val="00AA3A3D"/>
    <w:rsid w:val="00AA3A4A"/>
    <w:rsid w:val="00AA3AAF"/>
    <w:rsid w:val="00AA3CF5"/>
    <w:rsid w:val="00AA3DBC"/>
    <w:rsid w:val="00AA402C"/>
    <w:rsid w:val="00AA407C"/>
    <w:rsid w:val="00AA40CC"/>
    <w:rsid w:val="00AA4103"/>
    <w:rsid w:val="00AA4502"/>
    <w:rsid w:val="00AA480C"/>
    <w:rsid w:val="00AA48B7"/>
    <w:rsid w:val="00AA4AFA"/>
    <w:rsid w:val="00AA4DC1"/>
    <w:rsid w:val="00AA5197"/>
    <w:rsid w:val="00AA5248"/>
    <w:rsid w:val="00AA52C6"/>
    <w:rsid w:val="00AA55B3"/>
    <w:rsid w:val="00AA5606"/>
    <w:rsid w:val="00AA57B5"/>
    <w:rsid w:val="00AA59D0"/>
    <w:rsid w:val="00AA59DB"/>
    <w:rsid w:val="00AA5D9A"/>
    <w:rsid w:val="00AA5DA5"/>
    <w:rsid w:val="00AA5E4B"/>
    <w:rsid w:val="00AA5F1C"/>
    <w:rsid w:val="00AA5FC7"/>
    <w:rsid w:val="00AA5FE4"/>
    <w:rsid w:val="00AA62C8"/>
    <w:rsid w:val="00AA62F4"/>
    <w:rsid w:val="00AA63AE"/>
    <w:rsid w:val="00AA6490"/>
    <w:rsid w:val="00AA6633"/>
    <w:rsid w:val="00AA664B"/>
    <w:rsid w:val="00AA67CC"/>
    <w:rsid w:val="00AA6881"/>
    <w:rsid w:val="00AA6B66"/>
    <w:rsid w:val="00AA6ED5"/>
    <w:rsid w:val="00AA6F96"/>
    <w:rsid w:val="00AA7012"/>
    <w:rsid w:val="00AA7339"/>
    <w:rsid w:val="00AA7395"/>
    <w:rsid w:val="00AA73F2"/>
    <w:rsid w:val="00AA7412"/>
    <w:rsid w:val="00AA742A"/>
    <w:rsid w:val="00AA7662"/>
    <w:rsid w:val="00AA7697"/>
    <w:rsid w:val="00AA76D0"/>
    <w:rsid w:val="00AA7A6D"/>
    <w:rsid w:val="00AA7AFE"/>
    <w:rsid w:val="00AA7D32"/>
    <w:rsid w:val="00AA7DBA"/>
    <w:rsid w:val="00AA7E31"/>
    <w:rsid w:val="00AA7F00"/>
    <w:rsid w:val="00AA7F29"/>
    <w:rsid w:val="00AB02B9"/>
    <w:rsid w:val="00AB061D"/>
    <w:rsid w:val="00AB0920"/>
    <w:rsid w:val="00AB0926"/>
    <w:rsid w:val="00AB0C2F"/>
    <w:rsid w:val="00AB0F40"/>
    <w:rsid w:val="00AB0F9E"/>
    <w:rsid w:val="00AB10F8"/>
    <w:rsid w:val="00AB1100"/>
    <w:rsid w:val="00AB125F"/>
    <w:rsid w:val="00AB15C0"/>
    <w:rsid w:val="00AB1689"/>
    <w:rsid w:val="00AB179D"/>
    <w:rsid w:val="00AB17AB"/>
    <w:rsid w:val="00AB1A7B"/>
    <w:rsid w:val="00AB1BB3"/>
    <w:rsid w:val="00AB1C73"/>
    <w:rsid w:val="00AB1C9F"/>
    <w:rsid w:val="00AB1DD0"/>
    <w:rsid w:val="00AB1E29"/>
    <w:rsid w:val="00AB2244"/>
    <w:rsid w:val="00AB23E0"/>
    <w:rsid w:val="00AB24BD"/>
    <w:rsid w:val="00AB2519"/>
    <w:rsid w:val="00AB261E"/>
    <w:rsid w:val="00AB26ED"/>
    <w:rsid w:val="00AB27F7"/>
    <w:rsid w:val="00AB2908"/>
    <w:rsid w:val="00AB291A"/>
    <w:rsid w:val="00AB29A7"/>
    <w:rsid w:val="00AB29CA"/>
    <w:rsid w:val="00AB2A06"/>
    <w:rsid w:val="00AB2A7A"/>
    <w:rsid w:val="00AB2A85"/>
    <w:rsid w:val="00AB2A88"/>
    <w:rsid w:val="00AB2B30"/>
    <w:rsid w:val="00AB2BCB"/>
    <w:rsid w:val="00AB2CF1"/>
    <w:rsid w:val="00AB2E38"/>
    <w:rsid w:val="00AB325A"/>
    <w:rsid w:val="00AB36C4"/>
    <w:rsid w:val="00AB3965"/>
    <w:rsid w:val="00AB3A35"/>
    <w:rsid w:val="00AB3B5B"/>
    <w:rsid w:val="00AB3DB6"/>
    <w:rsid w:val="00AB3ECF"/>
    <w:rsid w:val="00AB4029"/>
    <w:rsid w:val="00AB4175"/>
    <w:rsid w:val="00AB41EB"/>
    <w:rsid w:val="00AB4335"/>
    <w:rsid w:val="00AB43B7"/>
    <w:rsid w:val="00AB440E"/>
    <w:rsid w:val="00AB4783"/>
    <w:rsid w:val="00AB488E"/>
    <w:rsid w:val="00AB48BF"/>
    <w:rsid w:val="00AB48CB"/>
    <w:rsid w:val="00AB4A97"/>
    <w:rsid w:val="00AB4D96"/>
    <w:rsid w:val="00AB4D9F"/>
    <w:rsid w:val="00AB4E65"/>
    <w:rsid w:val="00AB4E8D"/>
    <w:rsid w:val="00AB4EA3"/>
    <w:rsid w:val="00AB4F3B"/>
    <w:rsid w:val="00AB5325"/>
    <w:rsid w:val="00AB5356"/>
    <w:rsid w:val="00AB53E4"/>
    <w:rsid w:val="00AB58BA"/>
    <w:rsid w:val="00AB5911"/>
    <w:rsid w:val="00AB5D2C"/>
    <w:rsid w:val="00AB5D6F"/>
    <w:rsid w:val="00AB5D70"/>
    <w:rsid w:val="00AB5DD5"/>
    <w:rsid w:val="00AB5DF7"/>
    <w:rsid w:val="00AB5F00"/>
    <w:rsid w:val="00AB6288"/>
    <w:rsid w:val="00AB62EB"/>
    <w:rsid w:val="00AB63B6"/>
    <w:rsid w:val="00AB65E5"/>
    <w:rsid w:val="00AB660B"/>
    <w:rsid w:val="00AB66E6"/>
    <w:rsid w:val="00AB6779"/>
    <w:rsid w:val="00AB68ED"/>
    <w:rsid w:val="00AB6A9E"/>
    <w:rsid w:val="00AB6B11"/>
    <w:rsid w:val="00AB6B4F"/>
    <w:rsid w:val="00AB6DB7"/>
    <w:rsid w:val="00AB6DBD"/>
    <w:rsid w:val="00AB6F01"/>
    <w:rsid w:val="00AB707F"/>
    <w:rsid w:val="00AB7089"/>
    <w:rsid w:val="00AB7295"/>
    <w:rsid w:val="00AB7356"/>
    <w:rsid w:val="00AB75E5"/>
    <w:rsid w:val="00AB76C9"/>
    <w:rsid w:val="00AB76F9"/>
    <w:rsid w:val="00AB7858"/>
    <w:rsid w:val="00AB78A6"/>
    <w:rsid w:val="00AB78F2"/>
    <w:rsid w:val="00AB791A"/>
    <w:rsid w:val="00AB7A8D"/>
    <w:rsid w:val="00AB7AE7"/>
    <w:rsid w:val="00AB7BAB"/>
    <w:rsid w:val="00AB7C0C"/>
    <w:rsid w:val="00AB7D99"/>
    <w:rsid w:val="00AB7DDD"/>
    <w:rsid w:val="00AB7E76"/>
    <w:rsid w:val="00AB7F0A"/>
    <w:rsid w:val="00AB7F48"/>
    <w:rsid w:val="00AC005F"/>
    <w:rsid w:val="00AC0368"/>
    <w:rsid w:val="00AC0396"/>
    <w:rsid w:val="00AC0475"/>
    <w:rsid w:val="00AC05F5"/>
    <w:rsid w:val="00AC0785"/>
    <w:rsid w:val="00AC087C"/>
    <w:rsid w:val="00AC08A8"/>
    <w:rsid w:val="00AC08D5"/>
    <w:rsid w:val="00AC09DA"/>
    <w:rsid w:val="00AC0A15"/>
    <w:rsid w:val="00AC0BE8"/>
    <w:rsid w:val="00AC0C64"/>
    <w:rsid w:val="00AC0C77"/>
    <w:rsid w:val="00AC0CBE"/>
    <w:rsid w:val="00AC0CE7"/>
    <w:rsid w:val="00AC0DE8"/>
    <w:rsid w:val="00AC0FB2"/>
    <w:rsid w:val="00AC0FFA"/>
    <w:rsid w:val="00AC10C1"/>
    <w:rsid w:val="00AC1154"/>
    <w:rsid w:val="00AC117C"/>
    <w:rsid w:val="00AC127F"/>
    <w:rsid w:val="00AC12C9"/>
    <w:rsid w:val="00AC1431"/>
    <w:rsid w:val="00AC147D"/>
    <w:rsid w:val="00AC159E"/>
    <w:rsid w:val="00AC15A7"/>
    <w:rsid w:val="00AC183D"/>
    <w:rsid w:val="00AC189A"/>
    <w:rsid w:val="00AC19C3"/>
    <w:rsid w:val="00AC19D8"/>
    <w:rsid w:val="00AC1C37"/>
    <w:rsid w:val="00AC1D8D"/>
    <w:rsid w:val="00AC22EF"/>
    <w:rsid w:val="00AC237F"/>
    <w:rsid w:val="00AC247C"/>
    <w:rsid w:val="00AC24C5"/>
    <w:rsid w:val="00AC251B"/>
    <w:rsid w:val="00AC264A"/>
    <w:rsid w:val="00AC26B8"/>
    <w:rsid w:val="00AC26EA"/>
    <w:rsid w:val="00AC2A0E"/>
    <w:rsid w:val="00AC2A62"/>
    <w:rsid w:val="00AC2A6F"/>
    <w:rsid w:val="00AC2D5F"/>
    <w:rsid w:val="00AC2F05"/>
    <w:rsid w:val="00AC3060"/>
    <w:rsid w:val="00AC30E1"/>
    <w:rsid w:val="00AC34AC"/>
    <w:rsid w:val="00AC395A"/>
    <w:rsid w:val="00AC3B4C"/>
    <w:rsid w:val="00AC3B82"/>
    <w:rsid w:val="00AC3C9E"/>
    <w:rsid w:val="00AC3E83"/>
    <w:rsid w:val="00AC3EA1"/>
    <w:rsid w:val="00AC3FB3"/>
    <w:rsid w:val="00AC41B4"/>
    <w:rsid w:val="00AC41FA"/>
    <w:rsid w:val="00AC4527"/>
    <w:rsid w:val="00AC4582"/>
    <w:rsid w:val="00AC46CC"/>
    <w:rsid w:val="00AC47F5"/>
    <w:rsid w:val="00AC4836"/>
    <w:rsid w:val="00AC4996"/>
    <w:rsid w:val="00AC4A3A"/>
    <w:rsid w:val="00AC4B3F"/>
    <w:rsid w:val="00AC4C25"/>
    <w:rsid w:val="00AC4C5C"/>
    <w:rsid w:val="00AC4C64"/>
    <w:rsid w:val="00AC4D4C"/>
    <w:rsid w:val="00AC4E25"/>
    <w:rsid w:val="00AC4F44"/>
    <w:rsid w:val="00AC50E9"/>
    <w:rsid w:val="00AC517A"/>
    <w:rsid w:val="00AC5277"/>
    <w:rsid w:val="00AC52BF"/>
    <w:rsid w:val="00AC52CF"/>
    <w:rsid w:val="00AC5332"/>
    <w:rsid w:val="00AC53A5"/>
    <w:rsid w:val="00AC5414"/>
    <w:rsid w:val="00AC5416"/>
    <w:rsid w:val="00AC541E"/>
    <w:rsid w:val="00AC5549"/>
    <w:rsid w:val="00AC55C7"/>
    <w:rsid w:val="00AC56C0"/>
    <w:rsid w:val="00AC5701"/>
    <w:rsid w:val="00AC582A"/>
    <w:rsid w:val="00AC599E"/>
    <w:rsid w:val="00AC5A6C"/>
    <w:rsid w:val="00AC5BCD"/>
    <w:rsid w:val="00AC5C58"/>
    <w:rsid w:val="00AC5DB8"/>
    <w:rsid w:val="00AC6339"/>
    <w:rsid w:val="00AC637E"/>
    <w:rsid w:val="00AC6445"/>
    <w:rsid w:val="00AC65C2"/>
    <w:rsid w:val="00AC65F4"/>
    <w:rsid w:val="00AC6678"/>
    <w:rsid w:val="00AC688F"/>
    <w:rsid w:val="00AC68E9"/>
    <w:rsid w:val="00AC6B2F"/>
    <w:rsid w:val="00AC6C04"/>
    <w:rsid w:val="00AC6D62"/>
    <w:rsid w:val="00AC6DE5"/>
    <w:rsid w:val="00AC70F6"/>
    <w:rsid w:val="00AC7251"/>
    <w:rsid w:val="00AC7279"/>
    <w:rsid w:val="00AC73B0"/>
    <w:rsid w:val="00AC7404"/>
    <w:rsid w:val="00AC7628"/>
    <w:rsid w:val="00AC7652"/>
    <w:rsid w:val="00AC7730"/>
    <w:rsid w:val="00AC77B0"/>
    <w:rsid w:val="00AC7A8F"/>
    <w:rsid w:val="00AC7B9E"/>
    <w:rsid w:val="00AC7CE4"/>
    <w:rsid w:val="00AC7D30"/>
    <w:rsid w:val="00AC7D71"/>
    <w:rsid w:val="00AC7E63"/>
    <w:rsid w:val="00AC7FA6"/>
    <w:rsid w:val="00AD003E"/>
    <w:rsid w:val="00AD0157"/>
    <w:rsid w:val="00AD036D"/>
    <w:rsid w:val="00AD0390"/>
    <w:rsid w:val="00AD051A"/>
    <w:rsid w:val="00AD055E"/>
    <w:rsid w:val="00AD05C0"/>
    <w:rsid w:val="00AD0624"/>
    <w:rsid w:val="00AD0689"/>
    <w:rsid w:val="00AD0777"/>
    <w:rsid w:val="00AD0919"/>
    <w:rsid w:val="00AD0B07"/>
    <w:rsid w:val="00AD0B9F"/>
    <w:rsid w:val="00AD0BAA"/>
    <w:rsid w:val="00AD0C38"/>
    <w:rsid w:val="00AD0EEC"/>
    <w:rsid w:val="00AD1041"/>
    <w:rsid w:val="00AD107A"/>
    <w:rsid w:val="00AD107D"/>
    <w:rsid w:val="00AD1304"/>
    <w:rsid w:val="00AD16E8"/>
    <w:rsid w:val="00AD17A2"/>
    <w:rsid w:val="00AD18A7"/>
    <w:rsid w:val="00AD191B"/>
    <w:rsid w:val="00AD1946"/>
    <w:rsid w:val="00AD1BB7"/>
    <w:rsid w:val="00AD1BBC"/>
    <w:rsid w:val="00AD1C20"/>
    <w:rsid w:val="00AD1CFB"/>
    <w:rsid w:val="00AD1D9E"/>
    <w:rsid w:val="00AD1DE9"/>
    <w:rsid w:val="00AD1F18"/>
    <w:rsid w:val="00AD1F43"/>
    <w:rsid w:val="00AD2091"/>
    <w:rsid w:val="00AD20A1"/>
    <w:rsid w:val="00AD20CB"/>
    <w:rsid w:val="00AD2151"/>
    <w:rsid w:val="00AD2545"/>
    <w:rsid w:val="00AD272A"/>
    <w:rsid w:val="00AD29E7"/>
    <w:rsid w:val="00AD2A4F"/>
    <w:rsid w:val="00AD2A82"/>
    <w:rsid w:val="00AD2BA8"/>
    <w:rsid w:val="00AD2CB1"/>
    <w:rsid w:val="00AD2DF0"/>
    <w:rsid w:val="00AD2E8A"/>
    <w:rsid w:val="00AD2EC0"/>
    <w:rsid w:val="00AD2F58"/>
    <w:rsid w:val="00AD2FF4"/>
    <w:rsid w:val="00AD302F"/>
    <w:rsid w:val="00AD313E"/>
    <w:rsid w:val="00AD3155"/>
    <w:rsid w:val="00AD319A"/>
    <w:rsid w:val="00AD31CC"/>
    <w:rsid w:val="00AD33DD"/>
    <w:rsid w:val="00AD35B4"/>
    <w:rsid w:val="00AD36D0"/>
    <w:rsid w:val="00AD36E3"/>
    <w:rsid w:val="00AD3888"/>
    <w:rsid w:val="00AD39AB"/>
    <w:rsid w:val="00AD3A7E"/>
    <w:rsid w:val="00AD3A92"/>
    <w:rsid w:val="00AD3AC7"/>
    <w:rsid w:val="00AD3C85"/>
    <w:rsid w:val="00AD3C94"/>
    <w:rsid w:val="00AD3D7E"/>
    <w:rsid w:val="00AD3D84"/>
    <w:rsid w:val="00AD3DD6"/>
    <w:rsid w:val="00AD3F63"/>
    <w:rsid w:val="00AD40E3"/>
    <w:rsid w:val="00AD420E"/>
    <w:rsid w:val="00AD431F"/>
    <w:rsid w:val="00AD4804"/>
    <w:rsid w:val="00AD48D6"/>
    <w:rsid w:val="00AD4955"/>
    <w:rsid w:val="00AD4976"/>
    <w:rsid w:val="00AD4AC3"/>
    <w:rsid w:val="00AD4B70"/>
    <w:rsid w:val="00AD4D03"/>
    <w:rsid w:val="00AD4D4C"/>
    <w:rsid w:val="00AD4D58"/>
    <w:rsid w:val="00AD4D5D"/>
    <w:rsid w:val="00AD4EBF"/>
    <w:rsid w:val="00AD4FA9"/>
    <w:rsid w:val="00AD4FCA"/>
    <w:rsid w:val="00AD52C2"/>
    <w:rsid w:val="00AD5400"/>
    <w:rsid w:val="00AD5421"/>
    <w:rsid w:val="00AD545D"/>
    <w:rsid w:val="00AD54A3"/>
    <w:rsid w:val="00AD551A"/>
    <w:rsid w:val="00AD5535"/>
    <w:rsid w:val="00AD568C"/>
    <w:rsid w:val="00AD576D"/>
    <w:rsid w:val="00AD5809"/>
    <w:rsid w:val="00AD5915"/>
    <w:rsid w:val="00AD5969"/>
    <w:rsid w:val="00AD5A73"/>
    <w:rsid w:val="00AD5C23"/>
    <w:rsid w:val="00AD5CC5"/>
    <w:rsid w:val="00AD5E60"/>
    <w:rsid w:val="00AD6023"/>
    <w:rsid w:val="00AD608E"/>
    <w:rsid w:val="00AD6234"/>
    <w:rsid w:val="00AD6341"/>
    <w:rsid w:val="00AD6343"/>
    <w:rsid w:val="00AD65DB"/>
    <w:rsid w:val="00AD665D"/>
    <w:rsid w:val="00AD66A8"/>
    <w:rsid w:val="00AD686F"/>
    <w:rsid w:val="00AD68B4"/>
    <w:rsid w:val="00AD6A45"/>
    <w:rsid w:val="00AD6C0F"/>
    <w:rsid w:val="00AD6CDF"/>
    <w:rsid w:val="00AD6D2F"/>
    <w:rsid w:val="00AD6F2B"/>
    <w:rsid w:val="00AD6F7D"/>
    <w:rsid w:val="00AD6FD1"/>
    <w:rsid w:val="00AD70A9"/>
    <w:rsid w:val="00AD70BB"/>
    <w:rsid w:val="00AD710D"/>
    <w:rsid w:val="00AD7137"/>
    <w:rsid w:val="00AD718E"/>
    <w:rsid w:val="00AD71E6"/>
    <w:rsid w:val="00AD72B1"/>
    <w:rsid w:val="00AD730F"/>
    <w:rsid w:val="00AD74EF"/>
    <w:rsid w:val="00AD7574"/>
    <w:rsid w:val="00AD75DB"/>
    <w:rsid w:val="00AD7787"/>
    <w:rsid w:val="00AD7A1D"/>
    <w:rsid w:val="00AD7B7E"/>
    <w:rsid w:val="00AD7C79"/>
    <w:rsid w:val="00AD7DC3"/>
    <w:rsid w:val="00AD7E4E"/>
    <w:rsid w:val="00AD7F40"/>
    <w:rsid w:val="00AD7FF4"/>
    <w:rsid w:val="00AE001D"/>
    <w:rsid w:val="00AE01FA"/>
    <w:rsid w:val="00AE023A"/>
    <w:rsid w:val="00AE03C9"/>
    <w:rsid w:val="00AE059A"/>
    <w:rsid w:val="00AE0680"/>
    <w:rsid w:val="00AE0777"/>
    <w:rsid w:val="00AE084A"/>
    <w:rsid w:val="00AE088E"/>
    <w:rsid w:val="00AE0A36"/>
    <w:rsid w:val="00AE0B92"/>
    <w:rsid w:val="00AE0BDE"/>
    <w:rsid w:val="00AE0C1D"/>
    <w:rsid w:val="00AE0D39"/>
    <w:rsid w:val="00AE0E67"/>
    <w:rsid w:val="00AE0ECE"/>
    <w:rsid w:val="00AE0EEF"/>
    <w:rsid w:val="00AE1017"/>
    <w:rsid w:val="00AE11C7"/>
    <w:rsid w:val="00AE11E0"/>
    <w:rsid w:val="00AE1440"/>
    <w:rsid w:val="00AE145E"/>
    <w:rsid w:val="00AE1681"/>
    <w:rsid w:val="00AE16B2"/>
    <w:rsid w:val="00AE16DC"/>
    <w:rsid w:val="00AE1721"/>
    <w:rsid w:val="00AE183B"/>
    <w:rsid w:val="00AE18CF"/>
    <w:rsid w:val="00AE1906"/>
    <w:rsid w:val="00AE1955"/>
    <w:rsid w:val="00AE19EA"/>
    <w:rsid w:val="00AE1B26"/>
    <w:rsid w:val="00AE1B64"/>
    <w:rsid w:val="00AE1C5F"/>
    <w:rsid w:val="00AE1E59"/>
    <w:rsid w:val="00AE1F1A"/>
    <w:rsid w:val="00AE1F60"/>
    <w:rsid w:val="00AE21CA"/>
    <w:rsid w:val="00AE21F3"/>
    <w:rsid w:val="00AE21F5"/>
    <w:rsid w:val="00AE226C"/>
    <w:rsid w:val="00AE22A7"/>
    <w:rsid w:val="00AE23C2"/>
    <w:rsid w:val="00AE2571"/>
    <w:rsid w:val="00AE25C7"/>
    <w:rsid w:val="00AE263F"/>
    <w:rsid w:val="00AE2725"/>
    <w:rsid w:val="00AE2781"/>
    <w:rsid w:val="00AE2783"/>
    <w:rsid w:val="00AE2913"/>
    <w:rsid w:val="00AE2B7B"/>
    <w:rsid w:val="00AE2CBC"/>
    <w:rsid w:val="00AE2DDB"/>
    <w:rsid w:val="00AE2FB4"/>
    <w:rsid w:val="00AE30EC"/>
    <w:rsid w:val="00AE3177"/>
    <w:rsid w:val="00AE3180"/>
    <w:rsid w:val="00AE31FD"/>
    <w:rsid w:val="00AE32BE"/>
    <w:rsid w:val="00AE3450"/>
    <w:rsid w:val="00AE3493"/>
    <w:rsid w:val="00AE3497"/>
    <w:rsid w:val="00AE35AD"/>
    <w:rsid w:val="00AE3625"/>
    <w:rsid w:val="00AE3690"/>
    <w:rsid w:val="00AE36BE"/>
    <w:rsid w:val="00AE37B4"/>
    <w:rsid w:val="00AE3854"/>
    <w:rsid w:val="00AE39A9"/>
    <w:rsid w:val="00AE39EF"/>
    <w:rsid w:val="00AE3BF0"/>
    <w:rsid w:val="00AE3C2F"/>
    <w:rsid w:val="00AE3D74"/>
    <w:rsid w:val="00AE3ECC"/>
    <w:rsid w:val="00AE3FEF"/>
    <w:rsid w:val="00AE409F"/>
    <w:rsid w:val="00AE40F2"/>
    <w:rsid w:val="00AE4163"/>
    <w:rsid w:val="00AE432A"/>
    <w:rsid w:val="00AE4507"/>
    <w:rsid w:val="00AE4543"/>
    <w:rsid w:val="00AE45AB"/>
    <w:rsid w:val="00AE4622"/>
    <w:rsid w:val="00AE4788"/>
    <w:rsid w:val="00AE4962"/>
    <w:rsid w:val="00AE49BC"/>
    <w:rsid w:val="00AE49C9"/>
    <w:rsid w:val="00AE4C86"/>
    <w:rsid w:val="00AE4DFD"/>
    <w:rsid w:val="00AE4E93"/>
    <w:rsid w:val="00AE4FD1"/>
    <w:rsid w:val="00AE5053"/>
    <w:rsid w:val="00AE533D"/>
    <w:rsid w:val="00AE55E3"/>
    <w:rsid w:val="00AE5764"/>
    <w:rsid w:val="00AE57C4"/>
    <w:rsid w:val="00AE57EB"/>
    <w:rsid w:val="00AE5ACE"/>
    <w:rsid w:val="00AE5E74"/>
    <w:rsid w:val="00AE60A0"/>
    <w:rsid w:val="00AE60EF"/>
    <w:rsid w:val="00AE613E"/>
    <w:rsid w:val="00AE61CB"/>
    <w:rsid w:val="00AE61D0"/>
    <w:rsid w:val="00AE61EC"/>
    <w:rsid w:val="00AE62EF"/>
    <w:rsid w:val="00AE63E9"/>
    <w:rsid w:val="00AE66F3"/>
    <w:rsid w:val="00AE6849"/>
    <w:rsid w:val="00AE6A1F"/>
    <w:rsid w:val="00AE6ADD"/>
    <w:rsid w:val="00AE6B07"/>
    <w:rsid w:val="00AE6C4A"/>
    <w:rsid w:val="00AE6CBE"/>
    <w:rsid w:val="00AE6CF2"/>
    <w:rsid w:val="00AE6D2C"/>
    <w:rsid w:val="00AE6E6C"/>
    <w:rsid w:val="00AE6F2A"/>
    <w:rsid w:val="00AE7073"/>
    <w:rsid w:val="00AE7132"/>
    <w:rsid w:val="00AE7228"/>
    <w:rsid w:val="00AE7265"/>
    <w:rsid w:val="00AE75D3"/>
    <w:rsid w:val="00AE7651"/>
    <w:rsid w:val="00AE769D"/>
    <w:rsid w:val="00AE77C9"/>
    <w:rsid w:val="00AE7933"/>
    <w:rsid w:val="00AE7A82"/>
    <w:rsid w:val="00AE7B5D"/>
    <w:rsid w:val="00AE7C21"/>
    <w:rsid w:val="00AE7F19"/>
    <w:rsid w:val="00AF01FD"/>
    <w:rsid w:val="00AF02CF"/>
    <w:rsid w:val="00AF03B7"/>
    <w:rsid w:val="00AF03CC"/>
    <w:rsid w:val="00AF0434"/>
    <w:rsid w:val="00AF0435"/>
    <w:rsid w:val="00AF0512"/>
    <w:rsid w:val="00AF06BE"/>
    <w:rsid w:val="00AF06D7"/>
    <w:rsid w:val="00AF06E1"/>
    <w:rsid w:val="00AF07FF"/>
    <w:rsid w:val="00AF08E8"/>
    <w:rsid w:val="00AF0C71"/>
    <w:rsid w:val="00AF0CD0"/>
    <w:rsid w:val="00AF0D9B"/>
    <w:rsid w:val="00AF0E1D"/>
    <w:rsid w:val="00AF0E2E"/>
    <w:rsid w:val="00AF0F1F"/>
    <w:rsid w:val="00AF0F5A"/>
    <w:rsid w:val="00AF0F97"/>
    <w:rsid w:val="00AF0FA0"/>
    <w:rsid w:val="00AF1048"/>
    <w:rsid w:val="00AF1090"/>
    <w:rsid w:val="00AF1698"/>
    <w:rsid w:val="00AF184D"/>
    <w:rsid w:val="00AF1897"/>
    <w:rsid w:val="00AF1997"/>
    <w:rsid w:val="00AF1D99"/>
    <w:rsid w:val="00AF1E84"/>
    <w:rsid w:val="00AF1FBE"/>
    <w:rsid w:val="00AF202C"/>
    <w:rsid w:val="00AF2065"/>
    <w:rsid w:val="00AF2214"/>
    <w:rsid w:val="00AF22CA"/>
    <w:rsid w:val="00AF23B9"/>
    <w:rsid w:val="00AF24C6"/>
    <w:rsid w:val="00AF2537"/>
    <w:rsid w:val="00AF2604"/>
    <w:rsid w:val="00AF2733"/>
    <w:rsid w:val="00AF2790"/>
    <w:rsid w:val="00AF2913"/>
    <w:rsid w:val="00AF2ABD"/>
    <w:rsid w:val="00AF2B74"/>
    <w:rsid w:val="00AF2BFA"/>
    <w:rsid w:val="00AF2D53"/>
    <w:rsid w:val="00AF2D9D"/>
    <w:rsid w:val="00AF2EF1"/>
    <w:rsid w:val="00AF2F23"/>
    <w:rsid w:val="00AF3151"/>
    <w:rsid w:val="00AF318D"/>
    <w:rsid w:val="00AF3466"/>
    <w:rsid w:val="00AF34AD"/>
    <w:rsid w:val="00AF3634"/>
    <w:rsid w:val="00AF3690"/>
    <w:rsid w:val="00AF36D1"/>
    <w:rsid w:val="00AF36EB"/>
    <w:rsid w:val="00AF391B"/>
    <w:rsid w:val="00AF3A05"/>
    <w:rsid w:val="00AF3A06"/>
    <w:rsid w:val="00AF3C87"/>
    <w:rsid w:val="00AF3E28"/>
    <w:rsid w:val="00AF3E8E"/>
    <w:rsid w:val="00AF3EC6"/>
    <w:rsid w:val="00AF3FBB"/>
    <w:rsid w:val="00AF4168"/>
    <w:rsid w:val="00AF418B"/>
    <w:rsid w:val="00AF41EE"/>
    <w:rsid w:val="00AF450F"/>
    <w:rsid w:val="00AF456A"/>
    <w:rsid w:val="00AF4571"/>
    <w:rsid w:val="00AF4616"/>
    <w:rsid w:val="00AF46CE"/>
    <w:rsid w:val="00AF4819"/>
    <w:rsid w:val="00AF4A00"/>
    <w:rsid w:val="00AF4A4F"/>
    <w:rsid w:val="00AF4BBC"/>
    <w:rsid w:val="00AF4D2C"/>
    <w:rsid w:val="00AF4DF5"/>
    <w:rsid w:val="00AF4F1B"/>
    <w:rsid w:val="00AF511B"/>
    <w:rsid w:val="00AF516B"/>
    <w:rsid w:val="00AF5180"/>
    <w:rsid w:val="00AF52C5"/>
    <w:rsid w:val="00AF52DA"/>
    <w:rsid w:val="00AF5368"/>
    <w:rsid w:val="00AF537A"/>
    <w:rsid w:val="00AF5574"/>
    <w:rsid w:val="00AF55DC"/>
    <w:rsid w:val="00AF55F2"/>
    <w:rsid w:val="00AF5605"/>
    <w:rsid w:val="00AF5824"/>
    <w:rsid w:val="00AF5901"/>
    <w:rsid w:val="00AF5CA4"/>
    <w:rsid w:val="00AF5CD8"/>
    <w:rsid w:val="00AF5E25"/>
    <w:rsid w:val="00AF5FE6"/>
    <w:rsid w:val="00AF61CD"/>
    <w:rsid w:val="00AF6265"/>
    <w:rsid w:val="00AF63B2"/>
    <w:rsid w:val="00AF64CC"/>
    <w:rsid w:val="00AF6703"/>
    <w:rsid w:val="00AF687C"/>
    <w:rsid w:val="00AF690C"/>
    <w:rsid w:val="00AF6964"/>
    <w:rsid w:val="00AF6995"/>
    <w:rsid w:val="00AF69D8"/>
    <w:rsid w:val="00AF69E3"/>
    <w:rsid w:val="00AF6C06"/>
    <w:rsid w:val="00AF6DA3"/>
    <w:rsid w:val="00AF6DDC"/>
    <w:rsid w:val="00AF6F23"/>
    <w:rsid w:val="00AF7023"/>
    <w:rsid w:val="00AF7155"/>
    <w:rsid w:val="00AF71D5"/>
    <w:rsid w:val="00AF73C7"/>
    <w:rsid w:val="00AF7577"/>
    <w:rsid w:val="00AF769B"/>
    <w:rsid w:val="00AF77B5"/>
    <w:rsid w:val="00AF7A3C"/>
    <w:rsid w:val="00AF7A6D"/>
    <w:rsid w:val="00AF7C60"/>
    <w:rsid w:val="00AF7CAF"/>
    <w:rsid w:val="00AF7FF9"/>
    <w:rsid w:val="00B00069"/>
    <w:rsid w:val="00B00297"/>
    <w:rsid w:val="00B004A3"/>
    <w:rsid w:val="00B007F6"/>
    <w:rsid w:val="00B0097B"/>
    <w:rsid w:val="00B00C73"/>
    <w:rsid w:val="00B00DF2"/>
    <w:rsid w:val="00B00E54"/>
    <w:rsid w:val="00B0106B"/>
    <w:rsid w:val="00B0114D"/>
    <w:rsid w:val="00B011CB"/>
    <w:rsid w:val="00B0131A"/>
    <w:rsid w:val="00B0152F"/>
    <w:rsid w:val="00B01715"/>
    <w:rsid w:val="00B017EB"/>
    <w:rsid w:val="00B01838"/>
    <w:rsid w:val="00B0186B"/>
    <w:rsid w:val="00B01BE0"/>
    <w:rsid w:val="00B01C3B"/>
    <w:rsid w:val="00B01D1C"/>
    <w:rsid w:val="00B01E54"/>
    <w:rsid w:val="00B022A8"/>
    <w:rsid w:val="00B023F1"/>
    <w:rsid w:val="00B02447"/>
    <w:rsid w:val="00B024D2"/>
    <w:rsid w:val="00B02746"/>
    <w:rsid w:val="00B02A97"/>
    <w:rsid w:val="00B02ADA"/>
    <w:rsid w:val="00B02AF4"/>
    <w:rsid w:val="00B02DBF"/>
    <w:rsid w:val="00B02E16"/>
    <w:rsid w:val="00B02E46"/>
    <w:rsid w:val="00B02E9E"/>
    <w:rsid w:val="00B02FEC"/>
    <w:rsid w:val="00B03181"/>
    <w:rsid w:val="00B031A4"/>
    <w:rsid w:val="00B03257"/>
    <w:rsid w:val="00B03358"/>
    <w:rsid w:val="00B03548"/>
    <w:rsid w:val="00B035B4"/>
    <w:rsid w:val="00B035B5"/>
    <w:rsid w:val="00B03651"/>
    <w:rsid w:val="00B036E7"/>
    <w:rsid w:val="00B03702"/>
    <w:rsid w:val="00B038F8"/>
    <w:rsid w:val="00B038FC"/>
    <w:rsid w:val="00B03B4E"/>
    <w:rsid w:val="00B03B5E"/>
    <w:rsid w:val="00B03D12"/>
    <w:rsid w:val="00B03F05"/>
    <w:rsid w:val="00B03F22"/>
    <w:rsid w:val="00B03F26"/>
    <w:rsid w:val="00B04146"/>
    <w:rsid w:val="00B0414B"/>
    <w:rsid w:val="00B0459C"/>
    <w:rsid w:val="00B045B0"/>
    <w:rsid w:val="00B045F5"/>
    <w:rsid w:val="00B0482E"/>
    <w:rsid w:val="00B048CF"/>
    <w:rsid w:val="00B04AD7"/>
    <w:rsid w:val="00B04B6D"/>
    <w:rsid w:val="00B04DCD"/>
    <w:rsid w:val="00B04DDB"/>
    <w:rsid w:val="00B04F19"/>
    <w:rsid w:val="00B04F31"/>
    <w:rsid w:val="00B04F83"/>
    <w:rsid w:val="00B05137"/>
    <w:rsid w:val="00B0520E"/>
    <w:rsid w:val="00B0522C"/>
    <w:rsid w:val="00B052F7"/>
    <w:rsid w:val="00B053F2"/>
    <w:rsid w:val="00B0570D"/>
    <w:rsid w:val="00B05772"/>
    <w:rsid w:val="00B057B2"/>
    <w:rsid w:val="00B057FA"/>
    <w:rsid w:val="00B058D1"/>
    <w:rsid w:val="00B05922"/>
    <w:rsid w:val="00B05B6E"/>
    <w:rsid w:val="00B05BD4"/>
    <w:rsid w:val="00B05C0F"/>
    <w:rsid w:val="00B05D9B"/>
    <w:rsid w:val="00B05E37"/>
    <w:rsid w:val="00B05FCB"/>
    <w:rsid w:val="00B0607F"/>
    <w:rsid w:val="00B06091"/>
    <w:rsid w:val="00B060D9"/>
    <w:rsid w:val="00B06154"/>
    <w:rsid w:val="00B061C9"/>
    <w:rsid w:val="00B0634D"/>
    <w:rsid w:val="00B0637E"/>
    <w:rsid w:val="00B0655D"/>
    <w:rsid w:val="00B065FD"/>
    <w:rsid w:val="00B065FF"/>
    <w:rsid w:val="00B06960"/>
    <w:rsid w:val="00B06A33"/>
    <w:rsid w:val="00B06CFB"/>
    <w:rsid w:val="00B06DC1"/>
    <w:rsid w:val="00B06E5C"/>
    <w:rsid w:val="00B06EBB"/>
    <w:rsid w:val="00B06ECA"/>
    <w:rsid w:val="00B06FA2"/>
    <w:rsid w:val="00B07156"/>
    <w:rsid w:val="00B07192"/>
    <w:rsid w:val="00B07332"/>
    <w:rsid w:val="00B07362"/>
    <w:rsid w:val="00B07522"/>
    <w:rsid w:val="00B07556"/>
    <w:rsid w:val="00B079E1"/>
    <w:rsid w:val="00B079E5"/>
    <w:rsid w:val="00B07A5C"/>
    <w:rsid w:val="00B07BF3"/>
    <w:rsid w:val="00B10055"/>
    <w:rsid w:val="00B100B4"/>
    <w:rsid w:val="00B101F1"/>
    <w:rsid w:val="00B103E3"/>
    <w:rsid w:val="00B107B2"/>
    <w:rsid w:val="00B10A8D"/>
    <w:rsid w:val="00B10C92"/>
    <w:rsid w:val="00B10CF9"/>
    <w:rsid w:val="00B10DB5"/>
    <w:rsid w:val="00B10E18"/>
    <w:rsid w:val="00B11320"/>
    <w:rsid w:val="00B11394"/>
    <w:rsid w:val="00B1140E"/>
    <w:rsid w:val="00B114AD"/>
    <w:rsid w:val="00B114BB"/>
    <w:rsid w:val="00B1164D"/>
    <w:rsid w:val="00B1179D"/>
    <w:rsid w:val="00B11964"/>
    <w:rsid w:val="00B119D8"/>
    <w:rsid w:val="00B11A60"/>
    <w:rsid w:val="00B11B2F"/>
    <w:rsid w:val="00B11B39"/>
    <w:rsid w:val="00B11B3B"/>
    <w:rsid w:val="00B11BCF"/>
    <w:rsid w:val="00B11E0A"/>
    <w:rsid w:val="00B11F71"/>
    <w:rsid w:val="00B11F8F"/>
    <w:rsid w:val="00B12001"/>
    <w:rsid w:val="00B1217A"/>
    <w:rsid w:val="00B1244B"/>
    <w:rsid w:val="00B124F4"/>
    <w:rsid w:val="00B1250F"/>
    <w:rsid w:val="00B125EC"/>
    <w:rsid w:val="00B12847"/>
    <w:rsid w:val="00B128BF"/>
    <w:rsid w:val="00B12927"/>
    <w:rsid w:val="00B12991"/>
    <w:rsid w:val="00B12AD4"/>
    <w:rsid w:val="00B12CBA"/>
    <w:rsid w:val="00B12D71"/>
    <w:rsid w:val="00B12DFC"/>
    <w:rsid w:val="00B12E79"/>
    <w:rsid w:val="00B12F5C"/>
    <w:rsid w:val="00B12FE0"/>
    <w:rsid w:val="00B1300D"/>
    <w:rsid w:val="00B1309F"/>
    <w:rsid w:val="00B1320B"/>
    <w:rsid w:val="00B13231"/>
    <w:rsid w:val="00B132E4"/>
    <w:rsid w:val="00B13310"/>
    <w:rsid w:val="00B1383B"/>
    <w:rsid w:val="00B138B7"/>
    <w:rsid w:val="00B13B29"/>
    <w:rsid w:val="00B13C9E"/>
    <w:rsid w:val="00B140C0"/>
    <w:rsid w:val="00B140E0"/>
    <w:rsid w:val="00B144BD"/>
    <w:rsid w:val="00B144F8"/>
    <w:rsid w:val="00B144FC"/>
    <w:rsid w:val="00B1450B"/>
    <w:rsid w:val="00B14599"/>
    <w:rsid w:val="00B145AE"/>
    <w:rsid w:val="00B146BD"/>
    <w:rsid w:val="00B14838"/>
    <w:rsid w:val="00B14874"/>
    <w:rsid w:val="00B149EF"/>
    <w:rsid w:val="00B14CC1"/>
    <w:rsid w:val="00B14D8D"/>
    <w:rsid w:val="00B14DEE"/>
    <w:rsid w:val="00B14F15"/>
    <w:rsid w:val="00B14FB7"/>
    <w:rsid w:val="00B15045"/>
    <w:rsid w:val="00B151D9"/>
    <w:rsid w:val="00B151FA"/>
    <w:rsid w:val="00B15545"/>
    <w:rsid w:val="00B155B9"/>
    <w:rsid w:val="00B15610"/>
    <w:rsid w:val="00B1579A"/>
    <w:rsid w:val="00B1595D"/>
    <w:rsid w:val="00B159CC"/>
    <w:rsid w:val="00B15BD4"/>
    <w:rsid w:val="00B15CB2"/>
    <w:rsid w:val="00B15D99"/>
    <w:rsid w:val="00B15EE6"/>
    <w:rsid w:val="00B15F26"/>
    <w:rsid w:val="00B15FA0"/>
    <w:rsid w:val="00B1606A"/>
    <w:rsid w:val="00B1617A"/>
    <w:rsid w:val="00B16240"/>
    <w:rsid w:val="00B16306"/>
    <w:rsid w:val="00B16335"/>
    <w:rsid w:val="00B16509"/>
    <w:rsid w:val="00B1657F"/>
    <w:rsid w:val="00B16592"/>
    <w:rsid w:val="00B16672"/>
    <w:rsid w:val="00B167F4"/>
    <w:rsid w:val="00B16879"/>
    <w:rsid w:val="00B16A68"/>
    <w:rsid w:val="00B16CD8"/>
    <w:rsid w:val="00B16D26"/>
    <w:rsid w:val="00B16EF6"/>
    <w:rsid w:val="00B16F3D"/>
    <w:rsid w:val="00B170E5"/>
    <w:rsid w:val="00B17338"/>
    <w:rsid w:val="00B17405"/>
    <w:rsid w:val="00B174B3"/>
    <w:rsid w:val="00B174E9"/>
    <w:rsid w:val="00B176E5"/>
    <w:rsid w:val="00B1787D"/>
    <w:rsid w:val="00B178AA"/>
    <w:rsid w:val="00B178E6"/>
    <w:rsid w:val="00B17DD7"/>
    <w:rsid w:val="00B17E69"/>
    <w:rsid w:val="00B17ECB"/>
    <w:rsid w:val="00B17EFA"/>
    <w:rsid w:val="00B17F3B"/>
    <w:rsid w:val="00B17FF0"/>
    <w:rsid w:val="00B2005F"/>
    <w:rsid w:val="00B20092"/>
    <w:rsid w:val="00B201DA"/>
    <w:rsid w:val="00B201E0"/>
    <w:rsid w:val="00B20229"/>
    <w:rsid w:val="00B203EB"/>
    <w:rsid w:val="00B2048D"/>
    <w:rsid w:val="00B204A1"/>
    <w:rsid w:val="00B2061B"/>
    <w:rsid w:val="00B206AF"/>
    <w:rsid w:val="00B206C5"/>
    <w:rsid w:val="00B206FA"/>
    <w:rsid w:val="00B20837"/>
    <w:rsid w:val="00B20995"/>
    <w:rsid w:val="00B209AE"/>
    <w:rsid w:val="00B20D0C"/>
    <w:rsid w:val="00B20DB3"/>
    <w:rsid w:val="00B20ECB"/>
    <w:rsid w:val="00B20ED6"/>
    <w:rsid w:val="00B20F07"/>
    <w:rsid w:val="00B20F25"/>
    <w:rsid w:val="00B210FE"/>
    <w:rsid w:val="00B2142D"/>
    <w:rsid w:val="00B21507"/>
    <w:rsid w:val="00B21556"/>
    <w:rsid w:val="00B21638"/>
    <w:rsid w:val="00B217A5"/>
    <w:rsid w:val="00B217DA"/>
    <w:rsid w:val="00B218E8"/>
    <w:rsid w:val="00B21916"/>
    <w:rsid w:val="00B21A82"/>
    <w:rsid w:val="00B21AEC"/>
    <w:rsid w:val="00B22083"/>
    <w:rsid w:val="00B221D9"/>
    <w:rsid w:val="00B222F0"/>
    <w:rsid w:val="00B225E9"/>
    <w:rsid w:val="00B227E9"/>
    <w:rsid w:val="00B22861"/>
    <w:rsid w:val="00B2294C"/>
    <w:rsid w:val="00B22A30"/>
    <w:rsid w:val="00B22AAB"/>
    <w:rsid w:val="00B22BAD"/>
    <w:rsid w:val="00B22C19"/>
    <w:rsid w:val="00B22D4D"/>
    <w:rsid w:val="00B22DA0"/>
    <w:rsid w:val="00B22F0A"/>
    <w:rsid w:val="00B22F22"/>
    <w:rsid w:val="00B22F52"/>
    <w:rsid w:val="00B2302E"/>
    <w:rsid w:val="00B2306D"/>
    <w:rsid w:val="00B2309E"/>
    <w:rsid w:val="00B230B8"/>
    <w:rsid w:val="00B233AC"/>
    <w:rsid w:val="00B233DA"/>
    <w:rsid w:val="00B2356E"/>
    <w:rsid w:val="00B23573"/>
    <w:rsid w:val="00B2360E"/>
    <w:rsid w:val="00B2365F"/>
    <w:rsid w:val="00B236B7"/>
    <w:rsid w:val="00B23772"/>
    <w:rsid w:val="00B23AA5"/>
    <w:rsid w:val="00B2405C"/>
    <w:rsid w:val="00B240C5"/>
    <w:rsid w:val="00B241ED"/>
    <w:rsid w:val="00B24388"/>
    <w:rsid w:val="00B24487"/>
    <w:rsid w:val="00B244F3"/>
    <w:rsid w:val="00B24601"/>
    <w:rsid w:val="00B2463D"/>
    <w:rsid w:val="00B24670"/>
    <w:rsid w:val="00B246AF"/>
    <w:rsid w:val="00B247C1"/>
    <w:rsid w:val="00B2487B"/>
    <w:rsid w:val="00B2492C"/>
    <w:rsid w:val="00B24A74"/>
    <w:rsid w:val="00B24B05"/>
    <w:rsid w:val="00B24B50"/>
    <w:rsid w:val="00B24C44"/>
    <w:rsid w:val="00B24C9E"/>
    <w:rsid w:val="00B24D7B"/>
    <w:rsid w:val="00B25391"/>
    <w:rsid w:val="00B2543A"/>
    <w:rsid w:val="00B254B8"/>
    <w:rsid w:val="00B25750"/>
    <w:rsid w:val="00B2588B"/>
    <w:rsid w:val="00B25A01"/>
    <w:rsid w:val="00B25A8A"/>
    <w:rsid w:val="00B25B4A"/>
    <w:rsid w:val="00B25F27"/>
    <w:rsid w:val="00B26167"/>
    <w:rsid w:val="00B262A2"/>
    <w:rsid w:val="00B26347"/>
    <w:rsid w:val="00B26395"/>
    <w:rsid w:val="00B26527"/>
    <w:rsid w:val="00B267CB"/>
    <w:rsid w:val="00B267FC"/>
    <w:rsid w:val="00B2698A"/>
    <w:rsid w:val="00B26BD0"/>
    <w:rsid w:val="00B26C39"/>
    <w:rsid w:val="00B26D1D"/>
    <w:rsid w:val="00B26D34"/>
    <w:rsid w:val="00B26EAD"/>
    <w:rsid w:val="00B27380"/>
    <w:rsid w:val="00B2748F"/>
    <w:rsid w:val="00B274FB"/>
    <w:rsid w:val="00B275BB"/>
    <w:rsid w:val="00B27758"/>
    <w:rsid w:val="00B27823"/>
    <w:rsid w:val="00B27829"/>
    <w:rsid w:val="00B278C2"/>
    <w:rsid w:val="00B279DF"/>
    <w:rsid w:val="00B27AEE"/>
    <w:rsid w:val="00B27B90"/>
    <w:rsid w:val="00B27D6F"/>
    <w:rsid w:val="00B27DCC"/>
    <w:rsid w:val="00B27F31"/>
    <w:rsid w:val="00B3000A"/>
    <w:rsid w:val="00B303BC"/>
    <w:rsid w:val="00B30426"/>
    <w:rsid w:val="00B304E6"/>
    <w:rsid w:val="00B30502"/>
    <w:rsid w:val="00B30511"/>
    <w:rsid w:val="00B30517"/>
    <w:rsid w:val="00B305C5"/>
    <w:rsid w:val="00B30606"/>
    <w:rsid w:val="00B30817"/>
    <w:rsid w:val="00B3082B"/>
    <w:rsid w:val="00B308CB"/>
    <w:rsid w:val="00B30932"/>
    <w:rsid w:val="00B30B4B"/>
    <w:rsid w:val="00B30BAD"/>
    <w:rsid w:val="00B30C59"/>
    <w:rsid w:val="00B30CE5"/>
    <w:rsid w:val="00B30D76"/>
    <w:rsid w:val="00B30DF5"/>
    <w:rsid w:val="00B30E02"/>
    <w:rsid w:val="00B30E27"/>
    <w:rsid w:val="00B30E91"/>
    <w:rsid w:val="00B30F1E"/>
    <w:rsid w:val="00B31109"/>
    <w:rsid w:val="00B312B5"/>
    <w:rsid w:val="00B312CD"/>
    <w:rsid w:val="00B3130A"/>
    <w:rsid w:val="00B315F6"/>
    <w:rsid w:val="00B31906"/>
    <w:rsid w:val="00B31917"/>
    <w:rsid w:val="00B319BB"/>
    <w:rsid w:val="00B319CD"/>
    <w:rsid w:val="00B31B2E"/>
    <w:rsid w:val="00B31BB9"/>
    <w:rsid w:val="00B31C50"/>
    <w:rsid w:val="00B31D95"/>
    <w:rsid w:val="00B31E36"/>
    <w:rsid w:val="00B31F6A"/>
    <w:rsid w:val="00B32074"/>
    <w:rsid w:val="00B32122"/>
    <w:rsid w:val="00B32254"/>
    <w:rsid w:val="00B322F7"/>
    <w:rsid w:val="00B32362"/>
    <w:rsid w:val="00B324CD"/>
    <w:rsid w:val="00B325B7"/>
    <w:rsid w:val="00B328E0"/>
    <w:rsid w:val="00B32A49"/>
    <w:rsid w:val="00B32AEB"/>
    <w:rsid w:val="00B32AEF"/>
    <w:rsid w:val="00B32CDB"/>
    <w:rsid w:val="00B32DD7"/>
    <w:rsid w:val="00B3303B"/>
    <w:rsid w:val="00B33043"/>
    <w:rsid w:val="00B3309C"/>
    <w:rsid w:val="00B33173"/>
    <w:rsid w:val="00B33315"/>
    <w:rsid w:val="00B333BE"/>
    <w:rsid w:val="00B333CE"/>
    <w:rsid w:val="00B333DF"/>
    <w:rsid w:val="00B33470"/>
    <w:rsid w:val="00B33622"/>
    <w:rsid w:val="00B33693"/>
    <w:rsid w:val="00B336EF"/>
    <w:rsid w:val="00B3371E"/>
    <w:rsid w:val="00B3374B"/>
    <w:rsid w:val="00B3375D"/>
    <w:rsid w:val="00B33764"/>
    <w:rsid w:val="00B3386C"/>
    <w:rsid w:val="00B33AF5"/>
    <w:rsid w:val="00B33B02"/>
    <w:rsid w:val="00B33B43"/>
    <w:rsid w:val="00B33B8C"/>
    <w:rsid w:val="00B33DBF"/>
    <w:rsid w:val="00B33DD7"/>
    <w:rsid w:val="00B33DDA"/>
    <w:rsid w:val="00B33E7A"/>
    <w:rsid w:val="00B33F01"/>
    <w:rsid w:val="00B33FD7"/>
    <w:rsid w:val="00B3421D"/>
    <w:rsid w:val="00B342B8"/>
    <w:rsid w:val="00B34382"/>
    <w:rsid w:val="00B34660"/>
    <w:rsid w:val="00B346A4"/>
    <w:rsid w:val="00B346EB"/>
    <w:rsid w:val="00B3473F"/>
    <w:rsid w:val="00B34768"/>
    <w:rsid w:val="00B348DC"/>
    <w:rsid w:val="00B34AC7"/>
    <w:rsid w:val="00B34AC9"/>
    <w:rsid w:val="00B34AFB"/>
    <w:rsid w:val="00B34B03"/>
    <w:rsid w:val="00B34B31"/>
    <w:rsid w:val="00B34BB0"/>
    <w:rsid w:val="00B34C4D"/>
    <w:rsid w:val="00B34C96"/>
    <w:rsid w:val="00B34F47"/>
    <w:rsid w:val="00B34FB5"/>
    <w:rsid w:val="00B35005"/>
    <w:rsid w:val="00B3506A"/>
    <w:rsid w:val="00B35262"/>
    <w:rsid w:val="00B35281"/>
    <w:rsid w:val="00B3552D"/>
    <w:rsid w:val="00B3560A"/>
    <w:rsid w:val="00B35685"/>
    <w:rsid w:val="00B357EB"/>
    <w:rsid w:val="00B35AE2"/>
    <w:rsid w:val="00B35B2C"/>
    <w:rsid w:val="00B35BA7"/>
    <w:rsid w:val="00B35BC2"/>
    <w:rsid w:val="00B35BEC"/>
    <w:rsid w:val="00B3610C"/>
    <w:rsid w:val="00B36230"/>
    <w:rsid w:val="00B362A7"/>
    <w:rsid w:val="00B3634B"/>
    <w:rsid w:val="00B36624"/>
    <w:rsid w:val="00B366C2"/>
    <w:rsid w:val="00B366E3"/>
    <w:rsid w:val="00B36767"/>
    <w:rsid w:val="00B36818"/>
    <w:rsid w:val="00B369AA"/>
    <w:rsid w:val="00B369B6"/>
    <w:rsid w:val="00B36B15"/>
    <w:rsid w:val="00B36BE6"/>
    <w:rsid w:val="00B36D59"/>
    <w:rsid w:val="00B370C7"/>
    <w:rsid w:val="00B37276"/>
    <w:rsid w:val="00B37353"/>
    <w:rsid w:val="00B37366"/>
    <w:rsid w:val="00B37434"/>
    <w:rsid w:val="00B374B0"/>
    <w:rsid w:val="00B37601"/>
    <w:rsid w:val="00B376B6"/>
    <w:rsid w:val="00B3780D"/>
    <w:rsid w:val="00B3782D"/>
    <w:rsid w:val="00B378A9"/>
    <w:rsid w:val="00B37B4C"/>
    <w:rsid w:val="00B37CBC"/>
    <w:rsid w:val="00B37D1A"/>
    <w:rsid w:val="00B37FFA"/>
    <w:rsid w:val="00B40044"/>
    <w:rsid w:val="00B401C6"/>
    <w:rsid w:val="00B401F0"/>
    <w:rsid w:val="00B402EF"/>
    <w:rsid w:val="00B40311"/>
    <w:rsid w:val="00B40357"/>
    <w:rsid w:val="00B4049B"/>
    <w:rsid w:val="00B404AA"/>
    <w:rsid w:val="00B4058E"/>
    <w:rsid w:val="00B40598"/>
    <w:rsid w:val="00B40A55"/>
    <w:rsid w:val="00B40ACF"/>
    <w:rsid w:val="00B40D2A"/>
    <w:rsid w:val="00B40D2E"/>
    <w:rsid w:val="00B40D3A"/>
    <w:rsid w:val="00B40E8F"/>
    <w:rsid w:val="00B40EFC"/>
    <w:rsid w:val="00B4101F"/>
    <w:rsid w:val="00B4124D"/>
    <w:rsid w:val="00B412D9"/>
    <w:rsid w:val="00B413DC"/>
    <w:rsid w:val="00B41616"/>
    <w:rsid w:val="00B41887"/>
    <w:rsid w:val="00B41964"/>
    <w:rsid w:val="00B41A8A"/>
    <w:rsid w:val="00B41AF2"/>
    <w:rsid w:val="00B41BC5"/>
    <w:rsid w:val="00B41EC0"/>
    <w:rsid w:val="00B41FB6"/>
    <w:rsid w:val="00B41FFD"/>
    <w:rsid w:val="00B421DA"/>
    <w:rsid w:val="00B422CE"/>
    <w:rsid w:val="00B42327"/>
    <w:rsid w:val="00B423E2"/>
    <w:rsid w:val="00B423F0"/>
    <w:rsid w:val="00B4284B"/>
    <w:rsid w:val="00B42BC8"/>
    <w:rsid w:val="00B42CB4"/>
    <w:rsid w:val="00B42D6D"/>
    <w:rsid w:val="00B42ECB"/>
    <w:rsid w:val="00B42F50"/>
    <w:rsid w:val="00B42FAF"/>
    <w:rsid w:val="00B4304C"/>
    <w:rsid w:val="00B430C9"/>
    <w:rsid w:val="00B43178"/>
    <w:rsid w:val="00B431BD"/>
    <w:rsid w:val="00B4320B"/>
    <w:rsid w:val="00B43445"/>
    <w:rsid w:val="00B43746"/>
    <w:rsid w:val="00B438E2"/>
    <w:rsid w:val="00B43965"/>
    <w:rsid w:val="00B43977"/>
    <w:rsid w:val="00B43A47"/>
    <w:rsid w:val="00B43AF1"/>
    <w:rsid w:val="00B43B4D"/>
    <w:rsid w:val="00B43DFB"/>
    <w:rsid w:val="00B43E65"/>
    <w:rsid w:val="00B43EAC"/>
    <w:rsid w:val="00B43F08"/>
    <w:rsid w:val="00B43F3F"/>
    <w:rsid w:val="00B43F55"/>
    <w:rsid w:val="00B44042"/>
    <w:rsid w:val="00B440A8"/>
    <w:rsid w:val="00B4433B"/>
    <w:rsid w:val="00B4437B"/>
    <w:rsid w:val="00B44563"/>
    <w:rsid w:val="00B4478F"/>
    <w:rsid w:val="00B44A16"/>
    <w:rsid w:val="00B44AFC"/>
    <w:rsid w:val="00B44B6A"/>
    <w:rsid w:val="00B44D0C"/>
    <w:rsid w:val="00B44D7E"/>
    <w:rsid w:val="00B44FDA"/>
    <w:rsid w:val="00B4505F"/>
    <w:rsid w:val="00B45099"/>
    <w:rsid w:val="00B450CC"/>
    <w:rsid w:val="00B45302"/>
    <w:rsid w:val="00B455AC"/>
    <w:rsid w:val="00B455F0"/>
    <w:rsid w:val="00B4564A"/>
    <w:rsid w:val="00B45916"/>
    <w:rsid w:val="00B4591B"/>
    <w:rsid w:val="00B45B73"/>
    <w:rsid w:val="00B45B90"/>
    <w:rsid w:val="00B45D36"/>
    <w:rsid w:val="00B46415"/>
    <w:rsid w:val="00B46494"/>
    <w:rsid w:val="00B464C6"/>
    <w:rsid w:val="00B466C6"/>
    <w:rsid w:val="00B4684F"/>
    <w:rsid w:val="00B468EF"/>
    <w:rsid w:val="00B46992"/>
    <w:rsid w:val="00B469D9"/>
    <w:rsid w:val="00B46C81"/>
    <w:rsid w:val="00B46CF3"/>
    <w:rsid w:val="00B46DBB"/>
    <w:rsid w:val="00B46E62"/>
    <w:rsid w:val="00B46FD8"/>
    <w:rsid w:val="00B472F5"/>
    <w:rsid w:val="00B47477"/>
    <w:rsid w:val="00B475DD"/>
    <w:rsid w:val="00B47619"/>
    <w:rsid w:val="00B47876"/>
    <w:rsid w:val="00B47A0D"/>
    <w:rsid w:val="00B47B43"/>
    <w:rsid w:val="00B47C3B"/>
    <w:rsid w:val="00B47D0F"/>
    <w:rsid w:val="00B47E5A"/>
    <w:rsid w:val="00B50070"/>
    <w:rsid w:val="00B50108"/>
    <w:rsid w:val="00B50150"/>
    <w:rsid w:val="00B50181"/>
    <w:rsid w:val="00B50207"/>
    <w:rsid w:val="00B5031F"/>
    <w:rsid w:val="00B50468"/>
    <w:rsid w:val="00B50648"/>
    <w:rsid w:val="00B50676"/>
    <w:rsid w:val="00B50791"/>
    <w:rsid w:val="00B5079A"/>
    <w:rsid w:val="00B50A37"/>
    <w:rsid w:val="00B50B0E"/>
    <w:rsid w:val="00B50E1E"/>
    <w:rsid w:val="00B510F1"/>
    <w:rsid w:val="00B51219"/>
    <w:rsid w:val="00B5146F"/>
    <w:rsid w:val="00B51510"/>
    <w:rsid w:val="00B51596"/>
    <w:rsid w:val="00B5194C"/>
    <w:rsid w:val="00B519CC"/>
    <w:rsid w:val="00B51D07"/>
    <w:rsid w:val="00B51D4A"/>
    <w:rsid w:val="00B51D94"/>
    <w:rsid w:val="00B51DCE"/>
    <w:rsid w:val="00B51DDA"/>
    <w:rsid w:val="00B51E79"/>
    <w:rsid w:val="00B51ED5"/>
    <w:rsid w:val="00B51F14"/>
    <w:rsid w:val="00B51F4A"/>
    <w:rsid w:val="00B51FAB"/>
    <w:rsid w:val="00B52317"/>
    <w:rsid w:val="00B52543"/>
    <w:rsid w:val="00B526B1"/>
    <w:rsid w:val="00B526BF"/>
    <w:rsid w:val="00B526C4"/>
    <w:rsid w:val="00B52996"/>
    <w:rsid w:val="00B52C4D"/>
    <w:rsid w:val="00B52DD1"/>
    <w:rsid w:val="00B52E01"/>
    <w:rsid w:val="00B52E27"/>
    <w:rsid w:val="00B52E76"/>
    <w:rsid w:val="00B52F3F"/>
    <w:rsid w:val="00B5311B"/>
    <w:rsid w:val="00B5313E"/>
    <w:rsid w:val="00B53213"/>
    <w:rsid w:val="00B53275"/>
    <w:rsid w:val="00B532EC"/>
    <w:rsid w:val="00B534C0"/>
    <w:rsid w:val="00B5380A"/>
    <w:rsid w:val="00B53840"/>
    <w:rsid w:val="00B538E2"/>
    <w:rsid w:val="00B5391E"/>
    <w:rsid w:val="00B5394E"/>
    <w:rsid w:val="00B53B2A"/>
    <w:rsid w:val="00B53E1A"/>
    <w:rsid w:val="00B53E44"/>
    <w:rsid w:val="00B53E6B"/>
    <w:rsid w:val="00B53E98"/>
    <w:rsid w:val="00B53F60"/>
    <w:rsid w:val="00B53F87"/>
    <w:rsid w:val="00B53F93"/>
    <w:rsid w:val="00B53FDC"/>
    <w:rsid w:val="00B54034"/>
    <w:rsid w:val="00B5407F"/>
    <w:rsid w:val="00B54210"/>
    <w:rsid w:val="00B543EE"/>
    <w:rsid w:val="00B54401"/>
    <w:rsid w:val="00B54535"/>
    <w:rsid w:val="00B54613"/>
    <w:rsid w:val="00B5464D"/>
    <w:rsid w:val="00B54716"/>
    <w:rsid w:val="00B54737"/>
    <w:rsid w:val="00B54798"/>
    <w:rsid w:val="00B547CF"/>
    <w:rsid w:val="00B5481A"/>
    <w:rsid w:val="00B548A5"/>
    <w:rsid w:val="00B54937"/>
    <w:rsid w:val="00B54947"/>
    <w:rsid w:val="00B54963"/>
    <w:rsid w:val="00B549DB"/>
    <w:rsid w:val="00B54A51"/>
    <w:rsid w:val="00B54C4C"/>
    <w:rsid w:val="00B54E58"/>
    <w:rsid w:val="00B5509D"/>
    <w:rsid w:val="00B5517F"/>
    <w:rsid w:val="00B55316"/>
    <w:rsid w:val="00B553A3"/>
    <w:rsid w:val="00B553F9"/>
    <w:rsid w:val="00B55505"/>
    <w:rsid w:val="00B55635"/>
    <w:rsid w:val="00B55753"/>
    <w:rsid w:val="00B55790"/>
    <w:rsid w:val="00B5589D"/>
    <w:rsid w:val="00B5591B"/>
    <w:rsid w:val="00B5595F"/>
    <w:rsid w:val="00B55A0B"/>
    <w:rsid w:val="00B55AE4"/>
    <w:rsid w:val="00B55C83"/>
    <w:rsid w:val="00B55C88"/>
    <w:rsid w:val="00B55D05"/>
    <w:rsid w:val="00B55D40"/>
    <w:rsid w:val="00B55DC4"/>
    <w:rsid w:val="00B55F7A"/>
    <w:rsid w:val="00B5612A"/>
    <w:rsid w:val="00B56183"/>
    <w:rsid w:val="00B561EA"/>
    <w:rsid w:val="00B562D3"/>
    <w:rsid w:val="00B5641A"/>
    <w:rsid w:val="00B564FC"/>
    <w:rsid w:val="00B56691"/>
    <w:rsid w:val="00B56844"/>
    <w:rsid w:val="00B568E1"/>
    <w:rsid w:val="00B56A75"/>
    <w:rsid w:val="00B56AF1"/>
    <w:rsid w:val="00B56C80"/>
    <w:rsid w:val="00B56CDD"/>
    <w:rsid w:val="00B56D58"/>
    <w:rsid w:val="00B56D63"/>
    <w:rsid w:val="00B56E11"/>
    <w:rsid w:val="00B56ECC"/>
    <w:rsid w:val="00B56F09"/>
    <w:rsid w:val="00B56F64"/>
    <w:rsid w:val="00B57030"/>
    <w:rsid w:val="00B570B2"/>
    <w:rsid w:val="00B571DB"/>
    <w:rsid w:val="00B5722A"/>
    <w:rsid w:val="00B57357"/>
    <w:rsid w:val="00B57359"/>
    <w:rsid w:val="00B57597"/>
    <w:rsid w:val="00B57747"/>
    <w:rsid w:val="00B5783F"/>
    <w:rsid w:val="00B57A1D"/>
    <w:rsid w:val="00B57A23"/>
    <w:rsid w:val="00B57AE8"/>
    <w:rsid w:val="00B57B79"/>
    <w:rsid w:val="00B57CB4"/>
    <w:rsid w:val="00B57D28"/>
    <w:rsid w:val="00B57D43"/>
    <w:rsid w:val="00B57D6B"/>
    <w:rsid w:val="00B57DA7"/>
    <w:rsid w:val="00B57E8E"/>
    <w:rsid w:val="00B57EA1"/>
    <w:rsid w:val="00B57F7D"/>
    <w:rsid w:val="00B6005D"/>
    <w:rsid w:val="00B600D8"/>
    <w:rsid w:val="00B601BF"/>
    <w:rsid w:val="00B602D4"/>
    <w:rsid w:val="00B602E2"/>
    <w:rsid w:val="00B603C5"/>
    <w:rsid w:val="00B60627"/>
    <w:rsid w:val="00B60646"/>
    <w:rsid w:val="00B606AE"/>
    <w:rsid w:val="00B60A38"/>
    <w:rsid w:val="00B60C0D"/>
    <w:rsid w:val="00B60C61"/>
    <w:rsid w:val="00B60CFA"/>
    <w:rsid w:val="00B60E1C"/>
    <w:rsid w:val="00B60EEE"/>
    <w:rsid w:val="00B60FB6"/>
    <w:rsid w:val="00B60FC7"/>
    <w:rsid w:val="00B61008"/>
    <w:rsid w:val="00B610C2"/>
    <w:rsid w:val="00B611D7"/>
    <w:rsid w:val="00B61221"/>
    <w:rsid w:val="00B6122C"/>
    <w:rsid w:val="00B612D7"/>
    <w:rsid w:val="00B61390"/>
    <w:rsid w:val="00B614CE"/>
    <w:rsid w:val="00B614E2"/>
    <w:rsid w:val="00B6160D"/>
    <w:rsid w:val="00B617D9"/>
    <w:rsid w:val="00B6185A"/>
    <w:rsid w:val="00B61862"/>
    <w:rsid w:val="00B6198A"/>
    <w:rsid w:val="00B61A6B"/>
    <w:rsid w:val="00B61E1F"/>
    <w:rsid w:val="00B61EE2"/>
    <w:rsid w:val="00B61EE7"/>
    <w:rsid w:val="00B61FEE"/>
    <w:rsid w:val="00B621DE"/>
    <w:rsid w:val="00B62234"/>
    <w:rsid w:val="00B622EA"/>
    <w:rsid w:val="00B62369"/>
    <w:rsid w:val="00B623E9"/>
    <w:rsid w:val="00B6243F"/>
    <w:rsid w:val="00B62569"/>
    <w:rsid w:val="00B62676"/>
    <w:rsid w:val="00B6295B"/>
    <w:rsid w:val="00B62B47"/>
    <w:rsid w:val="00B62BA6"/>
    <w:rsid w:val="00B62F74"/>
    <w:rsid w:val="00B6311E"/>
    <w:rsid w:val="00B631F9"/>
    <w:rsid w:val="00B63213"/>
    <w:rsid w:val="00B632BE"/>
    <w:rsid w:val="00B634AA"/>
    <w:rsid w:val="00B635D8"/>
    <w:rsid w:val="00B63684"/>
    <w:rsid w:val="00B636E9"/>
    <w:rsid w:val="00B637C6"/>
    <w:rsid w:val="00B6381D"/>
    <w:rsid w:val="00B63844"/>
    <w:rsid w:val="00B63AB6"/>
    <w:rsid w:val="00B63C50"/>
    <w:rsid w:val="00B63C87"/>
    <w:rsid w:val="00B63D10"/>
    <w:rsid w:val="00B63D97"/>
    <w:rsid w:val="00B63E59"/>
    <w:rsid w:val="00B64080"/>
    <w:rsid w:val="00B640E8"/>
    <w:rsid w:val="00B6454A"/>
    <w:rsid w:val="00B64570"/>
    <w:rsid w:val="00B64741"/>
    <w:rsid w:val="00B648D2"/>
    <w:rsid w:val="00B649EF"/>
    <w:rsid w:val="00B64B7A"/>
    <w:rsid w:val="00B64BC3"/>
    <w:rsid w:val="00B64C81"/>
    <w:rsid w:val="00B64D67"/>
    <w:rsid w:val="00B64F3F"/>
    <w:rsid w:val="00B6514B"/>
    <w:rsid w:val="00B6538B"/>
    <w:rsid w:val="00B6544E"/>
    <w:rsid w:val="00B65894"/>
    <w:rsid w:val="00B6599C"/>
    <w:rsid w:val="00B65A0D"/>
    <w:rsid w:val="00B65B4F"/>
    <w:rsid w:val="00B65C2C"/>
    <w:rsid w:val="00B65D82"/>
    <w:rsid w:val="00B65E38"/>
    <w:rsid w:val="00B65EA3"/>
    <w:rsid w:val="00B65EA7"/>
    <w:rsid w:val="00B65F54"/>
    <w:rsid w:val="00B65F6D"/>
    <w:rsid w:val="00B66004"/>
    <w:rsid w:val="00B66111"/>
    <w:rsid w:val="00B6620A"/>
    <w:rsid w:val="00B66501"/>
    <w:rsid w:val="00B6657F"/>
    <w:rsid w:val="00B666E3"/>
    <w:rsid w:val="00B6685B"/>
    <w:rsid w:val="00B669EE"/>
    <w:rsid w:val="00B66B72"/>
    <w:rsid w:val="00B66C51"/>
    <w:rsid w:val="00B66CEF"/>
    <w:rsid w:val="00B66D77"/>
    <w:rsid w:val="00B66DB1"/>
    <w:rsid w:val="00B670CF"/>
    <w:rsid w:val="00B670E1"/>
    <w:rsid w:val="00B6711A"/>
    <w:rsid w:val="00B67337"/>
    <w:rsid w:val="00B67473"/>
    <w:rsid w:val="00B6751D"/>
    <w:rsid w:val="00B6763E"/>
    <w:rsid w:val="00B6772F"/>
    <w:rsid w:val="00B67A0A"/>
    <w:rsid w:val="00B67A22"/>
    <w:rsid w:val="00B67A7B"/>
    <w:rsid w:val="00B67B90"/>
    <w:rsid w:val="00B67CB9"/>
    <w:rsid w:val="00B67CCF"/>
    <w:rsid w:val="00B67CE3"/>
    <w:rsid w:val="00B67D50"/>
    <w:rsid w:val="00B67DFF"/>
    <w:rsid w:val="00B7003A"/>
    <w:rsid w:val="00B700A7"/>
    <w:rsid w:val="00B703DD"/>
    <w:rsid w:val="00B7047C"/>
    <w:rsid w:val="00B704BA"/>
    <w:rsid w:val="00B705B0"/>
    <w:rsid w:val="00B705E5"/>
    <w:rsid w:val="00B707DA"/>
    <w:rsid w:val="00B708A0"/>
    <w:rsid w:val="00B70A06"/>
    <w:rsid w:val="00B70A24"/>
    <w:rsid w:val="00B70B8A"/>
    <w:rsid w:val="00B70BE0"/>
    <w:rsid w:val="00B70CA8"/>
    <w:rsid w:val="00B70E57"/>
    <w:rsid w:val="00B7111E"/>
    <w:rsid w:val="00B71166"/>
    <w:rsid w:val="00B71316"/>
    <w:rsid w:val="00B713A1"/>
    <w:rsid w:val="00B713EE"/>
    <w:rsid w:val="00B71459"/>
    <w:rsid w:val="00B714D6"/>
    <w:rsid w:val="00B714EA"/>
    <w:rsid w:val="00B71881"/>
    <w:rsid w:val="00B71A32"/>
    <w:rsid w:val="00B71C80"/>
    <w:rsid w:val="00B71D24"/>
    <w:rsid w:val="00B71D38"/>
    <w:rsid w:val="00B71DAA"/>
    <w:rsid w:val="00B7205D"/>
    <w:rsid w:val="00B7228D"/>
    <w:rsid w:val="00B723D2"/>
    <w:rsid w:val="00B724D6"/>
    <w:rsid w:val="00B72730"/>
    <w:rsid w:val="00B7274A"/>
    <w:rsid w:val="00B727A1"/>
    <w:rsid w:val="00B72967"/>
    <w:rsid w:val="00B72BE9"/>
    <w:rsid w:val="00B72C35"/>
    <w:rsid w:val="00B72FE9"/>
    <w:rsid w:val="00B730B1"/>
    <w:rsid w:val="00B7323F"/>
    <w:rsid w:val="00B732AD"/>
    <w:rsid w:val="00B732DA"/>
    <w:rsid w:val="00B733E3"/>
    <w:rsid w:val="00B73716"/>
    <w:rsid w:val="00B7372A"/>
    <w:rsid w:val="00B73740"/>
    <w:rsid w:val="00B737ED"/>
    <w:rsid w:val="00B738E4"/>
    <w:rsid w:val="00B73AA2"/>
    <w:rsid w:val="00B73B26"/>
    <w:rsid w:val="00B73BE3"/>
    <w:rsid w:val="00B73C6C"/>
    <w:rsid w:val="00B73DB8"/>
    <w:rsid w:val="00B73FAD"/>
    <w:rsid w:val="00B73FB6"/>
    <w:rsid w:val="00B73FCC"/>
    <w:rsid w:val="00B74096"/>
    <w:rsid w:val="00B741CB"/>
    <w:rsid w:val="00B74214"/>
    <w:rsid w:val="00B74253"/>
    <w:rsid w:val="00B7429C"/>
    <w:rsid w:val="00B74350"/>
    <w:rsid w:val="00B7442F"/>
    <w:rsid w:val="00B7458D"/>
    <w:rsid w:val="00B74616"/>
    <w:rsid w:val="00B74695"/>
    <w:rsid w:val="00B746BF"/>
    <w:rsid w:val="00B747AA"/>
    <w:rsid w:val="00B747FD"/>
    <w:rsid w:val="00B74872"/>
    <w:rsid w:val="00B749E6"/>
    <w:rsid w:val="00B74A00"/>
    <w:rsid w:val="00B74A8F"/>
    <w:rsid w:val="00B74B36"/>
    <w:rsid w:val="00B74B84"/>
    <w:rsid w:val="00B74BCC"/>
    <w:rsid w:val="00B74CAE"/>
    <w:rsid w:val="00B74D4B"/>
    <w:rsid w:val="00B74E9F"/>
    <w:rsid w:val="00B74EB3"/>
    <w:rsid w:val="00B74F2C"/>
    <w:rsid w:val="00B75082"/>
    <w:rsid w:val="00B7556C"/>
    <w:rsid w:val="00B756AF"/>
    <w:rsid w:val="00B758E8"/>
    <w:rsid w:val="00B75962"/>
    <w:rsid w:val="00B75AB5"/>
    <w:rsid w:val="00B75AC3"/>
    <w:rsid w:val="00B75AFE"/>
    <w:rsid w:val="00B75B51"/>
    <w:rsid w:val="00B75B64"/>
    <w:rsid w:val="00B75BB1"/>
    <w:rsid w:val="00B75D27"/>
    <w:rsid w:val="00B75D37"/>
    <w:rsid w:val="00B75D85"/>
    <w:rsid w:val="00B75DFD"/>
    <w:rsid w:val="00B75E0A"/>
    <w:rsid w:val="00B75E3C"/>
    <w:rsid w:val="00B75E59"/>
    <w:rsid w:val="00B75E97"/>
    <w:rsid w:val="00B75F75"/>
    <w:rsid w:val="00B7616D"/>
    <w:rsid w:val="00B764D3"/>
    <w:rsid w:val="00B76565"/>
    <w:rsid w:val="00B765C0"/>
    <w:rsid w:val="00B76628"/>
    <w:rsid w:val="00B767B0"/>
    <w:rsid w:val="00B767C1"/>
    <w:rsid w:val="00B76C5A"/>
    <w:rsid w:val="00B77049"/>
    <w:rsid w:val="00B7735A"/>
    <w:rsid w:val="00B7736C"/>
    <w:rsid w:val="00B77485"/>
    <w:rsid w:val="00B775E8"/>
    <w:rsid w:val="00B7779F"/>
    <w:rsid w:val="00B777E4"/>
    <w:rsid w:val="00B777F8"/>
    <w:rsid w:val="00B77839"/>
    <w:rsid w:val="00B77ADD"/>
    <w:rsid w:val="00B77B2B"/>
    <w:rsid w:val="00B77B2D"/>
    <w:rsid w:val="00B77C0E"/>
    <w:rsid w:val="00B77C77"/>
    <w:rsid w:val="00B77CA4"/>
    <w:rsid w:val="00B77CB0"/>
    <w:rsid w:val="00B77D42"/>
    <w:rsid w:val="00B77E05"/>
    <w:rsid w:val="00B77F57"/>
    <w:rsid w:val="00B77FD0"/>
    <w:rsid w:val="00B80058"/>
    <w:rsid w:val="00B800B8"/>
    <w:rsid w:val="00B80562"/>
    <w:rsid w:val="00B807FC"/>
    <w:rsid w:val="00B80A32"/>
    <w:rsid w:val="00B80B62"/>
    <w:rsid w:val="00B80CE2"/>
    <w:rsid w:val="00B80CE7"/>
    <w:rsid w:val="00B80D66"/>
    <w:rsid w:val="00B80F57"/>
    <w:rsid w:val="00B80F9F"/>
    <w:rsid w:val="00B81210"/>
    <w:rsid w:val="00B8122F"/>
    <w:rsid w:val="00B812D3"/>
    <w:rsid w:val="00B8140F"/>
    <w:rsid w:val="00B81525"/>
    <w:rsid w:val="00B81608"/>
    <w:rsid w:val="00B8172C"/>
    <w:rsid w:val="00B81792"/>
    <w:rsid w:val="00B8182C"/>
    <w:rsid w:val="00B818F5"/>
    <w:rsid w:val="00B81A0F"/>
    <w:rsid w:val="00B81A5B"/>
    <w:rsid w:val="00B81AC4"/>
    <w:rsid w:val="00B81B56"/>
    <w:rsid w:val="00B81C4D"/>
    <w:rsid w:val="00B81C7F"/>
    <w:rsid w:val="00B81D1A"/>
    <w:rsid w:val="00B81D74"/>
    <w:rsid w:val="00B81E0C"/>
    <w:rsid w:val="00B820E9"/>
    <w:rsid w:val="00B8212A"/>
    <w:rsid w:val="00B82180"/>
    <w:rsid w:val="00B8218C"/>
    <w:rsid w:val="00B822CC"/>
    <w:rsid w:val="00B822F2"/>
    <w:rsid w:val="00B8239A"/>
    <w:rsid w:val="00B823E5"/>
    <w:rsid w:val="00B827AD"/>
    <w:rsid w:val="00B82855"/>
    <w:rsid w:val="00B82897"/>
    <w:rsid w:val="00B8291E"/>
    <w:rsid w:val="00B82991"/>
    <w:rsid w:val="00B829B6"/>
    <w:rsid w:val="00B82A8F"/>
    <w:rsid w:val="00B82BA6"/>
    <w:rsid w:val="00B82CC6"/>
    <w:rsid w:val="00B82F17"/>
    <w:rsid w:val="00B83034"/>
    <w:rsid w:val="00B83042"/>
    <w:rsid w:val="00B8310B"/>
    <w:rsid w:val="00B831E3"/>
    <w:rsid w:val="00B831F4"/>
    <w:rsid w:val="00B8321F"/>
    <w:rsid w:val="00B8339E"/>
    <w:rsid w:val="00B834BF"/>
    <w:rsid w:val="00B835F1"/>
    <w:rsid w:val="00B836D5"/>
    <w:rsid w:val="00B838BC"/>
    <w:rsid w:val="00B838D8"/>
    <w:rsid w:val="00B83A0B"/>
    <w:rsid w:val="00B83A71"/>
    <w:rsid w:val="00B83C49"/>
    <w:rsid w:val="00B83DEA"/>
    <w:rsid w:val="00B841D9"/>
    <w:rsid w:val="00B8437B"/>
    <w:rsid w:val="00B844E3"/>
    <w:rsid w:val="00B84594"/>
    <w:rsid w:val="00B8467F"/>
    <w:rsid w:val="00B847CC"/>
    <w:rsid w:val="00B84918"/>
    <w:rsid w:val="00B84A48"/>
    <w:rsid w:val="00B84AF2"/>
    <w:rsid w:val="00B84CEA"/>
    <w:rsid w:val="00B84DF7"/>
    <w:rsid w:val="00B84DFD"/>
    <w:rsid w:val="00B84F66"/>
    <w:rsid w:val="00B84F79"/>
    <w:rsid w:val="00B85055"/>
    <w:rsid w:val="00B8512C"/>
    <w:rsid w:val="00B85283"/>
    <w:rsid w:val="00B853D6"/>
    <w:rsid w:val="00B85612"/>
    <w:rsid w:val="00B85895"/>
    <w:rsid w:val="00B85A29"/>
    <w:rsid w:val="00B85ADD"/>
    <w:rsid w:val="00B85B39"/>
    <w:rsid w:val="00B85C23"/>
    <w:rsid w:val="00B85D48"/>
    <w:rsid w:val="00B85D4B"/>
    <w:rsid w:val="00B85FA7"/>
    <w:rsid w:val="00B861B5"/>
    <w:rsid w:val="00B86274"/>
    <w:rsid w:val="00B8627F"/>
    <w:rsid w:val="00B866CA"/>
    <w:rsid w:val="00B866DC"/>
    <w:rsid w:val="00B86879"/>
    <w:rsid w:val="00B869B6"/>
    <w:rsid w:val="00B869F2"/>
    <w:rsid w:val="00B86B4F"/>
    <w:rsid w:val="00B86B84"/>
    <w:rsid w:val="00B86C2A"/>
    <w:rsid w:val="00B86E6E"/>
    <w:rsid w:val="00B86F19"/>
    <w:rsid w:val="00B8706A"/>
    <w:rsid w:val="00B8709C"/>
    <w:rsid w:val="00B876A2"/>
    <w:rsid w:val="00B87A34"/>
    <w:rsid w:val="00B87A45"/>
    <w:rsid w:val="00B87A5D"/>
    <w:rsid w:val="00B87AC0"/>
    <w:rsid w:val="00B87C30"/>
    <w:rsid w:val="00B87EA3"/>
    <w:rsid w:val="00B87F4A"/>
    <w:rsid w:val="00B901B6"/>
    <w:rsid w:val="00B901D8"/>
    <w:rsid w:val="00B9026F"/>
    <w:rsid w:val="00B90359"/>
    <w:rsid w:val="00B9037A"/>
    <w:rsid w:val="00B9045D"/>
    <w:rsid w:val="00B90663"/>
    <w:rsid w:val="00B907B4"/>
    <w:rsid w:val="00B90911"/>
    <w:rsid w:val="00B90A52"/>
    <w:rsid w:val="00B90AE9"/>
    <w:rsid w:val="00B90B26"/>
    <w:rsid w:val="00B90BC5"/>
    <w:rsid w:val="00B90D7A"/>
    <w:rsid w:val="00B910DA"/>
    <w:rsid w:val="00B91121"/>
    <w:rsid w:val="00B91279"/>
    <w:rsid w:val="00B913C2"/>
    <w:rsid w:val="00B91735"/>
    <w:rsid w:val="00B91869"/>
    <w:rsid w:val="00B9188E"/>
    <w:rsid w:val="00B919CC"/>
    <w:rsid w:val="00B91A5D"/>
    <w:rsid w:val="00B91B18"/>
    <w:rsid w:val="00B91B26"/>
    <w:rsid w:val="00B91CEC"/>
    <w:rsid w:val="00B91E83"/>
    <w:rsid w:val="00B91F9E"/>
    <w:rsid w:val="00B9206D"/>
    <w:rsid w:val="00B920FB"/>
    <w:rsid w:val="00B92294"/>
    <w:rsid w:val="00B9244D"/>
    <w:rsid w:val="00B92568"/>
    <w:rsid w:val="00B9266F"/>
    <w:rsid w:val="00B92696"/>
    <w:rsid w:val="00B926E8"/>
    <w:rsid w:val="00B927B2"/>
    <w:rsid w:val="00B929DC"/>
    <w:rsid w:val="00B92B6B"/>
    <w:rsid w:val="00B92BD4"/>
    <w:rsid w:val="00B92E58"/>
    <w:rsid w:val="00B92EFC"/>
    <w:rsid w:val="00B930A7"/>
    <w:rsid w:val="00B93145"/>
    <w:rsid w:val="00B933AA"/>
    <w:rsid w:val="00B9347E"/>
    <w:rsid w:val="00B93555"/>
    <w:rsid w:val="00B93A07"/>
    <w:rsid w:val="00B93D1A"/>
    <w:rsid w:val="00B93E45"/>
    <w:rsid w:val="00B93E85"/>
    <w:rsid w:val="00B93F5B"/>
    <w:rsid w:val="00B93FA9"/>
    <w:rsid w:val="00B945E2"/>
    <w:rsid w:val="00B947B2"/>
    <w:rsid w:val="00B949BC"/>
    <w:rsid w:val="00B94A56"/>
    <w:rsid w:val="00B94A6D"/>
    <w:rsid w:val="00B94AD8"/>
    <w:rsid w:val="00B94ADD"/>
    <w:rsid w:val="00B94C02"/>
    <w:rsid w:val="00B94CDE"/>
    <w:rsid w:val="00B94F12"/>
    <w:rsid w:val="00B94F63"/>
    <w:rsid w:val="00B95058"/>
    <w:rsid w:val="00B950D0"/>
    <w:rsid w:val="00B9511E"/>
    <w:rsid w:val="00B9526C"/>
    <w:rsid w:val="00B954C5"/>
    <w:rsid w:val="00B95563"/>
    <w:rsid w:val="00B9561C"/>
    <w:rsid w:val="00B956C8"/>
    <w:rsid w:val="00B9599B"/>
    <w:rsid w:val="00B959FD"/>
    <w:rsid w:val="00B95B0D"/>
    <w:rsid w:val="00B95CE6"/>
    <w:rsid w:val="00B95DF9"/>
    <w:rsid w:val="00B9609B"/>
    <w:rsid w:val="00B96197"/>
    <w:rsid w:val="00B96258"/>
    <w:rsid w:val="00B96267"/>
    <w:rsid w:val="00B96344"/>
    <w:rsid w:val="00B963F8"/>
    <w:rsid w:val="00B96729"/>
    <w:rsid w:val="00B96749"/>
    <w:rsid w:val="00B968C1"/>
    <w:rsid w:val="00B96990"/>
    <w:rsid w:val="00B9699A"/>
    <w:rsid w:val="00B96A85"/>
    <w:rsid w:val="00B96A95"/>
    <w:rsid w:val="00B96AEC"/>
    <w:rsid w:val="00B96B26"/>
    <w:rsid w:val="00B96C63"/>
    <w:rsid w:val="00B96D24"/>
    <w:rsid w:val="00B96D67"/>
    <w:rsid w:val="00B96F0B"/>
    <w:rsid w:val="00B96FB7"/>
    <w:rsid w:val="00B97017"/>
    <w:rsid w:val="00B9710C"/>
    <w:rsid w:val="00B97116"/>
    <w:rsid w:val="00B97211"/>
    <w:rsid w:val="00B97274"/>
    <w:rsid w:val="00B97330"/>
    <w:rsid w:val="00B9734D"/>
    <w:rsid w:val="00B973D5"/>
    <w:rsid w:val="00B975FC"/>
    <w:rsid w:val="00B97611"/>
    <w:rsid w:val="00B9766F"/>
    <w:rsid w:val="00B978F8"/>
    <w:rsid w:val="00B97A69"/>
    <w:rsid w:val="00B97A84"/>
    <w:rsid w:val="00B97AF2"/>
    <w:rsid w:val="00B97B5E"/>
    <w:rsid w:val="00B97CBB"/>
    <w:rsid w:val="00B97D79"/>
    <w:rsid w:val="00B97D9C"/>
    <w:rsid w:val="00B97DCE"/>
    <w:rsid w:val="00B97E2F"/>
    <w:rsid w:val="00B97F2C"/>
    <w:rsid w:val="00B97FCC"/>
    <w:rsid w:val="00BA0018"/>
    <w:rsid w:val="00BA0154"/>
    <w:rsid w:val="00BA0242"/>
    <w:rsid w:val="00BA0358"/>
    <w:rsid w:val="00BA04BD"/>
    <w:rsid w:val="00BA051E"/>
    <w:rsid w:val="00BA05A7"/>
    <w:rsid w:val="00BA06C5"/>
    <w:rsid w:val="00BA0727"/>
    <w:rsid w:val="00BA0843"/>
    <w:rsid w:val="00BA08EE"/>
    <w:rsid w:val="00BA09ED"/>
    <w:rsid w:val="00BA0AEF"/>
    <w:rsid w:val="00BA10C9"/>
    <w:rsid w:val="00BA10F9"/>
    <w:rsid w:val="00BA123F"/>
    <w:rsid w:val="00BA1277"/>
    <w:rsid w:val="00BA13F5"/>
    <w:rsid w:val="00BA1587"/>
    <w:rsid w:val="00BA16E7"/>
    <w:rsid w:val="00BA1709"/>
    <w:rsid w:val="00BA1810"/>
    <w:rsid w:val="00BA19A5"/>
    <w:rsid w:val="00BA19D8"/>
    <w:rsid w:val="00BA19F5"/>
    <w:rsid w:val="00BA1C34"/>
    <w:rsid w:val="00BA1C3F"/>
    <w:rsid w:val="00BA1CF2"/>
    <w:rsid w:val="00BA1D35"/>
    <w:rsid w:val="00BA1E04"/>
    <w:rsid w:val="00BA1EEB"/>
    <w:rsid w:val="00BA1F7B"/>
    <w:rsid w:val="00BA20DA"/>
    <w:rsid w:val="00BA20F9"/>
    <w:rsid w:val="00BA21E1"/>
    <w:rsid w:val="00BA227E"/>
    <w:rsid w:val="00BA25E3"/>
    <w:rsid w:val="00BA26CA"/>
    <w:rsid w:val="00BA271B"/>
    <w:rsid w:val="00BA2749"/>
    <w:rsid w:val="00BA2758"/>
    <w:rsid w:val="00BA28CB"/>
    <w:rsid w:val="00BA2D07"/>
    <w:rsid w:val="00BA2D38"/>
    <w:rsid w:val="00BA2DA8"/>
    <w:rsid w:val="00BA2E66"/>
    <w:rsid w:val="00BA2EF2"/>
    <w:rsid w:val="00BA2F1D"/>
    <w:rsid w:val="00BA2F2A"/>
    <w:rsid w:val="00BA2FF2"/>
    <w:rsid w:val="00BA301C"/>
    <w:rsid w:val="00BA30AE"/>
    <w:rsid w:val="00BA30D6"/>
    <w:rsid w:val="00BA32AD"/>
    <w:rsid w:val="00BA3305"/>
    <w:rsid w:val="00BA336F"/>
    <w:rsid w:val="00BA3451"/>
    <w:rsid w:val="00BA34BE"/>
    <w:rsid w:val="00BA36F7"/>
    <w:rsid w:val="00BA3780"/>
    <w:rsid w:val="00BA3929"/>
    <w:rsid w:val="00BA3BBF"/>
    <w:rsid w:val="00BA3C3A"/>
    <w:rsid w:val="00BA3D45"/>
    <w:rsid w:val="00BA3F0C"/>
    <w:rsid w:val="00BA3F15"/>
    <w:rsid w:val="00BA42E5"/>
    <w:rsid w:val="00BA431C"/>
    <w:rsid w:val="00BA43C6"/>
    <w:rsid w:val="00BA4549"/>
    <w:rsid w:val="00BA4641"/>
    <w:rsid w:val="00BA4704"/>
    <w:rsid w:val="00BA47BC"/>
    <w:rsid w:val="00BA4C93"/>
    <w:rsid w:val="00BA4F91"/>
    <w:rsid w:val="00BA5347"/>
    <w:rsid w:val="00BA5351"/>
    <w:rsid w:val="00BA556A"/>
    <w:rsid w:val="00BA566F"/>
    <w:rsid w:val="00BA599C"/>
    <w:rsid w:val="00BA5C5B"/>
    <w:rsid w:val="00BA5D1D"/>
    <w:rsid w:val="00BA5D25"/>
    <w:rsid w:val="00BA5D80"/>
    <w:rsid w:val="00BA5DD7"/>
    <w:rsid w:val="00BA5E96"/>
    <w:rsid w:val="00BA6024"/>
    <w:rsid w:val="00BA60F5"/>
    <w:rsid w:val="00BA6144"/>
    <w:rsid w:val="00BA6360"/>
    <w:rsid w:val="00BA643B"/>
    <w:rsid w:val="00BA644C"/>
    <w:rsid w:val="00BA6469"/>
    <w:rsid w:val="00BA64AF"/>
    <w:rsid w:val="00BA658A"/>
    <w:rsid w:val="00BA662F"/>
    <w:rsid w:val="00BA663F"/>
    <w:rsid w:val="00BA6765"/>
    <w:rsid w:val="00BA6828"/>
    <w:rsid w:val="00BA693D"/>
    <w:rsid w:val="00BA694A"/>
    <w:rsid w:val="00BA6991"/>
    <w:rsid w:val="00BA6B4A"/>
    <w:rsid w:val="00BA6C19"/>
    <w:rsid w:val="00BA6C3B"/>
    <w:rsid w:val="00BA6C48"/>
    <w:rsid w:val="00BA6D2E"/>
    <w:rsid w:val="00BA700C"/>
    <w:rsid w:val="00BA7214"/>
    <w:rsid w:val="00BA7344"/>
    <w:rsid w:val="00BA735A"/>
    <w:rsid w:val="00BA738C"/>
    <w:rsid w:val="00BA745F"/>
    <w:rsid w:val="00BA7482"/>
    <w:rsid w:val="00BA7517"/>
    <w:rsid w:val="00BA7684"/>
    <w:rsid w:val="00BA7703"/>
    <w:rsid w:val="00BA7732"/>
    <w:rsid w:val="00BA7790"/>
    <w:rsid w:val="00BA7911"/>
    <w:rsid w:val="00BA7941"/>
    <w:rsid w:val="00BA79FB"/>
    <w:rsid w:val="00BA7C0E"/>
    <w:rsid w:val="00BA7CAD"/>
    <w:rsid w:val="00BA7D5B"/>
    <w:rsid w:val="00BA7DC0"/>
    <w:rsid w:val="00BA7EFF"/>
    <w:rsid w:val="00BB0021"/>
    <w:rsid w:val="00BB022E"/>
    <w:rsid w:val="00BB02D3"/>
    <w:rsid w:val="00BB0348"/>
    <w:rsid w:val="00BB04B7"/>
    <w:rsid w:val="00BB0505"/>
    <w:rsid w:val="00BB060A"/>
    <w:rsid w:val="00BB07F0"/>
    <w:rsid w:val="00BB090F"/>
    <w:rsid w:val="00BB0A2D"/>
    <w:rsid w:val="00BB0A5D"/>
    <w:rsid w:val="00BB0BED"/>
    <w:rsid w:val="00BB0C85"/>
    <w:rsid w:val="00BB0D3E"/>
    <w:rsid w:val="00BB0DE9"/>
    <w:rsid w:val="00BB0EDD"/>
    <w:rsid w:val="00BB101B"/>
    <w:rsid w:val="00BB101D"/>
    <w:rsid w:val="00BB11A3"/>
    <w:rsid w:val="00BB1684"/>
    <w:rsid w:val="00BB1861"/>
    <w:rsid w:val="00BB19DA"/>
    <w:rsid w:val="00BB1B05"/>
    <w:rsid w:val="00BB1C61"/>
    <w:rsid w:val="00BB1DD5"/>
    <w:rsid w:val="00BB1E40"/>
    <w:rsid w:val="00BB1FB4"/>
    <w:rsid w:val="00BB2032"/>
    <w:rsid w:val="00BB20C8"/>
    <w:rsid w:val="00BB23A9"/>
    <w:rsid w:val="00BB2452"/>
    <w:rsid w:val="00BB259F"/>
    <w:rsid w:val="00BB2651"/>
    <w:rsid w:val="00BB26F5"/>
    <w:rsid w:val="00BB273C"/>
    <w:rsid w:val="00BB2787"/>
    <w:rsid w:val="00BB2823"/>
    <w:rsid w:val="00BB2950"/>
    <w:rsid w:val="00BB297B"/>
    <w:rsid w:val="00BB2BB5"/>
    <w:rsid w:val="00BB2C7E"/>
    <w:rsid w:val="00BB302D"/>
    <w:rsid w:val="00BB305A"/>
    <w:rsid w:val="00BB3216"/>
    <w:rsid w:val="00BB3254"/>
    <w:rsid w:val="00BB34E2"/>
    <w:rsid w:val="00BB360B"/>
    <w:rsid w:val="00BB3629"/>
    <w:rsid w:val="00BB36ED"/>
    <w:rsid w:val="00BB37AA"/>
    <w:rsid w:val="00BB383E"/>
    <w:rsid w:val="00BB386E"/>
    <w:rsid w:val="00BB3AA9"/>
    <w:rsid w:val="00BB3ABF"/>
    <w:rsid w:val="00BB3ACD"/>
    <w:rsid w:val="00BB3B32"/>
    <w:rsid w:val="00BB3C4E"/>
    <w:rsid w:val="00BB3D52"/>
    <w:rsid w:val="00BB3E26"/>
    <w:rsid w:val="00BB3E39"/>
    <w:rsid w:val="00BB3F17"/>
    <w:rsid w:val="00BB4065"/>
    <w:rsid w:val="00BB433E"/>
    <w:rsid w:val="00BB45B7"/>
    <w:rsid w:val="00BB4BF6"/>
    <w:rsid w:val="00BB4C5D"/>
    <w:rsid w:val="00BB4CE1"/>
    <w:rsid w:val="00BB4FA3"/>
    <w:rsid w:val="00BB5025"/>
    <w:rsid w:val="00BB50C0"/>
    <w:rsid w:val="00BB511B"/>
    <w:rsid w:val="00BB5151"/>
    <w:rsid w:val="00BB51C5"/>
    <w:rsid w:val="00BB51D0"/>
    <w:rsid w:val="00BB5271"/>
    <w:rsid w:val="00BB52CF"/>
    <w:rsid w:val="00BB5441"/>
    <w:rsid w:val="00BB55CE"/>
    <w:rsid w:val="00BB5605"/>
    <w:rsid w:val="00BB58FA"/>
    <w:rsid w:val="00BB595E"/>
    <w:rsid w:val="00BB5997"/>
    <w:rsid w:val="00BB5B8B"/>
    <w:rsid w:val="00BB5D08"/>
    <w:rsid w:val="00BB5DA6"/>
    <w:rsid w:val="00BB5E05"/>
    <w:rsid w:val="00BB6003"/>
    <w:rsid w:val="00BB6022"/>
    <w:rsid w:val="00BB607B"/>
    <w:rsid w:val="00BB6148"/>
    <w:rsid w:val="00BB62D6"/>
    <w:rsid w:val="00BB6380"/>
    <w:rsid w:val="00BB6443"/>
    <w:rsid w:val="00BB686D"/>
    <w:rsid w:val="00BB6C44"/>
    <w:rsid w:val="00BB6CBA"/>
    <w:rsid w:val="00BB6E10"/>
    <w:rsid w:val="00BB6E6B"/>
    <w:rsid w:val="00BB6F4F"/>
    <w:rsid w:val="00BB6FAF"/>
    <w:rsid w:val="00BB717F"/>
    <w:rsid w:val="00BB71B4"/>
    <w:rsid w:val="00BB71BF"/>
    <w:rsid w:val="00BB7627"/>
    <w:rsid w:val="00BB7659"/>
    <w:rsid w:val="00BB7664"/>
    <w:rsid w:val="00BB7725"/>
    <w:rsid w:val="00BB7884"/>
    <w:rsid w:val="00BB7B39"/>
    <w:rsid w:val="00BB7B3C"/>
    <w:rsid w:val="00BB7E9E"/>
    <w:rsid w:val="00BB7EB8"/>
    <w:rsid w:val="00BB7F50"/>
    <w:rsid w:val="00BC0075"/>
    <w:rsid w:val="00BC021F"/>
    <w:rsid w:val="00BC0260"/>
    <w:rsid w:val="00BC0265"/>
    <w:rsid w:val="00BC030B"/>
    <w:rsid w:val="00BC0402"/>
    <w:rsid w:val="00BC0410"/>
    <w:rsid w:val="00BC0539"/>
    <w:rsid w:val="00BC071D"/>
    <w:rsid w:val="00BC074F"/>
    <w:rsid w:val="00BC07A3"/>
    <w:rsid w:val="00BC07AB"/>
    <w:rsid w:val="00BC07FD"/>
    <w:rsid w:val="00BC089C"/>
    <w:rsid w:val="00BC08E5"/>
    <w:rsid w:val="00BC09FE"/>
    <w:rsid w:val="00BC0A23"/>
    <w:rsid w:val="00BC0AC2"/>
    <w:rsid w:val="00BC0B06"/>
    <w:rsid w:val="00BC0CF2"/>
    <w:rsid w:val="00BC0D6A"/>
    <w:rsid w:val="00BC0ED8"/>
    <w:rsid w:val="00BC1063"/>
    <w:rsid w:val="00BC1167"/>
    <w:rsid w:val="00BC12CA"/>
    <w:rsid w:val="00BC14B7"/>
    <w:rsid w:val="00BC154B"/>
    <w:rsid w:val="00BC15AB"/>
    <w:rsid w:val="00BC15C2"/>
    <w:rsid w:val="00BC18EC"/>
    <w:rsid w:val="00BC196C"/>
    <w:rsid w:val="00BC1AA9"/>
    <w:rsid w:val="00BC1B1A"/>
    <w:rsid w:val="00BC1B50"/>
    <w:rsid w:val="00BC1BDE"/>
    <w:rsid w:val="00BC1BF4"/>
    <w:rsid w:val="00BC1C32"/>
    <w:rsid w:val="00BC1D66"/>
    <w:rsid w:val="00BC1F2B"/>
    <w:rsid w:val="00BC1FBE"/>
    <w:rsid w:val="00BC2017"/>
    <w:rsid w:val="00BC20EE"/>
    <w:rsid w:val="00BC2169"/>
    <w:rsid w:val="00BC2256"/>
    <w:rsid w:val="00BC2296"/>
    <w:rsid w:val="00BC23B4"/>
    <w:rsid w:val="00BC2482"/>
    <w:rsid w:val="00BC2649"/>
    <w:rsid w:val="00BC2716"/>
    <w:rsid w:val="00BC29A7"/>
    <w:rsid w:val="00BC29F9"/>
    <w:rsid w:val="00BC2A0C"/>
    <w:rsid w:val="00BC2A76"/>
    <w:rsid w:val="00BC2A82"/>
    <w:rsid w:val="00BC2AFD"/>
    <w:rsid w:val="00BC2C00"/>
    <w:rsid w:val="00BC2C23"/>
    <w:rsid w:val="00BC2DC6"/>
    <w:rsid w:val="00BC2DD0"/>
    <w:rsid w:val="00BC2ECD"/>
    <w:rsid w:val="00BC3127"/>
    <w:rsid w:val="00BC326A"/>
    <w:rsid w:val="00BC3374"/>
    <w:rsid w:val="00BC3501"/>
    <w:rsid w:val="00BC3618"/>
    <w:rsid w:val="00BC36BB"/>
    <w:rsid w:val="00BC3829"/>
    <w:rsid w:val="00BC38DD"/>
    <w:rsid w:val="00BC38E4"/>
    <w:rsid w:val="00BC395D"/>
    <w:rsid w:val="00BC3AD4"/>
    <w:rsid w:val="00BC3CCD"/>
    <w:rsid w:val="00BC3DD6"/>
    <w:rsid w:val="00BC3DE6"/>
    <w:rsid w:val="00BC3E95"/>
    <w:rsid w:val="00BC3FA7"/>
    <w:rsid w:val="00BC3FF2"/>
    <w:rsid w:val="00BC4105"/>
    <w:rsid w:val="00BC4182"/>
    <w:rsid w:val="00BC4341"/>
    <w:rsid w:val="00BC4509"/>
    <w:rsid w:val="00BC4557"/>
    <w:rsid w:val="00BC4713"/>
    <w:rsid w:val="00BC4885"/>
    <w:rsid w:val="00BC4918"/>
    <w:rsid w:val="00BC49B9"/>
    <w:rsid w:val="00BC4DBD"/>
    <w:rsid w:val="00BC4DCF"/>
    <w:rsid w:val="00BC4E4F"/>
    <w:rsid w:val="00BC4EC7"/>
    <w:rsid w:val="00BC51FC"/>
    <w:rsid w:val="00BC525F"/>
    <w:rsid w:val="00BC53FC"/>
    <w:rsid w:val="00BC548C"/>
    <w:rsid w:val="00BC54D0"/>
    <w:rsid w:val="00BC5768"/>
    <w:rsid w:val="00BC57C0"/>
    <w:rsid w:val="00BC57C6"/>
    <w:rsid w:val="00BC5816"/>
    <w:rsid w:val="00BC5901"/>
    <w:rsid w:val="00BC598F"/>
    <w:rsid w:val="00BC5B0B"/>
    <w:rsid w:val="00BC5B3D"/>
    <w:rsid w:val="00BC5B46"/>
    <w:rsid w:val="00BC5C46"/>
    <w:rsid w:val="00BC61A3"/>
    <w:rsid w:val="00BC6211"/>
    <w:rsid w:val="00BC622A"/>
    <w:rsid w:val="00BC62A3"/>
    <w:rsid w:val="00BC62B1"/>
    <w:rsid w:val="00BC6422"/>
    <w:rsid w:val="00BC644A"/>
    <w:rsid w:val="00BC6499"/>
    <w:rsid w:val="00BC654C"/>
    <w:rsid w:val="00BC65FE"/>
    <w:rsid w:val="00BC6879"/>
    <w:rsid w:val="00BC68CD"/>
    <w:rsid w:val="00BC6A4B"/>
    <w:rsid w:val="00BC6AE2"/>
    <w:rsid w:val="00BC6B78"/>
    <w:rsid w:val="00BC6C77"/>
    <w:rsid w:val="00BC6C91"/>
    <w:rsid w:val="00BC6CD2"/>
    <w:rsid w:val="00BC6FBB"/>
    <w:rsid w:val="00BC6FCE"/>
    <w:rsid w:val="00BC7442"/>
    <w:rsid w:val="00BC74D1"/>
    <w:rsid w:val="00BC7675"/>
    <w:rsid w:val="00BC769D"/>
    <w:rsid w:val="00BC782E"/>
    <w:rsid w:val="00BC7AAE"/>
    <w:rsid w:val="00BC7AFF"/>
    <w:rsid w:val="00BC7DA4"/>
    <w:rsid w:val="00BC7DCB"/>
    <w:rsid w:val="00BC7DD6"/>
    <w:rsid w:val="00BC7DD8"/>
    <w:rsid w:val="00BD0038"/>
    <w:rsid w:val="00BD01F7"/>
    <w:rsid w:val="00BD020F"/>
    <w:rsid w:val="00BD0603"/>
    <w:rsid w:val="00BD063F"/>
    <w:rsid w:val="00BD067E"/>
    <w:rsid w:val="00BD09C7"/>
    <w:rsid w:val="00BD09EA"/>
    <w:rsid w:val="00BD0DD9"/>
    <w:rsid w:val="00BD0EAD"/>
    <w:rsid w:val="00BD0EF7"/>
    <w:rsid w:val="00BD0F32"/>
    <w:rsid w:val="00BD11FE"/>
    <w:rsid w:val="00BD1365"/>
    <w:rsid w:val="00BD1617"/>
    <w:rsid w:val="00BD169C"/>
    <w:rsid w:val="00BD183C"/>
    <w:rsid w:val="00BD1B52"/>
    <w:rsid w:val="00BD1C22"/>
    <w:rsid w:val="00BD1CC4"/>
    <w:rsid w:val="00BD1FA0"/>
    <w:rsid w:val="00BD2106"/>
    <w:rsid w:val="00BD2139"/>
    <w:rsid w:val="00BD23BA"/>
    <w:rsid w:val="00BD23F1"/>
    <w:rsid w:val="00BD24C0"/>
    <w:rsid w:val="00BD2566"/>
    <w:rsid w:val="00BD25FC"/>
    <w:rsid w:val="00BD260A"/>
    <w:rsid w:val="00BD267C"/>
    <w:rsid w:val="00BD2803"/>
    <w:rsid w:val="00BD2A68"/>
    <w:rsid w:val="00BD2B05"/>
    <w:rsid w:val="00BD2C0A"/>
    <w:rsid w:val="00BD2D13"/>
    <w:rsid w:val="00BD2DE4"/>
    <w:rsid w:val="00BD2DF3"/>
    <w:rsid w:val="00BD2E07"/>
    <w:rsid w:val="00BD2E2A"/>
    <w:rsid w:val="00BD2E55"/>
    <w:rsid w:val="00BD2EAC"/>
    <w:rsid w:val="00BD2EC8"/>
    <w:rsid w:val="00BD2F8B"/>
    <w:rsid w:val="00BD2FA6"/>
    <w:rsid w:val="00BD3065"/>
    <w:rsid w:val="00BD3116"/>
    <w:rsid w:val="00BD318E"/>
    <w:rsid w:val="00BD3249"/>
    <w:rsid w:val="00BD324C"/>
    <w:rsid w:val="00BD3378"/>
    <w:rsid w:val="00BD358A"/>
    <w:rsid w:val="00BD38AD"/>
    <w:rsid w:val="00BD38C9"/>
    <w:rsid w:val="00BD3937"/>
    <w:rsid w:val="00BD3A5D"/>
    <w:rsid w:val="00BD3A83"/>
    <w:rsid w:val="00BD3C98"/>
    <w:rsid w:val="00BD3EFB"/>
    <w:rsid w:val="00BD3F98"/>
    <w:rsid w:val="00BD408C"/>
    <w:rsid w:val="00BD41C2"/>
    <w:rsid w:val="00BD42E3"/>
    <w:rsid w:val="00BD4491"/>
    <w:rsid w:val="00BD44E1"/>
    <w:rsid w:val="00BD452B"/>
    <w:rsid w:val="00BD45CD"/>
    <w:rsid w:val="00BD45FB"/>
    <w:rsid w:val="00BD4737"/>
    <w:rsid w:val="00BD4888"/>
    <w:rsid w:val="00BD48E3"/>
    <w:rsid w:val="00BD4961"/>
    <w:rsid w:val="00BD49F5"/>
    <w:rsid w:val="00BD4D1C"/>
    <w:rsid w:val="00BD4D66"/>
    <w:rsid w:val="00BD4DE3"/>
    <w:rsid w:val="00BD4F61"/>
    <w:rsid w:val="00BD5032"/>
    <w:rsid w:val="00BD5202"/>
    <w:rsid w:val="00BD525D"/>
    <w:rsid w:val="00BD527E"/>
    <w:rsid w:val="00BD5280"/>
    <w:rsid w:val="00BD52BD"/>
    <w:rsid w:val="00BD5312"/>
    <w:rsid w:val="00BD5536"/>
    <w:rsid w:val="00BD5567"/>
    <w:rsid w:val="00BD5725"/>
    <w:rsid w:val="00BD5966"/>
    <w:rsid w:val="00BD5A1A"/>
    <w:rsid w:val="00BD5A4A"/>
    <w:rsid w:val="00BD5BD8"/>
    <w:rsid w:val="00BD5C51"/>
    <w:rsid w:val="00BD5D31"/>
    <w:rsid w:val="00BD5D74"/>
    <w:rsid w:val="00BD5DB5"/>
    <w:rsid w:val="00BD5DCA"/>
    <w:rsid w:val="00BD5FD1"/>
    <w:rsid w:val="00BD6104"/>
    <w:rsid w:val="00BD6176"/>
    <w:rsid w:val="00BD61E0"/>
    <w:rsid w:val="00BD6251"/>
    <w:rsid w:val="00BD6474"/>
    <w:rsid w:val="00BD6562"/>
    <w:rsid w:val="00BD67D9"/>
    <w:rsid w:val="00BD6B02"/>
    <w:rsid w:val="00BD6CDA"/>
    <w:rsid w:val="00BD6D1A"/>
    <w:rsid w:val="00BD6DBD"/>
    <w:rsid w:val="00BD6F6D"/>
    <w:rsid w:val="00BD6FFB"/>
    <w:rsid w:val="00BD712C"/>
    <w:rsid w:val="00BD716F"/>
    <w:rsid w:val="00BD71E3"/>
    <w:rsid w:val="00BD72A4"/>
    <w:rsid w:val="00BD7379"/>
    <w:rsid w:val="00BD7613"/>
    <w:rsid w:val="00BD7635"/>
    <w:rsid w:val="00BD7667"/>
    <w:rsid w:val="00BD77B0"/>
    <w:rsid w:val="00BD7915"/>
    <w:rsid w:val="00BD7938"/>
    <w:rsid w:val="00BD79C4"/>
    <w:rsid w:val="00BD7BAE"/>
    <w:rsid w:val="00BD7D48"/>
    <w:rsid w:val="00BD7DFD"/>
    <w:rsid w:val="00BD7EF3"/>
    <w:rsid w:val="00BD7FC1"/>
    <w:rsid w:val="00BE005B"/>
    <w:rsid w:val="00BE012F"/>
    <w:rsid w:val="00BE02A9"/>
    <w:rsid w:val="00BE02DF"/>
    <w:rsid w:val="00BE0446"/>
    <w:rsid w:val="00BE045C"/>
    <w:rsid w:val="00BE050B"/>
    <w:rsid w:val="00BE05CD"/>
    <w:rsid w:val="00BE070D"/>
    <w:rsid w:val="00BE082A"/>
    <w:rsid w:val="00BE0937"/>
    <w:rsid w:val="00BE0D5C"/>
    <w:rsid w:val="00BE0D5D"/>
    <w:rsid w:val="00BE0D92"/>
    <w:rsid w:val="00BE0DBA"/>
    <w:rsid w:val="00BE0EB5"/>
    <w:rsid w:val="00BE0F15"/>
    <w:rsid w:val="00BE10F9"/>
    <w:rsid w:val="00BE115A"/>
    <w:rsid w:val="00BE11B2"/>
    <w:rsid w:val="00BE123F"/>
    <w:rsid w:val="00BE1274"/>
    <w:rsid w:val="00BE1494"/>
    <w:rsid w:val="00BE1509"/>
    <w:rsid w:val="00BE174C"/>
    <w:rsid w:val="00BE19D0"/>
    <w:rsid w:val="00BE1BD5"/>
    <w:rsid w:val="00BE1C95"/>
    <w:rsid w:val="00BE1CB4"/>
    <w:rsid w:val="00BE1CE0"/>
    <w:rsid w:val="00BE1D05"/>
    <w:rsid w:val="00BE1D57"/>
    <w:rsid w:val="00BE1E68"/>
    <w:rsid w:val="00BE1EC6"/>
    <w:rsid w:val="00BE1F68"/>
    <w:rsid w:val="00BE216E"/>
    <w:rsid w:val="00BE237A"/>
    <w:rsid w:val="00BE256E"/>
    <w:rsid w:val="00BE25B9"/>
    <w:rsid w:val="00BE25F6"/>
    <w:rsid w:val="00BE2642"/>
    <w:rsid w:val="00BE27CF"/>
    <w:rsid w:val="00BE27E9"/>
    <w:rsid w:val="00BE28F8"/>
    <w:rsid w:val="00BE2FFF"/>
    <w:rsid w:val="00BE31DB"/>
    <w:rsid w:val="00BE340D"/>
    <w:rsid w:val="00BE3447"/>
    <w:rsid w:val="00BE3730"/>
    <w:rsid w:val="00BE381B"/>
    <w:rsid w:val="00BE38A8"/>
    <w:rsid w:val="00BE3A6A"/>
    <w:rsid w:val="00BE3E46"/>
    <w:rsid w:val="00BE3E58"/>
    <w:rsid w:val="00BE4164"/>
    <w:rsid w:val="00BE4382"/>
    <w:rsid w:val="00BE4444"/>
    <w:rsid w:val="00BE4458"/>
    <w:rsid w:val="00BE456A"/>
    <w:rsid w:val="00BE4585"/>
    <w:rsid w:val="00BE468B"/>
    <w:rsid w:val="00BE4869"/>
    <w:rsid w:val="00BE49C1"/>
    <w:rsid w:val="00BE49D9"/>
    <w:rsid w:val="00BE4A43"/>
    <w:rsid w:val="00BE4BD4"/>
    <w:rsid w:val="00BE4C90"/>
    <w:rsid w:val="00BE4F39"/>
    <w:rsid w:val="00BE4FB9"/>
    <w:rsid w:val="00BE5007"/>
    <w:rsid w:val="00BE5024"/>
    <w:rsid w:val="00BE5057"/>
    <w:rsid w:val="00BE51F5"/>
    <w:rsid w:val="00BE5203"/>
    <w:rsid w:val="00BE5230"/>
    <w:rsid w:val="00BE52D1"/>
    <w:rsid w:val="00BE53AE"/>
    <w:rsid w:val="00BE5420"/>
    <w:rsid w:val="00BE55F7"/>
    <w:rsid w:val="00BE56B0"/>
    <w:rsid w:val="00BE57DD"/>
    <w:rsid w:val="00BE58AF"/>
    <w:rsid w:val="00BE5AA8"/>
    <w:rsid w:val="00BE5E54"/>
    <w:rsid w:val="00BE6144"/>
    <w:rsid w:val="00BE6265"/>
    <w:rsid w:val="00BE62C9"/>
    <w:rsid w:val="00BE63B0"/>
    <w:rsid w:val="00BE65F1"/>
    <w:rsid w:val="00BE6627"/>
    <w:rsid w:val="00BE664C"/>
    <w:rsid w:val="00BE6659"/>
    <w:rsid w:val="00BE67F6"/>
    <w:rsid w:val="00BE6AA2"/>
    <w:rsid w:val="00BE6AF3"/>
    <w:rsid w:val="00BE6AF9"/>
    <w:rsid w:val="00BE6B2D"/>
    <w:rsid w:val="00BE6DBD"/>
    <w:rsid w:val="00BE6E19"/>
    <w:rsid w:val="00BE6E58"/>
    <w:rsid w:val="00BE6FAC"/>
    <w:rsid w:val="00BE727F"/>
    <w:rsid w:val="00BE730E"/>
    <w:rsid w:val="00BE75A0"/>
    <w:rsid w:val="00BE7690"/>
    <w:rsid w:val="00BE7919"/>
    <w:rsid w:val="00BE795A"/>
    <w:rsid w:val="00BE7A2F"/>
    <w:rsid w:val="00BE7BED"/>
    <w:rsid w:val="00BE7C6C"/>
    <w:rsid w:val="00BE7CE7"/>
    <w:rsid w:val="00BE7D2E"/>
    <w:rsid w:val="00BE7D33"/>
    <w:rsid w:val="00BE7EAD"/>
    <w:rsid w:val="00BF03CA"/>
    <w:rsid w:val="00BF04E9"/>
    <w:rsid w:val="00BF06BB"/>
    <w:rsid w:val="00BF06CF"/>
    <w:rsid w:val="00BF0708"/>
    <w:rsid w:val="00BF0742"/>
    <w:rsid w:val="00BF0A8D"/>
    <w:rsid w:val="00BF0B26"/>
    <w:rsid w:val="00BF0B7B"/>
    <w:rsid w:val="00BF0BCD"/>
    <w:rsid w:val="00BF0C0A"/>
    <w:rsid w:val="00BF0C1F"/>
    <w:rsid w:val="00BF0D0E"/>
    <w:rsid w:val="00BF0D25"/>
    <w:rsid w:val="00BF0E20"/>
    <w:rsid w:val="00BF0FB5"/>
    <w:rsid w:val="00BF1099"/>
    <w:rsid w:val="00BF14C1"/>
    <w:rsid w:val="00BF1510"/>
    <w:rsid w:val="00BF157A"/>
    <w:rsid w:val="00BF15EC"/>
    <w:rsid w:val="00BF160F"/>
    <w:rsid w:val="00BF161F"/>
    <w:rsid w:val="00BF1690"/>
    <w:rsid w:val="00BF185A"/>
    <w:rsid w:val="00BF19CF"/>
    <w:rsid w:val="00BF1A98"/>
    <w:rsid w:val="00BF1B98"/>
    <w:rsid w:val="00BF1BC3"/>
    <w:rsid w:val="00BF1C24"/>
    <w:rsid w:val="00BF1D4A"/>
    <w:rsid w:val="00BF1D4D"/>
    <w:rsid w:val="00BF1D50"/>
    <w:rsid w:val="00BF1EA2"/>
    <w:rsid w:val="00BF1F40"/>
    <w:rsid w:val="00BF2141"/>
    <w:rsid w:val="00BF225A"/>
    <w:rsid w:val="00BF22C7"/>
    <w:rsid w:val="00BF2300"/>
    <w:rsid w:val="00BF242A"/>
    <w:rsid w:val="00BF2460"/>
    <w:rsid w:val="00BF2688"/>
    <w:rsid w:val="00BF2755"/>
    <w:rsid w:val="00BF285D"/>
    <w:rsid w:val="00BF2924"/>
    <w:rsid w:val="00BF294A"/>
    <w:rsid w:val="00BF2A19"/>
    <w:rsid w:val="00BF2B1B"/>
    <w:rsid w:val="00BF2DCA"/>
    <w:rsid w:val="00BF2FC4"/>
    <w:rsid w:val="00BF313D"/>
    <w:rsid w:val="00BF332F"/>
    <w:rsid w:val="00BF33DD"/>
    <w:rsid w:val="00BF35A8"/>
    <w:rsid w:val="00BF3626"/>
    <w:rsid w:val="00BF36A2"/>
    <w:rsid w:val="00BF36EC"/>
    <w:rsid w:val="00BF386A"/>
    <w:rsid w:val="00BF3910"/>
    <w:rsid w:val="00BF3947"/>
    <w:rsid w:val="00BF3B2C"/>
    <w:rsid w:val="00BF3B55"/>
    <w:rsid w:val="00BF3B77"/>
    <w:rsid w:val="00BF3C4B"/>
    <w:rsid w:val="00BF3C6D"/>
    <w:rsid w:val="00BF3C76"/>
    <w:rsid w:val="00BF3C94"/>
    <w:rsid w:val="00BF3CC4"/>
    <w:rsid w:val="00BF3E7E"/>
    <w:rsid w:val="00BF3EB5"/>
    <w:rsid w:val="00BF411E"/>
    <w:rsid w:val="00BF41DD"/>
    <w:rsid w:val="00BF4286"/>
    <w:rsid w:val="00BF42EF"/>
    <w:rsid w:val="00BF43C0"/>
    <w:rsid w:val="00BF449D"/>
    <w:rsid w:val="00BF4502"/>
    <w:rsid w:val="00BF4574"/>
    <w:rsid w:val="00BF467F"/>
    <w:rsid w:val="00BF471B"/>
    <w:rsid w:val="00BF47CF"/>
    <w:rsid w:val="00BF4833"/>
    <w:rsid w:val="00BF48B5"/>
    <w:rsid w:val="00BF4B5C"/>
    <w:rsid w:val="00BF4C2D"/>
    <w:rsid w:val="00BF4E79"/>
    <w:rsid w:val="00BF4F42"/>
    <w:rsid w:val="00BF4F9F"/>
    <w:rsid w:val="00BF521B"/>
    <w:rsid w:val="00BF526D"/>
    <w:rsid w:val="00BF5351"/>
    <w:rsid w:val="00BF53F2"/>
    <w:rsid w:val="00BF543A"/>
    <w:rsid w:val="00BF549D"/>
    <w:rsid w:val="00BF5561"/>
    <w:rsid w:val="00BF5603"/>
    <w:rsid w:val="00BF5608"/>
    <w:rsid w:val="00BF56D2"/>
    <w:rsid w:val="00BF5834"/>
    <w:rsid w:val="00BF5EFB"/>
    <w:rsid w:val="00BF5F62"/>
    <w:rsid w:val="00BF5F76"/>
    <w:rsid w:val="00BF5FB6"/>
    <w:rsid w:val="00BF5FF7"/>
    <w:rsid w:val="00BF6022"/>
    <w:rsid w:val="00BF609C"/>
    <w:rsid w:val="00BF6257"/>
    <w:rsid w:val="00BF63C5"/>
    <w:rsid w:val="00BF63DF"/>
    <w:rsid w:val="00BF6506"/>
    <w:rsid w:val="00BF6730"/>
    <w:rsid w:val="00BF674B"/>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896"/>
    <w:rsid w:val="00BF7A2C"/>
    <w:rsid w:val="00BF7D85"/>
    <w:rsid w:val="00BF7DD1"/>
    <w:rsid w:val="00C00143"/>
    <w:rsid w:val="00C001A3"/>
    <w:rsid w:val="00C002E4"/>
    <w:rsid w:val="00C0035E"/>
    <w:rsid w:val="00C004B5"/>
    <w:rsid w:val="00C004FA"/>
    <w:rsid w:val="00C00693"/>
    <w:rsid w:val="00C006DA"/>
    <w:rsid w:val="00C008C2"/>
    <w:rsid w:val="00C0092F"/>
    <w:rsid w:val="00C00968"/>
    <w:rsid w:val="00C00A11"/>
    <w:rsid w:val="00C00B92"/>
    <w:rsid w:val="00C00CE1"/>
    <w:rsid w:val="00C00F6C"/>
    <w:rsid w:val="00C01156"/>
    <w:rsid w:val="00C012A3"/>
    <w:rsid w:val="00C012CF"/>
    <w:rsid w:val="00C01321"/>
    <w:rsid w:val="00C013D3"/>
    <w:rsid w:val="00C01407"/>
    <w:rsid w:val="00C0140D"/>
    <w:rsid w:val="00C01595"/>
    <w:rsid w:val="00C01719"/>
    <w:rsid w:val="00C0174D"/>
    <w:rsid w:val="00C0176B"/>
    <w:rsid w:val="00C017DA"/>
    <w:rsid w:val="00C01872"/>
    <w:rsid w:val="00C0190B"/>
    <w:rsid w:val="00C01969"/>
    <w:rsid w:val="00C01DDF"/>
    <w:rsid w:val="00C01E29"/>
    <w:rsid w:val="00C01E72"/>
    <w:rsid w:val="00C01F23"/>
    <w:rsid w:val="00C02159"/>
    <w:rsid w:val="00C023CC"/>
    <w:rsid w:val="00C02437"/>
    <w:rsid w:val="00C0246A"/>
    <w:rsid w:val="00C02546"/>
    <w:rsid w:val="00C02640"/>
    <w:rsid w:val="00C02722"/>
    <w:rsid w:val="00C027DB"/>
    <w:rsid w:val="00C02ABC"/>
    <w:rsid w:val="00C02ADD"/>
    <w:rsid w:val="00C02AFB"/>
    <w:rsid w:val="00C02B6D"/>
    <w:rsid w:val="00C02D0A"/>
    <w:rsid w:val="00C02DCF"/>
    <w:rsid w:val="00C02FB9"/>
    <w:rsid w:val="00C030E1"/>
    <w:rsid w:val="00C030EE"/>
    <w:rsid w:val="00C03145"/>
    <w:rsid w:val="00C0343A"/>
    <w:rsid w:val="00C0348A"/>
    <w:rsid w:val="00C0354B"/>
    <w:rsid w:val="00C03736"/>
    <w:rsid w:val="00C03797"/>
    <w:rsid w:val="00C03809"/>
    <w:rsid w:val="00C0390D"/>
    <w:rsid w:val="00C039A2"/>
    <w:rsid w:val="00C03ABE"/>
    <w:rsid w:val="00C03AC4"/>
    <w:rsid w:val="00C03C23"/>
    <w:rsid w:val="00C03CE4"/>
    <w:rsid w:val="00C03CE8"/>
    <w:rsid w:val="00C03F96"/>
    <w:rsid w:val="00C03FAF"/>
    <w:rsid w:val="00C041AC"/>
    <w:rsid w:val="00C0427A"/>
    <w:rsid w:val="00C042A4"/>
    <w:rsid w:val="00C04471"/>
    <w:rsid w:val="00C044F4"/>
    <w:rsid w:val="00C04627"/>
    <w:rsid w:val="00C04961"/>
    <w:rsid w:val="00C049DE"/>
    <w:rsid w:val="00C049E1"/>
    <w:rsid w:val="00C04B72"/>
    <w:rsid w:val="00C04CA8"/>
    <w:rsid w:val="00C04CC8"/>
    <w:rsid w:val="00C04CEC"/>
    <w:rsid w:val="00C04EDB"/>
    <w:rsid w:val="00C04F73"/>
    <w:rsid w:val="00C050C0"/>
    <w:rsid w:val="00C050C1"/>
    <w:rsid w:val="00C051A4"/>
    <w:rsid w:val="00C05266"/>
    <w:rsid w:val="00C05295"/>
    <w:rsid w:val="00C0532B"/>
    <w:rsid w:val="00C05355"/>
    <w:rsid w:val="00C053A6"/>
    <w:rsid w:val="00C053EF"/>
    <w:rsid w:val="00C054C1"/>
    <w:rsid w:val="00C05623"/>
    <w:rsid w:val="00C0574D"/>
    <w:rsid w:val="00C05866"/>
    <w:rsid w:val="00C05974"/>
    <w:rsid w:val="00C05A4F"/>
    <w:rsid w:val="00C05D56"/>
    <w:rsid w:val="00C05DB8"/>
    <w:rsid w:val="00C05DCA"/>
    <w:rsid w:val="00C05E38"/>
    <w:rsid w:val="00C05F96"/>
    <w:rsid w:val="00C060B5"/>
    <w:rsid w:val="00C0619E"/>
    <w:rsid w:val="00C0623F"/>
    <w:rsid w:val="00C0635B"/>
    <w:rsid w:val="00C06419"/>
    <w:rsid w:val="00C064B6"/>
    <w:rsid w:val="00C06500"/>
    <w:rsid w:val="00C065AC"/>
    <w:rsid w:val="00C06740"/>
    <w:rsid w:val="00C068AF"/>
    <w:rsid w:val="00C0692D"/>
    <w:rsid w:val="00C06A38"/>
    <w:rsid w:val="00C06D75"/>
    <w:rsid w:val="00C06DE4"/>
    <w:rsid w:val="00C07185"/>
    <w:rsid w:val="00C0735F"/>
    <w:rsid w:val="00C073B0"/>
    <w:rsid w:val="00C073B8"/>
    <w:rsid w:val="00C07474"/>
    <w:rsid w:val="00C07531"/>
    <w:rsid w:val="00C0753B"/>
    <w:rsid w:val="00C075B1"/>
    <w:rsid w:val="00C077F0"/>
    <w:rsid w:val="00C079BD"/>
    <w:rsid w:val="00C07B64"/>
    <w:rsid w:val="00C07BD6"/>
    <w:rsid w:val="00C07C78"/>
    <w:rsid w:val="00C07D56"/>
    <w:rsid w:val="00C07DAE"/>
    <w:rsid w:val="00C07DDE"/>
    <w:rsid w:val="00C07F41"/>
    <w:rsid w:val="00C1054B"/>
    <w:rsid w:val="00C10582"/>
    <w:rsid w:val="00C1063E"/>
    <w:rsid w:val="00C106FB"/>
    <w:rsid w:val="00C107AF"/>
    <w:rsid w:val="00C10852"/>
    <w:rsid w:val="00C108D5"/>
    <w:rsid w:val="00C108DA"/>
    <w:rsid w:val="00C1098B"/>
    <w:rsid w:val="00C10ADE"/>
    <w:rsid w:val="00C10C0F"/>
    <w:rsid w:val="00C10E7E"/>
    <w:rsid w:val="00C10EC4"/>
    <w:rsid w:val="00C10F22"/>
    <w:rsid w:val="00C10F65"/>
    <w:rsid w:val="00C11039"/>
    <w:rsid w:val="00C113DC"/>
    <w:rsid w:val="00C11497"/>
    <w:rsid w:val="00C11537"/>
    <w:rsid w:val="00C116EF"/>
    <w:rsid w:val="00C1170F"/>
    <w:rsid w:val="00C1191B"/>
    <w:rsid w:val="00C119F3"/>
    <w:rsid w:val="00C11A27"/>
    <w:rsid w:val="00C11B44"/>
    <w:rsid w:val="00C11BF1"/>
    <w:rsid w:val="00C11C10"/>
    <w:rsid w:val="00C11D5A"/>
    <w:rsid w:val="00C11E63"/>
    <w:rsid w:val="00C11EEC"/>
    <w:rsid w:val="00C11F5A"/>
    <w:rsid w:val="00C12003"/>
    <w:rsid w:val="00C12028"/>
    <w:rsid w:val="00C1204B"/>
    <w:rsid w:val="00C12103"/>
    <w:rsid w:val="00C121E3"/>
    <w:rsid w:val="00C121FE"/>
    <w:rsid w:val="00C12761"/>
    <w:rsid w:val="00C12B32"/>
    <w:rsid w:val="00C12C14"/>
    <w:rsid w:val="00C12C54"/>
    <w:rsid w:val="00C130FC"/>
    <w:rsid w:val="00C1312E"/>
    <w:rsid w:val="00C13151"/>
    <w:rsid w:val="00C1356E"/>
    <w:rsid w:val="00C135BB"/>
    <w:rsid w:val="00C136BF"/>
    <w:rsid w:val="00C136FD"/>
    <w:rsid w:val="00C13A49"/>
    <w:rsid w:val="00C13B16"/>
    <w:rsid w:val="00C13C84"/>
    <w:rsid w:val="00C13D21"/>
    <w:rsid w:val="00C13EE1"/>
    <w:rsid w:val="00C13F2D"/>
    <w:rsid w:val="00C13FD0"/>
    <w:rsid w:val="00C1422C"/>
    <w:rsid w:val="00C142A9"/>
    <w:rsid w:val="00C1456D"/>
    <w:rsid w:val="00C1457C"/>
    <w:rsid w:val="00C1457F"/>
    <w:rsid w:val="00C14632"/>
    <w:rsid w:val="00C146A8"/>
    <w:rsid w:val="00C146EC"/>
    <w:rsid w:val="00C1472D"/>
    <w:rsid w:val="00C14844"/>
    <w:rsid w:val="00C14CBC"/>
    <w:rsid w:val="00C14DCC"/>
    <w:rsid w:val="00C14E43"/>
    <w:rsid w:val="00C14E44"/>
    <w:rsid w:val="00C14ED4"/>
    <w:rsid w:val="00C14F0E"/>
    <w:rsid w:val="00C151EF"/>
    <w:rsid w:val="00C152A6"/>
    <w:rsid w:val="00C15318"/>
    <w:rsid w:val="00C1539C"/>
    <w:rsid w:val="00C15416"/>
    <w:rsid w:val="00C1545E"/>
    <w:rsid w:val="00C155F8"/>
    <w:rsid w:val="00C15609"/>
    <w:rsid w:val="00C1566C"/>
    <w:rsid w:val="00C156AD"/>
    <w:rsid w:val="00C15734"/>
    <w:rsid w:val="00C15761"/>
    <w:rsid w:val="00C157B8"/>
    <w:rsid w:val="00C1584B"/>
    <w:rsid w:val="00C15A4C"/>
    <w:rsid w:val="00C15A8C"/>
    <w:rsid w:val="00C15ACC"/>
    <w:rsid w:val="00C15C54"/>
    <w:rsid w:val="00C15DB4"/>
    <w:rsid w:val="00C161D5"/>
    <w:rsid w:val="00C162DC"/>
    <w:rsid w:val="00C16474"/>
    <w:rsid w:val="00C1654A"/>
    <w:rsid w:val="00C165C5"/>
    <w:rsid w:val="00C168E4"/>
    <w:rsid w:val="00C16956"/>
    <w:rsid w:val="00C169FE"/>
    <w:rsid w:val="00C16A75"/>
    <w:rsid w:val="00C16A89"/>
    <w:rsid w:val="00C16C7A"/>
    <w:rsid w:val="00C16E5B"/>
    <w:rsid w:val="00C16F01"/>
    <w:rsid w:val="00C16F71"/>
    <w:rsid w:val="00C16F7A"/>
    <w:rsid w:val="00C170FE"/>
    <w:rsid w:val="00C1719B"/>
    <w:rsid w:val="00C17215"/>
    <w:rsid w:val="00C172E7"/>
    <w:rsid w:val="00C173B8"/>
    <w:rsid w:val="00C173E8"/>
    <w:rsid w:val="00C1746E"/>
    <w:rsid w:val="00C175B1"/>
    <w:rsid w:val="00C176CB"/>
    <w:rsid w:val="00C17964"/>
    <w:rsid w:val="00C179EB"/>
    <w:rsid w:val="00C17CF5"/>
    <w:rsid w:val="00C17F30"/>
    <w:rsid w:val="00C20119"/>
    <w:rsid w:val="00C2014F"/>
    <w:rsid w:val="00C2027B"/>
    <w:rsid w:val="00C2038F"/>
    <w:rsid w:val="00C20411"/>
    <w:rsid w:val="00C204EB"/>
    <w:rsid w:val="00C2057D"/>
    <w:rsid w:val="00C20644"/>
    <w:rsid w:val="00C206C3"/>
    <w:rsid w:val="00C206EB"/>
    <w:rsid w:val="00C207D2"/>
    <w:rsid w:val="00C20838"/>
    <w:rsid w:val="00C2084F"/>
    <w:rsid w:val="00C208AB"/>
    <w:rsid w:val="00C209FA"/>
    <w:rsid w:val="00C20C76"/>
    <w:rsid w:val="00C20E50"/>
    <w:rsid w:val="00C20F00"/>
    <w:rsid w:val="00C20F1A"/>
    <w:rsid w:val="00C21138"/>
    <w:rsid w:val="00C211B1"/>
    <w:rsid w:val="00C2127A"/>
    <w:rsid w:val="00C21416"/>
    <w:rsid w:val="00C214A5"/>
    <w:rsid w:val="00C21519"/>
    <w:rsid w:val="00C215D4"/>
    <w:rsid w:val="00C2169D"/>
    <w:rsid w:val="00C216DC"/>
    <w:rsid w:val="00C217D3"/>
    <w:rsid w:val="00C21843"/>
    <w:rsid w:val="00C2186B"/>
    <w:rsid w:val="00C21919"/>
    <w:rsid w:val="00C2197E"/>
    <w:rsid w:val="00C21988"/>
    <w:rsid w:val="00C21A68"/>
    <w:rsid w:val="00C21A6A"/>
    <w:rsid w:val="00C21A8C"/>
    <w:rsid w:val="00C21AF2"/>
    <w:rsid w:val="00C21B37"/>
    <w:rsid w:val="00C21DE5"/>
    <w:rsid w:val="00C21DE6"/>
    <w:rsid w:val="00C21E5A"/>
    <w:rsid w:val="00C21F3F"/>
    <w:rsid w:val="00C21FC7"/>
    <w:rsid w:val="00C21FDF"/>
    <w:rsid w:val="00C220AF"/>
    <w:rsid w:val="00C221CE"/>
    <w:rsid w:val="00C2222F"/>
    <w:rsid w:val="00C22307"/>
    <w:rsid w:val="00C2249B"/>
    <w:rsid w:val="00C2277D"/>
    <w:rsid w:val="00C2283A"/>
    <w:rsid w:val="00C2297B"/>
    <w:rsid w:val="00C22B8F"/>
    <w:rsid w:val="00C22BCE"/>
    <w:rsid w:val="00C22C53"/>
    <w:rsid w:val="00C22D3B"/>
    <w:rsid w:val="00C22DF9"/>
    <w:rsid w:val="00C22E42"/>
    <w:rsid w:val="00C22FDD"/>
    <w:rsid w:val="00C23095"/>
    <w:rsid w:val="00C233A8"/>
    <w:rsid w:val="00C2383B"/>
    <w:rsid w:val="00C239C2"/>
    <w:rsid w:val="00C23B09"/>
    <w:rsid w:val="00C23B13"/>
    <w:rsid w:val="00C23CA1"/>
    <w:rsid w:val="00C23F13"/>
    <w:rsid w:val="00C2416D"/>
    <w:rsid w:val="00C241CC"/>
    <w:rsid w:val="00C2431C"/>
    <w:rsid w:val="00C243D7"/>
    <w:rsid w:val="00C24507"/>
    <w:rsid w:val="00C24889"/>
    <w:rsid w:val="00C24975"/>
    <w:rsid w:val="00C24C0B"/>
    <w:rsid w:val="00C24D76"/>
    <w:rsid w:val="00C24EC3"/>
    <w:rsid w:val="00C24FF8"/>
    <w:rsid w:val="00C2502D"/>
    <w:rsid w:val="00C25147"/>
    <w:rsid w:val="00C2525F"/>
    <w:rsid w:val="00C252BA"/>
    <w:rsid w:val="00C254E0"/>
    <w:rsid w:val="00C256E4"/>
    <w:rsid w:val="00C25727"/>
    <w:rsid w:val="00C258A8"/>
    <w:rsid w:val="00C258D4"/>
    <w:rsid w:val="00C25901"/>
    <w:rsid w:val="00C2599A"/>
    <w:rsid w:val="00C25C34"/>
    <w:rsid w:val="00C25C7C"/>
    <w:rsid w:val="00C25D67"/>
    <w:rsid w:val="00C25DB7"/>
    <w:rsid w:val="00C25E9E"/>
    <w:rsid w:val="00C25F38"/>
    <w:rsid w:val="00C261F4"/>
    <w:rsid w:val="00C26324"/>
    <w:rsid w:val="00C263C2"/>
    <w:rsid w:val="00C2648A"/>
    <w:rsid w:val="00C265E0"/>
    <w:rsid w:val="00C2679D"/>
    <w:rsid w:val="00C267C8"/>
    <w:rsid w:val="00C269D4"/>
    <w:rsid w:val="00C26A24"/>
    <w:rsid w:val="00C26A7F"/>
    <w:rsid w:val="00C26AA4"/>
    <w:rsid w:val="00C26AAE"/>
    <w:rsid w:val="00C26AD4"/>
    <w:rsid w:val="00C26B39"/>
    <w:rsid w:val="00C26C9D"/>
    <w:rsid w:val="00C26D02"/>
    <w:rsid w:val="00C26E54"/>
    <w:rsid w:val="00C26EC3"/>
    <w:rsid w:val="00C26FA2"/>
    <w:rsid w:val="00C26FBA"/>
    <w:rsid w:val="00C270A7"/>
    <w:rsid w:val="00C275FB"/>
    <w:rsid w:val="00C27630"/>
    <w:rsid w:val="00C2769A"/>
    <w:rsid w:val="00C27834"/>
    <w:rsid w:val="00C27862"/>
    <w:rsid w:val="00C27965"/>
    <w:rsid w:val="00C27A2D"/>
    <w:rsid w:val="00C27A2E"/>
    <w:rsid w:val="00C27AE2"/>
    <w:rsid w:val="00C27AFD"/>
    <w:rsid w:val="00C27BD2"/>
    <w:rsid w:val="00C27C68"/>
    <w:rsid w:val="00C27C80"/>
    <w:rsid w:val="00C27C8E"/>
    <w:rsid w:val="00C27CB7"/>
    <w:rsid w:val="00C27CCB"/>
    <w:rsid w:val="00C27CED"/>
    <w:rsid w:val="00C27CFC"/>
    <w:rsid w:val="00C27D44"/>
    <w:rsid w:val="00C27D71"/>
    <w:rsid w:val="00C27DF7"/>
    <w:rsid w:val="00C27E99"/>
    <w:rsid w:val="00C27EAC"/>
    <w:rsid w:val="00C27F09"/>
    <w:rsid w:val="00C27FFE"/>
    <w:rsid w:val="00C301BC"/>
    <w:rsid w:val="00C30224"/>
    <w:rsid w:val="00C303FB"/>
    <w:rsid w:val="00C3040E"/>
    <w:rsid w:val="00C304D5"/>
    <w:rsid w:val="00C30561"/>
    <w:rsid w:val="00C305E7"/>
    <w:rsid w:val="00C3069F"/>
    <w:rsid w:val="00C307F3"/>
    <w:rsid w:val="00C30874"/>
    <w:rsid w:val="00C30879"/>
    <w:rsid w:val="00C308CE"/>
    <w:rsid w:val="00C308DC"/>
    <w:rsid w:val="00C30928"/>
    <w:rsid w:val="00C30938"/>
    <w:rsid w:val="00C30C51"/>
    <w:rsid w:val="00C30DD5"/>
    <w:rsid w:val="00C30ED8"/>
    <w:rsid w:val="00C311C4"/>
    <w:rsid w:val="00C31297"/>
    <w:rsid w:val="00C3132B"/>
    <w:rsid w:val="00C31417"/>
    <w:rsid w:val="00C314AE"/>
    <w:rsid w:val="00C315FD"/>
    <w:rsid w:val="00C318D7"/>
    <w:rsid w:val="00C31943"/>
    <w:rsid w:val="00C31A11"/>
    <w:rsid w:val="00C31A79"/>
    <w:rsid w:val="00C31ABD"/>
    <w:rsid w:val="00C31B4D"/>
    <w:rsid w:val="00C31C22"/>
    <w:rsid w:val="00C31C4D"/>
    <w:rsid w:val="00C31DB6"/>
    <w:rsid w:val="00C31DD4"/>
    <w:rsid w:val="00C32047"/>
    <w:rsid w:val="00C321C4"/>
    <w:rsid w:val="00C32744"/>
    <w:rsid w:val="00C32777"/>
    <w:rsid w:val="00C32958"/>
    <w:rsid w:val="00C32981"/>
    <w:rsid w:val="00C329CB"/>
    <w:rsid w:val="00C32D8A"/>
    <w:rsid w:val="00C32F29"/>
    <w:rsid w:val="00C3300C"/>
    <w:rsid w:val="00C3327B"/>
    <w:rsid w:val="00C333DF"/>
    <w:rsid w:val="00C33646"/>
    <w:rsid w:val="00C336CA"/>
    <w:rsid w:val="00C33829"/>
    <w:rsid w:val="00C3392E"/>
    <w:rsid w:val="00C33A99"/>
    <w:rsid w:val="00C33CDB"/>
    <w:rsid w:val="00C33D08"/>
    <w:rsid w:val="00C33D09"/>
    <w:rsid w:val="00C33D7F"/>
    <w:rsid w:val="00C33DCE"/>
    <w:rsid w:val="00C33E7A"/>
    <w:rsid w:val="00C33E9D"/>
    <w:rsid w:val="00C33FA3"/>
    <w:rsid w:val="00C33FBD"/>
    <w:rsid w:val="00C34098"/>
    <w:rsid w:val="00C3409D"/>
    <w:rsid w:val="00C3414A"/>
    <w:rsid w:val="00C341C3"/>
    <w:rsid w:val="00C34367"/>
    <w:rsid w:val="00C3465F"/>
    <w:rsid w:val="00C348F6"/>
    <w:rsid w:val="00C34902"/>
    <w:rsid w:val="00C34A24"/>
    <w:rsid w:val="00C34A44"/>
    <w:rsid w:val="00C34C69"/>
    <w:rsid w:val="00C34DF2"/>
    <w:rsid w:val="00C34F3C"/>
    <w:rsid w:val="00C34F6E"/>
    <w:rsid w:val="00C3501C"/>
    <w:rsid w:val="00C35124"/>
    <w:rsid w:val="00C35305"/>
    <w:rsid w:val="00C35360"/>
    <w:rsid w:val="00C353BE"/>
    <w:rsid w:val="00C355BE"/>
    <w:rsid w:val="00C35738"/>
    <w:rsid w:val="00C35788"/>
    <w:rsid w:val="00C357BA"/>
    <w:rsid w:val="00C35A64"/>
    <w:rsid w:val="00C35AAC"/>
    <w:rsid w:val="00C35D27"/>
    <w:rsid w:val="00C35E0D"/>
    <w:rsid w:val="00C35E35"/>
    <w:rsid w:val="00C35E43"/>
    <w:rsid w:val="00C35F55"/>
    <w:rsid w:val="00C35F7D"/>
    <w:rsid w:val="00C3609C"/>
    <w:rsid w:val="00C360B1"/>
    <w:rsid w:val="00C36317"/>
    <w:rsid w:val="00C36481"/>
    <w:rsid w:val="00C36495"/>
    <w:rsid w:val="00C3652D"/>
    <w:rsid w:val="00C366D1"/>
    <w:rsid w:val="00C36920"/>
    <w:rsid w:val="00C36926"/>
    <w:rsid w:val="00C369E0"/>
    <w:rsid w:val="00C36EB5"/>
    <w:rsid w:val="00C36EFA"/>
    <w:rsid w:val="00C36F70"/>
    <w:rsid w:val="00C36F71"/>
    <w:rsid w:val="00C36FF4"/>
    <w:rsid w:val="00C3701C"/>
    <w:rsid w:val="00C37163"/>
    <w:rsid w:val="00C371EE"/>
    <w:rsid w:val="00C37222"/>
    <w:rsid w:val="00C373C3"/>
    <w:rsid w:val="00C37407"/>
    <w:rsid w:val="00C377F8"/>
    <w:rsid w:val="00C378D0"/>
    <w:rsid w:val="00C37AC7"/>
    <w:rsid w:val="00C37D12"/>
    <w:rsid w:val="00C37D2B"/>
    <w:rsid w:val="00C37E33"/>
    <w:rsid w:val="00C37E4C"/>
    <w:rsid w:val="00C37E58"/>
    <w:rsid w:val="00C37ED9"/>
    <w:rsid w:val="00C37FA4"/>
    <w:rsid w:val="00C40130"/>
    <w:rsid w:val="00C402A8"/>
    <w:rsid w:val="00C403FC"/>
    <w:rsid w:val="00C40569"/>
    <w:rsid w:val="00C40638"/>
    <w:rsid w:val="00C40827"/>
    <w:rsid w:val="00C4094E"/>
    <w:rsid w:val="00C4099D"/>
    <w:rsid w:val="00C40BEA"/>
    <w:rsid w:val="00C40C47"/>
    <w:rsid w:val="00C40DC4"/>
    <w:rsid w:val="00C40DFE"/>
    <w:rsid w:val="00C411CE"/>
    <w:rsid w:val="00C41439"/>
    <w:rsid w:val="00C415C9"/>
    <w:rsid w:val="00C41649"/>
    <w:rsid w:val="00C41682"/>
    <w:rsid w:val="00C4168D"/>
    <w:rsid w:val="00C416A9"/>
    <w:rsid w:val="00C41B86"/>
    <w:rsid w:val="00C41D40"/>
    <w:rsid w:val="00C420DC"/>
    <w:rsid w:val="00C42173"/>
    <w:rsid w:val="00C422F0"/>
    <w:rsid w:val="00C423EE"/>
    <w:rsid w:val="00C42402"/>
    <w:rsid w:val="00C42483"/>
    <w:rsid w:val="00C424DA"/>
    <w:rsid w:val="00C4250F"/>
    <w:rsid w:val="00C427C0"/>
    <w:rsid w:val="00C42A4A"/>
    <w:rsid w:val="00C42A5E"/>
    <w:rsid w:val="00C42B29"/>
    <w:rsid w:val="00C42B5E"/>
    <w:rsid w:val="00C42BD6"/>
    <w:rsid w:val="00C42DBE"/>
    <w:rsid w:val="00C42DE9"/>
    <w:rsid w:val="00C42E12"/>
    <w:rsid w:val="00C42E1D"/>
    <w:rsid w:val="00C42F51"/>
    <w:rsid w:val="00C431CA"/>
    <w:rsid w:val="00C431DB"/>
    <w:rsid w:val="00C43429"/>
    <w:rsid w:val="00C43483"/>
    <w:rsid w:val="00C434D3"/>
    <w:rsid w:val="00C434E7"/>
    <w:rsid w:val="00C43607"/>
    <w:rsid w:val="00C4363A"/>
    <w:rsid w:val="00C43643"/>
    <w:rsid w:val="00C4375B"/>
    <w:rsid w:val="00C43A2D"/>
    <w:rsid w:val="00C43A3D"/>
    <w:rsid w:val="00C43BFD"/>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A49"/>
    <w:rsid w:val="00C44BBE"/>
    <w:rsid w:val="00C44C57"/>
    <w:rsid w:val="00C44FE5"/>
    <w:rsid w:val="00C44FEC"/>
    <w:rsid w:val="00C44FF0"/>
    <w:rsid w:val="00C4519B"/>
    <w:rsid w:val="00C451E2"/>
    <w:rsid w:val="00C45226"/>
    <w:rsid w:val="00C4527A"/>
    <w:rsid w:val="00C4536E"/>
    <w:rsid w:val="00C45419"/>
    <w:rsid w:val="00C45476"/>
    <w:rsid w:val="00C456F1"/>
    <w:rsid w:val="00C4571F"/>
    <w:rsid w:val="00C4599D"/>
    <w:rsid w:val="00C45A76"/>
    <w:rsid w:val="00C45BF7"/>
    <w:rsid w:val="00C45C31"/>
    <w:rsid w:val="00C45CED"/>
    <w:rsid w:val="00C45D12"/>
    <w:rsid w:val="00C45D1E"/>
    <w:rsid w:val="00C45F49"/>
    <w:rsid w:val="00C463E3"/>
    <w:rsid w:val="00C46700"/>
    <w:rsid w:val="00C4691E"/>
    <w:rsid w:val="00C469CA"/>
    <w:rsid w:val="00C46A0E"/>
    <w:rsid w:val="00C46A27"/>
    <w:rsid w:val="00C46FA7"/>
    <w:rsid w:val="00C47064"/>
    <w:rsid w:val="00C47118"/>
    <w:rsid w:val="00C4722E"/>
    <w:rsid w:val="00C47231"/>
    <w:rsid w:val="00C47309"/>
    <w:rsid w:val="00C473C9"/>
    <w:rsid w:val="00C47509"/>
    <w:rsid w:val="00C476D2"/>
    <w:rsid w:val="00C477B5"/>
    <w:rsid w:val="00C478CE"/>
    <w:rsid w:val="00C47925"/>
    <w:rsid w:val="00C47C55"/>
    <w:rsid w:val="00C47CA9"/>
    <w:rsid w:val="00C47F3B"/>
    <w:rsid w:val="00C47F86"/>
    <w:rsid w:val="00C5011D"/>
    <w:rsid w:val="00C5038F"/>
    <w:rsid w:val="00C50544"/>
    <w:rsid w:val="00C50628"/>
    <w:rsid w:val="00C50779"/>
    <w:rsid w:val="00C50A42"/>
    <w:rsid w:val="00C50B87"/>
    <w:rsid w:val="00C50B8A"/>
    <w:rsid w:val="00C50D86"/>
    <w:rsid w:val="00C5129E"/>
    <w:rsid w:val="00C51489"/>
    <w:rsid w:val="00C51571"/>
    <w:rsid w:val="00C515A5"/>
    <w:rsid w:val="00C515B8"/>
    <w:rsid w:val="00C518EE"/>
    <w:rsid w:val="00C51A0D"/>
    <w:rsid w:val="00C51B19"/>
    <w:rsid w:val="00C52034"/>
    <w:rsid w:val="00C52069"/>
    <w:rsid w:val="00C52075"/>
    <w:rsid w:val="00C52164"/>
    <w:rsid w:val="00C52253"/>
    <w:rsid w:val="00C5225E"/>
    <w:rsid w:val="00C5239E"/>
    <w:rsid w:val="00C523FE"/>
    <w:rsid w:val="00C5242C"/>
    <w:rsid w:val="00C524BA"/>
    <w:rsid w:val="00C524D7"/>
    <w:rsid w:val="00C52560"/>
    <w:rsid w:val="00C52595"/>
    <w:rsid w:val="00C52767"/>
    <w:rsid w:val="00C527DD"/>
    <w:rsid w:val="00C52A67"/>
    <w:rsid w:val="00C52B98"/>
    <w:rsid w:val="00C52C79"/>
    <w:rsid w:val="00C52DC9"/>
    <w:rsid w:val="00C52E56"/>
    <w:rsid w:val="00C52EFF"/>
    <w:rsid w:val="00C52F8D"/>
    <w:rsid w:val="00C530B6"/>
    <w:rsid w:val="00C530C9"/>
    <w:rsid w:val="00C5318E"/>
    <w:rsid w:val="00C5334E"/>
    <w:rsid w:val="00C53365"/>
    <w:rsid w:val="00C53476"/>
    <w:rsid w:val="00C5358A"/>
    <w:rsid w:val="00C536FF"/>
    <w:rsid w:val="00C53730"/>
    <w:rsid w:val="00C5384E"/>
    <w:rsid w:val="00C53969"/>
    <w:rsid w:val="00C53B86"/>
    <w:rsid w:val="00C53D43"/>
    <w:rsid w:val="00C53E04"/>
    <w:rsid w:val="00C53F91"/>
    <w:rsid w:val="00C54255"/>
    <w:rsid w:val="00C542A4"/>
    <w:rsid w:val="00C543D9"/>
    <w:rsid w:val="00C544A0"/>
    <w:rsid w:val="00C544CF"/>
    <w:rsid w:val="00C545C5"/>
    <w:rsid w:val="00C54688"/>
    <w:rsid w:val="00C5473C"/>
    <w:rsid w:val="00C54740"/>
    <w:rsid w:val="00C547B8"/>
    <w:rsid w:val="00C5490E"/>
    <w:rsid w:val="00C5497D"/>
    <w:rsid w:val="00C54A78"/>
    <w:rsid w:val="00C54DBF"/>
    <w:rsid w:val="00C54E45"/>
    <w:rsid w:val="00C54E9E"/>
    <w:rsid w:val="00C54ED0"/>
    <w:rsid w:val="00C54FB1"/>
    <w:rsid w:val="00C54FBA"/>
    <w:rsid w:val="00C5504D"/>
    <w:rsid w:val="00C551B3"/>
    <w:rsid w:val="00C55262"/>
    <w:rsid w:val="00C55268"/>
    <w:rsid w:val="00C55281"/>
    <w:rsid w:val="00C5535D"/>
    <w:rsid w:val="00C553B2"/>
    <w:rsid w:val="00C55486"/>
    <w:rsid w:val="00C554B5"/>
    <w:rsid w:val="00C55543"/>
    <w:rsid w:val="00C556A4"/>
    <w:rsid w:val="00C5573A"/>
    <w:rsid w:val="00C55757"/>
    <w:rsid w:val="00C55790"/>
    <w:rsid w:val="00C557CE"/>
    <w:rsid w:val="00C55829"/>
    <w:rsid w:val="00C55AFC"/>
    <w:rsid w:val="00C55D15"/>
    <w:rsid w:val="00C55DC4"/>
    <w:rsid w:val="00C55E7A"/>
    <w:rsid w:val="00C560CD"/>
    <w:rsid w:val="00C561E2"/>
    <w:rsid w:val="00C562A9"/>
    <w:rsid w:val="00C562DF"/>
    <w:rsid w:val="00C563D4"/>
    <w:rsid w:val="00C5642D"/>
    <w:rsid w:val="00C564A0"/>
    <w:rsid w:val="00C564A3"/>
    <w:rsid w:val="00C56565"/>
    <w:rsid w:val="00C56572"/>
    <w:rsid w:val="00C56593"/>
    <w:rsid w:val="00C56941"/>
    <w:rsid w:val="00C5697D"/>
    <w:rsid w:val="00C56A80"/>
    <w:rsid w:val="00C56B31"/>
    <w:rsid w:val="00C56B3F"/>
    <w:rsid w:val="00C56CEB"/>
    <w:rsid w:val="00C56CF6"/>
    <w:rsid w:val="00C57007"/>
    <w:rsid w:val="00C5714F"/>
    <w:rsid w:val="00C57230"/>
    <w:rsid w:val="00C572BB"/>
    <w:rsid w:val="00C572C2"/>
    <w:rsid w:val="00C57392"/>
    <w:rsid w:val="00C5739D"/>
    <w:rsid w:val="00C5781C"/>
    <w:rsid w:val="00C57828"/>
    <w:rsid w:val="00C57C63"/>
    <w:rsid w:val="00C57C7D"/>
    <w:rsid w:val="00C57CFB"/>
    <w:rsid w:val="00C57D77"/>
    <w:rsid w:val="00C57DF8"/>
    <w:rsid w:val="00C6014C"/>
    <w:rsid w:val="00C60208"/>
    <w:rsid w:val="00C603E5"/>
    <w:rsid w:val="00C604D9"/>
    <w:rsid w:val="00C60518"/>
    <w:rsid w:val="00C60571"/>
    <w:rsid w:val="00C60698"/>
    <w:rsid w:val="00C606DB"/>
    <w:rsid w:val="00C606DE"/>
    <w:rsid w:val="00C60973"/>
    <w:rsid w:val="00C60C27"/>
    <w:rsid w:val="00C60DB7"/>
    <w:rsid w:val="00C60E57"/>
    <w:rsid w:val="00C60F69"/>
    <w:rsid w:val="00C61047"/>
    <w:rsid w:val="00C610D7"/>
    <w:rsid w:val="00C610E6"/>
    <w:rsid w:val="00C611DD"/>
    <w:rsid w:val="00C612DD"/>
    <w:rsid w:val="00C612E3"/>
    <w:rsid w:val="00C6134D"/>
    <w:rsid w:val="00C61385"/>
    <w:rsid w:val="00C6148D"/>
    <w:rsid w:val="00C61529"/>
    <w:rsid w:val="00C615F3"/>
    <w:rsid w:val="00C617D7"/>
    <w:rsid w:val="00C619E2"/>
    <w:rsid w:val="00C61A67"/>
    <w:rsid w:val="00C61B2F"/>
    <w:rsid w:val="00C61C4F"/>
    <w:rsid w:val="00C61CF3"/>
    <w:rsid w:val="00C61D27"/>
    <w:rsid w:val="00C61DCB"/>
    <w:rsid w:val="00C62695"/>
    <w:rsid w:val="00C626A2"/>
    <w:rsid w:val="00C626BE"/>
    <w:rsid w:val="00C62A2E"/>
    <w:rsid w:val="00C62BED"/>
    <w:rsid w:val="00C62C44"/>
    <w:rsid w:val="00C62C6C"/>
    <w:rsid w:val="00C62DEB"/>
    <w:rsid w:val="00C63090"/>
    <w:rsid w:val="00C6309E"/>
    <w:rsid w:val="00C6309F"/>
    <w:rsid w:val="00C630BD"/>
    <w:rsid w:val="00C6312F"/>
    <w:rsid w:val="00C633EA"/>
    <w:rsid w:val="00C634A4"/>
    <w:rsid w:val="00C63814"/>
    <w:rsid w:val="00C6392E"/>
    <w:rsid w:val="00C63BDC"/>
    <w:rsid w:val="00C63D2D"/>
    <w:rsid w:val="00C63DBF"/>
    <w:rsid w:val="00C63EED"/>
    <w:rsid w:val="00C63F4F"/>
    <w:rsid w:val="00C64193"/>
    <w:rsid w:val="00C6428B"/>
    <w:rsid w:val="00C6428E"/>
    <w:rsid w:val="00C642CE"/>
    <w:rsid w:val="00C64385"/>
    <w:rsid w:val="00C64432"/>
    <w:rsid w:val="00C6447A"/>
    <w:rsid w:val="00C644E4"/>
    <w:rsid w:val="00C64554"/>
    <w:rsid w:val="00C645A7"/>
    <w:rsid w:val="00C645DB"/>
    <w:rsid w:val="00C645F7"/>
    <w:rsid w:val="00C649CF"/>
    <w:rsid w:val="00C64D0F"/>
    <w:rsid w:val="00C64D33"/>
    <w:rsid w:val="00C64DBD"/>
    <w:rsid w:val="00C64E0A"/>
    <w:rsid w:val="00C64E77"/>
    <w:rsid w:val="00C650D0"/>
    <w:rsid w:val="00C651A5"/>
    <w:rsid w:val="00C65414"/>
    <w:rsid w:val="00C655B0"/>
    <w:rsid w:val="00C65691"/>
    <w:rsid w:val="00C65810"/>
    <w:rsid w:val="00C65959"/>
    <w:rsid w:val="00C659CB"/>
    <w:rsid w:val="00C65A17"/>
    <w:rsid w:val="00C65B2F"/>
    <w:rsid w:val="00C65C0A"/>
    <w:rsid w:val="00C65C45"/>
    <w:rsid w:val="00C65CDA"/>
    <w:rsid w:val="00C65E2B"/>
    <w:rsid w:val="00C65E3A"/>
    <w:rsid w:val="00C65F66"/>
    <w:rsid w:val="00C65FE3"/>
    <w:rsid w:val="00C6600A"/>
    <w:rsid w:val="00C6605E"/>
    <w:rsid w:val="00C660F5"/>
    <w:rsid w:val="00C6618F"/>
    <w:rsid w:val="00C6633E"/>
    <w:rsid w:val="00C664B2"/>
    <w:rsid w:val="00C66547"/>
    <w:rsid w:val="00C66553"/>
    <w:rsid w:val="00C6663D"/>
    <w:rsid w:val="00C6665D"/>
    <w:rsid w:val="00C666D3"/>
    <w:rsid w:val="00C666D9"/>
    <w:rsid w:val="00C6676B"/>
    <w:rsid w:val="00C669E5"/>
    <w:rsid w:val="00C66A13"/>
    <w:rsid w:val="00C66A21"/>
    <w:rsid w:val="00C66ACA"/>
    <w:rsid w:val="00C66C12"/>
    <w:rsid w:val="00C66C42"/>
    <w:rsid w:val="00C66E53"/>
    <w:rsid w:val="00C66FD8"/>
    <w:rsid w:val="00C67044"/>
    <w:rsid w:val="00C67197"/>
    <w:rsid w:val="00C67250"/>
    <w:rsid w:val="00C67477"/>
    <w:rsid w:val="00C674C2"/>
    <w:rsid w:val="00C67500"/>
    <w:rsid w:val="00C67635"/>
    <w:rsid w:val="00C676E0"/>
    <w:rsid w:val="00C678AD"/>
    <w:rsid w:val="00C67B4A"/>
    <w:rsid w:val="00C67CEE"/>
    <w:rsid w:val="00C67F47"/>
    <w:rsid w:val="00C67FA8"/>
    <w:rsid w:val="00C700AA"/>
    <w:rsid w:val="00C70117"/>
    <w:rsid w:val="00C70173"/>
    <w:rsid w:val="00C702FA"/>
    <w:rsid w:val="00C70409"/>
    <w:rsid w:val="00C704FE"/>
    <w:rsid w:val="00C7064C"/>
    <w:rsid w:val="00C70663"/>
    <w:rsid w:val="00C707B3"/>
    <w:rsid w:val="00C70806"/>
    <w:rsid w:val="00C7081A"/>
    <w:rsid w:val="00C708F5"/>
    <w:rsid w:val="00C70AE1"/>
    <w:rsid w:val="00C70B14"/>
    <w:rsid w:val="00C70B24"/>
    <w:rsid w:val="00C70E0A"/>
    <w:rsid w:val="00C70E80"/>
    <w:rsid w:val="00C70F0F"/>
    <w:rsid w:val="00C70FB4"/>
    <w:rsid w:val="00C7101D"/>
    <w:rsid w:val="00C710B9"/>
    <w:rsid w:val="00C71104"/>
    <w:rsid w:val="00C71132"/>
    <w:rsid w:val="00C712CB"/>
    <w:rsid w:val="00C71332"/>
    <w:rsid w:val="00C71422"/>
    <w:rsid w:val="00C71456"/>
    <w:rsid w:val="00C71681"/>
    <w:rsid w:val="00C71808"/>
    <w:rsid w:val="00C7189F"/>
    <w:rsid w:val="00C719E1"/>
    <w:rsid w:val="00C71BAF"/>
    <w:rsid w:val="00C71BFA"/>
    <w:rsid w:val="00C71C36"/>
    <w:rsid w:val="00C71DD4"/>
    <w:rsid w:val="00C72045"/>
    <w:rsid w:val="00C72584"/>
    <w:rsid w:val="00C72765"/>
    <w:rsid w:val="00C72783"/>
    <w:rsid w:val="00C7294C"/>
    <w:rsid w:val="00C729DD"/>
    <w:rsid w:val="00C72BEE"/>
    <w:rsid w:val="00C72C88"/>
    <w:rsid w:val="00C72CA7"/>
    <w:rsid w:val="00C72D65"/>
    <w:rsid w:val="00C72E93"/>
    <w:rsid w:val="00C72EA7"/>
    <w:rsid w:val="00C72EDB"/>
    <w:rsid w:val="00C730E5"/>
    <w:rsid w:val="00C7314C"/>
    <w:rsid w:val="00C73421"/>
    <w:rsid w:val="00C735F4"/>
    <w:rsid w:val="00C73697"/>
    <w:rsid w:val="00C7389E"/>
    <w:rsid w:val="00C739E4"/>
    <w:rsid w:val="00C73DEF"/>
    <w:rsid w:val="00C73E33"/>
    <w:rsid w:val="00C73E7C"/>
    <w:rsid w:val="00C73F9D"/>
    <w:rsid w:val="00C73FBA"/>
    <w:rsid w:val="00C740F3"/>
    <w:rsid w:val="00C74118"/>
    <w:rsid w:val="00C742B0"/>
    <w:rsid w:val="00C743CE"/>
    <w:rsid w:val="00C7454E"/>
    <w:rsid w:val="00C74566"/>
    <w:rsid w:val="00C746D3"/>
    <w:rsid w:val="00C747C8"/>
    <w:rsid w:val="00C749DD"/>
    <w:rsid w:val="00C74B01"/>
    <w:rsid w:val="00C74BE2"/>
    <w:rsid w:val="00C74D6C"/>
    <w:rsid w:val="00C74F3D"/>
    <w:rsid w:val="00C7531E"/>
    <w:rsid w:val="00C75486"/>
    <w:rsid w:val="00C756A8"/>
    <w:rsid w:val="00C75C2D"/>
    <w:rsid w:val="00C75EF6"/>
    <w:rsid w:val="00C75F39"/>
    <w:rsid w:val="00C760DC"/>
    <w:rsid w:val="00C76197"/>
    <w:rsid w:val="00C762CD"/>
    <w:rsid w:val="00C7684D"/>
    <w:rsid w:val="00C76B0B"/>
    <w:rsid w:val="00C76D79"/>
    <w:rsid w:val="00C76DA5"/>
    <w:rsid w:val="00C76E5C"/>
    <w:rsid w:val="00C76FB8"/>
    <w:rsid w:val="00C77081"/>
    <w:rsid w:val="00C77099"/>
    <w:rsid w:val="00C77132"/>
    <w:rsid w:val="00C77183"/>
    <w:rsid w:val="00C77220"/>
    <w:rsid w:val="00C77256"/>
    <w:rsid w:val="00C77280"/>
    <w:rsid w:val="00C772BA"/>
    <w:rsid w:val="00C772C8"/>
    <w:rsid w:val="00C772EC"/>
    <w:rsid w:val="00C77365"/>
    <w:rsid w:val="00C773AB"/>
    <w:rsid w:val="00C773B1"/>
    <w:rsid w:val="00C773F5"/>
    <w:rsid w:val="00C7754A"/>
    <w:rsid w:val="00C77594"/>
    <w:rsid w:val="00C77904"/>
    <w:rsid w:val="00C77928"/>
    <w:rsid w:val="00C7796C"/>
    <w:rsid w:val="00C779FC"/>
    <w:rsid w:val="00C77B1A"/>
    <w:rsid w:val="00C77C4A"/>
    <w:rsid w:val="00C77C7B"/>
    <w:rsid w:val="00C77CF5"/>
    <w:rsid w:val="00C77DE1"/>
    <w:rsid w:val="00C77E5A"/>
    <w:rsid w:val="00C77FB2"/>
    <w:rsid w:val="00C8004F"/>
    <w:rsid w:val="00C800B5"/>
    <w:rsid w:val="00C80444"/>
    <w:rsid w:val="00C80496"/>
    <w:rsid w:val="00C80676"/>
    <w:rsid w:val="00C806D1"/>
    <w:rsid w:val="00C80723"/>
    <w:rsid w:val="00C8092B"/>
    <w:rsid w:val="00C8099D"/>
    <w:rsid w:val="00C80ACA"/>
    <w:rsid w:val="00C80AFD"/>
    <w:rsid w:val="00C80C1B"/>
    <w:rsid w:val="00C80EF5"/>
    <w:rsid w:val="00C80FB9"/>
    <w:rsid w:val="00C8114A"/>
    <w:rsid w:val="00C812C7"/>
    <w:rsid w:val="00C812E5"/>
    <w:rsid w:val="00C81370"/>
    <w:rsid w:val="00C81377"/>
    <w:rsid w:val="00C813B8"/>
    <w:rsid w:val="00C81410"/>
    <w:rsid w:val="00C814D6"/>
    <w:rsid w:val="00C814E5"/>
    <w:rsid w:val="00C81550"/>
    <w:rsid w:val="00C81701"/>
    <w:rsid w:val="00C817FA"/>
    <w:rsid w:val="00C81894"/>
    <w:rsid w:val="00C81900"/>
    <w:rsid w:val="00C819E9"/>
    <w:rsid w:val="00C81B05"/>
    <w:rsid w:val="00C81CF8"/>
    <w:rsid w:val="00C81DC7"/>
    <w:rsid w:val="00C81E05"/>
    <w:rsid w:val="00C81FA5"/>
    <w:rsid w:val="00C82102"/>
    <w:rsid w:val="00C82281"/>
    <w:rsid w:val="00C8259B"/>
    <w:rsid w:val="00C825E8"/>
    <w:rsid w:val="00C8288F"/>
    <w:rsid w:val="00C828B6"/>
    <w:rsid w:val="00C82A73"/>
    <w:rsid w:val="00C82B5A"/>
    <w:rsid w:val="00C82C6A"/>
    <w:rsid w:val="00C82ECB"/>
    <w:rsid w:val="00C82F63"/>
    <w:rsid w:val="00C82F9A"/>
    <w:rsid w:val="00C82FF1"/>
    <w:rsid w:val="00C83056"/>
    <w:rsid w:val="00C830E1"/>
    <w:rsid w:val="00C83343"/>
    <w:rsid w:val="00C833E8"/>
    <w:rsid w:val="00C83500"/>
    <w:rsid w:val="00C83569"/>
    <w:rsid w:val="00C8366F"/>
    <w:rsid w:val="00C8369F"/>
    <w:rsid w:val="00C83790"/>
    <w:rsid w:val="00C837A9"/>
    <w:rsid w:val="00C837BB"/>
    <w:rsid w:val="00C83856"/>
    <w:rsid w:val="00C83983"/>
    <w:rsid w:val="00C839DB"/>
    <w:rsid w:val="00C83B1D"/>
    <w:rsid w:val="00C83D1E"/>
    <w:rsid w:val="00C83ED0"/>
    <w:rsid w:val="00C83F31"/>
    <w:rsid w:val="00C84019"/>
    <w:rsid w:val="00C8402F"/>
    <w:rsid w:val="00C840BB"/>
    <w:rsid w:val="00C84278"/>
    <w:rsid w:val="00C84391"/>
    <w:rsid w:val="00C8441F"/>
    <w:rsid w:val="00C847E4"/>
    <w:rsid w:val="00C8486B"/>
    <w:rsid w:val="00C84A6F"/>
    <w:rsid w:val="00C84A88"/>
    <w:rsid w:val="00C84B1B"/>
    <w:rsid w:val="00C84B25"/>
    <w:rsid w:val="00C84B37"/>
    <w:rsid w:val="00C84B59"/>
    <w:rsid w:val="00C84C94"/>
    <w:rsid w:val="00C84CF4"/>
    <w:rsid w:val="00C85162"/>
    <w:rsid w:val="00C851A0"/>
    <w:rsid w:val="00C851B4"/>
    <w:rsid w:val="00C8523C"/>
    <w:rsid w:val="00C853C4"/>
    <w:rsid w:val="00C854AB"/>
    <w:rsid w:val="00C85641"/>
    <w:rsid w:val="00C8568C"/>
    <w:rsid w:val="00C85719"/>
    <w:rsid w:val="00C85964"/>
    <w:rsid w:val="00C85A80"/>
    <w:rsid w:val="00C85A8D"/>
    <w:rsid w:val="00C85B36"/>
    <w:rsid w:val="00C85BD6"/>
    <w:rsid w:val="00C85C0F"/>
    <w:rsid w:val="00C85CB0"/>
    <w:rsid w:val="00C85D15"/>
    <w:rsid w:val="00C85E7C"/>
    <w:rsid w:val="00C85F52"/>
    <w:rsid w:val="00C85F6F"/>
    <w:rsid w:val="00C85FE2"/>
    <w:rsid w:val="00C860F7"/>
    <w:rsid w:val="00C8618D"/>
    <w:rsid w:val="00C861D0"/>
    <w:rsid w:val="00C86258"/>
    <w:rsid w:val="00C8630C"/>
    <w:rsid w:val="00C86442"/>
    <w:rsid w:val="00C864A0"/>
    <w:rsid w:val="00C8667C"/>
    <w:rsid w:val="00C86696"/>
    <w:rsid w:val="00C8671B"/>
    <w:rsid w:val="00C86884"/>
    <w:rsid w:val="00C86915"/>
    <w:rsid w:val="00C86973"/>
    <w:rsid w:val="00C86B58"/>
    <w:rsid w:val="00C86C9A"/>
    <w:rsid w:val="00C86D25"/>
    <w:rsid w:val="00C86FF5"/>
    <w:rsid w:val="00C86FF6"/>
    <w:rsid w:val="00C872A3"/>
    <w:rsid w:val="00C8735D"/>
    <w:rsid w:val="00C87363"/>
    <w:rsid w:val="00C873A3"/>
    <w:rsid w:val="00C874F9"/>
    <w:rsid w:val="00C875C7"/>
    <w:rsid w:val="00C8768A"/>
    <w:rsid w:val="00C876AE"/>
    <w:rsid w:val="00C87717"/>
    <w:rsid w:val="00C8775F"/>
    <w:rsid w:val="00C87773"/>
    <w:rsid w:val="00C87828"/>
    <w:rsid w:val="00C8782C"/>
    <w:rsid w:val="00C87A3D"/>
    <w:rsid w:val="00C87A54"/>
    <w:rsid w:val="00C87A8C"/>
    <w:rsid w:val="00C87B3E"/>
    <w:rsid w:val="00C87B5E"/>
    <w:rsid w:val="00C87B7D"/>
    <w:rsid w:val="00C87B87"/>
    <w:rsid w:val="00C87DE6"/>
    <w:rsid w:val="00C9000C"/>
    <w:rsid w:val="00C902F8"/>
    <w:rsid w:val="00C90681"/>
    <w:rsid w:val="00C908FA"/>
    <w:rsid w:val="00C90A6F"/>
    <w:rsid w:val="00C90AA6"/>
    <w:rsid w:val="00C90B85"/>
    <w:rsid w:val="00C90BFA"/>
    <w:rsid w:val="00C90C1A"/>
    <w:rsid w:val="00C90C3C"/>
    <w:rsid w:val="00C91039"/>
    <w:rsid w:val="00C91201"/>
    <w:rsid w:val="00C91361"/>
    <w:rsid w:val="00C9144E"/>
    <w:rsid w:val="00C9146F"/>
    <w:rsid w:val="00C914DE"/>
    <w:rsid w:val="00C91502"/>
    <w:rsid w:val="00C9175C"/>
    <w:rsid w:val="00C91760"/>
    <w:rsid w:val="00C9176C"/>
    <w:rsid w:val="00C917CE"/>
    <w:rsid w:val="00C917E9"/>
    <w:rsid w:val="00C9188F"/>
    <w:rsid w:val="00C91894"/>
    <w:rsid w:val="00C9189B"/>
    <w:rsid w:val="00C91A6B"/>
    <w:rsid w:val="00C91A82"/>
    <w:rsid w:val="00C91E26"/>
    <w:rsid w:val="00C91E92"/>
    <w:rsid w:val="00C91F33"/>
    <w:rsid w:val="00C91FB6"/>
    <w:rsid w:val="00C91FE1"/>
    <w:rsid w:val="00C91FF5"/>
    <w:rsid w:val="00C92513"/>
    <w:rsid w:val="00C925DA"/>
    <w:rsid w:val="00C925FE"/>
    <w:rsid w:val="00C92691"/>
    <w:rsid w:val="00C926C5"/>
    <w:rsid w:val="00C92779"/>
    <w:rsid w:val="00C92789"/>
    <w:rsid w:val="00C9280A"/>
    <w:rsid w:val="00C92856"/>
    <w:rsid w:val="00C9288A"/>
    <w:rsid w:val="00C928EE"/>
    <w:rsid w:val="00C92A49"/>
    <w:rsid w:val="00C92B34"/>
    <w:rsid w:val="00C92B5A"/>
    <w:rsid w:val="00C92B8D"/>
    <w:rsid w:val="00C92CC9"/>
    <w:rsid w:val="00C92CD6"/>
    <w:rsid w:val="00C92ECE"/>
    <w:rsid w:val="00C92FAC"/>
    <w:rsid w:val="00C930C9"/>
    <w:rsid w:val="00C9314E"/>
    <w:rsid w:val="00C93158"/>
    <w:rsid w:val="00C93272"/>
    <w:rsid w:val="00C9329C"/>
    <w:rsid w:val="00C9331C"/>
    <w:rsid w:val="00C93322"/>
    <w:rsid w:val="00C93401"/>
    <w:rsid w:val="00C935AA"/>
    <w:rsid w:val="00C936A3"/>
    <w:rsid w:val="00C9375F"/>
    <w:rsid w:val="00C9380A"/>
    <w:rsid w:val="00C93A91"/>
    <w:rsid w:val="00C93C82"/>
    <w:rsid w:val="00C93FB3"/>
    <w:rsid w:val="00C93FF7"/>
    <w:rsid w:val="00C94007"/>
    <w:rsid w:val="00C94076"/>
    <w:rsid w:val="00C94137"/>
    <w:rsid w:val="00C9418C"/>
    <w:rsid w:val="00C94191"/>
    <w:rsid w:val="00C941F9"/>
    <w:rsid w:val="00C9447F"/>
    <w:rsid w:val="00C9479E"/>
    <w:rsid w:val="00C94BEB"/>
    <w:rsid w:val="00C94C5E"/>
    <w:rsid w:val="00C94CFC"/>
    <w:rsid w:val="00C94D0E"/>
    <w:rsid w:val="00C94EEE"/>
    <w:rsid w:val="00C94FFB"/>
    <w:rsid w:val="00C9505C"/>
    <w:rsid w:val="00C9554F"/>
    <w:rsid w:val="00C9565A"/>
    <w:rsid w:val="00C95AC9"/>
    <w:rsid w:val="00C95B87"/>
    <w:rsid w:val="00C95CDD"/>
    <w:rsid w:val="00C95D57"/>
    <w:rsid w:val="00C95DB7"/>
    <w:rsid w:val="00C95DCF"/>
    <w:rsid w:val="00C95EC0"/>
    <w:rsid w:val="00C95ED6"/>
    <w:rsid w:val="00C95FB7"/>
    <w:rsid w:val="00C96012"/>
    <w:rsid w:val="00C96101"/>
    <w:rsid w:val="00C9618D"/>
    <w:rsid w:val="00C961F3"/>
    <w:rsid w:val="00C963E7"/>
    <w:rsid w:val="00C968D7"/>
    <w:rsid w:val="00C96988"/>
    <w:rsid w:val="00C96A36"/>
    <w:rsid w:val="00C96C0A"/>
    <w:rsid w:val="00C96C2A"/>
    <w:rsid w:val="00C96D52"/>
    <w:rsid w:val="00C96D5C"/>
    <w:rsid w:val="00C96D70"/>
    <w:rsid w:val="00C96E0E"/>
    <w:rsid w:val="00C96FE6"/>
    <w:rsid w:val="00C9701C"/>
    <w:rsid w:val="00C9734F"/>
    <w:rsid w:val="00C97368"/>
    <w:rsid w:val="00C973CA"/>
    <w:rsid w:val="00C97445"/>
    <w:rsid w:val="00C9746A"/>
    <w:rsid w:val="00C974A5"/>
    <w:rsid w:val="00C97603"/>
    <w:rsid w:val="00C97634"/>
    <w:rsid w:val="00C9773F"/>
    <w:rsid w:val="00C9779F"/>
    <w:rsid w:val="00C978C4"/>
    <w:rsid w:val="00C97917"/>
    <w:rsid w:val="00C9794F"/>
    <w:rsid w:val="00C97B2E"/>
    <w:rsid w:val="00C97B84"/>
    <w:rsid w:val="00C97BB6"/>
    <w:rsid w:val="00C97BBA"/>
    <w:rsid w:val="00C97DBD"/>
    <w:rsid w:val="00C97F1C"/>
    <w:rsid w:val="00CA00BC"/>
    <w:rsid w:val="00CA0130"/>
    <w:rsid w:val="00CA01D6"/>
    <w:rsid w:val="00CA02A5"/>
    <w:rsid w:val="00CA0435"/>
    <w:rsid w:val="00CA0579"/>
    <w:rsid w:val="00CA068B"/>
    <w:rsid w:val="00CA0752"/>
    <w:rsid w:val="00CA08BD"/>
    <w:rsid w:val="00CA09A7"/>
    <w:rsid w:val="00CA0DCE"/>
    <w:rsid w:val="00CA0E84"/>
    <w:rsid w:val="00CA0F18"/>
    <w:rsid w:val="00CA10C9"/>
    <w:rsid w:val="00CA156C"/>
    <w:rsid w:val="00CA15B8"/>
    <w:rsid w:val="00CA1692"/>
    <w:rsid w:val="00CA1808"/>
    <w:rsid w:val="00CA19CD"/>
    <w:rsid w:val="00CA1A45"/>
    <w:rsid w:val="00CA1B07"/>
    <w:rsid w:val="00CA1C3D"/>
    <w:rsid w:val="00CA1DBF"/>
    <w:rsid w:val="00CA22D1"/>
    <w:rsid w:val="00CA248A"/>
    <w:rsid w:val="00CA2538"/>
    <w:rsid w:val="00CA25AE"/>
    <w:rsid w:val="00CA25D2"/>
    <w:rsid w:val="00CA25ED"/>
    <w:rsid w:val="00CA2649"/>
    <w:rsid w:val="00CA2732"/>
    <w:rsid w:val="00CA28B0"/>
    <w:rsid w:val="00CA28F7"/>
    <w:rsid w:val="00CA29AB"/>
    <w:rsid w:val="00CA2A36"/>
    <w:rsid w:val="00CA2ABA"/>
    <w:rsid w:val="00CA2AC0"/>
    <w:rsid w:val="00CA2C19"/>
    <w:rsid w:val="00CA2E14"/>
    <w:rsid w:val="00CA2E9A"/>
    <w:rsid w:val="00CA307E"/>
    <w:rsid w:val="00CA3225"/>
    <w:rsid w:val="00CA338F"/>
    <w:rsid w:val="00CA3451"/>
    <w:rsid w:val="00CA3486"/>
    <w:rsid w:val="00CA3606"/>
    <w:rsid w:val="00CA364C"/>
    <w:rsid w:val="00CA37B1"/>
    <w:rsid w:val="00CA3809"/>
    <w:rsid w:val="00CA3872"/>
    <w:rsid w:val="00CA39A8"/>
    <w:rsid w:val="00CA3A01"/>
    <w:rsid w:val="00CA3C41"/>
    <w:rsid w:val="00CA3F55"/>
    <w:rsid w:val="00CA40C8"/>
    <w:rsid w:val="00CA43FA"/>
    <w:rsid w:val="00CA44E1"/>
    <w:rsid w:val="00CA4541"/>
    <w:rsid w:val="00CA45C6"/>
    <w:rsid w:val="00CA4612"/>
    <w:rsid w:val="00CA47AD"/>
    <w:rsid w:val="00CA49B4"/>
    <w:rsid w:val="00CA4A05"/>
    <w:rsid w:val="00CA4A60"/>
    <w:rsid w:val="00CA4B3C"/>
    <w:rsid w:val="00CA51A5"/>
    <w:rsid w:val="00CA51A7"/>
    <w:rsid w:val="00CA51FC"/>
    <w:rsid w:val="00CA525F"/>
    <w:rsid w:val="00CA532A"/>
    <w:rsid w:val="00CA5477"/>
    <w:rsid w:val="00CA5688"/>
    <w:rsid w:val="00CA57D2"/>
    <w:rsid w:val="00CA5995"/>
    <w:rsid w:val="00CA59C7"/>
    <w:rsid w:val="00CA5A4F"/>
    <w:rsid w:val="00CA5A8B"/>
    <w:rsid w:val="00CA5D7C"/>
    <w:rsid w:val="00CA5E39"/>
    <w:rsid w:val="00CA5F8C"/>
    <w:rsid w:val="00CA6078"/>
    <w:rsid w:val="00CA60C3"/>
    <w:rsid w:val="00CA62B6"/>
    <w:rsid w:val="00CA6463"/>
    <w:rsid w:val="00CA6600"/>
    <w:rsid w:val="00CA667E"/>
    <w:rsid w:val="00CA676A"/>
    <w:rsid w:val="00CA687F"/>
    <w:rsid w:val="00CA6905"/>
    <w:rsid w:val="00CA690B"/>
    <w:rsid w:val="00CA6974"/>
    <w:rsid w:val="00CA6AF9"/>
    <w:rsid w:val="00CA6B76"/>
    <w:rsid w:val="00CA6D83"/>
    <w:rsid w:val="00CA6E02"/>
    <w:rsid w:val="00CA6EB4"/>
    <w:rsid w:val="00CA6FA8"/>
    <w:rsid w:val="00CA70F4"/>
    <w:rsid w:val="00CA71B9"/>
    <w:rsid w:val="00CA72B0"/>
    <w:rsid w:val="00CA7450"/>
    <w:rsid w:val="00CA74EA"/>
    <w:rsid w:val="00CA7608"/>
    <w:rsid w:val="00CA78ED"/>
    <w:rsid w:val="00CA79A7"/>
    <w:rsid w:val="00CA7BC6"/>
    <w:rsid w:val="00CA7F49"/>
    <w:rsid w:val="00CB007E"/>
    <w:rsid w:val="00CB0311"/>
    <w:rsid w:val="00CB03FD"/>
    <w:rsid w:val="00CB04DC"/>
    <w:rsid w:val="00CB0505"/>
    <w:rsid w:val="00CB0732"/>
    <w:rsid w:val="00CB07D2"/>
    <w:rsid w:val="00CB0885"/>
    <w:rsid w:val="00CB0916"/>
    <w:rsid w:val="00CB0A4B"/>
    <w:rsid w:val="00CB0AF7"/>
    <w:rsid w:val="00CB0B44"/>
    <w:rsid w:val="00CB0CBC"/>
    <w:rsid w:val="00CB0CD3"/>
    <w:rsid w:val="00CB0FA8"/>
    <w:rsid w:val="00CB112A"/>
    <w:rsid w:val="00CB113E"/>
    <w:rsid w:val="00CB11D1"/>
    <w:rsid w:val="00CB12C7"/>
    <w:rsid w:val="00CB15C5"/>
    <w:rsid w:val="00CB1719"/>
    <w:rsid w:val="00CB17D6"/>
    <w:rsid w:val="00CB18AF"/>
    <w:rsid w:val="00CB1902"/>
    <w:rsid w:val="00CB1D07"/>
    <w:rsid w:val="00CB1D2B"/>
    <w:rsid w:val="00CB1D94"/>
    <w:rsid w:val="00CB1E26"/>
    <w:rsid w:val="00CB1E38"/>
    <w:rsid w:val="00CB1EB2"/>
    <w:rsid w:val="00CB1FC7"/>
    <w:rsid w:val="00CB2481"/>
    <w:rsid w:val="00CB265C"/>
    <w:rsid w:val="00CB2679"/>
    <w:rsid w:val="00CB26F0"/>
    <w:rsid w:val="00CB2954"/>
    <w:rsid w:val="00CB2B27"/>
    <w:rsid w:val="00CB2BE7"/>
    <w:rsid w:val="00CB2C13"/>
    <w:rsid w:val="00CB2D42"/>
    <w:rsid w:val="00CB2D46"/>
    <w:rsid w:val="00CB2D55"/>
    <w:rsid w:val="00CB2D8D"/>
    <w:rsid w:val="00CB2EB1"/>
    <w:rsid w:val="00CB30F5"/>
    <w:rsid w:val="00CB3256"/>
    <w:rsid w:val="00CB3268"/>
    <w:rsid w:val="00CB34AF"/>
    <w:rsid w:val="00CB3593"/>
    <w:rsid w:val="00CB3613"/>
    <w:rsid w:val="00CB365E"/>
    <w:rsid w:val="00CB36C7"/>
    <w:rsid w:val="00CB3861"/>
    <w:rsid w:val="00CB38CA"/>
    <w:rsid w:val="00CB3A3F"/>
    <w:rsid w:val="00CB3A7B"/>
    <w:rsid w:val="00CB3B27"/>
    <w:rsid w:val="00CB3C1F"/>
    <w:rsid w:val="00CB44E7"/>
    <w:rsid w:val="00CB4748"/>
    <w:rsid w:val="00CB477F"/>
    <w:rsid w:val="00CB4813"/>
    <w:rsid w:val="00CB4854"/>
    <w:rsid w:val="00CB4BF2"/>
    <w:rsid w:val="00CB4C04"/>
    <w:rsid w:val="00CB4CAE"/>
    <w:rsid w:val="00CB4D84"/>
    <w:rsid w:val="00CB4FD7"/>
    <w:rsid w:val="00CB503F"/>
    <w:rsid w:val="00CB50EF"/>
    <w:rsid w:val="00CB514B"/>
    <w:rsid w:val="00CB51FF"/>
    <w:rsid w:val="00CB52F2"/>
    <w:rsid w:val="00CB53BE"/>
    <w:rsid w:val="00CB565C"/>
    <w:rsid w:val="00CB56CC"/>
    <w:rsid w:val="00CB586E"/>
    <w:rsid w:val="00CB5968"/>
    <w:rsid w:val="00CB5B01"/>
    <w:rsid w:val="00CB5B91"/>
    <w:rsid w:val="00CB5C99"/>
    <w:rsid w:val="00CB5F0B"/>
    <w:rsid w:val="00CB61DA"/>
    <w:rsid w:val="00CB6200"/>
    <w:rsid w:val="00CB647D"/>
    <w:rsid w:val="00CB6568"/>
    <w:rsid w:val="00CB660A"/>
    <w:rsid w:val="00CB67B7"/>
    <w:rsid w:val="00CB685F"/>
    <w:rsid w:val="00CB68C2"/>
    <w:rsid w:val="00CB6984"/>
    <w:rsid w:val="00CB6989"/>
    <w:rsid w:val="00CB6AFC"/>
    <w:rsid w:val="00CB6B66"/>
    <w:rsid w:val="00CB6CB3"/>
    <w:rsid w:val="00CB6D4F"/>
    <w:rsid w:val="00CB6E20"/>
    <w:rsid w:val="00CB6F68"/>
    <w:rsid w:val="00CB70CB"/>
    <w:rsid w:val="00CB70CD"/>
    <w:rsid w:val="00CB7429"/>
    <w:rsid w:val="00CB74E3"/>
    <w:rsid w:val="00CB754F"/>
    <w:rsid w:val="00CB770F"/>
    <w:rsid w:val="00CB7773"/>
    <w:rsid w:val="00CB7A2A"/>
    <w:rsid w:val="00CB7AF8"/>
    <w:rsid w:val="00CB7C6B"/>
    <w:rsid w:val="00CB7D25"/>
    <w:rsid w:val="00CB7F60"/>
    <w:rsid w:val="00CC0040"/>
    <w:rsid w:val="00CC00B6"/>
    <w:rsid w:val="00CC023B"/>
    <w:rsid w:val="00CC0371"/>
    <w:rsid w:val="00CC03EA"/>
    <w:rsid w:val="00CC04B3"/>
    <w:rsid w:val="00CC05D2"/>
    <w:rsid w:val="00CC069E"/>
    <w:rsid w:val="00CC07B3"/>
    <w:rsid w:val="00CC08A9"/>
    <w:rsid w:val="00CC0A97"/>
    <w:rsid w:val="00CC0C14"/>
    <w:rsid w:val="00CC0CE6"/>
    <w:rsid w:val="00CC0F03"/>
    <w:rsid w:val="00CC0F9A"/>
    <w:rsid w:val="00CC104F"/>
    <w:rsid w:val="00CC128E"/>
    <w:rsid w:val="00CC13CF"/>
    <w:rsid w:val="00CC1539"/>
    <w:rsid w:val="00CC155A"/>
    <w:rsid w:val="00CC15A9"/>
    <w:rsid w:val="00CC15C4"/>
    <w:rsid w:val="00CC1746"/>
    <w:rsid w:val="00CC1D40"/>
    <w:rsid w:val="00CC1D8C"/>
    <w:rsid w:val="00CC25B0"/>
    <w:rsid w:val="00CC25BA"/>
    <w:rsid w:val="00CC25F0"/>
    <w:rsid w:val="00CC27E2"/>
    <w:rsid w:val="00CC28AC"/>
    <w:rsid w:val="00CC28DB"/>
    <w:rsid w:val="00CC29AF"/>
    <w:rsid w:val="00CC2BE1"/>
    <w:rsid w:val="00CC2D23"/>
    <w:rsid w:val="00CC2F02"/>
    <w:rsid w:val="00CC30D9"/>
    <w:rsid w:val="00CC30F2"/>
    <w:rsid w:val="00CC311B"/>
    <w:rsid w:val="00CC3172"/>
    <w:rsid w:val="00CC32B5"/>
    <w:rsid w:val="00CC3325"/>
    <w:rsid w:val="00CC3447"/>
    <w:rsid w:val="00CC35E5"/>
    <w:rsid w:val="00CC3619"/>
    <w:rsid w:val="00CC3724"/>
    <w:rsid w:val="00CC3840"/>
    <w:rsid w:val="00CC3983"/>
    <w:rsid w:val="00CC3AAE"/>
    <w:rsid w:val="00CC3BE1"/>
    <w:rsid w:val="00CC3C03"/>
    <w:rsid w:val="00CC3CF1"/>
    <w:rsid w:val="00CC3DA7"/>
    <w:rsid w:val="00CC3F18"/>
    <w:rsid w:val="00CC3F54"/>
    <w:rsid w:val="00CC42B0"/>
    <w:rsid w:val="00CC4332"/>
    <w:rsid w:val="00CC4375"/>
    <w:rsid w:val="00CC44DD"/>
    <w:rsid w:val="00CC4543"/>
    <w:rsid w:val="00CC4544"/>
    <w:rsid w:val="00CC455A"/>
    <w:rsid w:val="00CC4694"/>
    <w:rsid w:val="00CC4700"/>
    <w:rsid w:val="00CC47B7"/>
    <w:rsid w:val="00CC4932"/>
    <w:rsid w:val="00CC4996"/>
    <w:rsid w:val="00CC49F6"/>
    <w:rsid w:val="00CC4A07"/>
    <w:rsid w:val="00CC4BEF"/>
    <w:rsid w:val="00CC4C16"/>
    <w:rsid w:val="00CC4E41"/>
    <w:rsid w:val="00CC4F76"/>
    <w:rsid w:val="00CC578B"/>
    <w:rsid w:val="00CC5795"/>
    <w:rsid w:val="00CC5A76"/>
    <w:rsid w:val="00CC5AC4"/>
    <w:rsid w:val="00CC5BD6"/>
    <w:rsid w:val="00CC5CA3"/>
    <w:rsid w:val="00CC5D69"/>
    <w:rsid w:val="00CC5E94"/>
    <w:rsid w:val="00CC5FA0"/>
    <w:rsid w:val="00CC5FB5"/>
    <w:rsid w:val="00CC62C0"/>
    <w:rsid w:val="00CC6347"/>
    <w:rsid w:val="00CC6398"/>
    <w:rsid w:val="00CC6614"/>
    <w:rsid w:val="00CC6745"/>
    <w:rsid w:val="00CC67F5"/>
    <w:rsid w:val="00CC6801"/>
    <w:rsid w:val="00CC6B08"/>
    <w:rsid w:val="00CC6B34"/>
    <w:rsid w:val="00CC6B69"/>
    <w:rsid w:val="00CC6BC8"/>
    <w:rsid w:val="00CC6BF1"/>
    <w:rsid w:val="00CC6C2B"/>
    <w:rsid w:val="00CC6D4B"/>
    <w:rsid w:val="00CC72E4"/>
    <w:rsid w:val="00CC742C"/>
    <w:rsid w:val="00CC74CE"/>
    <w:rsid w:val="00CC7651"/>
    <w:rsid w:val="00CC76EE"/>
    <w:rsid w:val="00CC7744"/>
    <w:rsid w:val="00CC7808"/>
    <w:rsid w:val="00CC78B8"/>
    <w:rsid w:val="00CC79A5"/>
    <w:rsid w:val="00CC79EE"/>
    <w:rsid w:val="00CC7A04"/>
    <w:rsid w:val="00CC7A34"/>
    <w:rsid w:val="00CC7B8F"/>
    <w:rsid w:val="00CC7C73"/>
    <w:rsid w:val="00CC7CA3"/>
    <w:rsid w:val="00CC7CAE"/>
    <w:rsid w:val="00CC7D97"/>
    <w:rsid w:val="00CC7DE3"/>
    <w:rsid w:val="00CC7E29"/>
    <w:rsid w:val="00CC7EFD"/>
    <w:rsid w:val="00CC7FA4"/>
    <w:rsid w:val="00CC7FA7"/>
    <w:rsid w:val="00CD0388"/>
    <w:rsid w:val="00CD03E3"/>
    <w:rsid w:val="00CD04E3"/>
    <w:rsid w:val="00CD063F"/>
    <w:rsid w:val="00CD0712"/>
    <w:rsid w:val="00CD0999"/>
    <w:rsid w:val="00CD0A0A"/>
    <w:rsid w:val="00CD0BA1"/>
    <w:rsid w:val="00CD0CD0"/>
    <w:rsid w:val="00CD0CD1"/>
    <w:rsid w:val="00CD0D21"/>
    <w:rsid w:val="00CD0D91"/>
    <w:rsid w:val="00CD0E91"/>
    <w:rsid w:val="00CD101D"/>
    <w:rsid w:val="00CD105F"/>
    <w:rsid w:val="00CD1120"/>
    <w:rsid w:val="00CD12CE"/>
    <w:rsid w:val="00CD1339"/>
    <w:rsid w:val="00CD175D"/>
    <w:rsid w:val="00CD1B1C"/>
    <w:rsid w:val="00CD1C55"/>
    <w:rsid w:val="00CD1D48"/>
    <w:rsid w:val="00CD1D6D"/>
    <w:rsid w:val="00CD1E0E"/>
    <w:rsid w:val="00CD1E3F"/>
    <w:rsid w:val="00CD1F56"/>
    <w:rsid w:val="00CD2381"/>
    <w:rsid w:val="00CD25EC"/>
    <w:rsid w:val="00CD26DD"/>
    <w:rsid w:val="00CD27E2"/>
    <w:rsid w:val="00CD2A38"/>
    <w:rsid w:val="00CD2BC9"/>
    <w:rsid w:val="00CD2CE2"/>
    <w:rsid w:val="00CD2EFF"/>
    <w:rsid w:val="00CD30CA"/>
    <w:rsid w:val="00CD31C9"/>
    <w:rsid w:val="00CD334F"/>
    <w:rsid w:val="00CD34A3"/>
    <w:rsid w:val="00CD3756"/>
    <w:rsid w:val="00CD3897"/>
    <w:rsid w:val="00CD3DD1"/>
    <w:rsid w:val="00CD3E8C"/>
    <w:rsid w:val="00CD3F2A"/>
    <w:rsid w:val="00CD3FA4"/>
    <w:rsid w:val="00CD4091"/>
    <w:rsid w:val="00CD4235"/>
    <w:rsid w:val="00CD4251"/>
    <w:rsid w:val="00CD42F2"/>
    <w:rsid w:val="00CD4354"/>
    <w:rsid w:val="00CD439B"/>
    <w:rsid w:val="00CD44D4"/>
    <w:rsid w:val="00CD4591"/>
    <w:rsid w:val="00CD479A"/>
    <w:rsid w:val="00CD4816"/>
    <w:rsid w:val="00CD4869"/>
    <w:rsid w:val="00CD4974"/>
    <w:rsid w:val="00CD4BFC"/>
    <w:rsid w:val="00CD4CF3"/>
    <w:rsid w:val="00CD4E7E"/>
    <w:rsid w:val="00CD4FA3"/>
    <w:rsid w:val="00CD501B"/>
    <w:rsid w:val="00CD516D"/>
    <w:rsid w:val="00CD52B6"/>
    <w:rsid w:val="00CD5313"/>
    <w:rsid w:val="00CD539F"/>
    <w:rsid w:val="00CD5574"/>
    <w:rsid w:val="00CD5580"/>
    <w:rsid w:val="00CD5941"/>
    <w:rsid w:val="00CD5E37"/>
    <w:rsid w:val="00CD5EE2"/>
    <w:rsid w:val="00CD5F13"/>
    <w:rsid w:val="00CD5FC1"/>
    <w:rsid w:val="00CD60BE"/>
    <w:rsid w:val="00CD6117"/>
    <w:rsid w:val="00CD61FC"/>
    <w:rsid w:val="00CD620C"/>
    <w:rsid w:val="00CD636D"/>
    <w:rsid w:val="00CD6708"/>
    <w:rsid w:val="00CD682C"/>
    <w:rsid w:val="00CD6880"/>
    <w:rsid w:val="00CD6978"/>
    <w:rsid w:val="00CD6A51"/>
    <w:rsid w:val="00CD6A6D"/>
    <w:rsid w:val="00CD6A93"/>
    <w:rsid w:val="00CD6AEA"/>
    <w:rsid w:val="00CD6B9D"/>
    <w:rsid w:val="00CD6BA5"/>
    <w:rsid w:val="00CD6BF2"/>
    <w:rsid w:val="00CD6D2A"/>
    <w:rsid w:val="00CD6DE1"/>
    <w:rsid w:val="00CD6F27"/>
    <w:rsid w:val="00CD70A3"/>
    <w:rsid w:val="00CD70F5"/>
    <w:rsid w:val="00CD71CA"/>
    <w:rsid w:val="00CD71D7"/>
    <w:rsid w:val="00CD7337"/>
    <w:rsid w:val="00CD7404"/>
    <w:rsid w:val="00CD74D2"/>
    <w:rsid w:val="00CD750F"/>
    <w:rsid w:val="00CD7567"/>
    <w:rsid w:val="00CD780E"/>
    <w:rsid w:val="00CD7959"/>
    <w:rsid w:val="00CD79C3"/>
    <w:rsid w:val="00CD7A5E"/>
    <w:rsid w:val="00CD7B3C"/>
    <w:rsid w:val="00CD7C0C"/>
    <w:rsid w:val="00CD7D4F"/>
    <w:rsid w:val="00CD7DC9"/>
    <w:rsid w:val="00CD7DE8"/>
    <w:rsid w:val="00CE00E7"/>
    <w:rsid w:val="00CE0182"/>
    <w:rsid w:val="00CE03A5"/>
    <w:rsid w:val="00CE0556"/>
    <w:rsid w:val="00CE05C5"/>
    <w:rsid w:val="00CE062C"/>
    <w:rsid w:val="00CE06B7"/>
    <w:rsid w:val="00CE07D7"/>
    <w:rsid w:val="00CE0995"/>
    <w:rsid w:val="00CE09AF"/>
    <w:rsid w:val="00CE09B9"/>
    <w:rsid w:val="00CE0A54"/>
    <w:rsid w:val="00CE0B27"/>
    <w:rsid w:val="00CE0BAE"/>
    <w:rsid w:val="00CE0FD9"/>
    <w:rsid w:val="00CE1171"/>
    <w:rsid w:val="00CE13FC"/>
    <w:rsid w:val="00CE1692"/>
    <w:rsid w:val="00CE16D8"/>
    <w:rsid w:val="00CE16F9"/>
    <w:rsid w:val="00CE174E"/>
    <w:rsid w:val="00CE177D"/>
    <w:rsid w:val="00CE17A2"/>
    <w:rsid w:val="00CE17DB"/>
    <w:rsid w:val="00CE1930"/>
    <w:rsid w:val="00CE1ACC"/>
    <w:rsid w:val="00CE1B75"/>
    <w:rsid w:val="00CE1DBB"/>
    <w:rsid w:val="00CE1E3E"/>
    <w:rsid w:val="00CE1E61"/>
    <w:rsid w:val="00CE1E79"/>
    <w:rsid w:val="00CE212C"/>
    <w:rsid w:val="00CE2157"/>
    <w:rsid w:val="00CE21CF"/>
    <w:rsid w:val="00CE21DB"/>
    <w:rsid w:val="00CE243D"/>
    <w:rsid w:val="00CE2461"/>
    <w:rsid w:val="00CE25FB"/>
    <w:rsid w:val="00CE2656"/>
    <w:rsid w:val="00CE2672"/>
    <w:rsid w:val="00CE2843"/>
    <w:rsid w:val="00CE2BB3"/>
    <w:rsid w:val="00CE2BF3"/>
    <w:rsid w:val="00CE2CDA"/>
    <w:rsid w:val="00CE2CF1"/>
    <w:rsid w:val="00CE2D80"/>
    <w:rsid w:val="00CE2E6B"/>
    <w:rsid w:val="00CE2F6C"/>
    <w:rsid w:val="00CE2FB4"/>
    <w:rsid w:val="00CE2FF0"/>
    <w:rsid w:val="00CE3486"/>
    <w:rsid w:val="00CE3973"/>
    <w:rsid w:val="00CE3AB3"/>
    <w:rsid w:val="00CE3C10"/>
    <w:rsid w:val="00CE3C6E"/>
    <w:rsid w:val="00CE3D76"/>
    <w:rsid w:val="00CE3ED4"/>
    <w:rsid w:val="00CE3FD3"/>
    <w:rsid w:val="00CE3FF4"/>
    <w:rsid w:val="00CE42D5"/>
    <w:rsid w:val="00CE4309"/>
    <w:rsid w:val="00CE4321"/>
    <w:rsid w:val="00CE43BF"/>
    <w:rsid w:val="00CE43DA"/>
    <w:rsid w:val="00CE47EB"/>
    <w:rsid w:val="00CE484C"/>
    <w:rsid w:val="00CE4916"/>
    <w:rsid w:val="00CE4A70"/>
    <w:rsid w:val="00CE4ABC"/>
    <w:rsid w:val="00CE4AF1"/>
    <w:rsid w:val="00CE4AFD"/>
    <w:rsid w:val="00CE4B50"/>
    <w:rsid w:val="00CE4DBA"/>
    <w:rsid w:val="00CE4DFE"/>
    <w:rsid w:val="00CE4FF2"/>
    <w:rsid w:val="00CE513A"/>
    <w:rsid w:val="00CE5152"/>
    <w:rsid w:val="00CE51B8"/>
    <w:rsid w:val="00CE522F"/>
    <w:rsid w:val="00CE5296"/>
    <w:rsid w:val="00CE5362"/>
    <w:rsid w:val="00CE553F"/>
    <w:rsid w:val="00CE559C"/>
    <w:rsid w:val="00CE55EE"/>
    <w:rsid w:val="00CE568B"/>
    <w:rsid w:val="00CE56D9"/>
    <w:rsid w:val="00CE58AF"/>
    <w:rsid w:val="00CE5CE1"/>
    <w:rsid w:val="00CE5E9C"/>
    <w:rsid w:val="00CE622D"/>
    <w:rsid w:val="00CE6299"/>
    <w:rsid w:val="00CE642E"/>
    <w:rsid w:val="00CE66AA"/>
    <w:rsid w:val="00CE68ED"/>
    <w:rsid w:val="00CE6961"/>
    <w:rsid w:val="00CE6A27"/>
    <w:rsid w:val="00CE6A6B"/>
    <w:rsid w:val="00CE6ABE"/>
    <w:rsid w:val="00CE6B8A"/>
    <w:rsid w:val="00CE6C05"/>
    <w:rsid w:val="00CE6C6B"/>
    <w:rsid w:val="00CE6D01"/>
    <w:rsid w:val="00CE71CB"/>
    <w:rsid w:val="00CE73AA"/>
    <w:rsid w:val="00CE7559"/>
    <w:rsid w:val="00CE7A6B"/>
    <w:rsid w:val="00CE7CD4"/>
    <w:rsid w:val="00CE7F42"/>
    <w:rsid w:val="00CF0048"/>
    <w:rsid w:val="00CF0154"/>
    <w:rsid w:val="00CF01A5"/>
    <w:rsid w:val="00CF01F8"/>
    <w:rsid w:val="00CF0243"/>
    <w:rsid w:val="00CF0265"/>
    <w:rsid w:val="00CF0306"/>
    <w:rsid w:val="00CF052A"/>
    <w:rsid w:val="00CF078B"/>
    <w:rsid w:val="00CF07D2"/>
    <w:rsid w:val="00CF088F"/>
    <w:rsid w:val="00CF0910"/>
    <w:rsid w:val="00CF097D"/>
    <w:rsid w:val="00CF09F7"/>
    <w:rsid w:val="00CF0B75"/>
    <w:rsid w:val="00CF0B78"/>
    <w:rsid w:val="00CF0CA2"/>
    <w:rsid w:val="00CF0D52"/>
    <w:rsid w:val="00CF0D94"/>
    <w:rsid w:val="00CF0DF0"/>
    <w:rsid w:val="00CF0E4F"/>
    <w:rsid w:val="00CF0F8B"/>
    <w:rsid w:val="00CF1033"/>
    <w:rsid w:val="00CF103D"/>
    <w:rsid w:val="00CF12A4"/>
    <w:rsid w:val="00CF1471"/>
    <w:rsid w:val="00CF15B2"/>
    <w:rsid w:val="00CF17BD"/>
    <w:rsid w:val="00CF1AA2"/>
    <w:rsid w:val="00CF1B32"/>
    <w:rsid w:val="00CF1C17"/>
    <w:rsid w:val="00CF1F20"/>
    <w:rsid w:val="00CF1F38"/>
    <w:rsid w:val="00CF1FB3"/>
    <w:rsid w:val="00CF2039"/>
    <w:rsid w:val="00CF20F3"/>
    <w:rsid w:val="00CF2183"/>
    <w:rsid w:val="00CF2339"/>
    <w:rsid w:val="00CF23E6"/>
    <w:rsid w:val="00CF2504"/>
    <w:rsid w:val="00CF25BF"/>
    <w:rsid w:val="00CF2662"/>
    <w:rsid w:val="00CF277F"/>
    <w:rsid w:val="00CF2854"/>
    <w:rsid w:val="00CF298F"/>
    <w:rsid w:val="00CF29D2"/>
    <w:rsid w:val="00CF2E41"/>
    <w:rsid w:val="00CF2E93"/>
    <w:rsid w:val="00CF3016"/>
    <w:rsid w:val="00CF3073"/>
    <w:rsid w:val="00CF3156"/>
    <w:rsid w:val="00CF3260"/>
    <w:rsid w:val="00CF35BC"/>
    <w:rsid w:val="00CF35CD"/>
    <w:rsid w:val="00CF363A"/>
    <w:rsid w:val="00CF3640"/>
    <w:rsid w:val="00CF386F"/>
    <w:rsid w:val="00CF395F"/>
    <w:rsid w:val="00CF3A9B"/>
    <w:rsid w:val="00CF3ABC"/>
    <w:rsid w:val="00CF3ACC"/>
    <w:rsid w:val="00CF3C13"/>
    <w:rsid w:val="00CF3D59"/>
    <w:rsid w:val="00CF3E8C"/>
    <w:rsid w:val="00CF40AC"/>
    <w:rsid w:val="00CF4490"/>
    <w:rsid w:val="00CF450D"/>
    <w:rsid w:val="00CF45A9"/>
    <w:rsid w:val="00CF45D0"/>
    <w:rsid w:val="00CF47B0"/>
    <w:rsid w:val="00CF4836"/>
    <w:rsid w:val="00CF4865"/>
    <w:rsid w:val="00CF4993"/>
    <w:rsid w:val="00CF4A1C"/>
    <w:rsid w:val="00CF4AD3"/>
    <w:rsid w:val="00CF4B57"/>
    <w:rsid w:val="00CF4B98"/>
    <w:rsid w:val="00CF4C4E"/>
    <w:rsid w:val="00CF4F17"/>
    <w:rsid w:val="00CF4F40"/>
    <w:rsid w:val="00CF5377"/>
    <w:rsid w:val="00CF5543"/>
    <w:rsid w:val="00CF5560"/>
    <w:rsid w:val="00CF5601"/>
    <w:rsid w:val="00CF5707"/>
    <w:rsid w:val="00CF5AC4"/>
    <w:rsid w:val="00CF5BE7"/>
    <w:rsid w:val="00CF5F3B"/>
    <w:rsid w:val="00CF611C"/>
    <w:rsid w:val="00CF611D"/>
    <w:rsid w:val="00CF6281"/>
    <w:rsid w:val="00CF62D2"/>
    <w:rsid w:val="00CF663A"/>
    <w:rsid w:val="00CF6646"/>
    <w:rsid w:val="00CF672D"/>
    <w:rsid w:val="00CF6A14"/>
    <w:rsid w:val="00CF6B00"/>
    <w:rsid w:val="00CF6B2F"/>
    <w:rsid w:val="00CF6CEE"/>
    <w:rsid w:val="00CF6CF1"/>
    <w:rsid w:val="00CF6E00"/>
    <w:rsid w:val="00CF6EE0"/>
    <w:rsid w:val="00CF7072"/>
    <w:rsid w:val="00CF71C7"/>
    <w:rsid w:val="00CF720F"/>
    <w:rsid w:val="00CF72C8"/>
    <w:rsid w:val="00CF74BA"/>
    <w:rsid w:val="00CF74C5"/>
    <w:rsid w:val="00CF7693"/>
    <w:rsid w:val="00CF7821"/>
    <w:rsid w:val="00CF78A1"/>
    <w:rsid w:val="00CF798F"/>
    <w:rsid w:val="00CF7A3D"/>
    <w:rsid w:val="00CF7BFA"/>
    <w:rsid w:val="00CF7DFA"/>
    <w:rsid w:val="00CF7EEB"/>
    <w:rsid w:val="00CF7F11"/>
    <w:rsid w:val="00D002C5"/>
    <w:rsid w:val="00D003B1"/>
    <w:rsid w:val="00D003D5"/>
    <w:rsid w:val="00D004F1"/>
    <w:rsid w:val="00D0056E"/>
    <w:rsid w:val="00D005CF"/>
    <w:rsid w:val="00D00618"/>
    <w:rsid w:val="00D00648"/>
    <w:rsid w:val="00D00A72"/>
    <w:rsid w:val="00D00AA3"/>
    <w:rsid w:val="00D00AD1"/>
    <w:rsid w:val="00D00B1E"/>
    <w:rsid w:val="00D00D39"/>
    <w:rsid w:val="00D00E61"/>
    <w:rsid w:val="00D00F1D"/>
    <w:rsid w:val="00D0100E"/>
    <w:rsid w:val="00D0107C"/>
    <w:rsid w:val="00D0132C"/>
    <w:rsid w:val="00D0149C"/>
    <w:rsid w:val="00D014CB"/>
    <w:rsid w:val="00D014E4"/>
    <w:rsid w:val="00D015FF"/>
    <w:rsid w:val="00D0170E"/>
    <w:rsid w:val="00D01711"/>
    <w:rsid w:val="00D0172D"/>
    <w:rsid w:val="00D0193E"/>
    <w:rsid w:val="00D019A9"/>
    <w:rsid w:val="00D01A12"/>
    <w:rsid w:val="00D01AEF"/>
    <w:rsid w:val="00D01B6A"/>
    <w:rsid w:val="00D01B7A"/>
    <w:rsid w:val="00D01BE1"/>
    <w:rsid w:val="00D01C03"/>
    <w:rsid w:val="00D01D42"/>
    <w:rsid w:val="00D01EEB"/>
    <w:rsid w:val="00D0209F"/>
    <w:rsid w:val="00D02186"/>
    <w:rsid w:val="00D025B3"/>
    <w:rsid w:val="00D02953"/>
    <w:rsid w:val="00D029A5"/>
    <w:rsid w:val="00D02A14"/>
    <w:rsid w:val="00D02A71"/>
    <w:rsid w:val="00D02B41"/>
    <w:rsid w:val="00D02C9B"/>
    <w:rsid w:val="00D02D50"/>
    <w:rsid w:val="00D02E04"/>
    <w:rsid w:val="00D03062"/>
    <w:rsid w:val="00D030DA"/>
    <w:rsid w:val="00D03211"/>
    <w:rsid w:val="00D032F2"/>
    <w:rsid w:val="00D033A2"/>
    <w:rsid w:val="00D035F8"/>
    <w:rsid w:val="00D03738"/>
    <w:rsid w:val="00D03756"/>
    <w:rsid w:val="00D03A81"/>
    <w:rsid w:val="00D03AF0"/>
    <w:rsid w:val="00D03CD4"/>
    <w:rsid w:val="00D03E65"/>
    <w:rsid w:val="00D03E8F"/>
    <w:rsid w:val="00D0449C"/>
    <w:rsid w:val="00D044E4"/>
    <w:rsid w:val="00D0452B"/>
    <w:rsid w:val="00D0469F"/>
    <w:rsid w:val="00D047CC"/>
    <w:rsid w:val="00D0483B"/>
    <w:rsid w:val="00D04840"/>
    <w:rsid w:val="00D048AF"/>
    <w:rsid w:val="00D04966"/>
    <w:rsid w:val="00D04970"/>
    <w:rsid w:val="00D04C4D"/>
    <w:rsid w:val="00D04C5D"/>
    <w:rsid w:val="00D04D98"/>
    <w:rsid w:val="00D04DE8"/>
    <w:rsid w:val="00D04EB4"/>
    <w:rsid w:val="00D04F05"/>
    <w:rsid w:val="00D05160"/>
    <w:rsid w:val="00D053A8"/>
    <w:rsid w:val="00D0548B"/>
    <w:rsid w:val="00D054FF"/>
    <w:rsid w:val="00D05670"/>
    <w:rsid w:val="00D0567F"/>
    <w:rsid w:val="00D057AA"/>
    <w:rsid w:val="00D0581A"/>
    <w:rsid w:val="00D0582A"/>
    <w:rsid w:val="00D058DB"/>
    <w:rsid w:val="00D05999"/>
    <w:rsid w:val="00D05AC0"/>
    <w:rsid w:val="00D05BF5"/>
    <w:rsid w:val="00D05BFE"/>
    <w:rsid w:val="00D05C6C"/>
    <w:rsid w:val="00D05CF2"/>
    <w:rsid w:val="00D05F17"/>
    <w:rsid w:val="00D06212"/>
    <w:rsid w:val="00D06256"/>
    <w:rsid w:val="00D06308"/>
    <w:rsid w:val="00D06599"/>
    <w:rsid w:val="00D06730"/>
    <w:rsid w:val="00D06765"/>
    <w:rsid w:val="00D06A60"/>
    <w:rsid w:val="00D06B8F"/>
    <w:rsid w:val="00D06BB3"/>
    <w:rsid w:val="00D06D55"/>
    <w:rsid w:val="00D06D58"/>
    <w:rsid w:val="00D07006"/>
    <w:rsid w:val="00D07022"/>
    <w:rsid w:val="00D07033"/>
    <w:rsid w:val="00D07045"/>
    <w:rsid w:val="00D071F1"/>
    <w:rsid w:val="00D07234"/>
    <w:rsid w:val="00D07246"/>
    <w:rsid w:val="00D072F3"/>
    <w:rsid w:val="00D07496"/>
    <w:rsid w:val="00D079E7"/>
    <w:rsid w:val="00D07B07"/>
    <w:rsid w:val="00D07B9C"/>
    <w:rsid w:val="00D07BE3"/>
    <w:rsid w:val="00D07C86"/>
    <w:rsid w:val="00D07EA3"/>
    <w:rsid w:val="00D07F8D"/>
    <w:rsid w:val="00D10124"/>
    <w:rsid w:val="00D101C8"/>
    <w:rsid w:val="00D10297"/>
    <w:rsid w:val="00D10395"/>
    <w:rsid w:val="00D103DF"/>
    <w:rsid w:val="00D10444"/>
    <w:rsid w:val="00D10544"/>
    <w:rsid w:val="00D105AE"/>
    <w:rsid w:val="00D10652"/>
    <w:rsid w:val="00D10681"/>
    <w:rsid w:val="00D107D5"/>
    <w:rsid w:val="00D1085D"/>
    <w:rsid w:val="00D10951"/>
    <w:rsid w:val="00D10B01"/>
    <w:rsid w:val="00D10B59"/>
    <w:rsid w:val="00D10B86"/>
    <w:rsid w:val="00D10CEF"/>
    <w:rsid w:val="00D10F71"/>
    <w:rsid w:val="00D110C8"/>
    <w:rsid w:val="00D11139"/>
    <w:rsid w:val="00D11312"/>
    <w:rsid w:val="00D11315"/>
    <w:rsid w:val="00D11551"/>
    <w:rsid w:val="00D11659"/>
    <w:rsid w:val="00D1181C"/>
    <w:rsid w:val="00D118A5"/>
    <w:rsid w:val="00D11AFD"/>
    <w:rsid w:val="00D11DD0"/>
    <w:rsid w:val="00D11E5E"/>
    <w:rsid w:val="00D11F89"/>
    <w:rsid w:val="00D120DD"/>
    <w:rsid w:val="00D12286"/>
    <w:rsid w:val="00D122CD"/>
    <w:rsid w:val="00D12338"/>
    <w:rsid w:val="00D126AF"/>
    <w:rsid w:val="00D12720"/>
    <w:rsid w:val="00D12783"/>
    <w:rsid w:val="00D127C0"/>
    <w:rsid w:val="00D12821"/>
    <w:rsid w:val="00D12A17"/>
    <w:rsid w:val="00D12B22"/>
    <w:rsid w:val="00D12B27"/>
    <w:rsid w:val="00D12BAA"/>
    <w:rsid w:val="00D12BE1"/>
    <w:rsid w:val="00D12C9B"/>
    <w:rsid w:val="00D12DB7"/>
    <w:rsid w:val="00D12F47"/>
    <w:rsid w:val="00D12F8C"/>
    <w:rsid w:val="00D13075"/>
    <w:rsid w:val="00D13140"/>
    <w:rsid w:val="00D131AF"/>
    <w:rsid w:val="00D13286"/>
    <w:rsid w:val="00D132A0"/>
    <w:rsid w:val="00D132CE"/>
    <w:rsid w:val="00D132D0"/>
    <w:rsid w:val="00D13386"/>
    <w:rsid w:val="00D1338E"/>
    <w:rsid w:val="00D13405"/>
    <w:rsid w:val="00D1349E"/>
    <w:rsid w:val="00D13517"/>
    <w:rsid w:val="00D13520"/>
    <w:rsid w:val="00D13A9F"/>
    <w:rsid w:val="00D13AD8"/>
    <w:rsid w:val="00D13C82"/>
    <w:rsid w:val="00D13C95"/>
    <w:rsid w:val="00D13D0D"/>
    <w:rsid w:val="00D13D49"/>
    <w:rsid w:val="00D13D50"/>
    <w:rsid w:val="00D13E0B"/>
    <w:rsid w:val="00D13F6B"/>
    <w:rsid w:val="00D13F8C"/>
    <w:rsid w:val="00D1407D"/>
    <w:rsid w:val="00D142DF"/>
    <w:rsid w:val="00D14354"/>
    <w:rsid w:val="00D14594"/>
    <w:rsid w:val="00D145F8"/>
    <w:rsid w:val="00D14610"/>
    <w:rsid w:val="00D1486D"/>
    <w:rsid w:val="00D1494D"/>
    <w:rsid w:val="00D14E24"/>
    <w:rsid w:val="00D15072"/>
    <w:rsid w:val="00D1510A"/>
    <w:rsid w:val="00D15143"/>
    <w:rsid w:val="00D151DF"/>
    <w:rsid w:val="00D15358"/>
    <w:rsid w:val="00D15417"/>
    <w:rsid w:val="00D15447"/>
    <w:rsid w:val="00D1559F"/>
    <w:rsid w:val="00D15660"/>
    <w:rsid w:val="00D156D4"/>
    <w:rsid w:val="00D15701"/>
    <w:rsid w:val="00D15787"/>
    <w:rsid w:val="00D1581B"/>
    <w:rsid w:val="00D1584F"/>
    <w:rsid w:val="00D15926"/>
    <w:rsid w:val="00D15949"/>
    <w:rsid w:val="00D159BF"/>
    <w:rsid w:val="00D15B61"/>
    <w:rsid w:val="00D15DD0"/>
    <w:rsid w:val="00D15E53"/>
    <w:rsid w:val="00D15F2B"/>
    <w:rsid w:val="00D15FDE"/>
    <w:rsid w:val="00D15FF2"/>
    <w:rsid w:val="00D160DF"/>
    <w:rsid w:val="00D16209"/>
    <w:rsid w:val="00D16259"/>
    <w:rsid w:val="00D16333"/>
    <w:rsid w:val="00D1644F"/>
    <w:rsid w:val="00D16529"/>
    <w:rsid w:val="00D1662F"/>
    <w:rsid w:val="00D168B4"/>
    <w:rsid w:val="00D16A86"/>
    <w:rsid w:val="00D16AC0"/>
    <w:rsid w:val="00D16B98"/>
    <w:rsid w:val="00D16CE0"/>
    <w:rsid w:val="00D16E47"/>
    <w:rsid w:val="00D16EBE"/>
    <w:rsid w:val="00D171D0"/>
    <w:rsid w:val="00D1724B"/>
    <w:rsid w:val="00D172A9"/>
    <w:rsid w:val="00D17424"/>
    <w:rsid w:val="00D17442"/>
    <w:rsid w:val="00D17508"/>
    <w:rsid w:val="00D17951"/>
    <w:rsid w:val="00D17AD6"/>
    <w:rsid w:val="00D17B16"/>
    <w:rsid w:val="00D17BB2"/>
    <w:rsid w:val="00D17C20"/>
    <w:rsid w:val="00D17F7C"/>
    <w:rsid w:val="00D17FE5"/>
    <w:rsid w:val="00D20003"/>
    <w:rsid w:val="00D20086"/>
    <w:rsid w:val="00D201FB"/>
    <w:rsid w:val="00D202A3"/>
    <w:rsid w:val="00D203D2"/>
    <w:rsid w:val="00D205E9"/>
    <w:rsid w:val="00D205F3"/>
    <w:rsid w:val="00D206E3"/>
    <w:rsid w:val="00D20726"/>
    <w:rsid w:val="00D2081A"/>
    <w:rsid w:val="00D20843"/>
    <w:rsid w:val="00D20894"/>
    <w:rsid w:val="00D20A3A"/>
    <w:rsid w:val="00D20E32"/>
    <w:rsid w:val="00D20E35"/>
    <w:rsid w:val="00D20E74"/>
    <w:rsid w:val="00D20EFC"/>
    <w:rsid w:val="00D2123C"/>
    <w:rsid w:val="00D2138C"/>
    <w:rsid w:val="00D21393"/>
    <w:rsid w:val="00D21486"/>
    <w:rsid w:val="00D214B4"/>
    <w:rsid w:val="00D2150F"/>
    <w:rsid w:val="00D21603"/>
    <w:rsid w:val="00D21611"/>
    <w:rsid w:val="00D217C7"/>
    <w:rsid w:val="00D219D4"/>
    <w:rsid w:val="00D21FB6"/>
    <w:rsid w:val="00D22190"/>
    <w:rsid w:val="00D223C8"/>
    <w:rsid w:val="00D2240B"/>
    <w:rsid w:val="00D22420"/>
    <w:rsid w:val="00D22493"/>
    <w:rsid w:val="00D224D9"/>
    <w:rsid w:val="00D2250D"/>
    <w:rsid w:val="00D22653"/>
    <w:rsid w:val="00D2276E"/>
    <w:rsid w:val="00D22971"/>
    <w:rsid w:val="00D22ADD"/>
    <w:rsid w:val="00D22BBD"/>
    <w:rsid w:val="00D22BD7"/>
    <w:rsid w:val="00D22BDB"/>
    <w:rsid w:val="00D22C88"/>
    <w:rsid w:val="00D22DFF"/>
    <w:rsid w:val="00D22EA4"/>
    <w:rsid w:val="00D23003"/>
    <w:rsid w:val="00D2312B"/>
    <w:rsid w:val="00D2313E"/>
    <w:rsid w:val="00D231AE"/>
    <w:rsid w:val="00D2336E"/>
    <w:rsid w:val="00D23552"/>
    <w:rsid w:val="00D2359F"/>
    <w:rsid w:val="00D235D7"/>
    <w:rsid w:val="00D2367A"/>
    <w:rsid w:val="00D2368D"/>
    <w:rsid w:val="00D236AB"/>
    <w:rsid w:val="00D237DA"/>
    <w:rsid w:val="00D2382D"/>
    <w:rsid w:val="00D238B0"/>
    <w:rsid w:val="00D238E9"/>
    <w:rsid w:val="00D23907"/>
    <w:rsid w:val="00D23A16"/>
    <w:rsid w:val="00D23B55"/>
    <w:rsid w:val="00D23CC5"/>
    <w:rsid w:val="00D23D7C"/>
    <w:rsid w:val="00D23E7B"/>
    <w:rsid w:val="00D23E94"/>
    <w:rsid w:val="00D24053"/>
    <w:rsid w:val="00D2409A"/>
    <w:rsid w:val="00D240C4"/>
    <w:rsid w:val="00D24130"/>
    <w:rsid w:val="00D24264"/>
    <w:rsid w:val="00D243BA"/>
    <w:rsid w:val="00D243D3"/>
    <w:rsid w:val="00D24422"/>
    <w:rsid w:val="00D2462D"/>
    <w:rsid w:val="00D246A2"/>
    <w:rsid w:val="00D247F6"/>
    <w:rsid w:val="00D248C6"/>
    <w:rsid w:val="00D24974"/>
    <w:rsid w:val="00D24976"/>
    <w:rsid w:val="00D249C4"/>
    <w:rsid w:val="00D249E7"/>
    <w:rsid w:val="00D24A63"/>
    <w:rsid w:val="00D24CD5"/>
    <w:rsid w:val="00D24EEC"/>
    <w:rsid w:val="00D251A2"/>
    <w:rsid w:val="00D251FA"/>
    <w:rsid w:val="00D25300"/>
    <w:rsid w:val="00D253AD"/>
    <w:rsid w:val="00D25443"/>
    <w:rsid w:val="00D25603"/>
    <w:rsid w:val="00D25741"/>
    <w:rsid w:val="00D2586A"/>
    <w:rsid w:val="00D25892"/>
    <w:rsid w:val="00D25934"/>
    <w:rsid w:val="00D25AEF"/>
    <w:rsid w:val="00D25BBC"/>
    <w:rsid w:val="00D25D08"/>
    <w:rsid w:val="00D25DC0"/>
    <w:rsid w:val="00D2609A"/>
    <w:rsid w:val="00D261F0"/>
    <w:rsid w:val="00D26225"/>
    <w:rsid w:val="00D26555"/>
    <w:rsid w:val="00D26624"/>
    <w:rsid w:val="00D2665D"/>
    <w:rsid w:val="00D267A0"/>
    <w:rsid w:val="00D267B7"/>
    <w:rsid w:val="00D26897"/>
    <w:rsid w:val="00D2698B"/>
    <w:rsid w:val="00D26A32"/>
    <w:rsid w:val="00D26A78"/>
    <w:rsid w:val="00D26B1F"/>
    <w:rsid w:val="00D26B9C"/>
    <w:rsid w:val="00D26C77"/>
    <w:rsid w:val="00D26C7D"/>
    <w:rsid w:val="00D26CE7"/>
    <w:rsid w:val="00D2701E"/>
    <w:rsid w:val="00D27098"/>
    <w:rsid w:val="00D272D1"/>
    <w:rsid w:val="00D272EA"/>
    <w:rsid w:val="00D27336"/>
    <w:rsid w:val="00D27384"/>
    <w:rsid w:val="00D277F0"/>
    <w:rsid w:val="00D27B5B"/>
    <w:rsid w:val="00D27CD6"/>
    <w:rsid w:val="00D27D83"/>
    <w:rsid w:val="00D27D98"/>
    <w:rsid w:val="00D27F98"/>
    <w:rsid w:val="00D27FFE"/>
    <w:rsid w:val="00D30075"/>
    <w:rsid w:val="00D300B2"/>
    <w:rsid w:val="00D30155"/>
    <w:rsid w:val="00D30228"/>
    <w:rsid w:val="00D30484"/>
    <w:rsid w:val="00D30715"/>
    <w:rsid w:val="00D307FC"/>
    <w:rsid w:val="00D30812"/>
    <w:rsid w:val="00D3097A"/>
    <w:rsid w:val="00D30A14"/>
    <w:rsid w:val="00D30A4A"/>
    <w:rsid w:val="00D30A6C"/>
    <w:rsid w:val="00D30ACF"/>
    <w:rsid w:val="00D30CF0"/>
    <w:rsid w:val="00D30D5D"/>
    <w:rsid w:val="00D30D66"/>
    <w:rsid w:val="00D31012"/>
    <w:rsid w:val="00D31160"/>
    <w:rsid w:val="00D3116E"/>
    <w:rsid w:val="00D3130E"/>
    <w:rsid w:val="00D3162A"/>
    <w:rsid w:val="00D31772"/>
    <w:rsid w:val="00D31777"/>
    <w:rsid w:val="00D317C8"/>
    <w:rsid w:val="00D31A66"/>
    <w:rsid w:val="00D31B3D"/>
    <w:rsid w:val="00D31BAA"/>
    <w:rsid w:val="00D31D3F"/>
    <w:rsid w:val="00D31EAC"/>
    <w:rsid w:val="00D31ECA"/>
    <w:rsid w:val="00D31FF5"/>
    <w:rsid w:val="00D322D0"/>
    <w:rsid w:val="00D323D4"/>
    <w:rsid w:val="00D32491"/>
    <w:rsid w:val="00D32601"/>
    <w:rsid w:val="00D3264A"/>
    <w:rsid w:val="00D32775"/>
    <w:rsid w:val="00D3287F"/>
    <w:rsid w:val="00D328A3"/>
    <w:rsid w:val="00D328C6"/>
    <w:rsid w:val="00D329CE"/>
    <w:rsid w:val="00D32A77"/>
    <w:rsid w:val="00D32AFC"/>
    <w:rsid w:val="00D32B38"/>
    <w:rsid w:val="00D32C78"/>
    <w:rsid w:val="00D32D61"/>
    <w:rsid w:val="00D32FD4"/>
    <w:rsid w:val="00D32FD6"/>
    <w:rsid w:val="00D330AA"/>
    <w:rsid w:val="00D3334C"/>
    <w:rsid w:val="00D333B8"/>
    <w:rsid w:val="00D33477"/>
    <w:rsid w:val="00D3356D"/>
    <w:rsid w:val="00D33666"/>
    <w:rsid w:val="00D33827"/>
    <w:rsid w:val="00D3398C"/>
    <w:rsid w:val="00D33A1C"/>
    <w:rsid w:val="00D33A40"/>
    <w:rsid w:val="00D33A51"/>
    <w:rsid w:val="00D33AE4"/>
    <w:rsid w:val="00D33AF2"/>
    <w:rsid w:val="00D33B02"/>
    <w:rsid w:val="00D33B55"/>
    <w:rsid w:val="00D33BEB"/>
    <w:rsid w:val="00D33C8A"/>
    <w:rsid w:val="00D33CEA"/>
    <w:rsid w:val="00D33D43"/>
    <w:rsid w:val="00D33D8B"/>
    <w:rsid w:val="00D33EB9"/>
    <w:rsid w:val="00D33ECA"/>
    <w:rsid w:val="00D33ED2"/>
    <w:rsid w:val="00D33EFA"/>
    <w:rsid w:val="00D33F09"/>
    <w:rsid w:val="00D33F6E"/>
    <w:rsid w:val="00D33FB4"/>
    <w:rsid w:val="00D34060"/>
    <w:rsid w:val="00D34066"/>
    <w:rsid w:val="00D34166"/>
    <w:rsid w:val="00D3418A"/>
    <w:rsid w:val="00D341B6"/>
    <w:rsid w:val="00D346A6"/>
    <w:rsid w:val="00D34A40"/>
    <w:rsid w:val="00D34A7F"/>
    <w:rsid w:val="00D34AEB"/>
    <w:rsid w:val="00D34C02"/>
    <w:rsid w:val="00D34C2F"/>
    <w:rsid w:val="00D34DE8"/>
    <w:rsid w:val="00D34E0D"/>
    <w:rsid w:val="00D351FC"/>
    <w:rsid w:val="00D3520B"/>
    <w:rsid w:val="00D3532F"/>
    <w:rsid w:val="00D3534F"/>
    <w:rsid w:val="00D353A1"/>
    <w:rsid w:val="00D35486"/>
    <w:rsid w:val="00D359A6"/>
    <w:rsid w:val="00D359BB"/>
    <w:rsid w:val="00D359C3"/>
    <w:rsid w:val="00D35AD2"/>
    <w:rsid w:val="00D35DF9"/>
    <w:rsid w:val="00D35FBA"/>
    <w:rsid w:val="00D36188"/>
    <w:rsid w:val="00D361EF"/>
    <w:rsid w:val="00D36378"/>
    <w:rsid w:val="00D36405"/>
    <w:rsid w:val="00D36C2A"/>
    <w:rsid w:val="00D36CB7"/>
    <w:rsid w:val="00D36EEA"/>
    <w:rsid w:val="00D37113"/>
    <w:rsid w:val="00D3717F"/>
    <w:rsid w:val="00D371AF"/>
    <w:rsid w:val="00D372D2"/>
    <w:rsid w:val="00D3735E"/>
    <w:rsid w:val="00D3747C"/>
    <w:rsid w:val="00D3754C"/>
    <w:rsid w:val="00D375FE"/>
    <w:rsid w:val="00D37764"/>
    <w:rsid w:val="00D37B3D"/>
    <w:rsid w:val="00D37C89"/>
    <w:rsid w:val="00D37CA3"/>
    <w:rsid w:val="00D37CFC"/>
    <w:rsid w:val="00D37DE3"/>
    <w:rsid w:val="00D37ED3"/>
    <w:rsid w:val="00D37FD8"/>
    <w:rsid w:val="00D37FE6"/>
    <w:rsid w:val="00D40013"/>
    <w:rsid w:val="00D40288"/>
    <w:rsid w:val="00D4061C"/>
    <w:rsid w:val="00D4074A"/>
    <w:rsid w:val="00D40949"/>
    <w:rsid w:val="00D40964"/>
    <w:rsid w:val="00D40A26"/>
    <w:rsid w:val="00D40B4D"/>
    <w:rsid w:val="00D40F49"/>
    <w:rsid w:val="00D410BA"/>
    <w:rsid w:val="00D412B2"/>
    <w:rsid w:val="00D412F3"/>
    <w:rsid w:val="00D41468"/>
    <w:rsid w:val="00D4172F"/>
    <w:rsid w:val="00D418E7"/>
    <w:rsid w:val="00D41B5A"/>
    <w:rsid w:val="00D41C57"/>
    <w:rsid w:val="00D41C6B"/>
    <w:rsid w:val="00D41D7A"/>
    <w:rsid w:val="00D41DD3"/>
    <w:rsid w:val="00D4205A"/>
    <w:rsid w:val="00D4223A"/>
    <w:rsid w:val="00D42244"/>
    <w:rsid w:val="00D422D7"/>
    <w:rsid w:val="00D42562"/>
    <w:rsid w:val="00D4271B"/>
    <w:rsid w:val="00D42848"/>
    <w:rsid w:val="00D42B9A"/>
    <w:rsid w:val="00D42C7D"/>
    <w:rsid w:val="00D42DED"/>
    <w:rsid w:val="00D4301D"/>
    <w:rsid w:val="00D430C1"/>
    <w:rsid w:val="00D43239"/>
    <w:rsid w:val="00D4324F"/>
    <w:rsid w:val="00D4331A"/>
    <w:rsid w:val="00D4346D"/>
    <w:rsid w:val="00D4348D"/>
    <w:rsid w:val="00D43559"/>
    <w:rsid w:val="00D436CF"/>
    <w:rsid w:val="00D437A0"/>
    <w:rsid w:val="00D4382F"/>
    <w:rsid w:val="00D43846"/>
    <w:rsid w:val="00D43934"/>
    <w:rsid w:val="00D439FB"/>
    <w:rsid w:val="00D43AD7"/>
    <w:rsid w:val="00D43BB3"/>
    <w:rsid w:val="00D43FE4"/>
    <w:rsid w:val="00D44168"/>
    <w:rsid w:val="00D4418E"/>
    <w:rsid w:val="00D44230"/>
    <w:rsid w:val="00D44379"/>
    <w:rsid w:val="00D44403"/>
    <w:rsid w:val="00D4456B"/>
    <w:rsid w:val="00D445B2"/>
    <w:rsid w:val="00D4460A"/>
    <w:rsid w:val="00D44638"/>
    <w:rsid w:val="00D446F4"/>
    <w:rsid w:val="00D44723"/>
    <w:rsid w:val="00D44727"/>
    <w:rsid w:val="00D44830"/>
    <w:rsid w:val="00D4485B"/>
    <w:rsid w:val="00D44AA9"/>
    <w:rsid w:val="00D44B57"/>
    <w:rsid w:val="00D44E6D"/>
    <w:rsid w:val="00D44FE2"/>
    <w:rsid w:val="00D45049"/>
    <w:rsid w:val="00D45056"/>
    <w:rsid w:val="00D4525A"/>
    <w:rsid w:val="00D45586"/>
    <w:rsid w:val="00D455E6"/>
    <w:rsid w:val="00D45BB9"/>
    <w:rsid w:val="00D45C2F"/>
    <w:rsid w:val="00D45CF4"/>
    <w:rsid w:val="00D45DC8"/>
    <w:rsid w:val="00D45E17"/>
    <w:rsid w:val="00D45F02"/>
    <w:rsid w:val="00D45F32"/>
    <w:rsid w:val="00D45F35"/>
    <w:rsid w:val="00D45FA2"/>
    <w:rsid w:val="00D460D6"/>
    <w:rsid w:val="00D461DB"/>
    <w:rsid w:val="00D461EC"/>
    <w:rsid w:val="00D46217"/>
    <w:rsid w:val="00D46275"/>
    <w:rsid w:val="00D462A7"/>
    <w:rsid w:val="00D462FC"/>
    <w:rsid w:val="00D46484"/>
    <w:rsid w:val="00D46550"/>
    <w:rsid w:val="00D4693F"/>
    <w:rsid w:val="00D46B0A"/>
    <w:rsid w:val="00D46C65"/>
    <w:rsid w:val="00D46D5A"/>
    <w:rsid w:val="00D46F0E"/>
    <w:rsid w:val="00D46F95"/>
    <w:rsid w:val="00D470F4"/>
    <w:rsid w:val="00D47192"/>
    <w:rsid w:val="00D473CB"/>
    <w:rsid w:val="00D475F4"/>
    <w:rsid w:val="00D4782D"/>
    <w:rsid w:val="00D4797D"/>
    <w:rsid w:val="00D479FA"/>
    <w:rsid w:val="00D47A43"/>
    <w:rsid w:val="00D47A48"/>
    <w:rsid w:val="00D47A5F"/>
    <w:rsid w:val="00D47B36"/>
    <w:rsid w:val="00D47BF0"/>
    <w:rsid w:val="00D47C16"/>
    <w:rsid w:val="00D47D24"/>
    <w:rsid w:val="00D47E46"/>
    <w:rsid w:val="00D47EDF"/>
    <w:rsid w:val="00D47FE0"/>
    <w:rsid w:val="00D50005"/>
    <w:rsid w:val="00D50235"/>
    <w:rsid w:val="00D504D2"/>
    <w:rsid w:val="00D505EE"/>
    <w:rsid w:val="00D507AA"/>
    <w:rsid w:val="00D50841"/>
    <w:rsid w:val="00D50854"/>
    <w:rsid w:val="00D50962"/>
    <w:rsid w:val="00D50B73"/>
    <w:rsid w:val="00D50BA2"/>
    <w:rsid w:val="00D50C1C"/>
    <w:rsid w:val="00D50CE4"/>
    <w:rsid w:val="00D50CF8"/>
    <w:rsid w:val="00D50EED"/>
    <w:rsid w:val="00D50FFA"/>
    <w:rsid w:val="00D5102B"/>
    <w:rsid w:val="00D51091"/>
    <w:rsid w:val="00D5126B"/>
    <w:rsid w:val="00D5129B"/>
    <w:rsid w:val="00D51302"/>
    <w:rsid w:val="00D51428"/>
    <w:rsid w:val="00D51493"/>
    <w:rsid w:val="00D5156C"/>
    <w:rsid w:val="00D51613"/>
    <w:rsid w:val="00D516ED"/>
    <w:rsid w:val="00D51A3F"/>
    <w:rsid w:val="00D51A5F"/>
    <w:rsid w:val="00D51A79"/>
    <w:rsid w:val="00D51C2E"/>
    <w:rsid w:val="00D51C5C"/>
    <w:rsid w:val="00D51C9B"/>
    <w:rsid w:val="00D51EC5"/>
    <w:rsid w:val="00D520F6"/>
    <w:rsid w:val="00D5215A"/>
    <w:rsid w:val="00D521D6"/>
    <w:rsid w:val="00D5221C"/>
    <w:rsid w:val="00D52526"/>
    <w:rsid w:val="00D525E4"/>
    <w:rsid w:val="00D52619"/>
    <w:rsid w:val="00D528FB"/>
    <w:rsid w:val="00D5298C"/>
    <w:rsid w:val="00D52A8E"/>
    <w:rsid w:val="00D52B14"/>
    <w:rsid w:val="00D52DDE"/>
    <w:rsid w:val="00D53189"/>
    <w:rsid w:val="00D53412"/>
    <w:rsid w:val="00D534E5"/>
    <w:rsid w:val="00D535B9"/>
    <w:rsid w:val="00D535C2"/>
    <w:rsid w:val="00D5369F"/>
    <w:rsid w:val="00D538F4"/>
    <w:rsid w:val="00D5394C"/>
    <w:rsid w:val="00D539A6"/>
    <w:rsid w:val="00D53B33"/>
    <w:rsid w:val="00D53BA5"/>
    <w:rsid w:val="00D53BB0"/>
    <w:rsid w:val="00D53BF9"/>
    <w:rsid w:val="00D53D05"/>
    <w:rsid w:val="00D53F92"/>
    <w:rsid w:val="00D54037"/>
    <w:rsid w:val="00D54067"/>
    <w:rsid w:val="00D541AE"/>
    <w:rsid w:val="00D541CB"/>
    <w:rsid w:val="00D54344"/>
    <w:rsid w:val="00D54370"/>
    <w:rsid w:val="00D54375"/>
    <w:rsid w:val="00D544E6"/>
    <w:rsid w:val="00D54582"/>
    <w:rsid w:val="00D5460D"/>
    <w:rsid w:val="00D547E6"/>
    <w:rsid w:val="00D54855"/>
    <w:rsid w:val="00D549D9"/>
    <w:rsid w:val="00D54A80"/>
    <w:rsid w:val="00D54D95"/>
    <w:rsid w:val="00D54DDA"/>
    <w:rsid w:val="00D54E5C"/>
    <w:rsid w:val="00D54EF0"/>
    <w:rsid w:val="00D54F2E"/>
    <w:rsid w:val="00D54F7B"/>
    <w:rsid w:val="00D552F9"/>
    <w:rsid w:val="00D5543F"/>
    <w:rsid w:val="00D5551E"/>
    <w:rsid w:val="00D5567B"/>
    <w:rsid w:val="00D5570A"/>
    <w:rsid w:val="00D5580B"/>
    <w:rsid w:val="00D55813"/>
    <w:rsid w:val="00D55970"/>
    <w:rsid w:val="00D559EE"/>
    <w:rsid w:val="00D55AAA"/>
    <w:rsid w:val="00D55F7C"/>
    <w:rsid w:val="00D5605C"/>
    <w:rsid w:val="00D56143"/>
    <w:rsid w:val="00D5626E"/>
    <w:rsid w:val="00D562D4"/>
    <w:rsid w:val="00D5634D"/>
    <w:rsid w:val="00D56421"/>
    <w:rsid w:val="00D5644C"/>
    <w:rsid w:val="00D564A1"/>
    <w:rsid w:val="00D5653F"/>
    <w:rsid w:val="00D5659B"/>
    <w:rsid w:val="00D566E1"/>
    <w:rsid w:val="00D5676E"/>
    <w:rsid w:val="00D567D1"/>
    <w:rsid w:val="00D56ADC"/>
    <w:rsid w:val="00D56BCF"/>
    <w:rsid w:val="00D56D6E"/>
    <w:rsid w:val="00D56E45"/>
    <w:rsid w:val="00D56F68"/>
    <w:rsid w:val="00D56F7E"/>
    <w:rsid w:val="00D57164"/>
    <w:rsid w:val="00D571AD"/>
    <w:rsid w:val="00D57246"/>
    <w:rsid w:val="00D5725D"/>
    <w:rsid w:val="00D57315"/>
    <w:rsid w:val="00D5731F"/>
    <w:rsid w:val="00D573C8"/>
    <w:rsid w:val="00D57510"/>
    <w:rsid w:val="00D57555"/>
    <w:rsid w:val="00D57562"/>
    <w:rsid w:val="00D576A9"/>
    <w:rsid w:val="00D577FD"/>
    <w:rsid w:val="00D57815"/>
    <w:rsid w:val="00D57937"/>
    <w:rsid w:val="00D57A65"/>
    <w:rsid w:val="00D57A80"/>
    <w:rsid w:val="00D57AC4"/>
    <w:rsid w:val="00D57CB5"/>
    <w:rsid w:val="00D57DC1"/>
    <w:rsid w:val="00D57E6C"/>
    <w:rsid w:val="00D60158"/>
    <w:rsid w:val="00D601F4"/>
    <w:rsid w:val="00D60227"/>
    <w:rsid w:val="00D6025A"/>
    <w:rsid w:val="00D602C2"/>
    <w:rsid w:val="00D603CD"/>
    <w:rsid w:val="00D60520"/>
    <w:rsid w:val="00D6072D"/>
    <w:rsid w:val="00D60733"/>
    <w:rsid w:val="00D6074F"/>
    <w:rsid w:val="00D607F1"/>
    <w:rsid w:val="00D608EA"/>
    <w:rsid w:val="00D60C12"/>
    <w:rsid w:val="00D60D67"/>
    <w:rsid w:val="00D60D76"/>
    <w:rsid w:val="00D60E97"/>
    <w:rsid w:val="00D60ED4"/>
    <w:rsid w:val="00D60FB4"/>
    <w:rsid w:val="00D6108A"/>
    <w:rsid w:val="00D6120B"/>
    <w:rsid w:val="00D6126A"/>
    <w:rsid w:val="00D612E6"/>
    <w:rsid w:val="00D612F4"/>
    <w:rsid w:val="00D616F1"/>
    <w:rsid w:val="00D616FD"/>
    <w:rsid w:val="00D61737"/>
    <w:rsid w:val="00D618A7"/>
    <w:rsid w:val="00D61911"/>
    <w:rsid w:val="00D61B89"/>
    <w:rsid w:val="00D61C5F"/>
    <w:rsid w:val="00D61CB8"/>
    <w:rsid w:val="00D61DA0"/>
    <w:rsid w:val="00D61DEA"/>
    <w:rsid w:val="00D61F66"/>
    <w:rsid w:val="00D61FF5"/>
    <w:rsid w:val="00D62042"/>
    <w:rsid w:val="00D62182"/>
    <w:rsid w:val="00D62392"/>
    <w:rsid w:val="00D62797"/>
    <w:rsid w:val="00D62812"/>
    <w:rsid w:val="00D628F1"/>
    <w:rsid w:val="00D6299B"/>
    <w:rsid w:val="00D629E4"/>
    <w:rsid w:val="00D62D01"/>
    <w:rsid w:val="00D62D64"/>
    <w:rsid w:val="00D62DEF"/>
    <w:rsid w:val="00D62F50"/>
    <w:rsid w:val="00D62F56"/>
    <w:rsid w:val="00D63055"/>
    <w:rsid w:val="00D6312A"/>
    <w:rsid w:val="00D6322C"/>
    <w:rsid w:val="00D638A3"/>
    <w:rsid w:val="00D639B6"/>
    <w:rsid w:val="00D63B66"/>
    <w:rsid w:val="00D63CEF"/>
    <w:rsid w:val="00D63DF0"/>
    <w:rsid w:val="00D63E33"/>
    <w:rsid w:val="00D63F2C"/>
    <w:rsid w:val="00D63F83"/>
    <w:rsid w:val="00D640DE"/>
    <w:rsid w:val="00D641B5"/>
    <w:rsid w:val="00D641C7"/>
    <w:rsid w:val="00D641FC"/>
    <w:rsid w:val="00D643CA"/>
    <w:rsid w:val="00D64453"/>
    <w:rsid w:val="00D6470E"/>
    <w:rsid w:val="00D64766"/>
    <w:rsid w:val="00D647C5"/>
    <w:rsid w:val="00D6487E"/>
    <w:rsid w:val="00D64AFA"/>
    <w:rsid w:val="00D64BA4"/>
    <w:rsid w:val="00D64C27"/>
    <w:rsid w:val="00D64CC5"/>
    <w:rsid w:val="00D64D48"/>
    <w:rsid w:val="00D64D86"/>
    <w:rsid w:val="00D64DE1"/>
    <w:rsid w:val="00D64E4D"/>
    <w:rsid w:val="00D64EDC"/>
    <w:rsid w:val="00D64EFE"/>
    <w:rsid w:val="00D64FB0"/>
    <w:rsid w:val="00D652D0"/>
    <w:rsid w:val="00D65372"/>
    <w:rsid w:val="00D653AA"/>
    <w:rsid w:val="00D654E1"/>
    <w:rsid w:val="00D65510"/>
    <w:rsid w:val="00D655D1"/>
    <w:rsid w:val="00D6598D"/>
    <w:rsid w:val="00D659F8"/>
    <w:rsid w:val="00D65A25"/>
    <w:rsid w:val="00D65AD9"/>
    <w:rsid w:val="00D65E33"/>
    <w:rsid w:val="00D65E39"/>
    <w:rsid w:val="00D65E49"/>
    <w:rsid w:val="00D65EB8"/>
    <w:rsid w:val="00D65EE4"/>
    <w:rsid w:val="00D660A1"/>
    <w:rsid w:val="00D66137"/>
    <w:rsid w:val="00D661C4"/>
    <w:rsid w:val="00D662B3"/>
    <w:rsid w:val="00D66319"/>
    <w:rsid w:val="00D66442"/>
    <w:rsid w:val="00D66775"/>
    <w:rsid w:val="00D667A0"/>
    <w:rsid w:val="00D6693D"/>
    <w:rsid w:val="00D66980"/>
    <w:rsid w:val="00D66A86"/>
    <w:rsid w:val="00D66BD0"/>
    <w:rsid w:val="00D66C94"/>
    <w:rsid w:val="00D66E06"/>
    <w:rsid w:val="00D66EEB"/>
    <w:rsid w:val="00D66F55"/>
    <w:rsid w:val="00D66FB5"/>
    <w:rsid w:val="00D67080"/>
    <w:rsid w:val="00D67106"/>
    <w:rsid w:val="00D67433"/>
    <w:rsid w:val="00D674D7"/>
    <w:rsid w:val="00D67567"/>
    <w:rsid w:val="00D675EC"/>
    <w:rsid w:val="00D676F1"/>
    <w:rsid w:val="00D677A6"/>
    <w:rsid w:val="00D677EE"/>
    <w:rsid w:val="00D6784A"/>
    <w:rsid w:val="00D67B5F"/>
    <w:rsid w:val="00D67C32"/>
    <w:rsid w:val="00D67C85"/>
    <w:rsid w:val="00D67D97"/>
    <w:rsid w:val="00D67E7D"/>
    <w:rsid w:val="00D67EF1"/>
    <w:rsid w:val="00D70096"/>
    <w:rsid w:val="00D700D6"/>
    <w:rsid w:val="00D701B8"/>
    <w:rsid w:val="00D70533"/>
    <w:rsid w:val="00D7060A"/>
    <w:rsid w:val="00D70620"/>
    <w:rsid w:val="00D70746"/>
    <w:rsid w:val="00D7078E"/>
    <w:rsid w:val="00D707E5"/>
    <w:rsid w:val="00D70803"/>
    <w:rsid w:val="00D709EE"/>
    <w:rsid w:val="00D70A49"/>
    <w:rsid w:val="00D70C1D"/>
    <w:rsid w:val="00D70E3C"/>
    <w:rsid w:val="00D70EC2"/>
    <w:rsid w:val="00D70FC4"/>
    <w:rsid w:val="00D71035"/>
    <w:rsid w:val="00D71134"/>
    <w:rsid w:val="00D71218"/>
    <w:rsid w:val="00D71225"/>
    <w:rsid w:val="00D712E8"/>
    <w:rsid w:val="00D714A8"/>
    <w:rsid w:val="00D714AD"/>
    <w:rsid w:val="00D71739"/>
    <w:rsid w:val="00D717BE"/>
    <w:rsid w:val="00D71825"/>
    <w:rsid w:val="00D7182D"/>
    <w:rsid w:val="00D718BE"/>
    <w:rsid w:val="00D71BF3"/>
    <w:rsid w:val="00D71C36"/>
    <w:rsid w:val="00D71CD5"/>
    <w:rsid w:val="00D71DF0"/>
    <w:rsid w:val="00D71EC4"/>
    <w:rsid w:val="00D71FAE"/>
    <w:rsid w:val="00D72079"/>
    <w:rsid w:val="00D7207B"/>
    <w:rsid w:val="00D72155"/>
    <w:rsid w:val="00D72221"/>
    <w:rsid w:val="00D72444"/>
    <w:rsid w:val="00D72479"/>
    <w:rsid w:val="00D7255B"/>
    <w:rsid w:val="00D72586"/>
    <w:rsid w:val="00D72629"/>
    <w:rsid w:val="00D72736"/>
    <w:rsid w:val="00D72787"/>
    <w:rsid w:val="00D72847"/>
    <w:rsid w:val="00D72921"/>
    <w:rsid w:val="00D72BEE"/>
    <w:rsid w:val="00D72CAD"/>
    <w:rsid w:val="00D72D22"/>
    <w:rsid w:val="00D72FD9"/>
    <w:rsid w:val="00D7315D"/>
    <w:rsid w:val="00D73240"/>
    <w:rsid w:val="00D7330E"/>
    <w:rsid w:val="00D7339E"/>
    <w:rsid w:val="00D73409"/>
    <w:rsid w:val="00D73528"/>
    <w:rsid w:val="00D73564"/>
    <w:rsid w:val="00D73767"/>
    <w:rsid w:val="00D738CD"/>
    <w:rsid w:val="00D73904"/>
    <w:rsid w:val="00D739DD"/>
    <w:rsid w:val="00D73A13"/>
    <w:rsid w:val="00D73B54"/>
    <w:rsid w:val="00D73BA3"/>
    <w:rsid w:val="00D73DFA"/>
    <w:rsid w:val="00D73EE2"/>
    <w:rsid w:val="00D7403A"/>
    <w:rsid w:val="00D74069"/>
    <w:rsid w:val="00D740EE"/>
    <w:rsid w:val="00D74102"/>
    <w:rsid w:val="00D742AD"/>
    <w:rsid w:val="00D742EC"/>
    <w:rsid w:val="00D7462A"/>
    <w:rsid w:val="00D74773"/>
    <w:rsid w:val="00D747EB"/>
    <w:rsid w:val="00D74A09"/>
    <w:rsid w:val="00D74A8E"/>
    <w:rsid w:val="00D74B6B"/>
    <w:rsid w:val="00D74BC9"/>
    <w:rsid w:val="00D74CD5"/>
    <w:rsid w:val="00D74CE0"/>
    <w:rsid w:val="00D74D7D"/>
    <w:rsid w:val="00D74D85"/>
    <w:rsid w:val="00D74DBE"/>
    <w:rsid w:val="00D750AC"/>
    <w:rsid w:val="00D7523F"/>
    <w:rsid w:val="00D7543A"/>
    <w:rsid w:val="00D754FC"/>
    <w:rsid w:val="00D75514"/>
    <w:rsid w:val="00D75626"/>
    <w:rsid w:val="00D757D7"/>
    <w:rsid w:val="00D75A9A"/>
    <w:rsid w:val="00D75B3E"/>
    <w:rsid w:val="00D75CDF"/>
    <w:rsid w:val="00D75F50"/>
    <w:rsid w:val="00D760DE"/>
    <w:rsid w:val="00D76306"/>
    <w:rsid w:val="00D76378"/>
    <w:rsid w:val="00D7645D"/>
    <w:rsid w:val="00D764CE"/>
    <w:rsid w:val="00D7660E"/>
    <w:rsid w:val="00D766FD"/>
    <w:rsid w:val="00D7696D"/>
    <w:rsid w:val="00D769B6"/>
    <w:rsid w:val="00D76CC0"/>
    <w:rsid w:val="00D76E5B"/>
    <w:rsid w:val="00D76F84"/>
    <w:rsid w:val="00D76FAA"/>
    <w:rsid w:val="00D7706C"/>
    <w:rsid w:val="00D770E5"/>
    <w:rsid w:val="00D771B2"/>
    <w:rsid w:val="00D773BC"/>
    <w:rsid w:val="00D7745C"/>
    <w:rsid w:val="00D776EC"/>
    <w:rsid w:val="00D7781E"/>
    <w:rsid w:val="00D77877"/>
    <w:rsid w:val="00D778E5"/>
    <w:rsid w:val="00D7791C"/>
    <w:rsid w:val="00D77960"/>
    <w:rsid w:val="00D77AD1"/>
    <w:rsid w:val="00D77BA6"/>
    <w:rsid w:val="00D77F5D"/>
    <w:rsid w:val="00D77FED"/>
    <w:rsid w:val="00D80076"/>
    <w:rsid w:val="00D800B6"/>
    <w:rsid w:val="00D800C5"/>
    <w:rsid w:val="00D80129"/>
    <w:rsid w:val="00D801F6"/>
    <w:rsid w:val="00D8054F"/>
    <w:rsid w:val="00D80593"/>
    <w:rsid w:val="00D808B0"/>
    <w:rsid w:val="00D808EE"/>
    <w:rsid w:val="00D80AA4"/>
    <w:rsid w:val="00D80C4E"/>
    <w:rsid w:val="00D80EE8"/>
    <w:rsid w:val="00D80F4B"/>
    <w:rsid w:val="00D80FBD"/>
    <w:rsid w:val="00D81094"/>
    <w:rsid w:val="00D810D2"/>
    <w:rsid w:val="00D811CC"/>
    <w:rsid w:val="00D8121C"/>
    <w:rsid w:val="00D81226"/>
    <w:rsid w:val="00D813B1"/>
    <w:rsid w:val="00D8144F"/>
    <w:rsid w:val="00D8165B"/>
    <w:rsid w:val="00D81690"/>
    <w:rsid w:val="00D817AC"/>
    <w:rsid w:val="00D81B82"/>
    <w:rsid w:val="00D81B97"/>
    <w:rsid w:val="00D81C08"/>
    <w:rsid w:val="00D81DB7"/>
    <w:rsid w:val="00D81EB0"/>
    <w:rsid w:val="00D81EC3"/>
    <w:rsid w:val="00D81F0F"/>
    <w:rsid w:val="00D81F62"/>
    <w:rsid w:val="00D81F8E"/>
    <w:rsid w:val="00D81FDE"/>
    <w:rsid w:val="00D82000"/>
    <w:rsid w:val="00D820C8"/>
    <w:rsid w:val="00D821EE"/>
    <w:rsid w:val="00D823B7"/>
    <w:rsid w:val="00D824E0"/>
    <w:rsid w:val="00D82845"/>
    <w:rsid w:val="00D82942"/>
    <w:rsid w:val="00D82AFF"/>
    <w:rsid w:val="00D82B1E"/>
    <w:rsid w:val="00D82C15"/>
    <w:rsid w:val="00D82C4B"/>
    <w:rsid w:val="00D82D7E"/>
    <w:rsid w:val="00D82DDE"/>
    <w:rsid w:val="00D82E69"/>
    <w:rsid w:val="00D83019"/>
    <w:rsid w:val="00D833C5"/>
    <w:rsid w:val="00D833F9"/>
    <w:rsid w:val="00D83AFE"/>
    <w:rsid w:val="00D83BF1"/>
    <w:rsid w:val="00D83C25"/>
    <w:rsid w:val="00D83DA0"/>
    <w:rsid w:val="00D83DD0"/>
    <w:rsid w:val="00D83E46"/>
    <w:rsid w:val="00D83EE9"/>
    <w:rsid w:val="00D84067"/>
    <w:rsid w:val="00D84140"/>
    <w:rsid w:val="00D84167"/>
    <w:rsid w:val="00D84285"/>
    <w:rsid w:val="00D842B6"/>
    <w:rsid w:val="00D842E3"/>
    <w:rsid w:val="00D8435F"/>
    <w:rsid w:val="00D84642"/>
    <w:rsid w:val="00D84690"/>
    <w:rsid w:val="00D848C4"/>
    <w:rsid w:val="00D848C5"/>
    <w:rsid w:val="00D84A9D"/>
    <w:rsid w:val="00D84BE8"/>
    <w:rsid w:val="00D84C9D"/>
    <w:rsid w:val="00D84D29"/>
    <w:rsid w:val="00D84DB7"/>
    <w:rsid w:val="00D84E1F"/>
    <w:rsid w:val="00D84FCC"/>
    <w:rsid w:val="00D850DD"/>
    <w:rsid w:val="00D85128"/>
    <w:rsid w:val="00D85161"/>
    <w:rsid w:val="00D851B3"/>
    <w:rsid w:val="00D85205"/>
    <w:rsid w:val="00D853C9"/>
    <w:rsid w:val="00D853D6"/>
    <w:rsid w:val="00D85408"/>
    <w:rsid w:val="00D85443"/>
    <w:rsid w:val="00D854A1"/>
    <w:rsid w:val="00D85522"/>
    <w:rsid w:val="00D856D3"/>
    <w:rsid w:val="00D85709"/>
    <w:rsid w:val="00D85740"/>
    <w:rsid w:val="00D857A6"/>
    <w:rsid w:val="00D85974"/>
    <w:rsid w:val="00D859D5"/>
    <w:rsid w:val="00D859F6"/>
    <w:rsid w:val="00D85A2B"/>
    <w:rsid w:val="00D85A4B"/>
    <w:rsid w:val="00D85B9C"/>
    <w:rsid w:val="00D85BBB"/>
    <w:rsid w:val="00D85C0C"/>
    <w:rsid w:val="00D85C29"/>
    <w:rsid w:val="00D85C3C"/>
    <w:rsid w:val="00D85C8A"/>
    <w:rsid w:val="00D85DDF"/>
    <w:rsid w:val="00D85EA3"/>
    <w:rsid w:val="00D85F69"/>
    <w:rsid w:val="00D85FB3"/>
    <w:rsid w:val="00D86003"/>
    <w:rsid w:val="00D860B5"/>
    <w:rsid w:val="00D8611F"/>
    <w:rsid w:val="00D86435"/>
    <w:rsid w:val="00D865D6"/>
    <w:rsid w:val="00D86797"/>
    <w:rsid w:val="00D86883"/>
    <w:rsid w:val="00D8693B"/>
    <w:rsid w:val="00D86B43"/>
    <w:rsid w:val="00D86B80"/>
    <w:rsid w:val="00D86BE6"/>
    <w:rsid w:val="00D86BED"/>
    <w:rsid w:val="00D86CF1"/>
    <w:rsid w:val="00D86D9F"/>
    <w:rsid w:val="00D86DAE"/>
    <w:rsid w:val="00D86F17"/>
    <w:rsid w:val="00D86F5F"/>
    <w:rsid w:val="00D87100"/>
    <w:rsid w:val="00D87193"/>
    <w:rsid w:val="00D871D0"/>
    <w:rsid w:val="00D872A9"/>
    <w:rsid w:val="00D8730B"/>
    <w:rsid w:val="00D8742E"/>
    <w:rsid w:val="00D87627"/>
    <w:rsid w:val="00D8762F"/>
    <w:rsid w:val="00D87682"/>
    <w:rsid w:val="00D877BE"/>
    <w:rsid w:val="00D878AF"/>
    <w:rsid w:val="00D8793D"/>
    <w:rsid w:val="00D87A13"/>
    <w:rsid w:val="00D87A1B"/>
    <w:rsid w:val="00D87BA3"/>
    <w:rsid w:val="00D87BB8"/>
    <w:rsid w:val="00D87BEC"/>
    <w:rsid w:val="00D87C71"/>
    <w:rsid w:val="00D87CDC"/>
    <w:rsid w:val="00D87D40"/>
    <w:rsid w:val="00D87E3D"/>
    <w:rsid w:val="00D87E5E"/>
    <w:rsid w:val="00D87E83"/>
    <w:rsid w:val="00D87EC2"/>
    <w:rsid w:val="00D90442"/>
    <w:rsid w:val="00D904E2"/>
    <w:rsid w:val="00D90652"/>
    <w:rsid w:val="00D90668"/>
    <w:rsid w:val="00D907F2"/>
    <w:rsid w:val="00D9091C"/>
    <w:rsid w:val="00D909AE"/>
    <w:rsid w:val="00D90C2E"/>
    <w:rsid w:val="00D90DB2"/>
    <w:rsid w:val="00D90E3D"/>
    <w:rsid w:val="00D90E77"/>
    <w:rsid w:val="00D91023"/>
    <w:rsid w:val="00D910CE"/>
    <w:rsid w:val="00D9120C"/>
    <w:rsid w:val="00D91250"/>
    <w:rsid w:val="00D91285"/>
    <w:rsid w:val="00D912B2"/>
    <w:rsid w:val="00D912CC"/>
    <w:rsid w:val="00D91328"/>
    <w:rsid w:val="00D91507"/>
    <w:rsid w:val="00D9152E"/>
    <w:rsid w:val="00D91531"/>
    <w:rsid w:val="00D9155B"/>
    <w:rsid w:val="00D91564"/>
    <w:rsid w:val="00D916F5"/>
    <w:rsid w:val="00D9176A"/>
    <w:rsid w:val="00D917AA"/>
    <w:rsid w:val="00D917AE"/>
    <w:rsid w:val="00D9180E"/>
    <w:rsid w:val="00D9198B"/>
    <w:rsid w:val="00D91A54"/>
    <w:rsid w:val="00D91BBB"/>
    <w:rsid w:val="00D91CCF"/>
    <w:rsid w:val="00D91CF8"/>
    <w:rsid w:val="00D91DA4"/>
    <w:rsid w:val="00D91F9B"/>
    <w:rsid w:val="00D920FE"/>
    <w:rsid w:val="00D9217F"/>
    <w:rsid w:val="00D921C6"/>
    <w:rsid w:val="00D922A6"/>
    <w:rsid w:val="00D922C2"/>
    <w:rsid w:val="00D92441"/>
    <w:rsid w:val="00D9252A"/>
    <w:rsid w:val="00D92652"/>
    <w:rsid w:val="00D92654"/>
    <w:rsid w:val="00D926BF"/>
    <w:rsid w:val="00D926D0"/>
    <w:rsid w:val="00D930A4"/>
    <w:rsid w:val="00D9361E"/>
    <w:rsid w:val="00D9363F"/>
    <w:rsid w:val="00D936DE"/>
    <w:rsid w:val="00D937C8"/>
    <w:rsid w:val="00D938C8"/>
    <w:rsid w:val="00D93B12"/>
    <w:rsid w:val="00D93B1D"/>
    <w:rsid w:val="00D93CD7"/>
    <w:rsid w:val="00D93D25"/>
    <w:rsid w:val="00D93D29"/>
    <w:rsid w:val="00D94054"/>
    <w:rsid w:val="00D940E4"/>
    <w:rsid w:val="00D941A6"/>
    <w:rsid w:val="00D9428C"/>
    <w:rsid w:val="00D94365"/>
    <w:rsid w:val="00D94489"/>
    <w:rsid w:val="00D94503"/>
    <w:rsid w:val="00D9473C"/>
    <w:rsid w:val="00D94821"/>
    <w:rsid w:val="00D9484D"/>
    <w:rsid w:val="00D948E8"/>
    <w:rsid w:val="00D949D0"/>
    <w:rsid w:val="00D94A37"/>
    <w:rsid w:val="00D94DA7"/>
    <w:rsid w:val="00D94DC0"/>
    <w:rsid w:val="00D9504B"/>
    <w:rsid w:val="00D9512F"/>
    <w:rsid w:val="00D951A9"/>
    <w:rsid w:val="00D952B7"/>
    <w:rsid w:val="00D952B9"/>
    <w:rsid w:val="00D95325"/>
    <w:rsid w:val="00D953A6"/>
    <w:rsid w:val="00D953C9"/>
    <w:rsid w:val="00D95594"/>
    <w:rsid w:val="00D957F2"/>
    <w:rsid w:val="00D95BA7"/>
    <w:rsid w:val="00D95BF3"/>
    <w:rsid w:val="00D95EBB"/>
    <w:rsid w:val="00D960A2"/>
    <w:rsid w:val="00D961C0"/>
    <w:rsid w:val="00D964AD"/>
    <w:rsid w:val="00D9658E"/>
    <w:rsid w:val="00D968A8"/>
    <w:rsid w:val="00D96ABC"/>
    <w:rsid w:val="00D96AE3"/>
    <w:rsid w:val="00D96CE8"/>
    <w:rsid w:val="00D96D06"/>
    <w:rsid w:val="00D96D62"/>
    <w:rsid w:val="00D96EF8"/>
    <w:rsid w:val="00D96F6A"/>
    <w:rsid w:val="00D96FAF"/>
    <w:rsid w:val="00D97259"/>
    <w:rsid w:val="00D97268"/>
    <w:rsid w:val="00D9737D"/>
    <w:rsid w:val="00D973D3"/>
    <w:rsid w:val="00D976DC"/>
    <w:rsid w:val="00D97801"/>
    <w:rsid w:val="00D978E1"/>
    <w:rsid w:val="00D979DE"/>
    <w:rsid w:val="00D97B0C"/>
    <w:rsid w:val="00D97B8F"/>
    <w:rsid w:val="00D97CAD"/>
    <w:rsid w:val="00D97CC8"/>
    <w:rsid w:val="00D97FBC"/>
    <w:rsid w:val="00DA007A"/>
    <w:rsid w:val="00DA0083"/>
    <w:rsid w:val="00DA00C2"/>
    <w:rsid w:val="00DA02F6"/>
    <w:rsid w:val="00DA043F"/>
    <w:rsid w:val="00DA05D6"/>
    <w:rsid w:val="00DA05D7"/>
    <w:rsid w:val="00DA06E3"/>
    <w:rsid w:val="00DA09D4"/>
    <w:rsid w:val="00DA0B99"/>
    <w:rsid w:val="00DA0C7F"/>
    <w:rsid w:val="00DA0CBE"/>
    <w:rsid w:val="00DA0F07"/>
    <w:rsid w:val="00DA0F31"/>
    <w:rsid w:val="00DA0FEB"/>
    <w:rsid w:val="00DA104D"/>
    <w:rsid w:val="00DA1087"/>
    <w:rsid w:val="00DA11AD"/>
    <w:rsid w:val="00DA1268"/>
    <w:rsid w:val="00DA12CC"/>
    <w:rsid w:val="00DA138B"/>
    <w:rsid w:val="00DA13BB"/>
    <w:rsid w:val="00DA15DF"/>
    <w:rsid w:val="00DA169B"/>
    <w:rsid w:val="00DA19D4"/>
    <w:rsid w:val="00DA1D81"/>
    <w:rsid w:val="00DA1EE9"/>
    <w:rsid w:val="00DA1EF8"/>
    <w:rsid w:val="00DA20BE"/>
    <w:rsid w:val="00DA211A"/>
    <w:rsid w:val="00DA2135"/>
    <w:rsid w:val="00DA2252"/>
    <w:rsid w:val="00DA24CD"/>
    <w:rsid w:val="00DA24E3"/>
    <w:rsid w:val="00DA25C1"/>
    <w:rsid w:val="00DA25F3"/>
    <w:rsid w:val="00DA26F3"/>
    <w:rsid w:val="00DA2961"/>
    <w:rsid w:val="00DA2A40"/>
    <w:rsid w:val="00DA2B40"/>
    <w:rsid w:val="00DA2C0F"/>
    <w:rsid w:val="00DA2C4D"/>
    <w:rsid w:val="00DA2F56"/>
    <w:rsid w:val="00DA334F"/>
    <w:rsid w:val="00DA35BC"/>
    <w:rsid w:val="00DA35F5"/>
    <w:rsid w:val="00DA3609"/>
    <w:rsid w:val="00DA36D6"/>
    <w:rsid w:val="00DA38C6"/>
    <w:rsid w:val="00DA39A6"/>
    <w:rsid w:val="00DA3A4B"/>
    <w:rsid w:val="00DA3B0C"/>
    <w:rsid w:val="00DA3B98"/>
    <w:rsid w:val="00DA3BBA"/>
    <w:rsid w:val="00DA3CA4"/>
    <w:rsid w:val="00DA3CCC"/>
    <w:rsid w:val="00DA3E18"/>
    <w:rsid w:val="00DA3F81"/>
    <w:rsid w:val="00DA3F82"/>
    <w:rsid w:val="00DA3FB0"/>
    <w:rsid w:val="00DA4115"/>
    <w:rsid w:val="00DA412D"/>
    <w:rsid w:val="00DA41DA"/>
    <w:rsid w:val="00DA4231"/>
    <w:rsid w:val="00DA4325"/>
    <w:rsid w:val="00DA43FB"/>
    <w:rsid w:val="00DA4595"/>
    <w:rsid w:val="00DA4887"/>
    <w:rsid w:val="00DA48D8"/>
    <w:rsid w:val="00DA4A39"/>
    <w:rsid w:val="00DA4A54"/>
    <w:rsid w:val="00DA4B84"/>
    <w:rsid w:val="00DA4BD2"/>
    <w:rsid w:val="00DA4BFD"/>
    <w:rsid w:val="00DA4C0C"/>
    <w:rsid w:val="00DA4D9F"/>
    <w:rsid w:val="00DA4EA5"/>
    <w:rsid w:val="00DA5049"/>
    <w:rsid w:val="00DA50B4"/>
    <w:rsid w:val="00DA50F5"/>
    <w:rsid w:val="00DA51F2"/>
    <w:rsid w:val="00DA55DF"/>
    <w:rsid w:val="00DA569E"/>
    <w:rsid w:val="00DA5841"/>
    <w:rsid w:val="00DA58DF"/>
    <w:rsid w:val="00DA5979"/>
    <w:rsid w:val="00DA59DE"/>
    <w:rsid w:val="00DA5D30"/>
    <w:rsid w:val="00DA5DDB"/>
    <w:rsid w:val="00DA5EF6"/>
    <w:rsid w:val="00DA5F5A"/>
    <w:rsid w:val="00DA5F78"/>
    <w:rsid w:val="00DA5FEC"/>
    <w:rsid w:val="00DA6173"/>
    <w:rsid w:val="00DA62D6"/>
    <w:rsid w:val="00DA6323"/>
    <w:rsid w:val="00DA6409"/>
    <w:rsid w:val="00DA6559"/>
    <w:rsid w:val="00DA67F6"/>
    <w:rsid w:val="00DA6B30"/>
    <w:rsid w:val="00DA6BA1"/>
    <w:rsid w:val="00DA6C6F"/>
    <w:rsid w:val="00DA6C8E"/>
    <w:rsid w:val="00DA6CA6"/>
    <w:rsid w:val="00DA6E45"/>
    <w:rsid w:val="00DA7355"/>
    <w:rsid w:val="00DA74B6"/>
    <w:rsid w:val="00DA75FA"/>
    <w:rsid w:val="00DA76B1"/>
    <w:rsid w:val="00DA77CA"/>
    <w:rsid w:val="00DA7830"/>
    <w:rsid w:val="00DA783E"/>
    <w:rsid w:val="00DA7843"/>
    <w:rsid w:val="00DA7857"/>
    <w:rsid w:val="00DA79D4"/>
    <w:rsid w:val="00DA7BC9"/>
    <w:rsid w:val="00DA7BDF"/>
    <w:rsid w:val="00DA7C4B"/>
    <w:rsid w:val="00DA7E04"/>
    <w:rsid w:val="00DA7FDA"/>
    <w:rsid w:val="00DB0101"/>
    <w:rsid w:val="00DB0208"/>
    <w:rsid w:val="00DB022D"/>
    <w:rsid w:val="00DB0409"/>
    <w:rsid w:val="00DB04FC"/>
    <w:rsid w:val="00DB0523"/>
    <w:rsid w:val="00DB06A1"/>
    <w:rsid w:val="00DB0859"/>
    <w:rsid w:val="00DB09DF"/>
    <w:rsid w:val="00DB0AB0"/>
    <w:rsid w:val="00DB0B15"/>
    <w:rsid w:val="00DB0BE8"/>
    <w:rsid w:val="00DB0CCB"/>
    <w:rsid w:val="00DB0D17"/>
    <w:rsid w:val="00DB0D78"/>
    <w:rsid w:val="00DB1097"/>
    <w:rsid w:val="00DB1135"/>
    <w:rsid w:val="00DB1187"/>
    <w:rsid w:val="00DB118D"/>
    <w:rsid w:val="00DB133C"/>
    <w:rsid w:val="00DB1388"/>
    <w:rsid w:val="00DB138E"/>
    <w:rsid w:val="00DB145A"/>
    <w:rsid w:val="00DB15F2"/>
    <w:rsid w:val="00DB17EF"/>
    <w:rsid w:val="00DB182F"/>
    <w:rsid w:val="00DB18A2"/>
    <w:rsid w:val="00DB19AA"/>
    <w:rsid w:val="00DB1A66"/>
    <w:rsid w:val="00DB1AB6"/>
    <w:rsid w:val="00DB1B28"/>
    <w:rsid w:val="00DB203C"/>
    <w:rsid w:val="00DB206B"/>
    <w:rsid w:val="00DB2220"/>
    <w:rsid w:val="00DB232E"/>
    <w:rsid w:val="00DB23C8"/>
    <w:rsid w:val="00DB24A3"/>
    <w:rsid w:val="00DB2767"/>
    <w:rsid w:val="00DB27CA"/>
    <w:rsid w:val="00DB293A"/>
    <w:rsid w:val="00DB2A8D"/>
    <w:rsid w:val="00DB2AD9"/>
    <w:rsid w:val="00DB2FA3"/>
    <w:rsid w:val="00DB3038"/>
    <w:rsid w:val="00DB30D7"/>
    <w:rsid w:val="00DB3148"/>
    <w:rsid w:val="00DB331E"/>
    <w:rsid w:val="00DB33C7"/>
    <w:rsid w:val="00DB37E2"/>
    <w:rsid w:val="00DB3957"/>
    <w:rsid w:val="00DB39BE"/>
    <w:rsid w:val="00DB3BE6"/>
    <w:rsid w:val="00DB3D2F"/>
    <w:rsid w:val="00DB3DBB"/>
    <w:rsid w:val="00DB3ED1"/>
    <w:rsid w:val="00DB3F8C"/>
    <w:rsid w:val="00DB410F"/>
    <w:rsid w:val="00DB4166"/>
    <w:rsid w:val="00DB416B"/>
    <w:rsid w:val="00DB4515"/>
    <w:rsid w:val="00DB4606"/>
    <w:rsid w:val="00DB4708"/>
    <w:rsid w:val="00DB4849"/>
    <w:rsid w:val="00DB4986"/>
    <w:rsid w:val="00DB4A3E"/>
    <w:rsid w:val="00DB4BC8"/>
    <w:rsid w:val="00DB4DAD"/>
    <w:rsid w:val="00DB4DCF"/>
    <w:rsid w:val="00DB4E65"/>
    <w:rsid w:val="00DB5069"/>
    <w:rsid w:val="00DB5303"/>
    <w:rsid w:val="00DB5374"/>
    <w:rsid w:val="00DB5431"/>
    <w:rsid w:val="00DB5496"/>
    <w:rsid w:val="00DB54FB"/>
    <w:rsid w:val="00DB5556"/>
    <w:rsid w:val="00DB56A6"/>
    <w:rsid w:val="00DB5735"/>
    <w:rsid w:val="00DB57F7"/>
    <w:rsid w:val="00DB5A31"/>
    <w:rsid w:val="00DB5AD9"/>
    <w:rsid w:val="00DB5C00"/>
    <w:rsid w:val="00DB5CAC"/>
    <w:rsid w:val="00DB5CC6"/>
    <w:rsid w:val="00DB5CD0"/>
    <w:rsid w:val="00DB5D88"/>
    <w:rsid w:val="00DB5DB9"/>
    <w:rsid w:val="00DB5F44"/>
    <w:rsid w:val="00DB5F9A"/>
    <w:rsid w:val="00DB5FF3"/>
    <w:rsid w:val="00DB6096"/>
    <w:rsid w:val="00DB6201"/>
    <w:rsid w:val="00DB625F"/>
    <w:rsid w:val="00DB626C"/>
    <w:rsid w:val="00DB667E"/>
    <w:rsid w:val="00DB66A3"/>
    <w:rsid w:val="00DB6718"/>
    <w:rsid w:val="00DB6A18"/>
    <w:rsid w:val="00DB6C59"/>
    <w:rsid w:val="00DB6CC8"/>
    <w:rsid w:val="00DB6EB9"/>
    <w:rsid w:val="00DB6F97"/>
    <w:rsid w:val="00DB6FD2"/>
    <w:rsid w:val="00DB700E"/>
    <w:rsid w:val="00DB70C5"/>
    <w:rsid w:val="00DB7119"/>
    <w:rsid w:val="00DB71F4"/>
    <w:rsid w:val="00DB7253"/>
    <w:rsid w:val="00DB72AB"/>
    <w:rsid w:val="00DB72F7"/>
    <w:rsid w:val="00DB76F7"/>
    <w:rsid w:val="00DB7792"/>
    <w:rsid w:val="00DB780F"/>
    <w:rsid w:val="00DB785C"/>
    <w:rsid w:val="00DB7965"/>
    <w:rsid w:val="00DB79B0"/>
    <w:rsid w:val="00DB7B85"/>
    <w:rsid w:val="00DB7C8B"/>
    <w:rsid w:val="00DC0380"/>
    <w:rsid w:val="00DC0383"/>
    <w:rsid w:val="00DC046A"/>
    <w:rsid w:val="00DC0506"/>
    <w:rsid w:val="00DC060D"/>
    <w:rsid w:val="00DC0756"/>
    <w:rsid w:val="00DC085A"/>
    <w:rsid w:val="00DC0881"/>
    <w:rsid w:val="00DC08D3"/>
    <w:rsid w:val="00DC0A4D"/>
    <w:rsid w:val="00DC0DB8"/>
    <w:rsid w:val="00DC0DBD"/>
    <w:rsid w:val="00DC0E8D"/>
    <w:rsid w:val="00DC0F9A"/>
    <w:rsid w:val="00DC1050"/>
    <w:rsid w:val="00DC12A1"/>
    <w:rsid w:val="00DC15E8"/>
    <w:rsid w:val="00DC1610"/>
    <w:rsid w:val="00DC165A"/>
    <w:rsid w:val="00DC1695"/>
    <w:rsid w:val="00DC16ED"/>
    <w:rsid w:val="00DC174E"/>
    <w:rsid w:val="00DC1841"/>
    <w:rsid w:val="00DC1914"/>
    <w:rsid w:val="00DC193B"/>
    <w:rsid w:val="00DC19D3"/>
    <w:rsid w:val="00DC1B4F"/>
    <w:rsid w:val="00DC1B8B"/>
    <w:rsid w:val="00DC1CD7"/>
    <w:rsid w:val="00DC1E1B"/>
    <w:rsid w:val="00DC1EE4"/>
    <w:rsid w:val="00DC202F"/>
    <w:rsid w:val="00DC20B4"/>
    <w:rsid w:val="00DC2229"/>
    <w:rsid w:val="00DC22B2"/>
    <w:rsid w:val="00DC237D"/>
    <w:rsid w:val="00DC2456"/>
    <w:rsid w:val="00DC27B1"/>
    <w:rsid w:val="00DC27EA"/>
    <w:rsid w:val="00DC2892"/>
    <w:rsid w:val="00DC29A2"/>
    <w:rsid w:val="00DC2A82"/>
    <w:rsid w:val="00DC2AE9"/>
    <w:rsid w:val="00DC2B2D"/>
    <w:rsid w:val="00DC2B30"/>
    <w:rsid w:val="00DC2D60"/>
    <w:rsid w:val="00DC2DA6"/>
    <w:rsid w:val="00DC2E12"/>
    <w:rsid w:val="00DC2E3A"/>
    <w:rsid w:val="00DC314E"/>
    <w:rsid w:val="00DC31DF"/>
    <w:rsid w:val="00DC339A"/>
    <w:rsid w:val="00DC353A"/>
    <w:rsid w:val="00DC355D"/>
    <w:rsid w:val="00DC376D"/>
    <w:rsid w:val="00DC3796"/>
    <w:rsid w:val="00DC3861"/>
    <w:rsid w:val="00DC3929"/>
    <w:rsid w:val="00DC3992"/>
    <w:rsid w:val="00DC39CD"/>
    <w:rsid w:val="00DC39EB"/>
    <w:rsid w:val="00DC3A3D"/>
    <w:rsid w:val="00DC3B63"/>
    <w:rsid w:val="00DC3E30"/>
    <w:rsid w:val="00DC3E87"/>
    <w:rsid w:val="00DC3F65"/>
    <w:rsid w:val="00DC4105"/>
    <w:rsid w:val="00DC4430"/>
    <w:rsid w:val="00DC446B"/>
    <w:rsid w:val="00DC4501"/>
    <w:rsid w:val="00DC458C"/>
    <w:rsid w:val="00DC46B3"/>
    <w:rsid w:val="00DC47B0"/>
    <w:rsid w:val="00DC48E7"/>
    <w:rsid w:val="00DC4957"/>
    <w:rsid w:val="00DC49F9"/>
    <w:rsid w:val="00DC4BD6"/>
    <w:rsid w:val="00DC4C19"/>
    <w:rsid w:val="00DC4C91"/>
    <w:rsid w:val="00DC4D40"/>
    <w:rsid w:val="00DC4D5E"/>
    <w:rsid w:val="00DC4DDF"/>
    <w:rsid w:val="00DC4F56"/>
    <w:rsid w:val="00DC4F60"/>
    <w:rsid w:val="00DC51DE"/>
    <w:rsid w:val="00DC5273"/>
    <w:rsid w:val="00DC5604"/>
    <w:rsid w:val="00DC56A8"/>
    <w:rsid w:val="00DC56D0"/>
    <w:rsid w:val="00DC576D"/>
    <w:rsid w:val="00DC5784"/>
    <w:rsid w:val="00DC57AE"/>
    <w:rsid w:val="00DC581D"/>
    <w:rsid w:val="00DC5844"/>
    <w:rsid w:val="00DC5890"/>
    <w:rsid w:val="00DC5A4F"/>
    <w:rsid w:val="00DC5B87"/>
    <w:rsid w:val="00DC5D27"/>
    <w:rsid w:val="00DC5DD6"/>
    <w:rsid w:val="00DC5E94"/>
    <w:rsid w:val="00DC5ED9"/>
    <w:rsid w:val="00DC6064"/>
    <w:rsid w:val="00DC6082"/>
    <w:rsid w:val="00DC61D0"/>
    <w:rsid w:val="00DC626D"/>
    <w:rsid w:val="00DC62EF"/>
    <w:rsid w:val="00DC650E"/>
    <w:rsid w:val="00DC658F"/>
    <w:rsid w:val="00DC66F9"/>
    <w:rsid w:val="00DC677F"/>
    <w:rsid w:val="00DC6851"/>
    <w:rsid w:val="00DC686B"/>
    <w:rsid w:val="00DC6928"/>
    <w:rsid w:val="00DC69BF"/>
    <w:rsid w:val="00DC69F4"/>
    <w:rsid w:val="00DC6A78"/>
    <w:rsid w:val="00DC6C62"/>
    <w:rsid w:val="00DC6D72"/>
    <w:rsid w:val="00DC6E89"/>
    <w:rsid w:val="00DC6FB8"/>
    <w:rsid w:val="00DC7076"/>
    <w:rsid w:val="00DC7126"/>
    <w:rsid w:val="00DC7200"/>
    <w:rsid w:val="00DC7290"/>
    <w:rsid w:val="00DC772B"/>
    <w:rsid w:val="00DC7841"/>
    <w:rsid w:val="00DC787C"/>
    <w:rsid w:val="00DC78FB"/>
    <w:rsid w:val="00DC7966"/>
    <w:rsid w:val="00DC7C26"/>
    <w:rsid w:val="00DC7D41"/>
    <w:rsid w:val="00DC7DCC"/>
    <w:rsid w:val="00DC7EBD"/>
    <w:rsid w:val="00DC7ED1"/>
    <w:rsid w:val="00DD0075"/>
    <w:rsid w:val="00DD03F0"/>
    <w:rsid w:val="00DD04C2"/>
    <w:rsid w:val="00DD04F5"/>
    <w:rsid w:val="00DD0560"/>
    <w:rsid w:val="00DD0957"/>
    <w:rsid w:val="00DD0AF8"/>
    <w:rsid w:val="00DD0B52"/>
    <w:rsid w:val="00DD0CDC"/>
    <w:rsid w:val="00DD0CEA"/>
    <w:rsid w:val="00DD0D3A"/>
    <w:rsid w:val="00DD0DAA"/>
    <w:rsid w:val="00DD0E42"/>
    <w:rsid w:val="00DD0E6C"/>
    <w:rsid w:val="00DD1019"/>
    <w:rsid w:val="00DD11BD"/>
    <w:rsid w:val="00DD1647"/>
    <w:rsid w:val="00DD1892"/>
    <w:rsid w:val="00DD18A3"/>
    <w:rsid w:val="00DD18F7"/>
    <w:rsid w:val="00DD1933"/>
    <w:rsid w:val="00DD19C4"/>
    <w:rsid w:val="00DD1A2E"/>
    <w:rsid w:val="00DD1A81"/>
    <w:rsid w:val="00DD1BA7"/>
    <w:rsid w:val="00DD1C4F"/>
    <w:rsid w:val="00DD1D1B"/>
    <w:rsid w:val="00DD1D7E"/>
    <w:rsid w:val="00DD1DF6"/>
    <w:rsid w:val="00DD1E15"/>
    <w:rsid w:val="00DD1F35"/>
    <w:rsid w:val="00DD1F57"/>
    <w:rsid w:val="00DD20A7"/>
    <w:rsid w:val="00DD227B"/>
    <w:rsid w:val="00DD2281"/>
    <w:rsid w:val="00DD2397"/>
    <w:rsid w:val="00DD2509"/>
    <w:rsid w:val="00DD2527"/>
    <w:rsid w:val="00DD25BA"/>
    <w:rsid w:val="00DD268C"/>
    <w:rsid w:val="00DD2699"/>
    <w:rsid w:val="00DD2724"/>
    <w:rsid w:val="00DD28A3"/>
    <w:rsid w:val="00DD299A"/>
    <w:rsid w:val="00DD2BDB"/>
    <w:rsid w:val="00DD2C5F"/>
    <w:rsid w:val="00DD2F6C"/>
    <w:rsid w:val="00DD313F"/>
    <w:rsid w:val="00DD347A"/>
    <w:rsid w:val="00DD3678"/>
    <w:rsid w:val="00DD37EE"/>
    <w:rsid w:val="00DD38B8"/>
    <w:rsid w:val="00DD3A35"/>
    <w:rsid w:val="00DD3A47"/>
    <w:rsid w:val="00DD3A69"/>
    <w:rsid w:val="00DD3B58"/>
    <w:rsid w:val="00DD3B98"/>
    <w:rsid w:val="00DD3C38"/>
    <w:rsid w:val="00DD3F77"/>
    <w:rsid w:val="00DD403F"/>
    <w:rsid w:val="00DD40FE"/>
    <w:rsid w:val="00DD4150"/>
    <w:rsid w:val="00DD4283"/>
    <w:rsid w:val="00DD44B7"/>
    <w:rsid w:val="00DD455B"/>
    <w:rsid w:val="00DD45B9"/>
    <w:rsid w:val="00DD45E8"/>
    <w:rsid w:val="00DD4606"/>
    <w:rsid w:val="00DD4658"/>
    <w:rsid w:val="00DD4778"/>
    <w:rsid w:val="00DD4B10"/>
    <w:rsid w:val="00DD4B58"/>
    <w:rsid w:val="00DD4BD2"/>
    <w:rsid w:val="00DD4CE5"/>
    <w:rsid w:val="00DD4D2D"/>
    <w:rsid w:val="00DD4F16"/>
    <w:rsid w:val="00DD5038"/>
    <w:rsid w:val="00DD50DE"/>
    <w:rsid w:val="00DD51DE"/>
    <w:rsid w:val="00DD527E"/>
    <w:rsid w:val="00DD541B"/>
    <w:rsid w:val="00DD542E"/>
    <w:rsid w:val="00DD5831"/>
    <w:rsid w:val="00DD587C"/>
    <w:rsid w:val="00DD5888"/>
    <w:rsid w:val="00DD58ED"/>
    <w:rsid w:val="00DD5A6E"/>
    <w:rsid w:val="00DD5ABB"/>
    <w:rsid w:val="00DD5EB0"/>
    <w:rsid w:val="00DD5F1E"/>
    <w:rsid w:val="00DD635D"/>
    <w:rsid w:val="00DD653A"/>
    <w:rsid w:val="00DD6630"/>
    <w:rsid w:val="00DD6632"/>
    <w:rsid w:val="00DD6674"/>
    <w:rsid w:val="00DD670A"/>
    <w:rsid w:val="00DD6774"/>
    <w:rsid w:val="00DD686F"/>
    <w:rsid w:val="00DD6A29"/>
    <w:rsid w:val="00DD6A91"/>
    <w:rsid w:val="00DD6C5B"/>
    <w:rsid w:val="00DD6DD8"/>
    <w:rsid w:val="00DD7022"/>
    <w:rsid w:val="00DD71A1"/>
    <w:rsid w:val="00DD71A3"/>
    <w:rsid w:val="00DD7639"/>
    <w:rsid w:val="00DD78AC"/>
    <w:rsid w:val="00DD79AD"/>
    <w:rsid w:val="00DD7AF3"/>
    <w:rsid w:val="00DD7CAA"/>
    <w:rsid w:val="00DD7F52"/>
    <w:rsid w:val="00DE019E"/>
    <w:rsid w:val="00DE0659"/>
    <w:rsid w:val="00DE086B"/>
    <w:rsid w:val="00DE08CF"/>
    <w:rsid w:val="00DE08FA"/>
    <w:rsid w:val="00DE0907"/>
    <w:rsid w:val="00DE09AC"/>
    <w:rsid w:val="00DE0AB1"/>
    <w:rsid w:val="00DE0AC7"/>
    <w:rsid w:val="00DE0B6C"/>
    <w:rsid w:val="00DE0DD3"/>
    <w:rsid w:val="00DE0E64"/>
    <w:rsid w:val="00DE1058"/>
    <w:rsid w:val="00DE14BA"/>
    <w:rsid w:val="00DE1554"/>
    <w:rsid w:val="00DE1564"/>
    <w:rsid w:val="00DE1571"/>
    <w:rsid w:val="00DE1614"/>
    <w:rsid w:val="00DE19D2"/>
    <w:rsid w:val="00DE1B22"/>
    <w:rsid w:val="00DE1CAC"/>
    <w:rsid w:val="00DE1D28"/>
    <w:rsid w:val="00DE1D2B"/>
    <w:rsid w:val="00DE1E95"/>
    <w:rsid w:val="00DE222C"/>
    <w:rsid w:val="00DE230A"/>
    <w:rsid w:val="00DE23FB"/>
    <w:rsid w:val="00DE2652"/>
    <w:rsid w:val="00DE2684"/>
    <w:rsid w:val="00DE273B"/>
    <w:rsid w:val="00DE2940"/>
    <w:rsid w:val="00DE2A31"/>
    <w:rsid w:val="00DE2B14"/>
    <w:rsid w:val="00DE2B6F"/>
    <w:rsid w:val="00DE2BA9"/>
    <w:rsid w:val="00DE2C70"/>
    <w:rsid w:val="00DE2C8C"/>
    <w:rsid w:val="00DE30C3"/>
    <w:rsid w:val="00DE30D9"/>
    <w:rsid w:val="00DE3190"/>
    <w:rsid w:val="00DE342E"/>
    <w:rsid w:val="00DE352E"/>
    <w:rsid w:val="00DE3563"/>
    <w:rsid w:val="00DE35B1"/>
    <w:rsid w:val="00DE394A"/>
    <w:rsid w:val="00DE3C73"/>
    <w:rsid w:val="00DE3CB9"/>
    <w:rsid w:val="00DE3EF5"/>
    <w:rsid w:val="00DE3FFB"/>
    <w:rsid w:val="00DE4136"/>
    <w:rsid w:val="00DE4155"/>
    <w:rsid w:val="00DE44BC"/>
    <w:rsid w:val="00DE45DE"/>
    <w:rsid w:val="00DE462C"/>
    <w:rsid w:val="00DE475E"/>
    <w:rsid w:val="00DE47E0"/>
    <w:rsid w:val="00DE481D"/>
    <w:rsid w:val="00DE4889"/>
    <w:rsid w:val="00DE489F"/>
    <w:rsid w:val="00DE48C4"/>
    <w:rsid w:val="00DE4930"/>
    <w:rsid w:val="00DE4A22"/>
    <w:rsid w:val="00DE4A94"/>
    <w:rsid w:val="00DE4AB6"/>
    <w:rsid w:val="00DE4C3A"/>
    <w:rsid w:val="00DE4C66"/>
    <w:rsid w:val="00DE4CC1"/>
    <w:rsid w:val="00DE4F3A"/>
    <w:rsid w:val="00DE51B0"/>
    <w:rsid w:val="00DE51D0"/>
    <w:rsid w:val="00DE524F"/>
    <w:rsid w:val="00DE5355"/>
    <w:rsid w:val="00DE545A"/>
    <w:rsid w:val="00DE54CE"/>
    <w:rsid w:val="00DE5647"/>
    <w:rsid w:val="00DE56EB"/>
    <w:rsid w:val="00DE5951"/>
    <w:rsid w:val="00DE59AC"/>
    <w:rsid w:val="00DE5A0D"/>
    <w:rsid w:val="00DE5CD1"/>
    <w:rsid w:val="00DE5D07"/>
    <w:rsid w:val="00DE5D21"/>
    <w:rsid w:val="00DE5D4B"/>
    <w:rsid w:val="00DE5D58"/>
    <w:rsid w:val="00DE5EDB"/>
    <w:rsid w:val="00DE66DF"/>
    <w:rsid w:val="00DE68DA"/>
    <w:rsid w:val="00DE6938"/>
    <w:rsid w:val="00DE6975"/>
    <w:rsid w:val="00DE6A0D"/>
    <w:rsid w:val="00DE6B36"/>
    <w:rsid w:val="00DE6B8C"/>
    <w:rsid w:val="00DE6C70"/>
    <w:rsid w:val="00DE6DDF"/>
    <w:rsid w:val="00DE6F27"/>
    <w:rsid w:val="00DE6F58"/>
    <w:rsid w:val="00DE71CA"/>
    <w:rsid w:val="00DE71FF"/>
    <w:rsid w:val="00DE7252"/>
    <w:rsid w:val="00DE726C"/>
    <w:rsid w:val="00DE7350"/>
    <w:rsid w:val="00DE741A"/>
    <w:rsid w:val="00DE75BB"/>
    <w:rsid w:val="00DE7844"/>
    <w:rsid w:val="00DE7CCE"/>
    <w:rsid w:val="00DE7DA5"/>
    <w:rsid w:val="00DE7F19"/>
    <w:rsid w:val="00DF001B"/>
    <w:rsid w:val="00DF0157"/>
    <w:rsid w:val="00DF0340"/>
    <w:rsid w:val="00DF03D3"/>
    <w:rsid w:val="00DF0447"/>
    <w:rsid w:val="00DF07D3"/>
    <w:rsid w:val="00DF07E6"/>
    <w:rsid w:val="00DF092E"/>
    <w:rsid w:val="00DF0A09"/>
    <w:rsid w:val="00DF0A0B"/>
    <w:rsid w:val="00DF0A59"/>
    <w:rsid w:val="00DF0BD4"/>
    <w:rsid w:val="00DF0C36"/>
    <w:rsid w:val="00DF0C55"/>
    <w:rsid w:val="00DF0E28"/>
    <w:rsid w:val="00DF1043"/>
    <w:rsid w:val="00DF11A1"/>
    <w:rsid w:val="00DF1309"/>
    <w:rsid w:val="00DF1388"/>
    <w:rsid w:val="00DF148B"/>
    <w:rsid w:val="00DF14E9"/>
    <w:rsid w:val="00DF16D0"/>
    <w:rsid w:val="00DF1750"/>
    <w:rsid w:val="00DF1AF2"/>
    <w:rsid w:val="00DF1BD0"/>
    <w:rsid w:val="00DF1DD9"/>
    <w:rsid w:val="00DF1E2C"/>
    <w:rsid w:val="00DF1EDB"/>
    <w:rsid w:val="00DF1F0C"/>
    <w:rsid w:val="00DF1F9C"/>
    <w:rsid w:val="00DF20FB"/>
    <w:rsid w:val="00DF211B"/>
    <w:rsid w:val="00DF2141"/>
    <w:rsid w:val="00DF21D7"/>
    <w:rsid w:val="00DF21F1"/>
    <w:rsid w:val="00DF21F5"/>
    <w:rsid w:val="00DF22DE"/>
    <w:rsid w:val="00DF2315"/>
    <w:rsid w:val="00DF247E"/>
    <w:rsid w:val="00DF250D"/>
    <w:rsid w:val="00DF25CF"/>
    <w:rsid w:val="00DF2751"/>
    <w:rsid w:val="00DF27D4"/>
    <w:rsid w:val="00DF29DA"/>
    <w:rsid w:val="00DF2A16"/>
    <w:rsid w:val="00DF2A24"/>
    <w:rsid w:val="00DF2B15"/>
    <w:rsid w:val="00DF2BD4"/>
    <w:rsid w:val="00DF2DC0"/>
    <w:rsid w:val="00DF2EA7"/>
    <w:rsid w:val="00DF309E"/>
    <w:rsid w:val="00DF31C6"/>
    <w:rsid w:val="00DF3295"/>
    <w:rsid w:val="00DF32DC"/>
    <w:rsid w:val="00DF3360"/>
    <w:rsid w:val="00DF336B"/>
    <w:rsid w:val="00DF33D1"/>
    <w:rsid w:val="00DF3A2B"/>
    <w:rsid w:val="00DF3B25"/>
    <w:rsid w:val="00DF3B61"/>
    <w:rsid w:val="00DF3BF3"/>
    <w:rsid w:val="00DF3C31"/>
    <w:rsid w:val="00DF3D7B"/>
    <w:rsid w:val="00DF3DB4"/>
    <w:rsid w:val="00DF3DF2"/>
    <w:rsid w:val="00DF3DFB"/>
    <w:rsid w:val="00DF3DFD"/>
    <w:rsid w:val="00DF3E16"/>
    <w:rsid w:val="00DF3EFF"/>
    <w:rsid w:val="00DF3F5E"/>
    <w:rsid w:val="00DF409F"/>
    <w:rsid w:val="00DF41F2"/>
    <w:rsid w:val="00DF433B"/>
    <w:rsid w:val="00DF450C"/>
    <w:rsid w:val="00DF454F"/>
    <w:rsid w:val="00DF48B8"/>
    <w:rsid w:val="00DF48F8"/>
    <w:rsid w:val="00DF4BB5"/>
    <w:rsid w:val="00DF4C4D"/>
    <w:rsid w:val="00DF4C9D"/>
    <w:rsid w:val="00DF4CB0"/>
    <w:rsid w:val="00DF502C"/>
    <w:rsid w:val="00DF50FC"/>
    <w:rsid w:val="00DF5110"/>
    <w:rsid w:val="00DF5124"/>
    <w:rsid w:val="00DF5204"/>
    <w:rsid w:val="00DF5280"/>
    <w:rsid w:val="00DF52DA"/>
    <w:rsid w:val="00DF54E3"/>
    <w:rsid w:val="00DF5542"/>
    <w:rsid w:val="00DF5579"/>
    <w:rsid w:val="00DF568A"/>
    <w:rsid w:val="00DF59DD"/>
    <w:rsid w:val="00DF59F9"/>
    <w:rsid w:val="00DF5A9D"/>
    <w:rsid w:val="00DF5B4A"/>
    <w:rsid w:val="00DF5D51"/>
    <w:rsid w:val="00DF5DF5"/>
    <w:rsid w:val="00DF5E69"/>
    <w:rsid w:val="00DF5E7E"/>
    <w:rsid w:val="00DF5F31"/>
    <w:rsid w:val="00DF645D"/>
    <w:rsid w:val="00DF6547"/>
    <w:rsid w:val="00DF655E"/>
    <w:rsid w:val="00DF6693"/>
    <w:rsid w:val="00DF66C7"/>
    <w:rsid w:val="00DF6735"/>
    <w:rsid w:val="00DF689D"/>
    <w:rsid w:val="00DF6A28"/>
    <w:rsid w:val="00DF6D35"/>
    <w:rsid w:val="00DF6DDC"/>
    <w:rsid w:val="00DF6EE2"/>
    <w:rsid w:val="00DF6F11"/>
    <w:rsid w:val="00DF6FB0"/>
    <w:rsid w:val="00DF6FDD"/>
    <w:rsid w:val="00DF7237"/>
    <w:rsid w:val="00DF7271"/>
    <w:rsid w:val="00DF72DE"/>
    <w:rsid w:val="00DF7358"/>
    <w:rsid w:val="00DF736F"/>
    <w:rsid w:val="00DF7378"/>
    <w:rsid w:val="00DF73DB"/>
    <w:rsid w:val="00DF73E1"/>
    <w:rsid w:val="00DF74A1"/>
    <w:rsid w:val="00DF750D"/>
    <w:rsid w:val="00DF757D"/>
    <w:rsid w:val="00DF761E"/>
    <w:rsid w:val="00DF7630"/>
    <w:rsid w:val="00DF7680"/>
    <w:rsid w:val="00DF7698"/>
    <w:rsid w:val="00DF7826"/>
    <w:rsid w:val="00DF78A5"/>
    <w:rsid w:val="00DF7BD3"/>
    <w:rsid w:val="00DF7DC7"/>
    <w:rsid w:val="00DF7E70"/>
    <w:rsid w:val="00DF7EF9"/>
    <w:rsid w:val="00E0005F"/>
    <w:rsid w:val="00E001D4"/>
    <w:rsid w:val="00E00257"/>
    <w:rsid w:val="00E0026F"/>
    <w:rsid w:val="00E0037F"/>
    <w:rsid w:val="00E00672"/>
    <w:rsid w:val="00E00839"/>
    <w:rsid w:val="00E00A1F"/>
    <w:rsid w:val="00E00A33"/>
    <w:rsid w:val="00E00A7F"/>
    <w:rsid w:val="00E00AE3"/>
    <w:rsid w:val="00E00BB0"/>
    <w:rsid w:val="00E00BCA"/>
    <w:rsid w:val="00E00D22"/>
    <w:rsid w:val="00E00DDD"/>
    <w:rsid w:val="00E00E09"/>
    <w:rsid w:val="00E00E94"/>
    <w:rsid w:val="00E00E9B"/>
    <w:rsid w:val="00E0101A"/>
    <w:rsid w:val="00E01038"/>
    <w:rsid w:val="00E0115F"/>
    <w:rsid w:val="00E011F2"/>
    <w:rsid w:val="00E0120F"/>
    <w:rsid w:val="00E012AC"/>
    <w:rsid w:val="00E01341"/>
    <w:rsid w:val="00E013C2"/>
    <w:rsid w:val="00E013D6"/>
    <w:rsid w:val="00E013F8"/>
    <w:rsid w:val="00E01594"/>
    <w:rsid w:val="00E01665"/>
    <w:rsid w:val="00E017F7"/>
    <w:rsid w:val="00E018D6"/>
    <w:rsid w:val="00E01A69"/>
    <w:rsid w:val="00E01ACE"/>
    <w:rsid w:val="00E01B07"/>
    <w:rsid w:val="00E01B73"/>
    <w:rsid w:val="00E01B88"/>
    <w:rsid w:val="00E01D78"/>
    <w:rsid w:val="00E020E2"/>
    <w:rsid w:val="00E02136"/>
    <w:rsid w:val="00E02249"/>
    <w:rsid w:val="00E0231C"/>
    <w:rsid w:val="00E02337"/>
    <w:rsid w:val="00E0243D"/>
    <w:rsid w:val="00E02693"/>
    <w:rsid w:val="00E02716"/>
    <w:rsid w:val="00E02725"/>
    <w:rsid w:val="00E027F7"/>
    <w:rsid w:val="00E029C7"/>
    <w:rsid w:val="00E02CCD"/>
    <w:rsid w:val="00E02DB6"/>
    <w:rsid w:val="00E02E96"/>
    <w:rsid w:val="00E02FDA"/>
    <w:rsid w:val="00E030BF"/>
    <w:rsid w:val="00E03227"/>
    <w:rsid w:val="00E03460"/>
    <w:rsid w:val="00E03557"/>
    <w:rsid w:val="00E03682"/>
    <w:rsid w:val="00E0373B"/>
    <w:rsid w:val="00E03766"/>
    <w:rsid w:val="00E0379E"/>
    <w:rsid w:val="00E039F7"/>
    <w:rsid w:val="00E03A76"/>
    <w:rsid w:val="00E03C09"/>
    <w:rsid w:val="00E03C1B"/>
    <w:rsid w:val="00E03DA2"/>
    <w:rsid w:val="00E03E9E"/>
    <w:rsid w:val="00E03F4A"/>
    <w:rsid w:val="00E03FC4"/>
    <w:rsid w:val="00E040E0"/>
    <w:rsid w:val="00E04159"/>
    <w:rsid w:val="00E04252"/>
    <w:rsid w:val="00E04280"/>
    <w:rsid w:val="00E042C1"/>
    <w:rsid w:val="00E04356"/>
    <w:rsid w:val="00E043FA"/>
    <w:rsid w:val="00E045DE"/>
    <w:rsid w:val="00E04651"/>
    <w:rsid w:val="00E04722"/>
    <w:rsid w:val="00E04A09"/>
    <w:rsid w:val="00E04A74"/>
    <w:rsid w:val="00E04BB5"/>
    <w:rsid w:val="00E04D3E"/>
    <w:rsid w:val="00E04D52"/>
    <w:rsid w:val="00E0555C"/>
    <w:rsid w:val="00E05560"/>
    <w:rsid w:val="00E055A6"/>
    <w:rsid w:val="00E05627"/>
    <w:rsid w:val="00E0566C"/>
    <w:rsid w:val="00E05691"/>
    <w:rsid w:val="00E056BD"/>
    <w:rsid w:val="00E058F1"/>
    <w:rsid w:val="00E059A3"/>
    <w:rsid w:val="00E059D1"/>
    <w:rsid w:val="00E059E8"/>
    <w:rsid w:val="00E05B3C"/>
    <w:rsid w:val="00E05BB7"/>
    <w:rsid w:val="00E05E03"/>
    <w:rsid w:val="00E05EA5"/>
    <w:rsid w:val="00E05EFF"/>
    <w:rsid w:val="00E05F2D"/>
    <w:rsid w:val="00E06190"/>
    <w:rsid w:val="00E06284"/>
    <w:rsid w:val="00E0650C"/>
    <w:rsid w:val="00E0677F"/>
    <w:rsid w:val="00E06A05"/>
    <w:rsid w:val="00E06A85"/>
    <w:rsid w:val="00E06B6E"/>
    <w:rsid w:val="00E06D9F"/>
    <w:rsid w:val="00E070BE"/>
    <w:rsid w:val="00E070E0"/>
    <w:rsid w:val="00E0719E"/>
    <w:rsid w:val="00E073AA"/>
    <w:rsid w:val="00E075E7"/>
    <w:rsid w:val="00E0767B"/>
    <w:rsid w:val="00E07795"/>
    <w:rsid w:val="00E07B67"/>
    <w:rsid w:val="00E07C22"/>
    <w:rsid w:val="00E07C35"/>
    <w:rsid w:val="00E07C7C"/>
    <w:rsid w:val="00E07E2E"/>
    <w:rsid w:val="00E07E39"/>
    <w:rsid w:val="00E07F8D"/>
    <w:rsid w:val="00E07FA1"/>
    <w:rsid w:val="00E100EE"/>
    <w:rsid w:val="00E101B5"/>
    <w:rsid w:val="00E10417"/>
    <w:rsid w:val="00E10474"/>
    <w:rsid w:val="00E105B0"/>
    <w:rsid w:val="00E1067D"/>
    <w:rsid w:val="00E1077D"/>
    <w:rsid w:val="00E10789"/>
    <w:rsid w:val="00E1087F"/>
    <w:rsid w:val="00E108BA"/>
    <w:rsid w:val="00E1094C"/>
    <w:rsid w:val="00E10B27"/>
    <w:rsid w:val="00E10CA0"/>
    <w:rsid w:val="00E10F40"/>
    <w:rsid w:val="00E10FFB"/>
    <w:rsid w:val="00E11083"/>
    <w:rsid w:val="00E110DC"/>
    <w:rsid w:val="00E1110C"/>
    <w:rsid w:val="00E111FA"/>
    <w:rsid w:val="00E11359"/>
    <w:rsid w:val="00E11484"/>
    <w:rsid w:val="00E114C3"/>
    <w:rsid w:val="00E1152A"/>
    <w:rsid w:val="00E1165A"/>
    <w:rsid w:val="00E11710"/>
    <w:rsid w:val="00E11C5D"/>
    <w:rsid w:val="00E11E88"/>
    <w:rsid w:val="00E11EE3"/>
    <w:rsid w:val="00E11FA1"/>
    <w:rsid w:val="00E121E2"/>
    <w:rsid w:val="00E12261"/>
    <w:rsid w:val="00E123FD"/>
    <w:rsid w:val="00E12633"/>
    <w:rsid w:val="00E12789"/>
    <w:rsid w:val="00E128E6"/>
    <w:rsid w:val="00E128FC"/>
    <w:rsid w:val="00E12905"/>
    <w:rsid w:val="00E12AD1"/>
    <w:rsid w:val="00E12AD6"/>
    <w:rsid w:val="00E12AE6"/>
    <w:rsid w:val="00E12B87"/>
    <w:rsid w:val="00E12BA5"/>
    <w:rsid w:val="00E12CA7"/>
    <w:rsid w:val="00E13012"/>
    <w:rsid w:val="00E13081"/>
    <w:rsid w:val="00E130FF"/>
    <w:rsid w:val="00E13283"/>
    <w:rsid w:val="00E133C5"/>
    <w:rsid w:val="00E13408"/>
    <w:rsid w:val="00E1340E"/>
    <w:rsid w:val="00E13514"/>
    <w:rsid w:val="00E1356B"/>
    <w:rsid w:val="00E135F3"/>
    <w:rsid w:val="00E1372C"/>
    <w:rsid w:val="00E137B8"/>
    <w:rsid w:val="00E138C0"/>
    <w:rsid w:val="00E139AA"/>
    <w:rsid w:val="00E13C24"/>
    <w:rsid w:val="00E13CBA"/>
    <w:rsid w:val="00E13F6D"/>
    <w:rsid w:val="00E14097"/>
    <w:rsid w:val="00E1421A"/>
    <w:rsid w:val="00E1433A"/>
    <w:rsid w:val="00E14577"/>
    <w:rsid w:val="00E145DB"/>
    <w:rsid w:val="00E146C8"/>
    <w:rsid w:val="00E1472B"/>
    <w:rsid w:val="00E147FD"/>
    <w:rsid w:val="00E148D0"/>
    <w:rsid w:val="00E14911"/>
    <w:rsid w:val="00E14969"/>
    <w:rsid w:val="00E149D3"/>
    <w:rsid w:val="00E14A40"/>
    <w:rsid w:val="00E14AA0"/>
    <w:rsid w:val="00E14B1E"/>
    <w:rsid w:val="00E14D27"/>
    <w:rsid w:val="00E14D98"/>
    <w:rsid w:val="00E14E5D"/>
    <w:rsid w:val="00E14F68"/>
    <w:rsid w:val="00E14F82"/>
    <w:rsid w:val="00E1500A"/>
    <w:rsid w:val="00E1500D"/>
    <w:rsid w:val="00E15205"/>
    <w:rsid w:val="00E1524B"/>
    <w:rsid w:val="00E152C5"/>
    <w:rsid w:val="00E15455"/>
    <w:rsid w:val="00E15477"/>
    <w:rsid w:val="00E1547A"/>
    <w:rsid w:val="00E15781"/>
    <w:rsid w:val="00E1585D"/>
    <w:rsid w:val="00E15A41"/>
    <w:rsid w:val="00E15B18"/>
    <w:rsid w:val="00E15B94"/>
    <w:rsid w:val="00E15BE8"/>
    <w:rsid w:val="00E15F5F"/>
    <w:rsid w:val="00E15FCF"/>
    <w:rsid w:val="00E160BB"/>
    <w:rsid w:val="00E160E9"/>
    <w:rsid w:val="00E160EC"/>
    <w:rsid w:val="00E1616D"/>
    <w:rsid w:val="00E163DA"/>
    <w:rsid w:val="00E164A5"/>
    <w:rsid w:val="00E1670E"/>
    <w:rsid w:val="00E1672B"/>
    <w:rsid w:val="00E16986"/>
    <w:rsid w:val="00E169B5"/>
    <w:rsid w:val="00E16A67"/>
    <w:rsid w:val="00E16A94"/>
    <w:rsid w:val="00E16AA9"/>
    <w:rsid w:val="00E16B0D"/>
    <w:rsid w:val="00E16C68"/>
    <w:rsid w:val="00E171FA"/>
    <w:rsid w:val="00E17360"/>
    <w:rsid w:val="00E1749B"/>
    <w:rsid w:val="00E174B4"/>
    <w:rsid w:val="00E1763F"/>
    <w:rsid w:val="00E1768F"/>
    <w:rsid w:val="00E17712"/>
    <w:rsid w:val="00E1772A"/>
    <w:rsid w:val="00E1774B"/>
    <w:rsid w:val="00E17753"/>
    <w:rsid w:val="00E17A80"/>
    <w:rsid w:val="00E17BBE"/>
    <w:rsid w:val="00E17C5D"/>
    <w:rsid w:val="00E17E2D"/>
    <w:rsid w:val="00E17F66"/>
    <w:rsid w:val="00E20051"/>
    <w:rsid w:val="00E20100"/>
    <w:rsid w:val="00E20257"/>
    <w:rsid w:val="00E2030A"/>
    <w:rsid w:val="00E20514"/>
    <w:rsid w:val="00E2076F"/>
    <w:rsid w:val="00E20844"/>
    <w:rsid w:val="00E208C4"/>
    <w:rsid w:val="00E2090F"/>
    <w:rsid w:val="00E2099A"/>
    <w:rsid w:val="00E20A2A"/>
    <w:rsid w:val="00E20AC1"/>
    <w:rsid w:val="00E20D11"/>
    <w:rsid w:val="00E20DAF"/>
    <w:rsid w:val="00E20E78"/>
    <w:rsid w:val="00E20F55"/>
    <w:rsid w:val="00E20F7F"/>
    <w:rsid w:val="00E21172"/>
    <w:rsid w:val="00E21270"/>
    <w:rsid w:val="00E21323"/>
    <w:rsid w:val="00E21554"/>
    <w:rsid w:val="00E215CD"/>
    <w:rsid w:val="00E21616"/>
    <w:rsid w:val="00E21677"/>
    <w:rsid w:val="00E217D1"/>
    <w:rsid w:val="00E218BD"/>
    <w:rsid w:val="00E219A0"/>
    <w:rsid w:val="00E219B7"/>
    <w:rsid w:val="00E21BBF"/>
    <w:rsid w:val="00E21D93"/>
    <w:rsid w:val="00E21F14"/>
    <w:rsid w:val="00E2227E"/>
    <w:rsid w:val="00E2236D"/>
    <w:rsid w:val="00E225AB"/>
    <w:rsid w:val="00E2265A"/>
    <w:rsid w:val="00E2268A"/>
    <w:rsid w:val="00E22798"/>
    <w:rsid w:val="00E227A2"/>
    <w:rsid w:val="00E227DD"/>
    <w:rsid w:val="00E2282D"/>
    <w:rsid w:val="00E2283B"/>
    <w:rsid w:val="00E2293E"/>
    <w:rsid w:val="00E22946"/>
    <w:rsid w:val="00E2295A"/>
    <w:rsid w:val="00E22AF5"/>
    <w:rsid w:val="00E22B14"/>
    <w:rsid w:val="00E22CD0"/>
    <w:rsid w:val="00E22DD7"/>
    <w:rsid w:val="00E22DE0"/>
    <w:rsid w:val="00E22DEA"/>
    <w:rsid w:val="00E23043"/>
    <w:rsid w:val="00E2318A"/>
    <w:rsid w:val="00E232AD"/>
    <w:rsid w:val="00E233A2"/>
    <w:rsid w:val="00E234D4"/>
    <w:rsid w:val="00E23637"/>
    <w:rsid w:val="00E23661"/>
    <w:rsid w:val="00E2390A"/>
    <w:rsid w:val="00E23972"/>
    <w:rsid w:val="00E2398C"/>
    <w:rsid w:val="00E23A6A"/>
    <w:rsid w:val="00E23AA4"/>
    <w:rsid w:val="00E23B28"/>
    <w:rsid w:val="00E23CC3"/>
    <w:rsid w:val="00E23CFB"/>
    <w:rsid w:val="00E23DEE"/>
    <w:rsid w:val="00E23F31"/>
    <w:rsid w:val="00E240B5"/>
    <w:rsid w:val="00E240D2"/>
    <w:rsid w:val="00E241E8"/>
    <w:rsid w:val="00E245F5"/>
    <w:rsid w:val="00E24604"/>
    <w:rsid w:val="00E24641"/>
    <w:rsid w:val="00E2475E"/>
    <w:rsid w:val="00E247A7"/>
    <w:rsid w:val="00E247BF"/>
    <w:rsid w:val="00E249BA"/>
    <w:rsid w:val="00E24AA1"/>
    <w:rsid w:val="00E24CF5"/>
    <w:rsid w:val="00E24D96"/>
    <w:rsid w:val="00E24ECE"/>
    <w:rsid w:val="00E250A2"/>
    <w:rsid w:val="00E25188"/>
    <w:rsid w:val="00E2518A"/>
    <w:rsid w:val="00E25198"/>
    <w:rsid w:val="00E2539C"/>
    <w:rsid w:val="00E253A3"/>
    <w:rsid w:val="00E2542E"/>
    <w:rsid w:val="00E25464"/>
    <w:rsid w:val="00E2546E"/>
    <w:rsid w:val="00E254C0"/>
    <w:rsid w:val="00E254EB"/>
    <w:rsid w:val="00E2585A"/>
    <w:rsid w:val="00E258E5"/>
    <w:rsid w:val="00E2598E"/>
    <w:rsid w:val="00E25C9A"/>
    <w:rsid w:val="00E25CA0"/>
    <w:rsid w:val="00E25CA1"/>
    <w:rsid w:val="00E25D8C"/>
    <w:rsid w:val="00E25FA8"/>
    <w:rsid w:val="00E260E6"/>
    <w:rsid w:val="00E2621E"/>
    <w:rsid w:val="00E2651C"/>
    <w:rsid w:val="00E26859"/>
    <w:rsid w:val="00E26C35"/>
    <w:rsid w:val="00E26D4C"/>
    <w:rsid w:val="00E26D5F"/>
    <w:rsid w:val="00E26F96"/>
    <w:rsid w:val="00E270E6"/>
    <w:rsid w:val="00E270EA"/>
    <w:rsid w:val="00E27185"/>
    <w:rsid w:val="00E27492"/>
    <w:rsid w:val="00E27530"/>
    <w:rsid w:val="00E2753B"/>
    <w:rsid w:val="00E2753C"/>
    <w:rsid w:val="00E275CC"/>
    <w:rsid w:val="00E2762F"/>
    <w:rsid w:val="00E27756"/>
    <w:rsid w:val="00E27851"/>
    <w:rsid w:val="00E278AD"/>
    <w:rsid w:val="00E27B6C"/>
    <w:rsid w:val="00E27D58"/>
    <w:rsid w:val="00E27EFB"/>
    <w:rsid w:val="00E27FB0"/>
    <w:rsid w:val="00E30035"/>
    <w:rsid w:val="00E3009C"/>
    <w:rsid w:val="00E30172"/>
    <w:rsid w:val="00E301B5"/>
    <w:rsid w:val="00E30285"/>
    <w:rsid w:val="00E3036A"/>
    <w:rsid w:val="00E30385"/>
    <w:rsid w:val="00E305CF"/>
    <w:rsid w:val="00E30804"/>
    <w:rsid w:val="00E3092E"/>
    <w:rsid w:val="00E30938"/>
    <w:rsid w:val="00E30BC8"/>
    <w:rsid w:val="00E30FE4"/>
    <w:rsid w:val="00E3102F"/>
    <w:rsid w:val="00E3103B"/>
    <w:rsid w:val="00E310A0"/>
    <w:rsid w:val="00E310B3"/>
    <w:rsid w:val="00E31103"/>
    <w:rsid w:val="00E311CA"/>
    <w:rsid w:val="00E31286"/>
    <w:rsid w:val="00E313D6"/>
    <w:rsid w:val="00E3147E"/>
    <w:rsid w:val="00E3151F"/>
    <w:rsid w:val="00E31566"/>
    <w:rsid w:val="00E31572"/>
    <w:rsid w:val="00E315B9"/>
    <w:rsid w:val="00E31981"/>
    <w:rsid w:val="00E319F9"/>
    <w:rsid w:val="00E31A80"/>
    <w:rsid w:val="00E31AB8"/>
    <w:rsid w:val="00E31C30"/>
    <w:rsid w:val="00E31C54"/>
    <w:rsid w:val="00E3215C"/>
    <w:rsid w:val="00E32307"/>
    <w:rsid w:val="00E3236A"/>
    <w:rsid w:val="00E32499"/>
    <w:rsid w:val="00E325DC"/>
    <w:rsid w:val="00E3267F"/>
    <w:rsid w:val="00E3268D"/>
    <w:rsid w:val="00E328A0"/>
    <w:rsid w:val="00E32938"/>
    <w:rsid w:val="00E32B18"/>
    <w:rsid w:val="00E32B39"/>
    <w:rsid w:val="00E32BBB"/>
    <w:rsid w:val="00E32C10"/>
    <w:rsid w:val="00E32C56"/>
    <w:rsid w:val="00E32CE3"/>
    <w:rsid w:val="00E32F3C"/>
    <w:rsid w:val="00E32FED"/>
    <w:rsid w:val="00E33226"/>
    <w:rsid w:val="00E33342"/>
    <w:rsid w:val="00E335B4"/>
    <w:rsid w:val="00E3363B"/>
    <w:rsid w:val="00E33687"/>
    <w:rsid w:val="00E3369B"/>
    <w:rsid w:val="00E3395E"/>
    <w:rsid w:val="00E339D4"/>
    <w:rsid w:val="00E33A23"/>
    <w:rsid w:val="00E33A8C"/>
    <w:rsid w:val="00E33DC0"/>
    <w:rsid w:val="00E33E38"/>
    <w:rsid w:val="00E34082"/>
    <w:rsid w:val="00E3412C"/>
    <w:rsid w:val="00E34269"/>
    <w:rsid w:val="00E342D7"/>
    <w:rsid w:val="00E3431A"/>
    <w:rsid w:val="00E3431F"/>
    <w:rsid w:val="00E3433D"/>
    <w:rsid w:val="00E34360"/>
    <w:rsid w:val="00E34413"/>
    <w:rsid w:val="00E3447F"/>
    <w:rsid w:val="00E34669"/>
    <w:rsid w:val="00E3487C"/>
    <w:rsid w:val="00E348B7"/>
    <w:rsid w:val="00E349C6"/>
    <w:rsid w:val="00E34C86"/>
    <w:rsid w:val="00E34D78"/>
    <w:rsid w:val="00E350A7"/>
    <w:rsid w:val="00E350D5"/>
    <w:rsid w:val="00E35201"/>
    <w:rsid w:val="00E353C6"/>
    <w:rsid w:val="00E35406"/>
    <w:rsid w:val="00E35829"/>
    <w:rsid w:val="00E35858"/>
    <w:rsid w:val="00E35881"/>
    <w:rsid w:val="00E35915"/>
    <w:rsid w:val="00E35964"/>
    <w:rsid w:val="00E359FE"/>
    <w:rsid w:val="00E35A4B"/>
    <w:rsid w:val="00E35C0E"/>
    <w:rsid w:val="00E35CA0"/>
    <w:rsid w:val="00E35DD5"/>
    <w:rsid w:val="00E35F5C"/>
    <w:rsid w:val="00E35F72"/>
    <w:rsid w:val="00E3602F"/>
    <w:rsid w:val="00E36171"/>
    <w:rsid w:val="00E36294"/>
    <w:rsid w:val="00E363B4"/>
    <w:rsid w:val="00E3647C"/>
    <w:rsid w:val="00E36583"/>
    <w:rsid w:val="00E36641"/>
    <w:rsid w:val="00E366A5"/>
    <w:rsid w:val="00E366F0"/>
    <w:rsid w:val="00E36716"/>
    <w:rsid w:val="00E368B0"/>
    <w:rsid w:val="00E36911"/>
    <w:rsid w:val="00E36972"/>
    <w:rsid w:val="00E36A90"/>
    <w:rsid w:val="00E36AA3"/>
    <w:rsid w:val="00E36ACD"/>
    <w:rsid w:val="00E36B14"/>
    <w:rsid w:val="00E36BB1"/>
    <w:rsid w:val="00E36DE1"/>
    <w:rsid w:val="00E36EEF"/>
    <w:rsid w:val="00E36F04"/>
    <w:rsid w:val="00E372F2"/>
    <w:rsid w:val="00E373BD"/>
    <w:rsid w:val="00E373DE"/>
    <w:rsid w:val="00E374EA"/>
    <w:rsid w:val="00E37626"/>
    <w:rsid w:val="00E37688"/>
    <w:rsid w:val="00E3781A"/>
    <w:rsid w:val="00E37A17"/>
    <w:rsid w:val="00E37C58"/>
    <w:rsid w:val="00E37EBE"/>
    <w:rsid w:val="00E37F25"/>
    <w:rsid w:val="00E40025"/>
    <w:rsid w:val="00E400B9"/>
    <w:rsid w:val="00E401E5"/>
    <w:rsid w:val="00E4024D"/>
    <w:rsid w:val="00E402CD"/>
    <w:rsid w:val="00E4031D"/>
    <w:rsid w:val="00E40418"/>
    <w:rsid w:val="00E40625"/>
    <w:rsid w:val="00E40957"/>
    <w:rsid w:val="00E40ABC"/>
    <w:rsid w:val="00E40AFE"/>
    <w:rsid w:val="00E40C5F"/>
    <w:rsid w:val="00E40F93"/>
    <w:rsid w:val="00E41115"/>
    <w:rsid w:val="00E41149"/>
    <w:rsid w:val="00E41292"/>
    <w:rsid w:val="00E4133D"/>
    <w:rsid w:val="00E413FD"/>
    <w:rsid w:val="00E4157D"/>
    <w:rsid w:val="00E41679"/>
    <w:rsid w:val="00E4176C"/>
    <w:rsid w:val="00E41772"/>
    <w:rsid w:val="00E41892"/>
    <w:rsid w:val="00E4190B"/>
    <w:rsid w:val="00E41A0A"/>
    <w:rsid w:val="00E41A0D"/>
    <w:rsid w:val="00E41B10"/>
    <w:rsid w:val="00E41BE5"/>
    <w:rsid w:val="00E41C91"/>
    <w:rsid w:val="00E41CFA"/>
    <w:rsid w:val="00E41D39"/>
    <w:rsid w:val="00E41D78"/>
    <w:rsid w:val="00E41E3D"/>
    <w:rsid w:val="00E41FAA"/>
    <w:rsid w:val="00E42088"/>
    <w:rsid w:val="00E4213F"/>
    <w:rsid w:val="00E422D3"/>
    <w:rsid w:val="00E423B2"/>
    <w:rsid w:val="00E423CE"/>
    <w:rsid w:val="00E4242C"/>
    <w:rsid w:val="00E424DB"/>
    <w:rsid w:val="00E425EA"/>
    <w:rsid w:val="00E427A0"/>
    <w:rsid w:val="00E42A76"/>
    <w:rsid w:val="00E42B37"/>
    <w:rsid w:val="00E42BBA"/>
    <w:rsid w:val="00E42C20"/>
    <w:rsid w:val="00E42D24"/>
    <w:rsid w:val="00E42DFA"/>
    <w:rsid w:val="00E431EF"/>
    <w:rsid w:val="00E431F3"/>
    <w:rsid w:val="00E4322A"/>
    <w:rsid w:val="00E43331"/>
    <w:rsid w:val="00E433BA"/>
    <w:rsid w:val="00E4349D"/>
    <w:rsid w:val="00E434CD"/>
    <w:rsid w:val="00E436A4"/>
    <w:rsid w:val="00E436B9"/>
    <w:rsid w:val="00E436CF"/>
    <w:rsid w:val="00E43763"/>
    <w:rsid w:val="00E43889"/>
    <w:rsid w:val="00E43AA0"/>
    <w:rsid w:val="00E43AFF"/>
    <w:rsid w:val="00E43BE3"/>
    <w:rsid w:val="00E43D6A"/>
    <w:rsid w:val="00E43D94"/>
    <w:rsid w:val="00E43DE2"/>
    <w:rsid w:val="00E43F99"/>
    <w:rsid w:val="00E44052"/>
    <w:rsid w:val="00E44110"/>
    <w:rsid w:val="00E4411D"/>
    <w:rsid w:val="00E4434F"/>
    <w:rsid w:val="00E4453F"/>
    <w:rsid w:val="00E44874"/>
    <w:rsid w:val="00E448AE"/>
    <w:rsid w:val="00E448C3"/>
    <w:rsid w:val="00E449AF"/>
    <w:rsid w:val="00E44A6E"/>
    <w:rsid w:val="00E44A70"/>
    <w:rsid w:val="00E44B90"/>
    <w:rsid w:val="00E44C45"/>
    <w:rsid w:val="00E44C47"/>
    <w:rsid w:val="00E44CA4"/>
    <w:rsid w:val="00E45041"/>
    <w:rsid w:val="00E45164"/>
    <w:rsid w:val="00E451E7"/>
    <w:rsid w:val="00E45241"/>
    <w:rsid w:val="00E4526F"/>
    <w:rsid w:val="00E4580D"/>
    <w:rsid w:val="00E458E1"/>
    <w:rsid w:val="00E45A26"/>
    <w:rsid w:val="00E45BDB"/>
    <w:rsid w:val="00E45E8D"/>
    <w:rsid w:val="00E45FEF"/>
    <w:rsid w:val="00E45FF3"/>
    <w:rsid w:val="00E460CB"/>
    <w:rsid w:val="00E46173"/>
    <w:rsid w:val="00E4628D"/>
    <w:rsid w:val="00E467B9"/>
    <w:rsid w:val="00E468B3"/>
    <w:rsid w:val="00E46983"/>
    <w:rsid w:val="00E46A5E"/>
    <w:rsid w:val="00E46B75"/>
    <w:rsid w:val="00E46BFD"/>
    <w:rsid w:val="00E46C35"/>
    <w:rsid w:val="00E46CD6"/>
    <w:rsid w:val="00E46E55"/>
    <w:rsid w:val="00E46E91"/>
    <w:rsid w:val="00E46F1F"/>
    <w:rsid w:val="00E46FE0"/>
    <w:rsid w:val="00E47040"/>
    <w:rsid w:val="00E4709B"/>
    <w:rsid w:val="00E4722E"/>
    <w:rsid w:val="00E47246"/>
    <w:rsid w:val="00E473C1"/>
    <w:rsid w:val="00E474EA"/>
    <w:rsid w:val="00E47746"/>
    <w:rsid w:val="00E47796"/>
    <w:rsid w:val="00E477B5"/>
    <w:rsid w:val="00E47945"/>
    <w:rsid w:val="00E47957"/>
    <w:rsid w:val="00E479FC"/>
    <w:rsid w:val="00E47AB8"/>
    <w:rsid w:val="00E47AD2"/>
    <w:rsid w:val="00E47BAC"/>
    <w:rsid w:val="00E47BDC"/>
    <w:rsid w:val="00E47C15"/>
    <w:rsid w:val="00E47E57"/>
    <w:rsid w:val="00E47EFA"/>
    <w:rsid w:val="00E47F5C"/>
    <w:rsid w:val="00E47F72"/>
    <w:rsid w:val="00E47F9E"/>
    <w:rsid w:val="00E47FC3"/>
    <w:rsid w:val="00E50171"/>
    <w:rsid w:val="00E501D8"/>
    <w:rsid w:val="00E50256"/>
    <w:rsid w:val="00E5033A"/>
    <w:rsid w:val="00E503B2"/>
    <w:rsid w:val="00E5064C"/>
    <w:rsid w:val="00E50981"/>
    <w:rsid w:val="00E50A17"/>
    <w:rsid w:val="00E50BCC"/>
    <w:rsid w:val="00E50D18"/>
    <w:rsid w:val="00E511DB"/>
    <w:rsid w:val="00E5126A"/>
    <w:rsid w:val="00E51426"/>
    <w:rsid w:val="00E514ED"/>
    <w:rsid w:val="00E514F5"/>
    <w:rsid w:val="00E515D0"/>
    <w:rsid w:val="00E5162B"/>
    <w:rsid w:val="00E51694"/>
    <w:rsid w:val="00E516BC"/>
    <w:rsid w:val="00E5170E"/>
    <w:rsid w:val="00E51901"/>
    <w:rsid w:val="00E51B2A"/>
    <w:rsid w:val="00E51B5B"/>
    <w:rsid w:val="00E51CCF"/>
    <w:rsid w:val="00E51E76"/>
    <w:rsid w:val="00E51F01"/>
    <w:rsid w:val="00E51F19"/>
    <w:rsid w:val="00E51F21"/>
    <w:rsid w:val="00E51FC1"/>
    <w:rsid w:val="00E52075"/>
    <w:rsid w:val="00E5272F"/>
    <w:rsid w:val="00E52C7A"/>
    <w:rsid w:val="00E52D70"/>
    <w:rsid w:val="00E52E28"/>
    <w:rsid w:val="00E52EAF"/>
    <w:rsid w:val="00E52F39"/>
    <w:rsid w:val="00E5302A"/>
    <w:rsid w:val="00E531C9"/>
    <w:rsid w:val="00E531F7"/>
    <w:rsid w:val="00E53250"/>
    <w:rsid w:val="00E5329F"/>
    <w:rsid w:val="00E53506"/>
    <w:rsid w:val="00E53532"/>
    <w:rsid w:val="00E535EF"/>
    <w:rsid w:val="00E5361F"/>
    <w:rsid w:val="00E536A5"/>
    <w:rsid w:val="00E537D6"/>
    <w:rsid w:val="00E538D8"/>
    <w:rsid w:val="00E53B5A"/>
    <w:rsid w:val="00E53EFF"/>
    <w:rsid w:val="00E540B5"/>
    <w:rsid w:val="00E54116"/>
    <w:rsid w:val="00E54160"/>
    <w:rsid w:val="00E54494"/>
    <w:rsid w:val="00E544D6"/>
    <w:rsid w:val="00E54630"/>
    <w:rsid w:val="00E548F5"/>
    <w:rsid w:val="00E54C53"/>
    <w:rsid w:val="00E54DE2"/>
    <w:rsid w:val="00E54EB1"/>
    <w:rsid w:val="00E550B9"/>
    <w:rsid w:val="00E550E8"/>
    <w:rsid w:val="00E55120"/>
    <w:rsid w:val="00E551BC"/>
    <w:rsid w:val="00E55379"/>
    <w:rsid w:val="00E553C1"/>
    <w:rsid w:val="00E55819"/>
    <w:rsid w:val="00E55939"/>
    <w:rsid w:val="00E55A62"/>
    <w:rsid w:val="00E55B7C"/>
    <w:rsid w:val="00E55C80"/>
    <w:rsid w:val="00E55CC6"/>
    <w:rsid w:val="00E55EB2"/>
    <w:rsid w:val="00E55EC7"/>
    <w:rsid w:val="00E55F1A"/>
    <w:rsid w:val="00E55FB5"/>
    <w:rsid w:val="00E56012"/>
    <w:rsid w:val="00E560AA"/>
    <w:rsid w:val="00E5619A"/>
    <w:rsid w:val="00E56326"/>
    <w:rsid w:val="00E5648D"/>
    <w:rsid w:val="00E564A9"/>
    <w:rsid w:val="00E566B6"/>
    <w:rsid w:val="00E56734"/>
    <w:rsid w:val="00E56787"/>
    <w:rsid w:val="00E568DB"/>
    <w:rsid w:val="00E56971"/>
    <w:rsid w:val="00E56A56"/>
    <w:rsid w:val="00E56CB7"/>
    <w:rsid w:val="00E56DB1"/>
    <w:rsid w:val="00E570D9"/>
    <w:rsid w:val="00E57169"/>
    <w:rsid w:val="00E57356"/>
    <w:rsid w:val="00E573E2"/>
    <w:rsid w:val="00E57430"/>
    <w:rsid w:val="00E57438"/>
    <w:rsid w:val="00E57491"/>
    <w:rsid w:val="00E574FF"/>
    <w:rsid w:val="00E57501"/>
    <w:rsid w:val="00E57574"/>
    <w:rsid w:val="00E5766B"/>
    <w:rsid w:val="00E57A75"/>
    <w:rsid w:val="00E57BF6"/>
    <w:rsid w:val="00E57C28"/>
    <w:rsid w:val="00E57D67"/>
    <w:rsid w:val="00E57EB9"/>
    <w:rsid w:val="00E57FA6"/>
    <w:rsid w:val="00E57FFA"/>
    <w:rsid w:val="00E60216"/>
    <w:rsid w:val="00E6024B"/>
    <w:rsid w:val="00E6039E"/>
    <w:rsid w:val="00E60442"/>
    <w:rsid w:val="00E60475"/>
    <w:rsid w:val="00E604E0"/>
    <w:rsid w:val="00E607D3"/>
    <w:rsid w:val="00E60909"/>
    <w:rsid w:val="00E60A83"/>
    <w:rsid w:val="00E60AB2"/>
    <w:rsid w:val="00E60AC6"/>
    <w:rsid w:val="00E60AED"/>
    <w:rsid w:val="00E60C04"/>
    <w:rsid w:val="00E60E29"/>
    <w:rsid w:val="00E60EF5"/>
    <w:rsid w:val="00E6108E"/>
    <w:rsid w:val="00E6120A"/>
    <w:rsid w:val="00E613D8"/>
    <w:rsid w:val="00E61406"/>
    <w:rsid w:val="00E6145A"/>
    <w:rsid w:val="00E61460"/>
    <w:rsid w:val="00E61488"/>
    <w:rsid w:val="00E616AA"/>
    <w:rsid w:val="00E617D0"/>
    <w:rsid w:val="00E617EE"/>
    <w:rsid w:val="00E618D9"/>
    <w:rsid w:val="00E618EA"/>
    <w:rsid w:val="00E61910"/>
    <w:rsid w:val="00E619AC"/>
    <w:rsid w:val="00E61B4C"/>
    <w:rsid w:val="00E61BBE"/>
    <w:rsid w:val="00E61CB7"/>
    <w:rsid w:val="00E61D00"/>
    <w:rsid w:val="00E61D46"/>
    <w:rsid w:val="00E61E23"/>
    <w:rsid w:val="00E61E36"/>
    <w:rsid w:val="00E6210A"/>
    <w:rsid w:val="00E621C9"/>
    <w:rsid w:val="00E62394"/>
    <w:rsid w:val="00E6257C"/>
    <w:rsid w:val="00E625A1"/>
    <w:rsid w:val="00E625B5"/>
    <w:rsid w:val="00E6269C"/>
    <w:rsid w:val="00E62744"/>
    <w:rsid w:val="00E628D3"/>
    <w:rsid w:val="00E628DB"/>
    <w:rsid w:val="00E62ADA"/>
    <w:rsid w:val="00E62D1E"/>
    <w:rsid w:val="00E62D42"/>
    <w:rsid w:val="00E62EAB"/>
    <w:rsid w:val="00E6300F"/>
    <w:rsid w:val="00E63153"/>
    <w:rsid w:val="00E6325D"/>
    <w:rsid w:val="00E63269"/>
    <w:rsid w:val="00E632D7"/>
    <w:rsid w:val="00E63304"/>
    <w:rsid w:val="00E633E8"/>
    <w:rsid w:val="00E63599"/>
    <w:rsid w:val="00E63609"/>
    <w:rsid w:val="00E636D1"/>
    <w:rsid w:val="00E63796"/>
    <w:rsid w:val="00E63A7B"/>
    <w:rsid w:val="00E63AAD"/>
    <w:rsid w:val="00E63CB3"/>
    <w:rsid w:val="00E63D69"/>
    <w:rsid w:val="00E63E35"/>
    <w:rsid w:val="00E63F2A"/>
    <w:rsid w:val="00E6402A"/>
    <w:rsid w:val="00E640A4"/>
    <w:rsid w:val="00E643E3"/>
    <w:rsid w:val="00E6479D"/>
    <w:rsid w:val="00E64876"/>
    <w:rsid w:val="00E64980"/>
    <w:rsid w:val="00E649AF"/>
    <w:rsid w:val="00E64C64"/>
    <w:rsid w:val="00E64CCC"/>
    <w:rsid w:val="00E64CEF"/>
    <w:rsid w:val="00E64FFC"/>
    <w:rsid w:val="00E65058"/>
    <w:rsid w:val="00E65087"/>
    <w:rsid w:val="00E650D4"/>
    <w:rsid w:val="00E6511A"/>
    <w:rsid w:val="00E65172"/>
    <w:rsid w:val="00E652BC"/>
    <w:rsid w:val="00E6535E"/>
    <w:rsid w:val="00E653C5"/>
    <w:rsid w:val="00E653E6"/>
    <w:rsid w:val="00E65407"/>
    <w:rsid w:val="00E65469"/>
    <w:rsid w:val="00E657CA"/>
    <w:rsid w:val="00E65B6F"/>
    <w:rsid w:val="00E65B78"/>
    <w:rsid w:val="00E65C12"/>
    <w:rsid w:val="00E65DB4"/>
    <w:rsid w:val="00E65F46"/>
    <w:rsid w:val="00E6612D"/>
    <w:rsid w:val="00E661B6"/>
    <w:rsid w:val="00E66239"/>
    <w:rsid w:val="00E662D1"/>
    <w:rsid w:val="00E6646C"/>
    <w:rsid w:val="00E6656C"/>
    <w:rsid w:val="00E665BC"/>
    <w:rsid w:val="00E6674E"/>
    <w:rsid w:val="00E668AD"/>
    <w:rsid w:val="00E66953"/>
    <w:rsid w:val="00E669F9"/>
    <w:rsid w:val="00E66A10"/>
    <w:rsid w:val="00E66A57"/>
    <w:rsid w:val="00E66A9B"/>
    <w:rsid w:val="00E66AF2"/>
    <w:rsid w:val="00E66BE8"/>
    <w:rsid w:val="00E66C86"/>
    <w:rsid w:val="00E66DDF"/>
    <w:rsid w:val="00E66EEC"/>
    <w:rsid w:val="00E66F0E"/>
    <w:rsid w:val="00E66F4A"/>
    <w:rsid w:val="00E6707D"/>
    <w:rsid w:val="00E671A2"/>
    <w:rsid w:val="00E6752E"/>
    <w:rsid w:val="00E6785D"/>
    <w:rsid w:val="00E678C3"/>
    <w:rsid w:val="00E679FC"/>
    <w:rsid w:val="00E67B51"/>
    <w:rsid w:val="00E67C67"/>
    <w:rsid w:val="00E67CB0"/>
    <w:rsid w:val="00E67D17"/>
    <w:rsid w:val="00E700F6"/>
    <w:rsid w:val="00E7023B"/>
    <w:rsid w:val="00E70305"/>
    <w:rsid w:val="00E70361"/>
    <w:rsid w:val="00E70397"/>
    <w:rsid w:val="00E70458"/>
    <w:rsid w:val="00E705AB"/>
    <w:rsid w:val="00E7061D"/>
    <w:rsid w:val="00E708C9"/>
    <w:rsid w:val="00E708F5"/>
    <w:rsid w:val="00E70BC7"/>
    <w:rsid w:val="00E70C01"/>
    <w:rsid w:val="00E70C40"/>
    <w:rsid w:val="00E70EB0"/>
    <w:rsid w:val="00E70F69"/>
    <w:rsid w:val="00E71028"/>
    <w:rsid w:val="00E710D9"/>
    <w:rsid w:val="00E7150B"/>
    <w:rsid w:val="00E7182D"/>
    <w:rsid w:val="00E719C9"/>
    <w:rsid w:val="00E71AE0"/>
    <w:rsid w:val="00E71BA8"/>
    <w:rsid w:val="00E71D33"/>
    <w:rsid w:val="00E71D4D"/>
    <w:rsid w:val="00E71E42"/>
    <w:rsid w:val="00E71F0B"/>
    <w:rsid w:val="00E71F3F"/>
    <w:rsid w:val="00E72179"/>
    <w:rsid w:val="00E7217A"/>
    <w:rsid w:val="00E72314"/>
    <w:rsid w:val="00E72530"/>
    <w:rsid w:val="00E726C7"/>
    <w:rsid w:val="00E726D8"/>
    <w:rsid w:val="00E727F3"/>
    <w:rsid w:val="00E72906"/>
    <w:rsid w:val="00E72934"/>
    <w:rsid w:val="00E729C9"/>
    <w:rsid w:val="00E72C29"/>
    <w:rsid w:val="00E72C4A"/>
    <w:rsid w:val="00E72C7E"/>
    <w:rsid w:val="00E72D4C"/>
    <w:rsid w:val="00E72E6E"/>
    <w:rsid w:val="00E72ED3"/>
    <w:rsid w:val="00E72F15"/>
    <w:rsid w:val="00E72F48"/>
    <w:rsid w:val="00E72FCF"/>
    <w:rsid w:val="00E72FD6"/>
    <w:rsid w:val="00E7303D"/>
    <w:rsid w:val="00E73171"/>
    <w:rsid w:val="00E731B2"/>
    <w:rsid w:val="00E73478"/>
    <w:rsid w:val="00E734F3"/>
    <w:rsid w:val="00E7366D"/>
    <w:rsid w:val="00E73684"/>
    <w:rsid w:val="00E7376B"/>
    <w:rsid w:val="00E7378F"/>
    <w:rsid w:val="00E739F1"/>
    <w:rsid w:val="00E73A50"/>
    <w:rsid w:val="00E73F03"/>
    <w:rsid w:val="00E73FEA"/>
    <w:rsid w:val="00E740F4"/>
    <w:rsid w:val="00E7416D"/>
    <w:rsid w:val="00E741EF"/>
    <w:rsid w:val="00E7430B"/>
    <w:rsid w:val="00E744BD"/>
    <w:rsid w:val="00E745D3"/>
    <w:rsid w:val="00E74656"/>
    <w:rsid w:val="00E74675"/>
    <w:rsid w:val="00E74783"/>
    <w:rsid w:val="00E74ABF"/>
    <w:rsid w:val="00E74B5C"/>
    <w:rsid w:val="00E74F17"/>
    <w:rsid w:val="00E750A3"/>
    <w:rsid w:val="00E750D8"/>
    <w:rsid w:val="00E7511D"/>
    <w:rsid w:val="00E75246"/>
    <w:rsid w:val="00E7525E"/>
    <w:rsid w:val="00E752E5"/>
    <w:rsid w:val="00E753CA"/>
    <w:rsid w:val="00E75579"/>
    <w:rsid w:val="00E755CE"/>
    <w:rsid w:val="00E759D6"/>
    <w:rsid w:val="00E75D9A"/>
    <w:rsid w:val="00E75E5D"/>
    <w:rsid w:val="00E75FB9"/>
    <w:rsid w:val="00E7619E"/>
    <w:rsid w:val="00E76298"/>
    <w:rsid w:val="00E76309"/>
    <w:rsid w:val="00E76495"/>
    <w:rsid w:val="00E76539"/>
    <w:rsid w:val="00E7657C"/>
    <w:rsid w:val="00E76768"/>
    <w:rsid w:val="00E76BB7"/>
    <w:rsid w:val="00E76C0D"/>
    <w:rsid w:val="00E76C58"/>
    <w:rsid w:val="00E76CE6"/>
    <w:rsid w:val="00E76DEC"/>
    <w:rsid w:val="00E76E69"/>
    <w:rsid w:val="00E76F13"/>
    <w:rsid w:val="00E77026"/>
    <w:rsid w:val="00E770BB"/>
    <w:rsid w:val="00E770F6"/>
    <w:rsid w:val="00E77366"/>
    <w:rsid w:val="00E773FE"/>
    <w:rsid w:val="00E7747F"/>
    <w:rsid w:val="00E77704"/>
    <w:rsid w:val="00E77A42"/>
    <w:rsid w:val="00E77C6D"/>
    <w:rsid w:val="00E77D42"/>
    <w:rsid w:val="00E8016A"/>
    <w:rsid w:val="00E8021E"/>
    <w:rsid w:val="00E8024E"/>
    <w:rsid w:val="00E804A6"/>
    <w:rsid w:val="00E80506"/>
    <w:rsid w:val="00E806C8"/>
    <w:rsid w:val="00E80762"/>
    <w:rsid w:val="00E8080E"/>
    <w:rsid w:val="00E80B3E"/>
    <w:rsid w:val="00E80CE6"/>
    <w:rsid w:val="00E80CF5"/>
    <w:rsid w:val="00E80DE7"/>
    <w:rsid w:val="00E8114A"/>
    <w:rsid w:val="00E812BE"/>
    <w:rsid w:val="00E81575"/>
    <w:rsid w:val="00E8161E"/>
    <w:rsid w:val="00E8183E"/>
    <w:rsid w:val="00E81881"/>
    <w:rsid w:val="00E818F7"/>
    <w:rsid w:val="00E81AEA"/>
    <w:rsid w:val="00E81D65"/>
    <w:rsid w:val="00E81E86"/>
    <w:rsid w:val="00E81F0F"/>
    <w:rsid w:val="00E82137"/>
    <w:rsid w:val="00E8222A"/>
    <w:rsid w:val="00E82456"/>
    <w:rsid w:val="00E82536"/>
    <w:rsid w:val="00E8253E"/>
    <w:rsid w:val="00E825A7"/>
    <w:rsid w:val="00E8293E"/>
    <w:rsid w:val="00E829A1"/>
    <w:rsid w:val="00E829B4"/>
    <w:rsid w:val="00E829FF"/>
    <w:rsid w:val="00E82C64"/>
    <w:rsid w:val="00E82C81"/>
    <w:rsid w:val="00E82CEB"/>
    <w:rsid w:val="00E82DF5"/>
    <w:rsid w:val="00E82E46"/>
    <w:rsid w:val="00E82E99"/>
    <w:rsid w:val="00E82F20"/>
    <w:rsid w:val="00E82F3E"/>
    <w:rsid w:val="00E82F5C"/>
    <w:rsid w:val="00E830D8"/>
    <w:rsid w:val="00E83178"/>
    <w:rsid w:val="00E83250"/>
    <w:rsid w:val="00E832BC"/>
    <w:rsid w:val="00E83363"/>
    <w:rsid w:val="00E834B0"/>
    <w:rsid w:val="00E834CE"/>
    <w:rsid w:val="00E835FC"/>
    <w:rsid w:val="00E8363D"/>
    <w:rsid w:val="00E83809"/>
    <w:rsid w:val="00E83843"/>
    <w:rsid w:val="00E838F4"/>
    <w:rsid w:val="00E8395D"/>
    <w:rsid w:val="00E83979"/>
    <w:rsid w:val="00E83982"/>
    <w:rsid w:val="00E83C1A"/>
    <w:rsid w:val="00E83C8C"/>
    <w:rsid w:val="00E83D43"/>
    <w:rsid w:val="00E83F28"/>
    <w:rsid w:val="00E83F3B"/>
    <w:rsid w:val="00E84020"/>
    <w:rsid w:val="00E84370"/>
    <w:rsid w:val="00E843AC"/>
    <w:rsid w:val="00E843AF"/>
    <w:rsid w:val="00E84412"/>
    <w:rsid w:val="00E84495"/>
    <w:rsid w:val="00E844EE"/>
    <w:rsid w:val="00E84604"/>
    <w:rsid w:val="00E84614"/>
    <w:rsid w:val="00E84633"/>
    <w:rsid w:val="00E8463B"/>
    <w:rsid w:val="00E84646"/>
    <w:rsid w:val="00E84660"/>
    <w:rsid w:val="00E846CB"/>
    <w:rsid w:val="00E84A77"/>
    <w:rsid w:val="00E84E0F"/>
    <w:rsid w:val="00E84EDD"/>
    <w:rsid w:val="00E85021"/>
    <w:rsid w:val="00E85161"/>
    <w:rsid w:val="00E8522D"/>
    <w:rsid w:val="00E852CC"/>
    <w:rsid w:val="00E855D1"/>
    <w:rsid w:val="00E85657"/>
    <w:rsid w:val="00E8567B"/>
    <w:rsid w:val="00E856F7"/>
    <w:rsid w:val="00E85794"/>
    <w:rsid w:val="00E8584A"/>
    <w:rsid w:val="00E8586D"/>
    <w:rsid w:val="00E85A86"/>
    <w:rsid w:val="00E85B3F"/>
    <w:rsid w:val="00E85BF1"/>
    <w:rsid w:val="00E85D39"/>
    <w:rsid w:val="00E85D75"/>
    <w:rsid w:val="00E85DA1"/>
    <w:rsid w:val="00E85E59"/>
    <w:rsid w:val="00E85E7A"/>
    <w:rsid w:val="00E85F19"/>
    <w:rsid w:val="00E85F9D"/>
    <w:rsid w:val="00E8606E"/>
    <w:rsid w:val="00E8607A"/>
    <w:rsid w:val="00E861A4"/>
    <w:rsid w:val="00E86259"/>
    <w:rsid w:val="00E86290"/>
    <w:rsid w:val="00E86510"/>
    <w:rsid w:val="00E86573"/>
    <w:rsid w:val="00E865CA"/>
    <w:rsid w:val="00E866D6"/>
    <w:rsid w:val="00E86798"/>
    <w:rsid w:val="00E867E5"/>
    <w:rsid w:val="00E86B21"/>
    <w:rsid w:val="00E86E54"/>
    <w:rsid w:val="00E86F1F"/>
    <w:rsid w:val="00E8707D"/>
    <w:rsid w:val="00E8721B"/>
    <w:rsid w:val="00E8736F"/>
    <w:rsid w:val="00E87508"/>
    <w:rsid w:val="00E87540"/>
    <w:rsid w:val="00E8754F"/>
    <w:rsid w:val="00E875C3"/>
    <w:rsid w:val="00E8763B"/>
    <w:rsid w:val="00E87688"/>
    <w:rsid w:val="00E877A9"/>
    <w:rsid w:val="00E8782E"/>
    <w:rsid w:val="00E87ACD"/>
    <w:rsid w:val="00E87AD3"/>
    <w:rsid w:val="00E87B2B"/>
    <w:rsid w:val="00E87B51"/>
    <w:rsid w:val="00E87B8A"/>
    <w:rsid w:val="00E87C60"/>
    <w:rsid w:val="00E87C96"/>
    <w:rsid w:val="00E87DA6"/>
    <w:rsid w:val="00E87DC6"/>
    <w:rsid w:val="00E87E3B"/>
    <w:rsid w:val="00E87E4D"/>
    <w:rsid w:val="00E87E64"/>
    <w:rsid w:val="00E900A4"/>
    <w:rsid w:val="00E900E6"/>
    <w:rsid w:val="00E90140"/>
    <w:rsid w:val="00E90211"/>
    <w:rsid w:val="00E90217"/>
    <w:rsid w:val="00E9035A"/>
    <w:rsid w:val="00E9053F"/>
    <w:rsid w:val="00E90660"/>
    <w:rsid w:val="00E906C0"/>
    <w:rsid w:val="00E907BF"/>
    <w:rsid w:val="00E90A42"/>
    <w:rsid w:val="00E90B4B"/>
    <w:rsid w:val="00E90BCB"/>
    <w:rsid w:val="00E90C50"/>
    <w:rsid w:val="00E90D99"/>
    <w:rsid w:val="00E90F17"/>
    <w:rsid w:val="00E90F7C"/>
    <w:rsid w:val="00E90FBF"/>
    <w:rsid w:val="00E91053"/>
    <w:rsid w:val="00E91104"/>
    <w:rsid w:val="00E9118D"/>
    <w:rsid w:val="00E9131E"/>
    <w:rsid w:val="00E91390"/>
    <w:rsid w:val="00E91836"/>
    <w:rsid w:val="00E9190A"/>
    <w:rsid w:val="00E91985"/>
    <w:rsid w:val="00E91AE7"/>
    <w:rsid w:val="00E91B7B"/>
    <w:rsid w:val="00E91B7D"/>
    <w:rsid w:val="00E91B92"/>
    <w:rsid w:val="00E91D2A"/>
    <w:rsid w:val="00E91D87"/>
    <w:rsid w:val="00E91EA6"/>
    <w:rsid w:val="00E91F10"/>
    <w:rsid w:val="00E91F92"/>
    <w:rsid w:val="00E920C9"/>
    <w:rsid w:val="00E9219A"/>
    <w:rsid w:val="00E92214"/>
    <w:rsid w:val="00E92281"/>
    <w:rsid w:val="00E922DB"/>
    <w:rsid w:val="00E922F7"/>
    <w:rsid w:val="00E92483"/>
    <w:rsid w:val="00E9248D"/>
    <w:rsid w:val="00E92609"/>
    <w:rsid w:val="00E92668"/>
    <w:rsid w:val="00E927FC"/>
    <w:rsid w:val="00E9280A"/>
    <w:rsid w:val="00E92B11"/>
    <w:rsid w:val="00E92BF8"/>
    <w:rsid w:val="00E92C1B"/>
    <w:rsid w:val="00E92D5E"/>
    <w:rsid w:val="00E92E03"/>
    <w:rsid w:val="00E92EBC"/>
    <w:rsid w:val="00E93020"/>
    <w:rsid w:val="00E93111"/>
    <w:rsid w:val="00E932E9"/>
    <w:rsid w:val="00E932F2"/>
    <w:rsid w:val="00E9342B"/>
    <w:rsid w:val="00E9348B"/>
    <w:rsid w:val="00E93524"/>
    <w:rsid w:val="00E93594"/>
    <w:rsid w:val="00E935DD"/>
    <w:rsid w:val="00E93A4C"/>
    <w:rsid w:val="00E93AA2"/>
    <w:rsid w:val="00E93BC7"/>
    <w:rsid w:val="00E93BD5"/>
    <w:rsid w:val="00E93CBE"/>
    <w:rsid w:val="00E93D5B"/>
    <w:rsid w:val="00E93E76"/>
    <w:rsid w:val="00E940C6"/>
    <w:rsid w:val="00E94295"/>
    <w:rsid w:val="00E942B8"/>
    <w:rsid w:val="00E94423"/>
    <w:rsid w:val="00E94A1F"/>
    <w:rsid w:val="00E94AE4"/>
    <w:rsid w:val="00E94C1F"/>
    <w:rsid w:val="00E94D2F"/>
    <w:rsid w:val="00E94D80"/>
    <w:rsid w:val="00E94DC6"/>
    <w:rsid w:val="00E94F35"/>
    <w:rsid w:val="00E950F5"/>
    <w:rsid w:val="00E953A5"/>
    <w:rsid w:val="00E953AB"/>
    <w:rsid w:val="00E955E4"/>
    <w:rsid w:val="00E95773"/>
    <w:rsid w:val="00E95859"/>
    <w:rsid w:val="00E958D9"/>
    <w:rsid w:val="00E958EE"/>
    <w:rsid w:val="00E959D7"/>
    <w:rsid w:val="00E95AB8"/>
    <w:rsid w:val="00E95B07"/>
    <w:rsid w:val="00E95B0B"/>
    <w:rsid w:val="00E95D39"/>
    <w:rsid w:val="00E95D66"/>
    <w:rsid w:val="00E95E00"/>
    <w:rsid w:val="00E95F80"/>
    <w:rsid w:val="00E95FF7"/>
    <w:rsid w:val="00E961B9"/>
    <w:rsid w:val="00E9623E"/>
    <w:rsid w:val="00E962A2"/>
    <w:rsid w:val="00E963BE"/>
    <w:rsid w:val="00E9669E"/>
    <w:rsid w:val="00E966CD"/>
    <w:rsid w:val="00E966CE"/>
    <w:rsid w:val="00E9686E"/>
    <w:rsid w:val="00E969A5"/>
    <w:rsid w:val="00E96A34"/>
    <w:rsid w:val="00E96A89"/>
    <w:rsid w:val="00E96AC8"/>
    <w:rsid w:val="00E96CB1"/>
    <w:rsid w:val="00E96CBD"/>
    <w:rsid w:val="00E9705F"/>
    <w:rsid w:val="00E970AA"/>
    <w:rsid w:val="00E970E0"/>
    <w:rsid w:val="00E971C7"/>
    <w:rsid w:val="00E9720B"/>
    <w:rsid w:val="00E9720F"/>
    <w:rsid w:val="00E97292"/>
    <w:rsid w:val="00E97293"/>
    <w:rsid w:val="00E972D6"/>
    <w:rsid w:val="00E973CD"/>
    <w:rsid w:val="00E9758D"/>
    <w:rsid w:val="00E975A5"/>
    <w:rsid w:val="00E975CD"/>
    <w:rsid w:val="00E9762A"/>
    <w:rsid w:val="00E9765F"/>
    <w:rsid w:val="00E977CF"/>
    <w:rsid w:val="00E9787B"/>
    <w:rsid w:val="00E978BE"/>
    <w:rsid w:val="00E979D8"/>
    <w:rsid w:val="00E97BB4"/>
    <w:rsid w:val="00E97C26"/>
    <w:rsid w:val="00E97C4E"/>
    <w:rsid w:val="00E97E12"/>
    <w:rsid w:val="00E97E21"/>
    <w:rsid w:val="00E97E32"/>
    <w:rsid w:val="00E97E53"/>
    <w:rsid w:val="00E97E57"/>
    <w:rsid w:val="00EA0011"/>
    <w:rsid w:val="00EA004F"/>
    <w:rsid w:val="00EA0189"/>
    <w:rsid w:val="00EA01B2"/>
    <w:rsid w:val="00EA0363"/>
    <w:rsid w:val="00EA056E"/>
    <w:rsid w:val="00EA06C2"/>
    <w:rsid w:val="00EA0750"/>
    <w:rsid w:val="00EA07A3"/>
    <w:rsid w:val="00EA0C31"/>
    <w:rsid w:val="00EA0C78"/>
    <w:rsid w:val="00EA0DA1"/>
    <w:rsid w:val="00EA0FE8"/>
    <w:rsid w:val="00EA1081"/>
    <w:rsid w:val="00EA10F9"/>
    <w:rsid w:val="00EA1111"/>
    <w:rsid w:val="00EA1224"/>
    <w:rsid w:val="00EA1328"/>
    <w:rsid w:val="00EA1501"/>
    <w:rsid w:val="00EA15E6"/>
    <w:rsid w:val="00EA16AE"/>
    <w:rsid w:val="00EA1767"/>
    <w:rsid w:val="00EA178B"/>
    <w:rsid w:val="00EA1888"/>
    <w:rsid w:val="00EA1BE1"/>
    <w:rsid w:val="00EA1BED"/>
    <w:rsid w:val="00EA1BEF"/>
    <w:rsid w:val="00EA1C6E"/>
    <w:rsid w:val="00EA1DE2"/>
    <w:rsid w:val="00EA1DF6"/>
    <w:rsid w:val="00EA1F04"/>
    <w:rsid w:val="00EA1F49"/>
    <w:rsid w:val="00EA1F93"/>
    <w:rsid w:val="00EA1FAB"/>
    <w:rsid w:val="00EA2008"/>
    <w:rsid w:val="00EA2141"/>
    <w:rsid w:val="00EA232D"/>
    <w:rsid w:val="00EA235E"/>
    <w:rsid w:val="00EA2481"/>
    <w:rsid w:val="00EA24B3"/>
    <w:rsid w:val="00EA251C"/>
    <w:rsid w:val="00EA25C5"/>
    <w:rsid w:val="00EA2730"/>
    <w:rsid w:val="00EA283C"/>
    <w:rsid w:val="00EA2884"/>
    <w:rsid w:val="00EA2971"/>
    <w:rsid w:val="00EA29CE"/>
    <w:rsid w:val="00EA2A0F"/>
    <w:rsid w:val="00EA2E2D"/>
    <w:rsid w:val="00EA2F9E"/>
    <w:rsid w:val="00EA3030"/>
    <w:rsid w:val="00EA3089"/>
    <w:rsid w:val="00EA3091"/>
    <w:rsid w:val="00EA30A1"/>
    <w:rsid w:val="00EA3110"/>
    <w:rsid w:val="00EA33C5"/>
    <w:rsid w:val="00EA3841"/>
    <w:rsid w:val="00EA38C6"/>
    <w:rsid w:val="00EA3A55"/>
    <w:rsid w:val="00EA3B30"/>
    <w:rsid w:val="00EA3C64"/>
    <w:rsid w:val="00EA3E5D"/>
    <w:rsid w:val="00EA4214"/>
    <w:rsid w:val="00EA42BB"/>
    <w:rsid w:val="00EA42E1"/>
    <w:rsid w:val="00EA441B"/>
    <w:rsid w:val="00EA443B"/>
    <w:rsid w:val="00EA4676"/>
    <w:rsid w:val="00EA4689"/>
    <w:rsid w:val="00EA47A7"/>
    <w:rsid w:val="00EA48BA"/>
    <w:rsid w:val="00EA49E1"/>
    <w:rsid w:val="00EA4B8A"/>
    <w:rsid w:val="00EA4BCE"/>
    <w:rsid w:val="00EA5067"/>
    <w:rsid w:val="00EA5078"/>
    <w:rsid w:val="00EA51C1"/>
    <w:rsid w:val="00EA51E1"/>
    <w:rsid w:val="00EA52A0"/>
    <w:rsid w:val="00EA53C6"/>
    <w:rsid w:val="00EA5401"/>
    <w:rsid w:val="00EA54F8"/>
    <w:rsid w:val="00EA5776"/>
    <w:rsid w:val="00EA57C7"/>
    <w:rsid w:val="00EA57FD"/>
    <w:rsid w:val="00EA5881"/>
    <w:rsid w:val="00EA58A2"/>
    <w:rsid w:val="00EA58BA"/>
    <w:rsid w:val="00EA598D"/>
    <w:rsid w:val="00EA5A5E"/>
    <w:rsid w:val="00EA5A7C"/>
    <w:rsid w:val="00EA5B67"/>
    <w:rsid w:val="00EA5D77"/>
    <w:rsid w:val="00EA605A"/>
    <w:rsid w:val="00EA60D4"/>
    <w:rsid w:val="00EA60EA"/>
    <w:rsid w:val="00EA6126"/>
    <w:rsid w:val="00EA64F0"/>
    <w:rsid w:val="00EA6509"/>
    <w:rsid w:val="00EA65AE"/>
    <w:rsid w:val="00EA65C6"/>
    <w:rsid w:val="00EA6D46"/>
    <w:rsid w:val="00EA6EA8"/>
    <w:rsid w:val="00EA6FC4"/>
    <w:rsid w:val="00EA7021"/>
    <w:rsid w:val="00EA7099"/>
    <w:rsid w:val="00EA70F8"/>
    <w:rsid w:val="00EA71C3"/>
    <w:rsid w:val="00EA7278"/>
    <w:rsid w:val="00EA72ED"/>
    <w:rsid w:val="00EA7331"/>
    <w:rsid w:val="00EA7421"/>
    <w:rsid w:val="00EA74C7"/>
    <w:rsid w:val="00EA74F8"/>
    <w:rsid w:val="00EA7561"/>
    <w:rsid w:val="00EA76CC"/>
    <w:rsid w:val="00EA76E0"/>
    <w:rsid w:val="00EA79B6"/>
    <w:rsid w:val="00EA7A85"/>
    <w:rsid w:val="00EA7BDE"/>
    <w:rsid w:val="00EA7D63"/>
    <w:rsid w:val="00EA7E8F"/>
    <w:rsid w:val="00EA7EC8"/>
    <w:rsid w:val="00EA7EF3"/>
    <w:rsid w:val="00EA7F1A"/>
    <w:rsid w:val="00EB0074"/>
    <w:rsid w:val="00EB014F"/>
    <w:rsid w:val="00EB032F"/>
    <w:rsid w:val="00EB0462"/>
    <w:rsid w:val="00EB058A"/>
    <w:rsid w:val="00EB06B4"/>
    <w:rsid w:val="00EB06DF"/>
    <w:rsid w:val="00EB08C9"/>
    <w:rsid w:val="00EB091A"/>
    <w:rsid w:val="00EB0A3A"/>
    <w:rsid w:val="00EB0C0B"/>
    <w:rsid w:val="00EB0FB6"/>
    <w:rsid w:val="00EB131F"/>
    <w:rsid w:val="00EB1336"/>
    <w:rsid w:val="00EB133D"/>
    <w:rsid w:val="00EB144E"/>
    <w:rsid w:val="00EB1484"/>
    <w:rsid w:val="00EB14F6"/>
    <w:rsid w:val="00EB1605"/>
    <w:rsid w:val="00EB1749"/>
    <w:rsid w:val="00EB1848"/>
    <w:rsid w:val="00EB18CA"/>
    <w:rsid w:val="00EB1C80"/>
    <w:rsid w:val="00EB1CE5"/>
    <w:rsid w:val="00EB1F38"/>
    <w:rsid w:val="00EB1FE0"/>
    <w:rsid w:val="00EB201E"/>
    <w:rsid w:val="00EB20ED"/>
    <w:rsid w:val="00EB2149"/>
    <w:rsid w:val="00EB2425"/>
    <w:rsid w:val="00EB2597"/>
    <w:rsid w:val="00EB2771"/>
    <w:rsid w:val="00EB2834"/>
    <w:rsid w:val="00EB296E"/>
    <w:rsid w:val="00EB29B7"/>
    <w:rsid w:val="00EB2A4D"/>
    <w:rsid w:val="00EB2CEE"/>
    <w:rsid w:val="00EB2D9E"/>
    <w:rsid w:val="00EB2E66"/>
    <w:rsid w:val="00EB2EC2"/>
    <w:rsid w:val="00EB3059"/>
    <w:rsid w:val="00EB30D6"/>
    <w:rsid w:val="00EB30F5"/>
    <w:rsid w:val="00EB352A"/>
    <w:rsid w:val="00EB35F0"/>
    <w:rsid w:val="00EB3644"/>
    <w:rsid w:val="00EB36E7"/>
    <w:rsid w:val="00EB39ED"/>
    <w:rsid w:val="00EB3BE9"/>
    <w:rsid w:val="00EB3F79"/>
    <w:rsid w:val="00EB3FF8"/>
    <w:rsid w:val="00EB411A"/>
    <w:rsid w:val="00EB41DF"/>
    <w:rsid w:val="00EB43AA"/>
    <w:rsid w:val="00EB43AB"/>
    <w:rsid w:val="00EB452A"/>
    <w:rsid w:val="00EB45A0"/>
    <w:rsid w:val="00EB462A"/>
    <w:rsid w:val="00EB4702"/>
    <w:rsid w:val="00EB47B1"/>
    <w:rsid w:val="00EB47D4"/>
    <w:rsid w:val="00EB496A"/>
    <w:rsid w:val="00EB4A4C"/>
    <w:rsid w:val="00EB4AC5"/>
    <w:rsid w:val="00EB4C67"/>
    <w:rsid w:val="00EB4CF4"/>
    <w:rsid w:val="00EB4D17"/>
    <w:rsid w:val="00EB4F01"/>
    <w:rsid w:val="00EB5000"/>
    <w:rsid w:val="00EB5012"/>
    <w:rsid w:val="00EB5029"/>
    <w:rsid w:val="00EB5037"/>
    <w:rsid w:val="00EB515A"/>
    <w:rsid w:val="00EB51CF"/>
    <w:rsid w:val="00EB51D2"/>
    <w:rsid w:val="00EB5229"/>
    <w:rsid w:val="00EB522F"/>
    <w:rsid w:val="00EB52B3"/>
    <w:rsid w:val="00EB52FD"/>
    <w:rsid w:val="00EB532D"/>
    <w:rsid w:val="00EB548B"/>
    <w:rsid w:val="00EB5494"/>
    <w:rsid w:val="00EB553D"/>
    <w:rsid w:val="00EB557E"/>
    <w:rsid w:val="00EB560D"/>
    <w:rsid w:val="00EB5671"/>
    <w:rsid w:val="00EB56AA"/>
    <w:rsid w:val="00EB56C1"/>
    <w:rsid w:val="00EB56E8"/>
    <w:rsid w:val="00EB5761"/>
    <w:rsid w:val="00EB598D"/>
    <w:rsid w:val="00EB5BFD"/>
    <w:rsid w:val="00EB5C40"/>
    <w:rsid w:val="00EB5C85"/>
    <w:rsid w:val="00EB5CBD"/>
    <w:rsid w:val="00EB5D2C"/>
    <w:rsid w:val="00EB5DA5"/>
    <w:rsid w:val="00EB5E95"/>
    <w:rsid w:val="00EB614F"/>
    <w:rsid w:val="00EB6156"/>
    <w:rsid w:val="00EB6326"/>
    <w:rsid w:val="00EB63FD"/>
    <w:rsid w:val="00EB6525"/>
    <w:rsid w:val="00EB674C"/>
    <w:rsid w:val="00EB67D3"/>
    <w:rsid w:val="00EB6B63"/>
    <w:rsid w:val="00EB6BE6"/>
    <w:rsid w:val="00EB6C16"/>
    <w:rsid w:val="00EB7208"/>
    <w:rsid w:val="00EB734C"/>
    <w:rsid w:val="00EB75BE"/>
    <w:rsid w:val="00EB764B"/>
    <w:rsid w:val="00EB76B6"/>
    <w:rsid w:val="00EB7863"/>
    <w:rsid w:val="00EB7900"/>
    <w:rsid w:val="00EB7B30"/>
    <w:rsid w:val="00EB7C13"/>
    <w:rsid w:val="00EB7C63"/>
    <w:rsid w:val="00EB7E9A"/>
    <w:rsid w:val="00EC0113"/>
    <w:rsid w:val="00EC01C3"/>
    <w:rsid w:val="00EC02B4"/>
    <w:rsid w:val="00EC049F"/>
    <w:rsid w:val="00EC04B9"/>
    <w:rsid w:val="00EC04E8"/>
    <w:rsid w:val="00EC05A1"/>
    <w:rsid w:val="00EC0AE3"/>
    <w:rsid w:val="00EC0D22"/>
    <w:rsid w:val="00EC0E9C"/>
    <w:rsid w:val="00EC0F4C"/>
    <w:rsid w:val="00EC1096"/>
    <w:rsid w:val="00EC11DD"/>
    <w:rsid w:val="00EC128D"/>
    <w:rsid w:val="00EC129E"/>
    <w:rsid w:val="00EC149A"/>
    <w:rsid w:val="00EC15FF"/>
    <w:rsid w:val="00EC170E"/>
    <w:rsid w:val="00EC199E"/>
    <w:rsid w:val="00EC1A09"/>
    <w:rsid w:val="00EC1A4E"/>
    <w:rsid w:val="00EC1B8C"/>
    <w:rsid w:val="00EC1BE2"/>
    <w:rsid w:val="00EC1C78"/>
    <w:rsid w:val="00EC1C8C"/>
    <w:rsid w:val="00EC1C9D"/>
    <w:rsid w:val="00EC1D2F"/>
    <w:rsid w:val="00EC1DB2"/>
    <w:rsid w:val="00EC1E5E"/>
    <w:rsid w:val="00EC1FCA"/>
    <w:rsid w:val="00EC2008"/>
    <w:rsid w:val="00EC2083"/>
    <w:rsid w:val="00EC21FE"/>
    <w:rsid w:val="00EC2453"/>
    <w:rsid w:val="00EC2516"/>
    <w:rsid w:val="00EC25B2"/>
    <w:rsid w:val="00EC274A"/>
    <w:rsid w:val="00EC2782"/>
    <w:rsid w:val="00EC28CC"/>
    <w:rsid w:val="00EC2C0A"/>
    <w:rsid w:val="00EC2C6D"/>
    <w:rsid w:val="00EC2C6F"/>
    <w:rsid w:val="00EC2E34"/>
    <w:rsid w:val="00EC2F58"/>
    <w:rsid w:val="00EC3083"/>
    <w:rsid w:val="00EC31DA"/>
    <w:rsid w:val="00EC329C"/>
    <w:rsid w:val="00EC330C"/>
    <w:rsid w:val="00EC339D"/>
    <w:rsid w:val="00EC3545"/>
    <w:rsid w:val="00EC3584"/>
    <w:rsid w:val="00EC361A"/>
    <w:rsid w:val="00EC361F"/>
    <w:rsid w:val="00EC36D3"/>
    <w:rsid w:val="00EC3724"/>
    <w:rsid w:val="00EC3744"/>
    <w:rsid w:val="00EC3922"/>
    <w:rsid w:val="00EC3A02"/>
    <w:rsid w:val="00EC3C09"/>
    <w:rsid w:val="00EC3D37"/>
    <w:rsid w:val="00EC4147"/>
    <w:rsid w:val="00EC41FF"/>
    <w:rsid w:val="00EC428E"/>
    <w:rsid w:val="00EC439E"/>
    <w:rsid w:val="00EC454B"/>
    <w:rsid w:val="00EC456F"/>
    <w:rsid w:val="00EC4622"/>
    <w:rsid w:val="00EC4A25"/>
    <w:rsid w:val="00EC4B50"/>
    <w:rsid w:val="00EC4B7F"/>
    <w:rsid w:val="00EC4B9D"/>
    <w:rsid w:val="00EC4D87"/>
    <w:rsid w:val="00EC4DA1"/>
    <w:rsid w:val="00EC4DE0"/>
    <w:rsid w:val="00EC4E6E"/>
    <w:rsid w:val="00EC4FA4"/>
    <w:rsid w:val="00EC525F"/>
    <w:rsid w:val="00EC5467"/>
    <w:rsid w:val="00EC577F"/>
    <w:rsid w:val="00EC5793"/>
    <w:rsid w:val="00EC57D4"/>
    <w:rsid w:val="00EC59B6"/>
    <w:rsid w:val="00EC5B22"/>
    <w:rsid w:val="00EC5B31"/>
    <w:rsid w:val="00EC5C66"/>
    <w:rsid w:val="00EC5E87"/>
    <w:rsid w:val="00EC5F52"/>
    <w:rsid w:val="00EC5F8A"/>
    <w:rsid w:val="00EC600D"/>
    <w:rsid w:val="00EC607B"/>
    <w:rsid w:val="00EC60C9"/>
    <w:rsid w:val="00EC61C5"/>
    <w:rsid w:val="00EC61DE"/>
    <w:rsid w:val="00EC6433"/>
    <w:rsid w:val="00EC6456"/>
    <w:rsid w:val="00EC647C"/>
    <w:rsid w:val="00EC6487"/>
    <w:rsid w:val="00EC654F"/>
    <w:rsid w:val="00EC6597"/>
    <w:rsid w:val="00EC6615"/>
    <w:rsid w:val="00EC6714"/>
    <w:rsid w:val="00EC676B"/>
    <w:rsid w:val="00EC6BAA"/>
    <w:rsid w:val="00EC6BC0"/>
    <w:rsid w:val="00EC6BCA"/>
    <w:rsid w:val="00EC6C33"/>
    <w:rsid w:val="00EC6C39"/>
    <w:rsid w:val="00EC6C3C"/>
    <w:rsid w:val="00EC6C78"/>
    <w:rsid w:val="00EC6CEF"/>
    <w:rsid w:val="00EC6F73"/>
    <w:rsid w:val="00EC6F8D"/>
    <w:rsid w:val="00EC6FAE"/>
    <w:rsid w:val="00EC7126"/>
    <w:rsid w:val="00EC74C5"/>
    <w:rsid w:val="00EC7503"/>
    <w:rsid w:val="00EC7620"/>
    <w:rsid w:val="00EC767E"/>
    <w:rsid w:val="00EC7708"/>
    <w:rsid w:val="00EC78B3"/>
    <w:rsid w:val="00EC7951"/>
    <w:rsid w:val="00EC7B13"/>
    <w:rsid w:val="00EC7D4C"/>
    <w:rsid w:val="00EC7D5B"/>
    <w:rsid w:val="00EC7D5D"/>
    <w:rsid w:val="00EC7D5E"/>
    <w:rsid w:val="00EC7E67"/>
    <w:rsid w:val="00ED0033"/>
    <w:rsid w:val="00ED00A0"/>
    <w:rsid w:val="00ED011C"/>
    <w:rsid w:val="00ED01CD"/>
    <w:rsid w:val="00ED0351"/>
    <w:rsid w:val="00ED05AF"/>
    <w:rsid w:val="00ED05EC"/>
    <w:rsid w:val="00ED06E8"/>
    <w:rsid w:val="00ED0706"/>
    <w:rsid w:val="00ED07DE"/>
    <w:rsid w:val="00ED07E7"/>
    <w:rsid w:val="00ED07F2"/>
    <w:rsid w:val="00ED09A4"/>
    <w:rsid w:val="00ED09D7"/>
    <w:rsid w:val="00ED09DA"/>
    <w:rsid w:val="00ED0A83"/>
    <w:rsid w:val="00ED0B3B"/>
    <w:rsid w:val="00ED0FA0"/>
    <w:rsid w:val="00ED0FD2"/>
    <w:rsid w:val="00ED0FF0"/>
    <w:rsid w:val="00ED1186"/>
    <w:rsid w:val="00ED1251"/>
    <w:rsid w:val="00ED131A"/>
    <w:rsid w:val="00ED1368"/>
    <w:rsid w:val="00ED1397"/>
    <w:rsid w:val="00ED1521"/>
    <w:rsid w:val="00ED1557"/>
    <w:rsid w:val="00ED1579"/>
    <w:rsid w:val="00ED15B7"/>
    <w:rsid w:val="00ED16E4"/>
    <w:rsid w:val="00ED1751"/>
    <w:rsid w:val="00ED17EB"/>
    <w:rsid w:val="00ED1939"/>
    <w:rsid w:val="00ED1959"/>
    <w:rsid w:val="00ED1A2E"/>
    <w:rsid w:val="00ED1A4D"/>
    <w:rsid w:val="00ED1B89"/>
    <w:rsid w:val="00ED1C2D"/>
    <w:rsid w:val="00ED1C60"/>
    <w:rsid w:val="00ED1C69"/>
    <w:rsid w:val="00ED1DE2"/>
    <w:rsid w:val="00ED1DF2"/>
    <w:rsid w:val="00ED2066"/>
    <w:rsid w:val="00ED22ED"/>
    <w:rsid w:val="00ED2375"/>
    <w:rsid w:val="00ED239B"/>
    <w:rsid w:val="00ED280C"/>
    <w:rsid w:val="00ED29C8"/>
    <w:rsid w:val="00ED2CEB"/>
    <w:rsid w:val="00ED2E87"/>
    <w:rsid w:val="00ED2F0F"/>
    <w:rsid w:val="00ED2F62"/>
    <w:rsid w:val="00ED30A8"/>
    <w:rsid w:val="00ED310A"/>
    <w:rsid w:val="00ED319B"/>
    <w:rsid w:val="00ED32BA"/>
    <w:rsid w:val="00ED333F"/>
    <w:rsid w:val="00ED33CB"/>
    <w:rsid w:val="00ED358A"/>
    <w:rsid w:val="00ED3595"/>
    <w:rsid w:val="00ED35F2"/>
    <w:rsid w:val="00ED381B"/>
    <w:rsid w:val="00ED39A1"/>
    <w:rsid w:val="00ED39CB"/>
    <w:rsid w:val="00ED39DB"/>
    <w:rsid w:val="00ED3AA3"/>
    <w:rsid w:val="00ED3C5D"/>
    <w:rsid w:val="00ED3C5F"/>
    <w:rsid w:val="00ED3C9F"/>
    <w:rsid w:val="00ED3D0A"/>
    <w:rsid w:val="00ED3E74"/>
    <w:rsid w:val="00ED3F05"/>
    <w:rsid w:val="00ED3FF6"/>
    <w:rsid w:val="00ED42CA"/>
    <w:rsid w:val="00ED4364"/>
    <w:rsid w:val="00ED4417"/>
    <w:rsid w:val="00ED445F"/>
    <w:rsid w:val="00ED44D3"/>
    <w:rsid w:val="00ED4541"/>
    <w:rsid w:val="00ED46B8"/>
    <w:rsid w:val="00ED48A0"/>
    <w:rsid w:val="00ED496D"/>
    <w:rsid w:val="00ED497F"/>
    <w:rsid w:val="00ED4AC4"/>
    <w:rsid w:val="00ED4BD4"/>
    <w:rsid w:val="00ED4CD0"/>
    <w:rsid w:val="00ED4E08"/>
    <w:rsid w:val="00ED5094"/>
    <w:rsid w:val="00ED50D3"/>
    <w:rsid w:val="00ED5218"/>
    <w:rsid w:val="00ED52EB"/>
    <w:rsid w:val="00ED574D"/>
    <w:rsid w:val="00ED5784"/>
    <w:rsid w:val="00ED57DB"/>
    <w:rsid w:val="00ED58BB"/>
    <w:rsid w:val="00ED5A6A"/>
    <w:rsid w:val="00ED5A85"/>
    <w:rsid w:val="00ED5A99"/>
    <w:rsid w:val="00ED5C0F"/>
    <w:rsid w:val="00ED5C69"/>
    <w:rsid w:val="00ED5C6D"/>
    <w:rsid w:val="00ED5CC6"/>
    <w:rsid w:val="00ED5CEE"/>
    <w:rsid w:val="00ED5DBB"/>
    <w:rsid w:val="00ED5E3A"/>
    <w:rsid w:val="00ED5EC0"/>
    <w:rsid w:val="00ED5F73"/>
    <w:rsid w:val="00ED5FB0"/>
    <w:rsid w:val="00ED61D2"/>
    <w:rsid w:val="00ED6290"/>
    <w:rsid w:val="00ED62AB"/>
    <w:rsid w:val="00ED630E"/>
    <w:rsid w:val="00ED63A2"/>
    <w:rsid w:val="00ED6414"/>
    <w:rsid w:val="00ED6607"/>
    <w:rsid w:val="00ED669C"/>
    <w:rsid w:val="00ED675C"/>
    <w:rsid w:val="00ED6795"/>
    <w:rsid w:val="00ED67E7"/>
    <w:rsid w:val="00ED6870"/>
    <w:rsid w:val="00ED6A05"/>
    <w:rsid w:val="00ED6C8B"/>
    <w:rsid w:val="00ED7028"/>
    <w:rsid w:val="00ED708F"/>
    <w:rsid w:val="00ED71F2"/>
    <w:rsid w:val="00ED7225"/>
    <w:rsid w:val="00ED72A6"/>
    <w:rsid w:val="00ED732E"/>
    <w:rsid w:val="00ED7431"/>
    <w:rsid w:val="00ED751C"/>
    <w:rsid w:val="00ED753D"/>
    <w:rsid w:val="00ED770F"/>
    <w:rsid w:val="00ED793D"/>
    <w:rsid w:val="00ED7A3F"/>
    <w:rsid w:val="00ED7ABE"/>
    <w:rsid w:val="00ED7AE3"/>
    <w:rsid w:val="00ED7D1E"/>
    <w:rsid w:val="00ED7D21"/>
    <w:rsid w:val="00ED7F6A"/>
    <w:rsid w:val="00EE01CF"/>
    <w:rsid w:val="00EE0231"/>
    <w:rsid w:val="00EE0298"/>
    <w:rsid w:val="00EE02C0"/>
    <w:rsid w:val="00EE0357"/>
    <w:rsid w:val="00EE03B7"/>
    <w:rsid w:val="00EE04D7"/>
    <w:rsid w:val="00EE05F5"/>
    <w:rsid w:val="00EE066D"/>
    <w:rsid w:val="00EE07C0"/>
    <w:rsid w:val="00EE07FE"/>
    <w:rsid w:val="00EE0835"/>
    <w:rsid w:val="00EE087E"/>
    <w:rsid w:val="00EE0886"/>
    <w:rsid w:val="00EE08FC"/>
    <w:rsid w:val="00EE0A14"/>
    <w:rsid w:val="00EE0A5A"/>
    <w:rsid w:val="00EE0A9B"/>
    <w:rsid w:val="00EE0CBF"/>
    <w:rsid w:val="00EE0E77"/>
    <w:rsid w:val="00EE0EB0"/>
    <w:rsid w:val="00EE0F99"/>
    <w:rsid w:val="00EE1068"/>
    <w:rsid w:val="00EE1756"/>
    <w:rsid w:val="00EE18A2"/>
    <w:rsid w:val="00EE1A2F"/>
    <w:rsid w:val="00EE1AF8"/>
    <w:rsid w:val="00EE1B29"/>
    <w:rsid w:val="00EE1B7B"/>
    <w:rsid w:val="00EE1CEA"/>
    <w:rsid w:val="00EE1F09"/>
    <w:rsid w:val="00EE2132"/>
    <w:rsid w:val="00EE2273"/>
    <w:rsid w:val="00EE2383"/>
    <w:rsid w:val="00EE239A"/>
    <w:rsid w:val="00EE2421"/>
    <w:rsid w:val="00EE2466"/>
    <w:rsid w:val="00EE2548"/>
    <w:rsid w:val="00EE275F"/>
    <w:rsid w:val="00EE2802"/>
    <w:rsid w:val="00EE2892"/>
    <w:rsid w:val="00EE291E"/>
    <w:rsid w:val="00EE2D34"/>
    <w:rsid w:val="00EE2D54"/>
    <w:rsid w:val="00EE2D7F"/>
    <w:rsid w:val="00EE2E63"/>
    <w:rsid w:val="00EE2FCA"/>
    <w:rsid w:val="00EE3203"/>
    <w:rsid w:val="00EE3384"/>
    <w:rsid w:val="00EE33A8"/>
    <w:rsid w:val="00EE3714"/>
    <w:rsid w:val="00EE388F"/>
    <w:rsid w:val="00EE39BB"/>
    <w:rsid w:val="00EE3A97"/>
    <w:rsid w:val="00EE3AC3"/>
    <w:rsid w:val="00EE3CE6"/>
    <w:rsid w:val="00EE3D49"/>
    <w:rsid w:val="00EE3E12"/>
    <w:rsid w:val="00EE3E86"/>
    <w:rsid w:val="00EE3F90"/>
    <w:rsid w:val="00EE4357"/>
    <w:rsid w:val="00EE43E5"/>
    <w:rsid w:val="00EE47A7"/>
    <w:rsid w:val="00EE4A20"/>
    <w:rsid w:val="00EE4A8E"/>
    <w:rsid w:val="00EE4E52"/>
    <w:rsid w:val="00EE4FF2"/>
    <w:rsid w:val="00EE5155"/>
    <w:rsid w:val="00EE5200"/>
    <w:rsid w:val="00EE5243"/>
    <w:rsid w:val="00EE5419"/>
    <w:rsid w:val="00EE5610"/>
    <w:rsid w:val="00EE5673"/>
    <w:rsid w:val="00EE572D"/>
    <w:rsid w:val="00EE576C"/>
    <w:rsid w:val="00EE57AE"/>
    <w:rsid w:val="00EE57C7"/>
    <w:rsid w:val="00EE5869"/>
    <w:rsid w:val="00EE58DA"/>
    <w:rsid w:val="00EE59A5"/>
    <w:rsid w:val="00EE5C00"/>
    <w:rsid w:val="00EE5C28"/>
    <w:rsid w:val="00EE5CC0"/>
    <w:rsid w:val="00EE5D61"/>
    <w:rsid w:val="00EE5D81"/>
    <w:rsid w:val="00EE5EC3"/>
    <w:rsid w:val="00EE5ED8"/>
    <w:rsid w:val="00EE5F73"/>
    <w:rsid w:val="00EE5FA5"/>
    <w:rsid w:val="00EE5FC3"/>
    <w:rsid w:val="00EE603E"/>
    <w:rsid w:val="00EE60F6"/>
    <w:rsid w:val="00EE621D"/>
    <w:rsid w:val="00EE630B"/>
    <w:rsid w:val="00EE63CC"/>
    <w:rsid w:val="00EE63F2"/>
    <w:rsid w:val="00EE655A"/>
    <w:rsid w:val="00EE658B"/>
    <w:rsid w:val="00EE6654"/>
    <w:rsid w:val="00EE6677"/>
    <w:rsid w:val="00EE6762"/>
    <w:rsid w:val="00EE682C"/>
    <w:rsid w:val="00EE6B3D"/>
    <w:rsid w:val="00EE6B4A"/>
    <w:rsid w:val="00EE6BC8"/>
    <w:rsid w:val="00EE6CDF"/>
    <w:rsid w:val="00EE6D8D"/>
    <w:rsid w:val="00EE6DF5"/>
    <w:rsid w:val="00EE6E1A"/>
    <w:rsid w:val="00EE6E5D"/>
    <w:rsid w:val="00EE73AC"/>
    <w:rsid w:val="00EE7547"/>
    <w:rsid w:val="00EE77BF"/>
    <w:rsid w:val="00EE7901"/>
    <w:rsid w:val="00EE79E5"/>
    <w:rsid w:val="00EE7BC8"/>
    <w:rsid w:val="00EE7BEA"/>
    <w:rsid w:val="00EE7CC7"/>
    <w:rsid w:val="00EE7DBF"/>
    <w:rsid w:val="00EE7EC4"/>
    <w:rsid w:val="00EE7EED"/>
    <w:rsid w:val="00EE7FCF"/>
    <w:rsid w:val="00EF011B"/>
    <w:rsid w:val="00EF01D2"/>
    <w:rsid w:val="00EF03F5"/>
    <w:rsid w:val="00EF0461"/>
    <w:rsid w:val="00EF07CA"/>
    <w:rsid w:val="00EF08EE"/>
    <w:rsid w:val="00EF09E4"/>
    <w:rsid w:val="00EF0D00"/>
    <w:rsid w:val="00EF0DA7"/>
    <w:rsid w:val="00EF0E7D"/>
    <w:rsid w:val="00EF0F08"/>
    <w:rsid w:val="00EF0F4D"/>
    <w:rsid w:val="00EF0F51"/>
    <w:rsid w:val="00EF0FC8"/>
    <w:rsid w:val="00EF108C"/>
    <w:rsid w:val="00EF10C2"/>
    <w:rsid w:val="00EF10CF"/>
    <w:rsid w:val="00EF134E"/>
    <w:rsid w:val="00EF1385"/>
    <w:rsid w:val="00EF146E"/>
    <w:rsid w:val="00EF1706"/>
    <w:rsid w:val="00EF177C"/>
    <w:rsid w:val="00EF18A8"/>
    <w:rsid w:val="00EF18E9"/>
    <w:rsid w:val="00EF192E"/>
    <w:rsid w:val="00EF1A9F"/>
    <w:rsid w:val="00EF1AF7"/>
    <w:rsid w:val="00EF1BE0"/>
    <w:rsid w:val="00EF1DEC"/>
    <w:rsid w:val="00EF1E1E"/>
    <w:rsid w:val="00EF1E37"/>
    <w:rsid w:val="00EF1F3D"/>
    <w:rsid w:val="00EF1FBB"/>
    <w:rsid w:val="00EF1FE4"/>
    <w:rsid w:val="00EF2165"/>
    <w:rsid w:val="00EF2245"/>
    <w:rsid w:val="00EF2299"/>
    <w:rsid w:val="00EF2318"/>
    <w:rsid w:val="00EF2326"/>
    <w:rsid w:val="00EF2507"/>
    <w:rsid w:val="00EF2583"/>
    <w:rsid w:val="00EF269B"/>
    <w:rsid w:val="00EF26E7"/>
    <w:rsid w:val="00EF2966"/>
    <w:rsid w:val="00EF29B8"/>
    <w:rsid w:val="00EF2A43"/>
    <w:rsid w:val="00EF2BAD"/>
    <w:rsid w:val="00EF2CA9"/>
    <w:rsid w:val="00EF312F"/>
    <w:rsid w:val="00EF315F"/>
    <w:rsid w:val="00EF325F"/>
    <w:rsid w:val="00EF345B"/>
    <w:rsid w:val="00EF34A0"/>
    <w:rsid w:val="00EF3521"/>
    <w:rsid w:val="00EF3658"/>
    <w:rsid w:val="00EF3661"/>
    <w:rsid w:val="00EF36B9"/>
    <w:rsid w:val="00EF376B"/>
    <w:rsid w:val="00EF378C"/>
    <w:rsid w:val="00EF381D"/>
    <w:rsid w:val="00EF387C"/>
    <w:rsid w:val="00EF38A0"/>
    <w:rsid w:val="00EF38D2"/>
    <w:rsid w:val="00EF397E"/>
    <w:rsid w:val="00EF39A3"/>
    <w:rsid w:val="00EF3B8F"/>
    <w:rsid w:val="00EF3C54"/>
    <w:rsid w:val="00EF3CC7"/>
    <w:rsid w:val="00EF4080"/>
    <w:rsid w:val="00EF4081"/>
    <w:rsid w:val="00EF439F"/>
    <w:rsid w:val="00EF4676"/>
    <w:rsid w:val="00EF477C"/>
    <w:rsid w:val="00EF479F"/>
    <w:rsid w:val="00EF4846"/>
    <w:rsid w:val="00EF49DA"/>
    <w:rsid w:val="00EF4A13"/>
    <w:rsid w:val="00EF4CB0"/>
    <w:rsid w:val="00EF4DB0"/>
    <w:rsid w:val="00EF4E1D"/>
    <w:rsid w:val="00EF4EFA"/>
    <w:rsid w:val="00EF51CA"/>
    <w:rsid w:val="00EF5256"/>
    <w:rsid w:val="00EF5466"/>
    <w:rsid w:val="00EF5516"/>
    <w:rsid w:val="00EF557D"/>
    <w:rsid w:val="00EF56A5"/>
    <w:rsid w:val="00EF56C9"/>
    <w:rsid w:val="00EF5926"/>
    <w:rsid w:val="00EF5991"/>
    <w:rsid w:val="00EF5BCE"/>
    <w:rsid w:val="00EF5BE2"/>
    <w:rsid w:val="00EF5D86"/>
    <w:rsid w:val="00EF5DB3"/>
    <w:rsid w:val="00EF5E85"/>
    <w:rsid w:val="00EF5F43"/>
    <w:rsid w:val="00EF6013"/>
    <w:rsid w:val="00EF6088"/>
    <w:rsid w:val="00EF62A9"/>
    <w:rsid w:val="00EF64CB"/>
    <w:rsid w:val="00EF6555"/>
    <w:rsid w:val="00EF66B2"/>
    <w:rsid w:val="00EF6A84"/>
    <w:rsid w:val="00EF6AEE"/>
    <w:rsid w:val="00EF6B7D"/>
    <w:rsid w:val="00EF6E5E"/>
    <w:rsid w:val="00EF6EF8"/>
    <w:rsid w:val="00EF70A7"/>
    <w:rsid w:val="00EF7268"/>
    <w:rsid w:val="00EF72AF"/>
    <w:rsid w:val="00EF7452"/>
    <w:rsid w:val="00EF74BA"/>
    <w:rsid w:val="00EF74F6"/>
    <w:rsid w:val="00EF7567"/>
    <w:rsid w:val="00EF7791"/>
    <w:rsid w:val="00EF77E1"/>
    <w:rsid w:val="00EF785A"/>
    <w:rsid w:val="00EF788E"/>
    <w:rsid w:val="00EF7CA6"/>
    <w:rsid w:val="00EF7E08"/>
    <w:rsid w:val="00F00278"/>
    <w:rsid w:val="00F00435"/>
    <w:rsid w:val="00F00474"/>
    <w:rsid w:val="00F004DA"/>
    <w:rsid w:val="00F004ED"/>
    <w:rsid w:val="00F006A0"/>
    <w:rsid w:val="00F0079F"/>
    <w:rsid w:val="00F007CC"/>
    <w:rsid w:val="00F00C04"/>
    <w:rsid w:val="00F00DD9"/>
    <w:rsid w:val="00F01028"/>
    <w:rsid w:val="00F01086"/>
    <w:rsid w:val="00F010BC"/>
    <w:rsid w:val="00F011D1"/>
    <w:rsid w:val="00F0154A"/>
    <w:rsid w:val="00F015C8"/>
    <w:rsid w:val="00F0168A"/>
    <w:rsid w:val="00F0171F"/>
    <w:rsid w:val="00F0176B"/>
    <w:rsid w:val="00F0180C"/>
    <w:rsid w:val="00F018A0"/>
    <w:rsid w:val="00F018C5"/>
    <w:rsid w:val="00F01A1B"/>
    <w:rsid w:val="00F01BAD"/>
    <w:rsid w:val="00F01E66"/>
    <w:rsid w:val="00F01EAC"/>
    <w:rsid w:val="00F020CD"/>
    <w:rsid w:val="00F0223D"/>
    <w:rsid w:val="00F0225E"/>
    <w:rsid w:val="00F02298"/>
    <w:rsid w:val="00F022F1"/>
    <w:rsid w:val="00F0252E"/>
    <w:rsid w:val="00F02534"/>
    <w:rsid w:val="00F02565"/>
    <w:rsid w:val="00F025AF"/>
    <w:rsid w:val="00F0293C"/>
    <w:rsid w:val="00F02AA9"/>
    <w:rsid w:val="00F02AB8"/>
    <w:rsid w:val="00F02B0D"/>
    <w:rsid w:val="00F02B54"/>
    <w:rsid w:val="00F02C70"/>
    <w:rsid w:val="00F02EBA"/>
    <w:rsid w:val="00F02EE5"/>
    <w:rsid w:val="00F02EFB"/>
    <w:rsid w:val="00F02F25"/>
    <w:rsid w:val="00F02F56"/>
    <w:rsid w:val="00F03033"/>
    <w:rsid w:val="00F03059"/>
    <w:rsid w:val="00F03085"/>
    <w:rsid w:val="00F03274"/>
    <w:rsid w:val="00F033C7"/>
    <w:rsid w:val="00F03485"/>
    <w:rsid w:val="00F0349A"/>
    <w:rsid w:val="00F03778"/>
    <w:rsid w:val="00F039FB"/>
    <w:rsid w:val="00F03A9A"/>
    <w:rsid w:val="00F03B86"/>
    <w:rsid w:val="00F03E41"/>
    <w:rsid w:val="00F04069"/>
    <w:rsid w:val="00F04110"/>
    <w:rsid w:val="00F0417A"/>
    <w:rsid w:val="00F0426A"/>
    <w:rsid w:val="00F0427B"/>
    <w:rsid w:val="00F04303"/>
    <w:rsid w:val="00F0430E"/>
    <w:rsid w:val="00F04349"/>
    <w:rsid w:val="00F044ED"/>
    <w:rsid w:val="00F0464F"/>
    <w:rsid w:val="00F04B10"/>
    <w:rsid w:val="00F04BAD"/>
    <w:rsid w:val="00F04D5E"/>
    <w:rsid w:val="00F04DD3"/>
    <w:rsid w:val="00F04E84"/>
    <w:rsid w:val="00F04E92"/>
    <w:rsid w:val="00F05045"/>
    <w:rsid w:val="00F05140"/>
    <w:rsid w:val="00F05147"/>
    <w:rsid w:val="00F056EA"/>
    <w:rsid w:val="00F05B4F"/>
    <w:rsid w:val="00F05C6F"/>
    <w:rsid w:val="00F05D96"/>
    <w:rsid w:val="00F05F62"/>
    <w:rsid w:val="00F05FBF"/>
    <w:rsid w:val="00F06134"/>
    <w:rsid w:val="00F061A6"/>
    <w:rsid w:val="00F0620C"/>
    <w:rsid w:val="00F0630D"/>
    <w:rsid w:val="00F064D5"/>
    <w:rsid w:val="00F06886"/>
    <w:rsid w:val="00F068F1"/>
    <w:rsid w:val="00F06927"/>
    <w:rsid w:val="00F06BA2"/>
    <w:rsid w:val="00F06BB4"/>
    <w:rsid w:val="00F06BC6"/>
    <w:rsid w:val="00F06C10"/>
    <w:rsid w:val="00F06FC6"/>
    <w:rsid w:val="00F070C0"/>
    <w:rsid w:val="00F0719B"/>
    <w:rsid w:val="00F0721F"/>
    <w:rsid w:val="00F072C1"/>
    <w:rsid w:val="00F07436"/>
    <w:rsid w:val="00F0753A"/>
    <w:rsid w:val="00F07587"/>
    <w:rsid w:val="00F076ED"/>
    <w:rsid w:val="00F07842"/>
    <w:rsid w:val="00F0787A"/>
    <w:rsid w:val="00F07897"/>
    <w:rsid w:val="00F078B4"/>
    <w:rsid w:val="00F07969"/>
    <w:rsid w:val="00F07A9C"/>
    <w:rsid w:val="00F07B01"/>
    <w:rsid w:val="00F07F54"/>
    <w:rsid w:val="00F10192"/>
    <w:rsid w:val="00F10206"/>
    <w:rsid w:val="00F1025C"/>
    <w:rsid w:val="00F10275"/>
    <w:rsid w:val="00F10328"/>
    <w:rsid w:val="00F10372"/>
    <w:rsid w:val="00F103A1"/>
    <w:rsid w:val="00F104A0"/>
    <w:rsid w:val="00F106A2"/>
    <w:rsid w:val="00F108F0"/>
    <w:rsid w:val="00F10983"/>
    <w:rsid w:val="00F10A25"/>
    <w:rsid w:val="00F10A97"/>
    <w:rsid w:val="00F10B9E"/>
    <w:rsid w:val="00F10CDC"/>
    <w:rsid w:val="00F10DD0"/>
    <w:rsid w:val="00F110E8"/>
    <w:rsid w:val="00F111E9"/>
    <w:rsid w:val="00F1129D"/>
    <w:rsid w:val="00F112C8"/>
    <w:rsid w:val="00F11497"/>
    <w:rsid w:val="00F117A6"/>
    <w:rsid w:val="00F117E2"/>
    <w:rsid w:val="00F117E8"/>
    <w:rsid w:val="00F11898"/>
    <w:rsid w:val="00F118C6"/>
    <w:rsid w:val="00F119B5"/>
    <w:rsid w:val="00F11A63"/>
    <w:rsid w:val="00F11B4E"/>
    <w:rsid w:val="00F11BD9"/>
    <w:rsid w:val="00F11D9B"/>
    <w:rsid w:val="00F11DE6"/>
    <w:rsid w:val="00F11F63"/>
    <w:rsid w:val="00F12015"/>
    <w:rsid w:val="00F120D8"/>
    <w:rsid w:val="00F120F3"/>
    <w:rsid w:val="00F1210A"/>
    <w:rsid w:val="00F12141"/>
    <w:rsid w:val="00F1222B"/>
    <w:rsid w:val="00F12416"/>
    <w:rsid w:val="00F12741"/>
    <w:rsid w:val="00F12798"/>
    <w:rsid w:val="00F127B8"/>
    <w:rsid w:val="00F127D9"/>
    <w:rsid w:val="00F1280D"/>
    <w:rsid w:val="00F129AD"/>
    <w:rsid w:val="00F12AFE"/>
    <w:rsid w:val="00F12BEB"/>
    <w:rsid w:val="00F12D62"/>
    <w:rsid w:val="00F12E5C"/>
    <w:rsid w:val="00F12E63"/>
    <w:rsid w:val="00F12FED"/>
    <w:rsid w:val="00F1309A"/>
    <w:rsid w:val="00F13139"/>
    <w:rsid w:val="00F1329E"/>
    <w:rsid w:val="00F1373B"/>
    <w:rsid w:val="00F13936"/>
    <w:rsid w:val="00F1398E"/>
    <w:rsid w:val="00F139D2"/>
    <w:rsid w:val="00F13C39"/>
    <w:rsid w:val="00F13CFC"/>
    <w:rsid w:val="00F13D04"/>
    <w:rsid w:val="00F13D2B"/>
    <w:rsid w:val="00F13D58"/>
    <w:rsid w:val="00F13F11"/>
    <w:rsid w:val="00F13F74"/>
    <w:rsid w:val="00F14056"/>
    <w:rsid w:val="00F14089"/>
    <w:rsid w:val="00F1418D"/>
    <w:rsid w:val="00F14241"/>
    <w:rsid w:val="00F14332"/>
    <w:rsid w:val="00F143C1"/>
    <w:rsid w:val="00F1441E"/>
    <w:rsid w:val="00F14639"/>
    <w:rsid w:val="00F14661"/>
    <w:rsid w:val="00F1487A"/>
    <w:rsid w:val="00F149A5"/>
    <w:rsid w:val="00F149D4"/>
    <w:rsid w:val="00F14B2F"/>
    <w:rsid w:val="00F14B4B"/>
    <w:rsid w:val="00F14BD8"/>
    <w:rsid w:val="00F14C0E"/>
    <w:rsid w:val="00F14D29"/>
    <w:rsid w:val="00F14E1A"/>
    <w:rsid w:val="00F14F12"/>
    <w:rsid w:val="00F14F17"/>
    <w:rsid w:val="00F14F30"/>
    <w:rsid w:val="00F15015"/>
    <w:rsid w:val="00F15111"/>
    <w:rsid w:val="00F15207"/>
    <w:rsid w:val="00F15273"/>
    <w:rsid w:val="00F15288"/>
    <w:rsid w:val="00F156E9"/>
    <w:rsid w:val="00F157D9"/>
    <w:rsid w:val="00F157E6"/>
    <w:rsid w:val="00F1584D"/>
    <w:rsid w:val="00F15869"/>
    <w:rsid w:val="00F15888"/>
    <w:rsid w:val="00F159B2"/>
    <w:rsid w:val="00F15A1D"/>
    <w:rsid w:val="00F15AEB"/>
    <w:rsid w:val="00F15D00"/>
    <w:rsid w:val="00F16023"/>
    <w:rsid w:val="00F161E4"/>
    <w:rsid w:val="00F161FA"/>
    <w:rsid w:val="00F167FE"/>
    <w:rsid w:val="00F16900"/>
    <w:rsid w:val="00F16924"/>
    <w:rsid w:val="00F16AEF"/>
    <w:rsid w:val="00F16AFF"/>
    <w:rsid w:val="00F16EAB"/>
    <w:rsid w:val="00F16FAB"/>
    <w:rsid w:val="00F17511"/>
    <w:rsid w:val="00F17585"/>
    <w:rsid w:val="00F175EC"/>
    <w:rsid w:val="00F1766C"/>
    <w:rsid w:val="00F17762"/>
    <w:rsid w:val="00F17765"/>
    <w:rsid w:val="00F17860"/>
    <w:rsid w:val="00F17A40"/>
    <w:rsid w:val="00F17A61"/>
    <w:rsid w:val="00F17AEB"/>
    <w:rsid w:val="00F17B51"/>
    <w:rsid w:val="00F17F61"/>
    <w:rsid w:val="00F2000B"/>
    <w:rsid w:val="00F2003E"/>
    <w:rsid w:val="00F20056"/>
    <w:rsid w:val="00F2019A"/>
    <w:rsid w:val="00F202AD"/>
    <w:rsid w:val="00F20325"/>
    <w:rsid w:val="00F2038E"/>
    <w:rsid w:val="00F20439"/>
    <w:rsid w:val="00F205DC"/>
    <w:rsid w:val="00F2066F"/>
    <w:rsid w:val="00F20752"/>
    <w:rsid w:val="00F20837"/>
    <w:rsid w:val="00F20A11"/>
    <w:rsid w:val="00F20A79"/>
    <w:rsid w:val="00F20B4B"/>
    <w:rsid w:val="00F20C4C"/>
    <w:rsid w:val="00F20D4C"/>
    <w:rsid w:val="00F20DE6"/>
    <w:rsid w:val="00F2109B"/>
    <w:rsid w:val="00F21170"/>
    <w:rsid w:val="00F21499"/>
    <w:rsid w:val="00F215B0"/>
    <w:rsid w:val="00F2164F"/>
    <w:rsid w:val="00F216DB"/>
    <w:rsid w:val="00F21723"/>
    <w:rsid w:val="00F21757"/>
    <w:rsid w:val="00F21909"/>
    <w:rsid w:val="00F219CD"/>
    <w:rsid w:val="00F21A46"/>
    <w:rsid w:val="00F21AC0"/>
    <w:rsid w:val="00F21E26"/>
    <w:rsid w:val="00F21EDC"/>
    <w:rsid w:val="00F21F60"/>
    <w:rsid w:val="00F21FAF"/>
    <w:rsid w:val="00F22035"/>
    <w:rsid w:val="00F22039"/>
    <w:rsid w:val="00F22175"/>
    <w:rsid w:val="00F22287"/>
    <w:rsid w:val="00F222F6"/>
    <w:rsid w:val="00F22438"/>
    <w:rsid w:val="00F22538"/>
    <w:rsid w:val="00F22604"/>
    <w:rsid w:val="00F22615"/>
    <w:rsid w:val="00F22711"/>
    <w:rsid w:val="00F228B1"/>
    <w:rsid w:val="00F22B3B"/>
    <w:rsid w:val="00F22B9B"/>
    <w:rsid w:val="00F22C75"/>
    <w:rsid w:val="00F22F3D"/>
    <w:rsid w:val="00F22FBD"/>
    <w:rsid w:val="00F2325F"/>
    <w:rsid w:val="00F232E8"/>
    <w:rsid w:val="00F233EB"/>
    <w:rsid w:val="00F235B3"/>
    <w:rsid w:val="00F235ED"/>
    <w:rsid w:val="00F23803"/>
    <w:rsid w:val="00F23917"/>
    <w:rsid w:val="00F2399E"/>
    <w:rsid w:val="00F239AB"/>
    <w:rsid w:val="00F23AE8"/>
    <w:rsid w:val="00F23B52"/>
    <w:rsid w:val="00F23B96"/>
    <w:rsid w:val="00F23CD5"/>
    <w:rsid w:val="00F23D0E"/>
    <w:rsid w:val="00F23F90"/>
    <w:rsid w:val="00F23FD5"/>
    <w:rsid w:val="00F23FF4"/>
    <w:rsid w:val="00F2415F"/>
    <w:rsid w:val="00F24178"/>
    <w:rsid w:val="00F2418E"/>
    <w:rsid w:val="00F241C1"/>
    <w:rsid w:val="00F242B9"/>
    <w:rsid w:val="00F2450C"/>
    <w:rsid w:val="00F245B0"/>
    <w:rsid w:val="00F246D0"/>
    <w:rsid w:val="00F246D8"/>
    <w:rsid w:val="00F24859"/>
    <w:rsid w:val="00F24AFF"/>
    <w:rsid w:val="00F24BFF"/>
    <w:rsid w:val="00F24D4C"/>
    <w:rsid w:val="00F24D7D"/>
    <w:rsid w:val="00F24DB6"/>
    <w:rsid w:val="00F24F74"/>
    <w:rsid w:val="00F24F7B"/>
    <w:rsid w:val="00F24FD5"/>
    <w:rsid w:val="00F2502D"/>
    <w:rsid w:val="00F251D1"/>
    <w:rsid w:val="00F25291"/>
    <w:rsid w:val="00F25298"/>
    <w:rsid w:val="00F252A3"/>
    <w:rsid w:val="00F253A6"/>
    <w:rsid w:val="00F253E3"/>
    <w:rsid w:val="00F25528"/>
    <w:rsid w:val="00F256F0"/>
    <w:rsid w:val="00F2572A"/>
    <w:rsid w:val="00F259AE"/>
    <w:rsid w:val="00F25B37"/>
    <w:rsid w:val="00F25BC0"/>
    <w:rsid w:val="00F25C65"/>
    <w:rsid w:val="00F25C6F"/>
    <w:rsid w:val="00F25E2C"/>
    <w:rsid w:val="00F25F2D"/>
    <w:rsid w:val="00F25F62"/>
    <w:rsid w:val="00F25FEA"/>
    <w:rsid w:val="00F26143"/>
    <w:rsid w:val="00F26346"/>
    <w:rsid w:val="00F263CE"/>
    <w:rsid w:val="00F266DA"/>
    <w:rsid w:val="00F266E3"/>
    <w:rsid w:val="00F26950"/>
    <w:rsid w:val="00F269F9"/>
    <w:rsid w:val="00F26AB1"/>
    <w:rsid w:val="00F26BE9"/>
    <w:rsid w:val="00F26C3B"/>
    <w:rsid w:val="00F27130"/>
    <w:rsid w:val="00F27352"/>
    <w:rsid w:val="00F275B2"/>
    <w:rsid w:val="00F275D7"/>
    <w:rsid w:val="00F277F2"/>
    <w:rsid w:val="00F27836"/>
    <w:rsid w:val="00F2791B"/>
    <w:rsid w:val="00F27CA7"/>
    <w:rsid w:val="00F27CA8"/>
    <w:rsid w:val="00F27CE5"/>
    <w:rsid w:val="00F27D37"/>
    <w:rsid w:val="00F27D6B"/>
    <w:rsid w:val="00F27EF0"/>
    <w:rsid w:val="00F300B0"/>
    <w:rsid w:val="00F300D3"/>
    <w:rsid w:val="00F300EE"/>
    <w:rsid w:val="00F3031C"/>
    <w:rsid w:val="00F30480"/>
    <w:rsid w:val="00F304E2"/>
    <w:rsid w:val="00F30676"/>
    <w:rsid w:val="00F307E3"/>
    <w:rsid w:val="00F3082F"/>
    <w:rsid w:val="00F30968"/>
    <w:rsid w:val="00F30AB5"/>
    <w:rsid w:val="00F30B8C"/>
    <w:rsid w:val="00F30CC7"/>
    <w:rsid w:val="00F30E83"/>
    <w:rsid w:val="00F31282"/>
    <w:rsid w:val="00F3147E"/>
    <w:rsid w:val="00F315CA"/>
    <w:rsid w:val="00F318A5"/>
    <w:rsid w:val="00F318C5"/>
    <w:rsid w:val="00F318FF"/>
    <w:rsid w:val="00F31B80"/>
    <w:rsid w:val="00F31CC1"/>
    <w:rsid w:val="00F31CEC"/>
    <w:rsid w:val="00F31E28"/>
    <w:rsid w:val="00F31FB2"/>
    <w:rsid w:val="00F32024"/>
    <w:rsid w:val="00F320F4"/>
    <w:rsid w:val="00F32146"/>
    <w:rsid w:val="00F32284"/>
    <w:rsid w:val="00F322B8"/>
    <w:rsid w:val="00F322CD"/>
    <w:rsid w:val="00F322E1"/>
    <w:rsid w:val="00F32845"/>
    <w:rsid w:val="00F3285D"/>
    <w:rsid w:val="00F32880"/>
    <w:rsid w:val="00F328A3"/>
    <w:rsid w:val="00F32904"/>
    <w:rsid w:val="00F32925"/>
    <w:rsid w:val="00F329AF"/>
    <w:rsid w:val="00F32B89"/>
    <w:rsid w:val="00F3300F"/>
    <w:rsid w:val="00F3312C"/>
    <w:rsid w:val="00F3313F"/>
    <w:rsid w:val="00F331D4"/>
    <w:rsid w:val="00F3325E"/>
    <w:rsid w:val="00F33333"/>
    <w:rsid w:val="00F33408"/>
    <w:rsid w:val="00F335D3"/>
    <w:rsid w:val="00F33613"/>
    <w:rsid w:val="00F33650"/>
    <w:rsid w:val="00F3365D"/>
    <w:rsid w:val="00F336D2"/>
    <w:rsid w:val="00F33883"/>
    <w:rsid w:val="00F33E8D"/>
    <w:rsid w:val="00F33EAE"/>
    <w:rsid w:val="00F33EB7"/>
    <w:rsid w:val="00F33EF0"/>
    <w:rsid w:val="00F3408E"/>
    <w:rsid w:val="00F340CD"/>
    <w:rsid w:val="00F34198"/>
    <w:rsid w:val="00F341AC"/>
    <w:rsid w:val="00F341F8"/>
    <w:rsid w:val="00F3429C"/>
    <w:rsid w:val="00F3432E"/>
    <w:rsid w:val="00F34389"/>
    <w:rsid w:val="00F34490"/>
    <w:rsid w:val="00F346D3"/>
    <w:rsid w:val="00F34747"/>
    <w:rsid w:val="00F34895"/>
    <w:rsid w:val="00F34981"/>
    <w:rsid w:val="00F34A8D"/>
    <w:rsid w:val="00F34B38"/>
    <w:rsid w:val="00F34C39"/>
    <w:rsid w:val="00F34D0F"/>
    <w:rsid w:val="00F34D3A"/>
    <w:rsid w:val="00F34D72"/>
    <w:rsid w:val="00F34F73"/>
    <w:rsid w:val="00F34FA2"/>
    <w:rsid w:val="00F34FDF"/>
    <w:rsid w:val="00F34FF6"/>
    <w:rsid w:val="00F3501C"/>
    <w:rsid w:val="00F350F9"/>
    <w:rsid w:val="00F35217"/>
    <w:rsid w:val="00F35346"/>
    <w:rsid w:val="00F35403"/>
    <w:rsid w:val="00F35406"/>
    <w:rsid w:val="00F35457"/>
    <w:rsid w:val="00F35674"/>
    <w:rsid w:val="00F35934"/>
    <w:rsid w:val="00F359AC"/>
    <w:rsid w:val="00F35D7A"/>
    <w:rsid w:val="00F35D8F"/>
    <w:rsid w:val="00F35DF7"/>
    <w:rsid w:val="00F35E63"/>
    <w:rsid w:val="00F35EB0"/>
    <w:rsid w:val="00F35EF5"/>
    <w:rsid w:val="00F35F33"/>
    <w:rsid w:val="00F35F35"/>
    <w:rsid w:val="00F35F8F"/>
    <w:rsid w:val="00F35FFD"/>
    <w:rsid w:val="00F36016"/>
    <w:rsid w:val="00F36057"/>
    <w:rsid w:val="00F360ED"/>
    <w:rsid w:val="00F3653B"/>
    <w:rsid w:val="00F36628"/>
    <w:rsid w:val="00F36BA7"/>
    <w:rsid w:val="00F36D92"/>
    <w:rsid w:val="00F36FBE"/>
    <w:rsid w:val="00F37025"/>
    <w:rsid w:val="00F37121"/>
    <w:rsid w:val="00F371F0"/>
    <w:rsid w:val="00F3728F"/>
    <w:rsid w:val="00F373CE"/>
    <w:rsid w:val="00F3744B"/>
    <w:rsid w:val="00F376E8"/>
    <w:rsid w:val="00F37839"/>
    <w:rsid w:val="00F37A3D"/>
    <w:rsid w:val="00F37A8F"/>
    <w:rsid w:val="00F37BA4"/>
    <w:rsid w:val="00F37BB9"/>
    <w:rsid w:val="00F37DF1"/>
    <w:rsid w:val="00F37EA3"/>
    <w:rsid w:val="00F4009C"/>
    <w:rsid w:val="00F40170"/>
    <w:rsid w:val="00F401F9"/>
    <w:rsid w:val="00F402C6"/>
    <w:rsid w:val="00F406BC"/>
    <w:rsid w:val="00F40802"/>
    <w:rsid w:val="00F409F7"/>
    <w:rsid w:val="00F40AED"/>
    <w:rsid w:val="00F40D22"/>
    <w:rsid w:val="00F40DF8"/>
    <w:rsid w:val="00F40ED9"/>
    <w:rsid w:val="00F40FCF"/>
    <w:rsid w:val="00F40FDD"/>
    <w:rsid w:val="00F41108"/>
    <w:rsid w:val="00F4126F"/>
    <w:rsid w:val="00F41528"/>
    <w:rsid w:val="00F4159C"/>
    <w:rsid w:val="00F4169C"/>
    <w:rsid w:val="00F416BA"/>
    <w:rsid w:val="00F416DD"/>
    <w:rsid w:val="00F41897"/>
    <w:rsid w:val="00F419A9"/>
    <w:rsid w:val="00F41A97"/>
    <w:rsid w:val="00F41B30"/>
    <w:rsid w:val="00F41B31"/>
    <w:rsid w:val="00F41CE0"/>
    <w:rsid w:val="00F41EEA"/>
    <w:rsid w:val="00F4215B"/>
    <w:rsid w:val="00F42397"/>
    <w:rsid w:val="00F425E0"/>
    <w:rsid w:val="00F428B9"/>
    <w:rsid w:val="00F429B8"/>
    <w:rsid w:val="00F429E8"/>
    <w:rsid w:val="00F42BAF"/>
    <w:rsid w:val="00F42DC5"/>
    <w:rsid w:val="00F42E44"/>
    <w:rsid w:val="00F42F9D"/>
    <w:rsid w:val="00F42FAB"/>
    <w:rsid w:val="00F42FC8"/>
    <w:rsid w:val="00F42FFB"/>
    <w:rsid w:val="00F431EA"/>
    <w:rsid w:val="00F4327E"/>
    <w:rsid w:val="00F432E6"/>
    <w:rsid w:val="00F433E9"/>
    <w:rsid w:val="00F43458"/>
    <w:rsid w:val="00F434C2"/>
    <w:rsid w:val="00F43691"/>
    <w:rsid w:val="00F43784"/>
    <w:rsid w:val="00F437E4"/>
    <w:rsid w:val="00F438F2"/>
    <w:rsid w:val="00F43B26"/>
    <w:rsid w:val="00F43BB4"/>
    <w:rsid w:val="00F43BF5"/>
    <w:rsid w:val="00F43CED"/>
    <w:rsid w:val="00F43D21"/>
    <w:rsid w:val="00F43E6D"/>
    <w:rsid w:val="00F43FA7"/>
    <w:rsid w:val="00F43FFB"/>
    <w:rsid w:val="00F440DE"/>
    <w:rsid w:val="00F4412B"/>
    <w:rsid w:val="00F441AA"/>
    <w:rsid w:val="00F4420A"/>
    <w:rsid w:val="00F44553"/>
    <w:rsid w:val="00F4466A"/>
    <w:rsid w:val="00F4475A"/>
    <w:rsid w:val="00F447B3"/>
    <w:rsid w:val="00F447D6"/>
    <w:rsid w:val="00F447EA"/>
    <w:rsid w:val="00F4492E"/>
    <w:rsid w:val="00F44BE3"/>
    <w:rsid w:val="00F44C11"/>
    <w:rsid w:val="00F44CB9"/>
    <w:rsid w:val="00F453DC"/>
    <w:rsid w:val="00F453FE"/>
    <w:rsid w:val="00F45566"/>
    <w:rsid w:val="00F4563A"/>
    <w:rsid w:val="00F4563B"/>
    <w:rsid w:val="00F45670"/>
    <w:rsid w:val="00F45931"/>
    <w:rsid w:val="00F45E68"/>
    <w:rsid w:val="00F45F48"/>
    <w:rsid w:val="00F45F8E"/>
    <w:rsid w:val="00F45FF5"/>
    <w:rsid w:val="00F4600A"/>
    <w:rsid w:val="00F46025"/>
    <w:rsid w:val="00F460B2"/>
    <w:rsid w:val="00F4611B"/>
    <w:rsid w:val="00F461B0"/>
    <w:rsid w:val="00F461CE"/>
    <w:rsid w:val="00F4622F"/>
    <w:rsid w:val="00F463EB"/>
    <w:rsid w:val="00F46405"/>
    <w:rsid w:val="00F4689B"/>
    <w:rsid w:val="00F468C7"/>
    <w:rsid w:val="00F46A3A"/>
    <w:rsid w:val="00F46B63"/>
    <w:rsid w:val="00F46E1A"/>
    <w:rsid w:val="00F46E45"/>
    <w:rsid w:val="00F471C4"/>
    <w:rsid w:val="00F472B9"/>
    <w:rsid w:val="00F47301"/>
    <w:rsid w:val="00F473FE"/>
    <w:rsid w:val="00F47532"/>
    <w:rsid w:val="00F4755E"/>
    <w:rsid w:val="00F4777B"/>
    <w:rsid w:val="00F47820"/>
    <w:rsid w:val="00F4797F"/>
    <w:rsid w:val="00F47D36"/>
    <w:rsid w:val="00F47E2B"/>
    <w:rsid w:val="00F47E33"/>
    <w:rsid w:val="00F500C7"/>
    <w:rsid w:val="00F500F5"/>
    <w:rsid w:val="00F50201"/>
    <w:rsid w:val="00F50330"/>
    <w:rsid w:val="00F50456"/>
    <w:rsid w:val="00F5049B"/>
    <w:rsid w:val="00F5097F"/>
    <w:rsid w:val="00F50993"/>
    <w:rsid w:val="00F50B63"/>
    <w:rsid w:val="00F50C61"/>
    <w:rsid w:val="00F50D67"/>
    <w:rsid w:val="00F50FBD"/>
    <w:rsid w:val="00F5102F"/>
    <w:rsid w:val="00F5112F"/>
    <w:rsid w:val="00F51133"/>
    <w:rsid w:val="00F51359"/>
    <w:rsid w:val="00F51548"/>
    <w:rsid w:val="00F51655"/>
    <w:rsid w:val="00F51731"/>
    <w:rsid w:val="00F5177C"/>
    <w:rsid w:val="00F517F7"/>
    <w:rsid w:val="00F51813"/>
    <w:rsid w:val="00F51832"/>
    <w:rsid w:val="00F51909"/>
    <w:rsid w:val="00F51959"/>
    <w:rsid w:val="00F51AED"/>
    <w:rsid w:val="00F51D58"/>
    <w:rsid w:val="00F52093"/>
    <w:rsid w:val="00F520DC"/>
    <w:rsid w:val="00F521A4"/>
    <w:rsid w:val="00F52358"/>
    <w:rsid w:val="00F52681"/>
    <w:rsid w:val="00F5274F"/>
    <w:rsid w:val="00F52A94"/>
    <w:rsid w:val="00F52BF2"/>
    <w:rsid w:val="00F52F8D"/>
    <w:rsid w:val="00F531CD"/>
    <w:rsid w:val="00F53337"/>
    <w:rsid w:val="00F533CF"/>
    <w:rsid w:val="00F5342A"/>
    <w:rsid w:val="00F53453"/>
    <w:rsid w:val="00F5349C"/>
    <w:rsid w:val="00F534CE"/>
    <w:rsid w:val="00F535AA"/>
    <w:rsid w:val="00F535AF"/>
    <w:rsid w:val="00F535BE"/>
    <w:rsid w:val="00F5368C"/>
    <w:rsid w:val="00F536DF"/>
    <w:rsid w:val="00F53726"/>
    <w:rsid w:val="00F537A2"/>
    <w:rsid w:val="00F538A8"/>
    <w:rsid w:val="00F538AC"/>
    <w:rsid w:val="00F538B7"/>
    <w:rsid w:val="00F53A73"/>
    <w:rsid w:val="00F53B4E"/>
    <w:rsid w:val="00F53B79"/>
    <w:rsid w:val="00F53DB9"/>
    <w:rsid w:val="00F53DC9"/>
    <w:rsid w:val="00F53EF5"/>
    <w:rsid w:val="00F54093"/>
    <w:rsid w:val="00F5432F"/>
    <w:rsid w:val="00F54331"/>
    <w:rsid w:val="00F54496"/>
    <w:rsid w:val="00F54552"/>
    <w:rsid w:val="00F545D4"/>
    <w:rsid w:val="00F54787"/>
    <w:rsid w:val="00F547DD"/>
    <w:rsid w:val="00F54843"/>
    <w:rsid w:val="00F54A80"/>
    <w:rsid w:val="00F54BC9"/>
    <w:rsid w:val="00F54CF8"/>
    <w:rsid w:val="00F54D1C"/>
    <w:rsid w:val="00F54E9C"/>
    <w:rsid w:val="00F54EBE"/>
    <w:rsid w:val="00F54EFD"/>
    <w:rsid w:val="00F550DD"/>
    <w:rsid w:val="00F5519B"/>
    <w:rsid w:val="00F55230"/>
    <w:rsid w:val="00F5546B"/>
    <w:rsid w:val="00F555E7"/>
    <w:rsid w:val="00F55640"/>
    <w:rsid w:val="00F556BB"/>
    <w:rsid w:val="00F55786"/>
    <w:rsid w:val="00F5578C"/>
    <w:rsid w:val="00F557DB"/>
    <w:rsid w:val="00F5589C"/>
    <w:rsid w:val="00F5593B"/>
    <w:rsid w:val="00F55B09"/>
    <w:rsid w:val="00F55B66"/>
    <w:rsid w:val="00F5603B"/>
    <w:rsid w:val="00F560F0"/>
    <w:rsid w:val="00F56885"/>
    <w:rsid w:val="00F56895"/>
    <w:rsid w:val="00F56C3C"/>
    <w:rsid w:val="00F56D4D"/>
    <w:rsid w:val="00F56D81"/>
    <w:rsid w:val="00F56D88"/>
    <w:rsid w:val="00F56E96"/>
    <w:rsid w:val="00F56EF7"/>
    <w:rsid w:val="00F5706F"/>
    <w:rsid w:val="00F5718D"/>
    <w:rsid w:val="00F57204"/>
    <w:rsid w:val="00F5733B"/>
    <w:rsid w:val="00F57396"/>
    <w:rsid w:val="00F5780B"/>
    <w:rsid w:val="00F57973"/>
    <w:rsid w:val="00F57A19"/>
    <w:rsid w:val="00F57AD0"/>
    <w:rsid w:val="00F57AEF"/>
    <w:rsid w:val="00F57B1B"/>
    <w:rsid w:val="00F57BD2"/>
    <w:rsid w:val="00F57DB2"/>
    <w:rsid w:val="00F60142"/>
    <w:rsid w:val="00F602BD"/>
    <w:rsid w:val="00F60352"/>
    <w:rsid w:val="00F604C2"/>
    <w:rsid w:val="00F60507"/>
    <w:rsid w:val="00F605D1"/>
    <w:rsid w:val="00F607EA"/>
    <w:rsid w:val="00F60937"/>
    <w:rsid w:val="00F60AC2"/>
    <w:rsid w:val="00F60B86"/>
    <w:rsid w:val="00F60DC7"/>
    <w:rsid w:val="00F60E14"/>
    <w:rsid w:val="00F6107A"/>
    <w:rsid w:val="00F61127"/>
    <w:rsid w:val="00F611FE"/>
    <w:rsid w:val="00F61224"/>
    <w:rsid w:val="00F614DF"/>
    <w:rsid w:val="00F614ED"/>
    <w:rsid w:val="00F61700"/>
    <w:rsid w:val="00F61AB5"/>
    <w:rsid w:val="00F61ADE"/>
    <w:rsid w:val="00F61B9B"/>
    <w:rsid w:val="00F61BD1"/>
    <w:rsid w:val="00F61C8A"/>
    <w:rsid w:val="00F61D1E"/>
    <w:rsid w:val="00F61DD4"/>
    <w:rsid w:val="00F61F19"/>
    <w:rsid w:val="00F6200D"/>
    <w:rsid w:val="00F62286"/>
    <w:rsid w:val="00F622AE"/>
    <w:rsid w:val="00F6248C"/>
    <w:rsid w:val="00F626CE"/>
    <w:rsid w:val="00F6284C"/>
    <w:rsid w:val="00F628E5"/>
    <w:rsid w:val="00F62B33"/>
    <w:rsid w:val="00F62C05"/>
    <w:rsid w:val="00F62D2E"/>
    <w:rsid w:val="00F62E38"/>
    <w:rsid w:val="00F62E58"/>
    <w:rsid w:val="00F62F37"/>
    <w:rsid w:val="00F63011"/>
    <w:rsid w:val="00F6306B"/>
    <w:rsid w:val="00F630EF"/>
    <w:rsid w:val="00F633E2"/>
    <w:rsid w:val="00F63657"/>
    <w:rsid w:val="00F637F0"/>
    <w:rsid w:val="00F6383A"/>
    <w:rsid w:val="00F63909"/>
    <w:rsid w:val="00F63910"/>
    <w:rsid w:val="00F63AEA"/>
    <w:rsid w:val="00F63B08"/>
    <w:rsid w:val="00F63B58"/>
    <w:rsid w:val="00F63C7D"/>
    <w:rsid w:val="00F63D61"/>
    <w:rsid w:val="00F63EB6"/>
    <w:rsid w:val="00F63F8E"/>
    <w:rsid w:val="00F64016"/>
    <w:rsid w:val="00F64231"/>
    <w:rsid w:val="00F64262"/>
    <w:rsid w:val="00F64523"/>
    <w:rsid w:val="00F64636"/>
    <w:rsid w:val="00F6469C"/>
    <w:rsid w:val="00F64A17"/>
    <w:rsid w:val="00F64AFD"/>
    <w:rsid w:val="00F64D3A"/>
    <w:rsid w:val="00F64D76"/>
    <w:rsid w:val="00F64EB9"/>
    <w:rsid w:val="00F64ECE"/>
    <w:rsid w:val="00F64F59"/>
    <w:rsid w:val="00F6500A"/>
    <w:rsid w:val="00F6504A"/>
    <w:rsid w:val="00F650A6"/>
    <w:rsid w:val="00F65108"/>
    <w:rsid w:val="00F651B2"/>
    <w:rsid w:val="00F653AF"/>
    <w:rsid w:val="00F653FC"/>
    <w:rsid w:val="00F65455"/>
    <w:rsid w:val="00F6557B"/>
    <w:rsid w:val="00F6564F"/>
    <w:rsid w:val="00F65690"/>
    <w:rsid w:val="00F6575D"/>
    <w:rsid w:val="00F657D2"/>
    <w:rsid w:val="00F65A71"/>
    <w:rsid w:val="00F65B51"/>
    <w:rsid w:val="00F65D3D"/>
    <w:rsid w:val="00F65D7C"/>
    <w:rsid w:val="00F660FD"/>
    <w:rsid w:val="00F661FD"/>
    <w:rsid w:val="00F66249"/>
    <w:rsid w:val="00F66276"/>
    <w:rsid w:val="00F66387"/>
    <w:rsid w:val="00F668CC"/>
    <w:rsid w:val="00F66BCE"/>
    <w:rsid w:val="00F66C62"/>
    <w:rsid w:val="00F66D9B"/>
    <w:rsid w:val="00F66E77"/>
    <w:rsid w:val="00F66E9F"/>
    <w:rsid w:val="00F67044"/>
    <w:rsid w:val="00F67121"/>
    <w:rsid w:val="00F67255"/>
    <w:rsid w:val="00F67446"/>
    <w:rsid w:val="00F67483"/>
    <w:rsid w:val="00F674D7"/>
    <w:rsid w:val="00F67591"/>
    <w:rsid w:val="00F67610"/>
    <w:rsid w:val="00F67666"/>
    <w:rsid w:val="00F678CA"/>
    <w:rsid w:val="00F6795E"/>
    <w:rsid w:val="00F67A8C"/>
    <w:rsid w:val="00F67B83"/>
    <w:rsid w:val="00F67C72"/>
    <w:rsid w:val="00F67E0D"/>
    <w:rsid w:val="00F70144"/>
    <w:rsid w:val="00F70192"/>
    <w:rsid w:val="00F70218"/>
    <w:rsid w:val="00F702A3"/>
    <w:rsid w:val="00F705A7"/>
    <w:rsid w:val="00F70647"/>
    <w:rsid w:val="00F707D6"/>
    <w:rsid w:val="00F70A55"/>
    <w:rsid w:val="00F70A7E"/>
    <w:rsid w:val="00F70B61"/>
    <w:rsid w:val="00F70BD7"/>
    <w:rsid w:val="00F70CBF"/>
    <w:rsid w:val="00F70CD1"/>
    <w:rsid w:val="00F70D59"/>
    <w:rsid w:val="00F70D68"/>
    <w:rsid w:val="00F70E23"/>
    <w:rsid w:val="00F70E67"/>
    <w:rsid w:val="00F70F03"/>
    <w:rsid w:val="00F70FC5"/>
    <w:rsid w:val="00F71238"/>
    <w:rsid w:val="00F7136B"/>
    <w:rsid w:val="00F7136C"/>
    <w:rsid w:val="00F714C9"/>
    <w:rsid w:val="00F71503"/>
    <w:rsid w:val="00F715BC"/>
    <w:rsid w:val="00F715C1"/>
    <w:rsid w:val="00F715F3"/>
    <w:rsid w:val="00F7162D"/>
    <w:rsid w:val="00F71884"/>
    <w:rsid w:val="00F719C5"/>
    <w:rsid w:val="00F71D3F"/>
    <w:rsid w:val="00F71DA3"/>
    <w:rsid w:val="00F71F1C"/>
    <w:rsid w:val="00F71FC4"/>
    <w:rsid w:val="00F7203E"/>
    <w:rsid w:val="00F72071"/>
    <w:rsid w:val="00F720F3"/>
    <w:rsid w:val="00F721FF"/>
    <w:rsid w:val="00F7230E"/>
    <w:rsid w:val="00F7233C"/>
    <w:rsid w:val="00F72365"/>
    <w:rsid w:val="00F72429"/>
    <w:rsid w:val="00F72537"/>
    <w:rsid w:val="00F7266C"/>
    <w:rsid w:val="00F726AE"/>
    <w:rsid w:val="00F7273D"/>
    <w:rsid w:val="00F72C12"/>
    <w:rsid w:val="00F72DE6"/>
    <w:rsid w:val="00F72EF4"/>
    <w:rsid w:val="00F72F6A"/>
    <w:rsid w:val="00F73061"/>
    <w:rsid w:val="00F7309F"/>
    <w:rsid w:val="00F731B7"/>
    <w:rsid w:val="00F7326E"/>
    <w:rsid w:val="00F7357E"/>
    <w:rsid w:val="00F736B3"/>
    <w:rsid w:val="00F73827"/>
    <w:rsid w:val="00F73BE3"/>
    <w:rsid w:val="00F73DDB"/>
    <w:rsid w:val="00F73DF5"/>
    <w:rsid w:val="00F73E46"/>
    <w:rsid w:val="00F73FB7"/>
    <w:rsid w:val="00F7412B"/>
    <w:rsid w:val="00F7413D"/>
    <w:rsid w:val="00F742C6"/>
    <w:rsid w:val="00F74402"/>
    <w:rsid w:val="00F74441"/>
    <w:rsid w:val="00F74587"/>
    <w:rsid w:val="00F745AA"/>
    <w:rsid w:val="00F745B4"/>
    <w:rsid w:val="00F747F3"/>
    <w:rsid w:val="00F74817"/>
    <w:rsid w:val="00F7489C"/>
    <w:rsid w:val="00F7496B"/>
    <w:rsid w:val="00F74AA8"/>
    <w:rsid w:val="00F74C10"/>
    <w:rsid w:val="00F74E5D"/>
    <w:rsid w:val="00F753A8"/>
    <w:rsid w:val="00F753FC"/>
    <w:rsid w:val="00F754C2"/>
    <w:rsid w:val="00F754F2"/>
    <w:rsid w:val="00F755B7"/>
    <w:rsid w:val="00F756AF"/>
    <w:rsid w:val="00F757E1"/>
    <w:rsid w:val="00F75859"/>
    <w:rsid w:val="00F7591F"/>
    <w:rsid w:val="00F75921"/>
    <w:rsid w:val="00F759A6"/>
    <w:rsid w:val="00F75A73"/>
    <w:rsid w:val="00F75A87"/>
    <w:rsid w:val="00F75AD7"/>
    <w:rsid w:val="00F76289"/>
    <w:rsid w:val="00F76487"/>
    <w:rsid w:val="00F764CA"/>
    <w:rsid w:val="00F76697"/>
    <w:rsid w:val="00F76770"/>
    <w:rsid w:val="00F767C8"/>
    <w:rsid w:val="00F7683A"/>
    <w:rsid w:val="00F7687C"/>
    <w:rsid w:val="00F7688B"/>
    <w:rsid w:val="00F76895"/>
    <w:rsid w:val="00F768EC"/>
    <w:rsid w:val="00F76A9B"/>
    <w:rsid w:val="00F76BFB"/>
    <w:rsid w:val="00F76CBE"/>
    <w:rsid w:val="00F76CC5"/>
    <w:rsid w:val="00F76CEC"/>
    <w:rsid w:val="00F76E9A"/>
    <w:rsid w:val="00F76EBC"/>
    <w:rsid w:val="00F77002"/>
    <w:rsid w:val="00F7712F"/>
    <w:rsid w:val="00F771D7"/>
    <w:rsid w:val="00F77307"/>
    <w:rsid w:val="00F774F7"/>
    <w:rsid w:val="00F7762E"/>
    <w:rsid w:val="00F77728"/>
    <w:rsid w:val="00F7780E"/>
    <w:rsid w:val="00F77A34"/>
    <w:rsid w:val="00F77AF1"/>
    <w:rsid w:val="00F77B7F"/>
    <w:rsid w:val="00F77C00"/>
    <w:rsid w:val="00F77C86"/>
    <w:rsid w:val="00F77D60"/>
    <w:rsid w:val="00F77D6D"/>
    <w:rsid w:val="00F77E14"/>
    <w:rsid w:val="00F77E19"/>
    <w:rsid w:val="00F77F00"/>
    <w:rsid w:val="00F77F5A"/>
    <w:rsid w:val="00F80006"/>
    <w:rsid w:val="00F80035"/>
    <w:rsid w:val="00F80085"/>
    <w:rsid w:val="00F800B4"/>
    <w:rsid w:val="00F8011B"/>
    <w:rsid w:val="00F80339"/>
    <w:rsid w:val="00F8034F"/>
    <w:rsid w:val="00F803BF"/>
    <w:rsid w:val="00F80476"/>
    <w:rsid w:val="00F8052C"/>
    <w:rsid w:val="00F80589"/>
    <w:rsid w:val="00F80675"/>
    <w:rsid w:val="00F806E8"/>
    <w:rsid w:val="00F808B1"/>
    <w:rsid w:val="00F80C7F"/>
    <w:rsid w:val="00F80E18"/>
    <w:rsid w:val="00F811FE"/>
    <w:rsid w:val="00F8132B"/>
    <w:rsid w:val="00F81446"/>
    <w:rsid w:val="00F815CC"/>
    <w:rsid w:val="00F81650"/>
    <w:rsid w:val="00F816EA"/>
    <w:rsid w:val="00F8198E"/>
    <w:rsid w:val="00F81A70"/>
    <w:rsid w:val="00F81AA3"/>
    <w:rsid w:val="00F81AAD"/>
    <w:rsid w:val="00F81B83"/>
    <w:rsid w:val="00F81D5F"/>
    <w:rsid w:val="00F81DFF"/>
    <w:rsid w:val="00F81E1A"/>
    <w:rsid w:val="00F81FAD"/>
    <w:rsid w:val="00F8200F"/>
    <w:rsid w:val="00F820E5"/>
    <w:rsid w:val="00F821C6"/>
    <w:rsid w:val="00F82313"/>
    <w:rsid w:val="00F82391"/>
    <w:rsid w:val="00F82A05"/>
    <w:rsid w:val="00F82A1E"/>
    <w:rsid w:val="00F82A37"/>
    <w:rsid w:val="00F82AE1"/>
    <w:rsid w:val="00F82C41"/>
    <w:rsid w:val="00F82D10"/>
    <w:rsid w:val="00F82E0C"/>
    <w:rsid w:val="00F82E39"/>
    <w:rsid w:val="00F82EEC"/>
    <w:rsid w:val="00F82F10"/>
    <w:rsid w:val="00F83015"/>
    <w:rsid w:val="00F83299"/>
    <w:rsid w:val="00F83362"/>
    <w:rsid w:val="00F8359E"/>
    <w:rsid w:val="00F836A3"/>
    <w:rsid w:val="00F83894"/>
    <w:rsid w:val="00F838DE"/>
    <w:rsid w:val="00F839BB"/>
    <w:rsid w:val="00F83A2B"/>
    <w:rsid w:val="00F84001"/>
    <w:rsid w:val="00F84311"/>
    <w:rsid w:val="00F8456E"/>
    <w:rsid w:val="00F84599"/>
    <w:rsid w:val="00F8464D"/>
    <w:rsid w:val="00F848A2"/>
    <w:rsid w:val="00F849F3"/>
    <w:rsid w:val="00F84A18"/>
    <w:rsid w:val="00F84B33"/>
    <w:rsid w:val="00F84BB0"/>
    <w:rsid w:val="00F84C86"/>
    <w:rsid w:val="00F84CBE"/>
    <w:rsid w:val="00F84CDF"/>
    <w:rsid w:val="00F8508F"/>
    <w:rsid w:val="00F850CA"/>
    <w:rsid w:val="00F85127"/>
    <w:rsid w:val="00F85189"/>
    <w:rsid w:val="00F8519C"/>
    <w:rsid w:val="00F85211"/>
    <w:rsid w:val="00F85248"/>
    <w:rsid w:val="00F853F8"/>
    <w:rsid w:val="00F8540F"/>
    <w:rsid w:val="00F8546E"/>
    <w:rsid w:val="00F8569A"/>
    <w:rsid w:val="00F856B3"/>
    <w:rsid w:val="00F856E5"/>
    <w:rsid w:val="00F85951"/>
    <w:rsid w:val="00F859AD"/>
    <w:rsid w:val="00F85BE2"/>
    <w:rsid w:val="00F85E53"/>
    <w:rsid w:val="00F86181"/>
    <w:rsid w:val="00F861E1"/>
    <w:rsid w:val="00F86496"/>
    <w:rsid w:val="00F86581"/>
    <w:rsid w:val="00F86608"/>
    <w:rsid w:val="00F86694"/>
    <w:rsid w:val="00F86740"/>
    <w:rsid w:val="00F867E9"/>
    <w:rsid w:val="00F86920"/>
    <w:rsid w:val="00F869F1"/>
    <w:rsid w:val="00F86A73"/>
    <w:rsid w:val="00F86D8C"/>
    <w:rsid w:val="00F86E55"/>
    <w:rsid w:val="00F86E5D"/>
    <w:rsid w:val="00F86F2A"/>
    <w:rsid w:val="00F86F68"/>
    <w:rsid w:val="00F87054"/>
    <w:rsid w:val="00F870B4"/>
    <w:rsid w:val="00F870E7"/>
    <w:rsid w:val="00F870FA"/>
    <w:rsid w:val="00F87150"/>
    <w:rsid w:val="00F8718B"/>
    <w:rsid w:val="00F87280"/>
    <w:rsid w:val="00F87373"/>
    <w:rsid w:val="00F873E4"/>
    <w:rsid w:val="00F8744E"/>
    <w:rsid w:val="00F875AF"/>
    <w:rsid w:val="00F875B8"/>
    <w:rsid w:val="00F87811"/>
    <w:rsid w:val="00F87845"/>
    <w:rsid w:val="00F8784B"/>
    <w:rsid w:val="00F87AF8"/>
    <w:rsid w:val="00F87C50"/>
    <w:rsid w:val="00F87F27"/>
    <w:rsid w:val="00F90025"/>
    <w:rsid w:val="00F9015C"/>
    <w:rsid w:val="00F90295"/>
    <w:rsid w:val="00F9029E"/>
    <w:rsid w:val="00F902DC"/>
    <w:rsid w:val="00F90310"/>
    <w:rsid w:val="00F904D8"/>
    <w:rsid w:val="00F904F2"/>
    <w:rsid w:val="00F904F5"/>
    <w:rsid w:val="00F9057E"/>
    <w:rsid w:val="00F908BC"/>
    <w:rsid w:val="00F9097D"/>
    <w:rsid w:val="00F909AA"/>
    <w:rsid w:val="00F90B8F"/>
    <w:rsid w:val="00F90BC9"/>
    <w:rsid w:val="00F90E3F"/>
    <w:rsid w:val="00F90EAC"/>
    <w:rsid w:val="00F90F37"/>
    <w:rsid w:val="00F90F72"/>
    <w:rsid w:val="00F91533"/>
    <w:rsid w:val="00F9169F"/>
    <w:rsid w:val="00F917A1"/>
    <w:rsid w:val="00F917F1"/>
    <w:rsid w:val="00F91814"/>
    <w:rsid w:val="00F91888"/>
    <w:rsid w:val="00F918E5"/>
    <w:rsid w:val="00F91992"/>
    <w:rsid w:val="00F919D9"/>
    <w:rsid w:val="00F91ADA"/>
    <w:rsid w:val="00F91B6F"/>
    <w:rsid w:val="00F91EDA"/>
    <w:rsid w:val="00F91F77"/>
    <w:rsid w:val="00F920E3"/>
    <w:rsid w:val="00F922C9"/>
    <w:rsid w:val="00F922CE"/>
    <w:rsid w:val="00F9231C"/>
    <w:rsid w:val="00F923AE"/>
    <w:rsid w:val="00F923D4"/>
    <w:rsid w:val="00F92423"/>
    <w:rsid w:val="00F92561"/>
    <w:rsid w:val="00F9268C"/>
    <w:rsid w:val="00F9272E"/>
    <w:rsid w:val="00F92807"/>
    <w:rsid w:val="00F92926"/>
    <w:rsid w:val="00F92A4C"/>
    <w:rsid w:val="00F92B10"/>
    <w:rsid w:val="00F92B7E"/>
    <w:rsid w:val="00F92F6E"/>
    <w:rsid w:val="00F9310D"/>
    <w:rsid w:val="00F93320"/>
    <w:rsid w:val="00F933CC"/>
    <w:rsid w:val="00F9341D"/>
    <w:rsid w:val="00F93466"/>
    <w:rsid w:val="00F9349A"/>
    <w:rsid w:val="00F93673"/>
    <w:rsid w:val="00F93739"/>
    <w:rsid w:val="00F93761"/>
    <w:rsid w:val="00F938F4"/>
    <w:rsid w:val="00F93A68"/>
    <w:rsid w:val="00F93C89"/>
    <w:rsid w:val="00F93CB9"/>
    <w:rsid w:val="00F93D4D"/>
    <w:rsid w:val="00F93D7B"/>
    <w:rsid w:val="00F93D8A"/>
    <w:rsid w:val="00F93D8B"/>
    <w:rsid w:val="00F93E1D"/>
    <w:rsid w:val="00F93E44"/>
    <w:rsid w:val="00F93E9C"/>
    <w:rsid w:val="00F93FF1"/>
    <w:rsid w:val="00F94030"/>
    <w:rsid w:val="00F9403B"/>
    <w:rsid w:val="00F94085"/>
    <w:rsid w:val="00F941A2"/>
    <w:rsid w:val="00F94237"/>
    <w:rsid w:val="00F94279"/>
    <w:rsid w:val="00F9455C"/>
    <w:rsid w:val="00F94617"/>
    <w:rsid w:val="00F94904"/>
    <w:rsid w:val="00F949B1"/>
    <w:rsid w:val="00F94BAC"/>
    <w:rsid w:val="00F94C8F"/>
    <w:rsid w:val="00F94D7F"/>
    <w:rsid w:val="00F94EC7"/>
    <w:rsid w:val="00F94F32"/>
    <w:rsid w:val="00F951B7"/>
    <w:rsid w:val="00F9521B"/>
    <w:rsid w:val="00F953D4"/>
    <w:rsid w:val="00F9568B"/>
    <w:rsid w:val="00F956A1"/>
    <w:rsid w:val="00F956E9"/>
    <w:rsid w:val="00F95710"/>
    <w:rsid w:val="00F95B05"/>
    <w:rsid w:val="00F95B7D"/>
    <w:rsid w:val="00F95C69"/>
    <w:rsid w:val="00F95CF4"/>
    <w:rsid w:val="00F95D98"/>
    <w:rsid w:val="00F95E02"/>
    <w:rsid w:val="00F95E6C"/>
    <w:rsid w:val="00F96030"/>
    <w:rsid w:val="00F96110"/>
    <w:rsid w:val="00F96180"/>
    <w:rsid w:val="00F96494"/>
    <w:rsid w:val="00F96920"/>
    <w:rsid w:val="00F96973"/>
    <w:rsid w:val="00F96979"/>
    <w:rsid w:val="00F96A16"/>
    <w:rsid w:val="00F96C53"/>
    <w:rsid w:val="00F96C9C"/>
    <w:rsid w:val="00F96D02"/>
    <w:rsid w:val="00F96D0E"/>
    <w:rsid w:val="00F96EC4"/>
    <w:rsid w:val="00F96EEF"/>
    <w:rsid w:val="00F972E5"/>
    <w:rsid w:val="00F97331"/>
    <w:rsid w:val="00F9737D"/>
    <w:rsid w:val="00F973BF"/>
    <w:rsid w:val="00F97562"/>
    <w:rsid w:val="00F975EC"/>
    <w:rsid w:val="00F97710"/>
    <w:rsid w:val="00F97876"/>
    <w:rsid w:val="00F9789A"/>
    <w:rsid w:val="00F979BF"/>
    <w:rsid w:val="00F97A5E"/>
    <w:rsid w:val="00F97CB3"/>
    <w:rsid w:val="00F97D0B"/>
    <w:rsid w:val="00F97D1E"/>
    <w:rsid w:val="00F97D61"/>
    <w:rsid w:val="00F97DAF"/>
    <w:rsid w:val="00F97E56"/>
    <w:rsid w:val="00F97EC7"/>
    <w:rsid w:val="00FA0076"/>
    <w:rsid w:val="00FA01F5"/>
    <w:rsid w:val="00FA0317"/>
    <w:rsid w:val="00FA039D"/>
    <w:rsid w:val="00FA0496"/>
    <w:rsid w:val="00FA073D"/>
    <w:rsid w:val="00FA0764"/>
    <w:rsid w:val="00FA0808"/>
    <w:rsid w:val="00FA0876"/>
    <w:rsid w:val="00FA0AFE"/>
    <w:rsid w:val="00FA0B0B"/>
    <w:rsid w:val="00FA0B45"/>
    <w:rsid w:val="00FA0C92"/>
    <w:rsid w:val="00FA0D70"/>
    <w:rsid w:val="00FA0D88"/>
    <w:rsid w:val="00FA0DC6"/>
    <w:rsid w:val="00FA1027"/>
    <w:rsid w:val="00FA1033"/>
    <w:rsid w:val="00FA103C"/>
    <w:rsid w:val="00FA146D"/>
    <w:rsid w:val="00FA14A0"/>
    <w:rsid w:val="00FA15DF"/>
    <w:rsid w:val="00FA162B"/>
    <w:rsid w:val="00FA16F6"/>
    <w:rsid w:val="00FA17B4"/>
    <w:rsid w:val="00FA181D"/>
    <w:rsid w:val="00FA181F"/>
    <w:rsid w:val="00FA1827"/>
    <w:rsid w:val="00FA18BE"/>
    <w:rsid w:val="00FA1C2F"/>
    <w:rsid w:val="00FA1C55"/>
    <w:rsid w:val="00FA1D8D"/>
    <w:rsid w:val="00FA1E81"/>
    <w:rsid w:val="00FA1E86"/>
    <w:rsid w:val="00FA1EAC"/>
    <w:rsid w:val="00FA206E"/>
    <w:rsid w:val="00FA21D9"/>
    <w:rsid w:val="00FA2379"/>
    <w:rsid w:val="00FA2391"/>
    <w:rsid w:val="00FA23F5"/>
    <w:rsid w:val="00FA285A"/>
    <w:rsid w:val="00FA296C"/>
    <w:rsid w:val="00FA2BF1"/>
    <w:rsid w:val="00FA2C09"/>
    <w:rsid w:val="00FA2E0F"/>
    <w:rsid w:val="00FA2E15"/>
    <w:rsid w:val="00FA2F8E"/>
    <w:rsid w:val="00FA3439"/>
    <w:rsid w:val="00FA3648"/>
    <w:rsid w:val="00FA36A8"/>
    <w:rsid w:val="00FA36FC"/>
    <w:rsid w:val="00FA37A4"/>
    <w:rsid w:val="00FA3D1D"/>
    <w:rsid w:val="00FA3DE1"/>
    <w:rsid w:val="00FA3EDE"/>
    <w:rsid w:val="00FA3F23"/>
    <w:rsid w:val="00FA3FD9"/>
    <w:rsid w:val="00FA4737"/>
    <w:rsid w:val="00FA4776"/>
    <w:rsid w:val="00FA4800"/>
    <w:rsid w:val="00FA4886"/>
    <w:rsid w:val="00FA4A81"/>
    <w:rsid w:val="00FA4B28"/>
    <w:rsid w:val="00FA4B5B"/>
    <w:rsid w:val="00FA4B80"/>
    <w:rsid w:val="00FA4C50"/>
    <w:rsid w:val="00FA4C99"/>
    <w:rsid w:val="00FA4D28"/>
    <w:rsid w:val="00FA4F5A"/>
    <w:rsid w:val="00FA505D"/>
    <w:rsid w:val="00FA516B"/>
    <w:rsid w:val="00FA5231"/>
    <w:rsid w:val="00FA52AB"/>
    <w:rsid w:val="00FA534E"/>
    <w:rsid w:val="00FA5559"/>
    <w:rsid w:val="00FA58D2"/>
    <w:rsid w:val="00FA596A"/>
    <w:rsid w:val="00FA5A19"/>
    <w:rsid w:val="00FA5BC9"/>
    <w:rsid w:val="00FA5C77"/>
    <w:rsid w:val="00FA5DE0"/>
    <w:rsid w:val="00FA5F6D"/>
    <w:rsid w:val="00FA60C4"/>
    <w:rsid w:val="00FA697A"/>
    <w:rsid w:val="00FA6BC2"/>
    <w:rsid w:val="00FA6D4D"/>
    <w:rsid w:val="00FA6E90"/>
    <w:rsid w:val="00FA70D4"/>
    <w:rsid w:val="00FA71CD"/>
    <w:rsid w:val="00FA734E"/>
    <w:rsid w:val="00FA7363"/>
    <w:rsid w:val="00FA7479"/>
    <w:rsid w:val="00FA74A4"/>
    <w:rsid w:val="00FA7634"/>
    <w:rsid w:val="00FA766C"/>
    <w:rsid w:val="00FA7708"/>
    <w:rsid w:val="00FA773C"/>
    <w:rsid w:val="00FA785B"/>
    <w:rsid w:val="00FA7B29"/>
    <w:rsid w:val="00FA7B7F"/>
    <w:rsid w:val="00FA7C15"/>
    <w:rsid w:val="00FA7CBD"/>
    <w:rsid w:val="00FA7E84"/>
    <w:rsid w:val="00FA7EB6"/>
    <w:rsid w:val="00FA7F00"/>
    <w:rsid w:val="00FA7F3E"/>
    <w:rsid w:val="00FB024D"/>
    <w:rsid w:val="00FB029F"/>
    <w:rsid w:val="00FB032D"/>
    <w:rsid w:val="00FB032E"/>
    <w:rsid w:val="00FB03E8"/>
    <w:rsid w:val="00FB091C"/>
    <w:rsid w:val="00FB0A07"/>
    <w:rsid w:val="00FB0BD0"/>
    <w:rsid w:val="00FB0C3B"/>
    <w:rsid w:val="00FB0D64"/>
    <w:rsid w:val="00FB0DEF"/>
    <w:rsid w:val="00FB0E2E"/>
    <w:rsid w:val="00FB0FDB"/>
    <w:rsid w:val="00FB113F"/>
    <w:rsid w:val="00FB11DC"/>
    <w:rsid w:val="00FB123D"/>
    <w:rsid w:val="00FB1240"/>
    <w:rsid w:val="00FB12F3"/>
    <w:rsid w:val="00FB13BB"/>
    <w:rsid w:val="00FB14E6"/>
    <w:rsid w:val="00FB1505"/>
    <w:rsid w:val="00FB1659"/>
    <w:rsid w:val="00FB16C7"/>
    <w:rsid w:val="00FB17EC"/>
    <w:rsid w:val="00FB1898"/>
    <w:rsid w:val="00FB19A2"/>
    <w:rsid w:val="00FB1B6F"/>
    <w:rsid w:val="00FB1C85"/>
    <w:rsid w:val="00FB1ED7"/>
    <w:rsid w:val="00FB207A"/>
    <w:rsid w:val="00FB20A4"/>
    <w:rsid w:val="00FB2118"/>
    <w:rsid w:val="00FB21E3"/>
    <w:rsid w:val="00FB247B"/>
    <w:rsid w:val="00FB256B"/>
    <w:rsid w:val="00FB26E3"/>
    <w:rsid w:val="00FB2893"/>
    <w:rsid w:val="00FB28BF"/>
    <w:rsid w:val="00FB29CD"/>
    <w:rsid w:val="00FB2A19"/>
    <w:rsid w:val="00FB2A43"/>
    <w:rsid w:val="00FB2AE1"/>
    <w:rsid w:val="00FB2C58"/>
    <w:rsid w:val="00FB2C77"/>
    <w:rsid w:val="00FB2D0F"/>
    <w:rsid w:val="00FB2DFC"/>
    <w:rsid w:val="00FB2F49"/>
    <w:rsid w:val="00FB3080"/>
    <w:rsid w:val="00FB31F9"/>
    <w:rsid w:val="00FB3218"/>
    <w:rsid w:val="00FB32E4"/>
    <w:rsid w:val="00FB3489"/>
    <w:rsid w:val="00FB36F5"/>
    <w:rsid w:val="00FB3733"/>
    <w:rsid w:val="00FB380E"/>
    <w:rsid w:val="00FB39F6"/>
    <w:rsid w:val="00FB3AD5"/>
    <w:rsid w:val="00FB3AEF"/>
    <w:rsid w:val="00FB3B62"/>
    <w:rsid w:val="00FB3D0D"/>
    <w:rsid w:val="00FB3D7C"/>
    <w:rsid w:val="00FB3E26"/>
    <w:rsid w:val="00FB3F28"/>
    <w:rsid w:val="00FB3FE1"/>
    <w:rsid w:val="00FB409C"/>
    <w:rsid w:val="00FB40A7"/>
    <w:rsid w:val="00FB40B0"/>
    <w:rsid w:val="00FB42E0"/>
    <w:rsid w:val="00FB43C3"/>
    <w:rsid w:val="00FB448A"/>
    <w:rsid w:val="00FB44B6"/>
    <w:rsid w:val="00FB44ED"/>
    <w:rsid w:val="00FB458B"/>
    <w:rsid w:val="00FB45A9"/>
    <w:rsid w:val="00FB462F"/>
    <w:rsid w:val="00FB4630"/>
    <w:rsid w:val="00FB46EF"/>
    <w:rsid w:val="00FB4771"/>
    <w:rsid w:val="00FB4C09"/>
    <w:rsid w:val="00FB4DE3"/>
    <w:rsid w:val="00FB4E04"/>
    <w:rsid w:val="00FB4F55"/>
    <w:rsid w:val="00FB5033"/>
    <w:rsid w:val="00FB5222"/>
    <w:rsid w:val="00FB56CF"/>
    <w:rsid w:val="00FB5738"/>
    <w:rsid w:val="00FB57CE"/>
    <w:rsid w:val="00FB593A"/>
    <w:rsid w:val="00FB59A6"/>
    <w:rsid w:val="00FB59EC"/>
    <w:rsid w:val="00FB5B30"/>
    <w:rsid w:val="00FB5C8D"/>
    <w:rsid w:val="00FB5FB1"/>
    <w:rsid w:val="00FB6114"/>
    <w:rsid w:val="00FB6459"/>
    <w:rsid w:val="00FB64AF"/>
    <w:rsid w:val="00FB6599"/>
    <w:rsid w:val="00FB6762"/>
    <w:rsid w:val="00FB67E1"/>
    <w:rsid w:val="00FB6814"/>
    <w:rsid w:val="00FB6845"/>
    <w:rsid w:val="00FB6853"/>
    <w:rsid w:val="00FB68DF"/>
    <w:rsid w:val="00FB6904"/>
    <w:rsid w:val="00FB6B86"/>
    <w:rsid w:val="00FB6BD9"/>
    <w:rsid w:val="00FB6C71"/>
    <w:rsid w:val="00FB6CA0"/>
    <w:rsid w:val="00FB6D12"/>
    <w:rsid w:val="00FB6D4A"/>
    <w:rsid w:val="00FB6F17"/>
    <w:rsid w:val="00FB70CC"/>
    <w:rsid w:val="00FB7112"/>
    <w:rsid w:val="00FB72BD"/>
    <w:rsid w:val="00FB72C3"/>
    <w:rsid w:val="00FB7440"/>
    <w:rsid w:val="00FB7709"/>
    <w:rsid w:val="00FB778C"/>
    <w:rsid w:val="00FB7895"/>
    <w:rsid w:val="00FB78A6"/>
    <w:rsid w:val="00FB79B4"/>
    <w:rsid w:val="00FB7C3F"/>
    <w:rsid w:val="00FB7CA3"/>
    <w:rsid w:val="00FB7D38"/>
    <w:rsid w:val="00FB7DBA"/>
    <w:rsid w:val="00FB7F94"/>
    <w:rsid w:val="00FC005B"/>
    <w:rsid w:val="00FC0080"/>
    <w:rsid w:val="00FC01BF"/>
    <w:rsid w:val="00FC0247"/>
    <w:rsid w:val="00FC02E4"/>
    <w:rsid w:val="00FC057D"/>
    <w:rsid w:val="00FC06A1"/>
    <w:rsid w:val="00FC07B7"/>
    <w:rsid w:val="00FC07E8"/>
    <w:rsid w:val="00FC07F1"/>
    <w:rsid w:val="00FC0937"/>
    <w:rsid w:val="00FC095F"/>
    <w:rsid w:val="00FC09C5"/>
    <w:rsid w:val="00FC0BB8"/>
    <w:rsid w:val="00FC0C4A"/>
    <w:rsid w:val="00FC0EBC"/>
    <w:rsid w:val="00FC0F0D"/>
    <w:rsid w:val="00FC0FD1"/>
    <w:rsid w:val="00FC1165"/>
    <w:rsid w:val="00FC1191"/>
    <w:rsid w:val="00FC1269"/>
    <w:rsid w:val="00FC1352"/>
    <w:rsid w:val="00FC13DA"/>
    <w:rsid w:val="00FC1514"/>
    <w:rsid w:val="00FC15FC"/>
    <w:rsid w:val="00FC15FE"/>
    <w:rsid w:val="00FC17F6"/>
    <w:rsid w:val="00FC18F1"/>
    <w:rsid w:val="00FC1978"/>
    <w:rsid w:val="00FC1994"/>
    <w:rsid w:val="00FC1AAA"/>
    <w:rsid w:val="00FC1ACF"/>
    <w:rsid w:val="00FC1C1C"/>
    <w:rsid w:val="00FC1C90"/>
    <w:rsid w:val="00FC1D51"/>
    <w:rsid w:val="00FC1D75"/>
    <w:rsid w:val="00FC1D96"/>
    <w:rsid w:val="00FC1DC2"/>
    <w:rsid w:val="00FC1E44"/>
    <w:rsid w:val="00FC1E83"/>
    <w:rsid w:val="00FC1EAA"/>
    <w:rsid w:val="00FC2043"/>
    <w:rsid w:val="00FC20BA"/>
    <w:rsid w:val="00FC2112"/>
    <w:rsid w:val="00FC239A"/>
    <w:rsid w:val="00FC2548"/>
    <w:rsid w:val="00FC2713"/>
    <w:rsid w:val="00FC27C4"/>
    <w:rsid w:val="00FC2858"/>
    <w:rsid w:val="00FC290B"/>
    <w:rsid w:val="00FC2AA6"/>
    <w:rsid w:val="00FC2AC1"/>
    <w:rsid w:val="00FC2AE4"/>
    <w:rsid w:val="00FC2B76"/>
    <w:rsid w:val="00FC2CED"/>
    <w:rsid w:val="00FC2D11"/>
    <w:rsid w:val="00FC2E6F"/>
    <w:rsid w:val="00FC2EBA"/>
    <w:rsid w:val="00FC2F25"/>
    <w:rsid w:val="00FC2FC1"/>
    <w:rsid w:val="00FC304D"/>
    <w:rsid w:val="00FC31C3"/>
    <w:rsid w:val="00FC327A"/>
    <w:rsid w:val="00FC3375"/>
    <w:rsid w:val="00FC3380"/>
    <w:rsid w:val="00FC33A0"/>
    <w:rsid w:val="00FC3505"/>
    <w:rsid w:val="00FC3913"/>
    <w:rsid w:val="00FC3B03"/>
    <w:rsid w:val="00FC3C2D"/>
    <w:rsid w:val="00FC3C2E"/>
    <w:rsid w:val="00FC3C56"/>
    <w:rsid w:val="00FC3D18"/>
    <w:rsid w:val="00FC3DFE"/>
    <w:rsid w:val="00FC3E4E"/>
    <w:rsid w:val="00FC3E97"/>
    <w:rsid w:val="00FC414E"/>
    <w:rsid w:val="00FC43DE"/>
    <w:rsid w:val="00FC449A"/>
    <w:rsid w:val="00FC44A8"/>
    <w:rsid w:val="00FC47E2"/>
    <w:rsid w:val="00FC47E3"/>
    <w:rsid w:val="00FC48F6"/>
    <w:rsid w:val="00FC4990"/>
    <w:rsid w:val="00FC4B01"/>
    <w:rsid w:val="00FC4B79"/>
    <w:rsid w:val="00FC4CFA"/>
    <w:rsid w:val="00FC4D4B"/>
    <w:rsid w:val="00FC4F31"/>
    <w:rsid w:val="00FC4FC8"/>
    <w:rsid w:val="00FC5122"/>
    <w:rsid w:val="00FC5212"/>
    <w:rsid w:val="00FC531D"/>
    <w:rsid w:val="00FC5344"/>
    <w:rsid w:val="00FC5347"/>
    <w:rsid w:val="00FC545E"/>
    <w:rsid w:val="00FC5734"/>
    <w:rsid w:val="00FC5756"/>
    <w:rsid w:val="00FC5876"/>
    <w:rsid w:val="00FC5984"/>
    <w:rsid w:val="00FC5AEA"/>
    <w:rsid w:val="00FC5C43"/>
    <w:rsid w:val="00FC5CA1"/>
    <w:rsid w:val="00FC5CED"/>
    <w:rsid w:val="00FC6065"/>
    <w:rsid w:val="00FC62DD"/>
    <w:rsid w:val="00FC63E7"/>
    <w:rsid w:val="00FC6409"/>
    <w:rsid w:val="00FC65BE"/>
    <w:rsid w:val="00FC6635"/>
    <w:rsid w:val="00FC6716"/>
    <w:rsid w:val="00FC679C"/>
    <w:rsid w:val="00FC689F"/>
    <w:rsid w:val="00FC69DC"/>
    <w:rsid w:val="00FC6A02"/>
    <w:rsid w:val="00FC6C77"/>
    <w:rsid w:val="00FC6CE1"/>
    <w:rsid w:val="00FC6CF9"/>
    <w:rsid w:val="00FC6D95"/>
    <w:rsid w:val="00FC6ED8"/>
    <w:rsid w:val="00FC6FFC"/>
    <w:rsid w:val="00FC727D"/>
    <w:rsid w:val="00FC737F"/>
    <w:rsid w:val="00FC743E"/>
    <w:rsid w:val="00FC753E"/>
    <w:rsid w:val="00FC7598"/>
    <w:rsid w:val="00FC76D9"/>
    <w:rsid w:val="00FC7795"/>
    <w:rsid w:val="00FC77BD"/>
    <w:rsid w:val="00FC77EA"/>
    <w:rsid w:val="00FC796D"/>
    <w:rsid w:val="00FC7981"/>
    <w:rsid w:val="00FC7999"/>
    <w:rsid w:val="00FC7D31"/>
    <w:rsid w:val="00FC7D91"/>
    <w:rsid w:val="00FC7F8B"/>
    <w:rsid w:val="00FC7F9B"/>
    <w:rsid w:val="00FD01A1"/>
    <w:rsid w:val="00FD027C"/>
    <w:rsid w:val="00FD02E3"/>
    <w:rsid w:val="00FD05CB"/>
    <w:rsid w:val="00FD05FC"/>
    <w:rsid w:val="00FD06FA"/>
    <w:rsid w:val="00FD088A"/>
    <w:rsid w:val="00FD0968"/>
    <w:rsid w:val="00FD09BB"/>
    <w:rsid w:val="00FD0A93"/>
    <w:rsid w:val="00FD0B42"/>
    <w:rsid w:val="00FD0C33"/>
    <w:rsid w:val="00FD0C7E"/>
    <w:rsid w:val="00FD0CE0"/>
    <w:rsid w:val="00FD0D9E"/>
    <w:rsid w:val="00FD0F20"/>
    <w:rsid w:val="00FD0F62"/>
    <w:rsid w:val="00FD0FE3"/>
    <w:rsid w:val="00FD0FFA"/>
    <w:rsid w:val="00FD101A"/>
    <w:rsid w:val="00FD104C"/>
    <w:rsid w:val="00FD117F"/>
    <w:rsid w:val="00FD11E7"/>
    <w:rsid w:val="00FD1327"/>
    <w:rsid w:val="00FD1606"/>
    <w:rsid w:val="00FD164F"/>
    <w:rsid w:val="00FD17A8"/>
    <w:rsid w:val="00FD17B8"/>
    <w:rsid w:val="00FD1A6C"/>
    <w:rsid w:val="00FD1AB9"/>
    <w:rsid w:val="00FD1B13"/>
    <w:rsid w:val="00FD1C67"/>
    <w:rsid w:val="00FD1CD8"/>
    <w:rsid w:val="00FD2060"/>
    <w:rsid w:val="00FD222A"/>
    <w:rsid w:val="00FD2231"/>
    <w:rsid w:val="00FD22E8"/>
    <w:rsid w:val="00FD2321"/>
    <w:rsid w:val="00FD23D1"/>
    <w:rsid w:val="00FD2633"/>
    <w:rsid w:val="00FD2667"/>
    <w:rsid w:val="00FD2747"/>
    <w:rsid w:val="00FD28DE"/>
    <w:rsid w:val="00FD298E"/>
    <w:rsid w:val="00FD2A11"/>
    <w:rsid w:val="00FD2AC5"/>
    <w:rsid w:val="00FD2C0C"/>
    <w:rsid w:val="00FD2E85"/>
    <w:rsid w:val="00FD2E97"/>
    <w:rsid w:val="00FD2FAB"/>
    <w:rsid w:val="00FD3123"/>
    <w:rsid w:val="00FD324A"/>
    <w:rsid w:val="00FD32AC"/>
    <w:rsid w:val="00FD33E2"/>
    <w:rsid w:val="00FD34E5"/>
    <w:rsid w:val="00FD36F4"/>
    <w:rsid w:val="00FD38D6"/>
    <w:rsid w:val="00FD39F7"/>
    <w:rsid w:val="00FD3A3D"/>
    <w:rsid w:val="00FD3CE9"/>
    <w:rsid w:val="00FD3EF6"/>
    <w:rsid w:val="00FD4100"/>
    <w:rsid w:val="00FD411D"/>
    <w:rsid w:val="00FD41C3"/>
    <w:rsid w:val="00FD426C"/>
    <w:rsid w:val="00FD4401"/>
    <w:rsid w:val="00FD4459"/>
    <w:rsid w:val="00FD4482"/>
    <w:rsid w:val="00FD4522"/>
    <w:rsid w:val="00FD45CC"/>
    <w:rsid w:val="00FD45EE"/>
    <w:rsid w:val="00FD4675"/>
    <w:rsid w:val="00FD4881"/>
    <w:rsid w:val="00FD48F5"/>
    <w:rsid w:val="00FD497F"/>
    <w:rsid w:val="00FD49F3"/>
    <w:rsid w:val="00FD4BCE"/>
    <w:rsid w:val="00FD4F47"/>
    <w:rsid w:val="00FD50C8"/>
    <w:rsid w:val="00FD514A"/>
    <w:rsid w:val="00FD5152"/>
    <w:rsid w:val="00FD5264"/>
    <w:rsid w:val="00FD531B"/>
    <w:rsid w:val="00FD5349"/>
    <w:rsid w:val="00FD5568"/>
    <w:rsid w:val="00FD558D"/>
    <w:rsid w:val="00FD5617"/>
    <w:rsid w:val="00FD56C3"/>
    <w:rsid w:val="00FD575A"/>
    <w:rsid w:val="00FD57AD"/>
    <w:rsid w:val="00FD589A"/>
    <w:rsid w:val="00FD58C3"/>
    <w:rsid w:val="00FD591C"/>
    <w:rsid w:val="00FD5A48"/>
    <w:rsid w:val="00FD5AFD"/>
    <w:rsid w:val="00FD5B8A"/>
    <w:rsid w:val="00FD5BB8"/>
    <w:rsid w:val="00FD5D81"/>
    <w:rsid w:val="00FD5D87"/>
    <w:rsid w:val="00FD5DE0"/>
    <w:rsid w:val="00FD601A"/>
    <w:rsid w:val="00FD60C0"/>
    <w:rsid w:val="00FD61CC"/>
    <w:rsid w:val="00FD6601"/>
    <w:rsid w:val="00FD6995"/>
    <w:rsid w:val="00FD6A1C"/>
    <w:rsid w:val="00FD6AB9"/>
    <w:rsid w:val="00FD6B78"/>
    <w:rsid w:val="00FD6B86"/>
    <w:rsid w:val="00FD6C07"/>
    <w:rsid w:val="00FD6CA3"/>
    <w:rsid w:val="00FD6DA0"/>
    <w:rsid w:val="00FD6E28"/>
    <w:rsid w:val="00FD6F4E"/>
    <w:rsid w:val="00FD6F55"/>
    <w:rsid w:val="00FD6FBC"/>
    <w:rsid w:val="00FD701C"/>
    <w:rsid w:val="00FD7389"/>
    <w:rsid w:val="00FD7592"/>
    <w:rsid w:val="00FD7820"/>
    <w:rsid w:val="00FD7B8C"/>
    <w:rsid w:val="00FD7BB6"/>
    <w:rsid w:val="00FD7CEA"/>
    <w:rsid w:val="00FD7D6F"/>
    <w:rsid w:val="00FD7D79"/>
    <w:rsid w:val="00FD7E3A"/>
    <w:rsid w:val="00FE0093"/>
    <w:rsid w:val="00FE02A5"/>
    <w:rsid w:val="00FE02AD"/>
    <w:rsid w:val="00FE0366"/>
    <w:rsid w:val="00FE0398"/>
    <w:rsid w:val="00FE03D5"/>
    <w:rsid w:val="00FE03D7"/>
    <w:rsid w:val="00FE05C3"/>
    <w:rsid w:val="00FE0955"/>
    <w:rsid w:val="00FE09B7"/>
    <w:rsid w:val="00FE09DA"/>
    <w:rsid w:val="00FE0A57"/>
    <w:rsid w:val="00FE0B72"/>
    <w:rsid w:val="00FE0D1A"/>
    <w:rsid w:val="00FE1153"/>
    <w:rsid w:val="00FE11FB"/>
    <w:rsid w:val="00FE1341"/>
    <w:rsid w:val="00FE134C"/>
    <w:rsid w:val="00FE13E2"/>
    <w:rsid w:val="00FE16F3"/>
    <w:rsid w:val="00FE172A"/>
    <w:rsid w:val="00FE1854"/>
    <w:rsid w:val="00FE1881"/>
    <w:rsid w:val="00FE19A9"/>
    <w:rsid w:val="00FE19F2"/>
    <w:rsid w:val="00FE1A22"/>
    <w:rsid w:val="00FE1ACB"/>
    <w:rsid w:val="00FE1DA2"/>
    <w:rsid w:val="00FE1E25"/>
    <w:rsid w:val="00FE1E97"/>
    <w:rsid w:val="00FE1EB7"/>
    <w:rsid w:val="00FE1EE6"/>
    <w:rsid w:val="00FE1F50"/>
    <w:rsid w:val="00FE241D"/>
    <w:rsid w:val="00FE2666"/>
    <w:rsid w:val="00FE2788"/>
    <w:rsid w:val="00FE2823"/>
    <w:rsid w:val="00FE286A"/>
    <w:rsid w:val="00FE289E"/>
    <w:rsid w:val="00FE28A0"/>
    <w:rsid w:val="00FE28FA"/>
    <w:rsid w:val="00FE2A9E"/>
    <w:rsid w:val="00FE2AFC"/>
    <w:rsid w:val="00FE2C2A"/>
    <w:rsid w:val="00FE339B"/>
    <w:rsid w:val="00FE347C"/>
    <w:rsid w:val="00FE3506"/>
    <w:rsid w:val="00FE3512"/>
    <w:rsid w:val="00FE37F2"/>
    <w:rsid w:val="00FE3821"/>
    <w:rsid w:val="00FE38BC"/>
    <w:rsid w:val="00FE3D6D"/>
    <w:rsid w:val="00FE40E4"/>
    <w:rsid w:val="00FE40FB"/>
    <w:rsid w:val="00FE41A7"/>
    <w:rsid w:val="00FE46C1"/>
    <w:rsid w:val="00FE46D6"/>
    <w:rsid w:val="00FE4845"/>
    <w:rsid w:val="00FE488A"/>
    <w:rsid w:val="00FE48ED"/>
    <w:rsid w:val="00FE4A01"/>
    <w:rsid w:val="00FE4E8A"/>
    <w:rsid w:val="00FE500A"/>
    <w:rsid w:val="00FE51AA"/>
    <w:rsid w:val="00FE534E"/>
    <w:rsid w:val="00FE53D4"/>
    <w:rsid w:val="00FE5538"/>
    <w:rsid w:val="00FE556A"/>
    <w:rsid w:val="00FE5575"/>
    <w:rsid w:val="00FE5592"/>
    <w:rsid w:val="00FE57E7"/>
    <w:rsid w:val="00FE5ABB"/>
    <w:rsid w:val="00FE5CF3"/>
    <w:rsid w:val="00FE5FF4"/>
    <w:rsid w:val="00FE60FA"/>
    <w:rsid w:val="00FE61C2"/>
    <w:rsid w:val="00FE6326"/>
    <w:rsid w:val="00FE636C"/>
    <w:rsid w:val="00FE653B"/>
    <w:rsid w:val="00FE655E"/>
    <w:rsid w:val="00FE6672"/>
    <w:rsid w:val="00FE66FE"/>
    <w:rsid w:val="00FE679D"/>
    <w:rsid w:val="00FE67C3"/>
    <w:rsid w:val="00FE67C4"/>
    <w:rsid w:val="00FE680E"/>
    <w:rsid w:val="00FE69E3"/>
    <w:rsid w:val="00FE6F65"/>
    <w:rsid w:val="00FE73E0"/>
    <w:rsid w:val="00FE74F2"/>
    <w:rsid w:val="00FE7669"/>
    <w:rsid w:val="00FE76DE"/>
    <w:rsid w:val="00FE77DE"/>
    <w:rsid w:val="00FE78A1"/>
    <w:rsid w:val="00FE78B0"/>
    <w:rsid w:val="00FE78B7"/>
    <w:rsid w:val="00FE78EC"/>
    <w:rsid w:val="00FE7905"/>
    <w:rsid w:val="00FE7D24"/>
    <w:rsid w:val="00FE7DB8"/>
    <w:rsid w:val="00FE7EDD"/>
    <w:rsid w:val="00FE7F17"/>
    <w:rsid w:val="00FF0142"/>
    <w:rsid w:val="00FF0209"/>
    <w:rsid w:val="00FF0360"/>
    <w:rsid w:val="00FF0426"/>
    <w:rsid w:val="00FF04D3"/>
    <w:rsid w:val="00FF0682"/>
    <w:rsid w:val="00FF06EC"/>
    <w:rsid w:val="00FF0950"/>
    <w:rsid w:val="00FF0AC7"/>
    <w:rsid w:val="00FF0B32"/>
    <w:rsid w:val="00FF0C41"/>
    <w:rsid w:val="00FF0D00"/>
    <w:rsid w:val="00FF0D15"/>
    <w:rsid w:val="00FF118D"/>
    <w:rsid w:val="00FF124A"/>
    <w:rsid w:val="00FF129A"/>
    <w:rsid w:val="00FF13CF"/>
    <w:rsid w:val="00FF13E8"/>
    <w:rsid w:val="00FF14B7"/>
    <w:rsid w:val="00FF155A"/>
    <w:rsid w:val="00FF16B9"/>
    <w:rsid w:val="00FF176A"/>
    <w:rsid w:val="00FF17EE"/>
    <w:rsid w:val="00FF1A51"/>
    <w:rsid w:val="00FF1C0D"/>
    <w:rsid w:val="00FF1CB0"/>
    <w:rsid w:val="00FF1CC7"/>
    <w:rsid w:val="00FF1FD5"/>
    <w:rsid w:val="00FF1FD7"/>
    <w:rsid w:val="00FF217B"/>
    <w:rsid w:val="00FF22F2"/>
    <w:rsid w:val="00FF24EA"/>
    <w:rsid w:val="00FF24F6"/>
    <w:rsid w:val="00FF2529"/>
    <w:rsid w:val="00FF261E"/>
    <w:rsid w:val="00FF2767"/>
    <w:rsid w:val="00FF27AD"/>
    <w:rsid w:val="00FF27C4"/>
    <w:rsid w:val="00FF2B5F"/>
    <w:rsid w:val="00FF2BBA"/>
    <w:rsid w:val="00FF2D9A"/>
    <w:rsid w:val="00FF2E9F"/>
    <w:rsid w:val="00FF2EE4"/>
    <w:rsid w:val="00FF2F33"/>
    <w:rsid w:val="00FF30BD"/>
    <w:rsid w:val="00FF3119"/>
    <w:rsid w:val="00FF3147"/>
    <w:rsid w:val="00FF318A"/>
    <w:rsid w:val="00FF3224"/>
    <w:rsid w:val="00FF32FF"/>
    <w:rsid w:val="00FF3392"/>
    <w:rsid w:val="00FF3527"/>
    <w:rsid w:val="00FF387F"/>
    <w:rsid w:val="00FF3BDE"/>
    <w:rsid w:val="00FF3D93"/>
    <w:rsid w:val="00FF3EC3"/>
    <w:rsid w:val="00FF3F41"/>
    <w:rsid w:val="00FF4121"/>
    <w:rsid w:val="00FF426B"/>
    <w:rsid w:val="00FF439A"/>
    <w:rsid w:val="00FF43FA"/>
    <w:rsid w:val="00FF4581"/>
    <w:rsid w:val="00FF45AA"/>
    <w:rsid w:val="00FF4638"/>
    <w:rsid w:val="00FF4693"/>
    <w:rsid w:val="00FF4736"/>
    <w:rsid w:val="00FF491C"/>
    <w:rsid w:val="00FF4931"/>
    <w:rsid w:val="00FF4A76"/>
    <w:rsid w:val="00FF4A79"/>
    <w:rsid w:val="00FF4B56"/>
    <w:rsid w:val="00FF4F51"/>
    <w:rsid w:val="00FF5076"/>
    <w:rsid w:val="00FF51C2"/>
    <w:rsid w:val="00FF5283"/>
    <w:rsid w:val="00FF531F"/>
    <w:rsid w:val="00FF5324"/>
    <w:rsid w:val="00FF54F2"/>
    <w:rsid w:val="00FF57A8"/>
    <w:rsid w:val="00FF5839"/>
    <w:rsid w:val="00FF5AEF"/>
    <w:rsid w:val="00FF5B96"/>
    <w:rsid w:val="00FF5D9D"/>
    <w:rsid w:val="00FF5F19"/>
    <w:rsid w:val="00FF5F3C"/>
    <w:rsid w:val="00FF604F"/>
    <w:rsid w:val="00FF6092"/>
    <w:rsid w:val="00FF60F2"/>
    <w:rsid w:val="00FF610F"/>
    <w:rsid w:val="00FF612F"/>
    <w:rsid w:val="00FF64DA"/>
    <w:rsid w:val="00FF64E0"/>
    <w:rsid w:val="00FF67ED"/>
    <w:rsid w:val="00FF6B91"/>
    <w:rsid w:val="00FF6BB7"/>
    <w:rsid w:val="00FF6C3E"/>
    <w:rsid w:val="00FF6CC4"/>
    <w:rsid w:val="00FF6CDC"/>
    <w:rsid w:val="00FF6D3F"/>
    <w:rsid w:val="00FF6E5F"/>
    <w:rsid w:val="00FF6EFB"/>
    <w:rsid w:val="00FF6FB1"/>
    <w:rsid w:val="00FF7167"/>
    <w:rsid w:val="00FF7219"/>
    <w:rsid w:val="00FF7252"/>
    <w:rsid w:val="00FF7270"/>
    <w:rsid w:val="00FF7496"/>
    <w:rsid w:val="00FF74E3"/>
    <w:rsid w:val="00FF7565"/>
    <w:rsid w:val="00FF7633"/>
    <w:rsid w:val="00FF7651"/>
    <w:rsid w:val="00FF794C"/>
    <w:rsid w:val="00FF7ACF"/>
    <w:rsid w:val="00FF7CAD"/>
    <w:rsid w:val="00FF7D3D"/>
    <w:rsid w:val="00FF7DC0"/>
    <w:rsid w:val="00FF7DF2"/>
    <w:rsid w:val="00FF7ECE"/>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0FD36752-D72A-421F-BBF6-C01388D9A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NoSpacing">
    <w:name w:val="No Spacing"/>
    <w:uiPriority w:val="1"/>
    <w:qFormat/>
    <w:rsid w:val="00397E31"/>
    <w:rPr>
      <w:rFonts w:ascii="Calibri" w:eastAsia="Calibri" w:hAnsi="Calibri" w:cs="Cordia New"/>
      <w:sz w:val="22"/>
      <w:szCs w:val="28"/>
    </w:rPr>
  </w:style>
  <w:style w:type="character" w:customStyle="1" w:styleId="scxw121137396">
    <w:name w:val="scxw121137396"/>
    <w:basedOn w:val="DefaultParagraphFont"/>
    <w:rsid w:val="00685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30888743">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5755309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0375373">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33302106">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35241143">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54231797">
      <w:bodyDiv w:val="1"/>
      <w:marLeft w:val="0"/>
      <w:marRight w:val="0"/>
      <w:marTop w:val="0"/>
      <w:marBottom w:val="0"/>
      <w:divBdr>
        <w:top w:val="none" w:sz="0" w:space="0" w:color="auto"/>
        <w:left w:val="none" w:sz="0" w:space="0" w:color="auto"/>
        <w:bottom w:val="none" w:sz="0" w:space="0" w:color="auto"/>
        <w:right w:val="none" w:sz="0" w:space="0" w:color="auto"/>
      </w:divBdr>
    </w:div>
    <w:div w:id="3611343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204990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5402160">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79798922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2470638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1033953">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66259463">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813375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3559962">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048936">
      <w:bodyDiv w:val="1"/>
      <w:marLeft w:val="0"/>
      <w:marRight w:val="0"/>
      <w:marTop w:val="0"/>
      <w:marBottom w:val="0"/>
      <w:divBdr>
        <w:top w:val="none" w:sz="0" w:space="0" w:color="auto"/>
        <w:left w:val="none" w:sz="0" w:space="0" w:color="auto"/>
        <w:bottom w:val="none" w:sz="0" w:space="0" w:color="auto"/>
        <w:right w:val="none" w:sz="0" w:space="0" w:color="auto"/>
      </w:divBdr>
      <w:divsChild>
        <w:div w:id="752748461">
          <w:marLeft w:val="0"/>
          <w:marRight w:val="0"/>
          <w:marTop w:val="0"/>
          <w:marBottom w:val="0"/>
          <w:divBdr>
            <w:top w:val="none" w:sz="0" w:space="0" w:color="auto"/>
            <w:left w:val="none" w:sz="0" w:space="0" w:color="auto"/>
            <w:bottom w:val="none" w:sz="0" w:space="0" w:color="auto"/>
            <w:right w:val="none" w:sz="0" w:space="0" w:color="auto"/>
          </w:divBdr>
          <w:divsChild>
            <w:div w:id="636448380">
              <w:marLeft w:val="0"/>
              <w:marRight w:val="0"/>
              <w:marTop w:val="30"/>
              <w:marBottom w:val="30"/>
              <w:divBdr>
                <w:top w:val="none" w:sz="0" w:space="0" w:color="auto"/>
                <w:left w:val="none" w:sz="0" w:space="0" w:color="auto"/>
                <w:bottom w:val="none" w:sz="0" w:space="0" w:color="auto"/>
                <w:right w:val="none" w:sz="0" w:space="0" w:color="auto"/>
              </w:divBdr>
              <w:divsChild>
                <w:div w:id="243497531">
                  <w:marLeft w:val="0"/>
                  <w:marRight w:val="0"/>
                  <w:marTop w:val="0"/>
                  <w:marBottom w:val="0"/>
                  <w:divBdr>
                    <w:top w:val="none" w:sz="0" w:space="0" w:color="auto"/>
                    <w:left w:val="none" w:sz="0" w:space="0" w:color="auto"/>
                    <w:bottom w:val="none" w:sz="0" w:space="0" w:color="auto"/>
                    <w:right w:val="none" w:sz="0" w:space="0" w:color="auto"/>
                  </w:divBdr>
                  <w:divsChild>
                    <w:div w:id="467944183">
                      <w:marLeft w:val="0"/>
                      <w:marRight w:val="0"/>
                      <w:marTop w:val="0"/>
                      <w:marBottom w:val="0"/>
                      <w:divBdr>
                        <w:top w:val="none" w:sz="0" w:space="0" w:color="auto"/>
                        <w:left w:val="none" w:sz="0" w:space="0" w:color="auto"/>
                        <w:bottom w:val="none" w:sz="0" w:space="0" w:color="auto"/>
                        <w:right w:val="none" w:sz="0" w:space="0" w:color="auto"/>
                      </w:divBdr>
                    </w:div>
                  </w:divsChild>
                </w:div>
                <w:div w:id="304089087">
                  <w:marLeft w:val="0"/>
                  <w:marRight w:val="0"/>
                  <w:marTop w:val="0"/>
                  <w:marBottom w:val="0"/>
                  <w:divBdr>
                    <w:top w:val="none" w:sz="0" w:space="0" w:color="auto"/>
                    <w:left w:val="none" w:sz="0" w:space="0" w:color="auto"/>
                    <w:bottom w:val="none" w:sz="0" w:space="0" w:color="auto"/>
                    <w:right w:val="none" w:sz="0" w:space="0" w:color="auto"/>
                  </w:divBdr>
                  <w:divsChild>
                    <w:div w:id="704675622">
                      <w:marLeft w:val="0"/>
                      <w:marRight w:val="0"/>
                      <w:marTop w:val="0"/>
                      <w:marBottom w:val="0"/>
                      <w:divBdr>
                        <w:top w:val="none" w:sz="0" w:space="0" w:color="auto"/>
                        <w:left w:val="none" w:sz="0" w:space="0" w:color="auto"/>
                        <w:bottom w:val="none" w:sz="0" w:space="0" w:color="auto"/>
                        <w:right w:val="none" w:sz="0" w:space="0" w:color="auto"/>
                      </w:divBdr>
                    </w:div>
                  </w:divsChild>
                </w:div>
                <w:div w:id="313074441">
                  <w:marLeft w:val="0"/>
                  <w:marRight w:val="0"/>
                  <w:marTop w:val="0"/>
                  <w:marBottom w:val="0"/>
                  <w:divBdr>
                    <w:top w:val="none" w:sz="0" w:space="0" w:color="auto"/>
                    <w:left w:val="none" w:sz="0" w:space="0" w:color="auto"/>
                    <w:bottom w:val="none" w:sz="0" w:space="0" w:color="auto"/>
                    <w:right w:val="none" w:sz="0" w:space="0" w:color="auto"/>
                  </w:divBdr>
                  <w:divsChild>
                    <w:div w:id="1915817338">
                      <w:marLeft w:val="0"/>
                      <w:marRight w:val="0"/>
                      <w:marTop w:val="0"/>
                      <w:marBottom w:val="0"/>
                      <w:divBdr>
                        <w:top w:val="none" w:sz="0" w:space="0" w:color="auto"/>
                        <w:left w:val="none" w:sz="0" w:space="0" w:color="auto"/>
                        <w:bottom w:val="none" w:sz="0" w:space="0" w:color="auto"/>
                        <w:right w:val="none" w:sz="0" w:space="0" w:color="auto"/>
                      </w:divBdr>
                    </w:div>
                  </w:divsChild>
                </w:div>
                <w:div w:id="432172949">
                  <w:marLeft w:val="0"/>
                  <w:marRight w:val="0"/>
                  <w:marTop w:val="0"/>
                  <w:marBottom w:val="0"/>
                  <w:divBdr>
                    <w:top w:val="none" w:sz="0" w:space="0" w:color="auto"/>
                    <w:left w:val="none" w:sz="0" w:space="0" w:color="auto"/>
                    <w:bottom w:val="none" w:sz="0" w:space="0" w:color="auto"/>
                    <w:right w:val="none" w:sz="0" w:space="0" w:color="auto"/>
                  </w:divBdr>
                  <w:divsChild>
                    <w:div w:id="1414548963">
                      <w:marLeft w:val="0"/>
                      <w:marRight w:val="0"/>
                      <w:marTop w:val="0"/>
                      <w:marBottom w:val="0"/>
                      <w:divBdr>
                        <w:top w:val="none" w:sz="0" w:space="0" w:color="auto"/>
                        <w:left w:val="none" w:sz="0" w:space="0" w:color="auto"/>
                        <w:bottom w:val="none" w:sz="0" w:space="0" w:color="auto"/>
                        <w:right w:val="none" w:sz="0" w:space="0" w:color="auto"/>
                      </w:divBdr>
                    </w:div>
                  </w:divsChild>
                </w:div>
                <w:div w:id="460000934">
                  <w:marLeft w:val="0"/>
                  <w:marRight w:val="0"/>
                  <w:marTop w:val="0"/>
                  <w:marBottom w:val="0"/>
                  <w:divBdr>
                    <w:top w:val="none" w:sz="0" w:space="0" w:color="auto"/>
                    <w:left w:val="none" w:sz="0" w:space="0" w:color="auto"/>
                    <w:bottom w:val="none" w:sz="0" w:space="0" w:color="auto"/>
                    <w:right w:val="none" w:sz="0" w:space="0" w:color="auto"/>
                  </w:divBdr>
                  <w:divsChild>
                    <w:div w:id="1006009303">
                      <w:marLeft w:val="0"/>
                      <w:marRight w:val="0"/>
                      <w:marTop w:val="0"/>
                      <w:marBottom w:val="0"/>
                      <w:divBdr>
                        <w:top w:val="none" w:sz="0" w:space="0" w:color="auto"/>
                        <w:left w:val="none" w:sz="0" w:space="0" w:color="auto"/>
                        <w:bottom w:val="none" w:sz="0" w:space="0" w:color="auto"/>
                        <w:right w:val="none" w:sz="0" w:space="0" w:color="auto"/>
                      </w:divBdr>
                    </w:div>
                  </w:divsChild>
                </w:div>
                <w:div w:id="605502704">
                  <w:marLeft w:val="0"/>
                  <w:marRight w:val="0"/>
                  <w:marTop w:val="0"/>
                  <w:marBottom w:val="0"/>
                  <w:divBdr>
                    <w:top w:val="none" w:sz="0" w:space="0" w:color="auto"/>
                    <w:left w:val="none" w:sz="0" w:space="0" w:color="auto"/>
                    <w:bottom w:val="none" w:sz="0" w:space="0" w:color="auto"/>
                    <w:right w:val="none" w:sz="0" w:space="0" w:color="auto"/>
                  </w:divBdr>
                  <w:divsChild>
                    <w:div w:id="1029836672">
                      <w:marLeft w:val="0"/>
                      <w:marRight w:val="0"/>
                      <w:marTop w:val="0"/>
                      <w:marBottom w:val="0"/>
                      <w:divBdr>
                        <w:top w:val="none" w:sz="0" w:space="0" w:color="auto"/>
                        <w:left w:val="none" w:sz="0" w:space="0" w:color="auto"/>
                        <w:bottom w:val="none" w:sz="0" w:space="0" w:color="auto"/>
                        <w:right w:val="none" w:sz="0" w:space="0" w:color="auto"/>
                      </w:divBdr>
                    </w:div>
                  </w:divsChild>
                </w:div>
                <w:div w:id="609708475">
                  <w:marLeft w:val="0"/>
                  <w:marRight w:val="0"/>
                  <w:marTop w:val="0"/>
                  <w:marBottom w:val="0"/>
                  <w:divBdr>
                    <w:top w:val="none" w:sz="0" w:space="0" w:color="auto"/>
                    <w:left w:val="none" w:sz="0" w:space="0" w:color="auto"/>
                    <w:bottom w:val="none" w:sz="0" w:space="0" w:color="auto"/>
                    <w:right w:val="none" w:sz="0" w:space="0" w:color="auto"/>
                  </w:divBdr>
                  <w:divsChild>
                    <w:div w:id="1373114053">
                      <w:marLeft w:val="0"/>
                      <w:marRight w:val="0"/>
                      <w:marTop w:val="0"/>
                      <w:marBottom w:val="0"/>
                      <w:divBdr>
                        <w:top w:val="none" w:sz="0" w:space="0" w:color="auto"/>
                        <w:left w:val="none" w:sz="0" w:space="0" w:color="auto"/>
                        <w:bottom w:val="none" w:sz="0" w:space="0" w:color="auto"/>
                        <w:right w:val="none" w:sz="0" w:space="0" w:color="auto"/>
                      </w:divBdr>
                    </w:div>
                  </w:divsChild>
                </w:div>
                <w:div w:id="699666730">
                  <w:marLeft w:val="0"/>
                  <w:marRight w:val="0"/>
                  <w:marTop w:val="0"/>
                  <w:marBottom w:val="0"/>
                  <w:divBdr>
                    <w:top w:val="none" w:sz="0" w:space="0" w:color="auto"/>
                    <w:left w:val="none" w:sz="0" w:space="0" w:color="auto"/>
                    <w:bottom w:val="none" w:sz="0" w:space="0" w:color="auto"/>
                    <w:right w:val="none" w:sz="0" w:space="0" w:color="auto"/>
                  </w:divBdr>
                  <w:divsChild>
                    <w:div w:id="1921983999">
                      <w:marLeft w:val="0"/>
                      <w:marRight w:val="0"/>
                      <w:marTop w:val="0"/>
                      <w:marBottom w:val="0"/>
                      <w:divBdr>
                        <w:top w:val="none" w:sz="0" w:space="0" w:color="auto"/>
                        <w:left w:val="none" w:sz="0" w:space="0" w:color="auto"/>
                        <w:bottom w:val="none" w:sz="0" w:space="0" w:color="auto"/>
                        <w:right w:val="none" w:sz="0" w:space="0" w:color="auto"/>
                      </w:divBdr>
                    </w:div>
                  </w:divsChild>
                </w:div>
                <w:div w:id="744106074">
                  <w:marLeft w:val="0"/>
                  <w:marRight w:val="0"/>
                  <w:marTop w:val="0"/>
                  <w:marBottom w:val="0"/>
                  <w:divBdr>
                    <w:top w:val="none" w:sz="0" w:space="0" w:color="auto"/>
                    <w:left w:val="none" w:sz="0" w:space="0" w:color="auto"/>
                    <w:bottom w:val="none" w:sz="0" w:space="0" w:color="auto"/>
                    <w:right w:val="none" w:sz="0" w:space="0" w:color="auto"/>
                  </w:divBdr>
                  <w:divsChild>
                    <w:div w:id="296641591">
                      <w:marLeft w:val="0"/>
                      <w:marRight w:val="0"/>
                      <w:marTop w:val="0"/>
                      <w:marBottom w:val="0"/>
                      <w:divBdr>
                        <w:top w:val="none" w:sz="0" w:space="0" w:color="auto"/>
                        <w:left w:val="none" w:sz="0" w:space="0" w:color="auto"/>
                        <w:bottom w:val="none" w:sz="0" w:space="0" w:color="auto"/>
                        <w:right w:val="none" w:sz="0" w:space="0" w:color="auto"/>
                      </w:divBdr>
                    </w:div>
                  </w:divsChild>
                </w:div>
                <w:div w:id="769157161">
                  <w:marLeft w:val="0"/>
                  <w:marRight w:val="0"/>
                  <w:marTop w:val="0"/>
                  <w:marBottom w:val="0"/>
                  <w:divBdr>
                    <w:top w:val="none" w:sz="0" w:space="0" w:color="auto"/>
                    <w:left w:val="none" w:sz="0" w:space="0" w:color="auto"/>
                    <w:bottom w:val="none" w:sz="0" w:space="0" w:color="auto"/>
                    <w:right w:val="none" w:sz="0" w:space="0" w:color="auto"/>
                  </w:divBdr>
                  <w:divsChild>
                    <w:div w:id="223222858">
                      <w:marLeft w:val="0"/>
                      <w:marRight w:val="0"/>
                      <w:marTop w:val="0"/>
                      <w:marBottom w:val="0"/>
                      <w:divBdr>
                        <w:top w:val="none" w:sz="0" w:space="0" w:color="auto"/>
                        <w:left w:val="none" w:sz="0" w:space="0" w:color="auto"/>
                        <w:bottom w:val="none" w:sz="0" w:space="0" w:color="auto"/>
                        <w:right w:val="none" w:sz="0" w:space="0" w:color="auto"/>
                      </w:divBdr>
                    </w:div>
                    <w:div w:id="1179737786">
                      <w:marLeft w:val="0"/>
                      <w:marRight w:val="0"/>
                      <w:marTop w:val="0"/>
                      <w:marBottom w:val="0"/>
                      <w:divBdr>
                        <w:top w:val="none" w:sz="0" w:space="0" w:color="auto"/>
                        <w:left w:val="none" w:sz="0" w:space="0" w:color="auto"/>
                        <w:bottom w:val="none" w:sz="0" w:space="0" w:color="auto"/>
                        <w:right w:val="none" w:sz="0" w:space="0" w:color="auto"/>
                      </w:divBdr>
                    </w:div>
                  </w:divsChild>
                </w:div>
                <w:div w:id="919633877">
                  <w:marLeft w:val="0"/>
                  <w:marRight w:val="0"/>
                  <w:marTop w:val="0"/>
                  <w:marBottom w:val="0"/>
                  <w:divBdr>
                    <w:top w:val="none" w:sz="0" w:space="0" w:color="auto"/>
                    <w:left w:val="none" w:sz="0" w:space="0" w:color="auto"/>
                    <w:bottom w:val="none" w:sz="0" w:space="0" w:color="auto"/>
                    <w:right w:val="none" w:sz="0" w:space="0" w:color="auto"/>
                  </w:divBdr>
                  <w:divsChild>
                    <w:div w:id="538395727">
                      <w:marLeft w:val="0"/>
                      <w:marRight w:val="0"/>
                      <w:marTop w:val="0"/>
                      <w:marBottom w:val="0"/>
                      <w:divBdr>
                        <w:top w:val="none" w:sz="0" w:space="0" w:color="auto"/>
                        <w:left w:val="none" w:sz="0" w:space="0" w:color="auto"/>
                        <w:bottom w:val="none" w:sz="0" w:space="0" w:color="auto"/>
                        <w:right w:val="none" w:sz="0" w:space="0" w:color="auto"/>
                      </w:divBdr>
                    </w:div>
                  </w:divsChild>
                </w:div>
                <w:div w:id="986710370">
                  <w:marLeft w:val="0"/>
                  <w:marRight w:val="0"/>
                  <w:marTop w:val="0"/>
                  <w:marBottom w:val="0"/>
                  <w:divBdr>
                    <w:top w:val="none" w:sz="0" w:space="0" w:color="auto"/>
                    <w:left w:val="none" w:sz="0" w:space="0" w:color="auto"/>
                    <w:bottom w:val="none" w:sz="0" w:space="0" w:color="auto"/>
                    <w:right w:val="none" w:sz="0" w:space="0" w:color="auto"/>
                  </w:divBdr>
                  <w:divsChild>
                    <w:div w:id="1996184320">
                      <w:marLeft w:val="0"/>
                      <w:marRight w:val="0"/>
                      <w:marTop w:val="0"/>
                      <w:marBottom w:val="0"/>
                      <w:divBdr>
                        <w:top w:val="none" w:sz="0" w:space="0" w:color="auto"/>
                        <w:left w:val="none" w:sz="0" w:space="0" w:color="auto"/>
                        <w:bottom w:val="none" w:sz="0" w:space="0" w:color="auto"/>
                        <w:right w:val="none" w:sz="0" w:space="0" w:color="auto"/>
                      </w:divBdr>
                    </w:div>
                  </w:divsChild>
                </w:div>
                <w:div w:id="1028414593">
                  <w:marLeft w:val="0"/>
                  <w:marRight w:val="0"/>
                  <w:marTop w:val="0"/>
                  <w:marBottom w:val="0"/>
                  <w:divBdr>
                    <w:top w:val="none" w:sz="0" w:space="0" w:color="auto"/>
                    <w:left w:val="none" w:sz="0" w:space="0" w:color="auto"/>
                    <w:bottom w:val="none" w:sz="0" w:space="0" w:color="auto"/>
                    <w:right w:val="none" w:sz="0" w:space="0" w:color="auto"/>
                  </w:divBdr>
                  <w:divsChild>
                    <w:div w:id="1889299508">
                      <w:marLeft w:val="0"/>
                      <w:marRight w:val="0"/>
                      <w:marTop w:val="0"/>
                      <w:marBottom w:val="0"/>
                      <w:divBdr>
                        <w:top w:val="none" w:sz="0" w:space="0" w:color="auto"/>
                        <w:left w:val="none" w:sz="0" w:space="0" w:color="auto"/>
                        <w:bottom w:val="none" w:sz="0" w:space="0" w:color="auto"/>
                        <w:right w:val="none" w:sz="0" w:space="0" w:color="auto"/>
                      </w:divBdr>
                    </w:div>
                  </w:divsChild>
                </w:div>
                <w:div w:id="1134133211">
                  <w:marLeft w:val="0"/>
                  <w:marRight w:val="0"/>
                  <w:marTop w:val="0"/>
                  <w:marBottom w:val="0"/>
                  <w:divBdr>
                    <w:top w:val="none" w:sz="0" w:space="0" w:color="auto"/>
                    <w:left w:val="none" w:sz="0" w:space="0" w:color="auto"/>
                    <w:bottom w:val="none" w:sz="0" w:space="0" w:color="auto"/>
                    <w:right w:val="none" w:sz="0" w:space="0" w:color="auto"/>
                  </w:divBdr>
                  <w:divsChild>
                    <w:div w:id="1307273992">
                      <w:marLeft w:val="0"/>
                      <w:marRight w:val="0"/>
                      <w:marTop w:val="0"/>
                      <w:marBottom w:val="0"/>
                      <w:divBdr>
                        <w:top w:val="none" w:sz="0" w:space="0" w:color="auto"/>
                        <w:left w:val="none" w:sz="0" w:space="0" w:color="auto"/>
                        <w:bottom w:val="none" w:sz="0" w:space="0" w:color="auto"/>
                        <w:right w:val="none" w:sz="0" w:space="0" w:color="auto"/>
                      </w:divBdr>
                    </w:div>
                  </w:divsChild>
                </w:div>
                <w:div w:id="1169101728">
                  <w:marLeft w:val="0"/>
                  <w:marRight w:val="0"/>
                  <w:marTop w:val="0"/>
                  <w:marBottom w:val="0"/>
                  <w:divBdr>
                    <w:top w:val="none" w:sz="0" w:space="0" w:color="auto"/>
                    <w:left w:val="none" w:sz="0" w:space="0" w:color="auto"/>
                    <w:bottom w:val="none" w:sz="0" w:space="0" w:color="auto"/>
                    <w:right w:val="none" w:sz="0" w:space="0" w:color="auto"/>
                  </w:divBdr>
                  <w:divsChild>
                    <w:div w:id="901213857">
                      <w:marLeft w:val="0"/>
                      <w:marRight w:val="0"/>
                      <w:marTop w:val="0"/>
                      <w:marBottom w:val="0"/>
                      <w:divBdr>
                        <w:top w:val="none" w:sz="0" w:space="0" w:color="auto"/>
                        <w:left w:val="none" w:sz="0" w:space="0" w:color="auto"/>
                        <w:bottom w:val="none" w:sz="0" w:space="0" w:color="auto"/>
                        <w:right w:val="none" w:sz="0" w:space="0" w:color="auto"/>
                      </w:divBdr>
                    </w:div>
                  </w:divsChild>
                </w:div>
                <w:div w:id="1182283482">
                  <w:marLeft w:val="0"/>
                  <w:marRight w:val="0"/>
                  <w:marTop w:val="0"/>
                  <w:marBottom w:val="0"/>
                  <w:divBdr>
                    <w:top w:val="none" w:sz="0" w:space="0" w:color="auto"/>
                    <w:left w:val="none" w:sz="0" w:space="0" w:color="auto"/>
                    <w:bottom w:val="none" w:sz="0" w:space="0" w:color="auto"/>
                    <w:right w:val="none" w:sz="0" w:space="0" w:color="auto"/>
                  </w:divBdr>
                  <w:divsChild>
                    <w:div w:id="1171750896">
                      <w:marLeft w:val="0"/>
                      <w:marRight w:val="0"/>
                      <w:marTop w:val="0"/>
                      <w:marBottom w:val="0"/>
                      <w:divBdr>
                        <w:top w:val="none" w:sz="0" w:space="0" w:color="auto"/>
                        <w:left w:val="none" w:sz="0" w:space="0" w:color="auto"/>
                        <w:bottom w:val="none" w:sz="0" w:space="0" w:color="auto"/>
                        <w:right w:val="none" w:sz="0" w:space="0" w:color="auto"/>
                      </w:divBdr>
                    </w:div>
                  </w:divsChild>
                </w:div>
                <w:div w:id="1278562396">
                  <w:marLeft w:val="0"/>
                  <w:marRight w:val="0"/>
                  <w:marTop w:val="0"/>
                  <w:marBottom w:val="0"/>
                  <w:divBdr>
                    <w:top w:val="none" w:sz="0" w:space="0" w:color="auto"/>
                    <w:left w:val="none" w:sz="0" w:space="0" w:color="auto"/>
                    <w:bottom w:val="none" w:sz="0" w:space="0" w:color="auto"/>
                    <w:right w:val="none" w:sz="0" w:space="0" w:color="auto"/>
                  </w:divBdr>
                  <w:divsChild>
                    <w:div w:id="1977563626">
                      <w:marLeft w:val="0"/>
                      <w:marRight w:val="0"/>
                      <w:marTop w:val="0"/>
                      <w:marBottom w:val="0"/>
                      <w:divBdr>
                        <w:top w:val="none" w:sz="0" w:space="0" w:color="auto"/>
                        <w:left w:val="none" w:sz="0" w:space="0" w:color="auto"/>
                        <w:bottom w:val="none" w:sz="0" w:space="0" w:color="auto"/>
                        <w:right w:val="none" w:sz="0" w:space="0" w:color="auto"/>
                      </w:divBdr>
                    </w:div>
                  </w:divsChild>
                </w:div>
                <w:div w:id="1298409579">
                  <w:marLeft w:val="0"/>
                  <w:marRight w:val="0"/>
                  <w:marTop w:val="0"/>
                  <w:marBottom w:val="0"/>
                  <w:divBdr>
                    <w:top w:val="none" w:sz="0" w:space="0" w:color="auto"/>
                    <w:left w:val="none" w:sz="0" w:space="0" w:color="auto"/>
                    <w:bottom w:val="none" w:sz="0" w:space="0" w:color="auto"/>
                    <w:right w:val="none" w:sz="0" w:space="0" w:color="auto"/>
                  </w:divBdr>
                  <w:divsChild>
                    <w:div w:id="1778451061">
                      <w:marLeft w:val="0"/>
                      <w:marRight w:val="0"/>
                      <w:marTop w:val="0"/>
                      <w:marBottom w:val="0"/>
                      <w:divBdr>
                        <w:top w:val="none" w:sz="0" w:space="0" w:color="auto"/>
                        <w:left w:val="none" w:sz="0" w:space="0" w:color="auto"/>
                        <w:bottom w:val="none" w:sz="0" w:space="0" w:color="auto"/>
                        <w:right w:val="none" w:sz="0" w:space="0" w:color="auto"/>
                      </w:divBdr>
                    </w:div>
                  </w:divsChild>
                </w:div>
                <w:div w:id="1299654290">
                  <w:marLeft w:val="0"/>
                  <w:marRight w:val="0"/>
                  <w:marTop w:val="0"/>
                  <w:marBottom w:val="0"/>
                  <w:divBdr>
                    <w:top w:val="none" w:sz="0" w:space="0" w:color="auto"/>
                    <w:left w:val="none" w:sz="0" w:space="0" w:color="auto"/>
                    <w:bottom w:val="none" w:sz="0" w:space="0" w:color="auto"/>
                    <w:right w:val="none" w:sz="0" w:space="0" w:color="auto"/>
                  </w:divBdr>
                  <w:divsChild>
                    <w:div w:id="1018313624">
                      <w:marLeft w:val="0"/>
                      <w:marRight w:val="0"/>
                      <w:marTop w:val="0"/>
                      <w:marBottom w:val="0"/>
                      <w:divBdr>
                        <w:top w:val="none" w:sz="0" w:space="0" w:color="auto"/>
                        <w:left w:val="none" w:sz="0" w:space="0" w:color="auto"/>
                        <w:bottom w:val="none" w:sz="0" w:space="0" w:color="auto"/>
                        <w:right w:val="none" w:sz="0" w:space="0" w:color="auto"/>
                      </w:divBdr>
                    </w:div>
                  </w:divsChild>
                </w:div>
                <w:div w:id="1391879382">
                  <w:marLeft w:val="0"/>
                  <w:marRight w:val="0"/>
                  <w:marTop w:val="0"/>
                  <w:marBottom w:val="0"/>
                  <w:divBdr>
                    <w:top w:val="none" w:sz="0" w:space="0" w:color="auto"/>
                    <w:left w:val="none" w:sz="0" w:space="0" w:color="auto"/>
                    <w:bottom w:val="none" w:sz="0" w:space="0" w:color="auto"/>
                    <w:right w:val="none" w:sz="0" w:space="0" w:color="auto"/>
                  </w:divBdr>
                  <w:divsChild>
                    <w:div w:id="1329211070">
                      <w:marLeft w:val="0"/>
                      <w:marRight w:val="0"/>
                      <w:marTop w:val="0"/>
                      <w:marBottom w:val="0"/>
                      <w:divBdr>
                        <w:top w:val="none" w:sz="0" w:space="0" w:color="auto"/>
                        <w:left w:val="none" w:sz="0" w:space="0" w:color="auto"/>
                        <w:bottom w:val="none" w:sz="0" w:space="0" w:color="auto"/>
                        <w:right w:val="none" w:sz="0" w:space="0" w:color="auto"/>
                      </w:divBdr>
                    </w:div>
                  </w:divsChild>
                </w:div>
                <w:div w:id="1533689041">
                  <w:marLeft w:val="0"/>
                  <w:marRight w:val="0"/>
                  <w:marTop w:val="0"/>
                  <w:marBottom w:val="0"/>
                  <w:divBdr>
                    <w:top w:val="none" w:sz="0" w:space="0" w:color="auto"/>
                    <w:left w:val="none" w:sz="0" w:space="0" w:color="auto"/>
                    <w:bottom w:val="none" w:sz="0" w:space="0" w:color="auto"/>
                    <w:right w:val="none" w:sz="0" w:space="0" w:color="auto"/>
                  </w:divBdr>
                  <w:divsChild>
                    <w:div w:id="1765568442">
                      <w:marLeft w:val="0"/>
                      <w:marRight w:val="0"/>
                      <w:marTop w:val="0"/>
                      <w:marBottom w:val="0"/>
                      <w:divBdr>
                        <w:top w:val="none" w:sz="0" w:space="0" w:color="auto"/>
                        <w:left w:val="none" w:sz="0" w:space="0" w:color="auto"/>
                        <w:bottom w:val="none" w:sz="0" w:space="0" w:color="auto"/>
                        <w:right w:val="none" w:sz="0" w:space="0" w:color="auto"/>
                      </w:divBdr>
                    </w:div>
                  </w:divsChild>
                </w:div>
                <w:div w:id="1608923607">
                  <w:marLeft w:val="0"/>
                  <w:marRight w:val="0"/>
                  <w:marTop w:val="0"/>
                  <w:marBottom w:val="0"/>
                  <w:divBdr>
                    <w:top w:val="none" w:sz="0" w:space="0" w:color="auto"/>
                    <w:left w:val="none" w:sz="0" w:space="0" w:color="auto"/>
                    <w:bottom w:val="none" w:sz="0" w:space="0" w:color="auto"/>
                    <w:right w:val="none" w:sz="0" w:space="0" w:color="auto"/>
                  </w:divBdr>
                  <w:divsChild>
                    <w:div w:id="62993788">
                      <w:marLeft w:val="0"/>
                      <w:marRight w:val="0"/>
                      <w:marTop w:val="0"/>
                      <w:marBottom w:val="0"/>
                      <w:divBdr>
                        <w:top w:val="none" w:sz="0" w:space="0" w:color="auto"/>
                        <w:left w:val="none" w:sz="0" w:space="0" w:color="auto"/>
                        <w:bottom w:val="none" w:sz="0" w:space="0" w:color="auto"/>
                        <w:right w:val="none" w:sz="0" w:space="0" w:color="auto"/>
                      </w:divBdr>
                    </w:div>
                  </w:divsChild>
                </w:div>
                <w:div w:id="1626884116">
                  <w:marLeft w:val="0"/>
                  <w:marRight w:val="0"/>
                  <w:marTop w:val="0"/>
                  <w:marBottom w:val="0"/>
                  <w:divBdr>
                    <w:top w:val="none" w:sz="0" w:space="0" w:color="auto"/>
                    <w:left w:val="none" w:sz="0" w:space="0" w:color="auto"/>
                    <w:bottom w:val="none" w:sz="0" w:space="0" w:color="auto"/>
                    <w:right w:val="none" w:sz="0" w:space="0" w:color="auto"/>
                  </w:divBdr>
                  <w:divsChild>
                    <w:div w:id="1050766643">
                      <w:marLeft w:val="0"/>
                      <w:marRight w:val="0"/>
                      <w:marTop w:val="0"/>
                      <w:marBottom w:val="0"/>
                      <w:divBdr>
                        <w:top w:val="none" w:sz="0" w:space="0" w:color="auto"/>
                        <w:left w:val="none" w:sz="0" w:space="0" w:color="auto"/>
                        <w:bottom w:val="none" w:sz="0" w:space="0" w:color="auto"/>
                        <w:right w:val="none" w:sz="0" w:space="0" w:color="auto"/>
                      </w:divBdr>
                    </w:div>
                  </w:divsChild>
                </w:div>
                <w:div w:id="1751849663">
                  <w:marLeft w:val="0"/>
                  <w:marRight w:val="0"/>
                  <w:marTop w:val="0"/>
                  <w:marBottom w:val="0"/>
                  <w:divBdr>
                    <w:top w:val="none" w:sz="0" w:space="0" w:color="auto"/>
                    <w:left w:val="none" w:sz="0" w:space="0" w:color="auto"/>
                    <w:bottom w:val="none" w:sz="0" w:space="0" w:color="auto"/>
                    <w:right w:val="none" w:sz="0" w:space="0" w:color="auto"/>
                  </w:divBdr>
                  <w:divsChild>
                    <w:div w:id="1471440032">
                      <w:marLeft w:val="0"/>
                      <w:marRight w:val="0"/>
                      <w:marTop w:val="0"/>
                      <w:marBottom w:val="0"/>
                      <w:divBdr>
                        <w:top w:val="none" w:sz="0" w:space="0" w:color="auto"/>
                        <w:left w:val="none" w:sz="0" w:space="0" w:color="auto"/>
                        <w:bottom w:val="none" w:sz="0" w:space="0" w:color="auto"/>
                        <w:right w:val="none" w:sz="0" w:space="0" w:color="auto"/>
                      </w:divBdr>
                    </w:div>
                  </w:divsChild>
                </w:div>
                <w:div w:id="1768965238">
                  <w:marLeft w:val="0"/>
                  <w:marRight w:val="0"/>
                  <w:marTop w:val="0"/>
                  <w:marBottom w:val="0"/>
                  <w:divBdr>
                    <w:top w:val="none" w:sz="0" w:space="0" w:color="auto"/>
                    <w:left w:val="none" w:sz="0" w:space="0" w:color="auto"/>
                    <w:bottom w:val="none" w:sz="0" w:space="0" w:color="auto"/>
                    <w:right w:val="none" w:sz="0" w:space="0" w:color="auto"/>
                  </w:divBdr>
                  <w:divsChild>
                    <w:div w:id="116606263">
                      <w:marLeft w:val="0"/>
                      <w:marRight w:val="0"/>
                      <w:marTop w:val="0"/>
                      <w:marBottom w:val="0"/>
                      <w:divBdr>
                        <w:top w:val="none" w:sz="0" w:space="0" w:color="auto"/>
                        <w:left w:val="none" w:sz="0" w:space="0" w:color="auto"/>
                        <w:bottom w:val="none" w:sz="0" w:space="0" w:color="auto"/>
                        <w:right w:val="none" w:sz="0" w:space="0" w:color="auto"/>
                      </w:divBdr>
                    </w:div>
                  </w:divsChild>
                </w:div>
                <w:div w:id="1771465792">
                  <w:marLeft w:val="0"/>
                  <w:marRight w:val="0"/>
                  <w:marTop w:val="0"/>
                  <w:marBottom w:val="0"/>
                  <w:divBdr>
                    <w:top w:val="none" w:sz="0" w:space="0" w:color="auto"/>
                    <w:left w:val="none" w:sz="0" w:space="0" w:color="auto"/>
                    <w:bottom w:val="none" w:sz="0" w:space="0" w:color="auto"/>
                    <w:right w:val="none" w:sz="0" w:space="0" w:color="auto"/>
                  </w:divBdr>
                  <w:divsChild>
                    <w:div w:id="853806641">
                      <w:marLeft w:val="0"/>
                      <w:marRight w:val="0"/>
                      <w:marTop w:val="0"/>
                      <w:marBottom w:val="0"/>
                      <w:divBdr>
                        <w:top w:val="none" w:sz="0" w:space="0" w:color="auto"/>
                        <w:left w:val="none" w:sz="0" w:space="0" w:color="auto"/>
                        <w:bottom w:val="none" w:sz="0" w:space="0" w:color="auto"/>
                        <w:right w:val="none" w:sz="0" w:space="0" w:color="auto"/>
                      </w:divBdr>
                    </w:div>
                  </w:divsChild>
                </w:div>
                <w:div w:id="1777750172">
                  <w:marLeft w:val="0"/>
                  <w:marRight w:val="0"/>
                  <w:marTop w:val="0"/>
                  <w:marBottom w:val="0"/>
                  <w:divBdr>
                    <w:top w:val="none" w:sz="0" w:space="0" w:color="auto"/>
                    <w:left w:val="none" w:sz="0" w:space="0" w:color="auto"/>
                    <w:bottom w:val="none" w:sz="0" w:space="0" w:color="auto"/>
                    <w:right w:val="none" w:sz="0" w:space="0" w:color="auto"/>
                  </w:divBdr>
                  <w:divsChild>
                    <w:div w:id="1492715580">
                      <w:marLeft w:val="0"/>
                      <w:marRight w:val="0"/>
                      <w:marTop w:val="0"/>
                      <w:marBottom w:val="0"/>
                      <w:divBdr>
                        <w:top w:val="none" w:sz="0" w:space="0" w:color="auto"/>
                        <w:left w:val="none" w:sz="0" w:space="0" w:color="auto"/>
                        <w:bottom w:val="none" w:sz="0" w:space="0" w:color="auto"/>
                        <w:right w:val="none" w:sz="0" w:space="0" w:color="auto"/>
                      </w:divBdr>
                    </w:div>
                  </w:divsChild>
                </w:div>
                <w:div w:id="1828861704">
                  <w:marLeft w:val="0"/>
                  <w:marRight w:val="0"/>
                  <w:marTop w:val="0"/>
                  <w:marBottom w:val="0"/>
                  <w:divBdr>
                    <w:top w:val="none" w:sz="0" w:space="0" w:color="auto"/>
                    <w:left w:val="none" w:sz="0" w:space="0" w:color="auto"/>
                    <w:bottom w:val="none" w:sz="0" w:space="0" w:color="auto"/>
                    <w:right w:val="none" w:sz="0" w:space="0" w:color="auto"/>
                  </w:divBdr>
                  <w:divsChild>
                    <w:div w:id="728963176">
                      <w:marLeft w:val="0"/>
                      <w:marRight w:val="0"/>
                      <w:marTop w:val="0"/>
                      <w:marBottom w:val="0"/>
                      <w:divBdr>
                        <w:top w:val="none" w:sz="0" w:space="0" w:color="auto"/>
                        <w:left w:val="none" w:sz="0" w:space="0" w:color="auto"/>
                        <w:bottom w:val="none" w:sz="0" w:space="0" w:color="auto"/>
                        <w:right w:val="none" w:sz="0" w:space="0" w:color="auto"/>
                      </w:divBdr>
                    </w:div>
                  </w:divsChild>
                </w:div>
                <w:div w:id="1870488576">
                  <w:marLeft w:val="0"/>
                  <w:marRight w:val="0"/>
                  <w:marTop w:val="0"/>
                  <w:marBottom w:val="0"/>
                  <w:divBdr>
                    <w:top w:val="none" w:sz="0" w:space="0" w:color="auto"/>
                    <w:left w:val="none" w:sz="0" w:space="0" w:color="auto"/>
                    <w:bottom w:val="none" w:sz="0" w:space="0" w:color="auto"/>
                    <w:right w:val="none" w:sz="0" w:space="0" w:color="auto"/>
                  </w:divBdr>
                  <w:divsChild>
                    <w:div w:id="2065833752">
                      <w:marLeft w:val="0"/>
                      <w:marRight w:val="0"/>
                      <w:marTop w:val="0"/>
                      <w:marBottom w:val="0"/>
                      <w:divBdr>
                        <w:top w:val="none" w:sz="0" w:space="0" w:color="auto"/>
                        <w:left w:val="none" w:sz="0" w:space="0" w:color="auto"/>
                        <w:bottom w:val="none" w:sz="0" w:space="0" w:color="auto"/>
                        <w:right w:val="none" w:sz="0" w:space="0" w:color="auto"/>
                      </w:divBdr>
                    </w:div>
                  </w:divsChild>
                </w:div>
                <w:div w:id="1908224669">
                  <w:marLeft w:val="0"/>
                  <w:marRight w:val="0"/>
                  <w:marTop w:val="0"/>
                  <w:marBottom w:val="0"/>
                  <w:divBdr>
                    <w:top w:val="none" w:sz="0" w:space="0" w:color="auto"/>
                    <w:left w:val="none" w:sz="0" w:space="0" w:color="auto"/>
                    <w:bottom w:val="none" w:sz="0" w:space="0" w:color="auto"/>
                    <w:right w:val="none" w:sz="0" w:space="0" w:color="auto"/>
                  </w:divBdr>
                  <w:divsChild>
                    <w:div w:id="42827191">
                      <w:marLeft w:val="0"/>
                      <w:marRight w:val="0"/>
                      <w:marTop w:val="0"/>
                      <w:marBottom w:val="0"/>
                      <w:divBdr>
                        <w:top w:val="none" w:sz="0" w:space="0" w:color="auto"/>
                        <w:left w:val="none" w:sz="0" w:space="0" w:color="auto"/>
                        <w:bottom w:val="none" w:sz="0" w:space="0" w:color="auto"/>
                        <w:right w:val="none" w:sz="0" w:space="0" w:color="auto"/>
                      </w:divBdr>
                    </w:div>
                  </w:divsChild>
                </w:div>
                <w:div w:id="1965653334">
                  <w:marLeft w:val="0"/>
                  <w:marRight w:val="0"/>
                  <w:marTop w:val="0"/>
                  <w:marBottom w:val="0"/>
                  <w:divBdr>
                    <w:top w:val="none" w:sz="0" w:space="0" w:color="auto"/>
                    <w:left w:val="none" w:sz="0" w:space="0" w:color="auto"/>
                    <w:bottom w:val="none" w:sz="0" w:space="0" w:color="auto"/>
                    <w:right w:val="none" w:sz="0" w:space="0" w:color="auto"/>
                  </w:divBdr>
                  <w:divsChild>
                    <w:div w:id="188225908">
                      <w:marLeft w:val="0"/>
                      <w:marRight w:val="0"/>
                      <w:marTop w:val="0"/>
                      <w:marBottom w:val="0"/>
                      <w:divBdr>
                        <w:top w:val="none" w:sz="0" w:space="0" w:color="auto"/>
                        <w:left w:val="none" w:sz="0" w:space="0" w:color="auto"/>
                        <w:bottom w:val="none" w:sz="0" w:space="0" w:color="auto"/>
                        <w:right w:val="none" w:sz="0" w:space="0" w:color="auto"/>
                      </w:divBdr>
                    </w:div>
                  </w:divsChild>
                </w:div>
                <w:div w:id="1997299256">
                  <w:marLeft w:val="0"/>
                  <w:marRight w:val="0"/>
                  <w:marTop w:val="0"/>
                  <w:marBottom w:val="0"/>
                  <w:divBdr>
                    <w:top w:val="none" w:sz="0" w:space="0" w:color="auto"/>
                    <w:left w:val="none" w:sz="0" w:space="0" w:color="auto"/>
                    <w:bottom w:val="none" w:sz="0" w:space="0" w:color="auto"/>
                    <w:right w:val="none" w:sz="0" w:space="0" w:color="auto"/>
                  </w:divBdr>
                  <w:divsChild>
                    <w:div w:id="1268737047">
                      <w:marLeft w:val="0"/>
                      <w:marRight w:val="0"/>
                      <w:marTop w:val="0"/>
                      <w:marBottom w:val="0"/>
                      <w:divBdr>
                        <w:top w:val="none" w:sz="0" w:space="0" w:color="auto"/>
                        <w:left w:val="none" w:sz="0" w:space="0" w:color="auto"/>
                        <w:bottom w:val="none" w:sz="0" w:space="0" w:color="auto"/>
                        <w:right w:val="none" w:sz="0" w:space="0" w:color="auto"/>
                      </w:divBdr>
                    </w:div>
                  </w:divsChild>
                </w:div>
                <w:div w:id="2062172840">
                  <w:marLeft w:val="0"/>
                  <w:marRight w:val="0"/>
                  <w:marTop w:val="0"/>
                  <w:marBottom w:val="0"/>
                  <w:divBdr>
                    <w:top w:val="none" w:sz="0" w:space="0" w:color="auto"/>
                    <w:left w:val="none" w:sz="0" w:space="0" w:color="auto"/>
                    <w:bottom w:val="none" w:sz="0" w:space="0" w:color="auto"/>
                    <w:right w:val="none" w:sz="0" w:space="0" w:color="auto"/>
                  </w:divBdr>
                  <w:divsChild>
                    <w:div w:id="1357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632139">
          <w:marLeft w:val="0"/>
          <w:marRight w:val="0"/>
          <w:marTop w:val="0"/>
          <w:marBottom w:val="0"/>
          <w:divBdr>
            <w:top w:val="none" w:sz="0" w:space="0" w:color="auto"/>
            <w:left w:val="none" w:sz="0" w:space="0" w:color="auto"/>
            <w:bottom w:val="none" w:sz="0" w:space="0" w:color="auto"/>
            <w:right w:val="none" w:sz="0" w:space="0" w:color="auto"/>
          </w:divBdr>
        </w:div>
        <w:div w:id="2140805233">
          <w:marLeft w:val="0"/>
          <w:marRight w:val="0"/>
          <w:marTop w:val="0"/>
          <w:marBottom w:val="0"/>
          <w:divBdr>
            <w:top w:val="none" w:sz="0" w:space="0" w:color="auto"/>
            <w:left w:val="none" w:sz="0" w:space="0" w:color="auto"/>
            <w:bottom w:val="none" w:sz="0" w:space="0" w:color="auto"/>
            <w:right w:val="none" w:sz="0" w:space="0" w:color="auto"/>
          </w:divBdr>
        </w:div>
      </w:divsChild>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389072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BF5D5BE7-F3DC-48EB-A3E3-DB088F7B0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6467</TotalTime>
  <Pages>17</Pages>
  <Words>3491</Words>
  <Characters>19900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2427</cp:revision>
  <cp:lastPrinted>2025-05-14T07:30:00Z</cp:lastPrinted>
  <dcterms:created xsi:type="dcterms:W3CDTF">2024-08-05T17:44:00Z</dcterms:created>
  <dcterms:modified xsi:type="dcterms:W3CDTF">2025-05-14T16:23:00Z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