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073"/>
      </w:tblGrid>
      <w:tr w:rsidR="00DF0C92" w:rsidRPr="000B23C9" w14:paraId="7E9A13E1" w14:textId="77777777" w:rsidTr="00CB22FB">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3"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rsidTr="00CB22FB">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3"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0B23C9" w14:paraId="39558553" w14:textId="77777777" w:rsidTr="00CB22FB">
        <w:tc>
          <w:tcPr>
            <w:tcW w:w="927" w:type="dxa"/>
          </w:tcPr>
          <w:p w14:paraId="19C9EBBD" w14:textId="77777777" w:rsidR="008E2E38" w:rsidRPr="001E5F95"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3" w:type="dxa"/>
          </w:tcPr>
          <w:p w14:paraId="72657565" w14:textId="77777777" w:rsidR="008E2E38" w:rsidRPr="000B23C9"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CB22FB" w:rsidRPr="000B23C9" w14:paraId="5B49EE3C" w14:textId="77777777" w:rsidTr="00CB22FB">
        <w:tc>
          <w:tcPr>
            <w:tcW w:w="927" w:type="dxa"/>
          </w:tcPr>
          <w:p w14:paraId="20E88EB5" w14:textId="1354E9A7" w:rsidR="00CB22FB" w:rsidRPr="008E2E38"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cstheme="minorBidi"/>
                <w:b w:val="0"/>
                <w:bCs w:val="0"/>
                <w:sz w:val="22"/>
                <w:szCs w:val="22"/>
              </w:rPr>
              <w:t>2</w:t>
            </w:r>
          </w:p>
        </w:tc>
        <w:tc>
          <w:tcPr>
            <w:tcW w:w="8073" w:type="dxa"/>
          </w:tcPr>
          <w:p w14:paraId="14B76928" w14:textId="77777777" w:rsidR="00CB22FB" w:rsidRPr="008E2E38" w:rsidRDefault="00CB22FB" w:rsidP="00CB22F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CB22FB" w:rsidRPr="000B23C9" w14:paraId="1BA71D80" w14:textId="77777777" w:rsidTr="00CB22FB">
        <w:tc>
          <w:tcPr>
            <w:tcW w:w="927" w:type="dxa"/>
          </w:tcPr>
          <w:p w14:paraId="3E45514F" w14:textId="3B94667D" w:rsidR="00CB22FB" w:rsidRPr="000B23C9"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3</w:t>
            </w:r>
          </w:p>
        </w:tc>
        <w:tc>
          <w:tcPr>
            <w:tcW w:w="8073" w:type="dxa"/>
          </w:tcPr>
          <w:p w14:paraId="044D118E" w14:textId="77777777" w:rsidR="00CB22FB" w:rsidRPr="00A83292" w:rsidRDefault="00CB22FB" w:rsidP="00CB22F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A83292">
              <w:rPr>
                <w:rFonts w:ascii="Times New Roman" w:hAnsi="Times New Roman"/>
                <w:b w:val="0"/>
                <w:bCs w:val="0"/>
                <w:sz w:val="22"/>
                <w:szCs w:val="22"/>
              </w:rPr>
              <w:t>Trade accounts receivable</w:t>
            </w:r>
          </w:p>
        </w:tc>
      </w:tr>
      <w:tr w:rsidR="00CB22FB" w:rsidRPr="000B23C9" w14:paraId="6BE55752" w14:textId="77777777" w:rsidTr="00CB22FB">
        <w:tc>
          <w:tcPr>
            <w:tcW w:w="927" w:type="dxa"/>
          </w:tcPr>
          <w:p w14:paraId="752371B7" w14:textId="472C9370" w:rsidR="00CB22FB" w:rsidRPr="000B23C9"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3" w:type="dxa"/>
          </w:tcPr>
          <w:p w14:paraId="6BCE7EDA" w14:textId="77777777" w:rsidR="00CB22FB" w:rsidRPr="00CC4D28" w:rsidRDefault="00CB22FB" w:rsidP="00CB22F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C4D28">
              <w:rPr>
                <w:rFonts w:ascii="Times New Roman" w:hAnsi="Times New Roman"/>
                <w:b w:val="0"/>
                <w:bCs w:val="0"/>
                <w:sz w:val="22"/>
                <w:szCs w:val="22"/>
              </w:rPr>
              <w:t>Other current assets</w:t>
            </w:r>
          </w:p>
        </w:tc>
      </w:tr>
      <w:tr w:rsidR="00CB22FB" w:rsidRPr="000B23C9" w14:paraId="4B0A458C" w14:textId="77777777" w:rsidTr="00CB22FB">
        <w:tc>
          <w:tcPr>
            <w:tcW w:w="927" w:type="dxa"/>
          </w:tcPr>
          <w:p w14:paraId="380C65DC" w14:textId="14211B36" w:rsidR="00CB22FB" w:rsidRPr="00F63707"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5</w:t>
            </w:r>
          </w:p>
        </w:tc>
        <w:tc>
          <w:tcPr>
            <w:tcW w:w="8073" w:type="dxa"/>
          </w:tcPr>
          <w:p w14:paraId="4EAC8229" w14:textId="3232EFAF" w:rsidR="00CB22FB" w:rsidRPr="00CC4D28" w:rsidRDefault="002B6459" w:rsidP="00CB22F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2B6459">
              <w:rPr>
                <w:rFonts w:ascii="Times New Roman" w:hAnsi="Times New Roman"/>
                <w:b w:val="0"/>
                <w:sz w:val="22"/>
                <w:szCs w:val="22"/>
              </w:rPr>
              <w:t>Disposal group</w:t>
            </w:r>
            <w:r w:rsidR="000B6504">
              <w:rPr>
                <w:rFonts w:ascii="Times New Roman" w:hAnsi="Times New Roman"/>
                <w:b w:val="0"/>
                <w:sz w:val="22"/>
                <w:szCs w:val="22"/>
              </w:rPr>
              <w:t>s</w:t>
            </w:r>
            <w:r w:rsidRPr="002B6459">
              <w:rPr>
                <w:rFonts w:ascii="Times New Roman" w:hAnsi="Times New Roman"/>
                <w:b w:val="0"/>
                <w:sz w:val="22"/>
                <w:szCs w:val="22"/>
              </w:rPr>
              <w:t xml:space="preserve"> classified as held for sale</w:t>
            </w:r>
          </w:p>
        </w:tc>
      </w:tr>
      <w:tr w:rsidR="00CB22FB" w:rsidRPr="000B23C9" w14:paraId="63DE65CA" w14:textId="77777777" w:rsidTr="00CB22FB">
        <w:tc>
          <w:tcPr>
            <w:tcW w:w="927" w:type="dxa"/>
          </w:tcPr>
          <w:p w14:paraId="5853D4CE" w14:textId="551DB331" w:rsidR="00CB22FB" w:rsidRPr="000B23C9"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6</w:t>
            </w:r>
          </w:p>
        </w:tc>
        <w:tc>
          <w:tcPr>
            <w:tcW w:w="8073" w:type="dxa"/>
          </w:tcPr>
          <w:p w14:paraId="2317D1F5" w14:textId="061E56D1" w:rsidR="00CB22FB" w:rsidRPr="00CC4D28" w:rsidRDefault="00CB22FB" w:rsidP="00CB22F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C4D28">
              <w:rPr>
                <w:rFonts w:ascii="Times New Roman" w:hAnsi="Times New Roman"/>
                <w:b w:val="0"/>
                <w:bCs w:val="0"/>
                <w:sz w:val="22"/>
                <w:szCs w:val="22"/>
              </w:rPr>
              <w:t>Property, plant and equipment</w:t>
            </w:r>
          </w:p>
        </w:tc>
      </w:tr>
      <w:tr w:rsidR="00CB22FB" w:rsidRPr="000B23C9" w14:paraId="522DDFBB" w14:textId="77777777" w:rsidTr="00EA132C">
        <w:tc>
          <w:tcPr>
            <w:tcW w:w="927" w:type="dxa"/>
          </w:tcPr>
          <w:p w14:paraId="65F3E2A7" w14:textId="6F705110" w:rsidR="00CB22FB" w:rsidRPr="000B23C9"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7</w:t>
            </w:r>
          </w:p>
        </w:tc>
        <w:tc>
          <w:tcPr>
            <w:tcW w:w="8073" w:type="dxa"/>
          </w:tcPr>
          <w:p w14:paraId="584B0C90" w14:textId="77777777" w:rsidR="00CB22FB" w:rsidRPr="00CC4D28" w:rsidRDefault="00CB22FB" w:rsidP="00CB22F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C4D28">
              <w:rPr>
                <w:rFonts w:ascii="Times New Roman" w:hAnsi="Times New Roman"/>
                <w:b w:val="0"/>
                <w:bCs w:val="0"/>
                <w:sz w:val="22"/>
                <w:szCs w:val="22"/>
              </w:rPr>
              <w:t>Changes in liabilities from financing activities</w:t>
            </w:r>
          </w:p>
        </w:tc>
      </w:tr>
      <w:tr w:rsidR="00CB22FB" w:rsidRPr="000B23C9" w14:paraId="5EFFE0C2" w14:textId="77777777" w:rsidTr="00EA132C">
        <w:tc>
          <w:tcPr>
            <w:tcW w:w="927" w:type="dxa"/>
          </w:tcPr>
          <w:p w14:paraId="44ECE698" w14:textId="42E2D317" w:rsidR="00CB22FB" w:rsidRPr="000B23C9"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8</w:t>
            </w:r>
          </w:p>
        </w:tc>
        <w:tc>
          <w:tcPr>
            <w:tcW w:w="8073" w:type="dxa"/>
          </w:tcPr>
          <w:p w14:paraId="4F573101" w14:textId="77777777" w:rsidR="00CB22FB" w:rsidRPr="00CC4D28" w:rsidRDefault="00CB22FB" w:rsidP="00CB22F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C4D28">
              <w:rPr>
                <w:rFonts w:ascii="Times New Roman" w:hAnsi="Times New Roman"/>
                <w:b w:val="0"/>
                <w:bCs w:val="0"/>
                <w:sz w:val="22"/>
                <w:szCs w:val="22"/>
              </w:rPr>
              <w:t>Other current liabilities</w:t>
            </w:r>
          </w:p>
        </w:tc>
      </w:tr>
      <w:tr w:rsidR="00CB22FB" w:rsidRPr="000B23C9" w14:paraId="7826A289" w14:textId="77777777" w:rsidTr="00EA132C">
        <w:tc>
          <w:tcPr>
            <w:tcW w:w="927" w:type="dxa"/>
          </w:tcPr>
          <w:p w14:paraId="195E53D0" w14:textId="41F898E8" w:rsidR="00CB22FB" w:rsidRPr="00FE3BBF" w:rsidRDefault="00E62EC6" w:rsidP="00CB22FB">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Pr>
                <w:rFonts w:ascii="Times New Roman" w:hAnsi="Times New Roman"/>
                <w:b w:val="0"/>
                <w:bCs w:val="0"/>
                <w:sz w:val="22"/>
                <w:szCs w:val="22"/>
              </w:rPr>
              <w:t>9</w:t>
            </w:r>
          </w:p>
        </w:tc>
        <w:tc>
          <w:tcPr>
            <w:tcW w:w="8073" w:type="dxa"/>
          </w:tcPr>
          <w:p w14:paraId="52C2042A" w14:textId="363BA50B" w:rsidR="00CB22FB" w:rsidRPr="00CC4D28" w:rsidRDefault="00CB22FB" w:rsidP="00CB22FB">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CC4D28">
              <w:rPr>
                <w:rFonts w:ascii="Times New Roman" w:hAnsi="Times New Roman"/>
                <w:b w:val="0"/>
                <w:bCs w:val="0"/>
                <w:sz w:val="22"/>
                <w:szCs w:val="22"/>
              </w:rPr>
              <w:t>Segment information</w:t>
            </w:r>
            <w:r w:rsidRPr="00CC4D28">
              <w:rPr>
                <w:rFonts w:ascii="Times New Roman" w:hAnsi="Times New Roman" w:cstheme="minorBidi" w:hint="cs"/>
                <w:b w:val="0"/>
                <w:bCs w:val="0"/>
                <w:sz w:val="22"/>
                <w:szCs w:val="22"/>
                <w:cs/>
              </w:rPr>
              <w:t xml:space="preserve"> </w:t>
            </w:r>
            <w:r w:rsidRPr="00CC4D28">
              <w:rPr>
                <w:rFonts w:ascii="Times New Roman" w:hAnsi="Times New Roman"/>
                <w:b w:val="0"/>
                <w:bCs w:val="0"/>
                <w:sz w:val="22"/>
                <w:szCs w:val="22"/>
              </w:rPr>
              <w:t>and disaggregation of revenue</w:t>
            </w:r>
          </w:p>
        </w:tc>
      </w:tr>
      <w:tr w:rsidR="00FE3BBF" w:rsidRPr="000B23C9" w14:paraId="517C2F5A" w14:textId="77777777" w:rsidTr="00EA132C">
        <w:tc>
          <w:tcPr>
            <w:tcW w:w="927" w:type="dxa"/>
          </w:tcPr>
          <w:p w14:paraId="0A3D3B7A" w14:textId="478A0855" w:rsidR="00FE3BBF" w:rsidRPr="00A7715E" w:rsidRDefault="00E62EC6" w:rsidP="00FE3BBF">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10</w:t>
            </w:r>
          </w:p>
        </w:tc>
        <w:tc>
          <w:tcPr>
            <w:tcW w:w="8073" w:type="dxa"/>
          </w:tcPr>
          <w:p w14:paraId="6A1F6540" w14:textId="43EED8E5" w:rsidR="00FE3BBF" w:rsidRPr="00CC4D28" w:rsidRDefault="00FE3BBF" w:rsidP="00FE3BBF">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C4D28">
              <w:rPr>
                <w:rFonts w:ascii="Times New Roman" w:hAnsi="Times New Roman"/>
                <w:b w:val="0"/>
                <w:bCs w:val="0"/>
                <w:sz w:val="22"/>
                <w:szCs w:val="22"/>
              </w:rPr>
              <w:t>Basic and diluted</w:t>
            </w:r>
            <w:r w:rsidRPr="00CC4D28">
              <w:rPr>
                <w:rFonts w:ascii="Times New Roman" w:hAnsi="Times New Roman" w:hint="cs"/>
                <w:b w:val="0"/>
                <w:bCs w:val="0"/>
                <w:sz w:val="22"/>
                <w:szCs w:val="22"/>
                <w:cs/>
              </w:rPr>
              <w:t xml:space="preserve"> </w:t>
            </w:r>
            <w:r w:rsidR="003757B5">
              <w:rPr>
                <w:rFonts w:ascii="Times New Roman" w:hAnsi="Times New Roman"/>
                <w:b w:val="0"/>
                <w:bCs w:val="0"/>
                <w:sz w:val="22"/>
                <w:szCs w:val="22"/>
              </w:rPr>
              <w:t xml:space="preserve">(loss) </w:t>
            </w:r>
            <w:r w:rsidRPr="00CC4D28">
              <w:rPr>
                <w:rFonts w:ascii="Times New Roman" w:hAnsi="Times New Roman"/>
                <w:b w:val="0"/>
                <w:bCs w:val="0"/>
                <w:sz w:val="22"/>
                <w:szCs w:val="22"/>
              </w:rPr>
              <w:t>earnings per share</w:t>
            </w:r>
          </w:p>
        </w:tc>
      </w:tr>
      <w:tr w:rsidR="00FE3BBF" w:rsidRPr="000B23C9" w14:paraId="5CF451F0" w14:textId="77777777" w:rsidTr="00EA132C">
        <w:tc>
          <w:tcPr>
            <w:tcW w:w="927" w:type="dxa"/>
          </w:tcPr>
          <w:p w14:paraId="24316723" w14:textId="4B95A3CA" w:rsidR="00FE3BBF" w:rsidRPr="00E62CCE" w:rsidRDefault="00E62EC6" w:rsidP="00FE3BBF">
            <w:pPr>
              <w:pStyle w:val="ReportHeading1"/>
              <w:framePr w:w="0" w:hRule="auto" w:hSpace="0" w:wrap="auto" w:vAnchor="margin" w:hAnchor="text" w:xAlign="left" w:yAlign="inline"/>
              <w:spacing w:line="240" w:lineRule="atLeast"/>
              <w:ind w:left="-22" w:right="-79"/>
              <w:rPr>
                <w:rFonts w:ascii="Times New Roman" w:hAnsi="Times New Roman" w:cstheme="minorBidi"/>
                <w:b w:val="0"/>
                <w:bCs w:val="0"/>
                <w:sz w:val="22"/>
                <w:szCs w:val="22"/>
              </w:rPr>
            </w:pPr>
            <w:r>
              <w:rPr>
                <w:rFonts w:ascii="Times New Roman" w:hAnsi="Times New Roman"/>
                <w:b w:val="0"/>
                <w:bCs w:val="0"/>
                <w:sz w:val="22"/>
                <w:szCs w:val="22"/>
              </w:rPr>
              <w:t>11</w:t>
            </w:r>
          </w:p>
        </w:tc>
        <w:tc>
          <w:tcPr>
            <w:tcW w:w="8073" w:type="dxa"/>
          </w:tcPr>
          <w:p w14:paraId="164E8295" w14:textId="47FBA7EF" w:rsidR="00FE3BBF" w:rsidRPr="00A7715E" w:rsidRDefault="00FE3BBF" w:rsidP="00FE3BBF">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224A6">
              <w:rPr>
                <w:rFonts w:ascii="Times New Roman" w:hAnsi="Times New Roman"/>
                <w:b w:val="0"/>
                <w:bCs w:val="0"/>
                <w:sz w:val="22"/>
                <w:szCs w:val="22"/>
              </w:rPr>
              <w:t>Income tax expense</w:t>
            </w:r>
          </w:p>
        </w:tc>
      </w:tr>
      <w:tr w:rsidR="00FE3BBF" w:rsidRPr="000B23C9" w14:paraId="1E2E020E" w14:textId="77777777" w:rsidTr="00EA132C">
        <w:tc>
          <w:tcPr>
            <w:tcW w:w="927" w:type="dxa"/>
          </w:tcPr>
          <w:p w14:paraId="77FAA1AE" w14:textId="517DBFBD" w:rsidR="00FE3BBF" w:rsidRPr="000B23C9" w:rsidRDefault="00E62EC6" w:rsidP="00FE3BBF">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12</w:t>
            </w:r>
          </w:p>
        </w:tc>
        <w:tc>
          <w:tcPr>
            <w:tcW w:w="8073" w:type="dxa"/>
          </w:tcPr>
          <w:p w14:paraId="65197F1A" w14:textId="011E65C5" w:rsidR="00FE3BBF" w:rsidRPr="000B23C9" w:rsidRDefault="00FE3BBF" w:rsidP="00FE3BBF">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FE3BBF" w:rsidRPr="000B23C9" w14:paraId="74D1BDF1" w14:textId="77777777" w:rsidTr="00EA132C">
        <w:tc>
          <w:tcPr>
            <w:tcW w:w="927" w:type="dxa"/>
          </w:tcPr>
          <w:p w14:paraId="3220D226" w14:textId="678BFC7B" w:rsidR="00FE3BBF" w:rsidRDefault="00E62EC6" w:rsidP="00FE3BBF">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13</w:t>
            </w:r>
          </w:p>
        </w:tc>
        <w:tc>
          <w:tcPr>
            <w:tcW w:w="8073" w:type="dxa"/>
          </w:tcPr>
          <w:p w14:paraId="302ACB9B" w14:textId="0632DD15" w:rsidR="00FE3BBF" w:rsidRPr="006F5999" w:rsidRDefault="00FE3BBF" w:rsidP="00FE3BBF">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r>
              <w:rPr>
                <w:rFonts w:ascii="Times New Roman" w:hAnsi="Times New Roman"/>
                <w:b w:val="0"/>
                <w:bCs w:val="0"/>
                <w:sz w:val="22"/>
                <w:szCs w:val="22"/>
              </w:rPr>
              <w:t xml:space="preserve"> </w:t>
            </w:r>
          </w:p>
        </w:tc>
      </w:tr>
      <w:tr w:rsidR="00FE3BBF" w:rsidRPr="000B23C9" w14:paraId="19B1A5D2" w14:textId="77777777" w:rsidTr="00EA132C">
        <w:tc>
          <w:tcPr>
            <w:tcW w:w="927" w:type="dxa"/>
          </w:tcPr>
          <w:p w14:paraId="54E9B52D" w14:textId="484A7A80" w:rsidR="00FE3BBF" w:rsidRPr="0B55851F" w:rsidRDefault="00E62EC6" w:rsidP="00FE3BBF">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14</w:t>
            </w:r>
          </w:p>
        </w:tc>
        <w:tc>
          <w:tcPr>
            <w:tcW w:w="8073" w:type="dxa"/>
          </w:tcPr>
          <w:p w14:paraId="24D8513F" w14:textId="04C546E5" w:rsidR="00FE3BBF" w:rsidRPr="006F5999" w:rsidRDefault="00FE3BBF" w:rsidP="00FE3BBF">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66EE6">
              <w:rPr>
                <w:rFonts w:ascii="Times New Roman" w:hAnsi="Times New Roman"/>
                <w:b w:val="0"/>
                <w:bCs w:val="0"/>
                <w:sz w:val="22"/>
                <w:szCs w:val="22"/>
              </w:rPr>
              <w:t>Events after the reporting period</w:t>
            </w:r>
          </w:p>
        </w:tc>
      </w:tr>
    </w:tbl>
    <w:p w14:paraId="4DA6FB7D" w14:textId="516844A0" w:rsidR="592D2B60" w:rsidRDefault="592D2B60"/>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1D5FE0" w:rsidRDefault="00E70428" w:rsidP="00545499">
      <w:pPr>
        <w:ind w:left="567" w:right="44"/>
        <w:rPr>
          <w:rFonts w:ascii="Times New Roman" w:hAnsi="Times New Roman" w:cstheme="minorBidi"/>
          <w:sz w:val="18"/>
          <w:szCs w:val="18"/>
          <w:cs/>
        </w:rPr>
      </w:pPr>
    </w:p>
    <w:p w14:paraId="44781C90" w14:textId="0B087BC8"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FD6183">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authori</w:t>
      </w:r>
      <w:r w:rsidR="00014A2D">
        <w:rPr>
          <w:rFonts w:ascii="Times New Roman" w:hAnsi="Times New Roman" w:cs="Times New Roman"/>
          <w:spacing w:val="-2"/>
          <w:sz w:val="22"/>
          <w:szCs w:val="22"/>
        </w:rPr>
        <w:t>z</w:t>
      </w:r>
      <w:r w:rsidRPr="000B23C9">
        <w:rPr>
          <w:rFonts w:ascii="Times New Roman" w:hAnsi="Times New Roman" w:cs="Times New Roman"/>
          <w:spacing w:val="-2"/>
          <w:sz w:val="22"/>
          <w:szCs w:val="22"/>
        </w:rPr>
        <w:t>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CC4D28">
        <w:rPr>
          <w:rFonts w:ascii="Times New Roman" w:hAnsi="Times New Roman" w:cs="Angsana New"/>
          <w:sz w:val="22"/>
        </w:rPr>
        <w:t xml:space="preserve">9 </w:t>
      </w:r>
      <w:r w:rsidR="003206A9">
        <w:rPr>
          <w:rFonts w:ascii="Times New Roman" w:hAnsi="Times New Roman" w:cs="Angsana New"/>
          <w:sz w:val="22"/>
        </w:rPr>
        <w:t>May</w:t>
      </w:r>
      <w:r w:rsidR="00210B27" w:rsidRPr="00762212">
        <w:rPr>
          <w:rFonts w:ascii="Times New Roman" w:hAnsi="Times New Roman" w:cs="Angsana New"/>
          <w:sz w:val="22"/>
        </w:rPr>
        <w:t xml:space="preserve"> </w:t>
      </w:r>
      <w:r w:rsidR="00C26287" w:rsidRPr="00762212">
        <w:rPr>
          <w:rFonts w:ascii="Times New Roman" w:hAnsi="Times New Roman" w:cs="Times New Roman"/>
          <w:sz w:val="22"/>
          <w:szCs w:val="22"/>
        </w:rPr>
        <w:t>20</w:t>
      </w:r>
      <w:r w:rsidR="00BB7EF7" w:rsidRPr="00762212">
        <w:rPr>
          <w:rFonts w:ascii="Times New Roman" w:hAnsi="Times New Roman" w:cs="Times New Roman"/>
          <w:sz w:val="22"/>
          <w:szCs w:val="22"/>
        </w:rPr>
        <w:t>2</w:t>
      </w:r>
      <w:r w:rsidR="003206A9">
        <w:rPr>
          <w:rFonts w:ascii="Times New Roman" w:hAnsi="Times New Roman" w:cs="Times New Roman"/>
          <w:sz w:val="22"/>
          <w:szCs w:val="22"/>
        </w:rPr>
        <w:t>5</w:t>
      </w:r>
      <w:r w:rsidR="00CE25FF" w:rsidRPr="00762212">
        <w:rPr>
          <w:rFonts w:ascii="Times New Roman" w:hAnsi="Times New Roman" w:cs="Times New Roman"/>
          <w:sz w:val="22"/>
          <w:szCs w:val="22"/>
        </w:rPr>
        <w:t>.</w:t>
      </w:r>
    </w:p>
    <w:p w14:paraId="18F06024" w14:textId="77777777" w:rsidR="0092509C" w:rsidRPr="00545499" w:rsidRDefault="0092509C" w:rsidP="00545499">
      <w:pPr>
        <w:pStyle w:val="block"/>
        <w:spacing w:after="0" w:line="240" w:lineRule="auto"/>
        <w:ind w:left="0" w:right="44"/>
        <w:jc w:val="both"/>
        <w:rPr>
          <w:rFonts w:cstheme="minorBidi"/>
          <w:b/>
          <w:sz w:val="18"/>
          <w:szCs w:val="18"/>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545499" w:rsidRDefault="00715A95" w:rsidP="00545499">
      <w:pPr>
        <w:pStyle w:val="BlockText"/>
        <w:spacing w:before="0" w:line="240" w:lineRule="auto"/>
        <w:ind w:left="540" w:right="44"/>
        <w:jc w:val="thaiDistribute"/>
        <w:rPr>
          <w:rFonts w:ascii="Times New Roman" w:hAnsi="Times New Roman" w:cs="Times New Roman"/>
          <w:sz w:val="18"/>
          <w:szCs w:val="18"/>
        </w:rPr>
      </w:pPr>
    </w:p>
    <w:p w14:paraId="02BC0E8A" w14:textId="510FAE06"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w:t>
      </w:r>
      <w:r w:rsidRPr="00136446" w:rsidDel="00E46B77">
        <w:rPr>
          <w:rFonts w:ascii="Times New Roman" w:eastAsia="Times New Roman" w:hAnsi="Times New Roman" w:cs="Times New Roman"/>
          <w:spacing w:val="-2"/>
          <w:sz w:val="22"/>
          <w:szCs w:val="22"/>
        </w:rPr>
        <w:t>”</w:t>
      </w:r>
      <w:r w:rsidRPr="00136446">
        <w:rPr>
          <w:rFonts w:ascii="Times New Roman" w:eastAsia="Times New Roman" w:hAnsi="Times New Roman" w:cs="Times New Roman"/>
          <w:spacing w:val="-2"/>
          <w:sz w:val="22"/>
          <w:szCs w:val="22"/>
        </w:rPr>
        <w:t>)</w:t>
      </w:r>
      <w:r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w:t>
      </w:r>
      <w:r w:rsidR="00E4496E">
        <w:rPr>
          <w:rFonts w:ascii="Times New Roman" w:eastAsia="Times New Roman" w:hAnsi="Times New Roman" w:cstheme="minorBidi" w:hint="cs"/>
          <w:spacing w:val="-2"/>
          <w:sz w:val="22"/>
          <w:szCs w:val="22"/>
          <w:cs/>
        </w:rPr>
        <w:t xml:space="preserve">  </w:t>
      </w:r>
      <w:r w:rsidRPr="00C01E84">
        <w:rPr>
          <w:rFonts w:ascii="Times New Roman" w:eastAsia="Times New Roman" w:hAnsi="Times New Roman" w:cs="Times New Roman"/>
          <w:spacing w:val="-2"/>
          <w:sz w:val="22"/>
          <w:szCs w:val="22"/>
        </w:rPr>
        <w:t xml:space="preserve">in accordance with Thai Accounting Standard (TAS) No. 34 </w:t>
      </w:r>
      <w:r w:rsidRPr="592D2B60">
        <w:rPr>
          <w:rFonts w:ascii="Times New Roman" w:eastAsia="Times New Roman" w:hAnsi="Times New Roman" w:cs="Times New Roman"/>
          <w:i/>
          <w:iCs/>
          <w:spacing w:val="-2"/>
          <w:sz w:val="22"/>
          <w:szCs w:val="22"/>
        </w:rPr>
        <w:t>Interim Financial Reporting</w:t>
      </w:r>
      <w:r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C08F7">
        <w:rPr>
          <w:rFonts w:ascii="Times New Roman" w:eastAsia="Times New Roman" w:hAnsi="Times New Roman" w:cs="Times New Roman"/>
          <w:spacing w:val="-2"/>
          <w:sz w:val="22"/>
          <w:szCs w:val="22"/>
        </w:rPr>
        <w:t>4</w:t>
      </w:r>
      <w:r w:rsidRPr="00C01E84">
        <w:rPr>
          <w:rFonts w:ascii="Times New Roman" w:eastAsia="Times New Roman" w:hAnsi="Times New Roman" w:cs="Times New Roman"/>
          <w:spacing w:val="-2"/>
          <w:sz w:val="22"/>
          <w:szCs w:val="22"/>
        </w:rPr>
        <w:t>.</w:t>
      </w:r>
    </w:p>
    <w:p w14:paraId="03867B0F" w14:textId="77777777" w:rsidR="00E46B77" w:rsidRPr="00545499" w:rsidRDefault="00E46B77" w:rsidP="00545499">
      <w:pPr>
        <w:ind w:left="540" w:right="44"/>
        <w:jc w:val="thaiDistribute"/>
        <w:rPr>
          <w:rFonts w:ascii="Times New Roman" w:eastAsia="Times New Roman" w:hAnsi="Times New Roman" w:cs="Times New Roman"/>
          <w:spacing w:val="-2"/>
          <w:sz w:val="18"/>
          <w:szCs w:val="18"/>
        </w:rPr>
      </w:pPr>
    </w:p>
    <w:p w14:paraId="592BA765" w14:textId="540F21BA"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Pr>
          <w:rFonts w:ascii="Times New Roman" w:eastAsia="Times New Roman" w:hAnsi="Times New Roman" w:cs="Times New Roman"/>
          <w:spacing w:val="-2"/>
          <w:sz w:val="22"/>
          <w:szCs w:val="22"/>
        </w:rPr>
        <w:t xml:space="preserve"> and Company’s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7C08F7">
        <w:rPr>
          <w:rFonts w:ascii="Times New Roman" w:eastAsia="Times New Roman" w:hAnsi="Times New Roman" w:cs="Times New Roman"/>
          <w:spacing w:val="-2"/>
          <w:sz w:val="22"/>
          <w:szCs w:val="22"/>
        </w:rPr>
        <w:t>4</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28C5E9E0" w14:textId="77777777" w:rsidR="00744D25" w:rsidRDefault="00744D25" w:rsidP="00744D25">
      <w:pPr>
        <w:pStyle w:val="ListParagraph"/>
        <w:tabs>
          <w:tab w:val="left" w:pos="540"/>
        </w:tabs>
        <w:spacing w:line="240" w:lineRule="atLeast"/>
        <w:ind w:left="540" w:right="44"/>
        <w:jc w:val="both"/>
        <w:rPr>
          <w:rFonts w:ascii="Times New Roman" w:hAnsi="Times New Roman" w:cs="Times New Roman"/>
          <w:b/>
          <w:bCs/>
          <w:sz w:val="24"/>
          <w:szCs w:val="24"/>
        </w:rPr>
      </w:pPr>
    </w:p>
    <w:p w14:paraId="4B754FF6" w14:textId="460E2C4A" w:rsidR="00672D73" w:rsidRDefault="406799F7" w:rsidP="003206A9">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Related parties</w:t>
      </w:r>
    </w:p>
    <w:p w14:paraId="75728A75" w14:textId="77777777" w:rsidR="003206A9" w:rsidRPr="003206A9" w:rsidRDefault="003206A9" w:rsidP="003206A9">
      <w:pPr>
        <w:tabs>
          <w:tab w:val="left" w:pos="540"/>
        </w:tabs>
        <w:spacing w:line="240" w:lineRule="atLeast"/>
        <w:ind w:right="44"/>
        <w:jc w:val="both"/>
        <w:rPr>
          <w:rFonts w:ascii="Times New Roman" w:hAnsi="Times New Roman" w:cs="Times New Roman"/>
          <w:b/>
          <w:bCs/>
          <w:sz w:val="24"/>
          <w:szCs w:val="24"/>
        </w:rPr>
      </w:pPr>
    </w:p>
    <w:tbl>
      <w:tblPr>
        <w:tblW w:w="9950" w:type="dxa"/>
        <w:tblInd w:w="369" w:type="dxa"/>
        <w:tblLayout w:type="fixed"/>
        <w:tblCellMar>
          <w:left w:w="79" w:type="dxa"/>
          <w:right w:w="79" w:type="dxa"/>
        </w:tblCellMar>
        <w:tblLook w:val="0000" w:firstRow="0" w:lastRow="0" w:firstColumn="0" w:lastColumn="0" w:noHBand="0" w:noVBand="0"/>
      </w:tblPr>
      <w:tblGrid>
        <w:gridCol w:w="6"/>
        <w:gridCol w:w="4171"/>
        <w:gridCol w:w="1358"/>
        <w:gridCol w:w="179"/>
        <w:gridCol w:w="1258"/>
        <w:gridCol w:w="183"/>
        <w:gridCol w:w="1258"/>
        <w:gridCol w:w="180"/>
        <w:gridCol w:w="1299"/>
        <w:gridCol w:w="58"/>
      </w:tblGrid>
      <w:tr w:rsidR="001522D1" w:rsidRPr="00A972F8" w14:paraId="45CE4527" w14:textId="77777777" w:rsidTr="003A6C19">
        <w:trPr>
          <w:gridBefore w:val="1"/>
          <w:wBefore w:w="6" w:type="dxa"/>
          <w:cantSplit/>
          <w:tblHeader/>
        </w:trPr>
        <w:tc>
          <w:tcPr>
            <w:tcW w:w="4171" w:type="dxa"/>
            <w:shd w:val="clear" w:color="auto" w:fill="auto"/>
          </w:tcPr>
          <w:p w14:paraId="650A0ABF" w14:textId="1881ED32" w:rsidR="001522D1" w:rsidRPr="00A972F8" w:rsidRDefault="001522D1">
            <w:pPr>
              <w:pStyle w:val="acctfourfigures"/>
              <w:spacing w:line="240" w:lineRule="atLeast"/>
              <w:ind w:firstLine="120"/>
              <w:rPr>
                <w:b/>
                <w:bCs/>
                <w:i/>
                <w:iCs/>
                <w:szCs w:val="22"/>
              </w:rPr>
            </w:pPr>
            <w:r w:rsidRPr="00A972F8">
              <w:rPr>
                <w:b/>
                <w:bCs/>
                <w:i/>
                <w:iCs/>
                <w:szCs w:val="22"/>
              </w:rPr>
              <w:br w:type="page"/>
              <w:t>Significant transactions with</w:t>
            </w:r>
          </w:p>
        </w:tc>
        <w:tc>
          <w:tcPr>
            <w:tcW w:w="2795" w:type="dxa"/>
            <w:gridSpan w:val="3"/>
          </w:tcPr>
          <w:p w14:paraId="4D4B1BC0" w14:textId="77777777" w:rsidR="001522D1" w:rsidRPr="00A972F8" w:rsidRDefault="001522D1">
            <w:pPr>
              <w:pStyle w:val="acctmergecolhdg"/>
              <w:spacing w:line="240" w:lineRule="atLeast"/>
              <w:ind w:left="-75" w:right="-78"/>
              <w:rPr>
                <w:szCs w:val="22"/>
              </w:rPr>
            </w:pPr>
            <w:r w:rsidRPr="00A972F8">
              <w:rPr>
                <w:szCs w:val="22"/>
              </w:rPr>
              <w:t>Consolidated</w:t>
            </w:r>
          </w:p>
        </w:tc>
        <w:tc>
          <w:tcPr>
            <w:tcW w:w="183" w:type="dxa"/>
          </w:tcPr>
          <w:p w14:paraId="557470D6" w14:textId="77777777" w:rsidR="001522D1" w:rsidRPr="00A972F8" w:rsidRDefault="001522D1">
            <w:pPr>
              <w:pStyle w:val="acctmergecolhdg"/>
              <w:spacing w:line="240" w:lineRule="atLeast"/>
              <w:rPr>
                <w:szCs w:val="22"/>
              </w:rPr>
            </w:pPr>
          </w:p>
        </w:tc>
        <w:tc>
          <w:tcPr>
            <w:tcW w:w="2795" w:type="dxa"/>
            <w:gridSpan w:val="4"/>
          </w:tcPr>
          <w:p w14:paraId="6F19A4A5" w14:textId="77777777" w:rsidR="001522D1" w:rsidRPr="00A972F8" w:rsidRDefault="001522D1">
            <w:pPr>
              <w:pStyle w:val="acctmergecolhdg"/>
              <w:spacing w:line="240" w:lineRule="atLeast"/>
              <w:ind w:left="-85" w:right="-79"/>
              <w:rPr>
                <w:szCs w:val="22"/>
              </w:rPr>
            </w:pPr>
            <w:r w:rsidRPr="00A972F8">
              <w:rPr>
                <w:szCs w:val="22"/>
              </w:rPr>
              <w:t xml:space="preserve">Separate </w:t>
            </w:r>
          </w:p>
        </w:tc>
      </w:tr>
      <w:tr w:rsidR="001522D1" w:rsidRPr="00A972F8" w14:paraId="1794F3DC" w14:textId="77777777" w:rsidTr="003A6C19">
        <w:trPr>
          <w:gridBefore w:val="1"/>
          <w:wBefore w:w="6" w:type="dxa"/>
          <w:cantSplit/>
          <w:tblHeader/>
        </w:trPr>
        <w:tc>
          <w:tcPr>
            <w:tcW w:w="4171" w:type="dxa"/>
            <w:shd w:val="clear" w:color="auto" w:fill="auto"/>
          </w:tcPr>
          <w:p w14:paraId="153FC2B6" w14:textId="77777777" w:rsidR="001522D1" w:rsidRPr="00A972F8" w:rsidRDefault="001522D1">
            <w:pPr>
              <w:pStyle w:val="acctfourfigures"/>
              <w:spacing w:line="240" w:lineRule="atLeast"/>
              <w:ind w:firstLine="289"/>
              <w:rPr>
                <w:b/>
                <w:bCs/>
                <w:i/>
                <w:iCs/>
                <w:szCs w:val="22"/>
              </w:rPr>
            </w:pPr>
            <w:r w:rsidRPr="00A972F8">
              <w:rPr>
                <w:b/>
                <w:bCs/>
                <w:i/>
                <w:iCs/>
                <w:szCs w:val="22"/>
              </w:rPr>
              <w:t>related parties</w:t>
            </w:r>
          </w:p>
        </w:tc>
        <w:tc>
          <w:tcPr>
            <w:tcW w:w="2795" w:type="dxa"/>
            <w:gridSpan w:val="3"/>
          </w:tcPr>
          <w:p w14:paraId="4A1D75EA" w14:textId="77777777" w:rsidR="001522D1" w:rsidRPr="00A972F8" w:rsidRDefault="001522D1">
            <w:pPr>
              <w:pStyle w:val="acctmergecolhdg"/>
              <w:spacing w:line="240" w:lineRule="atLeast"/>
              <w:ind w:left="-75" w:right="-78"/>
              <w:rPr>
                <w:szCs w:val="22"/>
              </w:rPr>
            </w:pPr>
            <w:r w:rsidRPr="00A972F8">
              <w:rPr>
                <w:szCs w:val="22"/>
              </w:rPr>
              <w:t xml:space="preserve">financial statements </w:t>
            </w:r>
          </w:p>
        </w:tc>
        <w:tc>
          <w:tcPr>
            <w:tcW w:w="183" w:type="dxa"/>
          </w:tcPr>
          <w:p w14:paraId="67417BE1" w14:textId="77777777" w:rsidR="001522D1" w:rsidRPr="00A972F8" w:rsidRDefault="001522D1">
            <w:pPr>
              <w:pStyle w:val="acctmergecolhdg"/>
              <w:spacing w:line="240" w:lineRule="atLeast"/>
              <w:rPr>
                <w:szCs w:val="22"/>
              </w:rPr>
            </w:pPr>
          </w:p>
        </w:tc>
        <w:tc>
          <w:tcPr>
            <w:tcW w:w="2795" w:type="dxa"/>
            <w:gridSpan w:val="4"/>
          </w:tcPr>
          <w:p w14:paraId="563A59D4" w14:textId="77777777" w:rsidR="001522D1" w:rsidRPr="00A972F8" w:rsidRDefault="001522D1">
            <w:pPr>
              <w:pStyle w:val="acctmergecolhdg"/>
              <w:spacing w:line="240" w:lineRule="atLeast"/>
              <w:ind w:left="-85" w:right="-79"/>
              <w:rPr>
                <w:szCs w:val="22"/>
              </w:rPr>
            </w:pPr>
            <w:r w:rsidRPr="00A972F8">
              <w:rPr>
                <w:szCs w:val="22"/>
              </w:rPr>
              <w:t xml:space="preserve">financial statements </w:t>
            </w:r>
          </w:p>
        </w:tc>
      </w:tr>
      <w:tr w:rsidR="0005386D" w:rsidRPr="004522D1" w14:paraId="5830E138" w14:textId="77777777" w:rsidTr="003A6C19">
        <w:trPr>
          <w:gridAfter w:val="1"/>
          <w:wAfter w:w="58" w:type="dxa"/>
          <w:tblHeader/>
        </w:trPr>
        <w:tc>
          <w:tcPr>
            <w:tcW w:w="4177" w:type="dxa"/>
            <w:gridSpan w:val="2"/>
          </w:tcPr>
          <w:p w14:paraId="62EA5023" w14:textId="23A5142C" w:rsidR="0005386D" w:rsidRPr="001522D1" w:rsidRDefault="003206A9" w:rsidP="001522D1">
            <w:pPr>
              <w:pStyle w:val="acctfourfigures"/>
              <w:tabs>
                <w:tab w:val="decimal" w:pos="1004"/>
              </w:tabs>
              <w:spacing w:line="240" w:lineRule="exact"/>
              <w:ind w:firstLine="120"/>
              <w:rPr>
                <w:b/>
                <w:bCs/>
                <w:i/>
                <w:iCs/>
                <w:szCs w:val="22"/>
              </w:rPr>
            </w:pPr>
            <w:r w:rsidRPr="00A972F8">
              <w:rPr>
                <w:b/>
                <w:bCs/>
                <w:i/>
                <w:iCs/>
                <w:szCs w:val="22"/>
              </w:rPr>
              <w:t>Three-month period ended 31 March</w:t>
            </w:r>
          </w:p>
        </w:tc>
        <w:tc>
          <w:tcPr>
            <w:tcW w:w="1358" w:type="dxa"/>
          </w:tcPr>
          <w:p w14:paraId="52114C72" w14:textId="1BB7AD37" w:rsidR="0005386D" w:rsidRPr="007D69F2" w:rsidRDefault="0005386D" w:rsidP="0005386D">
            <w:pPr>
              <w:spacing w:line="240" w:lineRule="exact"/>
              <w:ind w:left="-103" w:right="-126"/>
              <w:jc w:val="center"/>
              <w:rPr>
                <w:rFonts w:ascii="Times New Roman" w:hAnsi="Times New Roman" w:cs="Angsana New"/>
                <w:sz w:val="22"/>
              </w:rPr>
            </w:pPr>
            <w:r>
              <w:rPr>
                <w:rFonts w:ascii="Times New Roman" w:hAnsi="Times New Roman" w:cs="Times New Roman"/>
                <w:sz w:val="22"/>
                <w:szCs w:val="22"/>
                <w:lang w:bidi="ar-SA"/>
              </w:rPr>
              <w:t>202</w:t>
            </w:r>
            <w:r w:rsidR="003206A9">
              <w:rPr>
                <w:rFonts w:ascii="Times New Roman" w:hAnsi="Times New Roman" w:cs="Angsana New"/>
                <w:sz w:val="22"/>
              </w:rPr>
              <w:t>5</w:t>
            </w:r>
          </w:p>
        </w:tc>
        <w:tc>
          <w:tcPr>
            <w:tcW w:w="179" w:type="dxa"/>
          </w:tcPr>
          <w:p w14:paraId="7CAE834F" w14:textId="77777777" w:rsidR="0005386D" w:rsidRPr="00905DAC" w:rsidRDefault="0005386D" w:rsidP="0005386D">
            <w:pPr>
              <w:spacing w:line="240" w:lineRule="exact"/>
              <w:ind w:right="-126"/>
              <w:jc w:val="center"/>
              <w:rPr>
                <w:rFonts w:ascii="Times New Roman" w:eastAsia="Cordia New" w:hAnsi="Times New Roman" w:cs="Times New Roman"/>
                <w:sz w:val="22"/>
                <w:szCs w:val="22"/>
              </w:rPr>
            </w:pPr>
          </w:p>
        </w:tc>
        <w:tc>
          <w:tcPr>
            <w:tcW w:w="1258" w:type="dxa"/>
          </w:tcPr>
          <w:p w14:paraId="4DF05BFE" w14:textId="00EAFF99" w:rsidR="0005386D" w:rsidRPr="00905DAC" w:rsidRDefault="0005386D" w:rsidP="0005386D">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w:t>
            </w:r>
            <w:r w:rsidR="003206A9">
              <w:rPr>
                <w:rFonts w:ascii="Times New Roman" w:eastAsia="Cordia New" w:hAnsi="Times New Roman" w:cs="Times New Roman"/>
                <w:sz w:val="22"/>
                <w:szCs w:val="22"/>
              </w:rPr>
              <w:t>4</w:t>
            </w:r>
          </w:p>
        </w:tc>
        <w:tc>
          <w:tcPr>
            <w:tcW w:w="183" w:type="dxa"/>
          </w:tcPr>
          <w:p w14:paraId="19060780" w14:textId="77777777" w:rsidR="0005386D" w:rsidRPr="00905DAC" w:rsidRDefault="0005386D" w:rsidP="0005386D">
            <w:pPr>
              <w:spacing w:line="240" w:lineRule="exact"/>
              <w:ind w:left="-90" w:right="-63"/>
              <w:jc w:val="center"/>
              <w:rPr>
                <w:rFonts w:ascii="Times New Roman" w:eastAsia="Cordia New" w:hAnsi="Times New Roman" w:cs="Times New Roman"/>
                <w:sz w:val="22"/>
                <w:szCs w:val="22"/>
              </w:rPr>
            </w:pPr>
          </w:p>
        </w:tc>
        <w:tc>
          <w:tcPr>
            <w:tcW w:w="1258" w:type="dxa"/>
          </w:tcPr>
          <w:p w14:paraId="175A8661" w14:textId="3A1BB492" w:rsidR="0005386D" w:rsidRPr="00905DAC" w:rsidRDefault="0005386D" w:rsidP="0005386D">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lang w:bidi="ar-SA"/>
              </w:rPr>
              <w:t>202</w:t>
            </w:r>
            <w:r w:rsidR="003206A9">
              <w:rPr>
                <w:rFonts w:ascii="Times New Roman" w:hAnsi="Times New Roman" w:cs="Angsana New"/>
                <w:sz w:val="22"/>
              </w:rPr>
              <w:t>5</w:t>
            </w:r>
          </w:p>
        </w:tc>
        <w:tc>
          <w:tcPr>
            <w:tcW w:w="180" w:type="dxa"/>
          </w:tcPr>
          <w:p w14:paraId="06E1F8A8" w14:textId="77777777" w:rsidR="0005386D" w:rsidRPr="00905DAC" w:rsidRDefault="0005386D" w:rsidP="0005386D">
            <w:pPr>
              <w:spacing w:line="240" w:lineRule="exact"/>
              <w:ind w:left="-103" w:right="-126"/>
              <w:jc w:val="center"/>
              <w:rPr>
                <w:rFonts w:ascii="Times New Roman" w:eastAsia="Cordia New" w:hAnsi="Times New Roman" w:cs="Times New Roman"/>
                <w:sz w:val="22"/>
                <w:szCs w:val="22"/>
              </w:rPr>
            </w:pPr>
          </w:p>
        </w:tc>
        <w:tc>
          <w:tcPr>
            <w:tcW w:w="1299" w:type="dxa"/>
          </w:tcPr>
          <w:p w14:paraId="260CE819" w14:textId="7B632E0F" w:rsidR="0005386D" w:rsidRPr="00905DAC" w:rsidRDefault="0005386D" w:rsidP="0005386D">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w:t>
            </w:r>
            <w:r w:rsidR="003206A9">
              <w:rPr>
                <w:rFonts w:ascii="Times New Roman" w:eastAsia="Cordia New" w:hAnsi="Times New Roman" w:cs="Times New Roman"/>
                <w:sz w:val="22"/>
                <w:szCs w:val="22"/>
              </w:rPr>
              <w:t>4</w:t>
            </w:r>
          </w:p>
        </w:tc>
      </w:tr>
      <w:tr w:rsidR="0005386D" w:rsidRPr="004522D1" w14:paraId="3E8F4105" w14:textId="77777777" w:rsidTr="003A6C19">
        <w:trPr>
          <w:gridAfter w:val="1"/>
          <w:wAfter w:w="58" w:type="dxa"/>
          <w:tblHeader/>
        </w:trPr>
        <w:tc>
          <w:tcPr>
            <w:tcW w:w="4177" w:type="dxa"/>
            <w:gridSpan w:val="2"/>
          </w:tcPr>
          <w:p w14:paraId="663D0EE3" w14:textId="77777777" w:rsidR="0005386D" w:rsidRPr="00905DAC" w:rsidRDefault="0005386D" w:rsidP="006E0DF5">
            <w:pPr>
              <w:spacing w:line="240" w:lineRule="exact"/>
              <w:ind w:left="152" w:hanging="18"/>
              <w:rPr>
                <w:rFonts w:ascii="Times New Roman" w:hAnsi="Times New Roman" w:cs="Times New Roman"/>
                <w:b/>
                <w:bCs/>
                <w:i/>
                <w:iCs/>
                <w:sz w:val="22"/>
                <w:szCs w:val="22"/>
                <w:lang w:val="en-GB" w:bidi="ar-SA"/>
              </w:rPr>
            </w:pPr>
          </w:p>
        </w:tc>
        <w:tc>
          <w:tcPr>
            <w:tcW w:w="5715" w:type="dxa"/>
            <w:gridSpan w:val="7"/>
          </w:tcPr>
          <w:p w14:paraId="4F7109BC" w14:textId="77777777" w:rsidR="0005386D" w:rsidRPr="00905DAC" w:rsidRDefault="0005386D" w:rsidP="0005386D">
            <w:pPr>
              <w:spacing w:line="240" w:lineRule="exact"/>
              <w:ind w:left="-103" w:right="-126"/>
              <w:jc w:val="center"/>
              <w:rPr>
                <w:rFonts w:ascii="Times New Roman" w:eastAsia="Cordia New" w:hAnsi="Times New Roman" w:cs="Times New Roman"/>
                <w:i/>
                <w:iCs/>
                <w:sz w:val="22"/>
                <w:szCs w:val="22"/>
              </w:rPr>
            </w:pPr>
            <w:r w:rsidRPr="00905DAC">
              <w:rPr>
                <w:rFonts w:ascii="Times New Roman" w:eastAsia="Cordia New" w:hAnsi="Times New Roman" w:cs="Times New Roman"/>
                <w:i/>
                <w:iCs/>
                <w:sz w:val="22"/>
                <w:szCs w:val="22"/>
              </w:rPr>
              <w:t>(in thousand Baht)</w:t>
            </w:r>
          </w:p>
        </w:tc>
      </w:tr>
      <w:tr w:rsidR="0005386D" w:rsidRPr="004522D1" w14:paraId="458AF896" w14:textId="77777777" w:rsidTr="001522D1">
        <w:trPr>
          <w:gridAfter w:val="1"/>
          <w:wAfter w:w="58" w:type="dxa"/>
        </w:trPr>
        <w:tc>
          <w:tcPr>
            <w:tcW w:w="4177" w:type="dxa"/>
            <w:gridSpan w:val="2"/>
          </w:tcPr>
          <w:p w14:paraId="18BE40D9" w14:textId="77777777" w:rsidR="0005386D" w:rsidRPr="00905DAC" w:rsidRDefault="0005386D" w:rsidP="006E0DF5">
            <w:pPr>
              <w:spacing w:line="240" w:lineRule="exact"/>
              <w:ind w:left="152" w:hanging="18"/>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358" w:type="dxa"/>
          </w:tcPr>
          <w:p w14:paraId="55CA8B1D" w14:textId="77777777" w:rsidR="0005386D" w:rsidRPr="00905DAC"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5647BFE9"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99A2876" w14:textId="77777777" w:rsidR="0005386D" w:rsidRPr="00905DAC" w:rsidRDefault="0005386D" w:rsidP="0005386D">
            <w:pPr>
              <w:tabs>
                <w:tab w:val="decimal" w:pos="1017"/>
              </w:tabs>
              <w:spacing w:line="240" w:lineRule="exact"/>
              <w:ind w:left="-90" w:right="-153"/>
              <w:rPr>
                <w:rFonts w:ascii="Times New Roman" w:eastAsia="Cordia New" w:hAnsi="Times New Roman" w:cs="Times New Roman"/>
                <w:sz w:val="22"/>
                <w:szCs w:val="22"/>
              </w:rPr>
            </w:pPr>
          </w:p>
        </w:tc>
        <w:tc>
          <w:tcPr>
            <w:tcW w:w="183" w:type="dxa"/>
          </w:tcPr>
          <w:p w14:paraId="4A0EF00A"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A1B79D0" w14:textId="77777777" w:rsidR="0005386D" w:rsidRPr="00905DAC" w:rsidRDefault="0005386D" w:rsidP="0005386D">
            <w:pPr>
              <w:tabs>
                <w:tab w:val="decimal" w:pos="596"/>
              </w:tabs>
              <w:spacing w:line="240" w:lineRule="exact"/>
              <w:rPr>
                <w:rFonts w:ascii="Times New Roman" w:hAnsi="Times New Roman" w:cs="Times New Roman"/>
                <w:sz w:val="22"/>
                <w:szCs w:val="22"/>
              </w:rPr>
            </w:pPr>
          </w:p>
        </w:tc>
        <w:tc>
          <w:tcPr>
            <w:tcW w:w="180" w:type="dxa"/>
          </w:tcPr>
          <w:p w14:paraId="4B1CF3A8"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0BC5EBB"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r>
      <w:tr w:rsidR="00284AC1" w:rsidRPr="004522D1" w14:paraId="74CE25D1" w14:textId="77777777" w:rsidTr="001522D1">
        <w:trPr>
          <w:gridAfter w:val="1"/>
          <w:wAfter w:w="58" w:type="dxa"/>
        </w:trPr>
        <w:tc>
          <w:tcPr>
            <w:tcW w:w="4177" w:type="dxa"/>
            <w:gridSpan w:val="2"/>
          </w:tcPr>
          <w:p w14:paraId="7F6F655C" w14:textId="77777777" w:rsidR="00284AC1" w:rsidRPr="00905DAC" w:rsidRDefault="00284AC1" w:rsidP="00284AC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358" w:type="dxa"/>
          </w:tcPr>
          <w:p w14:paraId="6F907693" w14:textId="5FF0546C" w:rsidR="00284AC1" w:rsidRPr="00905DAC"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1421E4DC"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3557E59" w14:textId="1E5FDFD4" w:rsidR="00284AC1" w:rsidRPr="00905DAC"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1DCFF8A" w14:textId="77777777" w:rsidR="00284AC1" w:rsidRPr="007712B0" w:rsidRDefault="00284AC1" w:rsidP="00284AC1">
            <w:pPr>
              <w:pStyle w:val="acctfourfigures"/>
              <w:tabs>
                <w:tab w:val="clear" w:pos="765"/>
                <w:tab w:val="decimal" w:pos="1040"/>
              </w:tabs>
              <w:spacing w:line="240" w:lineRule="atLeast"/>
              <w:ind w:left="-110" w:right="-110" w:hanging="21"/>
              <w:rPr>
                <w:szCs w:val="22"/>
              </w:rPr>
            </w:pPr>
          </w:p>
        </w:tc>
        <w:tc>
          <w:tcPr>
            <w:tcW w:w="1258" w:type="dxa"/>
          </w:tcPr>
          <w:p w14:paraId="0644177F" w14:textId="4A32ED60" w:rsidR="00284AC1" w:rsidRPr="007712B0" w:rsidRDefault="00284AC1" w:rsidP="00284AC1">
            <w:pPr>
              <w:pStyle w:val="acctfourfigures"/>
              <w:tabs>
                <w:tab w:val="clear" w:pos="765"/>
                <w:tab w:val="decimal" w:pos="1040"/>
              </w:tabs>
              <w:spacing w:line="240" w:lineRule="atLeast"/>
              <w:ind w:left="-110" w:right="-110" w:hanging="21"/>
              <w:rPr>
                <w:szCs w:val="22"/>
              </w:rPr>
            </w:pPr>
            <w:r>
              <w:rPr>
                <w:szCs w:val="22"/>
              </w:rPr>
              <w:t>1,045,398</w:t>
            </w:r>
          </w:p>
        </w:tc>
        <w:tc>
          <w:tcPr>
            <w:tcW w:w="180" w:type="dxa"/>
          </w:tcPr>
          <w:p w14:paraId="7D4605C0"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25793CF" w14:textId="3D4E6660" w:rsidR="00284AC1" w:rsidRPr="00905DAC" w:rsidRDefault="00284AC1" w:rsidP="00284AC1">
            <w:pPr>
              <w:pStyle w:val="acctfourfigures"/>
              <w:tabs>
                <w:tab w:val="clear" w:pos="765"/>
                <w:tab w:val="decimal" w:pos="1039"/>
              </w:tabs>
              <w:spacing w:line="240" w:lineRule="atLeast"/>
              <w:rPr>
                <w:szCs w:val="22"/>
              </w:rPr>
            </w:pPr>
            <w:r w:rsidRPr="00EF45F4">
              <w:rPr>
                <w:szCs w:val="22"/>
              </w:rPr>
              <w:t>1,011,682</w:t>
            </w:r>
          </w:p>
        </w:tc>
      </w:tr>
      <w:tr w:rsidR="00284AC1" w:rsidRPr="00027E73" w14:paraId="0EA5E6D2" w14:textId="77777777" w:rsidTr="001522D1">
        <w:trPr>
          <w:gridAfter w:val="1"/>
          <w:wAfter w:w="58" w:type="dxa"/>
        </w:trPr>
        <w:tc>
          <w:tcPr>
            <w:tcW w:w="4177" w:type="dxa"/>
            <w:gridSpan w:val="2"/>
          </w:tcPr>
          <w:p w14:paraId="238DB6EB" w14:textId="77777777" w:rsidR="00284AC1" w:rsidRPr="00905DAC" w:rsidRDefault="00284AC1" w:rsidP="00284AC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358" w:type="dxa"/>
          </w:tcPr>
          <w:p w14:paraId="0EAF26D2" w14:textId="21E3ACD8" w:rsidR="00284AC1" w:rsidRPr="00C7688F" w:rsidRDefault="00284AC1" w:rsidP="00284AC1">
            <w:pPr>
              <w:tabs>
                <w:tab w:val="decimal" w:pos="670"/>
              </w:tabs>
              <w:spacing w:line="240" w:lineRule="exact"/>
              <w:rPr>
                <w:rFonts w:ascii="Times New Roman" w:hAnsi="Times New Roman" w:cs="Times New Roman"/>
                <w:sz w:val="22"/>
                <w:szCs w:val="22"/>
              </w:rPr>
            </w:pPr>
            <w:r w:rsidRPr="00C7688F">
              <w:rPr>
                <w:rFonts w:ascii="Times New Roman" w:hAnsi="Times New Roman" w:cs="Times New Roman"/>
                <w:sz w:val="22"/>
                <w:szCs w:val="22"/>
              </w:rPr>
              <w:t>-</w:t>
            </w:r>
          </w:p>
        </w:tc>
        <w:tc>
          <w:tcPr>
            <w:tcW w:w="179" w:type="dxa"/>
          </w:tcPr>
          <w:p w14:paraId="70710AC5"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BB72885" w14:textId="1A44B14E" w:rsidR="00284AC1" w:rsidRPr="006740C5" w:rsidRDefault="00284AC1" w:rsidP="00284AC1">
            <w:pPr>
              <w:tabs>
                <w:tab w:val="decimal" w:pos="670"/>
              </w:tabs>
              <w:spacing w:line="240" w:lineRule="exact"/>
              <w:rPr>
                <w:rFonts w:ascii="Times New Roman" w:hAnsi="Times New Roman" w:cs="Times New Roman"/>
                <w:sz w:val="22"/>
                <w:szCs w:val="22"/>
              </w:rPr>
            </w:pPr>
            <w:r w:rsidRPr="00C7688F">
              <w:rPr>
                <w:rFonts w:ascii="Times New Roman" w:hAnsi="Times New Roman" w:cs="Times New Roman"/>
                <w:sz w:val="22"/>
                <w:szCs w:val="22"/>
              </w:rPr>
              <w:t>-</w:t>
            </w:r>
          </w:p>
        </w:tc>
        <w:tc>
          <w:tcPr>
            <w:tcW w:w="183" w:type="dxa"/>
          </w:tcPr>
          <w:p w14:paraId="7C9A4104"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4BD3A54" w14:textId="6D73167C" w:rsidR="00284AC1" w:rsidRPr="007712B0" w:rsidRDefault="00284AC1" w:rsidP="00284AC1">
            <w:pPr>
              <w:pStyle w:val="acctfourfigures"/>
              <w:tabs>
                <w:tab w:val="clear" w:pos="765"/>
                <w:tab w:val="decimal" w:pos="1040"/>
              </w:tabs>
              <w:spacing w:line="240" w:lineRule="atLeast"/>
              <w:ind w:left="-110" w:right="-110" w:hanging="21"/>
              <w:rPr>
                <w:szCs w:val="22"/>
              </w:rPr>
            </w:pPr>
            <w:r>
              <w:rPr>
                <w:szCs w:val="22"/>
              </w:rPr>
              <w:t>282,287</w:t>
            </w:r>
          </w:p>
        </w:tc>
        <w:tc>
          <w:tcPr>
            <w:tcW w:w="180" w:type="dxa"/>
          </w:tcPr>
          <w:p w14:paraId="2A73765E"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A90C36D" w14:textId="1EC82986" w:rsidR="00284AC1" w:rsidRPr="001522D1" w:rsidRDefault="00284AC1" w:rsidP="00284AC1">
            <w:pPr>
              <w:pStyle w:val="acctfourfigures"/>
              <w:tabs>
                <w:tab w:val="clear" w:pos="765"/>
                <w:tab w:val="decimal" w:pos="1039"/>
              </w:tabs>
              <w:spacing w:line="240" w:lineRule="atLeast"/>
              <w:rPr>
                <w:szCs w:val="22"/>
                <w:cs/>
              </w:rPr>
            </w:pPr>
            <w:r w:rsidRPr="00382634">
              <w:rPr>
                <w:szCs w:val="22"/>
              </w:rPr>
              <w:t>408,026</w:t>
            </w:r>
          </w:p>
        </w:tc>
      </w:tr>
      <w:tr w:rsidR="00284AC1" w:rsidRPr="004522D1" w14:paraId="595A7116" w14:textId="77777777" w:rsidTr="001522D1">
        <w:trPr>
          <w:gridAfter w:val="1"/>
          <w:wAfter w:w="58" w:type="dxa"/>
        </w:trPr>
        <w:tc>
          <w:tcPr>
            <w:tcW w:w="4177" w:type="dxa"/>
            <w:gridSpan w:val="2"/>
          </w:tcPr>
          <w:p w14:paraId="09BAA076" w14:textId="77777777" w:rsidR="00284AC1" w:rsidRPr="00905DAC" w:rsidRDefault="00284AC1" w:rsidP="00284AC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 xml:space="preserve">Dividend income  </w:t>
            </w:r>
          </w:p>
        </w:tc>
        <w:tc>
          <w:tcPr>
            <w:tcW w:w="1358" w:type="dxa"/>
          </w:tcPr>
          <w:p w14:paraId="57AA88B6" w14:textId="3571B96F" w:rsidR="00284AC1" w:rsidRPr="00905DAC"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44B90A6"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1F904AD" w14:textId="4100212D" w:rsidR="00284AC1" w:rsidRPr="00905DAC"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935288D"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761A2E8" w14:textId="4E1D80D6" w:rsidR="00284AC1" w:rsidRPr="007712B0" w:rsidRDefault="00284AC1" w:rsidP="00284AC1">
            <w:pPr>
              <w:pStyle w:val="acctfourfigures"/>
              <w:tabs>
                <w:tab w:val="clear" w:pos="765"/>
                <w:tab w:val="decimal" w:pos="1040"/>
              </w:tabs>
              <w:spacing w:line="240" w:lineRule="atLeast"/>
              <w:ind w:left="-110" w:right="-110" w:hanging="21"/>
              <w:rPr>
                <w:szCs w:val="22"/>
              </w:rPr>
            </w:pPr>
            <w:r>
              <w:rPr>
                <w:szCs w:val="22"/>
              </w:rPr>
              <w:t>1,068,947</w:t>
            </w:r>
          </w:p>
        </w:tc>
        <w:tc>
          <w:tcPr>
            <w:tcW w:w="180" w:type="dxa"/>
          </w:tcPr>
          <w:p w14:paraId="37B37786"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AFD0FF7" w14:textId="5CFE20EB" w:rsidR="00284AC1" w:rsidRPr="001522D1" w:rsidRDefault="00284AC1" w:rsidP="00284AC1">
            <w:pPr>
              <w:pStyle w:val="acctfourfigures"/>
              <w:tabs>
                <w:tab w:val="clear" w:pos="765"/>
                <w:tab w:val="decimal" w:pos="1039"/>
              </w:tabs>
              <w:spacing w:line="240" w:lineRule="atLeast"/>
              <w:rPr>
                <w:szCs w:val="22"/>
              </w:rPr>
            </w:pPr>
            <w:r w:rsidRPr="009C0972">
              <w:rPr>
                <w:szCs w:val="22"/>
              </w:rPr>
              <w:t>1,501,633</w:t>
            </w:r>
          </w:p>
        </w:tc>
      </w:tr>
      <w:tr w:rsidR="00284AC1" w:rsidRPr="004522D1" w14:paraId="3B446077" w14:textId="77777777" w:rsidTr="001522D1">
        <w:trPr>
          <w:gridAfter w:val="1"/>
          <w:wAfter w:w="58" w:type="dxa"/>
        </w:trPr>
        <w:tc>
          <w:tcPr>
            <w:tcW w:w="4177" w:type="dxa"/>
            <w:gridSpan w:val="2"/>
          </w:tcPr>
          <w:p w14:paraId="7DB14AA8" w14:textId="77777777" w:rsidR="00284AC1" w:rsidRPr="00EA070F" w:rsidRDefault="00284AC1" w:rsidP="00284AC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358" w:type="dxa"/>
          </w:tcPr>
          <w:p w14:paraId="1589FDEE" w14:textId="66E3AAF1" w:rsidR="00284AC1" w:rsidRPr="004522D1"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69DF4057" w14:textId="77777777" w:rsidR="00284AC1" w:rsidRPr="004522D1"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4B4423E" w14:textId="19C3496A" w:rsidR="00284AC1" w:rsidRPr="00EA4EC7"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25E08F0" w14:textId="77777777" w:rsidR="00284AC1" w:rsidRPr="00EA070F"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C898C71" w14:textId="79063EB7" w:rsidR="00284AC1" w:rsidRPr="00AD6140" w:rsidRDefault="00284AC1" w:rsidP="00284AC1">
            <w:pPr>
              <w:pStyle w:val="acctfourfigures"/>
              <w:tabs>
                <w:tab w:val="clear" w:pos="765"/>
                <w:tab w:val="decimal" w:pos="1040"/>
              </w:tabs>
              <w:spacing w:line="240" w:lineRule="atLeast"/>
              <w:ind w:left="-110" w:right="-110" w:hanging="21"/>
              <w:rPr>
                <w:rFonts w:cstheme="minorBidi"/>
                <w:szCs w:val="28"/>
                <w:lang w:bidi="th-TH"/>
              </w:rPr>
            </w:pPr>
            <w:r>
              <w:rPr>
                <w:rFonts w:cstheme="minorBidi"/>
                <w:szCs w:val="28"/>
                <w:lang w:bidi="th-TH"/>
              </w:rPr>
              <w:t>170,655</w:t>
            </w:r>
          </w:p>
        </w:tc>
        <w:tc>
          <w:tcPr>
            <w:tcW w:w="180" w:type="dxa"/>
          </w:tcPr>
          <w:p w14:paraId="73DDC02A" w14:textId="77777777" w:rsidR="00284AC1" w:rsidRPr="004522D1"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D21F86E" w14:textId="22CA642B" w:rsidR="00284AC1" w:rsidRPr="001522D1" w:rsidRDefault="00284AC1" w:rsidP="00284AC1">
            <w:pPr>
              <w:pStyle w:val="acctfourfigures"/>
              <w:tabs>
                <w:tab w:val="clear" w:pos="765"/>
                <w:tab w:val="decimal" w:pos="1039"/>
              </w:tabs>
              <w:spacing w:line="240" w:lineRule="atLeast"/>
              <w:rPr>
                <w:szCs w:val="22"/>
                <w:cs/>
              </w:rPr>
            </w:pPr>
            <w:r w:rsidRPr="009C0972">
              <w:rPr>
                <w:szCs w:val="22"/>
              </w:rPr>
              <w:t>263,345</w:t>
            </w:r>
          </w:p>
        </w:tc>
      </w:tr>
      <w:tr w:rsidR="00284AC1" w:rsidRPr="004522D1" w14:paraId="07747D27" w14:textId="77777777" w:rsidTr="001522D1">
        <w:trPr>
          <w:gridAfter w:val="1"/>
          <w:wAfter w:w="58" w:type="dxa"/>
        </w:trPr>
        <w:tc>
          <w:tcPr>
            <w:tcW w:w="4177" w:type="dxa"/>
            <w:gridSpan w:val="2"/>
          </w:tcPr>
          <w:p w14:paraId="49357A2A" w14:textId="77777777" w:rsidR="00284AC1" w:rsidRPr="00EA070F" w:rsidRDefault="00284AC1" w:rsidP="00284AC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358" w:type="dxa"/>
          </w:tcPr>
          <w:p w14:paraId="239C7B4B" w14:textId="4721D4AA" w:rsidR="00284AC1" w:rsidRPr="004522D1"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532C483" w14:textId="77777777" w:rsidR="00284AC1" w:rsidRPr="004522D1"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7A9AE61" w14:textId="132DCD3A" w:rsidR="00284AC1" w:rsidRPr="00EA4EC7" w:rsidRDefault="00284AC1" w:rsidP="00284AC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393A271" w14:textId="77777777" w:rsidR="00284AC1" w:rsidRPr="00EA070F"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1CBB5C5" w14:textId="050CC903" w:rsidR="00284AC1" w:rsidRPr="007712B0" w:rsidRDefault="00284AC1" w:rsidP="00284AC1">
            <w:pPr>
              <w:pStyle w:val="acctfourfigures"/>
              <w:tabs>
                <w:tab w:val="clear" w:pos="765"/>
                <w:tab w:val="decimal" w:pos="1040"/>
              </w:tabs>
              <w:spacing w:line="240" w:lineRule="atLeast"/>
              <w:ind w:left="-110" w:right="-110" w:hanging="21"/>
              <w:rPr>
                <w:szCs w:val="22"/>
              </w:rPr>
            </w:pPr>
            <w:r>
              <w:rPr>
                <w:szCs w:val="22"/>
              </w:rPr>
              <w:t>88,812</w:t>
            </w:r>
          </w:p>
        </w:tc>
        <w:tc>
          <w:tcPr>
            <w:tcW w:w="180" w:type="dxa"/>
          </w:tcPr>
          <w:p w14:paraId="5F0935E9" w14:textId="77777777" w:rsidR="00284AC1" w:rsidRPr="004522D1"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F660255" w14:textId="24A67E92" w:rsidR="00284AC1" w:rsidRPr="0041112B" w:rsidRDefault="00284AC1" w:rsidP="00284AC1">
            <w:pPr>
              <w:pStyle w:val="acctfourfigures"/>
              <w:tabs>
                <w:tab w:val="clear" w:pos="765"/>
                <w:tab w:val="decimal" w:pos="1039"/>
              </w:tabs>
              <w:spacing w:line="240" w:lineRule="atLeast"/>
              <w:rPr>
                <w:szCs w:val="22"/>
                <w:cs/>
              </w:rPr>
            </w:pPr>
            <w:r w:rsidRPr="00D52A47">
              <w:rPr>
                <w:szCs w:val="22"/>
              </w:rPr>
              <w:t>90,853</w:t>
            </w:r>
          </w:p>
        </w:tc>
      </w:tr>
      <w:tr w:rsidR="00284AC1" w:rsidRPr="004522D1" w14:paraId="48707838" w14:textId="77777777" w:rsidTr="001522D1">
        <w:trPr>
          <w:gridAfter w:val="1"/>
          <w:wAfter w:w="58" w:type="dxa"/>
        </w:trPr>
        <w:tc>
          <w:tcPr>
            <w:tcW w:w="4177" w:type="dxa"/>
            <w:gridSpan w:val="2"/>
          </w:tcPr>
          <w:p w14:paraId="1AF207D4" w14:textId="77777777" w:rsidR="00284AC1" w:rsidRDefault="00284AC1" w:rsidP="00284AC1">
            <w:pPr>
              <w:spacing w:line="240" w:lineRule="exact"/>
              <w:ind w:left="152" w:hanging="18"/>
              <w:rPr>
                <w:rFonts w:ascii="Times New Roman" w:eastAsia="Cordia New" w:hAnsi="Times New Roman" w:cs="Times New Roman"/>
                <w:sz w:val="22"/>
                <w:szCs w:val="22"/>
              </w:rPr>
            </w:pPr>
          </w:p>
        </w:tc>
        <w:tc>
          <w:tcPr>
            <w:tcW w:w="1358" w:type="dxa"/>
          </w:tcPr>
          <w:p w14:paraId="52230E81" w14:textId="77777777" w:rsidR="00284AC1" w:rsidRPr="00F33363" w:rsidRDefault="00284AC1" w:rsidP="00284AC1">
            <w:pPr>
              <w:tabs>
                <w:tab w:val="decimal" w:pos="697"/>
              </w:tabs>
              <w:spacing w:line="240" w:lineRule="exact"/>
              <w:rPr>
                <w:rFonts w:ascii="Times New Roman" w:hAnsi="Times New Roman" w:cs="Times New Roman"/>
                <w:sz w:val="22"/>
                <w:szCs w:val="22"/>
              </w:rPr>
            </w:pPr>
          </w:p>
        </w:tc>
        <w:tc>
          <w:tcPr>
            <w:tcW w:w="179" w:type="dxa"/>
          </w:tcPr>
          <w:p w14:paraId="25F05770" w14:textId="77777777" w:rsidR="00284AC1" w:rsidRPr="004522D1"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571EBC" w14:textId="77777777" w:rsidR="00284AC1" w:rsidRPr="00F33363" w:rsidRDefault="00284AC1" w:rsidP="00284AC1">
            <w:pPr>
              <w:tabs>
                <w:tab w:val="decimal" w:pos="670"/>
              </w:tabs>
              <w:spacing w:line="240" w:lineRule="exact"/>
              <w:rPr>
                <w:rFonts w:ascii="Times New Roman" w:hAnsi="Times New Roman" w:cs="Times New Roman"/>
                <w:sz w:val="22"/>
                <w:szCs w:val="22"/>
              </w:rPr>
            </w:pPr>
          </w:p>
        </w:tc>
        <w:tc>
          <w:tcPr>
            <w:tcW w:w="183" w:type="dxa"/>
          </w:tcPr>
          <w:p w14:paraId="7942CADD" w14:textId="77777777" w:rsidR="00284AC1" w:rsidRPr="00EA070F"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26D85CF" w14:textId="77777777" w:rsidR="00284AC1"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0EB3240E" w14:textId="77777777" w:rsidR="00284AC1" w:rsidRPr="004522D1"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97AD600" w14:textId="77777777" w:rsidR="00284AC1" w:rsidRPr="0041112B" w:rsidRDefault="00284AC1" w:rsidP="00284AC1">
            <w:pPr>
              <w:tabs>
                <w:tab w:val="decimal" w:pos="952"/>
              </w:tabs>
              <w:spacing w:line="240" w:lineRule="exact"/>
              <w:ind w:left="-90" w:right="-153"/>
              <w:rPr>
                <w:rFonts w:ascii="Times New Roman" w:hAnsi="Times New Roman" w:cs="Times New Roman"/>
                <w:sz w:val="22"/>
                <w:szCs w:val="22"/>
              </w:rPr>
            </w:pPr>
          </w:p>
        </w:tc>
      </w:tr>
      <w:tr w:rsidR="00284AC1" w:rsidRPr="004522D1" w14:paraId="4BAC2728" w14:textId="77777777" w:rsidTr="001522D1">
        <w:trPr>
          <w:gridAfter w:val="1"/>
          <w:wAfter w:w="58" w:type="dxa"/>
        </w:trPr>
        <w:tc>
          <w:tcPr>
            <w:tcW w:w="4177" w:type="dxa"/>
            <w:gridSpan w:val="2"/>
          </w:tcPr>
          <w:p w14:paraId="1DC0DB5B" w14:textId="77777777" w:rsidR="00284AC1" w:rsidRPr="00905DAC" w:rsidRDefault="00284AC1" w:rsidP="00284AC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Joint ventures</w:t>
            </w:r>
          </w:p>
        </w:tc>
        <w:tc>
          <w:tcPr>
            <w:tcW w:w="1358" w:type="dxa"/>
          </w:tcPr>
          <w:p w14:paraId="0AABF1D3" w14:textId="77777777" w:rsidR="00284AC1" w:rsidRPr="00905DAC" w:rsidRDefault="00284AC1" w:rsidP="00284AC1">
            <w:pPr>
              <w:tabs>
                <w:tab w:val="decimal" w:pos="924"/>
              </w:tabs>
              <w:spacing w:line="240" w:lineRule="exact"/>
              <w:rPr>
                <w:rFonts w:ascii="Times New Roman" w:hAnsi="Times New Roman" w:cs="Times New Roman"/>
                <w:sz w:val="22"/>
                <w:szCs w:val="22"/>
                <w:lang w:bidi="ar-SA"/>
              </w:rPr>
            </w:pPr>
          </w:p>
        </w:tc>
        <w:tc>
          <w:tcPr>
            <w:tcW w:w="179" w:type="dxa"/>
          </w:tcPr>
          <w:p w14:paraId="0168F53C"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294C083" w14:textId="77777777" w:rsidR="00284AC1" w:rsidRPr="00905DAC" w:rsidRDefault="00284AC1" w:rsidP="00284AC1">
            <w:pPr>
              <w:tabs>
                <w:tab w:val="decimal" w:pos="858"/>
              </w:tabs>
              <w:spacing w:line="240" w:lineRule="exact"/>
              <w:ind w:left="-76"/>
              <w:rPr>
                <w:rFonts w:ascii="Times New Roman" w:hAnsi="Times New Roman" w:cs="Times New Roman"/>
                <w:sz w:val="22"/>
                <w:szCs w:val="22"/>
                <w:lang w:bidi="ar-SA"/>
              </w:rPr>
            </w:pPr>
          </w:p>
        </w:tc>
        <w:tc>
          <w:tcPr>
            <w:tcW w:w="183" w:type="dxa"/>
          </w:tcPr>
          <w:p w14:paraId="0FAA2089"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CAED691" w14:textId="77777777" w:rsidR="00284AC1" w:rsidRPr="00905DAC" w:rsidRDefault="00284AC1" w:rsidP="00284AC1">
            <w:pPr>
              <w:tabs>
                <w:tab w:val="decimal" w:pos="596"/>
              </w:tabs>
              <w:spacing w:line="240" w:lineRule="exact"/>
              <w:rPr>
                <w:rFonts w:ascii="Times New Roman" w:hAnsi="Times New Roman" w:cs="Times New Roman"/>
                <w:sz w:val="22"/>
                <w:szCs w:val="22"/>
              </w:rPr>
            </w:pPr>
          </w:p>
        </w:tc>
        <w:tc>
          <w:tcPr>
            <w:tcW w:w="180" w:type="dxa"/>
          </w:tcPr>
          <w:p w14:paraId="2A6A29A5"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45CC5A2C" w14:textId="77777777" w:rsidR="00284AC1" w:rsidRPr="00905DAC" w:rsidRDefault="00284AC1" w:rsidP="00284AC1">
            <w:pPr>
              <w:tabs>
                <w:tab w:val="decimal" w:pos="838"/>
              </w:tabs>
              <w:spacing w:line="240" w:lineRule="exact"/>
              <w:ind w:left="-90" w:right="-153"/>
              <w:rPr>
                <w:rFonts w:ascii="Times New Roman" w:eastAsia="Cordia New" w:hAnsi="Times New Roman" w:cs="Times New Roman"/>
                <w:sz w:val="22"/>
                <w:szCs w:val="22"/>
              </w:rPr>
            </w:pPr>
          </w:p>
        </w:tc>
      </w:tr>
      <w:tr w:rsidR="00284AC1" w:rsidRPr="004522D1" w14:paraId="294E72C7" w14:textId="77777777" w:rsidTr="001522D1">
        <w:trPr>
          <w:gridAfter w:val="1"/>
          <w:wAfter w:w="58" w:type="dxa"/>
        </w:trPr>
        <w:tc>
          <w:tcPr>
            <w:tcW w:w="4177" w:type="dxa"/>
            <w:gridSpan w:val="2"/>
          </w:tcPr>
          <w:p w14:paraId="26671189" w14:textId="77777777" w:rsidR="00284AC1" w:rsidRPr="00905DAC" w:rsidRDefault="00284AC1" w:rsidP="00284AC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358" w:type="dxa"/>
          </w:tcPr>
          <w:p w14:paraId="5B186CBD" w14:textId="0F5C568B" w:rsidR="00284AC1" w:rsidRPr="00905DAC" w:rsidRDefault="00C560B0" w:rsidP="00284AC1">
            <w:pPr>
              <w:pStyle w:val="acctfourfigures"/>
              <w:tabs>
                <w:tab w:val="clear" w:pos="765"/>
                <w:tab w:val="decimal" w:pos="1040"/>
              </w:tabs>
              <w:spacing w:line="240" w:lineRule="atLeast"/>
              <w:rPr>
                <w:szCs w:val="22"/>
              </w:rPr>
            </w:pPr>
            <w:r>
              <w:rPr>
                <w:szCs w:val="22"/>
              </w:rPr>
              <w:t>1,</w:t>
            </w:r>
            <w:r w:rsidR="00B642AB">
              <w:rPr>
                <w:szCs w:val="22"/>
              </w:rPr>
              <w:t>740</w:t>
            </w:r>
            <w:r>
              <w:rPr>
                <w:szCs w:val="22"/>
              </w:rPr>
              <w:t>,</w:t>
            </w:r>
            <w:r w:rsidR="00B642AB">
              <w:rPr>
                <w:szCs w:val="22"/>
              </w:rPr>
              <w:t>390</w:t>
            </w:r>
          </w:p>
        </w:tc>
        <w:tc>
          <w:tcPr>
            <w:tcW w:w="179" w:type="dxa"/>
          </w:tcPr>
          <w:p w14:paraId="531082CC"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B76BAC7" w14:textId="2319A124" w:rsidR="00284AC1" w:rsidRPr="00905DAC" w:rsidRDefault="00284AC1" w:rsidP="00284AC1">
            <w:pPr>
              <w:pStyle w:val="acctfourfigures"/>
              <w:tabs>
                <w:tab w:val="clear" w:pos="765"/>
                <w:tab w:val="decimal" w:pos="1040"/>
              </w:tabs>
              <w:spacing w:line="240" w:lineRule="atLeast"/>
              <w:rPr>
                <w:szCs w:val="22"/>
              </w:rPr>
            </w:pPr>
            <w:r w:rsidRPr="00907BAB">
              <w:rPr>
                <w:szCs w:val="22"/>
              </w:rPr>
              <w:t>2,172,749</w:t>
            </w:r>
          </w:p>
        </w:tc>
        <w:tc>
          <w:tcPr>
            <w:tcW w:w="183" w:type="dxa"/>
          </w:tcPr>
          <w:p w14:paraId="54E848FF"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E453D45" w14:textId="43C3A8F0" w:rsidR="00284AC1" w:rsidRPr="00905DAC" w:rsidRDefault="00C560B0" w:rsidP="00284AC1">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14C69B6" w14:textId="77777777" w:rsidR="00284AC1" w:rsidRPr="00905DAC"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B806FD1" w14:textId="17D88D4B" w:rsidR="00284AC1" w:rsidRPr="005F287A" w:rsidRDefault="00284AC1" w:rsidP="00284AC1">
            <w:pPr>
              <w:pStyle w:val="acctfourfigures"/>
              <w:spacing w:line="240" w:lineRule="atLeast"/>
              <w:rPr>
                <w:szCs w:val="22"/>
              </w:rPr>
            </w:pPr>
            <w:r>
              <w:rPr>
                <w:szCs w:val="22"/>
              </w:rPr>
              <w:t>-</w:t>
            </w:r>
          </w:p>
        </w:tc>
      </w:tr>
      <w:tr w:rsidR="00284AC1" w:rsidRPr="004522D1" w14:paraId="70C6B1FB" w14:textId="77777777" w:rsidTr="001522D1">
        <w:trPr>
          <w:gridAfter w:val="1"/>
          <w:wAfter w:w="58" w:type="dxa"/>
        </w:trPr>
        <w:tc>
          <w:tcPr>
            <w:tcW w:w="4177" w:type="dxa"/>
            <w:gridSpan w:val="2"/>
          </w:tcPr>
          <w:p w14:paraId="3578E9F9" w14:textId="77777777" w:rsidR="00284AC1" w:rsidRPr="000603F9" w:rsidRDefault="00284AC1" w:rsidP="003A6C19">
            <w:pPr>
              <w:spacing w:line="240" w:lineRule="exact"/>
              <w:rPr>
                <w:rFonts w:ascii="Times New Roman" w:hAnsi="Times New Roman" w:cs="Times New Roman"/>
                <w:sz w:val="22"/>
                <w:szCs w:val="22"/>
              </w:rPr>
            </w:pPr>
          </w:p>
        </w:tc>
        <w:tc>
          <w:tcPr>
            <w:tcW w:w="1358" w:type="dxa"/>
          </w:tcPr>
          <w:p w14:paraId="7AB4B8AA" w14:textId="77777777" w:rsidR="00284AC1" w:rsidRPr="00185EB9" w:rsidRDefault="00284AC1" w:rsidP="00284AC1">
            <w:pPr>
              <w:tabs>
                <w:tab w:val="decimal" w:pos="964"/>
              </w:tabs>
              <w:spacing w:line="240" w:lineRule="exact"/>
              <w:rPr>
                <w:rFonts w:ascii="Times New Roman" w:hAnsi="Times New Roman" w:cs="Times New Roman"/>
                <w:sz w:val="22"/>
                <w:szCs w:val="22"/>
              </w:rPr>
            </w:pPr>
          </w:p>
        </w:tc>
        <w:tc>
          <w:tcPr>
            <w:tcW w:w="179" w:type="dxa"/>
          </w:tcPr>
          <w:p w14:paraId="021D4F57"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9798091" w14:textId="77777777" w:rsidR="00284AC1" w:rsidRPr="00185EB9" w:rsidRDefault="00284AC1" w:rsidP="00284AC1">
            <w:pPr>
              <w:tabs>
                <w:tab w:val="decimal" w:pos="967"/>
              </w:tabs>
              <w:spacing w:line="240" w:lineRule="atLeast"/>
              <w:rPr>
                <w:rFonts w:ascii="Times New Roman" w:hAnsi="Times New Roman" w:cs="Times New Roman"/>
                <w:sz w:val="22"/>
                <w:szCs w:val="22"/>
                <w:lang w:bidi="ar-SA"/>
              </w:rPr>
            </w:pPr>
          </w:p>
        </w:tc>
        <w:tc>
          <w:tcPr>
            <w:tcW w:w="183" w:type="dxa"/>
          </w:tcPr>
          <w:p w14:paraId="05460ADB"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B1B254F" w14:textId="77777777" w:rsidR="00284AC1" w:rsidRPr="00185EB9" w:rsidRDefault="00284AC1" w:rsidP="00284AC1">
            <w:pPr>
              <w:tabs>
                <w:tab w:val="decimal" w:pos="572"/>
              </w:tabs>
              <w:spacing w:line="240" w:lineRule="exact"/>
              <w:rPr>
                <w:rFonts w:ascii="Times New Roman" w:hAnsi="Times New Roman" w:cs="Times New Roman"/>
                <w:sz w:val="22"/>
                <w:szCs w:val="22"/>
              </w:rPr>
            </w:pPr>
          </w:p>
        </w:tc>
        <w:tc>
          <w:tcPr>
            <w:tcW w:w="180" w:type="dxa"/>
          </w:tcPr>
          <w:p w14:paraId="0B7338EB"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E5B5487" w14:textId="77777777" w:rsidR="00284AC1" w:rsidRPr="005F287A" w:rsidRDefault="00284AC1" w:rsidP="00284AC1">
            <w:pPr>
              <w:pStyle w:val="acctfourfigures"/>
              <w:spacing w:line="240" w:lineRule="atLeast"/>
              <w:rPr>
                <w:szCs w:val="22"/>
              </w:rPr>
            </w:pPr>
          </w:p>
        </w:tc>
      </w:tr>
      <w:tr w:rsidR="00284AC1" w:rsidRPr="004522D1" w14:paraId="42B8C493" w14:textId="77777777" w:rsidTr="001522D1">
        <w:trPr>
          <w:gridAfter w:val="1"/>
          <w:wAfter w:w="58" w:type="dxa"/>
        </w:trPr>
        <w:tc>
          <w:tcPr>
            <w:tcW w:w="4177" w:type="dxa"/>
            <w:gridSpan w:val="2"/>
          </w:tcPr>
          <w:p w14:paraId="43C70E9F" w14:textId="77777777" w:rsidR="00284AC1" w:rsidRPr="00185EB9" w:rsidRDefault="00284AC1" w:rsidP="00284AC1">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Key management personnel</w:t>
            </w:r>
          </w:p>
        </w:tc>
        <w:tc>
          <w:tcPr>
            <w:tcW w:w="1358" w:type="dxa"/>
          </w:tcPr>
          <w:p w14:paraId="4688BB49" w14:textId="77777777" w:rsidR="00284AC1" w:rsidRPr="00185EB9" w:rsidRDefault="00284AC1" w:rsidP="00284AC1">
            <w:pPr>
              <w:tabs>
                <w:tab w:val="decimal" w:pos="964"/>
              </w:tabs>
              <w:spacing w:line="240" w:lineRule="exact"/>
              <w:rPr>
                <w:rFonts w:ascii="Times New Roman" w:hAnsi="Times New Roman" w:cs="Times New Roman"/>
                <w:sz w:val="22"/>
                <w:szCs w:val="22"/>
              </w:rPr>
            </w:pPr>
          </w:p>
        </w:tc>
        <w:tc>
          <w:tcPr>
            <w:tcW w:w="179" w:type="dxa"/>
          </w:tcPr>
          <w:p w14:paraId="0685AAFA"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0FCE8EC" w14:textId="77777777" w:rsidR="00284AC1" w:rsidRPr="00185EB9" w:rsidRDefault="00284AC1" w:rsidP="00284AC1">
            <w:pPr>
              <w:tabs>
                <w:tab w:val="decimal" w:pos="967"/>
              </w:tabs>
              <w:spacing w:line="240" w:lineRule="atLeast"/>
              <w:rPr>
                <w:rFonts w:ascii="Times New Roman" w:hAnsi="Times New Roman" w:cs="Times New Roman"/>
                <w:sz w:val="22"/>
                <w:szCs w:val="22"/>
                <w:lang w:bidi="ar-SA"/>
              </w:rPr>
            </w:pPr>
          </w:p>
        </w:tc>
        <w:tc>
          <w:tcPr>
            <w:tcW w:w="183" w:type="dxa"/>
          </w:tcPr>
          <w:p w14:paraId="1180971B"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D319378"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41F31FF6"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71DF124" w14:textId="77777777" w:rsidR="00284AC1" w:rsidRPr="00185EB9" w:rsidRDefault="00284AC1" w:rsidP="00284AC1">
            <w:pPr>
              <w:pStyle w:val="acctfourfigures"/>
              <w:tabs>
                <w:tab w:val="clear" w:pos="765"/>
                <w:tab w:val="decimal" w:pos="782"/>
              </w:tabs>
              <w:spacing w:line="240" w:lineRule="atLeast"/>
              <w:rPr>
                <w:szCs w:val="22"/>
              </w:rPr>
            </w:pPr>
          </w:p>
        </w:tc>
      </w:tr>
      <w:tr w:rsidR="00284AC1" w:rsidRPr="004522D1" w14:paraId="13F1897A" w14:textId="77777777" w:rsidTr="001522D1">
        <w:trPr>
          <w:gridAfter w:val="1"/>
          <w:wAfter w:w="58" w:type="dxa"/>
        </w:trPr>
        <w:tc>
          <w:tcPr>
            <w:tcW w:w="4177" w:type="dxa"/>
            <w:gridSpan w:val="2"/>
          </w:tcPr>
          <w:p w14:paraId="68705E14" w14:textId="06F5AE11" w:rsidR="00284AC1" w:rsidRPr="00185EB9" w:rsidRDefault="00284AC1" w:rsidP="00284AC1">
            <w:pPr>
              <w:spacing w:line="240" w:lineRule="exact"/>
              <w:ind w:left="152" w:hanging="18"/>
              <w:rPr>
                <w:rFonts w:ascii="Times New Roman" w:eastAsia="Cordia New" w:hAnsi="Times New Roman" w:cs="Times New Roman"/>
                <w:b/>
                <w:bCs/>
                <w:sz w:val="22"/>
                <w:szCs w:val="22"/>
              </w:rPr>
            </w:pPr>
            <w:r w:rsidRPr="001B7F41">
              <w:rPr>
                <w:rFonts w:ascii="Times New Roman" w:eastAsia="Cordia New" w:hAnsi="Times New Roman" w:cs="Times New Roman"/>
                <w:sz w:val="22"/>
                <w:szCs w:val="22"/>
              </w:rPr>
              <w:t>Short-term employee benefits</w:t>
            </w:r>
          </w:p>
        </w:tc>
        <w:tc>
          <w:tcPr>
            <w:tcW w:w="1358" w:type="dxa"/>
          </w:tcPr>
          <w:p w14:paraId="39D616A2" w14:textId="77777777" w:rsidR="00284AC1" w:rsidRPr="00D2052B" w:rsidRDefault="00284AC1" w:rsidP="00284AC1">
            <w:pPr>
              <w:tabs>
                <w:tab w:val="decimal" w:pos="964"/>
              </w:tabs>
              <w:spacing w:line="240" w:lineRule="exact"/>
              <w:rPr>
                <w:rFonts w:ascii="Times New Roman" w:hAnsi="Times New Roman" w:cstheme="minorBidi"/>
                <w:sz w:val="22"/>
                <w:szCs w:val="22"/>
              </w:rPr>
            </w:pPr>
          </w:p>
        </w:tc>
        <w:tc>
          <w:tcPr>
            <w:tcW w:w="179" w:type="dxa"/>
          </w:tcPr>
          <w:p w14:paraId="652F17DF"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AB3A9BD" w14:textId="77777777" w:rsidR="00284AC1" w:rsidRPr="00185EB9" w:rsidRDefault="00284AC1" w:rsidP="00284AC1">
            <w:pPr>
              <w:tabs>
                <w:tab w:val="decimal" w:pos="967"/>
              </w:tabs>
              <w:spacing w:line="240" w:lineRule="atLeast"/>
              <w:rPr>
                <w:rFonts w:ascii="Times New Roman" w:hAnsi="Times New Roman" w:cs="Times New Roman"/>
                <w:sz w:val="22"/>
                <w:szCs w:val="22"/>
                <w:lang w:bidi="ar-SA"/>
              </w:rPr>
            </w:pPr>
          </w:p>
        </w:tc>
        <w:tc>
          <w:tcPr>
            <w:tcW w:w="183" w:type="dxa"/>
          </w:tcPr>
          <w:p w14:paraId="3983AECC"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BD59A9C"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1C9905A0"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5799262" w14:textId="77777777" w:rsidR="00284AC1" w:rsidRPr="00185EB9" w:rsidRDefault="00284AC1" w:rsidP="00284AC1">
            <w:pPr>
              <w:pStyle w:val="acctfourfigures"/>
              <w:tabs>
                <w:tab w:val="clear" w:pos="765"/>
                <w:tab w:val="decimal" w:pos="782"/>
              </w:tabs>
              <w:spacing w:line="240" w:lineRule="atLeast"/>
              <w:rPr>
                <w:szCs w:val="22"/>
              </w:rPr>
            </w:pPr>
          </w:p>
        </w:tc>
      </w:tr>
      <w:tr w:rsidR="00284AC1" w:rsidRPr="004522D1" w14:paraId="47A7E793" w14:textId="77777777" w:rsidTr="001522D1">
        <w:trPr>
          <w:gridAfter w:val="1"/>
          <w:wAfter w:w="58" w:type="dxa"/>
        </w:trPr>
        <w:tc>
          <w:tcPr>
            <w:tcW w:w="4177" w:type="dxa"/>
            <w:gridSpan w:val="2"/>
          </w:tcPr>
          <w:p w14:paraId="455A14B8" w14:textId="5B9C4DE7" w:rsidR="00284AC1" w:rsidRPr="00185EB9" w:rsidRDefault="00284AC1" w:rsidP="00284AC1">
            <w:pPr>
              <w:spacing w:line="240" w:lineRule="exact"/>
              <w:ind w:left="152" w:firstLine="153"/>
              <w:rPr>
                <w:rFonts w:ascii="Times New Roman" w:eastAsia="Cordia New" w:hAnsi="Times New Roman" w:cs="Times New Roman"/>
                <w:sz w:val="22"/>
                <w:szCs w:val="22"/>
              </w:rPr>
            </w:pPr>
            <w:r>
              <w:rPr>
                <w:rFonts w:ascii="Times New Roman" w:eastAsia="Cordia New" w:hAnsi="Times New Roman" w:cs="Times New Roman"/>
                <w:sz w:val="22"/>
                <w:szCs w:val="22"/>
              </w:rPr>
              <w:t>including d</w:t>
            </w:r>
            <w:r w:rsidRPr="006D105F">
              <w:rPr>
                <w:rFonts w:ascii="Times New Roman" w:eastAsia="Cordia New" w:hAnsi="Times New Roman" w:cs="Times New Roman"/>
                <w:sz w:val="22"/>
                <w:szCs w:val="22"/>
              </w:rPr>
              <w:t>irectors’ fee and bonus</w:t>
            </w:r>
          </w:p>
        </w:tc>
        <w:tc>
          <w:tcPr>
            <w:tcW w:w="1358" w:type="dxa"/>
          </w:tcPr>
          <w:p w14:paraId="2BD99E1A" w14:textId="3F5C9C09" w:rsidR="00284AC1" w:rsidRPr="00185EB9" w:rsidRDefault="006405CB" w:rsidP="00284AC1">
            <w:pPr>
              <w:pStyle w:val="acctfourfigures"/>
              <w:tabs>
                <w:tab w:val="clear" w:pos="765"/>
                <w:tab w:val="decimal" w:pos="1040"/>
              </w:tabs>
              <w:spacing w:line="240" w:lineRule="atLeast"/>
              <w:rPr>
                <w:szCs w:val="22"/>
              </w:rPr>
            </w:pPr>
            <w:r>
              <w:rPr>
                <w:szCs w:val="22"/>
              </w:rPr>
              <w:t>85,607</w:t>
            </w:r>
          </w:p>
        </w:tc>
        <w:tc>
          <w:tcPr>
            <w:tcW w:w="179" w:type="dxa"/>
          </w:tcPr>
          <w:p w14:paraId="56931B51"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48BE464" w14:textId="4908470B" w:rsidR="00284AC1" w:rsidRPr="007712B0" w:rsidRDefault="00284AC1" w:rsidP="00284AC1">
            <w:pPr>
              <w:pStyle w:val="acctfourfigures"/>
              <w:tabs>
                <w:tab w:val="clear" w:pos="765"/>
                <w:tab w:val="decimal" w:pos="1040"/>
              </w:tabs>
              <w:spacing w:line="240" w:lineRule="atLeast"/>
              <w:rPr>
                <w:szCs w:val="22"/>
              </w:rPr>
            </w:pPr>
            <w:r>
              <w:rPr>
                <w:rFonts w:eastAsia="SimSun"/>
                <w:szCs w:val="22"/>
                <w:lang w:val="en-US" w:bidi="th-TH"/>
              </w:rPr>
              <w:t>96,633</w:t>
            </w:r>
          </w:p>
        </w:tc>
        <w:tc>
          <w:tcPr>
            <w:tcW w:w="183" w:type="dxa"/>
          </w:tcPr>
          <w:p w14:paraId="65C5B4BB"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CB3530E" w14:textId="6CE952D0" w:rsidR="00284AC1" w:rsidRPr="00185EB9" w:rsidRDefault="00454A41" w:rsidP="00284AC1">
            <w:pPr>
              <w:pStyle w:val="acctfourfigures"/>
              <w:tabs>
                <w:tab w:val="clear" w:pos="765"/>
                <w:tab w:val="decimal" w:pos="1040"/>
              </w:tabs>
              <w:spacing w:line="240" w:lineRule="atLeast"/>
              <w:ind w:left="-110" w:right="-110" w:hanging="21"/>
              <w:rPr>
                <w:rFonts w:eastAsia="Cordia New"/>
                <w:szCs w:val="22"/>
              </w:rPr>
            </w:pPr>
            <w:r>
              <w:rPr>
                <w:rFonts w:eastAsia="Cordia New"/>
                <w:szCs w:val="22"/>
              </w:rPr>
              <w:t>2,</w:t>
            </w:r>
            <w:r w:rsidR="00DE7831">
              <w:rPr>
                <w:rFonts w:eastAsia="Cordia New"/>
                <w:szCs w:val="22"/>
              </w:rPr>
              <w:t>670</w:t>
            </w:r>
          </w:p>
        </w:tc>
        <w:tc>
          <w:tcPr>
            <w:tcW w:w="180" w:type="dxa"/>
          </w:tcPr>
          <w:p w14:paraId="36863A38"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shd w:val="clear" w:color="auto" w:fill="auto"/>
          </w:tcPr>
          <w:p w14:paraId="5674532E" w14:textId="1BD69628" w:rsidR="00284AC1" w:rsidRPr="007712B0" w:rsidRDefault="00284AC1" w:rsidP="00284AC1">
            <w:pPr>
              <w:pStyle w:val="acctfourfigures"/>
              <w:tabs>
                <w:tab w:val="clear" w:pos="765"/>
                <w:tab w:val="decimal" w:pos="1039"/>
              </w:tabs>
              <w:spacing w:line="240" w:lineRule="atLeast"/>
              <w:rPr>
                <w:szCs w:val="22"/>
              </w:rPr>
            </w:pPr>
            <w:r w:rsidRPr="00DA68E8">
              <w:rPr>
                <w:szCs w:val="22"/>
              </w:rPr>
              <w:t>2,745</w:t>
            </w:r>
          </w:p>
        </w:tc>
      </w:tr>
      <w:tr w:rsidR="00284AC1" w:rsidRPr="004522D1" w14:paraId="0F62B35D" w14:textId="77777777" w:rsidTr="001522D1">
        <w:trPr>
          <w:gridAfter w:val="1"/>
          <w:wAfter w:w="58" w:type="dxa"/>
        </w:trPr>
        <w:tc>
          <w:tcPr>
            <w:tcW w:w="4177" w:type="dxa"/>
            <w:gridSpan w:val="2"/>
          </w:tcPr>
          <w:p w14:paraId="0F6BC068" w14:textId="4D082F9F" w:rsidR="00284AC1" w:rsidRPr="00185EB9" w:rsidRDefault="00284AC1" w:rsidP="00284AC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Long-term</w:t>
            </w:r>
            <w:r w:rsidRPr="006D105F">
              <w:rPr>
                <w:rFonts w:ascii="Times New Roman" w:eastAsia="Cordia New" w:hAnsi="Times New Roman" w:cs="Times New Roman"/>
                <w:sz w:val="22"/>
                <w:szCs w:val="22"/>
              </w:rPr>
              <w:t xml:space="preserve"> employee benefits</w:t>
            </w:r>
          </w:p>
        </w:tc>
        <w:tc>
          <w:tcPr>
            <w:tcW w:w="1358" w:type="dxa"/>
          </w:tcPr>
          <w:p w14:paraId="33C10CA1" w14:textId="57538B41" w:rsidR="00284AC1" w:rsidRPr="00185EB9" w:rsidRDefault="006405CB" w:rsidP="00284AC1">
            <w:pPr>
              <w:pStyle w:val="acctfourfigures"/>
              <w:tabs>
                <w:tab w:val="clear" w:pos="765"/>
                <w:tab w:val="decimal" w:pos="1040"/>
              </w:tabs>
              <w:spacing w:line="240" w:lineRule="atLeast"/>
              <w:rPr>
                <w:szCs w:val="22"/>
              </w:rPr>
            </w:pPr>
            <w:r>
              <w:rPr>
                <w:szCs w:val="22"/>
              </w:rPr>
              <w:t>2,026</w:t>
            </w:r>
          </w:p>
        </w:tc>
        <w:tc>
          <w:tcPr>
            <w:tcW w:w="179" w:type="dxa"/>
          </w:tcPr>
          <w:p w14:paraId="100E54D5"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D928C7" w14:textId="444837AF" w:rsidR="00284AC1" w:rsidRPr="007712B0" w:rsidRDefault="00284AC1" w:rsidP="00284AC1">
            <w:pPr>
              <w:pStyle w:val="acctfourfigures"/>
              <w:tabs>
                <w:tab w:val="clear" w:pos="765"/>
                <w:tab w:val="decimal" w:pos="1040"/>
              </w:tabs>
              <w:spacing w:line="240" w:lineRule="atLeast"/>
              <w:rPr>
                <w:szCs w:val="22"/>
              </w:rPr>
            </w:pPr>
            <w:r>
              <w:rPr>
                <w:rFonts w:eastAsia="SimSun"/>
                <w:szCs w:val="22"/>
                <w:lang w:val="en-US" w:bidi="th-TH"/>
              </w:rPr>
              <w:t>2,530</w:t>
            </w:r>
          </w:p>
        </w:tc>
        <w:tc>
          <w:tcPr>
            <w:tcW w:w="183" w:type="dxa"/>
          </w:tcPr>
          <w:p w14:paraId="75FE1303"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F2C4730" w14:textId="6516F2EE" w:rsidR="00284AC1" w:rsidRPr="00185EB9" w:rsidRDefault="00FD7BAD" w:rsidP="00FD7BAD">
            <w:pPr>
              <w:pStyle w:val="acctfourfigures"/>
              <w:spacing w:line="240" w:lineRule="atLeast"/>
              <w:rPr>
                <w:rFonts w:eastAsia="Cordia New"/>
                <w:szCs w:val="22"/>
              </w:rPr>
            </w:pPr>
            <w:r w:rsidRPr="00FD7BAD">
              <w:rPr>
                <w:szCs w:val="22"/>
              </w:rPr>
              <w:t>-</w:t>
            </w:r>
          </w:p>
        </w:tc>
        <w:tc>
          <w:tcPr>
            <w:tcW w:w="180" w:type="dxa"/>
          </w:tcPr>
          <w:p w14:paraId="50B3C1E5"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shd w:val="clear" w:color="auto" w:fill="auto"/>
          </w:tcPr>
          <w:p w14:paraId="1B2256A5" w14:textId="27F30FE9" w:rsidR="00284AC1" w:rsidRPr="007712B0" w:rsidRDefault="00284AC1" w:rsidP="00284AC1">
            <w:pPr>
              <w:pStyle w:val="acctfourfigures"/>
              <w:spacing w:line="240" w:lineRule="atLeast"/>
              <w:rPr>
                <w:szCs w:val="22"/>
              </w:rPr>
            </w:pPr>
            <w:r w:rsidRPr="007712B0">
              <w:rPr>
                <w:szCs w:val="22"/>
              </w:rPr>
              <w:t>-</w:t>
            </w:r>
          </w:p>
        </w:tc>
      </w:tr>
      <w:tr w:rsidR="00284AC1" w:rsidRPr="004522D1" w14:paraId="60EF3A63" w14:textId="77777777" w:rsidTr="001522D1">
        <w:trPr>
          <w:gridAfter w:val="1"/>
          <w:wAfter w:w="58" w:type="dxa"/>
        </w:trPr>
        <w:tc>
          <w:tcPr>
            <w:tcW w:w="4177" w:type="dxa"/>
            <w:gridSpan w:val="2"/>
          </w:tcPr>
          <w:p w14:paraId="5887ABD5" w14:textId="77777777" w:rsidR="00284AC1" w:rsidRPr="00185EB9" w:rsidRDefault="00284AC1" w:rsidP="00284AC1">
            <w:pPr>
              <w:spacing w:line="240" w:lineRule="exact"/>
              <w:ind w:left="152" w:hanging="18"/>
              <w:rPr>
                <w:rFonts w:ascii="Times New Roman" w:eastAsia="Cordia New" w:hAnsi="Times New Roman" w:cs="Times New Roman"/>
                <w:sz w:val="22"/>
                <w:szCs w:val="22"/>
              </w:rPr>
            </w:pPr>
          </w:p>
        </w:tc>
        <w:tc>
          <w:tcPr>
            <w:tcW w:w="1358" w:type="dxa"/>
          </w:tcPr>
          <w:p w14:paraId="67D7FB4B" w14:textId="77777777" w:rsidR="00284AC1" w:rsidRPr="00185EB9" w:rsidRDefault="00284AC1" w:rsidP="00284AC1">
            <w:pPr>
              <w:tabs>
                <w:tab w:val="decimal" w:pos="924"/>
              </w:tabs>
              <w:spacing w:line="240" w:lineRule="exact"/>
              <w:rPr>
                <w:rFonts w:ascii="Times New Roman" w:hAnsi="Times New Roman" w:cs="Times New Roman"/>
                <w:sz w:val="22"/>
                <w:szCs w:val="22"/>
                <w:lang w:bidi="ar-SA"/>
              </w:rPr>
            </w:pPr>
          </w:p>
        </w:tc>
        <w:tc>
          <w:tcPr>
            <w:tcW w:w="179" w:type="dxa"/>
          </w:tcPr>
          <w:p w14:paraId="63D0622E"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C537B2B" w14:textId="77777777" w:rsidR="00284AC1" w:rsidRPr="00185EB9" w:rsidRDefault="00284AC1" w:rsidP="00284AC1">
            <w:pPr>
              <w:tabs>
                <w:tab w:val="decimal" w:pos="858"/>
              </w:tabs>
              <w:spacing w:line="240" w:lineRule="exact"/>
              <w:ind w:left="-76"/>
              <w:rPr>
                <w:rFonts w:ascii="Times New Roman" w:hAnsi="Times New Roman" w:cs="Times New Roman"/>
                <w:sz w:val="22"/>
                <w:szCs w:val="22"/>
                <w:lang w:bidi="ar-SA"/>
              </w:rPr>
            </w:pPr>
          </w:p>
        </w:tc>
        <w:tc>
          <w:tcPr>
            <w:tcW w:w="183" w:type="dxa"/>
          </w:tcPr>
          <w:p w14:paraId="39A8EF26"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0EB4612"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7CEBDC07"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F650149" w14:textId="77777777" w:rsidR="00284AC1" w:rsidRPr="007D69F2" w:rsidRDefault="00284AC1" w:rsidP="00284AC1">
            <w:pPr>
              <w:pStyle w:val="acctfourfigures"/>
              <w:spacing w:line="240" w:lineRule="atLeast"/>
              <w:rPr>
                <w:szCs w:val="22"/>
              </w:rPr>
            </w:pPr>
          </w:p>
        </w:tc>
      </w:tr>
      <w:tr w:rsidR="00284AC1" w:rsidRPr="004522D1" w14:paraId="74ED82DF" w14:textId="77777777" w:rsidTr="001522D1">
        <w:trPr>
          <w:gridAfter w:val="1"/>
          <w:wAfter w:w="58" w:type="dxa"/>
          <w:trHeight w:val="77"/>
        </w:trPr>
        <w:tc>
          <w:tcPr>
            <w:tcW w:w="4177" w:type="dxa"/>
            <w:gridSpan w:val="2"/>
          </w:tcPr>
          <w:p w14:paraId="4C8A9F6C" w14:textId="77777777" w:rsidR="00284AC1" w:rsidRPr="00185EB9" w:rsidRDefault="00284AC1" w:rsidP="00284AC1">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Other related parties</w:t>
            </w:r>
          </w:p>
        </w:tc>
        <w:tc>
          <w:tcPr>
            <w:tcW w:w="1358" w:type="dxa"/>
          </w:tcPr>
          <w:p w14:paraId="7D12D2E3" w14:textId="77777777" w:rsidR="00284AC1" w:rsidRPr="00185EB9" w:rsidRDefault="00284AC1" w:rsidP="00284AC1">
            <w:pPr>
              <w:tabs>
                <w:tab w:val="decimal" w:pos="924"/>
              </w:tabs>
              <w:spacing w:line="240" w:lineRule="exact"/>
              <w:rPr>
                <w:rFonts w:ascii="Times New Roman" w:hAnsi="Times New Roman" w:cs="Times New Roman"/>
                <w:sz w:val="22"/>
                <w:szCs w:val="22"/>
                <w:lang w:bidi="ar-SA"/>
              </w:rPr>
            </w:pPr>
          </w:p>
        </w:tc>
        <w:tc>
          <w:tcPr>
            <w:tcW w:w="179" w:type="dxa"/>
          </w:tcPr>
          <w:p w14:paraId="56315ACE"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E7572EB" w14:textId="77777777" w:rsidR="00284AC1" w:rsidRPr="00185EB9" w:rsidRDefault="00284AC1" w:rsidP="00284AC1">
            <w:pPr>
              <w:tabs>
                <w:tab w:val="decimal" w:pos="858"/>
              </w:tabs>
              <w:spacing w:line="240" w:lineRule="exact"/>
              <w:ind w:left="-76"/>
              <w:rPr>
                <w:rFonts w:ascii="Times New Roman" w:hAnsi="Times New Roman" w:cs="Times New Roman"/>
                <w:sz w:val="22"/>
                <w:szCs w:val="22"/>
                <w:lang w:bidi="ar-SA"/>
              </w:rPr>
            </w:pPr>
          </w:p>
        </w:tc>
        <w:tc>
          <w:tcPr>
            <w:tcW w:w="183" w:type="dxa"/>
          </w:tcPr>
          <w:p w14:paraId="3AC6724B"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A1B87AD" w14:textId="77777777" w:rsidR="00284AC1" w:rsidRPr="00185EB9" w:rsidRDefault="00284AC1" w:rsidP="00284AC1">
            <w:pPr>
              <w:tabs>
                <w:tab w:val="decimal" w:pos="596"/>
              </w:tabs>
              <w:spacing w:line="240" w:lineRule="exact"/>
              <w:rPr>
                <w:rFonts w:ascii="Times New Roman" w:hAnsi="Times New Roman" w:cs="Times New Roman"/>
                <w:sz w:val="22"/>
                <w:szCs w:val="22"/>
              </w:rPr>
            </w:pPr>
          </w:p>
        </w:tc>
        <w:tc>
          <w:tcPr>
            <w:tcW w:w="180" w:type="dxa"/>
          </w:tcPr>
          <w:p w14:paraId="3D30EF49"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9588B87" w14:textId="77777777" w:rsidR="00284AC1" w:rsidRPr="007D69F2" w:rsidRDefault="00284AC1" w:rsidP="00284AC1">
            <w:pPr>
              <w:pStyle w:val="acctfourfigures"/>
              <w:spacing w:line="240" w:lineRule="atLeast"/>
              <w:rPr>
                <w:szCs w:val="22"/>
              </w:rPr>
            </w:pPr>
          </w:p>
        </w:tc>
      </w:tr>
      <w:tr w:rsidR="00284AC1" w:rsidRPr="004522D1" w14:paraId="5E323D2F" w14:textId="77777777" w:rsidTr="001522D1">
        <w:trPr>
          <w:gridAfter w:val="1"/>
          <w:wAfter w:w="58" w:type="dxa"/>
        </w:trPr>
        <w:tc>
          <w:tcPr>
            <w:tcW w:w="4177" w:type="dxa"/>
            <w:gridSpan w:val="2"/>
          </w:tcPr>
          <w:p w14:paraId="56C29421" w14:textId="77777777" w:rsidR="00284AC1" w:rsidRPr="00185EB9" w:rsidRDefault="00284AC1" w:rsidP="00284AC1">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Revenue from sales of goods</w:t>
            </w:r>
          </w:p>
        </w:tc>
        <w:tc>
          <w:tcPr>
            <w:tcW w:w="1358" w:type="dxa"/>
          </w:tcPr>
          <w:p w14:paraId="01B99E38" w14:textId="73B8960E" w:rsidR="00284AC1" w:rsidRPr="00185EB9" w:rsidRDefault="00BA3C5C" w:rsidP="00284AC1">
            <w:pPr>
              <w:pStyle w:val="acctfourfigures"/>
              <w:tabs>
                <w:tab w:val="clear" w:pos="765"/>
                <w:tab w:val="decimal" w:pos="1040"/>
              </w:tabs>
              <w:spacing w:line="240" w:lineRule="atLeast"/>
              <w:rPr>
                <w:szCs w:val="22"/>
              </w:rPr>
            </w:pPr>
            <w:r>
              <w:rPr>
                <w:szCs w:val="22"/>
              </w:rPr>
              <w:t>559,591</w:t>
            </w:r>
          </w:p>
        </w:tc>
        <w:tc>
          <w:tcPr>
            <w:tcW w:w="179" w:type="dxa"/>
          </w:tcPr>
          <w:p w14:paraId="48F770DB"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7B16956" w14:textId="73F33E2F" w:rsidR="00284AC1" w:rsidRPr="00185EB9" w:rsidRDefault="00284AC1" w:rsidP="00284AC1">
            <w:pPr>
              <w:pStyle w:val="acctfourfigures"/>
              <w:tabs>
                <w:tab w:val="clear" w:pos="765"/>
                <w:tab w:val="decimal" w:pos="1040"/>
              </w:tabs>
              <w:spacing w:line="240" w:lineRule="atLeast"/>
              <w:rPr>
                <w:szCs w:val="22"/>
              </w:rPr>
            </w:pPr>
            <w:r w:rsidRPr="00200B63">
              <w:rPr>
                <w:rFonts w:eastAsia="SimSun"/>
                <w:szCs w:val="22"/>
                <w:lang w:val="en-US" w:bidi="th-TH"/>
              </w:rPr>
              <w:t>980,547</w:t>
            </w:r>
          </w:p>
        </w:tc>
        <w:tc>
          <w:tcPr>
            <w:tcW w:w="183" w:type="dxa"/>
          </w:tcPr>
          <w:p w14:paraId="4C22E8AD"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24505EB" w14:textId="63BAA7C3" w:rsidR="00284AC1" w:rsidRPr="001372E6" w:rsidRDefault="00B5707B" w:rsidP="00FD7BAD">
            <w:pPr>
              <w:pStyle w:val="acctfourfigures"/>
              <w:spacing w:line="240" w:lineRule="atLeast"/>
              <w:rPr>
                <w:szCs w:val="22"/>
              </w:rPr>
            </w:pPr>
            <w:r w:rsidRPr="001372E6">
              <w:rPr>
                <w:szCs w:val="22"/>
              </w:rPr>
              <w:t>-</w:t>
            </w:r>
          </w:p>
        </w:tc>
        <w:tc>
          <w:tcPr>
            <w:tcW w:w="180" w:type="dxa"/>
          </w:tcPr>
          <w:p w14:paraId="5D00F6BD" w14:textId="77777777" w:rsidR="00284AC1" w:rsidRPr="00185EB9" w:rsidRDefault="00284AC1" w:rsidP="00284AC1">
            <w:pPr>
              <w:tabs>
                <w:tab w:val="decimal" w:pos="171"/>
              </w:tabs>
              <w:spacing w:line="240" w:lineRule="exact"/>
              <w:ind w:left="-90" w:right="-153"/>
              <w:rPr>
                <w:rFonts w:ascii="Times New Roman" w:eastAsia="Cordia New" w:hAnsi="Times New Roman" w:cs="Times New Roman"/>
                <w:sz w:val="22"/>
                <w:szCs w:val="22"/>
              </w:rPr>
            </w:pPr>
          </w:p>
        </w:tc>
        <w:tc>
          <w:tcPr>
            <w:tcW w:w="1299" w:type="dxa"/>
          </w:tcPr>
          <w:p w14:paraId="09069FEF" w14:textId="11451B33" w:rsidR="00284AC1" w:rsidRPr="00185EB9" w:rsidRDefault="00284AC1" w:rsidP="00284AC1">
            <w:pPr>
              <w:pStyle w:val="acctfourfigures"/>
              <w:tabs>
                <w:tab w:val="clear" w:pos="765"/>
                <w:tab w:val="decimal" w:pos="782"/>
              </w:tabs>
              <w:spacing w:line="240" w:lineRule="atLeast"/>
              <w:rPr>
                <w:szCs w:val="22"/>
              </w:rPr>
            </w:pPr>
            <w:r w:rsidRPr="007D69F2">
              <w:rPr>
                <w:szCs w:val="22"/>
              </w:rPr>
              <w:t>-</w:t>
            </w:r>
          </w:p>
        </w:tc>
      </w:tr>
      <w:tr w:rsidR="00284AC1" w:rsidRPr="004522D1" w14:paraId="158D4C01" w14:textId="77777777" w:rsidTr="001522D1">
        <w:trPr>
          <w:gridAfter w:val="1"/>
          <w:wAfter w:w="58" w:type="dxa"/>
        </w:trPr>
        <w:tc>
          <w:tcPr>
            <w:tcW w:w="4177" w:type="dxa"/>
            <w:gridSpan w:val="2"/>
          </w:tcPr>
          <w:p w14:paraId="4862181A" w14:textId="77777777" w:rsidR="00284AC1" w:rsidRPr="00185EB9" w:rsidRDefault="00284AC1" w:rsidP="00284AC1">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Purchases of goods and raw materials</w:t>
            </w:r>
          </w:p>
        </w:tc>
        <w:tc>
          <w:tcPr>
            <w:tcW w:w="1358" w:type="dxa"/>
          </w:tcPr>
          <w:p w14:paraId="76438A17" w14:textId="6439899A" w:rsidR="00284AC1" w:rsidRPr="00185EB9" w:rsidRDefault="00971641" w:rsidP="00284AC1">
            <w:pPr>
              <w:pStyle w:val="acctfourfigures"/>
              <w:tabs>
                <w:tab w:val="clear" w:pos="765"/>
                <w:tab w:val="decimal" w:pos="1040"/>
              </w:tabs>
              <w:spacing w:line="240" w:lineRule="atLeast"/>
              <w:rPr>
                <w:szCs w:val="22"/>
              </w:rPr>
            </w:pPr>
            <w:r>
              <w:rPr>
                <w:szCs w:val="22"/>
              </w:rPr>
              <w:t>68,355</w:t>
            </w:r>
          </w:p>
        </w:tc>
        <w:tc>
          <w:tcPr>
            <w:tcW w:w="179" w:type="dxa"/>
          </w:tcPr>
          <w:p w14:paraId="18157CBC"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B5EECD3" w14:textId="477ED3AF" w:rsidR="00284AC1" w:rsidRPr="00185EB9" w:rsidRDefault="00284AC1" w:rsidP="00284AC1">
            <w:pPr>
              <w:pStyle w:val="acctfourfigures"/>
              <w:tabs>
                <w:tab w:val="clear" w:pos="765"/>
                <w:tab w:val="decimal" w:pos="1040"/>
              </w:tabs>
              <w:spacing w:line="240" w:lineRule="atLeast"/>
              <w:rPr>
                <w:szCs w:val="22"/>
              </w:rPr>
            </w:pPr>
            <w:r w:rsidRPr="00755A4D">
              <w:rPr>
                <w:rFonts w:eastAsia="SimSun"/>
                <w:szCs w:val="22"/>
                <w:lang w:val="en-US" w:bidi="th-TH"/>
              </w:rPr>
              <w:t>138,241</w:t>
            </w:r>
          </w:p>
        </w:tc>
        <w:tc>
          <w:tcPr>
            <w:tcW w:w="183" w:type="dxa"/>
          </w:tcPr>
          <w:p w14:paraId="53B01ACA"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600A3CE" w14:textId="0AC2C852" w:rsidR="00284AC1" w:rsidRPr="001372E6" w:rsidRDefault="00B5707B" w:rsidP="00FD7BAD">
            <w:pPr>
              <w:pStyle w:val="acctfourfigures"/>
              <w:spacing w:line="240" w:lineRule="atLeast"/>
              <w:rPr>
                <w:szCs w:val="22"/>
              </w:rPr>
            </w:pPr>
            <w:r w:rsidRPr="001372E6">
              <w:rPr>
                <w:szCs w:val="22"/>
              </w:rPr>
              <w:t>-</w:t>
            </w:r>
          </w:p>
        </w:tc>
        <w:tc>
          <w:tcPr>
            <w:tcW w:w="180" w:type="dxa"/>
          </w:tcPr>
          <w:p w14:paraId="0198E94F"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23B3C83" w14:textId="308F7914" w:rsidR="00284AC1" w:rsidRPr="00185EB9" w:rsidRDefault="00284AC1" w:rsidP="00284AC1">
            <w:pPr>
              <w:pStyle w:val="acctfourfigures"/>
              <w:tabs>
                <w:tab w:val="clear" w:pos="765"/>
                <w:tab w:val="decimal" w:pos="782"/>
              </w:tabs>
              <w:spacing w:line="240" w:lineRule="atLeast"/>
              <w:rPr>
                <w:szCs w:val="22"/>
              </w:rPr>
            </w:pPr>
            <w:r w:rsidRPr="007D69F2">
              <w:rPr>
                <w:szCs w:val="22"/>
              </w:rPr>
              <w:t>-</w:t>
            </w:r>
          </w:p>
        </w:tc>
      </w:tr>
      <w:tr w:rsidR="00284AC1" w:rsidRPr="004522D1" w14:paraId="1B62ADFF" w14:textId="77777777" w:rsidTr="001522D1">
        <w:trPr>
          <w:gridAfter w:val="1"/>
          <w:wAfter w:w="58" w:type="dxa"/>
          <w:trHeight w:val="146"/>
        </w:trPr>
        <w:tc>
          <w:tcPr>
            <w:tcW w:w="4177" w:type="dxa"/>
            <w:gridSpan w:val="2"/>
          </w:tcPr>
          <w:p w14:paraId="5965FC2F" w14:textId="7EB3FAFC" w:rsidR="00284AC1" w:rsidRPr="00822F03" w:rsidRDefault="00CD1075" w:rsidP="00284AC1">
            <w:pPr>
              <w:spacing w:line="240" w:lineRule="exact"/>
              <w:ind w:left="152" w:hanging="18"/>
              <w:rPr>
                <w:rFonts w:ascii="Times New Roman" w:eastAsia="Cordia New" w:hAnsi="Times New Roman" w:cs="Angsana New"/>
                <w:sz w:val="22"/>
                <w:cs/>
              </w:rPr>
            </w:pPr>
            <w:r>
              <w:rPr>
                <w:rFonts w:ascii="Times New Roman" w:eastAsia="Cordia New" w:hAnsi="Times New Roman" w:cs="Angsana New"/>
                <w:sz w:val="22"/>
              </w:rPr>
              <w:t>R</w:t>
            </w:r>
            <w:r w:rsidR="00D675B6">
              <w:rPr>
                <w:rFonts w:ascii="Times New Roman" w:eastAsia="Cordia New" w:hAnsi="Times New Roman" w:cs="Angsana New"/>
                <w:sz w:val="22"/>
              </w:rPr>
              <w:t>oyalty exp</w:t>
            </w:r>
            <w:r w:rsidR="00D33F35">
              <w:rPr>
                <w:rFonts w:ascii="Times New Roman" w:eastAsia="Cordia New" w:hAnsi="Times New Roman" w:cs="Angsana New"/>
                <w:sz w:val="22"/>
              </w:rPr>
              <w:t>ense</w:t>
            </w:r>
            <w:r w:rsidR="00E4496E">
              <w:rPr>
                <w:rFonts w:ascii="Times New Roman" w:eastAsia="Cordia New" w:hAnsi="Times New Roman" w:cs="Angsana New"/>
                <w:sz w:val="22"/>
              </w:rPr>
              <w:t>s</w:t>
            </w:r>
          </w:p>
        </w:tc>
        <w:tc>
          <w:tcPr>
            <w:tcW w:w="1358" w:type="dxa"/>
          </w:tcPr>
          <w:p w14:paraId="388884FF" w14:textId="30976834" w:rsidR="00284AC1" w:rsidRPr="00D45773" w:rsidRDefault="00D33F35" w:rsidP="00284AC1">
            <w:pPr>
              <w:pStyle w:val="acctfourfigures"/>
              <w:tabs>
                <w:tab w:val="clear" w:pos="765"/>
                <w:tab w:val="decimal" w:pos="1040"/>
              </w:tabs>
              <w:spacing w:line="240" w:lineRule="atLeast"/>
              <w:rPr>
                <w:szCs w:val="22"/>
              </w:rPr>
            </w:pPr>
            <w:r>
              <w:rPr>
                <w:szCs w:val="22"/>
              </w:rPr>
              <w:t>57,243</w:t>
            </w:r>
          </w:p>
        </w:tc>
        <w:tc>
          <w:tcPr>
            <w:tcW w:w="179" w:type="dxa"/>
          </w:tcPr>
          <w:p w14:paraId="6862F005"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69ED14D" w14:textId="765D90DA" w:rsidR="00284AC1" w:rsidRPr="00D45773" w:rsidRDefault="006B47DD" w:rsidP="00284AC1">
            <w:pPr>
              <w:pStyle w:val="acctfourfigures"/>
              <w:tabs>
                <w:tab w:val="clear" w:pos="765"/>
                <w:tab w:val="decimal" w:pos="1040"/>
              </w:tabs>
              <w:spacing w:line="240" w:lineRule="atLeast"/>
              <w:rPr>
                <w:szCs w:val="22"/>
              </w:rPr>
            </w:pPr>
            <w:r>
              <w:rPr>
                <w:szCs w:val="22"/>
              </w:rPr>
              <w:t>71,622</w:t>
            </w:r>
          </w:p>
        </w:tc>
        <w:tc>
          <w:tcPr>
            <w:tcW w:w="183" w:type="dxa"/>
          </w:tcPr>
          <w:p w14:paraId="05D03684"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FC81AA1" w14:textId="271934BA" w:rsidR="00284AC1" w:rsidRPr="00185EB9" w:rsidRDefault="006B47DD" w:rsidP="00284AC1">
            <w:pPr>
              <w:pStyle w:val="acctfourfigures"/>
              <w:tabs>
                <w:tab w:val="clear" w:pos="765"/>
                <w:tab w:val="decimal" w:pos="1040"/>
              </w:tabs>
              <w:spacing w:line="240" w:lineRule="atLeast"/>
              <w:ind w:left="-110" w:right="-110" w:hanging="21"/>
              <w:rPr>
                <w:rFonts w:eastAsia="Cordia New"/>
                <w:szCs w:val="22"/>
              </w:rPr>
            </w:pPr>
            <w:r>
              <w:rPr>
                <w:rFonts w:eastAsia="Cordia New"/>
                <w:szCs w:val="22"/>
              </w:rPr>
              <w:t>57,243</w:t>
            </w:r>
          </w:p>
        </w:tc>
        <w:tc>
          <w:tcPr>
            <w:tcW w:w="180" w:type="dxa"/>
          </w:tcPr>
          <w:p w14:paraId="5AB26090" w14:textId="77777777" w:rsidR="00284AC1" w:rsidRPr="00185EB9" w:rsidRDefault="00284AC1" w:rsidP="00284AC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82F587F" w14:textId="455442F8" w:rsidR="00284AC1" w:rsidRPr="007D69F2" w:rsidRDefault="006B47DD" w:rsidP="00284AC1">
            <w:pPr>
              <w:pStyle w:val="acctfourfigures"/>
              <w:tabs>
                <w:tab w:val="clear" w:pos="765"/>
                <w:tab w:val="decimal" w:pos="1039"/>
              </w:tabs>
              <w:spacing w:line="240" w:lineRule="atLeast"/>
              <w:rPr>
                <w:szCs w:val="22"/>
              </w:rPr>
            </w:pPr>
            <w:r>
              <w:rPr>
                <w:szCs w:val="22"/>
              </w:rPr>
              <w:t>71,622</w:t>
            </w:r>
          </w:p>
        </w:tc>
      </w:tr>
    </w:tbl>
    <w:p w14:paraId="57A4F0B8" w14:textId="77777777" w:rsidR="00913716" w:rsidRPr="007D69F2" w:rsidRDefault="00913716">
      <w:pPr>
        <w:rPr>
          <w:rFonts w:ascii="Times New Roman" w:hAnsi="Times New Roman" w:cs="Times New Roman"/>
          <w:sz w:val="20"/>
          <w:szCs w:val="20"/>
        </w:rPr>
      </w:pPr>
    </w:p>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tbl>
      <w:tblPr>
        <w:tblW w:w="9814" w:type="dxa"/>
        <w:tblInd w:w="450" w:type="dxa"/>
        <w:tblLayout w:type="fixed"/>
        <w:tblLook w:val="0000" w:firstRow="0" w:lastRow="0" w:firstColumn="0" w:lastColumn="0" w:noHBand="0" w:noVBand="0"/>
      </w:tblPr>
      <w:tblGrid>
        <w:gridCol w:w="3960"/>
        <w:gridCol w:w="1260"/>
        <w:gridCol w:w="270"/>
        <w:gridCol w:w="1260"/>
        <w:gridCol w:w="270"/>
        <w:gridCol w:w="1264"/>
        <w:gridCol w:w="236"/>
        <w:gridCol w:w="1294"/>
      </w:tblGrid>
      <w:tr w:rsidR="002F5264" w:rsidRPr="00A972F8" w14:paraId="26452030" w14:textId="77777777" w:rsidTr="00095116">
        <w:trPr>
          <w:tblHeader/>
        </w:trPr>
        <w:tc>
          <w:tcPr>
            <w:tcW w:w="3960" w:type="dxa"/>
          </w:tcPr>
          <w:p w14:paraId="24A4A37A" w14:textId="77777777" w:rsidR="002F5264" w:rsidRPr="007617B3" w:rsidRDefault="002F5264">
            <w:pPr>
              <w:tabs>
                <w:tab w:val="left" w:pos="364"/>
              </w:tabs>
              <w:spacing w:line="240" w:lineRule="atLeast"/>
              <w:ind w:right="44"/>
              <w:rPr>
                <w:rFonts w:ascii="Times New Roman" w:hAnsi="Times New Roman" w:cs="Times New Roman"/>
                <w:sz w:val="22"/>
                <w:szCs w:val="22"/>
              </w:rPr>
            </w:pPr>
          </w:p>
        </w:tc>
        <w:tc>
          <w:tcPr>
            <w:tcW w:w="2790" w:type="dxa"/>
            <w:gridSpan w:val="3"/>
          </w:tcPr>
          <w:p w14:paraId="5B204108" w14:textId="77777777" w:rsidR="002F5264" w:rsidRPr="007617B3" w:rsidRDefault="002F5264">
            <w:pPr>
              <w:pStyle w:val="acctmergecolhdg"/>
              <w:spacing w:line="240" w:lineRule="atLeast"/>
              <w:ind w:left="-75" w:right="-78"/>
              <w:rPr>
                <w:szCs w:val="22"/>
              </w:rPr>
            </w:pPr>
            <w:r w:rsidRPr="007617B3">
              <w:rPr>
                <w:szCs w:val="22"/>
              </w:rPr>
              <w:t>Consolidated</w:t>
            </w:r>
          </w:p>
        </w:tc>
        <w:tc>
          <w:tcPr>
            <w:tcW w:w="270" w:type="dxa"/>
          </w:tcPr>
          <w:p w14:paraId="7F6BB535"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94" w:type="dxa"/>
            <w:gridSpan w:val="3"/>
          </w:tcPr>
          <w:p w14:paraId="6213A245" w14:textId="77777777" w:rsidR="002F5264" w:rsidRPr="007617B3" w:rsidRDefault="002F5264">
            <w:pPr>
              <w:pStyle w:val="acctmergecolhdg"/>
              <w:spacing w:line="240" w:lineRule="atLeast"/>
              <w:ind w:left="-85" w:right="-79"/>
              <w:rPr>
                <w:szCs w:val="22"/>
              </w:rPr>
            </w:pPr>
            <w:r w:rsidRPr="007617B3">
              <w:rPr>
                <w:szCs w:val="22"/>
              </w:rPr>
              <w:t>Separate</w:t>
            </w:r>
          </w:p>
        </w:tc>
      </w:tr>
      <w:tr w:rsidR="002F5264" w:rsidRPr="00A972F8" w14:paraId="226BA738" w14:textId="77777777" w:rsidTr="00095116">
        <w:trPr>
          <w:tblHeader/>
        </w:trPr>
        <w:tc>
          <w:tcPr>
            <w:tcW w:w="3960" w:type="dxa"/>
          </w:tcPr>
          <w:p w14:paraId="44F09339" w14:textId="77777777" w:rsidR="002F5264" w:rsidRPr="007617B3" w:rsidDel="00961D05" w:rsidRDefault="002F5264">
            <w:pPr>
              <w:tabs>
                <w:tab w:val="left" w:pos="364"/>
              </w:tabs>
              <w:spacing w:line="240" w:lineRule="atLeast"/>
              <w:ind w:right="44"/>
              <w:rPr>
                <w:rFonts w:ascii="Times New Roman" w:hAnsi="Times New Roman" w:cs="Times New Roman"/>
                <w:b/>
                <w:i/>
                <w:sz w:val="22"/>
                <w:szCs w:val="22"/>
              </w:rPr>
            </w:pPr>
          </w:p>
        </w:tc>
        <w:tc>
          <w:tcPr>
            <w:tcW w:w="2790" w:type="dxa"/>
            <w:gridSpan w:val="3"/>
          </w:tcPr>
          <w:p w14:paraId="5C4CDDFA" w14:textId="77777777" w:rsidR="002F5264" w:rsidRPr="007617B3" w:rsidDel="00961D05" w:rsidRDefault="002F5264">
            <w:pPr>
              <w:pStyle w:val="acctfourfigures"/>
              <w:tabs>
                <w:tab w:val="clear" w:pos="765"/>
              </w:tabs>
              <w:spacing w:line="240" w:lineRule="atLeast"/>
              <w:ind w:left="-110" w:right="-110"/>
              <w:jc w:val="center"/>
              <w:rPr>
                <w:szCs w:val="22"/>
                <w:lang w:val="en-US"/>
              </w:rPr>
            </w:pPr>
            <w:r w:rsidRPr="007617B3">
              <w:rPr>
                <w:b/>
                <w:bCs/>
                <w:szCs w:val="22"/>
              </w:rPr>
              <w:t>financial statements</w:t>
            </w:r>
          </w:p>
        </w:tc>
        <w:tc>
          <w:tcPr>
            <w:tcW w:w="270" w:type="dxa"/>
          </w:tcPr>
          <w:p w14:paraId="0BECABB8"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94" w:type="dxa"/>
            <w:gridSpan w:val="3"/>
          </w:tcPr>
          <w:p w14:paraId="11847AE7" w14:textId="77777777" w:rsidR="002F5264" w:rsidRPr="007617B3" w:rsidDel="00961D05" w:rsidRDefault="002F5264">
            <w:pPr>
              <w:pStyle w:val="acctfourfigures"/>
              <w:tabs>
                <w:tab w:val="clear" w:pos="765"/>
              </w:tabs>
              <w:spacing w:line="240" w:lineRule="atLeast"/>
              <w:ind w:left="-110" w:right="-110"/>
              <w:jc w:val="center"/>
              <w:rPr>
                <w:szCs w:val="22"/>
              </w:rPr>
            </w:pPr>
            <w:r w:rsidRPr="007617B3">
              <w:rPr>
                <w:b/>
                <w:bCs/>
                <w:szCs w:val="22"/>
              </w:rPr>
              <w:t>financial statements</w:t>
            </w:r>
          </w:p>
        </w:tc>
      </w:tr>
      <w:tr w:rsidR="003206A9" w:rsidRPr="00A972F8" w14:paraId="1BDE2172" w14:textId="77777777" w:rsidTr="00095116">
        <w:trPr>
          <w:tblHeader/>
        </w:trPr>
        <w:tc>
          <w:tcPr>
            <w:tcW w:w="3960" w:type="dxa"/>
          </w:tcPr>
          <w:p w14:paraId="16FAC4C5" w14:textId="4B87D8A6" w:rsidR="003206A9" w:rsidRPr="009B23DB" w:rsidRDefault="003206A9" w:rsidP="003206A9">
            <w:pPr>
              <w:tabs>
                <w:tab w:val="left" w:pos="364"/>
              </w:tabs>
              <w:spacing w:line="240" w:lineRule="atLeast"/>
              <w:ind w:right="44" w:firstLine="37"/>
              <w:rPr>
                <w:rFonts w:ascii="Times New Roman" w:hAnsi="Times New Roman" w:cs="Times New Roman"/>
                <w:b/>
                <w:i/>
                <w:sz w:val="22"/>
                <w:szCs w:val="22"/>
              </w:rPr>
            </w:pPr>
            <w:r>
              <w:rPr>
                <w:rFonts w:ascii="Times New Roman" w:hAnsi="Times New Roman" w:cs="Times New Roman"/>
                <w:b/>
                <w:i/>
                <w:sz w:val="22"/>
                <w:szCs w:val="22"/>
              </w:rPr>
              <w:t>Significant b</w:t>
            </w:r>
            <w:r w:rsidRPr="007617B3">
              <w:rPr>
                <w:rFonts w:ascii="Times New Roman" w:hAnsi="Times New Roman" w:cs="Times New Roman"/>
                <w:b/>
                <w:i/>
                <w:sz w:val="22"/>
                <w:szCs w:val="22"/>
              </w:rPr>
              <w:t xml:space="preserve">alances with </w:t>
            </w:r>
          </w:p>
        </w:tc>
        <w:tc>
          <w:tcPr>
            <w:tcW w:w="1260" w:type="dxa"/>
          </w:tcPr>
          <w:p w14:paraId="2D5B809A" w14:textId="1F0F066E" w:rsidR="003206A9" w:rsidRPr="007617B3" w:rsidDel="00961D05" w:rsidRDefault="003206A9" w:rsidP="003206A9">
            <w:pPr>
              <w:pStyle w:val="acctfourfigures"/>
              <w:tabs>
                <w:tab w:val="clear" w:pos="765"/>
              </w:tabs>
              <w:spacing w:line="240" w:lineRule="atLeast"/>
              <w:ind w:left="-110" w:right="-110"/>
              <w:jc w:val="center"/>
              <w:rPr>
                <w:szCs w:val="22"/>
                <w:lang w:val="en-US"/>
              </w:rPr>
            </w:pPr>
            <w:r w:rsidRPr="007617B3">
              <w:rPr>
                <w:szCs w:val="22"/>
                <w:lang w:val="en-US"/>
              </w:rPr>
              <w:t>31 March</w:t>
            </w:r>
          </w:p>
        </w:tc>
        <w:tc>
          <w:tcPr>
            <w:tcW w:w="270" w:type="dxa"/>
          </w:tcPr>
          <w:p w14:paraId="2A614EEA" w14:textId="77777777" w:rsidR="003206A9" w:rsidRPr="007617B3" w:rsidRDefault="003206A9" w:rsidP="003206A9">
            <w:pPr>
              <w:pStyle w:val="acctfourfigures"/>
              <w:tabs>
                <w:tab w:val="clear" w:pos="765"/>
              </w:tabs>
              <w:spacing w:line="240" w:lineRule="atLeast"/>
              <w:ind w:left="-110" w:right="-110"/>
              <w:jc w:val="center"/>
              <w:rPr>
                <w:szCs w:val="22"/>
                <w:lang w:val="en-US"/>
              </w:rPr>
            </w:pPr>
          </w:p>
        </w:tc>
        <w:tc>
          <w:tcPr>
            <w:tcW w:w="1260" w:type="dxa"/>
          </w:tcPr>
          <w:p w14:paraId="721D3EF9" w14:textId="142DF252" w:rsidR="003206A9" w:rsidRPr="007617B3" w:rsidDel="00961D05" w:rsidRDefault="003206A9" w:rsidP="003206A9">
            <w:pPr>
              <w:pStyle w:val="acctfourfigures"/>
              <w:tabs>
                <w:tab w:val="clear" w:pos="765"/>
              </w:tabs>
              <w:spacing w:line="240" w:lineRule="atLeast"/>
              <w:ind w:left="-110" w:right="-110"/>
              <w:jc w:val="center"/>
              <w:rPr>
                <w:szCs w:val="22"/>
                <w:lang w:val="en-US"/>
              </w:rPr>
            </w:pPr>
            <w:r>
              <w:rPr>
                <w:szCs w:val="22"/>
                <w:lang w:val="en-US"/>
              </w:rPr>
              <w:t>31 December</w:t>
            </w:r>
          </w:p>
        </w:tc>
        <w:tc>
          <w:tcPr>
            <w:tcW w:w="270" w:type="dxa"/>
          </w:tcPr>
          <w:p w14:paraId="6705B9BC" w14:textId="77777777" w:rsidR="003206A9" w:rsidRPr="007617B3" w:rsidRDefault="003206A9" w:rsidP="003206A9">
            <w:pPr>
              <w:spacing w:line="240" w:lineRule="atLeast"/>
              <w:ind w:left="-110" w:right="-110"/>
              <w:jc w:val="center"/>
              <w:rPr>
                <w:rFonts w:ascii="Times New Roman" w:hAnsi="Times New Roman" w:cs="Times New Roman"/>
                <w:sz w:val="22"/>
                <w:szCs w:val="22"/>
              </w:rPr>
            </w:pPr>
          </w:p>
        </w:tc>
        <w:tc>
          <w:tcPr>
            <w:tcW w:w="1264" w:type="dxa"/>
          </w:tcPr>
          <w:p w14:paraId="61B3550F" w14:textId="791B3926" w:rsidR="003206A9" w:rsidRPr="007617B3" w:rsidDel="00961D05" w:rsidRDefault="003206A9" w:rsidP="003206A9">
            <w:pPr>
              <w:pStyle w:val="acctfourfigures"/>
              <w:tabs>
                <w:tab w:val="clear" w:pos="765"/>
              </w:tabs>
              <w:spacing w:line="240" w:lineRule="atLeast"/>
              <w:ind w:left="-110" w:right="-110"/>
              <w:jc w:val="center"/>
              <w:rPr>
                <w:szCs w:val="22"/>
              </w:rPr>
            </w:pPr>
            <w:r w:rsidRPr="007617B3">
              <w:rPr>
                <w:szCs w:val="22"/>
                <w:lang w:val="en-US"/>
              </w:rPr>
              <w:t>31 March</w:t>
            </w:r>
          </w:p>
        </w:tc>
        <w:tc>
          <w:tcPr>
            <w:tcW w:w="236" w:type="dxa"/>
          </w:tcPr>
          <w:p w14:paraId="37D312A4" w14:textId="77777777" w:rsidR="003206A9" w:rsidRPr="007617B3" w:rsidRDefault="003206A9" w:rsidP="003206A9">
            <w:pPr>
              <w:pStyle w:val="acctfourfigures"/>
              <w:tabs>
                <w:tab w:val="clear" w:pos="765"/>
              </w:tabs>
              <w:spacing w:line="240" w:lineRule="atLeast"/>
              <w:ind w:left="-110" w:right="-110"/>
              <w:jc w:val="center"/>
              <w:rPr>
                <w:szCs w:val="22"/>
              </w:rPr>
            </w:pPr>
          </w:p>
        </w:tc>
        <w:tc>
          <w:tcPr>
            <w:tcW w:w="1294" w:type="dxa"/>
          </w:tcPr>
          <w:p w14:paraId="377EF086" w14:textId="7B8CC0D4" w:rsidR="003206A9" w:rsidRPr="007617B3" w:rsidDel="00961D05" w:rsidRDefault="003206A9" w:rsidP="003206A9">
            <w:pPr>
              <w:pStyle w:val="acctfourfigures"/>
              <w:tabs>
                <w:tab w:val="clear" w:pos="765"/>
              </w:tabs>
              <w:spacing w:line="240" w:lineRule="atLeast"/>
              <w:ind w:left="-110" w:right="-110"/>
              <w:jc w:val="center"/>
              <w:rPr>
                <w:szCs w:val="22"/>
              </w:rPr>
            </w:pPr>
            <w:r>
              <w:rPr>
                <w:szCs w:val="22"/>
                <w:lang w:val="en-US"/>
              </w:rPr>
              <w:t>31 December</w:t>
            </w:r>
          </w:p>
        </w:tc>
      </w:tr>
      <w:tr w:rsidR="003206A9" w:rsidRPr="00A972F8" w14:paraId="72A83A07" w14:textId="77777777" w:rsidTr="00095116">
        <w:trPr>
          <w:tblHeader/>
        </w:trPr>
        <w:tc>
          <w:tcPr>
            <w:tcW w:w="3960" w:type="dxa"/>
          </w:tcPr>
          <w:p w14:paraId="33B5C0F2" w14:textId="2DDFCB28" w:rsidR="003206A9" w:rsidRPr="007617B3" w:rsidRDefault="003206A9" w:rsidP="003206A9">
            <w:pPr>
              <w:tabs>
                <w:tab w:val="left" w:pos="364"/>
              </w:tabs>
              <w:spacing w:line="240" w:lineRule="atLeast"/>
              <w:ind w:right="44" w:firstLine="37"/>
              <w:rPr>
                <w:rFonts w:ascii="Times New Roman" w:hAnsi="Times New Roman" w:cs="Times New Roman"/>
                <w:b/>
                <w:i/>
                <w:sz w:val="22"/>
                <w:szCs w:val="22"/>
              </w:rPr>
            </w:pPr>
            <w:r>
              <w:rPr>
                <w:rFonts w:ascii="Times New Roman" w:hAnsi="Times New Roman" w:cs="Times New Roman"/>
                <w:b/>
                <w:i/>
                <w:sz w:val="22"/>
                <w:szCs w:val="22"/>
              </w:rPr>
              <w:t xml:space="preserve">   </w:t>
            </w:r>
            <w:r w:rsidRPr="007617B3">
              <w:rPr>
                <w:rFonts w:ascii="Times New Roman" w:hAnsi="Times New Roman" w:cs="Times New Roman"/>
                <w:b/>
                <w:i/>
                <w:sz w:val="22"/>
                <w:szCs w:val="22"/>
              </w:rPr>
              <w:t>related parties as at</w:t>
            </w:r>
          </w:p>
        </w:tc>
        <w:tc>
          <w:tcPr>
            <w:tcW w:w="1260" w:type="dxa"/>
          </w:tcPr>
          <w:p w14:paraId="5EB7D609" w14:textId="3C842DF2" w:rsidR="003206A9" w:rsidRPr="007617B3" w:rsidRDefault="003206A9" w:rsidP="003206A9">
            <w:pPr>
              <w:pStyle w:val="acctfourfigures"/>
              <w:tabs>
                <w:tab w:val="clear" w:pos="765"/>
              </w:tabs>
              <w:spacing w:line="240" w:lineRule="atLeast"/>
              <w:ind w:left="-110" w:right="-110"/>
              <w:jc w:val="center"/>
              <w:rPr>
                <w:szCs w:val="22"/>
                <w:lang w:val="en-US"/>
              </w:rPr>
            </w:pPr>
            <w:r w:rsidRPr="007617B3">
              <w:rPr>
                <w:szCs w:val="22"/>
                <w:lang w:val="en-US"/>
              </w:rPr>
              <w:t>202</w:t>
            </w:r>
            <w:r>
              <w:rPr>
                <w:szCs w:val="22"/>
                <w:lang w:val="en-US"/>
              </w:rPr>
              <w:t>5</w:t>
            </w:r>
          </w:p>
        </w:tc>
        <w:tc>
          <w:tcPr>
            <w:tcW w:w="270" w:type="dxa"/>
          </w:tcPr>
          <w:p w14:paraId="4D9AF41B" w14:textId="77777777" w:rsidR="003206A9" w:rsidRPr="007617B3" w:rsidRDefault="003206A9" w:rsidP="003206A9">
            <w:pPr>
              <w:pStyle w:val="acctfourfigures"/>
              <w:tabs>
                <w:tab w:val="clear" w:pos="765"/>
              </w:tabs>
              <w:spacing w:line="240" w:lineRule="atLeast"/>
              <w:ind w:left="-110" w:right="-110"/>
              <w:jc w:val="center"/>
              <w:rPr>
                <w:szCs w:val="22"/>
                <w:lang w:val="en-US"/>
              </w:rPr>
            </w:pPr>
          </w:p>
        </w:tc>
        <w:tc>
          <w:tcPr>
            <w:tcW w:w="1260" w:type="dxa"/>
          </w:tcPr>
          <w:p w14:paraId="4C938BAC" w14:textId="26A4C01F" w:rsidR="003206A9" w:rsidRPr="007617B3" w:rsidRDefault="003206A9" w:rsidP="003206A9">
            <w:pPr>
              <w:pStyle w:val="acctfourfigures"/>
              <w:tabs>
                <w:tab w:val="clear" w:pos="765"/>
              </w:tabs>
              <w:spacing w:line="240" w:lineRule="atLeast"/>
              <w:ind w:left="-110" w:right="-110"/>
              <w:jc w:val="center"/>
              <w:rPr>
                <w:szCs w:val="22"/>
                <w:lang w:val="en-US"/>
              </w:rPr>
            </w:pPr>
            <w:r w:rsidRPr="007617B3">
              <w:rPr>
                <w:szCs w:val="22"/>
                <w:lang w:val="en-US"/>
              </w:rPr>
              <w:t>202</w:t>
            </w:r>
            <w:r>
              <w:rPr>
                <w:szCs w:val="22"/>
                <w:lang w:val="en-US"/>
              </w:rPr>
              <w:t>4</w:t>
            </w:r>
          </w:p>
        </w:tc>
        <w:tc>
          <w:tcPr>
            <w:tcW w:w="270" w:type="dxa"/>
          </w:tcPr>
          <w:p w14:paraId="5362137C" w14:textId="77777777" w:rsidR="003206A9" w:rsidRPr="007617B3" w:rsidRDefault="003206A9" w:rsidP="003206A9">
            <w:pPr>
              <w:spacing w:line="240" w:lineRule="atLeast"/>
              <w:ind w:left="-110" w:right="-110"/>
              <w:jc w:val="center"/>
              <w:rPr>
                <w:rFonts w:ascii="Times New Roman" w:hAnsi="Times New Roman" w:cs="Times New Roman"/>
                <w:sz w:val="22"/>
                <w:szCs w:val="22"/>
              </w:rPr>
            </w:pPr>
          </w:p>
        </w:tc>
        <w:tc>
          <w:tcPr>
            <w:tcW w:w="1264" w:type="dxa"/>
          </w:tcPr>
          <w:p w14:paraId="74925941" w14:textId="718664D6" w:rsidR="003206A9" w:rsidRPr="007617B3" w:rsidRDefault="003206A9" w:rsidP="003206A9">
            <w:pPr>
              <w:pStyle w:val="acctfourfigures"/>
              <w:tabs>
                <w:tab w:val="clear" w:pos="765"/>
              </w:tabs>
              <w:spacing w:line="240" w:lineRule="atLeast"/>
              <w:ind w:left="-110" w:right="-110"/>
              <w:jc w:val="center"/>
              <w:rPr>
                <w:szCs w:val="22"/>
              </w:rPr>
            </w:pPr>
            <w:r w:rsidRPr="007617B3">
              <w:rPr>
                <w:szCs w:val="22"/>
                <w:lang w:val="en-US"/>
              </w:rPr>
              <w:t>202</w:t>
            </w:r>
            <w:r>
              <w:rPr>
                <w:szCs w:val="22"/>
                <w:lang w:val="en-US"/>
              </w:rPr>
              <w:t>5</w:t>
            </w:r>
          </w:p>
        </w:tc>
        <w:tc>
          <w:tcPr>
            <w:tcW w:w="236" w:type="dxa"/>
          </w:tcPr>
          <w:p w14:paraId="2D771152" w14:textId="77777777" w:rsidR="003206A9" w:rsidRPr="007617B3" w:rsidRDefault="003206A9" w:rsidP="003206A9">
            <w:pPr>
              <w:pStyle w:val="acctfourfigures"/>
              <w:tabs>
                <w:tab w:val="clear" w:pos="765"/>
              </w:tabs>
              <w:spacing w:line="240" w:lineRule="atLeast"/>
              <w:ind w:left="-110" w:right="-110"/>
              <w:jc w:val="center"/>
              <w:rPr>
                <w:szCs w:val="22"/>
              </w:rPr>
            </w:pPr>
          </w:p>
        </w:tc>
        <w:tc>
          <w:tcPr>
            <w:tcW w:w="1294" w:type="dxa"/>
          </w:tcPr>
          <w:p w14:paraId="4BE03042" w14:textId="1E9A6741" w:rsidR="003206A9" w:rsidRPr="007617B3" w:rsidRDefault="003206A9" w:rsidP="003206A9">
            <w:pPr>
              <w:pStyle w:val="acctfourfigures"/>
              <w:tabs>
                <w:tab w:val="clear" w:pos="765"/>
              </w:tabs>
              <w:spacing w:line="240" w:lineRule="atLeast"/>
              <w:ind w:left="-110" w:right="-110"/>
              <w:jc w:val="center"/>
              <w:rPr>
                <w:szCs w:val="22"/>
              </w:rPr>
            </w:pPr>
            <w:r w:rsidRPr="007617B3">
              <w:rPr>
                <w:szCs w:val="22"/>
                <w:lang w:val="en-US"/>
              </w:rPr>
              <w:t>202</w:t>
            </w:r>
            <w:r>
              <w:rPr>
                <w:szCs w:val="22"/>
                <w:lang w:val="en-US"/>
              </w:rPr>
              <w:t>4</w:t>
            </w:r>
          </w:p>
        </w:tc>
      </w:tr>
      <w:tr w:rsidR="003206A9" w:rsidRPr="00A972F8" w14:paraId="201E599B" w14:textId="77777777" w:rsidTr="00095116">
        <w:trPr>
          <w:tblHeader/>
        </w:trPr>
        <w:tc>
          <w:tcPr>
            <w:tcW w:w="3960" w:type="dxa"/>
          </w:tcPr>
          <w:p w14:paraId="3AC70785" w14:textId="77777777" w:rsidR="003206A9" w:rsidRPr="007617B3" w:rsidRDefault="003206A9" w:rsidP="003206A9">
            <w:pPr>
              <w:tabs>
                <w:tab w:val="left" w:pos="364"/>
              </w:tabs>
              <w:spacing w:line="240" w:lineRule="atLeast"/>
              <w:ind w:right="44" w:firstLine="37"/>
              <w:rPr>
                <w:rFonts w:ascii="Times New Roman" w:hAnsi="Times New Roman" w:cs="Times New Roman"/>
                <w:b/>
                <w:bCs/>
                <w:i/>
                <w:iCs/>
                <w:sz w:val="22"/>
                <w:szCs w:val="22"/>
              </w:rPr>
            </w:pPr>
          </w:p>
        </w:tc>
        <w:tc>
          <w:tcPr>
            <w:tcW w:w="5854" w:type="dxa"/>
            <w:gridSpan w:val="7"/>
          </w:tcPr>
          <w:p w14:paraId="00783F3B" w14:textId="77777777" w:rsidR="003206A9" w:rsidRPr="007617B3" w:rsidDel="00961D05" w:rsidRDefault="003206A9" w:rsidP="003206A9">
            <w:pPr>
              <w:pStyle w:val="acctfourfigures"/>
              <w:tabs>
                <w:tab w:val="clear" w:pos="765"/>
                <w:tab w:val="decimal" w:pos="1051"/>
              </w:tabs>
              <w:spacing w:line="240" w:lineRule="atLeast"/>
              <w:ind w:left="-110" w:right="-110"/>
              <w:jc w:val="center"/>
              <w:rPr>
                <w:i/>
                <w:szCs w:val="22"/>
              </w:rPr>
            </w:pPr>
            <w:r w:rsidRPr="007617B3">
              <w:rPr>
                <w:i/>
                <w:szCs w:val="22"/>
              </w:rPr>
              <w:t>(in thousand Baht)</w:t>
            </w:r>
          </w:p>
        </w:tc>
      </w:tr>
      <w:tr w:rsidR="003206A9" w:rsidRPr="00A972F8" w14:paraId="05ADB23B" w14:textId="77777777" w:rsidTr="00095116">
        <w:tc>
          <w:tcPr>
            <w:tcW w:w="3960" w:type="dxa"/>
          </w:tcPr>
          <w:p w14:paraId="4760585D" w14:textId="77777777" w:rsidR="003206A9" w:rsidRPr="007617B3" w:rsidRDefault="003206A9" w:rsidP="003206A9">
            <w:pPr>
              <w:tabs>
                <w:tab w:val="left" w:pos="364"/>
              </w:tabs>
              <w:spacing w:line="240" w:lineRule="atLeast"/>
              <w:ind w:right="44" w:firstLine="37"/>
              <w:rPr>
                <w:rFonts w:ascii="Times New Roman" w:hAnsi="Times New Roman" w:cs="Times New Roman"/>
                <w:b/>
                <w:bCs/>
                <w:i/>
                <w:iCs/>
                <w:sz w:val="22"/>
                <w:szCs w:val="22"/>
              </w:rPr>
            </w:pPr>
            <w:r w:rsidRPr="007617B3">
              <w:rPr>
                <w:rFonts w:ascii="Times New Roman" w:hAnsi="Times New Roman" w:cs="Times New Roman"/>
                <w:b/>
                <w:bCs/>
                <w:i/>
                <w:iCs/>
                <w:sz w:val="22"/>
                <w:szCs w:val="22"/>
              </w:rPr>
              <w:t>Trade accounts receivable</w:t>
            </w:r>
            <w:r w:rsidRPr="007617B3">
              <w:rPr>
                <w:rFonts w:ascii="Times New Roman" w:hAnsi="Times New Roman" w:cs="Times New Roman"/>
                <w:b/>
                <w:bCs/>
                <w:i/>
                <w:iCs/>
                <w:sz w:val="22"/>
                <w:szCs w:val="22"/>
              </w:rPr>
              <w:tab/>
            </w:r>
          </w:p>
        </w:tc>
        <w:tc>
          <w:tcPr>
            <w:tcW w:w="1260" w:type="dxa"/>
          </w:tcPr>
          <w:p w14:paraId="562AD0F2" w14:textId="77777777" w:rsidR="003206A9" w:rsidRPr="007617B3" w:rsidDel="00961D05" w:rsidRDefault="003206A9" w:rsidP="003206A9">
            <w:pPr>
              <w:pStyle w:val="acctfourfigures"/>
              <w:tabs>
                <w:tab w:val="clear" w:pos="765"/>
                <w:tab w:val="decimal" w:pos="1051"/>
              </w:tabs>
              <w:spacing w:line="240" w:lineRule="atLeast"/>
              <w:ind w:left="-110" w:right="-110"/>
              <w:rPr>
                <w:szCs w:val="22"/>
                <w:lang w:val="en-US"/>
              </w:rPr>
            </w:pPr>
          </w:p>
        </w:tc>
        <w:tc>
          <w:tcPr>
            <w:tcW w:w="270" w:type="dxa"/>
          </w:tcPr>
          <w:p w14:paraId="439EBE50" w14:textId="77777777" w:rsidR="003206A9" w:rsidRPr="007617B3" w:rsidRDefault="003206A9" w:rsidP="003206A9">
            <w:pPr>
              <w:pStyle w:val="acctfourfigures"/>
              <w:tabs>
                <w:tab w:val="clear" w:pos="765"/>
                <w:tab w:val="decimal" w:pos="1051"/>
              </w:tabs>
              <w:spacing w:line="240" w:lineRule="atLeast"/>
              <w:ind w:left="-110" w:right="-110"/>
              <w:rPr>
                <w:szCs w:val="22"/>
                <w:lang w:val="en-US"/>
              </w:rPr>
            </w:pPr>
          </w:p>
        </w:tc>
        <w:tc>
          <w:tcPr>
            <w:tcW w:w="1260" w:type="dxa"/>
          </w:tcPr>
          <w:p w14:paraId="3BF7DA34" w14:textId="77777777" w:rsidR="003206A9" w:rsidRPr="007617B3" w:rsidDel="00961D05" w:rsidRDefault="003206A9" w:rsidP="003206A9">
            <w:pPr>
              <w:pStyle w:val="acctfourfigures"/>
              <w:tabs>
                <w:tab w:val="clear" w:pos="765"/>
                <w:tab w:val="decimal" w:pos="1051"/>
              </w:tabs>
              <w:spacing w:line="240" w:lineRule="atLeast"/>
              <w:ind w:left="-110" w:right="-110"/>
              <w:rPr>
                <w:szCs w:val="22"/>
                <w:lang w:val="en-US"/>
              </w:rPr>
            </w:pPr>
          </w:p>
        </w:tc>
        <w:tc>
          <w:tcPr>
            <w:tcW w:w="270" w:type="dxa"/>
          </w:tcPr>
          <w:p w14:paraId="2E7AE03F" w14:textId="77777777" w:rsidR="003206A9" w:rsidRPr="007617B3" w:rsidRDefault="003206A9" w:rsidP="003206A9">
            <w:pPr>
              <w:tabs>
                <w:tab w:val="decimal" w:pos="1051"/>
              </w:tabs>
              <w:spacing w:line="240" w:lineRule="atLeast"/>
              <w:ind w:left="-110" w:right="-110"/>
              <w:rPr>
                <w:rFonts w:ascii="Times New Roman" w:hAnsi="Times New Roman" w:cs="Times New Roman"/>
                <w:sz w:val="22"/>
                <w:szCs w:val="22"/>
              </w:rPr>
            </w:pPr>
          </w:p>
        </w:tc>
        <w:tc>
          <w:tcPr>
            <w:tcW w:w="1264" w:type="dxa"/>
          </w:tcPr>
          <w:p w14:paraId="3AF9A52F" w14:textId="77777777" w:rsidR="003206A9" w:rsidRPr="007617B3" w:rsidDel="00961D05" w:rsidRDefault="003206A9" w:rsidP="003206A9">
            <w:pPr>
              <w:pStyle w:val="acctfourfigures"/>
              <w:tabs>
                <w:tab w:val="clear" w:pos="765"/>
                <w:tab w:val="decimal" w:pos="1051"/>
              </w:tabs>
              <w:spacing w:line="240" w:lineRule="atLeast"/>
              <w:ind w:left="-110" w:right="-110"/>
              <w:rPr>
                <w:szCs w:val="22"/>
              </w:rPr>
            </w:pPr>
          </w:p>
        </w:tc>
        <w:tc>
          <w:tcPr>
            <w:tcW w:w="236" w:type="dxa"/>
          </w:tcPr>
          <w:p w14:paraId="1642BCD1" w14:textId="77777777" w:rsidR="003206A9" w:rsidRPr="007617B3" w:rsidRDefault="003206A9" w:rsidP="003206A9">
            <w:pPr>
              <w:pStyle w:val="acctfourfigures"/>
              <w:tabs>
                <w:tab w:val="clear" w:pos="765"/>
                <w:tab w:val="decimal" w:pos="1051"/>
              </w:tabs>
              <w:spacing w:line="240" w:lineRule="atLeast"/>
              <w:ind w:left="-110" w:right="-110"/>
              <w:rPr>
                <w:szCs w:val="22"/>
              </w:rPr>
            </w:pPr>
          </w:p>
        </w:tc>
        <w:tc>
          <w:tcPr>
            <w:tcW w:w="1294" w:type="dxa"/>
          </w:tcPr>
          <w:p w14:paraId="19524F02" w14:textId="77777777" w:rsidR="003206A9" w:rsidRPr="007617B3" w:rsidDel="00961D05" w:rsidRDefault="003206A9" w:rsidP="003206A9">
            <w:pPr>
              <w:pStyle w:val="acctfourfigures"/>
              <w:tabs>
                <w:tab w:val="clear" w:pos="765"/>
                <w:tab w:val="decimal" w:pos="1051"/>
              </w:tabs>
              <w:spacing w:line="240" w:lineRule="atLeast"/>
              <w:ind w:left="-110" w:right="-110"/>
              <w:rPr>
                <w:szCs w:val="22"/>
              </w:rPr>
            </w:pPr>
          </w:p>
        </w:tc>
      </w:tr>
      <w:tr w:rsidR="00066ED4" w:rsidRPr="00A972F8" w14:paraId="75DACB2E" w14:textId="77777777" w:rsidTr="00095116">
        <w:tc>
          <w:tcPr>
            <w:tcW w:w="3960" w:type="dxa"/>
          </w:tcPr>
          <w:p w14:paraId="739B453E" w14:textId="77777777" w:rsidR="00066ED4" w:rsidRPr="007617B3" w:rsidRDefault="00066ED4" w:rsidP="00066ED4">
            <w:pPr>
              <w:tabs>
                <w:tab w:val="left" w:pos="364"/>
              </w:tabs>
              <w:spacing w:line="240" w:lineRule="atLeast"/>
              <w:ind w:right="44" w:firstLine="37"/>
              <w:rPr>
                <w:rFonts w:ascii="Times New Roman" w:hAnsi="Times New Roman" w:cs="Times New Roman"/>
                <w:sz w:val="22"/>
                <w:szCs w:val="22"/>
              </w:rPr>
            </w:pPr>
            <w:r w:rsidRPr="007617B3">
              <w:rPr>
                <w:rFonts w:ascii="Times New Roman" w:hAnsi="Times New Roman" w:cs="Times New Roman"/>
                <w:sz w:val="22"/>
                <w:szCs w:val="22"/>
              </w:rPr>
              <w:t xml:space="preserve">Joint ventures </w:t>
            </w:r>
          </w:p>
        </w:tc>
        <w:tc>
          <w:tcPr>
            <w:tcW w:w="1260" w:type="dxa"/>
          </w:tcPr>
          <w:p w14:paraId="26BC4420" w14:textId="296AE39E" w:rsidR="00066ED4" w:rsidRPr="007617B3" w:rsidRDefault="00066ED4" w:rsidP="00066ED4">
            <w:pPr>
              <w:pStyle w:val="acctfourfigures"/>
              <w:tabs>
                <w:tab w:val="clear" w:pos="765"/>
                <w:tab w:val="decimal" w:pos="1024"/>
              </w:tabs>
              <w:spacing w:line="240" w:lineRule="atLeast"/>
              <w:rPr>
                <w:rFonts w:eastAsia="SimSun"/>
                <w:szCs w:val="22"/>
                <w:lang w:val="en-US" w:bidi="th-TH"/>
              </w:rPr>
            </w:pPr>
            <w:r>
              <w:rPr>
                <w:rFonts w:eastAsia="SimSun"/>
                <w:szCs w:val="22"/>
                <w:lang w:val="en-US" w:bidi="th-TH"/>
              </w:rPr>
              <w:t>2,074,621</w:t>
            </w:r>
          </w:p>
        </w:tc>
        <w:tc>
          <w:tcPr>
            <w:tcW w:w="270" w:type="dxa"/>
          </w:tcPr>
          <w:p w14:paraId="1F8E48FB" w14:textId="77777777" w:rsidR="00066ED4" w:rsidRPr="007617B3" w:rsidRDefault="00066ED4" w:rsidP="00066ED4">
            <w:pPr>
              <w:pStyle w:val="acctfourfigures"/>
              <w:tabs>
                <w:tab w:val="clear" w:pos="765"/>
                <w:tab w:val="decimal" w:pos="1024"/>
              </w:tabs>
              <w:spacing w:line="240" w:lineRule="atLeast"/>
              <w:ind w:left="-110" w:right="-110"/>
              <w:rPr>
                <w:rFonts w:eastAsia="SimSun"/>
                <w:szCs w:val="22"/>
                <w:lang w:val="en-US" w:bidi="th-TH"/>
              </w:rPr>
            </w:pPr>
          </w:p>
        </w:tc>
        <w:tc>
          <w:tcPr>
            <w:tcW w:w="1260" w:type="dxa"/>
          </w:tcPr>
          <w:p w14:paraId="3092985B" w14:textId="08B843E7" w:rsidR="00066ED4" w:rsidRPr="007D69F2" w:rsidRDefault="00066ED4" w:rsidP="00066ED4">
            <w:pPr>
              <w:tabs>
                <w:tab w:val="decimal" w:pos="1024"/>
              </w:tabs>
              <w:spacing w:line="240" w:lineRule="atLeast"/>
              <w:ind w:left="-110" w:right="-110"/>
              <w:rPr>
                <w:rFonts w:ascii="Times New Roman" w:hAnsi="Times New Roman" w:cs="Times New Roman"/>
                <w:sz w:val="22"/>
                <w:szCs w:val="22"/>
                <w:lang w:val="en-AU"/>
              </w:rPr>
            </w:pPr>
            <w:r w:rsidRPr="003206A9">
              <w:rPr>
                <w:rFonts w:ascii="Times New Roman" w:eastAsia="Cordia New" w:hAnsi="Times New Roman" w:cs="Times New Roman"/>
                <w:sz w:val="22"/>
                <w:szCs w:val="22"/>
              </w:rPr>
              <w:t>2,542,122</w:t>
            </w:r>
          </w:p>
        </w:tc>
        <w:tc>
          <w:tcPr>
            <w:tcW w:w="270" w:type="dxa"/>
          </w:tcPr>
          <w:p w14:paraId="02EBA65E"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Pr>
          <w:p w14:paraId="255A0651" w14:textId="42873BE2" w:rsidR="00066ED4" w:rsidRPr="00214A6F" w:rsidRDefault="00066ED4" w:rsidP="00066ED4">
            <w:pPr>
              <w:pStyle w:val="acctfourfigures"/>
              <w:tabs>
                <w:tab w:val="clear" w:pos="765"/>
                <w:tab w:val="decimal" w:pos="828"/>
              </w:tabs>
              <w:spacing w:line="240" w:lineRule="atLeast"/>
              <w:rPr>
                <w:szCs w:val="22"/>
                <w:cs/>
              </w:rPr>
            </w:pPr>
            <w:r w:rsidRPr="00A972F8">
              <w:rPr>
                <w:szCs w:val="22"/>
              </w:rPr>
              <w:t>-</w:t>
            </w:r>
          </w:p>
        </w:tc>
        <w:tc>
          <w:tcPr>
            <w:tcW w:w="236" w:type="dxa"/>
          </w:tcPr>
          <w:p w14:paraId="09B124AD" w14:textId="77777777" w:rsidR="00066ED4" w:rsidRPr="00AA2AC7" w:rsidRDefault="00066ED4" w:rsidP="00066ED4">
            <w:pPr>
              <w:pStyle w:val="acctfourfigures"/>
              <w:tabs>
                <w:tab w:val="clear" w:pos="765"/>
                <w:tab w:val="decimal" w:pos="1024"/>
              </w:tabs>
              <w:spacing w:line="240" w:lineRule="atLeast"/>
              <w:ind w:left="-110" w:right="-110"/>
              <w:rPr>
                <w:rFonts w:eastAsia="SimSun"/>
                <w:b/>
                <w:bCs/>
                <w:szCs w:val="22"/>
                <w:lang w:val="en-US" w:bidi="th-TH"/>
              </w:rPr>
            </w:pPr>
          </w:p>
        </w:tc>
        <w:tc>
          <w:tcPr>
            <w:tcW w:w="1294" w:type="dxa"/>
          </w:tcPr>
          <w:p w14:paraId="6BD8C3C2" w14:textId="081D2CAB" w:rsidR="00066ED4" w:rsidRPr="000224A6" w:rsidRDefault="00066ED4" w:rsidP="00066ED4">
            <w:pPr>
              <w:pStyle w:val="acctfourfigures"/>
              <w:tabs>
                <w:tab w:val="clear" w:pos="765"/>
                <w:tab w:val="decimal" w:pos="828"/>
              </w:tabs>
              <w:spacing w:line="240" w:lineRule="atLeast"/>
              <w:rPr>
                <w:rFonts w:eastAsia="SimSun"/>
                <w:szCs w:val="22"/>
                <w:lang w:val="en-US" w:bidi="th-TH"/>
              </w:rPr>
            </w:pPr>
            <w:r w:rsidRPr="00A972F8">
              <w:rPr>
                <w:szCs w:val="22"/>
              </w:rPr>
              <w:t>-</w:t>
            </w:r>
          </w:p>
        </w:tc>
      </w:tr>
      <w:tr w:rsidR="00066ED4" w:rsidRPr="00A972F8" w14:paraId="5B453D5C" w14:textId="77777777" w:rsidTr="00095116">
        <w:tc>
          <w:tcPr>
            <w:tcW w:w="3960" w:type="dxa"/>
          </w:tcPr>
          <w:p w14:paraId="42D48549" w14:textId="77777777" w:rsidR="00066ED4" w:rsidRPr="007617B3" w:rsidRDefault="00066ED4" w:rsidP="00066ED4">
            <w:pPr>
              <w:tabs>
                <w:tab w:val="left" w:pos="364"/>
              </w:tabs>
              <w:spacing w:line="240" w:lineRule="atLeast"/>
              <w:ind w:right="44" w:firstLine="37"/>
              <w:rPr>
                <w:rFonts w:ascii="Times New Roman" w:hAnsi="Times New Roman" w:cs="Times New Roman"/>
                <w:sz w:val="22"/>
                <w:szCs w:val="22"/>
              </w:rPr>
            </w:pPr>
            <w:r w:rsidRPr="2200A5F9">
              <w:rPr>
                <w:rFonts w:ascii="Times New Roman" w:hAnsi="Times New Roman" w:cs="Times New Roman"/>
                <w:sz w:val="22"/>
                <w:szCs w:val="22"/>
              </w:rPr>
              <w:t>Other related parties</w:t>
            </w:r>
          </w:p>
        </w:tc>
        <w:tc>
          <w:tcPr>
            <w:tcW w:w="1260" w:type="dxa"/>
            <w:tcBorders>
              <w:bottom w:val="single" w:sz="4" w:space="0" w:color="auto"/>
            </w:tcBorders>
          </w:tcPr>
          <w:p w14:paraId="6E0A0840" w14:textId="4935CB18" w:rsidR="00066ED4" w:rsidRPr="007617B3" w:rsidRDefault="00066ED4" w:rsidP="00066ED4">
            <w:pPr>
              <w:pStyle w:val="acctfourfigures"/>
              <w:tabs>
                <w:tab w:val="clear" w:pos="765"/>
                <w:tab w:val="decimal" w:pos="1024"/>
              </w:tabs>
              <w:spacing w:line="240" w:lineRule="atLeast"/>
              <w:rPr>
                <w:szCs w:val="22"/>
                <w:lang w:val="en-US"/>
              </w:rPr>
            </w:pPr>
            <w:r>
              <w:rPr>
                <w:szCs w:val="22"/>
                <w:lang w:val="en-US"/>
              </w:rPr>
              <w:t>253,053</w:t>
            </w:r>
          </w:p>
        </w:tc>
        <w:tc>
          <w:tcPr>
            <w:tcW w:w="270" w:type="dxa"/>
          </w:tcPr>
          <w:p w14:paraId="11EB6B13"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F777A11" w14:textId="3B3BC0AF" w:rsidR="00066ED4" w:rsidRPr="007D69F2" w:rsidRDefault="00066ED4" w:rsidP="00066ED4">
            <w:pPr>
              <w:tabs>
                <w:tab w:val="decimal" w:pos="1024"/>
              </w:tabs>
              <w:spacing w:line="240" w:lineRule="atLeast"/>
              <w:ind w:left="-110" w:right="-110"/>
              <w:rPr>
                <w:rFonts w:ascii="Times New Roman" w:hAnsi="Times New Roman" w:cs="Times New Roman"/>
                <w:sz w:val="22"/>
                <w:szCs w:val="22"/>
                <w:lang w:val="en-AU"/>
              </w:rPr>
            </w:pPr>
            <w:r>
              <w:rPr>
                <w:rFonts w:ascii="Times New Roman" w:eastAsia="Cordia New" w:hAnsi="Times New Roman" w:cs="Times New Roman"/>
                <w:sz w:val="22"/>
                <w:szCs w:val="22"/>
              </w:rPr>
              <w:t>217,590</w:t>
            </w:r>
          </w:p>
        </w:tc>
        <w:tc>
          <w:tcPr>
            <w:tcW w:w="270" w:type="dxa"/>
          </w:tcPr>
          <w:p w14:paraId="7592A08F"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15268B9B" w14:textId="004F5167" w:rsidR="00066ED4" w:rsidRPr="00214A6F" w:rsidRDefault="00066ED4" w:rsidP="00066ED4">
            <w:pPr>
              <w:pStyle w:val="acctfourfigures"/>
              <w:tabs>
                <w:tab w:val="clear" w:pos="765"/>
                <w:tab w:val="decimal" w:pos="828"/>
              </w:tabs>
              <w:spacing w:line="240" w:lineRule="atLeast"/>
              <w:rPr>
                <w:szCs w:val="22"/>
              </w:rPr>
            </w:pPr>
            <w:r w:rsidRPr="00A972F8">
              <w:rPr>
                <w:szCs w:val="22"/>
              </w:rPr>
              <w:t>-</w:t>
            </w:r>
          </w:p>
        </w:tc>
        <w:tc>
          <w:tcPr>
            <w:tcW w:w="236" w:type="dxa"/>
          </w:tcPr>
          <w:p w14:paraId="02C68451" w14:textId="77777777" w:rsidR="00066ED4" w:rsidRPr="00AA2AC7" w:rsidRDefault="00066ED4" w:rsidP="00066ED4">
            <w:pPr>
              <w:pStyle w:val="acctfourfigures"/>
              <w:tabs>
                <w:tab w:val="clear" w:pos="765"/>
                <w:tab w:val="decimal" w:pos="1024"/>
              </w:tabs>
              <w:spacing w:line="240" w:lineRule="atLeast"/>
              <w:ind w:left="-110" w:right="-110"/>
              <w:rPr>
                <w:b/>
                <w:bCs/>
                <w:szCs w:val="22"/>
              </w:rPr>
            </w:pPr>
          </w:p>
        </w:tc>
        <w:tc>
          <w:tcPr>
            <w:tcW w:w="1294" w:type="dxa"/>
            <w:tcBorders>
              <w:bottom w:val="single" w:sz="4" w:space="0" w:color="auto"/>
            </w:tcBorders>
          </w:tcPr>
          <w:p w14:paraId="14CEC416" w14:textId="21F3FB58" w:rsidR="00066ED4" w:rsidRPr="000224A6" w:rsidRDefault="00066ED4" w:rsidP="00066ED4">
            <w:pPr>
              <w:pStyle w:val="acctfourfigures"/>
              <w:tabs>
                <w:tab w:val="clear" w:pos="765"/>
                <w:tab w:val="decimal" w:pos="828"/>
              </w:tabs>
              <w:spacing w:line="240" w:lineRule="atLeast"/>
              <w:rPr>
                <w:szCs w:val="22"/>
              </w:rPr>
            </w:pPr>
            <w:r w:rsidRPr="00A972F8">
              <w:rPr>
                <w:szCs w:val="22"/>
              </w:rPr>
              <w:t>-</w:t>
            </w:r>
          </w:p>
        </w:tc>
      </w:tr>
      <w:tr w:rsidR="00066ED4" w:rsidRPr="00A972F8" w14:paraId="125F98E8" w14:textId="77777777" w:rsidTr="00095116">
        <w:tc>
          <w:tcPr>
            <w:tcW w:w="3960" w:type="dxa"/>
          </w:tcPr>
          <w:p w14:paraId="0A4FDA33" w14:textId="77777777" w:rsidR="00066ED4" w:rsidRPr="007617B3" w:rsidRDefault="00066ED4" w:rsidP="00066ED4">
            <w:pPr>
              <w:tabs>
                <w:tab w:val="left" w:pos="364"/>
              </w:tabs>
              <w:spacing w:line="240" w:lineRule="atLeast"/>
              <w:ind w:left="34" w:right="44" w:firstLine="37"/>
              <w:rPr>
                <w:rFonts w:ascii="Times New Roman" w:hAnsi="Times New Roman" w:cs="Times New Roman"/>
                <w:i/>
                <w:iCs/>
                <w:sz w:val="22"/>
                <w:szCs w:val="22"/>
              </w:rPr>
            </w:pPr>
          </w:p>
        </w:tc>
        <w:tc>
          <w:tcPr>
            <w:tcW w:w="1260" w:type="dxa"/>
            <w:tcBorders>
              <w:top w:val="single" w:sz="4" w:space="0" w:color="auto"/>
            </w:tcBorders>
          </w:tcPr>
          <w:p w14:paraId="34729FF5" w14:textId="74AB02C4" w:rsidR="00066ED4" w:rsidRPr="007617B3" w:rsidRDefault="007D51D2" w:rsidP="00066ED4">
            <w:pPr>
              <w:pStyle w:val="acctfourfigures"/>
              <w:tabs>
                <w:tab w:val="clear" w:pos="765"/>
                <w:tab w:val="decimal" w:pos="1024"/>
              </w:tabs>
              <w:spacing w:line="240" w:lineRule="atLeast"/>
              <w:rPr>
                <w:b/>
                <w:szCs w:val="22"/>
                <w:lang w:val="en-US" w:bidi="th-TH"/>
              </w:rPr>
            </w:pPr>
            <w:r>
              <w:rPr>
                <w:b/>
                <w:szCs w:val="22"/>
                <w:lang w:val="en-US" w:bidi="th-TH"/>
              </w:rPr>
              <w:t>2,327,674</w:t>
            </w:r>
          </w:p>
        </w:tc>
        <w:tc>
          <w:tcPr>
            <w:tcW w:w="270" w:type="dxa"/>
          </w:tcPr>
          <w:p w14:paraId="2C6F5425" w14:textId="77777777" w:rsidR="00066ED4" w:rsidRPr="007617B3" w:rsidRDefault="00066ED4" w:rsidP="00066ED4">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45FBD6A0" w14:textId="79869FBA" w:rsidR="00066ED4" w:rsidRPr="007617B3" w:rsidRDefault="00066ED4" w:rsidP="00066ED4">
            <w:pPr>
              <w:pStyle w:val="acctfourfigures"/>
              <w:tabs>
                <w:tab w:val="clear" w:pos="765"/>
                <w:tab w:val="decimal" w:pos="1024"/>
              </w:tabs>
              <w:spacing w:line="240" w:lineRule="atLeast"/>
              <w:ind w:left="-110" w:right="-110"/>
              <w:rPr>
                <w:b/>
                <w:bCs/>
                <w:szCs w:val="22"/>
              </w:rPr>
            </w:pPr>
            <w:r w:rsidRPr="00D64FFB">
              <w:rPr>
                <w:b/>
                <w:bCs/>
                <w:szCs w:val="22"/>
              </w:rPr>
              <w:t>2,759,712</w:t>
            </w:r>
          </w:p>
        </w:tc>
        <w:tc>
          <w:tcPr>
            <w:tcW w:w="270" w:type="dxa"/>
          </w:tcPr>
          <w:p w14:paraId="69658107"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tcBorders>
          </w:tcPr>
          <w:p w14:paraId="7613DFA1" w14:textId="7DF28626" w:rsidR="00066ED4" w:rsidRPr="003C662A" w:rsidRDefault="00066ED4" w:rsidP="00066ED4">
            <w:pPr>
              <w:pStyle w:val="acctfourfigures"/>
              <w:tabs>
                <w:tab w:val="clear" w:pos="765"/>
                <w:tab w:val="decimal" w:pos="828"/>
              </w:tabs>
              <w:spacing w:line="240" w:lineRule="atLeast"/>
              <w:rPr>
                <w:b/>
                <w:bCs/>
                <w:szCs w:val="22"/>
              </w:rPr>
            </w:pPr>
            <w:r w:rsidRPr="003C662A">
              <w:rPr>
                <w:b/>
                <w:bCs/>
                <w:szCs w:val="22"/>
              </w:rPr>
              <w:t>-</w:t>
            </w:r>
          </w:p>
        </w:tc>
        <w:tc>
          <w:tcPr>
            <w:tcW w:w="236" w:type="dxa"/>
          </w:tcPr>
          <w:p w14:paraId="73770784" w14:textId="77777777" w:rsidR="00066ED4" w:rsidRPr="007617B3" w:rsidRDefault="00066ED4" w:rsidP="00066ED4">
            <w:pPr>
              <w:pStyle w:val="acctfourfigures"/>
              <w:tabs>
                <w:tab w:val="clear" w:pos="765"/>
                <w:tab w:val="decimal" w:pos="1024"/>
              </w:tabs>
              <w:spacing w:line="240" w:lineRule="atLeast"/>
              <w:ind w:left="-110" w:right="-110"/>
              <w:rPr>
                <w:b/>
                <w:bCs/>
                <w:szCs w:val="22"/>
              </w:rPr>
            </w:pPr>
          </w:p>
        </w:tc>
        <w:tc>
          <w:tcPr>
            <w:tcW w:w="1294" w:type="dxa"/>
            <w:tcBorders>
              <w:top w:val="single" w:sz="4" w:space="0" w:color="auto"/>
            </w:tcBorders>
          </w:tcPr>
          <w:p w14:paraId="38683FAD" w14:textId="19C3D4B7" w:rsidR="00066ED4" w:rsidRPr="007617B3" w:rsidRDefault="00066ED4" w:rsidP="00066ED4">
            <w:pPr>
              <w:pStyle w:val="acctfourfigures"/>
              <w:tabs>
                <w:tab w:val="clear" w:pos="765"/>
                <w:tab w:val="decimal" w:pos="828"/>
              </w:tabs>
              <w:spacing w:line="240" w:lineRule="atLeast"/>
              <w:rPr>
                <w:b/>
                <w:bCs/>
                <w:szCs w:val="22"/>
              </w:rPr>
            </w:pPr>
            <w:r w:rsidRPr="00F71EDF">
              <w:rPr>
                <w:b/>
                <w:bCs/>
                <w:szCs w:val="22"/>
              </w:rPr>
              <w:t>-</w:t>
            </w:r>
          </w:p>
        </w:tc>
      </w:tr>
      <w:tr w:rsidR="00066ED4" w:rsidRPr="00A972F8" w14:paraId="154CC82F" w14:textId="77777777" w:rsidTr="00095116">
        <w:tc>
          <w:tcPr>
            <w:tcW w:w="3960" w:type="dxa"/>
          </w:tcPr>
          <w:p w14:paraId="7879B393" w14:textId="77777777" w:rsidR="00066ED4" w:rsidRPr="007617B3" w:rsidRDefault="00066ED4" w:rsidP="00066ED4">
            <w:pPr>
              <w:tabs>
                <w:tab w:val="left" w:pos="158"/>
              </w:tabs>
              <w:spacing w:line="240" w:lineRule="atLeast"/>
              <w:ind w:left="158" w:right="-111" w:hanging="123"/>
              <w:rPr>
                <w:rFonts w:ascii="Times New Roman" w:hAnsi="Times New Roman" w:cs="Times New Roman"/>
                <w:i/>
                <w:iCs/>
                <w:sz w:val="22"/>
                <w:szCs w:val="22"/>
              </w:rPr>
            </w:pPr>
            <w:r w:rsidRPr="007617B3">
              <w:rPr>
                <w:rFonts w:ascii="Times New Roman" w:hAnsi="Times New Roman" w:cs="Times New Roman"/>
                <w:i/>
                <w:iCs/>
                <w:sz w:val="22"/>
                <w:szCs w:val="22"/>
              </w:rPr>
              <w:t xml:space="preserve">Less </w:t>
            </w:r>
            <w:r w:rsidRPr="007617B3">
              <w:rPr>
                <w:rFonts w:ascii="Times New Roman" w:hAnsi="Times New Roman" w:cs="Times New Roman"/>
                <w:sz w:val="22"/>
                <w:szCs w:val="22"/>
              </w:rPr>
              <w:t>allowance for expected credit loss</w:t>
            </w:r>
          </w:p>
        </w:tc>
        <w:tc>
          <w:tcPr>
            <w:tcW w:w="1260" w:type="dxa"/>
            <w:tcBorders>
              <w:bottom w:val="single" w:sz="4" w:space="0" w:color="auto"/>
            </w:tcBorders>
          </w:tcPr>
          <w:p w14:paraId="6FEB108D" w14:textId="5F960253" w:rsidR="00066ED4" w:rsidRPr="000224A6" w:rsidRDefault="007D51D2" w:rsidP="00066ED4">
            <w:pPr>
              <w:pStyle w:val="acctfourfigures"/>
              <w:tabs>
                <w:tab w:val="clear" w:pos="765"/>
                <w:tab w:val="decimal" w:pos="740"/>
              </w:tabs>
              <w:spacing w:line="240" w:lineRule="atLeast"/>
              <w:ind w:left="-110" w:right="-110"/>
              <w:rPr>
                <w:szCs w:val="22"/>
              </w:rPr>
            </w:pPr>
            <w:r>
              <w:rPr>
                <w:szCs w:val="22"/>
              </w:rPr>
              <w:t>-</w:t>
            </w:r>
          </w:p>
        </w:tc>
        <w:tc>
          <w:tcPr>
            <w:tcW w:w="270" w:type="dxa"/>
          </w:tcPr>
          <w:p w14:paraId="27E6DEB2" w14:textId="77777777" w:rsidR="00066ED4" w:rsidRPr="00AA2AC7" w:rsidRDefault="00066ED4" w:rsidP="00066ED4">
            <w:pPr>
              <w:pStyle w:val="acctfourfigures"/>
              <w:tabs>
                <w:tab w:val="clear" w:pos="765"/>
                <w:tab w:val="decimal" w:pos="1024"/>
              </w:tabs>
              <w:spacing w:line="240" w:lineRule="atLeast"/>
              <w:ind w:left="-110" w:right="-110"/>
              <w:rPr>
                <w:b/>
                <w:bCs/>
                <w:szCs w:val="22"/>
                <w:lang w:val="en-US"/>
              </w:rPr>
            </w:pPr>
          </w:p>
        </w:tc>
        <w:tc>
          <w:tcPr>
            <w:tcW w:w="1260" w:type="dxa"/>
            <w:tcBorders>
              <w:bottom w:val="single" w:sz="4" w:space="0" w:color="auto"/>
            </w:tcBorders>
          </w:tcPr>
          <w:p w14:paraId="5EFA14AD" w14:textId="6BF12E24" w:rsidR="00066ED4" w:rsidRPr="007D69F2" w:rsidRDefault="00066ED4" w:rsidP="00066ED4">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3AF80BA9" w14:textId="77777777" w:rsidR="00066ED4" w:rsidRPr="00AA2AC7"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4" w:type="dxa"/>
            <w:tcBorders>
              <w:bottom w:val="single" w:sz="4" w:space="0" w:color="auto"/>
            </w:tcBorders>
          </w:tcPr>
          <w:p w14:paraId="58E431ED" w14:textId="5C1166AD" w:rsidR="00066ED4" w:rsidRPr="00A6745D" w:rsidRDefault="00066ED4" w:rsidP="00066ED4">
            <w:pPr>
              <w:pStyle w:val="acctfourfigures"/>
              <w:tabs>
                <w:tab w:val="clear" w:pos="765"/>
                <w:tab w:val="decimal" w:pos="828"/>
              </w:tabs>
              <w:spacing w:line="240" w:lineRule="atLeast"/>
              <w:rPr>
                <w:szCs w:val="22"/>
              </w:rPr>
            </w:pPr>
            <w:r w:rsidRPr="00A972F8">
              <w:rPr>
                <w:szCs w:val="22"/>
              </w:rPr>
              <w:t>-</w:t>
            </w:r>
          </w:p>
        </w:tc>
        <w:tc>
          <w:tcPr>
            <w:tcW w:w="236" w:type="dxa"/>
          </w:tcPr>
          <w:p w14:paraId="455C41A4" w14:textId="77777777" w:rsidR="00066ED4" w:rsidRPr="00AA2AC7" w:rsidRDefault="00066ED4" w:rsidP="00066ED4">
            <w:pPr>
              <w:pStyle w:val="acctfourfigures"/>
              <w:tabs>
                <w:tab w:val="clear" w:pos="765"/>
                <w:tab w:val="decimal" w:pos="1024"/>
              </w:tabs>
              <w:spacing w:line="240" w:lineRule="atLeast"/>
              <w:ind w:left="-110" w:right="-110"/>
              <w:rPr>
                <w:b/>
                <w:bCs/>
                <w:szCs w:val="22"/>
              </w:rPr>
            </w:pPr>
          </w:p>
        </w:tc>
        <w:tc>
          <w:tcPr>
            <w:tcW w:w="1294" w:type="dxa"/>
            <w:tcBorders>
              <w:bottom w:val="single" w:sz="4" w:space="0" w:color="auto"/>
            </w:tcBorders>
          </w:tcPr>
          <w:p w14:paraId="7F4F03AC" w14:textId="4C34550B" w:rsidR="00066ED4" w:rsidRPr="000224A6" w:rsidRDefault="00066ED4" w:rsidP="00066ED4">
            <w:pPr>
              <w:pStyle w:val="acctfourfigures"/>
              <w:tabs>
                <w:tab w:val="clear" w:pos="765"/>
                <w:tab w:val="decimal" w:pos="828"/>
              </w:tabs>
              <w:spacing w:line="240" w:lineRule="atLeast"/>
              <w:rPr>
                <w:szCs w:val="22"/>
              </w:rPr>
            </w:pPr>
            <w:r w:rsidRPr="00A972F8">
              <w:rPr>
                <w:szCs w:val="22"/>
              </w:rPr>
              <w:t>-</w:t>
            </w:r>
          </w:p>
        </w:tc>
      </w:tr>
      <w:tr w:rsidR="00066ED4" w:rsidRPr="00A972F8" w14:paraId="7F6CD72B" w14:textId="77777777" w:rsidTr="00095116">
        <w:tc>
          <w:tcPr>
            <w:tcW w:w="3960" w:type="dxa"/>
          </w:tcPr>
          <w:p w14:paraId="3DA87FBA" w14:textId="77777777" w:rsidR="00066ED4" w:rsidRPr="007617B3" w:rsidRDefault="00066ED4" w:rsidP="00066ED4">
            <w:pPr>
              <w:tabs>
                <w:tab w:val="left" w:pos="364"/>
              </w:tabs>
              <w:spacing w:line="240" w:lineRule="atLeast"/>
              <w:ind w:left="34" w:right="44" w:firstLine="1"/>
              <w:rPr>
                <w:rFonts w:ascii="Times New Roman" w:hAnsi="Times New Roman" w:cs="Times New Roman"/>
                <w:b/>
                <w:bCs/>
                <w:sz w:val="22"/>
                <w:szCs w:val="22"/>
              </w:rPr>
            </w:pPr>
            <w:r w:rsidRPr="007617B3">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438D572" w14:textId="2DC3A61D" w:rsidR="00066ED4" w:rsidRPr="007617B3" w:rsidRDefault="007D51D2" w:rsidP="00066ED4">
            <w:pPr>
              <w:pStyle w:val="acctfourfigures"/>
              <w:tabs>
                <w:tab w:val="clear" w:pos="765"/>
                <w:tab w:val="decimal" w:pos="1024"/>
              </w:tabs>
              <w:spacing w:line="240" w:lineRule="atLeast"/>
              <w:ind w:left="-110" w:right="-110"/>
              <w:rPr>
                <w:b/>
                <w:bCs/>
                <w:szCs w:val="22"/>
                <w:lang w:val="en-US"/>
              </w:rPr>
            </w:pPr>
            <w:r>
              <w:rPr>
                <w:b/>
                <w:bCs/>
                <w:szCs w:val="22"/>
                <w:lang w:val="en-US"/>
              </w:rPr>
              <w:t>2,327,674</w:t>
            </w:r>
          </w:p>
        </w:tc>
        <w:tc>
          <w:tcPr>
            <w:tcW w:w="270" w:type="dxa"/>
          </w:tcPr>
          <w:p w14:paraId="136125D9" w14:textId="77777777" w:rsidR="00066ED4" w:rsidRPr="007617B3" w:rsidRDefault="00066ED4" w:rsidP="00066ED4">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10F5A87D" w14:textId="152E50A9" w:rsidR="00066ED4" w:rsidRPr="007617B3" w:rsidRDefault="00066ED4" w:rsidP="00066ED4">
            <w:pPr>
              <w:pStyle w:val="acctfourfigures"/>
              <w:tabs>
                <w:tab w:val="clear" w:pos="765"/>
                <w:tab w:val="decimal" w:pos="1024"/>
              </w:tabs>
              <w:spacing w:line="240" w:lineRule="atLeast"/>
              <w:ind w:left="-110" w:right="-110"/>
              <w:rPr>
                <w:b/>
                <w:bCs/>
                <w:szCs w:val="22"/>
              </w:rPr>
            </w:pPr>
            <w:r>
              <w:rPr>
                <w:b/>
                <w:szCs w:val="22"/>
                <w:lang w:val="en-US" w:bidi="th-TH"/>
              </w:rPr>
              <w:t>2,759,712</w:t>
            </w:r>
          </w:p>
        </w:tc>
        <w:tc>
          <w:tcPr>
            <w:tcW w:w="270" w:type="dxa"/>
          </w:tcPr>
          <w:p w14:paraId="3B4D6ECB" w14:textId="77777777" w:rsidR="00066ED4" w:rsidRPr="007617B3"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24A0421B" w14:textId="229CE147" w:rsidR="00066ED4" w:rsidRPr="003C662A" w:rsidRDefault="00066ED4" w:rsidP="00066ED4">
            <w:pPr>
              <w:pStyle w:val="acctfourfigures"/>
              <w:tabs>
                <w:tab w:val="clear" w:pos="765"/>
                <w:tab w:val="decimal" w:pos="828"/>
              </w:tabs>
              <w:spacing w:line="240" w:lineRule="atLeast"/>
              <w:rPr>
                <w:b/>
                <w:bCs/>
                <w:szCs w:val="22"/>
              </w:rPr>
            </w:pPr>
            <w:r w:rsidRPr="003C662A">
              <w:rPr>
                <w:b/>
                <w:bCs/>
                <w:szCs w:val="22"/>
              </w:rPr>
              <w:t>-</w:t>
            </w:r>
          </w:p>
        </w:tc>
        <w:tc>
          <w:tcPr>
            <w:tcW w:w="236" w:type="dxa"/>
          </w:tcPr>
          <w:p w14:paraId="3314CFEA" w14:textId="77777777" w:rsidR="00066ED4" w:rsidRPr="00214A6F" w:rsidRDefault="00066ED4" w:rsidP="00066ED4">
            <w:pPr>
              <w:tabs>
                <w:tab w:val="decimal" w:pos="730"/>
              </w:tabs>
              <w:spacing w:line="240" w:lineRule="atLeast"/>
              <w:rPr>
                <w:rFonts w:ascii="Times New Roman" w:eastAsia="Times New Roman" w:hAnsi="Times New Roman" w:cs="Times New Roman"/>
                <w:sz w:val="22"/>
                <w:szCs w:val="22"/>
                <w:lang w:val="en-GB" w:bidi="ar-SA"/>
              </w:rPr>
            </w:pPr>
          </w:p>
        </w:tc>
        <w:tc>
          <w:tcPr>
            <w:tcW w:w="1294" w:type="dxa"/>
            <w:tcBorders>
              <w:top w:val="single" w:sz="4" w:space="0" w:color="auto"/>
              <w:bottom w:val="double" w:sz="4" w:space="0" w:color="auto"/>
            </w:tcBorders>
          </w:tcPr>
          <w:p w14:paraId="40791023" w14:textId="33C82C92" w:rsidR="00066ED4" w:rsidRPr="007617B3" w:rsidRDefault="00066ED4" w:rsidP="00066ED4">
            <w:pPr>
              <w:pStyle w:val="acctfourfigures"/>
              <w:tabs>
                <w:tab w:val="clear" w:pos="765"/>
                <w:tab w:val="decimal" w:pos="828"/>
              </w:tabs>
              <w:spacing w:line="240" w:lineRule="atLeast"/>
              <w:rPr>
                <w:b/>
                <w:bCs/>
                <w:szCs w:val="22"/>
              </w:rPr>
            </w:pPr>
            <w:r w:rsidRPr="00F71EDF">
              <w:rPr>
                <w:b/>
                <w:bCs/>
                <w:szCs w:val="22"/>
              </w:rPr>
              <w:t>-</w:t>
            </w:r>
          </w:p>
        </w:tc>
      </w:tr>
      <w:tr w:rsidR="00066ED4" w:rsidRPr="00A972F8" w14:paraId="5366CA83" w14:textId="77777777" w:rsidTr="00095116">
        <w:tc>
          <w:tcPr>
            <w:tcW w:w="3960" w:type="dxa"/>
          </w:tcPr>
          <w:p w14:paraId="6C2F8140" w14:textId="77777777" w:rsidR="00066ED4" w:rsidRPr="007617B3" w:rsidRDefault="00066ED4" w:rsidP="00066ED4">
            <w:pPr>
              <w:tabs>
                <w:tab w:val="left" w:pos="364"/>
              </w:tabs>
              <w:spacing w:line="240" w:lineRule="atLeast"/>
              <w:ind w:left="34" w:right="44" w:hanging="52"/>
              <w:rPr>
                <w:rFonts w:ascii="Times New Roman" w:hAnsi="Times New Roman" w:cs="Times New Roman"/>
                <w:b/>
                <w:bCs/>
                <w:sz w:val="22"/>
                <w:szCs w:val="22"/>
              </w:rPr>
            </w:pPr>
          </w:p>
        </w:tc>
        <w:tc>
          <w:tcPr>
            <w:tcW w:w="1260" w:type="dxa"/>
            <w:tcBorders>
              <w:top w:val="single" w:sz="4" w:space="0" w:color="auto"/>
            </w:tcBorders>
          </w:tcPr>
          <w:p w14:paraId="757E6923" w14:textId="77777777" w:rsidR="00066ED4" w:rsidRDefault="00066ED4" w:rsidP="00066ED4">
            <w:pPr>
              <w:pStyle w:val="acctfourfigures"/>
              <w:tabs>
                <w:tab w:val="clear" w:pos="765"/>
                <w:tab w:val="decimal" w:pos="1024"/>
              </w:tabs>
              <w:spacing w:line="240" w:lineRule="atLeast"/>
              <w:ind w:left="-110" w:right="-110"/>
              <w:rPr>
                <w:b/>
                <w:bCs/>
                <w:szCs w:val="22"/>
                <w:lang w:val="en-US"/>
              </w:rPr>
            </w:pPr>
          </w:p>
        </w:tc>
        <w:tc>
          <w:tcPr>
            <w:tcW w:w="270" w:type="dxa"/>
          </w:tcPr>
          <w:p w14:paraId="0D944B58" w14:textId="77777777" w:rsidR="00066ED4" w:rsidRPr="007617B3" w:rsidRDefault="00066ED4" w:rsidP="00066ED4">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tcBorders>
          </w:tcPr>
          <w:p w14:paraId="0D1B2A8A" w14:textId="77777777" w:rsidR="00066ED4" w:rsidRPr="007617B3"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270" w:type="dxa"/>
          </w:tcPr>
          <w:p w14:paraId="663BB31E" w14:textId="77777777" w:rsidR="00066ED4" w:rsidRPr="007617B3"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tcPr>
          <w:p w14:paraId="1B536E93" w14:textId="77777777" w:rsidR="00066ED4" w:rsidRPr="007712B0" w:rsidRDefault="00066ED4" w:rsidP="00066ED4">
            <w:pPr>
              <w:tabs>
                <w:tab w:val="decimal" w:pos="730"/>
              </w:tabs>
              <w:spacing w:line="240" w:lineRule="atLeast"/>
              <w:rPr>
                <w:rFonts w:ascii="Times New Roman" w:eastAsia="Times New Roman" w:hAnsi="Times New Roman" w:cs="Times New Roman"/>
                <w:b/>
                <w:bCs/>
                <w:sz w:val="22"/>
                <w:szCs w:val="22"/>
                <w:lang w:val="en-GB" w:bidi="ar-SA"/>
              </w:rPr>
            </w:pPr>
          </w:p>
        </w:tc>
        <w:tc>
          <w:tcPr>
            <w:tcW w:w="236" w:type="dxa"/>
          </w:tcPr>
          <w:p w14:paraId="6AC5CDB9" w14:textId="77777777" w:rsidR="00066ED4" w:rsidRPr="007617B3" w:rsidRDefault="00066ED4" w:rsidP="00066ED4">
            <w:pPr>
              <w:pStyle w:val="acctfourfigures"/>
              <w:tabs>
                <w:tab w:val="clear" w:pos="765"/>
                <w:tab w:val="decimal" w:pos="1024"/>
              </w:tabs>
              <w:spacing w:line="240" w:lineRule="atLeast"/>
              <w:ind w:left="-110" w:right="-110"/>
              <w:rPr>
                <w:b/>
                <w:bCs/>
                <w:szCs w:val="22"/>
              </w:rPr>
            </w:pPr>
          </w:p>
        </w:tc>
        <w:tc>
          <w:tcPr>
            <w:tcW w:w="1294" w:type="dxa"/>
            <w:tcBorders>
              <w:top w:val="single" w:sz="4" w:space="0" w:color="auto"/>
            </w:tcBorders>
          </w:tcPr>
          <w:p w14:paraId="4172279F" w14:textId="77777777" w:rsidR="00066ED4" w:rsidRPr="00F71EDF" w:rsidRDefault="00066ED4" w:rsidP="00066ED4">
            <w:pPr>
              <w:pStyle w:val="acctfourfigures"/>
              <w:tabs>
                <w:tab w:val="clear" w:pos="765"/>
                <w:tab w:val="decimal" w:pos="828"/>
              </w:tabs>
              <w:spacing w:line="240" w:lineRule="atLeast"/>
              <w:rPr>
                <w:b/>
                <w:bCs/>
                <w:szCs w:val="22"/>
              </w:rPr>
            </w:pPr>
          </w:p>
        </w:tc>
      </w:tr>
      <w:tr w:rsidR="00066ED4" w:rsidRPr="00A972F8" w14:paraId="0BD4AAC5" w14:textId="77777777" w:rsidTr="00095116">
        <w:tc>
          <w:tcPr>
            <w:tcW w:w="3960" w:type="dxa"/>
          </w:tcPr>
          <w:p w14:paraId="4191791F" w14:textId="24180B25" w:rsidR="00066ED4" w:rsidRPr="00A972F8" w:rsidRDefault="00066ED4" w:rsidP="00066ED4">
            <w:pPr>
              <w:pStyle w:val="acctfourfigures"/>
              <w:tabs>
                <w:tab w:val="clear" w:pos="765"/>
                <w:tab w:val="decimal" w:pos="1004"/>
                <w:tab w:val="center" w:pos="1837"/>
              </w:tabs>
              <w:spacing w:line="240" w:lineRule="atLeast"/>
              <w:ind w:firstLine="44"/>
              <w:rPr>
                <w:b/>
                <w:bCs/>
                <w:szCs w:val="22"/>
              </w:rPr>
            </w:pPr>
            <w:r w:rsidRPr="00A972F8">
              <w:rPr>
                <w:b/>
                <w:bCs/>
                <w:i/>
                <w:iCs/>
                <w:szCs w:val="22"/>
              </w:rPr>
              <w:t xml:space="preserve">Other </w:t>
            </w:r>
            <w:r w:rsidR="00F93F5D">
              <w:rPr>
                <w:b/>
                <w:bCs/>
                <w:i/>
                <w:iCs/>
                <w:szCs w:val="22"/>
              </w:rPr>
              <w:t xml:space="preserve">current </w:t>
            </w:r>
            <w:r w:rsidRPr="00A972F8">
              <w:rPr>
                <w:b/>
                <w:bCs/>
                <w:i/>
                <w:iCs/>
                <w:szCs w:val="22"/>
              </w:rPr>
              <w:t>receivables</w:t>
            </w:r>
          </w:p>
        </w:tc>
        <w:tc>
          <w:tcPr>
            <w:tcW w:w="1260" w:type="dxa"/>
          </w:tcPr>
          <w:p w14:paraId="04E06B1D" w14:textId="77777777" w:rsidR="00066ED4" w:rsidRPr="00F63707" w:rsidRDefault="00066ED4" w:rsidP="00066ED4">
            <w:pPr>
              <w:pStyle w:val="ASSETS"/>
              <w:tabs>
                <w:tab w:val="decimal" w:pos="1024"/>
              </w:tabs>
              <w:spacing w:line="240" w:lineRule="atLeast"/>
              <w:ind w:left="-110" w:right="-110"/>
              <w:jc w:val="left"/>
              <w:rPr>
                <w:rFonts w:ascii="Times New Roman" w:hAnsi="Times New Roman" w:cstheme="minorBidi"/>
                <w:b w:val="0"/>
                <w:bCs w:val="0"/>
                <w:u w:val="none"/>
                <w:lang w:val="en-US"/>
              </w:rPr>
            </w:pPr>
          </w:p>
        </w:tc>
        <w:tc>
          <w:tcPr>
            <w:tcW w:w="270" w:type="dxa"/>
          </w:tcPr>
          <w:p w14:paraId="3079EAA3"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02B4468"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6EC37C7"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Pr>
          <w:p w14:paraId="4F2499A5"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4A272C4D"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5BDB6C40"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66ED4" w:rsidRPr="00A972F8" w14:paraId="3A854CDD" w14:textId="77777777" w:rsidTr="00095116">
        <w:tc>
          <w:tcPr>
            <w:tcW w:w="3960" w:type="dxa"/>
          </w:tcPr>
          <w:p w14:paraId="78A80109" w14:textId="77777777" w:rsidR="00066ED4" w:rsidRPr="00A972F8" w:rsidRDefault="00066ED4" w:rsidP="00066ED4">
            <w:pPr>
              <w:tabs>
                <w:tab w:val="left" w:pos="364"/>
              </w:tabs>
              <w:spacing w:line="240" w:lineRule="atLeast"/>
              <w:ind w:right="44" w:firstLine="44"/>
              <w:rPr>
                <w:rFonts w:ascii="Times New Roman" w:hAnsi="Times New Roman" w:cs="Times New Roman"/>
                <w:sz w:val="22"/>
                <w:szCs w:val="22"/>
              </w:rPr>
            </w:pPr>
            <w:r w:rsidRPr="00A972F8">
              <w:rPr>
                <w:rFonts w:ascii="Times New Roman" w:hAnsi="Times New Roman" w:cs="Times New Roman"/>
                <w:sz w:val="22"/>
                <w:szCs w:val="22"/>
              </w:rPr>
              <w:t>Subsidiari</w:t>
            </w:r>
            <w:r w:rsidRPr="00EB26BF">
              <w:rPr>
                <w:rFonts w:ascii="Times New Roman" w:hAnsi="Times New Roman" w:cs="Times New Roman"/>
                <w:sz w:val="22"/>
                <w:szCs w:val="22"/>
              </w:rPr>
              <w:t>es</w:t>
            </w:r>
          </w:p>
        </w:tc>
        <w:tc>
          <w:tcPr>
            <w:tcW w:w="1260" w:type="dxa"/>
          </w:tcPr>
          <w:p w14:paraId="603C9C52" w14:textId="674D5DCB" w:rsidR="00066ED4" w:rsidRPr="000224A6" w:rsidRDefault="00263140" w:rsidP="00066ED4">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1045DEEB" w14:textId="77777777" w:rsidR="00066ED4" w:rsidRPr="00AA2AC7" w:rsidRDefault="00066ED4" w:rsidP="00066ED4">
            <w:pPr>
              <w:tabs>
                <w:tab w:val="decimal" w:pos="1024"/>
              </w:tabs>
              <w:spacing w:line="240" w:lineRule="atLeast"/>
              <w:ind w:left="-110" w:right="-110"/>
              <w:rPr>
                <w:rFonts w:ascii="Times New Roman" w:hAnsi="Times New Roman" w:cs="Times New Roman"/>
                <w:b/>
                <w:sz w:val="22"/>
                <w:szCs w:val="22"/>
              </w:rPr>
            </w:pPr>
          </w:p>
        </w:tc>
        <w:tc>
          <w:tcPr>
            <w:tcW w:w="1260" w:type="dxa"/>
          </w:tcPr>
          <w:p w14:paraId="63858AC7" w14:textId="12913C07" w:rsidR="00066ED4" w:rsidRPr="001610CA" w:rsidRDefault="00066ED4" w:rsidP="00066ED4">
            <w:pPr>
              <w:pStyle w:val="acctfourfigures"/>
              <w:tabs>
                <w:tab w:val="clear" w:pos="765"/>
                <w:tab w:val="decimal" w:pos="740"/>
              </w:tabs>
              <w:spacing w:line="240" w:lineRule="atLeast"/>
              <w:ind w:left="-110" w:right="-110"/>
              <w:rPr>
                <w:rFonts w:cstheme="minorBidi"/>
                <w:bCs/>
                <w:szCs w:val="28"/>
                <w:lang w:bidi="th-TH"/>
              </w:rPr>
            </w:pPr>
            <w:r>
              <w:rPr>
                <w:bCs/>
                <w:szCs w:val="22"/>
              </w:rPr>
              <w:t>-</w:t>
            </w:r>
          </w:p>
        </w:tc>
        <w:tc>
          <w:tcPr>
            <w:tcW w:w="270" w:type="dxa"/>
          </w:tcPr>
          <w:p w14:paraId="1529D0FB" w14:textId="77777777" w:rsidR="00066ED4" w:rsidRPr="00A972F8" w:rsidRDefault="00066ED4" w:rsidP="00066ED4">
            <w:pPr>
              <w:tabs>
                <w:tab w:val="decimal" w:pos="1024"/>
              </w:tabs>
              <w:spacing w:line="240" w:lineRule="atLeast"/>
              <w:ind w:left="-110" w:right="-110"/>
              <w:rPr>
                <w:rFonts w:ascii="Times New Roman" w:hAnsi="Times New Roman" w:cs="Times New Roman"/>
                <w:bCs/>
                <w:sz w:val="22"/>
                <w:szCs w:val="22"/>
              </w:rPr>
            </w:pPr>
          </w:p>
        </w:tc>
        <w:tc>
          <w:tcPr>
            <w:tcW w:w="1264" w:type="dxa"/>
          </w:tcPr>
          <w:p w14:paraId="0042FB1D" w14:textId="5CE7E273" w:rsidR="00066ED4" w:rsidRPr="007712B0" w:rsidRDefault="006C7552" w:rsidP="00066ED4">
            <w:pPr>
              <w:pStyle w:val="acctfourfigures"/>
              <w:tabs>
                <w:tab w:val="clear" w:pos="765"/>
                <w:tab w:val="decimal" w:pos="1060"/>
              </w:tabs>
              <w:spacing w:line="240" w:lineRule="atLeast"/>
              <w:rPr>
                <w:szCs w:val="22"/>
              </w:rPr>
            </w:pPr>
            <w:r>
              <w:rPr>
                <w:szCs w:val="22"/>
              </w:rPr>
              <w:t>594,155</w:t>
            </w:r>
          </w:p>
        </w:tc>
        <w:tc>
          <w:tcPr>
            <w:tcW w:w="236" w:type="dxa"/>
          </w:tcPr>
          <w:p w14:paraId="24A8376B" w14:textId="77777777" w:rsidR="00066ED4" w:rsidRPr="00A972F8" w:rsidRDefault="00066ED4" w:rsidP="00066ED4">
            <w:pPr>
              <w:tabs>
                <w:tab w:val="decimal" w:pos="1024"/>
              </w:tabs>
              <w:spacing w:line="240" w:lineRule="atLeast"/>
              <w:ind w:left="-110" w:right="-110"/>
              <w:rPr>
                <w:rFonts w:ascii="Times New Roman" w:hAnsi="Times New Roman" w:cs="Times New Roman"/>
                <w:bCs/>
                <w:sz w:val="22"/>
                <w:szCs w:val="22"/>
              </w:rPr>
            </w:pPr>
          </w:p>
        </w:tc>
        <w:tc>
          <w:tcPr>
            <w:tcW w:w="1294" w:type="dxa"/>
          </w:tcPr>
          <w:p w14:paraId="6462B9F8" w14:textId="61DCFD1C" w:rsidR="00066ED4" w:rsidRPr="00A972F8" w:rsidRDefault="00066ED4" w:rsidP="00066ED4">
            <w:pPr>
              <w:pStyle w:val="acctfourfigures"/>
              <w:tabs>
                <w:tab w:val="clear" w:pos="765"/>
                <w:tab w:val="decimal" w:pos="1076"/>
              </w:tabs>
              <w:spacing w:line="240" w:lineRule="atLeast"/>
              <w:rPr>
                <w:bCs/>
                <w:szCs w:val="22"/>
              </w:rPr>
            </w:pPr>
            <w:r>
              <w:rPr>
                <w:bCs/>
                <w:szCs w:val="22"/>
              </w:rPr>
              <w:t>583,570</w:t>
            </w:r>
          </w:p>
        </w:tc>
      </w:tr>
      <w:tr w:rsidR="00066ED4" w:rsidRPr="00A972F8" w14:paraId="6826E9B9" w14:textId="77777777" w:rsidTr="00095116">
        <w:tc>
          <w:tcPr>
            <w:tcW w:w="3960" w:type="dxa"/>
          </w:tcPr>
          <w:p w14:paraId="26E29819" w14:textId="77777777" w:rsidR="00066ED4" w:rsidRPr="00A972F8" w:rsidRDefault="00066ED4" w:rsidP="00066ED4">
            <w:pPr>
              <w:tabs>
                <w:tab w:val="left" w:pos="364"/>
              </w:tabs>
              <w:spacing w:line="240" w:lineRule="atLeast"/>
              <w:ind w:right="44" w:firstLine="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5DF1BA71" w14:textId="383F1675" w:rsidR="00066ED4" w:rsidRPr="00CF56C6" w:rsidRDefault="00263140" w:rsidP="00066ED4">
            <w:pPr>
              <w:pStyle w:val="acctfourfigures"/>
              <w:tabs>
                <w:tab w:val="clear" w:pos="765"/>
                <w:tab w:val="decimal" w:pos="1040"/>
              </w:tabs>
              <w:spacing w:line="240" w:lineRule="atLeast"/>
              <w:rPr>
                <w:szCs w:val="22"/>
              </w:rPr>
            </w:pPr>
            <w:r>
              <w:rPr>
                <w:szCs w:val="22"/>
              </w:rPr>
              <w:t>114,783</w:t>
            </w:r>
          </w:p>
        </w:tc>
        <w:tc>
          <w:tcPr>
            <w:tcW w:w="270" w:type="dxa"/>
          </w:tcPr>
          <w:p w14:paraId="1D8A6635"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617FBAF8" w14:textId="0DF40A0E"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129,222</w:t>
            </w:r>
          </w:p>
        </w:tc>
        <w:tc>
          <w:tcPr>
            <w:tcW w:w="270" w:type="dxa"/>
          </w:tcPr>
          <w:p w14:paraId="7C34B360"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Pr>
          <w:p w14:paraId="0CD270AD" w14:textId="2D7F590E" w:rsidR="00066ED4" w:rsidRPr="007712B0" w:rsidRDefault="006C7552" w:rsidP="00066ED4">
            <w:pPr>
              <w:pStyle w:val="acctfourfigures"/>
              <w:tabs>
                <w:tab w:val="clear" w:pos="765"/>
                <w:tab w:val="decimal" w:pos="1060"/>
              </w:tabs>
              <w:spacing w:line="240" w:lineRule="atLeast"/>
              <w:rPr>
                <w:szCs w:val="22"/>
              </w:rPr>
            </w:pPr>
            <w:r>
              <w:rPr>
                <w:szCs w:val="22"/>
              </w:rPr>
              <w:t>47</w:t>
            </w:r>
          </w:p>
        </w:tc>
        <w:tc>
          <w:tcPr>
            <w:tcW w:w="236" w:type="dxa"/>
          </w:tcPr>
          <w:p w14:paraId="003947A3"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94" w:type="dxa"/>
          </w:tcPr>
          <w:p w14:paraId="307DE0D4" w14:textId="3BD5FD49" w:rsidR="00066ED4" w:rsidRPr="00A972F8" w:rsidRDefault="00066ED4" w:rsidP="00066ED4">
            <w:pPr>
              <w:pStyle w:val="acctfourfigures"/>
              <w:tabs>
                <w:tab w:val="clear" w:pos="765"/>
                <w:tab w:val="decimal" w:pos="1076"/>
              </w:tabs>
              <w:spacing w:line="240" w:lineRule="atLeast"/>
              <w:rPr>
                <w:bCs/>
                <w:szCs w:val="22"/>
              </w:rPr>
            </w:pPr>
            <w:r>
              <w:rPr>
                <w:szCs w:val="22"/>
              </w:rPr>
              <w:t>50</w:t>
            </w:r>
          </w:p>
        </w:tc>
      </w:tr>
      <w:tr w:rsidR="00066ED4" w:rsidRPr="00A972F8" w14:paraId="3EF7529E" w14:textId="77777777" w:rsidTr="00095116">
        <w:tc>
          <w:tcPr>
            <w:tcW w:w="3960" w:type="dxa"/>
          </w:tcPr>
          <w:p w14:paraId="37E15C16" w14:textId="77777777" w:rsidR="00066ED4" w:rsidRPr="00A972F8" w:rsidRDefault="00066ED4" w:rsidP="00066ED4">
            <w:pPr>
              <w:tabs>
                <w:tab w:val="left" w:pos="364"/>
              </w:tabs>
              <w:spacing w:line="240" w:lineRule="atLeast"/>
              <w:ind w:right="44" w:firstLine="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60" w:type="dxa"/>
          </w:tcPr>
          <w:p w14:paraId="5B9697D3" w14:textId="0BD9B52F" w:rsidR="00066ED4" w:rsidRPr="00CF56C6" w:rsidRDefault="00263140" w:rsidP="00066ED4">
            <w:pPr>
              <w:pStyle w:val="acctfourfigures"/>
              <w:tabs>
                <w:tab w:val="clear" w:pos="765"/>
                <w:tab w:val="decimal" w:pos="1040"/>
              </w:tabs>
              <w:spacing w:line="240" w:lineRule="atLeast"/>
              <w:rPr>
                <w:szCs w:val="22"/>
              </w:rPr>
            </w:pPr>
            <w:r>
              <w:rPr>
                <w:szCs w:val="22"/>
              </w:rPr>
              <w:t>1,719</w:t>
            </w:r>
          </w:p>
        </w:tc>
        <w:tc>
          <w:tcPr>
            <w:tcW w:w="270" w:type="dxa"/>
          </w:tcPr>
          <w:p w14:paraId="3B4B5FB5"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55A3655D" w14:textId="3AF8B742"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1,018</w:t>
            </w:r>
          </w:p>
        </w:tc>
        <w:tc>
          <w:tcPr>
            <w:tcW w:w="270" w:type="dxa"/>
          </w:tcPr>
          <w:p w14:paraId="78748CFA"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Pr>
          <w:p w14:paraId="2A515E1D" w14:textId="09883FD6" w:rsidR="00066ED4" w:rsidRPr="000224A6" w:rsidRDefault="006C7552" w:rsidP="00066ED4">
            <w:pPr>
              <w:pStyle w:val="acctfourfigures"/>
              <w:tabs>
                <w:tab w:val="clear" w:pos="765"/>
                <w:tab w:val="decimal" w:pos="740"/>
              </w:tabs>
              <w:spacing w:line="240" w:lineRule="atLeast"/>
              <w:ind w:left="-110" w:right="-110"/>
              <w:rPr>
                <w:rFonts w:cstheme="minorBidi"/>
                <w:szCs w:val="28"/>
                <w:lang w:val="en-US" w:bidi="th-TH"/>
              </w:rPr>
            </w:pPr>
            <w:r>
              <w:rPr>
                <w:rFonts w:cstheme="minorBidi"/>
                <w:szCs w:val="28"/>
                <w:lang w:val="en-US" w:bidi="th-TH"/>
              </w:rPr>
              <w:t>-</w:t>
            </w:r>
          </w:p>
        </w:tc>
        <w:tc>
          <w:tcPr>
            <w:tcW w:w="236" w:type="dxa"/>
          </w:tcPr>
          <w:p w14:paraId="0E944BCA" w14:textId="77777777" w:rsidR="00066ED4" w:rsidRPr="00AA2AC7"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94" w:type="dxa"/>
          </w:tcPr>
          <w:p w14:paraId="6A2C4245" w14:textId="30E44BFF" w:rsidR="00066ED4" w:rsidRPr="000224A6" w:rsidRDefault="00066ED4" w:rsidP="00066ED4">
            <w:pPr>
              <w:pStyle w:val="acctfourfigures"/>
              <w:tabs>
                <w:tab w:val="clear" w:pos="765"/>
                <w:tab w:val="decimal" w:pos="828"/>
              </w:tabs>
              <w:spacing w:line="240" w:lineRule="atLeast"/>
              <w:rPr>
                <w:szCs w:val="22"/>
              </w:rPr>
            </w:pPr>
            <w:r>
              <w:rPr>
                <w:szCs w:val="22"/>
              </w:rPr>
              <w:t>-</w:t>
            </w:r>
          </w:p>
        </w:tc>
      </w:tr>
      <w:tr w:rsidR="00066ED4" w:rsidRPr="00A972F8" w14:paraId="194D5BED" w14:textId="77777777" w:rsidTr="00095116">
        <w:tc>
          <w:tcPr>
            <w:tcW w:w="3960" w:type="dxa"/>
          </w:tcPr>
          <w:p w14:paraId="31295369" w14:textId="77777777" w:rsidR="00066ED4" w:rsidRPr="00A972F8" w:rsidRDefault="00066ED4" w:rsidP="00066ED4">
            <w:pPr>
              <w:tabs>
                <w:tab w:val="left" w:pos="364"/>
              </w:tabs>
              <w:spacing w:line="240" w:lineRule="atLeast"/>
              <w:ind w:right="44"/>
              <w:rPr>
                <w:rFonts w:ascii="Times New Roman" w:hAnsi="Times New Roman" w:cs="Times New Roman"/>
                <w:b/>
                <w:bCs/>
                <w:sz w:val="22"/>
                <w:szCs w:val="22"/>
              </w:rPr>
            </w:pPr>
          </w:p>
        </w:tc>
        <w:tc>
          <w:tcPr>
            <w:tcW w:w="1260" w:type="dxa"/>
            <w:tcBorders>
              <w:top w:val="single" w:sz="4" w:space="0" w:color="auto"/>
            </w:tcBorders>
          </w:tcPr>
          <w:p w14:paraId="1971BF16" w14:textId="2A0AE7BA" w:rsidR="00066ED4" w:rsidRPr="00AA2AC7" w:rsidRDefault="00450C80" w:rsidP="00066ED4">
            <w:pPr>
              <w:pStyle w:val="acctfourfigures"/>
              <w:tabs>
                <w:tab w:val="clear" w:pos="765"/>
                <w:tab w:val="decimal" w:pos="1024"/>
              </w:tabs>
              <w:spacing w:line="240" w:lineRule="atLeast"/>
              <w:rPr>
                <w:rFonts w:cstheme="minorBidi"/>
                <w:b/>
                <w:bCs/>
                <w:szCs w:val="28"/>
                <w:lang w:val="en-US" w:bidi="th-TH"/>
              </w:rPr>
            </w:pPr>
            <w:r>
              <w:rPr>
                <w:rFonts w:cstheme="minorBidi"/>
                <w:b/>
                <w:bCs/>
                <w:szCs w:val="28"/>
                <w:lang w:val="en-US" w:bidi="th-TH"/>
              </w:rPr>
              <w:t>116,502</w:t>
            </w:r>
          </w:p>
        </w:tc>
        <w:tc>
          <w:tcPr>
            <w:tcW w:w="270" w:type="dxa"/>
          </w:tcPr>
          <w:p w14:paraId="3BBC5D99"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445F8FAC" w14:textId="44E2DE00" w:rsidR="00066ED4" w:rsidRPr="00A972F8" w:rsidRDefault="00066ED4" w:rsidP="00066ED4">
            <w:pPr>
              <w:pStyle w:val="acctfourfigures"/>
              <w:tabs>
                <w:tab w:val="clear" w:pos="765"/>
                <w:tab w:val="decimal" w:pos="1024"/>
              </w:tabs>
              <w:spacing w:line="240" w:lineRule="atLeast"/>
              <w:ind w:left="-110" w:right="-110"/>
              <w:rPr>
                <w:b/>
                <w:bCs/>
                <w:szCs w:val="22"/>
              </w:rPr>
            </w:pPr>
            <w:r>
              <w:rPr>
                <w:b/>
                <w:bCs/>
                <w:szCs w:val="22"/>
              </w:rPr>
              <w:t>130,240</w:t>
            </w:r>
          </w:p>
        </w:tc>
        <w:tc>
          <w:tcPr>
            <w:tcW w:w="270" w:type="dxa"/>
          </w:tcPr>
          <w:p w14:paraId="21179234"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tcBorders>
          </w:tcPr>
          <w:p w14:paraId="20508AC4" w14:textId="0A6C2D6C" w:rsidR="00066ED4" w:rsidRPr="007712B0" w:rsidRDefault="00AF6E5F" w:rsidP="00066ED4">
            <w:pPr>
              <w:pStyle w:val="acctfourfigures"/>
              <w:tabs>
                <w:tab w:val="clear" w:pos="765"/>
                <w:tab w:val="decimal" w:pos="1060"/>
              </w:tabs>
              <w:spacing w:line="240" w:lineRule="atLeast"/>
              <w:rPr>
                <w:b/>
                <w:bCs/>
                <w:szCs w:val="22"/>
              </w:rPr>
            </w:pPr>
            <w:r>
              <w:rPr>
                <w:b/>
                <w:bCs/>
                <w:szCs w:val="22"/>
              </w:rPr>
              <w:t>594,202</w:t>
            </w:r>
          </w:p>
        </w:tc>
        <w:tc>
          <w:tcPr>
            <w:tcW w:w="236" w:type="dxa"/>
          </w:tcPr>
          <w:p w14:paraId="4CE84BAE"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94" w:type="dxa"/>
            <w:tcBorders>
              <w:top w:val="single" w:sz="4" w:space="0" w:color="auto"/>
            </w:tcBorders>
          </w:tcPr>
          <w:p w14:paraId="06AC412F" w14:textId="73791AB3" w:rsidR="00066ED4" w:rsidRPr="00A972F8" w:rsidRDefault="00066ED4" w:rsidP="00066ED4">
            <w:pPr>
              <w:pStyle w:val="acctfourfigures"/>
              <w:tabs>
                <w:tab w:val="clear" w:pos="765"/>
                <w:tab w:val="decimal" w:pos="1130"/>
              </w:tabs>
              <w:spacing w:line="240" w:lineRule="atLeast"/>
              <w:rPr>
                <w:b/>
                <w:szCs w:val="22"/>
              </w:rPr>
            </w:pPr>
            <w:r>
              <w:rPr>
                <w:b/>
                <w:szCs w:val="22"/>
              </w:rPr>
              <w:t>583,620</w:t>
            </w:r>
          </w:p>
        </w:tc>
      </w:tr>
      <w:tr w:rsidR="00066ED4" w:rsidRPr="00A972F8" w14:paraId="2BA60F1B" w14:textId="77777777" w:rsidTr="00095116">
        <w:tc>
          <w:tcPr>
            <w:tcW w:w="3960" w:type="dxa"/>
          </w:tcPr>
          <w:p w14:paraId="47CC613F" w14:textId="77777777" w:rsidR="00066ED4" w:rsidRPr="00A972F8" w:rsidRDefault="00066ED4" w:rsidP="00066ED4">
            <w:pPr>
              <w:tabs>
                <w:tab w:val="left" w:pos="158"/>
              </w:tabs>
              <w:spacing w:line="240" w:lineRule="atLeast"/>
              <w:ind w:left="158" w:right="-111" w:hanging="123"/>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06BB990A" w14:textId="7F68902D" w:rsidR="00066ED4" w:rsidRPr="000224A6" w:rsidRDefault="00450C80" w:rsidP="00066ED4">
            <w:pPr>
              <w:pStyle w:val="acctfourfigures"/>
              <w:tabs>
                <w:tab w:val="clear" w:pos="765"/>
                <w:tab w:val="decimal" w:pos="740"/>
              </w:tabs>
              <w:spacing w:line="240" w:lineRule="atLeast"/>
              <w:ind w:left="-110" w:right="-110"/>
              <w:rPr>
                <w:szCs w:val="22"/>
              </w:rPr>
            </w:pPr>
            <w:r>
              <w:rPr>
                <w:szCs w:val="22"/>
              </w:rPr>
              <w:t>-</w:t>
            </w:r>
          </w:p>
        </w:tc>
        <w:tc>
          <w:tcPr>
            <w:tcW w:w="270" w:type="dxa"/>
          </w:tcPr>
          <w:p w14:paraId="65EABE5E"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95FCA7" w14:textId="0A9049C0" w:rsidR="00066ED4" w:rsidRPr="000224A6" w:rsidRDefault="00066ED4" w:rsidP="00066ED4">
            <w:pPr>
              <w:pStyle w:val="acctfourfigures"/>
              <w:tabs>
                <w:tab w:val="clear" w:pos="765"/>
                <w:tab w:val="decimal" w:pos="740"/>
              </w:tabs>
              <w:spacing w:line="240" w:lineRule="atLeast"/>
              <w:ind w:left="-110" w:right="-110"/>
              <w:rPr>
                <w:szCs w:val="22"/>
              </w:rPr>
            </w:pPr>
            <w:r>
              <w:rPr>
                <w:szCs w:val="22"/>
              </w:rPr>
              <w:t>-</w:t>
            </w:r>
          </w:p>
        </w:tc>
        <w:tc>
          <w:tcPr>
            <w:tcW w:w="270" w:type="dxa"/>
          </w:tcPr>
          <w:p w14:paraId="0A0A9113"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526C49DD" w14:textId="73174752" w:rsidR="00066ED4" w:rsidRPr="000224A6" w:rsidRDefault="00AF6E5F" w:rsidP="00066ED4">
            <w:pPr>
              <w:pStyle w:val="acctfourfigures"/>
              <w:tabs>
                <w:tab w:val="clear" w:pos="765"/>
                <w:tab w:val="decimal" w:pos="740"/>
              </w:tabs>
              <w:spacing w:line="240" w:lineRule="atLeast"/>
              <w:ind w:left="-110" w:right="-110"/>
              <w:rPr>
                <w:szCs w:val="22"/>
              </w:rPr>
            </w:pPr>
            <w:r>
              <w:rPr>
                <w:szCs w:val="22"/>
              </w:rPr>
              <w:t>-</w:t>
            </w:r>
          </w:p>
        </w:tc>
        <w:tc>
          <w:tcPr>
            <w:tcW w:w="236" w:type="dxa"/>
          </w:tcPr>
          <w:p w14:paraId="1F5A7376"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tcPr>
          <w:p w14:paraId="6C0C36FA" w14:textId="568EE390" w:rsidR="00066ED4" w:rsidRPr="000224A6" w:rsidRDefault="00066ED4" w:rsidP="00066ED4">
            <w:pPr>
              <w:pStyle w:val="acctfourfigures"/>
              <w:tabs>
                <w:tab w:val="clear" w:pos="765"/>
                <w:tab w:val="decimal" w:pos="828"/>
              </w:tabs>
              <w:spacing w:line="240" w:lineRule="atLeast"/>
              <w:rPr>
                <w:szCs w:val="22"/>
              </w:rPr>
            </w:pPr>
            <w:r>
              <w:rPr>
                <w:szCs w:val="22"/>
              </w:rPr>
              <w:t>-</w:t>
            </w:r>
          </w:p>
        </w:tc>
      </w:tr>
      <w:tr w:rsidR="00066ED4" w:rsidRPr="00A972F8" w14:paraId="540651F4" w14:textId="77777777" w:rsidTr="00095116">
        <w:tc>
          <w:tcPr>
            <w:tcW w:w="3960" w:type="dxa"/>
          </w:tcPr>
          <w:p w14:paraId="1C9E4312" w14:textId="77777777" w:rsidR="00066ED4" w:rsidRPr="00A972F8" w:rsidRDefault="00066ED4" w:rsidP="00066ED4">
            <w:pPr>
              <w:pStyle w:val="acctfourfigures"/>
              <w:tabs>
                <w:tab w:val="clear" w:pos="765"/>
                <w:tab w:val="decimal" w:pos="1004"/>
                <w:tab w:val="center" w:pos="1837"/>
              </w:tabs>
              <w:spacing w:line="240" w:lineRule="atLeast"/>
              <w:ind w:firstLine="44"/>
              <w:rPr>
                <w:b/>
                <w:bCs/>
                <w:i/>
                <w:iCs/>
                <w:szCs w:val="22"/>
              </w:rPr>
            </w:pPr>
            <w:r w:rsidRPr="00A972F8">
              <w:rPr>
                <w:b/>
                <w:bCs/>
                <w:szCs w:val="22"/>
              </w:rPr>
              <w:t>Net</w:t>
            </w:r>
          </w:p>
        </w:tc>
        <w:tc>
          <w:tcPr>
            <w:tcW w:w="1260" w:type="dxa"/>
            <w:tcBorders>
              <w:top w:val="single" w:sz="4" w:space="0" w:color="auto"/>
              <w:bottom w:val="double" w:sz="4" w:space="0" w:color="auto"/>
            </w:tcBorders>
          </w:tcPr>
          <w:p w14:paraId="7E7FCF38" w14:textId="7339AFC7" w:rsidR="00066ED4" w:rsidRPr="00A972F8" w:rsidRDefault="00450C80" w:rsidP="00066ED4">
            <w:pPr>
              <w:pStyle w:val="acctfourfigures"/>
              <w:tabs>
                <w:tab w:val="clear" w:pos="765"/>
                <w:tab w:val="decimal" w:pos="1040"/>
              </w:tabs>
              <w:spacing w:line="240" w:lineRule="atLeast"/>
              <w:ind w:left="-110" w:right="-110"/>
              <w:rPr>
                <w:b/>
                <w:bCs/>
                <w:szCs w:val="22"/>
              </w:rPr>
            </w:pPr>
            <w:r>
              <w:rPr>
                <w:b/>
                <w:bCs/>
                <w:szCs w:val="22"/>
              </w:rPr>
              <w:t>116,502</w:t>
            </w:r>
          </w:p>
        </w:tc>
        <w:tc>
          <w:tcPr>
            <w:tcW w:w="270" w:type="dxa"/>
          </w:tcPr>
          <w:p w14:paraId="083D94B4"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D7E6C85" w14:textId="69958561"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130,240</w:t>
            </w:r>
          </w:p>
        </w:tc>
        <w:tc>
          <w:tcPr>
            <w:tcW w:w="270" w:type="dxa"/>
          </w:tcPr>
          <w:p w14:paraId="36160DD2"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071D1386" w14:textId="60845481" w:rsidR="00066ED4" w:rsidRPr="00FF6320" w:rsidRDefault="00AF6E5F" w:rsidP="00066ED4">
            <w:pPr>
              <w:pStyle w:val="acctfourfigures"/>
              <w:tabs>
                <w:tab w:val="clear" w:pos="765"/>
                <w:tab w:val="decimal" w:pos="1060"/>
              </w:tabs>
              <w:spacing w:line="240" w:lineRule="atLeast"/>
              <w:rPr>
                <w:rFonts w:cstheme="minorBidi"/>
                <w:b/>
                <w:szCs w:val="28"/>
                <w:lang w:bidi="th-TH"/>
              </w:rPr>
            </w:pPr>
            <w:r>
              <w:rPr>
                <w:rFonts w:cstheme="minorBidi"/>
                <w:b/>
                <w:szCs w:val="28"/>
                <w:lang w:bidi="th-TH"/>
              </w:rPr>
              <w:t>59</w:t>
            </w:r>
            <w:r w:rsidR="00021337">
              <w:rPr>
                <w:rFonts w:cstheme="minorBidi"/>
                <w:b/>
                <w:szCs w:val="28"/>
                <w:lang w:bidi="th-TH"/>
              </w:rPr>
              <w:t>4,202</w:t>
            </w:r>
          </w:p>
        </w:tc>
        <w:tc>
          <w:tcPr>
            <w:tcW w:w="236" w:type="dxa"/>
          </w:tcPr>
          <w:p w14:paraId="0182B42E"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0E46FA8B" w14:textId="66D1D6C1" w:rsidR="00066ED4" w:rsidRPr="00A972F8" w:rsidRDefault="00066ED4" w:rsidP="00066ED4">
            <w:pPr>
              <w:pStyle w:val="acctfourfigures"/>
              <w:tabs>
                <w:tab w:val="clear" w:pos="765"/>
                <w:tab w:val="decimal" w:pos="1130"/>
              </w:tabs>
              <w:spacing w:line="240" w:lineRule="atLeast"/>
              <w:rPr>
                <w:b/>
                <w:bCs/>
                <w:szCs w:val="22"/>
              </w:rPr>
            </w:pPr>
            <w:r>
              <w:rPr>
                <w:b/>
                <w:bCs/>
                <w:szCs w:val="22"/>
              </w:rPr>
              <w:t>583,620</w:t>
            </w:r>
          </w:p>
        </w:tc>
      </w:tr>
      <w:tr w:rsidR="00066ED4" w:rsidRPr="00A972F8" w14:paraId="7A57B646" w14:textId="77777777" w:rsidTr="00095116">
        <w:tc>
          <w:tcPr>
            <w:tcW w:w="3960" w:type="dxa"/>
          </w:tcPr>
          <w:p w14:paraId="1182F079" w14:textId="77777777" w:rsidR="00066ED4" w:rsidRPr="00A863F9" w:rsidRDefault="00066ED4" w:rsidP="00066ED4">
            <w:pPr>
              <w:tabs>
                <w:tab w:val="left" w:pos="364"/>
              </w:tabs>
              <w:ind w:left="342" w:right="44" w:hanging="360"/>
              <w:rPr>
                <w:rFonts w:ascii="Times New Roman" w:hAnsi="Times New Roman" w:cs="Times New Roman"/>
                <w:b/>
                <w:bCs/>
                <w:sz w:val="18"/>
                <w:szCs w:val="18"/>
              </w:rPr>
            </w:pPr>
          </w:p>
        </w:tc>
        <w:tc>
          <w:tcPr>
            <w:tcW w:w="1260" w:type="dxa"/>
          </w:tcPr>
          <w:p w14:paraId="67500043" w14:textId="77777777" w:rsidR="00066ED4" w:rsidRPr="00A863F9" w:rsidRDefault="00066ED4" w:rsidP="00066ED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0326EDEC" w14:textId="77777777" w:rsidR="00066ED4" w:rsidRPr="00A863F9" w:rsidRDefault="00066ED4" w:rsidP="00066ED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60" w:type="dxa"/>
          </w:tcPr>
          <w:p w14:paraId="07823993" w14:textId="77777777" w:rsidR="00066ED4" w:rsidRPr="00A863F9" w:rsidRDefault="00066ED4" w:rsidP="00066ED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29E770C8" w14:textId="77777777" w:rsidR="00066ED4" w:rsidRPr="00A863F9" w:rsidRDefault="00066ED4" w:rsidP="00066ED4">
            <w:pPr>
              <w:tabs>
                <w:tab w:val="decimal" w:pos="1024"/>
              </w:tabs>
              <w:ind w:left="-110" w:right="-110"/>
              <w:rPr>
                <w:rFonts w:ascii="Times New Roman" w:hAnsi="Times New Roman" w:cs="Times New Roman"/>
                <w:sz w:val="18"/>
                <w:szCs w:val="18"/>
              </w:rPr>
            </w:pPr>
          </w:p>
        </w:tc>
        <w:tc>
          <w:tcPr>
            <w:tcW w:w="1264" w:type="dxa"/>
          </w:tcPr>
          <w:p w14:paraId="2EDE71DA" w14:textId="77777777" w:rsidR="00066ED4" w:rsidRPr="00A863F9" w:rsidRDefault="00066ED4" w:rsidP="00066ED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26C2948C" w14:textId="77777777" w:rsidR="00066ED4" w:rsidRPr="00A863F9" w:rsidRDefault="00066ED4" w:rsidP="00066ED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94" w:type="dxa"/>
          </w:tcPr>
          <w:p w14:paraId="11C9809D" w14:textId="77777777" w:rsidR="00066ED4" w:rsidRPr="00A863F9" w:rsidRDefault="00066ED4" w:rsidP="00066ED4">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066ED4" w:rsidRPr="00A972F8" w14:paraId="4E18643E" w14:textId="77777777" w:rsidTr="00095116">
        <w:tc>
          <w:tcPr>
            <w:tcW w:w="3960" w:type="dxa"/>
          </w:tcPr>
          <w:p w14:paraId="11F89C92" w14:textId="77777777" w:rsidR="00066ED4" w:rsidRPr="00A972F8" w:rsidRDefault="00066ED4" w:rsidP="00066ED4">
            <w:pPr>
              <w:tabs>
                <w:tab w:val="left" w:pos="364"/>
              </w:tabs>
              <w:spacing w:line="240" w:lineRule="atLeast"/>
              <w:ind w:left="342" w:right="44" w:hanging="316"/>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260" w:type="dxa"/>
          </w:tcPr>
          <w:p w14:paraId="099B55F3"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73CF4A4"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881F53E"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CAA382B"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4" w:type="dxa"/>
          </w:tcPr>
          <w:p w14:paraId="0939B200"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056E5E74"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762A414F"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73430B" w:rsidRPr="00A972F8" w14:paraId="07E7AAF3" w14:textId="77777777" w:rsidTr="00095116">
        <w:tc>
          <w:tcPr>
            <w:tcW w:w="3960" w:type="dxa"/>
          </w:tcPr>
          <w:p w14:paraId="18CA71C6" w14:textId="0E5CBE2D" w:rsidR="0073430B" w:rsidRPr="00A972F8" w:rsidRDefault="0073430B" w:rsidP="0073430B">
            <w:pPr>
              <w:tabs>
                <w:tab w:val="left" w:pos="364"/>
              </w:tabs>
              <w:spacing w:line="240" w:lineRule="atLeast"/>
              <w:ind w:right="44" w:firstLine="35"/>
              <w:rPr>
                <w:rFonts w:ascii="Times New Roman" w:hAnsi="Times New Roman" w:cs="Times New Roman"/>
                <w:sz w:val="22"/>
                <w:szCs w:val="22"/>
              </w:rPr>
            </w:pPr>
            <w:r w:rsidRPr="00A972F8">
              <w:rPr>
                <w:rFonts w:ascii="Times New Roman" w:hAnsi="Times New Roman" w:cs="Times New Roman"/>
                <w:sz w:val="22"/>
                <w:szCs w:val="22"/>
              </w:rPr>
              <w:t>Joint venture</w:t>
            </w:r>
            <w:r w:rsidRPr="00A972F8" w:rsidDel="008F660F">
              <w:rPr>
                <w:rFonts w:ascii="Times New Roman" w:hAnsi="Times New Roman" w:cs="Times New Roman"/>
                <w:sz w:val="22"/>
                <w:szCs w:val="22"/>
              </w:rPr>
              <w:t xml:space="preserve"> </w:t>
            </w:r>
          </w:p>
        </w:tc>
        <w:tc>
          <w:tcPr>
            <w:tcW w:w="1260" w:type="dxa"/>
            <w:tcBorders>
              <w:bottom w:val="single" w:sz="4" w:space="0" w:color="auto"/>
            </w:tcBorders>
          </w:tcPr>
          <w:p w14:paraId="297B64D7" w14:textId="2B72EE61" w:rsidR="0073430B" w:rsidRPr="00A972F8" w:rsidRDefault="0073430B" w:rsidP="0073430B">
            <w:pPr>
              <w:pStyle w:val="acctfourfigures"/>
              <w:tabs>
                <w:tab w:val="clear" w:pos="765"/>
                <w:tab w:val="decimal" w:pos="1040"/>
              </w:tabs>
              <w:spacing w:line="240" w:lineRule="atLeast"/>
              <w:rPr>
                <w:szCs w:val="22"/>
                <w:lang w:val="en-AU"/>
              </w:rPr>
            </w:pPr>
            <w:r>
              <w:rPr>
                <w:szCs w:val="22"/>
                <w:lang w:val="en-AU"/>
              </w:rPr>
              <w:t>307,943</w:t>
            </w:r>
          </w:p>
        </w:tc>
        <w:tc>
          <w:tcPr>
            <w:tcW w:w="270" w:type="dxa"/>
          </w:tcPr>
          <w:p w14:paraId="7DD85083"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6E95AB92" w14:textId="015A72A5"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344,219</w:t>
            </w:r>
          </w:p>
        </w:tc>
        <w:tc>
          <w:tcPr>
            <w:tcW w:w="270" w:type="dxa"/>
          </w:tcPr>
          <w:p w14:paraId="7EE3F526"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0A40AF6A" w14:textId="471EA7BB" w:rsidR="0073430B" w:rsidRPr="006D00AB" w:rsidRDefault="0073430B" w:rsidP="0073430B">
            <w:pPr>
              <w:pStyle w:val="acctfourfigures"/>
              <w:tabs>
                <w:tab w:val="clear" w:pos="765"/>
                <w:tab w:val="decimal" w:pos="740"/>
              </w:tabs>
              <w:spacing w:line="240" w:lineRule="atLeast"/>
              <w:ind w:left="-110" w:right="-110"/>
              <w:rPr>
                <w:szCs w:val="22"/>
              </w:rPr>
            </w:pPr>
            <w:r w:rsidRPr="000224A6">
              <w:rPr>
                <w:szCs w:val="22"/>
              </w:rPr>
              <w:t>-</w:t>
            </w:r>
          </w:p>
        </w:tc>
        <w:tc>
          <w:tcPr>
            <w:tcW w:w="236" w:type="dxa"/>
          </w:tcPr>
          <w:p w14:paraId="6E962BAE"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tcBorders>
              <w:bottom w:val="single" w:sz="4" w:space="0" w:color="auto"/>
            </w:tcBorders>
          </w:tcPr>
          <w:p w14:paraId="12169891" w14:textId="77777777" w:rsidR="0073430B" w:rsidRPr="000224A6" w:rsidRDefault="0073430B" w:rsidP="0073430B">
            <w:pPr>
              <w:pStyle w:val="acctfourfigures"/>
              <w:tabs>
                <w:tab w:val="clear" w:pos="765"/>
                <w:tab w:val="decimal" w:pos="828"/>
              </w:tabs>
              <w:spacing w:line="240" w:lineRule="atLeast"/>
              <w:rPr>
                <w:szCs w:val="22"/>
              </w:rPr>
            </w:pPr>
            <w:r w:rsidRPr="000224A6">
              <w:rPr>
                <w:szCs w:val="22"/>
              </w:rPr>
              <w:t>-</w:t>
            </w:r>
          </w:p>
        </w:tc>
      </w:tr>
      <w:tr w:rsidR="0073430B" w:rsidRPr="00A972F8" w14:paraId="025A5C8E" w14:textId="77777777" w:rsidTr="00095116">
        <w:tc>
          <w:tcPr>
            <w:tcW w:w="3960" w:type="dxa"/>
          </w:tcPr>
          <w:p w14:paraId="5D95EF90" w14:textId="77777777" w:rsidR="0073430B" w:rsidRPr="00A972F8" w:rsidRDefault="0073430B" w:rsidP="0073430B">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5C14457F" w14:textId="1011C738"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sidRPr="00614ED1">
              <w:rPr>
                <w:rFonts w:ascii="Times New Roman" w:hAnsi="Times New Roman" w:cs="Times New Roman"/>
                <w:b/>
                <w:bCs/>
                <w:sz w:val="22"/>
                <w:szCs w:val="22"/>
              </w:rPr>
              <w:t>307,943</w:t>
            </w:r>
          </w:p>
        </w:tc>
        <w:tc>
          <w:tcPr>
            <w:tcW w:w="270" w:type="dxa"/>
          </w:tcPr>
          <w:p w14:paraId="10BAFF58"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70E27D27" w14:textId="67CF2F89" w:rsidR="0073430B" w:rsidRPr="00D64FFB" w:rsidRDefault="0073430B" w:rsidP="0073430B">
            <w:pPr>
              <w:tabs>
                <w:tab w:val="decimal" w:pos="1024"/>
              </w:tabs>
              <w:spacing w:line="240" w:lineRule="atLeast"/>
              <w:ind w:left="-110" w:right="-110"/>
              <w:rPr>
                <w:rFonts w:ascii="Times New Roman" w:hAnsi="Times New Roman" w:cs="Times New Roman"/>
                <w:b/>
                <w:bCs/>
                <w:sz w:val="22"/>
                <w:szCs w:val="22"/>
              </w:rPr>
            </w:pPr>
            <w:r w:rsidRPr="00D64FFB">
              <w:rPr>
                <w:rFonts w:ascii="Times New Roman" w:hAnsi="Times New Roman" w:cs="Times New Roman"/>
                <w:b/>
                <w:bCs/>
                <w:sz w:val="22"/>
                <w:szCs w:val="22"/>
              </w:rPr>
              <w:t>344,219</w:t>
            </w:r>
          </w:p>
        </w:tc>
        <w:tc>
          <w:tcPr>
            <w:tcW w:w="270" w:type="dxa"/>
          </w:tcPr>
          <w:p w14:paraId="3BE8251F"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tcPr>
          <w:p w14:paraId="53E4FC17" w14:textId="7E159C4D" w:rsidR="0073430B" w:rsidRPr="000B67B6" w:rsidRDefault="0073430B" w:rsidP="0073430B">
            <w:pPr>
              <w:pStyle w:val="acctfourfigures"/>
              <w:tabs>
                <w:tab w:val="clear" w:pos="765"/>
                <w:tab w:val="decimal" w:pos="740"/>
              </w:tabs>
              <w:spacing w:line="240" w:lineRule="atLeast"/>
              <w:ind w:left="-110" w:right="-110"/>
              <w:rPr>
                <w:b/>
                <w:bCs/>
                <w:szCs w:val="22"/>
              </w:rPr>
            </w:pPr>
            <w:r w:rsidRPr="00946B49">
              <w:rPr>
                <w:b/>
                <w:bCs/>
                <w:szCs w:val="22"/>
                <w:lang w:bidi="th-TH"/>
              </w:rPr>
              <w:t>-</w:t>
            </w:r>
          </w:p>
        </w:tc>
        <w:tc>
          <w:tcPr>
            <w:tcW w:w="236" w:type="dxa"/>
          </w:tcPr>
          <w:p w14:paraId="12A7D26E"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tcPr>
          <w:p w14:paraId="4B4071CB" w14:textId="2A98C621" w:rsidR="0073430B" w:rsidRPr="00A972F8" w:rsidRDefault="0073430B" w:rsidP="0073430B">
            <w:pPr>
              <w:pStyle w:val="acctfourfigures"/>
              <w:tabs>
                <w:tab w:val="clear" w:pos="765"/>
                <w:tab w:val="decimal" w:pos="828"/>
              </w:tabs>
              <w:spacing w:line="240" w:lineRule="atLeast"/>
              <w:rPr>
                <w:b/>
                <w:bCs/>
                <w:szCs w:val="22"/>
              </w:rPr>
            </w:pPr>
            <w:r w:rsidRPr="00946B49">
              <w:rPr>
                <w:b/>
                <w:bCs/>
                <w:szCs w:val="22"/>
                <w:lang w:bidi="th-TH"/>
              </w:rPr>
              <w:t>-</w:t>
            </w:r>
          </w:p>
        </w:tc>
      </w:tr>
      <w:tr w:rsidR="0073430B" w:rsidRPr="00A972F8" w14:paraId="018DCC76" w14:textId="77777777" w:rsidTr="00095116">
        <w:tc>
          <w:tcPr>
            <w:tcW w:w="3960" w:type="dxa"/>
          </w:tcPr>
          <w:p w14:paraId="5F9D64F6" w14:textId="77777777" w:rsidR="0073430B" w:rsidRPr="00816E92" w:rsidRDefault="0073430B" w:rsidP="0073430B">
            <w:pPr>
              <w:tabs>
                <w:tab w:val="left" w:pos="364"/>
              </w:tabs>
              <w:spacing w:line="240" w:lineRule="atLeast"/>
              <w:ind w:right="-111" w:firstLine="35"/>
              <w:rPr>
                <w:rFonts w:ascii="Times New Roman" w:hAnsi="Times New Roman" w:cs="Times New Roman"/>
                <w:sz w:val="22"/>
                <w:szCs w:val="22"/>
              </w:rPr>
            </w:pPr>
            <w:r w:rsidRPr="00816E92">
              <w:rPr>
                <w:rFonts w:ascii="Times New Roman" w:hAnsi="Times New Roman" w:cs="Times New Roman"/>
                <w:i/>
                <w:iCs/>
                <w:sz w:val="22"/>
                <w:szCs w:val="22"/>
              </w:rPr>
              <w:t>Less</w:t>
            </w:r>
            <w:r w:rsidRPr="00816E92">
              <w:rPr>
                <w:rFonts w:ascii="Times New Roman" w:hAnsi="Times New Roman" w:cs="Times New Roman"/>
                <w:sz w:val="22"/>
                <w:szCs w:val="22"/>
              </w:rPr>
              <w:t xml:space="preserve">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437261C" w14:textId="6FA70756" w:rsidR="0073430B" w:rsidRPr="000224A6" w:rsidRDefault="0073430B" w:rsidP="0073430B">
            <w:pPr>
              <w:pStyle w:val="acctfourfigures"/>
              <w:tabs>
                <w:tab w:val="clear" w:pos="765"/>
                <w:tab w:val="decimal" w:pos="740"/>
              </w:tabs>
              <w:spacing w:line="240" w:lineRule="atLeast"/>
              <w:ind w:left="-110" w:right="-110"/>
              <w:rPr>
                <w:szCs w:val="22"/>
              </w:rPr>
            </w:pPr>
            <w:r>
              <w:rPr>
                <w:szCs w:val="22"/>
              </w:rPr>
              <w:t>-</w:t>
            </w:r>
          </w:p>
        </w:tc>
        <w:tc>
          <w:tcPr>
            <w:tcW w:w="270" w:type="dxa"/>
          </w:tcPr>
          <w:p w14:paraId="42BDCA80"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060E7189" w14:textId="78181E1C" w:rsidR="0073430B" w:rsidRPr="000224A6" w:rsidRDefault="0073430B" w:rsidP="0073430B">
            <w:pPr>
              <w:pStyle w:val="acctfourfigures"/>
              <w:tabs>
                <w:tab w:val="clear" w:pos="765"/>
                <w:tab w:val="decimal" w:pos="740"/>
              </w:tabs>
              <w:spacing w:line="240" w:lineRule="atLeast"/>
              <w:ind w:left="-110" w:right="-110"/>
              <w:rPr>
                <w:szCs w:val="22"/>
              </w:rPr>
            </w:pPr>
            <w:r>
              <w:rPr>
                <w:szCs w:val="22"/>
              </w:rPr>
              <w:t>-</w:t>
            </w:r>
          </w:p>
        </w:tc>
        <w:tc>
          <w:tcPr>
            <w:tcW w:w="270" w:type="dxa"/>
          </w:tcPr>
          <w:p w14:paraId="732650DC"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4" w:type="dxa"/>
            <w:tcBorders>
              <w:bottom w:val="single" w:sz="4" w:space="0" w:color="auto"/>
            </w:tcBorders>
          </w:tcPr>
          <w:p w14:paraId="1FF8FBB0" w14:textId="1E1A4157" w:rsidR="0073430B" w:rsidRPr="006D00AB" w:rsidRDefault="0073430B" w:rsidP="0073430B">
            <w:pPr>
              <w:pStyle w:val="acctfourfigures"/>
              <w:tabs>
                <w:tab w:val="clear" w:pos="765"/>
                <w:tab w:val="decimal" w:pos="740"/>
              </w:tabs>
              <w:spacing w:line="240" w:lineRule="atLeast"/>
              <w:ind w:left="-110" w:right="-110"/>
              <w:rPr>
                <w:szCs w:val="22"/>
              </w:rPr>
            </w:pPr>
            <w:r w:rsidRPr="000224A6">
              <w:rPr>
                <w:szCs w:val="22"/>
              </w:rPr>
              <w:t>-</w:t>
            </w:r>
          </w:p>
        </w:tc>
        <w:tc>
          <w:tcPr>
            <w:tcW w:w="236" w:type="dxa"/>
          </w:tcPr>
          <w:p w14:paraId="2DDC5AD7"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tcBorders>
              <w:bottom w:val="single" w:sz="4" w:space="0" w:color="auto"/>
            </w:tcBorders>
          </w:tcPr>
          <w:p w14:paraId="7995C404" w14:textId="77777777" w:rsidR="0073430B" w:rsidRPr="000224A6" w:rsidRDefault="0073430B" w:rsidP="0073430B">
            <w:pPr>
              <w:pStyle w:val="acctfourfigures"/>
              <w:tabs>
                <w:tab w:val="clear" w:pos="765"/>
                <w:tab w:val="decimal" w:pos="828"/>
              </w:tabs>
              <w:spacing w:line="240" w:lineRule="atLeast"/>
              <w:rPr>
                <w:szCs w:val="22"/>
              </w:rPr>
            </w:pPr>
            <w:r w:rsidRPr="000224A6">
              <w:rPr>
                <w:szCs w:val="22"/>
              </w:rPr>
              <w:t>-</w:t>
            </w:r>
          </w:p>
        </w:tc>
      </w:tr>
      <w:tr w:rsidR="0073430B" w:rsidRPr="00A972F8" w14:paraId="08B67589" w14:textId="77777777" w:rsidTr="00095116">
        <w:tc>
          <w:tcPr>
            <w:tcW w:w="3960" w:type="dxa"/>
          </w:tcPr>
          <w:p w14:paraId="37E979D9" w14:textId="77777777" w:rsidR="0073430B" w:rsidRPr="00A972F8" w:rsidRDefault="0073430B" w:rsidP="0073430B">
            <w:pPr>
              <w:pStyle w:val="acctfourfigures"/>
              <w:tabs>
                <w:tab w:val="clear" w:pos="765"/>
                <w:tab w:val="decimal" w:pos="1004"/>
                <w:tab w:val="center" w:pos="1837"/>
              </w:tabs>
              <w:spacing w:line="240" w:lineRule="atLeast"/>
              <w:ind w:firstLine="35"/>
              <w:rPr>
                <w:b/>
                <w:bCs/>
                <w:szCs w:val="22"/>
              </w:rPr>
            </w:pPr>
            <w:r w:rsidRPr="00A972F8">
              <w:rPr>
                <w:b/>
                <w:bCs/>
                <w:szCs w:val="22"/>
              </w:rPr>
              <w:t>Net</w:t>
            </w:r>
          </w:p>
        </w:tc>
        <w:tc>
          <w:tcPr>
            <w:tcW w:w="1260" w:type="dxa"/>
            <w:tcBorders>
              <w:top w:val="single" w:sz="4" w:space="0" w:color="auto"/>
              <w:bottom w:val="double" w:sz="4" w:space="0" w:color="auto"/>
            </w:tcBorders>
          </w:tcPr>
          <w:p w14:paraId="12F44F68" w14:textId="3B0DA8D2"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sidRPr="00614ED1">
              <w:rPr>
                <w:rFonts w:ascii="Times New Roman" w:hAnsi="Times New Roman" w:cs="Times New Roman"/>
                <w:b/>
                <w:bCs/>
                <w:sz w:val="22"/>
                <w:szCs w:val="22"/>
              </w:rPr>
              <w:t>307,943</w:t>
            </w:r>
          </w:p>
        </w:tc>
        <w:tc>
          <w:tcPr>
            <w:tcW w:w="270" w:type="dxa"/>
          </w:tcPr>
          <w:p w14:paraId="4196F1FE"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6CE735D" w14:textId="79C4C211"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sidRPr="00863CDB">
              <w:rPr>
                <w:rFonts w:ascii="Times New Roman" w:hAnsi="Times New Roman" w:cs="Times New Roman"/>
                <w:b/>
                <w:bCs/>
                <w:sz w:val="22"/>
                <w:szCs w:val="22"/>
              </w:rPr>
              <w:t>3</w:t>
            </w:r>
            <w:r>
              <w:rPr>
                <w:rFonts w:ascii="Times New Roman" w:hAnsi="Times New Roman" w:cs="Times New Roman"/>
                <w:b/>
                <w:bCs/>
                <w:sz w:val="22"/>
                <w:szCs w:val="22"/>
              </w:rPr>
              <w:t>44</w:t>
            </w:r>
            <w:r w:rsidRPr="00863CDB">
              <w:rPr>
                <w:rFonts w:ascii="Times New Roman" w:hAnsi="Times New Roman" w:cs="Times New Roman"/>
                <w:b/>
                <w:bCs/>
                <w:sz w:val="22"/>
                <w:szCs w:val="22"/>
              </w:rPr>
              <w:t>,</w:t>
            </w:r>
            <w:r>
              <w:rPr>
                <w:rFonts w:ascii="Times New Roman" w:hAnsi="Times New Roman" w:cs="Times New Roman"/>
                <w:b/>
                <w:bCs/>
                <w:sz w:val="22"/>
                <w:szCs w:val="22"/>
              </w:rPr>
              <w:t>219</w:t>
            </w:r>
          </w:p>
        </w:tc>
        <w:tc>
          <w:tcPr>
            <w:tcW w:w="270" w:type="dxa"/>
          </w:tcPr>
          <w:p w14:paraId="492CABAC"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tcPr>
          <w:p w14:paraId="51C2CD1C" w14:textId="70497ABF" w:rsidR="0073430B" w:rsidRPr="000B67B6" w:rsidRDefault="0073430B" w:rsidP="0073430B">
            <w:pPr>
              <w:pStyle w:val="acctfourfigures"/>
              <w:tabs>
                <w:tab w:val="clear" w:pos="765"/>
                <w:tab w:val="decimal" w:pos="740"/>
              </w:tabs>
              <w:spacing w:line="240" w:lineRule="atLeast"/>
              <w:ind w:left="-110" w:right="-110"/>
              <w:rPr>
                <w:b/>
                <w:bCs/>
                <w:szCs w:val="22"/>
              </w:rPr>
            </w:pPr>
            <w:r w:rsidRPr="00946B49">
              <w:rPr>
                <w:b/>
                <w:bCs/>
                <w:szCs w:val="22"/>
                <w:lang w:bidi="th-TH"/>
              </w:rPr>
              <w:t>-</w:t>
            </w:r>
          </w:p>
        </w:tc>
        <w:tc>
          <w:tcPr>
            <w:tcW w:w="236" w:type="dxa"/>
          </w:tcPr>
          <w:p w14:paraId="39438D07"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F8627EC" w14:textId="41F5A632" w:rsidR="0073430B" w:rsidRPr="00A972F8" w:rsidRDefault="0073430B" w:rsidP="0073430B">
            <w:pPr>
              <w:pStyle w:val="acctfourfigures"/>
              <w:tabs>
                <w:tab w:val="clear" w:pos="765"/>
                <w:tab w:val="decimal" w:pos="828"/>
              </w:tabs>
              <w:spacing w:line="240" w:lineRule="atLeast"/>
              <w:rPr>
                <w:b/>
                <w:bCs/>
                <w:szCs w:val="22"/>
              </w:rPr>
            </w:pPr>
            <w:r w:rsidRPr="00946B49">
              <w:rPr>
                <w:b/>
                <w:bCs/>
                <w:szCs w:val="22"/>
                <w:lang w:bidi="th-TH"/>
              </w:rPr>
              <w:t>-</w:t>
            </w:r>
          </w:p>
        </w:tc>
      </w:tr>
      <w:tr w:rsidR="0073430B" w:rsidRPr="00A972F8" w14:paraId="0F7DD2BC" w14:textId="77777777" w:rsidTr="00095116">
        <w:tc>
          <w:tcPr>
            <w:tcW w:w="3960" w:type="dxa"/>
          </w:tcPr>
          <w:p w14:paraId="5AC7B25A" w14:textId="77777777" w:rsidR="0073430B" w:rsidRPr="00A863F9" w:rsidRDefault="0073430B" w:rsidP="0073430B">
            <w:pPr>
              <w:tabs>
                <w:tab w:val="left" w:pos="364"/>
              </w:tabs>
              <w:ind w:right="44" w:hanging="36"/>
              <w:rPr>
                <w:rFonts w:ascii="Times New Roman" w:hAnsi="Times New Roman" w:cs="Times New Roman"/>
                <w:b/>
                <w:bCs/>
                <w:sz w:val="18"/>
                <w:szCs w:val="18"/>
              </w:rPr>
            </w:pPr>
          </w:p>
        </w:tc>
        <w:tc>
          <w:tcPr>
            <w:tcW w:w="1260" w:type="dxa"/>
            <w:tcBorders>
              <w:top w:val="single" w:sz="4" w:space="0" w:color="auto"/>
            </w:tcBorders>
          </w:tcPr>
          <w:p w14:paraId="3A121FA1"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270" w:type="dxa"/>
          </w:tcPr>
          <w:p w14:paraId="645443C5"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260" w:type="dxa"/>
            <w:tcBorders>
              <w:top w:val="single" w:sz="4" w:space="0" w:color="auto"/>
            </w:tcBorders>
          </w:tcPr>
          <w:p w14:paraId="0FB8C61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270" w:type="dxa"/>
          </w:tcPr>
          <w:p w14:paraId="3E934A6D"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264" w:type="dxa"/>
            <w:tcBorders>
              <w:top w:val="single" w:sz="4" w:space="0" w:color="auto"/>
            </w:tcBorders>
          </w:tcPr>
          <w:p w14:paraId="339AFFAE"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236" w:type="dxa"/>
          </w:tcPr>
          <w:p w14:paraId="5C4F860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294" w:type="dxa"/>
            <w:tcBorders>
              <w:top w:val="single" w:sz="4" w:space="0" w:color="auto"/>
            </w:tcBorders>
          </w:tcPr>
          <w:p w14:paraId="71D4E5B9"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r>
      <w:tr w:rsidR="0073430B" w:rsidRPr="00A972F8" w14:paraId="1917A184" w14:textId="77777777" w:rsidTr="00095116">
        <w:tc>
          <w:tcPr>
            <w:tcW w:w="3960" w:type="dxa"/>
          </w:tcPr>
          <w:p w14:paraId="690A38C2" w14:textId="77777777" w:rsidR="0073430B" w:rsidRPr="00A972F8" w:rsidRDefault="0073430B" w:rsidP="0073430B">
            <w:pPr>
              <w:tabs>
                <w:tab w:val="left" w:pos="364"/>
              </w:tabs>
              <w:spacing w:line="240" w:lineRule="atLeast"/>
              <w:ind w:left="342" w:right="44" w:hanging="307"/>
              <w:rPr>
                <w:rFonts w:ascii="Times New Roman" w:hAnsi="Times New Roman" w:cs="Times New Roman"/>
                <w:b/>
                <w:bCs/>
                <w:sz w:val="22"/>
                <w:szCs w:val="22"/>
              </w:rPr>
            </w:pPr>
            <w:r w:rsidRPr="00E1378A">
              <w:rPr>
                <w:rFonts w:ascii="Times New Roman" w:hAnsi="Times New Roman" w:cs="Times New Roman"/>
                <w:b/>
                <w:bCs/>
                <w:i/>
                <w:iCs/>
                <w:sz w:val="22"/>
                <w:szCs w:val="22"/>
              </w:rPr>
              <w:t>Short</w:t>
            </w:r>
            <w:r w:rsidRPr="00A972F8">
              <w:rPr>
                <w:rFonts w:ascii="Times New Roman" w:hAnsi="Times New Roman" w:cs="Times New Roman"/>
                <w:b/>
                <w:i/>
                <w:sz w:val="22"/>
                <w:szCs w:val="22"/>
              </w:rPr>
              <w:t>-term loans to</w:t>
            </w:r>
          </w:p>
        </w:tc>
        <w:tc>
          <w:tcPr>
            <w:tcW w:w="1260" w:type="dxa"/>
          </w:tcPr>
          <w:p w14:paraId="483048BC"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270" w:type="dxa"/>
          </w:tcPr>
          <w:p w14:paraId="7F634177"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1DD36506"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270" w:type="dxa"/>
          </w:tcPr>
          <w:p w14:paraId="51D75525"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tcPr>
          <w:p w14:paraId="4CEA4E9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236" w:type="dxa"/>
          </w:tcPr>
          <w:p w14:paraId="53D61B7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tcPr>
          <w:p w14:paraId="57E8CD4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r>
      <w:tr w:rsidR="0073430B" w:rsidRPr="00A972F8" w14:paraId="2E5C95CA" w14:textId="77777777" w:rsidTr="00095116">
        <w:tc>
          <w:tcPr>
            <w:tcW w:w="3960" w:type="dxa"/>
          </w:tcPr>
          <w:p w14:paraId="3A9C0970" w14:textId="1BB7CFF1" w:rsidR="0073430B" w:rsidRPr="00A972F8" w:rsidRDefault="0073430B" w:rsidP="0073430B">
            <w:pPr>
              <w:tabs>
                <w:tab w:val="left" w:pos="364"/>
              </w:tabs>
              <w:spacing w:line="240" w:lineRule="atLeast"/>
              <w:ind w:right="44" w:firstLine="35"/>
              <w:rPr>
                <w:rFonts w:ascii="Times New Roman" w:hAnsi="Times New Roman" w:cs="Times New Roman"/>
                <w:sz w:val="22"/>
                <w:szCs w:val="22"/>
              </w:rPr>
            </w:pPr>
            <w:r w:rsidRPr="00A972F8">
              <w:rPr>
                <w:rFonts w:ascii="Times New Roman" w:hAnsi="Times New Roman" w:cs="Times New Roman"/>
                <w:sz w:val="22"/>
                <w:szCs w:val="22"/>
              </w:rPr>
              <w:t>Subsidi</w:t>
            </w:r>
            <w:r w:rsidRPr="0063318F">
              <w:rPr>
                <w:rFonts w:ascii="Times New Roman" w:hAnsi="Times New Roman" w:cs="Times New Roman"/>
                <w:sz w:val="22"/>
                <w:szCs w:val="22"/>
              </w:rPr>
              <w:t>ary</w:t>
            </w:r>
          </w:p>
        </w:tc>
        <w:tc>
          <w:tcPr>
            <w:tcW w:w="1260" w:type="dxa"/>
          </w:tcPr>
          <w:p w14:paraId="0F22E847" w14:textId="0F4A0376" w:rsidR="0073430B" w:rsidRPr="000224A6" w:rsidRDefault="001B11C1" w:rsidP="0073430B">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4935B66C" w14:textId="77777777" w:rsidR="0073430B" w:rsidRPr="00AA2AC7" w:rsidRDefault="0073430B" w:rsidP="0073430B">
            <w:pPr>
              <w:tabs>
                <w:tab w:val="decimal" w:pos="1024"/>
              </w:tabs>
              <w:spacing w:line="240" w:lineRule="atLeast"/>
              <w:ind w:left="-110" w:right="-110"/>
              <w:rPr>
                <w:rFonts w:ascii="Times New Roman" w:hAnsi="Times New Roman" w:cs="Times New Roman"/>
                <w:b/>
                <w:sz w:val="22"/>
                <w:szCs w:val="22"/>
              </w:rPr>
            </w:pPr>
          </w:p>
        </w:tc>
        <w:tc>
          <w:tcPr>
            <w:tcW w:w="1260" w:type="dxa"/>
          </w:tcPr>
          <w:p w14:paraId="2CA423C7" w14:textId="25CB6FD8" w:rsidR="0073430B" w:rsidRPr="000224A6" w:rsidRDefault="0073430B" w:rsidP="0073430B">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2FFD5B44"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25A30E9B" w14:textId="6E69A84A" w:rsidR="0073430B" w:rsidRPr="00641926" w:rsidRDefault="00302355" w:rsidP="0073430B">
            <w:pPr>
              <w:pStyle w:val="acctfourfigures"/>
              <w:tabs>
                <w:tab w:val="clear" w:pos="765"/>
                <w:tab w:val="decimal" w:pos="1060"/>
              </w:tabs>
              <w:spacing w:line="240" w:lineRule="atLeast"/>
              <w:rPr>
                <w:bCs/>
                <w:szCs w:val="22"/>
              </w:rPr>
            </w:pPr>
            <w:r>
              <w:rPr>
                <w:bCs/>
                <w:szCs w:val="22"/>
              </w:rPr>
              <w:t>33,434,465</w:t>
            </w:r>
          </w:p>
        </w:tc>
        <w:tc>
          <w:tcPr>
            <w:tcW w:w="236" w:type="dxa"/>
            <w:shd w:val="clear" w:color="auto" w:fill="auto"/>
          </w:tcPr>
          <w:p w14:paraId="7B740E0C"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2E4BD5FA" w14:textId="60930CFD" w:rsidR="0073430B" w:rsidRPr="00A972F8" w:rsidRDefault="0073430B" w:rsidP="0073430B">
            <w:pPr>
              <w:pStyle w:val="acctfourfigures"/>
              <w:tabs>
                <w:tab w:val="clear" w:pos="765"/>
                <w:tab w:val="decimal" w:pos="1130"/>
              </w:tabs>
              <w:spacing w:line="240" w:lineRule="atLeast"/>
              <w:rPr>
                <w:szCs w:val="22"/>
              </w:rPr>
            </w:pPr>
            <w:r>
              <w:rPr>
                <w:bCs/>
                <w:szCs w:val="22"/>
              </w:rPr>
              <w:t>32,762,465</w:t>
            </w:r>
          </w:p>
        </w:tc>
      </w:tr>
      <w:tr w:rsidR="0073430B" w:rsidRPr="00A972F8" w14:paraId="417B4B58" w14:textId="77777777" w:rsidTr="00095116">
        <w:tc>
          <w:tcPr>
            <w:tcW w:w="3960" w:type="dxa"/>
          </w:tcPr>
          <w:p w14:paraId="30EB222D" w14:textId="77777777" w:rsidR="0073430B" w:rsidRPr="00A972F8" w:rsidRDefault="0073430B" w:rsidP="0073430B">
            <w:pPr>
              <w:tabs>
                <w:tab w:val="left" w:pos="364"/>
              </w:tabs>
              <w:spacing w:line="240" w:lineRule="atLeast"/>
              <w:ind w:right="44" w:firstLine="35"/>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478AF03D" w14:textId="4FCE98DD" w:rsidR="0073430B" w:rsidRPr="00A972F8" w:rsidRDefault="001B11C1" w:rsidP="0073430B">
            <w:pPr>
              <w:pStyle w:val="acctfourfigures"/>
              <w:tabs>
                <w:tab w:val="clear" w:pos="765"/>
                <w:tab w:val="decimal" w:pos="1040"/>
              </w:tabs>
              <w:spacing w:line="240" w:lineRule="atLeast"/>
              <w:rPr>
                <w:szCs w:val="22"/>
                <w:lang w:val="en-AU"/>
              </w:rPr>
            </w:pPr>
            <w:r>
              <w:rPr>
                <w:szCs w:val="22"/>
                <w:lang w:val="en-AU"/>
              </w:rPr>
              <w:t>112,04</w:t>
            </w:r>
            <w:r w:rsidR="00885FFB">
              <w:rPr>
                <w:rFonts w:cstheme="minorBidi"/>
                <w:szCs w:val="28"/>
                <w:lang w:val="en-US" w:bidi="th-TH"/>
              </w:rPr>
              <w:t>3</w:t>
            </w:r>
          </w:p>
        </w:tc>
        <w:tc>
          <w:tcPr>
            <w:tcW w:w="270" w:type="dxa"/>
          </w:tcPr>
          <w:p w14:paraId="382F3079"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05636368" w14:textId="5D2A6266"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111,257</w:t>
            </w:r>
          </w:p>
        </w:tc>
        <w:tc>
          <w:tcPr>
            <w:tcW w:w="270" w:type="dxa"/>
          </w:tcPr>
          <w:p w14:paraId="50E95144"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21DF784B" w14:textId="6669FE1D" w:rsidR="0073430B" w:rsidRPr="000224A6" w:rsidRDefault="00302355" w:rsidP="0073430B">
            <w:pPr>
              <w:pStyle w:val="acctfourfigures"/>
              <w:tabs>
                <w:tab w:val="clear" w:pos="765"/>
                <w:tab w:val="decimal" w:pos="740"/>
              </w:tabs>
              <w:spacing w:line="240" w:lineRule="atLeast"/>
              <w:ind w:left="-110" w:right="-110"/>
              <w:rPr>
                <w:szCs w:val="22"/>
              </w:rPr>
            </w:pPr>
            <w:r>
              <w:rPr>
                <w:szCs w:val="22"/>
              </w:rPr>
              <w:t>-</w:t>
            </w:r>
          </w:p>
        </w:tc>
        <w:tc>
          <w:tcPr>
            <w:tcW w:w="236" w:type="dxa"/>
            <w:shd w:val="clear" w:color="auto" w:fill="auto"/>
          </w:tcPr>
          <w:p w14:paraId="15169FE1"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0002AEB" w14:textId="5E1BEC11" w:rsidR="0073430B" w:rsidRPr="000224A6" w:rsidRDefault="0073430B" w:rsidP="0073430B">
            <w:pPr>
              <w:pStyle w:val="acctfourfigures"/>
              <w:tabs>
                <w:tab w:val="clear" w:pos="765"/>
                <w:tab w:val="decimal" w:pos="828"/>
              </w:tabs>
              <w:spacing w:line="240" w:lineRule="atLeast"/>
              <w:rPr>
                <w:szCs w:val="22"/>
              </w:rPr>
            </w:pPr>
            <w:r>
              <w:rPr>
                <w:szCs w:val="22"/>
              </w:rPr>
              <w:t>-</w:t>
            </w:r>
          </w:p>
        </w:tc>
      </w:tr>
      <w:tr w:rsidR="0073430B" w:rsidRPr="00A972F8" w14:paraId="2D692820" w14:textId="77777777" w:rsidTr="00095116">
        <w:tc>
          <w:tcPr>
            <w:tcW w:w="3960" w:type="dxa"/>
          </w:tcPr>
          <w:p w14:paraId="32063DDF" w14:textId="77777777" w:rsidR="0073430B" w:rsidRPr="00A972F8" w:rsidRDefault="0073430B" w:rsidP="0073430B">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348051C1" w14:textId="43CB25DC" w:rsidR="0073430B" w:rsidRPr="00A972F8" w:rsidRDefault="001B11C1" w:rsidP="0073430B">
            <w:pPr>
              <w:tabs>
                <w:tab w:val="decimal" w:pos="1024"/>
              </w:tabs>
              <w:spacing w:line="240" w:lineRule="atLeast"/>
              <w:ind w:left="-110" w:right="-110"/>
              <w:rPr>
                <w:rFonts w:ascii="Times New Roman" w:hAnsi="Times New Roman" w:cs="Times New Roman"/>
                <w:b/>
                <w:bCs/>
                <w:sz w:val="22"/>
                <w:szCs w:val="22"/>
              </w:rPr>
            </w:pPr>
            <w:r w:rsidRPr="001B11C1">
              <w:rPr>
                <w:rFonts w:ascii="Times New Roman" w:hAnsi="Times New Roman" w:cs="Times New Roman"/>
                <w:b/>
                <w:bCs/>
                <w:sz w:val="22"/>
                <w:szCs w:val="22"/>
              </w:rPr>
              <w:t>112,04</w:t>
            </w:r>
            <w:r w:rsidR="00885FFB">
              <w:rPr>
                <w:rFonts w:ascii="Times New Roman" w:hAnsi="Times New Roman" w:cs="Times New Roman"/>
                <w:b/>
                <w:bCs/>
                <w:sz w:val="22"/>
                <w:szCs w:val="22"/>
              </w:rPr>
              <w:t>3</w:t>
            </w:r>
          </w:p>
        </w:tc>
        <w:tc>
          <w:tcPr>
            <w:tcW w:w="270" w:type="dxa"/>
          </w:tcPr>
          <w:p w14:paraId="39CD265D"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0E45A20B" w14:textId="329B31C4"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270" w:type="dxa"/>
          </w:tcPr>
          <w:p w14:paraId="206634D3"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shd w:val="clear" w:color="auto" w:fill="auto"/>
          </w:tcPr>
          <w:p w14:paraId="0C05384E" w14:textId="42CDAFE0" w:rsidR="0073430B" w:rsidRPr="00035679" w:rsidRDefault="003E6895" w:rsidP="0073430B">
            <w:pPr>
              <w:pStyle w:val="acctfourfigures"/>
              <w:tabs>
                <w:tab w:val="clear" w:pos="765"/>
                <w:tab w:val="decimal" w:pos="1060"/>
              </w:tabs>
              <w:spacing w:line="240" w:lineRule="atLeast"/>
              <w:rPr>
                <w:b/>
                <w:bCs/>
                <w:szCs w:val="22"/>
              </w:rPr>
            </w:pPr>
            <w:r w:rsidRPr="003E6895">
              <w:rPr>
                <w:b/>
                <w:bCs/>
                <w:szCs w:val="22"/>
              </w:rPr>
              <w:t>33,434,465</w:t>
            </w:r>
          </w:p>
        </w:tc>
        <w:tc>
          <w:tcPr>
            <w:tcW w:w="236" w:type="dxa"/>
            <w:shd w:val="clear" w:color="auto" w:fill="auto"/>
          </w:tcPr>
          <w:p w14:paraId="3F4DBDE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shd w:val="clear" w:color="auto" w:fill="auto"/>
          </w:tcPr>
          <w:p w14:paraId="247B689D" w14:textId="4E50A0DB" w:rsidR="0073430B" w:rsidRPr="00A972F8" w:rsidRDefault="0073430B" w:rsidP="0073430B">
            <w:pPr>
              <w:pStyle w:val="acctfourfigures"/>
              <w:tabs>
                <w:tab w:val="clear" w:pos="765"/>
                <w:tab w:val="decimal" w:pos="1130"/>
              </w:tabs>
              <w:spacing w:line="240" w:lineRule="atLeast"/>
              <w:rPr>
                <w:b/>
                <w:bCs/>
                <w:szCs w:val="22"/>
              </w:rPr>
            </w:pPr>
            <w:r>
              <w:rPr>
                <w:b/>
                <w:bCs/>
                <w:szCs w:val="22"/>
              </w:rPr>
              <w:t>32,762,465</w:t>
            </w:r>
          </w:p>
        </w:tc>
      </w:tr>
      <w:tr w:rsidR="0073430B" w:rsidRPr="00A972F8" w14:paraId="346A048A" w14:textId="77777777" w:rsidTr="00095116">
        <w:tc>
          <w:tcPr>
            <w:tcW w:w="3960" w:type="dxa"/>
          </w:tcPr>
          <w:p w14:paraId="36352C57" w14:textId="77777777" w:rsidR="0073430B" w:rsidRPr="00A972F8" w:rsidRDefault="0073430B" w:rsidP="0073430B">
            <w:pPr>
              <w:tabs>
                <w:tab w:val="left" w:pos="158"/>
              </w:tabs>
              <w:spacing w:line="240" w:lineRule="atLeast"/>
              <w:ind w:left="158" w:right="-111" w:hanging="123"/>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0F2E1D8" w14:textId="07A47C9C" w:rsidR="0073430B" w:rsidRPr="000224A6" w:rsidRDefault="001B11C1" w:rsidP="0073430B">
            <w:pPr>
              <w:pStyle w:val="acctfourfigures"/>
              <w:tabs>
                <w:tab w:val="clear" w:pos="765"/>
                <w:tab w:val="decimal" w:pos="740"/>
              </w:tabs>
              <w:spacing w:line="240" w:lineRule="atLeast"/>
              <w:ind w:left="-110" w:right="-110"/>
              <w:rPr>
                <w:szCs w:val="22"/>
              </w:rPr>
            </w:pPr>
            <w:r>
              <w:rPr>
                <w:szCs w:val="22"/>
              </w:rPr>
              <w:t>-</w:t>
            </w:r>
          </w:p>
        </w:tc>
        <w:tc>
          <w:tcPr>
            <w:tcW w:w="270" w:type="dxa"/>
          </w:tcPr>
          <w:p w14:paraId="70CEE5F2"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4C5863E2" w14:textId="1AD651B3" w:rsidR="0073430B" w:rsidRPr="000224A6" w:rsidRDefault="0073430B" w:rsidP="0073430B">
            <w:pPr>
              <w:pStyle w:val="acctfourfigures"/>
              <w:tabs>
                <w:tab w:val="clear" w:pos="765"/>
                <w:tab w:val="decimal" w:pos="740"/>
              </w:tabs>
              <w:spacing w:line="240" w:lineRule="atLeast"/>
              <w:ind w:left="-110" w:right="-110"/>
              <w:rPr>
                <w:szCs w:val="22"/>
              </w:rPr>
            </w:pPr>
            <w:r>
              <w:rPr>
                <w:szCs w:val="22"/>
              </w:rPr>
              <w:t>-</w:t>
            </w:r>
          </w:p>
        </w:tc>
        <w:tc>
          <w:tcPr>
            <w:tcW w:w="270" w:type="dxa"/>
          </w:tcPr>
          <w:p w14:paraId="75FCAF63"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shd w:val="clear" w:color="auto" w:fill="auto"/>
          </w:tcPr>
          <w:p w14:paraId="79E16472" w14:textId="67E1087A" w:rsidR="0073430B" w:rsidRPr="000224A6" w:rsidRDefault="003E6895" w:rsidP="0073430B">
            <w:pPr>
              <w:pStyle w:val="acctfourfigures"/>
              <w:tabs>
                <w:tab w:val="clear" w:pos="765"/>
                <w:tab w:val="decimal" w:pos="740"/>
              </w:tabs>
              <w:spacing w:line="240" w:lineRule="atLeast"/>
              <w:ind w:left="-110" w:right="-110"/>
              <w:rPr>
                <w:szCs w:val="22"/>
              </w:rPr>
            </w:pPr>
            <w:r>
              <w:rPr>
                <w:szCs w:val="22"/>
              </w:rPr>
              <w:t>-</w:t>
            </w:r>
          </w:p>
        </w:tc>
        <w:tc>
          <w:tcPr>
            <w:tcW w:w="236" w:type="dxa"/>
            <w:shd w:val="clear" w:color="auto" w:fill="auto"/>
          </w:tcPr>
          <w:p w14:paraId="56D75070"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shd w:val="clear" w:color="auto" w:fill="auto"/>
          </w:tcPr>
          <w:p w14:paraId="1D35CF9A" w14:textId="28123C3E" w:rsidR="0073430B" w:rsidRPr="000224A6" w:rsidRDefault="0073430B" w:rsidP="0073430B">
            <w:pPr>
              <w:pStyle w:val="acctfourfigures"/>
              <w:tabs>
                <w:tab w:val="clear" w:pos="765"/>
                <w:tab w:val="decimal" w:pos="828"/>
              </w:tabs>
              <w:spacing w:line="240" w:lineRule="atLeast"/>
              <w:rPr>
                <w:szCs w:val="22"/>
              </w:rPr>
            </w:pPr>
            <w:r>
              <w:rPr>
                <w:szCs w:val="22"/>
              </w:rPr>
              <w:t>-</w:t>
            </w:r>
          </w:p>
        </w:tc>
      </w:tr>
      <w:tr w:rsidR="0073430B" w:rsidRPr="00A972F8" w14:paraId="3B1D6F89" w14:textId="77777777" w:rsidTr="00095116">
        <w:tc>
          <w:tcPr>
            <w:tcW w:w="3960" w:type="dxa"/>
          </w:tcPr>
          <w:p w14:paraId="623CE172" w14:textId="77777777" w:rsidR="0073430B" w:rsidRPr="00A972F8" w:rsidRDefault="0073430B" w:rsidP="0073430B">
            <w:pPr>
              <w:pStyle w:val="acctfourfigures"/>
              <w:tabs>
                <w:tab w:val="clear" w:pos="765"/>
                <w:tab w:val="decimal" w:pos="1004"/>
                <w:tab w:val="center" w:pos="1837"/>
              </w:tabs>
              <w:spacing w:line="240" w:lineRule="atLeast"/>
              <w:ind w:firstLine="44"/>
              <w:rPr>
                <w:b/>
                <w:bCs/>
                <w:szCs w:val="22"/>
              </w:rPr>
            </w:pPr>
            <w:r w:rsidRPr="00A972F8">
              <w:rPr>
                <w:b/>
                <w:bCs/>
                <w:szCs w:val="22"/>
              </w:rPr>
              <w:t>Net</w:t>
            </w:r>
          </w:p>
        </w:tc>
        <w:tc>
          <w:tcPr>
            <w:tcW w:w="1260" w:type="dxa"/>
            <w:tcBorders>
              <w:top w:val="single" w:sz="4" w:space="0" w:color="auto"/>
              <w:bottom w:val="double" w:sz="4" w:space="0" w:color="auto"/>
            </w:tcBorders>
          </w:tcPr>
          <w:p w14:paraId="54A1BEE9" w14:textId="63783F03" w:rsidR="0073430B" w:rsidRPr="00A972F8" w:rsidRDefault="001B11C1" w:rsidP="0073430B">
            <w:pPr>
              <w:tabs>
                <w:tab w:val="decimal" w:pos="1024"/>
              </w:tabs>
              <w:spacing w:line="240" w:lineRule="atLeast"/>
              <w:ind w:left="-110" w:right="-110"/>
              <w:rPr>
                <w:rFonts w:ascii="Times New Roman" w:hAnsi="Times New Roman" w:cs="Times New Roman"/>
                <w:b/>
                <w:bCs/>
                <w:sz w:val="22"/>
                <w:szCs w:val="22"/>
              </w:rPr>
            </w:pPr>
            <w:r w:rsidRPr="001B11C1">
              <w:rPr>
                <w:rFonts w:ascii="Times New Roman" w:hAnsi="Times New Roman" w:cs="Times New Roman"/>
                <w:b/>
                <w:bCs/>
                <w:sz w:val="22"/>
                <w:szCs w:val="22"/>
              </w:rPr>
              <w:t>112,04</w:t>
            </w:r>
            <w:r w:rsidR="00885FFB">
              <w:rPr>
                <w:rFonts w:ascii="Times New Roman" w:hAnsi="Times New Roman" w:cs="Times New Roman"/>
                <w:b/>
                <w:bCs/>
                <w:sz w:val="22"/>
                <w:szCs w:val="22"/>
              </w:rPr>
              <w:t>3</w:t>
            </w:r>
          </w:p>
        </w:tc>
        <w:tc>
          <w:tcPr>
            <w:tcW w:w="270" w:type="dxa"/>
          </w:tcPr>
          <w:p w14:paraId="5C25CB15"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0ECC7AF" w14:textId="1152CEF6"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270" w:type="dxa"/>
          </w:tcPr>
          <w:p w14:paraId="06B5635D"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shd w:val="clear" w:color="auto" w:fill="auto"/>
          </w:tcPr>
          <w:p w14:paraId="77B191A4" w14:textId="2CDF0751" w:rsidR="0073430B" w:rsidRPr="00A972F8" w:rsidRDefault="003E6895" w:rsidP="0073430B">
            <w:pPr>
              <w:pStyle w:val="acctfourfigures"/>
              <w:tabs>
                <w:tab w:val="clear" w:pos="765"/>
                <w:tab w:val="decimal" w:pos="1060"/>
              </w:tabs>
              <w:spacing w:line="240" w:lineRule="atLeast"/>
              <w:rPr>
                <w:b/>
                <w:bCs/>
                <w:szCs w:val="22"/>
              </w:rPr>
            </w:pPr>
            <w:r w:rsidRPr="003E6895">
              <w:rPr>
                <w:b/>
                <w:bCs/>
                <w:szCs w:val="22"/>
              </w:rPr>
              <w:t>33,434,465</w:t>
            </w:r>
          </w:p>
        </w:tc>
        <w:tc>
          <w:tcPr>
            <w:tcW w:w="236" w:type="dxa"/>
            <w:shd w:val="clear" w:color="auto" w:fill="auto"/>
          </w:tcPr>
          <w:p w14:paraId="722D3CE2"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4C859121" w14:textId="693552D2" w:rsidR="0073430B" w:rsidRPr="00A972F8" w:rsidRDefault="0073430B" w:rsidP="0073430B">
            <w:pPr>
              <w:pStyle w:val="acctfourfigures"/>
              <w:tabs>
                <w:tab w:val="clear" w:pos="765"/>
                <w:tab w:val="decimal" w:pos="1130"/>
              </w:tabs>
              <w:spacing w:line="240" w:lineRule="atLeast"/>
              <w:rPr>
                <w:b/>
                <w:bCs/>
                <w:szCs w:val="22"/>
              </w:rPr>
            </w:pPr>
            <w:r>
              <w:rPr>
                <w:b/>
                <w:bCs/>
                <w:szCs w:val="22"/>
              </w:rPr>
              <w:t>32,762,465</w:t>
            </w:r>
          </w:p>
        </w:tc>
      </w:tr>
      <w:tr w:rsidR="0073430B" w:rsidRPr="00A972F8" w14:paraId="2F4BF957" w14:textId="77777777" w:rsidTr="00095116">
        <w:tc>
          <w:tcPr>
            <w:tcW w:w="3960" w:type="dxa"/>
          </w:tcPr>
          <w:p w14:paraId="734CBEB9" w14:textId="77777777" w:rsidR="0073430B" w:rsidRPr="00A863F9" w:rsidRDefault="0073430B" w:rsidP="0073430B">
            <w:pPr>
              <w:tabs>
                <w:tab w:val="left" w:pos="364"/>
              </w:tabs>
              <w:ind w:right="44" w:hanging="36"/>
              <w:rPr>
                <w:rFonts w:ascii="Times New Roman" w:hAnsi="Times New Roman" w:cs="Times New Roman"/>
                <w:b/>
                <w:bCs/>
                <w:sz w:val="18"/>
                <w:szCs w:val="18"/>
              </w:rPr>
            </w:pPr>
          </w:p>
        </w:tc>
        <w:tc>
          <w:tcPr>
            <w:tcW w:w="1260" w:type="dxa"/>
            <w:tcBorders>
              <w:top w:val="single" w:sz="4" w:space="0" w:color="auto"/>
            </w:tcBorders>
          </w:tcPr>
          <w:p w14:paraId="623DA4E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270" w:type="dxa"/>
          </w:tcPr>
          <w:p w14:paraId="71EB5EAC"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260" w:type="dxa"/>
            <w:tcBorders>
              <w:top w:val="single" w:sz="4" w:space="0" w:color="auto"/>
            </w:tcBorders>
          </w:tcPr>
          <w:p w14:paraId="6D9BCDE4"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270" w:type="dxa"/>
          </w:tcPr>
          <w:p w14:paraId="0D3682C4"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264" w:type="dxa"/>
            <w:tcBorders>
              <w:top w:val="single" w:sz="4" w:space="0" w:color="auto"/>
            </w:tcBorders>
            <w:shd w:val="clear" w:color="auto" w:fill="auto"/>
          </w:tcPr>
          <w:p w14:paraId="7F43521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236" w:type="dxa"/>
            <w:shd w:val="clear" w:color="auto" w:fill="auto"/>
          </w:tcPr>
          <w:p w14:paraId="54B0779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294" w:type="dxa"/>
            <w:tcBorders>
              <w:top w:val="single" w:sz="4" w:space="0" w:color="auto"/>
            </w:tcBorders>
            <w:shd w:val="clear" w:color="auto" w:fill="auto"/>
          </w:tcPr>
          <w:p w14:paraId="10E7FFC6"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r>
      <w:tr w:rsidR="0073430B" w:rsidRPr="00A972F8" w14:paraId="15D15AB1" w14:textId="77777777" w:rsidTr="00095116">
        <w:tc>
          <w:tcPr>
            <w:tcW w:w="3960" w:type="dxa"/>
          </w:tcPr>
          <w:p w14:paraId="10A9511B" w14:textId="77777777" w:rsidR="0073430B" w:rsidRPr="00A972F8" w:rsidRDefault="0073430B" w:rsidP="0073430B">
            <w:pPr>
              <w:tabs>
                <w:tab w:val="left" w:pos="364"/>
              </w:tabs>
              <w:spacing w:line="240" w:lineRule="atLeast"/>
              <w:ind w:left="342" w:right="44" w:hanging="307"/>
              <w:rPr>
                <w:rFonts w:ascii="Times New Roman" w:hAnsi="Times New Roman" w:cs="Times New Roman"/>
                <w:b/>
                <w:bCs/>
                <w:sz w:val="22"/>
                <w:szCs w:val="22"/>
              </w:rPr>
            </w:pPr>
            <w:r w:rsidRPr="00E1378A">
              <w:rPr>
                <w:rFonts w:ascii="Times New Roman" w:hAnsi="Times New Roman" w:cs="Times New Roman"/>
                <w:b/>
                <w:bCs/>
                <w:i/>
                <w:iCs/>
                <w:sz w:val="22"/>
                <w:szCs w:val="22"/>
              </w:rPr>
              <w:t>Long</w:t>
            </w:r>
            <w:r w:rsidRPr="00A972F8">
              <w:rPr>
                <w:rFonts w:ascii="Times New Roman" w:hAnsi="Times New Roman" w:cs="Times New Roman"/>
                <w:b/>
                <w:i/>
                <w:sz w:val="22"/>
                <w:szCs w:val="22"/>
              </w:rPr>
              <w:t>-term loans to</w:t>
            </w:r>
          </w:p>
        </w:tc>
        <w:tc>
          <w:tcPr>
            <w:tcW w:w="1260" w:type="dxa"/>
            <w:shd w:val="clear" w:color="auto" w:fill="auto"/>
          </w:tcPr>
          <w:p w14:paraId="4A992BC2"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71309F18"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715451F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4AD8EFC2"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7F72B186"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6E116FE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DFE74BE"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r>
      <w:tr w:rsidR="00801492" w:rsidRPr="00A972F8" w14:paraId="74424E20" w14:textId="77777777" w:rsidTr="00095116">
        <w:tc>
          <w:tcPr>
            <w:tcW w:w="3960" w:type="dxa"/>
          </w:tcPr>
          <w:p w14:paraId="1B90FE96" w14:textId="75B117A8" w:rsidR="00801492" w:rsidRPr="00A972F8" w:rsidRDefault="00801492" w:rsidP="00801492">
            <w:pPr>
              <w:tabs>
                <w:tab w:val="left" w:pos="364"/>
              </w:tabs>
              <w:spacing w:line="240" w:lineRule="atLeast"/>
              <w:ind w:right="44" w:firstLine="26"/>
              <w:rPr>
                <w:rFonts w:ascii="Times New Roman" w:hAnsi="Times New Roman" w:cs="Times New Roman"/>
                <w:sz w:val="22"/>
                <w:szCs w:val="22"/>
              </w:rPr>
            </w:pPr>
            <w:r w:rsidRPr="00A972F8">
              <w:rPr>
                <w:rFonts w:ascii="Times New Roman" w:hAnsi="Times New Roman" w:cs="Times New Roman"/>
                <w:sz w:val="22"/>
                <w:szCs w:val="22"/>
              </w:rPr>
              <w:t>Subsidi</w:t>
            </w:r>
            <w:r w:rsidRPr="007E5D02">
              <w:rPr>
                <w:rFonts w:ascii="Times New Roman" w:hAnsi="Times New Roman" w:cs="Times New Roman"/>
                <w:sz w:val="22"/>
                <w:szCs w:val="22"/>
              </w:rPr>
              <w:t>ary</w:t>
            </w:r>
          </w:p>
        </w:tc>
        <w:tc>
          <w:tcPr>
            <w:tcW w:w="1260" w:type="dxa"/>
            <w:shd w:val="clear" w:color="auto" w:fill="auto"/>
          </w:tcPr>
          <w:p w14:paraId="24838282" w14:textId="29215DF2" w:rsidR="00801492" w:rsidRPr="00801492" w:rsidRDefault="00801492" w:rsidP="00801492">
            <w:pPr>
              <w:pStyle w:val="acctfourfigures"/>
              <w:tabs>
                <w:tab w:val="clear" w:pos="765"/>
                <w:tab w:val="decimal" w:pos="740"/>
              </w:tabs>
              <w:spacing w:line="240" w:lineRule="atLeast"/>
              <w:ind w:left="-110" w:right="-110"/>
              <w:rPr>
                <w:bCs/>
                <w:szCs w:val="22"/>
              </w:rPr>
            </w:pPr>
            <w:r>
              <w:rPr>
                <w:bCs/>
                <w:szCs w:val="22"/>
              </w:rPr>
              <w:t>-</w:t>
            </w:r>
          </w:p>
        </w:tc>
        <w:tc>
          <w:tcPr>
            <w:tcW w:w="270" w:type="dxa"/>
            <w:shd w:val="clear" w:color="auto" w:fill="auto"/>
          </w:tcPr>
          <w:p w14:paraId="643269AD" w14:textId="77777777" w:rsidR="00801492" w:rsidRPr="00AA2AC7"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7D0CF161" w14:textId="759D057B" w:rsidR="00801492" w:rsidRPr="00D64FFB" w:rsidRDefault="00801492" w:rsidP="00801492">
            <w:pPr>
              <w:pStyle w:val="acctfourfigures"/>
              <w:tabs>
                <w:tab w:val="clear" w:pos="765"/>
                <w:tab w:val="decimal" w:pos="740"/>
              </w:tabs>
              <w:spacing w:line="240" w:lineRule="atLeast"/>
              <w:ind w:left="-110" w:right="-110"/>
              <w:rPr>
                <w:bCs/>
                <w:szCs w:val="22"/>
              </w:rPr>
            </w:pPr>
            <w:r>
              <w:rPr>
                <w:bCs/>
                <w:szCs w:val="22"/>
              </w:rPr>
              <w:t>-</w:t>
            </w:r>
          </w:p>
        </w:tc>
        <w:tc>
          <w:tcPr>
            <w:tcW w:w="270" w:type="dxa"/>
            <w:shd w:val="clear" w:color="auto" w:fill="auto"/>
          </w:tcPr>
          <w:p w14:paraId="749506C7"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1431F9E8" w14:textId="60F2AC78" w:rsidR="00801492" w:rsidRPr="00A972F8" w:rsidRDefault="00801492" w:rsidP="00801492">
            <w:pPr>
              <w:pStyle w:val="acctfourfigures"/>
              <w:tabs>
                <w:tab w:val="clear" w:pos="765"/>
                <w:tab w:val="decimal" w:pos="1060"/>
              </w:tabs>
              <w:spacing w:line="240" w:lineRule="atLeast"/>
              <w:ind w:left="-110" w:right="-110" w:hanging="21"/>
              <w:rPr>
                <w:szCs w:val="22"/>
              </w:rPr>
            </w:pPr>
            <w:r>
              <w:rPr>
                <w:szCs w:val="22"/>
              </w:rPr>
              <w:t>99,101,825</w:t>
            </w:r>
          </w:p>
        </w:tc>
        <w:tc>
          <w:tcPr>
            <w:tcW w:w="236" w:type="dxa"/>
            <w:shd w:val="clear" w:color="auto" w:fill="auto"/>
          </w:tcPr>
          <w:p w14:paraId="5C4CE543"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0D042D16" w14:textId="75D75871" w:rsidR="00801492" w:rsidRPr="00B83C24" w:rsidRDefault="00801492" w:rsidP="00B83C24">
            <w:pPr>
              <w:pStyle w:val="acctfourfigures"/>
              <w:tabs>
                <w:tab w:val="clear" w:pos="765"/>
                <w:tab w:val="decimal" w:pos="1130"/>
              </w:tabs>
              <w:spacing w:line="240" w:lineRule="atLeast"/>
              <w:rPr>
                <w:bCs/>
                <w:szCs w:val="22"/>
              </w:rPr>
            </w:pPr>
            <w:r w:rsidRPr="00B83C24">
              <w:rPr>
                <w:bCs/>
                <w:szCs w:val="22"/>
              </w:rPr>
              <w:t>98,674,325</w:t>
            </w:r>
          </w:p>
        </w:tc>
      </w:tr>
      <w:tr w:rsidR="00801492" w:rsidRPr="00A972F8" w14:paraId="124AE5D4" w14:textId="77777777" w:rsidTr="00095116">
        <w:tc>
          <w:tcPr>
            <w:tcW w:w="3960" w:type="dxa"/>
          </w:tcPr>
          <w:p w14:paraId="2EBC171D" w14:textId="77777777" w:rsidR="00801492" w:rsidRPr="00A972F8" w:rsidRDefault="00801492" w:rsidP="00801492">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shd w:val="clear" w:color="auto" w:fill="auto"/>
          </w:tcPr>
          <w:p w14:paraId="00CF862F" w14:textId="11CEFDF7" w:rsidR="00801492" w:rsidRPr="00801492" w:rsidRDefault="00801492" w:rsidP="00801492">
            <w:pPr>
              <w:pStyle w:val="acctfourfigures"/>
              <w:tabs>
                <w:tab w:val="clear" w:pos="765"/>
                <w:tab w:val="decimal" w:pos="740"/>
              </w:tabs>
              <w:spacing w:line="240" w:lineRule="atLeast"/>
              <w:ind w:left="-110" w:right="-110"/>
              <w:rPr>
                <w:bCs/>
                <w:szCs w:val="22"/>
              </w:rPr>
            </w:pPr>
            <w:r w:rsidRPr="00D64FFB">
              <w:rPr>
                <w:bCs/>
                <w:szCs w:val="22"/>
              </w:rPr>
              <w:t>-</w:t>
            </w:r>
          </w:p>
        </w:tc>
        <w:tc>
          <w:tcPr>
            <w:tcW w:w="270" w:type="dxa"/>
            <w:shd w:val="clear" w:color="auto" w:fill="auto"/>
          </w:tcPr>
          <w:p w14:paraId="345B79F7"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3462B7BF" w14:textId="759FDA02" w:rsidR="00801492" w:rsidRPr="00D64FFB" w:rsidRDefault="00801492" w:rsidP="00801492">
            <w:pPr>
              <w:pStyle w:val="acctfourfigures"/>
              <w:tabs>
                <w:tab w:val="clear" w:pos="765"/>
                <w:tab w:val="decimal" w:pos="740"/>
              </w:tabs>
              <w:spacing w:line="240" w:lineRule="atLeast"/>
              <w:ind w:left="-110" w:right="-110"/>
              <w:rPr>
                <w:bCs/>
                <w:szCs w:val="22"/>
              </w:rPr>
            </w:pPr>
            <w:r w:rsidRPr="00D64FFB">
              <w:rPr>
                <w:bCs/>
                <w:szCs w:val="22"/>
              </w:rPr>
              <w:t>-</w:t>
            </w:r>
          </w:p>
        </w:tc>
        <w:tc>
          <w:tcPr>
            <w:tcW w:w="270" w:type="dxa"/>
            <w:shd w:val="clear" w:color="auto" w:fill="auto"/>
          </w:tcPr>
          <w:p w14:paraId="4A2FF683"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shd w:val="clear" w:color="auto" w:fill="auto"/>
          </w:tcPr>
          <w:p w14:paraId="2D10D2CD" w14:textId="79B09C0B" w:rsidR="00801492" w:rsidRPr="007712B0" w:rsidRDefault="00801492" w:rsidP="00801492">
            <w:pPr>
              <w:pStyle w:val="acctfourfigures"/>
              <w:tabs>
                <w:tab w:val="clear" w:pos="765"/>
                <w:tab w:val="decimal" w:pos="1060"/>
              </w:tabs>
              <w:spacing w:line="240" w:lineRule="atLeast"/>
              <w:ind w:left="-110" w:right="-110" w:hanging="21"/>
              <w:rPr>
                <w:b/>
                <w:bCs/>
                <w:szCs w:val="22"/>
              </w:rPr>
            </w:pPr>
            <w:r w:rsidRPr="008D776D">
              <w:rPr>
                <w:b/>
                <w:bCs/>
                <w:szCs w:val="22"/>
              </w:rPr>
              <w:t>99,101,825</w:t>
            </w:r>
          </w:p>
        </w:tc>
        <w:tc>
          <w:tcPr>
            <w:tcW w:w="236" w:type="dxa"/>
            <w:shd w:val="clear" w:color="auto" w:fill="auto"/>
          </w:tcPr>
          <w:p w14:paraId="7973BE1D"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shd w:val="clear" w:color="auto" w:fill="auto"/>
          </w:tcPr>
          <w:p w14:paraId="68514EDA" w14:textId="0E07FBB0" w:rsidR="00801492" w:rsidRPr="00A972F8" w:rsidRDefault="00801492" w:rsidP="00801492">
            <w:pPr>
              <w:pStyle w:val="acctfourfigures"/>
              <w:tabs>
                <w:tab w:val="clear" w:pos="765"/>
                <w:tab w:val="decimal" w:pos="1130"/>
              </w:tabs>
              <w:spacing w:line="240" w:lineRule="atLeast"/>
              <w:ind w:hanging="104"/>
              <w:rPr>
                <w:b/>
                <w:bCs/>
                <w:szCs w:val="22"/>
              </w:rPr>
            </w:pPr>
            <w:r>
              <w:rPr>
                <w:b/>
                <w:szCs w:val="22"/>
              </w:rPr>
              <w:t>98,674,325</w:t>
            </w:r>
          </w:p>
        </w:tc>
      </w:tr>
      <w:tr w:rsidR="00801492" w:rsidRPr="00A972F8" w14:paraId="72225BC4" w14:textId="77777777" w:rsidTr="00095116">
        <w:tc>
          <w:tcPr>
            <w:tcW w:w="3960" w:type="dxa"/>
          </w:tcPr>
          <w:p w14:paraId="5E5FA751" w14:textId="77777777" w:rsidR="00801492" w:rsidRPr="00A972F8" w:rsidRDefault="00801492" w:rsidP="00801492">
            <w:pPr>
              <w:tabs>
                <w:tab w:val="left" w:pos="158"/>
              </w:tabs>
              <w:spacing w:line="240" w:lineRule="atLeast"/>
              <w:ind w:left="158" w:right="-111" w:hanging="123"/>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shd w:val="clear" w:color="auto" w:fill="auto"/>
          </w:tcPr>
          <w:p w14:paraId="16A2BC33" w14:textId="4CF1B9D5" w:rsidR="00801492" w:rsidRPr="00801492" w:rsidRDefault="00801492" w:rsidP="00801492">
            <w:pPr>
              <w:pStyle w:val="acctfourfigures"/>
              <w:tabs>
                <w:tab w:val="clear" w:pos="765"/>
                <w:tab w:val="decimal" w:pos="740"/>
              </w:tabs>
              <w:spacing w:line="240" w:lineRule="atLeast"/>
              <w:ind w:left="-110" w:right="-110"/>
              <w:rPr>
                <w:bCs/>
                <w:szCs w:val="22"/>
              </w:rPr>
            </w:pPr>
            <w:r>
              <w:rPr>
                <w:bCs/>
                <w:szCs w:val="22"/>
              </w:rPr>
              <w:t>-</w:t>
            </w:r>
          </w:p>
        </w:tc>
        <w:tc>
          <w:tcPr>
            <w:tcW w:w="270" w:type="dxa"/>
            <w:shd w:val="clear" w:color="auto" w:fill="auto"/>
          </w:tcPr>
          <w:p w14:paraId="7C1AA7F9"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25AAE52F" w14:textId="6C654658" w:rsidR="00801492" w:rsidRPr="00D64FFB" w:rsidRDefault="00801492" w:rsidP="00801492">
            <w:pPr>
              <w:pStyle w:val="acctfourfigures"/>
              <w:tabs>
                <w:tab w:val="clear" w:pos="765"/>
                <w:tab w:val="decimal" w:pos="740"/>
              </w:tabs>
              <w:spacing w:line="240" w:lineRule="atLeast"/>
              <w:ind w:left="-110" w:right="-110"/>
              <w:rPr>
                <w:bCs/>
                <w:szCs w:val="22"/>
              </w:rPr>
            </w:pPr>
            <w:r>
              <w:rPr>
                <w:bCs/>
                <w:szCs w:val="22"/>
              </w:rPr>
              <w:t>-</w:t>
            </w:r>
          </w:p>
        </w:tc>
        <w:tc>
          <w:tcPr>
            <w:tcW w:w="270" w:type="dxa"/>
            <w:shd w:val="clear" w:color="auto" w:fill="auto"/>
          </w:tcPr>
          <w:p w14:paraId="2826FAF1"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shd w:val="clear" w:color="auto" w:fill="auto"/>
          </w:tcPr>
          <w:p w14:paraId="7A75B23C" w14:textId="7B62AF35" w:rsidR="00801492" w:rsidRPr="000224A6" w:rsidRDefault="00801492" w:rsidP="00801492">
            <w:pPr>
              <w:pStyle w:val="acctfourfigures"/>
              <w:tabs>
                <w:tab w:val="clear" w:pos="765"/>
                <w:tab w:val="decimal" w:pos="740"/>
              </w:tabs>
              <w:spacing w:line="240" w:lineRule="atLeast"/>
              <w:ind w:left="-110" w:right="-110"/>
              <w:rPr>
                <w:szCs w:val="22"/>
              </w:rPr>
            </w:pPr>
            <w:r>
              <w:rPr>
                <w:szCs w:val="22"/>
              </w:rPr>
              <w:t>-</w:t>
            </w:r>
          </w:p>
        </w:tc>
        <w:tc>
          <w:tcPr>
            <w:tcW w:w="236" w:type="dxa"/>
            <w:shd w:val="clear" w:color="auto" w:fill="auto"/>
          </w:tcPr>
          <w:p w14:paraId="10439AF7"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shd w:val="clear" w:color="auto" w:fill="auto"/>
          </w:tcPr>
          <w:p w14:paraId="0C9CB041" w14:textId="74F5742F" w:rsidR="00801492" w:rsidRPr="000224A6" w:rsidRDefault="00801492" w:rsidP="00801492">
            <w:pPr>
              <w:pStyle w:val="acctfourfigures"/>
              <w:tabs>
                <w:tab w:val="clear" w:pos="765"/>
                <w:tab w:val="decimal" w:pos="828"/>
              </w:tabs>
              <w:spacing w:line="240" w:lineRule="atLeast"/>
              <w:rPr>
                <w:szCs w:val="22"/>
              </w:rPr>
            </w:pPr>
            <w:r>
              <w:rPr>
                <w:szCs w:val="22"/>
              </w:rPr>
              <w:t>-</w:t>
            </w:r>
          </w:p>
        </w:tc>
      </w:tr>
      <w:tr w:rsidR="00801492" w:rsidRPr="00A972F8" w14:paraId="47E45C13" w14:textId="77777777" w:rsidTr="00095116">
        <w:tc>
          <w:tcPr>
            <w:tcW w:w="3960" w:type="dxa"/>
          </w:tcPr>
          <w:p w14:paraId="2B276A36" w14:textId="77777777" w:rsidR="00801492" w:rsidRPr="00A972F8" w:rsidRDefault="00801492" w:rsidP="00801492">
            <w:pPr>
              <w:pStyle w:val="acctfourfigures"/>
              <w:tabs>
                <w:tab w:val="clear" w:pos="765"/>
                <w:tab w:val="decimal" w:pos="1004"/>
                <w:tab w:val="center" w:pos="1837"/>
              </w:tabs>
              <w:spacing w:line="240" w:lineRule="atLeast"/>
              <w:ind w:firstLine="26"/>
              <w:rPr>
                <w:b/>
                <w:bCs/>
                <w:szCs w:val="22"/>
              </w:rPr>
            </w:pPr>
            <w:r w:rsidRPr="00A972F8">
              <w:rPr>
                <w:b/>
                <w:bCs/>
                <w:szCs w:val="22"/>
              </w:rPr>
              <w:t>Net</w:t>
            </w:r>
          </w:p>
        </w:tc>
        <w:tc>
          <w:tcPr>
            <w:tcW w:w="1260" w:type="dxa"/>
            <w:tcBorders>
              <w:top w:val="single" w:sz="4" w:space="0" w:color="auto"/>
              <w:bottom w:val="double" w:sz="4" w:space="0" w:color="auto"/>
            </w:tcBorders>
            <w:shd w:val="clear" w:color="auto" w:fill="auto"/>
          </w:tcPr>
          <w:p w14:paraId="222264C6" w14:textId="70730510" w:rsidR="00801492" w:rsidRPr="00801492" w:rsidRDefault="00801492" w:rsidP="00801492">
            <w:pPr>
              <w:pStyle w:val="acctfourfigures"/>
              <w:tabs>
                <w:tab w:val="clear" w:pos="765"/>
                <w:tab w:val="decimal" w:pos="740"/>
              </w:tabs>
              <w:spacing w:line="240" w:lineRule="atLeast"/>
              <w:ind w:left="-110" w:right="-110"/>
              <w:rPr>
                <w:bCs/>
                <w:szCs w:val="22"/>
              </w:rPr>
            </w:pPr>
            <w:r w:rsidRPr="00801492">
              <w:rPr>
                <w:bCs/>
                <w:szCs w:val="22"/>
              </w:rPr>
              <w:t>-</w:t>
            </w:r>
          </w:p>
        </w:tc>
        <w:tc>
          <w:tcPr>
            <w:tcW w:w="270" w:type="dxa"/>
            <w:shd w:val="clear" w:color="auto" w:fill="auto"/>
          </w:tcPr>
          <w:p w14:paraId="1C80BA87" w14:textId="77777777" w:rsidR="00801492" w:rsidRPr="008320B5"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180822C" w14:textId="6EA709CC" w:rsidR="00801492" w:rsidRPr="00D64FFB" w:rsidRDefault="00801492" w:rsidP="00801492">
            <w:pPr>
              <w:pStyle w:val="acctfourfigures"/>
              <w:tabs>
                <w:tab w:val="clear" w:pos="765"/>
                <w:tab w:val="decimal" w:pos="740"/>
              </w:tabs>
              <w:spacing w:line="240" w:lineRule="atLeast"/>
              <w:ind w:left="-110" w:right="-110"/>
              <w:rPr>
                <w:b/>
                <w:szCs w:val="22"/>
              </w:rPr>
            </w:pPr>
            <w:r w:rsidRPr="00D64FFB">
              <w:rPr>
                <w:b/>
                <w:szCs w:val="22"/>
              </w:rPr>
              <w:t>-</w:t>
            </w:r>
          </w:p>
        </w:tc>
        <w:tc>
          <w:tcPr>
            <w:tcW w:w="270" w:type="dxa"/>
            <w:shd w:val="clear" w:color="auto" w:fill="auto"/>
          </w:tcPr>
          <w:p w14:paraId="0A0E7D26"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shd w:val="clear" w:color="auto" w:fill="auto"/>
          </w:tcPr>
          <w:p w14:paraId="68E3BFE4" w14:textId="61BF1A59" w:rsidR="00801492" w:rsidRDefault="00801492" w:rsidP="00801492">
            <w:pPr>
              <w:pStyle w:val="acctfourfigures"/>
              <w:tabs>
                <w:tab w:val="clear" w:pos="765"/>
                <w:tab w:val="decimal" w:pos="1060"/>
              </w:tabs>
              <w:spacing w:line="240" w:lineRule="atLeast"/>
              <w:ind w:left="-110" w:right="-110" w:hanging="21"/>
              <w:rPr>
                <w:b/>
                <w:bCs/>
                <w:szCs w:val="22"/>
              </w:rPr>
            </w:pPr>
            <w:r w:rsidRPr="008D776D">
              <w:rPr>
                <w:b/>
                <w:bCs/>
                <w:szCs w:val="22"/>
              </w:rPr>
              <w:t>99,101,825</w:t>
            </w:r>
          </w:p>
        </w:tc>
        <w:tc>
          <w:tcPr>
            <w:tcW w:w="236" w:type="dxa"/>
            <w:shd w:val="clear" w:color="auto" w:fill="auto"/>
          </w:tcPr>
          <w:p w14:paraId="04458AAA"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7AE54065" w14:textId="7EE55093" w:rsidR="00801492" w:rsidRPr="00F74057" w:rsidRDefault="00801492" w:rsidP="00801492">
            <w:pPr>
              <w:pStyle w:val="acctfourfigures"/>
              <w:tabs>
                <w:tab w:val="clear" w:pos="765"/>
                <w:tab w:val="decimal" w:pos="1130"/>
              </w:tabs>
              <w:spacing w:line="240" w:lineRule="atLeast"/>
              <w:ind w:hanging="104"/>
              <w:rPr>
                <w:b/>
                <w:szCs w:val="22"/>
              </w:rPr>
            </w:pPr>
            <w:r>
              <w:rPr>
                <w:b/>
                <w:bCs/>
                <w:szCs w:val="22"/>
              </w:rPr>
              <w:t>98,674,325</w:t>
            </w:r>
          </w:p>
        </w:tc>
      </w:tr>
      <w:tr w:rsidR="00801492" w:rsidRPr="00A972F8" w14:paraId="5F5E641F" w14:textId="77777777" w:rsidTr="00095116">
        <w:tc>
          <w:tcPr>
            <w:tcW w:w="3960" w:type="dxa"/>
          </w:tcPr>
          <w:p w14:paraId="63A82DB8" w14:textId="051FE076" w:rsidR="00801492" w:rsidRPr="00A863F9" w:rsidRDefault="00801492" w:rsidP="00801492">
            <w:pPr>
              <w:tabs>
                <w:tab w:val="left" w:pos="364"/>
              </w:tabs>
              <w:ind w:right="44"/>
              <w:rPr>
                <w:rFonts w:ascii="Times New Roman" w:hAnsi="Times New Roman" w:cs="Times New Roman"/>
                <w:b/>
                <w:bCs/>
                <w:i/>
                <w:iCs/>
                <w:sz w:val="18"/>
                <w:szCs w:val="18"/>
              </w:rPr>
            </w:pPr>
          </w:p>
        </w:tc>
        <w:tc>
          <w:tcPr>
            <w:tcW w:w="1260" w:type="dxa"/>
          </w:tcPr>
          <w:p w14:paraId="45EECE4D"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lang w:val="en-US"/>
              </w:rPr>
            </w:pPr>
          </w:p>
        </w:tc>
        <w:tc>
          <w:tcPr>
            <w:tcW w:w="270" w:type="dxa"/>
          </w:tcPr>
          <w:p w14:paraId="756D2D5F" w14:textId="77777777" w:rsidR="00801492" w:rsidRPr="00A863F9" w:rsidRDefault="00801492" w:rsidP="00801492">
            <w:pPr>
              <w:pStyle w:val="acctfourfigures"/>
              <w:tabs>
                <w:tab w:val="clear" w:pos="765"/>
                <w:tab w:val="decimal" w:pos="1051"/>
              </w:tabs>
              <w:spacing w:line="240" w:lineRule="auto"/>
              <w:ind w:left="-110" w:right="-110"/>
              <w:rPr>
                <w:sz w:val="18"/>
                <w:szCs w:val="18"/>
                <w:lang w:val="en-US"/>
              </w:rPr>
            </w:pPr>
          </w:p>
        </w:tc>
        <w:tc>
          <w:tcPr>
            <w:tcW w:w="1260" w:type="dxa"/>
          </w:tcPr>
          <w:p w14:paraId="787287B3"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lang w:val="en-US"/>
              </w:rPr>
            </w:pPr>
          </w:p>
        </w:tc>
        <w:tc>
          <w:tcPr>
            <w:tcW w:w="270" w:type="dxa"/>
          </w:tcPr>
          <w:p w14:paraId="5CCCD756" w14:textId="77777777" w:rsidR="00801492" w:rsidRPr="00A863F9" w:rsidRDefault="00801492" w:rsidP="00801492">
            <w:pPr>
              <w:tabs>
                <w:tab w:val="decimal" w:pos="1051"/>
              </w:tabs>
              <w:ind w:left="-110" w:right="-110"/>
              <w:rPr>
                <w:rFonts w:ascii="Times New Roman" w:hAnsi="Times New Roman" w:cs="Times New Roman"/>
                <w:sz w:val="18"/>
                <w:szCs w:val="18"/>
              </w:rPr>
            </w:pPr>
          </w:p>
        </w:tc>
        <w:tc>
          <w:tcPr>
            <w:tcW w:w="1264" w:type="dxa"/>
          </w:tcPr>
          <w:p w14:paraId="396DDB14"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rPr>
            </w:pPr>
          </w:p>
        </w:tc>
        <w:tc>
          <w:tcPr>
            <w:tcW w:w="236" w:type="dxa"/>
          </w:tcPr>
          <w:p w14:paraId="467A6A21" w14:textId="77777777" w:rsidR="00801492" w:rsidRPr="00A863F9" w:rsidRDefault="00801492" w:rsidP="00801492">
            <w:pPr>
              <w:pStyle w:val="acctfourfigures"/>
              <w:tabs>
                <w:tab w:val="clear" w:pos="765"/>
                <w:tab w:val="decimal" w:pos="1051"/>
              </w:tabs>
              <w:spacing w:line="240" w:lineRule="auto"/>
              <w:ind w:left="-110" w:right="-110"/>
              <w:rPr>
                <w:sz w:val="18"/>
                <w:szCs w:val="18"/>
              </w:rPr>
            </w:pPr>
          </w:p>
        </w:tc>
        <w:tc>
          <w:tcPr>
            <w:tcW w:w="1294" w:type="dxa"/>
          </w:tcPr>
          <w:p w14:paraId="614641FD"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rPr>
            </w:pPr>
          </w:p>
        </w:tc>
      </w:tr>
      <w:tr w:rsidR="00801492" w:rsidRPr="00A972F8" w14:paraId="25D9EE66" w14:textId="77777777" w:rsidTr="00095116">
        <w:tc>
          <w:tcPr>
            <w:tcW w:w="3960" w:type="dxa"/>
          </w:tcPr>
          <w:p w14:paraId="546291DF" w14:textId="49ABDF96" w:rsidR="00801492" w:rsidRDefault="00801492" w:rsidP="00801492">
            <w:pPr>
              <w:spacing w:line="240" w:lineRule="atLeast"/>
              <w:ind w:right="44" w:firstLine="35"/>
              <w:rPr>
                <w:rFonts w:ascii="Times New Roman" w:hAnsi="Times New Roman" w:cs="Times New Roman"/>
                <w:sz w:val="22"/>
                <w:szCs w:val="22"/>
              </w:rPr>
            </w:pPr>
            <w:r w:rsidRPr="00A972F8">
              <w:rPr>
                <w:rFonts w:ascii="Times New Roman" w:hAnsi="Times New Roman" w:cs="Times New Roman"/>
                <w:b/>
                <w:bCs/>
                <w:i/>
                <w:iCs/>
                <w:sz w:val="22"/>
                <w:szCs w:val="22"/>
              </w:rPr>
              <w:t>Interest receivable</w:t>
            </w:r>
            <w:r>
              <w:rPr>
                <w:rFonts w:ascii="Times New Roman" w:hAnsi="Times New Roman" w:cs="Times New Roman"/>
                <w:b/>
                <w:bCs/>
                <w:i/>
                <w:iCs/>
                <w:sz w:val="22"/>
                <w:szCs w:val="22"/>
              </w:rPr>
              <w:t>s</w:t>
            </w:r>
          </w:p>
        </w:tc>
        <w:tc>
          <w:tcPr>
            <w:tcW w:w="1260" w:type="dxa"/>
          </w:tcPr>
          <w:p w14:paraId="64830B79" w14:textId="77777777" w:rsidR="00801492" w:rsidRPr="00A972F8" w:rsidDel="00961D05" w:rsidRDefault="00801492" w:rsidP="00801492">
            <w:pPr>
              <w:pStyle w:val="acctfourfigures"/>
              <w:tabs>
                <w:tab w:val="clear" w:pos="765"/>
                <w:tab w:val="decimal" w:pos="1051"/>
              </w:tabs>
              <w:spacing w:line="240" w:lineRule="atLeast"/>
              <w:ind w:left="-110" w:right="-110"/>
              <w:rPr>
                <w:szCs w:val="22"/>
                <w:lang w:val="en-US"/>
              </w:rPr>
            </w:pPr>
          </w:p>
        </w:tc>
        <w:tc>
          <w:tcPr>
            <w:tcW w:w="270" w:type="dxa"/>
          </w:tcPr>
          <w:p w14:paraId="125C1DA4"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260" w:type="dxa"/>
          </w:tcPr>
          <w:p w14:paraId="72E9D9A4" w14:textId="77777777" w:rsidR="00801492" w:rsidRPr="00F63707" w:rsidDel="00961D05" w:rsidRDefault="00801492" w:rsidP="00801492">
            <w:pPr>
              <w:pStyle w:val="acctfourfigures"/>
              <w:tabs>
                <w:tab w:val="clear" w:pos="765"/>
                <w:tab w:val="decimal" w:pos="1051"/>
              </w:tabs>
              <w:spacing w:line="240" w:lineRule="atLeast"/>
              <w:ind w:left="-110" w:right="-110"/>
              <w:rPr>
                <w:rFonts w:cstheme="minorBidi"/>
                <w:szCs w:val="28"/>
                <w:lang w:val="en-US" w:bidi="th-TH"/>
              </w:rPr>
            </w:pPr>
          </w:p>
        </w:tc>
        <w:tc>
          <w:tcPr>
            <w:tcW w:w="270" w:type="dxa"/>
          </w:tcPr>
          <w:p w14:paraId="104F6A35"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4" w:type="dxa"/>
          </w:tcPr>
          <w:p w14:paraId="51AA3005" w14:textId="77777777" w:rsidR="00801492" w:rsidRPr="00A972F8" w:rsidDel="00961D05" w:rsidRDefault="00801492" w:rsidP="00801492">
            <w:pPr>
              <w:pStyle w:val="acctfourfigures"/>
              <w:tabs>
                <w:tab w:val="clear" w:pos="765"/>
                <w:tab w:val="decimal" w:pos="1051"/>
              </w:tabs>
              <w:spacing w:line="240" w:lineRule="atLeast"/>
              <w:ind w:left="-110" w:right="-110"/>
              <w:rPr>
                <w:szCs w:val="22"/>
              </w:rPr>
            </w:pPr>
          </w:p>
        </w:tc>
        <w:tc>
          <w:tcPr>
            <w:tcW w:w="236" w:type="dxa"/>
          </w:tcPr>
          <w:p w14:paraId="09011593"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4" w:type="dxa"/>
          </w:tcPr>
          <w:p w14:paraId="09A54F25" w14:textId="77777777" w:rsidR="00801492" w:rsidRPr="00A972F8" w:rsidDel="00961D05" w:rsidRDefault="00801492" w:rsidP="00801492">
            <w:pPr>
              <w:pStyle w:val="acctfourfigures"/>
              <w:tabs>
                <w:tab w:val="clear" w:pos="765"/>
                <w:tab w:val="decimal" w:pos="1051"/>
              </w:tabs>
              <w:spacing w:line="240" w:lineRule="atLeast"/>
              <w:ind w:left="-110" w:right="-110"/>
              <w:rPr>
                <w:szCs w:val="22"/>
              </w:rPr>
            </w:pPr>
          </w:p>
        </w:tc>
      </w:tr>
      <w:tr w:rsidR="00801492" w:rsidRPr="005C12BD" w14:paraId="252989A3" w14:textId="77777777" w:rsidTr="00095116">
        <w:tc>
          <w:tcPr>
            <w:tcW w:w="3960" w:type="dxa"/>
          </w:tcPr>
          <w:p w14:paraId="3DDBFE78" w14:textId="59EDD729" w:rsidR="00801492" w:rsidRPr="00A972F8" w:rsidRDefault="00801492" w:rsidP="00801492">
            <w:pPr>
              <w:spacing w:line="240" w:lineRule="atLeast"/>
              <w:ind w:right="44" w:firstLine="26"/>
              <w:rPr>
                <w:rFonts w:ascii="Times New Roman" w:hAnsi="Times New Roman" w:cs="Times New Roman"/>
                <w:b/>
                <w:bCs/>
                <w:i/>
                <w:iCs/>
                <w:sz w:val="22"/>
                <w:szCs w:val="22"/>
              </w:rPr>
            </w:pPr>
            <w:r w:rsidRPr="00A972F8">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3BBE2207" w14:textId="59283148" w:rsidR="00801492" w:rsidRPr="00A972F8" w:rsidDel="00961D05" w:rsidRDefault="00DA2782" w:rsidP="00801492">
            <w:pPr>
              <w:pStyle w:val="acctfourfigures"/>
              <w:tabs>
                <w:tab w:val="clear" w:pos="765"/>
                <w:tab w:val="decimal" w:pos="740"/>
              </w:tabs>
              <w:spacing w:line="240" w:lineRule="atLeast"/>
              <w:ind w:left="-110" w:right="-110"/>
              <w:rPr>
                <w:szCs w:val="22"/>
                <w:lang w:val="en-US"/>
              </w:rPr>
            </w:pPr>
            <w:r>
              <w:rPr>
                <w:szCs w:val="22"/>
                <w:lang w:val="en-US"/>
              </w:rPr>
              <w:t>-</w:t>
            </w:r>
          </w:p>
        </w:tc>
        <w:tc>
          <w:tcPr>
            <w:tcW w:w="270" w:type="dxa"/>
          </w:tcPr>
          <w:p w14:paraId="082C379E"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260" w:type="dxa"/>
          </w:tcPr>
          <w:p w14:paraId="235E7068" w14:textId="5B14F98A" w:rsidR="00801492" w:rsidRPr="00A972F8" w:rsidDel="00961D05" w:rsidRDefault="00801492" w:rsidP="00801492">
            <w:pPr>
              <w:pStyle w:val="acctfourfigures"/>
              <w:tabs>
                <w:tab w:val="clear" w:pos="765"/>
                <w:tab w:val="decimal" w:pos="740"/>
              </w:tabs>
              <w:spacing w:line="240" w:lineRule="atLeast"/>
              <w:ind w:left="-110" w:right="-110"/>
              <w:rPr>
                <w:szCs w:val="22"/>
                <w:lang w:val="en-US"/>
              </w:rPr>
            </w:pPr>
            <w:r w:rsidRPr="001D30A2">
              <w:rPr>
                <w:bCs/>
                <w:szCs w:val="22"/>
              </w:rPr>
              <w:t>-</w:t>
            </w:r>
          </w:p>
        </w:tc>
        <w:tc>
          <w:tcPr>
            <w:tcW w:w="270" w:type="dxa"/>
          </w:tcPr>
          <w:p w14:paraId="790B0E9C"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4" w:type="dxa"/>
          </w:tcPr>
          <w:p w14:paraId="383C65CB" w14:textId="19D4BDF7" w:rsidR="00801492" w:rsidRPr="00A972F8" w:rsidDel="00961D05" w:rsidRDefault="00801492" w:rsidP="00801492">
            <w:pPr>
              <w:pStyle w:val="acctfourfigures"/>
              <w:tabs>
                <w:tab w:val="clear" w:pos="765"/>
                <w:tab w:val="decimal" w:pos="1051"/>
              </w:tabs>
              <w:spacing w:line="240" w:lineRule="atLeast"/>
              <w:rPr>
                <w:szCs w:val="22"/>
              </w:rPr>
            </w:pPr>
            <w:r>
              <w:rPr>
                <w:szCs w:val="22"/>
              </w:rPr>
              <w:t>360,671</w:t>
            </w:r>
          </w:p>
        </w:tc>
        <w:tc>
          <w:tcPr>
            <w:tcW w:w="236" w:type="dxa"/>
          </w:tcPr>
          <w:p w14:paraId="0019DE9D"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4" w:type="dxa"/>
          </w:tcPr>
          <w:p w14:paraId="7B7DD38C" w14:textId="3DD271BF" w:rsidR="00801492" w:rsidRPr="00A972F8" w:rsidDel="00961D05" w:rsidRDefault="00801492" w:rsidP="00801492">
            <w:pPr>
              <w:pStyle w:val="acctfourfigures"/>
              <w:tabs>
                <w:tab w:val="clear" w:pos="765"/>
                <w:tab w:val="decimal" w:pos="1051"/>
              </w:tabs>
              <w:spacing w:line="240" w:lineRule="atLeast"/>
              <w:rPr>
                <w:szCs w:val="22"/>
              </w:rPr>
            </w:pPr>
            <w:r>
              <w:rPr>
                <w:bCs/>
                <w:szCs w:val="22"/>
              </w:rPr>
              <w:t>359,215</w:t>
            </w:r>
          </w:p>
        </w:tc>
      </w:tr>
      <w:tr w:rsidR="00801492" w:rsidRPr="00BF5F24" w14:paraId="37139863" w14:textId="77777777" w:rsidTr="00095116">
        <w:trPr>
          <w:trHeight w:val="190"/>
        </w:trPr>
        <w:tc>
          <w:tcPr>
            <w:tcW w:w="3960" w:type="dxa"/>
          </w:tcPr>
          <w:p w14:paraId="3BC17048" w14:textId="58A8E254" w:rsidR="00801492" w:rsidRPr="00A972F8" w:rsidRDefault="00801492" w:rsidP="00801492">
            <w:pPr>
              <w:spacing w:line="240" w:lineRule="atLeast"/>
              <w:ind w:right="44" w:firstLine="26"/>
              <w:rPr>
                <w:rFonts w:ascii="Times New Roman" w:hAnsi="Times New Roman" w:cs="Times New Roman"/>
                <w:sz w:val="22"/>
                <w:szCs w:val="22"/>
              </w:rPr>
            </w:pPr>
            <w:r w:rsidRPr="00A972F8">
              <w:rPr>
                <w:rFonts w:ascii="Times New Roman" w:hAnsi="Times New Roman" w:cs="Times New Roman"/>
                <w:sz w:val="22"/>
                <w:szCs w:val="22"/>
              </w:rPr>
              <w:t>Joint venture</w:t>
            </w:r>
          </w:p>
        </w:tc>
        <w:tc>
          <w:tcPr>
            <w:tcW w:w="1260" w:type="dxa"/>
            <w:tcBorders>
              <w:bottom w:val="single" w:sz="4" w:space="0" w:color="auto"/>
            </w:tcBorders>
          </w:tcPr>
          <w:p w14:paraId="06FD3C52" w14:textId="3F3681C4" w:rsidR="00801492" w:rsidRPr="007712B0" w:rsidRDefault="00DA2782" w:rsidP="00DA2782">
            <w:pPr>
              <w:pStyle w:val="acctfourfigures"/>
              <w:tabs>
                <w:tab w:val="clear" w:pos="765"/>
                <w:tab w:val="decimal" w:pos="1040"/>
              </w:tabs>
              <w:spacing w:line="240" w:lineRule="atLeast"/>
              <w:ind w:left="-110" w:right="-110"/>
              <w:rPr>
                <w:szCs w:val="22"/>
              </w:rPr>
            </w:pPr>
            <w:r>
              <w:rPr>
                <w:szCs w:val="22"/>
              </w:rPr>
              <w:t>4,291</w:t>
            </w:r>
          </w:p>
        </w:tc>
        <w:tc>
          <w:tcPr>
            <w:tcW w:w="270" w:type="dxa"/>
          </w:tcPr>
          <w:p w14:paraId="3BFFD82D"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260" w:type="dxa"/>
            <w:tcBorders>
              <w:bottom w:val="single" w:sz="4" w:space="0" w:color="auto"/>
            </w:tcBorders>
          </w:tcPr>
          <w:p w14:paraId="61150DA3" w14:textId="3A85224A" w:rsidR="00801492" w:rsidRPr="00BF5F24" w:rsidRDefault="00801492" w:rsidP="00801492">
            <w:pPr>
              <w:pStyle w:val="acctfourfigures"/>
              <w:tabs>
                <w:tab w:val="clear" w:pos="765"/>
                <w:tab w:val="decimal" w:pos="1024"/>
              </w:tabs>
              <w:spacing w:line="240" w:lineRule="atLeast"/>
              <w:ind w:left="-110" w:right="-110"/>
              <w:rPr>
                <w:b/>
                <w:bCs/>
                <w:szCs w:val="22"/>
              </w:rPr>
            </w:pPr>
            <w:r>
              <w:rPr>
                <w:szCs w:val="22"/>
              </w:rPr>
              <w:t>3,886</w:t>
            </w:r>
          </w:p>
        </w:tc>
        <w:tc>
          <w:tcPr>
            <w:tcW w:w="270" w:type="dxa"/>
          </w:tcPr>
          <w:p w14:paraId="7FB91781"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7AC7A247" w14:textId="1188751D" w:rsidR="00801492" w:rsidRPr="000224A6" w:rsidRDefault="00801492" w:rsidP="00801492">
            <w:pPr>
              <w:pStyle w:val="acctfourfigures"/>
              <w:tabs>
                <w:tab w:val="clear" w:pos="765"/>
                <w:tab w:val="decimal" w:pos="828"/>
              </w:tabs>
              <w:spacing w:line="240" w:lineRule="atLeast"/>
              <w:rPr>
                <w:szCs w:val="22"/>
              </w:rPr>
            </w:pPr>
            <w:r>
              <w:rPr>
                <w:szCs w:val="22"/>
              </w:rPr>
              <w:t>-</w:t>
            </w:r>
          </w:p>
        </w:tc>
        <w:tc>
          <w:tcPr>
            <w:tcW w:w="236" w:type="dxa"/>
          </w:tcPr>
          <w:p w14:paraId="57A965B8"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4" w:type="dxa"/>
            <w:tcBorders>
              <w:bottom w:val="single" w:sz="4" w:space="0" w:color="auto"/>
            </w:tcBorders>
          </w:tcPr>
          <w:p w14:paraId="18B01B4A" w14:textId="55180F85" w:rsidR="00801492" w:rsidRPr="000224A6" w:rsidRDefault="00801492" w:rsidP="00801492">
            <w:pPr>
              <w:pStyle w:val="acctfourfigures"/>
              <w:tabs>
                <w:tab w:val="clear" w:pos="765"/>
                <w:tab w:val="decimal" w:pos="828"/>
              </w:tabs>
              <w:spacing w:line="240" w:lineRule="atLeast"/>
              <w:rPr>
                <w:szCs w:val="22"/>
              </w:rPr>
            </w:pPr>
            <w:r w:rsidRPr="00E079B8">
              <w:rPr>
                <w:szCs w:val="22"/>
              </w:rPr>
              <w:t>-</w:t>
            </w:r>
          </w:p>
        </w:tc>
      </w:tr>
      <w:tr w:rsidR="00801492" w:rsidRPr="00BF5F24" w14:paraId="31BCDEB3" w14:textId="77777777" w:rsidTr="00095116">
        <w:tc>
          <w:tcPr>
            <w:tcW w:w="3960" w:type="dxa"/>
          </w:tcPr>
          <w:p w14:paraId="35D94D27" w14:textId="05701064" w:rsidR="00801492" w:rsidRPr="00391150" w:rsidRDefault="00801492" w:rsidP="00801492">
            <w:pPr>
              <w:pStyle w:val="acctfourfigures"/>
              <w:tabs>
                <w:tab w:val="clear" w:pos="765"/>
                <w:tab w:val="decimal" w:pos="1004"/>
                <w:tab w:val="center" w:pos="1837"/>
              </w:tabs>
              <w:spacing w:line="240" w:lineRule="atLeast"/>
              <w:ind w:firstLine="26"/>
              <w:rPr>
                <w:b/>
                <w:bCs/>
                <w:szCs w:val="22"/>
              </w:rPr>
            </w:pPr>
            <w:r w:rsidRPr="00A972F8">
              <w:rPr>
                <w:b/>
                <w:bCs/>
                <w:szCs w:val="22"/>
              </w:rPr>
              <w:t>Total</w:t>
            </w:r>
          </w:p>
        </w:tc>
        <w:tc>
          <w:tcPr>
            <w:tcW w:w="1260" w:type="dxa"/>
            <w:tcBorders>
              <w:top w:val="single" w:sz="4" w:space="0" w:color="auto"/>
              <w:bottom w:val="double" w:sz="4" w:space="0" w:color="auto"/>
            </w:tcBorders>
          </w:tcPr>
          <w:p w14:paraId="6C71955A" w14:textId="1E2FAE53" w:rsidR="00801492" w:rsidRPr="00DA2782" w:rsidRDefault="00DA2782" w:rsidP="00DA2782">
            <w:pPr>
              <w:pStyle w:val="acctfourfigures"/>
              <w:tabs>
                <w:tab w:val="clear" w:pos="765"/>
                <w:tab w:val="decimal" w:pos="1024"/>
              </w:tabs>
              <w:spacing w:line="240" w:lineRule="atLeast"/>
              <w:ind w:left="-110" w:right="-110"/>
              <w:rPr>
                <w:b/>
                <w:bCs/>
                <w:szCs w:val="22"/>
              </w:rPr>
            </w:pPr>
            <w:r w:rsidRPr="00DA2782">
              <w:rPr>
                <w:b/>
                <w:bCs/>
                <w:szCs w:val="22"/>
              </w:rPr>
              <w:t>4,291</w:t>
            </w:r>
          </w:p>
        </w:tc>
        <w:tc>
          <w:tcPr>
            <w:tcW w:w="270" w:type="dxa"/>
          </w:tcPr>
          <w:p w14:paraId="5C7B82C6"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260" w:type="dxa"/>
            <w:tcBorders>
              <w:top w:val="single" w:sz="4" w:space="0" w:color="auto"/>
              <w:bottom w:val="double" w:sz="4" w:space="0" w:color="auto"/>
            </w:tcBorders>
          </w:tcPr>
          <w:p w14:paraId="0954C11F" w14:textId="18A6E934" w:rsidR="00801492" w:rsidRPr="007D69F2" w:rsidRDefault="00801492" w:rsidP="00801492">
            <w:pPr>
              <w:pStyle w:val="acctfourfigures"/>
              <w:tabs>
                <w:tab w:val="clear" w:pos="765"/>
                <w:tab w:val="decimal" w:pos="1024"/>
              </w:tabs>
              <w:spacing w:line="240" w:lineRule="atLeast"/>
              <w:ind w:left="-110" w:right="-110"/>
              <w:rPr>
                <w:rFonts w:eastAsia="SimSun"/>
                <w:b/>
                <w:bCs/>
                <w:szCs w:val="22"/>
                <w:lang w:val="en-US" w:bidi="th-TH"/>
              </w:rPr>
            </w:pPr>
            <w:r>
              <w:rPr>
                <w:b/>
                <w:bCs/>
                <w:szCs w:val="22"/>
              </w:rPr>
              <w:t>3,886</w:t>
            </w:r>
          </w:p>
        </w:tc>
        <w:tc>
          <w:tcPr>
            <w:tcW w:w="270" w:type="dxa"/>
          </w:tcPr>
          <w:p w14:paraId="138177EA"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264" w:type="dxa"/>
            <w:tcBorders>
              <w:top w:val="single" w:sz="4" w:space="0" w:color="auto"/>
              <w:bottom w:val="double" w:sz="4" w:space="0" w:color="auto"/>
            </w:tcBorders>
          </w:tcPr>
          <w:p w14:paraId="68E20194" w14:textId="3C53105D" w:rsidR="00801492" w:rsidRPr="007712B0" w:rsidRDefault="00801492" w:rsidP="00801492">
            <w:pPr>
              <w:pStyle w:val="acctfourfigures"/>
              <w:tabs>
                <w:tab w:val="clear" w:pos="765"/>
                <w:tab w:val="decimal" w:pos="1051"/>
              </w:tabs>
              <w:spacing w:line="240" w:lineRule="atLeast"/>
              <w:rPr>
                <w:b/>
                <w:bCs/>
                <w:szCs w:val="22"/>
              </w:rPr>
            </w:pPr>
            <w:r w:rsidRPr="001846C3">
              <w:rPr>
                <w:b/>
                <w:bCs/>
                <w:szCs w:val="22"/>
              </w:rPr>
              <w:t>360,671</w:t>
            </w:r>
          </w:p>
        </w:tc>
        <w:tc>
          <w:tcPr>
            <w:tcW w:w="236" w:type="dxa"/>
          </w:tcPr>
          <w:p w14:paraId="41638619"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294" w:type="dxa"/>
            <w:tcBorders>
              <w:top w:val="single" w:sz="4" w:space="0" w:color="auto"/>
              <w:bottom w:val="double" w:sz="4" w:space="0" w:color="auto"/>
            </w:tcBorders>
          </w:tcPr>
          <w:p w14:paraId="221C462D" w14:textId="1AD29A7A" w:rsidR="00801492" w:rsidRPr="007D69F2" w:rsidRDefault="00801492" w:rsidP="00801492">
            <w:pPr>
              <w:pStyle w:val="acctfourfigures"/>
              <w:tabs>
                <w:tab w:val="clear" w:pos="765"/>
                <w:tab w:val="decimal" w:pos="1130"/>
              </w:tabs>
              <w:spacing w:line="240" w:lineRule="atLeast"/>
              <w:ind w:hanging="104"/>
              <w:rPr>
                <w:rFonts w:eastAsia="SimSun"/>
                <w:b/>
                <w:bCs/>
                <w:szCs w:val="22"/>
                <w:lang w:val="en-US" w:bidi="th-TH"/>
              </w:rPr>
            </w:pPr>
            <w:r>
              <w:rPr>
                <w:b/>
                <w:szCs w:val="22"/>
              </w:rPr>
              <w:t>359,215</w:t>
            </w:r>
          </w:p>
        </w:tc>
      </w:tr>
      <w:tr w:rsidR="00801492" w:rsidRPr="00BF5F24" w14:paraId="6F854420" w14:textId="77777777" w:rsidTr="00DE3870">
        <w:tc>
          <w:tcPr>
            <w:tcW w:w="3960" w:type="dxa"/>
          </w:tcPr>
          <w:p w14:paraId="13459679"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6FAA5EAB" w14:textId="77777777" w:rsidR="00801492" w:rsidRPr="007D69F2" w:rsidRDefault="00801492" w:rsidP="00801492">
            <w:pPr>
              <w:tabs>
                <w:tab w:val="decimal" w:pos="1024"/>
              </w:tabs>
              <w:spacing w:line="240" w:lineRule="atLeast"/>
              <w:ind w:left="-110" w:right="-110"/>
              <w:rPr>
                <w:rFonts w:ascii="Times New Roman" w:hAnsi="Times New Roman" w:cs="Times New Roman"/>
                <w:b/>
                <w:bCs/>
                <w:sz w:val="18"/>
                <w:szCs w:val="18"/>
                <w:lang w:val="en-AU"/>
              </w:rPr>
            </w:pPr>
          </w:p>
        </w:tc>
        <w:tc>
          <w:tcPr>
            <w:tcW w:w="270" w:type="dxa"/>
          </w:tcPr>
          <w:p w14:paraId="75FEC798"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4A3C0DA0" w14:textId="77777777" w:rsidR="00801492" w:rsidRPr="007D69F2" w:rsidRDefault="00801492" w:rsidP="00801492">
            <w:pPr>
              <w:pStyle w:val="acctfourfigures"/>
              <w:tabs>
                <w:tab w:val="clear" w:pos="765"/>
                <w:tab w:val="decimal" w:pos="1024"/>
              </w:tabs>
              <w:spacing w:line="240" w:lineRule="atLeast"/>
              <w:ind w:left="-110" w:right="-110"/>
              <w:rPr>
                <w:b/>
                <w:sz w:val="18"/>
                <w:szCs w:val="18"/>
              </w:rPr>
            </w:pPr>
          </w:p>
        </w:tc>
        <w:tc>
          <w:tcPr>
            <w:tcW w:w="270" w:type="dxa"/>
          </w:tcPr>
          <w:p w14:paraId="7CE39341"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4" w:type="dxa"/>
            <w:tcBorders>
              <w:top w:val="double" w:sz="4" w:space="0" w:color="auto"/>
            </w:tcBorders>
          </w:tcPr>
          <w:p w14:paraId="4195268A" w14:textId="77777777" w:rsidR="00801492" w:rsidRPr="007D69F2" w:rsidRDefault="00801492" w:rsidP="00801492">
            <w:pPr>
              <w:pStyle w:val="acctfourfigures"/>
              <w:tabs>
                <w:tab w:val="clear" w:pos="765"/>
                <w:tab w:val="decimal" w:pos="1051"/>
              </w:tabs>
              <w:spacing w:line="240" w:lineRule="atLeast"/>
              <w:ind w:left="-110" w:right="-110" w:hanging="21"/>
              <w:rPr>
                <w:b/>
                <w:bCs/>
                <w:sz w:val="18"/>
                <w:szCs w:val="18"/>
              </w:rPr>
            </w:pPr>
          </w:p>
        </w:tc>
        <w:tc>
          <w:tcPr>
            <w:tcW w:w="236" w:type="dxa"/>
          </w:tcPr>
          <w:p w14:paraId="11F454C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4" w:type="dxa"/>
            <w:tcBorders>
              <w:top w:val="double" w:sz="4" w:space="0" w:color="auto"/>
            </w:tcBorders>
          </w:tcPr>
          <w:p w14:paraId="65650532" w14:textId="77777777" w:rsidR="00801492" w:rsidRPr="007D69F2" w:rsidRDefault="00801492" w:rsidP="00801492">
            <w:pPr>
              <w:pStyle w:val="acctfourfigures"/>
              <w:tabs>
                <w:tab w:val="clear" w:pos="765"/>
                <w:tab w:val="decimal" w:pos="1130"/>
              </w:tabs>
              <w:spacing w:line="240" w:lineRule="atLeast"/>
              <w:ind w:hanging="104"/>
              <w:rPr>
                <w:b/>
                <w:bCs/>
                <w:sz w:val="18"/>
                <w:szCs w:val="18"/>
              </w:rPr>
            </w:pPr>
          </w:p>
        </w:tc>
      </w:tr>
      <w:tr w:rsidR="00801492" w:rsidRPr="00BF5F24" w14:paraId="5916D4B4" w14:textId="77777777" w:rsidTr="00DE3870">
        <w:tc>
          <w:tcPr>
            <w:tcW w:w="3960" w:type="dxa"/>
          </w:tcPr>
          <w:p w14:paraId="306FC576" w14:textId="4670D31F" w:rsidR="00801492" w:rsidRPr="007D69F2" w:rsidRDefault="00801492" w:rsidP="00801492">
            <w:pPr>
              <w:pStyle w:val="acctfourfigures"/>
              <w:tabs>
                <w:tab w:val="clear" w:pos="765"/>
                <w:tab w:val="decimal" w:pos="1004"/>
                <w:tab w:val="center" w:pos="1837"/>
              </w:tabs>
              <w:spacing w:line="240" w:lineRule="atLeast"/>
              <w:rPr>
                <w:b/>
                <w:bCs/>
                <w:sz w:val="18"/>
                <w:szCs w:val="18"/>
              </w:rPr>
            </w:pPr>
            <w:r w:rsidRPr="000B23C9">
              <w:rPr>
                <w:b/>
                <w:bCs/>
                <w:i/>
                <w:iCs/>
                <w:szCs w:val="22"/>
              </w:rPr>
              <w:t>Trade accounts payable</w:t>
            </w:r>
          </w:p>
        </w:tc>
        <w:tc>
          <w:tcPr>
            <w:tcW w:w="1260" w:type="dxa"/>
          </w:tcPr>
          <w:p w14:paraId="4AF70720" w14:textId="77777777" w:rsidR="00801492" w:rsidRPr="007D69F2" w:rsidRDefault="00801492" w:rsidP="00801492">
            <w:pPr>
              <w:tabs>
                <w:tab w:val="decimal" w:pos="1024"/>
              </w:tabs>
              <w:spacing w:line="240" w:lineRule="atLeast"/>
              <w:ind w:left="-110" w:right="-110"/>
              <w:rPr>
                <w:rFonts w:ascii="Times New Roman" w:hAnsi="Times New Roman" w:cs="Times New Roman"/>
                <w:b/>
                <w:bCs/>
                <w:sz w:val="18"/>
                <w:szCs w:val="18"/>
                <w:lang w:val="en-AU"/>
              </w:rPr>
            </w:pPr>
          </w:p>
        </w:tc>
        <w:tc>
          <w:tcPr>
            <w:tcW w:w="270" w:type="dxa"/>
          </w:tcPr>
          <w:p w14:paraId="01D92681"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02A6C81B" w14:textId="77777777" w:rsidR="00801492" w:rsidRPr="007D69F2" w:rsidRDefault="00801492" w:rsidP="00801492">
            <w:pPr>
              <w:pStyle w:val="acctfourfigures"/>
              <w:tabs>
                <w:tab w:val="clear" w:pos="765"/>
                <w:tab w:val="decimal" w:pos="1024"/>
              </w:tabs>
              <w:spacing w:line="240" w:lineRule="atLeast"/>
              <w:ind w:left="-110" w:right="-110"/>
              <w:rPr>
                <w:b/>
                <w:sz w:val="18"/>
                <w:szCs w:val="18"/>
              </w:rPr>
            </w:pPr>
          </w:p>
        </w:tc>
        <w:tc>
          <w:tcPr>
            <w:tcW w:w="270" w:type="dxa"/>
          </w:tcPr>
          <w:p w14:paraId="535771D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4" w:type="dxa"/>
          </w:tcPr>
          <w:p w14:paraId="5CB791F4" w14:textId="77777777" w:rsidR="00801492" w:rsidRPr="007D69F2" w:rsidRDefault="00801492" w:rsidP="00801492">
            <w:pPr>
              <w:pStyle w:val="acctfourfigures"/>
              <w:tabs>
                <w:tab w:val="clear" w:pos="765"/>
                <w:tab w:val="decimal" w:pos="1051"/>
              </w:tabs>
              <w:spacing w:line="240" w:lineRule="atLeast"/>
              <w:ind w:left="-110" w:right="-110" w:hanging="21"/>
              <w:rPr>
                <w:b/>
                <w:bCs/>
                <w:sz w:val="18"/>
                <w:szCs w:val="18"/>
              </w:rPr>
            </w:pPr>
          </w:p>
        </w:tc>
        <w:tc>
          <w:tcPr>
            <w:tcW w:w="236" w:type="dxa"/>
          </w:tcPr>
          <w:p w14:paraId="09672712"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4" w:type="dxa"/>
          </w:tcPr>
          <w:p w14:paraId="55528074" w14:textId="77777777" w:rsidR="00801492" w:rsidRPr="007D69F2" w:rsidRDefault="00801492" w:rsidP="00801492">
            <w:pPr>
              <w:pStyle w:val="acctfourfigures"/>
              <w:tabs>
                <w:tab w:val="clear" w:pos="765"/>
                <w:tab w:val="decimal" w:pos="1130"/>
              </w:tabs>
              <w:spacing w:line="240" w:lineRule="atLeast"/>
              <w:ind w:hanging="104"/>
              <w:rPr>
                <w:b/>
                <w:bCs/>
                <w:sz w:val="18"/>
                <w:szCs w:val="18"/>
              </w:rPr>
            </w:pPr>
          </w:p>
        </w:tc>
      </w:tr>
      <w:tr w:rsidR="00801492" w:rsidRPr="00BF5F24" w14:paraId="6F7DFAD6" w14:textId="77777777" w:rsidTr="00DE3870">
        <w:tc>
          <w:tcPr>
            <w:tcW w:w="3960" w:type="dxa"/>
          </w:tcPr>
          <w:p w14:paraId="5616B290" w14:textId="1F569320" w:rsidR="00801492" w:rsidRPr="007D69F2" w:rsidRDefault="00801492" w:rsidP="00801492">
            <w:pPr>
              <w:pStyle w:val="acctfourfigures"/>
              <w:tabs>
                <w:tab w:val="clear" w:pos="765"/>
                <w:tab w:val="decimal" w:pos="1004"/>
                <w:tab w:val="center" w:pos="1837"/>
              </w:tabs>
              <w:spacing w:line="240" w:lineRule="atLeast"/>
              <w:rPr>
                <w:b/>
                <w:bCs/>
                <w:sz w:val="18"/>
                <w:szCs w:val="18"/>
              </w:rPr>
            </w:pPr>
            <w:r w:rsidRPr="008A2432">
              <w:rPr>
                <w:szCs w:val="22"/>
              </w:rPr>
              <w:t>Joint venture</w:t>
            </w:r>
          </w:p>
        </w:tc>
        <w:tc>
          <w:tcPr>
            <w:tcW w:w="1260" w:type="dxa"/>
          </w:tcPr>
          <w:p w14:paraId="3FCD21AB" w14:textId="64FDC479" w:rsidR="00801492" w:rsidRPr="00501053" w:rsidRDefault="0016443A" w:rsidP="00501053">
            <w:pPr>
              <w:pStyle w:val="acctfourfigures"/>
              <w:tabs>
                <w:tab w:val="clear" w:pos="765"/>
                <w:tab w:val="decimal" w:pos="1024"/>
              </w:tabs>
              <w:spacing w:line="240" w:lineRule="atLeast"/>
              <w:ind w:left="-110" w:right="-110"/>
              <w:rPr>
                <w:szCs w:val="22"/>
              </w:rPr>
            </w:pPr>
            <w:r w:rsidRPr="00501053">
              <w:rPr>
                <w:szCs w:val="22"/>
              </w:rPr>
              <w:t>2,0</w:t>
            </w:r>
            <w:r w:rsidR="00501053" w:rsidRPr="00501053">
              <w:rPr>
                <w:szCs w:val="22"/>
              </w:rPr>
              <w:t>73</w:t>
            </w:r>
          </w:p>
        </w:tc>
        <w:tc>
          <w:tcPr>
            <w:tcW w:w="270" w:type="dxa"/>
          </w:tcPr>
          <w:p w14:paraId="3B91716B"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55B8D69C" w14:textId="05ABF7DE"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5,689</w:t>
            </w:r>
          </w:p>
        </w:tc>
        <w:tc>
          <w:tcPr>
            <w:tcW w:w="270" w:type="dxa"/>
          </w:tcPr>
          <w:p w14:paraId="2F0DF61D"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4" w:type="dxa"/>
          </w:tcPr>
          <w:p w14:paraId="45A78F66" w14:textId="2D3A9201" w:rsidR="00801492" w:rsidRPr="00463462" w:rsidRDefault="00801492" w:rsidP="00801492">
            <w:pPr>
              <w:pStyle w:val="acctfourfigures"/>
              <w:tabs>
                <w:tab w:val="clear" w:pos="765"/>
                <w:tab w:val="decimal" w:pos="828"/>
              </w:tabs>
              <w:spacing w:line="240" w:lineRule="atLeast"/>
              <w:rPr>
                <w:bCs/>
                <w:szCs w:val="22"/>
              </w:rPr>
            </w:pPr>
            <w:r>
              <w:rPr>
                <w:bCs/>
                <w:szCs w:val="22"/>
              </w:rPr>
              <w:t>-</w:t>
            </w:r>
          </w:p>
        </w:tc>
        <w:tc>
          <w:tcPr>
            <w:tcW w:w="236" w:type="dxa"/>
          </w:tcPr>
          <w:p w14:paraId="4835263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4" w:type="dxa"/>
          </w:tcPr>
          <w:p w14:paraId="3A0867AC" w14:textId="0090A6DE" w:rsidR="00801492" w:rsidRPr="007D69F2" w:rsidRDefault="00801492" w:rsidP="00801492">
            <w:pPr>
              <w:pStyle w:val="acctfourfigures"/>
              <w:tabs>
                <w:tab w:val="clear" w:pos="765"/>
                <w:tab w:val="decimal" w:pos="828"/>
              </w:tabs>
              <w:spacing w:line="240" w:lineRule="atLeast"/>
              <w:rPr>
                <w:b/>
                <w:bCs/>
                <w:sz w:val="18"/>
                <w:szCs w:val="18"/>
              </w:rPr>
            </w:pPr>
            <w:r>
              <w:rPr>
                <w:bCs/>
                <w:szCs w:val="22"/>
              </w:rPr>
              <w:t>-</w:t>
            </w:r>
          </w:p>
        </w:tc>
      </w:tr>
      <w:tr w:rsidR="00801492" w:rsidRPr="00BF5F24" w14:paraId="21DD98DD" w14:textId="77777777" w:rsidTr="00DE3870">
        <w:tc>
          <w:tcPr>
            <w:tcW w:w="3960" w:type="dxa"/>
          </w:tcPr>
          <w:p w14:paraId="5FE8DF80" w14:textId="0F71D2D4" w:rsidR="00801492" w:rsidRPr="007D69F2" w:rsidRDefault="00801492" w:rsidP="00801492">
            <w:pPr>
              <w:pStyle w:val="acctfourfigures"/>
              <w:tabs>
                <w:tab w:val="clear" w:pos="765"/>
                <w:tab w:val="decimal" w:pos="1004"/>
                <w:tab w:val="center" w:pos="1837"/>
              </w:tabs>
              <w:spacing w:line="240" w:lineRule="atLeast"/>
              <w:rPr>
                <w:b/>
                <w:bCs/>
                <w:sz w:val="18"/>
                <w:szCs w:val="18"/>
              </w:rPr>
            </w:pPr>
            <w:r w:rsidRPr="0096461B">
              <w:rPr>
                <w:szCs w:val="22"/>
              </w:rPr>
              <w:t>Associate</w:t>
            </w:r>
          </w:p>
        </w:tc>
        <w:tc>
          <w:tcPr>
            <w:tcW w:w="1260" w:type="dxa"/>
          </w:tcPr>
          <w:p w14:paraId="03D32D23" w14:textId="2963A3FA" w:rsidR="00801492" w:rsidRPr="00501053" w:rsidRDefault="00A641CA" w:rsidP="00501053">
            <w:pPr>
              <w:pStyle w:val="acctfourfigures"/>
              <w:tabs>
                <w:tab w:val="clear" w:pos="765"/>
                <w:tab w:val="decimal" w:pos="1024"/>
              </w:tabs>
              <w:spacing w:line="240" w:lineRule="atLeast"/>
              <w:ind w:left="-110" w:right="-110"/>
              <w:rPr>
                <w:szCs w:val="22"/>
              </w:rPr>
            </w:pPr>
            <w:r>
              <w:rPr>
                <w:szCs w:val="22"/>
              </w:rPr>
              <w:t>30,208</w:t>
            </w:r>
          </w:p>
        </w:tc>
        <w:tc>
          <w:tcPr>
            <w:tcW w:w="270" w:type="dxa"/>
          </w:tcPr>
          <w:p w14:paraId="57773FF3"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14DD3BE0" w14:textId="3150B3A6"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17,571</w:t>
            </w:r>
          </w:p>
        </w:tc>
        <w:tc>
          <w:tcPr>
            <w:tcW w:w="270" w:type="dxa"/>
          </w:tcPr>
          <w:p w14:paraId="064EB7C0"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4" w:type="dxa"/>
          </w:tcPr>
          <w:p w14:paraId="14EBFD25" w14:textId="3B0007A8" w:rsidR="00801492" w:rsidRPr="00463462" w:rsidRDefault="00801492" w:rsidP="00801492">
            <w:pPr>
              <w:pStyle w:val="acctfourfigures"/>
              <w:tabs>
                <w:tab w:val="clear" w:pos="765"/>
                <w:tab w:val="decimal" w:pos="828"/>
              </w:tabs>
              <w:spacing w:line="240" w:lineRule="atLeast"/>
              <w:rPr>
                <w:bCs/>
                <w:szCs w:val="22"/>
              </w:rPr>
            </w:pPr>
            <w:r>
              <w:rPr>
                <w:bCs/>
                <w:szCs w:val="22"/>
              </w:rPr>
              <w:t>-</w:t>
            </w:r>
          </w:p>
        </w:tc>
        <w:tc>
          <w:tcPr>
            <w:tcW w:w="236" w:type="dxa"/>
          </w:tcPr>
          <w:p w14:paraId="3C5B375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4" w:type="dxa"/>
          </w:tcPr>
          <w:p w14:paraId="12675968" w14:textId="485E45AD" w:rsidR="00801492" w:rsidRPr="00DE3870" w:rsidRDefault="00801492" w:rsidP="00801492">
            <w:pPr>
              <w:pStyle w:val="acctfourfigures"/>
              <w:tabs>
                <w:tab w:val="clear" w:pos="765"/>
                <w:tab w:val="decimal" w:pos="828"/>
              </w:tabs>
              <w:spacing w:line="240" w:lineRule="atLeast"/>
              <w:rPr>
                <w:bCs/>
                <w:szCs w:val="22"/>
              </w:rPr>
            </w:pPr>
            <w:r>
              <w:rPr>
                <w:bCs/>
                <w:szCs w:val="22"/>
              </w:rPr>
              <w:t>-</w:t>
            </w:r>
          </w:p>
        </w:tc>
      </w:tr>
      <w:tr w:rsidR="00801492" w:rsidRPr="00BF5F24" w14:paraId="17AA8AF2" w14:textId="77777777" w:rsidTr="00DE3870">
        <w:tc>
          <w:tcPr>
            <w:tcW w:w="3960" w:type="dxa"/>
          </w:tcPr>
          <w:p w14:paraId="4E0C3B4F" w14:textId="1CB1D0E1" w:rsidR="00801492" w:rsidRPr="007D69F2" w:rsidRDefault="00801492" w:rsidP="00801492">
            <w:pPr>
              <w:pStyle w:val="acctfourfigures"/>
              <w:tabs>
                <w:tab w:val="clear" w:pos="765"/>
                <w:tab w:val="decimal" w:pos="1004"/>
                <w:tab w:val="center" w:pos="1837"/>
              </w:tabs>
              <w:spacing w:line="240" w:lineRule="atLeast"/>
              <w:rPr>
                <w:b/>
                <w:bCs/>
                <w:sz w:val="18"/>
                <w:szCs w:val="18"/>
              </w:rPr>
            </w:pPr>
            <w:r w:rsidRPr="008A2432">
              <w:rPr>
                <w:szCs w:val="22"/>
              </w:rPr>
              <w:t>Other related parties</w:t>
            </w:r>
          </w:p>
        </w:tc>
        <w:tc>
          <w:tcPr>
            <w:tcW w:w="1260" w:type="dxa"/>
            <w:tcBorders>
              <w:bottom w:val="single" w:sz="4" w:space="0" w:color="auto"/>
            </w:tcBorders>
          </w:tcPr>
          <w:p w14:paraId="464C1FB0" w14:textId="6419834E" w:rsidR="00801492" w:rsidRPr="00501053" w:rsidRDefault="00D64F9C" w:rsidP="00501053">
            <w:pPr>
              <w:pStyle w:val="acctfourfigures"/>
              <w:tabs>
                <w:tab w:val="clear" w:pos="765"/>
                <w:tab w:val="decimal" w:pos="1024"/>
              </w:tabs>
              <w:spacing w:line="240" w:lineRule="atLeast"/>
              <w:ind w:left="-110" w:right="-110"/>
              <w:rPr>
                <w:szCs w:val="22"/>
              </w:rPr>
            </w:pPr>
            <w:r>
              <w:rPr>
                <w:szCs w:val="22"/>
              </w:rPr>
              <w:t>111,328</w:t>
            </w:r>
          </w:p>
        </w:tc>
        <w:tc>
          <w:tcPr>
            <w:tcW w:w="270" w:type="dxa"/>
          </w:tcPr>
          <w:p w14:paraId="7168828B"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bottom w:val="single" w:sz="4" w:space="0" w:color="auto"/>
            </w:tcBorders>
          </w:tcPr>
          <w:p w14:paraId="51650602" w14:textId="0008C365"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152,272</w:t>
            </w:r>
          </w:p>
        </w:tc>
        <w:tc>
          <w:tcPr>
            <w:tcW w:w="270" w:type="dxa"/>
          </w:tcPr>
          <w:p w14:paraId="2BA449C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4" w:type="dxa"/>
            <w:tcBorders>
              <w:bottom w:val="single" w:sz="4" w:space="0" w:color="auto"/>
            </w:tcBorders>
          </w:tcPr>
          <w:p w14:paraId="58AF22F8" w14:textId="0B3282F7" w:rsidR="00801492" w:rsidRPr="00463462" w:rsidRDefault="00801492" w:rsidP="00801492">
            <w:pPr>
              <w:pStyle w:val="acctfourfigures"/>
              <w:tabs>
                <w:tab w:val="clear" w:pos="765"/>
                <w:tab w:val="decimal" w:pos="828"/>
              </w:tabs>
              <w:spacing w:line="240" w:lineRule="atLeast"/>
              <w:rPr>
                <w:bCs/>
                <w:szCs w:val="22"/>
              </w:rPr>
            </w:pPr>
            <w:r>
              <w:rPr>
                <w:bCs/>
                <w:szCs w:val="22"/>
              </w:rPr>
              <w:t>-</w:t>
            </w:r>
          </w:p>
        </w:tc>
        <w:tc>
          <w:tcPr>
            <w:tcW w:w="236" w:type="dxa"/>
          </w:tcPr>
          <w:p w14:paraId="51DD6F7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4" w:type="dxa"/>
            <w:tcBorders>
              <w:bottom w:val="single" w:sz="4" w:space="0" w:color="auto"/>
            </w:tcBorders>
          </w:tcPr>
          <w:p w14:paraId="370A0D3C" w14:textId="63A3CC12" w:rsidR="00801492" w:rsidRPr="00DE3870" w:rsidRDefault="00801492" w:rsidP="00801492">
            <w:pPr>
              <w:pStyle w:val="acctfourfigures"/>
              <w:tabs>
                <w:tab w:val="clear" w:pos="765"/>
                <w:tab w:val="decimal" w:pos="828"/>
              </w:tabs>
              <w:spacing w:line="240" w:lineRule="atLeast"/>
              <w:rPr>
                <w:bCs/>
                <w:szCs w:val="22"/>
              </w:rPr>
            </w:pPr>
            <w:r>
              <w:rPr>
                <w:bCs/>
                <w:szCs w:val="22"/>
              </w:rPr>
              <w:t>-</w:t>
            </w:r>
          </w:p>
        </w:tc>
      </w:tr>
      <w:tr w:rsidR="00801492" w:rsidRPr="00BF5F24" w14:paraId="635D2CC0" w14:textId="77777777" w:rsidTr="00DE3870">
        <w:tc>
          <w:tcPr>
            <w:tcW w:w="3960" w:type="dxa"/>
          </w:tcPr>
          <w:p w14:paraId="57F63D40" w14:textId="6CA7149D" w:rsidR="00801492" w:rsidRPr="007D69F2" w:rsidRDefault="00801492" w:rsidP="00801492">
            <w:pPr>
              <w:pStyle w:val="acctfourfigures"/>
              <w:tabs>
                <w:tab w:val="clear" w:pos="765"/>
                <w:tab w:val="decimal" w:pos="1004"/>
                <w:tab w:val="center" w:pos="1837"/>
              </w:tabs>
              <w:spacing w:line="240" w:lineRule="atLeast"/>
              <w:rPr>
                <w:b/>
                <w:bCs/>
                <w:sz w:val="18"/>
                <w:szCs w:val="18"/>
              </w:rPr>
            </w:pPr>
            <w:r w:rsidRPr="00C61849">
              <w:rPr>
                <w:b/>
                <w:bCs/>
                <w:szCs w:val="22"/>
              </w:rPr>
              <w:t>Total</w:t>
            </w:r>
          </w:p>
        </w:tc>
        <w:tc>
          <w:tcPr>
            <w:tcW w:w="1260" w:type="dxa"/>
            <w:tcBorders>
              <w:top w:val="single" w:sz="4" w:space="0" w:color="auto"/>
              <w:bottom w:val="double" w:sz="4" w:space="0" w:color="auto"/>
            </w:tcBorders>
          </w:tcPr>
          <w:p w14:paraId="1C9893CC" w14:textId="54327CE9" w:rsidR="00801492" w:rsidRPr="00406AC7" w:rsidRDefault="00DE7ED9" w:rsidP="00501053">
            <w:pPr>
              <w:pStyle w:val="acctfourfigures"/>
              <w:tabs>
                <w:tab w:val="clear" w:pos="765"/>
                <w:tab w:val="decimal" w:pos="1024"/>
              </w:tabs>
              <w:spacing w:line="240" w:lineRule="atLeast"/>
              <w:ind w:left="-110" w:right="-110"/>
              <w:rPr>
                <w:b/>
                <w:bCs/>
                <w:szCs w:val="22"/>
              </w:rPr>
            </w:pPr>
            <w:r w:rsidRPr="00406AC7">
              <w:rPr>
                <w:b/>
                <w:bCs/>
                <w:szCs w:val="22"/>
              </w:rPr>
              <w:t>143,</w:t>
            </w:r>
            <w:r w:rsidR="00406AC7" w:rsidRPr="00406AC7">
              <w:rPr>
                <w:b/>
                <w:bCs/>
                <w:szCs w:val="22"/>
              </w:rPr>
              <w:t>609</w:t>
            </w:r>
          </w:p>
        </w:tc>
        <w:tc>
          <w:tcPr>
            <w:tcW w:w="270" w:type="dxa"/>
          </w:tcPr>
          <w:p w14:paraId="246AC0E5"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single" w:sz="4" w:space="0" w:color="auto"/>
              <w:bottom w:val="double" w:sz="4" w:space="0" w:color="auto"/>
            </w:tcBorders>
          </w:tcPr>
          <w:p w14:paraId="2E76C51E" w14:textId="6B3CB63B" w:rsidR="00801492" w:rsidRPr="007D69F2" w:rsidRDefault="00801492" w:rsidP="00801492">
            <w:pPr>
              <w:pStyle w:val="acctfourfigures"/>
              <w:tabs>
                <w:tab w:val="clear" w:pos="765"/>
                <w:tab w:val="decimal" w:pos="1024"/>
              </w:tabs>
              <w:spacing w:line="240" w:lineRule="atLeast"/>
              <w:ind w:left="-110" w:right="-110"/>
              <w:rPr>
                <w:b/>
                <w:sz w:val="18"/>
                <w:szCs w:val="18"/>
              </w:rPr>
            </w:pPr>
            <w:r>
              <w:rPr>
                <w:b/>
                <w:bCs/>
                <w:szCs w:val="22"/>
              </w:rPr>
              <w:t>175,532</w:t>
            </w:r>
          </w:p>
        </w:tc>
        <w:tc>
          <w:tcPr>
            <w:tcW w:w="270" w:type="dxa"/>
          </w:tcPr>
          <w:p w14:paraId="1D74E505"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4" w:type="dxa"/>
            <w:tcBorders>
              <w:top w:val="single" w:sz="4" w:space="0" w:color="auto"/>
              <w:bottom w:val="double" w:sz="4" w:space="0" w:color="auto"/>
            </w:tcBorders>
          </w:tcPr>
          <w:p w14:paraId="2882B17B" w14:textId="2BD6E36C" w:rsidR="00801492" w:rsidRPr="00463462" w:rsidRDefault="00801492" w:rsidP="00801492">
            <w:pPr>
              <w:pStyle w:val="acctfourfigures"/>
              <w:tabs>
                <w:tab w:val="clear" w:pos="765"/>
                <w:tab w:val="decimal" w:pos="828"/>
              </w:tabs>
              <w:spacing w:line="240" w:lineRule="atLeast"/>
              <w:rPr>
                <w:bCs/>
                <w:szCs w:val="22"/>
              </w:rPr>
            </w:pPr>
            <w:r w:rsidRPr="00DE3870">
              <w:rPr>
                <w:bCs/>
                <w:szCs w:val="22"/>
              </w:rPr>
              <w:t>-</w:t>
            </w:r>
          </w:p>
        </w:tc>
        <w:tc>
          <w:tcPr>
            <w:tcW w:w="236" w:type="dxa"/>
          </w:tcPr>
          <w:p w14:paraId="38DF8C28"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4" w:type="dxa"/>
            <w:tcBorders>
              <w:top w:val="single" w:sz="4" w:space="0" w:color="auto"/>
              <w:bottom w:val="double" w:sz="4" w:space="0" w:color="auto"/>
            </w:tcBorders>
          </w:tcPr>
          <w:p w14:paraId="7310B784" w14:textId="1DD8CC1F" w:rsidR="00801492" w:rsidRPr="00DE3870" w:rsidRDefault="00801492" w:rsidP="00801492">
            <w:pPr>
              <w:pStyle w:val="acctfourfigures"/>
              <w:tabs>
                <w:tab w:val="clear" w:pos="765"/>
                <w:tab w:val="decimal" w:pos="828"/>
              </w:tabs>
              <w:spacing w:line="240" w:lineRule="atLeast"/>
              <w:rPr>
                <w:bCs/>
                <w:szCs w:val="22"/>
              </w:rPr>
            </w:pPr>
            <w:r w:rsidRPr="00DE3870">
              <w:rPr>
                <w:bCs/>
                <w:szCs w:val="22"/>
              </w:rPr>
              <w:t>-</w:t>
            </w:r>
          </w:p>
        </w:tc>
      </w:tr>
      <w:tr w:rsidR="00801492" w:rsidRPr="00BF5F24" w14:paraId="3003FCA9" w14:textId="77777777" w:rsidTr="00DE3870">
        <w:tc>
          <w:tcPr>
            <w:tcW w:w="3960" w:type="dxa"/>
          </w:tcPr>
          <w:p w14:paraId="43BF928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27651B4A" w14:textId="77777777" w:rsidR="00801492" w:rsidRPr="007D69F2" w:rsidRDefault="00801492" w:rsidP="00801492">
            <w:pPr>
              <w:tabs>
                <w:tab w:val="decimal" w:pos="1024"/>
              </w:tabs>
              <w:spacing w:line="240" w:lineRule="atLeast"/>
              <w:ind w:left="-110" w:right="-110"/>
              <w:rPr>
                <w:rFonts w:ascii="Times New Roman" w:hAnsi="Times New Roman" w:cs="Times New Roman"/>
                <w:b/>
                <w:bCs/>
                <w:sz w:val="18"/>
                <w:szCs w:val="18"/>
                <w:lang w:val="en-AU"/>
              </w:rPr>
            </w:pPr>
          </w:p>
        </w:tc>
        <w:tc>
          <w:tcPr>
            <w:tcW w:w="270" w:type="dxa"/>
          </w:tcPr>
          <w:p w14:paraId="6CD4AA5D"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3598B2BD" w14:textId="77777777" w:rsidR="00801492" w:rsidRPr="007D69F2" w:rsidRDefault="00801492" w:rsidP="00801492">
            <w:pPr>
              <w:pStyle w:val="acctfourfigures"/>
              <w:tabs>
                <w:tab w:val="clear" w:pos="765"/>
                <w:tab w:val="decimal" w:pos="1024"/>
              </w:tabs>
              <w:spacing w:line="240" w:lineRule="atLeast"/>
              <w:ind w:left="-110" w:right="-110"/>
              <w:rPr>
                <w:b/>
                <w:sz w:val="18"/>
                <w:szCs w:val="18"/>
              </w:rPr>
            </w:pPr>
          </w:p>
        </w:tc>
        <w:tc>
          <w:tcPr>
            <w:tcW w:w="270" w:type="dxa"/>
          </w:tcPr>
          <w:p w14:paraId="3E0DC75D"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4" w:type="dxa"/>
            <w:tcBorders>
              <w:top w:val="double" w:sz="4" w:space="0" w:color="auto"/>
            </w:tcBorders>
          </w:tcPr>
          <w:p w14:paraId="31A6184C" w14:textId="77777777" w:rsidR="00801492" w:rsidRPr="007D69F2" w:rsidRDefault="00801492" w:rsidP="00801492">
            <w:pPr>
              <w:pStyle w:val="acctfourfigures"/>
              <w:tabs>
                <w:tab w:val="clear" w:pos="765"/>
                <w:tab w:val="decimal" w:pos="1051"/>
              </w:tabs>
              <w:spacing w:line="240" w:lineRule="atLeast"/>
              <w:ind w:left="-110" w:right="-110" w:hanging="21"/>
              <w:rPr>
                <w:b/>
                <w:bCs/>
                <w:sz w:val="18"/>
                <w:szCs w:val="18"/>
              </w:rPr>
            </w:pPr>
          </w:p>
        </w:tc>
        <w:tc>
          <w:tcPr>
            <w:tcW w:w="236" w:type="dxa"/>
          </w:tcPr>
          <w:p w14:paraId="4BFEE976"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4" w:type="dxa"/>
            <w:tcBorders>
              <w:top w:val="double" w:sz="4" w:space="0" w:color="auto"/>
            </w:tcBorders>
          </w:tcPr>
          <w:p w14:paraId="0D4F2325" w14:textId="77777777" w:rsidR="00801492" w:rsidRPr="007D69F2" w:rsidRDefault="00801492" w:rsidP="00801492">
            <w:pPr>
              <w:pStyle w:val="acctfourfigures"/>
              <w:tabs>
                <w:tab w:val="clear" w:pos="765"/>
                <w:tab w:val="decimal" w:pos="1130"/>
              </w:tabs>
              <w:spacing w:line="240" w:lineRule="atLeast"/>
              <w:ind w:hanging="104"/>
              <w:rPr>
                <w:b/>
                <w:bCs/>
                <w:sz w:val="18"/>
                <w:szCs w:val="18"/>
              </w:rPr>
            </w:pPr>
          </w:p>
        </w:tc>
      </w:tr>
      <w:tr w:rsidR="00CE7840" w:rsidRPr="00A972F8" w14:paraId="0EE0F278" w14:textId="77777777" w:rsidTr="00095116">
        <w:tc>
          <w:tcPr>
            <w:tcW w:w="3960" w:type="dxa"/>
          </w:tcPr>
          <w:p w14:paraId="0891FDA5" w14:textId="77777777" w:rsidR="00CE7840" w:rsidRPr="000B23C9" w:rsidRDefault="00CE7840" w:rsidP="00801492">
            <w:pPr>
              <w:tabs>
                <w:tab w:val="left" w:pos="364"/>
              </w:tabs>
              <w:spacing w:line="240" w:lineRule="atLeast"/>
              <w:ind w:left="342" w:right="44" w:hanging="307"/>
              <w:rPr>
                <w:rFonts w:ascii="Times New Roman" w:eastAsia="Times New Roman" w:hAnsi="Times New Roman" w:cs="Times New Roman"/>
                <w:b/>
                <w:bCs/>
                <w:i/>
                <w:iCs/>
                <w:sz w:val="22"/>
                <w:szCs w:val="22"/>
                <w:lang w:val="en-GB" w:bidi="ar-SA"/>
              </w:rPr>
            </w:pPr>
          </w:p>
        </w:tc>
        <w:tc>
          <w:tcPr>
            <w:tcW w:w="1260" w:type="dxa"/>
          </w:tcPr>
          <w:p w14:paraId="63BC5298"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AB97F23"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494F4D76"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25B895A" w14:textId="77777777" w:rsidR="00CE7840" w:rsidRPr="00A972F8" w:rsidRDefault="00CE7840" w:rsidP="00801492">
            <w:pPr>
              <w:tabs>
                <w:tab w:val="decimal" w:pos="1024"/>
              </w:tabs>
              <w:spacing w:line="240" w:lineRule="atLeast"/>
              <w:ind w:left="-110" w:right="-110"/>
              <w:rPr>
                <w:rFonts w:ascii="Times New Roman" w:hAnsi="Times New Roman" w:cs="Times New Roman"/>
                <w:sz w:val="22"/>
                <w:szCs w:val="22"/>
              </w:rPr>
            </w:pPr>
          </w:p>
        </w:tc>
        <w:tc>
          <w:tcPr>
            <w:tcW w:w="1264" w:type="dxa"/>
          </w:tcPr>
          <w:p w14:paraId="0CB1013D"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7D8935D5"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13E337D0"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CE7840" w:rsidRPr="00A972F8" w14:paraId="386366B3" w14:textId="77777777" w:rsidTr="00095116">
        <w:tc>
          <w:tcPr>
            <w:tcW w:w="3960" w:type="dxa"/>
          </w:tcPr>
          <w:p w14:paraId="3089962C" w14:textId="77777777" w:rsidR="00CE7840" w:rsidRPr="000B23C9" w:rsidRDefault="00CE7840" w:rsidP="00801492">
            <w:pPr>
              <w:tabs>
                <w:tab w:val="left" w:pos="364"/>
              </w:tabs>
              <w:spacing w:line="240" w:lineRule="atLeast"/>
              <w:ind w:left="342" w:right="44" w:hanging="307"/>
              <w:rPr>
                <w:rFonts w:ascii="Times New Roman" w:eastAsia="Times New Roman" w:hAnsi="Times New Roman" w:cs="Times New Roman"/>
                <w:b/>
                <w:bCs/>
                <w:i/>
                <w:iCs/>
                <w:sz w:val="22"/>
                <w:szCs w:val="22"/>
                <w:lang w:val="en-GB" w:bidi="ar-SA"/>
              </w:rPr>
            </w:pPr>
          </w:p>
        </w:tc>
        <w:tc>
          <w:tcPr>
            <w:tcW w:w="1260" w:type="dxa"/>
          </w:tcPr>
          <w:p w14:paraId="2952EF3A"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DB0445B"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E3B516B"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4AF412C" w14:textId="77777777" w:rsidR="00CE7840" w:rsidRPr="00A972F8" w:rsidRDefault="00CE7840" w:rsidP="00801492">
            <w:pPr>
              <w:tabs>
                <w:tab w:val="decimal" w:pos="1024"/>
              </w:tabs>
              <w:spacing w:line="240" w:lineRule="atLeast"/>
              <w:ind w:left="-110" w:right="-110"/>
              <w:rPr>
                <w:rFonts w:ascii="Times New Roman" w:hAnsi="Times New Roman" w:cs="Times New Roman"/>
                <w:sz w:val="22"/>
                <w:szCs w:val="22"/>
              </w:rPr>
            </w:pPr>
          </w:p>
        </w:tc>
        <w:tc>
          <w:tcPr>
            <w:tcW w:w="1264" w:type="dxa"/>
          </w:tcPr>
          <w:p w14:paraId="326423E1"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46C141FC"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7F0D32D1"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CE7840" w:rsidRPr="00A972F8" w14:paraId="7A5BA6BC" w14:textId="77777777" w:rsidTr="00095116">
        <w:tc>
          <w:tcPr>
            <w:tcW w:w="3960" w:type="dxa"/>
          </w:tcPr>
          <w:p w14:paraId="5E478F31" w14:textId="77777777" w:rsidR="00CE7840" w:rsidRPr="000B23C9" w:rsidRDefault="00CE7840" w:rsidP="00801492">
            <w:pPr>
              <w:tabs>
                <w:tab w:val="left" w:pos="364"/>
              </w:tabs>
              <w:spacing w:line="240" w:lineRule="atLeast"/>
              <w:ind w:left="342" w:right="44" w:hanging="307"/>
              <w:rPr>
                <w:rFonts w:ascii="Times New Roman" w:eastAsia="Times New Roman" w:hAnsi="Times New Roman" w:cs="Times New Roman"/>
                <w:b/>
                <w:bCs/>
                <w:i/>
                <w:iCs/>
                <w:sz w:val="22"/>
                <w:szCs w:val="22"/>
                <w:lang w:val="en-GB" w:bidi="ar-SA"/>
              </w:rPr>
            </w:pPr>
          </w:p>
        </w:tc>
        <w:tc>
          <w:tcPr>
            <w:tcW w:w="1260" w:type="dxa"/>
          </w:tcPr>
          <w:p w14:paraId="7A4D284F"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D1052E9"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649AA5B"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3194CB0" w14:textId="77777777" w:rsidR="00CE7840" w:rsidRPr="00A972F8" w:rsidRDefault="00CE7840" w:rsidP="00801492">
            <w:pPr>
              <w:tabs>
                <w:tab w:val="decimal" w:pos="1024"/>
              </w:tabs>
              <w:spacing w:line="240" w:lineRule="atLeast"/>
              <w:ind w:left="-110" w:right="-110"/>
              <w:rPr>
                <w:rFonts w:ascii="Times New Roman" w:hAnsi="Times New Roman" w:cs="Times New Roman"/>
                <w:sz w:val="22"/>
                <w:szCs w:val="22"/>
              </w:rPr>
            </w:pPr>
          </w:p>
        </w:tc>
        <w:tc>
          <w:tcPr>
            <w:tcW w:w="1264" w:type="dxa"/>
          </w:tcPr>
          <w:p w14:paraId="7C9FB781"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164FB938"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0B814C60" w14:textId="77777777" w:rsidR="00CE7840" w:rsidRPr="00A972F8" w:rsidRDefault="00CE7840"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01492" w:rsidRPr="00A972F8" w14:paraId="27F8E52C" w14:textId="77777777" w:rsidTr="00095116">
        <w:tc>
          <w:tcPr>
            <w:tcW w:w="3960" w:type="dxa"/>
          </w:tcPr>
          <w:p w14:paraId="7D9EF59B" w14:textId="77777777" w:rsidR="00801492" w:rsidRPr="00A972F8" w:rsidRDefault="00801492" w:rsidP="00801492">
            <w:pPr>
              <w:tabs>
                <w:tab w:val="left" w:pos="364"/>
              </w:tabs>
              <w:spacing w:line="240" w:lineRule="atLeast"/>
              <w:ind w:left="342" w:right="44" w:hanging="307"/>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lastRenderedPageBreak/>
              <w:t xml:space="preserve">Other </w:t>
            </w:r>
            <w:r>
              <w:rPr>
                <w:rFonts w:ascii="Times New Roman" w:eastAsia="Times New Roman" w:hAnsi="Times New Roman" w:cs="Times New Roman"/>
                <w:b/>
                <w:bCs/>
                <w:i/>
                <w:iCs/>
                <w:sz w:val="22"/>
                <w:szCs w:val="22"/>
                <w:lang w:val="en-GB" w:bidi="ar-SA"/>
              </w:rPr>
              <w:t>current liabilities</w:t>
            </w:r>
          </w:p>
        </w:tc>
        <w:tc>
          <w:tcPr>
            <w:tcW w:w="1260" w:type="dxa"/>
          </w:tcPr>
          <w:p w14:paraId="5641409B"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058598B"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86FFE29"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B7674D6"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Pr>
          <w:p w14:paraId="0A6D1F05"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174BBE3D"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4FCDDF35"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01492" w:rsidRPr="00A972F8" w14:paraId="5D14272F" w14:textId="77777777" w:rsidTr="00095116">
        <w:tc>
          <w:tcPr>
            <w:tcW w:w="3960" w:type="dxa"/>
          </w:tcPr>
          <w:p w14:paraId="127C9890" w14:textId="77777777" w:rsidR="00801492" w:rsidRPr="00307580" w:rsidRDefault="00801492" w:rsidP="00801492">
            <w:pPr>
              <w:tabs>
                <w:tab w:val="left" w:pos="364"/>
              </w:tabs>
              <w:spacing w:line="240" w:lineRule="atLeast"/>
              <w:ind w:right="44" w:firstLine="35"/>
              <w:rPr>
                <w:rFonts w:ascii="Times New Roman" w:hAnsi="Times New Roman" w:cs="Times New Roman"/>
                <w:sz w:val="22"/>
                <w:szCs w:val="22"/>
              </w:rPr>
            </w:pPr>
            <w:r w:rsidRPr="00307580">
              <w:rPr>
                <w:rFonts w:ascii="Times New Roman" w:hAnsi="Times New Roman" w:cs="Times New Roman"/>
                <w:sz w:val="22"/>
                <w:szCs w:val="22"/>
              </w:rPr>
              <w:t>Subsidi</w:t>
            </w:r>
            <w:r w:rsidRPr="009C0D78">
              <w:rPr>
                <w:rFonts w:ascii="Times New Roman" w:hAnsi="Times New Roman" w:cs="Times New Roman"/>
                <w:sz w:val="22"/>
                <w:szCs w:val="22"/>
              </w:rPr>
              <w:t>ary</w:t>
            </w:r>
          </w:p>
        </w:tc>
        <w:tc>
          <w:tcPr>
            <w:tcW w:w="1260" w:type="dxa"/>
          </w:tcPr>
          <w:p w14:paraId="50F57C0B" w14:textId="03181533" w:rsidR="00801492" w:rsidRPr="000224A6" w:rsidRDefault="00B11F40" w:rsidP="00801492">
            <w:pPr>
              <w:pStyle w:val="acctfourfigures"/>
              <w:tabs>
                <w:tab w:val="clear" w:pos="765"/>
                <w:tab w:val="decimal" w:pos="740"/>
              </w:tabs>
              <w:spacing w:line="240" w:lineRule="atLeast"/>
              <w:ind w:left="-110" w:right="-110"/>
              <w:rPr>
                <w:szCs w:val="22"/>
                <w:lang w:val="en-AU"/>
              </w:rPr>
            </w:pPr>
            <w:r w:rsidRPr="009B5C56">
              <w:rPr>
                <w:szCs w:val="22"/>
              </w:rPr>
              <w:t>-</w:t>
            </w:r>
          </w:p>
        </w:tc>
        <w:tc>
          <w:tcPr>
            <w:tcW w:w="270" w:type="dxa"/>
          </w:tcPr>
          <w:p w14:paraId="74A48085"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65E355F1" w14:textId="3A0DF08F" w:rsidR="00801492" w:rsidRPr="000224A6" w:rsidRDefault="00801492" w:rsidP="00801492">
            <w:pPr>
              <w:pStyle w:val="acctfourfigures"/>
              <w:tabs>
                <w:tab w:val="clear" w:pos="765"/>
                <w:tab w:val="decimal" w:pos="740"/>
              </w:tabs>
              <w:spacing w:line="240" w:lineRule="atLeast"/>
              <w:ind w:left="-110" w:right="-110"/>
              <w:rPr>
                <w:szCs w:val="22"/>
              </w:rPr>
            </w:pPr>
            <w:r>
              <w:rPr>
                <w:szCs w:val="22"/>
              </w:rPr>
              <w:t>-</w:t>
            </w:r>
          </w:p>
        </w:tc>
        <w:tc>
          <w:tcPr>
            <w:tcW w:w="270" w:type="dxa"/>
          </w:tcPr>
          <w:p w14:paraId="5D64E07B"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Pr>
          <w:p w14:paraId="0204B809" w14:textId="28113D20" w:rsidR="00801492" w:rsidRPr="00307580" w:rsidRDefault="00801492" w:rsidP="00801492">
            <w:pPr>
              <w:pStyle w:val="acctfourfigures"/>
              <w:tabs>
                <w:tab w:val="clear" w:pos="765"/>
                <w:tab w:val="decimal" w:pos="1060"/>
              </w:tabs>
              <w:spacing w:line="240" w:lineRule="atLeast"/>
              <w:rPr>
                <w:szCs w:val="22"/>
              </w:rPr>
            </w:pPr>
            <w:r>
              <w:rPr>
                <w:szCs w:val="22"/>
              </w:rPr>
              <w:t>182,601</w:t>
            </w:r>
          </w:p>
        </w:tc>
        <w:tc>
          <w:tcPr>
            <w:tcW w:w="236" w:type="dxa"/>
          </w:tcPr>
          <w:p w14:paraId="0A14F396"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94" w:type="dxa"/>
          </w:tcPr>
          <w:p w14:paraId="60D16B74" w14:textId="77D6603A" w:rsidR="00801492" w:rsidRPr="00307580" w:rsidRDefault="00801492" w:rsidP="00801492">
            <w:pPr>
              <w:pStyle w:val="acctfourfigures"/>
              <w:tabs>
                <w:tab w:val="clear" w:pos="765"/>
                <w:tab w:val="decimal" w:pos="1130"/>
              </w:tabs>
              <w:spacing w:line="240" w:lineRule="atLeast"/>
              <w:rPr>
                <w:szCs w:val="22"/>
              </w:rPr>
            </w:pPr>
            <w:r>
              <w:rPr>
                <w:szCs w:val="22"/>
              </w:rPr>
              <w:t>230,300</w:t>
            </w:r>
          </w:p>
        </w:tc>
      </w:tr>
      <w:tr w:rsidR="00801492" w:rsidRPr="00A972F8" w14:paraId="22A5D579" w14:textId="77777777" w:rsidTr="00095116">
        <w:tc>
          <w:tcPr>
            <w:tcW w:w="3960" w:type="dxa"/>
          </w:tcPr>
          <w:p w14:paraId="69300FC3" w14:textId="61FF87E1" w:rsidR="00801492" w:rsidRPr="00307580" w:rsidRDefault="00801492" w:rsidP="00801492">
            <w:pPr>
              <w:tabs>
                <w:tab w:val="left" w:pos="364"/>
              </w:tabs>
              <w:spacing w:line="240" w:lineRule="atLeast"/>
              <w:ind w:right="44" w:firstLine="35"/>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w:t>
            </w:r>
          </w:p>
        </w:tc>
        <w:tc>
          <w:tcPr>
            <w:tcW w:w="1260" w:type="dxa"/>
          </w:tcPr>
          <w:p w14:paraId="73D995EF" w14:textId="0E41C6CD" w:rsidR="00801492" w:rsidRPr="00E91960" w:rsidRDefault="007274D7" w:rsidP="00801492">
            <w:pPr>
              <w:pStyle w:val="acctfourfigures"/>
              <w:tabs>
                <w:tab w:val="clear" w:pos="765"/>
                <w:tab w:val="decimal" w:pos="1024"/>
              </w:tabs>
              <w:spacing w:line="240" w:lineRule="atLeast"/>
              <w:ind w:left="-110" w:right="-110"/>
              <w:rPr>
                <w:szCs w:val="22"/>
                <w:lang w:val="en-AU"/>
              </w:rPr>
            </w:pPr>
            <w:r>
              <w:rPr>
                <w:szCs w:val="22"/>
                <w:lang w:val="en-AU"/>
              </w:rPr>
              <w:t>240</w:t>
            </w:r>
          </w:p>
        </w:tc>
        <w:tc>
          <w:tcPr>
            <w:tcW w:w="270" w:type="dxa"/>
          </w:tcPr>
          <w:p w14:paraId="7D59F9D1"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7FD1BAD6" w14:textId="7D3BC730" w:rsidR="00801492" w:rsidRPr="00307580" w:rsidRDefault="00801492" w:rsidP="00801492">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8,004</w:t>
            </w:r>
          </w:p>
        </w:tc>
        <w:tc>
          <w:tcPr>
            <w:tcW w:w="270" w:type="dxa"/>
          </w:tcPr>
          <w:p w14:paraId="2BF9A3F2"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Pr>
          <w:p w14:paraId="23134CAA" w14:textId="3862CA92" w:rsidR="00801492" w:rsidRPr="000224A6" w:rsidRDefault="00801492" w:rsidP="00801492">
            <w:pPr>
              <w:pStyle w:val="acctfourfigures"/>
              <w:tabs>
                <w:tab w:val="clear" w:pos="765"/>
                <w:tab w:val="decimal" w:pos="740"/>
              </w:tabs>
              <w:spacing w:line="240" w:lineRule="atLeast"/>
              <w:ind w:left="-110" w:right="-110"/>
              <w:rPr>
                <w:szCs w:val="22"/>
              </w:rPr>
            </w:pPr>
            <w:r>
              <w:rPr>
                <w:szCs w:val="22"/>
              </w:rPr>
              <w:t>-</w:t>
            </w:r>
          </w:p>
        </w:tc>
        <w:tc>
          <w:tcPr>
            <w:tcW w:w="236" w:type="dxa"/>
          </w:tcPr>
          <w:p w14:paraId="3670CFC1"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94" w:type="dxa"/>
          </w:tcPr>
          <w:p w14:paraId="20DEE938" w14:textId="274A7259" w:rsidR="00801492" w:rsidRPr="00DE3870" w:rsidRDefault="00801492" w:rsidP="00801492">
            <w:pPr>
              <w:pStyle w:val="acctfourfigures"/>
              <w:tabs>
                <w:tab w:val="clear" w:pos="765"/>
                <w:tab w:val="decimal" w:pos="740"/>
              </w:tabs>
              <w:spacing w:line="240" w:lineRule="atLeast"/>
              <w:ind w:left="-110" w:right="-110"/>
              <w:rPr>
                <w:szCs w:val="22"/>
              </w:rPr>
            </w:pPr>
            <w:r>
              <w:rPr>
                <w:szCs w:val="22"/>
              </w:rPr>
              <w:t>-</w:t>
            </w:r>
          </w:p>
        </w:tc>
      </w:tr>
      <w:tr w:rsidR="00801492" w:rsidRPr="00A972F8" w14:paraId="1327FFA1" w14:textId="77777777" w:rsidTr="00095116">
        <w:tc>
          <w:tcPr>
            <w:tcW w:w="3960" w:type="dxa"/>
          </w:tcPr>
          <w:p w14:paraId="4EFB4B69" w14:textId="77777777" w:rsidR="00801492" w:rsidRPr="00307580" w:rsidRDefault="00801492" w:rsidP="00801492">
            <w:pPr>
              <w:tabs>
                <w:tab w:val="left" w:pos="364"/>
              </w:tabs>
              <w:spacing w:line="240" w:lineRule="atLeast"/>
              <w:ind w:right="44" w:firstLine="35"/>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1988EDCA" w14:textId="0DBEF24D" w:rsidR="00801492" w:rsidRPr="00E91960" w:rsidRDefault="007274D7" w:rsidP="00801492">
            <w:pPr>
              <w:pStyle w:val="acctfourfigures"/>
              <w:tabs>
                <w:tab w:val="clear" w:pos="765"/>
                <w:tab w:val="decimal" w:pos="1024"/>
              </w:tabs>
              <w:spacing w:line="240" w:lineRule="atLeast"/>
              <w:ind w:left="-110" w:right="-110"/>
              <w:rPr>
                <w:szCs w:val="22"/>
                <w:lang w:val="en-AU"/>
              </w:rPr>
            </w:pPr>
            <w:r>
              <w:rPr>
                <w:szCs w:val="22"/>
                <w:lang w:val="en-AU"/>
              </w:rPr>
              <w:t>49,230</w:t>
            </w:r>
          </w:p>
        </w:tc>
        <w:tc>
          <w:tcPr>
            <w:tcW w:w="270" w:type="dxa"/>
          </w:tcPr>
          <w:p w14:paraId="35170E6A"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090BC8B" w14:textId="5F67B3A7" w:rsidR="00801492" w:rsidRPr="00307580" w:rsidRDefault="00801492" w:rsidP="00801492">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heme="minorBidi"/>
                <w:sz w:val="22"/>
                <w:szCs w:val="22"/>
              </w:rPr>
              <w:t>71,562</w:t>
            </w:r>
          </w:p>
        </w:tc>
        <w:tc>
          <w:tcPr>
            <w:tcW w:w="270" w:type="dxa"/>
          </w:tcPr>
          <w:p w14:paraId="5B9DF7A3"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56320B92" w14:textId="72D68C49" w:rsidR="00801492" w:rsidRPr="00F63707" w:rsidRDefault="00801492" w:rsidP="00801492">
            <w:pPr>
              <w:pStyle w:val="acctfourfigures"/>
              <w:tabs>
                <w:tab w:val="clear" w:pos="765"/>
                <w:tab w:val="decimal" w:pos="1060"/>
              </w:tabs>
              <w:spacing w:line="240" w:lineRule="atLeast"/>
              <w:rPr>
                <w:rFonts w:cstheme="minorBidi"/>
                <w:szCs w:val="28"/>
                <w:lang w:bidi="th-TH"/>
              </w:rPr>
            </w:pPr>
            <w:r>
              <w:rPr>
                <w:rFonts w:cstheme="minorBidi"/>
                <w:szCs w:val="28"/>
                <w:lang w:bidi="th-TH"/>
              </w:rPr>
              <w:t>46,338</w:t>
            </w:r>
          </w:p>
        </w:tc>
        <w:tc>
          <w:tcPr>
            <w:tcW w:w="236" w:type="dxa"/>
          </w:tcPr>
          <w:p w14:paraId="58F2B455"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tcPr>
          <w:p w14:paraId="71FD07FA" w14:textId="345FDB24" w:rsidR="00801492" w:rsidRPr="00DE3870" w:rsidRDefault="00801492" w:rsidP="00801492">
            <w:pPr>
              <w:pStyle w:val="acctfourfigures"/>
              <w:tabs>
                <w:tab w:val="clear" w:pos="765"/>
                <w:tab w:val="decimal" w:pos="1130"/>
              </w:tabs>
              <w:spacing w:line="240" w:lineRule="atLeast"/>
              <w:rPr>
                <w:szCs w:val="22"/>
              </w:rPr>
            </w:pPr>
            <w:r>
              <w:rPr>
                <w:szCs w:val="22"/>
              </w:rPr>
              <w:t>60,718</w:t>
            </w:r>
          </w:p>
        </w:tc>
      </w:tr>
      <w:tr w:rsidR="00801492" w:rsidRPr="00A972F8" w14:paraId="233F0C3F" w14:textId="77777777" w:rsidTr="00095116">
        <w:tc>
          <w:tcPr>
            <w:tcW w:w="3960" w:type="dxa"/>
          </w:tcPr>
          <w:p w14:paraId="00867612" w14:textId="77777777" w:rsidR="00801492" w:rsidRPr="00A972F8" w:rsidRDefault="00801492" w:rsidP="00801492">
            <w:pPr>
              <w:tabs>
                <w:tab w:val="left" w:pos="364"/>
              </w:tabs>
              <w:spacing w:line="240" w:lineRule="atLeast"/>
              <w:ind w:left="342" w:right="44" w:hanging="298"/>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16C34F4" w14:textId="390ED861" w:rsidR="00801492" w:rsidRPr="00A972F8" w:rsidRDefault="00156035" w:rsidP="00801492">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49,470</w:t>
            </w:r>
          </w:p>
        </w:tc>
        <w:tc>
          <w:tcPr>
            <w:tcW w:w="270" w:type="dxa"/>
          </w:tcPr>
          <w:p w14:paraId="6F38591E"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FBFCF74" w14:textId="1C5070EB"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79,566</w:t>
            </w:r>
          </w:p>
        </w:tc>
        <w:tc>
          <w:tcPr>
            <w:tcW w:w="270" w:type="dxa"/>
          </w:tcPr>
          <w:p w14:paraId="5C868335"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tcPr>
          <w:p w14:paraId="2F6481F0" w14:textId="7A984A58" w:rsidR="00801492" w:rsidRPr="00C53DE7" w:rsidRDefault="00801492" w:rsidP="00801492">
            <w:pPr>
              <w:pStyle w:val="acctfourfigures"/>
              <w:tabs>
                <w:tab w:val="clear" w:pos="765"/>
                <w:tab w:val="decimal" w:pos="1060"/>
              </w:tabs>
              <w:spacing w:line="240" w:lineRule="atLeast"/>
              <w:rPr>
                <w:b/>
                <w:bCs/>
                <w:szCs w:val="22"/>
              </w:rPr>
            </w:pPr>
            <w:r>
              <w:rPr>
                <w:b/>
                <w:bCs/>
                <w:szCs w:val="22"/>
              </w:rPr>
              <w:t>228,939</w:t>
            </w:r>
          </w:p>
        </w:tc>
        <w:tc>
          <w:tcPr>
            <w:tcW w:w="236" w:type="dxa"/>
          </w:tcPr>
          <w:p w14:paraId="3DD9AD6D"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2DF153F" w14:textId="6C729F02" w:rsidR="00801492" w:rsidRPr="00DE3870" w:rsidRDefault="00801492" w:rsidP="00801492">
            <w:pPr>
              <w:pStyle w:val="acctfourfigures"/>
              <w:tabs>
                <w:tab w:val="clear" w:pos="765"/>
                <w:tab w:val="decimal" w:pos="1130"/>
              </w:tabs>
              <w:spacing w:line="240" w:lineRule="atLeast"/>
              <w:rPr>
                <w:b/>
                <w:bCs/>
                <w:szCs w:val="22"/>
              </w:rPr>
            </w:pPr>
            <w:r w:rsidRPr="00DE3870">
              <w:rPr>
                <w:b/>
                <w:bCs/>
                <w:szCs w:val="22"/>
              </w:rPr>
              <w:t>291,018</w:t>
            </w:r>
          </w:p>
        </w:tc>
      </w:tr>
      <w:tr w:rsidR="00801492" w:rsidRPr="00A972F8" w14:paraId="1F64911C" w14:textId="77777777" w:rsidTr="00095116">
        <w:tc>
          <w:tcPr>
            <w:tcW w:w="3960" w:type="dxa"/>
          </w:tcPr>
          <w:p w14:paraId="0D0C895B" w14:textId="77777777" w:rsidR="00801492" w:rsidRPr="00C81AAC" w:rsidRDefault="00801492" w:rsidP="00801492">
            <w:pPr>
              <w:tabs>
                <w:tab w:val="left" w:pos="364"/>
              </w:tabs>
              <w:spacing w:line="240" w:lineRule="atLeast"/>
              <w:ind w:left="342" w:right="44" w:hanging="358"/>
              <w:rPr>
                <w:rFonts w:ascii="Times New Roman" w:eastAsia="Times New Roman" w:hAnsi="Times New Roman" w:cs="Times New Roman"/>
                <w:b/>
                <w:bCs/>
                <w:i/>
                <w:iCs/>
                <w:sz w:val="22"/>
                <w:szCs w:val="22"/>
                <w:lang w:val="en-GB" w:bidi="ar-SA"/>
              </w:rPr>
            </w:pPr>
          </w:p>
        </w:tc>
        <w:tc>
          <w:tcPr>
            <w:tcW w:w="1260" w:type="dxa"/>
          </w:tcPr>
          <w:p w14:paraId="34FE1FF5"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270" w:type="dxa"/>
          </w:tcPr>
          <w:p w14:paraId="141CC0D0"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2E1DB7FE"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270" w:type="dxa"/>
          </w:tcPr>
          <w:p w14:paraId="4528493D"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358E8B51"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38837A51"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6F851BD"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r>
      <w:tr w:rsidR="00801492" w:rsidRPr="00A972F8" w14:paraId="36168CCD" w14:textId="77777777" w:rsidTr="00095116">
        <w:tc>
          <w:tcPr>
            <w:tcW w:w="3960" w:type="dxa"/>
          </w:tcPr>
          <w:p w14:paraId="704B859E" w14:textId="77777777" w:rsidR="00801492" w:rsidRPr="00A972F8" w:rsidRDefault="00801492" w:rsidP="00801492">
            <w:pPr>
              <w:tabs>
                <w:tab w:val="left" w:pos="364"/>
              </w:tabs>
              <w:spacing w:line="240" w:lineRule="atLeast"/>
              <w:ind w:left="342" w:right="44" w:hanging="298"/>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260" w:type="dxa"/>
          </w:tcPr>
          <w:p w14:paraId="1C51ED4B"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270" w:type="dxa"/>
          </w:tcPr>
          <w:p w14:paraId="0E09297F"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1089990C"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270" w:type="dxa"/>
          </w:tcPr>
          <w:p w14:paraId="09C125C6"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51D2CA30"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1EA36231"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7CFAA19A"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r>
      <w:tr w:rsidR="00801492" w:rsidRPr="00A972F8" w14:paraId="05045675" w14:textId="77777777" w:rsidTr="00095116">
        <w:tc>
          <w:tcPr>
            <w:tcW w:w="3960" w:type="dxa"/>
          </w:tcPr>
          <w:p w14:paraId="1A24780E" w14:textId="77777777" w:rsidR="00801492" w:rsidRPr="00A972F8" w:rsidRDefault="00801492" w:rsidP="00801492">
            <w:pPr>
              <w:tabs>
                <w:tab w:val="left" w:pos="364"/>
              </w:tabs>
              <w:spacing w:line="240" w:lineRule="atLeast"/>
              <w:ind w:right="44" w:firstLine="35"/>
              <w:rPr>
                <w:rFonts w:ascii="Times New Roman" w:hAnsi="Times New Roman" w:cs="Times New Roman"/>
                <w:sz w:val="22"/>
                <w:szCs w:val="22"/>
              </w:rPr>
            </w:pPr>
            <w:r w:rsidRPr="008A2432">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tcPr>
          <w:p w14:paraId="041E73ED" w14:textId="1CFE79BF" w:rsidR="00801492" w:rsidRPr="000224A6" w:rsidRDefault="009B5C56" w:rsidP="00801492">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1F51FF7A" w14:textId="77777777" w:rsidR="00801492" w:rsidRPr="000224A6" w:rsidRDefault="00801492" w:rsidP="00801492">
            <w:pPr>
              <w:tabs>
                <w:tab w:val="decimal" w:pos="1024"/>
              </w:tabs>
              <w:spacing w:line="240" w:lineRule="atLeast"/>
              <w:ind w:left="-110" w:right="-110"/>
              <w:rPr>
                <w:rFonts w:ascii="Times New Roman" w:hAnsi="Times New Roman" w:cs="Times New Roman"/>
                <w:bCs/>
                <w:sz w:val="22"/>
                <w:szCs w:val="22"/>
              </w:rPr>
            </w:pPr>
          </w:p>
        </w:tc>
        <w:tc>
          <w:tcPr>
            <w:tcW w:w="1260" w:type="dxa"/>
          </w:tcPr>
          <w:p w14:paraId="27C29D86" w14:textId="67FE7463" w:rsidR="00801492" w:rsidRPr="000224A6" w:rsidRDefault="00801492" w:rsidP="00801492">
            <w:pPr>
              <w:pStyle w:val="acctfourfigures"/>
              <w:tabs>
                <w:tab w:val="clear" w:pos="765"/>
                <w:tab w:val="decimal" w:pos="740"/>
              </w:tabs>
              <w:spacing w:line="240" w:lineRule="atLeast"/>
              <w:ind w:left="-110" w:right="-110"/>
              <w:rPr>
                <w:bCs/>
                <w:szCs w:val="22"/>
              </w:rPr>
            </w:pPr>
            <w:r w:rsidRPr="00D2052B">
              <w:rPr>
                <w:szCs w:val="22"/>
              </w:rPr>
              <w:t>-</w:t>
            </w:r>
          </w:p>
        </w:tc>
        <w:tc>
          <w:tcPr>
            <w:tcW w:w="270" w:type="dxa"/>
          </w:tcPr>
          <w:p w14:paraId="7021EBFA"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6066CEE7" w14:textId="336FE485" w:rsidR="00801492" w:rsidRPr="00A972F8" w:rsidRDefault="00801492" w:rsidP="00801492">
            <w:pPr>
              <w:pStyle w:val="acctfourfigures"/>
              <w:tabs>
                <w:tab w:val="clear" w:pos="765"/>
                <w:tab w:val="decimal" w:pos="1060"/>
              </w:tabs>
              <w:spacing w:line="240" w:lineRule="atLeast"/>
              <w:rPr>
                <w:szCs w:val="22"/>
              </w:rPr>
            </w:pPr>
            <w:r>
              <w:rPr>
                <w:szCs w:val="22"/>
              </w:rPr>
              <w:t>12,420,000</w:t>
            </w:r>
          </w:p>
        </w:tc>
        <w:tc>
          <w:tcPr>
            <w:tcW w:w="236" w:type="dxa"/>
            <w:shd w:val="clear" w:color="auto" w:fill="auto"/>
          </w:tcPr>
          <w:p w14:paraId="631C6223"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52EDB9F9" w14:textId="307BAF96" w:rsidR="00801492" w:rsidRPr="00A972F8" w:rsidRDefault="00801492" w:rsidP="00801492">
            <w:pPr>
              <w:pStyle w:val="acctfourfigures"/>
              <w:tabs>
                <w:tab w:val="clear" w:pos="765"/>
                <w:tab w:val="decimal" w:pos="1130"/>
              </w:tabs>
              <w:spacing w:line="240" w:lineRule="atLeast"/>
              <w:rPr>
                <w:szCs w:val="22"/>
              </w:rPr>
            </w:pPr>
            <w:r>
              <w:rPr>
                <w:szCs w:val="22"/>
              </w:rPr>
              <w:t>12,420,000</w:t>
            </w:r>
          </w:p>
        </w:tc>
      </w:tr>
      <w:tr w:rsidR="00801492" w:rsidRPr="00A972F8" w14:paraId="366A940F" w14:textId="77777777" w:rsidTr="00095116">
        <w:tc>
          <w:tcPr>
            <w:tcW w:w="3960" w:type="dxa"/>
          </w:tcPr>
          <w:p w14:paraId="1275878B" w14:textId="77777777" w:rsidR="00801492" w:rsidRPr="00A972F8" w:rsidRDefault="00801492" w:rsidP="00801492">
            <w:pPr>
              <w:tabs>
                <w:tab w:val="left" w:pos="364"/>
              </w:tabs>
              <w:spacing w:line="240" w:lineRule="atLeast"/>
              <w:ind w:left="342" w:right="44" w:hanging="29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1DDAC73" w14:textId="69915952" w:rsidR="00801492" w:rsidRPr="007712B0" w:rsidRDefault="009B5C56" w:rsidP="00801492">
            <w:pPr>
              <w:pStyle w:val="acctfourfigures"/>
              <w:tabs>
                <w:tab w:val="clear" w:pos="765"/>
                <w:tab w:val="decimal" w:pos="740"/>
              </w:tabs>
              <w:spacing w:line="240" w:lineRule="atLeast"/>
              <w:ind w:left="-110" w:right="-110"/>
              <w:rPr>
                <w:b/>
                <w:bCs/>
                <w:szCs w:val="22"/>
              </w:rPr>
            </w:pPr>
            <w:r w:rsidRPr="009B5C56">
              <w:rPr>
                <w:b/>
                <w:szCs w:val="22"/>
                <w:lang w:val="en-AU"/>
              </w:rPr>
              <w:t>-</w:t>
            </w:r>
          </w:p>
        </w:tc>
        <w:tc>
          <w:tcPr>
            <w:tcW w:w="270" w:type="dxa"/>
          </w:tcPr>
          <w:p w14:paraId="702D8028" w14:textId="77777777" w:rsidR="00801492" w:rsidRPr="00946B49" w:rsidRDefault="00801492" w:rsidP="00801492">
            <w:pPr>
              <w:tabs>
                <w:tab w:val="decimal" w:pos="1024"/>
              </w:tabs>
              <w:spacing w:line="240" w:lineRule="atLeast"/>
              <w:ind w:left="-110" w:right="-110"/>
              <w:rPr>
                <w:rFonts w:ascii="Times New Roman" w:hAnsi="Times New Roman" w:cs="Times New Roman"/>
                <w:b/>
                <w:sz w:val="22"/>
                <w:szCs w:val="22"/>
              </w:rPr>
            </w:pPr>
          </w:p>
        </w:tc>
        <w:tc>
          <w:tcPr>
            <w:tcW w:w="1260" w:type="dxa"/>
            <w:tcBorders>
              <w:top w:val="single" w:sz="4" w:space="0" w:color="auto"/>
              <w:bottom w:val="double" w:sz="4" w:space="0" w:color="auto"/>
            </w:tcBorders>
          </w:tcPr>
          <w:p w14:paraId="1C9A6A35" w14:textId="24429944" w:rsidR="00801492" w:rsidRPr="00A972F8" w:rsidRDefault="00801492" w:rsidP="00801492">
            <w:pPr>
              <w:pStyle w:val="acctfourfigures"/>
              <w:tabs>
                <w:tab w:val="clear" w:pos="765"/>
                <w:tab w:val="decimal" w:pos="740"/>
              </w:tabs>
              <w:spacing w:line="240" w:lineRule="atLeast"/>
              <w:ind w:left="-110" w:right="-110"/>
              <w:rPr>
                <w:b/>
                <w:szCs w:val="22"/>
              </w:rPr>
            </w:pPr>
            <w:r w:rsidRPr="00946B49">
              <w:rPr>
                <w:b/>
                <w:szCs w:val="22"/>
                <w:lang w:val="en-AU"/>
              </w:rPr>
              <w:t>-</w:t>
            </w:r>
          </w:p>
        </w:tc>
        <w:tc>
          <w:tcPr>
            <w:tcW w:w="270" w:type="dxa"/>
          </w:tcPr>
          <w:p w14:paraId="6AE9277A"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shd w:val="clear" w:color="auto" w:fill="auto"/>
          </w:tcPr>
          <w:p w14:paraId="0D9C6451" w14:textId="0BE8ACF1" w:rsidR="00801492" w:rsidRPr="00E578BC" w:rsidRDefault="00801492" w:rsidP="00801492">
            <w:pPr>
              <w:pStyle w:val="acctfourfigures"/>
              <w:tabs>
                <w:tab w:val="clear" w:pos="765"/>
                <w:tab w:val="decimal" w:pos="1060"/>
              </w:tabs>
              <w:spacing w:line="240" w:lineRule="atLeast"/>
              <w:rPr>
                <w:b/>
                <w:bCs/>
                <w:szCs w:val="22"/>
              </w:rPr>
            </w:pPr>
            <w:r>
              <w:rPr>
                <w:b/>
                <w:bCs/>
                <w:szCs w:val="22"/>
              </w:rPr>
              <w:t>12,420,000</w:t>
            </w:r>
          </w:p>
        </w:tc>
        <w:tc>
          <w:tcPr>
            <w:tcW w:w="236" w:type="dxa"/>
            <w:shd w:val="clear" w:color="auto" w:fill="auto"/>
          </w:tcPr>
          <w:p w14:paraId="43C1279B"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64193747" w14:textId="2765FD2C" w:rsidR="00801492" w:rsidRPr="00A972F8" w:rsidRDefault="00801492" w:rsidP="00801492">
            <w:pPr>
              <w:pStyle w:val="acctfourfigures"/>
              <w:tabs>
                <w:tab w:val="clear" w:pos="765"/>
                <w:tab w:val="decimal" w:pos="1130"/>
              </w:tabs>
              <w:spacing w:line="240" w:lineRule="atLeast"/>
              <w:rPr>
                <w:b/>
                <w:bCs/>
                <w:szCs w:val="22"/>
              </w:rPr>
            </w:pPr>
            <w:r>
              <w:rPr>
                <w:b/>
                <w:bCs/>
                <w:szCs w:val="22"/>
              </w:rPr>
              <w:t>12,420,000</w:t>
            </w:r>
          </w:p>
        </w:tc>
      </w:tr>
    </w:tbl>
    <w:p w14:paraId="39D3E0E2" w14:textId="77777777" w:rsidR="006B320A" w:rsidRPr="00095116" w:rsidRDefault="006B320A" w:rsidP="00095116">
      <w:pPr>
        <w:rPr>
          <w:rFonts w:ascii="Times New Roman" w:hAnsi="Times New Roman" w:cs="Times New Roman"/>
          <w:b/>
          <w:bCs/>
          <w:sz w:val="24"/>
          <w:szCs w:val="24"/>
        </w:rPr>
      </w:pPr>
    </w:p>
    <w:p w14:paraId="550EC647" w14:textId="06E79053" w:rsidR="001B0F3B" w:rsidRDefault="464C3624"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Trade accounts receivable</w:t>
      </w:r>
    </w:p>
    <w:p w14:paraId="51E53B31" w14:textId="7C7D8B3A" w:rsidR="001B0F3B" w:rsidRPr="007D69F2" w:rsidRDefault="001B0F3B" w:rsidP="001B0F3B">
      <w:pPr>
        <w:pStyle w:val="ListParagraph"/>
        <w:tabs>
          <w:tab w:val="left" w:pos="540"/>
        </w:tabs>
        <w:spacing w:line="240" w:lineRule="atLeast"/>
        <w:ind w:right="44"/>
        <w:jc w:val="both"/>
        <w:rPr>
          <w:rFonts w:ascii="Times New Roman" w:hAnsi="Times New Roman" w:cstheme="minorBidi"/>
          <w:sz w:val="18"/>
          <w:szCs w:val="18"/>
        </w:rPr>
      </w:pPr>
    </w:p>
    <w:tbl>
      <w:tblPr>
        <w:tblW w:w="9810" w:type="dxa"/>
        <w:tblInd w:w="450" w:type="dxa"/>
        <w:tblLayout w:type="fixed"/>
        <w:tblCellMar>
          <w:left w:w="79" w:type="dxa"/>
          <w:right w:w="79" w:type="dxa"/>
        </w:tblCellMar>
        <w:tblLook w:val="0000" w:firstRow="0" w:lastRow="0" w:firstColumn="0" w:lastColumn="0" w:noHBand="0" w:noVBand="0"/>
      </w:tblPr>
      <w:tblGrid>
        <w:gridCol w:w="3960"/>
        <w:gridCol w:w="1260"/>
        <w:gridCol w:w="262"/>
        <w:gridCol w:w="1268"/>
        <w:gridCol w:w="270"/>
        <w:gridCol w:w="1260"/>
        <w:gridCol w:w="270"/>
        <w:gridCol w:w="1260"/>
      </w:tblGrid>
      <w:tr w:rsidR="00DE3158" w:rsidRPr="004B2849" w14:paraId="7ED81115" w14:textId="77777777" w:rsidTr="00A771FD">
        <w:trPr>
          <w:cantSplit/>
          <w:tblHeader/>
        </w:trPr>
        <w:tc>
          <w:tcPr>
            <w:tcW w:w="3960" w:type="dxa"/>
          </w:tcPr>
          <w:p w14:paraId="78C11A7B" w14:textId="77777777" w:rsidR="00DE3158" w:rsidRPr="00FB476C" w:rsidRDefault="00DE3158" w:rsidP="00DE3158">
            <w:pPr>
              <w:spacing w:line="240" w:lineRule="atLeast"/>
              <w:rPr>
                <w:rFonts w:ascii="Times New Roman" w:hAnsi="Times New Roman" w:cs="Times New Roman"/>
                <w:sz w:val="22"/>
                <w:szCs w:val="22"/>
              </w:rPr>
            </w:pPr>
          </w:p>
        </w:tc>
        <w:tc>
          <w:tcPr>
            <w:tcW w:w="2790" w:type="dxa"/>
            <w:gridSpan w:val="3"/>
          </w:tcPr>
          <w:p w14:paraId="2321CC95"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70" w:type="dxa"/>
          </w:tcPr>
          <w:p w14:paraId="62B2392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90" w:type="dxa"/>
            <w:gridSpan w:val="3"/>
          </w:tcPr>
          <w:p w14:paraId="6A489DBB"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E3158" w:rsidRPr="004B2849" w14:paraId="7DAC77F9" w14:textId="77777777" w:rsidTr="00A771FD">
        <w:trPr>
          <w:cantSplit/>
          <w:tblHeader/>
        </w:trPr>
        <w:tc>
          <w:tcPr>
            <w:tcW w:w="3960" w:type="dxa"/>
          </w:tcPr>
          <w:p w14:paraId="42144006" w14:textId="77777777" w:rsidR="00DE3158" w:rsidRPr="00FB476C" w:rsidRDefault="00DE3158" w:rsidP="00DE3158">
            <w:pPr>
              <w:spacing w:line="240" w:lineRule="atLeast"/>
              <w:rPr>
                <w:rFonts w:ascii="Times New Roman" w:hAnsi="Times New Roman" w:cs="Times New Roman"/>
                <w:sz w:val="22"/>
                <w:szCs w:val="22"/>
              </w:rPr>
            </w:pPr>
            <w:r w:rsidRPr="00FB476C">
              <w:rPr>
                <w:rFonts w:ascii="Times New Roman" w:hAnsi="Times New Roman" w:cs="Times New Roman"/>
                <w:sz w:val="22"/>
                <w:szCs w:val="22"/>
              </w:rPr>
              <w:t xml:space="preserve">   </w:t>
            </w:r>
          </w:p>
        </w:tc>
        <w:tc>
          <w:tcPr>
            <w:tcW w:w="2790" w:type="dxa"/>
            <w:gridSpan w:val="3"/>
          </w:tcPr>
          <w:p w14:paraId="1DE90784"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70" w:type="dxa"/>
          </w:tcPr>
          <w:p w14:paraId="0FD2048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90" w:type="dxa"/>
            <w:gridSpan w:val="3"/>
          </w:tcPr>
          <w:p w14:paraId="07059EDF"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513696" w:rsidRPr="004B2849" w14:paraId="4B725E9C" w14:textId="77777777" w:rsidTr="00AD6140">
        <w:tc>
          <w:tcPr>
            <w:tcW w:w="3960" w:type="dxa"/>
          </w:tcPr>
          <w:p w14:paraId="5C8376AE" w14:textId="77777777" w:rsidR="00513696" w:rsidRPr="00FB476C" w:rsidRDefault="00513696" w:rsidP="00513696">
            <w:pPr>
              <w:tabs>
                <w:tab w:val="left" w:pos="252"/>
              </w:tabs>
              <w:ind w:right="-108"/>
              <w:rPr>
                <w:rFonts w:ascii="Times New Roman" w:hAnsi="Times New Roman" w:cs="Times New Roman"/>
                <w:b/>
                <w:bCs/>
                <w:i/>
                <w:iCs/>
                <w:sz w:val="22"/>
                <w:szCs w:val="22"/>
              </w:rPr>
            </w:pPr>
          </w:p>
        </w:tc>
        <w:tc>
          <w:tcPr>
            <w:tcW w:w="1260" w:type="dxa"/>
          </w:tcPr>
          <w:p w14:paraId="3A6CC85A" w14:textId="3699C06B" w:rsidR="00513696" w:rsidRPr="00FB476C" w:rsidRDefault="00095116"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3</w:t>
            </w:r>
            <w:r w:rsidR="00B76F10">
              <w:rPr>
                <w:rFonts w:ascii="Times New Roman" w:hAnsi="Times New Roman" w:cs="Times New Roman"/>
                <w:sz w:val="22"/>
                <w:szCs w:val="22"/>
              </w:rPr>
              <w:t>1</w:t>
            </w:r>
            <w:r>
              <w:rPr>
                <w:rFonts w:ascii="Times New Roman" w:hAnsi="Times New Roman" w:cs="Times New Roman"/>
                <w:sz w:val="22"/>
                <w:szCs w:val="22"/>
              </w:rPr>
              <w:t xml:space="preserve"> </w:t>
            </w:r>
            <w:r w:rsidR="00B76F10">
              <w:rPr>
                <w:rFonts w:ascii="Times New Roman" w:hAnsi="Times New Roman" w:cs="Angsana New"/>
                <w:sz w:val="22"/>
              </w:rPr>
              <w:t>March</w:t>
            </w:r>
          </w:p>
        </w:tc>
        <w:tc>
          <w:tcPr>
            <w:tcW w:w="262" w:type="dxa"/>
          </w:tcPr>
          <w:p w14:paraId="7A4F080C" w14:textId="77777777" w:rsidR="00513696" w:rsidRPr="00FB476C" w:rsidRDefault="00513696" w:rsidP="00513696">
            <w:pPr>
              <w:ind w:left="-103" w:right="-126"/>
              <w:jc w:val="center"/>
              <w:rPr>
                <w:rFonts w:ascii="Times New Roman" w:hAnsi="Times New Roman" w:cs="Times New Roman"/>
                <w:sz w:val="22"/>
                <w:szCs w:val="22"/>
              </w:rPr>
            </w:pPr>
          </w:p>
        </w:tc>
        <w:tc>
          <w:tcPr>
            <w:tcW w:w="1268" w:type="dxa"/>
          </w:tcPr>
          <w:p w14:paraId="44F4AF04" w14:textId="77777777" w:rsidR="00513696" w:rsidRPr="00FB476C" w:rsidRDefault="00513696"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270" w:type="dxa"/>
          </w:tcPr>
          <w:p w14:paraId="79EB13A0" w14:textId="77777777" w:rsidR="00513696" w:rsidRPr="00FB476C" w:rsidRDefault="00513696" w:rsidP="00513696">
            <w:pPr>
              <w:ind w:left="-90" w:right="-60"/>
              <w:jc w:val="center"/>
              <w:rPr>
                <w:rFonts w:ascii="Times New Roman" w:hAnsi="Times New Roman" w:cs="Times New Roman"/>
                <w:sz w:val="22"/>
                <w:szCs w:val="22"/>
              </w:rPr>
            </w:pPr>
          </w:p>
        </w:tc>
        <w:tc>
          <w:tcPr>
            <w:tcW w:w="1260" w:type="dxa"/>
          </w:tcPr>
          <w:p w14:paraId="4A5CE5E6" w14:textId="654CD0A6" w:rsidR="00513696" w:rsidRPr="00FB476C" w:rsidRDefault="00B76F10"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Angsana New"/>
                <w:sz w:val="22"/>
              </w:rPr>
              <w:t>March</w:t>
            </w:r>
          </w:p>
        </w:tc>
        <w:tc>
          <w:tcPr>
            <w:tcW w:w="270" w:type="dxa"/>
          </w:tcPr>
          <w:p w14:paraId="68EC7D4C" w14:textId="77777777" w:rsidR="00513696" w:rsidRPr="00FB476C" w:rsidRDefault="00513696" w:rsidP="00513696">
            <w:pPr>
              <w:ind w:left="-103" w:right="-126"/>
              <w:jc w:val="center"/>
              <w:rPr>
                <w:rFonts w:ascii="Times New Roman" w:hAnsi="Times New Roman" w:cs="Times New Roman"/>
                <w:sz w:val="22"/>
                <w:szCs w:val="22"/>
              </w:rPr>
            </w:pPr>
          </w:p>
        </w:tc>
        <w:tc>
          <w:tcPr>
            <w:tcW w:w="1260" w:type="dxa"/>
          </w:tcPr>
          <w:p w14:paraId="538FB728" w14:textId="4F4DDE26" w:rsidR="00513696" w:rsidRPr="00FB476C" w:rsidRDefault="00513696"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5D753D" w:rsidRPr="004B2849" w14:paraId="27A50188" w14:textId="77777777" w:rsidTr="00AD6140">
        <w:tc>
          <w:tcPr>
            <w:tcW w:w="3960" w:type="dxa"/>
          </w:tcPr>
          <w:p w14:paraId="7DA461C8" w14:textId="77777777" w:rsidR="005D753D" w:rsidRPr="00FB476C" w:rsidRDefault="005D753D" w:rsidP="005D753D">
            <w:pPr>
              <w:tabs>
                <w:tab w:val="left" w:pos="252"/>
              </w:tabs>
              <w:ind w:right="-108"/>
              <w:rPr>
                <w:rFonts w:ascii="Times New Roman" w:hAnsi="Times New Roman" w:cs="Times New Roman"/>
                <w:b/>
                <w:bCs/>
                <w:i/>
                <w:iCs/>
                <w:sz w:val="22"/>
                <w:szCs w:val="22"/>
              </w:rPr>
            </w:pPr>
          </w:p>
        </w:tc>
        <w:tc>
          <w:tcPr>
            <w:tcW w:w="1260" w:type="dxa"/>
          </w:tcPr>
          <w:p w14:paraId="26483111" w14:textId="5CAD5430"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62" w:type="dxa"/>
          </w:tcPr>
          <w:p w14:paraId="3A8F12F2" w14:textId="77777777" w:rsidR="005D753D" w:rsidRPr="00FB476C" w:rsidRDefault="005D753D" w:rsidP="005D753D">
            <w:pPr>
              <w:ind w:left="-103" w:right="-126"/>
              <w:jc w:val="center"/>
              <w:rPr>
                <w:rFonts w:ascii="Times New Roman" w:hAnsi="Times New Roman" w:cs="Times New Roman"/>
                <w:sz w:val="22"/>
                <w:szCs w:val="22"/>
              </w:rPr>
            </w:pPr>
          </w:p>
        </w:tc>
        <w:tc>
          <w:tcPr>
            <w:tcW w:w="1268" w:type="dxa"/>
          </w:tcPr>
          <w:p w14:paraId="1DD6A97B" w14:textId="55584338"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c>
          <w:tcPr>
            <w:tcW w:w="270" w:type="dxa"/>
          </w:tcPr>
          <w:p w14:paraId="4F3085CF" w14:textId="77777777" w:rsidR="005D753D" w:rsidRPr="00FB476C" w:rsidRDefault="005D753D" w:rsidP="005D753D">
            <w:pPr>
              <w:ind w:left="-90" w:right="-60"/>
              <w:jc w:val="center"/>
              <w:rPr>
                <w:rFonts w:ascii="Times New Roman" w:hAnsi="Times New Roman" w:cs="Times New Roman"/>
                <w:sz w:val="22"/>
                <w:szCs w:val="22"/>
              </w:rPr>
            </w:pPr>
          </w:p>
        </w:tc>
        <w:tc>
          <w:tcPr>
            <w:tcW w:w="1260" w:type="dxa"/>
          </w:tcPr>
          <w:p w14:paraId="138A43E6" w14:textId="58FF26CB"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70" w:type="dxa"/>
          </w:tcPr>
          <w:p w14:paraId="3A5B7F09" w14:textId="77777777" w:rsidR="005D753D" w:rsidRPr="00FB476C" w:rsidRDefault="005D753D" w:rsidP="005D753D">
            <w:pPr>
              <w:ind w:left="-103" w:right="-126"/>
              <w:jc w:val="center"/>
              <w:rPr>
                <w:rFonts w:ascii="Times New Roman" w:hAnsi="Times New Roman" w:cs="Times New Roman"/>
                <w:sz w:val="22"/>
                <w:szCs w:val="22"/>
              </w:rPr>
            </w:pPr>
          </w:p>
        </w:tc>
        <w:tc>
          <w:tcPr>
            <w:tcW w:w="1260" w:type="dxa"/>
          </w:tcPr>
          <w:p w14:paraId="632543C0" w14:textId="7F87B2A5"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r>
      <w:tr w:rsidR="00DE3158" w:rsidRPr="004B2849" w14:paraId="3106C228" w14:textId="77777777" w:rsidTr="00A771FD">
        <w:tblPrEx>
          <w:tblCellMar>
            <w:left w:w="108" w:type="dxa"/>
            <w:right w:w="108" w:type="dxa"/>
          </w:tblCellMar>
        </w:tblPrEx>
        <w:tc>
          <w:tcPr>
            <w:tcW w:w="3960" w:type="dxa"/>
          </w:tcPr>
          <w:p w14:paraId="00387DA6" w14:textId="77777777" w:rsidR="00DE3158" w:rsidRPr="00FB476C" w:rsidRDefault="00DE3158">
            <w:pPr>
              <w:tabs>
                <w:tab w:val="left" w:pos="252"/>
              </w:tabs>
              <w:ind w:right="-108"/>
              <w:rPr>
                <w:rFonts w:ascii="Times New Roman" w:hAnsi="Times New Roman" w:cs="Times New Roman"/>
                <w:b/>
                <w:bCs/>
                <w:i/>
                <w:iCs/>
                <w:sz w:val="22"/>
                <w:szCs w:val="22"/>
              </w:rPr>
            </w:pPr>
          </w:p>
        </w:tc>
        <w:tc>
          <w:tcPr>
            <w:tcW w:w="5850" w:type="dxa"/>
            <w:gridSpan w:val="7"/>
          </w:tcPr>
          <w:p w14:paraId="12390879" w14:textId="77777777" w:rsidR="00DE3158" w:rsidRPr="00FB476C" w:rsidRDefault="00DE3158">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B76F10" w:rsidRPr="004B2849" w14:paraId="15D31BEE" w14:textId="77777777" w:rsidTr="00AD6140">
        <w:trPr>
          <w:trHeight w:val="216"/>
        </w:trPr>
        <w:tc>
          <w:tcPr>
            <w:tcW w:w="3960" w:type="dxa"/>
          </w:tcPr>
          <w:p w14:paraId="6B534337" w14:textId="77777777" w:rsidR="00B76F10" w:rsidRPr="00FB476C" w:rsidRDefault="00B76F10" w:rsidP="00B76F10">
            <w:pPr>
              <w:pStyle w:val="Header"/>
              <w:tabs>
                <w:tab w:val="left" w:pos="342"/>
              </w:tabs>
              <w:ind w:left="-20" w:right="-108"/>
              <w:rPr>
                <w:rFonts w:ascii="Times New Roman" w:hAnsi="Times New Roman" w:cs="Times New Roman"/>
                <w:sz w:val="22"/>
                <w:szCs w:val="22"/>
                <w:lang w:val="en-US" w:eastAsia="en-US"/>
              </w:rPr>
            </w:pPr>
            <w:r w:rsidRPr="00FB476C">
              <w:rPr>
                <w:rFonts w:ascii="Times New Roman" w:hAnsi="Times New Roman" w:cs="Times New Roman"/>
                <w:sz w:val="22"/>
                <w:szCs w:val="22"/>
              </w:rPr>
              <w:t>Within credit terms</w:t>
            </w:r>
          </w:p>
        </w:tc>
        <w:tc>
          <w:tcPr>
            <w:tcW w:w="1260" w:type="dxa"/>
            <w:vAlign w:val="center"/>
          </w:tcPr>
          <w:p w14:paraId="74467A5B" w14:textId="76088A8F" w:rsidR="00B76F10" w:rsidRPr="00FB476C" w:rsidRDefault="00A1616E" w:rsidP="00B76F1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w:t>
            </w:r>
            <w:r w:rsidR="00FE5410">
              <w:rPr>
                <w:rFonts w:ascii="Times New Roman" w:hAnsi="Times New Roman" w:cs="Times New Roman"/>
                <w:sz w:val="22"/>
                <w:szCs w:val="22"/>
              </w:rPr>
              <w:t>5,096,962</w:t>
            </w:r>
          </w:p>
        </w:tc>
        <w:tc>
          <w:tcPr>
            <w:tcW w:w="262" w:type="dxa"/>
          </w:tcPr>
          <w:p w14:paraId="4ED0EC1E"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3FFF2CDD" w14:textId="0A2ED440" w:rsidR="00B76F10" w:rsidRPr="00FB476C" w:rsidRDefault="00B76F10" w:rsidP="00B76F10">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47,220,790</w:t>
            </w:r>
          </w:p>
        </w:tc>
        <w:tc>
          <w:tcPr>
            <w:tcW w:w="270" w:type="dxa"/>
          </w:tcPr>
          <w:p w14:paraId="3B68FEB1"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45FF8F10" w14:textId="6A56F106" w:rsidR="00B76F10" w:rsidRPr="00FB2AC0" w:rsidRDefault="00AD72DB" w:rsidP="00B76F10">
            <w:pPr>
              <w:pStyle w:val="acctfourfigures"/>
              <w:tabs>
                <w:tab w:val="clear" w:pos="765"/>
                <w:tab w:val="decimal" w:pos="828"/>
              </w:tabs>
              <w:spacing w:line="240" w:lineRule="atLeast"/>
            </w:pPr>
            <w:r w:rsidRPr="00095116">
              <w:t>-</w:t>
            </w:r>
          </w:p>
        </w:tc>
        <w:tc>
          <w:tcPr>
            <w:tcW w:w="270" w:type="dxa"/>
          </w:tcPr>
          <w:p w14:paraId="78202C94" w14:textId="77777777" w:rsidR="00B76F10" w:rsidRPr="00FB476C" w:rsidRDefault="00B76F10" w:rsidP="00B76F10">
            <w:pPr>
              <w:tabs>
                <w:tab w:val="decimal" w:pos="700"/>
              </w:tabs>
              <w:ind w:left="-90" w:right="-114"/>
              <w:rPr>
                <w:rFonts w:ascii="Times New Roman" w:hAnsi="Times New Roman" w:cs="Times New Roman"/>
                <w:sz w:val="22"/>
                <w:szCs w:val="22"/>
              </w:rPr>
            </w:pPr>
          </w:p>
        </w:tc>
        <w:tc>
          <w:tcPr>
            <w:tcW w:w="1260" w:type="dxa"/>
            <w:vAlign w:val="bottom"/>
          </w:tcPr>
          <w:p w14:paraId="055B2CD2" w14:textId="64E03F39" w:rsidR="00B76F10" w:rsidRPr="00095116" w:rsidRDefault="00B76F10" w:rsidP="00B76F10">
            <w:pPr>
              <w:pStyle w:val="acctfourfigures"/>
              <w:tabs>
                <w:tab w:val="clear" w:pos="765"/>
                <w:tab w:val="decimal" w:pos="828"/>
              </w:tabs>
              <w:spacing w:line="240" w:lineRule="atLeast"/>
            </w:pPr>
            <w:r w:rsidRPr="00095116">
              <w:t>-</w:t>
            </w:r>
          </w:p>
        </w:tc>
      </w:tr>
      <w:tr w:rsidR="00B76F10" w:rsidRPr="004B2849" w14:paraId="4098EC44" w14:textId="77777777" w:rsidTr="00AD6140">
        <w:tc>
          <w:tcPr>
            <w:tcW w:w="3960" w:type="dxa"/>
          </w:tcPr>
          <w:p w14:paraId="5EE3304F" w14:textId="77777777" w:rsidR="00B76F10" w:rsidRPr="007D69F2" w:rsidRDefault="00B76F10" w:rsidP="00B76F10">
            <w:pPr>
              <w:pStyle w:val="Header"/>
              <w:tabs>
                <w:tab w:val="left" w:pos="342"/>
              </w:tabs>
              <w:ind w:left="-20" w:right="-108"/>
              <w:rPr>
                <w:rFonts w:ascii="Times New Roman" w:hAnsi="Times New Roman" w:cstheme="minorBidi"/>
                <w:sz w:val="22"/>
                <w:szCs w:val="22"/>
                <w:cs/>
                <w:lang w:val="en-US" w:eastAsia="en-US"/>
              </w:rPr>
            </w:pPr>
            <w:r w:rsidRPr="00FB476C">
              <w:rPr>
                <w:rFonts w:ascii="Times New Roman" w:hAnsi="Times New Roman" w:cs="Times New Roman"/>
                <w:sz w:val="22"/>
                <w:szCs w:val="22"/>
              </w:rPr>
              <w:t>Overdue:</w:t>
            </w:r>
          </w:p>
        </w:tc>
        <w:tc>
          <w:tcPr>
            <w:tcW w:w="1260" w:type="dxa"/>
            <w:vAlign w:val="center"/>
          </w:tcPr>
          <w:p w14:paraId="4CC11F0A" w14:textId="77777777" w:rsidR="00B76F10" w:rsidRPr="00FB476C" w:rsidRDefault="00B76F10" w:rsidP="00B76F10">
            <w:pPr>
              <w:tabs>
                <w:tab w:val="decimal" w:pos="1120"/>
              </w:tabs>
              <w:ind w:left="-86" w:right="-18"/>
              <w:jc w:val="right"/>
              <w:rPr>
                <w:rFonts w:ascii="Times New Roman" w:hAnsi="Times New Roman" w:cs="Times New Roman"/>
                <w:sz w:val="22"/>
                <w:szCs w:val="22"/>
              </w:rPr>
            </w:pPr>
          </w:p>
        </w:tc>
        <w:tc>
          <w:tcPr>
            <w:tcW w:w="262" w:type="dxa"/>
          </w:tcPr>
          <w:p w14:paraId="27D0A265"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09F2B56A" w14:textId="77777777" w:rsidR="00B76F10" w:rsidRPr="00FB476C" w:rsidRDefault="00B76F10" w:rsidP="00B76F10">
            <w:pPr>
              <w:tabs>
                <w:tab w:val="decimal" w:pos="901"/>
              </w:tabs>
              <w:ind w:left="-86" w:right="27"/>
              <w:jc w:val="right"/>
              <w:rPr>
                <w:rFonts w:ascii="Times New Roman" w:hAnsi="Times New Roman" w:cs="Times New Roman"/>
                <w:sz w:val="22"/>
                <w:szCs w:val="22"/>
              </w:rPr>
            </w:pPr>
          </w:p>
        </w:tc>
        <w:tc>
          <w:tcPr>
            <w:tcW w:w="270" w:type="dxa"/>
          </w:tcPr>
          <w:p w14:paraId="3F266A3E"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3FC691FB" w14:textId="77777777" w:rsidR="00B76F10" w:rsidRPr="00FB2AC0" w:rsidRDefault="00B76F10" w:rsidP="00B76F10">
            <w:pPr>
              <w:pStyle w:val="acctfourfigures"/>
              <w:tabs>
                <w:tab w:val="clear" w:pos="765"/>
                <w:tab w:val="decimal" w:pos="828"/>
              </w:tabs>
              <w:spacing w:line="240" w:lineRule="atLeast"/>
            </w:pPr>
          </w:p>
        </w:tc>
        <w:tc>
          <w:tcPr>
            <w:tcW w:w="270" w:type="dxa"/>
          </w:tcPr>
          <w:p w14:paraId="3FDB32A2"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573252A2" w14:textId="77777777" w:rsidR="00B76F10" w:rsidRPr="00095116" w:rsidRDefault="00B76F10" w:rsidP="00B76F10">
            <w:pPr>
              <w:pStyle w:val="acctfourfigures"/>
              <w:tabs>
                <w:tab w:val="clear" w:pos="765"/>
                <w:tab w:val="decimal" w:pos="828"/>
              </w:tabs>
              <w:spacing w:line="240" w:lineRule="atLeast"/>
            </w:pPr>
          </w:p>
        </w:tc>
      </w:tr>
      <w:tr w:rsidR="00B76F10" w:rsidRPr="004B2849" w14:paraId="7884CB15" w14:textId="77777777" w:rsidTr="00AD6140">
        <w:tc>
          <w:tcPr>
            <w:tcW w:w="3960" w:type="dxa"/>
          </w:tcPr>
          <w:p w14:paraId="45ACB742" w14:textId="77777777" w:rsidR="00B76F10" w:rsidRPr="00FB476C" w:rsidRDefault="00B76F10" w:rsidP="00B76F1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Less than 3 months</w:t>
            </w:r>
          </w:p>
        </w:tc>
        <w:tc>
          <w:tcPr>
            <w:tcW w:w="1260" w:type="dxa"/>
            <w:vAlign w:val="center"/>
          </w:tcPr>
          <w:p w14:paraId="0DFF2E8E" w14:textId="454E3027" w:rsidR="00B76F10" w:rsidRPr="00FB476C" w:rsidRDefault="00A1616E" w:rsidP="00B76F1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w:t>
            </w:r>
            <w:r w:rsidR="00FE5410">
              <w:rPr>
                <w:rFonts w:ascii="Times New Roman" w:hAnsi="Times New Roman" w:cs="Times New Roman"/>
                <w:sz w:val="22"/>
                <w:szCs w:val="22"/>
              </w:rPr>
              <w:t>053,099</w:t>
            </w:r>
          </w:p>
        </w:tc>
        <w:tc>
          <w:tcPr>
            <w:tcW w:w="262" w:type="dxa"/>
          </w:tcPr>
          <w:p w14:paraId="11A9AD52"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356ACAF4" w14:textId="000FD587" w:rsidR="00B76F10" w:rsidRPr="00FB476C" w:rsidRDefault="00B76F10" w:rsidP="00B76F10">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4,488,227</w:t>
            </w:r>
          </w:p>
        </w:tc>
        <w:tc>
          <w:tcPr>
            <w:tcW w:w="270" w:type="dxa"/>
          </w:tcPr>
          <w:p w14:paraId="5CF8B3E7"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4C1A86C6" w14:textId="24695291" w:rsidR="00B76F10" w:rsidRPr="00FB2AC0" w:rsidRDefault="00AD72DB" w:rsidP="00B76F10">
            <w:pPr>
              <w:pStyle w:val="acctfourfigures"/>
              <w:tabs>
                <w:tab w:val="clear" w:pos="765"/>
                <w:tab w:val="decimal" w:pos="828"/>
              </w:tabs>
              <w:spacing w:line="240" w:lineRule="atLeast"/>
            </w:pPr>
            <w:r w:rsidRPr="00095116">
              <w:t>-</w:t>
            </w:r>
          </w:p>
        </w:tc>
        <w:tc>
          <w:tcPr>
            <w:tcW w:w="270" w:type="dxa"/>
          </w:tcPr>
          <w:p w14:paraId="30B13C50"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1A638F7F" w14:textId="77777777" w:rsidR="00B76F10" w:rsidRPr="00095116" w:rsidRDefault="00B76F10" w:rsidP="00B76F10">
            <w:pPr>
              <w:pStyle w:val="acctfourfigures"/>
              <w:tabs>
                <w:tab w:val="clear" w:pos="765"/>
                <w:tab w:val="decimal" w:pos="828"/>
              </w:tabs>
              <w:spacing w:line="240" w:lineRule="atLeast"/>
            </w:pPr>
            <w:r w:rsidRPr="00095116">
              <w:t>-</w:t>
            </w:r>
          </w:p>
        </w:tc>
      </w:tr>
      <w:tr w:rsidR="00B76F10" w:rsidRPr="004B2849" w14:paraId="21DBD40F" w14:textId="77777777" w:rsidTr="00AD6140">
        <w:tc>
          <w:tcPr>
            <w:tcW w:w="3960" w:type="dxa"/>
          </w:tcPr>
          <w:p w14:paraId="196FDD91" w14:textId="77777777" w:rsidR="00B76F10" w:rsidRPr="00FB476C" w:rsidRDefault="00B76F10" w:rsidP="00B76F1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3-6 months</w:t>
            </w:r>
          </w:p>
        </w:tc>
        <w:tc>
          <w:tcPr>
            <w:tcW w:w="1260" w:type="dxa"/>
            <w:vAlign w:val="center"/>
          </w:tcPr>
          <w:p w14:paraId="7393BDBE" w14:textId="2D7EB3BA" w:rsidR="00B76F10" w:rsidRPr="00FB476C" w:rsidRDefault="003105FE" w:rsidP="00B76F1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w:t>
            </w:r>
            <w:r w:rsidR="00FE5410">
              <w:rPr>
                <w:rFonts w:ascii="Times New Roman" w:hAnsi="Times New Roman" w:cs="Times New Roman"/>
                <w:sz w:val="22"/>
                <w:szCs w:val="22"/>
              </w:rPr>
              <w:t>09,021</w:t>
            </w:r>
          </w:p>
        </w:tc>
        <w:tc>
          <w:tcPr>
            <w:tcW w:w="262" w:type="dxa"/>
          </w:tcPr>
          <w:p w14:paraId="05E31977"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74548C05" w14:textId="02AA0104" w:rsidR="00B76F10" w:rsidRPr="00FB476C" w:rsidRDefault="00B76F10" w:rsidP="00B76F10">
            <w:pPr>
              <w:tabs>
                <w:tab w:val="decimal" w:pos="901"/>
              </w:tabs>
              <w:ind w:left="-86" w:right="27"/>
              <w:jc w:val="right"/>
              <w:rPr>
                <w:rFonts w:ascii="Times New Roman" w:hAnsi="Times New Roman" w:cs="Times New Roman"/>
                <w:sz w:val="22"/>
                <w:szCs w:val="22"/>
                <w:cs/>
              </w:rPr>
            </w:pPr>
            <w:r>
              <w:rPr>
                <w:rFonts w:ascii="Times New Roman" w:hAnsi="Times New Roman" w:cs="Times New Roman"/>
                <w:sz w:val="22"/>
                <w:szCs w:val="22"/>
              </w:rPr>
              <w:t>741,345</w:t>
            </w:r>
          </w:p>
        </w:tc>
        <w:tc>
          <w:tcPr>
            <w:tcW w:w="270" w:type="dxa"/>
          </w:tcPr>
          <w:p w14:paraId="6A8C98F2"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2ED462F1" w14:textId="779140EA" w:rsidR="00B76F10" w:rsidRPr="00FB2AC0" w:rsidRDefault="00AD72DB" w:rsidP="00B76F10">
            <w:pPr>
              <w:pStyle w:val="acctfourfigures"/>
              <w:tabs>
                <w:tab w:val="clear" w:pos="765"/>
                <w:tab w:val="decimal" w:pos="828"/>
              </w:tabs>
              <w:spacing w:line="240" w:lineRule="atLeast"/>
            </w:pPr>
            <w:r w:rsidRPr="00095116">
              <w:t>-</w:t>
            </w:r>
          </w:p>
        </w:tc>
        <w:tc>
          <w:tcPr>
            <w:tcW w:w="270" w:type="dxa"/>
          </w:tcPr>
          <w:p w14:paraId="24E48807"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6E432B2A" w14:textId="77777777" w:rsidR="00B76F10" w:rsidRPr="00095116" w:rsidRDefault="00B76F10" w:rsidP="00B76F10">
            <w:pPr>
              <w:pStyle w:val="acctfourfigures"/>
              <w:tabs>
                <w:tab w:val="clear" w:pos="765"/>
                <w:tab w:val="decimal" w:pos="828"/>
              </w:tabs>
              <w:spacing w:line="240" w:lineRule="atLeast"/>
            </w:pPr>
            <w:r w:rsidRPr="00095116">
              <w:t>-</w:t>
            </w:r>
          </w:p>
        </w:tc>
      </w:tr>
      <w:tr w:rsidR="00B76F10" w:rsidRPr="004B2849" w14:paraId="761CE213" w14:textId="77777777" w:rsidTr="00AD6140">
        <w:tc>
          <w:tcPr>
            <w:tcW w:w="3960" w:type="dxa"/>
          </w:tcPr>
          <w:p w14:paraId="09630936" w14:textId="77777777" w:rsidR="00B76F10" w:rsidRPr="00FB476C" w:rsidRDefault="00B76F10" w:rsidP="00B76F1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6-12 months</w:t>
            </w:r>
          </w:p>
        </w:tc>
        <w:tc>
          <w:tcPr>
            <w:tcW w:w="1260" w:type="dxa"/>
            <w:vAlign w:val="center"/>
          </w:tcPr>
          <w:p w14:paraId="37651437" w14:textId="52A37D77" w:rsidR="00B76F10" w:rsidRPr="00FB476C" w:rsidRDefault="00D0564F" w:rsidP="00B76F1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403,885</w:t>
            </w:r>
          </w:p>
        </w:tc>
        <w:tc>
          <w:tcPr>
            <w:tcW w:w="262" w:type="dxa"/>
          </w:tcPr>
          <w:p w14:paraId="3BC55347"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1C18A7B5" w14:textId="43E645B8" w:rsidR="00B76F10" w:rsidRPr="00FB476C" w:rsidRDefault="00B76F10" w:rsidP="00B76F10">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560,761</w:t>
            </w:r>
          </w:p>
        </w:tc>
        <w:tc>
          <w:tcPr>
            <w:tcW w:w="270" w:type="dxa"/>
          </w:tcPr>
          <w:p w14:paraId="78E68738"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3EDE5F96" w14:textId="1A7452B6" w:rsidR="00B76F10" w:rsidRPr="00FB2AC0" w:rsidRDefault="00AD72DB" w:rsidP="00B76F10">
            <w:pPr>
              <w:pStyle w:val="acctfourfigures"/>
              <w:tabs>
                <w:tab w:val="clear" w:pos="765"/>
                <w:tab w:val="decimal" w:pos="828"/>
              </w:tabs>
              <w:spacing w:line="240" w:lineRule="atLeast"/>
            </w:pPr>
            <w:r w:rsidRPr="00095116">
              <w:t>-</w:t>
            </w:r>
          </w:p>
        </w:tc>
        <w:tc>
          <w:tcPr>
            <w:tcW w:w="270" w:type="dxa"/>
          </w:tcPr>
          <w:p w14:paraId="7405DB3A"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1FB822D4" w14:textId="77777777" w:rsidR="00B76F10" w:rsidRPr="00095116" w:rsidRDefault="00B76F10" w:rsidP="00B76F10">
            <w:pPr>
              <w:pStyle w:val="acctfourfigures"/>
              <w:tabs>
                <w:tab w:val="clear" w:pos="765"/>
                <w:tab w:val="decimal" w:pos="828"/>
              </w:tabs>
              <w:spacing w:line="240" w:lineRule="atLeast"/>
            </w:pPr>
            <w:r w:rsidRPr="00095116">
              <w:t>-</w:t>
            </w:r>
          </w:p>
        </w:tc>
      </w:tr>
      <w:tr w:rsidR="00B76F10" w:rsidRPr="004B2849" w14:paraId="3897EED2" w14:textId="77777777" w:rsidTr="00AD6140">
        <w:tc>
          <w:tcPr>
            <w:tcW w:w="3960" w:type="dxa"/>
          </w:tcPr>
          <w:p w14:paraId="4D19E28C" w14:textId="77777777" w:rsidR="00B76F10" w:rsidRPr="00FB476C" w:rsidRDefault="00B76F10" w:rsidP="00B76F1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Over 12 months</w:t>
            </w:r>
          </w:p>
        </w:tc>
        <w:tc>
          <w:tcPr>
            <w:tcW w:w="1260" w:type="dxa"/>
            <w:tcBorders>
              <w:bottom w:val="single" w:sz="4" w:space="0" w:color="auto"/>
            </w:tcBorders>
            <w:vAlign w:val="center"/>
          </w:tcPr>
          <w:p w14:paraId="7514E135" w14:textId="6511179E" w:rsidR="00B76F10" w:rsidRPr="00FB476C" w:rsidRDefault="00781BEA" w:rsidP="00B76F1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w:t>
            </w:r>
            <w:r w:rsidR="004773EE">
              <w:rPr>
                <w:rFonts w:ascii="Times New Roman" w:hAnsi="Times New Roman" w:cs="Times New Roman"/>
                <w:sz w:val="22"/>
                <w:szCs w:val="22"/>
              </w:rPr>
              <w:t>084,51</w:t>
            </w:r>
            <w:r w:rsidR="00D0564F">
              <w:rPr>
                <w:rFonts w:ascii="Times New Roman" w:hAnsi="Times New Roman" w:cs="Times New Roman"/>
                <w:sz w:val="22"/>
                <w:szCs w:val="22"/>
              </w:rPr>
              <w:t>8</w:t>
            </w:r>
          </w:p>
        </w:tc>
        <w:tc>
          <w:tcPr>
            <w:tcW w:w="262" w:type="dxa"/>
          </w:tcPr>
          <w:p w14:paraId="3D10B1FA"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68" w:type="dxa"/>
            <w:tcBorders>
              <w:bottom w:val="single" w:sz="4" w:space="0" w:color="auto"/>
            </w:tcBorders>
            <w:shd w:val="clear" w:color="auto" w:fill="auto"/>
            <w:vAlign w:val="center"/>
          </w:tcPr>
          <w:p w14:paraId="4488AA3F" w14:textId="438A6088" w:rsidR="00B76F10" w:rsidRPr="00FB476C" w:rsidRDefault="00B76F10" w:rsidP="00B76F10">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843,477</w:t>
            </w:r>
          </w:p>
        </w:tc>
        <w:tc>
          <w:tcPr>
            <w:tcW w:w="270" w:type="dxa"/>
          </w:tcPr>
          <w:p w14:paraId="49F81857"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4DCA9932" w14:textId="7B95D3C6" w:rsidR="00B76F10" w:rsidRPr="00FB2AC0" w:rsidRDefault="00AD72DB" w:rsidP="00B76F10">
            <w:pPr>
              <w:pStyle w:val="acctfourfigures"/>
              <w:tabs>
                <w:tab w:val="clear" w:pos="765"/>
                <w:tab w:val="decimal" w:pos="828"/>
              </w:tabs>
              <w:spacing w:line="240" w:lineRule="atLeast"/>
            </w:pPr>
            <w:r w:rsidRPr="00095116">
              <w:t>-</w:t>
            </w:r>
          </w:p>
        </w:tc>
        <w:tc>
          <w:tcPr>
            <w:tcW w:w="270" w:type="dxa"/>
          </w:tcPr>
          <w:p w14:paraId="7063F9F7"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46795AA9" w14:textId="77777777" w:rsidR="00B76F10" w:rsidRPr="00095116" w:rsidRDefault="00B76F10" w:rsidP="00B76F10">
            <w:pPr>
              <w:pStyle w:val="acctfourfigures"/>
              <w:tabs>
                <w:tab w:val="clear" w:pos="765"/>
                <w:tab w:val="decimal" w:pos="828"/>
              </w:tabs>
              <w:spacing w:line="240" w:lineRule="atLeast"/>
            </w:pPr>
            <w:r w:rsidRPr="00095116">
              <w:t>-</w:t>
            </w:r>
          </w:p>
        </w:tc>
      </w:tr>
      <w:tr w:rsidR="00B76F10" w:rsidRPr="004B2849" w14:paraId="0694B844" w14:textId="77777777" w:rsidTr="00AD6140">
        <w:tc>
          <w:tcPr>
            <w:tcW w:w="3960" w:type="dxa"/>
          </w:tcPr>
          <w:p w14:paraId="37B1B792" w14:textId="77777777" w:rsidR="00B76F10" w:rsidRPr="00FB476C" w:rsidRDefault="00B76F10" w:rsidP="00B76F10">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b/>
                <w:bCs/>
                <w:sz w:val="22"/>
                <w:szCs w:val="22"/>
              </w:rPr>
              <w:t>Total</w:t>
            </w:r>
          </w:p>
        </w:tc>
        <w:tc>
          <w:tcPr>
            <w:tcW w:w="1260" w:type="dxa"/>
            <w:tcBorders>
              <w:top w:val="single" w:sz="4" w:space="0" w:color="auto"/>
            </w:tcBorders>
            <w:vAlign w:val="center"/>
          </w:tcPr>
          <w:p w14:paraId="37DC283E" w14:textId="49ECF927" w:rsidR="00B76F10" w:rsidRPr="00FB476C" w:rsidRDefault="003F3C43" w:rsidP="00B76F10">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52,1</w:t>
            </w:r>
            <w:r w:rsidR="00B02B78">
              <w:rPr>
                <w:rFonts w:ascii="Times New Roman" w:hAnsi="Times New Roman" w:cs="Times New Roman"/>
                <w:b/>
                <w:bCs/>
                <w:sz w:val="22"/>
                <w:szCs w:val="22"/>
              </w:rPr>
              <w:t>47,485</w:t>
            </w:r>
          </w:p>
        </w:tc>
        <w:tc>
          <w:tcPr>
            <w:tcW w:w="262" w:type="dxa"/>
          </w:tcPr>
          <w:p w14:paraId="1400A1F3" w14:textId="77777777" w:rsidR="00B76F10" w:rsidRPr="00FB476C" w:rsidRDefault="00B76F10" w:rsidP="00B76F10">
            <w:pPr>
              <w:tabs>
                <w:tab w:val="decimal" w:pos="972"/>
              </w:tabs>
              <w:ind w:left="-90" w:right="-18"/>
              <w:rPr>
                <w:rFonts w:ascii="Times New Roman" w:hAnsi="Times New Roman" w:cs="Times New Roman"/>
                <w:b/>
                <w:bCs/>
                <w:sz w:val="22"/>
                <w:szCs w:val="22"/>
              </w:rPr>
            </w:pPr>
          </w:p>
        </w:tc>
        <w:tc>
          <w:tcPr>
            <w:tcW w:w="1268" w:type="dxa"/>
            <w:tcBorders>
              <w:top w:val="single" w:sz="4" w:space="0" w:color="auto"/>
            </w:tcBorders>
            <w:shd w:val="clear" w:color="auto" w:fill="auto"/>
            <w:vAlign w:val="center"/>
          </w:tcPr>
          <w:p w14:paraId="7751AF6E" w14:textId="368F84A0" w:rsidR="00B76F10" w:rsidRPr="00FB476C" w:rsidRDefault="00B76F10" w:rsidP="00B76F10">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53,854,600</w:t>
            </w:r>
          </w:p>
        </w:tc>
        <w:tc>
          <w:tcPr>
            <w:tcW w:w="270" w:type="dxa"/>
          </w:tcPr>
          <w:p w14:paraId="13C40C18" w14:textId="77777777" w:rsidR="00B76F10" w:rsidRPr="00FB476C" w:rsidRDefault="00B76F10" w:rsidP="00B76F10">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14:paraId="6310B561" w14:textId="3DEA53F5" w:rsidR="00B76F10" w:rsidRPr="00585576" w:rsidRDefault="00AD72DB" w:rsidP="00B76F10">
            <w:pPr>
              <w:pStyle w:val="acctfourfigures"/>
              <w:tabs>
                <w:tab w:val="clear" w:pos="765"/>
                <w:tab w:val="decimal" w:pos="828"/>
              </w:tabs>
              <w:spacing w:line="240" w:lineRule="atLeast"/>
              <w:rPr>
                <w:b/>
                <w:bCs/>
              </w:rPr>
            </w:pPr>
            <w:r w:rsidRPr="00095116">
              <w:rPr>
                <w:b/>
                <w:bCs/>
              </w:rPr>
              <w:t>-</w:t>
            </w:r>
          </w:p>
        </w:tc>
        <w:tc>
          <w:tcPr>
            <w:tcW w:w="270" w:type="dxa"/>
          </w:tcPr>
          <w:p w14:paraId="130B4114" w14:textId="77777777" w:rsidR="00B76F10" w:rsidRPr="00FB476C" w:rsidRDefault="00B76F10" w:rsidP="00B76F10">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14:paraId="31CC52E4" w14:textId="33B04F56" w:rsidR="00B76F10" w:rsidRPr="00095116" w:rsidRDefault="00B76F10" w:rsidP="00B76F10">
            <w:pPr>
              <w:pStyle w:val="acctfourfigures"/>
              <w:tabs>
                <w:tab w:val="clear" w:pos="765"/>
                <w:tab w:val="decimal" w:pos="828"/>
              </w:tabs>
              <w:spacing w:line="240" w:lineRule="atLeast"/>
              <w:rPr>
                <w:b/>
                <w:bCs/>
              </w:rPr>
            </w:pPr>
            <w:r w:rsidRPr="00095116">
              <w:rPr>
                <w:b/>
                <w:bCs/>
              </w:rPr>
              <w:t>-</w:t>
            </w:r>
          </w:p>
        </w:tc>
      </w:tr>
      <w:tr w:rsidR="00B76F10" w:rsidRPr="004B2849" w14:paraId="525DF406" w14:textId="77777777" w:rsidTr="00AD6140">
        <w:tc>
          <w:tcPr>
            <w:tcW w:w="3960" w:type="dxa"/>
          </w:tcPr>
          <w:p w14:paraId="126DCE77" w14:textId="77777777" w:rsidR="00B76F10" w:rsidRPr="00FB476C" w:rsidRDefault="00B76F10" w:rsidP="00B76F10">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i/>
                <w:iCs/>
                <w:sz w:val="22"/>
                <w:szCs w:val="22"/>
              </w:rPr>
              <w:t>Less</w:t>
            </w:r>
            <w:r w:rsidRPr="00FB476C">
              <w:rPr>
                <w:rFonts w:ascii="Times New Roman" w:hAnsi="Times New Roman" w:cs="Times New Roman"/>
                <w:sz w:val="22"/>
                <w:szCs w:val="22"/>
              </w:rPr>
              <w:t xml:space="preserve"> allowance for expected credit loss</w:t>
            </w:r>
          </w:p>
        </w:tc>
        <w:tc>
          <w:tcPr>
            <w:tcW w:w="1260" w:type="dxa"/>
            <w:vAlign w:val="center"/>
          </w:tcPr>
          <w:p w14:paraId="199662D4" w14:textId="6E8C2E68" w:rsidR="00B76F10" w:rsidRPr="00FB476C" w:rsidRDefault="003F3C43" w:rsidP="00B76F1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(730,649)</w:t>
            </w:r>
          </w:p>
        </w:tc>
        <w:tc>
          <w:tcPr>
            <w:tcW w:w="262" w:type="dxa"/>
          </w:tcPr>
          <w:p w14:paraId="395A3050"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53FC49F9" w14:textId="3771501C" w:rsidR="00B76F10" w:rsidRPr="00FB476C" w:rsidRDefault="00B76F10" w:rsidP="00B76F10">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(769,603)</w:t>
            </w:r>
          </w:p>
        </w:tc>
        <w:tc>
          <w:tcPr>
            <w:tcW w:w="270" w:type="dxa"/>
          </w:tcPr>
          <w:p w14:paraId="10AEB84A"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19E0B8C4" w14:textId="61A3AFC0" w:rsidR="00B76F10" w:rsidRPr="00FB2AC0" w:rsidRDefault="00AD72DB" w:rsidP="00B76F10">
            <w:pPr>
              <w:pStyle w:val="acctfourfigures"/>
              <w:tabs>
                <w:tab w:val="clear" w:pos="765"/>
                <w:tab w:val="decimal" w:pos="828"/>
              </w:tabs>
              <w:spacing w:line="240" w:lineRule="atLeast"/>
            </w:pPr>
            <w:r w:rsidRPr="00095116">
              <w:t>-</w:t>
            </w:r>
          </w:p>
        </w:tc>
        <w:tc>
          <w:tcPr>
            <w:tcW w:w="270" w:type="dxa"/>
          </w:tcPr>
          <w:p w14:paraId="5D1CEE6D"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39F3A06B" w14:textId="77777777" w:rsidR="00B76F10" w:rsidRPr="00095116" w:rsidRDefault="00B76F10" w:rsidP="00B76F10">
            <w:pPr>
              <w:pStyle w:val="acctfourfigures"/>
              <w:tabs>
                <w:tab w:val="clear" w:pos="765"/>
                <w:tab w:val="decimal" w:pos="828"/>
              </w:tabs>
              <w:spacing w:line="240" w:lineRule="atLeast"/>
            </w:pPr>
            <w:r w:rsidRPr="00095116">
              <w:t>-</w:t>
            </w:r>
          </w:p>
        </w:tc>
      </w:tr>
      <w:tr w:rsidR="00B76F10" w:rsidRPr="004B2849" w14:paraId="6ABFEA84" w14:textId="77777777" w:rsidTr="00AD6140">
        <w:tc>
          <w:tcPr>
            <w:tcW w:w="3960" w:type="dxa"/>
          </w:tcPr>
          <w:p w14:paraId="79676B22" w14:textId="77777777" w:rsidR="00B76F10" w:rsidRPr="00FB476C" w:rsidRDefault="00B76F10" w:rsidP="00B76F10">
            <w:pPr>
              <w:spacing w:line="240" w:lineRule="atLeast"/>
              <w:ind w:left="-20" w:right="-108"/>
              <w:jc w:val="both"/>
              <w:rPr>
                <w:rFonts w:ascii="Times New Roman" w:hAnsi="Times New Roman" w:cs="Times New Roman"/>
                <w:b/>
                <w:bCs/>
                <w:sz w:val="22"/>
                <w:szCs w:val="22"/>
              </w:rPr>
            </w:pPr>
            <w:r w:rsidRPr="00FB476C">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14:paraId="0F85F935" w14:textId="231F268F" w:rsidR="00B76F10" w:rsidRPr="00FB476C" w:rsidRDefault="00CD7962" w:rsidP="00B76F10">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51,</w:t>
            </w:r>
            <w:r w:rsidR="00B02B78">
              <w:rPr>
                <w:rFonts w:ascii="Times New Roman" w:hAnsi="Times New Roman" w:cs="Times New Roman"/>
                <w:b/>
                <w:bCs/>
                <w:sz w:val="22"/>
                <w:szCs w:val="22"/>
              </w:rPr>
              <w:t>416,836</w:t>
            </w:r>
          </w:p>
        </w:tc>
        <w:tc>
          <w:tcPr>
            <w:tcW w:w="262" w:type="dxa"/>
          </w:tcPr>
          <w:p w14:paraId="21B6117D" w14:textId="77777777" w:rsidR="00B76F10" w:rsidRPr="00FB476C" w:rsidRDefault="00B76F10" w:rsidP="00B76F10">
            <w:pPr>
              <w:tabs>
                <w:tab w:val="decimal" w:pos="972"/>
              </w:tabs>
              <w:spacing w:line="240" w:lineRule="atLeast"/>
              <w:ind w:left="-90" w:right="43"/>
              <w:rPr>
                <w:rFonts w:ascii="Times New Roman" w:hAnsi="Times New Roman" w:cs="Times New Roman"/>
                <w:sz w:val="22"/>
                <w:szCs w:val="22"/>
              </w:rPr>
            </w:pPr>
          </w:p>
        </w:tc>
        <w:tc>
          <w:tcPr>
            <w:tcW w:w="1268" w:type="dxa"/>
            <w:tcBorders>
              <w:top w:val="single" w:sz="4" w:space="0" w:color="auto"/>
              <w:bottom w:val="double" w:sz="4" w:space="0" w:color="auto"/>
            </w:tcBorders>
            <w:shd w:val="clear" w:color="auto" w:fill="auto"/>
            <w:vAlign w:val="center"/>
          </w:tcPr>
          <w:p w14:paraId="60C9BAD4" w14:textId="54E994F9" w:rsidR="00B76F10" w:rsidRPr="00FB476C" w:rsidRDefault="00B76F10" w:rsidP="00B76F10">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53,084,997</w:t>
            </w:r>
          </w:p>
        </w:tc>
        <w:tc>
          <w:tcPr>
            <w:tcW w:w="270" w:type="dxa"/>
          </w:tcPr>
          <w:p w14:paraId="36114FBA" w14:textId="77777777" w:rsidR="00B76F10" w:rsidRPr="00FB476C" w:rsidRDefault="00B76F10" w:rsidP="00B76F10">
            <w:pPr>
              <w:tabs>
                <w:tab w:val="decimal" w:pos="972"/>
              </w:tabs>
              <w:spacing w:line="240" w:lineRule="atLeast"/>
              <w:ind w:left="-90" w:right="43"/>
              <w:rPr>
                <w:rFonts w:ascii="Times New Roman" w:hAnsi="Times New Roman" w:cs="Times New Roman"/>
                <w:sz w:val="22"/>
                <w:szCs w:val="22"/>
              </w:rPr>
            </w:pPr>
          </w:p>
        </w:tc>
        <w:tc>
          <w:tcPr>
            <w:tcW w:w="1260" w:type="dxa"/>
            <w:tcBorders>
              <w:top w:val="single" w:sz="4" w:space="0" w:color="auto"/>
              <w:bottom w:val="double" w:sz="4" w:space="0" w:color="auto"/>
            </w:tcBorders>
          </w:tcPr>
          <w:p w14:paraId="512C5DF3" w14:textId="5F9A391B" w:rsidR="00B76F10" w:rsidRPr="00585576" w:rsidRDefault="00AD72DB" w:rsidP="00B76F10">
            <w:pPr>
              <w:pStyle w:val="acctfourfigures"/>
              <w:tabs>
                <w:tab w:val="clear" w:pos="765"/>
                <w:tab w:val="decimal" w:pos="828"/>
              </w:tabs>
              <w:spacing w:line="240" w:lineRule="atLeast"/>
              <w:rPr>
                <w:b/>
                <w:bCs/>
              </w:rPr>
            </w:pPr>
            <w:r w:rsidRPr="00095116">
              <w:rPr>
                <w:b/>
                <w:bCs/>
              </w:rPr>
              <w:t>-</w:t>
            </w:r>
          </w:p>
        </w:tc>
        <w:tc>
          <w:tcPr>
            <w:tcW w:w="270" w:type="dxa"/>
          </w:tcPr>
          <w:p w14:paraId="2E1D02C7" w14:textId="77777777" w:rsidR="00B76F10" w:rsidRPr="00FB476C" w:rsidRDefault="00B76F10" w:rsidP="00B76F10">
            <w:pPr>
              <w:tabs>
                <w:tab w:val="decimal" w:pos="972"/>
              </w:tabs>
              <w:spacing w:line="240" w:lineRule="atLeast"/>
              <w:ind w:left="-90"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A005B6B" w14:textId="0DE07495" w:rsidR="00B76F10" w:rsidRPr="00095116" w:rsidRDefault="00B76F10" w:rsidP="00B76F10">
            <w:pPr>
              <w:pStyle w:val="acctfourfigures"/>
              <w:tabs>
                <w:tab w:val="clear" w:pos="765"/>
                <w:tab w:val="decimal" w:pos="828"/>
              </w:tabs>
              <w:spacing w:line="240" w:lineRule="atLeast"/>
              <w:rPr>
                <w:b/>
                <w:bCs/>
              </w:rPr>
            </w:pPr>
            <w:r w:rsidRPr="00095116">
              <w:rPr>
                <w:b/>
                <w:bCs/>
              </w:rPr>
              <w:t>-</w:t>
            </w:r>
          </w:p>
        </w:tc>
      </w:tr>
    </w:tbl>
    <w:p w14:paraId="70C941B6" w14:textId="455CE2BC" w:rsidR="00CF4F54" w:rsidRDefault="00CF4F54">
      <w:pPr>
        <w:rPr>
          <w:rFonts w:ascii="Times New Roman" w:hAnsi="Times New Roman" w:cstheme="minorBidi"/>
          <w:sz w:val="18"/>
          <w:szCs w:val="18"/>
        </w:rPr>
      </w:pPr>
    </w:p>
    <w:tbl>
      <w:tblPr>
        <w:tblW w:w="9810" w:type="dxa"/>
        <w:tblInd w:w="450" w:type="dxa"/>
        <w:tblLayout w:type="fixed"/>
        <w:tblCellMar>
          <w:left w:w="79" w:type="dxa"/>
          <w:right w:w="79" w:type="dxa"/>
        </w:tblCellMar>
        <w:tblLook w:val="0000" w:firstRow="0" w:lastRow="0" w:firstColumn="0" w:lastColumn="0" w:noHBand="0" w:noVBand="0"/>
      </w:tblPr>
      <w:tblGrid>
        <w:gridCol w:w="3960"/>
        <w:gridCol w:w="1252"/>
        <w:gridCol w:w="270"/>
        <w:gridCol w:w="1252"/>
        <w:gridCol w:w="286"/>
        <w:gridCol w:w="1209"/>
        <w:gridCol w:w="321"/>
        <w:gridCol w:w="1260"/>
      </w:tblGrid>
      <w:tr w:rsidR="00D87BEA" w:rsidRPr="00FB476C" w14:paraId="0B64A705" w14:textId="77777777" w:rsidTr="00A771FD">
        <w:trPr>
          <w:cantSplit/>
          <w:tblHeader/>
        </w:trPr>
        <w:tc>
          <w:tcPr>
            <w:tcW w:w="3960" w:type="dxa"/>
          </w:tcPr>
          <w:p w14:paraId="364806D8" w14:textId="77777777" w:rsidR="00D87BEA" w:rsidRPr="00FB476C" w:rsidRDefault="00D87BEA" w:rsidP="00D65FA4">
            <w:pPr>
              <w:spacing w:line="240" w:lineRule="atLeast"/>
              <w:rPr>
                <w:rFonts w:ascii="Times New Roman" w:hAnsi="Times New Roman" w:cs="Times New Roman"/>
                <w:sz w:val="22"/>
                <w:szCs w:val="22"/>
              </w:rPr>
            </w:pPr>
          </w:p>
        </w:tc>
        <w:tc>
          <w:tcPr>
            <w:tcW w:w="2774" w:type="dxa"/>
            <w:gridSpan w:val="3"/>
          </w:tcPr>
          <w:p w14:paraId="043B55FA"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86" w:type="dxa"/>
          </w:tcPr>
          <w:p w14:paraId="735E1290" w14:textId="77777777" w:rsidR="00D87BEA" w:rsidRPr="00FB476C" w:rsidRDefault="00D87BEA" w:rsidP="00D65FA4">
            <w:pPr>
              <w:spacing w:line="240" w:lineRule="atLeast"/>
              <w:jc w:val="center"/>
              <w:rPr>
                <w:rFonts w:ascii="Times New Roman" w:hAnsi="Times New Roman" w:cs="Times New Roman"/>
                <w:b/>
                <w:bCs/>
                <w:sz w:val="22"/>
                <w:szCs w:val="22"/>
              </w:rPr>
            </w:pPr>
          </w:p>
        </w:tc>
        <w:tc>
          <w:tcPr>
            <w:tcW w:w="2790" w:type="dxa"/>
            <w:gridSpan w:val="3"/>
          </w:tcPr>
          <w:p w14:paraId="7AFB07BC"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87BEA" w:rsidRPr="00FB476C" w14:paraId="681B2E74" w14:textId="77777777" w:rsidTr="00A771FD">
        <w:trPr>
          <w:cantSplit/>
          <w:tblHeader/>
        </w:trPr>
        <w:tc>
          <w:tcPr>
            <w:tcW w:w="3960" w:type="dxa"/>
          </w:tcPr>
          <w:p w14:paraId="2F6817B3" w14:textId="7D170A2C" w:rsidR="00D87BEA" w:rsidRPr="00D47603" w:rsidRDefault="000B5E1B" w:rsidP="00B25A8D">
            <w:pPr>
              <w:spacing w:line="240" w:lineRule="atLeast"/>
              <w:ind w:left="10"/>
              <w:rPr>
                <w:rFonts w:ascii="Times New Roman" w:hAnsi="Times New Roman" w:cs="Times New Roman"/>
                <w:i/>
                <w:iCs/>
                <w:sz w:val="22"/>
                <w:szCs w:val="22"/>
              </w:rPr>
            </w:pPr>
            <w:r>
              <w:rPr>
                <w:rFonts w:ascii="Times New Roman" w:hAnsi="Times New Roman" w:cs="Times New Roman"/>
                <w:b/>
                <w:bCs/>
                <w:i/>
                <w:iCs/>
                <w:spacing w:val="-6"/>
                <w:sz w:val="22"/>
                <w:szCs w:val="22"/>
              </w:rPr>
              <w:t>E</w:t>
            </w:r>
            <w:r w:rsidR="00D87BEA" w:rsidRPr="00391150">
              <w:rPr>
                <w:rFonts w:ascii="Times New Roman" w:hAnsi="Times New Roman" w:cs="Times New Roman" w:hint="eastAsia"/>
                <w:b/>
                <w:bCs/>
                <w:i/>
                <w:iCs/>
                <w:spacing w:val="-6"/>
                <w:sz w:val="22"/>
                <w:szCs w:val="22"/>
              </w:rPr>
              <w:t xml:space="preserve">xpected credit loss </w:t>
            </w:r>
          </w:p>
        </w:tc>
        <w:tc>
          <w:tcPr>
            <w:tcW w:w="2774" w:type="dxa"/>
            <w:gridSpan w:val="3"/>
          </w:tcPr>
          <w:p w14:paraId="4762004C"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86" w:type="dxa"/>
          </w:tcPr>
          <w:p w14:paraId="15B24E63" w14:textId="77777777" w:rsidR="00D87BEA" w:rsidRPr="00FB476C" w:rsidRDefault="00D87BEA" w:rsidP="00D87BEA">
            <w:pPr>
              <w:spacing w:line="240" w:lineRule="atLeast"/>
              <w:jc w:val="center"/>
              <w:rPr>
                <w:rFonts w:ascii="Times New Roman" w:hAnsi="Times New Roman" w:cs="Times New Roman"/>
                <w:b/>
                <w:bCs/>
                <w:sz w:val="22"/>
                <w:szCs w:val="22"/>
              </w:rPr>
            </w:pPr>
          </w:p>
        </w:tc>
        <w:tc>
          <w:tcPr>
            <w:tcW w:w="2790" w:type="dxa"/>
            <w:gridSpan w:val="3"/>
          </w:tcPr>
          <w:p w14:paraId="7475D938"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D87BEA" w:rsidRPr="00FB476C" w14:paraId="31337743" w14:textId="77777777" w:rsidTr="00A771FD">
        <w:tblPrEx>
          <w:tblCellMar>
            <w:left w:w="108" w:type="dxa"/>
            <w:right w:w="108" w:type="dxa"/>
          </w:tblCellMar>
        </w:tblPrEx>
        <w:tc>
          <w:tcPr>
            <w:tcW w:w="3960" w:type="dxa"/>
          </w:tcPr>
          <w:p w14:paraId="36D97AAC" w14:textId="49A5AF72" w:rsidR="00D87BEA" w:rsidRPr="00095116" w:rsidRDefault="00D87BEA" w:rsidP="00B25A8D">
            <w:pPr>
              <w:spacing w:line="240" w:lineRule="atLeast"/>
              <w:ind w:left="-20"/>
              <w:rPr>
                <w:rFonts w:ascii="Times New Roman" w:hAnsi="Times New Roman" w:cs="Times New Roman"/>
                <w:b/>
                <w:bCs/>
                <w:i/>
                <w:iCs/>
                <w:spacing w:val="-6"/>
                <w:sz w:val="22"/>
                <w:szCs w:val="22"/>
              </w:rPr>
            </w:pPr>
            <w:r w:rsidRPr="00391150">
              <w:rPr>
                <w:rFonts w:ascii="Times New Roman" w:hAnsi="Times New Roman" w:cs="Times New Roman" w:hint="eastAsia"/>
                <w:b/>
                <w:bCs/>
                <w:i/>
                <w:iCs/>
                <w:spacing w:val="-6"/>
                <w:sz w:val="22"/>
                <w:szCs w:val="22"/>
              </w:rPr>
              <w:t xml:space="preserve">Three-month period ended </w:t>
            </w:r>
            <w:r w:rsidR="001920BA" w:rsidRPr="009F3631">
              <w:rPr>
                <w:rFonts w:ascii="Times New Roman" w:hAnsi="Times New Roman" w:cs="Times New Roman"/>
                <w:b/>
                <w:bCs/>
                <w:i/>
                <w:iCs/>
                <w:sz w:val="22"/>
                <w:szCs w:val="22"/>
                <w:lang w:val="x-none" w:eastAsia="x-none"/>
              </w:rPr>
              <w:t>3</w:t>
            </w:r>
            <w:r w:rsidR="0018404A">
              <w:rPr>
                <w:rFonts w:ascii="Times New Roman" w:hAnsi="Times New Roman" w:cs="Times New Roman"/>
                <w:b/>
                <w:bCs/>
                <w:i/>
                <w:iCs/>
                <w:sz w:val="22"/>
                <w:szCs w:val="22"/>
                <w:lang w:val="x-none" w:eastAsia="x-none"/>
              </w:rPr>
              <w:t>1 March</w:t>
            </w:r>
          </w:p>
        </w:tc>
        <w:tc>
          <w:tcPr>
            <w:tcW w:w="1252" w:type="dxa"/>
          </w:tcPr>
          <w:p w14:paraId="5043EA3B" w14:textId="495985E4"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70" w:type="dxa"/>
          </w:tcPr>
          <w:p w14:paraId="587DB9CA" w14:textId="77777777" w:rsidR="00D87BEA" w:rsidRPr="00FB476C" w:rsidRDefault="00D87BEA" w:rsidP="00D87BEA">
            <w:pPr>
              <w:ind w:left="-103" w:right="-126"/>
              <w:jc w:val="center"/>
              <w:rPr>
                <w:rFonts w:ascii="Times New Roman" w:hAnsi="Times New Roman" w:cs="Times New Roman"/>
                <w:sz w:val="22"/>
                <w:szCs w:val="22"/>
              </w:rPr>
            </w:pPr>
          </w:p>
        </w:tc>
        <w:tc>
          <w:tcPr>
            <w:tcW w:w="1252" w:type="dxa"/>
          </w:tcPr>
          <w:p w14:paraId="6A4D6AD9" w14:textId="51648BBE"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7C08F7">
              <w:rPr>
                <w:rFonts w:ascii="Times New Roman" w:hAnsi="Times New Roman" w:cs="Times New Roman"/>
                <w:sz w:val="22"/>
                <w:szCs w:val="22"/>
              </w:rPr>
              <w:t>4</w:t>
            </w:r>
          </w:p>
        </w:tc>
        <w:tc>
          <w:tcPr>
            <w:tcW w:w="286" w:type="dxa"/>
          </w:tcPr>
          <w:p w14:paraId="3708F953" w14:textId="77777777" w:rsidR="00D87BEA" w:rsidRPr="00FB476C" w:rsidRDefault="00D87BEA" w:rsidP="00D87BEA">
            <w:pPr>
              <w:ind w:left="-90" w:right="-60"/>
              <w:jc w:val="center"/>
              <w:rPr>
                <w:rFonts w:ascii="Times New Roman" w:hAnsi="Times New Roman" w:cs="Times New Roman"/>
                <w:sz w:val="22"/>
                <w:szCs w:val="22"/>
              </w:rPr>
            </w:pPr>
          </w:p>
        </w:tc>
        <w:tc>
          <w:tcPr>
            <w:tcW w:w="1209" w:type="dxa"/>
          </w:tcPr>
          <w:p w14:paraId="6E51AD9B" w14:textId="5FBD6DBF"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321" w:type="dxa"/>
          </w:tcPr>
          <w:p w14:paraId="4E7E05F3" w14:textId="77777777" w:rsidR="00D87BEA" w:rsidRPr="00FB476C" w:rsidRDefault="00D87BEA" w:rsidP="00D87BEA">
            <w:pPr>
              <w:ind w:left="-103" w:right="-126"/>
              <w:jc w:val="center"/>
              <w:rPr>
                <w:rFonts w:ascii="Times New Roman" w:hAnsi="Times New Roman" w:cs="Times New Roman"/>
                <w:sz w:val="22"/>
                <w:szCs w:val="22"/>
              </w:rPr>
            </w:pPr>
          </w:p>
        </w:tc>
        <w:tc>
          <w:tcPr>
            <w:tcW w:w="1260" w:type="dxa"/>
          </w:tcPr>
          <w:p w14:paraId="53B711D2" w14:textId="74EC85EF"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7C08F7">
              <w:rPr>
                <w:rFonts w:ascii="Times New Roman" w:hAnsi="Times New Roman" w:cs="Times New Roman"/>
                <w:sz w:val="22"/>
                <w:szCs w:val="22"/>
              </w:rPr>
              <w:t>4</w:t>
            </w:r>
          </w:p>
        </w:tc>
      </w:tr>
      <w:tr w:rsidR="00D87BEA" w:rsidRPr="00FB476C" w14:paraId="016699F5" w14:textId="77777777" w:rsidTr="00A771FD">
        <w:tblPrEx>
          <w:tblCellMar>
            <w:left w:w="108" w:type="dxa"/>
            <w:right w:w="108" w:type="dxa"/>
          </w:tblCellMar>
        </w:tblPrEx>
        <w:tc>
          <w:tcPr>
            <w:tcW w:w="3960" w:type="dxa"/>
          </w:tcPr>
          <w:p w14:paraId="1E73143E" w14:textId="77777777" w:rsidR="00D87BEA" w:rsidRPr="00FB476C" w:rsidRDefault="00D87BEA" w:rsidP="00D65FA4">
            <w:pPr>
              <w:tabs>
                <w:tab w:val="left" w:pos="252"/>
              </w:tabs>
              <w:ind w:right="-108"/>
              <w:rPr>
                <w:rFonts w:ascii="Times New Roman" w:hAnsi="Times New Roman" w:cs="Times New Roman"/>
                <w:b/>
                <w:bCs/>
                <w:i/>
                <w:iCs/>
                <w:sz w:val="22"/>
                <w:szCs w:val="22"/>
              </w:rPr>
            </w:pPr>
          </w:p>
        </w:tc>
        <w:tc>
          <w:tcPr>
            <w:tcW w:w="5850" w:type="dxa"/>
            <w:gridSpan w:val="7"/>
          </w:tcPr>
          <w:p w14:paraId="3FDC4C44" w14:textId="77777777" w:rsidR="00D87BEA" w:rsidRPr="00FB476C" w:rsidRDefault="00D87BEA" w:rsidP="00D65FA4">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B76F10" w:rsidRPr="00FB476C" w14:paraId="370EAA18" w14:textId="77777777">
        <w:tc>
          <w:tcPr>
            <w:tcW w:w="3960" w:type="dxa"/>
          </w:tcPr>
          <w:p w14:paraId="582D09E5" w14:textId="2F445BCC" w:rsidR="00B76F10" w:rsidRPr="00FB476C" w:rsidRDefault="00B76F10" w:rsidP="00B76F10">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252" w:type="dxa"/>
            <w:vAlign w:val="center"/>
          </w:tcPr>
          <w:p w14:paraId="52E17161" w14:textId="71985926" w:rsidR="00B76F10" w:rsidRPr="00FB476C" w:rsidRDefault="008055F8" w:rsidP="00B76F10">
            <w:pPr>
              <w:ind w:left="-86" w:right="27"/>
              <w:jc w:val="right"/>
              <w:rPr>
                <w:rFonts w:ascii="Times New Roman" w:hAnsi="Times New Roman" w:cs="Times New Roman"/>
                <w:sz w:val="22"/>
                <w:szCs w:val="22"/>
              </w:rPr>
            </w:pPr>
            <w:r>
              <w:rPr>
                <w:rFonts w:ascii="Times New Roman" w:hAnsi="Times New Roman" w:cs="Times New Roman"/>
                <w:sz w:val="22"/>
                <w:szCs w:val="22"/>
              </w:rPr>
              <w:t>5,625</w:t>
            </w:r>
          </w:p>
        </w:tc>
        <w:tc>
          <w:tcPr>
            <w:tcW w:w="270" w:type="dxa"/>
          </w:tcPr>
          <w:p w14:paraId="2DC77DB7"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592EA966" w14:textId="11A77456" w:rsidR="00B76F10" w:rsidRPr="00FB476C" w:rsidRDefault="00B76F10" w:rsidP="00B76F10">
            <w:pPr>
              <w:ind w:left="-86" w:right="27"/>
              <w:jc w:val="right"/>
              <w:rPr>
                <w:rFonts w:ascii="Times New Roman" w:hAnsi="Times New Roman" w:cs="Times New Roman"/>
                <w:sz w:val="22"/>
                <w:szCs w:val="22"/>
              </w:rPr>
            </w:pPr>
            <w:r>
              <w:rPr>
                <w:rFonts w:ascii="Times New Roman" w:hAnsi="Times New Roman" w:cs="Times New Roman"/>
                <w:sz w:val="22"/>
                <w:szCs w:val="22"/>
              </w:rPr>
              <w:t>98,940</w:t>
            </w:r>
          </w:p>
        </w:tc>
        <w:tc>
          <w:tcPr>
            <w:tcW w:w="286" w:type="dxa"/>
          </w:tcPr>
          <w:p w14:paraId="6E2598AD"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09" w:type="dxa"/>
            <w:vAlign w:val="bottom"/>
          </w:tcPr>
          <w:p w14:paraId="335F10E5" w14:textId="2F7FE25C" w:rsidR="00B76F10" w:rsidRPr="00FB2AC0" w:rsidRDefault="00AD72DB" w:rsidP="00B76F10">
            <w:pPr>
              <w:pStyle w:val="acctfourfigures"/>
              <w:tabs>
                <w:tab w:val="clear" w:pos="765"/>
                <w:tab w:val="decimal" w:pos="828"/>
              </w:tabs>
              <w:spacing w:line="240" w:lineRule="atLeast"/>
            </w:pPr>
            <w:r w:rsidRPr="00095116">
              <w:t>-</w:t>
            </w:r>
          </w:p>
        </w:tc>
        <w:tc>
          <w:tcPr>
            <w:tcW w:w="321" w:type="dxa"/>
          </w:tcPr>
          <w:p w14:paraId="6117F855" w14:textId="77777777" w:rsidR="00B76F10" w:rsidRPr="00FB476C" w:rsidRDefault="00B76F10" w:rsidP="00B76F10">
            <w:pPr>
              <w:tabs>
                <w:tab w:val="decimal" w:pos="700"/>
              </w:tabs>
              <w:ind w:left="-90" w:right="-114"/>
              <w:rPr>
                <w:rFonts w:ascii="Times New Roman" w:hAnsi="Times New Roman" w:cs="Times New Roman"/>
                <w:sz w:val="22"/>
                <w:szCs w:val="22"/>
              </w:rPr>
            </w:pPr>
          </w:p>
        </w:tc>
        <w:tc>
          <w:tcPr>
            <w:tcW w:w="1260" w:type="dxa"/>
            <w:vAlign w:val="bottom"/>
          </w:tcPr>
          <w:p w14:paraId="6F9EB83B" w14:textId="77777777" w:rsidR="00B76F10" w:rsidRPr="00095116" w:rsidRDefault="00B76F10" w:rsidP="00B76F10">
            <w:pPr>
              <w:pStyle w:val="acctfourfigures"/>
              <w:tabs>
                <w:tab w:val="clear" w:pos="765"/>
                <w:tab w:val="decimal" w:pos="828"/>
              </w:tabs>
              <w:spacing w:line="240" w:lineRule="atLeast"/>
            </w:pPr>
            <w:r w:rsidRPr="00095116">
              <w:t>-</w:t>
            </w:r>
          </w:p>
        </w:tc>
      </w:tr>
      <w:tr w:rsidR="00B76F10" w:rsidRPr="00FB476C" w14:paraId="14A7A9E3" w14:textId="77777777">
        <w:tc>
          <w:tcPr>
            <w:tcW w:w="3960" w:type="dxa"/>
          </w:tcPr>
          <w:p w14:paraId="48A01B88" w14:textId="61BCB017" w:rsidR="00B76F10" w:rsidRPr="00FB476C" w:rsidRDefault="00B76F10" w:rsidP="00B76F10">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252" w:type="dxa"/>
            <w:vAlign w:val="center"/>
          </w:tcPr>
          <w:p w14:paraId="414D0ED1" w14:textId="3BF3689F" w:rsidR="00B76F10" w:rsidRPr="00FB476C" w:rsidRDefault="008055F8" w:rsidP="00B76F10">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(39,107)</w:t>
            </w:r>
          </w:p>
        </w:tc>
        <w:tc>
          <w:tcPr>
            <w:tcW w:w="270" w:type="dxa"/>
          </w:tcPr>
          <w:p w14:paraId="443E3CAB" w14:textId="77777777" w:rsidR="00B76F10" w:rsidRPr="00FB476C" w:rsidRDefault="00B76F10" w:rsidP="00B76F10">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22AA56AC" w14:textId="4BB2F589" w:rsidR="00B76F10" w:rsidRPr="00FB476C" w:rsidRDefault="00B76F10" w:rsidP="00B76F10">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(3,096)</w:t>
            </w:r>
          </w:p>
        </w:tc>
        <w:tc>
          <w:tcPr>
            <w:tcW w:w="286" w:type="dxa"/>
          </w:tcPr>
          <w:p w14:paraId="7BCBC332"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09" w:type="dxa"/>
            <w:vAlign w:val="bottom"/>
          </w:tcPr>
          <w:p w14:paraId="530C56A4" w14:textId="581BAC53" w:rsidR="00B76F10" w:rsidRPr="00FB2AC0" w:rsidRDefault="00AD72DB" w:rsidP="00B76F10">
            <w:pPr>
              <w:pStyle w:val="acctfourfigures"/>
              <w:tabs>
                <w:tab w:val="clear" w:pos="765"/>
                <w:tab w:val="decimal" w:pos="828"/>
              </w:tabs>
              <w:spacing w:line="240" w:lineRule="atLeast"/>
            </w:pPr>
            <w:r w:rsidRPr="00095116">
              <w:t>-</w:t>
            </w:r>
          </w:p>
        </w:tc>
        <w:tc>
          <w:tcPr>
            <w:tcW w:w="321" w:type="dxa"/>
          </w:tcPr>
          <w:p w14:paraId="1B64A6A0" w14:textId="77777777" w:rsidR="00B76F10" w:rsidRPr="00FB476C" w:rsidRDefault="00B76F10" w:rsidP="00B76F10">
            <w:pPr>
              <w:tabs>
                <w:tab w:val="decimal" w:pos="972"/>
              </w:tabs>
              <w:ind w:left="-90" w:right="44"/>
              <w:rPr>
                <w:rFonts w:ascii="Times New Roman" w:hAnsi="Times New Roman" w:cs="Times New Roman"/>
                <w:sz w:val="22"/>
                <w:szCs w:val="22"/>
              </w:rPr>
            </w:pPr>
          </w:p>
        </w:tc>
        <w:tc>
          <w:tcPr>
            <w:tcW w:w="1260" w:type="dxa"/>
            <w:vAlign w:val="bottom"/>
          </w:tcPr>
          <w:p w14:paraId="7F5901D1" w14:textId="558D55CF" w:rsidR="00B76F10" w:rsidRPr="00095116" w:rsidRDefault="00B76F10" w:rsidP="00B76F10">
            <w:pPr>
              <w:pStyle w:val="acctfourfigures"/>
              <w:tabs>
                <w:tab w:val="clear" w:pos="765"/>
                <w:tab w:val="decimal" w:pos="828"/>
              </w:tabs>
              <w:spacing w:line="240" w:lineRule="atLeast"/>
            </w:pPr>
            <w:r w:rsidRPr="00095116">
              <w:t>-</w:t>
            </w:r>
          </w:p>
        </w:tc>
      </w:tr>
    </w:tbl>
    <w:p w14:paraId="492E5653" w14:textId="6A23BC32" w:rsidR="00FB476C" w:rsidRDefault="00FB476C">
      <w:pPr>
        <w:rPr>
          <w:rFonts w:ascii="Times New Roman" w:hAnsi="Times New Roman" w:cs="Times New Roman"/>
          <w:b/>
          <w:bCs/>
          <w:sz w:val="24"/>
          <w:szCs w:val="24"/>
        </w:rPr>
      </w:pPr>
    </w:p>
    <w:p w14:paraId="6903B1C5" w14:textId="77777777" w:rsidR="002A5B91" w:rsidRDefault="002A5B91">
      <w:pPr>
        <w:rPr>
          <w:rFonts w:ascii="Times New Roman" w:hAnsi="Times New Roman" w:cs="Times New Roman"/>
          <w:b/>
          <w:bCs/>
          <w:sz w:val="24"/>
          <w:szCs w:val="24"/>
          <w:cs/>
        </w:rPr>
      </w:pPr>
      <w:r>
        <w:rPr>
          <w:rFonts w:ascii="Times New Roman" w:hAnsi="Times New Roman" w:cs="Angsana New"/>
          <w:b/>
          <w:bCs/>
          <w:sz w:val="24"/>
          <w:szCs w:val="24"/>
          <w:cs/>
        </w:rPr>
        <w:br w:type="page"/>
      </w:r>
    </w:p>
    <w:p w14:paraId="507B0E0C" w14:textId="1B650755" w:rsidR="00715A95" w:rsidRPr="000525B9" w:rsidRDefault="4129BDCA" w:rsidP="00FB54D2">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O</w:t>
      </w:r>
      <w:r w:rsidR="1380ABE8" w:rsidRPr="2AEBA39A">
        <w:rPr>
          <w:rFonts w:ascii="Times New Roman" w:hAnsi="Times New Roman" w:cs="Times New Roman"/>
          <w:b/>
          <w:bCs/>
          <w:sz w:val="24"/>
          <w:szCs w:val="24"/>
        </w:rPr>
        <w:t>ther current assets</w:t>
      </w:r>
    </w:p>
    <w:p w14:paraId="7A42A56B" w14:textId="77777777" w:rsidR="000C4DBE" w:rsidRPr="000224A6" w:rsidRDefault="000C4DBE" w:rsidP="00C01E84">
      <w:pPr>
        <w:ind w:left="547" w:right="43"/>
        <w:rPr>
          <w:rFonts w:ascii="Times New Roman" w:hAnsi="Times New Roman" w:cs="Times New Roman"/>
          <w:sz w:val="22"/>
          <w:szCs w:val="22"/>
          <w:cs/>
        </w:rPr>
      </w:pPr>
    </w:p>
    <w:tbl>
      <w:tblPr>
        <w:tblW w:w="9271" w:type="dxa"/>
        <w:tblInd w:w="450" w:type="dxa"/>
        <w:tblLayout w:type="fixed"/>
        <w:tblCellMar>
          <w:left w:w="79" w:type="dxa"/>
          <w:right w:w="79" w:type="dxa"/>
        </w:tblCellMar>
        <w:tblLook w:val="0000" w:firstRow="0" w:lastRow="0" w:firstColumn="0" w:lastColumn="0" w:noHBand="0" w:noVBand="0"/>
      </w:tblPr>
      <w:tblGrid>
        <w:gridCol w:w="3420"/>
        <w:gridCol w:w="1350"/>
        <w:gridCol w:w="200"/>
        <w:gridCol w:w="1330"/>
        <w:gridCol w:w="180"/>
        <w:gridCol w:w="1261"/>
        <w:gridCol w:w="180"/>
        <w:gridCol w:w="1350"/>
      </w:tblGrid>
      <w:tr w:rsidR="000C4DBE" w:rsidRPr="000C4DBE" w14:paraId="3369A9FD" w14:textId="77777777" w:rsidTr="003A6C19">
        <w:trPr>
          <w:cantSplit/>
          <w:tblHeader/>
        </w:trPr>
        <w:tc>
          <w:tcPr>
            <w:tcW w:w="3420"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18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3A6C19">
        <w:trPr>
          <w:cantSplit/>
          <w:tblHeader/>
        </w:trPr>
        <w:tc>
          <w:tcPr>
            <w:tcW w:w="3420"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18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A771FD" w:rsidRPr="000C4DBE" w14:paraId="1611B60B" w14:textId="77777777" w:rsidTr="003A6C19">
        <w:trPr>
          <w:cantSplit/>
          <w:tblHeader/>
        </w:trPr>
        <w:tc>
          <w:tcPr>
            <w:tcW w:w="3420" w:type="dxa"/>
          </w:tcPr>
          <w:p w14:paraId="28E742C4" w14:textId="77777777" w:rsidR="00A771FD" w:rsidRPr="000C4DBE" w:rsidRDefault="00A771FD" w:rsidP="00A771FD">
            <w:pPr>
              <w:spacing w:line="240" w:lineRule="atLeast"/>
              <w:rPr>
                <w:rFonts w:ascii="Times New Roman" w:hAnsi="Times New Roman" w:cs="Times New Roman"/>
                <w:sz w:val="22"/>
                <w:szCs w:val="22"/>
              </w:rPr>
            </w:pPr>
          </w:p>
        </w:tc>
        <w:tc>
          <w:tcPr>
            <w:tcW w:w="1350" w:type="dxa"/>
          </w:tcPr>
          <w:p w14:paraId="4AF92973" w14:textId="3D84DBB2" w:rsidR="00A771FD" w:rsidRPr="000C4DBE" w:rsidRDefault="00B76F10" w:rsidP="00A771FD">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Angsana New"/>
                <w:sz w:val="22"/>
              </w:rPr>
              <w:t>March</w:t>
            </w:r>
          </w:p>
        </w:tc>
        <w:tc>
          <w:tcPr>
            <w:tcW w:w="200" w:type="dxa"/>
          </w:tcPr>
          <w:p w14:paraId="53B80F39"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30" w:type="dxa"/>
          </w:tcPr>
          <w:p w14:paraId="572CCD81" w14:textId="658A8D2B"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180" w:type="dxa"/>
          </w:tcPr>
          <w:p w14:paraId="6CD4B8DC" w14:textId="77777777" w:rsidR="00A771FD" w:rsidRPr="000C4DBE" w:rsidRDefault="00A771FD" w:rsidP="00A771FD">
            <w:pPr>
              <w:spacing w:line="240" w:lineRule="atLeast"/>
              <w:ind w:left="-90" w:right="-108"/>
              <w:jc w:val="center"/>
              <w:rPr>
                <w:rFonts w:ascii="Times New Roman" w:hAnsi="Times New Roman" w:cs="Times New Roman"/>
                <w:sz w:val="22"/>
                <w:szCs w:val="22"/>
              </w:rPr>
            </w:pPr>
          </w:p>
        </w:tc>
        <w:tc>
          <w:tcPr>
            <w:tcW w:w="1261" w:type="dxa"/>
          </w:tcPr>
          <w:p w14:paraId="37C4B873" w14:textId="67A673C0" w:rsidR="00A771FD" w:rsidRPr="000C4DBE" w:rsidRDefault="00B76F10" w:rsidP="00A771FD">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Angsana New"/>
                <w:sz w:val="22"/>
              </w:rPr>
              <w:t>March</w:t>
            </w:r>
          </w:p>
        </w:tc>
        <w:tc>
          <w:tcPr>
            <w:tcW w:w="180" w:type="dxa"/>
          </w:tcPr>
          <w:p w14:paraId="10E4D63E" w14:textId="77777777" w:rsidR="00A771FD" w:rsidRPr="000C4DBE" w:rsidRDefault="00A771FD" w:rsidP="00A771FD">
            <w:pPr>
              <w:spacing w:line="240" w:lineRule="atLeast"/>
              <w:ind w:left="-90" w:right="-60" w:firstLine="6"/>
              <w:jc w:val="center"/>
              <w:rPr>
                <w:rFonts w:ascii="Times New Roman" w:hAnsi="Times New Roman" w:cs="Times New Roman"/>
                <w:sz w:val="22"/>
                <w:szCs w:val="22"/>
              </w:rPr>
            </w:pPr>
          </w:p>
        </w:tc>
        <w:tc>
          <w:tcPr>
            <w:tcW w:w="1350" w:type="dxa"/>
          </w:tcPr>
          <w:p w14:paraId="35FBC06C" w14:textId="240A93D3"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A771FD" w:rsidRPr="000C4DBE" w14:paraId="090F0BFF" w14:textId="77777777" w:rsidTr="003A6C19">
        <w:trPr>
          <w:cantSplit/>
          <w:tblHeader/>
        </w:trPr>
        <w:tc>
          <w:tcPr>
            <w:tcW w:w="3420" w:type="dxa"/>
          </w:tcPr>
          <w:p w14:paraId="167E3BAF" w14:textId="77777777" w:rsidR="00A771FD" w:rsidRPr="000C4DBE" w:rsidRDefault="00A771FD" w:rsidP="00A771FD">
            <w:pPr>
              <w:spacing w:line="240" w:lineRule="atLeast"/>
              <w:rPr>
                <w:rFonts w:ascii="Times New Roman" w:hAnsi="Times New Roman" w:cs="Times New Roman"/>
                <w:sz w:val="22"/>
                <w:szCs w:val="22"/>
              </w:rPr>
            </w:pPr>
          </w:p>
        </w:tc>
        <w:tc>
          <w:tcPr>
            <w:tcW w:w="1350" w:type="dxa"/>
          </w:tcPr>
          <w:p w14:paraId="03C474A1" w14:textId="36E4B39D"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00" w:type="dxa"/>
          </w:tcPr>
          <w:p w14:paraId="22BB05FA"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30" w:type="dxa"/>
          </w:tcPr>
          <w:p w14:paraId="7BE11837" w14:textId="5735FA08"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c>
          <w:tcPr>
            <w:tcW w:w="180" w:type="dxa"/>
          </w:tcPr>
          <w:p w14:paraId="056AF25E" w14:textId="77777777" w:rsidR="00A771FD" w:rsidRPr="000C4DBE" w:rsidRDefault="00A771FD" w:rsidP="00A771FD">
            <w:pPr>
              <w:spacing w:line="240" w:lineRule="atLeast"/>
              <w:ind w:left="-90" w:right="-108"/>
              <w:jc w:val="center"/>
              <w:rPr>
                <w:rFonts w:ascii="Times New Roman" w:hAnsi="Times New Roman" w:cs="Times New Roman"/>
                <w:sz w:val="22"/>
                <w:szCs w:val="22"/>
              </w:rPr>
            </w:pPr>
          </w:p>
        </w:tc>
        <w:tc>
          <w:tcPr>
            <w:tcW w:w="1261" w:type="dxa"/>
          </w:tcPr>
          <w:p w14:paraId="72E0A157" w14:textId="197BEED6"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180" w:type="dxa"/>
          </w:tcPr>
          <w:p w14:paraId="2E9A725B"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50" w:type="dxa"/>
          </w:tcPr>
          <w:p w14:paraId="7621C853" w14:textId="5D022270"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r>
      <w:tr w:rsidR="00A771FD" w:rsidRPr="000C4DBE" w14:paraId="61DDEFB3" w14:textId="77777777" w:rsidTr="003A6C19">
        <w:trPr>
          <w:cantSplit/>
          <w:tblHeader/>
        </w:trPr>
        <w:tc>
          <w:tcPr>
            <w:tcW w:w="3420" w:type="dxa"/>
          </w:tcPr>
          <w:p w14:paraId="214BE239" w14:textId="77777777" w:rsidR="00A771FD" w:rsidRPr="000C4DBE" w:rsidRDefault="00A771FD" w:rsidP="00A771FD">
            <w:pPr>
              <w:spacing w:line="240" w:lineRule="atLeast"/>
              <w:rPr>
                <w:rFonts w:ascii="Times New Roman" w:hAnsi="Times New Roman" w:cs="Times New Roman"/>
                <w:sz w:val="22"/>
                <w:szCs w:val="22"/>
              </w:rPr>
            </w:pPr>
          </w:p>
        </w:tc>
        <w:tc>
          <w:tcPr>
            <w:tcW w:w="5851" w:type="dxa"/>
            <w:gridSpan w:val="7"/>
          </w:tcPr>
          <w:p w14:paraId="77325B1A" w14:textId="10E57411" w:rsidR="00A771FD" w:rsidRPr="000C4DBE" w:rsidRDefault="00A771FD" w:rsidP="00A771FD">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395F04" w:rsidRPr="000C4DBE" w14:paraId="1015939E" w14:textId="77777777" w:rsidTr="003A6C19">
        <w:trPr>
          <w:cantSplit/>
        </w:trPr>
        <w:tc>
          <w:tcPr>
            <w:tcW w:w="3420" w:type="dxa"/>
          </w:tcPr>
          <w:p w14:paraId="1A419E97" w14:textId="4D7AFEBD" w:rsidR="00395F04" w:rsidRPr="000C4DBE"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1350" w:type="dxa"/>
          </w:tcPr>
          <w:p w14:paraId="626DC44B" w14:textId="77EE2C19" w:rsidR="00395F04" w:rsidRPr="00B86065" w:rsidRDefault="00446935"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7,043,</w:t>
            </w:r>
            <w:r w:rsidR="00EE5637">
              <w:rPr>
                <w:rFonts w:ascii="Times New Roman" w:hAnsi="Times New Roman" w:cs="Times New Roman"/>
                <w:color w:val="000000"/>
                <w:sz w:val="22"/>
                <w:szCs w:val="22"/>
              </w:rPr>
              <w:t>203</w:t>
            </w:r>
          </w:p>
        </w:tc>
        <w:tc>
          <w:tcPr>
            <w:tcW w:w="200" w:type="dxa"/>
          </w:tcPr>
          <w:p w14:paraId="28106F5A"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tcPr>
          <w:p w14:paraId="198C9E13" w14:textId="32CBFCE4"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r>
              <w:rPr>
                <w:rFonts w:ascii="Times New Roman" w:hAnsi="Times New Roman" w:cs="Angsana New"/>
                <w:sz w:val="22"/>
              </w:rPr>
              <w:t>7,153,071</w:t>
            </w:r>
          </w:p>
        </w:tc>
        <w:tc>
          <w:tcPr>
            <w:tcW w:w="180" w:type="dxa"/>
          </w:tcPr>
          <w:p w14:paraId="4298F23A" w14:textId="77777777" w:rsidR="00395F04" w:rsidRPr="000C4DBE" w:rsidRDefault="00395F04" w:rsidP="00395F04">
            <w:pPr>
              <w:pStyle w:val="Index1"/>
            </w:pPr>
          </w:p>
        </w:tc>
        <w:tc>
          <w:tcPr>
            <w:tcW w:w="1261" w:type="dxa"/>
          </w:tcPr>
          <w:p w14:paraId="0091852C" w14:textId="4F52A11F" w:rsidR="00395F04" w:rsidRPr="000C4DBE" w:rsidRDefault="00446935" w:rsidP="00395F04">
            <w:pPr>
              <w:pStyle w:val="acctfourfigures"/>
              <w:tabs>
                <w:tab w:val="clear" w:pos="765"/>
                <w:tab w:val="decimal" w:pos="981"/>
              </w:tabs>
              <w:spacing w:line="240" w:lineRule="atLeast"/>
              <w:ind w:right="-86"/>
              <w:rPr>
                <w:szCs w:val="22"/>
              </w:rPr>
            </w:pPr>
            <w:r>
              <w:rPr>
                <w:szCs w:val="22"/>
              </w:rPr>
              <w:t>160,819</w:t>
            </w:r>
          </w:p>
        </w:tc>
        <w:tc>
          <w:tcPr>
            <w:tcW w:w="180" w:type="dxa"/>
          </w:tcPr>
          <w:p w14:paraId="69AEA440" w14:textId="77777777" w:rsidR="00395F04" w:rsidRPr="000C4DBE" w:rsidRDefault="00395F04" w:rsidP="00395F04">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BE01F17" w14:textId="45DF494A" w:rsidR="00395F04" w:rsidRPr="000C4DBE" w:rsidRDefault="00395F04" w:rsidP="00395F04">
            <w:pPr>
              <w:pStyle w:val="acctfourfigures"/>
              <w:tabs>
                <w:tab w:val="clear" w:pos="765"/>
                <w:tab w:val="decimal" w:pos="1120"/>
              </w:tabs>
              <w:spacing w:line="240" w:lineRule="atLeast"/>
              <w:ind w:left="-86" w:right="-86"/>
              <w:rPr>
                <w:szCs w:val="22"/>
                <w:lang w:bidi="th-TH"/>
              </w:rPr>
            </w:pPr>
            <w:r>
              <w:rPr>
                <w:szCs w:val="22"/>
              </w:rPr>
              <w:t>164,988</w:t>
            </w:r>
          </w:p>
        </w:tc>
      </w:tr>
      <w:tr w:rsidR="00446935" w:rsidRPr="000C4DBE" w14:paraId="2700C293" w14:textId="77777777" w:rsidTr="003A6C19">
        <w:trPr>
          <w:cantSplit/>
        </w:trPr>
        <w:tc>
          <w:tcPr>
            <w:tcW w:w="3420" w:type="dxa"/>
          </w:tcPr>
          <w:p w14:paraId="1FC1DC17" w14:textId="4BBD9C78" w:rsidR="00446935" w:rsidRPr="00550A76" w:rsidRDefault="00446935" w:rsidP="00446935">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tax payments and</w:t>
            </w:r>
            <w:r>
              <w:rPr>
                <w:rFonts w:ascii="Times New Roman" w:hAnsi="Times New Roman" w:cs="Times New Roman"/>
                <w:sz w:val="22"/>
                <w:szCs w:val="22"/>
              </w:rPr>
              <w:t xml:space="preserve"> </w:t>
            </w:r>
          </w:p>
        </w:tc>
        <w:tc>
          <w:tcPr>
            <w:tcW w:w="1350" w:type="dxa"/>
            <w:vAlign w:val="bottom"/>
          </w:tcPr>
          <w:p w14:paraId="6B2517F9" w14:textId="77777777" w:rsidR="00446935" w:rsidRPr="00B86065" w:rsidRDefault="00446935" w:rsidP="00446935">
            <w:pPr>
              <w:tabs>
                <w:tab w:val="decimal" w:pos="1063"/>
              </w:tabs>
              <w:spacing w:line="240" w:lineRule="atLeast"/>
              <w:ind w:left="-86" w:right="-85"/>
              <w:rPr>
                <w:rFonts w:ascii="Times New Roman" w:hAnsi="Times New Roman" w:cs="Times New Roman"/>
                <w:color w:val="000000"/>
                <w:sz w:val="22"/>
                <w:szCs w:val="22"/>
              </w:rPr>
            </w:pPr>
          </w:p>
        </w:tc>
        <w:tc>
          <w:tcPr>
            <w:tcW w:w="200" w:type="dxa"/>
          </w:tcPr>
          <w:p w14:paraId="09159F73" w14:textId="77777777" w:rsidR="00446935" w:rsidRPr="000C4DBE" w:rsidRDefault="00446935" w:rsidP="0044693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1D92B926" w14:textId="77777777" w:rsidR="00446935" w:rsidRDefault="00446935" w:rsidP="00446935">
            <w:pPr>
              <w:tabs>
                <w:tab w:val="decimal" w:pos="1063"/>
              </w:tabs>
              <w:spacing w:line="240" w:lineRule="atLeast"/>
              <w:ind w:left="-86" w:right="-85"/>
              <w:rPr>
                <w:rFonts w:ascii="Times New Roman" w:hAnsi="Times New Roman" w:cs="Angsana New"/>
                <w:sz w:val="22"/>
              </w:rPr>
            </w:pPr>
          </w:p>
        </w:tc>
        <w:tc>
          <w:tcPr>
            <w:tcW w:w="180" w:type="dxa"/>
          </w:tcPr>
          <w:p w14:paraId="20D5AD64" w14:textId="77777777" w:rsidR="00446935" w:rsidRPr="000C4DBE" w:rsidRDefault="00446935" w:rsidP="00446935">
            <w:pPr>
              <w:pStyle w:val="Index1"/>
            </w:pPr>
          </w:p>
        </w:tc>
        <w:tc>
          <w:tcPr>
            <w:tcW w:w="1261" w:type="dxa"/>
          </w:tcPr>
          <w:p w14:paraId="40698CDA" w14:textId="77777777" w:rsidR="00446935" w:rsidRPr="000C4DBE" w:rsidRDefault="00446935" w:rsidP="00446935">
            <w:pPr>
              <w:pStyle w:val="acctfourfigures"/>
              <w:tabs>
                <w:tab w:val="clear" w:pos="765"/>
                <w:tab w:val="decimal" w:pos="981"/>
              </w:tabs>
              <w:spacing w:line="240" w:lineRule="atLeast"/>
              <w:ind w:right="-86"/>
              <w:rPr>
                <w:szCs w:val="22"/>
              </w:rPr>
            </w:pPr>
          </w:p>
        </w:tc>
        <w:tc>
          <w:tcPr>
            <w:tcW w:w="180" w:type="dxa"/>
          </w:tcPr>
          <w:p w14:paraId="2C4D5187" w14:textId="77777777" w:rsidR="00446935" w:rsidRPr="000C4DBE" w:rsidRDefault="00446935" w:rsidP="0044693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2D3D62B7" w14:textId="77777777" w:rsidR="00446935" w:rsidRDefault="00446935" w:rsidP="00446935">
            <w:pPr>
              <w:pStyle w:val="acctfourfigures"/>
              <w:tabs>
                <w:tab w:val="clear" w:pos="765"/>
                <w:tab w:val="decimal" w:pos="1120"/>
              </w:tabs>
              <w:spacing w:line="240" w:lineRule="atLeast"/>
              <w:ind w:left="-86" w:right="-86"/>
              <w:rPr>
                <w:szCs w:val="22"/>
              </w:rPr>
            </w:pPr>
          </w:p>
        </w:tc>
      </w:tr>
      <w:tr w:rsidR="00446935" w:rsidRPr="000C4DBE" w14:paraId="7FE731BF" w14:textId="77777777" w:rsidTr="003A6C19">
        <w:trPr>
          <w:cantSplit/>
        </w:trPr>
        <w:tc>
          <w:tcPr>
            <w:tcW w:w="3420" w:type="dxa"/>
          </w:tcPr>
          <w:p w14:paraId="3C5CE70F" w14:textId="071EAD80" w:rsidR="00446935" w:rsidRPr="009B294A" w:rsidRDefault="004E77FE" w:rsidP="009B294A">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446935">
              <w:rPr>
                <w:rFonts w:ascii="Times New Roman" w:eastAsia="Times New Roman" w:hAnsi="Times New Roman" w:cs="Times New Roman"/>
                <w:sz w:val="22"/>
                <w:szCs w:val="22"/>
              </w:rPr>
              <w:t>withholding tax</w:t>
            </w:r>
          </w:p>
        </w:tc>
        <w:tc>
          <w:tcPr>
            <w:tcW w:w="1350" w:type="dxa"/>
            <w:vAlign w:val="bottom"/>
          </w:tcPr>
          <w:p w14:paraId="53190809" w14:textId="1366A759" w:rsidR="00446935" w:rsidRPr="00B86065" w:rsidRDefault="0043437B" w:rsidP="00446935">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w:t>
            </w:r>
            <w:r w:rsidR="00916B53">
              <w:rPr>
                <w:rFonts w:ascii="Times New Roman" w:hAnsi="Times New Roman" w:cs="Times New Roman"/>
                <w:color w:val="000000"/>
                <w:sz w:val="22"/>
                <w:szCs w:val="22"/>
              </w:rPr>
              <w:t>121</w:t>
            </w:r>
            <w:r w:rsidR="00EE5637">
              <w:rPr>
                <w:rFonts w:ascii="Times New Roman" w:hAnsi="Times New Roman" w:cs="Times New Roman"/>
                <w:color w:val="000000"/>
                <w:sz w:val="22"/>
                <w:szCs w:val="22"/>
              </w:rPr>
              <w:t>,</w:t>
            </w:r>
            <w:r w:rsidR="00916B53">
              <w:rPr>
                <w:rFonts w:ascii="Times New Roman" w:hAnsi="Times New Roman" w:cs="Times New Roman"/>
                <w:color w:val="000000"/>
                <w:sz w:val="22"/>
                <w:szCs w:val="22"/>
              </w:rPr>
              <w:t>3</w:t>
            </w:r>
            <w:r w:rsidR="001C1BA8">
              <w:rPr>
                <w:rFonts w:ascii="Times New Roman" w:hAnsi="Times New Roman" w:cs="Times New Roman"/>
                <w:color w:val="000000"/>
                <w:sz w:val="22"/>
                <w:szCs w:val="22"/>
              </w:rPr>
              <w:t>24</w:t>
            </w:r>
          </w:p>
        </w:tc>
        <w:tc>
          <w:tcPr>
            <w:tcW w:w="200" w:type="dxa"/>
          </w:tcPr>
          <w:p w14:paraId="02561618" w14:textId="77777777" w:rsidR="00446935" w:rsidRPr="000C4DBE" w:rsidRDefault="00446935" w:rsidP="0044693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B9A3B82" w14:textId="601CFAF4" w:rsidR="00446935" w:rsidRDefault="00446935" w:rsidP="00446935">
            <w:pPr>
              <w:tabs>
                <w:tab w:val="decimal" w:pos="1063"/>
              </w:tabs>
              <w:spacing w:line="240" w:lineRule="atLeast"/>
              <w:ind w:left="-86" w:right="-85"/>
              <w:rPr>
                <w:rFonts w:ascii="Times New Roman" w:hAnsi="Times New Roman" w:cs="Angsana New"/>
                <w:sz w:val="22"/>
              </w:rPr>
            </w:pPr>
            <w:r>
              <w:rPr>
                <w:rFonts w:ascii="Times New Roman" w:hAnsi="Times New Roman" w:cs="Times New Roman"/>
                <w:sz w:val="22"/>
                <w:szCs w:val="22"/>
              </w:rPr>
              <w:t>3,130,814</w:t>
            </w:r>
          </w:p>
        </w:tc>
        <w:tc>
          <w:tcPr>
            <w:tcW w:w="180" w:type="dxa"/>
          </w:tcPr>
          <w:p w14:paraId="26E9CB30" w14:textId="77777777" w:rsidR="00446935" w:rsidRPr="000C4DBE" w:rsidRDefault="00446935" w:rsidP="00446935">
            <w:pPr>
              <w:pStyle w:val="Index1"/>
            </w:pPr>
          </w:p>
        </w:tc>
        <w:tc>
          <w:tcPr>
            <w:tcW w:w="1261" w:type="dxa"/>
          </w:tcPr>
          <w:p w14:paraId="7224BC90" w14:textId="16DCDFBD" w:rsidR="00446935" w:rsidRPr="000C4DBE" w:rsidRDefault="0043437B" w:rsidP="00446935">
            <w:pPr>
              <w:pStyle w:val="acctfourfigures"/>
              <w:tabs>
                <w:tab w:val="clear" w:pos="765"/>
                <w:tab w:val="decimal" w:pos="981"/>
              </w:tabs>
              <w:spacing w:line="240" w:lineRule="atLeast"/>
              <w:ind w:right="-86"/>
              <w:rPr>
                <w:szCs w:val="22"/>
              </w:rPr>
            </w:pPr>
            <w:r>
              <w:rPr>
                <w:szCs w:val="22"/>
              </w:rPr>
              <w:t>97,695</w:t>
            </w:r>
          </w:p>
        </w:tc>
        <w:tc>
          <w:tcPr>
            <w:tcW w:w="180" w:type="dxa"/>
          </w:tcPr>
          <w:p w14:paraId="0662CF23" w14:textId="77777777" w:rsidR="00446935" w:rsidRPr="000C4DBE" w:rsidRDefault="00446935" w:rsidP="0044693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17B117B5" w14:textId="52D44672" w:rsidR="00446935" w:rsidRDefault="00446935" w:rsidP="00446935">
            <w:pPr>
              <w:pStyle w:val="acctfourfigures"/>
              <w:tabs>
                <w:tab w:val="clear" w:pos="765"/>
                <w:tab w:val="decimal" w:pos="1120"/>
              </w:tabs>
              <w:spacing w:line="240" w:lineRule="atLeast"/>
              <w:ind w:left="-86" w:right="-86"/>
              <w:rPr>
                <w:szCs w:val="22"/>
              </w:rPr>
            </w:pPr>
            <w:r>
              <w:rPr>
                <w:szCs w:val="22"/>
              </w:rPr>
              <w:t>86,234</w:t>
            </w:r>
          </w:p>
        </w:tc>
      </w:tr>
      <w:tr w:rsidR="00395F04" w:rsidRPr="000C4DBE" w14:paraId="6C7F254E" w14:textId="77777777" w:rsidTr="003A6C19">
        <w:trPr>
          <w:cantSplit/>
        </w:trPr>
        <w:tc>
          <w:tcPr>
            <w:tcW w:w="3420" w:type="dxa"/>
          </w:tcPr>
          <w:p w14:paraId="66274407" w14:textId="5D259C92" w:rsidR="00395F04" w:rsidRPr="00550A76"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1350" w:type="dxa"/>
            <w:vAlign w:val="bottom"/>
          </w:tcPr>
          <w:p w14:paraId="0B69B12A" w14:textId="6EE0FA9C" w:rsidR="00395F04" w:rsidRPr="00B86065" w:rsidRDefault="00DC78F6"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w:t>
            </w:r>
            <w:r w:rsidR="00600211">
              <w:rPr>
                <w:rFonts w:ascii="Times New Roman" w:hAnsi="Times New Roman" w:cs="Times New Roman"/>
                <w:color w:val="000000"/>
                <w:sz w:val="22"/>
                <w:szCs w:val="22"/>
              </w:rPr>
              <w:t>821</w:t>
            </w:r>
            <w:r w:rsidR="001F7630">
              <w:rPr>
                <w:rFonts w:ascii="Times New Roman" w:hAnsi="Times New Roman" w:cs="Times New Roman"/>
                <w:color w:val="000000"/>
                <w:sz w:val="22"/>
                <w:szCs w:val="22"/>
              </w:rPr>
              <w:t>,</w:t>
            </w:r>
            <w:r w:rsidR="00AE4658">
              <w:rPr>
                <w:rFonts w:ascii="Times New Roman" w:hAnsi="Times New Roman" w:cs="Times New Roman"/>
                <w:color w:val="000000"/>
                <w:sz w:val="22"/>
                <w:szCs w:val="22"/>
              </w:rPr>
              <w:t>934</w:t>
            </w:r>
          </w:p>
        </w:tc>
        <w:tc>
          <w:tcPr>
            <w:tcW w:w="200" w:type="dxa"/>
          </w:tcPr>
          <w:p w14:paraId="70BE4BF5"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4DC95" w14:textId="499478E9" w:rsidR="00395F04" w:rsidRPr="00F44060" w:rsidRDefault="00395F04" w:rsidP="00395F04">
            <w:pPr>
              <w:tabs>
                <w:tab w:val="decimal" w:pos="1063"/>
              </w:tabs>
              <w:spacing w:line="240" w:lineRule="atLeast"/>
              <w:ind w:left="-86" w:right="-85"/>
              <w:rPr>
                <w:rFonts w:ascii="Times New Roman" w:hAnsi="Times New Roman" w:cs="Angsana New"/>
                <w:sz w:val="22"/>
              </w:rPr>
            </w:pPr>
            <w:r>
              <w:rPr>
                <w:rFonts w:ascii="Times New Roman" w:hAnsi="Times New Roman" w:cs="Times New Roman"/>
                <w:sz w:val="22"/>
                <w:szCs w:val="22"/>
              </w:rPr>
              <w:t>2,095,828</w:t>
            </w:r>
          </w:p>
        </w:tc>
        <w:tc>
          <w:tcPr>
            <w:tcW w:w="180" w:type="dxa"/>
          </w:tcPr>
          <w:p w14:paraId="513F0D3B" w14:textId="77777777" w:rsidR="00395F04" w:rsidRPr="000C4DBE" w:rsidRDefault="00395F04" w:rsidP="00395F04">
            <w:pPr>
              <w:pStyle w:val="Index1"/>
            </w:pPr>
          </w:p>
        </w:tc>
        <w:tc>
          <w:tcPr>
            <w:tcW w:w="1261" w:type="dxa"/>
          </w:tcPr>
          <w:p w14:paraId="7AEB66BF" w14:textId="54BB306C" w:rsidR="00395F04" w:rsidRPr="000C4DBE" w:rsidRDefault="00DC78F6" w:rsidP="00395F04">
            <w:pPr>
              <w:pStyle w:val="acctfourfigures"/>
              <w:tabs>
                <w:tab w:val="clear" w:pos="765"/>
                <w:tab w:val="decimal" w:pos="981"/>
              </w:tabs>
              <w:spacing w:line="240" w:lineRule="atLeast"/>
              <w:ind w:right="-86"/>
              <w:rPr>
                <w:szCs w:val="22"/>
              </w:rPr>
            </w:pPr>
            <w:r>
              <w:rPr>
                <w:szCs w:val="22"/>
              </w:rPr>
              <w:t>1,825</w:t>
            </w:r>
          </w:p>
        </w:tc>
        <w:tc>
          <w:tcPr>
            <w:tcW w:w="180" w:type="dxa"/>
          </w:tcPr>
          <w:p w14:paraId="33D1B72E" w14:textId="77777777" w:rsidR="00395F04" w:rsidRPr="000C4DBE" w:rsidRDefault="00395F04" w:rsidP="00395F04">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0F6D3B0D" w14:textId="25087126" w:rsidR="00395F04" w:rsidRPr="00563344" w:rsidRDefault="00395F04" w:rsidP="00395F04">
            <w:pPr>
              <w:pStyle w:val="acctfourfigures"/>
              <w:tabs>
                <w:tab w:val="clear" w:pos="765"/>
                <w:tab w:val="decimal" w:pos="1120"/>
              </w:tabs>
              <w:spacing w:line="240" w:lineRule="atLeast"/>
              <w:ind w:left="-86" w:right="-86"/>
              <w:rPr>
                <w:szCs w:val="22"/>
              </w:rPr>
            </w:pPr>
            <w:r>
              <w:rPr>
                <w:szCs w:val="22"/>
              </w:rPr>
              <w:t>4,995</w:t>
            </w:r>
          </w:p>
        </w:tc>
      </w:tr>
      <w:tr w:rsidR="00395F04" w:rsidRPr="000C4DBE" w14:paraId="03B769C5" w14:textId="77777777" w:rsidTr="003A6C19">
        <w:trPr>
          <w:cantSplit/>
        </w:trPr>
        <w:tc>
          <w:tcPr>
            <w:tcW w:w="3420" w:type="dxa"/>
          </w:tcPr>
          <w:p w14:paraId="6364DBCB" w14:textId="5CB9ABA5" w:rsidR="00395F04" w:rsidRPr="000C4DBE"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1350" w:type="dxa"/>
            <w:vAlign w:val="bottom"/>
          </w:tcPr>
          <w:p w14:paraId="2F50E73E" w14:textId="098E1C21" w:rsidR="00395F04" w:rsidRPr="00B86065" w:rsidRDefault="008636F2"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w:t>
            </w:r>
            <w:r w:rsidR="00AE4658">
              <w:rPr>
                <w:rFonts w:ascii="Times New Roman" w:hAnsi="Times New Roman" w:cs="Times New Roman"/>
                <w:color w:val="000000"/>
                <w:sz w:val="22"/>
                <w:szCs w:val="22"/>
              </w:rPr>
              <w:t>136</w:t>
            </w:r>
            <w:r>
              <w:rPr>
                <w:rFonts w:ascii="Times New Roman" w:hAnsi="Times New Roman" w:cs="Times New Roman"/>
                <w:color w:val="000000"/>
                <w:sz w:val="22"/>
                <w:szCs w:val="22"/>
              </w:rPr>
              <w:t>,</w:t>
            </w:r>
            <w:r w:rsidR="00AE4658">
              <w:rPr>
                <w:rFonts w:ascii="Times New Roman" w:hAnsi="Times New Roman" w:cs="Times New Roman"/>
                <w:color w:val="000000"/>
                <w:sz w:val="22"/>
                <w:szCs w:val="22"/>
              </w:rPr>
              <w:t>790</w:t>
            </w:r>
          </w:p>
        </w:tc>
        <w:tc>
          <w:tcPr>
            <w:tcW w:w="200" w:type="dxa"/>
          </w:tcPr>
          <w:p w14:paraId="4DC40FF6"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5A5336B" w14:textId="142C0B00" w:rsidR="00395F04" w:rsidRPr="00C01E84" w:rsidRDefault="00395F04" w:rsidP="00395F0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920,205</w:t>
            </w:r>
          </w:p>
        </w:tc>
        <w:tc>
          <w:tcPr>
            <w:tcW w:w="180" w:type="dxa"/>
          </w:tcPr>
          <w:p w14:paraId="5DB29504" w14:textId="77777777" w:rsidR="00395F04" w:rsidRPr="00C01E84" w:rsidRDefault="00395F04" w:rsidP="00395F04">
            <w:pPr>
              <w:pStyle w:val="Index1"/>
              <w:rPr>
                <w:rFonts w:eastAsia="SimSun"/>
              </w:rPr>
            </w:pPr>
          </w:p>
        </w:tc>
        <w:tc>
          <w:tcPr>
            <w:tcW w:w="1261" w:type="dxa"/>
          </w:tcPr>
          <w:p w14:paraId="270BB21E" w14:textId="7904AEA8" w:rsidR="00395F04" w:rsidRPr="000224A6" w:rsidRDefault="004176E8" w:rsidP="00395F04">
            <w:pPr>
              <w:pStyle w:val="acctfourfigures"/>
              <w:tabs>
                <w:tab w:val="clear" w:pos="765"/>
                <w:tab w:val="decimal" w:pos="687"/>
              </w:tabs>
              <w:spacing w:line="240" w:lineRule="atLeast"/>
              <w:ind w:left="-86" w:right="-86"/>
              <w:rPr>
                <w:szCs w:val="22"/>
              </w:rPr>
            </w:pPr>
            <w:r>
              <w:rPr>
                <w:szCs w:val="22"/>
              </w:rPr>
              <w:t>-</w:t>
            </w:r>
          </w:p>
        </w:tc>
        <w:tc>
          <w:tcPr>
            <w:tcW w:w="180" w:type="dxa"/>
          </w:tcPr>
          <w:p w14:paraId="06BCDF73" w14:textId="77777777" w:rsidR="00395F04" w:rsidRPr="000224A6" w:rsidRDefault="00395F04" w:rsidP="00395F04">
            <w:pPr>
              <w:tabs>
                <w:tab w:val="decimal" w:pos="1063"/>
              </w:tabs>
              <w:spacing w:line="240" w:lineRule="atLeast"/>
              <w:ind w:left="-86" w:right="-85"/>
              <w:rPr>
                <w:rFonts w:ascii="Times New Roman" w:hAnsi="Times New Roman" w:cs="Times New Roman"/>
                <w:b/>
                <w:bCs/>
                <w:sz w:val="22"/>
                <w:szCs w:val="22"/>
              </w:rPr>
            </w:pPr>
          </w:p>
        </w:tc>
        <w:tc>
          <w:tcPr>
            <w:tcW w:w="1350" w:type="dxa"/>
          </w:tcPr>
          <w:p w14:paraId="16D4FB3F" w14:textId="5F842688" w:rsidR="00395F04" w:rsidRPr="000224A6" w:rsidRDefault="00395F04" w:rsidP="00395F04">
            <w:pPr>
              <w:pStyle w:val="acctfourfigures"/>
              <w:tabs>
                <w:tab w:val="clear" w:pos="765"/>
                <w:tab w:val="decimal" w:pos="820"/>
              </w:tabs>
              <w:spacing w:line="240" w:lineRule="atLeast"/>
              <w:ind w:left="-86" w:right="-86"/>
              <w:rPr>
                <w:szCs w:val="22"/>
              </w:rPr>
            </w:pPr>
            <w:r w:rsidRPr="000224A6">
              <w:rPr>
                <w:szCs w:val="22"/>
              </w:rPr>
              <w:t>-</w:t>
            </w:r>
          </w:p>
        </w:tc>
      </w:tr>
      <w:tr w:rsidR="00395F04" w:rsidRPr="000C4DBE" w14:paraId="09601838" w14:textId="77777777" w:rsidTr="003A6C19">
        <w:trPr>
          <w:cantSplit/>
        </w:trPr>
        <w:tc>
          <w:tcPr>
            <w:tcW w:w="3420" w:type="dxa"/>
          </w:tcPr>
          <w:p w14:paraId="1E30F44E" w14:textId="046C9485" w:rsidR="00395F04" w:rsidRPr="000C4DBE"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1350" w:type="dxa"/>
            <w:vAlign w:val="bottom"/>
          </w:tcPr>
          <w:p w14:paraId="57191C44" w14:textId="4444B651" w:rsidR="00395F04" w:rsidRPr="00B86065" w:rsidRDefault="004176E8"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829,194</w:t>
            </w:r>
          </w:p>
        </w:tc>
        <w:tc>
          <w:tcPr>
            <w:tcW w:w="200" w:type="dxa"/>
          </w:tcPr>
          <w:p w14:paraId="795E44ED"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0872B57" w14:textId="131A07D8" w:rsidR="00395F04" w:rsidRPr="00B32E83" w:rsidRDefault="00395F04" w:rsidP="00395F0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737,389</w:t>
            </w:r>
          </w:p>
        </w:tc>
        <w:tc>
          <w:tcPr>
            <w:tcW w:w="180" w:type="dxa"/>
          </w:tcPr>
          <w:p w14:paraId="4C966A2B" w14:textId="77777777" w:rsidR="00395F04" w:rsidRPr="00B32E83" w:rsidRDefault="00395F04" w:rsidP="00395F04">
            <w:pPr>
              <w:pStyle w:val="Index1"/>
              <w:rPr>
                <w:rFonts w:eastAsia="SimSun"/>
              </w:rPr>
            </w:pPr>
          </w:p>
        </w:tc>
        <w:tc>
          <w:tcPr>
            <w:tcW w:w="1261" w:type="dxa"/>
          </w:tcPr>
          <w:p w14:paraId="4173CAFD" w14:textId="49DE5475" w:rsidR="00395F04" w:rsidRPr="000224A6" w:rsidRDefault="004176E8" w:rsidP="00395F04">
            <w:pPr>
              <w:pStyle w:val="acctfourfigures"/>
              <w:tabs>
                <w:tab w:val="clear" w:pos="765"/>
                <w:tab w:val="decimal" w:pos="687"/>
              </w:tabs>
              <w:spacing w:line="240" w:lineRule="atLeast"/>
              <w:ind w:left="-86" w:right="-86"/>
              <w:rPr>
                <w:szCs w:val="22"/>
              </w:rPr>
            </w:pPr>
            <w:r>
              <w:rPr>
                <w:szCs w:val="22"/>
              </w:rPr>
              <w:t>-</w:t>
            </w:r>
          </w:p>
        </w:tc>
        <w:tc>
          <w:tcPr>
            <w:tcW w:w="180" w:type="dxa"/>
          </w:tcPr>
          <w:p w14:paraId="123F1DCF" w14:textId="77777777" w:rsidR="00395F04" w:rsidRPr="000224A6" w:rsidRDefault="00395F04" w:rsidP="00395F04">
            <w:pPr>
              <w:tabs>
                <w:tab w:val="decimal" w:pos="1063"/>
              </w:tabs>
              <w:spacing w:line="240" w:lineRule="atLeast"/>
              <w:ind w:left="-86" w:right="-85"/>
              <w:rPr>
                <w:rFonts w:ascii="Times New Roman" w:hAnsi="Times New Roman" w:cs="Times New Roman"/>
                <w:b/>
                <w:bCs/>
                <w:sz w:val="22"/>
                <w:szCs w:val="22"/>
              </w:rPr>
            </w:pPr>
          </w:p>
        </w:tc>
        <w:tc>
          <w:tcPr>
            <w:tcW w:w="1350" w:type="dxa"/>
          </w:tcPr>
          <w:p w14:paraId="1A675622" w14:textId="6BC71695" w:rsidR="00395F04" w:rsidRPr="000224A6" w:rsidRDefault="00395F04" w:rsidP="00395F04">
            <w:pPr>
              <w:pStyle w:val="acctfourfigures"/>
              <w:tabs>
                <w:tab w:val="clear" w:pos="765"/>
                <w:tab w:val="decimal" w:pos="820"/>
              </w:tabs>
              <w:spacing w:line="240" w:lineRule="atLeast"/>
              <w:ind w:left="-86" w:right="-86"/>
              <w:rPr>
                <w:rFonts w:eastAsia="SimSun" w:cstheme="minorBidi"/>
                <w:szCs w:val="22"/>
                <w:lang w:val="en-US" w:bidi="th-TH"/>
              </w:rPr>
            </w:pPr>
            <w:r w:rsidRPr="000224A6">
              <w:rPr>
                <w:szCs w:val="22"/>
              </w:rPr>
              <w:t>-</w:t>
            </w:r>
          </w:p>
        </w:tc>
      </w:tr>
      <w:tr w:rsidR="00395F04" w:rsidRPr="000C4DBE" w14:paraId="04BE7E0C" w14:textId="77777777" w:rsidTr="003A6C19">
        <w:trPr>
          <w:cantSplit/>
        </w:trPr>
        <w:tc>
          <w:tcPr>
            <w:tcW w:w="3420" w:type="dxa"/>
          </w:tcPr>
          <w:p w14:paraId="48191BA1" w14:textId="397CDD49" w:rsidR="00395F04" w:rsidRPr="000C4DBE"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Others</w:t>
            </w:r>
          </w:p>
        </w:tc>
        <w:tc>
          <w:tcPr>
            <w:tcW w:w="1350" w:type="dxa"/>
            <w:vAlign w:val="bottom"/>
          </w:tcPr>
          <w:p w14:paraId="0645D3BF" w14:textId="444BB0F9" w:rsidR="00395F04" w:rsidRPr="00B86065" w:rsidRDefault="004176E8"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w:t>
            </w:r>
            <w:r w:rsidR="00AE4658">
              <w:rPr>
                <w:rFonts w:ascii="Times New Roman" w:hAnsi="Times New Roman" w:cs="Times New Roman"/>
                <w:color w:val="000000"/>
                <w:sz w:val="22"/>
                <w:szCs w:val="22"/>
              </w:rPr>
              <w:t>041</w:t>
            </w:r>
            <w:r w:rsidR="001F7630">
              <w:rPr>
                <w:rFonts w:ascii="Times New Roman" w:hAnsi="Times New Roman" w:cs="Times New Roman"/>
                <w:color w:val="000000"/>
                <w:sz w:val="22"/>
                <w:szCs w:val="22"/>
              </w:rPr>
              <w:t>,</w:t>
            </w:r>
            <w:r w:rsidR="00AE4658">
              <w:rPr>
                <w:rFonts w:ascii="Times New Roman" w:hAnsi="Times New Roman" w:cs="Times New Roman"/>
                <w:color w:val="000000"/>
                <w:sz w:val="22"/>
                <w:szCs w:val="22"/>
              </w:rPr>
              <w:t>979</w:t>
            </w:r>
          </w:p>
        </w:tc>
        <w:tc>
          <w:tcPr>
            <w:tcW w:w="200" w:type="dxa"/>
          </w:tcPr>
          <w:p w14:paraId="3FD8FB36"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22A22A2" w14:textId="06699696" w:rsidR="00395F04" w:rsidRPr="003F0D69" w:rsidRDefault="00395F04" w:rsidP="00395F0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767,196</w:t>
            </w:r>
          </w:p>
        </w:tc>
        <w:tc>
          <w:tcPr>
            <w:tcW w:w="180" w:type="dxa"/>
          </w:tcPr>
          <w:p w14:paraId="257F566D" w14:textId="77777777" w:rsidR="00395F04" w:rsidRPr="00FA591A" w:rsidRDefault="00395F04" w:rsidP="00395F04">
            <w:pPr>
              <w:pStyle w:val="Index1"/>
              <w:rPr>
                <w:rFonts w:eastAsia="SimSun"/>
              </w:rPr>
            </w:pPr>
          </w:p>
        </w:tc>
        <w:tc>
          <w:tcPr>
            <w:tcW w:w="1261" w:type="dxa"/>
          </w:tcPr>
          <w:p w14:paraId="21236892" w14:textId="2D6AB11B" w:rsidR="00395F04" w:rsidRPr="000224A6" w:rsidRDefault="004176E8" w:rsidP="00395F04">
            <w:pPr>
              <w:pStyle w:val="acctfourfigures"/>
              <w:tabs>
                <w:tab w:val="clear" w:pos="765"/>
                <w:tab w:val="decimal" w:pos="687"/>
              </w:tabs>
              <w:spacing w:line="240" w:lineRule="atLeast"/>
              <w:ind w:left="-86" w:right="-86"/>
              <w:rPr>
                <w:szCs w:val="22"/>
              </w:rPr>
            </w:pPr>
            <w:r>
              <w:rPr>
                <w:szCs w:val="22"/>
              </w:rPr>
              <w:t>-</w:t>
            </w:r>
          </w:p>
        </w:tc>
        <w:tc>
          <w:tcPr>
            <w:tcW w:w="180" w:type="dxa"/>
          </w:tcPr>
          <w:p w14:paraId="666F72C4" w14:textId="77777777" w:rsidR="00395F04" w:rsidRPr="000224A6" w:rsidRDefault="00395F04" w:rsidP="00395F04">
            <w:pPr>
              <w:tabs>
                <w:tab w:val="decimal" w:pos="1063"/>
              </w:tabs>
              <w:spacing w:line="240" w:lineRule="atLeast"/>
              <w:ind w:left="-86" w:right="-85"/>
              <w:rPr>
                <w:rFonts w:ascii="Times New Roman" w:hAnsi="Times New Roman" w:cs="Times New Roman"/>
                <w:b/>
                <w:bCs/>
                <w:sz w:val="22"/>
                <w:szCs w:val="22"/>
              </w:rPr>
            </w:pPr>
          </w:p>
        </w:tc>
        <w:tc>
          <w:tcPr>
            <w:tcW w:w="1350" w:type="dxa"/>
          </w:tcPr>
          <w:p w14:paraId="5C92BF37" w14:textId="4E4665EC" w:rsidR="00395F04" w:rsidRPr="000224A6" w:rsidRDefault="00395F04" w:rsidP="00395F04">
            <w:pPr>
              <w:pStyle w:val="acctfourfigures"/>
              <w:tabs>
                <w:tab w:val="clear" w:pos="765"/>
                <w:tab w:val="decimal" w:pos="820"/>
              </w:tabs>
              <w:spacing w:line="240" w:lineRule="atLeast"/>
              <w:ind w:left="-86" w:right="-86"/>
              <w:rPr>
                <w:rFonts w:eastAsia="SimSun" w:cstheme="minorBidi"/>
                <w:szCs w:val="22"/>
              </w:rPr>
            </w:pPr>
            <w:r w:rsidRPr="000224A6">
              <w:rPr>
                <w:szCs w:val="22"/>
                <w:lang w:bidi="th-TH"/>
              </w:rPr>
              <w:t>-</w:t>
            </w:r>
          </w:p>
        </w:tc>
      </w:tr>
      <w:tr w:rsidR="00395F04" w:rsidRPr="000C4DBE" w14:paraId="4F13160D" w14:textId="77777777" w:rsidTr="003A6C19">
        <w:trPr>
          <w:cantSplit/>
        </w:trPr>
        <w:tc>
          <w:tcPr>
            <w:tcW w:w="3420" w:type="dxa"/>
          </w:tcPr>
          <w:p w14:paraId="67411A9A" w14:textId="4288D40E" w:rsidR="00395F04" w:rsidRPr="00E912EF" w:rsidRDefault="00395F04" w:rsidP="00395F04">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7A66B53" w14:textId="0E38DEDC" w:rsidR="00395F04" w:rsidRPr="00E912EF" w:rsidRDefault="004176E8" w:rsidP="00395F04">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w:t>
            </w:r>
            <w:r w:rsidR="003C6BF5">
              <w:rPr>
                <w:rFonts w:ascii="Times New Roman" w:hAnsi="Times New Roman" w:cs="Times New Roman"/>
                <w:b/>
                <w:bCs/>
                <w:color w:val="000000"/>
                <w:sz w:val="22"/>
                <w:szCs w:val="22"/>
              </w:rPr>
              <w:t>5</w:t>
            </w:r>
            <w:r>
              <w:rPr>
                <w:rFonts w:ascii="Times New Roman" w:hAnsi="Times New Roman" w:cs="Times New Roman"/>
                <w:b/>
                <w:bCs/>
                <w:color w:val="000000"/>
                <w:sz w:val="22"/>
                <w:szCs w:val="22"/>
              </w:rPr>
              <w:t>,</w:t>
            </w:r>
            <w:r w:rsidR="003C6BF5">
              <w:rPr>
                <w:rFonts w:ascii="Times New Roman" w:hAnsi="Times New Roman" w:cs="Times New Roman"/>
                <w:b/>
                <w:bCs/>
                <w:color w:val="000000"/>
                <w:sz w:val="22"/>
                <w:szCs w:val="22"/>
              </w:rPr>
              <w:t>994</w:t>
            </w:r>
            <w:r w:rsidR="001F7630">
              <w:rPr>
                <w:rFonts w:ascii="Times New Roman" w:hAnsi="Times New Roman" w:cs="Times New Roman"/>
                <w:b/>
                <w:bCs/>
                <w:color w:val="000000"/>
                <w:sz w:val="22"/>
                <w:szCs w:val="22"/>
              </w:rPr>
              <w:t>,</w:t>
            </w:r>
            <w:r w:rsidR="003C6BF5">
              <w:rPr>
                <w:rFonts w:ascii="Times New Roman" w:hAnsi="Times New Roman" w:cs="Times New Roman"/>
                <w:b/>
                <w:bCs/>
                <w:color w:val="000000"/>
                <w:sz w:val="22"/>
                <w:szCs w:val="22"/>
              </w:rPr>
              <w:t>424</w:t>
            </w:r>
          </w:p>
        </w:tc>
        <w:tc>
          <w:tcPr>
            <w:tcW w:w="200" w:type="dxa"/>
          </w:tcPr>
          <w:p w14:paraId="56701FC6" w14:textId="77777777" w:rsidR="00395F04" w:rsidRPr="00C01E84" w:rsidRDefault="00395F04" w:rsidP="00395F04">
            <w:pPr>
              <w:tabs>
                <w:tab w:val="decimal" w:pos="1001"/>
              </w:tabs>
              <w:spacing w:line="240" w:lineRule="atLeast"/>
              <w:ind w:left="-86" w:right="-85"/>
              <w:rPr>
                <w:rFonts w:ascii="Times New Roman" w:hAnsi="Times New Roman" w:cs="Times New Roman"/>
                <w:b/>
                <w:color w:val="000000"/>
                <w:sz w:val="22"/>
                <w:szCs w:val="22"/>
              </w:rPr>
            </w:pPr>
          </w:p>
        </w:tc>
        <w:tc>
          <w:tcPr>
            <w:tcW w:w="1330" w:type="dxa"/>
            <w:tcBorders>
              <w:top w:val="single" w:sz="4" w:space="0" w:color="auto"/>
              <w:bottom w:val="double" w:sz="4" w:space="0" w:color="auto"/>
            </w:tcBorders>
            <w:vAlign w:val="bottom"/>
          </w:tcPr>
          <w:p w14:paraId="267FD9DB" w14:textId="16043E00" w:rsidR="00395F04" w:rsidRPr="009E0EF1" w:rsidRDefault="00395F04" w:rsidP="00395F04">
            <w:pPr>
              <w:spacing w:line="240" w:lineRule="atLeast"/>
              <w:ind w:left="-86" w:right="-85"/>
              <w:jc w:val="center"/>
              <w:rPr>
                <w:rFonts w:ascii="Times New Roman" w:hAnsi="Times New Roman" w:cs="Times New Roman"/>
                <w:b/>
                <w:color w:val="000000"/>
                <w:sz w:val="22"/>
                <w:szCs w:val="22"/>
              </w:rPr>
            </w:pPr>
            <w:r>
              <w:rPr>
                <w:rFonts w:ascii="Times New Roman" w:hAnsi="Times New Roman" w:cs="Times New Roman"/>
                <w:b/>
                <w:bCs/>
                <w:color w:val="000000"/>
                <w:sz w:val="22"/>
                <w:szCs w:val="22"/>
              </w:rPr>
              <w:t>14,804,503</w:t>
            </w:r>
          </w:p>
        </w:tc>
        <w:tc>
          <w:tcPr>
            <w:tcW w:w="180" w:type="dxa"/>
          </w:tcPr>
          <w:p w14:paraId="11D561C1" w14:textId="77777777" w:rsidR="00395F04" w:rsidRPr="00E912EF" w:rsidRDefault="00395F04" w:rsidP="00395F04">
            <w:pPr>
              <w:pStyle w:val="Index1"/>
            </w:pPr>
          </w:p>
        </w:tc>
        <w:tc>
          <w:tcPr>
            <w:tcW w:w="1261" w:type="dxa"/>
            <w:tcBorders>
              <w:top w:val="single" w:sz="4" w:space="0" w:color="auto"/>
              <w:bottom w:val="double" w:sz="4" w:space="0" w:color="auto"/>
            </w:tcBorders>
            <w:vAlign w:val="bottom"/>
          </w:tcPr>
          <w:p w14:paraId="4213EF9F" w14:textId="22436417" w:rsidR="00395F04" w:rsidRPr="00C01E84" w:rsidRDefault="004176E8" w:rsidP="00395F04">
            <w:pPr>
              <w:pStyle w:val="acctfourfigures"/>
              <w:tabs>
                <w:tab w:val="clear" w:pos="765"/>
                <w:tab w:val="decimal" w:pos="981"/>
              </w:tabs>
              <w:spacing w:line="240" w:lineRule="atLeast"/>
              <w:ind w:right="-86"/>
              <w:rPr>
                <w:b/>
                <w:szCs w:val="22"/>
              </w:rPr>
            </w:pPr>
            <w:r>
              <w:rPr>
                <w:b/>
                <w:szCs w:val="22"/>
              </w:rPr>
              <w:t>260,339</w:t>
            </w:r>
          </w:p>
        </w:tc>
        <w:tc>
          <w:tcPr>
            <w:tcW w:w="180" w:type="dxa"/>
          </w:tcPr>
          <w:p w14:paraId="11DC7DAF" w14:textId="77777777" w:rsidR="00395F04" w:rsidRPr="00E912EF" w:rsidRDefault="00395F04" w:rsidP="00395F04">
            <w:pPr>
              <w:pStyle w:val="BodyTextIndentnosp"/>
              <w:tabs>
                <w:tab w:val="decimal" w:pos="1063"/>
              </w:tabs>
              <w:spacing w:line="240" w:lineRule="auto"/>
              <w:ind w:left="-86" w:right="-85"/>
              <w:rPr>
                <w:rFonts w:cs="Times New Roman"/>
                <w:szCs w:val="22"/>
                <w:lang w:val="en-US" w:eastAsia="en-US" w:bidi="th-TH"/>
              </w:rPr>
            </w:pPr>
          </w:p>
        </w:tc>
        <w:tc>
          <w:tcPr>
            <w:tcW w:w="1350" w:type="dxa"/>
            <w:tcBorders>
              <w:top w:val="single" w:sz="4" w:space="0" w:color="auto"/>
              <w:bottom w:val="double" w:sz="4" w:space="0" w:color="auto"/>
            </w:tcBorders>
            <w:vAlign w:val="bottom"/>
          </w:tcPr>
          <w:p w14:paraId="52CE4AA9" w14:textId="106C9A5B" w:rsidR="00395F04" w:rsidRPr="00E912EF" w:rsidRDefault="00395F04" w:rsidP="00395F04">
            <w:pPr>
              <w:tabs>
                <w:tab w:val="decimal" w:pos="1120"/>
              </w:tabs>
              <w:ind w:left="-86" w:right="-86"/>
              <w:rPr>
                <w:rFonts w:ascii="Times New Roman" w:hAnsi="Times New Roman" w:cs="Times New Roman"/>
                <w:b/>
                <w:bCs/>
                <w:color w:val="000000"/>
                <w:sz w:val="22"/>
                <w:szCs w:val="22"/>
              </w:rPr>
            </w:pPr>
            <w:r>
              <w:rPr>
                <w:rFonts w:ascii="Times New Roman" w:hAnsi="Times New Roman" w:cs="Times New Roman"/>
                <w:b/>
                <w:bCs/>
                <w:color w:val="000000"/>
                <w:sz w:val="22"/>
                <w:szCs w:val="22"/>
              </w:rPr>
              <w:t>256,217</w:t>
            </w:r>
          </w:p>
        </w:tc>
      </w:tr>
    </w:tbl>
    <w:p w14:paraId="17D4CB7D" w14:textId="77777777" w:rsidR="00B55FAA" w:rsidRDefault="00B55FAA">
      <w:pPr>
        <w:rPr>
          <w:rFonts w:ascii="Times New Roman" w:eastAsia="Cordia New" w:hAnsi="Times New Roman" w:cstheme="minorBidi"/>
          <w:sz w:val="22"/>
          <w:szCs w:val="22"/>
        </w:rPr>
      </w:pPr>
    </w:p>
    <w:p w14:paraId="16814D3E" w14:textId="0C2C197A" w:rsidR="3FCC64EB" w:rsidRPr="00A129B9" w:rsidRDefault="00540E9B" w:rsidP="002A511B">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A129B9">
        <w:rPr>
          <w:rFonts w:ascii="Times New Roman" w:hAnsi="Times New Roman" w:cs="Times New Roman"/>
          <w:b/>
          <w:sz w:val="24"/>
          <w:szCs w:val="24"/>
        </w:rPr>
        <w:t>Dispo</w:t>
      </w:r>
      <w:r w:rsidR="00A74A3E" w:rsidRPr="00A129B9">
        <w:rPr>
          <w:rFonts w:ascii="Times New Roman" w:hAnsi="Times New Roman" w:cs="Times New Roman"/>
          <w:b/>
          <w:sz w:val="24"/>
          <w:szCs w:val="24"/>
        </w:rPr>
        <w:t>sal group</w:t>
      </w:r>
      <w:r w:rsidR="002A28E0">
        <w:rPr>
          <w:rFonts w:ascii="Times New Roman" w:hAnsi="Times New Roman" w:cs="Times New Roman"/>
          <w:b/>
          <w:sz w:val="24"/>
          <w:szCs w:val="24"/>
        </w:rPr>
        <w:t>s</w:t>
      </w:r>
      <w:r w:rsidR="00A74A3E" w:rsidRPr="00A129B9">
        <w:rPr>
          <w:rFonts w:ascii="Times New Roman" w:hAnsi="Times New Roman" w:cs="Times New Roman"/>
          <w:b/>
          <w:sz w:val="24"/>
          <w:szCs w:val="24"/>
        </w:rPr>
        <w:t xml:space="preserve"> classified as held for sale</w:t>
      </w:r>
      <w:r w:rsidR="00C45F05" w:rsidRPr="00A129B9">
        <w:rPr>
          <w:rFonts w:ascii="Times New Roman" w:hAnsi="Times New Roman" w:cs="Times New Roman"/>
          <w:b/>
          <w:sz w:val="24"/>
          <w:szCs w:val="24"/>
        </w:rPr>
        <w:t xml:space="preserve"> </w:t>
      </w:r>
    </w:p>
    <w:p w14:paraId="44BFB1BC" w14:textId="15CA01AC" w:rsidR="6A994868" w:rsidRPr="00EA7E7D" w:rsidRDefault="6A994868" w:rsidP="002A511B">
      <w:pPr>
        <w:pStyle w:val="ListParagraph"/>
        <w:tabs>
          <w:tab w:val="left" w:pos="540"/>
        </w:tabs>
        <w:spacing w:line="240" w:lineRule="atLeast"/>
        <w:ind w:left="540" w:right="44"/>
        <w:jc w:val="both"/>
        <w:rPr>
          <w:rFonts w:ascii="Times New Roman" w:hAnsi="Times New Roman" w:cs="Times New Roman"/>
          <w:b/>
          <w:sz w:val="24"/>
          <w:szCs w:val="24"/>
          <w:highlight w:val="yellow"/>
        </w:rPr>
      </w:pPr>
    </w:p>
    <w:p w14:paraId="2017BB9A" w14:textId="123ECB8B" w:rsidR="00F61310" w:rsidRPr="004D34D1" w:rsidRDefault="00862FB8" w:rsidP="003C662A">
      <w:pPr>
        <w:tabs>
          <w:tab w:val="left" w:pos="9630"/>
        </w:tabs>
        <w:ind w:left="540"/>
        <w:jc w:val="both"/>
        <w:rPr>
          <w:rFonts w:ascii="Times New Roman" w:hAnsi="Times New Roman" w:cs="Times New Roman"/>
          <w:sz w:val="22"/>
          <w:szCs w:val="22"/>
        </w:rPr>
      </w:pPr>
      <w:r>
        <w:rPr>
          <w:rFonts w:ascii="Times New Roman" w:hAnsi="Times New Roman" w:cs="Times New Roman"/>
          <w:sz w:val="22"/>
          <w:szCs w:val="22"/>
        </w:rPr>
        <w:t>L</w:t>
      </w:r>
      <w:r w:rsidR="00F61310" w:rsidRPr="004D34D1">
        <w:rPr>
          <w:rFonts w:ascii="Times New Roman" w:hAnsi="Times New Roman" w:cs="Times New Roman"/>
          <w:sz w:val="22"/>
          <w:szCs w:val="22"/>
        </w:rPr>
        <w:t xml:space="preserve">ong-lived assets and related </w:t>
      </w:r>
      <w:r w:rsidR="003D30E6" w:rsidRPr="004D34D1">
        <w:rPr>
          <w:rFonts w:ascii="Times New Roman" w:hAnsi="Times New Roman" w:cs="Times New Roman"/>
          <w:sz w:val="22"/>
          <w:szCs w:val="22"/>
        </w:rPr>
        <w:t>liabilit</w:t>
      </w:r>
      <w:r w:rsidR="00DE52CD">
        <w:rPr>
          <w:rFonts w:ascii="Times New Roman" w:hAnsi="Times New Roman" w:cs="Times New Roman"/>
          <w:sz w:val="22"/>
          <w:szCs w:val="22"/>
        </w:rPr>
        <w:t>ies</w:t>
      </w:r>
      <w:r w:rsidR="00F61310" w:rsidRPr="004D34D1">
        <w:rPr>
          <w:rFonts w:ascii="Times New Roman" w:hAnsi="Times New Roman" w:cs="Times New Roman"/>
          <w:sz w:val="22"/>
          <w:szCs w:val="22"/>
        </w:rPr>
        <w:t xml:space="preserve"> </w:t>
      </w:r>
      <w:r w:rsidR="004D34D1" w:rsidRPr="004D34D1">
        <w:rPr>
          <w:rFonts w:ascii="Times New Roman" w:hAnsi="Times New Roman" w:cs="Times New Roman"/>
          <w:sz w:val="22"/>
          <w:szCs w:val="22"/>
        </w:rPr>
        <w:t xml:space="preserve">of </w:t>
      </w:r>
      <w:proofErr w:type="spellStart"/>
      <w:r w:rsidR="00631696" w:rsidRPr="00631696">
        <w:rPr>
          <w:rFonts w:ascii="Times New Roman" w:hAnsi="Times New Roman" w:cs="Times New Roman"/>
          <w:sz w:val="22"/>
          <w:szCs w:val="22"/>
        </w:rPr>
        <w:t>i</w:t>
      </w:r>
      <w:proofErr w:type="spellEnd"/>
      <w:r w:rsidR="00631696" w:rsidRPr="00631696">
        <w:rPr>
          <w:rFonts w:ascii="Times New Roman" w:hAnsi="Times New Roman" w:cs="Times New Roman"/>
          <w:sz w:val="22"/>
          <w:szCs w:val="22"/>
        </w:rPr>
        <w:t xml:space="preserve">) a </w:t>
      </w:r>
      <w:r w:rsidR="00F61310" w:rsidRPr="00631696">
        <w:rPr>
          <w:rFonts w:ascii="Times New Roman" w:hAnsi="Times New Roman" w:cs="Times New Roman"/>
          <w:sz w:val="22"/>
          <w:szCs w:val="22"/>
        </w:rPr>
        <w:t xml:space="preserve">PTA </w:t>
      </w:r>
      <w:r w:rsidR="00631696" w:rsidRPr="00631696">
        <w:rPr>
          <w:rFonts w:ascii="Times New Roman" w:hAnsi="Times New Roman" w:cs="Times New Roman"/>
          <w:sz w:val="22"/>
          <w:szCs w:val="22"/>
        </w:rPr>
        <w:t>site</w:t>
      </w:r>
      <w:r w:rsidR="00F61310" w:rsidRPr="00631696">
        <w:rPr>
          <w:rFonts w:ascii="Times New Roman" w:hAnsi="Times New Roman" w:cs="Times New Roman"/>
          <w:sz w:val="22"/>
          <w:szCs w:val="22"/>
        </w:rPr>
        <w:t xml:space="preserve"> in </w:t>
      </w:r>
      <w:r w:rsidR="0006078C">
        <w:rPr>
          <w:rFonts w:ascii="Times New Roman" w:hAnsi="Times New Roman" w:cs="Times New Roman"/>
          <w:sz w:val="22"/>
          <w:szCs w:val="22"/>
        </w:rPr>
        <w:t>Portugal</w:t>
      </w:r>
      <w:r w:rsidR="003D30E6" w:rsidRPr="00631696">
        <w:rPr>
          <w:rFonts w:ascii="Times New Roman" w:hAnsi="Times New Roman" w:cs="Times New Roman"/>
          <w:sz w:val="22"/>
          <w:szCs w:val="22"/>
        </w:rPr>
        <w:t>,</w:t>
      </w:r>
      <w:r w:rsidR="00F61310" w:rsidRPr="00631696">
        <w:rPr>
          <w:rFonts w:ascii="Times New Roman" w:hAnsi="Times New Roman" w:cs="Times New Roman"/>
          <w:sz w:val="22"/>
          <w:szCs w:val="22"/>
        </w:rPr>
        <w:t xml:space="preserve"> </w:t>
      </w:r>
      <w:r w:rsidR="00631696" w:rsidRPr="00631696">
        <w:rPr>
          <w:rFonts w:ascii="Times New Roman" w:hAnsi="Times New Roman" w:cs="Times New Roman"/>
          <w:sz w:val="22"/>
          <w:szCs w:val="22"/>
        </w:rPr>
        <w:t>ii) an Ethylene Oxide (EO) and derivatives facility in Australia, and iii) a PTA site in Canada</w:t>
      </w:r>
      <w:r w:rsidR="003D30E6" w:rsidRPr="004D34D1">
        <w:rPr>
          <w:rFonts w:ascii="Times New Roman" w:hAnsi="Times New Roman" w:cs="Times New Roman"/>
          <w:sz w:val="22"/>
          <w:szCs w:val="22"/>
        </w:rPr>
        <w:t>,</w:t>
      </w:r>
      <w:r w:rsidR="00F61310" w:rsidRPr="004D34D1">
        <w:rPr>
          <w:rFonts w:ascii="Times New Roman" w:hAnsi="Times New Roman" w:cs="Times New Roman"/>
          <w:sz w:val="22"/>
          <w:szCs w:val="22"/>
        </w:rPr>
        <w:t xml:space="preserve"> are </w:t>
      </w:r>
      <w:r w:rsidR="000760B9">
        <w:rPr>
          <w:rFonts w:ascii="Times New Roman" w:hAnsi="Times New Roman" w:cs="Times New Roman"/>
          <w:sz w:val="22"/>
          <w:szCs w:val="22"/>
        </w:rPr>
        <w:t>rec</w:t>
      </w:r>
      <w:r w:rsidR="00EA13D9">
        <w:rPr>
          <w:rFonts w:ascii="Times New Roman" w:hAnsi="Times New Roman" w:cs="Times New Roman"/>
          <w:sz w:val="22"/>
          <w:szCs w:val="22"/>
        </w:rPr>
        <w:t>lassified</w:t>
      </w:r>
      <w:r w:rsidR="00F61310" w:rsidRPr="004D34D1">
        <w:rPr>
          <w:rFonts w:ascii="Times New Roman" w:hAnsi="Times New Roman" w:cs="Times New Roman"/>
          <w:sz w:val="22"/>
          <w:szCs w:val="22"/>
        </w:rPr>
        <w:t xml:space="preserve"> as a disposal </w:t>
      </w:r>
      <w:proofErr w:type="gramStart"/>
      <w:r w:rsidR="00F61310" w:rsidRPr="004D34D1">
        <w:rPr>
          <w:rFonts w:ascii="Times New Roman" w:hAnsi="Times New Roman" w:cs="Times New Roman"/>
          <w:sz w:val="22"/>
          <w:szCs w:val="22"/>
        </w:rPr>
        <w:t>group</w:t>
      </w:r>
      <w:r w:rsidR="00D00569">
        <w:rPr>
          <w:rFonts w:ascii="Times New Roman" w:hAnsi="Times New Roman" w:cs="Times New Roman"/>
          <w:sz w:val="22"/>
          <w:szCs w:val="22"/>
        </w:rPr>
        <w:t>s</w:t>
      </w:r>
      <w:proofErr w:type="gramEnd"/>
      <w:r w:rsidR="00F61310" w:rsidRPr="004D34D1">
        <w:rPr>
          <w:rFonts w:ascii="Times New Roman" w:hAnsi="Times New Roman" w:cs="Times New Roman"/>
          <w:sz w:val="22"/>
          <w:szCs w:val="22"/>
        </w:rPr>
        <w:t xml:space="preserve"> held for sale following the Group’s restructuring plan to sell th</w:t>
      </w:r>
      <w:r w:rsidR="001B7B34">
        <w:rPr>
          <w:rFonts w:ascii="Times New Roman" w:hAnsi="Times New Roman" w:cs="Times New Roman"/>
          <w:sz w:val="22"/>
          <w:szCs w:val="22"/>
        </w:rPr>
        <w:t>ese</w:t>
      </w:r>
      <w:r w:rsidR="00F61310" w:rsidRPr="004D34D1">
        <w:rPr>
          <w:rFonts w:ascii="Times New Roman" w:hAnsi="Times New Roman" w:cs="Times New Roman"/>
          <w:sz w:val="22"/>
          <w:szCs w:val="22"/>
        </w:rPr>
        <w:t xml:space="preserve"> disposal group</w:t>
      </w:r>
      <w:r w:rsidR="00233753">
        <w:rPr>
          <w:rFonts w:ascii="Times New Roman" w:hAnsi="Times New Roman" w:cs="Times New Roman"/>
          <w:sz w:val="22"/>
          <w:szCs w:val="22"/>
        </w:rPr>
        <w:t>s</w:t>
      </w:r>
      <w:r w:rsidR="00F61310" w:rsidRPr="004D34D1">
        <w:rPr>
          <w:rFonts w:ascii="Times New Roman" w:hAnsi="Times New Roman" w:cs="Times New Roman"/>
          <w:sz w:val="22"/>
          <w:szCs w:val="22"/>
        </w:rPr>
        <w:t>. Efforts to sell the</w:t>
      </w:r>
      <w:r w:rsidR="00233753">
        <w:rPr>
          <w:rFonts w:ascii="Times New Roman" w:hAnsi="Times New Roman" w:cs="Times New Roman"/>
          <w:sz w:val="22"/>
          <w:szCs w:val="22"/>
        </w:rPr>
        <w:t>se</w:t>
      </w:r>
      <w:r w:rsidR="00F61310" w:rsidRPr="004D34D1">
        <w:rPr>
          <w:rFonts w:ascii="Times New Roman" w:hAnsi="Times New Roman" w:cs="Times New Roman"/>
          <w:sz w:val="22"/>
          <w:szCs w:val="22"/>
        </w:rPr>
        <w:t xml:space="preserve"> disposal group</w:t>
      </w:r>
      <w:r w:rsidR="00D00569">
        <w:rPr>
          <w:rFonts w:ascii="Times New Roman" w:hAnsi="Times New Roman" w:cs="Times New Roman"/>
          <w:sz w:val="22"/>
          <w:szCs w:val="22"/>
        </w:rPr>
        <w:t>s</w:t>
      </w:r>
      <w:r w:rsidR="00F61310" w:rsidRPr="004D34D1">
        <w:rPr>
          <w:rFonts w:ascii="Times New Roman" w:hAnsi="Times New Roman" w:cs="Times New Roman"/>
          <w:sz w:val="22"/>
          <w:szCs w:val="22"/>
        </w:rPr>
        <w:t xml:space="preserve"> have commenced, and </w:t>
      </w:r>
      <w:r w:rsidR="00290393">
        <w:rPr>
          <w:rFonts w:ascii="Times New Roman" w:hAnsi="Times New Roman" w:cs="Times New Roman"/>
          <w:sz w:val="22"/>
          <w:szCs w:val="22"/>
        </w:rPr>
        <w:t>the</w:t>
      </w:r>
      <w:r w:rsidR="00F61310" w:rsidRPr="004D34D1">
        <w:rPr>
          <w:rFonts w:ascii="Times New Roman" w:hAnsi="Times New Roman" w:cs="Times New Roman"/>
          <w:sz w:val="22"/>
          <w:szCs w:val="22"/>
        </w:rPr>
        <w:t xml:space="preserve"> sale</w:t>
      </w:r>
      <w:r w:rsidR="00290393">
        <w:rPr>
          <w:rFonts w:ascii="Times New Roman" w:hAnsi="Times New Roman" w:cs="Times New Roman"/>
          <w:sz w:val="22"/>
          <w:szCs w:val="22"/>
        </w:rPr>
        <w:t>s</w:t>
      </w:r>
      <w:r w:rsidR="00F61310" w:rsidRPr="004D34D1">
        <w:rPr>
          <w:rFonts w:ascii="Times New Roman" w:hAnsi="Times New Roman" w:cs="Times New Roman"/>
          <w:sz w:val="22"/>
          <w:szCs w:val="22"/>
        </w:rPr>
        <w:t xml:space="preserve"> </w:t>
      </w:r>
      <w:r w:rsidR="00290393">
        <w:rPr>
          <w:rFonts w:ascii="Times New Roman" w:hAnsi="Times New Roman" w:cs="Times New Roman"/>
          <w:sz w:val="22"/>
          <w:szCs w:val="22"/>
        </w:rPr>
        <w:t>are</w:t>
      </w:r>
      <w:r w:rsidR="00F61310" w:rsidRPr="004D34D1">
        <w:rPr>
          <w:rFonts w:ascii="Times New Roman" w:hAnsi="Times New Roman" w:cs="Times New Roman"/>
          <w:sz w:val="22"/>
          <w:szCs w:val="22"/>
        </w:rPr>
        <w:t xml:space="preserve"> expected within 2025.</w:t>
      </w:r>
    </w:p>
    <w:p w14:paraId="5D254FDA" w14:textId="77777777" w:rsidR="00F61310" w:rsidRDefault="00F61310" w:rsidP="00F61310">
      <w:pPr>
        <w:ind w:left="540"/>
        <w:rPr>
          <w:rFonts w:ascii="Times New Roman" w:hAnsi="Times New Roman" w:cs="Times New Roman"/>
          <w:sz w:val="22"/>
          <w:szCs w:val="22"/>
          <w:highlight w:val="yellow"/>
        </w:rPr>
      </w:pPr>
    </w:p>
    <w:p w14:paraId="5D800595" w14:textId="539BC9B4" w:rsidR="00F61310" w:rsidRDefault="00171EED" w:rsidP="003C662A">
      <w:pPr>
        <w:ind w:left="540"/>
        <w:jc w:val="both"/>
        <w:rPr>
          <w:rFonts w:ascii="Times New Roman" w:hAnsi="Times New Roman" w:cs="Times New Roman"/>
          <w:sz w:val="22"/>
          <w:szCs w:val="22"/>
        </w:rPr>
      </w:pPr>
      <w:r>
        <w:rPr>
          <w:rFonts w:ascii="Times New Roman" w:hAnsi="Times New Roman" w:cs="Times New Roman"/>
          <w:sz w:val="22"/>
          <w:szCs w:val="22"/>
        </w:rPr>
        <w:t>Movements</w:t>
      </w:r>
      <w:r w:rsidR="00F61310" w:rsidRPr="00B02FA7">
        <w:rPr>
          <w:rFonts w:ascii="Times New Roman" w:hAnsi="Times New Roman" w:cs="Times New Roman"/>
          <w:sz w:val="22"/>
          <w:szCs w:val="22"/>
        </w:rPr>
        <w:t xml:space="preserve"> of the disposal group</w:t>
      </w:r>
      <w:r w:rsidR="005E0D4A">
        <w:rPr>
          <w:rFonts w:ascii="Times New Roman" w:hAnsi="Times New Roman" w:cs="Times New Roman"/>
          <w:sz w:val="22"/>
          <w:szCs w:val="22"/>
        </w:rPr>
        <w:t>s</w:t>
      </w:r>
      <w:r w:rsidR="00F61310" w:rsidRPr="00B02FA7">
        <w:rPr>
          <w:rFonts w:ascii="Times New Roman" w:hAnsi="Times New Roman" w:cs="Times New Roman"/>
          <w:sz w:val="22"/>
          <w:szCs w:val="22"/>
        </w:rPr>
        <w:t xml:space="preserve"> classified as held for sale </w:t>
      </w:r>
      <w:r w:rsidR="00382122">
        <w:rPr>
          <w:rFonts w:ascii="Times New Roman" w:hAnsi="Times New Roman" w:cs="Times New Roman"/>
          <w:sz w:val="22"/>
          <w:szCs w:val="22"/>
        </w:rPr>
        <w:t>during the period ended</w:t>
      </w:r>
      <w:r w:rsidR="006766B4">
        <w:rPr>
          <w:rFonts w:ascii="Times New Roman" w:hAnsi="Times New Roman" w:cs="Times New Roman"/>
          <w:sz w:val="22"/>
          <w:szCs w:val="22"/>
        </w:rPr>
        <w:t xml:space="preserve"> </w:t>
      </w:r>
      <w:r w:rsidR="00F61310" w:rsidRPr="00B02FA7">
        <w:rPr>
          <w:rFonts w:ascii="Times New Roman" w:hAnsi="Times New Roman" w:cs="Times New Roman"/>
          <w:sz w:val="22"/>
          <w:szCs w:val="22"/>
        </w:rPr>
        <w:t xml:space="preserve">31 </w:t>
      </w:r>
      <w:r w:rsidR="002637CF">
        <w:rPr>
          <w:rFonts w:ascii="Times New Roman" w:hAnsi="Times New Roman" w:cs="Times New Roman"/>
          <w:sz w:val="22"/>
          <w:szCs w:val="22"/>
        </w:rPr>
        <w:t xml:space="preserve">March </w:t>
      </w:r>
      <w:r w:rsidR="00F61310" w:rsidRPr="00B02FA7">
        <w:rPr>
          <w:rFonts w:ascii="Times New Roman" w:hAnsi="Times New Roman" w:cs="Times New Roman"/>
          <w:sz w:val="22"/>
          <w:szCs w:val="22"/>
        </w:rPr>
        <w:t>202</w:t>
      </w:r>
      <w:r w:rsidR="002637CF">
        <w:rPr>
          <w:rFonts w:ascii="Times New Roman" w:hAnsi="Times New Roman" w:cs="Times New Roman"/>
          <w:sz w:val="22"/>
          <w:szCs w:val="22"/>
        </w:rPr>
        <w:t>5</w:t>
      </w:r>
      <w:r w:rsidR="00F61310" w:rsidRPr="00B02FA7">
        <w:rPr>
          <w:rFonts w:ascii="Times New Roman" w:hAnsi="Times New Roman" w:cs="Times New Roman"/>
          <w:sz w:val="22"/>
          <w:szCs w:val="22"/>
        </w:rPr>
        <w:t xml:space="preserve"> </w:t>
      </w:r>
      <w:r w:rsidR="00B82A65">
        <w:rPr>
          <w:rFonts w:ascii="Times New Roman" w:hAnsi="Times New Roman" w:cs="Times New Roman"/>
          <w:sz w:val="22"/>
          <w:szCs w:val="22"/>
        </w:rPr>
        <w:t>w</w:t>
      </w:r>
      <w:r w:rsidR="005E0D4A">
        <w:rPr>
          <w:rFonts w:ascii="Times New Roman" w:hAnsi="Times New Roman" w:cs="Times New Roman"/>
          <w:sz w:val="22"/>
          <w:szCs w:val="22"/>
        </w:rPr>
        <w:t>ere</w:t>
      </w:r>
      <w:r w:rsidR="00F61310" w:rsidRPr="00B02FA7">
        <w:rPr>
          <w:rFonts w:ascii="Times New Roman" w:hAnsi="Times New Roman" w:cs="Times New Roman"/>
          <w:sz w:val="22"/>
          <w:szCs w:val="22"/>
        </w:rPr>
        <w:t xml:space="preserve"> as follows:</w:t>
      </w:r>
    </w:p>
    <w:p w14:paraId="1BEBC6D9" w14:textId="77777777" w:rsidR="00447A64" w:rsidRDefault="00447A64" w:rsidP="00F61310">
      <w:pPr>
        <w:ind w:left="540"/>
        <w:rPr>
          <w:rFonts w:ascii="Times New Roman" w:hAnsi="Times New Roman" w:cs="Times New Roman"/>
          <w:sz w:val="22"/>
          <w:szCs w:val="22"/>
        </w:rPr>
      </w:pPr>
    </w:p>
    <w:tbl>
      <w:tblPr>
        <w:tblStyle w:val="TableGrid"/>
        <w:tblW w:w="92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4"/>
        <w:gridCol w:w="242"/>
        <w:gridCol w:w="1506"/>
        <w:gridCol w:w="283"/>
        <w:gridCol w:w="1703"/>
        <w:gridCol w:w="256"/>
        <w:gridCol w:w="1562"/>
        <w:gridCol w:w="256"/>
        <w:gridCol w:w="1255"/>
      </w:tblGrid>
      <w:tr w:rsidR="007724AF" w:rsidRPr="00447A64" w14:paraId="104DC251" w14:textId="77777777" w:rsidTr="003A6C19">
        <w:tc>
          <w:tcPr>
            <w:tcW w:w="2224" w:type="dxa"/>
            <w:vAlign w:val="bottom"/>
          </w:tcPr>
          <w:p w14:paraId="2D217653" w14:textId="77777777" w:rsidR="00447A64" w:rsidRPr="009B294A" w:rsidRDefault="00447A64">
            <w:pPr>
              <w:rPr>
                <w:rFonts w:cs="Times New Roman"/>
                <w:sz w:val="22"/>
                <w:szCs w:val="22"/>
              </w:rPr>
            </w:pPr>
          </w:p>
        </w:tc>
        <w:tc>
          <w:tcPr>
            <w:tcW w:w="242" w:type="dxa"/>
            <w:vAlign w:val="bottom"/>
          </w:tcPr>
          <w:p w14:paraId="77C52717" w14:textId="77777777" w:rsidR="00447A64" w:rsidRPr="009B294A" w:rsidRDefault="00447A64">
            <w:pPr>
              <w:jc w:val="center"/>
              <w:rPr>
                <w:rFonts w:cs="Times New Roman"/>
                <w:sz w:val="22"/>
                <w:szCs w:val="22"/>
              </w:rPr>
            </w:pPr>
          </w:p>
        </w:tc>
        <w:tc>
          <w:tcPr>
            <w:tcW w:w="6821" w:type="dxa"/>
            <w:gridSpan w:val="7"/>
          </w:tcPr>
          <w:p w14:paraId="61798E7F" w14:textId="77777777" w:rsidR="00447A64" w:rsidRPr="009B294A" w:rsidRDefault="00447A64">
            <w:pPr>
              <w:jc w:val="center"/>
              <w:rPr>
                <w:rFonts w:cs="Times New Roman"/>
                <w:b/>
                <w:bCs/>
                <w:sz w:val="22"/>
                <w:szCs w:val="22"/>
              </w:rPr>
            </w:pPr>
            <w:r w:rsidRPr="009B294A">
              <w:rPr>
                <w:rFonts w:cs="Times New Roman"/>
                <w:b/>
                <w:bCs/>
                <w:sz w:val="22"/>
                <w:szCs w:val="22"/>
              </w:rPr>
              <w:t>Consolidated financial statements</w:t>
            </w:r>
          </w:p>
        </w:tc>
      </w:tr>
      <w:tr w:rsidR="008B070B" w:rsidRPr="00447A64" w14:paraId="2BC1EB37" w14:textId="77777777" w:rsidTr="003A6C19">
        <w:tc>
          <w:tcPr>
            <w:tcW w:w="2224" w:type="dxa"/>
            <w:vAlign w:val="bottom"/>
          </w:tcPr>
          <w:p w14:paraId="6B1170DE" w14:textId="77777777" w:rsidR="00447A64" w:rsidRPr="009B294A" w:rsidRDefault="00447A64">
            <w:pPr>
              <w:rPr>
                <w:rFonts w:cs="Times New Roman"/>
                <w:sz w:val="22"/>
                <w:szCs w:val="22"/>
              </w:rPr>
            </w:pPr>
          </w:p>
        </w:tc>
        <w:tc>
          <w:tcPr>
            <w:tcW w:w="242" w:type="dxa"/>
            <w:vAlign w:val="bottom"/>
          </w:tcPr>
          <w:p w14:paraId="1723E26C" w14:textId="77777777" w:rsidR="00447A64" w:rsidRPr="009B294A" w:rsidRDefault="00447A64">
            <w:pPr>
              <w:jc w:val="center"/>
              <w:rPr>
                <w:rFonts w:cs="Times New Roman"/>
                <w:sz w:val="22"/>
                <w:szCs w:val="22"/>
              </w:rPr>
            </w:pPr>
          </w:p>
        </w:tc>
        <w:tc>
          <w:tcPr>
            <w:tcW w:w="1506" w:type="dxa"/>
            <w:vAlign w:val="bottom"/>
          </w:tcPr>
          <w:p w14:paraId="56B200C1" w14:textId="77777777" w:rsidR="00447A64" w:rsidRPr="009B294A" w:rsidRDefault="00447A64">
            <w:pPr>
              <w:ind w:left="-70" w:right="-110"/>
              <w:jc w:val="center"/>
              <w:rPr>
                <w:rFonts w:cs="Times New Roman"/>
                <w:sz w:val="22"/>
                <w:szCs w:val="22"/>
              </w:rPr>
            </w:pPr>
            <w:r w:rsidRPr="009B294A">
              <w:rPr>
                <w:rFonts w:cs="Times New Roman"/>
                <w:sz w:val="22"/>
                <w:szCs w:val="22"/>
              </w:rPr>
              <w:t>At</w:t>
            </w:r>
          </w:p>
          <w:p w14:paraId="05D3DCCF" w14:textId="77777777" w:rsidR="00447A64" w:rsidRPr="009B294A" w:rsidRDefault="00447A64">
            <w:pPr>
              <w:ind w:left="-70" w:right="-110"/>
              <w:jc w:val="center"/>
              <w:rPr>
                <w:rFonts w:cs="Angsana New"/>
                <w:sz w:val="22"/>
                <w:szCs w:val="22"/>
              </w:rPr>
            </w:pPr>
            <w:r w:rsidRPr="009B294A">
              <w:rPr>
                <w:rFonts w:cs="Times New Roman"/>
                <w:sz w:val="22"/>
                <w:szCs w:val="22"/>
              </w:rPr>
              <w:t>31 December 2024</w:t>
            </w:r>
          </w:p>
        </w:tc>
        <w:tc>
          <w:tcPr>
            <w:tcW w:w="283" w:type="dxa"/>
          </w:tcPr>
          <w:p w14:paraId="2BCAABDF" w14:textId="77777777" w:rsidR="00447A64" w:rsidRPr="009B294A" w:rsidRDefault="00447A64">
            <w:pPr>
              <w:jc w:val="center"/>
              <w:rPr>
                <w:rFonts w:cs="Times New Roman"/>
                <w:sz w:val="22"/>
                <w:szCs w:val="22"/>
              </w:rPr>
            </w:pPr>
          </w:p>
        </w:tc>
        <w:tc>
          <w:tcPr>
            <w:tcW w:w="1703" w:type="dxa"/>
            <w:vAlign w:val="bottom"/>
          </w:tcPr>
          <w:p w14:paraId="1930461B" w14:textId="77777777" w:rsidR="00447A64" w:rsidRPr="009B294A" w:rsidRDefault="00447A64">
            <w:pPr>
              <w:jc w:val="center"/>
              <w:rPr>
                <w:rFonts w:cs="Times New Roman"/>
                <w:sz w:val="22"/>
                <w:szCs w:val="22"/>
                <w:cs/>
              </w:rPr>
            </w:pPr>
            <w:r w:rsidRPr="009B294A">
              <w:rPr>
                <w:rFonts w:cs="Times New Roman"/>
                <w:sz w:val="22"/>
                <w:szCs w:val="22"/>
              </w:rPr>
              <w:t>Addition</w:t>
            </w:r>
          </w:p>
        </w:tc>
        <w:tc>
          <w:tcPr>
            <w:tcW w:w="256" w:type="dxa"/>
          </w:tcPr>
          <w:p w14:paraId="6BFE4735" w14:textId="77777777" w:rsidR="00447A64" w:rsidRPr="009B294A" w:rsidRDefault="00447A64">
            <w:pPr>
              <w:jc w:val="center"/>
              <w:rPr>
                <w:rFonts w:cs="Times New Roman"/>
                <w:sz w:val="22"/>
                <w:szCs w:val="22"/>
              </w:rPr>
            </w:pPr>
          </w:p>
        </w:tc>
        <w:tc>
          <w:tcPr>
            <w:tcW w:w="1562" w:type="dxa"/>
            <w:vAlign w:val="bottom"/>
          </w:tcPr>
          <w:p w14:paraId="14FEAE73" w14:textId="4F1A4E4E" w:rsidR="00447A64" w:rsidRPr="009B294A" w:rsidRDefault="00447A64">
            <w:pPr>
              <w:jc w:val="center"/>
              <w:rPr>
                <w:rFonts w:cs="Times New Roman"/>
                <w:sz w:val="22"/>
                <w:szCs w:val="22"/>
                <w:cs/>
              </w:rPr>
            </w:pPr>
            <w:r w:rsidRPr="009B294A">
              <w:rPr>
                <w:rFonts w:cs="Times New Roman"/>
                <w:sz w:val="22"/>
                <w:szCs w:val="22"/>
              </w:rPr>
              <w:t>Effect of movement</w:t>
            </w:r>
            <w:r w:rsidR="00D177E5">
              <w:rPr>
                <w:rFonts w:cs="Times New Roman"/>
                <w:sz w:val="22"/>
                <w:szCs w:val="22"/>
              </w:rPr>
              <w:t>s</w:t>
            </w:r>
            <w:r w:rsidRPr="009B294A">
              <w:rPr>
                <w:rFonts w:cs="Times New Roman"/>
                <w:sz w:val="22"/>
                <w:szCs w:val="22"/>
              </w:rPr>
              <w:t xml:space="preserve"> in exchange rate</w:t>
            </w:r>
            <w:r w:rsidR="00D177E5">
              <w:rPr>
                <w:rFonts w:cs="Times New Roman"/>
                <w:sz w:val="22"/>
                <w:szCs w:val="22"/>
              </w:rPr>
              <w:t>s</w:t>
            </w:r>
          </w:p>
        </w:tc>
        <w:tc>
          <w:tcPr>
            <w:tcW w:w="256" w:type="dxa"/>
          </w:tcPr>
          <w:p w14:paraId="09771E5D" w14:textId="77777777" w:rsidR="00447A64" w:rsidRPr="009B294A" w:rsidRDefault="00447A64">
            <w:pPr>
              <w:ind w:left="-106" w:right="-120"/>
              <w:jc w:val="center"/>
              <w:rPr>
                <w:rFonts w:cs="Times New Roman"/>
                <w:sz w:val="22"/>
                <w:szCs w:val="22"/>
              </w:rPr>
            </w:pPr>
          </w:p>
        </w:tc>
        <w:tc>
          <w:tcPr>
            <w:tcW w:w="1255" w:type="dxa"/>
            <w:vAlign w:val="bottom"/>
          </w:tcPr>
          <w:p w14:paraId="39D48C2F" w14:textId="77777777" w:rsidR="00447A64" w:rsidRPr="009B294A" w:rsidRDefault="00447A64">
            <w:pPr>
              <w:ind w:left="-106" w:right="-120"/>
              <w:jc w:val="center"/>
              <w:rPr>
                <w:rFonts w:cs="Times New Roman"/>
                <w:sz w:val="22"/>
                <w:szCs w:val="22"/>
              </w:rPr>
            </w:pPr>
            <w:r w:rsidRPr="009B294A">
              <w:rPr>
                <w:rFonts w:cs="Times New Roman"/>
                <w:sz w:val="22"/>
                <w:szCs w:val="22"/>
              </w:rPr>
              <w:t>At</w:t>
            </w:r>
          </w:p>
          <w:p w14:paraId="2A12BBF8" w14:textId="77777777" w:rsidR="00447A64" w:rsidRPr="009B294A" w:rsidRDefault="00447A64">
            <w:pPr>
              <w:ind w:left="-106" w:right="-120"/>
              <w:jc w:val="center"/>
              <w:rPr>
                <w:rFonts w:cs="Times New Roman"/>
                <w:sz w:val="22"/>
                <w:szCs w:val="22"/>
              </w:rPr>
            </w:pPr>
            <w:r w:rsidRPr="009B294A">
              <w:rPr>
                <w:rFonts w:cs="Times New Roman"/>
                <w:sz w:val="22"/>
                <w:szCs w:val="22"/>
              </w:rPr>
              <w:t>31 March 2025</w:t>
            </w:r>
          </w:p>
        </w:tc>
      </w:tr>
      <w:tr w:rsidR="00B82A65" w:rsidRPr="00447A64" w14:paraId="4DB34A1D" w14:textId="77777777" w:rsidTr="003A6C19">
        <w:tc>
          <w:tcPr>
            <w:tcW w:w="2224" w:type="dxa"/>
            <w:vAlign w:val="bottom"/>
          </w:tcPr>
          <w:p w14:paraId="43DB0A73" w14:textId="77777777" w:rsidR="00B82A65" w:rsidRPr="009B294A" w:rsidRDefault="00B82A65">
            <w:pPr>
              <w:rPr>
                <w:rFonts w:cs="Times New Roman"/>
                <w:sz w:val="22"/>
                <w:szCs w:val="22"/>
              </w:rPr>
            </w:pPr>
          </w:p>
        </w:tc>
        <w:tc>
          <w:tcPr>
            <w:tcW w:w="242" w:type="dxa"/>
            <w:vAlign w:val="bottom"/>
          </w:tcPr>
          <w:p w14:paraId="452CB36C" w14:textId="77777777" w:rsidR="00B82A65" w:rsidRPr="009B294A" w:rsidRDefault="00B82A65">
            <w:pPr>
              <w:jc w:val="center"/>
              <w:rPr>
                <w:rFonts w:cs="Times New Roman"/>
                <w:sz w:val="22"/>
                <w:szCs w:val="22"/>
              </w:rPr>
            </w:pPr>
          </w:p>
        </w:tc>
        <w:tc>
          <w:tcPr>
            <w:tcW w:w="6821" w:type="dxa"/>
            <w:gridSpan w:val="7"/>
            <w:vAlign w:val="bottom"/>
          </w:tcPr>
          <w:p w14:paraId="04D72BAD" w14:textId="4B792928" w:rsidR="00B82A65" w:rsidRPr="009B294A" w:rsidRDefault="00B82A65">
            <w:pPr>
              <w:ind w:left="-106" w:right="-120"/>
              <w:jc w:val="center"/>
              <w:rPr>
                <w:rFonts w:cs="Times New Roman"/>
                <w:sz w:val="22"/>
                <w:szCs w:val="22"/>
              </w:rPr>
            </w:pPr>
            <w:r w:rsidRPr="000C4DBE">
              <w:rPr>
                <w:rFonts w:cs="Times New Roman"/>
                <w:i/>
                <w:iCs/>
                <w:sz w:val="22"/>
                <w:szCs w:val="22"/>
              </w:rPr>
              <w:t>(in thousand Baht)</w:t>
            </w:r>
          </w:p>
        </w:tc>
      </w:tr>
      <w:tr w:rsidR="008B070B" w:rsidRPr="00447A64" w14:paraId="38690C97" w14:textId="77777777" w:rsidTr="003A6C19">
        <w:tc>
          <w:tcPr>
            <w:tcW w:w="2224" w:type="dxa"/>
            <w:vAlign w:val="bottom"/>
          </w:tcPr>
          <w:p w14:paraId="496979D1" w14:textId="77777777" w:rsidR="00447A64" w:rsidRPr="009B294A" w:rsidRDefault="00447A64">
            <w:pPr>
              <w:rPr>
                <w:rFonts w:cs="Times New Roman"/>
                <w:b/>
                <w:bCs/>
                <w:sz w:val="22"/>
                <w:szCs w:val="22"/>
              </w:rPr>
            </w:pPr>
            <w:r w:rsidRPr="009B294A">
              <w:rPr>
                <w:rFonts w:cs="Times New Roman"/>
                <w:b/>
                <w:bCs/>
                <w:sz w:val="22"/>
                <w:szCs w:val="22"/>
              </w:rPr>
              <w:t>Assets</w:t>
            </w:r>
          </w:p>
        </w:tc>
        <w:tc>
          <w:tcPr>
            <w:tcW w:w="242" w:type="dxa"/>
            <w:vAlign w:val="bottom"/>
          </w:tcPr>
          <w:p w14:paraId="6E7322C9" w14:textId="77777777" w:rsidR="00447A64" w:rsidRPr="009B294A" w:rsidRDefault="00447A64">
            <w:pPr>
              <w:jc w:val="center"/>
              <w:rPr>
                <w:rFonts w:cs="Times New Roman"/>
                <w:sz w:val="22"/>
                <w:szCs w:val="22"/>
              </w:rPr>
            </w:pPr>
          </w:p>
        </w:tc>
        <w:tc>
          <w:tcPr>
            <w:tcW w:w="1506" w:type="dxa"/>
            <w:vAlign w:val="bottom"/>
          </w:tcPr>
          <w:p w14:paraId="520A6D62" w14:textId="77777777" w:rsidR="00447A64" w:rsidRPr="009B294A" w:rsidRDefault="00447A64">
            <w:pPr>
              <w:jc w:val="center"/>
              <w:rPr>
                <w:rFonts w:cs="Times New Roman"/>
                <w:sz w:val="22"/>
                <w:szCs w:val="22"/>
              </w:rPr>
            </w:pPr>
          </w:p>
        </w:tc>
        <w:tc>
          <w:tcPr>
            <w:tcW w:w="283" w:type="dxa"/>
          </w:tcPr>
          <w:p w14:paraId="751325E2" w14:textId="77777777" w:rsidR="00447A64" w:rsidRPr="009B294A" w:rsidRDefault="00447A64">
            <w:pPr>
              <w:jc w:val="center"/>
              <w:rPr>
                <w:rFonts w:cs="Times New Roman"/>
                <w:sz w:val="22"/>
                <w:szCs w:val="22"/>
              </w:rPr>
            </w:pPr>
          </w:p>
        </w:tc>
        <w:tc>
          <w:tcPr>
            <w:tcW w:w="1703" w:type="dxa"/>
            <w:vAlign w:val="bottom"/>
          </w:tcPr>
          <w:p w14:paraId="7AA154C5" w14:textId="77777777" w:rsidR="00447A64" w:rsidRPr="009B294A" w:rsidRDefault="00447A64">
            <w:pPr>
              <w:jc w:val="center"/>
              <w:rPr>
                <w:rFonts w:cs="Times New Roman"/>
                <w:sz w:val="22"/>
                <w:szCs w:val="22"/>
              </w:rPr>
            </w:pPr>
          </w:p>
        </w:tc>
        <w:tc>
          <w:tcPr>
            <w:tcW w:w="256" w:type="dxa"/>
          </w:tcPr>
          <w:p w14:paraId="1A3E0B92" w14:textId="77777777" w:rsidR="00447A64" w:rsidRPr="009B294A" w:rsidRDefault="00447A64">
            <w:pPr>
              <w:jc w:val="center"/>
              <w:rPr>
                <w:rFonts w:cs="Times New Roman"/>
                <w:sz w:val="22"/>
                <w:szCs w:val="22"/>
              </w:rPr>
            </w:pPr>
          </w:p>
        </w:tc>
        <w:tc>
          <w:tcPr>
            <w:tcW w:w="1562" w:type="dxa"/>
            <w:vAlign w:val="bottom"/>
          </w:tcPr>
          <w:p w14:paraId="594E9935" w14:textId="77777777" w:rsidR="00447A64" w:rsidRPr="009B294A" w:rsidRDefault="00447A64">
            <w:pPr>
              <w:jc w:val="center"/>
              <w:rPr>
                <w:rFonts w:cs="Times New Roman"/>
                <w:sz w:val="22"/>
                <w:szCs w:val="22"/>
              </w:rPr>
            </w:pPr>
          </w:p>
        </w:tc>
        <w:tc>
          <w:tcPr>
            <w:tcW w:w="256" w:type="dxa"/>
          </w:tcPr>
          <w:p w14:paraId="375876CC" w14:textId="77777777" w:rsidR="00447A64" w:rsidRPr="009B294A" w:rsidRDefault="00447A64">
            <w:pPr>
              <w:jc w:val="center"/>
              <w:rPr>
                <w:rFonts w:cs="Times New Roman"/>
                <w:sz w:val="22"/>
                <w:szCs w:val="22"/>
              </w:rPr>
            </w:pPr>
          </w:p>
        </w:tc>
        <w:tc>
          <w:tcPr>
            <w:tcW w:w="1255" w:type="dxa"/>
            <w:vAlign w:val="bottom"/>
          </w:tcPr>
          <w:p w14:paraId="57D24334" w14:textId="77777777" w:rsidR="00447A64" w:rsidRPr="009B294A" w:rsidRDefault="00447A64">
            <w:pPr>
              <w:jc w:val="center"/>
              <w:rPr>
                <w:rFonts w:cs="Times New Roman"/>
                <w:sz w:val="22"/>
                <w:szCs w:val="22"/>
              </w:rPr>
            </w:pPr>
          </w:p>
        </w:tc>
      </w:tr>
      <w:tr w:rsidR="008B070B" w:rsidRPr="00447A64" w14:paraId="2D14AFCF" w14:textId="77777777" w:rsidTr="003A6C19">
        <w:tc>
          <w:tcPr>
            <w:tcW w:w="2224" w:type="dxa"/>
            <w:vAlign w:val="bottom"/>
          </w:tcPr>
          <w:p w14:paraId="3114C982" w14:textId="77777777" w:rsidR="00447A64" w:rsidRPr="009B294A" w:rsidRDefault="00447A64">
            <w:pPr>
              <w:ind w:left="241" w:hanging="241"/>
              <w:rPr>
                <w:rFonts w:cs="Times New Roman"/>
                <w:sz w:val="22"/>
                <w:szCs w:val="22"/>
              </w:rPr>
            </w:pPr>
            <w:r w:rsidRPr="009B294A">
              <w:rPr>
                <w:rFonts w:cs="Times New Roman"/>
                <w:sz w:val="22"/>
                <w:szCs w:val="22"/>
              </w:rPr>
              <w:t>Property, plant and equipment</w:t>
            </w:r>
          </w:p>
        </w:tc>
        <w:tc>
          <w:tcPr>
            <w:tcW w:w="242" w:type="dxa"/>
            <w:vAlign w:val="bottom"/>
          </w:tcPr>
          <w:p w14:paraId="0583531A" w14:textId="77777777" w:rsidR="00447A64" w:rsidRPr="009B294A" w:rsidRDefault="00447A64">
            <w:pPr>
              <w:jc w:val="center"/>
              <w:rPr>
                <w:rFonts w:cs="Times New Roman"/>
                <w:sz w:val="22"/>
                <w:szCs w:val="22"/>
              </w:rPr>
            </w:pPr>
          </w:p>
        </w:tc>
        <w:tc>
          <w:tcPr>
            <w:tcW w:w="1506" w:type="dxa"/>
            <w:vAlign w:val="bottom"/>
          </w:tcPr>
          <w:p w14:paraId="1A17BBE1" w14:textId="77777777" w:rsidR="00447A64" w:rsidRPr="009B294A" w:rsidRDefault="00447A64"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86" w:right="-85"/>
              <w:rPr>
                <w:rFonts w:cs="Times New Roman"/>
                <w:sz w:val="22"/>
                <w:szCs w:val="22"/>
              </w:rPr>
            </w:pPr>
            <w:r w:rsidRPr="009B294A">
              <w:rPr>
                <w:rFonts w:cs="Times New Roman"/>
                <w:sz w:val="22"/>
                <w:szCs w:val="22"/>
              </w:rPr>
              <w:t>2,444,795</w:t>
            </w:r>
          </w:p>
        </w:tc>
        <w:tc>
          <w:tcPr>
            <w:tcW w:w="283" w:type="dxa"/>
          </w:tcPr>
          <w:p w14:paraId="1B8F5964" w14:textId="77777777" w:rsidR="00447A64" w:rsidRPr="009B294A" w:rsidRDefault="00447A64">
            <w:pPr>
              <w:jc w:val="right"/>
              <w:rPr>
                <w:rFonts w:cs="Times New Roman"/>
                <w:sz w:val="22"/>
                <w:szCs w:val="22"/>
              </w:rPr>
            </w:pPr>
          </w:p>
        </w:tc>
        <w:tc>
          <w:tcPr>
            <w:tcW w:w="1703" w:type="dxa"/>
            <w:vAlign w:val="bottom"/>
          </w:tcPr>
          <w:p w14:paraId="65652313" w14:textId="1052E3F4" w:rsidR="00447A64" w:rsidRPr="009B294A" w:rsidRDefault="002529BC"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86" w:right="-85"/>
              <w:rPr>
                <w:rFonts w:cs="Times New Roman"/>
                <w:sz w:val="22"/>
                <w:szCs w:val="22"/>
              </w:rPr>
            </w:pPr>
            <w:r>
              <w:rPr>
                <w:rFonts w:cs="Times New Roman"/>
                <w:sz w:val="22"/>
                <w:szCs w:val="22"/>
              </w:rPr>
              <w:t>1,</w:t>
            </w:r>
            <w:r w:rsidR="00C513BE">
              <w:rPr>
                <w:rFonts w:cs="Times New Roman"/>
                <w:sz w:val="22"/>
                <w:szCs w:val="22"/>
              </w:rPr>
              <w:t>728,610</w:t>
            </w:r>
          </w:p>
        </w:tc>
        <w:tc>
          <w:tcPr>
            <w:tcW w:w="256" w:type="dxa"/>
          </w:tcPr>
          <w:p w14:paraId="73FF7042" w14:textId="367ABA3D" w:rsidR="00447A64" w:rsidRPr="009B294A" w:rsidRDefault="00447A64" w:rsidP="009B294A">
            <w:pPr>
              <w:jc w:val="center"/>
              <w:rPr>
                <w:rFonts w:cs="Times New Roman"/>
                <w:sz w:val="22"/>
                <w:szCs w:val="22"/>
              </w:rPr>
            </w:pPr>
          </w:p>
        </w:tc>
        <w:tc>
          <w:tcPr>
            <w:tcW w:w="1562" w:type="dxa"/>
            <w:vAlign w:val="bottom"/>
          </w:tcPr>
          <w:p w14:paraId="29828472" w14:textId="2C35DA03" w:rsidR="00447A64" w:rsidRPr="009B294A" w:rsidRDefault="007A046A"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sz w:val="22"/>
                <w:szCs w:val="22"/>
              </w:rPr>
            </w:pPr>
            <w:r>
              <w:rPr>
                <w:rFonts w:cs="Times New Roman"/>
                <w:sz w:val="22"/>
                <w:szCs w:val="22"/>
              </w:rPr>
              <w:t>9</w:t>
            </w:r>
            <w:r w:rsidR="0059376E">
              <w:rPr>
                <w:rFonts w:cs="Times New Roman"/>
                <w:sz w:val="22"/>
                <w:szCs w:val="22"/>
              </w:rPr>
              <w:t>1</w:t>
            </w:r>
            <w:r>
              <w:rPr>
                <w:rFonts w:cs="Times New Roman"/>
                <w:sz w:val="22"/>
                <w:szCs w:val="22"/>
              </w:rPr>
              <w:t>,</w:t>
            </w:r>
            <w:r w:rsidR="0059376E">
              <w:rPr>
                <w:rFonts w:cs="Times New Roman"/>
                <w:sz w:val="22"/>
                <w:szCs w:val="22"/>
              </w:rPr>
              <w:t>406</w:t>
            </w:r>
          </w:p>
        </w:tc>
        <w:tc>
          <w:tcPr>
            <w:tcW w:w="256" w:type="dxa"/>
          </w:tcPr>
          <w:p w14:paraId="0F1FD59F" w14:textId="77777777" w:rsidR="00447A64" w:rsidRPr="009B294A" w:rsidRDefault="00447A64">
            <w:pPr>
              <w:jc w:val="right"/>
              <w:rPr>
                <w:rFonts w:cs="Times New Roman"/>
                <w:sz w:val="22"/>
                <w:szCs w:val="22"/>
              </w:rPr>
            </w:pPr>
          </w:p>
        </w:tc>
        <w:tc>
          <w:tcPr>
            <w:tcW w:w="1255" w:type="dxa"/>
            <w:vAlign w:val="bottom"/>
          </w:tcPr>
          <w:p w14:paraId="5352DDD2" w14:textId="2B1774C2" w:rsidR="00447A64" w:rsidRPr="009B294A" w:rsidRDefault="006D6A2F"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sz w:val="22"/>
                <w:szCs w:val="22"/>
              </w:rPr>
            </w:pPr>
            <w:r w:rsidRPr="00FF47AD">
              <w:rPr>
                <w:rFonts w:cs="Times New Roman"/>
                <w:sz w:val="22"/>
                <w:szCs w:val="22"/>
              </w:rPr>
              <w:t>4,</w:t>
            </w:r>
            <w:r w:rsidR="005B780F">
              <w:rPr>
                <w:rFonts w:cs="Times New Roman"/>
                <w:sz w:val="22"/>
                <w:szCs w:val="22"/>
              </w:rPr>
              <w:t>264</w:t>
            </w:r>
            <w:r w:rsidRPr="00FF47AD">
              <w:rPr>
                <w:rFonts w:cs="Times New Roman"/>
                <w:sz w:val="22"/>
                <w:szCs w:val="22"/>
              </w:rPr>
              <w:t>,</w:t>
            </w:r>
            <w:r w:rsidR="006C7C1D">
              <w:rPr>
                <w:rFonts w:cs="Times New Roman"/>
                <w:sz w:val="22"/>
                <w:szCs w:val="22"/>
              </w:rPr>
              <w:t>811</w:t>
            </w:r>
          </w:p>
        </w:tc>
      </w:tr>
      <w:tr w:rsidR="008B070B" w:rsidRPr="00447A64" w14:paraId="5F4B3411" w14:textId="77777777" w:rsidTr="003A6C19">
        <w:tc>
          <w:tcPr>
            <w:tcW w:w="2224" w:type="dxa"/>
            <w:vAlign w:val="bottom"/>
          </w:tcPr>
          <w:p w14:paraId="0DA96EF8" w14:textId="77777777" w:rsidR="00447A64" w:rsidRPr="009B294A" w:rsidRDefault="00447A64">
            <w:pPr>
              <w:rPr>
                <w:rFonts w:cs="Times New Roman"/>
                <w:sz w:val="22"/>
                <w:szCs w:val="22"/>
              </w:rPr>
            </w:pPr>
            <w:r w:rsidRPr="009B294A">
              <w:rPr>
                <w:rFonts w:cs="Times New Roman"/>
                <w:sz w:val="22"/>
                <w:szCs w:val="22"/>
              </w:rPr>
              <w:t>Right-of-use asset</w:t>
            </w:r>
          </w:p>
        </w:tc>
        <w:tc>
          <w:tcPr>
            <w:tcW w:w="242" w:type="dxa"/>
            <w:vAlign w:val="bottom"/>
          </w:tcPr>
          <w:p w14:paraId="3812E09C" w14:textId="77777777" w:rsidR="00447A64" w:rsidRPr="009B294A" w:rsidRDefault="00447A64">
            <w:pPr>
              <w:jc w:val="center"/>
              <w:rPr>
                <w:rFonts w:cs="Times New Roman"/>
                <w:sz w:val="22"/>
                <w:szCs w:val="22"/>
              </w:rPr>
            </w:pPr>
          </w:p>
        </w:tc>
        <w:tc>
          <w:tcPr>
            <w:tcW w:w="1506" w:type="dxa"/>
            <w:vAlign w:val="bottom"/>
          </w:tcPr>
          <w:p w14:paraId="473F8335" w14:textId="77777777" w:rsidR="00447A64" w:rsidRPr="009B294A" w:rsidRDefault="00447A64"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86" w:right="-85"/>
              <w:rPr>
                <w:rFonts w:cs="Times New Roman"/>
                <w:sz w:val="22"/>
                <w:szCs w:val="22"/>
              </w:rPr>
            </w:pPr>
            <w:r w:rsidRPr="009B294A">
              <w:rPr>
                <w:rFonts w:cs="Times New Roman"/>
                <w:sz w:val="22"/>
                <w:szCs w:val="22"/>
              </w:rPr>
              <w:t>822,979</w:t>
            </w:r>
          </w:p>
        </w:tc>
        <w:tc>
          <w:tcPr>
            <w:tcW w:w="283" w:type="dxa"/>
          </w:tcPr>
          <w:p w14:paraId="6A996D7B" w14:textId="77777777" w:rsidR="00447A64" w:rsidRPr="009B294A" w:rsidRDefault="00447A64">
            <w:pPr>
              <w:jc w:val="right"/>
              <w:rPr>
                <w:rFonts w:cs="Times New Roman"/>
                <w:sz w:val="22"/>
                <w:szCs w:val="22"/>
              </w:rPr>
            </w:pPr>
          </w:p>
        </w:tc>
        <w:tc>
          <w:tcPr>
            <w:tcW w:w="1703" w:type="dxa"/>
            <w:vAlign w:val="bottom"/>
          </w:tcPr>
          <w:p w14:paraId="1B09F0BC" w14:textId="6348A07C" w:rsidR="00447A64" w:rsidRPr="009B294A" w:rsidRDefault="00B16100"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86" w:right="-85"/>
              <w:rPr>
                <w:rFonts w:cs="Times New Roman"/>
                <w:sz w:val="22"/>
                <w:szCs w:val="22"/>
              </w:rPr>
            </w:pPr>
            <w:r>
              <w:rPr>
                <w:rFonts w:cs="Times New Roman"/>
                <w:sz w:val="22"/>
                <w:szCs w:val="22"/>
              </w:rPr>
              <w:t>-</w:t>
            </w:r>
          </w:p>
        </w:tc>
        <w:tc>
          <w:tcPr>
            <w:tcW w:w="256" w:type="dxa"/>
          </w:tcPr>
          <w:p w14:paraId="67652919" w14:textId="78D2CCEF" w:rsidR="00447A64" w:rsidRPr="009B294A" w:rsidRDefault="00447A64" w:rsidP="009B294A">
            <w:pPr>
              <w:rPr>
                <w:rFonts w:cs="Times New Roman"/>
                <w:sz w:val="22"/>
                <w:szCs w:val="22"/>
              </w:rPr>
            </w:pPr>
          </w:p>
        </w:tc>
        <w:tc>
          <w:tcPr>
            <w:tcW w:w="1562" w:type="dxa"/>
            <w:vAlign w:val="bottom"/>
          </w:tcPr>
          <w:p w14:paraId="2EE684E4" w14:textId="63BD4CDB" w:rsidR="00447A64" w:rsidRPr="009B294A" w:rsidRDefault="00DB1E1A"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sz w:val="22"/>
                <w:szCs w:val="22"/>
              </w:rPr>
            </w:pPr>
            <w:r>
              <w:rPr>
                <w:rFonts w:cs="Times New Roman"/>
                <w:sz w:val="22"/>
                <w:szCs w:val="22"/>
              </w:rPr>
              <w:t>30,</w:t>
            </w:r>
            <w:r w:rsidR="008257AC">
              <w:rPr>
                <w:rFonts w:cs="Times New Roman"/>
                <w:sz w:val="22"/>
                <w:szCs w:val="22"/>
              </w:rPr>
              <w:t>449</w:t>
            </w:r>
          </w:p>
        </w:tc>
        <w:tc>
          <w:tcPr>
            <w:tcW w:w="256" w:type="dxa"/>
          </w:tcPr>
          <w:p w14:paraId="5C84EC61" w14:textId="77777777" w:rsidR="00447A64" w:rsidRPr="009B294A" w:rsidRDefault="00447A64">
            <w:pPr>
              <w:jc w:val="right"/>
              <w:rPr>
                <w:rFonts w:cs="Times New Roman"/>
                <w:sz w:val="22"/>
                <w:szCs w:val="22"/>
              </w:rPr>
            </w:pPr>
          </w:p>
        </w:tc>
        <w:tc>
          <w:tcPr>
            <w:tcW w:w="1255" w:type="dxa"/>
            <w:vAlign w:val="bottom"/>
          </w:tcPr>
          <w:p w14:paraId="726D1F00" w14:textId="703A5807" w:rsidR="00447A64" w:rsidRPr="009B294A" w:rsidRDefault="00A31E30"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sz w:val="22"/>
                <w:szCs w:val="22"/>
              </w:rPr>
            </w:pPr>
            <w:r>
              <w:rPr>
                <w:rFonts w:cs="Times New Roman"/>
                <w:sz w:val="22"/>
                <w:szCs w:val="22"/>
              </w:rPr>
              <w:t>853,42</w:t>
            </w:r>
            <w:r w:rsidR="00E35A0D">
              <w:rPr>
                <w:rFonts w:cs="Times New Roman"/>
                <w:sz w:val="22"/>
                <w:szCs w:val="22"/>
              </w:rPr>
              <w:t>8</w:t>
            </w:r>
          </w:p>
        </w:tc>
      </w:tr>
      <w:tr w:rsidR="008B070B" w:rsidRPr="00447A64" w14:paraId="2B83C867" w14:textId="77777777" w:rsidTr="003A6C19">
        <w:tc>
          <w:tcPr>
            <w:tcW w:w="2224" w:type="dxa"/>
            <w:vAlign w:val="bottom"/>
          </w:tcPr>
          <w:p w14:paraId="63194DC2" w14:textId="77777777" w:rsidR="00447A64" w:rsidRPr="009B294A" w:rsidRDefault="00447A64">
            <w:pPr>
              <w:rPr>
                <w:rFonts w:cs="Times New Roman"/>
                <w:sz w:val="22"/>
                <w:szCs w:val="22"/>
              </w:rPr>
            </w:pPr>
            <w:r w:rsidRPr="009B294A">
              <w:rPr>
                <w:rFonts w:cs="Times New Roman"/>
                <w:sz w:val="22"/>
                <w:szCs w:val="22"/>
              </w:rPr>
              <w:t>Other assets</w:t>
            </w:r>
          </w:p>
        </w:tc>
        <w:tc>
          <w:tcPr>
            <w:tcW w:w="242" w:type="dxa"/>
            <w:vAlign w:val="bottom"/>
          </w:tcPr>
          <w:p w14:paraId="5CC906A8" w14:textId="77777777" w:rsidR="00447A64" w:rsidRPr="009B294A" w:rsidRDefault="00447A64">
            <w:pPr>
              <w:jc w:val="center"/>
              <w:rPr>
                <w:rFonts w:cs="Times New Roman"/>
                <w:sz w:val="22"/>
                <w:szCs w:val="22"/>
              </w:rPr>
            </w:pPr>
          </w:p>
        </w:tc>
        <w:tc>
          <w:tcPr>
            <w:tcW w:w="1506" w:type="dxa"/>
            <w:tcBorders>
              <w:bottom w:val="single" w:sz="4" w:space="0" w:color="auto"/>
            </w:tcBorders>
            <w:vAlign w:val="bottom"/>
          </w:tcPr>
          <w:p w14:paraId="27114C8D" w14:textId="77777777" w:rsidR="00447A64" w:rsidRPr="009B294A" w:rsidRDefault="00447A64">
            <w:pPr>
              <w:pStyle w:val="acctfourfigures"/>
              <w:tabs>
                <w:tab w:val="clear" w:pos="765"/>
                <w:tab w:val="clear" w:pos="907"/>
                <w:tab w:val="left" w:pos="710"/>
                <w:tab w:val="decimal" w:pos="890"/>
              </w:tabs>
              <w:spacing w:line="240" w:lineRule="auto"/>
              <w:ind w:right="-440"/>
              <w:jc w:val="center"/>
              <w:rPr>
                <w:szCs w:val="22"/>
              </w:rPr>
            </w:pPr>
            <w:r w:rsidRPr="009B294A">
              <w:rPr>
                <w:szCs w:val="22"/>
              </w:rPr>
              <w:t>-</w:t>
            </w:r>
          </w:p>
        </w:tc>
        <w:tc>
          <w:tcPr>
            <w:tcW w:w="283" w:type="dxa"/>
          </w:tcPr>
          <w:p w14:paraId="5DB277D1" w14:textId="77777777" w:rsidR="00447A64" w:rsidRPr="009B294A" w:rsidRDefault="00447A64">
            <w:pPr>
              <w:jc w:val="right"/>
              <w:rPr>
                <w:rFonts w:cs="Times New Roman"/>
                <w:sz w:val="22"/>
                <w:szCs w:val="22"/>
                <w:highlight w:val="cyan"/>
              </w:rPr>
            </w:pPr>
          </w:p>
        </w:tc>
        <w:tc>
          <w:tcPr>
            <w:tcW w:w="1703" w:type="dxa"/>
            <w:tcBorders>
              <w:bottom w:val="single" w:sz="4" w:space="0" w:color="auto"/>
            </w:tcBorders>
            <w:vAlign w:val="bottom"/>
          </w:tcPr>
          <w:p w14:paraId="22AB686A" w14:textId="0C57DD9C" w:rsidR="00447A64" w:rsidRPr="009B294A" w:rsidRDefault="00822F03"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86" w:right="-85"/>
              <w:rPr>
                <w:rFonts w:cs="Times New Roman"/>
                <w:sz w:val="22"/>
                <w:szCs w:val="22"/>
              </w:rPr>
            </w:pPr>
            <w:r>
              <w:rPr>
                <w:rFonts w:cs="Times New Roman"/>
                <w:sz w:val="22"/>
                <w:szCs w:val="22"/>
              </w:rPr>
              <w:t>3</w:t>
            </w:r>
            <w:r w:rsidR="00CA5A8A">
              <w:rPr>
                <w:rFonts w:cs="Times New Roman"/>
                <w:sz w:val="22"/>
                <w:szCs w:val="22"/>
              </w:rPr>
              <w:t>0</w:t>
            </w:r>
            <w:r w:rsidR="00236407">
              <w:rPr>
                <w:rFonts w:cs="Times New Roman"/>
                <w:sz w:val="22"/>
                <w:szCs w:val="22"/>
              </w:rPr>
              <w:t>,</w:t>
            </w:r>
            <w:r w:rsidR="00CA5A8A">
              <w:rPr>
                <w:rFonts w:cs="Times New Roman"/>
                <w:sz w:val="22"/>
                <w:szCs w:val="22"/>
              </w:rPr>
              <w:t>920</w:t>
            </w:r>
          </w:p>
        </w:tc>
        <w:tc>
          <w:tcPr>
            <w:tcW w:w="256" w:type="dxa"/>
          </w:tcPr>
          <w:p w14:paraId="24D17C08" w14:textId="31FB18F5" w:rsidR="00447A64" w:rsidRPr="009B294A" w:rsidRDefault="00A819D2">
            <w:pPr>
              <w:jc w:val="right"/>
              <w:rPr>
                <w:rFonts w:cs="Times New Roman"/>
                <w:sz w:val="22"/>
                <w:szCs w:val="22"/>
              </w:rPr>
            </w:pPr>
            <w:r>
              <w:rPr>
                <w:rFonts w:cs="Times New Roman"/>
                <w:sz w:val="22"/>
                <w:szCs w:val="22"/>
              </w:rPr>
              <w:t xml:space="preserve"> </w:t>
            </w:r>
          </w:p>
        </w:tc>
        <w:tc>
          <w:tcPr>
            <w:tcW w:w="1562" w:type="dxa"/>
            <w:tcBorders>
              <w:bottom w:val="single" w:sz="4" w:space="0" w:color="auto"/>
            </w:tcBorders>
            <w:shd w:val="clear" w:color="auto" w:fill="auto"/>
            <w:vAlign w:val="bottom"/>
          </w:tcPr>
          <w:p w14:paraId="13900A5D" w14:textId="01751307" w:rsidR="00447A64" w:rsidRPr="003C662A" w:rsidRDefault="008A02D7"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sz w:val="22"/>
                <w:szCs w:val="22"/>
              </w:rPr>
            </w:pPr>
            <w:r>
              <w:rPr>
                <w:rFonts w:cs="Times New Roman"/>
                <w:sz w:val="22"/>
                <w:szCs w:val="22"/>
              </w:rPr>
              <w:t>916</w:t>
            </w:r>
          </w:p>
        </w:tc>
        <w:tc>
          <w:tcPr>
            <w:tcW w:w="256" w:type="dxa"/>
          </w:tcPr>
          <w:p w14:paraId="17EA41E4" w14:textId="77777777" w:rsidR="00447A64" w:rsidRPr="009B294A" w:rsidRDefault="00447A64">
            <w:pPr>
              <w:jc w:val="right"/>
              <w:rPr>
                <w:rFonts w:cs="Times New Roman"/>
                <w:sz w:val="22"/>
                <w:szCs w:val="22"/>
                <w:highlight w:val="cyan"/>
              </w:rPr>
            </w:pPr>
          </w:p>
        </w:tc>
        <w:tc>
          <w:tcPr>
            <w:tcW w:w="1255" w:type="dxa"/>
            <w:tcBorders>
              <w:bottom w:val="single" w:sz="4" w:space="0" w:color="auto"/>
            </w:tcBorders>
            <w:vAlign w:val="bottom"/>
          </w:tcPr>
          <w:p w14:paraId="10EE92D6" w14:textId="30FC4437" w:rsidR="00447A64" w:rsidRPr="003C662A" w:rsidRDefault="00AE215A"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sz w:val="22"/>
                <w:szCs w:val="22"/>
              </w:rPr>
            </w:pPr>
            <w:r>
              <w:rPr>
                <w:rFonts w:cs="Times New Roman"/>
                <w:sz w:val="22"/>
                <w:szCs w:val="22"/>
              </w:rPr>
              <w:t>31</w:t>
            </w:r>
            <w:r w:rsidR="006D6A2F">
              <w:rPr>
                <w:rFonts w:cs="Times New Roman"/>
                <w:sz w:val="22"/>
                <w:szCs w:val="22"/>
              </w:rPr>
              <w:t>,</w:t>
            </w:r>
            <w:r w:rsidR="00B36431">
              <w:rPr>
                <w:rFonts w:cs="Times New Roman"/>
                <w:sz w:val="22"/>
                <w:szCs w:val="22"/>
              </w:rPr>
              <w:t>836</w:t>
            </w:r>
          </w:p>
        </w:tc>
      </w:tr>
      <w:tr w:rsidR="008B070B" w:rsidRPr="00447A64" w14:paraId="0B842719" w14:textId="77777777" w:rsidTr="003A6C19">
        <w:tc>
          <w:tcPr>
            <w:tcW w:w="2224" w:type="dxa"/>
            <w:vAlign w:val="bottom"/>
          </w:tcPr>
          <w:p w14:paraId="79ABD4C8" w14:textId="77777777" w:rsidR="00447A64" w:rsidRPr="009B294A" w:rsidRDefault="00447A64">
            <w:pPr>
              <w:rPr>
                <w:rFonts w:cs="Times New Roman"/>
                <w:b/>
                <w:bCs/>
                <w:sz w:val="22"/>
                <w:szCs w:val="22"/>
              </w:rPr>
            </w:pPr>
            <w:r w:rsidRPr="009B294A">
              <w:rPr>
                <w:rFonts w:cs="Times New Roman"/>
                <w:b/>
                <w:bCs/>
                <w:sz w:val="22"/>
                <w:szCs w:val="22"/>
              </w:rPr>
              <w:t>Total</w:t>
            </w:r>
          </w:p>
        </w:tc>
        <w:tc>
          <w:tcPr>
            <w:tcW w:w="242" w:type="dxa"/>
            <w:vAlign w:val="bottom"/>
          </w:tcPr>
          <w:p w14:paraId="500EF3CB" w14:textId="77777777" w:rsidR="00447A64" w:rsidRPr="009B294A" w:rsidRDefault="00447A64">
            <w:pPr>
              <w:jc w:val="center"/>
              <w:rPr>
                <w:rFonts w:cs="Times New Roman"/>
                <w:sz w:val="22"/>
                <w:szCs w:val="22"/>
              </w:rPr>
            </w:pPr>
          </w:p>
        </w:tc>
        <w:tc>
          <w:tcPr>
            <w:tcW w:w="1506" w:type="dxa"/>
            <w:tcBorders>
              <w:top w:val="single" w:sz="4" w:space="0" w:color="auto"/>
            </w:tcBorders>
            <w:vAlign w:val="bottom"/>
          </w:tcPr>
          <w:p w14:paraId="68AB8564" w14:textId="77777777" w:rsidR="00447A64" w:rsidRPr="009B294A" w:rsidRDefault="00447A64"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86" w:right="-85"/>
              <w:rPr>
                <w:rFonts w:cs="Times New Roman"/>
                <w:b/>
                <w:bCs/>
                <w:sz w:val="22"/>
                <w:szCs w:val="22"/>
              </w:rPr>
            </w:pPr>
            <w:r w:rsidRPr="009B294A">
              <w:rPr>
                <w:rFonts w:cs="Times New Roman"/>
                <w:b/>
                <w:bCs/>
                <w:sz w:val="22"/>
                <w:szCs w:val="22"/>
              </w:rPr>
              <w:t>3,267,774</w:t>
            </w:r>
          </w:p>
        </w:tc>
        <w:tc>
          <w:tcPr>
            <w:tcW w:w="283" w:type="dxa"/>
          </w:tcPr>
          <w:p w14:paraId="17293495" w14:textId="77777777" w:rsidR="00447A64" w:rsidRPr="009B294A" w:rsidRDefault="00447A64">
            <w:pPr>
              <w:jc w:val="right"/>
              <w:rPr>
                <w:rFonts w:cs="Times New Roman"/>
                <w:b/>
                <w:bCs/>
                <w:sz w:val="22"/>
                <w:szCs w:val="22"/>
              </w:rPr>
            </w:pPr>
          </w:p>
        </w:tc>
        <w:tc>
          <w:tcPr>
            <w:tcW w:w="1703" w:type="dxa"/>
            <w:tcBorders>
              <w:top w:val="single" w:sz="4" w:space="0" w:color="auto"/>
            </w:tcBorders>
            <w:vAlign w:val="bottom"/>
          </w:tcPr>
          <w:p w14:paraId="22D2F725" w14:textId="27AC8EB4" w:rsidR="00447A64" w:rsidRPr="009B294A" w:rsidRDefault="00822F03"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86" w:right="-85"/>
              <w:rPr>
                <w:rFonts w:cs="Times New Roman"/>
                <w:b/>
                <w:bCs/>
                <w:sz w:val="22"/>
                <w:szCs w:val="22"/>
              </w:rPr>
            </w:pPr>
            <w:r>
              <w:rPr>
                <w:rFonts w:cs="Times New Roman"/>
                <w:b/>
                <w:bCs/>
                <w:sz w:val="22"/>
                <w:szCs w:val="22"/>
              </w:rPr>
              <w:t>1,</w:t>
            </w:r>
            <w:r w:rsidR="006A211F">
              <w:rPr>
                <w:rFonts w:cs="Times New Roman"/>
                <w:b/>
                <w:bCs/>
                <w:sz w:val="22"/>
                <w:szCs w:val="22"/>
              </w:rPr>
              <w:t>759</w:t>
            </w:r>
            <w:r>
              <w:rPr>
                <w:rFonts w:cs="Times New Roman"/>
                <w:b/>
                <w:bCs/>
                <w:sz w:val="22"/>
                <w:szCs w:val="22"/>
              </w:rPr>
              <w:t>,</w:t>
            </w:r>
            <w:r w:rsidR="006A211F">
              <w:rPr>
                <w:rFonts w:cs="Times New Roman"/>
                <w:b/>
                <w:bCs/>
                <w:sz w:val="22"/>
                <w:szCs w:val="22"/>
              </w:rPr>
              <w:t>530</w:t>
            </w:r>
          </w:p>
        </w:tc>
        <w:tc>
          <w:tcPr>
            <w:tcW w:w="256" w:type="dxa"/>
          </w:tcPr>
          <w:p w14:paraId="12601711" w14:textId="77777777" w:rsidR="00447A64" w:rsidRPr="009B294A" w:rsidRDefault="00447A64">
            <w:pPr>
              <w:jc w:val="right"/>
              <w:rPr>
                <w:rFonts w:cs="Times New Roman"/>
                <w:b/>
                <w:bCs/>
                <w:sz w:val="22"/>
                <w:szCs w:val="22"/>
              </w:rPr>
            </w:pPr>
          </w:p>
        </w:tc>
        <w:tc>
          <w:tcPr>
            <w:tcW w:w="1562" w:type="dxa"/>
            <w:tcBorders>
              <w:top w:val="single" w:sz="4" w:space="0" w:color="auto"/>
            </w:tcBorders>
            <w:vAlign w:val="bottom"/>
          </w:tcPr>
          <w:p w14:paraId="0B61ABBD" w14:textId="165B5E30" w:rsidR="00447A64" w:rsidRPr="009B294A" w:rsidRDefault="00FE4ABC"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b/>
                <w:bCs/>
                <w:sz w:val="22"/>
                <w:szCs w:val="22"/>
              </w:rPr>
            </w:pPr>
            <w:r>
              <w:rPr>
                <w:rFonts w:cs="Times New Roman"/>
                <w:b/>
                <w:bCs/>
                <w:sz w:val="22"/>
                <w:szCs w:val="22"/>
              </w:rPr>
              <w:t>1</w:t>
            </w:r>
            <w:r w:rsidR="00545F8D">
              <w:rPr>
                <w:rFonts w:cs="Times New Roman"/>
                <w:b/>
                <w:bCs/>
                <w:sz w:val="22"/>
                <w:szCs w:val="22"/>
              </w:rPr>
              <w:t>2</w:t>
            </w:r>
            <w:r w:rsidR="00AC57F2">
              <w:rPr>
                <w:rFonts w:cs="Times New Roman"/>
                <w:b/>
                <w:bCs/>
                <w:sz w:val="22"/>
                <w:szCs w:val="22"/>
              </w:rPr>
              <w:t>2</w:t>
            </w:r>
            <w:r>
              <w:rPr>
                <w:rFonts w:cs="Times New Roman"/>
                <w:b/>
                <w:bCs/>
                <w:sz w:val="22"/>
                <w:szCs w:val="22"/>
              </w:rPr>
              <w:t>,</w:t>
            </w:r>
            <w:r w:rsidR="00AC57F2">
              <w:rPr>
                <w:rFonts w:cs="Times New Roman"/>
                <w:b/>
                <w:bCs/>
                <w:sz w:val="22"/>
                <w:szCs w:val="22"/>
              </w:rPr>
              <w:t>771</w:t>
            </w:r>
          </w:p>
        </w:tc>
        <w:tc>
          <w:tcPr>
            <w:tcW w:w="256" w:type="dxa"/>
          </w:tcPr>
          <w:p w14:paraId="3D062CDB" w14:textId="77777777" w:rsidR="00447A64" w:rsidRPr="009B294A" w:rsidRDefault="00447A64">
            <w:pPr>
              <w:jc w:val="right"/>
              <w:rPr>
                <w:rFonts w:cs="Times New Roman"/>
                <w:b/>
                <w:bCs/>
                <w:sz w:val="22"/>
                <w:szCs w:val="22"/>
              </w:rPr>
            </w:pPr>
          </w:p>
        </w:tc>
        <w:tc>
          <w:tcPr>
            <w:tcW w:w="1255" w:type="dxa"/>
            <w:tcBorders>
              <w:top w:val="single" w:sz="4" w:space="0" w:color="auto"/>
            </w:tcBorders>
            <w:vAlign w:val="bottom"/>
          </w:tcPr>
          <w:p w14:paraId="30F39411" w14:textId="17070D95" w:rsidR="00447A64" w:rsidRPr="009B294A" w:rsidRDefault="00B50617"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b/>
                <w:bCs/>
                <w:sz w:val="22"/>
                <w:szCs w:val="22"/>
              </w:rPr>
            </w:pPr>
            <w:r>
              <w:rPr>
                <w:rFonts w:cs="Times New Roman"/>
                <w:b/>
                <w:sz w:val="22"/>
                <w:szCs w:val="22"/>
                <w:lang w:bidi="ar-SA"/>
              </w:rPr>
              <w:t>5</w:t>
            </w:r>
            <w:r w:rsidRPr="00F424EB">
              <w:rPr>
                <w:rFonts w:cs="Times New Roman"/>
                <w:b/>
                <w:sz w:val="22"/>
                <w:szCs w:val="22"/>
                <w:lang w:bidi="ar-SA"/>
              </w:rPr>
              <w:t>,</w:t>
            </w:r>
            <w:r w:rsidR="00B36431">
              <w:rPr>
                <w:rFonts w:cs="Times New Roman"/>
                <w:b/>
                <w:sz w:val="22"/>
                <w:szCs w:val="22"/>
                <w:lang w:bidi="ar-SA"/>
              </w:rPr>
              <w:t>150</w:t>
            </w:r>
            <w:r w:rsidRPr="00F424EB">
              <w:rPr>
                <w:rFonts w:cs="Times New Roman"/>
                <w:b/>
                <w:sz w:val="22"/>
                <w:szCs w:val="22"/>
                <w:lang w:bidi="ar-SA"/>
              </w:rPr>
              <w:t>,</w:t>
            </w:r>
            <w:r w:rsidR="00B36431">
              <w:rPr>
                <w:rFonts w:cs="Times New Roman"/>
                <w:b/>
                <w:sz w:val="22"/>
                <w:szCs w:val="22"/>
                <w:lang w:bidi="ar-SA"/>
              </w:rPr>
              <w:t>075</w:t>
            </w:r>
          </w:p>
        </w:tc>
      </w:tr>
      <w:tr w:rsidR="008B070B" w:rsidRPr="00447A64" w14:paraId="4D8E2D21" w14:textId="77777777" w:rsidTr="003A6C19">
        <w:tc>
          <w:tcPr>
            <w:tcW w:w="2224" w:type="dxa"/>
            <w:vAlign w:val="bottom"/>
          </w:tcPr>
          <w:p w14:paraId="67DC922B" w14:textId="77777777" w:rsidR="00447A64" w:rsidRPr="009B294A" w:rsidRDefault="00447A64">
            <w:pPr>
              <w:rPr>
                <w:rFonts w:cs="Times New Roman"/>
                <w:sz w:val="22"/>
                <w:szCs w:val="22"/>
              </w:rPr>
            </w:pPr>
          </w:p>
        </w:tc>
        <w:tc>
          <w:tcPr>
            <w:tcW w:w="242" w:type="dxa"/>
            <w:vAlign w:val="bottom"/>
          </w:tcPr>
          <w:p w14:paraId="13E05C48" w14:textId="77777777" w:rsidR="00447A64" w:rsidRPr="009B294A" w:rsidRDefault="00447A64">
            <w:pPr>
              <w:jc w:val="center"/>
              <w:rPr>
                <w:rFonts w:cs="Times New Roman"/>
                <w:sz w:val="22"/>
                <w:szCs w:val="22"/>
              </w:rPr>
            </w:pPr>
          </w:p>
        </w:tc>
        <w:tc>
          <w:tcPr>
            <w:tcW w:w="1506" w:type="dxa"/>
            <w:vAlign w:val="bottom"/>
          </w:tcPr>
          <w:p w14:paraId="2140F5C6" w14:textId="77777777" w:rsidR="00447A64" w:rsidRPr="009B294A" w:rsidRDefault="00447A64">
            <w:pPr>
              <w:jc w:val="right"/>
              <w:rPr>
                <w:rFonts w:cs="Times New Roman"/>
                <w:sz w:val="22"/>
                <w:szCs w:val="22"/>
              </w:rPr>
            </w:pPr>
          </w:p>
        </w:tc>
        <w:tc>
          <w:tcPr>
            <w:tcW w:w="283" w:type="dxa"/>
          </w:tcPr>
          <w:p w14:paraId="54216892" w14:textId="77777777" w:rsidR="00447A64" w:rsidRPr="009B294A" w:rsidRDefault="00447A64">
            <w:pPr>
              <w:jc w:val="right"/>
              <w:rPr>
                <w:rFonts w:cs="Times New Roman"/>
                <w:sz w:val="22"/>
                <w:szCs w:val="22"/>
              </w:rPr>
            </w:pPr>
          </w:p>
        </w:tc>
        <w:tc>
          <w:tcPr>
            <w:tcW w:w="1703" w:type="dxa"/>
            <w:vAlign w:val="bottom"/>
          </w:tcPr>
          <w:p w14:paraId="20B5995C" w14:textId="77777777" w:rsidR="00447A64" w:rsidRPr="009B294A" w:rsidRDefault="00447A64">
            <w:pPr>
              <w:jc w:val="right"/>
              <w:rPr>
                <w:rFonts w:cs="Times New Roman"/>
                <w:sz w:val="22"/>
                <w:szCs w:val="22"/>
              </w:rPr>
            </w:pPr>
          </w:p>
        </w:tc>
        <w:tc>
          <w:tcPr>
            <w:tcW w:w="256" w:type="dxa"/>
          </w:tcPr>
          <w:p w14:paraId="71C91C9C" w14:textId="77777777" w:rsidR="00447A64" w:rsidRPr="009B294A" w:rsidRDefault="00447A64">
            <w:pPr>
              <w:jc w:val="right"/>
              <w:rPr>
                <w:rFonts w:cs="Times New Roman"/>
                <w:sz w:val="22"/>
                <w:szCs w:val="22"/>
              </w:rPr>
            </w:pPr>
          </w:p>
        </w:tc>
        <w:tc>
          <w:tcPr>
            <w:tcW w:w="1562" w:type="dxa"/>
            <w:vAlign w:val="bottom"/>
          </w:tcPr>
          <w:p w14:paraId="4B5B83BC" w14:textId="77777777" w:rsidR="00447A64" w:rsidRPr="009B294A" w:rsidRDefault="00447A64">
            <w:pPr>
              <w:jc w:val="right"/>
              <w:rPr>
                <w:rFonts w:cs="Times New Roman"/>
                <w:sz w:val="22"/>
                <w:szCs w:val="22"/>
              </w:rPr>
            </w:pPr>
          </w:p>
        </w:tc>
        <w:tc>
          <w:tcPr>
            <w:tcW w:w="256" w:type="dxa"/>
          </w:tcPr>
          <w:p w14:paraId="10D98EE7" w14:textId="77777777" w:rsidR="00447A64" w:rsidRPr="009B294A" w:rsidRDefault="00447A64">
            <w:pPr>
              <w:jc w:val="right"/>
              <w:rPr>
                <w:rFonts w:cs="Times New Roman"/>
                <w:sz w:val="22"/>
                <w:szCs w:val="22"/>
              </w:rPr>
            </w:pPr>
          </w:p>
        </w:tc>
        <w:tc>
          <w:tcPr>
            <w:tcW w:w="1255" w:type="dxa"/>
            <w:vAlign w:val="bottom"/>
          </w:tcPr>
          <w:p w14:paraId="054BF1F6" w14:textId="77777777" w:rsidR="00447A64" w:rsidRPr="009B294A" w:rsidRDefault="00447A64">
            <w:pPr>
              <w:jc w:val="right"/>
              <w:rPr>
                <w:rFonts w:cs="Times New Roman"/>
                <w:sz w:val="22"/>
                <w:szCs w:val="22"/>
              </w:rPr>
            </w:pPr>
          </w:p>
        </w:tc>
      </w:tr>
      <w:tr w:rsidR="008B070B" w:rsidRPr="00447A64" w14:paraId="305523DA" w14:textId="77777777" w:rsidTr="003A6C19">
        <w:tc>
          <w:tcPr>
            <w:tcW w:w="2224" w:type="dxa"/>
            <w:vAlign w:val="bottom"/>
          </w:tcPr>
          <w:p w14:paraId="62661EC2" w14:textId="77777777" w:rsidR="00447A64" w:rsidRPr="009B294A" w:rsidRDefault="00447A64">
            <w:pPr>
              <w:rPr>
                <w:rFonts w:cs="Times New Roman"/>
                <w:b/>
                <w:bCs/>
                <w:sz w:val="22"/>
                <w:szCs w:val="22"/>
              </w:rPr>
            </w:pPr>
            <w:r w:rsidRPr="009B294A">
              <w:rPr>
                <w:rFonts w:cs="Times New Roman"/>
                <w:b/>
                <w:bCs/>
                <w:sz w:val="22"/>
                <w:szCs w:val="22"/>
              </w:rPr>
              <w:t>Liabilities</w:t>
            </w:r>
          </w:p>
        </w:tc>
        <w:tc>
          <w:tcPr>
            <w:tcW w:w="242" w:type="dxa"/>
            <w:vAlign w:val="bottom"/>
          </w:tcPr>
          <w:p w14:paraId="02B6D52B" w14:textId="77777777" w:rsidR="00447A64" w:rsidRPr="009B294A" w:rsidRDefault="00447A64">
            <w:pPr>
              <w:jc w:val="center"/>
              <w:rPr>
                <w:rFonts w:cs="Times New Roman"/>
                <w:sz w:val="22"/>
                <w:szCs w:val="22"/>
              </w:rPr>
            </w:pPr>
          </w:p>
        </w:tc>
        <w:tc>
          <w:tcPr>
            <w:tcW w:w="1506" w:type="dxa"/>
            <w:vAlign w:val="bottom"/>
          </w:tcPr>
          <w:p w14:paraId="3B1C7A2F" w14:textId="77777777" w:rsidR="00447A64" w:rsidRPr="009B294A" w:rsidRDefault="00447A64">
            <w:pPr>
              <w:jc w:val="right"/>
              <w:rPr>
                <w:rFonts w:cs="Times New Roman"/>
                <w:sz w:val="22"/>
                <w:szCs w:val="22"/>
              </w:rPr>
            </w:pPr>
          </w:p>
        </w:tc>
        <w:tc>
          <w:tcPr>
            <w:tcW w:w="283" w:type="dxa"/>
          </w:tcPr>
          <w:p w14:paraId="4E883352" w14:textId="77777777" w:rsidR="00447A64" w:rsidRPr="009B294A" w:rsidRDefault="00447A64">
            <w:pPr>
              <w:jc w:val="right"/>
              <w:rPr>
                <w:rFonts w:cs="Times New Roman"/>
                <w:sz w:val="22"/>
                <w:szCs w:val="22"/>
              </w:rPr>
            </w:pPr>
          </w:p>
        </w:tc>
        <w:tc>
          <w:tcPr>
            <w:tcW w:w="1703" w:type="dxa"/>
            <w:vAlign w:val="bottom"/>
          </w:tcPr>
          <w:p w14:paraId="5A259DE4" w14:textId="77777777" w:rsidR="00447A64" w:rsidRPr="009B294A" w:rsidRDefault="00447A64">
            <w:pPr>
              <w:jc w:val="right"/>
              <w:rPr>
                <w:rFonts w:cs="Times New Roman"/>
                <w:sz w:val="22"/>
                <w:szCs w:val="22"/>
              </w:rPr>
            </w:pPr>
          </w:p>
        </w:tc>
        <w:tc>
          <w:tcPr>
            <w:tcW w:w="256" w:type="dxa"/>
          </w:tcPr>
          <w:p w14:paraId="70270A25" w14:textId="77777777" w:rsidR="00447A64" w:rsidRPr="009B294A" w:rsidRDefault="00447A64">
            <w:pPr>
              <w:jc w:val="right"/>
              <w:rPr>
                <w:rFonts w:cs="Times New Roman"/>
                <w:sz w:val="22"/>
                <w:szCs w:val="22"/>
              </w:rPr>
            </w:pPr>
          </w:p>
        </w:tc>
        <w:tc>
          <w:tcPr>
            <w:tcW w:w="1562" w:type="dxa"/>
            <w:vAlign w:val="bottom"/>
          </w:tcPr>
          <w:p w14:paraId="24BD10E0" w14:textId="77777777" w:rsidR="00447A64" w:rsidRPr="009B294A" w:rsidRDefault="00447A64">
            <w:pPr>
              <w:jc w:val="right"/>
              <w:rPr>
                <w:rFonts w:cs="Times New Roman"/>
                <w:sz w:val="22"/>
                <w:szCs w:val="22"/>
              </w:rPr>
            </w:pPr>
          </w:p>
        </w:tc>
        <w:tc>
          <w:tcPr>
            <w:tcW w:w="256" w:type="dxa"/>
          </w:tcPr>
          <w:p w14:paraId="043D165A" w14:textId="77777777" w:rsidR="00447A64" w:rsidRPr="009B294A" w:rsidRDefault="00447A64">
            <w:pPr>
              <w:jc w:val="right"/>
              <w:rPr>
                <w:rFonts w:cs="Times New Roman"/>
                <w:sz w:val="22"/>
                <w:szCs w:val="22"/>
              </w:rPr>
            </w:pPr>
          </w:p>
        </w:tc>
        <w:tc>
          <w:tcPr>
            <w:tcW w:w="1255" w:type="dxa"/>
            <w:vAlign w:val="bottom"/>
          </w:tcPr>
          <w:p w14:paraId="368F3E48" w14:textId="77777777" w:rsidR="00447A64" w:rsidRPr="009B294A" w:rsidRDefault="00447A64">
            <w:pPr>
              <w:jc w:val="right"/>
              <w:rPr>
                <w:rFonts w:cs="Times New Roman"/>
                <w:sz w:val="22"/>
                <w:szCs w:val="22"/>
              </w:rPr>
            </w:pPr>
          </w:p>
        </w:tc>
      </w:tr>
      <w:tr w:rsidR="008B070B" w:rsidRPr="00447A64" w14:paraId="30640EED" w14:textId="77777777" w:rsidTr="003A6C19">
        <w:tc>
          <w:tcPr>
            <w:tcW w:w="2224" w:type="dxa"/>
            <w:vAlign w:val="bottom"/>
          </w:tcPr>
          <w:p w14:paraId="4D4D37EA" w14:textId="77777777" w:rsidR="00447A64" w:rsidRPr="009B294A" w:rsidRDefault="00447A64">
            <w:pPr>
              <w:rPr>
                <w:rFonts w:cs="Times New Roman"/>
                <w:sz w:val="22"/>
                <w:szCs w:val="22"/>
              </w:rPr>
            </w:pPr>
            <w:r w:rsidRPr="009B294A">
              <w:rPr>
                <w:rFonts w:cs="Times New Roman"/>
                <w:sz w:val="22"/>
                <w:szCs w:val="22"/>
              </w:rPr>
              <w:t>Lease liability</w:t>
            </w:r>
          </w:p>
        </w:tc>
        <w:tc>
          <w:tcPr>
            <w:tcW w:w="242" w:type="dxa"/>
            <w:vAlign w:val="bottom"/>
          </w:tcPr>
          <w:p w14:paraId="2666DE0E" w14:textId="77777777" w:rsidR="00447A64" w:rsidRPr="009B294A" w:rsidRDefault="00447A64">
            <w:pPr>
              <w:jc w:val="center"/>
              <w:rPr>
                <w:rFonts w:cs="Times New Roman"/>
                <w:sz w:val="22"/>
                <w:szCs w:val="22"/>
              </w:rPr>
            </w:pPr>
          </w:p>
        </w:tc>
        <w:tc>
          <w:tcPr>
            <w:tcW w:w="1506" w:type="dxa"/>
            <w:vAlign w:val="bottom"/>
          </w:tcPr>
          <w:p w14:paraId="536194F4" w14:textId="77777777" w:rsidR="00447A64" w:rsidRPr="009B294A" w:rsidRDefault="00447A64"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86" w:right="-85"/>
              <w:rPr>
                <w:rFonts w:cs="Times New Roman"/>
                <w:sz w:val="22"/>
                <w:szCs w:val="22"/>
              </w:rPr>
            </w:pPr>
            <w:r w:rsidRPr="009B294A">
              <w:rPr>
                <w:rFonts w:cs="Times New Roman"/>
                <w:sz w:val="22"/>
                <w:szCs w:val="22"/>
              </w:rPr>
              <w:t>(913,737)</w:t>
            </w:r>
          </w:p>
        </w:tc>
        <w:tc>
          <w:tcPr>
            <w:tcW w:w="283" w:type="dxa"/>
          </w:tcPr>
          <w:p w14:paraId="619C349F" w14:textId="77777777" w:rsidR="00447A64" w:rsidRPr="009B294A" w:rsidRDefault="00447A64">
            <w:pPr>
              <w:jc w:val="right"/>
              <w:rPr>
                <w:rFonts w:cs="Times New Roman"/>
                <w:sz w:val="22"/>
                <w:szCs w:val="22"/>
              </w:rPr>
            </w:pPr>
          </w:p>
        </w:tc>
        <w:tc>
          <w:tcPr>
            <w:tcW w:w="1703" w:type="dxa"/>
            <w:vAlign w:val="bottom"/>
          </w:tcPr>
          <w:p w14:paraId="409BABC0" w14:textId="06DD4A7B" w:rsidR="00447A64" w:rsidRPr="009B294A" w:rsidRDefault="00604606"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86" w:right="-85"/>
              <w:rPr>
                <w:rFonts w:cs="Times New Roman"/>
                <w:sz w:val="22"/>
                <w:szCs w:val="22"/>
              </w:rPr>
            </w:pPr>
            <w:r>
              <w:rPr>
                <w:rFonts w:cs="Times New Roman"/>
                <w:sz w:val="22"/>
                <w:szCs w:val="22"/>
              </w:rPr>
              <w:t xml:space="preserve">    -</w:t>
            </w:r>
          </w:p>
        </w:tc>
        <w:tc>
          <w:tcPr>
            <w:tcW w:w="256" w:type="dxa"/>
          </w:tcPr>
          <w:p w14:paraId="2F18C57C" w14:textId="77777777" w:rsidR="00447A64" w:rsidRPr="009B294A" w:rsidRDefault="00447A64">
            <w:pPr>
              <w:jc w:val="right"/>
              <w:rPr>
                <w:rFonts w:cs="Times New Roman"/>
                <w:sz w:val="22"/>
                <w:szCs w:val="22"/>
              </w:rPr>
            </w:pPr>
          </w:p>
        </w:tc>
        <w:tc>
          <w:tcPr>
            <w:tcW w:w="1562" w:type="dxa"/>
            <w:vAlign w:val="bottom"/>
          </w:tcPr>
          <w:p w14:paraId="645CECA1" w14:textId="3362E79D" w:rsidR="00447A64" w:rsidRPr="009B294A" w:rsidRDefault="006E57B9"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sz w:val="22"/>
                <w:szCs w:val="22"/>
              </w:rPr>
            </w:pPr>
            <w:r w:rsidRPr="00500B2F">
              <w:rPr>
                <w:rFonts w:cs="Times New Roman"/>
                <w:sz w:val="22"/>
                <w:szCs w:val="22"/>
              </w:rPr>
              <w:t>(33,807)</w:t>
            </w:r>
          </w:p>
        </w:tc>
        <w:tc>
          <w:tcPr>
            <w:tcW w:w="256" w:type="dxa"/>
          </w:tcPr>
          <w:p w14:paraId="5BEEBA5F" w14:textId="77777777" w:rsidR="00447A64" w:rsidRPr="009B294A" w:rsidRDefault="00447A64">
            <w:pPr>
              <w:jc w:val="right"/>
              <w:rPr>
                <w:rFonts w:cs="Times New Roman"/>
                <w:sz w:val="22"/>
                <w:szCs w:val="22"/>
              </w:rPr>
            </w:pPr>
          </w:p>
        </w:tc>
        <w:tc>
          <w:tcPr>
            <w:tcW w:w="1255" w:type="dxa"/>
            <w:vAlign w:val="bottom"/>
          </w:tcPr>
          <w:p w14:paraId="7070BF34" w14:textId="3F300447" w:rsidR="00447A64" w:rsidRPr="009B294A" w:rsidRDefault="00BD4A04"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sz w:val="22"/>
                <w:szCs w:val="22"/>
              </w:rPr>
            </w:pPr>
            <w:r w:rsidRPr="00DA6650">
              <w:rPr>
                <w:rFonts w:cs="Times New Roman"/>
                <w:sz w:val="22"/>
                <w:szCs w:val="22"/>
                <w:lang w:bidi="ar-SA"/>
              </w:rPr>
              <w:t>(</w:t>
            </w:r>
            <w:r w:rsidR="00743F6C">
              <w:rPr>
                <w:rFonts w:cs="Times New Roman"/>
                <w:sz w:val="22"/>
                <w:szCs w:val="22"/>
              </w:rPr>
              <w:t>9</w:t>
            </w:r>
            <w:r w:rsidR="000731E6">
              <w:rPr>
                <w:rFonts w:cs="Times New Roman"/>
                <w:sz w:val="22"/>
                <w:szCs w:val="22"/>
              </w:rPr>
              <w:t>47</w:t>
            </w:r>
            <w:r w:rsidR="000731E6">
              <w:rPr>
                <w:rFonts w:cs="Times New Roman"/>
                <w:sz w:val="22"/>
                <w:szCs w:val="22"/>
                <w:lang w:bidi="ar-SA"/>
              </w:rPr>
              <w:t>,544</w:t>
            </w:r>
            <w:r w:rsidRPr="00DA6650">
              <w:rPr>
                <w:rFonts w:cs="Times New Roman"/>
                <w:sz w:val="22"/>
                <w:szCs w:val="22"/>
                <w:lang w:bidi="ar-SA"/>
              </w:rPr>
              <w:t>)</w:t>
            </w:r>
          </w:p>
        </w:tc>
      </w:tr>
      <w:tr w:rsidR="008B070B" w:rsidRPr="00447A64" w14:paraId="3F3AE4C1" w14:textId="77777777" w:rsidTr="003A6C19">
        <w:tc>
          <w:tcPr>
            <w:tcW w:w="2224" w:type="dxa"/>
            <w:vAlign w:val="bottom"/>
          </w:tcPr>
          <w:p w14:paraId="099D5645" w14:textId="77777777" w:rsidR="00447A64" w:rsidRPr="009B294A" w:rsidRDefault="00447A64">
            <w:pPr>
              <w:rPr>
                <w:rFonts w:cs="Times New Roman"/>
                <w:sz w:val="22"/>
                <w:szCs w:val="22"/>
              </w:rPr>
            </w:pPr>
            <w:r w:rsidRPr="009B294A">
              <w:rPr>
                <w:rFonts w:cs="Times New Roman"/>
                <w:sz w:val="22"/>
                <w:szCs w:val="22"/>
              </w:rPr>
              <w:t>Other liabilities</w:t>
            </w:r>
          </w:p>
        </w:tc>
        <w:tc>
          <w:tcPr>
            <w:tcW w:w="242" w:type="dxa"/>
            <w:vAlign w:val="bottom"/>
          </w:tcPr>
          <w:p w14:paraId="74034312" w14:textId="77777777" w:rsidR="00447A64" w:rsidRPr="009B294A" w:rsidRDefault="00447A64">
            <w:pPr>
              <w:jc w:val="center"/>
              <w:rPr>
                <w:rFonts w:cs="Times New Roman"/>
                <w:sz w:val="22"/>
                <w:szCs w:val="22"/>
              </w:rPr>
            </w:pPr>
          </w:p>
        </w:tc>
        <w:tc>
          <w:tcPr>
            <w:tcW w:w="1506" w:type="dxa"/>
            <w:tcBorders>
              <w:bottom w:val="single" w:sz="4" w:space="0" w:color="auto"/>
            </w:tcBorders>
            <w:vAlign w:val="bottom"/>
          </w:tcPr>
          <w:p w14:paraId="3C30F79C" w14:textId="77777777" w:rsidR="00447A64" w:rsidRPr="009B294A" w:rsidRDefault="00447A64">
            <w:pPr>
              <w:pStyle w:val="acctfourfigures"/>
              <w:tabs>
                <w:tab w:val="clear" w:pos="765"/>
                <w:tab w:val="clear" w:pos="907"/>
                <w:tab w:val="left" w:pos="710"/>
                <w:tab w:val="decimal" w:pos="890"/>
              </w:tabs>
              <w:spacing w:line="240" w:lineRule="auto"/>
              <w:ind w:right="-440"/>
              <w:jc w:val="center"/>
              <w:rPr>
                <w:szCs w:val="22"/>
              </w:rPr>
            </w:pPr>
            <w:r w:rsidRPr="009B294A">
              <w:rPr>
                <w:szCs w:val="22"/>
              </w:rPr>
              <w:t>-</w:t>
            </w:r>
          </w:p>
        </w:tc>
        <w:tc>
          <w:tcPr>
            <w:tcW w:w="283" w:type="dxa"/>
          </w:tcPr>
          <w:p w14:paraId="3D97EF11" w14:textId="77777777" w:rsidR="00447A64" w:rsidRPr="009B294A" w:rsidRDefault="00447A64">
            <w:pPr>
              <w:jc w:val="right"/>
              <w:rPr>
                <w:rFonts w:cs="Times New Roman"/>
                <w:sz w:val="22"/>
                <w:szCs w:val="22"/>
                <w:highlight w:val="cyan"/>
              </w:rPr>
            </w:pPr>
          </w:p>
        </w:tc>
        <w:tc>
          <w:tcPr>
            <w:tcW w:w="1703" w:type="dxa"/>
            <w:tcBorders>
              <w:bottom w:val="single" w:sz="4" w:space="0" w:color="auto"/>
            </w:tcBorders>
            <w:vAlign w:val="bottom"/>
          </w:tcPr>
          <w:p w14:paraId="08BB3F63" w14:textId="62ED3312" w:rsidR="00447A64" w:rsidRPr="009B294A" w:rsidRDefault="00524B90"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86" w:right="-85"/>
              <w:rPr>
                <w:rFonts w:cs="Times New Roman"/>
                <w:sz w:val="22"/>
                <w:szCs w:val="22"/>
                <w:highlight w:val="cyan"/>
              </w:rPr>
            </w:pPr>
            <w:r w:rsidRPr="00DA6650">
              <w:rPr>
                <w:rFonts w:cs="Times New Roman"/>
                <w:sz w:val="22"/>
                <w:szCs w:val="22"/>
                <w:lang w:bidi="ar-SA"/>
              </w:rPr>
              <w:t>(</w:t>
            </w:r>
            <w:r w:rsidR="00247060">
              <w:rPr>
                <w:rFonts w:cs="Times New Roman"/>
                <w:sz w:val="22"/>
                <w:szCs w:val="22"/>
                <w:lang w:bidi="ar-SA"/>
              </w:rPr>
              <w:t>25,097</w:t>
            </w:r>
            <w:r w:rsidRPr="00DA6650">
              <w:rPr>
                <w:rFonts w:cs="Times New Roman"/>
                <w:sz w:val="22"/>
                <w:szCs w:val="22"/>
                <w:lang w:bidi="ar-SA"/>
              </w:rPr>
              <w:t>)</w:t>
            </w:r>
          </w:p>
        </w:tc>
        <w:tc>
          <w:tcPr>
            <w:tcW w:w="256" w:type="dxa"/>
          </w:tcPr>
          <w:p w14:paraId="127B7523" w14:textId="77777777" w:rsidR="00447A64" w:rsidRPr="009B294A" w:rsidRDefault="00447A64">
            <w:pPr>
              <w:jc w:val="right"/>
              <w:rPr>
                <w:rFonts w:cs="Times New Roman"/>
                <w:sz w:val="22"/>
                <w:szCs w:val="22"/>
                <w:highlight w:val="cyan"/>
              </w:rPr>
            </w:pPr>
          </w:p>
        </w:tc>
        <w:tc>
          <w:tcPr>
            <w:tcW w:w="1562" w:type="dxa"/>
            <w:tcBorders>
              <w:bottom w:val="single" w:sz="4" w:space="0" w:color="auto"/>
            </w:tcBorders>
            <w:vAlign w:val="bottom"/>
          </w:tcPr>
          <w:p w14:paraId="25496DB9" w14:textId="1692A03B" w:rsidR="00447A64" w:rsidRPr="009B294A" w:rsidRDefault="00500B2F"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sz w:val="22"/>
                <w:szCs w:val="22"/>
              </w:rPr>
            </w:pPr>
            <w:r w:rsidRPr="009B294A">
              <w:rPr>
                <w:rFonts w:cs="Times New Roman"/>
                <w:sz w:val="22"/>
                <w:szCs w:val="22"/>
              </w:rPr>
              <w:t>(</w:t>
            </w:r>
            <w:r w:rsidR="00247060">
              <w:rPr>
                <w:rFonts w:cs="Times New Roman"/>
                <w:sz w:val="22"/>
                <w:szCs w:val="22"/>
              </w:rPr>
              <w:t>720</w:t>
            </w:r>
            <w:r w:rsidRPr="009B294A">
              <w:rPr>
                <w:rFonts w:cs="Times New Roman"/>
                <w:sz w:val="22"/>
                <w:szCs w:val="22"/>
              </w:rPr>
              <w:t>)</w:t>
            </w:r>
          </w:p>
        </w:tc>
        <w:tc>
          <w:tcPr>
            <w:tcW w:w="256" w:type="dxa"/>
          </w:tcPr>
          <w:p w14:paraId="0D0319EB" w14:textId="77777777" w:rsidR="00447A64" w:rsidRPr="009B294A" w:rsidRDefault="00447A64">
            <w:pPr>
              <w:jc w:val="right"/>
              <w:rPr>
                <w:rFonts w:cs="Times New Roman"/>
                <w:sz w:val="22"/>
                <w:szCs w:val="22"/>
                <w:highlight w:val="cyan"/>
              </w:rPr>
            </w:pPr>
          </w:p>
        </w:tc>
        <w:tc>
          <w:tcPr>
            <w:tcW w:w="1255" w:type="dxa"/>
            <w:tcBorders>
              <w:bottom w:val="single" w:sz="4" w:space="0" w:color="auto"/>
            </w:tcBorders>
            <w:vAlign w:val="bottom"/>
          </w:tcPr>
          <w:p w14:paraId="4B05F954" w14:textId="6F918796" w:rsidR="00447A64" w:rsidRPr="009B294A" w:rsidRDefault="00BD4A04"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sz w:val="22"/>
                <w:szCs w:val="22"/>
                <w:highlight w:val="cyan"/>
              </w:rPr>
            </w:pPr>
            <w:r w:rsidRPr="00DA6650">
              <w:rPr>
                <w:rFonts w:cs="Times New Roman"/>
                <w:sz w:val="22"/>
                <w:szCs w:val="22"/>
                <w:lang w:bidi="ar-SA"/>
              </w:rPr>
              <w:t>(</w:t>
            </w:r>
            <w:r w:rsidR="00247060">
              <w:rPr>
                <w:rFonts w:cs="Times New Roman"/>
                <w:sz w:val="22"/>
                <w:szCs w:val="22"/>
                <w:lang w:bidi="ar-SA"/>
              </w:rPr>
              <w:t>25,817</w:t>
            </w:r>
            <w:r w:rsidRPr="00DA6650">
              <w:rPr>
                <w:rFonts w:cs="Times New Roman"/>
                <w:sz w:val="22"/>
                <w:szCs w:val="22"/>
                <w:lang w:bidi="ar-SA"/>
              </w:rPr>
              <w:t>)</w:t>
            </w:r>
          </w:p>
        </w:tc>
      </w:tr>
      <w:tr w:rsidR="008B070B" w:rsidRPr="00FF4492" w14:paraId="1FFA745C" w14:textId="77777777" w:rsidTr="003A6C19">
        <w:tc>
          <w:tcPr>
            <w:tcW w:w="2224" w:type="dxa"/>
            <w:vAlign w:val="bottom"/>
          </w:tcPr>
          <w:p w14:paraId="16F3B3AF" w14:textId="6062DC4E" w:rsidR="00FF4492" w:rsidRPr="00FF4492" w:rsidRDefault="00FF4492" w:rsidP="00BD4A04">
            <w:pPr>
              <w:rPr>
                <w:rFonts w:cs="Times New Roman"/>
                <w:b/>
                <w:bCs/>
                <w:sz w:val="22"/>
                <w:szCs w:val="22"/>
              </w:rPr>
            </w:pPr>
            <w:r>
              <w:rPr>
                <w:rFonts w:cs="Times New Roman"/>
                <w:b/>
                <w:bCs/>
                <w:sz w:val="22"/>
                <w:szCs w:val="22"/>
              </w:rPr>
              <w:t>Total</w:t>
            </w:r>
          </w:p>
        </w:tc>
        <w:tc>
          <w:tcPr>
            <w:tcW w:w="242" w:type="dxa"/>
            <w:vAlign w:val="bottom"/>
          </w:tcPr>
          <w:p w14:paraId="1E40F207" w14:textId="77777777" w:rsidR="00FF4492" w:rsidRPr="00FF4492" w:rsidRDefault="00FF4492" w:rsidP="00BD4A04">
            <w:pPr>
              <w:jc w:val="center"/>
              <w:rPr>
                <w:rFonts w:cs="Times New Roman"/>
                <w:sz w:val="22"/>
                <w:szCs w:val="22"/>
              </w:rPr>
            </w:pPr>
          </w:p>
        </w:tc>
        <w:tc>
          <w:tcPr>
            <w:tcW w:w="1506" w:type="dxa"/>
            <w:tcBorders>
              <w:top w:val="single" w:sz="4" w:space="0" w:color="auto"/>
              <w:bottom w:val="single" w:sz="4" w:space="0" w:color="auto"/>
            </w:tcBorders>
            <w:vAlign w:val="bottom"/>
          </w:tcPr>
          <w:p w14:paraId="3C91CBE3" w14:textId="64E4A764" w:rsidR="00FF4492" w:rsidRPr="00237ECA" w:rsidRDefault="00FF4492"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86" w:right="-85"/>
              <w:rPr>
                <w:rFonts w:cs="Times New Roman"/>
                <w:b/>
                <w:bCs/>
                <w:sz w:val="22"/>
                <w:szCs w:val="22"/>
              </w:rPr>
            </w:pPr>
            <w:r w:rsidRPr="009B294A">
              <w:rPr>
                <w:rFonts w:cs="Times New Roman"/>
                <w:b/>
                <w:bCs/>
                <w:sz w:val="22"/>
                <w:szCs w:val="22"/>
              </w:rPr>
              <w:t>(913,737)</w:t>
            </w:r>
          </w:p>
        </w:tc>
        <w:tc>
          <w:tcPr>
            <w:tcW w:w="283" w:type="dxa"/>
          </w:tcPr>
          <w:p w14:paraId="40479909" w14:textId="77777777" w:rsidR="00FF4492" w:rsidRPr="00237ECA" w:rsidRDefault="00FF4492" w:rsidP="00BD4A04">
            <w:pPr>
              <w:jc w:val="right"/>
              <w:rPr>
                <w:rFonts w:cs="Times New Roman"/>
                <w:b/>
                <w:bCs/>
                <w:sz w:val="22"/>
                <w:szCs w:val="22"/>
              </w:rPr>
            </w:pPr>
          </w:p>
        </w:tc>
        <w:tc>
          <w:tcPr>
            <w:tcW w:w="1703" w:type="dxa"/>
            <w:tcBorders>
              <w:top w:val="single" w:sz="4" w:space="0" w:color="auto"/>
              <w:bottom w:val="single" w:sz="4" w:space="0" w:color="auto"/>
            </w:tcBorders>
            <w:vAlign w:val="bottom"/>
          </w:tcPr>
          <w:p w14:paraId="15C6B262" w14:textId="503C114A" w:rsidR="00FF4492" w:rsidRPr="00237ECA" w:rsidRDefault="00891F02"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86" w:right="-85"/>
              <w:rPr>
                <w:rFonts w:cs="Times New Roman"/>
                <w:b/>
                <w:bCs/>
                <w:sz w:val="22"/>
                <w:szCs w:val="22"/>
              </w:rPr>
            </w:pPr>
            <w:r w:rsidRPr="00237ECA">
              <w:rPr>
                <w:rFonts w:cs="Times New Roman"/>
                <w:b/>
                <w:bCs/>
                <w:sz w:val="22"/>
                <w:szCs w:val="22"/>
              </w:rPr>
              <w:t>(</w:t>
            </w:r>
            <w:r w:rsidR="00DB39E9">
              <w:rPr>
                <w:rFonts w:cs="Times New Roman"/>
                <w:b/>
                <w:bCs/>
                <w:sz w:val="22"/>
                <w:szCs w:val="22"/>
              </w:rPr>
              <w:t>25,097</w:t>
            </w:r>
            <w:r w:rsidRPr="00237ECA">
              <w:rPr>
                <w:rFonts w:cs="Times New Roman"/>
                <w:b/>
                <w:bCs/>
                <w:sz w:val="22"/>
                <w:szCs w:val="22"/>
              </w:rPr>
              <w:t>)</w:t>
            </w:r>
          </w:p>
        </w:tc>
        <w:tc>
          <w:tcPr>
            <w:tcW w:w="256" w:type="dxa"/>
          </w:tcPr>
          <w:p w14:paraId="02B6115A" w14:textId="77777777" w:rsidR="00FF4492" w:rsidRPr="00FF4492" w:rsidRDefault="00FF4492" w:rsidP="00BD4A04">
            <w:pPr>
              <w:jc w:val="right"/>
              <w:rPr>
                <w:rFonts w:cs="Times New Roman"/>
                <w:b/>
                <w:bCs/>
                <w:sz w:val="22"/>
                <w:szCs w:val="22"/>
              </w:rPr>
            </w:pPr>
          </w:p>
        </w:tc>
        <w:tc>
          <w:tcPr>
            <w:tcW w:w="1562" w:type="dxa"/>
            <w:tcBorders>
              <w:top w:val="single" w:sz="4" w:space="0" w:color="auto"/>
              <w:bottom w:val="single" w:sz="4" w:space="0" w:color="auto"/>
            </w:tcBorders>
            <w:vAlign w:val="bottom"/>
          </w:tcPr>
          <w:p w14:paraId="1DC46291" w14:textId="07ACAE52" w:rsidR="00FF4492" w:rsidRPr="00FF4492" w:rsidRDefault="00891F02"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b/>
                <w:bCs/>
                <w:sz w:val="22"/>
                <w:szCs w:val="22"/>
              </w:rPr>
            </w:pPr>
            <w:r>
              <w:rPr>
                <w:rFonts w:cs="Times New Roman"/>
                <w:b/>
                <w:bCs/>
                <w:sz w:val="22"/>
                <w:szCs w:val="22"/>
              </w:rPr>
              <w:t>(</w:t>
            </w:r>
            <w:r w:rsidR="00043B1F">
              <w:rPr>
                <w:rFonts w:cs="Times New Roman"/>
                <w:b/>
                <w:bCs/>
                <w:sz w:val="22"/>
                <w:szCs w:val="22"/>
              </w:rPr>
              <w:t>34</w:t>
            </w:r>
            <w:r>
              <w:rPr>
                <w:rFonts w:cs="Times New Roman"/>
                <w:b/>
                <w:bCs/>
                <w:sz w:val="22"/>
                <w:szCs w:val="22"/>
              </w:rPr>
              <w:t>,</w:t>
            </w:r>
            <w:r w:rsidR="00043B1F">
              <w:rPr>
                <w:rFonts w:cs="Times New Roman"/>
                <w:b/>
                <w:bCs/>
                <w:sz w:val="22"/>
                <w:szCs w:val="22"/>
              </w:rPr>
              <w:t>527</w:t>
            </w:r>
            <w:r>
              <w:rPr>
                <w:rFonts w:cs="Times New Roman"/>
                <w:b/>
                <w:bCs/>
                <w:sz w:val="22"/>
                <w:szCs w:val="22"/>
              </w:rPr>
              <w:t>)</w:t>
            </w:r>
          </w:p>
        </w:tc>
        <w:tc>
          <w:tcPr>
            <w:tcW w:w="256" w:type="dxa"/>
          </w:tcPr>
          <w:p w14:paraId="1206295A" w14:textId="77777777" w:rsidR="00FF4492" w:rsidRPr="00FF4492" w:rsidRDefault="00FF4492" w:rsidP="00BD4A04">
            <w:pPr>
              <w:jc w:val="right"/>
              <w:rPr>
                <w:rFonts w:cs="Times New Roman"/>
                <w:b/>
                <w:bCs/>
                <w:sz w:val="22"/>
                <w:szCs w:val="22"/>
              </w:rPr>
            </w:pPr>
          </w:p>
        </w:tc>
        <w:tc>
          <w:tcPr>
            <w:tcW w:w="1255" w:type="dxa"/>
            <w:tcBorders>
              <w:top w:val="single" w:sz="4" w:space="0" w:color="auto"/>
              <w:bottom w:val="single" w:sz="4" w:space="0" w:color="auto"/>
            </w:tcBorders>
            <w:vAlign w:val="bottom"/>
          </w:tcPr>
          <w:p w14:paraId="116D0F8E" w14:textId="0B8B45B3" w:rsidR="00FF4492" w:rsidRPr="00FF4492" w:rsidRDefault="00891F02"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b/>
                <w:bCs/>
                <w:sz w:val="22"/>
                <w:szCs w:val="22"/>
              </w:rPr>
            </w:pPr>
            <w:r>
              <w:rPr>
                <w:rFonts w:cs="Times New Roman"/>
                <w:b/>
                <w:bCs/>
                <w:sz w:val="22"/>
                <w:szCs w:val="22"/>
              </w:rPr>
              <w:t>(</w:t>
            </w:r>
            <w:r w:rsidR="00D002C3">
              <w:rPr>
                <w:rFonts w:cs="Times New Roman"/>
                <w:b/>
                <w:bCs/>
                <w:sz w:val="22"/>
                <w:szCs w:val="22"/>
              </w:rPr>
              <w:t>973</w:t>
            </w:r>
            <w:r>
              <w:rPr>
                <w:rFonts w:cs="Times New Roman"/>
                <w:b/>
                <w:bCs/>
                <w:sz w:val="22"/>
                <w:szCs w:val="22"/>
              </w:rPr>
              <w:t>,</w:t>
            </w:r>
            <w:r w:rsidR="00DD4E5D">
              <w:rPr>
                <w:rFonts w:cs="Times New Roman"/>
                <w:b/>
                <w:bCs/>
                <w:sz w:val="22"/>
                <w:szCs w:val="22"/>
              </w:rPr>
              <w:t>3</w:t>
            </w:r>
            <w:r w:rsidR="00D002C3">
              <w:rPr>
                <w:rFonts w:cs="Times New Roman"/>
                <w:b/>
                <w:bCs/>
                <w:sz w:val="22"/>
                <w:szCs w:val="22"/>
              </w:rPr>
              <w:t>61</w:t>
            </w:r>
            <w:r>
              <w:rPr>
                <w:rFonts w:cs="Times New Roman"/>
                <w:b/>
                <w:bCs/>
                <w:sz w:val="22"/>
                <w:szCs w:val="22"/>
              </w:rPr>
              <w:t>)</w:t>
            </w:r>
          </w:p>
        </w:tc>
      </w:tr>
      <w:tr w:rsidR="008B070B" w:rsidRPr="00447A64" w14:paraId="6CB62E8D" w14:textId="77777777" w:rsidTr="003A6C19">
        <w:tc>
          <w:tcPr>
            <w:tcW w:w="2224" w:type="dxa"/>
            <w:vAlign w:val="bottom"/>
          </w:tcPr>
          <w:p w14:paraId="5166A6C4" w14:textId="77777777" w:rsidR="00447A64" w:rsidRPr="009B294A" w:rsidRDefault="00447A64">
            <w:pPr>
              <w:rPr>
                <w:rFonts w:cs="Times New Roman"/>
                <w:b/>
                <w:bCs/>
                <w:sz w:val="22"/>
                <w:szCs w:val="22"/>
              </w:rPr>
            </w:pPr>
            <w:r w:rsidRPr="009B294A">
              <w:rPr>
                <w:rFonts w:cs="Times New Roman"/>
                <w:b/>
                <w:bCs/>
                <w:sz w:val="22"/>
                <w:szCs w:val="22"/>
              </w:rPr>
              <w:t>Recoverable amount</w:t>
            </w:r>
          </w:p>
        </w:tc>
        <w:tc>
          <w:tcPr>
            <w:tcW w:w="242" w:type="dxa"/>
            <w:vAlign w:val="bottom"/>
          </w:tcPr>
          <w:p w14:paraId="6A188132" w14:textId="77777777" w:rsidR="00447A64" w:rsidRPr="009B294A" w:rsidRDefault="00447A64">
            <w:pPr>
              <w:jc w:val="center"/>
              <w:rPr>
                <w:rFonts w:cs="Times New Roman"/>
                <w:sz w:val="22"/>
                <w:szCs w:val="22"/>
              </w:rPr>
            </w:pPr>
          </w:p>
        </w:tc>
        <w:tc>
          <w:tcPr>
            <w:tcW w:w="1506" w:type="dxa"/>
            <w:tcBorders>
              <w:top w:val="single" w:sz="4" w:space="0" w:color="auto"/>
              <w:bottom w:val="double" w:sz="4" w:space="0" w:color="auto"/>
            </w:tcBorders>
            <w:vAlign w:val="bottom"/>
          </w:tcPr>
          <w:p w14:paraId="49214CC1" w14:textId="77777777" w:rsidR="00447A64" w:rsidRPr="009B294A" w:rsidRDefault="00447A64"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86" w:right="-85"/>
              <w:rPr>
                <w:rFonts w:cs="Times New Roman"/>
                <w:b/>
                <w:bCs/>
                <w:sz w:val="22"/>
                <w:szCs w:val="22"/>
              </w:rPr>
            </w:pPr>
            <w:r w:rsidRPr="009B294A">
              <w:rPr>
                <w:rFonts w:cs="Times New Roman"/>
                <w:b/>
                <w:bCs/>
                <w:sz w:val="22"/>
                <w:szCs w:val="22"/>
              </w:rPr>
              <w:t>2,354,037</w:t>
            </w:r>
          </w:p>
        </w:tc>
        <w:tc>
          <w:tcPr>
            <w:tcW w:w="283" w:type="dxa"/>
          </w:tcPr>
          <w:p w14:paraId="1D8A700B" w14:textId="77777777" w:rsidR="00447A64" w:rsidRPr="009B294A" w:rsidRDefault="00447A64">
            <w:pPr>
              <w:jc w:val="right"/>
              <w:rPr>
                <w:rFonts w:cs="Times New Roman"/>
                <w:b/>
                <w:bCs/>
                <w:sz w:val="22"/>
                <w:szCs w:val="22"/>
              </w:rPr>
            </w:pPr>
          </w:p>
        </w:tc>
        <w:tc>
          <w:tcPr>
            <w:tcW w:w="1703" w:type="dxa"/>
            <w:tcBorders>
              <w:top w:val="single" w:sz="4" w:space="0" w:color="auto"/>
              <w:bottom w:val="double" w:sz="4" w:space="0" w:color="auto"/>
            </w:tcBorders>
            <w:vAlign w:val="bottom"/>
          </w:tcPr>
          <w:p w14:paraId="62F906FF" w14:textId="251A8FCB" w:rsidR="00447A64" w:rsidRPr="009B294A" w:rsidRDefault="009D1C50"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86" w:right="-85"/>
              <w:rPr>
                <w:rFonts w:cs="Times New Roman"/>
                <w:b/>
                <w:bCs/>
                <w:sz w:val="22"/>
                <w:szCs w:val="22"/>
              </w:rPr>
            </w:pPr>
            <w:r w:rsidDel="0076745C">
              <w:rPr>
                <w:rFonts w:cs="Times New Roman"/>
                <w:b/>
                <w:bCs/>
                <w:sz w:val="22"/>
                <w:szCs w:val="22"/>
              </w:rPr>
              <w:t>1,</w:t>
            </w:r>
            <w:r w:rsidR="0059376E">
              <w:rPr>
                <w:rFonts w:cs="Times New Roman"/>
                <w:b/>
                <w:bCs/>
                <w:sz w:val="22"/>
                <w:szCs w:val="22"/>
              </w:rPr>
              <w:t>734</w:t>
            </w:r>
            <w:r w:rsidR="007724AF">
              <w:rPr>
                <w:rFonts w:cs="Times New Roman"/>
                <w:b/>
                <w:bCs/>
                <w:sz w:val="22"/>
                <w:szCs w:val="22"/>
              </w:rPr>
              <w:t>,</w:t>
            </w:r>
            <w:r w:rsidR="0059376E">
              <w:rPr>
                <w:rFonts w:cs="Times New Roman"/>
                <w:b/>
                <w:bCs/>
                <w:sz w:val="22"/>
                <w:szCs w:val="22"/>
              </w:rPr>
              <w:t>433</w:t>
            </w:r>
          </w:p>
        </w:tc>
        <w:tc>
          <w:tcPr>
            <w:tcW w:w="256" w:type="dxa"/>
          </w:tcPr>
          <w:p w14:paraId="068E5CE7" w14:textId="77777777" w:rsidR="00447A64" w:rsidRPr="009B294A" w:rsidRDefault="00447A64">
            <w:pPr>
              <w:jc w:val="right"/>
              <w:rPr>
                <w:rFonts w:cs="Times New Roman"/>
                <w:b/>
                <w:bCs/>
                <w:sz w:val="22"/>
                <w:szCs w:val="22"/>
              </w:rPr>
            </w:pPr>
          </w:p>
        </w:tc>
        <w:tc>
          <w:tcPr>
            <w:tcW w:w="1562" w:type="dxa"/>
            <w:tcBorders>
              <w:top w:val="single" w:sz="4" w:space="0" w:color="auto"/>
              <w:bottom w:val="double" w:sz="4" w:space="0" w:color="auto"/>
            </w:tcBorders>
            <w:vAlign w:val="bottom"/>
          </w:tcPr>
          <w:p w14:paraId="1E8EAB7D" w14:textId="53B1EDBC" w:rsidR="00447A64" w:rsidRPr="009B294A" w:rsidRDefault="007A2079"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86" w:right="-85"/>
              <w:rPr>
                <w:rFonts w:cs="Times New Roman"/>
                <w:b/>
                <w:bCs/>
                <w:sz w:val="22"/>
                <w:szCs w:val="22"/>
              </w:rPr>
            </w:pPr>
            <w:r>
              <w:rPr>
                <w:rFonts w:cs="Times New Roman"/>
                <w:b/>
                <w:bCs/>
                <w:sz w:val="22"/>
                <w:szCs w:val="22"/>
              </w:rPr>
              <w:t>88,244</w:t>
            </w:r>
          </w:p>
        </w:tc>
        <w:tc>
          <w:tcPr>
            <w:tcW w:w="256" w:type="dxa"/>
          </w:tcPr>
          <w:p w14:paraId="62559C45" w14:textId="77777777" w:rsidR="00447A64" w:rsidRPr="009B294A" w:rsidRDefault="00447A64">
            <w:pPr>
              <w:jc w:val="right"/>
              <w:rPr>
                <w:rFonts w:cs="Times New Roman"/>
                <w:b/>
                <w:bCs/>
                <w:sz w:val="22"/>
                <w:szCs w:val="22"/>
              </w:rPr>
            </w:pPr>
          </w:p>
        </w:tc>
        <w:tc>
          <w:tcPr>
            <w:tcW w:w="1255" w:type="dxa"/>
            <w:tcBorders>
              <w:top w:val="single" w:sz="4" w:space="0" w:color="auto"/>
              <w:bottom w:val="double" w:sz="4" w:space="0" w:color="auto"/>
            </w:tcBorders>
            <w:vAlign w:val="bottom"/>
          </w:tcPr>
          <w:p w14:paraId="0958F64F" w14:textId="3063971E" w:rsidR="00447A64" w:rsidRPr="009B294A" w:rsidRDefault="005F22EC" w:rsidP="003C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86" w:right="-85"/>
              <w:rPr>
                <w:rFonts w:cs="Times New Roman"/>
                <w:b/>
                <w:bCs/>
                <w:sz w:val="22"/>
                <w:szCs w:val="22"/>
              </w:rPr>
            </w:pPr>
            <w:r>
              <w:rPr>
                <w:rFonts w:cs="Times New Roman"/>
                <w:b/>
                <w:bCs/>
                <w:sz w:val="22"/>
                <w:szCs w:val="22"/>
              </w:rPr>
              <w:t>4</w:t>
            </w:r>
            <w:r w:rsidR="006A4866">
              <w:rPr>
                <w:rFonts w:cs="Times New Roman"/>
                <w:b/>
                <w:bCs/>
                <w:sz w:val="22"/>
                <w:szCs w:val="22"/>
              </w:rPr>
              <w:t>,</w:t>
            </w:r>
            <w:r w:rsidR="00B36431">
              <w:rPr>
                <w:rFonts w:cs="Times New Roman"/>
                <w:b/>
                <w:bCs/>
                <w:sz w:val="22"/>
                <w:szCs w:val="22"/>
              </w:rPr>
              <w:t>176</w:t>
            </w:r>
            <w:r w:rsidR="006A4866">
              <w:rPr>
                <w:rFonts w:cs="Times New Roman"/>
                <w:b/>
                <w:bCs/>
                <w:sz w:val="22"/>
                <w:szCs w:val="22"/>
              </w:rPr>
              <w:t>,</w:t>
            </w:r>
            <w:r w:rsidR="00B36431">
              <w:rPr>
                <w:rFonts w:cs="Times New Roman"/>
                <w:b/>
                <w:bCs/>
                <w:sz w:val="22"/>
                <w:szCs w:val="22"/>
              </w:rPr>
              <w:t>714</w:t>
            </w:r>
          </w:p>
        </w:tc>
      </w:tr>
    </w:tbl>
    <w:p w14:paraId="28077FF7" w14:textId="77777777" w:rsidR="00447A64" w:rsidRDefault="00447A64" w:rsidP="00447A64">
      <w:pPr>
        <w:rPr>
          <w:rFonts w:ascii="Times New Roman" w:hAnsi="Times New Roman" w:cs="Times New Roman"/>
          <w:szCs w:val="22"/>
        </w:rPr>
      </w:pPr>
    </w:p>
    <w:p w14:paraId="70D9D0D9" w14:textId="0EA23867" w:rsidR="00447A64" w:rsidRDefault="00867406" w:rsidP="00F61310">
      <w:pPr>
        <w:ind w:left="540"/>
        <w:rPr>
          <w:rFonts w:ascii="Times New Roman" w:hAnsi="Times New Roman" w:cs="Times New Roman"/>
          <w:sz w:val="22"/>
          <w:szCs w:val="22"/>
        </w:rPr>
      </w:pPr>
      <w:r w:rsidRPr="009B294A">
        <w:rPr>
          <w:rFonts w:ascii="Times New Roman" w:hAnsi="Times New Roman" w:cs="Times New Roman"/>
          <w:sz w:val="22"/>
          <w:szCs w:val="22"/>
        </w:rPr>
        <w:t xml:space="preserve">The fair values </w:t>
      </w:r>
      <w:r w:rsidR="007A35ED" w:rsidRPr="009B294A">
        <w:rPr>
          <w:rFonts w:ascii="Times New Roman" w:hAnsi="Times New Roman" w:cs="Times New Roman"/>
          <w:sz w:val="22"/>
          <w:szCs w:val="22"/>
        </w:rPr>
        <w:t xml:space="preserve">of the </w:t>
      </w:r>
      <w:r w:rsidR="00E71F17" w:rsidRPr="009B294A">
        <w:rPr>
          <w:rFonts w:ascii="Times New Roman" w:hAnsi="Times New Roman" w:cs="Times New Roman"/>
          <w:sz w:val="22"/>
          <w:szCs w:val="22"/>
        </w:rPr>
        <w:t>disposal</w:t>
      </w:r>
      <w:r w:rsidR="00AE0B41" w:rsidRPr="009B294A">
        <w:rPr>
          <w:rFonts w:ascii="Times New Roman" w:hAnsi="Times New Roman" w:cs="Times New Roman"/>
          <w:sz w:val="22"/>
          <w:szCs w:val="22"/>
        </w:rPr>
        <w:t xml:space="preserve"> groups</w:t>
      </w:r>
      <w:r w:rsidR="007A35ED" w:rsidRPr="009B294A">
        <w:rPr>
          <w:rFonts w:ascii="Times New Roman" w:hAnsi="Times New Roman" w:cs="Times New Roman"/>
          <w:sz w:val="22"/>
          <w:szCs w:val="22"/>
        </w:rPr>
        <w:t xml:space="preserve"> </w:t>
      </w:r>
      <w:r w:rsidR="00353A11" w:rsidRPr="009B294A">
        <w:rPr>
          <w:rFonts w:ascii="Times New Roman" w:hAnsi="Times New Roman" w:cs="Times New Roman"/>
          <w:sz w:val="22"/>
          <w:szCs w:val="22"/>
        </w:rPr>
        <w:t>have been categorized</w:t>
      </w:r>
      <w:r w:rsidR="00F175A4" w:rsidRPr="009B294A">
        <w:rPr>
          <w:rFonts w:ascii="Times New Roman" w:hAnsi="Times New Roman" w:cs="Times New Roman"/>
          <w:sz w:val="22"/>
          <w:szCs w:val="22"/>
        </w:rPr>
        <w:t xml:space="preserve"> as a Level 3 fair value.</w:t>
      </w:r>
    </w:p>
    <w:p w14:paraId="7D0E1DDD" w14:textId="77777777" w:rsidR="00B82A65" w:rsidRDefault="00B82A65">
      <w:pPr>
        <w:rPr>
          <w:rFonts w:ascii="Times New Roman" w:hAnsi="Times New Roman" w:cs="Times New Roman"/>
          <w:sz w:val="22"/>
          <w:szCs w:val="22"/>
        </w:rPr>
      </w:pPr>
      <w:r>
        <w:rPr>
          <w:rFonts w:ascii="Times New Roman" w:hAnsi="Times New Roman" w:cs="Times New Roman"/>
          <w:sz w:val="22"/>
          <w:szCs w:val="22"/>
        </w:rPr>
        <w:br w:type="page"/>
      </w:r>
    </w:p>
    <w:p w14:paraId="04815729" w14:textId="33CF7B64" w:rsidR="00043FB5" w:rsidRPr="002E1A15"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Property,</w:t>
      </w:r>
      <w:r w:rsidR="4C61EB07" w:rsidRPr="2AEBA39A">
        <w:rPr>
          <w:rFonts w:ascii="Times New Roman" w:hAnsi="Times New Roman" w:cs="Times New Roman"/>
          <w:b/>
          <w:bCs/>
          <w:sz w:val="24"/>
          <w:szCs w:val="24"/>
        </w:rPr>
        <w:t xml:space="preserve"> </w:t>
      </w:r>
      <w:r w:rsidRPr="2AEBA39A">
        <w:rPr>
          <w:rFonts w:ascii="Times New Roman" w:hAnsi="Times New Roman" w:cs="Times New Roman"/>
          <w:b/>
          <w:bCs/>
          <w:sz w:val="24"/>
          <w:szCs w:val="24"/>
        </w:rPr>
        <w:t xml:space="preserve">plant and equipment </w:t>
      </w:r>
    </w:p>
    <w:p w14:paraId="70F97ADC" w14:textId="77777777" w:rsidR="000E43E2" w:rsidRPr="000224A6" w:rsidRDefault="000E43E2" w:rsidP="00C01E84">
      <w:pPr>
        <w:tabs>
          <w:tab w:val="left" w:pos="540"/>
        </w:tabs>
        <w:ind w:left="540" w:hanging="540"/>
        <w:jc w:val="both"/>
        <w:rPr>
          <w:rFonts w:ascii="Times New Roman" w:hAnsi="Times New Roman" w:cs="Times New Roman"/>
          <w:spacing w:val="-5"/>
          <w:sz w:val="22"/>
          <w:szCs w:val="22"/>
          <w:cs/>
        </w:rPr>
      </w:pPr>
    </w:p>
    <w:p w14:paraId="46325915" w14:textId="39A3367C" w:rsidR="00FB476C" w:rsidRPr="001610CA" w:rsidRDefault="00FB476C" w:rsidP="001610CA">
      <w:pPr>
        <w:tabs>
          <w:tab w:val="left" w:pos="540"/>
        </w:tabs>
        <w:ind w:left="540"/>
        <w:jc w:val="thaiDistribute"/>
        <w:rPr>
          <w:rFonts w:ascii="Times New Roman" w:eastAsia="Cordia New" w:hAnsi="Times New Roman" w:cs="Times New Roman"/>
          <w:sz w:val="22"/>
          <w:szCs w:val="22"/>
        </w:rPr>
      </w:pPr>
      <w:r w:rsidRPr="001610CA">
        <w:rPr>
          <w:rFonts w:ascii="Times New Roman" w:eastAsia="Cordia New" w:hAnsi="Times New Roman" w:cs="Times New Roman"/>
          <w:sz w:val="22"/>
          <w:szCs w:val="22"/>
        </w:rPr>
        <w:t>Acquisitions, disposals</w:t>
      </w:r>
      <w:r w:rsidR="00664015">
        <w:rPr>
          <w:rFonts w:ascii="Times New Roman" w:eastAsia="Cordia New" w:hAnsi="Times New Roman" w:cstheme="minorBidi"/>
          <w:sz w:val="22"/>
          <w:szCs w:val="22"/>
        </w:rPr>
        <w:t>,</w:t>
      </w:r>
      <w:r w:rsidRPr="001610CA" w:rsidDel="00664015">
        <w:rPr>
          <w:rFonts w:ascii="Times New Roman" w:eastAsia="Cordia New" w:hAnsi="Times New Roman" w:cs="Times New Roman"/>
          <w:sz w:val="22"/>
          <w:szCs w:val="22"/>
        </w:rPr>
        <w:t xml:space="preserve"> </w:t>
      </w:r>
      <w:r w:rsidRPr="001610CA">
        <w:rPr>
          <w:rFonts w:ascii="Times New Roman" w:eastAsia="Cordia New" w:hAnsi="Times New Roman" w:cs="Times New Roman"/>
          <w:sz w:val="22"/>
          <w:szCs w:val="22"/>
        </w:rPr>
        <w:t>transfers</w:t>
      </w:r>
      <w:r w:rsidR="1B24F26A" w:rsidRPr="00195084">
        <w:rPr>
          <w:rFonts w:ascii="Times New Roman" w:eastAsia="Cordia New" w:hAnsi="Times New Roman" w:cs="Times New Roman"/>
          <w:sz w:val="22"/>
          <w:szCs w:val="22"/>
        </w:rPr>
        <w:t>,</w:t>
      </w:r>
      <w:r w:rsidR="00664015">
        <w:rPr>
          <w:rFonts w:ascii="Times New Roman" w:eastAsia="Cordia New" w:hAnsi="Times New Roman" w:cs="Times New Roman"/>
          <w:sz w:val="22"/>
          <w:szCs w:val="22"/>
        </w:rPr>
        <w:t xml:space="preserve"> </w:t>
      </w:r>
      <w:r w:rsidR="00D40FA5">
        <w:rPr>
          <w:rFonts w:ascii="Times New Roman" w:eastAsia="Cordia New" w:hAnsi="Times New Roman" w:cs="Times New Roman"/>
          <w:sz w:val="22"/>
          <w:szCs w:val="22"/>
        </w:rPr>
        <w:t>impairment loss</w:t>
      </w:r>
      <w:r w:rsidR="00664015">
        <w:rPr>
          <w:rFonts w:ascii="Times New Roman" w:eastAsia="Cordia New" w:hAnsi="Times New Roman" w:cs="Times New Roman"/>
          <w:sz w:val="22"/>
          <w:szCs w:val="22"/>
        </w:rPr>
        <w:t xml:space="preserve"> and reclassifications</w:t>
      </w:r>
      <w:r w:rsidRPr="001610CA">
        <w:rPr>
          <w:rFonts w:ascii="Times New Roman" w:eastAsia="Cordia New" w:hAnsi="Times New Roman" w:cs="Times New Roman"/>
          <w:sz w:val="22"/>
          <w:szCs w:val="22"/>
        </w:rPr>
        <w:t xml:space="preserve"> of property, plant and equipment during the </w:t>
      </w:r>
      <w:r w:rsidR="00FA0C21">
        <w:rPr>
          <w:rFonts w:ascii="Times New Roman" w:hAnsi="Times New Roman" w:cs="Times New Roman"/>
          <w:sz w:val="22"/>
          <w:szCs w:val="22"/>
        </w:rPr>
        <w:t>three</w:t>
      </w:r>
      <w:r w:rsidR="00FA0C21" w:rsidRPr="000B23C9">
        <w:rPr>
          <w:rFonts w:ascii="Times New Roman" w:hAnsi="Times New Roman" w:cs="Times New Roman"/>
          <w:sz w:val="22"/>
          <w:szCs w:val="22"/>
        </w:rPr>
        <w:t>-month</w:t>
      </w:r>
      <w:r w:rsidRPr="001610CA">
        <w:rPr>
          <w:rFonts w:ascii="Times New Roman" w:eastAsia="Cordia New" w:hAnsi="Times New Roman" w:cs="Times New Roman"/>
          <w:sz w:val="22"/>
          <w:szCs w:val="22"/>
        </w:rPr>
        <w:t xml:space="preserve"> period </w:t>
      </w:r>
      <w:r w:rsidR="008A33D2">
        <w:rPr>
          <w:rFonts w:ascii="Times New Roman" w:eastAsia="Cordia New" w:hAnsi="Times New Roman" w:cs="Times New Roman"/>
          <w:sz w:val="22"/>
          <w:szCs w:val="22"/>
        </w:rPr>
        <w:t>e</w:t>
      </w:r>
      <w:r w:rsidRPr="001610CA">
        <w:rPr>
          <w:rFonts w:ascii="Times New Roman" w:eastAsia="Cordia New" w:hAnsi="Times New Roman" w:cs="Times New Roman"/>
          <w:sz w:val="22"/>
          <w:szCs w:val="22"/>
        </w:rPr>
        <w:t xml:space="preserve">nded </w:t>
      </w:r>
      <w:r w:rsidR="00FA0C21">
        <w:rPr>
          <w:rFonts w:ascii="Times New Roman" w:hAnsi="Times New Roman" w:cs="Times New Roman"/>
          <w:sz w:val="22"/>
          <w:szCs w:val="22"/>
        </w:rPr>
        <w:t xml:space="preserve">31 March </w:t>
      </w:r>
      <w:r w:rsidRPr="001610CA">
        <w:rPr>
          <w:rFonts w:ascii="Times New Roman" w:eastAsia="Cordia New" w:hAnsi="Times New Roman" w:cs="Times New Roman"/>
          <w:sz w:val="22"/>
          <w:szCs w:val="22"/>
        </w:rPr>
        <w:t>202</w:t>
      </w:r>
      <w:r w:rsidR="00FA0C21">
        <w:rPr>
          <w:rFonts w:ascii="Times New Roman" w:eastAsia="Cordia New" w:hAnsi="Times New Roman" w:cs="Times New Roman"/>
          <w:sz w:val="22"/>
          <w:szCs w:val="22"/>
        </w:rPr>
        <w:t>5</w:t>
      </w:r>
      <w:r w:rsidRPr="001610CA">
        <w:rPr>
          <w:rFonts w:ascii="Times New Roman" w:eastAsia="Cordia New" w:hAnsi="Times New Roman" w:cs="Times New Roman"/>
          <w:sz w:val="22"/>
          <w:szCs w:val="22"/>
        </w:rPr>
        <w:t xml:space="preserve"> were as follows:</w:t>
      </w:r>
    </w:p>
    <w:p w14:paraId="363FA2AE" w14:textId="77777777" w:rsidR="00002488" w:rsidRPr="000224A6" w:rsidRDefault="00002488" w:rsidP="00C01E84">
      <w:pPr>
        <w:tabs>
          <w:tab w:val="left" w:pos="540"/>
        </w:tabs>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690"/>
        <w:gridCol w:w="1710"/>
        <w:gridCol w:w="270"/>
        <w:gridCol w:w="1710"/>
        <w:gridCol w:w="270"/>
        <w:gridCol w:w="1710"/>
      </w:tblGrid>
      <w:tr w:rsidR="00FD29B3" w:rsidRPr="00034C62" w14:paraId="3C7D1FC4" w14:textId="77777777" w:rsidTr="003A6C19">
        <w:trPr>
          <w:trHeight w:val="201"/>
        </w:trPr>
        <w:tc>
          <w:tcPr>
            <w:tcW w:w="3690" w:type="dxa"/>
          </w:tcPr>
          <w:p w14:paraId="03E98D63" w14:textId="77777777" w:rsidR="00FD29B3" w:rsidRPr="002E1A15" w:rsidRDefault="00FD29B3">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5670" w:type="dxa"/>
            <w:gridSpan w:val="5"/>
          </w:tcPr>
          <w:p w14:paraId="49A2B71B" w14:textId="4AC97F7B" w:rsidR="00A7110B" w:rsidRPr="002E1A15" w:rsidRDefault="00A7110B">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FD29B3" w:rsidRPr="00034C62" w14:paraId="035AFFA7" w14:textId="77777777" w:rsidTr="003A6C19">
        <w:trPr>
          <w:trHeight w:val="1171"/>
        </w:trPr>
        <w:tc>
          <w:tcPr>
            <w:tcW w:w="3690" w:type="dxa"/>
          </w:tcPr>
          <w:p w14:paraId="273882DD" w14:textId="77777777" w:rsidR="00FD29B3" w:rsidRPr="002E1A15" w:rsidRDefault="00FD29B3">
            <w:pPr>
              <w:spacing w:line="240" w:lineRule="exact"/>
              <w:rPr>
                <w:rFonts w:ascii="Times New Roman" w:eastAsia="Times New Roman" w:hAnsi="Times New Roman" w:cs="Times New Roman"/>
                <w:sz w:val="22"/>
                <w:szCs w:val="22"/>
              </w:rPr>
            </w:pPr>
          </w:p>
        </w:tc>
        <w:tc>
          <w:tcPr>
            <w:tcW w:w="1710" w:type="dxa"/>
            <w:vAlign w:val="bottom"/>
          </w:tcPr>
          <w:p w14:paraId="4AFEB490"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2861C245"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70" w:type="dxa"/>
          </w:tcPr>
          <w:p w14:paraId="0D13428A" w14:textId="77777777" w:rsidR="00A7110B" w:rsidRPr="00BF03EF" w:rsidRDefault="00A7110B" w:rsidP="0073221F">
            <w:pPr>
              <w:spacing w:line="240" w:lineRule="exact"/>
              <w:ind w:left="-90" w:right="-118"/>
              <w:jc w:val="center"/>
              <w:rPr>
                <w:rFonts w:ascii="Times New Roman" w:eastAsia="Times New Roman" w:hAnsi="Times New Roman" w:cs="Times New Roman"/>
                <w:sz w:val="22"/>
                <w:szCs w:val="22"/>
              </w:rPr>
            </w:pPr>
          </w:p>
        </w:tc>
        <w:tc>
          <w:tcPr>
            <w:tcW w:w="1710" w:type="dxa"/>
            <w:vAlign w:val="bottom"/>
          </w:tcPr>
          <w:p w14:paraId="19909500" w14:textId="7B37DB8D" w:rsidR="00A7110B" w:rsidRPr="003C662A" w:rsidRDefault="00A7110B" w:rsidP="0073221F">
            <w:pPr>
              <w:spacing w:line="240" w:lineRule="exact"/>
              <w:ind w:left="-90" w:right="-118"/>
              <w:jc w:val="center"/>
              <w:rPr>
                <w:rFonts w:ascii="Times New Roman" w:eastAsia="Times New Roman" w:hAnsi="Times New Roman" w:cstheme="minorBidi"/>
                <w:sz w:val="22"/>
                <w:szCs w:val="22"/>
              </w:rPr>
            </w:pPr>
            <w:r w:rsidRPr="00BF03EF">
              <w:rPr>
                <w:rFonts w:ascii="Times New Roman" w:eastAsia="Times New Roman" w:hAnsi="Times New Roman" w:cs="Times New Roman"/>
                <w:sz w:val="22"/>
                <w:szCs w:val="22"/>
              </w:rPr>
              <w:t>Disposals</w:t>
            </w:r>
            <w:r w:rsidR="009564AE">
              <w:rPr>
                <w:rFonts w:ascii="Times New Roman" w:eastAsia="Times New Roman" w:hAnsi="Times New Roman" w:cstheme="minorBidi"/>
                <w:sz w:val="22"/>
                <w:szCs w:val="22"/>
              </w:rPr>
              <w:t>,</w:t>
            </w:r>
          </w:p>
          <w:p w14:paraId="5AB0EE79" w14:textId="3AA9778A" w:rsidR="00A7110B" w:rsidRPr="00BF03EF" w:rsidRDefault="00A7110B" w:rsidP="0073221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transfers out</w:t>
            </w:r>
            <w:r w:rsidR="009564AE">
              <w:rPr>
                <w:rFonts w:ascii="Times New Roman" w:eastAsia="Times New Roman" w:hAnsi="Times New Roman" w:cs="Times New Roman"/>
                <w:sz w:val="22"/>
                <w:szCs w:val="22"/>
              </w:rPr>
              <w:t xml:space="preserve"> and</w:t>
            </w:r>
            <w:r w:rsidR="00D31608">
              <w:rPr>
                <w:rFonts w:ascii="Times New Roman" w:eastAsia="Times New Roman" w:hAnsi="Times New Roman" w:cs="Times New Roman"/>
                <w:sz w:val="22"/>
                <w:szCs w:val="22"/>
              </w:rPr>
              <w:t xml:space="preserve"> impairment loss</w:t>
            </w:r>
          </w:p>
          <w:p w14:paraId="53020EB9" w14:textId="50B9911E" w:rsidR="00A7110B" w:rsidRPr="00BF03EF" w:rsidRDefault="00A7110B" w:rsidP="0073221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c>
          <w:tcPr>
            <w:tcW w:w="270" w:type="dxa"/>
          </w:tcPr>
          <w:p w14:paraId="243850ED" w14:textId="77777777" w:rsidR="00A7110B" w:rsidRPr="00D648CE" w:rsidRDefault="00A7110B" w:rsidP="002658B1">
            <w:pPr>
              <w:spacing w:line="240" w:lineRule="exact"/>
              <w:ind w:left="-90" w:right="-118"/>
              <w:jc w:val="center"/>
              <w:rPr>
                <w:rFonts w:ascii="Times New Roman" w:eastAsia="Times New Roman" w:hAnsi="Times New Roman" w:cs="Times New Roman"/>
                <w:sz w:val="22"/>
                <w:szCs w:val="22"/>
              </w:rPr>
            </w:pPr>
          </w:p>
        </w:tc>
        <w:tc>
          <w:tcPr>
            <w:tcW w:w="1710" w:type="dxa"/>
            <w:vAlign w:val="bottom"/>
          </w:tcPr>
          <w:p w14:paraId="6100098E" w14:textId="47626137" w:rsidR="00A7110B" w:rsidRPr="00D648CE" w:rsidRDefault="00A7110B" w:rsidP="002658B1">
            <w:pPr>
              <w:spacing w:line="240" w:lineRule="exact"/>
              <w:ind w:left="-90" w:right="-118"/>
              <w:jc w:val="center"/>
              <w:rPr>
                <w:rFonts w:ascii="Times New Roman" w:eastAsia="Times New Roman" w:hAnsi="Times New Roman" w:cs="Times New Roman"/>
                <w:sz w:val="22"/>
                <w:szCs w:val="22"/>
              </w:rPr>
            </w:pPr>
            <w:r w:rsidRPr="00D648CE">
              <w:rPr>
                <w:rFonts w:ascii="Times New Roman" w:eastAsia="Times New Roman" w:hAnsi="Times New Roman" w:cs="Times New Roman"/>
                <w:sz w:val="22"/>
                <w:szCs w:val="22"/>
              </w:rPr>
              <w:t>Reclassification to disposal groups classified as held for</w:t>
            </w:r>
            <w:r>
              <w:rPr>
                <w:rFonts w:ascii="Times New Roman" w:eastAsia="Times New Roman" w:hAnsi="Times New Roman" w:cs="Angsana New"/>
                <w:sz w:val="22"/>
              </w:rPr>
              <w:t xml:space="preserve"> sale</w:t>
            </w:r>
          </w:p>
        </w:tc>
      </w:tr>
      <w:tr w:rsidR="00FD29B3" w:rsidRPr="00034C62" w14:paraId="62AE4F0C" w14:textId="77777777" w:rsidTr="003A6C19">
        <w:trPr>
          <w:trHeight w:val="190"/>
        </w:trPr>
        <w:tc>
          <w:tcPr>
            <w:tcW w:w="3690" w:type="dxa"/>
          </w:tcPr>
          <w:p w14:paraId="550E5DBE" w14:textId="77777777" w:rsidR="00FD29B3" w:rsidRPr="002E1A15" w:rsidRDefault="00FD29B3">
            <w:pPr>
              <w:spacing w:line="240" w:lineRule="exact"/>
              <w:ind w:left="9"/>
              <w:rPr>
                <w:rFonts w:ascii="Times New Roman" w:hAnsi="Times New Roman" w:cs="Times New Roman"/>
                <w:sz w:val="22"/>
                <w:szCs w:val="22"/>
              </w:rPr>
            </w:pPr>
          </w:p>
        </w:tc>
        <w:tc>
          <w:tcPr>
            <w:tcW w:w="5670" w:type="dxa"/>
            <w:gridSpan w:val="5"/>
          </w:tcPr>
          <w:p w14:paraId="7CC4073A" w14:textId="7D32171E" w:rsidR="00A7110B" w:rsidRPr="002E1A15" w:rsidRDefault="00A7110B">
            <w:pPr>
              <w:pStyle w:val="BodyTextIndentnosp"/>
              <w:tabs>
                <w:tab w:val="decimal" w:pos="537"/>
              </w:tabs>
              <w:spacing w:line="240" w:lineRule="exact"/>
              <w:ind w:left="-81"/>
              <w:jc w:val="center"/>
              <w:rPr>
                <w:rFonts w:cs="Times New Roman"/>
                <w:i/>
                <w:iCs/>
                <w:szCs w:val="22"/>
              </w:rPr>
            </w:pPr>
            <w:r w:rsidRPr="002E1A15">
              <w:rPr>
                <w:rFonts w:cs="Times New Roman"/>
                <w:i/>
                <w:iCs/>
                <w:szCs w:val="22"/>
              </w:rPr>
              <w:t>(in thousand Baht)</w:t>
            </w:r>
          </w:p>
        </w:tc>
      </w:tr>
      <w:tr w:rsidR="00FD29B3" w:rsidRPr="00034C62" w14:paraId="1AD9A3D4" w14:textId="77777777" w:rsidTr="003A6C19">
        <w:trPr>
          <w:trHeight w:val="190"/>
        </w:trPr>
        <w:tc>
          <w:tcPr>
            <w:tcW w:w="3690" w:type="dxa"/>
          </w:tcPr>
          <w:p w14:paraId="541B76F2" w14:textId="77777777" w:rsidR="00FD29B3" w:rsidRPr="009F3631" w:rsidRDefault="00FD29B3">
            <w:pPr>
              <w:spacing w:line="240" w:lineRule="exact"/>
              <w:ind w:left="9"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9F3631">
              <w:rPr>
                <w:rFonts w:ascii="Times New Roman" w:eastAsia="Times New Roman" w:hAnsi="Times New Roman" w:cs="Times New Roman"/>
                <w:sz w:val="22"/>
                <w:szCs w:val="22"/>
              </w:rPr>
              <w:t>improvements</w:t>
            </w:r>
          </w:p>
        </w:tc>
        <w:tc>
          <w:tcPr>
            <w:tcW w:w="1710" w:type="dxa"/>
            <w:vAlign w:val="bottom"/>
          </w:tcPr>
          <w:p w14:paraId="3CAEF7DB" w14:textId="0DBD2B36" w:rsidR="00FD29B3" w:rsidRPr="003C35F8" w:rsidRDefault="00BB45B6" w:rsidP="009B294A">
            <w:pPr>
              <w:pStyle w:val="BodyTextIndentnosp"/>
              <w:tabs>
                <w:tab w:val="decimal" w:pos="1728"/>
              </w:tabs>
              <w:spacing w:line="240" w:lineRule="exact"/>
              <w:ind w:left="0"/>
              <w:jc w:val="right"/>
              <w:rPr>
                <w:rFonts w:cs="Times New Roman"/>
                <w:szCs w:val="22"/>
                <w:lang w:val="en-US" w:eastAsia="en-US" w:bidi="th-TH"/>
              </w:rPr>
            </w:pPr>
            <w:r w:rsidRPr="00BB45B6">
              <w:rPr>
                <w:rFonts w:cs="Times New Roman"/>
                <w:szCs w:val="22"/>
                <w:lang w:val="en-US" w:eastAsia="en-US" w:bidi="th-TH"/>
              </w:rPr>
              <w:t>25,304</w:t>
            </w:r>
          </w:p>
        </w:tc>
        <w:tc>
          <w:tcPr>
            <w:tcW w:w="270" w:type="dxa"/>
          </w:tcPr>
          <w:p w14:paraId="686D45C5" w14:textId="77777777" w:rsidR="00A7110B" w:rsidRPr="007B4EC6" w:rsidRDefault="00A7110B" w:rsidP="00174C22">
            <w:pPr>
              <w:pStyle w:val="BodyTextIndentnosp"/>
              <w:tabs>
                <w:tab w:val="decimal" w:pos="961"/>
              </w:tabs>
              <w:spacing w:line="240" w:lineRule="exact"/>
              <w:ind w:left="-81"/>
              <w:jc w:val="right"/>
              <w:rPr>
                <w:rFonts w:cs="Times New Roman"/>
                <w:szCs w:val="22"/>
                <w:lang w:bidi="th-TH"/>
              </w:rPr>
            </w:pPr>
          </w:p>
        </w:tc>
        <w:tc>
          <w:tcPr>
            <w:tcW w:w="1710" w:type="dxa"/>
            <w:vAlign w:val="bottom"/>
          </w:tcPr>
          <w:p w14:paraId="21B5113C" w14:textId="28EEA184" w:rsidR="00A7110B" w:rsidRPr="007B4EC6" w:rsidRDefault="00A7110B" w:rsidP="00174C22">
            <w:pPr>
              <w:pStyle w:val="BodyTextIndentnosp"/>
              <w:tabs>
                <w:tab w:val="decimal" w:pos="961"/>
              </w:tabs>
              <w:spacing w:line="240" w:lineRule="exact"/>
              <w:ind w:left="-81"/>
              <w:jc w:val="right"/>
              <w:rPr>
                <w:rFonts w:cs="Times New Roman"/>
                <w:szCs w:val="22"/>
                <w:lang w:bidi="th-TH"/>
              </w:rPr>
            </w:pPr>
            <w:r w:rsidRPr="007B4EC6">
              <w:rPr>
                <w:rFonts w:cs="Times New Roman"/>
                <w:szCs w:val="22"/>
                <w:lang w:bidi="th-TH"/>
              </w:rPr>
              <w:t>(8,297)</w:t>
            </w:r>
          </w:p>
        </w:tc>
        <w:tc>
          <w:tcPr>
            <w:tcW w:w="270" w:type="dxa"/>
          </w:tcPr>
          <w:p w14:paraId="352C9F02" w14:textId="77777777" w:rsidR="00A7110B" w:rsidRPr="00132966" w:rsidRDefault="00A7110B" w:rsidP="00174C22">
            <w:pPr>
              <w:pStyle w:val="BodyTextIndentnosp"/>
              <w:tabs>
                <w:tab w:val="decimal" w:pos="1694"/>
              </w:tabs>
              <w:spacing w:line="240" w:lineRule="exact"/>
              <w:ind w:left="-81"/>
              <w:jc w:val="right"/>
              <w:rPr>
                <w:rFonts w:cs="Times New Roman"/>
                <w:szCs w:val="22"/>
                <w:lang w:bidi="th-TH"/>
              </w:rPr>
            </w:pPr>
          </w:p>
        </w:tc>
        <w:tc>
          <w:tcPr>
            <w:tcW w:w="1710" w:type="dxa"/>
            <w:vAlign w:val="bottom"/>
          </w:tcPr>
          <w:p w14:paraId="6CB21890" w14:textId="33E0D49E" w:rsidR="0073221F" w:rsidRPr="00867366" w:rsidRDefault="0073221F" w:rsidP="00174C22">
            <w:pPr>
              <w:pStyle w:val="BodyTextIndentnosp"/>
              <w:tabs>
                <w:tab w:val="decimal" w:pos="1694"/>
              </w:tabs>
              <w:spacing w:line="240" w:lineRule="exact"/>
              <w:ind w:left="-81"/>
              <w:jc w:val="right"/>
              <w:rPr>
                <w:rFonts w:cs="Times New Roman"/>
                <w:szCs w:val="22"/>
                <w:lang w:bidi="th-TH"/>
              </w:rPr>
            </w:pPr>
            <w:r w:rsidRPr="00867366">
              <w:rPr>
                <w:rFonts w:cs="Times New Roman"/>
                <w:szCs w:val="22"/>
                <w:lang w:bidi="th-TH"/>
              </w:rPr>
              <w:t>(1,</w:t>
            </w:r>
            <w:r w:rsidRPr="00132966">
              <w:rPr>
                <w:rFonts w:cs="Times New Roman"/>
                <w:szCs w:val="22"/>
                <w:lang w:bidi="th-TH"/>
              </w:rPr>
              <w:t>69</w:t>
            </w:r>
            <w:r w:rsidR="00C2594B">
              <w:rPr>
                <w:rFonts w:cs="Times New Roman"/>
                <w:szCs w:val="22"/>
                <w:lang w:bidi="th-TH"/>
              </w:rPr>
              <w:t>3</w:t>
            </w:r>
            <w:r w:rsidRPr="00867366">
              <w:rPr>
                <w:rFonts w:cs="Times New Roman"/>
                <w:szCs w:val="22"/>
                <w:lang w:bidi="th-TH"/>
              </w:rPr>
              <w:t>,</w:t>
            </w:r>
            <w:r w:rsidR="00F47727">
              <w:rPr>
                <w:rFonts w:cs="Times New Roman"/>
                <w:szCs w:val="22"/>
                <w:lang w:bidi="th-TH"/>
              </w:rPr>
              <w:t>501</w:t>
            </w:r>
            <w:r w:rsidRPr="00867366">
              <w:rPr>
                <w:rFonts w:cs="Times New Roman"/>
                <w:szCs w:val="22"/>
                <w:lang w:bidi="th-TH"/>
              </w:rPr>
              <w:t>)</w:t>
            </w:r>
          </w:p>
        </w:tc>
      </w:tr>
      <w:tr w:rsidR="00FD29B3" w:rsidRPr="00034C62" w14:paraId="2EBF2330" w14:textId="77777777" w:rsidTr="003A6C19">
        <w:trPr>
          <w:trHeight w:val="191"/>
        </w:trPr>
        <w:tc>
          <w:tcPr>
            <w:tcW w:w="3690" w:type="dxa"/>
          </w:tcPr>
          <w:p w14:paraId="2A6EBF14" w14:textId="77777777" w:rsidR="00FD29B3" w:rsidRPr="002E1A15" w:rsidRDefault="00FD29B3">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710" w:type="dxa"/>
            <w:vAlign w:val="bottom"/>
          </w:tcPr>
          <w:p w14:paraId="75A52B8B" w14:textId="65B71101" w:rsidR="00FD29B3" w:rsidRPr="003C35F8" w:rsidRDefault="00A8576A" w:rsidP="009B294A">
            <w:pPr>
              <w:pStyle w:val="BodyTextIndentnosp"/>
              <w:tabs>
                <w:tab w:val="decimal" w:pos="1728"/>
              </w:tabs>
              <w:spacing w:line="240" w:lineRule="exact"/>
              <w:ind w:left="0"/>
              <w:jc w:val="right"/>
              <w:rPr>
                <w:rFonts w:cs="Times New Roman"/>
                <w:szCs w:val="22"/>
                <w:lang w:val="en-US" w:eastAsia="en-US" w:bidi="th-TH"/>
              </w:rPr>
            </w:pPr>
            <w:r w:rsidRPr="00A8576A">
              <w:rPr>
                <w:rFonts w:cs="Times New Roman"/>
                <w:szCs w:val="22"/>
                <w:lang w:val="en-US" w:eastAsia="en-US" w:bidi="th-TH"/>
              </w:rPr>
              <w:t>921,206</w:t>
            </w:r>
          </w:p>
        </w:tc>
        <w:tc>
          <w:tcPr>
            <w:tcW w:w="270" w:type="dxa"/>
          </w:tcPr>
          <w:p w14:paraId="6E122EA5" w14:textId="77777777" w:rsidR="00A7110B" w:rsidRPr="007B4EC6" w:rsidRDefault="00A7110B" w:rsidP="00174C22">
            <w:pPr>
              <w:pStyle w:val="BodyTextIndentnosp"/>
              <w:tabs>
                <w:tab w:val="decimal" w:pos="961"/>
              </w:tabs>
              <w:spacing w:line="240" w:lineRule="exact"/>
              <w:ind w:left="-81"/>
              <w:jc w:val="right"/>
              <w:rPr>
                <w:rFonts w:cs="Times New Roman"/>
                <w:szCs w:val="22"/>
                <w:lang w:bidi="th-TH"/>
              </w:rPr>
            </w:pPr>
          </w:p>
        </w:tc>
        <w:tc>
          <w:tcPr>
            <w:tcW w:w="1710" w:type="dxa"/>
            <w:vAlign w:val="bottom"/>
          </w:tcPr>
          <w:p w14:paraId="01A51E9B" w14:textId="4075462E" w:rsidR="00A7110B" w:rsidRPr="007B4EC6" w:rsidRDefault="00A7110B" w:rsidP="00174C22">
            <w:pPr>
              <w:pStyle w:val="BodyTextIndentnosp"/>
              <w:tabs>
                <w:tab w:val="decimal" w:pos="961"/>
              </w:tabs>
              <w:spacing w:line="240" w:lineRule="exact"/>
              <w:ind w:left="-81"/>
              <w:jc w:val="right"/>
              <w:rPr>
                <w:rFonts w:cs="Times New Roman"/>
                <w:szCs w:val="22"/>
                <w:lang w:bidi="th-TH"/>
              </w:rPr>
            </w:pPr>
            <w:r w:rsidRPr="007B4EC6">
              <w:rPr>
                <w:rFonts w:cs="Times New Roman"/>
                <w:szCs w:val="22"/>
                <w:lang w:bidi="th-TH"/>
              </w:rPr>
              <w:t>(11,998)</w:t>
            </w:r>
          </w:p>
        </w:tc>
        <w:tc>
          <w:tcPr>
            <w:tcW w:w="270" w:type="dxa"/>
          </w:tcPr>
          <w:p w14:paraId="0E79B957" w14:textId="77777777" w:rsidR="00A7110B" w:rsidRPr="00BD244A" w:rsidRDefault="00A7110B" w:rsidP="00174C22">
            <w:pPr>
              <w:pStyle w:val="BodyTextIndentnosp"/>
              <w:tabs>
                <w:tab w:val="decimal" w:pos="1694"/>
              </w:tabs>
              <w:spacing w:line="240" w:lineRule="exact"/>
              <w:ind w:left="-81"/>
              <w:jc w:val="right"/>
              <w:rPr>
                <w:rFonts w:cs="Times New Roman"/>
                <w:szCs w:val="22"/>
                <w:lang w:bidi="th-TH"/>
              </w:rPr>
            </w:pPr>
          </w:p>
        </w:tc>
        <w:tc>
          <w:tcPr>
            <w:tcW w:w="1710" w:type="dxa"/>
            <w:vAlign w:val="bottom"/>
          </w:tcPr>
          <w:p w14:paraId="23E83749" w14:textId="433C6533" w:rsidR="00A7110B" w:rsidRPr="00867366" w:rsidRDefault="00A7110B" w:rsidP="00174C22">
            <w:pPr>
              <w:pStyle w:val="BodyTextIndentnosp"/>
              <w:tabs>
                <w:tab w:val="decimal" w:pos="1694"/>
              </w:tabs>
              <w:spacing w:line="240" w:lineRule="exact"/>
              <w:ind w:left="-81"/>
              <w:jc w:val="right"/>
              <w:rPr>
                <w:rFonts w:cs="Times New Roman"/>
                <w:szCs w:val="22"/>
                <w:lang w:bidi="th-TH"/>
              </w:rPr>
            </w:pPr>
            <w:r w:rsidRPr="00867366">
              <w:rPr>
                <w:rFonts w:cs="Times New Roman"/>
                <w:szCs w:val="22"/>
                <w:lang w:bidi="th-TH"/>
              </w:rPr>
              <w:t>(35,</w:t>
            </w:r>
            <w:r w:rsidR="00F47727">
              <w:rPr>
                <w:rFonts w:cs="Times New Roman"/>
                <w:szCs w:val="22"/>
                <w:lang w:bidi="th-TH"/>
              </w:rPr>
              <w:t>109</w:t>
            </w:r>
            <w:r w:rsidRPr="00867366">
              <w:rPr>
                <w:rFonts w:cs="Times New Roman"/>
                <w:szCs w:val="22"/>
                <w:lang w:bidi="th-TH"/>
              </w:rPr>
              <w:t>)</w:t>
            </w:r>
          </w:p>
        </w:tc>
      </w:tr>
      <w:tr w:rsidR="00FD29B3" w:rsidRPr="00034C62" w14:paraId="4F7E8C2B" w14:textId="77777777" w:rsidTr="003A6C19">
        <w:trPr>
          <w:trHeight w:val="190"/>
        </w:trPr>
        <w:tc>
          <w:tcPr>
            <w:tcW w:w="3690" w:type="dxa"/>
          </w:tcPr>
          <w:p w14:paraId="75B5BB15"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710" w:type="dxa"/>
            <w:vAlign w:val="bottom"/>
          </w:tcPr>
          <w:p w14:paraId="57D6FBE1" w14:textId="3B143B37" w:rsidR="00FD29B3" w:rsidRPr="003C35F8" w:rsidRDefault="006C24A5" w:rsidP="009B294A">
            <w:pPr>
              <w:pStyle w:val="BodyTextIndentnosp"/>
              <w:tabs>
                <w:tab w:val="decimal" w:pos="1728"/>
              </w:tabs>
              <w:spacing w:line="240" w:lineRule="exact"/>
              <w:ind w:left="-81"/>
              <w:jc w:val="right"/>
              <w:rPr>
                <w:rFonts w:cs="Times New Roman"/>
                <w:szCs w:val="22"/>
                <w:lang w:val="en-US" w:eastAsia="en-US" w:bidi="th-TH"/>
              </w:rPr>
            </w:pPr>
            <w:r w:rsidRPr="006C24A5">
              <w:rPr>
                <w:rFonts w:cs="Times New Roman"/>
                <w:szCs w:val="22"/>
                <w:lang w:val="en-US" w:eastAsia="en-US" w:bidi="th-TH"/>
              </w:rPr>
              <w:t>4,129,051</w:t>
            </w:r>
          </w:p>
        </w:tc>
        <w:tc>
          <w:tcPr>
            <w:tcW w:w="270" w:type="dxa"/>
          </w:tcPr>
          <w:p w14:paraId="735BCAEC" w14:textId="77777777" w:rsidR="00A7110B" w:rsidRPr="007B4EC6" w:rsidRDefault="00A7110B" w:rsidP="00174C22">
            <w:pPr>
              <w:pStyle w:val="BodyTextIndentnosp"/>
              <w:tabs>
                <w:tab w:val="decimal" w:pos="647"/>
              </w:tabs>
              <w:spacing w:line="240" w:lineRule="exact"/>
              <w:ind w:left="-81"/>
              <w:jc w:val="right"/>
              <w:rPr>
                <w:rFonts w:cs="Times New Roman"/>
                <w:szCs w:val="22"/>
              </w:rPr>
            </w:pPr>
          </w:p>
        </w:tc>
        <w:tc>
          <w:tcPr>
            <w:tcW w:w="1710" w:type="dxa"/>
            <w:vAlign w:val="bottom"/>
          </w:tcPr>
          <w:p w14:paraId="034DC3E4" w14:textId="12307D62" w:rsidR="00A7110B" w:rsidRPr="007B4EC6" w:rsidRDefault="001A31F0" w:rsidP="00174C22">
            <w:pPr>
              <w:pStyle w:val="BodyTextIndentnosp"/>
              <w:tabs>
                <w:tab w:val="decimal" w:pos="647"/>
              </w:tabs>
              <w:spacing w:line="240" w:lineRule="exact"/>
              <w:ind w:left="-81"/>
              <w:jc w:val="right"/>
              <w:rPr>
                <w:rFonts w:cs="Times New Roman"/>
                <w:szCs w:val="22"/>
              </w:rPr>
            </w:pPr>
            <w:r w:rsidRPr="001A31F0">
              <w:rPr>
                <w:rFonts w:cs="Times New Roman"/>
                <w:szCs w:val="22"/>
              </w:rPr>
              <w:t>(</w:t>
            </w:r>
            <w:r w:rsidR="00973AC0" w:rsidRPr="00973AC0">
              <w:rPr>
                <w:rFonts w:cs="Times New Roman"/>
                <w:szCs w:val="22"/>
              </w:rPr>
              <w:t>482,516</w:t>
            </w:r>
            <w:r w:rsidR="00126F7D" w:rsidRPr="00126F7D">
              <w:rPr>
                <w:rFonts w:cs="Times New Roman"/>
                <w:szCs w:val="22"/>
              </w:rPr>
              <w:t xml:space="preserve">) </w:t>
            </w:r>
          </w:p>
        </w:tc>
        <w:tc>
          <w:tcPr>
            <w:tcW w:w="270" w:type="dxa"/>
          </w:tcPr>
          <w:p w14:paraId="4815EAF8" w14:textId="77777777" w:rsidR="00A7110B" w:rsidRPr="00BD244A" w:rsidRDefault="00A7110B" w:rsidP="00174C22">
            <w:pPr>
              <w:pStyle w:val="BodyTextIndentnosp"/>
              <w:tabs>
                <w:tab w:val="decimal" w:pos="1694"/>
              </w:tabs>
              <w:spacing w:line="240" w:lineRule="exact"/>
              <w:ind w:left="-81"/>
              <w:jc w:val="right"/>
              <w:rPr>
                <w:rFonts w:cs="Times New Roman"/>
                <w:szCs w:val="22"/>
                <w:lang w:bidi="th-TH"/>
              </w:rPr>
            </w:pPr>
          </w:p>
        </w:tc>
        <w:tc>
          <w:tcPr>
            <w:tcW w:w="1710" w:type="dxa"/>
            <w:vAlign w:val="bottom"/>
          </w:tcPr>
          <w:p w14:paraId="08C9F4BE" w14:textId="71FA7427" w:rsidR="0073221F" w:rsidRPr="00867366" w:rsidRDefault="00210AC5" w:rsidP="003C662A">
            <w:pPr>
              <w:tabs>
                <w:tab w:val="decimal" w:pos="617"/>
              </w:tabs>
              <w:spacing w:line="240" w:lineRule="atLeast"/>
              <w:ind w:left="-116" w:right="346"/>
              <w:jc w:val="right"/>
              <w:rPr>
                <w:rFonts w:cs="Times New Roman"/>
                <w:szCs w:val="22"/>
              </w:rPr>
            </w:pPr>
            <w:r w:rsidRPr="009B294A">
              <w:rPr>
                <w:rFonts w:ascii="Times New Roman" w:hAnsi="Times New Roman" w:cs="Times New Roman"/>
                <w:sz w:val="22"/>
                <w:szCs w:val="22"/>
              </w:rPr>
              <w:t>-</w:t>
            </w:r>
          </w:p>
        </w:tc>
      </w:tr>
      <w:tr w:rsidR="00FD29B3" w:rsidRPr="00034C62" w14:paraId="25048B5E" w14:textId="77777777" w:rsidTr="003A6C19">
        <w:trPr>
          <w:trHeight w:val="164"/>
        </w:trPr>
        <w:tc>
          <w:tcPr>
            <w:tcW w:w="3690" w:type="dxa"/>
          </w:tcPr>
          <w:p w14:paraId="44D43DDD" w14:textId="3046DDA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w:t>
            </w:r>
            <w:r w:rsidR="00E7253F">
              <w:rPr>
                <w:rFonts w:ascii="Times New Roman" w:eastAsia="Times New Roman" w:hAnsi="Times New Roman" w:cstheme="minorBidi"/>
                <w:sz w:val="22"/>
                <w:szCs w:val="22"/>
                <w:cs/>
              </w:rPr>
              <w:br/>
            </w:r>
            <w:r w:rsidR="00E7253F">
              <w:rPr>
                <w:rFonts w:ascii="Times New Roman" w:eastAsia="Times New Roman" w:hAnsi="Times New Roman" w:cstheme="minorBidi" w:hint="cs"/>
                <w:sz w:val="22"/>
                <w:szCs w:val="22"/>
                <w:cs/>
              </w:rPr>
              <w:t xml:space="preserve">   </w:t>
            </w:r>
            <w:r w:rsidRPr="002E1A15">
              <w:rPr>
                <w:rFonts w:ascii="Times New Roman" w:eastAsia="Times New Roman" w:hAnsi="Times New Roman" w:cs="Times New Roman"/>
                <w:sz w:val="22"/>
                <w:szCs w:val="22"/>
              </w:rPr>
              <w:t>equipment</w:t>
            </w:r>
          </w:p>
        </w:tc>
        <w:tc>
          <w:tcPr>
            <w:tcW w:w="1710" w:type="dxa"/>
            <w:vAlign w:val="bottom"/>
          </w:tcPr>
          <w:p w14:paraId="1D5624DF" w14:textId="29B20F49" w:rsidR="00FD29B3" w:rsidRPr="003C35F8" w:rsidRDefault="006C24A5" w:rsidP="009B294A">
            <w:pPr>
              <w:pStyle w:val="BodyTextIndentnosp"/>
              <w:tabs>
                <w:tab w:val="decimal" w:pos="1728"/>
              </w:tabs>
              <w:spacing w:line="240" w:lineRule="exact"/>
              <w:ind w:left="-81"/>
              <w:jc w:val="right"/>
              <w:rPr>
                <w:rFonts w:cs="Times New Roman"/>
                <w:szCs w:val="22"/>
                <w:lang w:val="en-US" w:eastAsia="en-US" w:bidi="th-TH"/>
              </w:rPr>
            </w:pPr>
            <w:r w:rsidRPr="006C24A5">
              <w:rPr>
                <w:rFonts w:cs="Times New Roman"/>
                <w:szCs w:val="22"/>
                <w:lang w:val="en-US" w:eastAsia="en-US" w:bidi="th-TH"/>
              </w:rPr>
              <w:t>44,055</w:t>
            </w:r>
          </w:p>
        </w:tc>
        <w:tc>
          <w:tcPr>
            <w:tcW w:w="270" w:type="dxa"/>
          </w:tcPr>
          <w:p w14:paraId="2D6763C0" w14:textId="77777777" w:rsidR="00A7110B" w:rsidRPr="007B4EC6" w:rsidRDefault="00A7110B" w:rsidP="00174C22">
            <w:pPr>
              <w:pStyle w:val="BodyTextIndentnosp"/>
              <w:tabs>
                <w:tab w:val="decimal" w:pos="647"/>
              </w:tabs>
              <w:spacing w:line="240" w:lineRule="exact"/>
              <w:ind w:left="-81"/>
              <w:jc w:val="right"/>
              <w:rPr>
                <w:rFonts w:cs="Times New Roman"/>
                <w:szCs w:val="22"/>
              </w:rPr>
            </w:pPr>
          </w:p>
        </w:tc>
        <w:tc>
          <w:tcPr>
            <w:tcW w:w="1710" w:type="dxa"/>
            <w:vAlign w:val="bottom"/>
          </w:tcPr>
          <w:p w14:paraId="53E827EE" w14:textId="2F011F2A" w:rsidR="00A7110B" w:rsidRPr="007B4EC6" w:rsidRDefault="00AA2991" w:rsidP="00174C22">
            <w:pPr>
              <w:pStyle w:val="BodyTextIndentnosp"/>
              <w:tabs>
                <w:tab w:val="decimal" w:pos="647"/>
              </w:tabs>
              <w:spacing w:line="240" w:lineRule="exact"/>
              <w:ind w:left="-81"/>
              <w:jc w:val="right"/>
              <w:rPr>
                <w:rFonts w:cs="Times New Roman"/>
                <w:szCs w:val="22"/>
              </w:rPr>
            </w:pPr>
            <w:r w:rsidRPr="00AA2991">
              <w:rPr>
                <w:rFonts w:cs="Times New Roman"/>
                <w:szCs w:val="22"/>
              </w:rPr>
              <w:t>(5,</w:t>
            </w:r>
            <w:r w:rsidR="00973AC0" w:rsidRPr="00973AC0">
              <w:rPr>
                <w:rFonts w:cs="Times New Roman"/>
                <w:szCs w:val="22"/>
              </w:rPr>
              <w:t>475</w:t>
            </w:r>
            <w:r w:rsidR="00126F7D" w:rsidRPr="00126F7D">
              <w:rPr>
                <w:rFonts w:cs="Times New Roman"/>
                <w:szCs w:val="22"/>
              </w:rPr>
              <w:t xml:space="preserve">) </w:t>
            </w:r>
          </w:p>
        </w:tc>
        <w:tc>
          <w:tcPr>
            <w:tcW w:w="270" w:type="dxa"/>
          </w:tcPr>
          <w:p w14:paraId="085E451B" w14:textId="77777777" w:rsidR="00A7110B" w:rsidRPr="00BD244A" w:rsidRDefault="00A7110B" w:rsidP="00174C22">
            <w:pPr>
              <w:pStyle w:val="BodyTextIndentnosp"/>
              <w:tabs>
                <w:tab w:val="decimal" w:pos="1694"/>
              </w:tabs>
              <w:spacing w:line="240" w:lineRule="exact"/>
              <w:ind w:left="-81"/>
              <w:jc w:val="right"/>
              <w:rPr>
                <w:rFonts w:cs="Times New Roman"/>
                <w:szCs w:val="22"/>
                <w:lang w:bidi="th-TH"/>
              </w:rPr>
            </w:pPr>
          </w:p>
        </w:tc>
        <w:tc>
          <w:tcPr>
            <w:tcW w:w="1710" w:type="dxa"/>
            <w:vAlign w:val="bottom"/>
          </w:tcPr>
          <w:p w14:paraId="4A9EA0B8" w14:textId="6AD50CAE" w:rsidR="0073221F" w:rsidRPr="00867366" w:rsidRDefault="00D716BE" w:rsidP="003C662A">
            <w:pPr>
              <w:tabs>
                <w:tab w:val="decimal" w:pos="617"/>
              </w:tabs>
              <w:spacing w:line="240" w:lineRule="atLeast"/>
              <w:ind w:left="-116" w:right="346"/>
              <w:jc w:val="right"/>
              <w:rPr>
                <w:rFonts w:cs="Times New Roman"/>
                <w:szCs w:val="22"/>
              </w:rPr>
            </w:pPr>
            <w:r w:rsidRPr="009B294A">
              <w:rPr>
                <w:rFonts w:ascii="Times New Roman" w:hAnsi="Times New Roman" w:cs="Times New Roman"/>
                <w:sz w:val="22"/>
                <w:szCs w:val="22"/>
              </w:rPr>
              <w:t>-</w:t>
            </w:r>
          </w:p>
        </w:tc>
      </w:tr>
      <w:tr w:rsidR="0090664A" w:rsidRPr="004E1905" w14:paraId="67334E98" w14:textId="77777777" w:rsidTr="003A6C19">
        <w:trPr>
          <w:trHeight w:val="164"/>
        </w:trPr>
        <w:tc>
          <w:tcPr>
            <w:tcW w:w="3690" w:type="dxa"/>
          </w:tcPr>
          <w:p w14:paraId="46BE71C1" w14:textId="2D426E45" w:rsidR="00A7110B" w:rsidRPr="002E1A15" w:rsidRDefault="00A7110B" w:rsidP="00920EB0">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710" w:type="dxa"/>
            <w:vAlign w:val="bottom"/>
          </w:tcPr>
          <w:p w14:paraId="131EC22C" w14:textId="0A54611B" w:rsidR="00A7110B" w:rsidRPr="00A81FC3" w:rsidRDefault="00A7110B" w:rsidP="00920EB0">
            <w:pPr>
              <w:pStyle w:val="BodyTextIndentnosp"/>
              <w:tabs>
                <w:tab w:val="decimal" w:pos="1728"/>
              </w:tabs>
              <w:spacing w:line="240" w:lineRule="exact"/>
              <w:ind w:left="-81"/>
              <w:jc w:val="right"/>
              <w:rPr>
                <w:rFonts w:cs="Times New Roman"/>
                <w:szCs w:val="22"/>
                <w:lang w:val="en-US" w:eastAsia="en-US" w:bidi="th-TH"/>
              </w:rPr>
            </w:pPr>
            <w:r w:rsidRPr="00A81FC3">
              <w:rPr>
                <w:rFonts w:cs="Times New Roman"/>
                <w:szCs w:val="22"/>
                <w:lang w:val="en-US" w:eastAsia="en-US" w:bidi="th-TH"/>
              </w:rPr>
              <w:t>17,736</w:t>
            </w:r>
          </w:p>
        </w:tc>
        <w:tc>
          <w:tcPr>
            <w:tcW w:w="270" w:type="dxa"/>
          </w:tcPr>
          <w:p w14:paraId="1E0BC949" w14:textId="77777777" w:rsidR="00A7110B" w:rsidRPr="007B4EC6" w:rsidRDefault="00A7110B" w:rsidP="00920EB0">
            <w:pPr>
              <w:pStyle w:val="BodyTextIndentnosp"/>
              <w:tabs>
                <w:tab w:val="decimal" w:pos="647"/>
              </w:tabs>
              <w:spacing w:line="240" w:lineRule="exact"/>
              <w:ind w:left="-81"/>
              <w:jc w:val="right"/>
              <w:rPr>
                <w:rFonts w:cs="Times New Roman"/>
                <w:szCs w:val="22"/>
              </w:rPr>
            </w:pPr>
          </w:p>
        </w:tc>
        <w:tc>
          <w:tcPr>
            <w:tcW w:w="1710" w:type="dxa"/>
            <w:vAlign w:val="bottom"/>
          </w:tcPr>
          <w:p w14:paraId="4535AAF2" w14:textId="621DFFE1" w:rsidR="00A7110B" w:rsidRPr="007B4EC6" w:rsidRDefault="00A7110B" w:rsidP="00920EB0">
            <w:pPr>
              <w:pStyle w:val="BodyTextIndentnosp"/>
              <w:tabs>
                <w:tab w:val="decimal" w:pos="647"/>
              </w:tabs>
              <w:spacing w:line="240" w:lineRule="exact"/>
              <w:ind w:left="-81"/>
              <w:jc w:val="right"/>
              <w:rPr>
                <w:rFonts w:cs="Times New Roman"/>
                <w:szCs w:val="22"/>
              </w:rPr>
            </w:pPr>
            <w:r w:rsidRPr="00E02802">
              <w:rPr>
                <w:rFonts w:cs="Times New Roman"/>
                <w:szCs w:val="22"/>
              </w:rPr>
              <w:t>(648)</w:t>
            </w:r>
          </w:p>
        </w:tc>
        <w:tc>
          <w:tcPr>
            <w:tcW w:w="270" w:type="dxa"/>
          </w:tcPr>
          <w:p w14:paraId="36EBCCF2" w14:textId="77777777" w:rsidR="00A7110B" w:rsidRPr="00BD244A" w:rsidRDefault="00A7110B" w:rsidP="00920EB0">
            <w:pPr>
              <w:pStyle w:val="BodyTextIndentnosp"/>
              <w:tabs>
                <w:tab w:val="decimal" w:pos="1694"/>
              </w:tabs>
              <w:spacing w:line="240" w:lineRule="exact"/>
              <w:ind w:left="-81"/>
              <w:jc w:val="right"/>
              <w:rPr>
                <w:rFonts w:cs="Times New Roman"/>
                <w:szCs w:val="22"/>
                <w:lang w:bidi="th-TH"/>
              </w:rPr>
            </w:pPr>
          </w:p>
        </w:tc>
        <w:tc>
          <w:tcPr>
            <w:tcW w:w="1710" w:type="dxa"/>
            <w:vAlign w:val="bottom"/>
          </w:tcPr>
          <w:p w14:paraId="0F224140" w14:textId="6F3A9C77" w:rsidR="00A7110B" w:rsidRPr="00714F2D" w:rsidRDefault="00A7110B" w:rsidP="009B294A">
            <w:pPr>
              <w:tabs>
                <w:tab w:val="decimal" w:pos="617"/>
              </w:tabs>
              <w:spacing w:line="240" w:lineRule="atLeast"/>
              <w:ind w:left="-116" w:right="346"/>
              <w:jc w:val="right"/>
              <w:rPr>
                <w:rFonts w:cs="Times New Roman"/>
                <w:szCs w:val="22"/>
              </w:rPr>
            </w:pPr>
            <w:r w:rsidRPr="009B294A">
              <w:rPr>
                <w:rFonts w:ascii="Times New Roman" w:hAnsi="Times New Roman" w:cs="Times New Roman"/>
                <w:sz w:val="22"/>
                <w:szCs w:val="22"/>
              </w:rPr>
              <w:t>-</w:t>
            </w:r>
          </w:p>
        </w:tc>
      </w:tr>
      <w:tr w:rsidR="0090664A" w:rsidRPr="004E1905" w14:paraId="2A48D3D9" w14:textId="77777777" w:rsidTr="003A6C19">
        <w:trPr>
          <w:trHeight w:val="164"/>
        </w:trPr>
        <w:tc>
          <w:tcPr>
            <w:tcW w:w="3690" w:type="dxa"/>
          </w:tcPr>
          <w:p w14:paraId="1BD52738" w14:textId="36918149" w:rsidR="00A7110B" w:rsidRPr="002E1A15" w:rsidRDefault="00A7110B" w:rsidP="00920EB0">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710" w:type="dxa"/>
            <w:vAlign w:val="bottom"/>
          </w:tcPr>
          <w:p w14:paraId="5B4E4BCF" w14:textId="33EE47FC" w:rsidR="00A7110B" w:rsidRPr="00A81FC3" w:rsidRDefault="006C24A5" w:rsidP="00920EB0">
            <w:pPr>
              <w:pStyle w:val="BodyTextIndentnosp"/>
              <w:tabs>
                <w:tab w:val="decimal" w:pos="1728"/>
              </w:tabs>
              <w:spacing w:line="240" w:lineRule="exact"/>
              <w:ind w:left="-81"/>
              <w:jc w:val="right"/>
              <w:rPr>
                <w:rFonts w:cs="Times New Roman"/>
                <w:szCs w:val="22"/>
                <w:lang w:val="en-US" w:eastAsia="en-US" w:bidi="th-TH"/>
              </w:rPr>
            </w:pPr>
            <w:r w:rsidRPr="006C24A5">
              <w:rPr>
                <w:rFonts w:cs="Times New Roman"/>
                <w:szCs w:val="22"/>
                <w:lang w:val="en-US" w:eastAsia="en-US" w:bidi="th-TH"/>
              </w:rPr>
              <w:t>58,300</w:t>
            </w:r>
          </w:p>
        </w:tc>
        <w:tc>
          <w:tcPr>
            <w:tcW w:w="270" w:type="dxa"/>
          </w:tcPr>
          <w:p w14:paraId="65BF3471" w14:textId="77777777" w:rsidR="00A7110B" w:rsidRPr="007B4EC6" w:rsidRDefault="00A7110B" w:rsidP="00920EB0">
            <w:pPr>
              <w:pStyle w:val="BodyTextIndentnosp"/>
              <w:tabs>
                <w:tab w:val="decimal" w:pos="647"/>
              </w:tabs>
              <w:spacing w:line="240" w:lineRule="exact"/>
              <w:ind w:left="-81"/>
              <w:jc w:val="right"/>
              <w:rPr>
                <w:rFonts w:cs="Times New Roman"/>
                <w:szCs w:val="22"/>
              </w:rPr>
            </w:pPr>
          </w:p>
        </w:tc>
        <w:tc>
          <w:tcPr>
            <w:tcW w:w="1710" w:type="dxa"/>
            <w:vAlign w:val="bottom"/>
          </w:tcPr>
          <w:p w14:paraId="734BB0A2" w14:textId="574C61F1" w:rsidR="00A7110B" w:rsidRPr="007B4EC6" w:rsidRDefault="00A7110B" w:rsidP="00920EB0">
            <w:pPr>
              <w:pStyle w:val="BodyTextIndentnosp"/>
              <w:tabs>
                <w:tab w:val="decimal" w:pos="647"/>
              </w:tabs>
              <w:spacing w:line="240" w:lineRule="exact"/>
              <w:ind w:left="-81"/>
              <w:jc w:val="right"/>
              <w:rPr>
                <w:rFonts w:cs="Times New Roman"/>
                <w:szCs w:val="22"/>
              </w:rPr>
            </w:pPr>
            <w:r w:rsidRPr="00E02802">
              <w:rPr>
                <w:rFonts w:cs="Times New Roman"/>
                <w:szCs w:val="22"/>
              </w:rPr>
              <w:t>(36,460)</w:t>
            </w:r>
          </w:p>
        </w:tc>
        <w:tc>
          <w:tcPr>
            <w:tcW w:w="270" w:type="dxa"/>
          </w:tcPr>
          <w:p w14:paraId="39C43209" w14:textId="77777777" w:rsidR="00A7110B" w:rsidRPr="00BD244A" w:rsidRDefault="00A7110B" w:rsidP="00920EB0">
            <w:pPr>
              <w:pStyle w:val="BodyTextIndentnosp"/>
              <w:tabs>
                <w:tab w:val="decimal" w:pos="1694"/>
              </w:tabs>
              <w:spacing w:line="240" w:lineRule="exact"/>
              <w:ind w:left="-81"/>
              <w:jc w:val="right"/>
              <w:rPr>
                <w:rFonts w:cs="Times New Roman"/>
                <w:szCs w:val="22"/>
                <w:lang w:bidi="th-TH"/>
              </w:rPr>
            </w:pPr>
          </w:p>
        </w:tc>
        <w:tc>
          <w:tcPr>
            <w:tcW w:w="1710" w:type="dxa"/>
            <w:vAlign w:val="bottom"/>
          </w:tcPr>
          <w:p w14:paraId="36C04E6C" w14:textId="5E4E4440" w:rsidR="00A7110B" w:rsidRPr="00714F2D" w:rsidRDefault="00A7110B" w:rsidP="009B294A">
            <w:pPr>
              <w:tabs>
                <w:tab w:val="decimal" w:pos="617"/>
              </w:tabs>
              <w:spacing w:line="240" w:lineRule="atLeast"/>
              <w:ind w:left="-116" w:right="346"/>
              <w:jc w:val="right"/>
              <w:rPr>
                <w:rFonts w:cs="Times New Roman"/>
                <w:szCs w:val="22"/>
              </w:rPr>
            </w:pPr>
            <w:r w:rsidRPr="009B294A">
              <w:rPr>
                <w:rFonts w:ascii="Times New Roman" w:hAnsi="Times New Roman" w:cs="Times New Roman"/>
                <w:sz w:val="22"/>
                <w:szCs w:val="22"/>
              </w:rPr>
              <w:t>-</w:t>
            </w:r>
          </w:p>
        </w:tc>
      </w:tr>
      <w:tr w:rsidR="0090664A" w:rsidRPr="004E1905" w14:paraId="50F4E276" w14:textId="77777777" w:rsidTr="003A6C19">
        <w:trPr>
          <w:trHeight w:val="164"/>
        </w:trPr>
        <w:tc>
          <w:tcPr>
            <w:tcW w:w="3690" w:type="dxa"/>
          </w:tcPr>
          <w:p w14:paraId="71302361" w14:textId="11F91C4A" w:rsidR="00A7110B" w:rsidRPr="002E1A15" w:rsidRDefault="00A7110B" w:rsidP="00920EB0">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r w:rsidR="00F3460D">
              <w:rPr>
                <w:rFonts w:ascii="Times New Roman" w:eastAsia="Times New Roman" w:hAnsi="Times New Roman" w:cs="Times New Roman"/>
                <w:sz w:val="22"/>
                <w:szCs w:val="22"/>
              </w:rPr>
              <w:t xml:space="preserve"> and asset in </w:t>
            </w:r>
            <w:r w:rsidR="00194BBF">
              <w:rPr>
                <w:rFonts w:ascii="Times New Roman" w:eastAsia="Times New Roman" w:hAnsi="Times New Roman" w:cs="Times New Roman"/>
                <w:sz w:val="22"/>
                <w:szCs w:val="22"/>
              </w:rPr>
              <w:t xml:space="preserve">  </w:t>
            </w:r>
            <w:r w:rsidR="00194BBF">
              <w:rPr>
                <w:rFonts w:ascii="Times New Roman" w:eastAsia="Times New Roman" w:hAnsi="Times New Roman" w:cs="Times New Roman"/>
                <w:sz w:val="22"/>
                <w:szCs w:val="22"/>
              </w:rPr>
              <w:br/>
              <w:t xml:space="preserve">   </w:t>
            </w:r>
            <w:r w:rsidR="00F3460D">
              <w:rPr>
                <w:rFonts w:ascii="Times New Roman" w:eastAsia="Times New Roman" w:hAnsi="Times New Roman" w:cs="Times New Roman"/>
                <w:sz w:val="22"/>
                <w:szCs w:val="22"/>
              </w:rPr>
              <w:t>transit</w:t>
            </w:r>
          </w:p>
        </w:tc>
        <w:tc>
          <w:tcPr>
            <w:tcW w:w="1710" w:type="dxa"/>
            <w:tcBorders>
              <w:bottom w:val="single" w:sz="4" w:space="0" w:color="auto"/>
            </w:tcBorders>
            <w:vAlign w:val="bottom"/>
          </w:tcPr>
          <w:p w14:paraId="5ECA42E9" w14:textId="28563AC3" w:rsidR="00A7110B" w:rsidRPr="00A81FC3" w:rsidRDefault="006C24A5" w:rsidP="00920EB0">
            <w:pPr>
              <w:pStyle w:val="BodyTextIndentnosp"/>
              <w:tabs>
                <w:tab w:val="decimal" w:pos="1728"/>
              </w:tabs>
              <w:spacing w:line="240" w:lineRule="exact"/>
              <w:ind w:left="-81"/>
              <w:jc w:val="right"/>
              <w:rPr>
                <w:rFonts w:cs="Times New Roman"/>
                <w:szCs w:val="22"/>
                <w:lang w:val="en-US" w:eastAsia="en-US" w:bidi="th-TH"/>
              </w:rPr>
            </w:pPr>
            <w:r w:rsidRPr="006C24A5">
              <w:rPr>
                <w:rFonts w:cs="Times New Roman"/>
                <w:szCs w:val="22"/>
                <w:lang w:val="en-US" w:eastAsia="en-US" w:bidi="th-TH"/>
              </w:rPr>
              <w:t>6,119,888</w:t>
            </w:r>
          </w:p>
        </w:tc>
        <w:tc>
          <w:tcPr>
            <w:tcW w:w="270" w:type="dxa"/>
          </w:tcPr>
          <w:p w14:paraId="1075DC75" w14:textId="77777777" w:rsidR="00A7110B" w:rsidRPr="007B4EC6" w:rsidRDefault="00A7110B" w:rsidP="00920EB0">
            <w:pPr>
              <w:pStyle w:val="BodyTextIndentnosp"/>
              <w:tabs>
                <w:tab w:val="decimal" w:pos="647"/>
              </w:tabs>
              <w:spacing w:line="240" w:lineRule="exact"/>
              <w:ind w:left="-81"/>
              <w:jc w:val="right"/>
              <w:rPr>
                <w:rFonts w:cs="Times New Roman"/>
                <w:szCs w:val="22"/>
              </w:rPr>
            </w:pPr>
          </w:p>
        </w:tc>
        <w:tc>
          <w:tcPr>
            <w:tcW w:w="1710" w:type="dxa"/>
            <w:tcBorders>
              <w:bottom w:val="single" w:sz="4" w:space="0" w:color="auto"/>
            </w:tcBorders>
            <w:vAlign w:val="bottom"/>
          </w:tcPr>
          <w:p w14:paraId="149738FE" w14:textId="0F190703" w:rsidR="00A7110B" w:rsidRPr="007B4EC6" w:rsidRDefault="00AA2991" w:rsidP="00920EB0">
            <w:pPr>
              <w:pStyle w:val="BodyTextIndentnosp"/>
              <w:tabs>
                <w:tab w:val="decimal" w:pos="647"/>
              </w:tabs>
              <w:spacing w:line="240" w:lineRule="exact"/>
              <w:ind w:left="-81"/>
              <w:jc w:val="right"/>
              <w:rPr>
                <w:rFonts w:cs="Times New Roman"/>
                <w:szCs w:val="22"/>
              </w:rPr>
            </w:pPr>
            <w:r w:rsidRPr="00AA2991">
              <w:rPr>
                <w:rFonts w:cs="Times New Roman"/>
                <w:szCs w:val="22"/>
              </w:rPr>
              <w:t>(4,424,534</w:t>
            </w:r>
            <w:r w:rsidR="000B1DB2" w:rsidRPr="000B1DB2">
              <w:rPr>
                <w:rFonts w:cs="Times New Roman"/>
                <w:szCs w:val="22"/>
              </w:rPr>
              <w:t xml:space="preserve">) </w:t>
            </w:r>
          </w:p>
        </w:tc>
        <w:tc>
          <w:tcPr>
            <w:tcW w:w="270" w:type="dxa"/>
          </w:tcPr>
          <w:p w14:paraId="08721C81" w14:textId="77777777" w:rsidR="00A7110B" w:rsidRPr="00BD244A" w:rsidRDefault="00A7110B" w:rsidP="00920EB0">
            <w:pPr>
              <w:pStyle w:val="BodyTextIndentnosp"/>
              <w:tabs>
                <w:tab w:val="decimal" w:pos="1694"/>
              </w:tabs>
              <w:spacing w:line="240" w:lineRule="exact"/>
              <w:ind w:left="-81"/>
              <w:jc w:val="right"/>
              <w:rPr>
                <w:rFonts w:cs="Times New Roman"/>
                <w:szCs w:val="22"/>
                <w:lang w:bidi="th-TH"/>
              </w:rPr>
            </w:pPr>
          </w:p>
        </w:tc>
        <w:tc>
          <w:tcPr>
            <w:tcW w:w="1710" w:type="dxa"/>
            <w:tcBorders>
              <w:bottom w:val="single" w:sz="4" w:space="0" w:color="auto"/>
            </w:tcBorders>
            <w:vAlign w:val="bottom"/>
          </w:tcPr>
          <w:p w14:paraId="1CBC2522" w14:textId="219882C4" w:rsidR="00A7110B" w:rsidRPr="00714F2D" w:rsidRDefault="00A7110B" w:rsidP="009B294A">
            <w:pPr>
              <w:tabs>
                <w:tab w:val="decimal" w:pos="617"/>
              </w:tabs>
              <w:spacing w:line="240" w:lineRule="atLeast"/>
              <w:ind w:left="-116" w:right="346"/>
              <w:jc w:val="right"/>
              <w:rPr>
                <w:rFonts w:cs="Times New Roman"/>
                <w:szCs w:val="22"/>
              </w:rPr>
            </w:pPr>
            <w:r w:rsidRPr="009B294A">
              <w:rPr>
                <w:rFonts w:ascii="Times New Roman" w:hAnsi="Times New Roman" w:cs="Times New Roman"/>
                <w:sz w:val="22"/>
                <w:szCs w:val="22"/>
              </w:rPr>
              <w:t>-</w:t>
            </w:r>
          </w:p>
        </w:tc>
      </w:tr>
      <w:tr w:rsidR="0090664A" w:rsidRPr="004E1905" w14:paraId="702FDF92" w14:textId="77777777" w:rsidTr="003A6C19">
        <w:trPr>
          <w:trHeight w:val="164"/>
        </w:trPr>
        <w:tc>
          <w:tcPr>
            <w:tcW w:w="3690" w:type="dxa"/>
          </w:tcPr>
          <w:p w14:paraId="0B7B0F1D" w14:textId="14A58DF9" w:rsidR="00A7110B" w:rsidRPr="002E1A15" w:rsidRDefault="00A7110B" w:rsidP="00A7110B">
            <w:pPr>
              <w:spacing w:line="240" w:lineRule="exact"/>
              <w:ind w:hanging="7"/>
              <w:rPr>
                <w:rFonts w:ascii="Times New Roman" w:eastAsia="Times New Roman" w:hAnsi="Times New Roman" w:cs="Times New Roman"/>
                <w:sz w:val="22"/>
                <w:szCs w:val="22"/>
              </w:rPr>
            </w:pPr>
            <w:r>
              <w:rPr>
                <w:rFonts w:ascii="Times New Roman" w:hAnsi="Times New Roman" w:cs="Angsana New"/>
                <w:b/>
                <w:bCs/>
                <w:sz w:val="22"/>
              </w:rPr>
              <w:t>To</w:t>
            </w:r>
            <w:r w:rsidRPr="002E1A15">
              <w:rPr>
                <w:rFonts w:ascii="Times New Roman" w:hAnsi="Times New Roman" w:cs="Times New Roman"/>
                <w:b/>
                <w:bCs/>
                <w:sz w:val="22"/>
                <w:szCs w:val="22"/>
              </w:rPr>
              <w:t>tal</w:t>
            </w:r>
          </w:p>
        </w:tc>
        <w:tc>
          <w:tcPr>
            <w:tcW w:w="1710" w:type="dxa"/>
            <w:tcBorders>
              <w:top w:val="single" w:sz="4" w:space="0" w:color="auto"/>
              <w:bottom w:val="double" w:sz="4" w:space="0" w:color="auto"/>
            </w:tcBorders>
            <w:vAlign w:val="bottom"/>
          </w:tcPr>
          <w:p w14:paraId="0AFF9079" w14:textId="4E2EAC18" w:rsidR="00A7110B" w:rsidRPr="00A81FC3" w:rsidRDefault="006C24A5" w:rsidP="00A7110B">
            <w:pPr>
              <w:pStyle w:val="BodyTextIndentnosp"/>
              <w:tabs>
                <w:tab w:val="decimal" w:pos="1728"/>
              </w:tabs>
              <w:spacing w:line="240" w:lineRule="exact"/>
              <w:ind w:left="-81"/>
              <w:jc w:val="right"/>
              <w:rPr>
                <w:rFonts w:cs="Times New Roman"/>
                <w:szCs w:val="22"/>
                <w:lang w:val="en-US" w:eastAsia="en-US" w:bidi="th-TH"/>
              </w:rPr>
            </w:pPr>
            <w:r w:rsidRPr="006C24A5">
              <w:rPr>
                <w:rFonts w:cs="Times New Roman"/>
                <w:b/>
                <w:bCs/>
                <w:szCs w:val="22"/>
                <w:lang w:val="en-US" w:eastAsia="en-US" w:bidi="th-TH"/>
              </w:rPr>
              <w:t>11,315,540</w:t>
            </w:r>
          </w:p>
        </w:tc>
        <w:tc>
          <w:tcPr>
            <w:tcW w:w="270" w:type="dxa"/>
          </w:tcPr>
          <w:p w14:paraId="095629A2" w14:textId="77777777" w:rsidR="00A7110B" w:rsidRPr="007B4EC6" w:rsidRDefault="00A7110B" w:rsidP="00A7110B">
            <w:pPr>
              <w:pStyle w:val="BodyTextIndentnosp"/>
              <w:tabs>
                <w:tab w:val="decimal" w:pos="647"/>
              </w:tabs>
              <w:spacing w:line="240" w:lineRule="exact"/>
              <w:ind w:left="-81"/>
              <w:jc w:val="right"/>
              <w:rPr>
                <w:rFonts w:cs="Times New Roman"/>
                <w:szCs w:val="22"/>
              </w:rPr>
            </w:pPr>
          </w:p>
        </w:tc>
        <w:tc>
          <w:tcPr>
            <w:tcW w:w="1710" w:type="dxa"/>
            <w:tcBorders>
              <w:top w:val="single" w:sz="4" w:space="0" w:color="auto"/>
              <w:bottom w:val="double" w:sz="4" w:space="0" w:color="auto"/>
            </w:tcBorders>
            <w:vAlign w:val="bottom"/>
          </w:tcPr>
          <w:p w14:paraId="4987DDC1" w14:textId="6F8D02C9" w:rsidR="00A7110B" w:rsidRPr="00071492" w:rsidRDefault="00AA2991" w:rsidP="00A7110B">
            <w:pPr>
              <w:pStyle w:val="BodyTextIndentnosp"/>
              <w:tabs>
                <w:tab w:val="decimal" w:pos="647"/>
              </w:tabs>
              <w:spacing w:line="240" w:lineRule="exact"/>
              <w:ind w:left="-81"/>
              <w:jc w:val="right"/>
              <w:rPr>
                <w:rFonts w:cs="Times New Roman"/>
                <w:szCs w:val="22"/>
              </w:rPr>
            </w:pPr>
            <w:r w:rsidRPr="00AA2991">
              <w:rPr>
                <w:rFonts w:cs="Times New Roman"/>
                <w:b/>
                <w:bCs/>
                <w:szCs w:val="22"/>
              </w:rPr>
              <w:t>(4,</w:t>
            </w:r>
            <w:r w:rsidR="000B1DB2" w:rsidRPr="000B1DB2">
              <w:rPr>
                <w:rFonts w:cs="Times New Roman"/>
                <w:b/>
                <w:bCs/>
                <w:szCs w:val="22"/>
              </w:rPr>
              <w:t>969,928</w:t>
            </w:r>
            <w:r w:rsidR="007D17C9" w:rsidRPr="007D17C9">
              <w:rPr>
                <w:rFonts w:cs="Times New Roman"/>
                <w:b/>
                <w:bCs/>
                <w:szCs w:val="22"/>
              </w:rPr>
              <w:t xml:space="preserve">) </w:t>
            </w:r>
          </w:p>
        </w:tc>
        <w:tc>
          <w:tcPr>
            <w:tcW w:w="270" w:type="dxa"/>
          </w:tcPr>
          <w:p w14:paraId="7C530DE6" w14:textId="77777777" w:rsidR="00A7110B" w:rsidRPr="00BD244A" w:rsidRDefault="00A7110B" w:rsidP="00A7110B">
            <w:pPr>
              <w:pStyle w:val="BodyTextIndentnosp"/>
              <w:tabs>
                <w:tab w:val="decimal" w:pos="1694"/>
              </w:tabs>
              <w:spacing w:line="240" w:lineRule="exact"/>
              <w:ind w:left="-81"/>
              <w:jc w:val="right"/>
              <w:rPr>
                <w:rFonts w:cs="Times New Roman"/>
                <w:szCs w:val="22"/>
                <w:lang w:bidi="th-TH"/>
              </w:rPr>
            </w:pPr>
          </w:p>
        </w:tc>
        <w:tc>
          <w:tcPr>
            <w:tcW w:w="1710" w:type="dxa"/>
            <w:tcBorders>
              <w:top w:val="single" w:sz="4" w:space="0" w:color="auto"/>
              <w:bottom w:val="double" w:sz="4" w:space="0" w:color="auto"/>
            </w:tcBorders>
            <w:vAlign w:val="bottom"/>
          </w:tcPr>
          <w:p w14:paraId="19493A20" w14:textId="6CA73323" w:rsidR="00A7110B" w:rsidRPr="00A35248" w:rsidRDefault="00A7110B" w:rsidP="00A7110B">
            <w:pPr>
              <w:pStyle w:val="BodyTextIndentnosp"/>
              <w:tabs>
                <w:tab w:val="decimal" w:pos="1587"/>
              </w:tabs>
              <w:spacing w:line="240" w:lineRule="exact"/>
              <w:ind w:left="-81"/>
              <w:jc w:val="center"/>
              <w:rPr>
                <w:rFonts w:eastAsia="SimSun" w:cs="Times New Roman"/>
                <w:szCs w:val="22"/>
                <w:lang w:val="en-US" w:eastAsia="en-US"/>
              </w:rPr>
            </w:pPr>
            <w:r w:rsidRPr="00B138DB">
              <w:rPr>
                <w:rFonts w:cs="Times New Roman"/>
                <w:b/>
                <w:szCs w:val="22"/>
                <w:lang w:bidi="th-TH"/>
              </w:rPr>
              <w:t>(</w:t>
            </w:r>
            <w:r>
              <w:rPr>
                <w:rFonts w:cs="Times New Roman"/>
                <w:b/>
                <w:szCs w:val="22"/>
                <w:lang w:bidi="th-TH"/>
              </w:rPr>
              <w:t>1</w:t>
            </w:r>
            <w:r w:rsidRPr="00B138DB">
              <w:rPr>
                <w:rFonts w:cs="Times New Roman"/>
                <w:b/>
                <w:szCs w:val="22"/>
                <w:lang w:bidi="th-TH"/>
              </w:rPr>
              <w:t>,</w:t>
            </w:r>
            <w:r w:rsidR="00D35E4B">
              <w:rPr>
                <w:rFonts w:cs="Times New Roman"/>
                <w:b/>
                <w:szCs w:val="22"/>
                <w:lang w:bidi="th-TH"/>
              </w:rPr>
              <w:t>728</w:t>
            </w:r>
            <w:r w:rsidR="00D716BE" w:rsidRPr="00B138DB">
              <w:rPr>
                <w:rFonts w:cs="Times New Roman"/>
                <w:b/>
                <w:szCs w:val="22"/>
                <w:lang w:bidi="th-TH"/>
              </w:rPr>
              <w:t>,</w:t>
            </w:r>
            <w:r w:rsidR="00D716BE">
              <w:rPr>
                <w:rFonts w:cs="Times New Roman"/>
                <w:b/>
                <w:szCs w:val="22"/>
                <w:lang w:bidi="th-TH"/>
              </w:rPr>
              <w:t>6</w:t>
            </w:r>
            <w:r w:rsidR="00D35E4B">
              <w:rPr>
                <w:rFonts w:cs="Times New Roman"/>
                <w:b/>
                <w:szCs w:val="22"/>
                <w:lang w:bidi="th-TH"/>
              </w:rPr>
              <w:t>10</w:t>
            </w:r>
            <w:r w:rsidRPr="00B138DB">
              <w:rPr>
                <w:rFonts w:cs="Times New Roman"/>
                <w:b/>
                <w:szCs w:val="22"/>
                <w:lang w:bidi="th-TH"/>
              </w:rPr>
              <w:t>)</w:t>
            </w:r>
          </w:p>
        </w:tc>
      </w:tr>
    </w:tbl>
    <w:p w14:paraId="1C7303DD" w14:textId="77777777" w:rsidR="008066BA" w:rsidRDefault="008066BA">
      <w:pPr>
        <w:rPr>
          <w:rFonts w:ascii="Times New Roman" w:hAnsi="Times New Roman" w:cs="Times New Roman"/>
          <w:b/>
          <w:bCs/>
          <w:sz w:val="24"/>
          <w:szCs w:val="24"/>
        </w:rPr>
      </w:pPr>
    </w:p>
    <w:p w14:paraId="4F498D3D" w14:textId="13E04DC9" w:rsidR="00944C2E" w:rsidRPr="00E87D39"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Changes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49308603" w:rsidR="00FB476C" w:rsidRDefault="00FB476C" w:rsidP="00FB476C">
      <w:pPr>
        <w:pStyle w:val="index"/>
        <w:tabs>
          <w:tab w:val="clear" w:pos="1134"/>
        </w:tabs>
        <w:ind w:left="540" w:firstLine="0"/>
        <w:jc w:val="both"/>
        <w:rPr>
          <w:szCs w:val="22"/>
        </w:rPr>
      </w:pPr>
      <w:r w:rsidRPr="00CB19B3">
        <w:rPr>
          <w:szCs w:val="22"/>
        </w:rPr>
        <w:t>Change</w:t>
      </w:r>
      <w:r>
        <w:rPr>
          <w:szCs w:val="22"/>
        </w:rPr>
        <w:t>s</w:t>
      </w:r>
      <w:r w:rsidRPr="00CB19B3">
        <w:rPr>
          <w:szCs w:val="22"/>
        </w:rPr>
        <w:t xml:space="preserve"> in liabilities from financi</w:t>
      </w:r>
      <w:r>
        <w:rPr>
          <w:szCs w:val="22"/>
        </w:rPr>
        <w:t>ng</w:t>
      </w:r>
      <w:r w:rsidRPr="00CB19B3">
        <w:rPr>
          <w:szCs w:val="22"/>
        </w:rPr>
        <w:t xml:space="preserve"> activities for the </w:t>
      </w:r>
      <w:r w:rsidR="00FA0C21">
        <w:rPr>
          <w:szCs w:val="22"/>
        </w:rPr>
        <w:t>three-</w:t>
      </w:r>
      <w:r w:rsidR="00FA0C21" w:rsidRPr="00CB19B3">
        <w:rPr>
          <w:szCs w:val="22"/>
        </w:rPr>
        <w:t xml:space="preserve">month period ended </w:t>
      </w:r>
      <w:r w:rsidR="00FA0C21" w:rsidRPr="00CB19B3">
        <w:rPr>
          <w:szCs w:val="22"/>
          <w:lang w:val="en-US"/>
        </w:rPr>
        <w:t>3</w:t>
      </w:r>
      <w:r w:rsidR="00FA0C21">
        <w:rPr>
          <w:rFonts w:cs="Angsana New"/>
          <w:szCs w:val="28"/>
          <w:lang w:val="en-US" w:bidi="th-TH"/>
        </w:rPr>
        <w:t>1</w:t>
      </w:r>
      <w:r w:rsidR="00FA0C21" w:rsidRPr="00CB19B3">
        <w:rPr>
          <w:szCs w:val="22"/>
        </w:rPr>
        <w:t xml:space="preserve"> </w:t>
      </w:r>
      <w:r w:rsidR="00FA0C21">
        <w:rPr>
          <w:szCs w:val="22"/>
        </w:rPr>
        <w:t>March</w:t>
      </w:r>
      <w:r w:rsidR="00FA0C21" w:rsidRPr="00D40176">
        <w:rPr>
          <w:szCs w:val="22"/>
        </w:rPr>
        <w:t xml:space="preserve"> </w:t>
      </w:r>
      <w:r w:rsidR="00D40176" w:rsidRPr="00D40176">
        <w:rPr>
          <w:szCs w:val="22"/>
        </w:rPr>
        <w:t>202</w:t>
      </w:r>
      <w:r w:rsidR="00FA0C21">
        <w:rPr>
          <w:szCs w:val="22"/>
        </w:rPr>
        <w:t>5</w:t>
      </w:r>
      <w:r w:rsidRPr="00CB19B3">
        <w:rPr>
          <w:szCs w:val="22"/>
        </w:rPr>
        <w:t xml:space="preserve"> were as follow:</w:t>
      </w:r>
    </w:p>
    <w:p w14:paraId="254DD0F3" w14:textId="77777777" w:rsidR="00855512" w:rsidRPr="00FB476C" w:rsidRDefault="00855512" w:rsidP="00855512">
      <w:pPr>
        <w:spacing w:line="240" w:lineRule="atLeast"/>
        <w:ind w:left="540"/>
        <w:jc w:val="thaiDistribute"/>
        <w:rPr>
          <w:rFonts w:ascii="Times New Roman" w:hAnsi="Times New Roman" w:cs="Times New Roman"/>
          <w:sz w:val="22"/>
          <w:szCs w:val="22"/>
          <w:lang w:val="en-GB"/>
        </w:rPr>
      </w:pPr>
    </w:p>
    <w:tbl>
      <w:tblPr>
        <w:tblW w:w="9333" w:type="dxa"/>
        <w:tblInd w:w="450" w:type="dxa"/>
        <w:tblLayout w:type="fixed"/>
        <w:tblLook w:val="04A0" w:firstRow="1" w:lastRow="0" w:firstColumn="1" w:lastColumn="0" w:noHBand="0" w:noVBand="1"/>
      </w:tblPr>
      <w:tblGrid>
        <w:gridCol w:w="4500"/>
        <w:gridCol w:w="627"/>
        <w:gridCol w:w="1994"/>
        <w:gridCol w:w="273"/>
        <w:gridCol w:w="1939"/>
      </w:tblGrid>
      <w:tr w:rsidR="00E51DBB" w:rsidRPr="00A8729D" w14:paraId="226D652C" w14:textId="77777777" w:rsidTr="00FB476C">
        <w:trPr>
          <w:cantSplit/>
          <w:trHeight w:val="253"/>
          <w:tblHeader/>
        </w:trPr>
        <w:tc>
          <w:tcPr>
            <w:tcW w:w="2411" w:type="pct"/>
            <w:vAlign w:val="bottom"/>
          </w:tcPr>
          <w:p w14:paraId="7DCC9701" w14:textId="77777777" w:rsidR="00E51DBB" w:rsidRPr="00FB476C" w:rsidRDefault="00E51DBB" w:rsidP="002F20C8">
            <w:pPr>
              <w:spacing w:line="240" w:lineRule="atLeast"/>
              <w:ind w:left="540"/>
              <w:jc w:val="thaiDistribute"/>
              <w:rPr>
                <w:rFonts w:ascii="Times New Roman" w:hAnsi="Times New Roman" w:cs="Times New Roman"/>
                <w:sz w:val="22"/>
                <w:szCs w:val="22"/>
                <w:cs/>
                <w:lang w:eastAsia="x-none"/>
              </w:rPr>
            </w:pPr>
            <w:r w:rsidRPr="00FB476C">
              <w:rPr>
                <w:rFonts w:ascii="Times New Roman" w:hAnsi="Times New Roman" w:cs="Times New Roman"/>
                <w:sz w:val="22"/>
                <w:szCs w:val="22"/>
                <w:lang w:eastAsia="x-none"/>
              </w:rPr>
              <w:br/>
            </w:r>
          </w:p>
        </w:tc>
        <w:tc>
          <w:tcPr>
            <w:tcW w:w="336" w:type="pct"/>
            <w:vAlign w:val="bottom"/>
          </w:tcPr>
          <w:p w14:paraId="2CC9F355" w14:textId="77777777" w:rsidR="00E51DBB" w:rsidRPr="00FB476C" w:rsidRDefault="00E51DBB" w:rsidP="002F20C8">
            <w:pPr>
              <w:spacing w:line="240" w:lineRule="atLeast"/>
              <w:rPr>
                <w:rFonts w:ascii="Times New Roman" w:hAnsi="Times New Roman" w:cs="Times New Roman"/>
                <w:i/>
                <w:sz w:val="22"/>
                <w:szCs w:val="22"/>
                <w:lang w:eastAsia="x-none"/>
              </w:rPr>
            </w:pPr>
          </w:p>
        </w:tc>
        <w:tc>
          <w:tcPr>
            <w:tcW w:w="1068" w:type="pct"/>
            <w:vAlign w:val="bottom"/>
          </w:tcPr>
          <w:p w14:paraId="5A88C1FE"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r w:rsidRPr="00FB476C">
              <w:rPr>
                <w:rFonts w:ascii="Times New Roman" w:hAnsi="Times New Roman" w:cs="Times New Roman"/>
                <w:b/>
                <w:bCs/>
                <w:sz w:val="22"/>
                <w:szCs w:val="22"/>
              </w:rPr>
              <w:br/>
              <w:t>financial statements</w:t>
            </w:r>
          </w:p>
        </w:tc>
        <w:tc>
          <w:tcPr>
            <w:tcW w:w="146" w:type="pct"/>
          </w:tcPr>
          <w:p w14:paraId="4B871D5E" w14:textId="77777777" w:rsidR="00E51DBB" w:rsidRPr="00FB476C"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39" w:type="pct"/>
            <w:shd w:val="clear" w:color="auto" w:fill="auto"/>
            <w:vAlign w:val="bottom"/>
          </w:tcPr>
          <w:p w14:paraId="197E6ECD"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r w:rsidRPr="00FB476C">
              <w:rPr>
                <w:rFonts w:ascii="Times New Roman" w:hAnsi="Times New Roman" w:cs="Times New Roman"/>
                <w:b/>
                <w:bCs/>
                <w:sz w:val="22"/>
                <w:szCs w:val="22"/>
              </w:rPr>
              <w:br/>
              <w:t>financial statements</w:t>
            </w:r>
          </w:p>
        </w:tc>
      </w:tr>
      <w:tr w:rsidR="00E51DBB" w:rsidRPr="0041112B" w14:paraId="5AEE3806" w14:textId="77777777" w:rsidTr="00FB476C">
        <w:trPr>
          <w:cantSplit/>
          <w:trHeight w:val="155"/>
          <w:tblHeader/>
        </w:trPr>
        <w:tc>
          <w:tcPr>
            <w:tcW w:w="2411" w:type="pct"/>
          </w:tcPr>
          <w:p w14:paraId="59CF1363"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6" w:type="pct"/>
          </w:tcPr>
          <w:p w14:paraId="7827A4F6"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hideMark/>
          </w:tcPr>
          <w:p w14:paraId="23F07611"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FB476C">
              <w:rPr>
                <w:rFonts w:ascii="Times New Roman" w:hAnsi="Times New Roman" w:cs="Times New Roman"/>
                <w:i/>
                <w:sz w:val="22"/>
                <w:szCs w:val="22"/>
                <w:lang w:eastAsia="x-none"/>
              </w:rPr>
              <w:t xml:space="preserve">(in </w:t>
            </w:r>
            <w:r w:rsidRPr="00FB476C">
              <w:rPr>
                <w:rFonts w:ascii="Times New Roman" w:hAnsi="Times New Roman" w:cs="Times New Roman"/>
                <w:i/>
                <w:iCs/>
                <w:sz w:val="22"/>
                <w:szCs w:val="22"/>
              </w:rPr>
              <w:t>thousand</w:t>
            </w:r>
            <w:r w:rsidRPr="00FB476C">
              <w:rPr>
                <w:rFonts w:ascii="Times New Roman" w:hAnsi="Times New Roman" w:cs="Times New Roman"/>
                <w:i/>
                <w:sz w:val="22"/>
                <w:szCs w:val="22"/>
                <w:lang w:eastAsia="x-none"/>
              </w:rPr>
              <w:t xml:space="preserve"> Baht</w:t>
            </w:r>
            <w:r w:rsidRPr="00FB476C">
              <w:rPr>
                <w:rFonts w:ascii="Times New Roman" w:hAnsi="Times New Roman" w:cs="Times New Roman"/>
                <w:i/>
                <w:sz w:val="22"/>
                <w:szCs w:val="22"/>
                <w:lang w:val="x-none" w:eastAsia="x-none"/>
              </w:rPr>
              <w:t>)</w:t>
            </w:r>
          </w:p>
        </w:tc>
      </w:tr>
      <w:tr w:rsidR="00E51DBB" w:rsidRPr="0041112B" w14:paraId="40C32433" w14:textId="77777777" w:rsidTr="00FB476C">
        <w:trPr>
          <w:cantSplit/>
          <w:trHeight w:val="308"/>
        </w:trPr>
        <w:tc>
          <w:tcPr>
            <w:tcW w:w="2411" w:type="pct"/>
          </w:tcPr>
          <w:p w14:paraId="7FE833D0"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Bank overdrafts and</w:t>
            </w:r>
            <w:r w:rsidRPr="00DC5E4A">
              <w:rPr>
                <w:rFonts w:ascii="Times New Roman" w:hAnsi="Times New Roman" w:cs="Times New Roman"/>
                <w:b/>
                <w:i/>
                <w:sz w:val="22"/>
                <w:szCs w:val="22"/>
                <w:cs/>
              </w:rPr>
              <w:t xml:space="preserve"> </w:t>
            </w:r>
            <w:r w:rsidRPr="00DC5E4A">
              <w:rPr>
                <w:rFonts w:ascii="Times New Roman" w:hAnsi="Times New Roman" w:cs="Times New Roman"/>
                <w:b/>
                <w:i/>
                <w:sz w:val="22"/>
                <w:szCs w:val="22"/>
              </w:rPr>
              <w:t>short-term loans</w:t>
            </w:r>
          </w:p>
          <w:p w14:paraId="0A18B983"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z w:val="22"/>
                <w:szCs w:val="22"/>
              </w:rPr>
            </w:pPr>
            <w:r w:rsidRPr="00DC5E4A">
              <w:rPr>
                <w:rFonts w:ascii="Times New Roman" w:hAnsi="Times New Roman" w:cs="Times New Roman"/>
                <w:b/>
                <w:i/>
                <w:sz w:val="22"/>
                <w:szCs w:val="22"/>
              </w:rPr>
              <w:t>from financial institutions</w:t>
            </w:r>
          </w:p>
        </w:tc>
        <w:tc>
          <w:tcPr>
            <w:tcW w:w="336" w:type="pct"/>
          </w:tcPr>
          <w:p w14:paraId="71918F4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tcPr>
          <w:p w14:paraId="72F8759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D72D3E" w14:paraId="6238C351" w14:textId="77777777" w:rsidTr="00FB476C">
        <w:trPr>
          <w:cantSplit/>
          <w:trHeight w:val="227"/>
        </w:trPr>
        <w:tc>
          <w:tcPr>
            <w:tcW w:w="2411" w:type="pct"/>
            <w:vAlign w:val="bottom"/>
            <w:hideMark/>
          </w:tcPr>
          <w:p w14:paraId="1950A15B" w14:textId="0A1B85F5"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sidR="00FA0C21">
              <w:rPr>
                <w:rFonts w:ascii="Times New Roman" w:hAnsi="Times New Roman" w:cs="Times New Roman"/>
                <w:b/>
                <w:sz w:val="22"/>
                <w:szCs w:val="22"/>
                <w:lang w:eastAsia="x-none"/>
              </w:rPr>
              <w:t>5</w:t>
            </w:r>
          </w:p>
        </w:tc>
        <w:tc>
          <w:tcPr>
            <w:tcW w:w="336" w:type="pct"/>
          </w:tcPr>
          <w:p w14:paraId="454AD7F5" w14:textId="77777777" w:rsidR="00E51DBB" w:rsidRPr="00DC5E4A"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68" w:type="pct"/>
            <w:vAlign w:val="bottom"/>
          </w:tcPr>
          <w:p w14:paraId="634B98CF" w14:textId="60B8911B" w:rsidR="00E51DBB" w:rsidRPr="00273424" w:rsidRDefault="00182906" w:rsidP="00273424">
            <w:pPr>
              <w:spacing w:line="240" w:lineRule="atLeast"/>
              <w:ind w:left="-116" w:right="50"/>
              <w:jc w:val="right"/>
              <w:rPr>
                <w:rFonts w:ascii="Times New Roman" w:hAnsi="Times New Roman" w:cs="Times New Roman"/>
                <w:bCs/>
                <w:sz w:val="22"/>
                <w:szCs w:val="22"/>
                <w:cs/>
              </w:rPr>
            </w:pPr>
            <w:r w:rsidRPr="00273424">
              <w:rPr>
                <w:rFonts w:ascii="Times New Roman" w:hAnsi="Times New Roman" w:cs="Times New Roman"/>
                <w:bCs/>
                <w:sz w:val="22"/>
                <w:szCs w:val="22"/>
                <w:cs/>
              </w:rPr>
              <w:t>42</w:t>
            </w:r>
            <w:r w:rsidR="00992B35">
              <w:rPr>
                <w:rFonts w:ascii="Times New Roman" w:hAnsi="Times New Roman" w:cs="Times New Roman"/>
                <w:bCs/>
                <w:sz w:val="22"/>
                <w:szCs w:val="22"/>
              </w:rPr>
              <w:t>,</w:t>
            </w:r>
            <w:r w:rsidRPr="00273424">
              <w:rPr>
                <w:rFonts w:ascii="Times New Roman" w:hAnsi="Times New Roman" w:cs="Times New Roman"/>
                <w:bCs/>
                <w:sz w:val="22"/>
                <w:szCs w:val="22"/>
                <w:cs/>
              </w:rPr>
              <w:t>193</w:t>
            </w:r>
            <w:r w:rsidR="00992B35">
              <w:rPr>
                <w:rFonts w:ascii="Times New Roman" w:hAnsi="Times New Roman" w:cs="Times New Roman"/>
                <w:bCs/>
                <w:sz w:val="22"/>
                <w:szCs w:val="22"/>
              </w:rPr>
              <w:t>,</w:t>
            </w:r>
            <w:r w:rsidRPr="00273424">
              <w:rPr>
                <w:rFonts w:ascii="Times New Roman" w:hAnsi="Times New Roman" w:cs="Times New Roman"/>
                <w:bCs/>
                <w:sz w:val="22"/>
                <w:szCs w:val="22"/>
                <w:cs/>
              </w:rPr>
              <w:t>183</w:t>
            </w:r>
          </w:p>
        </w:tc>
        <w:tc>
          <w:tcPr>
            <w:tcW w:w="146" w:type="pct"/>
          </w:tcPr>
          <w:p w14:paraId="66322FFD" w14:textId="77777777" w:rsidR="00E51DBB" w:rsidRPr="00273424" w:rsidRDefault="00E51DBB" w:rsidP="0027342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131"/>
              <w:jc w:val="center"/>
              <w:rPr>
                <w:rFonts w:ascii="Times New Roman" w:hAnsi="Times New Roman" w:cs="Times New Roman"/>
                <w:bCs/>
                <w:sz w:val="22"/>
                <w:szCs w:val="22"/>
              </w:rPr>
            </w:pPr>
          </w:p>
        </w:tc>
        <w:tc>
          <w:tcPr>
            <w:tcW w:w="1039" w:type="pct"/>
            <w:shd w:val="clear" w:color="auto" w:fill="auto"/>
            <w:vAlign w:val="bottom"/>
          </w:tcPr>
          <w:p w14:paraId="2E67E13E" w14:textId="5C781B59" w:rsidR="00E51DBB" w:rsidRPr="00992B35" w:rsidRDefault="00273424" w:rsidP="002F20C8">
            <w:pPr>
              <w:tabs>
                <w:tab w:val="decimal" w:pos="617"/>
              </w:tabs>
              <w:spacing w:line="240" w:lineRule="atLeast"/>
              <w:ind w:left="-116" w:right="346"/>
              <w:jc w:val="right"/>
              <w:rPr>
                <w:rFonts w:ascii="Times New Roman" w:hAnsi="Times New Roman" w:cs="Angsana New"/>
                <w:b/>
                <w:bCs/>
                <w:sz w:val="22"/>
              </w:rPr>
            </w:pPr>
            <w:r w:rsidRPr="00992B35">
              <w:rPr>
                <w:rFonts w:ascii="Times New Roman" w:hAnsi="Times New Roman" w:cs="Angsana New"/>
                <w:b/>
                <w:bCs/>
                <w:sz w:val="22"/>
              </w:rPr>
              <w:t>-</w:t>
            </w:r>
          </w:p>
        </w:tc>
      </w:tr>
      <w:tr w:rsidR="00E51DBB" w:rsidRPr="0041112B" w14:paraId="604C9C63" w14:textId="77777777" w:rsidTr="00FB476C">
        <w:trPr>
          <w:cantSplit/>
          <w:trHeight w:val="272"/>
        </w:trPr>
        <w:tc>
          <w:tcPr>
            <w:tcW w:w="2411" w:type="pct"/>
            <w:vAlign w:val="bottom"/>
          </w:tcPr>
          <w:p w14:paraId="36A9D25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DC5E4A">
              <w:rPr>
                <w:rFonts w:ascii="Times New Roman" w:hAnsi="Times New Roman" w:cs="Times New Roman"/>
                <w:bCs/>
                <w:sz w:val="22"/>
                <w:szCs w:val="22"/>
                <w:lang w:eastAsia="x-none"/>
              </w:rPr>
              <w:t xml:space="preserve">Changes from financing cash flows </w:t>
            </w:r>
          </w:p>
        </w:tc>
        <w:tc>
          <w:tcPr>
            <w:tcW w:w="336" w:type="pct"/>
          </w:tcPr>
          <w:p w14:paraId="2BF649BD" w14:textId="77777777" w:rsidR="00E51DBB" w:rsidRPr="00DC5E4A" w:rsidRDefault="00E51DBB" w:rsidP="002F20C8">
            <w:pPr>
              <w:spacing w:line="240" w:lineRule="atLeast"/>
              <w:ind w:left="-116" w:right="50"/>
              <w:jc w:val="right"/>
              <w:rPr>
                <w:rFonts w:ascii="Times New Roman" w:hAnsi="Times New Roman" w:cs="Times New Roman"/>
                <w:bCs/>
                <w:sz w:val="22"/>
                <w:szCs w:val="22"/>
              </w:rPr>
            </w:pPr>
          </w:p>
        </w:tc>
        <w:tc>
          <w:tcPr>
            <w:tcW w:w="1068" w:type="pct"/>
            <w:vAlign w:val="bottom"/>
          </w:tcPr>
          <w:p w14:paraId="2277A91C" w14:textId="77777777" w:rsidR="00E51DBB" w:rsidRPr="00DC5E4A" w:rsidRDefault="00E51DBB" w:rsidP="002F20C8">
            <w:pPr>
              <w:spacing w:line="240" w:lineRule="atLeast"/>
              <w:ind w:left="-116" w:right="50"/>
              <w:jc w:val="center"/>
              <w:rPr>
                <w:rFonts w:ascii="Times New Roman" w:hAnsi="Times New Roman" w:cs="Times New Roman"/>
                <w:bCs/>
                <w:sz w:val="22"/>
                <w:szCs w:val="22"/>
              </w:rPr>
            </w:pPr>
          </w:p>
        </w:tc>
        <w:tc>
          <w:tcPr>
            <w:tcW w:w="146" w:type="pct"/>
          </w:tcPr>
          <w:p w14:paraId="639F5BA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39" w:type="pct"/>
            <w:shd w:val="clear" w:color="auto" w:fill="auto"/>
            <w:vAlign w:val="bottom"/>
          </w:tcPr>
          <w:p w14:paraId="738C169E" w14:textId="77777777" w:rsidR="00E51DBB" w:rsidRPr="00DC5E4A" w:rsidRDefault="00E51DBB" w:rsidP="00285C7A">
            <w:pPr>
              <w:tabs>
                <w:tab w:val="decimal" w:pos="1120"/>
              </w:tabs>
              <w:spacing w:line="240" w:lineRule="atLeast"/>
              <w:ind w:left="-86" w:right="-85"/>
              <w:rPr>
                <w:rFonts w:ascii="Times New Roman" w:hAnsi="Times New Roman" w:cs="Times New Roman"/>
                <w:sz w:val="22"/>
                <w:szCs w:val="22"/>
                <w:cs/>
              </w:rPr>
            </w:pPr>
          </w:p>
        </w:tc>
      </w:tr>
      <w:tr w:rsidR="00992B35" w:rsidRPr="001F4212" w14:paraId="2AE32B56" w14:textId="77777777" w:rsidTr="00FB476C">
        <w:trPr>
          <w:cantSplit/>
          <w:trHeight w:val="272"/>
        </w:trPr>
        <w:tc>
          <w:tcPr>
            <w:tcW w:w="2411" w:type="pct"/>
            <w:vAlign w:val="bottom"/>
          </w:tcPr>
          <w:p w14:paraId="76187EDE" w14:textId="77777777" w:rsidR="00992B35" w:rsidRPr="00DC5E4A"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Proceeds from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w:t>
            </w:r>
          </w:p>
        </w:tc>
        <w:tc>
          <w:tcPr>
            <w:tcW w:w="336" w:type="pct"/>
          </w:tcPr>
          <w:p w14:paraId="24C802FC" w14:textId="77777777" w:rsidR="00992B35" w:rsidRPr="00DC5E4A" w:rsidRDefault="00992B35" w:rsidP="00992B35">
            <w:pPr>
              <w:spacing w:line="240" w:lineRule="atLeast"/>
              <w:ind w:left="-116" w:right="50"/>
              <w:jc w:val="right"/>
              <w:rPr>
                <w:rFonts w:ascii="Times New Roman" w:hAnsi="Times New Roman" w:cs="Times New Roman"/>
                <w:sz w:val="22"/>
                <w:szCs w:val="22"/>
              </w:rPr>
            </w:pPr>
          </w:p>
        </w:tc>
        <w:tc>
          <w:tcPr>
            <w:tcW w:w="1068" w:type="pct"/>
            <w:vAlign w:val="bottom"/>
          </w:tcPr>
          <w:p w14:paraId="28274C99" w14:textId="18ADDB08" w:rsidR="00992B35" w:rsidRPr="00273424" w:rsidRDefault="00992B35" w:rsidP="00992B35">
            <w:pPr>
              <w:spacing w:line="240" w:lineRule="atLeast"/>
              <w:ind w:left="-116" w:right="50"/>
              <w:jc w:val="right"/>
              <w:rPr>
                <w:rFonts w:ascii="Times New Roman" w:hAnsi="Times New Roman" w:cs="Times New Roman"/>
                <w:sz w:val="22"/>
                <w:szCs w:val="22"/>
              </w:rPr>
            </w:pPr>
            <w:r w:rsidRPr="00273424">
              <w:rPr>
                <w:rFonts w:ascii="Times New Roman" w:hAnsi="Times New Roman" w:cs="Times New Roman"/>
                <w:sz w:val="22"/>
                <w:szCs w:val="22"/>
                <w:cs/>
              </w:rPr>
              <w:t>99</w:t>
            </w:r>
            <w:r>
              <w:rPr>
                <w:rFonts w:ascii="Times New Roman" w:hAnsi="Times New Roman" w:cs="Times New Roman"/>
                <w:sz w:val="22"/>
                <w:szCs w:val="22"/>
              </w:rPr>
              <w:t>,</w:t>
            </w:r>
            <w:r w:rsidRPr="00273424">
              <w:rPr>
                <w:rFonts w:ascii="Times New Roman" w:hAnsi="Times New Roman" w:cs="Times New Roman"/>
                <w:sz w:val="22"/>
                <w:szCs w:val="22"/>
                <w:cs/>
              </w:rPr>
              <w:t>337</w:t>
            </w:r>
            <w:r>
              <w:rPr>
                <w:rFonts w:ascii="Times New Roman" w:hAnsi="Times New Roman" w:cs="Times New Roman"/>
                <w:sz w:val="22"/>
                <w:szCs w:val="22"/>
              </w:rPr>
              <w:t>,</w:t>
            </w:r>
            <w:r w:rsidRPr="00273424">
              <w:rPr>
                <w:rFonts w:ascii="Times New Roman" w:hAnsi="Times New Roman" w:cs="Times New Roman"/>
                <w:sz w:val="22"/>
                <w:szCs w:val="22"/>
                <w:cs/>
              </w:rPr>
              <w:t>150</w:t>
            </w:r>
          </w:p>
        </w:tc>
        <w:tc>
          <w:tcPr>
            <w:tcW w:w="146" w:type="pct"/>
          </w:tcPr>
          <w:p w14:paraId="06B25543" w14:textId="77777777" w:rsidR="00992B35" w:rsidRPr="0027342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39" w:type="pct"/>
            <w:shd w:val="clear" w:color="auto" w:fill="auto"/>
            <w:vAlign w:val="bottom"/>
          </w:tcPr>
          <w:p w14:paraId="027DB05A" w14:textId="32328501" w:rsidR="00992B35" w:rsidRPr="004F1FF4" w:rsidRDefault="00992B35" w:rsidP="00992B35">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imes New Roman"/>
                <w:sz w:val="22"/>
                <w:szCs w:val="22"/>
              </w:rPr>
              <w:t>-</w:t>
            </w:r>
          </w:p>
        </w:tc>
      </w:tr>
      <w:tr w:rsidR="00992B35" w:rsidRPr="001F4212" w14:paraId="42F709D7" w14:textId="77777777" w:rsidTr="00946B49">
        <w:trPr>
          <w:cantSplit/>
          <w:trHeight w:val="272"/>
        </w:trPr>
        <w:tc>
          <w:tcPr>
            <w:tcW w:w="2411" w:type="pct"/>
            <w:vAlign w:val="bottom"/>
          </w:tcPr>
          <w:p w14:paraId="68025663" w14:textId="77777777" w:rsidR="00992B35" w:rsidRPr="00DC5E4A"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 </w:t>
            </w:r>
          </w:p>
        </w:tc>
        <w:tc>
          <w:tcPr>
            <w:tcW w:w="336" w:type="pct"/>
          </w:tcPr>
          <w:p w14:paraId="3CB90422" w14:textId="77777777" w:rsidR="00992B35" w:rsidRPr="00DC5E4A" w:rsidRDefault="00992B35" w:rsidP="00992B35">
            <w:pPr>
              <w:spacing w:line="240" w:lineRule="atLeast"/>
              <w:ind w:left="-116" w:right="50"/>
              <w:jc w:val="right"/>
              <w:rPr>
                <w:rFonts w:ascii="Times New Roman" w:hAnsi="Times New Roman" w:cs="Times New Roman"/>
                <w:sz w:val="22"/>
                <w:szCs w:val="22"/>
              </w:rPr>
            </w:pPr>
          </w:p>
        </w:tc>
        <w:tc>
          <w:tcPr>
            <w:tcW w:w="1068" w:type="pct"/>
            <w:vAlign w:val="bottom"/>
          </w:tcPr>
          <w:p w14:paraId="20E062F9" w14:textId="74F321F9" w:rsidR="00992B35" w:rsidRPr="001610CA" w:rsidRDefault="00137D85" w:rsidP="003A6C19">
            <w:pPr>
              <w:spacing w:line="240" w:lineRule="atLeast"/>
              <w:ind w:left="-116" w:right="-10"/>
              <w:jc w:val="right"/>
              <w:rPr>
                <w:rFonts w:ascii="Times New Roman" w:hAnsi="Times New Roman" w:cs="Times New Roman"/>
                <w:sz w:val="22"/>
                <w:szCs w:val="22"/>
              </w:rPr>
            </w:pPr>
            <w:r>
              <w:rPr>
                <w:rFonts w:ascii="Times New Roman" w:hAnsi="Times New Roman" w:cs="Times New Roman"/>
                <w:sz w:val="22"/>
                <w:szCs w:val="22"/>
              </w:rPr>
              <w:t>(</w:t>
            </w:r>
            <w:r w:rsidRPr="00C42175">
              <w:rPr>
                <w:rFonts w:ascii="Times New Roman" w:hAnsi="Times New Roman" w:cs="Times New Roman"/>
                <w:sz w:val="22"/>
                <w:szCs w:val="22"/>
                <w:cs/>
              </w:rPr>
              <w:t>105</w:t>
            </w:r>
            <w:r>
              <w:rPr>
                <w:rFonts w:ascii="Times New Roman" w:hAnsi="Times New Roman" w:cs="Times New Roman"/>
                <w:sz w:val="22"/>
                <w:szCs w:val="22"/>
              </w:rPr>
              <w:t>,</w:t>
            </w:r>
            <w:r w:rsidRPr="00C42175">
              <w:rPr>
                <w:rFonts w:ascii="Times New Roman" w:hAnsi="Times New Roman" w:cs="Times New Roman"/>
                <w:sz w:val="22"/>
                <w:szCs w:val="22"/>
                <w:cs/>
              </w:rPr>
              <w:t>924</w:t>
            </w:r>
            <w:r>
              <w:rPr>
                <w:rFonts w:ascii="Times New Roman" w:hAnsi="Times New Roman" w:cs="Times New Roman"/>
                <w:sz w:val="22"/>
                <w:szCs w:val="22"/>
              </w:rPr>
              <w:t>,</w:t>
            </w:r>
            <w:r w:rsidRPr="00C42175">
              <w:rPr>
                <w:rFonts w:ascii="Times New Roman" w:hAnsi="Times New Roman" w:cs="Times New Roman"/>
                <w:sz w:val="22"/>
                <w:szCs w:val="22"/>
                <w:cs/>
              </w:rPr>
              <w:t>424</w:t>
            </w:r>
            <w:r>
              <w:rPr>
                <w:rFonts w:ascii="Times New Roman" w:hAnsi="Times New Roman" w:cs="Times New Roman"/>
                <w:sz w:val="22"/>
                <w:szCs w:val="22"/>
              </w:rPr>
              <w:t>)</w:t>
            </w:r>
          </w:p>
        </w:tc>
        <w:tc>
          <w:tcPr>
            <w:tcW w:w="146" w:type="pct"/>
          </w:tcPr>
          <w:p w14:paraId="5B419D08" w14:textId="77777777" w:rsidR="00992B35" w:rsidRPr="001610C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39" w:type="pct"/>
            <w:shd w:val="clear" w:color="auto" w:fill="auto"/>
            <w:vAlign w:val="bottom"/>
          </w:tcPr>
          <w:p w14:paraId="7F322D0B" w14:textId="6C78A3C9" w:rsidR="00992B35" w:rsidRPr="002336C4" w:rsidRDefault="00992B35"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D72D3E" w14:paraId="2CB33D11" w14:textId="77777777" w:rsidTr="00946B49">
        <w:trPr>
          <w:cantSplit/>
          <w:trHeight w:val="272"/>
        </w:trPr>
        <w:tc>
          <w:tcPr>
            <w:tcW w:w="2411" w:type="pct"/>
            <w:vAlign w:val="bottom"/>
            <w:hideMark/>
          </w:tcPr>
          <w:p w14:paraId="1A4146EA"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DC5E4A">
              <w:rPr>
                <w:rFonts w:ascii="Times New Roman" w:hAnsi="Times New Roman" w:cs="Times New Roman"/>
                <w:sz w:val="22"/>
                <w:szCs w:val="22"/>
                <w:lang w:eastAsia="x-none"/>
              </w:rPr>
              <w:t>Effect of changes in exchange rates</w:t>
            </w:r>
          </w:p>
        </w:tc>
        <w:tc>
          <w:tcPr>
            <w:tcW w:w="336" w:type="pct"/>
          </w:tcPr>
          <w:p w14:paraId="554A2F43" w14:textId="77777777" w:rsidR="00992B35" w:rsidRPr="00DC5E4A" w:rsidRDefault="00992B35" w:rsidP="00992B35">
            <w:pPr>
              <w:spacing w:line="240" w:lineRule="atLeast"/>
              <w:ind w:left="-116" w:right="-40"/>
              <w:jc w:val="right"/>
              <w:rPr>
                <w:rFonts w:ascii="Times New Roman" w:hAnsi="Times New Roman" w:cs="Times New Roman"/>
                <w:sz w:val="22"/>
                <w:szCs w:val="22"/>
              </w:rPr>
            </w:pPr>
          </w:p>
        </w:tc>
        <w:tc>
          <w:tcPr>
            <w:tcW w:w="1068" w:type="pct"/>
            <w:tcBorders>
              <w:bottom w:val="single" w:sz="4" w:space="0" w:color="auto"/>
            </w:tcBorders>
            <w:vAlign w:val="bottom"/>
          </w:tcPr>
          <w:p w14:paraId="1A03F648" w14:textId="28F558EB" w:rsidR="00992B35" w:rsidRPr="00DC5E4A" w:rsidRDefault="00512C01" w:rsidP="00992B35">
            <w:pPr>
              <w:spacing w:line="240" w:lineRule="atLeast"/>
              <w:ind w:left="-116" w:right="50"/>
              <w:jc w:val="right"/>
              <w:rPr>
                <w:rFonts w:ascii="Times New Roman" w:hAnsi="Times New Roman" w:cs="Times New Roman"/>
                <w:sz w:val="22"/>
                <w:szCs w:val="22"/>
              </w:rPr>
            </w:pPr>
            <w:r w:rsidRPr="00993A41">
              <w:rPr>
                <w:rFonts w:ascii="Times New Roman" w:hAnsi="Times New Roman" w:cs="Times New Roman"/>
                <w:sz w:val="22"/>
                <w:szCs w:val="22"/>
                <w:cs/>
              </w:rPr>
              <w:t>139</w:t>
            </w:r>
            <w:r>
              <w:rPr>
                <w:rFonts w:ascii="Times New Roman" w:hAnsi="Times New Roman" w:cs="Times New Roman"/>
                <w:sz w:val="22"/>
                <w:szCs w:val="22"/>
              </w:rPr>
              <w:t>,</w:t>
            </w:r>
            <w:r w:rsidRPr="00993A41">
              <w:rPr>
                <w:rFonts w:ascii="Times New Roman" w:hAnsi="Times New Roman" w:cs="Times New Roman"/>
                <w:sz w:val="22"/>
                <w:szCs w:val="22"/>
                <w:cs/>
              </w:rPr>
              <w:t>478</w:t>
            </w:r>
          </w:p>
        </w:tc>
        <w:tc>
          <w:tcPr>
            <w:tcW w:w="146" w:type="pct"/>
          </w:tcPr>
          <w:p w14:paraId="250BF2F0" w14:textId="77777777" w:rsidR="00992B35" w:rsidRPr="00606EEB"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56739F4D" w14:textId="20F97648" w:rsidR="00992B35" w:rsidRPr="002336C4" w:rsidRDefault="00992B35"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D72D3E" w14:paraId="549660D6" w14:textId="77777777" w:rsidTr="00946B49">
        <w:trPr>
          <w:cantSplit/>
          <w:trHeight w:val="272"/>
        </w:trPr>
        <w:tc>
          <w:tcPr>
            <w:tcW w:w="2411" w:type="pct"/>
            <w:vAlign w:val="bottom"/>
          </w:tcPr>
          <w:p w14:paraId="733A84D2" w14:textId="2B6A82B3"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31 March 202</w:t>
            </w:r>
            <w:r>
              <w:rPr>
                <w:rFonts w:ascii="Times New Roman" w:hAnsi="Times New Roman" w:cs="Times New Roman"/>
                <w:b/>
                <w:sz w:val="22"/>
                <w:szCs w:val="22"/>
                <w:lang w:eastAsia="x-none"/>
              </w:rPr>
              <w:t>5</w:t>
            </w:r>
          </w:p>
        </w:tc>
        <w:tc>
          <w:tcPr>
            <w:tcW w:w="336" w:type="pct"/>
          </w:tcPr>
          <w:p w14:paraId="27066FB7" w14:textId="77777777" w:rsidR="00992B35" w:rsidRPr="00DC5E4A" w:rsidRDefault="00992B35" w:rsidP="00992B35">
            <w:pPr>
              <w:spacing w:line="240" w:lineRule="atLeast"/>
              <w:ind w:left="-116" w:right="-40"/>
              <w:jc w:val="right"/>
              <w:rPr>
                <w:rFonts w:ascii="Times New Roman" w:hAnsi="Times New Roman" w:cs="Times New Roman"/>
                <w:sz w:val="22"/>
                <w:szCs w:val="22"/>
              </w:rPr>
            </w:pPr>
          </w:p>
        </w:tc>
        <w:tc>
          <w:tcPr>
            <w:tcW w:w="1068" w:type="pct"/>
            <w:tcBorders>
              <w:top w:val="single" w:sz="4" w:space="0" w:color="auto"/>
              <w:bottom w:val="double" w:sz="4" w:space="0" w:color="auto"/>
            </w:tcBorders>
            <w:vAlign w:val="bottom"/>
          </w:tcPr>
          <w:p w14:paraId="3CF88A09" w14:textId="79FB0E96" w:rsidR="00992B35" w:rsidRPr="00946B49" w:rsidRDefault="00EF3091" w:rsidP="00992B35">
            <w:pPr>
              <w:pStyle w:val="BodyTextIndentnosp"/>
              <w:tabs>
                <w:tab w:val="decimal" w:pos="1728"/>
              </w:tabs>
              <w:spacing w:line="240" w:lineRule="exact"/>
              <w:ind w:left="-81"/>
              <w:rPr>
                <w:rFonts w:cs="Times New Roman"/>
                <w:b/>
                <w:bCs/>
                <w:szCs w:val="22"/>
              </w:rPr>
            </w:pPr>
            <w:r w:rsidRPr="00EF3091">
              <w:rPr>
                <w:rFonts w:cs="Times New Roman"/>
                <w:b/>
                <w:bCs/>
                <w:szCs w:val="22"/>
              </w:rPr>
              <w:t>35</w:t>
            </w:r>
            <w:r>
              <w:rPr>
                <w:rFonts w:cs="Times New Roman"/>
                <w:b/>
                <w:bCs/>
                <w:szCs w:val="22"/>
              </w:rPr>
              <w:t>,</w:t>
            </w:r>
            <w:r w:rsidRPr="00EF3091">
              <w:rPr>
                <w:rFonts w:cs="Times New Roman"/>
                <w:b/>
                <w:bCs/>
                <w:szCs w:val="22"/>
              </w:rPr>
              <w:t>745</w:t>
            </w:r>
            <w:r>
              <w:rPr>
                <w:rFonts w:cs="Times New Roman"/>
                <w:b/>
                <w:bCs/>
                <w:szCs w:val="22"/>
              </w:rPr>
              <w:t>,</w:t>
            </w:r>
            <w:r w:rsidRPr="00EF3091">
              <w:rPr>
                <w:rFonts w:cs="Times New Roman"/>
                <w:b/>
                <w:bCs/>
                <w:szCs w:val="22"/>
              </w:rPr>
              <w:t>387</w:t>
            </w:r>
          </w:p>
        </w:tc>
        <w:tc>
          <w:tcPr>
            <w:tcW w:w="146" w:type="pct"/>
          </w:tcPr>
          <w:p w14:paraId="25D44AD8" w14:textId="77777777" w:rsidR="00992B35" w:rsidRPr="00946B49" w:rsidRDefault="00992B35" w:rsidP="00992B35">
            <w:pPr>
              <w:pStyle w:val="BodyTextIndentnosp"/>
              <w:tabs>
                <w:tab w:val="decimal" w:pos="1728"/>
              </w:tabs>
              <w:spacing w:line="240" w:lineRule="exact"/>
              <w:ind w:left="-81"/>
              <w:rPr>
                <w:rFonts w:cs="Times New Roman"/>
                <w:b/>
                <w:bCs/>
                <w:szCs w:val="22"/>
                <w:lang w:val="en-US" w:eastAsia="en-US"/>
              </w:rPr>
            </w:pPr>
          </w:p>
        </w:tc>
        <w:tc>
          <w:tcPr>
            <w:tcW w:w="1039" w:type="pct"/>
            <w:tcBorders>
              <w:top w:val="single" w:sz="4" w:space="0" w:color="auto"/>
              <w:bottom w:val="double" w:sz="4" w:space="0" w:color="auto"/>
            </w:tcBorders>
            <w:shd w:val="clear" w:color="auto" w:fill="auto"/>
            <w:vAlign w:val="bottom"/>
          </w:tcPr>
          <w:p w14:paraId="5C48168F" w14:textId="46E2B2A7" w:rsidR="00992B35" w:rsidRPr="00992B35" w:rsidRDefault="00992B35" w:rsidP="00992B35">
            <w:pPr>
              <w:tabs>
                <w:tab w:val="decimal" w:pos="617"/>
              </w:tabs>
              <w:spacing w:line="240" w:lineRule="atLeast"/>
              <w:ind w:left="-116" w:right="346"/>
              <w:jc w:val="right"/>
              <w:rPr>
                <w:rFonts w:ascii="Times New Roman" w:hAnsi="Times New Roman" w:cs="Times New Roman"/>
                <w:b/>
                <w:bCs/>
                <w:sz w:val="22"/>
                <w:szCs w:val="22"/>
              </w:rPr>
            </w:pPr>
            <w:r w:rsidRPr="00992B35">
              <w:rPr>
                <w:rFonts w:ascii="Times New Roman" w:hAnsi="Times New Roman" w:cs="Times New Roman"/>
                <w:b/>
                <w:bCs/>
                <w:sz w:val="22"/>
                <w:szCs w:val="22"/>
              </w:rPr>
              <w:t>-</w:t>
            </w:r>
          </w:p>
        </w:tc>
      </w:tr>
      <w:tr w:rsidR="00992B35" w:rsidRPr="0041112B" w14:paraId="5168F0BB" w14:textId="77777777" w:rsidTr="00946B49">
        <w:trPr>
          <w:cantSplit/>
          <w:trHeight w:val="26"/>
        </w:trPr>
        <w:tc>
          <w:tcPr>
            <w:tcW w:w="2411" w:type="pct"/>
          </w:tcPr>
          <w:p w14:paraId="2C960967" w14:textId="77777777" w:rsidR="00992B35" w:rsidRDefault="00992B35"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5F6077E8"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25EFDAEB"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4A373AEF"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1520AFA9"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3C7D8D90"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235B0966"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4B890105"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497DA129"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57422431" w14:textId="77777777" w:rsidR="00D96CE2" w:rsidRDefault="00D96CE2" w:rsidP="000B2D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p w14:paraId="280DD95F" w14:textId="09A342B1" w:rsidR="00992B35" w:rsidRPr="00C42175"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b/>
                <w:sz w:val="22"/>
                <w:szCs w:val="22"/>
                <w:lang w:eastAsia="x-none"/>
              </w:rPr>
            </w:pPr>
          </w:p>
        </w:tc>
        <w:tc>
          <w:tcPr>
            <w:tcW w:w="336" w:type="pct"/>
          </w:tcPr>
          <w:p w14:paraId="3658CD01" w14:textId="77777777" w:rsidR="00992B35" w:rsidRPr="00DC5E4A" w:rsidRDefault="00992B35" w:rsidP="00992B35">
            <w:pPr>
              <w:spacing w:line="240" w:lineRule="atLeast"/>
              <w:ind w:right="50"/>
              <w:rPr>
                <w:rFonts w:ascii="Times New Roman" w:hAnsi="Times New Roman" w:cs="Times New Roman"/>
                <w:b/>
                <w:sz w:val="22"/>
                <w:szCs w:val="22"/>
              </w:rPr>
            </w:pPr>
          </w:p>
        </w:tc>
        <w:tc>
          <w:tcPr>
            <w:tcW w:w="1068" w:type="pct"/>
            <w:tcBorders>
              <w:top w:val="double" w:sz="4" w:space="0" w:color="auto"/>
            </w:tcBorders>
          </w:tcPr>
          <w:p w14:paraId="07BD81BF" w14:textId="77777777" w:rsidR="00992B35" w:rsidRPr="00DC5E4A" w:rsidRDefault="00992B35" w:rsidP="00992B35">
            <w:pPr>
              <w:spacing w:line="240" w:lineRule="atLeast"/>
              <w:ind w:right="50"/>
              <w:rPr>
                <w:rFonts w:ascii="Times New Roman" w:hAnsi="Times New Roman" w:cs="Times New Roman"/>
                <w:b/>
                <w:sz w:val="22"/>
                <w:szCs w:val="22"/>
              </w:rPr>
            </w:pPr>
          </w:p>
        </w:tc>
        <w:tc>
          <w:tcPr>
            <w:tcW w:w="146" w:type="pct"/>
          </w:tcPr>
          <w:p w14:paraId="0C2742D3"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rPr>
                <w:rFonts w:ascii="Times New Roman" w:hAnsi="Times New Roman" w:cs="Times New Roman"/>
                <w:b/>
                <w:sz w:val="22"/>
                <w:szCs w:val="22"/>
                <w:lang w:val="x-none" w:eastAsia="x-none"/>
              </w:rPr>
            </w:pPr>
          </w:p>
        </w:tc>
        <w:tc>
          <w:tcPr>
            <w:tcW w:w="1039" w:type="pct"/>
            <w:tcBorders>
              <w:top w:val="double" w:sz="4" w:space="0" w:color="auto"/>
            </w:tcBorders>
            <w:shd w:val="clear" w:color="auto" w:fill="auto"/>
          </w:tcPr>
          <w:p w14:paraId="593B423D" w14:textId="77777777" w:rsidR="00992B35" w:rsidRPr="00DC5E4A" w:rsidRDefault="00992B35" w:rsidP="00992B35">
            <w:pPr>
              <w:tabs>
                <w:tab w:val="decimal" w:pos="811"/>
              </w:tabs>
              <w:spacing w:line="240" w:lineRule="atLeast"/>
              <w:ind w:right="54"/>
              <w:rPr>
                <w:rFonts w:ascii="Times New Roman" w:hAnsi="Times New Roman" w:cs="Times New Roman"/>
                <w:b/>
                <w:sz w:val="22"/>
                <w:szCs w:val="22"/>
                <w:cs/>
              </w:rPr>
            </w:pPr>
          </w:p>
        </w:tc>
      </w:tr>
      <w:tr w:rsidR="00992B35" w:rsidRPr="0041112B" w14:paraId="7E705024" w14:textId="77777777" w:rsidTr="00FB476C">
        <w:trPr>
          <w:cantSplit/>
          <w:trHeight w:val="85"/>
        </w:trPr>
        <w:tc>
          <w:tcPr>
            <w:tcW w:w="2411" w:type="pct"/>
            <w:vAlign w:val="bottom"/>
          </w:tcPr>
          <w:p w14:paraId="41E81637"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lastRenderedPageBreak/>
              <w:t>Long-term loans from financial institutions</w:t>
            </w:r>
          </w:p>
          <w:p w14:paraId="7FA9257A"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DC5E4A">
              <w:rPr>
                <w:rFonts w:ascii="Times New Roman" w:hAnsi="Times New Roman" w:cs="Times New Roman"/>
                <w:b/>
                <w:i/>
                <w:sz w:val="22"/>
                <w:szCs w:val="22"/>
              </w:rPr>
              <w:t>and related parties</w:t>
            </w:r>
          </w:p>
        </w:tc>
        <w:tc>
          <w:tcPr>
            <w:tcW w:w="336" w:type="pct"/>
          </w:tcPr>
          <w:p w14:paraId="170FAFEF" w14:textId="77777777" w:rsidR="00992B35" w:rsidRPr="00DC5E4A" w:rsidRDefault="00992B35" w:rsidP="00992B35">
            <w:pPr>
              <w:spacing w:line="240" w:lineRule="atLeast"/>
              <w:ind w:left="-116" w:right="50"/>
              <w:jc w:val="center"/>
              <w:rPr>
                <w:rFonts w:ascii="Times New Roman" w:hAnsi="Times New Roman" w:cs="Times New Roman"/>
                <w:bCs/>
                <w:i/>
                <w:iCs/>
                <w:sz w:val="22"/>
                <w:szCs w:val="22"/>
              </w:rPr>
            </w:pPr>
          </w:p>
        </w:tc>
        <w:tc>
          <w:tcPr>
            <w:tcW w:w="1068" w:type="pct"/>
            <w:vAlign w:val="bottom"/>
          </w:tcPr>
          <w:p w14:paraId="4FDD2BFB"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46" w:type="pct"/>
          </w:tcPr>
          <w:p w14:paraId="72ED12F3"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BFCDB28" w14:textId="77777777" w:rsidR="00992B35" w:rsidRPr="00DC5E4A"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DF146B" w14:paraId="3604A0A4" w14:textId="77777777" w:rsidTr="00FB476C">
        <w:trPr>
          <w:cantSplit/>
          <w:trHeight w:val="253"/>
        </w:trPr>
        <w:tc>
          <w:tcPr>
            <w:tcW w:w="2411" w:type="pct"/>
            <w:vAlign w:val="bottom"/>
          </w:tcPr>
          <w:p w14:paraId="35BF6147" w14:textId="17FAEEA3"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5</w:t>
            </w:r>
          </w:p>
        </w:tc>
        <w:tc>
          <w:tcPr>
            <w:tcW w:w="336" w:type="pct"/>
            <w:vAlign w:val="bottom"/>
          </w:tcPr>
          <w:p w14:paraId="0A039F5D"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48055999" w14:textId="14485694" w:rsidR="00992B35" w:rsidRPr="00285C7A" w:rsidRDefault="007443A0" w:rsidP="00992B35">
            <w:pPr>
              <w:tabs>
                <w:tab w:val="decimal" w:pos="609"/>
              </w:tabs>
              <w:spacing w:line="240" w:lineRule="atLeast"/>
              <w:ind w:right="50"/>
              <w:jc w:val="right"/>
              <w:rPr>
                <w:rFonts w:ascii="Times New Roman" w:hAnsi="Times New Roman" w:cs="Times New Roman"/>
                <w:b/>
                <w:sz w:val="22"/>
                <w:szCs w:val="22"/>
              </w:rPr>
            </w:pPr>
            <w:r w:rsidRPr="007443A0">
              <w:rPr>
                <w:rFonts w:ascii="Times New Roman" w:hAnsi="Times New Roman" w:cs="Times New Roman"/>
                <w:b/>
                <w:sz w:val="22"/>
                <w:szCs w:val="22"/>
              </w:rPr>
              <w:t>127</w:t>
            </w:r>
            <w:r w:rsidR="00AA31EF">
              <w:rPr>
                <w:rFonts w:ascii="Times New Roman" w:hAnsi="Times New Roman" w:cs="Times New Roman"/>
                <w:b/>
                <w:sz w:val="22"/>
                <w:szCs w:val="22"/>
              </w:rPr>
              <w:t>,</w:t>
            </w:r>
            <w:r w:rsidRPr="007443A0">
              <w:rPr>
                <w:rFonts w:ascii="Times New Roman" w:hAnsi="Times New Roman" w:cs="Times New Roman"/>
                <w:b/>
                <w:sz w:val="22"/>
                <w:szCs w:val="22"/>
              </w:rPr>
              <w:t>526</w:t>
            </w:r>
            <w:r w:rsidR="00AA31EF">
              <w:rPr>
                <w:rFonts w:ascii="Times New Roman" w:hAnsi="Times New Roman" w:cs="Times New Roman"/>
                <w:b/>
                <w:sz w:val="22"/>
                <w:szCs w:val="22"/>
              </w:rPr>
              <w:t>,</w:t>
            </w:r>
            <w:r w:rsidRPr="007443A0">
              <w:rPr>
                <w:rFonts w:ascii="Times New Roman" w:hAnsi="Times New Roman" w:cs="Times New Roman"/>
                <w:b/>
                <w:sz w:val="22"/>
                <w:szCs w:val="22"/>
              </w:rPr>
              <w:t>574</w:t>
            </w:r>
          </w:p>
        </w:tc>
        <w:tc>
          <w:tcPr>
            <w:tcW w:w="146" w:type="pct"/>
          </w:tcPr>
          <w:p w14:paraId="104B1FDF" w14:textId="77777777" w:rsidR="00992B35" w:rsidRPr="00285C7A" w:rsidRDefault="00992B35" w:rsidP="00992B3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
                <w:sz w:val="22"/>
                <w:szCs w:val="22"/>
              </w:rPr>
            </w:pPr>
          </w:p>
        </w:tc>
        <w:tc>
          <w:tcPr>
            <w:tcW w:w="1039" w:type="pct"/>
            <w:shd w:val="clear" w:color="auto" w:fill="auto"/>
            <w:vAlign w:val="bottom"/>
          </w:tcPr>
          <w:p w14:paraId="2D1266F5" w14:textId="2279FECF" w:rsidR="00992B35" w:rsidRPr="00285C7A" w:rsidRDefault="000559DC" w:rsidP="00992B35">
            <w:pPr>
              <w:tabs>
                <w:tab w:val="decimal" w:pos="609"/>
              </w:tabs>
              <w:spacing w:line="240" w:lineRule="atLeast"/>
              <w:ind w:right="50"/>
              <w:jc w:val="right"/>
              <w:rPr>
                <w:rFonts w:ascii="Times New Roman" w:hAnsi="Times New Roman" w:cs="Times New Roman"/>
                <w:b/>
                <w:sz w:val="22"/>
                <w:szCs w:val="22"/>
                <w:cs/>
              </w:rPr>
            </w:pPr>
            <w:r w:rsidRPr="000559DC">
              <w:rPr>
                <w:rFonts w:ascii="Times New Roman" w:hAnsi="Times New Roman" w:cs="Times New Roman"/>
                <w:b/>
                <w:sz w:val="22"/>
                <w:szCs w:val="22"/>
              </w:rPr>
              <w:t>12</w:t>
            </w:r>
            <w:r w:rsidR="00AA31EF">
              <w:rPr>
                <w:rFonts w:ascii="Times New Roman" w:hAnsi="Times New Roman" w:cs="Times New Roman"/>
                <w:b/>
                <w:sz w:val="22"/>
                <w:szCs w:val="22"/>
              </w:rPr>
              <w:t>,</w:t>
            </w:r>
            <w:r w:rsidRPr="000559DC">
              <w:rPr>
                <w:rFonts w:ascii="Times New Roman" w:hAnsi="Times New Roman" w:cs="Times New Roman"/>
                <w:b/>
                <w:sz w:val="22"/>
                <w:szCs w:val="22"/>
              </w:rPr>
              <w:t>420</w:t>
            </w:r>
            <w:r w:rsidR="00AA31EF">
              <w:rPr>
                <w:rFonts w:ascii="Times New Roman" w:hAnsi="Times New Roman" w:cs="Times New Roman"/>
                <w:b/>
                <w:sz w:val="22"/>
                <w:szCs w:val="22"/>
              </w:rPr>
              <w:t>,</w:t>
            </w:r>
            <w:r w:rsidRPr="000559DC">
              <w:rPr>
                <w:rFonts w:ascii="Times New Roman" w:hAnsi="Times New Roman" w:cs="Times New Roman"/>
                <w:b/>
                <w:sz w:val="22"/>
                <w:szCs w:val="22"/>
              </w:rPr>
              <w:t>000</w:t>
            </w:r>
          </w:p>
        </w:tc>
      </w:tr>
      <w:tr w:rsidR="00992B35" w:rsidRPr="0041112B" w14:paraId="63800F0B" w14:textId="77777777" w:rsidTr="00FB476C">
        <w:trPr>
          <w:cantSplit/>
          <w:trHeight w:val="64"/>
        </w:trPr>
        <w:tc>
          <w:tcPr>
            <w:tcW w:w="2411" w:type="pct"/>
            <w:vAlign w:val="bottom"/>
          </w:tcPr>
          <w:p w14:paraId="6A939309"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Cs/>
                <w:sz w:val="22"/>
                <w:szCs w:val="22"/>
                <w:lang w:eastAsia="x-none"/>
              </w:rPr>
              <w:t>Changes from financing cash flows</w:t>
            </w:r>
          </w:p>
        </w:tc>
        <w:tc>
          <w:tcPr>
            <w:tcW w:w="336" w:type="pct"/>
            <w:vAlign w:val="bottom"/>
          </w:tcPr>
          <w:p w14:paraId="3A7CA9D8"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5B8C9AAF"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46" w:type="pct"/>
          </w:tcPr>
          <w:p w14:paraId="3C1715E6"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CAFE8BA" w14:textId="77777777" w:rsidR="00992B35" w:rsidRPr="00DC5E4A"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41112B" w14:paraId="2952EB65" w14:textId="77777777" w:rsidTr="00FB476C">
        <w:trPr>
          <w:cantSplit/>
          <w:trHeight w:val="253"/>
        </w:trPr>
        <w:tc>
          <w:tcPr>
            <w:tcW w:w="2411" w:type="pct"/>
            <w:vAlign w:val="bottom"/>
          </w:tcPr>
          <w:p w14:paraId="42CE1347" w14:textId="77777777" w:rsidR="00992B35" w:rsidRPr="00DC5E4A"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lang w:eastAsia="x-none"/>
              </w:rPr>
              <w:br/>
              <w:t xml:space="preserve">financial institutions </w:t>
            </w:r>
          </w:p>
        </w:tc>
        <w:tc>
          <w:tcPr>
            <w:tcW w:w="336" w:type="pct"/>
            <w:vAlign w:val="bottom"/>
          </w:tcPr>
          <w:p w14:paraId="76C6756A"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36934F8E" w14:textId="58321479" w:rsidR="00992B35" w:rsidRPr="00285C7A" w:rsidRDefault="00AA31EF" w:rsidP="00992B35">
            <w:pPr>
              <w:tabs>
                <w:tab w:val="decimal" w:pos="609"/>
              </w:tabs>
              <w:spacing w:line="240" w:lineRule="atLeast"/>
              <w:ind w:right="50"/>
              <w:jc w:val="right"/>
              <w:rPr>
                <w:rFonts w:ascii="Times New Roman" w:hAnsi="Times New Roman" w:cs="Times New Roman"/>
                <w:bCs/>
                <w:sz w:val="22"/>
                <w:szCs w:val="22"/>
              </w:rPr>
            </w:pPr>
            <w:r w:rsidRPr="007C2655">
              <w:rPr>
                <w:rFonts w:ascii="Times New Roman" w:hAnsi="Times New Roman" w:cs="Times New Roman"/>
                <w:bCs/>
                <w:sz w:val="22"/>
                <w:szCs w:val="22"/>
              </w:rPr>
              <w:t>10</w:t>
            </w:r>
            <w:r>
              <w:rPr>
                <w:rFonts w:ascii="Times New Roman" w:hAnsi="Times New Roman" w:cs="Times New Roman"/>
                <w:bCs/>
                <w:sz w:val="22"/>
                <w:szCs w:val="22"/>
              </w:rPr>
              <w:t>,</w:t>
            </w:r>
            <w:r w:rsidRPr="007C2655">
              <w:rPr>
                <w:rFonts w:ascii="Times New Roman" w:hAnsi="Times New Roman" w:cs="Times New Roman"/>
                <w:bCs/>
                <w:sz w:val="22"/>
                <w:szCs w:val="22"/>
              </w:rPr>
              <w:t>171</w:t>
            </w:r>
            <w:r>
              <w:rPr>
                <w:rFonts w:ascii="Times New Roman" w:hAnsi="Times New Roman" w:cs="Times New Roman"/>
                <w:bCs/>
                <w:sz w:val="22"/>
                <w:szCs w:val="22"/>
              </w:rPr>
              <w:t>,</w:t>
            </w:r>
            <w:r w:rsidRPr="007C2655">
              <w:rPr>
                <w:rFonts w:ascii="Times New Roman" w:hAnsi="Times New Roman" w:cs="Times New Roman"/>
                <w:bCs/>
                <w:sz w:val="22"/>
                <w:szCs w:val="22"/>
              </w:rPr>
              <w:t>836</w:t>
            </w:r>
          </w:p>
        </w:tc>
        <w:tc>
          <w:tcPr>
            <w:tcW w:w="146" w:type="pct"/>
          </w:tcPr>
          <w:p w14:paraId="4C5FD1BA" w14:textId="77777777" w:rsidR="00992B35" w:rsidRPr="00285C7A" w:rsidRDefault="00992B35" w:rsidP="00992B3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Cs/>
                <w:sz w:val="22"/>
                <w:szCs w:val="22"/>
              </w:rPr>
            </w:pPr>
          </w:p>
        </w:tc>
        <w:tc>
          <w:tcPr>
            <w:tcW w:w="1039" w:type="pct"/>
            <w:shd w:val="clear" w:color="auto" w:fill="auto"/>
            <w:vAlign w:val="bottom"/>
          </w:tcPr>
          <w:p w14:paraId="12FDAFEE" w14:textId="1730264C" w:rsidR="00992B35" w:rsidRPr="00DC5E4A" w:rsidRDefault="00AA31EF"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41112B" w14:paraId="7273F458" w14:textId="77777777" w:rsidTr="00FB476C">
        <w:trPr>
          <w:cantSplit/>
          <w:trHeight w:val="253"/>
        </w:trPr>
        <w:tc>
          <w:tcPr>
            <w:tcW w:w="2411" w:type="pct"/>
            <w:vAlign w:val="bottom"/>
          </w:tcPr>
          <w:p w14:paraId="1230DC28" w14:textId="77777777" w:rsidR="00992B35" w:rsidRPr="00DC5E4A"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long-term loans from financial institutions</w:t>
            </w:r>
          </w:p>
        </w:tc>
        <w:tc>
          <w:tcPr>
            <w:tcW w:w="336" w:type="pct"/>
            <w:vAlign w:val="bottom"/>
          </w:tcPr>
          <w:p w14:paraId="777AA14D"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368AFEB5" w14:textId="714AA893" w:rsidR="00992B35" w:rsidRPr="00DC5E4A" w:rsidRDefault="00CF4F54" w:rsidP="00992B35">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82040D">
              <w:rPr>
                <w:rFonts w:ascii="Times New Roman" w:hAnsi="Times New Roman" w:cs="Times New Roman"/>
                <w:sz w:val="22"/>
                <w:szCs w:val="22"/>
              </w:rPr>
              <w:t>5</w:t>
            </w:r>
            <w:r>
              <w:rPr>
                <w:rFonts w:ascii="Times New Roman" w:hAnsi="Times New Roman" w:cs="Times New Roman"/>
                <w:sz w:val="22"/>
                <w:szCs w:val="22"/>
              </w:rPr>
              <w:t>,</w:t>
            </w:r>
            <w:r w:rsidRPr="0082040D">
              <w:rPr>
                <w:rFonts w:ascii="Times New Roman" w:hAnsi="Times New Roman" w:cs="Times New Roman"/>
                <w:sz w:val="22"/>
                <w:szCs w:val="22"/>
              </w:rPr>
              <w:t>152</w:t>
            </w:r>
            <w:r>
              <w:rPr>
                <w:rFonts w:ascii="Times New Roman" w:hAnsi="Times New Roman" w:cs="Times New Roman"/>
                <w:sz w:val="22"/>
                <w:szCs w:val="22"/>
              </w:rPr>
              <w:t>,</w:t>
            </w:r>
            <w:r w:rsidRPr="0082040D">
              <w:rPr>
                <w:rFonts w:ascii="Times New Roman" w:hAnsi="Times New Roman" w:cs="Times New Roman"/>
                <w:sz w:val="22"/>
                <w:szCs w:val="22"/>
              </w:rPr>
              <w:t>187</w:t>
            </w:r>
            <w:r>
              <w:rPr>
                <w:rFonts w:ascii="Times New Roman" w:hAnsi="Times New Roman" w:cs="Times New Roman"/>
                <w:sz w:val="22"/>
                <w:szCs w:val="22"/>
              </w:rPr>
              <w:t>)</w:t>
            </w:r>
          </w:p>
        </w:tc>
        <w:tc>
          <w:tcPr>
            <w:tcW w:w="146" w:type="pct"/>
          </w:tcPr>
          <w:p w14:paraId="0D5A49C9" w14:textId="77777777" w:rsidR="00992B35" w:rsidRPr="007712B0" w:rsidRDefault="00992B35" w:rsidP="00992B35">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shd w:val="clear" w:color="auto" w:fill="auto"/>
            <w:vAlign w:val="bottom"/>
          </w:tcPr>
          <w:p w14:paraId="5BCD6A4D" w14:textId="072FD5A1" w:rsidR="00992B35" w:rsidRPr="00DC5E4A" w:rsidRDefault="00CF4F54"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41112B" w14:paraId="6EA71785" w14:textId="77777777" w:rsidTr="00FB476C">
        <w:trPr>
          <w:cantSplit/>
          <w:trHeight w:val="253"/>
        </w:trPr>
        <w:tc>
          <w:tcPr>
            <w:tcW w:w="2411" w:type="pct"/>
            <w:vAlign w:val="bottom"/>
          </w:tcPr>
          <w:p w14:paraId="6571D525" w14:textId="3C22B655" w:rsidR="00992B35" w:rsidRPr="00DC5E4A"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Additional deferred financing fee of </w:t>
            </w:r>
            <w:r w:rsidRPr="00DC5E4A">
              <w:rPr>
                <w:rFonts w:ascii="Times New Roman" w:hAnsi="Times New Roman" w:cs="Times New Roman"/>
                <w:sz w:val="22"/>
                <w:szCs w:val="22"/>
                <w:lang w:eastAsia="x-none"/>
              </w:rPr>
              <w:br/>
              <w:t>long-term loans from financial institutions</w:t>
            </w:r>
          </w:p>
        </w:tc>
        <w:tc>
          <w:tcPr>
            <w:tcW w:w="336" w:type="pct"/>
            <w:vAlign w:val="bottom"/>
          </w:tcPr>
          <w:p w14:paraId="5B0ACBF9"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48400000" w14:textId="713FD019" w:rsidR="00992B35" w:rsidRPr="00DC5E4A" w:rsidRDefault="00CF4F54" w:rsidP="00992B35">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3863DA">
              <w:rPr>
                <w:rFonts w:ascii="Times New Roman" w:hAnsi="Times New Roman" w:cs="Times New Roman"/>
                <w:sz w:val="22"/>
                <w:szCs w:val="22"/>
              </w:rPr>
              <w:t>28</w:t>
            </w:r>
            <w:r>
              <w:rPr>
                <w:rFonts w:ascii="Times New Roman" w:hAnsi="Times New Roman" w:cs="Times New Roman"/>
                <w:sz w:val="22"/>
                <w:szCs w:val="22"/>
              </w:rPr>
              <w:t>,</w:t>
            </w:r>
            <w:r w:rsidRPr="003863DA">
              <w:rPr>
                <w:rFonts w:ascii="Times New Roman" w:hAnsi="Times New Roman" w:cs="Times New Roman"/>
                <w:sz w:val="22"/>
                <w:szCs w:val="22"/>
              </w:rPr>
              <w:t>000</w:t>
            </w:r>
            <w:r>
              <w:rPr>
                <w:rFonts w:ascii="Times New Roman" w:hAnsi="Times New Roman" w:cs="Times New Roman"/>
                <w:sz w:val="22"/>
                <w:szCs w:val="22"/>
              </w:rPr>
              <w:t>)</w:t>
            </w:r>
          </w:p>
        </w:tc>
        <w:tc>
          <w:tcPr>
            <w:tcW w:w="146" w:type="pct"/>
          </w:tcPr>
          <w:p w14:paraId="5A4CD318" w14:textId="77777777" w:rsidR="00992B35" w:rsidRPr="002336C4" w:rsidRDefault="00992B35" w:rsidP="00992B35">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shd w:val="clear" w:color="auto" w:fill="auto"/>
            <w:vAlign w:val="bottom"/>
          </w:tcPr>
          <w:p w14:paraId="504B2A6A" w14:textId="4F658A0F" w:rsidR="00992B35" w:rsidRPr="00DC5E4A" w:rsidRDefault="00CF4F54"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41112B" w14:paraId="51851192" w14:textId="77777777" w:rsidTr="00FB476C">
        <w:trPr>
          <w:cantSplit/>
          <w:trHeight w:val="253"/>
        </w:trPr>
        <w:tc>
          <w:tcPr>
            <w:tcW w:w="2411" w:type="pct"/>
            <w:vAlign w:val="bottom"/>
          </w:tcPr>
          <w:p w14:paraId="1B3E428E" w14:textId="47C5B18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Amortization of deferred financing fee </w:t>
            </w:r>
            <w:r w:rsidRPr="00DC5E4A">
              <w:rPr>
                <w:rFonts w:ascii="Times New Roman" w:hAnsi="Times New Roman" w:cs="Times New Roman"/>
                <w:sz w:val="22"/>
                <w:szCs w:val="22"/>
              </w:rPr>
              <w:t xml:space="preserve">of </w:t>
            </w:r>
            <w:r w:rsidRPr="00DC5E4A">
              <w:rPr>
                <w:rFonts w:ascii="Times New Roman" w:hAnsi="Times New Roman" w:cs="Times New Roman"/>
                <w:sz w:val="22"/>
                <w:szCs w:val="22"/>
              </w:rPr>
              <w:br/>
              <w:t>long-</w:t>
            </w:r>
            <w:r w:rsidRPr="00DC5E4A">
              <w:rPr>
                <w:rFonts w:ascii="Times New Roman" w:hAnsi="Times New Roman" w:cs="Times New Roman"/>
                <w:sz w:val="22"/>
                <w:szCs w:val="22"/>
                <w:lang w:eastAsia="x-none"/>
              </w:rPr>
              <w:t>term</w:t>
            </w:r>
            <w:r w:rsidRPr="00DC5E4A">
              <w:rPr>
                <w:rFonts w:ascii="Times New Roman" w:hAnsi="Times New Roman" w:cs="Times New Roman"/>
                <w:sz w:val="22"/>
                <w:szCs w:val="22"/>
              </w:rPr>
              <w:t xml:space="preserve"> </w:t>
            </w:r>
            <w:r w:rsidRPr="00DC5E4A">
              <w:rPr>
                <w:rFonts w:ascii="Times New Roman" w:hAnsi="Times New Roman" w:cs="Times New Roman"/>
                <w:sz w:val="22"/>
                <w:szCs w:val="22"/>
                <w:lang w:eastAsia="x-none"/>
              </w:rPr>
              <w:t>loans</w:t>
            </w:r>
            <w:r w:rsidRPr="00DC5E4A">
              <w:rPr>
                <w:rFonts w:ascii="Times New Roman" w:hAnsi="Times New Roman" w:cs="Times New Roman"/>
                <w:sz w:val="22"/>
                <w:szCs w:val="22"/>
              </w:rPr>
              <w:t xml:space="preserve"> from financial institutions</w:t>
            </w:r>
          </w:p>
        </w:tc>
        <w:tc>
          <w:tcPr>
            <w:tcW w:w="336" w:type="pct"/>
            <w:vAlign w:val="bottom"/>
          </w:tcPr>
          <w:p w14:paraId="3E8BF12A"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19AFBF36" w14:textId="381F3656" w:rsidR="00992B35" w:rsidRPr="00285C7A" w:rsidRDefault="00CF4F54" w:rsidP="00992B35">
            <w:pPr>
              <w:tabs>
                <w:tab w:val="decimal" w:pos="609"/>
              </w:tabs>
              <w:spacing w:line="240" w:lineRule="atLeast"/>
              <w:ind w:right="50"/>
              <w:jc w:val="right"/>
              <w:rPr>
                <w:rFonts w:ascii="Times New Roman" w:hAnsi="Times New Roman" w:cs="Times New Roman"/>
                <w:bCs/>
                <w:sz w:val="22"/>
                <w:szCs w:val="22"/>
              </w:rPr>
            </w:pPr>
            <w:r w:rsidRPr="00A07D99">
              <w:rPr>
                <w:rFonts w:ascii="Times New Roman" w:hAnsi="Times New Roman" w:cs="Times New Roman"/>
                <w:bCs/>
                <w:sz w:val="22"/>
                <w:szCs w:val="22"/>
              </w:rPr>
              <w:t>55</w:t>
            </w:r>
            <w:r>
              <w:rPr>
                <w:rFonts w:ascii="Times New Roman" w:hAnsi="Times New Roman" w:cs="Times New Roman"/>
                <w:bCs/>
                <w:sz w:val="22"/>
                <w:szCs w:val="22"/>
              </w:rPr>
              <w:t>,</w:t>
            </w:r>
            <w:r w:rsidRPr="00A07D99">
              <w:rPr>
                <w:rFonts w:ascii="Times New Roman" w:hAnsi="Times New Roman" w:cs="Times New Roman"/>
                <w:bCs/>
                <w:sz w:val="22"/>
                <w:szCs w:val="22"/>
              </w:rPr>
              <w:t>651</w:t>
            </w:r>
          </w:p>
        </w:tc>
        <w:tc>
          <w:tcPr>
            <w:tcW w:w="146" w:type="pct"/>
          </w:tcPr>
          <w:p w14:paraId="06474420" w14:textId="77777777" w:rsidR="00992B35" w:rsidRPr="00285C7A" w:rsidRDefault="00992B35" w:rsidP="00992B3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Cs/>
                <w:sz w:val="22"/>
                <w:szCs w:val="22"/>
              </w:rPr>
            </w:pPr>
          </w:p>
        </w:tc>
        <w:tc>
          <w:tcPr>
            <w:tcW w:w="1039" w:type="pct"/>
            <w:shd w:val="clear" w:color="auto" w:fill="auto"/>
            <w:vAlign w:val="bottom"/>
          </w:tcPr>
          <w:p w14:paraId="770D3A5E" w14:textId="6F5E6924" w:rsidR="00992B35" w:rsidRPr="003B2D4B" w:rsidRDefault="00CF4F54"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41112B" w:rsidDel="00522AE1" w14:paraId="27BF8D23" w14:textId="77777777" w:rsidTr="00FB476C">
        <w:trPr>
          <w:cantSplit/>
          <w:trHeight w:val="253"/>
        </w:trPr>
        <w:tc>
          <w:tcPr>
            <w:tcW w:w="2411" w:type="pct"/>
            <w:vAlign w:val="bottom"/>
          </w:tcPr>
          <w:p w14:paraId="78FFFDC1"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Effect of changes in exchange rates</w:t>
            </w:r>
          </w:p>
        </w:tc>
        <w:tc>
          <w:tcPr>
            <w:tcW w:w="336" w:type="pct"/>
            <w:vAlign w:val="bottom"/>
          </w:tcPr>
          <w:p w14:paraId="0FB6CEA6"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32281C1" w14:textId="76417245" w:rsidR="00992B35" w:rsidRPr="00DC5E4A" w:rsidRDefault="006C22DA" w:rsidP="003A6C19">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6C22DA">
              <w:rPr>
                <w:rFonts w:ascii="Times New Roman" w:hAnsi="Times New Roman" w:cs="Times New Roman"/>
                <w:sz w:val="22"/>
                <w:szCs w:val="22"/>
              </w:rPr>
              <w:t>10</w:t>
            </w:r>
            <w:r>
              <w:rPr>
                <w:rFonts w:ascii="Times New Roman" w:hAnsi="Times New Roman" w:cs="Times New Roman"/>
                <w:sz w:val="22"/>
                <w:szCs w:val="22"/>
              </w:rPr>
              <w:t>,</w:t>
            </w:r>
            <w:r w:rsidRPr="006C22DA">
              <w:rPr>
                <w:rFonts w:ascii="Times New Roman" w:hAnsi="Times New Roman" w:cs="Times New Roman"/>
                <w:sz w:val="22"/>
                <w:szCs w:val="22"/>
              </w:rPr>
              <w:t>132</w:t>
            </w:r>
            <w:r>
              <w:rPr>
                <w:rFonts w:ascii="Times New Roman" w:hAnsi="Times New Roman" w:cs="Times New Roman"/>
                <w:sz w:val="22"/>
                <w:szCs w:val="22"/>
              </w:rPr>
              <w:t>)</w:t>
            </w:r>
          </w:p>
        </w:tc>
        <w:tc>
          <w:tcPr>
            <w:tcW w:w="146" w:type="pct"/>
          </w:tcPr>
          <w:p w14:paraId="0DD8C5F2" w14:textId="77777777" w:rsidR="00992B35" w:rsidRPr="00285C7A" w:rsidRDefault="00992B35" w:rsidP="00992B35">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502EA011" w14:textId="13F47AD9" w:rsidR="00992B35" w:rsidRPr="00DC5E4A" w:rsidDel="00522AE1" w:rsidRDefault="00CF4F54"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41112B" w:rsidDel="00522AE1" w14:paraId="15781734" w14:textId="77777777" w:rsidTr="00FB476C">
        <w:trPr>
          <w:cantSplit/>
          <w:trHeight w:val="253"/>
        </w:trPr>
        <w:tc>
          <w:tcPr>
            <w:tcW w:w="2411" w:type="pct"/>
            <w:vAlign w:val="bottom"/>
          </w:tcPr>
          <w:p w14:paraId="7A962CD6" w14:textId="363622C6"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31 March 202</w:t>
            </w:r>
            <w:r>
              <w:rPr>
                <w:rFonts w:ascii="Times New Roman" w:hAnsi="Times New Roman" w:cs="Times New Roman"/>
                <w:b/>
                <w:sz w:val="22"/>
                <w:szCs w:val="22"/>
                <w:lang w:eastAsia="x-none"/>
              </w:rPr>
              <w:t>5</w:t>
            </w:r>
          </w:p>
        </w:tc>
        <w:tc>
          <w:tcPr>
            <w:tcW w:w="336" w:type="pct"/>
            <w:vAlign w:val="bottom"/>
          </w:tcPr>
          <w:p w14:paraId="6E4305A0"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1C3BBCF2" w14:textId="5E73C697" w:rsidR="00992B35" w:rsidRPr="00DC5E4A" w:rsidRDefault="008E3C1C" w:rsidP="00992B35">
            <w:pPr>
              <w:spacing w:line="240" w:lineRule="atLeast"/>
              <w:ind w:left="-116" w:right="50"/>
              <w:jc w:val="right"/>
              <w:rPr>
                <w:rFonts w:ascii="Times New Roman" w:hAnsi="Times New Roman" w:cs="Times New Roman"/>
                <w:b/>
                <w:sz w:val="22"/>
                <w:szCs w:val="22"/>
              </w:rPr>
            </w:pPr>
            <w:r w:rsidRPr="008E3C1C">
              <w:rPr>
                <w:rFonts w:ascii="Times New Roman" w:hAnsi="Times New Roman" w:cs="Times New Roman"/>
                <w:b/>
                <w:sz w:val="22"/>
                <w:szCs w:val="22"/>
              </w:rPr>
              <w:t>132</w:t>
            </w:r>
            <w:r>
              <w:rPr>
                <w:rFonts w:ascii="Times New Roman" w:hAnsi="Times New Roman" w:cs="Times New Roman"/>
                <w:b/>
                <w:sz w:val="22"/>
                <w:szCs w:val="22"/>
              </w:rPr>
              <w:t>,</w:t>
            </w:r>
            <w:r w:rsidRPr="008E3C1C">
              <w:rPr>
                <w:rFonts w:ascii="Times New Roman" w:hAnsi="Times New Roman" w:cs="Times New Roman"/>
                <w:b/>
                <w:sz w:val="22"/>
                <w:szCs w:val="22"/>
              </w:rPr>
              <w:t>563</w:t>
            </w:r>
            <w:r>
              <w:rPr>
                <w:rFonts w:ascii="Times New Roman" w:hAnsi="Times New Roman" w:cs="Times New Roman"/>
                <w:b/>
                <w:sz w:val="22"/>
                <w:szCs w:val="22"/>
              </w:rPr>
              <w:t>,</w:t>
            </w:r>
            <w:r w:rsidRPr="008E3C1C">
              <w:rPr>
                <w:rFonts w:ascii="Times New Roman" w:hAnsi="Times New Roman" w:cs="Times New Roman"/>
                <w:b/>
                <w:sz w:val="22"/>
                <w:szCs w:val="22"/>
              </w:rPr>
              <w:t>742</w:t>
            </w:r>
          </w:p>
        </w:tc>
        <w:tc>
          <w:tcPr>
            <w:tcW w:w="146" w:type="pct"/>
          </w:tcPr>
          <w:p w14:paraId="3ACC4018"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48C3AAB1" w14:textId="1A9673C9" w:rsidR="00992B35" w:rsidRPr="009B294A" w:rsidDel="00522AE1" w:rsidRDefault="009D5E18" w:rsidP="009B294A">
            <w:pPr>
              <w:tabs>
                <w:tab w:val="decimal" w:pos="617"/>
              </w:tabs>
              <w:spacing w:line="240" w:lineRule="atLeast"/>
              <w:ind w:right="50"/>
              <w:jc w:val="right"/>
              <w:rPr>
                <w:rFonts w:ascii="Times New Roman" w:hAnsi="Times New Roman" w:cs="Times New Roman"/>
                <w:b/>
                <w:sz w:val="22"/>
                <w:szCs w:val="22"/>
              </w:rPr>
            </w:pPr>
            <w:r w:rsidRPr="000559DC">
              <w:rPr>
                <w:rFonts w:ascii="Times New Roman" w:hAnsi="Times New Roman" w:cs="Times New Roman"/>
                <w:b/>
                <w:sz w:val="22"/>
                <w:szCs w:val="22"/>
              </w:rPr>
              <w:t>12</w:t>
            </w:r>
            <w:r>
              <w:rPr>
                <w:rFonts w:ascii="Times New Roman" w:hAnsi="Times New Roman" w:cs="Times New Roman"/>
                <w:b/>
                <w:sz w:val="22"/>
                <w:szCs w:val="22"/>
              </w:rPr>
              <w:t>,</w:t>
            </w:r>
            <w:r w:rsidRPr="000559DC">
              <w:rPr>
                <w:rFonts w:ascii="Times New Roman" w:hAnsi="Times New Roman" w:cs="Times New Roman"/>
                <w:b/>
                <w:sz w:val="22"/>
                <w:szCs w:val="22"/>
              </w:rPr>
              <w:t>420</w:t>
            </w:r>
            <w:r>
              <w:rPr>
                <w:rFonts w:ascii="Times New Roman" w:hAnsi="Times New Roman" w:cs="Times New Roman"/>
                <w:b/>
                <w:sz w:val="22"/>
                <w:szCs w:val="22"/>
              </w:rPr>
              <w:t>,</w:t>
            </w:r>
            <w:r w:rsidRPr="000559DC">
              <w:rPr>
                <w:rFonts w:ascii="Times New Roman" w:hAnsi="Times New Roman" w:cs="Times New Roman"/>
                <w:b/>
                <w:sz w:val="22"/>
                <w:szCs w:val="22"/>
              </w:rPr>
              <w:t>000</w:t>
            </w:r>
          </w:p>
        </w:tc>
      </w:tr>
      <w:tr w:rsidR="00992B35" w:rsidRPr="0041112B" w:rsidDel="00522AE1" w14:paraId="1B2A0737" w14:textId="77777777" w:rsidTr="00FB476C">
        <w:trPr>
          <w:cantSplit/>
          <w:trHeight w:val="253"/>
        </w:trPr>
        <w:tc>
          <w:tcPr>
            <w:tcW w:w="2411" w:type="pct"/>
            <w:vAlign w:val="bottom"/>
          </w:tcPr>
          <w:p w14:paraId="3B1EE3A2" w14:textId="3373E9CE"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DC5E4A">
              <w:rPr>
                <w:rFonts w:ascii="Times New Roman" w:hAnsi="Times New Roman" w:cs="Times New Roman"/>
                <w:i/>
                <w:sz w:val="22"/>
                <w:szCs w:val="22"/>
                <w:lang w:eastAsia="x-none"/>
              </w:rPr>
              <w:t>Less</w:t>
            </w:r>
            <w:r w:rsidRPr="00DC5E4A">
              <w:rPr>
                <w:rFonts w:ascii="Times New Roman" w:hAnsi="Times New Roman" w:cs="Times New Roman"/>
                <w:sz w:val="22"/>
                <w:szCs w:val="22"/>
                <w:lang w:eastAsia="x-none"/>
              </w:rPr>
              <w:t xml:space="preserve"> current portion of long-term loans </w:t>
            </w:r>
            <w:r w:rsidRPr="00DC5E4A">
              <w:rPr>
                <w:rFonts w:ascii="Times New Roman" w:hAnsi="Times New Roman" w:cs="Times New Roman"/>
                <w:sz w:val="22"/>
                <w:szCs w:val="22"/>
                <w:lang w:eastAsia="x-none"/>
              </w:rPr>
              <w:br/>
              <w:t>from financial institutions</w:t>
            </w:r>
          </w:p>
        </w:tc>
        <w:tc>
          <w:tcPr>
            <w:tcW w:w="336" w:type="pct"/>
            <w:vAlign w:val="bottom"/>
          </w:tcPr>
          <w:p w14:paraId="2B0F8B1B"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0E5848B4" w14:textId="6DCCEC09" w:rsidR="00992B35" w:rsidRPr="00DC5E4A" w:rsidRDefault="00F85569" w:rsidP="003A6C19">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CF4F54" w:rsidRPr="00ED2819">
              <w:rPr>
                <w:rFonts w:ascii="Times New Roman" w:hAnsi="Times New Roman" w:cs="Times New Roman"/>
                <w:sz w:val="22"/>
                <w:szCs w:val="22"/>
              </w:rPr>
              <w:t>17</w:t>
            </w:r>
            <w:r w:rsidR="00CF4F54">
              <w:rPr>
                <w:rFonts w:ascii="Times New Roman" w:hAnsi="Times New Roman" w:cs="Times New Roman"/>
                <w:sz w:val="22"/>
                <w:szCs w:val="22"/>
              </w:rPr>
              <w:t>,</w:t>
            </w:r>
            <w:r w:rsidR="00CF4F54" w:rsidRPr="00ED2819">
              <w:rPr>
                <w:rFonts w:ascii="Times New Roman" w:hAnsi="Times New Roman" w:cs="Times New Roman"/>
                <w:sz w:val="22"/>
                <w:szCs w:val="22"/>
              </w:rPr>
              <w:t>747</w:t>
            </w:r>
            <w:r w:rsidR="00CF4F54">
              <w:rPr>
                <w:rFonts w:ascii="Times New Roman" w:hAnsi="Times New Roman" w:cs="Times New Roman"/>
                <w:sz w:val="22"/>
                <w:szCs w:val="22"/>
              </w:rPr>
              <w:t>,</w:t>
            </w:r>
            <w:r w:rsidR="00CF4F54" w:rsidRPr="00ED2819">
              <w:rPr>
                <w:rFonts w:ascii="Times New Roman" w:hAnsi="Times New Roman" w:cs="Times New Roman"/>
                <w:sz w:val="22"/>
                <w:szCs w:val="22"/>
              </w:rPr>
              <w:t>743</w:t>
            </w:r>
            <w:r>
              <w:rPr>
                <w:rFonts w:ascii="Times New Roman" w:hAnsi="Times New Roman" w:cs="Times New Roman"/>
                <w:sz w:val="22"/>
                <w:szCs w:val="22"/>
              </w:rPr>
              <w:t>)</w:t>
            </w:r>
          </w:p>
        </w:tc>
        <w:tc>
          <w:tcPr>
            <w:tcW w:w="146" w:type="pct"/>
          </w:tcPr>
          <w:p w14:paraId="6BE9D636" w14:textId="77777777" w:rsidR="00992B35" w:rsidRPr="0038167D" w:rsidRDefault="00992B35" w:rsidP="00992B35">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04CBD7FF" w14:textId="3F4543EF" w:rsidR="00992B35" w:rsidRPr="00DC5E4A" w:rsidDel="00522AE1" w:rsidRDefault="00CF4F54"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41112B" w:rsidDel="00522AE1" w14:paraId="316B1C67" w14:textId="77777777" w:rsidTr="00FB476C">
        <w:trPr>
          <w:cantSplit/>
          <w:trHeight w:val="297"/>
        </w:trPr>
        <w:tc>
          <w:tcPr>
            <w:tcW w:w="2411" w:type="pct"/>
            <w:vAlign w:val="bottom"/>
          </w:tcPr>
          <w:p w14:paraId="36637796"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Net long-term loans from financial institutions and related parties </w:t>
            </w:r>
          </w:p>
        </w:tc>
        <w:tc>
          <w:tcPr>
            <w:tcW w:w="336" w:type="pct"/>
            <w:vAlign w:val="bottom"/>
          </w:tcPr>
          <w:p w14:paraId="20EF8E96"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213DC2D9" w14:textId="259847F3" w:rsidR="00992B35" w:rsidRPr="00DC5E4A" w:rsidRDefault="009B107F" w:rsidP="00992B35">
            <w:pPr>
              <w:spacing w:line="240" w:lineRule="atLeast"/>
              <w:ind w:left="-116" w:right="50"/>
              <w:jc w:val="right"/>
              <w:rPr>
                <w:rFonts w:ascii="Times New Roman" w:hAnsi="Times New Roman" w:cs="Times New Roman"/>
                <w:b/>
                <w:sz w:val="22"/>
                <w:szCs w:val="22"/>
              </w:rPr>
            </w:pPr>
            <w:r w:rsidRPr="009B107F">
              <w:rPr>
                <w:rFonts w:ascii="Times New Roman" w:hAnsi="Times New Roman" w:cs="Times New Roman"/>
                <w:b/>
                <w:sz w:val="22"/>
                <w:szCs w:val="22"/>
              </w:rPr>
              <w:t>114</w:t>
            </w:r>
            <w:r>
              <w:rPr>
                <w:rFonts w:ascii="Times New Roman" w:hAnsi="Times New Roman" w:cs="Times New Roman"/>
                <w:b/>
                <w:sz w:val="22"/>
                <w:szCs w:val="22"/>
              </w:rPr>
              <w:t>,</w:t>
            </w:r>
            <w:r w:rsidRPr="009B107F">
              <w:rPr>
                <w:rFonts w:ascii="Times New Roman" w:hAnsi="Times New Roman" w:cs="Times New Roman"/>
                <w:b/>
                <w:sz w:val="22"/>
                <w:szCs w:val="22"/>
              </w:rPr>
              <w:t>815</w:t>
            </w:r>
            <w:r>
              <w:rPr>
                <w:rFonts w:ascii="Times New Roman" w:hAnsi="Times New Roman" w:cs="Times New Roman"/>
                <w:b/>
                <w:sz w:val="22"/>
                <w:szCs w:val="22"/>
              </w:rPr>
              <w:t>,</w:t>
            </w:r>
            <w:r w:rsidRPr="009B107F">
              <w:rPr>
                <w:rFonts w:ascii="Times New Roman" w:hAnsi="Times New Roman" w:cs="Times New Roman"/>
                <w:b/>
                <w:sz w:val="22"/>
                <w:szCs w:val="22"/>
              </w:rPr>
              <w:t>999</w:t>
            </w:r>
          </w:p>
        </w:tc>
        <w:tc>
          <w:tcPr>
            <w:tcW w:w="146" w:type="pct"/>
          </w:tcPr>
          <w:p w14:paraId="5968B4B4"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20E94E3C" w14:textId="1F7B386C" w:rsidR="00992B35" w:rsidRPr="00DC5E4A" w:rsidDel="00522AE1" w:rsidRDefault="00CF4F54" w:rsidP="00992B35">
            <w:pPr>
              <w:tabs>
                <w:tab w:val="decimal" w:pos="811"/>
              </w:tabs>
              <w:spacing w:line="240" w:lineRule="atLeast"/>
              <w:ind w:left="-116" w:right="67"/>
              <w:jc w:val="right"/>
              <w:rPr>
                <w:rFonts w:ascii="Times New Roman" w:hAnsi="Times New Roman" w:cs="Times New Roman"/>
                <w:b/>
                <w:bCs/>
                <w:sz w:val="22"/>
                <w:szCs w:val="22"/>
              </w:rPr>
            </w:pPr>
            <w:r w:rsidRPr="000559DC">
              <w:rPr>
                <w:rFonts w:ascii="Times New Roman" w:hAnsi="Times New Roman" w:cs="Times New Roman"/>
                <w:b/>
                <w:sz w:val="22"/>
                <w:szCs w:val="22"/>
              </w:rPr>
              <w:t>12</w:t>
            </w:r>
            <w:r>
              <w:rPr>
                <w:rFonts w:ascii="Times New Roman" w:hAnsi="Times New Roman" w:cs="Times New Roman"/>
                <w:b/>
                <w:sz w:val="22"/>
                <w:szCs w:val="22"/>
              </w:rPr>
              <w:t>,</w:t>
            </w:r>
            <w:r w:rsidRPr="000559DC">
              <w:rPr>
                <w:rFonts w:ascii="Times New Roman" w:hAnsi="Times New Roman" w:cs="Times New Roman"/>
                <w:b/>
                <w:sz w:val="22"/>
                <w:szCs w:val="22"/>
              </w:rPr>
              <w:t>420</w:t>
            </w:r>
            <w:r>
              <w:rPr>
                <w:rFonts w:ascii="Times New Roman" w:hAnsi="Times New Roman" w:cs="Times New Roman"/>
                <w:b/>
                <w:sz w:val="22"/>
                <w:szCs w:val="22"/>
              </w:rPr>
              <w:t>,</w:t>
            </w:r>
            <w:r w:rsidRPr="000559DC">
              <w:rPr>
                <w:rFonts w:ascii="Times New Roman" w:hAnsi="Times New Roman" w:cs="Times New Roman"/>
                <w:b/>
                <w:sz w:val="22"/>
                <w:szCs w:val="22"/>
              </w:rPr>
              <w:t>000</w:t>
            </w:r>
          </w:p>
        </w:tc>
      </w:tr>
      <w:tr w:rsidR="00992B35" w:rsidRPr="0041112B" w:rsidDel="00522AE1" w14:paraId="0DF226A8" w14:textId="77777777" w:rsidTr="00DC55C3">
        <w:trPr>
          <w:cantSplit/>
          <w:trHeight w:val="253"/>
        </w:trPr>
        <w:tc>
          <w:tcPr>
            <w:tcW w:w="2411" w:type="pct"/>
            <w:vAlign w:val="bottom"/>
          </w:tcPr>
          <w:p w14:paraId="4F834BB4" w14:textId="77777777" w:rsidR="00992B35" w:rsidRPr="00AA2AC7"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7AFC0BB5"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325A1E5C"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46" w:type="pct"/>
          </w:tcPr>
          <w:p w14:paraId="464B6FC9"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70C4CFB" w14:textId="77777777" w:rsidR="00992B35" w:rsidRPr="00FB476C" w:rsidDel="00522AE1" w:rsidRDefault="00992B35" w:rsidP="00992B35">
            <w:pPr>
              <w:tabs>
                <w:tab w:val="decimal" w:pos="811"/>
              </w:tabs>
              <w:spacing w:line="240" w:lineRule="atLeast"/>
              <w:ind w:left="-116" w:right="67"/>
              <w:jc w:val="right"/>
              <w:rPr>
                <w:rFonts w:ascii="Times New Roman" w:hAnsi="Times New Roman" w:cs="Times New Roman"/>
                <w:b/>
                <w:bCs/>
                <w:sz w:val="22"/>
                <w:szCs w:val="22"/>
              </w:rPr>
            </w:pPr>
          </w:p>
        </w:tc>
      </w:tr>
      <w:tr w:rsidR="00992B35" w:rsidRPr="0041112B" w:rsidDel="00522AE1" w14:paraId="097EA338" w14:textId="77777777" w:rsidTr="000224A6">
        <w:trPr>
          <w:cantSplit/>
          <w:trHeight w:val="145"/>
        </w:trPr>
        <w:tc>
          <w:tcPr>
            <w:tcW w:w="2411" w:type="pct"/>
            <w:vAlign w:val="bottom"/>
          </w:tcPr>
          <w:p w14:paraId="5410E8EE" w14:textId="2BF8AE4D"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r w:rsidRPr="00FB476C">
              <w:rPr>
                <w:rFonts w:ascii="Times New Roman" w:hAnsi="Times New Roman" w:cs="Times New Roman"/>
                <w:b/>
                <w:i/>
                <w:sz w:val="22"/>
                <w:szCs w:val="22"/>
              </w:rPr>
              <w:t>Debentures</w:t>
            </w:r>
          </w:p>
        </w:tc>
        <w:tc>
          <w:tcPr>
            <w:tcW w:w="336" w:type="pct"/>
            <w:vAlign w:val="bottom"/>
          </w:tcPr>
          <w:p w14:paraId="27C4D31F"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44E40BE0"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46" w:type="pct"/>
          </w:tcPr>
          <w:p w14:paraId="7BA87261"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838E38F" w14:textId="77777777" w:rsidR="00992B35" w:rsidRPr="00FB476C" w:rsidDel="00522AE1" w:rsidRDefault="00992B35" w:rsidP="00992B35">
            <w:pPr>
              <w:tabs>
                <w:tab w:val="decimal" w:pos="811"/>
              </w:tabs>
              <w:spacing w:line="240" w:lineRule="atLeast"/>
              <w:ind w:left="-116" w:right="67"/>
              <w:jc w:val="right"/>
              <w:rPr>
                <w:rFonts w:ascii="Times New Roman" w:hAnsi="Times New Roman" w:cs="Times New Roman"/>
                <w:b/>
                <w:bCs/>
                <w:sz w:val="22"/>
                <w:szCs w:val="22"/>
              </w:rPr>
            </w:pPr>
          </w:p>
        </w:tc>
      </w:tr>
      <w:tr w:rsidR="00992B35" w:rsidRPr="00DB191D" w:rsidDel="00522AE1" w14:paraId="3552ED36" w14:textId="77777777" w:rsidTr="00FB476C">
        <w:trPr>
          <w:trHeight w:val="253"/>
          <w:tblHeader/>
        </w:trPr>
        <w:tc>
          <w:tcPr>
            <w:tcW w:w="2411" w:type="pct"/>
            <w:vAlign w:val="bottom"/>
          </w:tcPr>
          <w:p w14:paraId="144F6E3A" w14:textId="3D17D074"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FB476C">
              <w:rPr>
                <w:rFonts w:ascii="Times New Roman" w:hAnsi="Times New Roman" w:cs="Times New Roman"/>
                <w:b/>
                <w:sz w:val="22"/>
                <w:szCs w:val="22"/>
                <w:lang w:eastAsia="x-none"/>
              </w:rPr>
              <w:t>At</w:t>
            </w:r>
            <w:proofErr w:type="gramEnd"/>
            <w:r w:rsidRPr="00FB476C">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5</w:t>
            </w:r>
          </w:p>
        </w:tc>
        <w:tc>
          <w:tcPr>
            <w:tcW w:w="336" w:type="pct"/>
            <w:vAlign w:val="bottom"/>
          </w:tcPr>
          <w:p w14:paraId="46446902"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497D4592" w14:textId="09670BF8" w:rsidR="00992B35" w:rsidRPr="00FB476C" w:rsidRDefault="00992B35" w:rsidP="00992B35">
            <w:pPr>
              <w:spacing w:line="240" w:lineRule="atLeast"/>
              <w:ind w:left="-116" w:right="50"/>
              <w:jc w:val="right"/>
              <w:rPr>
                <w:rFonts w:ascii="Times New Roman" w:hAnsi="Times New Roman" w:cs="Times New Roman"/>
                <w:b/>
                <w:sz w:val="22"/>
                <w:szCs w:val="22"/>
              </w:rPr>
            </w:pPr>
            <w:r w:rsidRPr="00E506A9">
              <w:rPr>
                <w:rFonts w:ascii="Times New Roman" w:hAnsi="Times New Roman" w:cs="Times New Roman"/>
                <w:b/>
                <w:sz w:val="22"/>
                <w:szCs w:val="22"/>
              </w:rPr>
              <w:t>80</w:t>
            </w:r>
            <w:r>
              <w:rPr>
                <w:rFonts w:ascii="Times New Roman" w:hAnsi="Times New Roman" w:cs="Times New Roman"/>
                <w:b/>
                <w:sz w:val="22"/>
                <w:szCs w:val="22"/>
              </w:rPr>
              <w:t>,</w:t>
            </w:r>
            <w:r w:rsidRPr="00E506A9">
              <w:rPr>
                <w:rFonts w:ascii="Times New Roman" w:hAnsi="Times New Roman" w:cs="Times New Roman"/>
                <w:b/>
                <w:sz w:val="22"/>
                <w:szCs w:val="22"/>
              </w:rPr>
              <w:t>259</w:t>
            </w:r>
            <w:r>
              <w:rPr>
                <w:rFonts w:ascii="Times New Roman" w:hAnsi="Times New Roman" w:cs="Times New Roman"/>
                <w:b/>
                <w:sz w:val="22"/>
                <w:szCs w:val="22"/>
              </w:rPr>
              <w:t>,</w:t>
            </w:r>
            <w:r w:rsidRPr="00E506A9">
              <w:rPr>
                <w:rFonts w:ascii="Times New Roman" w:hAnsi="Times New Roman" w:cs="Times New Roman"/>
                <w:b/>
                <w:sz w:val="22"/>
                <w:szCs w:val="22"/>
              </w:rPr>
              <w:t>403</w:t>
            </w:r>
          </w:p>
        </w:tc>
        <w:tc>
          <w:tcPr>
            <w:tcW w:w="146" w:type="pct"/>
          </w:tcPr>
          <w:p w14:paraId="65E2D5B1"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A2CD778" w14:textId="3C078963" w:rsidR="00992B35" w:rsidRPr="00FB476C" w:rsidDel="00522AE1" w:rsidRDefault="00992B35" w:rsidP="00992B35">
            <w:pPr>
              <w:tabs>
                <w:tab w:val="decimal" w:pos="811"/>
              </w:tabs>
              <w:spacing w:line="240" w:lineRule="atLeast"/>
              <w:ind w:left="-116" w:right="54"/>
              <w:jc w:val="right"/>
              <w:rPr>
                <w:rFonts w:ascii="Times New Roman" w:hAnsi="Times New Roman" w:cs="Times New Roman"/>
                <w:b/>
                <w:sz w:val="22"/>
                <w:szCs w:val="22"/>
              </w:rPr>
            </w:pPr>
            <w:r w:rsidRPr="00E506A9">
              <w:rPr>
                <w:rFonts w:ascii="Times New Roman" w:hAnsi="Times New Roman" w:cs="Times New Roman"/>
                <w:b/>
                <w:sz w:val="22"/>
                <w:szCs w:val="22"/>
              </w:rPr>
              <w:t>75</w:t>
            </w:r>
            <w:r>
              <w:rPr>
                <w:rFonts w:ascii="Times New Roman" w:hAnsi="Times New Roman" w:cs="Times New Roman"/>
                <w:b/>
                <w:sz w:val="22"/>
                <w:szCs w:val="22"/>
              </w:rPr>
              <w:t>,</w:t>
            </w:r>
            <w:r w:rsidRPr="00E506A9">
              <w:rPr>
                <w:rFonts w:ascii="Times New Roman" w:hAnsi="Times New Roman" w:cs="Times New Roman"/>
                <w:b/>
                <w:sz w:val="22"/>
                <w:szCs w:val="22"/>
              </w:rPr>
              <w:t>011</w:t>
            </w:r>
            <w:r>
              <w:rPr>
                <w:rFonts w:ascii="Times New Roman" w:hAnsi="Times New Roman" w:cs="Times New Roman"/>
                <w:b/>
                <w:sz w:val="22"/>
                <w:szCs w:val="22"/>
              </w:rPr>
              <w:t>,</w:t>
            </w:r>
            <w:r w:rsidRPr="00E506A9">
              <w:rPr>
                <w:rFonts w:ascii="Times New Roman" w:hAnsi="Times New Roman" w:cs="Times New Roman"/>
                <w:b/>
                <w:sz w:val="22"/>
                <w:szCs w:val="22"/>
              </w:rPr>
              <w:t>584</w:t>
            </w:r>
          </w:p>
        </w:tc>
      </w:tr>
      <w:tr w:rsidR="00992B35" w:rsidRPr="000A1CBE" w:rsidDel="00522AE1" w14:paraId="68A0D9D0" w14:textId="77777777" w:rsidTr="00FB476C">
        <w:trPr>
          <w:trHeight w:val="253"/>
          <w:tblHeader/>
        </w:trPr>
        <w:tc>
          <w:tcPr>
            <w:tcW w:w="2411" w:type="pct"/>
            <w:vAlign w:val="bottom"/>
          </w:tcPr>
          <w:p w14:paraId="3D64A59C" w14:textId="0E196ABA"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FB476C">
              <w:rPr>
                <w:rFonts w:ascii="Times New Roman" w:hAnsi="Times New Roman" w:cs="Times New Roman"/>
                <w:sz w:val="22"/>
                <w:szCs w:val="22"/>
                <w:lang w:eastAsia="x-none"/>
              </w:rPr>
              <w:t>ation of deferred issuance cost</w:t>
            </w:r>
          </w:p>
          <w:p w14:paraId="5932207F"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   </w:t>
            </w:r>
            <w:r w:rsidRPr="00FB476C">
              <w:rPr>
                <w:rFonts w:ascii="Times New Roman" w:hAnsi="Times New Roman" w:cs="Times New Roman"/>
                <w:sz w:val="22"/>
                <w:szCs w:val="22"/>
              </w:rPr>
              <w:t>of</w:t>
            </w:r>
            <w:r w:rsidRPr="00FB476C">
              <w:rPr>
                <w:rFonts w:ascii="Times New Roman" w:hAnsi="Times New Roman" w:cs="Times New Roman"/>
                <w:sz w:val="22"/>
                <w:szCs w:val="22"/>
                <w:lang w:eastAsia="x-none"/>
              </w:rPr>
              <w:t xml:space="preserve"> debentures</w:t>
            </w:r>
          </w:p>
        </w:tc>
        <w:tc>
          <w:tcPr>
            <w:tcW w:w="336" w:type="pct"/>
            <w:vAlign w:val="bottom"/>
          </w:tcPr>
          <w:p w14:paraId="73158545"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vAlign w:val="bottom"/>
          </w:tcPr>
          <w:p w14:paraId="1BA69FCE" w14:textId="537CF99A" w:rsidR="00992B35" w:rsidRPr="00FB476C" w:rsidRDefault="00992B35" w:rsidP="00992B35">
            <w:pPr>
              <w:spacing w:line="240" w:lineRule="atLeast"/>
              <w:ind w:left="-116" w:right="50"/>
              <w:jc w:val="right"/>
              <w:rPr>
                <w:rFonts w:ascii="Times New Roman" w:hAnsi="Times New Roman" w:cs="Times New Roman"/>
                <w:sz w:val="22"/>
                <w:szCs w:val="22"/>
              </w:rPr>
            </w:pPr>
            <w:r w:rsidRPr="00E9381E">
              <w:rPr>
                <w:rFonts w:ascii="Times New Roman" w:hAnsi="Times New Roman" w:cs="Times New Roman"/>
                <w:sz w:val="22"/>
                <w:szCs w:val="22"/>
              </w:rPr>
              <w:t>13</w:t>
            </w:r>
            <w:r>
              <w:rPr>
                <w:rFonts w:ascii="Times New Roman" w:hAnsi="Times New Roman" w:cs="Times New Roman"/>
                <w:sz w:val="22"/>
                <w:szCs w:val="22"/>
              </w:rPr>
              <w:t>,</w:t>
            </w:r>
            <w:r w:rsidRPr="00E9381E">
              <w:rPr>
                <w:rFonts w:ascii="Times New Roman" w:hAnsi="Times New Roman" w:cs="Times New Roman"/>
                <w:sz w:val="22"/>
                <w:szCs w:val="22"/>
              </w:rPr>
              <w:t>801</w:t>
            </w:r>
          </w:p>
        </w:tc>
        <w:tc>
          <w:tcPr>
            <w:tcW w:w="146" w:type="pct"/>
          </w:tcPr>
          <w:p w14:paraId="624D5F80"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D559E25" w14:textId="0C5CA6FE" w:rsidR="00992B35" w:rsidRPr="00FB476C" w:rsidDel="00522AE1" w:rsidRDefault="00992B35" w:rsidP="00992B35">
            <w:pPr>
              <w:tabs>
                <w:tab w:val="decimal" w:pos="811"/>
              </w:tabs>
              <w:spacing w:line="240" w:lineRule="atLeast"/>
              <w:ind w:left="-116" w:right="54"/>
              <w:jc w:val="right"/>
              <w:rPr>
                <w:rFonts w:ascii="Times New Roman" w:hAnsi="Times New Roman" w:cs="Times New Roman"/>
                <w:sz w:val="22"/>
                <w:szCs w:val="22"/>
              </w:rPr>
            </w:pPr>
            <w:r w:rsidRPr="00E9381E">
              <w:rPr>
                <w:rFonts w:ascii="Times New Roman" w:hAnsi="Times New Roman" w:cs="Times New Roman"/>
                <w:sz w:val="22"/>
                <w:szCs w:val="22"/>
              </w:rPr>
              <w:t>13</w:t>
            </w:r>
            <w:r>
              <w:rPr>
                <w:rFonts w:ascii="Times New Roman" w:hAnsi="Times New Roman" w:cs="Times New Roman"/>
                <w:sz w:val="22"/>
                <w:szCs w:val="22"/>
              </w:rPr>
              <w:t>,</w:t>
            </w:r>
            <w:r w:rsidRPr="00E9381E">
              <w:rPr>
                <w:rFonts w:ascii="Times New Roman" w:hAnsi="Times New Roman" w:cs="Times New Roman"/>
                <w:sz w:val="22"/>
                <w:szCs w:val="22"/>
              </w:rPr>
              <w:t>078</w:t>
            </w:r>
          </w:p>
        </w:tc>
      </w:tr>
      <w:tr w:rsidR="00992B35" w:rsidRPr="00DB191D" w:rsidDel="00522AE1" w14:paraId="4E25102F" w14:textId="77777777" w:rsidTr="00FB476C">
        <w:trPr>
          <w:trHeight w:val="253"/>
          <w:tblHeader/>
        </w:trPr>
        <w:tc>
          <w:tcPr>
            <w:tcW w:w="2411" w:type="pct"/>
            <w:vAlign w:val="bottom"/>
          </w:tcPr>
          <w:p w14:paraId="7DD101BC"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Effect of changes in exchange rates</w:t>
            </w:r>
          </w:p>
        </w:tc>
        <w:tc>
          <w:tcPr>
            <w:tcW w:w="336" w:type="pct"/>
            <w:vAlign w:val="bottom"/>
          </w:tcPr>
          <w:p w14:paraId="563C8F31"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6C4E3B6A" w14:textId="7C806088" w:rsidR="00992B35" w:rsidRPr="00FB476C" w:rsidRDefault="00992B35" w:rsidP="00992B35">
            <w:pPr>
              <w:spacing w:line="240" w:lineRule="atLeast"/>
              <w:ind w:left="-116" w:right="50"/>
              <w:jc w:val="right"/>
              <w:rPr>
                <w:rFonts w:ascii="Times New Roman" w:hAnsi="Times New Roman" w:cs="Times New Roman"/>
                <w:sz w:val="22"/>
                <w:szCs w:val="22"/>
              </w:rPr>
            </w:pPr>
            <w:r w:rsidRPr="00695DA6">
              <w:rPr>
                <w:rFonts w:ascii="Times New Roman" w:hAnsi="Times New Roman" w:cs="Times New Roman"/>
                <w:sz w:val="22"/>
                <w:szCs w:val="22"/>
              </w:rPr>
              <w:t>47</w:t>
            </w:r>
            <w:r>
              <w:rPr>
                <w:rFonts w:ascii="Times New Roman" w:hAnsi="Times New Roman" w:cs="Times New Roman"/>
                <w:sz w:val="22"/>
                <w:szCs w:val="22"/>
              </w:rPr>
              <w:t>,</w:t>
            </w:r>
            <w:r w:rsidRPr="00695DA6">
              <w:rPr>
                <w:rFonts w:ascii="Times New Roman" w:hAnsi="Times New Roman" w:cs="Times New Roman"/>
                <w:sz w:val="22"/>
                <w:szCs w:val="22"/>
              </w:rPr>
              <w:t>292</w:t>
            </w:r>
          </w:p>
        </w:tc>
        <w:tc>
          <w:tcPr>
            <w:tcW w:w="146" w:type="pct"/>
          </w:tcPr>
          <w:p w14:paraId="104A51F0" w14:textId="77777777" w:rsidR="00992B35" w:rsidRPr="00A40EF7"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b/>
                <w:sz w:val="22"/>
                <w:szCs w:val="22"/>
              </w:rPr>
            </w:pPr>
          </w:p>
        </w:tc>
        <w:tc>
          <w:tcPr>
            <w:tcW w:w="1039" w:type="pct"/>
            <w:tcBorders>
              <w:bottom w:val="single" w:sz="4" w:space="0" w:color="auto"/>
            </w:tcBorders>
            <w:shd w:val="clear" w:color="auto" w:fill="auto"/>
            <w:vAlign w:val="bottom"/>
          </w:tcPr>
          <w:p w14:paraId="0E36248E" w14:textId="68D7CAEC" w:rsidR="00992B35" w:rsidRPr="000224A6" w:rsidDel="00522AE1" w:rsidRDefault="00992B35" w:rsidP="00992B35">
            <w:pPr>
              <w:tabs>
                <w:tab w:val="decimal" w:pos="617"/>
              </w:tabs>
              <w:spacing w:line="240" w:lineRule="atLeast"/>
              <w:ind w:left="-116" w:right="348"/>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DB191D" w14:paraId="3335C320" w14:textId="77777777" w:rsidTr="00FB476C">
        <w:trPr>
          <w:trHeight w:val="253"/>
          <w:tblHeader/>
        </w:trPr>
        <w:tc>
          <w:tcPr>
            <w:tcW w:w="2411" w:type="pct"/>
            <w:vAlign w:val="bottom"/>
          </w:tcPr>
          <w:p w14:paraId="7EEAC88A" w14:textId="65113F4F"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31 March 202</w:t>
            </w:r>
            <w:r>
              <w:rPr>
                <w:rFonts w:ascii="Times New Roman" w:hAnsi="Times New Roman" w:cs="Times New Roman"/>
                <w:b/>
                <w:sz w:val="22"/>
                <w:szCs w:val="22"/>
                <w:lang w:eastAsia="x-none"/>
              </w:rPr>
              <w:t>5</w:t>
            </w:r>
          </w:p>
        </w:tc>
        <w:tc>
          <w:tcPr>
            <w:tcW w:w="336" w:type="pct"/>
          </w:tcPr>
          <w:p w14:paraId="101C64CD"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2C53B9F5" w14:textId="1616F2A3" w:rsidR="00992B35" w:rsidRPr="00FB476C" w:rsidRDefault="00992B35" w:rsidP="00992B35">
            <w:pPr>
              <w:spacing w:line="240" w:lineRule="atLeast"/>
              <w:ind w:left="-116" w:right="50"/>
              <w:jc w:val="right"/>
              <w:rPr>
                <w:rFonts w:ascii="Times New Roman" w:hAnsi="Times New Roman" w:cs="Times New Roman"/>
                <w:b/>
                <w:bCs/>
                <w:sz w:val="22"/>
                <w:szCs w:val="22"/>
              </w:rPr>
            </w:pPr>
            <w:r w:rsidRPr="00695DA6">
              <w:rPr>
                <w:rFonts w:ascii="Times New Roman" w:hAnsi="Times New Roman" w:cs="Times New Roman"/>
                <w:b/>
                <w:bCs/>
                <w:sz w:val="22"/>
                <w:szCs w:val="22"/>
              </w:rPr>
              <w:t>80</w:t>
            </w:r>
            <w:r>
              <w:rPr>
                <w:rFonts w:ascii="Times New Roman" w:hAnsi="Times New Roman" w:cs="Times New Roman"/>
                <w:b/>
                <w:bCs/>
                <w:sz w:val="22"/>
                <w:szCs w:val="22"/>
              </w:rPr>
              <w:t>,</w:t>
            </w:r>
            <w:r w:rsidRPr="00695DA6">
              <w:rPr>
                <w:rFonts w:ascii="Times New Roman" w:hAnsi="Times New Roman" w:cs="Times New Roman"/>
                <w:b/>
                <w:bCs/>
                <w:sz w:val="22"/>
                <w:szCs w:val="22"/>
              </w:rPr>
              <w:t>320</w:t>
            </w:r>
            <w:r>
              <w:rPr>
                <w:rFonts w:ascii="Times New Roman" w:hAnsi="Times New Roman" w:cs="Times New Roman"/>
                <w:b/>
                <w:bCs/>
                <w:sz w:val="22"/>
                <w:szCs w:val="22"/>
              </w:rPr>
              <w:t>,</w:t>
            </w:r>
            <w:r w:rsidRPr="00695DA6">
              <w:rPr>
                <w:rFonts w:ascii="Times New Roman" w:hAnsi="Times New Roman" w:cs="Times New Roman"/>
                <w:b/>
                <w:bCs/>
                <w:sz w:val="22"/>
                <w:szCs w:val="22"/>
              </w:rPr>
              <w:t>496</w:t>
            </w:r>
          </w:p>
        </w:tc>
        <w:tc>
          <w:tcPr>
            <w:tcW w:w="146" w:type="pct"/>
          </w:tcPr>
          <w:p w14:paraId="2311A94C"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77989269" w14:textId="7BD88231" w:rsidR="00992B35" w:rsidRPr="00FB476C" w:rsidRDefault="00992B35" w:rsidP="00992B35">
            <w:pPr>
              <w:tabs>
                <w:tab w:val="decimal" w:pos="811"/>
              </w:tabs>
              <w:spacing w:line="240" w:lineRule="atLeast"/>
              <w:ind w:left="-116" w:right="54"/>
              <w:jc w:val="right"/>
              <w:rPr>
                <w:rFonts w:ascii="Times New Roman" w:hAnsi="Times New Roman" w:cs="Times New Roman"/>
                <w:b/>
                <w:sz w:val="22"/>
                <w:szCs w:val="22"/>
                <w:cs/>
              </w:rPr>
            </w:pPr>
            <w:r w:rsidRPr="007F399A">
              <w:rPr>
                <w:rFonts w:ascii="Times New Roman" w:hAnsi="Times New Roman" w:cs="Times New Roman"/>
                <w:b/>
                <w:sz w:val="22"/>
                <w:szCs w:val="22"/>
              </w:rPr>
              <w:t>75</w:t>
            </w:r>
            <w:r>
              <w:rPr>
                <w:rFonts w:ascii="Times New Roman" w:hAnsi="Times New Roman" w:cs="Times New Roman"/>
                <w:b/>
                <w:sz w:val="22"/>
                <w:szCs w:val="22"/>
              </w:rPr>
              <w:t>,</w:t>
            </w:r>
            <w:r w:rsidRPr="007F399A">
              <w:rPr>
                <w:rFonts w:ascii="Times New Roman" w:hAnsi="Times New Roman" w:cs="Times New Roman"/>
                <w:b/>
                <w:sz w:val="22"/>
                <w:szCs w:val="22"/>
              </w:rPr>
              <w:t>024</w:t>
            </w:r>
            <w:r>
              <w:rPr>
                <w:rFonts w:ascii="Times New Roman" w:hAnsi="Times New Roman" w:cs="Times New Roman"/>
                <w:b/>
                <w:sz w:val="22"/>
                <w:szCs w:val="22"/>
              </w:rPr>
              <w:t>,</w:t>
            </w:r>
            <w:r w:rsidRPr="007F399A">
              <w:rPr>
                <w:rFonts w:ascii="Times New Roman" w:hAnsi="Times New Roman" w:cs="Times New Roman"/>
                <w:b/>
                <w:sz w:val="22"/>
                <w:szCs w:val="22"/>
              </w:rPr>
              <w:t>662</w:t>
            </w:r>
          </w:p>
        </w:tc>
      </w:tr>
      <w:tr w:rsidR="00992B35" w:rsidRPr="004F6C34" w14:paraId="1745BA0F" w14:textId="77777777" w:rsidTr="00FB476C">
        <w:trPr>
          <w:trHeight w:val="253"/>
          <w:tblHeader/>
        </w:trPr>
        <w:tc>
          <w:tcPr>
            <w:tcW w:w="2411" w:type="pct"/>
            <w:vAlign w:val="bottom"/>
          </w:tcPr>
          <w:p w14:paraId="308B7B91"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FB476C">
              <w:rPr>
                <w:rFonts w:ascii="Times New Roman" w:hAnsi="Times New Roman" w:cs="Times New Roman"/>
                <w:i/>
                <w:sz w:val="22"/>
                <w:szCs w:val="22"/>
                <w:lang w:eastAsia="x-none"/>
              </w:rPr>
              <w:t>Less</w:t>
            </w:r>
            <w:r w:rsidRPr="00FB476C">
              <w:rPr>
                <w:rFonts w:ascii="Times New Roman" w:hAnsi="Times New Roman" w:cs="Times New Roman"/>
                <w:sz w:val="22"/>
                <w:szCs w:val="22"/>
                <w:lang w:eastAsia="x-none"/>
              </w:rPr>
              <w:t xml:space="preserve"> current portion of debentures</w:t>
            </w:r>
          </w:p>
        </w:tc>
        <w:tc>
          <w:tcPr>
            <w:tcW w:w="336" w:type="pct"/>
          </w:tcPr>
          <w:p w14:paraId="72103474"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2B92A9E" w14:textId="1A652DE5" w:rsidR="00992B35" w:rsidRPr="00FB476C" w:rsidRDefault="00992B35" w:rsidP="00992B35">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695DA6">
              <w:rPr>
                <w:rFonts w:ascii="Times New Roman" w:hAnsi="Times New Roman" w:cs="Times New Roman"/>
                <w:sz w:val="22"/>
                <w:szCs w:val="22"/>
              </w:rPr>
              <w:t>12</w:t>
            </w:r>
            <w:r>
              <w:rPr>
                <w:rFonts w:ascii="Times New Roman" w:hAnsi="Times New Roman" w:cs="Times New Roman"/>
                <w:sz w:val="22"/>
                <w:szCs w:val="22"/>
              </w:rPr>
              <w:t>,</w:t>
            </w:r>
            <w:r w:rsidRPr="00695DA6">
              <w:rPr>
                <w:rFonts w:ascii="Times New Roman" w:hAnsi="Times New Roman" w:cs="Times New Roman"/>
                <w:sz w:val="22"/>
                <w:szCs w:val="22"/>
              </w:rPr>
              <w:t>993</w:t>
            </w:r>
            <w:r>
              <w:rPr>
                <w:rFonts w:ascii="Times New Roman" w:hAnsi="Times New Roman" w:cs="Times New Roman"/>
                <w:sz w:val="22"/>
                <w:szCs w:val="22"/>
              </w:rPr>
              <w:t>,</w:t>
            </w:r>
            <w:r w:rsidRPr="00695DA6">
              <w:rPr>
                <w:rFonts w:ascii="Times New Roman" w:hAnsi="Times New Roman" w:cs="Times New Roman"/>
                <w:sz w:val="22"/>
                <w:szCs w:val="22"/>
              </w:rPr>
              <w:t>706</w:t>
            </w:r>
            <w:r>
              <w:rPr>
                <w:rFonts w:ascii="Times New Roman" w:hAnsi="Times New Roman" w:cs="Times New Roman"/>
                <w:sz w:val="22"/>
                <w:szCs w:val="22"/>
              </w:rPr>
              <w:t>)</w:t>
            </w:r>
          </w:p>
        </w:tc>
        <w:tc>
          <w:tcPr>
            <w:tcW w:w="146" w:type="pct"/>
          </w:tcPr>
          <w:p w14:paraId="44A4DF91" w14:textId="77777777" w:rsidR="00992B35" w:rsidRPr="00F3345C" w:rsidRDefault="00992B35" w:rsidP="00992B35">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0421945F" w14:textId="193E087E" w:rsidR="00992B35" w:rsidRPr="00FB476C" w:rsidRDefault="00992B35" w:rsidP="00992B35">
            <w:pPr>
              <w:tabs>
                <w:tab w:val="left" w:pos="1727"/>
              </w:tabs>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B5145E">
              <w:rPr>
                <w:rFonts w:ascii="Times New Roman" w:hAnsi="Times New Roman" w:cs="Times New Roman"/>
                <w:sz w:val="22"/>
                <w:szCs w:val="22"/>
              </w:rPr>
              <w:t>7</w:t>
            </w:r>
            <w:r>
              <w:rPr>
                <w:rFonts w:ascii="Times New Roman" w:hAnsi="Times New Roman" w:cs="Times New Roman"/>
                <w:sz w:val="22"/>
                <w:szCs w:val="22"/>
              </w:rPr>
              <w:t>,</w:t>
            </w:r>
            <w:r w:rsidRPr="00B5145E">
              <w:rPr>
                <w:rFonts w:ascii="Times New Roman" w:hAnsi="Times New Roman" w:cs="Times New Roman"/>
                <w:sz w:val="22"/>
                <w:szCs w:val="22"/>
              </w:rPr>
              <w:t>697</w:t>
            </w:r>
            <w:r>
              <w:rPr>
                <w:rFonts w:ascii="Times New Roman" w:hAnsi="Times New Roman" w:cs="Times New Roman"/>
                <w:sz w:val="22"/>
                <w:szCs w:val="22"/>
              </w:rPr>
              <w:t>,</w:t>
            </w:r>
            <w:r w:rsidRPr="00B5145E">
              <w:rPr>
                <w:rFonts w:ascii="Times New Roman" w:hAnsi="Times New Roman" w:cs="Times New Roman"/>
                <w:sz w:val="22"/>
                <w:szCs w:val="22"/>
              </w:rPr>
              <w:t>872</w:t>
            </w:r>
            <w:r>
              <w:rPr>
                <w:rFonts w:ascii="Times New Roman" w:hAnsi="Times New Roman" w:cs="Times New Roman"/>
                <w:sz w:val="22"/>
                <w:szCs w:val="22"/>
              </w:rPr>
              <w:t>)</w:t>
            </w:r>
          </w:p>
        </w:tc>
      </w:tr>
      <w:tr w:rsidR="00992B35" w:rsidRPr="00DB191D" w14:paraId="23E0F88A" w14:textId="77777777" w:rsidTr="00FB476C">
        <w:trPr>
          <w:trHeight w:val="253"/>
          <w:tblHeader/>
        </w:trPr>
        <w:tc>
          <w:tcPr>
            <w:tcW w:w="2411" w:type="pct"/>
            <w:vAlign w:val="bottom"/>
          </w:tcPr>
          <w:p w14:paraId="68FF981B"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Net debentures</w:t>
            </w:r>
          </w:p>
        </w:tc>
        <w:tc>
          <w:tcPr>
            <w:tcW w:w="336" w:type="pct"/>
          </w:tcPr>
          <w:p w14:paraId="307B28AA"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7FD3C7F6" w14:textId="0695CB72" w:rsidR="00992B35" w:rsidRPr="00FB476C" w:rsidRDefault="00992B35" w:rsidP="00992B35">
            <w:pPr>
              <w:spacing w:line="240" w:lineRule="atLeast"/>
              <w:ind w:left="-116" w:right="50"/>
              <w:jc w:val="right"/>
              <w:rPr>
                <w:rFonts w:ascii="Times New Roman" w:hAnsi="Times New Roman" w:cs="Times New Roman"/>
                <w:b/>
                <w:sz w:val="22"/>
                <w:szCs w:val="22"/>
              </w:rPr>
            </w:pPr>
            <w:r w:rsidRPr="00B5145E">
              <w:rPr>
                <w:rFonts w:ascii="Times New Roman" w:hAnsi="Times New Roman" w:cs="Times New Roman"/>
                <w:b/>
                <w:sz w:val="22"/>
                <w:szCs w:val="22"/>
              </w:rPr>
              <w:t>67</w:t>
            </w:r>
            <w:r>
              <w:rPr>
                <w:rFonts w:ascii="Times New Roman" w:hAnsi="Times New Roman" w:cs="Times New Roman"/>
                <w:b/>
                <w:sz w:val="22"/>
                <w:szCs w:val="22"/>
              </w:rPr>
              <w:t>,</w:t>
            </w:r>
            <w:r w:rsidRPr="00B5145E">
              <w:rPr>
                <w:rFonts w:ascii="Times New Roman" w:hAnsi="Times New Roman" w:cs="Times New Roman"/>
                <w:b/>
                <w:sz w:val="22"/>
                <w:szCs w:val="22"/>
              </w:rPr>
              <w:t>326</w:t>
            </w:r>
            <w:r>
              <w:rPr>
                <w:rFonts w:ascii="Times New Roman" w:hAnsi="Times New Roman" w:cs="Times New Roman"/>
                <w:b/>
                <w:sz w:val="22"/>
                <w:szCs w:val="22"/>
              </w:rPr>
              <w:t>,</w:t>
            </w:r>
            <w:r w:rsidRPr="00B5145E">
              <w:rPr>
                <w:rFonts w:ascii="Times New Roman" w:hAnsi="Times New Roman" w:cs="Times New Roman"/>
                <w:b/>
                <w:sz w:val="22"/>
                <w:szCs w:val="22"/>
              </w:rPr>
              <w:t>790</w:t>
            </w:r>
          </w:p>
        </w:tc>
        <w:tc>
          <w:tcPr>
            <w:tcW w:w="146" w:type="pct"/>
          </w:tcPr>
          <w:p w14:paraId="7AAB3022"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14628DA7" w14:textId="15E8A63C" w:rsidR="00992B35" w:rsidRPr="00FB476C" w:rsidRDefault="00992B35" w:rsidP="00992B35">
            <w:pPr>
              <w:tabs>
                <w:tab w:val="decimal" w:pos="811"/>
              </w:tabs>
              <w:spacing w:line="240" w:lineRule="atLeast"/>
              <w:ind w:left="-116" w:right="54"/>
              <w:jc w:val="right"/>
              <w:rPr>
                <w:rFonts w:ascii="Times New Roman" w:hAnsi="Times New Roman" w:cs="Times New Roman"/>
                <w:b/>
                <w:sz w:val="22"/>
                <w:szCs w:val="22"/>
                <w:cs/>
              </w:rPr>
            </w:pPr>
            <w:r w:rsidRPr="00B5145E">
              <w:rPr>
                <w:rFonts w:ascii="Times New Roman" w:hAnsi="Times New Roman" w:cs="Times New Roman"/>
                <w:b/>
                <w:sz w:val="22"/>
                <w:szCs w:val="22"/>
              </w:rPr>
              <w:t>67</w:t>
            </w:r>
            <w:r>
              <w:rPr>
                <w:rFonts w:ascii="Times New Roman" w:hAnsi="Times New Roman" w:cs="Times New Roman"/>
                <w:b/>
                <w:sz w:val="22"/>
                <w:szCs w:val="22"/>
              </w:rPr>
              <w:t>,</w:t>
            </w:r>
            <w:r w:rsidRPr="00B5145E">
              <w:rPr>
                <w:rFonts w:ascii="Times New Roman" w:hAnsi="Times New Roman" w:cs="Times New Roman"/>
                <w:b/>
                <w:sz w:val="22"/>
                <w:szCs w:val="22"/>
              </w:rPr>
              <w:t>326</w:t>
            </w:r>
            <w:r>
              <w:rPr>
                <w:rFonts w:ascii="Times New Roman" w:hAnsi="Times New Roman" w:cs="Times New Roman"/>
                <w:b/>
                <w:sz w:val="22"/>
                <w:szCs w:val="22"/>
              </w:rPr>
              <w:t>,</w:t>
            </w:r>
            <w:r w:rsidRPr="00B5145E">
              <w:rPr>
                <w:rFonts w:ascii="Times New Roman" w:hAnsi="Times New Roman" w:cs="Times New Roman"/>
                <w:b/>
                <w:sz w:val="22"/>
                <w:szCs w:val="22"/>
              </w:rPr>
              <w:t>790</w:t>
            </w:r>
          </w:p>
        </w:tc>
      </w:tr>
    </w:tbl>
    <w:p w14:paraId="5CD9D7FA" w14:textId="77777777" w:rsidR="00676EE6" w:rsidRPr="003A6C19" w:rsidRDefault="00676EE6" w:rsidP="00ED6742">
      <w:pPr>
        <w:rPr>
          <w:rFonts w:ascii="Times New Roman" w:hAnsi="Times New Roman" w:cs="Times New Roman"/>
          <w:bCs/>
          <w:sz w:val="14"/>
          <w:szCs w:val="14"/>
        </w:rPr>
      </w:pPr>
    </w:p>
    <w:p w14:paraId="0E6D4090" w14:textId="1DC06A09" w:rsidR="00B02857" w:rsidRDefault="074C1FE2"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Other current liabilities</w:t>
      </w:r>
    </w:p>
    <w:p w14:paraId="41A0055B" w14:textId="77777777" w:rsidR="00906858" w:rsidRPr="003A6C19" w:rsidRDefault="00906858" w:rsidP="00906858">
      <w:pPr>
        <w:pStyle w:val="ListParagraph"/>
        <w:tabs>
          <w:tab w:val="left" w:pos="540"/>
        </w:tabs>
        <w:spacing w:line="240" w:lineRule="atLeast"/>
        <w:ind w:left="540" w:right="44"/>
        <w:jc w:val="both"/>
        <w:rPr>
          <w:rFonts w:ascii="Times New Roman" w:hAnsi="Times New Roman" w:cs="Times New Roman"/>
          <w:b/>
          <w:bCs/>
          <w:sz w:val="14"/>
          <w:szCs w:val="14"/>
        </w:rPr>
      </w:pPr>
    </w:p>
    <w:p w14:paraId="10528B8A" w14:textId="2FAE6ABF" w:rsidR="007D3276" w:rsidRPr="007D69F2" w:rsidRDefault="007D3276" w:rsidP="00101155">
      <w:pPr>
        <w:rPr>
          <w:rFonts w:ascii="Times New Roman" w:eastAsia="Times New Roman" w:hAnsi="Times New Roman" w:cs="Times New Roman"/>
          <w:bCs/>
          <w:sz w:val="2"/>
          <w:szCs w:val="2"/>
        </w:rPr>
      </w:pPr>
    </w:p>
    <w:tbl>
      <w:tblPr>
        <w:tblW w:w="9360" w:type="dxa"/>
        <w:tblInd w:w="450" w:type="dxa"/>
        <w:tblLayout w:type="fixed"/>
        <w:tblLook w:val="01E0" w:firstRow="1" w:lastRow="1" w:firstColumn="1" w:lastColumn="1" w:noHBand="0" w:noVBand="0"/>
      </w:tblPr>
      <w:tblGrid>
        <w:gridCol w:w="3600"/>
        <w:gridCol w:w="1260"/>
        <w:gridCol w:w="270"/>
        <w:gridCol w:w="1260"/>
        <w:gridCol w:w="270"/>
        <w:gridCol w:w="1170"/>
        <w:gridCol w:w="270"/>
        <w:gridCol w:w="1260"/>
      </w:tblGrid>
      <w:tr w:rsidR="00EF25CF" w:rsidRPr="00422F13" w14:paraId="24F688FA" w14:textId="77777777" w:rsidTr="003A6C19">
        <w:trPr>
          <w:tblHeader/>
        </w:trPr>
        <w:tc>
          <w:tcPr>
            <w:tcW w:w="3600" w:type="dxa"/>
          </w:tcPr>
          <w:p w14:paraId="46D8E5D8"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0" w:type="dxa"/>
            <w:gridSpan w:val="3"/>
          </w:tcPr>
          <w:p w14:paraId="4E4F779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14:paraId="59AAFA5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F5402A7"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EF25CF" w:rsidRPr="00422F13" w14:paraId="5E90EE94" w14:textId="77777777" w:rsidTr="003A6C19">
        <w:trPr>
          <w:tblHeader/>
        </w:trPr>
        <w:tc>
          <w:tcPr>
            <w:tcW w:w="3600" w:type="dxa"/>
          </w:tcPr>
          <w:p w14:paraId="20F19D2A"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0" w:type="dxa"/>
            <w:gridSpan w:val="3"/>
          </w:tcPr>
          <w:p w14:paraId="251880B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14:paraId="380DE4A3"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8090EF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85CED" w:rsidRPr="00422F13" w14:paraId="06A7CF3F" w14:textId="77777777" w:rsidTr="003A6C19">
        <w:trPr>
          <w:tblHeader/>
        </w:trPr>
        <w:tc>
          <w:tcPr>
            <w:tcW w:w="3600" w:type="dxa"/>
          </w:tcPr>
          <w:p w14:paraId="791D8877" w14:textId="77777777" w:rsidR="00485CED" w:rsidRPr="00422F13" w:rsidRDefault="00485CED" w:rsidP="00485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673E94CB" w14:textId="699D088A" w:rsidR="00485CED" w:rsidRPr="00F74057" w:rsidRDefault="00485CED" w:rsidP="00485CED">
            <w:pPr>
              <w:spacing w:line="240" w:lineRule="atLeast"/>
              <w:ind w:left="-126" w:right="-134"/>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March</w:t>
            </w:r>
          </w:p>
        </w:tc>
        <w:tc>
          <w:tcPr>
            <w:tcW w:w="270" w:type="dxa"/>
          </w:tcPr>
          <w:p w14:paraId="66DF14F9"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17347D82" w14:textId="0F3FD20A" w:rsidR="00485CED" w:rsidRPr="00F74057" w:rsidRDefault="00485CED" w:rsidP="00485CED">
            <w:pPr>
              <w:spacing w:line="240" w:lineRule="atLeast"/>
              <w:ind w:left="-126" w:right="-109"/>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c>
          <w:tcPr>
            <w:tcW w:w="270" w:type="dxa"/>
          </w:tcPr>
          <w:p w14:paraId="53BFB107"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7BF73A59" w14:textId="7697D5C6" w:rsidR="00485CED" w:rsidRPr="00F74057" w:rsidRDefault="00485CED" w:rsidP="00485CED">
            <w:pPr>
              <w:spacing w:line="240" w:lineRule="atLeast"/>
              <w:ind w:left="-126" w:right="-13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March</w:t>
            </w:r>
          </w:p>
        </w:tc>
        <w:tc>
          <w:tcPr>
            <w:tcW w:w="270" w:type="dxa"/>
          </w:tcPr>
          <w:p w14:paraId="56865C3F"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B8DB6B9" w14:textId="154524E1" w:rsidR="00485CED" w:rsidRPr="00F74057" w:rsidRDefault="00485CED" w:rsidP="00485CED">
            <w:pPr>
              <w:spacing w:line="240" w:lineRule="atLeast"/>
              <w:ind w:left="-126" w:right="-150"/>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r>
      <w:tr w:rsidR="00485CED" w:rsidRPr="00422F13" w14:paraId="798BC6EB" w14:textId="77777777" w:rsidTr="003A6C19">
        <w:trPr>
          <w:tblHeader/>
        </w:trPr>
        <w:tc>
          <w:tcPr>
            <w:tcW w:w="3600" w:type="dxa"/>
          </w:tcPr>
          <w:p w14:paraId="6EC6570F" w14:textId="77777777" w:rsidR="00485CED" w:rsidRPr="00422F13" w:rsidRDefault="00485CED" w:rsidP="00485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458267C" w14:textId="47496AD7" w:rsidR="00485CED" w:rsidRPr="00F74057" w:rsidRDefault="00485CED" w:rsidP="00485CED">
            <w:pPr>
              <w:spacing w:line="240" w:lineRule="atLeast"/>
              <w:ind w:left="-126" w:right="-134"/>
              <w:jc w:val="center"/>
              <w:rPr>
                <w:rFonts w:ascii="Times New Roman" w:hAnsi="Times New Roman" w:cs="Times New Roman"/>
                <w:spacing w:val="-6"/>
                <w:sz w:val="22"/>
                <w:szCs w:val="22"/>
              </w:rPr>
            </w:pPr>
            <w:r>
              <w:rPr>
                <w:rFonts w:ascii="Times New Roman" w:hAnsi="Times New Roman" w:cs="Times New Roman"/>
                <w:spacing w:val="-6"/>
                <w:sz w:val="22"/>
                <w:szCs w:val="22"/>
              </w:rPr>
              <w:t>2025</w:t>
            </w:r>
          </w:p>
        </w:tc>
        <w:tc>
          <w:tcPr>
            <w:tcW w:w="270" w:type="dxa"/>
          </w:tcPr>
          <w:p w14:paraId="44C91759"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19182ED" w14:textId="6C3065C4" w:rsidR="00485CED" w:rsidRPr="00F74057" w:rsidRDefault="00485CED" w:rsidP="00485CED">
            <w:pPr>
              <w:spacing w:line="240" w:lineRule="atLeast"/>
              <w:ind w:left="-126" w:right="-109"/>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0" w:type="dxa"/>
          </w:tcPr>
          <w:p w14:paraId="7658B6E1"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446CCE73" w14:textId="7083183B" w:rsidR="00485CED" w:rsidRPr="00F74057" w:rsidRDefault="00485CED" w:rsidP="00485CED">
            <w:pPr>
              <w:spacing w:line="240" w:lineRule="atLeast"/>
              <w:ind w:left="-126" w:right="-133"/>
              <w:jc w:val="center"/>
              <w:rPr>
                <w:rFonts w:ascii="Times New Roman" w:hAnsi="Times New Roman" w:cs="Times New Roman"/>
                <w:spacing w:val="-6"/>
                <w:sz w:val="22"/>
                <w:szCs w:val="22"/>
              </w:rPr>
            </w:pPr>
            <w:r>
              <w:rPr>
                <w:rFonts w:ascii="Times New Roman" w:hAnsi="Times New Roman" w:cs="Times New Roman"/>
                <w:spacing w:val="-6"/>
                <w:sz w:val="22"/>
                <w:szCs w:val="22"/>
              </w:rPr>
              <w:t>2025</w:t>
            </w:r>
          </w:p>
        </w:tc>
        <w:tc>
          <w:tcPr>
            <w:tcW w:w="270" w:type="dxa"/>
          </w:tcPr>
          <w:p w14:paraId="1D38DD3C"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298BF6E7" w14:textId="711B273C" w:rsidR="00485CED" w:rsidRPr="00F74057" w:rsidRDefault="00485CED" w:rsidP="00485CED">
            <w:pPr>
              <w:spacing w:line="240" w:lineRule="atLeast"/>
              <w:ind w:left="-126" w:right="-150"/>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r>
      <w:tr w:rsidR="00A771FD" w:rsidRPr="00422F13" w14:paraId="47586419" w14:textId="77777777" w:rsidTr="003A6C19">
        <w:trPr>
          <w:tblHeader/>
        </w:trPr>
        <w:tc>
          <w:tcPr>
            <w:tcW w:w="3600" w:type="dxa"/>
          </w:tcPr>
          <w:p w14:paraId="025B1EC2"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760" w:type="dxa"/>
            <w:gridSpan w:val="7"/>
          </w:tcPr>
          <w:p w14:paraId="2EC7F03F"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A66381" w:rsidRPr="004E7830" w14:paraId="32492F46" w14:textId="77777777" w:rsidTr="003A6C19">
        <w:tc>
          <w:tcPr>
            <w:tcW w:w="3600" w:type="dxa"/>
          </w:tcPr>
          <w:p w14:paraId="2504EA4D" w14:textId="77777777" w:rsidR="00A66381" w:rsidRPr="004E7830" w:rsidRDefault="00A66381" w:rsidP="00A66381">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Accrued operating expenses</w:t>
            </w:r>
          </w:p>
        </w:tc>
        <w:tc>
          <w:tcPr>
            <w:tcW w:w="1260" w:type="dxa"/>
            <w:vAlign w:val="bottom"/>
          </w:tcPr>
          <w:p w14:paraId="561053FF" w14:textId="33152674" w:rsidR="00A66381" w:rsidRPr="004C2343" w:rsidRDefault="00A45D94"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w:t>
            </w:r>
            <w:r w:rsidR="00A532B4">
              <w:rPr>
                <w:rFonts w:ascii="Times New Roman" w:hAnsi="Times New Roman" w:cs="Times New Roman"/>
                <w:color w:val="000000"/>
                <w:sz w:val="22"/>
                <w:szCs w:val="22"/>
              </w:rPr>
              <w:t>802,524</w:t>
            </w:r>
          </w:p>
        </w:tc>
        <w:tc>
          <w:tcPr>
            <w:tcW w:w="270" w:type="dxa"/>
          </w:tcPr>
          <w:p w14:paraId="4B73451D"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02F3D75" w14:textId="61942AAE"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8,061,043</w:t>
            </w:r>
          </w:p>
        </w:tc>
        <w:tc>
          <w:tcPr>
            <w:tcW w:w="270" w:type="dxa"/>
          </w:tcPr>
          <w:p w14:paraId="4F5575C3"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1C93A5E4" w14:textId="1C5E4E62" w:rsidR="00A66381" w:rsidRPr="004C2343" w:rsidRDefault="00623968" w:rsidP="00A66381">
            <w:pPr>
              <w:pStyle w:val="BodyTextIndentnosp"/>
              <w:tabs>
                <w:tab w:val="decimal" w:pos="1728"/>
              </w:tabs>
              <w:spacing w:line="240" w:lineRule="exact"/>
              <w:ind w:left="0"/>
              <w:rPr>
                <w:rFonts w:cs="Times New Roman"/>
                <w:szCs w:val="22"/>
              </w:rPr>
            </w:pPr>
            <w:r>
              <w:rPr>
                <w:rFonts w:cs="Times New Roman"/>
                <w:szCs w:val="22"/>
              </w:rPr>
              <w:t>2</w:t>
            </w:r>
            <w:r w:rsidR="0077409D">
              <w:rPr>
                <w:rFonts w:cs="Times New Roman"/>
                <w:szCs w:val="22"/>
              </w:rPr>
              <w:t>1,630</w:t>
            </w:r>
          </w:p>
        </w:tc>
        <w:tc>
          <w:tcPr>
            <w:tcW w:w="270" w:type="dxa"/>
          </w:tcPr>
          <w:p w14:paraId="674FCC74"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7B6379EB" w14:textId="4D8B5DA6"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23,328</w:t>
            </w:r>
          </w:p>
        </w:tc>
      </w:tr>
      <w:tr w:rsidR="00A66381" w:rsidRPr="004E7830" w14:paraId="2016510E" w14:textId="77777777" w:rsidTr="003A6C19">
        <w:tc>
          <w:tcPr>
            <w:tcW w:w="3600" w:type="dxa"/>
            <w:shd w:val="clear" w:color="auto" w:fill="auto"/>
          </w:tcPr>
          <w:p w14:paraId="5CDC9F87" w14:textId="77777777" w:rsidR="00A66381" w:rsidRPr="004E7830" w:rsidRDefault="00A66381" w:rsidP="00A66381">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Other payables</w:t>
            </w:r>
          </w:p>
        </w:tc>
        <w:tc>
          <w:tcPr>
            <w:tcW w:w="1260" w:type="dxa"/>
            <w:shd w:val="clear" w:color="auto" w:fill="auto"/>
            <w:vAlign w:val="bottom"/>
          </w:tcPr>
          <w:p w14:paraId="16E0F1BC" w14:textId="0533ECE0" w:rsidR="00A66381" w:rsidRPr="004C2343" w:rsidRDefault="00A45D94"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w:t>
            </w:r>
            <w:r w:rsidR="001E7564">
              <w:rPr>
                <w:rFonts w:ascii="Times New Roman" w:hAnsi="Times New Roman" w:cs="Times New Roman"/>
                <w:color w:val="000000"/>
                <w:sz w:val="22"/>
                <w:szCs w:val="22"/>
              </w:rPr>
              <w:t>302</w:t>
            </w:r>
            <w:r>
              <w:rPr>
                <w:rFonts w:ascii="Times New Roman" w:hAnsi="Times New Roman" w:cs="Times New Roman"/>
                <w:color w:val="000000"/>
                <w:sz w:val="22"/>
                <w:szCs w:val="22"/>
              </w:rPr>
              <w:t>,</w:t>
            </w:r>
            <w:r w:rsidR="001E7564">
              <w:rPr>
                <w:rFonts w:ascii="Times New Roman" w:hAnsi="Times New Roman" w:cs="Times New Roman"/>
                <w:color w:val="000000"/>
                <w:sz w:val="22"/>
                <w:szCs w:val="22"/>
              </w:rPr>
              <w:t>993</w:t>
            </w:r>
          </w:p>
        </w:tc>
        <w:tc>
          <w:tcPr>
            <w:tcW w:w="270" w:type="dxa"/>
            <w:shd w:val="clear" w:color="auto" w:fill="auto"/>
          </w:tcPr>
          <w:p w14:paraId="4EA67E28"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4429B99" w14:textId="16810E58"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4,</w:t>
            </w:r>
            <w:r>
              <w:rPr>
                <w:rFonts w:cstheme="minorBidi"/>
                <w:szCs w:val="22"/>
              </w:rPr>
              <w:t>551</w:t>
            </w:r>
            <w:r>
              <w:rPr>
                <w:rFonts w:cs="Times New Roman"/>
                <w:szCs w:val="22"/>
              </w:rPr>
              <w:t>,232</w:t>
            </w:r>
          </w:p>
        </w:tc>
        <w:tc>
          <w:tcPr>
            <w:tcW w:w="270" w:type="dxa"/>
            <w:shd w:val="clear" w:color="auto" w:fill="auto"/>
          </w:tcPr>
          <w:p w14:paraId="6A5818F7"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50C2BA82" w14:textId="3603B721" w:rsidR="00A66381" w:rsidRPr="004C2343" w:rsidRDefault="004B305C" w:rsidP="00A66381">
            <w:pPr>
              <w:pStyle w:val="BodyTextIndentnosp"/>
              <w:tabs>
                <w:tab w:val="decimal" w:pos="1728"/>
              </w:tabs>
              <w:spacing w:line="240" w:lineRule="exact"/>
              <w:ind w:left="0"/>
              <w:rPr>
                <w:rFonts w:cs="Times New Roman"/>
                <w:szCs w:val="22"/>
              </w:rPr>
            </w:pPr>
            <w:r>
              <w:rPr>
                <w:rFonts w:cs="Times New Roman"/>
                <w:szCs w:val="22"/>
              </w:rPr>
              <w:t>228</w:t>
            </w:r>
            <w:r w:rsidR="00984B94">
              <w:rPr>
                <w:rFonts w:cs="Times New Roman"/>
                <w:szCs w:val="22"/>
              </w:rPr>
              <w:t>,939</w:t>
            </w:r>
          </w:p>
        </w:tc>
        <w:tc>
          <w:tcPr>
            <w:tcW w:w="270" w:type="dxa"/>
            <w:shd w:val="clear" w:color="auto" w:fill="auto"/>
          </w:tcPr>
          <w:p w14:paraId="5979F3F4"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690B29B" w14:textId="3BAB8647"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291,018</w:t>
            </w:r>
          </w:p>
        </w:tc>
      </w:tr>
      <w:tr w:rsidR="00A66381" w:rsidRPr="004E7830" w14:paraId="438224C7" w14:textId="77777777" w:rsidTr="003A6C19">
        <w:tc>
          <w:tcPr>
            <w:tcW w:w="3600" w:type="dxa"/>
            <w:shd w:val="clear" w:color="auto" w:fill="auto"/>
          </w:tcPr>
          <w:p w14:paraId="03DE15AB" w14:textId="40FDE064" w:rsidR="00A66381" w:rsidRPr="004E7830" w:rsidRDefault="00A66381" w:rsidP="00A66381">
            <w:pPr>
              <w:spacing w:line="240" w:lineRule="atLeast"/>
              <w:rPr>
                <w:rFonts w:ascii="Times New Roman" w:eastAsia="Times New Roman" w:hAnsi="Times New Roman" w:cs="Times New Roman"/>
                <w:sz w:val="22"/>
                <w:szCs w:val="22"/>
              </w:rPr>
            </w:pPr>
            <w:r w:rsidRPr="006015C0">
              <w:rPr>
                <w:rFonts w:ascii="Times New Roman" w:eastAsia="Times New Roman" w:hAnsi="Times New Roman" w:cs="Times New Roman"/>
                <w:sz w:val="22"/>
                <w:szCs w:val="22"/>
              </w:rPr>
              <w:t>Materials price adjustments payable</w:t>
            </w:r>
          </w:p>
        </w:tc>
        <w:tc>
          <w:tcPr>
            <w:tcW w:w="1260" w:type="dxa"/>
            <w:shd w:val="clear" w:color="auto" w:fill="auto"/>
            <w:vAlign w:val="bottom"/>
          </w:tcPr>
          <w:p w14:paraId="53AE72D4" w14:textId="7F6EDF8A" w:rsidR="00A66381" w:rsidRPr="004C2343" w:rsidRDefault="00A45D94"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w:t>
            </w:r>
            <w:r w:rsidR="00613340">
              <w:rPr>
                <w:rFonts w:ascii="Times New Roman" w:hAnsi="Times New Roman" w:cs="Times New Roman"/>
                <w:color w:val="000000"/>
                <w:sz w:val="22"/>
                <w:szCs w:val="22"/>
              </w:rPr>
              <w:t>485</w:t>
            </w:r>
            <w:r>
              <w:rPr>
                <w:rFonts w:ascii="Times New Roman" w:hAnsi="Times New Roman" w:cs="Times New Roman"/>
                <w:color w:val="000000"/>
                <w:sz w:val="22"/>
                <w:szCs w:val="22"/>
              </w:rPr>
              <w:t>,</w:t>
            </w:r>
            <w:r w:rsidR="00613340">
              <w:rPr>
                <w:rFonts w:ascii="Times New Roman" w:hAnsi="Times New Roman" w:cs="Times New Roman"/>
                <w:color w:val="000000"/>
                <w:sz w:val="22"/>
                <w:szCs w:val="22"/>
              </w:rPr>
              <w:t>043</w:t>
            </w:r>
          </w:p>
        </w:tc>
        <w:tc>
          <w:tcPr>
            <w:tcW w:w="270" w:type="dxa"/>
            <w:shd w:val="clear" w:color="auto" w:fill="auto"/>
          </w:tcPr>
          <w:p w14:paraId="66781631"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27F83436" w14:textId="32933D0D" w:rsidR="00A66381" w:rsidRPr="00862D81" w:rsidRDefault="00A66381" w:rsidP="00A66381">
            <w:pPr>
              <w:pStyle w:val="BodyTextIndentnosp"/>
              <w:tabs>
                <w:tab w:val="decimal" w:pos="1728"/>
              </w:tabs>
              <w:spacing w:line="240" w:lineRule="exact"/>
              <w:ind w:left="0"/>
              <w:rPr>
                <w:rFonts w:cs="Times New Roman"/>
                <w:szCs w:val="22"/>
                <w:lang w:val="en-US" w:eastAsia="en-US" w:bidi="th-TH"/>
              </w:rPr>
            </w:pPr>
            <w:r>
              <w:rPr>
                <w:rFonts w:cs="Times New Roman"/>
                <w:szCs w:val="22"/>
              </w:rPr>
              <w:t>2,553,436</w:t>
            </w:r>
          </w:p>
        </w:tc>
        <w:tc>
          <w:tcPr>
            <w:tcW w:w="270" w:type="dxa"/>
            <w:shd w:val="clear" w:color="auto" w:fill="auto"/>
          </w:tcPr>
          <w:p w14:paraId="77F7D05C"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790143F7" w14:textId="47952CC1" w:rsidR="00A66381" w:rsidRPr="004C2343" w:rsidRDefault="00984B94" w:rsidP="00A66381">
            <w:pPr>
              <w:pStyle w:val="acctfourfigures"/>
              <w:tabs>
                <w:tab w:val="clear" w:pos="765"/>
                <w:tab w:val="decimal" w:pos="687"/>
              </w:tabs>
              <w:spacing w:line="240" w:lineRule="atLeast"/>
              <w:ind w:left="-86" w:right="-86"/>
              <w:rPr>
                <w:szCs w:val="22"/>
              </w:rPr>
            </w:pPr>
            <w:r>
              <w:rPr>
                <w:szCs w:val="22"/>
              </w:rPr>
              <w:t>-</w:t>
            </w:r>
          </w:p>
        </w:tc>
        <w:tc>
          <w:tcPr>
            <w:tcW w:w="270" w:type="dxa"/>
            <w:shd w:val="clear" w:color="auto" w:fill="auto"/>
          </w:tcPr>
          <w:p w14:paraId="40996652"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57F740EA" w14:textId="2D1C6E38" w:rsidR="00A66381" w:rsidRPr="00AD6140" w:rsidRDefault="00A66381" w:rsidP="00A66381">
            <w:pPr>
              <w:pStyle w:val="acctfourfigures"/>
              <w:tabs>
                <w:tab w:val="clear" w:pos="765"/>
                <w:tab w:val="decimal" w:pos="687"/>
              </w:tabs>
              <w:spacing w:line="240" w:lineRule="atLeast"/>
              <w:ind w:left="-86" w:right="-86"/>
              <w:rPr>
                <w:szCs w:val="22"/>
              </w:rPr>
            </w:pPr>
            <w:r w:rsidRPr="004E7830">
              <w:rPr>
                <w:szCs w:val="22"/>
              </w:rPr>
              <w:t>-</w:t>
            </w:r>
          </w:p>
        </w:tc>
      </w:tr>
      <w:tr w:rsidR="00984B94" w:rsidRPr="004E7830" w14:paraId="45994CFB" w14:textId="77777777" w:rsidTr="003A6C19">
        <w:tc>
          <w:tcPr>
            <w:tcW w:w="3600" w:type="dxa"/>
            <w:shd w:val="clear" w:color="auto" w:fill="auto"/>
          </w:tcPr>
          <w:p w14:paraId="3B2B95A7" w14:textId="02C5C816" w:rsidR="00984B94" w:rsidRPr="006015C0" w:rsidRDefault="00984B94" w:rsidP="00984B94">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Interest payables</w:t>
            </w:r>
          </w:p>
        </w:tc>
        <w:tc>
          <w:tcPr>
            <w:tcW w:w="1260" w:type="dxa"/>
            <w:shd w:val="clear" w:color="auto" w:fill="auto"/>
            <w:vAlign w:val="bottom"/>
          </w:tcPr>
          <w:p w14:paraId="645E89C4" w14:textId="3DC07A19" w:rsidR="00984B94" w:rsidRDefault="00A45D94" w:rsidP="00984B9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w:t>
            </w:r>
            <w:r w:rsidR="00F5505B">
              <w:rPr>
                <w:rFonts w:ascii="Times New Roman" w:hAnsi="Times New Roman" w:cs="Times New Roman"/>
                <w:color w:val="000000"/>
                <w:sz w:val="22"/>
                <w:szCs w:val="22"/>
              </w:rPr>
              <w:t>132</w:t>
            </w:r>
            <w:r>
              <w:rPr>
                <w:rFonts w:ascii="Times New Roman" w:hAnsi="Times New Roman" w:cs="Times New Roman"/>
                <w:color w:val="000000"/>
                <w:sz w:val="22"/>
                <w:szCs w:val="22"/>
              </w:rPr>
              <w:t>,</w:t>
            </w:r>
            <w:r w:rsidR="00F5505B">
              <w:rPr>
                <w:rFonts w:ascii="Times New Roman" w:hAnsi="Times New Roman" w:cs="Times New Roman"/>
                <w:color w:val="000000"/>
                <w:sz w:val="22"/>
                <w:szCs w:val="22"/>
              </w:rPr>
              <w:t>455</w:t>
            </w:r>
          </w:p>
        </w:tc>
        <w:tc>
          <w:tcPr>
            <w:tcW w:w="270" w:type="dxa"/>
            <w:shd w:val="clear" w:color="auto" w:fill="auto"/>
          </w:tcPr>
          <w:p w14:paraId="19D81FD6" w14:textId="77777777" w:rsidR="00984B94" w:rsidRPr="004E7830" w:rsidRDefault="00984B94" w:rsidP="00984B94">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134A2358" w14:textId="78999AE0" w:rsidR="00984B94" w:rsidRDefault="00984B94" w:rsidP="00984B94">
            <w:pPr>
              <w:pStyle w:val="BodyTextIndentnosp"/>
              <w:tabs>
                <w:tab w:val="decimal" w:pos="1728"/>
              </w:tabs>
              <w:spacing w:line="240" w:lineRule="exact"/>
              <w:ind w:left="0"/>
              <w:rPr>
                <w:rFonts w:cs="Times New Roman"/>
                <w:szCs w:val="22"/>
              </w:rPr>
            </w:pPr>
            <w:r>
              <w:rPr>
                <w:rFonts w:cs="Times New Roman"/>
                <w:szCs w:val="22"/>
              </w:rPr>
              <w:t>1,279,655</w:t>
            </w:r>
          </w:p>
        </w:tc>
        <w:tc>
          <w:tcPr>
            <w:tcW w:w="270" w:type="dxa"/>
            <w:shd w:val="clear" w:color="auto" w:fill="auto"/>
          </w:tcPr>
          <w:p w14:paraId="1E3AAF34" w14:textId="77777777" w:rsidR="00984B94" w:rsidRPr="004E7830" w:rsidRDefault="00984B94" w:rsidP="00984B94">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4C601543" w14:textId="2B18CBDF" w:rsidR="00984B94" w:rsidRPr="005414A8" w:rsidRDefault="00A37A34" w:rsidP="005414A8">
            <w:pPr>
              <w:pStyle w:val="BodyTextIndentnosp"/>
              <w:tabs>
                <w:tab w:val="decimal" w:pos="1728"/>
              </w:tabs>
              <w:spacing w:line="240" w:lineRule="exact"/>
              <w:ind w:left="0"/>
              <w:rPr>
                <w:rFonts w:cs="Times New Roman"/>
                <w:szCs w:val="22"/>
              </w:rPr>
            </w:pPr>
            <w:r w:rsidRPr="005414A8">
              <w:rPr>
                <w:rFonts w:cs="Times New Roman"/>
                <w:szCs w:val="22"/>
              </w:rPr>
              <w:t>929,470</w:t>
            </w:r>
          </w:p>
        </w:tc>
        <w:tc>
          <w:tcPr>
            <w:tcW w:w="270" w:type="dxa"/>
            <w:shd w:val="clear" w:color="auto" w:fill="auto"/>
          </w:tcPr>
          <w:p w14:paraId="1D1C8E19" w14:textId="77777777" w:rsidR="00984B94" w:rsidRPr="004E7830" w:rsidRDefault="00984B94" w:rsidP="005414A8">
            <w:pPr>
              <w:pStyle w:val="BodyTextIndentnosp"/>
              <w:tabs>
                <w:tab w:val="decimal" w:pos="1728"/>
              </w:tabs>
              <w:spacing w:line="240" w:lineRule="exact"/>
              <w:ind w:left="0"/>
              <w:rPr>
                <w:rFonts w:cs="Times New Roman"/>
                <w:szCs w:val="22"/>
              </w:rPr>
            </w:pPr>
          </w:p>
        </w:tc>
        <w:tc>
          <w:tcPr>
            <w:tcW w:w="1260" w:type="dxa"/>
            <w:shd w:val="clear" w:color="auto" w:fill="auto"/>
            <w:vAlign w:val="bottom"/>
          </w:tcPr>
          <w:p w14:paraId="6B8417FE" w14:textId="37D78DFF" w:rsidR="00984B94" w:rsidRPr="005414A8" w:rsidRDefault="00984B94" w:rsidP="005414A8">
            <w:pPr>
              <w:pStyle w:val="BodyTextIndentnosp"/>
              <w:tabs>
                <w:tab w:val="decimal" w:pos="1728"/>
              </w:tabs>
              <w:spacing w:line="240" w:lineRule="exact"/>
              <w:ind w:left="0"/>
              <w:rPr>
                <w:rFonts w:cs="Times New Roman"/>
                <w:szCs w:val="22"/>
              </w:rPr>
            </w:pPr>
            <w:r>
              <w:rPr>
                <w:rFonts w:cs="Times New Roman"/>
                <w:szCs w:val="22"/>
              </w:rPr>
              <w:t>460,150</w:t>
            </w:r>
          </w:p>
        </w:tc>
      </w:tr>
      <w:tr w:rsidR="00D70253" w:rsidRPr="004E7830" w14:paraId="11343CB5" w14:textId="77777777" w:rsidTr="003A6C19">
        <w:tc>
          <w:tcPr>
            <w:tcW w:w="3600" w:type="dxa"/>
            <w:shd w:val="clear" w:color="auto" w:fill="auto"/>
          </w:tcPr>
          <w:p w14:paraId="110ED983" w14:textId="0F09EE4E" w:rsidR="00D70253" w:rsidRPr="00232F7E" w:rsidRDefault="00D70253" w:rsidP="00D70253">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Contract liabilities</w:t>
            </w:r>
          </w:p>
        </w:tc>
        <w:tc>
          <w:tcPr>
            <w:tcW w:w="1260" w:type="dxa"/>
            <w:shd w:val="clear" w:color="auto" w:fill="auto"/>
            <w:vAlign w:val="bottom"/>
          </w:tcPr>
          <w:p w14:paraId="01BB2AD2" w14:textId="0B07DA1D" w:rsidR="00D70253" w:rsidRDefault="00D70253" w:rsidP="00D70253">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915,376</w:t>
            </w:r>
          </w:p>
        </w:tc>
        <w:tc>
          <w:tcPr>
            <w:tcW w:w="270" w:type="dxa"/>
            <w:shd w:val="clear" w:color="auto" w:fill="auto"/>
          </w:tcPr>
          <w:p w14:paraId="04665E8F" w14:textId="77777777" w:rsidR="00D70253" w:rsidRPr="004E7830" w:rsidRDefault="00D70253" w:rsidP="00D70253">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6464421" w14:textId="474751B8" w:rsidR="00D70253" w:rsidRDefault="00D70253" w:rsidP="00D70253">
            <w:pPr>
              <w:pStyle w:val="BodyTextIndentnosp"/>
              <w:tabs>
                <w:tab w:val="decimal" w:pos="1728"/>
              </w:tabs>
              <w:spacing w:line="240" w:lineRule="exact"/>
              <w:ind w:left="0"/>
              <w:rPr>
                <w:rFonts w:cs="Times New Roman"/>
                <w:szCs w:val="22"/>
              </w:rPr>
            </w:pPr>
            <w:r>
              <w:rPr>
                <w:rFonts w:cs="Times New Roman"/>
                <w:szCs w:val="22"/>
              </w:rPr>
              <w:t>1,520,911</w:t>
            </w:r>
          </w:p>
        </w:tc>
        <w:tc>
          <w:tcPr>
            <w:tcW w:w="270" w:type="dxa"/>
            <w:shd w:val="clear" w:color="auto" w:fill="auto"/>
          </w:tcPr>
          <w:p w14:paraId="30B08EF4" w14:textId="77777777" w:rsidR="00D70253" w:rsidRPr="004E7830" w:rsidRDefault="00D70253" w:rsidP="00D70253">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0069038E" w14:textId="1616C8C0" w:rsidR="00D70253" w:rsidRPr="005414A8" w:rsidRDefault="00D70253" w:rsidP="009B294A">
            <w:pPr>
              <w:pStyle w:val="acctfourfigures"/>
              <w:tabs>
                <w:tab w:val="clear" w:pos="765"/>
                <w:tab w:val="decimal" w:pos="687"/>
              </w:tabs>
              <w:spacing w:line="240" w:lineRule="atLeast"/>
              <w:ind w:left="-86" w:right="-86"/>
              <w:rPr>
                <w:szCs w:val="22"/>
              </w:rPr>
            </w:pPr>
            <w:r>
              <w:rPr>
                <w:szCs w:val="22"/>
              </w:rPr>
              <w:t>-</w:t>
            </w:r>
          </w:p>
        </w:tc>
        <w:tc>
          <w:tcPr>
            <w:tcW w:w="270" w:type="dxa"/>
            <w:shd w:val="clear" w:color="auto" w:fill="auto"/>
          </w:tcPr>
          <w:p w14:paraId="57BA1B0D" w14:textId="77777777" w:rsidR="00D70253" w:rsidRPr="004E7830" w:rsidRDefault="00D70253" w:rsidP="009B294A">
            <w:pPr>
              <w:pStyle w:val="acctfourfigures"/>
              <w:tabs>
                <w:tab w:val="clear" w:pos="765"/>
                <w:tab w:val="decimal" w:pos="687"/>
              </w:tabs>
              <w:spacing w:line="240" w:lineRule="atLeast"/>
              <w:ind w:left="-86" w:right="-86"/>
              <w:rPr>
                <w:szCs w:val="22"/>
              </w:rPr>
            </w:pPr>
          </w:p>
        </w:tc>
        <w:tc>
          <w:tcPr>
            <w:tcW w:w="1260" w:type="dxa"/>
            <w:shd w:val="clear" w:color="auto" w:fill="auto"/>
            <w:vAlign w:val="bottom"/>
          </w:tcPr>
          <w:p w14:paraId="19ACB1F8" w14:textId="03203D7A" w:rsidR="00D70253" w:rsidRDefault="00D70253" w:rsidP="009B294A">
            <w:pPr>
              <w:pStyle w:val="acctfourfigures"/>
              <w:tabs>
                <w:tab w:val="clear" w:pos="765"/>
                <w:tab w:val="decimal" w:pos="687"/>
              </w:tabs>
              <w:spacing w:line="240" w:lineRule="atLeast"/>
              <w:ind w:left="-86" w:right="-86"/>
              <w:rPr>
                <w:szCs w:val="22"/>
              </w:rPr>
            </w:pPr>
            <w:r w:rsidRPr="00232F7E">
              <w:rPr>
                <w:szCs w:val="22"/>
              </w:rPr>
              <w:t>-</w:t>
            </w:r>
          </w:p>
        </w:tc>
      </w:tr>
      <w:tr w:rsidR="00C760FD" w:rsidRPr="004E7830" w14:paraId="1C8BCF7F" w14:textId="77777777" w:rsidTr="003A6C19">
        <w:tc>
          <w:tcPr>
            <w:tcW w:w="3600" w:type="dxa"/>
            <w:shd w:val="clear" w:color="auto" w:fill="auto"/>
          </w:tcPr>
          <w:p w14:paraId="5EA0B715" w14:textId="460BBB2D" w:rsidR="00C760FD" w:rsidRPr="00232F7E" w:rsidRDefault="00C760FD" w:rsidP="00C760FD">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termination benefits</w:t>
            </w:r>
          </w:p>
        </w:tc>
        <w:tc>
          <w:tcPr>
            <w:tcW w:w="1260" w:type="dxa"/>
            <w:shd w:val="clear" w:color="auto" w:fill="auto"/>
            <w:vAlign w:val="bottom"/>
          </w:tcPr>
          <w:p w14:paraId="569C7AFE" w14:textId="77777777" w:rsidR="00C760FD" w:rsidRDefault="00C760FD" w:rsidP="00C760FD">
            <w:pPr>
              <w:tabs>
                <w:tab w:val="decimal" w:pos="1063"/>
              </w:tabs>
              <w:spacing w:line="240" w:lineRule="atLeast"/>
              <w:ind w:left="-86" w:right="-85"/>
              <w:rPr>
                <w:rFonts w:ascii="Times New Roman" w:hAnsi="Times New Roman" w:cs="Times New Roman"/>
                <w:color w:val="000000"/>
                <w:sz w:val="22"/>
                <w:szCs w:val="22"/>
              </w:rPr>
            </w:pPr>
          </w:p>
        </w:tc>
        <w:tc>
          <w:tcPr>
            <w:tcW w:w="270" w:type="dxa"/>
            <w:shd w:val="clear" w:color="auto" w:fill="auto"/>
          </w:tcPr>
          <w:p w14:paraId="4C273E5C"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18903254" w14:textId="77777777" w:rsidR="00C760FD" w:rsidRDefault="00C760FD" w:rsidP="00C760FD">
            <w:pPr>
              <w:pStyle w:val="BodyTextIndentnosp"/>
              <w:tabs>
                <w:tab w:val="decimal" w:pos="1728"/>
              </w:tabs>
              <w:spacing w:line="240" w:lineRule="exact"/>
              <w:ind w:left="0"/>
              <w:rPr>
                <w:rFonts w:cs="Times New Roman"/>
                <w:szCs w:val="22"/>
              </w:rPr>
            </w:pPr>
          </w:p>
        </w:tc>
        <w:tc>
          <w:tcPr>
            <w:tcW w:w="270" w:type="dxa"/>
            <w:shd w:val="clear" w:color="auto" w:fill="auto"/>
          </w:tcPr>
          <w:p w14:paraId="6EE7915C"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44C07640" w14:textId="77777777" w:rsidR="00C760FD" w:rsidRDefault="00C760FD" w:rsidP="00C760FD">
            <w:pPr>
              <w:pStyle w:val="acctfourfigures"/>
              <w:tabs>
                <w:tab w:val="clear" w:pos="765"/>
                <w:tab w:val="decimal" w:pos="687"/>
              </w:tabs>
              <w:spacing w:line="240" w:lineRule="atLeast"/>
              <w:ind w:left="-86" w:right="-86"/>
              <w:rPr>
                <w:szCs w:val="22"/>
              </w:rPr>
            </w:pPr>
          </w:p>
        </w:tc>
        <w:tc>
          <w:tcPr>
            <w:tcW w:w="270" w:type="dxa"/>
            <w:shd w:val="clear" w:color="auto" w:fill="auto"/>
          </w:tcPr>
          <w:p w14:paraId="26854A98" w14:textId="77777777" w:rsidR="00C760FD" w:rsidRPr="004E7830" w:rsidRDefault="00C760FD" w:rsidP="00C760FD">
            <w:pPr>
              <w:pStyle w:val="acctfourfigures"/>
              <w:tabs>
                <w:tab w:val="clear" w:pos="765"/>
                <w:tab w:val="decimal" w:pos="687"/>
              </w:tabs>
              <w:spacing w:line="240" w:lineRule="atLeast"/>
              <w:ind w:left="-86" w:right="-86"/>
              <w:rPr>
                <w:szCs w:val="22"/>
              </w:rPr>
            </w:pPr>
          </w:p>
        </w:tc>
        <w:tc>
          <w:tcPr>
            <w:tcW w:w="1260" w:type="dxa"/>
            <w:shd w:val="clear" w:color="auto" w:fill="auto"/>
            <w:vAlign w:val="bottom"/>
          </w:tcPr>
          <w:p w14:paraId="628B7EC9" w14:textId="77777777" w:rsidR="00C760FD" w:rsidRPr="00232F7E" w:rsidRDefault="00C760FD" w:rsidP="00C760FD">
            <w:pPr>
              <w:pStyle w:val="acctfourfigures"/>
              <w:tabs>
                <w:tab w:val="clear" w:pos="765"/>
                <w:tab w:val="decimal" w:pos="687"/>
              </w:tabs>
              <w:spacing w:line="240" w:lineRule="atLeast"/>
              <w:ind w:left="-86" w:right="-86"/>
              <w:rPr>
                <w:szCs w:val="22"/>
              </w:rPr>
            </w:pPr>
          </w:p>
        </w:tc>
      </w:tr>
      <w:tr w:rsidR="00C760FD" w:rsidRPr="004E7830" w14:paraId="6BCCDFDB" w14:textId="77777777" w:rsidTr="003A6C19">
        <w:tc>
          <w:tcPr>
            <w:tcW w:w="3600" w:type="dxa"/>
            <w:shd w:val="clear" w:color="auto" w:fill="auto"/>
          </w:tcPr>
          <w:p w14:paraId="49134017" w14:textId="4B18951F" w:rsidR="00C760FD" w:rsidRPr="00232F7E" w:rsidRDefault="00C760FD" w:rsidP="00C760F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32F7E">
              <w:rPr>
                <w:rFonts w:ascii="Times New Roman" w:eastAsia="Times New Roman" w:hAnsi="Times New Roman" w:cs="Times New Roman"/>
                <w:sz w:val="22"/>
                <w:szCs w:val="22"/>
              </w:rPr>
              <w:t>related to business restructuring</w:t>
            </w:r>
          </w:p>
        </w:tc>
        <w:tc>
          <w:tcPr>
            <w:tcW w:w="1260" w:type="dxa"/>
            <w:shd w:val="clear" w:color="auto" w:fill="auto"/>
            <w:vAlign w:val="bottom"/>
          </w:tcPr>
          <w:p w14:paraId="028E90C5" w14:textId="091DB60F" w:rsidR="00C760FD" w:rsidRDefault="00C760FD" w:rsidP="00C760F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778,198</w:t>
            </w:r>
          </w:p>
        </w:tc>
        <w:tc>
          <w:tcPr>
            <w:tcW w:w="270" w:type="dxa"/>
            <w:shd w:val="clear" w:color="auto" w:fill="auto"/>
          </w:tcPr>
          <w:p w14:paraId="325483F3"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F56C576" w14:textId="53DE1139" w:rsidR="00C760FD" w:rsidRDefault="00C760FD" w:rsidP="00C760FD">
            <w:pPr>
              <w:pStyle w:val="BodyTextIndentnosp"/>
              <w:tabs>
                <w:tab w:val="decimal" w:pos="1728"/>
              </w:tabs>
              <w:spacing w:line="240" w:lineRule="exact"/>
              <w:ind w:left="0"/>
              <w:rPr>
                <w:rFonts w:cs="Times New Roman"/>
                <w:szCs w:val="22"/>
              </w:rPr>
            </w:pPr>
            <w:r>
              <w:rPr>
                <w:rFonts w:cs="Times New Roman"/>
                <w:szCs w:val="22"/>
              </w:rPr>
              <w:t>775,13</w:t>
            </w:r>
            <w:r w:rsidRPr="00A66381">
              <w:rPr>
                <w:rFonts w:cs="Times New Roman"/>
                <w:szCs w:val="22"/>
              </w:rPr>
              <w:t>7</w:t>
            </w:r>
          </w:p>
        </w:tc>
        <w:tc>
          <w:tcPr>
            <w:tcW w:w="270" w:type="dxa"/>
            <w:shd w:val="clear" w:color="auto" w:fill="auto"/>
          </w:tcPr>
          <w:p w14:paraId="6EE23BF2"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7822AB52" w14:textId="0947A541" w:rsidR="00C760FD" w:rsidRDefault="00C760FD" w:rsidP="00C760FD">
            <w:pPr>
              <w:pStyle w:val="acctfourfigures"/>
              <w:tabs>
                <w:tab w:val="clear" w:pos="765"/>
                <w:tab w:val="decimal" w:pos="687"/>
              </w:tabs>
              <w:spacing w:line="240" w:lineRule="atLeast"/>
              <w:ind w:left="-86" w:right="-86"/>
              <w:rPr>
                <w:szCs w:val="22"/>
              </w:rPr>
            </w:pPr>
            <w:r>
              <w:rPr>
                <w:szCs w:val="22"/>
              </w:rPr>
              <w:t>-</w:t>
            </w:r>
          </w:p>
        </w:tc>
        <w:tc>
          <w:tcPr>
            <w:tcW w:w="270" w:type="dxa"/>
            <w:shd w:val="clear" w:color="auto" w:fill="auto"/>
          </w:tcPr>
          <w:p w14:paraId="65136518" w14:textId="77777777" w:rsidR="00C760FD" w:rsidRPr="004E7830" w:rsidRDefault="00C760FD" w:rsidP="00C760FD">
            <w:pPr>
              <w:pStyle w:val="acctfourfigures"/>
              <w:tabs>
                <w:tab w:val="clear" w:pos="765"/>
                <w:tab w:val="decimal" w:pos="687"/>
              </w:tabs>
              <w:spacing w:line="240" w:lineRule="atLeast"/>
              <w:ind w:left="-86" w:right="-86"/>
              <w:rPr>
                <w:szCs w:val="22"/>
              </w:rPr>
            </w:pPr>
          </w:p>
        </w:tc>
        <w:tc>
          <w:tcPr>
            <w:tcW w:w="1260" w:type="dxa"/>
            <w:shd w:val="clear" w:color="auto" w:fill="auto"/>
            <w:vAlign w:val="bottom"/>
          </w:tcPr>
          <w:p w14:paraId="341A30BF" w14:textId="1C9B7785" w:rsidR="00C760FD" w:rsidRPr="00232F7E" w:rsidRDefault="00C760FD" w:rsidP="00C760FD">
            <w:pPr>
              <w:pStyle w:val="acctfourfigures"/>
              <w:tabs>
                <w:tab w:val="clear" w:pos="765"/>
                <w:tab w:val="decimal" w:pos="687"/>
              </w:tabs>
              <w:spacing w:line="240" w:lineRule="atLeast"/>
              <w:ind w:left="-86" w:right="-86"/>
              <w:rPr>
                <w:szCs w:val="22"/>
              </w:rPr>
            </w:pPr>
            <w:r w:rsidRPr="00232F7E">
              <w:rPr>
                <w:szCs w:val="22"/>
              </w:rPr>
              <w:t>-</w:t>
            </w:r>
          </w:p>
        </w:tc>
      </w:tr>
      <w:tr w:rsidR="00C760FD" w:rsidRPr="004E7830" w14:paraId="29F4A642" w14:textId="77777777" w:rsidTr="003A6C19">
        <w:tc>
          <w:tcPr>
            <w:tcW w:w="3600" w:type="dxa"/>
            <w:shd w:val="clear" w:color="auto" w:fill="auto"/>
          </w:tcPr>
          <w:p w14:paraId="0FD82384" w14:textId="0507BD4A" w:rsidR="00C760FD" w:rsidRPr="00232F7E" w:rsidRDefault="00C760FD" w:rsidP="00C760FD">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other expenses</w:t>
            </w:r>
          </w:p>
        </w:tc>
        <w:tc>
          <w:tcPr>
            <w:tcW w:w="1260" w:type="dxa"/>
            <w:shd w:val="clear" w:color="auto" w:fill="auto"/>
            <w:vAlign w:val="bottom"/>
          </w:tcPr>
          <w:p w14:paraId="71D72923" w14:textId="77777777" w:rsidR="00C760FD" w:rsidRDefault="00C760FD" w:rsidP="00C760FD">
            <w:pPr>
              <w:tabs>
                <w:tab w:val="decimal" w:pos="1063"/>
              </w:tabs>
              <w:spacing w:line="240" w:lineRule="atLeast"/>
              <w:ind w:left="-86" w:right="-85"/>
              <w:rPr>
                <w:rFonts w:ascii="Times New Roman" w:hAnsi="Times New Roman" w:cs="Times New Roman"/>
                <w:color w:val="000000"/>
                <w:sz w:val="22"/>
                <w:szCs w:val="22"/>
              </w:rPr>
            </w:pPr>
          </w:p>
        </w:tc>
        <w:tc>
          <w:tcPr>
            <w:tcW w:w="270" w:type="dxa"/>
            <w:shd w:val="clear" w:color="auto" w:fill="auto"/>
          </w:tcPr>
          <w:p w14:paraId="665207AB"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3FD10F2" w14:textId="77777777" w:rsidR="00C760FD" w:rsidRDefault="00C760FD" w:rsidP="00C760FD">
            <w:pPr>
              <w:pStyle w:val="BodyTextIndentnosp"/>
              <w:tabs>
                <w:tab w:val="decimal" w:pos="1728"/>
              </w:tabs>
              <w:spacing w:line="240" w:lineRule="exact"/>
              <w:ind w:left="0"/>
              <w:rPr>
                <w:rFonts w:cs="Times New Roman"/>
                <w:szCs w:val="22"/>
              </w:rPr>
            </w:pPr>
          </w:p>
        </w:tc>
        <w:tc>
          <w:tcPr>
            <w:tcW w:w="270" w:type="dxa"/>
            <w:shd w:val="clear" w:color="auto" w:fill="auto"/>
          </w:tcPr>
          <w:p w14:paraId="4E800E59"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center"/>
          </w:tcPr>
          <w:p w14:paraId="21B33EAE" w14:textId="77777777" w:rsidR="00C760FD" w:rsidRPr="005414A8" w:rsidRDefault="00C760FD" w:rsidP="00C760FD">
            <w:pPr>
              <w:pStyle w:val="BodyTextIndentnosp"/>
              <w:tabs>
                <w:tab w:val="decimal" w:pos="1728"/>
              </w:tabs>
              <w:spacing w:line="240" w:lineRule="exact"/>
              <w:ind w:left="0"/>
              <w:rPr>
                <w:rFonts w:cs="Times New Roman"/>
                <w:szCs w:val="22"/>
              </w:rPr>
            </w:pPr>
          </w:p>
        </w:tc>
        <w:tc>
          <w:tcPr>
            <w:tcW w:w="270" w:type="dxa"/>
            <w:shd w:val="clear" w:color="auto" w:fill="auto"/>
          </w:tcPr>
          <w:p w14:paraId="74786496" w14:textId="77777777" w:rsidR="00C760FD" w:rsidRPr="004E7830" w:rsidRDefault="00C760FD" w:rsidP="00C760FD">
            <w:pPr>
              <w:pStyle w:val="BodyTextIndentnosp"/>
              <w:tabs>
                <w:tab w:val="decimal" w:pos="1728"/>
              </w:tabs>
              <w:spacing w:line="240" w:lineRule="exact"/>
              <w:ind w:left="0"/>
              <w:rPr>
                <w:rFonts w:cs="Times New Roman"/>
                <w:szCs w:val="22"/>
              </w:rPr>
            </w:pPr>
          </w:p>
        </w:tc>
        <w:tc>
          <w:tcPr>
            <w:tcW w:w="1260" w:type="dxa"/>
            <w:shd w:val="clear" w:color="auto" w:fill="auto"/>
            <w:vAlign w:val="bottom"/>
          </w:tcPr>
          <w:p w14:paraId="49B7C45B" w14:textId="77777777" w:rsidR="00C760FD" w:rsidRDefault="00C760FD" w:rsidP="00C760FD">
            <w:pPr>
              <w:pStyle w:val="BodyTextIndentnosp"/>
              <w:tabs>
                <w:tab w:val="decimal" w:pos="1728"/>
              </w:tabs>
              <w:spacing w:line="240" w:lineRule="exact"/>
              <w:ind w:left="0"/>
              <w:rPr>
                <w:rFonts w:cs="Times New Roman"/>
                <w:szCs w:val="22"/>
              </w:rPr>
            </w:pPr>
          </w:p>
        </w:tc>
      </w:tr>
      <w:tr w:rsidR="00C760FD" w:rsidRPr="004E7830" w14:paraId="1C7544F5" w14:textId="77777777" w:rsidTr="003A6C19">
        <w:tc>
          <w:tcPr>
            <w:tcW w:w="3600" w:type="dxa"/>
            <w:shd w:val="clear" w:color="auto" w:fill="auto"/>
          </w:tcPr>
          <w:p w14:paraId="55FE93B5" w14:textId="14F5862B" w:rsidR="00C760FD" w:rsidRPr="00232F7E" w:rsidRDefault="00C760FD" w:rsidP="00C760F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32F7E">
              <w:rPr>
                <w:rFonts w:ascii="Times New Roman" w:eastAsia="Times New Roman" w:hAnsi="Times New Roman" w:cs="Times New Roman"/>
                <w:sz w:val="22"/>
                <w:szCs w:val="22"/>
              </w:rPr>
              <w:t>related to business restructuring</w:t>
            </w:r>
          </w:p>
        </w:tc>
        <w:tc>
          <w:tcPr>
            <w:tcW w:w="1260" w:type="dxa"/>
            <w:shd w:val="clear" w:color="auto" w:fill="auto"/>
            <w:vAlign w:val="bottom"/>
          </w:tcPr>
          <w:p w14:paraId="22756E28" w14:textId="67F8818C" w:rsidR="00C760FD" w:rsidRDefault="00C760FD" w:rsidP="00C760F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589,101</w:t>
            </w:r>
          </w:p>
        </w:tc>
        <w:tc>
          <w:tcPr>
            <w:tcW w:w="270" w:type="dxa"/>
            <w:shd w:val="clear" w:color="auto" w:fill="auto"/>
          </w:tcPr>
          <w:p w14:paraId="0E0FC17C"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0D7E7A6E" w14:textId="7D64DEA9" w:rsidR="00C760FD" w:rsidRDefault="00C760FD" w:rsidP="00C760FD">
            <w:pPr>
              <w:pStyle w:val="BodyTextIndentnosp"/>
              <w:tabs>
                <w:tab w:val="decimal" w:pos="1728"/>
              </w:tabs>
              <w:spacing w:line="240" w:lineRule="exact"/>
              <w:ind w:left="0"/>
              <w:rPr>
                <w:rFonts w:cs="Times New Roman"/>
                <w:szCs w:val="22"/>
              </w:rPr>
            </w:pPr>
            <w:r>
              <w:rPr>
                <w:rFonts w:cs="Times New Roman"/>
                <w:szCs w:val="22"/>
              </w:rPr>
              <w:t>772,363</w:t>
            </w:r>
          </w:p>
        </w:tc>
        <w:tc>
          <w:tcPr>
            <w:tcW w:w="270" w:type="dxa"/>
            <w:shd w:val="clear" w:color="auto" w:fill="auto"/>
          </w:tcPr>
          <w:p w14:paraId="482B9345" w14:textId="77777777" w:rsidR="00C760FD" w:rsidRPr="004E7830" w:rsidRDefault="00C760FD" w:rsidP="00C760FD">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center"/>
          </w:tcPr>
          <w:p w14:paraId="4ABD9894" w14:textId="21BEFF4B" w:rsidR="00C760FD" w:rsidRPr="005414A8" w:rsidRDefault="00C760FD" w:rsidP="00C760FD">
            <w:pPr>
              <w:pStyle w:val="acctfourfigures"/>
              <w:tabs>
                <w:tab w:val="clear" w:pos="765"/>
                <w:tab w:val="decimal" w:pos="687"/>
              </w:tabs>
              <w:spacing w:line="240" w:lineRule="atLeast"/>
              <w:ind w:left="-86" w:right="-86"/>
              <w:rPr>
                <w:szCs w:val="22"/>
              </w:rPr>
            </w:pPr>
            <w:r>
              <w:rPr>
                <w:szCs w:val="22"/>
              </w:rPr>
              <w:t>-</w:t>
            </w:r>
          </w:p>
        </w:tc>
        <w:tc>
          <w:tcPr>
            <w:tcW w:w="270" w:type="dxa"/>
            <w:shd w:val="clear" w:color="auto" w:fill="auto"/>
          </w:tcPr>
          <w:p w14:paraId="66934FCA" w14:textId="77777777" w:rsidR="00C760FD" w:rsidRPr="004E7830" w:rsidRDefault="00C760FD" w:rsidP="00C760FD">
            <w:pPr>
              <w:pStyle w:val="BodyTextIndentnosp"/>
              <w:tabs>
                <w:tab w:val="decimal" w:pos="1728"/>
              </w:tabs>
              <w:spacing w:line="240" w:lineRule="exact"/>
              <w:ind w:left="0"/>
              <w:rPr>
                <w:rFonts w:cs="Times New Roman"/>
                <w:szCs w:val="22"/>
              </w:rPr>
            </w:pPr>
          </w:p>
        </w:tc>
        <w:tc>
          <w:tcPr>
            <w:tcW w:w="1260" w:type="dxa"/>
            <w:shd w:val="clear" w:color="auto" w:fill="auto"/>
            <w:vAlign w:val="bottom"/>
          </w:tcPr>
          <w:p w14:paraId="3C68D30C" w14:textId="3754AA80" w:rsidR="00C760FD" w:rsidRDefault="00C760FD" w:rsidP="00C760FD">
            <w:pPr>
              <w:pStyle w:val="acctfourfigures"/>
              <w:tabs>
                <w:tab w:val="clear" w:pos="765"/>
                <w:tab w:val="decimal" w:pos="687"/>
              </w:tabs>
              <w:spacing w:line="240" w:lineRule="atLeast"/>
              <w:ind w:left="-86" w:right="-86"/>
              <w:rPr>
                <w:szCs w:val="22"/>
              </w:rPr>
            </w:pPr>
            <w:r w:rsidRPr="00232F7E">
              <w:rPr>
                <w:szCs w:val="22"/>
              </w:rPr>
              <w:t>-</w:t>
            </w:r>
          </w:p>
        </w:tc>
      </w:tr>
      <w:tr w:rsidR="00BD568D" w:rsidRPr="004E7830" w14:paraId="4735E848" w14:textId="77777777" w:rsidTr="003A6C19">
        <w:tc>
          <w:tcPr>
            <w:tcW w:w="3600" w:type="dxa"/>
            <w:shd w:val="clear" w:color="auto" w:fill="auto"/>
          </w:tcPr>
          <w:p w14:paraId="7D4C6341" w14:textId="383212D1" w:rsidR="00BD568D" w:rsidRPr="00232F7E" w:rsidRDefault="00BD568D" w:rsidP="00BD568D">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Withholding tax payable</w:t>
            </w:r>
          </w:p>
        </w:tc>
        <w:tc>
          <w:tcPr>
            <w:tcW w:w="1260" w:type="dxa"/>
            <w:shd w:val="clear" w:color="auto" w:fill="auto"/>
            <w:vAlign w:val="bottom"/>
          </w:tcPr>
          <w:p w14:paraId="76889D23" w14:textId="3BB27A03" w:rsidR="00BD568D" w:rsidRPr="00232F7E" w:rsidRDefault="00C760FD" w:rsidP="00BD568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521,937</w:t>
            </w:r>
          </w:p>
        </w:tc>
        <w:tc>
          <w:tcPr>
            <w:tcW w:w="270" w:type="dxa"/>
            <w:shd w:val="clear" w:color="auto" w:fill="auto"/>
          </w:tcPr>
          <w:p w14:paraId="72013089" w14:textId="77777777" w:rsidR="00BD568D" w:rsidRPr="00232F7E" w:rsidRDefault="00BD568D" w:rsidP="00BD568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2AFFC78" w14:textId="74089E02" w:rsidR="00BD568D" w:rsidRPr="00232F7E" w:rsidRDefault="00BD568D" w:rsidP="00BD568D">
            <w:pPr>
              <w:pStyle w:val="BodyTextIndentnosp"/>
              <w:tabs>
                <w:tab w:val="decimal" w:pos="1728"/>
              </w:tabs>
              <w:spacing w:line="240" w:lineRule="exact"/>
              <w:ind w:left="0"/>
              <w:rPr>
                <w:szCs w:val="22"/>
              </w:rPr>
            </w:pPr>
            <w:r>
              <w:rPr>
                <w:rFonts w:cs="Times New Roman"/>
                <w:szCs w:val="22"/>
              </w:rPr>
              <w:t>603,152</w:t>
            </w:r>
          </w:p>
        </w:tc>
        <w:tc>
          <w:tcPr>
            <w:tcW w:w="270" w:type="dxa"/>
            <w:shd w:val="clear" w:color="auto" w:fill="auto"/>
          </w:tcPr>
          <w:p w14:paraId="24755572" w14:textId="77777777" w:rsidR="00BD568D" w:rsidRPr="00232F7E" w:rsidRDefault="00BD568D" w:rsidP="00BD568D">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445BC5B0" w14:textId="76813E9F" w:rsidR="00BD568D" w:rsidRPr="00232F7E" w:rsidRDefault="00AB6A81" w:rsidP="00BD568D">
            <w:pPr>
              <w:pStyle w:val="BodyTextIndentnosp"/>
              <w:tabs>
                <w:tab w:val="decimal" w:pos="1728"/>
              </w:tabs>
              <w:spacing w:line="240" w:lineRule="exact"/>
              <w:ind w:left="0"/>
              <w:rPr>
                <w:szCs w:val="22"/>
                <w:lang w:val="en-US" w:bidi="th-TH"/>
              </w:rPr>
            </w:pPr>
            <w:r>
              <w:rPr>
                <w:szCs w:val="22"/>
                <w:lang w:val="en-US" w:bidi="th-TH"/>
              </w:rPr>
              <w:t>5,975</w:t>
            </w:r>
          </w:p>
        </w:tc>
        <w:tc>
          <w:tcPr>
            <w:tcW w:w="270" w:type="dxa"/>
            <w:shd w:val="clear" w:color="auto" w:fill="auto"/>
          </w:tcPr>
          <w:p w14:paraId="0FBBD186" w14:textId="77777777" w:rsidR="00BD568D" w:rsidRPr="00232F7E" w:rsidRDefault="00BD568D" w:rsidP="00BD568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361BA54" w14:textId="09A2BAE0" w:rsidR="00BD568D" w:rsidRPr="00232F7E" w:rsidRDefault="00BD568D" w:rsidP="00BD568D">
            <w:pPr>
              <w:pStyle w:val="BodyTextIndentnosp"/>
              <w:tabs>
                <w:tab w:val="decimal" w:pos="1728"/>
              </w:tabs>
              <w:spacing w:line="240" w:lineRule="exact"/>
              <w:ind w:left="0"/>
              <w:rPr>
                <w:szCs w:val="22"/>
                <w:lang w:val="en-US" w:bidi="th-TH"/>
              </w:rPr>
            </w:pPr>
            <w:r>
              <w:rPr>
                <w:rFonts w:cs="Times New Roman"/>
                <w:szCs w:val="22"/>
              </w:rPr>
              <w:t>19,261</w:t>
            </w:r>
          </w:p>
        </w:tc>
      </w:tr>
      <w:tr w:rsidR="00BD568D" w:rsidRPr="004E7830" w14:paraId="111FB351" w14:textId="77777777" w:rsidTr="003A6C19">
        <w:tc>
          <w:tcPr>
            <w:tcW w:w="3600" w:type="dxa"/>
            <w:shd w:val="clear" w:color="auto" w:fill="auto"/>
          </w:tcPr>
          <w:p w14:paraId="01EE28C2" w14:textId="42E7D880" w:rsidR="00BD568D" w:rsidRPr="00232F7E" w:rsidRDefault="00BD568D" w:rsidP="00BD568D">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 xml:space="preserve">Value added tax payable </w:t>
            </w:r>
          </w:p>
        </w:tc>
        <w:tc>
          <w:tcPr>
            <w:tcW w:w="1260" w:type="dxa"/>
            <w:shd w:val="clear" w:color="auto" w:fill="auto"/>
            <w:vAlign w:val="bottom"/>
          </w:tcPr>
          <w:p w14:paraId="289E4D5B" w14:textId="1C18EDD9" w:rsidR="00BD568D" w:rsidRPr="00232F7E" w:rsidRDefault="00AB6A81" w:rsidP="00BD568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345,</w:t>
            </w:r>
            <w:r w:rsidR="00C760FD">
              <w:rPr>
                <w:rFonts w:ascii="Times New Roman" w:hAnsi="Times New Roman" w:cs="Times New Roman"/>
                <w:color w:val="000000"/>
                <w:sz w:val="22"/>
                <w:szCs w:val="22"/>
              </w:rPr>
              <w:t>166</w:t>
            </w:r>
          </w:p>
        </w:tc>
        <w:tc>
          <w:tcPr>
            <w:tcW w:w="270" w:type="dxa"/>
            <w:shd w:val="clear" w:color="auto" w:fill="auto"/>
          </w:tcPr>
          <w:p w14:paraId="5C0A5C59" w14:textId="77777777" w:rsidR="00BD568D" w:rsidRPr="00232F7E" w:rsidRDefault="00BD568D" w:rsidP="00BD568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1485AD55" w14:textId="53697805" w:rsidR="00BD568D" w:rsidRPr="00232F7E" w:rsidRDefault="00BD568D" w:rsidP="00BD568D">
            <w:pPr>
              <w:pStyle w:val="BodyTextIndentnosp"/>
              <w:tabs>
                <w:tab w:val="decimal" w:pos="1728"/>
              </w:tabs>
              <w:spacing w:line="240" w:lineRule="exact"/>
              <w:ind w:left="0"/>
              <w:rPr>
                <w:szCs w:val="22"/>
              </w:rPr>
            </w:pPr>
            <w:r>
              <w:rPr>
                <w:rFonts w:cs="Times New Roman"/>
                <w:szCs w:val="22"/>
              </w:rPr>
              <w:t>311,908</w:t>
            </w:r>
          </w:p>
        </w:tc>
        <w:tc>
          <w:tcPr>
            <w:tcW w:w="270" w:type="dxa"/>
            <w:shd w:val="clear" w:color="auto" w:fill="auto"/>
          </w:tcPr>
          <w:p w14:paraId="6757580A" w14:textId="77777777" w:rsidR="00BD568D" w:rsidRPr="00232F7E" w:rsidRDefault="00BD568D" w:rsidP="00BD568D">
            <w:pPr>
              <w:pStyle w:val="acctfourfigures"/>
              <w:tabs>
                <w:tab w:val="clear" w:pos="765"/>
                <w:tab w:val="decimal" w:pos="687"/>
              </w:tabs>
              <w:spacing w:line="240" w:lineRule="atLeast"/>
              <w:ind w:left="-86" w:right="-86"/>
              <w:rPr>
                <w:szCs w:val="22"/>
              </w:rPr>
            </w:pPr>
          </w:p>
        </w:tc>
        <w:tc>
          <w:tcPr>
            <w:tcW w:w="1170" w:type="dxa"/>
            <w:shd w:val="clear" w:color="auto" w:fill="auto"/>
            <w:vAlign w:val="bottom"/>
          </w:tcPr>
          <w:p w14:paraId="1CD96063" w14:textId="62E9306E" w:rsidR="00BD568D" w:rsidRPr="00232F7E" w:rsidRDefault="00AB6A81" w:rsidP="00BD568D">
            <w:pPr>
              <w:pStyle w:val="acctfourfigures"/>
              <w:tabs>
                <w:tab w:val="clear" w:pos="765"/>
                <w:tab w:val="decimal" w:pos="687"/>
              </w:tabs>
              <w:spacing w:line="240" w:lineRule="atLeast"/>
              <w:ind w:left="-86" w:right="-86"/>
              <w:rPr>
                <w:szCs w:val="22"/>
              </w:rPr>
            </w:pPr>
            <w:r>
              <w:rPr>
                <w:szCs w:val="22"/>
              </w:rPr>
              <w:t>-</w:t>
            </w:r>
          </w:p>
        </w:tc>
        <w:tc>
          <w:tcPr>
            <w:tcW w:w="270" w:type="dxa"/>
            <w:shd w:val="clear" w:color="auto" w:fill="auto"/>
          </w:tcPr>
          <w:p w14:paraId="5A5366E4" w14:textId="77777777" w:rsidR="00BD568D" w:rsidRPr="00232F7E" w:rsidRDefault="00BD568D" w:rsidP="00BD568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4C9F2A1F" w14:textId="102E49A3" w:rsidR="00BD568D" w:rsidRPr="00232F7E" w:rsidRDefault="00BD568D" w:rsidP="00BD568D">
            <w:pPr>
              <w:pStyle w:val="acctfourfigures"/>
              <w:tabs>
                <w:tab w:val="clear" w:pos="765"/>
                <w:tab w:val="decimal" w:pos="687"/>
              </w:tabs>
              <w:spacing w:line="240" w:lineRule="atLeast"/>
              <w:ind w:left="-86" w:right="-86"/>
              <w:rPr>
                <w:szCs w:val="22"/>
              </w:rPr>
            </w:pPr>
            <w:r w:rsidRPr="00232F7E">
              <w:rPr>
                <w:szCs w:val="22"/>
              </w:rPr>
              <w:t>-</w:t>
            </w:r>
          </w:p>
        </w:tc>
      </w:tr>
      <w:tr w:rsidR="00AB6A81" w:rsidRPr="005518C0" w14:paraId="20237865" w14:textId="77777777" w:rsidTr="003A6C19">
        <w:tc>
          <w:tcPr>
            <w:tcW w:w="3600" w:type="dxa"/>
            <w:shd w:val="clear" w:color="auto" w:fill="auto"/>
          </w:tcPr>
          <w:p w14:paraId="37648A3D" w14:textId="5ECCAB1B" w:rsidR="00AB6A81" w:rsidRDefault="00AB6A81" w:rsidP="00AB6A81">
            <w:pPr>
              <w:spacing w:line="240" w:lineRule="atLeast"/>
              <w:rPr>
                <w:rFonts w:ascii="Times New Roman" w:eastAsia="Times New Roman" w:hAnsi="Times New Roman" w:cs="Times New Roman"/>
                <w:sz w:val="22"/>
                <w:szCs w:val="22"/>
              </w:rPr>
            </w:pPr>
            <w:r w:rsidRPr="00DC5CD7">
              <w:rPr>
                <w:rFonts w:ascii="Times New Roman" w:eastAsia="Times New Roman" w:hAnsi="Times New Roman" w:cs="Times New Roman"/>
                <w:sz w:val="22"/>
                <w:szCs w:val="22"/>
              </w:rPr>
              <w:t>Consideration payable</w:t>
            </w:r>
          </w:p>
        </w:tc>
        <w:tc>
          <w:tcPr>
            <w:tcW w:w="1260" w:type="dxa"/>
            <w:shd w:val="clear" w:color="auto" w:fill="auto"/>
            <w:vAlign w:val="bottom"/>
          </w:tcPr>
          <w:p w14:paraId="27181510" w14:textId="0AC7DF14" w:rsidR="00AB6A81" w:rsidRPr="004C2343" w:rsidRDefault="005C1B01" w:rsidP="00AB6A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18,370</w:t>
            </w:r>
          </w:p>
        </w:tc>
        <w:tc>
          <w:tcPr>
            <w:tcW w:w="270" w:type="dxa"/>
            <w:shd w:val="clear" w:color="auto" w:fill="auto"/>
          </w:tcPr>
          <w:p w14:paraId="61ECC48D" w14:textId="77777777" w:rsidR="00AB6A81" w:rsidRPr="005518C0"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533D48D6" w14:textId="2A11EE23" w:rsidR="00AB6A81" w:rsidRPr="00862D81" w:rsidRDefault="00AB6A81" w:rsidP="00AB6A81">
            <w:pPr>
              <w:pStyle w:val="BodyTextIndentnosp"/>
              <w:tabs>
                <w:tab w:val="decimal" w:pos="1728"/>
              </w:tabs>
              <w:spacing w:line="240" w:lineRule="exact"/>
              <w:ind w:left="0"/>
              <w:rPr>
                <w:rFonts w:cs="Times New Roman"/>
                <w:szCs w:val="22"/>
              </w:rPr>
            </w:pPr>
            <w:r>
              <w:rPr>
                <w:rFonts w:cs="Times New Roman"/>
                <w:szCs w:val="22"/>
              </w:rPr>
              <w:t>17,714</w:t>
            </w:r>
          </w:p>
        </w:tc>
        <w:tc>
          <w:tcPr>
            <w:tcW w:w="270" w:type="dxa"/>
            <w:shd w:val="clear" w:color="auto" w:fill="auto"/>
          </w:tcPr>
          <w:p w14:paraId="71201DFE" w14:textId="77777777" w:rsidR="00AB6A81" w:rsidRPr="005518C0"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782B9AD2" w14:textId="30C5AF13" w:rsidR="00AB6A81" w:rsidRPr="004C2343" w:rsidRDefault="005C1B01" w:rsidP="00AB6A81">
            <w:pPr>
              <w:pStyle w:val="acctfourfigures"/>
              <w:tabs>
                <w:tab w:val="clear" w:pos="765"/>
                <w:tab w:val="decimal" w:pos="687"/>
              </w:tabs>
              <w:spacing w:line="240" w:lineRule="atLeast"/>
              <w:ind w:left="-86" w:right="-86"/>
              <w:rPr>
                <w:szCs w:val="22"/>
              </w:rPr>
            </w:pPr>
            <w:r>
              <w:rPr>
                <w:szCs w:val="22"/>
              </w:rPr>
              <w:t>-</w:t>
            </w:r>
          </w:p>
        </w:tc>
        <w:tc>
          <w:tcPr>
            <w:tcW w:w="270" w:type="dxa"/>
            <w:shd w:val="clear" w:color="auto" w:fill="auto"/>
          </w:tcPr>
          <w:p w14:paraId="3BDF6CBD" w14:textId="77777777" w:rsidR="00AB6A81" w:rsidRPr="005518C0" w:rsidRDefault="00AB6A81" w:rsidP="00AB6A81">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055B71A5" w14:textId="2217D5AB" w:rsidR="00AB6A81" w:rsidRPr="005518C0" w:rsidRDefault="00AB6A81" w:rsidP="00AB6A81">
            <w:pPr>
              <w:pStyle w:val="acctfourfigures"/>
              <w:tabs>
                <w:tab w:val="clear" w:pos="765"/>
                <w:tab w:val="decimal" w:pos="687"/>
              </w:tabs>
              <w:spacing w:line="240" w:lineRule="atLeast"/>
              <w:ind w:left="-86" w:right="-86"/>
              <w:rPr>
                <w:szCs w:val="22"/>
              </w:rPr>
            </w:pPr>
            <w:r>
              <w:rPr>
                <w:szCs w:val="22"/>
              </w:rPr>
              <w:t>-</w:t>
            </w:r>
          </w:p>
        </w:tc>
      </w:tr>
      <w:tr w:rsidR="00AB6A81" w:rsidRPr="00422F13" w14:paraId="64E6B80E" w14:textId="77777777" w:rsidTr="003A6C19">
        <w:tc>
          <w:tcPr>
            <w:tcW w:w="3600" w:type="dxa"/>
          </w:tcPr>
          <w:p w14:paraId="3B955477" w14:textId="2D1FB5D9" w:rsidR="00AB6A81" w:rsidRPr="00C42175" w:rsidRDefault="00AB6A81" w:rsidP="00AB6A81">
            <w:pPr>
              <w:spacing w:line="240" w:lineRule="atLeast"/>
              <w:rPr>
                <w:rFonts w:ascii="Times New Roman" w:eastAsia="Times New Roman" w:hAnsi="Times New Roman" w:cstheme="minorBidi"/>
                <w:sz w:val="22"/>
                <w:szCs w:val="22"/>
              </w:rPr>
            </w:pPr>
            <w:r w:rsidRPr="592D2B60">
              <w:rPr>
                <w:rFonts w:ascii="Times New Roman" w:eastAsia="Times New Roman" w:hAnsi="Times New Roman" w:cs="Times New Roman"/>
                <w:sz w:val="22"/>
                <w:szCs w:val="22"/>
              </w:rPr>
              <w:t>Others</w:t>
            </w:r>
          </w:p>
        </w:tc>
        <w:tc>
          <w:tcPr>
            <w:tcW w:w="1260" w:type="dxa"/>
            <w:vAlign w:val="bottom"/>
          </w:tcPr>
          <w:p w14:paraId="6AD6231C" w14:textId="18700BBE" w:rsidR="00AB6A81" w:rsidRPr="004C2343" w:rsidRDefault="00C760FD" w:rsidP="00AB6A81">
            <w:pPr>
              <w:pStyle w:val="BodyTextIndentnosp"/>
              <w:tabs>
                <w:tab w:val="decimal" w:pos="1728"/>
              </w:tabs>
              <w:spacing w:line="240" w:lineRule="exact"/>
              <w:ind w:left="-81"/>
              <w:rPr>
                <w:rFonts w:cs="Times New Roman"/>
                <w:szCs w:val="22"/>
              </w:rPr>
            </w:pPr>
            <w:r>
              <w:rPr>
                <w:rFonts w:cs="Times New Roman"/>
                <w:szCs w:val="22"/>
              </w:rPr>
              <w:t>1,626,138</w:t>
            </w:r>
          </w:p>
        </w:tc>
        <w:tc>
          <w:tcPr>
            <w:tcW w:w="270" w:type="dxa"/>
          </w:tcPr>
          <w:p w14:paraId="340DC6C2" w14:textId="77777777" w:rsidR="00AB6A81" w:rsidRPr="00422F13"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0F8ED560" w14:textId="71E46ABF" w:rsidR="00AB6A81" w:rsidRPr="00862D81" w:rsidRDefault="00AB6A81" w:rsidP="00AB6A81">
            <w:pPr>
              <w:pStyle w:val="BodyTextIndentnosp"/>
              <w:tabs>
                <w:tab w:val="decimal" w:pos="1728"/>
              </w:tabs>
              <w:spacing w:line="240" w:lineRule="exact"/>
              <w:ind w:left="0"/>
              <w:rPr>
                <w:rFonts w:cs="Times New Roman"/>
                <w:szCs w:val="22"/>
              </w:rPr>
            </w:pPr>
            <w:r>
              <w:rPr>
                <w:rFonts w:cs="Times New Roman"/>
                <w:szCs w:val="22"/>
              </w:rPr>
              <w:t>2,122,981</w:t>
            </w:r>
          </w:p>
        </w:tc>
        <w:tc>
          <w:tcPr>
            <w:tcW w:w="270" w:type="dxa"/>
          </w:tcPr>
          <w:p w14:paraId="759C6FA1" w14:textId="77777777" w:rsidR="00AB6A81" w:rsidRPr="00422F13"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0D7376B1" w14:textId="215F2C0D" w:rsidR="00AB6A81" w:rsidRPr="004C2343" w:rsidRDefault="00575854" w:rsidP="00AB6A81">
            <w:pPr>
              <w:pStyle w:val="acctfourfigures"/>
              <w:tabs>
                <w:tab w:val="clear" w:pos="765"/>
                <w:tab w:val="decimal" w:pos="687"/>
              </w:tabs>
              <w:spacing w:line="240" w:lineRule="atLeast"/>
              <w:ind w:left="-86" w:right="-86"/>
              <w:rPr>
                <w:szCs w:val="22"/>
              </w:rPr>
            </w:pPr>
            <w:r>
              <w:rPr>
                <w:szCs w:val="22"/>
              </w:rPr>
              <w:t>-</w:t>
            </w:r>
          </w:p>
        </w:tc>
        <w:tc>
          <w:tcPr>
            <w:tcW w:w="270" w:type="dxa"/>
          </w:tcPr>
          <w:p w14:paraId="219D19E0" w14:textId="77777777" w:rsidR="00AB6A81"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2F67B59" w14:textId="56DC9587" w:rsidR="00AB6A81" w:rsidRPr="00862D81" w:rsidRDefault="00AB6A81" w:rsidP="00AB6A81">
            <w:pPr>
              <w:pStyle w:val="acctfourfigures"/>
              <w:tabs>
                <w:tab w:val="clear" w:pos="765"/>
                <w:tab w:val="decimal" w:pos="687"/>
              </w:tabs>
              <w:spacing w:line="240" w:lineRule="atLeast"/>
              <w:ind w:left="-86" w:right="-86"/>
              <w:rPr>
                <w:szCs w:val="22"/>
              </w:rPr>
            </w:pPr>
            <w:r>
              <w:rPr>
                <w:szCs w:val="22"/>
              </w:rPr>
              <w:t>-</w:t>
            </w:r>
          </w:p>
        </w:tc>
      </w:tr>
      <w:tr w:rsidR="00AB6A81" w:rsidRPr="00422F13" w14:paraId="4E04A1C3" w14:textId="77777777" w:rsidTr="003A6C19">
        <w:tc>
          <w:tcPr>
            <w:tcW w:w="3600" w:type="dxa"/>
          </w:tcPr>
          <w:p w14:paraId="1487F3F2" w14:textId="77777777" w:rsidR="00AB6A81" w:rsidRPr="00422F13" w:rsidRDefault="00AB6A81" w:rsidP="00AB6A81">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A7516D9" w14:textId="79A35DE7" w:rsidR="00AB6A81" w:rsidRPr="004C2343" w:rsidRDefault="00C760FD" w:rsidP="00AB6A81">
            <w:pPr>
              <w:pStyle w:val="BodyTextIndentnosp"/>
              <w:tabs>
                <w:tab w:val="decimal" w:pos="1728"/>
              </w:tabs>
              <w:spacing w:line="240" w:lineRule="exact"/>
              <w:ind w:left="-81"/>
              <w:rPr>
                <w:rFonts w:cs="Times New Roman"/>
                <w:b/>
                <w:szCs w:val="22"/>
              </w:rPr>
            </w:pPr>
            <w:r>
              <w:rPr>
                <w:rFonts w:cs="Times New Roman"/>
                <w:b/>
                <w:szCs w:val="22"/>
              </w:rPr>
              <w:t>22,517,301</w:t>
            </w:r>
          </w:p>
        </w:tc>
        <w:tc>
          <w:tcPr>
            <w:tcW w:w="270" w:type="dxa"/>
          </w:tcPr>
          <w:p w14:paraId="48FA43CB" w14:textId="77777777" w:rsidR="00AB6A81" w:rsidRPr="00422F13"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4407AF18" w14:textId="4805D72D" w:rsidR="00AB6A81" w:rsidRPr="001610CA" w:rsidRDefault="00AB6A81" w:rsidP="00AB6A81">
            <w:pPr>
              <w:pStyle w:val="BodyTextIndentnosp"/>
              <w:tabs>
                <w:tab w:val="decimal" w:pos="1728"/>
              </w:tabs>
              <w:spacing w:line="240" w:lineRule="exact"/>
              <w:ind w:left="0"/>
              <w:rPr>
                <w:rFonts w:cs="Times New Roman"/>
                <w:b/>
                <w:szCs w:val="22"/>
              </w:rPr>
            </w:pPr>
            <w:r>
              <w:rPr>
                <w:rFonts w:cs="Times New Roman"/>
                <w:b/>
                <w:bCs/>
                <w:szCs w:val="22"/>
              </w:rPr>
              <w:t>22,569,532</w:t>
            </w:r>
          </w:p>
        </w:tc>
        <w:tc>
          <w:tcPr>
            <w:tcW w:w="270" w:type="dxa"/>
          </w:tcPr>
          <w:p w14:paraId="75D4F838" w14:textId="77777777" w:rsidR="00AB6A81" w:rsidRPr="00422F13"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vAlign w:val="bottom"/>
          </w:tcPr>
          <w:p w14:paraId="064367A5" w14:textId="3045668B" w:rsidR="00AB6A81" w:rsidRPr="004C2343" w:rsidRDefault="00575854" w:rsidP="00AB6A81">
            <w:pPr>
              <w:pStyle w:val="BodyTextIndentnosp"/>
              <w:tabs>
                <w:tab w:val="decimal" w:pos="1728"/>
              </w:tabs>
              <w:spacing w:line="240" w:lineRule="exact"/>
              <w:ind w:left="-81"/>
              <w:rPr>
                <w:rFonts w:cs="Times New Roman"/>
                <w:b/>
                <w:szCs w:val="22"/>
              </w:rPr>
            </w:pPr>
            <w:r>
              <w:rPr>
                <w:rFonts w:cs="Times New Roman"/>
                <w:b/>
                <w:szCs w:val="22"/>
              </w:rPr>
              <w:t>1,186,014</w:t>
            </w:r>
          </w:p>
        </w:tc>
        <w:tc>
          <w:tcPr>
            <w:tcW w:w="270" w:type="dxa"/>
          </w:tcPr>
          <w:p w14:paraId="62EBDC9C" w14:textId="77777777" w:rsidR="00AB6A81" w:rsidRDefault="00AB6A81" w:rsidP="00AB6A81">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0D7B4B4E" w14:textId="67AB0784" w:rsidR="00AB6A81" w:rsidRPr="001610CA" w:rsidRDefault="00AB6A81" w:rsidP="00AB6A81">
            <w:pPr>
              <w:pStyle w:val="BodyTextIndentnosp"/>
              <w:tabs>
                <w:tab w:val="decimal" w:pos="1728"/>
              </w:tabs>
              <w:spacing w:line="240" w:lineRule="exact"/>
              <w:ind w:left="0"/>
              <w:rPr>
                <w:rFonts w:cs="Times New Roman"/>
                <w:b/>
                <w:szCs w:val="22"/>
              </w:rPr>
            </w:pPr>
            <w:r w:rsidRPr="00862D81">
              <w:rPr>
                <w:rFonts w:cs="Times New Roman"/>
                <w:b/>
                <w:szCs w:val="22"/>
                <w:lang w:val="en-US" w:eastAsia="en-US" w:bidi="th-TH"/>
              </w:rPr>
              <w:t>7</w:t>
            </w:r>
            <w:r w:rsidR="00E55448">
              <w:rPr>
                <w:rFonts w:cs="Times New Roman"/>
                <w:b/>
                <w:szCs w:val="22"/>
                <w:lang w:val="en-US" w:eastAsia="en-US" w:bidi="th-TH"/>
              </w:rPr>
              <w:t>93</w:t>
            </w:r>
            <w:r w:rsidRPr="00862D81">
              <w:rPr>
                <w:rFonts w:cs="Times New Roman"/>
                <w:b/>
                <w:szCs w:val="22"/>
                <w:lang w:val="en-US" w:eastAsia="en-US" w:bidi="th-TH"/>
              </w:rPr>
              <w:t>,</w:t>
            </w:r>
            <w:r w:rsidR="00BC6558">
              <w:rPr>
                <w:rFonts w:cs="Times New Roman"/>
                <w:b/>
                <w:szCs w:val="22"/>
                <w:lang w:val="en-US" w:eastAsia="en-US" w:bidi="th-TH"/>
              </w:rPr>
              <w:t>757</w:t>
            </w:r>
          </w:p>
        </w:tc>
      </w:tr>
    </w:tbl>
    <w:p w14:paraId="0658391F" w14:textId="32FA50D2" w:rsidR="00B53D39" w:rsidRPr="000224A6" w:rsidRDefault="00B53D39"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lastRenderedPageBreak/>
        <w:t>Segment information</w:t>
      </w:r>
      <w:r w:rsidRPr="000224A6">
        <w:rPr>
          <w:rFonts w:ascii="Times New Roman" w:hAnsi="Times New Roman" w:cs="Times New Roman"/>
          <w:b/>
          <w:bCs/>
          <w:sz w:val="24"/>
          <w:szCs w:val="24"/>
          <w:cs/>
        </w:rPr>
        <w:t xml:space="preserve"> </w:t>
      </w:r>
      <w:r w:rsidRPr="000224A6">
        <w:rPr>
          <w:rFonts w:ascii="Times New Roman" w:hAnsi="Times New Roman" w:cs="Times New Roman"/>
          <w:b/>
          <w:bCs/>
          <w:sz w:val="24"/>
          <w:szCs w:val="24"/>
        </w:rPr>
        <w:t>and disaggregation of revenue</w:t>
      </w:r>
    </w:p>
    <w:p w14:paraId="1FF7BD4E" w14:textId="77777777" w:rsidR="00755E89" w:rsidRDefault="00755E89">
      <w:pPr>
        <w:rPr>
          <w:rFonts w:ascii="Times New Roman" w:hAnsi="Times New Roman" w:cs="Times New Roman"/>
          <w:sz w:val="22"/>
          <w:szCs w:val="22"/>
        </w:rPr>
      </w:pPr>
    </w:p>
    <w:p w14:paraId="3BD01802" w14:textId="77777777" w:rsidR="00654429" w:rsidRPr="003C662A" w:rsidRDefault="00654429" w:rsidP="00654429">
      <w:pPr>
        <w:pStyle w:val="Pa17"/>
        <w:ind w:left="540" w:right="-270"/>
        <w:jc w:val="thaiDistribute"/>
        <w:rPr>
          <w:rFonts w:ascii="Times New Roman" w:hAnsi="Times New Roman" w:cs="Times New Roman"/>
          <w:sz w:val="22"/>
          <w:szCs w:val="22"/>
          <w:lang w:bidi="ar-SA"/>
        </w:rPr>
      </w:pPr>
      <w:r w:rsidRPr="003C662A">
        <w:rPr>
          <w:rFonts w:ascii="Times New Roman" w:hAnsi="Times New Roman" w:cs="Times New Roman"/>
          <w:sz w:val="22"/>
          <w:szCs w:val="22"/>
          <w:lang w:bidi="ar-SA"/>
        </w:rPr>
        <w:t xml:space="preserve">During the period, the Group reorganized its internal reporting structure to its chief operating decision maker (CODM). As part of the reorganization, Packaging business </w:t>
      </w:r>
      <w:r w:rsidRPr="003C662A">
        <w:rPr>
          <w:rFonts w:ascii="Times New Roman" w:hAnsi="Times New Roman"/>
          <w:sz w:val="22"/>
          <w:szCs w:val="22"/>
          <w:lang w:val="en-US"/>
        </w:rPr>
        <w:t xml:space="preserve">is disaggregated from Combined PET </w:t>
      </w:r>
      <w:r w:rsidRPr="003C662A">
        <w:rPr>
          <w:rFonts w:ascii="Times New Roman" w:hAnsi="Times New Roman" w:cs="Times New Roman"/>
          <w:sz w:val="22"/>
          <w:szCs w:val="22"/>
          <w:lang w:bidi="ar-SA"/>
        </w:rPr>
        <w:t xml:space="preserve">and reported under Indovida. </w:t>
      </w:r>
    </w:p>
    <w:p w14:paraId="3935CE28" w14:textId="77777777" w:rsidR="00654429" w:rsidRPr="003C662A" w:rsidRDefault="00654429" w:rsidP="00654429">
      <w:pPr>
        <w:pStyle w:val="Pa17"/>
        <w:ind w:left="540" w:right="36"/>
        <w:jc w:val="thaiDistribute"/>
        <w:rPr>
          <w:rFonts w:ascii="Times New Roman" w:hAnsi="Times New Roman" w:cs="Times New Roman"/>
          <w:sz w:val="22"/>
          <w:szCs w:val="20"/>
          <w:lang w:bidi="ar-SA"/>
        </w:rPr>
      </w:pPr>
    </w:p>
    <w:p w14:paraId="6032AEAB" w14:textId="77777777" w:rsidR="00654429" w:rsidRPr="003C662A" w:rsidRDefault="00654429" w:rsidP="00654429">
      <w:pPr>
        <w:pStyle w:val="Pa17"/>
        <w:ind w:left="540" w:right="36"/>
        <w:jc w:val="thaiDistribute"/>
        <w:rPr>
          <w:rFonts w:ascii="Times New Roman" w:hAnsi="Times New Roman" w:cs="Times New Roman"/>
          <w:sz w:val="22"/>
          <w:szCs w:val="22"/>
          <w:lang w:bidi="ar-SA"/>
        </w:rPr>
      </w:pPr>
      <w:r w:rsidRPr="003C662A">
        <w:rPr>
          <w:rFonts w:ascii="Times New Roman" w:hAnsi="Times New Roman" w:cs="Times New Roman"/>
          <w:sz w:val="22"/>
          <w:szCs w:val="22"/>
          <w:lang w:bidi="ar-SA"/>
        </w:rPr>
        <w:t>The Group’s reportable segments have therefore been changed as following.</w:t>
      </w:r>
    </w:p>
    <w:p w14:paraId="1363C3AB" w14:textId="77777777" w:rsidR="00654429" w:rsidRPr="003C662A" w:rsidRDefault="00654429" w:rsidP="00654429">
      <w:pPr>
        <w:pStyle w:val="Default"/>
        <w:rPr>
          <w:lang w:val="en-GB" w:eastAsia="en-US" w:bidi="ar-SA"/>
        </w:rPr>
      </w:pPr>
    </w:p>
    <w:p w14:paraId="75564006" w14:textId="77777777" w:rsidR="00654429" w:rsidRPr="003C662A" w:rsidRDefault="00654429" w:rsidP="00654429">
      <w:pPr>
        <w:pStyle w:val="Pa17"/>
        <w:ind w:left="540" w:right="36"/>
        <w:jc w:val="thaiDistribute"/>
        <w:rPr>
          <w:rFonts w:ascii="Times New Roman" w:hAnsi="Times New Roman" w:cs="Times New Roman"/>
          <w:sz w:val="22"/>
          <w:szCs w:val="22"/>
          <w:lang w:val="en-US" w:bidi="ar-SA"/>
        </w:rPr>
      </w:pPr>
      <w:r w:rsidRPr="003C662A">
        <w:rPr>
          <w:rFonts w:ascii="Times New Roman" w:hAnsi="Times New Roman" w:cs="Times New Roman"/>
          <w:sz w:val="22"/>
          <w:szCs w:val="22"/>
          <w:lang w:val="en-US" w:bidi="ar-SA"/>
        </w:rPr>
        <w:t>Reportable segments in 2024</w:t>
      </w:r>
    </w:p>
    <w:p w14:paraId="08E31C45" w14:textId="77777777" w:rsidR="00654429" w:rsidRPr="003C662A" w:rsidRDefault="00654429" w:rsidP="00654429">
      <w:pPr>
        <w:pStyle w:val="Default"/>
        <w:rPr>
          <w:lang w:eastAsia="en-US"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1350"/>
        <w:gridCol w:w="8460"/>
      </w:tblGrid>
      <w:tr w:rsidR="00654429" w:rsidRPr="0068147D" w14:paraId="74A67FE3" w14:textId="77777777" w:rsidTr="006A576A">
        <w:trPr>
          <w:cantSplit/>
          <w:trHeight w:val="1062"/>
        </w:trPr>
        <w:tc>
          <w:tcPr>
            <w:tcW w:w="1350" w:type="dxa"/>
          </w:tcPr>
          <w:p w14:paraId="0BC040BC"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1</w:t>
            </w:r>
          </w:p>
          <w:p w14:paraId="69803294" w14:textId="77777777" w:rsidR="00654429" w:rsidRPr="003C662A" w:rsidRDefault="00654429" w:rsidP="006A576A">
            <w:pPr>
              <w:pStyle w:val="headingitalic"/>
              <w:spacing w:after="0" w:line="240" w:lineRule="atLeast"/>
              <w:ind w:left="8" w:right="44"/>
              <w:rPr>
                <w:rFonts w:cs="Times New Roman"/>
                <w:i w:val="0"/>
              </w:rPr>
            </w:pPr>
          </w:p>
        </w:tc>
        <w:tc>
          <w:tcPr>
            <w:tcW w:w="8460" w:type="dxa"/>
          </w:tcPr>
          <w:p w14:paraId="76214023" w14:textId="77777777" w:rsidR="00654429" w:rsidRPr="003C662A" w:rsidRDefault="00654429" w:rsidP="006A576A">
            <w:pPr>
              <w:pStyle w:val="BodyText"/>
              <w:ind w:right="19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full PET value chain comprising PX, PTA, PET, and Recycling (Integrated PET), Specialty PET-related chemicals, PIA, and NDC (Specialty Chemicals), PET preforms and packaging (Packaging), and Ethane to MEG and MTBE (Intermediate Chemicals)</w:t>
            </w:r>
            <w:r w:rsidRPr="003C662A" w:rsidDel="00250C8F">
              <w:rPr>
                <w:rFonts w:ascii="Times New Roman" w:hAnsi="Times New Roman" w:cs="Times New Roman"/>
                <w:sz w:val="22"/>
                <w:szCs w:val="22"/>
              </w:rPr>
              <w:t xml:space="preserve"> </w:t>
            </w:r>
            <w:r w:rsidRPr="003C662A">
              <w:rPr>
                <w:rFonts w:ascii="Times New Roman" w:hAnsi="Times New Roman" w:cs="Times New Roman"/>
                <w:sz w:val="22"/>
                <w:szCs w:val="22"/>
              </w:rPr>
              <w:t>(“Combined PET”)</w:t>
            </w:r>
          </w:p>
        </w:tc>
      </w:tr>
      <w:tr w:rsidR="00654429" w:rsidRPr="0068147D" w14:paraId="7B2940B1" w14:textId="77777777" w:rsidTr="006A576A">
        <w:trPr>
          <w:cantSplit/>
          <w:trHeight w:val="414"/>
        </w:trPr>
        <w:tc>
          <w:tcPr>
            <w:tcW w:w="1350" w:type="dxa"/>
          </w:tcPr>
          <w:p w14:paraId="32852D5D"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2</w:t>
            </w:r>
          </w:p>
        </w:tc>
        <w:tc>
          <w:tcPr>
            <w:tcW w:w="8460" w:type="dxa"/>
          </w:tcPr>
          <w:p w14:paraId="3A2A130A" w14:textId="77777777" w:rsidR="00654429" w:rsidRPr="003C662A" w:rsidRDefault="00654429" w:rsidP="006A576A">
            <w:pPr>
              <w:pStyle w:val="BodyText"/>
              <w:ind w:right="95"/>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Integrated</w:t>
            </w:r>
            <w:r w:rsidRPr="003C662A">
              <w:rPr>
                <w:rFonts w:ascii="Times New Roman" w:hAnsi="Times New Roman" w:cstheme="minorBidi"/>
                <w:sz w:val="22"/>
                <w:szCs w:val="22"/>
                <w:cs/>
              </w:rPr>
              <w:t xml:space="preserve"> </w:t>
            </w:r>
            <w:r w:rsidRPr="003C662A">
              <w:rPr>
                <w:rFonts w:ascii="Times New Roman" w:hAnsi="Times New Roman" w:cstheme="minorBidi"/>
                <w:sz w:val="22"/>
                <w:szCs w:val="22"/>
              </w:rPr>
              <w:t>Downstream</w:t>
            </w:r>
            <w:r w:rsidRPr="003C662A">
              <w:rPr>
                <w:rFonts w:ascii="Times New Roman" w:hAnsi="Times New Roman" w:cs="Times New Roman"/>
                <w:sz w:val="22"/>
                <w:szCs w:val="22"/>
              </w:rPr>
              <w:t xml:space="preserve"> Surfactants (“</w:t>
            </w:r>
            <w:proofErr w:type="spellStart"/>
            <w:r w:rsidRPr="003C662A">
              <w:rPr>
                <w:rFonts w:ascii="Times New Roman" w:hAnsi="Times New Roman" w:cs="Times New Roman"/>
                <w:sz w:val="22"/>
                <w:szCs w:val="22"/>
              </w:rPr>
              <w:t>Indovinya</w:t>
            </w:r>
            <w:proofErr w:type="spellEnd"/>
            <w:r w:rsidRPr="003C662A">
              <w:rPr>
                <w:rFonts w:ascii="Times New Roman" w:hAnsi="Times New Roman" w:cs="Times New Roman"/>
                <w:sz w:val="22"/>
                <w:szCs w:val="22"/>
              </w:rPr>
              <w:t>”)</w:t>
            </w:r>
          </w:p>
        </w:tc>
      </w:tr>
      <w:tr w:rsidR="00654429" w:rsidRPr="0068147D" w14:paraId="51FCD684" w14:textId="77777777" w:rsidTr="006A576A">
        <w:trPr>
          <w:cantSplit/>
          <w:trHeight w:val="243"/>
        </w:trPr>
        <w:tc>
          <w:tcPr>
            <w:tcW w:w="1350" w:type="dxa"/>
          </w:tcPr>
          <w:p w14:paraId="78A3D33D"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3</w:t>
            </w:r>
          </w:p>
        </w:tc>
        <w:tc>
          <w:tcPr>
            <w:tcW w:w="8460" w:type="dxa"/>
          </w:tcPr>
          <w:p w14:paraId="3FEBBEA0" w14:textId="77777777" w:rsidR="00654429" w:rsidRPr="003C662A" w:rsidRDefault="00654429" w:rsidP="006A576A">
            <w:pPr>
              <w:pStyle w:val="BodyText"/>
              <w:ind w:right="19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Polyester, Rayon, Nylon, Polypropylene,</w:t>
            </w:r>
            <w:r w:rsidRPr="003C662A">
              <w:rPr>
                <w:rFonts w:ascii="Times New Roman" w:hAnsi="Times New Roman"/>
                <w:sz w:val="22"/>
                <w:szCs w:val="22"/>
                <w:cs/>
              </w:rPr>
              <w:t xml:space="preserve"> </w:t>
            </w:r>
            <w:r w:rsidRPr="003C662A">
              <w:rPr>
                <w:rFonts w:ascii="Times New Roman" w:hAnsi="Times New Roman" w:cs="Times New Roman"/>
                <w:sz w:val="22"/>
                <w:szCs w:val="22"/>
              </w:rPr>
              <w:t xml:space="preserve">composites and worsted wool fibers, for three end-use </w:t>
            </w:r>
            <w:r w:rsidRPr="003C662A">
              <w:rPr>
                <w:rFonts w:ascii="Times New Roman" w:hAnsi="Times New Roman"/>
                <w:sz w:val="22"/>
                <w:szCs w:val="22"/>
              </w:rPr>
              <w:t>segments</w:t>
            </w:r>
            <w:r w:rsidRPr="003C662A">
              <w:rPr>
                <w:rFonts w:ascii="Times New Roman" w:hAnsi="Times New Roman" w:cs="Times New Roman"/>
                <w:sz w:val="22"/>
                <w:szCs w:val="22"/>
              </w:rPr>
              <w:t xml:space="preserve">: </w:t>
            </w:r>
            <w:r w:rsidRPr="003C662A">
              <w:rPr>
                <w:rFonts w:ascii="Times New Roman" w:hAnsi="Times New Roman" w:cstheme="minorBidi"/>
                <w:sz w:val="22"/>
                <w:szCs w:val="22"/>
              </w:rPr>
              <w:t>M</w:t>
            </w:r>
            <w:r w:rsidRPr="003C662A">
              <w:rPr>
                <w:rFonts w:ascii="Times New Roman" w:hAnsi="Times New Roman" w:cs="Times New Roman"/>
                <w:sz w:val="22"/>
                <w:szCs w:val="22"/>
              </w:rPr>
              <w:t>obility, Lifestyle, and Hygiene (“Fibers”)</w:t>
            </w:r>
          </w:p>
        </w:tc>
      </w:tr>
    </w:tbl>
    <w:p w14:paraId="6BBE7059" w14:textId="77777777" w:rsidR="00654429" w:rsidRPr="0068147D" w:rsidRDefault="00654429" w:rsidP="00654429">
      <w:pPr>
        <w:rPr>
          <w:rFonts w:ascii="Times New Roman" w:eastAsia="Times New Roman" w:hAnsi="Times New Roman"/>
        </w:rPr>
      </w:pPr>
    </w:p>
    <w:p w14:paraId="03E903D7" w14:textId="77777777" w:rsidR="00654429" w:rsidRPr="003C662A" w:rsidRDefault="00654429" w:rsidP="00654429">
      <w:pPr>
        <w:pStyle w:val="Pa17"/>
        <w:ind w:left="540" w:right="36"/>
        <w:jc w:val="thaiDistribute"/>
        <w:rPr>
          <w:rFonts w:ascii="Times New Roman" w:hAnsi="Times New Roman" w:cstheme="minorBidi"/>
          <w:sz w:val="22"/>
          <w:szCs w:val="28"/>
          <w:lang w:val="en-US"/>
        </w:rPr>
      </w:pPr>
      <w:r w:rsidRPr="003C662A">
        <w:rPr>
          <w:rFonts w:ascii="Times New Roman" w:hAnsi="Times New Roman" w:cs="Times New Roman"/>
          <w:sz w:val="22"/>
          <w:szCs w:val="22"/>
          <w:lang w:val="en-US" w:bidi="ar-SA"/>
        </w:rPr>
        <w:t>Reportable segments in 202</w:t>
      </w:r>
      <w:r w:rsidRPr="003C662A">
        <w:rPr>
          <w:rFonts w:ascii="Times New Roman" w:hAnsi="Times New Roman" w:cstheme="minorBidi"/>
          <w:sz w:val="22"/>
          <w:szCs w:val="28"/>
          <w:lang w:val="en-US"/>
        </w:rPr>
        <w:t>5</w:t>
      </w:r>
    </w:p>
    <w:p w14:paraId="1D450C2D" w14:textId="77777777" w:rsidR="00654429" w:rsidRPr="003C662A" w:rsidRDefault="00654429" w:rsidP="00654429">
      <w:pPr>
        <w:pStyle w:val="Default"/>
        <w:rPr>
          <w:lang w:eastAsia="en-US"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1350"/>
        <w:gridCol w:w="8460"/>
      </w:tblGrid>
      <w:tr w:rsidR="00654429" w:rsidRPr="0068147D" w14:paraId="2F43EC72" w14:textId="77777777" w:rsidTr="006A576A">
        <w:trPr>
          <w:cantSplit/>
          <w:trHeight w:val="892"/>
        </w:trPr>
        <w:tc>
          <w:tcPr>
            <w:tcW w:w="1350" w:type="dxa"/>
          </w:tcPr>
          <w:p w14:paraId="7CF0CF3E"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1</w:t>
            </w:r>
          </w:p>
          <w:p w14:paraId="3D4B86DE" w14:textId="77777777" w:rsidR="00654429" w:rsidRPr="003C662A" w:rsidRDefault="00654429" w:rsidP="006A576A">
            <w:pPr>
              <w:pStyle w:val="headingitalic"/>
              <w:spacing w:after="0" w:line="240" w:lineRule="atLeast"/>
              <w:ind w:left="8" w:right="44"/>
              <w:rPr>
                <w:rFonts w:cs="Times New Roman"/>
                <w:i w:val="0"/>
              </w:rPr>
            </w:pPr>
          </w:p>
        </w:tc>
        <w:tc>
          <w:tcPr>
            <w:tcW w:w="8460" w:type="dxa"/>
          </w:tcPr>
          <w:p w14:paraId="1581CA8B" w14:textId="77777777" w:rsidR="00654429" w:rsidRPr="003C662A" w:rsidRDefault="00654429" w:rsidP="006A576A">
            <w:pPr>
              <w:pStyle w:val="BodyText"/>
              <w:ind w:right="19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full PET value chain comprising PX, PTA, PET, and Recycling (Integrated PET), Specialty PET-related chemicals, PIA, and NDC (Specialty Chemicals), and Ethane to MEG and MTBE (Intermediate Chemicals)</w:t>
            </w:r>
            <w:r w:rsidRPr="003C662A" w:rsidDel="00250C8F">
              <w:rPr>
                <w:rFonts w:ascii="Times New Roman" w:hAnsi="Times New Roman" w:cs="Times New Roman"/>
                <w:sz w:val="22"/>
                <w:szCs w:val="22"/>
              </w:rPr>
              <w:t xml:space="preserve"> </w:t>
            </w:r>
            <w:r w:rsidRPr="003C662A">
              <w:rPr>
                <w:rFonts w:ascii="Times New Roman" w:hAnsi="Times New Roman" w:cs="Times New Roman"/>
                <w:sz w:val="22"/>
                <w:szCs w:val="22"/>
              </w:rPr>
              <w:t>(“Combined PET”)</w:t>
            </w:r>
          </w:p>
        </w:tc>
      </w:tr>
      <w:tr w:rsidR="00EC6D22" w:rsidRPr="0068147D" w14:paraId="17C3B4BB" w14:textId="77777777" w:rsidTr="006A576A">
        <w:trPr>
          <w:cantSplit/>
          <w:trHeight w:val="414"/>
        </w:trPr>
        <w:tc>
          <w:tcPr>
            <w:tcW w:w="1350" w:type="dxa"/>
          </w:tcPr>
          <w:p w14:paraId="06CE394A" w14:textId="7DCFEE98" w:rsidR="00EC6D22" w:rsidRPr="003C662A" w:rsidRDefault="00EC6D22" w:rsidP="00EC6D22">
            <w:pPr>
              <w:pStyle w:val="headingitalic"/>
              <w:spacing w:after="0" w:line="240" w:lineRule="atLeast"/>
              <w:ind w:left="8" w:right="44"/>
              <w:rPr>
                <w:rFonts w:cs="Times New Roman"/>
                <w:i w:val="0"/>
              </w:rPr>
            </w:pPr>
            <w:r w:rsidRPr="003C662A">
              <w:rPr>
                <w:rFonts w:cs="Times New Roman"/>
                <w:i w:val="0"/>
              </w:rPr>
              <w:t>Reportable segment 2</w:t>
            </w:r>
          </w:p>
        </w:tc>
        <w:tc>
          <w:tcPr>
            <w:tcW w:w="8460" w:type="dxa"/>
          </w:tcPr>
          <w:p w14:paraId="3078723F" w14:textId="1C6C6E56" w:rsidR="00EC6D22" w:rsidRPr="003C662A" w:rsidRDefault="00EC6D22" w:rsidP="00EC6D22">
            <w:pPr>
              <w:pStyle w:val="BodyText"/>
              <w:ind w:right="95"/>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packaging (“Indovida”)</w:t>
            </w:r>
          </w:p>
        </w:tc>
      </w:tr>
      <w:tr w:rsidR="00654429" w:rsidRPr="0068147D" w14:paraId="425CAC28" w14:textId="77777777" w:rsidTr="006A576A">
        <w:trPr>
          <w:cantSplit/>
          <w:trHeight w:val="414"/>
        </w:trPr>
        <w:tc>
          <w:tcPr>
            <w:tcW w:w="1350" w:type="dxa"/>
          </w:tcPr>
          <w:p w14:paraId="5BD2A2DC" w14:textId="6B64974A" w:rsidR="00654429" w:rsidRPr="003C662A" w:rsidRDefault="00EC6D22" w:rsidP="006A576A">
            <w:pPr>
              <w:pStyle w:val="headingitalic"/>
              <w:spacing w:after="0" w:line="240" w:lineRule="atLeast"/>
              <w:ind w:left="8" w:right="44"/>
              <w:rPr>
                <w:rFonts w:cs="Times New Roman"/>
                <w:i w:val="0"/>
              </w:rPr>
            </w:pPr>
            <w:r w:rsidRPr="003C662A">
              <w:rPr>
                <w:rFonts w:cs="Times New Roman"/>
                <w:i w:val="0"/>
                <w:iCs w:val="0"/>
              </w:rPr>
              <w:t>Reportable segment 3</w:t>
            </w:r>
          </w:p>
        </w:tc>
        <w:tc>
          <w:tcPr>
            <w:tcW w:w="8460" w:type="dxa"/>
          </w:tcPr>
          <w:p w14:paraId="3ABEBCC5" w14:textId="77777777" w:rsidR="00654429" w:rsidRPr="003C662A" w:rsidRDefault="00654429" w:rsidP="006A576A">
            <w:pPr>
              <w:pStyle w:val="BodyText"/>
              <w:ind w:right="95"/>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Integrated</w:t>
            </w:r>
            <w:r w:rsidRPr="003C662A">
              <w:rPr>
                <w:rFonts w:ascii="Times New Roman" w:hAnsi="Times New Roman" w:cstheme="minorBidi"/>
                <w:sz w:val="22"/>
                <w:szCs w:val="22"/>
                <w:cs/>
              </w:rPr>
              <w:t xml:space="preserve"> </w:t>
            </w:r>
            <w:r w:rsidRPr="003C662A">
              <w:rPr>
                <w:rFonts w:ascii="Times New Roman" w:hAnsi="Times New Roman" w:cstheme="minorBidi"/>
                <w:sz w:val="22"/>
                <w:szCs w:val="22"/>
              </w:rPr>
              <w:t>Downstream</w:t>
            </w:r>
            <w:r w:rsidRPr="003C662A">
              <w:rPr>
                <w:rFonts w:ascii="Times New Roman" w:hAnsi="Times New Roman" w:cs="Times New Roman"/>
                <w:sz w:val="22"/>
                <w:szCs w:val="22"/>
              </w:rPr>
              <w:t xml:space="preserve"> Surfactants (“</w:t>
            </w:r>
            <w:proofErr w:type="spellStart"/>
            <w:r w:rsidRPr="003C662A">
              <w:rPr>
                <w:rFonts w:ascii="Times New Roman" w:hAnsi="Times New Roman" w:cs="Times New Roman"/>
                <w:sz w:val="22"/>
                <w:szCs w:val="22"/>
              </w:rPr>
              <w:t>Indovinya</w:t>
            </w:r>
            <w:proofErr w:type="spellEnd"/>
            <w:r w:rsidRPr="003C662A">
              <w:rPr>
                <w:rFonts w:ascii="Times New Roman" w:hAnsi="Times New Roman" w:cs="Times New Roman"/>
                <w:sz w:val="22"/>
                <w:szCs w:val="22"/>
              </w:rPr>
              <w:t>”)</w:t>
            </w:r>
          </w:p>
        </w:tc>
      </w:tr>
      <w:tr w:rsidR="00654429" w:rsidRPr="0068147D" w14:paraId="31481726" w14:textId="77777777" w:rsidTr="006A576A">
        <w:trPr>
          <w:cantSplit/>
          <w:trHeight w:val="243"/>
        </w:trPr>
        <w:tc>
          <w:tcPr>
            <w:tcW w:w="1350" w:type="dxa"/>
          </w:tcPr>
          <w:p w14:paraId="3A3E602A" w14:textId="77777777" w:rsidR="00654429" w:rsidRPr="003C662A" w:rsidRDefault="00654429" w:rsidP="006A576A">
            <w:pPr>
              <w:pStyle w:val="headingitalic"/>
              <w:spacing w:after="0" w:line="240" w:lineRule="atLeast"/>
              <w:ind w:left="8" w:right="44"/>
              <w:rPr>
                <w:rFonts w:cs="Times New Roman"/>
                <w:i w:val="0"/>
                <w:iCs w:val="0"/>
              </w:rPr>
            </w:pPr>
            <w:r w:rsidRPr="003C662A">
              <w:rPr>
                <w:rFonts w:cs="Times New Roman"/>
                <w:i w:val="0"/>
                <w:iCs w:val="0"/>
              </w:rPr>
              <w:t>Reportable segment 4</w:t>
            </w:r>
          </w:p>
        </w:tc>
        <w:tc>
          <w:tcPr>
            <w:tcW w:w="8460" w:type="dxa"/>
          </w:tcPr>
          <w:p w14:paraId="05FC0B3F" w14:textId="77777777" w:rsidR="00654429" w:rsidRPr="003C662A" w:rsidRDefault="00654429" w:rsidP="006A576A">
            <w:pPr>
              <w:pStyle w:val="BodyText"/>
              <w:ind w:right="19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Polyester, Rayon, Nylon, Polypropylene,</w:t>
            </w:r>
            <w:r w:rsidRPr="003C662A">
              <w:rPr>
                <w:rFonts w:ascii="Times New Roman" w:hAnsi="Times New Roman"/>
                <w:sz w:val="22"/>
                <w:szCs w:val="22"/>
                <w:cs/>
              </w:rPr>
              <w:t xml:space="preserve"> </w:t>
            </w:r>
            <w:r w:rsidRPr="003C662A">
              <w:rPr>
                <w:rFonts w:ascii="Times New Roman" w:hAnsi="Times New Roman" w:cs="Times New Roman"/>
                <w:sz w:val="22"/>
                <w:szCs w:val="22"/>
              </w:rPr>
              <w:t xml:space="preserve">composites and worsted wool fibers, for three end-use </w:t>
            </w:r>
            <w:r w:rsidRPr="003C662A">
              <w:rPr>
                <w:rFonts w:ascii="Times New Roman" w:hAnsi="Times New Roman"/>
                <w:sz w:val="22"/>
                <w:szCs w:val="22"/>
              </w:rPr>
              <w:t>segments</w:t>
            </w:r>
            <w:r w:rsidRPr="003C662A">
              <w:rPr>
                <w:rFonts w:ascii="Times New Roman" w:hAnsi="Times New Roman" w:cs="Times New Roman"/>
                <w:sz w:val="22"/>
                <w:szCs w:val="22"/>
              </w:rPr>
              <w:t xml:space="preserve">: </w:t>
            </w:r>
            <w:r w:rsidRPr="003C662A">
              <w:rPr>
                <w:rFonts w:ascii="Times New Roman" w:hAnsi="Times New Roman" w:cstheme="minorBidi"/>
                <w:sz w:val="22"/>
                <w:szCs w:val="22"/>
              </w:rPr>
              <w:t>M</w:t>
            </w:r>
            <w:r w:rsidRPr="003C662A">
              <w:rPr>
                <w:rFonts w:ascii="Times New Roman" w:hAnsi="Times New Roman" w:cs="Times New Roman"/>
                <w:sz w:val="22"/>
                <w:szCs w:val="22"/>
              </w:rPr>
              <w:t>obility, Lifestyle, and Hygiene (“Fibers”)</w:t>
            </w:r>
          </w:p>
        </w:tc>
      </w:tr>
    </w:tbl>
    <w:p w14:paraId="46218DB7" w14:textId="77777777" w:rsidR="00654429" w:rsidRPr="0068147D" w:rsidRDefault="00654429" w:rsidP="00654429">
      <w:pPr>
        <w:pStyle w:val="Default"/>
        <w:rPr>
          <w:rFonts w:ascii="Times New Roman" w:hAnsi="Times New Roman" w:cstheme="minorBidi"/>
          <w:sz w:val="22"/>
          <w:szCs w:val="22"/>
          <w:lang w:eastAsia="en-US"/>
        </w:rPr>
      </w:pPr>
    </w:p>
    <w:p w14:paraId="1046835E" w14:textId="77777777" w:rsidR="00654429" w:rsidRDefault="00654429" w:rsidP="00654429">
      <w:pPr>
        <w:pStyle w:val="Pa17"/>
        <w:ind w:left="540" w:right="36"/>
        <w:jc w:val="thaiDistribute"/>
      </w:pPr>
      <w:r w:rsidRPr="003C662A">
        <w:rPr>
          <w:rFonts w:ascii="Times New Roman" w:hAnsi="Times New Roman" w:cs="Times New Roman"/>
          <w:sz w:val="22"/>
          <w:szCs w:val="22"/>
          <w:lang w:val="en-US" w:bidi="ar-SA"/>
        </w:rPr>
        <w:t>Comparative information has been revised in accordance with the reporting segment in 2025.</w:t>
      </w:r>
    </w:p>
    <w:p w14:paraId="40586771" w14:textId="77777777" w:rsidR="00B53D39" w:rsidRPr="001610CA" w:rsidRDefault="00B53D39" w:rsidP="00B53D39">
      <w:pPr>
        <w:pStyle w:val="Default"/>
        <w:rPr>
          <w:rFonts w:ascii="Times New Roman" w:hAnsi="Times New Roman" w:cs="Times New Roman"/>
          <w:sz w:val="22"/>
          <w:szCs w:val="22"/>
          <w:lang w:val="en-GB" w:eastAsia="en-US" w:bidi="ar-SA"/>
        </w:rPr>
      </w:pPr>
    </w:p>
    <w:p w14:paraId="7F58C212" w14:textId="77777777" w:rsidR="00B53D39" w:rsidRPr="00A66381" w:rsidRDefault="00B53D39" w:rsidP="00B53D39">
      <w:pPr>
        <w:pStyle w:val="Pa17"/>
        <w:spacing w:line="240" w:lineRule="atLeast"/>
        <w:ind w:left="547" w:right="36"/>
        <w:jc w:val="thaiDistribute"/>
        <w:rPr>
          <w:rFonts w:ascii="Times New Roman" w:hAnsi="Times New Roman" w:cs="Times New Roman"/>
          <w:sz w:val="22"/>
          <w:szCs w:val="22"/>
          <w:highlight w:val="yellow"/>
          <w:lang w:val="en-US" w:bidi="ar-SA"/>
        </w:rPr>
      </w:pPr>
    </w:p>
    <w:p w14:paraId="2A6CE879" w14:textId="3915A03B" w:rsidR="00285C2E" w:rsidRDefault="00285C2E">
      <w:pPr>
        <w:rPr>
          <w:rFonts w:ascii="Times New Roman" w:hAnsi="Times New Roman" w:cs="Times New Roman"/>
          <w:sz w:val="22"/>
          <w:szCs w:val="22"/>
        </w:rPr>
        <w:sectPr w:rsidR="00285C2E" w:rsidSect="00122B50">
          <w:headerReference w:type="even" r:id="rId11"/>
          <w:headerReference w:type="default" r:id="rId12"/>
          <w:footerReference w:type="even" r:id="rId13"/>
          <w:footerReference w:type="default" r:id="rId14"/>
          <w:headerReference w:type="first" r:id="rId15"/>
          <w:footerReference w:type="first" r:id="rId16"/>
          <w:pgSz w:w="11906" w:h="16838" w:code="9"/>
          <w:pgMar w:top="1151" w:right="1016" w:bottom="1151" w:left="1170" w:header="720" w:footer="720" w:gutter="0"/>
          <w:pgNumType w:start="13"/>
          <w:cols w:space="720"/>
          <w:titlePg/>
          <w:docGrid w:linePitch="381"/>
        </w:sectPr>
      </w:pPr>
    </w:p>
    <w:tbl>
      <w:tblPr>
        <w:tblW w:w="14393" w:type="dxa"/>
        <w:tblInd w:w="414" w:type="dxa"/>
        <w:tblLayout w:type="fixed"/>
        <w:tblLook w:val="04A0" w:firstRow="1" w:lastRow="0" w:firstColumn="1" w:lastColumn="0" w:noHBand="0" w:noVBand="1"/>
      </w:tblPr>
      <w:tblGrid>
        <w:gridCol w:w="3545"/>
        <w:gridCol w:w="264"/>
        <w:gridCol w:w="266"/>
        <w:gridCol w:w="1440"/>
        <w:gridCol w:w="236"/>
        <w:gridCol w:w="1430"/>
        <w:gridCol w:w="268"/>
        <w:gridCol w:w="1444"/>
        <w:gridCol w:w="266"/>
        <w:gridCol w:w="1455"/>
        <w:gridCol w:w="236"/>
        <w:gridCol w:w="1674"/>
        <w:gridCol w:w="268"/>
        <w:gridCol w:w="1601"/>
      </w:tblGrid>
      <w:tr w:rsidR="00CD1F57" w:rsidRPr="00916B53" w14:paraId="19135126" w14:textId="77777777" w:rsidTr="00604554">
        <w:trPr>
          <w:tblHeader/>
        </w:trPr>
        <w:tc>
          <w:tcPr>
            <w:tcW w:w="3704" w:type="dxa"/>
            <w:tcBorders>
              <w:left w:val="nil"/>
              <w:right w:val="nil"/>
            </w:tcBorders>
            <w:shd w:val="clear" w:color="auto" w:fill="auto"/>
            <w:vAlign w:val="bottom"/>
          </w:tcPr>
          <w:p w14:paraId="28708B20" w14:textId="77777777" w:rsidR="00CD1F57" w:rsidRPr="003C662A" w:rsidRDefault="00CD1F57">
            <w:pPr>
              <w:spacing w:line="240" w:lineRule="atLeast"/>
              <w:jc w:val="center"/>
              <w:rPr>
                <w:rFonts w:ascii="Times New Roman" w:hAnsi="Times New Roman" w:cs="Times New Roman"/>
                <w:b/>
                <w:sz w:val="22"/>
                <w:szCs w:val="22"/>
              </w:rPr>
            </w:pPr>
          </w:p>
        </w:tc>
        <w:tc>
          <w:tcPr>
            <w:tcW w:w="265" w:type="dxa"/>
            <w:tcBorders>
              <w:left w:val="nil"/>
              <w:right w:val="nil"/>
            </w:tcBorders>
            <w:shd w:val="clear" w:color="auto" w:fill="auto"/>
          </w:tcPr>
          <w:p w14:paraId="56A67ED7" w14:textId="77777777" w:rsidR="00CD1F57" w:rsidRPr="004B6FDE" w:rsidRDefault="00CD1F57">
            <w:pPr>
              <w:spacing w:line="240" w:lineRule="atLeast"/>
              <w:ind w:left="-113"/>
              <w:jc w:val="center"/>
              <w:rPr>
                <w:rFonts w:ascii="Times New Roman" w:hAnsi="Times New Roman" w:cs="Times New Roman"/>
                <w:b/>
                <w:sz w:val="22"/>
                <w:szCs w:val="22"/>
              </w:rPr>
            </w:pPr>
          </w:p>
        </w:tc>
        <w:tc>
          <w:tcPr>
            <w:tcW w:w="267" w:type="dxa"/>
            <w:tcBorders>
              <w:left w:val="nil"/>
              <w:right w:val="nil"/>
            </w:tcBorders>
          </w:tcPr>
          <w:p w14:paraId="32476AC1" w14:textId="77777777" w:rsidR="00CD1F57" w:rsidRPr="004B6FDE" w:rsidRDefault="00CD1F57">
            <w:pPr>
              <w:spacing w:line="240" w:lineRule="atLeast"/>
              <w:ind w:left="-113"/>
              <w:jc w:val="center"/>
              <w:rPr>
                <w:rFonts w:ascii="Times New Roman" w:hAnsi="Times New Roman" w:cs="Times New Roman"/>
                <w:b/>
                <w:sz w:val="22"/>
                <w:szCs w:val="22"/>
              </w:rPr>
            </w:pPr>
          </w:p>
        </w:tc>
        <w:tc>
          <w:tcPr>
            <w:tcW w:w="10157" w:type="dxa"/>
            <w:gridSpan w:val="11"/>
            <w:tcBorders>
              <w:left w:val="nil"/>
              <w:right w:val="nil"/>
            </w:tcBorders>
            <w:vAlign w:val="bottom"/>
          </w:tcPr>
          <w:p w14:paraId="00961795" w14:textId="301F0D21" w:rsidR="00CD1F57" w:rsidRPr="003C662A" w:rsidRDefault="00CD1F57">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A46A6C" w:rsidRPr="00916B53" w14:paraId="0E1E1DF7" w14:textId="77777777" w:rsidTr="00604554">
        <w:trPr>
          <w:tblHeader/>
        </w:trPr>
        <w:tc>
          <w:tcPr>
            <w:tcW w:w="3704" w:type="dxa"/>
            <w:gridSpan w:val="3"/>
            <w:tcBorders>
              <w:left w:val="nil"/>
              <w:right w:val="nil"/>
            </w:tcBorders>
            <w:shd w:val="clear" w:color="auto" w:fill="auto"/>
            <w:vAlign w:val="bottom"/>
          </w:tcPr>
          <w:p w14:paraId="151CE41E" w14:textId="77777777" w:rsidR="00CD1F57" w:rsidRPr="003C662A" w:rsidRDefault="00CD1F57" w:rsidP="003C662A">
            <w:pPr>
              <w:spacing w:line="240" w:lineRule="atLeast"/>
              <w:ind w:right="-135"/>
              <w:rPr>
                <w:rFonts w:ascii="Times New Roman" w:hAnsi="Times New Roman" w:cstheme="minorBidi"/>
                <w:b/>
                <w:i/>
                <w:sz w:val="22"/>
                <w:szCs w:val="22"/>
              </w:rPr>
            </w:pPr>
          </w:p>
          <w:p w14:paraId="1068128E" w14:textId="775499AC" w:rsidR="00CD1F57" w:rsidRPr="003C662A" w:rsidRDefault="00CD1F57">
            <w:pPr>
              <w:spacing w:line="240" w:lineRule="atLeast"/>
              <w:ind w:left="158" w:hanging="180"/>
              <w:rPr>
                <w:rFonts w:ascii="Times New Roman" w:hAnsi="Times New Roman" w:cs="Times New Roman"/>
                <w:b/>
                <w:i/>
                <w:sz w:val="22"/>
                <w:szCs w:val="22"/>
              </w:rPr>
            </w:pPr>
            <w:r w:rsidRPr="003C662A">
              <w:rPr>
                <w:rFonts w:ascii="Times New Roman" w:hAnsi="Times New Roman" w:cs="Times New Roman"/>
                <w:b/>
                <w:i/>
                <w:sz w:val="22"/>
                <w:szCs w:val="22"/>
              </w:rPr>
              <w:t xml:space="preserve">Three-month period ended </w:t>
            </w:r>
            <w:r w:rsidRPr="00AA566F">
              <w:br/>
            </w:r>
            <w:r w:rsidRPr="003C662A">
              <w:rPr>
                <w:rFonts w:ascii="Times New Roman" w:hAnsi="Times New Roman" w:cs="Times New Roman"/>
                <w:b/>
                <w:i/>
                <w:sz w:val="22"/>
                <w:szCs w:val="22"/>
              </w:rPr>
              <w:t>31 March 2025</w:t>
            </w:r>
          </w:p>
        </w:tc>
        <w:tc>
          <w:tcPr>
            <w:tcW w:w="1498" w:type="dxa"/>
            <w:tcBorders>
              <w:top w:val="nil"/>
              <w:left w:val="nil"/>
              <w:bottom w:val="nil"/>
              <w:right w:val="nil"/>
            </w:tcBorders>
            <w:shd w:val="clear" w:color="auto" w:fill="auto"/>
            <w:noWrap/>
            <w:vAlign w:val="bottom"/>
          </w:tcPr>
          <w:p w14:paraId="039C7D89" w14:textId="77777777" w:rsidR="00CD1F57" w:rsidRPr="003C662A" w:rsidRDefault="00CD1F57">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36" w:type="dxa"/>
            <w:tcBorders>
              <w:top w:val="nil"/>
              <w:left w:val="nil"/>
              <w:bottom w:val="nil"/>
              <w:right w:val="nil"/>
            </w:tcBorders>
            <w:shd w:val="clear" w:color="auto" w:fill="auto"/>
          </w:tcPr>
          <w:p w14:paraId="6CFB2638" w14:textId="77777777" w:rsidR="00CD1F57" w:rsidRPr="004B6FDE" w:rsidRDefault="00CD1F57">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tcPr>
          <w:p w14:paraId="421A6149" w14:textId="77777777" w:rsidR="00CD1F57" w:rsidRPr="003C662A" w:rsidRDefault="00CD1F57" w:rsidP="00916B53">
            <w:pPr>
              <w:spacing w:line="240" w:lineRule="atLeast"/>
              <w:rPr>
                <w:rFonts w:ascii="Times New Roman" w:hAnsi="Times New Roman" w:cstheme="minorBidi"/>
                <w:b/>
                <w:sz w:val="22"/>
                <w:szCs w:val="22"/>
              </w:rPr>
            </w:pPr>
          </w:p>
          <w:p w14:paraId="7C1A51BF" w14:textId="77777777" w:rsidR="00CC11BA" w:rsidRPr="003C662A" w:rsidRDefault="00CC11BA" w:rsidP="00916B53">
            <w:pPr>
              <w:spacing w:line="240" w:lineRule="atLeast"/>
              <w:rPr>
                <w:rFonts w:ascii="Times New Roman" w:hAnsi="Times New Roman" w:cstheme="minorBidi"/>
                <w:b/>
                <w:sz w:val="22"/>
                <w:szCs w:val="22"/>
              </w:rPr>
            </w:pPr>
          </w:p>
          <w:p w14:paraId="5507274F" w14:textId="164812A5" w:rsidR="00CC11BA" w:rsidRPr="004B6FDE" w:rsidRDefault="00CC11BA" w:rsidP="003A6C19">
            <w:pPr>
              <w:spacing w:line="240" w:lineRule="atLeast"/>
              <w:jc w:val="center"/>
              <w:rPr>
                <w:rFonts w:ascii="Times New Roman" w:hAnsi="Times New Roman" w:cstheme="minorBidi"/>
                <w:b/>
                <w:sz w:val="22"/>
                <w:szCs w:val="22"/>
              </w:rPr>
            </w:pPr>
            <w:r w:rsidRPr="003C662A">
              <w:rPr>
                <w:rFonts w:ascii="Times New Roman" w:hAnsi="Times New Roman" w:cstheme="minorBidi"/>
                <w:b/>
                <w:sz w:val="22"/>
                <w:szCs w:val="22"/>
              </w:rPr>
              <w:t>Indovida</w:t>
            </w:r>
          </w:p>
        </w:tc>
        <w:tc>
          <w:tcPr>
            <w:tcW w:w="270" w:type="dxa"/>
            <w:tcBorders>
              <w:top w:val="nil"/>
              <w:left w:val="nil"/>
              <w:bottom w:val="nil"/>
              <w:right w:val="nil"/>
            </w:tcBorders>
            <w:shd w:val="clear" w:color="auto" w:fill="auto"/>
            <w:vAlign w:val="bottom"/>
          </w:tcPr>
          <w:p w14:paraId="2588A57C" w14:textId="20576D41" w:rsidR="00CD1F57" w:rsidRPr="003C662A" w:rsidRDefault="00CD1F57">
            <w:pPr>
              <w:spacing w:line="240" w:lineRule="atLeast"/>
              <w:jc w:val="center"/>
              <w:rPr>
                <w:rFonts w:ascii="Times New Roman" w:hAnsi="Times New Roman" w:cs="Times New Roman"/>
                <w:b/>
                <w:sz w:val="22"/>
                <w:szCs w:val="22"/>
              </w:rPr>
            </w:pPr>
          </w:p>
        </w:tc>
        <w:tc>
          <w:tcPr>
            <w:tcW w:w="1502" w:type="dxa"/>
            <w:tcBorders>
              <w:top w:val="nil"/>
              <w:left w:val="nil"/>
              <w:bottom w:val="nil"/>
              <w:right w:val="nil"/>
            </w:tcBorders>
            <w:shd w:val="clear" w:color="auto" w:fill="auto"/>
            <w:vAlign w:val="bottom"/>
          </w:tcPr>
          <w:p w14:paraId="0641446E" w14:textId="77777777" w:rsidR="00CD1F57" w:rsidRPr="003C662A" w:rsidRDefault="00CD1F57">
            <w:pPr>
              <w:spacing w:line="240" w:lineRule="atLeast"/>
              <w:jc w:val="center"/>
              <w:rPr>
                <w:rFonts w:ascii="Times New Roman" w:hAnsi="Times New Roman" w:cs="Times New Roman"/>
                <w:b/>
                <w:sz w:val="22"/>
                <w:szCs w:val="22"/>
              </w:rPr>
            </w:pPr>
            <w:proofErr w:type="spellStart"/>
            <w:r w:rsidRPr="003C662A">
              <w:rPr>
                <w:rFonts w:ascii="Times New Roman" w:eastAsia="Cordia New" w:hAnsi="Times New Roman" w:cs="Times New Roman"/>
                <w:b/>
                <w:sz w:val="22"/>
                <w:szCs w:val="22"/>
              </w:rPr>
              <w:t>Indovinya</w:t>
            </w:r>
            <w:proofErr w:type="spellEnd"/>
          </w:p>
        </w:tc>
        <w:tc>
          <w:tcPr>
            <w:tcW w:w="267" w:type="dxa"/>
            <w:tcBorders>
              <w:top w:val="nil"/>
              <w:left w:val="nil"/>
              <w:bottom w:val="nil"/>
              <w:right w:val="nil"/>
            </w:tcBorders>
            <w:shd w:val="clear" w:color="auto" w:fill="auto"/>
            <w:noWrap/>
            <w:vAlign w:val="bottom"/>
          </w:tcPr>
          <w:p w14:paraId="10EAD88A" w14:textId="77777777" w:rsidR="00CD1F57" w:rsidRPr="003C662A" w:rsidRDefault="00CD1F57">
            <w:pPr>
              <w:spacing w:line="240" w:lineRule="atLeast"/>
              <w:jc w:val="center"/>
              <w:rPr>
                <w:rFonts w:ascii="Times New Roman" w:hAnsi="Times New Roman" w:cs="Times New Roman"/>
                <w:b/>
                <w:sz w:val="22"/>
                <w:szCs w:val="22"/>
              </w:rPr>
            </w:pPr>
          </w:p>
        </w:tc>
        <w:tc>
          <w:tcPr>
            <w:tcW w:w="1513" w:type="dxa"/>
            <w:tcBorders>
              <w:top w:val="nil"/>
              <w:left w:val="nil"/>
              <w:bottom w:val="nil"/>
              <w:right w:val="nil"/>
            </w:tcBorders>
            <w:shd w:val="clear" w:color="auto" w:fill="auto"/>
            <w:noWrap/>
            <w:vAlign w:val="bottom"/>
          </w:tcPr>
          <w:p w14:paraId="1C81D42E" w14:textId="77777777" w:rsidR="00CD1F57" w:rsidRPr="003C662A" w:rsidRDefault="00CD1F57">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36" w:type="dxa"/>
            <w:tcBorders>
              <w:top w:val="nil"/>
              <w:left w:val="nil"/>
              <w:bottom w:val="nil"/>
              <w:right w:val="nil"/>
            </w:tcBorders>
            <w:vAlign w:val="bottom"/>
          </w:tcPr>
          <w:p w14:paraId="3BB5A0B8" w14:textId="77777777" w:rsidR="00CD1F57" w:rsidRPr="003C662A" w:rsidRDefault="00CD1F57">
            <w:pPr>
              <w:spacing w:line="240" w:lineRule="atLeast"/>
              <w:jc w:val="center"/>
              <w:rPr>
                <w:rFonts w:ascii="Times New Roman" w:hAnsi="Times New Roman" w:cs="Times New Roman"/>
                <w:b/>
                <w:sz w:val="22"/>
                <w:szCs w:val="22"/>
              </w:rPr>
            </w:pPr>
          </w:p>
        </w:tc>
        <w:tc>
          <w:tcPr>
            <w:tcW w:w="1743" w:type="dxa"/>
            <w:tcBorders>
              <w:top w:val="nil"/>
              <w:left w:val="nil"/>
              <w:bottom w:val="nil"/>
              <w:right w:val="nil"/>
            </w:tcBorders>
            <w:vAlign w:val="bottom"/>
          </w:tcPr>
          <w:p w14:paraId="65D92CBD" w14:textId="41B08A32" w:rsidR="00CD1F57" w:rsidRPr="003C662A" w:rsidRDefault="00CD1F57" w:rsidP="00AA566F">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sidR="00B6699B">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70" w:type="dxa"/>
            <w:tcBorders>
              <w:top w:val="nil"/>
              <w:left w:val="nil"/>
              <w:bottom w:val="nil"/>
              <w:right w:val="nil"/>
            </w:tcBorders>
            <w:shd w:val="clear" w:color="auto" w:fill="auto"/>
          </w:tcPr>
          <w:p w14:paraId="57963CA7" w14:textId="77777777" w:rsidR="00CD1F57" w:rsidRPr="003C662A" w:rsidRDefault="00CD1F57">
            <w:pPr>
              <w:spacing w:line="240" w:lineRule="atLeast"/>
              <w:jc w:val="center"/>
              <w:rPr>
                <w:rFonts w:ascii="Times New Roman" w:hAnsi="Times New Roman" w:cs="Times New Roman"/>
                <w:b/>
                <w:sz w:val="22"/>
                <w:szCs w:val="22"/>
              </w:rPr>
            </w:pPr>
          </w:p>
        </w:tc>
        <w:tc>
          <w:tcPr>
            <w:tcW w:w="1666" w:type="dxa"/>
            <w:tcBorders>
              <w:top w:val="nil"/>
              <w:left w:val="nil"/>
              <w:bottom w:val="nil"/>
              <w:right w:val="nil"/>
            </w:tcBorders>
            <w:noWrap/>
            <w:vAlign w:val="bottom"/>
          </w:tcPr>
          <w:p w14:paraId="39A1C562" w14:textId="77777777" w:rsidR="00CD1F57" w:rsidRPr="003C662A" w:rsidRDefault="00CD1F57">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A46A6C" w:rsidRPr="00916B53" w14:paraId="53392D75" w14:textId="6A699520" w:rsidTr="00604554">
        <w:trPr>
          <w:gridAfter w:val="11"/>
          <w:wAfter w:w="10157" w:type="dxa"/>
          <w:tblHeader/>
        </w:trPr>
        <w:tc>
          <w:tcPr>
            <w:tcW w:w="3704" w:type="dxa"/>
            <w:tcBorders>
              <w:top w:val="nil"/>
              <w:left w:val="nil"/>
              <w:bottom w:val="nil"/>
              <w:right w:val="nil"/>
            </w:tcBorders>
            <w:shd w:val="clear" w:color="auto" w:fill="auto"/>
            <w:noWrap/>
            <w:hideMark/>
          </w:tcPr>
          <w:p w14:paraId="34704CA5" w14:textId="77777777" w:rsidR="00CD1F57" w:rsidRPr="003C662A" w:rsidRDefault="00CD1F57">
            <w:pPr>
              <w:spacing w:line="240" w:lineRule="atLeast"/>
              <w:rPr>
                <w:rFonts w:ascii="Times New Roman" w:hAnsi="Times New Roman" w:cs="Times New Roman"/>
                <w:sz w:val="22"/>
                <w:szCs w:val="22"/>
              </w:rPr>
            </w:pPr>
          </w:p>
        </w:tc>
        <w:tc>
          <w:tcPr>
            <w:tcW w:w="265" w:type="dxa"/>
            <w:tcBorders>
              <w:top w:val="nil"/>
              <w:left w:val="nil"/>
              <w:bottom w:val="nil"/>
              <w:right w:val="nil"/>
            </w:tcBorders>
          </w:tcPr>
          <w:p w14:paraId="741FD1AE" w14:textId="77777777" w:rsidR="00CD1F57" w:rsidRPr="004B6FDE" w:rsidRDefault="00CD1F57">
            <w:pPr>
              <w:spacing w:line="240" w:lineRule="atLeast"/>
              <w:rPr>
                <w:rFonts w:ascii="Times New Roman" w:hAnsi="Times New Roman" w:cs="Times New Roman"/>
                <w:sz w:val="22"/>
                <w:szCs w:val="22"/>
              </w:rPr>
            </w:pPr>
          </w:p>
        </w:tc>
        <w:tc>
          <w:tcPr>
            <w:tcW w:w="267" w:type="dxa"/>
            <w:tcBorders>
              <w:top w:val="nil"/>
              <w:left w:val="nil"/>
              <w:bottom w:val="nil"/>
              <w:right w:val="nil"/>
            </w:tcBorders>
          </w:tcPr>
          <w:p w14:paraId="6F8AE662" w14:textId="77777777" w:rsidR="00CD1F57" w:rsidRPr="004B6FDE" w:rsidRDefault="00CD1F57">
            <w:pPr>
              <w:spacing w:line="240" w:lineRule="atLeast"/>
              <w:rPr>
                <w:rFonts w:ascii="Times New Roman" w:hAnsi="Times New Roman" w:cs="Times New Roman"/>
                <w:sz w:val="22"/>
                <w:szCs w:val="22"/>
              </w:rPr>
            </w:pPr>
          </w:p>
        </w:tc>
      </w:tr>
      <w:tr w:rsidR="00CD1F57" w:rsidRPr="00916B53" w14:paraId="7F39B438" w14:textId="77777777" w:rsidTr="00604554">
        <w:trPr>
          <w:tblHeader/>
        </w:trPr>
        <w:tc>
          <w:tcPr>
            <w:tcW w:w="3704" w:type="dxa"/>
            <w:tcBorders>
              <w:top w:val="nil"/>
              <w:left w:val="nil"/>
              <w:bottom w:val="nil"/>
              <w:right w:val="nil"/>
            </w:tcBorders>
            <w:shd w:val="clear" w:color="auto" w:fill="auto"/>
            <w:noWrap/>
            <w:vAlign w:val="bottom"/>
          </w:tcPr>
          <w:p w14:paraId="5391C156" w14:textId="77777777" w:rsidR="00CD1F57" w:rsidRPr="003C662A" w:rsidRDefault="00CD1F57">
            <w:pPr>
              <w:tabs>
                <w:tab w:val="decimal" w:pos="1220"/>
              </w:tabs>
              <w:spacing w:line="240" w:lineRule="atLeast"/>
              <w:ind w:left="-108" w:right="-131"/>
              <w:jc w:val="center"/>
              <w:rPr>
                <w:rFonts w:ascii="Times New Roman" w:hAnsi="Times New Roman" w:cs="Times New Roman"/>
                <w:sz w:val="22"/>
                <w:szCs w:val="22"/>
              </w:rPr>
            </w:pPr>
          </w:p>
        </w:tc>
        <w:tc>
          <w:tcPr>
            <w:tcW w:w="265" w:type="dxa"/>
            <w:tcBorders>
              <w:top w:val="nil"/>
              <w:left w:val="nil"/>
              <w:bottom w:val="nil"/>
              <w:right w:val="nil"/>
            </w:tcBorders>
            <w:shd w:val="clear" w:color="auto" w:fill="auto"/>
          </w:tcPr>
          <w:p w14:paraId="60ACC853" w14:textId="77777777" w:rsidR="00CD1F57" w:rsidRPr="004B6FDE" w:rsidRDefault="00CD1F57">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267" w:type="dxa"/>
            <w:tcBorders>
              <w:top w:val="nil"/>
              <w:left w:val="nil"/>
              <w:bottom w:val="nil"/>
              <w:right w:val="nil"/>
            </w:tcBorders>
          </w:tcPr>
          <w:p w14:paraId="40809A0B" w14:textId="77777777" w:rsidR="00CD1F57" w:rsidRPr="004B6FDE" w:rsidRDefault="00CD1F57">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157" w:type="dxa"/>
            <w:gridSpan w:val="11"/>
            <w:tcBorders>
              <w:top w:val="nil"/>
              <w:left w:val="nil"/>
              <w:bottom w:val="nil"/>
              <w:right w:val="nil"/>
            </w:tcBorders>
            <w:vAlign w:val="bottom"/>
          </w:tcPr>
          <w:p w14:paraId="19B2E64C" w14:textId="14028A4E" w:rsidR="00CD1F57" w:rsidRPr="003C662A" w:rsidRDefault="00CD1F57">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462A81" w:rsidRPr="00916B53" w14:paraId="63DF9B9E" w14:textId="77777777" w:rsidTr="00604554">
        <w:tc>
          <w:tcPr>
            <w:tcW w:w="3704" w:type="dxa"/>
            <w:gridSpan w:val="3"/>
            <w:tcBorders>
              <w:top w:val="nil"/>
              <w:left w:val="nil"/>
              <w:bottom w:val="nil"/>
              <w:right w:val="nil"/>
            </w:tcBorders>
            <w:shd w:val="clear" w:color="auto" w:fill="auto"/>
            <w:noWrap/>
            <w:vAlign w:val="bottom"/>
          </w:tcPr>
          <w:p w14:paraId="63C3B48A" w14:textId="77777777" w:rsidR="00CD1F57" w:rsidRPr="003C662A" w:rsidRDefault="00CD1F57">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498" w:type="dxa"/>
            <w:tcBorders>
              <w:top w:val="nil"/>
              <w:left w:val="nil"/>
              <w:bottom w:val="nil"/>
              <w:right w:val="nil"/>
            </w:tcBorders>
            <w:shd w:val="clear" w:color="auto" w:fill="auto"/>
            <w:noWrap/>
            <w:vAlign w:val="bottom"/>
          </w:tcPr>
          <w:p w14:paraId="65F1F70F" w14:textId="77777777" w:rsidR="00CD1F57" w:rsidRPr="003C662A" w:rsidRDefault="00CD1F57">
            <w:pPr>
              <w:tabs>
                <w:tab w:val="decimal" w:pos="1280"/>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shd w:val="clear" w:color="auto" w:fill="auto"/>
          </w:tcPr>
          <w:p w14:paraId="1FE506DF" w14:textId="77777777" w:rsidR="00CD1F57" w:rsidRPr="004B6FDE" w:rsidRDefault="00CD1F57">
            <w:pPr>
              <w:tabs>
                <w:tab w:val="decimal" w:pos="819"/>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tcPr>
          <w:p w14:paraId="1EBB6324" w14:textId="77777777" w:rsidR="00CD1F57" w:rsidRPr="004B6FDE" w:rsidRDefault="00CD1F57">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0E9FEDFE" w14:textId="0626EF6A"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502" w:type="dxa"/>
            <w:tcBorders>
              <w:top w:val="nil"/>
              <w:left w:val="nil"/>
              <w:bottom w:val="nil"/>
              <w:right w:val="nil"/>
            </w:tcBorders>
            <w:shd w:val="clear" w:color="auto" w:fill="auto"/>
            <w:noWrap/>
            <w:vAlign w:val="bottom"/>
          </w:tcPr>
          <w:p w14:paraId="2879E033" w14:textId="77777777" w:rsidR="00CD1F57" w:rsidRPr="003C662A" w:rsidRDefault="00CD1F57" w:rsidP="003C662A">
            <w:pPr>
              <w:tabs>
                <w:tab w:val="decimal" w:pos="1280"/>
              </w:tabs>
              <w:spacing w:line="240" w:lineRule="atLeast"/>
              <w:ind w:left="-108" w:right="-131"/>
              <w:rPr>
                <w:rFonts w:ascii="Times New Roman" w:hAnsi="Times New Roman" w:cs="Times New Roman"/>
                <w:sz w:val="22"/>
                <w:szCs w:val="22"/>
              </w:rPr>
            </w:pPr>
          </w:p>
        </w:tc>
        <w:tc>
          <w:tcPr>
            <w:tcW w:w="267" w:type="dxa"/>
            <w:tcBorders>
              <w:top w:val="nil"/>
              <w:left w:val="nil"/>
              <w:bottom w:val="nil"/>
              <w:right w:val="nil"/>
            </w:tcBorders>
            <w:shd w:val="clear" w:color="auto" w:fill="auto"/>
            <w:noWrap/>
            <w:vAlign w:val="bottom"/>
          </w:tcPr>
          <w:p w14:paraId="669ABD79" w14:textId="77777777"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513" w:type="dxa"/>
            <w:tcBorders>
              <w:top w:val="nil"/>
              <w:left w:val="nil"/>
              <w:bottom w:val="nil"/>
              <w:right w:val="nil"/>
            </w:tcBorders>
            <w:shd w:val="clear" w:color="auto" w:fill="auto"/>
            <w:noWrap/>
            <w:vAlign w:val="bottom"/>
          </w:tcPr>
          <w:p w14:paraId="5963A698" w14:textId="77777777" w:rsidR="00CD1F57" w:rsidRPr="003C662A" w:rsidRDefault="00CD1F57" w:rsidP="003C662A">
            <w:pPr>
              <w:tabs>
                <w:tab w:val="decimal" w:pos="1280"/>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noWrap/>
            <w:vAlign w:val="bottom"/>
          </w:tcPr>
          <w:p w14:paraId="5EFAF4AD" w14:textId="77777777"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743" w:type="dxa"/>
            <w:tcBorders>
              <w:top w:val="nil"/>
              <w:left w:val="nil"/>
              <w:bottom w:val="nil"/>
              <w:right w:val="nil"/>
            </w:tcBorders>
            <w:vAlign w:val="bottom"/>
          </w:tcPr>
          <w:p w14:paraId="5C897A6C" w14:textId="77777777" w:rsidR="00CD1F57" w:rsidRPr="003C662A" w:rsidDel="000C0090" w:rsidRDefault="00CD1F57" w:rsidP="003C662A">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shd w:val="clear" w:color="auto" w:fill="auto"/>
            <w:vAlign w:val="bottom"/>
          </w:tcPr>
          <w:p w14:paraId="212A5874" w14:textId="77777777" w:rsidR="00CD1F57" w:rsidRPr="003C662A" w:rsidRDefault="00CD1F57">
            <w:pPr>
              <w:tabs>
                <w:tab w:val="decimal" w:pos="1332"/>
              </w:tabs>
              <w:spacing w:line="240" w:lineRule="atLeast"/>
              <w:ind w:left="-108" w:right="-131"/>
              <w:rPr>
                <w:rFonts w:ascii="Times New Roman" w:hAnsi="Times New Roman" w:cs="Times New Roman"/>
                <w:sz w:val="22"/>
                <w:szCs w:val="22"/>
              </w:rPr>
            </w:pPr>
          </w:p>
        </w:tc>
        <w:tc>
          <w:tcPr>
            <w:tcW w:w="1666" w:type="dxa"/>
            <w:tcBorders>
              <w:top w:val="nil"/>
              <w:left w:val="nil"/>
              <w:bottom w:val="nil"/>
              <w:right w:val="nil"/>
            </w:tcBorders>
            <w:noWrap/>
            <w:vAlign w:val="bottom"/>
          </w:tcPr>
          <w:p w14:paraId="70901E19" w14:textId="77777777" w:rsidR="00CD1F57" w:rsidRPr="003C662A" w:rsidRDefault="00CD1F57" w:rsidP="003C662A">
            <w:pPr>
              <w:tabs>
                <w:tab w:val="decimal" w:pos="1280"/>
              </w:tabs>
              <w:spacing w:line="240" w:lineRule="atLeast"/>
              <w:ind w:left="-108" w:right="-131"/>
              <w:rPr>
                <w:rFonts w:ascii="Times New Roman" w:hAnsi="Times New Roman" w:cs="Times New Roman"/>
                <w:sz w:val="22"/>
                <w:szCs w:val="22"/>
              </w:rPr>
            </w:pPr>
          </w:p>
        </w:tc>
      </w:tr>
      <w:tr w:rsidR="00462A81" w:rsidRPr="00916B53" w14:paraId="502D5B03" w14:textId="77777777" w:rsidTr="00604554">
        <w:tc>
          <w:tcPr>
            <w:tcW w:w="3704" w:type="dxa"/>
            <w:gridSpan w:val="3"/>
            <w:tcBorders>
              <w:top w:val="nil"/>
              <w:left w:val="nil"/>
              <w:bottom w:val="nil"/>
              <w:right w:val="nil"/>
            </w:tcBorders>
            <w:shd w:val="clear" w:color="auto" w:fill="auto"/>
            <w:noWrap/>
            <w:vAlign w:val="bottom"/>
            <w:hideMark/>
          </w:tcPr>
          <w:p w14:paraId="1461E407" w14:textId="77777777" w:rsidR="00CD1F57" w:rsidRPr="003C662A" w:rsidRDefault="00CD1F57">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498" w:type="dxa"/>
            <w:tcBorders>
              <w:top w:val="nil"/>
              <w:left w:val="nil"/>
              <w:bottom w:val="nil"/>
              <w:right w:val="nil"/>
            </w:tcBorders>
            <w:shd w:val="clear" w:color="auto" w:fill="auto"/>
            <w:noWrap/>
            <w:vAlign w:val="bottom"/>
          </w:tcPr>
          <w:p w14:paraId="0A759C0A" w14:textId="57DFA672" w:rsidR="00CD1F57" w:rsidRPr="003C662A" w:rsidRDefault="004D6808" w:rsidP="003C662A">
            <w:pPr>
              <w:tabs>
                <w:tab w:val="decimal" w:pos="1280"/>
              </w:tabs>
              <w:spacing w:line="240" w:lineRule="atLeast"/>
              <w:ind w:left="-108" w:right="-131"/>
              <w:rPr>
                <w:rFonts w:ascii="Times New Roman" w:hAnsi="Times New Roman" w:cs="Times New Roman"/>
                <w:sz w:val="22"/>
                <w:szCs w:val="22"/>
              </w:rPr>
            </w:pPr>
            <w:r w:rsidRPr="004D6808">
              <w:rPr>
                <w:rFonts w:ascii="Times New Roman" w:hAnsi="Times New Roman" w:cs="Times New Roman"/>
                <w:sz w:val="22"/>
                <w:szCs w:val="22"/>
              </w:rPr>
              <w:t>67,350,517</w:t>
            </w:r>
          </w:p>
        </w:tc>
        <w:tc>
          <w:tcPr>
            <w:tcW w:w="236" w:type="dxa"/>
            <w:tcBorders>
              <w:top w:val="nil"/>
              <w:left w:val="nil"/>
              <w:bottom w:val="nil"/>
              <w:right w:val="nil"/>
            </w:tcBorders>
            <w:shd w:val="clear" w:color="auto" w:fill="auto"/>
          </w:tcPr>
          <w:p w14:paraId="3ED0478E" w14:textId="77777777" w:rsidR="00CD1F57" w:rsidRPr="004B6FDE" w:rsidRDefault="00CD1F57">
            <w:pPr>
              <w:tabs>
                <w:tab w:val="decimal" w:pos="819"/>
              </w:tabs>
              <w:spacing w:line="240" w:lineRule="atLeast"/>
              <w:ind w:left="-108" w:right="-131"/>
              <w:rPr>
                <w:rFonts w:ascii="Times New Roman" w:hAnsi="Times New Roman" w:cs="Times New Roman"/>
                <w:sz w:val="22"/>
                <w:szCs w:val="22"/>
              </w:rPr>
            </w:pPr>
          </w:p>
        </w:tc>
        <w:tc>
          <w:tcPr>
            <w:tcW w:w="1487" w:type="dxa"/>
            <w:tcBorders>
              <w:top w:val="nil"/>
              <w:left w:val="nil"/>
              <w:right w:val="nil"/>
            </w:tcBorders>
          </w:tcPr>
          <w:p w14:paraId="5710C9CD" w14:textId="71352603" w:rsidR="00CD1F57" w:rsidRPr="004B6FDE" w:rsidRDefault="00851C9B">
            <w:pPr>
              <w:tabs>
                <w:tab w:val="decimal" w:pos="1280"/>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3,758,184</w:t>
            </w:r>
          </w:p>
        </w:tc>
        <w:tc>
          <w:tcPr>
            <w:tcW w:w="270" w:type="dxa"/>
            <w:tcBorders>
              <w:top w:val="nil"/>
              <w:left w:val="nil"/>
              <w:bottom w:val="nil"/>
              <w:right w:val="nil"/>
            </w:tcBorders>
            <w:shd w:val="clear" w:color="auto" w:fill="auto"/>
            <w:noWrap/>
            <w:vAlign w:val="bottom"/>
          </w:tcPr>
          <w:p w14:paraId="5CEFE7A6" w14:textId="304EB8B5"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502" w:type="dxa"/>
            <w:tcBorders>
              <w:top w:val="nil"/>
              <w:left w:val="nil"/>
              <w:bottom w:val="nil"/>
              <w:right w:val="nil"/>
            </w:tcBorders>
            <w:shd w:val="clear" w:color="auto" w:fill="auto"/>
            <w:noWrap/>
            <w:vAlign w:val="bottom"/>
          </w:tcPr>
          <w:p w14:paraId="7A96B819" w14:textId="6556F1F2" w:rsidR="00CD1F57" w:rsidRPr="003C662A" w:rsidRDefault="00851C9B" w:rsidP="003C662A">
            <w:pPr>
              <w:tabs>
                <w:tab w:val="decimal" w:pos="1280"/>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20,061,383</w:t>
            </w:r>
          </w:p>
        </w:tc>
        <w:tc>
          <w:tcPr>
            <w:tcW w:w="267" w:type="dxa"/>
            <w:tcBorders>
              <w:top w:val="nil"/>
              <w:left w:val="nil"/>
              <w:bottom w:val="nil"/>
              <w:right w:val="nil"/>
            </w:tcBorders>
            <w:shd w:val="clear" w:color="auto" w:fill="auto"/>
            <w:noWrap/>
            <w:vAlign w:val="bottom"/>
          </w:tcPr>
          <w:p w14:paraId="03218D66" w14:textId="77777777"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513" w:type="dxa"/>
            <w:tcBorders>
              <w:top w:val="nil"/>
              <w:left w:val="nil"/>
              <w:bottom w:val="nil"/>
              <w:right w:val="nil"/>
            </w:tcBorders>
            <w:shd w:val="clear" w:color="auto" w:fill="auto"/>
            <w:noWrap/>
            <w:vAlign w:val="bottom"/>
          </w:tcPr>
          <w:p w14:paraId="393A2E57" w14:textId="2A78772F" w:rsidR="00CD1F57" w:rsidRPr="003C662A" w:rsidRDefault="00EC7CC9" w:rsidP="003C662A">
            <w:pPr>
              <w:tabs>
                <w:tab w:val="decimal" w:pos="1280"/>
              </w:tabs>
              <w:spacing w:line="240" w:lineRule="atLeast"/>
              <w:ind w:left="-108" w:right="-131"/>
              <w:rPr>
                <w:rFonts w:ascii="Times New Roman" w:hAnsi="Times New Roman" w:cs="Times New Roman"/>
                <w:sz w:val="22"/>
                <w:szCs w:val="22"/>
              </w:rPr>
            </w:pPr>
            <w:r w:rsidRPr="00EC7CC9">
              <w:rPr>
                <w:rFonts w:ascii="Times New Roman" w:hAnsi="Times New Roman" w:cs="Times New Roman"/>
                <w:sz w:val="22"/>
                <w:szCs w:val="22"/>
              </w:rPr>
              <w:t>27,271,876</w:t>
            </w:r>
          </w:p>
        </w:tc>
        <w:tc>
          <w:tcPr>
            <w:tcW w:w="236" w:type="dxa"/>
            <w:tcBorders>
              <w:top w:val="nil"/>
              <w:left w:val="nil"/>
              <w:bottom w:val="nil"/>
              <w:right w:val="nil"/>
            </w:tcBorders>
            <w:noWrap/>
            <w:vAlign w:val="bottom"/>
          </w:tcPr>
          <w:p w14:paraId="08108080" w14:textId="77777777"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743" w:type="dxa"/>
            <w:tcBorders>
              <w:top w:val="nil"/>
              <w:left w:val="nil"/>
              <w:bottom w:val="nil"/>
              <w:right w:val="nil"/>
            </w:tcBorders>
            <w:vAlign w:val="bottom"/>
          </w:tcPr>
          <w:p w14:paraId="7C1E5E27" w14:textId="44399016" w:rsidR="00CD1F57" w:rsidRPr="003C662A" w:rsidRDefault="001E5798" w:rsidP="003C662A">
            <w:pPr>
              <w:tabs>
                <w:tab w:val="decimal" w:pos="1280"/>
              </w:tabs>
              <w:spacing w:line="240" w:lineRule="atLeast"/>
              <w:ind w:left="-108" w:right="-131"/>
              <w:rPr>
                <w:rFonts w:ascii="Times New Roman" w:hAnsi="Times New Roman" w:cs="Times New Roman"/>
                <w:sz w:val="22"/>
                <w:szCs w:val="22"/>
              </w:rPr>
            </w:pPr>
            <w:r w:rsidRPr="001E5798">
              <w:rPr>
                <w:rFonts w:ascii="Times New Roman" w:hAnsi="Times New Roman" w:cs="Times New Roman"/>
                <w:sz w:val="22"/>
                <w:szCs w:val="22"/>
              </w:rPr>
              <w:t>6,129</w:t>
            </w:r>
          </w:p>
        </w:tc>
        <w:tc>
          <w:tcPr>
            <w:tcW w:w="270" w:type="dxa"/>
            <w:tcBorders>
              <w:top w:val="nil"/>
              <w:left w:val="nil"/>
              <w:bottom w:val="nil"/>
              <w:right w:val="nil"/>
            </w:tcBorders>
            <w:shd w:val="clear" w:color="auto" w:fill="auto"/>
            <w:vAlign w:val="bottom"/>
          </w:tcPr>
          <w:p w14:paraId="340EEC17" w14:textId="77777777" w:rsidR="00CD1F57" w:rsidRPr="003C662A" w:rsidRDefault="00CD1F57">
            <w:pPr>
              <w:tabs>
                <w:tab w:val="decimal" w:pos="1332"/>
              </w:tabs>
              <w:spacing w:line="240" w:lineRule="atLeast"/>
              <w:ind w:left="-108" w:right="-131"/>
              <w:rPr>
                <w:rFonts w:ascii="Times New Roman" w:hAnsi="Times New Roman" w:cs="Times New Roman"/>
                <w:sz w:val="22"/>
                <w:szCs w:val="22"/>
              </w:rPr>
            </w:pPr>
          </w:p>
        </w:tc>
        <w:tc>
          <w:tcPr>
            <w:tcW w:w="1666" w:type="dxa"/>
            <w:tcBorders>
              <w:top w:val="nil"/>
              <w:left w:val="nil"/>
              <w:bottom w:val="nil"/>
              <w:right w:val="nil"/>
            </w:tcBorders>
            <w:noWrap/>
            <w:vAlign w:val="bottom"/>
          </w:tcPr>
          <w:p w14:paraId="3B83F3D1" w14:textId="5B04F193" w:rsidR="00CD1F57" w:rsidRPr="003C662A" w:rsidRDefault="00803D4D" w:rsidP="003C662A">
            <w:pPr>
              <w:tabs>
                <w:tab w:val="decimal" w:pos="1280"/>
              </w:tabs>
              <w:spacing w:line="240" w:lineRule="atLeast"/>
              <w:ind w:left="-108" w:right="-131"/>
              <w:rPr>
                <w:rFonts w:ascii="Times New Roman" w:hAnsi="Times New Roman" w:cs="Times New Roman"/>
                <w:sz w:val="22"/>
                <w:szCs w:val="22"/>
              </w:rPr>
            </w:pPr>
            <w:r w:rsidRPr="00803D4D">
              <w:rPr>
                <w:rFonts w:ascii="Times New Roman" w:hAnsi="Times New Roman" w:cs="Times New Roman"/>
                <w:sz w:val="22"/>
                <w:szCs w:val="22"/>
              </w:rPr>
              <w:t>118,448,089</w:t>
            </w:r>
          </w:p>
        </w:tc>
      </w:tr>
      <w:tr w:rsidR="006D74E2" w:rsidRPr="00916B53" w14:paraId="044FC41C" w14:textId="77777777" w:rsidTr="00CD123B">
        <w:tc>
          <w:tcPr>
            <w:tcW w:w="3704" w:type="dxa"/>
            <w:gridSpan w:val="3"/>
            <w:tcBorders>
              <w:top w:val="nil"/>
              <w:left w:val="nil"/>
              <w:bottom w:val="nil"/>
              <w:right w:val="nil"/>
            </w:tcBorders>
            <w:shd w:val="clear" w:color="auto" w:fill="auto"/>
            <w:noWrap/>
            <w:vAlign w:val="bottom"/>
            <w:hideMark/>
          </w:tcPr>
          <w:p w14:paraId="770963DE" w14:textId="77777777" w:rsidR="00CD1F57" w:rsidRPr="003C662A" w:rsidRDefault="00CD1F57">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498" w:type="dxa"/>
            <w:tcBorders>
              <w:top w:val="nil"/>
              <w:left w:val="nil"/>
              <w:bottom w:val="single" w:sz="4" w:space="0" w:color="auto"/>
              <w:right w:val="nil"/>
            </w:tcBorders>
            <w:shd w:val="clear" w:color="auto" w:fill="auto"/>
            <w:noWrap/>
            <w:vAlign w:val="bottom"/>
          </w:tcPr>
          <w:p w14:paraId="3E493D6D" w14:textId="774CC8B5" w:rsidR="00CD1F57" w:rsidRPr="003C662A" w:rsidRDefault="00851C9B" w:rsidP="003C662A">
            <w:pPr>
              <w:tabs>
                <w:tab w:val="decimal" w:pos="1280"/>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5,735,651</w:t>
            </w:r>
          </w:p>
        </w:tc>
        <w:tc>
          <w:tcPr>
            <w:tcW w:w="236" w:type="dxa"/>
            <w:tcBorders>
              <w:top w:val="nil"/>
              <w:left w:val="nil"/>
              <w:bottom w:val="nil"/>
              <w:right w:val="nil"/>
            </w:tcBorders>
            <w:shd w:val="clear" w:color="auto" w:fill="auto"/>
          </w:tcPr>
          <w:p w14:paraId="73C31605" w14:textId="77777777" w:rsidR="00CD1F57" w:rsidRPr="004B6FDE" w:rsidRDefault="00CD1F57">
            <w:pPr>
              <w:tabs>
                <w:tab w:val="decimal" w:pos="819"/>
              </w:tabs>
              <w:spacing w:line="240" w:lineRule="atLeast"/>
              <w:ind w:left="-108" w:right="-131"/>
              <w:rPr>
                <w:rFonts w:ascii="Times New Roman" w:hAnsi="Times New Roman" w:cs="Times New Roman"/>
                <w:sz w:val="22"/>
                <w:szCs w:val="22"/>
              </w:rPr>
            </w:pPr>
          </w:p>
        </w:tc>
        <w:tc>
          <w:tcPr>
            <w:tcW w:w="1487" w:type="dxa"/>
            <w:tcBorders>
              <w:top w:val="nil"/>
              <w:left w:val="nil"/>
              <w:bottom w:val="single" w:sz="4" w:space="0" w:color="auto"/>
              <w:right w:val="nil"/>
            </w:tcBorders>
          </w:tcPr>
          <w:p w14:paraId="070C156B" w14:textId="1F002C2A" w:rsidR="00CD1F57" w:rsidRPr="004B6FDE" w:rsidRDefault="00851C9B">
            <w:pPr>
              <w:tabs>
                <w:tab w:val="decimal" w:pos="1280"/>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14:paraId="1AC64927" w14:textId="36877E7B"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502" w:type="dxa"/>
            <w:tcBorders>
              <w:top w:val="nil"/>
              <w:left w:val="nil"/>
              <w:bottom w:val="single" w:sz="4" w:space="0" w:color="auto"/>
              <w:right w:val="nil"/>
            </w:tcBorders>
            <w:shd w:val="clear" w:color="auto" w:fill="auto"/>
            <w:noWrap/>
            <w:vAlign w:val="bottom"/>
          </w:tcPr>
          <w:p w14:paraId="43F12CBE" w14:textId="48043FB6" w:rsidR="00CD1F57" w:rsidRPr="003C662A" w:rsidRDefault="00851C9B" w:rsidP="003C662A">
            <w:pPr>
              <w:tabs>
                <w:tab w:val="decimal" w:pos="1280"/>
              </w:tabs>
              <w:spacing w:line="240" w:lineRule="atLeast"/>
              <w:ind w:left="-108" w:right="-131"/>
              <w:rPr>
                <w:rFonts w:ascii="Times New Roman" w:hAnsi="Times New Roman" w:cs="Times New Roman"/>
                <w:sz w:val="22"/>
                <w:szCs w:val="22"/>
              </w:rPr>
            </w:pPr>
            <w:r w:rsidRPr="00851C9B">
              <w:rPr>
                <w:rFonts w:ascii="Times New Roman" w:hAnsi="Times New Roman" w:cs="Times New Roman"/>
                <w:sz w:val="22"/>
                <w:szCs w:val="22"/>
              </w:rPr>
              <w:t>12,633</w:t>
            </w:r>
          </w:p>
        </w:tc>
        <w:tc>
          <w:tcPr>
            <w:tcW w:w="267" w:type="dxa"/>
            <w:tcBorders>
              <w:top w:val="nil"/>
              <w:left w:val="nil"/>
              <w:bottom w:val="nil"/>
              <w:right w:val="nil"/>
            </w:tcBorders>
            <w:shd w:val="clear" w:color="auto" w:fill="auto"/>
            <w:noWrap/>
            <w:vAlign w:val="bottom"/>
          </w:tcPr>
          <w:p w14:paraId="164E4B1E" w14:textId="77777777"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513" w:type="dxa"/>
            <w:tcBorders>
              <w:top w:val="nil"/>
              <w:left w:val="nil"/>
              <w:bottom w:val="single" w:sz="4" w:space="0" w:color="auto"/>
              <w:right w:val="nil"/>
            </w:tcBorders>
            <w:shd w:val="clear" w:color="auto" w:fill="auto"/>
            <w:noWrap/>
            <w:vAlign w:val="bottom"/>
          </w:tcPr>
          <w:p w14:paraId="54A48C6C" w14:textId="6E7849B9" w:rsidR="00CD1F57" w:rsidRPr="003C662A" w:rsidRDefault="00EC7CC9" w:rsidP="003C662A">
            <w:pPr>
              <w:tabs>
                <w:tab w:val="decimal" w:pos="1280"/>
              </w:tabs>
              <w:spacing w:line="240" w:lineRule="atLeast"/>
              <w:ind w:left="-108" w:right="-131"/>
              <w:rPr>
                <w:rFonts w:ascii="Times New Roman" w:hAnsi="Times New Roman" w:cs="Times New Roman"/>
                <w:sz w:val="22"/>
                <w:szCs w:val="22"/>
              </w:rPr>
            </w:pPr>
            <w:r w:rsidRPr="00EC7CC9">
              <w:rPr>
                <w:rFonts w:ascii="Times New Roman" w:hAnsi="Times New Roman" w:cs="Times New Roman"/>
                <w:sz w:val="22"/>
                <w:szCs w:val="22"/>
              </w:rPr>
              <w:t>32,938</w:t>
            </w:r>
          </w:p>
        </w:tc>
        <w:tc>
          <w:tcPr>
            <w:tcW w:w="236" w:type="dxa"/>
            <w:tcBorders>
              <w:top w:val="nil"/>
              <w:left w:val="nil"/>
              <w:bottom w:val="nil"/>
              <w:right w:val="nil"/>
            </w:tcBorders>
            <w:noWrap/>
            <w:vAlign w:val="bottom"/>
          </w:tcPr>
          <w:p w14:paraId="47ABF2DC" w14:textId="77777777" w:rsidR="00CD1F57" w:rsidRPr="003C662A" w:rsidRDefault="00CD1F57">
            <w:pPr>
              <w:tabs>
                <w:tab w:val="decimal" w:pos="819"/>
              </w:tabs>
              <w:spacing w:line="240" w:lineRule="atLeast"/>
              <w:ind w:left="-108" w:right="-131"/>
              <w:rPr>
                <w:rFonts w:ascii="Times New Roman" w:hAnsi="Times New Roman" w:cs="Times New Roman"/>
                <w:sz w:val="22"/>
                <w:szCs w:val="22"/>
              </w:rPr>
            </w:pPr>
          </w:p>
        </w:tc>
        <w:tc>
          <w:tcPr>
            <w:tcW w:w="1743" w:type="dxa"/>
            <w:tcBorders>
              <w:top w:val="nil"/>
              <w:left w:val="nil"/>
              <w:bottom w:val="single" w:sz="4" w:space="0" w:color="auto"/>
              <w:right w:val="nil"/>
            </w:tcBorders>
            <w:vAlign w:val="bottom"/>
          </w:tcPr>
          <w:p w14:paraId="2A90C3C8" w14:textId="31ABDB6A" w:rsidR="00CD1F57" w:rsidRPr="003C662A" w:rsidRDefault="00106285" w:rsidP="003C662A">
            <w:pPr>
              <w:tabs>
                <w:tab w:val="decimal" w:pos="1280"/>
              </w:tabs>
              <w:spacing w:line="240" w:lineRule="atLeast"/>
              <w:ind w:left="-108" w:right="-131"/>
              <w:rPr>
                <w:rFonts w:ascii="Times New Roman" w:hAnsi="Times New Roman" w:cs="Times New Roman"/>
                <w:sz w:val="22"/>
                <w:szCs w:val="22"/>
              </w:rPr>
            </w:pPr>
            <w:r w:rsidRPr="00106285">
              <w:rPr>
                <w:rFonts w:ascii="Times New Roman" w:hAnsi="Times New Roman" w:cs="Times New Roman"/>
                <w:sz w:val="22"/>
                <w:szCs w:val="22"/>
              </w:rPr>
              <w:t>(5,781,222)</w:t>
            </w:r>
          </w:p>
        </w:tc>
        <w:tc>
          <w:tcPr>
            <w:tcW w:w="270" w:type="dxa"/>
            <w:tcBorders>
              <w:top w:val="nil"/>
              <w:left w:val="nil"/>
              <w:right w:val="nil"/>
            </w:tcBorders>
            <w:shd w:val="clear" w:color="auto" w:fill="auto"/>
          </w:tcPr>
          <w:p w14:paraId="0EB38BAD" w14:textId="77777777" w:rsidR="00CD1F57" w:rsidRPr="003C662A" w:rsidRDefault="00CD1F57">
            <w:pPr>
              <w:tabs>
                <w:tab w:val="decimal" w:pos="1005"/>
              </w:tabs>
              <w:spacing w:line="240" w:lineRule="atLeast"/>
              <w:ind w:right="-131"/>
              <w:rPr>
                <w:rFonts w:ascii="Times New Roman" w:hAnsi="Times New Roman" w:cs="Times New Roman"/>
                <w:sz w:val="22"/>
                <w:szCs w:val="22"/>
              </w:rPr>
            </w:pPr>
          </w:p>
        </w:tc>
        <w:tc>
          <w:tcPr>
            <w:tcW w:w="1666" w:type="dxa"/>
            <w:tcBorders>
              <w:top w:val="nil"/>
              <w:left w:val="nil"/>
              <w:bottom w:val="single" w:sz="4" w:space="0" w:color="auto"/>
              <w:right w:val="nil"/>
            </w:tcBorders>
            <w:noWrap/>
            <w:vAlign w:val="bottom"/>
          </w:tcPr>
          <w:p w14:paraId="19023248" w14:textId="67B48DDC" w:rsidR="00CD1F57" w:rsidRPr="003C662A" w:rsidRDefault="00803D4D" w:rsidP="003C662A">
            <w:pPr>
              <w:tabs>
                <w:tab w:val="decimal" w:pos="1064"/>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r>
      <w:tr w:rsidR="006D74E2" w:rsidRPr="00916B53" w14:paraId="4F6BA458" w14:textId="77777777" w:rsidTr="00CD123B">
        <w:trPr>
          <w:trHeight w:val="70"/>
        </w:trPr>
        <w:tc>
          <w:tcPr>
            <w:tcW w:w="3704" w:type="dxa"/>
            <w:gridSpan w:val="3"/>
            <w:tcBorders>
              <w:top w:val="nil"/>
              <w:left w:val="nil"/>
              <w:bottom w:val="nil"/>
              <w:right w:val="nil"/>
            </w:tcBorders>
            <w:shd w:val="clear" w:color="auto" w:fill="auto"/>
            <w:noWrap/>
            <w:vAlign w:val="bottom"/>
            <w:hideMark/>
          </w:tcPr>
          <w:p w14:paraId="03231262" w14:textId="77777777" w:rsidR="00CD1F57" w:rsidRPr="003C662A" w:rsidRDefault="00CD1F57">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498" w:type="dxa"/>
            <w:tcBorders>
              <w:top w:val="single" w:sz="4" w:space="0" w:color="auto"/>
              <w:left w:val="nil"/>
              <w:bottom w:val="double" w:sz="4" w:space="0" w:color="auto"/>
              <w:right w:val="nil"/>
            </w:tcBorders>
            <w:shd w:val="clear" w:color="auto" w:fill="auto"/>
            <w:noWrap/>
            <w:vAlign w:val="bottom"/>
          </w:tcPr>
          <w:p w14:paraId="7384F385" w14:textId="06E97B81" w:rsidR="00CD1F57" w:rsidRPr="003C662A" w:rsidRDefault="00851C9B" w:rsidP="003C662A">
            <w:pPr>
              <w:tabs>
                <w:tab w:val="decimal" w:pos="1280"/>
              </w:tabs>
              <w:spacing w:line="240" w:lineRule="atLeast"/>
              <w:ind w:left="-108" w:right="-131"/>
              <w:rPr>
                <w:rFonts w:ascii="Times New Roman" w:hAnsi="Times New Roman" w:cs="Times New Roman"/>
                <w:b/>
                <w:sz w:val="22"/>
                <w:szCs w:val="22"/>
              </w:rPr>
            </w:pPr>
            <w:r w:rsidRPr="00AA566F">
              <w:rPr>
                <w:rFonts w:ascii="Times New Roman" w:hAnsi="Times New Roman" w:cs="Times New Roman"/>
                <w:b/>
                <w:sz w:val="22"/>
                <w:szCs w:val="22"/>
              </w:rPr>
              <w:t>73,086,168</w:t>
            </w:r>
          </w:p>
        </w:tc>
        <w:tc>
          <w:tcPr>
            <w:tcW w:w="236" w:type="dxa"/>
            <w:tcBorders>
              <w:top w:val="nil"/>
              <w:left w:val="nil"/>
              <w:bottom w:val="nil"/>
              <w:right w:val="nil"/>
            </w:tcBorders>
            <w:shd w:val="clear" w:color="auto" w:fill="auto"/>
          </w:tcPr>
          <w:p w14:paraId="20FAD8AE" w14:textId="77777777" w:rsidR="00CD1F57" w:rsidRPr="004B6FDE" w:rsidRDefault="00CD1F57">
            <w:pPr>
              <w:tabs>
                <w:tab w:val="decimal" w:pos="819"/>
              </w:tabs>
              <w:spacing w:line="240" w:lineRule="atLeast"/>
              <w:ind w:left="-108" w:right="-131"/>
              <w:rPr>
                <w:rFonts w:ascii="Times New Roman" w:hAnsi="Times New Roman" w:cs="Times New Roman"/>
                <w:b/>
                <w:sz w:val="22"/>
                <w:szCs w:val="22"/>
              </w:rPr>
            </w:pPr>
          </w:p>
        </w:tc>
        <w:tc>
          <w:tcPr>
            <w:tcW w:w="1487" w:type="dxa"/>
            <w:tcBorders>
              <w:top w:val="single" w:sz="4" w:space="0" w:color="auto"/>
              <w:left w:val="nil"/>
              <w:bottom w:val="double" w:sz="4" w:space="0" w:color="auto"/>
              <w:right w:val="nil"/>
            </w:tcBorders>
          </w:tcPr>
          <w:p w14:paraId="409459EA" w14:textId="09B9662F" w:rsidR="00CD1F57" w:rsidRPr="004B6FDE" w:rsidRDefault="00851C9B">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3,758,184</w:t>
            </w:r>
          </w:p>
        </w:tc>
        <w:tc>
          <w:tcPr>
            <w:tcW w:w="270" w:type="dxa"/>
            <w:tcBorders>
              <w:top w:val="nil"/>
              <w:left w:val="nil"/>
              <w:bottom w:val="nil"/>
              <w:right w:val="nil"/>
            </w:tcBorders>
            <w:shd w:val="clear" w:color="auto" w:fill="auto"/>
            <w:noWrap/>
            <w:vAlign w:val="bottom"/>
          </w:tcPr>
          <w:p w14:paraId="4E7F1ED1" w14:textId="54A106F2" w:rsidR="00CD1F57" w:rsidRPr="003C662A" w:rsidRDefault="00CD1F57">
            <w:pPr>
              <w:tabs>
                <w:tab w:val="decimal" w:pos="819"/>
              </w:tabs>
              <w:spacing w:line="240" w:lineRule="atLeast"/>
              <w:ind w:left="-108" w:right="-131"/>
              <w:rPr>
                <w:rFonts w:ascii="Times New Roman" w:hAnsi="Times New Roman" w:cs="Times New Roman"/>
                <w:b/>
                <w:sz w:val="22"/>
                <w:szCs w:val="22"/>
              </w:rPr>
            </w:pPr>
          </w:p>
        </w:tc>
        <w:tc>
          <w:tcPr>
            <w:tcW w:w="1502" w:type="dxa"/>
            <w:tcBorders>
              <w:top w:val="single" w:sz="4" w:space="0" w:color="auto"/>
              <w:left w:val="nil"/>
              <w:bottom w:val="double" w:sz="4" w:space="0" w:color="auto"/>
              <w:right w:val="nil"/>
            </w:tcBorders>
            <w:shd w:val="clear" w:color="auto" w:fill="auto"/>
            <w:noWrap/>
            <w:vAlign w:val="bottom"/>
          </w:tcPr>
          <w:p w14:paraId="7DCE1F40" w14:textId="3DCAAD00" w:rsidR="00CD1F57" w:rsidRPr="003C662A" w:rsidRDefault="00851C9B" w:rsidP="003C662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20,074,016</w:t>
            </w:r>
          </w:p>
        </w:tc>
        <w:tc>
          <w:tcPr>
            <w:tcW w:w="267" w:type="dxa"/>
            <w:tcBorders>
              <w:top w:val="nil"/>
              <w:left w:val="nil"/>
              <w:bottom w:val="nil"/>
              <w:right w:val="nil"/>
            </w:tcBorders>
            <w:shd w:val="clear" w:color="auto" w:fill="auto"/>
            <w:noWrap/>
            <w:vAlign w:val="bottom"/>
          </w:tcPr>
          <w:p w14:paraId="6791C698" w14:textId="77777777" w:rsidR="00CD1F57" w:rsidRPr="003C662A" w:rsidRDefault="00CD1F57">
            <w:pPr>
              <w:tabs>
                <w:tab w:val="decimal" w:pos="819"/>
              </w:tabs>
              <w:spacing w:line="240" w:lineRule="atLeast"/>
              <w:ind w:left="-108" w:right="-131"/>
              <w:rPr>
                <w:rFonts w:ascii="Times New Roman" w:hAnsi="Times New Roman" w:cs="Times New Roman"/>
                <w:b/>
                <w:sz w:val="22"/>
                <w:szCs w:val="22"/>
              </w:rPr>
            </w:pPr>
          </w:p>
        </w:tc>
        <w:tc>
          <w:tcPr>
            <w:tcW w:w="1513" w:type="dxa"/>
            <w:tcBorders>
              <w:top w:val="single" w:sz="4" w:space="0" w:color="auto"/>
              <w:left w:val="nil"/>
              <w:bottom w:val="double" w:sz="4" w:space="0" w:color="auto"/>
              <w:right w:val="nil"/>
            </w:tcBorders>
            <w:shd w:val="clear" w:color="auto" w:fill="auto"/>
            <w:noWrap/>
            <w:vAlign w:val="bottom"/>
          </w:tcPr>
          <w:p w14:paraId="5E7CA83B" w14:textId="6A2E0A43" w:rsidR="00CD1F57" w:rsidRPr="003C662A" w:rsidRDefault="00B94317" w:rsidP="003C662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27,304,814</w:t>
            </w:r>
          </w:p>
        </w:tc>
        <w:tc>
          <w:tcPr>
            <w:tcW w:w="236" w:type="dxa"/>
            <w:tcBorders>
              <w:top w:val="nil"/>
              <w:left w:val="nil"/>
              <w:bottom w:val="nil"/>
              <w:right w:val="nil"/>
            </w:tcBorders>
            <w:noWrap/>
            <w:vAlign w:val="bottom"/>
          </w:tcPr>
          <w:p w14:paraId="6F4ED8AA" w14:textId="77777777" w:rsidR="00CD1F57" w:rsidRPr="003C662A" w:rsidRDefault="00CD1F57">
            <w:pPr>
              <w:tabs>
                <w:tab w:val="decimal" w:pos="819"/>
              </w:tabs>
              <w:spacing w:line="240" w:lineRule="atLeast"/>
              <w:ind w:left="-108" w:right="-131"/>
              <w:rPr>
                <w:rFonts w:ascii="Times New Roman" w:hAnsi="Times New Roman" w:cs="Times New Roman"/>
                <w:b/>
                <w:sz w:val="22"/>
                <w:szCs w:val="22"/>
              </w:rPr>
            </w:pPr>
          </w:p>
        </w:tc>
        <w:tc>
          <w:tcPr>
            <w:tcW w:w="1743" w:type="dxa"/>
            <w:tcBorders>
              <w:top w:val="single" w:sz="4" w:space="0" w:color="auto"/>
              <w:left w:val="nil"/>
              <w:bottom w:val="double" w:sz="4" w:space="0" w:color="auto"/>
              <w:right w:val="nil"/>
            </w:tcBorders>
            <w:vAlign w:val="bottom"/>
          </w:tcPr>
          <w:p w14:paraId="3EDAEDEA" w14:textId="26241F85" w:rsidR="00CD1F57" w:rsidRPr="003C662A" w:rsidRDefault="00106285" w:rsidP="003C662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(5,775,093)</w:t>
            </w:r>
          </w:p>
        </w:tc>
        <w:tc>
          <w:tcPr>
            <w:tcW w:w="270" w:type="dxa"/>
            <w:tcBorders>
              <w:left w:val="nil"/>
              <w:right w:val="nil"/>
            </w:tcBorders>
            <w:shd w:val="clear" w:color="auto" w:fill="auto"/>
            <w:vAlign w:val="bottom"/>
          </w:tcPr>
          <w:p w14:paraId="6FE60318" w14:textId="77777777" w:rsidR="00CD1F57" w:rsidRPr="003C662A" w:rsidRDefault="00CD1F57">
            <w:pPr>
              <w:tabs>
                <w:tab w:val="decimal" w:pos="1332"/>
              </w:tabs>
              <w:spacing w:line="240" w:lineRule="atLeast"/>
              <w:ind w:left="-108" w:right="-131"/>
              <w:rPr>
                <w:rFonts w:ascii="Times New Roman" w:hAnsi="Times New Roman" w:cs="Times New Roman"/>
                <w:b/>
                <w:sz w:val="22"/>
                <w:szCs w:val="22"/>
              </w:rPr>
            </w:pPr>
          </w:p>
        </w:tc>
        <w:tc>
          <w:tcPr>
            <w:tcW w:w="1666" w:type="dxa"/>
            <w:tcBorders>
              <w:top w:val="single" w:sz="4" w:space="0" w:color="auto"/>
              <w:left w:val="nil"/>
              <w:bottom w:val="double" w:sz="4" w:space="0" w:color="auto"/>
              <w:right w:val="nil"/>
            </w:tcBorders>
            <w:noWrap/>
            <w:vAlign w:val="bottom"/>
          </w:tcPr>
          <w:p w14:paraId="6611AECC" w14:textId="7CE6217C" w:rsidR="00CD1F57" w:rsidRPr="003C662A" w:rsidRDefault="00BF3F2B" w:rsidP="003C662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118,448,089</w:t>
            </w:r>
          </w:p>
        </w:tc>
      </w:tr>
      <w:tr w:rsidR="00462A81" w:rsidRPr="00676154" w14:paraId="5DF4246C" w14:textId="77777777" w:rsidTr="00CD123B">
        <w:tc>
          <w:tcPr>
            <w:tcW w:w="3704" w:type="dxa"/>
            <w:gridSpan w:val="3"/>
            <w:tcBorders>
              <w:top w:val="nil"/>
              <w:left w:val="nil"/>
              <w:bottom w:val="nil"/>
              <w:right w:val="nil"/>
            </w:tcBorders>
            <w:shd w:val="clear" w:color="auto" w:fill="auto"/>
            <w:noWrap/>
            <w:vAlign w:val="bottom"/>
          </w:tcPr>
          <w:p w14:paraId="6F8CB4CF" w14:textId="77777777" w:rsidR="00CD1F57" w:rsidRPr="009B294A" w:rsidRDefault="00CD1F57">
            <w:pPr>
              <w:spacing w:line="240" w:lineRule="atLeast"/>
              <w:ind w:left="162" w:right="-52" w:hanging="162"/>
              <w:rPr>
                <w:rFonts w:ascii="Times New Roman" w:hAnsi="Times New Roman" w:cs="Times New Roman"/>
                <w:b/>
                <w:color w:val="000000" w:themeColor="text1"/>
                <w:sz w:val="22"/>
                <w:szCs w:val="22"/>
                <w:highlight w:val="yellow"/>
              </w:rPr>
            </w:pPr>
          </w:p>
        </w:tc>
        <w:tc>
          <w:tcPr>
            <w:tcW w:w="1498" w:type="dxa"/>
            <w:tcBorders>
              <w:top w:val="double" w:sz="4" w:space="0" w:color="auto"/>
              <w:left w:val="nil"/>
              <w:right w:val="nil"/>
            </w:tcBorders>
            <w:shd w:val="clear" w:color="auto" w:fill="auto"/>
            <w:noWrap/>
            <w:vAlign w:val="bottom"/>
          </w:tcPr>
          <w:p w14:paraId="0401582C" w14:textId="77777777" w:rsidR="00CD1F57" w:rsidRPr="009B294A" w:rsidRDefault="00CD1F57">
            <w:pPr>
              <w:tabs>
                <w:tab w:val="decimal" w:pos="1280"/>
              </w:tabs>
              <w:spacing w:line="240" w:lineRule="atLeast"/>
              <w:ind w:left="-108" w:right="-131"/>
              <w:rPr>
                <w:rFonts w:ascii="Times New Roman" w:hAnsi="Times New Roman" w:cs="Times New Roman"/>
                <w:b/>
                <w:color w:val="000000"/>
                <w:sz w:val="22"/>
                <w:szCs w:val="22"/>
                <w:highlight w:val="yellow"/>
              </w:rPr>
            </w:pPr>
          </w:p>
        </w:tc>
        <w:tc>
          <w:tcPr>
            <w:tcW w:w="236" w:type="dxa"/>
            <w:tcBorders>
              <w:left w:val="nil"/>
              <w:right w:val="nil"/>
            </w:tcBorders>
            <w:shd w:val="clear" w:color="auto" w:fill="auto"/>
          </w:tcPr>
          <w:p w14:paraId="27864F20" w14:textId="77777777"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487" w:type="dxa"/>
            <w:tcBorders>
              <w:top w:val="double" w:sz="4" w:space="0" w:color="auto"/>
              <w:left w:val="nil"/>
              <w:right w:val="nil"/>
            </w:tcBorders>
          </w:tcPr>
          <w:p w14:paraId="593FCF01" w14:textId="77777777" w:rsidR="00CD1F57" w:rsidRPr="009B294A" w:rsidRDefault="00CD1F57">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shd w:val="clear" w:color="auto" w:fill="auto"/>
            <w:noWrap/>
            <w:vAlign w:val="bottom"/>
          </w:tcPr>
          <w:p w14:paraId="42A043E9" w14:textId="5FABB4B1"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02" w:type="dxa"/>
            <w:tcBorders>
              <w:top w:val="double" w:sz="4" w:space="0" w:color="auto"/>
              <w:left w:val="nil"/>
              <w:right w:val="nil"/>
            </w:tcBorders>
            <w:shd w:val="clear" w:color="auto" w:fill="auto"/>
            <w:noWrap/>
            <w:vAlign w:val="bottom"/>
          </w:tcPr>
          <w:p w14:paraId="195A16C4" w14:textId="77777777" w:rsidR="00CD1F57" w:rsidRPr="009B294A" w:rsidRDefault="00CD1F57">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67" w:type="dxa"/>
            <w:tcBorders>
              <w:left w:val="nil"/>
              <w:right w:val="nil"/>
            </w:tcBorders>
            <w:shd w:val="clear" w:color="auto" w:fill="auto"/>
            <w:noWrap/>
            <w:vAlign w:val="bottom"/>
          </w:tcPr>
          <w:p w14:paraId="30281DDE" w14:textId="77777777"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13" w:type="dxa"/>
            <w:tcBorders>
              <w:top w:val="double" w:sz="4" w:space="0" w:color="auto"/>
              <w:left w:val="nil"/>
              <w:right w:val="nil"/>
            </w:tcBorders>
            <w:shd w:val="clear" w:color="auto" w:fill="auto"/>
            <w:noWrap/>
            <w:vAlign w:val="bottom"/>
          </w:tcPr>
          <w:p w14:paraId="0E0E9E20" w14:textId="77777777" w:rsidR="00CD1F57" w:rsidRPr="009B294A" w:rsidRDefault="00CD1F57">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36" w:type="dxa"/>
            <w:tcBorders>
              <w:left w:val="nil"/>
              <w:right w:val="nil"/>
            </w:tcBorders>
            <w:noWrap/>
            <w:vAlign w:val="bottom"/>
          </w:tcPr>
          <w:p w14:paraId="61D4E83F" w14:textId="77777777"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743" w:type="dxa"/>
            <w:tcBorders>
              <w:top w:val="double" w:sz="4" w:space="0" w:color="auto"/>
              <w:left w:val="nil"/>
              <w:right w:val="nil"/>
            </w:tcBorders>
          </w:tcPr>
          <w:p w14:paraId="3FDEA2B0" w14:textId="77777777" w:rsidR="00CD1F57" w:rsidRPr="009B294A" w:rsidRDefault="00CD1F57">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shd w:val="clear" w:color="auto" w:fill="auto"/>
          </w:tcPr>
          <w:p w14:paraId="5B13FFB2" w14:textId="77777777" w:rsidR="00CD1F57" w:rsidRPr="009B294A" w:rsidRDefault="00CD1F57">
            <w:pPr>
              <w:tabs>
                <w:tab w:val="decimal" w:pos="1332"/>
              </w:tabs>
              <w:spacing w:line="240" w:lineRule="atLeast"/>
              <w:ind w:left="-108" w:right="-131"/>
              <w:rPr>
                <w:rFonts w:ascii="Times New Roman" w:hAnsi="Times New Roman" w:cs="Times New Roman"/>
                <w:b/>
                <w:sz w:val="22"/>
                <w:szCs w:val="22"/>
                <w:highlight w:val="yellow"/>
              </w:rPr>
            </w:pPr>
          </w:p>
        </w:tc>
        <w:tc>
          <w:tcPr>
            <w:tcW w:w="1666" w:type="dxa"/>
            <w:tcBorders>
              <w:top w:val="double" w:sz="4" w:space="0" w:color="auto"/>
              <w:left w:val="nil"/>
              <w:right w:val="nil"/>
            </w:tcBorders>
            <w:noWrap/>
            <w:vAlign w:val="bottom"/>
          </w:tcPr>
          <w:p w14:paraId="29452DA0" w14:textId="77777777" w:rsidR="00CD1F57" w:rsidRPr="009B294A" w:rsidRDefault="00CD1F57">
            <w:pPr>
              <w:tabs>
                <w:tab w:val="decimal" w:pos="1508"/>
              </w:tabs>
              <w:spacing w:line="240" w:lineRule="atLeast"/>
              <w:ind w:left="-108" w:right="-131"/>
              <w:rPr>
                <w:rFonts w:ascii="Times New Roman" w:hAnsi="Times New Roman" w:cs="Times New Roman"/>
                <w:b/>
                <w:sz w:val="22"/>
                <w:szCs w:val="22"/>
                <w:highlight w:val="yellow"/>
              </w:rPr>
            </w:pPr>
          </w:p>
        </w:tc>
      </w:tr>
      <w:tr w:rsidR="00462A81" w:rsidRPr="00676154" w14:paraId="702C160F" w14:textId="77777777" w:rsidTr="00604554">
        <w:tc>
          <w:tcPr>
            <w:tcW w:w="3704" w:type="dxa"/>
            <w:gridSpan w:val="3"/>
            <w:tcBorders>
              <w:top w:val="nil"/>
              <w:left w:val="nil"/>
              <w:bottom w:val="nil"/>
              <w:right w:val="nil"/>
            </w:tcBorders>
            <w:shd w:val="clear" w:color="auto" w:fill="auto"/>
            <w:noWrap/>
            <w:vAlign w:val="bottom"/>
          </w:tcPr>
          <w:p w14:paraId="7A262024" w14:textId="7A5BDEC3" w:rsidR="00CD1F57" w:rsidRPr="003A6C19" w:rsidRDefault="00CD1F57">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sidR="00FE50D7">
              <w:rPr>
                <w:rFonts w:ascii="Times New Roman" w:hAnsi="Times New Roman" w:cstheme="minorBidi" w:hint="cs"/>
                <w:b/>
                <w:color w:val="000000" w:themeColor="text1"/>
                <w:sz w:val="22"/>
                <w:szCs w:val="22"/>
                <w:cs/>
              </w:rPr>
              <w:t xml:space="preserve"> </w:t>
            </w:r>
            <w:r w:rsidR="00FE50D7">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23AC0E46" w14:textId="77777777" w:rsidR="00CD1F57" w:rsidRPr="003A6C19" w:rsidRDefault="00CD1F57">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Pr="003A6C19">
              <w:rPr>
                <w:rFonts w:ascii="Times New Roman" w:hAnsi="Times New Roman" w:cs="Times New Roman"/>
                <w:b/>
                <w:color w:val="000000" w:themeColor="text1"/>
                <w:sz w:val="22"/>
                <w:szCs w:val="22"/>
              </w:rPr>
              <w:t>tax expense and others</w:t>
            </w:r>
          </w:p>
        </w:tc>
        <w:tc>
          <w:tcPr>
            <w:tcW w:w="1498" w:type="dxa"/>
            <w:tcBorders>
              <w:left w:val="nil"/>
              <w:right w:val="nil"/>
            </w:tcBorders>
            <w:shd w:val="clear" w:color="auto" w:fill="auto"/>
            <w:noWrap/>
            <w:vAlign w:val="bottom"/>
          </w:tcPr>
          <w:p w14:paraId="1AAC5D63" w14:textId="28135179" w:rsidR="00CD1F57" w:rsidRPr="00E265D0" w:rsidRDefault="00E265D0" w:rsidP="003A6C19">
            <w:pPr>
              <w:tabs>
                <w:tab w:val="decimal" w:pos="1280"/>
              </w:tabs>
              <w:spacing w:line="240" w:lineRule="atLeast"/>
              <w:ind w:left="-108" w:right="-131"/>
              <w:rPr>
                <w:rFonts w:ascii="Times New Roman" w:hAnsi="Times New Roman" w:cstheme="minorBidi"/>
                <w:b/>
                <w:color w:val="000000"/>
                <w:sz w:val="22"/>
                <w:szCs w:val="22"/>
                <w:highlight w:val="yellow"/>
              </w:rPr>
            </w:pPr>
            <w:r w:rsidRPr="00E265D0">
              <w:rPr>
                <w:rFonts w:ascii="Times New Roman" w:hAnsi="Times New Roman" w:cstheme="minorBidi"/>
                <w:b/>
                <w:color w:val="000000"/>
                <w:sz w:val="22"/>
                <w:szCs w:val="22"/>
              </w:rPr>
              <w:t>3,954,</w:t>
            </w:r>
            <w:r w:rsidRPr="003A6C19">
              <w:rPr>
                <w:rFonts w:ascii="Times New Roman" w:hAnsi="Times New Roman" w:cs="Times New Roman"/>
                <w:b/>
                <w:sz w:val="22"/>
                <w:szCs w:val="22"/>
              </w:rPr>
              <w:t>064</w:t>
            </w:r>
          </w:p>
        </w:tc>
        <w:tc>
          <w:tcPr>
            <w:tcW w:w="236" w:type="dxa"/>
            <w:tcBorders>
              <w:left w:val="nil"/>
              <w:right w:val="nil"/>
            </w:tcBorders>
            <w:shd w:val="clear" w:color="auto" w:fill="auto"/>
          </w:tcPr>
          <w:p w14:paraId="7AB269CF" w14:textId="77777777"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487" w:type="dxa"/>
            <w:tcBorders>
              <w:left w:val="nil"/>
              <w:right w:val="nil"/>
            </w:tcBorders>
          </w:tcPr>
          <w:p w14:paraId="637D67BF" w14:textId="77777777" w:rsidR="00CD1F57"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p w14:paraId="31D04654" w14:textId="77777777" w:rsidR="00E265D0" w:rsidRDefault="00E265D0">
            <w:pPr>
              <w:tabs>
                <w:tab w:val="decimal" w:pos="819"/>
              </w:tabs>
              <w:spacing w:line="240" w:lineRule="atLeast"/>
              <w:ind w:left="-108" w:right="-131"/>
              <w:rPr>
                <w:rFonts w:ascii="Times New Roman" w:hAnsi="Times New Roman" w:cs="Times New Roman"/>
                <w:b/>
                <w:color w:val="000000"/>
                <w:sz w:val="22"/>
                <w:szCs w:val="22"/>
                <w:highlight w:val="yellow"/>
              </w:rPr>
            </w:pPr>
          </w:p>
          <w:p w14:paraId="5CEDA868" w14:textId="1AB82336" w:rsidR="00E265D0" w:rsidRPr="009B294A" w:rsidRDefault="00E265D0" w:rsidP="003A6C19">
            <w:pPr>
              <w:tabs>
                <w:tab w:val="decimal" w:pos="1280"/>
              </w:tabs>
              <w:spacing w:line="240" w:lineRule="atLeast"/>
              <w:ind w:left="-108" w:right="-131"/>
              <w:rPr>
                <w:rFonts w:ascii="Times New Roman" w:hAnsi="Times New Roman" w:cs="Times New Roman"/>
                <w:b/>
                <w:color w:val="000000"/>
                <w:sz w:val="22"/>
                <w:szCs w:val="22"/>
                <w:highlight w:val="yellow"/>
              </w:rPr>
            </w:pPr>
            <w:r w:rsidRPr="00E265D0">
              <w:rPr>
                <w:rFonts w:ascii="Times New Roman" w:hAnsi="Times New Roman" w:cs="Times New Roman"/>
                <w:b/>
                <w:color w:val="000000"/>
                <w:sz w:val="22"/>
                <w:szCs w:val="22"/>
              </w:rPr>
              <w:t>687,724</w:t>
            </w:r>
          </w:p>
        </w:tc>
        <w:tc>
          <w:tcPr>
            <w:tcW w:w="270" w:type="dxa"/>
            <w:tcBorders>
              <w:left w:val="nil"/>
              <w:right w:val="nil"/>
            </w:tcBorders>
            <w:shd w:val="clear" w:color="auto" w:fill="auto"/>
            <w:noWrap/>
            <w:vAlign w:val="bottom"/>
          </w:tcPr>
          <w:p w14:paraId="61875D27" w14:textId="1D8D9DDB"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02" w:type="dxa"/>
            <w:tcBorders>
              <w:left w:val="nil"/>
              <w:right w:val="nil"/>
            </w:tcBorders>
            <w:shd w:val="clear" w:color="auto" w:fill="auto"/>
            <w:noWrap/>
            <w:vAlign w:val="bottom"/>
          </w:tcPr>
          <w:p w14:paraId="210D983B" w14:textId="2A176988" w:rsidR="00CD1F57" w:rsidRPr="00E265D0" w:rsidRDefault="00E265D0" w:rsidP="003A6C19">
            <w:pPr>
              <w:tabs>
                <w:tab w:val="decimal" w:pos="1280"/>
              </w:tabs>
              <w:spacing w:line="240" w:lineRule="atLeast"/>
              <w:ind w:left="-108" w:right="-131"/>
              <w:rPr>
                <w:rFonts w:ascii="Times New Roman" w:hAnsi="Times New Roman" w:cs="Times New Roman"/>
                <w:b/>
                <w:color w:val="000000"/>
                <w:sz w:val="22"/>
                <w:szCs w:val="22"/>
                <w:highlight w:val="yellow"/>
              </w:rPr>
            </w:pPr>
            <w:r w:rsidRPr="00E265D0">
              <w:rPr>
                <w:rFonts w:ascii="Times New Roman" w:hAnsi="Times New Roman" w:cs="Times New Roman"/>
                <w:b/>
                <w:color w:val="000000"/>
                <w:sz w:val="22"/>
                <w:szCs w:val="22"/>
              </w:rPr>
              <w:t>3,</w:t>
            </w:r>
            <w:r w:rsidRPr="003A6C19">
              <w:rPr>
                <w:rFonts w:ascii="Times New Roman" w:hAnsi="Times New Roman" w:cs="Times New Roman"/>
                <w:b/>
                <w:sz w:val="22"/>
                <w:szCs w:val="22"/>
              </w:rPr>
              <w:t>076</w:t>
            </w:r>
            <w:r w:rsidRPr="00E265D0">
              <w:rPr>
                <w:rFonts w:ascii="Times New Roman" w:hAnsi="Times New Roman" w:cs="Times New Roman"/>
                <w:b/>
                <w:color w:val="000000"/>
                <w:sz w:val="22"/>
                <w:szCs w:val="22"/>
              </w:rPr>
              <w:t>,721</w:t>
            </w:r>
          </w:p>
        </w:tc>
        <w:tc>
          <w:tcPr>
            <w:tcW w:w="267" w:type="dxa"/>
            <w:tcBorders>
              <w:left w:val="nil"/>
              <w:right w:val="nil"/>
            </w:tcBorders>
            <w:shd w:val="clear" w:color="auto" w:fill="auto"/>
            <w:noWrap/>
            <w:vAlign w:val="bottom"/>
          </w:tcPr>
          <w:p w14:paraId="2195DAF7" w14:textId="77777777"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13" w:type="dxa"/>
            <w:tcBorders>
              <w:left w:val="nil"/>
              <w:right w:val="nil"/>
            </w:tcBorders>
            <w:shd w:val="clear" w:color="auto" w:fill="auto"/>
            <w:noWrap/>
            <w:vAlign w:val="bottom"/>
          </w:tcPr>
          <w:p w14:paraId="0CFDECCE" w14:textId="567594DB" w:rsidR="00CD1F57" w:rsidRPr="00E265D0" w:rsidRDefault="00E265D0" w:rsidP="003A6C19">
            <w:pPr>
              <w:tabs>
                <w:tab w:val="decimal" w:pos="1280"/>
              </w:tabs>
              <w:spacing w:line="240" w:lineRule="atLeast"/>
              <w:ind w:left="-108" w:right="-131"/>
              <w:rPr>
                <w:rFonts w:ascii="Times New Roman" w:hAnsi="Times New Roman" w:cs="Times New Roman"/>
                <w:b/>
                <w:color w:val="000000"/>
                <w:sz w:val="22"/>
                <w:szCs w:val="22"/>
                <w:highlight w:val="yellow"/>
              </w:rPr>
            </w:pPr>
            <w:r w:rsidRPr="00E265D0">
              <w:rPr>
                <w:rFonts w:ascii="Times New Roman" w:hAnsi="Times New Roman" w:cs="Times New Roman"/>
                <w:b/>
                <w:color w:val="000000"/>
                <w:sz w:val="22"/>
                <w:szCs w:val="22"/>
              </w:rPr>
              <w:t>2,</w:t>
            </w:r>
            <w:r w:rsidRPr="003A6C19">
              <w:rPr>
                <w:rFonts w:ascii="Times New Roman" w:hAnsi="Times New Roman" w:cs="Times New Roman"/>
                <w:b/>
                <w:sz w:val="22"/>
                <w:szCs w:val="22"/>
              </w:rPr>
              <w:t>056</w:t>
            </w:r>
            <w:r w:rsidRPr="00E265D0">
              <w:rPr>
                <w:rFonts w:ascii="Times New Roman" w:hAnsi="Times New Roman" w:cs="Times New Roman"/>
                <w:b/>
                <w:color w:val="000000"/>
                <w:sz w:val="22"/>
                <w:szCs w:val="22"/>
              </w:rPr>
              <w:t>,741</w:t>
            </w:r>
          </w:p>
        </w:tc>
        <w:tc>
          <w:tcPr>
            <w:tcW w:w="236" w:type="dxa"/>
            <w:tcBorders>
              <w:left w:val="nil"/>
              <w:right w:val="nil"/>
            </w:tcBorders>
            <w:noWrap/>
            <w:vAlign w:val="bottom"/>
          </w:tcPr>
          <w:p w14:paraId="047261B9" w14:textId="77777777" w:rsidR="00CD1F57" w:rsidRPr="009B294A" w:rsidRDefault="00CD1F57">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743" w:type="dxa"/>
            <w:tcBorders>
              <w:left w:val="nil"/>
              <w:right w:val="nil"/>
            </w:tcBorders>
          </w:tcPr>
          <w:p w14:paraId="1306B7F1" w14:textId="77777777" w:rsidR="00CD1F57" w:rsidRDefault="00CD1F57">
            <w:pPr>
              <w:tabs>
                <w:tab w:val="decimal" w:pos="1220"/>
              </w:tabs>
              <w:spacing w:line="240" w:lineRule="atLeast"/>
              <w:ind w:left="-115" w:right="-130"/>
              <w:rPr>
                <w:rFonts w:ascii="Times New Roman" w:hAnsi="Times New Roman" w:cs="Times New Roman"/>
                <w:b/>
                <w:color w:val="000000"/>
                <w:sz w:val="22"/>
                <w:szCs w:val="22"/>
                <w:highlight w:val="yellow"/>
              </w:rPr>
            </w:pPr>
          </w:p>
          <w:p w14:paraId="2924FABC" w14:textId="77777777" w:rsidR="007B2DFA" w:rsidRDefault="007B2DFA">
            <w:pPr>
              <w:tabs>
                <w:tab w:val="decimal" w:pos="1220"/>
              </w:tabs>
              <w:spacing w:line="240" w:lineRule="atLeast"/>
              <w:ind w:left="-115" w:right="-130"/>
              <w:rPr>
                <w:rFonts w:ascii="Times New Roman" w:hAnsi="Times New Roman" w:cs="Times New Roman"/>
                <w:b/>
                <w:color w:val="000000"/>
                <w:sz w:val="22"/>
                <w:szCs w:val="22"/>
                <w:highlight w:val="yellow"/>
              </w:rPr>
            </w:pPr>
          </w:p>
          <w:p w14:paraId="5BBC67AE" w14:textId="6FD70AE2" w:rsidR="007B2DFA" w:rsidRPr="009B294A" w:rsidRDefault="007B2DFA">
            <w:pPr>
              <w:tabs>
                <w:tab w:val="decimal" w:pos="1220"/>
              </w:tabs>
              <w:spacing w:line="240" w:lineRule="atLeast"/>
              <w:ind w:left="-115" w:right="-130"/>
              <w:rPr>
                <w:rFonts w:ascii="Times New Roman" w:hAnsi="Times New Roman" w:cs="Times New Roman"/>
                <w:b/>
                <w:color w:val="000000"/>
                <w:sz w:val="22"/>
                <w:szCs w:val="22"/>
                <w:highlight w:val="yellow"/>
              </w:rPr>
            </w:pPr>
            <w:r w:rsidRPr="007B2DFA">
              <w:rPr>
                <w:rFonts w:ascii="Times New Roman" w:hAnsi="Times New Roman" w:cs="Times New Roman"/>
                <w:b/>
                <w:color w:val="000000"/>
                <w:sz w:val="22"/>
                <w:szCs w:val="22"/>
              </w:rPr>
              <w:t>(449,061)</w:t>
            </w:r>
          </w:p>
        </w:tc>
        <w:tc>
          <w:tcPr>
            <w:tcW w:w="270" w:type="dxa"/>
            <w:tcBorders>
              <w:left w:val="nil"/>
              <w:right w:val="nil"/>
            </w:tcBorders>
            <w:shd w:val="clear" w:color="auto" w:fill="auto"/>
          </w:tcPr>
          <w:p w14:paraId="65E25294" w14:textId="77777777" w:rsidR="00CD1F57" w:rsidRPr="009B294A" w:rsidRDefault="00CD1F57">
            <w:pPr>
              <w:tabs>
                <w:tab w:val="decimal" w:pos="1332"/>
              </w:tabs>
              <w:spacing w:line="240" w:lineRule="atLeast"/>
              <w:ind w:left="-108" w:right="-131"/>
              <w:rPr>
                <w:rFonts w:ascii="Times New Roman" w:hAnsi="Times New Roman" w:cs="Times New Roman"/>
                <w:b/>
                <w:sz w:val="22"/>
                <w:szCs w:val="22"/>
                <w:highlight w:val="yellow"/>
              </w:rPr>
            </w:pPr>
          </w:p>
        </w:tc>
        <w:tc>
          <w:tcPr>
            <w:tcW w:w="1666" w:type="dxa"/>
            <w:tcBorders>
              <w:left w:val="nil"/>
              <w:right w:val="nil"/>
            </w:tcBorders>
            <w:noWrap/>
            <w:vAlign w:val="bottom"/>
          </w:tcPr>
          <w:p w14:paraId="3686E5D6" w14:textId="56E857AA" w:rsidR="00CD1F57" w:rsidRPr="009B294A" w:rsidRDefault="007B2DFA" w:rsidP="003A6C19">
            <w:pPr>
              <w:tabs>
                <w:tab w:val="decimal" w:pos="1280"/>
              </w:tabs>
              <w:spacing w:line="240" w:lineRule="atLeast"/>
              <w:ind w:left="-108" w:right="-131"/>
              <w:rPr>
                <w:rFonts w:ascii="Times New Roman" w:hAnsi="Times New Roman" w:cs="Times New Roman"/>
                <w:b/>
                <w:sz w:val="22"/>
                <w:szCs w:val="22"/>
                <w:highlight w:val="yellow"/>
              </w:rPr>
            </w:pPr>
            <w:r w:rsidRPr="007B2DFA">
              <w:rPr>
                <w:rFonts w:ascii="Times New Roman" w:hAnsi="Times New Roman" w:cs="Times New Roman"/>
                <w:b/>
                <w:sz w:val="22"/>
                <w:szCs w:val="22"/>
              </w:rPr>
              <w:t>9,326,189</w:t>
            </w:r>
          </w:p>
        </w:tc>
      </w:tr>
      <w:tr w:rsidR="00462A81" w:rsidRPr="00676154" w14:paraId="0C5A1DC3" w14:textId="77777777" w:rsidTr="00604554">
        <w:tc>
          <w:tcPr>
            <w:tcW w:w="3704" w:type="dxa"/>
            <w:gridSpan w:val="3"/>
            <w:tcBorders>
              <w:top w:val="nil"/>
              <w:left w:val="nil"/>
              <w:bottom w:val="nil"/>
              <w:right w:val="nil"/>
            </w:tcBorders>
            <w:shd w:val="clear" w:color="auto" w:fill="auto"/>
            <w:noWrap/>
          </w:tcPr>
          <w:p w14:paraId="66573D0D" w14:textId="77777777" w:rsidR="00CD1F57" w:rsidRPr="003A6C19" w:rsidRDefault="00CD1F57">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Depreciation and amortization</w:t>
            </w:r>
          </w:p>
        </w:tc>
        <w:tc>
          <w:tcPr>
            <w:tcW w:w="1498" w:type="dxa"/>
            <w:tcBorders>
              <w:left w:val="nil"/>
              <w:right w:val="nil"/>
            </w:tcBorders>
            <w:shd w:val="clear" w:color="auto" w:fill="auto"/>
            <w:noWrap/>
            <w:vAlign w:val="bottom"/>
          </w:tcPr>
          <w:p w14:paraId="3BCE0273" w14:textId="77777777" w:rsidR="00CD1F57" w:rsidRPr="009B294A" w:rsidRDefault="00CD1F57">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4E24F9F0"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4D3304EE"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6940D0BD" w14:textId="44215126"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7694D021" w14:textId="77777777" w:rsidR="00CD1F57" w:rsidRPr="009B294A" w:rsidRDefault="00CD1F57">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46016A4A"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3F576CBA" w14:textId="77777777" w:rsidR="00CD1F57" w:rsidRPr="009B294A" w:rsidRDefault="00CD1F57">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17F2FF3A"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60361DDF" w14:textId="77777777" w:rsidR="00CD1F57" w:rsidRPr="009B294A" w:rsidRDefault="00CD1F57">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1724F0FF"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7F3E1936" w14:textId="10E7AA43" w:rsidR="00CD1F57" w:rsidRPr="00DE450A" w:rsidRDefault="008D36DD" w:rsidP="003A6C19">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(6,317,679)</w:t>
            </w:r>
          </w:p>
        </w:tc>
      </w:tr>
      <w:tr w:rsidR="007B2DFA" w:rsidRPr="00676154" w14:paraId="1707EA93" w14:textId="77777777" w:rsidTr="00604554">
        <w:tc>
          <w:tcPr>
            <w:tcW w:w="3704" w:type="dxa"/>
            <w:gridSpan w:val="3"/>
            <w:tcBorders>
              <w:top w:val="nil"/>
              <w:left w:val="nil"/>
              <w:bottom w:val="nil"/>
              <w:right w:val="nil"/>
            </w:tcBorders>
            <w:shd w:val="clear" w:color="auto" w:fill="auto"/>
            <w:noWrap/>
            <w:vAlign w:val="bottom"/>
          </w:tcPr>
          <w:p w14:paraId="651D60C1" w14:textId="0635931D" w:rsidR="007B2DFA" w:rsidRPr="00D776B4" w:rsidRDefault="008D36DD">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Impairment losses on long-lived assets</w:t>
            </w:r>
          </w:p>
        </w:tc>
        <w:tc>
          <w:tcPr>
            <w:tcW w:w="1498" w:type="dxa"/>
            <w:tcBorders>
              <w:left w:val="nil"/>
              <w:right w:val="nil"/>
            </w:tcBorders>
            <w:shd w:val="clear" w:color="auto" w:fill="auto"/>
            <w:noWrap/>
            <w:vAlign w:val="bottom"/>
          </w:tcPr>
          <w:p w14:paraId="3315CB0B" w14:textId="77777777" w:rsidR="007B2DFA" w:rsidRPr="009B294A" w:rsidRDefault="007B2DF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661B334B"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3C8BBD55"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57EB2DBC"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7446668D" w14:textId="77777777" w:rsidR="007B2DFA" w:rsidRPr="009B294A" w:rsidRDefault="007B2DF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4BD92695"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64AA099A" w14:textId="77777777" w:rsidR="007B2DFA" w:rsidRPr="009B294A" w:rsidRDefault="007B2DF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6A3F533A"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1A68C2B2" w14:textId="77777777" w:rsidR="007B2DFA" w:rsidRPr="009B294A" w:rsidRDefault="007B2DF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4001EC59" w14:textId="77777777" w:rsidR="007B2DFA" w:rsidRPr="009B294A" w:rsidRDefault="007B2DF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24D4E953" w14:textId="2B712D36" w:rsidR="007B2DFA" w:rsidRPr="00DE450A" w:rsidRDefault="008D36DD" w:rsidP="003A6C19">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(125,049)</w:t>
            </w:r>
          </w:p>
        </w:tc>
      </w:tr>
      <w:tr w:rsidR="007B2DFA" w:rsidRPr="00676154" w14:paraId="7CA3F62B" w14:textId="77777777" w:rsidTr="00604554">
        <w:tc>
          <w:tcPr>
            <w:tcW w:w="3704" w:type="dxa"/>
            <w:gridSpan w:val="3"/>
            <w:tcBorders>
              <w:top w:val="nil"/>
              <w:left w:val="nil"/>
              <w:bottom w:val="nil"/>
              <w:right w:val="nil"/>
            </w:tcBorders>
            <w:shd w:val="clear" w:color="auto" w:fill="auto"/>
            <w:noWrap/>
            <w:vAlign w:val="bottom"/>
          </w:tcPr>
          <w:p w14:paraId="2990ABB0" w14:textId="7AB2AC51" w:rsidR="007B2DFA" w:rsidRPr="00D776B4" w:rsidRDefault="008D36DD">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Provisions for losses on inventories devaluation</w:t>
            </w:r>
          </w:p>
        </w:tc>
        <w:tc>
          <w:tcPr>
            <w:tcW w:w="1498" w:type="dxa"/>
            <w:tcBorders>
              <w:left w:val="nil"/>
              <w:right w:val="nil"/>
            </w:tcBorders>
            <w:shd w:val="clear" w:color="auto" w:fill="auto"/>
            <w:noWrap/>
            <w:vAlign w:val="bottom"/>
          </w:tcPr>
          <w:p w14:paraId="2E174632" w14:textId="77777777" w:rsidR="007B2DFA" w:rsidRPr="009B294A" w:rsidRDefault="007B2DF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4DECBC09"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0DF6973D"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4814BD33"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5EAB36A6" w14:textId="77777777" w:rsidR="007B2DFA" w:rsidRPr="009B294A" w:rsidRDefault="007B2DF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695C7870"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1B853D60" w14:textId="77777777" w:rsidR="007B2DFA" w:rsidRPr="009B294A" w:rsidRDefault="007B2DF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619059CC" w14:textId="77777777" w:rsidR="007B2DFA" w:rsidRPr="009B294A" w:rsidRDefault="007B2DF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79D1E3B6" w14:textId="77777777" w:rsidR="007B2DFA" w:rsidRPr="009B294A" w:rsidRDefault="007B2DF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0419BFF2" w14:textId="77777777" w:rsidR="007B2DFA" w:rsidRPr="009B294A" w:rsidRDefault="007B2DF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6AE56015" w14:textId="3F2FF966" w:rsidR="007B2DFA" w:rsidRPr="00DE450A" w:rsidRDefault="00015CF0" w:rsidP="003A6C19">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(112,560)</w:t>
            </w:r>
          </w:p>
        </w:tc>
      </w:tr>
      <w:tr w:rsidR="00462A81" w:rsidRPr="00676154" w14:paraId="4237288A" w14:textId="77777777" w:rsidTr="00604554">
        <w:tc>
          <w:tcPr>
            <w:tcW w:w="3704" w:type="dxa"/>
            <w:gridSpan w:val="3"/>
            <w:tcBorders>
              <w:top w:val="nil"/>
              <w:left w:val="nil"/>
              <w:bottom w:val="nil"/>
              <w:right w:val="nil"/>
            </w:tcBorders>
            <w:shd w:val="clear" w:color="auto" w:fill="auto"/>
            <w:noWrap/>
            <w:vAlign w:val="bottom"/>
          </w:tcPr>
          <w:p w14:paraId="7834801A" w14:textId="77777777" w:rsidR="00CD1F57" w:rsidRPr="003A6C19" w:rsidRDefault="00CD1F57">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Share of net loss of</w:t>
            </w:r>
            <w:r w:rsidRPr="003A6C19">
              <w:rPr>
                <w:rFonts w:ascii="Times New Roman" w:eastAsia="Times New Roman" w:hAnsi="Times New Roman" w:cstheme="minorBidi"/>
                <w:color w:val="000000" w:themeColor="text1"/>
                <w:sz w:val="22"/>
                <w:szCs w:val="22"/>
              </w:rPr>
              <w:t xml:space="preserve"> associate </w:t>
            </w:r>
            <w:r w:rsidRPr="00D776B4">
              <w:br/>
            </w:r>
            <w:r w:rsidRPr="003A6C19">
              <w:rPr>
                <w:rFonts w:ascii="Times New Roman" w:eastAsia="Times New Roman" w:hAnsi="Times New Roman" w:cstheme="minorBidi"/>
                <w:color w:val="000000" w:themeColor="text1"/>
                <w:sz w:val="22"/>
                <w:szCs w:val="22"/>
              </w:rPr>
              <w:t>and</w:t>
            </w:r>
            <w:r w:rsidRPr="003A6C19">
              <w:rPr>
                <w:rFonts w:ascii="Times New Roman" w:eastAsia="Times New Roman" w:hAnsi="Times New Roman" w:cs="Times New Roman"/>
                <w:color w:val="000000" w:themeColor="text1"/>
                <w:sz w:val="22"/>
                <w:szCs w:val="22"/>
              </w:rPr>
              <w:t xml:space="preserve"> joint ventures accounted for using equity method</w:t>
            </w:r>
          </w:p>
        </w:tc>
        <w:tc>
          <w:tcPr>
            <w:tcW w:w="1498" w:type="dxa"/>
            <w:tcBorders>
              <w:left w:val="nil"/>
              <w:right w:val="nil"/>
            </w:tcBorders>
            <w:shd w:val="clear" w:color="auto" w:fill="auto"/>
            <w:noWrap/>
            <w:vAlign w:val="bottom"/>
          </w:tcPr>
          <w:p w14:paraId="1123637A" w14:textId="77777777" w:rsidR="00CD1F57" w:rsidRPr="009B294A" w:rsidRDefault="00CD1F57">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18211C8B"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4725A8EC"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15AC06E1" w14:textId="734F6013"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0390AB20" w14:textId="77777777" w:rsidR="00CD1F57" w:rsidRPr="009B294A" w:rsidRDefault="00CD1F57">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6001A5BE"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3A404FED" w14:textId="77777777" w:rsidR="00CD1F57" w:rsidRPr="009B294A" w:rsidRDefault="00CD1F57">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50471223"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518F96CA" w14:textId="77777777" w:rsidR="00CD1F57" w:rsidRPr="009B294A" w:rsidRDefault="00CD1F57">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0C98A791"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57611388" w14:textId="567D7391" w:rsidR="00CD1F57" w:rsidRPr="00DE450A" w:rsidRDefault="00015CF0" w:rsidP="003A6C19">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(16,120)</w:t>
            </w:r>
          </w:p>
        </w:tc>
      </w:tr>
      <w:tr w:rsidR="00462A81" w:rsidRPr="00676154" w14:paraId="146FF244" w14:textId="77777777" w:rsidTr="00604554">
        <w:tc>
          <w:tcPr>
            <w:tcW w:w="3704" w:type="dxa"/>
            <w:gridSpan w:val="3"/>
            <w:tcBorders>
              <w:top w:val="nil"/>
              <w:left w:val="nil"/>
              <w:bottom w:val="nil"/>
              <w:right w:val="nil"/>
            </w:tcBorders>
            <w:shd w:val="clear" w:color="auto" w:fill="auto"/>
            <w:noWrap/>
            <w:vAlign w:val="bottom"/>
          </w:tcPr>
          <w:p w14:paraId="591B11B2" w14:textId="77777777" w:rsidR="00CD1F57" w:rsidRPr="003A6C19" w:rsidRDefault="00CD1F57">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income</w:t>
            </w:r>
          </w:p>
        </w:tc>
        <w:tc>
          <w:tcPr>
            <w:tcW w:w="1498" w:type="dxa"/>
            <w:tcBorders>
              <w:left w:val="nil"/>
              <w:right w:val="nil"/>
            </w:tcBorders>
            <w:shd w:val="clear" w:color="auto" w:fill="auto"/>
            <w:noWrap/>
            <w:vAlign w:val="bottom"/>
          </w:tcPr>
          <w:p w14:paraId="7E82B227" w14:textId="77777777" w:rsidR="00CD1F57" w:rsidRPr="009B294A" w:rsidRDefault="00CD1F57">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242974D0"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0810E33F"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76F96FDC" w14:textId="2DAAAF39"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5A454820" w14:textId="77777777" w:rsidR="00CD1F57" w:rsidRPr="009B294A" w:rsidRDefault="00CD1F57">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2EECE18C"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50957D3E" w14:textId="77777777" w:rsidR="00CD1F57" w:rsidRPr="009B294A" w:rsidRDefault="00CD1F57">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11F29502"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224B2D45" w14:textId="77777777" w:rsidR="00CD1F57" w:rsidRPr="009B294A" w:rsidRDefault="00CD1F57">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391464BE"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5E699B19" w14:textId="42CE5613" w:rsidR="00CD1F57" w:rsidRPr="00DE450A" w:rsidRDefault="00015CF0" w:rsidP="003A6C19">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200,381</w:t>
            </w:r>
          </w:p>
        </w:tc>
      </w:tr>
      <w:tr w:rsidR="00462A81" w:rsidRPr="00676154" w14:paraId="238012A7" w14:textId="77777777" w:rsidTr="00604554">
        <w:tc>
          <w:tcPr>
            <w:tcW w:w="3704" w:type="dxa"/>
            <w:gridSpan w:val="3"/>
            <w:tcBorders>
              <w:top w:val="nil"/>
              <w:left w:val="nil"/>
              <w:bottom w:val="nil"/>
              <w:right w:val="nil"/>
            </w:tcBorders>
            <w:shd w:val="clear" w:color="auto" w:fill="auto"/>
            <w:noWrap/>
            <w:vAlign w:val="bottom"/>
          </w:tcPr>
          <w:p w14:paraId="25ADC890" w14:textId="77777777" w:rsidR="00CD1F57" w:rsidRPr="003A6C19" w:rsidRDefault="00CD1F57">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costs</w:t>
            </w:r>
          </w:p>
        </w:tc>
        <w:tc>
          <w:tcPr>
            <w:tcW w:w="1498" w:type="dxa"/>
            <w:tcBorders>
              <w:left w:val="nil"/>
              <w:right w:val="nil"/>
            </w:tcBorders>
            <w:shd w:val="clear" w:color="auto" w:fill="auto"/>
            <w:noWrap/>
            <w:vAlign w:val="bottom"/>
          </w:tcPr>
          <w:p w14:paraId="16F3F616" w14:textId="77777777" w:rsidR="00CD1F57" w:rsidRPr="009B294A" w:rsidRDefault="00CD1F57">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28F6A2E8"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5D03BEFF"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28345F31" w14:textId="5A828A62"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7C34B34A" w14:textId="77777777" w:rsidR="00CD1F57" w:rsidRPr="009B294A" w:rsidRDefault="00CD1F57">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0CCF0B95"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7DFC039B" w14:textId="77777777" w:rsidR="00CD1F57" w:rsidRPr="009B294A" w:rsidRDefault="00CD1F57">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48233F27"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0B3AA01A" w14:textId="77777777" w:rsidR="00CD1F57" w:rsidRPr="009B294A" w:rsidRDefault="00CD1F57">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631CAC42"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bottom w:val="single" w:sz="4" w:space="0" w:color="auto"/>
              <w:right w:val="nil"/>
            </w:tcBorders>
            <w:noWrap/>
            <w:vAlign w:val="bottom"/>
          </w:tcPr>
          <w:p w14:paraId="5E093D43" w14:textId="68CCF555" w:rsidR="00CD1F57" w:rsidRPr="00DE450A" w:rsidRDefault="00015CF0" w:rsidP="003A6C19">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(3,888,551)</w:t>
            </w:r>
          </w:p>
        </w:tc>
      </w:tr>
      <w:tr w:rsidR="00462A81" w:rsidRPr="00676154" w14:paraId="655E6215" w14:textId="77777777" w:rsidTr="00604554">
        <w:tc>
          <w:tcPr>
            <w:tcW w:w="3704" w:type="dxa"/>
            <w:gridSpan w:val="3"/>
            <w:tcBorders>
              <w:top w:val="nil"/>
              <w:left w:val="nil"/>
              <w:bottom w:val="nil"/>
              <w:right w:val="nil"/>
            </w:tcBorders>
            <w:shd w:val="clear" w:color="auto" w:fill="auto"/>
            <w:noWrap/>
            <w:vAlign w:val="bottom"/>
          </w:tcPr>
          <w:p w14:paraId="035845F2" w14:textId="54197FE4" w:rsidR="00CD1F57" w:rsidRPr="003A6C19" w:rsidRDefault="00FE50D7">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Angsana New"/>
                <w:b/>
                <w:color w:val="000000" w:themeColor="text1"/>
                <w:sz w:val="22"/>
                <w:szCs w:val="22"/>
              </w:rPr>
              <w:t xml:space="preserve"> </w:t>
            </w:r>
            <w:r w:rsidR="00CD1F57" w:rsidRPr="003A6C19">
              <w:rPr>
                <w:rFonts w:ascii="Times New Roman" w:eastAsia="Times New Roman" w:hAnsi="Times New Roman" w:cs="Times New Roman"/>
                <w:b/>
                <w:color w:val="000000" w:themeColor="text1"/>
                <w:sz w:val="22"/>
                <w:szCs w:val="22"/>
              </w:rPr>
              <w:t>before tax expense</w:t>
            </w:r>
          </w:p>
        </w:tc>
        <w:tc>
          <w:tcPr>
            <w:tcW w:w="1498" w:type="dxa"/>
            <w:tcBorders>
              <w:left w:val="nil"/>
              <w:right w:val="nil"/>
            </w:tcBorders>
            <w:shd w:val="clear" w:color="auto" w:fill="auto"/>
            <w:noWrap/>
            <w:vAlign w:val="bottom"/>
          </w:tcPr>
          <w:p w14:paraId="6C800E02" w14:textId="77777777" w:rsidR="00CD1F57" w:rsidRPr="009B294A" w:rsidRDefault="00CD1F57">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03C28827"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0AEF1001"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07A64C4E" w14:textId="7C20A1E0"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11C9FD44" w14:textId="77777777" w:rsidR="00CD1F57" w:rsidRPr="009B294A" w:rsidRDefault="00CD1F57">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0D05E4A3"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3620E6E8" w14:textId="77777777" w:rsidR="00CD1F57" w:rsidRPr="009B294A" w:rsidRDefault="00CD1F57">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274713C5"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6CCE3CF6" w14:textId="77777777" w:rsidR="00CD1F57" w:rsidRPr="009B294A" w:rsidRDefault="00CD1F57">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3F05A5C0"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top w:val="single" w:sz="4" w:space="0" w:color="auto"/>
              <w:left w:val="nil"/>
              <w:right w:val="nil"/>
            </w:tcBorders>
            <w:noWrap/>
            <w:vAlign w:val="bottom"/>
          </w:tcPr>
          <w:p w14:paraId="56B47E4E" w14:textId="4AAF0128" w:rsidR="00CD1F57" w:rsidRPr="009B294A" w:rsidRDefault="0056311B" w:rsidP="003A6C19">
            <w:pPr>
              <w:tabs>
                <w:tab w:val="decimal" w:pos="1280"/>
              </w:tabs>
              <w:spacing w:line="240" w:lineRule="atLeast"/>
              <w:ind w:left="-108" w:right="-131"/>
              <w:rPr>
                <w:rFonts w:ascii="Times New Roman" w:hAnsi="Times New Roman" w:cs="Times New Roman"/>
                <w:b/>
                <w:sz w:val="22"/>
                <w:szCs w:val="22"/>
                <w:highlight w:val="yellow"/>
              </w:rPr>
            </w:pPr>
            <w:r w:rsidRPr="0056311B">
              <w:rPr>
                <w:rFonts w:ascii="Times New Roman" w:hAnsi="Times New Roman" w:cs="Times New Roman"/>
                <w:b/>
                <w:sz w:val="22"/>
                <w:szCs w:val="22"/>
              </w:rPr>
              <w:t>(933,389)</w:t>
            </w:r>
          </w:p>
        </w:tc>
      </w:tr>
      <w:tr w:rsidR="00462A81" w:rsidRPr="00676154" w14:paraId="21319BAF" w14:textId="77777777" w:rsidTr="00604554">
        <w:tc>
          <w:tcPr>
            <w:tcW w:w="3704" w:type="dxa"/>
            <w:gridSpan w:val="3"/>
            <w:tcBorders>
              <w:top w:val="nil"/>
              <w:left w:val="nil"/>
              <w:bottom w:val="nil"/>
              <w:right w:val="nil"/>
            </w:tcBorders>
            <w:shd w:val="clear" w:color="auto" w:fill="auto"/>
            <w:noWrap/>
            <w:vAlign w:val="bottom"/>
          </w:tcPr>
          <w:p w14:paraId="70E5A11C" w14:textId="77777777" w:rsidR="00CD1F57" w:rsidRPr="003A6C19" w:rsidRDefault="00CD1F57">
            <w:pPr>
              <w:spacing w:line="240" w:lineRule="atLeast"/>
              <w:ind w:left="162" w:right="-52" w:hanging="162"/>
              <w:rPr>
                <w:rFonts w:ascii="Times New Roman" w:hAnsi="Times New Roman" w:cs="Angsana New"/>
                <w:color w:val="000000"/>
                <w:sz w:val="22"/>
                <w:szCs w:val="22"/>
              </w:rPr>
            </w:pPr>
            <w:r w:rsidRPr="003A6C19">
              <w:rPr>
                <w:rFonts w:ascii="Times New Roman" w:eastAsia="Times New Roman" w:hAnsi="Times New Roman" w:cs="Times New Roman"/>
                <w:color w:val="000000" w:themeColor="text1"/>
                <w:sz w:val="22"/>
                <w:szCs w:val="22"/>
              </w:rPr>
              <w:t>Tax expense</w:t>
            </w:r>
            <w:r w:rsidRPr="003A6C19" w:rsidDel="004B6A70">
              <w:rPr>
                <w:rFonts w:ascii="Times New Roman" w:eastAsia="Times New Roman" w:hAnsi="Times New Roman" w:cs="Angsana New"/>
                <w:color w:val="000000" w:themeColor="text1"/>
                <w:sz w:val="22"/>
                <w:szCs w:val="22"/>
              </w:rPr>
              <w:t xml:space="preserve"> </w:t>
            </w:r>
          </w:p>
        </w:tc>
        <w:tc>
          <w:tcPr>
            <w:tcW w:w="1498" w:type="dxa"/>
            <w:tcBorders>
              <w:left w:val="nil"/>
              <w:right w:val="nil"/>
            </w:tcBorders>
            <w:shd w:val="clear" w:color="auto" w:fill="auto"/>
            <w:noWrap/>
            <w:vAlign w:val="bottom"/>
          </w:tcPr>
          <w:p w14:paraId="34629513" w14:textId="77777777" w:rsidR="00CD1F57" w:rsidRPr="009B294A" w:rsidRDefault="00CD1F57">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1DB6167D"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3D655DF1"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44FDD4F1" w14:textId="5F6EEC20"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58DEEFA0" w14:textId="77777777" w:rsidR="00CD1F57" w:rsidRPr="009B294A" w:rsidRDefault="00CD1F57">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7B9BB14D"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1EEDD18F" w14:textId="77777777" w:rsidR="00CD1F57" w:rsidRPr="009B294A" w:rsidRDefault="00CD1F57">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248D14B9"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5360B268" w14:textId="77777777" w:rsidR="00CD1F57" w:rsidRPr="009B294A" w:rsidRDefault="00CD1F57">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3FA91846"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5514FCC3" w14:textId="327C970C" w:rsidR="00CD1F57" w:rsidRPr="00DE450A" w:rsidRDefault="00DE450A" w:rsidP="003A6C19">
            <w:pPr>
              <w:tabs>
                <w:tab w:val="decimal" w:pos="1280"/>
              </w:tabs>
              <w:spacing w:line="240" w:lineRule="atLeast"/>
              <w:ind w:left="-108" w:right="-131"/>
              <w:rPr>
                <w:rFonts w:ascii="Times New Roman" w:hAnsi="Times New Roman" w:cs="Times New Roman"/>
                <w:sz w:val="22"/>
                <w:szCs w:val="22"/>
                <w:highlight w:val="yellow"/>
              </w:rPr>
            </w:pPr>
            <w:r w:rsidRPr="00DE450A">
              <w:rPr>
                <w:rFonts w:ascii="Times New Roman" w:hAnsi="Times New Roman" w:cs="Times New Roman"/>
                <w:sz w:val="22"/>
                <w:szCs w:val="22"/>
              </w:rPr>
              <w:t>(269,549)</w:t>
            </w:r>
          </w:p>
        </w:tc>
      </w:tr>
      <w:tr w:rsidR="00462A81" w:rsidRPr="00E32075" w14:paraId="06E017D0" w14:textId="77777777" w:rsidTr="00604554">
        <w:tc>
          <w:tcPr>
            <w:tcW w:w="3704" w:type="dxa"/>
            <w:gridSpan w:val="3"/>
            <w:tcBorders>
              <w:top w:val="nil"/>
              <w:left w:val="nil"/>
              <w:bottom w:val="nil"/>
              <w:right w:val="nil"/>
            </w:tcBorders>
            <w:shd w:val="clear" w:color="auto" w:fill="auto"/>
            <w:noWrap/>
            <w:vAlign w:val="bottom"/>
          </w:tcPr>
          <w:p w14:paraId="072E500F" w14:textId="714C2D22" w:rsidR="00CD1F57" w:rsidRPr="003A6C19" w:rsidRDefault="00FE50D7">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Times New Roman"/>
                <w:b/>
                <w:color w:val="000000" w:themeColor="text1"/>
                <w:sz w:val="22"/>
                <w:szCs w:val="22"/>
              </w:rPr>
              <w:t xml:space="preserve"> </w:t>
            </w:r>
            <w:r w:rsidR="00CD1F57" w:rsidRPr="003A6C19">
              <w:rPr>
                <w:rFonts w:ascii="Times New Roman" w:eastAsia="Times New Roman" w:hAnsi="Times New Roman" w:cs="Times New Roman"/>
                <w:b/>
                <w:color w:val="000000" w:themeColor="text1"/>
                <w:sz w:val="22"/>
                <w:szCs w:val="22"/>
              </w:rPr>
              <w:t>for the period</w:t>
            </w:r>
          </w:p>
        </w:tc>
        <w:tc>
          <w:tcPr>
            <w:tcW w:w="1498" w:type="dxa"/>
            <w:tcBorders>
              <w:left w:val="nil"/>
              <w:right w:val="nil"/>
            </w:tcBorders>
            <w:shd w:val="clear" w:color="auto" w:fill="auto"/>
            <w:noWrap/>
            <w:vAlign w:val="bottom"/>
          </w:tcPr>
          <w:p w14:paraId="16C20DDE" w14:textId="77777777" w:rsidR="00CD1F57" w:rsidRPr="009B294A" w:rsidRDefault="00CD1F57">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31DCF23A"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652DF73F"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2D9ABCE4" w14:textId="0B5F618C"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244D35FF" w14:textId="77777777" w:rsidR="00CD1F57" w:rsidRPr="009B294A" w:rsidRDefault="00CD1F57">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411D2FD5"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17C0E110" w14:textId="77777777" w:rsidR="00CD1F57" w:rsidRPr="009B294A" w:rsidRDefault="00CD1F57">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5D86DEC1" w14:textId="77777777" w:rsidR="00CD1F57" w:rsidRPr="009B294A" w:rsidRDefault="00CD1F57">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1A1C77F2"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270" w:type="dxa"/>
            <w:tcBorders>
              <w:left w:val="nil"/>
              <w:right w:val="nil"/>
            </w:tcBorders>
            <w:shd w:val="clear" w:color="auto" w:fill="auto"/>
          </w:tcPr>
          <w:p w14:paraId="51322C9F" w14:textId="77777777" w:rsidR="00CD1F57" w:rsidRPr="009B294A" w:rsidRDefault="00CD1F57">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top w:val="single" w:sz="4" w:space="0" w:color="auto"/>
              <w:left w:val="nil"/>
              <w:bottom w:val="double" w:sz="4" w:space="0" w:color="auto"/>
              <w:right w:val="nil"/>
            </w:tcBorders>
            <w:noWrap/>
            <w:vAlign w:val="bottom"/>
          </w:tcPr>
          <w:p w14:paraId="0CE6A1F6" w14:textId="1E3C1D15" w:rsidR="00CD1F57" w:rsidRPr="009B294A" w:rsidRDefault="00DE450A" w:rsidP="003A6C19">
            <w:pPr>
              <w:tabs>
                <w:tab w:val="decimal" w:pos="1280"/>
              </w:tabs>
              <w:spacing w:line="240" w:lineRule="atLeast"/>
              <w:ind w:left="-108" w:right="-131"/>
              <w:rPr>
                <w:rFonts w:ascii="Times New Roman" w:hAnsi="Times New Roman" w:cstheme="minorBidi"/>
                <w:b/>
                <w:sz w:val="22"/>
                <w:szCs w:val="22"/>
                <w:highlight w:val="yellow"/>
              </w:rPr>
            </w:pPr>
            <w:r w:rsidRPr="00DE450A">
              <w:rPr>
                <w:rFonts w:ascii="Times New Roman" w:hAnsi="Times New Roman" w:cstheme="minorBidi"/>
                <w:b/>
                <w:sz w:val="22"/>
                <w:szCs w:val="22"/>
              </w:rPr>
              <w:t>(1,202,938)</w:t>
            </w:r>
          </w:p>
        </w:tc>
      </w:tr>
    </w:tbl>
    <w:p w14:paraId="657BCABC" w14:textId="21FBF491" w:rsidR="00EE7089" w:rsidRPr="001610CA" w:rsidRDefault="00EE7089" w:rsidP="004E7830">
      <w:pPr>
        <w:rPr>
          <w:sz w:val="10"/>
          <w:szCs w:val="10"/>
          <w:cs/>
        </w:rPr>
      </w:pPr>
    </w:p>
    <w:p w14:paraId="2C51483D" w14:textId="77777777" w:rsidR="00042A0F" w:rsidRDefault="00042A0F" w:rsidP="004E7830">
      <w:pPr>
        <w:rPr>
          <w:sz w:val="10"/>
          <w:szCs w:val="10"/>
        </w:rPr>
      </w:pPr>
    </w:p>
    <w:p w14:paraId="127269C1" w14:textId="77777777" w:rsidR="00042A0F" w:rsidRDefault="00042A0F" w:rsidP="004E7830">
      <w:pPr>
        <w:rPr>
          <w:sz w:val="10"/>
          <w:szCs w:val="10"/>
        </w:rPr>
      </w:pPr>
    </w:p>
    <w:p w14:paraId="4EF464ED" w14:textId="77777777" w:rsidR="00712FEC" w:rsidRDefault="00712FEC" w:rsidP="004E7830">
      <w:pPr>
        <w:rPr>
          <w:sz w:val="10"/>
          <w:szCs w:val="10"/>
        </w:rPr>
      </w:pPr>
    </w:p>
    <w:p w14:paraId="11832C63" w14:textId="77777777" w:rsidR="00712FEC" w:rsidRDefault="00712FEC" w:rsidP="004E7830">
      <w:pPr>
        <w:rPr>
          <w:sz w:val="10"/>
          <w:szCs w:val="10"/>
        </w:rPr>
      </w:pPr>
    </w:p>
    <w:p w14:paraId="785815EA" w14:textId="77777777" w:rsidR="00712FEC" w:rsidRDefault="00712FEC" w:rsidP="004E7830">
      <w:pPr>
        <w:rPr>
          <w:sz w:val="10"/>
          <w:szCs w:val="10"/>
        </w:rPr>
      </w:pPr>
    </w:p>
    <w:p w14:paraId="4D1F5A59" w14:textId="77777777" w:rsidR="00712FEC" w:rsidRDefault="00712FEC" w:rsidP="004E7830">
      <w:pPr>
        <w:rPr>
          <w:sz w:val="10"/>
          <w:szCs w:val="10"/>
        </w:rPr>
      </w:pPr>
    </w:p>
    <w:p w14:paraId="2F9B6599" w14:textId="77777777" w:rsidR="00712FEC" w:rsidRDefault="00712FEC" w:rsidP="004E7830">
      <w:pPr>
        <w:rPr>
          <w:sz w:val="10"/>
          <w:szCs w:val="10"/>
        </w:rPr>
      </w:pPr>
    </w:p>
    <w:p w14:paraId="39EC536B" w14:textId="77777777" w:rsidR="00712FEC" w:rsidRDefault="00712FEC" w:rsidP="004E7830">
      <w:pPr>
        <w:rPr>
          <w:sz w:val="10"/>
          <w:szCs w:val="10"/>
        </w:rPr>
      </w:pPr>
    </w:p>
    <w:p w14:paraId="6738CD58" w14:textId="77777777" w:rsidR="00042A0F" w:rsidRDefault="00042A0F" w:rsidP="004E7830">
      <w:pPr>
        <w:rPr>
          <w:sz w:val="10"/>
          <w:szCs w:val="10"/>
        </w:rPr>
      </w:pPr>
    </w:p>
    <w:p w14:paraId="4221349F" w14:textId="77777777" w:rsidR="00042A0F" w:rsidRDefault="00042A0F" w:rsidP="004E7830">
      <w:pPr>
        <w:rPr>
          <w:sz w:val="10"/>
          <w:szCs w:val="10"/>
        </w:rPr>
      </w:pPr>
    </w:p>
    <w:p w14:paraId="5D6B7F7A" w14:textId="77777777" w:rsidR="00A66381" w:rsidRDefault="00A66381" w:rsidP="004E7830">
      <w:pPr>
        <w:rPr>
          <w:sz w:val="10"/>
          <w:szCs w:val="10"/>
        </w:rPr>
      </w:pPr>
    </w:p>
    <w:p w14:paraId="0D693424" w14:textId="77777777" w:rsidR="00A66381" w:rsidRDefault="00A66381" w:rsidP="004E7830">
      <w:pPr>
        <w:rPr>
          <w:sz w:val="10"/>
          <w:szCs w:val="10"/>
        </w:rPr>
      </w:pPr>
    </w:p>
    <w:p w14:paraId="1277CCDC" w14:textId="11BAB54F" w:rsidR="001C7089" w:rsidRDefault="001C7089">
      <w:pPr>
        <w:rPr>
          <w:rFonts w:ascii="Times New Roman" w:eastAsia="Times New Roman" w:hAnsi="Times New Roman" w:cs="Times New Roman"/>
          <w:sz w:val="22"/>
          <w:szCs w:val="20"/>
          <w:lang w:bidi="ar-SA"/>
        </w:rPr>
      </w:pPr>
    </w:p>
    <w:tbl>
      <w:tblPr>
        <w:tblW w:w="14393" w:type="dxa"/>
        <w:tblInd w:w="414" w:type="dxa"/>
        <w:tblLayout w:type="fixed"/>
        <w:tblLook w:val="04A0" w:firstRow="1" w:lastRow="0" w:firstColumn="1" w:lastColumn="0" w:noHBand="0" w:noVBand="1"/>
      </w:tblPr>
      <w:tblGrid>
        <w:gridCol w:w="3704"/>
        <w:gridCol w:w="265"/>
        <w:gridCol w:w="267"/>
        <w:gridCol w:w="966"/>
        <w:gridCol w:w="236"/>
        <w:gridCol w:w="1487"/>
        <w:gridCol w:w="270"/>
        <w:gridCol w:w="1502"/>
        <w:gridCol w:w="267"/>
        <w:gridCol w:w="1513"/>
        <w:gridCol w:w="236"/>
        <w:gridCol w:w="1743"/>
        <w:gridCol w:w="270"/>
        <w:gridCol w:w="1667"/>
      </w:tblGrid>
      <w:tr w:rsidR="00712FEC" w:rsidRPr="009860A0" w14:paraId="6262827F" w14:textId="77777777" w:rsidTr="006A576A">
        <w:trPr>
          <w:tblHeader/>
        </w:trPr>
        <w:tc>
          <w:tcPr>
            <w:tcW w:w="3704" w:type="dxa"/>
            <w:tcBorders>
              <w:left w:val="nil"/>
              <w:right w:val="nil"/>
            </w:tcBorders>
            <w:shd w:val="clear" w:color="auto" w:fill="auto"/>
            <w:vAlign w:val="bottom"/>
          </w:tcPr>
          <w:p w14:paraId="3A490A29" w14:textId="77777777" w:rsidR="00712FEC" w:rsidRPr="009860A0" w:rsidRDefault="00712FEC" w:rsidP="006A576A">
            <w:pPr>
              <w:spacing w:line="240" w:lineRule="atLeast"/>
              <w:jc w:val="center"/>
              <w:rPr>
                <w:rFonts w:ascii="Times New Roman" w:hAnsi="Times New Roman" w:cs="Times New Roman"/>
                <w:b/>
                <w:sz w:val="22"/>
                <w:szCs w:val="22"/>
              </w:rPr>
            </w:pPr>
          </w:p>
        </w:tc>
        <w:tc>
          <w:tcPr>
            <w:tcW w:w="265" w:type="dxa"/>
            <w:tcBorders>
              <w:left w:val="nil"/>
              <w:right w:val="nil"/>
            </w:tcBorders>
            <w:shd w:val="clear" w:color="auto" w:fill="auto"/>
          </w:tcPr>
          <w:p w14:paraId="1F179C04" w14:textId="77777777" w:rsidR="00712FEC" w:rsidRPr="009860A0" w:rsidRDefault="00712FEC" w:rsidP="006A576A">
            <w:pPr>
              <w:spacing w:line="240" w:lineRule="atLeast"/>
              <w:ind w:left="-113"/>
              <w:jc w:val="center"/>
              <w:rPr>
                <w:rFonts w:ascii="Times New Roman" w:hAnsi="Times New Roman" w:cs="Times New Roman"/>
                <w:b/>
                <w:sz w:val="22"/>
                <w:szCs w:val="22"/>
              </w:rPr>
            </w:pPr>
          </w:p>
        </w:tc>
        <w:tc>
          <w:tcPr>
            <w:tcW w:w="267" w:type="dxa"/>
            <w:tcBorders>
              <w:left w:val="nil"/>
              <w:right w:val="nil"/>
            </w:tcBorders>
          </w:tcPr>
          <w:p w14:paraId="67C9061D" w14:textId="77777777" w:rsidR="00712FEC" w:rsidRPr="009860A0" w:rsidRDefault="00712FEC" w:rsidP="006A576A">
            <w:pPr>
              <w:spacing w:line="240" w:lineRule="atLeast"/>
              <w:ind w:left="-113"/>
              <w:jc w:val="center"/>
              <w:rPr>
                <w:rFonts w:ascii="Times New Roman" w:hAnsi="Times New Roman" w:cs="Times New Roman"/>
                <w:b/>
                <w:sz w:val="22"/>
                <w:szCs w:val="22"/>
              </w:rPr>
            </w:pPr>
          </w:p>
        </w:tc>
        <w:tc>
          <w:tcPr>
            <w:tcW w:w="10157" w:type="dxa"/>
            <w:gridSpan w:val="11"/>
            <w:tcBorders>
              <w:left w:val="nil"/>
              <w:right w:val="nil"/>
            </w:tcBorders>
            <w:vAlign w:val="bottom"/>
          </w:tcPr>
          <w:p w14:paraId="25FC7D60" w14:textId="77777777" w:rsidR="00712FEC" w:rsidRPr="009860A0" w:rsidRDefault="00712FEC" w:rsidP="006A576A">
            <w:pPr>
              <w:spacing w:line="240" w:lineRule="atLeast"/>
              <w:ind w:left="-113"/>
              <w:jc w:val="center"/>
              <w:rPr>
                <w:rFonts w:ascii="Times New Roman" w:hAnsi="Times New Roman" w:cs="Times New Roman"/>
                <w:b/>
                <w:sz w:val="22"/>
                <w:szCs w:val="22"/>
              </w:rPr>
            </w:pPr>
            <w:r w:rsidRPr="009860A0">
              <w:rPr>
                <w:rFonts w:ascii="Times New Roman" w:hAnsi="Times New Roman" w:cs="Times New Roman"/>
                <w:b/>
                <w:sz w:val="22"/>
                <w:szCs w:val="22"/>
              </w:rPr>
              <w:t xml:space="preserve">Consolidated </w:t>
            </w:r>
            <w:r w:rsidRPr="009860A0">
              <w:rPr>
                <w:rFonts w:ascii="Times New Roman" w:eastAsia="Times New Roman" w:hAnsi="Times New Roman" w:cs="Times New Roman"/>
                <w:b/>
                <w:sz w:val="22"/>
                <w:szCs w:val="22"/>
              </w:rPr>
              <w:t>financial statements</w:t>
            </w:r>
          </w:p>
        </w:tc>
      </w:tr>
      <w:tr w:rsidR="00712FEC" w:rsidRPr="009860A0" w14:paraId="0782E2E7" w14:textId="77777777" w:rsidTr="003C662A">
        <w:trPr>
          <w:tblHeader/>
        </w:trPr>
        <w:tc>
          <w:tcPr>
            <w:tcW w:w="3704" w:type="dxa"/>
            <w:tcBorders>
              <w:left w:val="nil"/>
              <w:right w:val="nil"/>
            </w:tcBorders>
            <w:shd w:val="clear" w:color="auto" w:fill="auto"/>
            <w:vAlign w:val="bottom"/>
          </w:tcPr>
          <w:p w14:paraId="78352BEF" w14:textId="77777777" w:rsidR="00712FEC" w:rsidRPr="009860A0" w:rsidRDefault="00712FEC" w:rsidP="006A576A">
            <w:pPr>
              <w:spacing w:line="240" w:lineRule="atLeast"/>
              <w:ind w:right="-135"/>
              <w:rPr>
                <w:rFonts w:ascii="Times New Roman" w:hAnsi="Times New Roman" w:cstheme="minorBidi"/>
                <w:b/>
                <w:i/>
                <w:sz w:val="22"/>
                <w:szCs w:val="22"/>
              </w:rPr>
            </w:pPr>
          </w:p>
          <w:p w14:paraId="2AE35BF3" w14:textId="763F3878" w:rsidR="00712FEC" w:rsidRPr="009860A0" w:rsidRDefault="00712FEC" w:rsidP="006A576A">
            <w:pPr>
              <w:spacing w:line="240" w:lineRule="atLeast"/>
              <w:ind w:left="158" w:hanging="180"/>
              <w:rPr>
                <w:rFonts w:ascii="Times New Roman" w:hAnsi="Times New Roman" w:cs="Times New Roman"/>
                <w:b/>
                <w:i/>
                <w:sz w:val="22"/>
                <w:szCs w:val="22"/>
              </w:rPr>
            </w:pPr>
            <w:r w:rsidRPr="009860A0">
              <w:rPr>
                <w:rFonts w:ascii="Times New Roman" w:hAnsi="Times New Roman" w:cs="Times New Roman"/>
                <w:b/>
                <w:i/>
                <w:sz w:val="22"/>
                <w:szCs w:val="22"/>
              </w:rPr>
              <w:t xml:space="preserve">Three-month period ended </w:t>
            </w:r>
            <w:r w:rsidRPr="009860A0">
              <w:br/>
            </w:r>
            <w:r w:rsidRPr="009860A0">
              <w:rPr>
                <w:rFonts w:ascii="Times New Roman" w:hAnsi="Times New Roman" w:cs="Times New Roman"/>
                <w:b/>
                <w:i/>
                <w:sz w:val="22"/>
                <w:szCs w:val="22"/>
              </w:rPr>
              <w:t>31 March 202</w:t>
            </w:r>
            <w:r>
              <w:rPr>
                <w:rFonts w:ascii="Times New Roman" w:hAnsi="Times New Roman" w:cs="Times New Roman"/>
                <w:b/>
                <w:i/>
                <w:sz w:val="22"/>
                <w:szCs w:val="22"/>
              </w:rPr>
              <w:t>4</w:t>
            </w:r>
          </w:p>
        </w:tc>
        <w:tc>
          <w:tcPr>
            <w:tcW w:w="1498" w:type="dxa"/>
            <w:gridSpan w:val="3"/>
            <w:tcBorders>
              <w:top w:val="nil"/>
              <w:left w:val="nil"/>
              <w:bottom w:val="nil"/>
              <w:right w:val="nil"/>
            </w:tcBorders>
            <w:shd w:val="clear" w:color="auto" w:fill="auto"/>
            <w:noWrap/>
            <w:vAlign w:val="bottom"/>
          </w:tcPr>
          <w:p w14:paraId="6F4B30F2" w14:textId="77777777" w:rsidR="00712FEC" w:rsidRPr="009860A0" w:rsidRDefault="00712FEC" w:rsidP="006A576A">
            <w:pPr>
              <w:spacing w:line="240" w:lineRule="atLeast"/>
              <w:jc w:val="center"/>
              <w:rPr>
                <w:rFonts w:ascii="Times New Roman" w:hAnsi="Times New Roman" w:cs="Times New Roman"/>
                <w:b/>
                <w:sz w:val="22"/>
                <w:szCs w:val="22"/>
              </w:rPr>
            </w:pPr>
            <w:r w:rsidRPr="009860A0">
              <w:rPr>
                <w:rFonts w:ascii="Times New Roman" w:hAnsi="Times New Roman" w:cs="Times New Roman"/>
                <w:b/>
                <w:sz w:val="22"/>
                <w:szCs w:val="22"/>
              </w:rPr>
              <w:t>Combined PET</w:t>
            </w:r>
          </w:p>
        </w:tc>
        <w:tc>
          <w:tcPr>
            <w:tcW w:w="236" w:type="dxa"/>
            <w:tcBorders>
              <w:top w:val="nil"/>
              <w:left w:val="nil"/>
              <w:bottom w:val="nil"/>
              <w:right w:val="nil"/>
            </w:tcBorders>
            <w:shd w:val="clear" w:color="auto" w:fill="auto"/>
          </w:tcPr>
          <w:p w14:paraId="32A1B28B" w14:textId="77777777" w:rsidR="00712FEC" w:rsidRPr="009860A0" w:rsidRDefault="00712FEC" w:rsidP="006A576A">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tcPr>
          <w:p w14:paraId="004B5771" w14:textId="77777777" w:rsidR="00712FEC" w:rsidRPr="009860A0" w:rsidRDefault="00712FEC" w:rsidP="00916B53">
            <w:pPr>
              <w:spacing w:line="240" w:lineRule="atLeast"/>
              <w:rPr>
                <w:rFonts w:ascii="Times New Roman" w:hAnsi="Times New Roman" w:cstheme="minorBidi"/>
                <w:b/>
                <w:sz w:val="22"/>
                <w:szCs w:val="22"/>
              </w:rPr>
            </w:pPr>
          </w:p>
          <w:p w14:paraId="65662E77" w14:textId="77777777" w:rsidR="00712FEC" w:rsidRPr="009860A0" w:rsidRDefault="00712FEC" w:rsidP="00916B53">
            <w:pPr>
              <w:spacing w:line="240" w:lineRule="atLeast"/>
              <w:rPr>
                <w:rFonts w:ascii="Times New Roman" w:hAnsi="Times New Roman" w:cstheme="minorBidi"/>
                <w:b/>
                <w:sz w:val="22"/>
                <w:szCs w:val="22"/>
              </w:rPr>
            </w:pPr>
          </w:p>
          <w:p w14:paraId="1C116FB7" w14:textId="77777777" w:rsidR="00712FEC" w:rsidRPr="009860A0" w:rsidRDefault="00712FEC" w:rsidP="006A576A">
            <w:pPr>
              <w:spacing w:line="240" w:lineRule="atLeast"/>
              <w:jc w:val="center"/>
              <w:rPr>
                <w:rFonts w:ascii="Times New Roman" w:hAnsi="Times New Roman" w:cstheme="minorBidi"/>
                <w:b/>
                <w:sz w:val="22"/>
                <w:szCs w:val="22"/>
              </w:rPr>
            </w:pPr>
            <w:r w:rsidRPr="009860A0">
              <w:rPr>
                <w:rFonts w:ascii="Times New Roman" w:hAnsi="Times New Roman" w:cstheme="minorBidi"/>
                <w:b/>
                <w:sz w:val="22"/>
                <w:szCs w:val="22"/>
              </w:rPr>
              <w:t>Indovida</w:t>
            </w:r>
          </w:p>
        </w:tc>
        <w:tc>
          <w:tcPr>
            <w:tcW w:w="270" w:type="dxa"/>
            <w:tcBorders>
              <w:top w:val="nil"/>
              <w:left w:val="nil"/>
              <w:bottom w:val="nil"/>
              <w:right w:val="nil"/>
            </w:tcBorders>
            <w:shd w:val="clear" w:color="auto" w:fill="auto"/>
            <w:vAlign w:val="bottom"/>
          </w:tcPr>
          <w:p w14:paraId="63F7713B" w14:textId="77777777" w:rsidR="00712FEC" w:rsidRPr="009860A0" w:rsidRDefault="00712FEC" w:rsidP="006A576A">
            <w:pPr>
              <w:spacing w:line="240" w:lineRule="atLeast"/>
              <w:jc w:val="center"/>
              <w:rPr>
                <w:rFonts w:ascii="Times New Roman" w:hAnsi="Times New Roman" w:cs="Times New Roman"/>
                <w:b/>
                <w:sz w:val="22"/>
                <w:szCs w:val="22"/>
              </w:rPr>
            </w:pPr>
          </w:p>
        </w:tc>
        <w:tc>
          <w:tcPr>
            <w:tcW w:w="1502" w:type="dxa"/>
            <w:tcBorders>
              <w:top w:val="nil"/>
              <w:left w:val="nil"/>
              <w:bottom w:val="nil"/>
              <w:right w:val="nil"/>
            </w:tcBorders>
            <w:shd w:val="clear" w:color="auto" w:fill="auto"/>
            <w:vAlign w:val="bottom"/>
          </w:tcPr>
          <w:p w14:paraId="26BFD5A7" w14:textId="77777777" w:rsidR="00712FEC" w:rsidRPr="009860A0" w:rsidRDefault="00712FEC" w:rsidP="006A576A">
            <w:pPr>
              <w:spacing w:line="240" w:lineRule="atLeast"/>
              <w:jc w:val="center"/>
              <w:rPr>
                <w:rFonts w:ascii="Times New Roman" w:hAnsi="Times New Roman" w:cs="Times New Roman"/>
                <w:b/>
                <w:sz w:val="22"/>
                <w:szCs w:val="22"/>
              </w:rPr>
            </w:pPr>
            <w:proofErr w:type="spellStart"/>
            <w:r w:rsidRPr="009860A0">
              <w:rPr>
                <w:rFonts w:ascii="Times New Roman" w:eastAsia="Cordia New" w:hAnsi="Times New Roman" w:cs="Times New Roman"/>
                <w:b/>
                <w:sz w:val="22"/>
                <w:szCs w:val="22"/>
              </w:rPr>
              <w:t>Indovinya</w:t>
            </w:r>
            <w:proofErr w:type="spellEnd"/>
          </w:p>
        </w:tc>
        <w:tc>
          <w:tcPr>
            <w:tcW w:w="267" w:type="dxa"/>
            <w:tcBorders>
              <w:top w:val="nil"/>
              <w:left w:val="nil"/>
              <w:bottom w:val="nil"/>
              <w:right w:val="nil"/>
            </w:tcBorders>
            <w:shd w:val="clear" w:color="auto" w:fill="auto"/>
            <w:noWrap/>
            <w:vAlign w:val="bottom"/>
          </w:tcPr>
          <w:p w14:paraId="28742CC1" w14:textId="77777777" w:rsidR="00712FEC" w:rsidRPr="009860A0" w:rsidRDefault="00712FEC" w:rsidP="006A576A">
            <w:pPr>
              <w:spacing w:line="240" w:lineRule="atLeast"/>
              <w:jc w:val="center"/>
              <w:rPr>
                <w:rFonts w:ascii="Times New Roman" w:hAnsi="Times New Roman" w:cs="Times New Roman"/>
                <w:b/>
                <w:sz w:val="22"/>
                <w:szCs w:val="22"/>
              </w:rPr>
            </w:pPr>
          </w:p>
        </w:tc>
        <w:tc>
          <w:tcPr>
            <w:tcW w:w="1513" w:type="dxa"/>
            <w:tcBorders>
              <w:top w:val="nil"/>
              <w:left w:val="nil"/>
              <w:bottom w:val="nil"/>
              <w:right w:val="nil"/>
            </w:tcBorders>
            <w:shd w:val="clear" w:color="auto" w:fill="auto"/>
            <w:noWrap/>
            <w:vAlign w:val="bottom"/>
          </w:tcPr>
          <w:p w14:paraId="0BE5ADBA" w14:textId="77777777" w:rsidR="00712FEC" w:rsidRPr="009860A0" w:rsidRDefault="00712FEC" w:rsidP="006A576A">
            <w:pPr>
              <w:spacing w:line="240" w:lineRule="atLeast"/>
              <w:jc w:val="center"/>
              <w:rPr>
                <w:rFonts w:ascii="Times New Roman" w:hAnsi="Times New Roman" w:cs="Times New Roman"/>
                <w:b/>
                <w:sz w:val="22"/>
                <w:szCs w:val="22"/>
              </w:rPr>
            </w:pPr>
            <w:r w:rsidRPr="009860A0">
              <w:rPr>
                <w:rFonts w:ascii="Times New Roman" w:hAnsi="Times New Roman" w:cs="Times New Roman"/>
                <w:b/>
                <w:sz w:val="22"/>
                <w:szCs w:val="22"/>
              </w:rPr>
              <w:t>Fibers</w:t>
            </w:r>
          </w:p>
        </w:tc>
        <w:tc>
          <w:tcPr>
            <w:tcW w:w="236" w:type="dxa"/>
            <w:tcBorders>
              <w:top w:val="nil"/>
              <w:left w:val="nil"/>
              <w:bottom w:val="nil"/>
              <w:right w:val="nil"/>
            </w:tcBorders>
            <w:vAlign w:val="bottom"/>
          </w:tcPr>
          <w:p w14:paraId="0546623C" w14:textId="77777777" w:rsidR="00712FEC" w:rsidRPr="009860A0" w:rsidRDefault="00712FEC" w:rsidP="006A576A">
            <w:pPr>
              <w:spacing w:line="240" w:lineRule="atLeast"/>
              <w:jc w:val="center"/>
              <w:rPr>
                <w:rFonts w:ascii="Times New Roman" w:hAnsi="Times New Roman" w:cs="Times New Roman"/>
                <w:b/>
                <w:sz w:val="22"/>
                <w:szCs w:val="22"/>
              </w:rPr>
            </w:pPr>
          </w:p>
        </w:tc>
        <w:tc>
          <w:tcPr>
            <w:tcW w:w="1743" w:type="dxa"/>
            <w:tcBorders>
              <w:top w:val="nil"/>
              <w:left w:val="nil"/>
              <w:bottom w:val="nil"/>
              <w:right w:val="nil"/>
            </w:tcBorders>
            <w:vAlign w:val="bottom"/>
          </w:tcPr>
          <w:p w14:paraId="78334AF8" w14:textId="54780C88" w:rsidR="00712FEC" w:rsidRPr="009860A0" w:rsidRDefault="00712FEC" w:rsidP="006A576A">
            <w:pPr>
              <w:spacing w:line="240" w:lineRule="atLeast"/>
              <w:jc w:val="center"/>
              <w:rPr>
                <w:rFonts w:ascii="Times New Roman" w:hAnsi="Times New Roman" w:cstheme="minorBidi"/>
                <w:b/>
                <w:sz w:val="22"/>
                <w:szCs w:val="22"/>
              </w:rPr>
            </w:pPr>
            <w:r w:rsidRPr="009860A0">
              <w:rPr>
                <w:rFonts w:ascii="Times New Roman" w:hAnsi="Times New Roman" w:cs="Times New Roman"/>
                <w:b/>
                <w:sz w:val="22"/>
                <w:szCs w:val="22"/>
              </w:rPr>
              <w:t>Unallocated</w:t>
            </w:r>
            <w:r w:rsidRPr="009860A0">
              <w:rPr>
                <w:rFonts w:ascii="Times New Roman" w:hAnsi="Times New Roman" w:cstheme="minorBidi"/>
                <w:b/>
                <w:sz w:val="22"/>
                <w:szCs w:val="22"/>
                <w:cs/>
              </w:rPr>
              <w:t xml:space="preserve"> </w:t>
            </w:r>
            <w:r w:rsidR="003D5822">
              <w:rPr>
                <w:rFonts w:ascii="Times New Roman" w:hAnsi="Times New Roman" w:cstheme="minorBidi"/>
                <w:b/>
                <w:sz w:val="22"/>
                <w:szCs w:val="22"/>
              </w:rPr>
              <w:br/>
            </w:r>
            <w:r w:rsidRPr="009860A0">
              <w:rPr>
                <w:rFonts w:ascii="Times New Roman" w:hAnsi="Times New Roman" w:cstheme="minorBidi"/>
                <w:b/>
                <w:sz w:val="22"/>
                <w:szCs w:val="22"/>
              </w:rPr>
              <w:t>and Eliminations</w:t>
            </w:r>
          </w:p>
        </w:tc>
        <w:tc>
          <w:tcPr>
            <w:tcW w:w="270" w:type="dxa"/>
            <w:tcBorders>
              <w:top w:val="nil"/>
              <w:left w:val="nil"/>
              <w:bottom w:val="nil"/>
              <w:right w:val="nil"/>
            </w:tcBorders>
            <w:shd w:val="clear" w:color="auto" w:fill="auto"/>
          </w:tcPr>
          <w:p w14:paraId="62D00E9E" w14:textId="77777777" w:rsidR="00712FEC" w:rsidRPr="009860A0" w:rsidRDefault="00712FEC" w:rsidP="006A576A">
            <w:pPr>
              <w:spacing w:line="240" w:lineRule="atLeast"/>
              <w:jc w:val="center"/>
              <w:rPr>
                <w:rFonts w:ascii="Times New Roman" w:hAnsi="Times New Roman" w:cs="Times New Roman"/>
                <w:b/>
                <w:sz w:val="22"/>
                <w:szCs w:val="22"/>
              </w:rPr>
            </w:pPr>
          </w:p>
        </w:tc>
        <w:tc>
          <w:tcPr>
            <w:tcW w:w="1666" w:type="dxa"/>
            <w:tcBorders>
              <w:top w:val="nil"/>
              <w:left w:val="nil"/>
              <w:bottom w:val="nil"/>
              <w:right w:val="nil"/>
            </w:tcBorders>
            <w:noWrap/>
            <w:vAlign w:val="bottom"/>
          </w:tcPr>
          <w:p w14:paraId="62CDAD6C" w14:textId="77777777" w:rsidR="00712FEC" w:rsidRPr="009860A0" w:rsidRDefault="00712FEC" w:rsidP="006A576A">
            <w:pPr>
              <w:spacing w:line="240" w:lineRule="atLeast"/>
              <w:jc w:val="center"/>
              <w:rPr>
                <w:rFonts w:ascii="Times New Roman" w:hAnsi="Times New Roman" w:cs="Times New Roman"/>
                <w:sz w:val="22"/>
                <w:szCs w:val="22"/>
              </w:rPr>
            </w:pPr>
            <w:r w:rsidRPr="009860A0">
              <w:rPr>
                <w:rFonts w:ascii="Times New Roman" w:hAnsi="Times New Roman" w:cs="Times New Roman"/>
                <w:b/>
                <w:sz w:val="22"/>
                <w:szCs w:val="22"/>
              </w:rPr>
              <w:t>Total</w:t>
            </w:r>
          </w:p>
        </w:tc>
      </w:tr>
      <w:tr w:rsidR="00712FEC" w:rsidRPr="009860A0" w14:paraId="47EDC645" w14:textId="77777777" w:rsidTr="003C662A">
        <w:trPr>
          <w:gridAfter w:val="11"/>
          <w:wAfter w:w="10157" w:type="dxa"/>
          <w:tblHeader/>
        </w:trPr>
        <w:tc>
          <w:tcPr>
            <w:tcW w:w="3704" w:type="dxa"/>
            <w:tcBorders>
              <w:top w:val="nil"/>
              <w:left w:val="nil"/>
              <w:bottom w:val="nil"/>
              <w:right w:val="nil"/>
            </w:tcBorders>
            <w:shd w:val="clear" w:color="auto" w:fill="auto"/>
            <w:noWrap/>
            <w:hideMark/>
          </w:tcPr>
          <w:p w14:paraId="43476327" w14:textId="77777777" w:rsidR="00712FEC" w:rsidRPr="009860A0" w:rsidRDefault="00712FEC" w:rsidP="006A576A">
            <w:pPr>
              <w:spacing w:line="240" w:lineRule="atLeast"/>
              <w:rPr>
                <w:rFonts w:ascii="Times New Roman" w:hAnsi="Times New Roman" w:cs="Times New Roman"/>
                <w:sz w:val="22"/>
                <w:szCs w:val="22"/>
              </w:rPr>
            </w:pPr>
          </w:p>
        </w:tc>
        <w:tc>
          <w:tcPr>
            <w:tcW w:w="265" w:type="dxa"/>
            <w:tcBorders>
              <w:top w:val="nil"/>
              <w:left w:val="nil"/>
              <w:bottom w:val="nil"/>
              <w:right w:val="nil"/>
            </w:tcBorders>
          </w:tcPr>
          <w:p w14:paraId="24B3A197" w14:textId="77777777" w:rsidR="00712FEC" w:rsidRPr="009860A0" w:rsidRDefault="00712FEC" w:rsidP="006A576A">
            <w:pPr>
              <w:spacing w:line="240" w:lineRule="atLeast"/>
              <w:rPr>
                <w:rFonts w:ascii="Times New Roman" w:hAnsi="Times New Roman" w:cs="Times New Roman"/>
                <w:sz w:val="22"/>
                <w:szCs w:val="22"/>
              </w:rPr>
            </w:pPr>
          </w:p>
        </w:tc>
        <w:tc>
          <w:tcPr>
            <w:tcW w:w="267" w:type="dxa"/>
            <w:tcBorders>
              <w:top w:val="nil"/>
              <w:left w:val="nil"/>
              <w:bottom w:val="nil"/>
              <w:right w:val="nil"/>
            </w:tcBorders>
          </w:tcPr>
          <w:p w14:paraId="1A4AF034" w14:textId="77777777" w:rsidR="00712FEC" w:rsidRPr="009860A0" w:rsidRDefault="00712FEC" w:rsidP="006A576A">
            <w:pPr>
              <w:spacing w:line="240" w:lineRule="atLeast"/>
              <w:rPr>
                <w:rFonts w:ascii="Times New Roman" w:hAnsi="Times New Roman" w:cs="Times New Roman"/>
                <w:sz w:val="22"/>
                <w:szCs w:val="22"/>
              </w:rPr>
            </w:pPr>
          </w:p>
        </w:tc>
      </w:tr>
      <w:tr w:rsidR="00712FEC" w:rsidRPr="009860A0" w14:paraId="19C4C92F" w14:textId="77777777" w:rsidTr="006A576A">
        <w:trPr>
          <w:tblHeader/>
        </w:trPr>
        <w:tc>
          <w:tcPr>
            <w:tcW w:w="3704" w:type="dxa"/>
            <w:tcBorders>
              <w:top w:val="nil"/>
              <w:left w:val="nil"/>
              <w:bottom w:val="nil"/>
              <w:right w:val="nil"/>
            </w:tcBorders>
            <w:shd w:val="clear" w:color="auto" w:fill="auto"/>
            <w:noWrap/>
            <w:vAlign w:val="bottom"/>
          </w:tcPr>
          <w:p w14:paraId="07DC1492" w14:textId="77777777" w:rsidR="00712FEC" w:rsidRPr="009860A0" w:rsidRDefault="00712FEC" w:rsidP="006A576A">
            <w:pPr>
              <w:tabs>
                <w:tab w:val="decimal" w:pos="1220"/>
              </w:tabs>
              <w:spacing w:line="240" w:lineRule="atLeast"/>
              <w:ind w:left="-108" w:right="-131"/>
              <w:jc w:val="center"/>
              <w:rPr>
                <w:rFonts w:ascii="Times New Roman" w:hAnsi="Times New Roman" w:cs="Times New Roman"/>
                <w:sz w:val="22"/>
                <w:szCs w:val="22"/>
              </w:rPr>
            </w:pPr>
          </w:p>
        </w:tc>
        <w:tc>
          <w:tcPr>
            <w:tcW w:w="265" w:type="dxa"/>
            <w:tcBorders>
              <w:top w:val="nil"/>
              <w:left w:val="nil"/>
              <w:bottom w:val="nil"/>
              <w:right w:val="nil"/>
            </w:tcBorders>
            <w:shd w:val="clear" w:color="auto" w:fill="auto"/>
          </w:tcPr>
          <w:p w14:paraId="210DCDCD" w14:textId="77777777" w:rsidR="00712FEC" w:rsidRPr="009860A0" w:rsidRDefault="00712FEC" w:rsidP="006A576A">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267" w:type="dxa"/>
            <w:tcBorders>
              <w:top w:val="nil"/>
              <w:left w:val="nil"/>
              <w:bottom w:val="nil"/>
              <w:right w:val="nil"/>
            </w:tcBorders>
          </w:tcPr>
          <w:p w14:paraId="299D041F" w14:textId="77777777" w:rsidR="00712FEC" w:rsidRPr="009860A0" w:rsidRDefault="00712FEC" w:rsidP="006A576A">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157" w:type="dxa"/>
            <w:gridSpan w:val="11"/>
            <w:tcBorders>
              <w:top w:val="nil"/>
              <w:left w:val="nil"/>
              <w:bottom w:val="nil"/>
              <w:right w:val="nil"/>
            </w:tcBorders>
            <w:vAlign w:val="bottom"/>
          </w:tcPr>
          <w:p w14:paraId="07B3DA27" w14:textId="77777777" w:rsidR="00712FEC" w:rsidRPr="009860A0" w:rsidRDefault="00712FEC" w:rsidP="006A576A">
            <w:pPr>
              <w:tabs>
                <w:tab w:val="decimal" w:pos="1220"/>
              </w:tabs>
              <w:spacing w:line="240" w:lineRule="atLeast"/>
              <w:ind w:left="-113" w:right="-131"/>
              <w:jc w:val="center"/>
              <w:rPr>
                <w:rFonts w:ascii="Times New Roman" w:hAnsi="Times New Roman" w:cs="Times New Roman"/>
                <w:sz w:val="22"/>
                <w:szCs w:val="22"/>
              </w:rPr>
            </w:pPr>
            <w:r w:rsidRPr="009860A0">
              <w:rPr>
                <w:rFonts w:ascii="Times New Roman" w:eastAsia="Times New Roman" w:hAnsi="Times New Roman" w:cs="Times New Roman"/>
                <w:i/>
                <w:sz w:val="22"/>
                <w:szCs w:val="22"/>
              </w:rPr>
              <w:t>(in thousand Baht)</w:t>
            </w:r>
          </w:p>
        </w:tc>
      </w:tr>
      <w:tr w:rsidR="00712FEC" w:rsidRPr="009860A0" w14:paraId="67F51368" w14:textId="77777777" w:rsidTr="006A576A">
        <w:tc>
          <w:tcPr>
            <w:tcW w:w="3704" w:type="dxa"/>
            <w:tcBorders>
              <w:top w:val="nil"/>
              <w:left w:val="nil"/>
              <w:bottom w:val="nil"/>
              <w:right w:val="nil"/>
            </w:tcBorders>
            <w:shd w:val="clear" w:color="auto" w:fill="auto"/>
            <w:noWrap/>
            <w:vAlign w:val="bottom"/>
          </w:tcPr>
          <w:p w14:paraId="2D66E0B3" w14:textId="77777777" w:rsidR="00712FEC" w:rsidRPr="009860A0" w:rsidRDefault="00712FEC" w:rsidP="006A576A">
            <w:pPr>
              <w:spacing w:line="240" w:lineRule="atLeast"/>
              <w:ind w:left="72" w:right="-173" w:hanging="72"/>
              <w:rPr>
                <w:rFonts w:ascii="Times New Roman" w:hAnsi="Times New Roman" w:cs="Times New Roman"/>
                <w:sz w:val="22"/>
                <w:szCs w:val="22"/>
              </w:rPr>
            </w:pPr>
            <w:r w:rsidRPr="009860A0">
              <w:rPr>
                <w:rFonts w:ascii="Times New Roman" w:hAnsi="Times New Roman" w:cs="Times New Roman"/>
                <w:b/>
                <w:i/>
                <w:sz w:val="22"/>
                <w:szCs w:val="22"/>
              </w:rPr>
              <w:t>Information about reportable segments</w:t>
            </w:r>
          </w:p>
        </w:tc>
        <w:tc>
          <w:tcPr>
            <w:tcW w:w="1498" w:type="dxa"/>
            <w:gridSpan w:val="3"/>
            <w:tcBorders>
              <w:top w:val="nil"/>
              <w:left w:val="nil"/>
              <w:bottom w:val="nil"/>
              <w:right w:val="nil"/>
            </w:tcBorders>
            <w:shd w:val="clear" w:color="auto" w:fill="auto"/>
            <w:noWrap/>
            <w:vAlign w:val="bottom"/>
          </w:tcPr>
          <w:p w14:paraId="5EC6F796" w14:textId="77777777" w:rsidR="00712FEC" w:rsidRPr="009860A0" w:rsidRDefault="00712FEC" w:rsidP="006A576A">
            <w:pPr>
              <w:tabs>
                <w:tab w:val="decimal" w:pos="1280"/>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shd w:val="clear" w:color="auto" w:fill="auto"/>
          </w:tcPr>
          <w:p w14:paraId="1215170D"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tcPr>
          <w:p w14:paraId="4E22143B" w14:textId="77777777" w:rsidR="00712FEC" w:rsidRPr="009860A0" w:rsidRDefault="00712FEC" w:rsidP="006A576A">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0C6EF25B"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502" w:type="dxa"/>
            <w:tcBorders>
              <w:top w:val="nil"/>
              <w:left w:val="nil"/>
              <w:bottom w:val="nil"/>
              <w:right w:val="nil"/>
            </w:tcBorders>
            <w:shd w:val="clear" w:color="auto" w:fill="auto"/>
            <w:noWrap/>
            <w:vAlign w:val="bottom"/>
          </w:tcPr>
          <w:p w14:paraId="17543526" w14:textId="77777777" w:rsidR="00712FEC" w:rsidRPr="009860A0" w:rsidRDefault="00712FEC" w:rsidP="006A576A">
            <w:pPr>
              <w:tabs>
                <w:tab w:val="decimal" w:pos="1280"/>
              </w:tabs>
              <w:spacing w:line="240" w:lineRule="atLeast"/>
              <w:ind w:left="-108" w:right="-131"/>
              <w:rPr>
                <w:rFonts w:ascii="Times New Roman" w:hAnsi="Times New Roman" w:cs="Times New Roman"/>
                <w:sz w:val="22"/>
                <w:szCs w:val="22"/>
              </w:rPr>
            </w:pPr>
          </w:p>
        </w:tc>
        <w:tc>
          <w:tcPr>
            <w:tcW w:w="267" w:type="dxa"/>
            <w:tcBorders>
              <w:top w:val="nil"/>
              <w:left w:val="nil"/>
              <w:bottom w:val="nil"/>
              <w:right w:val="nil"/>
            </w:tcBorders>
            <w:shd w:val="clear" w:color="auto" w:fill="auto"/>
            <w:noWrap/>
            <w:vAlign w:val="bottom"/>
          </w:tcPr>
          <w:p w14:paraId="1487AD1A"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513" w:type="dxa"/>
            <w:tcBorders>
              <w:top w:val="nil"/>
              <w:left w:val="nil"/>
              <w:bottom w:val="nil"/>
              <w:right w:val="nil"/>
            </w:tcBorders>
            <w:shd w:val="clear" w:color="auto" w:fill="auto"/>
            <w:noWrap/>
            <w:vAlign w:val="bottom"/>
          </w:tcPr>
          <w:p w14:paraId="34087E0F" w14:textId="77777777" w:rsidR="00712FEC" w:rsidRPr="009860A0" w:rsidRDefault="00712FEC" w:rsidP="006A576A">
            <w:pPr>
              <w:tabs>
                <w:tab w:val="decimal" w:pos="1280"/>
              </w:tabs>
              <w:spacing w:line="240" w:lineRule="atLeast"/>
              <w:ind w:left="-108" w:right="-131"/>
              <w:rPr>
                <w:rFonts w:ascii="Times New Roman" w:hAnsi="Times New Roman" w:cs="Times New Roman"/>
                <w:sz w:val="22"/>
                <w:szCs w:val="22"/>
              </w:rPr>
            </w:pPr>
          </w:p>
        </w:tc>
        <w:tc>
          <w:tcPr>
            <w:tcW w:w="236" w:type="dxa"/>
            <w:tcBorders>
              <w:top w:val="nil"/>
              <w:left w:val="nil"/>
              <w:bottom w:val="nil"/>
              <w:right w:val="nil"/>
            </w:tcBorders>
            <w:noWrap/>
            <w:vAlign w:val="bottom"/>
          </w:tcPr>
          <w:p w14:paraId="44D8E775"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743" w:type="dxa"/>
            <w:tcBorders>
              <w:top w:val="nil"/>
              <w:left w:val="nil"/>
              <w:bottom w:val="nil"/>
              <w:right w:val="nil"/>
            </w:tcBorders>
            <w:vAlign w:val="bottom"/>
          </w:tcPr>
          <w:p w14:paraId="50343D75" w14:textId="77777777" w:rsidR="00712FEC" w:rsidRPr="009860A0" w:rsidDel="000C0090" w:rsidRDefault="00712FEC" w:rsidP="006A576A">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shd w:val="clear" w:color="auto" w:fill="auto"/>
            <w:vAlign w:val="bottom"/>
          </w:tcPr>
          <w:p w14:paraId="7F26960E" w14:textId="77777777" w:rsidR="00712FEC" w:rsidRPr="009860A0" w:rsidRDefault="00712FEC" w:rsidP="006A576A">
            <w:pPr>
              <w:tabs>
                <w:tab w:val="decimal" w:pos="1332"/>
              </w:tabs>
              <w:spacing w:line="240" w:lineRule="atLeast"/>
              <w:ind w:left="-108" w:right="-131"/>
              <w:rPr>
                <w:rFonts w:ascii="Times New Roman" w:hAnsi="Times New Roman" w:cs="Times New Roman"/>
                <w:sz w:val="22"/>
                <w:szCs w:val="22"/>
              </w:rPr>
            </w:pPr>
          </w:p>
        </w:tc>
        <w:tc>
          <w:tcPr>
            <w:tcW w:w="1666" w:type="dxa"/>
            <w:tcBorders>
              <w:top w:val="nil"/>
              <w:left w:val="nil"/>
              <w:bottom w:val="nil"/>
              <w:right w:val="nil"/>
            </w:tcBorders>
            <w:noWrap/>
            <w:vAlign w:val="bottom"/>
          </w:tcPr>
          <w:p w14:paraId="06578E27" w14:textId="77777777" w:rsidR="00712FEC" w:rsidRPr="009860A0" w:rsidRDefault="00712FEC" w:rsidP="006A576A">
            <w:pPr>
              <w:tabs>
                <w:tab w:val="decimal" w:pos="1280"/>
              </w:tabs>
              <w:spacing w:line="240" w:lineRule="atLeast"/>
              <w:ind w:left="-108" w:right="-131"/>
              <w:rPr>
                <w:rFonts w:ascii="Times New Roman" w:hAnsi="Times New Roman" w:cs="Times New Roman"/>
                <w:sz w:val="22"/>
                <w:szCs w:val="22"/>
              </w:rPr>
            </w:pPr>
          </w:p>
        </w:tc>
      </w:tr>
      <w:tr w:rsidR="00712FEC" w:rsidRPr="009860A0" w14:paraId="137044E6" w14:textId="77777777" w:rsidTr="006A576A">
        <w:tc>
          <w:tcPr>
            <w:tcW w:w="3704" w:type="dxa"/>
            <w:tcBorders>
              <w:top w:val="nil"/>
              <w:left w:val="nil"/>
              <w:bottom w:val="nil"/>
              <w:right w:val="nil"/>
            </w:tcBorders>
            <w:shd w:val="clear" w:color="auto" w:fill="auto"/>
            <w:noWrap/>
            <w:vAlign w:val="bottom"/>
            <w:hideMark/>
          </w:tcPr>
          <w:p w14:paraId="3FF6612F" w14:textId="77777777" w:rsidR="00712FEC" w:rsidRPr="009860A0" w:rsidRDefault="00712FEC" w:rsidP="006A576A">
            <w:pPr>
              <w:spacing w:line="240" w:lineRule="atLeast"/>
              <w:ind w:left="72" w:right="-173" w:hanging="72"/>
              <w:rPr>
                <w:rFonts w:ascii="Times New Roman" w:hAnsi="Times New Roman" w:cs="Times New Roman"/>
                <w:sz w:val="22"/>
                <w:szCs w:val="22"/>
              </w:rPr>
            </w:pPr>
            <w:r w:rsidRPr="009860A0">
              <w:rPr>
                <w:rFonts w:ascii="Times New Roman" w:hAnsi="Times New Roman" w:cs="Times New Roman"/>
                <w:sz w:val="22"/>
                <w:szCs w:val="22"/>
              </w:rPr>
              <w:t>External revenue</w:t>
            </w:r>
          </w:p>
        </w:tc>
        <w:tc>
          <w:tcPr>
            <w:tcW w:w="1498" w:type="dxa"/>
            <w:gridSpan w:val="3"/>
            <w:tcBorders>
              <w:top w:val="nil"/>
              <w:left w:val="nil"/>
              <w:bottom w:val="nil"/>
              <w:right w:val="nil"/>
            </w:tcBorders>
            <w:shd w:val="clear" w:color="auto" w:fill="auto"/>
            <w:noWrap/>
            <w:vAlign w:val="bottom"/>
          </w:tcPr>
          <w:p w14:paraId="69FB3132" w14:textId="2E363AEE" w:rsidR="00712FEC" w:rsidRPr="009860A0" w:rsidRDefault="00265A6E" w:rsidP="006A576A">
            <w:pPr>
              <w:tabs>
                <w:tab w:val="decimal" w:pos="1280"/>
              </w:tabs>
              <w:spacing w:line="240" w:lineRule="atLeast"/>
              <w:ind w:left="-108" w:right="-131"/>
              <w:rPr>
                <w:rFonts w:ascii="Times New Roman" w:hAnsi="Times New Roman" w:cs="Times New Roman"/>
                <w:sz w:val="22"/>
                <w:szCs w:val="22"/>
              </w:rPr>
            </w:pPr>
            <w:r w:rsidRPr="00265A6E">
              <w:rPr>
                <w:rFonts w:ascii="Times New Roman" w:hAnsi="Times New Roman" w:cs="Times New Roman"/>
                <w:sz w:val="22"/>
                <w:szCs w:val="22"/>
              </w:rPr>
              <w:t>81,133,910</w:t>
            </w:r>
          </w:p>
        </w:tc>
        <w:tc>
          <w:tcPr>
            <w:tcW w:w="236" w:type="dxa"/>
            <w:tcBorders>
              <w:top w:val="nil"/>
              <w:left w:val="nil"/>
              <w:bottom w:val="nil"/>
              <w:right w:val="nil"/>
            </w:tcBorders>
            <w:shd w:val="clear" w:color="auto" w:fill="auto"/>
          </w:tcPr>
          <w:p w14:paraId="649B454C"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487" w:type="dxa"/>
            <w:tcBorders>
              <w:top w:val="nil"/>
              <w:left w:val="nil"/>
              <w:right w:val="nil"/>
            </w:tcBorders>
          </w:tcPr>
          <w:p w14:paraId="33BE514C" w14:textId="2D960A9F" w:rsidR="00712FEC" w:rsidRPr="009860A0" w:rsidRDefault="000D5DB3" w:rsidP="006A576A">
            <w:pPr>
              <w:tabs>
                <w:tab w:val="decimal" w:pos="1280"/>
              </w:tabs>
              <w:spacing w:line="240" w:lineRule="atLeast"/>
              <w:ind w:left="-108" w:right="-131"/>
              <w:rPr>
                <w:rFonts w:ascii="Times New Roman" w:hAnsi="Times New Roman" w:cs="Times New Roman"/>
                <w:sz w:val="22"/>
                <w:szCs w:val="22"/>
              </w:rPr>
            </w:pPr>
            <w:r w:rsidRPr="000D5DB3">
              <w:rPr>
                <w:rFonts w:ascii="Times New Roman" w:hAnsi="Times New Roman" w:cs="Times New Roman"/>
                <w:sz w:val="22"/>
                <w:szCs w:val="22"/>
              </w:rPr>
              <w:t>4,054,412</w:t>
            </w:r>
          </w:p>
        </w:tc>
        <w:tc>
          <w:tcPr>
            <w:tcW w:w="270" w:type="dxa"/>
            <w:tcBorders>
              <w:top w:val="nil"/>
              <w:left w:val="nil"/>
              <w:bottom w:val="nil"/>
              <w:right w:val="nil"/>
            </w:tcBorders>
            <w:shd w:val="clear" w:color="auto" w:fill="auto"/>
            <w:noWrap/>
            <w:vAlign w:val="bottom"/>
          </w:tcPr>
          <w:p w14:paraId="27419E89"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502" w:type="dxa"/>
            <w:tcBorders>
              <w:top w:val="nil"/>
              <w:left w:val="nil"/>
              <w:bottom w:val="nil"/>
              <w:right w:val="nil"/>
            </w:tcBorders>
            <w:shd w:val="clear" w:color="auto" w:fill="auto"/>
            <w:noWrap/>
            <w:vAlign w:val="bottom"/>
          </w:tcPr>
          <w:p w14:paraId="1B6BC404" w14:textId="271C9B3A" w:rsidR="00712FEC" w:rsidRPr="009860A0" w:rsidRDefault="00A343CD" w:rsidP="006A576A">
            <w:pPr>
              <w:tabs>
                <w:tab w:val="decimal" w:pos="1280"/>
              </w:tabs>
              <w:spacing w:line="240" w:lineRule="atLeast"/>
              <w:ind w:left="-108" w:right="-131"/>
              <w:rPr>
                <w:rFonts w:ascii="Times New Roman" w:hAnsi="Times New Roman" w:cs="Times New Roman"/>
                <w:sz w:val="22"/>
                <w:szCs w:val="22"/>
              </w:rPr>
            </w:pPr>
            <w:r w:rsidRPr="00A343CD">
              <w:rPr>
                <w:rFonts w:ascii="Times New Roman" w:hAnsi="Times New Roman" w:cs="Times New Roman"/>
                <w:sz w:val="22"/>
                <w:szCs w:val="22"/>
              </w:rPr>
              <w:t>20,837,204</w:t>
            </w:r>
          </w:p>
        </w:tc>
        <w:tc>
          <w:tcPr>
            <w:tcW w:w="267" w:type="dxa"/>
            <w:tcBorders>
              <w:top w:val="nil"/>
              <w:left w:val="nil"/>
              <w:bottom w:val="nil"/>
              <w:right w:val="nil"/>
            </w:tcBorders>
            <w:shd w:val="clear" w:color="auto" w:fill="auto"/>
            <w:noWrap/>
            <w:vAlign w:val="bottom"/>
          </w:tcPr>
          <w:p w14:paraId="104B838E"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513" w:type="dxa"/>
            <w:tcBorders>
              <w:top w:val="nil"/>
              <w:left w:val="nil"/>
              <w:bottom w:val="nil"/>
              <w:right w:val="nil"/>
            </w:tcBorders>
            <w:shd w:val="clear" w:color="auto" w:fill="auto"/>
            <w:noWrap/>
            <w:vAlign w:val="bottom"/>
          </w:tcPr>
          <w:p w14:paraId="3C02979B" w14:textId="469B954A" w:rsidR="00712FEC" w:rsidRPr="009860A0" w:rsidRDefault="00315A14" w:rsidP="006A576A">
            <w:pPr>
              <w:tabs>
                <w:tab w:val="decimal" w:pos="1280"/>
              </w:tabs>
              <w:spacing w:line="240" w:lineRule="atLeast"/>
              <w:ind w:left="-108" w:right="-131"/>
              <w:rPr>
                <w:rFonts w:ascii="Times New Roman" w:hAnsi="Times New Roman" w:cs="Times New Roman"/>
                <w:sz w:val="22"/>
                <w:szCs w:val="22"/>
              </w:rPr>
            </w:pPr>
            <w:r w:rsidRPr="00315A14">
              <w:rPr>
                <w:rFonts w:ascii="Times New Roman" w:hAnsi="Times New Roman" w:cs="Times New Roman"/>
                <w:sz w:val="22"/>
                <w:szCs w:val="22"/>
              </w:rPr>
              <w:t>29,873,405</w:t>
            </w:r>
          </w:p>
        </w:tc>
        <w:tc>
          <w:tcPr>
            <w:tcW w:w="236" w:type="dxa"/>
            <w:tcBorders>
              <w:top w:val="nil"/>
              <w:left w:val="nil"/>
              <w:bottom w:val="nil"/>
              <w:right w:val="nil"/>
            </w:tcBorders>
            <w:noWrap/>
            <w:vAlign w:val="bottom"/>
          </w:tcPr>
          <w:p w14:paraId="4A7EF7EA"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743" w:type="dxa"/>
            <w:tcBorders>
              <w:top w:val="nil"/>
              <w:left w:val="nil"/>
              <w:bottom w:val="nil"/>
              <w:right w:val="nil"/>
            </w:tcBorders>
            <w:vAlign w:val="bottom"/>
          </w:tcPr>
          <w:p w14:paraId="03F9A759" w14:textId="0E4603CE" w:rsidR="00712FEC" w:rsidRPr="009860A0" w:rsidRDefault="00FB529C" w:rsidP="006A576A">
            <w:pPr>
              <w:tabs>
                <w:tab w:val="decimal" w:pos="1280"/>
              </w:tabs>
              <w:spacing w:line="240" w:lineRule="atLeast"/>
              <w:ind w:left="-108" w:right="-131"/>
              <w:rPr>
                <w:rFonts w:ascii="Times New Roman" w:hAnsi="Times New Roman" w:cs="Times New Roman"/>
                <w:sz w:val="22"/>
                <w:szCs w:val="22"/>
              </w:rPr>
            </w:pPr>
            <w:r w:rsidRPr="00FB529C">
              <w:rPr>
                <w:rFonts w:ascii="Times New Roman" w:hAnsi="Times New Roman" w:cs="Times New Roman"/>
                <w:sz w:val="22"/>
                <w:szCs w:val="22"/>
              </w:rPr>
              <w:t>9,295</w:t>
            </w:r>
          </w:p>
        </w:tc>
        <w:tc>
          <w:tcPr>
            <w:tcW w:w="270" w:type="dxa"/>
            <w:tcBorders>
              <w:top w:val="nil"/>
              <w:left w:val="nil"/>
              <w:bottom w:val="nil"/>
              <w:right w:val="nil"/>
            </w:tcBorders>
            <w:shd w:val="clear" w:color="auto" w:fill="auto"/>
            <w:vAlign w:val="bottom"/>
          </w:tcPr>
          <w:p w14:paraId="1B95C4EB" w14:textId="77777777" w:rsidR="00712FEC" w:rsidRPr="009860A0" w:rsidRDefault="00712FEC" w:rsidP="006A576A">
            <w:pPr>
              <w:tabs>
                <w:tab w:val="decimal" w:pos="1332"/>
              </w:tabs>
              <w:spacing w:line="240" w:lineRule="atLeast"/>
              <w:ind w:left="-108" w:right="-131"/>
              <w:rPr>
                <w:rFonts w:ascii="Times New Roman" w:hAnsi="Times New Roman" w:cs="Times New Roman"/>
                <w:sz w:val="22"/>
                <w:szCs w:val="22"/>
              </w:rPr>
            </w:pPr>
          </w:p>
        </w:tc>
        <w:tc>
          <w:tcPr>
            <w:tcW w:w="1666" w:type="dxa"/>
            <w:tcBorders>
              <w:top w:val="nil"/>
              <w:left w:val="nil"/>
              <w:bottom w:val="nil"/>
              <w:right w:val="nil"/>
            </w:tcBorders>
            <w:noWrap/>
            <w:vAlign w:val="bottom"/>
          </w:tcPr>
          <w:p w14:paraId="5BB03F11" w14:textId="4AD40F0D" w:rsidR="00712FEC" w:rsidRPr="009860A0" w:rsidRDefault="00251863" w:rsidP="006A576A">
            <w:pPr>
              <w:tabs>
                <w:tab w:val="decimal" w:pos="1280"/>
              </w:tabs>
              <w:spacing w:line="240" w:lineRule="atLeast"/>
              <w:ind w:left="-108" w:right="-131"/>
              <w:rPr>
                <w:rFonts w:ascii="Times New Roman" w:hAnsi="Times New Roman" w:cs="Times New Roman"/>
                <w:sz w:val="22"/>
                <w:szCs w:val="22"/>
              </w:rPr>
            </w:pPr>
            <w:r w:rsidRPr="00251863">
              <w:rPr>
                <w:rFonts w:ascii="Times New Roman" w:hAnsi="Times New Roman" w:cs="Times New Roman"/>
                <w:sz w:val="22"/>
                <w:szCs w:val="22"/>
              </w:rPr>
              <w:t>135,908,226</w:t>
            </w:r>
          </w:p>
        </w:tc>
      </w:tr>
      <w:tr w:rsidR="00712FEC" w:rsidRPr="009860A0" w14:paraId="647C0755" w14:textId="77777777" w:rsidTr="006A576A">
        <w:tc>
          <w:tcPr>
            <w:tcW w:w="3704" w:type="dxa"/>
            <w:tcBorders>
              <w:top w:val="nil"/>
              <w:left w:val="nil"/>
              <w:bottom w:val="nil"/>
              <w:right w:val="nil"/>
            </w:tcBorders>
            <w:shd w:val="clear" w:color="auto" w:fill="auto"/>
            <w:noWrap/>
            <w:vAlign w:val="bottom"/>
            <w:hideMark/>
          </w:tcPr>
          <w:p w14:paraId="550FD73D" w14:textId="77777777" w:rsidR="00712FEC" w:rsidRPr="009860A0" w:rsidRDefault="00712FEC" w:rsidP="006A576A">
            <w:pPr>
              <w:spacing w:line="240" w:lineRule="atLeast"/>
              <w:ind w:left="162" w:right="-173" w:hanging="162"/>
              <w:rPr>
                <w:rFonts w:ascii="Times New Roman" w:hAnsi="Times New Roman" w:cs="Times New Roman"/>
                <w:sz w:val="22"/>
                <w:szCs w:val="22"/>
              </w:rPr>
            </w:pPr>
            <w:r w:rsidRPr="009860A0">
              <w:rPr>
                <w:rFonts w:ascii="Times New Roman" w:hAnsi="Times New Roman" w:cs="Times New Roman"/>
                <w:sz w:val="22"/>
                <w:szCs w:val="22"/>
              </w:rPr>
              <w:t>Inter-segment revenue</w:t>
            </w:r>
          </w:p>
        </w:tc>
        <w:tc>
          <w:tcPr>
            <w:tcW w:w="1498" w:type="dxa"/>
            <w:gridSpan w:val="3"/>
            <w:tcBorders>
              <w:top w:val="nil"/>
              <w:left w:val="nil"/>
              <w:bottom w:val="single" w:sz="4" w:space="0" w:color="auto"/>
              <w:right w:val="nil"/>
            </w:tcBorders>
            <w:shd w:val="clear" w:color="auto" w:fill="auto"/>
            <w:noWrap/>
            <w:vAlign w:val="bottom"/>
          </w:tcPr>
          <w:p w14:paraId="5BC11507" w14:textId="49D60A34" w:rsidR="00712FEC" w:rsidRPr="009860A0" w:rsidRDefault="00FA573F" w:rsidP="006A576A">
            <w:pPr>
              <w:tabs>
                <w:tab w:val="decimal" w:pos="1280"/>
              </w:tabs>
              <w:spacing w:line="240" w:lineRule="atLeast"/>
              <w:ind w:left="-108" w:right="-131"/>
              <w:rPr>
                <w:rFonts w:ascii="Times New Roman" w:hAnsi="Times New Roman" w:cs="Times New Roman"/>
                <w:sz w:val="22"/>
                <w:szCs w:val="22"/>
              </w:rPr>
            </w:pPr>
            <w:r w:rsidRPr="00FA573F">
              <w:rPr>
                <w:rFonts w:ascii="Times New Roman" w:hAnsi="Times New Roman" w:cs="Times New Roman"/>
                <w:sz w:val="22"/>
                <w:szCs w:val="22"/>
              </w:rPr>
              <w:t>7,309,756</w:t>
            </w:r>
          </w:p>
        </w:tc>
        <w:tc>
          <w:tcPr>
            <w:tcW w:w="236" w:type="dxa"/>
            <w:tcBorders>
              <w:top w:val="nil"/>
              <w:left w:val="nil"/>
              <w:bottom w:val="nil"/>
              <w:right w:val="nil"/>
            </w:tcBorders>
            <w:shd w:val="clear" w:color="auto" w:fill="auto"/>
          </w:tcPr>
          <w:p w14:paraId="19508D87"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487" w:type="dxa"/>
            <w:tcBorders>
              <w:top w:val="nil"/>
              <w:left w:val="nil"/>
              <w:bottom w:val="single" w:sz="4" w:space="0" w:color="auto"/>
              <w:right w:val="nil"/>
            </w:tcBorders>
          </w:tcPr>
          <w:p w14:paraId="425241AB" w14:textId="2B975B0F" w:rsidR="00712FEC" w:rsidRPr="009860A0" w:rsidRDefault="000D5DB3" w:rsidP="006A576A">
            <w:pPr>
              <w:tabs>
                <w:tab w:val="decimal" w:pos="1280"/>
              </w:tabs>
              <w:spacing w:line="240" w:lineRule="atLeast"/>
              <w:ind w:left="-108" w:right="-131"/>
              <w:rPr>
                <w:rFonts w:ascii="Times New Roman" w:hAnsi="Times New Roman" w:cs="Times New Roman"/>
                <w:sz w:val="22"/>
                <w:szCs w:val="22"/>
              </w:rPr>
            </w:pPr>
            <w:r w:rsidRPr="000D5DB3">
              <w:rPr>
                <w:rFonts w:ascii="Times New Roman" w:hAnsi="Times New Roman" w:cs="Times New Roman"/>
                <w:sz w:val="22"/>
                <w:szCs w:val="22"/>
              </w:rPr>
              <w:t>39,144</w:t>
            </w:r>
          </w:p>
        </w:tc>
        <w:tc>
          <w:tcPr>
            <w:tcW w:w="270" w:type="dxa"/>
            <w:tcBorders>
              <w:top w:val="nil"/>
              <w:left w:val="nil"/>
              <w:bottom w:val="nil"/>
              <w:right w:val="nil"/>
            </w:tcBorders>
            <w:shd w:val="clear" w:color="auto" w:fill="auto"/>
            <w:noWrap/>
            <w:vAlign w:val="bottom"/>
          </w:tcPr>
          <w:p w14:paraId="68AE1DDA"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502" w:type="dxa"/>
            <w:tcBorders>
              <w:top w:val="nil"/>
              <w:left w:val="nil"/>
              <w:bottom w:val="single" w:sz="4" w:space="0" w:color="auto"/>
              <w:right w:val="nil"/>
            </w:tcBorders>
            <w:shd w:val="clear" w:color="auto" w:fill="auto"/>
            <w:noWrap/>
            <w:vAlign w:val="bottom"/>
          </w:tcPr>
          <w:p w14:paraId="7ABC2123" w14:textId="7E6001DC" w:rsidR="00712FEC" w:rsidRPr="009860A0" w:rsidRDefault="008252CB" w:rsidP="006A576A">
            <w:pPr>
              <w:tabs>
                <w:tab w:val="decimal" w:pos="1280"/>
              </w:tabs>
              <w:spacing w:line="240" w:lineRule="atLeast"/>
              <w:ind w:left="-108" w:right="-131"/>
              <w:rPr>
                <w:rFonts w:ascii="Times New Roman" w:hAnsi="Times New Roman" w:cs="Times New Roman"/>
                <w:sz w:val="22"/>
                <w:szCs w:val="22"/>
              </w:rPr>
            </w:pPr>
            <w:r w:rsidRPr="008252CB">
              <w:rPr>
                <w:rFonts w:ascii="Times New Roman" w:hAnsi="Times New Roman" w:cs="Times New Roman"/>
                <w:sz w:val="22"/>
                <w:szCs w:val="22"/>
              </w:rPr>
              <w:t>58,132</w:t>
            </w:r>
          </w:p>
        </w:tc>
        <w:tc>
          <w:tcPr>
            <w:tcW w:w="267" w:type="dxa"/>
            <w:tcBorders>
              <w:top w:val="nil"/>
              <w:left w:val="nil"/>
              <w:bottom w:val="nil"/>
              <w:right w:val="nil"/>
            </w:tcBorders>
            <w:shd w:val="clear" w:color="auto" w:fill="auto"/>
            <w:noWrap/>
            <w:vAlign w:val="bottom"/>
          </w:tcPr>
          <w:p w14:paraId="1E503FF7"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513" w:type="dxa"/>
            <w:tcBorders>
              <w:top w:val="nil"/>
              <w:left w:val="nil"/>
              <w:bottom w:val="single" w:sz="4" w:space="0" w:color="auto"/>
              <w:right w:val="nil"/>
            </w:tcBorders>
            <w:shd w:val="clear" w:color="auto" w:fill="auto"/>
            <w:noWrap/>
            <w:vAlign w:val="bottom"/>
          </w:tcPr>
          <w:p w14:paraId="07B2B123" w14:textId="67204CC3" w:rsidR="00712FEC" w:rsidRPr="009860A0" w:rsidRDefault="00315A14" w:rsidP="006A576A">
            <w:pPr>
              <w:tabs>
                <w:tab w:val="decimal" w:pos="1280"/>
              </w:tabs>
              <w:spacing w:line="240" w:lineRule="atLeast"/>
              <w:ind w:left="-108" w:right="-131"/>
              <w:rPr>
                <w:rFonts w:ascii="Times New Roman" w:hAnsi="Times New Roman" w:cs="Times New Roman"/>
                <w:sz w:val="22"/>
                <w:szCs w:val="22"/>
              </w:rPr>
            </w:pPr>
            <w:r w:rsidRPr="00315A14">
              <w:rPr>
                <w:rFonts w:ascii="Times New Roman" w:hAnsi="Times New Roman" w:cs="Times New Roman"/>
                <w:sz w:val="22"/>
                <w:szCs w:val="22"/>
              </w:rPr>
              <w:t>110,407</w:t>
            </w:r>
          </w:p>
        </w:tc>
        <w:tc>
          <w:tcPr>
            <w:tcW w:w="236" w:type="dxa"/>
            <w:tcBorders>
              <w:top w:val="nil"/>
              <w:left w:val="nil"/>
              <w:bottom w:val="nil"/>
              <w:right w:val="nil"/>
            </w:tcBorders>
            <w:noWrap/>
            <w:vAlign w:val="bottom"/>
          </w:tcPr>
          <w:p w14:paraId="6D424D59" w14:textId="77777777" w:rsidR="00712FEC" w:rsidRPr="009860A0" w:rsidRDefault="00712FEC" w:rsidP="006A576A">
            <w:pPr>
              <w:tabs>
                <w:tab w:val="decimal" w:pos="819"/>
              </w:tabs>
              <w:spacing w:line="240" w:lineRule="atLeast"/>
              <w:ind w:left="-108" w:right="-131"/>
              <w:rPr>
                <w:rFonts w:ascii="Times New Roman" w:hAnsi="Times New Roman" w:cs="Times New Roman"/>
                <w:sz w:val="22"/>
                <w:szCs w:val="22"/>
              </w:rPr>
            </w:pPr>
          </w:p>
        </w:tc>
        <w:tc>
          <w:tcPr>
            <w:tcW w:w="1743" w:type="dxa"/>
            <w:tcBorders>
              <w:top w:val="nil"/>
              <w:left w:val="nil"/>
              <w:bottom w:val="single" w:sz="4" w:space="0" w:color="auto"/>
              <w:right w:val="nil"/>
            </w:tcBorders>
            <w:vAlign w:val="bottom"/>
          </w:tcPr>
          <w:p w14:paraId="239E5408" w14:textId="5E2B3730" w:rsidR="00712FEC" w:rsidRPr="009860A0" w:rsidRDefault="00251863" w:rsidP="006A576A">
            <w:pPr>
              <w:tabs>
                <w:tab w:val="decimal" w:pos="1280"/>
              </w:tabs>
              <w:spacing w:line="240" w:lineRule="atLeast"/>
              <w:ind w:left="-108" w:right="-131"/>
              <w:rPr>
                <w:rFonts w:ascii="Times New Roman" w:hAnsi="Times New Roman" w:cs="Times New Roman"/>
                <w:sz w:val="22"/>
                <w:szCs w:val="22"/>
              </w:rPr>
            </w:pPr>
            <w:r w:rsidRPr="00251863">
              <w:rPr>
                <w:rFonts w:ascii="Times New Roman" w:hAnsi="Times New Roman" w:cs="Times New Roman"/>
                <w:sz w:val="22"/>
                <w:szCs w:val="22"/>
              </w:rPr>
              <w:t>(7,517,439)</w:t>
            </w:r>
          </w:p>
        </w:tc>
        <w:tc>
          <w:tcPr>
            <w:tcW w:w="270" w:type="dxa"/>
            <w:tcBorders>
              <w:top w:val="nil"/>
              <w:left w:val="nil"/>
              <w:right w:val="nil"/>
            </w:tcBorders>
            <w:shd w:val="clear" w:color="auto" w:fill="auto"/>
          </w:tcPr>
          <w:p w14:paraId="0C0A84C3" w14:textId="77777777" w:rsidR="00712FEC" w:rsidRPr="009860A0" w:rsidRDefault="00712FEC" w:rsidP="006A576A">
            <w:pPr>
              <w:tabs>
                <w:tab w:val="decimal" w:pos="1005"/>
              </w:tabs>
              <w:spacing w:line="240" w:lineRule="atLeast"/>
              <w:ind w:right="-131"/>
              <w:rPr>
                <w:rFonts w:ascii="Times New Roman" w:hAnsi="Times New Roman" w:cs="Times New Roman"/>
                <w:sz w:val="22"/>
                <w:szCs w:val="22"/>
              </w:rPr>
            </w:pPr>
          </w:p>
        </w:tc>
        <w:tc>
          <w:tcPr>
            <w:tcW w:w="1666" w:type="dxa"/>
            <w:tcBorders>
              <w:top w:val="nil"/>
              <w:left w:val="nil"/>
              <w:bottom w:val="single" w:sz="4" w:space="0" w:color="auto"/>
              <w:right w:val="nil"/>
            </w:tcBorders>
            <w:noWrap/>
            <w:vAlign w:val="bottom"/>
          </w:tcPr>
          <w:p w14:paraId="0A93D5C1" w14:textId="0EBB0ED1" w:rsidR="00712FEC" w:rsidRPr="009860A0" w:rsidRDefault="002D70E8" w:rsidP="003C662A">
            <w:pPr>
              <w:tabs>
                <w:tab w:val="decimal" w:pos="1064"/>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712FEC" w:rsidRPr="009860A0" w14:paraId="6F100D10" w14:textId="77777777" w:rsidTr="006A576A">
        <w:trPr>
          <w:trHeight w:val="70"/>
        </w:trPr>
        <w:tc>
          <w:tcPr>
            <w:tcW w:w="3704" w:type="dxa"/>
            <w:tcBorders>
              <w:top w:val="nil"/>
              <w:left w:val="nil"/>
              <w:bottom w:val="nil"/>
              <w:right w:val="nil"/>
            </w:tcBorders>
            <w:shd w:val="clear" w:color="auto" w:fill="auto"/>
            <w:noWrap/>
            <w:vAlign w:val="bottom"/>
            <w:hideMark/>
          </w:tcPr>
          <w:p w14:paraId="053226E4" w14:textId="77777777" w:rsidR="00712FEC" w:rsidRPr="009860A0" w:rsidRDefault="00712FEC" w:rsidP="006A576A">
            <w:pPr>
              <w:spacing w:line="240" w:lineRule="atLeast"/>
              <w:ind w:left="162" w:right="-173" w:hanging="162"/>
              <w:rPr>
                <w:rFonts w:ascii="Times New Roman" w:hAnsi="Times New Roman" w:cs="Times New Roman"/>
                <w:b/>
                <w:sz w:val="22"/>
                <w:szCs w:val="22"/>
              </w:rPr>
            </w:pPr>
            <w:r w:rsidRPr="009860A0">
              <w:rPr>
                <w:rFonts w:ascii="Times New Roman" w:hAnsi="Times New Roman" w:cs="Times New Roman"/>
                <w:b/>
                <w:sz w:val="22"/>
                <w:szCs w:val="22"/>
              </w:rPr>
              <w:t>Total segment revenue</w:t>
            </w:r>
          </w:p>
        </w:tc>
        <w:tc>
          <w:tcPr>
            <w:tcW w:w="1498" w:type="dxa"/>
            <w:gridSpan w:val="3"/>
            <w:tcBorders>
              <w:top w:val="single" w:sz="4" w:space="0" w:color="auto"/>
              <w:left w:val="nil"/>
              <w:bottom w:val="double" w:sz="4" w:space="0" w:color="auto"/>
              <w:right w:val="nil"/>
            </w:tcBorders>
            <w:shd w:val="clear" w:color="auto" w:fill="auto"/>
            <w:noWrap/>
            <w:vAlign w:val="bottom"/>
          </w:tcPr>
          <w:p w14:paraId="700AB897" w14:textId="62D1B37E" w:rsidR="00712FEC" w:rsidRPr="00916B53" w:rsidRDefault="002A24E9" w:rsidP="006A576A">
            <w:pPr>
              <w:tabs>
                <w:tab w:val="decimal" w:pos="1280"/>
              </w:tabs>
              <w:spacing w:line="240" w:lineRule="atLeast"/>
              <w:ind w:left="-108" w:right="-131"/>
              <w:rPr>
                <w:rFonts w:ascii="Times New Roman" w:hAnsi="Times New Roman" w:cs="Times New Roman"/>
                <w:b/>
                <w:sz w:val="22"/>
                <w:szCs w:val="22"/>
              </w:rPr>
            </w:pPr>
            <w:r w:rsidRPr="00AA566F">
              <w:rPr>
                <w:rFonts w:ascii="Times New Roman" w:hAnsi="Times New Roman" w:cs="Times New Roman"/>
                <w:b/>
                <w:sz w:val="22"/>
                <w:szCs w:val="22"/>
              </w:rPr>
              <w:t>88,443,666</w:t>
            </w:r>
          </w:p>
        </w:tc>
        <w:tc>
          <w:tcPr>
            <w:tcW w:w="236" w:type="dxa"/>
            <w:tcBorders>
              <w:top w:val="nil"/>
              <w:left w:val="nil"/>
              <w:bottom w:val="nil"/>
              <w:right w:val="nil"/>
            </w:tcBorders>
            <w:shd w:val="clear" w:color="auto" w:fill="auto"/>
          </w:tcPr>
          <w:p w14:paraId="665868CC" w14:textId="77777777" w:rsidR="00712FEC" w:rsidRPr="00916B53" w:rsidRDefault="00712FEC" w:rsidP="006A576A">
            <w:pPr>
              <w:tabs>
                <w:tab w:val="decimal" w:pos="819"/>
              </w:tabs>
              <w:spacing w:line="240" w:lineRule="atLeast"/>
              <w:ind w:left="-108" w:right="-131"/>
              <w:rPr>
                <w:rFonts w:ascii="Times New Roman" w:hAnsi="Times New Roman" w:cs="Times New Roman"/>
                <w:b/>
                <w:sz w:val="22"/>
                <w:szCs w:val="22"/>
              </w:rPr>
            </w:pPr>
          </w:p>
        </w:tc>
        <w:tc>
          <w:tcPr>
            <w:tcW w:w="1487" w:type="dxa"/>
            <w:tcBorders>
              <w:top w:val="single" w:sz="4" w:space="0" w:color="auto"/>
              <w:left w:val="nil"/>
              <w:bottom w:val="double" w:sz="4" w:space="0" w:color="auto"/>
              <w:right w:val="nil"/>
            </w:tcBorders>
          </w:tcPr>
          <w:p w14:paraId="68B94255" w14:textId="5DCD29B0" w:rsidR="00712FEC" w:rsidRPr="003C662A" w:rsidRDefault="00B8403B" w:rsidP="006A576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4,093,556</w:t>
            </w:r>
          </w:p>
        </w:tc>
        <w:tc>
          <w:tcPr>
            <w:tcW w:w="270" w:type="dxa"/>
            <w:tcBorders>
              <w:top w:val="nil"/>
              <w:left w:val="nil"/>
              <w:bottom w:val="nil"/>
              <w:right w:val="nil"/>
            </w:tcBorders>
            <w:shd w:val="clear" w:color="auto" w:fill="auto"/>
            <w:noWrap/>
            <w:vAlign w:val="bottom"/>
          </w:tcPr>
          <w:p w14:paraId="2632AA1F" w14:textId="77777777" w:rsidR="00712FEC" w:rsidRPr="00AA566F" w:rsidRDefault="00712FEC" w:rsidP="006A576A">
            <w:pPr>
              <w:tabs>
                <w:tab w:val="decimal" w:pos="819"/>
              </w:tabs>
              <w:spacing w:line="240" w:lineRule="atLeast"/>
              <w:ind w:left="-108" w:right="-131"/>
              <w:rPr>
                <w:rFonts w:ascii="Times New Roman" w:hAnsi="Times New Roman" w:cs="Times New Roman"/>
                <w:b/>
                <w:sz w:val="22"/>
                <w:szCs w:val="22"/>
              </w:rPr>
            </w:pPr>
          </w:p>
        </w:tc>
        <w:tc>
          <w:tcPr>
            <w:tcW w:w="1502" w:type="dxa"/>
            <w:tcBorders>
              <w:top w:val="single" w:sz="4" w:space="0" w:color="auto"/>
              <w:left w:val="nil"/>
              <w:bottom w:val="double" w:sz="4" w:space="0" w:color="auto"/>
              <w:right w:val="nil"/>
            </w:tcBorders>
            <w:shd w:val="clear" w:color="auto" w:fill="auto"/>
            <w:noWrap/>
            <w:vAlign w:val="bottom"/>
          </w:tcPr>
          <w:p w14:paraId="00B528AE" w14:textId="3EEE0EAD" w:rsidR="00712FEC" w:rsidRPr="003C662A" w:rsidRDefault="003C672D" w:rsidP="006A576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20,895,336</w:t>
            </w:r>
          </w:p>
        </w:tc>
        <w:tc>
          <w:tcPr>
            <w:tcW w:w="267" w:type="dxa"/>
            <w:tcBorders>
              <w:top w:val="nil"/>
              <w:left w:val="nil"/>
              <w:bottom w:val="nil"/>
              <w:right w:val="nil"/>
            </w:tcBorders>
            <w:shd w:val="clear" w:color="auto" w:fill="auto"/>
            <w:noWrap/>
            <w:vAlign w:val="bottom"/>
          </w:tcPr>
          <w:p w14:paraId="40E63E47" w14:textId="77777777" w:rsidR="00712FEC" w:rsidRPr="00AA566F" w:rsidRDefault="00712FEC" w:rsidP="006A576A">
            <w:pPr>
              <w:tabs>
                <w:tab w:val="decimal" w:pos="819"/>
              </w:tabs>
              <w:spacing w:line="240" w:lineRule="atLeast"/>
              <w:ind w:left="-108" w:right="-131"/>
              <w:rPr>
                <w:rFonts w:ascii="Times New Roman" w:hAnsi="Times New Roman" w:cs="Times New Roman"/>
                <w:b/>
                <w:sz w:val="22"/>
                <w:szCs w:val="22"/>
              </w:rPr>
            </w:pPr>
          </w:p>
        </w:tc>
        <w:tc>
          <w:tcPr>
            <w:tcW w:w="1513" w:type="dxa"/>
            <w:tcBorders>
              <w:top w:val="single" w:sz="4" w:space="0" w:color="auto"/>
              <w:left w:val="nil"/>
              <w:bottom w:val="double" w:sz="4" w:space="0" w:color="auto"/>
              <w:right w:val="nil"/>
            </w:tcBorders>
            <w:shd w:val="clear" w:color="auto" w:fill="auto"/>
            <w:noWrap/>
            <w:vAlign w:val="bottom"/>
          </w:tcPr>
          <w:p w14:paraId="5BF003EE" w14:textId="684C9DDA" w:rsidR="00712FEC" w:rsidRPr="003C662A" w:rsidRDefault="00315A14" w:rsidP="006A576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29,983,812</w:t>
            </w:r>
          </w:p>
        </w:tc>
        <w:tc>
          <w:tcPr>
            <w:tcW w:w="236" w:type="dxa"/>
            <w:tcBorders>
              <w:top w:val="nil"/>
              <w:left w:val="nil"/>
              <w:bottom w:val="nil"/>
              <w:right w:val="nil"/>
            </w:tcBorders>
            <w:noWrap/>
            <w:vAlign w:val="bottom"/>
          </w:tcPr>
          <w:p w14:paraId="21D3BA79" w14:textId="77777777" w:rsidR="00712FEC" w:rsidRPr="00AA566F" w:rsidRDefault="00712FEC" w:rsidP="006A576A">
            <w:pPr>
              <w:tabs>
                <w:tab w:val="decimal" w:pos="819"/>
              </w:tabs>
              <w:spacing w:line="240" w:lineRule="atLeast"/>
              <w:ind w:left="-108" w:right="-131"/>
              <w:rPr>
                <w:rFonts w:ascii="Times New Roman" w:hAnsi="Times New Roman" w:cs="Times New Roman"/>
                <w:b/>
                <w:sz w:val="22"/>
                <w:szCs w:val="22"/>
              </w:rPr>
            </w:pPr>
          </w:p>
        </w:tc>
        <w:tc>
          <w:tcPr>
            <w:tcW w:w="1743" w:type="dxa"/>
            <w:tcBorders>
              <w:top w:val="single" w:sz="4" w:space="0" w:color="auto"/>
              <w:left w:val="nil"/>
              <w:bottom w:val="double" w:sz="4" w:space="0" w:color="auto"/>
              <w:right w:val="nil"/>
            </w:tcBorders>
            <w:vAlign w:val="bottom"/>
          </w:tcPr>
          <w:p w14:paraId="52A574D8" w14:textId="414148A8" w:rsidR="00712FEC" w:rsidRPr="003C662A" w:rsidRDefault="00251863" w:rsidP="006A576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(7,508,144)</w:t>
            </w:r>
          </w:p>
        </w:tc>
        <w:tc>
          <w:tcPr>
            <w:tcW w:w="270" w:type="dxa"/>
            <w:tcBorders>
              <w:left w:val="nil"/>
              <w:right w:val="nil"/>
            </w:tcBorders>
            <w:shd w:val="clear" w:color="auto" w:fill="auto"/>
            <w:vAlign w:val="bottom"/>
          </w:tcPr>
          <w:p w14:paraId="308067D9" w14:textId="77777777" w:rsidR="00712FEC" w:rsidRPr="00AA566F" w:rsidRDefault="00712FEC" w:rsidP="006A576A">
            <w:pPr>
              <w:tabs>
                <w:tab w:val="decimal" w:pos="1332"/>
              </w:tabs>
              <w:spacing w:line="240" w:lineRule="atLeast"/>
              <w:ind w:left="-108" w:right="-131"/>
              <w:rPr>
                <w:rFonts w:ascii="Times New Roman" w:hAnsi="Times New Roman" w:cs="Times New Roman"/>
                <w:b/>
                <w:sz w:val="22"/>
                <w:szCs w:val="22"/>
              </w:rPr>
            </w:pPr>
          </w:p>
        </w:tc>
        <w:tc>
          <w:tcPr>
            <w:tcW w:w="1666" w:type="dxa"/>
            <w:tcBorders>
              <w:top w:val="single" w:sz="4" w:space="0" w:color="auto"/>
              <w:left w:val="nil"/>
              <w:bottom w:val="double" w:sz="4" w:space="0" w:color="auto"/>
              <w:right w:val="nil"/>
            </w:tcBorders>
            <w:noWrap/>
            <w:vAlign w:val="bottom"/>
          </w:tcPr>
          <w:p w14:paraId="491CC074" w14:textId="45A60FDB" w:rsidR="00712FEC" w:rsidRPr="003C662A" w:rsidRDefault="002D70E8" w:rsidP="006A576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135,908,226</w:t>
            </w:r>
          </w:p>
        </w:tc>
      </w:tr>
      <w:tr w:rsidR="00712FEC" w:rsidRPr="00676154" w14:paraId="158F6727" w14:textId="77777777" w:rsidTr="006A576A">
        <w:tc>
          <w:tcPr>
            <w:tcW w:w="3704" w:type="dxa"/>
            <w:tcBorders>
              <w:top w:val="nil"/>
              <w:left w:val="nil"/>
              <w:bottom w:val="nil"/>
              <w:right w:val="nil"/>
            </w:tcBorders>
            <w:shd w:val="clear" w:color="auto" w:fill="auto"/>
            <w:noWrap/>
            <w:vAlign w:val="bottom"/>
          </w:tcPr>
          <w:p w14:paraId="55D2005E" w14:textId="77777777" w:rsidR="00712FEC" w:rsidRPr="009B294A" w:rsidRDefault="00712FEC" w:rsidP="006A576A">
            <w:pPr>
              <w:spacing w:line="240" w:lineRule="atLeast"/>
              <w:ind w:left="162" w:right="-52" w:hanging="162"/>
              <w:rPr>
                <w:rFonts w:ascii="Times New Roman" w:hAnsi="Times New Roman" w:cs="Times New Roman"/>
                <w:b/>
                <w:color w:val="000000" w:themeColor="text1"/>
                <w:sz w:val="22"/>
                <w:szCs w:val="22"/>
                <w:highlight w:val="yellow"/>
              </w:rPr>
            </w:pPr>
          </w:p>
        </w:tc>
        <w:tc>
          <w:tcPr>
            <w:tcW w:w="1498" w:type="dxa"/>
            <w:gridSpan w:val="3"/>
            <w:tcBorders>
              <w:top w:val="double" w:sz="4" w:space="0" w:color="auto"/>
              <w:left w:val="nil"/>
              <w:right w:val="nil"/>
            </w:tcBorders>
            <w:shd w:val="clear" w:color="auto" w:fill="auto"/>
            <w:noWrap/>
            <w:vAlign w:val="bottom"/>
          </w:tcPr>
          <w:p w14:paraId="7465032B" w14:textId="77777777" w:rsidR="00712FEC" w:rsidRPr="009B294A" w:rsidRDefault="00712FEC" w:rsidP="006A576A">
            <w:pPr>
              <w:tabs>
                <w:tab w:val="decimal" w:pos="1280"/>
              </w:tabs>
              <w:spacing w:line="240" w:lineRule="atLeast"/>
              <w:ind w:left="-108" w:right="-131"/>
              <w:rPr>
                <w:rFonts w:ascii="Times New Roman" w:hAnsi="Times New Roman" w:cs="Times New Roman"/>
                <w:b/>
                <w:color w:val="000000"/>
                <w:sz w:val="22"/>
                <w:szCs w:val="22"/>
                <w:highlight w:val="yellow"/>
              </w:rPr>
            </w:pPr>
          </w:p>
        </w:tc>
        <w:tc>
          <w:tcPr>
            <w:tcW w:w="236" w:type="dxa"/>
            <w:tcBorders>
              <w:left w:val="nil"/>
              <w:right w:val="nil"/>
            </w:tcBorders>
            <w:shd w:val="clear" w:color="auto" w:fill="auto"/>
          </w:tcPr>
          <w:p w14:paraId="62376D79" w14:textId="77777777" w:rsidR="00712FEC" w:rsidRPr="009B294A"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487" w:type="dxa"/>
            <w:tcBorders>
              <w:top w:val="double" w:sz="4" w:space="0" w:color="auto"/>
              <w:left w:val="nil"/>
              <w:right w:val="nil"/>
            </w:tcBorders>
          </w:tcPr>
          <w:p w14:paraId="036FA7AF" w14:textId="77777777" w:rsidR="00712FEC" w:rsidRPr="009B294A" w:rsidRDefault="00712FEC" w:rsidP="006A576A">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shd w:val="clear" w:color="auto" w:fill="auto"/>
            <w:noWrap/>
            <w:vAlign w:val="bottom"/>
          </w:tcPr>
          <w:p w14:paraId="6D808730" w14:textId="77777777" w:rsidR="00712FEC" w:rsidRPr="009B294A"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02" w:type="dxa"/>
            <w:tcBorders>
              <w:top w:val="double" w:sz="4" w:space="0" w:color="auto"/>
              <w:left w:val="nil"/>
              <w:right w:val="nil"/>
            </w:tcBorders>
            <w:shd w:val="clear" w:color="auto" w:fill="auto"/>
            <w:noWrap/>
            <w:vAlign w:val="bottom"/>
          </w:tcPr>
          <w:p w14:paraId="76CF397D" w14:textId="77777777" w:rsidR="00712FEC" w:rsidRPr="009B294A" w:rsidRDefault="00712FEC" w:rsidP="006A576A">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67" w:type="dxa"/>
            <w:tcBorders>
              <w:left w:val="nil"/>
              <w:right w:val="nil"/>
            </w:tcBorders>
            <w:shd w:val="clear" w:color="auto" w:fill="auto"/>
            <w:noWrap/>
            <w:vAlign w:val="bottom"/>
          </w:tcPr>
          <w:p w14:paraId="06DD76C3" w14:textId="77777777" w:rsidR="00712FEC" w:rsidRPr="009B294A"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13" w:type="dxa"/>
            <w:tcBorders>
              <w:top w:val="double" w:sz="4" w:space="0" w:color="auto"/>
              <w:left w:val="nil"/>
              <w:right w:val="nil"/>
            </w:tcBorders>
            <w:shd w:val="clear" w:color="auto" w:fill="auto"/>
            <w:noWrap/>
            <w:vAlign w:val="bottom"/>
          </w:tcPr>
          <w:p w14:paraId="7921BE2D" w14:textId="77777777" w:rsidR="00712FEC" w:rsidRPr="009B294A" w:rsidRDefault="00712FEC" w:rsidP="006A576A">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36" w:type="dxa"/>
            <w:tcBorders>
              <w:left w:val="nil"/>
              <w:right w:val="nil"/>
            </w:tcBorders>
            <w:noWrap/>
            <w:vAlign w:val="bottom"/>
          </w:tcPr>
          <w:p w14:paraId="1E89AC0D" w14:textId="77777777" w:rsidR="00712FEC" w:rsidRPr="009B294A"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743" w:type="dxa"/>
            <w:tcBorders>
              <w:top w:val="double" w:sz="4" w:space="0" w:color="auto"/>
              <w:left w:val="nil"/>
              <w:right w:val="nil"/>
            </w:tcBorders>
          </w:tcPr>
          <w:p w14:paraId="229A3130" w14:textId="77777777" w:rsidR="00712FEC" w:rsidRPr="009B294A" w:rsidRDefault="00712FEC" w:rsidP="006A576A">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shd w:val="clear" w:color="auto" w:fill="auto"/>
          </w:tcPr>
          <w:p w14:paraId="105DB656" w14:textId="77777777" w:rsidR="00712FEC" w:rsidRPr="009B294A" w:rsidRDefault="00712FEC" w:rsidP="006A576A">
            <w:pPr>
              <w:tabs>
                <w:tab w:val="decimal" w:pos="1332"/>
              </w:tabs>
              <w:spacing w:line="240" w:lineRule="atLeast"/>
              <w:ind w:left="-108" w:right="-131"/>
              <w:rPr>
                <w:rFonts w:ascii="Times New Roman" w:hAnsi="Times New Roman" w:cs="Times New Roman"/>
                <w:b/>
                <w:sz w:val="22"/>
                <w:szCs w:val="22"/>
                <w:highlight w:val="yellow"/>
              </w:rPr>
            </w:pPr>
          </w:p>
        </w:tc>
        <w:tc>
          <w:tcPr>
            <w:tcW w:w="1666" w:type="dxa"/>
            <w:tcBorders>
              <w:top w:val="double" w:sz="4" w:space="0" w:color="auto"/>
              <w:left w:val="nil"/>
              <w:right w:val="nil"/>
            </w:tcBorders>
            <w:noWrap/>
            <w:vAlign w:val="bottom"/>
          </w:tcPr>
          <w:p w14:paraId="7628C80C" w14:textId="77777777" w:rsidR="00712FEC" w:rsidRPr="009B294A" w:rsidRDefault="00712FEC" w:rsidP="006A576A">
            <w:pPr>
              <w:tabs>
                <w:tab w:val="decimal" w:pos="1508"/>
              </w:tabs>
              <w:spacing w:line="240" w:lineRule="atLeast"/>
              <w:ind w:left="-108" w:right="-131"/>
              <w:rPr>
                <w:rFonts w:ascii="Times New Roman" w:hAnsi="Times New Roman" w:cs="Times New Roman"/>
                <w:b/>
                <w:sz w:val="22"/>
                <w:szCs w:val="22"/>
                <w:highlight w:val="yellow"/>
              </w:rPr>
            </w:pPr>
          </w:p>
        </w:tc>
      </w:tr>
      <w:tr w:rsidR="00712FEC" w:rsidRPr="00676154" w14:paraId="50F5CDED" w14:textId="77777777" w:rsidTr="006A576A">
        <w:tc>
          <w:tcPr>
            <w:tcW w:w="3704" w:type="dxa"/>
            <w:tcBorders>
              <w:top w:val="nil"/>
              <w:left w:val="nil"/>
              <w:bottom w:val="nil"/>
              <w:right w:val="nil"/>
            </w:tcBorders>
            <w:shd w:val="clear" w:color="auto" w:fill="auto"/>
            <w:noWrap/>
            <w:vAlign w:val="bottom"/>
          </w:tcPr>
          <w:p w14:paraId="39750122" w14:textId="77777777" w:rsidR="00712FEC" w:rsidRPr="003C662A" w:rsidRDefault="00712FEC" w:rsidP="006A576A">
            <w:pPr>
              <w:spacing w:line="240" w:lineRule="atLeast"/>
              <w:ind w:left="162" w:right="-52" w:hanging="162"/>
              <w:rPr>
                <w:rFonts w:ascii="Times New Roman" w:hAnsi="Times New Roman" w:cs="Times New Roman"/>
                <w:b/>
                <w:color w:val="000000" w:themeColor="text1"/>
                <w:sz w:val="22"/>
                <w:szCs w:val="22"/>
              </w:rPr>
            </w:pPr>
            <w:r w:rsidRPr="003C662A">
              <w:rPr>
                <w:rFonts w:ascii="Times New Roman" w:hAnsi="Times New Roman" w:cs="Times New Roman"/>
                <w:b/>
                <w:color w:val="000000" w:themeColor="text1"/>
                <w:sz w:val="22"/>
                <w:szCs w:val="22"/>
              </w:rPr>
              <w:t xml:space="preserve">Segment profit before depreciation </w:t>
            </w:r>
            <w:r w:rsidRPr="00AA566F">
              <w:br/>
            </w:r>
            <w:r w:rsidRPr="003C662A">
              <w:rPr>
                <w:rFonts w:ascii="Times New Roman" w:hAnsi="Times New Roman" w:cs="Times New Roman"/>
                <w:b/>
                <w:color w:val="000000" w:themeColor="text1"/>
                <w:sz w:val="22"/>
                <w:szCs w:val="22"/>
              </w:rPr>
              <w:t>and amortization, finance costs,</w:t>
            </w:r>
          </w:p>
          <w:p w14:paraId="58B95782" w14:textId="77777777" w:rsidR="00712FEC" w:rsidRPr="003C662A" w:rsidRDefault="00712FEC" w:rsidP="006A576A">
            <w:pPr>
              <w:spacing w:line="240" w:lineRule="atLeast"/>
              <w:ind w:left="162" w:right="-52" w:hanging="162"/>
              <w:rPr>
                <w:rFonts w:ascii="Times New Roman" w:hAnsi="Times New Roman" w:cs="Times New Roman"/>
                <w:b/>
                <w:color w:val="000000" w:themeColor="text1"/>
                <w:sz w:val="22"/>
                <w:szCs w:val="22"/>
              </w:rPr>
            </w:pPr>
            <w:r w:rsidRPr="00AA566F">
              <w:rPr>
                <w:rFonts w:ascii="Times New Roman" w:hAnsi="Times New Roman" w:cs="Times New Roman"/>
                <w:b/>
                <w:bCs/>
                <w:color w:val="000000" w:themeColor="text1"/>
                <w:sz w:val="22"/>
                <w:szCs w:val="22"/>
              </w:rPr>
              <w:t xml:space="preserve">   </w:t>
            </w:r>
            <w:r w:rsidRPr="003C662A">
              <w:rPr>
                <w:rFonts w:ascii="Times New Roman" w:hAnsi="Times New Roman" w:cs="Times New Roman"/>
                <w:b/>
                <w:color w:val="000000" w:themeColor="text1"/>
                <w:sz w:val="22"/>
                <w:szCs w:val="22"/>
              </w:rPr>
              <w:t>tax expense and others</w:t>
            </w:r>
          </w:p>
        </w:tc>
        <w:tc>
          <w:tcPr>
            <w:tcW w:w="1498" w:type="dxa"/>
            <w:gridSpan w:val="3"/>
            <w:tcBorders>
              <w:left w:val="nil"/>
              <w:right w:val="nil"/>
            </w:tcBorders>
            <w:shd w:val="clear" w:color="auto" w:fill="auto"/>
            <w:noWrap/>
            <w:vAlign w:val="bottom"/>
          </w:tcPr>
          <w:p w14:paraId="595EEE1E" w14:textId="6BFEB6BB" w:rsidR="00712FEC" w:rsidRPr="00916B53" w:rsidRDefault="0051157C" w:rsidP="003C662A">
            <w:pPr>
              <w:tabs>
                <w:tab w:val="decimal" w:pos="1280"/>
              </w:tabs>
              <w:spacing w:line="240" w:lineRule="atLeast"/>
              <w:ind w:left="-108" w:right="-131"/>
              <w:rPr>
                <w:rFonts w:ascii="Times New Roman" w:hAnsi="Times New Roman" w:cstheme="minorBidi"/>
                <w:b/>
                <w:color w:val="000000"/>
                <w:sz w:val="22"/>
                <w:szCs w:val="22"/>
                <w:highlight w:val="yellow"/>
              </w:rPr>
            </w:pPr>
            <w:r w:rsidRPr="00AA566F">
              <w:rPr>
                <w:rFonts w:ascii="Times New Roman" w:hAnsi="Times New Roman" w:cstheme="minorBidi"/>
                <w:b/>
                <w:color w:val="000000"/>
                <w:sz w:val="22"/>
                <w:szCs w:val="22"/>
              </w:rPr>
              <w:t>8,210,754</w:t>
            </w:r>
          </w:p>
        </w:tc>
        <w:tc>
          <w:tcPr>
            <w:tcW w:w="236" w:type="dxa"/>
            <w:tcBorders>
              <w:left w:val="nil"/>
              <w:right w:val="nil"/>
            </w:tcBorders>
            <w:shd w:val="clear" w:color="auto" w:fill="auto"/>
          </w:tcPr>
          <w:p w14:paraId="29E1D136" w14:textId="77777777" w:rsidR="00712FEC" w:rsidRPr="00916B53"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487" w:type="dxa"/>
            <w:tcBorders>
              <w:left w:val="nil"/>
              <w:right w:val="nil"/>
            </w:tcBorders>
          </w:tcPr>
          <w:p w14:paraId="0059FD09" w14:textId="77777777" w:rsidR="00712FEC" w:rsidRPr="00916B53"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p w14:paraId="7FE6A1C3" w14:textId="77777777" w:rsidR="00B8403B" w:rsidRPr="00916B53" w:rsidRDefault="00B8403B" w:rsidP="006A576A">
            <w:pPr>
              <w:tabs>
                <w:tab w:val="decimal" w:pos="819"/>
              </w:tabs>
              <w:spacing w:line="240" w:lineRule="atLeast"/>
              <w:ind w:left="-108" w:right="-131"/>
              <w:rPr>
                <w:rFonts w:ascii="Times New Roman" w:hAnsi="Times New Roman" w:cs="Times New Roman"/>
                <w:b/>
                <w:color w:val="000000"/>
                <w:sz w:val="22"/>
                <w:szCs w:val="22"/>
                <w:highlight w:val="yellow"/>
              </w:rPr>
            </w:pPr>
          </w:p>
          <w:p w14:paraId="5723D610" w14:textId="2F201449" w:rsidR="00B8403B" w:rsidRPr="00916B53" w:rsidRDefault="00B8403B" w:rsidP="003C662A">
            <w:pPr>
              <w:tabs>
                <w:tab w:val="decimal" w:pos="1280"/>
              </w:tabs>
              <w:spacing w:line="240" w:lineRule="atLeast"/>
              <w:ind w:left="-108" w:right="-131"/>
              <w:rPr>
                <w:rFonts w:ascii="Times New Roman" w:hAnsi="Times New Roman" w:cs="Times New Roman"/>
                <w:b/>
                <w:color w:val="000000"/>
                <w:sz w:val="22"/>
                <w:szCs w:val="22"/>
                <w:highlight w:val="yellow"/>
              </w:rPr>
            </w:pPr>
            <w:r w:rsidRPr="00C42175">
              <w:rPr>
                <w:rFonts w:ascii="Times New Roman" w:hAnsi="Times New Roman" w:cstheme="minorBidi"/>
                <w:b/>
                <w:color w:val="000000"/>
                <w:sz w:val="22"/>
                <w:szCs w:val="22"/>
              </w:rPr>
              <w:t>437,365</w:t>
            </w:r>
          </w:p>
        </w:tc>
        <w:tc>
          <w:tcPr>
            <w:tcW w:w="270" w:type="dxa"/>
            <w:tcBorders>
              <w:left w:val="nil"/>
              <w:right w:val="nil"/>
            </w:tcBorders>
            <w:shd w:val="clear" w:color="auto" w:fill="auto"/>
            <w:noWrap/>
            <w:vAlign w:val="bottom"/>
          </w:tcPr>
          <w:p w14:paraId="14D80EAA" w14:textId="77777777" w:rsidR="00712FEC" w:rsidRPr="00916B53"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02" w:type="dxa"/>
            <w:tcBorders>
              <w:left w:val="nil"/>
              <w:right w:val="nil"/>
            </w:tcBorders>
            <w:shd w:val="clear" w:color="auto" w:fill="auto"/>
            <w:noWrap/>
            <w:vAlign w:val="bottom"/>
          </w:tcPr>
          <w:p w14:paraId="3FB743FC" w14:textId="12D4483D" w:rsidR="00712FEC" w:rsidRPr="003C662A" w:rsidRDefault="003C672D" w:rsidP="003C662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2,754,513</w:t>
            </w:r>
          </w:p>
        </w:tc>
        <w:tc>
          <w:tcPr>
            <w:tcW w:w="267" w:type="dxa"/>
            <w:tcBorders>
              <w:left w:val="nil"/>
              <w:right w:val="nil"/>
            </w:tcBorders>
            <w:shd w:val="clear" w:color="auto" w:fill="auto"/>
            <w:noWrap/>
            <w:vAlign w:val="bottom"/>
          </w:tcPr>
          <w:p w14:paraId="74B7E52C" w14:textId="77777777" w:rsidR="00712FEC" w:rsidRPr="003C662A" w:rsidRDefault="00712FEC" w:rsidP="003C662A">
            <w:pPr>
              <w:tabs>
                <w:tab w:val="decimal" w:pos="819"/>
                <w:tab w:val="decimal" w:pos="1280"/>
              </w:tabs>
              <w:spacing w:line="240" w:lineRule="atLeast"/>
              <w:ind w:left="-108" w:right="-131"/>
              <w:rPr>
                <w:rFonts w:ascii="Times New Roman" w:hAnsi="Times New Roman" w:cs="Times New Roman"/>
                <w:b/>
                <w:sz w:val="22"/>
                <w:szCs w:val="22"/>
              </w:rPr>
            </w:pPr>
          </w:p>
        </w:tc>
        <w:tc>
          <w:tcPr>
            <w:tcW w:w="1513" w:type="dxa"/>
            <w:tcBorders>
              <w:left w:val="nil"/>
              <w:right w:val="nil"/>
            </w:tcBorders>
            <w:shd w:val="clear" w:color="auto" w:fill="auto"/>
            <w:noWrap/>
            <w:vAlign w:val="bottom"/>
          </w:tcPr>
          <w:p w14:paraId="4DDFC5E4" w14:textId="5F05556F" w:rsidR="00712FEC" w:rsidRPr="003C662A" w:rsidRDefault="00315A14" w:rsidP="003C662A">
            <w:pPr>
              <w:tabs>
                <w:tab w:val="decimal" w:pos="1280"/>
              </w:tabs>
              <w:spacing w:line="240" w:lineRule="atLeast"/>
              <w:ind w:left="-108" w:right="-131"/>
              <w:rPr>
                <w:rFonts w:ascii="Times New Roman" w:hAnsi="Times New Roman" w:cs="Times New Roman"/>
                <w:b/>
                <w:sz w:val="22"/>
                <w:szCs w:val="22"/>
              </w:rPr>
            </w:pPr>
            <w:r w:rsidRPr="003C662A">
              <w:rPr>
                <w:rFonts w:ascii="Times New Roman" w:hAnsi="Times New Roman" w:cs="Times New Roman"/>
                <w:b/>
                <w:sz w:val="22"/>
                <w:szCs w:val="22"/>
              </w:rPr>
              <w:t>1,367,217</w:t>
            </w:r>
          </w:p>
        </w:tc>
        <w:tc>
          <w:tcPr>
            <w:tcW w:w="236" w:type="dxa"/>
            <w:tcBorders>
              <w:left w:val="nil"/>
              <w:right w:val="nil"/>
            </w:tcBorders>
            <w:noWrap/>
            <w:vAlign w:val="bottom"/>
          </w:tcPr>
          <w:p w14:paraId="1CB78DE1" w14:textId="77777777" w:rsidR="00712FEC" w:rsidRPr="00AA566F" w:rsidRDefault="00712FEC" w:rsidP="006A576A">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743" w:type="dxa"/>
            <w:tcBorders>
              <w:left w:val="nil"/>
              <w:right w:val="nil"/>
            </w:tcBorders>
          </w:tcPr>
          <w:p w14:paraId="1FDC1842" w14:textId="77777777" w:rsidR="00712FEC" w:rsidRPr="00916B53" w:rsidRDefault="00712FEC" w:rsidP="006A576A">
            <w:pPr>
              <w:tabs>
                <w:tab w:val="decimal" w:pos="1220"/>
              </w:tabs>
              <w:spacing w:line="240" w:lineRule="atLeast"/>
              <w:ind w:left="-115" w:right="-130"/>
              <w:rPr>
                <w:rFonts w:ascii="Times New Roman" w:hAnsi="Times New Roman" w:cs="Times New Roman"/>
                <w:b/>
                <w:color w:val="000000"/>
                <w:sz w:val="22"/>
                <w:szCs w:val="22"/>
                <w:highlight w:val="yellow"/>
              </w:rPr>
            </w:pPr>
          </w:p>
          <w:p w14:paraId="389CABC9" w14:textId="77777777" w:rsidR="002D70E8" w:rsidRPr="00916B53" w:rsidRDefault="002D70E8" w:rsidP="006A576A">
            <w:pPr>
              <w:tabs>
                <w:tab w:val="decimal" w:pos="1220"/>
              </w:tabs>
              <w:spacing w:line="240" w:lineRule="atLeast"/>
              <w:ind w:left="-115" w:right="-130"/>
              <w:rPr>
                <w:rFonts w:ascii="Times New Roman" w:hAnsi="Times New Roman" w:cs="Times New Roman"/>
                <w:b/>
                <w:color w:val="000000"/>
                <w:sz w:val="22"/>
                <w:szCs w:val="22"/>
                <w:highlight w:val="yellow"/>
              </w:rPr>
            </w:pPr>
          </w:p>
          <w:p w14:paraId="48CAA03E" w14:textId="21EEB80F" w:rsidR="002D70E8" w:rsidRPr="00916B53" w:rsidRDefault="002D70E8" w:rsidP="003C662A">
            <w:pPr>
              <w:tabs>
                <w:tab w:val="decimal" w:pos="1280"/>
              </w:tabs>
              <w:spacing w:line="240" w:lineRule="atLeast"/>
              <w:ind w:left="-108" w:right="-131"/>
              <w:rPr>
                <w:rFonts w:ascii="Times New Roman" w:hAnsi="Times New Roman" w:cs="Times New Roman"/>
                <w:b/>
                <w:color w:val="000000"/>
                <w:sz w:val="22"/>
                <w:szCs w:val="22"/>
                <w:highlight w:val="yellow"/>
              </w:rPr>
            </w:pPr>
            <w:r w:rsidRPr="00916B53">
              <w:rPr>
                <w:rFonts w:ascii="Times New Roman" w:hAnsi="Times New Roman" w:cs="Times New Roman"/>
                <w:b/>
                <w:color w:val="000000"/>
                <w:sz w:val="22"/>
                <w:szCs w:val="22"/>
              </w:rPr>
              <w:t>302,926</w:t>
            </w:r>
          </w:p>
        </w:tc>
        <w:tc>
          <w:tcPr>
            <w:tcW w:w="270" w:type="dxa"/>
            <w:tcBorders>
              <w:left w:val="nil"/>
              <w:right w:val="nil"/>
            </w:tcBorders>
            <w:shd w:val="clear" w:color="auto" w:fill="auto"/>
          </w:tcPr>
          <w:p w14:paraId="20724A82" w14:textId="77777777" w:rsidR="00712FEC" w:rsidRPr="00916B53" w:rsidRDefault="00712FEC" w:rsidP="006A576A">
            <w:pPr>
              <w:tabs>
                <w:tab w:val="decimal" w:pos="1332"/>
              </w:tabs>
              <w:spacing w:line="240" w:lineRule="atLeast"/>
              <w:ind w:left="-108" w:right="-131"/>
              <w:rPr>
                <w:rFonts w:ascii="Times New Roman" w:hAnsi="Times New Roman" w:cs="Times New Roman"/>
                <w:b/>
                <w:sz w:val="22"/>
                <w:szCs w:val="22"/>
                <w:highlight w:val="yellow"/>
              </w:rPr>
            </w:pPr>
          </w:p>
        </w:tc>
        <w:tc>
          <w:tcPr>
            <w:tcW w:w="1666" w:type="dxa"/>
            <w:tcBorders>
              <w:left w:val="nil"/>
              <w:right w:val="nil"/>
            </w:tcBorders>
            <w:noWrap/>
            <w:vAlign w:val="bottom"/>
          </w:tcPr>
          <w:p w14:paraId="5BA12ADA" w14:textId="65A86C9A" w:rsidR="00712FEC" w:rsidRPr="003C662A" w:rsidRDefault="00C338FC" w:rsidP="003C662A">
            <w:pPr>
              <w:tabs>
                <w:tab w:val="decimal" w:pos="1280"/>
              </w:tabs>
              <w:spacing w:line="240" w:lineRule="atLeast"/>
              <w:ind w:left="-108" w:right="-131"/>
              <w:rPr>
                <w:rFonts w:ascii="Times New Roman" w:hAnsi="Times New Roman" w:cs="Times New Roman"/>
                <w:b/>
                <w:sz w:val="22"/>
                <w:szCs w:val="22"/>
              </w:rPr>
            </w:pPr>
            <w:r w:rsidRPr="00916B53">
              <w:rPr>
                <w:rFonts w:ascii="Times New Roman" w:hAnsi="Times New Roman" w:cs="Times New Roman"/>
                <w:b/>
                <w:sz w:val="22"/>
                <w:szCs w:val="22"/>
              </w:rPr>
              <w:t>13,072,775</w:t>
            </w:r>
          </w:p>
        </w:tc>
      </w:tr>
      <w:tr w:rsidR="00712FEC" w:rsidRPr="00676154" w14:paraId="2DB304EE" w14:textId="77777777" w:rsidTr="006A576A">
        <w:tc>
          <w:tcPr>
            <w:tcW w:w="3704" w:type="dxa"/>
            <w:tcBorders>
              <w:top w:val="nil"/>
              <w:left w:val="nil"/>
              <w:bottom w:val="nil"/>
              <w:right w:val="nil"/>
            </w:tcBorders>
            <w:shd w:val="clear" w:color="auto" w:fill="auto"/>
            <w:noWrap/>
          </w:tcPr>
          <w:p w14:paraId="00E9EA0C" w14:textId="77777777" w:rsidR="00712FEC" w:rsidRPr="003C662A" w:rsidRDefault="00712FEC" w:rsidP="006A576A">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Depreciation and amortization</w:t>
            </w:r>
          </w:p>
        </w:tc>
        <w:tc>
          <w:tcPr>
            <w:tcW w:w="1498" w:type="dxa"/>
            <w:gridSpan w:val="3"/>
            <w:tcBorders>
              <w:left w:val="nil"/>
              <w:right w:val="nil"/>
            </w:tcBorders>
            <w:shd w:val="clear" w:color="auto" w:fill="auto"/>
            <w:noWrap/>
            <w:vAlign w:val="bottom"/>
          </w:tcPr>
          <w:p w14:paraId="28C485E2" w14:textId="77777777" w:rsidR="00712FEC" w:rsidRPr="009B294A" w:rsidRDefault="00712FEC" w:rsidP="006A576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1650F96F"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3B7DDD7F"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66A71BE0"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33E55484" w14:textId="77777777" w:rsidR="00712FEC" w:rsidRPr="009B294A" w:rsidRDefault="00712FEC" w:rsidP="006A576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7FE81441"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055E0CAF" w14:textId="77777777" w:rsidR="00712FEC" w:rsidRPr="009B294A" w:rsidRDefault="00712FEC" w:rsidP="006A576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04194DD9"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59CC411E" w14:textId="77777777" w:rsidR="00712FEC" w:rsidRPr="009B294A" w:rsidRDefault="00712FEC" w:rsidP="006A576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0BEAFA16"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5088DDD5" w14:textId="7480228F" w:rsidR="00712FEC" w:rsidRPr="003C662A" w:rsidRDefault="007661E4" w:rsidP="003C662A">
            <w:pPr>
              <w:tabs>
                <w:tab w:val="decimal" w:pos="1280"/>
              </w:tabs>
              <w:spacing w:line="240" w:lineRule="atLeast"/>
              <w:ind w:left="-108" w:right="-131"/>
              <w:rPr>
                <w:rFonts w:ascii="Times New Roman" w:hAnsi="Times New Roman" w:cs="Times New Roman"/>
                <w:sz w:val="22"/>
                <w:szCs w:val="22"/>
              </w:rPr>
            </w:pPr>
            <w:r w:rsidRPr="007661E4">
              <w:rPr>
                <w:rFonts w:ascii="Times New Roman" w:hAnsi="Times New Roman" w:cs="Times New Roman"/>
                <w:sz w:val="22"/>
                <w:szCs w:val="22"/>
              </w:rPr>
              <w:t>(7,184,937)</w:t>
            </w:r>
          </w:p>
        </w:tc>
      </w:tr>
      <w:tr w:rsidR="00712FEC" w:rsidRPr="00676154" w14:paraId="0643E6BB" w14:textId="77777777" w:rsidTr="006A576A">
        <w:tc>
          <w:tcPr>
            <w:tcW w:w="3704" w:type="dxa"/>
            <w:tcBorders>
              <w:top w:val="nil"/>
              <w:left w:val="nil"/>
              <w:bottom w:val="nil"/>
              <w:right w:val="nil"/>
            </w:tcBorders>
            <w:shd w:val="clear" w:color="auto" w:fill="auto"/>
            <w:noWrap/>
            <w:vAlign w:val="bottom"/>
          </w:tcPr>
          <w:p w14:paraId="47D0DC0D" w14:textId="77777777" w:rsidR="00712FEC" w:rsidRPr="003C662A" w:rsidRDefault="00712FEC" w:rsidP="006A576A">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Share of net loss of</w:t>
            </w:r>
            <w:r w:rsidRPr="003C662A">
              <w:rPr>
                <w:rFonts w:ascii="Times New Roman" w:eastAsia="Times New Roman" w:hAnsi="Times New Roman" w:cstheme="minorBidi"/>
                <w:color w:val="000000" w:themeColor="text1"/>
                <w:sz w:val="22"/>
                <w:szCs w:val="22"/>
              </w:rPr>
              <w:t xml:space="preserve"> associate </w:t>
            </w:r>
            <w:r w:rsidRPr="00AA566F">
              <w:br/>
            </w:r>
            <w:r w:rsidRPr="003C662A">
              <w:rPr>
                <w:rFonts w:ascii="Times New Roman" w:eastAsia="Times New Roman" w:hAnsi="Times New Roman" w:cstheme="minorBidi"/>
                <w:color w:val="000000" w:themeColor="text1"/>
                <w:sz w:val="22"/>
                <w:szCs w:val="22"/>
              </w:rPr>
              <w:t>and</w:t>
            </w:r>
            <w:r w:rsidRPr="003C662A">
              <w:rPr>
                <w:rFonts w:ascii="Times New Roman" w:eastAsia="Times New Roman" w:hAnsi="Times New Roman" w:cs="Times New Roman"/>
                <w:color w:val="000000" w:themeColor="text1"/>
                <w:sz w:val="22"/>
                <w:szCs w:val="22"/>
              </w:rPr>
              <w:t xml:space="preserve"> joint ventures accounted for using equity method</w:t>
            </w:r>
          </w:p>
        </w:tc>
        <w:tc>
          <w:tcPr>
            <w:tcW w:w="1498" w:type="dxa"/>
            <w:gridSpan w:val="3"/>
            <w:tcBorders>
              <w:left w:val="nil"/>
              <w:right w:val="nil"/>
            </w:tcBorders>
            <w:shd w:val="clear" w:color="auto" w:fill="auto"/>
            <w:noWrap/>
            <w:vAlign w:val="bottom"/>
          </w:tcPr>
          <w:p w14:paraId="3296C467" w14:textId="77777777" w:rsidR="00712FEC" w:rsidRPr="009B294A" w:rsidRDefault="00712FEC" w:rsidP="006A576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5CF9698D"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675320A9"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7B18D672"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02E7D891" w14:textId="77777777" w:rsidR="00712FEC" w:rsidRPr="009B294A" w:rsidRDefault="00712FEC" w:rsidP="006A576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136BDD9D"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2C218696" w14:textId="77777777" w:rsidR="00712FEC" w:rsidRPr="009B294A" w:rsidRDefault="00712FEC" w:rsidP="006A576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1D34FBF7"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14B2F38C" w14:textId="77777777" w:rsidR="00712FEC" w:rsidRPr="009B294A" w:rsidRDefault="00712FEC" w:rsidP="006A576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3035F9E8"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21C10E07" w14:textId="362EC903" w:rsidR="00712FEC" w:rsidRPr="003C662A" w:rsidRDefault="00A90ACB" w:rsidP="003C662A">
            <w:pPr>
              <w:tabs>
                <w:tab w:val="decimal" w:pos="1280"/>
              </w:tabs>
              <w:spacing w:line="240" w:lineRule="atLeast"/>
              <w:ind w:left="-108" w:right="-131"/>
              <w:rPr>
                <w:rFonts w:ascii="Times New Roman" w:hAnsi="Times New Roman" w:cs="Times New Roman"/>
                <w:sz w:val="22"/>
                <w:szCs w:val="22"/>
              </w:rPr>
            </w:pPr>
            <w:r w:rsidRPr="00A90ACB">
              <w:rPr>
                <w:rFonts w:ascii="Times New Roman" w:hAnsi="Times New Roman" w:cs="Times New Roman"/>
                <w:sz w:val="22"/>
                <w:szCs w:val="22"/>
              </w:rPr>
              <w:t>(32,685)</w:t>
            </w:r>
          </w:p>
        </w:tc>
      </w:tr>
      <w:tr w:rsidR="00712FEC" w:rsidRPr="00676154" w14:paraId="5C56CDB0" w14:textId="77777777" w:rsidTr="006A576A">
        <w:tc>
          <w:tcPr>
            <w:tcW w:w="3704" w:type="dxa"/>
            <w:tcBorders>
              <w:top w:val="nil"/>
              <w:left w:val="nil"/>
              <w:bottom w:val="nil"/>
              <w:right w:val="nil"/>
            </w:tcBorders>
            <w:shd w:val="clear" w:color="auto" w:fill="auto"/>
            <w:noWrap/>
            <w:vAlign w:val="bottom"/>
          </w:tcPr>
          <w:p w14:paraId="75F752A5" w14:textId="77777777" w:rsidR="00712FEC" w:rsidRPr="003C662A" w:rsidRDefault="00712FEC" w:rsidP="006A576A">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Finance income</w:t>
            </w:r>
          </w:p>
        </w:tc>
        <w:tc>
          <w:tcPr>
            <w:tcW w:w="1498" w:type="dxa"/>
            <w:gridSpan w:val="3"/>
            <w:tcBorders>
              <w:left w:val="nil"/>
              <w:right w:val="nil"/>
            </w:tcBorders>
            <w:shd w:val="clear" w:color="auto" w:fill="auto"/>
            <w:noWrap/>
            <w:vAlign w:val="bottom"/>
          </w:tcPr>
          <w:p w14:paraId="2C2A856B" w14:textId="77777777" w:rsidR="00712FEC" w:rsidRPr="009B294A" w:rsidRDefault="00712FEC" w:rsidP="006A576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764D2EE9"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0A0DA712"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48CF0BEB"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4A0920EB" w14:textId="77777777" w:rsidR="00712FEC" w:rsidRPr="009B294A" w:rsidRDefault="00712FEC" w:rsidP="006A576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5B40BC73"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5D8A62E3" w14:textId="77777777" w:rsidR="00712FEC" w:rsidRPr="009B294A" w:rsidRDefault="00712FEC" w:rsidP="006A576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210099E0"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2F1BE012" w14:textId="77777777" w:rsidR="00712FEC" w:rsidRPr="009B294A" w:rsidRDefault="00712FEC" w:rsidP="006A576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5B6FE722"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right w:val="nil"/>
            </w:tcBorders>
            <w:noWrap/>
            <w:vAlign w:val="bottom"/>
          </w:tcPr>
          <w:p w14:paraId="6F02DFF6" w14:textId="70E70ACB" w:rsidR="00712FEC" w:rsidRPr="003C662A" w:rsidRDefault="00B05D82" w:rsidP="003C662A">
            <w:pPr>
              <w:tabs>
                <w:tab w:val="decimal" w:pos="1280"/>
              </w:tabs>
              <w:spacing w:line="240" w:lineRule="atLeast"/>
              <w:ind w:left="-108" w:right="-131"/>
              <w:rPr>
                <w:rFonts w:ascii="Times New Roman" w:hAnsi="Times New Roman" w:cs="Times New Roman"/>
                <w:sz w:val="22"/>
                <w:szCs w:val="22"/>
              </w:rPr>
            </w:pPr>
            <w:r w:rsidRPr="00B05D82">
              <w:rPr>
                <w:rFonts w:ascii="Times New Roman" w:hAnsi="Times New Roman" w:cs="Times New Roman"/>
                <w:sz w:val="22"/>
                <w:szCs w:val="22"/>
              </w:rPr>
              <w:t>228,724</w:t>
            </w:r>
          </w:p>
        </w:tc>
      </w:tr>
      <w:tr w:rsidR="00712FEC" w:rsidRPr="00676154" w14:paraId="64E8F7FC" w14:textId="77777777" w:rsidTr="006A576A">
        <w:tc>
          <w:tcPr>
            <w:tcW w:w="3704" w:type="dxa"/>
            <w:tcBorders>
              <w:top w:val="nil"/>
              <w:left w:val="nil"/>
              <w:bottom w:val="nil"/>
              <w:right w:val="nil"/>
            </w:tcBorders>
            <w:shd w:val="clear" w:color="auto" w:fill="auto"/>
            <w:noWrap/>
            <w:vAlign w:val="bottom"/>
          </w:tcPr>
          <w:p w14:paraId="091DB361" w14:textId="77777777" w:rsidR="00712FEC" w:rsidRPr="003C662A" w:rsidRDefault="00712FEC" w:rsidP="006A576A">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Finance costs</w:t>
            </w:r>
          </w:p>
        </w:tc>
        <w:tc>
          <w:tcPr>
            <w:tcW w:w="1498" w:type="dxa"/>
            <w:gridSpan w:val="3"/>
            <w:tcBorders>
              <w:left w:val="nil"/>
              <w:right w:val="nil"/>
            </w:tcBorders>
            <w:shd w:val="clear" w:color="auto" w:fill="auto"/>
            <w:noWrap/>
            <w:vAlign w:val="bottom"/>
          </w:tcPr>
          <w:p w14:paraId="53774CEE" w14:textId="77777777" w:rsidR="00712FEC" w:rsidRPr="009B294A" w:rsidRDefault="00712FEC" w:rsidP="006A576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22CF253F"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7FD4B31B"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1DE80F1E"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6A98B28F" w14:textId="77777777" w:rsidR="00712FEC" w:rsidRPr="009B294A" w:rsidRDefault="00712FEC" w:rsidP="006A576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7F070EC8"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4CCF1201" w14:textId="77777777" w:rsidR="00712FEC" w:rsidRPr="009B294A" w:rsidRDefault="00712FEC" w:rsidP="006A576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3EF29A3D"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7C13E2E2" w14:textId="77777777" w:rsidR="00712FEC" w:rsidRPr="009B294A" w:rsidRDefault="00712FEC" w:rsidP="006A576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21F3F84E"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bottom w:val="single" w:sz="4" w:space="0" w:color="auto"/>
              <w:right w:val="nil"/>
            </w:tcBorders>
            <w:noWrap/>
            <w:vAlign w:val="bottom"/>
          </w:tcPr>
          <w:p w14:paraId="27899A16" w14:textId="26CC53EB" w:rsidR="00712FEC" w:rsidRPr="003C662A" w:rsidRDefault="00B05D82" w:rsidP="003C662A">
            <w:pPr>
              <w:tabs>
                <w:tab w:val="decimal" w:pos="1280"/>
              </w:tabs>
              <w:spacing w:line="240" w:lineRule="atLeast"/>
              <w:ind w:left="-108" w:right="-131"/>
              <w:rPr>
                <w:rFonts w:ascii="Times New Roman" w:hAnsi="Times New Roman" w:cs="Times New Roman"/>
                <w:sz w:val="22"/>
                <w:szCs w:val="22"/>
              </w:rPr>
            </w:pPr>
            <w:r w:rsidRPr="00B05D82">
              <w:rPr>
                <w:rFonts w:ascii="Times New Roman" w:hAnsi="Times New Roman" w:cs="Times New Roman"/>
                <w:sz w:val="22"/>
                <w:szCs w:val="22"/>
              </w:rPr>
              <w:t>(4,176,225)</w:t>
            </w:r>
          </w:p>
        </w:tc>
      </w:tr>
      <w:tr w:rsidR="00712FEC" w:rsidRPr="00676154" w14:paraId="17D82ADF" w14:textId="77777777" w:rsidTr="006A576A">
        <w:tc>
          <w:tcPr>
            <w:tcW w:w="3704" w:type="dxa"/>
            <w:tcBorders>
              <w:top w:val="nil"/>
              <w:left w:val="nil"/>
              <w:bottom w:val="nil"/>
              <w:right w:val="nil"/>
            </w:tcBorders>
            <w:shd w:val="clear" w:color="auto" w:fill="auto"/>
            <w:noWrap/>
            <w:vAlign w:val="bottom"/>
          </w:tcPr>
          <w:p w14:paraId="587E6F03" w14:textId="77777777" w:rsidR="00712FEC" w:rsidRPr="003C662A" w:rsidRDefault="00712FEC" w:rsidP="006A576A">
            <w:pPr>
              <w:spacing w:line="240" w:lineRule="atLeast"/>
              <w:ind w:left="162" w:right="-52" w:hanging="162"/>
              <w:rPr>
                <w:rFonts w:ascii="Times New Roman" w:eastAsia="Times New Roman" w:hAnsi="Times New Roman" w:cs="Times New Roman"/>
                <w:b/>
                <w:color w:val="000000"/>
                <w:sz w:val="22"/>
                <w:szCs w:val="22"/>
              </w:rPr>
            </w:pPr>
            <w:r w:rsidRPr="003C662A">
              <w:rPr>
                <w:rFonts w:ascii="Times New Roman" w:eastAsia="Times New Roman" w:hAnsi="Times New Roman" w:cs="Times New Roman"/>
                <w:b/>
                <w:color w:val="000000" w:themeColor="text1"/>
                <w:sz w:val="22"/>
                <w:szCs w:val="22"/>
              </w:rPr>
              <w:t>Profit</w:t>
            </w:r>
            <w:r w:rsidRPr="003C662A">
              <w:rPr>
                <w:rFonts w:ascii="Times New Roman" w:eastAsia="Times New Roman" w:hAnsi="Times New Roman" w:cs="Angsana New"/>
                <w:b/>
                <w:color w:val="000000" w:themeColor="text1"/>
                <w:sz w:val="22"/>
                <w:szCs w:val="22"/>
              </w:rPr>
              <w:t xml:space="preserve"> </w:t>
            </w:r>
            <w:r w:rsidRPr="003C662A">
              <w:rPr>
                <w:rFonts w:ascii="Times New Roman" w:eastAsia="Times New Roman" w:hAnsi="Times New Roman" w:cs="Times New Roman"/>
                <w:b/>
                <w:color w:val="000000" w:themeColor="text1"/>
                <w:sz w:val="22"/>
                <w:szCs w:val="22"/>
              </w:rPr>
              <w:t>before tax expense</w:t>
            </w:r>
          </w:p>
        </w:tc>
        <w:tc>
          <w:tcPr>
            <w:tcW w:w="1498" w:type="dxa"/>
            <w:gridSpan w:val="3"/>
            <w:tcBorders>
              <w:left w:val="nil"/>
              <w:right w:val="nil"/>
            </w:tcBorders>
            <w:shd w:val="clear" w:color="auto" w:fill="auto"/>
            <w:noWrap/>
            <w:vAlign w:val="bottom"/>
          </w:tcPr>
          <w:p w14:paraId="0575B896" w14:textId="77777777" w:rsidR="00712FEC" w:rsidRPr="009B294A" w:rsidRDefault="00712FEC" w:rsidP="006A576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1036F496"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2751EAC5"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0CA85DF6"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32296A67" w14:textId="77777777" w:rsidR="00712FEC" w:rsidRPr="009B294A" w:rsidRDefault="00712FEC" w:rsidP="006A576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79E3C88E"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3291F94E" w14:textId="77777777" w:rsidR="00712FEC" w:rsidRPr="009B294A" w:rsidRDefault="00712FEC" w:rsidP="006A576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2515F9C8"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571C3C54" w14:textId="77777777" w:rsidR="00712FEC" w:rsidRPr="009B294A" w:rsidRDefault="00712FEC" w:rsidP="006A576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71435813"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top w:val="single" w:sz="4" w:space="0" w:color="auto"/>
              <w:left w:val="nil"/>
              <w:right w:val="nil"/>
            </w:tcBorders>
            <w:noWrap/>
            <w:vAlign w:val="bottom"/>
          </w:tcPr>
          <w:p w14:paraId="3F96D0E1" w14:textId="342B7955" w:rsidR="00712FEC" w:rsidRPr="003C662A" w:rsidRDefault="00B05D82" w:rsidP="003C662A">
            <w:pPr>
              <w:tabs>
                <w:tab w:val="decimal" w:pos="1280"/>
              </w:tabs>
              <w:spacing w:line="240" w:lineRule="atLeast"/>
              <w:ind w:left="-108" w:right="-131"/>
              <w:rPr>
                <w:rFonts w:ascii="Times New Roman" w:hAnsi="Times New Roman" w:cs="Times New Roman"/>
                <w:b/>
                <w:bCs/>
                <w:sz w:val="22"/>
                <w:szCs w:val="22"/>
              </w:rPr>
            </w:pPr>
            <w:r w:rsidRPr="00C42175">
              <w:rPr>
                <w:rFonts w:ascii="Times New Roman" w:hAnsi="Times New Roman" w:cs="Times New Roman"/>
                <w:b/>
                <w:sz w:val="22"/>
                <w:szCs w:val="22"/>
              </w:rPr>
              <w:t>1,907,652</w:t>
            </w:r>
          </w:p>
        </w:tc>
      </w:tr>
      <w:tr w:rsidR="00712FEC" w:rsidRPr="00676154" w14:paraId="13175BF5" w14:textId="77777777" w:rsidTr="003A6C19">
        <w:tc>
          <w:tcPr>
            <w:tcW w:w="3704" w:type="dxa"/>
            <w:tcBorders>
              <w:top w:val="nil"/>
              <w:left w:val="nil"/>
              <w:bottom w:val="nil"/>
              <w:right w:val="nil"/>
            </w:tcBorders>
            <w:shd w:val="clear" w:color="auto" w:fill="auto"/>
            <w:noWrap/>
            <w:vAlign w:val="bottom"/>
          </w:tcPr>
          <w:p w14:paraId="5AF16C66" w14:textId="77777777" w:rsidR="00712FEC" w:rsidRPr="003C662A" w:rsidRDefault="00712FEC" w:rsidP="006A576A">
            <w:pPr>
              <w:spacing w:line="240" w:lineRule="atLeast"/>
              <w:ind w:left="162" w:right="-52" w:hanging="162"/>
              <w:rPr>
                <w:rFonts w:ascii="Times New Roman" w:hAnsi="Times New Roman" w:cs="Angsana New"/>
                <w:color w:val="000000"/>
                <w:sz w:val="22"/>
                <w:szCs w:val="22"/>
              </w:rPr>
            </w:pPr>
            <w:r w:rsidRPr="003C662A">
              <w:rPr>
                <w:rFonts w:ascii="Times New Roman" w:eastAsia="Times New Roman" w:hAnsi="Times New Roman" w:cs="Times New Roman"/>
                <w:color w:val="000000" w:themeColor="text1"/>
                <w:sz w:val="22"/>
                <w:szCs w:val="22"/>
              </w:rPr>
              <w:t>Tax expense</w:t>
            </w:r>
            <w:r w:rsidRPr="003C662A" w:rsidDel="004B6A70">
              <w:rPr>
                <w:rFonts w:ascii="Times New Roman" w:eastAsia="Times New Roman" w:hAnsi="Times New Roman" w:cs="Angsana New"/>
                <w:color w:val="000000" w:themeColor="text1"/>
                <w:sz w:val="22"/>
                <w:szCs w:val="22"/>
              </w:rPr>
              <w:t xml:space="preserve"> </w:t>
            </w:r>
          </w:p>
        </w:tc>
        <w:tc>
          <w:tcPr>
            <w:tcW w:w="1498" w:type="dxa"/>
            <w:gridSpan w:val="3"/>
            <w:tcBorders>
              <w:left w:val="nil"/>
              <w:right w:val="nil"/>
            </w:tcBorders>
            <w:shd w:val="clear" w:color="auto" w:fill="auto"/>
            <w:noWrap/>
            <w:vAlign w:val="bottom"/>
          </w:tcPr>
          <w:p w14:paraId="7AD87884" w14:textId="77777777" w:rsidR="00712FEC" w:rsidRPr="009B294A" w:rsidRDefault="00712FEC" w:rsidP="006A576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5D945CA2"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1FB29649"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213C236C"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1B27A2DB" w14:textId="77777777" w:rsidR="00712FEC" w:rsidRPr="009B294A" w:rsidRDefault="00712FEC" w:rsidP="006A576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5A9F5D03"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2EC0116F" w14:textId="77777777" w:rsidR="00712FEC" w:rsidRPr="009B294A" w:rsidRDefault="00712FEC" w:rsidP="006A576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1969A4E5"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04E7A94E" w14:textId="77777777" w:rsidR="00712FEC" w:rsidRPr="009B294A" w:rsidRDefault="00712FEC" w:rsidP="006A576A">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tcPr>
          <w:p w14:paraId="4656CD15"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left w:val="nil"/>
              <w:bottom w:val="single" w:sz="4" w:space="0" w:color="auto"/>
              <w:right w:val="nil"/>
            </w:tcBorders>
            <w:noWrap/>
            <w:vAlign w:val="bottom"/>
          </w:tcPr>
          <w:p w14:paraId="0B067DDE" w14:textId="65061896" w:rsidR="00712FEC" w:rsidRPr="003C662A" w:rsidRDefault="00B05D82" w:rsidP="003C662A">
            <w:pPr>
              <w:tabs>
                <w:tab w:val="decimal" w:pos="1280"/>
              </w:tabs>
              <w:spacing w:line="240" w:lineRule="atLeast"/>
              <w:ind w:left="-108" w:right="-131"/>
              <w:rPr>
                <w:rFonts w:ascii="Times New Roman" w:hAnsi="Times New Roman" w:cs="Times New Roman"/>
                <w:sz w:val="22"/>
                <w:szCs w:val="22"/>
              </w:rPr>
            </w:pPr>
            <w:r w:rsidRPr="00B05D82">
              <w:rPr>
                <w:rFonts w:ascii="Times New Roman" w:hAnsi="Times New Roman" w:cs="Times New Roman"/>
                <w:sz w:val="22"/>
                <w:szCs w:val="22"/>
              </w:rPr>
              <w:t>(885,824)</w:t>
            </w:r>
          </w:p>
        </w:tc>
      </w:tr>
      <w:tr w:rsidR="00712FEC" w:rsidRPr="00E32075" w14:paraId="6BDD83E0" w14:textId="77777777" w:rsidTr="003A6C19">
        <w:tc>
          <w:tcPr>
            <w:tcW w:w="3704" w:type="dxa"/>
            <w:tcBorders>
              <w:top w:val="nil"/>
              <w:left w:val="nil"/>
              <w:bottom w:val="nil"/>
              <w:right w:val="nil"/>
            </w:tcBorders>
            <w:shd w:val="clear" w:color="auto" w:fill="auto"/>
            <w:noWrap/>
            <w:vAlign w:val="bottom"/>
          </w:tcPr>
          <w:p w14:paraId="022F8339" w14:textId="77777777" w:rsidR="00712FEC" w:rsidRPr="003C662A" w:rsidRDefault="00712FEC" w:rsidP="006A576A">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b/>
                <w:color w:val="000000" w:themeColor="text1"/>
                <w:sz w:val="22"/>
                <w:szCs w:val="22"/>
              </w:rPr>
              <w:t>Profit for the period</w:t>
            </w:r>
          </w:p>
        </w:tc>
        <w:tc>
          <w:tcPr>
            <w:tcW w:w="1498" w:type="dxa"/>
            <w:gridSpan w:val="3"/>
            <w:tcBorders>
              <w:left w:val="nil"/>
              <w:right w:val="nil"/>
            </w:tcBorders>
            <w:shd w:val="clear" w:color="auto" w:fill="auto"/>
            <w:noWrap/>
            <w:vAlign w:val="bottom"/>
          </w:tcPr>
          <w:p w14:paraId="73C9E48A" w14:textId="77777777" w:rsidR="00712FEC" w:rsidRPr="009B294A" w:rsidRDefault="00712FEC" w:rsidP="006A576A">
            <w:pPr>
              <w:tabs>
                <w:tab w:val="decimal" w:pos="1152"/>
              </w:tabs>
              <w:spacing w:line="240" w:lineRule="atLeast"/>
              <w:ind w:left="-108" w:right="-131"/>
              <w:rPr>
                <w:rFonts w:ascii="Times New Roman" w:hAnsi="Times New Roman" w:cs="Times New Roman"/>
                <w:color w:val="000000"/>
                <w:sz w:val="22"/>
                <w:szCs w:val="22"/>
                <w:highlight w:val="yellow"/>
              </w:rPr>
            </w:pPr>
          </w:p>
        </w:tc>
        <w:tc>
          <w:tcPr>
            <w:tcW w:w="236" w:type="dxa"/>
            <w:tcBorders>
              <w:left w:val="nil"/>
              <w:right w:val="nil"/>
            </w:tcBorders>
            <w:shd w:val="clear" w:color="auto" w:fill="auto"/>
          </w:tcPr>
          <w:p w14:paraId="2351833D"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487" w:type="dxa"/>
            <w:tcBorders>
              <w:left w:val="nil"/>
              <w:right w:val="nil"/>
            </w:tcBorders>
          </w:tcPr>
          <w:p w14:paraId="0924845E"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58F6CF62"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02" w:type="dxa"/>
            <w:tcBorders>
              <w:left w:val="nil"/>
              <w:right w:val="nil"/>
            </w:tcBorders>
            <w:shd w:val="clear" w:color="auto" w:fill="auto"/>
            <w:noWrap/>
            <w:vAlign w:val="bottom"/>
          </w:tcPr>
          <w:p w14:paraId="0F7EB626" w14:textId="77777777" w:rsidR="00712FEC" w:rsidRPr="009B294A" w:rsidRDefault="00712FEC" w:rsidP="006A576A">
            <w:pPr>
              <w:tabs>
                <w:tab w:val="decimal" w:pos="1062"/>
              </w:tabs>
              <w:spacing w:line="240" w:lineRule="atLeast"/>
              <w:ind w:left="-108" w:right="-131"/>
              <w:rPr>
                <w:rFonts w:ascii="Times New Roman" w:hAnsi="Times New Roman" w:cs="Times New Roman"/>
                <w:color w:val="000000"/>
                <w:sz w:val="22"/>
                <w:szCs w:val="22"/>
                <w:highlight w:val="yellow"/>
              </w:rPr>
            </w:pPr>
          </w:p>
        </w:tc>
        <w:tc>
          <w:tcPr>
            <w:tcW w:w="267" w:type="dxa"/>
            <w:tcBorders>
              <w:left w:val="nil"/>
              <w:right w:val="nil"/>
            </w:tcBorders>
            <w:shd w:val="clear" w:color="auto" w:fill="auto"/>
            <w:noWrap/>
            <w:vAlign w:val="bottom"/>
          </w:tcPr>
          <w:p w14:paraId="0B1E9797"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513" w:type="dxa"/>
            <w:tcBorders>
              <w:left w:val="nil"/>
              <w:right w:val="nil"/>
            </w:tcBorders>
            <w:shd w:val="clear" w:color="auto" w:fill="auto"/>
            <w:noWrap/>
            <w:vAlign w:val="bottom"/>
          </w:tcPr>
          <w:p w14:paraId="2FAA2FC8" w14:textId="77777777" w:rsidR="00712FEC" w:rsidRPr="009B294A" w:rsidRDefault="00712FEC" w:rsidP="006A576A">
            <w:pPr>
              <w:tabs>
                <w:tab w:val="decimal" w:pos="1062"/>
              </w:tabs>
              <w:spacing w:line="240" w:lineRule="atLeast"/>
              <w:ind w:left="-202" w:right="-130"/>
              <w:rPr>
                <w:rFonts w:ascii="Times New Roman" w:hAnsi="Times New Roman" w:cs="Times New Roman"/>
                <w:color w:val="000000"/>
                <w:sz w:val="22"/>
                <w:szCs w:val="22"/>
                <w:highlight w:val="yellow"/>
              </w:rPr>
            </w:pPr>
          </w:p>
        </w:tc>
        <w:tc>
          <w:tcPr>
            <w:tcW w:w="236" w:type="dxa"/>
            <w:tcBorders>
              <w:left w:val="nil"/>
              <w:right w:val="nil"/>
            </w:tcBorders>
            <w:noWrap/>
            <w:vAlign w:val="bottom"/>
          </w:tcPr>
          <w:p w14:paraId="2EF7E0C7" w14:textId="77777777" w:rsidR="00712FEC" w:rsidRPr="009B294A" w:rsidRDefault="00712FEC" w:rsidP="006A576A">
            <w:pPr>
              <w:tabs>
                <w:tab w:val="decimal" w:pos="819"/>
              </w:tabs>
              <w:spacing w:line="240" w:lineRule="atLeast"/>
              <w:ind w:left="-108" w:right="-131"/>
              <w:rPr>
                <w:rFonts w:ascii="Times New Roman" w:hAnsi="Times New Roman" w:cs="Times New Roman"/>
                <w:color w:val="000000"/>
                <w:sz w:val="22"/>
                <w:szCs w:val="22"/>
                <w:highlight w:val="yellow"/>
              </w:rPr>
            </w:pPr>
          </w:p>
        </w:tc>
        <w:tc>
          <w:tcPr>
            <w:tcW w:w="1743" w:type="dxa"/>
            <w:tcBorders>
              <w:left w:val="nil"/>
              <w:right w:val="nil"/>
            </w:tcBorders>
          </w:tcPr>
          <w:p w14:paraId="7676F2F4"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270" w:type="dxa"/>
            <w:tcBorders>
              <w:left w:val="nil"/>
              <w:right w:val="nil"/>
            </w:tcBorders>
            <w:shd w:val="clear" w:color="auto" w:fill="auto"/>
          </w:tcPr>
          <w:p w14:paraId="4C53717A" w14:textId="77777777" w:rsidR="00712FEC" w:rsidRPr="009B294A" w:rsidRDefault="00712FEC" w:rsidP="006A576A">
            <w:pPr>
              <w:tabs>
                <w:tab w:val="decimal" w:pos="1332"/>
              </w:tabs>
              <w:spacing w:line="240" w:lineRule="atLeast"/>
              <w:ind w:left="-108" w:right="-131"/>
              <w:rPr>
                <w:rFonts w:ascii="Times New Roman" w:hAnsi="Times New Roman" w:cs="Times New Roman"/>
                <w:sz w:val="22"/>
                <w:szCs w:val="22"/>
                <w:highlight w:val="yellow"/>
              </w:rPr>
            </w:pPr>
          </w:p>
        </w:tc>
        <w:tc>
          <w:tcPr>
            <w:tcW w:w="1666" w:type="dxa"/>
            <w:tcBorders>
              <w:top w:val="single" w:sz="4" w:space="0" w:color="auto"/>
              <w:left w:val="nil"/>
              <w:bottom w:val="double" w:sz="4" w:space="0" w:color="auto"/>
              <w:right w:val="nil"/>
            </w:tcBorders>
            <w:noWrap/>
            <w:vAlign w:val="bottom"/>
          </w:tcPr>
          <w:p w14:paraId="38353275" w14:textId="6B3452B9" w:rsidR="00712FEC" w:rsidRPr="003C662A" w:rsidRDefault="00B05D82" w:rsidP="003C662A">
            <w:pPr>
              <w:tabs>
                <w:tab w:val="decimal" w:pos="1280"/>
              </w:tabs>
              <w:spacing w:line="240" w:lineRule="atLeast"/>
              <w:ind w:left="-108" w:right="-131"/>
              <w:rPr>
                <w:rFonts w:ascii="Times New Roman" w:hAnsi="Times New Roman" w:cs="Times New Roman"/>
                <w:b/>
                <w:bCs/>
                <w:sz w:val="22"/>
                <w:szCs w:val="22"/>
              </w:rPr>
            </w:pPr>
            <w:r w:rsidRPr="00C42175">
              <w:rPr>
                <w:rFonts w:ascii="Times New Roman" w:hAnsi="Times New Roman" w:cs="Times New Roman"/>
                <w:b/>
                <w:sz w:val="22"/>
                <w:szCs w:val="22"/>
              </w:rPr>
              <w:t>1,021,828</w:t>
            </w:r>
          </w:p>
        </w:tc>
      </w:tr>
    </w:tbl>
    <w:p w14:paraId="42CA41E2" w14:textId="77777777" w:rsidR="001C7089" w:rsidRDefault="001C7089">
      <w:pPr>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br w:type="page"/>
      </w:r>
    </w:p>
    <w:p w14:paraId="23FA7576" w14:textId="1A18AF7C" w:rsidR="007D7623" w:rsidRDefault="007D7623" w:rsidP="007D7623">
      <w:pPr>
        <w:rPr>
          <w:rFonts w:cs="Angsana New"/>
          <w:color w:val="000000"/>
          <w:sz w:val="18"/>
          <w:szCs w:val="18"/>
          <w:cs/>
        </w:rPr>
        <w:sectPr w:rsidR="007D7623" w:rsidSect="005645E2">
          <w:headerReference w:type="first" r:id="rId17"/>
          <w:pgSz w:w="16838" w:h="11906" w:orient="landscape" w:code="9"/>
          <w:pgMar w:top="1170" w:right="1151" w:bottom="1016" w:left="1151" w:header="720" w:footer="720" w:gutter="0"/>
          <w:cols w:space="720"/>
          <w:titlePg/>
          <w:docGrid w:linePitch="381"/>
        </w:sectPr>
      </w:pPr>
    </w:p>
    <w:p w14:paraId="3D327402" w14:textId="6A0F07C7" w:rsidR="00812C54" w:rsidRPr="007D69F2" w:rsidRDefault="0FF41BCD"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7D69F2">
        <w:rPr>
          <w:rFonts w:ascii="Times New Roman" w:hAnsi="Times New Roman" w:cs="Times New Roman"/>
          <w:b/>
          <w:bCs/>
          <w:sz w:val="24"/>
          <w:szCs w:val="24"/>
        </w:rPr>
        <w:lastRenderedPageBreak/>
        <w:t xml:space="preserve">Basic and diluted </w:t>
      </w:r>
      <w:r w:rsidR="003757B5">
        <w:rPr>
          <w:rFonts w:ascii="Times New Roman" w:hAnsi="Times New Roman" w:cs="Times New Roman"/>
          <w:b/>
          <w:bCs/>
          <w:sz w:val="24"/>
          <w:szCs w:val="24"/>
        </w:rPr>
        <w:t xml:space="preserve">(loss) </w:t>
      </w:r>
      <w:r w:rsidRPr="007D69F2">
        <w:rPr>
          <w:rFonts w:ascii="Times New Roman" w:hAnsi="Times New Roman" w:cs="Times New Roman"/>
          <w:b/>
          <w:bCs/>
          <w:sz w:val="24"/>
          <w:szCs w:val="24"/>
        </w:rPr>
        <w:t>e</w:t>
      </w:r>
      <w:r w:rsidR="519CAAFB" w:rsidRPr="007D69F2">
        <w:rPr>
          <w:rFonts w:ascii="Times New Roman" w:hAnsi="Times New Roman" w:cs="Times New Roman"/>
          <w:b/>
          <w:bCs/>
          <w:sz w:val="24"/>
          <w:szCs w:val="24"/>
        </w:rPr>
        <w:t>arnings per share</w:t>
      </w:r>
    </w:p>
    <w:p w14:paraId="28A77345" w14:textId="77777777" w:rsidR="003D5393" w:rsidRPr="002336C4" w:rsidRDefault="003D5393" w:rsidP="00BE5005">
      <w:pPr>
        <w:pStyle w:val="ListParagraph"/>
        <w:spacing w:line="240" w:lineRule="atLeast"/>
        <w:ind w:left="540" w:right="44"/>
        <w:jc w:val="both"/>
        <w:rPr>
          <w:rFonts w:ascii="Times New Roman" w:hAnsi="Times New Roman" w:cs="Times New Roman"/>
          <w:b/>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437"/>
        <w:gridCol w:w="183"/>
        <w:gridCol w:w="1170"/>
        <w:gridCol w:w="180"/>
        <w:gridCol w:w="1170"/>
        <w:gridCol w:w="180"/>
        <w:gridCol w:w="1080"/>
      </w:tblGrid>
      <w:tr w:rsidR="002F20C8" w:rsidRPr="00BE5005" w14:paraId="56C95C5B" w14:textId="77777777" w:rsidTr="003A6C19">
        <w:trPr>
          <w:cantSplit/>
        </w:trPr>
        <w:tc>
          <w:tcPr>
            <w:tcW w:w="3780" w:type="dxa"/>
          </w:tcPr>
          <w:p w14:paraId="02040623" w14:textId="77777777" w:rsidR="002F20C8" w:rsidRPr="00BE5005" w:rsidRDefault="002F20C8" w:rsidP="00D65FA4">
            <w:pPr>
              <w:spacing w:line="240" w:lineRule="atLeast"/>
              <w:rPr>
                <w:rFonts w:ascii="Times New Roman" w:hAnsi="Times New Roman" w:cs="Times New Roman"/>
                <w:b/>
                <w:bCs/>
                <w:i/>
                <w:iCs/>
                <w:sz w:val="22"/>
                <w:szCs w:val="22"/>
              </w:rPr>
            </w:pPr>
          </w:p>
        </w:tc>
        <w:tc>
          <w:tcPr>
            <w:tcW w:w="2790" w:type="dxa"/>
            <w:gridSpan w:val="3"/>
          </w:tcPr>
          <w:p w14:paraId="6F6C2BE0" w14:textId="77777777" w:rsidR="002F20C8" w:rsidRPr="00BE5005" w:rsidRDefault="002F20C8" w:rsidP="00D65FA4">
            <w:pPr>
              <w:pStyle w:val="acctmergecolhdg"/>
              <w:spacing w:line="240" w:lineRule="atLeast"/>
              <w:ind w:left="-79"/>
              <w:rPr>
                <w:szCs w:val="22"/>
              </w:rPr>
            </w:pPr>
            <w:r w:rsidRPr="00BE5005">
              <w:rPr>
                <w:szCs w:val="22"/>
              </w:rPr>
              <w:t>Consolidated</w:t>
            </w:r>
          </w:p>
        </w:tc>
        <w:tc>
          <w:tcPr>
            <w:tcW w:w="180" w:type="dxa"/>
          </w:tcPr>
          <w:p w14:paraId="23DC354D" w14:textId="77777777" w:rsidR="002F20C8" w:rsidRPr="00BE5005" w:rsidRDefault="002F20C8" w:rsidP="00D65FA4">
            <w:pPr>
              <w:pStyle w:val="acctmergecolhdg"/>
              <w:spacing w:line="240" w:lineRule="atLeast"/>
              <w:ind w:left="-79"/>
              <w:rPr>
                <w:szCs w:val="22"/>
              </w:rPr>
            </w:pPr>
          </w:p>
        </w:tc>
        <w:tc>
          <w:tcPr>
            <w:tcW w:w="2430" w:type="dxa"/>
            <w:gridSpan w:val="3"/>
          </w:tcPr>
          <w:p w14:paraId="51F59E5E" w14:textId="77777777" w:rsidR="002F20C8" w:rsidRPr="00BE5005" w:rsidRDefault="002F20C8" w:rsidP="00D65FA4">
            <w:pPr>
              <w:pStyle w:val="acctmergecolhdg"/>
              <w:spacing w:line="240" w:lineRule="atLeast"/>
              <w:ind w:left="-79"/>
              <w:rPr>
                <w:szCs w:val="22"/>
              </w:rPr>
            </w:pPr>
            <w:r w:rsidRPr="00BE5005">
              <w:rPr>
                <w:szCs w:val="22"/>
              </w:rPr>
              <w:t>Separate</w:t>
            </w:r>
          </w:p>
        </w:tc>
      </w:tr>
      <w:tr w:rsidR="002F20C8" w:rsidRPr="00BE5005" w14:paraId="49D09346" w14:textId="77777777" w:rsidTr="003A6C19">
        <w:trPr>
          <w:cantSplit/>
        </w:trPr>
        <w:tc>
          <w:tcPr>
            <w:tcW w:w="3780" w:type="dxa"/>
          </w:tcPr>
          <w:p w14:paraId="05E8F198" w14:textId="77777777" w:rsidR="002F20C8" w:rsidRPr="00BE5005" w:rsidRDefault="002F20C8" w:rsidP="00D65FA4">
            <w:pPr>
              <w:spacing w:line="240" w:lineRule="atLeast"/>
              <w:rPr>
                <w:rFonts w:ascii="Times New Roman" w:hAnsi="Times New Roman" w:cs="Times New Roman"/>
                <w:b/>
                <w:bCs/>
                <w:i/>
                <w:iCs/>
                <w:sz w:val="22"/>
                <w:szCs w:val="22"/>
              </w:rPr>
            </w:pPr>
          </w:p>
        </w:tc>
        <w:tc>
          <w:tcPr>
            <w:tcW w:w="2790" w:type="dxa"/>
            <w:gridSpan w:val="3"/>
          </w:tcPr>
          <w:p w14:paraId="54890239"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c>
          <w:tcPr>
            <w:tcW w:w="180" w:type="dxa"/>
          </w:tcPr>
          <w:p w14:paraId="272732C7" w14:textId="77777777" w:rsidR="002F20C8" w:rsidRPr="00BE5005" w:rsidRDefault="002F20C8" w:rsidP="00D65FA4">
            <w:pPr>
              <w:pStyle w:val="acctmergecolhdg"/>
              <w:spacing w:line="240" w:lineRule="atLeast"/>
              <w:ind w:left="-79"/>
              <w:rPr>
                <w:szCs w:val="22"/>
              </w:rPr>
            </w:pPr>
          </w:p>
        </w:tc>
        <w:tc>
          <w:tcPr>
            <w:tcW w:w="2430" w:type="dxa"/>
            <w:gridSpan w:val="3"/>
          </w:tcPr>
          <w:p w14:paraId="25D3CF9D"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r>
      <w:tr w:rsidR="002F20C8" w:rsidRPr="00BE5005" w14:paraId="6BD2358B" w14:textId="77777777" w:rsidTr="003A6C19">
        <w:trPr>
          <w:cantSplit/>
        </w:trPr>
        <w:tc>
          <w:tcPr>
            <w:tcW w:w="3780" w:type="dxa"/>
          </w:tcPr>
          <w:p w14:paraId="61AECB14" w14:textId="180973F1" w:rsidR="002F20C8" w:rsidRPr="00BE5005" w:rsidRDefault="00A66381" w:rsidP="00D65FA4">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ended </w:t>
            </w:r>
            <w:r>
              <w:rPr>
                <w:rFonts w:ascii="Times New Roman" w:hAnsi="Times New Roman" w:cs="Times New Roman"/>
                <w:b/>
                <w:bCs/>
                <w:i/>
                <w:iCs/>
                <w:sz w:val="22"/>
                <w:szCs w:val="22"/>
              </w:rPr>
              <w:t>31 March</w:t>
            </w:r>
          </w:p>
        </w:tc>
        <w:tc>
          <w:tcPr>
            <w:tcW w:w="1437" w:type="dxa"/>
          </w:tcPr>
          <w:p w14:paraId="09B1B8A1" w14:textId="23CED0C2"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5</w:t>
            </w:r>
          </w:p>
        </w:tc>
        <w:tc>
          <w:tcPr>
            <w:tcW w:w="183" w:type="dxa"/>
          </w:tcPr>
          <w:p w14:paraId="02049D5B"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170" w:type="dxa"/>
          </w:tcPr>
          <w:p w14:paraId="06156DA0" w14:textId="2DEE50E0"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4</w:t>
            </w:r>
          </w:p>
        </w:tc>
        <w:tc>
          <w:tcPr>
            <w:tcW w:w="180" w:type="dxa"/>
          </w:tcPr>
          <w:p w14:paraId="7F1B4420" w14:textId="77777777" w:rsidR="002F20C8" w:rsidRPr="00BE5005" w:rsidRDefault="002F20C8" w:rsidP="00D65FA4">
            <w:pPr>
              <w:pStyle w:val="acctfourfigures"/>
              <w:tabs>
                <w:tab w:val="clear" w:pos="765"/>
              </w:tabs>
              <w:spacing w:line="240" w:lineRule="atLeast"/>
              <w:ind w:left="-79" w:right="-79"/>
              <w:jc w:val="center"/>
              <w:rPr>
                <w:szCs w:val="22"/>
              </w:rPr>
            </w:pPr>
          </w:p>
        </w:tc>
        <w:tc>
          <w:tcPr>
            <w:tcW w:w="1170" w:type="dxa"/>
          </w:tcPr>
          <w:p w14:paraId="54118EE1" w14:textId="108AB873"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5</w:t>
            </w:r>
          </w:p>
        </w:tc>
        <w:tc>
          <w:tcPr>
            <w:tcW w:w="180" w:type="dxa"/>
          </w:tcPr>
          <w:p w14:paraId="40A323D5"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080" w:type="dxa"/>
          </w:tcPr>
          <w:p w14:paraId="4DA270E7" w14:textId="143BA569"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4</w:t>
            </w:r>
          </w:p>
        </w:tc>
      </w:tr>
      <w:tr w:rsidR="002F20C8" w:rsidRPr="00BE5005" w14:paraId="5C1CF783" w14:textId="77777777" w:rsidTr="003A6C19">
        <w:trPr>
          <w:cantSplit/>
        </w:trPr>
        <w:tc>
          <w:tcPr>
            <w:tcW w:w="3780" w:type="dxa"/>
          </w:tcPr>
          <w:p w14:paraId="7A5CF759" w14:textId="77777777" w:rsidR="002F20C8" w:rsidRPr="00BE5005" w:rsidRDefault="002F20C8" w:rsidP="00D65FA4">
            <w:pPr>
              <w:spacing w:line="240" w:lineRule="atLeast"/>
              <w:rPr>
                <w:rFonts w:ascii="Times New Roman" w:hAnsi="Times New Roman" w:cs="Times New Roman"/>
                <w:sz w:val="22"/>
                <w:szCs w:val="22"/>
              </w:rPr>
            </w:pPr>
          </w:p>
        </w:tc>
        <w:tc>
          <w:tcPr>
            <w:tcW w:w="5400" w:type="dxa"/>
            <w:gridSpan w:val="7"/>
          </w:tcPr>
          <w:p w14:paraId="5B8A1A3A" w14:textId="77777777" w:rsidR="002F20C8" w:rsidRPr="00BE5005" w:rsidRDefault="002F20C8" w:rsidP="00D65FA4">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D42121" w:rsidRPr="00BE5005" w14:paraId="38533D2F" w14:textId="77777777" w:rsidTr="003A6C19">
        <w:trPr>
          <w:cantSplit/>
        </w:trPr>
        <w:tc>
          <w:tcPr>
            <w:tcW w:w="3780" w:type="dxa"/>
          </w:tcPr>
          <w:p w14:paraId="5E5051A0" w14:textId="5DAA4751" w:rsidR="00D42121" w:rsidRPr="00BE5005" w:rsidRDefault="00FA35F6" w:rsidP="00D42121">
            <w:pPr>
              <w:spacing w:line="240" w:lineRule="atLeast"/>
              <w:ind w:left="194" w:hanging="194"/>
              <w:rPr>
                <w:rFonts w:ascii="Times New Roman" w:hAnsi="Times New Roman" w:cs="Times New Roman"/>
                <w:sz w:val="22"/>
                <w:szCs w:val="22"/>
              </w:rPr>
            </w:pPr>
            <w:r>
              <w:rPr>
                <w:rFonts w:ascii="Times New Roman" w:hAnsi="Times New Roman" w:cs="Times New Roman"/>
                <w:sz w:val="22"/>
                <w:szCs w:val="22"/>
              </w:rPr>
              <w:t>(Loss) p</w:t>
            </w:r>
            <w:r w:rsidR="00D42121" w:rsidRPr="00BE5005">
              <w:rPr>
                <w:rFonts w:ascii="Times New Roman" w:hAnsi="Times New Roman" w:cs="Times New Roman"/>
                <w:sz w:val="22"/>
                <w:szCs w:val="22"/>
              </w:rPr>
              <w:t xml:space="preserve">rofit attributable to owners of </w:t>
            </w:r>
            <w:r w:rsidR="00D42121">
              <w:rPr>
                <w:rFonts w:ascii="Times New Roman" w:hAnsi="Times New Roman" w:cs="Times New Roman"/>
                <w:sz w:val="22"/>
                <w:szCs w:val="22"/>
              </w:rPr>
              <w:br/>
            </w:r>
            <w:r w:rsidR="00D42121" w:rsidRPr="00BE5005">
              <w:rPr>
                <w:rFonts w:ascii="Times New Roman" w:hAnsi="Times New Roman" w:cs="Times New Roman"/>
                <w:sz w:val="22"/>
                <w:szCs w:val="22"/>
              </w:rPr>
              <w:t>th</w:t>
            </w:r>
            <w:r w:rsidR="00D42121">
              <w:rPr>
                <w:rFonts w:ascii="Times New Roman" w:hAnsi="Times New Roman" w:cs="Times New Roman"/>
                <w:sz w:val="22"/>
                <w:szCs w:val="22"/>
              </w:rPr>
              <w:t>e Company for the period</w:t>
            </w:r>
          </w:p>
        </w:tc>
        <w:tc>
          <w:tcPr>
            <w:tcW w:w="1437" w:type="dxa"/>
            <w:shd w:val="clear" w:color="auto" w:fill="auto"/>
          </w:tcPr>
          <w:p w14:paraId="7353B4B6" w14:textId="77777777" w:rsidR="00D42121" w:rsidRDefault="00D42121" w:rsidP="003A6C19">
            <w:pPr>
              <w:pStyle w:val="acctfourfigures"/>
              <w:tabs>
                <w:tab w:val="clear" w:pos="765"/>
                <w:tab w:val="decimal" w:pos="1180"/>
              </w:tabs>
              <w:spacing w:line="240" w:lineRule="atLeast"/>
              <w:ind w:right="43"/>
              <w:rPr>
                <w:szCs w:val="22"/>
                <w:lang w:val="en-US"/>
              </w:rPr>
            </w:pPr>
          </w:p>
          <w:p w14:paraId="3AE8A58D" w14:textId="262CBD9C" w:rsidR="00D42121" w:rsidRPr="00AA7D7E" w:rsidRDefault="00E568A4" w:rsidP="003A6C19">
            <w:pPr>
              <w:pStyle w:val="acctfourfigures"/>
              <w:tabs>
                <w:tab w:val="clear" w:pos="765"/>
                <w:tab w:val="decimal" w:pos="1180"/>
              </w:tabs>
              <w:spacing w:line="240" w:lineRule="atLeast"/>
              <w:ind w:right="43"/>
              <w:rPr>
                <w:szCs w:val="22"/>
                <w:lang w:val="en-US"/>
              </w:rPr>
            </w:pPr>
            <w:r>
              <w:rPr>
                <w:szCs w:val="22"/>
                <w:lang w:val="en-US"/>
              </w:rPr>
              <w:t>(1,</w:t>
            </w:r>
            <w:r w:rsidR="0017059D">
              <w:rPr>
                <w:szCs w:val="22"/>
                <w:lang w:val="en-US"/>
              </w:rPr>
              <w:t>312,080</w:t>
            </w:r>
            <w:r>
              <w:rPr>
                <w:szCs w:val="22"/>
                <w:lang w:val="en-US"/>
              </w:rPr>
              <w:t>)</w:t>
            </w:r>
          </w:p>
        </w:tc>
        <w:tc>
          <w:tcPr>
            <w:tcW w:w="183" w:type="dxa"/>
          </w:tcPr>
          <w:p w14:paraId="0A23F55B"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2C7B453F" w14:textId="77777777" w:rsidR="00D42121" w:rsidRDefault="00D42121" w:rsidP="003A6C19">
            <w:pPr>
              <w:pStyle w:val="acctfourfigures"/>
              <w:tabs>
                <w:tab w:val="clear" w:pos="765"/>
                <w:tab w:val="decimal" w:pos="910"/>
              </w:tabs>
              <w:spacing w:line="240" w:lineRule="atLeast"/>
              <w:ind w:right="-80"/>
            </w:pPr>
          </w:p>
          <w:p w14:paraId="20886373" w14:textId="7256BDBE" w:rsidR="00D42121" w:rsidRPr="00AA62FA" w:rsidRDefault="00A66381" w:rsidP="003A6C19">
            <w:pPr>
              <w:pStyle w:val="acctfourfigures"/>
              <w:tabs>
                <w:tab w:val="clear" w:pos="765"/>
                <w:tab w:val="decimal" w:pos="910"/>
              </w:tabs>
              <w:spacing w:line="240" w:lineRule="atLeast"/>
              <w:ind w:right="-80"/>
            </w:pPr>
            <w:r>
              <w:rPr>
                <w:szCs w:val="22"/>
              </w:rPr>
              <w:t>1,132,995</w:t>
            </w:r>
          </w:p>
        </w:tc>
        <w:tc>
          <w:tcPr>
            <w:tcW w:w="180" w:type="dxa"/>
          </w:tcPr>
          <w:p w14:paraId="2B5BFFE1"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69FB45E4" w14:textId="77777777" w:rsidR="00D42121" w:rsidRDefault="00D42121" w:rsidP="003A6C19">
            <w:pPr>
              <w:pStyle w:val="acctfourfigures"/>
              <w:tabs>
                <w:tab w:val="clear" w:pos="765"/>
                <w:tab w:val="decimal" w:pos="1000"/>
              </w:tabs>
              <w:spacing w:line="240" w:lineRule="atLeast"/>
              <w:ind w:right="-80"/>
              <w:rPr>
                <w:szCs w:val="22"/>
                <w:lang w:val="en-US" w:bidi="th-TH"/>
              </w:rPr>
            </w:pPr>
          </w:p>
          <w:p w14:paraId="1B8AC985" w14:textId="05231CF9" w:rsidR="00D42121" w:rsidRPr="00BE5005" w:rsidRDefault="00E568A4" w:rsidP="003A6C19">
            <w:pPr>
              <w:pStyle w:val="acctfourfigures"/>
              <w:tabs>
                <w:tab w:val="clear" w:pos="765"/>
                <w:tab w:val="decimal" w:pos="1000"/>
              </w:tabs>
              <w:spacing w:line="240" w:lineRule="atLeast"/>
              <w:ind w:right="-80"/>
              <w:rPr>
                <w:szCs w:val="22"/>
                <w:lang w:val="en-US" w:bidi="th-TH"/>
              </w:rPr>
            </w:pPr>
            <w:r>
              <w:rPr>
                <w:szCs w:val="22"/>
                <w:lang w:val="en-US" w:bidi="th-TH"/>
              </w:rPr>
              <w:t>1,331,499</w:t>
            </w:r>
          </w:p>
        </w:tc>
        <w:tc>
          <w:tcPr>
            <w:tcW w:w="180" w:type="dxa"/>
          </w:tcPr>
          <w:p w14:paraId="3661A837"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080" w:type="dxa"/>
          </w:tcPr>
          <w:p w14:paraId="32D4CB38" w14:textId="77777777" w:rsidR="00D42121" w:rsidRDefault="00D42121" w:rsidP="003A6C19">
            <w:pPr>
              <w:tabs>
                <w:tab w:val="decimal" w:pos="910"/>
              </w:tabs>
              <w:spacing w:line="240" w:lineRule="atLeast"/>
              <w:ind w:left="-75" w:right="-129"/>
              <w:rPr>
                <w:rFonts w:ascii="Times New Roman" w:eastAsia="Times New Roman" w:hAnsi="Times New Roman" w:cstheme="minorBidi"/>
                <w:sz w:val="22"/>
                <w:szCs w:val="20"/>
              </w:rPr>
            </w:pPr>
          </w:p>
          <w:p w14:paraId="5B7F28F6" w14:textId="20D1C663" w:rsidR="00D42121" w:rsidRPr="00BE5005" w:rsidRDefault="00A66381" w:rsidP="003A6C19">
            <w:pPr>
              <w:pStyle w:val="acctfourfigures"/>
              <w:tabs>
                <w:tab w:val="clear" w:pos="765"/>
                <w:tab w:val="decimal" w:pos="910"/>
              </w:tabs>
              <w:spacing w:line="240" w:lineRule="atLeast"/>
              <w:ind w:right="-78"/>
              <w:rPr>
                <w:b/>
                <w:bCs/>
                <w:szCs w:val="22"/>
              </w:rPr>
            </w:pPr>
            <w:r>
              <w:rPr>
                <w:szCs w:val="22"/>
                <w:lang w:val="en-US" w:bidi="th-TH"/>
              </w:rPr>
              <w:t>1,841,097</w:t>
            </w:r>
          </w:p>
        </w:tc>
      </w:tr>
      <w:tr w:rsidR="00D42121" w:rsidRPr="00BE5005" w14:paraId="365078E6" w14:textId="77777777" w:rsidTr="003A6C19">
        <w:trPr>
          <w:cantSplit/>
        </w:trPr>
        <w:tc>
          <w:tcPr>
            <w:tcW w:w="3780" w:type="dxa"/>
          </w:tcPr>
          <w:p w14:paraId="6C5F096A" w14:textId="77777777" w:rsidR="00D42121" w:rsidRPr="00BE5005" w:rsidRDefault="00D42121" w:rsidP="00D42121">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37" w:type="dxa"/>
            <w:shd w:val="clear" w:color="auto" w:fill="auto"/>
          </w:tcPr>
          <w:p w14:paraId="14F92371" w14:textId="77777777" w:rsidR="00D42121" w:rsidRPr="00BE5005" w:rsidRDefault="00D42121" w:rsidP="003A6C19">
            <w:pPr>
              <w:pStyle w:val="acctfourfigures"/>
              <w:tabs>
                <w:tab w:val="clear" w:pos="765"/>
                <w:tab w:val="decimal" w:pos="1011"/>
                <w:tab w:val="decimal" w:pos="1180"/>
              </w:tabs>
              <w:spacing w:line="240" w:lineRule="atLeast"/>
              <w:ind w:right="43"/>
              <w:rPr>
                <w:szCs w:val="22"/>
                <w:lang w:val="en-US"/>
              </w:rPr>
            </w:pPr>
          </w:p>
        </w:tc>
        <w:tc>
          <w:tcPr>
            <w:tcW w:w="183" w:type="dxa"/>
          </w:tcPr>
          <w:p w14:paraId="34D16A50"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shd w:val="clear" w:color="auto" w:fill="auto"/>
          </w:tcPr>
          <w:p w14:paraId="60E844BE" w14:textId="77777777" w:rsidR="00D42121" w:rsidRPr="00BE5005" w:rsidRDefault="00D42121" w:rsidP="003A6C19">
            <w:pPr>
              <w:pStyle w:val="acctfourfigures"/>
              <w:tabs>
                <w:tab w:val="clear" w:pos="765"/>
                <w:tab w:val="decimal" w:pos="910"/>
              </w:tabs>
              <w:spacing w:line="240" w:lineRule="atLeast"/>
              <w:ind w:right="-80"/>
              <w:rPr>
                <w:szCs w:val="22"/>
                <w:lang w:val="en-US"/>
              </w:rPr>
            </w:pPr>
          </w:p>
        </w:tc>
        <w:tc>
          <w:tcPr>
            <w:tcW w:w="180" w:type="dxa"/>
          </w:tcPr>
          <w:p w14:paraId="49A22A61"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Pr>
          <w:p w14:paraId="6D40A0A7" w14:textId="77777777" w:rsidR="00D42121" w:rsidRPr="00BE5005" w:rsidRDefault="00D42121" w:rsidP="003A6C19">
            <w:pPr>
              <w:pStyle w:val="acctfourfigures"/>
              <w:tabs>
                <w:tab w:val="clear" w:pos="765"/>
                <w:tab w:val="decimal" w:pos="926"/>
                <w:tab w:val="decimal" w:pos="1000"/>
              </w:tabs>
              <w:spacing w:line="240" w:lineRule="atLeast"/>
              <w:ind w:right="-80"/>
              <w:rPr>
                <w:szCs w:val="22"/>
                <w:lang w:val="en-US" w:bidi="th-TH"/>
              </w:rPr>
            </w:pPr>
          </w:p>
        </w:tc>
        <w:tc>
          <w:tcPr>
            <w:tcW w:w="180" w:type="dxa"/>
          </w:tcPr>
          <w:p w14:paraId="63602991"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Pr>
          <w:p w14:paraId="7B278619" w14:textId="77777777" w:rsidR="00D42121" w:rsidRPr="00BE5005" w:rsidRDefault="00D42121" w:rsidP="003A6C19">
            <w:pPr>
              <w:pStyle w:val="acctfourfigures"/>
              <w:tabs>
                <w:tab w:val="clear" w:pos="765"/>
                <w:tab w:val="decimal" w:pos="910"/>
              </w:tabs>
              <w:spacing w:line="240" w:lineRule="atLeast"/>
              <w:ind w:right="43"/>
              <w:rPr>
                <w:szCs w:val="22"/>
                <w:lang w:val="en-US" w:bidi="th-TH"/>
              </w:rPr>
            </w:pPr>
          </w:p>
        </w:tc>
      </w:tr>
      <w:tr w:rsidR="00D42121" w:rsidRPr="00BE5005" w14:paraId="44F8A29B" w14:textId="77777777" w:rsidTr="003A6C19">
        <w:trPr>
          <w:cantSplit/>
        </w:trPr>
        <w:tc>
          <w:tcPr>
            <w:tcW w:w="3780" w:type="dxa"/>
          </w:tcPr>
          <w:p w14:paraId="483AE74C" w14:textId="77777777" w:rsidR="00D42121" w:rsidRPr="00BE5005" w:rsidRDefault="00D42121" w:rsidP="00D42121">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37" w:type="dxa"/>
            <w:tcBorders>
              <w:bottom w:val="single" w:sz="4" w:space="0" w:color="auto"/>
            </w:tcBorders>
            <w:shd w:val="clear" w:color="auto" w:fill="auto"/>
          </w:tcPr>
          <w:p w14:paraId="16C81CFD" w14:textId="3014DE14" w:rsidR="00D42121" w:rsidRPr="00BE5005" w:rsidRDefault="00177222" w:rsidP="003A6C19">
            <w:pPr>
              <w:pStyle w:val="acctfourfigures"/>
              <w:tabs>
                <w:tab w:val="clear" w:pos="765"/>
                <w:tab w:val="decimal" w:pos="1180"/>
              </w:tabs>
              <w:spacing w:line="240" w:lineRule="atLeast"/>
              <w:ind w:right="43"/>
              <w:rPr>
                <w:szCs w:val="22"/>
                <w:lang w:val="en-US"/>
              </w:rPr>
            </w:pPr>
            <w:r>
              <w:rPr>
                <w:szCs w:val="22"/>
                <w:lang w:val="en-US"/>
              </w:rPr>
              <w:t>(225,616)</w:t>
            </w:r>
          </w:p>
        </w:tc>
        <w:tc>
          <w:tcPr>
            <w:tcW w:w="183" w:type="dxa"/>
          </w:tcPr>
          <w:p w14:paraId="160CC93D" w14:textId="77777777" w:rsidR="00D42121" w:rsidRPr="003C662A" w:rsidRDefault="00D42121" w:rsidP="003C662A">
            <w:pPr>
              <w:pStyle w:val="acctfourfigures"/>
              <w:tabs>
                <w:tab w:val="clear" w:pos="765"/>
                <w:tab w:val="decimal" w:pos="1011"/>
              </w:tabs>
              <w:spacing w:line="240" w:lineRule="atLeast"/>
              <w:ind w:right="43"/>
              <w:rPr>
                <w:szCs w:val="22"/>
                <w:lang w:val="en-US"/>
              </w:rPr>
            </w:pPr>
          </w:p>
        </w:tc>
        <w:tc>
          <w:tcPr>
            <w:tcW w:w="1170" w:type="dxa"/>
            <w:tcBorders>
              <w:bottom w:val="single" w:sz="4" w:space="0" w:color="auto"/>
            </w:tcBorders>
            <w:shd w:val="clear" w:color="auto" w:fill="auto"/>
          </w:tcPr>
          <w:p w14:paraId="0390ECE6" w14:textId="76BC3DB8" w:rsidR="00D42121" w:rsidRPr="001947DD" w:rsidRDefault="00A66381" w:rsidP="003A6C19">
            <w:pPr>
              <w:pStyle w:val="acctfourfigures"/>
              <w:tabs>
                <w:tab w:val="clear" w:pos="765"/>
                <w:tab w:val="decimal" w:pos="910"/>
              </w:tabs>
              <w:spacing w:line="240" w:lineRule="atLeast"/>
              <w:ind w:right="-80"/>
            </w:pPr>
            <w:r>
              <w:rPr>
                <w:szCs w:val="22"/>
                <w:lang w:val="en-US"/>
              </w:rPr>
              <w:t>(189,</w:t>
            </w:r>
            <w:r>
              <w:rPr>
                <w:szCs w:val="22"/>
                <w:lang w:val="en-US" w:bidi="th-TH"/>
              </w:rPr>
              <w:t>041</w:t>
            </w:r>
            <w:r>
              <w:rPr>
                <w:szCs w:val="22"/>
                <w:lang w:val="en-US"/>
              </w:rPr>
              <w:t>)</w:t>
            </w:r>
          </w:p>
        </w:tc>
        <w:tc>
          <w:tcPr>
            <w:tcW w:w="180" w:type="dxa"/>
          </w:tcPr>
          <w:p w14:paraId="69DCEED2"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bottom w:val="single" w:sz="4" w:space="0" w:color="auto"/>
            </w:tcBorders>
          </w:tcPr>
          <w:p w14:paraId="5BC2E220" w14:textId="38418397" w:rsidR="00D42121" w:rsidRPr="00BE5005" w:rsidRDefault="00177222" w:rsidP="003A6C19">
            <w:pPr>
              <w:pStyle w:val="acctfourfigures"/>
              <w:tabs>
                <w:tab w:val="clear" w:pos="765"/>
                <w:tab w:val="decimal" w:pos="1000"/>
              </w:tabs>
              <w:spacing w:line="240" w:lineRule="atLeast"/>
              <w:ind w:right="-80"/>
              <w:rPr>
                <w:szCs w:val="22"/>
                <w:lang w:val="en-US" w:bidi="th-TH"/>
              </w:rPr>
            </w:pPr>
            <w:r>
              <w:rPr>
                <w:szCs w:val="22"/>
                <w:lang w:val="en-US" w:bidi="th-TH"/>
              </w:rPr>
              <w:t>(225,616)</w:t>
            </w:r>
          </w:p>
        </w:tc>
        <w:tc>
          <w:tcPr>
            <w:tcW w:w="180" w:type="dxa"/>
          </w:tcPr>
          <w:p w14:paraId="5E69DEC8"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bottom w:val="single" w:sz="4" w:space="0" w:color="auto"/>
            </w:tcBorders>
          </w:tcPr>
          <w:p w14:paraId="1E9493D9" w14:textId="503B8658" w:rsidR="00D42121" w:rsidRPr="00243BE4" w:rsidRDefault="00A66381" w:rsidP="003A6C19">
            <w:pPr>
              <w:pStyle w:val="acctfourfigures"/>
              <w:tabs>
                <w:tab w:val="clear" w:pos="765"/>
                <w:tab w:val="decimal" w:pos="910"/>
              </w:tabs>
              <w:spacing w:line="240" w:lineRule="atLeast"/>
              <w:ind w:right="-168"/>
              <w:rPr>
                <w:rFonts w:cstheme="minorBidi"/>
              </w:rPr>
            </w:pPr>
            <w:r>
              <w:rPr>
                <w:szCs w:val="22"/>
                <w:lang w:val="en-US"/>
              </w:rPr>
              <w:t>(189,041)</w:t>
            </w:r>
          </w:p>
        </w:tc>
      </w:tr>
      <w:tr w:rsidR="00D42121" w:rsidRPr="00BE5005" w14:paraId="1528028A" w14:textId="77777777" w:rsidTr="003A6C19">
        <w:trPr>
          <w:cantSplit/>
        </w:trPr>
        <w:tc>
          <w:tcPr>
            <w:tcW w:w="3780" w:type="dxa"/>
          </w:tcPr>
          <w:p w14:paraId="1182E5AF" w14:textId="62F548F3" w:rsidR="00D42121" w:rsidRPr="00BE5005" w:rsidRDefault="00FA35F6" w:rsidP="00D42121">
            <w:pPr>
              <w:spacing w:line="240" w:lineRule="atLeast"/>
              <w:rPr>
                <w:rFonts w:ascii="Times New Roman" w:hAnsi="Times New Roman" w:cs="Times New Roman"/>
                <w:b/>
                <w:bCs/>
                <w:sz w:val="22"/>
                <w:szCs w:val="22"/>
              </w:rPr>
            </w:pPr>
            <w:r>
              <w:rPr>
                <w:rFonts w:ascii="Times New Roman" w:hAnsi="Times New Roman" w:cs="Times New Roman"/>
                <w:b/>
                <w:bCs/>
                <w:sz w:val="22"/>
                <w:szCs w:val="22"/>
              </w:rPr>
              <w:t>(Loss) p</w:t>
            </w:r>
            <w:r w:rsidR="00D42121" w:rsidRPr="00BE5005">
              <w:rPr>
                <w:rFonts w:ascii="Times New Roman" w:hAnsi="Times New Roman" w:cs="Times New Roman"/>
                <w:b/>
                <w:bCs/>
                <w:sz w:val="22"/>
                <w:szCs w:val="22"/>
              </w:rPr>
              <w:t xml:space="preserve">rofit attributable to ordinary </w:t>
            </w:r>
          </w:p>
        </w:tc>
        <w:tc>
          <w:tcPr>
            <w:tcW w:w="1437" w:type="dxa"/>
            <w:tcBorders>
              <w:top w:val="single" w:sz="4" w:space="0" w:color="auto"/>
            </w:tcBorders>
            <w:shd w:val="clear" w:color="auto" w:fill="auto"/>
          </w:tcPr>
          <w:p w14:paraId="65B22817" w14:textId="77777777" w:rsidR="00D42121" w:rsidRPr="00BE5005" w:rsidRDefault="00D42121" w:rsidP="003A6C19">
            <w:pPr>
              <w:pStyle w:val="acctfourfigures"/>
              <w:tabs>
                <w:tab w:val="clear" w:pos="765"/>
                <w:tab w:val="decimal" w:pos="1011"/>
                <w:tab w:val="decimal" w:pos="1180"/>
              </w:tabs>
              <w:spacing w:line="240" w:lineRule="atLeast"/>
              <w:ind w:right="43"/>
              <w:rPr>
                <w:szCs w:val="22"/>
              </w:rPr>
            </w:pPr>
          </w:p>
        </w:tc>
        <w:tc>
          <w:tcPr>
            <w:tcW w:w="183" w:type="dxa"/>
          </w:tcPr>
          <w:p w14:paraId="7EB8D910"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tcBorders>
              <w:top w:val="single" w:sz="4" w:space="0" w:color="auto"/>
            </w:tcBorders>
            <w:shd w:val="clear" w:color="auto" w:fill="auto"/>
          </w:tcPr>
          <w:p w14:paraId="146C2B6F" w14:textId="77777777" w:rsidR="00D42121" w:rsidRPr="00BE5005" w:rsidRDefault="00D42121" w:rsidP="003A6C19">
            <w:pPr>
              <w:pStyle w:val="acctfourfigures"/>
              <w:tabs>
                <w:tab w:val="clear" w:pos="765"/>
                <w:tab w:val="decimal" w:pos="910"/>
              </w:tabs>
              <w:spacing w:line="240" w:lineRule="atLeast"/>
              <w:ind w:right="-80"/>
              <w:rPr>
                <w:szCs w:val="22"/>
              </w:rPr>
            </w:pPr>
          </w:p>
        </w:tc>
        <w:tc>
          <w:tcPr>
            <w:tcW w:w="180" w:type="dxa"/>
          </w:tcPr>
          <w:p w14:paraId="14CAF51A"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top w:val="single" w:sz="4" w:space="0" w:color="auto"/>
            </w:tcBorders>
          </w:tcPr>
          <w:p w14:paraId="4929ADA1" w14:textId="77777777" w:rsidR="00D42121" w:rsidRPr="00BE5005" w:rsidRDefault="00D42121" w:rsidP="003A6C19">
            <w:pPr>
              <w:pStyle w:val="acctfourfigures"/>
              <w:tabs>
                <w:tab w:val="clear" w:pos="765"/>
                <w:tab w:val="decimal" w:pos="926"/>
                <w:tab w:val="decimal" w:pos="1000"/>
              </w:tabs>
              <w:spacing w:line="240" w:lineRule="atLeast"/>
              <w:ind w:right="-80"/>
              <w:rPr>
                <w:szCs w:val="22"/>
              </w:rPr>
            </w:pPr>
          </w:p>
        </w:tc>
        <w:tc>
          <w:tcPr>
            <w:tcW w:w="180" w:type="dxa"/>
          </w:tcPr>
          <w:p w14:paraId="5EF6C264"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top w:val="single" w:sz="4" w:space="0" w:color="auto"/>
            </w:tcBorders>
          </w:tcPr>
          <w:p w14:paraId="3B8C6C6A" w14:textId="77777777" w:rsidR="00D42121" w:rsidRPr="00BE5005" w:rsidRDefault="00D42121" w:rsidP="003A6C19">
            <w:pPr>
              <w:pStyle w:val="acctfourfigures"/>
              <w:tabs>
                <w:tab w:val="clear" w:pos="765"/>
                <w:tab w:val="decimal" w:pos="910"/>
              </w:tabs>
              <w:spacing w:line="240" w:lineRule="atLeast"/>
              <w:ind w:right="43"/>
              <w:rPr>
                <w:szCs w:val="22"/>
              </w:rPr>
            </w:pPr>
          </w:p>
        </w:tc>
      </w:tr>
      <w:tr w:rsidR="00D42121" w:rsidRPr="00BE5005" w14:paraId="0A6F10CB" w14:textId="77777777" w:rsidTr="003A6C19">
        <w:trPr>
          <w:cantSplit/>
        </w:trPr>
        <w:tc>
          <w:tcPr>
            <w:tcW w:w="3780" w:type="dxa"/>
          </w:tcPr>
          <w:p w14:paraId="3AF62E6B" w14:textId="77777777"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37" w:type="dxa"/>
            <w:tcBorders>
              <w:bottom w:val="double" w:sz="4" w:space="0" w:color="auto"/>
            </w:tcBorders>
            <w:shd w:val="clear" w:color="auto" w:fill="auto"/>
          </w:tcPr>
          <w:p w14:paraId="115F80E3" w14:textId="29382BA7" w:rsidR="00D42121" w:rsidRPr="00BE5005" w:rsidRDefault="007C5430" w:rsidP="003A6C19">
            <w:pPr>
              <w:pStyle w:val="acctfourfigures"/>
              <w:tabs>
                <w:tab w:val="clear" w:pos="765"/>
                <w:tab w:val="decimal" w:pos="1180"/>
              </w:tabs>
              <w:spacing w:line="240" w:lineRule="atLeast"/>
              <w:ind w:right="43"/>
              <w:rPr>
                <w:b/>
                <w:szCs w:val="22"/>
                <w:lang w:val="en-US" w:bidi="th-TH"/>
              </w:rPr>
            </w:pPr>
            <w:r>
              <w:rPr>
                <w:b/>
                <w:bCs/>
                <w:szCs w:val="22"/>
                <w:lang w:val="en-US" w:bidi="th-TH"/>
              </w:rPr>
              <w:t>(</w:t>
            </w:r>
            <w:r w:rsidR="00DB5184">
              <w:rPr>
                <w:b/>
                <w:bCs/>
                <w:szCs w:val="22"/>
                <w:lang w:val="en-US" w:bidi="th-TH"/>
              </w:rPr>
              <w:t>1,</w:t>
            </w:r>
            <w:r w:rsidR="000A040F">
              <w:rPr>
                <w:b/>
                <w:bCs/>
                <w:szCs w:val="22"/>
                <w:lang w:val="en-US" w:bidi="th-TH"/>
              </w:rPr>
              <w:t>537,696</w:t>
            </w:r>
            <w:r>
              <w:rPr>
                <w:b/>
                <w:bCs/>
                <w:szCs w:val="22"/>
                <w:lang w:val="en-US" w:bidi="th-TH"/>
              </w:rPr>
              <w:t>)</w:t>
            </w:r>
          </w:p>
        </w:tc>
        <w:tc>
          <w:tcPr>
            <w:tcW w:w="183" w:type="dxa"/>
          </w:tcPr>
          <w:p w14:paraId="17E038EB" w14:textId="77777777" w:rsidR="00D42121" w:rsidRPr="00BE5005" w:rsidRDefault="00D42121" w:rsidP="00D42121">
            <w:pPr>
              <w:pStyle w:val="acctfourfigures"/>
              <w:tabs>
                <w:tab w:val="clear" w:pos="765"/>
                <w:tab w:val="decimal" w:pos="1011"/>
              </w:tabs>
              <w:spacing w:line="240" w:lineRule="atLeast"/>
              <w:ind w:right="-129"/>
              <w:rPr>
                <w:b/>
                <w:bCs/>
                <w:szCs w:val="22"/>
                <w:lang w:val="en-US"/>
              </w:rPr>
            </w:pPr>
          </w:p>
        </w:tc>
        <w:tc>
          <w:tcPr>
            <w:tcW w:w="1170" w:type="dxa"/>
            <w:tcBorders>
              <w:bottom w:val="double" w:sz="4" w:space="0" w:color="auto"/>
            </w:tcBorders>
            <w:shd w:val="clear" w:color="auto" w:fill="auto"/>
          </w:tcPr>
          <w:p w14:paraId="0FF4488B" w14:textId="74364715" w:rsidR="00D42121" w:rsidRPr="006909A6" w:rsidRDefault="00A66381" w:rsidP="003A6C19">
            <w:pPr>
              <w:pStyle w:val="acctfourfigures"/>
              <w:tabs>
                <w:tab w:val="clear" w:pos="765"/>
                <w:tab w:val="decimal" w:pos="910"/>
              </w:tabs>
              <w:spacing w:line="240" w:lineRule="atLeast"/>
              <w:ind w:right="-80"/>
              <w:rPr>
                <w:b/>
                <w:bCs/>
                <w:szCs w:val="22"/>
                <w:lang w:val="en-US"/>
              </w:rPr>
            </w:pPr>
            <w:r w:rsidRPr="006909A6">
              <w:rPr>
                <w:b/>
                <w:bCs/>
                <w:szCs w:val="22"/>
                <w:lang w:val="en-US"/>
              </w:rPr>
              <w:t>943,954</w:t>
            </w:r>
          </w:p>
        </w:tc>
        <w:tc>
          <w:tcPr>
            <w:tcW w:w="180" w:type="dxa"/>
          </w:tcPr>
          <w:p w14:paraId="298FC6AD"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0BC5ADF2" w14:textId="0D72453C" w:rsidR="00D42121" w:rsidRPr="00BE5005" w:rsidRDefault="0071532A" w:rsidP="003A6C19">
            <w:pPr>
              <w:pStyle w:val="acctfourfigures"/>
              <w:tabs>
                <w:tab w:val="clear" w:pos="765"/>
                <w:tab w:val="decimal" w:pos="1000"/>
              </w:tabs>
              <w:spacing w:line="240" w:lineRule="atLeast"/>
              <w:ind w:right="-80"/>
              <w:rPr>
                <w:b/>
                <w:bCs/>
                <w:szCs w:val="22"/>
                <w:lang w:val="en-US" w:bidi="th-TH"/>
              </w:rPr>
            </w:pPr>
            <w:r>
              <w:rPr>
                <w:b/>
                <w:bCs/>
                <w:szCs w:val="22"/>
                <w:lang w:val="en-US" w:bidi="th-TH"/>
              </w:rPr>
              <w:t>1,105,883</w:t>
            </w:r>
          </w:p>
        </w:tc>
        <w:tc>
          <w:tcPr>
            <w:tcW w:w="180" w:type="dxa"/>
          </w:tcPr>
          <w:p w14:paraId="39AEE140"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bottom w:val="double" w:sz="4" w:space="0" w:color="auto"/>
            </w:tcBorders>
          </w:tcPr>
          <w:p w14:paraId="050420E8" w14:textId="49C70586" w:rsidR="00D42121" w:rsidRPr="00BE5005" w:rsidRDefault="00A66381" w:rsidP="003A6C19">
            <w:pPr>
              <w:pStyle w:val="acctfourfigures"/>
              <w:tabs>
                <w:tab w:val="clear" w:pos="765"/>
                <w:tab w:val="decimal" w:pos="910"/>
              </w:tabs>
              <w:spacing w:line="240" w:lineRule="atLeast"/>
              <w:ind w:right="-78"/>
              <w:rPr>
                <w:b/>
                <w:bCs/>
                <w:szCs w:val="22"/>
                <w:lang w:val="en-US" w:bidi="th-TH"/>
              </w:rPr>
            </w:pPr>
            <w:r>
              <w:rPr>
                <w:b/>
                <w:bCs/>
                <w:szCs w:val="22"/>
                <w:lang w:val="en-US" w:bidi="th-TH"/>
              </w:rPr>
              <w:t>1,652,056</w:t>
            </w:r>
          </w:p>
        </w:tc>
      </w:tr>
      <w:tr w:rsidR="00D42121" w:rsidRPr="00BE5005" w14:paraId="239AC167" w14:textId="77777777" w:rsidTr="003A6C19">
        <w:trPr>
          <w:cantSplit/>
        </w:trPr>
        <w:tc>
          <w:tcPr>
            <w:tcW w:w="3780" w:type="dxa"/>
          </w:tcPr>
          <w:p w14:paraId="35742DED" w14:textId="77777777" w:rsidR="00D42121" w:rsidRPr="00BE5005" w:rsidRDefault="00D42121" w:rsidP="005E54CB">
            <w:pPr>
              <w:spacing w:line="240" w:lineRule="atLeast"/>
              <w:rPr>
                <w:rFonts w:ascii="Times New Roman" w:hAnsi="Times New Roman" w:cs="Times New Roman"/>
                <w:b/>
                <w:bCs/>
                <w:sz w:val="22"/>
                <w:szCs w:val="22"/>
              </w:rPr>
            </w:pPr>
          </w:p>
        </w:tc>
        <w:tc>
          <w:tcPr>
            <w:tcW w:w="1437" w:type="dxa"/>
            <w:shd w:val="clear" w:color="auto" w:fill="auto"/>
          </w:tcPr>
          <w:p w14:paraId="45129E83" w14:textId="77777777" w:rsidR="00D42121" w:rsidRDefault="00D42121" w:rsidP="003A6C19">
            <w:pPr>
              <w:pStyle w:val="acctfourfigures"/>
              <w:tabs>
                <w:tab w:val="clear" w:pos="765"/>
                <w:tab w:val="decimal" w:pos="1180"/>
              </w:tabs>
              <w:spacing w:line="240" w:lineRule="atLeast"/>
              <w:ind w:right="43"/>
              <w:rPr>
                <w:b/>
                <w:bCs/>
                <w:szCs w:val="22"/>
                <w:lang w:val="en-US"/>
              </w:rPr>
            </w:pPr>
          </w:p>
        </w:tc>
        <w:tc>
          <w:tcPr>
            <w:tcW w:w="183" w:type="dxa"/>
          </w:tcPr>
          <w:p w14:paraId="7657D104" w14:textId="77777777" w:rsidR="00D42121" w:rsidRPr="00BE5005" w:rsidRDefault="00D42121" w:rsidP="005E54CB">
            <w:pPr>
              <w:pStyle w:val="acctfourfigures"/>
              <w:tabs>
                <w:tab w:val="clear" w:pos="765"/>
                <w:tab w:val="decimal" w:pos="1011"/>
              </w:tabs>
              <w:spacing w:line="240" w:lineRule="atLeast"/>
              <w:ind w:right="-129"/>
              <w:rPr>
                <w:b/>
                <w:bCs/>
                <w:szCs w:val="22"/>
                <w:lang w:val="en-US"/>
              </w:rPr>
            </w:pPr>
          </w:p>
        </w:tc>
        <w:tc>
          <w:tcPr>
            <w:tcW w:w="1170" w:type="dxa"/>
            <w:shd w:val="clear" w:color="auto" w:fill="auto"/>
          </w:tcPr>
          <w:p w14:paraId="21FA86F5" w14:textId="77777777" w:rsidR="00D42121" w:rsidRDefault="00D42121" w:rsidP="003A6C19">
            <w:pPr>
              <w:pStyle w:val="acctfourfigures"/>
              <w:tabs>
                <w:tab w:val="clear" w:pos="765"/>
                <w:tab w:val="decimal" w:pos="910"/>
              </w:tabs>
              <w:spacing w:line="240" w:lineRule="atLeast"/>
              <w:ind w:right="-80"/>
              <w:rPr>
                <w:b/>
                <w:bCs/>
              </w:rPr>
            </w:pPr>
          </w:p>
        </w:tc>
        <w:tc>
          <w:tcPr>
            <w:tcW w:w="180" w:type="dxa"/>
          </w:tcPr>
          <w:p w14:paraId="23182C43" w14:textId="77777777" w:rsidR="00D42121" w:rsidRPr="00BE5005" w:rsidRDefault="00D42121" w:rsidP="005E54CB">
            <w:pPr>
              <w:pStyle w:val="acctfourfigures"/>
              <w:tabs>
                <w:tab w:val="clear" w:pos="765"/>
              </w:tabs>
              <w:spacing w:line="240" w:lineRule="atLeast"/>
              <w:ind w:right="43"/>
              <w:jc w:val="right"/>
              <w:rPr>
                <w:szCs w:val="22"/>
              </w:rPr>
            </w:pPr>
          </w:p>
        </w:tc>
        <w:tc>
          <w:tcPr>
            <w:tcW w:w="1170" w:type="dxa"/>
          </w:tcPr>
          <w:p w14:paraId="7166D636" w14:textId="77777777" w:rsidR="00D42121" w:rsidRDefault="00D42121" w:rsidP="003A6C19">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1134C796" w14:textId="77777777" w:rsidR="00D42121" w:rsidRPr="00BE5005" w:rsidRDefault="00D42121" w:rsidP="005E54CB">
            <w:pPr>
              <w:pStyle w:val="acctfourfigures"/>
              <w:tabs>
                <w:tab w:val="clear" w:pos="765"/>
              </w:tabs>
              <w:spacing w:line="240" w:lineRule="atLeast"/>
              <w:ind w:right="43"/>
              <w:jc w:val="right"/>
              <w:rPr>
                <w:szCs w:val="22"/>
              </w:rPr>
            </w:pPr>
          </w:p>
        </w:tc>
        <w:tc>
          <w:tcPr>
            <w:tcW w:w="1080" w:type="dxa"/>
          </w:tcPr>
          <w:p w14:paraId="30D9839C" w14:textId="77777777" w:rsidR="00D42121" w:rsidRDefault="00D42121">
            <w:pPr>
              <w:pStyle w:val="acctfourfigures"/>
              <w:tabs>
                <w:tab w:val="clear" w:pos="765"/>
                <w:tab w:val="decimal" w:pos="926"/>
              </w:tabs>
              <w:spacing w:line="240" w:lineRule="atLeast"/>
              <w:ind w:right="-169"/>
              <w:rPr>
                <w:b/>
                <w:bCs/>
              </w:rPr>
            </w:pPr>
          </w:p>
        </w:tc>
      </w:tr>
      <w:tr w:rsidR="00FF0D68" w:rsidRPr="00BE5005" w14:paraId="4BEEB2F6" w14:textId="77777777" w:rsidTr="003A6C19">
        <w:trPr>
          <w:cantSplit/>
        </w:trPr>
        <w:tc>
          <w:tcPr>
            <w:tcW w:w="3780" w:type="dxa"/>
          </w:tcPr>
          <w:p w14:paraId="53FFF9B6" w14:textId="398C3BDD" w:rsidR="00FF0D68" w:rsidRPr="00BE5005" w:rsidRDefault="00FF0D68" w:rsidP="00FF0D6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437" w:type="dxa"/>
          </w:tcPr>
          <w:p w14:paraId="1E1B8CB7" w14:textId="77777777" w:rsidR="00FF0D68" w:rsidRDefault="00FF0D68" w:rsidP="003A6C19">
            <w:pPr>
              <w:pStyle w:val="acctfourfigures"/>
              <w:tabs>
                <w:tab w:val="clear" w:pos="765"/>
                <w:tab w:val="decimal" w:pos="1180"/>
              </w:tabs>
              <w:spacing w:line="240" w:lineRule="atLeast"/>
              <w:ind w:right="43"/>
              <w:rPr>
                <w:b/>
                <w:bCs/>
                <w:szCs w:val="22"/>
                <w:lang w:val="en-US" w:bidi="th-TH"/>
              </w:rPr>
            </w:pPr>
          </w:p>
        </w:tc>
        <w:tc>
          <w:tcPr>
            <w:tcW w:w="183" w:type="dxa"/>
          </w:tcPr>
          <w:p w14:paraId="21F21AE7" w14:textId="77777777" w:rsidR="00FF0D68" w:rsidRPr="00BE5005" w:rsidRDefault="00FF0D68" w:rsidP="00FF0D68">
            <w:pPr>
              <w:pStyle w:val="acctfourfigures"/>
              <w:tabs>
                <w:tab w:val="clear" w:pos="765"/>
                <w:tab w:val="decimal" w:pos="1011"/>
              </w:tabs>
              <w:spacing w:line="240" w:lineRule="atLeast"/>
              <w:ind w:right="-129"/>
              <w:rPr>
                <w:b/>
                <w:bCs/>
                <w:szCs w:val="22"/>
              </w:rPr>
            </w:pPr>
          </w:p>
        </w:tc>
        <w:tc>
          <w:tcPr>
            <w:tcW w:w="1170" w:type="dxa"/>
            <w:shd w:val="clear" w:color="auto" w:fill="auto"/>
          </w:tcPr>
          <w:p w14:paraId="5FFEE243" w14:textId="77777777" w:rsidR="00FF0D68" w:rsidRDefault="00FF0D68" w:rsidP="003A6C19">
            <w:pPr>
              <w:pStyle w:val="acctfourfigures"/>
              <w:tabs>
                <w:tab w:val="clear" w:pos="765"/>
                <w:tab w:val="decimal" w:pos="910"/>
              </w:tabs>
              <w:spacing w:line="240" w:lineRule="atLeast"/>
              <w:ind w:right="-80"/>
              <w:rPr>
                <w:b/>
                <w:bCs/>
                <w:szCs w:val="22"/>
                <w:lang w:val="en-US" w:bidi="th-TH"/>
              </w:rPr>
            </w:pPr>
          </w:p>
        </w:tc>
        <w:tc>
          <w:tcPr>
            <w:tcW w:w="180" w:type="dxa"/>
          </w:tcPr>
          <w:p w14:paraId="503B1615" w14:textId="77777777" w:rsidR="00FF0D68" w:rsidRPr="00BE5005" w:rsidRDefault="00FF0D68" w:rsidP="00FF0D68">
            <w:pPr>
              <w:pStyle w:val="acctfourfigures"/>
              <w:tabs>
                <w:tab w:val="clear" w:pos="765"/>
              </w:tabs>
              <w:spacing w:line="240" w:lineRule="atLeast"/>
              <w:ind w:right="43"/>
              <w:jc w:val="right"/>
              <w:rPr>
                <w:b/>
                <w:bCs/>
                <w:szCs w:val="22"/>
              </w:rPr>
            </w:pPr>
          </w:p>
        </w:tc>
        <w:tc>
          <w:tcPr>
            <w:tcW w:w="1170" w:type="dxa"/>
          </w:tcPr>
          <w:p w14:paraId="05CAF322" w14:textId="77777777" w:rsidR="00FF0D68" w:rsidRDefault="00FF0D68" w:rsidP="003A6C19">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55DE081D" w14:textId="77777777" w:rsidR="00FF0D68" w:rsidRPr="00BE5005" w:rsidRDefault="00FF0D68" w:rsidP="00FF0D68">
            <w:pPr>
              <w:pStyle w:val="acctfourfigures"/>
              <w:tabs>
                <w:tab w:val="clear" w:pos="765"/>
              </w:tabs>
              <w:spacing w:line="240" w:lineRule="atLeast"/>
              <w:ind w:right="-169"/>
              <w:jc w:val="right"/>
              <w:rPr>
                <w:b/>
                <w:bCs/>
                <w:szCs w:val="22"/>
                <w:lang w:val="en-US" w:bidi="th-TH"/>
              </w:rPr>
            </w:pPr>
          </w:p>
        </w:tc>
        <w:tc>
          <w:tcPr>
            <w:tcW w:w="1080" w:type="dxa"/>
          </w:tcPr>
          <w:p w14:paraId="41EA132E" w14:textId="77777777" w:rsidR="00FF0D68" w:rsidRDefault="00FF0D68">
            <w:pPr>
              <w:pStyle w:val="acctfourfigures"/>
              <w:tabs>
                <w:tab w:val="clear" w:pos="765"/>
                <w:tab w:val="decimal" w:pos="926"/>
              </w:tabs>
              <w:spacing w:line="240" w:lineRule="atLeast"/>
              <w:rPr>
                <w:b/>
                <w:bCs/>
                <w:szCs w:val="22"/>
                <w:lang w:val="en-US" w:bidi="th-TH"/>
              </w:rPr>
            </w:pPr>
          </w:p>
        </w:tc>
      </w:tr>
      <w:tr w:rsidR="00FF0D68" w:rsidRPr="00BE5005" w14:paraId="6846819C" w14:textId="77777777" w:rsidTr="003A6C19">
        <w:trPr>
          <w:cantSplit/>
        </w:trPr>
        <w:tc>
          <w:tcPr>
            <w:tcW w:w="3780" w:type="dxa"/>
          </w:tcPr>
          <w:p w14:paraId="2BA048BB" w14:textId="079A5B2F" w:rsidR="00FF0D68" w:rsidRPr="0036433D" w:rsidRDefault="00FF0D68" w:rsidP="00FF0D6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shares outstanding</w:t>
            </w:r>
            <w:r w:rsidRPr="0036433D">
              <w:rPr>
                <w:rFonts w:ascii="Times New Roman" w:hAnsi="Times New Roman" w:cs="Times New Roman"/>
                <w:b/>
                <w:bCs/>
                <w:sz w:val="22"/>
                <w:szCs w:val="22"/>
              </w:rPr>
              <w:t xml:space="preserve"> </w:t>
            </w:r>
            <w:proofErr w:type="gramStart"/>
            <w:r w:rsidRPr="0036433D">
              <w:rPr>
                <w:rFonts w:ascii="Times New Roman" w:hAnsi="Times New Roman" w:cs="Times New Roman"/>
                <w:b/>
                <w:bCs/>
                <w:sz w:val="22"/>
                <w:szCs w:val="22"/>
              </w:rPr>
              <w:t>at</w:t>
            </w:r>
            <w:proofErr w:type="gramEnd"/>
            <w:r w:rsidRPr="0036433D">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437" w:type="dxa"/>
          </w:tcPr>
          <w:p w14:paraId="3F12F09F" w14:textId="06E732DD" w:rsidR="00FF0D68" w:rsidRPr="00BE5005" w:rsidRDefault="00854D14" w:rsidP="003A6C19">
            <w:pPr>
              <w:pStyle w:val="acctfourfigures"/>
              <w:tabs>
                <w:tab w:val="clear" w:pos="765"/>
                <w:tab w:val="decimal" w:pos="1180"/>
              </w:tabs>
              <w:spacing w:line="240" w:lineRule="atLeast"/>
              <w:ind w:right="43"/>
              <w:rPr>
                <w:b/>
                <w:bCs/>
                <w:szCs w:val="22"/>
                <w:lang w:val="en-US" w:bidi="th-TH"/>
              </w:rPr>
            </w:pPr>
            <w:r>
              <w:rPr>
                <w:b/>
                <w:bCs/>
                <w:szCs w:val="22"/>
                <w:lang w:val="en-US" w:bidi="th-TH"/>
              </w:rPr>
              <w:t>5,614,552</w:t>
            </w:r>
          </w:p>
        </w:tc>
        <w:tc>
          <w:tcPr>
            <w:tcW w:w="183" w:type="dxa"/>
          </w:tcPr>
          <w:p w14:paraId="54A5D090" w14:textId="77777777" w:rsidR="00FF0D68" w:rsidRPr="00BE5005" w:rsidRDefault="00FF0D68" w:rsidP="00FF0D68">
            <w:pPr>
              <w:pStyle w:val="acctfourfigures"/>
              <w:tabs>
                <w:tab w:val="clear" w:pos="765"/>
                <w:tab w:val="decimal" w:pos="1011"/>
              </w:tabs>
              <w:spacing w:line="240" w:lineRule="atLeast"/>
              <w:ind w:right="-129"/>
              <w:rPr>
                <w:b/>
                <w:bCs/>
                <w:szCs w:val="22"/>
              </w:rPr>
            </w:pPr>
          </w:p>
        </w:tc>
        <w:tc>
          <w:tcPr>
            <w:tcW w:w="1170" w:type="dxa"/>
            <w:shd w:val="clear" w:color="auto" w:fill="auto"/>
          </w:tcPr>
          <w:p w14:paraId="783F051E" w14:textId="509F894A" w:rsidR="00FF0D68" w:rsidRPr="00BE5005" w:rsidRDefault="00FF0D68" w:rsidP="003A6C19">
            <w:pPr>
              <w:pStyle w:val="acctfourfigures"/>
              <w:tabs>
                <w:tab w:val="clear" w:pos="765"/>
                <w:tab w:val="decimal" w:pos="910"/>
              </w:tabs>
              <w:spacing w:line="240" w:lineRule="atLeast"/>
              <w:ind w:right="-80"/>
              <w:rPr>
                <w:b/>
                <w:bCs/>
                <w:szCs w:val="22"/>
                <w:lang w:val="en-US" w:bidi="th-TH"/>
              </w:rPr>
            </w:pPr>
            <w:r>
              <w:rPr>
                <w:b/>
                <w:bCs/>
                <w:szCs w:val="22"/>
                <w:lang w:val="en-US" w:bidi="th-TH"/>
              </w:rPr>
              <w:t>5,614,552</w:t>
            </w:r>
          </w:p>
        </w:tc>
        <w:tc>
          <w:tcPr>
            <w:tcW w:w="180" w:type="dxa"/>
          </w:tcPr>
          <w:p w14:paraId="24B443D1" w14:textId="77777777" w:rsidR="00FF0D68" w:rsidRPr="00BE5005" w:rsidRDefault="00FF0D68" w:rsidP="00FF0D68">
            <w:pPr>
              <w:pStyle w:val="acctfourfigures"/>
              <w:tabs>
                <w:tab w:val="clear" w:pos="765"/>
              </w:tabs>
              <w:spacing w:line="240" w:lineRule="atLeast"/>
              <w:ind w:right="43"/>
              <w:jc w:val="right"/>
              <w:rPr>
                <w:b/>
                <w:bCs/>
                <w:szCs w:val="22"/>
              </w:rPr>
            </w:pPr>
          </w:p>
        </w:tc>
        <w:tc>
          <w:tcPr>
            <w:tcW w:w="1170" w:type="dxa"/>
          </w:tcPr>
          <w:p w14:paraId="329A5C67" w14:textId="0DE60244" w:rsidR="00FF0D68" w:rsidRPr="00BE5005" w:rsidRDefault="00854D14" w:rsidP="003A6C19">
            <w:pPr>
              <w:pStyle w:val="acctfourfigures"/>
              <w:tabs>
                <w:tab w:val="clear" w:pos="765"/>
                <w:tab w:val="decimal" w:pos="1000"/>
              </w:tabs>
              <w:spacing w:line="240" w:lineRule="atLeast"/>
              <w:ind w:right="-80"/>
              <w:rPr>
                <w:b/>
                <w:bCs/>
                <w:szCs w:val="22"/>
                <w:lang w:val="en-US" w:bidi="th-TH"/>
              </w:rPr>
            </w:pPr>
            <w:r>
              <w:rPr>
                <w:b/>
                <w:bCs/>
                <w:szCs w:val="22"/>
                <w:lang w:val="en-US" w:bidi="th-TH"/>
              </w:rPr>
              <w:t>5,614,552</w:t>
            </w:r>
          </w:p>
        </w:tc>
        <w:tc>
          <w:tcPr>
            <w:tcW w:w="180" w:type="dxa"/>
          </w:tcPr>
          <w:p w14:paraId="66D7AD16" w14:textId="77777777" w:rsidR="00FF0D68" w:rsidRPr="00BE5005" w:rsidRDefault="00FF0D68" w:rsidP="00FF0D68">
            <w:pPr>
              <w:pStyle w:val="acctfourfigures"/>
              <w:tabs>
                <w:tab w:val="clear" w:pos="765"/>
              </w:tabs>
              <w:spacing w:line="240" w:lineRule="atLeast"/>
              <w:ind w:right="-169"/>
              <w:jc w:val="right"/>
              <w:rPr>
                <w:b/>
                <w:bCs/>
                <w:szCs w:val="22"/>
                <w:lang w:val="en-US" w:bidi="th-TH"/>
              </w:rPr>
            </w:pPr>
          </w:p>
        </w:tc>
        <w:tc>
          <w:tcPr>
            <w:tcW w:w="1080" w:type="dxa"/>
          </w:tcPr>
          <w:p w14:paraId="7B1824BE" w14:textId="6ECC03D1" w:rsidR="00FF0D68" w:rsidRPr="00BE5005" w:rsidRDefault="00FF0D68" w:rsidP="003A6C19">
            <w:pPr>
              <w:pStyle w:val="acctfourfigures"/>
              <w:tabs>
                <w:tab w:val="clear" w:pos="765"/>
                <w:tab w:val="decimal" w:pos="910"/>
              </w:tabs>
              <w:spacing w:line="240" w:lineRule="atLeast"/>
              <w:ind w:right="-78"/>
              <w:rPr>
                <w:b/>
                <w:bCs/>
                <w:szCs w:val="22"/>
                <w:lang w:val="en-US" w:bidi="th-TH"/>
              </w:rPr>
            </w:pPr>
            <w:r>
              <w:rPr>
                <w:b/>
                <w:bCs/>
                <w:szCs w:val="22"/>
                <w:lang w:val="en-US" w:bidi="th-TH"/>
              </w:rPr>
              <w:t>5,614,552</w:t>
            </w:r>
          </w:p>
        </w:tc>
      </w:tr>
      <w:tr w:rsidR="00FF0D68" w:rsidRPr="00BE5005" w14:paraId="237E6C9E" w14:textId="77777777" w:rsidTr="003A6C19">
        <w:trPr>
          <w:cantSplit/>
          <w:trHeight w:val="242"/>
        </w:trPr>
        <w:tc>
          <w:tcPr>
            <w:tcW w:w="3780" w:type="dxa"/>
          </w:tcPr>
          <w:p w14:paraId="73E72FC9" w14:textId="77777777" w:rsidR="00FF0D68" w:rsidRPr="00BE5005" w:rsidRDefault="00FF0D68" w:rsidP="00FF0D68">
            <w:pPr>
              <w:spacing w:line="240" w:lineRule="atLeast"/>
              <w:rPr>
                <w:rFonts w:ascii="Times New Roman" w:hAnsi="Times New Roman" w:cs="Times New Roman"/>
                <w:b/>
                <w:bCs/>
                <w:sz w:val="22"/>
                <w:szCs w:val="22"/>
              </w:rPr>
            </w:pPr>
          </w:p>
        </w:tc>
        <w:tc>
          <w:tcPr>
            <w:tcW w:w="1437" w:type="dxa"/>
            <w:tcBorders>
              <w:top w:val="double" w:sz="4" w:space="0" w:color="auto"/>
            </w:tcBorders>
          </w:tcPr>
          <w:p w14:paraId="0721245D" w14:textId="77777777" w:rsidR="00FF0D68" w:rsidRPr="00BE5005" w:rsidRDefault="00FF0D68" w:rsidP="003A6C19">
            <w:pPr>
              <w:pStyle w:val="acctfourfigures"/>
              <w:tabs>
                <w:tab w:val="clear" w:pos="765"/>
                <w:tab w:val="decimal" w:pos="1011"/>
                <w:tab w:val="decimal" w:pos="1180"/>
              </w:tabs>
              <w:spacing w:line="240" w:lineRule="auto"/>
              <w:ind w:right="43"/>
              <w:rPr>
                <w:szCs w:val="22"/>
              </w:rPr>
            </w:pPr>
          </w:p>
        </w:tc>
        <w:tc>
          <w:tcPr>
            <w:tcW w:w="183" w:type="dxa"/>
          </w:tcPr>
          <w:p w14:paraId="1D7CBE75" w14:textId="77777777" w:rsidR="00FF0D68" w:rsidRPr="00BE5005" w:rsidRDefault="00FF0D68" w:rsidP="00FF0D68">
            <w:pPr>
              <w:pStyle w:val="acctfourfigures"/>
              <w:tabs>
                <w:tab w:val="clear" w:pos="765"/>
                <w:tab w:val="decimal" w:pos="1011"/>
              </w:tabs>
              <w:spacing w:line="240" w:lineRule="auto"/>
              <w:ind w:right="-129"/>
              <w:rPr>
                <w:szCs w:val="22"/>
              </w:rPr>
            </w:pPr>
          </w:p>
        </w:tc>
        <w:tc>
          <w:tcPr>
            <w:tcW w:w="1170" w:type="dxa"/>
            <w:tcBorders>
              <w:top w:val="double" w:sz="4" w:space="0" w:color="auto"/>
            </w:tcBorders>
            <w:shd w:val="clear" w:color="auto" w:fill="auto"/>
          </w:tcPr>
          <w:p w14:paraId="55A34A98" w14:textId="77777777" w:rsidR="00FF0D68" w:rsidRPr="00BE5005" w:rsidRDefault="00FF0D68" w:rsidP="003A6C19">
            <w:pPr>
              <w:pStyle w:val="acctfourfigures"/>
              <w:tabs>
                <w:tab w:val="clear" w:pos="765"/>
                <w:tab w:val="decimal" w:pos="910"/>
              </w:tabs>
              <w:spacing w:line="240" w:lineRule="auto"/>
              <w:ind w:right="-80"/>
              <w:rPr>
                <w:szCs w:val="22"/>
              </w:rPr>
            </w:pPr>
          </w:p>
        </w:tc>
        <w:tc>
          <w:tcPr>
            <w:tcW w:w="180" w:type="dxa"/>
          </w:tcPr>
          <w:p w14:paraId="74719CFB" w14:textId="77777777" w:rsidR="00FF0D68" w:rsidRPr="00BE5005" w:rsidRDefault="00FF0D68" w:rsidP="00FF0D68">
            <w:pPr>
              <w:pStyle w:val="acctfourfigures"/>
              <w:tabs>
                <w:tab w:val="clear" w:pos="765"/>
              </w:tabs>
              <w:spacing w:line="240" w:lineRule="auto"/>
              <w:ind w:right="43"/>
              <w:jc w:val="right"/>
              <w:rPr>
                <w:szCs w:val="22"/>
              </w:rPr>
            </w:pPr>
          </w:p>
        </w:tc>
        <w:tc>
          <w:tcPr>
            <w:tcW w:w="1170" w:type="dxa"/>
            <w:tcBorders>
              <w:top w:val="double" w:sz="4" w:space="0" w:color="auto"/>
            </w:tcBorders>
          </w:tcPr>
          <w:p w14:paraId="45A03B60" w14:textId="77777777" w:rsidR="00FF0D68" w:rsidRPr="00BE5005" w:rsidRDefault="00FF0D68" w:rsidP="003A6C19">
            <w:pPr>
              <w:pStyle w:val="acctfourfigures"/>
              <w:tabs>
                <w:tab w:val="clear" w:pos="765"/>
                <w:tab w:val="decimal" w:pos="1001"/>
              </w:tabs>
              <w:spacing w:line="240" w:lineRule="auto"/>
              <w:ind w:right="-80"/>
              <w:rPr>
                <w:szCs w:val="22"/>
              </w:rPr>
            </w:pPr>
          </w:p>
        </w:tc>
        <w:tc>
          <w:tcPr>
            <w:tcW w:w="180" w:type="dxa"/>
          </w:tcPr>
          <w:p w14:paraId="2F12A4D2" w14:textId="77777777" w:rsidR="00FF0D68" w:rsidRPr="00BE5005" w:rsidRDefault="00FF0D68" w:rsidP="00FF0D68">
            <w:pPr>
              <w:pStyle w:val="acctfourfigures"/>
              <w:tabs>
                <w:tab w:val="clear" w:pos="765"/>
              </w:tabs>
              <w:spacing w:line="240" w:lineRule="auto"/>
              <w:ind w:right="43"/>
              <w:jc w:val="right"/>
              <w:rPr>
                <w:szCs w:val="22"/>
              </w:rPr>
            </w:pPr>
          </w:p>
        </w:tc>
        <w:tc>
          <w:tcPr>
            <w:tcW w:w="1080" w:type="dxa"/>
            <w:tcBorders>
              <w:top w:val="double" w:sz="4" w:space="0" w:color="auto"/>
            </w:tcBorders>
          </w:tcPr>
          <w:p w14:paraId="7949E90C" w14:textId="77777777" w:rsidR="00FF0D68" w:rsidRPr="00BE5005" w:rsidRDefault="00FF0D68" w:rsidP="003A6C19">
            <w:pPr>
              <w:pStyle w:val="acctfourfigures"/>
              <w:tabs>
                <w:tab w:val="clear" w:pos="765"/>
                <w:tab w:val="decimal" w:pos="910"/>
              </w:tabs>
              <w:spacing w:line="240" w:lineRule="auto"/>
              <w:ind w:right="-169"/>
              <w:rPr>
                <w:szCs w:val="22"/>
              </w:rPr>
            </w:pPr>
          </w:p>
        </w:tc>
      </w:tr>
      <w:tr w:rsidR="00FF0D68" w:rsidRPr="00BE5005" w14:paraId="0D2B766A" w14:textId="77777777" w:rsidTr="003A6C19">
        <w:trPr>
          <w:cantSplit/>
          <w:trHeight w:val="242"/>
        </w:trPr>
        <w:tc>
          <w:tcPr>
            <w:tcW w:w="3780" w:type="dxa"/>
          </w:tcPr>
          <w:p w14:paraId="4419BB98" w14:textId="55F1EADC" w:rsidR="00FF0D68" w:rsidRPr="00BE5005" w:rsidRDefault="00FF0D68" w:rsidP="00FF0D68">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 xml:space="preserve">Basic and diluted </w:t>
            </w:r>
            <w:r w:rsidR="00FA35F6">
              <w:rPr>
                <w:rFonts w:ascii="Times New Roman" w:hAnsi="Times New Roman" w:cs="Times New Roman"/>
                <w:b/>
                <w:bCs/>
                <w:sz w:val="22"/>
                <w:szCs w:val="22"/>
              </w:rPr>
              <w:t xml:space="preserve">(loss) </w:t>
            </w:r>
            <w:r>
              <w:rPr>
                <w:rFonts w:ascii="Times New Roman" w:hAnsi="Times New Roman" w:cs="Times New Roman"/>
                <w:b/>
                <w:bCs/>
                <w:sz w:val="22"/>
                <w:szCs w:val="22"/>
              </w:rPr>
              <w:t>e</w:t>
            </w:r>
            <w:r w:rsidRPr="00BE5005">
              <w:rPr>
                <w:rFonts w:ascii="Times New Roman" w:hAnsi="Times New Roman" w:cs="Times New Roman"/>
                <w:b/>
                <w:bCs/>
                <w:sz w:val="22"/>
                <w:szCs w:val="22"/>
              </w:rPr>
              <w:t xml:space="preserve">arnings </w:t>
            </w:r>
          </w:p>
        </w:tc>
        <w:tc>
          <w:tcPr>
            <w:tcW w:w="1437" w:type="dxa"/>
          </w:tcPr>
          <w:p w14:paraId="2A3E9A06" w14:textId="77777777" w:rsidR="00FF0D68" w:rsidRPr="00BE5005" w:rsidRDefault="00FF0D68" w:rsidP="003A6C19">
            <w:pPr>
              <w:pStyle w:val="acctfourfigures"/>
              <w:tabs>
                <w:tab w:val="clear" w:pos="765"/>
                <w:tab w:val="decimal" w:pos="1011"/>
                <w:tab w:val="decimal" w:pos="1180"/>
              </w:tabs>
              <w:spacing w:line="240" w:lineRule="auto"/>
              <w:ind w:right="43"/>
              <w:rPr>
                <w:szCs w:val="22"/>
              </w:rPr>
            </w:pPr>
          </w:p>
        </w:tc>
        <w:tc>
          <w:tcPr>
            <w:tcW w:w="183" w:type="dxa"/>
          </w:tcPr>
          <w:p w14:paraId="3EA7AFEC" w14:textId="77777777" w:rsidR="00FF0D68" w:rsidRPr="00BE5005" w:rsidRDefault="00FF0D68" w:rsidP="00FF0D68">
            <w:pPr>
              <w:pStyle w:val="acctfourfigures"/>
              <w:tabs>
                <w:tab w:val="clear" w:pos="765"/>
                <w:tab w:val="decimal" w:pos="1011"/>
              </w:tabs>
              <w:spacing w:line="240" w:lineRule="auto"/>
              <w:ind w:right="-129"/>
              <w:rPr>
                <w:szCs w:val="22"/>
              </w:rPr>
            </w:pPr>
          </w:p>
        </w:tc>
        <w:tc>
          <w:tcPr>
            <w:tcW w:w="1170" w:type="dxa"/>
            <w:shd w:val="clear" w:color="auto" w:fill="auto"/>
          </w:tcPr>
          <w:p w14:paraId="4214BF1C" w14:textId="77777777" w:rsidR="00FF0D68" w:rsidRPr="00BE5005" w:rsidRDefault="00FF0D68" w:rsidP="003A6C19">
            <w:pPr>
              <w:pStyle w:val="acctfourfigures"/>
              <w:tabs>
                <w:tab w:val="clear" w:pos="765"/>
                <w:tab w:val="decimal" w:pos="910"/>
              </w:tabs>
              <w:spacing w:line="240" w:lineRule="auto"/>
              <w:ind w:right="-80"/>
              <w:rPr>
                <w:szCs w:val="22"/>
              </w:rPr>
            </w:pPr>
          </w:p>
        </w:tc>
        <w:tc>
          <w:tcPr>
            <w:tcW w:w="180" w:type="dxa"/>
          </w:tcPr>
          <w:p w14:paraId="30F46EDD" w14:textId="77777777" w:rsidR="00FF0D68" w:rsidRPr="00BE5005" w:rsidRDefault="00FF0D68" w:rsidP="00FF0D68">
            <w:pPr>
              <w:pStyle w:val="acctfourfigures"/>
              <w:tabs>
                <w:tab w:val="clear" w:pos="765"/>
              </w:tabs>
              <w:spacing w:line="240" w:lineRule="auto"/>
              <w:ind w:right="43"/>
              <w:jc w:val="right"/>
              <w:rPr>
                <w:szCs w:val="22"/>
              </w:rPr>
            </w:pPr>
          </w:p>
        </w:tc>
        <w:tc>
          <w:tcPr>
            <w:tcW w:w="1170" w:type="dxa"/>
          </w:tcPr>
          <w:p w14:paraId="2C4DD806" w14:textId="77777777" w:rsidR="00FF0D68" w:rsidRPr="00BE5005" w:rsidRDefault="00FF0D68" w:rsidP="003A6C19">
            <w:pPr>
              <w:pStyle w:val="acctfourfigures"/>
              <w:tabs>
                <w:tab w:val="clear" w:pos="765"/>
                <w:tab w:val="decimal" w:pos="1001"/>
              </w:tabs>
              <w:spacing w:line="240" w:lineRule="auto"/>
              <w:ind w:right="-80"/>
              <w:rPr>
                <w:szCs w:val="22"/>
              </w:rPr>
            </w:pPr>
          </w:p>
        </w:tc>
        <w:tc>
          <w:tcPr>
            <w:tcW w:w="180" w:type="dxa"/>
          </w:tcPr>
          <w:p w14:paraId="41651973" w14:textId="77777777" w:rsidR="00FF0D68" w:rsidRPr="00BE5005" w:rsidRDefault="00FF0D68" w:rsidP="00FF0D68">
            <w:pPr>
              <w:pStyle w:val="acctfourfigures"/>
              <w:tabs>
                <w:tab w:val="clear" w:pos="765"/>
              </w:tabs>
              <w:spacing w:line="240" w:lineRule="auto"/>
              <w:ind w:right="43"/>
              <w:jc w:val="right"/>
              <w:rPr>
                <w:szCs w:val="22"/>
              </w:rPr>
            </w:pPr>
          </w:p>
        </w:tc>
        <w:tc>
          <w:tcPr>
            <w:tcW w:w="1080" w:type="dxa"/>
          </w:tcPr>
          <w:p w14:paraId="5E8E1E40" w14:textId="77777777" w:rsidR="00FF0D68" w:rsidRPr="00BE5005" w:rsidRDefault="00FF0D68" w:rsidP="003A6C19">
            <w:pPr>
              <w:pStyle w:val="acctfourfigures"/>
              <w:tabs>
                <w:tab w:val="clear" w:pos="765"/>
                <w:tab w:val="decimal" w:pos="910"/>
              </w:tabs>
              <w:spacing w:line="240" w:lineRule="auto"/>
              <w:ind w:right="-169"/>
              <w:rPr>
                <w:szCs w:val="22"/>
              </w:rPr>
            </w:pPr>
          </w:p>
        </w:tc>
      </w:tr>
      <w:tr w:rsidR="00FF0D68" w:rsidRPr="00BE5005" w14:paraId="131E61A2" w14:textId="77777777" w:rsidTr="003A6C19">
        <w:trPr>
          <w:cantSplit/>
        </w:trPr>
        <w:tc>
          <w:tcPr>
            <w:tcW w:w="3780" w:type="dxa"/>
          </w:tcPr>
          <w:p w14:paraId="576A68F8" w14:textId="77777777" w:rsidR="00FF0D68" w:rsidRPr="00BE5005" w:rsidRDefault="00FF0D68" w:rsidP="00FF0D68">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37" w:type="dxa"/>
            <w:tcBorders>
              <w:bottom w:val="double" w:sz="4" w:space="0" w:color="auto"/>
            </w:tcBorders>
          </w:tcPr>
          <w:p w14:paraId="2849CF3B" w14:textId="6AEF6FFF" w:rsidR="00FF0D68" w:rsidRPr="00BE5005" w:rsidRDefault="00854D14" w:rsidP="003A6C19">
            <w:pPr>
              <w:pStyle w:val="acctfourfigures"/>
              <w:tabs>
                <w:tab w:val="clear" w:pos="765"/>
                <w:tab w:val="decimal" w:pos="1180"/>
              </w:tabs>
              <w:spacing w:line="240" w:lineRule="atLeast"/>
              <w:ind w:right="43"/>
              <w:rPr>
                <w:b/>
                <w:bCs/>
                <w:szCs w:val="22"/>
                <w:lang w:val="en-US"/>
              </w:rPr>
            </w:pPr>
            <w:r>
              <w:rPr>
                <w:b/>
                <w:bCs/>
                <w:szCs w:val="22"/>
                <w:lang w:val="en-US"/>
              </w:rPr>
              <w:t>(0.</w:t>
            </w:r>
            <w:r w:rsidR="00627237">
              <w:rPr>
                <w:b/>
                <w:bCs/>
                <w:szCs w:val="22"/>
                <w:lang w:val="en-US"/>
              </w:rPr>
              <w:t>2</w:t>
            </w:r>
            <w:r w:rsidR="00627237">
              <w:rPr>
                <w:rFonts w:cstheme="minorBidi"/>
                <w:b/>
                <w:bCs/>
                <w:szCs w:val="28"/>
                <w:lang w:val="en-US" w:bidi="th-TH"/>
              </w:rPr>
              <w:t>7</w:t>
            </w:r>
            <w:r>
              <w:rPr>
                <w:b/>
                <w:bCs/>
                <w:szCs w:val="22"/>
                <w:lang w:val="en-US"/>
              </w:rPr>
              <w:t>)</w:t>
            </w:r>
          </w:p>
        </w:tc>
        <w:tc>
          <w:tcPr>
            <w:tcW w:w="183" w:type="dxa"/>
          </w:tcPr>
          <w:p w14:paraId="329FDBCF" w14:textId="77777777" w:rsidR="00FF0D68" w:rsidRPr="00BE5005" w:rsidRDefault="00FF0D68" w:rsidP="00FF0D68">
            <w:pPr>
              <w:pStyle w:val="acctfourfigures"/>
              <w:tabs>
                <w:tab w:val="clear" w:pos="765"/>
                <w:tab w:val="decimal" w:pos="911"/>
              </w:tabs>
              <w:spacing w:line="240" w:lineRule="atLeast"/>
              <w:ind w:left="-79" w:right="38"/>
              <w:rPr>
                <w:b/>
                <w:bCs/>
                <w:szCs w:val="22"/>
                <w:lang w:val="en-US"/>
              </w:rPr>
            </w:pPr>
          </w:p>
        </w:tc>
        <w:tc>
          <w:tcPr>
            <w:tcW w:w="1170" w:type="dxa"/>
            <w:tcBorders>
              <w:bottom w:val="double" w:sz="4" w:space="0" w:color="auto"/>
            </w:tcBorders>
            <w:shd w:val="clear" w:color="auto" w:fill="auto"/>
          </w:tcPr>
          <w:p w14:paraId="39C051B7" w14:textId="5AFF6BE3" w:rsidR="00FF0D68" w:rsidRPr="00BE5005" w:rsidRDefault="00FF0D68" w:rsidP="003A6C19">
            <w:pPr>
              <w:pStyle w:val="acctfourfigures"/>
              <w:tabs>
                <w:tab w:val="clear" w:pos="765"/>
                <w:tab w:val="decimal" w:pos="630"/>
              </w:tabs>
              <w:spacing w:line="240" w:lineRule="atLeast"/>
              <w:ind w:right="-80"/>
              <w:rPr>
                <w:b/>
                <w:bCs/>
                <w:szCs w:val="22"/>
                <w:lang w:val="en-US"/>
              </w:rPr>
            </w:pPr>
            <w:r>
              <w:rPr>
                <w:b/>
                <w:bCs/>
                <w:szCs w:val="22"/>
                <w:lang w:val="en-US"/>
              </w:rPr>
              <w:t>0.17</w:t>
            </w:r>
          </w:p>
        </w:tc>
        <w:tc>
          <w:tcPr>
            <w:tcW w:w="180" w:type="dxa"/>
          </w:tcPr>
          <w:p w14:paraId="220BB831" w14:textId="77777777" w:rsidR="00FF0D68" w:rsidRPr="00BE5005" w:rsidRDefault="00FF0D68" w:rsidP="00FF0D68">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36A5FA0E" w14:textId="322C546E" w:rsidR="00FF0D68" w:rsidRPr="00BE5005" w:rsidRDefault="00100A4A" w:rsidP="003A6C19">
            <w:pPr>
              <w:pStyle w:val="acctfourfigures"/>
              <w:tabs>
                <w:tab w:val="clear" w:pos="765"/>
                <w:tab w:val="decimal" w:pos="730"/>
              </w:tabs>
              <w:spacing w:line="240" w:lineRule="atLeast"/>
              <w:ind w:right="-80"/>
              <w:rPr>
                <w:b/>
                <w:bCs/>
                <w:szCs w:val="22"/>
                <w:lang w:val="en-US" w:bidi="th-TH"/>
              </w:rPr>
            </w:pPr>
            <w:r>
              <w:rPr>
                <w:b/>
                <w:bCs/>
                <w:szCs w:val="22"/>
                <w:lang w:val="en-US" w:bidi="th-TH"/>
              </w:rPr>
              <w:t>0.2</w:t>
            </w:r>
            <w:r w:rsidR="00DF4C56">
              <w:rPr>
                <w:b/>
                <w:bCs/>
                <w:szCs w:val="22"/>
                <w:lang w:val="en-US" w:bidi="th-TH"/>
              </w:rPr>
              <w:t>0</w:t>
            </w:r>
          </w:p>
        </w:tc>
        <w:tc>
          <w:tcPr>
            <w:tcW w:w="180" w:type="dxa"/>
          </w:tcPr>
          <w:p w14:paraId="1876C527" w14:textId="77777777" w:rsidR="00FF0D68" w:rsidRPr="00BE5005" w:rsidRDefault="00FF0D68" w:rsidP="00FF0D68">
            <w:pPr>
              <w:pStyle w:val="acctfourfigures"/>
              <w:tabs>
                <w:tab w:val="clear" w:pos="765"/>
                <w:tab w:val="decimal" w:pos="911"/>
              </w:tabs>
              <w:spacing w:line="240" w:lineRule="atLeast"/>
              <w:ind w:left="-79" w:right="38"/>
              <w:jc w:val="right"/>
              <w:rPr>
                <w:b/>
                <w:bCs/>
                <w:szCs w:val="22"/>
                <w:lang w:val="en-US"/>
              </w:rPr>
            </w:pPr>
          </w:p>
        </w:tc>
        <w:tc>
          <w:tcPr>
            <w:tcW w:w="1080" w:type="dxa"/>
            <w:tcBorders>
              <w:bottom w:val="double" w:sz="4" w:space="0" w:color="auto"/>
            </w:tcBorders>
          </w:tcPr>
          <w:p w14:paraId="1F762962" w14:textId="33E00B4E" w:rsidR="00FF0D68" w:rsidRPr="0087685F" w:rsidRDefault="00FF0D68" w:rsidP="003A6C19">
            <w:pPr>
              <w:pStyle w:val="acctfourfigures"/>
              <w:tabs>
                <w:tab w:val="clear" w:pos="765"/>
                <w:tab w:val="decimal" w:pos="640"/>
              </w:tabs>
              <w:spacing w:line="240" w:lineRule="atLeast"/>
              <w:ind w:right="-78"/>
              <w:rPr>
                <w:b/>
                <w:bCs/>
                <w:szCs w:val="22"/>
              </w:rPr>
            </w:pPr>
            <w:r>
              <w:rPr>
                <w:b/>
                <w:bCs/>
                <w:szCs w:val="22"/>
                <w:lang w:val="en-US" w:bidi="th-TH"/>
              </w:rPr>
              <w:t>0.29</w:t>
            </w:r>
          </w:p>
        </w:tc>
      </w:tr>
      <w:tr w:rsidR="00FF0D68" w:rsidRPr="008E410F" w14:paraId="7429B6BD" w14:textId="77777777" w:rsidTr="003A6C19">
        <w:trPr>
          <w:cantSplit/>
        </w:trPr>
        <w:tc>
          <w:tcPr>
            <w:tcW w:w="3780" w:type="dxa"/>
          </w:tcPr>
          <w:p w14:paraId="01244BF6" w14:textId="77777777" w:rsidR="00FF0D68" w:rsidRPr="002336C4" w:rsidRDefault="00FF0D68" w:rsidP="00FF0D68">
            <w:pPr>
              <w:ind w:left="30" w:right="44"/>
              <w:rPr>
                <w:rFonts w:ascii="Times New Roman" w:hAnsi="Times New Roman" w:cs="Times New Roman"/>
                <w:b/>
                <w:i/>
                <w:sz w:val="22"/>
                <w:szCs w:val="22"/>
              </w:rPr>
            </w:pPr>
          </w:p>
        </w:tc>
        <w:tc>
          <w:tcPr>
            <w:tcW w:w="2790" w:type="dxa"/>
            <w:gridSpan w:val="3"/>
          </w:tcPr>
          <w:p w14:paraId="6882C3DA" w14:textId="77777777" w:rsidR="00FF0D68" w:rsidRPr="007D69F2" w:rsidRDefault="00FF0D68" w:rsidP="00FF0D68">
            <w:pPr>
              <w:pStyle w:val="acctmergecolhdg"/>
              <w:spacing w:line="240" w:lineRule="auto"/>
              <w:ind w:left="30" w:right="44"/>
              <w:rPr>
                <w:rFonts w:eastAsia="SimSun"/>
                <w:bCs/>
                <w:i/>
                <w:iCs/>
                <w:sz w:val="12"/>
                <w:szCs w:val="12"/>
                <w:lang w:val="en-US" w:bidi="th-TH"/>
              </w:rPr>
            </w:pPr>
          </w:p>
        </w:tc>
        <w:tc>
          <w:tcPr>
            <w:tcW w:w="180" w:type="dxa"/>
          </w:tcPr>
          <w:p w14:paraId="7BA077D5" w14:textId="77777777" w:rsidR="00FF0D68" w:rsidRPr="007D69F2" w:rsidRDefault="00FF0D68" w:rsidP="00FF0D68">
            <w:pPr>
              <w:pStyle w:val="acctmergecolhdg"/>
              <w:spacing w:line="240" w:lineRule="auto"/>
              <w:ind w:left="30" w:right="44"/>
              <w:rPr>
                <w:rFonts w:eastAsia="SimSun"/>
                <w:bCs/>
                <w:i/>
                <w:iCs/>
                <w:sz w:val="12"/>
                <w:szCs w:val="12"/>
                <w:lang w:val="en-US" w:bidi="th-TH"/>
              </w:rPr>
            </w:pPr>
          </w:p>
        </w:tc>
        <w:tc>
          <w:tcPr>
            <w:tcW w:w="2430" w:type="dxa"/>
            <w:gridSpan w:val="3"/>
          </w:tcPr>
          <w:p w14:paraId="5622126D" w14:textId="77777777" w:rsidR="00FF0D68" w:rsidRPr="007D69F2" w:rsidRDefault="00FF0D68" w:rsidP="00FF0D68">
            <w:pPr>
              <w:pStyle w:val="acctmergecolhdg"/>
              <w:spacing w:line="240" w:lineRule="auto"/>
              <w:ind w:left="30" w:right="44"/>
              <w:rPr>
                <w:rFonts w:eastAsia="SimSun"/>
                <w:bCs/>
                <w:i/>
                <w:iCs/>
                <w:sz w:val="12"/>
                <w:szCs w:val="12"/>
                <w:lang w:val="en-US" w:bidi="th-TH"/>
              </w:rPr>
            </w:pPr>
          </w:p>
        </w:tc>
      </w:tr>
    </w:tbl>
    <w:p w14:paraId="484BB886" w14:textId="4F1C5557" w:rsidR="0080773D" w:rsidRDefault="002F20C8" w:rsidP="002F33B3">
      <w:pPr>
        <w:ind w:left="540" w:right="-28"/>
        <w:jc w:val="thaiDistribute"/>
        <w:rPr>
          <w:rFonts w:ascii="Times New Roman" w:hAnsi="Times New Roman" w:cs="Times New Roman"/>
          <w:sz w:val="22"/>
          <w:szCs w:val="22"/>
        </w:rPr>
      </w:pPr>
      <w:r w:rsidRPr="00F977F1">
        <w:rPr>
          <w:rFonts w:ascii="Times New Roman" w:hAnsi="Times New Roman" w:cs="Times New Roman"/>
          <w:sz w:val="22"/>
          <w:szCs w:val="22"/>
        </w:rPr>
        <w:t>There were no dilutive</w:t>
      </w:r>
      <w:r w:rsidRPr="00F977F1">
        <w:rPr>
          <w:rFonts w:ascii="Times New Roman" w:hAnsi="Times New Roman" w:cs="Times New Roman"/>
          <w:sz w:val="22"/>
          <w:szCs w:val="22"/>
          <w:cs/>
        </w:rPr>
        <w:t xml:space="preserve"> </w:t>
      </w:r>
      <w:r w:rsidRPr="00F977F1">
        <w:rPr>
          <w:rFonts w:ascii="Times New Roman" w:hAnsi="Times New Roman" w:cs="Times New Roman"/>
          <w:sz w:val="22"/>
          <w:szCs w:val="22"/>
        </w:rPr>
        <w:t xml:space="preserve">potential ordinary shares for the three-month period ended </w:t>
      </w:r>
      <w:r w:rsidR="008E410F" w:rsidRPr="00F977F1">
        <w:rPr>
          <w:rFonts w:ascii="Times New Roman" w:hAnsi="Times New Roman" w:cs="Times New Roman"/>
          <w:sz w:val="22"/>
          <w:szCs w:val="22"/>
        </w:rPr>
        <w:t>3</w:t>
      </w:r>
      <w:r w:rsidR="002F33B3">
        <w:rPr>
          <w:rFonts w:ascii="Times New Roman" w:hAnsi="Times New Roman" w:cs="Times New Roman"/>
          <w:sz w:val="22"/>
          <w:szCs w:val="22"/>
        </w:rPr>
        <w:t>1</w:t>
      </w:r>
      <w:r w:rsidR="008E410F" w:rsidRPr="00F977F1">
        <w:rPr>
          <w:rFonts w:ascii="Times New Roman" w:hAnsi="Times New Roman" w:cs="Times New Roman"/>
          <w:sz w:val="22"/>
          <w:szCs w:val="22"/>
        </w:rPr>
        <w:t xml:space="preserve"> </w:t>
      </w:r>
      <w:r w:rsidR="002F33B3">
        <w:rPr>
          <w:rFonts w:ascii="Times New Roman" w:hAnsi="Times New Roman" w:cs="Times New Roman"/>
          <w:sz w:val="22"/>
          <w:szCs w:val="22"/>
        </w:rPr>
        <w:t>March</w:t>
      </w:r>
      <w:r w:rsidRPr="00F977F1">
        <w:rPr>
          <w:rFonts w:ascii="Times New Roman" w:hAnsi="Times New Roman" w:cs="Times New Roman"/>
          <w:sz w:val="22"/>
          <w:szCs w:val="22"/>
        </w:rPr>
        <w:t xml:space="preserve"> 202</w:t>
      </w:r>
      <w:r w:rsidR="002F33B3">
        <w:rPr>
          <w:rFonts w:ascii="Times New Roman" w:hAnsi="Times New Roman" w:cs="Times New Roman"/>
          <w:sz w:val="22"/>
          <w:szCs w:val="22"/>
        </w:rPr>
        <w:t>5</w:t>
      </w:r>
      <w:r w:rsidRPr="00F977F1">
        <w:rPr>
          <w:rFonts w:ascii="Times New Roman" w:hAnsi="Times New Roman" w:cs="Times New Roman"/>
          <w:sz w:val="22"/>
          <w:szCs w:val="22"/>
        </w:rPr>
        <w:t xml:space="preserve"> and 202</w:t>
      </w:r>
      <w:r w:rsidR="002F33B3">
        <w:rPr>
          <w:rFonts w:ascii="Times New Roman" w:hAnsi="Times New Roman" w:cs="Times New Roman"/>
          <w:sz w:val="22"/>
          <w:szCs w:val="22"/>
        </w:rPr>
        <w:t>4</w:t>
      </w:r>
      <w:r w:rsidRPr="00F977F1">
        <w:rPr>
          <w:rFonts w:ascii="Times New Roman" w:hAnsi="Times New Roman" w:cs="Times New Roman"/>
          <w:sz w:val="22"/>
          <w:szCs w:val="22"/>
        </w:rPr>
        <w:t xml:space="preserve">. Therefore, diluted </w:t>
      </w:r>
      <w:r w:rsidR="00CC6F0E">
        <w:rPr>
          <w:rFonts w:ascii="Times New Roman" w:hAnsi="Times New Roman" w:cs="Times New Roman"/>
          <w:sz w:val="22"/>
          <w:szCs w:val="22"/>
        </w:rPr>
        <w:t xml:space="preserve">(loss) </w:t>
      </w:r>
      <w:r w:rsidRPr="00F977F1">
        <w:rPr>
          <w:rFonts w:ascii="Times New Roman" w:hAnsi="Times New Roman" w:cs="Times New Roman"/>
          <w:sz w:val="22"/>
          <w:szCs w:val="22"/>
        </w:rPr>
        <w:t>earnings</w:t>
      </w:r>
      <w:r w:rsidR="00380F5A">
        <w:rPr>
          <w:rFonts w:ascii="Times New Roman" w:hAnsi="Times New Roman" w:cstheme="minorBidi" w:hint="cs"/>
          <w:sz w:val="22"/>
          <w:szCs w:val="22"/>
          <w:cs/>
        </w:rPr>
        <w:t xml:space="preserve"> </w:t>
      </w:r>
      <w:r w:rsidRPr="00F977F1">
        <w:rPr>
          <w:rFonts w:ascii="Times New Roman" w:hAnsi="Times New Roman" w:cs="Times New Roman"/>
          <w:sz w:val="22"/>
          <w:szCs w:val="22"/>
        </w:rPr>
        <w:t xml:space="preserve">per share was same as basic </w:t>
      </w:r>
      <w:r w:rsidR="00CC6F0E">
        <w:rPr>
          <w:rFonts w:ascii="Times New Roman" w:hAnsi="Times New Roman" w:cs="Times New Roman"/>
          <w:sz w:val="22"/>
          <w:szCs w:val="22"/>
        </w:rPr>
        <w:t xml:space="preserve">(loss) </w:t>
      </w:r>
      <w:r w:rsidRPr="00F977F1">
        <w:rPr>
          <w:rFonts w:ascii="Times New Roman" w:hAnsi="Times New Roman" w:cs="Times New Roman"/>
          <w:sz w:val="22"/>
          <w:szCs w:val="22"/>
        </w:rPr>
        <w:t>earnings</w:t>
      </w:r>
      <w:r w:rsidR="00380F5A">
        <w:rPr>
          <w:rFonts w:ascii="Times New Roman" w:hAnsi="Times New Roman" w:cs="Times New Roman"/>
          <w:sz w:val="22"/>
          <w:szCs w:val="22"/>
        </w:rPr>
        <w:t xml:space="preserve"> </w:t>
      </w:r>
      <w:r w:rsidRPr="00F977F1">
        <w:rPr>
          <w:rFonts w:ascii="Times New Roman" w:hAnsi="Times New Roman" w:cs="Times New Roman"/>
          <w:sz w:val="22"/>
          <w:szCs w:val="22"/>
        </w:rPr>
        <w:t>per share.</w:t>
      </w:r>
    </w:p>
    <w:p w14:paraId="4A945B0D" w14:textId="77777777" w:rsidR="0080773D" w:rsidRDefault="0080773D" w:rsidP="002F20C8">
      <w:pPr>
        <w:ind w:left="540" w:right="-28"/>
        <w:jc w:val="both"/>
        <w:rPr>
          <w:rFonts w:ascii="Times New Roman" w:hAnsi="Times New Roman" w:cs="Times New Roman"/>
          <w:sz w:val="22"/>
          <w:szCs w:val="22"/>
        </w:rPr>
      </w:pPr>
    </w:p>
    <w:p w14:paraId="13C59A2C" w14:textId="0FADDDB2" w:rsidR="000071C8" w:rsidRPr="00AE3D16" w:rsidRDefault="000071C8"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AE3D16">
        <w:rPr>
          <w:rFonts w:ascii="Times New Roman" w:hAnsi="Times New Roman" w:cs="Times New Roman"/>
          <w:b/>
          <w:sz w:val="24"/>
          <w:szCs w:val="24"/>
        </w:rPr>
        <w:t xml:space="preserve">Income tax expense </w:t>
      </w:r>
    </w:p>
    <w:p w14:paraId="44F48AEC" w14:textId="16304D00" w:rsidR="00B9673A" w:rsidRPr="00AE3D16" w:rsidRDefault="00B9673A" w:rsidP="000224A6">
      <w:pPr>
        <w:tabs>
          <w:tab w:val="left" w:pos="540"/>
        </w:tabs>
        <w:spacing w:line="240" w:lineRule="atLeast"/>
        <w:ind w:left="540" w:right="44"/>
        <w:jc w:val="both"/>
        <w:rPr>
          <w:rFonts w:ascii="Times New Roman" w:hAnsi="Times New Roman" w:cstheme="minorBidi"/>
          <w:b/>
          <w:sz w:val="22"/>
          <w:szCs w:val="22"/>
        </w:rPr>
      </w:pPr>
    </w:p>
    <w:p w14:paraId="6464614C" w14:textId="0BDB37A8" w:rsidR="00CF4F54" w:rsidRPr="00FF3EF4" w:rsidRDefault="006322C0" w:rsidP="00AE3D16">
      <w:pPr>
        <w:ind w:left="540" w:right="-28"/>
        <w:jc w:val="thaiDistribute"/>
        <w:rPr>
          <w:rFonts w:ascii="Times New Roman" w:hAnsi="Times New Roman" w:cstheme="minorBidi"/>
          <w:sz w:val="22"/>
          <w:szCs w:val="32"/>
        </w:rPr>
      </w:pPr>
      <w:r w:rsidRPr="00F93D79" w:rsidDel="00230C46">
        <w:rPr>
          <w:rFonts w:ascii="Times New Roman" w:hAnsi="Times New Roman" w:cs="Times New Roman"/>
          <w:sz w:val="22"/>
          <w:szCs w:val="22"/>
        </w:rPr>
        <w:t>M</w:t>
      </w:r>
      <w:r w:rsidRPr="00F93D79">
        <w:rPr>
          <w:rFonts w:ascii="Times New Roman" w:hAnsi="Times New Roman" w:cs="Times New Roman"/>
          <w:sz w:val="22"/>
          <w:szCs w:val="22"/>
        </w:rPr>
        <w:t>anagement has assessed that</w:t>
      </w:r>
      <w:r w:rsidR="00C20E40" w:rsidRPr="003C662A">
        <w:rPr>
          <w:rFonts w:ascii="Times New Roman" w:hAnsi="Times New Roman" w:cstheme="minorBidi"/>
          <w:sz w:val="22"/>
          <w:szCs w:val="22"/>
          <w:cs/>
        </w:rPr>
        <w:t xml:space="preserve"> </w:t>
      </w:r>
      <w:r w:rsidR="00C20E40" w:rsidRPr="003C662A">
        <w:rPr>
          <w:rFonts w:ascii="Times New Roman" w:hAnsi="Times New Roman" w:cs="Times New Roman"/>
          <w:sz w:val="22"/>
          <w:szCs w:val="22"/>
        </w:rPr>
        <w:t>the top-up tax liability under Pillar Two regulations do</w:t>
      </w:r>
      <w:r w:rsidR="004F3D6D" w:rsidRPr="003C662A">
        <w:rPr>
          <w:rFonts w:ascii="Times New Roman" w:hAnsi="Times New Roman" w:cs="Times New Roman"/>
          <w:sz w:val="22"/>
          <w:szCs w:val="22"/>
        </w:rPr>
        <w:t>es</w:t>
      </w:r>
      <w:r w:rsidR="00C20E40" w:rsidRPr="003C662A">
        <w:rPr>
          <w:rFonts w:ascii="Times New Roman" w:hAnsi="Times New Roman" w:cs="Times New Roman"/>
          <w:sz w:val="22"/>
          <w:szCs w:val="22"/>
        </w:rPr>
        <w:t xml:space="preserve"> not </w:t>
      </w:r>
      <w:r w:rsidR="00A522C9">
        <w:rPr>
          <w:rFonts w:ascii="Times New Roman" w:hAnsi="Times New Roman" w:cs="Times New Roman"/>
          <w:sz w:val="22"/>
          <w:szCs w:val="22"/>
        </w:rPr>
        <w:t>affect</w:t>
      </w:r>
      <w:r w:rsidR="00C20E40" w:rsidRPr="003C662A">
        <w:rPr>
          <w:rFonts w:ascii="Times New Roman" w:hAnsi="Times New Roman" w:cs="Times New Roman"/>
          <w:sz w:val="22"/>
          <w:szCs w:val="22"/>
        </w:rPr>
        <w:t xml:space="preserve"> any jurisdictions where </w:t>
      </w:r>
      <w:r w:rsidR="00315462">
        <w:rPr>
          <w:rFonts w:ascii="Times New Roman" w:hAnsi="Times New Roman" w:cs="Angsana New"/>
          <w:sz w:val="22"/>
        </w:rPr>
        <w:t>the</w:t>
      </w:r>
      <w:r w:rsidR="00C20E40" w:rsidRPr="003C662A">
        <w:rPr>
          <w:rFonts w:ascii="Times New Roman" w:hAnsi="Times New Roman" w:cs="Times New Roman"/>
          <w:sz w:val="22"/>
          <w:szCs w:val="22"/>
        </w:rPr>
        <w:t xml:space="preserve"> </w:t>
      </w:r>
      <w:r w:rsidR="000358E4">
        <w:rPr>
          <w:rFonts w:ascii="Times New Roman" w:hAnsi="Times New Roman" w:cs="Angsana New"/>
          <w:sz w:val="22"/>
        </w:rPr>
        <w:t xml:space="preserve">Group </w:t>
      </w:r>
      <w:r w:rsidR="00C20E40" w:rsidRPr="003C662A">
        <w:rPr>
          <w:rFonts w:ascii="Times New Roman" w:hAnsi="Times New Roman" w:cs="Times New Roman"/>
          <w:sz w:val="22"/>
          <w:szCs w:val="22"/>
        </w:rPr>
        <w:t>operate</w:t>
      </w:r>
      <w:r w:rsidR="000358E4">
        <w:rPr>
          <w:rFonts w:ascii="Times New Roman" w:hAnsi="Times New Roman" w:cs="Times New Roman"/>
          <w:sz w:val="22"/>
          <w:szCs w:val="22"/>
        </w:rPr>
        <w:t>s</w:t>
      </w:r>
      <w:r w:rsidR="008E4F7C" w:rsidRPr="003C662A">
        <w:rPr>
          <w:rFonts w:ascii="Times New Roman" w:hAnsi="Times New Roman" w:cs="Angsana New"/>
          <w:sz w:val="22"/>
        </w:rPr>
        <w:t xml:space="preserve">, </w:t>
      </w:r>
      <w:r w:rsidR="00472DF0" w:rsidRPr="003C662A">
        <w:rPr>
          <w:rFonts w:ascii="Times New Roman" w:hAnsi="Times New Roman" w:cs="Angsana New"/>
          <w:sz w:val="22"/>
        </w:rPr>
        <w:t>except in</w:t>
      </w:r>
      <w:r w:rsidRPr="00F93D79" w:rsidDel="008E4F7C">
        <w:rPr>
          <w:rFonts w:ascii="Times New Roman" w:hAnsi="Times New Roman" w:cs="Times New Roman"/>
          <w:sz w:val="22"/>
          <w:szCs w:val="22"/>
        </w:rPr>
        <w:t xml:space="preserve"> </w:t>
      </w:r>
      <w:r w:rsidRPr="00F93D79">
        <w:rPr>
          <w:rFonts w:ascii="Times New Roman" w:hAnsi="Times New Roman" w:cs="Times New Roman"/>
          <w:sz w:val="22"/>
          <w:szCs w:val="22"/>
        </w:rPr>
        <w:t>Thailand</w:t>
      </w:r>
      <w:r w:rsidR="00E05230" w:rsidRPr="003C662A">
        <w:rPr>
          <w:rFonts w:ascii="Times New Roman" w:hAnsi="Times New Roman" w:cs="Times New Roman"/>
          <w:sz w:val="22"/>
          <w:szCs w:val="22"/>
        </w:rPr>
        <w:t xml:space="preserve"> and</w:t>
      </w:r>
      <w:r w:rsidRPr="00F93D79">
        <w:rPr>
          <w:rFonts w:ascii="Times New Roman" w:hAnsi="Times New Roman" w:cs="Times New Roman"/>
          <w:sz w:val="22"/>
          <w:szCs w:val="22"/>
        </w:rPr>
        <w:t xml:space="preserve"> Egypt.</w:t>
      </w:r>
      <w:r w:rsidR="007D1D63" w:rsidRPr="003C662A">
        <w:rPr>
          <w:rFonts w:ascii="Times New Roman" w:hAnsi="Times New Roman" w:cs="Times New Roman"/>
          <w:sz w:val="22"/>
          <w:szCs w:val="22"/>
        </w:rPr>
        <w:t xml:space="preserve"> </w:t>
      </w:r>
      <w:r w:rsidR="00472DF0" w:rsidRPr="003C662A">
        <w:rPr>
          <w:rFonts w:ascii="Times New Roman" w:hAnsi="Times New Roman" w:cs="Times New Roman"/>
          <w:sz w:val="22"/>
          <w:szCs w:val="22"/>
        </w:rPr>
        <w:t xml:space="preserve">For the </w:t>
      </w:r>
      <w:r w:rsidR="00472DF0" w:rsidRPr="003C662A">
        <w:rPr>
          <w:rFonts w:ascii="Times New Roman" w:hAnsi="Times New Roman" w:cs="Angsana New"/>
          <w:sz w:val="22"/>
        </w:rPr>
        <w:t>t</w:t>
      </w:r>
      <w:r w:rsidR="00472DF0" w:rsidRPr="003C662A">
        <w:rPr>
          <w:rFonts w:ascii="Times New Roman" w:hAnsi="Times New Roman" w:cs="Times New Roman"/>
          <w:sz w:val="22"/>
          <w:szCs w:val="22"/>
        </w:rPr>
        <w:t xml:space="preserve">hree-month period ended 31 March 2025, </w:t>
      </w:r>
      <w:r w:rsidRPr="00F93D79" w:rsidDel="00472DF0">
        <w:rPr>
          <w:rFonts w:ascii="Times New Roman" w:hAnsi="Times New Roman" w:cs="Times New Roman"/>
          <w:sz w:val="22"/>
          <w:szCs w:val="22"/>
        </w:rPr>
        <w:t>m</w:t>
      </w:r>
      <w:r w:rsidRPr="00F93D79">
        <w:rPr>
          <w:rFonts w:ascii="Times New Roman" w:hAnsi="Times New Roman" w:cs="Times New Roman"/>
          <w:sz w:val="22"/>
          <w:szCs w:val="22"/>
        </w:rPr>
        <w:t>anagement considers that the top-up tax liability is not significant</w:t>
      </w:r>
      <w:r w:rsidRPr="00F93D79" w:rsidDel="005C5A0C">
        <w:rPr>
          <w:rFonts w:ascii="Times New Roman" w:hAnsi="Times New Roman" w:cs="Times New Roman"/>
          <w:sz w:val="22"/>
          <w:szCs w:val="22"/>
        </w:rPr>
        <w:t>.</w:t>
      </w:r>
    </w:p>
    <w:p w14:paraId="63D82956" w14:textId="79F58D41" w:rsidR="000D5C85" w:rsidRPr="001610CA" w:rsidRDefault="000D5C85" w:rsidP="00AE3D16">
      <w:pPr>
        <w:jc w:val="thaiDistribute"/>
        <w:rPr>
          <w:rFonts w:ascii="Times New Roman" w:hAnsi="Times New Roman" w:cstheme="minorBidi"/>
          <w:b/>
          <w:bCs/>
          <w:sz w:val="24"/>
          <w:szCs w:val="24"/>
        </w:rPr>
      </w:pPr>
    </w:p>
    <w:p w14:paraId="0B4DA58F" w14:textId="26B6F9A6" w:rsidR="00D76A82" w:rsidRPr="005811D7"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t>Financial instruments</w:t>
      </w:r>
    </w:p>
    <w:p w14:paraId="3CD515DF" w14:textId="77777777" w:rsidR="003968A7" w:rsidRPr="000B674B" w:rsidRDefault="003968A7" w:rsidP="00295535">
      <w:pPr>
        <w:ind w:right="44"/>
        <w:jc w:val="both"/>
        <w:rPr>
          <w:rFonts w:ascii="Times New Roman" w:hAnsi="Times New Roman" w:cs="Times New Roman"/>
          <w:b/>
          <w:bCs/>
          <w:i/>
          <w:iCs/>
          <w:sz w:val="18"/>
          <w:szCs w:val="18"/>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2D37F1F6" w14:textId="3DFB689D" w:rsidR="00A26247"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3E29AA" w:rsidRPr="00050AF4">
        <w:rPr>
          <w:rFonts w:ascii="Times New Roman" w:hAnsi="Times New Roman" w:cs="Times New Roman"/>
          <w:sz w:val="22"/>
          <w:szCs w:val="22"/>
        </w:rPr>
        <w:t>amortized</w:t>
      </w:r>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w:t>
      </w:r>
      <w:r w:rsidR="001E0BD5">
        <w:rPr>
          <w:rFonts w:ascii="Times New Roman" w:hAnsi="Times New Roman" w:cs="Times New Roman"/>
          <w:sz w:val="22"/>
          <w:szCs w:val="22"/>
        </w:rPr>
        <w:br/>
      </w:r>
      <w:r w:rsidRPr="000B23C9">
        <w:rPr>
          <w:rFonts w:ascii="Times New Roman" w:hAnsi="Times New Roman" w:cs="Times New Roman"/>
          <w:sz w:val="22"/>
          <w:szCs w:val="22"/>
        </w:rPr>
        <w:t>a reasonable approximation of fair value.</w:t>
      </w:r>
    </w:p>
    <w:p w14:paraId="26AB3E1F" w14:textId="77777777" w:rsidR="00984F00" w:rsidRDefault="00984F00">
      <w:pPr>
        <w:rPr>
          <w:rFonts w:ascii="Times New Roman" w:hAnsi="Times New Roman" w:cs="Angsana New"/>
          <w:sz w:val="22"/>
          <w:szCs w:val="22"/>
        </w:rPr>
      </w:pPr>
    </w:p>
    <w:p w14:paraId="40F314A6" w14:textId="2CEB7E65" w:rsidR="002F33B3" w:rsidRDefault="002F33B3">
      <w:pPr>
        <w:rPr>
          <w:rFonts w:ascii="Times New Roman" w:hAnsi="Times New Roman" w:cs="Angsana New"/>
          <w:sz w:val="22"/>
          <w:szCs w:val="22"/>
          <w:cs/>
        </w:rPr>
        <w:sectPr w:rsidR="002F33B3" w:rsidSect="005645E2">
          <w:headerReference w:type="default" r:id="rId18"/>
          <w:pgSz w:w="11906" w:h="16838" w:code="9"/>
          <w:pgMar w:top="691" w:right="1152" w:bottom="576" w:left="1152" w:header="720" w:footer="720" w:gutter="0"/>
          <w:cols w:space="720"/>
          <w:docGrid w:linePitch="360"/>
        </w:sectPr>
      </w:pPr>
    </w:p>
    <w:tbl>
      <w:tblPr>
        <w:tblW w:w="14940" w:type="dxa"/>
        <w:tblInd w:w="-90" w:type="dxa"/>
        <w:tblLayout w:type="fixed"/>
        <w:tblCellMar>
          <w:left w:w="79" w:type="dxa"/>
          <w:right w:w="79" w:type="dxa"/>
        </w:tblCellMar>
        <w:tblLook w:val="0000" w:firstRow="0" w:lastRow="0" w:firstColumn="0" w:lastColumn="0" w:noHBand="0" w:noVBand="0"/>
      </w:tblPr>
      <w:tblGrid>
        <w:gridCol w:w="3066"/>
        <w:gridCol w:w="1150"/>
        <w:gridCol w:w="252"/>
        <w:gridCol w:w="1153"/>
        <w:gridCol w:w="258"/>
        <w:gridCol w:w="1153"/>
        <w:gridCol w:w="257"/>
        <w:gridCol w:w="1158"/>
        <w:gridCol w:w="257"/>
        <w:gridCol w:w="1043"/>
        <w:gridCol w:w="257"/>
        <w:gridCol w:w="902"/>
        <w:gridCol w:w="257"/>
        <w:gridCol w:w="1028"/>
        <w:gridCol w:w="257"/>
        <w:gridCol w:w="1034"/>
        <w:gridCol w:w="257"/>
        <w:gridCol w:w="1201"/>
      </w:tblGrid>
      <w:tr w:rsidR="002F33B3" w:rsidRPr="0049731D" w14:paraId="65B5AF38" w14:textId="77777777" w:rsidTr="002F33B3">
        <w:trPr>
          <w:cantSplit/>
          <w:trHeight w:val="23"/>
        </w:trPr>
        <w:tc>
          <w:tcPr>
            <w:tcW w:w="3066" w:type="dxa"/>
            <w:shd w:val="clear" w:color="auto" w:fill="auto"/>
            <w:vAlign w:val="bottom"/>
          </w:tcPr>
          <w:p w14:paraId="271D2CB2" w14:textId="77777777" w:rsidR="002F33B3" w:rsidRPr="00F17408" w:rsidRDefault="002F33B3">
            <w:pPr>
              <w:tabs>
                <w:tab w:val="left" w:pos="100"/>
              </w:tabs>
              <w:ind w:left="100" w:hanging="100"/>
              <w:rPr>
                <w:rFonts w:ascii="Times New Roman" w:hAnsi="Times New Roman" w:cstheme="minorBidi"/>
                <w:b/>
                <w:bCs/>
                <w:i/>
                <w:iCs/>
                <w:sz w:val="20"/>
                <w:szCs w:val="20"/>
              </w:rPr>
            </w:pPr>
          </w:p>
        </w:tc>
        <w:tc>
          <w:tcPr>
            <w:tcW w:w="11874" w:type="dxa"/>
            <w:gridSpan w:val="17"/>
            <w:vAlign w:val="bottom"/>
          </w:tcPr>
          <w:p w14:paraId="25486775" w14:textId="77777777" w:rsidR="002F33B3" w:rsidRPr="0049731D" w:rsidRDefault="002F33B3">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2F33B3" w:rsidRPr="0049731D" w14:paraId="42B29F16" w14:textId="77777777" w:rsidTr="002F33B3">
        <w:trPr>
          <w:cantSplit/>
          <w:trHeight w:val="29"/>
        </w:trPr>
        <w:tc>
          <w:tcPr>
            <w:tcW w:w="3066" w:type="dxa"/>
            <w:shd w:val="clear" w:color="auto" w:fill="auto"/>
            <w:vAlign w:val="bottom"/>
          </w:tcPr>
          <w:p w14:paraId="060FEEA2" w14:textId="77777777" w:rsidR="002F33B3" w:rsidRPr="0049731D" w:rsidDel="00A71EB6" w:rsidRDefault="002F33B3">
            <w:pPr>
              <w:tabs>
                <w:tab w:val="left" w:pos="100"/>
              </w:tabs>
              <w:ind w:left="100" w:hanging="100"/>
              <w:rPr>
                <w:rFonts w:ascii="Times New Roman" w:hAnsi="Times New Roman" w:cs="Times New Roman"/>
                <w:b/>
                <w:bCs/>
                <w:i/>
                <w:iCs/>
                <w:sz w:val="20"/>
                <w:szCs w:val="20"/>
              </w:rPr>
            </w:pPr>
          </w:p>
        </w:tc>
        <w:tc>
          <w:tcPr>
            <w:tcW w:w="6681" w:type="dxa"/>
            <w:gridSpan w:val="9"/>
            <w:vAlign w:val="bottom"/>
          </w:tcPr>
          <w:p w14:paraId="2C4276EC" w14:textId="77777777" w:rsidR="002F33B3" w:rsidRPr="0049731D" w:rsidRDefault="002F33B3">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0CD90CCF" w14:textId="77777777" w:rsidR="002F33B3" w:rsidRPr="0049731D" w:rsidRDefault="002F33B3">
            <w:pPr>
              <w:pStyle w:val="acctcolumnheading"/>
              <w:spacing w:after="0" w:line="240" w:lineRule="auto"/>
              <w:rPr>
                <w:sz w:val="20"/>
              </w:rPr>
            </w:pPr>
          </w:p>
        </w:tc>
        <w:tc>
          <w:tcPr>
            <w:tcW w:w="4936" w:type="dxa"/>
            <w:gridSpan w:val="7"/>
            <w:vAlign w:val="bottom"/>
          </w:tcPr>
          <w:p w14:paraId="7DCD2934" w14:textId="77777777" w:rsidR="002F33B3" w:rsidRPr="0049731D" w:rsidRDefault="002F33B3">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2F33B3" w:rsidRPr="0049731D" w14:paraId="331A8F00" w14:textId="77777777" w:rsidTr="002F33B3">
        <w:trPr>
          <w:cantSplit/>
          <w:trHeight w:val="23"/>
        </w:trPr>
        <w:tc>
          <w:tcPr>
            <w:tcW w:w="3066" w:type="dxa"/>
            <w:shd w:val="clear" w:color="auto" w:fill="auto"/>
            <w:vAlign w:val="bottom"/>
          </w:tcPr>
          <w:p w14:paraId="598DD7BF" w14:textId="77777777" w:rsidR="002F33B3" w:rsidRPr="0049731D" w:rsidRDefault="002F33B3">
            <w:pPr>
              <w:tabs>
                <w:tab w:val="left" w:pos="100"/>
              </w:tabs>
              <w:ind w:left="100" w:hanging="100"/>
              <w:rPr>
                <w:rFonts w:ascii="Times New Roman" w:hAnsi="Times New Roman" w:cs="Times New Roman"/>
                <w:b/>
                <w:bCs/>
                <w:i/>
                <w:iCs/>
                <w:sz w:val="20"/>
                <w:szCs w:val="20"/>
              </w:rPr>
            </w:pPr>
          </w:p>
        </w:tc>
        <w:tc>
          <w:tcPr>
            <w:tcW w:w="1150" w:type="dxa"/>
            <w:vAlign w:val="bottom"/>
          </w:tcPr>
          <w:p w14:paraId="319AA28A" w14:textId="77777777" w:rsidR="002F33B3" w:rsidRPr="0049731D" w:rsidRDefault="002F33B3">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2" w:type="dxa"/>
            <w:vAlign w:val="bottom"/>
          </w:tcPr>
          <w:p w14:paraId="145A4E0B" w14:textId="77777777" w:rsidR="002F33B3" w:rsidRPr="0049731D" w:rsidRDefault="002F33B3">
            <w:pPr>
              <w:pStyle w:val="acctcolumnheading"/>
              <w:spacing w:after="0" w:line="240" w:lineRule="auto"/>
              <w:rPr>
                <w:sz w:val="20"/>
              </w:rPr>
            </w:pPr>
          </w:p>
        </w:tc>
        <w:tc>
          <w:tcPr>
            <w:tcW w:w="1153" w:type="dxa"/>
            <w:vAlign w:val="bottom"/>
          </w:tcPr>
          <w:p w14:paraId="6770C187" w14:textId="77777777" w:rsidR="002F33B3" w:rsidRPr="0049731D" w:rsidRDefault="002F33B3">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BBD4776" w14:textId="77777777" w:rsidR="002F33B3" w:rsidRPr="0049731D" w:rsidRDefault="002F33B3">
            <w:pPr>
              <w:pStyle w:val="acctcolumnheading"/>
              <w:spacing w:after="0" w:line="240" w:lineRule="auto"/>
              <w:rPr>
                <w:sz w:val="20"/>
              </w:rPr>
            </w:pPr>
          </w:p>
        </w:tc>
        <w:tc>
          <w:tcPr>
            <w:tcW w:w="1153" w:type="dxa"/>
            <w:vAlign w:val="bottom"/>
          </w:tcPr>
          <w:p w14:paraId="576B5787" w14:textId="77777777" w:rsidR="002F33B3" w:rsidRPr="0049731D" w:rsidRDefault="002F33B3">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4C09B1FB" w14:textId="77777777" w:rsidR="002F33B3" w:rsidRPr="0049731D" w:rsidRDefault="002F33B3">
            <w:pPr>
              <w:pStyle w:val="acctcolumnheading"/>
              <w:spacing w:after="0" w:line="240" w:lineRule="auto"/>
              <w:rPr>
                <w:sz w:val="20"/>
              </w:rPr>
            </w:pPr>
          </w:p>
        </w:tc>
        <w:tc>
          <w:tcPr>
            <w:tcW w:w="1158" w:type="dxa"/>
            <w:vAlign w:val="bottom"/>
          </w:tcPr>
          <w:p w14:paraId="2AFDBF27" w14:textId="77777777" w:rsidR="002F33B3" w:rsidRPr="0049731D" w:rsidRDefault="002F33B3">
            <w:pPr>
              <w:pStyle w:val="acctcolumnheading"/>
              <w:spacing w:after="0" w:line="240" w:lineRule="auto"/>
              <w:ind w:left="-70" w:right="-80"/>
              <w:rPr>
                <w:sz w:val="20"/>
                <w:lang w:bidi="th-TH"/>
              </w:rPr>
            </w:pPr>
            <w:r w:rsidRPr="000A1A15">
              <w:rPr>
                <w:color w:val="000000"/>
                <w:szCs w:val="22"/>
              </w:rPr>
              <w:t>Financial instruments measured at amorti</w:t>
            </w:r>
            <w:r>
              <w:rPr>
                <w:color w:val="000000"/>
                <w:szCs w:val="22"/>
              </w:rPr>
              <w:t>z</w:t>
            </w:r>
            <w:r w:rsidRPr="000A1A15">
              <w:rPr>
                <w:color w:val="000000"/>
                <w:szCs w:val="22"/>
              </w:rPr>
              <w:t>ed cost</w:t>
            </w:r>
          </w:p>
        </w:tc>
        <w:tc>
          <w:tcPr>
            <w:tcW w:w="257" w:type="dxa"/>
            <w:vAlign w:val="bottom"/>
          </w:tcPr>
          <w:p w14:paraId="639B1442" w14:textId="77777777" w:rsidR="002F33B3" w:rsidRPr="0049731D" w:rsidRDefault="002F33B3">
            <w:pPr>
              <w:pStyle w:val="acctcolumnheading"/>
              <w:spacing w:after="0" w:line="240" w:lineRule="auto"/>
              <w:rPr>
                <w:sz w:val="20"/>
              </w:rPr>
            </w:pPr>
          </w:p>
        </w:tc>
        <w:tc>
          <w:tcPr>
            <w:tcW w:w="1043" w:type="dxa"/>
            <w:vAlign w:val="bottom"/>
          </w:tcPr>
          <w:p w14:paraId="4F6500B1" w14:textId="77777777" w:rsidR="002F33B3" w:rsidRPr="0049731D" w:rsidRDefault="002F33B3">
            <w:pPr>
              <w:pStyle w:val="acctcolumnheading"/>
              <w:spacing w:after="0" w:line="240" w:lineRule="auto"/>
              <w:ind w:left="-79" w:right="-79"/>
              <w:rPr>
                <w:sz w:val="20"/>
              </w:rPr>
            </w:pPr>
            <w:r w:rsidRPr="0049731D">
              <w:rPr>
                <w:sz w:val="20"/>
              </w:rPr>
              <w:t>Total</w:t>
            </w:r>
          </w:p>
        </w:tc>
        <w:tc>
          <w:tcPr>
            <w:tcW w:w="257" w:type="dxa"/>
            <w:vAlign w:val="bottom"/>
          </w:tcPr>
          <w:p w14:paraId="70D86289" w14:textId="77777777" w:rsidR="002F33B3" w:rsidRPr="0049731D" w:rsidRDefault="002F33B3">
            <w:pPr>
              <w:pStyle w:val="acctcolumnheading"/>
              <w:spacing w:after="0" w:line="240" w:lineRule="auto"/>
              <w:rPr>
                <w:sz w:val="20"/>
              </w:rPr>
            </w:pPr>
          </w:p>
        </w:tc>
        <w:tc>
          <w:tcPr>
            <w:tcW w:w="902" w:type="dxa"/>
            <w:vAlign w:val="bottom"/>
          </w:tcPr>
          <w:p w14:paraId="3849129D" w14:textId="77777777" w:rsidR="002F33B3" w:rsidRPr="0049731D" w:rsidRDefault="002F33B3">
            <w:pPr>
              <w:pStyle w:val="acctcolumnheading"/>
              <w:spacing w:after="0" w:line="240" w:lineRule="auto"/>
              <w:ind w:left="-79" w:right="-79"/>
              <w:rPr>
                <w:sz w:val="20"/>
              </w:rPr>
            </w:pPr>
            <w:r w:rsidRPr="0049731D">
              <w:rPr>
                <w:sz w:val="20"/>
              </w:rPr>
              <w:t>Level 1</w:t>
            </w:r>
          </w:p>
        </w:tc>
        <w:tc>
          <w:tcPr>
            <w:tcW w:w="257" w:type="dxa"/>
            <w:vAlign w:val="bottom"/>
          </w:tcPr>
          <w:p w14:paraId="665BD9CA" w14:textId="77777777" w:rsidR="002F33B3" w:rsidRPr="0049731D" w:rsidRDefault="002F33B3">
            <w:pPr>
              <w:pStyle w:val="acctcolumnheading"/>
              <w:spacing w:after="0" w:line="240" w:lineRule="auto"/>
              <w:rPr>
                <w:sz w:val="20"/>
              </w:rPr>
            </w:pPr>
          </w:p>
        </w:tc>
        <w:tc>
          <w:tcPr>
            <w:tcW w:w="1028" w:type="dxa"/>
            <w:vAlign w:val="bottom"/>
          </w:tcPr>
          <w:p w14:paraId="6CBF0288" w14:textId="77777777" w:rsidR="002F33B3" w:rsidRPr="0049731D" w:rsidRDefault="002F33B3">
            <w:pPr>
              <w:pStyle w:val="acctcolumnheading"/>
              <w:spacing w:after="0" w:line="240" w:lineRule="auto"/>
              <w:ind w:left="-79" w:right="-79"/>
              <w:rPr>
                <w:sz w:val="20"/>
              </w:rPr>
            </w:pPr>
            <w:r w:rsidRPr="0049731D">
              <w:rPr>
                <w:sz w:val="20"/>
              </w:rPr>
              <w:t>Level 2</w:t>
            </w:r>
          </w:p>
        </w:tc>
        <w:tc>
          <w:tcPr>
            <w:tcW w:w="257" w:type="dxa"/>
            <w:vAlign w:val="bottom"/>
          </w:tcPr>
          <w:p w14:paraId="76D107AD" w14:textId="77777777" w:rsidR="002F33B3" w:rsidRPr="0049731D" w:rsidRDefault="002F33B3">
            <w:pPr>
              <w:pStyle w:val="acctcolumnheading"/>
              <w:spacing w:after="0" w:line="240" w:lineRule="auto"/>
              <w:rPr>
                <w:sz w:val="20"/>
              </w:rPr>
            </w:pPr>
          </w:p>
        </w:tc>
        <w:tc>
          <w:tcPr>
            <w:tcW w:w="1034" w:type="dxa"/>
            <w:vAlign w:val="bottom"/>
          </w:tcPr>
          <w:p w14:paraId="4C2063D2" w14:textId="77777777" w:rsidR="002F33B3" w:rsidRPr="0049731D" w:rsidRDefault="002F33B3">
            <w:pPr>
              <w:pStyle w:val="acctcolumnheading"/>
              <w:spacing w:after="0" w:line="240" w:lineRule="auto"/>
              <w:ind w:left="-79" w:right="-79"/>
              <w:rPr>
                <w:sz w:val="20"/>
              </w:rPr>
            </w:pPr>
            <w:r w:rsidRPr="0049731D">
              <w:rPr>
                <w:sz w:val="20"/>
              </w:rPr>
              <w:t>Level 3</w:t>
            </w:r>
          </w:p>
        </w:tc>
        <w:tc>
          <w:tcPr>
            <w:tcW w:w="257" w:type="dxa"/>
            <w:vAlign w:val="bottom"/>
          </w:tcPr>
          <w:p w14:paraId="11A23F64" w14:textId="77777777" w:rsidR="002F33B3" w:rsidRPr="0049731D" w:rsidRDefault="002F33B3">
            <w:pPr>
              <w:pStyle w:val="acctcolumnheading"/>
              <w:spacing w:after="0" w:line="240" w:lineRule="auto"/>
              <w:ind w:left="-79" w:right="-79"/>
              <w:rPr>
                <w:sz w:val="20"/>
              </w:rPr>
            </w:pPr>
          </w:p>
        </w:tc>
        <w:tc>
          <w:tcPr>
            <w:tcW w:w="1201" w:type="dxa"/>
            <w:vAlign w:val="bottom"/>
          </w:tcPr>
          <w:p w14:paraId="1866997A" w14:textId="77777777" w:rsidR="002F33B3" w:rsidRPr="0049731D" w:rsidRDefault="002F33B3">
            <w:pPr>
              <w:pStyle w:val="acctcolumnheading"/>
              <w:spacing w:after="0" w:line="240" w:lineRule="auto"/>
              <w:ind w:left="-79" w:right="-79"/>
              <w:rPr>
                <w:sz w:val="20"/>
              </w:rPr>
            </w:pPr>
            <w:r w:rsidRPr="0049731D">
              <w:rPr>
                <w:sz w:val="20"/>
              </w:rPr>
              <w:t>Total</w:t>
            </w:r>
          </w:p>
        </w:tc>
      </w:tr>
      <w:tr w:rsidR="002F33B3" w:rsidRPr="0049731D" w14:paraId="2FCDEAB8" w14:textId="77777777" w:rsidTr="002F33B3">
        <w:trPr>
          <w:cantSplit/>
          <w:trHeight w:val="23"/>
        </w:trPr>
        <w:tc>
          <w:tcPr>
            <w:tcW w:w="3066" w:type="dxa"/>
            <w:shd w:val="clear" w:color="auto" w:fill="auto"/>
            <w:vAlign w:val="bottom"/>
          </w:tcPr>
          <w:p w14:paraId="1CECB6E3" w14:textId="77777777" w:rsidR="002F33B3" w:rsidRPr="0049731D" w:rsidRDefault="002F33B3">
            <w:pPr>
              <w:tabs>
                <w:tab w:val="left" w:pos="100"/>
              </w:tabs>
              <w:ind w:left="100" w:hanging="100"/>
              <w:rPr>
                <w:rFonts w:ascii="Times New Roman" w:hAnsi="Times New Roman" w:cs="Times New Roman"/>
                <w:b/>
                <w:bCs/>
                <w:i/>
                <w:iCs/>
                <w:sz w:val="20"/>
                <w:szCs w:val="20"/>
              </w:rPr>
            </w:pPr>
          </w:p>
        </w:tc>
        <w:tc>
          <w:tcPr>
            <w:tcW w:w="11874" w:type="dxa"/>
            <w:gridSpan w:val="17"/>
            <w:vAlign w:val="bottom"/>
          </w:tcPr>
          <w:p w14:paraId="4030EBAC" w14:textId="77777777" w:rsidR="002F33B3" w:rsidRPr="0049731D" w:rsidRDefault="002F33B3">
            <w:pPr>
              <w:pStyle w:val="acctcolumnheading"/>
              <w:spacing w:after="0" w:line="240" w:lineRule="auto"/>
              <w:ind w:left="-79" w:right="-79"/>
              <w:rPr>
                <w:sz w:val="20"/>
              </w:rPr>
            </w:pPr>
            <w:r w:rsidRPr="0049731D">
              <w:rPr>
                <w:i/>
                <w:iCs/>
                <w:sz w:val="20"/>
              </w:rPr>
              <w:t>(in million Baht)</w:t>
            </w:r>
          </w:p>
        </w:tc>
      </w:tr>
      <w:tr w:rsidR="002F33B3" w:rsidRPr="00081E37" w14:paraId="07E54417" w14:textId="77777777" w:rsidTr="002F33B3">
        <w:trPr>
          <w:cantSplit/>
          <w:trHeight w:val="93"/>
        </w:trPr>
        <w:tc>
          <w:tcPr>
            <w:tcW w:w="3066" w:type="dxa"/>
          </w:tcPr>
          <w:p w14:paraId="09B26864" w14:textId="44BD4DF7" w:rsidR="002F33B3" w:rsidRPr="00081E37" w:rsidRDefault="002F33B3">
            <w:pPr>
              <w:tabs>
                <w:tab w:val="left" w:pos="100"/>
              </w:tabs>
              <w:ind w:left="100" w:hanging="87"/>
              <w:rPr>
                <w:rFonts w:ascii="Times New Roman" w:hAnsi="Times New Roman" w:cs="Times New Roman"/>
                <w:b/>
                <w:i/>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w:t>
            </w:r>
            <w:r>
              <w:rPr>
                <w:rFonts w:ascii="Times New Roman" w:hAnsi="Times New Roman" w:cs="Times New Roman"/>
                <w:b/>
                <w:i/>
                <w:sz w:val="20"/>
                <w:szCs w:val="20"/>
              </w:rPr>
              <w:t>31 March 2025</w:t>
            </w:r>
          </w:p>
        </w:tc>
        <w:tc>
          <w:tcPr>
            <w:tcW w:w="1150" w:type="dxa"/>
            <w:vAlign w:val="bottom"/>
          </w:tcPr>
          <w:p w14:paraId="1C5B8C1D" w14:textId="77777777" w:rsidR="002F33B3" w:rsidRPr="00081E37" w:rsidRDefault="002F33B3">
            <w:pPr>
              <w:pStyle w:val="acctfourfigures"/>
              <w:spacing w:line="240" w:lineRule="auto"/>
              <w:jc w:val="center"/>
              <w:rPr>
                <w:sz w:val="20"/>
              </w:rPr>
            </w:pPr>
          </w:p>
        </w:tc>
        <w:tc>
          <w:tcPr>
            <w:tcW w:w="252" w:type="dxa"/>
          </w:tcPr>
          <w:p w14:paraId="7F1AE875" w14:textId="77777777" w:rsidR="002F33B3" w:rsidRPr="00081E37" w:rsidRDefault="002F33B3">
            <w:pPr>
              <w:pStyle w:val="acctfourfigures"/>
              <w:spacing w:line="240" w:lineRule="auto"/>
              <w:jc w:val="center"/>
              <w:rPr>
                <w:sz w:val="20"/>
              </w:rPr>
            </w:pPr>
          </w:p>
        </w:tc>
        <w:tc>
          <w:tcPr>
            <w:tcW w:w="1153" w:type="dxa"/>
          </w:tcPr>
          <w:p w14:paraId="4654CBFC" w14:textId="77777777" w:rsidR="002F33B3" w:rsidRPr="00081E37" w:rsidRDefault="002F33B3">
            <w:pPr>
              <w:pStyle w:val="acctfourfigures"/>
              <w:spacing w:line="240" w:lineRule="auto"/>
              <w:jc w:val="center"/>
              <w:rPr>
                <w:sz w:val="20"/>
              </w:rPr>
            </w:pPr>
          </w:p>
        </w:tc>
        <w:tc>
          <w:tcPr>
            <w:tcW w:w="258" w:type="dxa"/>
          </w:tcPr>
          <w:p w14:paraId="3E226993" w14:textId="77777777" w:rsidR="002F33B3" w:rsidRPr="00081E37" w:rsidRDefault="002F33B3">
            <w:pPr>
              <w:pStyle w:val="acctfourfigures"/>
              <w:spacing w:line="240" w:lineRule="auto"/>
              <w:jc w:val="center"/>
              <w:rPr>
                <w:sz w:val="20"/>
              </w:rPr>
            </w:pPr>
          </w:p>
        </w:tc>
        <w:tc>
          <w:tcPr>
            <w:tcW w:w="1153" w:type="dxa"/>
          </w:tcPr>
          <w:p w14:paraId="4938FCE0" w14:textId="77777777" w:rsidR="002F33B3" w:rsidRPr="00081E37" w:rsidRDefault="002F33B3">
            <w:pPr>
              <w:pStyle w:val="acctfourfigures"/>
              <w:spacing w:line="240" w:lineRule="auto"/>
              <w:jc w:val="center"/>
              <w:rPr>
                <w:sz w:val="20"/>
              </w:rPr>
            </w:pPr>
          </w:p>
        </w:tc>
        <w:tc>
          <w:tcPr>
            <w:tcW w:w="257" w:type="dxa"/>
            <w:vAlign w:val="bottom"/>
          </w:tcPr>
          <w:p w14:paraId="2A49FA5D" w14:textId="77777777" w:rsidR="002F33B3" w:rsidRPr="00081E37" w:rsidRDefault="002F33B3">
            <w:pPr>
              <w:pStyle w:val="acctfourfigures"/>
              <w:spacing w:line="240" w:lineRule="auto"/>
              <w:jc w:val="center"/>
              <w:rPr>
                <w:sz w:val="20"/>
              </w:rPr>
            </w:pPr>
          </w:p>
        </w:tc>
        <w:tc>
          <w:tcPr>
            <w:tcW w:w="1158" w:type="dxa"/>
            <w:vAlign w:val="bottom"/>
          </w:tcPr>
          <w:p w14:paraId="73168538" w14:textId="77777777" w:rsidR="002F33B3" w:rsidRPr="00081E37" w:rsidRDefault="002F33B3">
            <w:pPr>
              <w:pStyle w:val="acctfourfigures"/>
              <w:spacing w:line="240" w:lineRule="auto"/>
              <w:jc w:val="center"/>
              <w:rPr>
                <w:sz w:val="20"/>
              </w:rPr>
            </w:pPr>
          </w:p>
        </w:tc>
        <w:tc>
          <w:tcPr>
            <w:tcW w:w="257" w:type="dxa"/>
            <w:vAlign w:val="bottom"/>
          </w:tcPr>
          <w:p w14:paraId="4201A177" w14:textId="77777777" w:rsidR="002F33B3" w:rsidRPr="00081E37" w:rsidRDefault="002F33B3">
            <w:pPr>
              <w:pStyle w:val="acctfourfigures"/>
              <w:spacing w:line="240" w:lineRule="auto"/>
              <w:jc w:val="center"/>
              <w:rPr>
                <w:sz w:val="20"/>
              </w:rPr>
            </w:pPr>
          </w:p>
        </w:tc>
        <w:tc>
          <w:tcPr>
            <w:tcW w:w="1043" w:type="dxa"/>
            <w:vAlign w:val="bottom"/>
          </w:tcPr>
          <w:p w14:paraId="539C3044" w14:textId="77777777" w:rsidR="002F33B3" w:rsidRPr="00081E37" w:rsidRDefault="002F33B3">
            <w:pPr>
              <w:pStyle w:val="acctfourfigures"/>
              <w:spacing w:line="240" w:lineRule="auto"/>
              <w:jc w:val="center"/>
              <w:rPr>
                <w:sz w:val="20"/>
              </w:rPr>
            </w:pPr>
          </w:p>
        </w:tc>
        <w:tc>
          <w:tcPr>
            <w:tcW w:w="257" w:type="dxa"/>
            <w:vAlign w:val="bottom"/>
          </w:tcPr>
          <w:p w14:paraId="29F478F8" w14:textId="77777777" w:rsidR="002F33B3" w:rsidRPr="00081E37" w:rsidRDefault="002F33B3">
            <w:pPr>
              <w:pStyle w:val="acctfourfigures"/>
              <w:spacing w:line="240" w:lineRule="auto"/>
              <w:jc w:val="center"/>
              <w:rPr>
                <w:sz w:val="20"/>
              </w:rPr>
            </w:pPr>
          </w:p>
        </w:tc>
        <w:tc>
          <w:tcPr>
            <w:tcW w:w="902" w:type="dxa"/>
            <w:vAlign w:val="bottom"/>
          </w:tcPr>
          <w:p w14:paraId="22D19AE3" w14:textId="77777777" w:rsidR="002F33B3" w:rsidRPr="00081E37" w:rsidRDefault="002F33B3">
            <w:pPr>
              <w:pStyle w:val="acctfourfigures"/>
              <w:spacing w:line="240" w:lineRule="auto"/>
              <w:jc w:val="center"/>
              <w:rPr>
                <w:sz w:val="20"/>
              </w:rPr>
            </w:pPr>
          </w:p>
        </w:tc>
        <w:tc>
          <w:tcPr>
            <w:tcW w:w="257" w:type="dxa"/>
            <w:vAlign w:val="bottom"/>
          </w:tcPr>
          <w:p w14:paraId="5E2FB34E" w14:textId="77777777" w:rsidR="002F33B3" w:rsidRPr="00081E37" w:rsidRDefault="002F33B3">
            <w:pPr>
              <w:pStyle w:val="acctfourfigures"/>
              <w:spacing w:line="240" w:lineRule="auto"/>
              <w:jc w:val="center"/>
              <w:rPr>
                <w:sz w:val="20"/>
              </w:rPr>
            </w:pPr>
          </w:p>
        </w:tc>
        <w:tc>
          <w:tcPr>
            <w:tcW w:w="1028" w:type="dxa"/>
            <w:vAlign w:val="bottom"/>
          </w:tcPr>
          <w:p w14:paraId="66FEA40E" w14:textId="77777777" w:rsidR="002F33B3" w:rsidRPr="00081E37" w:rsidRDefault="002F33B3">
            <w:pPr>
              <w:pStyle w:val="acctfourfigures"/>
              <w:spacing w:line="240" w:lineRule="auto"/>
              <w:jc w:val="center"/>
              <w:rPr>
                <w:sz w:val="20"/>
              </w:rPr>
            </w:pPr>
          </w:p>
        </w:tc>
        <w:tc>
          <w:tcPr>
            <w:tcW w:w="257" w:type="dxa"/>
            <w:vAlign w:val="bottom"/>
          </w:tcPr>
          <w:p w14:paraId="51E89C6E" w14:textId="77777777" w:rsidR="002F33B3" w:rsidRPr="00081E37" w:rsidRDefault="002F33B3">
            <w:pPr>
              <w:pStyle w:val="acctfourfigures"/>
              <w:spacing w:line="240" w:lineRule="auto"/>
              <w:jc w:val="center"/>
              <w:rPr>
                <w:sz w:val="20"/>
              </w:rPr>
            </w:pPr>
          </w:p>
        </w:tc>
        <w:tc>
          <w:tcPr>
            <w:tcW w:w="1034" w:type="dxa"/>
            <w:vAlign w:val="bottom"/>
          </w:tcPr>
          <w:p w14:paraId="63C5FEA7" w14:textId="77777777" w:rsidR="002F33B3" w:rsidRPr="00081E37" w:rsidRDefault="002F33B3">
            <w:pPr>
              <w:pStyle w:val="acctfourfigures"/>
              <w:spacing w:line="240" w:lineRule="auto"/>
              <w:jc w:val="center"/>
              <w:rPr>
                <w:sz w:val="20"/>
              </w:rPr>
            </w:pPr>
          </w:p>
        </w:tc>
        <w:tc>
          <w:tcPr>
            <w:tcW w:w="257" w:type="dxa"/>
          </w:tcPr>
          <w:p w14:paraId="3DC72C94" w14:textId="77777777" w:rsidR="002F33B3" w:rsidRPr="00081E37" w:rsidRDefault="002F33B3">
            <w:pPr>
              <w:pStyle w:val="acctfourfigures"/>
              <w:spacing w:line="240" w:lineRule="auto"/>
              <w:jc w:val="center"/>
              <w:rPr>
                <w:sz w:val="20"/>
              </w:rPr>
            </w:pPr>
          </w:p>
        </w:tc>
        <w:tc>
          <w:tcPr>
            <w:tcW w:w="1201" w:type="dxa"/>
          </w:tcPr>
          <w:p w14:paraId="1D05F06D" w14:textId="77777777" w:rsidR="002F33B3" w:rsidRPr="00081E37" w:rsidRDefault="002F33B3">
            <w:pPr>
              <w:pStyle w:val="acctfourfigures"/>
              <w:spacing w:line="240" w:lineRule="auto"/>
              <w:jc w:val="center"/>
              <w:rPr>
                <w:sz w:val="20"/>
              </w:rPr>
            </w:pPr>
          </w:p>
        </w:tc>
      </w:tr>
      <w:tr w:rsidR="002F33B3" w:rsidRPr="00081E37" w14:paraId="5D2DCD81" w14:textId="77777777" w:rsidTr="002F33B3">
        <w:trPr>
          <w:cantSplit/>
          <w:trHeight w:val="93"/>
        </w:trPr>
        <w:tc>
          <w:tcPr>
            <w:tcW w:w="3066" w:type="dxa"/>
          </w:tcPr>
          <w:p w14:paraId="0171EC91" w14:textId="77777777" w:rsidR="002F33B3" w:rsidRPr="00081E37" w:rsidRDefault="002F33B3">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Financial assets</w:t>
            </w:r>
          </w:p>
        </w:tc>
        <w:tc>
          <w:tcPr>
            <w:tcW w:w="1150" w:type="dxa"/>
            <w:vAlign w:val="bottom"/>
          </w:tcPr>
          <w:p w14:paraId="0A8D31B9" w14:textId="77777777" w:rsidR="002F33B3" w:rsidRPr="00081E37" w:rsidRDefault="002F33B3">
            <w:pPr>
              <w:pStyle w:val="acctfourfigures"/>
              <w:spacing w:line="240" w:lineRule="auto"/>
              <w:jc w:val="center"/>
              <w:rPr>
                <w:sz w:val="20"/>
              </w:rPr>
            </w:pPr>
          </w:p>
        </w:tc>
        <w:tc>
          <w:tcPr>
            <w:tcW w:w="252" w:type="dxa"/>
          </w:tcPr>
          <w:p w14:paraId="65B93EC7" w14:textId="77777777" w:rsidR="002F33B3" w:rsidRPr="00081E37" w:rsidRDefault="002F33B3">
            <w:pPr>
              <w:pStyle w:val="acctfourfigures"/>
              <w:spacing w:line="240" w:lineRule="auto"/>
              <w:jc w:val="center"/>
              <w:rPr>
                <w:sz w:val="20"/>
              </w:rPr>
            </w:pPr>
          </w:p>
        </w:tc>
        <w:tc>
          <w:tcPr>
            <w:tcW w:w="1153" w:type="dxa"/>
          </w:tcPr>
          <w:p w14:paraId="0EAA42F5" w14:textId="77777777" w:rsidR="002F33B3" w:rsidRPr="00081E37" w:rsidRDefault="002F33B3">
            <w:pPr>
              <w:pStyle w:val="acctfourfigures"/>
              <w:spacing w:line="240" w:lineRule="auto"/>
              <w:jc w:val="center"/>
              <w:rPr>
                <w:sz w:val="20"/>
              </w:rPr>
            </w:pPr>
          </w:p>
        </w:tc>
        <w:tc>
          <w:tcPr>
            <w:tcW w:w="258" w:type="dxa"/>
          </w:tcPr>
          <w:p w14:paraId="34D766F4" w14:textId="77777777" w:rsidR="002F33B3" w:rsidRPr="00081E37" w:rsidRDefault="002F33B3">
            <w:pPr>
              <w:pStyle w:val="acctfourfigures"/>
              <w:spacing w:line="240" w:lineRule="auto"/>
              <w:jc w:val="center"/>
              <w:rPr>
                <w:sz w:val="20"/>
              </w:rPr>
            </w:pPr>
          </w:p>
        </w:tc>
        <w:tc>
          <w:tcPr>
            <w:tcW w:w="1153" w:type="dxa"/>
          </w:tcPr>
          <w:p w14:paraId="46957016" w14:textId="77777777" w:rsidR="002F33B3" w:rsidRPr="00081E37" w:rsidRDefault="002F33B3">
            <w:pPr>
              <w:pStyle w:val="acctfourfigures"/>
              <w:spacing w:line="240" w:lineRule="auto"/>
              <w:jc w:val="center"/>
              <w:rPr>
                <w:sz w:val="20"/>
              </w:rPr>
            </w:pPr>
          </w:p>
        </w:tc>
        <w:tc>
          <w:tcPr>
            <w:tcW w:w="257" w:type="dxa"/>
            <w:vAlign w:val="bottom"/>
          </w:tcPr>
          <w:p w14:paraId="6DF9E6D6" w14:textId="77777777" w:rsidR="002F33B3" w:rsidRPr="00081E37" w:rsidRDefault="002F33B3">
            <w:pPr>
              <w:pStyle w:val="acctfourfigures"/>
              <w:spacing w:line="240" w:lineRule="auto"/>
              <w:jc w:val="center"/>
              <w:rPr>
                <w:sz w:val="20"/>
              </w:rPr>
            </w:pPr>
          </w:p>
        </w:tc>
        <w:tc>
          <w:tcPr>
            <w:tcW w:w="1158" w:type="dxa"/>
            <w:vAlign w:val="bottom"/>
          </w:tcPr>
          <w:p w14:paraId="2719A0B2" w14:textId="77777777" w:rsidR="002F33B3" w:rsidRPr="00081E37" w:rsidRDefault="002F33B3">
            <w:pPr>
              <w:pStyle w:val="acctfourfigures"/>
              <w:spacing w:line="240" w:lineRule="auto"/>
              <w:jc w:val="center"/>
              <w:rPr>
                <w:sz w:val="20"/>
              </w:rPr>
            </w:pPr>
          </w:p>
        </w:tc>
        <w:tc>
          <w:tcPr>
            <w:tcW w:w="257" w:type="dxa"/>
            <w:vAlign w:val="bottom"/>
          </w:tcPr>
          <w:p w14:paraId="1D36975F" w14:textId="77777777" w:rsidR="002F33B3" w:rsidRPr="00081E37" w:rsidRDefault="002F33B3">
            <w:pPr>
              <w:pStyle w:val="acctfourfigures"/>
              <w:spacing w:line="240" w:lineRule="auto"/>
              <w:jc w:val="center"/>
              <w:rPr>
                <w:sz w:val="20"/>
              </w:rPr>
            </w:pPr>
          </w:p>
        </w:tc>
        <w:tc>
          <w:tcPr>
            <w:tcW w:w="1043" w:type="dxa"/>
            <w:vAlign w:val="bottom"/>
          </w:tcPr>
          <w:p w14:paraId="5259CEA8" w14:textId="77777777" w:rsidR="002F33B3" w:rsidRPr="00081E37" w:rsidRDefault="002F33B3">
            <w:pPr>
              <w:pStyle w:val="acctfourfigures"/>
              <w:spacing w:line="240" w:lineRule="auto"/>
              <w:jc w:val="center"/>
              <w:rPr>
                <w:sz w:val="20"/>
              </w:rPr>
            </w:pPr>
          </w:p>
        </w:tc>
        <w:tc>
          <w:tcPr>
            <w:tcW w:w="257" w:type="dxa"/>
            <w:vAlign w:val="bottom"/>
          </w:tcPr>
          <w:p w14:paraId="5A59F73E" w14:textId="77777777" w:rsidR="002F33B3" w:rsidRPr="00081E37" w:rsidRDefault="002F33B3">
            <w:pPr>
              <w:pStyle w:val="acctfourfigures"/>
              <w:spacing w:line="240" w:lineRule="auto"/>
              <w:jc w:val="center"/>
              <w:rPr>
                <w:sz w:val="20"/>
              </w:rPr>
            </w:pPr>
          </w:p>
        </w:tc>
        <w:tc>
          <w:tcPr>
            <w:tcW w:w="902" w:type="dxa"/>
            <w:vAlign w:val="bottom"/>
          </w:tcPr>
          <w:p w14:paraId="486EFB29" w14:textId="77777777" w:rsidR="002F33B3" w:rsidRPr="00081E37" w:rsidRDefault="002F33B3">
            <w:pPr>
              <w:pStyle w:val="acctfourfigures"/>
              <w:spacing w:line="240" w:lineRule="auto"/>
              <w:jc w:val="center"/>
              <w:rPr>
                <w:sz w:val="20"/>
              </w:rPr>
            </w:pPr>
          </w:p>
        </w:tc>
        <w:tc>
          <w:tcPr>
            <w:tcW w:w="257" w:type="dxa"/>
            <w:vAlign w:val="bottom"/>
          </w:tcPr>
          <w:p w14:paraId="64A6347A" w14:textId="77777777" w:rsidR="002F33B3" w:rsidRPr="00081E37" w:rsidRDefault="002F33B3">
            <w:pPr>
              <w:pStyle w:val="acctfourfigures"/>
              <w:spacing w:line="240" w:lineRule="auto"/>
              <w:jc w:val="center"/>
              <w:rPr>
                <w:sz w:val="20"/>
              </w:rPr>
            </w:pPr>
          </w:p>
        </w:tc>
        <w:tc>
          <w:tcPr>
            <w:tcW w:w="1028" w:type="dxa"/>
            <w:vAlign w:val="bottom"/>
          </w:tcPr>
          <w:p w14:paraId="57380B54" w14:textId="77777777" w:rsidR="002F33B3" w:rsidRPr="00081E37" w:rsidRDefault="002F33B3">
            <w:pPr>
              <w:pStyle w:val="acctfourfigures"/>
              <w:spacing w:line="240" w:lineRule="auto"/>
              <w:jc w:val="center"/>
              <w:rPr>
                <w:sz w:val="20"/>
              </w:rPr>
            </w:pPr>
          </w:p>
        </w:tc>
        <w:tc>
          <w:tcPr>
            <w:tcW w:w="257" w:type="dxa"/>
            <w:vAlign w:val="bottom"/>
          </w:tcPr>
          <w:p w14:paraId="1C177BA5" w14:textId="77777777" w:rsidR="002F33B3" w:rsidRPr="00081E37" w:rsidRDefault="002F33B3">
            <w:pPr>
              <w:pStyle w:val="acctfourfigures"/>
              <w:spacing w:line="240" w:lineRule="auto"/>
              <w:jc w:val="center"/>
              <w:rPr>
                <w:sz w:val="20"/>
              </w:rPr>
            </w:pPr>
          </w:p>
        </w:tc>
        <w:tc>
          <w:tcPr>
            <w:tcW w:w="1034" w:type="dxa"/>
            <w:vAlign w:val="bottom"/>
          </w:tcPr>
          <w:p w14:paraId="4BEF3285" w14:textId="77777777" w:rsidR="002F33B3" w:rsidRPr="00081E37" w:rsidRDefault="002F33B3">
            <w:pPr>
              <w:pStyle w:val="acctfourfigures"/>
              <w:spacing w:line="240" w:lineRule="auto"/>
              <w:jc w:val="center"/>
              <w:rPr>
                <w:sz w:val="20"/>
              </w:rPr>
            </w:pPr>
          </w:p>
        </w:tc>
        <w:tc>
          <w:tcPr>
            <w:tcW w:w="257" w:type="dxa"/>
          </w:tcPr>
          <w:p w14:paraId="32720065" w14:textId="77777777" w:rsidR="002F33B3" w:rsidRPr="00081E37" w:rsidRDefault="002F33B3">
            <w:pPr>
              <w:pStyle w:val="acctfourfigures"/>
              <w:spacing w:line="240" w:lineRule="auto"/>
              <w:jc w:val="center"/>
              <w:rPr>
                <w:sz w:val="20"/>
              </w:rPr>
            </w:pPr>
          </w:p>
        </w:tc>
        <w:tc>
          <w:tcPr>
            <w:tcW w:w="1201" w:type="dxa"/>
          </w:tcPr>
          <w:p w14:paraId="5A85E1A1" w14:textId="77777777" w:rsidR="002F33B3" w:rsidRPr="00081E37" w:rsidRDefault="002F33B3">
            <w:pPr>
              <w:pStyle w:val="acctfourfigures"/>
              <w:spacing w:line="240" w:lineRule="auto"/>
              <w:jc w:val="center"/>
              <w:rPr>
                <w:sz w:val="20"/>
              </w:rPr>
            </w:pPr>
          </w:p>
        </w:tc>
      </w:tr>
      <w:tr w:rsidR="002F33B3" w:rsidRPr="00081E37" w14:paraId="70404733" w14:textId="77777777" w:rsidTr="002F33B3">
        <w:trPr>
          <w:cantSplit/>
          <w:trHeight w:val="93"/>
        </w:trPr>
        <w:tc>
          <w:tcPr>
            <w:tcW w:w="3066" w:type="dxa"/>
          </w:tcPr>
          <w:p w14:paraId="4131BCE8" w14:textId="77777777" w:rsidR="002F33B3" w:rsidRPr="00081E37" w:rsidRDefault="002F33B3">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150" w:type="dxa"/>
            <w:vAlign w:val="bottom"/>
          </w:tcPr>
          <w:p w14:paraId="2C28F177" w14:textId="77777777" w:rsidR="002F33B3" w:rsidRPr="00081E37" w:rsidRDefault="002F33B3">
            <w:pPr>
              <w:pStyle w:val="acctfourfigures"/>
              <w:spacing w:line="240" w:lineRule="auto"/>
              <w:jc w:val="center"/>
              <w:rPr>
                <w:sz w:val="20"/>
              </w:rPr>
            </w:pPr>
          </w:p>
        </w:tc>
        <w:tc>
          <w:tcPr>
            <w:tcW w:w="252" w:type="dxa"/>
          </w:tcPr>
          <w:p w14:paraId="39C42C43" w14:textId="77777777" w:rsidR="002F33B3" w:rsidRPr="00081E37" w:rsidRDefault="002F33B3">
            <w:pPr>
              <w:pStyle w:val="acctfourfigures"/>
              <w:spacing w:line="240" w:lineRule="auto"/>
              <w:jc w:val="center"/>
              <w:rPr>
                <w:sz w:val="20"/>
              </w:rPr>
            </w:pPr>
          </w:p>
        </w:tc>
        <w:tc>
          <w:tcPr>
            <w:tcW w:w="1153" w:type="dxa"/>
          </w:tcPr>
          <w:p w14:paraId="35E2CB80" w14:textId="77777777" w:rsidR="002F33B3" w:rsidRPr="00081E37" w:rsidRDefault="002F33B3">
            <w:pPr>
              <w:pStyle w:val="acctfourfigures"/>
              <w:spacing w:line="240" w:lineRule="auto"/>
              <w:jc w:val="center"/>
              <w:rPr>
                <w:sz w:val="20"/>
              </w:rPr>
            </w:pPr>
          </w:p>
        </w:tc>
        <w:tc>
          <w:tcPr>
            <w:tcW w:w="258" w:type="dxa"/>
          </w:tcPr>
          <w:p w14:paraId="58A5BA13" w14:textId="77777777" w:rsidR="002F33B3" w:rsidRPr="00081E37" w:rsidRDefault="002F33B3">
            <w:pPr>
              <w:pStyle w:val="acctfourfigures"/>
              <w:spacing w:line="240" w:lineRule="auto"/>
              <w:jc w:val="center"/>
              <w:rPr>
                <w:sz w:val="20"/>
              </w:rPr>
            </w:pPr>
          </w:p>
        </w:tc>
        <w:tc>
          <w:tcPr>
            <w:tcW w:w="1153" w:type="dxa"/>
          </w:tcPr>
          <w:p w14:paraId="68E05D2A" w14:textId="77777777" w:rsidR="002F33B3" w:rsidRPr="00081E37" w:rsidRDefault="002F33B3">
            <w:pPr>
              <w:pStyle w:val="acctfourfigures"/>
              <w:spacing w:line="240" w:lineRule="auto"/>
              <w:jc w:val="center"/>
              <w:rPr>
                <w:sz w:val="20"/>
              </w:rPr>
            </w:pPr>
          </w:p>
        </w:tc>
        <w:tc>
          <w:tcPr>
            <w:tcW w:w="257" w:type="dxa"/>
            <w:vAlign w:val="bottom"/>
          </w:tcPr>
          <w:p w14:paraId="0263148A" w14:textId="77777777" w:rsidR="002F33B3" w:rsidRPr="00081E37" w:rsidRDefault="002F33B3">
            <w:pPr>
              <w:pStyle w:val="acctfourfigures"/>
              <w:spacing w:line="240" w:lineRule="auto"/>
              <w:jc w:val="center"/>
              <w:rPr>
                <w:sz w:val="20"/>
              </w:rPr>
            </w:pPr>
          </w:p>
        </w:tc>
        <w:tc>
          <w:tcPr>
            <w:tcW w:w="1158" w:type="dxa"/>
            <w:vAlign w:val="bottom"/>
          </w:tcPr>
          <w:p w14:paraId="2E17A469" w14:textId="77777777" w:rsidR="002F33B3" w:rsidRPr="00081E37" w:rsidRDefault="002F33B3">
            <w:pPr>
              <w:pStyle w:val="acctfourfigures"/>
              <w:spacing w:line="240" w:lineRule="auto"/>
              <w:jc w:val="center"/>
              <w:rPr>
                <w:sz w:val="20"/>
              </w:rPr>
            </w:pPr>
          </w:p>
        </w:tc>
        <w:tc>
          <w:tcPr>
            <w:tcW w:w="257" w:type="dxa"/>
            <w:vAlign w:val="bottom"/>
          </w:tcPr>
          <w:p w14:paraId="5C0B256A" w14:textId="77777777" w:rsidR="002F33B3" w:rsidRPr="00081E37" w:rsidRDefault="002F33B3">
            <w:pPr>
              <w:pStyle w:val="acctfourfigures"/>
              <w:spacing w:line="240" w:lineRule="auto"/>
              <w:jc w:val="center"/>
              <w:rPr>
                <w:sz w:val="20"/>
              </w:rPr>
            </w:pPr>
          </w:p>
        </w:tc>
        <w:tc>
          <w:tcPr>
            <w:tcW w:w="1043" w:type="dxa"/>
            <w:vAlign w:val="bottom"/>
          </w:tcPr>
          <w:p w14:paraId="32A7391D" w14:textId="77777777" w:rsidR="002F33B3" w:rsidRPr="00081E37" w:rsidRDefault="002F33B3">
            <w:pPr>
              <w:pStyle w:val="acctfourfigures"/>
              <w:spacing w:line="240" w:lineRule="auto"/>
              <w:jc w:val="center"/>
              <w:rPr>
                <w:sz w:val="20"/>
              </w:rPr>
            </w:pPr>
          </w:p>
        </w:tc>
        <w:tc>
          <w:tcPr>
            <w:tcW w:w="257" w:type="dxa"/>
            <w:vAlign w:val="bottom"/>
          </w:tcPr>
          <w:p w14:paraId="5446CCB3" w14:textId="77777777" w:rsidR="002F33B3" w:rsidRPr="00081E37" w:rsidRDefault="002F33B3">
            <w:pPr>
              <w:pStyle w:val="acctfourfigures"/>
              <w:spacing w:line="240" w:lineRule="auto"/>
              <w:jc w:val="center"/>
              <w:rPr>
                <w:sz w:val="20"/>
              </w:rPr>
            </w:pPr>
          </w:p>
        </w:tc>
        <w:tc>
          <w:tcPr>
            <w:tcW w:w="902" w:type="dxa"/>
            <w:vAlign w:val="bottom"/>
          </w:tcPr>
          <w:p w14:paraId="3B27CD96" w14:textId="77777777" w:rsidR="002F33B3" w:rsidRPr="00081E37" w:rsidRDefault="002F33B3">
            <w:pPr>
              <w:pStyle w:val="acctfourfigures"/>
              <w:spacing w:line="240" w:lineRule="auto"/>
              <w:jc w:val="center"/>
              <w:rPr>
                <w:sz w:val="20"/>
              </w:rPr>
            </w:pPr>
          </w:p>
        </w:tc>
        <w:tc>
          <w:tcPr>
            <w:tcW w:w="257" w:type="dxa"/>
            <w:vAlign w:val="bottom"/>
          </w:tcPr>
          <w:p w14:paraId="0106D62D" w14:textId="77777777" w:rsidR="002F33B3" w:rsidRPr="00081E37" w:rsidRDefault="002F33B3">
            <w:pPr>
              <w:pStyle w:val="acctfourfigures"/>
              <w:spacing w:line="240" w:lineRule="auto"/>
              <w:jc w:val="center"/>
              <w:rPr>
                <w:sz w:val="20"/>
              </w:rPr>
            </w:pPr>
          </w:p>
        </w:tc>
        <w:tc>
          <w:tcPr>
            <w:tcW w:w="1028" w:type="dxa"/>
            <w:vAlign w:val="bottom"/>
          </w:tcPr>
          <w:p w14:paraId="7E533849" w14:textId="77777777" w:rsidR="002F33B3" w:rsidRPr="00081E37" w:rsidRDefault="002F33B3">
            <w:pPr>
              <w:pStyle w:val="acctfourfigures"/>
              <w:spacing w:line="240" w:lineRule="auto"/>
              <w:jc w:val="center"/>
              <w:rPr>
                <w:sz w:val="20"/>
              </w:rPr>
            </w:pPr>
          </w:p>
        </w:tc>
        <w:tc>
          <w:tcPr>
            <w:tcW w:w="257" w:type="dxa"/>
            <w:vAlign w:val="bottom"/>
          </w:tcPr>
          <w:p w14:paraId="59A354B6" w14:textId="77777777" w:rsidR="002F33B3" w:rsidRPr="00081E37" w:rsidRDefault="002F33B3">
            <w:pPr>
              <w:pStyle w:val="acctfourfigures"/>
              <w:spacing w:line="240" w:lineRule="auto"/>
              <w:jc w:val="center"/>
              <w:rPr>
                <w:sz w:val="20"/>
              </w:rPr>
            </w:pPr>
          </w:p>
        </w:tc>
        <w:tc>
          <w:tcPr>
            <w:tcW w:w="1034" w:type="dxa"/>
            <w:vAlign w:val="bottom"/>
          </w:tcPr>
          <w:p w14:paraId="69F5A9CC" w14:textId="77777777" w:rsidR="002F33B3" w:rsidRPr="00081E37" w:rsidRDefault="002F33B3">
            <w:pPr>
              <w:pStyle w:val="acctfourfigures"/>
              <w:spacing w:line="240" w:lineRule="auto"/>
              <w:jc w:val="center"/>
              <w:rPr>
                <w:sz w:val="20"/>
              </w:rPr>
            </w:pPr>
          </w:p>
        </w:tc>
        <w:tc>
          <w:tcPr>
            <w:tcW w:w="257" w:type="dxa"/>
          </w:tcPr>
          <w:p w14:paraId="107FF597" w14:textId="77777777" w:rsidR="002F33B3" w:rsidRPr="00081E37" w:rsidRDefault="002F33B3">
            <w:pPr>
              <w:pStyle w:val="acctfourfigures"/>
              <w:spacing w:line="240" w:lineRule="auto"/>
              <w:jc w:val="center"/>
              <w:rPr>
                <w:sz w:val="20"/>
              </w:rPr>
            </w:pPr>
          </w:p>
        </w:tc>
        <w:tc>
          <w:tcPr>
            <w:tcW w:w="1201" w:type="dxa"/>
          </w:tcPr>
          <w:p w14:paraId="17FD6CB6" w14:textId="77777777" w:rsidR="002F33B3" w:rsidRPr="00081E37" w:rsidRDefault="002F33B3">
            <w:pPr>
              <w:pStyle w:val="acctfourfigures"/>
              <w:spacing w:line="240" w:lineRule="auto"/>
              <w:jc w:val="center"/>
              <w:rPr>
                <w:sz w:val="20"/>
              </w:rPr>
            </w:pPr>
          </w:p>
        </w:tc>
      </w:tr>
      <w:tr w:rsidR="00E40CE1" w:rsidRPr="005D2543" w14:paraId="05A390CD" w14:textId="77777777">
        <w:trPr>
          <w:cantSplit/>
          <w:trHeight w:val="187"/>
        </w:trPr>
        <w:tc>
          <w:tcPr>
            <w:tcW w:w="3066" w:type="dxa"/>
          </w:tcPr>
          <w:p w14:paraId="6CF85B7F" w14:textId="77777777" w:rsidR="00E40CE1" w:rsidRPr="00081E37" w:rsidRDefault="00E40CE1" w:rsidP="00E40CE1">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0" w:type="dxa"/>
            <w:vAlign w:val="bottom"/>
          </w:tcPr>
          <w:p w14:paraId="0EDB0D9A" w14:textId="3EE12119" w:rsidR="00E40CE1" w:rsidRPr="00081E37" w:rsidRDefault="00E40CE1" w:rsidP="00E40CE1">
            <w:pPr>
              <w:pStyle w:val="acctfourfigures"/>
              <w:tabs>
                <w:tab w:val="clear" w:pos="765"/>
                <w:tab w:val="decimal" w:pos="926"/>
              </w:tabs>
              <w:spacing w:line="240" w:lineRule="auto"/>
              <w:ind w:right="92"/>
              <w:rPr>
                <w:rFonts w:cs="Angsana New"/>
                <w:sz w:val="20"/>
                <w:lang w:val="en-US" w:bidi="th-TH"/>
              </w:rPr>
            </w:pPr>
            <w:r>
              <w:rPr>
                <w:rFonts w:cs="Angsana New"/>
                <w:sz w:val="20"/>
                <w:lang w:val="en-US" w:bidi="th-TH"/>
              </w:rPr>
              <w:t>187</w:t>
            </w:r>
          </w:p>
        </w:tc>
        <w:tc>
          <w:tcPr>
            <w:tcW w:w="252" w:type="dxa"/>
          </w:tcPr>
          <w:p w14:paraId="04A5872B" w14:textId="77777777" w:rsidR="00E40CE1" w:rsidRPr="00081E37" w:rsidRDefault="00E40CE1" w:rsidP="00E40CE1">
            <w:pPr>
              <w:pStyle w:val="acctfourfigures"/>
              <w:spacing w:line="240" w:lineRule="auto"/>
              <w:jc w:val="center"/>
              <w:rPr>
                <w:sz w:val="20"/>
              </w:rPr>
            </w:pPr>
          </w:p>
        </w:tc>
        <w:tc>
          <w:tcPr>
            <w:tcW w:w="1153" w:type="dxa"/>
            <w:vAlign w:val="bottom"/>
          </w:tcPr>
          <w:p w14:paraId="5D3F3544" w14:textId="7CE0E9AC" w:rsidR="00E40CE1" w:rsidRPr="000224A6"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5CEB57D4" w14:textId="77777777" w:rsidR="00E40CE1" w:rsidRPr="00081E37" w:rsidRDefault="00E40CE1" w:rsidP="00E40CE1">
            <w:pPr>
              <w:pStyle w:val="acctfourfigures"/>
              <w:spacing w:line="240" w:lineRule="auto"/>
              <w:jc w:val="center"/>
              <w:rPr>
                <w:sz w:val="20"/>
              </w:rPr>
            </w:pPr>
          </w:p>
        </w:tc>
        <w:tc>
          <w:tcPr>
            <w:tcW w:w="1153" w:type="dxa"/>
            <w:vAlign w:val="bottom"/>
          </w:tcPr>
          <w:p w14:paraId="4B954FF5" w14:textId="610BD480" w:rsidR="00E40CE1" w:rsidRPr="00081E37" w:rsidDel="00666C05"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A295214" w14:textId="77777777" w:rsidR="00E40CE1" w:rsidRPr="00081E37" w:rsidRDefault="00E40CE1" w:rsidP="00E40CE1">
            <w:pPr>
              <w:pStyle w:val="acctfourfigures"/>
              <w:spacing w:line="240" w:lineRule="auto"/>
              <w:jc w:val="center"/>
              <w:rPr>
                <w:sz w:val="20"/>
              </w:rPr>
            </w:pPr>
          </w:p>
        </w:tc>
        <w:tc>
          <w:tcPr>
            <w:tcW w:w="1158" w:type="dxa"/>
            <w:vAlign w:val="bottom"/>
          </w:tcPr>
          <w:p w14:paraId="5E3EAE91" w14:textId="1DE4163B"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25BBE0B2" w14:textId="77777777" w:rsidR="00E40CE1" w:rsidRPr="00081E37" w:rsidRDefault="00E40CE1" w:rsidP="00E40CE1">
            <w:pPr>
              <w:pStyle w:val="acctfourfigures"/>
              <w:spacing w:line="240" w:lineRule="auto"/>
              <w:jc w:val="center"/>
              <w:rPr>
                <w:sz w:val="20"/>
              </w:rPr>
            </w:pPr>
          </w:p>
        </w:tc>
        <w:tc>
          <w:tcPr>
            <w:tcW w:w="1043" w:type="dxa"/>
            <w:vAlign w:val="bottom"/>
          </w:tcPr>
          <w:p w14:paraId="33A7D558" w14:textId="29C4EF3D" w:rsidR="00E40CE1" w:rsidRPr="00081E37" w:rsidRDefault="00E40CE1" w:rsidP="00E40CE1">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187</w:t>
            </w:r>
          </w:p>
        </w:tc>
        <w:tc>
          <w:tcPr>
            <w:tcW w:w="257" w:type="dxa"/>
          </w:tcPr>
          <w:p w14:paraId="48B07227" w14:textId="77777777" w:rsidR="00E40CE1" w:rsidRPr="00081E37" w:rsidRDefault="00E40CE1" w:rsidP="00E40CE1">
            <w:pPr>
              <w:pStyle w:val="acctfourfigures"/>
              <w:spacing w:line="240" w:lineRule="auto"/>
              <w:jc w:val="center"/>
              <w:rPr>
                <w:sz w:val="20"/>
              </w:rPr>
            </w:pPr>
          </w:p>
        </w:tc>
        <w:tc>
          <w:tcPr>
            <w:tcW w:w="902" w:type="dxa"/>
            <w:vAlign w:val="bottom"/>
          </w:tcPr>
          <w:p w14:paraId="34180C33" w14:textId="7D91317F"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1998C5B0"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14E4BD84" w14:textId="0BD055D0" w:rsidR="00E40CE1" w:rsidRPr="00081E37" w:rsidRDefault="00E40CE1" w:rsidP="00E40CE1">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187</w:t>
            </w:r>
          </w:p>
        </w:tc>
        <w:tc>
          <w:tcPr>
            <w:tcW w:w="257" w:type="dxa"/>
          </w:tcPr>
          <w:p w14:paraId="26473CDB"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15F6777A" w14:textId="49E88478"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2B523599" w14:textId="77777777" w:rsidR="00E40CE1" w:rsidRPr="00081E37" w:rsidRDefault="00E40CE1" w:rsidP="00E40CE1">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0BDF03DB" w14:textId="4FB03341" w:rsidR="00E40CE1" w:rsidRPr="005D2543" w:rsidRDefault="00E40CE1" w:rsidP="00E40CE1">
            <w:pPr>
              <w:pStyle w:val="acctfourfigures"/>
              <w:tabs>
                <w:tab w:val="clear" w:pos="765"/>
                <w:tab w:val="decimal" w:pos="869"/>
              </w:tabs>
              <w:spacing w:line="240" w:lineRule="auto"/>
              <w:ind w:right="13"/>
              <w:rPr>
                <w:sz w:val="20"/>
              </w:rPr>
            </w:pPr>
            <w:r>
              <w:rPr>
                <w:rFonts w:cs="Angsana New"/>
                <w:sz w:val="20"/>
                <w:lang w:val="en-US" w:bidi="th-TH"/>
              </w:rPr>
              <w:t>187</w:t>
            </w:r>
          </w:p>
        </w:tc>
      </w:tr>
      <w:tr w:rsidR="00E40CE1" w:rsidRPr="005D2543" w14:paraId="714473E8" w14:textId="77777777">
        <w:trPr>
          <w:cantSplit/>
          <w:trHeight w:val="187"/>
        </w:trPr>
        <w:tc>
          <w:tcPr>
            <w:tcW w:w="3066" w:type="dxa"/>
          </w:tcPr>
          <w:p w14:paraId="6EF6AA56" w14:textId="77777777" w:rsidR="00E40CE1" w:rsidRPr="00081E37" w:rsidRDefault="00E40CE1" w:rsidP="00E40CE1">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07F1A958" w14:textId="598164C6" w:rsidR="00E40CE1" w:rsidRPr="00081E37" w:rsidRDefault="00E40CE1" w:rsidP="00E40CE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505</w:t>
            </w:r>
          </w:p>
        </w:tc>
        <w:tc>
          <w:tcPr>
            <w:tcW w:w="252" w:type="dxa"/>
          </w:tcPr>
          <w:p w14:paraId="5CFA516F" w14:textId="77777777" w:rsidR="00E40CE1" w:rsidRPr="00081E37" w:rsidRDefault="00E40CE1" w:rsidP="00E40CE1">
            <w:pPr>
              <w:pStyle w:val="acctfourfigures"/>
              <w:spacing w:line="240" w:lineRule="auto"/>
              <w:jc w:val="center"/>
              <w:rPr>
                <w:sz w:val="20"/>
              </w:rPr>
            </w:pPr>
          </w:p>
        </w:tc>
        <w:tc>
          <w:tcPr>
            <w:tcW w:w="1153" w:type="dxa"/>
            <w:vAlign w:val="bottom"/>
          </w:tcPr>
          <w:p w14:paraId="0A12FF92" w14:textId="0D02CE57" w:rsidR="00E40CE1" w:rsidRPr="00081E37" w:rsidRDefault="00E40CE1" w:rsidP="00E40CE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w:t>
            </w:r>
            <w:r w:rsidR="00115344">
              <w:rPr>
                <w:rFonts w:cs="Angsana New"/>
                <w:sz w:val="20"/>
                <w:lang w:val="en-US" w:bidi="th-TH"/>
              </w:rPr>
              <w:t>82</w:t>
            </w:r>
          </w:p>
        </w:tc>
        <w:tc>
          <w:tcPr>
            <w:tcW w:w="258" w:type="dxa"/>
          </w:tcPr>
          <w:p w14:paraId="15E33B44" w14:textId="77777777" w:rsidR="00E40CE1" w:rsidRPr="00081E37" w:rsidRDefault="00E40CE1" w:rsidP="00E40CE1">
            <w:pPr>
              <w:pStyle w:val="acctfourfigures"/>
              <w:spacing w:line="240" w:lineRule="auto"/>
              <w:jc w:val="center"/>
              <w:rPr>
                <w:sz w:val="20"/>
              </w:rPr>
            </w:pPr>
          </w:p>
        </w:tc>
        <w:tc>
          <w:tcPr>
            <w:tcW w:w="1153" w:type="dxa"/>
          </w:tcPr>
          <w:p w14:paraId="49654E29" w14:textId="5235A635"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4E74460C" w14:textId="77777777" w:rsidR="00E40CE1" w:rsidRPr="00081E37" w:rsidRDefault="00E40CE1" w:rsidP="00E40CE1">
            <w:pPr>
              <w:pStyle w:val="acctfourfigures"/>
              <w:spacing w:line="240" w:lineRule="auto"/>
              <w:jc w:val="center"/>
              <w:rPr>
                <w:sz w:val="20"/>
              </w:rPr>
            </w:pPr>
          </w:p>
        </w:tc>
        <w:tc>
          <w:tcPr>
            <w:tcW w:w="1158" w:type="dxa"/>
            <w:vAlign w:val="bottom"/>
          </w:tcPr>
          <w:p w14:paraId="5DB01B51" w14:textId="6F3611BF"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4814CDEA" w14:textId="77777777" w:rsidR="00E40CE1" w:rsidRPr="00081E37" w:rsidRDefault="00E40CE1" w:rsidP="00E40CE1">
            <w:pPr>
              <w:pStyle w:val="acctfourfigures"/>
              <w:spacing w:line="240" w:lineRule="auto"/>
              <w:jc w:val="center"/>
              <w:rPr>
                <w:sz w:val="20"/>
              </w:rPr>
            </w:pPr>
          </w:p>
        </w:tc>
        <w:tc>
          <w:tcPr>
            <w:tcW w:w="1043" w:type="dxa"/>
            <w:vAlign w:val="bottom"/>
          </w:tcPr>
          <w:p w14:paraId="612C5B87" w14:textId="3FB28A04" w:rsidR="00E40CE1" w:rsidRPr="00081E37" w:rsidRDefault="00E40CE1" w:rsidP="00E40CE1">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68</w:t>
            </w:r>
            <w:r w:rsidR="00115344">
              <w:rPr>
                <w:rFonts w:cs="Angsana New"/>
                <w:sz w:val="20"/>
                <w:lang w:val="en-US" w:bidi="th-TH"/>
              </w:rPr>
              <w:t>7</w:t>
            </w:r>
          </w:p>
        </w:tc>
        <w:tc>
          <w:tcPr>
            <w:tcW w:w="257" w:type="dxa"/>
          </w:tcPr>
          <w:p w14:paraId="7DC03BDB" w14:textId="77777777" w:rsidR="00E40CE1" w:rsidRPr="00081E37" w:rsidRDefault="00E40CE1" w:rsidP="00E40CE1">
            <w:pPr>
              <w:pStyle w:val="acctfourfigures"/>
              <w:spacing w:line="240" w:lineRule="auto"/>
              <w:jc w:val="center"/>
              <w:rPr>
                <w:sz w:val="20"/>
              </w:rPr>
            </w:pPr>
          </w:p>
        </w:tc>
        <w:tc>
          <w:tcPr>
            <w:tcW w:w="902" w:type="dxa"/>
          </w:tcPr>
          <w:p w14:paraId="52C53D63" w14:textId="4624D171"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73D0F07A"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31A67FA4" w14:textId="3F658DF3" w:rsidR="00E40CE1" w:rsidRPr="00081E37" w:rsidRDefault="00E40CE1" w:rsidP="00E40CE1">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68</w:t>
            </w:r>
            <w:r w:rsidR="00AA59E0">
              <w:rPr>
                <w:rFonts w:cs="Angsana New"/>
                <w:sz w:val="20"/>
                <w:lang w:val="en-US" w:bidi="th-TH"/>
              </w:rPr>
              <w:t>7</w:t>
            </w:r>
          </w:p>
        </w:tc>
        <w:tc>
          <w:tcPr>
            <w:tcW w:w="257" w:type="dxa"/>
          </w:tcPr>
          <w:p w14:paraId="5B7B9237"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2EA52771" w14:textId="782EBB7E"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10E6DD44" w14:textId="77777777" w:rsidR="00E40CE1" w:rsidRPr="00081E37" w:rsidRDefault="00E40CE1" w:rsidP="00E40CE1">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03C32A8F" w14:textId="36037C98" w:rsidR="00E40CE1" w:rsidRPr="005D2543" w:rsidRDefault="00E40CE1" w:rsidP="00E40CE1">
            <w:pPr>
              <w:pStyle w:val="acctfourfigures"/>
              <w:tabs>
                <w:tab w:val="clear" w:pos="765"/>
                <w:tab w:val="decimal" w:pos="869"/>
              </w:tabs>
              <w:spacing w:line="240" w:lineRule="auto"/>
              <w:ind w:right="13"/>
              <w:rPr>
                <w:sz w:val="20"/>
              </w:rPr>
            </w:pPr>
            <w:r>
              <w:rPr>
                <w:rFonts w:cs="Angsana New"/>
                <w:sz w:val="20"/>
                <w:lang w:val="en-US" w:bidi="th-TH"/>
              </w:rPr>
              <w:t>68</w:t>
            </w:r>
            <w:r w:rsidR="00AA59E0">
              <w:rPr>
                <w:rFonts w:cs="Angsana New"/>
                <w:sz w:val="20"/>
                <w:lang w:val="en-US" w:bidi="th-TH"/>
              </w:rPr>
              <w:t>7</w:t>
            </w:r>
          </w:p>
        </w:tc>
      </w:tr>
      <w:tr w:rsidR="00E40CE1" w:rsidRPr="005D2543" w14:paraId="328790FC" w14:textId="77777777">
        <w:trPr>
          <w:cantSplit/>
          <w:trHeight w:val="187"/>
        </w:trPr>
        <w:tc>
          <w:tcPr>
            <w:tcW w:w="3066" w:type="dxa"/>
          </w:tcPr>
          <w:p w14:paraId="6A1F81D1" w14:textId="77777777" w:rsidR="00E40CE1" w:rsidRPr="00081E37" w:rsidRDefault="00E40CE1" w:rsidP="00E40CE1">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0" w:type="dxa"/>
            <w:vAlign w:val="bottom"/>
          </w:tcPr>
          <w:p w14:paraId="55C4168D" w14:textId="0B89F571" w:rsidR="00E40CE1" w:rsidRPr="00081E37" w:rsidRDefault="00E40CE1" w:rsidP="00E40CE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1,133</w:t>
            </w:r>
          </w:p>
        </w:tc>
        <w:tc>
          <w:tcPr>
            <w:tcW w:w="252" w:type="dxa"/>
          </w:tcPr>
          <w:p w14:paraId="5EA20114" w14:textId="77777777" w:rsidR="00E40CE1" w:rsidRPr="00081E37" w:rsidRDefault="00E40CE1" w:rsidP="00E40CE1">
            <w:pPr>
              <w:pStyle w:val="acctfourfigures"/>
              <w:spacing w:line="240" w:lineRule="auto"/>
              <w:jc w:val="center"/>
              <w:rPr>
                <w:sz w:val="20"/>
              </w:rPr>
            </w:pPr>
          </w:p>
        </w:tc>
        <w:tc>
          <w:tcPr>
            <w:tcW w:w="1153" w:type="dxa"/>
            <w:vAlign w:val="bottom"/>
          </w:tcPr>
          <w:p w14:paraId="08103EA6" w14:textId="55572705" w:rsidR="00E40CE1" w:rsidRPr="000224A6"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72402CBC" w14:textId="77777777" w:rsidR="00E40CE1" w:rsidRPr="00081E37" w:rsidRDefault="00E40CE1" w:rsidP="00E40CE1">
            <w:pPr>
              <w:pStyle w:val="acctfourfigures"/>
              <w:spacing w:line="240" w:lineRule="auto"/>
              <w:jc w:val="center"/>
              <w:rPr>
                <w:sz w:val="20"/>
              </w:rPr>
            </w:pPr>
          </w:p>
        </w:tc>
        <w:tc>
          <w:tcPr>
            <w:tcW w:w="1153" w:type="dxa"/>
          </w:tcPr>
          <w:p w14:paraId="23011E9C" w14:textId="0853CC11"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D001950" w14:textId="77777777" w:rsidR="00E40CE1" w:rsidRPr="00081E37" w:rsidRDefault="00E40CE1" w:rsidP="00E40CE1">
            <w:pPr>
              <w:pStyle w:val="acctfourfigures"/>
              <w:spacing w:line="240" w:lineRule="auto"/>
              <w:jc w:val="center"/>
              <w:rPr>
                <w:sz w:val="20"/>
              </w:rPr>
            </w:pPr>
          </w:p>
        </w:tc>
        <w:tc>
          <w:tcPr>
            <w:tcW w:w="1158" w:type="dxa"/>
            <w:vAlign w:val="bottom"/>
          </w:tcPr>
          <w:p w14:paraId="07D81FAE" w14:textId="11C86F70"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9441561" w14:textId="77777777" w:rsidR="00E40CE1" w:rsidRPr="00081E37" w:rsidRDefault="00E40CE1" w:rsidP="00E40CE1">
            <w:pPr>
              <w:pStyle w:val="acctfourfigures"/>
              <w:spacing w:line="240" w:lineRule="auto"/>
              <w:jc w:val="center"/>
              <w:rPr>
                <w:sz w:val="20"/>
              </w:rPr>
            </w:pPr>
          </w:p>
        </w:tc>
        <w:tc>
          <w:tcPr>
            <w:tcW w:w="1043" w:type="dxa"/>
            <w:vAlign w:val="bottom"/>
          </w:tcPr>
          <w:p w14:paraId="13F4E270" w14:textId="2F749F8E" w:rsidR="00E40CE1" w:rsidRPr="00081E37" w:rsidRDefault="00E40CE1" w:rsidP="00E40CE1">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1,133</w:t>
            </w:r>
          </w:p>
        </w:tc>
        <w:tc>
          <w:tcPr>
            <w:tcW w:w="257" w:type="dxa"/>
            <w:vAlign w:val="bottom"/>
          </w:tcPr>
          <w:p w14:paraId="349F9F01" w14:textId="77777777" w:rsidR="00E40CE1" w:rsidRPr="00081E37" w:rsidRDefault="00E40CE1" w:rsidP="00E40CE1">
            <w:pPr>
              <w:pStyle w:val="acctfourfigures"/>
              <w:spacing w:line="240" w:lineRule="auto"/>
              <w:jc w:val="center"/>
              <w:rPr>
                <w:sz w:val="20"/>
              </w:rPr>
            </w:pPr>
          </w:p>
        </w:tc>
        <w:tc>
          <w:tcPr>
            <w:tcW w:w="902" w:type="dxa"/>
          </w:tcPr>
          <w:p w14:paraId="6AA3CBAB" w14:textId="0D83C315"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8C944F3"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4C66F259" w14:textId="7E4C4737" w:rsidR="00E40CE1" w:rsidRPr="00081E37" w:rsidRDefault="00E40CE1" w:rsidP="00E40CE1">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1,133</w:t>
            </w:r>
          </w:p>
        </w:tc>
        <w:tc>
          <w:tcPr>
            <w:tcW w:w="257" w:type="dxa"/>
            <w:vAlign w:val="bottom"/>
          </w:tcPr>
          <w:p w14:paraId="246C1288"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610FA8D9" w14:textId="33DBD10D"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0CD6493" w14:textId="77777777" w:rsidR="00E40CE1" w:rsidRPr="00081E37" w:rsidRDefault="00E40CE1" w:rsidP="00E40CE1">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529829C7" w14:textId="00E17823" w:rsidR="00E40CE1" w:rsidRPr="005D2543" w:rsidRDefault="00E40CE1" w:rsidP="00E40CE1">
            <w:pPr>
              <w:pStyle w:val="acctfourfigures"/>
              <w:tabs>
                <w:tab w:val="clear" w:pos="765"/>
                <w:tab w:val="decimal" w:pos="869"/>
              </w:tabs>
              <w:spacing w:line="240" w:lineRule="auto"/>
              <w:ind w:right="13"/>
              <w:rPr>
                <w:sz w:val="20"/>
              </w:rPr>
            </w:pPr>
            <w:r>
              <w:rPr>
                <w:rFonts w:cs="Angsana New"/>
                <w:sz w:val="20"/>
                <w:lang w:val="en-US" w:bidi="th-TH"/>
              </w:rPr>
              <w:t>1,133</w:t>
            </w:r>
          </w:p>
        </w:tc>
      </w:tr>
      <w:tr w:rsidR="00E40CE1" w:rsidRPr="005D2543" w14:paraId="610FB0D1" w14:textId="77777777">
        <w:trPr>
          <w:cantSplit/>
          <w:trHeight w:val="183"/>
        </w:trPr>
        <w:tc>
          <w:tcPr>
            <w:tcW w:w="3066" w:type="dxa"/>
          </w:tcPr>
          <w:p w14:paraId="15D1D749" w14:textId="77777777" w:rsidR="00E40CE1" w:rsidRPr="00081E37" w:rsidRDefault="00E40CE1" w:rsidP="00E40CE1">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0" w:type="dxa"/>
            <w:vAlign w:val="bottom"/>
          </w:tcPr>
          <w:p w14:paraId="2E3CC6CA" w14:textId="134538B0" w:rsidR="00E40CE1" w:rsidRPr="00081E37" w:rsidRDefault="00E40CE1" w:rsidP="00E40CE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416</w:t>
            </w:r>
          </w:p>
        </w:tc>
        <w:tc>
          <w:tcPr>
            <w:tcW w:w="252" w:type="dxa"/>
          </w:tcPr>
          <w:p w14:paraId="6CA300DB" w14:textId="77777777" w:rsidR="00E40CE1" w:rsidRPr="00081E37" w:rsidRDefault="00E40CE1" w:rsidP="00E40CE1">
            <w:pPr>
              <w:pStyle w:val="acctfourfigures"/>
              <w:spacing w:line="240" w:lineRule="auto"/>
              <w:jc w:val="center"/>
              <w:rPr>
                <w:sz w:val="20"/>
              </w:rPr>
            </w:pPr>
          </w:p>
        </w:tc>
        <w:tc>
          <w:tcPr>
            <w:tcW w:w="1153" w:type="dxa"/>
            <w:vAlign w:val="bottom"/>
          </w:tcPr>
          <w:p w14:paraId="4464CAB8" w14:textId="0B80BB5E" w:rsidR="00E40CE1" w:rsidRPr="000224A6"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69C1C3BE" w14:textId="77777777" w:rsidR="00E40CE1" w:rsidRPr="00081E37" w:rsidRDefault="00E40CE1" w:rsidP="00E40CE1">
            <w:pPr>
              <w:pStyle w:val="acctfourfigures"/>
              <w:spacing w:line="240" w:lineRule="auto"/>
              <w:jc w:val="center"/>
              <w:rPr>
                <w:sz w:val="20"/>
              </w:rPr>
            </w:pPr>
          </w:p>
        </w:tc>
        <w:tc>
          <w:tcPr>
            <w:tcW w:w="1153" w:type="dxa"/>
            <w:tcBorders>
              <w:bottom w:val="single" w:sz="4" w:space="0" w:color="auto"/>
            </w:tcBorders>
          </w:tcPr>
          <w:p w14:paraId="497F3421" w14:textId="5167C532"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FFFA33E" w14:textId="77777777" w:rsidR="00E40CE1" w:rsidRPr="00081E37" w:rsidRDefault="00E40CE1" w:rsidP="00E40CE1">
            <w:pPr>
              <w:pStyle w:val="acctfourfigures"/>
              <w:spacing w:line="240" w:lineRule="auto"/>
              <w:jc w:val="center"/>
              <w:rPr>
                <w:sz w:val="20"/>
              </w:rPr>
            </w:pPr>
          </w:p>
        </w:tc>
        <w:tc>
          <w:tcPr>
            <w:tcW w:w="1158" w:type="dxa"/>
            <w:tcBorders>
              <w:bottom w:val="single" w:sz="4" w:space="0" w:color="auto"/>
            </w:tcBorders>
            <w:vAlign w:val="bottom"/>
          </w:tcPr>
          <w:p w14:paraId="7D263F69" w14:textId="15050122"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F5BA0B2" w14:textId="77777777" w:rsidR="00E40CE1" w:rsidRPr="00081E37" w:rsidRDefault="00E40CE1" w:rsidP="00E40CE1">
            <w:pPr>
              <w:pStyle w:val="acctfourfigures"/>
              <w:spacing w:line="240" w:lineRule="auto"/>
              <w:jc w:val="center"/>
              <w:rPr>
                <w:sz w:val="20"/>
              </w:rPr>
            </w:pPr>
          </w:p>
        </w:tc>
        <w:tc>
          <w:tcPr>
            <w:tcW w:w="1043" w:type="dxa"/>
            <w:vAlign w:val="bottom"/>
          </w:tcPr>
          <w:p w14:paraId="3930A8C0" w14:textId="670F7479" w:rsidR="00E40CE1" w:rsidRPr="00081E37" w:rsidRDefault="00E40CE1" w:rsidP="00E40CE1">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416</w:t>
            </w:r>
          </w:p>
        </w:tc>
        <w:tc>
          <w:tcPr>
            <w:tcW w:w="257" w:type="dxa"/>
            <w:vAlign w:val="bottom"/>
          </w:tcPr>
          <w:p w14:paraId="1AC6B0A8" w14:textId="77777777" w:rsidR="00E40CE1" w:rsidRPr="00081E37" w:rsidRDefault="00E40CE1" w:rsidP="00E40CE1">
            <w:pPr>
              <w:pStyle w:val="acctfourfigures"/>
              <w:spacing w:line="240" w:lineRule="auto"/>
              <w:jc w:val="center"/>
              <w:rPr>
                <w:sz w:val="20"/>
              </w:rPr>
            </w:pPr>
          </w:p>
        </w:tc>
        <w:tc>
          <w:tcPr>
            <w:tcW w:w="902" w:type="dxa"/>
            <w:vAlign w:val="bottom"/>
          </w:tcPr>
          <w:p w14:paraId="5373EDE1" w14:textId="00A5DABA"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179AA34"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53836215" w14:textId="4F54FA32" w:rsidR="00E40CE1" w:rsidRPr="00081E37" w:rsidRDefault="00E40CE1" w:rsidP="00E40CE1">
            <w:pPr>
              <w:pStyle w:val="acctfourfigures"/>
              <w:tabs>
                <w:tab w:val="clear" w:pos="765"/>
                <w:tab w:val="decimal" w:pos="702"/>
              </w:tabs>
              <w:spacing w:line="240" w:lineRule="auto"/>
              <w:ind w:right="13"/>
              <w:jc w:val="center"/>
              <w:rPr>
                <w:sz w:val="20"/>
              </w:rPr>
            </w:pPr>
            <w:r>
              <w:rPr>
                <w:rFonts w:cs="Angsana New"/>
                <w:sz w:val="20"/>
                <w:lang w:val="en-US" w:bidi="th-TH"/>
              </w:rPr>
              <w:t>416</w:t>
            </w:r>
          </w:p>
        </w:tc>
        <w:tc>
          <w:tcPr>
            <w:tcW w:w="257" w:type="dxa"/>
            <w:vAlign w:val="bottom"/>
          </w:tcPr>
          <w:p w14:paraId="7256AD9F" w14:textId="77777777" w:rsidR="00E40CE1" w:rsidRPr="00081E37" w:rsidRDefault="00E40CE1" w:rsidP="00E40CE1">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024F9F7B" w14:textId="12EFB85E" w:rsidR="00E40CE1" w:rsidRPr="00081E37" w:rsidRDefault="00E40CE1" w:rsidP="00E40CE1">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3A5E8C2" w14:textId="77777777" w:rsidR="00E40CE1" w:rsidRPr="00081E37" w:rsidRDefault="00E40CE1" w:rsidP="00E40CE1">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4EDF215C" w14:textId="64CA7A87" w:rsidR="00E40CE1" w:rsidRPr="005D2543" w:rsidRDefault="00E40CE1" w:rsidP="00E40CE1">
            <w:pPr>
              <w:pStyle w:val="acctfourfigures"/>
              <w:tabs>
                <w:tab w:val="clear" w:pos="765"/>
                <w:tab w:val="decimal" w:pos="869"/>
              </w:tabs>
              <w:spacing w:line="240" w:lineRule="auto"/>
              <w:ind w:right="13"/>
              <w:rPr>
                <w:sz w:val="20"/>
              </w:rPr>
            </w:pPr>
            <w:r>
              <w:rPr>
                <w:rFonts w:cs="Angsana New"/>
                <w:sz w:val="20"/>
                <w:lang w:val="en-US" w:bidi="th-TH"/>
              </w:rPr>
              <w:t>416</w:t>
            </w:r>
          </w:p>
        </w:tc>
      </w:tr>
      <w:tr w:rsidR="00E40CE1" w:rsidRPr="00081E37" w14:paraId="13563206" w14:textId="77777777">
        <w:trPr>
          <w:cantSplit/>
          <w:trHeight w:val="187"/>
        </w:trPr>
        <w:tc>
          <w:tcPr>
            <w:tcW w:w="3066" w:type="dxa"/>
          </w:tcPr>
          <w:p w14:paraId="31FF3F6F" w14:textId="77777777" w:rsidR="00E40CE1" w:rsidRPr="00081E37" w:rsidRDefault="00E40CE1" w:rsidP="00E40CE1">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150" w:type="dxa"/>
            <w:tcBorders>
              <w:top w:val="single" w:sz="4" w:space="0" w:color="auto"/>
              <w:bottom w:val="double" w:sz="4" w:space="0" w:color="auto"/>
            </w:tcBorders>
            <w:vAlign w:val="bottom"/>
          </w:tcPr>
          <w:p w14:paraId="28314251" w14:textId="47BEC6E4" w:rsidR="00E40CE1" w:rsidRPr="00081E37" w:rsidRDefault="00E40CE1" w:rsidP="00E40CE1">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2,241</w:t>
            </w:r>
          </w:p>
        </w:tc>
        <w:tc>
          <w:tcPr>
            <w:tcW w:w="252" w:type="dxa"/>
          </w:tcPr>
          <w:p w14:paraId="04C9F1B9" w14:textId="77777777" w:rsidR="00E40CE1" w:rsidRPr="00081E37" w:rsidRDefault="00E40CE1" w:rsidP="00E40CE1">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vAlign w:val="bottom"/>
          </w:tcPr>
          <w:p w14:paraId="524B06F2" w14:textId="3ECF9A7A" w:rsidR="00E40CE1" w:rsidRPr="00081E37" w:rsidRDefault="00E40CE1" w:rsidP="00E40CE1">
            <w:pPr>
              <w:pStyle w:val="acctfourfigures"/>
              <w:tabs>
                <w:tab w:val="clear" w:pos="765"/>
                <w:tab w:val="decimal" w:pos="926"/>
              </w:tabs>
              <w:spacing w:line="240" w:lineRule="auto"/>
              <w:ind w:right="92"/>
              <w:jc w:val="center"/>
              <w:rPr>
                <w:b/>
                <w:sz w:val="20"/>
              </w:rPr>
            </w:pPr>
            <w:r>
              <w:rPr>
                <w:b/>
                <w:sz w:val="20"/>
              </w:rPr>
              <w:t>1</w:t>
            </w:r>
            <w:r w:rsidR="00115344">
              <w:rPr>
                <w:b/>
                <w:sz w:val="20"/>
              </w:rPr>
              <w:t>82</w:t>
            </w:r>
          </w:p>
        </w:tc>
        <w:tc>
          <w:tcPr>
            <w:tcW w:w="258" w:type="dxa"/>
          </w:tcPr>
          <w:p w14:paraId="2356495C" w14:textId="77777777" w:rsidR="00E40CE1" w:rsidRPr="00081E37" w:rsidRDefault="00E40CE1" w:rsidP="00E40CE1">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tcPr>
          <w:p w14:paraId="404900ED" w14:textId="7C093364" w:rsidR="00E40CE1" w:rsidRPr="000224A6" w:rsidRDefault="00E40CE1" w:rsidP="00E40CE1">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4BB547E8" w14:textId="77777777" w:rsidR="00E40CE1" w:rsidRPr="00081E37" w:rsidRDefault="00E40CE1" w:rsidP="00E40CE1">
            <w:pPr>
              <w:pStyle w:val="acctfourfigures"/>
              <w:tabs>
                <w:tab w:val="left" w:pos="190"/>
              </w:tabs>
              <w:spacing w:line="240" w:lineRule="auto"/>
              <w:jc w:val="center"/>
              <w:rPr>
                <w:b/>
                <w:sz w:val="20"/>
              </w:rPr>
            </w:pPr>
          </w:p>
        </w:tc>
        <w:tc>
          <w:tcPr>
            <w:tcW w:w="1158" w:type="dxa"/>
            <w:tcBorders>
              <w:top w:val="single" w:sz="4" w:space="0" w:color="auto"/>
              <w:bottom w:val="double" w:sz="4" w:space="0" w:color="auto"/>
            </w:tcBorders>
            <w:vAlign w:val="bottom"/>
          </w:tcPr>
          <w:p w14:paraId="049477E3" w14:textId="08056C75" w:rsidR="00E40CE1" w:rsidRPr="000224A6" w:rsidRDefault="00E40CE1" w:rsidP="00E40CE1">
            <w:pPr>
              <w:pStyle w:val="acctfourfigures"/>
              <w:tabs>
                <w:tab w:val="clear" w:pos="765"/>
                <w:tab w:val="decimal" w:pos="464"/>
              </w:tabs>
              <w:spacing w:line="240" w:lineRule="auto"/>
              <w:ind w:right="13"/>
              <w:jc w:val="center"/>
              <w:rPr>
                <w:b/>
                <w:bCs/>
                <w:sz w:val="20"/>
              </w:rPr>
            </w:pPr>
            <w:r w:rsidRPr="004C7ACD">
              <w:rPr>
                <w:b/>
                <w:bCs/>
                <w:sz w:val="20"/>
              </w:rPr>
              <w:t>-</w:t>
            </w:r>
          </w:p>
        </w:tc>
        <w:tc>
          <w:tcPr>
            <w:tcW w:w="257" w:type="dxa"/>
            <w:vAlign w:val="bottom"/>
          </w:tcPr>
          <w:p w14:paraId="4EC7E275" w14:textId="77777777" w:rsidR="00E40CE1" w:rsidRPr="00081E37" w:rsidRDefault="00E40CE1" w:rsidP="00E40CE1">
            <w:pPr>
              <w:pStyle w:val="acctfourfigures"/>
              <w:tabs>
                <w:tab w:val="left" w:pos="190"/>
              </w:tabs>
              <w:spacing w:line="240" w:lineRule="auto"/>
              <w:jc w:val="center"/>
              <w:rPr>
                <w:b/>
                <w:sz w:val="20"/>
              </w:rPr>
            </w:pPr>
          </w:p>
        </w:tc>
        <w:tc>
          <w:tcPr>
            <w:tcW w:w="1043" w:type="dxa"/>
            <w:tcBorders>
              <w:top w:val="single" w:sz="4" w:space="0" w:color="auto"/>
              <w:bottom w:val="double" w:sz="4" w:space="0" w:color="auto"/>
            </w:tcBorders>
            <w:vAlign w:val="bottom"/>
          </w:tcPr>
          <w:p w14:paraId="654775AC" w14:textId="3D660A32" w:rsidR="00E40CE1" w:rsidRPr="00081E37" w:rsidRDefault="00E40CE1" w:rsidP="00E40CE1">
            <w:pPr>
              <w:pStyle w:val="acctfourfigures"/>
              <w:tabs>
                <w:tab w:val="clear" w:pos="765"/>
                <w:tab w:val="decimal" w:pos="828"/>
              </w:tabs>
              <w:spacing w:line="240" w:lineRule="auto"/>
              <w:ind w:right="13"/>
              <w:jc w:val="center"/>
              <w:rPr>
                <w:b/>
                <w:sz w:val="20"/>
              </w:rPr>
            </w:pPr>
            <w:r>
              <w:rPr>
                <w:b/>
                <w:sz w:val="20"/>
              </w:rPr>
              <w:t>2,42</w:t>
            </w:r>
            <w:r w:rsidR="00AA59E0">
              <w:rPr>
                <w:b/>
                <w:sz w:val="20"/>
              </w:rPr>
              <w:t>3</w:t>
            </w:r>
          </w:p>
        </w:tc>
        <w:tc>
          <w:tcPr>
            <w:tcW w:w="257" w:type="dxa"/>
            <w:vAlign w:val="bottom"/>
          </w:tcPr>
          <w:p w14:paraId="017A3928" w14:textId="77777777" w:rsidR="00E40CE1" w:rsidRPr="00081E37" w:rsidRDefault="00E40CE1" w:rsidP="00E40CE1">
            <w:pPr>
              <w:pStyle w:val="acctfourfigures"/>
              <w:tabs>
                <w:tab w:val="left" w:pos="190"/>
              </w:tabs>
              <w:spacing w:line="240" w:lineRule="auto"/>
              <w:jc w:val="center"/>
              <w:rPr>
                <w:b/>
                <w:sz w:val="20"/>
              </w:rPr>
            </w:pPr>
          </w:p>
        </w:tc>
        <w:tc>
          <w:tcPr>
            <w:tcW w:w="902" w:type="dxa"/>
            <w:vAlign w:val="bottom"/>
          </w:tcPr>
          <w:p w14:paraId="48EF55B3" w14:textId="77777777" w:rsidR="00E40CE1" w:rsidRPr="00081E37" w:rsidRDefault="00E40CE1" w:rsidP="00E40CE1">
            <w:pPr>
              <w:pStyle w:val="acctfourfigures"/>
              <w:tabs>
                <w:tab w:val="left" w:pos="190"/>
              </w:tabs>
              <w:spacing w:line="240" w:lineRule="auto"/>
              <w:jc w:val="center"/>
              <w:rPr>
                <w:b/>
                <w:sz w:val="20"/>
              </w:rPr>
            </w:pPr>
          </w:p>
        </w:tc>
        <w:tc>
          <w:tcPr>
            <w:tcW w:w="257" w:type="dxa"/>
            <w:vAlign w:val="bottom"/>
          </w:tcPr>
          <w:p w14:paraId="20B78747" w14:textId="77777777" w:rsidR="00E40CE1" w:rsidRPr="00081E37" w:rsidRDefault="00E40CE1" w:rsidP="00E40CE1">
            <w:pPr>
              <w:pStyle w:val="acctfourfigures"/>
              <w:tabs>
                <w:tab w:val="left" w:pos="190"/>
              </w:tabs>
              <w:spacing w:line="240" w:lineRule="auto"/>
              <w:jc w:val="center"/>
              <w:rPr>
                <w:b/>
                <w:sz w:val="20"/>
              </w:rPr>
            </w:pPr>
          </w:p>
        </w:tc>
        <w:tc>
          <w:tcPr>
            <w:tcW w:w="1028" w:type="dxa"/>
            <w:vAlign w:val="bottom"/>
          </w:tcPr>
          <w:p w14:paraId="3BCD662A" w14:textId="77777777" w:rsidR="00E40CE1" w:rsidRPr="00081E37" w:rsidRDefault="00E40CE1" w:rsidP="00E40CE1">
            <w:pPr>
              <w:pStyle w:val="acctfourfigures"/>
              <w:tabs>
                <w:tab w:val="left" w:pos="190"/>
                <w:tab w:val="decimal" w:pos="702"/>
              </w:tabs>
              <w:spacing w:line="240" w:lineRule="auto"/>
              <w:jc w:val="center"/>
              <w:rPr>
                <w:b/>
                <w:sz w:val="20"/>
                <w:cs/>
                <w:lang w:bidi="th-TH"/>
              </w:rPr>
            </w:pPr>
          </w:p>
        </w:tc>
        <w:tc>
          <w:tcPr>
            <w:tcW w:w="257" w:type="dxa"/>
            <w:vAlign w:val="bottom"/>
          </w:tcPr>
          <w:p w14:paraId="51D53C03" w14:textId="77777777" w:rsidR="00E40CE1" w:rsidRPr="00081E37" w:rsidRDefault="00E40CE1" w:rsidP="00E40CE1">
            <w:pPr>
              <w:pStyle w:val="acctfourfigures"/>
              <w:tabs>
                <w:tab w:val="left" w:pos="190"/>
              </w:tabs>
              <w:spacing w:line="240" w:lineRule="auto"/>
              <w:jc w:val="center"/>
              <w:rPr>
                <w:b/>
                <w:sz w:val="20"/>
              </w:rPr>
            </w:pPr>
          </w:p>
        </w:tc>
        <w:tc>
          <w:tcPr>
            <w:tcW w:w="1034" w:type="dxa"/>
            <w:vAlign w:val="bottom"/>
          </w:tcPr>
          <w:p w14:paraId="7C6C285C" w14:textId="77777777" w:rsidR="00E40CE1" w:rsidRPr="00081E37" w:rsidRDefault="00E40CE1" w:rsidP="00E40CE1">
            <w:pPr>
              <w:pStyle w:val="acctfourfigures"/>
              <w:tabs>
                <w:tab w:val="left" w:pos="190"/>
              </w:tabs>
              <w:spacing w:line="240" w:lineRule="auto"/>
              <w:jc w:val="center"/>
              <w:rPr>
                <w:b/>
                <w:sz w:val="20"/>
              </w:rPr>
            </w:pPr>
          </w:p>
        </w:tc>
        <w:tc>
          <w:tcPr>
            <w:tcW w:w="257" w:type="dxa"/>
            <w:vAlign w:val="bottom"/>
          </w:tcPr>
          <w:p w14:paraId="5C55597E" w14:textId="77777777" w:rsidR="00E40CE1" w:rsidRPr="00081E37" w:rsidRDefault="00E40CE1" w:rsidP="00E40CE1">
            <w:pPr>
              <w:pStyle w:val="acctfourfigures"/>
              <w:tabs>
                <w:tab w:val="left" w:pos="190"/>
              </w:tabs>
              <w:spacing w:line="240" w:lineRule="auto"/>
              <w:rPr>
                <w:b/>
                <w:sz w:val="20"/>
              </w:rPr>
            </w:pPr>
          </w:p>
        </w:tc>
        <w:tc>
          <w:tcPr>
            <w:tcW w:w="1201" w:type="dxa"/>
            <w:vAlign w:val="bottom"/>
          </w:tcPr>
          <w:p w14:paraId="51570B38" w14:textId="77777777" w:rsidR="00E40CE1" w:rsidRPr="00081E37" w:rsidRDefault="00E40CE1" w:rsidP="00E40CE1">
            <w:pPr>
              <w:pStyle w:val="acctfourfigures"/>
              <w:tabs>
                <w:tab w:val="left" w:pos="190"/>
              </w:tabs>
              <w:spacing w:line="240" w:lineRule="auto"/>
              <w:rPr>
                <w:b/>
                <w:sz w:val="20"/>
              </w:rPr>
            </w:pPr>
          </w:p>
        </w:tc>
      </w:tr>
      <w:tr w:rsidR="00E40CE1" w:rsidRPr="00081E37" w14:paraId="6A8D9947" w14:textId="77777777" w:rsidTr="002F33B3">
        <w:trPr>
          <w:cantSplit/>
          <w:trHeight w:val="96"/>
        </w:trPr>
        <w:tc>
          <w:tcPr>
            <w:tcW w:w="3066" w:type="dxa"/>
          </w:tcPr>
          <w:p w14:paraId="6CC9B903" w14:textId="77777777" w:rsidR="00E40CE1" w:rsidRPr="00081E37" w:rsidRDefault="00E40CE1" w:rsidP="00E40CE1">
            <w:pPr>
              <w:tabs>
                <w:tab w:val="left" w:pos="100"/>
              </w:tabs>
              <w:ind w:left="100" w:hanging="87"/>
              <w:rPr>
                <w:rFonts w:ascii="Times New Roman" w:hAnsi="Times New Roman" w:cs="Times New Roman"/>
                <w:sz w:val="20"/>
                <w:szCs w:val="20"/>
              </w:rPr>
            </w:pPr>
          </w:p>
        </w:tc>
        <w:tc>
          <w:tcPr>
            <w:tcW w:w="1150" w:type="dxa"/>
            <w:tcBorders>
              <w:top w:val="double" w:sz="4" w:space="0" w:color="auto"/>
            </w:tcBorders>
            <w:vAlign w:val="bottom"/>
          </w:tcPr>
          <w:p w14:paraId="11CBA812" w14:textId="77777777" w:rsidR="00E40CE1" w:rsidRPr="00081E37" w:rsidRDefault="00E40CE1" w:rsidP="00E40CE1">
            <w:pPr>
              <w:pStyle w:val="acctfourfigures"/>
              <w:spacing w:line="240" w:lineRule="auto"/>
              <w:jc w:val="center"/>
              <w:rPr>
                <w:sz w:val="20"/>
              </w:rPr>
            </w:pPr>
          </w:p>
        </w:tc>
        <w:tc>
          <w:tcPr>
            <w:tcW w:w="252" w:type="dxa"/>
          </w:tcPr>
          <w:p w14:paraId="4CFB774E" w14:textId="77777777" w:rsidR="00E40CE1" w:rsidRPr="00081E37" w:rsidRDefault="00E40CE1" w:rsidP="00E40CE1">
            <w:pPr>
              <w:pStyle w:val="acctfourfigures"/>
              <w:spacing w:line="240" w:lineRule="auto"/>
              <w:jc w:val="center"/>
              <w:rPr>
                <w:sz w:val="20"/>
              </w:rPr>
            </w:pPr>
          </w:p>
        </w:tc>
        <w:tc>
          <w:tcPr>
            <w:tcW w:w="1153" w:type="dxa"/>
            <w:tcBorders>
              <w:top w:val="double" w:sz="4" w:space="0" w:color="auto"/>
            </w:tcBorders>
            <w:vAlign w:val="bottom"/>
          </w:tcPr>
          <w:p w14:paraId="661CD116" w14:textId="77777777" w:rsidR="00E40CE1" w:rsidRPr="00081E37" w:rsidRDefault="00E40CE1" w:rsidP="00E40CE1">
            <w:pPr>
              <w:pStyle w:val="acctfourfigures"/>
              <w:spacing w:line="240" w:lineRule="auto"/>
              <w:jc w:val="center"/>
              <w:rPr>
                <w:sz w:val="20"/>
              </w:rPr>
            </w:pPr>
          </w:p>
        </w:tc>
        <w:tc>
          <w:tcPr>
            <w:tcW w:w="258" w:type="dxa"/>
          </w:tcPr>
          <w:p w14:paraId="7A8E2C74" w14:textId="77777777" w:rsidR="00E40CE1" w:rsidRPr="00081E37" w:rsidRDefault="00E40CE1" w:rsidP="00E40CE1">
            <w:pPr>
              <w:pStyle w:val="acctfourfigures"/>
              <w:spacing w:line="240" w:lineRule="auto"/>
              <w:jc w:val="center"/>
              <w:rPr>
                <w:sz w:val="20"/>
              </w:rPr>
            </w:pPr>
          </w:p>
        </w:tc>
        <w:tc>
          <w:tcPr>
            <w:tcW w:w="1153" w:type="dxa"/>
            <w:tcBorders>
              <w:top w:val="double" w:sz="4" w:space="0" w:color="auto"/>
            </w:tcBorders>
          </w:tcPr>
          <w:p w14:paraId="3B4C5AD2" w14:textId="77777777" w:rsidR="00E40CE1" w:rsidRPr="00081E37" w:rsidRDefault="00E40CE1" w:rsidP="00E40CE1">
            <w:pPr>
              <w:pStyle w:val="acctfourfigures"/>
              <w:spacing w:line="240" w:lineRule="auto"/>
              <w:jc w:val="center"/>
              <w:rPr>
                <w:sz w:val="20"/>
              </w:rPr>
            </w:pPr>
          </w:p>
        </w:tc>
        <w:tc>
          <w:tcPr>
            <w:tcW w:w="257" w:type="dxa"/>
            <w:vAlign w:val="bottom"/>
          </w:tcPr>
          <w:p w14:paraId="7B450DB7" w14:textId="77777777" w:rsidR="00E40CE1" w:rsidRPr="00081E37" w:rsidRDefault="00E40CE1" w:rsidP="00E40CE1">
            <w:pPr>
              <w:pStyle w:val="acctfourfigures"/>
              <w:spacing w:line="240" w:lineRule="auto"/>
              <w:jc w:val="center"/>
              <w:rPr>
                <w:sz w:val="20"/>
              </w:rPr>
            </w:pPr>
          </w:p>
        </w:tc>
        <w:tc>
          <w:tcPr>
            <w:tcW w:w="1158" w:type="dxa"/>
            <w:tcBorders>
              <w:top w:val="double" w:sz="4" w:space="0" w:color="auto"/>
            </w:tcBorders>
            <w:vAlign w:val="bottom"/>
          </w:tcPr>
          <w:p w14:paraId="232C271C" w14:textId="77777777" w:rsidR="00E40CE1" w:rsidRPr="00081E37" w:rsidRDefault="00E40CE1" w:rsidP="00E40CE1">
            <w:pPr>
              <w:pStyle w:val="acctfourfigures"/>
              <w:spacing w:line="240" w:lineRule="auto"/>
              <w:jc w:val="center"/>
              <w:rPr>
                <w:sz w:val="20"/>
              </w:rPr>
            </w:pPr>
          </w:p>
        </w:tc>
        <w:tc>
          <w:tcPr>
            <w:tcW w:w="257" w:type="dxa"/>
            <w:vAlign w:val="bottom"/>
          </w:tcPr>
          <w:p w14:paraId="6FE519F0" w14:textId="77777777" w:rsidR="00E40CE1" w:rsidRPr="00081E37" w:rsidRDefault="00E40CE1" w:rsidP="00E40CE1">
            <w:pPr>
              <w:pStyle w:val="acctfourfigures"/>
              <w:spacing w:line="240" w:lineRule="auto"/>
              <w:jc w:val="center"/>
              <w:rPr>
                <w:sz w:val="20"/>
              </w:rPr>
            </w:pPr>
          </w:p>
        </w:tc>
        <w:tc>
          <w:tcPr>
            <w:tcW w:w="1043" w:type="dxa"/>
            <w:tcBorders>
              <w:top w:val="double" w:sz="4" w:space="0" w:color="auto"/>
            </w:tcBorders>
            <w:vAlign w:val="bottom"/>
          </w:tcPr>
          <w:p w14:paraId="4320F1F1" w14:textId="77777777" w:rsidR="00E40CE1" w:rsidRPr="00081E37" w:rsidRDefault="00E40CE1" w:rsidP="00E40CE1">
            <w:pPr>
              <w:pStyle w:val="acctfourfigures"/>
              <w:tabs>
                <w:tab w:val="decimal" w:pos="828"/>
              </w:tabs>
              <w:spacing w:line="240" w:lineRule="auto"/>
              <w:jc w:val="center"/>
              <w:rPr>
                <w:sz w:val="20"/>
              </w:rPr>
            </w:pPr>
          </w:p>
        </w:tc>
        <w:tc>
          <w:tcPr>
            <w:tcW w:w="257" w:type="dxa"/>
            <w:vAlign w:val="bottom"/>
          </w:tcPr>
          <w:p w14:paraId="61EE77CD" w14:textId="77777777" w:rsidR="00E40CE1" w:rsidRPr="00081E37" w:rsidRDefault="00E40CE1" w:rsidP="00E40CE1">
            <w:pPr>
              <w:pStyle w:val="acctfourfigures"/>
              <w:spacing w:line="240" w:lineRule="auto"/>
              <w:jc w:val="center"/>
              <w:rPr>
                <w:sz w:val="20"/>
              </w:rPr>
            </w:pPr>
          </w:p>
        </w:tc>
        <w:tc>
          <w:tcPr>
            <w:tcW w:w="902" w:type="dxa"/>
            <w:vAlign w:val="bottom"/>
          </w:tcPr>
          <w:p w14:paraId="1476D7BB" w14:textId="77777777" w:rsidR="00E40CE1" w:rsidRPr="00081E37" w:rsidRDefault="00E40CE1" w:rsidP="00E40CE1">
            <w:pPr>
              <w:pStyle w:val="acctfourfigures"/>
              <w:spacing w:line="240" w:lineRule="auto"/>
              <w:jc w:val="center"/>
              <w:rPr>
                <w:sz w:val="20"/>
              </w:rPr>
            </w:pPr>
          </w:p>
        </w:tc>
        <w:tc>
          <w:tcPr>
            <w:tcW w:w="257" w:type="dxa"/>
            <w:vAlign w:val="bottom"/>
          </w:tcPr>
          <w:p w14:paraId="2E3ED5C2" w14:textId="77777777" w:rsidR="00E40CE1" w:rsidRPr="00081E37" w:rsidRDefault="00E40CE1" w:rsidP="00E40CE1">
            <w:pPr>
              <w:pStyle w:val="acctfourfigures"/>
              <w:spacing w:line="240" w:lineRule="auto"/>
              <w:jc w:val="center"/>
              <w:rPr>
                <w:sz w:val="20"/>
              </w:rPr>
            </w:pPr>
          </w:p>
        </w:tc>
        <w:tc>
          <w:tcPr>
            <w:tcW w:w="1028" w:type="dxa"/>
            <w:vAlign w:val="bottom"/>
          </w:tcPr>
          <w:p w14:paraId="3B9B4F7D" w14:textId="77777777" w:rsidR="00E40CE1" w:rsidRPr="00081E37" w:rsidRDefault="00E40CE1" w:rsidP="00E40CE1">
            <w:pPr>
              <w:pStyle w:val="acctfourfigures"/>
              <w:tabs>
                <w:tab w:val="decimal" w:pos="702"/>
              </w:tabs>
              <w:spacing w:line="240" w:lineRule="auto"/>
              <w:jc w:val="center"/>
              <w:rPr>
                <w:sz w:val="20"/>
              </w:rPr>
            </w:pPr>
          </w:p>
        </w:tc>
        <w:tc>
          <w:tcPr>
            <w:tcW w:w="257" w:type="dxa"/>
            <w:vAlign w:val="bottom"/>
          </w:tcPr>
          <w:p w14:paraId="50454A59" w14:textId="77777777" w:rsidR="00E40CE1" w:rsidRPr="00081E37" w:rsidRDefault="00E40CE1" w:rsidP="00E40CE1">
            <w:pPr>
              <w:pStyle w:val="acctfourfigures"/>
              <w:spacing w:line="240" w:lineRule="auto"/>
              <w:jc w:val="center"/>
              <w:rPr>
                <w:sz w:val="20"/>
              </w:rPr>
            </w:pPr>
          </w:p>
        </w:tc>
        <w:tc>
          <w:tcPr>
            <w:tcW w:w="1034" w:type="dxa"/>
            <w:vAlign w:val="bottom"/>
          </w:tcPr>
          <w:p w14:paraId="0D420D4E" w14:textId="77777777" w:rsidR="00E40CE1" w:rsidRPr="00081E37" w:rsidRDefault="00E40CE1" w:rsidP="00E40CE1">
            <w:pPr>
              <w:pStyle w:val="acctfourfigures"/>
              <w:spacing w:line="240" w:lineRule="auto"/>
              <w:jc w:val="center"/>
              <w:rPr>
                <w:sz w:val="20"/>
              </w:rPr>
            </w:pPr>
          </w:p>
        </w:tc>
        <w:tc>
          <w:tcPr>
            <w:tcW w:w="257" w:type="dxa"/>
            <w:vAlign w:val="bottom"/>
          </w:tcPr>
          <w:p w14:paraId="3A051C10" w14:textId="77777777" w:rsidR="00E40CE1" w:rsidRPr="00081E37" w:rsidRDefault="00E40CE1" w:rsidP="00E40CE1">
            <w:pPr>
              <w:pStyle w:val="acctfourfigures"/>
              <w:spacing w:line="240" w:lineRule="auto"/>
              <w:rPr>
                <w:sz w:val="20"/>
              </w:rPr>
            </w:pPr>
          </w:p>
        </w:tc>
        <w:tc>
          <w:tcPr>
            <w:tcW w:w="1201" w:type="dxa"/>
            <w:vAlign w:val="bottom"/>
          </w:tcPr>
          <w:p w14:paraId="71126A86" w14:textId="77777777" w:rsidR="00E40CE1" w:rsidRPr="00081E37" w:rsidRDefault="00E40CE1" w:rsidP="00E40CE1">
            <w:pPr>
              <w:pStyle w:val="acctfourfigures"/>
              <w:spacing w:line="240" w:lineRule="auto"/>
              <w:rPr>
                <w:sz w:val="20"/>
              </w:rPr>
            </w:pPr>
          </w:p>
        </w:tc>
      </w:tr>
      <w:tr w:rsidR="00E40CE1" w:rsidRPr="00081E37" w14:paraId="1A0B556F" w14:textId="77777777" w:rsidTr="002F33B3">
        <w:trPr>
          <w:cantSplit/>
          <w:trHeight w:val="183"/>
        </w:trPr>
        <w:tc>
          <w:tcPr>
            <w:tcW w:w="3066" w:type="dxa"/>
          </w:tcPr>
          <w:p w14:paraId="553E29B5" w14:textId="77777777" w:rsidR="00E40CE1" w:rsidRPr="00081E37" w:rsidRDefault="00E40CE1" w:rsidP="00E40CE1">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150" w:type="dxa"/>
            <w:vAlign w:val="bottom"/>
          </w:tcPr>
          <w:p w14:paraId="4CD2FAB1" w14:textId="77777777" w:rsidR="00E40CE1" w:rsidRPr="00081E37" w:rsidRDefault="00E40CE1" w:rsidP="00E40CE1">
            <w:pPr>
              <w:pStyle w:val="acctfourfigures"/>
              <w:spacing w:line="240" w:lineRule="auto"/>
              <w:jc w:val="center"/>
              <w:rPr>
                <w:sz w:val="20"/>
              </w:rPr>
            </w:pPr>
          </w:p>
        </w:tc>
        <w:tc>
          <w:tcPr>
            <w:tcW w:w="252" w:type="dxa"/>
          </w:tcPr>
          <w:p w14:paraId="54E82E64" w14:textId="77777777" w:rsidR="00E40CE1" w:rsidRPr="00081E37" w:rsidRDefault="00E40CE1" w:rsidP="00E40CE1">
            <w:pPr>
              <w:pStyle w:val="acctfourfigures"/>
              <w:spacing w:line="240" w:lineRule="auto"/>
              <w:jc w:val="center"/>
              <w:rPr>
                <w:sz w:val="20"/>
              </w:rPr>
            </w:pPr>
          </w:p>
        </w:tc>
        <w:tc>
          <w:tcPr>
            <w:tcW w:w="1153" w:type="dxa"/>
            <w:vAlign w:val="bottom"/>
          </w:tcPr>
          <w:p w14:paraId="6A48A737" w14:textId="77777777" w:rsidR="00E40CE1" w:rsidRPr="00081E37" w:rsidRDefault="00E40CE1" w:rsidP="00E40CE1">
            <w:pPr>
              <w:pStyle w:val="acctfourfigures"/>
              <w:spacing w:line="240" w:lineRule="auto"/>
              <w:jc w:val="center"/>
              <w:rPr>
                <w:sz w:val="20"/>
              </w:rPr>
            </w:pPr>
          </w:p>
        </w:tc>
        <w:tc>
          <w:tcPr>
            <w:tcW w:w="258" w:type="dxa"/>
          </w:tcPr>
          <w:p w14:paraId="0043D09C" w14:textId="77777777" w:rsidR="00E40CE1" w:rsidRPr="00081E37" w:rsidRDefault="00E40CE1" w:rsidP="00E40CE1">
            <w:pPr>
              <w:pStyle w:val="acctfourfigures"/>
              <w:spacing w:line="240" w:lineRule="auto"/>
              <w:jc w:val="center"/>
              <w:rPr>
                <w:sz w:val="20"/>
              </w:rPr>
            </w:pPr>
          </w:p>
        </w:tc>
        <w:tc>
          <w:tcPr>
            <w:tcW w:w="1153" w:type="dxa"/>
            <w:vAlign w:val="bottom"/>
          </w:tcPr>
          <w:p w14:paraId="44A6AC2A" w14:textId="77777777" w:rsidR="00E40CE1" w:rsidRPr="00081E37" w:rsidRDefault="00E40CE1" w:rsidP="00E40CE1">
            <w:pPr>
              <w:pStyle w:val="acctfourfigures"/>
              <w:spacing w:line="240" w:lineRule="auto"/>
              <w:jc w:val="center"/>
              <w:rPr>
                <w:sz w:val="20"/>
              </w:rPr>
            </w:pPr>
          </w:p>
        </w:tc>
        <w:tc>
          <w:tcPr>
            <w:tcW w:w="257" w:type="dxa"/>
            <w:vAlign w:val="bottom"/>
          </w:tcPr>
          <w:p w14:paraId="4927A9A4" w14:textId="77777777" w:rsidR="00E40CE1" w:rsidRPr="00081E37" w:rsidRDefault="00E40CE1" w:rsidP="00E40CE1">
            <w:pPr>
              <w:pStyle w:val="acctfourfigures"/>
              <w:spacing w:line="240" w:lineRule="auto"/>
              <w:jc w:val="center"/>
              <w:rPr>
                <w:sz w:val="20"/>
              </w:rPr>
            </w:pPr>
          </w:p>
        </w:tc>
        <w:tc>
          <w:tcPr>
            <w:tcW w:w="1158" w:type="dxa"/>
            <w:vAlign w:val="bottom"/>
          </w:tcPr>
          <w:p w14:paraId="11A3CD66" w14:textId="77777777" w:rsidR="00E40CE1" w:rsidRPr="00081E37" w:rsidRDefault="00E40CE1" w:rsidP="00E40CE1">
            <w:pPr>
              <w:pStyle w:val="acctfourfigures"/>
              <w:spacing w:line="240" w:lineRule="auto"/>
              <w:jc w:val="center"/>
              <w:rPr>
                <w:sz w:val="20"/>
              </w:rPr>
            </w:pPr>
          </w:p>
        </w:tc>
        <w:tc>
          <w:tcPr>
            <w:tcW w:w="257" w:type="dxa"/>
            <w:vAlign w:val="bottom"/>
          </w:tcPr>
          <w:p w14:paraId="540B8D35" w14:textId="77777777" w:rsidR="00E40CE1" w:rsidRPr="00081E37" w:rsidRDefault="00E40CE1" w:rsidP="00E40CE1">
            <w:pPr>
              <w:pStyle w:val="acctfourfigures"/>
              <w:spacing w:line="240" w:lineRule="auto"/>
              <w:jc w:val="center"/>
              <w:rPr>
                <w:sz w:val="20"/>
              </w:rPr>
            </w:pPr>
          </w:p>
        </w:tc>
        <w:tc>
          <w:tcPr>
            <w:tcW w:w="1043" w:type="dxa"/>
            <w:vAlign w:val="bottom"/>
          </w:tcPr>
          <w:p w14:paraId="5A350B36" w14:textId="77777777" w:rsidR="00E40CE1" w:rsidRPr="00081E37" w:rsidRDefault="00E40CE1" w:rsidP="00E40CE1">
            <w:pPr>
              <w:pStyle w:val="acctfourfigures"/>
              <w:tabs>
                <w:tab w:val="decimal" w:pos="828"/>
              </w:tabs>
              <w:spacing w:line="240" w:lineRule="auto"/>
              <w:jc w:val="center"/>
              <w:rPr>
                <w:sz w:val="20"/>
              </w:rPr>
            </w:pPr>
          </w:p>
        </w:tc>
        <w:tc>
          <w:tcPr>
            <w:tcW w:w="257" w:type="dxa"/>
            <w:vAlign w:val="bottom"/>
          </w:tcPr>
          <w:p w14:paraId="3FFBF21B" w14:textId="77777777" w:rsidR="00E40CE1" w:rsidRPr="00081E37" w:rsidRDefault="00E40CE1" w:rsidP="00E40CE1">
            <w:pPr>
              <w:pStyle w:val="acctfourfigures"/>
              <w:spacing w:line="240" w:lineRule="auto"/>
              <w:jc w:val="center"/>
              <w:rPr>
                <w:sz w:val="20"/>
              </w:rPr>
            </w:pPr>
          </w:p>
        </w:tc>
        <w:tc>
          <w:tcPr>
            <w:tcW w:w="902" w:type="dxa"/>
            <w:vAlign w:val="bottom"/>
          </w:tcPr>
          <w:p w14:paraId="3F83C755" w14:textId="77777777" w:rsidR="00E40CE1" w:rsidRPr="00081E37" w:rsidRDefault="00E40CE1" w:rsidP="00E40CE1">
            <w:pPr>
              <w:pStyle w:val="acctfourfigures"/>
              <w:tabs>
                <w:tab w:val="clear" w:pos="765"/>
                <w:tab w:val="decimal" w:pos="464"/>
              </w:tabs>
              <w:spacing w:line="240" w:lineRule="auto"/>
              <w:ind w:right="13"/>
              <w:jc w:val="center"/>
              <w:rPr>
                <w:sz w:val="20"/>
              </w:rPr>
            </w:pPr>
          </w:p>
        </w:tc>
        <w:tc>
          <w:tcPr>
            <w:tcW w:w="257" w:type="dxa"/>
            <w:vAlign w:val="bottom"/>
          </w:tcPr>
          <w:p w14:paraId="3D82D355" w14:textId="77777777" w:rsidR="00E40CE1" w:rsidRPr="00081E37" w:rsidRDefault="00E40CE1" w:rsidP="00E40CE1">
            <w:pPr>
              <w:pStyle w:val="acctfourfigures"/>
              <w:spacing w:line="240" w:lineRule="auto"/>
              <w:jc w:val="center"/>
              <w:rPr>
                <w:sz w:val="20"/>
              </w:rPr>
            </w:pPr>
          </w:p>
        </w:tc>
        <w:tc>
          <w:tcPr>
            <w:tcW w:w="1028" w:type="dxa"/>
            <w:vAlign w:val="bottom"/>
          </w:tcPr>
          <w:p w14:paraId="5EF23A58" w14:textId="77777777" w:rsidR="00E40CE1" w:rsidRPr="00081E37" w:rsidRDefault="00E40CE1" w:rsidP="00E40CE1">
            <w:pPr>
              <w:pStyle w:val="acctfourfigures"/>
              <w:tabs>
                <w:tab w:val="decimal" w:pos="702"/>
              </w:tabs>
              <w:spacing w:line="240" w:lineRule="auto"/>
              <w:jc w:val="center"/>
              <w:rPr>
                <w:sz w:val="20"/>
              </w:rPr>
            </w:pPr>
          </w:p>
        </w:tc>
        <w:tc>
          <w:tcPr>
            <w:tcW w:w="257" w:type="dxa"/>
            <w:vAlign w:val="bottom"/>
          </w:tcPr>
          <w:p w14:paraId="0DB53357" w14:textId="77777777" w:rsidR="00E40CE1" w:rsidRPr="00081E37" w:rsidRDefault="00E40CE1" w:rsidP="00E40CE1">
            <w:pPr>
              <w:pStyle w:val="acctfourfigures"/>
              <w:spacing w:line="240" w:lineRule="auto"/>
              <w:jc w:val="center"/>
              <w:rPr>
                <w:sz w:val="20"/>
              </w:rPr>
            </w:pPr>
          </w:p>
        </w:tc>
        <w:tc>
          <w:tcPr>
            <w:tcW w:w="1034" w:type="dxa"/>
            <w:vAlign w:val="bottom"/>
          </w:tcPr>
          <w:p w14:paraId="7B7F3D42" w14:textId="77777777" w:rsidR="00E40CE1" w:rsidRPr="00081E37" w:rsidRDefault="00E40CE1" w:rsidP="00E40CE1">
            <w:pPr>
              <w:pStyle w:val="acctfourfigures"/>
              <w:tabs>
                <w:tab w:val="clear" w:pos="765"/>
                <w:tab w:val="decimal" w:pos="464"/>
              </w:tabs>
              <w:spacing w:line="240" w:lineRule="auto"/>
              <w:ind w:right="13"/>
              <w:jc w:val="center"/>
              <w:rPr>
                <w:sz w:val="20"/>
              </w:rPr>
            </w:pPr>
          </w:p>
        </w:tc>
        <w:tc>
          <w:tcPr>
            <w:tcW w:w="257" w:type="dxa"/>
            <w:vAlign w:val="bottom"/>
          </w:tcPr>
          <w:p w14:paraId="5B5E1711" w14:textId="77777777" w:rsidR="00E40CE1" w:rsidRPr="00081E37" w:rsidRDefault="00E40CE1" w:rsidP="00E40CE1">
            <w:pPr>
              <w:pStyle w:val="acctfourfigures"/>
              <w:spacing w:line="240" w:lineRule="auto"/>
              <w:rPr>
                <w:sz w:val="20"/>
              </w:rPr>
            </w:pPr>
          </w:p>
        </w:tc>
        <w:tc>
          <w:tcPr>
            <w:tcW w:w="1201" w:type="dxa"/>
            <w:vAlign w:val="bottom"/>
          </w:tcPr>
          <w:p w14:paraId="43A7DE63" w14:textId="77777777" w:rsidR="00E40CE1" w:rsidRPr="00081E37" w:rsidRDefault="00E40CE1" w:rsidP="00E40CE1">
            <w:pPr>
              <w:pStyle w:val="acctfourfigures"/>
              <w:spacing w:line="240" w:lineRule="auto"/>
              <w:rPr>
                <w:sz w:val="20"/>
              </w:rPr>
            </w:pPr>
          </w:p>
        </w:tc>
      </w:tr>
      <w:tr w:rsidR="00E40CE1" w:rsidRPr="00081E37" w14:paraId="1463EC5D" w14:textId="77777777" w:rsidTr="002F33B3">
        <w:trPr>
          <w:cantSplit/>
          <w:trHeight w:val="183"/>
        </w:trPr>
        <w:tc>
          <w:tcPr>
            <w:tcW w:w="3066" w:type="dxa"/>
          </w:tcPr>
          <w:p w14:paraId="3FD93228" w14:textId="77777777" w:rsidR="00E40CE1" w:rsidRPr="00081E37" w:rsidRDefault="00E40CE1" w:rsidP="00E40CE1">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150" w:type="dxa"/>
            <w:vAlign w:val="bottom"/>
          </w:tcPr>
          <w:p w14:paraId="0A65F02B" w14:textId="77777777" w:rsidR="00E40CE1" w:rsidRPr="00081E37" w:rsidRDefault="00E40CE1" w:rsidP="00E40CE1">
            <w:pPr>
              <w:pStyle w:val="acctfourfigures"/>
              <w:spacing w:line="240" w:lineRule="auto"/>
              <w:jc w:val="center"/>
              <w:rPr>
                <w:sz w:val="20"/>
              </w:rPr>
            </w:pPr>
          </w:p>
        </w:tc>
        <w:tc>
          <w:tcPr>
            <w:tcW w:w="252" w:type="dxa"/>
          </w:tcPr>
          <w:p w14:paraId="03BB479D" w14:textId="77777777" w:rsidR="00E40CE1" w:rsidRPr="00081E37" w:rsidRDefault="00E40CE1" w:rsidP="00E40CE1">
            <w:pPr>
              <w:pStyle w:val="acctfourfigures"/>
              <w:spacing w:line="240" w:lineRule="auto"/>
              <w:jc w:val="center"/>
              <w:rPr>
                <w:sz w:val="20"/>
              </w:rPr>
            </w:pPr>
          </w:p>
        </w:tc>
        <w:tc>
          <w:tcPr>
            <w:tcW w:w="1153" w:type="dxa"/>
            <w:vAlign w:val="bottom"/>
          </w:tcPr>
          <w:p w14:paraId="42B70908" w14:textId="77777777" w:rsidR="00E40CE1" w:rsidRPr="00081E37" w:rsidRDefault="00E40CE1" w:rsidP="00E40CE1">
            <w:pPr>
              <w:pStyle w:val="acctfourfigures"/>
              <w:spacing w:line="240" w:lineRule="auto"/>
              <w:jc w:val="center"/>
              <w:rPr>
                <w:sz w:val="20"/>
              </w:rPr>
            </w:pPr>
          </w:p>
        </w:tc>
        <w:tc>
          <w:tcPr>
            <w:tcW w:w="258" w:type="dxa"/>
          </w:tcPr>
          <w:p w14:paraId="02E25E30" w14:textId="77777777" w:rsidR="00E40CE1" w:rsidRPr="00081E37" w:rsidRDefault="00E40CE1" w:rsidP="00E40CE1">
            <w:pPr>
              <w:pStyle w:val="acctfourfigures"/>
              <w:spacing w:line="240" w:lineRule="auto"/>
              <w:jc w:val="center"/>
              <w:rPr>
                <w:sz w:val="20"/>
              </w:rPr>
            </w:pPr>
          </w:p>
        </w:tc>
        <w:tc>
          <w:tcPr>
            <w:tcW w:w="1153" w:type="dxa"/>
            <w:vAlign w:val="bottom"/>
          </w:tcPr>
          <w:p w14:paraId="41440897" w14:textId="77777777" w:rsidR="00E40CE1" w:rsidRPr="00081E37" w:rsidRDefault="00E40CE1" w:rsidP="00E40CE1">
            <w:pPr>
              <w:pStyle w:val="acctfourfigures"/>
              <w:spacing w:line="240" w:lineRule="auto"/>
              <w:jc w:val="center"/>
              <w:rPr>
                <w:sz w:val="20"/>
              </w:rPr>
            </w:pPr>
          </w:p>
        </w:tc>
        <w:tc>
          <w:tcPr>
            <w:tcW w:w="257" w:type="dxa"/>
            <w:vAlign w:val="bottom"/>
          </w:tcPr>
          <w:p w14:paraId="6A0A68B0" w14:textId="77777777" w:rsidR="00E40CE1" w:rsidRPr="00081E37" w:rsidRDefault="00E40CE1" w:rsidP="00E40CE1">
            <w:pPr>
              <w:pStyle w:val="acctfourfigures"/>
              <w:spacing w:line="240" w:lineRule="auto"/>
              <w:jc w:val="center"/>
              <w:rPr>
                <w:sz w:val="20"/>
              </w:rPr>
            </w:pPr>
          </w:p>
        </w:tc>
        <w:tc>
          <w:tcPr>
            <w:tcW w:w="1158" w:type="dxa"/>
            <w:vAlign w:val="bottom"/>
          </w:tcPr>
          <w:p w14:paraId="2C5F24FF" w14:textId="77777777" w:rsidR="00E40CE1" w:rsidRPr="00081E37" w:rsidRDefault="00E40CE1" w:rsidP="00E40CE1">
            <w:pPr>
              <w:pStyle w:val="acctfourfigures"/>
              <w:spacing w:line="240" w:lineRule="auto"/>
              <w:jc w:val="center"/>
              <w:rPr>
                <w:sz w:val="20"/>
              </w:rPr>
            </w:pPr>
          </w:p>
        </w:tc>
        <w:tc>
          <w:tcPr>
            <w:tcW w:w="257" w:type="dxa"/>
            <w:vAlign w:val="bottom"/>
          </w:tcPr>
          <w:p w14:paraId="591B042E" w14:textId="77777777" w:rsidR="00E40CE1" w:rsidRPr="00081E37" w:rsidRDefault="00E40CE1" w:rsidP="00E40CE1">
            <w:pPr>
              <w:pStyle w:val="acctfourfigures"/>
              <w:spacing w:line="240" w:lineRule="auto"/>
              <w:jc w:val="center"/>
              <w:rPr>
                <w:sz w:val="20"/>
              </w:rPr>
            </w:pPr>
          </w:p>
        </w:tc>
        <w:tc>
          <w:tcPr>
            <w:tcW w:w="1043" w:type="dxa"/>
            <w:vAlign w:val="bottom"/>
          </w:tcPr>
          <w:p w14:paraId="7C7C45BA" w14:textId="77777777" w:rsidR="00E40CE1" w:rsidRPr="00081E37" w:rsidRDefault="00E40CE1" w:rsidP="00E40CE1">
            <w:pPr>
              <w:pStyle w:val="acctfourfigures"/>
              <w:tabs>
                <w:tab w:val="decimal" w:pos="828"/>
              </w:tabs>
              <w:spacing w:line="240" w:lineRule="auto"/>
              <w:jc w:val="center"/>
              <w:rPr>
                <w:sz w:val="20"/>
              </w:rPr>
            </w:pPr>
          </w:p>
        </w:tc>
        <w:tc>
          <w:tcPr>
            <w:tcW w:w="257" w:type="dxa"/>
            <w:vAlign w:val="bottom"/>
          </w:tcPr>
          <w:p w14:paraId="468BFBC9" w14:textId="77777777" w:rsidR="00E40CE1" w:rsidRPr="00081E37" w:rsidRDefault="00E40CE1" w:rsidP="00E40CE1">
            <w:pPr>
              <w:pStyle w:val="acctfourfigures"/>
              <w:spacing w:line="240" w:lineRule="auto"/>
              <w:jc w:val="center"/>
              <w:rPr>
                <w:sz w:val="20"/>
              </w:rPr>
            </w:pPr>
          </w:p>
        </w:tc>
        <w:tc>
          <w:tcPr>
            <w:tcW w:w="902" w:type="dxa"/>
            <w:vAlign w:val="bottom"/>
          </w:tcPr>
          <w:p w14:paraId="03473ABF" w14:textId="77777777" w:rsidR="00E40CE1" w:rsidRPr="00081E37" w:rsidRDefault="00E40CE1" w:rsidP="00E40CE1">
            <w:pPr>
              <w:pStyle w:val="acctfourfigures"/>
              <w:tabs>
                <w:tab w:val="clear" w:pos="765"/>
                <w:tab w:val="decimal" w:pos="464"/>
              </w:tabs>
              <w:spacing w:line="240" w:lineRule="auto"/>
              <w:ind w:right="13"/>
              <w:jc w:val="center"/>
              <w:rPr>
                <w:sz w:val="20"/>
              </w:rPr>
            </w:pPr>
          </w:p>
        </w:tc>
        <w:tc>
          <w:tcPr>
            <w:tcW w:w="257" w:type="dxa"/>
            <w:vAlign w:val="bottom"/>
          </w:tcPr>
          <w:p w14:paraId="5EA55401" w14:textId="77777777" w:rsidR="00E40CE1" w:rsidRPr="00081E37" w:rsidRDefault="00E40CE1" w:rsidP="00E40CE1">
            <w:pPr>
              <w:pStyle w:val="acctfourfigures"/>
              <w:spacing w:line="240" w:lineRule="auto"/>
              <w:jc w:val="center"/>
              <w:rPr>
                <w:sz w:val="20"/>
              </w:rPr>
            </w:pPr>
          </w:p>
        </w:tc>
        <w:tc>
          <w:tcPr>
            <w:tcW w:w="1028" w:type="dxa"/>
            <w:vAlign w:val="bottom"/>
          </w:tcPr>
          <w:p w14:paraId="07948110" w14:textId="77777777" w:rsidR="00E40CE1" w:rsidRPr="00081E37" w:rsidRDefault="00E40CE1" w:rsidP="00E40CE1">
            <w:pPr>
              <w:pStyle w:val="acctfourfigures"/>
              <w:tabs>
                <w:tab w:val="decimal" w:pos="702"/>
              </w:tabs>
              <w:spacing w:line="240" w:lineRule="auto"/>
              <w:jc w:val="center"/>
              <w:rPr>
                <w:sz w:val="20"/>
              </w:rPr>
            </w:pPr>
          </w:p>
        </w:tc>
        <w:tc>
          <w:tcPr>
            <w:tcW w:w="257" w:type="dxa"/>
            <w:vAlign w:val="bottom"/>
          </w:tcPr>
          <w:p w14:paraId="6727ECFF" w14:textId="77777777" w:rsidR="00E40CE1" w:rsidRPr="00081E37" w:rsidRDefault="00E40CE1" w:rsidP="00E40CE1">
            <w:pPr>
              <w:pStyle w:val="acctfourfigures"/>
              <w:spacing w:line="240" w:lineRule="auto"/>
              <w:jc w:val="center"/>
              <w:rPr>
                <w:sz w:val="20"/>
              </w:rPr>
            </w:pPr>
          </w:p>
        </w:tc>
        <w:tc>
          <w:tcPr>
            <w:tcW w:w="1034" w:type="dxa"/>
            <w:vAlign w:val="bottom"/>
          </w:tcPr>
          <w:p w14:paraId="01BBD698" w14:textId="77777777" w:rsidR="00E40CE1" w:rsidRPr="00081E37" w:rsidRDefault="00E40CE1" w:rsidP="00E40CE1">
            <w:pPr>
              <w:pStyle w:val="acctfourfigures"/>
              <w:tabs>
                <w:tab w:val="clear" w:pos="765"/>
                <w:tab w:val="decimal" w:pos="464"/>
              </w:tabs>
              <w:spacing w:line="240" w:lineRule="auto"/>
              <w:ind w:right="13"/>
              <w:jc w:val="center"/>
              <w:rPr>
                <w:sz w:val="20"/>
              </w:rPr>
            </w:pPr>
          </w:p>
        </w:tc>
        <w:tc>
          <w:tcPr>
            <w:tcW w:w="257" w:type="dxa"/>
            <w:vAlign w:val="bottom"/>
          </w:tcPr>
          <w:p w14:paraId="1E244489" w14:textId="77777777" w:rsidR="00E40CE1" w:rsidRPr="00081E37" w:rsidRDefault="00E40CE1" w:rsidP="00E40CE1">
            <w:pPr>
              <w:pStyle w:val="acctfourfigures"/>
              <w:spacing w:line="240" w:lineRule="auto"/>
              <w:rPr>
                <w:sz w:val="20"/>
              </w:rPr>
            </w:pPr>
          </w:p>
        </w:tc>
        <w:tc>
          <w:tcPr>
            <w:tcW w:w="1201" w:type="dxa"/>
            <w:vAlign w:val="bottom"/>
          </w:tcPr>
          <w:p w14:paraId="706601E7" w14:textId="77777777" w:rsidR="00E40CE1" w:rsidRPr="00081E37" w:rsidRDefault="00E40CE1" w:rsidP="00E40CE1">
            <w:pPr>
              <w:pStyle w:val="acctfourfigures"/>
              <w:spacing w:line="240" w:lineRule="auto"/>
              <w:rPr>
                <w:sz w:val="20"/>
              </w:rPr>
            </w:pPr>
          </w:p>
        </w:tc>
      </w:tr>
      <w:tr w:rsidR="002A6840" w:rsidRPr="00081E37" w14:paraId="2D3ECE91" w14:textId="77777777">
        <w:trPr>
          <w:cantSplit/>
          <w:trHeight w:val="183"/>
        </w:trPr>
        <w:tc>
          <w:tcPr>
            <w:tcW w:w="3066" w:type="dxa"/>
          </w:tcPr>
          <w:p w14:paraId="372362FB" w14:textId="4481D547" w:rsidR="002A6840" w:rsidRPr="0078106C" w:rsidRDefault="002A6840" w:rsidP="002A6840">
            <w:pPr>
              <w:tabs>
                <w:tab w:val="left" w:pos="100"/>
              </w:tabs>
              <w:ind w:left="100" w:hanging="87"/>
              <w:rPr>
                <w:rFonts w:ascii="Times New Roman" w:hAnsi="Times New Roman" w:cs="Times New Roman"/>
                <w:sz w:val="20"/>
                <w:szCs w:val="20"/>
              </w:rPr>
            </w:pPr>
            <w:r>
              <w:rPr>
                <w:rFonts w:ascii="Times New Roman" w:hAnsi="Times New Roman" w:cs="Times New Roman"/>
                <w:sz w:val="20"/>
                <w:szCs w:val="20"/>
              </w:rPr>
              <w:t xml:space="preserve">   </w:t>
            </w:r>
            <w:r w:rsidRPr="002A6840">
              <w:rPr>
                <w:rFonts w:ascii="Times New Roman" w:hAnsi="Times New Roman" w:cs="Times New Roman"/>
                <w:sz w:val="20"/>
                <w:szCs w:val="20"/>
              </w:rPr>
              <w:t>Interest rate swaps</w:t>
            </w:r>
          </w:p>
        </w:tc>
        <w:tc>
          <w:tcPr>
            <w:tcW w:w="1150" w:type="dxa"/>
            <w:vAlign w:val="bottom"/>
          </w:tcPr>
          <w:p w14:paraId="639916A4" w14:textId="7F52B42C" w:rsidR="002A6840" w:rsidRPr="00D73A5C" w:rsidRDefault="002A6840" w:rsidP="00D73A5C">
            <w:pPr>
              <w:pStyle w:val="acctfourfigures"/>
              <w:tabs>
                <w:tab w:val="clear" w:pos="765"/>
                <w:tab w:val="decimal" w:pos="926"/>
              </w:tabs>
              <w:spacing w:line="240" w:lineRule="auto"/>
              <w:ind w:right="92"/>
              <w:jc w:val="center"/>
              <w:rPr>
                <w:rFonts w:cs="Angsana New"/>
                <w:sz w:val="20"/>
                <w:lang w:val="en-US" w:bidi="th-TH"/>
              </w:rPr>
            </w:pPr>
            <w:r w:rsidRPr="00D73A5C">
              <w:rPr>
                <w:rFonts w:cs="Angsana New"/>
                <w:sz w:val="20"/>
                <w:lang w:val="en-US" w:bidi="th-TH"/>
              </w:rPr>
              <w:t>11</w:t>
            </w:r>
          </w:p>
        </w:tc>
        <w:tc>
          <w:tcPr>
            <w:tcW w:w="252" w:type="dxa"/>
          </w:tcPr>
          <w:p w14:paraId="03067B28" w14:textId="77777777" w:rsidR="002A6840" w:rsidRPr="00081E37" w:rsidRDefault="002A6840" w:rsidP="002A6840">
            <w:pPr>
              <w:pStyle w:val="acctfourfigures"/>
              <w:spacing w:line="240" w:lineRule="auto"/>
              <w:jc w:val="center"/>
              <w:rPr>
                <w:sz w:val="20"/>
              </w:rPr>
            </w:pPr>
          </w:p>
        </w:tc>
        <w:tc>
          <w:tcPr>
            <w:tcW w:w="1153" w:type="dxa"/>
            <w:vAlign w:val="bottom"/>
          </w:tcPr>
          <w:p w14:paraId="2AAF5E63" w14:textId="0ADBBFD7" w:rsidR="002A6840" w:rsidRPr="00081E37" w:rsidRDefault="002A6840" w:rsidP="002A6840">
            <w:pPr>
              <w:pStyle w:val="acctfourfigures"/>
              <w:tabs>
                <w:tab w:val="clear" w:pos="765"/>
                <w:tab w:val="decimal" w:pos="464"/>
              </w:tabs>
              <w:spacing w:line="240" w:lineRule="auto"/>
              <w:ind w:right="13"/>
              <w:jc w:val="center"/>
              <w:rPr>
                <w:sz w:val="20"/>
              </w:rPr>
            </w:pPr>
            <w:r>
              <w:rPr>
                <w:sz w:val="20"/>
              </w:rPr>
              <w:t>-</w:t>
            </w:r>
          </w:p>
        </w:tc>
        <w:tc>
          <w:tcPr>
            <w:tcW w:w="258" w:type="dxa"/>
          </w:tcPr>
          <w:p w14:paraId="24C4BFEE" w14:textId="77777777" w:rsidR="002A6840" w:rsidRPr="00081E37" w:rsidRDefault="002A6840" w:rsidP="002A6840">
            <w:pPr>
              <w:pStyle w:val="acctfourfigures"/>
              <w:spacing w:line="240" w:lineRule="auto"/>
              <w:jc w:val="center"/>
              <w:rPr>
                <w:sz w:val="20"/>
              </w:rPr>
            </w:pPr>
          </w:p>
        </w:tc>
        <w:tc>
          <w:tcPr>
            <w:tcW w:w="1153" w:type="dxa"/>
          </w:tcPr>
          <w:p w14:paraId="2B03CE47" w14:textId="5F7DFBA1" w:rsidR="002A6840" w:rsidRPr="002A6840"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C0D31D7" w14:textId="77777777" w:rsidR="002A6840" w:rsidRPr="00081E37" w:rsidRDefault="002A6840" w:rsidP="002A6840">
            <w:pPr>
              <w:pStyle w:val="acctfourfigures"/>
              <w:spacing w:line="240" w:lineRule="auto"/>
              <w:jc w:val="center"/>
              <w:rPr>
                <w:sz w:val="20"/>
              </w:rPr>
            </w:pPr>
          </w:p>
        </w:tc>
        <w:tc>
          <w:tcPr>
            <w:tcW w:w="1158" w:type="dxa"/>
          </w:tcPr>
          <w:p w14:paraId="313DD9DA" w14:textId="3496C329" w:rsidR="002A6840" w:rsidRPr="00081E37" w:rsidRDefault="002A6840" w:rsidP="002A6840">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2CDB4462" w14:textId="77777777" w:rsidR="002A6840" w:rsidRPr="00081E37" w:rsidRDefault="002A6840" w:rsidP="002A6840">
            <w:pPr>
              <w:pStyle w:val="acctfourfigures"/>
              <w:spacing w:line="240" w:lineRule="auto"/>
              <w:jc w:val="center"/>
              <w:rPr>
                <w:sz w:val="20"/>
              </w:rPr>
            </w:pPr>
          </w:p>
        </w:tc>
        <w:tc>
          <w:tcPr>
            <w:tcW w:w="1043" w:type="dxa"/>
            <w:vAlign w:val="bottom"/>
          </w:tcPr>
          <w:p w14:paraId="72DB2250" w14:textId="0664C12A" w:rsidR="002A6840" w:rsidRPr="002A6840" w:rsidRDefault="002A6840" w:rsidP="002A6840">
            <w:pPr>
              <w:pStyle w:val="acctfourfigures"/>
              <w:tabs>
                <w:tab w:val="clear" w:pos="765"/>
                <w:tab w:val="decimal" w:pos="828"/>
              </w:tabs>
              <w:spacing w:line="240" w:lineRule="auto"/>
              <w:ind w:right="13"/>
              <w:jc w:val="center"/>
              <w:rPr>
                <w:rFonts w:cs="Angsana New"/>
                <w:sz w:val="20"/>
                <w:lang w:val="en-US" w:bidi="th-TH"/>
              </w:rPr>
            </w:pPr>
            <w:r w:rsidRPr="002A6840">
              <w:rPr>
                <w:rFonts w:cs="Angsana New"/>
                <w:sz w:val="20"/>
                <w:lang w:val="en-US" w:bidi="th-TH"/>
              </w:rPr>
              <w:t>11</w:t>
            </w:r>
          </w:p>
        </w:tc>
        <w:tc>
          <w:tcPr>
            <w:tcW w:w="257" w:type="dxa"/>
            <w:vAlign w:val="bottom"/>
          </w:tcPr>
          <w:p w14:paraId="5BC0588A" w14:textId="77777777" w:rsidR="002A6840" w:rsidRPr="00081E37" w:rsidRDefault="002A6840" w:rsidP="002A6840">
            <w:pPr>
              <w:pStyle w:val="acctfourfigures"/>
              <w:spacing w:line="240" w:lineRule="auto"/>
              <w:jc w:val="center"/>
              <w:rPr>
                <w:sz w:val="20"/>
              </w:rPr>
            </w:pPr>
          </w:p>
        </w:tc>
        <w:tc>
          <w:tcPr>
            <w:tcW w:w="902" w:type="dxa"/>
          </w:tcPr>
          <w:p w14:paraId="7D117B2C" w14:textId="1379499F" w:rsidR="002A6840" w:rsidRPr="00081E37" w:rsidRDefault="002A6840" w:rsidP="002A6840">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22AF4D68" w14:textId="77777777" w:rsidR="002A6840" w:rsidRPr="00081E37" w:rsidRDefault="002A6840" w:rsidP="002A6840">
            <w:pPr>
              <w:pStyle w:val="acctfourfigures"/>
              <w:spacing w:line="240" w:lineRule="auto"/>
              <w:jc w:val="center"/>
              <w:rPr>
                <w:sz w:val="20"/>
              </w:rPr>
            </w:pPr>
          </w:p>
        </w:tc>
        <w:tc>
          <w:tcPr>
            <w:tcW w:w="1028" w:type="dxa"/>
            <w:vAlign w:val="bottom"/>
          </w:tcPr>
          <w:p w14:paraId="3A396387" w14:textId="41584CB5" w:rsidR="002A6840" w:rsidRPr="002A6840" w:rsidRDefault="002A6840" w:rsidP="002A6840">
            <w:pPr>
              <w:pStyle w:val="acctfourfigures"/>
              <w:tabs>
                <w:tab w:val="clear" w:pos="765"/>
                <w:tab w:val="decimal" w:pos="702"/>
              </w:tabs>
              <w:spacing w:line="240" w:lineRule="auto"/>
              <w:ind w:right="13"/>
              <w:jc w:val="center"/>
              <w:rPr>
                <w:rFonts w:cs="Angsana New"/>
                <w:sz w:val="20"/>
                <w:lang w:val="en-US" w:bidi="th-TH"/>
              </w:rPr>
            </w:pPr>
            <w:r w:rsidRPr="002A6840">
              <w:rPr>
                <w:rFonts w:cs="Angsana New"/>
                <w:sz w:val="20"/>
                <w:lang w:val="en-US" w:bidi="th-TH"/>
              </w:rPr>
              <w:t>11</w:t>
            </w:r>
          </w:p>
        </w:tc>
        <w:tc>
          <w:tcPr>
            <w:tcW w:w="257" w:type="dxa"/>
            <w:vAlign w:val="bottom"/>
          </w:tcPr>
          <w:p w14:paraId="46ABF63A" w14:textId="77777777" w:rsidR="002A6840" w:rsidRPr="00081E37" w:rsidRDefault="002A6840" w:rsidP="002A6840">
            <w:pPr>
              <w:pStyle w:val="acctfourfigures"/>
              <w:spacing w:line="240" w:lineRule="auto"/>
              <w:jc w:val="center"/>
              <w:rPr>
                <w:sz w:val="20"/>
              </w:rPr>
            </w:pPr>
          </w:p>
        </w:tc>
        <w:tc>
          <w:tcPr>
            <w:tcW w:w="1034" w:type="dxa"/>
          </w:tcPr>
          <w:p w14:paraId="4E11F426" w14:textId="38374958" w:rsidR="002A6840" w:rsidRPr="00081E37" w:rsidRDefault="002A6840" w:rsidP="002A6840">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21D030EB" w14:textId="77777777" w:rsidR="002A6840" w:rsidRPr="00081E37" w:rsidRDefault="002A6840" w:rsidP="002A6840">
            <w:pPr>
              <w:pStyle w:val="acctfourfigures"/>
              <w:spacing w:line="240" w:lineRule="auto"/>
              <w:rPr>
                <w:sz w:val="20"/>
              </w:rPr>
            </w:pPr>
          </w:p>
        </w:tc>
        <w:tc>
          <w:tcPr>
            <w:tcW w:w="1201" w:type="dxa"/>
            <w:vAlign w:val="bottom"/>
          </w:tcPr>
          <w:p w14:paraId="4AF17C6A" w14:textId="5317E635" w:rsidR="002A6840" w:rsidRPr="002A6840" w:rsidRDefault="002A6840" w:rsidP="002A6840">
            <w:pPr>
              <w:pStyle w:val="acctfourfigures"/>
              <w:tabs>
                <w:tab w:val="clear" w:pos="765"/>
                <w:tab w:val="decimal" w:pos="702"/>
              </w:tabs>
              <w:spacing w:line="240" w:lineRule="auto"/>
              <w:ind w:right="13"/>
              <w:jc w:val="center"/>
              <w:rPr>
                <w:rFonts w:cs="Angsana New"/>
                <w:sz w:val="20"/>
                <w:lang w:val="en-US" w:bidi="th-TH"/>
              </w:rPr>
            </w:pPr>
            <w:r w:rsidRPr="002A6840">
              <w:rPr>
                <w:rFonts w:cs="Angsana New"/>
                <w:sz w:val="20"/>
                <w:lang w:val="en-US" w:bidi="th-TH"/>
              </w:rPr>
              <w:t>11</w:t>
            </w:r>
          </w:p>
        </w:tc>
      </w:tr>
      <w:tr w:rsidR="002A6840" w:rsidRPr="00662B41" w14:paraId="73E0D76F" w14:textId="77777777">
        <w:trPr>
          <w:cantSplit/>
          <w:trHeight w:val="187"/>
        </w:trPr>
        <w:tc>
          <w:tcPr>
            <w:tcW w:w="3066" w:type="dxa"/>
          </w:tcPr>
          <w:p w14:paraId="586F5F8F" w14:textId="77777777" w:rsidR="002A6840" w:rsidRPr="00081E37" w:rsidRDefault="002A6840" w:rsidP="002A684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43B1DE7F" w14:textId="0EA1EBC5" w:rsidR="002A6840" w:rsidRPr="00081E37" w:rsidRDefault="002A6840" w:rsidP="002A684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366</w:t>
            </w:r>
          </w:p>
        </w:tc>
        <w:tc>
          <w:tcPr>
            <w:tcW w:w="252" w:type="dxa"/>
          </w:tcPr>
          <w:p w14:paraId="19B1770B"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4830B0B8" w14:textId="74DEA29B" w:rsidR="002A6840" w:rsidRPr="00081E37" w:rsidRDefault="002A6840" w:rsidP="002A684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w:t>
            </w:r>
            <w:r w:rsidR="002E3299">
              <w:rPr>
                <w:rFonts w:cs="Angsana New"/>
                <w:sz w:val="20"/>
                <w:lang w:val="en-US" w:bidi="th-TH"/>
              </w:rPr>
              <w:t>60</w:t>
            </w:r>
          </w:p>
        </w:tc>
        <w:tc>
          <w:tcPr>
            <w:tcW w:w="258" w:type="dxa"/>
          </w:tcPr>
          <w:p w14:paraId="0EF866E0"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153" w:type="dxa"/>
          </w:tcPr>
          <w:p w14:paraId="6A8F65A8" w14:textId="7F2B2C79" w:rsidR="002A6840" w:rsidRPr="00081E37" w:rsidDel="00666C05"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A3BC669"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158" w:type="dxa"/>
          </w:tcPr>
          <w:p w14:paraId="02375E99" w14:textId="16C9CF38"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134CCC1"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019FD24C" w14:textId="1C10FD6F" w:rsidR="002A6840" w:rsidRPr="00081E37" w:rsidRDefault="002A6840" w:rsidP="002A6840">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62</w:t>
            </w:r>
            <w:r w:rsidR="00AD4197">
              <w:rPr>
                <w:rFonts w:cs="Angsana New"/>
                <w:sz w:val="20"/>
                <w:lang w:val="en-US" w:bidi="th-TH"/>
              </w:rPr>
              <w:t>6</w:t>
            </w:r>
          </w:p>
        </w:tc>
        <w:tc>
          <w:tcPr>
            <w:tcW w:w="257" w:type="dxa"/>
            <w:vAlign w:val="bottom"/>
          </w:tcPr>
          <w:p w14:paraId="6B537158"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tcPr>
          <w:p w14:paraId="7B301E99" w14:textId="2F0A0738"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012D30A"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shd w:val="clear" w:color="auto" w:fill="auto"/>
            <w:vAlign w:val="bottom"/>
          </w:tcPr>
          <w:p w14:paraId="6D36D90F" w14:textId="52D75F2B" w:rsidR="002A6840" w:rsidRPr="00081E37" w:rsidRDefault="002A6840" w:rsidP="002A684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62</w:t>
            </w:r>
            <w:r w:rsidR="00AD4197">
              <w:rPr>
                <w:rFonts w:cs="Angsana New"/>
                <w:sz w:val="20"/>
                <w:lang w:val="en-US" w:bidi="th-TH"/>
              </w:rPr>
              <w:t>6</w:t>
            </w:r>
          </w:p>
        </w:tc>
        <w:tc>
          <w:tcPr>
            <w:tcW w:w="257" w:type="dxa"/>
            <w:vAlign w:val="bottom"/>
          </w:tcPr>
          <w:p w14:paraId="6C31F7A7"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tcPr>
          <w:p w14:paraId="53F6BC2D" w14:textId="3C0595DA"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B9DE396"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shd w:val="clear" w:color="auto" w:fill="auto"/>
            <w:vAlign w:val="bottom"/>
          </w:tcPr>
          <w:p w14:paraId="3330D825" w14:textId="2B6AD847" w:rsidR="002A6840" w:rsidRPr="002A6840" w:rsidRDefault="002A6840" w:rsidP="002A684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62</w:t>
            </w:r>
            <w:r w:rsidR="00AD4197">
              <w:rPr>
                <w:rFonts w:cs="Angsana New"/>
                <w:sz w:val="20"/>
                <w:lang w:val="en-US" w:bidi="th-TH"/>
              </w:rPr>
              <w:t>6</w:t>
            </w:r>
          </w:p>
        </w:tc>
      </w:tr>
      <w:tr w:rsidR="002A6840" w:rsidRPr="00662B41" w14:paraId="254AA663" w14:textId="77777777">
        <w:trPr>
          <w:cantSplit/>
          <w:trHeight w:val="187"/>
        </w:trPr>
        <w:tc>
          <w:tcPr>
            <w:tcW w:w="3066" w:type="dxa"/>
          </w:tcPr>
          <w:p w14:paraId="13B5AEEB" w14:textId="77777777" w:rsidR="002A6840" w:rsidRPr="00081E37" w:rsidRDefault="002A6840" w:rsidP="002A684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150" w:type="dxa"/>
            <w:vAlign w:val="bottom"/>
          </w:tcPr>
          <w:p w14:paraId="3C042EEF" w14:textId="1D735B64" w:rsidR="002A6840" w:rsidRPr="00081E37" w:rsidRDefault="002A6840" w:rsidP="002A684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w:t>
            </w:r>
          </w:p>
        </w:tc>
        <w:tc>
          <w:tcPr>
            <w:tcW w:w="252" w:type="dxa"/>
          </w:tcPr>
          <w:p w14:paraId="07895E32"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3BEF4FB3" w14:textId="2B5B489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sidRPr="002A6840">
              <w:rPr>
                <w:sz w:val="20"/>
              </w:rPr>
              <w:t>-</w:t>
            </w:r>
          </w:p>
        </w:tc>
        <w:tc>
          <w:tcPr>
            <w:tcW w:w="258" w:type="dxa"/>
          </w:tcPr>
          <w:p w14:paraId="66D14DF5"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153" w:type="dxa"/>
            <w:tcBorders>
              <w:bottom w:val="single" w:sz="4" w:space="0" w:color="auto"/>
            </w:tcBorders>
          </w:tcPr>
          <w:p w14:paraId="06A8983C" w14:textId="365607C2"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CE4DC50"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158" w:type="dxa"/>
            <w:tcBorders>
              <w:bottom w:val="single" w:sz="4" w:space="0" w:color="auto"/>
            </w:tcBorders>
          </w:tcPr>
          <w:p w14:paraId="42E4AA7A" w14:textId="571F4A38"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96CD3C0"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3F0446E4" w14:textId="5AAC753B" w:rsidR="002A6840" w:rsidRPr="00081E37" w:rsidRDefault="002A6840" w:rsidP="002A6840">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7</w:t>
            </w:r>
          </w:p>
        </w:tc>
        <w:tc>
          <w:tcPr>
            <w:tcW w:w="257" w:type="dxa"/>
            <w:vAlign w:val="bottom"/>
          </w:tcPr>
          <w:p w14:paraId="22206003"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4F101BFF" w14:textId="2EC3BA80"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80ED55C"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shd w:val="clear" w:color="auto" w:fill="auto"/>
            <w:vAlign w:val="bottom"/>
          </w:tcPr>
          <w:p w14:paraId="2C1C0E74" w14:textId="7E998C90" w:rsidR="002A6840" w:rsidRPr="00081E37" w:rsidRDefault="002A6840" w:rsidP="002A684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7</w:t>
            </w:r>
          </w:p>
        </w:tc>
        <w:tc>
          <w:tcPr>
            <w:tcW w:w="257" w:type="dxa"/>
            <w:vAlign w:val="bottom"/>
          </w:tcPr>
          <w:p w14:paraId="4B633E6C"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95E9D9C" w14:textId="3D52A0B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DD1447B"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shd w:val="clear" w:color="auto" w:fill="auto"/>
            <w:vAlign w:val="bottom"/>
          </w:tcPr>
          <w:p w14:paraId="603D2894" w14:textId="0706803A" w:rsidR="002A6840" w:rsidRPr="002A6840" w:rsidRDefault="002A6840" w:rsidP="002A684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7</w:t>
            </w:r>
          </w:p>
        </w:tc>
      </w:tr>
      <w:tr w:rsidR="002A6840" w:rsidRPr="00081E37" w14:paraId="6F5A6654" w14:textId="77777777">
        <w:trPr>
          <w:cantSplit/>
          <w:trHeight w:val="187"/>
        </w:trPr>
        <w:tc>
          <w:tcPr>
            <w:tcW w:w="3066" w:type="dxa"/>
          </w:tcPr>
          <w:p w14:paraId="3BDDD7AA" w14:textId="77777777" w:rsidR="002A6840" w:rsidRPr="00081E37" w:rsidRDefault="002A6840" w:rsidP="002A6840">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150" w:type="dxa"/>
            <w:tcBorders>
              <w:top w:val="single" w:sz="4" w:space="0" w:color="auto"/>
              <w:bottom w:val="double" w:sz="4" w:space="0" w:color="auto"/>
            </w:tcBorders>
            <w:vAlign w:val="bottom"/>
          </w:tcPr>
          <w:p w14:paraId="48A77B56" w14:textId="3CF7E599" w:rsidR="002A6840" w:rsidRPr="00081E37" w:rsidRDefault="002A6840" w:rsidP="002A6840">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384</w:t>
            </w:r>
          </w:p>
        </w:tc>
        <w:tc>
          <w:tcPr>
            <w:tcW w:w="252" w:type="dxa"/>
          </w:tcPr>
          <w:p w14:paraId="5C335F4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39DAA96B" w14:textId="0D2FF534" w:rsidR="002A6840" w:rsidRPr="00081E37" w:rsidRDefault="002A6840" w:rsidP="002A6840">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w:t>
            </w:r>
            <w:r w:rsidR="002E3299">
              <w:rPr>
                <w:rFonts w:cs="Angsana New"/>
                <w:b/>
                <w:sz w:val="20"/>
                <w:lang w:val="en-US" w:bidi="th-TH"/>
              </w:rPr>
              <w:t>60</w:t>
            </w:r>
          </w:p>
        </w:tc>
        <w:tc>
          <w:tcPr>
            <w:tcW w:w="258" w:type="dxa"/>
          </w:tcPr>
          <w:p w14:paraId="14A22F10"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tcPr>
          <w:p w14:paraId="2CF42D57" w14:textId="1D74633D" w:rsidR="002A6840" w:rsidRPr="000224A6" w:rsidRDefault="002A6840" w:rsidP="002A6840">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7" w:type="dxa"/>
            <w:vAlign w:val="bottom"/>
          </w:tcPr>
          <w:p w14:paraId="2E7C22BF"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tcPr>
          <w:p w14:paraId="6B4DBF71" w14:textId="666F2CFE" w:rsidR="002A6840" w:rsidRPr="000224A6" w:rsidRDefault="002A6840" w:rsidP="002A6840">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7" w:type="dxa"/>
            <w:vAlign w:val="bottom"/>
          </w:tcPr>
          <w:p w14:paraId="20B64BE3"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0C8A046E" w14:textId="03DE7E79" w:rsidR="002A6840" w:rsidRPr="00081E37" w:rsidRDefault="002A6840" w:rsidP="002A6840">
            <w:pPr>
              <w:pStyle w:val="acctfourfigures"/>
              <w:tabs>
                <w:tab w:val="clear" w:pos="765"/>
                <w:tab w:val="decimal" w:pos="828"/>
              </w:tabs>
              <w:spacing w:line="240" w:lineRule="auto"/>
              <w:ind w:right="13"/>
              <w:jc w:val="center"/>
              <w:rPr>
                <w:rFonts w:cs="Angsana New"/>
                <w:b/>
                <w:sz w:val="20"/>
                <w:lang w:val="en-US" w:bidi="th-TH"/>
              </w:rPr>
            </w:pPr>
            <w:r w:rsidRPr="002A6840">
              <w:rPr>
                <w:rFonts w:cs="Angsana New"/>
                <w:b/>
                <w:bCs/>
                <w:sz w:val="20"/>
                <w:lang w:val="en-US" w:bidi="th-TH"/>
              </w:rPr>
              <w:t>64</w:t>
            </w:r>
            <w:r w:rsidR="00AD4197">
              <w:rPr>
                <w:rFonts w:cs="Angsana New"/>
                <w:b/>
                <w:bCs/>
                <w:sz w:val="20"/>
                <w:lang w:val="en-US" w:bidi="th-TH"/>
              </w:rPr>
              <w:t>4</w:t>
            </w:r>
          </w:p>
        </w:tc>
        <w:tc>
          <w:tcPr>
            <w:tcW w:w="257" w:type="dxa"/>
            <w:vAlign w:val="bottom"/>
          </w:tcPr>
          <w:p w14:paraId="25D8B5F2"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05C8D16B"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416BACF"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77094EDE" w14:textId="77777777" w:rsidR="002A6840" w:rsidRPr="00081E37" w:rsidRDefault="002A6840" w:rsidP="002A6840">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3B239947"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5FBC11BB"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D012413"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3FD1D162"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r>
      <w:tr w:rsidR="002A6840" w:rsidRPr="00081E37" w14:paraId="617C37DC" w14:textId="77777777" w:rsidTr="002F33B3">
        <w:trPr>
          <w:cantSplit/>
          <w:trHeight w:val="187"/>
        </w:trPr>
        <w:tc>
          <w:tcPr>
            <w:tcW w:w="3066" w:type="dxa"/>
          </w:tcPr>
          <w:p w14:paraId="7A149A86" w14:textId="77777777" w:rsidR="002A6840" w:rsidRPr="00081E37" w:rsidRDefault="002A6840" w:rsidP="002A6840">
            <w:pPr>
              <w:tabs>
                <w:tab w:val="left" w:pos="190"/>
              </w:tabs>
              <w:ind w:left="100" w:right="-83" w:hanging="87"/>
              <w:rPr>
                <w:rFonts w:ascii="Times New Roman" w:hAnsi="Times New Roman" w:cs="Times New Roman"/>
                <w:b/>
                <w:sz w:val="20"/>
                <w:szCs w:val="20"/>
              </w:rPr>
            </w:pPr>
          </w:p>
        </w:tc>
        <w:tc>
          <w:tcPr>
            <w:tcW w:w="1150" w:type="dxa"/>
            <w:tcBorders>
              <w:top w:val="single" w:sz="4" w:space="0" w:color="auto"/>
            </w:tcBorders>
            <w:vAlign w:val="bottom"/>
          </w:tcPr>
          <w:p w14:paraId="03790A2F"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55885828"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vAlign w:val="bottom"/>
          </w:tcPr>
          <w:p w14:paraId="6AAAE160"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389520D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tcPr>
          <w:p w14:paraId="4C192FA5" w14:textId="77777777" w:rsidR="002A6840" w:rsidRPr="00081E37" w:rsidDel="00666C05"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7D45A37B"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tcBorders>
            <w:vAlign w:val="bottom"/>
          </w:tcPr>
          <w:p w14:paraId="739D9E0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00C3F4DF"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tcBorders>
            <w:vAlign w:val="bottom"/>
          </w:tcPr>
          <w:p w14:paraId="7895B466" w14:textId="77777777" w:rsidR="002A6840" w:rsidRPr="00081E37" w:rsidRDefault="002A6840" w:rsidP="002A6840">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22369F66"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48DD21D"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FC27601"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235EB8B" w14:textId="77777777" w:rsidR="002A6840" w:rsidRPr="00081E37" w:rsidRDefault="002A6840" w:rsidP="002A6840">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3999EB9E"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60F0E81C"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505609A"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0A57B30A"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r>
      <w:tr w:rsidR="002A6840" w:rsidRPr="00081E37" w14:paraId="75B9932A" w14:textId="77777777" w:rsidTr="002F33B3">
        <w:trPr>
          <w:cantSplit/>
          <w:trHeight w:val="187"/>
        </w:trPr>
        <w:tc>
          <w:tcPr>
            <w:tcW w:w="3066" w:type="dxa"/>
          </w:tcPr>
          <w:p w14:paraId="7577D9B8" w14:textId="495BB2CB" w:rsidR="002A6840" w:rsidRPr="00AA2AC7" w:rsidRDefault="002A6840" w:rsidP="002A6840">
            <w:pPr>
              <w:tabs>
                <w:tab w:val="left" w:pos="190"/>
              </w:tabs>
              <w:ind w:left="100" w:right="-83" w:hanging="87"/>
              <w:rPr>
                <w:rFonts w:ascii="Times New Roman" w:hAnsi="Times New Roman" w:cstheme="minorBidi"/>
                <w:b/>
                <w:sz w:val="20"/>
                <w:szCs w:val="20"/>
              </w:rPr>
            </w:pPr>
            <w:proofErr w:type="gramStart"/>
            <w:r>
              <w:rPr>
                <w:rFonts w:ascii="Times New Roman" w:hAnsi="Times New Roman" w:cs="Angsana New"/>
                <w:b/>
                <w:bCs/>
                <w:i/>
                <w:iCs/>
                <w:sz w:val="20"/>
                <w:szCs w:val="25"/>
              </w:rPr>
              <w:t>At</w:t>
            </w:r>
            <w:proofErr w:type="gramEnd"/>
            <w:r>
              <w:rPr>
                <w:rFonts w:ascii="Times New Roman" w:hAnsi="Times New Roman" w:cs="Angsana New"/>
                <w:b/>
                <w:bCs/>
                <w:i/>
                <w:iCs/>
                <w:sz w:val="20"/>
                <w:szCs w:val="25"/>
              </w:rPr>
              <w:t xml:space="preserve"> 31 December 2024</w:t>
            </w:r>
          </w:p>
        </w:tc>
        <w:tc>
          <w:tcPr>
            <w:tcW w:w="1150" w:type="dxa"/>
            <w:vAlign w:val="bottom"/>
          </w:tcPr>
          <w:p w14:paraId="11E87024"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1D22D82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5CCAA65B"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655CE39F"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795408D" w14:textId="77777777" w:rsidR="002A6840" w:rsidRPr="00081E37" w:rsidDel="00666C05"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73DA2960"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3724502"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1CE1E6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7B70B2CC" w14:textId="77777777" w:rsidR="002A6840" w:rsidRPr="00081E37" w:rsidRDefault="002A6840" w:rsidP="002A6840">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2D883F76"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5EF75560"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9336F7"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7B07B93" w14:textId="77777777" w:rsidR="002A6840" w:rsidRPr="00081E37" w:rsidRDefault="002A6840" w:rsidP="002A6840">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688161B5"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468E5C82"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7FB573"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tcPr>
          <w:p w14:paraId="6460EEE4"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r>
      <w:tr w:rsidR="002A6840" w:rsidRPr="00081E37" w14:paraId="020242F4" w14:textId="77777777" w:rsidTr="002F33B3">
        <w:trPr>
          <w:cantSplit/>
          <w:trHeight w:val="187"/>
        </w:trPr>
        <w:tc>
          <w:tcPr>
            <w:tcW w:w="3066" w:type="dxa"/>
          </w:tcPr>
          <w:p w14:paraId="6B4FB980" w14:textId="657416E8" w:rsidR="002A6840" w:rsidRPr="00081E37" w:rsidRDefault="002A6840" w:rsidP="002A6840">
            <w:pPr>
              <w:tabs>
                <w:tab w:val="left" w:pos="190"/>
              </w:tabs>
              <w:ind w:left="100" w:right="-83" w:hanging="87"/>
              <w:rPr>
                <w:rFonts w:ascii="Times New Roman" w:hAnsi="Times New Roman" w:cs="Times New Roman"/>
                <w:b/>
                <w:sz w:val="20"/>
                <w:szCs w:val="20"/>
              </w:rPr>
            </w:pPr>
            <w:r w:rsidRPr="00D1469C">
              <w:rPr>
                <w:rFonts w:ascii="Times New Roman" w:hAnsi="Times New Roman" w:cs="Angsana New"/>
                <w:b/>
                <w:bCs/>
                <w:i/>
                <w:iCs/>
                <w:sz w:val="20"/>
                <w:szCs w:val="25"/>
              </w:rPr>
              <w:t>Financial assets</w:t>
            </w:r>
          </w:p>
        </w:tc>
        <w:tc>
          <w:tcPr>
            <w:tcW w:w="1150" w:type="dxa"/>
            <w:vAlign w:val="bottom"/>
          </w:tcPr>
          <w:p w14:paraId="6C8C5E74"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0108B30"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75B8A4CC"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479729AF"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0D26F6EB" w14:textId="77777777" w:rsidR="002A6840" w:rsidRPr="00081E37" w:rsidDel="00666C05"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ADB4EC5"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3A69944A"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7F6AA19D"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38C6EFDC" w14:textId="77777777" w:rsidR="002A6840" w:rsidRPr="00081E37" w:rsidRDefault="002A6840" w:rsidP="002A6840">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42EC8D15"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07ED4762"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4D82B88"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640ACB55" w14:textId="77777777" w:rsidR="002A6840" w:rsidRPr="00081E37" w:rsidRDefault="002A6840" w:rsidP="002A6840">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D276E4C"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CBF1B19"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0A7F5E7C"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tcPr>
          <w:p w14:paraId="53586AB3"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r>
      <w:tr w:rsidR="002A6840" w:rsidRPr="00081E37" w14:paraId="7D960563" w14:textId="77777777" w:rsidTr="002F33B3">
        <w:trPr>
          <w:cantSplit/>
          <w:trHeight w:val="187"/>
        </w:trPr>
        <w:tc>
          <w:tcPr>
            <w:tcW w:w="3066" w:type="dxa"/>
          </w:tcPr>
          <w:p w14:paraId="2BCF29AA" w14:textId="5393FEAA" w:rsidR="002A6840" w:rsidRPr="00081E37" w:rsidRDefault="002A6840" w:rsidP="002A6840">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150" w:type="dxa"/>
            <w:vAlign w:val="bottom"/>
          </w:tcPr>
          <w:p w14:paraId="457E19E1"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11B3A349"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38BD321" w14:textId="77777777" w:rsidR="002A6840" w:rsidRPr="00081E37" w:rsidRDefault="002A6840" w:rsidP="002A6840">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162F67E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3B15392" w14:textId="77777777" w:rsidR="002A6840" w:rsidRPr="00081E37" w:rsidDel="00666C05"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34DFD54B"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0A065C2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310985E7"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5562CAEE" w14:textId="77777777" w:rsidR="002A6840" w:rsidRPr="00081E37" w:rsidRDefault="002A6840" w:rsidP="002A6840">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4A0FE866"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5F536606"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D7DCD46"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7E38A8C7" w14:textId="77777777" w:rsidR="002A6840" w:rsidRPr="00081E37" w:rsidRDefault="002A6840" w:rsidP="002A6840">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5EAFDCE4"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BBA07BF"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4AC7F9F6"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tcPr>
          <w:p w14:paraId="74CD2875"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r>
      <w:tr w:rsidR="002A6840" w:rsidRPr="00081E37" w14:paraId="39747F4B" w14:textId="77777777">
        <w:trPr>
          <w:cantSplit/>
          <w:trHeight w:val="187"/>
        </w:trPr>
        <w:tc>
          <w:tcPr>
            <w:tcW w:w="3066" w:type="dxa"/>
          </w:tcPr>
          <w:p w14:paraId="7F59B4F3" w14:textId="0EA6D6E6" w:rsidR="002A6840" w:rsidRPr="00081E37" w:rsidRDefault="002A6840" w:rsidP="002A6840">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50" w:type="dxa"/>
            <w:vAlign w:val="bottom"/>
          </w:tcPr>
          <w:p w14:paraId="2F7FD693" w14:textId="5609C17C" w:rsidR="002A6840" w:rsidRPr="00081E37" w:rsidRDefault="002A6840" w:rsidP="002A684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472</w:t>
            </w:r>
          </w:p>
        </w:tc>
        <w:tc>
          <w:tcPr>
            <w:tcW w:w="252" w:type="dxa"/>
          </w:tcPr>
          <w:p w14:paraId="56578876"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771B0682" w14:textId="6407279D"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62D59BCA"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37C68A3F" w14:textId="49109668" w:rsidR="002A6840" w:rsidRPr="00081E37" w:rsidDel="00666C05" w:rsidRDefault="002A6840" w:rsidP="002A6840">
            <w:pPr>
              <w:pStyle w:val="acctfourfigures"/>
              <w:tabs>
                <w:tab w:val="clear" w:pos="765"/>
                <w:tab w:val="decimal" w:pos="464"/>
              </w:tabs>
              <w:spacing w:line="240" w:lineRule="auto"/>
              <w:ind w:right="13"/>
              <w:jc w:val="center"/>
              <w:rPr>
                <w:rFonts w:cs="Angsana New"/>
                <w:b/>
                <w:sz w:val="20"/>
                <w:lang w:val="en-US" w:bidi="th-TH"/>
              </w:rPr>
            </w:pPr>
            <w:r>
              <w:rPr>
                <w:rFonts w:cs="Angsana New"/>
                <w:sz w:val="20"/>
                <w:lang w:val="en-US" w:bidi="th-TH"/>
              </w:rPr>
              <w:t>-</w:t>
            </w:r>
          </w:p>
        </w:tc>
        <w:tc>
          <w:tcPr>
            <w:tcW w:w="257" w:type="dxa"/>
            <w:vAlign w:val="bottom"/>
          </w:tcPr>
          <w:p w14:paraId="56B26203"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466DFBD" w14:textId="358E34B0"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7" w:type="dxa"/>
            <w:vAlign w:val="bottom"/>
          </w:tcPr>
          <w:p w14:paraId="49A2168C"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6A47DE3C" w14:textId="20D9C23C" w:rsidR="002A6840" w:rsidRPr="00081E37" w:rsidRDefault="002A6840" w:rsidP="002A6840">
            <w:pPr>
              <w:pStyle w:val="acctfourfigures"/>
              <w:tabs>
                <w:tab w:val="clear" w:pos="765"/>
                <w:tab w:val="decimal" w:pos="828"/>
              </w:tabs>
              <w:spacing w:line="240" w:lineRule="auto"/>
              <w:ind w:right="13"/>
              <w:jc w:val="center"/>
              <w:rPr>
                <w:rFonts w:cs="Angsana New"/>
                <w:b/>
                <w:sz w:val="20"/>
                <w:lang w:val="en-US" w:bidi="th-TH"/>
              </w:rPr>
            </w:pPr>
            <w:r>
              <w:rPr>
                <w:sz w:val="20"/>
              </w:rPr>
              <w:t>472</w:t>
            </w:r>
          </w:p>
        </w:tc>
        <w:tc>
          <w:tcPr>
            <w:tcW w:w="257" w:type="dxa"/>
            <w:vAlign w:val="bottom"/>
          </w:tcPr>
          <w:p w14:paraId="62259AC8"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57AFD594" w14:textId="77DC4950"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FA17053"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F5EE6A9" w14:textId="5DA75B9E" w:rsidR="002A6840" w:rsidRPr="00081E37" w:rsidRDefault="002A6840" w:rsidP="002A6840">
            <w:pPr>
              <w:pStyle w:val="acctfourfigures"/>
              <w:tabs>
                <w:tab w:val="clear" w:pos="765"/>
                <w:tab w:val="decimal" w:pos="702"/>
              </w:tabs>
              <w:spacing w:line="240" w:lineRule="auto"/>
              <w:ind w:right="13"/>
              <w:jc w:val="center"/>
              <w:rPr>
                <w:rFonts w:cs="Angsana New"/>
                <w:sz w:val="20"/>
                <w:lang w:val="en-US" w:bidi="th-TH"/>
              </w:rPr>
            </w:pPr>
            <w:r>
              <w:rPr>
                <w:sz w:val="20"/>
              </w:rPr>
              <w:t>472</w:t>
            </w:r>
          </w:p>
        </w:tc>
        <w:tc>
          <w:tcPr>
            <w:tcW w:w="257" w:type="dxa"/>
            <w:vAlign w:val="bottom"/>
          </w:tcPr>
          <w:p w14:paraId="36C3B850"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0D82A384" w14:textId="626CEC21"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67C7B93F"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741A8BDC" w14:textId="5A97E0E9" w:rsidR="002A6840" w:rsidRPr="00081E37" w:rsidRDefault="002A6840" w:rsidP="002A6840">
            <w:pPr>
              <w:pStyle w:val="acctfourfigures"/>
              <w:tabs>
                <w:tab w:val="clear" w:pos="765"/>
                <w:tab w:val="decimal" w:pos="869"/>
              </w:tabs>
              <w:spacing w:line="240" w:lineRule="auto"/>
              <w:ind w:right="13"/>
              <w:rPr>
                <w:rFonts w:cs="Angsana New"/>
                <w:sz w:val="20"/>
                <w:lang w:val="en-US" w:bidi="th-TH"/>
              </w:rPr>
            </w:pPr>
            <w:r>
              <w:rPr>
                <w:sz w:val="20"/>
              </w:rPr>
              <w:t>472</w:t>
            </w:r>
          </w:p>
        </w:tc>
      </w:tr>
      <w:tr w:rsidR="002A6840" w14:paraId="7AA28194" w14:textId="77777777" w:rsidTr="002F33B3">
        <w:trPr>
          <w:cantSplit/>
          <w:trHeight w:val="187"/>
        </w:trPr>
        <w:tc>
          <w:tcPr>
            <w:tcW w:w="3066" w:type="dxa"/>
          </w:tcPr>
          <w:p w14:paraId="45442A33" w14:textId="762A63F4" w:rsidR="002A6840" w:rsidRPr="00081E37" w:rsidRDefault="002A6840" w:rsidP="002A6840">
            <w:pPr>
              <w:tabs>
                <w:tab w:val="left" w:pos="190"/>
              </w:tabs>
              <w:ind w:right="-173" w:firstLine="189"/>
              <w:rPr>
                <w:rFonts w:ascii="Times New Roman" w:hAnsi="Times New Roman" w:cs="Times New Roman"/>
                <w:sz w:val="20"/>
                <w:szCs w:val="20"/>
              </w:rPr>
            </w:pPr>
            <w:r w:rsidRPr="0078106C">
              <w:rPr>
                <w:rFonts w:ascii="Times New Roman" w:hAnsi="Times New Roman" w:cs="Times New Roman"/>
                <w:sz w:val="20"/>
              </w:rPr>
              <w:t>Forward exchange contracts</w:t>
            </w:r>
          </w:p>
        </w:tc>
        <w:tc>
          <w:tcPr>
            <w:tcW w:w="1150" w:type="dxa"/>
            <w:vAlign w:val="bottom"/>
          </w:tcPr>
          <w:p w14:paraId="6313CB14" w14:textId="4765F5C9" w:rsidR="002A6840" w:rsidRPr="00081E37" w:rsidRDefault="002A6840" w:rsidP="002A684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785</w:t>
            </w:r>
          </w:p>
        </w:tc>
        <w:tc>
          <w:tcPr>
            <w:tcW w:w="252" w:type="dxa"/>
          </w:tcPr>
          <w:p w14:paraId="0962B555"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2AD3230C" w14:textId="78913539" w:rsidR="002A6840" w:rsidRDefault="002A6840" w:rsidP="002A6840">
            <w:pPr>
              <w:pStyle w:val="acctfourfigures"/>
              <w:tabs>
                <w:tab w:val="clear" w:pos="765"/>
                <w:tab w:val="decimal" w:pos="926"/>
              </w:tabs>
              <w:spacing w:line="240" w:lineRule="auto"/>
              <w:ind w:right="92"/>
              <w:jc w:val="center"/>
              <w:rPr>
                <w:sz w:val="20"/>
              </w:rPr>
            </w:pPr>
            <w:r>
              <w:rPr>
                <w:sz w:val="20"/>
              </w:rPr>
              <w:t>277</w:t>
            </w:r>
          </w:p>
        </w:tc>
        <w:tc>
          <w:tcPr>
            <w:tcW w:w="258" w:type="dxa"/>
          </w:tcPr>
          <w:p w14:paraId="00F43A70"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4727B35" w14:textId="0C692991" w:rsidR="002A6840" w:rsidRPr="00EC0768"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6ED73A7"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7E7A9303" w14:textId="0C1ACCB4" w:rsidR="002A6840" w:rsidRDefault="002A6840" w:rsidP="002A6840">
            <w:pPr>
              <w:pStyle w:val="acctfourfigures"/>
              <w:tabs>
                <w:tab w:val="clear" w:pos="765"/>
                <w:tab w:val="decimal" w:pos="464"/>
              </w:tabs>
              <w:spacing w:line="240" w:lineRule="auto"/>
              <w:ind w:right="13"/>
              <w:jc w:val="center"/>
              <w:rPr>
                <w:sz w:val="20"/>
              </w:rPr>
            </w:pPr>
            <w:r>
              <w:rPr>
                <w:sz w:val="20"/>
              </w:rPr>
              <w:t>-</w:t>
            </w:r>
          </w:p>
        </w:tc>
        <w:tc>
          <w:tcPr>
            <w:tcW w:w="257" w:type="dxa"/>
          </w:tcPr>
          <w:p w14:paraId="3F66CB45"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6590EAF5" w14:textId="5CF059D9" w:rsidR="002A6840" w:rsidRDefault="002A6840" w:rsidP="002A6840">
            <w:pPr>
              <w:pStyle w:val="acctfourfigures"/>
              <w:tabs>
                <w:tab w:val="clear" w:pos="765"/>
                <w:tab w:val="decimal" w:pos="828"/>
              </w:tabs>
              <w:spacing w:line="240" w:lineRule="auto"/>
              <w:ind w:right="13"/>
              <w:jc w:val="center"/>
              <w:rPr>
                <w:sz w:val="20"/>
              </w:rPr>
            </w:pPr>
            <w:r>
              <w:rPr>
                <w:sz w:val="20"/>
              </w:rPr>
              <w:t>1,062</w:t>
            </w:r>
          </w:p>
        </w:tc>
        <w:tc>
          <w:tcPr>
            <w:tcW w:w="257" w:type="dxa"/>
          </w:tcPr>
          <w:p w14:paraId="0392B17E"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DAFE53F" w14:textId="0BFFF11F" w:rsidR="002A6840" w:rsidRDefault="002A6840" w:rsidP="002A6840">
            <w:pPr>
              <w:pStyle w:val="acctfourfigures"/>
              <w:tabs>
                <w:tab w:val="clear" w:pos="765"/>
                <w:tab w:val="decimal" w:pos="464"/>
              </w:tabs>
              <w:spacing w:line="240" w:lineRule="auto"/>
              <w:ind w:right="13"/>
              <w:jc w:val="center"/>
              <w:rPr>
                <w:sz w:val="20"/>
              </w:rPr>
            </w:pPr>
            <w:r>
              <w:rPr>
                <w:sz w:val="20"/>
              </w:rPr>
              <w:t>-</w:t>
            </w:r>
          </w:p>
        </w:tc>
        <w:tc>
          <w:tcPr>
            <w:tcW w:w="257" w:type="dxa"/>
          </w:tcPr>
          <w:p w14:paraId="4FFA7DC0"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57B6FCC0" w14:textId="31F1A625" w:rsidR="002A6840" w:rsidRPr="00081E37" w:rsidRDefault="002A6840" w:rsidP="002A6840">
            <w:pPr>
              <w:pStyle w:val="acctfourfigures"/>
              <w:tabs>
                <w:tab w:val="clear" w:pos="765"/>
                <w:tab w:val="decimal" w:pos="702"/>
              </w:tabs>
              <w:spacing w:line="240" w:lineRule="auto"/>
              <w:ind w:right="13"/>
              <w:jc w:val="center"/>
              <w:rPr>
                <w:rFonts w:cs="Angsana New"/>
                <w:sz w:val="20"/>
                <w:lang w:val="en-US" w:bidi="th-TH"/>
              </w:rPr>
            </w:pPr>
            <w:r>
              <w:rPr>
                <w:sz w:val="20"/>
              </w:rPr>
              <w:t>1,062</w:t>
            </w:r>
          </w:p>
        </w:tc>
        <w:tc>
          <w:tcPr>
            <w:tcW w:w="257" w:type="dxa"/>
          </w:tcPr>
          <w:p w14:paraId="220B2EF7"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22156BB6" w14:textId="23C8A5EF" w:rsidR="002A6840" w:rsidRDefault="002A6840" w:rsidP="002A6840">
            <w:pPr>
              <w:pStyle w:val="acctfourfigures"/>
              <w:tabs>
                <w:tab w:val="clear" w:pos="765"/>
                <w:tab w:val="decimal" w:pos="464"/>
              </w:tabs>
              <w:spacing w:line="240" w:lineRule="auto"/>
              <w:ind w:right="13"/>
              <w:jc w:val="center"/>
              <w:rPr>
                <w:sz w:val="20"/>
              </w:rPr>
            </w:pPr>
            <w:r>
              <w:rPr>
                <w:sz w:val="20"/>
              </w:rPr>
              <w:t>-</w:t>
            </w:r>
          </w:p>
        </w:tc>
        <w:tc>
          <w:tcPr>
            <w:tcW w:w="257" w:type="dxa"/>
          </w:tcPr>
          <w:p w14:paraId="2AD1DE84"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05226AC" w14:textId="07EC7725" w:rsidR="002A6840" w:rsidRDefault="002A6840" w:rsidP="002A6840">
            <w:pPr>
              <w:pStyle w:val="acctfourfigures"/>
              <w:tabs>
                <w:tab w:val="clear" w:pos="765"/>
                <w:tab w:val="decimal" w:pos="869"/>
              </w:tabs>
              <w:spacing w:line="240" w:lineRule="auto"/>
              <w:ind w:right="13"/>
              <w:rPr>
                <w:sz w:val="20"/>
              </w:rPr>
            </w:pPr>
            <w:r>
              <w:rPr>
                <w:sz w:val="20"/>
              </w:rPr>
              <w:t>1,062</w:t>
            </w:r>
          </w:p>
        </w:tc>
      </w:tr>
      <w:tr w:rsidR="002A6840" w:rsidRPr="00F74057" w14:paraId="4A4C0EAA" w14:textId="77777777" w:rsidTr="002F33B3">
        <w:trPr>
          <w:cantSplit/>
          <w:trHeight w:val="187"/>
        </w:trPr>
        <w:tc>
          <w:tcPr>
            <w:tcW w:w="3066" w:type="dxa"/>
          </w:tcPr>
          <w:p w14:paraId="4751F696" w14:textId="3A9788E8" w:rsidR="002A6840" w:rsidRPr="00081E37" w:rsidRDefault="002A6840" w:rsidP="002A6840">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50" w:type="dxa"/>
            <w:vAlign w:val="bottom"/>
          </w:tcPr>
          <w:p w14:paraId="2E6DC105" w14:textId="6544E428" w:rsidR="002A6840" w:rsidRPr="00081E37" w:rsidRDefault="002A6840" w:rsidP="002A684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1,129</w:t>
            </w:r>
          </w:p>
        </w:tc>
        <w:tc>
          <w:tcPr>
            <w:tcW w:w="252" w:type="dxa"/>
          </w:tcPr>
          <w:p w14:paraId="43929F34"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6AF2652E" w14:textId="3A68736C"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70208700"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2AE7FD6B" w14:textId="0A53F525" w:rsidR="002A6840" w:rsidRPr="00EC0768"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0F1B370"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737D80B0" w14:textId="0B8E4C7E" w:rsidR="002A6840" w:rsidRDefault="002A6840" w:rsidP="002A684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0BED833"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2478E489" w14:textId="793B84A9" w:rsidR="002A6840" w:rsidRDefault="002A6840" w:rsidP="002A6840">
            <w:pPr>
              <w:pStyle w:val="acctfourfigures"/>
              <w:tabs>
                <w:tab w:val="clear" w:pos="765"/>
                <w:tab w:val="decimal" w:pos="828"/>
              </w:tabs>
              <w:spacing w:line="240" w:lineRule="auto"/>
              <w:ind w:right="13"/>
              <w:jc w:val="center"/>
              <w:rPr>
                <w:rFonts w:cs="Angsana New"/>
                <w:sz w:val="20"/>
                <w:lang w:val="en-US" w:bidi="th-TH"/>
              </w:rPr>
            </w:pPr>
            <w:r>
              <w:rPr>
                <w:sz w:val="20"/>
              </w:rPr>
              <w:t>1,129</w:t>
            </w:r>
          </w:p>
        </w:tc>
        <w:tc>
          <w:tcPr>
            <w:tcW w:w="257" w:type="dxa"/>
            <w:vAlign w:val="bottom"/>
          </w:tcPr>
          <w:p w14:paraId="4CE42499"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675CF0B3" w14:textId="45E97ACF"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38AEB2D"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36D099F" w14:textId="48190BAE" w:rsidR="002A6840" w:rsidRPr="00081E37" w:rsidRDefault="002A6840" w:rsidP="002A6840">
            <w:pPr>
              <w:pStyle w:val="acctfourfigures"/>
              <w:tabs>
                <w:tab w:val="clear" w:pos="765"/>
                <w:tab w:val="decimal" w:pos="702"/>
              </w:tabs>
              <w:spacing w:line="240" w:lineRule="auto"/>
              <w:ind w:right="13"/>
              <w:jc w:val="center"/>
              <w:rPr>
                <w:rFonts w:cs="Angsana New"/>
                <w:sz w:val="20"/>
                <w:lang w:val="en-US" w:bidi="th-TH"/>
              </w:rPr>
            </w:pPr>
            <w:r>
              <w:rPr>
                <w:sz w:val="20"/>
              </w:rPr>
              <w:t>1,129</w:t>
            </w:r>
          </w:p>
        </w:tc>
        <w:tc>
          <w:tcPr>
            <w:tcW w:w="257" w:type="dxa"/>
            <w:vAlign w:val="bottom"/>
          </w:tcPr>
          <w:p w14:paraId="7916DE5E"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7D5DB288" w14:textId="10261DFF"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E970B50"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399B1EF" w14:textId="020355CB" w:rsidR="002A6840" w:rsidRPr="00F74057" w:rsidRDefault="002A6840" w:rsidP="002A6840">
            <w:pPr>
              <w:pStyle w:val="acctfourfigures"/>
              <w:tabs>
                <w:tab w:val="clear" w:pos="765"/>
                <w:tab w:val="decimal" w:pos="869"/>
              </w:tabs>
              <w:spacing w:line="240" w:lineRule="auto"/>
              <w:ind w:right="13"/>
              <w:rPr>
                <w:sz w:val="20"/>
              </w:rPr>
            </w:pPr>
            <w:r>
              <w:rPr>
                <w:sz w:val="20"/>
              </w:rPr>
              <w:t>1,129</w:t>
            </w:r>
          </w:p>
        </w:tc>
      </w:tr>
      <w:tr w:rsidR="002A6840" w:rsidRPr="00F74057" w14:paraId="3B4809C9" w14:textId="77777777" w:rsidTr="002F33B3">
        <w:trPr>
          <w:cantSplit/>
          <w:trHeight w:val="187"/>
        </w:trPr>
        <w:tc>
          <w:tcPr>
            <w:tcW w:w="3066" w:type="dxa"/>
          </w:tcPr>
          <w:p w14:paraId="62DB7EBA" w14:textId="56F48E27" w:rsidR="002A6840" w:rsidRPr="00081E37" w:rsidRDefault="002A6840" w:rsidP="002A6840">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50" w:type="dxa"/>
            <w:tcBorders>
              <w:bottom w:val="single" w:sz="4" w:space="0" w:color="auto"/>
            </w:tcBorders>
            <w:vAlign w:val="bottom"/>
          </w:tcPr>
          <w:p w14:paraId="19997FC9" w14:textId="008CB352" w:rsidR="002A6840" w:rsidRPr="00081E37" w:rsidRDefault="002A6840" w:rsidP="002A684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287</w:t>
            </w:r>
          </w:p>
        </w:tc>
        <w:tc>
          <w:tcPr>
            <w:tcW w:w="252" w:type="dxa"/>
          </w:tcPr>
          <w:p w14:paraId="30C8102C"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vAlign w:val="bottom"/>
          </w:tcPr>
          <w:p w14:paraId="06212CC6" w14:textId="01CED39C"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41BF51AA"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tcPr>
          <w:p w14:paraId="63ACC743" w14:textId="59D0DF41" w:rsidR="002A6840" w:rsidRPr="00EC0768" w:rsidRDefault="002A6840" w:rsidP="002A684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66553BE"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bottom w:val="single" w:sz="4" w:space="0" w:color="auto"/>
            </w:tcBorders>
            <w:vAlign w:val="bottom"/>
          </w:tcPr>
          <w:p w14:paraId="284A8A46" w14:textId="6753A654"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EA768C9"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bottom w:val="single" w:sz="4" w:space="0" w:color="auto"/>
            </w:tcBorders>
            <w:vAlign w:val="bottom"/>
          </w:tcPr>
          <w:p w14:paraId="076BBA32" w14:textId="789A9F0D" w:rsidR="002A6840" w:rsidRDefault="002A6840" w:rsidP="002A6840">
            <w:pPr>
              <w:pStyle w:val="acctfourfigures"/>
              <w:tabs>
                <w:tab w:val="clear" w:pos="765"/>
                <w:tab w:val="decimal" w:pos="828"/>
              </w:tabs>
              <w:spacing w:line="240" w:lineRule="auto"/>
              <w:ind w:right="13"/>
              <w:jc w:val="center"/>
              <w:rPr>
                <w:rFonts w:cs="Angsana New"/>
                <w:sz w:val="20"/>
                <w:lang w:val="en-US" w:bidi="th-TH"/>
              </w:rPr>
            </w:pPr>
            <w:r>
              <w:rPr>
                <w:sz w:val="20"/>
              </w:rPr>
              <w:t>287</w:t>
            </w:r>
          </w:p>
        </w:tc>
        <w:tc>
          <w:tcPr>
            <w:tcW w:w="257" w:type="dxa"/>
            <w:vAlign w:val="bottom"/>
          </w:tcPr>
          <w:p w14:paraId="4AD2B51A"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07A9558" w14:textId="215416D9"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9BFFDDA"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657A6677" w14:textId="5B135B1E" w:rsidR="002A6840" w:rsidRPr="00081E37" w:rsidRDefault="002A6840" w:rsidP="002A6840">
            <w:pPr>
              <w:pStyle w:val="acctfourfigures"/>
              <w:tabs>
                <w:tab w:val="clear" w:pos="765"/>
                <w:tab w:val="decimal" w:pos="702"/>
              </w:tabs>
              <w:spacing w:line="240" w:lineRule="auto"/>
              <w:ind w:right="13"/>
              <w:jc w:val="center"/>
              <w:rPr>
                <w:rFonts w:cs="Angsana New"/>
                <w:sz w:val="20"/>
                <w:lang w:val="en-US" w:bidi="th-TH"/>
              </w:rPr>
            </w:pPr>
            <w:r>
              <w:rPr>
                <w:sz w:val="20"/>
              </w:rPr>
              <w:t>287</w:t>
            </w:r>
          </w:p>
        </w:tc>
        <w:tc>
          <w:tcPr>
            <w:tcW w:w="257" w:type="dxa"/>
            <w:vAlign w:val="bottom"/>
          </w:tcPr>
          <w:p w14:paraId="23B9CE01"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2A20CFFC" w14:textId="389944C9"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7D7C54C"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3BB8CAC7" w14:textId="2C1BFD01" w:rsidR="002A6840" w:rsidRPr="00F74057" w:rsidRDefault="002A6840" w:rsidP="002A6840">
            <w:pPr>
              <w:pStyle w:val="acctfourfigures"/>
              <w:tabs>
                <w:tab w:val="clear" w:pos="765"/>
                <w:tab w:val="decimal" w:pos="869"/>
              </w:tabs>
              <w:spacing w:line="240" w:lineRule="auto"/>
              <w:ind w:right="13"/>
              <w:rPr>
                <w:sz w:val="20"/>
              </w:rPr>
            </w:pPr>
            <w:r>
              <w:rPr>
                <w:sz w:val="20"/>
              </w:rPr>
              <w:t>287</w:t>
            </w:r>
          </w:p>
        </w:tc>
      </w:tr>
      <w:tr w:rsidR="002A6840" w:rsidRPr="00F74057" w14:paraId="4FBB009B" w14:textId="77777777" w:rsidTr="002F33B3">
        <w:trPr>
          <w:cantSplit/>
          <w:trHeight w:val="187"/>
        </w:trPr>
        <w:tc>
          <w:tcPr>
            <w:tcW w:w="3066" w:type="dxa"/>
          </w:tcPr>
          <w:p w14:paraId="55AC4786" w14:textId="684EA711" w:rsidR="002A6840" w:rsidRPr="0049731D" w:rsidRDefault="002A6840" w:rsidP="002A6840">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150" w:type="dxa"/>
            <w:tcBorders>
              <w:top w:val="single" w:sz="4" w:space="0" w:color="auto"/>
              <w:bottom w:val="double" w:sz="4" w:space="0" w:color="auto"/>
            </w:tcBorders>
            <w:vAlign w:val="bottom"/>
          </w:tcPr>
          <w:p w14:paraId="4D40C1E9" w14:textId="49A48ED0" w:rsidR="002A6840" w:rsidRPr="00081E37" w:rsidRDefault="002A6840" w:rsidP="002A6840">
            <w:pPr>
              <w:pStyle w:val="acctfourfigures"/>
              <w:tabs>
                <w:tab w:val="clear" w:pos="765"/>
                <w:tab w:val="decimal" w:pos="926"/>
              </w:tabs>
              <w:spacing w:line="240" w:lineRule="auto"/>
              <w:ind w:right="92"/>
              <w:jc w:val="center"/>
              <w:rPr>
                <w:rFonts w:cs="Angsana New"/>
                <w:b/>
                <w:sz w:val="20"/>
                <w:lang w:val="en-US" w:bidi="th-TH"/>
              </w:rPr>
            </w:pPr>
            <w:r>
              <w:rPr>
                <w:rFonts w:cs="Angsana New"/>
                <w:b/>
                <w:bCs/>
                <w:sz w:val="20"/>
                <w:lang w:val="en-US" w:bidi="th-TH"/>
              </w:rPr>
              <w:t>2,673</w:t>
            </w:r>
          </w:p>
        </w:tc>
        <w:tc>
          <w:tcPr>
            <w:tcW w:w="252" w:type="dxa"/>
          </w:tcPr>
          <w:p w14:paraId="485BE681"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08A6BB0F" w14:textId="45573F47" w:rsidR="002A6840" w:rsidRDefault="002A6840" w:rsidP="002A6840">
            <w:pPr>
              <w:pStyle w:val="acctfourfigures"/>
              <w:tabs>
                <w:tab w:val="clear" w:pos="765"/>
                <w:tab w:val="decimal" w:pos="926"/>
              </w:tabs>
              <w:spacing w:line="240" w:lineRule="auto"/>
              <w:ind w:right="92"/>
              <w:jc w:val="center"/>
              <w:rPr>
                <w:rFonts w:cs="Angsana New"/>
                <w:sz w:val="20"/>
                <w:lang w:val="en-US" w:bidi="th-TH"/>
              </w:rPr>
            </w:pPr>
            <w:r>
              <w:rPr>
                <w:b/>
                <w:bCs/>
                <w:sz w:val="20"/>
              </w:rPr>
              <w:t>277</w:t>
            </w:r>
          </w:p>
        </w:tc>
        <w:tc>
          <w:tcPr>
            <w:tcW w:w="258" w:type="dxa"/>
          </w:tcPr>
          <w:p w14:paraId="7F62D9E7"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tcPr>
          <w:p w14:paraId="0E4E809C" w14:textId="4B6176F9" w:rsidR="002A6840" w:rsidRPr="000224A6" w:rsidRDefault="002A6840" w:rsidP="002A6840">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7" w:type="dxa"/>
            <w:vAlign w:val="bottom"/>
          </w:tcPr>
          <w:p w14:paraId="74A8A6BA"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vAlign w:val="bottom"/>
          </w:tcPr>
          <w:p w14:paraId="05112768" w14:textId="1A767133" w:rsidR="002A6840" w:rsidRPr="000224A6" w:rsidRDefault="002A6840" w:rsidP="002A6840">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7" w:type="dxa"/>
            <w:vAlign w:val="bottom"/>
          </w:tcPr>
          <w:p w14:paraId="7E2181BE"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667B425E" w14:textId="00FA85DD" w:rsidR="002A6840" w:rsidRDefault="002A6840" w:rsidP="002A6840">
            <w:pPr>
              <w:pStyle w:val="acctfourfigures"/>
              <w:tabs>
                <w:tab w:val="clear" w:pos="765"/>
                <w:tab w:val="decimal" w:pos="828"/>
              </w:tabs>
              <w:spacing w:line="240" w:lineRule="auto"/>
              <w:ind w:right="13"/>
              <w:jc w:val="center"/>
              <w:rPr>
                <w:rFonts w:cs="Angsana New"/>
                <w:sz w:val="20"/>
                <w:lang w:val="en-US" w:bidi="th-TH"/>
              </w:rPr>
            </w:pPr>
            <w:r>
              <w:rPr>
                <w:b/>
                <w:bCs/>
                <w:sz w:val="20"/>
              </w:rPr>
              <w:t>2,950</w:t>
            </w:r>
          </w:p>
        </w:tc>
        <w:tc>
          <w:tcPr>
            <w:tcW w:w="257" w:type="dxa"/>
            <w:vAlign w:val="bottom"/>
          </w:tcPr>
          <w:p w14:paraId="21AE032A"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BBC3521" w14:textId="77777777"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E4F08C7"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6910B9AB" w14:textId="77777777"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1AFCD3B"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06130CB" w14:textId="77777777" w:rsidR="002A6840"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B99A5D9"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07C6852" w14:textId="77777777" w:rsidR="002A6840" w:rsidRPr="00F74057" w:rsidRDefault="002A6840" w:rsidP="002A6840">
            <w:pPr>
              <w:pStyle w:val="acctfourfigures"/>
              <w:tabs>
                <w:tab w:val="clear" w:pos="765"/>
                <w:tab w:val="decimal" w:pos="869"/>
              </w:tabs>
              <w:spacing w:line="240" w:lineRule="auto"/>
              <w:ind w:right="13"/>
              <w:rPr>
                <w:sz w:val="20"/>
              </w:rPr>
            </w:pPr>
          </w:p>
        </w:tc>
      </w:tr>
      <w:tr w:rsidR="002A6840" w:rsidRPr="00081E37" w14:paraId="4B0EFFEF" w14:textId="77777777" w:rsidTr="002F33B3">
        <w:trPr>
          <w:cantSplit/>
          <w:trHeight w:val="187"/>
        </w:trPr>
        <w:tc>
          <w:tcPr>
            <w:tcW w:w="3066" w:type="dxa"/>
          </w:tcPr>
          <w:p w14:paraId="54132CF3" w14:textId="77777777" w:rsidR="002A6840" w:rsidRPr="00081E37" w:rsidRDefault="002A6840" w:rsidP="002A6840">
            <w:pPr>
              <w:tabs>
                <w:tab w:val="left" w:pos="190"/>
              </w:tabs>
              <w:ind w:left="100" w:right="-83" w:hanging="87"/>
              <w:rPr>
                <w:rFonts w:ascii="Times New Roman" w:hAnsi="Times New Roman" w:cs="Times New Roman"/>
                <w:b/>
                <w:bCs/>
                <w:sz w:val="20"/>
                <w:szCs w:val="20"/>
              </w:rPr>
            </w:pPr>
          </w:p>
        </w:tc>
        <w:tc>
          <w:tcPr>
            <w:tcW w:w="1150" w:type="dxa"/>
            <w:tcBorders>
              <w:top w:val="double" w:sz="4" w:space="0" w:color="auto"/>
            </w:tcBorders>
            <w:vAlign w:val="bottom"/>
          </w:tcPr>
          <w:p w14:paraId="7EB03CAB" w14:textId="77777777" w:rsidR="002A6840" w:rsidRPr="00081E37" w:rsidRDefault="002A6840" w:rsidP="002A6840">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4A145685"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double" w:sz="4" w:space="0" w:color="auto"/>
            </w:tcBorders>
            <w:vAlign w:val="bottom"/>
          </w:tcPr>
          <w:p w14:paraId="09480376" w14:textId="77777777" w:rsidR="002A6840" w:rsidRPr="00081E37" w:rsidRDefault="002A6840" w:rsidP="002A6840">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2AB982DC"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double" w:sz="4" w:space="0" w:color="auto"/>
            </w:tcBorders>
          </w:tcPr>
          <w:p w14:paraId="29DE0638" w14:textId="77777777" w:rsidR="002A6840" w:rsidRPr="00081E37" w:rsidRDefault="002A6840" w:rsidP="002A684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45A15315"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double" w:sz="4" w:space="0" w:color="auto"/>
            </w:tcBorders>
            <w:vAlign w:val="bottom"/>
          </w:tcPr>
          <w:p w14:paraId="58FD2412" w14:textId="77777777" w:rsidR="002A6840" w:rsidRPr="00081E37" w:rsidRDefault="002A6840" w:rsidP="002A684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025D9F68" w14:textId="77777777" w:rsidR="002A6840" w:rsidRPr="00081E37" w:rsidRDefault="002A6840" w:rsidP="002A684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double" w:sz="4" w:space="0" w:color="auto"/>
            </w:tcBorders>
            <w:vAlign w:val="bottom"/>
          </w:tcPr>
          <w:p w14:paraId="5CB91C97" w14:textId="77777777" w:rsidR="002A6840" w:rsidRPr="00081E37" w:rsidRDefault="002A6840" w:rsidP="002A6840">
            <w:pPr>
              <w:pStyle w:val="acctfourfigures"/>
              <w:tabs>
                <w:tab w:val="clear" w:pos="765"/>
                <w:tab w:val="decimal" w:pos="552"/>
              </w:tabs>
              <w:spacing w:line="240" w:lineRule="auto"/>
              <w:ind w:right="13"/>
              <w:jc w:val="center"/>
              <w:rPr>
                <w:rFonts w:cs="Angsana New"/>
                <w:b/>
                <w:bCs/>
                <w:sz w:val="20"/>
                <w:lang w:val="en-US" w:bidi="th-TH"/>
              </w:rPr>
            </w:pPr>
          </w:p>
        </w:tc>
        <w:tc>
          <w:tcPr>
            <w:tcW w:w="257" w:type="dxa"/>
            <w:vAlign w:val="bottom"/>
          </w:tcPr>
          <w:p w14:paraId="448AB575"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86029DD"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C32CD64"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3FE4176"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C21EDF6"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4CB2C2A5" w14:textId="77777777" w:rsidR="002A6840" w:rsidRPr="00081E37" w:rsidRDefault="002A6840" w:rsidP="002A684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0E20A57" w14:textId="77777777" w:rsidR="002A6840" w:rsidRPr="00081E37" w:rsidRDefault="002A6840" w:rsidP="002A684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7AB34946" w14:textId="77777777" w:rsidR="002A6840" w:rsidRPr="00081E37" w:rsidRDefault="002A6840" w:rsidP="002A6840">
            <w:pPr>
              <w:pStyle w:val="acctfourfigures"/>
              <w:tabs>
                <w:tab w:val="clear" w:pos="765"/>
                <w:tab w:val="decimal" w:pos="869"/>
              </w:tabs>
              <w:spacing w:line="240" w:lineRule="auto"/>
              <w:ind w:right="13"/>
              <w:rPr>
                <w:sz w:val="20"/>
              </w:rPr>
            </w:pPr>
          </w:p>
        </w:tc>
      </w:tr>
    </w:tbl>
    <w:p w14:paraId="2617F48C" w14:textId="77777777" w:rsidR="0042064E" w:rsidRDefault="0042064E" w:rsidP="0042064E">
      <w:pPr>
        <w:rPr>
          <w:rFonts w:ascii="Times New Roman" w:hAnsi="Times New Roman" w:cs="Times New Roman"/>
          <w:sz w:val="20"/>
          <w:szCs w:val="25"/>
        </w:rPr>
      </w:pPr>
    </w:p>
    <w:p w14:paraId="108F8FBB" w14:textId="77777777" w:rsidR="00A95D0B" w:rsidRDefault="00A95D0B">
      <w:pPr>
        <w:rPr>
          <w:rFonts w:ascii="Times New Roman" w:hAnsi="Times New Roman" w:cs="Angsana New"/>
          <w:sz w:val="20"/>
          <w:szCs w:val="25"/>
        </w:rPr>
      </w:pPr>
    </w:p>
    <w:p w14:paraId="573BF620" w14:textId="77777777" w:rsidR="004544F3" w:rsidRDefault="004544F3">
      <w:pPr>
        <w:rPr>
          <w:rFonts w:ascii="Times New Roman" w:hAnsi="Times New Roman" w:cs="Angsana New"/>
          <w:sz w:val="20"/>
          <w:szCs w:val="25"/>
        </w:rPr>
      </w:pPr>
    </w:p>
    <w:p w14:paraId="5EF95865" w14:textId="77777777" w:rsidR="004544F3" w:rsidRDefault="004544F3">
      <w:pPr>
        <w:rPr>
          <w:rFonts w:ascii="Times New Roman" w:hAnsi="Times New Roman" w:cs="Angsana New"/>
          <w:sz w:val="20"/>
          <w:szCs w:val="25"/>
        </w:rPr>
      </w:pPr>
    </w:p>
    <w:p w14:paraId="3DE8C060" w14:textId="77777777" w:rsidR="007A4993" w:rsidRPr="00905DAC" w:rsidRDefault="007A4993">
      <w:pPr>
        <w:rPr>
          <w:rFonts w:ascii="Times New Roman" w:hAnsi="Times New Roman" w:cs="Angsana New"/>
          <w:sz w:val="20"/>
          <w:szCs w:val="25"/>
        </w:rPr>
      </w:pPr>
    </w:p>
    <w:p w14:paraId="30D93EA4" w14:textId="77777777" w:rsidR="00A95D0B" w:rsidRPr="00905DAC" w:rsidRDefault="00A95D0B">
      <w:pPr>
        <w:rPr>
          <w:rFonts w:ascii="Times New Roman" w:hAnsi="Times New Roman" w:cs="Angsana New"/>
          <w:sz w:val="20"/>
          <w:szCs w:val="25"/>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991"/>
        <w:gridCol w:w="83"/>
        <w:gridCol w:w="174"/>
        <w:gridCol w:w="84"/>
        <w:gridCol w:w="900"/>
        <w:gridCol w:w="257"/>
        <w:gridCol w:w="1026"/>
        <w:gridCol w:w="257"/>
        <w:gridCol w:w="1066"/>
        <w:gridCol w:w="257"/>
        <w:gridCol w:w="1147"/>
      </w:tblGrid>
      <w:tr w:rsidR="00350626" w:rsidRPr="00666C05" w14:paraId="02161FB9" w14:textId="77777777" w:rsidTr="000A31DD">
        <w:trPr>
          <w:cantSplit/>
          <w:trHeight w:val="23"/>
        </w:trPr>
        <w:tc>
          <w:tcPr>
            <w:tcW w:w="3063" w:type="dxa"/>
            <w:shd w:val="clear" w:color="auto" w:fill="auto"/>
            <w:vAlign w:val="bottom"/>
          </w:tcPr>
          <w:p w14:paraId="4B30260A"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7" w:type="dxa"/>
            <w:gridSpan w:val="19"/>
            <w:vAlign w:val="bottom"/>
          </w:tcPr>
          <w:p w14:paraId="11303962"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0E46946A" w14:textId="77777777" w:rsidTr="000A31DD">
        <w:trPr>
          <w:cantSplit/>
          <w:trHeight w:val="29"/>
        </w:trPr>
        <w:tc>
          <w:tcPr>
            <w:tcW w:w="3063" w:type="dxa"/>
            <w:shd w:val="clear" w:color="auto" w:fill="auto"/>
            <w:vAlign w:val="bottom"/>
          </w:tcPr>
          <w:p w14:paraId="25CBBBC0"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26" w:type="dxa"/>
            <w:gridSpan w:val="9"/>
            <w:vAlign w:val="bottom"/>
          </w:tcPr>
          <w:p w14:paraId="13EE696E"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2"/>
            <w:vAlign w:val="bottom"/>
          </w:tcPr>
          <w:p w14:paraId="3C4F5FAD" w14:textId="77777777" w:rsidR="00350626" w:rsidRPr="0049731D" w:rsidRDefault="00350626">
            <w:pPr>
              <w:pStyle w:val="acctcolumnheading"/>
              <w:spacing w:after="0" w:line="240" w:lineRule="auto"/>
              <w:rPr>
                <w:sz w:val="20"/>
              </w:rPr>
            </w:pPr>
          </w:p>
        </w:tc>
        <w:tc>
          <w:tcPr>
            <w:tcW w:w="4994" w:type="dxa"/>
            <w:gridSpan w:val="8"/>
            <w:vAlign w:val="bottom"/>
          </w:tcPr>
          <w:p w14:paraId="4C164AF6"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7739F8EE" w14:textId="77777777" w:rsidTr="000A31DD">
        <w:trPr>
          <w:cantSplit/>
          <w:trHeight w:val="23"/>
        </w:trPr>
        <w:tc>
          <w:tcPr>
            <w:tcW w:w="3063" w:type="dxa"/>
            <w:shd w:val="clear" w:color="auto" w:fill="auto"/>
            <w:vAlign w:val="bottom"/>
          </w:tcPr>
          <w:p w14:paraId="44B86034"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704F7F7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34DA94A9" w14:textId="77777777" w:rsidR="00350626" w:rsidRPr="0049731D" w:rsidRDefault="00350626">
            <w:pPr>
              <w:pStyle w:val="acctcolumnheading"/>
              <w:spacing w:after="0" w:line="240" w:lineRule="auto"/>
              <w:rPr>
                <w:sz w:val="20"/>
              </w:rPr>
            </w:pPr>
          </w:p>
        </w:tc>
        <w:tc>
          <w:tcPr>
            <w:tcW w:w="1151" w:type="dxa"/>
            <w:vAlign w:val="bottom"/>
          </w:tcPr>
          <w:p w14:paraId="4085DE5A"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AAFFD0E" w14:textId="77777777" w:rsidR="00350626" w:rsidRPr="0049731D" w:rsidRDefault="00350626">
            <w:pPr>
              <w:pStyle w:val="acctcolumnheading"/>
              <w:spacing w:after="0" w:line="240" w:lineRule="auto"/>
              <w:rPr>
                <w:sz w:val="20"/>
              </w:rPr>
            </w:pPr>
          </w:p>
        </w:tc>
        <w:tc>
          <w:tcPr>
            <w:tcW w:w="1150" w:type="dxa"/>
            <w:vAlign w:val="bottom"/>
          </w:tcPr>
          <w:p w14:paraId="7C8C0488"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2296DEAD" w14:textId="77777777" w:rsidR="00350626" w:rsidRPr="0049731D" w:rsidRDefault="00350626">
            <w:pPr>
              <w:pStyle w:val="acctcolumnheading"/>
              <w:spacing w:after="0" w:line="240" w:lineRule="auto"/>
              <w:rPr>
                <w:sz w:val="20"/>
              </w:rPr>
            </w:pPr>
          </w:p>
        </w:tc>
        <w:tc>
          <w:tcPr>
            <w:tcW w:w="1154" w:type="dxa"/>
            <w:vAlign w:val="bottom"/>
          </w:tcPr>
          <w:p w14:paraId="10E963B3" w14:textId="1440A690"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2B8C">
              <w:rPr>
                <w:color w:val="000000"/>
                <w:szCs w:val="22"/>
              </w:rPr>
              <w:t>z</w:t>
            </w:r>
            <w:r w:rsidRPr="000A1A15">
              <w:rPr>
                <w:color w:val="000000"/>
                <w:szCs w:val="22"/>
              </w:rPr>
              <w:t>ed cost</w:t>
            </w:r>
          </w:p>
        </w:tc>
        <w:tc>
          <w:tcPr>
            <w:tcW w:w="257" w:type="dxa"/>
            <w:vAlign w:val="bottom"/>
          </w:tcPr>
          <w:p w14:paraId="64A27D20" w14:textId="77777777" w:rsidR="00350626" w:rsidRPr="0049731D" w:rsidRDefault="00350626">
            <w:pPr>
              <w:pStyle w:val="acctcolumnheading"/>
              <w:spacing w:after="0" w:line="240" w:lineRule="auto"/>
              <w:rPr>
                <w:sz w:val="20"/>
              </w:rPr>
            </w:pPr>
          </w:p>
        </w:tc>
        <w:tc>
          <w:tcPr>
            <w:tcW w:w="1074" w:type="dxa"/>
            <w:gridSpan w:val="2"/>
            <w:vAlign w:val="bottom"/>
          </w:tcPr>
          <w:p w14:paraId="48A7302E" w14:textId="77777777" w:rsidR="00350626" w:rsidRPr="0049731D" w:rsidRDefault="00350626">
            <w:pPr>
              <w:pStyle w:val="acctcolumnheading"/>
              <w:spacing w:after="0" w:line="240" w:lineRule="auto"/>
              <w:ind w:left="-79" w:right="-79"/>
              <w:rPr>
                <w:sz w:val="20"/>
              </w:rPr>
            </w:pPr>
            <w:r w:rsidRPr="0049731D">
              <w:rPr>
                <w:sz w:val="20"/>
              </w:rPr>
              <w:t>Total</w:t>
            </w:r>
          </w:p>
        </w:tc>
        <w:tc>
          <w:tcPr>
            <w:tcW w:w="258" w:type="dxa"/>
            <w:gridSpan w:val="2"/>
            <w:vAlign w:val="bottom"/>
          </w:tcPr>
          <w:p w14:paraId="50F042B4" w14:textId="77777777" w:rsidR="00350626" w:rsidRPr="0049731D" w:rsidRDefault="00350626">
            <w:pPr>
              <w:pStyle w:val="acctcolumnheading"/>
              <w:spacing w:after="0" w:line="240" w:lineRule="auto"/>
              <w:rPr>
                <w:sz w:val="20"/>
              </w:rPr>
            </w:pPr>
          </w:p>
        </w:tc>
        <w:tc>
          <w:tcPr>
            <w:tcW w:w="900" w:type="dxa"/>
            <w:vAlign w:val="bottom"/>
          </w:tcPr>
          <w:p w14:paraId="2C3BE61B"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10F7772C" w14:textId="77777777" w:rsidR="00350626" w:rsidRPr="0049731D" w:rsidRDefault="00350626">
            <w:pPr>
              <w:pStyle w:val="acctcolumnheading"/>
              <w:spacing w:after="0" w:line="240" w:lineRule="auto"/>
              <w:rPr>
                <w:sz w:val="20"/>
              </w:rPr>
            </w:pPr>
          </w:p>
        </w:tc>
        <w:tc>
          <w:tcPr>
            <w:tcW w:w="1026" w:type="dxa"/>
            <w:vAlign w:val="bottom"/>
          </w:tcPr>
          <w:p w14:paraId="00A392E7"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1E475913" w14:textId="77777777" w:rsidR="00350626" w:rsidRPr="0049731D" w:rsidRDefault="00350626">
            <w:pPr>
              <w:pStyle w:val="acctcolumnheading"/>
              <w:spacing w:after="0" w:line="240" w:lineRule="auto"/>
              <w:rPr>
                <w:sz w:val="20"/>
              </w:rPr>
            </w:pPr>
          </w:p>
        </w:tc>
        <w:tc>
          <w:tcPr>
            <w:tcW w:w="1066" w:type="dxa"/>
            <w:vAlign w:val="bottom"/>
          </w:tcPr>
          <w:p w14:paraId="3230E760"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19291911" w14:textId="77777777" w:rsidR="00350626" w:rsidRPr="0049731D" w:rsidRDefault="00350626">
            <w:pPr>
              <w:pStyle w:val="acctcolumnheading"/>
              <w:spacing w:after="0" w:line="240" w:lineRule="auto"/>
              <w:ind w:left="-79" w:right="-79"/>
              <w:rPr>
                <w:sz w:val="20"/>
              </w:rPr>
            </w:pPr>
          </w:p>
        </w:tc>
        <w:tc>
          <w:tcPr>
            <w:tcW w:w="1147" w:type="dxa"/>
            <w:vAlign w:val="bottom"/>
          </w:tcPr>
          <w:p w14:paraId="58B3726F"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55CC9002" w14:textId="77777777" w:rsidTr="000A31DD">
        <w:trPr>
          <w:cantSplit/>
          <w:trHeight w:val="23"/>
        </w:trPr>
        <w:tc>
          <w:tcPr>
            <w:tcW w:w="3063" w:type="dxa"/>
            <w:shd w:val="clear" w:color="auto" w:fill="auto"/>
            <w:vAlign w:val="bottom"/>
          </w:tcPr>
          <w:p w14:paraId="060FBA80"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47273AE" w14:textId="77777777" w:rsidR="00350626" w:rsidRPr="0049731D" w:rsidRDefault="00350626">
            <w:pPr>
              <w:pStyle w:val="acctcolumnheading"/>
              <w:spacing w:after="0" w:line="240" w:lineRule="auto"/>
              <w:ind w:left="-79" w:right="-79"/>
              <w:rPr>
                <w:sz w:val="20"/>
              </w:rPr>
            </w:pPr>
            <w:r w:rsidRPr="0049731D">
              <w:rPr>
                <w:i/>
                <w:iCs/>
                <w:sz w:val="20"/>
              </w:rPr>
              <w:t>(in million Baht)</w:t>
            </w:r>
          </w:p>
        </w:tc>
      </w:tr>
      <w:tr w:rsidR="00721B99" w:rsidRPr="00666C05" w14:paraId="5E66C4E2" w14:textId="77777777">
        <w:trPr>
          <w:cantSplit/>
          <w:trHeight w:val="187"/>
        </w:trPr>
        <w:tc>
          <w:tcPr>
            <w:tcW w:w="3063" w:type="dxa"/>
          </w:tcPr>
          <w:p w14:paraId="23BD869A" w14:textId="51C0EBBE" w:rsidR="00721B99" w:rsidRPr="00C01E84" w:rsidRDefault="00F64714" w:rsidP="00721B99">
            <w:pPr>
              <w:tabs>
                <w:tab w:val="left" w:pos="190"/>
              </w:tabs>
              <w:ind w:left="100" w:right="-83" w:hanging="87"/>
              <w:rPr>
                <w:rFonts w:ascii="Times New Roman" w:hAnsi="Times New Roman" w:cs="Times New Roman"/>
                <w:b/>
                <w:sz w:val="19"/>
                <w:szCs w:val="19"/>
              </w:rPr>
            </w:pPr>
            <w:proofErr w:type="gramStart"/>
            <w:r>
              <w:rPr>
                <w:rFonts w:ascii="Times New Roman" w:hAnsi="Times New Roman" w:cs="Angsana New"/>
                <w:b/>
                <w:bCs/>
                <w:i/>
                <w:iCs/>
                <w:sz w:val="20"/>
                <w:szCs w:val="25"/>
              </w:rPr>
              <w:t>At</w:t>
            </w:r>
            <w:proofErr w:type="gramEnd"/>
            <w:r>
              <w:rPr>
                <w:rFonts w:ascii="Times New Roman" w:hAnsi="Times New Roman" w:cs="Angsana New"/>
                <w:b/>
                <w:bCs/>
                <w:i/>
                <w:iCs/>
                <w:sz w:val="20"/>
                <w:szCs w:val="25"/>
              </w:rPr>
              <w:t xml:space="preserve"> 31 December 2024 </w:t>
            </w:r>
          </w:p>
        </w:tc>
        <w:tc>
          <w:tcPr>
            <w:tcW w:w="1158" w:type="dxa"/>
            <w:vAlign w:val="bottom"/>
          </w:tcPr>
          <w:p w14:paraId="38E18EAC" w14:textId="77777777" w:rsidR="00721B99" w:rsidRPr="00C01E84" w:rsidRDefault="00721B99"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402B3653"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54CFDFD3" w14:textId="77777777" w:rsidR="00721B99" w:rsidRPr="00C01E84" w:rsidRDefault="00721B99"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45CA7B0B"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3DF233A" w14:textId="77777777" w:rsidR="00721B99" w:rsidRPr="00C01E84" w:rsidDel="00666C05"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2570D76"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0AC33D9"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694DC659"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7BF3F37" w14:textId="77777777" w:rsidR="00721B99" w:rsidRPr="00C01E84" w:rsidRDefault="00721B99" w:rsidP="00721B99">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EE9021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C01EF6B"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14AA52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7AE955F"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FA52CF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EB9BB5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654F5BC"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1464142D"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r>
      <w:tr w:rsidR="00F64714" w:rsidRPr="00666C05" w14:paraId="752F2421" w14:textId="77777777">
        <w:trPr>
          <w:cantSplit/>
          <w:trHeight w:val="187"/>
        </w:trPr>
        <w:tc>
          <w:tcPr>
            <w:tcW w:w="3063" w:type="dxa"/>
          </w:tcPr>
          <w:p w14:paraId="23812780" w14:textId="7120CC02" w:rsidR="00F64714" w:rsidRPr="007D21BB" w:rsidRDefault="00F64714" w:rsidP="00721B99">
            <w:pPr>
              <w:tabs>
                <w:tab w:val="left" w:pos="190"/>
              </w:tabs>
              <w:ind w:left="100" w:right="-83" w:hanging="87"/>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58" w:type="dxa"/>
            <w:vAlign w:val="bottom"/>
          </w:tcPr>
          <w:p w14:paraId="2CD521A8" w14:textId="77777777" w:rsidR="00F64714" w:rsidRPr="00C01E84" w:rsidRDefault="00F64714"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077900CD"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482078FC" w14:textId="77777777" w:rsidR="00F64714" w:rsidRPr="00C01E84" w:rsidRDefault="00F64714"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20CE4473"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2424AEA5" w14:textId="77777777" w:rsidR="00F64714" w:rsidRPr="00C01E84" w:rsidDel="00666C05"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E4CB2A1"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4F6D974A"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3A51D2B1"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700C9DD9" w14:textId="77777777" w:rsidR="00F64714" w:rsidRPr="00C01E84" w:rsidRDefault="00F64714" w:rsidP="00721B99">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F108DF6"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2922E139"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A270CCB"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7228D5C"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395AC15"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2FF77B2B"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443CFCC8" w14:textId="77777777" w:rsidR="00F64714" w:rsidRPr="00C01E84" w:rsidRDefault="00F64714"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72BA6E87" w14:textId="77777777" w:rsidR="00F64714" w:rsidRPr="00C01E84" w:rsidRDefault="00F64714" w:rsidP="00721B99">
            <w:pPr>
              <w:pStyle w:val="acctfourfigures"/>
              <w:tabs>
                <w:tab w:val="clear" w:pos="765"/>
                <w:tab w:val="decimal" w:pos="464"/>
              </w:tabs>
              <w:spacing w:line="240" w:lineRule="auto"/>
              <w:ind w:right="13"/>
              <w:rPr>
                <w:rFonts w:cs="Angsana New"/>
                <w:sz w:val="19"/>
                <w:szCs w:val="19"/>
                <w:lang w:val="en-US" w:bidi="th-TH"/>
              </w:rPr>
            </w:pPr>
          </w:p>
        </w:tc>
      </w:tr>
      <w:tr w:rsidR="00721B99" w:rsidRPr="00666C05" w14:paraId="23B4BFFA" w14:textId="77777777" w:rsidTr="000A31DD">
        <w:trPr>
          <w:cantSplit/>
          <w:trHeight w:val="187"/>
        </w:trPr>
        <w:tc>
          <w:tcPr>
            <w:tcW w:w="3063" w:type="dxa"/>
          </w:tcPr>
          <w:p w14:paraId="279BF755" w14:textId="1C19C3B3" w:rsidR="00721B99" w:rsidRPr="0049731D" w:rsidRDefault="00721B99" w:rsidP="00721B99">
            <w:pPr>
              <w:tabs>
                <w:tab w:val="left" w:pos="190"/>
              </w:tabs>
              <w:ind w:left="100" w:right="-83" w:hanging="87"/>
              <w:rPr>
                <w:rFonts w:ascii="Times New Roman" w:hAnsi="Times New Roman" w:cs="Times New Roman"/>
                <w:b/>
                <w:bCs/>
                <w:sz w:val="20"/>
                <w:szCs w:val="20"/>
              </w:rPr>
            </w:pPr>
            <w:r w:rsidRPr="0078106C">
              <w:rPr>
                <w:rFonts w:ascii="Times New Roman" w:hAnsi="Times New Roman" w:cs="Times New Roman"/>
                <w:sz w:val="20"/>
                <w:szCs w:val="20"/>
              </w:rPr>
              <w:t>Other financial liabilities:</w:t>
            </w:r>
          </w:p>
        </w:tc>
        <w:tc>
          <w:tcPr>
            <w:tcW w:w="1158" w:type="dxa"/>
            <w:vAlign w:val="bottom"/>
          </w:tcPr>
          <w:p w14:paraId="256C3A91" w14:textId="77777777" w:rsidR="00721B99" w:rsidRDefault="00721B99" w:rsidP="00721B99">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40F997A"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257FBE21" w14:textId="77777777" w:rsidR="00721B99" w:rsidRDefault="00721B99" w:rsidP="00721B99">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30ADC58A"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158018E6" w14:textId="77777777"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E47FA41"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5A58937C" w14:textId="77777777"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31EF04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24F4099E" w14:textId="77777777" w:rsidR="00721B99" w:rsidRDefault="00721B99" w:rsidP="00721B99">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4121AC9E"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43E80868"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79763E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5E0AB39"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71591C8"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1868AF5"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8DC905"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765B3EF" w14:textId="77777777" w:rsidR="00721B99" w:rsidRPr="00F74057" w:rsidRDefault="00721B99" w:rsidP="00721B99">
            <w:pPr>
              <w:pStyle w:val="acctfourfigures"/>
              <w:tabs>
                <w:tab w:val="clear" w:pos="765"/>
                <w:tab w:val="decimal" w:pos="869"/>
              </w:tabs>
              <w:spacing w:line="240" w:lineRule="auto"/>
              <w:ind w:right="13"/>
              <w:rPr>
                <w:sz w:val="20"/>
              </w:rPr>
            </w:pPr>
          </w:p>
        </w:tc>
      </w:tr>
      <w:tr w:rsidR="00721B99" w:rsidRPr="00666C05" w14:paraId="6B5AB5C7" w14:textId="77777777" w:rsidTr="000A31DD">
        <w:trPr>
          <w:cantSplit/>
          <w:trHeight w:val="187"/>
        </w:trPr>
        <w:tc>
          <w:tcPr>
            <w:tcW w:w="3063" w:type="dxa"/>
          </w:tcPr>
          <w:p w14:paraId="68359FBA" w14:textId="237577E1" w:rsidR="00721B99" w:rsidRPr="007D21BB" w:rsidRDefault="00721B99" w:rsidP="00937463">
            <w:pPr>
              <w:tabs>
                <w:tab w:val="left" w:pos="190"/>
              </w:tabs>
              <w:ind w:left="10" w:right="-173" w:firstLine="189"/>
              <w:rPr>
                <w:rFonts w:ascii="Times New Roman" w:hAnsi="Times New Roman" w:cs="Times New Roman"/>
                <w:b/>
                <w:bCs/>
                <w:i/>
                <w:iCs/>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6C3D8E77" w14:textId="6C84C203" w:rsidR="00721B99" w:rsidRDefault="00721B99" w:rsidP="00937463">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507</w:t>
            </w:r>
          </w:p>
        </w:tc>
        <w:tc>
          <w:tcPr>
            <w:tcW w:w="250" w:type="dxa"/>
          </w:tcPr>
          <w:p w14:paraId="108F5AA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695700A" w14:textId="3C13CDAC" w:rsidR="00721B99" w:rsidRDefault="00721B99" w:rsidP="00937463">
            <w:pPr>
              <w:pStyle w:val="acctfourfigures"/>
              <w:tabs>
                <w:tab w:val="clear" w:pos="765"/>
                <w:tab w:val="decimal" w:pos="850"/>
              </w:tabs>
              <w:spacing w:line="240" w:lineRule="auto"/>
              <w:ind w:right="13"/>
              <w:jc w:val="center"/>
              <w:rPr>
                <w:rFonts w:cs="Angsana New"/>
                <w:b/>
                <w:bCs/>
                <w:sz w:val="20"/>
                <w:lang w:val="en-US" w:bidi="th-TH"/>
              </w:rPr>
            </w:pPr>
            <w:r>
              <w:rPr>
                <w:sz w:val="20"/>
              </w:rPr>
              <w:t>454</w:t>
            </w:r>
          </w:p>
        </w:tc>
        <w:tc>
          <w:tcPr>
            <w:tcW w:w="258" w:type="dxa"/>
          </w:tcPr>
          <w:p w14:paraId="0DF8126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0E6493E" w14:textId="5EC61E91"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1D948ADE"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66A03B17" w14:textId="718F8DC5"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2C07E1E6"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4571EC00" w14:textId="2B3EAA64" w:rsidR="00721B99" w:rsidRPr="003C662A" w:rsidRDefault="00721B99" w:rsidP="00937463">
            <w:pPr>
              <w:pStyle w:val="acctfourfigures"/>
              <w:tabs>
                <w:tab w:val="clear" w:pos="765"/>
                <w:tab w:val="decimal" w:pos="850"/>
              </w:tabs>
              <w:spacing w:line="240" w:lineRule="auto"/>
              <w:ind w:right="13"/>
              <w:jc w:val="center"/>
              <w:rPr>
                <w:sz w:val="20"/>
              </w:rPr>
            </w:pPr>
            <w:r>
              <w:rPr>
                <w:sz w:val="20"/>
              </w:rPr>
              <w:t>961</w:t>
            </w:r>
          </w:p>
        </w:tc>
        <w:tc>
          <w:tcPr>
            <w:tcW w:w="258" w:type="dxa"/>
            <w:gridSpan w:val="2"/>
            <w:vAlign w:val="bottom"/>
          </w:tcPr>
          <w:p w14:paraId="3E77A5B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F1D8F5D" w14:textId="1E1B807E"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119E8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AFA8BC9" w14:textId="201D242A" w:rsidR="00721B99" w:rsidRDefault="00721B99" w:rsidP="00937463">
            <w:pPr>
              <w:pStyle w:val="acctfourfigures"/>
              <w:tabs>
                <w:tab w:val="clear" w:pos="765"/>
                <w:tab w:val="decimal" w:pos="700"/>
              </w:tabs>
              <w:spacing w:line="240" w:lineRule="auto"/>
              <w:ind w:right="13"/>
              <w:jc w:val="center"/>
              <w:rPr>
                <w:rFonts w:cs="Angsana New"/>
                <w:sz w:val="20"/>
                <w:lang w:val="en-US" w:bidi="th-TH"/>
              </w:rPr>
            </w:pPr>
            <w:r>
              <w:rPr>
                <w:sz w:val="20"/>
              </w:rPr>
              <w:t>961</w:t>
            </w:r>
          </w:p>
        </w:tc>
        <w:tc>
          <w:tcPr>
            <w:tcW w:w="257" w:type="dxa"/>
            <w:vAlign w:val="bottom"/>
          </w:tcPr>
          <w:p w14:paraId="08D17E75"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7ECF936" w14:textId="19011030"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9217AFD"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647804BD" w14:textId="58D6CC5D" w:rsidR="00721B99" w:rsidRPr="00F74057" w:rsidRDefault="00721B99" w:rsidP="00721B99">
            <w:pPr>
              <w:pStyle w:val="acctfourfigures"/>
              <w:tabs>
                <w:tab w:val="clear" w:pos="765"/>
                <w:tab w:val="decimal" w:pos="869"/>
              </w:tabs>
              <w:spacing w:line="240" w:lineRule="auto"/>
              <w:ind w:right="13"/>
              <w:rPr>
                <w:sz w:val="20"/>
              </w:rPr>
            </w:pPr>
            <w:r>
              <w:rPr>
                <w:sz w:val="20"/>
              </w:rPr>
              <w:t>961</w:t>
            </w:r>
          </w:p>
        </w:tc>
      </w:tr>
      <w:tr w:rsidR="00721B99" w:rsidRPr="00666C05" w14:paraId="668A52B0" w14:textId="77777777" w:rsidTr="00721B99">
        <w:trPr>
          <w:cantSplit/>
          <w:trHeight w:val="187"/>
        </w:trPr>
        <w:tc>
          <w:tcPr>
            <w:tcW w:w="3063" w:type="dxa"/>
          </w:tcPr>
          <w:p w14:paraId="11FC7B72" w14:textId="436AFE33" w:rsidR="00721B99" w:rsidRPr="0078106C" w:rsidRDefault="00721B99" w:rsidP="00721B99">
            <w:pPr>
              <w:tabs>
                <w:tab w:val="left" w:pos="190"/>
              </w:tabs>
              <w:ind w:left="10" w:right="-173" w:firstLine="189"/>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58" w:type="dxa"/>
            <w:tcBorders>
              <w:bottom w:val="single" w:sz="4" w:space="0" w:color="auto"/>
            </w:tcBorders>
            <w:vAlign w:val="bottom"/>
          </w:tcPr>
          <w:p w14:paraId="1E188A79" w14:textId="7AA6D260" w:rsidR="00721B99" w:rsidRDefault="00721B99" w:rsidP="00721B99">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70</w:t>
            </w:r>
          </w:p>
        </w:tc>
        <w:tc>
          <w:tcPr>
            <w:tcW w:w="250" w:type="dxa"/>
          </w:tcPr>
          <w:p w14:paraId="2E85176E"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bottom w:val="single" w:sz="4" w:space="0" w:color="auto"/>
            </w:tcBorders>
            <w:vAlign w:val="bottom"/>
          </w:tcPr>
          <w:p w14:paraId="42E097C6" w14:textId="6CE1A3A2" w:rsidR="00721B99" w:rsidRDefault="00721B99" w:rsidP="00C60814">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8" w:type="dxa"/>
          </w:tcPr>
          <w:p w14:paraId="3D2B655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bottom w:val="single" w:sz="4" w:space="0" w:color="auto"/>
            </w:tcBorders>
          </w:tcPr>
          <w:p w14:paraId="44DB8F59" w14:textId="274F7A4F"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361733E2"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bottom w:val="single" w:sz="4" w:space="0" w:color="auto"/>
            </w:tcBorders>
            <w:vAlign w:val="bottom"/>
          </w:tcPr>
          <w:p w14:paraId="332E23D1" w14:textId="2F13F74D"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0C20E40B"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bottom w:val="single" w:sz="4" w:space="0" w:color="auto"/>
            </w:tcBorders>
            <w:vAlign w:val="bottom"/>
          </w:tcPr>
          <w:p w14:paraId="64D928AD" w14:textId="2C030D34" w:rsidR="00721B99" w:rsidRPr="003C662A" w:rsidRDefault="00721B99" w:rsidP="003C662A">
            <w:pPr>
              <w:pStyle w:val="acctfourfigures"/>
              <w:tabs>
                <w:tab w:val="clear" w:pos="765"/>
                <w:tab w:val="decimal" w:pos="843"/>
              </w:tabs>
              <w:spacing w:line="240" w:lineRule="auto"/>
              <w:ind w:right="13"/>
              <w:jc w:val="center"/>
              <w:rPr>
                <w:sz w:val="20"/>
              </w:rPr>
            </w:pPr>
            <w:r>
              <w:rPr>
                <w:sz w:val="20"/>
              </w:rPr>
              <w:t>70</w:t>
            </w:r>
          </w:p>
        </w:tc>
        <w:tc>
          <w:tcPr>
            <w:tcW w:w="258" w:type="dxa"/>
            <w:gridSpan w:val="2"/>
            <w:vAlign w:val="bottom"/>
          </w:tcPr>
          <w:p w14:paraId="79FA54E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3981CE1" w14:textId="0C1E61A1"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D989A1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725B25BC" w14:textId="049419E2"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r>
              <w:rPr>
                <w:sz w:val="20"/>
              </w:rPr>
              <w:t>70</w:t>
            </w:r>
          </w:p>
        </w:tc>
        <w:tc>
          <w:tcPr>
            <w:tcW w:w="257" w:type="dxa"/>
            <w:vAlign w:val="bottom"/>
          </w:tcPr>
          <w:p w14:paraId="2DC399E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43F40F74" w14:textId="40B1B603"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501BB7F"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2E82AF42" w14:textId="7CA072CB" w:rsidR="00721B99" w:rsidRPr="00F74057" w:rsidRDefault="00721B99" w:rsidP="00721B99">
            <w:pPr>
              <w:pStyle w:val="acctfourfigures"/>
              <w:tabs>
                <w:tab w:val="clear" w:pos="765"/>
                <w:tab w:val="decimal" w:pos="869"/>
              </w:tabs>
              <w:spacing w:line="240" w:lineRule="auto"/>
              <w:ind w:right="13"/>
              <w:rPr>
                <w:sz w:val="20"/>
              </w:rPr>
            </w:pPr>
            <w:r>
              <w:rPr>
                <w:sz w:val="20"/>
              </w:rPr>
              <w:t>70</w:t>
            </w:r>
          </w:p>
        </w:tc>
      </w:tr>
      <w:tr w:rsidR="00721B99" w:rsidRPr="00666C05" w14:paraId="659A4D61" w14:textId="77777777" w:rsidTr="00721B99">
        <w:trPr>
          <w:cantSplit/>
          <w:trHeight w:val="187"/>
        </w:trPr>
        <w:tc>
          <w:tcPr>
            <w:tcW w:w="3063" w:type="dxa"/>
          </w:tcPr>
          <w:p w14:paraId="74D235B3" w14:textId="3260D08E" w:rsidR="00721B99" w:rsidRPr="00F74057" w:rsidRDefault="00721B99" w:rsidP="00721B99">
            <w:pPr>
              <w:tabs>
                <w:tab w:val="left" w:pos="190"/>
              </w:tabs>
              <w:ind w:right="-83"/>
              <w:rPr>
                <w:rFonts w:ascii="Times New Roman" w:hAnsi="Times New Roman" w:cs="Times New Roman"/>
                <w:sz w:val="19"/>
                <w:szCs w:val="19"/>
              </w:rPr>
            </w:pPr>
            <w:r w:rsidRPr="0049731D">
              <w:rPr>
                <w:rFonts w:ascii="Times New Roman" w:hAnsi="Times New Roman" w:cs="Times New Roman"/>
                <w:b/>
                <w:bCs/>
                <w:sz w:val="20"/>
                <w:szCs w:val="20"/>
              </w:rPr>
              <w:t>Total other financial liabilities</w:t>
            </w:r>
          </w:p>
        </w:tc>
        <w:tc>
          <w:tcPr>
            <w:tcW w:w="1158" w:type="dxa"/>
            <w:tcBorders>
              <w:top w:val="single" w:sz="4" w:space="0" w:color="auto"/>
              <w:bottom w:val="double" w:sz="4" w:space="0" w:color="auto"/>
            </w:tcBorders>
            <w:vAlign w:val="bottom"/>
          </w:tcPr>
          <w:p w14:paraId="3F630279" w14:textId="472DA656" w:rsidR="00721B99" w:rsidRPr="00721B99" w:rsidRDefault="00721B99" w:rsidP="00721B99">
            <w:pPr>
              <w:pStyle w:val="acctfourfigures"/>
              <w:tabs>
                <w:tab w:val="clear" w:pos="765"/>
                <w:tab w:val="decimal" w:pos="926"/>
              </w:tabs>
              <w:spacing w:line="240" w:lineRule="auto"/>
              <w:ind w:right="92"/>
              <w:jc w:val="center"/>
              <w:rPr>
                <w:rFonts w:cs="Angsana New"/>
                <w:b/>
                <w:bCs/>
                <w:sz w:val="20"/>
                <w:lang w:val="en-US" w:bidi="th-TH"/>
              </w:rPr>
            </w:pPr>
            <w:r w:rsidRPr="00721B99">
              <w:rPr>
                <w:rFonts w:cs="Angsana New"/>
                <w:b/>
                <w:bCs/>
                <w:sz w:val="20"/>
                <w:lang w:val="en-US" w:bidi="th-TH"/>
              </w:rPr>
              <w:t>577</w:t>
            </w:r>
          </w:p>
        </w:tc>
        <w:tc>
          <w:tcPr>
            <w:tcW w:w="250" w:type="dxa"/>
          </w:tcPr>
          <w:p w14:paraId="5462ABE8"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1" w:type="dxa"/>
            <w:tcBorders>
              <w:top w:val="single" w:sz="4" w:space="0" w:color="auto"/>
              <w:bottom w:val="double" w:sz="4" w:space="0" w:color="auto"/>
            </w:tcBorders>
            <w:vAlign w:val="bottom"/>
          </w:tcPr>
          <w:p w14:paraId="6869B5DA" w14:textId="3D530769" w:rsidR="00721B99" w:rsidRPr="00721B99" w:rsidRDefault="00721B99" w:rsidP="00937463">
            <w:pPr>
              <w:pStyle w:val="acctfourfigures"/>
              <w:tabs>
                <w:tab w:val="clear" w:pos="765"/>
                <w:tab w:val="decimal" w:pos="898"/>
              </w:tabs>
              <w:spacing w:line="240" w:lineRule="auto"/>
              <w:ind w:right="92"/>
              <w:jc w:val="center"/>
              <w:rPr>
                <w:rFonts w:cs="Angsana New"/>
                <w:b/>
                <w:bCs/>
                <w:sz w:val="20"/>
                <w:lang w:val="en-US" w:bidi="th-TH"/>
              </w:rPr>
            </w:pPr>
            <w:r w:rsidRPr="00721B99">
              <w:rPr>
                <w:rFonts w:cs="Angsana New"/>
                <w:b/>
                <w:bCs/>
                <w:sz w:val="20"/>
                <w:lang w:val="en-US" w:bidi="th-TH"/>
              </w:rPr>
              <w:t>454</w:t>
            </w:r>
          </w:p>
        </w:tc>
        <w:tc>
          <w:tcPr>
            <w:tcW w:w="258" w:type="dxa"/>
          </w:tcPr>
          <w:p w14:paraId="3A724C7B"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0" w:type="dxa"/>
            <w:tcBorders>
              <w:top w:val="single" w:sz="4" w:space="0" w:color="auto"/>
              <w:bottom w:val="double" w:sz="4" w:space="0" w:color="auto"/>
            </w:tcBorders>
          </w:tcPr>
          <w:p w14:paraId="4DECCDD2" w14:textId="35501CA4"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sidRPr="00721B99">
              <w:rPr>
                <w:rFonts w:cs="Angsana New"/>
                <w:b/>
                <w:bCs/>
                <w:sz w:val="20"/>
                <w:lang w:val="en-US" w:bidi="th-TH"/>
              </w:rPr>
              <w:t>-</w:t>
            </w:r>
          </w:p>
        </w:tc>
        <w:tc>
          <w:tcPr>
            <w:tcW w:w="257" w:type="dxa"/>
            <w:vAlign w:val="bottom"/>
          </w:tcPr>
          <w:p w14:paraId="10A0C18A"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4" w:type="dxa"/>
            <w:tcBorders>
              <w:top w:val="single" w:sz="4" w:space="0" w:color="auto"/>
              <w:bottom w:val="double" w:sz="4" w:space="0" w:color="auto"/>
            </w:tcBorders>
            <w:vAlign w:val="bottom"/>
          </w:tcPr>
          <w:p w14:paraId="022D9338" w14:textId="5D677CB8"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sidRPr="00721B99">
              <w:rPr>
                <w:rFonts w:cs="Angsana New"/>
                <w:b/>
                <w:bCs/>
                <w:sz w:val="20"/>
                <w:lang w:val="en-US" w:bidi="th-TH"/>
              </w:rPr>
              <w:t>-</w:t>
            </w:r>
          </w:p>
        </w:tc>
        <w:tc>
          <w:tcPr>
            <w:tcW w:w="257" w:type="dxa"/>
            <w:vAlign w:val="bottom"/>
          </w:tcPr>
          <w:p w14:paraId="297574C8"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074" w:type="dxa"/>
            <w:gridSpan w:val="2"/>
            <w:tcBorders>
              <w:top w:val="single" w:sz="4" w:space="0" w:color="auto"/>
              <w:bottom w:val="double" w:sz="4" w:space="0" w:color="auto"/>
            </w:tcBorders>
            <w:vAlign w:val="bottom"/>
          </w:tcPr>
          <w:p w14:paraId="1A0DE14C" w14:textId="66288113" w:rsidR="00721B99" w:rsidRPr="003C662A" w:rsidRDefault="00721B99" w:rsidP="003C662A">
            <w:pPr>
              <w:pStyle w:val="acctfourfigures"/>
              <w:tabs>
                <w:tab w:val="clear" w:pos="765"/>
                <w:tab w:val="decimal" w:pos="828"/>
              </w:tabs>
              <w:spacing w:line="240" w:lineRule="auto"/>
              <w:ind w:right="13"/>
              <w:jc w:val="center"/>
              <w:rPr>
                <w:b/>
                <w:bCs/>
                <w:sz w:val="20"/>
              </w:rPr>
            </w:pPr>
            <w:r w:rsidRPr="003C662A">
              <w:rPr>
                <w:b/>
                <w:bCs/>
                <w:sz w:val="20"/>
              </w:rPr>
              <w:t>1,031</w:t>
            </w:r>
          </w:p>
        </w:tc>
        <w:tc>
          <w:tcPr>
            <w:tcW w:w="258" w:type="dxa"/>
            <w:gridSpan w:val="2"/>
            <w:vAlign w:val="bottom"/>
          </w:tcPr>
          <w:p w14:paraId="2188D36A"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92342D5" w14:textId="16E68A5D"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8C79721"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BFDBE35" w14:textId="2556C6D6"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p>
        </w:tc>
        <w:tc>
          <w:tcPr>
            <w:tcW w:w="257" w:type="dxa"/>
            <w:vAlign w:val="bottom"/>
          </w:tcPr>
          <w:p w14:paraId="7076BC6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626FB16" w14:textId="0D16CA4D"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07B470B"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46158D9" w14:textId="3E5B952F" w:rsidR="00721B99" w:rsidRPr="00F74057" w:rsidRDefault="00721B99" w:rsidP="00721B99">
            <w:pPr>
              <w:pStyle w:val="acctfourfigures"/>
              <w:tabs>
                <w:tab w:val="clear" w:pos="765"/>
                <w:tab w:val="decimal" w:pos="869"/>
              </w:tabs>
              <w:spacing w:line="240" w:lineRule="auto"/>
              <w:ind w:right="13"/>
              <w:rPr>
                <w:sz w:val="20"/>
              </w:rPr>
            </w:pPr>
          </w:p>
        </w:tc>
      </w:tr>
      <w:tr w:rsidR="00721B99" w:rsidRPr="00666C05" w14:paraId="38D09BD7" w14:textId="77777777" w:rsidTr="00F64714">
        <w:trPr>
          <w:cantSplit/>
          <w:trHeight w:val="187"/>
        </w:trPr>
        <w:tc>
          <w:tcPr>
            <w:tcW w:w="3063" w:type="dxa"/>
          </w:tcPr>
          <w:p w14:paraId="6393105D" w14:textId="26AFFC34" w:rsidR="00721B99" w:rsidRPr="000D4B13" w:rsidRDefault="00721B99" w:rsidP="00721B99">
            <w:pPr>
              <w:tabs>
                <w:tab w:val="left" w:pos="190"/>
              </w:tabs>
              <w:ind w:left="10" w:right="-173" w:firstLine="189"/>
              <w:rPr>
                <w:rFonts w:ascii="Times New Roman" w:hAnsi="Times New Roman" w:cs="Times New Roman"/>
                <w:sz w:val="20"/>
                <w:szCs w:val="20"/>
              </w:rPr>
            </w:pPr>
          </w:p>
        </w:tc>
        <w:tc>
          <w:tcPr>
            <w:tcW w:w="1158" w:type="dxa"/>
            <w:tcBorders>
              <w:top w:val="double" w:sz="4" w:space="0" w:color="auto"/>
            </w:tcBorders>
            <w:vAlign w:val="bottom"/>
          </w:tcPr>
          <w:p w14:paraId="1BE7A53E" w14:textId="2E7B4512" w:rsidR="00721B99" w:rsidRDefault="00721B99" w:rsidP="00721B99">
            <w:pPr>
              <w:pStyle w:val="acctfourfigures"/>
              <w:tabs>
                <w:tab w:val="clear" w:pos="765"/>
                <w:tab w:val="decimal" w:pos="926"/>
              </w:tabs>
              <w:spacing w:line="240" w:lineRule="auto"/>
              <w:ind w:right="92"/>
              <w:jc w:val="center"/>
              <w:rPr>
                <w:rFonts w:cs="Angsana New"/>
                <w:sz w:val="20"/>
                <w:lang w:val="en-US" w:bidi="th-TH"/>
              </w:rPr>
            </w:pPr>
          </w:p>
        </w:tc>
        <w:tc>
          <w:tcPr>
            <w:tcW w:w="250" w:type="dxa"/>
          </w:tcPr>
          <w:p w14:paraId="20BAECC1"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double" w:sz="4" w:space="0" w:color="auto"/>
            </w:tcBorders>
            <w:vAlign w:val="bottom"/>
          </w:tcPr>
          <w:p w14:paraId="3E19688D" w14:textId="4A157F08" w:rsidR="00721B99" w:rsidRDefault="00721B99" w:rsidP="00721B99">
            <w:pPr>
              <w:pStyle w:val="acctfourfigures"/>
              <w:tabs>
                <w:tab w:val="clear" w:pos="765"/>
                <w:tab w:val="decimal" w:pos="926"/>
              </w:tabs>
              <w:spacing w:line="240" w:lineRule="auto"/>
              <w:ind w:right="92"/>
              <w:jc w:val="center"/>
              <w:rPr>
                <w:rFonts w:cs="Angsana New"/>
                <w:sz w:val="20"/>
                <w:lang w:val="en-US" w:bidi="th-TH"/>
              </w:rPr>
            </w:pPr>
          </w:p>
        </w:tc>
        <w:tc>
          <w:tcPr>
            <w:tcW w:w="258" w:type="dxa"/>
          </w:tcPr>
          <w:p w14:paraId="6FCCCB2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double" w:sz="4" w:space="0" w:color="auto"/>
            </w:tcBorders>
          </w:tcPr>
          <w:p w14:paraId="1E9A8085" w14:textId="35B7384A"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4130C8"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double" w:sz="4" w:space="0" w:color="auto"/>
            </w:tcBorders>
            <w:vAlign w:val="bottom"/>
          </w:tcPr>
          <w:p w14:paraId="67F9208D" w14:textId="50F73551"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B62AE6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double" w:sz="4" w:space="0" w:color="auto"/>
            </w:tcBorders>
            <w:vAlign w:val="bottom"/>
          </w:tcPr>
          <w:p w14:paraId="73C9251E" w14:textId="36C53460" w:rsidR="00721B99" w:rsidRDefault="00721B99" w:rsidP="00721B99">
            <w:pPr>
              <w:pStyle w:val="acctfourfigures"/>
              <w:tabs>
                <w:tab w:val="clear" w:pos="765"/>
                <w:tab w:val="decimal" w:pos="843"/>
              </w:tabs>
              <w:spacing w:line="240" w:lineRule="auto"/>
              <w:ind w:right="-6"/>
              <w:jc w:val="center"/>
              <w:rPr>
                <w:rFonts w:cs="Angsana New"/>
                <w:sz w:val="20"/>
                <w:lang w:val="en-US" w:bidi="th-TH"/>
              </w:rPr>
            </w:pPr>
          </w:p>
        </w:tc>
        <w:tc>
          <w:tcPr>
            <w:tcW w:w="258" w:type="dxa"/>
            <w:gridSpan w:val="2"/>
            <w:vAlign w:val="bottom"/>
          </w:tcPr>
          <w:p w14:paraId="06A1D43B"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957974E" w14:textId="46771972"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05443D6"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3BBB1A92" w14:textId="62180AB2"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p>
        </w:tc>
        <w:tc>
          <w:tcPr>
            <w:tcW w:w="257" w:type="dxa"/>
            <w:vAlign w:val="bottom"/>
          </w:tcPr>
          <w:p w14:paraId="13F724DE"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0B4E01A3" w14:textId="4F5F382A"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AA18B67"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26DC94F" w14:textId="12FA7382" w:rsidR="00721B99" w:rsidRPr="00F74057" w:rsidRDefault="00721B99" w:rsidP="00721B99">
            <w:pPr>
              <w:pStyle w:val="acctfourfigures"/>
              <w:tabs>
                <w:tab w:val="clear" w:pos="765"/>
                <w:tab w:val="decimal" w:pos="869"/>
              </w:tabs>
              <w:spacing w:line="240" w:lineRule="auto"/>
              <w:ind w:right="13"/>
              <w:rPr>
                <w:sz w:val="20"/>
              </w:rPr>
            </w:pPr>
          </w:p>
        </w:tc>
      </w:tr>
      <w:tr w:rsidR="00721B99" w:rsidRPr="000D4B13" w14:paraId="329B5E4F" w14:textId="77777777" w:rsidTr="000A31DD">
        <w:trPr>
          <w:cantSplit/>
          <w:trHeight w:val="23"/>
        </w:trPr>
        <w:tc>
          <w:tcPr>
            <w:tcW w:w="3063" w:type="dxa"/>
            <w:shd w:val="clear" w:color="auto" w:fill="auto"/>
            <w:vAlign w:val="bottom"/>
          </w:tcPr>
          <w:p w14:paraId="4A89E46C" w14:textId="77777777"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70CD6DB" w14:textId="77777777" w:rsidR="00721B99" w:rsidRPr="000D4B13" w:rsidRDefault="00721B99" w:rsidP="00721B99">
            <w:pPr>
              <w:pStyle w:val="acctcolumnheading"/>
              <w:spacing w:after="0" w:line="240" w:lineRule="auto"/>
              <w:ind w:right="-79"/>
              <w:rPr>
                <w:rFonts w:cs="Angsana New"/>
                <w:sz w:val="20"/>
                <w:lang w:val="en-US" w:bidi="th-TH"/>
              </w:rPr>
            </w:pPr>
            <w:r w:rsidRPr="000D4B13">
              <w:rPr>
                <w:b/>
                <w:bCs/>
                <w:sz w:val="20"/>
              </w:rPr>
              <w:t>Separate financial statements</w:t>
            </w:r>
          </w:p>
        </w:tc>
      </w:tr>
      <w:tr w:rsidR="00721B99" w:rsidRPr="000D4B13" w14:paraId="06D8C25C" w14:textId="77777777" w:rsidTr="000A31DD">
        <w:trPr>
          <w:cantSplit/>
          <w:trHeight w:val="29"/>
        </w:trPr>
        <w:tc>
          <w:tcPr>
            <w:tcW w:w="3063" w:type="dxa"/>
            <w:shd w:val="clear" w:color="auto" w:fill="auto"/>
            <w:vAlign w:val="bottom"/>
          </w:tcPr>
          <w:p w14:paraId="0D7DD2DF" w14:textId="77777777" w:rsidR="00721B99" w:rsidRPr="000D4B13" w:rsidDel="00A71EB6" w:rsidRDefault="00721B99" w:rsidP="00721B99">
            <w:pPr>
              <w:tabs>
                <w:tab w:val="left" w:pos="100"/>
              </w:tabs>
              <w:ind w:left="100" w:hanging="100"/>
              <w:rPr>
                <w:rFonts w:ascii="Times New Roman" w:hAnsi="Times New Roman" w:cs="Times New Roman"/>
                <w:b/>
                <w:bCs/>
                <w:i/>
                <w:iCs/>
                <w:sz w:val="20"/>
                <w:szCs w:val="20"/>
              </w:rPr>
            </w:pPr>
          </w:p>
        </w:tc>
        <w:tc>
          <w:tcPr>
            <w:tcW w:w="6709" w:type="dxa"/>
            <w:gridSpan w:val="10"/>
            <w:vAlign w:val="bottom"/>
          </w:tcPr>
          <w:p w14:paraId="2F0F6425" w14:textId="77777777" w:rsidR="00721B99" w:rsidRPr="000D4B13" w:rsidRDefault="00721B99" w:rsidP="00721B99">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gridSpan w:val="2"/>
            <w:vAlign w:val="bottom"/>
          </w:tcPr>
          <w:p w14:paraId="7C819C94" w14:textId="77777777" w:rsidR="00721B99" w:rsidRPr="000D4B13" w:rsidRDefault="00721B99" w:rsidP="00721B99">
            <w:pPr>
              <w:pStyle w:val="acctcolumnheading"/>
              <w:spacing w:after="0" w:line="240" w:lineRule="auto"/>
              <w:rPr>
                <w:sz w:val="20"/>
              </w:rPr>
            </w:pPr>
          </w:p>
        </w:tc>
        <w:tc>
          <w:tcPr>
            <w:tcW w:w="4910" w:type="dxa"/>
            <w:gridSpan w:val="7"/>
            <w:vAlign w:val="bottom"/>
          </w:tcPr>
          <w:p w14:paraId="1360E25D" w14:textId="77777777" w:rsidR="00721B99" w:rsidRPr="000D4B13" w:rsidRDefault="00721B99" w:rsidP="00721B99">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721B99" w:rsidRPr="000D4B13" w14:paraId="4A7B88BD" w14:textId="77777777" w:rsidTr="000A31DD">
        <w:trPr>
          <w:cantSplit/>
          <w:trHeight w:val="23"/>
        </w:trPr>
        <w:tc>
          <w:tcPr>
            <w:tcW w:w="3063" w:type="dxa"/>
            <w:shd w:val="clear" w:color="auto" w:fill="auto"/>
            <w:vAlign w:val="bottom"/>
          </w:tcPr>
          <w:p w14:paraId="44A4FC38" w14:textId="77777777"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58" w:type="dxa"/>
            <w:vAlign w:val="bottom"/>
          </w:tcPr>
          <w:p w14:paraId="086CBE0C"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0" w:type="dxa"/>
            <w:vAlign w:val="bottom"/>
          </w:tcPr>
          <w:p w14:paraId="4EC393B2"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1" w:type="dxa"/>
            <w:vAlign w:val="bottom"/>
          </w:tcPr>
          <w:p w14:paraId="4005FC7D" w14:textId="77777777" w:rsidR="00721B99" w:rsidRPr="00271576" w:rsidRDefault="00721B99" w:rsidP="00721B99">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vAlign w:val="bottom"/>
          </w:tcPr>
          <w:p w14:paraId="40B425AC"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0" w:type="dxa"/>
            <w:vAlign w:val="bottom"/>
          </w:tcPr>
          <w:p w14:paraId="5A15FE4A" w14:textId="77777777" w:rsidR="00721B99" w:rsidRPr="00271576" w:rsidRDefault="00721B99" w:rsidP="00721B99">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vAlign w:val="bottom"/>
          </w:tcPr>
          <w:p w14:paraId="18C94FAD"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4" w:type="dxa"/>
            <w:vAlign w:val="bottom"/>
          </w:tcPr>
          <w:p w14:paraId="7E025DCF" w14:textId="3C68B4F0" w:rsidR="00721B99" w:rsidRPr="00271576" w:rsidRDefault="00721B99" w:rsidP="00721B99">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w:t>
            </w:r>
            <w:r>
              <w:rPr>
                <w:color w:val="000000"/>
                <w:szCs w:val="22"/>
              </w:rPr>
              <w:t>z</w:t>
            </w:r>
            <w:r w:rsidRPr="000A1A15">
              <w:rPr>
                <w:color w:val="000000"/>
                <w:szCs w:val="22"/>
              </w:rPr>
              <w:t>ed cost</w:t>
            </w:r>
          </w:p>
        </w:tc>
        <w:tc>
          <w:tcPr>
            <w:tcW w:w="257" w:type="dxa"/>
            <w:vAlign w:val="bottom"/>
          </w:tcPr>
          <w:p w14:paraId="3BD5D6B8"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74" w:type="dxa"/>
            <w:gridSpan w:val="2"/>
            <w:vAlign w:val="bottom"/>
          </w:tcPr>
          <w:p w14:paraId="159B28E3"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gridSpan w:val="2"/>
            <w:vAlign w:val="bottom"/>
          </w:tcPr>
          <w:p w14:paraId="7C7C5059" w14:textId="77777777" w:rsidR="00721B99" w:rsidRPr="00271576" w:rsidRDefault="00721B99" w:rsidP="00721B99">
            <w:pPr>
              <w:pStyle w:val="acctcolumnheading"/>
              <w:spacing w:after="0" w:line="240" w:lineRule="auto"/>
              <w:rPr>
                <w:rFonts w:eastAsia="SimSun"/>
                <w:b/>
                <w:bCs/>
                <w:i/>
                <w:iCs/>
                <w:sz w:val="20"/>
                <w:lang w:val="en-US" w:bidi="th-TH"/>
              </w:rPr>
            </w:pPr>
          </w:p>
        </w:tc>
        <w:tc>
          <w:tcPr>
            <w:tcW w:w="900" w:type="dxa"/>
            <w:vAlign w:val="bottom"/>
          </w:tcPr>
          <w:p w14:paraId="482355E6"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vAlign w:val="bottom"/>
          </w:tcPr>
          <w:p w14:paraId="0EA3443B"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26" w:type="dxa"/>
            <w:vAlign w:val="bottom"/>
          </w:tcPr>
          <w:p w14:paraId="287D3F96"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vAlign w:val="bottom"/>
          </w:tcPr>
          <w:p w14:paraId="67FD2126"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66" w:type="dxa"/>
            <w:vAlign w:val="bottom"/>
          </w:tcPr>
          <w:p w14:paraId="74EDAFD4"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5D7F4FF9" w14:textId="77777777" w:rsidR="00721B99" w:rsidRPr="00271576" w:rsidRDefault="00721B99" w:rsidP="00721B99">
            <w:pPr>
              <w:pStyle w:val="acctcolumnheading"/>
              <w:spacing w:after="0" w:line="240" w:lineRule="auto"/>
              <w:ind w:left="-79" w:right="-79"/>
              <w:rPr>
                <w:rFonts w:eastAsia="SimSun"/>
                <w:b/>
                <w:bCs/>
                <w:i/>
                <w:iCs/>
                <w:sz w:val="20"/>
                <w:lang w:val="en-US" w:bidi="th-TH"/>
              </w:rPr>
            </w:pPr>
          </w:p>
        </w:tc>
        <w:tc>
          <w:tcPr>
            <w:tcW w:w="1147" w:type="dxa"/>
            <w:vAlign w:val="bottom"/>
          </w:tcPr>
          <w:p w14:paraId="782BFC50"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Total</w:t>
            </w:r>
          </w:p>
        </w:tc>
      </w:tr>
      <w:tr w:rsidR="00721B99" w:rsidRPr="000D4B13" w14:paraId="09C9D884" w14:textId="77777777" w:rsidTr="000A31DD">
        <w:trPr>
          <w:cantSplit/>
          <w:trHeight w:val="23"/>
        </w:trPr>
        <w:tc>
          <w:tcPr>
            <w:tcW w:w="3063" w:type="dxa"/>
            <w:shd w:val="clear" w:color="auto" w:fill="auto"/>
            <w:vAlign w:val="bottom"/>
          </w:tcPr>
          <w:p w14:paraId="0039A849" w14:textId="77777777"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3EF9A208" w14:textId="77777777" w:rsidR="00721B99" w:rsidRPr="000D4B13" w:rsidRDefault="00721B99" w:rsidP="00721B99">
            <w:pPr>
              <w:pStyle w:val="acctcolumnheading"/>
              <w:spacing w:after="0" w:line="240" w:lineRule="auto"/>
              <w:ind w:left="-79" w:right="-79"/>
              <w:rPr>
                <w:sz w:val="20"/>
              </w:rPr>
            </w:pPr>
            <w:r w:rsidRPr="000D4B13">
              <w:rPr>
                <w:i/>
                <w:iCs/>
                <w:sz w:val="20"/>
              </w:rPr>
              <w:t>(in million Baht)</w:t>
            </w:r>
          </w:p>
        </w:tc>
      </w:tr>
      <w:tr w:rsidR="00721B99" w:rsidRPr="000D4B13" w14:paraId="4C508AAA" w14:textId="77777777" w:rsidTr="000A31DD">
        <w:trPr>
          <w:cantSplit/>
          <w:trHeight w:val="93"/>
        </w:trPr>
        <w:tc>
          <w:tcPr>
            <w:tcW w:w="3063" w:type="dxa"/>
          </w:tcPr>
          <w:p w14:paraId="1F83E605" w14:textId="6F445281" w:rsidR="00721B99" w:rsidRPr="000D4B13" w:rsidRDefault="00937463" w:rsidP="00721B99">
            <w:pPr>
              <w:tabs>
                <w:tab w:val="left" w:pos="100"/>
              </w:tabs>
              <w:ind w:left="100" w:hanging="87"/>
              <w:rPr>
                <w:rFonts w:ascii="Times New Roman" w:hAnsi="Times New Roman" w:cs="Times New Roman"/>
                <w:b/>
                <w:bCs/>
                <w:i/>
                <w:iCs/>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w:t>
            </w:r>
            <w:r>
              <w:rPr>
                <w:rFonts w:ascii="Times New Roman" w:hAnsi="Times New Roman" w:cs="Times New Roman"/>
                <w:b/>
                <w:i/>
                <w:sz w:val="20"/>
                <w:szCs w:val="20"/>
              </w:rPr>
              <w:t>31 March 2025</w:t>
            </w:r>
          </w:p>
        </w:tc>
        <w:tc>
          <w:tcPr>
            <w:tcW w:w="1158" w:type="dxa"/>
            <w:vAlign w:val="bottom"/>
          </w:tcPr>
          <w:p w14:paraId="221C0BC9" w14:textId="77777777" w:rsidR="00721B99" w:rsidRPr="000D4B13" w:rsidRDefault="00721B99" w:rsidP="00721B99">
            <w:pPr>
              <w:pStyle w:val="acctfourfigures"/>
              <w:spacing w:line="240" w:lineRule="auto"/>
              <w:jc w:val="center"/>
              <w:rPr>
                <w:sz w:val="20"/>
              </w:rPr>
            </w:pPr>
          </w:p>
        </w:tc>
        <w:tc>
          <w:tcPr>
            <w:tcW w:w="250" w:type="dxa"/>
          </w:tcPr>
          <w:p w14:paraId="28FCD9D0" w14:textId="77777777" w:rsidR="00721B99" w:rsidRPr="000D4B13" w:rsidRDefault="00721B99" w:rsidP="00721B99">
            <w:pPr>
              <w:pStyle w:val="acctfourfigures"/>
              <w:spacing w:line="240" w:lineRule="auto"/>
              <w:jc w:val="center"/>
              <w:rPr>
                <w:sz w:val="20"/>
              </w:rPr>
            </w:pPr>
          </w:p>
        </w:tc>
        <w:tc>
          <w:tcPr>
            <w:tcW w:w="1151" w:type="dxa"/>
          </w:tcPr>
          <w:p w14:paraId="073CD875" w14:textId="77777777" w:rsidR="00721B99" w:rsidRPr="000D4B13" w:rsidRDefault="00721B99" w:rsidP="00721B99">
            <w:pPr>
              <w:pStyle w:val="acctfourfigures"/>
              <w:spacing w:line="240" w:lineRule="auto"/>
              <w:jc w:val="center"/>
              <w:rPr>
                <w:sz w:val="20"/>
              </w:rPr>
            </w:pPr>
          </w:p>
        </w:tc>
        <w:tc>
          <w:tcPr>
            <w:tcW w:w="258" w:type="dxa"/>
          </w:tcPr>
          <w:p w14:paraId="4448B674" w14:textId="77777777" w:rsidR="00721B99" w:rsidRPr="000D4B13" w:rsidRDefault="00721B99" w:rsidP="00721B99">
            <w:pPr>
              <w:pStyle w:val="acctfourfigures"/>
              <w:spacing w:line="240" w:lineRule="auto"/>
              <w:jc w:val="center"/>
              <w:rPr>
                <w:sz w:val="20"/>
              </w:rPr>
            </w:pPr>
          </w:p>
        </w:tc>
        <w:tc>
          <w:tcPr>
            <w:tcW w:w="1150" w:type="dxa"/>
          </w:tcPr>
          <w:p w14:paraId="348C5197" w14:textId="77777777" w:rsidR="00721B99" w:rsidRPr="000D4B13" w:rsidRDefault="00721B99" w:rsidP="00721B99">
            <w:pPr>
              <w:pStyle w:val="acctfourfigures"/>
              <w:spacing w:line="240" w:lineRule="auto"/>
              <w:jc w:val="center"/>
              <w:rPr>
                <w:sz w:val="20"/>
              </w:rPr>
            </w:pPr>
          </w:p>
        </w:tc>
        <w:tc>
          <w:tcPr>
            <w:tcW w:w="257" w:type="dxa"/>
            <w:vAlign w:val="bottom"/>
          </w:tcPr>
          <w:p w14:paraId="0622D258" w14:textId="77777777" w:rsidR="00721B99" w:rsidRPr="000D4B13" w:rsidRDefault="00721B99" w:rsidP="00721B99">
            <w:pPr>
              <w:pStyle w:val="acctfourfigures"/>
              <w:spacing w:line="240" w:lineRule="auto"/>
              <w:jc w:val="center"/>
              <w:rPr>
                <w:sz w:val="20"/>
              </w:rPr>
            </w:pPr>
          </w:p>
        </w:tc>
        <w:tc>
          <w:tcPr>
            <w:tcW w:w="1154" w:type="dxa"/>
            <w:vAlign w:val="bottom"/>
          </w:tcPr>
          <w:p w14:paraId="00EC2E33" w14:textId="77777777" w:rsidR="00721B99" w:rsidRPr="000D4B13" w:rsidRDefault="00721B99" w:rsidP="00721B99">
            <w:pPr>
              <w:pStyle w:val="acctfourfigures"/>
              <w:spacing w:line="240" w:lineRule="auto"/>
              <w:jc w:val="center"/>
              <w:rPr>
                <w:sz w:val="20"/>
              </w:rPr>
            </w:pPr>
          </w:p>
        </w:tc>
        <w:tc>
          <w:tcPr>
            <w:tcW w:w="257" w:type="dxa"/>
            <w:vAlign w:val="bottom"/>
          </w:tcPr>
          <w:p w14:paraId="7FB4FECA" w14:textId="77777777" w:rsidR="00721B99" w:rsidRPr="000D4B13" w:rsidRDefault="00721B99" w:rsidP="00721B99">
            <w:pPr>
              <w:pStyle w:val="acctfourfigures"/>
              <w:spacing w:line="240" w:lineRule="auto"/>
              <w:jc w:val="center"/>
              <w:rPr>
                <w:sz w:val="20"/>
              </w:rPr>
            </w:pPr>
          </w:p>
        </w:tc>
        <w:tc>
          <w:tcPr>
            <w:tcW w:w="1074" w:type="dxa"/>
            <w:gridSpan w:val="2"/>
            <w:vAlign w:val="bottom"/>
          </w:tcPr>
          <w:p w14:paraId="5D9F884A" w14:textId="77777777" w:rsidR="00721B99" w:rsidRPr="000D4B13" w:rsidRDefault="00721B99" w:rsidP="00721B99">
            <w:pPr>
              <w:pStyle w:val="acctfourfigures"/>
              <w:spacing w:line="240" w:lineRule="auto"/>
              <w:jc w:val="center"/>
              <w:rPr>
                <w:sz w:val="20"/>
              </w:rPr>
            </w:pPr>
          </w:p>
        </w:tc>
        <w:tc>
          <w:tcPr>
            <w:tcW w:w="258" w:type="dxa"/>
            <w:gridSpan w:val="2"/>
            <w:vAlign w:val="bottom"/>
          </w:tcPr>
          <w:p w14:paraId="4C3C5C78" w14:textId="77777777" w:rsidR="00721B99" w:rsidRPr="000D4B13" w:rsidRDefault="00721B99" w:rsidP="00721B99">
            <w:pPr>
              <w:pStyle w:val="acctfourfigures"/>
              <w:spacing w:line="240" w:lineRule="auto"/>
              <w:jc w:val="center"/>
              <w:rPr>
                <w:sz w:val="20"/>
              </w:rPr>
            </w:pPr>
          </w:p>
        </w:tc>
        <w:tc>
          <w:tcPr>
            <w:tcW w:w="900" w:type="dxa"/>
            <w:vAlign w:val="bottom"/>
          </w:tcPr>
          <w:p w14:paraId="42B43C6A" w14:textId="77777777" w:rsidR="00721B99" w:rsidRPr="000D4B13" w:rsidRDefault="00721B99" w:rsidP="00721B99">
            <w:pPr>
              <w:pStyle w:val="acctfourfigures"/>
              <w:spacing w:line="240" w:lineRule="auto"/>
              <w:jc w:val="center"/>
              <w:rPr>
                <w:sz w:val="20"/>
              </w:rPr>
            </w:pPr>
          </w:p>
        </w:tc>
        <w:tc>
          <w:tcPr>
            <w:tcW w:w="257" w:type="dxa"/>
            <w:vAlign w:val="bottom"/>
          </w:tcPr>
          <w:p w14:paraId="177E79AA" w14:textId="77777777" w:rsidR="00721B99" w:rsidRPr="000D4B13" w:rsidRDefault="00721B99" w:rsidP="00721B99">
            <w:pPr>
              <w:pStyle w:val="acctfourfigures"/>
              <w:spacing w:line="240" w:lineRule="auto"/>
              <w:jc w:val="center"/>
              <w:rPr>
                <w:sz w:val="20"/>
              </w:rPr>
            </w:pPr>
          </w:p>
        </w:tc>
        <w:tc>
          <w:tcPr>
            <w:tcW w:w="1026" w:type="dxa"/>
            <w:vAlign w:val="bottom"/>
          </w:tcPr>
          <w:p w14:paraId="6A0E2959" w14:textId="77777777" w:rsidR="00721B99" w:rsidRPr="000D4B13" w:rsidRDefault="00721B99" w:rsidP="00721B99">
            <w:pPr>
              <w:pStyle w:val="acctfourfigures"/>
              <w:spacing w:line="240" w:lineRule="auto"/>
              <w:jc w:val="center"/>
              <w:rPr>
                <w:sz w:val="20"/>
              </w:rPr>
            </w:pPr>
          </w:p>
        </w:tc>
        <w:tc>
          <w:tcPr>
            <w:tcW w:w="257" w:type="dxa"/>
            <w:vAlign w:val="bottom"/>
          </w:tcPr>
          <w:p w14:paraId="3C553D2F" w14:textId="77777777" w:rsidR="00721B99" w:rsidRPr="000D4B13" w:rsidRDefault="00721B99" w:rsidP="00721B99">
            <w:pPr>
              <w:pStyle w:val="acctfourfigures"/>
              <w:spacing w:line="240" w:lineRule="auto"/>
              <w:jc w:val="center"/>
              <w:rPr>
                <w:sz w:val="20"/>
              </w:rPr>
            </w:pPr>
          </w:p>
        </w:tc>
        <w:tc>
          <w:tcPr>
            <w:tcW w:w="1066" w:type="dxa"/>
            <w:vAlign w:val="bottom"/>
          </w:tcPr>
          <w:p w14:paraId="2D190599" w14:textId="77777777" w:rsidR="00721B99" w:rsidRPr="000D4B13" w:rsidRDefault="00721B99" w:rsidP="00721B99">
            <w:pPr>
              <w:pStyle w:val="acctfourfigures"/>
              <w:spacing w:line="240" w:lineRule="auto"/>
              <w:jc w:val="center"/>
              <w:rPr>
                <w:sz w:val="20"/>
              </w:rPr>
            </w:pPr>
          </w:p>
        </w:tc>
        <w:tc>
          <w:tcPr>
            <w:tcW w:w="257" w:type="dxa"/>
          </w:tcPr>
          <w:p w14:paraId="33F88A09" w14:textId="77777777" w:rsidR="00721B99" w:rsidRPr="000D4B13" w:rsidRDefault="00721B99" w:rsidP="00721B99">
            <w:pPr>
              <w:pStyle w:val="acctfourfigures"/>
              <w:spacing w:line="240" w:lineRule="auto"/>
              <w:jc w:val="center"/>
              <w:rPr>
                <w:sz w:val="20"/>
              </w:rPr>
            </w:pPr>
          </w:p>
        </w:tc>
        <w:tc>
          <w:tcPr>
            <w:tcW w:w="1147" w:type="dxa"/>
          </w:tcPr>
          <w:p w14:paraId="60D451BC" w14:textId="77777777" w:rsidR="00721B99" w:rsidRPr="000D4B13" w:rsidRDefault="00721B99" w:rsidP="00721B99">
            <w:pPr>
              <w:pStyle w:val="acctfourfigures"/>
              <w:spacing w:line="240" w:lineRule="auto"/>
              <w:jc w:val="center"/>
              <w:rPr>
                <w:sz w:val="20"/>
              </w:rPr>
            </w:pPr>
          </w:p>
        </w:tc>
      </w:tr>
      <w:tr w:rsidR="00721B99" w:rsidRPr="000D4B13" w14:paraId="6D2AB961" w14:textId="77777777" w:rsidTr="000A31DD">
        <w:trPr>
          <w:cantSplit/>
          <w:trHeight w:val="93"/>
        </w:trPr>
        <w:tc>
          <w:tcPr>
            <w:tcW w:w="3063" w:type="dxa"/>
          </w:tcPr>
          <w:p w14:paraId="48E46EC7" w14:textId="3382CD18" w:rsidR="00721B99" w:rsidRPr="00CA1E8B" w:rsidRDefault="00721B99" w:rsidP="00721B99">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sidR="00E911C9" w:rsidRPr="00E911C9">
              <w:rPr>
                <w:rFonts w:ascii="Times New Roman" w:hAnsi="Times New Roman" w:cs="Angsana New"/>
                <w:b/>
                <w:bCs/>
                <w:i/>
                <w:iCs/>
                <w:sz w:val="20"/>
                <w:szCs w:val="25"/>
              </w:rPr>
              <w:t>assets</w:t>
            </w:r>
          </w:p>
        </w:tc>
        <w:tc>
          <w:tcPr>
            <w:tcW w:w="1158" w:type="dxa"/>
            <w:vAlign w:val="bottom"/>
          </w:tcPr>
          <w:p w14:paraId="7E7AAC05" w14:textId="77777777" w:rsidR="00721B99" w:rsidRPr="000D4B13" w:rsidRDefault="00721B99" w:rsidP="00721B99">
            <w:pPr>
              <w:pStyle w:val="acctfourfigures"/>
              <w:spacing w:line="240" w:lineRule="auto"/>
              <w:jc w:val="center"/>
              <w:rPr>
                <w:sz w:val="20"/>
              </w:rPr>
            </w:pPr>
          </w:p>
        </w:tc>
        <w:tc>
          <w:tcPr>
            <w:tcW w:w="250" w:type="dxa"/>
          </w:tcPr>
          <w:p w14:paraId="432632F4" w14:textId="77777777" w:rsidR="00721B99" w:rsidRPr="000D4B13" w:rsidRDefault="00721B99" w:rsidP="00721B99">
            <w:pPr>
              <w:pStyle w:val="acctfourfigures"/>
              <w:spacing w:line="240" w:lineRule="auto"/>
              <w:jc w:val="center"/>
              <w:rPr>
                <w:sz w:val="20"/>
              </w:rPr>
            </w:pPr>
          </w:p>
        </w:tc>
        <w:tc>
          <w:tcPr>
            <w:tcW w:w="1151" w:type="dxa"/>
          </w:tcPr>
          <w:p w14:paraId="2B7D8D4A" w14:textId="77777777" w:rsidR="00721B99" w:rsidRPr="000D4B13" w:rsidRDefault="00721B99" w:rsidP="00721B99">
            <w:pPr>
              <w:pStyle w:val="acctfourfigures"/>
              <w:spacing w:line="240" w:lineRule="auto"/>
              <w:jc w:val="center"/>
              <w:rPr>
                <w:sz w:val="20"/>
              </w:rPr>
            </w:pPr>
          </w:p>
        </w:tc>
        <w:tc>
          <w:tcPr>
            <w:tcW w:w="258" w:type="dxa"/>
          </w:tcPr>
          <w:p w14:paraId="0AA210C6" w14:textId="77777777" w:rsidR="00721B99" w:rsidRPr="000D4B13" w:rsidRDefault="00721B99" w:rsidP="00721B99">
            <w:pPr>
              <w:pStyle w:val="acctfourfigures"/>
              <w:spacing w:line="240" w:lineRule="auto"/>
              <w:jc w:val="center"/>
              <w:rPr>
                <w:sz w:val="20"/>
              </w:rPr>
            </w:pPr>
          </w:p>
        </w:tc>
        <w:tc>
          <w:tcPr>
            <w:tcW w:w="1150" w:type="dxa"/>
          </w:tcPr>
          <w:p w14:paraId="066A3AF3" w14:textId="77777777" w:rsidR="00721B99" w:rsidRPr="000D4B13" w:rsidRDefault="00721B99" w:rsidP="00721B99">
            <w:pPr>
              <w:pStyle w:val="acctfourfigures"/>
              <w:spacing w:line="240" w:lineRule="auto"/>
              <w:jc w:val="center"/>
              <w:rPr>
                <w:sz w:val="20"/>
              </w:rPr>
            </w:pPr>
          </w:p>
        </w:tc>
        <w:tc>
          <w:tcPr>
            <w:tcW w:w="257" w:type="dxa"/>
            <w:vAlign w:val="bottom"/>
          </w:tcPr>
          <w:p w14:paraId="3464268A" w14:textId="77777777" w:rsidR="00721B99" w:rsidRPr="000D4B13" w:rsidRDefault="00721B99" w:rsidP="00721B99">
            <w:pPr>
              <w:pStyle w:val="acctfourfigures"/>
              <w:spacing w:line="240" w:lineRule="auto"/>
              <w:jc w:val="center"/>
              <w:rPr>
                <w:sz w:val="20"/>
              </w:rPr>
            </w:pPr>
          </w:p>
        </w:tc>
        <w:tc>
          <w:tcPr>
            <w:tcW w:w="1154" w:type="dxa"/>
            <w:vAlign w:val="bottom"/>
          </w:tcPr>
          <w:p w14:paraId="012740B2" w14:textId="77777777" w:rsidR="00721B99" w:rsidRPr="000D4B13" w:rsidRDefault="00721B99" w:rsidP="00721B99">
            <w:pPr>
              <w:pStyle w:val="acctfourfigures"/>
              <w:spacing w:line="240" w:lineRule="auto"/>
              <w:jc w:val="center"/>
              <w:rPr>
                <w:sz w:val="20"/>
              </w:rPr>
            </w:pPr>
          </w:p>
        </w:tc>
        <w:tc>
          <w:tcPr>
            <w:tcW w:w="257" w:type="dxa"/>
            <w:vAlign w:val="bottom"/>
          </w:tcPr>
          <w:p w14:paraId="59E9A7DB" w14:textId="77777777" w:rsidR="00721B99" w:rsidRPr="000D4B13" w:rsidRDefault="00721B99" w:rsidP="00721B99">
            <w:pPr>
              <w:pStyle w:val="acctfourfigures"/>
              <w:spacing w:line="240" w:lineRule="auto"/>
              <w:jc w:val="center"/>
              <w:rPr>
                <w:sz w:val="20"/>
              </w:rPr>
            </w:pPr>
          </w:p>
        </w:tc>
        <w:tc>
          <w:tcPr>
            <w:tcW w:w="1074" w:type="dxa"/>
            <w:gridSpan w:val="2"/>
            <w:vAlign w:val="bottom"/>
          </w:tcPr>
          <w:p w14:paraId="73D9696D" w14:textId="77777777" w:rsidR="00721B99" w:rsidRPr="000D4B13" w:rsidRDefault="00721B99" w:rsidP="00721B99">
            <w:pPr>
              <w:pStyle w:val="acctfourfigures"/>
              <w:spacing w:line="240" w:lineRule="auto"/>
              <w:jc w:val="center"/>
              <w:rPr>
                <w:sz w:val="20"/>
              </w:rPr>
            </w:pPr>
          </w:p>
        </w:tc>
        <w:tc>
          <w:tcPr>
            <w:tcW w:w="258" w:type="dxa"/>
            <w:gridSpan w:val="2"/>
            <w:vAlign w:val="bottom"/>
          </w:tcPr>
          <w:p w14:paraId="76AE8357" w14:textId="77777777" w:rsidR="00721B99" w:rsidRPr="000D4B13" w:rsidRDefault="00721B99" w:rsidP="00721B99">
            <w:pPr>
              <w:pStyle w:val="acctfourfigures"/>
              <w:spacing w:line="240" w:lineRule="auto"/>
              <w:jc w:val="center"/>
              <w:rPr>
                <w:sz w:val="20"/>
              </w:rPr>
            </w:pPr>
          </w:p>
        </w:tc>
        <w:tc>
          <w:tcPr>
            <w:tcW w:w="900" w:type="dxa"/>
            <w:vAlign w:val="bottom"/>
          </w:tcPr>
          <w:p w14:paraId="1FF18D7B" w14:textId="77777777" w:rsidR="00721B99" w:rsidRPr="000D4B13" w:rsidRDefault="00721B99" w:rsidP="00721B99">
            <w:pPr>
              <w:pStyle w:val="acctfourfigures"/>
              <w:spacing w:line="240" w:lineRule="auto"/>
              <w:jc w:val="center"/>
              <w:rPr>
                <w:sz w:val="20"/>
              </w:rPr>
            </w:pPr>
          </w:p>
        </w:tc>
        <w:tc>
          <w:tcPr>
            <w:tcW w:w="257" w:type="dxa"/>
            <w:vAlign w:val="bottom"/>
          </w:tcPr>
          <w:p w14:paraId="10CD5851" w14:textId="77777777" w:rsidR="00721B99" w:rsidRPr="000D4B13" w:rsidRDefault="00721B99" w:rsidP="00721B99">
            <w:pPr>
              <w:pStyle w:val="acctfourfigures"/>
              <w:spacing w:line="240" w:lineRule="auto"/>
              <w:jc w:val="center"/>
              <w:rPr>
                <w:sz w:val="20"/>
              </w:rPr>
            </w:pPr>
          </w:p>
        </w:tc>
        <w:tc>
          <w:tcPr>
            <w:tcW w:w="1026" w:type="dxa"/>
            <w:vAlign w:val="bottom"/>
          </w:tcPr>
          <w:p w14:paraId="30C1CA7B" w14:textId="77777777" w:rsidR="00721B99" w:rsidRPr="000D4B13" w:rsidRDefault="00721B99" w:rsidP="00721B99">
            <w:pPr>
              <w:pStyle w:val="acctfourfigures"/>
              <w:spacing w:line="240" w:lineRule="auto"/>
              <w:jc w:val="center"/>
              <w:rPr>
                <w:sz w:val="20"/>
              </w:rPr>
            </w:pPr>
          </w:p>
        </w:tc>
        <w:tc>
          <w:tcPr>
            <w:tcW w:w="257" w:type="dxa"/>
            <w:vAlign w:val="bottom"/>
          </w:tcPr>
          <w:p w14:paraId="1581AD39" w14:textId="77777777" w:rsidR="00721B99" w:rsidRPr="000D4B13" w:rsidRDefault="00721B99" w:rsidP="00721B99">
            <w:pPr>
              <w:pStyle w:val="acctfourfigures"/>
              <w:spacing w:line="240" w:lineRule="auto"/>
              <w:jc w:val="center"/>
              <w:rPr>
                <w:sz w:val="20"/>
              </w:rPr>
            </w:pPr>
          </w:p>
        </w:tc>
        <w:tc>
          <w:tcPr>
            <w:tcW w:w="1066" w:type="dxa"/>
            <w:vAlign w:val="bottom"/>
          </w:tcPr>
          <w:p w14:paraId="2ADF23B3" w14:textId="77777777" w:rsidR="00721B99" w:rsidRPr="000D4B13" w:rsidRDefault="00721B99" w:rsidP="00721B99">
            <w:pPr>
              <w:pStyle w:val="acctfourfigures"/>
              <w:spacing w:line="240" w:lineRule="auto"/>
              <w:jc w:val="center"/>
              <w:rPr>
                <w:sz w:val="20"/>
              </w:rPr>
            </w:pPr>
          </w:p>
        </w:tc>
        <w:tc>
          <w:tcPr>
            <w:tcW w:w="257" w:type="dxa"/>
          </w:tcPr>
          <w:p w14:paraId="4D694226" w14:textId="77777777" w:rsidR="00721B99" w:rsidRPr="000D4B13" w:rsidRDefault="00721B99" w:rsidP="00721B99">
            <w:pPr>
              <w:pStyle w:val="acctfourfigures"/>
              <w:spacing w:line="240" w:lineRule="auto"/>
              <w:jc w:val="center"/>
              <w:rPr>
                <w:sz w:val="20"/>
              </w:rPr>
            </w:pPr>
          </w:p>
        </w:tc>
        <w:tc>
          <w:tcPr>
            <w:tcW w:w="1147" w:type="dxa"/>
          </w:tcPr>
          <w:p w14:paraId="5A1B8784" w14:textId="77777777" w:rsidR="00721B99" w:rsidRPr="000D4B13" w:rsidRDefault="00721B99" w:rsidP="00721B99">
            <w:pPr>
              <w:pStyle w:val="acctfourfigures"/>
              <w:spacing w:line="240" w:lineRule="auto"/>
              <w:jc w:val="center"/>
              <w:rPr>
                <w:sz w:val="20"/>
              </w:rPr>
            </w:pPr>
          </w:p>
        </w:tc>
      </w:tr>
      <w:tr w:rsidR="00721B99" w:rsidRPr="00CC1071" w14:paraId="380047ED" w14:textId="77777777" w:rsidTr="000A31DD">
        <w:trPr>
          <w:cantSplit/>
          <w:trHeight w:val="93"/>
        </w:trPr>
        <w:tc>
          <w:tcPr>
            <w:tcW w:w="3063" w:type="dxa"/>
          </w:tcPr>
          <w:p w14:paraId="1B16A3B2" w14:textId="2C48E72C" w:rsidR="00721B99" w:rsidRPr="000D4B13" w:rsidRDefault="00721B99" w:rsidP="00721B99">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sidR="00D2286C">
              <w:rPr>
                <w:rFonts w:ascii="Times New Roman" w:hAnsi="Times New Roman" w:cs="Times New Roman"/>
                <w:sz w:val="20"/>
                <w:szCs w:val="20"/>
              </w:rPr>
              <w:t>asset</w:t>
            </w:r>
            <w:r>
              <w:rPr>
                <w:rFonts w:ascii="Times New Roman" w:hAnsi="Times New Roman" w:cs="Times New Roman"/>
                <w:sz w:val="20"/>
                <w:szCs w:val="20"/>
              </w:rPr>
              <w:t>s</w:t>
            </w:r>
            <w:r w:rsidRPr="00DA11B1">
              <w:rPr>
                <w:rFonts w:ascii="Times New Roman" w:hAnsi="Times New Roman" w:cs="Times New Roman"/>
                <w:sz w:val="20"/>
                <w:szCs w:val="20"/>
              </w:rPr>
              <w:t>:</w:t>
            </w:r>
          </w:p>
        </w:tc>
        <w:tc>
          <w:tcPr>
            <w:tcW w:w="1158" w:type="dxa"/>
            <w:vAlign w:val="bottom"/>
          </w:tcPr>
          <w:p w14:paraId="4E92950B" w14:textId="77777777" w:rsidR="00721B99" w:rsidRPr="000D4B13" w:rsidRDefault="00721B99" w:rsidP="00721B99">
            <w:pPr>
              <w:pStyle w:val="acctfourfigures"/>
              <w:spacing w:line="240" w:lineRule="auto"/>
              <w:jc w:val="center"/>
              <w:rPr>
                <w:sz w:val="20"/>
              </w:rPr>
            </w:pPr>
          </w:p>
        </w:tc>
        <w:tc>
          <w:tcPr>
            <w:tcW w:w="250" w:type="dxa"/>
          </w:tcPr>
          <w:p w14:paraId="686C955E" w14:textId="77777777" w:rsidR="00721B99" w:rsidRPr="000D4B13" w:rsidRDefault="00721B99" w:rsidP="00721B99">
            <w:pPr>
              <w:pStyle w:val="acctfourfigures"/>
              <w:spacing w:line="240" w:lineRule="auto"/>
              <w:jc w:val="center"/>
              <w:rPr>
                <w:sz w:val="20"/>
              </w:rPr>
            </w:pPr>
          </w:p>
        </w:tc>
        <w:tc>
          <w:tcPr>
            <w:tcW w:w="1151" w:type="dxa"/>
          </w:tcPr>
          <w:p w14:paraId="28AB3734" w14:textId="77777777" w:rsidR="00721B99" w:rsidRPr="000D4B13" w:rsidRDefault="00721B99" w:rsidP="00721B99">
            <w:pPr>
              <w:pStyle w:val="acctfourfigures"/>
              <w:spacing w:line="240" w:lineRule="auto"/>
              <w:jc w:val="center"/>
              <w:rPr>
                <w:sz w:val="20"/>
              </w:rPr>
            </w:pPr>
          </w:p>
        </w:tc>
        <w:tc>
          <w:tcPr>
            <w:tcW w:w="258" w:type="dxa"/>
          </w:tcPr>
          <w:p w14:paraId="4B7189A0" w14:textId="77777777" w:rsidR="00721B99" w:rsidRPr="000D4B13" w:rsidRDefault="00721B99" w:rsidP="00721B99">
            <w:pPr>
              <w:pStyle w:val="acctfourfigures"/>
              <w:spacing w:line="240" w:lineRule="auto"/>
              <w:jc w:val="center"/>
              <w:rPr>
                <w:sz w:val="20"/>
              </w:rPr>
            </w:pPr>
          </w:p>
        </w:tc>
        <w:tc>
          <w:tcPr>
            <w:tcW w:w="1150" w:type="dxa"/>
          </w:tcPr>
          <w:p w14:paraId="5DB9A0C1" w14:textId="77777777" w:rsidR="00721B99" w:rsidRPr="000D4B13" w:rsidRDefault="00721B99" w:rsidP="00721B99">
            <w:pPr>
              <w:pStyle w:val="acctfourfigures"/>
              <w:spacing w:line="240" w:lineRule="auto"/>
              <w:jc w:val="center"/>
              <w:rPr>
                <w:sz w:val="20"/>
              </w:rPr>
            </w:pPr>
          </w:p>
        </w:tc>
        <w:tc>
          <w:tcPr>
            <w:tcW w:w="257" w:type="dxa"/>
            <w:vAlign w:val="bottom"/>
          </w:tcPr>
          <w:p w14:paraId="3558FFF4" w14:textId="77777777" w:rsidR="00721B99" w:rsidRPr="000D4B13" w:rsidRDefault="00721B99" w:rsidP="00721B99">
            <w:pPr>
              <w:pStyle w:val="acctfourfigures"/>
              <w:spacing w:line="240" w:lineRule="auto"/>
              <w:jc w:val="center"/>
              <w:rPr>
                <w:sz w:val="20"/>
              </w:rPr>
            </w:pPr>
          </w:p>
        </w:tc>
        <w:tc>
          <w:tcPr>
            <w:tcW w:w="1154" w:type="dxa"/>
            <w:vAlign w:val="bottom"/>
          </w:tcPr>
          <w:p w14:paraId="32600670" w14:textId="77777777" w:rsidR="00721B99" w:rsidRPr="000D4B13" w:rsidRDefault="00721B99" w:rsidP="00721B99">
            <w:pPr>
              <w:pStyle w:val="acctfourfigures"/>
              <w:spacing w:line="240" w:lineRule="auto"/>
              <w:jc w:val="center"/>
              <w:rPr>
                <w:sz w:val="20"/>
              </w:rPr>
            </w:pPr>
          </w:p>
        </w:tc>
        <w:tc>
          <w:tcPr>
            <w:tcW w:w="257" w:type="dxa"/>
            <w:vAlign w:val="bottom"/>
          </w:tcPr>
          <w:p w14:paraId="28E3C584" w14:textId="77777777" w:rsidR="00721B99" w:rsidRPr="000D4B13" w:rsidRDefault="00721B99" w:rsidP="00721B99">
            <w:pPr>
              <w:pStyle w:val="acctfourfigures"/>
              <w:spacing w:line="240" w:lineRule="auto"/>
              <w:jc w:val="center"/>
              <w:rPr>
                <w:sz w:val="20"/>
              </w:rPr>
            </w:pPr>
          </w:p>
        </w:tc>
        <w:tc>
          <w:tcPr>
            <w:tcW w:w="1074" w:type="dxa"/>
            <w:gridSpan w:val="2"/>
            <w:vAlign w:val="bottom"/>
          </w:tcPr>
          <w:p w14:paraId="451D0FBA" w14:textId="77777777" w:rsidR="00721B99" w:rsidRPr="000D4B13" w:rsidRDefault="00721B99" w:rsidP="00721B99">
            <w:pPr>
              <w:pStyle w:val="acctfourfigures"/>
              <w:spacing w:line="240" w:lineRule="auto"/>
              <w:jc w:val="center"/>
              <w:rPr>
                <w:sz w:val="20"/>
              </w:rPr>
            </w:pPr>
          </w:p>
        </w:tc>
        <w:tc>
          <w:tcPr>
            <w:tcW w:w="258" w:type="dxa"/>
            <w:gridSpan w:val="2"/>
            <w:vAlign w:val="bottom"/>
          </w:tcPr>
          <w:p w14:paraId="06F123F2" w14:textId="77777777" w:rsidR="00721B99" w:rsidRPr="000D4B13" w:rsidRDefault="00721B99" w:rsidP="00721B99">
            <w:pPr>
              <w:pStyle w:val="acctfourfigures"/>
              <w:spacing w:line="240" w:lineRule="auto"/>
              <w:jc w:val="center"/>
              <w:rPr>
                <w:sz w:val="20"/>
              </w:rPr>
            </w:pPr>
          </w:p>
        </w:tc>
        <w:tc>
          <w:tcPr>
            <w:tcW w:w="900" w:type="dxa"/>
            <w:vAlign w:val="bottom"/>
          </w:tcPr>
          <w:p w14:paraId="6BFCB86E" w14:textId="77777777" w:rsidR="00721B99" w:rsidRPr="000D4B13" w:rsidRDefault="00721B99" w:rsidP="00721B99">
            <w:pPr>
              <w:pStyle w:val="acctfourfigures"/>
              <w:spacing w:line="240" w:lineRule="auto"/>
              <w:jc w:val="center"/>
              <w:rPr>
                <w:sz w:val="20"/>
              </w:rPr>
            </w:pPr>
          </w:p>
        </w:tc>
        <w:tc>
          <w:tcPr>
            <w:tcW w:w="257" w:type="dxa"/>
            <w:vAlign w:val="bottom"/>
          </w:tcPr>
          <w:p w14:paraId="593C32AB" w14:textId="77777777" w:rsidR="00721B99" w:rsidRPr="000D4B13" w:rsidRDefault="00721B99" w:rsidP="00721B99">
            <w:pPr>
              <w:pStyle w:val="acctfourfigures"/>
              <w:spacing w:line="240" w:lineRule="auto"/>
              <w:jc w:val="center"/>
              <w:rPr>
                <w:sz w:val="20"/>
              </w:rPr>
            </w:pPr>
          </w:p>
        </w:tc>
        <w:tc>
          <w:tcPr>
            <w:tcW w:w="1026" w:type="dxa"/>
            <w:vAlign w:val="bottom"/>
          </w:tcPr>
          <w:p w14:paraId="7570BABC" w14:textId="77777777" w:rsidR="00721B99" w:rsidRPr="000D4B13" w:rsidRDefault="00721B99" w:rsidP="00721B99">
            <w:pPr>
              <w:pStyle w:val="acctfourfigures"/>
              <w:spacing w:line="240" w:lineRule="auto"/>
              <w:jc w:val="center"/>
              <w:rPr>
                <w:sz w:val="20"/>
              </w:rPr>
            </w:pPr>
          </w:p>
        </w:tc>
        <w:tc>
          <w:tcPr>
            <w:tcW w:w="257" w:type="dxa"/>
            <w:vAlign w:val="bottom"/>
          </w:tcPr>
          <w:p w14:paraId="00B8BEBA" w14:textId="77777777" w:rsidR="00721B99" w:rsidRPr="000D4B13" w:rsidRDefault="00721B99" w:rsidP="00721B99">
            <w:pPr>
              <w:pStyle w:val="acctfourfigures"/>
              <w:spacing w:line="240" w:lineRule="auto"/>
              <w:jc w:val="center"/>
              <w:rPr>
                <w:sz w:val="20"/>
              </w:rPr>
            </w:pPr>
          </w:p>
        </w:tc>
        <w:tc>
          <w:tcPr>
            <w:tcW w:w="1066" w:type="dxa"/>
            <w:vAlign w:val="bottom"/>
          </w:tcPr>
          <w:p w14:paraId="4A79A5EF" w14:textId="77777777" w:rsidR="00721B99" w:rsidRPr="000D4B13" w:rsidRDefault="00721B99" w:rsidP="00721B99">
            <w:pPr>
              <w:pStyle w:val="acctfourfigures"/>
              <w:spacing w:line="240" w:lineRule="auto"/>
              <w:jc w:val="center"/>
              <w:rPr>
                <w:sz w:val="20"/>
              </w:rPr>
            </w:pPr>
          </w:p>
        </w:tc>
        <w:tc>
          <w:tcPr>
            <w:tcW w:w="257" w:type="dxa"/>
          </w:tcPr>
          <w:p w14:paraId="37DF9CCA" w14:textId="77777777" w:rsidR="00721B99" w:rsidRPr="000D4B13" w:rsidRDefault="00721B99" w:rsidP="00721B99">
            <w:pPr>
              <w:pStyle w:val="acctfourfigures"/>
              <w:spacing w:line="240" w:lineRule="auto"/>
              <w:jc w:val="center"/>
              <w:rPr>
                <w:sz w:val="20"/>
              </w:rPr>
            </w:pPr>
          </w:p>
        </w:tc>
        <w:tc>
          <w:tcPr>
            <w:tcW w:w="1147" w:type="dxa"/>
          </w:tcPr>
          <w:p w14:paraId="188EC3F5" w14:textId="77777777" w:rsidR="00721B99" w:rsidRPr="000D4B13" w:rsidRDefault="00721B99" w:rsidP="00721B99">
            <w:pPr>
              <w:pStyle w:val="acctfourfigures"/>
              <w:tabs>
                <w:tab w:val="clear" w:pos="765"/>
                <w:tab w:val="decimal" w:pos="869"/>
              </w:tabs>
              <w:spacing w:line="240" w:lineRule="auto"/>
              <w:ind w:right="13"/>
              <w:rPr>
                <w:sz w:val="20"/>
              </w:rPr>
            </w:pPr>
          </w:p>
        </w:tc>
      </w:tr>
      <w:tr w:rsidR="00224ABF" w:rsidRPr="000D4B13" w14:paraId="4652D4AF" w14:textId="77777777">
        <w:trPr>
          <w:cantSplit/>
          <w:trHeight w:val="187"/>
        </w:trPr>
        <w:tc>
          <w:tcPr>
            <w:tcW w:w="3063" w:type="dxa"/>
          </w:tcPr>
          <w:p w14:paraId="7DD4123B" w14:textId="77777777" w:rsidR="00224ABF" w:rsidRPr="000D4B13" w:rsidRDefault="00224ABF" w:rsidP="00224ABF">
            <w:pPr>
              <w:ind w:left="280"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4BCC580B" w14:textId="18795239" w:rsidR="00224ABF" w:rsidRPr="000D4B13" w:rsidRDefault="00224ABF" w:rsidP="00224ABF">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0" w:type="dxa"/>
          </w:tcPr>
          <w:p w14:paraId="795A8C83" w14:textId="77777777"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1151" w:type="dxa"/>
            <w:vAlign w:val="bottom"/>
          </w:tcPr>
          <w:p w14:paraId="21CD7AB9" w14:textId="47BDEB6A" w:rsidR="00224ABF" w:rsidRPr="009A49D3" w:rsidRDefault="00224ABF" w:rsidP="00224ABF">
            <w:pPr>
              <w:pStyle w:val="acctfourfigures"/>
              <w:tabs>
                <w:tab w:val="clear" w:pos="765"/>
                <w:tab w:val="decimal" w:pos="833"/>
              </w:tabs>
              <w:spacing w:line="240" w:lineRule="auto"/>
              <w:ind w:right="13"/>
              <w:jc w:val="center"/>
              <w:rPr>
                <w:sz w:val="20"/>
              </w:rPr>
            </w:pPr>
            <w:r>
              <w:rPr>
                <w:sz w:val="20"/>
              </w:rPr>
              <w:t>7</w:t>
            </w:r>
          </w:p>
        </w:tc>
        <w:tc>
          <w:tcPr>
            <w:tcW w:w="258" w:type="dxa"/>
          </w:tcPr>
          <w:p w14:paraId="62E9CBDE" w14:textId="77777777"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1150" w:type="dxa"/>
            <w:tcBorders>
              <w:bottom w:val="single" w:sz="4" w:space="0" w:color="auto"/>
            </w:tcBorders>
            <w:vAlign w:val="bottom"/>
          </w:tcPr>
          <w:p w14:paraId="3E3EFA7C" w14:textId="2A70A108"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11C4409" w14:textId="77777777"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1154" w:type="dxa"/>
            <w:tcBorders>
              <w:bottom w:val="single" w:sz="4" w:space="0" w:color="auto"/>
            </w:tcBorders>
            <w:vAlign w:val="bottom"/>
          </w:tcPr>
          <w:p w14:paraId="046AD0B5" w14:textId="3DDE7690"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0D57584" w14:textId="77777777"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1074" w:type="dxa"/>
            <w:gridSpan w:val="2"/>
            <w:vAlign w:val="bottom"/>
          </w:tcPr>
          <w:p w14:paraId="680A008C" w14:textId="03A59DFA" w:rsidR="00224ABF" w:rsidRPr="003C662A" w:rsidRDefault="00224ABF" w:rsidP="00224ABF">
            <w:pPr>
              <w:pStyle w:val="acctfourfigures"/>
              <w:tabs>
                <w:tab w:val="clear" w:pos="765"/>
                <w:tab w:val="decimal" w:pos="843"/>
              </w:tabs>
              <w:spacing w:line="240" w:lineRule="auto"/>
              <w:ind w:right="13"/>
              <w:jc w:val="center"/>
              <w:rPr>
                <w:sz w:val="20"/>
              </w:rPr>
            </w:pPr>
            <w:r w:rsidRPr="003C662A">
              <w:rPr>
                <w:sz w:val="20"/>
              </w:rPr>
              <w:t>7</w:t>
            </w:r>
          </w:p>
        </w:tc>
        <w:tc>
          <w:tcPr>
            <w:tcW w:w="258" w:type="dxa"/>
            <w:gridSpan w:val="2"/>
            <w:vAlign w:val="bottom"/>
          </w:tcPr>
          <w:p w14:paraId="62C3F285" w14:textId="77777777"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900" w:type="dxa"/>
            <w:vAlign w:val="bottom"/>
          </w:tcPr>
          <w:p w14:paraId="123BB53B" w14:textId="30A77D00"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7A454E7" w14:textId="77777777"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1026" w:type="dxa"/>
            <w:vAlign w:val="bottom"/>
          </w:tcPr>
          <w:p w14:paraId="1659EBCD" w14:textId="24734936" w:rsidR="00224ABF" w:rsidRPr="000D4B13" w:rsidRDefault="00224ABF" w:rsidP="00224ABF">
            <w:pPr>
              <w:pStyle w:val="acctfourfigures"/>
              <w:tabs>
                <w:tab w:val="clear" w:pos="765"/>
                <w:tab w:val="decimal" w:pos="702"/>
              </w:tabs>
              <w:spacing w:line="240" w:lineRule="auto"/>
              <w:ind w:right="13"/>
              <w:jc w:val="center"/>
              <w:rPr>
                <w:rFonts w:cs="Angsana New"/>
                <w:sz w:val="20"/>
                <w:lang w:val="en-US" w:bidi="th-TH"/>
              </w:rPr>
            </w:pPr>
            <w:r w:rsidRPr="00224ABF">
              <w:rPr>
                <w:sz w:val="20"/>
              </w:rPr>
              <w:t>7</w:t>
            </w:r>
          </w:p>
        </w:tc>
        <w:tc>
          <w:tcPr>
            <w:tcW w:w="257" w:type="dxa"/>
            <w:vAlign w:val="bottom"/>
          </w:tcPr>
          <w:p w14:paraId="12B7CEB3" w14:textId="77777777"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1066" w:type="dxa"/>
            <w:vAlign w:val="bottom"/>
          </w:tcPr>
          <w:p w14:paraId="3081577C" w14:textId="75CC58C8" w:rsidR="00224ABF" w:rsidRPr="000D4B13" w:rsidRDefault="00224ABF" w:rsidP="00224AB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D05FB33" w14:textId="77777777" w:rsidR="00224ABF" w:rsidRPr="000D4B13" w:rsidRDefault="00224ABF" w:rsidP="00224ABF">
            <w:pPr>
              <w:pStyle w:val="acctfourfigures"/>
              <w:tabs>
                <w:tab w:val="clear" w:pos="765"/>
                <w:tab w:val="decimal" w:pos="464"/>
              </w:tabs>
              <w:spacing w:line="240" w:lineRule="auto"/>
              <w:ind w:right="13"/>
              <w:rPr>
                <w:rFonts w:cs="Angsana New"/>
                <w:sz w:val="20"/>
                <w:lang w:val="en-US" w:bidi="th-TH"/>
              </w:rPr>
            </w:pPr>
          </w:p>
        </w:tc>
        <w:tc>
          <w:tcPr>
            <w:tcW w:w="1147" w:type="dxa"/>
            <w:vAlign w:val="bottom"/>
          </w:tcPr>
          <w:p w14:paraId="1982B47D" w14:textId="3B76EB64" w:rsidR="00224ABF" w:rsidRPr="00CC1071" w:rsidRDefault="00224ABF" w:rsidP="00224ABF">
            <w:pPr>
              <w:pStyle w:val="acctfourfigures"/>
              <w:tabs>
                <w:tab w:val="clear" w:pos="765"/>
                <w:tab w:val="decimal" w:pos="869"/>
              </w:tabs>
              <w:spacing w:line="240" w:lineRule="auto"/>
              <w:ind w:right="13"/>
              <w:rPr>
                <w:sz w:val="20"/>
              </w:rPr>
            </w:pPr>
            <w:r>
              <w:rPr>
                <w:sz w:val="20"/>
              </w:rPr>
              <w:t>7</w:t>
            </w:r>
          </w:p>
        </w:tc>
      </w:tr>
      <w:tr w:rsidR="00224ABF" w:rsidRPr="000D4B13" w14:paraId="70425F44" w14:textId="77777777" w:rsidTr="000A31DD">
        <w:trPr>
          <w:cantSplit/>
          <w:trHeight w:val="187"/>
        </w:trPr>
        <w:tc>
          <w:tcPr>
            <w:tcW w:w="3063" w:type="dxa"/>
          </w:tcPr>
          <w:p w14:paraId="72B61D08" w14:textId="5563FCFD" w:rsidR="00224ABF" w:rsidRPr="00993A41" w:rsidRDefault="00224ABF" w:rsidP="00224ABF">
            <w:pPr>
              <w:tabs>
                <w:tab w:val="left" w:pos="190"/>
              </w:tabs>
              <w:ind w:right="-83"/>
              <w:rPr>
                <w:rFonts w:ascii="Times New Roman" w:hAnsi="Times New Roman" w:cstheme="minorBidi"/>
                <w:b/>
                <w:bCs/>
                <w:sz w:val="20"/>
                <w:szCs w:val="20"/>
              </w:rPr>
            </w:pPr>
            <w:r w:rsidRPr="000D4B13">
              <w:rPr>
                <w:rFonts w:ascii="Times New Roman" w:hAnsi="Times New Roman" w:cs="Times New Roman"/>
                <w:b/>
                <w:bCs/>
                <w:sz w:val="20"/>
                <w:szCs w:val="20"/>
              </w:rPr>
              <w:t xml:space="preserve">Total other financial </w:t>
            </w:r>
            <w:r w:rsidR="005F71A0">
              <w:rPr>
                <w:rFonts w:ascii="Times New Roman" w:hAnsi="Times New Roman" w:cstheme="minorBidi"/>
                <w:b/>
                <w:bCs/>
                <w:sz w:val="20"/>
                <w:szCs w:val="20"/>
              </w:rPr>
              <w:t>assets</w:t>
            </w:r>
          </w:p>
        </w:tc>
        <w:tc>
          <w:tcPr>
            <w:tcW w:w="1158" w:type="dxa"/>
            <w:tcBorders>
              <w:top w:val="single" w:sz="4" w:space="0" w:color="auto"/>
              <w:bottom w:val="double" w:sz="4" w:space="0" w:color="auto"/>
            </w:tcBorders>
            <w:vAlign w:val="bottom"/>
          </w:tcPr>
          <w:p w14:paraId="4F84A57B" w14:textId="015408B6" w:rsidR="00224ABF" w:rsidRPr="00DF5A71" w:rsidRDefault="00224ABF" w:rsidP="00224ABF">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0" w:type="dxa"/>
          </w:tcPr>
          <w:p w14:paraId="2ECD36FA" w14:textId="77777777" w:rsidR="00224ABF" w:rsidRPr="000D4B13" w:rsidRDefault="00224ABF" w:rsidP="00224ABF">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11C2DFC0" w14:textId="5BFD1E1E" w:rsidR="00224ABF" w:rsidRPr="009A49D3" w:rsidRDefault="00224ABF" w:rsidP="00224ABF">
            <w:pPr>
              <w:pStyle w:val="acctfourfigures"/>
              <w:tabs>
                <w:tab w:val="clear" w:pos="765"/>
                <w:tab w:val="decimal" w:pos="833"/>
              </w:tabs>
              <w:spacing w:line="240" w:lineRule="auto"/>
              <w:ind w:right="13"/>
              <w:jc w:val="center"/>
              <w:rPr>
                <w:b/>
                <w:bCs/>
                <w:sz w:val="20"/>
              </w:rPr>
            </w:pPr>
            <w:r>
              <w:rPr>
                <w:b/>
                <w:bCs/>
                <w:sz w:val="20"/>
              </w:rPr>
              <w:t>7</w:t>
            </w:r>
          </w:p>
        </w:tc>
        <w:tc>
          <w:tcPr>
            <w:tcW w:w="258" w:type="dxa"/>
          </w:tcPr>
          <w:p w14:paraId="7C0E94CD" w14:textId="77777777" w:rsidR="00224ABF" w:rsidRPr="000D4B13" w:rsidRDefault="00224ABF" w:rsidP="00224ABF">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566F6452" w14:textId="1A77572B" w:rsidR="00224ABF" w:rsidRPr="000D4B13" w:rsidRDefault="00224ABF" w:rsidP="00224ABF">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0A6894B4" w14:textId="77777777" w:rsidR="00224ABF" w:rsidRPr="000D4B13" w:rsidRDefault="00224ABF" w:rsidP="00224ABF">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691D7AFB" w14:textId="6F57D2D4" w:rsidR="00224ABF" w:rsidRPr="000D4B13" w:rsidRDefault="00224ABF" w:rsidP="00224ABF">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2B03D4DD" w14:textId="77777777" w:rsidR="00224ABF" w:rsidRPr="000D4B13" w:rsidRDefault="00224ABF" w:rsidP="00224ABF">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4D09E86B" w14:textId="03AA2058" w:rsidR="00224ABF" w:rsidRPr="003C662A" w:rsidRDefault="00224ABF" w:rsidP="00224ABF">
            <w:pPr>
              <w:pStyle w:val="acctfourfigures"/>
              <w:tabs>
                <w:tab w:val="clear" w:pos="765"/>
                <w:tab w:val="decimal" w:pos="843"/>
              </w:tabs>
              <w:spacing w:line="240" w:lineRule="auto"/>
              <w:ind w:right="13"/>
              <w:jc w:val="center"/>
              <w:rPr>
                <w:sz w:val="20"/>
              </w:rPr>
            </w:pPr>
            <w:r w:rsidRPr="003C662A">
              <w:rPr>
                <w:sz w:val="20"/>
              </w:rPr>
              <w:t>7</w:t>
            </w:r>
          </w:p>
        </w:tc>
        <w:tc>
          <w:tcPr>
            <w:tcW w:w="258" w:type="dxa"/>
            <w:gridSpan w:val="2"/>
            <w:vAlign w:val="bottom"/>
          </w:tcPr>
          <w:p w14:paraId="10262B50" w14:textId="77777777" w:rsidR="00224ABF" w:rsidRPr="000D4B13" w:rsidRDefault="00224ABF" w:rsidP="00224ABF">
            <w:pPr>
              <w:pStyle w:val="acctfourfigures"/>
              <w:tabs>
                <w:tab w:val="left" w:pos="190"/>
              </w:tabs>
              <w:spacing w:line="240" w:lineRule="auto"/>
              <w:jc w:val="center"/>
              <w:rPr>
                <w:b/>
                <w:bCs/>
                <w:sz w:val="20"/>
              </w:rPr>
            </w:pPr>
          </w:p>
        </w:tc>
        <w:tc>
          <w:tcPr>
            <w:tcW w:w="900" w:type="dxa"/>
            <w:vAlign w:val="bottom"/>
          </w:tcPr>
          <w:p w14:paraId="235858C2" w14:textId="77777777" w:rsidR="00224ABF" w:rsidRPr="000D4B13" w:rsidRDefault="00224ABF" w:rsidP="00224ABF">
            <w:pPr>
              <w:pStyle w:val="acctfourfigures"/>
              <w:tabs>
                <w:tab w:val="left" w:pos="190"/>
              </w:tabs>
              <w:spacing w:line="240" w:lineRule="auto"/>
              <w:jc w:val="center"/>
              <w:rPr>
                <w:b/>
                <w:bCs/>
                <w:sz w:val="20"/>
              </w:rPr>
            </w:pPr>
          </w:p>
        </w:tc>
        <w:tc>
          <w:tcPr>
            <w:tcW w:w="257" w:type="dxa"/>
            <w:vAlign w:val="bottom"/>
          </w:tcPr>
          <w:p w14:paraId="0F51C2E7" w14:textId="77777777" w:rsidR="00224ABF" w:rsidRPr="000D4B13" w:rsidRDefault="00224ABF" w:rsidP="00224ABF">
            <w:pPr>
              <w:pStyle w:val="acctfourfigures"/>
              <w:tabs>
                <w:tab w:val="left" w:pos="190"/>
              </w:tabs>
              <w:spacing w:line="240" w:lineRule="auto"/>
              <w:jc w:val="center"/>
              <w:rPr>
                <w:b/>
                <w:bCs/>
                <w:sz w:val="20"/>
              </w:rPr>
            </w:pPr>
          </w:p>
        </w:tc>
        <w:tc>
          <w:tcPr>
            <w:tcW w:w="1026" w:type="dxa"/>
            <w:vAlign w:val="bottom"/>
          </w:tcPr>
          <w:p w14:paraId="4EAEC2C7" w14:textId="77777777" w:rsidR="00224ABF" w:rsidRPr="000D4B13" w:rsidRDefault="00224ABF" w:rsidP="00224ABF">
            <w:pPr>
              <w:pStyle w:val="acctfourfigures"/>
              <w:tabs>
                <w:tab w:val="left" w:pos="190"/>
                <w:tab w:val="decimal" w:pos="546"/>
              </w:tabs>
              <w:spacing w:line="240" w:lineRule="auto"/>
              <w:jc w:val="center"/>
              <w:rPr>
                <w:b/>
                <w:bCs/>
                <w:sz w:val="20"/>
                <w:cs/>
                <w:lang w:bidi="th-TH"/>
              </w:rPr>
            </w:pPr>
          </w:p>
        </w:tc>
        <w:tc>
          <w:tcPr>
            <w:tcW w:w="257" w:type="dxa"/>
            <w:vAlign w:val="bottom"/>
          </w:tcPr>
          <w:p w14:paraId="2173223D" w14:textId="77777777" w:rsidR="00224ABF" w:rsidRPr="000D4B13" w:rsidRDefault="00224ABF" w:rsidP="00224ABF">
            <w:pPr>
              <w:pStyle w:val="acctfourfigures"/>
              <w:tabs>
                <w:tab w:val="left" w:pos="190"/>
              </w:tabs>
              <w:spacing w:line="240" w:lineRule="auto"/>
              <w:jc w:val="center"/>
              <w:rPr>
                <w:b/>
                <w:bCs/>
                <w:sz w:val="20"/>
              </w:rPr>
            </w:pPr>
          </w:p>
        </w:tc>
        <w:tc>
          <w:tcPr>
            <w:tcW w:w="1066" w:type="dxa"/>
            <w:vAlign w:val="bottom"/>
          </w:tcPr>
          <w:p w14:paraId="58F53EBF" w14:textId="77777777" w:rsidR="00224ABF" w:rsidRPr="0049731D"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3751541" w14:textId="77777777" w:rsidR="00224ABF" w:rsidRPr="000D4B13" w:rsidRDefault="00224ABF" w:rsidP="00224ABF">
            <w:pPr>
              <w:pStyle w:val="acctfourfigures"/>
              <w:tabs>
                <w:tab w:val="left" w:pos="190"/>
              </w:tabs>
              <w:spacing w:line="240" w:lineRule="auto"/>
              <w:rPr>
                <w:b/>
                <w:bCs/>
                <w:sz w:val="20"/>
              </w:rPr>
            </w:pPr>
          </w:p>
        </w:tc>
        <w:tc>
          <w:tcPr>
            <w:tcW w:w="1147" w:type="dxa"/>
            <w:vAlign w:val="bottom"/>
          </w:tcPr>
          <w:p w14:paraId="4DBD3FB8" w14:textId="77777777" w:rsidR="00224ABF" w:rsidRPr="00EA35D2" w:rsidRDefault="00224ABF" w:rsidP="00224ABF">
            <w:pPr>
              <w:pStyle w:val="acctfourfigures"/>
              <w:tabs>
                <w:tab w:val="clear" w:pos="765"/>
                <w:tab w:val="decimal" w:pos="869"/>
              </w:tabs>
              <w:spacing w:line="240" w:lineRule="auto"/>
              <w:ind w:right="13"/>
              <w:rPr>
                <w:sz w:val="20"/>
              </w:rPr>
            </w:pPr>
          </w:p>
        </w:tc>
      </w:tr>
      <w:tr w:rsidR="00224ABF" w:rsidRPr="000D4B13" w14:paraId="4E831646" w14:textId="77777777" w:rsidTr="000A31DD">
        <w:trPr>
          <w:cantSplit/>
          <w:trHeight w:val="187"/>
        </w:trPr>
        <w:tc>
          <w:tcPr>
            <w:tcW w:w="3063" w:type="dxa"/>
          </w:tcPr>
          <w:p w14:paraId="3D4DA359" w14:textId="77777777" w:rsidR="00224ABF" w:rsidRPr="000D4B13" w:rsidRDefault="00224ABF" w:rsidP="00224ABF">
            <w:pPr>
              <w:tabs>
                <w:tab w:val="left" w:pos="190"/>
              </w:tabs>
              <w:ind w:right="-83"/>
              <w:rPr>
                <w:rFonts w:ascii="Times New Roman" w:hAnsi="Times New Roman" w:cs="Times New Roman"/>
                <w:b/>
                <w:bCs/>
                <w:sz w:val="20"/>
                <w:szCs w:val="20"/>
              </w:rPr>
            </w:pPr>
          </w:p>
        </w:tc>
        <w:tc>
          <w:tcPr>
            <w:tcW w:w="1158" w:type="dxa"/>
            <w:tcBorders>
              <w:top w:val="double" w:sz="4" w:space="0" w:color="auto"/>
            </w:tcBorders>
            <w:vAlign w:val="bottom"/>
          </w:tcPr>
          <w:p w14:paraId="668059AF" w14:textId="77777777" w:rsidR="00224ABF" w:rsidRDefault="00224ABF" w:rsidP="00224ABF">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64FD6BEF" w14:textId="77777777" w:rsidR="00224ABF" w:rsidRPr="000D4B13" w:rsidRDefault="00224ABF" w:rsidP="00224ABF">
            <w:pPr>
              <w:pStyle w:val="acctfourfigures"/>
              <w:tabs>
                <w:tab w:val="left" w:pos="190"/>
              </w:tabs>
              <w:spacing w:line="240" w:lineRule="auto"/>
              <w:jc w:val="center"/>
              <w:rPr>
                <w:b/>
                <w:bCs/>
                <w:sz w:val="20"/>
              </w:rPr>
            </w:pPr>
          </w:p>
        </w:tc>
        <w:tc>
          <w:tcPr>
            <w:tcW w:w="1151" w:type="dxa"/>
            <w:tcBorders>
              <w:top w:val="double" w:sz="4" w:space="0" w:color="auto"/>
            </w:tcBorders>
            <w:vAlign w:val="bottom"/>
          </w:tcPr>
          <w:p w14:paraId="69229619" w14:textId="77777777" w:rsidR="00224ABF" w:rsidRPr="009A49D3" w:rsidRDefault="00224ABF" w:rsidP="00224ABF">
            <w:pPr>
              <w:pStyle w:val="acctfourfigures"/>
              <w:tabs>
                <w:tab w:val="clear" w:pos="765"/>
                <w:tab w:val="decimal" w:pos="796"/>
              </w:tabs>
              <w:spacing w:line="240" w:lineRule="auto"/>
              <w:ind w:right="13"/>
              <w:jc w:val="center"/>
              <w:rPr>
                <w:b/>
                <w:bCs/>
                <w:sz w:val="20"/>
              </w:rPr>
            </w:pPr>
          </w:p>
        </w:tc>
        <w:tc>
          <w:tcPr>
            <w:tcW w:w="258" w:type="dxa"/>
          </w:tcPr>
          <w:p w14:paraId="6EE53AF6" w14:textId="77777777" w:rsidR="00224ABF" w:rsidRPr="000D4B13" w:rsidRDefault="00224ABF" w:rsidP="00224ABF">
            <w:pPr>
              <w:pStyle w:val="acctfourfigures"/>
              <w:tabs>
                <w:tab w:val="left" w:pos="190"/>
              </w:tabs>
              <w:spacing w:line="240" w:lineRule="auto"/>
              <w:jc w:val="center"/>
              <w:rPr>
                <w:b/>
                <w:bCs/>
                <w:sz w:val="20"/>
              </w:rPr>
            </w:pPr>
          </w:p>
        </w:tc>
        <w:tc>
          <w:tcPr>
            <w:tcW w:w="1150" w:type="dxa"/>
            <w:tcBorders>
              <w:top w:val="double" w:sz="4" w:space="0" w:color="auto"/>
            </w:tcBorders>
            <w:vAlign w:val="bottom"/>
          </w:tcPr>
          <w:p w14:paraId="6B13CF33"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7200BDA7" w14:textId="77777777" w:rsidR="00224ABF" w:rsidRPr="000D4B13" w:rsidRDefault="00224ABF" w:rsidP="00224ABF">
            <w:pPr>
              <w:pStyle w:val="acctfourfigures"/>
              <w:tabs>
                <w:tab w:val="left" w:pos="190"/>
              </w:tabs>
              <w:spacing w:line="240" w:lineRule="auto"/>
              <w:jc w:val="center"/>
              <w:rPr>
                <w:b/>
                <w:bCs/>
                <w:sz w:val="20"/>
              </w:rPr>
            </w:pPr>
          </w:p>
        </w:tc>
        <w:tc>
          <w:tcPr>
            <w:tcW w:w="1154" w:type="dxa"/>
            <w:tcBorders>
              <w:top w:val="double" w:sz="4" w:space="0" w:color="auto"/>
            </w:tcBorders>
            <w:vAlign w:val="bottom"/>
          </w:tcPr>
          <w:p w14:paraId="21789FB0"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2B92EBB2" w14:textId="77777777" w:rsidR="00224ABF" w:rsidRPr="000D4B13" w:rsidRDefault="00224ABF" w:rsidP="00224ABF">
            <w:pPr>
              <w:pStyle w:val="acctfourfigures"/>
              <w:tabs>
                <w:tab w:val="left" w:pos="190"/>
              </w:tabs>
              <w:spacing w:line="240" w:lineRule="auto"/>
              <w:jc w:val="center"/>
              <w:rPr>
                <w:b/>
                <w:bCs/>
                <w:sz w:val="20"/>
              </w:rPr>
            </w:pPr>
          </w:p>
        </w:tc>
        <w:tc>
          <w:tcPr>
            <w:tcW w:w="1074" w:type="dxa"/>
            <w:gridSpan w:val="2"/>
            <w:tcBorders>
              <w:top w:val="double" w:sz="4" w:space="0" w:color="auto"/>
            </w:tcBorders>
            <w:vAlign w:val="bottom"/>
          </w:tcPr>
          <w:p w14:paraId="3E68CD74" w14:textId="77777777" w:rsidR="00224ABF" w:rsidRDefault="00224ABF" w:rsidP="00224ABF">
            <w:pPr>
              <w:pStyle w:val="acctfourfigures"/>
              <w:tabs>
                <w:tab w:val="clear" w:pos="765"/>
                <w:tab w:val="decimal" w:pos="552"/>
              </w:tabs>
              <w:spacing w:line="240" w:lineRule="auto"/>
              <w:ind w:right="13"/>
              <w:jc w:val="center"/>
              <w:rPr>
                <w:b/>
                <w:bCs/>
                <w:sz w:val="20"/>
              </w:rPr>
            </w:pPr>
          </w:p>
        </w:tc>
        <w:tc>
          <w:tcPr>
            <w:tcW w:w="258" w:type="dxa"/>
            <w:gridSpan w:val="2"/>
            <w:vAlign w:val="bottom"/>
          </w:tcPr>
          <w:p w14:paraId="559EA10C" w14:textId="77777777" w:rsidR="00224ABF" w:rsidRPr="000D4B13" w:rsidRDefault="00224ABF" w:rsidP="00224ABF">
            <w:pPr>
              <w:pStyle w:val="acctfourfigures"/>
              <w:tabs>
                <w:tab w:val="left" w:pos="190"/>
              </w:tabs>
              <w:spacing w:line="240" w:lineRule="auto"/>
              <w:jc w:val="center"/>
              <w:rPr>
                <w:b/>
                <w:bCs/>
                <w:sz w:val="20"/>
              </w:rPr>
            </w:pPr>
          </w:p>
        </w:tc>
        <w:tc>
          <w:tcPr>
            <w:tcW w:w="900" w:type="dxa"/>
            <w:vAlign w:val="bottom"/>
          </w:tcPr>
          <w:p w14:paraId="41953542" w14:textId="77777777" w:rsidR="00224ABF" w:rsidRPr="000D4B13" w:rsidRDefault="00224ABF" w:rsidP="00224ABF">
            <w:pPr>
              <w:pStyle w:val="acctfourfigures"/>
              <w:tabs>
                <w:tab w:val="left" w:pos="190"/>
              </w:tabs>
              <w:spacing w:line="240" w:lineRule="auto"/>
              <w:jc w:val="center"/>
              <w:rPr>
                <w:b/>
                <w:bCs/>
                <w:sz w:val="20"/>
              </w:rPr>
            </w:pPr>
          </w:p>
        </w:tc>
        <w:tc>
          <w:tcPr>
            <w:tcW w:w="257" w:type="dxa"/>
            <w:vAlign w:val="bottom"/>
          </w:tcPr>
          <w:p w14:paraId="1428EE09" w14:textId="77777777" w:rsidR="00224ABF" w:rsidRPr="000D4B13" w:rsidRDefault="00224ABF" w:rsidP="00224ABF">
            <w:pPr>
              <w:pStyle w:val="acctfourfigures"/>
              <w:tabs>
                <w:tab w:val="left" w:pos="190"/>
              </w:tabs>
              <w:spacing w:line="240" w:lineRule="auto"/>
              <w:jc w:val="center"/>
              <w:rPr>
                <w:b/>
                <w:bCs/>
                <w:sz w:val="20"/>
              </w:rPr>
            </w:pPr>
          </w:p>
        </w:tc>
        <w:tc>
          <w:tcPr>
            <w:tcW w:w="1026" w:type="dxa"/>
            <w:vAlign w:val="bottom"/>
          </w:tcPr>
          <w:p w14:paraId="01408692" w14:textId="77777777" w:rsidR="00224ABF" w:rsidRPr="000D4B13" w:rsidRDefault="00224ABF" w:rsidP="00224ABF">
            <w:pPr>
              <w:pStyle w:val="acctfourfigures"/>
              <w:tabs>
                <w:tab w:val="left" w:pos="190"/>
                <w:tab w:val="decimal" w:pos="546"/>
              </w:tabs>
              <w:spacing w:line="240" w:lineRule="auto"/>
              <w:jc w:val="center"/>
              <w:rPr>
                <w:b/>
                <w:bCs/>
                <w:sz w:val="20"/>
                <w:cs/>
                <w:lang w:bidi="th-TH"/>
              </w:rPr>
            </w:pPr>
          </w:p>
        </w:tc>
        <w:tc>
          <w:tcPr>
            <w:tcW w:w="257" w:type="dxa"/>
            <w:vAlign w:val="bottom"/>
          </w:tcPr>
          <w:p w14:paraId="23774477" w14:textId="77777777" w:rsidR="00224ABF" w:rsidRPr="000D4B13" w:rsidRDefault="00224ABF" w:rsidP="00224ABF">
            <w:pPr>
              <w:pStyle w:val="acctfourfigures"/>
              <w:tabs>
                <w:tab w:val="left" w:pos="190"/>
              </w:tabs>
              <w:spacing w:line="240" w:lineRule="auto"/>
              <w:jc w:val="center"/>
              <w:rPr>
                <w:b/>
                <w:bCs/>
                <w:sz w:val="20"/>
              </w:rPr>
            </w:pPr>
          </w:p>
        </w:tc>
        <w:tc>
          <w:tcPr>
            <w:tcW w:w="1066" w:type="dxa"/>
            <w:vAlign w:val="bottom"/>
          </w:tcPr>
          <w:p w14:paraId="318A5044" w14:textId="77777777" w:rsidR="00224ABF" w:rsidRPr="0049731D"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236072D" w14:textId="77777777" w:rsidR="00224ABF" w:rsidRPr="000D4B13" w:rsidRDefault="00224ABF" w:rsidP="00224ABF">
            <w:pPr>
              <w:pStyle w:val="acctfourfigures"/>
              <w:tabs>
                <w:tab w:val="left" w:pos="190"/>
              </w:tabs>
              <w:spacing w:line="240" w:lineRule="auto"/>
              <w:rPr>
                <w:b/>
                <w:bCs/>
                <w:sz w:val="20"/>
              </w:rPr>
            </w:pPr>
          </w:p>
        </w:tc>
        <w:tc>
          <w:tcPr>
            <w:tcW w:w="1147" w:type="dxa"/>
            <w:vAlign w:val="bottom"/>
          </w:tcPr>
          <w:p w14:paraId="0DBE099A" w14:textId="77777777" w:rsidR="00224ABF" w:rsidRPr="00EA35D2" w:rsidRDefault="00224ABF" w:rsidP="00224ABF">
            <w:pPr>
              <w:pStyle w:val="acctfourfigures"/>
              <w:tabs>
                <w:tab w:val="clear" w:pos="765"/>
                <w:tab w:val="decimal" w:pos="869"/>
              </w:tabs>
              <w:spacing w:line="240" w:lineRule="auto"/>
              <w:ind w:right="13"/>
              <w:rPr>
                <w:sz w:val="20"/>
              </w:rPr>
            </w:pPr>
          </w:p>
        </w:tc>
      </w:tr>
      <w:tr w:rsidR="00224ABF" w:rsidRPr="000D4B13" w14:paraId="69F0239B" w14:textId="77777777" w:rsidTr="000A31DD">
        <w:trPr>
          <w:cantSplit/>
          <w:trHeight w:val="187"/>
        </w:trPr>
        <w:tc>
          <w:tcPr>
            <w:tcW w:w="3063" w:type="dxa"/>
          </w:tcPr>
          <w:p w14:paraId="15FA5BE7" w14:textId="05501BB3" w:rsidR="00224ABF" w:rsidRPr="000D4B13" w:rsidRDefault="00224ABF" w:rsidP="00224ABF">
            <w:pPr>
              <w:tabs>
                <w:tab w:val="left" w:pos="190"/>
              </w:tabs>
              <w:ind w:right="-83"/>
              <w:rPr>
                <w:rFonts w:ascii="Times New Roman" w:hAnsi="Times New Roman" w:cs="Times New Roman"/>
                <w:b/>
                <w:b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4</w:t>
            </w:r>
          </w:p>
        </w:tc>
        <w:tc>
          <w:tcPr>
            <w:tcW w:w="1158" w:type="dxa"/>
            <w:vAlign w:val="bottom"/>
          </w:tcPr>
          <w:p w14:paraId="40A46E41" w14:textId="77777777" w:rsidR="00224ABF" w:rsidRDefault="00224ABF" w:rsidP="00224ABF">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7F269C6F" w14:textId="77777777" w:rsidR="00224ABF" w:rsidRPr="000D4B13" w:rsidRDefault="00224ABF" w:rsidP="00224ABF">
            <w:pPr>
              <w:pStyle w:val="acctfourfigures"/>
              <w:tabs>
                <w:tab w:val="left" w:pos="190"/>
              </w:tabs>
              <w:spacing w:line="240" w:lineRule="auto"/>
              <w:jc w:val="center"/>
              <w:rPr>
                <w:b/>
                <w:bCs/>
                <w:sz w:val="20"/>
              </w:rPr>
            </w:pPr>
          </w:p>
        </w:tc>
        <w:tc>
          <w:tcPr>
            <w:tcW w:w="1151" w:type="dxa"/>
          </w:tcPr>
          <w:p w14:paraId="074C52F3" w14:textId="77777777" w:rsidR="00224ABF" w:rsidRPr="009A49D3" w:rsidRDefault="00224ABF" w:rsidP="00224ABF">
            <w:pPr>
              <w:pStyle w:val="acctfourfigures"/>
              <w:tabs>
                <w:tab w:val="clear" w:pos="765"/>
                <w:tab w:val="decimal" w:pos="796"/>
              </w:tabs>
              <w:spacing w:line="240" w:lineRule="auto"/>
              <w:ind w:right="13"/>
              <w:jc w:val="center"/>
              <w:rPr>
                <w:b/>
                <w:bCs/>
                <w:sz w:val="20"/>
              </w:rPr>
            </w:pPr>
          </w:p>
        </w:tc>
        <w:tc>
          <w:tcPr>
            <w:tcW w:w="258" w:type="dxa"/>
          </w:tcPr>
          <w:p w14:paraId="1616FB3D" w14:textId="77777777" w:rsidR="00224ABF" w:rsidRPr="000D4B13" w:rsidRDefault="00224ABF" w:rsidP="00224ABF">
            <w:pPr>
              <w:pStyle w:val="acctfourfigures"/>
              <w:tabs>
                <w:tab w:val="left" w:pos="190"/>
              </w:tabs>
              <w:spacing w:line="240" w:lineRule="auto"/>
              <w:jc w:val="center"/>
              <w:rPr>
                <w:b/>
                <w:bCs/>
                <w:sz w:val="20"/>
              </w:rPr>
            </w:pPr>
          </w:p>
        </w:tc>
        <w:tc>
          <w:tcPr>
            <w:tcW w:w="1150" w:type="dxa"/>
          </w:tcPr>
          <w:p w14:paraId="0AB1072A"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446C8BFB" w14:textId="77777777" w:rsidR="00224ABF" w:rsidRPr="000D4B13" w:rsidRDefault="00224ABF" w:rsidP="00224ABF">
            <w:pPr>
              <w:pStyle w:val="acctfourfigures"/>
              <w:tabs>
                <w:tab w:val="left" w:pos="190"/>
              </w:tabs>
              <w:spacing w:line="240" w:lineRule="auto"/>
              <w:jc w:val="center"/>
              <w:rPr>
                <w:b/>
                <w:bCs/>
                <w:sz w:val="20"/>
              </w:rPr>
            </w:pPr>
          </w:p>
        </w:tc>
        <w:tc>
          <w:tcPr>
            <w:tcW w:w="1154" w:type="dxa"/>
            <w:vAlign w:val="bottom"/>
          </w:tcPr>
          <w:p w14:paraId="1342FF18"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0C40E635" w14:textId="77777777" w:rsidR="00224ABF" w:rsidRPr="000D4B13" w:rsidRDefault="00224ABF" w:rsidP="00224ABF">
            <w:pPr>
              <w:pStyle w:val="acctfourfigures"/>
              <w:tabs>
                <w:tab w:val="left" w:pos="190"/>
              </w:tabs>
              <w:spacing w:line="240" w:lineRule="auto"/>
              <w:jc w:val="center"/>
              <w:rPr>
                <w:b/>
                <w:bCs/>
                <w:sz w:val="20"/>
              </w:rPr>
            </w:pPr>
          </w:p>
        </w:tc>
        <w:tc>
          <w:tcPr>
            <w:tcW w:w="1074" w:type="dxa"/>
            <w:gridSpan w:val="2"/>
            <w:vAlign w:val="bottom"/>
          </w:tcPr>
          <w:p w14:paraId="30CC325B" w14:textId="77777777" w:rsidR="00224ABF" w:rsidRDefault="00224ABF" w:rsidP="00224ABF">
            <w:pPr>
              <w:pStyle w:val="acctfourfigures"/>
              <w:tabs>
                <w:tab w:val="clear" w:pos="765"/>
                <w:tab w:val="decimal" w:pos="552"/>
              </w:tabs>
              <w:spacing w:line="240" w:lineRule="auto"/>
              <w:ind w:right="13"/>
              <w:jc w:val="center"/>
              <w:rPr>
                <w:b/>
                <w:bCs/>
                <w:sz w:val="20"/>
              </w:rPr>
            </w:pPr>
          </w:p>
        </w:tc>
        <w:tc>
          <w:tcPr>
            <w:tcW w:w="258" w:type="dxa"/>
            <w:gridSpan w:val="2"/>
            <w:vAlign w:val="bottom"/>
          </w:tcPr>
          <w:p w14:paraId="24B4A241" w14:textId="77777777" w:rsidR="00224ABF" w:rsidRPr="000D4B13" w:rsidRDefault="00224ABF" w:rsidP="00224ABF">
            <w:pPr>
              <w:pStyle w:val="acctfourfigures"/>
              <w:tabs>
                <w:tab w:val="left" w:pos="190"/>
              </w:tabs>
              <w:spacing w:line="240" w:lineRule="auto"/>
              <w:jc w:val="center"/>
              <w:rPr>
                <w:b/>
                <w:bCs/>
                <w:sz w:val="20"/>
              </w:rPr>
            </w:pPr>
          </w:p>
        </w:tc>
        <w:tc>
          <w:tcPr>
            <w:tcW w:w="900" w:type="dxa"/>
            <w:vAlign w:val="bottom"/>
          </w:tcPr>
          <w:p w14:paraId="40C15F3F" w14:textId="77777777" w:rsidR="00224ABF" w:rsidRPr="000D4B13" w:rsidRDefault="00224ABF" w:rsidP="00224ABF">
            <w:pPr>
              <w:pStyle w:val="acctfourfigures"/>
              <w:tabs>
                <w:tab w:val="left" w:pos="190"/>
              </w:tabs>
              <w:spacing w:line="240" w:lineRule="auto"/>
              <w:jc w:val="center"/>
              <w:rPr>
                <w:b/>
                <w:bCs/>
                <w:sz w:val="20"/>
              </w:rPr>
            </w:pPr>
          </w:p>
        </w:tc>
        <w:tc>
          <w:tcPr>
            <w:tcW w:w="257" w:type="dxa"/>
            <w:vAlign w:val="bottom"/>
          </w:tcPr>
          <w:p w14:paraId="556FC03D" w14:textId="77777777" w:rsidR="00224ABF" w:rsidRPr="000D4B13" w:rsidRDefault="00224ABF" w:rsidP="00224ABF">
            <w:pPr>
              <w:pStyle w:val="acctfourfigures"/>
              <w:tabs>
                <w:tab w:val="left" w:pos="190"/>
              </w:tabs>
              <w:spacing w:line="240" w:lineRule="auto"/>
              <w:jc w:val="center"/>
              <w:rPr>
                <w:b/>
                <w:bCs/>
                <w:sz w:val="20"/>
              </w:rPr>
            </w:pPr>
          </w:p>
        </w:tc>
        <w:tc>
          <w:tcPr>
            <w:tcW w:w="1026" w:type="dxa"/>
            <w:vAlign w:val="bottom"/>
          </w:tcPr>
          <w:p w14:paraId="3B2EC185" w14:textId="77777777" w:rsidR="00224ABF" w:rsidRPr="000D4B13" w:rsidRDefault="00224ABF" w:rsidP="00224ABF">
            <w:pPr>
              <w:pStyle w:val="acctfourfigures"/>
              <w:tabs>
                <w:tab w:val="left" w:pos="190"/>
                <w:tab w:val="decimal" w:pos="546"/>
              </w:tabs>
              <w:spacing w:line="240" w:lineRule="auto"/>
              <w:jc w:val="center"/>
              <w:rPr>
                <w:b/>
                <w:bCs/>
                <w:sz w:val="20"/>
                <w:cs/>
                <w:lang w:bidi="th-TH"/>
              </w:rPr>
            </w:pPr>
          </w:p>
        </w:tc>
        <w:tc>
          <w:tcPr>
            <w:tcW w:w="257" w:type="dxa"/>
            <w:vAlign w:val="bottom"/>
          </w:tcPr>
          <w:p w14:paraId="0BC2F199" w14:textId="77777777" w:rsidR="00224ABF" w:rsidRPr="000D4B13" w:rsidRDefault="00224ABF" w:rsidP="00224ABF">
            <w:pPr>
              <w:pStyle w:val="acctfourfigures"/>
              <w:tabs>
                <w:tab w:val="left" w:pos="190"/>
              </w:tabs>
              <w:spacing w:line="240" w:lineRule="auto"/>
              <w:jc w:val="center"/>
              <w:rPr>
                <w:b/>
                <w:bCs/>
                <w:sz w:val="20"/>
              </w:rPr>
            </w:pPr>
          </w:p>
        </w:tc>
        <w:tc>
          <w:tcPr>
            <w:tcW w:w="1066" w:type="dxa"/>
            <w:vAlign w:val="bottom"/>
          </w:tcPr>
          <w:p w14:paraId="50BB2BBC" w14:textId="77777777" w:rsidR="00224ABF" w:rsidRPr="0049731D"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789AB22" w14:textId="77777777" w:rsidR="00224ABF" w:rsidRPr="000D4B13" w:rsidRDefault="00224ABF" w:rsidP="00224ABF">
            <w:pPr>
              <w:pStyle w:val="acctfourfigures"/>
              <w:tabs>
                <w:tab w:val="left" w:pos="190"/>
              </w:tabs>
              <w:spacing w:line="240" w:lineRule="auto"/>
              <w:rPr>
                <w:b/>
                <w:bCs/>
                <w:sz w:val="20"/>
              </w:rPr>
            </w:pPr>
          </w:p>
        </w:tc>
        <w:tc>
          <w:tcPr>
            <w:tcW w:w="1147" w:type="dxa"/>
          </w:tcPr>
          <w:p w14:paraId="3776F70B" w14:textId="77777777" w:rsidR="00224ABF" w:rsidRPr="00EA35D2" w:rsidRDefault="00224ABF" w:rsidP="00224ABF">
            <w:pPr>
              <w:pStyle w:val="acctfourfigures"/>
              <w:tabs>
                <w:tab w:val="clear" w:pos="765"/>
                <w:tab w:val="decimal" w:pos="869"/>
              </w:tabs>
              <w:spacing w:line="240" w:lineRule="auto"/>
              <w:ind w:right="13"/>
              <w:rPr>
                <w:sz w:val="20"/>
              </w:rPr>
            </w:pPr>
          </w:p>
        </w:tc>
      </w:tr>
      <w:tr w:rsidR="00224ABF" w:rsidRPr="000D4B13" w14:paraId="6B41381A" w14:textId="77777777" w:rsidTr="000A31DD">
        <w:trPr>
          <w:cantSplit/>
          <w:trHeight w:val="187"/>
        </w:trPr>
        <w:tc>
          <w:tcPr>
            <w:tcW w:w="3063" w:type="dxa"/>
          </w:tcPr>
          <w:p w14:paraId="3C92DD81" w14:textId="6AABCC89" w:rsidR="00224ABF" w:rsidRPr="000D4B13" w:rsidRDefault="00224ABF" w:rsidP="00224ABF">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sidR="00F348DE">
              <w:rPr>
                <w:rFonts w:ascii="Times New Roman" w:hAnsi="Times New Roman" w:cs="Times New Roman"/>
                <w:b/>
                <w:bCs/>
                <w:i/>
                <w:iCs/>
                <w:sz w:val="20"/>
                <w:szCs w:val="20"/>
              </w:rPr>
              <w:t>li</w:t>
            </w:r>
            <w:r w:rsidR="00492FE9">
              <w:rPr>
                <w:rFonts w:ascii="Times New Roman" w:hAnsi="Times New Roman" w:cs="Times New Roman"/>
                <w:b/>
                <w:bCs/>
                <w:i/>
                <w:iCs/>
                <w:sz w:val="20"/>
                <w:szCs w:val="20"/>
              </w:rPr>
              <w:t>abilities</w:t>
            </w:r>
          </w:p>
        </w:tc>
        <w:tc>
          <w:tcPr>
            <w:tcW w:w="1158" w:type="dxa"/>
            <w:vAlign w:val="bottom"/>
          </w:tcPr>
          <w:p w14:paraId="694882CA" w14:textId="77777777" w:rsidR="00224ABF" w:rsidRDefault="00224ABF" w:rsidP="00224ABF">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1DCE72ED" w14:textId="77777777" w:rsidR="00224ABF" w:rsidRPr="000D4B13" w:rsidRDefault="00224ABF" w:rsidP="00224ABF">
            <w:pPr>
              <w:pStyle w:val="acctfourfigures"/>
              <w:tabs>
                <w:tab w:val="left" w:pos="190"/>
              </w:tabs>
              <w:spacing w:line="240" w:lineRule="auto"/>
              <w:jc w:val="center"/>
              <w:rPr>
                <w:b/>
                <w:bCs/>
                <w:sz w:val="20"/>
              </w:rPr>
            </w:pPr>
          </w:p>
        </w:tc>
        <w:tc>
          <w:tcPr>
            <w:tcW w:w="1151" w:type="dxa"/>
          </w:tcPr>
          <w:p w14:paraId="141BA506" w14:textId="77777777" w:rsidR="00224ABF" w:rsidRPr="009A49D3" w:rsidRDefault="00224ABF" w:rsidP="00224ABF">
            <w:pPr>
              <w:pStyle w:val="acctfourfigures"/>
              <w:tabs>
                <w:tab w:val="clear" w:pos="765"/>
                <w:tab w:val="decimal" w:pos="796"/>
              </w:tabs>
              <w:spacing w:line="240" w:lineRule="auto"/>
              <w:ind w:right="13"/>
              <w:jc w:val="center"/>
              <w:rPr>
                <w:b/>
                <w:bCs/>
                <w:sz w:val="20"/>
              </w:rPr>
            </w:pPr>
          </w:p>
        </w:tc>
        <w:tc>
          <w:tcPr>
            <w:tcW w:w="258" w:type="dxa"/>
          </w:tcPr>
          <w:p w14:paraId="03969021" w14:textId="77777777" w:rsidR="00224ABF" w:rsidRPr="000D4B13" w:rsidRDefault="00224ABF" w:rsidP="00224ABF">
            <w:pPr>
              <w:pStyle w:val="acctfourfigures"/>
              <w:tabs>
                <w:tab w:val="left" w:pos="190"/>
              </w:tabs>
              <w:spacing w:line="240" w:lineRule="auto"/>
              <w:jc w:val="center"/>
              <w:rPr>
                <w:b/>
                <w:bCs/>
                <w:sz w:val="20"/>
              </w:rPr>
            </w:pPr>
          </w:p>
        </w:tc>
        <w:tc>
          <w:tcPr>
            <w:tcW w:w="1150" w:type="dxa"/>
          </w:tcPr>
          <w:p w14:paraId="4223F743"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78D1A4CC" w14:textId="77777777" w:rsidR="00224ABF" w:rsidRPr="000D4B13" w:rsidRDefault="00224ABF" w:rsidP="00224ABF">
            <w:pPr>
              <w:pStyle w:val="acctfourfigures"/>
              <w:tabs>
                <w:tab w:val="left" w:pos="190"/>
              </w:tabs>
              <w:spacing w:line="240" w:lineRule="auto"/>
              <w:jc w:val="center"/>
              <w:rPr>
                <w:b/>
                <w:bCs/>
                <w:sz w:val="20"/>
              </w:rPr>
            </w:pPr>
          </w:p>
        </w:tc>
        <w:tc>
          <w:tcPr>
            <w:tcW w:w="1154" w:type="dxa"/>
            <w:vAlign w:val="bottom"/>
          </w:tcPr>
          <w:p w14:paraId="1DAC0FB0"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6CE283DD" w14:textId="77777777" w:rsidR="00224ABF" w:rsidRPr="000D4B13" w:rsidRDefault="00224ABF" w:rsidP="00224ABF">
            <w:pPr>
              <w:pStyle w:val="acctfourfigures"/>
              <w:tabs>
                <w:tab w:val="left" w:pos="190"/>
              </w:tabs>
              <w:spacing w:line="240" w:lineRule="auto"/>
              <w:jc w:val="center"/>
              <w:rPr>
                <w:b/>
                <w:bCs/>
                <w:sz w:val="20"/>
              </w:rPr>
            </w:pPr>
          </w:p>
        </w:tc>
        <w:tc>
          <w:tcPr>
            <w:tcW w:w="1074" w:type="dxa"/>
            <w:gridSpan w:val="2"/>
            <w:vAlign w:val="bottom"/>
          </w:tcPr>
          <w:p w14:paraId="48E9A694" w14:textId="77777777" w:rsidR="00224ABF" w:rsidRDefault="00224ABF" w:rsidP="00224ABF">
            <w:pPr>
              <w:pStyle w:val="acctfourfigures"/>
              <w:tabs>
                <w:tab w:val="clear" w:pos="765"/>
                <w:tab w:val="decimal" w:pos="552"/>
              </w:tabs>
              <w:spacing w:line="240" w:lineRule="auto"/>
              <w:ind w:right="13"/>
              <w:jc w:val="center"/>
              <w:rPr>
                <w:b/>
                <w:bCs/>
                <w:sz w:val="20"/>
              </w:rPr>
            </w:pPr>
          </w:p>
        </w:tc>
        <w:tc>
          <w:tcPr>
            <w:tcW w:w="258" w:type="dxa"/>
            <w:gridSpan w:val="2"/>
            <w:vAlign w:val="bottom"/>
          </w:tcPr>
          <w:p w14:paraId="46A847D1" w14:textId="77777777" w:rsidR="00224ABF" w:rsidRPr="000D4B13" w:rsidRDefault="00224ABF" w:rsidP="00224ABF">
            <w:pPr>
              <w:pStyle w:val="acctfourfigures"/>
              <w:tabs>
                <w:tab w:val="left" w:pos="190"/>
              </w:tabs>
              <w:spacing w:line="240" w:lineRule="auto"/>
              <w:jc w:val="center"/>
              <w:rPr>
                <w:b/>
                <w:bCs/>
                <w:sz w:val="20"/>
              </w:rPr>
            </w:pPr>
          </w:p>
        </w:tc>
        <w:tc>
          <w:tcPr>
            <w:tcW w:w="900" w:type="dxa"/>
            <w:vAlign w:val="bottom"/>
          </w:tcPr>
          <w:p w14:paraId="40D804C7" w14:textId="77777777" w:rsidR="00224ABF" w:rsidRPr="000D4B13" w:rsidRDefault="00224ABF" w:rsidP="00224ABF">
            <w:pPr>
              <w:pStyle w:val="acctfourfigures"/>
              <w:tabs>
                <w:tab w:val="left" w:pos="190"/>
              </w:tabs>
              <w:spacing w:line="240" w:lineRule="auto"/>
              <w:jc w:val="center"/>
              <w:rPr>
                <w:b/>
                <w:bCs/>
                <w:sz w:val="20"/>
              </w:rPr>
            </w:pPr>
          </w:p>
        </w:tc>
        <w:tc>
          <w:tcPr>
            <w:tcW w:w="257" w:type="dxa"/>
            <w:vAlign w:val="bottom"/>
          </w:tcPr>
          <w:p w14:paraId="3A3C16B1" w14:textId="77777777" w:rsidR="00224ABF" w:rsidRPr="000D4B13" w:rsidRDefault="00224ABF" w:rsidP="00224ABF">
            <w:pPr>
              <w:pStyle w:val="acctfourfigures"/>
              <w:tabs>
                <w:tab w:val="left" w:pos="190"/>
              </w:tabs>
              <w:spacing w:line="240" w:lineRule="auto"/>
              <w:jc w:val="center"/>
              <w:rPr>
                <w:b/>
                <w:bCs/>
                <w:sz w:val="20"/>
              </w:rPr>
            </w:pPr>
          </w:p>
        </w:tc>
        <w:tc>
          <w:tcPr>
            <w:tcW w:w="1026" w:type="dxa"/>
            <w:vAlign w:val="bottom"/>
          </w:tcPr>
          <w:p w14:paraId="2E3F5A52" w14:textId="77777777" w:rsidR="00224ABF" w:rsidRPr="000D4B13" w:rsidRDefault="00224ABF" w:rsidP="00224ABF">
            <w:pPr>
              <w:pStyle w:val="acctfourfigures"/>
              <w:tabs>
                <w:tab w:val="left" w:pos="190"/>
                <w:tab w:val="decimal" w:pos="546"/>
              </w:tabs>
              <w:spacing w:line="240" w:lineRule="auto"/>
              <w:jc w:val="center"/>
              <w:rPr>
                <w:b/>
                <w:bCs/>
                <w:sz w:val="20"/>
                <w:cs/>
                <w:lang w:bidi="th-TH"/>
              </w:rPr>
            </w:pPr>
          </w:p>
        </w:tc>
        <w:tc>
          <w:tcPr>
            <w:tcW w:w="257" w:type="dxa"/>
            <w:vAlign w:val="bottom"/>
          </w:tcPr>
          <w:p w14:paraId="4F78C358" w14:textId="77777777" w:rsidR="00224ABF" w:rsidRPr="000D4B13" w:rsidRDefault="00224ABF" w:rsidP="00224ABF">
            <w:pPr>
              <w:pStyle w:val="acctfourfigures"/>
              <w:tabs>
                <w:tab w:val="left" w:pos="190"/>
              </w:tabs>
              <w:spacing w:line="240" w:lineRule="auto"/>
              <w:jc w:val="center"/>
              <w:rPr>
                <w:b/>
                <w:bCs/>
                <w:sz w:val="20"/>
              </w:rPr>
            </w:pPr>
          </w:p>
        </w:tc>
        <w:tc>
          <w:tcPr>
            <w:tcW w:w="1066" w:type="dxa"/>
            <w:vAlign w:val="bottom"/>
          </w:tcPr>
          <w:p w14:paraId="66EAF2B7" w14:textId="77777777" w:rsidR="00224ABF" w:rsidRPr="0049731D"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6E37F6" w14:textId="77777777" w:rsidR="00224ABF" w:rsidRPr="000D4B13" w:rsidRDefault="00224ABF" w:rsidP="00224ABF">
            <w:pPr>
              <w:pStyle w:val="acctfourfigures"/>
              <w:tabs>
                <w:tab w:val="left" w:pos="190"/>
              </w:tabs>
              <w:spacing w:line="240" w:lineRule="auto"/>
              <w:rPr>
                <w:b/>
                <w:bCs/>
                <w:sz w:val="20"/>
              </w:rPr>
            </w:pPr>
          </w:p>
        </w:tc>
        <w:tc>
          <w:tcPr>
            <w:tcW w:w="1147" w:type="dxa"/>
          </w:tcPr>
          <w:p w14:paraId="4565BE45" w14:textId="77777777" w:rsidR="00224ABF" w:rsidRPr="00EA35D2" w:rsidRDefault="00224ABF" w:rsidP="00224ABF">
            <w:pPr>
              <w:pStyle w:val="acctfourfigures"/>
              <w:tabs>
                <w:tab w:val="clear" w:pos="765"/>
                <w:tab w:val="decimal" w:pos="869"/>
              </w:tabs>
              <w:spacing w:line="240" w:lineRule="auto"/>
              <w:ind w:right="13"/>
              <w:rPr>
                <w:sz w:val="20"/>
              </w:rPr>
            </w:pPr>
          </w:p>
        </w:tc>
      </w:tr>
      <w:tr w:rsidR="00224ABF" w:rsidRPr="000D4B13" w14:paraId="1507D8F6" w14:textId="77777777" w:rsidTr="000A31DD">
        <w:trPr>
          <w:cantSplit/>
          <w:trHeight w:val="187"/>
        </w:trPr>
        <w:tc>
          <w:tcPr>
            <w:tcW w:w="3063" w:type="dxa"/>
          </w:tcPr>
          <w:p w14:paraId="401231E2" w14:textId="14EE2523" w:rsidR="00224ABF" w:rsidRPr="000D4B13" w:rsidRDefault="00224ABF" w:rsidP="00224ABF">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 xml:space="preserve">Other financial </w:t>
            </w:r>
            <w:r w:rsidR="00D2286C" w:rsidRPr="00D2286C">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8" w:type="dxa"/>
            <w:vAlign w:val="bottom"/>
          </w:tcPr>
          <w:p w14:paraId="15108F6F" w14:textId="77777777" w:rsidR="00224ABF" w:rsidRDefault="00224ABF" w:rsidP="00224ABF">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375B511E" w14:textId="77777777" w:rsidR="00224ABF" w:rsidRPr="000D4B13" w:rsidRDefault="00224ABF" w:rsidP="00224ABF">
            <w:pPr>
              <w:pStyle w:val="acctfourfigures"/>
              <w:tabs>
                <w:tab w:val="left" w:pos="190"/>
              </w:tabs>
              <w:spacing w:line="240" w:lineRule="auto"/>
              <w:jc w:val="center"/>
              <w:rPr>
                <w:b/>
                <w:bCs/>
                <w:sz w:val="20"/>
              </w:rPr>
            </w:pPr>
          </w:p>
        </w:tc>
        <w:tc>
          <w:tcPr>
            <w:tcW w:w="1151" w:type="dxa"/>
          </w:tcPr>
          <w:p w14:paraId="4543C3CA" w14:textId="77777777" w:rsidR="00224ABF" w:rsidRPr="009A49D3" w:rsidRDefault="00224ABF" w:rsidP="00224ABF">
            <w:pPr>
              <w:pStyle w:val="acctfourfigures"/>
              <w:tabs>
                <w:tab w:val="clear" w:pos="765"/>
                <w:tab w:val="decimal" w:pos="796"/>
              </w:tabs>
              <w:spacing w:line="240" w:lineRule="auto"/>
              <w:ind w:right="13"/>
              <w:jc w:val="center"/>
              <w:rPr>
                <w:b/>
                <w:bCs/>
                <w:sz w:val="20"/>
              </w:rPr>
            </w:pPr>
          </w:p>
        </w:tc>
        <w:tc>
          <w:tcPr>
            <w:tcW w:w="258" w:type="dxa"/>
          </w:tcPr>
          <w:p w14:paraId="53BAF8B2" w14:textId="77777777" w:rsidR="00224ABF" w:rsidRPr="000D4B13" w:rsidRDefault="00224ABF" w:rsidP="00224ABF">
            <w:pPr>
              <w:pStyle w:val="acctfourfigures"/>
              <w:tabs>
                <w:tab w:val="left" w:pos="190"/>
              </w:tabs>
              <w:spacing w:line="240" w:lineRule="auto"/>
              <w:jc w:val="center"/>
              <w:rPr>
                <w:b/>
                <w:bCs/>
                <w:sz w:val="20"/>
              </w:rPr>
            </w:pPr>
          </w:p>
        </w:tc>
        <w:tc>
          <w:tcPr>
            <w:tcW w:w="1150" w:type="dxa"/>
          </w:tcPr>
          <w:p w14:paraId="46E3961C"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24029B06" w14:textId="77777777" w:rsidR="00224ABF" w:rsidRPr="000D4B13" w:rsidRDefault="00224ABF" w:rsidP="00224ABF">
            <w:pPr>
              <w:pStyle w:val="acctfourfigures"/>
              <w:tabs>
                <w:tab w:val="left" w:pos="190"/>
              </w:tabs>
              <w:spacing w:line="240" w:lineRule="auto"/>
              <w:jc w:val="center"/>
              <w:rPr>
                <w:b/>
                <w:bCs/>
                <w:sz w:val="20"/>
              </w:rPr>
            </w:pPr>
          </w:p>
        </w:tc>
        <w:tc>
          <w:tcPr>
            <w:tcW w:w="1154" w:type="dxa"/>
            <w:vAlign w:val="bottom"/>
          </w:tcPr>
          <w:p w14:paraId="1301E968" w14:textId="77777777" w:rsidR="00224ABF" w:rsidRDefault="00224ABF" w:rsidP="00224ABF">
            <w:pPr>
              <w:pStyle w:val="acctfourfigures"/>
              <w:tabs>
                <w:tab w:val="clear" w:pos="765"/>
                <w:tab w:val="decimal" w:pos="464"/>
              </w:tabs>
              <w:spacing w:line="240" w:lineRule="auto"/>
              <w:ind w:right="13"/>
              <w:jc w:val="center"/>
              <w:rPr>
                <w:b/>
                <w:bCs/>
                <w:sz w:val="20"/>
              </w:rPr>
            </w:pPr>
          </w:p>
        </w:tc>
        <w:tc>
          <w:tcPr>
            <w:tcW w:w="257" w:type="dxa"/>
            <w:vAlign w:val="bottom"/>
          </w:tcPr>
          <w:p w14:paraId="4B640569" w14:textId="77777777" w:rsidR="00224ABF" w:rsidRPr="000D4B13" w:rsidRDefault="00224ABF" w:rsidP="00224ABF">
            <w:pPr>
              <w:pStyle w:val="acctfourfigures"/>
              <w:tabs>
                <w:tab w:val="left" w:pos="190"/>
              </w:tabs>
              <w:spacing w:line="240" w:lineRule="auto"/>
              <w:jc w:val="center"/>
              <w:rPr>
                <w:b/>
                <w:bCs/>
                <w:sz w:val="20"/>
              </w:rPr>
            </w:pPr>
          </w:p>
        </w:tc>
        <w:tc>
          <w:tcPr>
            <w:tcW w:w="1074" w:type="dxa"/>
            <w:gridSpan w:val="2"/>
            <w:vAlign w:val="bottom"/>
          </w:tcPr>
          <w:p w14:paraId="573063B0" w14:textId="77777777" w:rsidR="00224ABF" w:rsidRDefault="00224ABF" w:rsidP="00224ABF">
            <w:pPr>
              <w:pStyle w:val="acctfourfigures"/>
              <w:tabs>
                <w:tab w:val="clear" w:pos="765"/>
                <w:tab w:val="decimal" w:pos="552"/>
              </w:tabs>
              <w:spacing w:line="240" w:lineRule="auto"/>
              <w:ind w:right="13"/>
              <w:jc w:val="center"/>
              <w:rPr>
                <w:b/>
                <w:bCs/>
                <w:sz w:val="20"/>
              </w:rPr>
            </w:pPr>
          </w:p>
        </w:tc>
        <w:tc>
          <w:tcPr>
            <w:tcW w:w="258" w:type="dxa"/>
            <w:gridSpan w:val="2"/>
            <w:vAlign w:val="bottom"/>
          </w:tcPr>
          <w:p w14:paraId="766D28E8" w14:textId="77777777" w:rsidR="00224ABF" w:rsidRPr="000D4B13" w:rsidRDefault="00224ABF" w:rsidP="00224ABF">
            <w:pPr>
              <w:pStyle w:val="acctfourfigures"/>
              <w:tabs>
                <w:tab w:val="left" w:pos="190"/>
              </w:tabs>
              <w:spacing w:line="240" w:lineRule="auto"/>
              <w:jc w:val="center"/>
              <w:rPr>
                <w:b/>
                <w:bCs/>
                <w:sz w:val="20"/>
              </w:rPr>
            </w:pPr>
          </w:p>
        </w:tc>
        <w:tc>
          <w:tcPr>
            <w:tcW w:w="900" w:type="dxa"/>
            <w:vAlign w:val="bottom"/>
          </w:tcPr>
          <w:p w14:paraId="54C7418B" w14:textId="77777777" w:rsidR="00224ABF" w:rsidRPr="000D4B13" w:rsidRDefault="00224ABF" w:rsidP="00224ABF">
            <w:pPr>
              <w:pStyle w:val="acctfourfigures"/>
              <w:tabs>
                <w:tab w:val="left" w:pos="190"/>
              </w:tabs>
              <w:spacing w:line="240" w:lineRule="auto"/>
              <w:jc w:val="center"/>
              <w:rPr>
                <w:b/>
                <w:bCs/>
                <w:sz w:val="20"/>
              </w:rPr>
            </w:pPr>
          </w:p>
        </w:tc>
        <w:tc>
          <w:tcPr>
            <w:tcW w:w="257" w:type="dxa"/>
            <w:vAlign w:val="bottom"/>
          </w:tcPr>
          <w:p w14:paraId="7B2A55AC" w14:textId="77777777" w:rsidR="00224ABF" w:rsidRPr="000D4B13" w:rsidRDefault="00224ABF" w:rsidP="00224ABF">
            <w:pPr>
              <w:pStyle w:val="acctfourfigures"/>
              <w:tabs>
                <w:tab w:val="left" w:pos="190"/>
              </w:tabs>
              <w:spacing w:line="240" w:lineRule="auto"/>
              <w:jc w:val="center"/>
              <w:rPr>
                <w:b/>
                <w:bCs/>
                <w:sz w:val="20"/>
              </w:rPr>
            </w:pPr>
          </w:p>
        </w:tc>
        <w:tc>
          <w:tcPr>
            <w:tcW w:w="1026" w:type="dxa"/>
            <w:vAlign w:val="bottom"/>
          </w:tcPr>
          <w:p w14:paraId="2225A212" w14:textId="77777777" w:rsidR="00224ABF" w:rsidRPr="000D4B13" w:rsidRDefault="00224ABF" w:rsidP="00224ABF">
            <w:pPr>
              <w:pStyle w:val="acctfourfigures"/>
              <w:tabs>
                <w:tab w:val="left" w:pos="190"/>
                <w:tab w:val="decimal" w:pos="546"/>
              </w:tabs>
              <w:spacing w:line="240" w:lineRule="auto"/>
              <w:jc w:val="center"/>
              <w:rPr>
                <w:b/>
                <w:bCs/>
                <w:sz w:val="20"/>
                <w:cs/>
                <w:lang w:bidi="th-TH"/>
              </w:rPr>
            </w:pPr>
          </w:p>
        </w:tc>
        <w:tc>
          <w:tcPr>
            <w:tcW w:w="257" w:type="dxa"/>
            <w:vAlign w:val="bottom"/>
          </w:tcPr>
          <w:p w14:paraId="18C74650" w14:textId="77777777" w:rsidR="00224ABF" w:rsidRPr="000D4B13" w:rsidRDefault="00224ABF" w:rsidP="00224ABF">
            <w:pPr>
              <w:pStyle w:val="acctfourfigures"/>
              <w:tabs>
                <w:tab w:val="left" w:pos="190"/>
              </w:tabs>
              <w:spacing w:line="240" w:lineRule="auto"/>
              <w:jc w:val="center"/>
              <w:rPr>
                <w:b/>
                <w:bCs/>
                <w:sz w:val="20"/>
              </w:rPr>
            </w:pPr>
          </w:p>
        </w:tc>
        <w:tc>
          <w:tcPr>
            <w:tcW w:w="1066" w:type="dxa"/>
            <w:vAlign w:val="bottom"/>
          </w:tcPr>
          <w:p w14:paraId="2FE12043" w14:textId="77777777" w:rsidR="00224ABF" w:rsidRPr="0049731D"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9F82D4" w14:textId="77777777" w:rsidR="00224ABF" w:rsidRPr="000D4B13" w:rsidRDefault="00224ABF" w:rsidP="00224ABF">
            <w:pPr>
              <w:pStyle w:val="acctfourfigures"/>
              <w:tabs>
                <w:tab w:val="left" w:pos="190"/>
              </w:tabs>
              <w:spacing w:line="240" w:lineRule="auto"/>
              <w:rPr>
                <w:b/>
                <w:bCs/>
                <w:sz w:val="20"/>
              </w:rPr>
            </w:pPr>
          </w:p>
        </w:tc>
        <w:tc>
          <w:tcPr>
            <w:tcW w:w="1147" w:type="dxa"/>
          </w:tcPr>
          <w:p w14:paraId="046AECB7" w14:textId="77777777" w:rsidR="00224ABF" w:rsidRPr="00EA35D2" w:rsidRDefault="00224ABF" w:rsidP="00224ABF">
            <w:pPr>
              <w:pStyle w:val="acctfourfigures"/>
              <w:tabs>
                <w:tab w:val="clear" w:pos="765"/>
                <w:tab w:val="decimal" w:pos="869"/>
              </w:tabs>
              <w:spacing w:line="240" w:lineRule="auto"/>
              <w:ind w:right="13"/>
              <w:rPr>
                <w:sz w:val="20"/>
              </w:rPr>
            </w:pPr>
          </w:p>
        </w:tc>
      </w:tr>
      <w:tr w:rsidR="00224ABF" w:rsidRPr="000D4B13" w14:paraId="01E2069F" w14:textId="77777777" w:rsidTr="000A31DD">
        <w:trPr>
          <w:cantSplit/>
          <w:trHeight w:val="187"/>
        </w:trPr>
        <w:tc>
          <w:tcPr>
            <w:tcW w:w="3063" w:type="dxa"/>
          </w:tcPr>
          <w:p w14:paraId="1BBE8A6B" w14:textId="77777777" w:rsidR="00224ABF" w:rsidRPr="00BF36DC" w:rsidRDefault="00224ABF" w:rsidP="00224ABF">
            <w:pPr>
              <w:ind w:left="280"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77D0FDD0" w14:textId="2FB54F47" w:rsidR="00224ABF" w:rsidRDefault="00224ABF" w:rsidP="00224ABF">
            <w:pPr>
              <w:pStyle w:val="acctfourfigures"/>
              <w:tabs>
                <w:tab w:val="clear" w:pos="765"/>
                <w:tab w:val="decimal" w:pos="365"/>
              </w:tabs>
              <w:spacing w:line="240" w:lineRule="auto"/>
              <w:ind w:right="13"/>
              <w:jc w:val="center"/>
              <w:rPr>
                <w:rFonts w:cs="Angsana New"/>
                <w:b/>
                <w:bCs/>
                <w:sz w:val="20"/>
                <w:lang w:val="en-US" w:bidi="th-TH"/>
              </w:rPr>
            </w:pPr>
            <w:r>
              <w:rPr>
                <w:sz w:val="20"/>
              </w:rPr>
              <w:t>-</w:t>
            </w:r>
          </w:p>
        </w:tc>
        <w:tc>
          <w:tcPr>
            <w:tcW w:w="250" w:type="dxa"/>
          </w:tcPr>
          <w:p w14:paraId="27A617B0" w14:textId="77777777" w:rsidR="00224ABF" w:rsidRPr="000D4B13" w:rsidRDefault="00224ABF" w:rsidP="00224ABF">
            <w:pPr>
              <w:pStyle w:val="acctfourfigures"/>
              <w:tabs>
                <w:tab w:val="left" w:pos="190"/>
              </w:tabs>
              <w:spacing w:line="240" w:lineRule="auto"/>
              <w:jc w:val="center"/>
              <w:rPr>
                <w:b/>
                <w:bCs/>
                <w:sz w:val="20"/>
              </w:rPr>
            </w:pPr>
          </w:p>
        </w:tc>
        <w:tc>
          <w:tcPr>
            <w:tcW w:w="1151" w:type="dxa"/>
            <w:tcBorders>
              <w:bottom w:val="single" w:sz="4" w:space="0" w:color="auto"/>
            </w:tcBorders>
            <w:vAlign w:val="bottom"/>
          </w:tcPr>
          <w:p w14:paraId="29E78FFC" w14:textId="3C6334D4" w:rsidR="00224ABF" w:rsidRPr="009A49D3" w:rsidRDefault="00224ABF" w:rsidP="00224ABF">
            <w:pPr>
              <w:pStyle w:val="acctfourfigures"/>
              <w:tabs>
                <w:tab w:val="clear" w:pos="765"/>
                <w:tab w:val="decimal" w:pos="833"/>
              </w:tabs>
              <w:spacing w:line="240" w:lineRule="auto"/>
              <w:ind w:right="13"/>
              <w:jc w:val="center"/>
              <w:rPr>
                <w:b/>
                <w:bCs/>
                <w:sz w:val="20"/>
              </w:rPr>
            </w:pPr>
            <w:r>
              <w:rPr>
                <w:sz w:val="20"/>
              </w:rPr>
              <w:t>5</w:t>
            </w:r>
          </w:p>
        </w:tc>
        <w:tc>
          <w:tcPr>
            <w:tcW w:w="258" w:type="dxa"/>
          </w:tcPr>
          <w:p w14:paraId="338B703E" w14:textId="77777777" w:rsidR="00224ABF" w:rsidRPr="000D4B13" w:rsidRDefault="00224ABF" w:rsidP="00224ABF">
            <w:pPr>
              <w:pStyle w:val="acctfourfigures"/>
              <w:tabs>
                <w:tab w:val="left" w:pos="190"/>
              </w:tabs>
              <w:spacing w:line="240" w:lineRule="auto"/>
              <w:jc w:val="center"/>
              <w:rPr>
                <w:b/>
                <w:bCs/>
                <w:sz w:val="20"/>
              </w:rPr>
            </w:pPr>
          </w:p>
        </w:tc>
        <w:tc>
          <w:tcPr>
            <w:tcW w:w="1150" w:type="dxa"/>
            <w:tcBorders>
              <w:bottom w:val="single" w:sz="4" w:space="0" w:color="auto"/>
            </w:tcBorders>
            <w:vAlign w:val="bottom"/>
          </w:tcPr>
          <w:p w14:paraId="075DCF1F" w14:textId="31C6DE91" w:rsidR="00224ABF" w:rsidRDefault="00224ABF" w:rsidP="00224ABF">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34DF8E83" w14:textId="77777777" w:rsidR="00224ABF" w:rsidRPr="000D4B13" w:rsidRDefault="00224ABF" w:rsidP="00224ABF">
            <w:pPr>
              <w:pStyle w:val="acctfourfigures"/>
              <w:tabs>
                <w:tab w:val="left" w:pos="190"/>
              </w:tabs>
              <w:spacing w:line="240" w:lineRule="auto"/>
              <w:jc w:val="center"/>
              <w:rPr>
                <w:b/>
                <w:bCs/>
                <w:sz w:val="20"/>
              </w:rPr>
            </w:pPr>
          </w:p>
        </w:tc>
        <w:tc>
          <w:tcPr>
            <w:tcW w:w="1154" w:type="dxa"/>
            <w:tcBorders>
              <w:bottom w:val="single" w:sz="4" w:space="0" w:color="auto"/>
            </w:tcBorders>
            <w:vAlign w:val="bottom"/>
          </w:tcPr>
          <w:p w14:paraId="7F6AFE8B" w14:textId="35552FA7" w:rsidR="00224ABF" w:rsidRDefault="00224ABF" w:rsidP="00224ABF">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46B41B39" w14:textId="77777777" w:rsidR="00224ABF" w:rsidRPr="000D4B13" w:rsidRDefault="00224ABF" w:rsidP="00224ABF">
            <w:pPr>
              <w:pStyle w:val="acctfourfigures"/>
              <w:tabs>
                <w:tab w:val="left" w:pos="190"/>
              </w:tabs>
              <w:spacing w:line="240" w:lineRule="auto"/>
              <w:jc w:val="center"/>
              <w:rPr>
                <w:b/>
                <w:bCs/>
                <w:sz w:val="20"/>
              </w:rPr>
            </w:pPr>
          </w:p>
        </w:tc>
        <w:tc>
          <w:tcPr>
            <w:tcW w:w="1074" w:type="dxa"/>
            <w:gridSpan w:val="2"/>
            <w:tcBorders>
              <w:bottom w:val="single" w:sz="4" w:space="0" w:color="auto"/>
            </w:tcBorders>
            <w:vAlign w:val="bottom"/>
          </w:tcPr>
          <w:p w14:paraId="068535F3" w14:textId="48048CC5" w:rsidR="00224ABF" w:rsidRDefault="00224ABF" w:rsidP="00224ABF">
            <w:pPr>
              <w:pStyle w:val="acctfourfigures"/>
              <w:tabs>
                <w:tab w:val="clear" w:pos="765"/>
                <w:tab w:val="decimal" w:pos="843"/>
              </w:tabs>
              <w:spacing w:line="240" w:lineRule="auto"/>
              <w:ind w:right="13"/>
              <w:jc w:val="center"/>
              <w:rPr>
                <w:b/>
                <w:bCs/>
                <w:sz w:val="20"/>
              </w:rPr>
            </w:pPr>
            <w:r>
              <w:rPr>
                <w:sz w:val="20"/>
              </w:rPr>
              <w:t>5</w:t>
            </w:r>
          </w:p>
        </w:tc>
        <w:tc>
          <w:tcPr>
            <w:tcW w:w="258" w:type="dxa"/>
            <w:gridSpan w:val="2"/>
            <w:vAlign w:val="bottom"/>
          </w:tcPr>
          <w:p w14:paraId="3F734F65" w14:textId="77777777" w:rsidR="00224ABF" w:rsidRPr="000D4B13" w:rsidRDefault="00224ABF" w:rsidP="00224ABF">
            <w:pPr>
              <w:pStyle w:val="acctfourfigures"/>
              <w:tabs>
                <w:tab w:val="left" w:pos="190"/>
              </w:tabs>
              <w:spacing w:line="240" w:lineRule="auto"/>
              <w:jc w:val="center"/>
              <w:rPr>
                <w:b/>
                <w:bCs/>
                <w:sz w:val="20"/>
              </w:rPr>
            </w:pPr>
          </w:p>
        </w:tc>
        <w:tc>
          <w:tcPr>
            <w:tcW w:w="900" w:type="dxa"/>
            <w:vAlign w:val="bottom"/>
          </w:tcPr>
          <w:p w14:paraId="45B99E4C" w14:textId="688CF85E" w:rsidR="00224ABF" w:rsidRPr="00973A62" w:rsidRDefault="00224ABF" w:rsidP="00224ABF">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FAA3D2" w14:textId="77777777" w:rsidR="00224ABF" w:rsidRPr="000D4B13" w:rsidRDefault="00224ABF" w:rsidP="00224ABF">
            <w:pPr>
              <w:pStyle w:val="acctfourfigures"/>
              <w:tabs>
                <w:tab w:val="left" w:pos="190"/>
              </w:tabs>
              <w:spacing w:line="240" w:lineRule="auto"/>
              <w:jc w:val="center"/>
              <w:rPr>
                <w:b/>
                <w:bCs/>
                <w:sz w:val="20"/>
              </w:rPr>
            </w:pPr>
          </w:p>
        </w:tc>
        <w:tc>
          <w:tcPr>
            <w:tcW w:w="1026" w:type="dxa"/>
            <w:vAlign w:val="bottom"/>
          </w:tcPr>
          <w:p w14:paraId="366BA3CE" w14:textId="7430C150" w:rsidR="00224ABF" w:rsidRPr="000D4B13" w:rsidRDefault="00224ABF" w:rsidP="00224ABF">
            <w:pPr>
              <w:pStyle w:val="acctfourfigures"/>
              <w:tabs>
                <w:tab w:val="clear" w:pos="765"/>
                <w:tab w:val="decimal" w:pos="702"/>
              </w:tabs>
              <w:spacing w:line="240" w:lineRule="auto"/>
              <w:ind w:right="13"/>
              <w:jc w:val="center"/>
              <w:rPr>
                <w:b/>
                <w:bCs/>
                <w:sz w:val="20"/>
                <w:cs/>
                <w:lang w:bidi="th-TH"/>
              </w:rPr>
            </w:pPr>
            <w:r>
              <w:rPr>
                <w:sz w:val="20"/>
              </w:rPr>
              <w:t>5</w:t>
            </w:r>
          </w:p>
        </w:tc>
        <w:tc>
          <w:tcPr>
            <w:tcW w:w="257" w:type="dxa"/>
            <w:vAlign w:val="bottom"/>
          </w:tcPr>
          <w:p w14:paraId="5A77DAB2" w14:textId="77777777" w:rsidR="00224ABF" w:rsidRPr="000D4B13" w:rsidRDefault="00224ABF" w:rsidP="00224ABF">
            <w:pPr>
              <w:pStyle w:val="acctfourfigures"/>
              <w:tabs>
                <w:tab w:val="left" w:pos="190"/>
              </w:tabs>
              <w:spacing w:line="240" w:lineRule="auto"/>
              <w:jc w:val="center"/>
              <w:rPr>
                <w:b/>
                <w:bCs/>
                <w:sz w:val="20"/>
              </w:rPr>
            </w:pPr>
          </w:p>
        </w:tc>
        <w:tc>
          <w:tcPr>
            <w:tcW w:w="1066" w:type="dxa"/>
            <w:vAlign w:val="bottom"/>
          </w:tcPr>
          <w:p w14:paraId="430DB5BB" w14:textId="26DA33F6" w:rsidR="00224ABF" w:rsidRPr="0049731D" w:rsidRDefault="00224ABF" w:rsidP="00224ABF">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01A353" w14:textId="77777777" w:rsidR="00224ABF" w:rsidRPr="000D4B13" w:rsidRDefault="00224ABF" w:rsidP="00224ABF">
            <w:pPr>
              <w:pStyle w:val="acctfourfigures"/>
              <w:tabs>
                <w:tab w:val="left" w:pos="190"/>
              </w:tabs>
              <w:spacing w:line="240" w:lineRule="auto"/>
              <w:rPr>
                <w:b/>
                <w:bCs/>
                <w:sz w:val="20"/>
              </w:rPr>
            </w:pPr>
          </w:p>
        </w:tc>
        <w:tc>
          <w:tcPr>
            <w:tcW w:w="1147" w:type="dxa"/>
            <w:vAlign w:val="bottom"/>
          </w:tcPr>
          <w:p w14:paraId="59E35934" w14:textId="5C1C66E3" w:rsidR="00224ABF" w:rsidRPr="00EA35D2" w:rsidRDefault="00224ABF" w:rsidP="00224ABF">
            <w:pPr>
              <w:pStyle w:val="acctfourfigures"/>
              <w:tabs>
                <w:tab w:val="clear" w:pos="765"/>
                <w:tab w:val="decimal" w:pos="869"/>
              </w:tabs>
              <w:spacing w:line="240" w:lineRule="auto"/>
              <w:ind w:right="13"/>
              <w:rPr>
                <w:sz w:val="20"/>
                <w:cs/>
                <w:lang w:bidi="th-TH"/>
              </w:rPr>
            </w:pPr>
            <w:r>
              <w:rPr>
                <w:sz w:val="20"/>
              </w:rPr>
              <w:t>5</w:t>
            </w:r>
          </w:p>
        </w:tc>
      </w:tr>
      <w:tr w:rsidR="00224ABF" w:rsidRPr="000D4B13" w14:paraId="4BCBF0BB" w14:textId="77777777" w:rsidTr="000A31DD">
        <w:trPr>
          <w:cantSplit/>
          <w:trHeight w:val="187"/>
        </w:trPr>
        <w:tc>
          <w:tcPr>
            <w:tcW w:w="3063" w:type="dxa"/>
          </w:tcPr>
          <w:p w14:paraId="5724C439" w14:textId="77ED6600" w:rsidR="00224ABF" w:rsidRPr="000D4B13" w:rsidRDefault="00224ABF" w:rsidP="00224ABF">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sidR="00FF7F7C">
              <w:rPr>
                <w:rFonts w:ascii="Times New Roman" w:hAnsi="Times New Roman" w:cs="Times New Roman"/>
                <w:b/>
                <w:bCs/>
                <w:sz w:val="20"/>
                <w:szCs w:val="20"/>
              </w:rPr>
              <w:t>liabilities</w:t>
            </w:r>
          </w:p>
        </w:tc>
        <w:tc>
          <w:tcPr>
            <w:tcW w:w="1158" w:type="dxa"/>
            <w:tcBorders>
              <w:top w:val="single" w:sz="4" w:space="0" w:color="auto"/>
              <w:bottom w:val="double" w:sz="4" w:space="0" w:color="auto"/>
            </w:tcBorders>
            <w:vAlign w:val="bottom"/>
          </w:tcPr>
          <w:p w14:paraId="38889CF8" w14:textId="17F22F1C" w:rsidR="00224ABF" w:rsidRPr="00271576" w:rsidRDefault="00224ABF" w:rsidP="00224ABF">
            <w:pPr>
              <w:pStyle w:val="acctfourfigures"/>
              <w:tabs>
                <w:tab w:val="clear" w:pos="765"/>
                <w:tab w:val="decimal" w:pos="455"/>
              </w:tabs>
              <w:spacing w:line="240" w:lineRule="auto"/>
              <w:ind w:right="92"/>
              <w:jc w:val="center"/>
              <w:rPr>
                <w:rFonts w:cs="Angsana New"/>
                <w:b/>
                <w:bCs/>
                <w:sz w:val="20"/>
                <w:lang w:val="en-US" w:bidi="th-TH"/>
              </w:rPr>
            </w:pPr>
            <w:r w:rsidRPr="000224A6">
              <w:rPr>
                <w:b/>
                <w:bCs/>
                <w:szCs w:val="22"/>
                <w:lang w:val="en-AU"/>
              </w:rPr>
              <w:t>-</w:t>
            </w:r>
          </w:p>
        </w:tc>
        <w:tc>
          <w:tcPr>
            <w:tcW w:w="250" w:type="dxa"/>
          </w:tcPr>
          <w:p w14:paraId="6BFAB3E7" w14:textId="77777777" w:rsidR="00224ABF" w:rsidRPr="000D4B13" w:rsidRDefault="00224ABF" w:rsidP="00224ABF">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0BD48EA5" w14:textId="0B10D4E7" w:rsidR="00224ABF" w:rsidRPr="009A49D3" w:rsidRDefault="00224ABF" w:rsidP="00224ABF">
            <w:pPr>
              <w:pStyle w:val="acctfourfigures"/>
              <w:tabs>
                <w:tab w:val="clear" w:pos="765"/>
                <w:tab w:val="decimal" w:pos="833"/>
              </w:tabs>
              <w:spacing w:line="240" w:lineRule="auto"/>
              <w:ind w:right="13"/>
              <w:jc w:val="center"/>
              <w:rPr>
                <w:b/>
                <w:bCs/>
                <w:sz w:val="20"/>
              </w:rPr>
            </w:pPr>
            <w:r>
              <w:rPr>
                <w:b/>
                <w:bCs/>
                <w:sz w:val="20"/>
              </w:rPr>
              <w:t>5</w:t>
            </w:r>
          </w:p>
        </w:tc>
        <w:tc>
          <w:tcPr>
            <w:tcW w:w="258" w:type="dxa"/>
          </w:tcPr>
          <w:p w14:paraId="74710ECE" w14:textId="77777777" w:rsidR="00224ABF" w:rsidRPr="000D4B13" w:rsidRDefault="00224ABF" w:rsidP="00224ABF">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3051DDE3" w14:textId="4106096F" w:rsidR="00224ABF" w:rsidRDefault="00224ABF" w:rsidP="00224ABF">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4FBA1A6A" w14:textId="77777777" w:rsidR="00224ABF" w:rsidRPr="000D4B13" w:rsidRDefault="00224ABF" w:rsidP="00224ABF">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31944341" w14:textId="1FA4AD03" w:rsidR="00224ABF" w:rsidRDefault="00224ABF" w:rsidP="00224ABF">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1FE4D9ED" w14:textId="77777777" w:rsidR="00224ABF" w:rsidRPr="000D4B13" w:rsidRDefault="00224ABF" w:rsidP="00224ABF">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29890D40" w14:textId="210419E0" w:rsidR="00224ABF" w:rsidRDefault="00224ABF" w:rsidP="00224ABF">
            <w:pPr>
              <w:pStyle w:val="acctfourfigures"/>
              <w:tabs>
                <w:tab w:val="clear" w:pos="765"/>
                <w:tab w:val="decimal" w:pos="843"/>
              </w:tabs>
              <w:spacing w:line="240" w:lineRule="auto"/>
              <w:ind w:right="13"/>
              <w:jc w:val="center"/>
              <w:rPr>
                <w:b/>
                <w:bCs/>
                <w:sz w:val="20"/>
              </w:rPr>
            </w:pPr>
            <w:r>
              <w:rPr>
                <w:b/>
                <w:bCs/>
                <w:sz w:val="20"/>
              </w:rPr>
              <w:t>5</w:t>
            </w:r>
          </w:p>
        </w:tc>
        <w:tc>
          <w:tcPr>
            <w:tcW w:w="258" w:type="dxa"/>
            <w:gridSpan w:val="2"/>
            <w:vAlign w:val="bottom"/>
          </w:tcPr>
          <w:p w14:paraId="09CE13EA" w14:textId="77777777" w:rsidR="00224ABF" w:rsidRPr="000D4B13" w:rsidRDefault="00224ABF" w:rsidP="00224ABF">
            <w:pPr>
              <w:pStyle w:val="acctfourfigures"/>
              <w:tabs>
                <w:tab w:val="left" w:pos="190"/>
              </w:tabs>
              <w:spacing w:line="240" w:lineRule="auto"/>
              <w:jc w:val="center"/>
              <w:rPr>
                <w:b/>
                <w:bCs/>
                <w:sz w:val="20"/>
              </w:rPr>
            </w:pPr>
          </w:p>
        </w:tc>
        <w:tc>
          <w:tcPr>
            <w:tcW w:w="900" w:type="dxa"/>
            <w:vAlign w:val="bottom"/>
          </w:tcPr>
          <w:p w14:paraId="41DEAC4F" w14:textId="77777777" w:rsidR="00224ABF" w:rsidRPr="000D4B13" w:rsidRDefault="00224ABF" w:rsidP="00224ABF">
            <w:pPr>
              <w:pStyle w:val="acctfourfigures"/>
              <w:tabs>
                <w:tab w:val="left" w:pos="190"/>
              </w:tabs>
              <w:spacing w:line="240" w:lineRule="auto"/>
              <w:jc w:val="center"/>
              <w:rPr>
                <w:b/>
                <w:bCs/>
                <w:sz w:val="20"/>
              </w:rPr>
            </w:pPr>
          </w:p>
        </w:tc>
        <w:tc>
          <w:tcPr>
            <w:tcW w:w="257" w:type="dxa"/>
            <w:vAlign w:val="bottom"/>
          </w:tcPr>
          <w:p w14:paraId="1685244D" w14:textId="77777777" w:rsidR="00224ABF" w:rsidRPr="000D4B13" w:rsidRDefault="00224ABF" w:rsidP="00224ABF">
            <w:pPr>
              <w:pStyle w:val="acctfourfigures"/>
              <w:tabs>
                <w:tab w:val="left" w:pos="190"/>
              </w:tabs>
              <w:spacing w:line="240" w:lineRule="auto"/>
              <w:jc w:val="center"/>
              <w:rPr>
                <w:b/>
                <w:bCs/>
                <w:sz w:val="20"/>
              </w:rPr>
            </w:pPr>
          </w:p>
        </w:tc>
        <w:tc>
          <w:tcPr>
            <w:tcW w:w="1026" w:type="dxa"/>
            <w:vAlign w:val="bottom"/>
          </w:tcPr>
          <w:p w14:paraId="0CCE4A09" w14:textId="77777777" w:rsidR="00224ABF" w:rsidRPr="000D4B13" w:rsidRDefault="00224ABF" w:rsidP="00224ABF">
            <w:pPr>
              <w:pStyle w:val="acctfourfigures"/>
              <w:tabs>
                <w:tab w:val="left" w:pos="190"/>
                <w:tab w:val="decimal" w:pos="546"/>
              </w:tabs>
              <w:spacing w:line="240" w:lineRule="auto"/>
              <w:jc w:val="center"/>
              <w:rPr>
                <w:b/>
                <w:bCs/>
                <w:sz w:val="20"/>
                <w:cs/>
                <w:lang w:bidi="th-TH"/>
              </w:rPr>
            </w:pPr>
          </w:p>
        </w:tc>
        <w:tc>
          <w:tcPr>
            <w:tcW w:w="257" w:type="dxa"/>
            <w:vAlign w:val="bottom"/>
          </w:tcPr>
          <w:p w14:paraId="60FAE740" w14:textId="77777777" w:rsidR="00224ABF" w:rsidRPr="000D4B13" w:rsidRDefault="00224ABF" w:rsidP="00224ABF">
            <w:pPr>
              <w:pStyle w:val="acctfourfigures"/>
              <w:tabs>
                <w:tab w:val="left" w:pos="190"/>
              </w:tabs>
              <w:spacing w:line="240" w:lineRule="auto"/>
              <w:jc w:val="center"/>
              <w:rPr>
                <w:b/>
                <w:bCs/>
                <w:sz w:val="20"/>
              </w:rPr>
            </w:pPr>
          </w:p>
        </w:tc>
        <w:tc>
          <w:tcPr>
            <w:tcW w:w="1066" w:type="dxa"/>
            <w:vAlign w:val="bottom"/>
          </w:tcPr>
          <w:p w14:paraId="148673FE" w14:textId="77777777" w:rsidR="00224ABF" w:rsidRPr="0049731D" w:rsidRDefault="00224ABF" w:rsidP="00224ABF">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CA6C7" w14:textId="77777777" w:rsidR="00224ABF" w:rsidRPr="000D4B13" w:rsidRDefault="00224ABF" w:rsidP="00224ABF">
            <w:pPr>
              <w:pStyle w:val="acctfourfigures"/>
              <w:tabs>
                <w:tab w:val="left" w:pos="190"/>
              </w:tabs>
              <w:spacing w:line="240" w:lineRule="auto"/>
              <w:rPr>
                <w:b/>
                <w:bCs/>
                <w:sz w:val="20"/>
              </w:rPr>
            </w:pPr>
          </w:p>
        </w:tc>
        <w:tc>
          <w:tcPr>
            <w:tcW w:w="1147" w:type="dxa"/>
            <w:vAlign w:val="bottom"/>
          </w:tcPr>
          <w:p w14:paraId="3736C90E" w14:textId="77777777" w:rsidR="00224ABF" w:rsidRPr="000D4B13" w:rsidRDefault="00224ABF" w:rsidP="00224ABF">
            <w:pPr>
              <w:pStyle w:val="acctfourfigures"/>
              <w:tabs>
                <w:tab w:val="left" w:pos="190"/>
              </w:tabs>
              <w:spacing w:line="240" w:lineRule="auto"/>
              <w:rPr>
                <w:b/>
                <w:bCs/>
                <w:sz w:val="20"/>
              </w:rPr>
            </w:pPr>
          </w:p>
        </w:tc>
      </w:tr>
    </w:tbl>
    <w:p w14:paraId="168811C9" w14:textId="5ACC66C8" w:rsidR="002135D3" w:rsidRDefault="002135D3" w:rsidP="00905DAC">
      <w:pPr>
        <w:tabs>
          <w:tab w:val="center" w:pos="7267"/>
        </w:tabs>
        <w:rPr>
          <w:rFonts w:ascii="Times New Roman" w:hAnsi="Times New Roman" w:cs="Angsana New"/>
          <w:sz w:val="20"/>
          <w:szCs w:val="25"/>
          <w:cs/>
        </w:rPr>
        <w:sectPr w:rsidR="002135D3" w:rsidSect="005645E2">
          <w:pgSz w:w="16838" w:h="11906" w:orient="landscape" w:code="9"/>
          <w:pgMar w:top="691" w:right="1152" w:bottom="576" w:left="1152" w:header="720" w:footer="720" w:gutter="0"/>
          <w:cols w:space="720"/>
          <w:docGrid w:linePitch="381"/>
        </w:sectPr>
      </w:pPr>
    </w:p>
    <w:p w14:paraId="41890B5B" w14:textId="4076D1D4" w:rsidR="00715A95" w:rsidRPr="007A5BB5"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lastRenderedPageBreak/>
        <w:t>Commitments</w:t>
      </w:r>
      <w:r w:rsidR="24E3A963" w:rsidRPr="0B55851F">
        <w:rPr>
          <w:rFonts w:ascii="Times New Roman" w:hAnsi="Times New Roman" w:cs="Times New Roman"/>
          <w:b/>
          <w:bCs/>
          <w:sz w:val="24"/>
          <w:szCs w:val="24"/>
        </w:rPr>
        <w:t xml:space="preserve"> </w:t>
      </w:r>
      <w:r w:rsidR="24D66C06" w:rsidRPr="0B55851F">
        <w:rPr>
          <w:rFonts w:ascii="Times New Roman" w:hAnsi="Times New Roman" w:cs="Times New Roman"/>
          <w:b/>
          <w:bCs/>
          <w:sz w:val="24"/>
          <w:szCs w:val="24"/>
        </w:rPr>
        <w:t xml:space="preserve">with non-related </w:t>
      </w:r>
      <w:r w:rsidR="24D66C06" w:rsidRPr="43BC7CC1">
        <w:rPr>
          <w:rFonts w:ascii="Times New Roman" w:hAnsi="Times New Roman" w:cs="Times New Roman"/>
          <w:b/>
          <w:bCs/>
          <w:sz w:val="24"/>
          <w:szCs w:val="24"/>
        </w:rPr>
        <w:t>parties</w:t>
      </w:r>
      <w:r w:rsidR="1AF145AE" w:rsidRPr="0B55851F">
        <w:rPr>
          <w:rFonts w:ascii="Times New Roman" w:hAnsi="Times New Roman" w:cs="Times New Roman"/>
          <w:b/>
          <w:bCs/>
          <w:sz w:val="24"/>
          <w:szCs w:val="24"/>
        </w:rPr>
        <w:t xml:space="preserve"> </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0B23C9" w14:paraId="2EBE941C" w14:textId="77777777" w:rsidTr="592D2B60">
        <w:trPr>
          <w:cantSplit/>
          <w:trHeight w:val="630"/>
          <w:tblHeader/>
        </w:trPr>
        <w:tc>
          <w:tcPr>
            <w:tcW w:w="5814" w:type="dxa"/>
            <w:tcBorders>
              <w:top w:val="nil"/>
            </w:tcBorders>
          </w:tcPr>
          <w:p w14:paraId="67D48694"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5F3BD2C0"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1510FAAD" w14:textId="649FEE7B" w:rsidR="00BD599F" w:rsidRPr="008A2432" w:rsidRDefault="00BD599F" w:rsidP="00B43270">
            <w:pPr>
              <w:spacing w:line="240" w:lineRule="atLeast"/>
              <w:ind w:right="44"/>
              <w:jc w:val="thaiDistribute"/>
              <w:rPr>
                <w:rFonts w:ascii="Times New Roman" w:hAnsi="Times New Roman"/>
                <w:i/>
                <w:iCs/>
                <w:sz w:val="22"/>
                <w:szCs w:val="22"/>
              </w:rPr>
            </w:pPr>
            <w:proofErr w:type="gramStart"/>
            <w:r w:rsidRPr="00960447">
              <w:rPr>
                <w:rFonts w:ascii="Times New Roman" w:hAnsi="Times New Roman"/>
                <w:b/>
                <w:bCs/>
                <w:i/>
                <w:iCs/>
                <w:sz w:val="22"/>
                <w:szCs w:val="22"/>
              </w:rPr>
              <w:t>At</w:t>
            </w:r>
            <w:proofErr w:type="gramEnd"/>
            <w:r w:rsidRPr="00960447">
              <w:rPr>
                <w:rFonts w:ascii="Times New Roman" w:hAnsi="Times New Roman"/>
                <w:b/>
                <w:bCs/>
                <w:i/>
                <w:iCs/>
                <w:sz w:val="22"/>
                <w:szCs w:val="22"/>
              </w:rPr>
              <w:t xml:space="preserve"> </w:t>
            </w:r>
            <w:r w:rsidR="0052397F" w:rsidRPr="0052397F">
              <w:rPr>
                <w:rFonts w:ascii="Times New Roman" w:hAnsi="Times New Roman"/>
                <w:b/>
                <w:bCs/>
                <w:i/>
                <w:iCs/>
                <w:sz w:val="22"/>
                <w:szCs w:val="22"/>
              </w:rPr>
              <w:t>3</w:t>
            </w:r>
            <w:r w:rsidR="002F33B3">
              <w:rPr>
                <w:rFonts w:ascii="Times New Roman" w:hAnsi="Times New Roman"/>
                <w:b/>
                <w:bCs/>
                <w:i/>
                <w:iCs/>
                <w:sz w:val="22"/>
                <w:szCs w:val="22"/>
              </w:rPr>
              <w:t>1 March 2025</w:t>
            </w:r>
          </w:p>
        </w:tc>
        <w:tc>
          <w:tcPr>
            <w:tcW w:w="1512" w:type="dxa"/>
            <w:tcBorders>
              <w:top w:val="nil"/>
            </w:tcBorders>
          </w:tcPr>
          <w:p w14:paraId="476D7A0A" w14:textId="77777777" w:rsidR="00BD599F" w:rsidRPr="000B23C9" w:rsidRDefault="00BD599F" w:rsidP="00B43270">
            <w:pPr>
              <w:pStyle w:val="acctmergecolhdg"/>
              <w:spacing w:line="240" w:lineRule="atLeast"/>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DEFBE81" w14:textId="77777777" w:rsidR="00BD599F" w:rsidRPr="000B23C9"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0B23C9" w:rsidRDefault="00BD599F" w:rsidP="00B43270">
            <w:pPr>
              <w:pStyle w:val="acctmergecolhdg"/>
              <w:spacing w:line="240" w:lineRule="atLeast"/>
              <w:ind w:left="-110" w:right="-115"/>
              <w:rPr>
                <w:szCs w:val="22"/>
              </w:rPr>
            </w:pPr>
            <w:r>
              <w:rPr>
                <w:lang w:eastAsia="en-GB"/>
              </w:rPr>
              <w:t>Separate financial statements</w:t>
            </w:r>
          </w:p>
        </w:tc>
      </w:tr>
      <w:tr w:rsidR="00BD599F" w:rsidRPr="000B23C9" w14:paraId="22982E73" w14:textId="77777777" w:rsidTr="592D2B60">
        <w:trPr>
          <w:cantSplit/>
          <w:tblHeader/>
        </w:trPr>
        <w:tc>
          <w:tcPr>
            <w:tcW w:w="5814" w:type="dxa"/>
          </w:tcPr>
          <w:p w14:paraId="6044B077" w14:textId="77777777" w:rsidR="00BD599F" w:rsidRPr="000B23C9"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0B23C9" w:rsidRDefault="00BD599F" w:rsidP="00B43270">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BD599F" w:rsidRPr="000B23C9" w14:paraId="78A3232F" w14:textId="77777777" w:rsidTr="592D2B60">
        <w:trPr>
          <w:cantSplit/>
        </w:trPr>
        <w:tc>
          <w:tcPr>
            <w:tcW w:w="5814" w:type="dxa"/>
            <w:tcBorders>
              <w:bottom w:val="nil"/>
            </w:tcBorders>
          </w:tcPr>
          <w:p w14:paraId="433AAC72" w14:textId="77777777" w:rsidR="00BD599F" w:rsidRPr="000B23C9" w:rsidRDefault="00BD599F" w:rsidP="00B4327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0E29B2D4" w:rsidR="00BD599F" w:rsidRPr="00DF0076" w:rsidRDefault="00BD599F" w:rsidP="00B43270">
            <w:pPr>
              <w:spacing w:line="240" w:lineRule="atLeast"/>
              <w:ind w:right="44"/>
              <w:jc w:val="right"/>
              <w:rPr>
                <w:rFonts w:ascii="Times New Roman" w:hAnsi="Times New Roman" w:cstheme="minorBidi"/>
                <w:sz w:val="22"/>
                <w:szCs w:val="22"/>
              </w:rPr>
            </w:pPr>
          </w:p>
        </w:tc>
      </w:tr>
      <w:tr w:rsidR="00BD599F" w:rsidRPr="000B23C9" w14:paraId="53C472A0" w14:textId="77777777" w:rsidTr="592D2B60">
        <w:trPr>
          <w:cantSplit/>
          <w:trHeight w:val="171"/>
        </w:trPr>
        <w:tc>
          <w:tcPr>
            <w:tcW w:w="5814" w:type="dxa"/>
          </w:tcPr>
          <w:p w14:paraId="2589C547" w14:textId="063BC14A" w:rsidR="00BD599F" w:rsidRPr="00905DAC" w:rsidRDefault="002B4329" w:rsidP="00B43270">
            <w:pPr>
              <w:spacing w:line="240" w:lineRule="atLeast"/>
              <w:ind w:right="44"/>
              <w:jc w:val="thaiDistribute"/>
              <w:rPr>
                <w:rFonts w:ascii="Times New Roman" w:hAnsi="Times New Roman" w:cs="Times New Roman"/>
                <w:sz w:val="22"/>
                <w:szCs w:val="22"/>
              </w:rPr>
            </w:pPr>
            <w:r w:rsidRPr="002B4329">
              <w:rPr>
                <w:rFonts w:ascii="Times New Roman" w:hAnsi="Times New Roman" w:cs="Times New Roman"/>
                <w:sz w:val="22"/>
                <w:szCs w:val="22"/>
              </w:rPr>
              <w:t xml:space="preserve">Machinery and </w:t>
            </w:r>
            <w:r w:rsidR="00BD599F" w:rsidRPr="00905DAC" w:rsidDel="00766CA8">
              <w:rPr>
                <w:rFonts w:ascii="Times New Roman" w:hAnsi="Times New Roman" w:cs="Times New Roman"/>
                <w:sz w:val="22"/>
                <w:szCs w:val="22"/>
              </w:rPr>
              <w:t>equipment</w:t>
            </w:r>
          </w:p>
        </w:tc>
        <w:tc>
          <w:tcPr>
            <w:tcW w:w="1512" w:type="dxa"/>
            <w:tcBorders>
              <w:top w:val="nil"/>
              <w:bottom w:val="nil"/>
            </w:tcBorders>
          </w:tcPr>
          <w:p w14:paraId="3161EA5E" w14:textId="75E2670F" w:rsidR="00BD599F" w:rsidRPr="00946B49" w:rsidRDefault="00B27AB3"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1,882</w:t>
            </w:r>
          </w:p>
        </w:tc>
        <w:tc>
          <w:tcPr>
            <w:tcW w:w="238" w:type="dxa"/>
            <w:tcBorders>
              <w:top w:val="nil"/>
              <w:bottom w:val="nil"/>
            </w:tcBorders>
          </w:tcPr>
          <w:p w14:paraId="1468ED1F" w14:textId="77777777" w:rsidR="00BD599F" w:rsidRPr="00591989" w:rsidRDefault="00BD599F"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185D70FE" w14:textId="06B36DC0" w:rsidR="00BD599F" w:rsidRPr="002F6E6C" w:rsidRDefault="001F2C2E"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D30820" w:rsidRPr="000B23C9" w14:paraId="7258FF8A" w14:textId="77777777" w:rsidTr="592D2B60">
        <w:trPr>
          <w:cantSplit/>
          <w:trHeight w:val="171"/>
        </w:trPr>
        <w:tc>
          <w:tcPr>
            <w:tcW w:w="5814" w:type="dxa"/>
          </w:tcPr>
          <w:p w14:paraId="515A16CE" w14:textId="4ECC17BC" w:rsidR="00D30820" w:rsidRPr="00905DAC" w:rsidDel="00766CA8" w:rsidRDefault="00D53C96" w:rsidP="00B43270">
            <w:pPr>
              <w:spacing w:line="240" w:lineRule="atLeast"/>
              <w:ind w:right="44"/>
              <w:jc w:val="thaiDistribute"/>
              <w:rPr>
                <w:rFonts w:ascii="Times New Roman" w:hAnsi="Times New Roman" w:cs="Times New Roman"/>
                <w:sz w:val="22"/>
                <w:szCs w:val="22"/>
              </w:rPr>
            </w:pPr>
            <w:r w:rsidRPr="00D53C96">
              <w:rPr>
                <w:rFonts w:ascii="Times New Roman" w:hAnsi="Times New Roman" w:cs="Times New Roman"/>
                <w:sz w:val="22"/>
                <w:szCs w:val="22"/>
              </w:rPr>
              <w:t>Buildings and other construction</w:t>
            </w:r>
          </w:p>
        </w:tc>
        <w:tc>
          <w:tcPr>
            <w:tcW w:w="1512" w:type="dxa"/>
            <w:tcBorders>
              <w:top w:val="nil"/>
              <w:bottom w:val="nil"/>
            </w:tcBorders>
          </w:tcPr>
          <w:p w14:paraId="0829C07F" w14:textId="2C563374" w:rsidR="00D30820" w:rsidRPr="00946B49" w:rsidRDefault="001F2C2E"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399</w:t>
            </w:r>
          </w:p>
        </w:tc>
        <w:tc>
          <w:tcPr>
            <w:tcW w:w="238" w:type="dxa"/>
            <w:tcBorders>
              <w:top w:val="nil"/>
              <w:bottom w:val="nil"/>
            </w:tcBorders>
          </w:tcPr>
          <w:p w14:paraId="44CA6B94"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2C8610E1" w:rsidR="00D30820" w:rsidRPr="002F6E6C" w:rsidRDefault="001F2C2E"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D30820" w:rsidRPr="000B23C9" w14:paraId="7B297F9F" w14:textId="77777777" w:rsidTr="592D2B60">
        <w:trPr>
          <w:cantSplit/>
          <w:trHeight w:val="171"/>
        </w:trPr>
        <w:tc>
          <w:tcPr>
            <w:tcW w:w="5814" w:type="dxa"/>
          </w:tcPr>
          <w:p w14:paraId="6EF1981D" w14:textId="46C3D89E" w:rsidR="00D30820" w:rsidRPr="00905DAC" w:rsidDel="00766CA8" w:rsidRDefault="00706F9E" w:rsidP="00B43270">
            <w:pPr>
              <w:spacing w:line="240" w:lineRule="atLeast"/>
              <w:ind w:right="44"/>
              <w:jc w:val="thaiDistribute"/>
              <w:rPr>
                <w:rFonts w:ascii="Times New Roman" w:hAnsi="Times New Roman" w:cs="Times New Roman"/>
                <w:sz w:val="22"/>
                <w:szCs w:val="22"/>
              </w:rPr>
            </w:pPr>
            <w:r w:rsidRPr="00706F9E">
              <w:rPr>
                <w:rFonts w:ascii="Times New Roman" w:hAnsi="Times New Roman" w:cs="Times New Roman"/>
                <w:sz w:val="22"/>
                <w:szCs w:val="22"/>
              </w:rPr>
              <w:t>Others</w:t>
            </w:r>
          </w:p>
        </w:tc>
        <w:tc>
          <w:tcPr>
            <w:tcW w:w="1512" w:type="dxa"/>
            <w:tcBorders>
              <w:top w:val="nil"/>
              <w:bottom w:val="dotted" w:sz="4" w:space="0" w:color="auto"/>
            </w:tcBorders>
          </w:tcPr>
          <w:p w14:paraId="45658B92" w14:textId="303AF16F" w:rsidR="00D30820" w:rsidRPr="00946B49" w:rsidRDefault="001F2C2E"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1,851</w:t>
            </w:r>
          </w:p>
        </w:tc>
        <w:tc>
          <w:tcPr>
            <w:tcW w:w="238" w:type="dxa"/>
            <w:tcBorders>
              <w:top w:val="nil"/>
            </w:tcBorders>
          </w:tcPr>
          <w:p w14:paraId="63A83455"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tted" w:sz="4" w:space="0" w:color="auto"/>
            </w:tcBorders>
            <w:vAlign w:val="bottom"/>
          </w:tcPr>
          <w:p w14:paraId="46EC87FB" w14:textId="2E424F12" w:rsidR="00D30820" w:rsidRPr="002F6E6C" w:rsidRDefault="001F2C2E"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9710EB" w:rsidRPr="000B23C9" w14:paraId="73EE27AE" w14:textId="77777777" w:rsidTr="592D2B60">
        <w:trPr>
          <w:cantSplit/>
          <w:trHeight w:val="171"/>
        </w:trPr>
        <w:tc>
          <w:tcPr>
            <w:tcW w:w="5814" w:type="dxa"/>
          </w:tcPr>
          <w:p w14:paraId="50D6B169" w14:textId="23C647F2" w:rsidR="009710EB" w:rsidRPr="00946B49" w:rsidRDefault="00B10C28" w:rsidP="00B43270">
            <w:pPr>
              <w:spacing w:line="240" w:lineRule="atLeast"/>
              <w:ind w:right="44"/>
              <w:jc w:val="thaiDistribute"/>
              <w:rPr>
                <w:rFonts w:ascii="Times New Roman" w:hAnsi="Times New Roman" w:cs="Angsana New"/>
                <w:b/>
                <w:bCs/>
                <w:sz w:val="22"/>
              </w:rPr>
            </w:pPr>
            <w:r w:rsidRPr="00946B49">
              <w:rPr>
                <w:rFonts w:ascii="Times New Roman" w:hAnsi="Times New Roman" w:cs="Angsana New"/>
                <w:b/>
                <w:bCs/>
                <w:sz w:val="22"/>
              </w:rPr>
              <w:t>Total</w:t>
            </w:r>
          </w:p>
        </w:tc>
        <w:tc>
          <w:tcPr>
            <w:tcW w:w="1512" w:type="dxa"/>
            <w:tcBorders>
              <w:top w:val="single" w:sz="4" w:space="0" w:color="auto"/>
              <w:bottom w:val="double" w:sz="4" w:space="0" w:color="auto"/>
            </w:tcBorders>
          </w:tcPr>
          <w:p w14:paraId="5760E1EF" w14:textId="0AEB79FC" w:rsidR="009710EB" w:rsidRPr="00BF5D71" w:rsidRDefault="001F2C2E" w:rsidP="00B43270">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4,132</w:t>
            </w:r>
          </w:p>
        </w:tc>
        <w:tc>
          <w:tcPr>
            <w:tcW w:w="238" w:type="dxa"/>
          </w:tcPr>
          <w:p w14:paraId="3AC87108" w14:textId="77777777" w:rsidR="009710EB" w:rsidRPr="00591989"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40E03C62" w:rsidR="009710EB" w:rsidRPr="002F6E6C" w:rsidRDefault="001F2C2E" w:rsidP="00B43270">
            <w:pPr>
              <w:tabs>
                <w:tab w:val="decimal" w:pos="810"/>
              </w:tabs>
              <w:spacing w:line="240" w:lineRule="atLeast"/>
              <w:ind w:right="15"/>
              <w:jc w:val="center"/>
              <w:rPr>
                <w:rFonts w:ascii="Times New Roman" w:hAnsi="Times New Roman" w:cs="Times New Roman"/>
                <w:b/>
                <w:bCs/>
                <w:sz w:val="22"/>
                <w:szCs w:val="32"/>
              </w:rPr>
            </w:pPr>
            <w:r>
              <w:rPr>
                <w:rFonts w:ascii="Times New Roman" w:hAnsi="Times New Roman" w:cs="Times New Roman"/>
                <w:b/>
                <w:bCs/>
                <w:sz w:val="22"/>
                <w:szCs w:val="32"/>
              </w:rPr>
              <w:t>-</w:t>
            </w:r>
          </w:p>
        </w:tc>
      </w:tr>
    </w:tbl>
    <w:p w14:paraId="3A3F4E9B" w14:textId="77777777" w:rsidR="00AF5915" w:rsidRPr="00AF5915" w:rsidRDefault="00AF5915" w:rsidP="00F63707">
      <w:pPr>
        <w:pStyle w:val="ListParagraph"/>
        <w:tabs>
          <w:tab w:val="left" w:pos="540"/>
        </w:tabs>
        <w:spacing w:line="240" w:lineRule="atLeast"/>
        <w:ind w:left="540" w:right="44"/>
        <w:jc w:val="both"/>
        <w:rPr>
          <w:rFonts w:ascii="Times New Roman" w:hAnsi="Times New Roman" w:cstheme="minorBidi"/>
          <w:b/>
          <w:bCs/>
          <w:sz w:val="24"/>
          <w:szCs w:val="24"/>
        </w:rPr>
      </w:pPr>
    </w:p>
    <w:p w14:paraId="620F9F2B" w14:textId="77777777" w:rsidR="008D1982" w:rsidRPr="003C662A" w:rsidRDefault="008D1982" w:rsidP="00F63707">
      <w:pPr>
        <w:pStyle w:val="ListParagraph"/>
        <w:tabs>
          <w:tab w:val="left" w:pos="540"/>
        </w:tabs>
        <w:spacing w:line="240" w:lineRule="atLeast"/>
        <w:ind w:left="540" w:right="44"/>
        <w:jc w:val="both"/>
        <w:rPr>
          <w:rFonts w:ascii="Times New Roman" w:hAnsi="Times New Roman" w:cstheme="minorBidi"/>
          <w:sz w:val="22"/>
          <w:szCs w:val="22"/>
        </w:rPr>
      </w:pPr>
      <w:r w:rsidRPr="003C662A">
        <w:rPr>
          <w:rFonts w:ascii="Times New Roman" w:hAnsi="Times New Roman" w:cstheme="minorBidi"/>
          <w:sz w:val="22"/>
          <w:szCs w:val="22"/>
        </w:rPr>
        <w:t xml:space="preserve">In February 2025, the Company, through its indirect subsidiary, has entered into an agreement with Epsilon </w:t>
      </w:r>
      <w:proofErr w:type="spellStart"/>
      <w:r w:rsidRPr="003C662A">
        <w:rPr>
          <w:rFonts w:ascii="Times New Roman" w:hAnsi="Times New Roman" w:cstheme="minorBidi"/>
          <w:sz w:val="22"/>
          <w:szCs w:val="22"/>
        </w:rPr>
        <w:t>BidCo</w:t>
      </w:r>
      <w:proofErr w:type="spellEnd"/>
      <w:r w:rsidRPr="003C662A">
        <w:rPr>
          <w:rFonts w:ascii="Times New Roman" w:hAnsi="Times New Roman" w:cstheme="minorBidi"/>
          <w:sz w:val="22"/>
          <w:szCs w:val="22"/>
        </w:rPr>
        <w:t xml:space="preserve"> PTE. Limited to purchase a 24.9% equity stake in EPL Limited, a public company listed on Bombay Stock Exchange Limited and National Stock Exchange of India Limited. The total value of consideration for the purchase is approximately Baht 7,440 million.</w:t>
      </w:r>
    </w:p>
    <w:p w14:paraId="00CB19CD" w14:textId="77777777" w:rsidR="008D1982" w:rsidRPr="00AF5915" w:rsidRDefault="008D1982" w:rsidP="00F63707">
      <w:pPr>
        <w:pStyle w:val="ListParagraph"/>
        <w:tabs>
          <w:tab w:val="left" w:pos="540"/>
        </w:tabs>
        <w:spacing w:line="240" w:lineRule="atLeast"/>
        <w:ind w:left="540" w:right="44"/>
        <w:jc w:val="both"/>
        <w:rPr>
          <w:rFonts w:ascii="Times New Roman" w:hAnsi="Times New Roman" w:cstheme="minorBidi"/>
          <w:b/>
          <w:bCs/>
          <w:sz w:val="24"/>
          <w:szCs w:val="24"/>
        </w:rPr>
      </w:pPr>
    </w:p>
    <w:p w14:paraId="58B8EE3A" w14:textId="34B1D0BA" w:rsidR="00961960" w:rsidRDefault="00961960" w:rsidP="00961960">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Events after the reporting period</w:t>
      </w:r>
    </w:p>
    <w:p w14:paraId="1DF0C5B8" w14:textId="77777777" w:rsidR="00961960" w:rsidRDefault="00961960" w:rsidP="00961960">
      <w:pPr>
        <w:pStyle w:val="ListParagraph"/>
        <w:tabs>
          <w:tab w:val="left" w:pos="540"/>
        </w:tabs>
        <w:spacing w:line="240" w:lineRule="atLeast"/>
        <w:ind w:left="540" w:right="44"/>
        <w:jc w:val="both"/>
        <w:rPr>
          <w:rFonts w:ascii="Times New Roman" w:hAnsi="Times New Roman" w:cs="Times New Roman"/>
          <w:b/>
          <w:bCs/>
          <w:sz w:val="24"/>
          <w:szCs w:val="24"/>
        </w:rPr>
      </w:pPr>
    </w:p>
    <w:p w14:paraId="08D3A991" w14:textId="0D5D31E2" w:rsidR="001E236D" w:rsidRPr="00137338" w:rsidRDefault="001E236D" w:rsidP="001E236D">
      <w:pPr>
        <w:pStyle w:val="ListParagraph"/>
        <w:tabs>
          <w:tab w:val="left" w:pos="540"/>
        </w:tabs>
        <w:spacing w:line="240" w:lineRule="atLeast"/>
        <w:ind w:left="540" w:right="44"/>
        <w:jc w:val="both"/>
        <w:rPr>
          <w:rFonts w:ascii="Times New Roman" w:hAnsi="Times New Roman" w:cs="Times New Roman"/>
          <w:sz w:val="22"/>
          <w:szCs w:val="22"/>
        </w:rPr>
      </w:pPr>
      <w:r w:rsidRPr="00137338">
        <w:rPr>
          <w:rFonts w:ascii="Times New Roman" w:hAnsi="Times New Roman" w:cs="Times New Roman"/>
          <w:sz w:val="22"/>
          <w:szCs w:val="22"/>
        </w:rPr>
        <w:t xml:space="preserve">At the Annual General Meeting of the shareholders of the Company held on </w:t>
      </w:r>
      <w:r w:rsidR="0084364F">
        <w:rPr>
          <w:rFonts w:ascii="Times New Roman" w:hAnsi="Times New Roman" w:cs="Times New Roman"/>
          <w:sz w:val="22"/>
          <w:szCs w:val="22"/>
        </w:rPr>
        <w:t>24</w:t>
      </w:r>
      <w:r w:rsidRPr="00137338">
        <w:rPr>
          <w:rFonts w:ascii="Times New Roman" w:hAnsi="Times New Roman" w:cs="Times New Roman"/>
          <w:sz w:val="22"/>
          <w:szCs w:val="22"/>
        </w:rPr>
        <w:t xml:space="preserve"> April 202</w:t>
      </w:r>
      <w:r w:rsidR="0084364F">
        <w:rPr>
          <w:rFonts w:ascii="Times New Roman" w:hAnsi="Times New Roman" w:cs="Times New Roman"/>
          <w:sz w:val="22"/>
          <w:szCs w:val="22"/>
        </w:rPr>
        <w:t>5</w:t>
      </w:r>
      <w:r w:rsidRPr="00137338">
        <w:rPr>
          <w:rFonts w:ascii="Times New Roman" w:hAnsi="Times New Roman" w:cs="Times New Roman"/>
          <w:sz w:val="22"/>
          <w:szCs w:val="22"/>
        </w:rPr>
        <w:t xml:space="preserve">, </w:t>
      </w:r>
      <w:r w:rsidR="00EB6385">
        <w:rPr>
          <w:rFonts w:ascii="Times New Roman" w:hAnsi="Times New Roman" w:cstheme="minorBidi"/>
          <w:sz w:val="22"/>
          <w:szCs w:val="22"/>
          <w:cs/>
        </w:rPr>
        <w:br/>
      </w:r>
      <w:r w:rsidRPr="00137338">
        <w:rPr>
          <w:rFonts w:ascii="Times New Roman" w:hAnsi="Times New Roman" w:cs="Times New Roman"/>
          <w:sz w:val="22"/>
          <w:szCs w:val="22"/>
        </w:rPr>
        <w:t xml:space="preserve">the shareholders approved </w:t>
      </w:r>
      <w:r w:rsidR="00A67B79">
        <w:rPr>
          <w:rFonts w:ascii="Times New Roman" w:hAnsi="Times New Roman" w:cs="Times New Roman"/>
          <w:sz w:val="22"/>
          <w:szCs w:val="22"/>
        </w:rPr>
        <w:t xml:space="preserve">annual </w:t>
      </w:r>
      <w:r w:rsidRPr="00137338">
        <w:rPr>
          <w:rFonts w:ascii="Times New Roman" w:hAnsi="Times New Roman" w:cs="Times New Roman"/>
          <w:sz w:val="22"/>
          <w:szCs w:val="22"/>
        </w:rPr>
        <w:t>dividend</w:t>
      </w:r>
      <w:r w:rsidR="0020430D">
        <w:rPr>
          <w:rFonts w:ascii="Times New Roman" w:hAnsi="Times New Roman" w:cs="Times New Roman"/>
          <w:sz w:val="22"/>
          <w:szCs w:val="22"/>
        </w:rPr>
        <w:t xml:space="preserve"> payment</w:t>
      </w:r>
      <w:r w:rsidRPr="00137338">
        <w:rPr>
          <w:rFonts w:ascii="Times New Roman" w:hAnsi="Times New Roman" w:cs="Times New Roman"/>
          <w:sz w:val="22"/>
          <w:szCs w:val="22"/>
        </w:rPr>
        <w:t xml:space="preserve"> from 202</w:t>
      </w:r>
      <w:r w:rsidR="0084364F">
        <w:rPr>
          <w:rFonts w:ascii="Times New Roman" w:hAnsi="Times New Roman" w:cs="Times New Roman"/>
          <w:sz w:val="22"/>
          <w:szCs w:val="22"/>
        </w:rPr>
        <w:t>4</w:t>
      </w:r>
      <w:r w:rsidRPr="00137338">
        <w:rPr>
          <w:rFonts w:ascii="Times New Roman" w:hAnsi="Times New Roman" w:cs="Times New Roman"/>
          <w:sz w:val="22"/>
          <w:szCs w:val="22"/>
        </w:rPr>
        <w:t xml:space="preserve"> operating results at Baht 0.</w:t>
      </w:r>
      <w:r w:rsidR="001358BD">
        <w:rPr>
          <w:rFonts w:ascii="Times New Roman" w:hAnsi="Times New Roman" w:cs="Times New Roman"/>
          <w:sz w:val="22"/>
          <w:szCs w:val="22"/>
        </w:rPr>
        <w:t>70</w:t>
      </w:r>
      <w:r w:rsidRPr="00137338">
        <w:rPr>
          <w:rFonts w:ascii="Times New Roman" w:hAnsi="Times New Roman" w:cs="Times New Roman"/>
          <w:sz w:val="22"/>
          <w:szCs w:val="22"/>
        </w:rPr>
        <w:t xml:space="preserve"> per share. </w:t>
      </w:r>
      <w:r w:rsidR="00EB6385">
        <w:rPr>
          <w:rFonts w:ascii="Times New Roman" w:hAnsi="Times New Roman" w:cstheme="minorBidi"/>
          <w:sz w:val="22"/>
          <w:szCs w:val="22"/>
          <w:cs/>
        </w:rPr>
        <w:br/>
      </w:r>
      <w:r w:rsidRPr="00137338">
        <w:rPr>
          <w:rFonts w:ascii="Times New Roman" w:hAnsi="Times New Roman" w:cs="Times New Roman"/>
          <w:sz w:val="22"/>
          <w:szCs w:val="22"/>
        </w:rPr>
        <w:t>The Company had paid interim dividends of Baht 0.</w:t>
      </w:r>
      <w:r w:rsidR="00794F8C">
        <w:rPr>
          <w:rFonts w:ascii="Times New Roman" w:hAnsi="Times New Roman" w:cs="Times New Roman"/>
          <w:sz w:val="22"/>
          <w:szCs w:val="22"/>
        </w:rPr>
        <w:t>175</w:t>
      </w:r>
      <w:r w:rsidRPr="00137338">
        <w:rPr>
          <w:rFonts w:ascii="Times New Roman" w:hAnsi="Times New Roman" w:cs="Times New Roman"/>
          <w:sz w:val="22"/>
          <w:szCs w:val="22"/>
        </w:rPr>
        <w:t xml:space="preserve"> per share </w:t>
      </w:r>
      <w:r w:rsidR="00B003BA">
        <w:rPr>
          <w:rFonts w:ascii="Times New Roman" w:hAnsi="Times New Roman" w:cs="Times New Roman"/>
          <w:sz w:val="22"/>
          <w:szCs w:val="22"/>
        </w:rPr>
        <w:t>each</w:t>
      </w:r>
      <w:r w:rsidRPr="00137338">
        <w:rPr>
          <w:rFonts w:ascii="Times New Roman" w:hAnsi="Times New Roman" w:cs="Times New Roman"/>
          <w:sz w:val="22"/>
          <w:szCs w:val="22"/>
        </w:rPr>
        <w:t xml:space="preserve"> </w:t>
      </w:r>
      <w:r w:rsidR="001C528E">
        <w:rPr>
          <w:rFonts w:ascii="Times New Roman" w:hAnsi="Times New Roman" w:cs="Times New Roman"/>
          <w:sz w:val="22"/>
          <w:szCs w:val="22"/>
        </w:rPr>
        <w:t>in</w:t>
      </w:r>
      <w:r w:rsidRPr="00137338">
        <w:rPr>
          <w:rFonts w:ascii="Times New Roman" w:hAnsi="Times New Roman" w:cs="Times New Roman"/>
          <w:sz w:val="22"/>
          <w:szCs w:val="22"/>
        </w:rPr>
        <w:t xml:space="preserve"> June 202</w:t>
      </w:r>
      <w:r w:rsidR="001C528E">
        <w:rPr>
          <w:rFonts w:ascii="Times New Roman" w:hAnsi="Times New Roman" w:cs="Times New Roman"/>
          <w:sz w:val="22"/>
          <w:szCs w:val="22"/>
        </w:rPr>
        <w:t>4</w:t>
      </w:r>
      <w:r w:rsidRPr="00137338">
        <w:rPr>
          <w:rFonts w:ascii="Times New Roman" w:hAnsi="Times New Roman" w:cs="Times New Roman"/>
          <w:sz w:val="22"/>
          <w:szCs w:val="22"/>
        </w:rPr>
        <w:t>, September 202</w:t>
      </w:r>
      <w:r w:rsidR="001C528E">
        <w:rPr>
          <w:rFonts w:ascii="Times New Roman" w:hAnsi="Times New Roman" w:cs="Times New Roman"/>
          <w:sz w:val="22"/>
          <w:szCs w:val="22"/>
        </w:rPr>
        <w:t>4,</w:t>
      </w:r>
      <w:r w:rsidRPr="00137338">
        <w:rPr>
          <w:rFonts w:ascii="Times New Roman" w:hAnsi="Times New Roman" w:cs="Times New Roman"/>
          <w:sz w:val="22"/>
          <w:szCs w:val="22"/>
        </w:rPr>
        <w:t xml:space="preserve"> and December 202</w:t>
      </w:r>
      <w:r w:rsidR="001C528E">
        <w:rPr>
          <w:rFonts w:ascii="Times New Roman" w:hAnsi="Times New Roman" w:cs="Times New Roman"/>
          <w:sz w:val="22"/>
          <w:szCs w:val="22"/>
        </w:rPr>
        <w:t>4</w:t>
      </w:r>
      <w:r w:rsidRPr="00137338">
        <w:rPr>
          <w:rFonts w:ascii="Times New Roman" w:hAnsi="Times New Roman" w:cs="Times New Roman"/>
          <w:sz w:val="22"/>
          <w:szCs w:val="22"/>
        </w:rPr>
        <w:t>. The remaining dividend of Baht 0.175 per share, amounting to Baht 982.5 million will be paid to the shareholders in May 202</w:t>
      </w:r>
      <w:r w:rsidR="00332DAC">
        <w:rPr>
          <w:rFonts w:ascii="Times New Roman" w:hAnsi="Times New Roman" w:cs="Times New Roman"/>
          <w:sz w:val="22"/>
          <w:szCs w:val="22"/>
        </w:rPr>
        <w:t>5</w:t>
      </w:r>
      <w:r w:rsidRPr="00137338">
        <w:rPr>
          <w:rFonts w:ascii="Times New Roman" w:hAnsi="Times New Roman" w:cs="Times New Roman"/>
          <w:sz w:val="22"/>
          <w:szCs w:val="22"/>
        </w:rPr>
        <w:t>.</w:t>
      </w:r>
    </w:p>
    <w:p w14:paraId="7F9DFE47" w14:textId="77777777" w:rsidR="001E236D" w:rsidRDefault="001E236D" w:rsidP="00EE1C77">
      <w:pPr>
        <w:tabs>
          <w:tab w:val="left" w:pos="540"/>
        </w:tabs>
        <w:spacing w:line="240" w:lineRule="atLeast"/>
        <w:ind w:left="540" w:right="44"/>
        <w:jc w:val="both"/>
        <w:rPr>
          <w:rFonts w:ascii="Times New Roman" w:hAnsi="Times New Roman" w:cstheme="minorBidi"/>
          <w:sz w:val="22"/>
          <w:szCs w:val="22"/>
        </w:rPr>
      </w:pPr>
    </w:p>
    <w:p w14:paraId="0BBE4545" w14:textId="445D1C98" w:rsidR="00950811" w:rsidRDefault="00950811" w:rsidP="00EE1C77">
      <w:pPr>
        <w:tabs>
          <w:tab w:val="left" w:pos="540"/>
        </w:tabs>
        <w:spacing w:line="240" w:lineRule="atLeast"/>
        <w:ind w:left="540" w:right="44"/>
        <w:jc w:val="both"/>
        <w:rPr>
          <w:rFonts w:ascii="Times New Roman" w:hAnsi="Times New Roman" w:cstheme="minorBidi"/>
          <w:sz w:val="22"/>
          <w:szCs w:val="22"/>
        </w:rPr>
      </w:pPr>
      <w:r w:rsidRPr="00950811">
        <w:rPr>
          <w:rFonts w:ascii="Times New Roman" w:hAnsi="Times New Roman" w:cstheme="minorBidi"/>
          <w:sz w:val="22"/>
          <w:szCs w:val="22"/>
        </w:rPr>
        <w:t xml:space="preserve">In April 2025, Indorama Netherlands B.V., an indirect subsidiary of the Company, divested its entire 100% stake in Indorama Ventures Portugal PTA </w:t>
      </w:r>
      <w:r w:rsidR="00FE6F14">
        <w:rPr>
          <w:rFonts w:ascii="Times New Roman" w:hAnsi="Times New Roman" w:cstheme="minorBidi"/>
          <w:sz w:val="22"/>
          <w:szCs w:val="22"/>
        </w:rPr>
        <w:t>-</w:t>
      </w:r>
      <w:r w:rsidRPr="00950811">
        <w:rPr>
          <w:rFonts w:ascii="Times New Roman" w:hAnsi="Times New Roman" w:cstheme="minorBidi"/>
          <w:sz w:val="22"/>
          <w:szCs w:val="22"/>
        </w:rPr>
        <w:t xml:space="preserve"> </w:t>
      </w:r>
      <w:proofErr w:type="spellStart"/>
      <w:r w:rsidRPr="00950811">
        <w:rPr>
          <w:rFonts w:ascii="Times New Roman" w:hAnsi="Times New Roman" w:cstheme="minorBidi"/>
          <w:sz w:val="22"/>
          <w:szCs w:val="22"/>
        </w:rPr>
        <w:t>Unipessoal</w:t>
      </w:r>
      <w:proofErr w:type="spellEnd"/>
      <w:r w:rsidRPr="00950811">
        <w:rPr>
          <w:rFonts w:ascii="Times New Roman" w:hAnsi="Times New Roman" w:cstheme="minorBidi"/>
          <w:sz w:val="22"/>
          <w:szCs w:val="22"/>
        </w:rPr>
        <w:t>, LDA (IVPPTA) in Portugal to a third party. Consequently, IVPPTA is no longer an indirect subsidiary of the Company.</w:t>
      </w:r>
    </w:p>
    <w:p w14:paraId="1B802CAD" w14:textId="431EDB5F" w:rsidR="00171FE6" w:rsidRDefault="00171FE6" w:rsidP="007712B0">
      <w:pPr>
        <w:tabs>
          <w:tab w:val="left" w:pos="540"/>
        </w:tabs>
        <w:spacing w:line="240" w:lineRule="atLeast"/>
        <w:ind w:left="540" w:right="44"/>
        <w:jc w:val="both"/>
        <w:rPr>
          <w:rFonts w:ascii="Times New Roman" w:hAnsi="Times New Roman" w:cstheme="minorBidi"/>
          <w:sz w:val="22"/>
          <w:szCs w:val="22"/>
        </w:rPr>
      </w:pPr>
    </w:p>
    <w:sectPr w:rsidR="00171FE6" w:rsidSect="005645E2">
      <w:footerReference w:type="default" r:id="rId19"/>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760B" w14:textId="77777777" w:rsidR="002664D5" w:rsidRDefault="002664D5">
      <w:r>
        <w:separator/>
      </w:r>
    </w:p>
  </w:endnote>
  <w:endnote w:type="continuationSeparator" w:id="0">
    <w:p w14:paraId="55FA1505" w14:textId="77777777" w:rsidR="002664D5" w:rsidRDefault="002664D5">
      <w:r>
        <w:continuationSeparator/>
      </w:r>
    </w:p>
  </w:endnote>
  <w:endnote w:type="continuationNotice" w:id="1">
    <w:p w14:paraId="45C9E11C" w14:textId="77777777" w:rsidR="002664D5" w:rsidRDefault="00266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E5B1" w14:textId="77777777" w:rsidR="00122B50" w:rsidRDefault="00122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977840"/>
      <w:docPartObj>
        <w:docPartGallery w:val="Page Numbers (Bottom of Page)"/>
        <w:docPartUnique/>
      </w:docPartObj>
    </w:sdtPr>
    <w:sdtEndPr>
      <w:rPr>
        <w:rFonts w:ascii="Times New Roman" w:hAnsi="Times New Roman" w:cs="Times New Roman"/>
        <w:noProof/>
        <w:sz w:val="22"/>
        <w:szCs w:val="22"/>
      </w:rPr>
    </w:sdtEndPr>
    <w:sdtContent>
      <w:p w14:paraId="59C77DD8" w14:textId="0212DE03" w:rsidR="00122B50" w:rsidRPr="00122B50" w:rsidRDefault="00122B50">
        <w:pPr>
          <w:pStyle w:val="Footer"/>
          <w:jc w:val="center"/>
          <w:rPr>
            <w:rFonts w:ascii="Times New Roman" w:hAnsi="Times New Roman" w:cs="Times New Roman"/>
            <w:noProof/>
            <w:sz w:val="22"/>
            <w:szCs w:val="22"/>
          </w:rPr>
        </w:pPr>
        <w:r w:rsidRPr="00122B50">
          <w:rPr>
            <w:rFonts w:ascii="Times New Roman" w:hAnsi="Times New Roman" w:cs="Times New Roman"/>
            <w:noProof/>
            <w:sz w:val="22"/>
            <w:szCs w:val="22"/>
          </w:rPr>
          <w:fldChar w:fldCharType="begin"/>
        </w:r>
        <w:r w:rsidRPr="00122B50">
          <w:rPr>
            <w:rFonts w:ascii="Times New Roman" w:hAnsi="Times New Roman" w:cs="Times New Roman"/>
            <w:noProof/>
            <w:sz w:val="22"/>
            <w:szCs w:val="22"/>
          </w:rPr>
          <w:instrText xml:space="preserve"> PAGE   \* MERGEFORMAT </w:instrText>
        </w:r>
        <w:r w:rsidRPr="00122B50">
          <w:rPr>
            <w:rFonts w:ascii="Times New Roman" w:hAnsi="Times New Roman" w:cs="Times New Roman"/>
            <w:noProof/>
            <w:sz w:val="22"/>
            <w:szCs w:val="22"/>
          </w:rPr>
          <w:fldChar w:fldCharType="separate"/>
        </w:r>
        <w:r w:rsidRPr="00122B50">
          <w:rPr>
            <w:rFonts w:ascii="Times New Roman" w:hAnsi="Times New Roman" w:cs="Times New Roman"/>
            <w:noProof/>
            <w:sz w:val="22"/>
            <w:szCs w:val="22"/>
          </w:rPr>
          <w:t>2</w:t>
        </w:r>
        <w:r w:rsidRPr="00122B50">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54447" w14:textId="77777777" w:rsidR="007D1FAD" w:rsidRPr="00F63707" w:rsidRDefault="007D1FAD">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6B7F" w14:textId="77777777" w:rsidR="002664D5" w:rsidRDefault="002664D5">
      <w:r>
        <w:separator/>
      </w:r>
    </w:p>
  </w:footnote>
  <w:footnote w:type="continuationSeparator" w:id="0">
    <w:p w14:paraId="3C3C7C6D" w14:textId="77777777" w:rsidR="002664D5" w:rsidRDefault="002664D5">
      <w:r>
        <w:continuationSeparator/>
      </w:r>
    </w:p>
  </w:footnote>
  <w:footnote w:type="continuationNotice" w:id="1">
    <w:p w14:paraId="3F08FCE3" w14:textId="77777777" w:rsidR="002664D5" w:rsidRDefault="002664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6C32A" w14:textId="77777777" w:rsidR="00122B50" w:rsidRDefault="00122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5EDF9" w14:textId="77777777" w:rsidR="00992A16" w:rsidRDefault="00992A16" w:rsidP="00992A16">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0075A01" w14:textId="77777777" w:rsidR="00992A16" w:rsidRPr="00847A5E" w:rsidRDefault="00992A16" w:rsidP="00992A16">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3514853F" w14:textId="77777777" w:rsidR="00992A16" w:rsidRDefault="00992A16" w:rsidP="00992A16">
    <w:pPr>
      <w:pStyle w:val="acctmainheading"/>
      <w:spacing w:after="0" w:line="240" w:lineRule="atLeast"/>
      <w:rPr>
        <w:sz w:val="24"/>
        <w:szCs w:val="24"/>
      </w:rPr>
    </w:pPr>
    <w:r w:rsidRPr="0093722D">
      <w:rPr>
        <w:sz w:val="24"/>
        <w:szCs w:val="24"/>
      </w:rPr>
      <w:t>For th</w:t>
    </w:r>
    <w:r>
      <w:rPr>
        <w:sz w:val="24"/>
        <w:szCs w:val="24"/>
      </w:rPr>
      <w:t>e three-month period ended 31 March 2025 (Unaudited)</w:t>
    </w:r>
  </w:p>
  <w:p w14:paraId="68DD2538" w14:textId="77777777" w:rsidR="00992A16" w:rsidRPr="00992A16" w:rsidRDefault="00992A16">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0F35" w14:textId="77777777" w:rsidR="007D1FAD" w:rsidRDefault="007D1FAD" w:rsidP="007D1FA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1AA38B3" w14:textId="77777777" w:rsidR="007D1FAD" w:rsidRPr="00847A5E" w:rsidRDefault="007D1FAD" w:rsidP="007D1FAD">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6C713D96" w14:textId="4629A45F" w:rsidR="007D1FAD" w:rsidRDefault="003206A9" w:rsidP="007D1FAD">
    <w:pPr>
      <w:pStyle w:val="acctmainheading"/>
      <w:spacing w:after="0" w:line="240" w:lineRule="atLeast"/>
      <w:rPr>
        <w:sz w:val="24"/>
        <w:szCs w:val="24"/>
      </w:rPr>
    </w:pPr>
    <w:r w:rsidRPr="0093722D">
      <w:rPr>
        <w:sz w:val="24"/>
        <w:szCs w:val="24"/>
      </w:rPr>
      <w:t>For th</w:t>
    </w:r>
    <w:r>
      <w:rPr>
        <w:sz w:val="24"/>
        <w:szCs w:val="24"/>
      </w:rPr>
      <w:t>e three-month period ended 31 March 2025 (Unaudited)</w:t>
    </w:r>
  </w:p>
  <w:p w14:paraId="6BE6D96F" w14:textId="77777777" w:rsidR="007D1FAD" w:rsidRDefault="007D1FAD" w:rsidP="00D5371D">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D1619DC" w14:textId="77777777" w:rsidR="00A66381" w:rsidRDefault="00A66381" w:rsidP="00A66381">
    <w:pPr>
      <w:pStyle w:val="acctmainheading"/>
      <w:spacing w:after="0" w:line="240" w:lineRule="atLeast"/>
      <w:rPr>
        <w:sz w:val="24"/>
        <w:szCs w:val="24"/>
      </w:rPr>
    </w:pPr>
    <w:r w:rsidRPr="0093722D">
      <w:rPr>
        <w:sz w:val="24"/>
        <w:szCs w:val="24"/>
      </w:rPr>
      <w:t>For th</w:t>
    </w:r>
    <w:r>
      <w:rPr>
        <w:sz w:val="24"/>
        <w:szCs w:val="24"/>
      </w:rPr>
      <w:t>e three-month period ended 31 March 2025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Pr="004C7BFD" w:rsidRDefault="006C1958" w:rsidP="004C7BFD">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299C447" w14:textId="4F2B0579" w:rsidR="00980FA8" w:rsidRDefault="002F33B3" w:rsidP="00D955C7">
    <w:pPr>
      <w:pStyle w:val="acctmainheading"/>
      <w:spacing w:after="0" w:line="240" w:lineRule="atLeast"/>
      <w:rPr>
        <w:sz w:val="24"/>
        <w:szCs w:val="24"/>
      </w:rPr>
    </w:pPr>
    <w:r w:rsidRPr="0093722D">
      <w:rPr>
        <w:sz w:val="24"/>
        <w:szCs w:val="24"/>
      </w:rPr>
      <w:t>For th</w:t>
    </w:r>
    <w:r>
      <w:rPr>
        <w:sz w:val="24"/>
        <w:szCs w:val="24"/>
      </w:rPr>
      <w:t>e three-month period ended 31 March 2025 (Unaudited)</w:t>
    </w: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5"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B6418"/>
    <w:multiLevelType w:val="hybridMultilevel"/>
    <w:tmpl w:val="670A4CF2"/>
    <w:lvl w:ilvl="0" w:tplc="BB94900C">
      <w:start w:val="1"/>
      <w:numFmt w:val="decimal"/>
      <w:lvlText w:val="%1"/>
      <w:lvlJc w:val="left"/>
      <w:pPr>
        <w:ind w:left="5940" w:hanging="360"/>
      </w:pPr>
      <w:rPr>
        <w:rFonts w:hint="default"/>
        <w:b/>
        <w:bCs/>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48"/>
  </w:num>
  <w:num w:numId="2" w16cid:durableId="465009967">
    <w:abstractNumId w:val="39"/>
  </w:num>
  <w:num w:numId="3" w16cid:durableId="1778714643">
    <w:abstractNumId w:val="4"/>
  </w:num>
  <w:num w:numId="4" w16cid:durableId="487475795">
    <w:abstractNumId w:val="14"/>
  </w:num>
  <w:num w:numId="5" w16cid:durableId="21133706">
    <w:abstractNumId w:val="49"/>
  </w:num>
  <w:num w:numId="6" w16cid:durableId="515459672">
    <w:abstractNumId w:val="20"/>
  </w:num>
  <w:num w:numId="7" w16cid:durableId="2124182014">
    <w:abstractNumId w:val="28"/>
  </w:num>
  <w:num w:numId="8" w16cid:durableId="693725511">
    <w:abstractNumId w:val="43"/>
  </w:num>
  <w:num w:numId="9" w16cid:durableId="952252949">
    <w:abstractNumId w:val="0"/>
  </w:num>
  <w:num w:numId="10" w16cid:durableId="4404908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6"/>
  </w:num>
  <w:num w:numId="12" w16cid:durableId="201788433">
    <w:abstractNumId w:val="56"/>
  </w:num>
  <w:num w:numId="13" w16cid:durableId="1359546523">
    <w:abstractNumId w:val="50"/>
  </w:num>
  <w:num w:numId="14" w16cid:durableId="1686595206">
    <w:abstractNumId w:val="38"/>
  </w:num>
  <w:num w:numId="15" w16cid:durableId="1534731646">
    <w:abstractNumId w:val="3"/>
  </w:num>
  <w:num w:numId="16" w16cid:durableId="978875851">
    <w:abstractNumId w:val="37"/>
  </w:num>
  <w:num w:numId="17" w16cid:durableId="143740546">
    <w:abstractNumId w:val="9"/>
  </w:num>
  <w:num w:numId="18" w16cid:durableId="1508444224">
    <w:abstractNumId w:val="34"/>
  </w:num>
  <w:num w:numId="19" w16cid:durableId="251789847">
    <w:abstractNumId w:val="52"/>
  </w:num>
  <w:num w:numId="20" w16cid:durableId="1810856744">
    <w:abstractNumId w:val="40"/>
  </w:num>
  <w:num w:numId="21" w16cid:durableId="1535539182">
    <w:abstractNumId w:val="13"/>
  </w:num>
  <w:num w:numId="22" w16cid:durableId="1842770487">
    <w:abstractNumId w:val="51"/>
  </w:num>
  <w:num w:numId="23" w16cid:durableId="1667201984">
    <w:abstractNumId w:val="32"/>
  </w:num>
  <w:num w:numId="24" w16cid:durableId="684210169">
    <w:abstractNumId w:val="23"/>
  </w:num>
  <w:num w:numId="25" w16cid:durableId="1608198921">
    <w:abstractNumId w:val="36"/>
  </w:num>
  <w:num w:numId="26" w16cid:durableId="489953760">
    <w:abstractNumId w:val="18"/>
  </w:num>
  <w:num w:numId="27" w16cid:durableId="559630550">
    <w:abstractNumId w:val="59"/>
  </w:num>
  <w:num w:numId="28" w16cid:durableId="527261243">
    <w:abstractNumId w:val="44"/>
  </w:num>
  <w:num w:numId="29" w16cid:durableId="229510350">
    <w:abstractNumId w:val="25"/>
  </w:num>
  <w:num w:numId="30" w16cid:durableId="760687763">
    <w:abstractNumId w:val="57"/>
  </w:num>
  <w:num w:numId="31" w16cid:durableId="940843481">
    <w:abstractNumId w:val="29"/>
  </w:num>
  <w:num w:numId="32" w16cid:durableId="835732355">
    <w:abstractNumId w:val="54"/>
  </w:num>
  <w:num w:numId="33" w16cid:durableId="783842232">
    <w:abstractNumId w:val="12"/>
  </w:num>
  <w:num w:numId="34" w16cid:durableId="1112165199">
    <w:abstractNumId w:val="24"/>
  </w:num>
  <w:num w:numId="35" w16cid:durableId="626935589">
    <w:abstractNumId w:val="53"/>
  </w:num>
  <w:num w:numId="36" w16cid:durableId="1453089169">
    <w:abstractNumId w:val="55"/>
  </w:num>
  <w:num w:numId="37" w16cid:durableId="546142030">
    <w:abstractNumId w:val="8"/>
  </w:num>
  <w:num w:numId="38" w16cid:durableId="704792155">
    <w:abstractNumId w:val="33"/>
  </w:num>
  <w:num w:numId="39" w16cid:durableId="557403745">
    <w:abstractNumId w:val="15"/>
  </w:num>
  <w:num w:numId="40" w16cid:durableId="1337802086">
    <w:abstractNumId w:val="19"/>
  </w:num>
  <w:num w:numId="41" w16cid:durableId="346101913">
    <w:abstractNumId w:val="5"/>
  </w:num>
  <w:num w:numId="42" w16cid:durableId="73623616">
    <w:abstractNumId w:val="11"/>
  </w:num>
  <w:num w:numId="43" w16cid:durableId="163220245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5"/>
  </w:num>
  <w:num w:numId="45" w16cid:durableId="1870991648">
    <w:abstractNumId w:val="47"/>
  </w:num>
  <w:num w:numId="46" w16cid:durableId="239100173">
    <w:abstractNumId w:val="58"/>
  </w:num>
  <w:num w:numId="47" w16cid:durableId="467356824">
    <w:abstractNumId w:val="2"/>
  </w:num>
  <w:num w:numId="48" w16cid:durableId="283007338">
    <w:abstractNumId w:val="26"/>
  </w:num>
  <w:num w:numId="49" w16cid:durableId="1471827169">
    <w:abstractNumId w:val="21"/>
  </w:num>
  <w:num w:numId="50" w16cid:durableId="1364289202">
    <w:abstractNumId w:val="6"/>
  </w:num>
  <w:num w:numId="51" w16cid:durableId="447431183">
    <w:abstractNumId w:val="31"/>
  </w:num>
  <w:num w:numId="52" w16cid:durableId="101076800">
    <w:abstractNumId w:val="10"/>
  </w:num>
  <w:num w:numId="53" w16cid:durableId="93552458">
    <w:abstractNumId w:val="22"/>
  </w:num>
  <w:num w:numId="54" w16cid:durableId="1996251842">
    <w:abstractNumId w:val="7"/>
  </w:num>
  <w:num w:numId="55" w16cid:durableId="648704378">
    <w:abstractNumId w:val="35"/>
  </w:num>
  <w:num w:numId="56" w16cid:durableId="1778332631">
    <w:abstractNumId w:val="41"/>
  </w:num>
  <w:num w:numId="57" w16cid:durableId="1185359489">
    <w:abstractNumId w:val="17"/>
  </w:num>
  <w:num w:numId="58" w16cid:durableId="1214926835">
    <w:abstractNumId w:val="1"/>
  </w:num>
  <w:num w:numId="59" w16cid:durableId="1408579488">
    <w:abstractNumId w:val="30"/>
  </w:num>
  <w:num w:numId="60" w16cid:durableId="1908956716">
    <w:abstractNumId w:val="46"/>
  </w:num>
  <w:num w:numId="61" w16cid:durableId="319965937">
    <w:abstractNumId w:val="27"/>
  </w:num>
  <w:num w:numId="62" w16cid:durableId="176044659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A5C"/>
    <w:rsid w:val="00000B6F"/>
    <w:rsid w:val="00000B7F"/>
    <w:rsid w:val="00000D38"/>
    <w:rsid w:val="00000E97"/>
    <w:rsid w:val="00000EA4"/>
    <w:rsid w:val="00000F5C"/>
    <w:rsid w:val="00000FCF"/>
    <w:rsid w:val="0000107C"/>
    <w:rsid w:val="00001182"/>
    <w:rsid w:val="000011CE"/>
    <w:rsid w:val="00001249"/>
    <w:rsid w:val="00001296"/>
    <w:rsid w:val="000012E2"/>
    <w:rsid w:val="00001400"/>
    <w:rsid w:val="0000149E"/>
    <w:rsid w:val="00001539"/>
    <w:rsid w:val="0000154F"/>
    <w:rsid w:val="00001B98"/>
    <w:rsid w:val="00001D6C"/>
    <w:rsid w:val="00001E11"/>
    <w:rsid w:val="00001F2A"/>
    <w:rsid w:val="00002057"/>
    <w:rsid w:val="000020DF"/>
    <w:rsid w:val="00002155"/>
    <w:rsid w:val="00002303"/>
    <w:rsid w:val="00002382"/>
    <w:rsid w:val="000023A2"/>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325"/>
    <w:rsid w:val="00003348"/>
    <w:rsid w:val="00003495"/>
    <w:rsid w:val="00003579"/>
    <w:rsid w:val="0000358F"/>
    <w:rsid w:val="000035F9"/>
    <w:rsid w:val="00003982"/>
    <w:rsid w:val="000039FB"/>
    <w:rsid w:val="00003B7F"/>
    <w:rsid w:val="00003CB0"/>
    <w:rsid w:val="000040CD"/>
    <w:rsid w:val="00004105"/>
    <w:rsid w:val="00004179"/>
    <w:rsid w:val="0000432B"/>
    <w:rsid w:val="0000432D"/>
    <w:rsid w:val="0000437B"/>
    <w:rsid w:val="0000442F"/>
    <w:rsid w:val="0000447E"/>
    <w:rsid w:val="00004935"/>
    <w:rsid w:val="0000494E"/>
    <w:rsid w:val="00004AC0"/>
    <w:rsid w:val="00004B18"/>
    <w:rsid w:val="00004EBD"/>
    <w:rsid w:val="00005070"/>
    <w:rsid w:val="000050DE"/>
    <w:rsid w:val="000055A0"/>
    <w:rsid w:val="0000561E"/>
    <w:rsid w:val="0000566D"/>
    <w:rsid w:val="00005903"/>
    <w:rsid w:val="0000592A"/>
    <w:rsid w:val="0000598F"/>
    <w:rsid w:val="00005E01"/>
    <w:rsid w:val="00005E6F"/>
    <w:rsid w:val="00006021"/>
    <w:rsid w:val="00006070"/>
    <w:rsid w:val="00006097"/>
    <w:rsid w:val="0000610D"/>
    <w:rsid w:val="00006121"/>
    <w:rsid w:val="000061D3"/>
    <w:rsid w:val="00006320"/>
    <w:rsid w:val="0000659D"/>
    <w:rsid w:val="000066BF"/>
    <w:rsid w:val="00006787"/>
    <w:rsid w:val="00006A1A"/>
    <w:rsid w:val="00006A9F"/>
    <w:rsid w:val="00006C4E"/>
    <w:rsid w:val="00006D41"/>
    <w:rsid w:val="00006D81"/>
    <w:rsid w:val="00006ECB"/>
    <w:rsid w:val="00007082"/>
    <w:rsid w:val="000071C8"/>
    <w:rsid w:val="000071DE"/>
    <w:rsid w:val="000072E4"/>
    <w:rsid w:val="000076D5"/>
    <w:rsid w:val="0000780C"/>
    <w:rsid w:val="00007A06"/>
    <w:rsid w:val="00007A67"/>
    <w:rsid w:val="00007BAD"/>
    <w:rsid w:val="00007C0D"/>
    <w:rsid w:val="00007C3D"/>
    <w:rsid w:val="00007C49"/>
    <w:rsid w:val="00007D76"/>
    <w:rsid w:val="00007FDB"/>
    <w:rsid w:val="00007FE2"/>
    <w:rsid w:val="0001000E"/>
    <w:rsid w:val="0001006B"/>
    <w:rsid w:val="000100E2"/>
    <w:rsid w:val="000100F5"/>
    <w:rsid w:val="000100F8"/>
    <w:rsid w:val="00010539"/>
    <w:rsid w:val="000106D1"/>
    <w:rsid w:val="000106EF"/>
    <w:rsid w:val="0001077D"/>
    <w:rsid w:val="000108CF"/>
    <w:rsid w:val="00010AC2"/>
    <w:rsid w:val="00010BA1"/>
    <w:rsid w:val="00010C3F"/>
    <w:rsid w:val="00010E01"/>
    <w:rsid w:val="00010E85"/>
    <w:rsid w:val="00011108"/>
    <w:rsid w:val="00011226"/>
    <w:rsid w:val="00011264"/>
    <w:rsid w:val="000113F7"/>
    <w:rsid w:val="00011471"/>
    <w:rsid w:val="00011716"/>
    <w:rsid w:val="00011880"/>
    <w:rsid w:val="000118F4"/>
    <w:rsid w:val="000119C2"/>
    <w:rsid w:val="000119FB"/>
    <w:rsid w:val="00011A60"/>
    <w:rsid w:val="00011D63"/>
    <w:rsid w:val="00011D6D"/>
    <w:rsid w:val="00011E5B"/>
    <w:rsid w:val="00011EFB"/>
    <w:rsid w:val="0001232A"/>
    <w:rsid w:val="000123BC"/>
    <w:rsid w:val="00012426"/>
    <w:rsid w:val="0001266C"/>
    <w:rsid w:val="0001268C"/>
    <w:rsid w:val="000127B2"/>
    <w:rsid w:val="00012915"/>
    <w:rsid w:val="000129F5"/>
    <w:rsid w:val="00012ADA"/>
    <w:rsid w:val="00012B22"/>
    <w:rsid w:val="00012C80"/>
    <w:rsid w:val="00012D1B"/>
    <w:rsid w:val="00012F64"/>
    <w:rsid w:val="00012FCE"/>
    <w:rsid w:val="0001312D"/>
    <w:rsid w:val="00013291"/>
    <w:rsid w:val="000133BC"/>
    <w:rsid w:val="000133D9"/>
    <w:rsid w:val="0001341A"/>
    <w:rsid w:val="000134CC"/>
    <w:rsid w:val="0001355A"/>
    <w:rsid w:val="000138A3"/>
    <w:rsid w:val="0001417E"/>
    <w:rsid w:val="000143CF"/>
    <w:rsid w:val="000143D7"/>
    <w:rsid w:val="00014520"/>
    <w:rsid w:val="0001483A"/>
    <w:rsid w:val="00014A2D"/>
    <w:rsid w:val="00014A3F"/>
    <w:rsid w:val="00014C76"/>
    <w:rsid w:val="00014CC0"/>
    <w:rsid w:val="00014E1B"/>
    <w:rsid w:val="00014E34"/>
    <w:rsid w:val="00014EEE"/>
    <w:rsid w:val="00014F1A"/>
    <w:rsid w:val="000150CC"/>
    <w:rsid w:val="00015165"/>
    <w:rsid w:val="000153BE"/>
    <w:rsid w:val="000153F3"/>
    <w:rsid w:val="0001553E"/>
    <w:rsid w:val="0001556A"/>
    <w:rsid w:val="000155C6"/>
    <w:rsid w:val="00015647"/>
    <w:rsid w:val="000156C5"/>
    <w:rsid w:val="00015899"/>
    <w:rsid w:val="00015CD1"/>
    <w:rsid w:val="00015CF0"/>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C2"/>
    <w:rsid w:val="00017FB7"/>
    <w:rsid w:val="0002006F"/>
    <w:rsid w:val="000200BB"/>
    <w:rsid w:val="00020179"/>
    <w:rsid w:val="00020238"/>
    <w:rsid w:val="000202EB"/>
    <w:rsid w:val="00020324"/>
    <w:rsid w:val="000206D4"/>
    <w:rsid w:val="00020DC4"/>
    <w:rsid w:val="00021179"/>
    <w:rsid w:val="00021281"/>
    <w:rsid w:val="00021297"/>
    <w:rsid w:val="000212C7"/>
    <w:rsid w:val="00021337"/>
    <w:rsid w:val="000214B9"/>
    <w:rsid w:val="00021581"/>
    <w:rsid w:val="000215C8"/>
    <w:rsid w:val="000216A7"/>
    <w:rsid w:val="00021E04"/>
    <w:rsid w:val="00021EB0"/>
    <w:rsid w:val="00021F02"/>
    <w:rsid w:val="00022226"/>
    <w:rsid w:val="000222F0"/>
    <w:rsid w:val="00022304"/>
    <w:rsid w:val="000223CB"/>
    <w:rsid w:val="000224A6"/>
    <w:rsid w:val="00022711"/>
    <w:rsid w:val="000227A7"/>
    <w:rsid w:val="0002294D"/>
    <w:rsid w:val="0002299A"/>
    <w:rsid w:val="000229D8"/>
    <w:rsid w:val="000229DB"/>
    <w:rsid w:val="00022D0D"/>
    <w:rsid w:val="00022DA5"/>
    <w:rsid w:val="00022DA6"/>
    <w:rsid w:val="00022FC0"/>
    <w:rsid w:val="00022FD0"/>
    <w:rsid w:val="00022FFA"/>
    <w:rsid w:val="000231EE"/>
    <w:rsid w:val="00023360"/>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D77"/>
    <w:rsid w:val="00024E1A"/>
    <w:rsid w:val="00024E65"/>
    <w:rsid w:val="000251F7"/>
    <w:rsid w:val="000252D9"/>
    <w:rsid w:val="00025333"/>
    <w:rsid w:val="000253B5"/>
    <w:rsid w:val="000253C8"/>
    <w:rsid w:val="000256A6"/>
    <w:rsid w:val="000257CE"/>
    <w:rsid w:val="000259D1"/>
    <w:rsid w:val="00025A83"/>
    <w:rsid w:val="00025A84"/>
    <w:rsid w:val="00025BF0"/>
    <w:rsid w:val="00025D2D"/>
    <w:rsid w:val="00025D76"/>
    <w:rsid w:val="00025E07"/>
    <w:rsid w:val="00025E18"/>
    <w:rsid w:val="00025F2A"/>
    <w:rsid w:val="00026062"/>
    <w:rsid w:val="0002618A"/>
    <w:rsid w:val="00026477"/>
    <w:rsid w:val="00026535"/>
    <w:rsid w:val="000265D9"/>
    <w:rsid w:val="000266AE"/>
    <w:rsid w:val="00026763"/>
    <w:rsid w:val="00026805"/>
    <w:rsid w:val="0002681C"/>
    <w:rsid w:val="000268A9"/>
    <w:rsid w:val="00026AEA"/>
    <w:rsid w:val="00026D57"/>
    <w:rsid w:val="00026E67"/>
    <w:rsid w:val="00026F4A"/>
    <w:rsid w:val="00026FF1"/>
    <w:rsid w:val="00027053"/>
    <w:rsid w:val="00027240"/>
    <w:rsid w:val="0002727F"/>
    <w:rsid w:val="0002730C"/>
    <w:rsid w:val="0002745D"/>
    <w:rsid w:val="0002746B"/>
    <w:rsid w:val="00027500"/>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589"/>
    <w:rsid w:val="000305D3"/>
    <w:rsid w:val="00030660"/>
    <w:rsid w:val="000306F0"/>
    <w:rsid w:val="000307AC"/>
    <w:rsid w:val="00030830"/>
    <w:rsid w:val="000308C0"/>
    <w:rsid w:val="00030B02"/>
    <w:rsid w:val="00030B05"/>
    <w:rsid w:val="00030D68"/>
    <w:rsid w:val="00030E41"/>
    <w:rsid w:val="00030EBD"/>
    <w:rsid w:val="00030EE2"/>
    <w:rsid w:val="00030F0A"/>
    <w:rsid w:val="0003117B"/>
    <w:rsid w:val="00031182"/>
    <w:rsid w:val="0003122E"/>
    <w:rsid w:val="000312B1"/>
    <w:rsid w:val="00031470"/>
    <w:rsid w:val="0003166C"/>
    <w:rsid w:val="000316C2"/>
    <w:rsid w:val="00031782"/>
    <w:rsid w:val="000317B6"/>
    <w:rsid w:val="00031814"/>
    <w:rsid w:val="00031A44"/>
    <w:rsid w:val="00031AC3"/>
    <w:rsid w:val="00031AE9"/>
    <w:rsid w:val="00031BE3"/>
    <w:rsid w:val="00031C44"/>
    <w:rsid w:val="00031FD3"/>
    <w:rsid w:val="0003215C"/>
    <w:rsid w:val="00032209"/>
    <w:rsid w:val="000322FB"/>
    <w:rsid w:val="000324CE"/>
    <w:rsid w:val="00032539"/>
    <w:rsid w:val="000325A8"/>
    <w:rsid w:val="000325FA"/>
    <w:rsid w:val="000327DA"/>
    <w:rsid w:val="00032AE7"/>
    <w:rsid w:val="00032BE1"/>
    <w:rsid w:val="00032C1B"/>
    <w:rsid w:val="00032C5A"/>
    <w:rsid w:val="00032CDB"/>
    <w:rsid w:val="00032DE5"/>
    <w:rsid w:val="00032E15"/>
    <w:rsid w:val="00032E4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586"/>
    <w:rsid w:val="000345E0"/>
    <w:rsid w:val="00034626"/>
    <w:rsid w:val="0003470B"/>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5BE"/>
    <w:rsid w:val="00035679"/>
    <w:rsid w:val="000356F4"/>
    <w:rsid w:val="00035717"/>
    <w:rsid w:val="0003574C"/>
    <w:rsid w:val="0003581F"/>
    <w:rsid w:val="000358E4"/>
    <w:rsid w:val="00035915"/>
    <w:rsid w:val="000359B3"/>
    <w:rsid w:val="00035A87"/>
    <w:rsid w:val="00035A9E"/>
    <w:rsid w:val="00035C78"/>
    <w:rsid w:val="00035CEB"/>
    <w:rsid w:val="00035D09"/>
    <w:rsid w:val="00035D6B"/>
    <w:rsid w:val="00035F41"/>
    <w:rsid w:val="0003620E"/>
    <w:rsid w:val="0003626A"/>
    <w:rsid w:val="000363CA"/>
    <w:rsid w:val="0003643F"/>
    <w:rsid w:val="000364E5"/>
    <w:rsid w:val="0003659E"/>
    <w:rsid w:val="00036669"/>
    <w:rsid w:val="0003668F"/>
    <w:rsid w:val="000366E3"/>
    <w:rsid w:val="00036754"/>
    <w:rsid w:val="0003675F"/>
    <w:rsid w:val="00036C7A"/>
    <w:rsid w:val="00036D02"/>
    <w:rsid w:val="00036DA7"/>
    <w:rsid w:val="00036F44"/>
    <w:rsid w:val="00036F6F"/>
    <w:rsid w:val="00036F96"/>
    <w:rsid w:val="00037295"/>
    <w:rsid w:val="00037563"/>
    <w:rsid w:val="00037618"/>
    <w:rsid w:val="0003771E"/>
    <w:rsid w:val="00037828"/>
    <w:rsid w:val="000378EA"/>
    <w:rsid w:val="00037B59"/>
    <w:rsid w:val="00037F6B"/>
    <w:rsid w:val="00037FC4"/>
    <w:rsid w:val="00040026"/>
    <w:rsid w:val="00040054"/>
    <w:rsid w:val="000400CD"/>
    <w:rsid w:val="0004016C"/>
    <w:rsid w:val="0004019E"/>
    <w:rsid w:val="00040227"/>
    <w:rsid w:val="00040385"/>
    <w:rsid w:val="0004075A"/>
    <w:rsid w:val="000407C8"/>
    <w:rsid w:val="00040AC9"/>
    <w:rsid w:val="00040B2D"/>
    <w:rsid w:val="00040D1A"/>
    <w:rsid w:val="00040D31"/>
    <w:rsid w:val="00040F53"/>
    <w:rsid w:val="00040F71"/>
    <w:rsid w:val="00040F85"/>
    <w:rsid w:val="00040FA6"/>
    <w:rsid w:val="000411AC"/>
    <w:rsid w:val="0004134F"/>
    <w:rsid w:val="000413A0"/>
    <w:rsid w:val="000413E8"/>
    <w:rsid w:val="000414C3"/>
    <w:rsid w:val="00041528"/>
    <w:rsid w:val="00041660"/>
    <w:rsid w:val="000416DC"/>
    <w:rsid w:val="00041832"/>
    <w:rsid w:val="00041CC3"/>
    <w:rsid w:val="00041D85"/>
    <w:rsid w:val="00041DD0"/>
    <w:rsid w:val="00041F85"/>
    <w:rsid w:val="00042094"/>
    <w:rsid w:val="000420C1"/>
    <w:rsid w:val="00042182"/>
    <w:rsid w:val="00042264"/>
    <w:rsid w:val="000423E3"/>
    <w:rsid w:val="0004246D"/>
    <w:rsid w:val="0004258C"/>
    <w:rsid w:val="00042752"/>
    <w:rsid w:val="00042897"/>
    <w:rsid w:val="00042922"/>
    <w:rsid w:val="00042A0F"/>
    <w:rsid w:val="00042A32"/>
    <w:rsid w:val="00042BF0"/>
    <w:rsid w:val="00042C36"/>
    <w:rsid w:val="00042CE2"/>
    <w:rsid w:val="00042D9F"/>
    <w:rsid w:val="00042DDA"/>
    <w:rsid w:val="000431E3"/>
    <w:rsid w:val="0004323C"/>
    <w:rsid w:val="000432AE"/>
    <w:rsid w:val="00043314"/>
    <w:rsid w:val="00043404"/>
    <w:rsid w:val="000435D5"/>
    <w:rsid w:val="000436A3"/>
    <w:rsid w:val="00043817"/>
    <w:rsid w:val="00043841"/>
    <w:rsid w:val="00043B1F"/>
    <w:rsid w:val="00043BCB"/>
    <w:rsid w:val="00043BD7"/>
    <w:rsid w:val="00043C0B"/>
    <w:rsid w:val="00043C50"/>
    <w:rsid w:val="00043FB5"/>
    <w:rsid w:val="00044093"/>
    <w:rsid w:val="0004412C"/>
    <w:rsid w:val="0004416A"/>
    <w:rsid w:val="0004441E"/>
    <w:rsid w:val="0004449F"/>
    <w:rsid w:val="00044647"/>
    <w:rsid w:val="000446A1"/>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B0"/>
    <w:rsid w:val="0004658F"/>
    <w:rsid w:val="00046DFC"/>
    <w:rsid w:val="00046E6A"/>
    <w:rsid w:val="00046FCE"/>
    <w:rsid w:val="00046FDE"/>
    <w:rsid w:val="000471A4"/>
    <w:rsid w:val="000472D8"/>
    <w:rsid w:val="000473AD"/>
    <w:rsid w:val="00047687"/>
    <w:rsid w:val="0004787F"/>
    <w:rsid w:val="0004794F"/>
    <w:rsid w:val="000479B6"/>
    <w:rsid w:val="00047AFE"/>
    <w:rsid w:val="00047D21"/>
    <w:rsid w:val="00047DCD"/>
    <w:rsid w:val="00050318"/>
    <w:rsid w:val="000503D8"/>
    <w:rsid w:val="000503E0"/>
    <w:rsid w:val="000504D5"/>
    <w:rsid w:val="00050571"/>
    <w:rsid w:val="000506FE"/>
    <w:rsid w:val="000508D6"/>
    <w:rsid w:val="0005092A"/>
    <w:rsid w:val="00050975"/>
    <w:rsid w:val="000509A0"/>
    <w:rsid w:val="00050A87"/>
    <w:rsid w:val="00050AF4"/>
    <w:rsid w:val="00050B0E"/>
    <w:rsid w:val="00050D58"/>
    <w:rsid w:val="00050D64"/>
    <w:rsid w:val="00050D70"/>
    <w:rsid w:val="00050F97"/>
    <w:rsid w:val="0005110B"/>
    <w:rsid w:val="0005117E"/>
    <w:rsid w:val="000513BB"/>
    <w:rsid w:val="000515BA"/>
    <w:rsid w:val="000515D8"/>
    <w:rsid w:val="0005164E"/>
    <w:rsid w:val="0005178D"/>
    <w:rsid w:val="00051792"/>
    <w:rsid w:val="000517A8"/>
    <w:rsid w:val="0005191E"/>
    <w:rsid w:val="00051B1F"/>
    <w:rsid w:val="00051B7A"/>
    <w:rsid w:val="00051D08"/>
    <w:rsid w:val="00051D74"/>
    <w:rsid w:val="00051FC9"/>
    <w:rsid w:val="00051FEB"/>
    <w:rsid w:val="000520DC"/>
    <w:rsid w:val="000520EB"/>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307B"/>
    <w:rsid w:val="000531F3"/>
    <w:rsid w:val="00053257"/>
    <w:rsid w:val="000533AD"/>
    <w:rsid w:val="000533FE"/>
    <w:rsid w:val="0005342D"/>
    <w:rsid w:val="00053444"/>
    <w:rsid w:val="000534EA"/>
    <w:rsid w:val="000534F2"/>
    <w:rsid w:val="00053608"/>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890"/>
    <w:rsid w:val="00054906"/>
    <w:rsid w:val="00054A08"/>
    <w:rsid w:val="00054C44"/>
    <w:rsid w:val="00054CCC"/>
    <w:rsid w:val="00054DB0"/>
    <w:rsid w:val="00054E5C"/>
    <w:rsid w:val="00054F9C"/>
    <w:rsid w:val="00054FDB"/>
    <w:rsid w:val="00055118"/>
    <w:rsid w:val="00055462"/>
    <w:rsid w:val="00055488"/>
    <w:rsid w:val="000556DF"/>
    <w:rsid w:val="00055765"/>
    <w:rsid w:val="0005580D"/>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FC"/>
    <w:rsid w:val="00057FDD"/>
    <w:rsid w:val="00060003"/>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30B"/>
    <w:rsid w:val="0006363E"/>
    <w:rsid w:val="000637A1"/>
    <w:rsid w:val="00063829"/>
    <w:rsid w:val="000638E3"/>
    <w:rsid w:val="00063988"/>
    <w:rsid w:val="000639F0"/>
    <w:rsid w:val="00063CD2"/>
    <w:rsid w:val="00063DC2"/>
    <w:rsid w:val="00063E03"/>
    <w:rsid w:val="00063E60"/>
    <w:rsid w:val="00063EAA"/>
    <w:rsid w:val="00063FD1"/>
    <w:rsid w:val="0006402B"/>
    <w:rsid w:val="00064103"/>
    <w:rsid w:val="00064129"/>
    <w:rsid w:val="000643D1"/>
    <w:rsid w:val="00064495"/>
    <w:rsid w:val="000644B7"/>
    <w:rsid w:val="00064741"/>
    <w:rsid w:val="0006493A"/>
    <w:rsid w:val="00064B40"/>
    <w:rsid w:val="00064B74"/>
    <w:rsid w:val="00064B7B"/>
    <w:rsid w:val="00065221"/>
    <w:rsid w:val="00065250"/>
    <w:rsid w:val="0006550F"/>
    <w:rsid w:val="0006557E"/>
    <w:rsid w:val="00065602"/>
    <w:rsid w:val="0006571A"/>
    <w:rsid w:val="0006574C"/>
    <w:rsid w:val="0006586E"/>
    <w:rsid w:val="000658EE"/>
    <w:rsid w:val="000659FE"/>
    <w:rsid w:val="00065C09"/>
    <w:rsid w:val="00065D79"/>
    <w:rsid w:val="00065DA0"/>
    <w:rsid w:val="00065E11"/>
    <w:rsid w:val="00065E48"/>
    <w:rsid w:val="00065FC8"/>
    <w:rsid w:val="00065FF0"/>
    <w:rsid w:val="00066047"/>
    <w:rsid w:val="0006604C"/>
    <w:rsid w:val="000662F0"/>
    <w:rsid w:val="000662FD"/>
    <w:rsid w:val="00066338"/>
    <w:rsid w:val="0006633B"/>
    <w:rsid w:val="0006664C"/>
    <w:rsid w:val="000667DF"/>
    <w:rsid w:val="00066882"/>
    <w:rsid w:val="00066953"/>
    <w:rsid w:val="0006695C"/>
    <w:rsid w:val="00066B0A"/>
    <w:rsid w:val="00066CCA"/>
    <w:rsid w:val="00066CD5"/>
    <w:rsid w:val="00066D6C"/>
    <w:rsid w:val="00066DBC"/>
    <w:rsid w:val="00066ED4"/>
    <w:rsid w:val="00066FEB"/>
    <w:rsid w:val="00067114"/>
    <w:rsid w:val="0006727C"/>
    <w:rsid w:val="000672D2"/>
    <w:rsid w:val="00067375"/>
    <w:rsid w:val="000674E7"/>
    <w:rsid w:val="000674F3"/>
    <w:rsid w:val="0006755A"/>
    <w:rsid w:val="000675E7"/>
    <w:rsid w:val="00067721"/>
    <w:rsid w:val="00067964"/>
    <w:rsid w:val="000679D1"/>
    <w:rsid w:val="00067AB5"/>
    <w:rsid w:val="00067BCF"/>
    <w:rsid w:val="00067C08"/>
    <w:rsid w:val="00067D9D"/>
    <w:rsid w:val="00067E1D"/>
    <w:rsid w:val="00067FBA"/>
    <w:rsid w:val="00070074"/>
    <w:rsid w:val="000700B7"/>
    <w:rsid w:val="00070154"/>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C29"/>
    <w:rsid w:val="00071C96"/>
    <w:rsid w:val="00071E07"/>
    <w:rsid w:val="00071FA3"/>
    <w:rsid w:val="00071FE2"/>
    <w:rsid w:val="00072036"/>
    <w:rsid w:val="00072589"/>
    <w:rsid w:val="000726EE"/>
    <w:rsid w:val="00072B2E"/>
    <w:rsid w:val="00072B8B"/>
    <w:rsid w:val="00072BB6"/>
    <w:rsid w:val="00072C7E"/>
    <w:rsid w:val="00072DFD"/>
    <w:rsid w:val="000731E6"/>
    <w:rsid w:val="000733C2"/>
    <w:rsid w:val="00073546"/>
    <w:rsid w:val="0007366F"/>
    <w:rsid w:val="0007369B"/>
    <w:rsid w:val="000736BE"/>
    <w:rsid w:val="000738A4"/>
    <w:rsid w:val="00073E36"/>
    <w:rsid w:val="00074074"/>
    <w:rsid w:val="00074160"/>
    <w:rsid w:val="00074196"/>
    <w:rsid w:val="000744FD"/>
    <w:rsid w:val="0007456A"/>
    <w:rsid w:val="000745D0"/>
    <w:rsid w:val="00074705"/>
    <w:rsid w:val="00074852"/>
    <w:rsid w:val="00074895"/>
    <w:rsid w:val="00074900"/>
    <w:rsid w:val="000749F7"/>
    <w:rsid w:val="00074AAE"/>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57C"/>
    <w:rsid w:val="0007671E"/>
    <w:rsid w:val="00076760"/>
    <w:rsid w:val="00076835"/>
    <w:rsid w:val="00076934"/>
    <w:rsid w:val="000769F8"/>
    <w:rsid w:val="00076A53"/>
    <w:rsid w:val="00076B1D"/>
    <w:rsid w:val="00076CE0"/>
    <w:rsid w:val="00076DD0"/>
    <w:rsid w:val="00076E36"/>
    <w:rsid w:val="00076F50"/>
    <w:rsid w:val="0007710F"/>
    <w:rsid w:val="00077282"/>
    <w:rsid w:val="0007741C"/>
    <w:rsid w:val="000774EF"/>
    <w:rsid w:val="0007752B"/>
    <w:rsid w:val="00077624"/>
    <w:rsid w:val="00077677"/>
    <w:rsid w:val="0007772A"/>
    <w:rsid w:val="00077731"/>
    <w:rsid w:val="000778FA"/>
    <w:rsid w:val="00077996"/>
    <w:rsid w:val="00077BFF"/>
    <w:rsid w:val="00077C02"/>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DCD"/>
    <w:rsid w:val="00080F26"/>
    <w:rsid w:val="00080F9E"/>
    <w:rsid w:val="00080FD6"/>
    <w:rsid w:val="00081011"/>
    <w:rsid w:val="00081117"/>
    <w:rsid w:val="00081218"/>
    <w:rsid w:val="0008151C"/>
    <w:rsid w:val="000815A4"/>
    <w:rsid w:val="00081818"/>
    <w:rsid w:val="00081863"/>
    <w:rsid w:val="0008193E"/>
    <w:rsid w:val="000819B5"/>
    <w:rsid w:val="00081A2E"/>
    <w:rsid w:val="00081C5E"/>
    <w:rsid w:val="00081C82"/>
    <w:rsid w:val="00081D7E"/>
    <w:rsid w:val="00081D7F"/>
    <w:rsid w:val="00081DBB"/>
    <w:rsid w:val="00081E4C"/>
    <w:rsid w:val="00081EDB"/>
    <w:rsid w:val="00081FB5"/>
    <w:rsid w:val="00082171"/>
    <w:rsid w:val="00082280"/>
    <w:rsid w:val="00082283"/>
    <w:rsid w:val="00082370"/>
    <w:rsid w:val="0008247B"/>
    <w:rsid w:val="00082647"/>
    <w:rsid w:val="00082665"/>
    <w:rsid w:val="0008269D"/>
    <w:rsid w:val="0008293D"/>
    <w:rsid w:val="00082A11"/>
    <w:rsid w:val="00082B42"/>
    <w:rsid w:val="00082BE5"/>
    <w:rsid w:val="00082DA7"/>
    <w:rsid w:val="00082E4B"/>
    <w:rsid w:val="00083120"/>
    <w:rsid w:val="000831CD"/>
    <w:rsid w:val="000831FA"/>
    <w:rsid w:val="00083257"/>
    <w:rsid w:val="00083327"/>
    <w:rsid w:val="000833C1"/>
    <w:rsid w:val="000834C6"/>
    <w:rsid w:val="00083742"/>
    <w:rsid w:val="000837EE"/>
    <w:rsid w:val="00083839"/>
    <w:rsid w:val="00083891"/>
    <w:rsid w:val="00083915"/>
    <w:rsid w:val="00083931"/>
    <w:rsid w:val="00083960"/>
    <w:rsid w:val="00083A1B"/>
    <w:rsid w:val="00083BF8"/>
    <w:rsid w:val="00083C8B"/>
    <w:rsid w:val="00083DF8"/>
    <w:rsid w:val="00083EA1"/>
    <w:rsid w:val="00083EE1"/>
    <w:rsid w:val="00084074"/>
    <w:rsid w:val="00084081"/>
    <w:rsid w:val="000840B3"/>
    <w:rsid w:val="0008425D"/>
    <w:rsid w:val="0008428A"/>
    <w:rsid w:val="000844E9"/>
    <w:rsid w:val="00084593"/>
    <w:rsid w:val="0008462C"/>
    <w:rsid w:val="0008467B"/>
    <w:rsid w:val="00084729"/>
    <w:rsid w:val="0008475D"/>
    <w:rsid w:val="00084869"/>
    <w:rsid w:val="00084A53"/>
    <w:rsid w:val="00084B98"/>
    <w:rsid w:val="00084BD3"/>
    <w:rsid w:val="00084D44"/>
    <w:rsid w:val="00084EFB"/>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6096"/>
    <w:rsid w:val="000862CD"/>
    <w:rsid w:val="00086493"/>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7FF"/>
    <w:rsid w:val="000908D6"/>
    <w:rsid w:val="00090A8F"/>
    <w:rsid w:val="00090B4B"/>
    <w:rsid w:val="00090EC1"/>
    <w:rsid w:val="000911F0"/>
    <w:rsid w:val="0009134F"/>
    <w:rsid w:val="00091354"/>
    <w:rsid w:val="00091437"/>
    <w:rsid w:val="00091510"/>
    <w:rsid w:val="0009157C"/>
    <w:rsid w:val="000915EE"/>
    <w:rsid w:val="000916CC"/>
    <w:rsid w:val="0009170E"/>
    <w:rsid w:val="00091727"/>
    <w:rsid w:val="0009180A"/>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C51"/>
    <w:rsid w:val="00092C74"/>
    <w:rsid w:val="00092CEA"/>
    <w:rsid w:val="00092E85"/>
    <w:rsid w:val="00092FA3"/>
    <w:rsid w:val="00092FE4"/>
    <w:rsid w:val="00093083"/>
    <w:rsid w:val="000930D4"/>
    <w:rsid w:val="00093205"/>
    <w:rsid w:val="00093267"/>
    <w:rsid w:val="00093329"/>
    <w:rsid w:val="00093498"/>
    <w:rsid w:val="000936BF"/>
    <w:rsid w:val="000938B2"/>
    <w:rsid w:val="00093AB9"/>
    <w:rsid w:val="00093C5C"/>
    <w:rsid w:val="00093D21"/>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116"/>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1E5"/>
    <w:rsid w:val="0009620A"/>
    <w:rsid w:val="0009633A"/>
    <w:rsid w:val="000963F8"/>
    <w:rsid w:val="00096555"/>
    <w:rsid w:val="00096681"/>
    <w:rsid w:val="000967DD"/>
    <w:rsid w:val="00096B30"/>
    <w:rsid w:val="00096B73"/>
    <w:rsid w:val="00096CA9"/>
    <w:rsid w:val="00096CAA"/>
    <w:rsid w:val="00096E18"/>
    <w:rsid w:val="00096E9E"/>
    <w:rsid w:val="00096F86"/>
    <w:rsid w:val="00096FBE"/>
    <w:rsid w:val="00097178"/>
    <w:rsid w:val="000972E7"/>
    <w:rsid w:val="00097313"/>
    <w:rsid w:val="00097330"/>
    <w:rsid w:val="00097499"/>
    <w:rsid w:val="00097524"/>
    <w:rsid w:val="000975A9"/>
    <w:rsid w:val="000977F9"/>
    <w:rsid w:val="0009789F"/>
    <w:rsid w:val="00097973"/>
    <w:rsid w:val="00097B77"/>
    <w:rsid w:val="00097B9E"/>
    <w:rsid w:val="00097BD3"/>
    <w:rsid w:val="00097C6F"/>
    <w:rsid w:val="00097D96"/>
    <w:rsid w:val="00097E70"/>
    <w:rsid w:val="00097EE7"/>
    <w:rsid w:val="000A01B2"/>
    <w:rsid w:val="000A034A"/>
    <w:rsid w:val="000A040F"/>
    <w:rsid w:val="000A0416"/>
    <w:rsid w:val="000A0723"/>
    <w:rsid w:val="000A079C"/>
    <w:rsid w:val="000A0A5C"/>
    <w:rsid w:val="000A0A6B"/>
    <w:rsid w:val="000A0B27"/>
    <w:rsid w:val="000A0BC5"/>
    <w:rsid w:val="000A0CAA"/>
    <w:rsid w:val="000A0CC2"/>
    <w:rsid w:val="000A0CE7"/>
    <w:rsid w:val="000A0D16"/>
    <w:rsid w:val="000A0FD2"/>
    <w:rsid w:val="000A10F1"/>
    <w:rsid w:val="000A11AF"/>
    <w:rsid w:val="000A12CB"/>
    <w:rsid w:val="000A12D8"/>
    <w:rsid w:val="000A1385"/>
    <w:rsid w:val="000A1487"/>
    <w:rsid w:val="000A1504"/>
    <w:rsid w:val="000A1549"/>
    <w:rsid w:val="000A16FC"/>
    <w:rsid w:val="000A17A5"/>
    <w:rsid w:val="000A17AD"/>
    <w:rsid w:val="000A1A15"/>
    <w:rsid w:val="000A1AD7"/>
    <w:rsid w:val="000A1C4F"/>
    <w:rsid w:val="000A1CBE"/>
    <w:rsid w:val="000A1E32"/>
    <w:rsid w:val="000A1F55"/>
    <w:rsid w:val="000A2036"/>
    <w:rsid w:val="000A218F"/>
    <w:rsid w:val="000A250F"/>
    <w:rsid w:val="000A2552"/>
    <w:rsid w:val="000A26F1"/>
    <w:rsid w:val="000A2811"/>
    <w:rsid w:val="000A29DF"/>
    <w:rsid w:val="000A2BAF"/>
    <w:rsid w:val="000A2DA6"/>
    <w:rsid w:val="000A2F8D"/>
    <w:rsid w:val="000A3138"/>
    <w:rsid w:val="000A3197"/>
    <w:rsid w:val="000A31DD"/>
    <w:rsid w:val="000A36EB"/>
    <w:rsid w:val="000A3774"/>
    <w:rsid w:val="000A3783"/>
    <w:rsid w:val="000A3AC6"/>
    <w:rsid w:val="000A3B75"/>
    <w:rsid w:val="000A41C9"/>
    <w:rsid w:val="000A438B"/>
    <w:rsid w:val="000A43CB"/>
    <w:rsid w:val="000A4732"/>
    <w:rsid w:val="000A4763"/>
    <w:rsid w:val="000A49E5"/>
    <w:rsid w:val="000A4AFB"/>
    <w:rsid w:val="000A4B49"/>
    <w:rsid w:val="000A4CF1"/>
    <w:rsid w:val="000A4E5E"/>
    <w:rsid w:val="000A5011"/>
    <w:rsid w:val="000A51E5"/>
    <w:rsid w:val="000A523A"/>
    <w:rsid w:val="000A52E4"/>
    <w:rsid w:val="000A5464"/>
    <w:rsid w:val="000A54A7"/>
    <w:rsid w:val="000A5588"/>
    <w:rsid w:val="000A5646"/>
    <w:rsid w:val="000A5946"/>
    <w:rsid w:val="000A5A46"/>
    <w:rsid w:val="000A5A4B"/>
    <w:rsid w:val="000A5C33"/>
    <w:rsid w:val="000A5CD3"/>
    <w:rsid w:val="000A5E18"/>
    <w:rsid w:val="000A5E78"/>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E3"/>
    <w:rsid w:val="000B14FE"/>
    <w:rsid w:val="000B15C9"/>
    <w:rsid w:val="000B161D"/>
    <w:rsid w:val="000B1652"/>
    <w:rsid w:val="000B1702"/>
    <w:rsid w:val="000B176B"/>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C5"/>
    <w:rsid w:val="000B26A8"/>
    <w:rsid w:val="000B2711"/>
    <w:rsid w:val="000B276B"/>
    <w:rsid w:val="000B2B4D"/>
    <w:rsid w:val="000B2BC8"/>
    <w:rsid w:val="000B2D5E"/>
    <w:rsid w:val="000B2DD8"/>
    <w:rsid w:val="000B2EA0"/>
    <w:rsid w:val="000B2EF6"/>
    <w:rsid w:val="000B3012"/>
    <w:rsid w:val="000B3162"/>
    <w:rsid w:val="000B347C"/>
    <w:rsid w:val="000B34AD"/>
    <w:rsid w:val="000B35F1"/>
    <w:rsid w:val="000B3679"/>
    <w:rsid w:val="000B37F6"/>
    <w:rsid w:val="000B38E4"/>
    <w:rsid w:val="000B3A27"/>
    <w:rsid w:val="000B3AE8"/>
    <w:rsid w:val="000B3DEF"/>
    <w:rsid w:val="000B3E17"/>
    <w:rsid w:val="000B3E68"/>
    <w:rsid w:val="000B3F2A"/>
    <w:rsid w:val="000B3F4E"/>
    <w:rsid w:val="000B3FF7"/>
    <w:rsid w:val="000B4310"/>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54F"/>
    <w:rsid w:val="000B5722"/>
    <w:rsid w:val="000B57E6"/>
    <w:rsid w:val="000B5871"/>
    <w:rsid w:val="000B58B6"/>
    <w:rsid w:val="000B5BFA"/>
    <w:rsid w:val="000B5E1B"/>
    <w:rsid w:val="000B5F11"/>
    <w:rsid w:val="000B5F53"/>
    <w:rsid w:val="000B5FF5"/>
    <w:rsid w:val="000B602F"/>
    <w:rsid w:val="000B61D3"/>
    <w:rsid w:val="000B627E"/>
    <w:rsid w:val="000B6425"/>
    <w:rsid w:val="000B6504"/>
    <w:rsid w:val="000B65E0"/>
    <w:rsid w:val="000B674B"/>
    <w:rsid w:val="000B67B6"/>
    <w:rsid w:val="000B69A1"/>
    <w:rsid w:val="000B6A16"/>
    <w:rsid w:val="000B6AB8"/>
    <w:rsid w:val="000B6B7F"/>
    <w:rsid w:val="000B6C9B"/>
    <w:rsid w:val="000B6E6D"/>
    <w:rsid w:val="000B6F80"/>
    <w:rsid w:val="000B6F8F"/>
    <w:rsid w:val="000B6FB1"/>
    <w:rsid w:val="000B703D"/>
    <w:rsid w:val="000B70F6"/>
    <w:rsid w:val="000B7195"/>
    <w:rsid w:val="000B7372"/>
    <w:rsid w:val="000B7374"/>
    <w:rsid w:val="000B776E"/>
    <w:rsid w:val="000B7A84"/>
    <w:rsid w:val="000B7B25"/>
    <w:rsid w:val="000B7B56"/>
    <w:rsid w:val="000B7C09"/>
    <w:rsid w:val="000B7D0F"/>
    <w:rsid w:val="000B7D36"/>
    <w:rsid w:val="000B7E3D"/>
    <w:rsid w:val="000B7F42"/>
    <w:rsid w:val="000B7F7A"/>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F31"/>
    <w:rsid w:val="000C0F5C"/>
    <w:rsid w:val="000C0F5D"/>
    <w:rsid w:val="000C0F91"/>
    <w:rsid w:val="000C107B"/>
    <w:rsid w:val="000C10BF"/>
    <w:rsid w:val="000C10CD"/>
    <w:rsid w:val="000C110C"/>
    <w:rsid w:val="000C1315"/>
    <w:rsid w:val="000C1369"/>
    <w:rsid w:val="000C1403"/>
    <w:rsid w:val="000C14CC"/>
    <w:rsid w:val="000C1614"/>
    <w:rsid w:val="000C1949"/>
    <w:rsid w:val="000C1AC3"/>
    <w:rsid w:val="000C1C6F"/>
    <w:rsid w:val="000C1EBC"/>
    <w:rsid w:val="000C1FA9"/>
    <w:rsid w:val="000C21D3"/>
    <w:rsid w:val="000C227C"/>
    <w:rsid w:val="000C22DC"/>
    <w:rsid w:val="000C237A"/>
    <w:rsid w:val="000C23CB"/>
    <w:rsid w:val="000C2489"/>
    <w:rsid w:val="000C25B3"/>
    <w:rsid w:val="000C27E3"/>
    <w:rsid w:val="000C2884"/>
    <w:rsid w:val="000C29C6"/>
    <w:rsid w:val="000C2BAE"/>
    <w:rsid w:val="000C305F"/>
    <w:rsid w:val="000C30C6"/>
    <w:rsid w:val="000C31C3"/>
    <w:rsid w:val="000C347B"/>
    <w:rsid w:val="000C35A9"/>
    <w:rsid w:val="000C3885"/>
    <w:rsid w:val="000C3AAD"/>
    <w:rsid w:val="000C3C48"/>
    <w:rsid w:val="000C3D77"/>
    <w:rsid w:val="000C3DEE"/>
    <w:rsid w:val="000C3E2B"/>
    <w:rsid w:val="000C3E7A"/>
    <w:rsid w:val="000C3EEC"/>
    <w:rsid w:val="000C4011"/>
    <w:rsid w:val="000C41D5"/>
    <w:rsid w:val="000C437F"/>
    <w:rsid w:val="000C445F"/>
    <w:rsid w:val="000C4465"/>
    <w:rsid w:val="000C479E"/>
    <w:rsid w:val="000C485C"/>
    <w:rsid w:val="000C48C7"/>
    <w:rsid w:val="000C4A17"/>
    <w:rsid w:val="000C4CB7"/>
    <w:rsid w:val="000C4DBE"/>
    <w:rsid w:val="000C50A2"/>
    <w:rsid w:val="000C50BC"/>
    <w:rsid w:val="000C50BE"/>
    <w:rsid w:val="000C5142"/>
    <w:rsid w:val="000C5285"/>
    <w:rsid w:val="000C543F"/>
    <w:rsid w:val="000C545F"/>
    <w:rsid w:val="000C56DE"/>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3DA"/>
    <w:rsid w:val="000D03F8"/>
    <w:rsid w:val="000D06E6"/>
    <w:rsid w:val="000D079E"/>
    <w:rsid w:val="000D095B"/>
    <w:rsid w:val="000D09F2"/>
    <w:rsid w:val="000D0A05"/>
    <w:rsid w:val="000D0D71"/>
    <w:rsid w:val="000D0DE6"/>
    <w:rsid w:val="000D0F81"/>
    <w:rsid w:val="000D12A1"/>
    <w:rsid w:val="000D1315"/>
    <w:rsid w:val="000D14A3"/>
    <w:rsid w:val="000D14C2"/>
    <w:rsid w:val="000D160D"/>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87"/>
    <w:rsid w:val="000D2E39"/>
    <w:rsid w:val="000D301A"/>
    <w:rsid w:val="000D320E"/>
    <w:rsid w:val="000D37AF"/>
    <w:rsid w:val="000D37B4"/>
    <w:rsid w:val="000D3930"/>
    <w:rsid w:val="000D3AC8"/>
    <w:rsid w:val="000D3CA4"/>
    <w:rsid w:val="000D3D4E"/>
    <w:rsid w:val="000D3DDB"/>
    <w:rsid w:val="000D3E76"/>
    <w:rsid w:val="000D3E85"/>
    <w:rsid w:val="000D3FF0"/>
    <w:rsid w:val="000D43F0"/>
    <w:rsid w:val="000D44AA"/>
    <w:rsid w:val="000D4539"/>
    <w:rsid w:val="000D47D4"/>
    <w:rsid w:val="000D4997"/>
    <w:rsid w:val="000D4A40"/>
    <w:rsid w:val="000D4A89"/>
    <w:rsid w:val="000D4C0A"/>
    <w:rsid w:val="000D4D3F"/>
    <w:rsid w:val="000D4DDF"/>
    <w:rsid w:val="000D507B"/>
    <w:rsid w:val="000D542E"/>
    <w:rsid w:val="000D54A4"/>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78"/>
    <w:rsid w:val="000D6696"/>
    <w:rsid w:val="000D6714"/>
    <w:rsid w:val="000D6853"/>
    <w:rsid w:val="000D6892"/>
    <w:rsid w:val="000D6AF7"/>
    <w:rsid w:val="000D6BD6"/>
    <w:rsid w:val="000D6CCE"/>
    <w:rsid w:val="000D6D70"/>
    <w:rsid w:val="000D6E19"/>
    <w:rsid w:val="000D704C"/>
    <w:rsid w:val="000D709E"/>
    <w:rsid w:val="000D70DA"/>
    <w:rsid w:val="000D7121"/>
    <w:rsid w:val="000D74FA"/>
    <w:rsid w:val="000D7579"/>
    <w:rsid w:val="000D75A7"/>
    <w:rsid w:val="000D7724"/>
    <w:rsid w:val="000D77F2"/>
    <w:rsid w:val="000D790D"/>
    <w:rsid w:val="000D7915"/>
    <w:rsid w:val="000D7B7B"/>
    <w:rsid w:val="000D7C09"/>
    <w:rsid w:val="000D7D4C"/>
    <w:rsid w:val="000D7F44"/>
    <w:rsid w:val="000D7FBE"/>
    <w:rsid w:val="000E0569"/>
    <w:rsid w:val="000E05D5"/>
    <w:rsid w:val="000E0608"/>
    <w:rsid w:val="000E0B3E"/>
    <w:rsid w:val="000E0BCB"/>
    <w:rsid w:val="000E0DF6"/>
    <w:rsid w:val="000E0EE2"/>
    <w:rsid w:val="000E10BF"/>
    <w:rsid w:val="000E1149"/>
    <w:rsid w:val="000E114C"/>
    <w:rsid w:val="000E1211"/>
    <w:rsid w:val="000E1253"/>
    <w:rsid w:val="000E1379"/>
    <w:rsid w:val="000E139E"/>
    <w:rsid w:val="000E143D"/>
    <w:rsid w:val="000E15BF"/>
    <w:rsid w:val="000E17E5"/>
    <w:rsid w:val="000E18DF"/>
    <w:rsid w:val="000E195A"/>
    <w:rsid w:val="000E1A79"/>
    <w:rsid w:val="000E1B05"/>
    <w:rsid w:val="000E1C0F"/>
    <w:rsid w:val="000E1C8B"/>
    <w:rsid w:val="000E1F1F"/>
    <w:rsid w:val="000E1F68"/>
    <w:rsid w:val="000E213F"/>
    <w:rsid w:val="000E215E"/>
    <w:rsid w:val="000E2186"/>
    <w:rsid w:val="000E2202"/>
    <w:rsid w:val="000E232F"/>
    <w:rsid w:val="000E243C"/>
    <w:rsid w:val="000E247C"/>
    <w:rsid w:val="000E24DE"/>
    <w:rsid w:val="000E2619"/>
    <w:rsid w:val="000E2698"/>
    <w:rsid w:val="000E26A3"/>
    <w:rsid w:val="000E29BE"/>
    <w:rsid w:val="000E2A1C"/>
    <w:rsid w:val="000E2A45"/>
    <w:rsid w:val="000E2A77"/>
    <w:rsid w:val="000E2B64"/>
    <w:rsid w:val="000E2C26"/>
    <w:rsid w:val="000E2C68"/>
    <w:rsid w:val="000E2C96"/>
    <w:rsid w:val="000E2D91"/>
    <w:rsid w:val="000E2EAF"/>
    <w:rsid w:val="000E3067"/>
    <w:rsid w:val="000E3191"/>
    <w:rsid w:val="000E337B"/>
    <w:rsid w:val="000E343C"/>
    <w:rsid w:val="000E34F2"/>
    <w:rsid w:val="000E350F"/>
    <w:rsid w:val="000E35B7"/>
    <w:rsid w:val="000E365C"/>
    <w:rsid w:val="000E36F6"/>
    <w:rsid w:val="000E374C"/>
    <w:rsid w:val="000E37A3"/>
    <w:rsid w:val="000E3A8D"/>
    <w:rsid w:val="000E3AC2"/>
    <w:rsid w:val="000E3BC4"/>
    <w:rsid w:val="000E3C99"/>
    <w:rsid w:val="000E3DEE"/>
    <w:rsid w:val="000E3E9E"/>
    <w:rsid w:val="000E4036"/>
    <w:rsid w:val="000E412D"/>
    <w:rsid w:val="000E4197"/>
    <w:rsid w:val="000E421C"/>
    <w:rsid w:val="000E4264"/>
    <w:rsid w:val="000E42E3"/>
    <w:rsid w:val="000E43E2"/>
    <w:rsid w:val="000E4555"/>
    <w:rsid w:val="000E46FC"/>
    <w:rsid w:val="000E4A99"/>
    <w:rsid w:val="000E4DBF"/>
    <w:rsid w:val="000E4ED8"/>
    <w:rsid w:val="000E4F54"/>
    <w:rsid w:val="000E5094"/>
    <w:rsid w:val="000E50D1"/>
    <w:rsid w:val="000E5142"/>
    <w:rsid w:val="000E51D2"/>
    <w:rsid w:val="000E5458"/>
    <w:rsid w:val="000E5504"/>
    <w:rsid w:val="000E55B8"/>
    <w:rsid w:val="000E58E9"/>
    <w:rsid w:val="000E590B"/>
    <w:rsid w:val="000E5965"/>
    <w:rsid w:val="000E5A29"/>
    <w:rsid w:val="000E6089"/>
    <w:rsid w:val="000E61B7"/>
    <w:rsid w:val="000E6255"/>
    <w:rsid w:val="000E63BF"/>
    <w:rsid w:val="000E6425"/>
    <w:rsid w:val="000E65B2"/>
    <w:rsid w:val="000E660B"/>
    <w:rsid w:val="000E6845"/>
    <w:rsid w:val="000E6880"/>
    <w:rsid w:val="000E69CF"/>
    <w:rsid w:val="000E6A18"/>
    <w:rsid w:val="000E6BED"/>
    <w:rsid w:val="000E6D64"/>
    <w:rsid w:val="000E6DC5"/>
    <w:rsid w:val="000E6DE9"/>
    <w:rsid w:val="000E6F27"/>
    <w:rsid w:val="000E702C"/>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11C9"/>
    <w:rsid w:val="000F12C5"/>
    <w:rsid w:val="000F1439"/>
    <w:rsid w:val="000F14F4"/>
    <w:rsid w:val="000F1698"/>
    <w:rsid w:val="000F1932"/>
    <w:rsid w:val="000F1A58"/>
    <w:rsid w:val="000F1B2F"/>
    <w:rsid w:val="000F1B54"/>
    <w:rsid w:val="000F1BCA"/>
    <w:rsid w:val="000F1BE9"/>
    <w:rsid w:val="000F1D1C"/>
    <w:rsid w:val="000F1E45"/>
    <w:rsid w:val="000F1F1B"/>
    <w:rsid w:val="000F1FDF"/>
    <w:rsid w:val="000F2146"/>
    <w:rsid w:val="000F2261"/>
    <w:rsid w:val="000F22D5"/>
    <w:rsid w:val="000F2424"/>
    <w:rsid w:val="000F2470"/>
    <w:rsid w:val="000F2514"/>
    <w:rsid w:val="000F2665"/>
    <w:rsid w:val="000F2787"/>
    <w:rsid w:val="000F2804"/>
    <w:rsid w:val="000F2ACA"/>
    <w:rsid w:val="000F2AD6"/>
    <w:rsid w:val="000F2C01"/>
    <w:rsid w:val="000F2C66"/>
    <w:rsid w:val="000F2D1C"/>
    <w:rsid w:val="000F2D42"/>
    <w:rsid w:val="000F2D57"/>
    <w:rsid w:val="000F3078"/>
    <w:rsid w:val="000F3169"/>
    <w:rsid w:val="000F3370"/>
    <w:rsid w:val="000F3453"/>
    <w:rsid w:val="000F3552"/>
    <w:rsid w:val="000F3710"/>
    <w:rsid w:val="000F37DD"/>
    <w:rsid w:val="000F3913"/>
    <w:rsid w:val="000F3ACF"/>
    <w:rsid w:val="000F3AFC"/>
    <w:rsid w:val="000F3B60"/>
    <w:rsid w:val="000F3C76"/>
    <w:rsid w:val="000F3E3E"/>
    <w:rsid w:val="000F3FB3"/>
    <w:rsid w:val="000F4085"/>
    <w:rsid w:val="000F4097"/>
    <w:rsid w:val="000F40DB"/>
    <w:rsid w:val="000F4162"/>
    <w:rsid w:val="000F4419"/>
    <w:rsid w:val="000F4486"/>
    <w:rsid w:val="000F4531"/>
    <w:rsid w:val="000F4971"/>
    <w:rsid w:val="000F4AC9"/>
    <w:rsid w:val="000F4AF3"/>
    <w:rsid w:val="000F4B5B"/>
    <w:rsid w:val="000F4BD9"/>
    <w:rsid w:val="000F4FB2"/>
    <w:rsid w:val="000F50F5"/>
    <w:rsid w:val="000F51B0"/>
    <w:rsid w:val="000F5324"/>
    <w:rsid w:val="000F5425"/>
    <w:rsid w:val="000F555F"/>
    <w:rsid w:val="000F55EB"/>
    <w:rsid w:val="000F5686"/>
    <w:rsid w:val="000F5689"/>
    <w:rsid w:val="000F57F6"/>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6D4"/>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A01"/>
    <w:rsid w:val="000F7AA1"/>
    <w:rsid w:val="000F7AF0"/>
    <w:rsid w:val="000F7C63"/>
    <w:rsid w:val="000F7D22"/>
    <w:rsid w:val="000F7D6C"/>
    <w:rsid w:val="000F7E7D"/>
    <w:rsid w:val="000F7F61"/>
    <w:rsid w:val="000F7FB4"/>
    <w:rsid w:val="0010014B"/>
    <w:rsid w:val="00100186"/>
    <w:rsid w:val="001001CC"/>
    <w:rsid w:val="001002F7"/>
    <w:rsid w:val="00100318"/>
    <w:rsid w:val="0010037E"/>
    <w:rsid w:val="00100440"/>
    <w:rsid w:val="001005DB"/>
    <w:rsid w:val="001006BF"/>
    <w:rsid w:val="00100700"/>
    <w:rsid w:val="00100792"/>
    <w:rsid w:val="001009A2"/>
    <w:rsid w:val="00100A4A"/>
    <w:rsid w:val="00100B06"/>
    <w:rsid w:val="00100B72"/>
    <w:rsid w:val="00100D08"/>
    <w:rsid w:val="00100D63"/>
    <w:rsid w:val="00100E10"/>
    <w:rsid w:val="00100E52"/>
    <w:rsid w:val="00100FEC"/>
    <w:rsid w:val="00101064"/>
    <w:rsid w:val="001010A8"/>
    <w:rsid w:val="001010E8"/>
    <w:rsid w:val="00101155"/>
    <w:rsid w:val="001012C2"/>
    <w:rsid w:val="00101386"/>
    <w:rsid w:val="001013C7"/>
    <w:rsid w:val="001015CF"/>
    <w:rsid w:val="001015F1"/>
    <w:rsid w:val="00101824"/>
    <w:rsid w:val="0010194F"/>
    <w:rsid w:val="001019CD"/>
    <w:rsid w:val="00101A25"/>
    <w:rsid w:val="00101B14"/>
    <w:rsid w:val="00101BED"/>
    <w:rsid w:val="00101C45"/>
    <w:rsid w:val="00101D81"/>
    <w:rsid w:val="00101E83"/>
    <w:rsid w:val="00102039"/>
    <w:rsid w:val="001020E2"/>
    <w:rsid w:val="00102107"/>
    <w:rsid w:val="00102281"/>
    <w:rsid w:val="0010242E"/>
    <w:rsid w:val="001024B9"/>
    <w:rsid w:val="0010257B"/>
    <w:rsid w:val="001027C6"/>
    <w:rsid w:val="001027E0"/>
    <w:rsid w:val="001028F8"/>
    <w:rsid w:val="001029C9"/>
    <w:rsid w:val="00102AF0"/>
    <w:rsid w:val="00102B3B"/>
    <w:rsid w:val="00102BA7"/>
    <w:rsid w:val="00102C44"/>
    <w:rsid w:val="00102C72"/>
    <w:rsid w:val="00102E16"/>
    <w:rsid w:val="00102E73"/>
    <w:rsid w:val="00102F1C"/>
    <w:rsid w:val="001030D5"/>
    <w:rsid w:val="0010311F"/>
    <w:rsid w:val="00103207"/>
    <w:rsid w:val="00103303"/>
    <w:rsid w:val="00103372"/>
    <w:rsid w:val="001033E0"/>
    <w:rsid w:val="00103474"/>
    <w:rsid w:val="001036EB"/>
    <w:rsid w:val="001039EA"/>
    <w:rsid w:val="00103A5D"/>
    <w:rsid w:val="00103B1B"/>
    <w:rsid w:val="00103BB5"/>
    <w:rsid w:val="00103C9E"/>
    <w:rsid w:val="00103DC6"/>
    <w:rsid w:val="00103EDB"/>
    <w:rsid w:val="00103F90"/>
    <w:rsid w:val="00103FC7"/>
    <w:rsid w:val="00104029"/>
    <w:rsid w:val="001042D6"/>
    <w:rsid w:val="0010430A"/>
    <w:rsid w:val="0010467A"/>
    <w:rsid w:val="001047D4"/>
    <w:rsid w:val="00104892"/>
    <w:rsid w:val="0010489A"/>
    <w:rsid w:val="00104924"/>
    <w:rsid w:val="00104B5D"/>
    <w:rsid w:val="00104C65"/>
    <w:rsid w:val="00104CE2"/>
    <w:rsid w:val="00104D3E"/>
    <w:rsid w:val="00104D65"/>
    <w:rsid w:val="00104D88"/>
    <w:rsid w:val="0010506F"/>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AA"/>
    <w:rsid w:val="00105D47"/>
    <w:rsid w:val="00105DF5"/>
    <w:rsid w:val="00106171"/>
    <w:rsid w:val="00106233"/>
    <w:rsid w:val="00106285"/>
    <w:rsid w:val="001063CC"/>
    <w:rsid w:val="00106421"/>
    <w:rsid w:val="001066BD"/>
    <w:rsid w:val="001068B8"/>
    <w:rsid w:val="001068F4"/>
    <w:rsid w:val="00106A0A"/>
    <w:rsid w:val="00106BAE"/>
    <w:rsid w:val="00106E82"/>
    <w:rsid w:val="00106F37"/>
    <w:rsid w:val="00106F3E"/>
    <w:rsid w:val="0010712B"/>
    <w:rsid w:val="00107554"/>
    <w:rsid w:val="0010759D"/>
    <w:rsid w:val="00107681"/>
    <w:rsid w:val="00107754"/>
    <w:rsid w:val="00107891"/>
    <w:rsid w:val="0010790B"/>
    <w:rsid w:val="00107EC3"/>
    <w:rsid w:val="00110014"/>
    <w:rsid w:val="001100D0"/>
    <w:rsid w:val="0011018F"/>
    <w:rsid w:val="001101BF"/>
    <w:rsid w:val="001101F8"/>
    <w:rsid w:val="001101FC"/>
    <w:rsid w:val="00110233"/>
    <w:rsid w:val="0011025E"/>
    <w:rsid w:val="00110358"/>
    <w:rsid w:val="0011054E"/>
    <w:rsid w:val="001106AE"/>
    <w:rsid w:val="00110767"/>
    <w:rsid w:val="001107CB"/>
    <w:rsid w:val="00110871"/>
    <w:rsid w:val="00110A25"/>
    <w:rsid w:val="00110AC0"/>
    <w:rsid w:val="00110C60"/>
    <w:rsid w:val="00110C80"/>
    <w:rsid w:val="00110D70"/>
    <w:rsid w:val="00110EB0"/>
    <w:rsid w:val="001113BF"/>
    <w:rsid w:val="001114A3"/>
    <w:rsid w:val="001115CC"/>
    <w:rsid w:val="00111624"/>
    <w:rsid w:val="0011162B"/>
    <w:rsid w:val="001117D5"/>
    <w:rsid w:val="001117FE"/>
    <w:rsid w:val="00111981"/>
    <w:rsid w:val="001119B4"/>
    <w:rsid w:val="00111ABD"/>
    <w:rsid w:val="00111B5A"/>
    <w:rsid w:val="00111C9C"/>
    <w:rsid w:val="00111D8C"/>
    <w:rsid w:val="00111DEC"/>
    <w:rsid w:val="00111E44"/>
    <w:rsid w:val="00111E80"/>
    <w:rsid w:val="00112045"/>
    <w:rsid w:val="0011204A"/>
    <w:rsid w:val="001122AA"/>
    <w:rsid w:val="001123A5"/>
    <w:rsid w:val="00112416"/>
    <w:rsid w:val="00112644"/>
    <w:rsid w:val="00112797"/>
    <w:rsid w:val="001127DD"/>
    <w:rsid w:val="001128FF"/>
    <w:rsid w:val="00112916"/>
    <w:rsid w:val="00112A80"/>
    <w:rsid w:val="00112C41"/>
    <w:rsid w:val="00112EA4"/>
    <w:rsid w:val="00112EE7"/>
    <w:rsid w:val="001131A4"/>
    <w:rsid w:val="00113245"/>
    <w:rsid w:val="0011336A"/>
    <w:rsid w:val="00113388"/>
    <w:rsid w:val="00113538"/>
    <w:rsid w:val="00113637"/>
    <w:rsid w:val="001136F6"/>
    <w:rsid w:val="00113777"/>
    <w:rsid w:val="0011397E"/>
    <w:rsid w:val="00113A08"/>
    <w:rsid w:val="00113A14"/>
    <w:rsid w:val="00113A2D"/>
    <w:rsid w:val="00113C2A"/>
    <w:rsid w:val="00113CE2"/>
    <w:rsid w:val="00113DC8"/>
    <w:rsid w:val="00113E0E"/>
    <w:rsid w:val="00113E23"/>
    <w:rsid w:val="00114188"/>
    <w:rsid w:val="0011423A"/>
    <w:rsid w:val="001146C2"/>
    <w:rsid w:val="0011471E"/>
    <w:rsid w:val="001147C9"/>
    <w:rsid w:val="001148A7"/>
    <w:rsid w:val="001148E6"/>
    <w:rsid w:val="00114A55"/>
    <w:rsid w:val="00114B09"/>
    <w:rsid w:val="00114BBF"/>
    <w:rsid w:val="0011507D"/>
    <w:rsid w:val="0011509F"/>
    <w:rsid w:val="001150EF"/>
    <w:rsid w:val="00115244"/>
    <w:rsid w:val="00115344"/>
    <w:rsid w:val="00115372"/>
    <w:rsid w:val="001153F2"/>
    <w:rsid w:val="00115405"/>
    <w:rsid w:val="0011546B"/>
    <w:rsid w:val="001155CD"/>
    <w:rsid w:val="00115673"/>
    <w:rsid w:val="00115679"/>
    <w:rsid w:val="00115697"/>
    <w:rsid w:val="001156FB"/>
    <w:rsid w:val="0011592A"/>
    <w:rsid w:val="001159FE"/>
    <w:rsid w:val="00115B1D"/>
    <w:rsid w:val="00115B96"/>
    <w:rsid w:val="00115C64"/>
    <w:rsid w:val="00115CE9"/>
    <w:rsid w:val="00115D01"/>
    <w:rsid w:val="00115E77"/>
    <w:rsid w:val="00115EEF"/>
    <w:rsid w:val="00116125"/>
    <w:rsid w:val="001162F6"/>
    <w:rsid w:val="00116405"/>
    <w:rsid w:val="0011640F"/>
    <w:rsid w:val="00116C8D"/>
    <w:rsid w:val="00116D10"/>
    <w:rsid w:val="00116DA6"/>
    <w:rsid w:val="00116DC4"/>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91"/>
    <w:rsid w:val="00120275"/>
    <w:rsid w:val="00120690"/>
    <w:rsid w:val="00120736"/>
    <w:rsid w:val="00120965"/>
    <w:rsid w:val="00120988"/>
    <w:rsid w:val="00120A2D"/>
    <w:rsid w:val="00120A8F"/>
    <w:rsid w:val="00120CDB"/>
    <w:rsid w:val="00120DF5"/>
    <w:rsid w:val="001211B4"/>
    <w:rsid w:val="00121290"/>
    <w:rsid w:val="001213AB"/>
    <w:rsid w:val="0012159A"/>
    <w:rsid w:val="00121849"/>
    <w:rsid w:val="0012188C"/>
    <w:rsid w:val="00121A76"/>
    <w:rsid w:val="00121AAC"/>
    <w:rsid w:val="00121EF5"/>
    <w:rsid w:val="001222E4"/>
    <w:rsid w:val="001224A7"/>
    <w:rsid w:val="0012259D"/>
    <w:rsid w:val="00122762"/>
    <w:rsid w:val="00122990"/>
    <w:rsid w:val="00122A04"/>
    <w:rsid w:val="00122A7C"/>
    <w:rsid w:val="00122AFD"/>
    <w:rsid w:val="00122B50"/>
    <w:rsid w:val="00122C3E"/>
    <w:rsid w:val="00122C4C"/>
    <w:rsid w:val="00122D30"/>
    <w:rsid w:val="00122E32"/>
    <w:rsid w:val="00122ECD"/>
    <w:rsid w:val="00122EFE"/>
    <w:rsid w:val="00122FF1"/>
    <w:rsid w:val="001232A4"/>
    <w:rsid w:val="001233C2"/>
    <w:rsid w:val="00123765"/>
    <w:rsid w:val="001237E6"/>
    <w:rsid w:val="0012380E"/>
    <w:rsid w:val="0012385E"/>
    <w:rsid w:val="00123926"/>
    <w:rsid w:val="00123990"/>
    <w:rsid w:val="00123A50"/>
    <w:rsid w:val="00123A88"/>
    <w:rsid w:val="00123AA4"/>
    <w:rsid w:val="00123C0A"/>
    <w:rsid w:val="00123CF6"/>
    <w:rsid w:val="00123D10"/>
    <w:rsid w:val="00123ED7"/>
    <w:rsid w:val="00123F0A"/>
    <w:rsid w:val="00123F8F"/>
    <w:rsid w:val="00124012"/>
    <w:rsid w:val="001242D9"/>
    <w:rsid w:val="001244A2"/>
    <w:rsid w:val="00124522"/>
    <w:rsid w:val="00124569"/>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DFC"/>
    <w:rsid w:val="00125E0E"/>
    <w:rsid w:val="00125F0C"/>
    <w:rsid w:val="00125FE5"/>
    <w:rsid w:val="0012603C"/>
    <w:rsid w:val="001260C6"/>
    <w:rsid w:val="0012616B"/>
    <w:rsid w:val="0012662F"/>
    <w:rsid w:val="00126639"/>
    <w:rsid w:val="001266A4"/>
    <w:rsid w:val="00126850"/>
    <w:rsid w:val="0012689A"/>
    <w:rsid w:val="001269BA"/>
    <w:rsid w:val="00126B28"/>
    <w:rsid w:val="00126ED4"/>
    <w:rsid w:val="00126F7D"/>
    <w:rsid w:val="00126FB0"/>
    <w:rsid w:val="00127217"/>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FA"/>
    <w:rsid w:val="001304EA"/>
    <w:rsid w:val="00130A87"/>
    <w:rsid w:val="00130B77"/>
    <w:rsid w:val="00130CCC"/>
    <w:rsid w:val="00130ED8"/>
    <w:rsid w:val="00130F2C"/>
    <w:rsid w:val="0013105D"/>
    <w:rsid w:val="00131186"/>
    <w:rsid w:val="001311F2"/>
    <w:rsid w:val="00131242"/>
    <w:rsid w:val="001313FF"/>
    <w:rsid w:val="0013140E"/>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B"/>
    <w:rsid w:val="00133D5D"/>
    <w:rsid w:val="00133DA7"/>
    <w:rsid w:val="00133E5A"/>
    <w:rsid w:val="00133F43"/>
    <w:rsid w:val="00133F5A"/>
    <w:rsid w:val="00134291"/>
    <w:rsid w:val="001343B7"/>
    <w:rsid w:val="001343DA"/>
    <w:rsid w:val="0013448C"/>
    <w:rsid w:val="00134775"/>
    <w:rsid w:val="001347A5"/>
    <w:rsid w:val="00134987"/>
    <w:rsid w:val="00134A2A"/>
    <w:rsid w:val="00134A41"/>
    <w:rsid w:val="00134B13"/>
    <w:rsid w:val="00134BBC"/>
    <w:rsid w:val="00134C03"/>
    <w:rsid w:val="00134DEA"/>
    <w:rsid w:val="00134E39"/>
    <w:rsid w:val="00135088"/>
    <w:rsid w:val="001350EF"/>
    <w:rsid w:val="00135136"/>
    <w:rsid w:val="001355E5"/>
    <w:rsid w:val="0013561C"/>
    <w:rsid w:val="001356B2"/>
    <w:rsid w:val="0013574E"/>
    <w:rsid w:val="001357F8"/>
    <w:rsid w:val="00135860"/>
    <w:rsid w:val="001358BD"/>
    <w:rsid w:val="0013592E"/>
    <w:rsid w:val="00135A85"/>
    <w:rsid w:val="00135AD5"/>
    <w:rsid w:val="00135C19"/>
    <w:rsid w:val="00135E53"/>
    <w:rsid w:val="00135FED"/>
    <w:rsid w:val="001360B3"/>
    <w:rsid w:val="0013628F"/>
    <w:rsid w:val="00136337"/>
    <w:rsid w:val="001363B3"/>
    <w:rsid w:val="00136430"/>
    <w:rsid w:val="00136446"/>
    <w:rsid w:val="00136449"/>
    <w:rsid w:val="0013682F"/>
    <w:rsid w:val="001369E0"/>
    <w:rsid w:val="00136BB0"/>
    <w:rsid w:val="00136C76"/>
    <w:rsid w:val="00136D20"/>
    <w:rsid w:val="00136D6F"/>
    <w:rsid w:val="00136EDE"/>
    <w:rsid w:val="00136F3A"/>
    <w:rsid w:val="00136FDF"/>
    <w:rsid w:val="00136FEF"/>
    <w:rsid w:val="00137244"/>
    <w:rsid w:val="001372E6"/>
    <w:rsid w:val="0013739C"/>
    <w:rsid w:val="00137400"/>
    <w:rsid w:val="0013765C"/>
    <w:rsid w:val="00137B7A"/>
    <w:rsid w:val="00137BE3"/>
    <w:rsid w:val="00137C16"/>
    <w:rsid w:val="00137C9F"/>
    <w:rsid w:val="00137D53"/>
    <w:rsid w:val="00137D85"/>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327"/>
    <w:rsid w:val="00141416"/>
    <w:rsid w:val="001414D9"/>
    <w:rsid w:val="0014153A"/>
    <w:rsid w:val="001415F2"/>
    <w:rsid w:val="001416D2"/>
    <w:rsid w:val="001417A1"/>
    <w:rsid w:val="00141B1C"/>
    <w:rsid w:val="00141D40"/>
    <w:rsid w:val="0014200E"/>
    <w:rsid w:val="00142107"/>
    <w:rsid w:val="00142121"/>
    <w:rsid w:val="0014216A"/>
    <w:rsid w:val="00142181"/>
    <w:rsid w:val="0014243A"/>
    <w:rsid w:val="0014280C"/>
    <w:rsid w:val="001428C4"/>
    <w:rsid w:val="001428C6"/>
    <w:rsid w:val="00142A2E"/>
    <w:rsid w:val="00142B09"/>
    <w:rsid w:val="00142C1B"/>
    <w:rsid w:val="00142DA3"/>
    <w:rsid w:val="00142E4D"/>
    <w:rsid w:val="00142E60"/>
    <w:rsid w:val="00142ED6"/>
    <w:rsid w:val="00142F26"/>
    <w:rsid w:val="00142F2C"/>
    <w:rsid w:val="00142F61"/>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E4"/>
    <w:rsid w:val="0014395F"/>
    <w:rsid w:val="0014396F"/>
    <w:rsid w:val="001439B2"/>
    <w:rsid w:val="00143A23"/>
    <w:rsid w:val="00143AE5"/>
    <w:rsid w:val="00143B66"/>
    <w:rsid w:val="00143B80"/>
    <w:rsid w:val="00143C20"/>
    <w:rsid w:val="00143C39"/>
    <w:rsid w:val="00143C3D"/>
    <w:rsid w:val="00143D06"/>
    <w:rsid w:val="00143E83"/>
    <w:rsid w:val="001440B9"/>
    <w:rsid w:val="00144358"/>
    <w:rsid w:val="00144423"/>
    <w:rsid w:val="001446DF"/>
    <w:rsid w:val="001448F3"/>
    <w:rsid w:val="00144AA3"/>
    <w:rsid w:val="00144B34"/>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42D"/>
    <w:rsid w:val="001474CC"/>
    <w:rsid w:val="00147533"/>
    <w:rsid w:val="0014756D"/>
    <w:rsid w:val="001475B2"/>
    <w:rsid w:val="001477F2"/>
    <w:rsid w:val="001478DF"/>
    <w:rsid w:val="00147A25"/>
    <w:rsid w:val="00147B0F"/>
    <w:rsid w:val="00147C53"/>
    <w:rsid w:val="00147C7D"/>
    <w:rsid w:val="00147CCA"/>
    <w:rsid w:val="00147FFB"/>
    <w:rsid w:val="0015007F"/>
    <w:rsid w:val="001501AE"/>
    <w:rsid w:val="001502B5"/>
    <w:rsid w:val="00150466"/>
    <w:rsid w:val="00150488"/>
    <w:rsid w:val="0015074D"/>
    <w:rsid w:val="001507B5"/>
    <w:rsid w:val="001508F4"/>
    <w:rsid w:val="001509DF"/>
    <w:rsid w:val="00150A11"/>
    <w:rsid w:val="00150BDA"/>
    <w:rsid w:val="00150CD2"/>
    <w:rsid w:val="00150F3B"/>
    <w:rsid w:val="00150F67"/>
    <w:rsid w:val="00151169"/>
    <w:rsid w:val="00151411"/>
    <w:rsid w:val="0015143A"/>
    <w:rsid w:val="0015146A"/>
    <w:rsid w:val="001514BC"/>
    <w:rsid w:val="001514C4"/>
    <w:rsid w:val="001514D4"/>
    <w:rsid w:val="001516A8"/>
    <w:rsid w:val="00151B34"/>
    <w:rsid w:val="00151EA1"/>
    <w:rsid w:val="001521B0"/>
    <w:rsid w:val="001522D1"/>
    <w:rsid w:val="00152814"/>
    <w:rsid w:val="001528FC"/>
    <w:rsid w:val="00152ACB"/>
    <w:rsid w:val="00152B09"/>
    <w:rsid w:val="00152B9F"/>
    <w:rsid w:val="00152D5D"/>
    <w:rsid w:val="00152E3B"/>
    <w:rsid w:val="00152EAA"/>
    <w:rsid w:val="001531E8"/>
    <w:rsid w:val="0015327B"/>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9AA"/>
    <w:rsid w:val="001559FF"/>
    <w:rsid w:val="00155A7A"/>
    <w:rsid w:val="00155A81"/>
    <w:rsid w:val="00155B93"/>
    <w:rsid w:val="00155BC7"/>
    <w:rsid w:val="00155D05"/>
    <w:rsid w:val="00155DCC"/>
    <w:rsid w:val="0015601F"/>
    <w:rsid w:val="00156035"/>
    <w:rsid w:val="001560A7"/>
    <w:rsid w:val="0015622C"/>
    <w:rsid w:val="00156244"/>
    <w:rsid w:val="0015624C"/>
    <w:rsid w:val="00156302"/>
    <w:rsid w:val="001564DB"/>
    <w:rsid w:val="001564FD"/>
    <w:rsid w:val="00156604"/>
    <w:rsid w:val="0015666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8DE"/>
    <w:rsid w:val="001578F8"/>
    <w:rsid w:val="00157902"/>
    <w:rsid w:val="00157D55"/>
    <w:rsid w:val="00157E31"/>
    <w:rsid w:val="0016006E"/>
    <w:rsid w:val="00160128"/>
    <w:rsid w:val="0016018C"/>
    <w:rsid w:val="001601C6"/>
    <w:rsid w:val="00160226"/>
    <w:rsid w:val="001602ED"/>
    <w:rsid w:val="00160327"/>
    <w:rsid w:val="00160396"/>
    <w:rsid w:val="00160424"/>
    <w:rsid w:val="00160705"/>
    <w:rsid w:val="0016070B"/>
    <w:rsid w:val="001607C3"/>
    <w:rsid w:val="00160819"/>
    <w:rsid w:val="001609B3"/>
    <w:rsid w:val="00160B5B"/>
    <w:rsid w:val="00160CDC"/>
    <w:rsid w:val="00160E1A"/>
    <w:rsid w:val="00160E7F"/>
    <w:rsid w:val="00160ECC"/>
    <w:rsid w:val="001610CA"/>
    <w:rsid w:val="001611CF"/>
    <w:rsid w:val="001611DE"/>
    <w:rsid w:val="00161265"/>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D8F"/>
    <w:rsid w:val="00163156"/>
    <w:rsid w:val="001631DD"/>
    <w:rsid w:val="001632C5"/>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D41"/>
    <w:rsid w:val="00164D4F"/>
    <w:rsid w:val="0016507C"/>
    <w:rsid w:val="001650EC"/>
    <w:rsid w:val="00165292"/>
    <w:rsid w:val="00165417"/>
    <w:rsid w:val="0016544A"/>
    <w:rsid w:val="001654E3"/>
    <w:rsid w:val="00165603"/>
    <w:rsid w:val="001658F8"/>
    <w:rsid w:val="001659E8"/>
    <w:rsid w:val="00165B37"/>
    <w:rsid w:val="00165C83"/>
    <w:rsid w:val="00165D1E"/>
    <w:rsid w:val="00165DAB"/>
    <w:rsid w:val="00165EE8"/>
    <w:rsid w:val="001660A3"/>
    <w:rsid w:val="0016612D"/>
    <w:rsid w:val="001662DA"/>
    <w:rsid w:val="00166486"/>
    <w:rsid w:val="001668F5"/>
    <w:rsid w:val="0016697F"/>
    <w:rsid w:val="00166B11"/>
    <w:rsid w:val="00166D8C"/>
    <w:rsid w:val="00166FE1"/>
    <w:rsid w:val="001670B4"/>
    <w:rsid w:val="00167397"/>
    <w:rsid w:val="001673B9"/>
    <w:rsid w:val="001673FB"/>
    <w:rsid w:val="00167474"/>
    <w:rsid w:val="001674D2"/>
    <w:rsid w:val="001674E8"/>
    <w:rsid w:val="0016771B"/>
    <w:rsid w:val="00167815"/>
    <w:rsid w:val="001678B7"/>
    <w:rsid w:val="001678E4"/>
    <w:rsid w:val="00167906"/>
    <w:rsid w:val="00167AAC"/>
    <w:rsid w:val="00167BF6"/>
    <w:rsid w:val="00167C51"/>
    <w:rsid w:val="00167CAA"/>
    <w:rsid w:val="00167F15"/>
    <w:rsid w:val="00170162"/>
    <w:rsid w:val="0017021E"/>
    <w:rsid w:val="00170289"/>
    <w:rsid w:val="00170354"/>
    <w:rsid w:val="0017043E"/>
    <w:rsid w:val="00170528"/>
    <w:rsid w:val="0017059D"/>
    <w:rsid w:val="001705F3"/>
    <w:rsid w:val="001705FA"/>
    <w:rsid w:val="0017075D"/>
    <w:rsid w:val="00170860"/>
    <w:rsid w:val="001708F3"/>
    <w:rsid w:val="0017096E"/>
    <w:rsid w:val="0017097A"/>
    <w:rsid w:val="00170C0E"/>
    <w:rsid w:val="00170DD6"/>
    <w:rsid w:val="00170F12"/>
    <w:rsid w:val="00170FD8"/>
    <w:rsid w:val="00171006"/>
    <w:rsid w:val="00171296"/>
    <w:rsid w:val="00171408"/>
    <w:rsid w:val="001714DC"/>
    <w:rsid w:val="001715FC"/>
    <w:rsid w:val="001717CF"/>
    <w:rsid w:val="001719F5"/>
    <w:rsid w:val="00171A95"/>
    <w:rsid w:val="00171B6C"/>
    <w:rsid w:val="00171DA6"/>
    <w:rsid w:val="00171E40"/>
    <w:rsid w:val="00171EED"/>
    <w:rsid w:val="00171F0A"/>
    <w:rsid w:val="00171FE6"/>
    <w:rsid w:val="00172235"/>
    <w:rsid w:val="001722A8"/>
    <w:rsid w:val="0017231D"/>
    <w:rsid w:val="001724D3"/>
    <w:rsid w:val="001727F1"/>
    <w:rsid w:val="001727FB"/>
    <w:rsid w:val="00172AE2"/>
    <w:rsid w:val="00172B2C"/>
    <w:rsid w:val="00172B9E"/>
    <w:rsid w:val="00172BB9"/>
    <w:rsid w:val="00172D5E"/>
    <w:rsid w:val="00172D5F"/>
    <w:rsid w:val="00172EF0"/>
    <w:rsid w:val="00172F59"/>
    <w:rsid w:val="00173301"/>
    <w:rsid w:val="001737C7"/>
    <w:rsid w:val="00173897"/>
    <w:rsid w:val="00173AB5"/>
    <w:rsid w:val="00173B25"/>
    <w:rsid w:val="00173BF7"/>
    <w:rsid w:val="00173C2D"/>
    <w:rsid w:val="00173C59"/>
    <w:rsid w:val="00173D2B"/>
    <w:rsid w:val="00173D7C"/>
    <w:rsid w:val="00173E90"/>
    <w:rsid w:val="00173ED7"/>
    <w:rsid w:val="0017401C"/>
    <w:rsid w:val="00174234"/>
    <w:rsid w:val="00174260"/>
    <w:rsid w:val="001743B7"/>
    <w:rsid w:val="00174535"/>
    <w:rsid w:val="00174595"/>
    <w:rsid w:val="001749A6"/>
    <w:rsid w:val="00174C22"/>
    <w:rsid w:val="00174CBC"/>
    <w:rsid w:val="00174D66"/>
    <w:rsid w:val="00174D91"/>
    <w:rsid w:val="00174E71"/>
    <w:rsid w:val="001750A5"/>
    <w:rsid w:val="0017520E"/>
    <w:rsid w:val="00175273"/>
    <w:rsid w:val="0017542A"/>
    <w:rsid w:val="0017563C"/>
    <w:rsid w:val="0017594C"/>
    <w:rsid w:val="00175972"/>
    <w:rsid w:val="00175A01"/>
    <w:rsid w:val="00175A07"/>
    <w:rsid w:val="00175D37"/>
    <w:rsid w:val="00175DA6"/>
    <w:rsid w:val="00175DBC"/>
    <w:rsid w:val="00175E30"/>
    <w:rsid w:val="00175EAF"/>
    <w:rsid w:val="001761B9"/>
    <w:rsid w:val="00176391"/>
    <w:rsid w:val="00176441"/>
    <w:rsid w:val="001765C1"/>
    <w:rsid w:val="00176631"/>
    <w:rsid w:val="001766AF"/>
    <w:rsid w:val="001767A8"/>
    <w:rsid w:val="0017693A"/>
    <w:rsid w:val="00176A6C"/>
    <w:rsid w:val="00176ADD"/>
    <w:rsid w:val="00176B24"/>
    <w:rsid w:val="00176BB6"/>
    <w:rsid w:val="00176C2C"/>
    <w:rsid w:val="00176CA6"/>
    <w:rsid w:val="00176FB9"/>
    <w:rsid w:val="00177003"/>
    <w:rsid w:val="0017708D"/>
    <w:rsid w:val="001770C8"/>
    <w:rsid w:val="00177222"/>
    <w:rsid w:val="00177246"/>
    <w:rsid w:val="00177265"/>
    <w:rsid w:val="00177271"/>
    <w:rsid w:val="00177415"/>
    <w:rsid w:val="00177767"/>
    <w:rsid w:val="00177817"/>
    <w:rsid w:val="001778CA"/>
    <w:rsid w:val="001779BA"/>
    <w:rsid w:val="00177A7C"/>
    <w:rsid w:val="00177A86"/>
    <w:rsid w:val="00177F95"/>
    <w:rsid w:val="0018002A"/>
    <w:rsid w:val="0018009B"/>
    <w:rsid w:val="0018025F"/>
    <w:rsid w:val="00180313"/>
    <w:rsid w:val="0018044B"/>
    <w:rsid w:val="0018050C"/>
    <w:rsid w:val="00180650"/>
    <w:rsid w:val="0018078D"/>
    <w:rsid w:val="0018081C"/>
    <w:rsid w:val="00180A8A"/>
    <w:rsid w:val="00180ABB"/>
    <w:rsid w:val="00180AF0"/>
    <w:rsid w:val="00180B77"/>
    <w:rsid w:val="00180B92"/>
    <w:rsid w:val="00180C25"/>
    <w:rsid w:val="00180DD7"/>
    <w:rsid w:val="00180EFE"/>
    <w:rsid w:val="0018121E"/>
    <w:rsid w:val="0018147E"/>
    <w:rsid w:val="0018152C"/>
    <w:rsid w:val="00181661"/>
    <w:rsid w:val="00181875"/>
    <w:rsid w:val="0018193A"/>
    <w:rsid w:val="00181951"/>
    <w:rsid w:val="001819AA"/>
    <w:rsid w:val="001819D1"/>
    <w:rsid w:val="00181B41"/>
    <w:rsid w:val="00181D54"/>
    <w:rsid w:val="00181F32"/>
    <w:rsid w:val="00181F45"/>
    <w:rsid w:val="00181F80"/>
    <w:rsid w:val="001820C2"/>
    <w:rsid w:val="001821F8"/>
    <w:rsid w:val="00182268"/>
    <w:rsid w:val="00182273"/>
    <w:rsid w:val="00182477"/>
    <w:rsid w:val="0018249C"/>
    <w:rsid w:val="001825A2"/>
    <w:rsid w:val="001827D8"/>
    <w:rsid w:val="001827EC"/>
    <w:rsid w:val="00182906"/>
    <w:rsid w:val="00182C16"/>
    <w:rsid w:val="00182D02"/>
    <w:rsid w:val="00182E21"/>
    <w:rsid w:val="00182EA4"/>
    <w:rsid w:val="00182EF7"/>
    <w:rsid w:val="00182FFE"/>
    <w:rsid w:val="001830B8"/>
    <w:rsid w:val="0018311F"/>
    <w:rsid w:val="00183154"/>
    <w:rsid w:val="0018323D"/>
    <w:rsid w:val="00183264"/>
    <w:rsid w:val="00183377"/>
    <w:rsid w:val="001834CD"/>
    <w:rsid w:val="0018356D"/>
    <w:rsid w:val="001837D5"/>
    <w:rsid w:val="00183A08"/>
    <w:rsid w:val="00183A52"/>
    <w:rsid w:val="00183E26"/>
    <w:rsid w:val="00183EE5"/>
    <w:rsid w:val="0018404A"/>
    <w:rsid w:val="0018408D"/>
    <w:rsid w:val="00184093"/>
    <w:rsid w:val="001842C2"/>
    <w:rsid w:val="00184657"/>
    <w:rsid w:val="001846BE"/>
    <w:rsid w:val="001846C3"/>
    <w:rsid w:val="001848DA"/>
    <w:rsid w:val="00184A0E"/>
    <w:rsid w:val="00184A53"/>
    <w:rsid w:val="00184A96"/>
    <w:rsid w:val="00184B27"/>
    <w:rsid w:val="00184BC2"/>
    <w:rsid w:val="00184C7E"/>
    <w:rsid w:val="00184E68"/>
    <w:rsid w:val="00184F06"/>
    <w:rsid w:val="00184F7C"/>
    <w:rsid w:val="00185093"/>
    <w:rsid w:val="0018523F"/>
    <w:rsid w:val="00185329"/>
    <w:rsid w:val="0018543F"/>
    <w:rsid w:val="00185498"/>
    <w:rsid w:val="001855F6"/>
    <w:rsid w:val="0018579C"/>
    <w:rsid w:val="00185FA7"/>
    <w:rsid w:val="00185FA9"/>
    <w:rsid w:val="0018606B"/>
    <w:rsid w:val="001860BC"/>
    <w:rsid w:val="00186110"/>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2DB"/>
    <w:rsid w:val="00187AF6"/>
    <w:rsid w:val="00187C3F"/>
    <w:rsid w:val="00187D9A"/>
    <w:rsid w:val="00187DDD"/>
    <w:rsid w:val="00187E92"/>
    <w:rsid w:val="00187EBD"/>
    <w:rsid w:val="00187F61"/>
    <w:rsid w:val="0019014E"/>
    <w:rsid w:val="00190174"/>
    <w:rsid w:val="001901AB"/>
    <w:rsid w:val="00190376"/>
    <w:rsid w:val="0019047E"/>
    <w:rsid w:val="001905A3"/>
    <w:rsid w:val="001907BB"/>
    <w:rsid w:val="0019099C"/>
    <w:rsid w:val="00190AD8"/>
    <w:rsid w:val="00190BE0"/>
    <w:rsid w:val="00190CD3"/>
    <w:rsid w:val="00190D9C"/>
    <w:rsid w:val="00190FE3"/>
    <w:rsid w:val="0019127C"/>
    <w:rsid w:val="00191313"/>
    <w:rsid w:val="001913D3"/>
    <w:rsid w:val="001915C3"/>
    <w:rsid w:val="001915F1"/>
    <w:rsid w:val="001916AC"/>
    <w:rsid w:val="001916C2"/>
    <w:rsid w:val="00191745"/>
    <w:rsid w:val="00191A1B"/>
    <w:rsid w:val="00191AA0"/>
    <w:rsid w:val="00191F15"/>
    <w:rsid w:val="00191FA0"/>
    <w:rsid w:val="001920BA"/>
    <w:rsid w:val="00192105"/>
    <w:rsid w:val="0019245C"/>
    <w:rsid w:val="001924CE"/>
    <w:rsid w:val="00192565"/>
    <w:rsid w:val="0019269F"/>
    <w:rsid w:val="00192773"/>
    <w:rsid w:val="00192874"/>
    <w:rsid w:val="00192989"/>
    <w:rsid w:val="001929A5"/>
    <w:rsid w:val="00192A84"/>
    <w:rsid w:val="00192B63"/>
    <w:rsid w:val="00192BB9"/>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C40"/>
    <w:rsid w:val="00193C6C"/>
    <w:rsid w:val="00193CC6"/>
    <w:rsid w:val="00193D97"/>
    <w:rsid w:val="00193DF6"/>
    <w:rsid w:val="00193EFF"/>
    <w:rsid w:val="001940AF"/>
    <w:rsid w:val="001942D8"/>
    <w:rsid w:val="00194371"/>
    <w:rsid w:val="001943B8"/>
    <w:rsid w:val="001944ED"/>
    <w:rsid w:val="00194716"/>
    <w:rsid w:val="0019476C"/>
    <w:rsid w:val="001947DD"/>
    <w:rsid w:val="00194929"/>
    <w:rsid w:val="00194957"/>
    <w:rsid w:val="001949D7"/>
    <w:rsid w:val="00194A58"/>
    <w:rsid w:val="00194BBF"/>
    <w:rsid w:val="00194C86"/>
    <w:rsid w:val="00194D9B"/>
    <w:rsid w:val="00194DBB"/>
    <w:rsid w:val="00194FA9"/>
    <w:rsid w:val="00194FC5"/>
    <w:rsid w:val="00194FDE"/>
    <w:rsid w:val="00195084"/>
    <w:rsid w:val="00195119"/>
    <w:rsid w:val="0019543C"/>
    <w:rsid w:val="00195516"/>
    <w:rsid w:val="001955C7"/>
    <w:rsid w:val="0019568A"/>
    <w:rsid w:val="0019575F"/>
    <w:rsid w:val="001957CC"/>
    <w:rsid w:val="001957D3"/>
    <w:rsid w:val="0019586C"/>
    <w:rsid w:val="001959DE"/>
    <w:rsid w:val="00195BAC"/>
    <w:rsid w:val="00195CAB"/>
    <w:rsid w:val="00195D52"/>
    <w:rsid w:val="0019605F"/>
    <w:rsid w:val="001960E3"/>
    <w:rsid w:val="001961E8"/>
    <w:rsid w:val="001962A3"/>
    <w:rsid w:val="001963D4"/>
    <w:rsid w:val="0019646C"/>
    <w:rsid w:val="00196541"/>
    <w:rsid w:val="0019659A"/>
    <w:rsid w:val="001966B2"/>
    <w:rsid w:val="001966CB"/>
    <w:rsid w:val="001966FF"/>
    <w:rsid w:val="00196710"/>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A0055"/>
    <w:rsid w:val="001A0273"/>
    <w:rsid w:val="001A039E"/>
    <w:rsid w:val="001A0407"/>
    <w:rsid w:val="001A05B4"/>
    <w:rsid w:val="001A089D"/>
    <w:rsid w:val="001A0CF6"/>
    <w:rsid w:val="001A0DD7"/>
    <w:rsid w:val="001A1009"/>
    <w:rsid w:val="001A11B5"/>
    <w:rsid w:val="001A1299"/>
    <w:rsid w:val="001A1376"/>
    <w:rsid w:val="001A16A5"/>
    <w:rsid w:val="001A177E"/>
    <w:rsid w:val="001A185C"/>
    <w:rsid w:val="001A1899"/>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B4"/>
    <w:rsid w:val="001A2EBD"/>
    <w:rsid w:val="001A3048"/>
    <w:rsid w:val="001A30D2"/>
    <w:rsid w:val="001A3182"/>
    <w:rsid w:val="001A31CD"/>
    <w:rsid w:val="001A31F0"/>
    <w:rsid w:val="001A3324"/>
    <w:rsid w:val="001A3330"/>
    <w:rsid w:val="001A39B7"/>
    <w:rsid w:val="001A39DF"/>
    <w:rsid w:val="001A3B68"/>
    <w:rsid w:val="001A3EC8"/>
    <w:rsid w:val="001A3EEC"/>
    <w:rsid w:val="001A3F6C"/>
    <w:rsid w:val="001A3FF1"/>
    <w:rsid w:val="001A4085"/>
    <w:rsid w:val="001A4175"/>
    <w:rsid w:val="001A418E"/>
    <w:rsid w:val="001A4268"/>
    <w:rsid w:val="001A42CF"/>
    <w:rsid w:val="001A42E6"/>
    <w:rsid w:val="001A4537"/>
    <w:rsid w:val="001A4614"/>
    <w:rsid w:val="001A505B"/>
    <w:rsid w:val="001A50FF"/>
    <w:rsid w:val="001A510C"/>
    <w:rsid w:val="001A5137"/>
    <w:rsid w:val="001A51FA"/>
    <w:rsid w:val="001A5293"/>
    <w:rsid w:val="001A548C"/>
    <w:rsid w:val="001A581E"/>
    <w:rsid w:val="001A595A"/>
    <w:rsid w:val="001A5CFD"/>
    <w:rsid w:val="001A5ED1"/>
    <w:rsid w:val="001A6023"/>
    <w:rsid w:val="001A60C4"/>
    <w:rsid w:val="001A623C"/>
    <w:rsid w:val="001A628F"/>
    <w:rsid w:val="001A6488"/>
    <w:rsid w:val="001A6550"/>
    <w:rsid w:val="001A660A"/>
    <w:rsid w:val="001A67B2"/>
    <w:rsid w:val="001A67F6"/>
    <w:rsid w:val="001A6835"/>
    <w:rsid w:val="001A6AEB"/>
    <w:rsid w:val="001A6B6B"/>
    <w:rsid w:val="001A6D57"/>
    <w:rsid w:val="001A6D60"/>
    <w:rsid w:val="001A6D6F"/>
    <w:rsid w:val="001A6DE1"/>
    <w:rsid w:val="001A6E11"/>
    <w:rsid w:val="001A6F04"/>
    <w:rsid w:val="001A71FF"/>
    <w:rsid w:val="001A7247"/>
    <w:rsid w:val="001A72BF"/>
    <w:rsid w:val="001A72DE"/>
    <w:rsid w:val="001A7312"/>
    <w:rsid w:val="001A73A7"/>
    <w:rsid w:val="001A744E"/>
    <w:rsid w:val="001A76CC"/>
    <w:rsid w:val="001A76E6"/>
    <w:rsid w:val="001A7791"/>
    <w:rsid w:val="001A785E"/>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03"/>
    <w:rsid w:val="001B0B58"/>
    <w:rsid w:val="001B0CD2"/>
    <w:rsid w:val="001B0F3B"/>
    <w:rsid w:val="001B0FD4"/>
    <w:rsid w:val="001B11C1"/>
    <w:rsid w:val="001B14DE"/>
    <w:rsid w:val="001B1623"/>
    <w:rsid w:val="001B1640"/>
    <w:rsid w:val="001B165D"/>
    <w:rsid w:val="001B1924"/>
    <w:rsid w:val="001B1971"/>
    <w:rsid w:val="001B1A98"/>
    <w:rsid w:val="001B1B06"/>
    <w:rsid w:val="001B1EB0"/>
    <w:rsid w:val="001B1F9A"/>
    <w:rsid w:val="001B22F9"/>
    <w:rsid w:val="001B230F"/>
    <w:rsid w:val="001B239B"/>
    <w:rsid w:val="001B2469"/>
    <w:rsid w:val="001B258E"/>
    <w:rsid w:val="001B263C"/>
    <w:rsid w:val="001B272F"/>
    <w:rsid w:val="001B275D"/>
    <w:rsid w:val="001B28AC"/>
    <w:rsid w:val="001B2918"/>
    <w:rsid w:val="001B2B9B"/>
    <w:rsid w:val="001B2F11"/>
    <w:rsid w:val="001B2F38"/>
    <w:rsid w:val="001B3116"/>
    <w:rsid w:val="001B3161"/>
    <w:rsid w:val="001B3207"/>
    <w:rsid w:val="001B34C2"/>
    <w:rsid w:val="001B360D"/>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632"/>
    <w:rsid w:val="001B466D"/>
    <w:rsid w:val="001B46BD"/>
    <w:rsid w:val="001B480D"/>
    <w:rsid w:val="001B48F2"/>
    <w:rsid w:val="001B4959"/>
    <w:rsid w:val="001B4991"/>
    <w:rsid w:val="001B49B5"/>
    <w:rsid w:val="001B4A09"/>
    <w:rsid w:val="001B4AF7"/>
    <w:rsid w:val="001B4B57"/>
    <w:rsid w:val="001B4B9B"/>
    <w:rsid w:val="001B4D5A"/>
    <w:rsid w:val="001B4DF0"/>
    <w:rsid w:val="001B4EED"/>
    <w:rsid w:val="001B4EFE"/>
    <w:rsid w:val="001B4F09"/>
    <w:rsid w:val="001B4FB8"/>
    <w:rsid w:val="001B507E"/>
    <w:rsid w:val="001B53F4"/>
    <w:rsid w:val="001B544F"/>
    <w:rsid w:val="001B54B8"/>
    <w:rsid w:val="001B556E"/>
    <w:rsid w:val="001B5591"/>
    <w:rsid w:val="001B56C6"/>
    <w:rsid w:val="001B575D"/>
    <w:rsid w:val="001B5D86"/>
    <w:rsid w:val="001B5DA0"/>
    <w:rsid w:val="001B5E5C"/>
    <w:rsid w:val="001B5F60"/>
    <w:rsid w:val="001B5FDA"/>
    <w:rsid w:val="001B6134"/>
    <w:rsid w:val="001B61AC"/>
    <w:rsid w:val="001B638C"/>
    <w:rsid w:val="001B64E1"/>
    <w:rsid w:val="001B6506"/>
    <w:rsid w:val="001B6623"/>
    <w:rsid w:val="001B66A9"/>
    <w:rsid w:val="001B66BD"/>
    <w:rsid w:val="001B67DF"/>
    <w:rsid w:val="001B680F"/>
    <w:rsid w:val="001B689E"/>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F41"/>
    <w:rsid w:val="001C0041"/>
    <w:rsid w:val="001C02EA"/>
    <w:rsid w:val="001C03EE"/>
    <w:rsid w:val="001C0401"/>
    <w:rsid w:val="001C0508"/>
    <w:rsid w:val="001C0526"/>
    <w:rsid w:val="001C0549"/>
    <w:rsid w:val="001C06A1"/>
    <w:rsid w:val="001C08A9"/>
    <w:rsid w:val="001C0902"/>
    <w:rsid w:val="001C09D3"/>
    <w:rsid w:val="001C0A64"/>
    <w:rsid w:val="001C0A9B"/>
    <w:rsid w:val="001C0B27"/>
    <w:rsid w:val="001C0B7E"/>
    <w:rsid w:val="001C0BEF"/>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703"/>
    <w:rsid w:val="001C1802"/>
    <w:rsid w:val="001C184F"/>
    <w:rsid w:val="001C190B"/>
    <w:rsid w:val="001C1946"/>
    <w:rsid w:val="001C199C"/>
    <w:rsid w:val="001C1BA8"/>
    <w:rsid w:val="001C1D32"/>
    <w:rsid w:val="001C1EFC"/>
    <w:rsid w:val="001C1FB3"/>
    <w:rsid w:val="001C2033"/>
    <w:rsid w:val="001C2116"/>
    <w:rsid w:val="001C212D"/>
    <w:rsid w:val="001C2270"/>
    <w:rsid w:val="001C2475"/>
    <w:rsid w:val="001C2485"/>
    <w:rsid w:val="001C251C"/>
    <w:rsid w:val="001C257E"/>
    <w:rsid w:val="001C25AA"/>
    <w:rsid w:val="001C26F9"/>
    <w:rsid w:val="001C2750"/>
    <w:rsid w:val="001C2808"/>
    <w:rsid w:val="001C283F"/>
    <w:rsid w:val="001C284F"/>
    <w:rsid w:val="001C293D"/>
    <w:rsid w:val="001C2C20"/>
    <w:rsid w:val="001C2E21"/>
    <w:rsid w:val="001C30BE"/>
    <w:rsid w:val="001C3147"/>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42CD"/>
    <w:rsid w:val="001C4368"/>
    <w:rsid w:val="001C458F"/>
    <w:rsid w:val="001C469C"/>
    <w:rsid w:val="001C5006"/>
    <w:rsid w:val="001C5094"/>
    <w:rsid w:val="001C50D8"/>
    <w:rsid w:val="001C528E"/>
    <w:rsid w:val="001C543D"/>
    <w:rsid w:val="001C561D"/>
    <w:rsid w:val="001C56DC"/>
    <w:rsid w:val="001C5758"/>
    <w:rsid w:val="001C57C2"/>
    <w:rsid w:val="001C57C4"/>
    <w:rsid w:val="001C59E6"/>
    <w:rsid w:val="001C5BB2"/>
    <w:rsid w:val="001C5CC9"/>
    <w:rsid w:val="001C5E33"/>
    <w:rsid w:val="001C5E61"/>
    <w:rsid w:val="001C5F8A"/>
    <w:rsid w:val="001C6027"/>
    <w:rsid w:val="001C61C0"/>
    <w:rsid w:val="001C620A"/>
    <w:rsid w:val="001C654E"/>
    <w:rsid w:val="001C6560"/>
    <w:rsid w:val="001C696C"/>
    <w:rsid w:val="001C6DF2"/>
    <w:rsid w:val="001C6F9D"/>
    <w:rsid w:val="001C6FA6"/>
    <w:rsid w:val="001C7089"/>
    <w:rsid w:val="001C70EE"/>
    <w:rsid w:val="001C717F"/>
    <w:rsid w:val="001C7247"/>
    <w:rsid w:val="001C73E4"/>
    <w:rsid w:val="001C7529"/>
    <w:rsid w:val="001C7545"/>
    <w:rsid w:val="001C7666"/>
    <w:rsid w:val="001C7707"/>
    <w:rsid w:val="001C79C6"/>
    <w:rsid w:val="001C7A8B"/>
    <w:rsid w:val="001C7B7F"/>
    <w:rsid w:val="001C7CB4"/>
    <w:rsid w:val="001D01EA"/>
    <w:rsid w:val="001D0271"/>
    <w:rsid w:val="001D02A3"/>
    <w:rsid w:val="001D041C"/>
    <w:rsid w:val="001D04FB"/>
    <w:rsid w:val="001D0770"/>
    <w:rsid w:val="001D07EC"/>
    <w:rsid w:val="001D088A"/>
    <w:rsid w:val="001D0B93"/>
    <w:rsid w:val="001D0D77"/>
    <w:rsid w:val="001D0DA8"/>
    <w:rsid w:val="001D0DD3"/>
    <w:rsid w:val="001D0E20"/>
    <w:rsid w:val="001D0EE2"/>
    <w:rsid w:val="001D112F"/>
    <w:rsid w:val="001D11CF"/>
    <w:rsid w:val="001D12C3"/>
    <w:rsid w:val="001D141E"/>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2CB"/>
    <w:rsid w:val="001D2313"/>
    <w:rsid w:val="001D268C"/>
    <w:rsid w:val="001D293F"/>
    <w:rsid w:val="001D2965"/>
    <w:rsid w:val="001D29FD"/>
    <w:rsid w:val="001D2AB4"/>
    <w:rsid w:val="001D2C08"/>
    <w:rsid w:val="001D2C47"/>
    <w:rsid w:val="001D2DF8"/>
    <w:rsid w:val="001D2E6D"/>
    <w:rsid w:val="001D316F"/>
    <w:rsid w:val="001D31B8"/>
    <w:rsid w:val="001D31D4"/>
    <w:rsid w:val="001D32C4"/>
    <w:rsid w:val="001D3356"/>
    <w:rsid w:val="001D346D"/>
    <w:rsid w:val="001D34F9"/>
    <w:rsid w:val="001D36D7"/>
    <w:rsid w:val="001D3705"/>
    <w:rsid w:val="001D382F"/>
    <w:rsid w:val="001D38B2"/>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F2"/>
    <w:rsid w:val="001D4BFC"/>
    <w:rsid w:val="001D4D83"/>
    <w:rsid w:val="001D4EBA"/>
    <w:rsid w:val="001D4F92"/>
    <w:rsid w:val="001D504C"/>
    <w:rsid w:val="001D50BA"/>
    <w:rsid w:val="001D524C"/>
    <w:rsid w:val="001D541A"/>
    <w:rsid w:val="001D54FB"/>
    <w:rsid w:val="001D5720"/>
    <w:rsid w:val="001D57A0"/>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5C"/>
    <w:rsid w:val="001D68F7"/>
    <w:rsid w:val="001D693B"/>
    <w:rsid w:val="001D6AC9"/>
    <w:rsid w:val="001D6B2D"/>
    <w:rsid w:val="001D6C34"/>
    <w:rsid w:val="001D6C95"/>
    <w:rsid w:val="001D6EDE"/>
    <w:rsid w:val="001D7055"/>
    <w:rsid w:val="001D70DA"/>
    <w:rsid w:val="001D71C9"/>
    <w:rsid w:val="001D7217"/>
    <w:rsid w:val="001D732C"/>
    <w:rsid w:val="001D7496"/>
    <w:rsid w:val="001D76E6"/>
    <w:rsid w:val="001D785E"/>
    <w:rsid w:val="001D78CC"/>
    <w:rsid w:val="001D78F9"/>
    <w:rsid w:val="001D799B"/>
    <w:rsid w:val="001D79CA"/>
    <w:rsid w:val="001D79DF"/>
    <w:rsid w:val="001D79F7"/>
    <w:rsid w:val="001D7A3E"/>
    <w:rsid w:val="001D7E0C"/>
    <w:rsid w:val="001D7FA1"/>
    <w:rsid w:val="001E0030"/>
    <w:rsid w:val="001E0051"/>
    <w:rsid w:val="001E0131"/>
    <w:rsid w:val="001E019F"/>
    <w:rsid w:val="001E0243"/>
    <w:rsid w:val="001E0274"/>
    <w:rsid w:val="001E0584"/>
    <w:rsid w:val="001E06E7"/>
    <w:rsid w:val="001E077B"/>
    <w:rsid w:val="001E07BC"/>
    <w:rsid w:val="001E086F"/>
    <w:rsid w:val="001E0AED"/>
    <w:rsid w:val="001E0B4F"/>
    <w:rsid w:val="001E0BA5"/>
    <w:rsid w:val="001E0BD5"/>
    <w:rsid w:val="001E0DF9"/>
    <w:rsid w:val="001E0DFB"/>
    <w:rsid w:val="001E0E29"/>
    <w:rsid w:val="001E0EAF"/>
    <w:rsid w:val="001E0F09"/>
    <w:rsid w:val="001E0F51"/>
    <w:rsid w:val="001E1163"/>
    <w:rsid w:val="001E12B6"/>
    <w:rsid w:val="001E1580"/>
    <w:rsid w:val="001E189C"/>
    <w:rsid w:val="001E18A5"/>
    <w:rsid w:val="001E18E1"/>
    <w:rsid w:val="001E1D49"/>
    <w:rsid w:val="001E1F82"/>
    <w:rsid w:val="001E1FA4"/>
    <w:rsid w:val="001E1FBC"/>
    <w:rsid w:val="001E20C5"/>
    <w:rsid w:val="001E217D"/>
    <w:rsid w:val="001E2197"/>
    <w:rsid w:val="001E236D"/>
    <w:rsid w:val="001E23F9"/>
    <w:rsid w:val="001E250D"/>
    <w:rsid w:val="001E2731"/>
    <w:rsid w:val="001E288A"/>
    <w:rsid w:val="001E291C"/>
    <w:rsid w:val="001E2A56"/>
    <w:rsid w:val="001E2BDD"/>
    <w:rsid w:val="001E2C7E"/>
    <w:rsid w:val="001E2E67"/>
    <w:rsid w:val="001E2F87"/>
    <w:rsid w:val="001E322A"/>
    <w:rsid w:val="001E32C4"/>
    <w:rsid w:val="001E358A"/>
    <w:rsid w:val="001E36CE"/>
    <w:rsid w:val="001E3820"/>
    <w:rsid w:val="001E38B1"/>
    <w:rsid w:val="001E394D"/>
    <w:rsid w:val="001E3D11"/>
    <w:rsid w:val="001E3E2A"/>
    <w:rsid w:val="001E3EF0"/>
    <w:rsid w:val="001E3F50"/>
    <w:rsid w:val="001E3FC7"/>
    <w:rsid w:val="001E4109"/>
    <w:rsid w:val="001E432E"/>
    <w:rsid w:val="001E46A2"/>
    <w:rsid w:val="001E46CD"/>
    <w:rsid w:val="001E4712"/>
    <w:rsid w:val="001E47D6"/>
    <w:rsid w:val="001E47DB"/>
    <w:rsid w:val="001E4900"/>
    <w:rsid w:val="001E4A1C"/>
    <w:rsid w:val="001E4C3D"/>
    <w:rsid w:val="001E4E3E"/>
    <w:rsid w:val="001E5017"/>
    <w:rsid w:val="001E5270"/>
    <w:rsid w:val="001E52CF"/>
    <w:rsid w:val="001E52D0"/>
    <w:rsid w:val="001E52DB"/>
    <w:rsid w:val="001E54DA"/>
    <w:rsid w:val="001E5514"/>
    <w:rsid w:val="001E5798"/>
    <w:rsid w:val="001E57AD"/>
    <w:rsid w:val="001E584D"/>
    <w:rsid w:val="001E5871"/>
    <w:rsid w:val="001E5928"/>
    <w:rsid w:val="001E5A30"/>
    <w:rsid w:val="001E5A6E"/>
    <w:rsid w:val="001E5B60"/>
    <w:rsid w:val="001E5B97"/>
    <w:rsid w:val="001E5BAB"/>
    <w:rsid w:val="001E5C17"/>
    <w:rsid w:val="001E5C4A"/>
    <w:rsid w:val="001E5E4F"/>
    <w:rsid w:val="001E5E97"/>
    <w:rsid w:val="001E5F95"/>
    <w:rsid w:val="001E61A0"/>
    <w:rsid w:val="001E61B2"/>
    <w:rsid w:val="001E621B"/>
    <w:rsid w:val="001E6258"/>
    <w:rsid w:val="001E647E"/>
    <w:rsid w:val="001E66D2"/>
    <w:rsid w:val="001E6868"/>
    <w:rsid w:val="001E6952"/>
    <w:rsid w:val="001E69D9"/>
    <w:rsid w:val="001E6A5C"/>
    <w:rsid w:val="001E6A6C"/>
    <w:rsid w:val="001E6AD8"/>
    <w:rsid w:val="001E6D38"/>
    <w:rsid w:val="001E6D64"/>
    <w:rsid w:val="001E6E06"/>
    <w:rsid w:val="001E6FB9"/>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48E"/>
    <w:rsid w:val="001F04EF"/>
    <w:rsid w:val="001F0747"/>
    <w:rsid w:val="001F083B"/>
    <w:rsid w:val="001F0A94"/>
    <w:rsid w:val="001F0B51"/>
    <w:rsid w:val="001F0B75"/>
    <w:rsid w:val="001F0D8E"/>
    <w:rsid w:val="001F0F62"/>
    <w:rsid w:val="001F0F86"/>
    <w:rsid w:val="001F13E8"/>
    <w:rsid w:val="001F1623"/>
    <w:rsid w:val="001F165F"/>
    <w:rsid w:val="001F1809"/>
    <w:rsid w:val="001F182F"/>
    <w:rsid w:val="001F1835"/>
    <w:rsid w:val="001F1B8F"/>
    <w:rsid w:val="001F1BC7"/>
    <w:rsid w:val="001F1BF8"/>
    <w:rsid w:val="001F1D4D"/>
    <w:rsid w:val="001F1D8C"/>
    <w:rsid w:val="001F1DB4"/>
    <w:rsid w:val="001F1DC6"/>
    <w:rsid w:val="001F1DE1"/>
    <w:rsid w:val="001F1E8A"/>
    <w:rsid w:val="001F1F0B"/>
    <w:rsid w:val="001F2186"/>
    <w:rsid w:val="001F23AE"/>
    <w:rsid w:val="001F2707"/>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44E"/>
    <w:rsid w:val="001F5508"/>
    <w:rsid w:val="001F570D"/>
    <w:rsid w:val="001F58E2"/>
    <w:rsid w:val="001F596E"/>
    <w:rsid w:val="001F5A3C"/>
    <w:rsid w:val="001F5AAC"/>
    <w:rsid w:val="001F5B2E"/>
    <w:rsid w:val="001F5B86"/>
    <w:rsid w:val="001F5BC8"/>
    <w:rsid w:val="001F5CA2"/>
    <w:rsid w:val="001F5DC2"/>
    <w:rsid w:val="001F5F37"/>
    <w:rsid w:val="001F5F55"/>
    <w:rsid w:val="001F600D"/>
    <w:rsid w:val="001F619C"/>
    <w:rsid w:val="001F65F8"/>
    <w:rsid w:val="001F68F1"/>
    <w:rsid w:val="001F6904"/>
    <w:rsid w:val="001F6B69"/>
    <w:rsid w:val="001F6C7B"/>
    <w:rsid w:val="001F6D15"/>
    <w:rsid w:val="001F6FFE"/>
    <w:rsid w:val="001F71A8"/>
    <w:rsid w:val="001F71F2"/>
    <w:rsid w:val="001F7205"/>
    <w:rsid w:val="001F720B"/>
    <w:rsid w:val="001F721A"/>
    <w:rsid w:val="001F74EC"/>
    <w:rsid w:val="001F7630"/>
    <w:rsid w:val="001F77C4"/>
    <w:rsid w:val="001F79B5"/>
    <w:rsid w:val="001F7A19"/>
    <w:rsid w:val="001F7D64"/>
    <w:rsid w:val="001F7D68"/>
    <w:rsid w:val="001F7EB8"/>
    <w:rsid w:val="001F7F2C"/>
    <w:rsid w:val="00200065"/>
    <w:rsid w:val="00200097"/>
    <w:rsid w:val="0020015B"/>
    <w:rsid w:val="002002A8"/>
    <w:rsid w:val="00200448"/>
    <w:rsid w:val="00200453"/>
    <w:rsid w:val="00200551"/>
    <w:rsid w:val="002009A1"/>
    <w:rsid w:val="002009F5"/>
    <w:rsid w:val="00200B63"/>
    <w:rsid w:val="00200BC7"/>
    <w:rsid w:val="00200C01"/>
    <w:rsid w:val="00200D99"/>
    <w:rsid w:val="00200E67"/>
    <w:rsid w:val="00200EC9"/>
    <w:rsid w:val="00200EF4"/>
    <w:rsid w:val="00200F8E"/>
    <w:rsid w:val="00200FE3"/>
    <w:rsid w:val="002011CF"/>
    <w:rsid w:val="00201552"/>
    <w:rsid w:val="002016B2"/>
    <w:rsid w:val="0020175B"/>
    <w:rsid w:val="00201A0C"/>
    <w:rsid w:val="00201B2B"/>
    <w:rsid w:val="00201B98"/>
    <w:rsid w:val="00201E50"/>
    <w:rsid w:val="00201F56"/>
    <w:rsid w:val="00202000"/>
    <w:rsid w:val="00202077"/>
    <w:rsid w:val="00202090"/>
    <w:rsid w:val="0020213A"/>
    <w:rsid w:val="0020216B"/>
    <w:rsid w:val="002021EA"/>
    <w:rsid w:val="00202207"/>
    <w:rsid w:val="002023F9"/>
    <w:rsid w:val="00202555"/>
    <w:rsid w:val="002025E2"/>
    <w:rsid w:val="00202634"/>
    <w:rsid w:val="00202B75"/>
    <w:rsid w:val="00202B8D"/>
    <w:rsid w:val="00202C4A"/>
    <w:rsid w:val="00202D20"/>
    <w:rsid w:val="00202D8B"/>
    <w:rsid w:val="00202F63"/>
    <w:rsid w:val="00202FBB"/>
    <w:rsid w:val="002031B6"/>
    <w:rsid w:val="002033DF"/>
    <w:rsid w:val="00203453"/>
    <w:rsid w:val="002034CF"/>
    <w:rsid w:val="00203777"/>
    <w:rsid w:val="002037D6"/>
    <w:rsid w:val="002039DF"/>
    <w:rsid w:val="002039E1"/>
    <w:rsid w:val="00203A29"/>
    <w:rsid w:val="00203B54"/>
    <w:rsid w:val="00203BD4"/>
    <w:rsid w:val="00203C6C"/>
    <w:rsid w:val="00203F2B"/>
    <w:rsid w:val="00203FB4"/>
    <w:rsid w:val="0020406D"/>
    <w:rsid w:val="002040C2"/>
    <w:rsid w:val="00204119"/>
    <w:rsid w:val="002041B2"/>
    <w:rsid w:val="0020422B"/>
    <w:rsid w:val="0020422D"/>
    <w:rsid w:val="0020430D"/>
    <w:rsid w:val="0020447D"/>
    <w:rsid w:val="0020461D"/>
    <w:rsid w:val="00204649"/>
    <w:rsid w:val="0020469F"/>
    <w:rsid w:val="002047E0"/>
    <w:rsid w:val="00204851"/>
    <w:rsid w:val="00204D24"/>
    <w:rsid w:val="00204DDF"/>
    <w:rsid w:val="00204F5C"/>
    <w:rsid w:val="00204F7C"/>
    <w:rsid w:val="002050C4"/>
    <w:rsid w:val="002050F9"/>
    <w:rsid w:val="002053BF"/>
    <w:rsid w:val="00205518"/>
    <w:rsid w:val="0020558E"/>
    <w:rsid w:val="0020559E"/>
    <w:rsid w:val="002055AA"/>
    <w:rsid w:val="002057F0"/>
    <w:rsid w:val="002058AE"/>
    <w:rsid w:val="002058C4"/>
    <w:rsid w:val="00205DAD"/>
    <w:rsid w:val="00205DB7"/>
    <w:rsid w:val="00205EB7"/>
    <w:rsid w:val="00205EC9"/>
    <w:rsid w:val="00205F74"/>
    <w:rsid w:val="00206265"/>
    <w:rsid w:val="00206363"/>
    <w:rsid w:val="0020667C"/>
    <w:rsid w:val="002067F5"/>
    <w:rsid w:val="00206851"/>
    <w:rsid w:val="00206908"/>
    <w:rsid w:val="00206B43"/>
    <w:rsid w:val="00206C7A"/>
    <w:rsid w:val="00206E2E"/>
    <w:rsid w:val="00206F7C"/>
    <w:rsid w:val="00206FFC"/>
    <w:rsid w:val="00207051"/>
    <w:rsid w:val="00207237"/>
    <w:rsid w:val="00207350"/>
    <w:rsid w:val="002073FA"/>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DC"/>
    <w:rsid w:val="00210760"/>
    <w:rsid w:val="002107C3"/>
    <w:rsid w:val="002107ED"/>
    <w:rsid w:val="002108C3"/>
    <w:rsid w:val="00210939"/>
    <w:rsid w:val="00210A51"/>
    <w:rsid w:val="00210AC5"/>
    <w:rsid w:val="00210ACA"/>
    <w:rsid w:val="00210B27"/>
    <w:rsid w:val="00210D4A"/>
    <w:rsid w:val="00210ED6"/>
    <w:rsid w:val="00210F21"/>
    <w:rsid w:val="00210F9E"/>
    <w:rsid w:val="00211073"/>
    <w:rsid w:val="002110F2"/>
    <w:rsid w:val="002112AE"/>
    <w:rsid w:val="00211371"/>
    <w:rsid w:val="00211448"/>
    <w:rsid w:val="002114E2"/>
    <w:rsid w:val="0021164A"/>
    <w:rsid w:val="002116D0"/>
    <w:rsid w:val="0021172D"/>
    <w:rsid w:val="002117DA"/>
    <w:rsid w:val="0021199A"/>
    <w:rsid w:val="00211B4A"/>
    <w:rsid w:val="00211C3C"/>
    <w:rsid w:val="00211CDF"/>
    <w:rsid w:val="00211DAA"/>
    <w:rsid w:val="00211DB6"/>
    <w:rsid w:val="00211E3A"/>
    <w:rsid w:val="00211F34"/>
    <w:rsid w:val="00212187"/>
    <w:rsid w:val="002121EF"/>
    <w:rsid w:val="00212210"/>
    <w:rsid w:val="0021223F"/>
    <w:rsid w:val="002123E0"/>
    <w:rsid w:val="00212580"/>
    <w:rsid w:val="00212AE7"/>
    <w:rsid w:val="00212AED"/>
    <w:rsid w:val="00212BE4"/>
    <w:rsid w:val="00212D4D"/>
    <w:rsid w:val="00212E3A"/>
    <w:rsid w:val="00213004"/>
    <w:rsid w:val="00213085"/>
    <w:rsid w:val="002131B0"/>
    <w:rsid w:val="00213200"/>
    <w:rsid w:val="0021341F"/>
    <w:rsid w:val="00213430"/>
    <w:rsid w:val="002134DE"/>
    <w:rsid w:val="002134ED"/>
    <w:rsid w:val="00213518"/>
    <w:rsid w:val="002135D3"/>
    <w:rsid w:val="002136F3"/>
    <w:rsid w:val="002137EF"/>
    <w:rsid w:val="00213956"/>
    <w:rsid w:val="00213A96"/>
    <w:rsid w:val="00213B9B"/>
    <w:rsid w:val="00213CF2"/>
    <w:rsid w:val="00213F45"/>
    <w:rsid w:val="00213F4B"/>
    <w:rsid w:val="00214104"/>
    <w:rsid w:val="002141CD"/>
    <w:rsid w:val="002141DC"/>
    <w:rsid w:val="00214366"/>
    <w:rsid w:val="00214445"/>
    <w:rsid w:val="002144FC"/>
    <w:rsid w:val="00214723"/>
    <w:rsid w:val="00214731"/>
    <w:rsid w:val="0021478E"/>
    <w:rsid w:val="00214A6B"/>
    <w:rsid w:val="00214A6F"/>
    <w:rsid w:val="00214B00"/>
    <w:rsid w:val="00214B05"/>
    <w:rsid w:val="00214BB8"/>
    <w:rsid w:val="00214CB9"/>
    <w:rsid w:val="00214E43"/>
    <w:rsid w:val="00214E45"/>
    <w:rsid w:val="0021504C"/>
    <w:rsid w:val="00215108"/>
    <w:rsid w:val="002151AB"/>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E62"/>
    <w:rsid w:val="00216F46"/>
    <w:rsid w:val="00216FD8"/>
    <w:rsid w:val="0021721A"/>
    <w:rsid w:val="00217271"/>
    <w:rsid w:val="00217412"/>
    <w:rsid w:val="002174F9"/>
    <w:rsid w:val="00217576"/>
    <w:rsid w:val="0021776A"/>
    <w:rsid w:val="002179BD"/>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7E3"/>
    <w:rsid w:val="00220809"/>
    <w:rsid w:val="00220E4B"/>
    <w:rsid w:val="002210B2"/>
    <w:rsid w:val="0022112B"/>
    <w:rsid w:val="00221247"/>
    <w:rsid w:val="002213E4"/>
    <w:rsid w:val="0022150C"/>
    <w:rsid w:val="00221529"/>
    <w:rsid w:val="00221567"/>
    <w:rsid w:val="002215F5"/>
    <w:rsid w:val="00221774"/>
    <w:rsid w:val="0022179C"/>
    <w:rsid w:val="002217C8"/>
    <w:rsid w:val="002217E0"/>
    <w:rsid w:val="0022193D"/>
    <w:rsid w:val="00221951"/>
    <w:rsid w:val="00221ADE"/>
    <w:rsid w:val="00221B33"/>
    <w:rsid w:val="00221F0C"/>
    <w:rsid w:val="00221F2E"/>
    <w:rsid w:val="00221F5F"/>
    <w:rsid w:val="0022200F"/>
    <w:rsid w:val="00222025"/>
    <w:rsid w:val="0022223C"/>
    <w:rsid w:val="0022224E"/>
    <w:rsid w:val="002222FB"/>
    <w:rsid w:val="00222320"/>
    <w:rsid w:val="002224A0"/>
    <w:rsid w:val="002225EF"/>
    <w:rsid w:val="002226B9"/>
    <w:rsid w:val="00222818"/>
    <w:rsid w:val="00222D85"/>
    <w:rsid w:val="00222D9D"/>
    <w:rsid w:val="00222DCB"/>
    <w:rsid w:val="00222F03"/>
    <w:rsid w:val="00223385"/>
    <w:rsid w:val="0022347F"/>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1"/>
    <w:rsid w:val="0022439F"/>
    <w:rsid w:val="00224709"/>
    <w:rsid w:val="0022474E"/>
    <w:rsid w:val="00224819"/>
    <w:rsid w:val="002249CE"/>
    <w:rsid w:val="00224A3B"/>
    <w:rsid w:val="00224ABF"/>
    <w:rsid w:val="00224C9B"/>
    <w:rsid w:val="00224CF3"/>
    <w:rsid w:val="00224D9F"/>
    <w:rsid w:val="00224E49"/>
    <w:rsid w:val="00224EFD"/>
    <w:rsid w:val="00225282"/>
    <w:rsid w:val="00225557"/>
    <w:rsid w:val="00225591"/>
    <w:rsid w:val="002257E9"/>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D51"/>
    <w:rsid w:val="00226DF5"/>
    <w:rsid w:val="00226FC4"/>
    <w:rsid w:val="00227238"/>
    <w:rsid w:val="0022724A"/>
    <w:rsid w:val="0022725B"/>
    <w:rsid w:val="00227277"/>
    <w:rsid w:val="0022738D"/>
    <w:rsid w:val="00227397"/>
    <w:rsid w:val="002274F3"/>
    <w:rsid w:val="00227581"/>
    <w:rsid w:val="00227976"/>
    <w:rsid w:val="00227ACD"/>
    <w:rsid w:val="00227BC2"/>
    <w:rsid w:val="00227CFA"/>
    <w:rsid w:val="002303C6"/>
    <w:rsid w:val="00230568"/>
    <w:rsid w:val="0023063B"/>
    <w:rsid w:val="0023064B"/>
    <w:rsid w:val="002307E5"/>
    <w:rsid w:val="00230AF0"/>
    <w:rsid w:val="00230BCA"/>
    <w:rsid w:val="00230C46"/>
    <w:rsid w:val="00230EDD"/>
    <w:rsid w:val="00230F89"/>
    <w:rsid w:val="00230FF4"/>
    <w:rsid w:val="002311A3"/>
    <w:rsid w:val="0023131C"/>
    <w:rsid w:val="00231599"/>
    <w:rsid w:val="00231617"/>
    <w:rsid w:val="002317A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7E"/>
    <w:rsid w:val="00233243"/>
    <w:rsid w:val="002333DE"/>
    <w:rsid w:val="00233532"/>
    <w:rsid w:val="00233567"/>
    <w:rsid w:val="002336C4"/>
    <w:rsid w:val="00233753"/>
    <w:rsid w:val="00233AED"/>
    <w:rsid w:val="00233B8F"/>
    <w:rsid w:val="00233D32"/>
    <w:rsid w:val="00233E77"/>
    <w:rsid w:val="00233F09"/>
    <w:rsid w:val="00233F40"/>
    <w:rsid w:val="00234066"/>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E12"/>
    <w:rsid w:val="00236EA2"/>
    <w:rsid w:val="00236F57"/>
    <w:rsid w:val="00236FE7"/>
    <w:rsid w:val="00237039"/>
    <w:rsid w:val="00237199"/>
    <w:rsid w:val="002372FC"/>
    <w:rsid w:val="00237351"/>
    <w:rsid w:val="002374FA"/>
    <w:rsid w:val="00237612"/>
    <w:rsid w:val="00237764"/>
    <w:rsid w:val="00237795"/>
    <w:rsid w:val="00237840"/>
    <w:rsid w:val="00237863"/>
    <w:rsid w:val="002378AF"/>
    <w:rsid w:val="00237B49"/>
    <w:rsid w:val="00237BBD"/>
    <w:rsid w:val="00237C7E"/>
    <w:rsid w:val="00237CF9"/>
    <w:rsid w:val="00237E2F"/>
    <w:rsid w:val="00237E51"/>
    <w:rsid w:val="00237E5D"/>
    <w:rsid w:val="00237ECA"/>
    <w:rsid w:val="00237F2F"/>
    <w:rsid w:val="0024010C"/>
    <w:rsid w:val="002401C4"/>
    <w:rsid w:val="002403B2"/>
    <w:rsid w:val="0024059C"/>
    <w:rsid w:val="0024065F"/>
    <w:rsid w:val="002406DE"/>
    <w:rsid w:val="00240730"/>
    <w:rsid w:val="00240808"/>
    <w:rsid w:val="00240AB0"/>
    <w:rsid w:val="00240B48"/>
    <w:rsid w:val="00240B6A"/>
    <w:rsid w:val="00240B77"/>
    <w:rsid w:val="00240BB5"/>
    <w:rsid w:val="00240CC8"/>
    <w:rsid w:val="00240D64"/>
    <w:rsid w:val="00240DB7"/>
    <w:rsid w:val="00240E4E"/>
    <w:rsid w:val="00240EE9"/>
    <w:rsid w:val="00241019"/>
    <w:rsid w:val="002410B4"/>
    <w:rsid w:val="002410F1"/>
    <w:rsid w:val="00241384"/>
    <w:rsid w:val="002413C9"/>
    <w:rsid w:val="002414F6"/>
    <w:rsid w:val="00241534"/>
    <w:rsid w:val="00241568"/>
    <w:rsid w:val="002415AB"/>
    <w:rsid w:val="002415E1"/>
    <w:rsid w:val="00241910"/>
    <w:rsid w:val="00241913"/>
    <w:rsid w:val="00241957"/>
    <w:rsid w:val="00241BB9"/>
    <w:rsid w:val="00241BD1"/>
    <w:rsid w:val="00241CE4"/>
    <w:rsid w:val="00241D38"/>
    <w:rsid w:val="00241E21"/>
    <w:rsid w:val="00241E5D"/>
    <w:rsid w:val="002420A7"/>
    <w:rsid w:val="00242131"/>
    <w:rsid w:val="002421CF"/>
    <w:rsid w:val="00242286"/>
    <w:rsid w:val="002423B0"/>
    <w:rsid w:val="00242512"/>
    <w:rsid w:val="002426F8"/>
    <w:rsid w:val="0024273D"/>
    <w:rsid w:val="00242785"/>
    <w:rsid w:val="002427E0"/>
    <w:rsid w:val="00242893"/>
    <w:rsid w:val="0024296B"/>
    <w:rsid w:val="00242AB7"/>
    <w:rsid w:val="00242C8B"/>
    <w:rsid w:val="00242F3A"/>
    <w:rsid w:val="00242FA2"/>
    <w:rsid w:val="00243101"/>
    <w:rsid w:val="00243230"/>
    <w:rsid w:val="0024332F"/>
    <w:rsid w:val="002435CC"/>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B5C"/>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A8F"/>
    <w:rsid w:val="00246B95"/>
    <w:rsid w:val="00246BBB"/>
    <w:rsid w:val="00246C9E"/>
    <w:rsid w:val="00246CA8"/>
    <w:rsid w:val="00246F89"/>
    <w:rsid w:val="00247035"/>
    <w:rsid w:val="00247060"/>
    <w:rsid w:val="002470E5"/>
    <w:rsid w:val="0024728F"/>
    <w:rsid w:val="002472E3"/>
    <w:rsid w:val="0024755B"/>
    <w:rsid w:val="00247703"/>
    <w:rsid w:val="002477F4"/>
    <w:rsid w:val="00247822"/>
    <w:rsid w:val="0024785B"/>
    <w:rsid w:val="002478CC"/>
    <w:rsid w:val="002478FB"/>
    <w:rsid w:val="00247A59"/>
    <w:rsid w:val="00247AED"/>
    <w:rsid w:val="00247C2D"/>
    <w:rsid w:val="00247CAE"/>
    <w:rsid w:val="00247E6E"/>
    <w:rsid w:val="00250314"/>
    <w:rsid w:val="0025043C"/>
    <w:rsid w:val="0025058C"/>
    <w:rsid w:val="002505FA"/>
    <w:rsid w:val="002508AB"/>
    <w:rsid w:val="00250B0E"/>
    <w:rsid w:val="00250C8F"/>
    <w:rsid w:val="00250D21"/>
    <w:rsid w:val="00250DF9"/>
    <w:rsid w:val="00250F43"/>
    <w:rsid w:val="0025111E"/>
    <w:rsid w:val="00251157"/>
    <w:rsid w:val="00251279"/>
    <w:rsid w:val="0025136D"/>
    <w:rsid w:val="0025147D"/>
    <w:rsid w:val="002514A4"/>
    <w:rsid w:val="00251616"/>
    <w:rsid w:val="0025165A"/>
    <w:rsid w:val="0025170B"/>
    <w:rsid w:val="00251723"/>
    <w:rsid w:val="00251863"/>
    <w:rsid w:val="002519F5"/>
    <w:rsid w:val="00251E83"/>
    <w:rsid w:val="00251ECB"/>
    <w:rsid w:val="0025244E"/>
    <w:rsid w:val="0025294F"/>
    <w:rsid w:val="002529A8"/>
    <w:rsid w:val="002529BC"/>
    <w:rsid w:val="00252B18"/>
    <w:rsid w:val="00252BDC"/>
    <w:rsid w:val="00252C7A"/>
    <w:rsid w:val="00252DB5"/>
    <w:rsid w:val="00252EAB"/>
    <w:rsid w:val="00252EF8"/>
    <w:rsid w:val="0025325A"/>
    <w:rsid w:val="00253391"/>
    <w:rsid w:val="0025341C"/>
    <w:rsid w:val="00253496"/>
    <w:rsid w:val="002537B6"/>
    <w:rsid w:val="002539E0"/>
    <w:rsid w:val="00253A3F"/>
    <w:rsid w:val="00253DD6"/>
    <w:rsid w:val="00253E98"/>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500E"/>
    <w:rsid w:val="00255132"/>
    <w:rsid w:val="002552C5"/>
    <w:rsid w:val="00255434"/>
    <w:rsid w:val="00255909"/>
    <w:rsid w:val="002559CF"/>
    <w:rsid w:val="00255BF3"/>
    <w:rsid w:val="00255C81"/>
    <w:rsid w:val="00255E77"/>
    <w:rsid w:val="00256020"/>
    <w:rsid w:val="002560B0"/>
    <w:rsid w:val="0025625B"/>
    <w:rsid w:val="0025638F"/>
    <w:rsid w:val="00256410"/>
    <w:rsid w:val="002565D7"/>
    <w:rsid w:val="00256646"/>
    <w:rsid w:val="002568D3"/>
    <w:rsid w:val="002568DB"/>
    <w:rsid w:val="00256960"/>
    <w:rsid w:val="002569E8"/>
    <w:rsid w:val="002569FD"/>
    <w:rsid w:val="00256BB3"/>
    <w:rsid w:val="00256BD6"/>
    <w:rsid w:val="00256D57"/>
    <w:rsid w:val="00256D67"/>
    <w:rsid w:val="00256E13"/>
    <w:rsid w:val="00256F25"/>
    <w:rsid w:val="0025704E"/>
    <w:rsid w:val="002572A6"/>
    <w:rsid w:val="002573B6"/>
    <w:rsid w:val="00257676"/>
    <w:rsid w:val="002576BB"/>
    <w:rsid w:val="00257933"/>
    <w:rsid w:val="0025799C"/>
    <w:rsid w:val="00257A10"/>
    <w:rsid w:val="00257BB7"/>
    <w:rsid w:val="00257BBC"/>
    <w:rsid w:val="00257CCB"/>
    <w:rsid w:val="00257CEB"/>
    <w:rsid w:val="002602AB"/>
    <w:rsid w:val="00260489"/>
    <w:rsid w:val="0026094D"/>
    <w:rsid w:val="00260A07"/>
    <w:rsid w:val="00260A1D"/>
    <w:rsid w:val="00260A3B"/>
    <w:rsid w:val="00260B0E"/>
    <w:rsid w:val="00260B4D"/>
    <w:rsid w:val="00260BD2"/>
    <w:rsid w:val="00260C28"/>
    <w:rsid w:val="00260E8E"/>
    <w:rsid w:val="00260EC0"/>
    <w:rsid w:val="0026111C"/>
    <w:rsid w:val="0026127A"/>
    <w:rsid w:val="002613C5"/>
    <w:rsid w:val="00261423"/>
    <w:rsid w:val="0026144A"/>
    <w:rsid w:val="002615DD"/>
    <w:rsid w:val="0026181B"/>
    <w:rsid w:val="002619A3"/>
    <w:rsid w:val="00261A0A"/>
    <w:rsid w:val="00261AD5"/>
    <w:rsid w:val="00261AD8"/>
    <w:rsid w:val="00261AF9"/>
    <w:rsid w:val="00261C19"/>
    <w:rsid w:val="00261D0A"/>
    <w:rsid w:val="00261F6F"/>
    <w:rsid w:val="002622DA"/>
    <w:rsid w:val="00262535"/>
    <w:rsid w:val="00262675"/>
    <w:rsid w:val="0026270D"/>
    <w:rsid w:val="00262721"/>
    <w:rsid w:val="002627CF"/>
    <w:rsid w:val="00262A1C"/>
    <w:rsid w:val="00262B11"/>
    <w:rsid w:val="00262C11"/>
    <w:rsid w:val="00262C45"/>
    <w:rsid w:val="00262C58"/>
    <w:rsid w:val="00262C9C"/>
    <w:rsid w:val="00262FB4"/>
    <w:rsid w:val="002630D7"/>
    <w:rsid w:val="002630DD"/>
    <w:rsid w:val="00263134"/>
    <w:rsid w:val="00263140"/>
    <w:rsid w:val="002634B5"/>
    <w:rsid w:val="002637A9"/>
    <w:rsid w:val="002637C1"/>
    <w:rsid w:val="002637CF"/>
    <w:rsid w:val="0026380B"/>
    <w:rsid w:val="00263861"/>
    <w:rsid w:val="002638D9"/>
    <w:rsid w:val="002638F0"/>
    <w:rsid w:val="00263A1E"/>
    <w:rsid w:val="00263A4A"/>
    <w:rsid w:val="00263C24"/>
    <w:rsid w:val="00263EBC"/>
    <w:rsid w:val="00263EBD"/>
    <w:rsid w:val="00263EE7"/>
    <w:rsid w:val="00263FDA"/>
    <w:rsid w:val="00264090"/>
    <w:rsid w:val="002640EA"/>
    <w:rsid w:val="00264111"/>
    <w:rsid w:val="0026411C"/>
    <w:rsid w:val="00264309"/>
    <w:rsid w:val="0026435A"/>
    <w:rsid w:val="00264363"/>
    <w:rsid w:val="0026445B"/>
    <w:rsid w:val="002646E7"/>
    <w:rsid w:val="00264759"/>
    <w:rsid w:val="002647B0"/>
    <w:rsid w:val="002647CB"/>
    <w:rsid w:val="002647F9"/>
    <w:rsid w:val="002648A2"/>
    <w:rsid w:val="00264A89"/>
    <w:rsid w:val="00264E73"/>
    <w:rsid w:val="00264EC4"/>
    <w:rsid w:val="00264F04"/>
    <w:rsid w:val="00265007"/>
    <w:rsid w:val="002650A9"/>
    <w:rsid w:val="0026517F"/>
    <w:rsid w:val="0026548C"/>
    <w:rsid w:val="002654F5"/>
    <w:rsid w:val="00265528"/>
    <w:rsid w:val="0026552F"/>
    <w:rsid w:val="002657C7"/>
    <w:rsid w:val="00265800"/>
    <w:rsid w:val="002658B1"/>
    <w:rsid w:val="00265916"/>
    <w:rsid w:val="00265A6E"/>
    <w:rsid w:val="00265B27"/>
    <w:rsid w:val="00265BB1"/>
    <w:rsid w:val="00265C1F"/>
    <w:rsid w:val="00265DB0"/>
    <w:rsid w:val="00265DF1"/>
    <w:rsid w:val="00265F4A"/>
    <w:rsid w:val="002660F3"/>
    <w:rsid w:val="00266136"/>
    <w:rsid w:val="002662D1"/>
    <w:rsid w:val="002662F1"/>
    <w:rsid w:val="00266336"/>
    <w:rsid w:val="002664D5"/>
    <w:rsid w:val="00266570"/>
    <w:rsid w:val="0026668E"/>
    <w:rsid w:val="00266695"/>
    <w:rsid w:val="00266701"/>
    <w:rsid w:val="0026674C"/>
    <w:rsid w:val="002667BE"/>
    <w:rsid w:val="00266A57"/>
    <w:rsid w:val="00266A65"/>
    <w:rsid w:val="00266EC8"/>
    <w:rsid w:val="00267001"/>
    <w:rsid w:val="00267061"/>
    <w:rsid w:val="0026707D"/>
    <w:rsid w:val="00267137"/>
    <w:rsid w:val="002673A8"/>
    <w:rsid w:val="00267401"/>
    <w:rsid w:val="002674C5"/>
    <w:rsid w:val="00267544"/>
    <w:rsid w:val="0026770F"/>
    <w:rsid w:val="00267A88"/>
    <w:rsid w:val="00267D2B"/>
    <w:rsid w:val="0027002F"/>
    <w:rsid w:val="002700D4"/>
    <w:rsid w:val="002700F0"/>
    <w:rsid w:val="00270381"/>
    <w:rsid w:val="0027046C"/>
    <w:rsid w:val="002705E2"/>
    <w:rsid w:val="002707F9"/>
    <w:rsid w:val="0027080C"/>
    <w:rsid w:val="00270821"/>
    <w:rsid w:val="002708BF"/>
    <w:rsid w:val="00270B6F"/>
    <w:rsid w:val="00270B9E"/>
    <w:rsid w:val="00270EAA"/>
    <w:rsid w:val="00271166"/>
    <w:rsid w:val="0027125D"/>
    <w:rsid w:val="0027128E"/>
    <w:rsid w:val="002713DB"/>
    <w:rsid w:val="002714E1"/>
    <w:rsid w:val="00271503"/>
    <w:rsid w:val="002716CB"/>
    <w:rsid w:val="00271724"/>
    <w:rsid w:val="002718D6"/>
    <w:rsid w:val="00271AD5"/>
    <w:rsid w:val="00271CB3"/>
    <w:rsid w:val="00271D89"/>
    <w:rsid w:val="00271DFE"/>
    <w:rsid w:val="00271FAF"/>
    <w:rsid w:val="00271FF1"/>
    <w:rsid w:val="00272013"/>
    <w:rsid w:val="0027208D"/>
    <w:rsid w:val="002724FF"/>
    <w:rsid w:val="00272603"/>
    <w:rsid w:val="00272A42"/>
    <w:rsid w:val="00272B3E"/>
    <w:rsid w:val="00272E3E"/>
    <w:rsid w:val="00272EAE"/>
    <w:rsid w:val="00272EB1"/>
    <w:rsid w:val="00272F72"/>
    <w:rsid w:val="00273094"/>
    <w:rsid w:val="002731CF"/>
    <w:rsid w:val="002731ED"/>
    <w:rsid w:val="0027321E"/>
    <w:rsid w:val="0027331C"/>
    <w:rsid w:val="00273424"/>
    <w:rsid w:val="0027345C"/>
    <w:rsid w:val="00273466"/>
    <w:rsid w:val="00273568"/>
    <w:rsid w:val="0027365A"/>
    <w:rsid w:val="00273832"/>
    <w:rsid w:val="00273836"/>
    <w:rsid w:val="00273871"/>
    <w:rsid w:val="00273B87"/>
    <w:rsid w:val="00273DD4"/>
    <w:rsid w:val="00273E2F"/>
    <w:rsid w:val="00274248"/>
    <w:rsid w:val="002743CC"/>
    <w:rsid w:val="00274410"/>
    <w:rsid w:val="00274686"/>
    <w:rsid w:val="00274746"/>
    <w:rsid w:val="00274764"/>
    <w:rsid w:val="00274BB6"/>
    <w:rsid w:val="00274BF3"/>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702C"/>
    <w:rsid w:val="002772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662"/>
    <w:rsid w:val="00280683"/>
    <w:rsid w:val="00280733"/>
    <w:rsid w:val="002807B5"/>
    <w:rsid w:val="0028083E"/>
    <w:rsid w:val="002809A7"/>
    <w:rsid w:val="00280B43"/>
    <w:rsid w:val="00280D0F"/>
    <w:rsid w:val="00280D92"/>
    <w:rsid w:val="00280E20"/>
    <w:rsid w:val="00280F42"/>
    <w:rsid w:val="00280FE2"/>
    <w:rsid w:val="00281117"/>
    <w:rsid w:val="002811E8"/>
    <w:rsid w:val="00281319"/>
    <w:rsid w:val="00281342"/>
    <w:rsid w:val="002816CF"/>
    <w:rsid w:val="002817B6"/>
    <w:rsid w:val="002817F9"/>
    <w:rsid w:val="00281960"/>
    <w:rsid w:val="0028196D"/>
    <w:rsid w:val="00281C4F"/>
    <w:rsid w:val="00281CAE"/>
    <w:rsid w:val="00281DD7"/>
    <w:rsid w:val="00281F99"/>
    <w:rsid w:val="00281F9D"/>
    <w:rsid w:val="002821D7"/>
    <w:rsid w:val="00282540"/>
    <w:rsid w:val="002826DF"/>
    <w:rsid w:val="0028275A"/>
    <w:rsid w:val="00282831"/>
    <w:rsid w:val="002829C7"/>
    <w:rsid w:val="00282B00"/>
    <w:rsid w:val="00282C37"/>
    <w:rsid w:val="00282C3A"/>
    <w:rsid w:val="00282D5A"/>
    <w:rsid w:val="00282DE5"/>
    <w:rsid w:val="00282E4F"/>
    <w:rsid w:val="00282FB8"/>
    <w:rsid w:val="0028312A"/>
    <w:rsid w:val="002831E2"/>
    <w:rsid w:val="00283523"/>
    <w:rsid w:val="00283528"/>
    <w:rsid w:val="0028354A"/>
    <w:rsid w:val="002836ED"/>
    <w:rsid w:val="00283B57"/>
    <w:rsid w:val="00284005"/>
    <w:rsid w:val="002840B2"/>
    <w:rsid w:val="00284108"/>
    <w:rsid w:val="002841DF"/>
    <w:rsid w:val="002841F7"/>
    <w:rsid w:val="00284227"/>
    <w:rsid w:val="00284517"/>
    <w:rsid w:val="00284597"/>
    <w:rsid w:val="002847B5"/>
    <w:rsid w:val="00284970"/>
    <w:rsid w:val="00284A7F"/>
    <w:rsid w:val="00284AC1"/>
    <w:rsid w:val="00284B77"/>
    <w:rsid w:val="00284DC6"/>
    <w:rsid w:val="00284E4C"/>
    <w:rsid w:val="00285179"/>
    <w:rsid w:val="002851C7"/>
    <w:rsid w:val="00285234"/>
    <w:rsid w:val="002852B9"/>
    <w:rsid w:val="00285468"/>
    <w:rsid w:val="002855EB"/>
    <w:rsid w:val="002858A9"/>
    <w:rsid w:val="00285AF6"/>
    <w:rsid w:val="00285C2E"/>
    <w:rsid w:val="00285C7A"/>
    <w:rsid w:val="00285CE2"/>
    <w:rsid w:val="00286023"/>
    <w:rsid w:val="0028618E"/>
    <w:rsid w:val="0028649E"/>
    <w:rsid w:val="00286554"/>
    <w:rsid w:val="002866DE"/>
    <w:rsid w:val="00286732"/>
    <w:rsid w:val="00286791"/>
    <w:rsid w:val="002867B9"/>
    <w:rsid w:val="002869A2"/>
    <w:rsid w:val="002869AC"/>
    <w:rsid w:val="002869EE"/>
    <w:rsid w:val="00286A61"/>
    <w:rsid w:val="00286A83"/>
    <w:rsid w:val="00286B91"/>
    <w:rsid w:val="00286BC9"/>
    <w:rsid w:val="00286BE1"/>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393"/>
    <w:rsid w:val="0029043B"/>
    <w:rsid w:val="0029048F"/>
    <w:rsid w:val="00290503"/>
    <w:rsid w:val="0029051E"/>
    <w:rsid w:val="002906C1"/>
    <w:rsid w:val="00290701"/>
    <w:rsid w:val="00290954"/>
    <w:rsid w:val="00290A84"/>
    <w:rsid w:val="00290CBE"/>
    <w:rsid w:val="00290D51"/>
    <w:rsid w:val="00290D95"/>
    <w:rsid w:val="00290DD8"/>
    <w:rsid w:val="00290E07"/>
    <w:rsid w:val="00291060"/>
    <w:rsid w:val="00291097"/>
    <w:rsid w:val="002910FB"/>
    <w:rsid w:val="00291323"/>
    <w:rsid w:val="002913A7"/>
    <w:rsid w:val="00291425"/>
    <w:rsid w:val="002916EA"/>
    <w:rsid w:val="0029179D"/>
    <w:rsid w:val="002917FA"/>
    <w:rsid w:val="002918ED"/>
    <w:rsid w:val="00291900"/>
    <w:rsid w:val="00291A6F"/>
    <w:rsid w:val="00291B27"/>
    <w:rsid w:val="00291B29"/>
    <w:rsid w:val="00291B71"/>
    <w:rsid w:val="00291BE9"/>
    <w:rsid w:val="00291CFF"/>
    <w:rsid w:val="00291D57"/>
    <w:rsid w:val="00291D69"/>
    <w:rsid w:val="00291DD2"/>
    <w:rsid w:val="00291EB2"/>
    <w:rsid w:val="00291F29"/>
    <w:rsid w:val="00292312"/>
    <w:rsid w:val="00292533"/>
    <w:rsid w:val="002925C4"/>
    <w:rsid w:val="00292649"/>
    <w:rsid w:val="00292674"/>
    <w:rsid w:val="0029271E"/>
    <w:rsid w:val="00292936"/>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A1"/>
    <w:rsid w:val="00293378"/>
    <w:rsid w:val="002935B0"/>
    <w:rsid w:val="002936BF"/>
    <w:rsid w:val="00293847"/>
    <w:rsid w:val="0029388E"/>
    <w:rsid w:val="0029389E"/>
    <w:rsid w:val="00293BD4"/>
    <w:rsid w:val="0029406A"/>
    <w:rsid w:val="00294071"/>
    <w:rsid w:val="002941B8"/>
    <w:rsid w:val="002942A3"/>
    <w:rsid w:val="00294331"/>
    <w:rsid w:val="0029445F"/>
    <w:rsid w:val="0029458D"/>
    <w:rsid w:val="00294899"/>
    <w:rsid w:val="00294AF8"/>
    <w:rsid w:val="00294C5B"/>
    <w:rsid w:val="00294C65"/>
    <w:rsid w:val="00294CC8"/>
    <w:rsid w:val="00294E08"/>
    <w:rsid w:val="00294F5B"/>
    <w:rsid w:val="00294F73"/>
    <w:rsid w:val="00294FD1"/>
    <w:rsid w:val="002950D1"/>
    <w:rsid w:val="002953B3"/>
    <w:rsid w:val="00295535"/>
    <w:rsid w:val="0029555E"/>
    <w:rsid w:val="00295633"/>
    <w:rsid w:val="0029595A"/>
    <w:rsid w:val="00295AB5"/>
    <w:rsid w:val="00295BBB"/>
    <w:rsid w:val="00295CAD"/>
    <w:rsid w:val="00295FEB"/>
    <w:rsid w:val="002961EA"/>
    <w:rsid w:val="00296529"/>
    <w:rsid w:val="002967F9"/>
    <w:rsid w:val="0029687A"/>
    <w:rsid w:val="00296C30"/>
    <w:rsid w:val="00296CD0"/>
    <w:rsid w:val="00296DD1"/>
    <w:rsid w:val="00296E02"/>
    <w:rsid w:val="00296E24"/>
    <w:rsid w:val="00296E4F"/>
    <w:rsid w:val="00296ECD"/>
    <w:rsid w:val="00296F25"/>
    <w:rsid w:val="00297232"/>
    <w:rsid w:val="002973D2"/>
    <w:rsid w:val="00297896"/>
    <w:rsid w:val="00297904"/>
    <w:rsid w:val="00297A8A"/>
    <w:rsid w:val="00297BDD"/>
    <w:rsid w:val="00297C1F"/>
    <w:rsid w:val="00297D6D"/>
    <w:rsid w:val="00297DAA"/>
    <w:rsid w:val="00297E6B"/>
    <w:rsid w:val="00297FB0"/>
    <w:rsid w:val="002A00E8"/>
    <w:rsid w:val="002A0150"/>
    <w:rsid w:val="002A019B"/>
    <w:rsid w:val="002A024A"/>
    <w:rsid w:val="002A02EA"/>
    <w:rsid w:val="002A0595"/>
    <w:rsid w:val="002A05C1"/>
    <w:rsid w:val="002A05DF"/>
    <w:rsid w:val="002A07A6"/>
    <w:rsid w:val="002A07DF"/>
    <w:rsid w:val="002A0B90"/>
    <w:rsid w:val="002A0F87"/>
    <w:rsid w:val="002A10D6"/>
    <w:rsid w:val="002A12DC"/>
    <w:rsid w:val="002A14F8"/>
    <w:rsid w:val="002A15AF"/>
    <w:rsid w:val="002A1699"/>
    <w:rsid w:val="002A18C5"/>
    <w:rsid w:val="002A18D4"/>
    <w:rsid w:val="002A19A1"/>
    <w:rsid w:val="002A1A35"/>
    <w:rsid w:val="002A1D27"/>
    <w:rsid w:val="002A1E97"/>
    <w:rsid w:val="002A1FB4"/>
    <w:rsid w:val="002A2350"/>
    <w:rsid w:val="002A2389"/>
    <w:rsid w:val="002A23A7"/>
    <w:rsid w:val="002A24E9"/>
    <w:rsid w:val="002A2730"/>
    <w:rsid w:val="002A27AD"/>
    <w:rsid w:val="002A28E0"/>
    <w:rsid w:val="002A2B26"/>
    <w:rsid w:val="002A2B74"/>
    <w:rsid w:val="002A2C78"/>
    <w:rsid w:val="002A2D8C"/>
    <w:rsid w:val="002A2DF4"/>
    <w:rsid w:val="002A312D"/>
    <w:rsid w:val="002A3162"/>
    <w:rsid w:val="002A32B5"/>
    <w:rsid w:val="002A34B9"/>
    <w:rsid w:val="002A34C8"/>
    <w:rsid w:val="002A34EC"/>
    <w:rsid w:val="002A3613"/>
    <w:rsid w:val="002A369D"/>
    <w:rsid w:val="002A386E"/>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B1D"/>
    <w:rsid w:val="002A4B3F"/>
    <w:rsid w:val="002A4D23"/>
    <w:rsid w:val="002A4DAA"/>
    <w:rsid w:val="002A4EBB"/>
    <w:rsid w:val="002A4F3D"/>
    <w:rsid w:val="002A4FEB"/>
    <w:rsid w:val="002A511B"/>
    <w:rsid w:val="002A5197"/>
    <w:rsid w:val="002A5268"/>
    <w:rsid w:val="002A5282"/>
    <w:rsid w:val="002A53AD"/>
    <w:rsid w:val="002A5446"/>
    <w:rsid w:val="002A54C1"/>
    <w:rsid w:val="002A5630"/>
    <w:rsid w:val="002A5639"/>
    <w:rsid w:val="002A568F"/>
    <w:rsid w:val="002A5788"/>
    <w:rsid w:val="002A58E7"/>
    <w:rsid w:val="002A598B"/>
    <w:rsid w:val="002A59A4"/>
    <w:rsid w:val="002A5B91"/>
    <w:rsid w:val="002A5CED"/>
    <w:rsid w:val="002A5EE8"/>
    <w:rsid w:val="002A6015"/>
    <w:rsid w:val="002A6028"/>
    <w:rsid w:val="002A606A"/>
    <w:rsid w:val="002A63B4"/>
    <w:rsid w:val="002A644D"/>
    <w:rsid w:val="002A653A"/>
    <w:rsid w:val="002A66E3"/>
    <w:rsid w:val="002A6840"/>
    <w:rsid w:val="002A68B7"/>
    <w:rsid w:val="002A68D5"/>
    <w:rsid w:val="002A694D"/>
    <w:rsid w:val="002A6AA2"/>
    <w:rsid w:val="002A6C39"/>
    <w:rsid w:val="002A6CB8"/>
    <w:rsid w:val="002A6CF8"/>
    <w:rsid w:val="002A6E3C"/>
    <w:rsid w:val="002A6E8E"/>
    <w:rsid w:val="002A6EDF"/>
    <w:rsid w:val="002A6F47"/>
    <w:rsid w:val="002A7164"/>
    <w:rsid w:val="002A747C"/>
    <w:rsid w:val="002A759B"/>
    <w:rsid w:val="002A76F8"/>
    <w:rsid w:val="002A78C4"/>
    <w:rsid w:val="002A7976"/>
    <w:rsid w:val="002A7BE6"/>
    <w:rsid w:val="002A7EA1"/>
    <w:rsid w:val="002A7ED3"/>
    <w:rsid w:val="002A7F24"/>
    <w:rsid w:val="002A7F34"/>
    <w:rsid w:val="002B00DD"/>
    <w:rsid w:val="002B01E4"/>
    <w:rsid w:val="002B0497"/>
    <w:rsid w:val="002B0646"/>
    <w:rsid w:val="002B0800"/>
    <w:rsid w:val="002B0927"/>
    <w:rsid w:val="002B099B"/>
    <w:rsid w:val="002B0C70"/>
    <w:rsid w:val="002B0C85"/>
    <w:rsid w:val="002B0CAB"/>
    <w:rsid w:val="002B0D99"/>
    <w:rsid w:val="002B0DBB"/>
    <w:rsid w:val="002B1213"/>
    <w:rsid w:val="002B12B7"/>
    <w:rsid w:val="002B157F"/>
    <w:rsid w:val="002B16F3"/>
    <w:rsid w:val="002B17F6"/>
    <w:rsid w:val="002B1939"/>
    <w:rsid w:val="002B197B"/>
    <w:rsid w:val="002B1A11"/>
    <w:rsid w:val="002B1C0D"/>
    <w:rsid w:val="002B1C8B"/>
    <w:rsid w:val="002B1D31"/>
    <w:rsid w:val="002B1E97"/>
    <w:rsid w:val="002B209C"/>
    <w:rsid w:val="002B22D0"/>
    <w:rsid w:val="002B2353"/>
    <w:rsid w:val="002B2380"/>
    <w:rsid w:val="002B2993"/>
    <w:rsid w:val="002B2A1B"/>
    <w:rsid w:val="002B2C1E"/>
    <w:rsid w:val="002B2DD7"/>
    <w:rsid w:val="002B2FCF"/>
    <w:rsid w:val="002B30B6"/>
    <w:rsid w:val="002B30FE"/>
    <w:rsid w:val="002B3298"/>
    <w:rsid w:val="002B32FA"/>
    <w:rsid w:val="002B33F2"/>
    <w:rsid w:val="002B349E"/>
    <w:rsid w:val="002B3553"/>
    <w:rsid w:val="002B35E7"/>
    <w:rsid w:val="002B3671"/>
    <w:rsid w:val="002B3B87"/>
    <w:rsid w:val="002B3B97"/>
    <w:rsid w:val="002B3C64"/>
    <w:rsid w:val="002B3FCF"/>
    <w:rsid w:val="002B401F"/>
    <w:rsid w:val="002B4158"/>
    <w:rsid w:val="002B4329"/>
    <w:rsid w:val="002B434E"/>
    <w:rsid w:val="002B4831"/>
    <w:rsid w:val="002B49DB"/>
    <w:rsid w:val="002B4CC1"/>
    <w:rsid w:val="002B4CFC"/>
    <w:rsid w:val="002B4D38"/>
    <w:rsid w:val="002B4EC4"/>
    <w:rsid w:val="002B4EFA"/>
    <w:rsid w:val="002B506E"/>
    <w:rsid w:val="002B5072"/>
    <w:rsid w:val="002B5378"/>
    <w:rsid w:val="002B5420"/>
    <w:rsid w:val="002B548E"/>
    <w:rsid w:val="002B5701"/>
    <w:rsid w:val="002B57BE"/>
    <w:rsid w:val="002B5921"/>
    <w:rsid w:val="002B594C"/>
    <w:rsid w:val="002B5BA0"/>
    <w:rsid w:val="002B5CFB"/>
    <w:rsid w:val="002B5E47"/>
    <w:rsid w:val="002B5E65"/>
    <w:rsid w:val="002B5F3F"/>
    <w:rsid w:val="002B6034"/>
    <w:rsid w:val="002B6068"/>
    <w:rsid w:val="002B6140"/>
    <w:rsid w:val="002B627B"/>
    <w:rsid w:val="002B6389"/>
    <w:rsid w:val="002B639B"/>
    <w:rsid w:val="002B6459"/>
    <w:rsid w:val="002B64CF"/>
    <w:rsid w:val="002B651C"/>
    <w:rsid w:val="002B656F"/>
    <w:rsid w:val="002B660F"/>
    <w:rsid w:val="002B6724"/>
    <w:rsid w:val="002B6823"/>
    <w:rsid w:val="002B6A15"/>
    <w:rsid w:val="002B6B00"/>
    <w:rsid w:val="002B6B04"/>
    <w:rsid w:val="002B6CBD"/>
    <w:rsid w:val="002B6D85"/>
    <w:rsid w:val="002B7100"/>
    <w:rsid w:val="002B7143"/>
    <w:rsid w:val="002B720C"/>
    <w:rsid w:val="002B72DF"/>
    <w:rsid w:val="002B732D"/>
    <w:rsid w:val="002B764B"/>
    <w:rsid w:val="002B7755"/>
    <w:rsid w:val="002B7870"/>
    <w:rsid w:val="002B79CC"/>
    <w:rsid w:val="002B7A28"/>
    <w:rsid w:val="002B7BC6"/>
    <w:rsid w:val="002B7C82"/>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95"/>
    <w:rsid w:val="002C0D2F"/>
    <w:rsid w:val="002C100D"/>
    <w:rsid w:val="002C104F"/>
    <w:rsid w:val="002C105F"/>
    <w:rsid w:val="002C114E"/>
    <w:rsid w:val="002C11C1"/>
    <w:rsid w:val="002C121F"/>
    <w:rsid w:val="002C13ED"/>
    <w:rsid w:val="002C18A9"/>
    <w:rsid w:val="002C19AE"/>
    <w:rsid w:val="002C1A1F"/>
    <w:rsid w:val="002C1A4C"/>
    <w:rsid w:val="002C1B5E"/>
    <w:rsid w:val="002C1CE7"/>
    <w:rsid w:val="002C1D43"/>
    <w:rsid w:val="002C1D98"/>
    <w:rsid w:val="002C1EB8"/>
    <w:rsid w:val="002C1FB0"/>
    <w:rsid w:val="002C1FF4"/>
    <w:rsid w:val="002C200A"/>
    <w:rsid w:val="002C200B"/>
    <w:rsid w:val="002C2029"/>
    <w:rsid w:val="002C20AC"/>
    <w:rsid w:val="002C20EB"/>
    <w:rsid w:val="002C20FD"/>
    <w:rsid w:val="002C2239"/>
    <w:rsid w:val="002C22F1"/>
    <w:rsid w:val="002C2327"/>
    <w:rsid w:val="002C2468"/>
    <w:rsid w:val="002C24B3"/>
    <w:rsid w:val="002C252A"/>
    <w:rsid w:val="002C252B"/>
    <w:rsid w:val="002C2690"/>
    <w:rsid w:val="002C2823"/>
    <w:rsid w:val="002C28D5"/>
    <w:rsid w:val="002C29AF"/>
    <w:rsid w:val="002C2A48"/>
    <w:rsid w:val="002C2C3C"/>
    <w:rsid w:val="002C2C6D"/>
    <w:rsid w:val="002C307C"/>
    <w:rsid w:val="002C3178"/>
    <w:rsid w:val="002C3212"/>
    <w:rsid w:val="002C32C1"/>
    <w:rsid w:val="002C3789"/>
    <w:rsid w:val="002C3816"/>
    <w:rsid w:val="002C38AA"/>
    <w:rsid w:val="002C393F"/>
    <w:rsid w:val="002C3961"/>
    <w:rsid w:val="002C3D83"/>
    <w:rsid w:val="002C3F17"/>
    <w:rsid w:val="002C3F35"/>
    <w:rsid w:val="002C400A"/>
    <w:rsid w:val="002C40EA"/>
    <w:rsid w:val="002C42BE"/>
    <w:rsid w:val="002C42D9"/>
    <w:rsid w:val="002C438D"/>
    <w:rsid w:val="002C4401"/>
    <w:rsid w:val="002C44F7"/>
    <w:rsid w:val="002C458F"/>
    <w:rsid w:val="002C4843"/>
    <w:rsid w:val="002C4875"/>
    <w:rsid w:val="002C4987"/>
    <w:rsid w:val="002C4B3A"/>
    <w:rsid w:val="002C4CF0"/>
    <w:rsid w:val="002C53BE"/>
    <w:rsid w:val="002C546B"/>
    <w:rsid w:val="002C54C1"/>
    <w:rsid w:val="002C54DB"/>
    <w:rsid w:val="002C5584"/>
    <w:rsid w:val="002C5675"/>
    <w:rsid w:val="002C56A6"/>
    <w:rsid w:val="002C570E"/>
    <w:rsid w:val="002C5939"/>
    <w:rsid w:val="002C5A5E"/>
    <w:rsid w:val="002C5CD4"/>
    <w:rsid w:val="002C5D27"/>
    <w:rsid w:val="002C5D6E"/>
    <w:rsid w:val="002C6059"/>
    <w:rsid w:val="002C6226"/>
    <w:rsid w:val="002C623B"/>
    <w:rsid w:val="002C63DD"/>
    <w:rsid w:val="002C6480"/>
    <w:rsid w:val="002C648E"/>
    <w:rsid w:val="002C66C3"/>
    <w:rsid w:val="002C6703"/>
    <w:rsid w:val="002C67A7"/>
    <w:rsid w:val="002C67CD"/>
    <w:rsid w:val="002C6893"/>
    <w:rsid w:val="002C690C"/>
    <w:rsid w:val="002C6AAD"/>
    <w:rsid w:val="002C6B68"/>
    <w:rsid w:val="002C6C57"/>
    <w:rsid w:val="002C6CC9"/>
    <w:rsid w:val="002C6D8A"/>
    <w:rsid w:val="002C701D"/>
    <w:rsid w:val="002C736E"/>
    <w:rsid w:val="002C73EE"/>
    <w:rsid w:val="002C73F6"/>
    <w:rsid w:val="002C754D"/>
    <w:rsid w:val="002C77E4"/>
    <w:rsid w:val="002C7828"/>
    <w:rsid w:val="002C7848"/>
    <w:rsid w:val="002C78B6"/>
    <w:rsid w:val="002C79A1"/>
    <w:rsid w:val="002C79C0"/>
    <w:rsid w:val="002C7A9C"/>
    <w:rsid w:val="002C7ACB"/>
    <w:rsid w:val="002C7D1F"/>
    <w:rsid w:val="002C7FB8"/>
    <w:rsid w:val="002D00A6"/>
    <w:rsid w:val="002D02B7"/>
    <w:rsid w:val="002D02EB"/>
    <w:rsid w:val="002D0339"/>
    <w:rsid w:val="002D0766"/>
    <w:rsid w:val="002D0886"/>
    <w:rsid w:val="002D094E"/>
    <w:rsid w:val="002D0CAF"/>
    <w:rsid w:val="002D0DD1"/>
    <w:rsid w:val="002D10EB"/>
    <w:rsid w:val="002D116B"/>
    <w:rsid w:val="002D11F5"/>
    <w:rsid w:val="002D1277"/>
    <w:rsid w:val="002D156A"/>
    <w:rsid w:val="002D15F0"/>
    <w:rsid w:val="002D1708"/>
    <w:rsid w:val="002D18D9"/>
    <w:rsid w:val="002D1B70"/>
    <w:rsid w:val="002D1C24"/>
    <w:rsid w:val="002D1FDF"/>
    <w:rsid w:val="002D21A1"/>
    <w:rsid w:val="002D23A7"/>
    <w:rsid w:val="002D2697"/>
    <w:rsid w:val="002D269E"/>
    <w:rsid w:val="002D26D9"/>
    <w:rsid w:val="002D271F"/>
    <w:rsid w:val="002D272F"/>
    <w:rsid w:val="002D276E"/>
    <w:rsid w:val="002D27E6"/>
    <w:rsid w:val="002D28A6"/>
    <w:rsid w:val="002D2B88"/>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906"/>
    <w:rsid w:val="002D4922"/>
    <w:rsid w:val="002D4C8C"/>
    <w:rsid w:val="002D4CFA"/>
    <w:rsid w:val="002D4DA1"/>
    <w:rsid w:val="002D4DF7"/>
    <w:rsid w:val="002D4E4E"/>
    <w:rsid w:val="002D4EA7"/>
    <w:rsid w:val="002D4FAC"/>
    <w:rsid w:val="002D4FDF"/>
    <w:rsid w:val="002D51B8"/>
    <w:rsid w:val="002D524A"/>
    <w:rsid w:val="002D524E"/>
    <w:rsid w:val="002D527E"/>
    <w:rsid w:val="002D53A6"/>
    <w:rsid w:val="002D53F4"/>
    <w:rsid w:val="002D54F9"/>
    <w:rsid w:val="002D55F2"/>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428"/>
    <w:rsid w:val="002D645B"/>
    <w:rsid w:val="002D671E"/>
    <w:rsid w:val="002D678E"/>
    <w:rsid w:val="002D680E"/>
    <w:rsid w:val="002D6994"/>
    <w:rsid w:val="002D69A9"/>
    <w:rsid w:val="002D6A3D"/>
    <w:rsid w:val="002D6A80"/>
    <w:rsid w:val="002D6B1D"/>
    <w:rsid w:val="002D6B84"/>
    <w:rsid w:val="002D6D49"/>
    <w:rsid w:val="002D6F99"/>
    <w:rsid w:val="002D7004"/>
    <w:rsid w:val="002D70E8"/>
    <w:rsid w:val="002D7133"/>
    <w:rsid w:val="002D7220"/>
    <w:rsid w:val="002D73DE"/>
    <w:rsid w:val="002D74F1"/>
    <w:rsid w:val="002D75AB"/>
    <w:rsid w:val="002D77EE"/>
    <w:rsid w:val="002D79AB"/>
    <w:rsid w:val="002D7B1C"/>
    <w:rsid w:val="002D7B5C"/>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102B"/>
    <w:rsid w:val="002E1155"/>
    <w:rsid w:val="002E11AD"/>
    <w:rsid w:val="002E129F"/>
    <w:rsid w:val="002E12EB"/>
    <w:rsid w:val="002E151C"/>
    <w:rsid w:val="002E1871"/>
    <w:rsid w:val="002E191A"/>
    <w:rsid w:val="002E192B"/>
    <w:rsid w:val="002E1A15"/>
    <w:rsid w:val="002E1A6C"/>
    <w:rsid w:val="002E1B12"/>
    <w:rsid w:val="002E1B78"/>
    <w:rsid w:val="002E1BA6"/>
    <w:rsid w:val="002E1CCD"/>
    <w:rsid w:val="002E1F5A"/>
    <w:rsid w:val="002E2277"/>
    <w:rsid w:val="002E22BD"/>
    <w:rsid w:val="002E2576"/>
    <w:rsid w:val="002E2633"/>
    <w:rsid w:val="002E26B0"/>
    <w:rsid w:val="002E270F"/>
    <w:rsid w:val="002E2747"/>
    <w:rsid w:val="002E296D"/>
    <w:rsid w:val="002E29FF"/>
    <w:rsid w:val="002E2A0E"/>
    <w:rsid w:val="002E2AA2"/>
    <w:rsid w:val="002E2ACC"/>
    <w:rsid w:val="002E2B57"/>
    <w:rsid w:val="002E2C15"/>
    <w:rsid w:val="002E2D4A"/>
    <w:rsid w:val="002E2EA3"/>
    <w:rsid w:val="002E2EAD"/>
    <w:rsid w:val="002E2F1D"/>
    <w:rsid w:val="002E2FC6"/>
    <w:rsid w:val="002E3299"/>
    <w:rsid w:val="002E32E4"/>
    <w:rsid w:val="002E3396"/>
    <w:rsid w:val="002E3441"/>
    <w:rsid w:val="002E345A"/>
    <w:rsid w:val="002E353A"/>
    <w:rsid w:val="002E35B6"/>
    <w:rsid w:val="002E3662"/>
    <w:rsid w:val="002E36D0"/>
    <w:rsid w:val="002E374B"/>
    <w:rsid w:val="002E385F"/>
    <w:rsid w:val="002E393B"/>
    <w:rsid w:val="002E3A4D"/>
    <w:rsid w:val="002E3AE5"/>
    <w:rsid w:val="002E3BF6"/>
    <w:rsid w:val="002E3CB5"/>
    <w:rsid w:val="002E3D4D"/>
    <w:rsid w:val="002E4021"/>
    <w:rsid w:val="002E4263"/>
    <w:rsid w:val="002E42BE"/>
    <w:rsid w:val="002E431B"/>
    <w:rsid w:val="002E434A"/>
    <w:rsid w:val="002E442B"/>
    <w:rsid w:val="002E445A"/>
    <w:rsid w:val="002E453F"/>
    <w:rsid w:val="002E45A2"/>
    <w:rsid w:val="002E4774"/>
    <w:rsid w:val="002E487D"/>
    <w:rsid w:val="002E4964"/>
    <w:rsid w:val="002E4A76"/>
    <w:rsid w:val="002E4B41"/>
    <w:rsid w:val="002E4C54"/>
    <w:rsid w:val="002E4C75"/>
    <w:rsid w:val="002E4DA4"/>
    <w:rsid w:val="002E4F77"/>
    <w:rsid w:val="002E5470"/>
    <w:rsid w:val="002E5527"/>
    <w:rsid w:val="002E553A"/>
    <w:rsid w:val="002E559D"/>
    <w:rsid w:val="002E57AA"/>
    <w:rsid w:val="002E57F6"/>
    <w:rsid w:val="002E58C6"/>
    <w:rsid w:val="002E59BC"/>
    <w:rsid w:val="002E59EE"/>
    <w:rsid w:val="002E5AA0"/>
    <w:rsid w:val="002E5AE0"/>
    <w:rsid w:val="002E5B76"/>
    <w:rsid w:val="002E5B93"/>
    <w:rsid w:val="002E5DDC"/>
    <w:rsid w:val="002E614F"/>
    <w:rsid w:val="002E61EE"/>
    <w:rsid w:val="002E61F7"/>
    <w:rsid w:val="002E631D"/>
    <w:rsid w:val="002E6343"/>
    <w:rsid w:val="002E6358"/>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766"/>
    <w:rsid w:val="002E7970"/>
    <w:rsid w:val="002E79C7"/>
    <w:rsid w:val="002F029F"/>
    <w:rsid w:val="002F02C3"/>
    <w:rsid w:val="002F040C"/>
    <w:rsid w:val="002F05E1"/>
    <w:rsid w:val="002F05E7"/>
    <w:rsid w:val="002F069A"/>
    <w:rsid w:val="002F0716"/>
    <w:rsid w:val="002F0769"/>
    <w:rsid w:val="002F07A2"/>
    <w:rsid w:val="002F081F"/>
    <w:rsid w:val="002F08C0"/>
    <w:rsid w:val="002F0E48"/>
    <w:rsid w:val="002F0EC7"/>
    <w:rsid w:val="002F0F06"/>
    <w:rsid w:val="002F0F25"/>
    <w:rsid w:val="002F1099"/>
    <w:rsid w:val="002F11A0"/>
    <w:rsid w:val="002F124C"/>
    <w:rsid w:val="002F1279"/>
    <w:rsid w:val="002F128B"/>
    <w:rsid w:val="002F14BB"/>
    <w:rsid w:val="002F15B5"/>
    <w:rsid w:val="002F1657"/>
    <w:rsid w:val="002F190E"/>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250"/>
    <w:rsid w:val="002F33B3"/>
    <w:rsid w:val="002F33E3"/>
    <w:rsid w:val="002F3449"/>
    <w:rsid w:val="002F3472"/>
    <w:rsid w:val="002F3513"/>
    <w:rsid w:val="002F3529"/>
    <w:rsid w:val="002F35BC"/>
    <w:rsid w:val="002F3619"/>
    <w:rsid w:val="002F3676"/>
    <w:rsid w:val="002F37BD"/>
    <w:rsid w:val="002F3821"/>
    <w:rsid w:val="002F3929"/>
    <w:rsid w:val="002F39BA"/>
    <w:rsid w:val="002F3A9F"/>
    <w:rsid w:val="002F3C1E"/>
    <w:rsid w:val="002F3C24"/>
    <w:rsid w:val="002F3CB6"/>
    <w:rsid w:val="002F3CC7"/>
    <w:rsid w:val="002F3CD1"/>
    <w:rsid w:val="002F3D6E"/>
    <w:rsid w:val="002F3D7B"/>
    <w:rsid w:val="002F3D89"/>
    <w:rsid w:val="002F3F8C"/>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77C"/>
    <w:rsid w:val="002F58B2"/>
    <w:rsid w:val="002F5937"/>
    <w:rsid w:val="002F5A32"/>
    <w:rsid w:val="002F5A65"/>
    <w:rsid w:val="002F5AF9"/>
    <w:rsid w:val="002F5C05"/>
    <w:rsid w:val="002F5C5D"/>
    <w:rsid w:val="002F5C60"/>
    <w:rsid w:val="002F5CB7"/>
    <w:rsid w:val="002F5D9E"/>
    <w:rsid w:val="002F5ED2"/>
    <w:rsid w:val="002F5FCC"/>
    <w:rsid w:val="002F6081"/>
    <w:rsid w:val="002F614E"/>
    <w:rsid w:val="002F615B"/>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E7"/>
    <w:rsid w:val="002F6EFB"/>
    <w:rsid w:val="002F6F5E"/>
    <w:rsid w:val="002F707F"/>
    <w:rsid w:val="002F70DB"/>
    <w:rsid w:val="002F7131"/>
    <w:rsid w:val="002F731F"/>
    <w:rsid w:val="002F7438"/>
    <w:rsid w:val="002F74B9"/>
    <w:rsid w:val="002F753C"/>
    <w:rsid w:val="002F756D"/>
    <w:rsid w:val="002F76E2"/>
    <w:rsid w:val="002F76FC"/>
    <w:rsid w:val="002F779B"/>
    <w:rsid w:val="002F77EF"/>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334"/>
    <w:rsid w:val="00301422"/>
    <w:rsid w:val="00301527"/>
    <w:rsid w:val="003015C8"/>
    <w:rsid w:val="003018AE"/>
    <w:rsid w:val="0030195E"/>
    <w:rsid w:val="003019CC"/>
    <w:rsid w:val="00301B77"/>
    <w:rsid w:val="00301C3B"/>
    <w:rsid w:val="00301E4C"/>
    <w:rsid w:val="00301E4F"/>
    <w:rsid w:val="00301F1D"/>
    <w:rsid w:val="0030209D"/>
    <w:rsid w:val="003020DD"/>
    <w:rsid w:val="00302146"/>
    <w:rsid w:val="00302153"/>
    <w:rsid w:val="00302180"/>
    <w:rsid w:val="003022E1"/>
    <w:rsid w:val="00302355"/>
    <w:rsid w:val="00302378"/>
    <w:rsid w:val="00302524"/>
    <w:rsid w:val="003026C9"/>
    <w:rsid w:val="00302B11"/>
    <w:rsid w:val="00302D0C"/>
    <w:rsid w:val="00302EC1"/>
    <w:rsid w:val="00302F6B"/>
    <w:rsid w:val="00302F9C"/>
    <w:rsid w:val="00303032"/>
    <w:rsid w:val="0030335E"/>
    <w:rsid w:val="00303444"/>
    <w:rsid w:val="003035C6"/>
    <w:rsid w:val="00303749"/>
    <w:rsid w:val="00303A1D"/>
    <w:rsid w:val="00303AD9"/>
    <w:rsid w:val="00303DFB"/>
    <w:rsid w:val="00303EE0"/>
    <w:rsid w:val="00303F58"/>
    <w:rsid w:val="0030424F"/>
    <w:rsid w:val="00304369"/>
    <w:rsid w:val="00304399"/>
    <w:rsid w:val="00304527"/>
    <w:rsid w:val="003045A4"/>
    <w:rsid w:val="0030464D"/>
    <w:rsid w:val="003046AD"/>
    <w:rsid w:val="00304847"/>
    <w:rsid w:val="00304A30"/>
    <w:rsid w:val="00304B3B"/>
    <w:rsid w:val="00304B76"/>
    <w:rsid w:val="00304DC0"/>
    <w:rsid w:val="00304DE6"/>
    <w:rsid w:val="00304E92"/>
    <w:rsid w:val="00304ED5"/>
    <w:rsid w:val="00304ED9"/>
    <w:rsid w:val="00305029"/>
    <w:rsid w:val="00305031"/>
    <w:rsid w:val="00305266"/>
    <w:rsid w:val="00305659"/>
    <w:rsid w:val="003057F7"/>
    <w:rsid w:val="00305AE2"/>
    <w:rsid w:val="00305B41"/>
    <w:rsid w:val="00305BFE"/>
    <w:rsid w:val="00305CCD"/>
    <w:rsid w:val="003060A6"/>
    <w:rsid w:val="003060CC"/>
    <w:rsid w:val="0030620E"/>
    <w:rsid w:val="003064FA"/>
    <w:rsid w:val="00306607"/>
    <w:rsid w:val="00306661"/>
    <w:rsid w:val="00306762"/>
    <w:rsid w:val="00306782"/>
    <w:rsid w:val="003067B8"/>
    <w:rsid w:val="00306975"/>
    <w:rsid w:val="00306C2D"/>
    <w:rsid w:val="00306DA4"/>
    <w:rsid w:val="00306EA1"/>
    <w:rsid w:val="00306EC0"/>
    <w:rsid w:val="00306F16"/>
    <w:rsid w:val="00306FE1"/>
    <w:rsid w:val="00307084"/>
    <w:rsid w:val="0030712D"/>
    <w:rsid w:val="00307208"/>
    <w:rsid w:val="003072CC"/>
    <w:rsid w:val="0030737C"/>
    <w:rsid w:val="00307580"/>
    <w:rsid w:val="0030778B"/>
    <w:rsid w:val="003077C3"/>
    <w:rsid w:val="00307854"/>
    <w:rsid w:val="003079C0"/>
    <w:rsid w:val="00307A14"/>
    <w:rsid w:val="00307A3C"/>
    <w:rsid w:val="00307B04"/>
    <w:rsid w:val="00307B15"/>
    <w:rsid w:val="00307C05"/>
    <w:rsid w:val="00307C5E"/>
    <w:rsid w:val="00307C61"/>
    <w:rsid w:val="00307D80"/>
    <w:rsid w:val="00307EF4"/>
    <w:rsid w:val="00307F75"/>
    <w:rsid w:val="00307FB1"/>
    <w:rsid w:val="00307FC8"/>
    <w:rsid w:val="00310002"/>
    <w:rsid w:val="0031036D"/>
    <w:rsid w:val="003103A6"/>
    <w:rsid w:val="0031041F"/>
    <w:rsid w:val="0031043E"/>
    <w:rsid w:val="003104DD"/>
    <w:rsid w:val="003105FE"/>
    <w:rsid w:val="00310A4D"/>
    <w:rsid w:val="00310D95"/>
    <w:rsid w:val="00310FD8"/>
    <w:rsid w:val="003110AA"/>
    <w:rsid w:val="003110B4"/>
    <w:rsid w:val="003111D9"/>
    <w:rsid w:val="0031127B"/>
    <w:rsid w:val="00311469"/>
    <w:rsid w:val="003114E5"/>
    <w:rsid w:val="0031150A"/>
    <w:rsid w:val="0031166C"/>
    <w:rsid w:val="0031172A"/>
    <w:rsid w:val="0031191D"/>
    <w:rsid w:val="00311BEF"/>
    <w:rsid w:val="00311DF3"/>
    <w:rsid w:val="00311E0D"/>
    <w:rsid w:val="00311EAA"/>
    <w:rsid w:val="00311EB2"/>
    <w:rsid w:val="00312102"/>
    <w:rsid w:val="003121FB"/>
    <w:rsid w:val="0031234B"/>
    <w:rsid w:val="003123DF"/>
    <w:rsid w:val="003124C1"/>
    <w:rsid w:val="003125CB"/>
    <w:rsid w:val="00312657"/>
    <w:rsid w:val="00312782"/>
    <w:rsid w:val="00312796"/>
    <w:rsid w:val="0031282C"/>
    <w:rsid w:val="0031289C"/>
    <w:rsid w:val="003129CE"/>
    <w:rsid w:val="00312A67"/>
    <w:rsid w:val="00312A6D"/>
    <w:rsid w:val="00312B2E"/>
    <w:rsid w:val="00312C45"/>
    <w:rsid w:val="00312CED"/>
    <w:rsid w:val="00312E1E"/>
    <w:rsid w:val="00313214"/>
    <w:rsid w:val="003132DB"/>
    <w:rsid w:val="00313317"/>
    <w:rsid w:val="003133CA"/>
    <w:rsid w:val="0031358D"/>
    <w:rsid w:val="003135E5"/>
    <w:rsid w:val="00313653"/>
    <w:rsid w:val="00313671"/>
    <w:rsid w:val="003136F8"/>
    <w:rsid w:val="00313977"/>
    <w:rsid w:val="00313A0B"/>
    <w:rsid w:val="00313A47"/>
    <w:rsid w:val="00313B8E"/>
    <w:rsid w:val="00313CC9"/>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7C"/>
    <w:rsid w:val="00314DB1"/>
    <w:rsid w:val="00314F8C"/>
    <w:rsid w:val="00314FAD"/>
    <w:rsid w:val="00314FB5"/>
    <w:rsid w:val="00314FFD"/>
    <w:rsid w:val="0031514D"/>
    <w:rsid w:val="0031534B"/>
    <w:rsid w:val="0031544F"/>
    <w:rsid w:val="00315462"/>
    <w:rsid w:val="003155A0"/>
    <w:rsid w:val="0031580F"/>
    <w:rsid w:val="00315909"/>
    <w:rsid w:val="00315940"/>
    <w:rsid w:val="00315970"/>
    <w:rsid w:val="003159AA"/>
    <w:rsid w:val="003159DC"/>
    <w:rsid w:val="00315A14"/>
    <w:rsid w:val="00315AC5"/>
    <w:rsid w:val="00315BB3"/>
    <w:rsid w:val="00315C92"/>
    <w:rsid w:val="00315D9B"/>
    <w:rsid w:val="00315E0A"/>
    <w:rsid w:val="00315EF9"/>
    <w:rsid w:val="00316050"/>
    <w:rsid w:val="0031608E"/>
    <w:rsid w:val="003160A6"/>
    <w:rsid w:val="003161D4"/>
    <w:rsid w:val="0031657F"/>
    <w:rsid w:val="0031678A"/>
    <w:rsid w:val="0031681D"/>
    <w:rsid w:val="00316A67"/>
    <w:rsid w:val="00316B12"/>
    <w:rsid w:val="00316C6E"/>
    <w:rsid w:val="00316CD7"/>
    <w:rsid w:val="00316D00"/>
    <w:rsid w:val="00316D16"/>
    <w:rsid w:val="00316D4E"/>
    <w:rsid w:val="00316DB0"/>
    <w:rsid w:val="00316F78"/>
    <w:rsid w:val="00316FCF"/>
    <w:rsid w:val="00316FDC"/>
    <w:rsid w:val="0031743F"/>
    <w:rsid w:val="003175FE"/>
    <w:rsid w:val="0031761C"/>
    <w:rsid w:val="00317739"/>
    <w:rsid w:val="00317780"/>
    <w:rsid w:val="0031786C"/>
    <w:rsid w:val="003178EB"/>
    <w:rsid w:val="0031795F"/>
    <w:rsid w:val="00317B8B"/>
    <w:rsid w:val="00317C0F"/>
    <w:rsid w:val="00317CAC"/>
    <w:rsid w:val="00317DF0"/>
    <w:rsid w:val="00317E19"/>
    <w:rsid w:val="00317E45"/>
    <w:rsid w:val="00320005"/>
    <w:rsid w:val="00320288"/>
    <w:rsid w:val="00320354"/>
    <w:rsid w:val="003203F8"/>
    <w:rsid w:val="003206A9"/>
    <w:rsid w:val="00320A01"/>
    <w:rsid w:val="00320B95"/>
    <w:rsid w:val="00320C10"/>
    <w:rsid w:val="00320C65"/>
    <w:rsid w:val="00320CEF"/>
    <w:rsid w:val="00320D14"/>
    <w:rsid w:val="00320E71"/>
    <w:rsid w:val="00320EAE"/>
    <w:rsid w:val="003210B4"/>
    <w:rsid w:val="00321139"/>
    <w:rsid w:val="003211F3"/>
    <w:rsid w:val="00321256"/>
    <w:rsid w:val="00321339"/>
    <w:rsid w:val="00321393"/>
    <w:rsid w:val="00321485"/>
    <w:rsid w:val="003214A2"/>
    <w:rsid w:val="003215F5"/>
    <w:rsid w:val="003216C2"/>
    <w:rsid w:val="003216FC"/>
    <w:rsid w:val="00321710"/>
    <w:rsid w:val="00321945"/>
    <w:rsid w:val="003219C7"/>
    <w:rsid w:val="00321AD5"/>
    <w:rsid w:val="00321B5E"/>
    <w:rsid w:val="00321C6D"/>
    <w:rsid w:val="00321D8F"/>
    <w:rsid w:val="00321E4A"/>
    <w:rsid w:val="00321F95"/>
    <w:rsid w:val="00322080"/>
    <w:rsid w:val="003220E4"/>
    <w:rsid w:val="00322164"/>
    <w:rsid w:val="0032235B"/>
    <w:rsid w:val="00322589"/>
    <w:rsid w:val="0032266D"/>
    <w:rsid w:val="003227D6"/>
    <w:rsid w:val="003227ED"/>
    <w:rsid w:val="003229AF"/>
    <w:rsid w:val="003229D6"/>
    <w:rsid w:val="00322BF3"/>
    <w:rsid w:val="00322C06"/>
    <w:rsid w:val="00322CD1"/>
    <w:rsid w:val="00322CD8"/>
    <w:rsid w:val="00322D5D"/>
    <w:rsid w:val="00322D8F"/>
    <w:rsid w:val="00322F16"/>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AB"/>
    <w:rsid w:val="00323C10"/>
    <w:rsid w:val="00323D3D"/>
    <w:rsid w:val="00323DBE"/>
    <w:rsid w:val="00323F70"/>
    <w:rsid w:val="003241B4"/>
    <w:rsid w:val="0032428E"/>
    <w:rsid w:val="003247B4"/>
    <w:rsid w:val="003248DC"/>
    <w:rsid w:val="00324B8A"/>
    <w:rsid w:val="00324CE0"/>
    <w:rsid w:val="00324E33"/>
    <w:rsid w:val="00324E40"/>
    <w:rsid w:val="00324F77"/>
    <w:rsid w:val="00325033"/>
    <w:rsid w:val="00325418"/>
    <w:rsid w:val="0032547F"/>
    <w:rsid w:val="00325525"/>
    <w:rsid w:val="00325662"/>
    <w:rsid w:val="00325686"/>
    <w:rsid w:val="003256E4"/>
    <w:rsid w:val="003257EB"/>
    <w:rsid w:val="00325872"/>
    <w:rsid w:val="00325B49"/>
    <w:rsid w:val="00325C2E"/>
    <w:rsid w:val="00325E9E"/>
    <w:rsid w:val="00325FA8"/>
    <w:rsid w:val="00326077"/>
    <w:rsid w:val="00326115"/>
    <w:rsid w:val="003262C7"/>
    <w:rsid w:val="003264DE"/>
    <w:rsid w:val="00326718"/>
    <w:rsid w:val="00326755"/>
    <w:rsid w:val="003267A4"/>
    <w:rsid w:val="003267AD"/>
    <w:rsid w:val="003268F8"/>
    <w:rsid w:val="00326A45"/>
    <w:rsid w:val="00326B6F"/>
    <w:rsid w:val="00326DE4"/>
    <w:rsid w:val="00326E0D"/>
    <w:rsid w:val="00326E38"/>
    <w:rsid w:val="00326E4D"/>
    <w:rsid w:val="00326F1E"/>
    <w:rsid w:val="00326F48"/>
    <w:rsid w:val="00327068"/>
    <w:rsid w:val="003270AE"/>
    <w:rsid w:val="003270E2"/>
    <w:rsid w:val="0032734D"/>
    <w:rsid w:val="003276AB"/>
    <w:rsid w:val="00327871"/>
    <w:rsid w:val="00327902"/>
    <w:rsid w:val="003279A1"/>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40E"/>
    <w:rsid w:val="00331438"/>
    <w:rsid w:val="00331530"/>
    <w:rsid w:val="00331562"/>
    <w:rsid w:val="0033166D"/>
    <w:rsid w:val="003316AB"/>
    <w:rsid w:val="00331917"/>
    <w:rsid w:val="003319A7"/>
    <w:rsid w:val="003319B5"/>
    <w:rsid w:val="00331A0E"/>
    <w:rsid w:val="00331AF0"/>
    <w:rsid w:val="00331DC4"/>
    <w:rsid w:val="00331E17"/>
    <w:rsid w:val="00331EA7"/>
    <w:rsid w:val="00331EFB"/>
    <w:rsid w:val="00331F27"/>
    <w:rsid w:val="00331F54"/>
    <w:rsid w:val="003322EA"/>
    <w:rsid w:val="00332630"/>
    <w:rsid w:val="00332892"/>
    <w:rsid w:val="003329BA"/>
    <w:rsid w:val="00332A50"/>
    <w:rsid w:val="00332AF2"/>
    <w:rsid w:val="00332B9E"/>
    <w:rsid w:val="00332BAB"/>
    <w:rsid w:val="00332D50"/>
    <w:rsid w:val="00332DAC"/>
    <w:rsid w:val="00332DE5"/>
    <w:rsid w:val="0033304F"/>
    <w:rsid w:val="00333186"/>
    <w:rsid w:val="00333740"/>
    <w:rsid w:val="0033377B"/>
    <w:rsid w:val="003339AE"/>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93"/>
    <w:rsid w:val="003344AB"/>
    <w:rsid w:val="00334527"/>
    <w:rsid w:val="00334573"/>
    <w:rsid w:val="0033472B"/>
    <w:rsid w:val="0033487C"/>
    <w:rsid w:val="00334A67"/>
    <w:rsid w:val="00334B01"/>
    <w:rsid w:val="00334B0C"/>
    <w:rsid w:val="00334C88"/>
    <w:rsid w:val="00335090"/>
    <w:rsid w:val="00335145"/>
    <w:rsid w:val="00335319"/>
    <w:rsid w:val="00335470"/>
    <w:rsid w:val="003354A8"/>
    <w:rsid w:val="0033554F"/>
    <w:rsid w:val="00335569"/>
    <w:rsid w:val="003355E8"/>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FE3"/>
    <w:rsid w:val="00336082"/>
    <w:rsid w:val="00336528"/>
    <w:rsid w:val="00336590"/>
    <w:rsid w:val="00336626"/>
    <w:rsid w:val="0033686F"/>
    <w:rsid w:val="00336A12"/>
    <w:rsid w:val="00336B8F"/>
    <w:rsid w:val="00336D66"/>
    <w:rsid w:val="00336F85"/>
    <w:rsid w:val="00336F9B"/>
    <w:rsid w:val="00337069"/>
    <w:rsid w:val="00337098"/>
    <w:rsid w:val="00337285"/>
    <w:rsid w:val="003375E9"/>
    <w:rsid w:val="0033797D"/>
    <w:rsid w:val="003379EB"/>
    <w:rsid w:val="00337A2D"/>
    <w:rsid w:val="00337B9F"/>
    <w:rsid w:val="00337BBF"/>
    <w:rsid w:val="00337BCC"/>
    <w:rsid w:val="00337BD8"/>
    <w:rsid w:val="00337C11"/>
    <w:rsid w:val="00337E72"/>
    <w:rsid w:val="00337F8C"/>
    <w:rsid w:val="003400C9"/>
    <w:rsid w:val="0034033D"/>
    <w:rsid w:val="00340361"/>
    <w:rsid w:val="003403F5"/>
    <w:rsid w:val="0034041B"/>
    <w:rsid w:val="003406B8"/>
    <w:rsid w:val="003406FB"/>
    <w:rsid w:val="0034075A"/>
    <w:rsid w:val="003407F7"/>
    <w:rsid w:val="003408B1"/>
    <w:rsid w:val="003409AE"/>
    <w:rsid w:val="00340A60"/>
    <w:rsid w:val="00340AB4"/>
    <w:rsid w:val="00340B18"/>
    <w:rsid w:val="00340D1B"/>
    <w:rsid w:val="00340D86"/>
    <w:rsid w:val="00340F59"/>
    <w:rsid w:val="00340F85"/>
    <w:rsid w:val="00341134"/>
    <w:rsid w:val="003412CD"/>
    <w:rsid w:val="003416A4"/>
    <w:rsid w:val="003417E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DBE"/>
    <w:rsid w:val="00342E52"/>
    <w:rsid w:val="00342E83"/>
    <w:rsid w:val="00342FC7"/>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721"/>
    <w:rsid w:val="0034473C"/>
    <w:rsid w:val="00344763"/>
    <w:rsid w:val="0034481A"/>
    <w:rsid w:val="003448F8"/>
    <w:rsid w:val="00344BBC"/>
    <w:rsid w:val="00344D28"/>
    <w:rsid w:val="00344D3C"/>
    <w:rsid w:val="00344F1B"/>
    <w:rsid w:val="00344FFD"/>
    <w:rsid w:val="0034502C"/>
    <w:rsid w:val="003450BC"/>
    <w:rsid w:val="00345294"/>
    <w:rsid w:val="003452DE"/>
    <w:rsid w:val="00345385"/>
    <w:rsid w:val="003453B7"/>
    <w:rsid w:val="00345539"/>
    <w:rsid w:val="003455A0"/>
    <w:rsid w:val="00345610"/>
    <w:rsid w:val="003457C6"/>
    <w:rsid w:val="00345A0B"/>
    <w:rsid w:val="00345AA4"/>
    <w:rsid w:val="00345B8D"/>
    <w:rsid w:val="00345C47"/>
    <w:rsid w:val="00345EB1"/>
    <w:rsid w:val="00345F16"/>
    <w:rsid w:val="00346025"/>
    <w:rsid w:val="0034622F"/>
    <w:rsid w:val="003464E5"/>
    <w:rsid w:val="00346590"/>
    <w:rsid w:val="00346743"/>
    <w:rsid w:val="00346794"/>
    <w:rsid w:val="0034694B"/>
    <w:rsid w:val="00346A57"/>
    <w:rsid w:val="00346ACB"/>
    <w:rsid w:val="00346BF6"/>
    <w:rsid w:val="00346DB0"/>
    <w:rsid w:val="00346EBF"/>
    <w:rsid w:val="00346F68"/>
    <w:rsid w:val="00346F94"/>
    <w:rsid w:val="00346FBA"/>
    <w:rsid w:val="00347076"/>
    <w:rsid w:val="003470B1"/>
    <w:rsid w:val="0034712D"/>
    <w:rsid w:val="00347407"/>
    <w:rsid w:val="00347673"/>
    <w:rsid w:val="00347718"/>
    <w:rsid w:val="003477B9"/>
    <w:rsid w:val="003478BD"/>
    <w:rsid w:val="00347A36"/>
    <w:rsid w:val="00347B1C"/>
    <w:rsid w:val="00347C5A"/>
    <w:rsid w:val="00347CAD"/>
    <w:rsid w:val="00347CAE"/>
    <w:rsid w:val="00347D2E"/>
    <w:rsid w:val="00347D9B"/>
    <w:rsid w:val="00350041"/>
    <w:rsid w:val="00350390"/>
    <w:rsid w:val="003504BF"/>
    <w:rsid w:val="00350626"/>
    <w:rsid w:val="00350644"/>
    <w:rsid w:val="003506B9"/>
    <w:rsid w:val="0035070A"/>
    <w:rsid w:val="0035075B"/>
    <w:rsid w:val="0035075D"/>
    <w:rsid w:val="00350799"/>
    <w:rsid w:val="003507A5"/>
    <w:rsid w:val="003507B6"/>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531"/>
    <w:rsid w:val="00351634"/>
    <w:rsid w:val="003517AA"/>
    <w:rsid w:val="00351845"/>
    <w:rsid w:val="003518EC"/>
    <w:rsid w:val="003519B0"/>
    <w:rsid w:val="00351AB1"/>
    <w:rsid w:val="00351B55"/>
    <w:rsid w:val="00351E0C"/>
    <w:rsid w:val="00351E18"/>
    <w:rsid w:val="00351F88"/>
    <w:rsid w:val="00352048"/>
    <w:rsid w:val="00352122"/>
    <w:rsid w:val="003521B0"/>
    <w:rsid w:val="00352243"/>
    <w:rsid w:val="00352315"/>
    <w:rsid w:val="00352416"/>
    <w:rsid w:val="003524E1"/>
    <w:rsid w:val="00352667"/>
    <w:rsid w:val="0035266E"/>
    <w:rsid w:val="00352790"/>
    <w:rsid w:val="003527BB"/>
    <w:rsid w:val="00352847"/>
    <w:rsid w:val="00352A53"/>
    <w:rsid w:val="00352AD1"/>
    <w:rsid w:val="00352D53"/>
    <w:rsid w:val="00352E07"/>
    <w:rsid w:val="00352EFA"/>
    <w:rsid w:val="00352F43"/>
    <w:rsid w:val="003533E0"/>
    <w:rsid w:val="00353448"/>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30C"/>
    <w:rsid w:val="003543D0"/>
    <w:rsid w:val="00354503"/>
    <w:rsid w:val="00354549"/>
    <w:rsid w:val="00354689"/>
    <w:rsid w:val="003546D0"/>
    <w:rsid w:val="003546FC"/>
    <w:rsid w:val="003547D2"/>
    <w:rsid w:val="00354835"/>
    <w:rsid w:val="003548B5"/>
    <w:rsid w:val="00354AC5"/>
    <w:rsid w:val="00354CA2"/>
    <w:rsid w:val="00354D86"/>
    <w:rsid w:val="00354F51"/>
    <w:rsid w:val="00355017"/>
    <w:rsid w:val="0035507D"/>
    <w:rsid w:val="003550B6"/>
    <w:rsid w:val="003551FA"/>
    <w:rsid w:val="0035529F"/>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04"/>
    <w:rsid w:val="0035661A"/>
    <w:rsid w:val="0035677E"/>
    <w:rsid w:val="00356897"/>
    <w:rsid w:val="00356944"/>
    <w:rsid w:val="00356951"/>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55B"/>
    <w:rsid w:val="0035773F"/>
    <w:rsid w:val="0035787F"/>
    <w:rsid w:val="003578AA"/>
    <w:rsid w:val="003578AD"/>
    <w:rsid w:val="003578F7"/>
    <w:rsid w:val="00357A9C"/>
    <w:rsid w:val="00357E21"/>
    <w:rsid w:val="00357EE6"/>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60"/>
    <w:rsid w:val="003612B1"/>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213F"/>
    <w:rsid w:val="003621D9"/>
    <w:rsid w:val="0036241B"/>
    <w:rsid w:val="00362602"/>
    <w:rsid w:val="0036267B"/>
    <w:rsid w:val="003628D1"/>
    <w:rsid w:val="003628FB"/>
    <w:rsid w:val="00362906"/>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ABB"/>
    <w:rsid w:val="00363CB2"/>
    <w:rsid w:val="00363CD0"/>
    <w:rsid w:val="00363D26"/>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C8E"/>
    <w:rsid w:val="00364D6B"/>
    <w:rsid w:val="00364E1C"/>
    <w:rsid w:val="00364E24"/>
    <w:rsid w:val="00364ECE"/>
    <w:rsid w:val="00364FB1"/>
    <w:rsid w:val="00365091"/>
    <w:rsid w:val="003650A4"/>
    <w:rsid w:val="003650D2"/>
    <w:rsid w:val="0036517C"/>
    <w:rsid w:val="003652F4"/>
    <w:rsid w:val="00365428"/>
    <w:rsid w:val="00365600"/>
    <w:rsid w:val="00365709"/>
    <w:rsid w:val="00365980"/>
    <w:rsid w:val="003659FA"/>
    <w:rsid w:val="00365A03"/>
    <w:rsid w:val="00365BE6"/>
    <w:rsid w:val="00365C55"/>
    <w:rsid w:val="00365EAA"/>
    <w:rsid w:val="00365F08"/>
    <w:rsid w:val="00366052"/>
    <w:rsid w:val="003660A8"/>
    <w:rsid w:val="003663C0"/>
    <w:rsid w:val="0036647B"/>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72"/>
    <w:rsid w:val="00367F68"/>
    <w:rsid w:val="00367FBF"/>
    <w:rsid w:val="00370305"/>
    <w:rsid w:val="00370415"/>
    <w:rsid w:val="003704D7"/>
    <w:rsid w:val="00370514"/>
    <w:rsid w:val="00370590"/>
    <w:rsid w:val="00370770"/>
    <w:rsid w:val="00370AD4"/>
    <w:rsid w:val="00370B98"/>
    <w:rsid w:val="00370BA2"/>
    <w:rsid w:val="00370C25"/>
    <w:rsid w:val="00371025"/>
    <w:rsid w:val="0037109C"/>
    <w:rsid w:val="0037111C"/>
    <w:rsid w:val="0037116F"/>
    <w:rsid w:val="003711C2"/>
    <w:rsid w:val="003714D8"/>
    <w:rsid w:val="0037160F"/>
    <w:rsid w:val="0037161F"/>
    <w:rsid w:val="00371781"/>
    <w:rsid w:val="00371805"/>
    <w:rsid w:val="003718E3"/>
    <w:rsid w:val="0037193E"/>
    <w:rsid w:val="00371989"/>
    <w:rsid w:val="0037199F"/>
    <w:rsid w:val="00371B2F"/>
    <w:rsid w:val="00371B73"/>
    <w:rsid w:val="00371E91"/>
    <w:rsid w:val="00371EA2"/>
    <w:rsid w:val="00371F9B"/>
    <w:rsid w:val="003720ED"/>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F35"/>
    <w:rsid w:val="00375F7F"/>
    <w:rsid w:val="00376190"/>
    <w:rsid w:val="00376247"/>
    <w:rsid w:val="003765A2"/>
    <w:rsid w:val="003765D0"/>
    <w:rsid w:val="00376636"/>
    <w:rsid w:val="003766B5"/>
    <w:rsid w:val="00376870"/>
    <w:rsid w:val="00376880"/>
    <w:rsid w:val="00376982"/>
    <w:rsid w:val="00376AFC"/>
    <w:rsid w:val="00376BB2"/>
    <w:rsid w:val="00376DF6"/>
    <w:rsid w:val="003770E2"/>
    <w:rsid w:val="00377199"/>
    <w:rsid w:val="003771ED"/>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742"/>
    <w:rsid w:val="00380769"/>
    <w:rsid w:val="0038080F"/>
    <w:rsid w:val="00380928"/>
    <w:rsid w:val="00380C1C"/>
    <w:rsid w:val="00380C3A"/>
    <w:rsid w:val="00380DDE"/>
    <w:rsid w:val="00380E57"/>
    <w:rsid w:val="00380F5A"/>
    <w:rsid w:val="0038108E"/>
    <w:rsid w:val="00381136"/>
    <w:rsid w:val="003813E6"/>
    <w:rsid w:val="003814B1"/>
    <w:rsid w:val="00381645"/>
    <w:rsid w:val="0038167D"/>
    <w:rsid w:val="0038199A"/>
    <w:rsid w:val="00381A3D"/>
    <w:rsid w:val="00381B4B"/>
    <w:rsid w:val="00381C47"/>
    <w:rsid w:val="00381CAB"/>
    <w:rsid w:val="00381D41"/>
    <w:rsid w:val="00381DFE"/>
    <w:rsid w:val="00381E0D"/>
    <w:rsid w:val="00381E61"/>
    <w:rsid w:val="00381E70"/>
    <w:rsid w:val="00381EC7"/>
    <w:rsid w:val="00382122"/>
    <w:rsid w:val="0038216D"/>
    <w:rsid w:val="0038241F"/>
    <w:rsid w:val="00382484"/>
    <w:rsid w:val="003824D3"/>
    <w:rsid w:val="003824F1"/>
    <w:rsid w:val="00382634"/>
    <w:rsid w:val="003826E4"/>
    <w:rsid w:val="00382A58"/>
    <w:rsid w:val="00382AD5"/>
    <w:rsid w:val="00382B29"/>
    <w:rsid w:val="00382B54"/>
    <w:rsid w:val="00383014"/>
    <w:rsid w:val="00383076"/>
    <w:rsid w:val="00383120"/>
    <w:rsid w:val="003831E8"/>
    <w:rsid w:val="003833CF"/>
    <w:rsid w:val="0038342D"/>
    <w:rsid w:val="0038347F"/>
    <w:rsid w:val="003836E7"/>
    <w:rsid w:val="00383779"/>
    <w:rsid w:val="00383A9C"/>
    <w:rsid w:val="00383BCF"/>
    <w:rsid w:val="00383CDC"/>
    <w:rsid w:val="00383DD1"/>
    <w:rsid w:val="00383FC0"/>
    <w:rsid w:val="00383FD3"/>
    <w:rsid w:val="00383FFB"/>
    <w:rsid w:val="00384189"/>
    <w:rsid w:val="003841B5"/>
    <w:rsid w:val="00384422"/>
    <w:rsid w:val="00384678"/>
    <w:rsid w:val="00384783"/>
    <w:rsid w:val="00384816"/>
    <w:rsid w:val="00384B1C"/>
    <w:rsid w:val="00384CE4"/>
    <w:rsid w:val="00384F88"/>
    <w:rsid w:val="0038515C"/>
    <w:rsid w:val="00385212"/>
    <w:rsid w:val="003852AE"/>
    <w:rsid w:val="003852C5"/>
    <w:rsid w:val="00385626"/>
    <w:rsid w:val="003856A2"/>
    <w:rsid w:val="00385799"/>
    <w:rsid w:val="0038591C"/>
    <w:rsid w:val="00385A4F"/>
    <w:rsid w:val="00385A56"/>
    <w:rsid w:val="00385D49"/>
    <w:rsid w:val="00385F94"/>
    <w:rsid w:val="00386055"/>
    <w:rsid w:val="00386089"/>
    <w:rsid w:val="0038633F"/>
    <w:rsid w:val="003863DA"/>
    <w:rsid w:val="003866EE"/>
    <w:rsid w:val="003869A1"/>
    <w:rsid w:val="003869CD"/>
    <w:rsid w:val="00386A49"/>
    <w:rsid w:val="00386AE4"/>
    <w:rsid w:val="00386BA8"/>
    <w:rsid w:val="00386CA4"/>
    <w:rsid w:val="00386E79"/>
    <w:rsid w:val="00386EF0"/>
    <w:rsid w:val="003870FC"/>
    <w:rsid w:val="0038719A"/>
    <w:rsid w:val="003871FC"/>
    <w:rsid w:val="00387487"/>
    <w:rsid w:val="0038764A"/>
    <w:rsid w:val="00387706"/>
    <w:rsid w:val="00387791"/>
    <w:rsid w:val="003877CB"/>
    <w:rsid w:val="00387958"/>
    <w:rsid w:val="00387E81"/>
    <w:rsid w:val="00387EED"/>
    <w:rsid w:val="0039005A"/>
    <w:rsid w:val="003900BF"/>
    <w:rsid w:val="00390103"/>
    <w:rsid w:val="0039027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436"/>
    <w:rsid w:val="00391454"/>
    <w:rsid w:val="003914B3"/>
    <w:rsid w:val="003915F6"/>
    <w:rsid w:val="0039175B"/>
    <w:rsid w:val="0039181B"/>
    <w:rsid w:val="00391838"/>
    <w:rsid w:val="003918AA"/>
    <w:rsid w:val="003919C0"/>
    <w:rsid w:val="003919D5"/>
    <w:rsid w:val="00391A8B"/>
    <w:rsid w:val="00391B79"/>
    <w:rsid w:val="00391C56"/>
    <w:rsid w:val="00391C94"/>
    <w:rsid w:val="00391CFD"/>
    <w:rsid w:val="00391D2C"/>
    <w:rsid w:val="00391D7A"/>
    <w:rsid w:val="00391E5C"/>
    <w:rsid w:val="00391ECD"/>
    <w:rsid w:val="0039208D"/>
    <w:rsid w:val="003921B2"/>
    <w:rsid w:val="003923D0"/>
    <w:rsid w:val="00392666"/>
    <w:rsid w:val="00392CC9"/>
    <w:rsid w:val="00392E79"/>
    <w:rsid w:val="00392F91"/>
    <w:rsid w:val="00392FBC"/>
    <w:rsid w:val="00393035"/>
    <w:rsid w:val="003930BA"/>
    <w:rsid w:val="0039342C"/>
    <w:rsid w:val="00393449"/>
    <w:rsid w:val="00393596"/>
    <w:rsid w:val="003935EC"/>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68E"/>
    <w:rsid w:val="00395797"/>
    <w:rsid w:val="00395842"/>
    <w:rsid w:val="00395AD0"/>
    <w:rsid w:val="00395C71"/>
    <w:rsid w:val="00395EA5"/>
    <w:rsid w:val="00395ED2"/>
    <w:rsid w:val="00395F04"/>
    <w:rsid w:val="00396048"/>
    <w:rsid w:val="003960B4"/>
    <w:rsid w:val="00396155"/>
    <w:rsid w:val="0039615F"/>
    <w:rsid w:val="003966E4"/>
    <w:rsid w:val="00396748"/>
    <w:rsid w:val="00396811"/>
    <w:rsid w:val="003968A7"/>
    <w:rsid w:val="00396954"/>
    <w:rsid w:val="00396987"/>
    <w:rsid w:val="00396A34"/>
    <w:rsid w:val="00396B45"/>
    <w:rsid w:val="00396BB2"/>
    <w:rsid w:val="00396CB2"/>
    <w:rsid w:val="00396F52"/>
    <w:rsid w:val="00396FEC"/>
    <w:rsid w:val="00396FF1"/>
    <w:rsid w:val="0039714E"/>
    <w:rsid w:val="003972AC"/>
    <w:rsid w:val="0039731E"/>
    <w:rsid w:val="00397516"/>
    <w:rsid w:val="00397532"/>
    <w:rsid w:val="00397690"/>
    <w:rsid w:val="0039784E"/>
    <w:rsid w:val="0039785E"/>
    <w:rsid w:val="003978EC"/>
    <w:rsid w:val="003979A4"/>
    <w:rsid w:val="00397BF4"/>
    <w:rsid w:val="00397CAD"/>
    <w:rsid w:val="00397D56"/>
    <w:rsid w:val="00397D7B"/>
    <w:rsid w:val="003A0025"/>
    <w:rsid w:val="003A00B3"/>
    <w:rsid w:val="003A017B"/>
    <w:rsid w:val="003A055C"/>
    <w:rsid w:val="003A0591"/>
    <w:rsid w:val="003A05B2"/>
    <w:rsid w:val="003A0612"/>
    <w:rsid w:val="003A0635"/>
    <w:rsid w:val="003A067C"/>
    <w:rsid w:val="003A075B"/>
    <w:rsid w:val="003A0766"/>
    <w:rsid w:val="003A0A4F"/>
    <w:rsid w:val="003A0B99"/>
    <w:rsid w:val="003A0BBF"/>
    <w:rsid w:val="003A0D0A"/>
    <w:rsid w:val="003A0EA2"/>
    <w:rsid w:val="003A1096"/>
    <w:rsid w:val="003A11E6"/>
    <w:rsid w:val="003A130B"/>
    <w:rsid w:val="003A1326"/>
    <w:rsid w:val="003A13F2"/>
    <w:rsid w:val="003A1533"/>
    <w:rsid w:val="003A160C"/>
    <w:rsid w:val="003A1A4F"/>
    <w:rsid w:val="003A1AC1"/>
    <w:rsid w:val="003A1AD3"/>
    <w:rsid w:val="003A1B20"/>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8AA"/>
    <w:rsid w:val="003A2A0F"/>
    <w:rsid w:val="003A2BB4"/>
    <w:rsid w:val="003A2D5B"/>
    <w:rsid w:val="003A2E3B"/>
    <w:rsid w:val="003A2F12"/>
    <w:rsid w:val="003A2F67"/>
    <w:rsid w:val="003A31FD"/>
    <w:rsid w:val="003A324E"/>
    <w:rsid w:val="003A32AE"/>
    <w:rsid w:val="003A332B"/>
    <w:rsid w:val="003A35C5"/>
    <w:rsid w:val="003A3806"/>
    <w:rsid w:val="003A380C"/>
    <w:rsid w:val="003A3BD7"/>
    <w:rsid w:val="003A3E32"/>
    <w:rsid w:val="003A3F09"/>
    <w:rsid w:val="003A4030"/>
    <w:rsid w:val="003A40A5"/>
    <w:rsid w:val="003A40ED"/>
    <w:rsid w:val="003A41E3"/>
    <w:rsid w:val="003A4313"/>
    <w:rsid w:val="003A431D"/>
    <w:rsid w:val="003A447C"/>
    <w:rsid w:val="003A461A"/>
    <w:rsid w:val="003A4AA0"/>
    <w:rsid w:val="003A4AAA"/>
    <w:rsid w:val="003A4BFC"/>
    <w:rsid w:val="003A4C0C"/>
    <w:rsid w:val="003A4C41"/>
    <w:rsid w:val="003A4C57"/>
    <w:rsid w:val="003A4F26"/>
    <w:rsid w:val="003A50EB"/>
    <w:rsid w:val="003A510D"/>
    <w:rsid w:val="003A5191"/>
    <w:rsid w:val="003A5210"/>
    <w:rsid w:val="003A5261"/>
    <w:rsid w:val="003A53B0"/>
    <w:rsid w:val="003A551C"/>
    <w:rsid w:val="003A561B"/>
    <w:rsid w:val="003A563F"/>
    <w:rsid w:val="003A5697"/>
    <w:rsid w:val="003A5722"/>
    <w:rsid w:val="003A5753"/>
    <w:rsid w:val="003A576B"/>
    <w:rsid w:val="003A5A00"/>
    <w:rsid w:val="003A5A98"/>
    <w:rsid w:val="003A5EFC"/>
    <w:rsid w:val="003A5EFD"/>
    <w:rsid w:val="003A6003"/>
    <w:rsid w:val="003A600A"/>
    <w:rsid w:val="003A6100"/>
    <w:rsid w:val="003A634B"/>
    <w:rsid w:val="003A641E"/>
    <w:rsid w:val="003A649E"/>
    <w:rsid w:val="003A657D"/>
    <w:rsid w:val="003A6725"/>
    <w:rsid w:val="003A67E9"/>
    <w:rsid w:val="003A699A"/>
    <w:rsid w:val="003A6AAE"/>
    <w:rsid w:val="003A6ABA"/>
    <w:rsid w:val="003A6B2E"/>
    <w:rsid w:val="003A6C19"/>
    <w:rsid w:val="003A6CED"/>
    <w:rsid w:val="003A6D46"/>
    <w:rsid w:val="003A6D59"/>
    <w:rsid w:val="003A6DA0"/>
    <w:rsid w:val="003A6DE0"/>
    <w:rsid w:val="003A6E32"/>
    <w:rsid w:val="003A6E5B"/>
    <w:rsid w:val="003A714A"/>
    <w:rsid w:val="003A7295"/>
    <w:rsid w:val="003A7520"/>
    <w:rsid w:val="003A7854"/>
    <w:rsid w:val="003A78C1"/>
    <w:rsid w:val="003A79C9"/>
    <w:rsid w:val="003A7A12"/>
    <w:rsid w:val="003A7AE2"/>
    <w:rsid w:val="003A7B4A"/>
    <w:rsid w:val="003A7B7F"/>
    <w:rsid w:val="003A7C4D"/>
    <w:rsid w:val="003A7D8B"/>
    <w:rsid w:val="003A7E33"/>
    <w:rsid w:val="003A7FC2"/>
    <w:rsid w:val="003B01F8"/>
    <w:rsid w:val="003B04BC"/>
    <w:rsid w:val="003B04DF"/>
    <w:rsid w:val="003B0633"/>
    <w:rsid w:val="003B0749"/>
    <w:rsid w:val="003B0836"/>
    <w:rsid w:val="003B0850"/>
    <w:rsid w:val="003B0969"/>
    <w:rsid w:val="003B09E7"/>
    <w:rsid w:val="003B0A61"/>
    <w:rsid w:val="003B0ACD"/>
    <w:rsid w:val="003B0C11"/>
    <w:rsid w:val="003B0C48"/>
    <w:rsid w:val="003B0CDE"/>
    <w:rsid w:val="003B0DBC"/>
    <w:rsid w:val="003B0DEA"/>
    <w:rsid w:val="003B0F9D"/>
    <w:rsid w:val="003B10E6"/>
    <w:rsid w:val="003B1251"/>
    <w:rsid w:val="003B144F"/>
    <w:rsid w:val="003B1478"/>
    <w:rsid w:val="003B148B"/>
    <w:rsid w:val="003B14E9"/>
    <w:rsid w:val="003B1576"/>
    <w:rsid w:val="003B16AE"/>
    <w:rsid w:val="003B179A"/>
    <w:rsid w:val="003B1927"/>
    <w:rsid w:val="003B19C0"/>
    <w:rsid w:val="003B1C26"/>
    <w:rsid w:val="003B1C40"/>
    <w:rsid w:val="003B1DB5"/>
    <w:rsid w:val="003B1DC3"/>
    <w:rsid w:val="003B1E43"/>
    <w:rsid w:val="003B1F27"/>
    <w:rsid w:val="003B2030"/>
    <w:rsid w:val="003B2037"/>
    <w:rsid w:val="003B22AD"/>
    <w:rsid w:val="003B2398"/>
    <w:rsid w:val="003B2640"/>
    <w:rsid w:val="003B2A2B"/>
    <w:rsid w:val="003B2BD4"/>
    <w:rsid w:val="003B2C48"/>
    <w:rsid w:val="003B2C96"/>
    <w:rsid w:val="003B2D4B"/>
    <w:rsid w:val="003B2DB8"/>
    <w:rsid w:val="003B2FCA"/>
    <w:rsid w:val="003B2FE8"/>
    <w:rsid w:val="003B3002"/>
    <w:rsid w:val="003B30DD"/>
    <w:rsid w:val="003B3196"/>
    <w:rsid w:val="003B32D0"/>
    <w:rsid w:val="003B3474"/>
    <w:rsid w:val="003B362D"/>
    <w:rsid w:val="003B375C"/>
    <w:rsid w:val="003B3A33"/>
    <w:rsid w:val="003B3A35"/>
    <w:rsid w:val="003B3EED"/>
    <w:rsid w:val="003B4039"/>
    <w:rsid w:val="003B4294"/>
    <w:rsid w:val="003B42B5"/>
    <w:rsid w:val="003B42C5"/>
    <w:rsid w:val="003B4355"/>
    <w:rsid w:val="003B43E8"/>
    <w:rsid w:val="003B43E9"/>
    <w:rsid w:val="003B44A0"/>
    <w:rsid w:val="003B47B2"/>
    <w:rsid w:val="003B48E6"/>
    <w:rsid w:val="003B496B"/>
    <w:rsid w:val="003B496C"/>
    <w:rsid w:val="003B4A1D"/>
    <w:rsid w:val="003B4BD6"/>
    <w:rsid w:val="003B5244"/>
    <w:rsid w:val="003B52F8"/>
    <w:rsid w:val="003B5490"/>
    <w:rsid w:val="003B54F0"/>
    <w:rsid w:val="003B5642"/>
    <w:rsid w:val="003B565D"/>
    <w:rsid w:val="003B56D1"/>
    <w:rsid w:val="003B5704"/>
    <w:rsid w:val="003B5891"/>
    <w:rsid w:val="003B5AFE"/>
    <w:rsid w:val="003B5C48"/>
    <w:rsid w:val="003B5CF0"/>
    <w:rsid w:val="003B5D22"/>
    <w:rsid w:val="003B5D3B"/>
    <w:rsid w:val="003B5DBA"/>
    <w:rsid w:val="003B5F2A"/>
    <w:rsid w:val="003B602E"/>
    <w:rsid w:val="003B6114"/>
    <w:rsid w:val="003B6200"/>
    <w:rsid w:val="003B62CB"/>
    <w:rsid w:val="003B62FB"/>
    <w:rsid w:val="003B6312"/>
    <w:rsid w:val="003B6544"/>
    <w:rsid w:val="003B66F7"/>
    <w:rsid w:val="003B681A"/>
    <w:rsid w:val="003B6934"/>
    <w:rsid w:val="003B69B8"/>
    <w:rsid w:val="003B6A28"/>
    <w:rsid w:val="003B6AB0"/>
    <w:rsid w:val="003B6AC5"/>
    <w:rsid w:val="003B6D56"/>
    <w:rsid w:val="003B6D83"/>
    <w:rsid w:val="003B6EA6"/>
    <w:rsid w:val="003B711C"/>
    <w:rsid w:val="003B72DC"/>
    <w:rsid w:val="003B757A"/>
    <w:rsid w:val="003B76CE"/>
    <w:rsid w:val="003B785F"/>
    <w:rsid w:val="003B7877"/>
    <w:rsid w:val="003B7989"/>
    <w:rsid w:val="003B79D9"/>
    <w:rsid w:val="003B7DF7"/>
    <w:rsid w:val="003B7E94"/>
    <w:rsid w:val="003B7FBE"/>
    <w:rsid w:val="003C01DA"/>
    <w:rsid w:val="003C0284"/>
    <w:rsid w:val="003C03BB"/>
    <w:rsid w:val="003C0513"/>
    <w:rsid w:val="003C0518"/>
    <w:rsid w:val="003C0538"/>
    <w:rsid w:val="003C05D7"/>
    <w:rsid w:val="003C067B"/>
    <w:rsid w:val="003C0786"/>
    <w:rsid w:val="003C07CD"/>
    <w:rsid w:val="003C0889"/>
    <w:rsid w:val="003C0AA2"/>
    <w:rsid w:val="003C0F1D"/>
    <w:rsid w:val="003C0F28"/>
    <w:rsid w:val="003C1139"/>
    <w:rsid w:val="003C1218"/>
    <w:rsid w:val="003C1389"/>
    <w:rsid w:val="003C13C8"/>
    <w:rsid w:val="003C1731"/>
    <w:rsid w:val="003C181B"/>
    <w:rsid w:val="003C1850"/>
    <w:rsid w:val="003C19A0"/>
    <w:rsid w:val="003C19F8"/>
    <w:rsid w:val="003C1C13"/>
    <w:rsid w:val="003C202B"/>
    <w:rsid w:val="003C20A7"/>
    <w:rsid w:val="003C22F9"/>
    <w:rsid w:val="003C2572"/>
    <w:rsid w:val="003C265E"/>
    <w:rsid w:val="003C293D"/>
    <w:rsid w:val="003C2C5D"/>
    <w:rsid w:val="003C2C60"/>
    <w:rsid w:val="003C2C81"/>
    <w:rsid w:val="003C2DAF"/>
    <w:rsid w:val="003C2DD7"/>
    <w:rsid w:val="003C2E86"/>
    <w:rsid w:val="003C2F48"/>
    <w:rsid w:val="003C2F53"/>
    <w:rsid w:val="003C3069"/>
    <w:rsid w:val="003C306D"/>
    <w:rsid w:val="003C30EC"/>
    <w:rsid w:val="003C3177"/>
    <w:rsid w:val="003C345B"/>
    <w:rsid w:val="003C354C"/>
    <w:rsid w:val="003C355B"/>
    <w:rsid w:val="003C3580"/>
    <w:rsid w:val="003C35F8"/>
    <w:rsid w:val="003C370A"/>
    <w:rsid w:val="003C377A"/>
    <w:rsid w:val="003C38E7"/>
    <w:rsid w:val="003C3A87"/>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3AD"/>
    <w:rsid w:val="003C53E7"/>
    <w:rsid w:val="003C544D"/>
    <w:rsid w:val="003C5588"/>
    <w:rsid w:val="003C55BF"/>
    <w:rsid w:val="003C5706"/>
    <w:rsid w:val="003C5770"/>
    <w:rsid w:val="003C5787"/>
    <w:rsid w:val="003C5A37"/>
    <w:rsid w:val="003C5AB2"/>
    <w:rsid w:val="003C5F5C"/>
    <w:rsid w:val="003C61CD"/>
    <w:rsid w:val="003C61E9"/>
    <w:rsid w:val="003C6213"/>
    <w:rsid w:val="003C634B"/>
    <w:rsid w:val="003C635D"/>
    <w:rsid w:val="003C645E"/>
    <w:rsid w:val="003C662A"/>
    <w:rsid w:val="003C66F8"/>
    <w:rsid w:val="003C672D"/>
    <w:rsid w:val="003C6911"/>
    <w:rsid w:val="003C6A90"/>
    <w:rsid w:val="003C6BF5"/>
    <w:rsid w:val="003C6C52"/>
    <w:rsid w:val="003C6C57"/>
    <w:rsid w:val="003C6D8B"/>
    <w:rsid w:val="003C7200"/>
    <w:rsid w:val="003C740A"/>
    <w:rsid w:val="003C740D"/>
    <w:rsid w:val="003C7506"/>
    <w:rsid w:val="003C7525"/>
    <w:rsid w:val="003C75AD"/>
    <w:rsid w:val="003C762B"/>
    <w:rsid w:val="003C7634"/>
    <w:rsid w:val="003C7662"/>
    <w:rsid w:val="003C76EF"/>
    <w:rsid w:val="003C77B4"/>
    <w:rsid w:val="003C783D"/>
    <w:rsid w:val="003C79CE"/>
    <w:rsid w:val="003C7AEA"/>
    <w:rsid w:val="003C7B15"/>
    <w:rsid w:val="003C7B67"/>
    <w:rsid w:val="003C7BEA"/>
    <w:rsid w:val="003C7C2E"/>
    <w:rsid w:val="003C7DC0"/>
    <w:rsid w:val="003C7DD4"/>
    <w:rsid w:val="003C7E56"/>
    <w:rsid w:val="003C7E70"/>
    <w:rsid w:val="003C7E83"/>
    <w:rsid w:val="003C7F0D"/>
    <w:rsid w:val="003D00F6"/>
    <w:rsid w:val="003D02DE"/>
    <w:rsid w:val="003D02E3"/>
    <w:rsid w:val="003D041F"/>
    <w:rsid w:val="003D050E"/>
    <w:rsid w:val="003D070F"/>
    <w:rsid w:val="003D072A"/>
    <w:rsid w:val="003D0882"/>
    <w:rsid w:val="003D096B"/>
    <w:rsid w:val="003D09AB"/>
    <w:rsid w:val="003D0ABC"/>
    <w:rsid w:val="003D0C7D"/>
    <w:rsid w:val="003D0C99"/>
    <w:rsid w:val="003D0D4C"/>
    <w:rsid w:val="003D0DD3"/>
    <w:rsid w:val="003D0DD4"/>
    <w:rsid w:val="003D0E12"/>
    <w:rsid w:val="003D0EF6"/>
    <w:rsid w:val="003D0FB9"/>
    <w:rsid w:val="003D1007"/>
    <w:rsid w:val="003D10BA"/>
    <w:rsid w:val="003D123B"/>
    <w:rsid w:val="003D12AB"/>
    <w:rsid w:val="003D15A7"/>
    <w:rsid w:val="003D1744"/>
    <w:rsid w:val="003D1B84"/>
    <w:rsid w:val="003D1C1E"/>
    <w:rsid w:val="003D1DA3"/>
    <w:rsid w:val="003D1DC1"/>
    <w:rsid w:val="003D1E4A"/>
    <w:rsid w:val="003D1EA4"/>
    <w:rsid w:val="003D21A6"/>
    <w:rsid w:val="003D2280"/>
    <w:rsid w:val="003D2305"/>
    <w:rsid w:val="003D245C"/>
    <w:rsid w:val="003D2680"/>
    <w:rsid w:val="003D2723"/>
    <w:rsid w:val="003D28A5"/>
    <w:rsid w:val="003D295D"/>
    <w:rsid w:val="003D298A"/>
    <w:rsid w:val="003D2A0C"/>
    <w:rsid w:val="003D2C96"/>
    <w:rsid w:val="003D2D18"/>
    <w:rsid w:val="003D2D4B"/>
    <w:rsid w:val="003D2D77"/>
    <w:rsid w:val="003D2EAE"/>
    <w:rsid w:val="003D2EC2"/>
    <w:rsid w:val="003D2F2F"/>
    <w:rsid w:val="003D2F62"/>
    <w:rsid w:val="003D30E6"/>
    <w:rsid w:val="003D3133"/>
    <w:rsid w:val="003D3160"/>
    <w:rsid w:val="003D3247"/>
    <w:rsid w:val="003D3275"/>
    <w:rsid w:val="003D3485"/>
    <w:rsid w:val="003D34AA"/>
    <w:rsid w:val="003D37AF"/>
    <w:rsid w:val="003D37E9"/>
    <w:rsid w:val="003D3AA2"/>
    <w:rsid w:val="003D3E0A"/>
    <w:rsid w:val="003D3E3E"/>
    <w:rsid w:val="003D3ED5"/>
    <w:rsid w:val="003D3F5E"/>
    <w:rsid w:val="003D3F78"/>
    <w:rsid w:val="003D3F8C"/>
    <w:rsid w:val="003D417F"/>
    <w:rsid w:val="003D41EA"/>
    <w:rsid w:val="003D42E7"/>
    <w:rsid w:val="003D4552"/>
    <w:rsid w:val="003D4800"/>
    <w:rsid w:val="003D495B"/>
    <w:rsid w:val="003D49F8"/>
    <w:rsid w:val="003D4A42"/>
    <w:rsid w:val="003D4D34"/>
    <w:rsid w:val="003D4DB6"/>
    <w:rsid w:val="003D4E93"/>
    <w:rsid w:val="003D4F79"/>
    <w:rsid w:val="003D506A"/>
    <w:rsid w:val="003D516F"/>
    <w:rsid w:val="003D5393"/>
    <w:rsid w:val="003D54B1"/>
    <w:rsid w:val="003D55EF"/>
    <w:rsid w:val="003D565C"/>
    <w:rsid w:val="003D56E4"/>
    <w:rsid w:val="003D57F9"/>
    <w:rsid w:val="003D5822"/>
    <w:rsid w:val="003D5891"/>
    <w:rsid w:val="003D5BC5"/>
    <w:rsid w:val="003D5DA7"/>
    <w:rsid w:val="003D616C"/>
    <w:rsid w:val="003D6240"/>
    <w:rsid w:val="003D6362"/>
    <w:rsid w:val="003D642B"/>
    <w:rsid w:val="003D64EB"/>
    <w:rsid w:val="003D64EE"/>
    <w:rsid w:val="003D6789"/>
    <w:rsid w:val="003D6A1E"/>
    <w:rsid w:val="003D6BEC"/>
    <w:rsid w:val="003D6D43"/>
    <w:rsid w:val="003D6F16"/>
    <w:rsid w:val="003D7008"/>
    <w:rsid w:val="003D7013"/>
    <w:rsid w:val="003D707D"/>
    <w:rsid w:val="003D7152"/>
    <w:rsid w:val="003D71C7"/>
    <w:rsid w:val="003D726E"/>
    <w:rsid w:val="003D72C3"/>
    <w:rsid w:val="003D73DE"/>
    <w:rsid w:val="003D74FA"/>
    <w:rsid w:val="003D7564"/>
    <w:rsid w:val="003D7740"/>
    <w:rsid w:val="003D77D5"/>
    <w:rsid w:val="003D78DE"/>
    <w:rsid w:val="003D796D"/>
    <w:rsid w:val="003D7B01"/>
    <w:rsid w:val="003D7B77"/>
    <w:rsid w:val="003D7CF6"/>
    <w:rsid w:val="003D7E93"/>
    <w:rsid w:val="003D7EC3"/>
    <w:rsid w:val="003D7F03"/>
    <w:rsid w:val="003E0165"/>
    <w:rsid w:val="003E016A"/>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585"/>
    <w:rsid w:val="003E16A8"/>
    <w:rsid w:val="003E1880"/>
    <w:rsid w:val="003E1C51"/>
    <w:rsid w:val="003E1C9F"/>
    <w:rsid w:val="003E1CE2"/>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F6D"/>
    <w:rsid w:val="003E2FB6"/>
    <w:rsid w:val="003E308B"/>
    <w:rsid w:val="003E309A"/>
    <w:rsid w:val="003E3148"/>
    <w:rsid w:val="003E323B"/>
    <w:rsid w:val="003E32E1"/>
    <w:rsid w:val="003E3377"/>
    <w:rsid w:val="003E34E7"/>
    <w:rsid w:val="003E360E"/>
    <w:rsid w:val="003E363D"/>
    <w:rsid w:val="003E3716"/>
    <w:rsid w:val="003E371E"/>
    <w:rsid w:val="003E38A1"/>
    <w:rsid w:val="003E38B8"/>
    <w:rsid w:val="003E3A21"/>
    <w:rsid w:val="003E3CA2"/>
    <w:rsid w:val="003E3CE7"/>
    <w:rsid w:val="003E3DCB"/>
    <w:rsid w:val="003E3E7C"/>
    <w:rsid w:val="003E3E90"/>
    <w:rsid w:val="003E3FBB"/>
    <w:rsid w:val="003E3FCB"/>
    <w:rsid w:val="003E402E"/>
    <w:rsid w:val="003E40E3"/>
    <w:rsid w:val="003E419A"/>
    <w:rsid w:val="003E438C"/>
    <w:rsid w:val="003E44F1"/>
    <w:rsid w:val="003E4B47"/>
    <w:rsid w:val="003E4C41"/>
    <w:rsid w:val="003E4ED5"/>
    <w:rsid w:val="003E4F3E"/>
    <w:rsid w:val="003E5085"/>
    <w:rsid w:val="003E50AF"/>
    <w:rsid w:val="003E5107"/>
    <w:rsid w:val="003E515A"/>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FC"/>
    <w:rsid w:val="003E7472"/>
    <w:rsid w:val="003E7505"/>
    <w:rsid w:val="003E7673"/>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6D"/>
    <w:rsid w:val="003F110D"/>
    <w:rsid w:val="003F1118"/>
    <w:rsid w:val="003F1218"/>
    <w:rsid w:val="003F1228"/>
    <w:rsid w:val="003F1259"/>
    <w:rsid w:val="003F12A8"/>
    <w:rsid w:val="003F1432"/>
    <w:rsid w:val="003F1473"/>
    <w:rsid w:val="003F152C"/>
    <w:rsid w:val="003F1552"/>
    <w:rsid w:val="003F15CF"/>
    <w:rsid w:val="003F1626"/>
    <w:rsid w:val="003F17A4"/>
    <w:rsid w:val="003F18DC"/>
    <w:rsid w:val="003F1A00"/>
    <w:rsid w:val="003F1A7B"/>
    <w:rsid w:val="003F1AEA"/>
    <w:rsid w:val="003F1B21"/>
    <w:rsid w:val="003F1C08"/>
    <w:rsid w:val="003F1C73"/>
    <w:rsid w:val="003F1EB0"/>
    <w:rsid w:val="003F1F4A"/>
    <w:rsid w:val="003F2087"/>
    <w:rsid w:val="003F20C2"/>
    <w:rsid w:val="003F2332"/>
    <w:rsid w:val="003F233C"/>
    <w:rsid w:val="003F248C"/>
    <w:rsid w:val="003F25C1"/>
    <w:rsid w:val="003F25D9"/>
    <w:rsid w:val="003F25F2"/>
    <w:rsid w:val="003F26B7"/>
    <w:rsid w:val="003F276B"/>
    <w:rsid w:val="003F2848"/>
    <w:rsid w:val="003F2C63"/>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A04"/>
    <w:rsid w:val="003F3A52"/>
    <w:rsid w:val="003F3BD4"/>
    <w:rsid w:val="003F3C43"/>
    <w:rsid w:val="003F3EC9"/>
    <w:rsid w:val="003F409D"/>
    <w:rsid w:val="003F41A9"/>
    <w:rsid w:val="003F41D1"/>
    <w:rsid w:val="003F4228"/>
    <w:rsid w:val="003F42E5"/>
    <w:rsid w:val="003F4325"/>
    <w:rsid w:val="003F4477"/>
    <w:rsid w:val="003F4574"/>
    <w:rsid w:val="003F4711"/>
    <w:rsid w:val="003F4868"/>
    <w:rsid w:val="003F4BDD"/>
    <w:rsid w:val="003F4C7F"/>
    <w:rsid w:val="003F4CD4"/>
    <w:rsid w:val="003F5332"/>
    <w:rsid w:val="003F5391"/>
    <w:rsid w:val="003F5462"/>
    <w:rsid w:val="003F54AA"/>
    <w:rsid w:val="003F5511"/>
    <w:rsid w:val="003F5553"/>
    <w:rsid w:val="003F58A7"/>
    <w:rsid w:val="003F596F"/>
    <w:rsid w:val="003F5D14"/>
    <w:rsid w:val="003F5D16"/>
    <w:rsid w:val="003F5DC3"/>
    <w:rsid w:val="003F5E2A"/>
    <w:rsid w:val="003F5F28"/>
    <w:rsid w:val="003F6189"/>
    <w:rsid w:val="003F66B8"/>
    <w:rsid w:val="003F6759"/>
    <w:rsid w:val="003F67F4"/>
    <w:rsid w:val="003F68BF"/>
    <w:rsid w:val="003F6A21"/>
    <w:rsid w:val="003F6A2A"/>
    <w:rsid w:val="003F6CF7"/>
    <w:rsid w:val="003F6D78"/>
    <w:rsid w:val="003F6E23"/>
    <w:rsid w:val="003F6E97"/>
    <w:rsid w:val="003F6F2D"/>
    <w:rsid w:val="003F71C1"/>
    <w:rsid w:val="003F725B"/>
    <w:rsid w:val="003F729D"/>
    <w:rsid w:val="003F7356"/>
    <w:rsid w:val="003F7395"/>
    <w:rsid w:val="003F7409"/>
    <w:rsid w:val="003F742C"/>
    <w:rsid w:val="003F7515"/>
    <w:rsid w:val="003F759D"/>
    <w:rsid w:val="003F7611"/>
    <w:rsid w:val="003F7895"/>
    <w:rsid w:val="003F7A5D"/>
    <w:rsid w:val="003F7A7D"/>
    <w:rsid w:val="003F7B6B"/>
    <w:rsid w:val="003F7BEA"/>
    <w:rsid w:val="003F7DF2"/>
    <w:rsid w:val="003F7DF7"/>
    <w:rsid w:val="003F7E54"/>
    <w:rsid w:val="003F7F25"/>
    <w:rsid w:val="003F7F80"/>
    <w:rsid w:val="003F7F8B"/>
    <w:rsid w:val="003F7F96"/>
    <w:rsid w:val="00400046"/>
    <w:rsid w:val="00400125"/>
    <w:rsid w:val="00400252"/>
    <w:rsid w:val="004003D0"/>
    <w:rsid w:val="00400461"/>
    <w:rsid w:val="0040048E"/>
    <w:rsid w:val="00400595"/>
    <w:rsid w:val="004006FE"/>
    <w:rsid w:val="00400748"/>
    <w:rsid w:val="00400B9B"/>
    <w:rsid w:val="00400BFB"/>
    <w:rsid w:val="00400C7C"/>
    <w:rsid w:val="00400CEF"/>
    <w:rsid w:val="00400E01"/>
    <w:rsid w:val="00400E5D"/>
    <w:rsid w:val="00400F9C"/>
    <w:rsid w:val="00400FA3"/>
    <w:rsid w:val="00400FC6"/>
    <w:rsid w:val="00400FFD"/>
    <w:rsid w:val="004010CC"/>
    <w:rsid w:val="0040115D"/>
    <w:rsid w:val="004013CA"/>
    <w:rsid w:val="00401438"/>
    <w:rsid w:val="004014EB"/>
    <w:rsid w:val="0040160D"/>
    <w:rsid w:val="0040163C"/>
    <w:rsid w:val="004016DA"/>
    <w:rsid w:val="0040192C"/>
    <w:rsid w:val="00401B9B"/>
    <w:rsid w:val="00401D74"/>
    <w:rsid w:val="00401D9A"/>
    <w:rsid w:val="00402087"/>
    <w:rsid w:val="00402174"/>
    <w:rsid w:val="004021DC"/>
    <w:rsid w:val="004022B6"/>
    <w:rsid w:val="004023A5"/>
    <w:rsid w:val="004024F8"/>
    <w:rsid w:val="00402576"/>
    <w:rsid w:val="004025EC"/>
    <w:rsid w:val="004027C8"/>
    <w:rsid w:val="00402907"/>
    <w:rsid w:val="0040293A"/>
    <w:rsid w:val="004029BB"/>
    <w:rsid w:val="00402BEB"/>
    <w:rsid w:val="00402C64"/>
    <w:rsid w:val="00402CD2"/>
    <w:rsid w:val="00402CF1"/>
    <w:rsid w:val="00402D2A"/>
    <w:rsid w:val="00402D5B"/>
    <w:rsid w:val="00402DBD"/>
    <w:rsid w:val="00402E27"/>
    <w:rsid w:val="00402F8D"/>
    <w:rsid w:val="004030EC"/>
    <w:rsid w:val="00403105"/>
    <w:rsid w:val="0040317D"/>
    <w:rsid w:val="0040339E"/>
    <w:rsid w:val="0040343F"/>
    <w:rsid w:val="00403685"/>
    <w:rsid w:val="004039FD"/>
    <w:rsid w:val="00403A31"/>
    <w:rsid w:val="00403D4C"/>
    <w:rsid w:val="00403E11"/>
    <w:rsid w:val="00403E7E"/>
    <w:rsid w:val="004040E7"/>
    <w:rsid w:val="00404168"/>
    <w:rsid w:val="0040427E"/>
    <w:rsid w:val="00404292"/>
    <w:rsid w:val="004042D9"/>
    <w:rsid w:val="0040460E"/>
    <w:rsid w:val="004048DF"/>
    <w:rsid w:val="00404BBB"/>
    <w:rsid w:val="00404F8E"/>
    <w:rsid w:val="00405057"/>
    <w:rsid w:val="0040541B"/>
    <w:rsid w:val="00405499"/>
    <w:rsid w:val="004054F2"/>
    <w:rsid w:val="004056B0"/>
    <w:rsid w:val="00405896"/>
    <w:rsid w:val="004058B1"/>
    <w:rsid w:val="004058FA"/>
    <w:rsid w:val="004059D2"/>
    <w:rsid w:val="00405E44"/>
    <w:rsid w:val="00405EBE"/>
    <w:rsid w:val="00405F09"/>
    <w:rsid w:val="00406170"/>
    <w:rsid w:val="00406188"/>
    <w:rsid w:val="004061EC"/>
    <w:rsid w:val="0040621D"/>
    <w:rsid w:val="004062D4"/>
    <w:rsid w:val="0040636E"/>
    <w:rsid w:val="004063E0"/>
    <w:rsid w:val="004063F1"/>
    <w:rsid w:val="00406469"/>
    <w:rsid w:val="00406499"/>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505"/>
    <w:rsid w:val="00410516"/>
    <w:rsid w:val="0041055B"/>
    <w:rsid w:val="0041070E"/>
    <w:rsid w:val="0041082D"/>
    <w:rsid w:val="0041083D"/>
    <w:rsid w:val="0041089A"/>
    <w:rsid w:val="004108F4"/>
    <w:rsid w:val="0041098A"/>
    <w:rsid w:val="00410A09"/>
    <w:rsid w:val="00410A52"/>
    <w:rsid w:val="00410B11"/>
    <w:rsid w:val="00410C5B"/>
    <w:rsid w:val="00410CEE"/>
    <w:rsid w:val="00410E7B"/>
    <w:rsid w:val="00410ED4"/>
    <w:rsid w:val="00411003"/>
    <w:rsid w:val="004110A2"/>
    <w:rsid w:val="004110AE"/>
    <w:rsid w:val="004110F0"/>
    <w:rsid w:val="004110F3"/>
    <w:rsid w:val="0041112B"/>
    <w:rsid w:val="004111CD"/>
    <w:rsid w:val="004112B3"/>
    <w:rsid w:val="00411360"/>
    <w:rsid w:val="004114EA"/>
    <w:rsid w:val="00411639"/>
    <w:rsid w:val="004117EE"/>
    <w:rsid w:val="004117F9"/>
    <w:rsid w:val="00411B25"/>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BB0"/>
    <w:rsid w:val="00412D77"/>
    <w:rsid w:val="00412E92"/>
    <w:rsid w:val="00412FE2"/>
    <w:rsid w:val="00413055"/>
    <w:rsid w:val="004130BB"/>
    <w:rsid w:val="00413116"/>
    <w:rsid w:val="004131BB"/>
    <w:rsid w:val="004133EE"/>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944"/>
    <w:rsid w:val="004159C5"/>
    <w:rsid w:val="004159E8"/>
    <w:rsid w:val="00415B3B"/>
    <w:rsid w:val="00415B8A"/>
    <w:rsid w:val="00415BE8"/>
    <w:rsid w:val="00415D64"/>
    <w:rsid w:val="00415D81"/>
    <w:rsid w:val="00415D99"/>
    <w:rsid w:val="00415F81"/>
    <w:rsid w:val="0041606B"/>
    <w:rsid w:val="004161AD"/>
    <w:rsid w:val="004165A6"/>
    <w:rsid w:val="004167AC"/>
    <w:rsid w:val="0041680D"/>
    <w:rsid w:val="00416840"/>
    <w:rsid w:val="00416BF4"/>
    <w:rsid w:val="00416C9C"/>
    <w:rsid w:val="00416CC7"/>
    <w:rsid w:val="004170EC"/>
    <w:rsid w:val="004171E6"/>
    <w:rsid w:val="0041720B"/>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4E"/>
    <w:rsid w:val="00417E51"/>
    <w:rsid w:val="00417E9D"/>
    <w:rsid w:val="00417F13"/>
    <w:rsid w:val="00417FBD"/>
    <w:rsid w:val="0042008C"/>
    <w:rsid w:val="004200A5"/>
    <w:rsid w:val="004203D9"/>
    <w:rsid w:val="00420451"/>
    <w:rsid w:val="004204B8"/>
    <w:rsid w:val="0042064E"/>
    <w:rsid w:val="00420652"/>
    <w:rsid w:val="004206E6"/>
    <w:rsid w:val="004209D8"/>
    <w:rsid w:val="00420AFA"/>
    <w:rsid w:val="00420C11"/>
    <w:rsid w:val="00420CD9"/>
    <w:rsid w:val="00420CEA"/>
    <w:rsid w:val="00420F10"/>
    <w:rsid w:val="00420FB5"/>
    <w:rsid w:val="0042119E"/>
    <w:rsid w:val="004214F7"/>
    <w:rsid w:val="0042154E"/>
    <w:rsid w:val="00421555"/>
    <w:rsid w:val="004215E6"/>
    <w:rsid w:val="004217AA"/>
    <w:rsid w:val="0042191A"/>
    <w:rsid w:val="00421BFE"/>
    <w:rsid w:val="00421CF9"/>
    <w:rsid w:val="00421DD6"/>
    <w:rsid w:val="00421DDC"/>
    <w:rsid w:val="00421E01"/>
    <w:rsid w:val="00422045"/>
    <w:rsid w:val="004223D2"/>
    <w:rsid w:val="0042258B"/>
    <w:rsid w:val="004225B2"/>
    <w:rsid w:val="004226A9"/>
    <w:rsid w:val="004227BC"/>
    <w:rsid w:val="0042285F"/>
    <w:rsid w:val="00422866"/>
    <w:rsid w:val="00422A26"/>
    <w:rsid w:val="00422A9D"/>
    <w:rsid w:val="00422B69"/>
    <w:rsid w:val="00422F02"/>
    <w:rsid w:val="00422F13"/>
    <w:rsid w:val="004230FF"/>
    <w:rsid w:val="0042313A"/>
    <w:rsid w:val="004232F3"/>
    <w:rsid w:val="00423315"/>
    <w:rsid w:val="0042336A"/>
    <w:rsid w:val="004233C7"/>
    <w:rsid w:val="004233FA"/>
    <w:rsid w:val="004233FE"/>
    <w:rsid w:val="00423436"/>
    <w:rsid w:val="0042347E"/>
    <w:rsid w:val="00423582"/>
    <w:rsid w:val="004236DD"/>
    <w:rsid w:val="004237FC"/>
    <w:rsid w:val="00423931"/>
    <w:rsid w:val="00423B42"/>
    <w:rsid w:val="00423B94"/>
    <w:rsid w:val="00423C27"/>
    <w:rsid w:val="00423C31"/>
    <w:rsid w:val="00423C79"/>
    <w:rsid w:val="00423CED"/>
    <w:rsid w:val="00423CFB"/>
    <w:rsid w:val="00423F93"/>
    <w:rsid w:val="00424058"/>
    <w:rsid w:val="0042414E"/>
    <w:rsid w:val="00424212"/>
    <w:rsid w:val="004242DB"/>
    <w:rsid w:val="004246FF"/>
    <w:rsid w:val="00424735"/>
    <w:rsid w:val="0042473E"/>
    <w:rsid w:val="00424777"/>
    <w:rsid w:val="004247DA"/>
    <w:rsid w:val="004248A2"/>
    <w:rsid w:val="00424A1D"/>
    <w:rsid w:val="00424A82"/>
    <w:rsid w:val="00424CD9"/>
    <w:rsid w:val="00424F19"/>
    <w:rsid w:val="004251D8"/>
    <w:rsid w:val="004251E2"/>
    <w:rsid w:val="00425228"/>
    <w:rsid w:val="00425271"/>
    <w:rsid w:val="004252A8"/>
    <w:rsid w:val="00425455"/>
    <w:rsid w:val="004254D5"/>
    <w:rsid w:val="0042558E"/>
    <w:rsid w:val="004256B2"/>
    <w:rsid w:val="00425764"/>
    <w:rsid w:val="0042579B"/>
    <w:rsid w:val="00425987"/>
    <w:rsid w:val="00425ACE"/>
    <w:rsid w:val="00425B8D"/>
    <w:rsid w:val="00425C49"/>
    <w:rsid w:val="00425CDD"/>
    <w:rsid w:val="00425D7C"/>
    <w:rsid w:val="00425F84"/>
    <w:rsid w:val="0042636E"/>
    <w:rsid w:val="00426452"/>
    <w:rsid w:val="004264DC"/>
    <w:rsid w:val="0042668C"/>
    <w:rsid w:val="004266BF"/>
    <w:rsid w:val="004266C9"/>
    <w:rsid w:val="004267F8"/>
    <w:rsid w:val="00426921"/>
    <w:rsid w:val="00426ADB"/>
    <w:rsid w:val="00426C04"/>
    <w:rsid w:val="00426C0A"/>
    <w:rsid w:val="00426C9B"/>
    <w:rsid w:val="00426CE5"/>
    <w:rsid w:val="00426CF6"/>
    <w:rsid w:val="00426D92"/>
    <w:rsid w:val="00426E07"/>
    <w:rsid w:val="00426EE1"/>
    <w:rsid w:val="00426EE6"/>
    <w:rsid w:val="00427152"/>
    <w:rsid w:val="004274BE"/>
    <w:rsid w:val="004276A3"/>
    <w:rsid w:val="0042779C"/>
    <w:rsid w:val="00427A54"/>
    <w:rsid w:val="00427ABB"/>
    <w:rsid w:val="00427AE1"/>
    <w:rsid w:val="00427D00"/>
    <w:rsid w:val="004300A2"/>
    <w:rsid w:val="004300C1"/>
    <w:rsid w:val="00430113"/>
    <w:rsid w:val="00430564"/>
    <w:rsid w:val="00430613"/>
    <w:rsid w:val="00430938"/>
    <w:rsid w:val="004309BA"/>
    <w:rsid w:val="00430B4D"/>
    <w:rsid w:val="00430D8A"/>
    <w:rsid w:val="0043104B"/>
    <w:rsid w:val="004311DD"/>
    <w:rsid w:val="00431424"/>
    <w:rsid w:val="0043154A"/>
    <w:rsid w:val="004315AA"/>
    <w:rsid w:val="00431793"/>
    <w:rsid w:val="00431857"/>
    <w:rsid w:val="0043186E"/>
    <w:rsid w:val="004318C0"/>
    <w:rsid w:val="00431934"/>
    <w:rsid w:val="00431941"/>
    <w:rsid w:val="00431A85"/>
    <w:rsid w:val="00431C2B"/>
    <w:rsid w:val="00431C7F"/>
    <w:rsid w:val="00431D36"/>
    <w:rsid w:val="00431F88"/>
    <w:rsid w:val="004320D9"/>
    <w:rsid w:val="0043210B"/>
    <w:rsid w:val="0043217A"/>
    <w:rsid w:val="004321ED"/>
    <w:rsid w:val="0043246B"/>
    <w:rsid w:val="004324AA"/>
    <w:rsid w:val="004328D2"/>
    <w:rsid w:val="004329AE"/>
    <w:rsid w:val="00432B2E"/>
    <w:rsid w:val="00432B7C"/>
    <w:rsid w:val="00432BC5"/>
    <w:rsid w:val="00432BE5"/>
    <w:rsid w:val="00432C52"/>
    <w:rsid w:val="00432EB2"/>
    <w:rsid w:val="0043317A"/>
    <w:rsid w:val="004333CE"/>
    <w:rsid w:val="004333F8"/>
    <w:rsid w:val="00433512"/>
    <w:rsid w:val="0043353B"/>
    <w:rsid w:val="004337DF"/>
    <w:rsid w:val="004338C1"/>
    <w:rsid w:val="00433942"/>
    <w:rsid w:val="004339E5"/>
    <w:rsid w:val="00433B83"/>
    <w:rsid w:val="00433C40"/>
    <w:rsid w:val="00433CE5"/>
    <w:rsid w:val="00433E5C"/>
    <w:rsid w:val="00433ECD"/>
    <w:rsid w:val="00433F14"/>
    <w:rsid w:val="00434114"/>
    <w:rsid w:val="00434168"/>
    <w:rsid w:val="004341E7"/>
    <w:rsid w:val="004342B0"/>
    <w:rsid w:val="0043437B"/>
    <w:rsid w:val="0043442E"/>
    <w:rsid w:val="00434490"/>
    <w:rsid w:val="004344F9"/>
    <w:rsid w:val="0043450E"/>
    <w:rsid w:val="0043486E"/>
    <w:rsid w:val="0043490D"/>
    <w:rsid w:val="00434AEC"/>
    <w:rsid w:val="00434E8F"/>
    <w:rsid w:val="00435134"/>
    <w:rsid w:val="004352F5"/>
    <w:rsid w:val="0043530E"/>
    <w:rsid w:val="00435359"/>
    <w:rsid w:val="004354CE"/>
    <w:rsid w:val="0043562F"/>
    <w:rsid w:val="004356F4"/>
    <w:rsid w:val="0043571F"/>
    <w:rsid w:val="00435F1D"/>
    <w:rsid w:val="0043621B"/>
    <w:rsid w:val="004362F5"/>
    <w:rsid w:val="0043637D"/>
    <w:rsid w:val="00436511"/>
    <w:rsid w:val="004369A3"/>
    <w:rsid w:val="00436B06"/>
    <w:rsid w:val="00436C46"/>
    <w:rsid w:val="00436D6D"/>
    <w:rsid w:val="00436EB6"/>
    <w:rsid w:val="00436FC6"/>
    <w:rsid w:val="004370B8"/>
    <w:rsid w:val="0043712A"/>
    <w:rsid w:val="00437317"/>
    <w:rsid w:val="00437602"/>
    <w:rsid w:val="0043762E"/>
    <w:rsid w:val="00437647"/>
    <w:rsid w:val="0043764C"/>
    <w:rsid w:val="0043767A"/>
    <w:rsid w:val="00437B6C"/>
    <w:rsid w:val="00437C58"/>
    <w:rsid w:val="00437E03"/>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0C"/>
    <w:rsid w:val="00441ED5"/>
    <w:rsid w:val="00441FCD"/>
    <w:rsid w:val="0044203E"/>
    <w:rsid w:val="00442050"/>
    <w:rsid w:val="00442369"/>
    <w:rsid w:val="0044245D"/>
    <w:rsid w:val="0044254C"/>
    <w:rsid w:val="004427F3"/>
    <w:rsid w:val="004428CB"/>
    <w:rsid w:val="004428F5"/>
    <w:rsid w:val="0044293C"/>
    <w:rsid w:val="00442A02"/>
    <w:rsid w:val="00442AB1"/>
    <w:rsid w:val="00442B55"/>
    <w:rsid w:val="00442B6D"/>
    <w:rsid w:val="00442BD8"/>
    <w:rsid w:val="00442DDA"/>
    <w:rsid w:val="00442E31"/>
    <w:rsid w:val="00442FCA"/>
    <w:rsid w:val="004430EA"/>
    <w:rsid w:val="004431C7"/>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4D"/>
    <w:rsid w:val="00444A5E"/>
    <w:rsid w:val="00444A68"/>
    <w:rsid w:val="00444EE3"/>
    <w:rsid w:val="00444F37"/>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BEE"/>
    <w:rsid w:val="00445C61"/>
    <w:rsid w:val="00445C88"/>
    <w:rsid w:val="00445CA9"/>
    <w:rsid w:val="00445D6E"/>
    <w:rsid w:val="00445E84"/>
    <w:rsid w:val="00445EA1"/>
    <w:rsid w:val="00445F03"/>
    <w:rsid w:val="00445FF9"/>
    <w:rsid w:val="004464BC"/>
    <w:rsid w:val="00446669"/>
    <w:rsid w:val="00446672"/>
    <w:rsid w:val="004466D4"/>
    <w:rsid w:val="00446935"/>
    <w:rsid w:val="00446A58"/>
    <w:rsid w:val="00446AD4"/>
    <w:rsid w:val="00446B09"/>
    <w:rsid w:val="00446C51"/>
    <w:rsid w:val="00446FF6"/>
    <w:rsid w:val="00447031"/>
    <w:rsid w:val="004470D2"/>
    <w:rsid w:val="004471EC"/>
    <w:rsid w:val="00447378"/>
    <w:rsid w:val="00447380"/>
    <w:rsid w:val="004474A9"/>
    <w:rsid w:val="0044752A"/>
    <w:rsid w:val="0044755D"/>
    <w:rsid w:val="00447669"/>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AE"/>
    <w:rsid w:val="00450A66"/>
    <w:rsid w:val="00450B8D"/>
    <w:rsid w:val="00450C80"/>
    <w:rsid w:val="00450D03"/>
    <w:rsid w:val="00450D2C"/>
    <w:rsid w:val="00450EE2"/>
    <w:rsid w:val="00450F66"/>
    <w:rsid w:val="004513D1"/>
    <w:rsid w:val="004514A5"/>
    <w:rsid w:val="004515F9"/>
    <w:rsid w:val="00451660"/>
    <w:rsid w:val="004516A2"/>
    <w:rsid w:val="004518B2"/>
    <w:rsid w:val="00451904"/>
    <w:rsid w:val="00451990"/>
    <w:rsid w:val="00451B1F"/>
    <w:rsid w:val="00451B4C"/>
    <w:rsid w:val="00451BA2"/>
    <w:rsid w:val="00451BB3"/>
    <w:rsid w:val="00451C86"/>
    <w:rsid w:val="00451CE5"/>
    <w:rsid w:val="00451E04"/>
    <w:rsid w:val="00451E23"/>
    <w:rsid w:val="00451ED2"/>
    <w:rsid w:val="00451EDD"/>
    <w:rsid w:val="00451F3E"/>
    <w:rsid w:val="00451F4D"/>
    <w:rsid w:val="00452059"/>
    <w:rsid w:val="004520A4"/>
    <w:rsid w:val="004520D5"/>
    <w:rsid w:val="00452220"/>
    <w:rsid w:val="0045225C"/>
    <w:rsid w:val="004522D1"/>
    <w:rsid w:val="004523FF"/>
    <w:rsid w:val="00452455"/>
    <w:rsid w:val="004525A8"/>
    <w:rsid w:val="004527DB"/>
    <w:rsid w:val="00452979"/>
    <w:rsid w:val="00452D2A"/>
    <w:rsid w:val="00452E07"/>
    <w:rsid w:val="00452FAB"/>
    <w:rsid w:val="00452FBA"/>
    <w:rsid w:val="00453026"/>
    <w:rsid w:val="0045370D"/>
    <w:rsid w:val="00453735"/>
    <w:rsid w:val="004538F8"/>
    <w:rsid w:val="0045394F"/>
    <w:rsid w:val="00453BCE"/>
    <w:rsid w:val="00453C0A"/>
    <w:rsid w:val="00453E12"/>
    <w:rsid w:val="00453E30"/>
    <w:rsid w:val="00453ED3"/>
    <w:rsid w:val="00453F83"/>
    <w:rsid w:val="00454002"/>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282"/>
    <w:rsid w:val="004552AC"/>
    <w:rsid w:val="004553FF"/>
    <w:rsid w:val="0045555E"/>
    <w:rsid w:val="00455564"/>
    <w:rsid w:val="00455575"/>
    <w:rsid w:val="004555F4"/>
    <w:rsid w:val="004556CD"/>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F13"/>
    <w:rsid w:val="004570B6"/>
    <w:rsid w:val="004570E4"/>
    <w:rsid w:val="00457186"/>
    <w:rsid w:val="0045734C"/>
    <w:rsid w:val="00457863"/>
    <w:rsid w:val="0045791B"/>
    <w:rsid w:val="00457B41"/>
    <w:rsid w:val="00457CA1"/>
    <w:rsid w:val="00457CE7"/>
    <w:rsid w:val="00457E1D"/>
    <w:rsid w:val="00457E68"/>
    <w:rsid w:val="00457F5D"/>
    <w:rsid w:val="00460140"/>
    <w:rsid w:val="00460283"/>
    <w:rsid w:val="00460316"/>
    <w:rsid w:val="00460458"/>
    <w:rsid w:val="004604D6"/>
    <w:rsid w:val="0046069C"/>
    <w:rsid w:val="00460751"/>
    <w:rsid w:val="00460A34"/>
    <w:rsid w:val="00460AE4"/>
    <w:rsid w:val="00460B0D"/>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462"/>
    <w:rsid w:val="00463586"/>
    <w:rsid w:val="00463649"/>
    <w:rsid w:val="004636BD"/>
    <w:rsid w:val="004636CA"/>
    <w:rsid w:val="0046391B"/>
    <w:rsid w:val="00463A5F"/>
    <w:rsid w:val="00463B75"/>
    <w:rsid w:val="00463BAB"/>
    <w:rsid w:val="00463C60"/>
    <w:rsid w:val="00464048"/>
    <w:rsid w:val="0046415B"/>
    <w:rsid w:val="00464202"/>
    <w:rsid w:val="00464537"/>
    <w:rsid w:val="0046455A"/>
    <w:rsid w:val="0046482B"/>
    <w:rsid w:val="004648DD"/>
    <w:rsid w:val="00464903"/>
    <w:rsid w:val="00464941"/>
    <w:rsid w:val="00464997"/>
    <w:rsid w:val="00464C52"/>
    <w:rsid w:val="00464D7E"/>
    <w:rsid w:val="00464F29"/>
    <w:rsid w:val="00464F8D"/>
    <w:rsid w:val="004650DC"/>
    <w:rsid w:val="004652F9"/>
    <w:rsid w:val="004653AC"/>
    <w:rsid w:val="004653FE"/>
    <w:rsid w:val="00465493"/>
    <w:rsid w:val="00465498"/>
    <w:rsid w:val="0046568A"/>
    <w:rsid w:val="0046584C"/>
    <w:rsid w:val="00465868"/>
    <w:rsid w:val="0046595E"/>
    <w:rsid w:val="00465AAE"/>
    <w:rsid w:val="00465B33"/>
    <w:rsid w:val="00465B53"/>
    <w:rsid w:val="00465E07"/>
    <w:rsid w:val="00465E54"/>
    <w:rsid w:val="00465E98"/>
    <w:rsid w:val="004661A0"/>
    <w:rsid w:val="0046634D"/>
    <w:rsid w:val="00466385"/>
    <w:rsid w:val="004666CF"/>
    <w:rsid w:val="004666DC"/>
    <w:rsid w:val="00466928"/>
    <w:rsid w:val="004669DD"/>
    <w:rsid w:val="00466BC8"/>
    <w:rsid w:val="00466BDD"/>
    <w:rsid w:val="00466E10"/>
    <w:rsid w:val="00466EA2"/>
    <w:rsid w:val="00466FF4"/>
    <w:rsid w:val="004670E6"/>
    <w:rsid w:val="004671E6"/>
    <w:rsid w:val="0046729D"/>
    <w:rsid w:val="0046735A"/>
    <w:rsid w:val="0046736D"/>
    <w:rsid w:val="0046782D"/>
    <w:rsid w:val="00467879"/>
    <w:rsid w:val="004678AF"/>
    <w:rsid w:val="00467924"/>
    <w:rsid w:val="00467B39"/>
    <w:rsid w:val="00467B9A"/>
    <w:rsid w:val="00467BA8"/>
    <w:rsid w:val="00467CB3"/>
    <w:rsid w:val="00467E76"/>
    <w:rsid w:val="00467EA9"/>
    <w:rsid w:val="00467EFB"/>
    <w:rsid w:val="00467F56"/>
    <w:rsid w:val="00467F58"/>
    <w:rsid w:val="0047011F"/>
    <w:rsid w:val="004701BC"/>
    <w:rsid w:val="0047034E"/>
    <w:rsid w:val="004703E7"/>
    <w:rsid w:val="004704D0"/>
    <w:rsid w:val="004705C5"/>
    <w:rsid w:val="00470789"/>
    <w:rsid w:val="00470A52"/>
    <w:rsid w:val="00470B81"/>
    <w:rsid w:val="00470BA3"/>
    <w:rsid w:val="00470C56"/>
    <w:rsid w:val="00470D36"/>
    <w:rsid w:val="00470D39"/>
    <w:rsid w:val="00470E25"/>
    <w:rsid w:val="00471038"/>
    <w:rsid w:val="0047103B"/>
    <w:rsid w:val="0047111C"/>
    <w:rsid w:val="00471248"/>
    <w:rsid w:val="004712B0"/>
    <w:rsid w:val="004713CC"/>
    <w:rsid w:val="0047169F"/>
    <w:rsid w:val="00471857"/>
    <w:rsid w:val="004719FB"/>
    <w:rsid w:val="00471B21"/>
    <w:rsid w:val="00471C3B"/>
    <w:rsid w:val="00471DCC"/>
    <w:rsid w:val="0047202D"/>
    <w:rsid w:val="0047203E"/>
    <w:rsid w:val="00472047"/>
    <w:rsid w:val="00472263"/>
    <w:rsid w:val="004722B2"/>
    <w:rsid w:val="004722C4"/>
    <w:rsid w:val="004722FA"/>
    <w:rsid w:val="0047234D"/>
    <w:rsid w:val="00472401"/>
    <w:rsid w:val="00472408"/>
    <w:rsid w:val="004724C2"/>
    <w:rsid w:val="00472925"/>
    <w:rsid w:val="004729BC"/>
    <w:rsid w:val="00472AB6"/>
    <w:rsid w:val="00472BAB"/>
    <w:rsid w:val="00472BB7"/>
    <w:rsid w:val="00472D80"/>
    <w:rsid w:val="00472DF0"/>
    <w:rsid w:val="00472EEC"/>
    <w:rsid w:val="00472F3F"/>
    <w:rsid w:val="00472FD2"/>
    <w:rsid w:val="00473046"/>
    <w:rsid w:val="00473438"/>
    <w:rsid w:val="00473609"/>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A93"/>
    <w:rsid w:val="00475BA3"/>
    <w:rsid w:val="00475D32"/>
    <w:rsid w:val="00475D53"/>
    <w:rsid w:val="00475D8F"/>
    <w:rsid w:val="00475E1A"/>
    <w:rsid w:val="00475EEB"/>
    <w:rsid w:val="004760ED"/>
    <w:rsid w:val="00476114"/>
    <w:rsid w:val="00476350"/>
    <w:rsid w:val="00476408"/>
    <w:rsid w:val="0047645E"/>
    <w:rsid w:val="0047655D"/>
    <w:rsid w:val="004769C9"/>
    <w:rsid w:val="00476A16"/>
    <w:rsid w:val="00476A68"/>
    <w:rsid w:val="00476AF0"/>
    <w:rsid w:val="00476C21"/>
    <w:rsid w:val="00476D6C"/>
    <w:rsid w:val="00476DFD"/>
    <w:rsid w:val="00476E2F"/>
    <w:rsid w:val="00476E8E"/>
    <w:rsid w:val="00476F9A"/>
    <w:rsid w:val="00477107"/>
    <w:rsid w:val="00477188"/>
    <w:rsid w:val="004773EE"/>
    <w:rsid w:val="00477489"/>
    <w:rsid w:val="004774A3"/>
    <w:rsid w:val="004775E4"/>
    <w:rsid w:val="00477600"/>
    <w:rsid w:val="0047765F"/>
    <w:rsid w:val="004777C4"/>
    <w:rsid w:val="00477970"/>
    <w:rsid w:val="00477AE7"/>
    <w:rsid w:val="00477C2F"/>
    <w:rsid w:val="00477CC5"/>
    <w:rsid w:val="00477CF0"/>
    <w:rsid w:val="00477F20"/>
    <w:rsid w:val="004800DA"/>
    <w:rsid w:val="00480149"/>
    <w:rsid w:val="0048017C"/>
    <w:rsid w:val="0048028F"/>
    <w:rsid w:val="004803CF"/>
    <w:rsid w:val="00480553"/>
    <w:rsid w:val="00480567"/>
    <w:rsid w:val="004806C3"/>
    <w:rsid w:val="004806E6"/>
    <w:rsid w:val="004806E8"/>
    <w:rsid w:val="00480741"/>
    <w:rsid w:val="00480A31"/>
    <w:rsid w:val="00480B7E"/>
    <w:rsid w:val="00480CD2"/>
    <w:rsid w:val="00480EAB"/>
    <w:rsid w:val="00480EE9"/>
    <w:rsid w:val="00480F84"/>
    <w:rsid w:val="00480FB4"/>
    <w:rsid w:val="0048122E"/>
    <w:rsid w:val="00481283"/>
    <w:rsid w:val="0048155B"/>
    <w:rsid w:val="004815F2"/>
    <w:rsid w:val="00481602"/>
    <w:rsid w:val="004817A8"/>
    <w:rsid w:val="004817FE"/>
    <w:rsid w:val="00481854"/>
    <w:rsid w:val="00481A0A"/>
    <w:rsid w:val="00481A45"/>
    <w:rsid w:val="00481DBC"/>
    <w:rsid w:val="00481F8F"/>
    <w:rsid w:val="0048204B"/>
    <w:rsid w:val="00482074"/>
    <w:rsid w:val="00482184"/>
    <w:rsid w:val="00482286"/>
    <w:rsid w:val="0048228E"/>
    <w:rsid w:val="004822F9"/>
    <w:rsid w:val="0048231B"/>
    <w:rsid w:val="0048239D"/>
    <w:rsid w:val="00482430"/>
    <w:rsid w:val="00482450"/>
    <w:rsid w:val="00482459"/>
    <w:rsid w:val="00482615"/>
    <w:rsid w:val="00482656"/>
    <w:rsid w:val="00482844"/>
    <w:rsid w:val="00482850"/>
    <w:rsid w:val="00482A54"/>
    <w:rsid w:val="00482AA2"/>
    <w:rsid w:val="00482B52"/>
    <w:rsid w:val="00482BA1"/>
    <w:rsid w:val="00482C1F"/>
    <w:rsid w:val="00482E1E"/>
    <w:rsid w:val="00482F26"/>
    <w:rsid w:val="00483021"/>
    <w:rsid w:val="00483068"/>
    <w:rsid w:val="0048309D"/>
    <w:rsid w:val="00483120"/>
    <w:rsid w:val="00483169"/>
    <w:rsid w:val="00483340"/>
    <w:rsid w:val="0048348A"/>
    <w:rsid w:val="0048361B"/>
    <w:rsid w:val="0048362F"/>
    <w:rsid w:val="00483837"/>
    <w:rsid w:val="004838F1"/>
    <w:rsid w:val="00483966"/>
    <w:rsid w:val="0048398D"/>
    <w:rsid w:val="004839A5"/>
    <w:rsid w:val="00483A6C"/>
    <w:rsid w:val="00483B61"/>
    <w:rsid w:val="00483B7B"/>
    <w:rsid w:val="00483C96"/>
    <w:rsid w:val="00483CC8"/>
    <w:rsid w:val="00483CFE"/>
    <w:rsid w:val="00483E9F"/>
    <w:rsid w:val="00483EE4"/>
    <w:rsid w:val="004842CD"/>
    <w:rsid w:val="004842DF"/>
    <w:rsid w:val="00484486"/>
    <w:rsid w:val="00484734"/>
    <w:rsid w:val="00484900"/>
    <w:rsid w:val="0048493C"/>
    <w:rsid w:val="00484B5E"/>
    <w:rsid w:val="00484C96"/>
    <w:rsid w:val="00484DEB"/>
    <w:rsid w:val="00484F0D"/>
    <w:rsid w:val="00484F51"/>
    <w:rsid w:val="0048501E"/>
    <w:rsid w:val="00485047"/>
    <w:rsid w:val="00485226"/>
    <w:rsid w:val="0048523F"/>
    <w:rsid w:val="0048546A"/>
    <w:rsid w:val="004854F3"/>
    <w:rsid w:val="0048565B"/>
    <w:rsid w:val="004857D0"/>
    <w:rsid w:val="004857E6"/>
    <w:rsid w:val="00485854"/>
    <w:rsid w:val="0048590B"/>
    <w:rsid w:val="00485C64"/>
    <w:rsid w:val="00485CED"/>
    <w:rsid w:val="00485DBC"/>
    <w:rsid w:val="00485E1F"/>
    <w:rsid w:val="0048610F"/>
    <w:rsid w:val="00486227"/>
    <w:rsid w:val="0048624F"/>
    <w:rsid w:val="0048643C"/>
    <w:rsid w:val="00486630"/>
    <w:rsid w:val="0048692A"/>
    <w:rsid w:val="00486AAF"/>
    <w:rsid w:val="00486D21"/>
    <w:rsid w:val="00486EA2"/>
    <w:rsid w:val="00486FFC"/>
    <w:rsid w:val="00487014"/>
    <w:rsid w:val="004871B9"/>
    <w:rsid w:val="004871CE"/>
    <w:rsid w:val="004872B3"/>
    <w:rsid w:val="00487323"/>
    <w:rsid w:val="004874F3"/>
    <w:rsid w:val="0048779A"/>
    <w:rsid w:val="0048781C"/>
    <w:rsid w:val="00487ACA"/>
    <w:rsid w:val="00487ACB"/>
    <w:rsid w:val="00487BA3"/>
    <w:rsid w:val="00487D24"/>
    <w:rsid w:val="00487D2C"/>
    <w:rsid w:val="00487DEE"/>
    <w:rsid w:val="00487EFD"/>
    <w:rsid w:val="00490012"/>
    <w:rsid w:val="00490093"/>
    <w:rsid w:val="00490217"/>
    <w:rsid w:val="00490302"/>
    <w:rsid w:val="0049043F"/>
    <w:rsid w:val="0049054B"/>
    <w:rsid w:val="0049055B"/>
    <w:rsid w:val="004905A1"/>
    <w:rsid w:val="004905AA"/>
    <w:rsid w:val="00490645"/>
    <w:rsid w:val="0049065B"/>
    <w:rsid w:val="00490990"/>
    <w:rsid w:val="00490B39"/>
    <w:rsid w:val="00490C2E"/>
    <w:rsid w:val="00490CB6"/>
    <w:rsid w:val="00490CBC"/>
    <w:rsid w:val="00490D27"/>
    <w:rsid w:val="00490EF9"/>
    <w:rsid w:val="00491037"/>
    <w:rsid w:val="004910C2"/>
    <w:rsid w:val="00491143"/>
    <w:rsid w:val="004913FA"/>
    <w:rsid w:val="004914B6"/>
    <w:rsid w:val="00491644"/>
    <w:rsid w:val="00491862"/>
    <w:rsid w:val="004918F6"/>
    <w:rsid w:val="0049198B"/>
    <w:rsid w:val="004919B6"/>
    <w:rsid w:val="00491A4B"/>
    <w:rsid w:val="00491AC4"/>
    <w:rsid w:val="00491B15"/>
    <w:rsid w:val="00491CF4"/>
    <w:rsid w:val="00491D4D"/>
    <w:rsid w:val="00491E47"/>
    <w:rsid w:val="00491EC4"/>
    <w:rsid w:val="004921A6"/>
    <w:rsid w:val="0049225E"/>
    <w:rsid w:val="004922ED"/>
    <w:rsid w:val="00492323"/>
    <w:rsid w:val="004923BA"/>
    <w:rsid w:val="004924C3"/>
    <w:rsid w:val="00492613"/>
    <w:rsid w:val="00492BA8"/>
    <w:rsid w:val="00492D2A"/>
    <w:rsid w:val="00492DB4"/>
    <w:rsid w:val="00492E24"/>
    <w:rsid w:val="00492E40"/>
    <w:rsid w:val="00492F8A"/>
    <w:rsid w:val="00492FE9"/>
    <w:rsid w:val="00493028"/>
    <w:rsid w:val="004930DB"/>
    <w:rsid w:val="00493357"/>
    <w:rsid w:val="00493393"/>
    <w:rsid w:val="0049340E"/>
    <w:rsid w:val="0049347D"/>
    <w:rsid w:val="00493692"/>
    <w:rsid w:val="004936E9"/>
    <w:rsid w:val="00493787"/>
    <w:rsid w:val="004938D6"/>
    <w:rsid w:val="00493ABD"/>
    <w:rsid w:val="00493B3F"/>
    <w:rsid w:val="00493C32"/>
    <w:rsid w:val="00493D36"/>
    <w:rsid w:val="00493D38"/>
    <w:rsid w:val="00493DB8"/>
    <w:rsid w:val="00493EC9"/>
    <w:rsid w:val="00493ED3"/>
    <w:rsid w:val="00493EF1"/>
    <w:rsid w:val="00493FCD"/>
    <w:rsid w:val="00494009"/>
    <w:rsid w:val="0049411A"/>
    <w:rsid w:val="0049455E"/>
    <w:rsid w:val="00494759"/>
    <w:rsid w:val="0049479B"/>
    <w:rsid w:val="004949D7"/>
    <w:rsid w:val="00494A55"/>
    <w:rsid w:val="00494B68"/>
    <w:rsid w:val="00494BE3"/>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F9"/>
    <w:rsid w:val="00495DF8"/>
    <w:rsid w:val="00495EFE"/>
    <w:rsid w:val="00495F91"/>
    <w:rsid w:val="0049660B"/>
    <w:rsid w:val="004966A6"/>
    <w:rsid w:val="00496749"/>
    <w:rsid w:val="0049676F"/>
    <w:rsid w:val="00496822"/>
    <w:rsid w:val="004968A6"/>
    <w:rsid w:val="00496BC5"/>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71F"/>
    <w:rsid w:val="004A0731"/>
    <w:rsid w:val="004A0916"/>
    <w:rsid w:val="004A09A4"/>
    <w:rsid w:val="004A09FC"/>
    <w:rsid w:val="004A0AB1"/>
    <w:rsid w:val="004A0B46"/>
    <w:rsid w:val="004A0C18"/>
    <w:rsid w:val="004A0DD1"/>
    <w:rsid w:val="004A0EC4"/>
    <w:rsid w:val="004A0F81"/>
    <w:rsid w:val="004A0FAC"/>
    <w:rsid w:val="004A1014"/>
    <w:rsid w:val="004A1194"/>
    <w:rsid w:val="004A1366"/>
    <w:rsid w:val="004A13DF"/>
    <w:rsid w:val="004A1595"/>
    <w:rsid w:val="004A16A5"/>
    <w:rsid w:val="004A173F"/>
    <w:rsid w:val="004A18D8"/>
    <w:rsid w:val="004A1931"/>
    <w:rsid w:val="004A19C3"/>
    <w:rsid w:val="004A1CDC"/>
    <w:rsid w:val="004A1F29"/>
    <w:rsid w:val="004A1F66"/>
    <w:rsid w:val="004A1FC2"/>
    <w:rsid w:val="004A2475"/>
    <w:rsid w:val="004A24D3"/>
    <w:rsid w:val="004A24DE"/>
    <w:rsid w:val="004A26C6"/>
    <w:rsid w:val="004A2734"/>
    <w:rsid w:val="004A28DB"/>
    <w:rsid w:val="004A2953"/>
    <w:rsid w:val="004A2BDE"/>
    <w:rsid w:val="004A2D09"/>
    <w:rsid w:val="004A2EFA"/>
    <w:rsid w:val="004A31AB"/>
    <w:rsid w:val="004A3213"/>
    <w:rsid w:val="004A32D1"/>
    <w:rsid w:val="004A335F"/>
    <w:rsid w:val="004A3444"/>
    <w:rsid w:val="004A34C1"/>
    <w:rsid w:val="004A36AF"/>
    <w:rsid w:val="004A3790"/>
    <w:rsid w:val="004A37C9"/>
    <w:rsid w:val="004A3807"/>
    <w:rsid w:val="004A380E"/>
    <w:rsid w:val="004A3885"/>
    <w:rsid w:val="004A38BA"/>
    <w:rsid w:val="004A3B4B"/>
    <w:rsid w:val="004A3B55"/>
    <w:rsid w:val="004A3BE6"/>
    <w:rsid w:val="004A3E0E"/>
    <w:rsid w:val="004A3FE0"/>
    <w:rsid w:val="004A4017"/>
    <w:rsid w:val="004A417A"/>
    <w:rsid w:val="004A4216"/>
    <w:rsid w:val="004A42C7"/>
    <w:rsid w:val="004A450D"/>
    <w:rsid w:val="004A46D4"/>
    <w:rsid w:val="004A4737"/>
    <w:rsid w:val="004A47E1"/>
    <w:rsid w:val="004A4966"/>
    <w:rsid w:val="004A49CC"/>
    <w:rsid w:val="004A4CE5"/>
    <w:rsid w:val="004A4E1A"/>
    <w:rsid w:val="004A5019"/>
    <w:rsid w:val="004A505F"/>
    <w:rsid w:val="004A5225"/>
    <w:rsid w:val="004A5380"/>
    <w:rsid w:val="004A53D7"/>
    <w:rsid w:val="004A54A8"/>
    <w:rsid w:val="004A555D"/>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7069"/>
    <w:rsid w:val="004A721D"/>
    <w:rsid w:val="004A7235"/>
    <w:rsid w:val="004A7280"/>
    <w:rsid w:val="004A73A2"/>
    <w:rsid w:val="004A7754"/>
    <w:rsid w:val="004A77A8"/>
    <w:rsid w:val="004A7847"/>
    <w:rsid w:val="004A788E"/>
    <w:rsid w:val="004A78AC"/>
    <w:rsid w:val="004A7911"/>
    <w:rsid w:val="004A7BFB"/>
    <w:rsid w:val="004A7E4D"/>
    <w:rsid w:val="004A7EEC"/>
    <w:rsid w:val="004A7FC9"/>
    <w:rsid w:val="004B0241"/>
    <w:rsid w:val="004B0357"/>
    <w:rsid w:val="004B04A4"/>
    <w:rsid w:val="004B0638"/>
    <w:rsid w:val="004B06D9"/>
    <w:rsid w:val="004B0794"/>
    <w:rsid w:val="004B07DC"/>
    <w:rsid w:val="004B0838"/>
    <w:rsid w:val="004B0858"/>
    <w:rsid w:val="004B08C4"/>
    <w:rsid w:val="004B0A18"/>
    <w:rsid w:val="004B0B66"/>
    <w:rsid w:val="004B0E1B"/>
    <w:rsid w:val="004B0EAB"/>
    <w:rsid w:val="004B10A7"/>
    <w:rsid w:val="004B114A"/>
    <w:rsid w:val="004B1233"/>
    <w:rsid w:val="004B138A"/>
    <w:rsid w:val="004B1587"/>
    <w:rsid w:val="004B15FA"/>
    <w:rsid w:val="004B17AA"/>
    <w:rsid w:val="004B17B4"/>
    <w:rsid w:val="004B1963"/>
    <w:rsid w:val="004B1C2A"/>
    <w:rsid w:val="004B1C94"/>
    <w:rsid w:val="004B1D82"/>
    <w:rsid w:val="004B1DB5"/>
    <w:rsid w:val="004B1E89"/>
    <w:rsid w:val="004B21EB"/>
    <w:rsid w:val="004B2350"/>
    <w:rsid w:val="004B2379"/>
    <w:rsid w:val="004B2408"/>
    <w:rsid w:val="004B26C5"/>
    <w:rsid w:val="004B28DC"/>
    <w:rsid w:val="004B28DD"/>
    <w:rsid w:val="004B2ADB"/>
    <w:rsid w:val="004B2AE1"/>
    <w:rsid w:val="004B2AE9"/>
    <w:rsid w:val="004B2C27"/>
    <w:rsid w:val="004B2CC3"/>
    <w:rsid w:val="004B2DEC"/>
    <w:rsid w:val="004B2EA1"/>
    <w:rsid w:val="004B305C"/>
    <w:rsid w:val="004B3328"/>
    <w:rsid w:val="004B34E2"/>
    <w:rsid w:val="004B34FB"/>
    <w:rsid w:val="004B377A"/>
    <w:rsid w:val="004B3860"/>
    <w:rsid w:val="004B392A"/>
    <w:rsid w:val="004B39D5"/>
    <w:rsid w:val="004B3A2B"/>
    <w:rsid w:val="004B3C3B"/>
    <w:rsid w:val="004B3CD3"/>
    <w:rsid w:val="004B3CF3"/>
    <w:rsid w:val="004B3D0A"/>
    <w:rsid w:val="004B3E55"/>
    <w:rsid w:val="004B3F05"/>
    <w:rsid w:val="004B40E1"/>
    <w:rsid w:val="004B419E"/>
    <w:rsid w:val="004B41CD"/>
    <w:rsid w:val="004B4270"/>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47"/>
    <w:rsid w:val="004B5963"/>
    <w:rsid w:val="004B5A30"/>
    <w:rsid w:val="004B5A46"/>
    <w:rsid w:val="004B5C01"/>
    <w:rsid w:val="004B5CF2"/>
    <w:rsid w:val="004B5CFD"/>
    <w:rsid w:val="004B5D6E"/>
    <w:rsid w:val="004B5E05"/>
    <w:rsid w:val="004B5E90"/>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D41"/>
    <w:rsid w:val="004B6FCC"/>
    <w:rsid w:val="004B6FDC"/>
    <w:rsid w:val="004B6FDE"/>
    <w:rsid w:val="004B71EE"/>
    <w:rsid w:val="004B7239"/>
    <w:rsid w:val="004B72A5"/>
    <w:rsid w:val="004B7695"/>
    <w:rsid w:val="004B7917"/>
    <w:rsid w:val="004B7994"/>
    <w:rsid w:val="004B7B9C"/>
    <w:rsid w:val="004B7BEC"/>
    <w:rsid w:val="004B7BFC"/>
    <w:rsid w:val="004B7C39"/>
    <w:rsid w:val="004B7E84"/>
    <w:rsid w:val="004B7EAC"/>
    <w:rsid w:val="004B7FF2"/>
    <w:rsid w:val="004C0078"/>
    <w:rsid w:val="004C00BE"/>
    <w:rsid w:val="004C00FE"/>
    <w:rsid w:val="004C023D"/>
    <w:rsid w:val="004C036F"/>
    <w:rsid w:val="004C0374"/>
    <w:rsid w:val="004C03EF"/>
    <w:rsid w:val="004C054D"/>
    <w:rsid w:val="004C0728"/>
    <w:rsid w:val="004C088E"/>
    <w:rsid w:val="004C097F"/>
    <w:rsid w:val="004C09FA"/>
    <w:rsid w:val="004C0EB7"/>
    <w:rsid w:val="004C0EC9"/>
    <w:rsid w:val="004C0FD5"/>
    <w:rsid w:val="004C112E"/>
    <w:rsid w:val="004C118B"/>
    <w:rsid w:val="004C1316"/>
    <w:rsid w:val="004C1473"/>
    <w:rsid w:val="004C150A"/>
    <w:rsid w:val="004C18D0"/>
    <w:rsid w:val="004C19EE"/>
    <w:rsid w:val="004C1A18"/>
    <w:rsid w:val="004C1AFF"/>
    <w:rsid w:val="004C1B1D"/>
    <w:rsid w:val="004C1C7F"/>
    <w:rsid w:val="004C1E0E"/>
    <w:rsid w:val="004C1FAD"/>
    <w:rsid w:val="004C20BD"/>
    <w:rsid w:val="004C212F"/>
    <w:rsid w:val="004C2280"/>
    <w:rsid w:val="004C2323"/>
    <w:rsid w:val="004C2343"/>
    <w:rsid w:val="004C237C"/>
    <w:rsid w:val="004C23B2"/>
    <w:rsid w:val="004C23E5"/>
    <w:rsid w:val="004C24DE"/>
    <w:rsid w:val="004C2595"/>
    <w:rsid w:val="004C2662"/>
    <w:rsid w:val="004C2900"/>
    <w:rsid w:val="004C29EA"/>
    <w:rsid w:val="004C2A49"/>
    <w:rsid w:val="004C2DAE"/>
    <w:rsid w:val="004C2DF6"/>
    <w:rsid w:val="004C2E04"/>
    <w:rsid w:val="004C3158"/>
    <w:rsid w:val="004C3289"/>
    <w:rsid w:val="004C3316"/>
    <w:rsid w:val="004C33EB"/>
    <w:rsid w:val="004C35AB"/>
    <w:rsid w:val="004C35DB"/>
    <w:rsid w:val="004C35E5"/>
    <w:rsid w:val="004C3956"/>
    <w:rsid w:val="004C3E7C"/>
    <w:rsid w:val="004C3F7A"/>
    <w:rsid w:val="004C414A"/>
    <w:rsid w:val="004C4173"/>
    <w:rsid w:val="004C4200"/>
    <w:rsid w:val="004C4603"/>
    <w:rsid w:val="004C4684"/>
    <w:rsid w:val="004C4A42"/>
    <w:rsid w:val="004C4B85"/>
    <w:rsid w:val="004C4D2A"/>
    <w:rsid w:val="004C4DEF"/>
    <w:rsid w:val="004C4E31"/>
    <w:rsid w:val="004C4E3C"/>
    <w:rsid w:val="004C50D2"/>
    <w:rsid w:val="004C5351"/>
    <w:rsid w:val="004C58C3"/>
    <w:rsid w:val="004C58E5"/>
    <w:rsid w:val="004C5A4B"/>
    <w:rsid w:val="004C5B12"/>
    <w:rsid w:val="004C5F1F"/>
    <w:rsid w:val="004C6043"/>
    <w:rsid w:val="004C61D3"/>
    <w:rsid w:val="004C622B"/>
    <w:rsid w:val="004C6726"/>
    <w:rsid w:val="004C67AA"/>
    <w:rsid w:val="004C682C"/>
    <w:rsid w:val="004C683C"/>
    <w:rsid w:val="004C699E"/>
    <w:rsid w:val="004C69C3"/>
    <w:rsid w:val="004C69F2"/>
    <w:rsid w:val="004C6A89"/>
    <w:rsid w:val="004C6AC8"/>
    <w:rsid w:val="004C6B9D"/>
    <w:rsid w:val="004C6D7E"/>
    <w:rsid w:val="004C6EFD"/>
    <w:rsid w:val="004C6F75"/>
    <w:rsid w:val="004C702D"/>
    <w:rsid w:val="004C703F"/>
    <w:rsid w:val="004C7268"/>
    <w:rsid w:val="004C74AF"/>
    <w:rsid w:val="004C772D"/>
    <w:rsid w:val="004C77BA"/>
    <w:rsid w:val="004C7916"/>
    <w:rsid w:val="004C7BFD"/>
    <w:rsid w:val="004C7D2B"/>
    <w:rsid w:val="004C7F94"/>
    <w:rsid w:val="004C7F9E"/>
    <w:rsid w:val="004D01D2"/>
    <w:rsid w:val="004D03A0"/>
    <w:rsid w:val="004D03C5"/>
    <w:rsid w:val="004D0481"/>
    <w:rsid w:val="004D05F9"/>
    <w:rsid w:val="004D07DF"/>
    <w:rsid w:val="004D0866"/>
    <w:rsid w:val="004D0914"/>
    <w:rsid w:val="004D0D3B"/>
    <w:rsid w:val="004D0EC0"/>
    <w:rsid w:val="004D0FB5"/>
    <w:rsid w:val="004D1007"/>
    <w:rsid w:val="004D104C"/>
    <w:rsid w:val="004D1051"/>
    <w:rsid w:val="004D10DD"/>
    <w:rsid w:val="004D131E"/>
    <w:rsid w:val="004D1363"/>
    <w:rsid w:val="004D1380"/>
    <w:rsid w:val="004D14AA"/>
    <w:rsid w:val="004D14B0"/>
    <w:rsid w:val="004D16EC"/>
    <w:rsid w:val="004D17A7"/>
    <w:rsid w:val="004D181B"/>
    <w:rsid w:val="004D1880"/>
    <w:rsid w:val="004D19ED"/>
    <w:rsid w:val="004D1A56"/>
    <w:rsid w:val="004D1AFA"/>
    <w:rsid w:val="004D1B2F"/>
    <w:rsid w:val="004D1B42"/>
    <w:rsid w:val="004D1D35"/>
    <w:rsid w:val="004D1D7E"/>
    <w:rsid w:val="004D20C1"/>
    <w:rsid w:val="004D20C8"/>
    <w:rsid w:val="004D2184"/>
    <w:rsid w:val="004D249B"/>
    <w:rsid w:val="004D2545"/>
    <w:rsid w:val="004D2578"/>
    <w:rsid w:val="004D2589"/>
    <w:rsid w:val="004D2775"/>
    <w:rsid w:val="004D2847"/>
    <w:rsid w:val="004D2B38"/>
    <w:rsid w:val="004D2BEB"/>
    <w:rsid w:val="004D2E50"/>
    <w:rsid w:val="004D2E61"/>
    <w:rsid w:val="004D2F20"/>
    <w:rsid w:val="004D3001"/>
    <w:rsid w:val="004D32A3"/>
    <w:rsid w:val="004D33B7"/>
    <w:rsid w:val="004D34D1"/>
    <w:rsid w:val="004D3515"/>
    <w:rsid w:val="004D354A"/>
    <w:rsid w:val="004D3572"/>
    <w:rsid w:val="004D35EB"/>
    <w:rsid w:val="004D37AB"/>
    <w:rsid w:val="004D3829"/>
    <w:rsid w:val="004D3861"/>
    <w:rsid w:val="004D39A7"/>
    <w:rsid w:val="004D39C3"/>
    <w:rsid w:val="004D3C81"/>
    <w:rsid w:val="004D3EAA"/>
    <w:rsid w:val="004D4051"/>
    <w:rsid w:val="004D409F"/>
    <w:rsid w:val="004D428D"/>
    <w:rsid w:val="004D4379"/>
    <w:rsid w:val="004D4502"/>
    <w:rsid w:val="004D45C3"/>
    <w:rsid w:val="004D4650"/>
    <w:rsid w:val="004D471C"/>
    <w:rsid w:val="004D475B"/>
    <w:rsid w:val="004D476E"/>
    <w:rsid w:val="004D482D"/>
    <w:rsid w:val="004D48CC"/>
    <w:rsid w:val="004D49A7"/>
    <w:rsid w:val="004D4ADE"/>
    <w:rsid w:val="004D4BA1"/>
    <w:rsid w:val="004D4C9F"/>
    <w:rsid w:val="004D4DB2"/>
    <w:rsid w:val="004D5037"/>
    <w:rsid w:val="004D543B"/>
    <w:rsid w:val="004D55ED"/>
    <w:rsid w:val="004D569A"/>
    <w:rsid w:val="004D5721"/>
    <w:rsid w:val="004D577A"/>
    <w:rsid w:val="004D5816"/>
    <w:rsid w:val="004D5870"/>
    <w:rsid w:val="004D5B4D"/>
    <w:rsid w:val="004D5D08"/>
    <w:rsid w:val="004D60BA"/>
    <w:rsid w:val="004D615D"/>
    <w:rsid w:val="004D62BD"/>
    <w:rsid w:val="004D649B"/>
    <w:rsid w:val="004D655F"/>
    <w:rsid w:val="004D66E6"/>
    <w:rsid w:val="004D6789"/>
    <w:rsid w:val="004D6807"/>
    <w:rsid w:val="004D6808"/>
    <w:rsid w:val="004D694B"/>
    <w:rsid w:val="004D6B58"/>
    <w:rsid w:val="004D6C4F"/>
    <w:rsid w:val="004D6D15"/>
    <w:rsid w:val="004D6FE7"/>
    <w:rsid w:val="004D7013"/>
    <w:rsid w:val="004D708F"/>
    <w:rsid w:val="004D722F"/>
    <w:rsid w:val="004D7342"/>
    <w:rsid w:val="004D73CE"/>
    <w:rsid w:val="004D76EB"/>
    <w:rsid w:val="004D786F"/>
    <w:rsid w:val="004D787A"/>
    <w:rsid w:val="004D78A6"/>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905"/>
    <w:rsid w:val="004E19FF"/>
    <w:rsid w:val="004E1A31"/>
    <w:rsid w:val="004E1A8B"/>
    <w:rsid w:val="004E1B4B"/>
    <w:rsid w:val="004E1B73"/>
    <w:rsid w:val="004E1D7D"/>
    <w:rsid w:val="004E1EFE"/>
    <w:rsid w:val="004E212A"/>
    <w:rsid w:val="004E21AA"/>
    <w:rsid w:val="004E2327"/>
    <w:rsid w:val="004E2618"/>
    <w:rsid w:val="004E269D"/>
    <w:rsid w:val="004E2818"/>
    <w:rsid w:val="004E2A32"/>
    <w:rsid w:val="004E2A68"/>
    <w:rsid w:val="004E2AF7"/>
    <w:rsid w:val="004E2C05"/>
    <w:rsid w:val="004E2E02"/>
    <w:rsid w:val="004E2EA7"/>
    <w:rsid w:val="004E3020"/>
    <w:rsid w:val="004E33C6"/>
    <w:rsid w:val="004E3500"/>
    <w:rsid w:val="004E3887"/>
    <w:rsid w:val="004E389A"/>
    <w:rsid w:val="004E3927"/>
    <w:rsid w:val="004E3B2B"/>
    <w:rsid w:val="004E3B6B"/>
    <w:rsid w:val="004E3DA5"/>
    <w:rsid w:val="004E3DF8"/>
    <w:rsid w:val="004E3E32"/>
    <w:rsid w:val="004E3F75"/>
    <w:rsid w:val="004E416B"/>
    <w:rsid w:val="004E4272"/>
    <w:rsid w:val="004E4362"/>
    <w:rsid w:val="004E4565"/>
    <w:rsid w:val="004E45D0"/>
    <w:rsid w:val="004E4854"/>
    <w:rsid w:val="004E48F4"/>
    <w:rsid w:val="004E4903"/>
    <w:rsid w:val="004E492A"/>
    <w:rsid w:val="004E4AE9"/>
    <w:rsid w:val="004E4B90"/>
    <w:rsid w:val="004E4B9B"/>
    <w:rsid w:val="004E4D75"/>
    <w:rsid w:val="004E4E11"/>
    <w:rsid w:val="004E4E22"/>
    <w:rsid w:val="004E4E24"/>
    <w:rsid w:val="004E4EDD"/>
    <w:rsid w:val="004E4FC1"/>
    <w:rsid w:val="004E5028"/>
    <w:rsid w:val="004E5099"/>
    <w:rsid w:val="004E5232"/>
    <w:rsid w:val="004E523B"/>
    <w:rsid w:val="004E58E9"/>
    <w:rsid w:val="004E5973"/>
    <w:rsid w:val="004E5A3E"/>
    <w:rsid w:val="004E5AB8"/>
    <w:rsid w:val="004E5ACD"/>
    <w:rsid w:val="004E5ADA"/>
    <w:rsid w:val="004E5B7D"/>
    <w:rsid w:val="004E5CDB"/>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54"/>
    <w:rsid w:val="004F0355"/>
    <w:rsid w:val="004F035C"/>
    <w:rsid w:val="004F0477"/>
    <w:rsid w:val="004F0633"/>
    <w:rsid w:val="004F0655"/>
    <w:rsid w:val="004F0701"/>
    <w:rsid w:val="004F094F"/>
    <w:rsid w:val="004F0A8E"/>
    <w:rsid w:val="004F0C95"/>
    <w:rsid w:val="004F0CEB"/>
    <w:rsid w:val="004F0CF6"/>
    <w:rsid w:val="004F0E8F"/>
    <w:rsid w:val="004F1053"/>
    <w:rsid w:val="004F108F"/>
    <w:rsid w:val="004F1189"/>
    <w:rsid w:val="004F11DA"/>
    <w:rsid w:val="004F1228"/>
    <w:rsid w:val="004F1236"/>
    <w:rsid w:val="004F123C"/>
    <w:rsid w:val="004F12D2"/>
    <w:rsid w:val="004F14D3"/>
    <w:rsid w:val="004F170A"/>
    <w:rsid w:val="004F17C4"/>
    <w:rsid w:val="004F1892"/>
    <w:rsid w:val="004F192C"/>
    <w:rsid w:val="004F1A65"/>
    <w:rsid w:val="004F1B0B"/>
    <w:rsid w:val="004F1B87"/>
    <w:rsid w:val="004F1D5D"/>
    <w:rsid w:val="004F1E1C"/>
    <w:rsid w:val="004F1FF4"/>
    <w:rsid w:val="004F20A6"/>
    <w:rsid w:val="004F253F"/>
    <w:rsid w:val="004F25AE"/>
    <w:rsid w:val="004F291C"/>
    <w:rsid w:val="004F29C7"/>
    <w:rsid w:val="004F2A83"/>
    <w:rsid w:val="004F2AC5"/>
    <w:rsid w:val="004F2B8C"/>
    <w:rsid w:val="004F2C27"/>
    <w:rsid w:val="004F2DD6"/>
    <w:rsid w:val="004F2E4E"/>
    <w:rsid w:val="004F2E9B"/>
    <w:rsid w:val="004F3126"/>
    <w:rsid w:val="004F31FC"/>
    <w:rsid w:val="004F3203"/>
    <w:rsid w:val="004F3233"/>
    <w:rsid w:val="004F358C"/>
    <w:rsid w:val="004F35E8"/>
    <w:rsid w:val="004F3655"/>
    <w:rsid w:val="004F36E2"/>
    <w:rsid w:val="004F375C"/>
    <w:rsid w:val="004F3765"/>
    <w:rsid w:val="004F377C"/>
    <w:rsid w:val="004F3862"/>
    <w:rsid w:val="004F3871"/>
    <w:rsid w:val="004F396F"/>
    <w:rsid w:val="004F399E"/>
    <w:rsid w:val="004F39DB"/>
    <w:rsid w:val="004F3A26"/>
    <w:rsid w:val="004F3A3E"/>
    <w:rsid w:val="004F3ADC"/>
    <w:rsid w:val="004F3BAE"/>
    <w:rsid w:val="004F3CC4"/>
    <w:rsid w:val="004F3D6D"/>
    <w:rsid w:val="004F3D8E"/>
    <w:rsid w:val="004F3F73"/>
    <w:rsid w:val="004F40B9"/>
    <w:rsid w:val="004F41FE"/>
    <w:rsid w:val="004F423D"/>
    <w:rsid w:val="004F4532"/>
    <w:rsid w:val="004F477F"/>
    <w:rsid w:val="004F4B17"/>
    <w:rsid w:val="004F4C70"/>
    <w:rsid w:val="004F4F7B"/>
    <w:rsid w:val="004F503D"/>
    <w:rsid w:val="004F50CB"/>
    <w:rsid w:val="004F51D2"/>
    <w:rsid w:val="004F5303"/>
    <w:rsid w:val="004F536B"/>
    <w:rsid w:val="004F53F1"/>
    <w:rsid w:val="004F55A7"/>
    <w:rsid w:val="004F575A"/>
    <w:rsid w:val="004F5813"/>
    <w:rsid w:val="004F597C"/>
    <w:rsid w:val="004F5A2A"/>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444"/>
    <w:rsid w:val="004F6510"/>
    <w:rsid w:val="004F674D"/>
    <w:rsid w:val="004F679D"/>
    <w:rsid w:val="004F6896"/>
    <w:rsid w:val="004F6944"/>
    <w:rsid w:val="004F6BB6"/>
    <w:rsid w:val="004F6BE6"/>
    <w:rsid w:val="004F6C34"/>
    <w:rsid w:val="004F6D3E"/>
    <w:rsid w:val="004F6DAE"/>
    <w:rsid w:val="004F6EA3"/>
    <w:rsid w:val="004F6F1E"/>
    <w:rsid w:val="004F6FB4"/>
    <w:rsid w:val="004F7167"/>
    <w:rsid w:val="004F7183"/>
    <w:rsid w:val="004F71EF"/>
    <w:rsid w:val="004F7298"/>
    <w:rsid w:val="004F748E"/>
    <w:rsid w:val="004F7665"/>
    <w:rsid w:val="004F79AB"/>
    <w:rsid w:val="004F79F3"/>
    <w:rsid w:val="004F7ABC"/>
    <w:rsid w:val="004F7B22"/>
    <w:rsid w:val="004F7BE1"/>
    <w:rsid w:val="004F7C75"/>
    <w:rsid w:val="004F7DD3"/>
    <w:rsid w:val="004F7DED"/>
    <w:rsid w:val="004F7E23"/>
    <w:rsid w:val="004F7E9F"/>
    <w:rsid w:val="004F7F1E"/>
    <w:rsid w:val="00500178"/>
    <w:rsid w:val="00500280"/>
    <w:rsid w:val="00500294"/>
    <w:rsid w:val="005002B3"/>
    <w:rsid w:val="00500336"/>
    <w:rsid w:val="005007D5"/>
    <w:rsid w:val="0050080C"/>
    <w:rsid w:val="005008C1"/>
    <w:rsid w:val="005008C9"/>
    <w:rsid w:val="005009DD"/>
    <w:rsid w:val="00500B2F"/>
    <w:rsid w:val="00500D03"/>
    <w:rsid w:val="00500E54"/>
    <w:rsid w:val="00501053"/>
    <w:rsid w:val="005011C4"/>
    <w:rsid w:val="00501209"/>
    <w:rsid w:val="00501222"/>
    <w:rsid w:val="00501365"/>
    <w:rsid w:val="005014B3"/>
    <w:rsid w:val="00501544"/>
    <w:rsid w:val="0050169B"/>
    <w:rsid w:val="005016AC"/>
    <w:rsid w:val="005016FC"/>
    <w:rsid w:val="00501799"/>
    <w:rsid w:val="005017C0"/>
    <w:rsid w:val="0050184F"/>
    <w:rsid w:val="00501ACA"/>
    <w:rsid w:val="00501B2C"/>
    <w:rsid w:val="00501DC0"/>
    <w:rsid w:val="00501E91"/>
    <w:rsid w:val="00501EA7"/>
    <w:rsid w:val="00501F6D"/>
    <w:rsid w:val="0050204F"/>
    <w:rsid w:val="005020A9"/>
    <w:rsid w:val="00502154"/>
    <w:rsid w:val="0050235B"/>
    <w:rsid w:val="005024EA"/>
    <w:rsid w:val="005025F2"/>
    <w:rsid w:val="00502608"/>
    <w:rsid w:val="0050273C"/>
    <w:rsid w:val="0050291F"/>
    <w:rsid w:val="00502934"/>
    <w:rsid w:val="00502973"/>
    <w:rsid w:val="005029BE"/>
    <w:rsid w:val="00502CDC"/>
    <w:rsid w:val="00502E31"/>
    <w:rsid w:val="00502E47"/>
    <w:rsid w:val="00502E79"/>
    <w:rsid w:val="00502EBE"/>
    <w:rsid w:val="00502F03"/>
    <w:rsid w:val="0050301D"/>
    <w:rsid w:val="005030D5"/>
    <w:rsid w:val="00503297"/>
    <w:rsid w:val="005033D1"/>
    <w:rsid w:val="00503662"/>
    <w:rsid w:val="0050366D"/>
    <w:rsid w:val="0050375B"/>
    <w:rsid w:val="00503810"/>
    <w:rsid w:val="0050397B"/>
    <w:rsid w:val="00503CAB"/>
    <w:rsid w:val="00503D32"/>
    <w:rsid w:val="00503F8D"/>
    <w:rsid w:val="00504023"/>
    <w:rsid w:val="00504092"/>
    <w:rsid w:val="0050433C"/>
    <w:rsid w:val="00504466"/>
    <w:rsid w:val="0050465C"/>
    <w:rsid w:val="005047AC"/>
    <w:rsid w:val="005047C4"/>
    <w:rsid w:val="00504922"/>
    <w:rsid w:val="005049B2"/>
    <w:rsid w:val="00504A0D"/>
    <w:rsid w:val="00504A20"/>
    <w:rsid w:val="00504B9C"/>
    <w:rsid w:val="00504C72"/>
    <w:rsid w:val="00504E4E"/>
    <w:rsid w:val="00504F93"/>
    <w:rsid w:val="00504FCB"/>
    <w:rsid w:val="005050F2"/>
    <w:rsid w:val="0050518E"/>
    <w:rsid w:val="005051DD"/>
    <w:rsid w:val="005052FD"/>
    <w:rsid w:val="00505421"/>
    <w:rsid w:val="00505475"/>
    <w:rsid w:val="005054C8"/>
    <w:rsid w:val="005057E4"/>
    <w:rsid w:val="005057FC"/>
    <w:rsid w:val="0050587D"/>
    <w:rsid w:val="005058E0"/>
    <w:rsid w:val="00505B1C"/>
    <w:rsid w:val="00505BAD"/>
    <w:rsid w:val="00505BE8"/>
    <w:rsid w:val="00505EE0"/>
    <w:rsid w:val="00505FB6"/>
    <w:rsid w:val="005063A8"/>
    <w:rsid w:val="00506441"/>
    <w:rsid w:val="005064C3"/>
    <w:rsid w:val="00506574"/>
    <w:rsid w:val="005066C1"/>
    <w:rsid w:val="005066ED"/>
    <w:rsid w:val="0050678A"/>
    <w:rsid w:val="005069B4"/>
    <w:rsid w:val="00506A99"/>
    <w:rsid w:val="00506BC4"/>
    <w:rsid w:val="00506C05"/>
    <w:rsid w:val="00506C13"/>
    <w:rsid w:val="00506D1A"/>
    <w:rsid w:val="00507040"/>
    <w:rsid w:val="0050708C"/>
    <w:rsid w:val="005071C9"/>
    <w:rsid w:val="005071FF"/>
    <w:rsid w:val="005072B6"/>
    <w:rsid w:val="00507547"/>
    <w:rsid w:val="00507562"/>
    <w:rsid w:val="005075C0"/>
    <w:rsid w:val="00507697"/>
    <w:rsid w:val="00507714"/>
    <w:rsid w:val="005078F2"/>
    <w:rsid w:val="00507C51"/>
    <w:rsid w:val="00507D20"/>
    <w:rsid w:val="00507D85"/>
    <w:rsid w:val="00507DCA"/>
    <w:rsid w:val="00507E4B"/>
    <w:rsid w:val="0051003D"/>
    <w:rsid w:val="005102F5"/>
    <w:rsid w:val="0051039C"/>
    <w:rsid w:val="0051051E"/>
    <w:rsid w:val="00510779"/>
    <w:rsid w:val="0051078E"/>
    <w:rsid w:val="0051096D"/>
    <w:rsid w:val="005109BC"/>
    <w:rsid w:val="00510AB2"/>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C"/>
    <w:rsid w:val="00511805"/>
    <w:rsid w:val="0051180A"/>
    <w:rsid w:val="0051194D"/>
    <w:rsid w:val="00511B12"/>
    <w:rsid w:val="00511B79"/>
    <w:rsid w:val="00511FBF"/>
    <w:rsid w:val="00511FC3"/>
    <w:rsid w:val="00512133"/>
    <w:rsid w:val="005121A3"/>
    <w:rsid w:val="005123D4"/>
    <w:rsid w:val="00512547"/>
    <w:rsid w:val="00512617"/>
    <w:rsid w:val="0051283B"/>
    <w:rsid w:val="00512962"/>
    <w:rsid w:val="00512AFB"/>
    <w:rsid w:val="00512B32"/>
    <w:rsid w:val="00512C01"/>
    <w:rsid w:val="00512C51"/>
    <w:rsid w:val="00512D5A"/>
    <w:rsid w:val="00513044"/>
    <w:rsid w:val="0051308B"/>
    <w:rsid w:val="005130B7"/>
    <w:rsid w:val="005131F0"/>
    <w:rsid w:val="00513240"/>
    <w:rsid w:val="00513242"/>
    <w:rsid w:val="005132AC"/>
    <w:rsid w:val="0051330D"/>
    <w:rsid w:val="005135EB"/>
    <w:rsid w:val="00513650"/>
    <w:rsid w:val="00513696"/>
    <w:rsid w:val="005137F8"/>
    <w:rsid w:val="005139D2"/>
    <w:rsid w:val="00513A6C"/>
    <w:rsid w:val="00513C61"/>
    <w:rsid w:val="00513D7F"/>
    <w:rsid w:val="00513F64"/>
    <w:rsid w:val="0051424E"/>
    <w:rsid w:val="00514252"/>
    <w:rsid w:val="0051440C"/>
    <w:rsid w:val="005146CD"/>
    <w:rsid w:val="00514934"/>
    <w:rsid w:val="00514A4B"/>
    <w:rsid w:val="00514A79"/>
    <w:rsid w:val="00514EBE"/>
    <w:rsid w:val="00515124"/>
    <w:rsid w:val="00515170"/>
    <w:rsid w:val="005156EF"/>
    <w:rsid w:val="00515802"/>
    <w:rsid w:val="005159E5"/>
    <w:rsid w:val="00515AB3"/>
    <w:rsid w:val="00515B4E"/>
    <w:rsid w:val="00515C96"/>
    <w:rsid w:val="00515CE6"/>
    <w:rsid w:val="00515FCC"/>
    <w:rsid w:val="0051621B"/>
    <w:rsid w:val="00516260"/>
    <w:rsid w:val="0051626C"/>
    <w:rsid w:val="00516373"/>
    <w:rsid w:val="005163A6"/>
    <w:rsid w:val="005164E3"/>
    <w:rsid w:val="005166E4"/>
    <w:rsid w:val="005167CA"/>
    <w:rsid w:val="005169D8"/>
    <w:rsid w:val="005169F7"/>
    <w:rsid w:val="00516AA0"/>
    <w:rsid w:val="00516B82"/>
    <w:rsid w:val="00516EB0"/>
    <w:rsid w:val="00516FC0"/>
    <w:rsid w:val="00517027"/>
    <w:rsid w:val="0051729B"/>
    <w:rsid w:val="005172B5"/>
    <w:rsid w:val="00517320"/>
    <w:rsid w:val="005173BF"/>
    <w:rsid w:val="00517401"/>
    <w:rsid w:val="00517477"/>
    <w:rsid w:val="00517518"/>
    <w:rsid w:val="0051753B"/>
    <w:rsid w:val="00517642"/>
    <w:rsid w:val="00517A8F"/>
    <w:rsid w:val="00517BA3"/>
    <w:rsid w:val="00517D0F"/>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1"/>
    <w:rsid w:val="00520DF4"/>
    <w:rsid w:val="00520EC7"/>
    <w:rsid w:val="00520ED8"/>
    <w:rsid w:val="00520F53"/>
    <w:rsid w:val="00520FC5"/>
    <w:rsid w:val="005211DF"/>
    <w:rsid w:val="005212CB"/>
    <w:rsid w:val="00521401"/>
    <w:rsid w:val="005216DF"/>
    <w:rsid w:val="00521729"/>
    <w:rsid w:val="0052175A"/>
    <w:rsid w:val="00521C3C"/>
    <w:rsid w:val="00521C40"/>
    <w:rsid w:val="00521C6A"/>
    <w:rsid w:val="00521F97"/>
    <w:rsid w:val="00522078"/>
    <w:rsid w:val="00522196"/>
    <w:rsid w:val="00522238"/>
    <w:rsid w:val="00522266"/>
    <w:rsid w:val="005222CF"/>
    <w:rsid w:val="00522674"/>
    <w:rsid w:val="005229AD"/>
    <w:rsid w:val="00522B62"/>
    <w:rsid w:val="00522CE9"/>
    <w:rsid w:val="00522ED5"/>
    <w:rsid w:val="00523235"/>
    <w:rsid w:val="005234D9"/>
    <w:rsid w:val="0052382A"/>
    <w:rsid w:val="005238D7"/>
    <w:rsid w:val="0052397F"/>
    <w:rsid w:val="005239E5"/>
    <w:rsid w:val="00523A39"/>
    <w:rsid w:val="00523BA1"/>
    <w:rsid w:val="00523CFB"/>
    <w:rsid w:val="00523D2C"/>
    <w:rsid w:val="00524097"/>
    <w:rsid w:val="00524107"/>
    <w:rsid w:val="0052412F"/>
    <w:rsid w:val="00524181"/>
    <w:rsid w:val="0052418A"/>
    <w:rsid w:val="005242BC"/>
    <w:rsid w:val="00524423"/>
    <w:rsid w:val="00524659"/>
    <w:rsid w:val="00524710"/>
    <w:rsid w:val="005247A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5000"/>
    <w:rsid w:val="0052519E"/>
    <w:rsid w:val="005253E2"/>
    <w:rsid w:val="00525514"/>
    <w:rsid w:val="00525520"/>
    <w:rsid w:val="00525531"/>
    <w:rsid w:val="005255DF"/>
    <w:rsid w:val="005255E2"/>
    <w:rsid w:val="005255FF"/>
    <w:rsid w:val="005257B5"/>
    <w:rsid w:val="00525AB2"/>
    <w:rsid w:val="00525CC6"/>
    <w:rsid w:val="00525E55"/>
    <w:rsid w:val="00525E7B"/>
    <w:rsid w:val="00525EBF"/>
    <w:rsid w:val="00525F9E"/>
    <w:rsid w:val="0052626C"/>
    <w:rsid w:val="005263EF"/>
    <w:rsid w:val="00526430"/>
    <w:rsid w:val="005264D9"/>
    <w:rsid w:val="00526745"/>
    <w:rsid w:val="0052685D"/>
    <w:rsid w:val="00526922"/>
    <w:rsid w:val="00526AA6"/>
    <w:rsid w:val="00526ACD"/>
    <w:rsid w:val="00526ACF"/>
    <w:rsid w:val="00526C3C"/>
    <w:rsid w:val="00526D1C"/>
    <w:rsid w:val="00526F40"/>
    <w:rsid w:val="00526FFA"/>
    <w:rsid w:val="005271B3"/>
    <w:rsid w:val="0052736B"/>
    <w:rsid w:val="005273FD"/>
    <w:rsid w:val="00527445"/>
    <w:rsid w:val="005274D2"/>
    <w:rsid w:val="00527524"/>
    <w:rsid w:val="005278B3"/>
    <w:rsid w:val="00527AA4"/>
    <w:rsid w:val="00527AE6"/>
    <w:rsid w:val="00527BA0"/>
    <w:rsid w:val="00527C0F"/>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C3"/>
    <w:rsid w:val="00531F58"/>
    <w:rsid w:val="00531FBF"/>
    <w:rsid w:val="005320AB"/>
    <w:rsid w:val="00532334"/>
    <w:rsid w:val="00532363"/>
    <w:rsid w:val="00532626"/>
    <w:rsid w:val="00532A61"/>
    <w:rsid w:val="00532B25"/>
    <w:rsid w:val="00532E00"/>
    <w:rsid w:val="00532E18"/>
    <w:rsid w:val="00532E89"/>
    <w:rsid w:val="00532F25"/>
    <w:rsid w:val="00532FAA"/>
    <w:rsid w:val="00532FB4"/>
    <w:rsid w:val="005330A0"/>
    <w:rsid w:val="005331CF"/>
    <w:rsid w:val="005331F3"/>
    <w:rsid w:val="0053342F"/>
    <w:rsid w:val="0053343C"/>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A7F"/>
    <w:rsid w:val="00534B33"/>
    <w:rsid w:val="00534B6A"/>
    <w:rsid w:val="00534DE9"/>
    <w:rsid w:val="00534FF0"/>
    <w:rsid w:val="00535292"/>
    <w:rsid w:val="00535298"/>
    <w:rsid w:val="0053530A"/>
    <w:rsid w:val="00535427"/>
    <w:rsid w:val="0053542A"/>
    <w:rsid w:val="00535A6A"/>
    <w:rsid w:val="00535BDB"/>
    <w:rsid w:val="00535D9B"/>
    <w:rsid w:val="00535F37"/>
    <w:rsid w:val="00536427"/>
    <w:rsid w:val="00536528"/>
    <w:rsid w:val="005367DB"/>
    <w:rsid w:val="00536814"/>
    <w:rsid w:val="00536998"/>
    <w:rsid w:val="00536B93"/>
    <w:rsid w:val="00536CAA"/>
    <w:rsid w:val="00536D96"/>
    <w:rsid w:val="00536DF1"/>
    <w:rsid w:val="00536E5A"/>
    <w:rsid w:val="00536FE5"/>
    <w:rsid w:val="00537025"/>
    <w:rsid w:val="005371AF"/>
    <w:rsid w:val="005372C9"/>
    <w:rsid w:val="005373A2"/>
    <w:rsid w:val="005376C8"/>
    <w:rsid w:val="005376F5"/>
    <w:rsid w:val="00537738"/>
    <w:rsid w:val="00537741"/>
    <w:rsid w:val="00537772"/>
    <w:rsid w:val="00537896"/>
    <w:rsid w:val="00537A1B"/>
    <w:rsid w:val="00537A60"/>
    <w:rsid w:val="00537D5E"/>
    <w:rsid w:val="00537F4D"/>
    <w:rsid w:val="00537FEC"/>
    <w:rsid w:val="00540148"/>
    <w:rsid w:val="005401E2"/>
    <w:rsid w:val="0054029B"/>
    <w:rsid w:val="0054032D"/>
    <w:rsid w:val="005406A5"/>
    <w:rsid w:val="00540B81"/>
    <w:rsid w:val="00540CA4"/>
    <w:rsid w:val="00540E9B"/>
    <w:rsid w:val="00541080"/>
    <w:rsid w:val="0054139C"/>
    <w:rsid w:val="005414A0"/>
    <w:rsid w:val="005414A2"/>
    <w:rsid w:val="005414A8"/>
    <w:rsid w:val="0054158E"/>
    <w:rsid w:val="005415EC"/>
    <w:rsid w:val="0054169B"/>
    <w:rsid w:val="005416BF"/>
    <w:rsid w:val="00541764"/>
    <w:rsid w:val="00541AEE"/>
    <w:rsid w:val="00542184"/>
    <w:rsid w:val="005422D4"/>
    <w:rsid w:val="0054233F"/>
    <w:rsid w:val="005426F0"/>
    <w:rsid w:val="0054274E"/>
    <w:rsid w:val="00542873"/>
    <w:rsid w:val="00542898"/>
    <w:rsid w:val="005428C5"/>
    <w:rsid w:val="00542946"/>
    <w:rsid w:val="0054295F"/>
    <w:rsid w:val="00542A52"/>
    <w:rsid w:val="00542A7F"/>
    <w:rsid w:val="00542C4D"/>
    <w:rsid w:val="00542D4D"/>
    <w:rsid w:val="00542D8A"/>
    <w:rsid w:val="00542E16"/>
    <w:rsid w:val="00542F53"/>
    <w:rsid w:val="0054307D"/>
    <w:rsid w:val="005430B5"/>
    <w:rsid w:val="00543149"/>
    <w:rsid w:val="005431FA"/>
    <w:rsid w:val="0054326D"/>
    <w:rsid w:val="00543581"/>
    <w:rsid w:val="005435BC"/>
    <w:rsid w:val="00543620"/>
    <w:rsid w:val="005437AF"/>
    <w:rsid w:val="00543813"/>
    <w:rsid w:val="00543842"/>
    <w:rsid w:val="00543870"/>
    <w:rsid w:val="00543938"/>
    <w:rsid w:val="0054397E"/>
    <w:rsid w:val="00543AA3"/>
    <w:rsid w:val="00543BEC"/>
    <w:rsid w:val="00543C56"/>
    <w:rsid w:val="00543D16"/>
    <w:rsid w:val="00543DA8"/>
    <w:rsid w:val="00543E6B"/>
    <w:rsid w:val="00544058"/>
    <w:rsid w:val="0054411F"/>
    <w:rsid w:val="00544142"/>
    <w:rsid w:val="00544427"/>
    <w:rsid w:val="00544453"/>
    <w:rsid w:val="00544526"/>
    <w:rsid w:val="00544542"/>
    <w:rsid w:val="0054459A"/>
    <w:rsid w:val="00544AA8"/>
    <w:rsid w:val="00544BC0"/>
    <w:rsid w:val="00544C10"/>
    <w:rsid w:val="005450CE"/>
    <w:rsid w:val="00545106"/>
    <w:rsid w:val="00545109"/>
    <w:rsid w:val="005452A3"/>
    <w:rsid w:val="00545315"/>
    <w:rsid w:val="00545499"/>
    <w:rsid w:val="005455E9"/>
    <w:rsid w:val="00545772"/>
    <w:rsid w:val="00545839"/>
    <w:rsid w:val="00545A5E"/>
    <w:rsid w:val="00545D45"/>
    <w:rsid w:val="00545E3B"/>
    <w:rsid w:val="00545F8D"/>
    <w:rsid w:val="005460BC"/>
    <w:rsid w:val="00546128"/>
    <w:rsid w:val="0054630F"/>
    <w:rsid w:val="005463F8"/>
    <w:rsid w:val="00546628"/>
    <w:rsid w:val="005466B4"/>
    <w:rsid w:val="00546C1C"/>
    <w:rsid w:val="00546CA5"/>
    <w:rsid w:val="00546D1C"/>
    <w:rsid w:val="00546D40"/>
    <w:rsid w:val="00546DDF"/>
    <w:rsid w:val="00547104"/>
    <w:rsid w:val="005471DA"/>
    <w:rsid w:val="0054721B"/>
    <w:rsid w:val="0054732F"/>
    <w:rsid w:val="005474A4"/>
    <w:rsid w:val="0054775D"/>
    <w:rsid w:val="00547985"/>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A1A"/>
    <w:rsid w:val="00551AFA"/>
    <w:rsid w:val="00551C57"/>
    <w:rsid w:val="00551DFE"/>
    <w:rsid w:val="00551E52"/>
    <w:rsid w:val="00551FB8"/>
    <w:rsid w:val="0055216B"/>
    <w:rsid w:val="005522CB"/>
    <w:rsid w:val="00552398"/>
    <w:rsid w:val="0055255D"/>
    <w:rsid w:val="00552610"/>
    <w:rsid w:val="00552625"/>
    <w:rsid w:val="005526FB"/>
    <w:rsid w:val="00552746"/>
    <w:rsid w:val="0055277C"/>
    <w:rsid w:val="005527A2"/>
    <w:rsid w:val="005527B6"/>
    <w:rsid w:val="005528EA"/>
    <w:rsid w:val="00552A57"/>
    <w:rsid w:val="00552A86"/>
    <w:rsid w:val="00552CEF"/>
    <w:rsid w:val="005530BF"/>
    <w:rsid w:val="0055310E"/>
    <w:rsid w:val="00553218"/>
    <w:rsid w:val="00553227"/>
    <w:rsid w:val="00553458"/>
    <w:rsid w:val="0055348B"/>
    <w:rsid w:val="005534EB"/>
    <w:rsid w:val="005534FD"/>
    <w:rsid w:val="00553566"/>
    <w:rsid w:val="005535B2"/>
    <w:rsid w:val="00553650"/>
    <w:rsid w:val="005536BD"/>
    <w:rsid w:val="00553719"/>
    <w:rsid w:val="0055374A"/>
    <w:rsid w:val="00553A0F"/>
    <w:rsid w:val="00553A22"/>
    <w:rsid w:val="00553B76"/>
    <w:rsid w:val="00553CA8"/>
    <w:rsid w:val="00553E20"/>
    <w:rsid w:val="0055411D"/>
    <w:rsid w:val="00554235"/>
    <w:rsid w:val="00554330"/>
    <w:rsid w:val="00554337"/>
    <w:rsid w:val="00554433"/>
    <w:rsid w:val="0055452C"/>
    <w:rsid w:val="00554530"/>
    <w:rsid w:val="0055453F"/>
    <w:rsid w:val="00554664"/>
    <w:rsid w:val="00554687"/>
    <w:rsid w:val="005546A6"/>
    <w:rsid w:val="005546EB"/>
    <w:rsid w:val="0055471B"/>
    <w:rsid w:val="00554720"/>
    <w:rsid w:val="005547AD"/>
    <w:rsid w:val="00554830"/>
    <w:rsid w:val="00554C63"/>
    <w:rsid w:val="00554DD6"/>
    <w:rsid w:val="00554F00"/>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7E"/>
    <w:rsid w:val="005565C4"/>
    <w:rsid w:val="00556708"/>
    <w:rsid w:val="005567D1"/>
    <w:rsid w:val="0055691C"/>
    <w:rsid w:val="005569E7"/>
    <w:rsid w:val="00556CC5"/>
    <w:rsid w:val="00556EBC"/>
    <w:rsid w:val="00556F4A"/>
    <w:rsid w:val="00556FF9"/>
    <w:rsid w:val="005570CE"/>
    <w:rsid w:val="0055714F"/>
    <w:rsid w:val="005571EB"/>
    <w:rsid w:val="00557252"/>
    <w:rsid w:val="0055737B"/>
    <w:rsid w:val="00557541"/>
    <w:rsid w:val="00557610"/>
    <w:rsid w:val="00557A11"/>
    <w:rsid w:val="00557A85"/>
    <w:rsid w:val="00557AA8"/>
    <w:rsid w:val="00557AE9"/>
    <w:rsid w:val="00557B66"/>
    <w:rsid w:val="00557C27"/>
    <w:rsid w:val="00557D45"/>
    <w:rsid w:val="00557DF9"/>
    <w:rsid w:val="00557E5A"/>
    <w:rsid w:val="00557F03"/>
    <w:rsid w:val="00557F25"/>
    <w:rsid w:val="00557FB5"/>
    <w:rsid w:val="00560145"/>
    <w:rsid w:val="0056017D"/>
    <w:rsid w:val="00560391"/>
    <w:rsid w:val="005604FB"/>
    <w:rsid w:val="0056056A"/>
    <w:rsid w:val="00560683"/>
    <w:rsid w:val="005607B3"/>
    <w:rsid w:val="005607FA"/>
    <w:rsid w:val="005608B5"/>
    <w:rsid w:val="00560ABE"/>
    <w:rsid w:val="00560BDC"/>
    <w:rsid w:val="00560C9D"/>
    <w:rsid w:val="00560D7A"/>
    <w:rsid w:val="00560E89"/>
    <w:rsid w:val="00560FD5"/>
    <w:rsid w:val="0056119E"/>
    <w:rsid w:val="00561237"/>
    <w:rsid w:val="00561366"/>
    <w:rsid w:val="00561383"/>
    <w:rsid w:val="005615D1"/>
    <w:rsid w:val="005616F9"/>
    <w:rsid w:val="005619A8"/>
    <w:rsid w:val="005619B5"/>
    <w:rsid w:val="00561AA3"/>
    <w:rsid w:val="00561ECE"/>
    <w:rsid w:val="00561F6B"/>
    <w:rsid w:val="00562115"/>
    <w:rsid w:val="005621B4"/>
    <w:rsid w:val="005622CC"/>
    <w:rsid w:val="00562641"/>
    <w:rsid w:val="005626DE"/>
    <w:rsid w:val="00562CB6"/>
    <w:rsid w:val="00562D28"/>
    <w:rsid w:val="00562D2F"/>
    <w:rsid w:val="00562D58"/>
    <w:rsid w:val="00562EE7"/>
    <w:rsid w:val="0056311B"/>
    <w:rsid w:val="0056317D"/>
    <w:rsid w:val="00563415"/>
    <w:rsid w:val="00563520"/>
    <w:rsid w:val="005635CE"/>
    <w:rsid w:val="00563697"/>
    <w:rsid w:val="005637A4"/>
    <w:rsid w:val="005638E2"/>
    <w:rsid w:val="00563A04"/>
    <w:rsid w:val="00563BDF"/>
    <w:rsid w:val="00563D1F"/>
    <w:rsid w:val="00563EF6"/>
    <w:rsid w:val="00563F43"/>
    <w:rsid w:val="00563F6A"/>
    <w:rsid w:val="005642D7"/>
    <w:rsid w:val="00564452"/>
    <w:rsid w:val="005645B9"/>
    <w:rsid w:val="005645E2"/>
    <w:rsid w:val="00564619"/>
    <w:rsid w:val="0056470E"/>
    <w:rsid w:val="0056494B"/>
    <w:rsid w:val="00564BCC"/>
    <w:rsid w:val="00564C00"/>
    <w:rsid w:val="00564EFD"/>
    <w:rsid w:val="00565184"/>
    <w:rsid w:val="005651C1"/>
    <w:rsid w:val="00565263"/>
    <w:rsid w:val="005654C3"/>
    <w:rsid w:val="005654FA"/>
    <w:rsid w:val="00565595"/>
    <w:rsid w:val="005657EA"/>
    <w:rsid w:val="00565806"/>
    <w:rsid w:val="0056581C"/>
    <w:rsid w:val="00565850"/>
    <w:rsid w:val="0056591B"/>
    <w:rsid w:val="005659F1"/>
    <w:rsid w:val="00565CDF"/>
    <w:rsid w:val="00565D60"/>
    <w:rsid w:val="00565FAC"/>
    <w:rsid w:val="005662CD"/>
    <w:rsid w:val="00566305"/>
    <w:rsid w:val="00566327"/>
    <w:rsid w:val="0056635F"/>
    <w:rsid w:val="005663F6"/>
    <w:rsid w:val="0056684B"/>
    <w:rsid w:val="005669E3"/>
    <w:rsid w:val="00566A0A"/>
    <w:rsid w:val="00566A1B"/>
    <w:rsid w:val="00566A2A"/>
    <w:rsid w:val="00566A2B"/>
    <w:rsid w:val="00566BA4"/>
    <w:rsid w:val="00566D9E"/>
    <w:rsid w:val="00566F7D"/>
    <w:rsid w:val="00566FB2"/>
    <w:rsid w:val="00567098"/>
    <w:rsid w:val="005673AA"/>
    <w:rsid w:val="00567442"/>
    <w:rsid w:val="00567531"/>
    <w:rsid w:val="0056773E"/>
    <w:rsid w:val="0056776B"/>
    <w:rsid w:val="00567A71"/>
    <w:rsid w:val="00567C87"/>
    <w:rsid w:val="00567D42"/>
    <w:rsid w:val="00567D4A"/>
    <w:rsid w:val="00567D72"/>
    <w:rsid w:val="00567EF0"/>
    <w:rsid w:val="005700BB"/>
    <w:rsid w:val="005700CB"/>
    <w:rsid w:val="00570115"/>
    <w:rsid w:val="005704F6"/>
    <w:rsid w:val="0057064D"/>
    <w:rsid w:val="00570819"/>
    <w:rsid w:val="0057087D"/>
    <w:rsid w:val="005709A0"/>
    <w:rsid w:val="00570C6C"/>
    <w:rsid w:val="00570D35"/>
    <w:rsid w:val="00570F49"/>
    <w:rsid w:val="0057104F"/>
    <w:rsid w:val="005710AA"/>
    <w:rsid w:val="005710DE"/>
    <w:rsid w:val="0057132F"/>
    <w:rsid w:val="0057159A"/>
    <w:rsid w:val="00571644"/>
    <w:rsid w:val="005718EC"/>
    <w:rsid w:val="005718F8"/>
    <w:rsid w:val="00571B7D"/>
    <w:rsid w:val="00571B93"/>
    <w:rsid w:val="00571C86"/>
    <w:rsid w:val="00571E0F"/>
    <w:rsid w:val="00571E78"/>
    <w:rsid w:val="00572178"/>
    <w:rsid w:val="0057238A"/>
    <w:rsid w:val="005726F9"/>
    <w:rsid w:val="00572823"/>
    <w:rsid w:val="0057298A"/>
    <w:rsid w:val="00572A4C"/>
    <w:rsid w:val="00572A7D"/>
    <w:rsid w:val="00572BFC"/>
    <w:rsid w:val="00572CD0"/>
    <w:rsid w:val="00572E6E"/>
    <w:rsid w:val="00572F61"/>
    <w:rsid w:val="005730F5"/>
    <w:rsid w:val="00573383"/>
    <w:rsid w:val="005733C6"/>
    <w:rsid w:val="00573449"/>
    <w:rsid w:val="00573731"/>
    <w:rsid w:val="0057379E"/>
    <w:rsid w:val="00573991"/>
    <w:rsid w:val="005739AE"/>
    <w:rsid w:val="00573DC6"/>
    <w:rsid w:val="005740B2"/>
    <w:rsid w:val="0057454C"/>
    <w:rsid w:val="005745AC"/>
    <w:rsid w:val="00574644"/>
    <w:rsid w:val="00574751"/>
    <w:rsid w:val="0057489B"/>
    <w:rsid w:val="00574900"/>
    <w:rsid w:val="00574924"/>
    <w:rsid w:val="00574ACE"/>
    <w:rsid w:val="00574BC3"/>
    <w:rsid w:val="00574C3D"/>
    <w:rsid w:val="00574E79"/>
    <w:rsid w:val="00574EA7"/>
    <w:rsid w:val="00574EC0"/>
    <w:rsid w:val="005750F0"/>
    <w:rsid w:val="00575290"/>
    <w:rsid w:val="005754C4"/>
    <w:rsid w:val="00575854"/>
    <w:rsid w:val="0057585A"/>
    <w:rsid w:val="00575A90"/>
    <w:rsid w:val="00575C61"/>
    <w:rsid w:val="00575D01"/>
    <w:rsid w:val="00575ED0"/>
    <w:rsid w:val="00576102"/>
    <w:rsid w:val="005761D3"/>
    <w:rsid w:val="0057637E"/>
    <w:rsid w:val="0057648B"/>
    <w:rsid w:val="005765F3"/>
    <w:rsid w:val="0057662C"/>
    <w:rsid w:val="005767C7"/>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6A1"/>
    <w:rsid w:val="00577776"/>
    <w:rsid w:val="005777B8"/>
    <w:rsid w:val="00577A0C"/>
    <w:rsid w:val="00577BCB"/>
    <w:rsid w:val="00577BD8"/>
    <w:rsid w:val="00577CA3"/>
    <w:rsid w:val="00577E0E"/>
    <w:rsid w:val="00580027"/>
    <w:rsid w:val="005800C8"/>
    <w:rsid w:val="005800DA"/>
    <w:rsid w:val="005801EE"/>
    <w:rsid w:val="00580463"/>
    <w:rsid w:val="005804DE"/>
    <w:rsid w:val="005805D1"/>
    <w:rsid w:val="00580698"/>
    <w:rsid w:val="005806C0"/>
    <w:rsid w:val="00580773"/>
    <w:rsid w:val="00580827"/>
    <w:rsid w:val="005809ED"/>
    <w:rsid w:val="00580B00"/>
    <w:rsid w:val="00580B7C"/>
    <w:rsid w:val="00580B94"/>
    <w:rsid w:val="00580D58"/>
    <w:rsid w:val="00580DA1"/>
    <w:rsid w:val="00580DAC"/>
    <w:rsid w:val="00581041"/>
    <w:rsid w:val="005811D7"/>
    <w:rsid w:val="005812E7"/>
    <w:rsid w:val="005816AA"/>
    <w:rsid w:val="005816BB"/>
    <w:rsid w:val="005816D4"/>
    <w:rsid w:val="00581888"/>
    <w:rsid w:val="005818C0"/>
    <w:rsid w:val="005818ED"/>
    <w:rsid w:val="005819C6"/>
    <w:rsid w:val="00581A34"/>
    <w:rsid w:val="00581D5B"/>
    <w:rsid w:val="00581E7E"/>
    <w:rsid w:val="00581ED2"/>
    <w:rsid w:val="00581F6E"/>
    <w:rsid w:val="00582106"/>
    <w:rsid w:val="005821D0"/>
    <w:rsid w:val="00582226"/>
    <w:rsid w:val="00582469"/>
    <w:rsid w:val="005825EE"/>
    <w:rsid w:val="00582707"/>
    <w:rsid w:val="0058294A"/>
    <w:rsid w:val="00582A4B"/>
    <w:rsid w:val="00582B0C"/>
    <w:rsid w:val="00582D78"/>
    <w:rsid w:val="00582EDC"/>
    <w:rsid w:val="00582F72"/>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B27"/>
    <w:rsid w:val="00583C3A"/>
    <w:rsid w:val="00583C7E"/>
    <w:rsid w:val="00583DB6"/>
    <w:rsid w:val="00583E89"/>
    <w:rsid w:val="00583E9C"/>
    <w:rsid w:val="00583F36"/>
    <w:rsid w:val="0058422D"/>
    <w:rsid w:val="00584290"/>
    <w:rsid w:val="005842E7"/>
    <w:rsid w:val="0058434F"/>
    <w:rsid w:val="005843AA"/>
    <w:rsid w:val="00584422"/>
    <w:rsid w:val="00584488"/>
    <w:rsid w:val="005844CD"/>
    <w:rsid w:val="0058453B"/>
    <w:rsid w:val="005845BA"/>
    <w:rsid w:val="005845FA"/>
    <w:rsid w:val="005849D9"/>
    <w:rsid w:val="00584C28"/>
    <w:rsid w:val="00584C2B"/>
    <w:rsid w:val="00584CCD"/>
    <w:rsid w:val="00584DFA"/>
    <w:rsid w:val="00584EEC"/>
    <w:rsid w:val="00585033"/>
    <w:rsid w:val="005852F6"/>
    <w:rsid w:val="0058536F"/>
    <w:rsid w:val="00585576"/>
    <w:rsid w:val="0058572C"/>
    <w:rsid w:val="00585731"/>
    <w:rsid w:val="005857CD"/>
    <w:rsid w:val="00585824"/>
    <w:rsid w:val="005858DC"/>
    <w:rsid w:val="005858F7"/>
    <w:rsid w:val="005859C4"/>
    <w:rsid w:val="00585B53"/>
    <w:rsid w:val="00585CD3"/>
    <w:rsid w:val="00585EAC"/>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B3"/>
    <w:rsid w:val="00587046"/>
    <w:rsid w:val="00587135"/>
    <w:rsid w:val="0058719E"/>
    <w:rsid w:val="00587326"/>
    <w:rsid w:val="005873B2"/>
    <w:rsid w:val="005873B9"/>
    <w:rsid w:val="0058754B"/>
    <w:rsid w:val="00587689"/>
    <w:rsid w:val="0058780B"/>
    <w:rsid w:val="005878EF"/>
    <w:rsid w:val="00587908"/>
    <w:rsid w:val="00587B32"/>
    <w:rsid w:val="00587C87"/>
    <w:rsid w:val="00587D62"/>
    <w:rsid w:val="00587DF5"/>
    <w:rsid w:val="00587F13"/>
    <w:rsid w:val="00587FBD"/>
    <w:rsid w:val="005900EF"/>
    <w:rsid w:val="005902F3"/>
    <w:rsid w:val="00590585"/>
    <w:rsid w:val="005907C1"/>
    <w:rsid w:val="00590892"/>
    <w:rsid w:val="005909F7"/>
    <w:rsid w:val="00590AC3"/>
    <w:rsid w:val="00590ACD"/>
    <w:rsid w:val="00590EA7"/>
    <w:rsid w:val="00590EDC"/>
    <w:rsid w:val="00590F2D"/>
    <w:rsid w:val="005910DA"/>
    <w:rsid w:val="00591130"/>
    <w:rsid w:val="0059113C"/>
    <w:rsid w:val="00591224"/>
    <w:rsid w:val="00591354"/>
    <w:rsid w:val="00591539"/>
    <w:rsid w:val="00591548"/>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326"/>
    <w:rsid w:val="005934F9"/>
    <w:rsid w:val="00593601"/>
    <w:rsid w:val="0059373E"/>
    <w:rsid w:val="0059376E"/>
    <w:rsid w:val="00593987"/>
    <w:rsid w:val="00593A04"/>
    <w:rsid w:val="00593DE7"/>
    <w:rsid w:val="00593EAA"/>
    <w:rsid w:val="005940B1"/>
    <w:rsid w:val="00594118"/>
    <w:rsid w:val="00594382"/>
    <w:rsid w:val="00594468"/>
    <w:rsid w:val="0059447F"/>
    <w:rsid w:val="005944CA"/>
    <w:rsid w:val="005944D1"/>
    <w:rsid w:val="0059471D"/>
    <w:rsid w:val="00594940"/>
    <w:rsid w:val="00594FAA"/>
    <w:rsid w:val="0059500F"/>
    <w:rsid w:val="0059514B"/>
    <w:rsid w:val="00595237"/>
    <w:rsid w:val="00595278"/>
    <w:rsid w:val="005952D0"/>
    <w:rsid w:val="0059531F"/>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953"/>
    <w:rsid w:val="00596995"/>
    <w:rsid w:val="005969EA"/>
    <w:rsid w:val="00596A0E"/>
    <w:rsid w:val="00596D29"/>
    <w:rsid w:val="00596D31"/>
    <w:rsid w:val="00596D9D"/>
    <w:rsid w:val="00596F23"/>
    <w:rsid w:val="00596F8F"/>
    <w:rsid w:val="00597035"/>
    <w:rsid w:val="0059704C"/>
    <w:rsid w:val="005970EA"/>
    <w:rsid w:val="0059713A"/>
    <w:rsid w:val="0059735A"/>
    <w:rsid w:val="005973E7"/>
    <w:rsid w:val="005973F8"/>
    <w:rsid w:val="005975B6"/>
    <w:rsid w:val="0059768B"/>
    <w:rsid w:val="00597798"/>
    <w:rsid w:val="00597B14"/>
    <w:rsid w:val="00597B5F"/>
    <w:rsid w:val="00597BC8"/>
    <w:rsid w:val="00597BCE"/>
    <w:rsid w:val="00597C63"/>
    <w:rsid w:val="005A0205"/>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D86"/>
    <w:rsid w:val="005A0D93"/>
    <w:rsid w:val="005A0FA7"/>
    <w:rsid w:val="005A111B"/>
    <w:rsid w:val="005A115B"/>
    <w:rsid w:val="005A16C6"/>
    <w:rsid w:val="005A1872"/>
    <w:rsid w:val="005A18E3"/>
    <w:rsid w:val="005A1A22"/>
    <w:rsid w:val="005A1B4D"/>
    <w:rsid w:val="005A1B4F"/>
    <w:rsid w:val="005A1BEA"/>
    <w:rsid w:val="005A1CF3"/>
    <w:rsid w:val="005A1D38"/>
    <w:rsid w:val="005A2121"/>
    <w:rsid w:val="005A2135"/>
    <w:rsid w:val="005A21A9"/>
    <w:rsid w:val="005A22BA"/>
    <w:rsid w:val="005A22DB"/>
    <w:rsid w:val="005A253E"/>
    <w:rsid w:val="005A25DC"/>
    <w:rsid w:val="005A2983"/>
    <w:rsid w:val="005A2987"/>
    <w:rsid w:val="005A2A92"/>
    <w:rsid w:val="005A2D0F"/>
    <w:rsid w:val="005A2DB6"/>
    <w:rsid w:val="005A2DD5"/>
    <w:rsid w:val="005A2E61"/>
    <w:rsid w:val="005A2F37"/>
    <w:rsid w:val="005A2FC0"/>
    <w:rsid w:val="005A3239"/>
    <w:rsid w:val="005A3244"/>
    <w:rsid w:val="005A3473"/>
    <w:rsid w:val="005A352F"/>
    <w:rsid w:val="005A35A9"/>
    <w:rsid w:val="005A3642"/>
    <w:rsid w:val="005A36B2"/>
    <w:rsid w:val="005A3717"/>
    <w:rsid w:val="005A37E1"/>
    <w:rsid w:val="005A382C"/>
    <w:rsid w:val="005A3A71"/>
    <w:rsid w:val="005A3D3A"/>
    <w:rsid w:val="005A3D86"/>
    <w:rsid w:val="005A4000"/>
    <w:rsid w:val="005A406F"/>
    <w:rsid w:val="005A4099"/>
    <w:rsid w:val="005A4122"/>
    <w:rsid w:val="005A41B2"/>
    <w:rsid w:val="005A43EB"/>
    <w:rsid w:val="005A4483"/>
    <w:rsid w:val="005A44DC"/>
    <w:rsid w:val="005A4557"/>
    <w:rsid w:val="005A45B7"/>
    <w:rsid w:val="005A463B"/>
    <w:rsid w:val="005A466E"/>
    <w:rsid w:val="005A47E8"/>
    <w:rsid w:val="005A48C4"/>
    <w:rsid w:val="005A493E"/>
    <w:rsid w:val="005A4957"/>
    <w:rsid w:val="005A498B"/>
    <w:rsid w:val="005A49F7"/>
    <w:rsid w:val="005A4A3E"/>
    <w:rsid w:val="005A4AB5"/>
    <w:rsid w:val="005A4C4D"/>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BB"/>
    <w:rsid w:val="005A5F56"/>
    <w:rsid w:val="005A5FE8"/>
    <w:rsid w:val="005A6030"/>
    <w:rsid w:val="005A60CA"/>
    <w:rsid w:val="005A6105"/>
    <w:rsid w:val="005A6219"/>
    <w:rsid w:val="005A6343"/>
    <w:rsid w:val="005A63BF"/>
    <w:rsid w:val="005A663F"/>
    <w:rsid w:val="005A6653"/>
    <w:rsid w:val="005A66F0"/>
    <w:rsid w:val="005A6A4C"/>
    <w:rsid w:val="005A6AD3"/>
    <w:rsid w:val="005A6B4E"/>
    <w:rsid w:val="005A6D22"/>
    <w:rsid w:val="005A6DD1"/>
    <w:rsid w:val="005A6E68"/>
    <w:rsid w:val="005A6F1C"/>
    <w:rsid w:val="005A6FC0"/>
    <w:rsid w:val="005A7136"/>
    <w:rsid w:val="005A721D"/>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8C3"/>
    <w:rsid w:val="005B093A"/>
    <w:rsid w:val="005B09F8"/>
    <w:rsid w:val="005B0A68"/>
    <w:rsid w:val="005B0B9B"/>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67C"/>
    <w:rsid w:val="005B19CC"/>
    <w:rsid w:val="005B19DF"/>
    <w:rsid w:val="005B1AC2"/>
    <w:rsid w:val="005B1B95"/>
    <w:rsid w:val="005B1FC8"/>
    <w:rsid w:val="005B1FE3"/>
    <w:rsid w:val="005B200D"/>
    <w:rsid w:val="005B204C"/>
    <w:rsid w:val="005B207D"/>
    <w:rsid w:val="005B2095"/>
    <w:rsid w:val="005B20E3"/>
    <w:rsid w:val="005B20FE"/>
    <w:rsid w:val="005B2301"/>
    <w:rsid w:val="005B2358"/>
    <w:rsid w:val="005B258A"/>
    <w:rsid w:val="005B2670"/>
    <w:rsid w:val="005B2790"/>
    <w:rsid w:val="005B290F"/>
    <w:rsid w:val="005B2C13"/>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4F5"/>
    <w:rsid w:val="005B4589"/>
    <w:rsid w:val="005B45F6"/>
    <w:rsid w:val="005B48E0"/>
    <w:rsid w:val="005B4A6A"/>
    <w:rsid w:val="005B4BBC"/>
    <w:rsid w:val="005B4C49"/>
    <w:rsid w:val="005B4C52"/>
    <w:rsid w:val="005B4D21"/>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9CB"/>
    <w:rsid w:val="005B5F5F"/>
    <w:rsid w:val="005B5FB1"/>
    <w:rsid w:val="005B600D"/>
    <w:rsid w:val="005B65B8"/>
    <w:rsid w:val="005B6675"/>
    <w:rsid w:val="005B6A80"/>
    <w:rsid w:val="005B6B08"/>
    <w:rsid w:val="005B6B5B"/>
    <w:rsid w:val="005B6C4D"/>
    <w:rsid w:val="005B6D5D"/>
    <w:rsid w:val="005B6DA9"/>
    <w:rsid w:val="005B6E72"/>
    <w:rsid w:val="005B6FF1"/>
    <w:rsid w:val="005B70AF"/>
    <w:rsid w:val="005B7137"/>
    <w:rsid w:val="005B7410"/>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C038E"/>
    <w:rsid w:val="005C05D2"/>
    <w:rsid w:val="005C06E7"/>
    <w:rsid w:val="005C092D"/>
    <w:rsid w:val="005C09EA"/>
    <w:rsid w:val="005C0B80"/>
    <w:rsid w:val="005C0E06"/>
    <w:rsid w:val="005C0E7D"/>
    <w:rsid w:val="005C0EA4"/>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6D"/>
    <w:rsid w:val="005C1D48"/>
    <w:rsid w:val="005C1DEF"/>
    <w:rsid w:val="005C1E11"/>
    <w:rsid w:val="005C2153"/>
    <w:rsid w:val="005C21AB"/>
    <w:rsid w:val="005C28DA"/>
    <w:rsid w:val="005C2A1A"/>
    <w:rsid w:val="005C2A35"/>
    <w:rsid w:val="005C2A83"/>
    <w:rsid w:val="005C2ABF"/>
    <w:rsid w:val="005C2B4C"/>
    <w:rsid w:val="005C2D3C"/>
    <w:rsid w:val="005C2E64"/>
    <w:rsid w:val="005C2F83"/>
    <w:rsid w:val="005C3002"/>
    <w:rsid w:val="005C30A0"/>
    <w:rsid w:val="005C316F"/>
    <w:rsid w:val="005C32F8"/>
    <w:rsid w:val="005C32FE"/>
    <w:rsid w:val="005C3302"/>
    <w:rsid w:val="005C3335"/>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77F"/>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A0C"/>
    <w:rsid w:val="005C5B7B"/>
    <w:rsid w:val="005C5DD3"/>
    <w:rsid w:val="005C5E67"/>
    <w:rsid w:val="005C61BD"/>
    <w:rsid w:val="005C6698"/>
    <w:rsid w:val="005C66A6"/>
    <w:rsid w:val="005C6725"/>
    <w:rsid w:val="005C676F"/>
    <w:rsid w:val="005C6860"/>
    <w:rsid w:val="005C69A8"/>
    <w:rsid w:val="005C6A30"/>
    <w:rsid w:val="005C6C76"/>
    <w:rsid w:val="005C6C8B"/>
    <w:rsid w:val="005C6DC1"/>
    <w:rsid w:val="005C6E25"/>
    <w:rsid w:val="005C6ECB"/>
    <w:rsid w:val="005C7040"/>
    <w:rsid w:val="005C709D"/>
    <w:rsid w:val="005C73D1"/>
    <w:rsid w:val="005C73F9"/>
    <w:rsid w:val="005C7435"/>
    <w:rsid w:val="005C7535"/>
    <w:rsid w:val="005C7593"/>
    <w:rsid w:val="005C768C"/>
    <w:rsid w:val="005C7CC6"/>
    <w:rsid w:val="005C7D4C"/>
    <w:rsid w:val="005C7EFD"/>
    <w:rsid w:val="005C7F7E"/>
    <w:rsid w:val="005C7F94"/>
    <w:rsid w:val="005C7FF0"/>
    <w:rsid w:val="005D002E"/>
    <w:rsid w:val="005D0443"/>
    <w:rsid w:val="005D0475"/>
    <w:rsid w:val="005D06FF"/>
    <w:rsid w:val="005D075C"/>
    <w:rsid w:val="005D0A19"/>
    <w:rsid w:val="005D0A80"/>
    <w:rsid w:val="005D0BC4"/>
    <w:rsid w:val="005D0C10"/>
    <w:rsid w:val="005D0DB1"/>
    <w:rsid w:val="005D0E0E"/>
    <w:rsid w:val="005D1063"/>
    <w:rsid w:val="005D1619"/>
    <w:rsid w:val="005D16CE"/>
    <w:rsid w:val="005D1928"/>
    <w:rsid w:val="005D1E2C"/>
    <w:rsid w:val="005D1EAA"/>
    <w:rsid w:val="005D1F8C"/>
    <w:rsid w:val="005D20D6"/>
    <w:rsid w:val="005D23EE"/>
    <w:rsid w:val="005D24D6"/>
    <w:rsid w:val="005D2594"/>
    <w:rsid w:val="005D25CA"/>
    <w:rsid w:val="005D25D8"/>
    <w:rsid w:val="005D2603"/>
    <w:rsid w:val="005D2729"/>
    <w:rsid w:val="005D272C"/>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DC5"/>
    <w:rsid w:val="005D3DC8"/>
    <w:rsid w:val="005D3DD2"/>
    <w:rsid w:val="005D3E96"/>
    <w:rsid w:val="005D3F90"/>
    <w:rsid w:val="005D3FBB"/>
    <w:rsid w:val="005D41A6"/>
    <w:rsid w:val="005D41B5"/>
    <w:rsid w:val="005D4401"/>
    <w:rsid w:val="005D445A"/>
    <w:rsid w:val="005D4582"/>
    <w:rsid w:val="005D4620"/>
    <w:rsid w:val="005D475B"/>
    <w:rsid w:val="005D4766"/>
    <w:rsid w:val="005D48D9"/>
    <w:rsid w:val="005D496F"/>
    <w:rsid w:val="005D4A77"/>
    <w:rsid w:val="005D4CF2"/>
    <w:rsid w:val="005D503C"/>
    <w:rsid w:val="005D50AB"/>
    <w:rsid w:val="005D513C"/>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DF"/>
    <w:rsid w:val="005D672D"/>
    <w:rsid w:val="005D67CE"/>
    <w:rsid w:val="005D6A76"/>
    <w:rsid w:val="005D6A99"/>
    <w:rsid w:val="005D6C46"/>
    <w:rsid w:val="005D6CA3"/>
    <w:rsid w:val="005D6E6B"/>
    <w:rsid w:val="005D6EB6"/>
    <w:rsid w:val="005D6FD2"/>
    <w:rsid w:val="005D70E8"/>
    <w:rsid w:val="005D7216"/>
    <w:rsid w:val="005D7434"/>
    <w:rsid w:val="005D753D"/>
    <w:rsid w:val="005D75C5"/>
    <w:rsid w:val="005D7754"/>
    <w:rsid w:val="005D781D"/>
    <w:rsid w:val="005D798D"/>
    <w:rsid w:val="005D79EF"/>
    <w:rsid w:val="005D7CD9"/>
    <w:rsid w:val="005D7DD2"/>
    <w:rsid w:val="005D7E50"/>
    <w:rsid w:val="005D7F64"/>
    <w:rsid w:val="005D7FB0"/>
    <w:rsid w:val="005D7FC1"/>
    <w:rsid w:val="005E0000"/>
    <w:rsid w:val="005E008F"/>
    <w:rsid w:val="005E0338"/>
    <w:rsid w:val="005E0353"/>
    <w:rsid w:val="005E03F8"/>
    <w:rsid w:val="005E0870"/>
    <w:rsid w:val="005E08B7"/>
    <w:rsid w:val="005E09BF"/>
    <w:rsid w:val="005E0ACA"/>
    <w:rsid w:val="005E0ACB"/>
    <w:rsid w:val="005E0BE8"/>
    <w:rsid w:val="005E0C6F"/>
    <w:rsid w:val="005E0CF9"/>
    <w:rsid w:val="005E0D4A"/>
    <w:rsid w:val="005E0D65"/>
    <w:rsid w:val="005E0E31"/>
    <w:rsid w:val="005E0E3F"/>
    <w:rsid w:val="005E0EDF"/>
    <w:rsid w:val="005E10F7"/>
    <w:rsid w:val="005E1124"/>
    <w:rsid w:val="005E128D"/>
    <w:rsid w:val="005E13C0"/>
    <w:rsid w:val="005E13D9"/>
    <w:rsid w:val="005E1570"/>
    <w:rsid w:val="005E15E1"/>
    <w:rsid w:val="005E162B"/>
    <w:rsid w:val="005E1634"/>
    <w:rsid w:val="005E1A5C"/>
    <w:rsid w:val="005E1AA5"/>
    <w:rsid w:val="005E1BC4"/>
    <w:rsid w:val="005E1C5B"/>
    <w:rsid w:val="005E1D17"/>
    <w:rsid w:val="005E1D63"/>
    <w:rsid w:val="005E1E0A"/>
    <w:rsid w:val="005E1E22"/>
    <w:rsid w:val="005E1EA9"/>
    <w:rsid w:val="005E1F17"/>
    <w:rsid w:val="005E1F4D"/>
    <w:rsid w:val="005E2061"/>
    <w:rsid w:val="005E22A8"/>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9C7"/>
    <w:rsid w:val="005E4A0F"/>
    <w:rsid w:val="005E4A12"/>
    <w:rsid w:val="005E4B28"/>
    <w:rsid w:val="005E4BC6"/>
    <w:rsid w:val="005E4D43"/>
    <w:rsid w:val="005E4D4F"/>
    <w:rsid w:val="005E4D7B"/>
    <w:rsid w:val="005E4DAE"/>
    <w:rsid w:val="005E4EB2"/>
    <w:rsid w:val="005E4F3F"/>
    <w:rsid w:val="005E50A4"/>
    <w:rsid w:val="005E50C5"/>
    <w:rsid w:val="005E5159"/>
    <w:rsid w:val="005E51A3"/>
    <w:rsid w:val="005E5304"/>
    <w:rsid w:val="005E54CB"/>
    <w:rsid w:val="005E55DD"/>
    <w:rsid w:val="005E564C"/>
    <w:rsid w:val="005E5759"/>
    <w:rsid w:val="005E57ED"/>
    <w:rsid w:val="005E5943"/>
    <w:rsid w:val="005E5A84"/>
    <w:rsid w:val="005E5C00"/>
    <w:rsid w:val="005E5FC0"/>
    <w:rsid w:val="005E5FE9"/>
    <w:rsid w:val="005E6080"/>
    <w:rsid w:val="005E60F4"/>
    <w:rsid w:val="005E6115"/>
    <w:rsid w:val="005E63A9"/>
    <w:rsid w:val="005E6469"/>
    <w:rsid w:val="005E64B9"/>
    <w:rsid w:val="005E65C0"/>
    <w:rsid w:val="005E65C5"/>
    <w:rsid w:val="005E65F2"/>
    <w:rsid w:val="005E6607"/>
    <w:rsid w:val="005E6683"/>
    <w:rsid w:val="005E68F3"/>
    <w:rsid w:val="005E6B79"/>
    <w:rsid w:val="005E6C11"/>
    <w:rsid w:val="005E70D8"/>
    <w:rsid w:val="005E71A1"/>
    <w:rsid w:val="005E71C1"/>
    <w:rsid w:val="005E71CA"/>
    <w:rsid w:val="005E722F"/>
    <w:rsid w:val="005E72DB"/>
    <w:rsid w:val="005E730D"/>
    <w:rsid w:val="005E73E8"/>
    <w:rsid w:val="005E76CD"/>
    <w:rsid w:val="005E77FA"/>
    <w:rsid w:val="005E7877"/>
    <w:rsid w:val="005E7C84"/>
    <w:rsid w:val="005E7D4C"/>
    <w:rsid w:val="005E7DC4"/>
    <w:rsid w:val="005E7FDD"/>
    <w:rsid w:val="005F008B"/>
    <w:rsid w:val="005F0108"/>
    <w:rsid w:val="005F01FC"/>
    <w:rsid w:val="005F0353"/>
    <w:rsid w:val="005F039E"/>
    <w:rsid w:val="005F0849"/>
    <w:rsid w:val="005F09C4"/>
    <w:rsid w:val="005F0AC7"/>
    <w:rsid w:val="005F0B60"/>
    <w:rsid w:val="005F0EC3"/>
    <w:rsid w:val="005F0EE3"/>
    <w:rsid w:val="005F0F5B"/>
    <w:rsid w:val="005F10C8"/>
    <w:rsid w:val="005F113C"/>
    <w:rsid w:val="005F1219"/>
    <w:rsid w:val="005F12E4"/>
    <w:rsid w:val="005F1570"/>
    <w:rsid w:val="005F1610"/>
    <w:rsid w:val="005F1663"/>
    <w:rsid w:val="005F1718"/>
    <w:rsid w:val="005F181F"/>
    <w:rsid w:val="005F1825"/>
    <w:rsid w:val="005F18C4"/>
    <w:rsid w:val="005F1903"/>
    <w:rsid w:val="005F196F"/>
    <w:rsid w:val="005F1A99"/>
    <w:rsid w:val="005F1E22"/>
    <w:rsid w:val="005F1F8D"/>
    <w:rsid w:val="005F229B"/>
    <w:rsid w:val="005F22EC"/>
    <w:rsid w:val="005F231D"/>
    <w:rsid w:val="005F238E"/>
    <w:rsid w:val="005F255C"/>
    <w:rsid w:val="005F257D"/>
    <w:rsid w:val="005F26C3"/>
    <w:rsid w:val="005F2725"/>
    <w:rsid w:val="005F273E"/>
    <w:rsid w:val="005F27FD"/>
    <w:rsid w:val="005F292D"/>
    <w:rsid w:val="005F2969"/>
    <w:rsid w:val="005F2AEE"/>
    <w:rsid w:val="005F2C7A"/>
    <w:rsid w:val="005F2CC3"/>
    <w:rsid w:val="005F2FDF"/>
    <w:rsid w:val="005F30DC"/>
    <w:rsid w:val="005F3180"/>
    <w:rsid w:val="005F31B4"/>
    <w:rsid w:val="005F31C4"/>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8FC"/>
    <w:rsid w:val="005F4B53"/>
    <w:rsid w:val="005F4BDC"/>
    <w:rsid w:val="005F4C33"/>
    <w:rsid w:val="005F4D05"/>
    <w:rsid w:val="005F4E21"/>
    <w:rsid w:val="005F4E24"/>
    <w:rsid w:val="005F50E3"/>
    <w:rsid w:val="005F54BD"/>
    <w:rsid w:val="005F54DE"/>
    <w:rsid w:val="005F552A"/>
    <w:rsid w:val="005F552F"/>
    <w:rsid w:val="005F5659"/>
    <w:rsid w:val="005F5780"/>
    <w:rsid w:val="005F57AA"/>
    <w:rsid w:val="005F59BC"/>
    <w:rsid w:val="005F5B24"/>
    <w:rsid w:val="005F5CAB"/>
    <w:rsid w:val="005F5CC3"/>
    <w:rsid w:val="005F5CDA"/>
    <w:rsid w:val="005F5DAC"/>
    <w:rsid w:val="005F5ECE"/>
    <w:rsid w:val="005F5FD6"/>
    <w:rsid w:val="005F63E5"/>
    <w:rsid w:val="005F65B3"/>
    <w:rsid w:val="005F67C7"/>
    <w:rsid w:val="005F6805"/>
    <w:rsid w:val="005F6924"/>
    <w:rsid w:val="005F6B36"/>
    <w:rsid w:val="005F6D12"/>
    <w:rsid w:val="005F6D52"/>
    <w:rsid w:val="005F6D95"/>
    <w:rsid w:val="005F6DA6"/>
    <w:rsid w:val="005F6DC6"/>
    <w:rsid w:val="005F6E46"/>
    <w:rsid w:val="005F703C"/>
    <w:rsid w:val="005F713B"/>
    <w:rsid w:val="005F7166"/>
    <w:rsid w:val="005F71A0"/>
    <w:rsid w:val="005F71CF"/>
    <w:rsid w:val="005F72C3"/>
    <w:rsid w:val="005F7385"/>
    <w:rsid w:val="005F73A4"/>
    <w:rsid w:val="005F7462"/>
    <w:rsid w:val="005F753C"/>
    <w:rsid w:val="005F75FD"/>
    <w:rsid w:val="005F79A6"/>
    <w:rsid w:val="005F7B6A"/>
    <w:rsid w:val="005F7BDA"/>
    <w:rsid w:val="005F7CD1"/>
    <w:rsid w:val="005F7E71"/>
    <w:rsid w:val="005F7E79"/>
    <w:rsid w:val="005F7EAA"/>
    <w:rsid w:val="006001D0"/>
    <w:rsid w:val="00600211"/>
    <w:rsid w:val="00600250"/>
    <w:rsid w:val="006002F3"/>
    <w:rsid w:val="006003E8"/>
    <w:rsid w:val="00600449"/>
    <w:rsid w:val="0060094B"/>
    <w:rsid w:val="00600A6D"/>
    <w:rsid w:val="00600B67"/>
    <w:rsid w:val="00600E32"/>
    <w:rsid w:val="00600E36"/>
    <w:rsid w:val="00601112"/>
    <w:rsid w:val="0060117D"/>
    <w:rsid w:val="006013BD"/>
    <w:rsid w:val="0060152A"/>
    <w:rsid w:val="006015C0"/>
    <w:rsid w:val="00601628"/>
    <w:rsid w:val="0060186F"/>
    <w:rsid w:val="00601916"/>
    <w:rsid w:val="00601A9E"/>
    <w:rsid w:val="00601BC9"/>
    <w:rsid w:val="00601C50"/>
    <w:rsid w:val="00601EA5"/>
    <w:rsid w:val="00601ECF"/>
    <w:rsid w:val="00602028"/>
    <w:rsid w:val="0060209E"/>
    <w:rsid w:val="0060215A"/>
    <w:rsid w:val="006021B7"/>
    <w:rsid w:val="00602222"/>
    <w:rsid w:val="00602223"/>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85F"/>
    <w:rsid w:val="00603B7A"/>
    <w:rsid w:val="00603CAE"/>
    <w:rsid w:val="00603F47"/>
    <w:rsid w:val="006041DE"/>
    <w:rsid w:val="006041E1"/>
    <w:rsid w:val="00604246"/>
    <w:rsid w:val="006042CC"/>
    <w:rsid w:val="006043EB"/>
    <w:rsid w:val="00604554"/>
    <w:rsid w:val="00604557"/>
    <w:rsid w:val="00604570"/>
    <w:rsid w:val="0060458B"/>
    <w:rsid w:val="00604606"/>
    <w:rsid w:val="00604742"/>
    <w:rsid w:val="00604789"/>
    <w:rsid w:val="006049E0"/>
    <w:rsid w:val="00604A5F"/>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60E6"/>
    <w:rsid w:val="00606223"/>
    <w:rsid w:val="006064C3"/>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FA0"/>
    <w:rsid w:val="00610063"/>
    <w:rsid w:val="006100CB"/>
    <w:rsid w:val="006101AE"/>
    <w:rsid w:val="0061020E"/>
    <w:rsid w:val="00610229"/>
    <w:rsid w:val="00610338"/>
    <w:rsid w:val="0061034D"/>
    <w:rsid w:val="0061036A"/>
    <w:rsid w:val="00610468"/>
    <w:rsid w:val="00610569"/>
    <w:rsid w:val="00610725"/>
    <w:rsid w:val="00610759"/>
    <w:rsid w:val="006109D0"/>
    <w:rsid w:val="00610AC7"/>
    <w:rsid w:val="00610C7B"/>
    <w:rsid w:val="00610E42"/>
    <w:rsid w:val="00611031"/>
    <w:rsid w:val="0061105B"/>
    <w:rsid w:val="006111DC"/>
    <w:rsid w:val="0061156D"/>
    <w:rsid w:val="00611590"/>
    <w:rsid w:val="00611886"/>
    <w:rsid w:val="00611A9D"/>
    <w:rsid w:val="00611C50"/>
    <w:rsid w:val="00611D5A"/>
    <w:rsid w:val="00611D5C"/>
    <w:rsid w:val="00611E75"/>
    <w:rsid w:val="00611EDC"/>
    <w:rsid w:val="00611F2D"/>
    <w:rsid w:val="00611F9C"/>
    <w:rsid w:val="00612011"/>
    <w:rsid w:val="006124B6"/>
    <w:rsid w:val="006125C2"/>
    <w:rsid w:val="006125C5"/>
    <w:rsid w:val="006126DC"/>
    <w:rsid w:val="006126ED"/>
    <w:rsid w:val="006127CF"/>
    <w:rsid w:val="00612906"/>
    <w:rsid w:val="006129B4"/>
    <w:rsid w:val="006129D4"/>
    <w:rsid w:val="00612BB1"/>
    <w:rsid w:val="00612BCF"/>
    <w:rsid w:val="00612C77"/>
    <w:rsid w:val="00612CED"/>
    <w:rsid w:val="00612CF0"/>
    <w:rsid w:val="00612D11"/>
    <w:rsid w:val="00612E05"/>
    <w:rsid w:val="00612E28"/>
    <w:rsid w:val="00613106"/>
    <w:rsid w:val="0061325E"/>
    <w:rsid w:val="00613320"/>
    <w:rsid w:val="00613340"/>
    <w:rsid w:val="006133A1"/>
    <w:rsid w:val="006133DC"/>
    <w:rsid w:val="00613458"/>
    <w:rsid w:val="00613542"/>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8E"/>
    <w:rsid w:val="00614EB1"/>
    <w:rsid w:val="00614ED1"/>
    <w:rsid w:val="00614F87"/>
    <w:rsid w:val="006150BE"/>
    <w:rsid w:val="006153F8"/>
    <w:rsid w:val="00615470"/>
    <w:rsid w:val="006155B2"/>
    <w:rsid w:val="006155B8"/>
    <w:rsid w:val="006159E1"/>
    <w:rsid w:val="00615AD9"/>
    <w:rsid w:val="00615D27"/>
    <w:rsid w:val="00615D9C"/>
    <w:rsid w:val="00615E54"/>
    <w:rsid w:val="00615EC9"/>
    <w:rsid w:val="00615ED9"/>
    <w:rsid w:val="00615F3D"/>
    <w:rsid w:val="00615F66"/>
    <w:rsid w:val="0061601B"/>
    <w:rsid w:val="00616031"/>
    <w:rsid w:val="006161EC"/>
    <w:rsid w:val="00616265"/>
    <w:rsid w:val="006163F2"/>
    <w:rsid w:val="00616647"/>
    <w:rsid w:val="0061681B"/>
    <w:rsid w:val="0061691C"/>
    <w:rsid w:val="006169C0"/>
    <w:rsid w:val="00616BA6"/>
    <w:rsid w:val="00616F2B"/>
    <w:rsid w:val="00617187"/>
    <w:rsid w:val="0061725E"/>
    <w:rsid w:val="0061743E"/>
    <w:rsid w:val="0061746A"/>
    <w:rsid w:val="006177EC"/>
    <w:rsid w:val="00617874"/>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D27"/>
    <w:rsid w:val="00620FEA"/>
    <w:rsid w:val="00621425"/>
    <w:rsid w:val="006214CD"/>
    <w:rsid w:val="00621680"/>
    <w:rsid w:val="0062177B"/>
    <w:rsid w:val="00621A52"/>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185"/>
    <w:rsid w:val="00623225"/>
    <w:rsid w:val="0062357E"/>
    <w:rsid w:val="006235A8"/>
    <w:rsid w:val="00623609"/>
    <w:rsid w:val="00623695"/>
    <w:rsid w:val="00623762"/>
    <w:rsid w:val="00623818"/>
    <w:rsid w:val="00623859"/>
    <w:rsid w:val="00623923"/>
    <w:rsid w:val="00623968"/>
    <w:rsid w:val="00623E7E"/>
    <w:rsid w:val="00623F2A"/>
    <w:rsid w:val="00624209"/>
    <w:rsid w:val="00624318"/>
    <w:rsid w:val="006244C6"/>
    <w:rsid w:val="006244D5"/>
    <w:rsid w:val="00624671"/>
    <w:rsid w:val="00624769"/>
    <w:rsid w:val="006247A6"/>
    <w:rsid w:val="00624937"/>
    <w:rsid w:val="0062494D"/>
    <w:rsid w:val="006249D0"/>
    <w:rsid w:val="00624DB5"/>
    <w:rsid w:val="00624E1C"/>
    <w:rsid w:val="00624F9C"/>
    <w:rsid w:val="00624FDC"/>
    <w:rsid w:val="006250C2"/>
    <w:rsid w:val="00625290"/>
    <w:rsid w:val="00625335"/>
    <w:rsid w:val="0062533E"/>
    <w:rsid w:val="006253A0"/>
    <w:rsid w:val="00625540"/>
    <w:rsid w:val="0062554B"/>
    <w:rsid w:val="006255E5"/>
    <w:rsid w:val="006255F2"/>
    <w:rsid w:val="0062560F"/>
    <w:rsid w:val="00625886"/>
    <w:rsid w:val="00625BFA"/>
    <w:rsid w:val="00625C17"/>
    <w:rsid w:val="00625C7D"/>
    <w:rsid w:val="00625D14"/>
    <w:rsid w:val="00625D8E"/>
    <w:rsid w:val="00625E4A"/>
    <w:rsid w:val="00625E7A"/>
    <w:rsid w:val="006260A8"/>
    <w:rsid w:val="006260AB"/>
    <w:rsid w:val="0062617F"/>
    <w:rsid w:val="006261E0"/>
    <w:rsid w:val="006261F6"/>
    <w:rsid w:val="0062620F"/>
    <w:rsid w:val="0062625C"/>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621"/>
    <w:rsid w:val="006276A2"/>
    <w:rsid w:val="00627798"/>
    <w:rsid w:val="00627882"/>
    <w:rsid w:val="006278F0"/>
    <w:rsid w:val="0062797A"/>
    <w:rsid w:val="00627AD4"/>
    <w:rsid w:val="00627B30"/>
    <w:rsid w:val="00627B8C"/>
    <w:rsid w:val="00627C3A"/>
    <w:rsid w:val="00627F35"/>
    <w:rsid w:val="00630154"/>
    <w:rsid w:val="006301EA"/>
    <w:rsid w:val="0063022B"/>
    <w:rsid w:val="00630257"/>
    <w:rsid w:val="006302DA"/>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9D5"/>
    <w:rsid w:val="00631A55"/>
    <w:rsid w:val="00631C55"/>
    <w:rsid w:val="00631C5B"/>
    <w:rsid w:val="00631D96"/>
    <w:rsid w:val="00631E58"/>
    <w:rsid w:val="00631E92"/>
    <w:rsid w:val="006320A9"/>
    <w:rsid w:val="0063212E"/>
    <w:rsid w:val="006321EF"/>
    <w:rsid w:val="006322C0"/>
    <w:rsid w:val="006323A6"/>
    <w:rsid w:val="00632438"/>
    <w:rsid w:val="0063252A"/>
    <w:rsid w:val="00632617"/>
    <w:rsid w:val="0063269D"/>
    <w:rsid w:val="006326CB"/>
    <w:rsid w:val="006326F2"/>
    <w:rsid w:val="00632A86"/>
    <w:rsid w:val="00632B7A"/>
    <w:rsid w:val="00632C59"/>
    <w:rsid w:val="00632E2A"/>
    <w:rsid w:val="00632E3D"/>
    <w:rsid w:val="0063318F"/>
    <w:rsid w:val="00633208"/>
    <w:rsid w:val="0063346D"/>
    <w:rsid w:val="006339B9"/>
    <w:rsid w:val="006339E9"/>
    <w:rsid w:val="00633A2C"/>
    <w:rsid w:val="00633A57"/>
    <w:rsid w:val="00633B07"/>
    <w:rsid w:val="00633B5D"/>
    <w:rsid w:val="00633CD7"/>
    <w:rsid w:val="00633D08"/>
    <w:rsid w:val="00633DE3"/>
    <w:rsid w:val="00633E19"/>
    <w:rsid w:val="00633E73"/>
    <w:rsid w:val="00633F4B"/>
    <w:rsid w:val="0063406F"/>
    <w:rsid w:val="006340FF"/>
    <w:rsid w:val="006342EA"/>
    <w:rsid w:val="0063436C"/>
    <w:rsid w:val="00634464"/>
    <w:rsid w:val="0063463E"/>
    <w:rsid w:val="00634795"/>
    <w:rsid w:val="006347C7"/>
    <w:rsid w:val="0063480B"/>
    <w:rsid w:val="006348DC"/>
    <w:rsid w:val="00634934"/>
    <w:rsid w:val="00634954"/>
    <w:rsid w:val="006349BF"/>
    <w:rsid w:val="006349FB"/>
    <w:rsid w:val="00634A7F"/>
    <w:rsid w:val="00634A9F"/>
    <w:rsid w:val="00634AF9"/>
    <w:rsid w:val="00634E77"/>
    <w:rsid w:val="0063507E"/>
    <w:rsid w:val="006351BB"/>
    <w:rsid w:val="0063528D"/>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CDF"/>
    <w:rsid w:val="00636D14"/>
    <w:rsid w:val="00636E38"/>
    <w:rsid w:val="00636F44"/>
    <w:rsid w:val="00636FA0"/>
    <w:rsid w:val="00637010"/>
    <w:rsid w:val="00637023"/>
    <w:rsid w:val="0063704A"/>
    <w:rsid w:val="006371D6"/>
    <w:rsid w:val="00637275"/>
    <w:rsid w:val="006372B2"/>
    <w:rsid w:val="006372CD"/>
    <w:rsid w:val="006372D5"/>
    <w:rsid w:val="00637342"/>
    <w:rsid w:val="00637533"/>
    <w:rsid w:val="006376AF"/>
    <w:rsid w:val="006377EF"/>
    <w:rsid w:val="0063781D"/>
    <w:rsid w:val="0063789C"/>
    <w:rsid w:val="006379A2"/>
    <w:rsid w:val="00637A53"/>
    <w:rsid w:val="00637B8A"/>
    <w:rsid w:val="00637EF5"/>
    <w:rsid w:val="00637FFE"/>
    <w:rsid w:val="006400E5"/>
    <w:rsid w:val="00640187"/>
    <w:rsid w:val="00640285"/>
    <w:rsid w:val="00640311"/>
    <w:rsid w:val="0064048C"/>
    <w:rsid w:val="006405CB"/>
    <w:rsid w:val="006407F8"/>
    <w:rsid w:val="006409F5"/>
    <w:rsid w:val="00640A20"/>
    <w:rsid w:val="00640BF6"/>
    <w:rsid w:val="00640ECC"/>
    <w:rsid w:val="00640FA0"/>
    <w:rsid w:val="0064110E"/>
    <w:rsid w:val="0064141C"/>
    <w:rsid w:val="00641491"/>
    <w:rsid w:val="006415B9"/>
    <w:rsid w:val="0064165B"/>
    <w:rsid w:val="0064177A"/>
    <w:rsid w:val="0064189F"/>
    <w:rsid w:val="00641926"/>
    <w:rsid w:val="00641B40"/>
    <w:rsid w:val="00641B75"/>
    <w:rsid w:val="00641D5A"/>
    <w:rsid w:val="00641D5C"/>
    <w:rsid w:val="00641DD1"/>
    <w:rsid w:val="00641F23"/>
    <w:rsid w:val="00641F60"/>
    <w:rsid w:val="00642033"/>
    <w:rsid w:val="006420A2"/>
    <w:rsid w:val="006420D4"/>
    <w:rsid w:val="00642136"/>
    <w:rsid w:val="006423C7"/>
    <w:rsid w:val="006424AB"/>
    <w:rsid w:val="0064256B"/>
    <w:rsid w:val="0064269C"/>
    <w:rsid w:val="006426C1"/>
    <w:rsid w:val="00642761"/>
    <w:rsid w:val="006429B8"/>
    <w:rsid w:val="00642A40"/>
    <w:rsid w:val="00642CA5"/>
    <w:rsid w:val="00642DB1"/>
    <w:rsid w:val="00642E69"/>
    <w:rsid w:val="00643085"/>
    <w:rsid w:val="006432E0"/>
    <w:rsid w:val="00643332"/>
    <w:rsid w:val="006435DD"/>
    <w:rsid w:val="00643684"/>
    <w:rsid w:val="006436D7"/>
    <w:rsid w:val="006436E8"/>
    <w:rsid w:val="00643927"/>
    <w:rsid w:val="00643AEE"/>
    <w:rsid w:val="00643AF1"/>
    <w:rsid w:val="00643B82"/>
    <w:rsid w:val="00643BE6"/>
    <w:rsid w:val="00643BED"/>
    <w:rsid w:val="00643C1E"/>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32D"/>
    <w:rsid w:val="006454EC"/>
    <w:rsid w:val="00645594"/>
    <w:rsid w:val="00645623"/>
    <w:rsid w:val="0064576C"/>
    <w:rsid w:val="00645A95"/>
    <w:rsid w:val="00645C69"/>
    <w:rsid w:val="00645CEC"/>
    <w:rsid w:val="00645EE9"/>
    <w:rsid w:val="00646047"/>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D36"/>
    <w:rsid w:val="00646DC3"/>
    <w:rsid w:val="00646E97"/>
    <w:rsid w:val="00646E9D"/>
    <w:rsid w:val="006470E1"/>
    <w:rsid w:val="006471D9"/>
    <w:rsid w:val="0064725F"/>
    <w:rsid w:val="006472FC"/>
    <w:rsid w:val="006473D7"/>
    <w:rsid w:val="006474C6"/>
    <w:rsid w:val="006475C4"/>
    <w:rsid w:val="006475D2"/>
    <w:rsid w:val="006475F8"/>
    <w:rsid w:val="006477A7"/>
    <w:rsid w:val="00647837"/>
    <w:rsid w:val="006478F7"/>
    <w:rsid w:val="0064794E"/>
    <w:rsid w:val="006479B7"/>
    <w:rsid w:val="00647B6C"/>
    <w:rsid w:val="00647D7D"/>
    <w:rsid w:val="00647FB5"/>
    <w:rsid w:val="00647FE8"/>
    <w:rsid w:val="006500DF"/>
    <w:rsid w:val="00650134"/>
    <w:rsid w:val="0065033B"/>
    <w:rsid w:val="0065037A"/>
    <w:rsid w:val="006504C6"/>
    <w:rsid w:val="006504D5"/>
    <w:rsid w:val="0065063D"/>
    <w:rsid w:val="00650915"/>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B11"/>
    <w:rsid w:val="00651CC0"/>
    <w:rsid w:val="00651D26"/>
    <w:rsid w:val="00651F9C"/>
    <w:rsid w:val="00651FE1"/>
    <w:rsid w:val="0065233C"/>
    <w:rsid w:val="006523CD"/>
    <w:rsid w:val="00652400"/>
    <w:rsid w:val="006525EB"/>
    <w:rsid w:val="006525ED"/>
    <w:rsid w:val="006528AE"/>
    <w:rsid w:val="00652914"/>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DDE"/>
    <w:rsid w:val="00654FC3"/>
    <w:rsid w:val="00655014"/>
    <w:rsid w:val="00655049"/>
    <w:rsid w:val="006552A4"/>
    <w:rsid w:val="00655520"/>
    <w:rsid w:val="0065560A"/>
    <w:rsid w:val="00655761"/>
    <w:rsid w:val="006557F4"/>
    <w:rsid w:val="006558C0"/>
    <w:rsid w:val="0065597A"/>
    <w:rsid w:val="006559D1"/>
    <w:rsid w:val="00655AFD"/>
    <w:rsid w:val="00655B84"/>
    <w:rsid w:val="00655B97"/>
    <w:rsid w:val="00655BAD"/>
    <w:rsid w:val="00655D44"/>
    <w:rsid w:val="00655DF2"/>
    <w:rsid w:val="00655F10"/>
    <w:rsid w:val="00655F2D"/>
    <w:rsid w:val="00656061"/>
    <w:rsid w:val="00656062"/>
    <w:rsid w:val="006560C2"/>
    <w:rsid w:val="006561AA"/>
    <w:rsid w:val="006563D8"/>
    <w:rsid w:val="006564D6"/>
    <w:rsid w:val="006566D4"/>
    <w:rsid w:val="00656887"/>
    <w:rsid w:val="006568D6"/>
    <w:rsid w:val="00656920"/>
    <w:rsid w:val="00656BE7"/>
    <w:rsid w:val="00656C28"/>
    <w:rsid w:val="00656D3A"/>
    <w:rsid w:val="00656EC0"/>
    <w:rsid w:val="00657111"/>
    <w:rsid w:val="0065722A"/>
    <w:rsid w:val="00657369"/>
    <w:rsid w:val="0065745C"/>
    <w:rsid w:val="006578F0"/>
    <w:rsid w:val="00657968"/>
    <w:rsid w:val="00657AE6"/>
    <w:rsid w:val="00657BFC"/>
    <w:rsid w:val="00657E03"/>
    <w:rsid w:val="00660150"/>
    <w:rsid w:val="00660206"/>
    <w:rsid w:val="0066029C"/>
    <w:rsid w:val="00660670"/>
    <w:rsid w:val="006606B2"/>
    <w:rsid w:val="0066099D"/>
    <w:rsid w:val="00660B72"/>
    <w:rsid w:val="00660DBA"/>
    <w:rsid w:val="00660E06"/>
    <w:rsid w:val="00660EDE"/>
    <w:rsid w:val="00660F8D"/>
    <w:rsid w:val="00661014"/>
    <w:rsid w:val="0066113B"/>
    <w:rsid w:val="00661196"/>
    <w:rsid w:val="00661380"/>
    <w:rsid w:val="00661479"/>
    <w:rsid w:val="006614BE"/>
    <w:rsid w:val="00661557"/>
    <w:rsid w:val="00661570"/>
    <w:rsid w:val="006615C3"/>
    <w:rsid w:val="006617C0"/>
    <w:rsid w:val="006617CA"/>
    <w:rsid w:val="00661848"/>
    <w:rsid w:val="00661861"/>
    <w:rsid w:val="00661ABB"/>
    <w:rsid w:val="00661B27"/>
    <w:rsid w:val="00661B8C"/>
    <w:rsid w:val="00661BE6"/>
    <w:rsid w:val="00661C01"/>
    <w:rsid w:val="00661CAE"/>
    <w:rsid w:val="00662058"/>
    <w:rsid w:val="00662159"/>
    <w:rsid w:val="0066243F"/>
    <w:rsid w:val="00662505"/>
    <w:rsid w:val="0066256B"/>
    <w:rsid w:val="00662942"/>
    <w:rsid w:val="0066298A"/>
    <w:rsid w:val="00662A79"/>
    <w:rsid w:val="00662A7E"/>
    <w:rsid w:val="00662CEB"/>
    <w:rsid w:val="00662D00"/>
    <w:rsid w:val="00662D2D"/>
    <w:rsid w:val="00662D8E"/>
    <w:rsid w:val="00662DEF"/>
    <w:rsid w:val="00662E5C"/>
    <w:rsid w:val="00662EDF"/>
    <w:rsid w:val="00662F1D"/>
    <w:rsid w:val="00663056"/>
    <w:rsid w:val="00663143"/>
    <w:rsid w:val="0066333B"/>
    <w:rsid w:val="006633D0"/>
    <w:rsid w:val="00663411"/>
    <w:rsid w:val="006634CC"/>
    <w:rsid w:val="006634F0"/>
    <w:rsid w:val="006636AD"/>
    <w:rsid w:val="0066391B"/>
    <w:rsid w:val="00663920"/>
    <w:rsid w:val="00663A23"/>
    <w:rsid w:val="00663C8F"/>
    <w:rsid w:val="00663D29"/>
    <w:rsid w:val="00664015"/>
    <w:rsid w:val="00664138"/>
    <w:rsid w:val="0066417E"/>
    <w:rsid w:val="0066428E"/>
    <w:rsid w:val="00664352"/>
    <w:rsid w:val="0066463C"/>
    <w:rsid w:val="0066466E"/>
    <w:rsid w:val="00664697"/>
    <w:rsid w:val="0066469A"/>
    <w:rsid w:val="00664720"/>
    <w:rsid w:val="006647F0"/>
    <w:rsid w:val="006648E1"/>
    <w:rsid w:val="006648E8"/>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A2E"/>
    <w:rsid w:val="00665B2B"/>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B29"/>
    <w:rsid w:val="00666B4F"/>
    <w:rsid w:val="00666D71"/>
    <w:rsid w:val="00666EBC"/>
    <w:rsid w:val="00666EE6"/>
    <w:rsid w:val="00666F65"/>
    <w:rsid w:val="00666FD3"/>
    <w:rsid w:val="00667240"/>
    <w:rsid w:val="006672AC"/>
    <w:rsid w:val="00667436"/>
    <w:rsid w:val="00667842"/>
    <w:rsid w:val="006678B7"/>
    <w:rsid w:val="006678D5"/>
    <w:rsid w:val="006679E6"/>
    <w:rsid w:val="00667B64"/>
    <w:rsid w:val="00667BBC"/>
    <w:rsid w:val="00667D43"/>
    <w:rsid w:val="00667DA8"/>
    <w:rsid w:val="00667F79"/>
    <w:rsid w:val="00667F91"/>
    <w:rsid w:val="00667FAF"/>
    <w:rsid w:val="006700AF"/>
    <w:rsid w:val="00670262"/>
    <w:rsid w:val="00670329"/>
    <w:rsid w:val="006704B0"/>
    <w:rsid w:val="00670781"/>
    <w:rsid w:val="0067086B"/>
    <w:rsid w:val="00670AA7"/>
    <w:rsid w:val="00670C18"/>
    <w:rsid w:val="00670CAF"/>
    <w:rsid w:val="00670E39"/>
    <w:rsid w:val="00670FDD"/>
    <w:rsid w:val="006711E4"/>
    <w:rsid w:val="006712F2"/>
    <w:rsid w:val="00671589"/>
    <w:rsid w:val="00671653"/>
    <w:rsid w:val="00671713"/>
    <w:rsid w:val="00671759"/>
    <w:rsid w:val="006719D8"/>
    <w:rsid w:val="00671B10"/>
    <w:rsid w:val="00671BA5"/>
    <w:rsid w:val="00671BAE"/>
    <w:rsid w:val="00671BE0"/>
    <w:rsid w:val="00671C3D"/>
    <w:rsid w:val="0067240C"/>
    <w:rsid w:val="00672607"/>
    <w:rsid w:val="00672621"/>
    <w:rsid w:val="006727CF"/>
    <w:rsid w:val="0067283D"/>
    <w:rsid w:val="006729ED"/>
    <w:rsid w:val="00672C2E"/>
    <w:rsid w:val="00672CC4"/>
    <w:rsid w:val="00672D73"/>
    <w:rsid w:val="006730E2"/>
    <w:rsid w:val="006730E7"/>
    <w:rsid w:val="00673100"/>
    <w:rsid w:val="0067312C"/>
    <w:rsid w:val="0067315D"/>
    <w:rsid w:val="006731C4"/>
    <w:rsid w:val="0067325C"/>
    <w:rsid w:val="00673391"/>
    <w:rsid w:val="0067339E"/>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A3"/>
    <w:rsid w:val="00674405"/>
    <w:rsid w:val="0067441E"/>
    <w:rsid w:val="00674593"/>
    <w:rsid w:val="00674604"/>
    <w:rsid w:val="00674670"/>
    <w:rsid w:val="0067477F"/>
    <w:rsid w:val="00674996"/>
    <w:rsid w:val="00674A21"/>
    <w:rsid w:val="00674A2B"/>
    <w:rsid w:val="00674B9E"/>
    <w:rsid w:val="00674BB2"/>
    <w:rsid w:val="00674DEA"/>
    <w:rsid w:val="00674E9E"/>
    <w:rsid w:val="0067504E"/>
    <w:rsid w:val="006751BD"/>
    <w:rsid w:val="0067526D"/>
    <w:rsid w:val="00675455"/>
    <w:rsid w:val="00675460"/>
    <w:rsid w:val="00675469"/>
    <w:rsid w:val="00675807"/>
    <w:rsid w:val="00675A7B"/>
    <w:rsid w:val="00675D55"/>
    <w:rsid w:val="00675DB8"/>
    <w:rsid w:val="00676004"/>
    <w:rsid w:val="0067616A"/>
    <w:rsid w:val="006761BC"/>
    <w:rsid w:val="006761C4"/>
    <w:rsid w:val="00676300"/>
    <w:rsid w:val="006764D7"/>
    <w:rsid w:val="006766B4"/>
    <w:rsid w:val="00676733"/>
    <w:rsid w:val="006769BC"/>
    <w:rsid w:val="00676AB7"/>
    <w:rsid w:val="00676C4A"/>
    <w:rsid w:val="00676D8C"/>
    <w:rsid w:val="00676EE6"/>
    <w:rsid w:val="00677201"/>
    <w:rsid w:val="00677294"/>
    <w:rsid w:val="006772BC"/>
    <w:rsid w:val="00677474"/>
    <w:rsid w:val="00677522"/>
    <w:rsid w:val="00677556"/>
    <w:rsid w:val="00677582"/>
    <w:rsid w:val="0067780D"/>
    <w:rsid w:val="00677813"/>
    <w:rsid w:val="006779FF"/>
    <w:rsid w:val="00677A61"/>
    <w:rsid w:val="00677C4B"/>
    <w:rsid w:val="00677F01"/>
    <w:rsid w:val="00677F74"/>
    <w:rsid w:val="006801F7"/>
    <w:rsid w:val="00680248"/>
    <w:rsid w:val="00680319"/>
    <w:rsid w:val="0068070A"/>
    <w:rsid w:val="00680747"/>
    <w:rsid w:val="0068081D"/>
    <w:rsid w:val="00680836"/>
    <w:rsid w:val="006808AB"/>
    <w:rsid w:val="00680A58"/>
    <w:rsid w:val="00680B7C"/>
    <w:rsid w:val="00680C16"/>
    <w:rsid w:val="00680CD0"/>
    <w:rsid w:val="00680E5E"/>
    <w:rsid w:val="00680EDC"/>
    <w:rsid w:val="00680F3D"/>
    <w:rsid w:val="0068121A"/>
    <w:rsid w:val="00681225"/>
    <w:rsid w:val="006813D8"/>
    <w:rsid w:val="0068147D"/>
    <w:rsid w:val="00681550"/>
    <w:rsid w:val="0068189A"/>
    <w:rsid w:val="006818E0"/>
    <w:rsid w:val="00681B11"/>
    <w:rsid w:val="00681B55"/>
    <w:rsid w:val="00681BCA"/>
    <w:rsid w:val="00681C04"/>
    <w:rsid w:val="00681C20"/>
    <w:rsid w:val="00681D45"/>
    <w:rsid w:val="00681D71"/>
    <w:rsid w:val="00681DD2"/>
    <w:rsid w:val="00681FDF"/>
    <w:rsid w:val="00682089"/>
    <w:rsid w:val="00682187"/>
    <w:rsid w:val="0068235B"/>
    <w:rsid w:val="006824AF"/>
    <w:rsid w:val="00682523"/>
    <w:rsid w:val="0068252F"/>
    <w:rsid w:val="00682636"/>
    <w:rsid w:val="006827AB"/>
    <w:rsid w:val="0068299E"/>
    <w:rsid w:val="00682A77"/>
    <w:rsid w:val="00682BFB"/>
    <w:rsid w:val="00682C37"/>
    <w:rsid w:val="00682D34"/>
    <w:rsid w:val="006831E7"/>
    <w:rsid w:val="006832A0"/>
    <w:rsid w:val="0068334D"/>
    <w:rsid w:val="00683361"/>
    <w:rsid w:val="0068360A"/>
    <w:rsid w:val="0068374F"/>
    <w:rsid w:val="00683757"/>
    <w:rsid w:val="00683759"/>
    <w:rsid w:val="006838F1"/>
    <w:rsid w:val="00683AFF"/>
    <w:rsid w:val="00683C3D"/>
    <w:rsid w:val="00683E4F"/>
    <w:rsid w:val="006842AE"/>
    <w:rsid w:val="006843B5"/>
    <w:rsid w:val="006844D9"/>
    <w:rsid w:val="0068469B"/>
    <w:rsid w:val="00684934"/>
    <w:rsid w:val="0068499A"/>
    <w:rsid w:val="00684A08"/>
    <w:rsid w:val="00684A14"/>
    <w:rsid w:val="00684CBA"/>
    <w:rsid w:val="00684F65"/>
    <w:rsid w:val="006850B5"/>
    <w:rsid w:val="00685152"/>
    <w:rsid w:val="00685477"/>
    <w:rsid w:val="006854A2"/>
    <w:rsid w:val="006855D3"/>
    <w:rsid w:val="006856F3"/>
    <w:rsid w:val="0068570D"/>
    <w:rsid w:val="00685811"/>
    <w:rsid w:val="00685865"/>
    <w:rsid w:val="00685918"/>
    <w:rsid w:val="00685991"/>
    <w:rsid w:val="00685A0F"/>
    <w:rsid w:val="00685A43"/>
    <w:rsid w:val="00685C9F"/>
    <w:rsid w:val="00685E88"/>
    <w:rsid w:val="0068606A"/>
    <w:rsid w:val="0068611B"/>
    <w:rsid w:val="0068644F"/>
    <w:rsid w:val="0068652F"/>
    <w:rsid w:val="0068663B"/>
    <w:rsid w:val="006866B7"/>
    <w:rsid w:val="006866D6"/>
    <w:rsid w:val="00686713"/>
    <w:rsid w:val="006867C1"/>
    <w:rsid w:val="006867F0"/>
    <w:rsid w:val="006868A7"/>
    <w:rsid w:val="00686AC0"/>
    <w:rsid w:val="00686CBF"/>
    <w:rsid w:val="00686CD1"/>
    <w:rsid w:val="00686DAB"/>
    <w:rsid w:val="00686DC9"/>
    <w:rsid w:val="00686DE0"/>
    <w:rsid w:val="00686EA8"/>
    <w:rsid w:val="00686EDC"/>
    <w:rsid w:val="00687219"/>
    <w:rsid w:val="00687224"/>
    <w:rsid w:val="0068730F"/>
    <w:rsid w:val="006873A4"/>
    <w:rsid w:val="006874E7"/>
    <w:rsid w:val="00687651"/>
    <w:rsid w:val="006879F9"/>
    <w:rsid w:val="00687A19"/>
    <w:rsid w:val="00687A46"/>
    <w:rsid w:val="00687C73"/>
    <w:rsid w:val="00687C90"/>
    <w:rsid w:val="00687D6D"/>
    <w:rsid w:val="00687EB6"/>
    <w:rsid w:val="006900A2"/>
    <w:rsid w:val="006900B9"/>
    <w:rsid w:val="006901F3"/>
    <w:rsid w:val="00690564"/>
    <w:rsid w:val="006906A4"/>
    <w:rsid w:val="006906D9"/>
    <w:rsid w:val="006907A7"/>
    <w:rsid w:val="006908E5"/>
    <w:rsid w:val="00690917"/>
    <w:rsid w:val="006909A6"/>
    <w:rsid w:val="00690AC3"/>
    <w:rsid w:val="00690CCA"/>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DE"/>
    <w:rsid w:val="0069202C"/>
    <w:rsid w:val="006921BF"/>
    <w:rsid w:val="006921F5"/>
    <w:rsid w:val="00692270"/>
    <w:rsid w:val="00692481"/>
    <w:rsid w:val="00692492"/>
    <w:rsid w:val="00692601"/>
    <w:rsid w:val="00692602"/>
    <w:rsid w:val="006926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BD7"/>
    <w:rsid w:val="00693FC7"/>
    <w:rsid w:val="00693FFA"/>
    <w:rsid w:val="006940F8"/>
    <w:rsid w:val="0069434F"/>
    <w:rsid w:val="0069439C"/>
    <w:rsid w:val="0069439F"/>
    <w:rsid w:val="006943B4"/>
    <w:rsid w:val="0069449F"/>
    <w:rsid w:val="0069488B"/>
    <w:rsid w:val="006948A7"/>
    <w:rsid w:val="006948EF"/>
    <w:rsid w:val="006948F3"/>
    <w:rsid w:val="00694A0A"/>
    <w:rsid w:val="00694D7A"/>
    <w:rsid w:val="00694DC4"/>
    <w:rsid w:val="00694E50"/>
    <w:rsid w:val="00694EAB"/>
    <w:rsid w:val="00694F14"/>
    <w:rsid w:val="00694F2D"/>
    <w:rsid w:val="00694F60"/>
    <w:rsid w:val="006950FD"/>
    <w:rsid w:val="00695318"/>
    <w:rsid w:val="006953BB"/>
    <w:rsid w:val="006953E1"/>
    <w:rsid w:val="006956AB"/>
    <w:rsid w:val="006958F0"/>
    <w:rsid w:val="006958F9"/>
    <w:rsid w:val="00695997"/>
    <w:rsid w:val="00695A64"/>
    <w:rsid w:val="00695B1C"/>
    <w:rsid w:val="00695C2D"/>
    <w:rsid w:val="00695CA7"/>
    <w:rsid w:val="00695CC3"/>
    <w:rsid w:val="00695CDC"/>
    <w:rsid w:val="00695DA6"/>
    <w:rsid w:val="00695F76"/>
    <w:rsid w:val="0069613D"/>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EA"/>
    <w:rsid w:val="00696AEF"/>
    <w:rsid w:val="00696B6F"/>
    <w:rsid w:val="00696D15"/>
    <w:rsid w:val="00696DC0"/>
    <w:rsid w:val="00696E6F"/>
    <w:rsid w:val="00696FB3"/>
    <w:rsid w:val="00696FE0"/>
    <w:rsid w:val="006971BB"/>
    <w:rsid w:val="006973DD"/>
    <w:rsid w:val="006973F2"/>
    <w:rsid w:val="0069754B"/>
    <w:rsid w:val="00697782"/>
    <w:rsid w:val="006977B6"/>
    <w:rsid w:val="006978F6"/>
    <w:rsid w:val="00697921"/>
    <w:rsid w:val="00697A1B"/>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8F"/>
    <w:rsid w:val="006A184C"/>
    <w:rsid w:val="006A19EC"/>
    <w:rsid w:val="006A1E79"/>
    <w:rsid w:val="006A1FE2"/>
    <w:rsid w:val="006A211F"/>
    <w:rsid w:val="006A2131"/>
    <w:rsid w:val="006A2523"/>
    <w:rsid w:val="006A2532"/>
    <w:rsid w:val="006A257A"/>
    <w:rsid w:val="006A25A1"/>
    <w:rsid w:val="006A2609"/>
    <w:rsid w:val="006A26D8"/>
    <w:rsid w:val="006A27B9"/>
    <w:rsid w:val="006A28FD"/>
    <w:rsid w:val="006A2B55"/>
    <w:rsid w:val="006A2BB5"/>
    <w:rsid w:val="006A2DB8"/>
    <w:rsid w:val="006A33EE"/>
    <w:rsid w:val="006A3404"/>
    <w:rsid w:val="006A3484"/>
    <w:rsid w:val="006A3564"/>
    <w:rsid w:val="006A3743"/>
    <w:rsid w:val="006A37DD"/>
    <w:rsid w:val="006A3817"/>
    <w:rsid w:val="006A395E"/>
    <w:rsid w:val="006A3A70"/>
    <w:rsid w:val="006A3ACE"/>
    <w:rsid w:val="006A3B94"/>
    <w:rsid w:val="006A3B9F"/>
    <w:rsid w:val="006A3C37"/>
    <w:rsid w:val="006A3CD7"/>
    <w:rsid w:val="006A3F25"/>
    <w:rsid w:val="006A3F53"/>
    <w:rsid w:val="006A416B"/>
    <w:rsid w:val="006A42AE"/>
    <w:rsid w:val="006A4444"/>
    <w:rsid w:val="006A4474"/>
    <w:rsid w:val="006A4719"/>
    <w:rsid w:val="006A4810"/>
    <w:rsid w:val="006A4838"/>
    <w:rsid w:val="006A4866"/>
    <w:rsid w:val="006A495E"/>
    <w:rsid w:val="006A4C63"/>
    <w:rsid w:val="006A4D7A"/>
    <w:rsid w:val="006A4F54"/>
    <w:rsid w:val="006A4FBC"/>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B9"/>
    <w:rsid w:val="006A6AF2"/>
    <w:rsid w:val="006A6B5D"/>
    <w:rsid w:val="006A6B76"/>
    <w:rsid w:val="006A6C6B"/>
    <w:rsid w:val="006A6D16"/>
    <w:rsid w:val="006A6EAF"/>
    <w:rsid w:val="006A74E2"/>
    <w:rsid w:val="006A7633"/>
    <w:rsid w:val="006A7822"/>
    <w:rsid w:val="006A7875"/>
    <w:rsid w:val="006A78C7"/>
    <w:rsid w:val="006A79D9"/>
    <w:rsid w:val="006A7B4A"/>
    <w:rsid w:val="006A7BAA"/>
    <w:rsid w:val="006A7E14"/>
    <w:rsid w:val="006A7E2E"/>
    <w:rsid w:val="006A7ECA"/>
    <w:rsid w:val="006A7EF4"/>
    <w:rsid w:val="006A7F24"/>
    <w:rsid w:val="006B0016"/>
    <w:rsid w:val="006B021F"/>
    <w:rsid w:val="006B0338"/>
    <w:rsid w:val="006B038A"/>
    <w:rsid w:val="006B039A"/>
    <w:rsid w:val="006B0614"/>
    <w:rsid w:val="006B07AC"/>
    <w:rsid w:val="006B07F9"/>
    <w:rsid w:val="006B0875"/>
    <w:rsid w:val="006B0B81"/>
    <w:rsid w:val="006B0D98"/>
    <w:rsid w:val="006B0F4C"/>
    <w:rsid w:val="006B0FF0"/>
    <w:rsid w:val="006B1017"/>
    <w:rsid w:val="006B1089"/>
    <w:rsid w:val="006B10AB"/>
    <w:rsid w:val="006B1183"/>
    <w:rsid w:val="006B118F"/>
    <w:rsid w:val="006B12F4"/>
    <w:rsid w:val="006B134C"/>
    <w:rsid w:val="006B137B"/>
    <w:rsid w:val="006B1449"/>
    <w:rsid w:val="006B1461"/>
    <w:rsid w:val="006B14BE"/>
    <w:rsid w:val="006B15A3"/>
    <w:rsid w:val="006B175A"/>
    <w:rsid w:val="006B186B"/>
    <w:rsid w:val="006B1895"/>
    <w:rsid w:val="006B1AC4"/>
    <w:rsid w:val="006B1AE1"/>
    <w:rsid w:val="006B1BC1"/>
    <w:rsid w:val="006B1DA5"/>
    <w:rsid w:val="006B1FCE"/>
    <w:rsid w:val="006B2103"/>
    <w:rsid w:val="006B2488"/>
    <w:rsid w:val="006B2600"/>
    <w:rsid w:val="006B2750"/>
    <w:rsid w:val="006B287F"/>
    <w:rsid w:val="006B2965"/>
    <w:rsid w:val="006B2B10"/>
    <w:rsid w:val="006B2BD9"/>
    <w:rsid w:val="006B2C47"/>
    <w:rsid w:val="006B2D98"/>
    <w:rsid w:val="006B2EB2"/>
    <w:rsid w:val="006B30A6"/>
    <w:rsid w:val="006B31F9"/>
    <w:rsid w:val="006B320A"/>
    <w:rsid w:val="006B3222"/>
    <w:rsid w:val="006B3230"/>
    <w:rsid w:val="006B323B"/>
    <w:rsid w:val="006B33B7"/>
    <w:rsid w:val="006B33F0"/>
    <w:rsid w:val="006B3489"/>
    <w:rsid w:val="006B3532"/>
    <w:rsid w:val="006B35AF"/>
    <w:rsid w:val="006B3660"/>
    <w:rsid w:val="006B36B9"/>
    <w:rsid w:val="006B36FE"/>
    <w:rsid w:val="006B3749"/>
    <w:rsid w:val="006B39DB"/>
    <w:rsid w:val="006B3AD3"/>
    <w:rsid w:val="006B3B1A"/>
    <w:rsid w:val="006B3B32"/>
    <w:rsid w:val="006B3C25"/>
    <w:rsid w:val="006B3C81"/>
    <w:rsid w:val="006B3E5D"/>
    <w:rsid w:val="006B3F05"/>
    <w:rsid w:val="006B3F68"/>
    <w:rsid w:val="006B4013"/>
    <w:rsid w:val="006B4063"/>
    <w:rsid w:val="006B40E7"/>
    <w:rsid w:val="006B42C8"/>
    <w:rsid w:val="006B4555"/>
    <w:rsid w:val="006B4589"/>
    <w:rsid w:val="006B4623"/>
    <w:rsid w:val="006B47DD"/>
    <w:rsid w:val="006B49AF"/>
    <w:rsid w:val="006B4AE7"/>
    <w:rsid w:val="006B4CA1"/>
    <w:rsid w:val="006B4D35"/>
    <w:rsid w:val="006B4D94"/>
    <w:rsid w:val="006B4F0C"/>
    <w:rsid w:val="006B4F99"/>
    <w:rsid w:val="006B5071"/>
    <w:rsid w:val="006B5075"/>
    <w:rsid w:val="006B509C"/>
    <w:rsid w:val="006B51DF"/>
    <w:rsid w:val="006B5246"/>
    <w:rsid w:val="006B524D"/>
    <w:rsid w:val="006B5307"/>
    <w:rsid w:val="006B53C6"/>
    <w:rsid w:val="006B5552"/>
    <w:rsid w:val="006B562D"/>
    <w:rsid w:val="006B575C"/>
    <w:rsid w:val="006B58B0"/>
    <w:rsid w:val="006B5A4A"/>
    <w:rsid w:val="006B5ACE"/>
    <w:rsid w:val="006B5B11"/>
    <w:rsid w:val="006B5C7D"/>
    <w:rsid w:val="006B5C9A"/>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D7F"/>
    <w:rsid w:val="006B6E27"/>
    <w:rsid w:val="006B6EF2"/>
    <w:rsid w:val="006B7161"/>
    <w:rsid w:val="006B71D9"/>
    <w:rsid w:val="006B7201"/>
    <w:rsid w:val="006B72A5"/>
    <w:rsid w:val="006B73D9"/>
    <w:rsid w:val="006B7536"/>
    <w:rsid w:val="006B757D"/>
    <w:rsid w:val="006B7597"/>
    <w:rsid w:val="006B772F"/>
    <w:rsid w:val="006B77E2"/>
    <w:rsid w:val="006B7929"/>
    <w:rsid w:val="006B79E2"/>
    <w:rsid w:val="006B7A04"/>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A6C"/>
    <w:rsid w:val="006C0D9E"/>
    <w:rsid w:val="006C102E"/>
    <w:rsid w:val="006C112A"/>
    <w:rsid w:val="006C1399"/>
    <w:rsid w:val="006C13F3"/>
    <w:rsid w:val="006C1464"/>
    <w:rsid w:val="006C1512"/>
    <w:rsid w:val="006C1552"/>
    <w:rsid w:val="006C1735"/>
    <w:rsid w:val="006C1958"/>
    <w:rsid w:val="006C1A2B"/>
    <w:rsid w:val="006C1AC6"/>
    <w:rsid w:val="006C1C65"/>
    <w:rsid w:val="006C1C9F"/>
    <w:rsid w:val="006C2085"/>
    <w:rsid w:val="006C22B6"/>
    <w:rsid w:val="006C22DA"/>
    <w:rsid w:val="006C24A5"/>
    <w:rsid w:val="006C26EF"/>
    <w:rsid w:val="006C2870"/>
    <w:rsid w:val="006C2A11"/>
    <w:rsid w:val="006C2AAE"/>
    <w:rsid w:val="006C2BC1"/>
    <w:rsid w:val="006C2EFF"/>
    <w:rsid w:val="006C2FBF"/>
    <w:rsid w:val="006C3041"/>
    <w:rsid w:val="006C3255"/>
    <w:rsid w:val="006C3316"/>
    <w:rsid w:val="006C331D"/>
    <w:rsid w:val="006C33B9"/>
    <w:rsid w:val="006C35F7"/>
    <w:rsid w:val="006C367D"/>
    <w:rsid w:val="006C374B"/>
    <w:rsid w:val="006C3779"/>
    <w:rsid w:val="006C378D"/>
    <w:rsid w:val="006C3A65"/>
    <w:rsid w:val="006C3AA7"/>
    <w:rsid w:val="006C3BCA"/>
    <w:rsid w:val="006C3FDC"/>
    <w:rsid w:val="006C409C"/>
    <w:rsid w:val="006C427D"/>
    <w:rsid w:val="006C4338"/>
    <w:rsid w:val="006C44F3"/>
    <w:rsid w:val="006C45FE"/>
    <w:rsid w:val="006C46F9"/>
    <w:rsid w:val="006C4713"/>
    <w:rsid w:val="006C4794"/>
    <w:rsid w:val="006C487D"/>
    <w:rsid w:val="006C4A3F"/>
    <w:rsid w:val="006C4A61"/>
    <w:rsid w:val="006C4B4F"/>
    <w:rsid w:val="006C4B5D"/>
    <w:rsid w:val="006C4B8F"/>
    <w:rsid w:val="006C4CA1"/>
    <w:rsid w:val="006C4E2A"/>
    <w:rsid w:val="006C4F1B"/>
    <w:rsid w:val="006C4F85"/>
    <w:rsid w:val="006C515F"/>
    <w:rsid w:val="006C55A0"/>
    <w:rsid w:val="006C5644"/>
    <w:rsid w:val="006C56B6"/>
    <w:rsid w:val="006C5809"/>
    <w:rsid w:val="006C58E2"/>
    <w:rsid w:val="006C590D"/>
    <w:rsid w:val="006C5934"/>
    <w:rsid w:val="006C59FC"/>
    <w:rsid w:val="006C5CBD"/>
    <w:rsid w:val="006C5D5B"/>
    <w:rsid w:val="006C5D65"/>
    <w:rsid w:val="006C5D8B"/>
    <w:rsid w:val="006C5EBF"/>
    <w:rsid w:val="006C609A"/>
    <w:rsid w:val="006C637C"/>
    <w:rsid w:val="006C63E0"/>
    <w:rsid w:val="006C6426"/>
    <w:rsid w:val="006C653F"/>
    <w:rsid w:val="006C6728"/>
    <w:rsid w:val="006C67BC"/>
    <w:rsid w:val="006C6A3F"/>
    <w:rsid w:val="006C6BF4"/>
    <w:rsid w:val="006C6C55"/>
    <w:rsid w:val="006C6E21"/>
    <w:rsid w:val="006C700A"/>
    <w:rsid w:val="006C70C8"/>
    <w:rsid w:val="006C7149"/>
    <w:rsid w:val="006C72B5"/>
    <w:rsid w:val="006C72C1"/>
    <w:rsid w:val="006C7527"/>
    <w:rsid w:val="006C7552"/>
    <w:rsid w:val="006C755F"/>
    <w:rsid w:val="006C75CF"/>
    <w:rsid w:val="006C7660"/>
    <w:rsid w:val="006C7808"/>
    <w:rsid w:val="006C780D"/>
    <w:rsid w:val="006C7810"/>
    <w:rsid w:val="006C7A26"/>
    <w:rsid w:val="006C7AA1"/>
    <w:rsid w:val="006C7BD4"/>
    <w:rsid w:val="006C7C1D"/>
    <w:rsid w:val="006C7C85"/>
    <w:rsid w:val="006C7EAD"/>
    <w:rsid w:val="006D00A9"/>
    <w:rsid w:val="006D00AB"/>
    <w:rsid w:val="006D00D1"/>
    <w:rsid w:val="006D0197"/>
    <w:rsid w:val="006D01E1"/>
    <w:rsid w:val="006D0223"/>
    <w:rsid w:val="006D05D0"/>
    <w:rsid w:val="006D0616"/>
    <w:rsid w:val="006D06C2"/>
    <w:rsid w:val="006D0747"/>
    <w:rsid w:val="006D084D"/>
    <w:rsid w:val="006D0877"/>
    <w:rsid w:val="006D08EE"/>
    <w:rsid w:val="006D0A03"/>
    <w:rsid w:val="006D0C9B"/>
    <w:rsid w:val="006D0CE7"/>
    <w:rsid w:val="006D0D18"/>
    <w:rsid w:val="006D0FB9"/>
    <w:rsid w:val="006D102A"/>
    <w:rsid w:val="006D1062"/>
    <w:rsid w:val="006D1089"/>
    <w:rsid w:val="006D10D0"/>
    <w:rsid w:val="006D114C"/>
    <w:rsid w:val="006D1273"/>
    <w:rsid w:val="006D12F4"/>
    <w:rsid w:val="006D1365"/>
    <w:rsid w:val="006D13EF"/>
    <w:rsid w:val="006D142E"/>
    <w:rsid w:val="006D153C"/>
    <w:rsid w:val="006D1647"/>
    <w:rsid w:val="006D1847"/>
    <w:rsid w:val="006D186F"/>
    <w:rsid w:val="006D18D5"/>
    <w:rsid w:val="006D195F"/>
    <w:rsid w:val="006D1A7E"/>
    <w:rsid w:val="006D1BE4"/>
    <w:rsid w:val="006D1E90"/>
    <w:rsid w:val="006D2113"/>
    <w:rsid w:val="006D218F"/>
    <w:rsid w:val="006D229A"/>
    <w:rsid w:val="006D235A"/>
    <w:rsid w:val="006D24F3"/>
    <w:rsid w:val="006D25C8"/>
    <w:rsid w:val="006D265A"/>
    <w:rsid w:val="006D27D0"/>
    <w:rsid w:val="006D29E6"/>
    <w:rsid w:val="006D2B3A"/>
    <w:rsid w:val="006D2B54"/>
    <w:rsid w:val="006D2C58"/>
    <w:rsid w:val="006D2C5B"/>
    <w:rsid w:val="006D2CAB"/>
    <w:rsid w:val="006D2F63"/>
    <w:rsid w:val="006D2FEA"/>
    <w:rsid w:val="006D307C"/>
    <w:rsid w:val="006D323A"/>
    <w:rsid w:val="006D3286"/>
    <w:rsid w:val="006D32FE"/>
    <w:rsid w:val="006D3329"/>
    <w:rsid w:val="006D3422"/>
    <w:rsid w:val="006D3501"/>
    <w:rsid w:val="006D3527"/>
    <w:rsid w:val="006D37B2"/>
    <w:rsid w:val="006D3C37"/>
    <w:rsid w:val="006D3CD2"/>
    <w:rsid w:val="006D3CF6"/>
    <w:rsid w:val="006D3EBF"/>
    <w:rsid w:val="006D3EC4"/>
    <w:rsid w:val="006D3ED0"/>
    <w:rsid w:val="006D40AB"/>
    <w:rsid w:val="006D425B"/>
    <w:rsid w:val="006D43A8"/>
    <w:rsid w:val="006D44D9"/>
    <w:rsid w:val="006D4510"/>
    <w:rsid w:val="006D4633"/>
    <w:rsid w:val="006D4791"/>
    <w:rsid w:val="006D49F4"/>
    <w:rsid w:val="006D4AFB"/>
    <w:rsid w:val="006D4CE1"/>
    <w:rsid w:val="006D4D83"/>
    <w:rsid w:val="006D4E30"/>
    <w:rsid w:val="006D4EED"/>
    <w:rsid w:val="006D4FF0"/>
    <w:rsid w:val="006D5074"/>
    <w:rsid w:val="006D507C"/>
    <w:rsid w:val="006D50BC"/>
    <w:rsid w:val="006D51AE"/>
    <w:rsid w:val="006D5240"/>
    <w:rsid w:val="006D53BA"/>
    <w:rsid w:val="006D5694"/>
    <w:rsid w:val="006D5774"/>
    <w:rsid w:val="006D58CD"/>
    <w:rsid w:val="006D5A7B"/>
    <w:rsid w:val="006D5B6F"/>
    <w:rsid w:val="006D5C7A"/>
    <w:rsid w:val="006D5C85"/>
    <w:rsid w:val="006D5D64"/>
    <w:rsid w:val="006D5DA7"/>
    <w:rsid w:val="006D5DB8"/>
    <w:rsid w:val="006D5E5F"/>
    <w:rsid w:val="006D6084"/>
    <w:rsid w:val="006D6136"/>
    <w:rsid w:val="006D61C9"/>
    <w:rsid w:val="006D6239"/>
    <w:rsid w:val="006D6303"/>
    <w:rsid w:val="006D6369"/>
    <w:rsid w:val="006D6573"/>
    <w:rsid w:val="006D6676"/>
    <w:rsid w:val="006D6745"/>
    <w:rsid w:val="006D67EF"/>
    <w:rsid w:val="006D685D"/>
    <w:rsid w:val="006D698E"/>
    <w:rsid w:val="006D69A5"/>
    <w:rsid w:val="006D6A2F"/>
    <w:rsid w:val="006D6B12"/>
    <w:rsid w:val="006D6B82"/>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62A"/>
    <w:rsid w:val="006E0657"/>
    <w:rsid w:val="006E0AB3"/>
    <w:rsid w:val="006E0C05"/>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BE9"/>
    <w:rsid w:val="006E1C55"/>
    <w:rsid w:val="006E1C98"/>
    <w:rsid w:val="006E1EAE"/>
    <w:rsid w:val="006E1FC2"/>
    <w:rsid w:val="006E1FCB"/>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2A7"/>
    <w:rsid w:val="006E32E1"/>
    <w:rsid w:val="006E34C1"/>
    <w:rsid w:val="006E34F6"/>
    <w:rsid w:val="006E35A3"/>
    <w:rsid w:val="006E375E"/>
    <w:rsid w:val="006E3842"/>
    <w:rsid w:val="006E38DD"/>
    <w:rsid w:val="006E39E6"/>
    <w:rsid w:val="006E3B08"/>
    <w:rsid w:val="006E3CBF"/>
    <w:rsid w:val="006E3D28"/>
    <w:rsid w:val="006E3EC0"/>
    <w:rsid w:val="006E3EC6"/>
    <w:rsid w:val="006E3F72"/>
    <w:rsid w:val="006E3FA9"/>
    <w:rsid w:val="006E3FCC"/>
    <w:rsid w:val="006E3FE9"/>
    <w:rsid w:val="006E40B5"/>
    <w:rsid w:val="006E40DC"/>
    <w:rsid w:val="006E414C"/>
    <w:rsid w:val="006E4237"/>
    <w:rsid w:val="006E435E"/>
    <w:rsid w:val="006E4375"/>
    <w:rsid w:val="006E44AC"/>
    <w:rsid w:val="006E450A"/>
    <w:rsid w:val="006E4594"/>
    <w:rsid w:val="006E45B9"/>
    <w:rsid w:val="006E4A0B"/>
    <w:rsid w:val="006E4ACD"/>
    <w:rsid w:val="006E4CD3"/>
    <w:rsid w:val="006E4D8D"/>
    <w:rsid w:val="006E4EEE"/>
    <w:rsid w:val="006E5182"/>
    <w:rsid w:val="006E5198"/>
    <w:rsid w:val="006E529A"/>
    <w:rsid w:val="006E5354"/>
    <w:rsid w:val="006E54F4"/>
    <w:rsid w:val="006E5506"/>
    <w:rsid w:val="006E5764"/>
    <w:rsid w:val="006E57B9"/>
    <w:rsid w:val="006E5B58"/>
    <w:rsid w:val="006E5B96"/>
    <w:rsid w:val="006E5CBE"/>
    <w:rsid w:val="006E5E31"/>
    <w:rsid w:val="006E5FCB"/>
    <w:rsid w:val="006E612F"/>
    <w:rsid w:val="006E6137"/>
    <w:rsid w:val="006E6309"/>
    <w:rsid w:val="006E632E"/>
    <w:rsid w:val="006E6539"/>
    <w:rsid w:val="006E65FF"/>
    <w:rsid w:val="006E6680"/>
    <w:rsid w:val="006E670A"/>
    <w:rsid w:val="006E675C"/>
    <w:rsid w:val="006E6810"/>
    <w:rsid w:val="006E6AD8"/>
    <w:rsid w:val="006E6C68"/>
    <w:rsid w:val="006E6ED9"/>
    <w:rsid w:val="006E6F6E"/>
    <w:rsid w:val="006E7019"/>
    <w:rsid w:val="006E7291"/>
    <w:rsid w:val="006E72BE"/>
    <w:rsid w:val="006E740A"/>
    <w:rsid w:val="006E775D"/>
    <w:rsid w:val="006E777D"/>
    <w:rsid w:val="006E7916"/>
    <w:rsid w:val="006E7A84"/>
    <w:rsid w:val="006E7B04"/>
    <w:rsid w:val="006E7C34"/>
    <w:rsid w:val="006E7C74"/>
    <w:rsid w:val="006E7DF9"/>
    <w:rsid w:val="006F0027"/>
    <w:rsid w:val="006F0114"/>
    <w:rsid w:val="006F02A2"/>
    <w:rsid w:val="006F02AE"/>
    <w:rsid w:val="006F03C1"/>
    <w:rsid w:val="006F0557"/>
    <w:rsid w:val="006F071E"/>
    <w:rsid w:val="006F075D"/>
    <w:rsid w:val="006F0855"/>
    <w:rsid w:val="006F088C"/>
    <w:rsid w:val="006F0948"/>
    <w:rsid w:val="006F0AAA"/>
    <w:rsid w:val="006F0B29"/>
    <w:rsid w:val="006F0BAC"/>
    <w:rsid w:val="006F0C1D"/>
    <w:rsid w:val="006F0C60"/>
    <w:rsid w:val="006F0C62"/>
    <w:rsid w:val="006F0EF8"/>
    <w:rsid w:val="006F0F5B"/>
    <w:rsid w:val="006F11DF"/>
    <w:rsid w:val="006F14DD"/>
    <w:rsid w:val="006F1500"/>
    <w:rsid w:val="006F1587"/>
    <w:rsid w:val="006F1650"/>
    <w:rsid w:val="006F16B3"/>
    <w:rsid w:val="006F17CE"/>
    <w:rsid w:val="006F17F9"/>
    <w:rsid w:val="006F1919"/>
    <w:rsid w:val="006F1982"/>
    <w:rsid w:val="006F19D3"/>
    <w:rsid w:val="006F1B15"/>
    <w:rsid w:val="006F1B42"/>
    <w:rsid w:val="006F1B64"/>
    <w:rsid w:val="006F1BEC"/>
    <w:rsid w:val="006F1C1F"/>
    <w:rsid w:val="006F1CE2"/>
    <w:rsid w:val="006F1D15"/>
    <w:rsid w:val="006F1D3D"/>
    <w:rsid w:val="006F1DAD"/>
    <w:rsid w:val="006F1DC0"/>
    <w:rsid w:val="006F1E99"/>
    <w:rsid w:val="006F1ECB"/>
    <w:rsid w:val="006F20C7"/>
    <w:rsid w:val="006F21C0"/>
    <w:rsid w:val="006F21E1"/>
    <w:rsid w:val="006F21EE"/>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F8"/>
    <w:rsid w:val="006F42FD"/>
    <w:rsid w:val="006F436A"/>
    <w:rsid w:val="006F436D"/>
    <w:rsid w:val="006F449A"/>
    <w:rsid w:val="006F4756"/>
    <w:rsid w:val="006F476F"/>
    <w:rsid w:val="006F49CB"/>
    <w:rsid w:val="006F4AB1"/>
    <w:rsid w:val="006F4AB7"/>
    <w:rsid w:val="006F4AE6"/>
    <w:rsid w:val="006F4C82"/>
    <w:rsid w:val="006F4D68"/>
    <w:rsid w:val="006F4D77"/>
    <w:rsid w:val="006F4DD0"/>
    <w:rsid w:val="006F4E5B"/>
    <w:rsid w:val="006F5095"/>
    <w:rsid w:val="006F50D4"/>
    <w:rsid w:val="006F515F"/>
    <w:rsid w:val="006F522B"/>
    <w:rsid w:val="006F5380"/>
    <w:rsid w:val="006F5707"/>
    <w:rsid w:val="006F5858"/>
    <w:rsid w:val="006F5F23"/>
    <w:rsid w:val="006F5FE4"/>
    <w:rsid w:val="006F60DF"/>
    <w:rsid w:val="006F616B"/>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D59"/>
    <w:rsid w:val="00702DA6"/>
    <w:rsid w:val="00702E4C"/>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9A"/>
    <w:rsid w:val="00704B6D"/>
    <w:rsid w:val="00704CD7"/>
    <w:rsid w:val="00704DC2"/>
    <w:rsid w:val="00704F57"/>
    <w:rsid w:val="007050A8"/>
    <w:rsid w:val="007050E7"/>
    <w:rsid w:val="0070528B"/>
    <w:rsid w:val="007052B8"/>
    <w:rsid w:val="007053E8"/>
    <w:rsid w:val="007056A8"/>
    <w:rsid w:val="0070593F"/>
    <w:rsid w:val="007059FA"/>
    <w:rsid w:val="00705B0E"/>
    <w:rsid w:val="00705B4A"/>
    <w:rsid w:val="00705C2A"/>
    <w:rsid w:val="00705E80"/>
    <w:rsid w:val="00705EA7"/>
    <w:rsid w:val="00706508"/>
    <w:rsid w:val="00706613"/>
    <w:rsid w:val="00706681"/>
    <w:rsid w:val="00706734"/>
    <w:rsid w:val="0070699F"/>
    <w:rsid w:val="00706AAF"/>
    <w:rsid w:val="00706ABF"/>
    <w:rsid w:val="00706CF3"/>
    <w:rsid w:val="00706D71"/>
    <w:rsid w:val="00706E97"/>
    <w:rsid w:val="00706ED9"/>
    <w:rsid w:val="00706F9E"/>
    <w:rsid w:val="00706FE0"/>
    <w:rsid w:val="007070AD"/>
    <w:rsid w:val="007070C2"/>
    <w:rsid w:val="00707183"/>
    <w:rsid w:val="007071F9"/>
    <w:rsid w:val="007071FC"/>
    <w:rsid w:val="00707293"/>
    <w:rsid w:val="00707307"/>
    <w:rsid w:val="007073B6"/>
    <w:rsid w:val="00707419"/>
    <w:rsid w:val="00707451"/>
    <w:rsid w:val="00707460"/>
    <w:rsid w:val="00707479"/>
    <w:rsid w:val="007074CB"/>
    <w:rsid w:val="007074E3"/>
    <w:rsid w:val="00707593"/>
    <w:rsid w:val="00707AFB"/>
    <w:rsid w:val="00707B85"/>
    <w:rsid w:val="00707BB4"/>
    <w:rsid w:val="00707C26"/>
    <w:rsid w:val="00707F4A"/>
    <w:rsid w:val="00707F81"/>
    <w:rsid w:val="00707FA1"/>
    <w:rsid w:val="007100DA"/>
    <w:rsid w:val="0071010C"/>
    <w:rsid w:val="007101B0"/>
    <w:rsid w:val="00710222"/>
    <w:rsid w:val="007103FB"/>
    <w:rsid w:val="00710532"/>
    <w:rsid w:val="0071053A"/>
    <w:rsid w:val="0071082B"/>
    <w:rsid w:val="00710A4D"/>
    <w:rsid w:val="00710AA5"/>
    <w:rsid w:val="00710AA9"/>
    <w:rsid w:val="00710B3B"/>
    <w:rsid w:val="00710E68"/>
    <w:rsid w:val="00710F45"/>
    <w:rsid w:val="007111AF"/>
    <w:rsid w:val="007111F1"/>
    <w:rsid w:val="007113F8"/>
    <w:rsid w:val="007115A3"/>
    <w:rsid w:val="00711602"/>
    <w:rsid w:val="00711671"/>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E19"/>
    <w:rsid w:val="00712F59"/>
    <w:rsid w:val="00712FEC"/>
    <w:rsid w:val="007134E6"/>
    <w:rsid w:val="007137CC"/>
    <w:rsid w:val="007137CD"/>
    <w:rsid w:val="00713876"/>
    <w:rsid w:val="007138CE"/>
    <w:rsid w:val="0071397C"/>
    <w:rsid w:val="00713B26"/>
    <w:rsid w:val="00713BC4"/>
    <w:rsid w:val="00713C94"/>
    <w:rsid w:val="00713EBA"/>
    <w:rsid w:val="00713ED4"/>
    <w:rsid w:val="00713F0B"/>
    <w:rsid w:val="00713FAC"/>
    <w:rsid w:val="007142C4"/>
    <w:rsid w:val="007142E4"/>
    <w:rsid w:val="007143BF"/>
    <w:rsid w:val="0071446E"/>
    <w:rsid w:val="00714518"/>
    <w:rsid w:val="00714736"/>
    <w:rsid w:val="007147AA"/>
    <w:rsid w:val="00714876"/>
    <w:rsid w:val="00714AEA"/>
    <w:rsid w:val="00714BAC"/>
    <w:rsid w:val="00714C73"/>
    <w:rsid w:val="00714CEE"/>
    <w:rsid w:val="00714E9F"/>
    <w:rsid w:val="00714EE5"/>
    <w:rsid w:val="00714F2D"/>
    <w:rsid w:val="00715042"/>
    <w:rsid w:val="007150B1"/>
    <w:rsid w:val="0071532A"/>
    <w:rsid w:val="00715369"/>
    <w:rsid w:val="00715490"/>
    <w:rsid w:val="0071551A"/>
    <w:rsid w:val="00715533"/>
    <w:rsid w:val="007156B5"/>
    <w:rsid w:val="00715887"/>
    <w:rsid w:val="007158DE"/>
    <w:rsid w:val="00715933"/>
    <w:rsid w:val="007159AB"/>
    <w:rsid w:val="00715A95"/>
    <w:rsid w:val="00715BD5"/>
    <w:rsid w:val="00715CF1"/>
    <w:rsid w:val="00715D55"/>
    <w:rsid w:val="00715FB5"/>
    <w:rsid w:val="00716111"/>
    <w:rsid w:val="007161FF"/>
    <w:rsid w:val="007166A7"/>
    <w:rsid w:val="007166E9"/>
    <w:rsid w:val="00716799"/>
    <w:rsid w:val="00716987"/>
    <w:rsid w:val="00716A92"/>
    <w:rsid w:val="00716C45"/>
    <w:rsid w:val="00716C58"/>
    <w:rsid w:val="00716C9E"/>
    <w:rsid w:val="00716D22"/>
    <w:rsid w:val="00716E78"/>
    <w:rsid w:val="00716E88"/>
    <w:rsid w:val="00716E96"/>
    <w:rsid w:val="007170B7"/>
    <w:rsid w:val="007171EB"/>
    <w:rsid w:val="0071729D"/>
    <w:rsid w:val="0071770C"/>
    <w:rsid w:val="007177E6"/>
    <w:rsid w:val="007177F7"/>
    <w:rsid w:val="0071789F"/>
    <w:rsid w:val="007178E3"/>
    <w:rsid w:val="00717A4B"/>
    <w:rsid w:val="00717AF3"/>
    <w:rsid w:val="00717CA4"/>
    <w:rsid w:val="00717D3B"/>
    <w:rsid w:val="00717D60"/>
    <w:rsid w:val="00717E32"/>
    <w:rsid w:val="007201F2"/>
    <w:rsid w:val="00720251"/>
    <w:rsid w:val="00720313"/>
    <w:rsid w:val="0072052B"/>
    <w:rsid w:val="00720573"/>
    <w:rsid w:val="00720837"/>
    <w:rsid w:val="007209CB"/>
    <w:rsid w:val="007209F9"/>
    <w:rsid w:val="00720A66"/>
    <w:rsid w:val="00720AC1"/>
    <w:rsid w:val="00720ACC"/>
    <w:rsid w:val="00720B03"/>
    <w:rsid w:val="00720B26"/>
    <w:rsid w:val="00720BBD"/>
    <w:rsid w:val="00720DF2"/>
    <w:rsid w:val="00720E2A"/>
    <w:rsid w:val="00720F2B"/>
    <w:rsid w:val="00720F5D"/>
    <w:rsid w:val="00720F9E"/>
    <w:rsid w:val="00720FA3"/>
    <w:rsid w:val="00721015"/>
    <w:rsid w:val="00721088"/>
    <w:rsid w:val="00721314"/>
    <w:rsid w:val="0072163F"/>
    <w:rsid w:val="007216EF"/>
    <w:rsid w:val="007217C0"/>
    <w:rsid w:val="007217C2"/>
    <w:rsid w:val="007217D3"/>
    <w:rsid w:val="007217E1"/>
    <w:rsid w:val="007218A5"/>
    <w:rsid w:val="00721B8C"/>
    <w:rsid w:val="00721B8E"/>
    <w:rsid w:val="00721B99"/>
    <w:rsid w:val="00721BD7"/>
    <w:rsid w:val="00721CDA"/>
    <w:rsid w:val="00721D7C"/>
    <w:rsid w:val="00721F7C"/>
    <w:rsid w:val="00722029"/>
    <w:rsid w:val="0072221F"/>
    <w:rsid w:val="007222E2"/>
    <w:rsid w:val="00722407"/>
    <w:rsid w:val="00722625"/>
    <w:rsid w:val="00722677"/>
    <w:rsid w:val="00722741"/>
    <w:rsid w:val="0072274D"/>
    <w:rsid w:val="007228D4"/>
    <w:rsid w:val="00722963"/>
    <w:rsid w:val="00722A0E"/>
    <w:rsid w:val="00722A81"/>
    <w:rsid w:val="00722BA5"/>
    <w:rsid w:val="00722C75"/>
    <w:rsid w:val="00722CFE"/>
    <w:rsid w:val="00722F42"/>
    <w:rsid w:val="00723279"/>
    <w:rsid w:val="00723475"/>
    <w:rsid w:val="00723531"/>
    <w:rsid w:val="007235CE"/>
    <w:rsid w:val="00723986"/>
    <w:rsid w:val="00723A01"/>
    <w:rsid w:val="00723AFE"/>
    <w:rsid w:val="00723BF5"/>
    <w:rsid w:val="00723C88"/>
    <w:rsid w:val="00723DF6"/>
    <w:rsid w:val="00723F3B"/>
    <w:rsid w:val="00723FD5"/>
    <w:rsid w:val="00724031"/>
    <w:rsid w:val="0072444E"/>
    <w:rsid w:val="0072446E"/>
    <w:rsid w:val="0072448A"/>
    <w:rsid w:val="0072458C"/>
    <w:rsid w:val="0072469F"/>
    <w:rsid w:val="00724922"/>
    <w:rsid w:val="00724A77"/>
    <w:rsid w:val="00724A79"/>
    <w:rsid w:val="00724B18"/>
    <w:rsid w:val="00724B4F"/>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A4"/>
    <w:rsid w:val="00725D87"/>
    <w:rsid w:val="00725DD7"/>
    <w:rsid w:val="00725DFC"/>
    <w:rsid w:val="00725E17"/>
    <w:rsid w:val="00725E33"/>
    <w:rsid w:val="00725ED5"/>
    <w:rsid w:val="00725F85"/>
    <w:rsid w:val="007260CA"/>
    <w:rsid w:val="007260F0"/>
    <w:rsid w:val="0072620A"/>
    <w:rsid w:val="007262B4"/>
    <w:rsid w:val="007262D8"/>
    <w:rsid w:val="007263E8"/>
    <w:rsid w:val="007264D7"/>
    <w:rsid w:val="007266D7"/>
    <w:rsid w:val="00726715"/>
    <w:rsid w:val="00726828"/>
    <w:rsid w:val="0072695A"/>
    <w:rsid w:val="007269C8"/>
    <w:rsid w:val="00726AC3"/>
    <w:rsid w:val="00726C82"/>
    <w:rsid w:val="00726D20"/>
    <w:rsid w:val="00726D5C"/>
    <w:rsid w:val="00726E50"/>
    <w:rsid w:val="00726E58"/>
    <w:rsid w:val="00726E60"/>
    <w:rsid w:val="00726F9D"/>
    <w:rsid w:val="00726FC8"/>
    <w:rsid w:val="00726FDA"/>
    <w:rsid w:val="00727090"/>
    <w:rsid w:val="00727247"/>
    <w:rsid w:val="007272BA"/>
    <w:rsid w:val="00727461"/>
    <w:rsid w:val="007274B1"/>
    <w:rsid w:val="007274D7"/>
    <w:rsid w:val="00727730"/>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8FF"/>
    <w:rsid w:val="00730965"/>
    <w:rsid w:val="00730C98"/>
    <w:rsid w:val="00730D78"/>
    <w:rsid w:val="00730E58"/>
    <w:rsid w:val="00730EF6"/>
    <w:rsid w:val="00730F69"/>
    <w:rsid w:val="00730F95"/>
    <w:rsid w:val="00731075"/>
    <w:rsid w:val="007310E9"/>
    <w:rsid w:val="00731105"/>
    <w:rsid w:val="00731353"/>
    <w:rsid w:val="007313E6"/>
    <w:rsid w:val="0073160D"/>
    <w:rsid w:val="00731895"/>
    <w:rsid w:val="00731995"/>
    <w:rsid w:val="00731B9E"/>
    <w:rsid w:val="00731C05"/>
    <w:rsid w:val="00731DC9"/>
    <w:rsid w:val="00731EA8"/>
    <w:rsid w:val="00731EAB"/>
    <w:rsid w:val="00731EB9"/>
    <w:rsid w:val="00731F10"/>
    <w:rsid w:val="0073220A"/>
    <w:rsid w:val="0073221F"/>
    <w:rsid w:val="0073239C"/>
    <w:rsid w:val="0073240A"/>
    <w:rsid w:val="00732551"/>
    <w:rsid w:val="0073260E"/>
    <w:rsid w:val="00732996"/>
    <w:rsid w:val="007329F8"/>
    <w:rsid w:val="00732BD2"/>
    <w:rsid w:val="00732CE4"/>
    <w:rsid w:val="00732D9F"/>
    <w:rsid w:val="00732DB5"/>
    <w:rsid w:val="00732EBD"/>
    <w:rsid w:val="00732F17"/>
    <w:rsid w:val="0073306F"/>
    <w:rsid w:val="007330E2"/>
    <w:rsid w:val="00733139"/>
    <w:rsid w:val="007332C9"/>
    <w:rsid w:val="0073342C"/>
    <w:rsid w:val="00733535"/>
    <w:rsid w:val="00733564"/>
    <w:rsid w:val="007336BC"/>
    <w:rsid w:val="00733768"/>
    <w:rsid w:val="0073383E"/>
    <w:rsid w:val="007339DF"/>
    <w:rsid w:val="00733C3B"/>
    <w:rsid w:val="00733C8D"/>
    <w:rsid w:val="00733CB8"/>
    <w:rsid w:val="00733CEF"/>
    <w:rsid w:val="00733DA8"/>
    <w:rsid w:val="00734197"/>
    <w:rsid w:val="00734265"/>
    <w:rsid w:val="0073430B"/>
    <w:rsid w:val="0073449E"/>
    <w:rsid w:val="00734519"/>
    <w:rsid w:val="007346CB"/>
    <w:rsid w:val="0073479F"/>
    <w:rsid w:val="00734911"/>
    <w:rsid w:val="00734927"/>
    <w:rsid w:val="00734A6E"/>
    <w:rsid w:val="00734B07"/>
    <w:rsid w:val="00734DF1"/>
    <w:rsid w:val="0073509F"/>
    <w:rsid w:val="0073523E"/>
    <w:rsid w:val="00735260"/>
    <w:rsid w:val="0073532A"/>
    <w:rsid w:val="00735375"/>
    <w:rsid w:val="007353B1"/>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244"/>
    <w:rsid w:val="007363C3"/>
    <w:rsid w:val="00736654"/>
    <w:rsid w:val="00736681"/>
    <w:rsid w:val="007366EC"/>
    <w:rsid w:val="007366FC"/>
    <w:rsid w:val="007366FF"/>
    <w:rsid w:val="00736752"/>
    <w:rsid w:val="00736798"/>
    <w:rsid w:val="00736FB8"/>
    <w:rsid w:val="0073700D"/>
    <w:rsid w:val="00737127"/>
    <w:rsid w:val="00737178"/>
    <w:rsid w:val="0073731B"/>
    <w:rsid w:val="007373A5"/>
    <w:rsid w:val="007373EF"/>
    <w:rsid w:val="00737607"/>
    <w:rsid w:val="00737666"/>
    <w:rsid w:val="007376F3"/>
    <w:rsid w:val="0073778B"/>
    <w:rsid w:val="0073778F"/>
    <w:rsid w:val="007377F6"/>
    <w:rsid w:val="00737891"/>
    <w:rsid w:val="00737A38"/>
    <w:rsid w:val="00737B9D"/>
    <w:rsid w:val="00737C2E"/>
    <w:rsid w:val="00737D07"/>
    <w:rsid w:val="00737D5F"/>
    <w:rsid w:val="00737E16"/>
    <w:rsid w:val="00737E82"/>
    <w:rsid w:val="00737EAD"/>
    <w:rsid w:val="00740069"/>
    <w:rsid w:val="007400A8"/>
    <w:rsid w:val="007401A5"/>
    <w:rsid w:val="0074022C"/>
    <w:rsid w:val="0074030E"/>
    <w:rsid w:val="007404CD"/>
    <w:rsid w:val="0074060B"/>
    <w:rsid w:val="007407DC"/>
    <w:rsid w:val="00740BD1"/>
    <w:rsid w:val="00740BF2"/>
    <w:rsid w:val="00740E67"/>
    <w:rsid w:val="00740F21"/>
    <w:rsid w:val="00741147"/>
    <w:rsid w:val="00741304"/>
    <w:rsid w:val="0074144D"/>
    <w:rsid w:val="0074147A"/>
    <w:rsid w:val="007414AA"/>
    <w:rsid w:val="0074163A"/>
    <w:rsid w:val="0074163D"/>
    <w:rsid w:val="007416A6"/>
    <w:rsid w:val="007416FC"/>
    <w:rsid w:val="0074179A"/>
    <w:rsid w:val="0074183F"/>
    <w:rsid w:val="00741863"/>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794"/>
    <w:rsid w:val="007428C0"/>
    <w:rsid w:val="00742A73"/>
    <w:rsid w:val="00742AC0"/>
    <w:rsid w:val="00742B9D"/>
    <w:rsid w:val="00742C69"/>
    <w:rsid w:val="00742D14"/>
    <w:rsid w:val="00742D5E"/>
    <w:rsid w:val="00743018"/>
    <w:rsid w:val="0074309F"/>
    <w:rsid w:val="007431AC"/>
    <w:rsid w:val="007432A7"/>
    <w:rsid w:val="007432F8"/>
    <w:rsid w:val="00743317"/>
    <w:rsid w:val="00743382"/>
    <w:rsid w:val="00743531"/>
    <w:rsid w:val="007437DE"/>
    <w:rsid w:val="00743806"/>
    <w:rsid w:val="00743817"/>
    <w:rsid w:val="00743830"/>
    <w:rsid w:val="00743892"/>
    <w:rsid w:val="007438BA"/>
    <w:rsid w:val="00743982"/>
    <w:rsid w:val="007439C8"/>
    <w:rsid w:val="00743A51"/>
    <w:rsid w:val="00743B8D"/>
    <w:rsid w:val="00743EC1"/>
    <w:rsid w:val="00743F5B"/>
    <w:rsid w:val="00743F6C"/>
    <w:rsid w:val="00743FA7"/>
    <w:rsid w:val="00743FEC"/>
    <w:rsid w:val="00744041"/>
    <w:rsid w:val="007440E7"/>
    <w:rsid w:val="007441E6"/>
    <w:rsid w:val="00744209"/>
    <w:rsid w:val="007442FE"/>
    <w:rsid w:val="007443A0"/>
    <w:rsid w:val="007443F8"/>
    <w:rsid w:val="00744445"/>
    <w:rsid w:val="0074476A"/>
    <w:rsid w:val="00744941"/>
    <w:rsid w:val="00744C72"/>
    <w:rsid w:val="00744D25"/>
    <w:rsid w:val="00744ECF"/>
    <w:rsid w:val="00744EE2"/>
    <w:rsid w:val="00744F95"/>
    <w:rsid w:val="0074509A"/>
    <w:rsid w:val="00745102"/>
    <w:rsid w:val="0074527C"/>
    <w:rsid w:val="0074533B"/>
    <w:rsid w:val="00745340"/>
    <w:rsid w:val="00745415"/>
    <w:rsid w:val="00745475"/>
    <w:rsid w:val="007456E7"/>
    <w:rsid w:val="00745766"/>
    <w:rsid w:val="00745A85"/>
    <w:rsid w:val="00745AEC"/>
    <w:rsid w:val="00745C95"/>
    <w:rsid w:val="00745C9C"/>
    <w:rsid w:val="00745D82"/>
    <w:rsid w:val="00745D9F"/>
    <w:rsid w:val="00745EAF"/>
    <w:rsid w:val="007460AB"/>
    <w:rsid w:val="00746186"/>
    <w:rsid w:val="0074639E"/>
    <w:rsid w:val="00746439"/>
    <w:rsid w:val="00746958"/>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7CF"/>
    <w:rsid w:val="007479DB"/>
    <w:rsid w:val="00747A8F"/>
    <w:rsid w:val="00747D6C"/>
    <w:rsid w:val="00747DDC"/>
    <w:rsid w:val="00747DF8"/>
    <w:rsid w:val="00747F08"/>
    <w:rsid w:val="00747F63"/>
    <w:rsid w:val="00747F76"/>
    <w:rsid w:val="00750031"/>
    <w:rsid w:val="00750070"/>
    <w:rsid w:val="0075018F"/>
    <w:rsid w:val="0075024E"/>
    <w:rsid w:val="00750336"/>
    <w:rsid w:val="00750354"/>
    <w:rsid w:val="007503CC"/>
    <w:rsid w:val="007504A5"/>
    <w:rsid w:val="007504DF"/>
    <w:rsid w:val="007504F9"/>
    <w:rsid w:val="00750522"/>
    <w:rsid w:val="00750691"/>
    <w:rsid w:val="007506FA"/>
    <w:rsid w:val="00750717"/>
    <w:rsid w:val="00750845"/>
    <w:rsid w:val="00750A65"/>
    <w:rsid w:val="00750DB4"/>
    <w:rsid w:val="00750F6D"/>
    <w:rsid w:val="00751340"/>
    <w:rsid w:val="00751351"/>
    <w:rsid w:val="007513F8"/>
    <w:rsid w:val="0075161B"/>
    <w:rsid w:val="0075176C"/>
    <w:rsid w:val="0075177F"/>
    <w:rsid w:val="00751C5F"/>
    <w:rsid w:val="00751FCB"/>
    <w:rsid w:val="00752031"/>
    <w:rsid w:val="0075205C"/>
    <w:rsid w:val="00752074"/>
    <w:rsid w:val="0075207A"/>
    <w:rsid w:val="00752178"/>
    <w:rsid w:val="0075218D"/>
    <w:rsid w:val="007521AD"/>
    <w:rsid w:val="007521E9"/>
    <w:rsid w:val="007521F2"/>
    <w:rsid w:val="00752257"/>
    <w:rsid w:val="007522AC"/>
    <w:rsid w:val="0075231A"/>
    <w:rsid w:val="007523C5"/>
    <w:rsid w:val="0075257C"/>
    <w:rsid w:val="0075276F"/>
    <w:rsid w:val="007528A8"/>
    <w:rsid w:val="00752986"/>
    <w:rsid w:val="00752A98"/>
    <w:rsid w:val="00752B9B"/>
    <w:rsid w:val="00752C34"/>
    <w:rsid w:val="00752D26"/>
    <w:rsid w:val="00752DCA"/>
    <w:rsid w:val="00752ED0"/>
    <w:rsid w:val="00752F9A"/>
    <w:rsid w:val="00753090"/>
    <w:rsid w:val="007530FB"/>
    <w:rsid w:val="00753246"/>
    <w:rsid w:val="007533E7"/>
    <w:rsid w:val="0075367D"/>
    <w:rsid w:val="007536EF"/>
    <w:rsid w:val="00753844"/>
    <w:rsid w:val="00753AA1"/>
    <w:rsid w:val="00753B7F"/>
    <w:rsid w:val="00753BFB"/>
    <w:rsid w:val="00753C53"/>
    <w:rsid w:val="00753C59"/>
    <w:rsid w:val="00753D1F"/>
    <w:rsid w:val="00753D72"/>
    <w:rsid w:val="00753EB1"/>
    <w:rsid w:val="0075402C"/>
    <w:rsid w:val="00754168"/>
    <w:rsid w:val="007542A3"/>
    <w:rsid w:val="007543D4"/>
    <w:rsid w:val="00754502"/>
    <w:rsid w:val="00754757"/>
    <w:rsid w:val="007547AE"/>
    <w:rsid w:val="00754976"/>
    <w:rsid w:val="007549EA"/>
    <w:rsid w:val="00754B35"/>
    <w:rsid w:val="00754B41"/>
    <w:rsid w:val="00754CEE"/>
    <w:rsid w:val="00754D06"/>
    <w:rsid w:val="00754DEE"/>
    <w:rsid w:val="00754E27"/>
    <w:rsid w:val="00755420"/>
    <w:rsid w:val="0075542F"/>
    <w:rsid w:val="00755548"/>
    <w:rsid w:val="007555E2"/>
    <w:rsid w:val="00755992"/>
    <w:rsid w:val="00755A4D"/>
    <w:rsid w:val="00755B05"/>
    <w:rsid w:val="00755CF5"/>
    <w:rsid w:val="00755E89"/>
    <w:rsid w:val="007561C3"/>
    <w:rsid w:val="007561E9"/>
    <w:rsid w:val="007561FC"/>
    <w:rsid w:val="00756263"/>
    <w:rsid w:val="00756266"/>
    <w:rsid w:val="00756354"/>
    <w:rsid w:val="00756471"/>
    <w:rsid w:val="00756646"/>
    <w:rsid w:val="007566A1"/>
    <w:rsid w:val="007567AC"/>
    <w:rsid w:val="007567E5"/>
    <w:rsid w:val="00756839"/>
    <w:rsid w:val="0075683B"/>
    <w:rsid w:val="007569A6"/>
    <w:rsid w:val="00756A11"/>
    <w:rsid w:val="00756C8C"/>
    <w:rsid w:val="00756CA2"/>
    <w:rsid w:val="00756D1A"/>
    <w:rsid w:val="00756E7C"/>
    <w:rsid w:val="00756F18"/>
    <w:rsid w:val="00756F6C"/>
    <w:rsid w:val="00756FC7"/>
    <w:rsid w:val="00757184"/>
    <w:rsid w:val="007573C2"/>
    <w:rsid w:val="00757465"/>
    <w:rsid w:val="007575F6"/>
    <w:rsid w:val="00757663"/>
    <w:rsid w:val="0075767F"/>
    <w:rsid w:val="0075769B"/>
    <w:rsid w:val="007576E1"/>
    <w:rsid w:val="00757753"/>
    <w:rsid w:val="00757880"/>
    <w:rsid w:val="00757D35"/>
    <w:rsid w:val="00757E04"/>
    <w:rsid w:val="00757E08"/>
    <w:rsid w:val="007601BE"/>
    <w:rsid w:val="007601CD"/>
    <w:rsid w:val="00760261"/>
    <w:rsid w:val="00760470"/>
    <w:rsid w:val="0076049D"/>
    <w:rsid w:val="0076058C"/>
    <w:rsid w:val="00760A85"/>
    <w:rsid w:val="00760B12"/>
    <w:rsid w:val="00760C99"/>
    <w:rsid w:val="00760D2D"/>
    <w:rsid w:val="00760DE5"/>
    <w:rsid w:val="00760F14"/>
    <w:rsid w:val="007612BC"/>
    <w:rsid w:val="007616CD"/>
    <w:rsid w:val="00761704"/>
    <w:rsid w:val="007617B3"/>
    <w:rsid w:val="0076191D"/>
    <w:rsid w:val="00761921"/>
    <w:rsid w:val="00761A7A"/>
    <w:rsid w:val="00761B7E"/>
    <w:rsid w:val="00761C01"/>
    <w:rsid w:val="00761CB2"/>
    <w:rsid w:val="00761DA3"/>
    <w:rsid w:val="00761EA0"/>
    <w:rsid w:val="0076202A"/>
    <w:rsid w:val="00762212"/>
    <w:rsid w:val="0076230A"/>
    <w:rsid w:val="0076239E"/>
    <w:rsid w:val="0076254E"/>
    <w:rsid w:val="007626F9"/>
    <w:rsid w:val="00762805"/>
    <w:rsid w:val="0076290C"/>
    <w:rsid w:val="00762974"/>
    <w:rsid w:val="007629D3"/>
    <w:rsid w:val="00762A1A"/>
    <w:rsid w:val="00762AAA"/>
    <w:rsid w:val="00762C6D"/>
    <w:rsid w:val="00762CBD"/>
    <w:rsid w:val="00762CBE"/>
    <w:rsid w:val="00762D83"/>
    <w:rsid w:val="00762EF8"/>
    <w:rsid w:val="00763149"/>
    <w:rsid w:val="0076317C"/>
    <w:rsid w:val="007632B1"/>
    <w:rsid w:val="007632CA"/>
    <w:rsid w:val="0076330E"/>
    <w:rsid w:val="0076349A"/>
    <w:rsid w:val="007634DE"/>
    <w:rsid w:val="00763678"/>
    <w:rsid w:val="00763792"/>
    <w:rsid w:val="0076388F"/>
    <w:rsid w:val="00763945"/>
    <w:rsid w:val="0076397E"/>
    <w:rsid w:val="007639C2"/>
    <w:rsid w:val="00763A31"/>
    <w:rsid w:val="00763A62"/>
    <w:rsid w:val="00763AD2"/>
    <w:rsid w:val="00763F17"/>
    <w:rsid w:val="00763FF8"/>
    <w:rsid w:val="0076400E"/>
    <w:rsid w:val="007640B7"/>
    <w:rsid w:val="007640CA"/>
    <w:rsid w:val="0076429D"/>
    <w:rsid w:val="007642EE"/>
    <w:rsid w:val="007643B3"/>
    <w:rsid w:val="007644A1"/>
    <w:rsid w:val="007644E4"/>
    <w:rsid w:val="007644EE"/>
    <w:rsid w:val="0076456D"/>
    <w:rsid w:val="0076464D"/>
    <w:rsid w:val="0076473A"/>
    <w:rsid w:val="00764799"/>
    <w:rsid w:val="007647C3"/>
    <w:rsid w:val="00764839"/>
    <w:rsid w:val="007649C7"/>
    <w:rsid w:val="00764B0E"/>
    <w:rsid w:val="00764E6E"/>
    <w:rsid w:val="00764EDB"/>
    <w:rsid w:val="0076501D"/>
    <w:rsid w:val="00765127"/>
    <w:rsid w:val="00765151"/>
    <w:rsid w:val="0076555D"/>
    <w:rsid w:val="007655CB"/>
    <w:rsid w:val="00765755"/>
    <w:rsid w:val="00765901"/>
    <w:rsid w:val="00765B6E"/>
    <w:rsid w:val="00765B7E"/>
    <w:rsid w:val="00765DEA"/>
    <w:rsid w:val="007661CB"/>
    <w:rsid w:val="007661E4"/>
    <w:rsid w:val="0076632F"/>
    <w:rsid w:val="00766423"/>
    <w:rsid w:val="00766494"/>
    <w:rsid w:val="00766574"/>
    <w:rsid w:val="00766581"/>
    <w:rsid w:val="007666DB"/>
    <w:rsid w:val="0076672A"/>
    <w:rsid w:val="00766A87"/>
    <w:rsid w:val="00766CA8"/>
    <w:rsid w:val="00766D98"/>
    <w:rsid w:val="00766E4D"/>
    <w:rsid w:val="00766E92"/>
    <w:rsid w:val="00766F1B"/>
    <w:rsid w:val="00766F48"/>
    <w:rsid w:val="00766FCA"/>
    <w:rsid w:val="0076702F"/>
    <w:rsid w:val="00767085"/>
    <w:rsid w:val="00767165"/>
    <w:rsid w:val="00767168"/>
    <w:rsid w:val="007671DD"/>
    <w:rsid w:val="0076724A"/>
    <w:rsid w:val="0076732C"/>
    <w:rsid w:val="0076745C"/>
    <w:rsid w:val="007674CC"/>
    <w:rsid w:val="0076753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E14"/>
    <w:rsid w:val="00770F2C"/>
    <w:rsid w:val="00770F92"/>
    <w:rsid w:val="00770FD3"/>
    <w:rsid w:val="007710CA"/>
    <w:rsid w:val="00771196"/>
    <w:rsid w:val="00771216"/>
    <w:rsid w:val="0077121D"/>
    <w:rsid w:val="007712B0"/>
    <w:rsid w:val="0077139E"/>
    <w:rsid w:val="00771461"/>
    <w:rsid w:val="007715D2"/>
    <w:rsid w:val="00771656"/>
    <w:rsid w:val="00771663"/>
    <w:rsid w:val="00771671"/>
    <w:rsid w:val="007716A8"/>
    <w:rsid w:val="00771854"/>
    <w:rsid w:val="00771B0D"/>
    <w:rsid w:val="00771B5A"/>
    <w:rsid w:val="00771BD2"/>
    <w:rsid w:val="00771CBD"/>
    <w:rsid w:val="00771F66"/>
    <w:rsid w:val="00771F70"/>
    <w:rsid w:val="00772008"/>
    <w:rsid w:val="00772099"/>
    <w:rsid w:val="0077223A"/>
    <w:rsid w:val="0077229B"/>
    <w:rsid w:val="007722D0"/>
    <w:rsid w:val="007724AF"/>
    <w:rsid w:val="007724CC"/>
    <w:rsid w:val="00772532"/>
    <w:rsid w:val="00772610"/>
    <w:rsid w:val="0077271F"/>
    <w:rsid w:val="007727C6"/>
    <w:rsid w:val="00772F38"/>
    <w:rsid w:val="00772FB2"/>
    <w:rsid w:val="00773069"/>
    <w:rsid w:val="007730E2"/>
    <w:rsid w:val="00773150"/>
    <w:rsid w:val="007731B3"/>
    <w:rsid w:val="00773434"/>
    <w:rsid w:val="00773611"/>
    <w:rsid w:val="00773B5B"/>
    <w:rsid w:val="00773BDF"/>
    <w:rsid w:val="00773D94"/>
    <w:rsid w:val="00773DDB"/>
    <w:rsid w:val="00773F06"/>
    <w:rsid w:val="0077409D"/>
    <w:rsid w:val="00774485"/>
    <w:rsid w:val="007745C1"/>
    <w:rsid w:val="00774605"/>
    <w:rsid w:val="007746A7"/>
    <w:rsid w:val="00774993"/>
    <w:rsid w:val="007749E1"/>
    <w:rsid w:val="00774A5D"/>
    <w:rsid w:val="00774B5D"/>
    <w:rsid w:val="00774BA9"/>
    <w:rsid w:val="00774CD6"/>
    <w:rsid w:val="00774D18"/>
    <w:rsid w:val="00774DF6"/>
    <w:rsid w:val="00774E65"/>
    <w:rsid w:val="00774EF0"/>
    <w:rsid w:val="007750AE"/>
    <w:rsid w:val="00775116"/>
    <w:rsid w:val="00775176"/>
    <w:rsid w:val="00775192"/>
    <w:rsid w:val="007752A4"/>
    <w:rsid w:val="007755BC"/>
    <w:rsid w:val="007755C2"/>
    <w:rsid w:val="007755E8"/>
    <w:rsid w:val="00775751"/>
    <w:rsid w:val="0077575C"/>
    <w:rsid w:val="00775809"/>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703E"/>
    <w:rsid w:val="00777221"/>
    <w:rsid w:val="00777322"/>
    <w:rsid w:val="0077769C"/>
    <w:rsid w:val="007778F2"/>
    <w:rsid w:val="00777A06"/>
    <w:rsid w:val="00777C33"/>
    <w:rsid w:val="00777D1B"/>
    <w:rsid w:val="00777E43"/>
    <w:rsid w:val="00777EB1"/>
    <w:rsid w:val="00777EB7"/>
    <w:rsid w:val="00777EDD"/>
    <w:rsid w:val="00777F6C"/>
    <w:rsid w:val="00780041"/>
    <w:rsid w:val="00780190"/>
    <w:rsid w:val="007802F0"/>
    <w:rsid w:val="007806F1"/>
    <w:rsid w:val="00780A63"/>
    <w:rsid w:val="00780D4F"/>
    <w:rsid w:val="00780E54"/>
    <w:rsid w:val="0078107A"/>
    <w:rsid w:val="007812DD"/>
    <w:rsid w:val="007813E2"/>
    <w:rsid w:val="0078146E"/>
    <w:rsid w:val="00781478"/>
    <w:rsid w:val="00781662"/>
    <w:rsid w:val="0078184C"/>
    <w:rsid w:val="007819CA"/>
    <w:rsid w:val="00781BEA"/>
    <w:rsid w:val="00781C7A"/>
    <w:rsid w:val="00781DF7"/>
    <w:rsid w:val="00782010"/>
    <w:rsid w:val="0078218A"/>
    <w:rsid w:val="0078257B"/>
    <w:rsid w:val="00782599"/>
    <w:rsid w:val="007825A8"/>
    <w:rsid w:val="00782645"/>
    <w:rsid w:val="007826E4"/>
    <w:rsid w:val="00782CD8"/>
    <w:rsid w:val="00782EFE"/>
    <w:rsid w:val="00782F9E"/>
    <w:rsid w:val="007830CA"/>
    <w:rsid w:val="007833DB"/>
    <w:rsid w:val="007835B0"/>
    <w:rsid w:val="00783750"/>
    <w:rsid w:val="0078377D"/>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2A"/>
    <w:rsid w:val="00784A04"/>
    <w:rsid w:val="00784A55"/>
    <w:rsid w:val="00784CF2"/>
    <w:rsid w:val="00784EB3"/>
    <w:rsid w:val="00784EBF"/>
    <w:rsid w:val="00784FF2"/>
    <w:rsid w:val="00785148"/>
    <w:rsid w:val="00785182"/>
    <w:rsid w:val="00785195"/>
    <w:rsid w:val="0078528C"/>
    <w:rsid w:val="00785A28"/>
    <w:rsid w:val="00785CA1"/>
    <w:rsid w:val="00785CA4"/>
    <w:rsid w:val="00785CD8"/>
    <w:rsid w:val="00785F8B"/>
    <w:rsid w:val="00786056"/>
    <w:rsid w:val="007860CC"/>
    <w:rsid w:val="0078612C"/>
    <w:rsid w:val="007863CC"/>
    <w:rsid w:val="0078669F"/>
    <w:rsid w:val="007866E0"/>
    <w:rsid w:val="007866EE"/>
    <w:rsid w:val="0078677D"/>
    <w:rsid w:val="00786990"/>
    <w:rsid w:val="00786CB6"/>
    <w:rsid w:val="00786D8D"/>
    <w:rsid w:val="00786E18"/>
    <w:rsid w:val="00786E2D"/>
    <w:rsid w:val="00786E42"/>
    <w:rsid w:val="00786ED9"/>
    <w:rsid w:val="0078704E"/>
    <w:rsid w:val="007870CA"/>
    <w:rsid w:val="00787127"/>
    <w:rsid w:val="007873CE"/>
    <w:rsid w:val="0078749F"/>
    <w:rsid w:val="00787514"/>
    <w:rsid w:val="0078757C"/>
    <w:rsid w:val="007875E9"/>
    <w:rsid w:val="00787659"/>
    <w:rsid w:val="00787670"/>
    <w:rsid w:val="00787807"/>
    <w:rsid w:val="0078780B"/>
    <w:rsid w:val="007878B3"/>
    <w:rsid w:val="007879E6"/>
    <w:rsid w:val="00787B50"/>
    <w:rsid w:val="00787D68"/>
    <w:rsid w:val="00787F83"/>
    <w:rsid w:val="00787FDA"/>
    <w:rsid w:val="007902DE"/>
    <w:rsid w:val="007903DC"/>
    <w:rsid w:val="0079043D"/>
    <w:rsid w:val="0079046E"/>
    <w:rsid w:val="007904EB"/>
    <w:rsid w:val="007907D1"/>
    <w:rsid w:val="007908A9"/>
    <w:rsid w:val="007909F6"/>
    <w:rsid w:val="007909FC"/>
    <w:rsid w:val="00790A10"/>
    <w:rsid w:val="00790AE7"/>
    <w:rsid w:val="00790C5F"/>
    <w:rsid w:val="00790C63"/>
    <w:rsid w:val="00790D8D"/>
    <w:rsid w:val="00790D9C"/>
    <w:rsid w:val="00790ED7"/>
    <w:rsid w:val="00790F42"/>
    <w:rsid w:val="00790F63"/>
    <w:rsid w:val="007911E9"/>
    <w:rsid w:val="007911FE"/>
    <w:rsid w:val="00791228"/>
    <w:rsid w:val="00791306"/>
    <w:rsid w:val="0079130A"/>
    <w:rsid w:val="0079131B"/>
    <w:rsid w:val="0079156D"/>
    <w:rsid w:val="00791589"/>
    <w:rsid w:val="00791777"/>
    <w:rsid w:val="00791978"/>
    <w:rsid w:val="00791C37"/>
    <w:rsid w:val="00791F1C"/>
    <w:rsid w:val="007920A8"/>
    <w:rsid w:val="007920E9"/>
    <w:rsid w:val="00792136"/>
    <w:rsid w:val="00792151"/>
    <w:rsid w:val="007921C9"/>
    <w:rsid w:val="007922BD"/>
    <w:rsid w:val="007922C8"/>
    <w:rsid w:val="00792802"/>
    <w:rsid w:val="00792CC0"/>
    <w:rsid w:val="00792CE1"/>
    <w:rsid w:val="00792EE7"/>
    <w:rsid w:val="00793013"/>
    <w:rsid w:val="00793030"/>
    <w:rsid w:val="0079312B"/>
    <w:rsid w:val="007933A8"/>
    <w:rsid w:val="007933D4"/>
    <w:rsid w:val="007935FA"/>
    <w:rsid w:val="00793717"/>
    <w:rsid w:val="00793868"/>
    <w:rsid w:val="00793927"/>
    <w:rsid w:val="007939FE"/>
    <w:rsid w:val="00793B71"/>
    <w:rsid w:val="00793D97"/>
    <w:rsid w:val="00793E55"/>
    <w:rsid w:val="00794120"/>
    <w:rsid w:val="007943DE"/>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613"/>
    <w:rsid w:val="0079571B"/>
    <w:rsid w:val="0079575F"/>
    <w:rsid w:val="007957A0"/>
    <w:rsid w:val="007957A1"/>
    <w:rsid w:val="007957B9"/>
    <w:rsid w:val="00795983"/>
    <w:rsid w:val="00795A28"/>
    <w:rsid w:val="00795B05"/>
    <w:rsid w:val="00795B47"/>
    <w:rsid w:val="00795C91"/>
    <w:rsid w:val="00795E01"/>
    <w:rsid w:val="00795E3F"/>
    <w:rsid w:val="00795E7C"/>
    <w:rsid w:val="00796161"/>
    <w:rsid w:val="00796263"/>
    <w:rsid w:val="007962EC"/>
    <w:rsid w:val="00796328"/>
    <w:rsid w:val="00796466"/>
    <w:rsid w:val="007964F5"/>
    <w:rsid w:val="0079651D"/>
    <w:rsid w:val="007965A1"/>
    <w:rsid w:val="007965D7"/>
    <w:rsid w:val="007967A8"/>
    <w:rsid w:val="0079692B"/>
    <w:rsid w:val="00796975"/>
    <w:rsid w:val="00796DE6"/>
    <w:rsid w:val="007971A1"/>
    <w:rsid w:val="00797329"/>
    <w:rsid w:val="007976BF"/>
    <w:rsid w:val="007976D4"/>
    <w:rsid w:val="00797717"/>
    <w:rsid w:val="0079789C"/>
    <w:rsid w:val="00797BF4"/>
    <w:rsid w:val="00797C34"/>
    <w:rsid w:val="00797C75"/>
    <w:rsid w:val="00797DD7"/>
    <w:rsid w:val="00797DDE"/>
    <w:rsid w:val="00797F67"/>
    <w:rsid w:val="007A0139"/>
    <w:rsid w:val="007A01FF"/>
    <w:rsid w:val="007A046A"/>
    <w:rsid w:val="007A066A"/>
    <w:rsid w:val="007A067B"/>
    <w:rsid w:val="007A071B"/>
    <w:rsid w:val="007A0744"/>
    <w:rsid w:val="007A07D7"/>
    <w:rsid w:val="007A087C"/>
    <w:rsid w:val="007A0887"/>
    <w:rsid w:val="007A09E8"/>
    <w:rsid w:val="007A0BC0"/>
    <w:rsid w:val="007A0C80"/>
    <w:rsid w:val="007A0D0D"/>
    <w:rsid w:val="007A0D99"/>
    <w:rsid w:val="007A0E07"/>
    <w:rsid w:val="007A0E1C"/>
    <w:rsid w:val="007A0F24"/>
    <w:rsid w:val="007A1097"/>
    <w:rsid w:val="007A12E5"/>
    <w:rsid w:val="007A1592"/>
    <w:rsid w:val="007A182B"/>
    <w:rsid w:val="007A1863"/>
    <w:rsid w:val="007A188B"/>
    <w:rsid w:val="007A19ED"/>
    <w:rsid w:val="007A1A33"/>
    <w:rsid w:val="007A1A48"/>
    <w:rsid w:val="007A1A4E"/>
    <w:rsid w:val="007A1B21"/>
    <w:rsid w:val="007A1D09"/>
    <w:rsid w:val="007A1D6F"/>
    <w:rsid w:val="007A205B"/>
    <w:rsid w:val="007A2079"/>
    <w:rsid w:val="007A21FE"/>
    <w:rsid w:val="007A23F2"/>
    <w:rsid w:val="007A2669"/>
    <w:rsid w:val="007A27A4"/>
    <w:rsid w:val="007A2893"/>
    <w:rsid w:val="007A2AAF"/>
    <w:rsid w:val="007A2AF8"/>
    <w:rsid w:val="007A2B39"/>
    <w:rsid w:val="007A2B3F"/>
    <w:rsid w:val="007A2DC7"/>
    <w:rsid w:val="007A2E2C"/>
    <w:rsid w:val="007A2EA2"/>
    <w:rsid w:val="007A2F4E"/>
    <w:rsid w:val="007A30F7"/>
    <w:rsid w:val="007A31ED"/>
    <w:rsid w:val="007A32EF"/>
    <w:rsid w:val="007A35ED"/>
    <w:rsid w:val="007A3647"/>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575"/>
    <w:rsid w:val="007A4603"/>
    <w:rsid w:val="007A489B"/>
    <w:rsid w:val="007A4921"/>
    <w:rsid w:val="007A4942"/>
    <w:rsid w:val="007A4993"/>
    <w:rsid w:val="007A4A7F"/>
    <w:rsid w:val="007A4AC2"/>
    <w:rsid w:val="007A4C59"/>
    <w:rsid w:val="007A4D3F"/>
    <w:rsid w:val="007A4E03"/>
    <w:rsid w:val="007A529A"/>
    <w:rsid w:val="007A53BF"/>
    <w:rsid w:val="007A558E"/>
    <w:rsid w:val="007A58B0"/>
    <w:rsid w:val="007A5A29"/>
    <w:rsid w:val="007A5A78"/>
    <w:rsid w:val="007A5B2C"/>
    <w:rsid w:val="007A5BB5"/>
    <w:rsid w:val="007A5C73"/>
    <w:rsid w:val="007A5C8E"/>
    <w:rsid w:val="007A5E34"/>
    <w:rsid w:val="007A5F74"/>
    <w:rsid w:val="007A5FEA"/>
    <w:rsid w:val="007A601E"/>
    <w:rsid w:val="007A6152"/>
    <w:rsid w:val="007A631A"/>
    <w:rsid w:val="007A648E"/>
    <w:rsid w:val="007A6743"/>
    <w:rsid w:val="007A67E6"/>
    <w:rsid w:val="007A6832"/>
    <w:rsid w:val="007A694D"/>
    <w:rsid w:val="007A6A28"/>
    <w:rsid w:val="007A6B98"/>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B0058"/>
    <w:rsid w:val="007B014B"/>
    <w:rsid w:val="007B01FC"/>
    <w:rsid w:val="007B024D"/>
    <w:rsid w:val="007B0278"/>
    <w:rsid w:val="007B02B7"/>
    <w:rsid w:val="007B037C"/>
    <w:rsid w:val="007B0462"/>
    <w:rsid w:val="007B0521"/>
    <w:rsid w:val="007B0628"/>
    <w:rsid w:val="007B0979"/>
    <w:rsid w:val="007B0CDC"/>
    <w:rsid w:val="007B0E1A"/>
    <w:rsid w:val="007B109B"/>
    <w:rsid w:val="007B1298"/>
    <w:rsid w:val="007B13B2"/>
    <w:rsid w:val="007B1458"/>
    <w:rsid w:val="007B1471"/>
    <w:rsid w:val="007B15B4"/>
    <w:rsid w:val="007B195B"/>
    <w:rsid w:val="007B1C03"/>
    <w:rsid w:val="007B1CCB"/>
    <w:rsid w:val="007B1D33"/>
    <w:rsid w:val="007B1EBC"/>
    <w:rsid w:val="007B2058"/>
    <w:rsid w:val="007B2081"/>
    <w:rsid w:val="007B23A7"/>
    <w:rsid w:val="007B25EC"/>
    <w:rsid w:val="007B27D3"/>
    <w:rsid w:val="007B286A"/>
    <w:rsid w:val="007B2907"/>
    <w:rsid w:val="007B2DFA"/>
    <w:rsid w:val="007B2E06"/>
    <w:rsid w:val="007B302B"/>
    <w:rsid w:val="007B303C"/>
    <w:rsid w:val="007B30FC"/>
    <w:rsid w:val="007B3124"/>
    <w:rsid w:val="007B34E6"/>
    <w:rsid w:val="007B3559"/>
    <w:rsid w:val="007B3698"/>
    <w:rsid w:val="007B39A6"/>
    <w:rsid w:val="007B3A6C"/>
    <w:rsid w:val="007B3B69"/>
    <w:rsid w:val="007B3BC9"/>
    <w:rsid w:val="007B3BDA"/>
    <w:rsid w:val="007B3D1C"/>
    <w:rsid w:val="007B3EAB"/>
    <w:rsid w:val="007B40EF"/>
    <w:rsid w:val="007B4103"/>
    <w:rsid w:val="007B416B"/>
    <w:rsid w:val="007B429D"/>
    <w:rsid w:val="007B4505"/>
    <w:rsid w:val="007B48A5"/>
    <w:rsid w:val="007B49A7"/>
    <w:rsid w:val="007B4A09"/>
    <w:rsid w:val="007B4B24"/>
    <w:rsid w:val="007B4BAB"/>
    <w:rsid w:val="007B4C44"/>
    <w:rsid w:val="007B4CF4"/>
    <w:rsid w:val="007B4D10"/>
    <w:rsid w:val="007B4D26"/>
    <w:rsid w:val="007B4EC6"/>
    <w:rsid w:val="007B4F6F"/>
    <w:rsid w:val="007B5124"/>
    <w:rsid w:val="007B5302"/>
    <w:rsid w:val="007B544A"/>
    <w:rsid w:val="007B5504"/>
    <w:rsid w:val="007B55FB"/>
    <w:rsid w:val="007B5632"/>
    <w:rsid w:val="007B5652"/>
    <w:rsid w:val="007B5786"/>
    <w:rsid w:val="007B57AC"/>
    <w:rsid w:val="007B5847"/>
    <w:rsid w:val="007B58A9"/>
    <w:rsid w:val="007B5B30"/>
    <w:rsid w:val="007B5C71"/>
    <w:rsid w:val="007B5DA7"/>
    <w:rsid w:val="007B5F29"/>
    <w:rsid w:val="007B5FED"/>
    <w:rsid w:val="007B619D"/>
    <w:rsid w:val="007B6232"/>
    <w:rsid w:val="007B626A"/>
    <w:rsid w:val="007B62D4"/>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CCC"/>
    <w:rsid w:val="007B7D3C"/>
    <w:rsid w:val="007B7F43"/>
    <w:rsid w:val="007C0494"/>
    <w:rsid w:val="007C0644"/>
    <w:rsid w:val="007C06EB"/>
    <w:rsid w:val="007C0846"/>
    <w:rsid w:val="007C08A2"/>
    <w:rsid w:val="007C08F7"/>
    <w:rsid w:val="007C0A6B"/>
    <w:rsid w:val="007C0B3F"/>
    <w:rsid w:val="007C0EB1"/>
    <w:rsid w:val="007C0FAE"/>
    <w:rsid w:val="007C133A"/>
    <w:rsid w:val="007C138D"/>
    <w:rsid w:val="007C146D"/>
    <w:rsid w:val="007C14C5"/>
    <w:rsid w:val="007C14CF"/>
    <w:rsid w:val="007C15B1"/>
    <w:rsid w:val="007C16EE"/>
    <w:rsid w:val="007C18EC"/>
    <w:rsid w:val="007C1A09"/>
    <w:rsid w:val="007C1AD1"/>
    <w:rsid w:val="007C1BA7"/>
    <w:rsid w:val="007C1CB5"/>
    <w:rsid w:val="007C1D3B"/>
    <w:rsid w:val="007C1D69"/>
    <w:rsid w:val="007C1ED4"/>
    <w:rsid w:val="007C1F00"/>
    <w:rsid w:val="007C1F55"/>
    <w:rsid w:val="007C1F5E"/>
    <w:rsid w:val="007C1FA8"/>
    <w:rsid w:val="007C2239"/>
    <w:rsid w:val="007C2313"/>
    <w:rsid w:val="007C2655"/>
    <w:rsid w:val="007C278E"/>
    <w:rsid w:val="007C27DE"/>
    <w:rsid w:val="007C296E"/>
    <w:rsid w:val="007C2ABB"/>
    <w:rsid w:val="007C2B32"/>
    <w:rsid w:val="007C2E47"/>
    <w:rsid w:val="007C2F29"/>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401E"/>
    <w:rsid w:val="007C420F"/>
    <w:rsid w:val="007C425C"/>
    <w:rsid w:val="007C4431"/>
    <w:rsid w:val="007C4632"/>
    <w:rsid w:val="007C464A"/>
    <w:rsid w:val="007C4918"/>
    <w:rsid w:val="007C4A10"/>
    <w:rsid w:val="007C4C33"/>
    <w:rsid w:val="007C4C78"/>
    <w:rsid w:val="007C4DB5"/>
    <w:rsid w:val="007C4E01"/>
    <w:rsid w:val="007C51CF"/>
    <w:rsid w:val="007C527D"/>
    <w:rsid w:val="007C5315"/>
    <w:rsid w:val="007C5430"/>
    <w:rsid w:val="007C5536"/>
    <w:rsid w:val="007C5557"/>
    <w:rsid w:val="007C569D"/>
    <w:rsid w:val="007C5729"/>
    <w:rsid w:val="007C575E"/>
    <w:rsid w:val="007C5788"/>
    <w:rsid w:val="007C587A"/>
    <w:rsid w:val="007C5891"/>
    <w:rsid w:val="007C5A77"/>
    <w:rsid w:val="007C5CC9"/>
    <w:rsid w:val="007C5D78"/>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B6"/>
    <w:rsid w:val="007C708C"/>
    <w:rsid w:val="007C70B4"/>
    <w:rsid w:val="007C71D1"/>
    <w:rsid w:val="007C72B0"/>
    <w:rsid w:val="007C73AA"/>
    <w:rsid w:val="007C773B"/>
    <w:rsid w:val="007C7778"/>
    <w:rsid w:val="007C783C"/>
    <w:rsid w:val="007C794A"/>
    <w:rsid w:val="007C7961"/>
    <w:rsid w:val="007C7BC6"/>
    <w:rsid w:val="007C7CA3"/>
    <w:rsid w:val="007C7E26"/>
    <w:rsid w:val="007C7E28"/>
    <w:rsid w:val="007C7F05"/>
    <w:rsid w:val="007D0239"/>
    <w:rsid w:val="007D05CB"/>
    <w:rsid w:val="007D06BF"/>
    <w:rsid w:val="007D06D4"/>
    <w:rsid w:val="007D08FE"/>
    <w:rsid w:val="007D09D4"/>
    <w:rsid w:val="007D0DB3"/>
    <w:rsid w:val="007D0DD2"/>
    <w:rsid w:val="007D1154"/>
    <w:rsid w:val="007D122E"/>
    <w:rsid w:val="007D1353"/>
    <w:rsid w:val="007D1390"/>
    <w:rsid w:val="007D14FA"/>
    <w:rsid w:val="007D150C"/>
    <w:rsid w:val="007D1568"/>
    <w:rsid w:val="007D15BA"/>
    <w:rsid w:val="007D160A"/>
    <w:rsid w:val="007D168C"/>
    <w:rsid w:val="007D170C"/>
    <w:rsid w:val="007D17C9"/>
    <w:rsid w:val="007D18B0"/>
    <w:rsid w:val="007D18F6"/>
    <w:rsid w:val="007D195A"/>
    <w:rsid w:val="007D1A95"/>
    <w:rsid w:val="007D1AAA"/>
    <w:rsid w:val="007D1D63"/>
    <w:rsid w:val="007D1DD5"/>
    <w:rsid w:val="007D1E34"/>
    <w:rsid w:val="007D1E39"/>
    <w:rsid w:val="007D1FAD"/>
    <w:rsid w:val="007D2010"/>
    <w:rsid w:val="007D2250"/>
    <w:rsid w:val="007D22D6"/>
    <w:rsid w:val="007D23B7"/>
    <w:rsid w:val="007D2624"/>
    <w:rsid w:val="007D28FC"/>
    <w:rsid w:val="007D2906"/>
    <w:rsid w:val="007D2C25"/>
    <w:rsid w:val="007D2CBC"/>
    <w:rsid w:val="007D2D2E"/>
    <w:rsid w:val="007D2E13"/>
    <w:rsid w:val="007D30E6"/>
    <w:rsid w:val="007D3262"/>
    <w:rsid w:val="007D3276"/>
    <w:rsid w:val="007D365B"/>
    <w:rsid w:val="007D36F9"/>
    <w:rsid w:val="007D3702"/>
    <w:rsid w:val="007D3719"/>
    <w:rsid w:val="007D3751"/>
    <w:rsid w:val="007D3925"/>
    <w:rsid w:val="007D39AC"/>
    <w:rsid w:val="007D3C13"/>
    <w:rsid w:val="007D3C1F"/>
    <w:rsid w:val="007D3DE1"/>
    <w:rsid w:val="007D3E4C"/>
    <w:rsid w:val="007D3F67"/>
    <w:rsid w:val="007D4623"/>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99"/>
    <w:rsid w:val="007D503A"/>
    <w:rsid w:val="007D50E3"/>
    <w:rsid w:val="007D510D"/>
    <w:rsid w:val="007D51D2"/>
    <w:rsid w:val="007D527D"/>
    <w:rsid w:val="007D52C2"/>
    <w:rsid w:val="007D5435"/>
    <w:rsid w:val="007D5645"/>
    <w:rsid w:val="007D5719"/>
    <w:rsid w:val="007D57A5"/>
    <w:rsid w:val="007D57E5"/>
    <w:rsid w:val="007D59C3"/>
    <w:rsid w:val="007D59D5"/>
    <w:rsid w:val="007D5A8F"/>
    <w:rsid w:val="007D5BD4"/>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F87"/>
    <w:rsid w:val="007D7048"/>
    <w:rsid w:val="007D70BD"/>
    <w:rsid w:val="007D70E7"/>
    <w:rsid w:val="007D71F5"/>
    <w:rsid w:val="007D7223"/>
    <w:rsid w:val="007D72D8"/>
    <w:rsid w:val="007D72E7"/>
    <w:rsid w:val="007D7323"/>
    <w:rsid w:val="007D7623"/>
    <w:rsid w:val="007D7799"/>
    <w:rsid w:val="007D7970"/>
    <w:rsid w:val="007D7A00"/>
    <w:rsid w:val="007D7A95"/>
    <w:rsid w:val="007D7C02"/>
    <w:rsid w:val="007D7DCB"/>
    <w:rsid w:val="007D7DDB"/>
    <w:rsid w:val="007D7E3A"/>
    <w:rsid w:val="007D7EF9"/>
    <w:rsid w:val="007D7F89"/>
    <w:rsid w:val="007E0130"/>
    <w:rsid w:val="007E021F"/>
    <w:rsid w:val="007E02D0"/>
    <w:rsid w:val="007E02FC"/>
    <w:rsid w:val="007E053E"/>
    <w:rsid w:val="007E071D"/>
    <w:rsid w:val="007E0793"/>
    <w:rsid w:val="007E07F9"/>
    <w:rsid w:val="007E0821"/>
    <w:rsid w:val="007E0970"/>
    <w:rsid w:val="007E0AA9"/>
    <w:rsid w:val="007E0E26"/>
    <w:rsid w:val="007E114B"/>
    <w:rsid w:val="007E118C"/>
    <w:rsid w:val="007E1218"/>
    <w:rsid w:val="007E1224"/>
    <w:rsid w:val="007E123F"/>
    <w:rsid w:val="007E12D1"/>
    <w:rsid w:val="007E1398"/>
    <w:rsid w:val="007E158F"/>
    <w:rsid w:val="007E1629"/>
    <w:rsid w:val="007E195A"/>
    <w:rsid w:val="007E19A7"/>
    <w:rsid w:val="007E1B67"/>
    <w:rsid w:val="007E1C5A"/>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A8B"/>
    <w:rsid w:val="007E2D21"/>
    <w:rsid w:val="007E2E83"/>
    <w:rsid w:val="007E2E9F"/>
    <w:rsid w:val="007E3481"/>
    <w:rsid w:val="007E3680"/>
    <w:rsid w:val="007E3787"/>
    <w:rsid w:val="007E3797"/>
    <w:rsid w:val="007E38B7"/>
    <w:rsid w:val="007E3A3D"/>
    <w:rsid w:val="007E3BAE"/>
    <w:rsid w:val="007E3CA3"/>
    <w:rsid w:val="007E3D06"/>
    <w:rsid w:val="007E3DFE"/>
    <w:rsid w:val="007E3E33"/>
    <w:rsid w:val="007E3E34"/>
    <w:rsid w:val="007E3E45"/>
    <w:rsid w:val="007E4097"/>
    <w:rsid w:val="007E418F"/>
    <w:rsid w:val="007E4268"/>
    <w:rsid w:val="007E43A5"/>
    <w:rsid w:val="007E469F"/>
    <w:rsid w:val="007E471A"/>
    <w:rsid w:val="007E4A4F"/>
    <w:rsid w:val="007E4BE3"/>
    <w:rsid w:val="007E4BE8"/>
    <w:rsid w:val="007E5045"/>
    <w:rsid w:val="007E50F8"/>
    <w:rsid w:val="007E51BF"/>
    <w:rsid w:val="007E52B0"/>
    <w:rsid w:val="007E52E5"/>
    <w:rsid w:val="007E5683"/>
    <w:rsid w:val="007E579C"/>
    <w:rsid w:val="007E585C"/>
    <w:rsid w:val="007E58E4"/>
    <w:rsid w:val="007E5A17"/>
    <w:rsid w:val="007E5A79"/>
    <w:rsid w:val="007E5B46"/>
    <w:rsid w:val="007E5C37"/>
    <w:rsid w:val="007E5CDA"/>
    <w:rsid w:val="007E5D02"/>
    <w:rsid w:val="007E5E70"/>
    <w:rsid w:val="007E6147"/>
    <w:rsid w:val="007E6186"/>
    <w:rsid w:val="007E63B4"/>
    <w:rsid w:val="007E676D"/>
    <w:rsid w:val="007E6774"/>
    <w:rsid w:val="007E6AC8"/>
    <w:rsid w:val="007E6C1A"/>
    <w:rsid w:val="007E6C26"/>
    <w:rsid w:val="007E6D13"/>
    <w:rsid w:val="007E6D2F"/>
    <w:rsid w:val="007E6D6D"/>
    <w:rsid w:val="007E6EE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7BD"/>
    <w:rsid w:val="007F0865"/>
    <w:rsid w:val="007F086B"/>
    <w:rsid w:val="007F097C"/>
    <w:rsid w:val="007F0D23"/>
    <w:rsid w:val="007F0E37"/>
    <w:rsid w:val="007F0EC5"/>
    <w:rsid w:val="007F0EDA"/>
    <w:rsid w:val="007F1059"/>
    <w:rsid w:val="007F1137"/>
    <w:rsid w:val="007F1323"/>
    <w:rsid w:val="007F14E5"/>
    <w:rsid w:val="007F14EA"/>
    <w:rsid w:val="007F1556"/>
    <w:rsid w:val="007F1772"/>
    <w:rsid w:val="007F1907"/>
    <w:rsid w:val="007F1989"/>
    <w:rsid w:val="007F1A6F"/>
    <w:rsid w:val="007F1B72"/>
    <w:rsid w:val="007F1D50"/>
    <w:rsid w:val="007F1F74"/>
    <w:rsid w:val="007F1FB1"/>
    <w:rsid w:val="007F2058"/>
    <w:rsid w:val="007F2240"/>
    <w:rsid w:val="007F2253"/>
    <w:rsid w:val="007F2285"/>
    <w:rsid w:val="007F243A"/>
    <w:rsid w:val="007F29DF"/>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99A"/>
    <w:rsid w:val="007F3AAB"/>
    <w:rsid w:val="007F3D31"/>
    <w:rsid w:val="007F3FFA"/>
    <w:rsid w:val="007F405D"/>
    <w:rsid w:val="007F40F3"/>
    <w:rsid w:val="007F41A2"/>
    <w:rsid w:val="007F4246"/>
    <w:rsid w:val="007F426F"/>
    <w:rsid w:val="007F429B"/>
    <w:rsid w:val="007F42AF"/>
    <w:rsid w:val="007F4381"/>
    <w:rsid w:val="007F45F8"/>
    <w:rsid w:val="007F4B06"/>
    <w:rsid w:val="007F4B37"/>
    <w:rsid w:val="007F4DDC"/>
    <w:rsid w:val="007F4E94"/>
    <w:rsid w:val="007F4EB9"/>
    <w:rsid w:val="007F4ED8"/>
    <w:rsid w:val="007F4FD1"/>
    <w:rsid w:val="007F5044"/>
    <w:rsid w:val="007F5437"/>
    <w:rsid w:val="007F54D8"/>
    <w:rsid w:val="007F55AA"/>
    <w:rsid w:val="007F5875"/>
    <w:rsid w:val="007F594A"/>
    <w:rsid w:val="007F5997"/>
    <w:rsid w:val="007F5998"/>
    <w:rsid w:val="007F59E6"/>
    <w:rsid w:val="007F5ADE"/>
    <w:rsid w:val="007F5CF2"/>
    <w:rsid w:val="007F5CFE"/>
    <w:rsid w:val="007F612A"/>
    <w:rsid w:val="007F6296"/>
    <w:rsid w:val="007F629A"/>
    <w:rsid w:val="007F62BB"/>
    <w:rsid w:val="007F632D"/>
    <w:rsid w:val="007F647D"/>
    <w:rsid w:val="007F6841"/>
    <w:rsid w:val="007F68B7"/>
    <w:rsid w:val="007F69EF"/>
    <w:rsid w:val="007F6AD2"/>
    <w:rsid w:val="007F6C6B"/>
    <w:rsid w:val="007F6CCF"/>
    <w:rsid w:val="007F6FFE"/>
    <w:rsid w:val="007F705C"/>
    <w:rsid w:val="007F70D1"/>
    <w:rsid w:val="007F7137"/>
    <w:rsid w:val="007F7378"/>
    <w:rsid w:val="007F76E1"/>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A"/>
    <w:rsid w:val="00800F99"/>
    <w:rsid w:val="00801005"/>
    <w:rsid w:val="0080115D"/>
    <w:rsid w:val="00801470"/>
    <w:rsid w:val="00801492"/>
    <w:rsid w:val="008014E3"/>
    <w:rsid w:val="00801683"/>
    <w:rsid w:val="008016DF"/>
    <w:rsid w:val="008018E0"/>
    <w:rsid w:val="00801932"/>
    <w:rsid w:val="00801956"/>
    <w:rsid w:val="008019CC"/>
    <w:rsid w:val="00801AB8"/>
    <w:rsid w:val="00801B07"/>
    <w:rsid w:val="00801C9B"/>
    <w:rsid w:val="00801CFF"/>
    <w:rsid w:val="00801E94"/>
    <w:rsid w:val="00802103"/>
    <w:rsid w:val="008022B1"/>
    <w:rsid w:val="008022DF"/>
    <w:rsid w:val="0080232E"/>
    <w:rsid w:val="008023A7"/>
    <w:rsid w:val="008024F6"/>
    <w:rsid w:val="0080258E"/>
    <w:rsid w:val="00802599"/>
    <w:rsid w:val="008025A9"/>
    <w:rsid w:val="008026C3"/>
    <w:rsid w:val="008028CE"/>
    <w:rsid w:val="00802938"/>
    <w:rsid w:val="00802A9A"/>
    <w:rsid w:val="00802EAD"/>
    <w:rsid w:val="008035D5"/>
    <w:rsid w:val="008035D9"/>
    <w:rsid w:val="008036E6"/>
    <w:rsid w:val="008037D9"/>
    <w:rsid w:val="008038DD"/>
    <w:rsid w:val="008038F5"/>
    <w:rsid w:val="00803955"/>
    <w:rsid w:val="00803BCC"/>
    <w:rsid w:val="00803D4D"/>
    <w:rsid w:val="00803DA3"/>
    <w:rsid w:val="00803DDA"/>
    <w:rsid w:val="00803E10"/>
    <w:rsid w:val="00803EB2"/>
    <w:rsid w:val="00803EF4"/>
    <w:rsid w:val="0080400D"/>
    <w:rsid w:val="0080405B"/>
    <w:rsid w:val="008041CC"/>
    <w:rsid w:val="008042FA"/>
    <w:rsid w:val="008045E6"/>
    <w:rsid w:val="0080464A"/>
    <w:rsid w:val="0080470B"/>
    <w:rsid w:val="0080496E"/>
    <w:rsid w:val="00804E31"/>
    <w:rsid w:val="00805121"/>
    <w:rsid w:val="0080515D"/>
    <w:rsid w:val="00805190"/>
    <w:rsid w:val="00805251"/>
    <w:rsid w:val="008052B3"/>
    <w:rsid w:val="008055F8"/>
    <w:rsid w:val="008057F5"/>
    <w:rsid w:val="00805821"/>
    <w:rsid w:val="008059CF"/>
    <w:rsid w:val="00805A1F"/>
    <w:rsid w:val="00805A2B"/>
    <w:rsid w:val="00805BBC"/>
    <w:rsid w:val="00805BFC"/>
    <w:rsid w:val="00805E64"/>
    <w:rsid w:val="00805FB3"/>
    <w:rsid w:val="008061F0"/>
    <w:rsid w:val="00806340"/>
    <w:rsid w:val="00806575"/>
    <w:rsid w:val="0080667B"/>
    <w:rsid w:val="008066BA"/>
    <w:rsid w:val="008067EB"/>
    <w:rsid w:val="00806860"/>
    <w:rsid w:val="00806A00"/>
    <w:rsid w:val="00806B17"/>
    <w:rsid w:val="00806B87"/>
    <w:rsid w:val="00806CE5"/>
    <w:rsid w:val="00806DB9"/>
    <w:rsid w:val="0080716E"/>
    <w:rsid w:val="00807268"/>
    <w:rsid w:val="00807416"/>
    <w:rsid w:val="0080753C"/>
    <w:rsid w:val="0080773D"/>
    <w:rsid w:val="00807798"/>
    <w:rsid w:val="0080793A"/>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1049"/>
    <w:rsid w:val="008111E4"/>
    <w:rsid w:val="0081127F"/>
    <w:rsid w:val="008112BD"/>
    <w:rsid w:val="00811308"/>
    <w:rsid w:val="0081137E"/>
    <w:rsid w:val="0081160B"/>
    <w:rsid w:val="008118AC"/>
    <w:rsid w:val="00811B26"/>
    <w:rsid w:val="00811B8B"/>
    <w:rsid w:val="00811BA1"/>
    <w:rsid w:val="00811BA7"/>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CF"/>
    <w:rsid w:val="008138FA"/>
    <w:rsid w:val="008139AD"/>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776"/>
    <w:rsid w:val="008148C8"/>
    <w:rsid w:val="008148D9"/>
    <w:rsid w:val="00814AD1"/>
    <w:rsid w:val="00814AFC"/>
    <w:rsid w:val="00814B49"/>
    <w:rsid w:val="00814F0C"/>
    <w:rsid w:val="00814F8D"/>
    <w:rsid w:val="0081502D"/>
    <w:rsid w:val="0081553E"/>
    <w:rsid w:val="008155B7"/>
    <w:rsid w:val="00815737"/>
    <w:rsid w:val="008157A2"/>
    <w:rsid w:val="008157A5"/>
    <w:rsid w:val="008157E8"/>
    <w:rsid w:val="00815A19"/>
    <w:rsid w:val="00815A4F"/>
    <w:rsid w:val="00815AB5"/>
    <w:rsid w:val="00815B15"/>
    <w:rsid w:val="00815DD4"/>
    <w:rsid w:val="00815DEF"/>
    <w:rsid w:val="00815F8F"/>
    <w:rsid w:val="00815FB7"/>
    <w:rsid w:val="00815FC5"/>
    <w:rsid w:val="00816124"/>
    <w:rsid w:val="0081619C"/>
    <w:rsid w:val="00816624"/>
    <w:rsid w:val="00816634"/>
    <w:rsid w:val="0081671D"/>
    <w:rsid w:val="00816997"/>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87"/>
    <w:rsid w:val="00817A8F"/>
    <w:rsid w:val="00817E4E"/>
    <w:rsid w:val="00817EAB"/>
    <w:rsid w:val="00817F2F"/>
    <w:rsid w:val="008200D5"/>
    <w:rsid w:val="0082040D"/>
    <w:rsid w:val="008205BA"/>
    <w:rsid w:val="0082079F"/>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5F1"/>
    <w:rsid w:val="008216CC"/>
    <w:rsid w:val="0082172C"/>
    <w:rsid w:val="00821915"/>
    <w:rsid w:val="00821A06"/>
    <w:rsid w:val="00821A3A"/>
    <w:rsid w:val="00821AD0"/>
    <w:rsid w:val="00821DE8"/>
    <w:rsid w:val="00821F9F"/>
    <w:rsid w:val="00822095"/>
    <w:rsid w:val="00822231"/>
    <w:rsid w:val="00822262"/>
    <w:rsid w:val="0082236E"/>
    <w:rsid w:val="00822376"/>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4E7"/>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729"/>
    <w:rsid w:val="008247BE"/>
    <w:rsid w:val="00824815"/>
    <w:rsid w:val="008248C9"/>
    <w:rsid w:val="0082492A"/>
    <w:rsid w:val="00824B38"/>
    <w:rsid w:val="00824BB8"/>
    <w:rsid w:val="00824CD3"/>
    <w:rsid w:val="00824D48"/>
    <w:rsid w:val="00824EBC"/>
    <w:rsid w:val="00824F17"/>
    <w:rsid w:val="008251F1"/>
    <w:rsid w:val="00825244"/>
    <w:rsid w:val="008252CB"/>
    <w:rsid w:val="00825369"/>
    <w:rsid w:val="00825404"/>
    <w:rsid w:val="00825531"/>
    <w:rsid w:val="008255B4"/>
    <w:rsid w:val="00825728"/>
    <w:rsid w:val="008257AC"/>
    <w:rsid w:val="00825986"/>
    <w:rsid w:val="00825A28"/>
    <w:rsid w:val="00825B8E"/>
    <w:rsid w:val="00825C97"/>
    <w:rsid w:val="00825C9E"/>
    <w:rsid w:val="00825D48"/>
    <w:rsid w:val="00825EDB"/>
    <w:rsid w:val="00825F41"/>
    <w:rsid w:val="00826164"/>
    <w:rsid w:val="00826314"/>
    <w:rsid w:val="0082642B"/>
    <w:rsid w:val="00826462"/>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31B"/>
    <w:rsid w:val="008273F9"/>
    <w:rsid w:val="008274B2"/>
    <w:rsid w:val="008276D4"/>
    <w:rsid w:val="00827731"/>
    <w:rsid w:val="00827922"/>
    <w:rsid w:val="0082796A"/>
    <w:rsid w:val="00827977"/>
    <w:rsid w:val="00827B26"/>
    <w:rsid w:val="00827C92"/>
    <w:rsid w:val="00827DC9"/>
    <w:rsid w:val="00827F12"/>
    <w:rsid w:val="008301CB"/>
    <w:rsid w:val="008301D9"/>
    <w:rsid w:val="00830238"/>
    <w:rsid w:val="00830247"/>
    <w:rsid w:val="00830387"/>
    <w:rsid w:val="0083039C"/>
    <w:rsid w:val="008304DD"/>
    <w:rsid w:val="008304E7"/>
    <w:rsid w:val="0083067E"/>
    <w:rsid w:val="008307BE"/>
    <w:rsid w:val="00830968"/>
    <w:rsid w:val="0083096F"/>
    <w:rsid w:val="00830A2C"/>
    <w:rsid w:val="00830C94"/>
    <w:rsid w:val="00830DDD"/>
    <w:rsid w:val="00830DFF"/>
    <w:rsid w:val="00830EBA"/>
    <w:rsid w:val="0083104D"/>
    <w:rsid w:val="0083118F"/>
    <w:rsid w:val="0083124C"/>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B3E"/>
    <w:rsid w:val="00832F5E"/>
    <w:rsid w:val="008330F2"/>
    <w:rsid w:val="00833368"/>
    <w:rsid w:val="00833453"/>
    <w:rsid w:val="0083374F"/>
    <w:rsid w:val="00833752"/>
    <w:rsid w:val="00833753"/>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73"/>
    <w:rsid w:val="00834AEF"/>
    <w:rsid w:val="00834C9C"/>
    <w:rsid w:val="00834D99"/>
    <w:rsid w:val="00834E72"/>
    <w:rsid w:val="00834F72"/>
    <w:rsid w:val="00835005"/>
    <w:rsid w:val="0083506B"/>
    <w:rsid w:val="00835081"/>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B4"/>
    <w:rsid w:val="00836087"/>
    <w:rsid w:val="00836095"/>
    <w:rsid w:val="008360AB"/>
    <w:rsid w:val="008360EB"/>
    <w:rsid w:val="008361A6"/>
    <w:rsid w:val="0083625E"/>
    <w:rsid w:val="008363A8"/>
    <w:rsid w:val="00836504"/>
    <w:rsid w:val="00836626"/>
    <w:rsid w:val="008366EB"/>
    <w:rsid w:val="008366FC"/>
    <w:rsid w:val="008367F9"/>
    <w:rsid w:val="0083692B"/>
    <w:rsid w:val="008369D9"/>
    <w:rsid w:val="00836A5D"/>
    <w:rsid w:val="00836C3E"/>
    <w:rsid w:val="00836C4B"/>
    <w:rsid w:val="00836ED8"/>
    <w:rsid w:val="00836FC3"/>
    <w:rsid w:val="008370F4"/>
    <w:rsid w:val="0083741C"/>
    <w:rsid w:val="008375DA"/>
    <w:rsid w:val="008377DB"/>
    <w:rsid w:val="00837826"/>
    <w:rsid w:val="0083783E"/>
    <w:rsid w:val="00837855"/>
    <w:rsid w:val="008378D8"/>
    <w:rsid w:val="008379E7"/>
    <w:rsid w:val="00837C74"/>
    <w:rsid w:val="00837CC1"/>
    <w:rsid w:val="00837D27"/>
    <w:rsid w:val="00837D9B"/>
    <w:rsid w:val="00837DC6"/>
    <w:rsid w:val="00837E76"/>
    <w:rsid w:val="00837FA7"/>
    <w:rsid w:val="008400C0"/>
    <w:rsid w:val="0084022E"/>
    <w:rsid w:val="0084056E"/>
    <w:rsid w:val="008408DC"/>
    <w:rsid w:val="00840913"/>
    <w:rsid w:val="00840ABC"/>
    <w:rsid w:val="00840C6E"/>
    <w:rsid w:val="00840CEA"/>
    <w:rsid w:val="00840D5F"/>
    <w:rsid w:val="00840DD1"/>
    <w:rsid w:val="00840F3C"/>
    <w:rsid w:val="00840F48"/>
    <w:rsid w:val="00840F7F"/>
    <w:rsid w:val="008410AF"/>
    <w:rsid w:val="008410E9"/>
    <w:rsid w:val="008411D3"/>
    <w:rsid w:val="0084130D"/>
    <w:rsid w:val="00841557"/>
    <w:rsid w:val="0084187E"/>
    <w:rsid w:val="008418E1"/>
    <w:rsid w:val="008419CA"/>
    <w:rsid w:val="00841A18"/>
    <w:rsid w:val="00841A9B"/>
    <w:rsid w:val="00841B30"/>
    <w:rsid w:val="00841B8E"/>
    <w:rsid w:val="00841C12"/>
    <w:rsid w:val="00841F5B"/>
    <w:rsid w:val="00841F81"/>
    <w:rsid w:val="00842337"/>
    <w:rsid w:val="00842739"/>
    <w:rsid w:val="008429BF"/>
    <w:rsid w:val="00842B8F"/>
    <w:rsid w:val="00842D5E"/>
    <w:rsid w:val="00842D6A"/>
    <w:rsid w:val="00842DCB"/>
    <w:rsid w:val="00842E0E"/>
    <w:rsid w:val="00842F41"/>
    <w:rsid w:val="0084300F"/>
    <w:rsid w:val="00843047"/>
    <w:rsid w:val="008430D8"/>
    <w:rsid w:val="008430DB"/>
    <w:rsid w:val="008430EF"/>
    <w:rsid w:val="00843147"/>
    <w:rsid w:val="00843183"/>
    <w:rsid w:val="00843201"/>
    <w:rsid w:val="00843424"/>
    <w:rsid w:val="0084356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5F4E"/>
    <w:rsid w:val="00846021"/>
    <w:rsid w:val="00846257"/>
    <w:rsid w:val="00846268"/>
    <w:rsid w:val="008465A5"/>
    <w:rsid w:val="008465D1"/>
    <w:rsid w:val="00846705"/>
    <w:rsid w:val="00846772"/>
    <w:rsid w:val="008469EC"/>
    <w:rsid w:val="008469F8"/>
    <w:rsid w:val="00846BA7"/>
    <w:rsid w:val="00846CA2"/>
    <w:rsid w:val="00846D0C"/>
    <w:rsid w:val="00846D41"/>
    <w:rsid w:val="00846D69"/>
    <w:rsid w:val="00846F6D"/>
    <w:rsid w:val="00846F94"/>
    <w:rsid w:val="00847055"/>
    <w:rsid w:val="008470E3"/>
    <w:rsid w:val="008471CF"/>
    <w:rsid w:val="008471DC"/>
    <w:rsid w:val="00847204"/>
    <w:rsid w:val="00847272"/>
    <w:rsid w:val="0084743E"/>
    <w:rsid w:val="00847511"/>
    <w:rsid w:val="008476E0"/>
    <w:rsid w:val="0084773C"/>
    <w:rsid w:val="008477F5"/>
    <w:rsid w:val="008479E7"/>
    <w:rsid w:val="00847A3A"/>
    <w:rsid w:val="00847A5E"/>
    <w:rsid w:val="00847B6D"/>
    <w:rsid w:val="00847CD7"/>
    <w:rsid w:val="00847DD1"/>
    <w:rsid w:val="00847EAB"/>
    <w:rsid w:val="00847F55"/>
    <w:rsid w:val="00847FE5"/>
    <w:rsid w:val="008500EC"/>
    <w:rsid w:val="00850414"/>
    <w:rsid w:val="0085046F"/>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FBC"/>
    <w:rsid w:val="008510A4"/>
    <w:rsid w:val="008510D8"/>
    <w:rsid w:val="008511C6"/>
    <w:rsid w:val="00851261"/>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30B"/>
    <w:rsid w:val="0085234D"/>
    <w:rsid w:val="008525BD"/>
    <w:rsid w:val="0085262D"/>
    <w:rsid w:val="0085272F"/>
    <w:rsid w:val="0085285A"/>
    <w:rsid w:val="00852868"/>
    <w:rsid w:val="00852877"/>
    <w:rsid w:val="00852952"/>
    <w:rsid w:val="00852B20"/>
    <w:rsid w:val="00852D9E"/>
    <w:rsid w:val="00852E80"/>
    <w:rsid w:val="0085314A"/>
    <w:rsid w:val="00853185"/>
    <w:rsid w:val="0085328F"/>
    <w:rsid w:val="008532F6"/>
    <w:rsid w:val="008532FB"/>
    <w:rsid w:val="008533E8"/>
    <w:rsid w:val="008534B6"/>
    <w:rsid w:val="008536C1"/>
    <w:rsid w:val="00853957"/>
    <w:rsid w:val="008539C9"/>
    <w:rsid w:val="00853C0E"/>
    <w:rsid w:val="00853CC1"/>
    <w:rsid w:val="00853D57"/>
    <w:rsid w:val="00853DCF"/>
    <w:rsid w:val="00853E44"/>
    <w:rsid w:val="00853F6C"/>
    <w:rsid w:val="00853F88"/>
    <w:rsid w:val="00853FFB"/>
    <w:rsid w:val="008540FE"/>
    <w:rsid w:val="00854149"/>
    <w:rsid w:val="008541EC"/>
    <w:rsid w:val="00854269"/>
    <w:rsid w:val="00854449"/>
    <w:rsid w:val="008544BC"/>
    <w:rsid w:val="00854792"/>
    <w:rsid w:val="008548B0"/>
    <w:rsid w:val="00854A9F"/>
    <w:rsid w:val="00854B07"/>
    <w:rsid w:val="00854B16"/>
    <w:rsid w:val="00854CD0"/>
    <w:rsid w:val="00854D14"/>
    <w:rsid w:val="00854D5B"/>
    <w:rsid w:val="00854DAF"/>
    <w:rsid w:val="00854DCF"/>
    <w:rsid w:val="00854E72"/>
    <w:rsid w:val="00854FAD"/>
    <w:rsid w:val="008550D2"/>
    <w:rsid w:val="0085519F"/>
    <w:rsid w:val="008553D9"/>
    <w:rsid w:val="00855415"/>
    <w:rsid w:val="00855501"/>
    <w:rsid w:val="00855512"/>
    <w:rsid w:val="00855563"/>
    <w:rsid w:val="00855A6F"/>
    <w:rsid w:val="00855AD9"/>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2B"/>
    <w:rsid w:val="00856A42"/>
    <w:rsid w:val="00856B3C"/>
    <w:rsid w:val="00856B8A"/>
    <w:rsid w:val="00856D31"/>
    <w:rsid w:val="00856DC2"/>
    <w:rsid w:val="00856F20"/>
    <w:rsid w:val="00857051"/>
    <w:rsid w:val="00857358"/>
    <w:rsid w:val="00857432"/>
    <w:rsid w:val="00857478"/>
    <w:rsid w:val="00857644"/>
    <w:rsid w:val="008576F7"/>
    <w:rsid w:val="00857723"/>
    <w:rsid w:val="00857871"/>
    <w:rsid w:val="00857998"/>
    <w:rsid w:val="00857B0F"/>
    <w:rsid w:val="00857BE1"/>
    <w:rsid w:val="00857BE5"/>
    <w:rsid w:val="00857C93"/>
    <w:rsid w:val="00857E05"/>
    <w:rsid w:val="00857E5A"/>
    <w:rsid w:val="00857EA0"/>
    <w:rsid w:val="008601EB"/>
    <w:rsid w:val="008602AE"/>
    <w:rsid w:val="00860427"/>
    <w:rsid w:val="0086042E"/>
    <w:rsid w:val="00860458"/>
    <w:rsid w:val="00860588"/>
    <w:rsid w:val="00860598"/>
    <w:rsid w:val="00860617"/>
    <w:rsid w:val="0086072C"/>
    <w:rsid w:val="008607EB"/>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622"/>
    <w:rsid w:val="00861719"/>
    <w:rsid w:val="00861741"/>
    <w:rsid w:val="0086179A"/>
    <w:rsid w:val="0086195C"/>
    <w:rsid w:val="00861C1C"/>
    <w:rsid w:val="00861C35"/>
    <w:rsid w:val="00861D38"/>
    <w:rsid w:val="00861E7B"/>
    <w:rsid w:val="00861E84"/>
    <w:rsid w:val="008620F1"/>
    <w:rsid w:val="00862140"/>
    <w:rsid w:val="0086217E"/>
    <w:rsid w:val="00862257"/>
    <w:rsid w:val="00862371"/>
    <w:rsid w:val="008623C3"/>
    <w:rsid w:val="00862497"/>
    <w:rsid w:val="00862617"/>
    <w:rsid w:val="00862626"/>
    <w:rsid w:val="008627C8"/>
    <w:rsid w:val="00862880"/>
    <w:rsid w:val="008629C3"/>
    <w:rsid w:val="00862A3D"/>
    <w:rsid w:val="00862B59"/>
    <w:rsid w:val="00862BB9"/>
    <w:rsid w:val="00862BEA"/>
    <w:rsid w:val="00862CB3"/>
    <w:rsid w:val="00862D81"/>
    <w:rsid w:val="00862FB8"/>
    <w:rsid w:val="00863025"/>
    <w:rsid w:val="00863048"/>
    <w:rsid w:val="008630D1"/>
    <w:rsid w:val="00863153"/>
    <w:rsid w:val="008631C2"/>
    <w:rsid w:val="00863218"/>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E2"/>
    <w:rsid w:val="00863F16"/>
    <w:rsid w:val="008640D4"/>
    <w:rsid w:val="00864260"/>
    <w:rsid w:val="008642D7"/>
    <w:rsid w:val="0086437F"/>
    <w:rsid w:val="008643E3"/>
    <w:rsid w:val="00864466"/>
    <w:rsid w:val="0086447C"/>
    <w:rsid w:val="00864539"/>
    <w:rsid w:val="008646A4"/>
    <w:rsid w:val="00864938"/>
    <w:rsid w:val="00864B1F"/>
    <w:rsid w:val="00864BDD"/>
    <w:rsid w:val="00864D01"/>
    <w:rsid w:val="00864EBB"/>
    <w:rsid w:val="00864F61"/>
    <w:rsid w:val="0086516C"/>
    <w:rsid w:val="008651C4"/>
    <w:rsid w:val="0086526B"/>
    <w:rsid w:val="008652EC"/>
    <w:rsid w:val="00865303"/>
    <w:rsid w:val="00865497"/>
    <w:rsid w:val="008654C9"/>
    <w:rsid w:val="008654E2"/>
    <w:rsid w:val="0086555B"/>
    <w:rsid w:val="0086556A"/>
    <w:rsid w:val="008655E7"/>
    <w:rsid w:val="008655FA"/>
    <w:rsid w:val="008657E8"/>
    <w:rsid w:val="00865915"/>
    <w:rsid w:val="00865978"/>
    <w:rsid w:val="008659CA"/>
    <w:rsid w:val="00865A0E"/>
    <w:rsid w:val="00865BCF"/>
    <w:rsid w:val="00865CEB"/>
    <w:rsid w:val="00865E4B"/>
    <w:rsid w:val="00865F4C"/>
    <w:rsid w:val="00865FAA"/>
    <w:rsid w:val="0086618B"/>
    <w:rsid w:val="00866194"/>
    <w:rsid w:val="00866251"/>
    <w:rsid w:val="00866350"/>
    <w:rsid w:val="0086635D"/>
    <w:rsid w:val="0086638F"/>
    <w:rsid w:val="008663D2"/>
    <w:rsid w:val="00866420"/>
    <w:rsid w:val="008665AD"/>
    <w:rsid w:val="0086683C"/>
    <w:rsid w:val="0086691B"/>
    <w:rsid w:val="00866974"/>
    <w:rsid w:val="008669EC"/>
    <w:rsid w:val="00866A9E"/>
    <w:rsid w:val="00866B06"/>
    <w:rsid w:val="00866B0A"/>
    <w:rsid w:val="00866BE3"/>
    <w:rsid w:val="00866C05"/>
    <w:rsid w:val="00866C44"/>
    <w:rsid w:val="00866ED8"/>
    <w:rsid w:val="008672E9"/>
    <w:rsid w:val="00867366"/>
    <w:rsid w:val="00867406"/>
    <w:rsid w:val="00867546"/>
    <w:rsid w:val="00867584"/>
    <w:rsid w:val="00867650"/>
    <w:rsid w:val="008676C4"/>
    <w:rsid w:val="0086775D"/>
    <w:rsid w:val="00867897"/>
    <w:rsid w:val="00867941"/>
    <w:rsid w:val="00867A22"/>
    <w:rsid w:val="00867A89"/>
    <w:rsid w:val="00867B8F"/>
    <w:rsid w:val="00867D2F"/>
    <w:rsid w:val="00867D53"/>
    <w:rsid w:val="00867D96"/>
    <w:rsid w:val="00867DFF"/>
    <w:rsid w:val="00867E97"/>
    <w:rsid w:val="00867FA0"/>
    <w:rsid w:val="008701D7"/>
    <w:rsid w:val="008703B1"/>
    <w:rsid w:val="0087046D"/>
    <w:rsid w:val="008705CB"/>
    <w:rsid w:val="008706A7"/>
    <w:rsid w:val="0087072D"/>
    <w:rsid w:val="0087075C"/>
    <w:rsid w:val="00870BAF"/>
    <w:rsid w:val="00870F3C"/>
    <w:rsid w:val="00870F52"/>
    <w:rsid w:val="008710E3"/>
    <w:rsid w:val="008712A6"/>
    <w:rsid w:val="0087130A"/>
    <w:rsid w:val="008714F8"/>
    <w:rsid w:val="0087152E"/>
    <w:rsid w:val="0087169E"/>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53"/>
    <w:rsid w:val="0087295F"/>
    <w:rsid w:val="00872A0F"/>
    <w:rsid w:val="00872A87"/>
    <w:rsid w:val="00872A89"/>
    <w:rsid w:val="00872AD6"/>
    <w:rsid w:val="00872C53"/>
    <w:rsid w:val="00872C8A"/>
    <w:rsid w:val="00872D12"/>
    <w:rsid w:val="00872D4A"/>
    <w:rsid w:val="008730DC"/>
    <w:rsid w:val="008730F0"/>
    <w:rsid w:val="00873124"/>
    <w:rsid w:val="0087319E"/>
    <w:rsid w:val="00873294"/>
    <w:rsid w:val="008735F1"/>
    <w:rsid w:val="00873683"/>
    <w:rsid w:val="00873929"/>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A"/>
    <w:rsid w:val="008747A1"/>
    <w:rsid w:val="00874818"/>
    <w:rsid w:val="008749CF"/>
    <w:rsid w:val="00874DA3"/>
    <w:rsid w:val="00874DD6"/>
    <w:rsid w:val="00874DE2"/>
    <w:rsid w:val="00874E89"/>
    <w:rsid w:val="00874F26"/>
    <w:rsid w:val="00874F81"/>
    <w:rsid w:val="00875004"/>
    <w:rsid w:val="008750E7"/>
    <w:rsid w:val="00875259"/>
    <w:rsid w:val="00875295"/>
    <w:rsid w:val="008752DE"/>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150"/>
    <w:rsid w:val="008761E8"/>
    <w:rsid w:val="00876317"/>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23D"/>
    <w:rsid w:val="008772BD"/>
    <w:rsid w:val="008773D3"/>
    <w:rsid w:val="008774A0"/>
    <w:rsid w:val="008774DC"/>
    <w:rsid w:val="00877921"/>
    <w:rsid w:val="0087797A"/>
    <w:rsid w:val="00877BDA"/>
    <w:rsid w:val="00877D07"/>
    <w:rsid w:val="00877DCE"/>
    <w:rsid w:val="00877F30"/>
    <w:rsid w:val="00877F9F"/>
    <w:rsid w:val="0088012D"/>
    <w:rsid w:val="00880157"/>
    <w:rsid w:val="008802D3"/>
    <w:rsid w:val="008803D5"/>
    <w:rsid w:val="00880474"/>
    <w:rsid w:val="008804EA"/>
    <w:rsid w:val="00880597"/>
    <w:rsid w:val="008806F8"/>
    <w:rsid w:val="008809B7"/>
    <w:rsid w:val="00880AA3"/>
    <w:rsid w:val="00880CDB"/>
    <w:rsid w:val="00880E22"/>
    <w:rsid w:val="00880F9B"/>
    <w:rsid w:val="0088109D"/>
    <w:rsid w:val="008812FD"/>
    <w:rsid w:val="008814A2"/>
    <w:rsid w:val="008814DC"/>
    <w:rsid w:val="0088157A"/>
    <w:rsid w:val="008815CF"/>
    <w:rsid w:val="00881759"/>
    <w:rsid w:val="008818EA"/>
    <w:rsid w:val="008818F3"/>
    <w:rsid w:val="00881943"/>
    <w:rsid w:val="00881ACD"/>
    <w:rsid w:val="00881D1A"/>
    <w:rsid w:val="00881E10"/>
    <w:rsid w:val="00882031"/>
    <w:rsid w:val="0088210F"/>
    <w:rsid w:val="00882292"/>
    <w:rsid w:val="0088234C"/>
    <w:rsid w:val="00882393"/>
    <w:rsid w:val="00882402"/>
    <w:rsid w:val="008824AB"/>
    <w:rsid w:val="008825A2"/>
    <w:rsid w:val="008825ED"/>
    <w:rsid w:val="008826C9"/>
    <w:rsid w:val="00882A35"/>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68"/>
    <w:rsid w:val="00884CE8"/>
    <w:rsid w:val="00884D2B"/>
    <w:rsid w:val="00884DBF"/>
    <w:rsid w:val="0088553B"/>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7C1"/>
    <w:rsid w:val="00886893"/>
    <w:rsid w:val="0088689A"/>
    <w:rsid w:val="008868C9"/>
    <w:rsid w:val="008868EC"/>
    <w:rsid w:val="00886B3C"/>
    <w:rsid w:val="00886BF3"/>
    <w:rsid w:val="00886EAC"/>
    <w:rsid w:val="00887159"/>
    <w:rsid w:val="0088735B"/>
    <w:rsid w:val="00887588"/>
    <w:rsid w:val="00887704"/>
    <w:rsid w:val="00887840"/>
    <w:rsid w:val="008879CC"/>
    <w:rsid w:val="00887A4C"/>
    <w:rsid w:val="00887A53"/>
    <w:rsid w:val="00887B95"/>
    <w:rsid w:val="00887F2B"/>
    <w:rsid w:val="008900CB"/>
    <w:rsid w:val="00890132"/>
    <w:rsid w:val="00890247"/>
    <w:rsid w:val="00890267"/>
    <w:rsid w:val="008902D1"/>
    <w:rsid w:val="008902E2"/>
    <w:rsid w:val="00890313"/>
    <w:rsid w:val="00890354"/>
    <w:rsid w:val="008903AB"/>
    <w:rsid w:val="0089050A"/>
    <w:rsid w:val="0089087D"/>
    <w:rsid w:val="008909F4"/>
    <w:rsid w:val="00890B14"/>
    <w:rsid w:val="00890BBE"/>
    <w:rsid w:val="00890C25"/>
    <w:rsid w:val="00890C30"/>
    <w:rsid w:val="00890C63"/>
    <w:rsid w:val="00890E80"/>
    <w:rsid w:val="00890EAB"/>
    <w:rsid w:val="00890F25"/>
    <w:rsid w:val="00890FDE"/>
    <w:rsid w:val="0089108F"/>
    <w:rsid w:val="0089134B"/>
    <w:rsid w:val="0089134E"/>
    <w:rsid w:val="00891499"/>
    <w:rsid w:val="0089157E"/>
    <w:rsid w:val="008919B4"/>
    <w:rsid w:val="00891A73"/>
    <w:rsid w:val="00891C48"/>
    <w:rsid w:val="00891CF3"/>
    <w:rsid w:val="00891F02"/>
    <w:rsid w:val="00891F11"/>
    <w:rsid w:val="00891F4B"/>
    <w:rsid w:val="008923F4"/>
    <w:rsid w:val="00892434"/>
    <w:rsid w:val="008924F6"/>
    <w:rsid w:val="0089262A"/>
    <w:rsid w:val="00892790"/>
    <w:rsid w:val="008927F7"/>
    <w:rsid w:val="00892A0A"/>
    <w:rsid w:val="00892D15"/>
    <w:rsid w:val="00892D4C"/>
    <w:rsid w:val="00892DB7"/>
    <w:rsid w:val="00892F7D"/>
    <w:rsid w:val="00893078"/>
    <w:rsid w:val="008931B7"/>
    <w:rsid w:val="008933F5"/>
    <w:rsid w:val="00893439"/>
    <w:rsid w:val="00893470"/>
    <w:rsid w:val="0089358B"/>
    <w:rsid w:val="008935D5"/>
    <w:rsid w:val="0089393C"/>
    <w:rsid w:val="00893A39"/>
    <w:rsid w:val="00893B12"/>
    <w:rsid w:val="00893C0A"/>
    <w:rsid w:val="00893C94"/>
    <w:rsid w:val="00893C9F"/>
    <w:rsid w:val="00893F12"/>
    <w:rsid w:val="00893FE4"/>
    <w:rsid w:val="0089409F"/>
    <w:rsid w:val="00894133"/>
    <w:rsid w:val="0089436A"/>
    <w:rsid w:val="00894456"/>
    <w:rsid w:val="008944B3"/>
    <w:rsid w:val="008944BC"/>
    <w:rsid w:val="008946C3"/>
    <w:rsid w:val="008947EC"/>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74"/>
    <w:rsid w:val="00896493"/>
    <w:rsid w:val="0089651B"/>
    <w:rsid w:val="00896872"/>
    <w:rsid w:val="00896AB2"/>
    <w:rsid w:val="00896FE5"/>
    <w:rsid w:val="0089716B"/>
    <w:rsid w:val="00897269"/>
    <w:rsid w:val="0089726C"/>
    <w:rsid w:val="0089729A"/>
    <w:rsid w:val="008972EB"/>
    <w:rsid w:val="00897356"/>
    <w:rsid w:val="008973DB"/>
    <w:rsid w:val="008973EB"/>
    <w:rsid w:val="00897429"/>
    <w:rsid w:val="008975F2"/>
    <w:rsid w:val="00897664"/>
    <w:rsid w:val="00897BC2"/>
    <w:rsid w:val="00897C2F"/>
    <w:rsid w:val="00897C85"/>
    <w:rsid w:val="00897DC1"/>
    <w:rsid w:val="00897DD7"/>
    <w:rsid w:val="00897E3D"/>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F40"/>
    <w:rsid w:val="008A10E6"/>
    <w:rsid w:val="008A114F"/>
    <w:rsid w:val="008A1297"/>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4F6"/>
    <w:rsid w:val="008A26F4"/>
    <w:rsid w:val="008A2836"/>
    <w:rsid w:val="008A286E"/>
    <w:rsid w:val="008A29D1"/>
    <w:rsid w:val="008A2A06"/>
    <w:rsid w:val="008A2AD5"/>
    <w:rsid w:val="008A2ADD"/>
    <w:rsid w:val="008A2B91"/>
    <w:rsid w:val="008A2C43"/>
    <w:rsid w:val="008A2E55"/>
    <w:rsid w:val="008A2E67"/>
    <w:rsid w:val="008A2F24"/>
    <w:rsid w:val="008A301A"/>
    <w:rsid w:val="008A3031"/>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894"/>
    <w:rsid w:val="008A4903"/>
    <w:rsid w:val="008A490E"/>
    <w:rsid w:val="008A4C06"/>
    <w:rsid w:val="008A4CA0"/>
    <w:rsid w:val="008A4D61"/>
    <w:rsid w:val="008A4EA5"/>
    <w:rsid w:val="008A4FFC"/>
    <w:rsid w:val="008A5100"/>
    <w:rsid w:val="008A51D3"/>
    <w:rsid w:val="008A52BF"/>
    <w:rsid w:val="008A54A9"/>
    <w:rsid w:val="008A55DF"/>
    <w:rsid w:val="008A5661"/>
    <w:rsid w:val="008A578C"/>
    <w:rsid w:val="008A591D"/>
    <w:rsid w:val="008A5AB5"/>
    <w:rsid w:val="008A5ACB"/>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A44"/>
    <w:rsid w:val="008A6C88"/>
    <w:rsid w:val="008A6CFB"/>
    <w:rsid w:val="008A6D1C"/>
    <w:rsid w:val="008A6E4E"/>
    <w:rsid w:val="008A6F2D"/>
    <w:rsid w:val="008A6FFC"/>
    <w:rsid w:val="008A7024"/>
    <w:rsid w:val="008A70AE"/>
    <w:rsid w:val="008A72A3"/>
    <w:rsid w:val="008A72CC"/>
    <w:rsid w:val="008A7364"/>
    <w:rsid w:val="008A73EC"/>
    <w:rsid w:val="008A73FA"/>
    <w:rsid w:val="008A753E"/>
    <w:rsid w:val="008A75AC"/>
    <w:rsid w:val="008A7664"/>
    <w:rsid w:val="008A76EB"/>
    <w:rsid w:val="008A77DF"/>
    <w:rsid w:val="008A7881"/>
    <w:rsid w:val="008A797F"/>
    <w:rsid w:val="008A7B2E"/>
    <w:rsid w:val="008A7C29"/>
    <w:rsid w:val="008A7C55"/>
    <w:rsid w:val="008A7CFD"/>
    <w:rsid w:val="008A7D21"/>
    <w:rsid w:val="008A7D94"/>
    <w:rsid w:val="008A7DDF"/>
    <w:rsid w:val="008B005A"/>
    <w:rsid w:val="008B01D5"/>
    <w:rsid w:val="008B020C"/>
    <w:rsid w:val="008B041C"/>
    <w:rsid w:val="008B04AC"/>
    <w:rsid w:val="008B05FE"/>
    <w:rsid w:val="008B067D"/>
    <w:rsid w:val="008B06C3"/>
    <w:rsid w:val="008B070B"/>
    <w:rsid w:val="008B0734"/>
    <w:rsid w:val="008B0793"/>
    <w:rsid w:val="008B08C3"/>
    <w:rsid w:val="008B08E5"/>
    <w:rsid w:val="008B0BB9"/>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E25"/>
    <w:rsid w:val="008B1EA6"/>
    <w:rsid w:val="008B2194"/>
    <w:rsid w:val="008B2217"/>
    <w:rsid w:val="008B22A9"/>
    <w:rsid w:val="008B23E9"/>
    <w:rsid w:val="008B2474"/>
    <w:rsid w:val="008B2483"/>
    <w:rsid w:val="008B2516"/>
    <w:rsid w:val="008B2588"/>
    <w:rsid w:val="008B25D9"/>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E8"/>
    <w:rsid w:val="008B355D"/>
    <w:rsid w:val="008B357B"/>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A74"/>
    <w:rsid w:val="008B4B05"/>
    <w:rsid w:val="008B4C70"/>
    <w:rsid w:val="008B5348"/>
    <w:rsid w:val="008B5377"/>
    <w:rsid w:val="008B53B2"/>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CDB"/>
    <w:rsid w:val="008B5CF1"/>
    <w:rsid w:val="008B5DA3"/>
    <w:rsid w:val="008B5EC0"/>
    <w:rsid w:val="008B5ECF"/>
    <w:rsid w:val="008B5F62"/>
    <w:rsid w:val="008B6108"/>
    <w:rsid w:val="008B62A1"/>
    <w:rsid w:val="008B637B"/>
    <w:rsid w:val="008B66F6"/>
    <w:rsid w:val="008B673B"/>
    <w:rsid w:val="008B6921"/>
    <w:rsid w:val="008B6B15"/>
    <w:rsid w:val="008B7093"/>
    <w:rsid w:val="008B70EF"/>
    <w:rsid w:val="008B7162"/>
    <w:rsid w:val="008B716D"/>
    <w:rsid w:val="008B72AF"/>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838"/>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573"/>
    <w:rsid w:val="008C174B"/>
    <w:rsid w:val="008C17D1"/>
    <w:rsid w:val="008C181D"/>
    <w:rsid w:val="008C184E"/>
    <w:rsid w:val="008C1BA4"/>
    <w:rsid w:val="008C1C97"/>
    <w:rsid w:val="008C1D27"/>
    <w:rsid w:val="008C1FC6"/>
    <w:rsid w:val="008C203C"/>
    <w:rsid w:val="008C222F"/>
    <w:rsid w:val="008C22DC"/>
    <w:rsid w:val="008C23E1"/>
    <w:rsid w:val="008C24F8"/>
    <w:rsid w:val="008C283D"/>
    <w:rsid w:val="008C2840"/>
    <w:rsid w:val="008C2883"/>
    <w:rsid w:val="008C29D5"/>
    <w:rsid w:val="008C2A0F"/>
    <w:rsid w:val="008C2AE8"/>
    <w:rsid w:val="008C2CDA"/>
    <w:rsid w:val="008C2D1A"/>
    <w:rsid w:val="008C2DFB"/>
    <w:rsid w:val="008C33B8"/>
    <w:rsid w:val="008C3600"/>
    <w:rsid w:val="008C3633"/>
    <w:rsid w:val="008C3779"/>
    <w:rsid w:val="008C382D"/>
    <w:rsid w:val="008C384D"/>
    <w:rsid w:val="008C38AB"/>
    <w:rsid w:val="008C395B"/>
    <w:rsid w:val="008C398E"/>
    <w:rsid w:val="008C3A41"/>
    <w:rsid w:val="008C3A92"/>
    <w:rsid w:val="008C3C1F"/>
    <w:rsid w:val="008C3ECE"/>
    <w:rsid w:val="008C3F84"/>
    <w:rsid w:val="008C422C"/>
    <w:rsid w:val="008C42B6"/>
    <w:rsid w:val="008C4301"/>
    <w:rsid w:val="008C4595"/>
    <w:rsid w:val="008C468D"/>
    <w:rsid w:val="008C4745"/>
    <w:rsid w:val="008C4757"/>
    <w:rsid w:val="008C4839"/>
    <w:rsid w:val="008C48A2"/>
    <w:rsid w:val="008C4958"/>
    <w:rsid w:val="008C4A17"/>
    <w:rsid w:val="008C4A67"/>
    <w:rsid w:val="008C4B99"/>
    <w:rsid w:val="008C4C7D"/>
    <w:rsid w:val="008C4DE5"/>
    <w:rsid w:val="008C501C"/>
    <w:rsid w:val="008C50DA"/>
    <w:rsid w:val="008C522E"/>
    <w:rsid w:val="008C5351"/>
    <w:rsid w:val="008C5781"/>
    <w:rsid w:val="008C58F2"/>
    <w:rsid w:val="008C5908"/>
    <w:rsid w:val="008C59E0"/>
    <w:rsid w:val="008C5C0C"/>
    <w:rsid w:val="008C5D69"/>
    <w:rsid w:val="008C6002"/>
    <w:rsid w:val="008C61D8"/>
    <w:rsid w:val="008C6292"/>
    <w:rsid w:val="008C6395"/>
    <w:rsid w:val="008C656A"/>
    <w:rsid w:val="008C6592"/>
    <w:rsid w:val="008C6707"/>
    <w:rsid w:val="008C6826"/>
    <w:rsid w:val="008C689C"/>
    <w:rsid w:val="008C6A18"/>
    <w:rsid w:val="008C6A19"/>
    <w:rsid w:val="008C6A1D"/>
    <w:rsid w:val="008C6B64"/>
    <w:rsid w:val="008C6C1A"/>
    <w:rsid w:val="008C6C21"/>
    <w:rsid w:val="008C6D8F"/>
    <w:rsid w:val="008C6EAF"/>
    <w:rsid w:val="008C6F7C"/>
    <w:rsid w:val="008C7181"/>
    <w:rsid w:val="008C719C"/>
    <w:rsid w:val="008C71E4"/>
    <w:rsid w:val="008C724C"/>
    <w:rsid w:val="008C7312"/>
    <w:rsid w:val="008C73CF"/>
    <w:rsid w:val="008C7475"/>
    <w:rsid w:val="008C7545"/>
    <w:rsid w:val="008C75D3"/>
    <w:rsid w:val="008C76DF"/>
    <w:rsid w:val="008C789F"/>
    <w:rsid w:val="008C7BE8"/>
    <w:rsid w:val="008C7CB0"/>
    <w:rsid w:val="008C7CEF"/>
    <w:rsid w:val="008C7D0D"/>
    <w:rsid w:val="008C7F39"/>
    <w:rsid w:val="008D0030"/>
    <w:rsid w:val="008D01AD"/>
    <w:rsid w:val="008D01B8"/>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73"/>
    <w:rsid w:val="008D0FB3"/>
    <w:rsid w:val="008D1032"/>
    <w:rsid w:val="008D126D"/>
    <w:rsid w:val="008D13BC"/>
    <w:rsid w:val="008D1692"/>
    <w:rsid w:val="008D17DD"/>
    <w:rsid w:val="008D1982"/>
    <w:rsid w:val="008D1A5F"/>
    <w:rsid w:val="008D1B2E"/>
    <w:rsid w:val="008D1B5A"/>
    <w:rsid w:val="008D1B8D"/>
    <w:rsid w:val="008D1C8C"/>
    <w:rsid w:val="008D1CE5"/>
    <w:rsid w:val="008D1F7C"/>
    <w:rsid w:val="008D202A"/>
    <w:rsid w:val="008D2094"/>
    <w:rsid w:val="008D21AA"/>
    <w:rsid w:val="008D2284"/>
    <w:rsid w:val="008D2385"/>
    <w:rsid w:val="008D2638"/>
    <w:rsid w:val="008D263E"/>
    <w:rsid w:val="008D290B"/>
    <w:rsid w:val="008D2BDF"/>
    <w:rsid w:val="008D2BF5"/>
    <w:rsid w:val="008D2C51"/>
    <w:rsid w:val="008D2C68"/>
    <w:rsid w:val="008D2CC3"/>
    <w:rsid w:val="008D2CE2"/>
    <w:rsid w:val="008D2D23"/>
    <w:rsid w:val="008D2F93"/>
    <w:rsid w:val="008D3007"/>
    <w:rsid w:val="008D318B"/>
    <w:rsid w:val="008D32D8"/>
    <w:rsid w:val="008D353B"/>
    <w:rsid w:val="008D36D5"/>
    <w:rsid w:val="008D36DD"/>
    <w:rsid w:val="008D3876"/>
    <w:rsid w:val="008D3A2B"/>
    <w:rsid w:val="008D3C3C"/>
    <w:rsid w:val="008D3FB9"/>
    <w:rsid w:val="008D4063"/>
    <w:rsid w:val="008D40E4"/>
    <w:rsid w:val="008D4188"/>
    <w:rsid w:val="008D42C5"/>
    <w:rsid w:val="008D43D2"/>
    <w:rsid w:val="008D4707"/>
    <w:rsid w:val="008D4A93"/>
    <w:rsid w:val="008D4CF9"/>
    <w:rsid w:val="008D4D0F"/>
    <w:rsid w:val="008D4E16"/>
    <w:rsid w:val="008D4FDC"/>
    <w:rsid w:val="008D520A"/>
    <w:rsid w:val="008D5306"/>
    <w:rsid w:val="008D5326"/>
    <w:rsid w:val="008D5671"/>
    <w:rsid w:val="008D56B1"/>
    <w:rsid w:val="008D5941"/>
    <w:rsid w:val="008D5AC6"/>
    <w:rsid w:val="008D5B13"/>
    <w:rsid w:val="008D5D5F"/>
    <w:rsid w:val="008D6084"/>
    <w:rsid w:val="008D609F"/>
    <w:rsid w:val="008D60A7"/>
    <w:rsid w:val="008D611A"/>
    <w:rsid w:val="008D6261"/>
    <w:rsid w:val="008D62D5"/>
    <w:rsid w:val="008D63A4"/>
    <w:rsid w:val="008D6405"/>
    <w:rsid w:val="008D6424"/>
    <w:rsid w:val="008D642A"/>
    <w:rsid w:val="008D64A2"/>
    <w:rsid w:val="008D668A"/>
    <w:rsid w:val="008D6745"/>
    <w:rsid w:val="008D684C"/>
    <w:rsid w:val="008D6882"/>
    <w:rsid w:val="008D68AF"/>
    <w:rsid w:val="008D691C"/>
    <w:rsid w:val="008D699F"/>
    <w:rsid w:val="008D6A4A"/>
    <w:rsid w:val="008D6A51"/>
    <w:rsid w:val="008D6ADA"/>
    <w:rsid w:val="008D6B31"/>
    <w:rsid w:val="008D6B90"/>
    <w:rsid w:val="008D6CDC"/>
    <w:rsid w:val="008D6D9B"/>
    <w:rsid w:val="008D725A"/>
    <w:rsid w:val="008D72F5"/>
    <w:rsid w:val="008D743D"/>
    <w:rsid w:val="008D74E1"/>
    <w:rsid w:val="008D774C"/>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9E4"/>
    <w:rsid w:val="008E0C1A"/>
    <w:rsid w:val="008E0D6F"/>
    <w:rsid w:val="008E0ED0"/>
    <w:rsid w:val="008E0F67"/>
    <w:rsid w:val="008E0FF6"/>
    <w:rsid w:val="008E12DA"/>
    <w:rsid w:val="008E1370"/>
    <w:rsid w:val="008E13AA"/>
    <w:rsid w:val="008E168C"/>
    <w:rsid w:val="008E1885"/>
    <w:rsid w:val="008E1BBA"/>
    <w:rsid w:val="008E1C10"/>
    <w:rsid w:val="008E1C60"/>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79"/>
    <w:rsid w:val="008E3496"/>
    <w:rsid w:val="008E35C6"/>
    <w:rsid w:val="008E371F"/>
    <w:rsid w:val="008E386C"/>
    <w:rsid w:val="008E38A5"/>
    <w:rsid w:val="008E3958"/>
    <w:rsid w:val="008E3B9D"/>
    <w:rsid w:val="008E3C1C"/>
    <w:rsid w:val="008E3C48"/>
    <w:rsid w:val="008E3C9A"/>
    <w:rsid w:val="008E3D17"/>
    <w:rsid w:val="008E3E65"/>
    <w:rsid w:val="008E3FCC"/>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79"/>
    <w:rsid w:val="008E4F7C"/>
    <w:rsid w:val="008E4FA8"/>
    <w:rsid w:val="008E505E"/>
    <w:rsid w:val="008E5186"/>
    <w:rsid w:val="008E518E"/>
    <w:rsid w:val="008E5201"/>
    <w:rsid w:val="008E5442"/>
    <w:rsid w:val="008E54E7"/>
    <w:rsid w:val="008E5540"/>
    <w:rsid w:val="008E5836"/>
    <w:rsid w:val="008E5945"/>
    <w:rsid w:val="008E594B"/>
    <w:rsid w:val="008E5A01"/>
    <w:rsid w:val="008E5AF9"/>
    <w:rsid w:val="008E5CA6"/>
    <w:rsid w:val="008E5D12"/>
    <w:rsid w:val="008E5E02"/>
    <w:rsid w:val="008E5F01"/>
    <w:rsid w:val="008E5F3A"/>
    <w:rsid w:val="008E5F69"/>
    <w:rsid w:val="008E6145"/>
    <w:rsid w:val="008E6265"/>
    <w:rsid w:val="008E6308"/>
    <w:rsid w:val="008E635A"/>
    <w:rsid w:val="008E63D5"/>
    <w:rsid w:val="008E640C"/>
    <w:rsid w:val="008E65CE"/>
    <w:rsid w:val="008E66CF"/>
    <w:rsid w:val="008E66DE"/>
    <w:rsid w:val="008E684C"/>
    <w:rsid w:val="008E68CA"/>
    <w:rsid w:val="008E69E5"/>
    <w:rsid w:val="008E6B14"/>
    <w:rsid w:val="008E6B44"/>
    <w:rsid w:val="008E6C1D"/>
    <w:rsid w:val="008E6D6D"/>
    <w:rsid w:val="008E6E50"/>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A24"/>
    <w:rsid w:val="008E7AA3"/>
    <w:rsid w:val="008E7C2C"/>
    <w:rsid w:val="008E7C5A"/>
    <w:rsid w:val="008E7E37"/>
    <w:rsid w:val="008F02AE"/>
    <w:rsid w:val="008F0394"/>
    <w:rsid w:val="008F0422"/>
    <w:rsid w:val="008F056A"/>
    <w:rsid w:val="008F062B"/>
    <w:rsid w:val="008F0673"/>
    <w:rsid w:val="008F0742"/>
    <w:rsid w:val="008F0879"/>
    <w:rsid w:val="008F0918"/>
    <w:rsid w:val="008F09A2"/>
    <w:rsid w:val="008F0A3C"/>
    <w:rsid w:val="008F0A8D"/>
    <w:rsid w:val="008F0D89"/>
    <w:rsid w:val="008F0E29"/>
    <w:rsid w:val="008F0EA3"/>
    <w:rsid w:val="008F0F4F"/>
    <w:rsid w:val="008F0F5B"/>
    <w:rsid w:val="008F0FAA"/>
    <w:rsid w:val="008F0FBC"/>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D7C"/>
    <w:rsid w:val="008F1DB9"/>
    <w:rsid w:val="008F1F3A"/>
    <w:rsid w:val="008F1F91"/>
    <w:rsid w:val="008F1FA9"/>
    <w:rsid w:val="008F2101"/>
    <w:rsid w:val="008F228F"/>
    <w:rsid w:val="008F235F"/>
    <w:rsid w:val="008F236D"/>
    <w:rsid w:val="008F24FC"/>
    <w:rsid w:val="008F25D8"/>
    <w:rsid w:val="008F26C2"/>
    <w:rsid w:val="008F27FE"/>
    <w:rsid w:val="008F294B"/>
    <w:rsid w:val="008F2B6E"/>
    <w:rsid w:val="008F2BEA"/>
    <w:rsid w:val="008F2D20"/>
    <w:rsid w:val="008F2F53"/>
    <w:rsid w:val="008F3221"/>
    <w:rsid w:val="008F3471"/>
    <w:rsid w:val="008F3610"/>
    <w:rsid w:val="008F3652"/>
    <w:rsid w:val="008F3746"/>
    <w:rsid w:val="008F379C"/>
    <w:rsid w:val="008F3ABC"/>
    <w:rsid w:val="008F3C0A"/>
    <w:rsid w:val="008F3C2B"/>
    <w:rsid w:val="008F3C7E"/>
    <w:rsid w:val="008F3C8E"/>
    <w:rsid w:val="008F43E6"/>
    <w:rsid w:val="008F44D5"/>
    <w:rsid w:val="008F47AB"/>
    <w:rsid w:val="008F4A50"/>
    <w:rsid w:val="008F4B6C"/>
    <w:rsid w:val="008F4C87"/>
    <w:rsid w:val="008F4FA3"/>
    <w:rsid w:val="008F4FEF"/>
    <w:rsid w:val="008F50E0"/>
    <w:rsid w:val="008F524C"/>
    <w:rsid w:val="008F529A"/>
    <w:rsid w:val="008F53DE"/>
    <w:rsid w:val="008F5477"/>
    <w:rsid w:val="008F555E"/>
    <w:rsid w:val="008F5635"/>
    <w:rsid w:val="008F5710"/>
    <w:rsid w:val="008F58E3"/>
    <w:rsid w:val="008F5950"/>
    <w:rsid w:val="008F59D3"/>
    <w:rsid w:val="008F632D"/>
    <w:rsid w:val="008F6457"/>
    <w:rsid w:val="008F6680"/>
    <w:rsid w:val="008F66CB"/>
    <w:rsid w:val="008F688C"/>
    <w:rsid w:val="008F68B1"/>
    <w:rsid w:val="008F68F3"/>
    <w:rsid w:val="008F690B"/>
    <w:rsid w:val="008F6A27"/>
    <w:rsid w:val="008F6D09"/>
    <w:rsid w:val="008F6D2E"/>
    <w:rsid w:val="008F6E7B"/>
    <w:rsid w:val="008F6EB9"/>
    <w:rsid w:val="008F7044"/>
    <w:rsid w:val="008F722C"/>
    <w:rsid w:val="008F7344"/>
    <w:rsid w:val="008F75E6"/>
    <w:rsid w:val="008F785E"/>
    <w:rsid w:val="008F78F6"/>
    <w:rsid w:val="008F79AF"/>
    <w:rsid w:val="008F7A24"/>
    <w:rsid w:val="008F7A5E"/>
    <w:rsid w:val="008F7A97"/>
    <w:rsid w:val="008F7B93"/>
    <w:rsid w:val="008F7C87"/>
    <w:rsid w:val="008F7DDA"/>
    <w:rsid w:val="008F7E16"/>
    <w:rsid w:val="008F7E5D"/>
    <w:rsid w:val="008F7FD2"/>
    <w:rsid w:val="00900247"/>
    <w:rsid w:val="00900293"/>
    <w:rsid w:val="00900436"/>
    <w:rsid w:val="00900583"/>
    <w:rsid w:val="009005AF"/>
    <w:rsid w:val="009005D9"/>
    <w:rsid w:val="009005FD"/>
    <w:rsid w:val="00900650"/>
    <w:rsid w:val="0090066B"/>
    <w:rsid w:val="009006B5"/>
    <w:rsid w:val="00900743"/>
    <w:rsid w:val="0090086D"/>
    <w:rsid w:val="0090097C"/>
    <w:rsid w:val="009009B9"/>
    <w:rsid w:val="009009E7"/>
    <w:rsid w:val="00900B51"/>
    <w:rsid w:val="00900C88"/>
    <w:rsid w:val="00900CDB"/>
    <w:rsid w:val="00900EA7"/>
    <w:rsid w:val="00900EB6"/>
    <w:rsid w:val="00901093"/>
    <w:rsid w:val="00901102"/>
    <w:rsid w:val="00901156"/>
    <w:rsid w:val="0090127B"/>
    <w:rsid w:val="00901534"/>
    <w:rsid w:val="00901563"/>
    <w:rsid w:val="009015B1"/>
    <w:rsid w:val="00901757"/>
    <w:rsid w:val="00901870"/>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14"/>
    <w:rsid w:val="00903456"/>
    <w:rsid w:val="009034FD"/>
    <w:rsid w:val="00903561"/>
    <w:rsid w:val="009037B0"/>
    <w:rsid w:val="0090380C"/>
    <w:rsid w:val="00903854"/>
    <w:rsid w:val="00903ABE"/>
    <w:rsid w:val="00903BF0"/>
    <w:rsid w:val="00903E55"/>
    <w:rsid w:val="00903FA2"/>
    <w:rsid w:val="00903FE8"/>
    <w:rsid w:val="00904091"/>
    <w:rsid w:val="009040B9"/>
    <w:rsid w:val="009040D7"/>
    <w:rsid w:val="00904104"/>
    <w:rsid w:val="0090411D"/>
    <w:rsid w:val="00904757"/>
    <w:rsid w:val="00904838"/>
    <w:rsid w:val="009048F6"/>
    <w:rsid w:val="00904B28"/>
    <w:rsid w:val="00904B73"/>
    <w:rsid w:val="00904BB8"/>
    <w:rsid w:val="00904C55"/>
    <w:rsid w:val="00904FCB"/>
    <w:rsid w:val="009050C6"/>
    <w:rsid w:val="00905194"/>
    <w:rsid w:val="009051BD"/>
    <w:rsid w:val="0090520F"/>
    <w:rsid w:val="009054EE"/>
    <w:rsid w:val="00905699"/>
    <w:rsid w:val="00905892"/>
    <w:rsid w:val="009058C6"/>
    <w:rsid w:val="00905A31"/>
    <w:rsid w:val="00905A49"/>
    <w:rsid w:val="00905D8F"/>
    <w:rsid w:val="00905DAC"/>
    <w:rsid w:val="00905DE3"/>
    <w:rsid w:val="00905E0C"/>
    <w:rsid w:val="00905E8A"/>
    <w:rsid w:val="00906047"/>
    <w:rsid w:val="009062D6"/>
    <w:rsid w:val="00906463"/>
    <w:rsid w:val="0090661F"/>
    <w:rsid w:val="0090664A"/>
    <w:rsid w:val="00906663"/>
    <w:rsid w:val="009067D7"/>
    <w:rsid w:val="00906858"/>
    <w:rsid w:val="00906943"/>
    <w:rsid w:val="009069AF"/>
    <w:rsid w:val="00906A02"/>
    <w:rsid w:val="00906AE8"/>
    <w:rsid w:val="00906B0B"/>
    <w:rsid w:val="00906B88"/>
    <w:rsid w:val="00906D58"/>
    <w:rsid w:val="00906E52"/>
    <w:rsid w:val="00906E59"/>
    <w:rsid w:val="00906E5C"/>
    <w:rsid w:val="00906FF7"/>
    <w:rsid w:val="00907161"/>
    <w:rsid w:val="00907170"/>
    <w:rsid w:val="00907314"/>
    <w:rsid w:val="009073D7"/>
    <w:rsid w:val="009074B2"/>
    <w:rsid w:val="009074C6"/>
    <w:rsid w:val="009074FC"/>
    <w:rsid w:val="00907606"/>
    <w:rsid w:val="00907A18"/>
    <w:rsid w:val="00907A74"/>
    <w:rsid w:val="00907B2B"/>
    <w:rsid w:val="00907BA7"/>
    <w:rsid w:val="00907BAB"/>
    <w:rsid w:val="00907D26"/>
    <w:rsid w:val="00907D44"/>
    <w:rsid w:val="00907D78"/>
    <w:rsid w:val="00907DB7"/>
    <w:rsid w:val="00907DBC"/>
    <w:rsid w:val="00910013"/>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548"/>
    <w:rsid w:val="009126DC"/>
    <w:rsid w:val="0091270B"/>
    <w:rsid w:val="00912806"/>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716"/>
    <w:rsid w:val="009138D2"/>
    <w:rsid w:val="00913B36"/>
    <w:rsid w:val="00913C2D"/>
    <w:rsid w:val="00913CEF"/>
    <w:rsid w:val="00913D18"/>
    <w:rsid w:val="00913DA0"/>
    <w:rsid w:val="00913F33"/>
    <w:rsid w:val="00913F43"/>
    <w:rsid w:val="0091453F"/>
    <w:rsid w:val="00914812"/>
    <w:rsid w:val="00914813"/>
    <w:rsid w:val="00914895"/>
    <w:rsid w:val="00914965"/>
    <w:rsid w:val="00914993"/>
    <w:rsid w:val="00914A18"/>
    <w:rsid w:val="00914A33"/>
    <w:rsid w:val="00914A45"/>
    <w:rsid w:val="00914C49"/>
    <w:rsid w:val="00914F3F"/>
    <w:rsid w:val="009152CA"/>
    <w:rsid w:val="00915385"/>
    <w:rsid w:val="0091539B"/>
    <w:rsid w:val="009157A5"/>
    <w:rsid w:val="00915893"/>
    <w:rsid w:val="009158FF"/>
    <w:rsid w:val="00915AC4"/>
    <w:rsid w:val="00915B05"/>
    <w:rsid w:val="00915BF7"/>
    <w:rsid w:val="00915C5D"/>
    <w:rsid w:val="00915CD4"/>
    <w:rsid w:val="00915CE1"/>
    <w:rsid w:val="00915DA1"/>
    <w:rsid w:val="00915FF0"/>
    <w:rsid w:val="00916167"/>
    <w:rsid w:val="009161F4"/>
    <w:rsid w:val="009166F2"/>
    <w:rsid w:val="009166F8"/>
    <w:rsid w:val="00916813"/>
    <w:rsid w:val="00916942"/>
    <w:rsid w:val="00916950"/>
    <w:rsid w:val="00916B53"/>
    <w:rsid w:val="00916B75"/>
    <w:rsid w:val="00916BEB"/>
    <w:rsid w:val="00916CB2"/>
    <w:rsid w:val="00916D1B"/>
    <w:rsid w:val="00916E18"/>
    <w:rsid w:val="00916EA7"/>
    <w:rsid w:val="00916ED5"/>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81"/>
    <w:rsid w:val="00920459"/>
    <w:rsid w:val="0092057A"/>
    <w:rsid w:val="009206E0"/>
    <w:rsid w:val="00920845"/>
    <w:rsid w:val="009208B7"/>
    <w:rsid w:val="00920B02"/>
    <w:rsid w:val="00920C78"/>
    <w:rsid w:val="00920D15"/>
    <w:rsid w:val="00920D96"/>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2148"/>
    <w:rsid w:val="00922207"/>
    <w:rsid w:val="00922229"/>
    <w:rsid w:val="00922359"/>
    <w:rsid w:val="009224B2"/>
    <w:rsid w:val="00922590"/>
    <w:rsid w:val="00922670"/>
    <w:rsid w:val="009229C9"/>
    <w:rsid w:val="00922C23"/>
    <w:rsid w:val="00922CCF"/>
    <w:rsid w:val="00922E57"/>
    <w:rsid w:val="00922EAB"/>
    <w:rsid w:val="00922F8A"/>
    <w:rsid w:val="00923557"/>
    <w:rsid w:val="00923620"/>
    <w:rsid w:val="009236F9"/>
    <w:rsid w:val="00923782"/>
    <w:rsid w:val="00923AAB"/>
    <w:rsid w:val="00923AF6"/>
    <w:rsid w:val="00923B36"/>
    <w:rsid w:val="00923D90"/>
    <w:rsid w:val="00923DED"/>
    <w:rsid w:val="00923E26"/>
    <w:rsid w:val="00923E31"/>
    <w:rsid w:val="00923E73"/>
    <w:rsid w:val="00923E7E"/>
    <w:rsid w:val="00923FD2"/>
    <w:rsid w:val="0092412B"/>
    <w:rsid w:val="009241C2"/>
    <w:rsid w:val="00924202"/>
    <w:rsid w:val="0092434A"/>
    <w:rsid w:val="009243CE"/>
    <w:rsid w:val="00924425"/>
    <w:rsid w:val="009244D2"/>
    <w:rsid w:val="009245F6"/>
    <w:rsid w:val="009246DF"/>
    <w:rsid w:val="00924821"/>
    <w:rsid w:val="00924935"/>
    <w:rsid w:val="00924B83"/>
    <w:rsid w:val="00924E7E"/>
    <w:rsid w:val="00924ECA"/>
    <w:rsid w:val="0092507B"/>
    <w:rsid w:val="0092509C"/>
    <w:rsid w:val="00925112"/>
    <w:rsid w:val="009252EA"/>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E08"/>
    <w:rsid w:val="00926F1C"/>
    <w:rsid w:val="0092722B"/>
    <w:rsid w:val="00927531"/>
    <w:rsid w:val="009275D1"/>
    <w:rsid w:val="00927666"/>
    <w:rsid w:val="00927683"/>
    <w:rsid w:val="0092783F"/>
    <w:rsid w:val="00927890"/>
    <w:rsid w:val="00927BFE"/>
    <w:rsid w:val="00927C65"/>
    <w:rsid w:val="00927CEC"/>
    <w:rsid w:val="00927E84"/>
    <w:rsid w:val="009300BE"/>
    <w:rsid w:val="00930184"/>
    <w:rsid w:val="00930191"/>
    <w:rsid w:val="00930BF3"/>
    <w:rsid w:val="00930CF8"/>
    <w:rsid w:val="00930EEB"/>
    <w:rsid w:val="00930FBA"/>
    <w:rsid w:val="00931109"/>
    <w:rsid w:val="009311AE"/>
    <w:rsid w:val="00931337"/>
    <w:rsid w:val="009315D2"/>
    <w:rsid w:val="0093171F"/>
    <w:rsid w:val="00931787"/>
    <w:rsid w:val="00931868"/>
    <w:rsid w:val="00931D1B"/>
    <w:rsid w:val="00931D64"/>
    <w:rsid w:val="0093207B"/>
    <w:rsid w:val="0093213D"/>
    <w:rsid w:val="0093222D"/>
    <w:rsid w:val="00932263"/>
    <w:rsid w:val="009322E2"/>
    <w:rsid w:val="009322FC"/>
    <w:rsid w:val="0093237A"/>
    <w:rsid w:val="009323B1"/>
    <w:rsid w:val="0093242C"/>
    <w:rsid w:val="00932459"/>
    <w:rsid w:val="00932507"/>
    <w:rsid w:val="00932597"/>
    <w:rsid w:val="009325E6"/>
    <w:rsid w:val="00932704"/>
    <w:rsid w:val="00932709"/>
    <w:rsid w:val="00932719"/>
    <w:rsid w:val="0093290C"/>
    <w:rsid w:val="009329C0"/>
    <w:rsid w:val="00932B22"/>
    <w:rsid w:val="00932BF3"/>
    <w:rsid w:val="00932BF7"/>
    <w:rsid w:val="00932C99"/>
    <w:rsid w:val="00932C9D"/>
    <w:rsid w:val="00932FEB"/>
    <w:rsid w:val="00933043"/>
    <w:rsid w:val="00933614"/>
    <w:rsid w:val="0093383B"/>
    <w:rsid w:val="009338B0"/>
    <w:rsid w:val="009338D6"/>
    <w:rsid w:val="00933974"/>
    <w:rsid w:val="00933A94"/>
    <w:rsid w:val="00933C61"/>
    <w:rsid w:val="00933FEA"/>
    <w:rsid w:val="009345FB"/>
    <w:rsid w:val="00934C13"/>
    <w:rsid w:val="00934C8D"/>
    <w:rsid w:val="00934F85"/>
    <w:rsid w:val="00935010"/>
    <w:rsid w:val="009352E1"/>
    <w:rsid w:val="00935534"/>
    <w:rsid w:val="009355C3"/>
    <w:rsid w:val="009356F1"/>
    <w:rsid w:val="009358E1"/>
    <w:rsid w:val="00935ADF"/>
    <w:rsid w:val="00935B83"/>
    <w:rsid w:val="00935B84"/>
    <w:rsid w:val="00935D39"/>
    <w:rsid w:val="00935DA5"/>
    <w:rsid w:val="00935E2D"/>
    <w:rsid w:val="00935F3E"/>
    <w:rsid w:val="00936084"/>
    <w:rsid w:val="0093608E"/>
    <w:rsid w:val="009362AB"/>
    <w:rsid w:val="0093634C"/>
    <w:rsid w:val="0093650C"/>
    <w:rsid w:val="00936653"/>
    <w:rsid w:val="0093667D"/>
    <w:rsid w:val="0093692B"/>
    <w:rsid w:val="00936AEF"/>
    <w:rsid w:val="00936B28"/>
    <w:rsid w:val="00936B97"/>
    <w:rsid w:val="00936BA3"/>
    <w:rsid w:val="00936D1C"/>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BD4"/>
    <w:rsid w:val="00937D4B"/>
    <w:rsid w:val="00937D4C"/>
    <w:rsid w:val="00937DB2"/>
    <w:rsid w:val="00940118"/>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485"/>
    <w:rsid w:val="0094150D"/>
    <w:rsid w:val="00941783"/>
    <w:rsid w:val="00941844"/>
    <w:rsid w:val="0094187F"/>
    <w:rsid w:val="009419AF"/>
    <w:rsid w:val="00941AA6"/>
    <w:rsid w:val="00941BC8"/>
    <w:rsid w:val="00941C23"/>
    <w:rsid w:val="00941C42"/>
    <w:rsid w:val="009420E2"/>
    <w:rsid w:val="009421F6"/>
    <w:rsid w:val="00942262"/>
    <w:rsid w:val="009422A5"/>
    <w:rsid w:val="009422A9"/>
    <w:rsid w:val="009422F6"/>
    <w:rsid w:val="009425D0"/>
    <w:rsid w:val="00942639"/>
    <w:rsid w:val="00942712"/>
    <w:rsid w:val="00942733"/>
    <w:rsid w:val="00942C25"/>
    <w:rsid w:val="00942C65"/>
    <w:rsid w:val="00942CD2"/>
    <w:rsid w:val="00942FD1"/>
    <w:rsid w:val="009430B9"/>
    <w:rsid w:val="00943273"/>
    <w:rsid w:val="00943284"/>
    <w:rsid w:val="009432A9"/>
    <w:rsid w:val="0094331D"/>
    <w:rsid w:val="0094331F"/>
    <w:rsid w:val="0094338A"/>
    <w:rsid w:val="009433A2"/>
    <w:rsid w:val="009433BF"/>
    <w:rsid w:val="0094343E"/>
    <w:rsid w:val="0094351B"/>
    <w:rsid w:val="00943644"/>
    <w:rsid w:val="00943A97"/>
    <w:rsid w:val="00943ABD"/>
    <w:rsid w:val="00943CBC"/>
    <w:rsid w:val="00943CE6"/>
    <w:rsid w:val="00943DB3"/>
    <w:rsid w:val="00943E1A"/>
    <w:rsid w:val="00943EFC"/>
    <w:rsid w:val="00943F40"/>
    <w:rsid w:val="00943F43"/>
    <w:rsid w:val="0094407E"/>
    <w:rsid w:val="00944114"/>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5172"/>
    <w:rsid w:val="009451DE"/>
    <w:rsid w:val="009452C1"/>
    <w:rsid w:val="009454FC"/>
    <w:rsid w:val="009455DF"/>
    <w:rsid w:val="00945656"/>
    <w:rsid w:val="00945890"/>
    <w:rsid w:val="00945962"/>
    <w:rsid w:val="00945A5A"/>
    <w:rsid w:val="00945B48"/>
    <w:rsid w:val="00945BD3"/>
    <w:rsid w:val="00945F7A"/>
    <w:rsid w:val="00945FF2"/>
    <w:rsid w:val="0094602B"/>
    <w:rsid w:val="009460CF"/>
    <w:rsid w:val="009461CF"/>
    <w:rsid w:val="00946260"/>
    <w:rsid w:val="009462A5"/>
    <w:rsid w:val="0094632D"/>
    <w:rsid w:val="009466D9"/>
    <w:rsid w:val="00946799"/>
    <w:rsid w:val="009467FB"/>
    <w:rsid w:val="009468F1"/>
    <w:rsid w:val="00946B49"/>
    <w:rsid w:val="00946B62"/>
    <w:rsid w:val="00946B8E"/>
    <w:rsid w:val="00946D02"/>
    <w:rsid w:val="00946D59"/>
    <w:rsid w:val="00946F6E"/>
    <w:rsid w:val="0094711B"/>
    <w:rsid w:val="00947625"/>
    <w:rsid w:val="00947654"/>
    <w:rsid w:val="009476BC"/>
    <w:rsid w:val="009476EC"/>
    <w:rsid w:val="00947806"/>
    <w:rsid w:val="0094788C"/>
    <w:rsid w:val="009478F9"/>
    <w:rsid w:val="0094790C"/>
    <w:rsid w:val="0094791A"/>
    <w:rsid w:val="00947CE6"/>
    <w:rsid w:val="00947DD3"/>
    <w:rsid w:val="009500CB"/>
    <w:rsid w:val="0095028A"/>
    <w:rsid w:val="00950328"/>
    <w:rsid w:val="009503B3"/>
    <w:rsid w:val="009504A4"/>
    <w:rsid w:val="009504C6"/>
    <w:rsid w:val="009504F1"/>
    <w:rsid w:val="00950647"/>
    <w:rsid w:val="00950811"/>
    <w:rsid w:val="009508BF"/>
    <w:rsid w:val="009508E3"/>
    <w:rsid w:val="009508FB"/>
    <w:rsid w:val="00950917"/>
    <w:rsid w:val="009509EE"/>
    <w:rsid w:val="00950BC0"/>
    <w:rsid w:val="00950C34"/>
    <w:rsid w:val="00950DB6"/>
    <w:rsid w:val="00950FEC"/>
    <w:rsid w:val="00951058"/>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72C"/>
    <w:rsid w:val="009529D1"/>
    <w:rsid w:val="009529EB"/>
    <w:rsid w:val="00952C40"/>
    <w:rsid w:val="00952EA9"/>
    <w:rsid w:val="00952FEE"/>
    <w:rsid w:val="0095303B"/>
    <w:rsid w:val="009530C6"/>
    <w:rsid w:val="00953107"/>
    <w:rsid w:val="009531C4"/>
    <w:rsid w:val="0095341D"/>
    <w:rsid w:val="00953429"/>
    <w:rsid w:val="00953694"/>
    <w:rsid w:val="00953A16"/>
    <w:rsid w:val="00953B96"/>
    <w:rsid w:val="00953DFE"/>
    <w:rsid w:val="00953E81"/>
    <w:rsid w:val="00953F01"/>
    <w:rsid w:val="00953FF8"/>
    <w:rsid w:val="009541C7"/>
    <w:rsid w:val="009541E2"/>
    <w:rsid w:val="0095430F"/>
    <w:rsid w:val="009543B6"/>
    <w:rsid w:val="009545F2"/>
    <w:rsid w:val="009547AD"/>
    <w:rsid w:val="00954850"/>
    <w:rsid w:val="00954852"/>
    <w:rsid w:val="009548C2"/>
    <w:rsid w:val="009549F5"/>
    <w:rsid w:val="00954A67"/>
    <w:rsid w:val="00954B91"/>
    <w:rsid w:val="00954C12"/>
    <w:rsid w:val="00954E83"/>
    <w:rsid w:val="00954F4F"/>
    <w:rsid w:val="00954F54"/>
    <w:rsid w:val="00954FF5"/>
    <w:rsid w:val="0095531B"/>
    <w:rsid w:val="00955499"/>
    <w:rsid w:val="00955A77"/>
    <w:rsid w:val="00955F61"/>
    <w:rsid w:val="009564AE"/>
    <w:rsid w:val="0095656B"/>
    <w:rsid w:val="009565C8"/>
    <w:rsid w:val="009566AA"/>
    <w:rsid w:val="0095674D"/>
    <w:rsid w:val="00956976"/>
    <w:rsid w:val="00956A7E"/>
    <w:rsid w:val="00956AE8"/>
    <w:rsid w:val="00956D31"/>
    <w:rsid w:val="00956D90"/>
    <w:rsid w:val="00956DCE"/>
    <w:rsid w:val="00956EA4"/>
    <w:rsid w:val="00957058"/>
    <w:rsid w:val="00957089"/>
    <w:rsid w:val="0095710A"/>
    <w:rsid w:val="009573F2"/>
    <w:rsid w:val="009576DD"/>
    <w:rsid w:val="00957709"/>
    <w:rsid w:val="0095774A"/>
    <w:rsid w:val="009579FE"/>
    <w:rsid w:val="00957A5A"/>
    <w:rsid w:val="00957B96"/>
    <w:rsid w:val="00957CAB"/>
    <w:rsid w:val="00957DCB"/>
    <w:rsid w:val="00960044"/>
    <w:rsid w:val="00960069"/>
    <w:rsid w:val="009601B1"/>
    <w:rsid w:val="009601C9"/>
    <w:rsid w:val="0096039C"/>
    <w:rsid w:val="00960447"/>
    <w:rsid w:val="0096056B"/>
    <w:rsid w:val="009606DE"/>
    <w:rsid w:val="00960719"/>
    <w:rsid w:val="009608F0"/>
    <w:rsid w:val="009608FF"/>
    <w:rsid w:val="00960943"/>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83E"/>
    <w:rsid w:val="00961960"/>
    <w:rsid w:val="009619BE"/>
    <w:rsid w:val="00961A65"/>
    <w:rsid w:val="00961CAC"/>
    <w:rsid w:val="00961E27"/>
    <w:rsid w:val="00961F52"/>
    <w:rsid w:val="00962232"/>
    <w:rsid w:val="00962554"/>
    <w:rsid w:val="009625B6"/>
    <w:rsid w:val="00962A49"/>
    <w:rsid w:val="00962AAD"/>
    <w:rsid w:val="00962B80"/>
    <w:rsid w:val="00962C36"/>
    <w:rsid w:val="00962C55"/>
    <w:rsid w:val="00962E39"/>
    <w:rsid w:val="00962E84"/>
    <w:rsid w:val="00963086"/>
    <w:rsid w:val="00963147"/>
    <w:rsid w:val="009633B6"/>
    <w:rsid w:val="009633E3"/>
    <w:rsid w:val="009634F7"/>
    <w:rsid w:val="00963503"/>
    <w:rsid w:val="00963642"/>
    <w:rsid w:val="0096367C"/>
    <w:rsid w:val="009638EB"/>
    <w:rsid w:val="00963AC3"/>
    <w:rsid w:val="00963B05"/>
    <w:rsid w:val="00963B09"/>
    <w:rsid w:val="00963EBB"/>
    <w:rsid w:val="00963FF0"/>
    <w:rsid w:val="00964367"/>
    <w:rsid w:val="00964390"/>
    <w:rsid w:val="00964450"/>
    <w:rsid w:val="0096447D"/>
    <w:rsid w:val="009647B8"/>
    <w:rsid w:val="009648AC"/>
    <w:rsid w:val="009648D0"/>
    <w:rsid w:val="009649D8"/>
    <w:rsid w:val="00964A12"/>
    <w:rsid w:val="00964A5B"/>
    <w:rsid w:val="00964ADB"/>
    <w:rsid w:val="00964EF5"/>
    <w:rsid w:val="00964FE7"/>
    <w:rsid w:val="009650F4"/>
    <w:rsid w:val="00965394"/>
    <w:rsid w:val="0096560E"/>
    <w:rsid w:val="00965746"/>
    <w:rsid w:val="0096596A"/>
    <w:rsid w:val="009659F7"/>
    <w:rsid w:val="00965A14"/>
    <w:rsid w:val="00965A22"/>
    <w:rsid w:val="00965AD3"/>
    <w:rsid w:val="00965AFA"/>
    <w:rsid w:val="00965B59"/>
    <w:rsid w:val="00965B62"/>
    <w:rsid w:val="00965B6A"/>
    <w:rsid w:val="00965DD2"/>
    <w:rsid w:val="00965EA7"/>
    <w:rsid w:val="00965FE7"/>
    <w:rsid w:val="00965FEC"/>
    <w:rsid w:val="0096610A"/>
    <w:rsid w:val="0096619D"/>
    <w:rsid w:val="0096626B"/>
    <w:rsid w:val="00966339"/>
    <w:rsid w:val="00966365"/>
    <w:rsid w:val="00966500"/>
    <w:rsid w:val="00966590"/>
    <w:rsid w:val="009665AE"/>
    <w:rsid w:val="0096661A"/>
    <w:rsid w:val="00966671"/>
    <w:rsid w:val="0096675A"/>
    <w:rsid w:val="00966862"/>
    <w:rsid w:val="0096694E"/>
    <w:rsid w:val="00966971"/>
    <w:rsid w:val="00966CD7"/>
    <w:rsid w:val="0096716E"/>
    <w:rsid w:val="00967186"/>
    <w:rsid w:val="0096718F"/>
    <w:rsid w:val="00967274"/>
    <w:rsid w:val="00967296"/>
    <w:rsid w:val="009672DC"/>
    <w:rsid w:val="00967373"/>
    <w:rsid w:val="0096743F"/>
    <w:rsid w:val="00967462"/>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929"/>
    <w:rsid w:val="00970A63"/>
    <w:rsid w:val="00970A97"/>
    <w:rsid w:val="00970C49"/>
    <w:rsid w:val="00970E33"/>
    <w:rsid w:val="00970E5A"/>
    <w:rsid w:val="00970E61"/>
    <w:rsid w:val="00970F3C"/>
    <w:rsid w:val="009710EB"/>
    <w:rsid w:val="0097125D"/>
    <w:rsid w:val="009712BB"/>
    <w:rsid w:val="009713ED"/>
    <w:rsid w:val="00971641"/>
    <w:rsid w:val="00971699"/>
    <w:rsid w:val="009716F1"/>
    <w:rsid w:val="009718E6"/>
    <w:rsid w:val="00971931"/>
    <w:rsid w:val="00971A39"/>
    <w:rsid w:val="00971A87"/>
    <w:rsid w:val="00971C2F"/>
    <w:rsid w:val="00971C99"/>
    <w:rsid w:val="00971F84"/>
    <w:rsid w:val="009720C7"/>
    <w:rsid w:val="00972224"/>
    <w:rsid w:val="009724DD"/>
    <w:rsid w:val="009725A8"/>
    <w:rsid w:val="00972792"/>
    <w:rsid w:val="009727CF"/>
    <w:rsid w:val="00972A38"/>
    <w:rsid w:val="00972AA2"/>
    <w:rsid w:val="00972B34"/>
    <w:rsid w:val="00972B4D"/>
    <w:rsid w:val="00972BF6"/>
    <w:rsid w:val="00972C3C"/>
    <w:rsid w:val="00972C68"/>
    <w:rsid w:val="00972D31"/>
    <w:rsid w:val="00972E06"/>
    <w:rsid w:val="00972E6A"/>
    <w:rsid w:val="00972EDD"/>
    <w:rsid w:val="00973058"/>
    <w:rsid w:val="0097347D"/>
    <w:rsid w:val="0097358B"/>
    <w:rsid w:val="009735DA"/>
    <w:rsid w:val="00973621"/>
    <w:rsid w:val="009736FD"/>
    <w:rsid w:val="0097381F"/>
    <w:rsid w:val="009738A8"/>
    <w:rsid w:val="009738CD"/>
    <w:rsid w:val="009739C9"/>
    <w:rsid w:val="00973AC0"/>
    <w:rsid w:val="00973B8B"/>
    <w:rsid w:val="00973C0A"/>
    <w:rsid w:val="00973DC0"/>
    <w:rsid w:val="00973DE3"/>
    <w:rsid w:val="00973F70"/>
    <w:rsid w:val="009740F5"/>
    <w:rsid w:val="0097413D"/>
    <w:rsid w:val="009741C0"/>
    <w:rsid w:val="00974275"/>
    <w:rsid w:val="00974397"/>
    <w:rsid w:val="009743BC"/>
    <w:rsid w:val="009745E5"/>
    <w:rsid w:val="00974787"/>
    <w:rsid w:val="00974790"/>
    <w:rsid w:val="009749BD"/>
    <w:rsid w:val="00974A0E"/>
    <w:rsid w:val="00974D48"/>
    <w:rsid w:val="00974D5E"/>
    <w:rsid w:val="00974DBD"/>
    <w:rsid w:val="00975065"/>
    <w:rsid w:val="00975077"/>
    <w:rsid w:val="0097522E"/>
    <w:rsid w:val="009754FF"/>
    <w:rsid w:val="00975584"/>
    <w:rsid w:val="0097587C"/>
    <w:rsid w:val="00975AC1"/>
    <w:rsid w:val="00975AE8"/>
    <w:rsid w:val="00975B49"/>
    <w:rsid w:val="00975C5E"/>
    <w:rsid w:val="00975E5F"/>
    <w:rsid w:val="0097652A"/>
    <w:rsid w:val="00976535"/>
    <w:rsid w:val="0097667D"/>
    <w:rsid w:val="009766ED"/>
    <w:rsid w:val="009766F4"/>
    <w:rsid w:val="0097688D"/>
    <w:rsid w:val="009768C7"/>
    <w:rsid w:val="0097699F"/>
    <w:rsid w:val="00976A73"/>
    <w:rsid w:val="00976AB8"/>
    <w:rsid w:val="00976D6B"/>
    <w:rsid w:val="00976E06"/>
    <w:rsid w:val="00976F23"/>
    <w:rsid w:val="00976FFA"/>
    <w:rsid w:val="0097735B"/>
    <w:rsid w:val="00977437"/>
    <w:rsid w:val="0097746B"/>
    <w:rsid w:val="0097747F"/>
    <w:rsid w:val="0097761B"/>
    <w:rsid w:val="0097768B"/>
    <w:rsid w:val="0097782C"/>
    <w:rsid w:val="00977997"/>
    <w:rsid w:val="009779C8"/>
    <w:rsid w:val="00977B75"/>
    <w:rsid w:val="00977B90"/>
    <w:rsid w:val="00977BF2"/>
    <w:rsid w:val="00977DA7"/>
    <w:rsid w:val="0098006C"/>
    <w:rsid w:val="009800FD"/>
    <w:rsid w:val="009805C0"/>
    <w:rsid w:val="009805CA"/>
    <w:rsid w:val="00980939"/>
    <w:rsid w:val="00980A22"/>
    <w:rsid w:val="00980A8F"/>
    <w:rsid w:val="00980B3B"/>
    <w:rsid w:val="00980BEC"/>
    <w:rsid w:val="00980C4A"/>
    <w:rsid w:val="00980DCF"/>
    <w:rsid w:val="00980FA8"/>
    <w:rsid w:val="00981581"/>
    <w:rsid w:val="00981641"/>
    <w:rsid w:val="0098168A"/>
    <w:rsid w:val="009817AF"/>
    <w:rsid w:val="009817F3"/>
    <w:rsid w:val="009817FC"/>
    <w:rsid w:val="00981880"/>
    <w:rsid w:val="009818C7"/>
    <w:rsid w:val="009819B6"/>
    <w:rsid w:val="00981A01"/>
    <w:rsid w:val="00981BA9"/>
    <w:rsid w:val="00981BDE"/>
    <w:rsid w:val="00981F62"/>
    <w:rsid w:val="0098201C"/>
    <w:rsid w:val="0098216A"/>
    <w:rsid w:val="00982317"/>
    <w:rsid w:val="009823BC"/>
    <w:rsid w:val="0098249A"/>
    <w:rsid w:val="00982577"/>
    <w:rsid w:val="009826E4"/>
    <w:rsid w:val="00982796"/>
    <w:rsid w:val="0098288F"/>
    <w:rsid w:val="0098296B"/>
    <w:rsid w:val="00982976"/>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FB"/>
    <w:rsid w:val="00983F5C"/>
    <w:rsid w:val="00984119"/>
    <w:rsid w:val="00984179"/>
    <w:rsid w:val="00984336"/>
    <w:rsid w:val="009846CF"/>
    <w:rsid w:val="00984860"/>
    <w:rsid w:val="009848AE"/>
    <w:rsid w:val="00984A02"/>
    <w:rsid w:val="00984A34"/>
    <w:rsid w:val="00984B94"/>
    <w:rsid w:val="00984D81"/>
    <w:rsid w:val="00984E23"/>
    <w:rsid w:val="00984E63"/>
    <w:rsid w:val="00984EB1"/>
    <w:rsid w:val="00984F00"/>
    <w:rsid w:val="00984FF9"/>
    <w:rsid w:val="00985021"/>
    <w:rsid w:val="00985092"/>
    <w:rsid w:val="009851B6"/>
    <w:rsid w:val="00985224"/>
    <w:rsid w:val="0098536D"/>
    <w:rsid w:val="009853A8"/>
    <w:rsid w:val="0098563C"/>
    <w:rsid w:val="0098572B"/>
    <w:rsid w:val="00985985"/>
    <w:rsid w:val="00985B18"/>
    <w:rsid w:val="00985B1F"/>
    <w:rsid w:val="00985B63"/>
    <w:rsid w:val="00985CF3"/>
    <w:rsid w:val="00985F9B"/>
    <w:rsid w:val="00985FAC"/>
    <w:rsid w:val="00986130"/>
    <w:rsid w:val="0098615B"/>
    <w:rsid w:val="0098623C"/>
    <w:rsid w:val="00986254"/>
    <w:rsid w:val="009862E4"/>
    <w:rsid w:val="00986316"/>
    <w:rsid w:val="00986328"/>
    <w:rsid w:val="009863FF"/>
    <w:rsid w:val="00986481"/>
    <w:rsid w:val="009864F8"/>
    <w:rsid w:val="00986535"/>
    <w:rsid w:val="009867F8"/>
    <w:rsid w:val="00986836"/>
    <w:rsid w:val="00986849"/>
    <w:rsid w:val="009868BE"/>
    <w:rsid w:val="00986916"/>
    <w:rsid w:val="00986943"/>
    <w:rsid w:val="00986A24"/>
    <w:rsid w:val="00986A96"/>
    <w:rsid w:val="00986B53"/>
    <w:rsid w:val="00986BB1"/>
    <w:rsid w:val="00986D12"/>
    <w:rsid w:val="00986D17"/>
    <w:rsid w:val="00986E4F"/>
    <w:rsid w:val="00986F47"/>
    <w:rsid w:val="009870FF"/>
    <w:rsid w:val="00987104"/>
    <w:rsid w:val="00987123"/>
    <w:rsid w:val="009871D6"/>
    <w:rsid w:val="00987238"/>
    <w:rsid w:val="009872EC"/>
    <w:rsid w:val="00987413"/>
    <w:rsid w:val="0098743A"/>
    <w:rsid w:val="0098743D"/>
    <w:rsid w:val="00987605"/>
    <w:rsid w:val="00987736"/>
    <w:rsid w:val="009877A1"/>
    <w:rsid w:val="0098787E"/>
    <w:rsid w:val="00987940"/>
    <w:rsid w:val="00987969"/>
    <w:rsid w:val="009879C5"/>
    <w:rsid w:val="009879D6"/>
    <w:rsid w:val="00987C1B"/>
    <w:rsid w:val="00987E5F"/>
    <w:rsid w:val="00987ED7"/>
    <w:rsid w:val="00987F98"/>
    <w:rsid w:val="00990045"/>
    <w:rsid w:val="009900C9"/>
    <w:rsid w:val="009902A3"/>
    <w:rsid w:val="009902BB"/>
    <w:rsid w:val="0099035D"/>
    <w:rsid w:val="00990874"/>
    <w:rsid w:val="009908AA"/>
    <w:rsid w:val="009909C4"/>
    <w:rsid w:val="00990AE1"/>
    <w:rsid w:val="00990B4A"/>
    <w:rsid w:val="00990E7C"/>
    <w:rsid w:val="00990F25"/>
    <w:rsid w:val="00990FE4"/>
    <w:rsid w:val="009910E7"/>
    <w:rsid w:val="00991143"/>
    <w:rsid w:val="009913B6"/>
    <w:rsid w:val="0099166F"/>
    <w:rsid w:val="009916BB"/>
    <w:rsid w:val="00991711"/>
    <w:rsid w:val="0099175A"/>
    <w:rsid w:val="009919D9"/>
    <w:rsid w:val="00991D16"/>
    <w:rsid w:val="00991D46"/>
    <w:rsid w:val="00991D86"/>
    <w:rsid w:val="00991DE1"/>
    <w:rsid w:val="00991E25"/>
    <w:rsid w:val="009921C1"/>
    <w:rsid w:val="009922BA"/>
    <w:rsid w:val="0099232E"/>
    <w:rsid w:val="00992355"/>
    <w:rsid w:val="00992421"/>
    <w:rsid w:val="0099279B"/>
    <w:rsid w:val="00992839"/>
    <w:rsid w:val="00992971"/>
    <w:rsid w:val="00992A16"/>
    <w:rsid w:val="00992B35"/>
    <w:rsid w:val="00992C98"/>
    <w:rsid w:val="00992E21"/>
    <w:rsid w:val="0099302E"/>
    <w:rsid w:val="00993057"/>
    <w:rsid w:val="0099307D"/>
    <w:rsid w:val="00993149"/>
    <w:rsid w:val="00993212"/>
    <w:rsid w:val="00993329"/>
    <w:rsid w:val="00993598"/>
    <w:rsid w:val="00993605"/>
    <w:rsid w:val="00993767"/>
    <w:rsid w:val="009937B9"/>
    <w:rsid w:val="009937F2"/>
    <w:rsid w:val="0099381F"/>
    <w:rsid w:val="00993A41"/>
    <w:rsid w:val="00993DCA"/>
    <w:rsid w:val="00993E03"/>
    <w:rsid w:val="00994090"/>
    <w:rsid w:val="009940B9"/>
    <w:rsid w:val="0099415B"/>
    <w:rsid w:val="009941DC"/>
    <w:rsid w:val="0099420E"/>
    <w:rsid w:val="0099423B"/>
    <w:rsid w:val="009942D8"/>
    <w:rsid w:val="00994317"/>
    <w:rsid w:val="00994382"/>
    <w:rsid w:val="00994494"/>
    <w:rsid w:val="009944EA"/>
    <w:rsid w:val="0099450D"/>
    <w:rsid w:val="0099493A"/>
    <w:rsid w:val="00994AA0"/>
    <w:rsid w:val="00994BD9"/>
    <w:rsid w:val="00994D47"/>
    <w:rsid w:val="00994D7B"/>
    <w:rsid w:val="00994D90"/>
    <w:rsid w:val="00994EB8"/>
    <w:rsid w:val="00994ECE"/>
    <w:rsid w:val="009950BB"/>
    <w:rsid w:val="00995226"/>
    <w:rsid w:val="009955FA"/>
    <w:rsid w:val="0099575B"/>
    <w:rsid w:val="0099577E"/>
    <w:rsid w:val="0099593D"/>
    <w:rsid w:val="009959DB"/>
    <w:rsid w:val="00995A18"/>
    <w:rsid w:val="00995B88"/>
    <w:rsid w:val="00995C75"/>
    <w:rsid w:val="00995CF0"/>
    <w:rsid w:val="00995DEB"/>
    <w:rsid w:val="00996098"/>
    <w:rsid w:val="00996275"/>
    <w:rsid w:val="009962A4"/>
    <w:rsid w:val="009962F3"/>
    <w:rsid w:val="0099651C"/>
    <w:rsid w:val="0099652B"/>
    <w:rsid w:val="009966B3"/>
    <w:rsid w:val="009966DC"/>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924"/>
    <w:rsid w:val="00997975"/>
    <w:rsid w:val="009979BE"/>
    <w:rsid w:val="00997AB7"/>
    <w:rsid w:val="00997ACD"/>
    <w:rsid w:val="00997ADE"/>
    <w:rsid w:val="00997B98"/>
    <w:rsid w:val="00997DF6"/>
    <w:rsid w:val="00997E48"/>
    <w:rsid w:val="00997ED7"/>
    <w:rsid w:val="00997FF0"/>
    <w:rsid w:val="009A0074"/>
    <w:rsid w:val="009A0137"/>
    <w:rsid w:val="009A01B3"/>
    <w:rsid w:val="009A0216"/>
    <w:rsid w:val="009A025D"/>
    <w:rsid w:val="009A02B7"/>
    <w:rsid w:val="009A02D2"/>
    <w:rsid w:val="009A0480"/>
    <w:rsid w:val="009A0539"/>
    <w:rsid w:val="009A05E1"/>
    <w:rsid w:val="009A06CC"/>
    <w:rsid w:val="009A08B9"/>
    <w:rsid w:val="009A093B"/>
    <w:rsid w:val="009A0A10"/>
    <w:rsid w:val="009A10E8"/>
    <w:rsid w:val="009A10EC"/>
    <w:rsid w:val="009A117B"/>
    <w:rsid w:val="009A1467"/>
    <w:rsid w:val="009A1495"/>
    <w:rsid w:val="009A1544"/>
    <w:rsid w:val="009A1743"/>
    <w:rsid w:val="009A178E"/>
    <w:rsid w:val="009A1817"/>
    <w:rsid w:val="009A18AC"/>
    <w:rsid w:val="009A192B"/>
    <w:rsid w:val="009A1949"/>
    <w:rsid w:val="009A19EA"/>
    <w:rsid w:val="009A1A89"/>
    <w:rsid w:val="009A1AAD"/>
    <w:rsid w:val="009A1CDD"/>
    <w:rsid w:val="009A1EDD"/>
    <w:rsid w:val="009A204E"/>
    <w:rsid w:val="009A2078"/>
    <w:rsid w:val="009A20A7"/>
    <w:rsid w:val="009A20AD"/>
    <w:rsid w:val="009A21DE"/>
    <w:rsid w:val="009A21F6"/>
    <w:rsid w:val="009A21FD"/>
    <w:rsid w:val="009A22B3"/>
    <w:rsid w:val="009A2362"/>
    <w:rsid w:val="009A2397"/>
    <w:rsid w:val="009A245D"/>
    <w:rsid w:val="009A2781"/>
    <w:rsid w:val="009A2AC4"/>
    <w:rsid w:val="009A2FBF"/>
    <w:rsid w:val="009A338E"/>
    <w:rsid w:val="009A3394"/>
    <w:rsid w:val="009A350E"/>
    <w:rsid w:val="009A362A"/>
    <w:rsid w:val="009A367D"/>
    <w:rsid w:val="009A389C"/>
    <w:rsid w:val="009A3AC2"/>
    <w:rsid w:val="009A3B5B"/>
    <w:rsid w:val="009A3BC6"/>
    <w:rsid w:val="009A3E95"/>
    <w:rsid w:val="009A3F0B"/>
    <w:rsid w:val="009A3F97"/>
    <w:rsid w:val="009A3F9A"/>
    <w:rsid w:val="009A3FF5"/>
    <w:rsid w:val="009A400C"/>
    <w:rsid w:val="009A4339"/>
    <w:rsid w:val="009A44A9"/>
    <w:rsid w:val="009A45A6"/>
    <w:rsid w:val="009A460A"/>
    <w:rsid w:val="009A4C93"/>
    <w:rsid w:val="009A4D0E"/>
    <w:rsid w:val="009A4D30"/>
    <w:rsid w:val="009A4DC4"/>
    <w:rsid w:val="009A4E01"/>
    <w:rsid w:val="009A5182"/>
    <w:rsid w:val="009A5266"/>
    <w:rsid w:val="009A5305"/>
    <w:rsid w:val="009A5353"/>
    <w:rsid w:val="009A551B"/>
    <w:rsid w:val="009A5652"/>
    <w:rsid w:val="009A594D"/>
    <w:rsid w:val="009A59DD"/>
    <w:rsid w:val="009A5AEE"/>
    <w:rsid w:val="009A5B3A"/>
    <w:rsid w:val="009A5C28"/>
    <w:rsid w:val="009A5C38"/>
    <w:rsid w:val="009A5E7B"/>
    <w:rsid w:val="009A6047"/>
    <w:rsid w:val="009A6054"/>
    <w:rsid w:val="009A60AC"/>
    <w:rsid w:val="009A6461"/>
    <w:rsid w:val="009A6504"/>
    <w:rsid w:val="009A67B3"/>
    <w:rsid w:val="009A687B"/>
    <w:rsid w:val="009A693F"/>
    <w:rsid w:val="009A6A47"/>
    <w:rsid w:val="009A6A70"/>
    <w:rsid w:val="009A6AF0"/>
    <w:rsid w:val="009A6B49"/>
    <w:rsid w:val="009A6E0E"/>
    <w:rsid w:val="009A734B"/>
    <w:rsid w:val="009A739C"/>
    <w:rsid w:val="009A73F1"/>
    <w:rsid w:val="009A774D"/>
    <w:rsid w:val="009A78AB"/>
    <w:rsid w:val="009A7A0D"/>
    <w:rsid w:val="009A7A6E"/>
    <w:rsid w:val="009A7DCE"/>
    <w:rsid w:val="009A7E41"/>
    <w:rsid w:val="009B0090"/>
    <w:rsid w:val="009B00FB"/>
    <w:rsid w:val="009B02BF"/>
    <w:rsid w:val="009B0541"/>
    <w:rsid w:val="009B0794"/>
    <w:rsid w:val="009B0A01"/>
    <w:rsid w:val="009B0AE7"/>
    <w:rsid w:val="009B0AF2"/>
    <w:rsid w:val="009B0B26"/>
    <w:rsid w:val="009B0B87"/>
    <w:rsid w:val="009B0DEA"/>
    <w:rsid w:val="009B0DF0"/>
    <w:rsid w:val="009B0E0B"/>
    <w:rsid w:val="009B0E8F"/>
    <w:rsid w:val="009B0F0C"/>
    <w:rsid w:val="009B0FE4"/>
    <w:rsid w:val="009B107F"/>
    <w:rsid w:val="009B1173"/>
    <w:rsid w:val="009B1178"/>
    <w:rsid w:val="009B117E"/>
    <w:rsid w:val="009B1242"/>
    <w:rsid w:val="009B1665"/>
    <w:rsid w:val="009B16BA"/>
    <w:rsid w:val="009B16FA"/>
    <w:rsid w:val="009B1877"/>
    <w:rsid w:val="009B18F4"/>
    <w:rsid w:val="009B1B88"/>
    <w:rsid w:val="009B1D68"/>
    <w:rsid w:val="009B1E96"/>
    <w:rsid w:val="009B20FE"/>
    <w:rsid w:val="009B21B5"/>
    <w:rsid w:val="009B23DB"/>
    <w:rsid w:val="009B2504"/>
    <w:rsid w:val="009B2771"/>
    <w:rsid w:val="009B294A"/>
    <w:rsid w:val="009B29F8"/>
    <w:rsid w:val="009B2AE7"/>
    <w:rsid w:val="009B2B9F"/>
    <w:rsid w:val="009B2EA4"/>
    <w:rsid w:val="009B2EF3"/>
    <w:rsid w:val="009B30E1"/>
    <w:rsid w:val="009B3224"/>
    <w:rsid w:val="009B323B"/>
    <w:rsid w:val="009B333F"/>
    <w:rsid w:val="009B33FA"/>
    <w:rsid w:val="009B359C"/>
    <w:rsid w:val="009B35AB"/>
    <w:rsid w:val="009B3642"/>
    <w:rsid w:val="009B37CC"/>
    <w:rsid w:val="009B38F0"/>
    <w:rsid w:val="009B3B3F"/>
    <w:rsid w:val="009B3CF8"/>
    <w:rsid w:val="009B3D76"/>
    <w:rsid w:val="009B3DC2"/>
    <w:rsid w:val="009B3F43"/>
    <w:rsid w:val="009B4137"/>
    <w:rsid w:val="009B415C"/>
    <w:rsid w:val="009B448F"/>
    <w:rsid w:val="009B4515"/>
    <w:rsid w:val="009B45FC"/>
    <w:rsid w:val="009B47A7"/>
    <w:rsid w:val="009B47BB"/>
    <w:rsid w:val="009B47F2"/>
    <w:rsid w:val="009B4812"/>
    <w:rsid w:val="009B48E5"/>
    <w:rsid w:val="009B4A6B"/>
    <w:rsid w:val="009B4B41"/>
    <w:rsid w:val="009B4D1D"/>
    <w:rsid w:val="009B4D60"/>
    <w:rsid w:val="009B4DC8"/>
    <w:rsid w:val="009B4E4F"/>
    <w:rsid w:val="009B4E8F"/>
    <w:rsid w:val="009B5368"/>
    <w:rsid w:val="009B5421"/>
    <w:rsid w:val="009B543E"/>
    <w:rsid w:val="009B5530"/>
    <w:rsid w:val="009B572D"/>
    <w:rsid w:val="009B57BF"/>
    <w:rsid w:val="009B5837"/>
    <w:rsid w:val="009B5847"/>
    <w:rsid w:val="009B5880"/>
    <w:rsid w:val="009B5C00"/>
    <w:rsid w:val="009B5C56"/>
    <w:rsid w:val="009B5CB9"/>
    <w:rsid w:val="009B5D02"/>
    <w:rsid w:val="009B5D8E"/>
    <w:rsid w:val="009B5DFC"/>
    <w:rsid w:val="009B5ECE"/>
    <w:rsid w:val="009B5F35"/>
    <w:rsid w:val="009B601F"/>
    <w:rsid w:val="009B6069"/>
    <w:rsid w:val="009B60E0"/>
    <w:rsid w:val="009B61CC"/>
    <w:rsid w:val="009B61F2"/>
    <w:rsid w:val="009B62D8"/>
    <w:rsid w:val="009B6381"/>
    <w:rsid w:val="009B639D"/>
    <w:rsid w:val="009B64BF"/>
    <w:rsid w:val="009B68C7"/>
    <w:rsid w:val="009B69E9"/>
    <w:rsid w:val="009B6A62"/>
    <w:rsid w:val="009B6A7C"/>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155"/>
    <w:rsid w:val="009C03F1"/>
    <w:rsid w:val="009C03F6"/>
    <w:rsid w:val="009C0427"/>
    <w:rsid w:val="009C043D"/>
    <w:rsid w:val="009C0446"/>
    <w:rsid w:val="009C0781"/>
    <w:rsid w:val="009C0972"/>
    <w:rsid w:val="009C0A65"/>
    <w:rsid w:val="009C0AAA"/>
    <w:rsid w:val="009C0B71"/>
    <w:rsid w:val="009C0D78"/>
    <w:rsid w:val="009C0E19"/>
    <w:rsid w:val="009C0F16"/>
    <w:rsid w:val="009C11E1"/>
    <w:rsid w:val="009C13C9"/>
    <w:rsid w:val="009C147D"/>
    <w:rsid w:val="009C151D"/>
    <w:rsid w:val="009C153C"/>
    <w:rsid w:val="009C158E"/>
    <w:rsid w:val="009C168B"/>
    <w:rsid w:val="009C17E1"/>
    <w:rsid w:val="009C186D"/>
    <w:rsid w:val="009C1C2B"/>
    <w:rsid w:val="009C1CAC"/>
    <w:rsid w:val="009C1D76"/>
    <w:rsid w:val="009C1E71"/>
    <w:rsid w:val="009C1FC8"/>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53A"/>
    <w:rsid w:val="009C3572"/>
    <w:rsid w:val="009C381C"/>
    <w:rsid w:val="009C3828"/>
    <w:rsid w:val="009C38AE"/>
    <w:rsid w:val="009C3995"/>
    <w:rsid w:val="009C39FF"/>
    <w:rsid w:val="009C3A5A"/>
    <w:rsid w:val="009C3C9F"/>
    <w:rsid w:val="009C3FF2"/>
    <w:rsid w:val="009C49CA"/>
    <w:rsid w:val="009C4AAA"/>
    <w:rsid w:val="009C4BEB"/>
    <w:rsid w:val="009C4C14"/>
    <w:rsid w:val="009C4CBF"/>
    <w:rsid w:val="009C4D02"/>
    <w:rsid w:val="009C4DA2"/>
    <w:rsid w:val="009C4E4E"/>
    <w:rsid w:val="009C5082"/>
    <w:rsid w:val="009C5132"/>
    <w:rsid w:val="009C5295"/>
    <w:rsid w:val="009C5309"/>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458"/>
    <w:rsid w:val="009C6789"/>
    <w:rsid w:val="009C685E"/>
    <w:rsid w:val="009C685F"/>
    <w:rsid w:val="009C6A65"/>
    <w:rsid w:val="009C6B4F"/>
    <w:rsid w:val="009C6B61"/>
    <w:rsid w:val="009C6BB8"/>
    <w:rsid w:val="009C6BCC"/>
    <w:rsid w:val="009C6C3C"/>
    <w:rsid w:val="009C6C87"/>
    <w:rsid w:val="009C6CE2"/>
    <w:rsid w:val="009C6D73"/>
    <w:rsid w:val="009C6E17"/>
    <w:rsid w:val="009C6E2A"/>
    <w:rsid w:val="009C6F82"/>
    <w:rsid w:val="009C7099"/>
    <w:rsid w:val="009C719A"/>
    <w:rsid w:val="009C7223"/>
    <w:rsid w:val="009C7521"/>
    <w:rsid w:val="009C7570"/>
    <w:rsid w:val="009C775E"/>
    <w:rsid w:val="009C7790"/>
    <w:rsid w:val="009C7A4C"/>
    <w:rsid w:val="009C7B0F"/>
    <w:rsid w:val="009C7EAD"/>
    <w:rsid w:val="009C7FD7"/>
    <w:rsid w:val="009D00B8"/>
    <w:rsid w:val="009D018B"/>
    <w:rsid w:val="009D018C"/>
    <w:rsid w:val="009D019C"/>
    <w:rsid w:val="009D02D3"/>
    <w:rsid w:val="009D0671"/>
    <w:rsid w:val="009D06DD"/>
    <w:rsid w:val="009D0794"/>
    <w:rsid w:val="009D07D5"/>
    <w:rsid w:val="009D092E"/>
    <w:rsid w:val="009D0956"/>
    <w:rsid w:val="009D09F7"/>
    <w:rsid w:val="009D0B4C"/>
    <w:rsid w:val="009D0B70"/>
    <w:rsid w:val="009D0B9C"/>
    <w:rsid w:val="009D0ECC"/>
    <w:rsid w:val="009D0FF6"/>
    <w:rsid w:val="009D129C"/>
    <w:rsid w:val="009D133D"/>
    <w:rsid w:val="009D14AC"/>
    <w:rsid w:val="009D14E8"/>
    <w:rsid w:val="009D150A"/>
    <w:rsid w:val="009D15E0"/>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9"/>
    <w:rsid w:val="009D2579"/>
    <w:rsid w:val="009D25B8"/>
    <w:rsid w:val="009D267F"/>
    <w:rsid w:val="009D2854"/>
    <w:rsid w:val="009D2871"/>
    <w:rsid w:val="009D2A10"/>
    <w:rsid w:val="009D2A17"/>
    <w:rsid w:val="009D2BCB"/>
    <w:rsid w:val="009D2CDB"/>
    <w:rsid w:val="009D2DD9"/>
    <w:rsid w:val="009D2E1C"/>
    <w:rsid w:val="009D2E6F"/>
    <w:rsid w:val="009D2E7A"/>
    <w:rsid w:val="009D30D1"/>
    <w:rsid w:val="009D310D"/>
    <w:rsid w:val="009D3292"/>
    <w:rsid w:val="009D32F5"/>
    <w:rsid w:val="009D333B"/>
    <w:rsid w:val="009D3367"/>
    <w:rsid w:val="009D33AE"/>
    <w:rsid w:val="009D3677"/>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5E18"/>
    <w:rsid w:val="009D6068"/>
    <w:rsid w:val="009D610C"/>
    <w:rsid w:val="009D631A"/>
    <w:rsid w:val="009D64CC"/>
    <w:rsid w:val="009D669B"/>
    <w:rsid w:val="009D674E"/>
    <w:rsid w:val="009D676F"/>
    <w:rsid w:val="009D67B2"/>
    <w:rsid w:val="009D6A83"/>
    <w:rsid w:val="009D6B94"/>
    <w:rsid w:val="009D6CF4"/>
    <w:rsid w:val="009D6D78"/>
    <w:rsid w:val="009D6DED"/>
    <w:rsid w:val="009D6E0F"/>
    <w:rsid w:val="009D6E5C"/>
    <w:rsid w:val="009D6EF9"/>
    <w:rsid w:val="009D70F9"/>
    <w:rsid w:val="009D7144"/>
    <w:rsid w:val="009D718D"/>
    <w:rsid w:val="009D735C"/>
    <w:rsid w:val="009D7367"/>
    <w:rsid w:val="009D73A6"/>
    <w:rsid w:val="009D748C"/>
    <w:rsid w:val="009D749B"/>
    <w:rsid w:val="009D74BD"/>
    <w:rsid w:val="009D7690"/>
    <w:rsid w:val="009D78B3"/>
    <w:rsid w:val="009D7AB9"/>
    <w:rsid w:val="009D7B76"/>
    <w:rsid w:val="009D7DAB"/>
    <w:rsid w:val="009D7F0B"/>
    <w:rsid w:val="009E006B"/>
    <w:rsid w:val="009E0148"/>
    <w:rsid w:val="009E03A4"/>
    <w:rsid w:val="009E048B"/>
    <w:rsid w:val="009E04C8"/>
    <w:rsid w:val="009E05F4"/>
    <w:rsid w:val="009E077D"/>
    <w:rsid w:val="009E0799"/>
    <w:rsid w:val="009E08BD"/>
    <w:rsid w:val="009E0931"/>
    <w:rsid w:val="009E0BDD"/>
    <w:rsid w:val="009E0E20"/>
    <w:rsid w:val="009E0EC2"/>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2BA2"/>
    <w:rsid w:val="009E3065"/>
    <w:rsid w:val="009E3067"/>
    <w:rsid w:val="009E30A0"/>
    <w:rsid w:val="009E32EC"/>
    <w:rsid w:val="009E351D"/>
    <w:rsid w:val="009E3598"/>
    <w:rsid w:val="009E35DF"/>
    <w:rsid w:val="009E3693"/>
    <w:rsid w:val="009E369B"/>
    <w:rsid w:val="009E3714"/>
    <w:rsid w:val="009E3AC7"/>
    <w:rsid w:val="009E3B44"/>
    <w:rsid w:val="009E3D2E"/>
    <w:rsid w:val="009E3F51"/>
    <w:rsid w:val="009E40F7"/>
    <w:rsid w:val="009E4166"/>
    <w:rsid w:val="009E422D"/>
    <w:rsid w:val="009E42B3"/>
    <w:rsid w:val="009E4339"/>
    <w:rsid w:val="009E4372"/>
    <w:rsid w:val="009E43C3"/>
    <w:rsid w:val="009E441F"/>
    <w:rsid w:val="009E4498"/>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DF8"/>
    <w:rsid w:val="009E5E4F"/>
    <w:rsid w:val="009E5E5F"/>
    <w:rsid w:val="009E5E8F"/>
    <w:rsid w:val="009E603B"/>
    <w:rsid w:val="009E6082"/>
    <w:rsid w:val="009E60FB"/>
    <w:rsid w:val="009E6135"/>
    <w:rsid w:val="009E61D2"/>
    <w:rsid w:val="009E6434"/>
    <w:rsid w:val="009E6471"/>
    <w:rsid w:val="009E654A"/>
    <w:rsid w:val="009E6555"/>
    <w:rsid w:val="009E65DC"/>
    <w:rsid w:val="009E680B"/>
    <w:rsid w:val="009E684B"/>
    <w:rsid w:val="009E6872"/>
    <w:rsid w:val="009E69CD"/>
    <w:rsid w:val="009E69D7"/>
    <w:rsid w:val="009E6A1C"/>
    <w:rsid w:val="009E6C58"/>
    <w:rsid w:val="009E6C8F"/>
    <w:rsid w:val="009E6D74"/>
    <w:rsid w:val="009E6E01"/>
    <w:rsid w:val="009E6E2A"/>
    <w:rsid w:val="009E701B"/>
    <w:rsid w:val="009E707A"/>
    <w:rsid w:val="009E7359"/>
    <w:rsid w:val="009E7444"/>
    <w:rsid w:val="009E7707"/>
    <w:rsid w:val="009E781F"/>
    <w:rsid w:val="009E78C2"/>
    <w:rsid w:val="009E7937"/>
    <w:rsid w:val="009E79CA"/>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E0C"/>
    <w:rsid w:val="009F0F78"/>
    <w:rsid w:val="009F101F"/>
    <w:rsid w:val="009F104C"/>
    <w:rsid w:val="009F11B2"/>
    <w:rsid w:val="009F1202"/>
    <w:rsid w:val="009F152D"/>
    <w:rsid w:val="009F159B"/>
    <w:rsid w:val="009F169C"/>
    <w:rsid w:val="009F16F9"/>
    <w:rsid w:val="009F1746"/>
    <w:rsid w:val="009F18F6"/>
    <w:rsid w:val="009F1A54"/>
    <w:rsid w:val="009F1C63"/>
    <w:rsid w:val="009F20F2"/>
    <w:rsid w:val="009F2278"/>
    <w:rsid w:val="009F2353"/>
    <w:rsid w:val="009F23A2"/>
    <w:rsid w:val="009F2557"/>
    <w:rsid w:val="009F2634"/>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140"/>
    <w:rsid w:val="009F4254"/>
    <w:rsid w:val="009F42D1"/>
    <w:rsid w:val="009F4615"/>
    <w:rsid w:val="009F4711"/>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5C"/>
    <w:rsid w:val="009F6123"/>
    <w:rsid w:val="009F62EF"/>
    <w:rsid w:val="009F6377"/>
    <w:rsid w:val="009F640B"/>
    <w:rsid w:val="009F64CA"/>
    <w:rsid w:val="009F659F"/>
    <w:rsid w:val="009F65E7"/>
    <w:rsid w:val="009F6627"/>
    <w:rsid w:val="009F68AA"/>
    <w:rsid w:val="009F69A0"/>
    <w:rsid w:val="009F6BF8"/>
    <w:rsid w:val="009F6C2A"/>
    <w:rsid w:val="009F6DE7"/>
    <w:rsid w:val="009F6E27"/>
    <w:rsid w:val="009F6E64"/>
    <w:rsid w:val="009F6ECB"/>
    <w:rsid w:val="009F7257"/>
    <w:rsid w:val="009F7263"/>
    <w:rsid w:val="009F735D"/>
    <w:rsid w:val="009F75BA"/>
    <w:rsid w:val="009F75E4"/>
    <w:rsid w:val="009F76D5"/>
    <w:rsid w:val="009F79B6"/>
    <w:rsid w:val="009F79CE"/>
    <w:rsid w:val="009F7CBA"/>
    <w:rsid w:val="009F7F6C"/>
    <w:rsid w:val="00A000C0"/>
    <w:rsid w:val="00A000CC"/>
    <w:rsid w:val="00A00164"/>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79"/>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369"/>
    <w:rsid w:val="00A02448"/>
    <w:rsid w:val="00A02505"/>
    <w:rsid w:val="00A025DF"/>
    <w:rsid w:val="00A02603"/>
    <w:rsid w:val="00A027F1"/>
    <w:rsid w:val="00A029F8"/>
    <w:rsid w:val="00A02AD0"/>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FF"/>
    <w:rsid w:val="00A0472E"/>
    <w:rsid w:val="00A04815"/>
    <w:rsid w:val="00A048E8"/>
    <w:rsid w:val="00A049E9"/>
    <w:rsid w:val="00A04B74"/>
    <w:rsid w:val="00A04C6D"/>
    <w:rsid w:val="00A04E22"/>
    <w:rsid w:val="00A04EA5"/>
    <w:rsid w:val="00A04F08"/>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5C8E"/>
    <w:rsid w:val="00A05E19"/>
    <w:rsid w:val="00A05F59"/>
    <w:rsid w:val="00A061CF"/>
    <w:rsid w:val="00A06310"/>
    <w:rsid w:val="00A06488"/>
    <w:rsid w:val="00A0664E"/>
    <w:rsid w:val="00A06722"/>
    <w:rsid w:val="00A067DA"/>
    <w:rsid w:val="00A06807"/>
    <w:rsid w:val="00A0685C"/>
    <w:rsid w:val="00A0691A"/>
    <w:rsid w:val="00A06A54"/>
    <w:rsid w:val="00A06CCB"/>
    <w:rsid w:val="00A06E29"/>
    <w:rsid w:val="00A0729A"/>
    <w:rsid w:val="00A074A2"/>
    <w:rsid w:val="00A074FA"/>
    <w:rsid w:val="00A07555"/>
    <w:rsid w:val="00A07709"/>
    <w:rsid w:val="00A07B38"/>
    <w:rsid w:val="00A07C04"/>
    <w:rsid w:val="00A07D11"/>
    <w:rsid w:val="00A07D99"/>
    <w:rsid w:val="00A07DB7"/>
    <w:rsid w:val="00A07E38"/>
    <w:rsid w:val="00A07EFE"/>
    <w:rsid w:val="00A10225"/>
    <w:rsid w:val="00A10260"/>
    <w:rsid w:val="00A10381"/>
    <w:rsid w:val="00A104BE"/>
    <w:rsid w:val="00A105F9"/>
    <w:rsid w:val="00A10D55"/>
    <w:rsid w:val="00A10DF3"/>
    <w:rsid w:val="00A10F2C"/>
    <w:rsid w:val="00A11016"/>
    <w:rsid w:val="00A1101E"/>
    <w:rsid w:val="00A11050"/>
    <w:rsid w:val="00A11080"/>
    <w:rsid w:val="00A11151"/>
    <w:rsid w:val="00A111F8"/>
    <w:rsid w:val="00A112B0"/>
    <w:rsid w:val="00A11347"/>
    <w:rsid w:val="00A1167A"/>
    <w:rsid w:val="00A117BD"/>
    <w:rsid w:val="00A11A68"/>
    <w:rsid w:val="00A11B15"/>
    <w:rsid w:val="00A11B9F"/>
    <w:rsid w:val="00A11BE9"/>
    <w:rsid w:val="00A11CAA"/>
    <w:rsid w:val="00A11DAD"/>
    <w:rsid w:val="00A11EBA"/>
    <w:rsid w:val="00A11EFA"/>
    <w:rsid w:val="00A120D9"/>
    <w:rsid w:val="00A12145"/>
    <w:rsid w:val="00A12231"/>
    <w:rsid w:val="00A12299"/>
    <w:rsid w:val="00A12618"/>
    <w:rsid w:val="00A12686"/>
    <w:rsid w:val="00A126C0"/>
    <w:rsid w:val="00A127B4"/>
    <w:rsid w:val="00A1286B"/>
    <w:rsid w:val="00A12948"/>
    <w:rsid w:val="00A1296B"/>
    <w:rsid w:val="00A129B9"/>
    <w:rsid w:val="00A12A8C"/>
    <w:rsid w:val="00A12B4A"/>
    <w:rsid w:val="00A12BD4"/>
    <w:rsid w:val="00A12C5D"/>
    <w:rsid w:val="00A12D0F"/>
    <w:rsid w:val="00A12D40"/>
    <w:rsid w:val="00A1309E"/>
    <w:rsid w:val="00A131AE"/>
    <w:rsid w:val="00A1327B"/>
    <w:rsid w:val="00A13380"/>
    <w:rsid w:val="00A134E2"/>
    <w:rsid w:val="00A135AF"/>
    <w:rsid w:val="00A1377D"/>
    <w:rsid w:val="00A137B9"/>
    <w:rsid w:val="00A137DD"/>
    <w:rsid w:val="00A13DBD"/>
    <w:rsid w:val="00A13F4E"/>
    <w:rsid w:val="00A13F74"/>
    <w:rsid w:val="00A140A4"/>
    <w:rsid w:val="00A14157"/>
    <w:rsid w:val="00A1424E"/>
    <w:rsid w:val="00A142B3"/>
    <w:rsid w:val="00A142C8"/>
    <w:rsid w:val="00A14527"/>
    <w:rsid w:val="00A14560"/>
    <w:rsid w:val="00A14568"/>
    <w:rsid w:val="00A14613"/>
    <w:rsid w:val="00A14662"/>
    <w:rsid w:val="00A146CE"/>
    <w:rsid w:val="00A146E0"/>
    <w:rsid w:val="00A1484D"/>
    <w:rsid w:val="00A148CB"/>
    <w:rsid w:val="00A14A19"/>
    <w:rsid w:val="00A14BCC"/>
    <w:rsid w:val="00A14BCF"/>
    <w:rsid w:val="00A14C12"/>
    <w:rsid w:val="00A14C96"/>
    <w:rsid w:val="00A14CF7"/>
    <w:rsid w:val="00A14D0C"/>
    <w:rsid w:val="00A14D13"/>
    <w:rsid w:val="00A14DA2"/>
    <w:rsid w:val="00A14FB5"/>
    <w:rsid w:val="00A151F9"/>
    <w:rsid w:val="00A15412"/>
    <w:rsid w:val="00A15DFF"/>
    <w:rsid w:val="00A15EC3"/>
    <w:rsid w:val="00A15F98"/>
    <w:rsid w:val="00A1609B"/>
    <w:rsid w:val="00A1616E"/>
    <w:rsid w:val="00A16227"/>
    <w:rsid w:val="00A163C7"/>
    <w:rsid w:val="00A1650D"/>
    <w:rsid w:val="00A16593"/>
    <w:rsid w:val="00A166A3"/>
    <w:rsid w:val="00A167A7"/>
    <w:rsid w:val="00A16918"/>
    <w:rsid w:val="00A1693A"/>
    <w:rsid w:val="00A169B4"/>
    <w:rsid w:val="00A16B54"/>
    <w:rsid w:val="00A16C85"/>
    <w:rsid w:val="00A16E3A"/>
    <w:rsid w:val="00A170C6"/>
    <w:rsid w:val="00A171C1"/>
    <w:rsid w:val="00A17236"/>
    <w:rsid w:val="00A17251"/>
    <w:rsid w:val="00A17288"/>
    <w:rsid w:val="00A17305"/>
    <w:rsid w:val="00A17368"/>
    <w:rsid w:val="00A173AD"/>
    <w:rsid w:val="00A174A3"/>
    <w:rsid w:val="00A17818"/>
    <w:rsid w:val="00A17B14"/>
    <w:rsid w:val="00A17BFC"/>
    <w:rsid w:val="00A17C57"/>
    <w:rsid w:val="00A17D9F"/>
    <w:rsid w:val="00A17E0E"/>
    <w:rsid w:val="00A17E8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0B5"/>
    <w:rsid w:val="00A21274"/>
    <w:rsid w:val="00A212C9"/>
    <w:rsid w:val="00A212E1"/>
    <w:rsid w:val="00A21303"/>
    <w:rsid w:val="00A21587"/>
    <w:rsid w:val="00A215AA"/>
    <w:rsid w:val="00A215F7"/>
    <w:rsid w:val="00A21904"/>
    <w:rsid w:val="00A219EC"/>
    <w:rsid w:val="00A21B01"/>
    <w:rsid w:val="00A21D12"/>
    <w:rsid w:val="00A21E34"/>
    <w:rsid w:val="00A21FE4"/>
    <w:rsid w:val="00A220ED"/>
    <w:rsid w:val="00A22438"/>
    <w:rsid w:val="00A224D1"/>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77A"/>
    <w:rsid w:val="00A23830"/>
    <w:rsid w:val="00A2394C"/>
    <w:rsid w:val="00A239A0"/>
    <w:rsid w:val="00A23A56"/>
    <w:rsid w:val="00A23BCF"/>
    <w:rsid w:val="00A23BD6"/>
    <w:rsid w:val="00A23CF1"/>
    <w:rsid w:val="00A23D60"/>
    <w:rsid w:val="00A23D98"/>
    <w:rsid w:val="00A23F17"/>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A05"/>
    <w:rsid w:val="00A25C85"/>
    <w:rsid w:val="00A25CC9"/>
    <w:rsid w:val="00A25E07"/>
    <w:rsid w:val="00A25E40"/>
    <w:rsid w:val="00A25E61"/>
    <w:rsid w:val="00A25F1F"/>
    <w:rsid w:val="00A25FAD"/>
    <w:rsid w:val="00A26054"/>
    <w:rsid w:val="00A260B6"/>
    <w:rsid w:val="00A2613F"/>
    <w:rsid w:val="00A261BD"/>
    <w:rsid w:val="00A261F8"/>
    <w:rsid w:val="00A26247"/>
    <w:rsid w:val="00A262D2"/>
    <w:rsid w:val="00A264C0"/>
    <w:rsid w:val="00A2684E"/>
    <w:rsid w:val="00A268CE"/>
    <w:rsid w:val="00A268E1"/>
    <w:rsid w:val="00A26F2F"/>
    <w:rsid w:val="00A27018"/>
    <w:rsid w:val="00A2702B"/>
    <w:rsid w:val="00A27047"/>
    <w:rsid w:val="00A2727E"/>
    <w:rsid w:val="00A2744B"/>
    <w:rsid w:val="00A27550"/>
    <w:rsid w:val="00A27979"/>
    <w:rsid w:val="00A27B38"/>
    <w:rsid w:val="00A27B85"/>
    <w:rsid w:val="00A27C36"/>
    <w:rsid w:val="00A27E91"/>
    <w:rsid w:val="00A27F3A"/>
    <w:rsid w:val="00A27FB0"/>
    <w:rsid w:val="00A30077"/>
    <w:rsid w:val="00A303ED"/>
    <w:rsid w:val="00A30449"/>
    <w:rsid w:val="00A305A6"/>
    <w:rsid w:val="00A30DE1"/>
    <w:rsid w:val="00A30DFF"/>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203F"/>
    <w:rsid w:val="00A321C8"/>
    <w:rsid w:val="00A324ED"/>
    <w:rsid w:val="00A32698"/>
    <w:rsid w:val="00A32735"/>
    <w:rsid w:val="00A327B6"/>
    <w:rsid w:val="00A32952"/>
    <w:rsid w:val="00A32B19"/>
    <w:rsid w:val="00A32B36"/>
    <w:rsid w:val="00A32B7E"/>
    <w:rsid w:val="00A32D64"/>
    <w:rsid w:val="00A32DFB"/>
    <w:rsid w:val="00A32E72"/>
    <w:rsid w:val="00A33071"/>
    <w:rsid w:val="00A33131"/>
    <w:rsid w:val="00A331B6"/>
    <w:rsid w:val="00A33430"/>
    <w:rsid w:val="00A3348B"/>
    <w:rsid w:val="00A3357A"/>
    <w:rsid w:val="00A33616"/>
    <w:rsid w:val="00A336D0"/>
    <w:rsid w:val="00A33729"/>
    <w:rsid w:val="00A3373B"/>
    <w:rsid w:val="00A337AE"/>
    <w:rsid w:val="00A337C8"/>
    <w:rsid w:val="00A33A67"/>
    <w:rsid w:val="00A33C42"/>
    <w:rsid w:val="00A33D26"/>
    <w:rsid w:val="00A33D3F"/>
    <w:rsid w:val="00A33F55"/>
    <w:rsid w:val="00A34148"/>
    <w:rsid w:val="00A3418A"/>
    <w:rsid w:val="00A34229"/>
    <w:rsid w:val="00A34241"/>
    <w:rsid w:val="00A343CD"/>
    <w:rsid w:val="00A34464"/>
    <w:rsid w:val="00A344E0"/>
    <w:rsid w:val="00A345FD"/>
    <w:rsid w:val="00A34629"/>
    <w:rsid w:val="00A34762"/>
    <w:rsid w:val="00A348A5"/>
    <w:rsid w:val="00A34B6C"/>
    <w:rsid w:val="00A34C83"/>
    <w:rsid w:val="00A34D75"/>
    <w:rsid w:val="00A34F16"/>
    <w:rsid w:val="00A34F83"/>
    <w:rsid w:val="00A3503D"/>
    <w:rsid w:val="00A35046"/>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661"/>
    <w:rsid w:val="00A3680B"/>
    <w:rsid w:val="00A368D1"/>
    <w:rsid w:val="00A36952"/>
    <w:rsid w:val="00A36A3E"/>
    <w:rsid w:val="00A36A72"/>
    <w:rsid w:val="00A36ACF"/>
    <w:rsid w:val="00A36C05"/>
    <w:rsid w:val="00A36D5A"/>
    <w:rsid w:val="00A36EF2"/>
    <w:rsid w:val="00A36EF8"/>
    <w:rsid w:val="00A371D8"/>
    <w:rsid w:val="00A37285"/>
    <w:rsid w:val="00A3728C"/>
    <w:rsid w:val="00A3744B"/>
    <w:rsid w:val="00A37454"/>
    <w:rsid w:val="00A3771B"/>
    <w:rsid w:val="00A3772D"/>
    <w:rsid w:val="00A37756"/>
    <w:rsid w:val="00A378CD"/>
    <w:rsid w:val="00A379A9"/>
    <w:rsid w:val="00A37A34"/>
    <w:rsid w:val="00A37CA4"/>
    <w:rsid w:val="00A37EF5"/>
    <w:rsid w:val="00A4022F"/>
    <w:rsid w:val="00A4029A"/>
    <w:rsid w:val="00A402CE"/>
    <w:rsid w:val="00A4030A"/>
    <w:rsid w:val="00A40371"/>
    <w:rsid w:val="00A40485"/>
    <w:rsid w:val="00A40582"/>
    <w:rsid w:val="00A405F4"/>
    <w:rsid w:val="00A4065B"/>
    <w:rsid w:val="00A40660"/>
    <w:rsid w:val="00A40A2D"/>
    <w:rsid w:val="00A40AF7"/>
    <w:rsid w:val="00A40C22"/>
    <w:rsid w:val="00A40E21"/>
    <w:rsid w:val="00A40EF7"/>
    <w:rsid w:val="00A41030"/>
    <w:rsid w:val="00A4111D"/>
    <w:rsid w:val="00A41150"/>
    <w:rsid w:val="00A41276"/>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FD"/>
    <w:rsid w:val="00A4340B"/>
    <w:rsid w:val="00A43455"/>
    <w:rsid w:val="00A434B3"/>
    <w:rsid w:val="00A435CF"/>
    <w:rsid w:val="00A436BB"/>
    <w:rsid w:val="00A4377C"/>
    <w:rsid w:val="00A438BE"/>
    <w:rsid w:val="00A43906"/>
    <w:rsid w:val="00A4397F"/>
    <w:rsid w:val="00A43A33"/>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9F3"/>
    <w:rsid w:val="00A44B3F"/>
    <w:rsid w:val="00A44C45"/>
    <w:rsid w:val="00A44D16"/>
    <w:rsid w:val="00A44D34"/>
    <w:rsid w:val="00A44E0D"/>
    <w:rsid w:val="00A453CA"/>
    <w:rsid w:val="00A4569A"/>
    <w:rsid w:val="00A456FC"/>
    <w:rsid w:val="00A45713"/>
    <w:rsid w:val="00A4572C"/>
    <w:rsid w:val="00A4596D"/>
    <w:rsid w:val="00A45A2E"/>
    <w:rsid w:val="00A45AB7"/>
    <w:rsid w:val="00A45B25"/>
    <w:rsid w:val="00A45D94"/>
    <w:rsid w:val="00A45EB9"/>
    <w:rsid w:val="00A45F76"/>
    <w:rsid w:val="00A4625F"/>
    <w:rsid w:val="00A46369"/>
    <w:rsid w:val="00A465E1"/>
    <w:rsid w:val="00A465F6"/>
    <w:rsid w:val="00A46A6C"/>
    <w:rsid w:val="00A46E7F"/>
    <w:rsid w:val="00A46EF3"/>
    <w:rsid w:val="00A4707E"/>
    <w:rsid w:val="00A47178"/>
    <w:rsid w:val="00A471F0"/>
    <w:rsid w:val="00A47341"/>
    <w:rsid w:val="00A473E5"/>
    <w:rsid w:val="00A473F8"/>
    <w:rsid w:val="00A47529"/>
    <w:rsid w:val="00A475BA"/>
    <w:rsid w:val="00A475D2"/>
    <w:rsid w:val="00A47634"/>
    <w:rsid w:val="00A476B8"/>
    <w:rsid w:val="00A476BA"/>
    <w:rsid w:val="00A4772C"/>
    <w:rsid w:val="00A47750"/>
    <w:rsid w:val="00A477C3"/>
    <w:rsid w:val="00A4793F"/>
    <w:rsid w:val="00A47A1C"/>
    <w:rsid w:val="00A47C5D"/>
    <w:rsid w:val="00A47DB7"/>
    <w:rsid w:val="00A47F8B"/>
    <w:rsid w:val="00A47FEC"/>
    <w:rsid w:val="00A50134"/>
    <w:rsid w:val="00A5019C"/>
    <w:rsid w:val="00A502C7"/>
    <w:rsid w:val="00A50832"/>
    <w:rsid w:val="00A50837"/>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20A2"/>
    <w:rsid w:val="00A52158"/>
    <w:rsid w:val="00A52206"/>
    <w:rsid w:val="00A5220E"/>
    <w:rsid w:val="00A522C9"/>
    <w:rsid w:val="00A52316"/>
    <w:rsid w:val="00A5236D"/>
    <w:rsid w:val="00A52B2F"/>
    <w:rsid w:val="00A52D2A"/>
    <w:rsid w:val="00A52E9C"/>
    <w:rsid w:val="00A52FED"/>
    <w:rsid w:val="00A532B4"/>
    <w:rsid w:val="00A53317"/>
    <w:rsid w:val="00A533CC"/>
    <w:rsid w:val="00A5347A"/>
    <w:rsid w:val="00A535D6"/>
    <w:rsid w:val="00A5369B"/>
    <w:rsid w:val="00A5379D"/>
    <w:rsid w:val="00A537AD"/>
    <w:rsid w:val="00A538DE"/>
    <w:rsid w:val="00A539C8"/>
    <w:rsid w:val="00A53C0E"/>
    <w:rsid w:val="00A53C88"/>
    <w:rsid w:val="00A53D74"/>
    <w:rsid w:val="00A53ED6"/>
    <w:rsid w:val="00A5451B"/>
    <w:rsid w:val="00A547DD"/>
    <w:rsid w:val="00A54BAD"/>
    <w:rsid w:val="00A54C75"/>
    <w:rsid w:val="00A54CCB"/>
    <w:rsid w:val="00A54CE3"/>
    <w:rsid w:val="00A54D74"/>
    <w:rsid w:val="00A54E1C"/>
    <w:rsid w:val="00A54EF9"/>
    <w:rsid w:val="00A54FC8"/>
    <w:rsid w:val="00A5504C"/>
    <w:rsid w:val="00A552B8"/>
    <w:rsid w:val="00A55370"/>
    <w:rsid w:val="00A55491"/>
    <w:rsid w:val="00A554CE"/>
    <w:rsid w:val="00A5573E"/>
    <w:rsid w:val="00A558C1"/>
    <w:rsid w:val="00A55919"/>
    <w:rsid w:val="00A55A65"/>
    <w:rsid w:val="00A55A73"/>
    <w:rsid w:val="00A55D49"/>
    <w:rsid w:val="00A55D6B"/>
    <w:rsid w:val="00A5600C"/>
    <w:rsid w:val="00A5608E"/>
    <w:rsid w:val="00A5616A"/>
    <w:rsid w:val="00A5623C"/>
    <w:rsid w:val="00A5634E"/>
    <w:rsid w:val="00A56435"/>
    <w:rsid w:val="00A565B2"/>
    <w:rsid w:val="00A56648"/>
    <w:rsid w:val="00A56734"/>
    <w:rsid w:val="00A567CB"/>
    <w:rsid w:val="00A56A99"/>
    <w:rsid w:val="00A56B9D"/>
    <w:rsid w:val="00A56BC0"/>
    <w:rsid w:val="00A56D33"/>
    <w:rsid w:val="00A56E55"/>
    <w:rsid w:val="00A56E9E"/>
    <w:rsid w:val="00A5708F"/>
    <w:rsid w:val="00A57499"/>
    <w:rsid w:val="00A57986"/>
    <w:rsid w:val="00A579D3"/>
    <w:rsid w:val="00A57B0E"/>
    <w:rsid w:val="00A57BE7"/>
    <w:rsid w:val="00A57C19"/>
    <w:rsid w:val="00A57F3C"/>
    <w:rsid w:val="00A60173"/>
    <w:rsid w:val="00A6017B"/>
    <w:rsid w:val="00A601B9"/>
    <w:rsid w:val="00A60535"/>
    <w:rsid w:val="00A60570"/>
    <w:rsid w:val="00A605CB"/>
    <w:rsid w:val="00A6063F"/>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91"/>
    <w:rsid w:val="00A627FF"/>
    <w:rsid w:val="00A62946"/>
    <w:rsid w:val="00A62BA8"/>
    <w:rsid w:val="00A62DE5"/>
    <w:rsid w:val="00A63002"/>
    <w:rsid w:val="00A63008"/>
    <w:rsid w:val="00A630C4"/>
    <w:rsid w:val="00A63113"/>
    <w:rsid w:val="00A633AF"/>
    <w:rsid w:val="00A63400"/>
    <w:rsid w:val="00A63413"/>
    <w:rsid w:val="00A63434"/>
    <w:rsid w:val="00A63485"/>
    <w:rsid w:val="00A6358E"/>
    <w:rsid w:val="00A63623"/>
    <w:rsid w:val="00A636AD"/>
    <w:rsid w:val="00A636FC"/>
    <w:rsid w:val="00A6375A"/>
    <w:rsid w:val="00A63A35"/>
    <w:rsid w:val="00A63A40"/>
    <w:rsid w:val="00A63A45"/>
    <w:rsid w:val="00A63DBC"/>
    <w:rsid w:val="00A6403C"/>
    <w:rsid w:val="00A6406F"/>
    <w:rsid w:val="00A641CA"/>
    <w:rsid w:val="00A64453"/>
    <w:rsid w:val="00A64515"/>
    <w:rsid w:val="00A64642"/>
    <w:rsid w:val="00A646ED"/>
    <w:rsid w:val="00A6471A"/>
    <w:rsid w:val="00A6477F"/>
    <w:rsid w:val="00A6488E"/>
    <w:rsid w:val="00A64915"/>
    <w:rsid w:val="00A64A7D"/>
    <w:rsid w:val="00A64B02"/>
    <w:rsid w:val="00A64B22"/>
    <w:rsid w:val="00A64B75"/>
    <w:rsid w:val="00A64C1C"/>
    <w:rsid w:val="00A64D07"/>
    <w:rsid w:val="00A64E88"/>
    <w:rsid w:val="00A64FB4"/>
    <w:rsid w:val="00A64FE4"/>
    <w:rsid w:val="00A65225"/>
    <w:rsid w:val="00A654F6"/>
    <w:rsid w:val="00A65742"/>
    <w:rsid w:val="00A65750"/>
    <w:rsid w:val="00A65BA4"/>
    <w:rsid w:val="00A65BBA"/>
    <w:rsid w:val="00A65C06"/>
    <w:rsid w:val="00A65C21"/>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70B2"/>
    <w:rsid w:val="00A67170"/>
    <w:rsid w:val="00A67281"/>
    <w:rsid w:val="00A672C8"/>
    <w:rsid w:val="00A67319"/>
    <w:rsid w:val="00A6745D"/>
    <w:rsid w:val="00A67582"/>
    <w:rsid w:val="00A675C5"/>
    <w:rsid w:val="00A675D5"/>
    <w:rsid w:val="00A67760"/>
    <w:rsid w:val="00A677FD"/>
    <w:rsid w:val="00A67AB6"/>
    <w:rsid w:val="00A67AF6"/>
    <w:rsid w:val="00A67B79"/>
    <w:rsid w:val="00A67B7D"/>
    <w:rsid w:val="00A67CCC"/>
    <w:rsid w:val="00A67D16"/>
    <w:rsid w:val="00A67F92"/>
    <w:rsid w:val="00A70104"/>
    <w:rsid w:val="00A702FD"/>
    <w:rsid w:val="00A70438"/>
    <w:rsid w:val="00A704F7"/>
    <w:rsid w:val="00A70580"/>
    <w:rsid w:val="00A705C8"/>
    <w:rsid w:val="00A705F1"/>
    <w:rsid w:val="00A7064F"/>
    <w:rsid w:val="00A706A7"/>
    <w:rsid w:val="00A708F4"/>
    <w:rsid w:val="00A7091A"/>
    <w:rsid w:val="00A70FDB"/>
    <w:rsid w:val="00A7110B"/>
    <w:rsid w:val="00A712D4"/>
    <w:rsid w:val="00A7144B"/>
    <w:rsid w:val="00A7169F"/>
    <w:rsid w:val="00A716DE"/>
    <w:rsid w:val="00A7170C"/>
    <w:rsid w:val="00A7172C"/>
    <w:rsid w:val="00A717FD"/>
    <w:rsid w:val="00A718AD"/>
    <w:rsid w:val="00A718B8"/>
    <w:rsid w:val="00A719BC"/>
    <w:rsid w:val="00A71B27"/>
    <w:rsid w:val="00A71C70"/>
    <w:rsid w:val="00A7201C"/>
    <w:rsid w:val="00A720BF"/>
    <w:rsid w:val="00A722D9"/>
    <w:rsid w:val="00A722DB"/>
    <w:rsid w:val="00A72354"/>
    <w:rsid w:val="00A725F0"/>
    <w:rsid w:val="00A725F6"/>
    <w:rsid w:val="00A72777"/>
    <w:rsid w:val="00A7283A"/>
    <w:rsid w:val="00A728FD"/>
    <w:rsid w:val="00A72919"/>
    <w:rsid w:val="00A72A75"/>
    <w:rsid w:val="00A72D63"/>
    <w:rsid w:val="00A72E07"/>
    <w:rsid w:val="00A72F33"/>
    <w:rsid w:val="00A7300A"/>
    <w:rsid w:val="00A7338E"/>
    <w:rsid w:val="00A733F1"/>
    <w:rsid w:val="00A735A3"/>
    <w:rsid w:val="00A73614"/>
    <w:rsid w:val="00A7369B"/>
    <w:rsid w:val="00A736B4"/>
    <w:rsid w:val="00A73929"/>
    <w:rsid w:val="00A73BAC"/>
    <w:rsid w:val="00A73D6B"/>
    <w:rsid w:val="00A73ECB"/>
    <w:rsid w:val="00A74106"/>
    <w:rsid w:val="00A742C9"/>
    <w:rsid w:val="00A742F0"/>
    <w:rsid w:val="00A745F4"/>
    <w:rsid w:val="00A74715"/>
    <w:rsid w:val="00A7473F"/>
    <w:rsid w:val="00A747BC"/>
    <w:rsid w:val="00A748DD"/>
    <w:rsid w:val="00A74A3E"/>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D7"/>
    <w:rsid w:val="00A755F3"/>
    <w:rsid w:val="00A75856"/>
    <w:rsid w:val="00A7585D"/>
    <w:rsid w:val="00A7591A"/>
    <w:rsid w:val="00A75B14"/>
    <w:rsid w:val="00A75BBC"/>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73F"/>
    <w:rsid w:val="00A76A77"/>
    <w:rsid w:val="00A76A87"/>
    <w:rsid w:val="00A76B99"/>
    <w:rsid w:val="00A76BF5"/>
    <w:rsid w:val="00A76CC3"/>
    <w:rsid w:val="00A76DE3"/>
    <w:rsid w:val="00A76E0D"/>
    <w:rsid w:val="00A76EC3"/>
    <w:rsid w:val="00A76F0A"/>
    <w:rsid w:val="00A76F1B"/>
    <w:rsid w:val="00A7715E"/>
    <w:rsid w:val="00A771EF"/>
    <w:rsid w:val="00A771FD"/>
    <w:rsid w:val="00A7730E"/>
    <w:rsid w:val="00A77397"/>
    <w:rsid w:val="00A773AD"/>
    <w:rsid w:val="00A774B0"/>
    <w:rsid w:val="00A7762F"/>
    <w:rsid w:val="00A77671"/>
    <w:rsid w:val="00A776F7"/>
    <w:rsid w:val="00A77855"/>
    <w:rsid w:val="00A77996"/>
    <w:rsid w:val="00A77A8D"/>
    <w:rsid w:val="00A77A92"/>
    <w:rsid w:val="00A77AE9"/>
    <w:rsid w:val="00A77B96"/>
    <w:rsid w:val="00A77BC0"/>
    <w:rsid w:val="00A77FCD"/>
    <w:rsid w:val="00A800AA"/>
    <w:rsid w:val="00A802DE"/>
    <w:rsid w:val="00A803AE"/>
    <w:rsid w:val="00A804A9"/>
    <w:rsid w:val="00A8057B"/>
    <w:rsid w:val="00A80593"/>
    <w:rsid w:val="00A805CF"/>
    <w:rsid w:val="00A805E5"/>
    <w:rsid w:val="00A8061C"/>
    <w:rsid w:val="00A8064D"/>
    <w:rsid w:val="00A80B2D"/>
    <w:rsid w:val="00A80C2C"/>
    <w:rsid w:val="00A80E4B"/>
    <w:rsid w:val="00A80E60"/>
    <w:rsid w:val="00A80F0A"/>
    <w:rsid w:val="00A8106F"/>
    <w:rsid w:val="00A810C4"/>
    <w:rsid w:val="00A81126"/>
    <w:rsid w:val="00A811BB"/>
    <w:rsid w:val="00A812B0"/>
    <w:rsid w:val="00A8130B"/>
    <w:rsid w:val="00A813B0"/>
    <w:rsid w:val="00A81746"/>
    <w:rsid w:val="00A817B9"/>
    <w:rsid w:val="00A8183F"/>
    <w:rsid w:val="00A81855"/>
    <w:rsid w:val="00A818DA"/>
    <w:rsid w:val="00A819D2"/>
    <w:rsid w:val="00A81B77"/>
    <w:rsid w:val="00A81E60"/>
    <w:rsid w:val="00A81FC3"/>
    <w:rsid w:val="00A82088"/>
    <w:rsid w:val="00A820E7"/>
    <w:rsid w:val="00A82209"/>
    <w:rsid w:val="00A823A7"/>
    <w:rsid w:val="00A82464"/>
    <w:rsid w:val="00A824DA"/>
    <w:rsid w:val="00A825A1"/>
    <w:rsid w:val="00A826DF"/>
    <w:rsid w:val="00A82793"/>
    <w:rsid w:val="00A8290A"/>
    <w:rsid w:val="00A82970"/>
    <w:rsid w:val="00A8298D"/>
    <w:rsid w:val="00A82A12"/>
    <w:rsid w:val="00A82AF4"/>
    <w:rsid w:val="00A82B8A"/>
    <w:rsid w:val="00A82C46"/>
    <w:rsid w:val="00A82FF1"/>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F69"/>
    <w:rsid w:val="00A83F6A"/>
    <w:rsid w:val="00A84064"/>
    <w:rsid w:val="00A84457"/>
    <w:rsid w:val="00A8453E"/>
    <w:rsid w:val="00A8455F"/>
    <w:rsid w:val="00A845BE"/>
    <w:rsid w:val="00A846BD"/>
    <w:rsid w:val="00A84879"/>
    <w:rsid w:val="00A84CFF"/>
    <w:rsid w:val="00A84D0E"/>
    <w:rsid w:val="00A84D6C"/>
    <w:rsid w:val="00A84DB1"/>
    <w:rsid w:val="00A84DF8"/>
    <w:rsid w:val="00A84E55"/>
    <w:rsid w:val="00A8509F"/>
    <w:rsid w:val="00A853C8"/>
    <w:rsid w:val="00A856E6"/>
    <w:rsid w:val="00A8576A"/>
    <w:rsid w:val="00A857F2"/>
    <w:rsid w:val="00A8593F"/>
    <w:rsid w:val="00A85A73"/>
    <w:rsid w:val="00A85B17"/>
    <w:rsid w:val="00A86177"/>
    <w:rsid w:val="00A861F9"/>
    <w:rsid w:val="00A863F9"/>
    <w:rsid w:val="00A865CD"/>
    <w:rsid w:val="00A86705"/>
    <w:rsid w:val="00A86732"/>
    <w:rsid w:val="00A867AB"/>
    <w:rsid w:val="00A868B9"/>
    <w:rsid w:val="00A86B5F"/>
    <w:rsid w:val="00A86B79"/>
    <w:rsid w:val="00A86BEE"/>
    <w:rsid w:val="00A86C0A"/>
    <w:rsid w:val="00A86FEC"/>
    <w:rsid w:val="00A8709F"/>
    <w:rsid w:val="00A8723C"/>
    <w:rsid w:val="00A8729D"/>
    <w:rsid w:val="00A872C2"/>
    <w:rsid w:val="00A873B6"/>
    <w:rsid w:val="00A873EB"/>
    <w:rsid w:val="00A8741B"/>
    <w:rsid w:val="00A875A0"/>
    <w:rsid w:val="00A876D3"/>
    <w:rsid w:val="00A87860"/>
    <w:rsid w:val="00A87994"/>
    <w:rsid w:val="00A87ADF"/>
    <w:rsid w:val="00A87BA4"/>
    <w:rsid w:val="00A87C64"/>
    <w:rsid w:val="00A87C6D"/>
    <w:rsid w:val="00A87DE1"/>
    <w:rsid w:val="00A87EE4"/>
    <w:rsid w:val="00A87F81"/>
    <w:rsid w:val="00A9016C"/>
    <w:rsid w:val="00A902E7"/>
    <w:rsid w:val="00A903AB"/>
    <w:rsid w:val="00A90414"/>
    <w:rsid w:val="00A9085F"/>
    <w:rsid w:val="00A9092E"/>
    <w:rsid w:val="00A90955"/>
    <w:rsid w:val="00A90ACB"/>
    <w:rsid w:val="00A90B8A"/>
    <w:rsid w:val="00A90C3B"/>
    <w:rsid w:val="00A90C9D"/>
    <w:rsid w:val="00A90DA4"/>
    <w:rsid w:val="00A90DE0"/>
    <w:rsid w:val="00A90EEF"/>
    <w:rsid w:val="00A9106C"/>
    <w:rsid w:val="00A91260"/>
    <w:rsid w:val="00A91419"/>
    <w:rsid w:val="00A91489"/>
    <w:rsid w:val="00A9149D"/>
    <w:rsid w:val="00A91566"/>
    <w:rsid w:val="00A91633"/>
    <w:rsid w:val="00A917EA"/>
    <w:rsid w:val="00A91817"/>
    <w:rsid w:val="00A919E2"/>
    <w:rsid w:val="00A91A46"/>
    <w:rsid w:val="00A91A9C"/>
    <w:rsid w:val="00A91AA1"/>
    <w:rsid w:val="00A91B8E"/>
    <w:rsid w:val="00A91FB7"/>
    <w:rsid w:val="00A9217A"/>
    <w:rsid w:val="00A921FC"/>
    <w:rsid w:val="00A92279"/>
    <w:rsid w:val="00A922D9"/>
    <w:rsid w:val="00A922F4"/>
    <w:rsid w:val="00A92381"/>
    <w:rsid w:val="00A923A9"/>
    <w:rsid w:val="00A923F2"/>
    <w:rsid w:val="00A923F7"/>
    <w:rsid w:val="00A92582"/>
    <w:rsid w:val="00A92640"/>
    <w:rsid w:val="00A92DE9"/>
    <w:rsid w:val="00A92E73"/>
    <w:rsid w:val="00A92E78"/>
    <w:rsid w:val="00A92EC8"/>
    <w:rsid w:val="00A9310C"/>
    <w:rsid w:val="00A932C1"/>
    <w:rsid w:val="00A9356F"/>
    <w:rsid w:val="00A935D1"/>
    <w:rsid w:val="00A937AB"/>
    <w:rsid w:val="00A93910"/>
    <w:rsid w:val="00A939F3"/>
    <w:rsid w:val="00A939FD"/>
    <w:rsid w:val="00A93B92"/>
    <w:rsid w:val="00A93CAA"/>
    <w:rsid w:val="00A93DC9"/>
    <w:rsid w:val="00A93F27"/>
    <w:rsid w:val="00A93FC7"/>
    <w:rsid w:val="00A94082"/>
    <w:rsid w:val="00A940F0"/>
    <w:rsid w:val="00A94216"/>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6197"/>
    <w:rsid w:val="00A962C6"/>
    <w:rsid w:val="00A962D1"/>
    <w:rsid w:val="00A96318"/>
    <w:rsid w:val="00A96442"/>
    <w:rsid w:val="00A96572"/>
    <w:rsid w:val="00A966DA"/>
    <w:rsid w:val="00A968FC"/>
    <w:rsid w:val="00A96B40"/>
    <w:rsid w:val="00A96C84"/>
    <w:rsid w:val="00A96E2F"/>
    <w:rsid w:val="00A96ECC"/>
    <w:rsid w:val="00A96F6F"/>
    <w:rsid w:val="00A96FDA"/>
    <w:rsid w:val="00A96FFF"/>
    <w:rsid w:val="00A97362"/>
    <w:rsid w:val="00A974EE"/>
    <w:rsid w:val="00A97604"/>
    <w:rsid w:val="00A97671"/>
    <w:rsid w:val="00A976D7"/>
    <w:rsid w:val="00A9775E"/>
    <w:rsid w:val="00A977E5"/>
    <w:rsid w:val="00A977EA"/>
    <w:rsid w:val="00A9797E"/>
    <w:rsid w:val="00A97B8F"/>
    <w:rsid w:val="00A97D35"/>
    <w:rsid w:val="00A97D43"/>
    <w:rsid w:val="00A97E19"/>
    <w:rsid w:val="00A97E4C"/>
    <w:rsid w:val="00A97E61"/>
    <w:rsid w:val="00AA0180"/>
    <w:rsid w:val="00AA091E"/>
    <w:rsid w:val="00AA0BB9"/>
    <w:rsid w:val="00AA0D9F"/>
    <w:rsid w:val="00AA0E22"/>
    <w:rsid w:val="00AA0E34"/>
    <w:rsid w:val="00AA0F0E"/>
    <w:rsid w:val="00AA0FA8"/>
    <w:rsid w:val="00AA0FD2"/>
    <w:rsid w:val="00AA1001"/>
    <w:rsid w:val="00AA1085"/>
    <w:rsid w:val="00AA120B"/>
    <w:rsid w:val="00AA12F6"/>
    <w:rsid w:val="00AA133F"/>
    <w:rsid w:val="00AA13FE"/>
    <w:rsid w:val="00AA16B0"/>
    <w:rsid w:val="00AA17D5"/>
    <w:rsid w:val="00AA1A0C"/>
    <w:rsid w:val="00AA1A4D"/>
    <w:rsid w:val="00AA1BBB"/>
    <w:rsid w:val="00AA1E27"/>
    <w:rsid w:val="00AA1E62"/>
    <w:rsid w:val="00AA1F6F"/>
    <w:rsid w:val="00AA2180"/>
    <w:rsid w:val="00AA2190"/>
    <w:rsid w:val="00AA2307"/>
    <w:rsid w:val="00AA262D"/>
    <w:rsid w:val="00AA27B4"/>
    <w:rsid w:val="00AA2803"/>
    <w:rsid w:val="00AA2991"/>
    <w:rsid w:val="00AA2A50"/>
    <w:rsid w:val="00AA2A90"/>
    <w:rsid w:val="00AA2AC7"/>
    <w:rsid w:val="00AA2AEC"/>
    <w:rsid w:val="00AA2CA0"/>
    <w:rsid w:val="00AA2E64"/>
    <w:rsid w:val="00AA2F44"/>
    <w:rsid w:val="00AA2F4A"/>
    <w:rsid w:val="00AA31EF"/>
    <w:rsid w:val="00AA3334"/>
    <w:rsid w:val="00AA3460"/>
    <w:rsid w:val="00AA34C6"/>
    <w:rsid w:val="00AA36AE"/>
    <w:rsid w:val="00AA37B7"/>
    <w:rsid w:val="00AA38A6"/>
    <w:rsid w:val="00AA38B7"/>
    <w:rsid w:val="00AA3A4F"/>
    <w:rsid w:val="00AA3A81"/>
    <w:rsid w:val="00AA3A8F"/>
    <w:rsid w:val="00AA3C07"/>
    <w:rsid w:val="00AA3E09"/>
    <w:rsid w:val="00AA3E45"/>
    <w:rsid w:val="00AA3EC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8F"/>
    <w:rsid w:val="00AA4BEC"/>
    <w:rsid w:val="00AA4D6E"/>
    <w:rsid w:val="00AA4F94"/>
    <w:rsid w:val="00AA5097"/>
    <w:rsid w:val="00AA51DC"/>
    <w:rsid w:val="00AA530E"/>
    <w:rsid w:val="00AA536F"/>
    <w:rsid w:val="00AA54CA"/>
    <w:rsid w:val="00AA5562"/>
    <w:rsid w:val="00AA566F"/>
    <w:rsid w:val="00AA56DA"/>
    <w:rsid w:val="00AA58CE"/>
    <w:rsid w:val="00AA59E0"/>
    <w:rsid w:val="00AA5B4D"/>
    <w:rsid w:val="00AA5B8B"/>
    <w:rsid w:val="00AA5BBE"/>
    <w:rsid w:val="00AA5BC2"/>
    <w:rsid w:val="00AA5D78"/>
    <w:rsid w:val="00AA5EF6"/>
    <w:rsid w:val="00AA5F32"/>
    <w:rsid w:val="00AA5F47"/>
    <w:rsid w:val="00AA5FD0"/>
    <w:rsid w:val="00AA607B"/>
    <w:rsid w:val="00AA615B"/>
    <w:rsid w:val="00AA61D0"/>
    <w:rsid w:val="00AA623F"/>
    <w:rsid w:val="00AA62FA"/>
    <w:rsid w:val="00AA63E5"/>
    <w:rsid w:val="00AA6478"/>
    <w:rsid w:val="00AA64ED"/>
    <w:rsid w:val="00AA6593"/>
    <w:rsid w:val="00AA6806"/>
    <w:rsid w:val="00AA685C"/>
    <w:rsid w:val="00AA69F5"/>
    <w:rsid w:val="00AA6FAE"/>
    <w:rsid w:val="00AA7010"/>
    <w:rsid w:val="00AA71B3"/>
    <w:rsid w:val="00AA7286"/>
    <w:rsid w:val="00AA7375"/>
    <w:rsid w:val="00AA746D"/>
    <w:rsid w:val="00AA756C"/>
    <w:rsid w:val="00AA761E"/>
    <w:rsid w:val="00AA77B0"/>
    <w:rsid w:val="00AA7834"/>
    <w:rsid w:val="00AA7845"/>
    <w:rsid w:val="00AA797C"/>
    <w:rsid w:val="00AA7996"/>
    <w:rsid w:val="00AA79A5"/>
    <w:rsid w:val="00AA7A22"/>
    <w:rsid w:val="00AA7C4C"/>
    <w:rsid w:val="00AA7D7E"/>
    <w:rsid w:val="00AA7DAB"/>
    <w:rsid w:val="00AA7F2E"/>
    <w:rsid w:val="00AB0082"/>
    <w:rsid w:val="00AB00F5"/>
    <w:rsid w:val="00AB037D"/>
    <w:rsid w:val="00AB045C"/>
    <w:rsid w:val="00AB04FA"/>
    <w:rsid w:val="00AB0572"/>
    <w:rsid w:val="00AB05F1"/>
    <w:rsid w:val="00AB061F"/>
    <w:rsid w:val="00AB0848"/>
    <w:rsid w:val="00AB08F1"/>
    <w:rsid w:val="00AB094F"/>
    <w:rsid w:val="00AB09F6"/>
    <w:rsid w:val="00AB0CC4"/>
    <w:rsid w:val="00AB0D75"/>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D5"/>
    <w:rsid w:val="00AB23D4"/>
    <w:rsid w:val="00AB2582"/>
    <w:rsid w:val="00AB2588"/>
    <w:rsid w:val="00AB2741"/>
    <w:rsid w:val="00AB283C"/>
    <w:rsid w:val="00AB2887"/>
    <w:rsid w:val="00AB29A1"/>
    <w:rsid w:val="00AB2A24"/>
    <w:rsid w:val="00AB2B0F"/>
    <w:rsid w:val="00AB2E6F"/>
    <w:rsid w:val="00AB2FCF"/>
    <w:rsid w:val="00AB335D"/>
    <w:rsid w:val="00AB3441"/>
    <w:rsid w:val="00AB3493"/>
    <w:rsid w:val="00AB3851"/>
    <w:rsid w:val="00AB393A"/>
    <w:rsid w:val="00AB3ADB"/>
    <w:rsid w:val="00AB3C93"/>
    <w:rsid w:val="00AB3EEB"/>
    <w:rsid w:val="00AB3FAB"/>
    <w:rsid w:val="00AB40CB"/>
    <w:rsid w:val="00AB4156"/>
    <w:rsid w:val="00AB44E9"/>
    <w:rsid w:val="00AB4952"/>
    <w:rsid w:val="00AB49B4"/>
    <w:rsid w:val="00AB4A9B"/>
    <w:rsid w:val="00AB4B29"/>
    <w:rsid w:val="00AB4BF3"/>
    <w:rsid w:val="00AB4C73"/>
    <w:rsid w:val="00AB4D66"/>
    <w:rsid w:val="00AB4DD7"/>
    <w:rsid w:val="00AB4F74"/>
    <w:rsid w:val="00AB5277"/>
    <w:rsid w:val="00AB53E2"/>
    <w:rsid w:val="00AB55F2"/>
    <w:rsid w:val="00AB58E6"/>
    <w:rsid w:val="00AB5AD5"/>
    <w:rsid w:val="00AB5AE3"/>
    <w:rsid w:val="00AB5BE3"/>
    <w:rsid w:val="00AB5C52"/>
    <w:rsid w:val="00AB5C6A"/>
    <w:rsid w:val="00AB5D9A"/>
    <w:rsid w:val="00AB5DAD"/>
    <w:rsid w:val="00AB5E0F"/>
    <w:rsid w:val="00AB5F17"/>
    <w:rsid w:val="00AB5F2C"/>
    <w:rsid w:val="00AB60D5"/>
    <w:rsid w:val="00AB63B7"/>
    <w:rsid w:val="00AB6408"/>
    <w:rsid w:val="00AB652E"/>
    <w:rsid w:val="00AB65AA"/>
    <w:rsid w:val="00AB65C9"/>
    <w:rsid w:val="00AB673F"/>
    <w:rsid w:val="00AB675A"/>
    <w:rsid w:val="00AB69DD"/>
    <w:rsid w:val="00AB69F6"/>
    <w:rsid w:val="00AB6A81"/>
    <w:rsid w:val="00AB6CCA"/>
    <w:rsid w:val="00AB7176"/>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7E"/>
    <w:rsid w:val="00AC06EE"/>
    <w:rsid w:val="00AC0830"/>
    <w:rsid w:val="00AC09AA"/>
    <w:rsid w:val="00AC09F9"/>
    <w:rsid w:val="00AC0C6B"/>
    <w:rsid w:val="00AC0CA4"/>
    <w:rsid w:val="00AC0E31"/>
    <w:rsid w:val="00AC0F22"/>
    <w:rsid w:val="00AC0FCD"/>
    <w:rsid w:val="00AC106E"/>
    <w:rsid w:val="00AC107A"/>
    <w:rsid w:val="00AC10CB"/>
    <w:rsid w:val="00AC1305"/>
    <w:rsid w:val="00AC15CC"/>
    <w:rsid w:val="00AC1653"/>
    <w:rsid w:val="00AC17E8"/>
    <w:rsid w:val="00AC1B17"/>
    <w:rsid w:val="00AC1E34"/>
    <w:rsid w:val="00AC200C"/>
    <w:rsid w:val="00AC2296"/>
    <w:rsid w:val="00AC279F"/>
    <w:rsid w:val="00AC2AAC"/>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9E"/>
    <w:rsid w:val="00AC4AA9"/>
    <w:rsid w:val="00AC4B95"/>
    <w:rsid w:val="00AC4BF6"/>
    <w:rsid w:val="00AC4D77"/>
    <w:rsid w:val="00AC4FD6"/>
    <w:rsid w:val="00AC50C0"/>
    <w:rsid w:val="00AC50D0"/>
    <w:rsid w:val="00AC51D3"/>
    <w:rsid w:val="00AC51E1"/>
    <w:rsid w:val="00AC520E"/>
    <w:rsid w:val="00AC53C0"/>
    <w:rsid w:val="00AC53E4"/>
    <w:rsid w:val="00AC5476"/>
    <w:rsid w:val="00AC54A4"/>
    <w:rsid w:val="00AC54A5"/>
    <w:rsid w:val="00AC57F2"/>
    <w:rsid w:val="00AC5CC3"/>
    <w:rsid w:val="00AC5DAE"/>
    <w:rsid w:val="00AC5F01"/>
    <w:rsid w:val="00AC5FAB"/>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77"/>
    <w:rsid w:val="00AC6E74"/>
    <w:rsid w:val="00AC6EC3"/>
    <w:rsid w:val="00AC6F67"/>
    <w:rsid w:val="00AC7138"/>
    <w:rsid w:val="00AC7223"/>
    <w:rsid w:val="00AC72B9"/>
    <w:rsid w:val="00AC72FA"/>
    <w:rsid w:val="00AC73BF"/>
    <w:rsid w:val="00AC7421"/>
    <w:rsid w:val="00AC769C"/>
    <w:rsid w:val="00AC78FF"/>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23"/>
    <w:rsid w:val="00AD109B"/>
    <w:rsid w:val="00AD1249"/>
    <w:rsid w:val="00AD131F"/>
    <w:rsid w:val="00AD132A"/>
    <w:rsid w:val="00AD1330"/>
    <w:rsid w:val="00AD134D"/>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F70"/>
    <w:rsid w:val="00AD22DA"/>
    <w:rsid w:val="00AD23EB"/>
    <w:rsid w:val="00AD23F8"/>
    <w:rsid w:val="00AD26D9"/>
    <w:rsid w:val="00AD2D1F"/>
    <w:rsid w:val="00AD2D88"/>
    <w:rsid w:val="00AD2DC9"/>
    <w:rsid w:val="00AD2E25"/>
    <w:rsid w:val="00AD2EBA"/>
    <w:rsid w:val="00AD2F96"/>
    <w:rsid w:val="00AD2FD3"/>
    <w:rsid w:val="00AD300C"/>
    <w:rsid w:val="00AD3077"/>
    <w:rsid w:val="00AD30A9"/>
    <w:rsid w:val="00AD30BA"/>
    <w:rsid w:val="00AD31C9"/>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73"/>
    <w:rsid w:val="00AD44DD"/>
    <w:rsid w:val="00AD45EE"/>
    <w:rsid w:val="00AD4A91"/>
    <w:rsid w:val="00AD4A92"/>
    <w:rsid w:val="00AD4B15"/>
    <w:rsid w:val="00AD4BCC"/>
    <w:rsid w:val="00AD4D20"/>
    <w:rsid w:val="00AD4E5C"/>
    <w:rsid w:val="00AD4E89"/>
    <w:rsid w:val="00AD5112"/>
    <w:rsid w:val="00AD530C"/>
    <w:rsid w:val="00AD5319"/>
    <w:rsid w:val="00AD537F"/>
    <w:rsid w:val="00AD558A"/>
    <w:rsid w:val="00AD5646"/>
    <w:rsid w:val="00AD5665"/>
    <w:rsid w:val="00AD566D"/>
    <w:rsid w:val="00AD57A1"/>
    <w:rsid w:val="00AD57C4"/>
    <w:rsid w:val="00AD5A5F"/>
    <w:rsid w:val="00AD5B3F"/>
    <w:rsid w:val="00AD5D9D"/>
    <w:rsid w:val="00AD5DEB"/>
    <w:rsid w:val="00AD5E35"/>
    <w:rsid w:val="00AD5E8C"/>
    <w:rsid w:val="00AD5EDB"/>
    <w:rsid w:val="00AD5EF7"/>
    <w:rsid w:val="00AD602B"/>
    <w:rsid w:val="00AD6140"/>
    <w:rsid w:val="00AD6272"/>
    <w:rsid w:val="00AD62DB"/>
    <w:rsid w:val="00AD633B"/>
    <w:rsid w:val="00AD648D"/>
    <w:rsid w:val="00AD6751"/>
    <w:rsid w:val="00AD67B9"/>
    <w:rsid w:val="00AD68FA"/>
    <w:rsid w:val="00AD6AD0"/>
    <w:rsid w:val="00AD6BFE"/>
    <w:rsid w:val="00AD6C65"/>
    <w:rsid w:val="00AD6D7E"/>
    <w:rsid w:val="00AD6DA1"/>
    <w:rsid w:val="00AD6FBD"/>
    <w:rsid w:val="00AD705E"/>
    <w:rsid w:val="00AD70B4"/>
    <w:rsid w:val="00AD72DB"/>
    <w:rsid w:val="00AD73A6"/>
    <w:rsid w:val="00AD7678"/>
    <w:rsid w:val="00AD76E5"/>
    <w:rsid w:val="00AD78A3"/>
    <w:rsid w:val="00AD79A5"/>
    <w:rsid w:val="00AD79CB"/>
    <w:rsid w:val="00AD7A42"/>
    <w:rsid w:val="00AD7C21"/>
    <w:rsid w:val="00AD7CD9"/>
    <w:rsid w:val="00AD7D44"/>
    <w:rsid w:val="00AD7E73"/>
    <w:rsid w:val="00AD7FB4"/>
    <w:rsid w:val="00AE000E"/>
    <w:rsid w:val="00AE003A"/>
    <w:rsid w:val="00AE03CF"/>
    <w:rsid w:val="00AE03E9"/>
    <w:rsid w:val="00AE0705"/>
    <w:rsid w:val="00AE073E"/>
    <w:rsid w:val="00AE0799"/>
    <w:rsid w:val="00AE0816"/>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F4"/>
    <w:rsid w:val="00AE1EA7"/>
    <w:rsid w:val="00AE1EBB"/>
    <w:rsid w:val="00AE1F1B"/>
    <w:rsid w:val="00AE209B"/>
    <w:rsid w:val="00AE2153"/>
    <w:rsid w:val="00AE215A"/>
    <w:rsid w:val="00AE22AF"/>
    <w:rsid w:val="00AE2442"/>
    <w:rsid w:val="00AE246A"/>
    <w:rsid w:val="00AE25D9"/>
    <w:rsid w:val="00AE27BA"/>
    <w:rsid w:val="00AE27D8"/>
    <w:rsid w:val="00AE2948"/>
    <w:rsid w:val="00AE29C5"/>
    <w:rsid w:val="00AE2E1C"/>
    <w:rsid w:val="00AE2EA6"/>
    <w:rsid w:val="00AE2ED8"/>
    <w:rsid w:val="00AE2F4B"/>
    <w:rsid w:val="00AE3391"/>
    <w:rsid w:val="00AE3598"/>
    <w:rsid w:val="00AE36A0"/>
    <w:rsid w:val="00AE3874"/>
    <w:rsid w:val="00AE396F"/>
    <w:rsid w:val="00AE3ABA"/>
    <w:rsid w:val="00AE3C40"/>
    <w:rsid w:val="00AE3D16"/>
    <w:rsid w:val="00AE3D1B"/>
    <w:rsid w:val="00AE4050"/>
    <w:rsid w:val="00AE45A3"/>
    <w:rsid w:val="00AE4658"/>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4F38"/>
    <w:rsid w:val="00AE5014"/>
    <w:rsid w:val="00AE5181"/>
    <w:rsid w:val="00AE529D"/>
    <w:rsid w:val="00AE52F4"/>
    <w:rsid w:val="00AE5466"/>
    <w:rsid w:val="00AE54A9"/>
    <w:rsid w:val="00AE5782"/>
    <w:rsid w:val="00AE5838"/>
    <w:rsid w:val="00AE5CDD"/>
    <w:rsid w:val="00AE6055"/>
    <w:rsid w:val="00AE625A"/>
    <w:rsid w:val="00AE6310"/>
    <w:rsid w:val="00AE6703"/>
    <w:rsid w:val="00AE6710"/>
    <w:rsid w:val="00AE6A19"/>
    <w:rsid w:val="00AE6A46"/>
    <w:rsid w:val="00AE6C1D"/>
    <w:rsid w:val="00AE6CDE"/>
    <w:rsid w:val="00AE6CEB"/>
    <w:rsid w:val="00AE6D36"/>
    <w:rsid w:val="00AE6D4E"/>
    <w:rsid w:val="00AE707B"/>
    <w:rsid w:val="00AE7087"/>
    <w:rsid w:val="00AE73CB"/>
    <w:rsid w:val="00AE73EB"/>
    <w:rsid w:val="00AE74F7"/>
    <w:rsid w:val="00AE74FF"/>
    <w:rsid w:val="00AE77AC"/>
    <w:rsid w:val="00AE77EC"/>
    <w:rsid w:val="00AE7861"/>
    <w:rsid w:val="00AE7A72"/>
    <w:rsid w:val="00AE7B43"/>
    <w:rsid w:val="00AE7C5B"/>
    <w:rsid w:val="00AE7C60"/>
    <w:rsid w:val="00AE7F22"/>
    <w:rsid w:val="00AE7FDC"/>
    <w:rsid w:val="00AF0048"/>
    <w:rsid w:val="00AF09DD"/>
    <w:rsid w:val="00AF0B15"/>
    <w:rsid w:val="00AF0C2D"/>
    <w:rsid w:val="00AF0C4F"/>
    <w:rsid w:val="00AF0CF4"/>
    <w:rsid w:val="00AF0D5F"/>
    <w:rsid w:val="00AF0DE7"/>
    <w:rsid w:val="00AF0E9C"/>
    <w:rsid w:val="00AF0F91"/>
    <w:rsid w:val="00AF1066"/>
    <w:rsid w:val="00AF1469"/>
    <w:rsid w:val="00AF1531"/>
    <w:rsid w:val="00AF1582"/>
    <w:rsid w:val="00AF1584"/>
    <w:rsid w:val="00AF1696"/>
    <w:rsid w:val="00AF17AE"/>
    <w:rsid w:val="00AF19E4"/>
    <w:rsid w:val="00AF1AAC"/>
    <w:rsid w:val="00AF1BE7"/>
    <w:rsid w:val="00AF1C29"/>
    <w:rsid w:val="00AF1C7C"/>
    <w:rsid w:val="00AF1CF9"/>
    <w:rsid w:val="00AF1D28"/>
    <w:rsid w:val="00AF1E40"/>
    <w:rsid w:val="00AF1E8C"/>
    <w:rsid w:val="00AF1FD2"/>
    <w:rsid w:val="00AF20E4"/>
    <w:rsid w:val="00AF20EE"/>
    <w:rsid w:val="00AF2295"/>
    <w:rsid w:val="00AF22F9"/>
    <w:rsid w:val="00AF2521"/>
    <w:rsid w:val="00AF25C3"/>
    <w:rsid w:val="00AF286C"/>
    <w:rsid w:val="00AF29B0"/>
    <w:rsid w:val="00AF2A5F"/>
    <w:rsid w:val="00AF2A67"/>
    <w:rsid w:val="00AF2FC6"/>
    <w:rsid w:val="00AF2FCD"/>
    <w:rsid w:val="00AF3187"/>
    <w:rsid w:val="00AF3376"/>
    <w:rsid w:val="00AF3483"/>
    <w:rsid w:val="00AF348D"/>
    <w:rsid w:val="00AF353B"/>
    <w:rsid w:val="00AF363C"/>
    <w:rsid w:val="00AF366C"/>
    <w:rsid w:val="00AF386C"/>
    <w:rsid w:val="00AF3A22"/>
    <w:rsid w:val="00AF3E01"/>
    <w:rsid w:val="00AF3EEB"/>
    <w:rsid w:val="00AF3F94"/>
    <w:rsid w:val="00AF40C7"/>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793"/>
    <w:rsid w:val="00AF5798"/>
    <w:rsid w:val="00AF57F5"/>
    <w:rsid w:val="00AF5884"/>
    <w:rsid w:val="00AF5915"/>
    <w:rsid w:val="00AF5A95"/>
    <w:rsid w:val="00AF5B5F"/>
    <w:rsid w:val="00AF5B8E"/>
    <w:rsid w:val="00AF5DBE"/>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C5"/>
    <w:rsid w:val="00AF7038"/>
    <w:rsid w:val="00AF71D4"/>
    <w:rsid w:val="00AF724F"/>
    <w:rsid w:val="00AF728D"/>
    <w:rsid w:val="00AF74AB"/>
    <w:rsid w:val="00AF7544"/>
    <w:rsid w:val="00AF757B"/>
    <w:rsid w:val="00AF7602"/>
    <w:rsid w:val="00AF762B"/>
    <w:rsid w:val="00AF7787"/>
    <w:rsid w:val="00AF787C"/>
    <w:rsid w:val="00AF7926"/>
    <w:rsid w:val="00AF796C"/>
    <w:rsid w:val="00AF7971"/>
    <w:rsid w:val="00AF7994"/>
    <w:rsid w:val="00AF79DC"/>
    <w:rsid w:val="00AF7A71"/>
    <w:rsid w:val="00AF7B19"/>
    <w:rsid w:val="00AF7B57"/>
    <w:rsid w:val="00AF7BD3"/>
    <w:rsid w:val="00AF7E30"/>
    <w:rsid w:val="00B0004F"/>
    <w:rsid w:val="00B001DB"/>
    <w:rsid w:val="00B001EB"/>
    <w:rsid w:val="00B001F8"/>
    <w:rsid w:val="00B00268"/>
    <w:rsid w:val="00B002BA"/>
    <w:rsid w:val="00B00354"/>
    <w:rsid w:val="00B003BA"/>
    <w:rsid w:val="00B003BE"/>
    <w:rsid w:val="00B003C1"/>
    <w:rsid w:val="00B004A3"/>
    <w:rsid w:val="00B0062B"/>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9A"/>
    <w:rsid w:val="00B017A7"/>
    <w:rsid w:val="00B017E2"/>
    <w:rsid w:val="00B01873"/>
    <w:rsid w:val="00B01914"/>
    <w:rsid w:val="00B019B0"/>
    <w:rsid w:val="00B01B9B"/>
    <w:rsid w:val="00B01C4B"/>
    <w:rsid w:val="00B01E9E"/>
    <w:rsid w:val="00B021C4"/>
    <w:rsid w:val="00B02217"/>
    <w:rsid w:val="00B023EB"/>
    <w:rsid w:val="00B024BE"/>
    <w:rsid w:val="00B02623"/>
    <w:rsid w:val="00B026A3"/>
    <w:rsid w:val="00B0270A"/>
    <w:rsid w:val="00B0279E"/>
    <w:rsid w:val="00B02846"/>
    <w:rsid w:val="00B02857"/>
    <w:rsid w:val="00B02936"/>
    <w:rsid w:val="00B02965"/>
    <w:rsid w:val="00B02996"/>
    <w:rsid w:val="00B02B78"/>
    <w:rsid w:val="00B02C5F"/>
    <w:rsid w:val="00B02C9D"/>
    <w:rsid w:val="00B02D6A"/>
    <w:rsid w:val="00B02DCD"/>
    <w:rsid w:val="00B02DF4"/>
    <w:rsid w:val="00B02F89"/>
    <w:rsid w:val="00B02FAA"/>
    <w:rsid w:val="00B0326D"/>
    <w:rsid w:val="00B0330A"/>
    <w:rsid w:val="00B0347D"/>
    <w:rsid w:val="00B03484"/>
    <w:rsid w:val="00B0354D"/>
    <w:rsid w:val="00B03555"/>
    <w:rsid w:val="00B035AE"/>
    <w:rsid w:val="00B035C0"/>
    <w:rsid w:val="00B0367B"/>
    <w:rsid w:val="00B036CD"/>
    <w:rsid w:val="00B03864"/>
    <w:rsid w:val="00B0391D"/>
    <w:rsid w:val="00B03997"/>
    <w:rsid w:val="00B039E8"/>
    <w:rsid w:val="00B03C1D"/>
    <w:rsid w:val="00B03C25"/>
    <w:rsid w:val="00B03DD5"/>
    <w:rsid w:val="00B03E1E"/>
    <w:rsid w:val="00B040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522"/>
    <w:rsid w:val="00B05544"/>
    <w:rsid w:val="00B05594"/>
    <w:rsid w:val="00B0559F"/>
    <w:rsid w:val="00B055D5"/>
    <w:rsid w:val="00B057C5"/>
    <w:rsid w:val="00B057C9"/>
    <w:rsid w:val="00B058E5"/>
    <w:rsid w:val="00B05A81"/>
    <w:rsid w:val="00B05C1B"/>
    <w:rsid w:val="00B05C31"/>
    <w:rsid w:val="00B05C5B"/>
    <w:rsid w:val="00B05D82"/>
    <w:rsid w:val="00B05DB7"/>
    <w:rsid w:val="00B05DFE"/>
    <w:rsid w:val="00B05E4C"/>
    <w:rsid w:val="00B06125"/>
    <w:rsid w:val="00B06227"/>
    <w:rsid w:val="00B062B6"/>
    <w:rsid w:val="00B064A6"/>
    <w:rsid w:val="00B064E9"/>
    <w:rsid w:val="00B066E1"/>
    <w:rsid w:val="00B0673C"/>
    <w:rsid w:val="00B06979"/>
    <w:rsid w:val="00B069D9"/>
    <w:rsid w:val="00B06B9C"/>
    <w:rsid w:val="00B06BBC"/>
    <w:rsid w:val="00B06C3D"/>
    <w:rsid w:val="00B06CF0"/>
    <w:rsid w:val="00B071F5"/>
    <w:rsid w:val="00B073B0"/>
    <w:rsid w:val="00B075AA"/>
    <w:rsid w:val="00B075DC"/>
    <w:rsid w:val="00B07645"/>
    <w:rsid w:val="00B0775B"/>
    <w:rsid w:val="00B078BA"/>
    <w:rsid w:val="00B07941"/>
    <w:rsid w:val="00B07ADB"/>
    <w:rsid w:val="00B07CDE"/>
    <w:rsid w:val="00B07D64"/>
    <w:rsid w:val="00B07D6B"/>
    <w:rsid w:val="00B07D7D"/>
    <w:rsid w:val="00B07E49"/>
    <w:rsid w:val="00B07FEA"/>
    <w:rsid w:val="00B10143"/>
    <w:rsid w:val="00B1022A"/>
    <w:rsid w:val="00B102BD"/>
    <w:rsid w:val="00B102DA"/>
    <w:rsid w:val="00B102E7"/>
    <w:rsid w:val="00B10391"/>
    <w:rsid w:val="00B103D9"/>
    <w:rsid w:val="00B104D2"/>
    <w:rsid w:val="00B10543"/>
    <w:rsid w:val="00B1055D"/>
    <w:rsid w:val="00B106CD"/>
    <w:rsid w:val="00B10722"/>
    <w:rsid w:val="00B10741"/>
    <w:rsid w:val="00B107FF"/>
    <w:rsid w:val="00B10A5C"/>
    <w:rsid w:val="00B10B1A"/>
    <w:rsid w:val="00B10B79"/>
    <w:rsid w:val="00B10C28"/>
    <w:rsid w:val="00B10E5B"/>
    <w:rsid w:val="00B10FFB"/>
    <w:rsid w:val="00B110A8"/>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30"/>
    <w:rsid w:val="00B1248C"/>
    <w:rsid w:val="00B1264A"/>
    <w:rsid w:val="00B126A6"/>
    <w:rsid w:val="00B12794"/>
    <w:rsid w:val="00B12871"/>
    <w:rsid w:val="00B12877"/>
    <w:rsid w:val="00B129CF"/>
    <w:rsid w:val="00B129DE"/>
    <w:rsid w:val="00B12A10"/>
    <w:rsid w:val="00B12A97"/>
    <w:rsid w:val="00B12B42"/>
    <w:rsid w:val="00B12C44"/>
    <w:rsid w:val="00B12F60"/>
    <w:rsid w:val="00B12FD7"/>
    <w:rsid w:val="00B13008"/>
    <w:rsid w:val="00B1309C"/>
    <w:rsid w:val="00B130D2"/>
    <w:rsid w:val="00B1311A"/>
    <w:rsid w:val="00B1313D"/>
    <w:rsid w:val="00B131AA"/>
    <w:rsid w:val="00B132B1"/>
    <w:rsid w:val="00B13338"/>
    <w:rsid w:val="00B134B1"/>
    <w:rsid w:val="00B1352F"/>
    <w:rsid w:val="00B136F1"/>
    <w:rsid w:val="00B13855"/>
    <w:rsid w:val="00B138DB"/>
    <w:rsid w:val="00B1393C"/>
    <w:rsid w:val="00B13955"/>
    <w:rsid w:val="00B13A0B"/>
    <w:rsid w:val="00B13A33"/>
    <w:rsid w:val="00B13B37"/>
    <w:rsid w:val="00B13B4A"/>
    <w:rsid w:val="00B13C3D"/>
    <w:rsid w:val="00B13CA1"/>
    <w:rsid w:val="00B13DDB"/>
    <w:rsid w:val="00B13E3E"/>
    <w:rsid w:val="00B13E9E"/>
    <w:rsid w:val="00B13EB1"/>
    <w:rsid w:val="00B13EF0"/>
    <w:rsid w:val="00B141C8"/>
    <w:rsid w:val="00B1422F"/>
    <w:rsid w:val="00B142C7"/>
    <w:rsid w:val="00B14912"/>
    <w:rsid w:val="00B14B7C"/>
    <w:rsid w:val="00B14BCB"/>
    <w:rsid w:val="00B14EB3"/>
    <w:rsid w:val="00B14F79"/>
    <w:rsid w:val="00B14F86"/>
    <w:rsid w:val="00B14FB5"/>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100"/>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E6"/>
    <w:rsid w:val="00B177A7"/>
    <w:rsid w:val="00B177F5"/>
    <w:rsid w:val="00B177FA"/>
    <w:rsid w:val="00B1782A"/>
    <w:rsid w:val="00B17853"/>
    <w:rsid w:val="00B1796A"/>
    <w:rsid w:val="00B1797D"/>
    <w:rsid w:val="00B17980"/>
    <w:rsid w:val="00B17A13"/>
    <w:rsid w:val="00B17C65"/>
    <w:rsid w:val="00B17CE1"/>
    <w:rsid w:val="00B17E35"/>
    <w:rsid w:val="00B2010E"/>
    <w:rsid w:val="00B201AD"/>
    <w:rsid w:val="00B20253"/>
    <w:rsid w:val="00B203D7"/>
    <w:rsid w:val="00B20454"/>
    <w:rsid w:val="00B204A8"/>
    <w:rsid w:val="00B2057B"/>
    <w:rsid w:val="00B205A0"/>
    <w:rsid w:val="00B20662"/>
    <w:rsid w:val="00B2090D"/>
    <w:rsid w:val="00B2098A"/>
    <w:rsid w:val="00B20A1A"/>
    <w:rsid w:val="00B20A6E"/>
    <w:rsid w:val="00B20CFE"/>
    <w:rsid w:val="00B20D38"/>
    <w:rsid w:val="00B20E6C"/>
    <w:rsid w:val="00B20FB8"/>
    <w:rsid w:val="00B214F5"/>
    <w:rsid w:val="00B2162E"/>
    <w:rsid w:val="00B2175D"/>
    <w:rsid w:val="00B217CB"/>
    <w:rsid w:val="00B21888"/>
    <w:rsid w:val="00B21996"/>
    <w:rsid w:val="00B21A0D"/>
    <w:rsid w:val="00B21A5C"/>
    <w:rsid w:val="00B21ACE"/>
    <w:rsid w:val="00B21BED"/>
    <w:rsid w:val="00B21CA7"/>
    <w:rsid w:val="00B21EA5"/>
    <w:rsid w:val="00B21F03"/>
    <w:rsid w:val="00B22015"/>
    <w:rsid w:val="00B221FC"/>
    <w:rsid w:val="00B223D9"/>
    <w:rsid w:val="00B224FF"/>
    <w:rsid w:val="00B22523"/>
    <w:rsid w:val="00B226F7"/>
    <w:rsid w:val="00B227A3"/>
    <w:rsid w:val="00B227C3"/>
    <w:rsid w:val="00B229B6"/>
    <w:rsid w:val="00B22A05"/>
    <w:rsid w:val="00B22E10"/>
    <w:rsid w:val="00B22EDF"/>
    <w:rsid w:val="00B22FF5"/>
    <w:rsid w:val="00B23063"/>
    <w:rsid w:val="00B23090"/>
    <w:rsid w:val="00B230A0"/>
    <w:rsid w:val="00B230F7"/>
    <w:rsid w:val="00B2315D"/>
    <w:rsid w:val="00B232F8"/>
    <w:rsid w:val="00B2351D"/>
    <w:rsid w:val="00B2358B"/>
    <w:rsid w:val="00B235E2"/>
    <w:rsid w:val="00B23748"/>
    <w:rsid w:val="00B23D60"/>
    <w:rsid w:val="00B23E7C"/>
    <w:rsid w:val="00B23F01"/>
    <w:rsid w:val="00B23F56"/>
    <w:rsid w:val="00B240F9"/>
    <w:rsid w:val="00B24222"/>
    <w:rsid w:val="00B242BA"/>
    <w:rsid w:val="00B242C3"/>
    <w:rsid w:val="00B24453"/>
    <w:rsid w:val="00B245B6"/>
    <w:rsid w:val="00B249C6"/>
    <w:rsid w:val="00B24A2B"/>
    <w:rsid w:val="00B24BEB"/>
    <w:rsid w:val="00B24C53"/>
    <w:rsid w:val="00B24C6D"/>
    <w:rsid w:val="00B24D00"/>
    <w:rsid w:val="00B24FE4"/>
    <w:rsid w:val="00B250E6"/>
    <w:rsid w:val="00B25165"/>
    <w:rsid w:val="00B251B7"/>
    <w:rsid w:val="00B25229"/>
    <w:rsid w:val="00B2561E"/>
    <w:rsid w:val="00B25664"/>
    <w:rsid w:val="00B2569C"/>
    <w:rsid w:val="00B256B5"/>
    <w:rsid w:val="00B256D6"/>
    <w:rsid w:val="00B25782"/>
    <w:rsid w:val="00B25793"/>
    <w:rsid w:val="00B257A4"/>
    <w:rsid w:val="00B25934"/>
    <w:rsid w:val="00B25A78"/>
    <w:rsid w:val="00B25A8D"/>
    <w:rsid w:val="00B25A93"/>
    <w:rsid w:val="00B25B99"/>
    <w:rsid w:val="00B25BB5"/>
    <w:rsid w:val="00B25C40"/>
    <w:rsid w:val="00B25F40"/>
    <w:rsid w:val="00B25F6A"/>
    <w:rsid w:val="00B25F86"/>
    <w:rsid w:val="00B26193"/>
    <w:rsid w:val="00B261FE"/>
    <w:rsid w:val="00B262C2"/>
    <w:rsid w:val="00B262F2"/>
    <w:rsid w:val="00B26465"/>
    <w:rsid w:val="00B2672C"/>
    <w:rsid w:val="00B26863"/>
    <w:rsid w:val="00B269A0"/>
    <w:rsid w:val="00B269F7"/>
    <w:rsid w:val="00B26BD6"/>
    <w:rsid w:val="00B26D81"/>
    <w:rsid w:val="00B26E91"/>
    <w:rsid w:val="00B26E9F"/>
    <w:rsid w:val="00B27048"/>
    <w:rsid w:val="00B2723C"/>
    <w:rsid w:val="00B2725D"/>
    <w:rsid w:val="00B274EC"/>
    <w:rsid w:val="00B2757B"/>
    <w:rsid w:val="00B27778"/>
    <w:rsid w:val="00B279E6"/>
    <w:rsid w:val="00B279FD"/>
    <w:rsid w:val="00B27AB3"/>
    <w:rsid w:val="00B27DDF"/>
    <w:rsid w:val="00B27E16"/>
    <w:rsid w:val="00B3001F"/>
    <w:rsid w:val="00B30186"/>
    <w:rsid w:val="00B3023D"/>
    <w:rsid w:val="00B303C4"/>
    <w:rsid w:val="00B303F7"/>
    <w:rsid w:val="00B30A39"/>
    <w:rsid w:val="00B30ACA"/>
    <w:rsid w:val="00B30BBA"/>
    <w:rsid w:val="00B30D4E"/>
    <w:rsid w:val="00B31107"/>
    <w:rsid w:val="00B31172"/>
    <w:rsid w:val="00B315D5"/>
    <w:rsid w:val="00B316D5"/>
    <w:rsid w:val="00B317F4"/>
    <w:rsid w:val="00B31904"/>
    <w:rsid w:val="00B3199F"/>
    <w:rsid w:val="00B31CE1"/>
    <w:rsid w:val="00B31DE6"/>
    <w:rsid w:val="00B31E00"/>
    <w:rsid w:val="00B31F87"/>
    <w:rsid w:val="00B3216F"/>
    <w:rsid w:val="00B32202"/>
    <w:rsid w:val="00B322AA"/>
    <w:rsid w:val="00B3230B"/>
    <w:rsid w:val="00B3230C"/>
    <w:rsid w:val="00B324F0"/>
    <w:rsid w:val="00B32586"/>
    <w:rsid w:val="00B32998"/>
    <w:rsid w:val="00B32A40"/>
    <w:rsid w:val="00B32B76"/>
    <w:rsid w:val="00B32D8A"/>
    <w:rsid w:val="00B32E83"/>
    <w:rsid w:val="00B32EC4"/>
    <w:rsid w:val="00B330D1"/>
    <w:rsid w:val="00B33225"/>
    <w:rsid w:val="00B33383"/>
    <w:rsid w:val="00B33623"/>
    <w:rsid w:val="00B336D2"/>
    <w:rsid w:val="00B336F0"/>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340"/>
    <w:rsid w:val="00B34502"/>
    <w:rsid w:val="00B3451C"/>
    <w:rsid w:val="00B34707"/>
    <w:rsid w:val="00B34791"/>
    <w:rsid w:val="00B347BB"/>
    <w:rsid w:val="00B348BD"/>
    <w:rsid w:val="00B34D30"/>
    <w:rsid w:val="00B34E67"/>
    <w:rsid w:val="00B34FB6"/>
    <w:rsid w:val="00B34FE6"/>
    <w:rsid w:val="00B350D2"/>
    <w:rsid w:val="00B350EB"/>
    <w:rsid w:val="00B35144"/>
    <w:rsid w:val="00B35625"/>
    <w:rsid w:val="00B35A28"/>
    <w:rsid w:val="00B35A70"/>
    <w:rsid w:val="00B35E3C"/>
    <w:rsid w:val="00B35E81"/>
    <w:rsid w:val="00B360AC"/>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D"/>
    <w:rsid w:val="00B3708F"/>
    <w:rsid w:val="00B3718C"/>
    <w:rsid w:val="00B371A7"/>
    <w:rsid w:val="00B372DF"/>
    <w:rsid w:val="00B3743C"/>
    <w:rsid w:val="00B37499"/>
    <w:rsid w:val="00B374F6"/>
    <w:rsid w:val="00B376A7"/>
    <w:rsid w:val="00B378F1"/>
    <w:rsid w:val="00B37967"/>
    <w:rsid w:val="00B37B79"/>
    <w:rsid w:val="00B37C62"/>
    <w:rsid w:val="00B37C87"/>
    <w:rsid w:val="00B37EA9"/>
    <w:rsid w:val="00B37F76"/>
    <w:rsid w:val="00B37FB2"/>
    <w:rsid w:val="00B401CE"/>
    <w:rsid w:val="00B40213"/>
    <w:rsid w:val="00B4022E"/>
    <w:rsid w:val="00B403AA"/>
    <w:rsid w:val="00B409AC"/>
    <w:rsid w:val="00B40CDF"/>
    <w:rsid w:val="00B40CE9"/>
    <w:rsid w:val="00B40FE0"/>
    <w:rsid w:val="00B4100E"/>
    <w:rsid w:val="00B41216"/>
    <w:rsid w:val="00B41226"/>
    <w:rsid w:val="00B412AA"/>
    <w:rsid w:val="00B41393"/>
    <w:rsid w:val="00B413C0"/>
    <w:rsid w:val="00B41420"/>
    <w:rsid w:val="00B41447"/>
    <w:rsid w:val="00B416BD"/>
    <w:rsid w:val="00B41761"/>
    <w:rsid w:val="00B417A6"/>
    <w:rsid w:val="00B417D6"/>
    <w:rsid w:val="00B41A56"/>
    <w:rsid w:val="00B41AC0"/>
    <w:rsid w:val="00B41B19"/>
    <w:rsid w:val="00B41CBB"/>
    <w:rsid w:val="00B41CEE"/>
    <w:rsid w:val="00B41E25"/>
    <w:rsid w:val="00B41ECA"/>
    <w:rsid w:val="00B42055"/>
    <w:rsid w:val="00B420B9"/>
    <w:rsid w:val="00B42231"/>
    <w:rsid w:val="00B4228E"/>
    <w:rsid w:val="00B422F4"/>
    <w:rsid w:val="00B4233D"/>
    <w:rsid w:val="00B4243C"/>
    <w:rsid w:val="00B42467"/>
    <w:rsid w:val="00B425FD"/>
    <w:rsid w:val="00B4272B"/>
    <w:rsid w:val="00B42773"/>
    <w:rsid w:val="00B42783"/>
    <w:rsid w:val="00B427A0"/>
    <w:rsid w:val="00B42AEA"/>
    <w:rsid w:val="00B42CA1"/>
    <w:rsid w:val="00B42D54"/>
    <w:rsid w:val="00B42E28"/>
    <w:rsid w:val="00B42E9B"/>
    <w:rsid w:val="00B42EB9"/>
    <w:rsid w:val="00B431C0"/>
    <w:rsid w:val="00B431E2"/>
    <w:rsid w:val="00B431F5"/>
    <w:rsid w:val="00B43251"/>
    <w:rsid w:val="00B43270"/>
    <w:rsid w:val="00B43454"/>
    <w:rsid w:val="00B4348B"/>
    <w:rsid w:val="00B43550"/>
    <w:rsid w:val="00B43609"/>
    <w:rsid w:val="00B43644"/>
    <w:rsid w:val="00B4370A"/>
    <w:rsid w:val="00B4375B"/>
    <w:rsid w:val="00B437B0"/>
    <w:rsid w:val="00B4382E"/>
    <w:rsid w:val="00B43864"/>
    <w:rsid w:val="00B43B10"/>
    <w:rsid w:val="00B43B7E"/>
    <w:rsid w:val="00B43CD4"/>
    <w:rsid w:val="00B43E85"/>
    <w:rsid w:val="00B43E8E"/>
    <w:rsid w:val="00B4402B"/>
    <w:rsid w:val="00B441FE"/>
    <w:rsid w:val="00B44266"/>
    <w:rsid w:val="00B44404"/>
    <w:rsid w:val="00B44465"/>
    <w:rsid w:val="00B44514"/>
    <w:rsid w:val="00B446BC"/>
    <w:rsid w:val="00B447A7"/>
    <w:rsid w:val="00B44813"/>
    <w:rsid w:val="00B44DAD"/>
    <w:rsid w:val="00B44ED1"/>
    <w:rsid w:val="00B45077"/>
    <w:rsid w:val="00B4514E"/>
    <w:rsid w:val="00B451C1"/>
    <w:rsid w:val="00B45246"/>
    <w:rsid w:val="00B453B4"/>
    <w:rsid w:val="00B4547D"/>
    <w:rsid w:val="00B4549F"/>
    <w:rsid w:val="00B45503"/>
    <w:rsid w:val="00B457B0"/>
    <w:rsid w:val="00B458F9"/>
    <w:rsid w:val="00B45917"/>
    <w:rsid w:val="00B4596E"/>
    <w:rsid w:val="00B459FE"/>
    <w:rsid w:val="00B45B03"/>
    <w:rsid w:val="00B45BE4"/>
    <w:rsid w:val="00B45C30"/>
    <w:rsid w:val="00B45DE7"/>
    <w:rsid w:val="00B45F2C"/>
    <w:rsid w:val="00B45F45"/>
    <w:rsid w:val="00B46173"/>
    <w:rsid w:val="00B461F0"/>
    <w:rsid w:val="00B462D5"/>
    <w:rsid w:val="00B464C7"/>
    <w:rsid w:val="00B46629"/>
    <w:rsid w:val="00B467F0"/>
    <w:rsid w:val="00B467F2"/>
    <w:rsid w:val="00B46879"/>
    <w:rsid w:val="00B46917"/>
    <w:rsid w:val="00B46A17"/>
    <w:rsid w:val="00B46A26"/>
    <w:rsid w:val="00B46A4A"/>
    <w:rsid w:val="00B46AEE"/>
    <w:rsid w:val="00B46D0A"/>
    <w:rsid w:val="00B46DC5"/>
    <w:rsid w:val="00B46DE4"/>
    <w:rsid w:val="00B46E66"/>
    <w:rsid w:val="00B46EAB"/>
    <w:rsid w:val="00B47076"/>
    <w:rsid w:val="00B470FE"/>
    <w:rsid w:val="00B47142"/>
    <w:rsid w:val="00B47230"/>
    <w:rsid w:val="00B47329"/>
    <w:rsid w:val="00B473E7"/>
    <w:rsid w:val="00B475AA"/>
    <w:rsid w:val="00B4770C"/>
    <w:rsid w:val="00B477A2"/>
    <w:rsid w:val="00B47864"/>
    <w:rsid w:val="00B47898"/>
    <w:rsid w:val="00B479A1"/>
    <w:rsid w:val="00B47B82"/>
    <w:rsid w:val="00B47C43"/>
    <w:rsid w:val="00B47D00"/>
    <w:rsid w:val="00B47E9A"/>
    <w:rsid w:val="00B50069"/>
    <w:rsid w:val="00B50245"/>
    <w:rsid w:val="00B5040C"/>
    <w:rsid w:val="00B50617"/>
    <w:rsid w:val="00B50666"/>
    <w:rsid w:val="00B5069C"/>
    <w:rsid w:val="00B5076C"/>
    <w:rsid w:val="00B508B2"/>
    <w:rsid w:val="00B50A06"/>
    <w:rsid w:val="00B50A16"/>
    <w:rsid w:val="00B50B22"/>
    <w:rsid w:val="00B50C92"/>
    <w:rsid w:val="00B50CBF"/>
    <w:rsid w:val="00B50DD3"/>
    <w:rsid w:val="00B50E7A"/>
    <w:rsid w:val="00B51012"/>
    <w:rsid w:val="00B510AE"/>
    <w:rsid w:val="00B5114E"/>
    <w:rsid w:val="00B5130A"/>
    <w:rsid w:val="00B5130C"/>
    <w:rsid w:val="00B513D0"/>
    <w:rsid w:val="00B5145E"/>
    <w:rsid w:val="00B514E3"/>
    <w:rsid w:val="00B514F2"/>
    <w:rsid w:val="00B514F4"/>
    <w:rsid w:val="00B5152A"/>
    <w:rsid w:val="00B51552"/>
    <w:rsid w:val="00B51641"/>
    <w:rsid w:val="00B51A74"/>
    <w:rsid w:val="00B51D83"/>
    <w:rsid w:val="00B51DA3"/>
    <w:rsid w:val="00B51DF3"/>
    <w:rsid w:val="00B51EC1"/>
    <w:rsid w:val="00B51F9C"/>
    <w:rsid w:val="00B51FBC"/>
    <w:rsid w:val="00B520B3"/>
    <w:rsid w:val="00B52117"/>
    <w:rsid w:val="00B52353"/>
    <w:rsid w:val="00B5235F"/>
    <w:rsid w:val="00B5243D"/>
    <w:rsid w:val="00B5246E"/>
    <w:rsid w:val="00B5257E"/>
    <w:rsid w:val="00B52824"/>
    <w:rsid w:val="00B52BCF"/>
    <w:rsid w:val="00B52C06"/>
    <w:rsid w:val="00B52D07"/>
    <w:rsid w:val="00B52F38"/>
    <w:rsid w:val="00B52F4B"/>
    <w:rsid w:val="00B53167"/>
    <w:rsid w:val="00B53225"/>
    <w:rsid w:val="00B5364E"/>
    <w:rsid w:val="00B53692"/>
    <w:rsid w:val="00B53707"/>
    <w:rsid w:val="00B5375A"/>
    <w:rsid w:val="00B537A0"/>
    <w:rsid w:val="00B5387A"/>
    <w:rsid w:val="00B5389F"/>
    <w:rsid w:val="00B53B4F"/>
    <w:rsid w:val="00B53C74"/>
    <w:rsid w:val="00B53D39"/>
    <w:rsid w:val="00B53DD3"/>
    <w:rsid w:val="00B53F79"/>
    <w:rsid w:val="00B54008"/>
    <w:rsid w:val="00B5413B"/>
    <w:rsid w:val="00B5426B"/>
    <w:rsid w:val="00B54481"/>
    <w:rsid w:val="00B545CA"/>
    <w:rsid w:val="00B54985"/>
    <w:rsid w:val="00B549BE"/>
    <w:rsid w:val="00B54A58"/>
    <w:rsid w:val="00B54D1D"/>
    <w:rsid w:val="00B54D85"/>
    <w:rsid w:val="00B54D9C"/>
    <w:rsid w:val="00B54E03"/>
    <w:rsid w:val="00B54E90"/>
    <w:rsid w:val="00B54EE4"/>
    <w:rsid w:val="00B550C6"/>
    <w:rsid w:val="00B550CB"/>
    <w:rsid w:val="00B550DB"/>
    <w:rsid w:val="00B55182"/>
    <w:rsid w:val="00B55186"/>
    <w:rsid w:val="00B55219"/>
    <w:rsid w:val="00B55233"/>
    <w:rsid w:val="00B55283"/>
    <w:rsid w:val="00B55365"/>
    <w:rsid w:val="00B5550F"/>
    <w:rsid w:val="00B557F2"/>
    <w:rsid w:val="00B55920"/>
    <w:rsid w:val="00B55951"/>
    <w:rsid w:val="00B55C13"/>
    <w:rsid w:val="00B55C71"/>
    <w:rsid w:val="00B55D52"/>
    <w:rsid w:val="00B55FAA"/>
    <w:rsid w:val="00B55FFC"/>
    <w:rsid w:val="00B560FF"/>
    <w:rsid w:val="00B562DB"/>
    <w:rsid w:val="00B562F2"/>
    <w:rsid w:val="00B563A7"/>
    <w:rsid w:val="00B56425"/>
    <w:rsid w:val="00B564C4"/>
    <w:rsid w:val="00B56739"/>
    <w:rsid w:val="00B5677C"/>
    <w:rsid w:val="00B5679C"/>
    <w:rsid w:val="00B568A1"/>
    <w:rsid w:val="00B569E4"/>
    <w:rsid w:val="00B569E5"/>
    <w:rsid w:val="00B56B83"/>
    <w:rsid w:val="00B56BFC"/>
    <w:rsid w:val="00B56C57"/>
    <w:rsid w:val="00B56DDD"/>
    <w:rsid w:val="00B56E75"/>
    <w:rsid w:val="00B5707B"/>
    <w:rsid w:val="00B5716D"/>
    <w:rsid w:val="00B57283"/>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3C5"/>
    <w:rsid w:val="00B60427"/>
    <w:rsid w:val="00B60459"/>
    <w:rsid w:val="00B604D7"/>
    <w:rsid w:val="00B606DA"/>
    <w:rsid w:val="00B60876"/>
    <w:rsid w:val="00B608D4"/>
    <w:rsid w:val="00B60D37"/>
    <w:rsid w:val="00B60E65"/>
    <w:rsid w:val="00B6133B"/>
    <w:rsid w:val="00B613F4"/>
    <w:rsid w:val="00B6151C"/>
    <w:rsid w:val="00B6161D"/>
    <w:rsid w:val="00B61652"/>
    <w:rsid w:val="00B6178B"/>
    <w:rsid w:val="00B6182E"/>
    <w:rsid w:val="00B6191F"/>
    <w:rsid w:val="00B61934"/>
    <w:rsid w:val="00B61998"/>
    <w:rsid w:val="00B619AF"/>
    <w:rsid w:val="00B62075"/>
    <w:rsid w:val="00B620A4"/>
    <w:rsid w:val="00B620CF"/>
    <w:rsid w:val="00B62109"/>
    <w:rsid w:val="00B62182"/>
    <w:rsid w:val="00B621AA"/>
    <w:rsid w:val="00B621DD"/>
    <w:rsid w:val="00B621F8"/>
    <w:rsid w:val="00B6232F"/>
    <w:rsid w:val="00B62467"/>
    <w:rsid w:val="00B62626"/>
    <w:rsid w:val="00B6274B"/>
    <w:rsid w:val="00B62819"/>
    <w:rsid w:val="00B628C0"/>
    <w:rsid w:val="00B629F1"/>
    <w:rsid w:val="00B629F9"/>
    <w:rsid w:val="00B62A04"/>
    <w:rsid w:val="00B62ABC"/>
    <w:rsid w:val="00B62DB3"/>
    <w:rsid w:val="00B62E10"/>
    <w:rsid w:val="00B62F73"/>
    <w:rsid w:val="00B630F3"/>
    <w:rsid w:val="00B6325B"/>
    <w:rsid w:val="00B633C1"/>
    <w:rsid w:val="00B633F8"/>
    <w:rsid w:val="00B634B8"/>
    <w:rsid w:val="00B63648"/>
    <w:rsid w:val="00B63B13"/>
    <w:rsid w:val="00B63F47"/>
    <w:rsid w:val="00B64144"/>
    <w:rsid w:val="00B64159"/>
    <w:rsid w:val="00B642AB"/>
    <w:rsid w:val="00B64375"/>
    <w:rsid w:val="00B643EE"/>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C5"/>
    <w:rsid w:val="00B65720"/>
    <w:rsid w:val="00B657BC"/>
    <w:rsid w:val="00B65922"/>
    <w:rsid w:val="00B65957"/>
    <w:rsid w:val="00B65ACB"/>
    <w:rsid w:val="00B65B3C"/>
    <w:rsid w:val="00B65BD5"/>
    <w:rsid w:val="00B65CD7"/>
    <w:rsid w:val="00B65CE5"/>
    <w:rsid w:val="00B65CF6"/>
    <w:rsid w:val="00B65D85"/>
    <w:rsid w:val="00B65E4C"/>
    <w:rsid w:val="00B65F1D"/>
    <w:rsid w:val="00B65F9B"/>
    <w:rsid w:val="00B6634A"/>
    <w:rsid w:val="00B663C5"/>
    <w:rsid w:val="00B66788"/>
    <w:rsid w:val="00B66799"/>
    <w:rsid w:val="00B66815"/>
    <w:rsid w:val="00B668BE"/>
    <w:rsid w:val="00B668E6"/>
    <w:rsid w:val="00B6699B"/>
    <w:rsid w:val="00B66B64"/>
    <w:rsid w:val="00B66B84"/>
    <w:rsid w:val="00B66B8D"/>
    <w:rsid w:val="00B66BE0"/>
    <w:rsid w:val="00B66DA3"/>
    <w:rsid w:val="00B66E7B"/>
    <w:rsid w:val="00B66F6C"/>
    <w:rsid w:val="00B67128"/>
    <w:rsid w:val="00B671A0"/>
    <w:rsid w:val="00B672DF"/>
    <w:rsid w:val="00B67441"/>
    <w:rsid w:val="00B67453"/>
    <w:rsid w:val="00B67520"/>
    <w:rsid w:val="00B67595"/>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9E2"/>
    <w:rsid w:val="00B70B3E"/>
    <w:rsid w:val="00B70B81"/>
    <w:rsid w:val="00B70FB4"/>
    <w:rsid w:val="00B70FD1"/>
    <w:rsid w:val="00B70FED"/>
    <w:rsid w:val="00B71082"/>
    <w:rsid w:val="00B714C6"/>
    <w:rsid w:val="00B7152C"/>
    <w:rsid w:val="00B7154C"/>
    <w:rsid w:val="00B716AC"/>
    <w:rsid w:val="00B716AD"/>
    <w:rsid w:val="00B7188D"/>
    <w:rsid w:val="00B7196E"/>
    <w:rsid w:val="00B71970"/>
    <w:rsid w:val="00B71B4B"/>
    <w:rsid w:val="00B71CF8"/>
    <w:rsid w:val="00B71D8A"/>
    <w:rsid w:val="00B71E4E"/>
    <w:rsid w:val="00B72084"/>
    <w:rsid w:val="00B7212E"/>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F12"/>
    <w:rsid w:val="00B7304E"/>
    <w:rsid w:val="00B7312A"/>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AA"/>
    <w:rsid w:val="00B745D5"/>
    <w:rsid w:val="00B745F0"/>
    <w:rsid w:val="00B74777"/>
    <w:rsid w:val="00B748CD"/>
    <w:rsid w:val="00B74AB2"/>
    <w:rsid w:val="00B74AF9"/>
    <w:rsid w:val="00B74B43"/>
    <w:rsid w:val="00B74EC7"/>
    <w:rsid w:val="00B74F06"/>
    <w:rsid w:val="00B74F73"/>
    <w:rsid w:val="00B7511D"/>
    <w:rsid w:val="00B751A4"/>
    <w:rsid w:val="00B7530A"/>
    <w:rsid w:val="00B7531A"/>
    <w:rsid w:val="00B7533B"/>
    <w:rsid w:val="00B753CD"/>
    <w:rsid w:val="00B754DA"/>
    <w:rsid w:val="00B75521"/>
    <w:rsid w:val="00B7554D"/>
    <w:rsid w:val="00B755C7"/>
    <w:rsid w:val="00B756AC"/>
    <w:rsid w:val="00B757A1"/>
    <w:rsid w:val="00B757EF"/>
    <w:rsid w:val="00B75B78"/>
    <w:rsid w:val="00B75EF9"/>
    <w:rsid w:val="00B7613F"/>
    <w:rsid w:val="00B7617E"/>
    <w:rsid w:val="00B7630F"/>
    <w:rsid w:val="00B7637D"/>
    <w:rsid w:val="00B763A7"/>
    <w:rsid w:val="00B763ED"/>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671"/>
    <w:rsid w:val="00B776B3"/>
    <w:rsid w:val="00B776C0"/>
    <w:rsid w:val="00B77718"/>
    <w:rsid w:val="00B7771F"/>
    <w:rsid w:val="00B778E1"/>
    <w:rsid w:val="00B77952"/>
    <w:rsid w:val="00B77A0C"/>
    <w:rsid w:val="00B77A81"/>
    <w:rsid w:val="00B77AC4"/>
    <w:rsid w:val="00B77D8E"/>
    <w:rsid w:val="00B77E67"/>
    <w:rsid w:val="00B77F0A"/>
    <w:rsid w:val="00B77FC4"/>
    <w:rsid w:val="00B8002D"/>
    <w:rsid w:val="00B800CD"/>
    <w:rsid w:val="00B80150"/>
    <w:rsid w:val="00B80231"/>
    <w:rsid w:val="00B8028B"/>
    <w:rsid w:val="00B803C6"/>
    <w:rsid w:val="00B804F0"/>
    <w:rsid w:val="00B80572"/>
    <w:rsid w:val="00B8083D"/>
    <w:rsid w:val="00B80895"/>
    <w:rsid w:val="00B8089C"/>
    <w:rsid w:val="00B808CF"/>
    <w:rsid w:val="00B80A74"/>
    <w:rsid w:val="00B80B7D"/>
    <w:rsid w:val="00B80C29"/>
    <w:rsid w:val="00B80CAC"/>
    <w:rsid w:val="00B80CF0"/>
    <w:rsid w:val="00B80D50"/>
    <w:rsid w:val="00B80E3D"/>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06"/>
    <w:rsid w:val="00B82183"/>
    <w:rsid w:val="00B821E9"/>
    <w:rsid w:val="00B82248"/>
    <w:rsid w:val="00B82378"/>
    <w:rsid w:val="00B823A2"/>
    <w:rsid w:val="00B823D7"/>
    <w:rsid w:val="00B82628"/>
    <w:rsid w:val="00B82A65"/>
    <w:rsid w:val="00B82CB7"/>
    <w:rsid w:val="00B82E33"/>
    <w:rsid w:val="00B83047"/>
    <w:rsid w:val="00B83151"/>
    <w:rsid w:val="00B83177"/>
    <w:rsid w:val="00B8336F"/>
    <w:rsid w:val="00B8340A"/>
    <w:rsid w:val="00B8348B"/>
    <w:rsid w:val="00B835A6"/>
    <w:rsid w:val="00B835B1"/>
    <w:rsid w:val="00B8379C"/>
    <w:rsid w:val="00B83A6F"/>
    <w:rsid w:val="00B83C15"/>
    <w:rsid w:val="00B83C24"/>
    <w:rsid w:val="00B83C70"/>
    <w:rsid w:val="00B83D0F"/>
    <w:rsid w:val="00B83F2C"/>
    <w:rsid w:val="00B8402E"/>
    <w:rsid w:val="00B8403B"/>
    <w:rsid w:val="00B84094"/>
    <w:rsid w:val="00B8434C"/>
    <w:rsid w:val="00B84351"/>
    <w:rsid w:val="00B843DD"/>
    <w:rsid w:val="00B8442B"/>
    <w:rsid w:val="00B8453C"/>
    <w:rsid w:val="00B84685"/>
    <w:rsid w:val="00B84762"/>
    <w:rsid w:val="00B847A0"/>
    <w:rsid w:val="00B847C3"/>
    <w:rsid w:val="00B847E6"/>
    <w:rsid w:val="00B847FE"/>
    <w:rsid w:val="00B84915"/>
    <w:rsid w:val="00B84CF7"/>
    <w:rsid w:val="00B84DC8"/>
    <w:rsid w:val="00B84EB1"/>
    <w:rsid w:val="00B85375"/>
    <w:rsid w:val="00B8549C"/>
    <w:rsid w:val="00B8549E"/>
    <w:rsid w:val="00B854E0"/>
    <w:rsid w:val="00B85542"/>
    <w:rsid w:val="00B85553"/>
    <w:rsid w:val="00B8559E"/>
    <w:rsid w:val="00B855C0"/>
    <w:rsid w:val="00B85605"/>
    <w:rsid w:val="00B858DC"/>
    <w:rsid w:val="00B8598D"/>
    <w:rsid w:val="00B859F9"/>
    <w:rsid w:val="00B85A2D"/>
    <w:rsid w:val="00B85A89"/>
    <w:rsid w:val="00B85DFC"/>
    <w:rsid w:val="00B85FAB"/>
    <w:rsid w:val="00B85FAC"/>
    <w:rsid w:val="00B85FE0"/>
    <w:rsid w:val="00B86065"/>
    <w:rsid w:val="00B86223"/>
    <w:rsid w:val="00B86237"/>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CC9"/>
    <w:rsid w:val="00B87F79"/>
    <w:rsid w:val="00B87FD7"/>
    <w:rsid w:val="00B87FF5"/>
    <w:rsid w:val="00B90070"/>
    <w:rsid w:val="00B9009D"/>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FCC"/>
    <w:rsid w:val="00B9119B"/>
    <w:rsid w:val="00B911E8"/>
    <w:rsid w:val="00B91209"/>
    <w:rsid w:val="00B9123B"/>
    <w:rsid w:val="00B912FA"/>
    <w:rsid w:val="00B91315"/>
    <w:rsid w:val="00B918D3"/>
    <w:rsid w:val="00B91A72"/>
    <w:rsid w:val="00B91B0F"/>
    <w:rsid w:val="00B91D25"/>
    <w:rsid w:val="00B91D77"/>
    <w:rsid w:val="00B91D9F"/>
    <w:rsid w:val="00B91DA1"/>
    <w:rsid w:val="00B91DBF"/>
    <w:rsid w:val="00B91E79"/>
    <w:rsid w:val="00B91FC7"/>
    <w:rsid w:val="00B91FCE"/>
    <w:rsid w:val="00B9213E"/>
    <w:rsid w:val="00B92314"/>
    <w:rsid w:val="00B9241F"/>
    <w:rsid w:val="00B924BA"/>
    <w:rsid w:val="00B92617"/>
    <w:rsid w:val="00B92826"/>
    <w:rsid w:val="00B92954"/>
    <w:rsid w:val="00B929FF"/>
    <w:rsid w:val="00B92A45"/>
    <w:rsid w:val="00B92B24"/>
    <w:rsid w:val="00B92CA2"/>
    <w:rsid w:val="00B92DEE"/>
    <w:rsid w:val="00B92DFA"/>
    <w:rsid w:val="00B92E1B"/>
    <w:rsid w:val="00B92E63"/>
    <w:rsid w:val="00B92FA3"/>
    <w:rsid w:val="00B92FE9"/>
    <w:rsid w:val="00B9303F"/>
    <w:rsid w:val="00B93101"/>
    <w:rsid w:val="00B93408"/>
    <w:rsid w:val="00B93437"/>
    <w:rsid w:val="00B934A0"/>
    <w:rsid w:val="00B9358F"/>
    <w:rsid w:val="00B935AE"/>
    <w:rsid w:val="00B93714"/>
    <w:rsid w:val="00B93791"/>
    <w:rsid w:val="00B937D6"/>
    <w:rsid w:val="00B93820"/>
    <w:rsid w:val="00B93ACA"/>
    <w:rsid w:val="00B93ACF"/>
    <w:rsid w:val="00B93D8E"/>
    <w:rsid w:val="00B93F8E"/>
    <w:rsid w:val="00B93FD8"/>
    <w:rsid w:val="00B94045"/>
    <w:rsid w:val="00B9426A"/>
    <w:rsid w:val="00B94317"/>
    <w:rsid w:val="00B94442"/>
    <w:rsid w:val="00B944CB"/>
    <w:rsid w:val="00B94522"/>
    <w:rsid w:val="00B945AA"/>
    <w:rsid w:val="00B946B6"/>
    <w:rsid w:val="00B946F1"/>
    <w:rsid w:val="00B94721"/>
    <w:rsid w:val="00B94759"/>
    <w:rsid w:val="00B948C5"/>
    <w:rsid w:val="00B94AE9"/>
    <w:rsid w:val="00B94BEC"/>
    <w:rsid w:val="00B94C74"/>
    <w:rsid w:val="00B94CA3"/>
    <w:rsid w:val="00B94D68"/>
    <w:rsid w:val="00B94D8D"/>
    <w:rsid w:val="00B94EE9"/>
    <w:rsid w:val="00B95269"/>
    <w:rsid w:val="00B9537D"/>
    <w:rsid w:val="00B95386"/>
    <w:rsid w:val="00B9538F"/>
    <w:rsid w:val="00B953D6"/>
    <w:rsid w:val="00B954A7"/>
    <w:rsid w:val="00B95566"/>
    <w:rsid w:val="00B9560D"/>
    <w:rsid w:val="00B9565A"/>
    <w:rsid w:val="00B957B3"/>
    <w:rsid w:val="00B95A5D"/>
    <w:rsid w:val="00B95D85"/>
    <w:rsid w:val="00B95DD7"/>
    <w:rsid w:val="00B95E27"/>
    <w:rsid w:val="00B95F48"/>
    <w:rsid w:val="00B96121"/>
    <w:rsid w:val="00B96256"/>
    <w:rsid w:val="00B96272"/>
    <w:rsid w:val="00B962AB"/>
    <w:rsid w:val="00B9673A"/>
    <w:rsid w:val="00B9679B"/>
    <w:rsid w:val="00B967EC"/>
    <w:rsid w:val="00B96A89"/>
    <w:rsid w:val="00B96CB4"/>
    <w:rsid w:val="00B96CC6"/>
    <w:rsid w:val="00B96DBA"/>
    <w:rsid w:val="00B9701B"/>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E06"/>
    <w:rsid w:val="00B97EA5"/>
    <w:rsid w:val="00B97FAA"/>
    <w:rsid w:val="00BA0093"/>
    <w:rsid w:val="00BA012A"/>
    <w:rsid w:val="00BA01E1"/>
    <w:rsid w:val="00BA03F6"/>
    <w:rsid w:val="00BA05B6"/>
    <w:rsid w:val="00BA08A9"/>
    <w:rsid w:val="00BA08F7"/>
    <w:rsid w:val="00BA0A95"/>
    <w:rsid w:val="00BA0B6E"/>
    <w:rsid w:val="00BA0DCF"/>
    <w:rsid w:val="00BA0EE2"/>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466"/>
    <w:rsid w:val="00BA2471"/>
    <w:rsid w:val="00BA24A3"/>
    <w:rsid w:val="00BA252F"/>
    <w:rsid w:val="00BA26ED"/>
    <w:rsid w:val="00BA28DD"/>
    <w:rsid w:val="00BA295F"/>
    <w:rsid w:val="00BA297C"/>
    <w:rsid w:val="00BA2B50"/>
    <w:rsid w:val="00BA2D15"/>
    <w:rsid w:val="00BA2D47"/>
    <w:rsid w:val="00BA2DFA"/>
    <w:rsid w:val="00BA2E57"/>
    <w:rsid w:val="00BA2E58"/>
    <w:rsid w:val="00BA2F63"/>
    <w:rsid w:val="00BA2FB4"/>
    <w:rsid w:val="00BA30EE"/>
    <w:rsid w:val="00BA3146"/>
    <w:rsid w:val="00BA3179"/>
    <w:rsid w:val="00BA31B7"/>
    <w:rsid w:val="00BA31EF"/>
    <w:rsid w:val="00BA3386"/>
    <w:rsid w:val="00BA38C8"/>
    <w:rsid w:val="00BA3AA3"/>
    <w:rsid w:val="00BA3B8C"/>
    <w:rsid w:val="00BA3BAD"/>
    <w:rsid w:val="00BA3C11"/>
    <w:rsid w:val="00BA3C5C"/>
    <w:rsid w:val="00BA3C61"/>
    <w:rsid w:val="00BA3E6C"/>
    <w:rsid w:val="00BA412D"/>
    <w:rsid w:val="00BA4237"/>
    <w:rsid w:val="00BA4284"/>
    <w:rsid w:val="00BA43D8"/>
    <w:rsid w:val="00BA453C"/>
    <w:rsid w:val="00BA4628"/>
    <w:rsid w:val="00BA4656"/>
    <w:rsid w:val="00BA474C"/>
    <w:rsid w:val="00BA4944"/>
    <w:rsid w:val="00BA4A82"/>
    <w:rsid w:val="00BA4CF0"/>
    <w:rsid w:val="00BA4D9F"/>
    <w:rsid w:val="00BA4DB8"/>
    <w:rsid w:val="00BA4DF4"/>
    <w:rsid w:val="00BA4E28"/>
    <w:rsid w:val="00BA4F5C"/>
    <w:rsid w:val="00BA4F9D"/>
    <w:rsid w:val="00BA4FB7"/>
    <w:rsid w:val="00BA50A2"/>
    <w:rsid w:val="00BA50C9"/>
    <w:rsid w:val="00BA5160"/>
    <w:rsid w:val="00BA51C5"/>
    <w:rsid w:val="00BA5213"/>
    <w:rsid w:val="00BA52DB"/>
    <w:rsid w:val="00BA5339"/>
    <w:rsid w:val="00BA5362"/>
    <w:rsid w:val="00BA5497"/>
    <w:rsid w:val="00BA54DC"/>
    <w:rsid w:val="00BA58ED"/>
    <w:rsid w:val="00BA592A"/>
    <w:rsid w:val="00BA59F5"/>
    <w:rsid w:val="00BA5A35"/>
    <w:rsid w:val="00BA5D89"/>
    <w:rsid w:val="00BA5DB3"/>
    <w:rsid w:val="00BA5DCE"/>
    <w:rsid w:val="00BA5DF9"/>
    <w:rsid w:val="00BA5EA9"/>
    <w:rsid w:val="00BA5F7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BF6"/>
    <w:rsid w:val="00BA6C94"/>
    <w:rsid w:val="00BA70EF"/>
    <w:rsid w:val="00BA721E"/>
    <w:rsid w:val="00BA7266"/>
    <w:rsid w:val="00BA7289"/>
    <w:rsid w:val="00BA733B"/>
    <w:rsid w:val="00BA736F"/>
    <w:rsid w:val="00BA741D"/>
    <w:rsid w:val="00BA7581"/>
    <w:rsid w:val="00BA7663"/>
    <w:rsid w:val="00BA7798"/>
    <w:rsid w:val="00BA7811"/>
    <w:rsid w:val="00BA78D8"/>
    <w:rsid w:val="00BA79DA"/>
    <w:rsid w:val="00BA7B5B"/>
    <w:rsid w:val="00BA7D9C"/>
    <w:rsid w:val="00BA7E32"/>
    <w:rsid w:val="00BB003E"/>
    <w:rsid w:val="00BB0198"/>
    <w:rsid w:val="00BB0263"/>
    <w:rsid w:val="00BB0393"/>
    <w:rsid w:val="00BB03D5"/>
    <w:rsid w:val="00BB06AD"/>
    <w:rsid w:val="00BB06EE"/>
    <w:rsid w:val="00BB0755"/>
    <w:rsid w:val="00BB077F"/>
    <w:rsid w:val="00BB082D"/>
    <w:rsid w:val="00BB089E"/>
    <w:rsid w:val="00BB08EC"/>
    <w:rsid w:val="00BB093C"/>
    <w:rsid w:val="00BB094C"/>
    <w:rsid w:val="00BB0956"/>
    <w:rsid w:val="00BB0C2B"/>
    <w:rsid w:val="00BB0C6E"/>
    <w:rsid w:val="00BB0E16"/>
    <w:rsid w:val="00BB0E1C"/>
    <w:rsid w:val="00BB0E55"/>
    <w:rsid w:val="00BB0EDE"/>
    <w:rsid w:val="00BB0FDA"/>
    <w:rsid w:val="00BB112B"/>
    <w:rsid w:val="00BB1182"/>
    <w:rsid w:val="00BB1296"/>
    <w:rsid w:val="00BB12A6"/>
    <w:rsid w:val="00BB151D"/>
    <w:rsid w:val="00BB15C6"/>
    <w:rsid w:val="00BB15F4"/>
    <w:rsid w:val="00BB1872"/>
    <w:rsid w:val="00BB1882"/>
    <w:rsid w:val="00BB19C5"/>
    <w:rsid w:val="00BB1A6C"/>
    <w:rsid w:val="00BB1AFF"/>
    <w:rsid w:val="00BB1C44"/>
    <w:rsid w:val="00BB1CA8"/>
    <w:rsid w:val="00BB1D4C"/>
    <w:rsid w:val="00BB1E48"/>
    <w:rsid w:val="00BB211E"/>
    <w:rsid w:val="00BB2149"/>
    <w:rsid w:val="00BB2368"/>
    <w:rsid w:val="00BB2422"/>
    <w:rsid w:val="00BB245E"/>
    <w:rsid w:val="00BB24C5"/>
    <w:rsid w:val="00BB24E5"/>
    <w:rsid w:val="00BB251C"/>
    <w:rsid w:val="00BB2542"/>
    <w:rsid w:val="00BB25F0"/>
    <w:rsid w:val="00BB2615"/>
    <w:rsid w:val="00BB2736"/>
    <w:rsid w:val="00BB2755"/>
    <w:rsid w:val="00BB27AA"/>
    <w:rsid w:val="00BB2A34"/>
    <w:rsid w:val="00BB2AC5"/>
    <w:rsid w:val="00BB2CAC"/>
    <w:rsid w:val="00BB2CFC"/>
    <w:rsid w:val="00BB2D62"/>
    <w:rsid w:val="00BB2EE0"/>
    <w:rsid w:val="00BB2FA8"/>
    <w:rsid w:val="00BB3265"/>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946"/>
    <w:rsid w:val="00BB4A12"/>
    <w:rsid w:val="00BB4BEC"/>
    <w:rsid w:val="00BB4D9D"/>
    <w:rsid w:val="00BB5276"/>
    <w:rsid w:val="00BB5350"/>
    <w:rsid w:val="00BB5450"/>
    <w:rsid w:val="00BB5510"/>
    <w:rsid w:val="00BB5614"/>
    <w:rsid w:val="00BB5941"/>
    <w:rsid w:val="00BB5977"/>
    <w:rsid w:val="00BB59F3"/>
    <w:rsid w:val="00BB5A9E"/>
    <w:rsid w:val="00BB5B3A"/>
    <w:rsid w:val="00BB5C33"/>
    <w:rsid w:val="00BB5D00"/>
    <w:rsid w:val="00BB5D65"/>
    <w:rsid w:val="00BB5DD5"/>
    <w:rsid w:val="00BB5E53"/>
    <w:rsid w:val="00BB5E8B"/>
    <w:rsid w:val="00BB5F32"/>
    <w:rsid w:val="00BB60E6"/>
    <w:rsid w:val="00BB6157"/>
    <w:rsid w:val="00BB6401"/>
    <w:rsid w:val="00BB642D"/>
    <w:rsid w:val="00BB64C5"/>
    <w:rsid w:val="00BB6529"/>
    <w:rsid w:val="00BB65E3"/>
    <w:rsid w:val="00BB664C"/>
    <w:rsid w:val="00BB68B3"/>
    <w:rsid w:val="00BB6903"/>
    <w:rsid w:val="00BB6AA6"/>
    <w:rsid w:val="00BB6AC3"/>
    <w:rsid w:val="00BB6B3B"/>
    <w:rsid w:val="00BB6CFA"/>
    <w:rsid w:val="00BB7049"/>
    <w:rsid w:val="00BB71A6"/>
    <w:rsid w:val="00BB723C"/>
    <w:rsid w:val="00BB7352"/>
    <w:rsid w:val="00BB747B"/>
    <w:rsid w:val="00BB749A"/>
    <w:rsid w:val="00BB76BB"/>
    <w:rsid w:val="00BB785B"/>
    <w:rsid w:val="00BB7936"/>
    <w:rsid w:val="00BB7A65"/>
    <w:rsid w:val="00BB7AD6"/>
    <w:rsid w:val="00BB7B93"/>
    <w:rsid w:val="00BB7C21"/>
    <w:rsid w:val="00BB7C72"/>
    <w:rsid w:val="00BB7D9F"/>
    <w:rsid w:val="00BB7E3D"/>
    <w:rsid w:val="00BB7EF7"/>
    <w:rsid w:val="00BC0022"/>
    <w:rsid w:val="00BC01FD"/>
    <w:rsid w:val="00BC0210"/>
    <w:rsid w:val="00BC037B"/>
    <w:rsid w:val="00BC03E4"/>
    <w:rsid w:val="00BC0457"/>
    <w:rsid w:val="00BC045B"/>
    <w:rsid w:val="00BC06E3"/>
    <w:rsid w:val="00BC095A"/>
    <w:rsid w:val="00BC096A"/>
    <w:rsid w:val="00BC0AC1"/>
    <w:rsid w:val="00BC0B44"/>
    <w:rsid w:val="00BC0B53"/>
    <w:rsid w:val="00BC0B6A"/>
    <w:rsid w:val="00BC0E45"/>
    <w:rsid w:val="00BC0EE0"/>
    <w:rsid w:val="00BC1279"/>
    <w:rsid w:val="00BC16CF"/>
    <w:rsid w:val="00BC1810"/>
    <w:rsid w:val="00BC1858"/>
    <w:rsid w:val="00BC1AB2"/>
    <w:rsid w:val="00BC1B2F"/>
    <w:rsid w:val="00BC1BFF"/>
    <w:rsid w:val="00BC1E75"/>
    <w:rsid w:val="00BC205F"/>
    <w:rsid w:val="00BC21F0"/>
    <w:rsid w:val="00BC224D"/>
    <w:rsid w:val="00BC2261"/>
    <w:rsid w:val="00BC23B0"/>
    <w:rsid w:val="00BC26BA"/>
    <w:rsid w:val="00BC27A1"/>
    <w:rsid w:val="00BC2850"/>
    <w:rsid w:val="00BC286B"/>
    <w:rsid w:val="00BC297F"/>
    <w:rsid w:val="00BC2AA5"/>
    <w:rsid w:val="00BC2CAF"/>
    <w:rsid w:val="00BC2CD6"/>
    <w:rsid w:val="00BC2DFE"/>
    <w:rsid w:val="00BC2ED8"/>
    <w:rsid w:val="00BC3115"/>
    <w:rsid w:val="00BC32A9"/>
    <w:rsid w:val="00BC32B3"/>
    <w:rsid w:val="00BC334B"/>
    <w:rsid w:val="00BC352A"/>
    <w:rsid w:val="00BC35CA"/>
    <w:rsid w:val="00BC3700"/>
    <w:rsid w:val="00BC3A10"/>
    <w:rsid w:val="00BC3B9A"/>
    <w:rsid w:val="00BC3BBD"/>
    <w:rsid w:val="00BC3CA2"/>
    <w:rsid w:val="00BC3D63"/>
    <w:rsid w:val="00BC3F54"/>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506B"/>
    <w:rsid w:val="00BC50EA"/>
    <w:rsid w:val="00BC51BD"/>
    <w:rsid w:val="00BC5231"/>
    <w:rsid w:val="00BC5238"/>
    <w:rsid w:val="00BC53B4"/>
    <w:rsid w:val="00BC5440"/>
    <w:rsid w:val="00BC545F"/>
    <w:rsid w:val="00BC54A7"/>
    <w:rsid w:val="00BC54E1"/>
    <w:rsid w:val="00BC55F4"/>
    <w:rsid w:val="00BC5748"/>
    <w:rsid w:val="00BC5783"/>
    <w:rsid w:val="00BC5978"/>
    <w:rsid w:val="00BC597C"/>
    <w:rsid w:val="00BC5B47"/>
    <w:rsid w:val="00BC5C1E"/>
    <w:rsid w:val="00BC5D8F"/>
    <w:rsid w:val="00BC5F17"/>
    <w:rsid w:val="00BC60AD"/>
    <w:rsid w:val="00BC6218"/>
    <w:rsid w:val="00BC6240"/>
    <w:rsid w:val="00BC6244"/>
    <w:rsid w:val="00BC62F1"/>
    <w:rsid w:val="00BC644F"/>
    <w:rsid w:val="00BC6478"/>
    <w:rsid w:val="00BC6497"/>
    <w:rsid w:val="00BC64DB"/>
    <w:rsid w:val="00BC64F1"/>
    <w:rsid w:val="00BC6558"/>
    <w:rsid w:val="00BC6581"/>
    <w:rsid w:val="00BC668E"/>
    <w:rsid w:val="00BC685E"/>
    <w:rsid w:val="00BC6B20"/>
    <w:rsid w:val="00BC6E07"/>
    <w:rsid w:val="00BC6F0C"/>
    <w:rsid w:val="00BC6F2D"/>
    <w:rsid w:val="00BC6F3F"/>
    <w:rsid w:val="00BC7015"/>
    <w:rsid w:val="00BC7040"/>
    <w:rsid w:val="00BC7045"/>
    <w:rsid w:val="00BC7054"/>
    <w:rsid w:val="00BC7121"/>
    <w:rsid w:val="00BC7255"/>
    <w:rsid w:val="00BC740B"/>
    <w:rsid w:val="00BC7546"/>
    <w:rsid w:val="00BC76F7"/>
    <w:rsid w:val="00BC7964"/>
    <w:rsid w:val="00BC79E1"/>
    <w:rsid w:val="00BC79F4"/>
    <w:rsid w:val="00BC7A58"/>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9DB"/>
    <w:rsid w:val="00BD09EF"/>
    <w:rsid w:val="00BD0A81"/>
    <w:rsid w:val="00BD0AE0"/>
    <w:rsid w:val="00BD0B52"/>
    <w:rsid w:val="00BD0B69"/>
    <w:rsid w:val="00BD0BF4"/>
    <w:rsid w:val="00BD0D11"/>
    <w:rsid w:val="00BD0DA0"/>
    <w:rsid w:val="00BD0DEF"/>
    <w:rsid w:val="00BD0E24"/>
    <w:rsid w:val="00BD0E2C"/>
    <w:rsid w:val="00BD0E74"/>
    <w:rsid w:val="00BD1220"/>
    <w:rsid w:val="00BD1236"/>
    <w:rsid w:val="00BD157B"/>
    <w:rsid w:val="00BD178D"/>
    <w:rsid w:val="00BD179D"/>
    <w:rsid w:val="00BD182A"/>
    <w:rsid w:val="00BD18EF"/>
    <w:rsid w:val="00BD18F5"/>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98B"/>
    <w:rsid w:val="00BD3B10"/>
    <w:rsid w:val="00BD3B3D"/>
    <w:rsid w:val="00BD3B8C"/>
    <w:rsid w:val="00BD3C6D"/>
    <w:rsid w:val="00BD3E3A"/>
    <w:rsid w:val="00BD3E8B"/>
    <w:rsid w:val="00BD3FC7"/>
    <w:rsid w:val="00BD3FD2"/>
    <w:rsid w:val="00BD4001"/>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A5"/>
    <w:rsid w:val="00BD4D2C"/>
    <w:rsid w:val="00BD50FC"/>
    <w:rsid w:val="00BD516B"/>
    <w:rsid w:val="00BD520B"/>
    <w:rsid w:val="00BD557F"/>
    <w:rsid w:val="00BD5596"/>
    <w:rsid w:val="00BD55C8"/>
    <w:rsid w:val="00BD568D"/>
    <w:rsid w:val="00BD5855"/>
    <w:rsid w:val="00BD599F"/>
    <w:rsid w:val="00BD5B3F"/>
    <w:rsid w:val="00BD6146"/>
    <w:rsid w:val="00BD6182"/>
    <w:rsid w:val="00BD61D1"/>
    <w:rsid w:val="00BD62B8"/>
    <w:rsid w:val="00BD64A4"/>
    <w:rsid w:val="00BD6553"/>
    <w:rsid w:val="00BD663A"/>
    <w:rsid w:val="00BD668B"/>
    <w:rsid w:val="00BD675B"/>
    <w:rsid w:val="00BD67D9"/>
    <w:rsid w:val="00BD6B2E"/>
    <w:rsid w:val="00BD6B34"/>
    <w:rsid w:val="00BD6BFD"/>
    <w:rsid w:val="00BD6CC9"/>
    <w:rsid w:val="00BD6E7F"/>
    <w:rsid w:val="00BD6EE6"/>
    <w:rsid w:val="00BD70A6"/>
    <w:rsid w:val="00BD7350"/>
    <w:rsid w:val="00BD7386"/>
    <w:rsid w:val="00BD7532"/>
    <w:rsid w:val="00BD753A"/>
    <w:rsid w:val="00BD7590"/>
    <w:rsid w:val="00BD78A8"/>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6A7"/>
    <w:rsid w:val="00BE0754"/>
    <w:rsid w:val="00BE0766"/>
    <w:rsid w:val="00BE07FC"/>
    <w:rsid w:val="00BE09B6"/>
    <w:rsid w:val="00BE0C5F"/>
    <w:rsid w:val="00BE0EDC"/>
    <w:rsid w:val="00BE100C"/>
    <w:rsid w:val="00BE107B"/>
    <w:rsid w:val="00BE10AE"/>
    <w:rsid w:val="00BE10C0"/>
    <w:rsid w:val="00BE12F2"/>
    <w:rsid w:val="00BE13E2"/>
    <w:rsid w:val="00BE14EC"/>
    <w:rsid w:val="00BE16F5"/>
    <w:rsid w:val="00BE173E"/>
    <w:rsid w:val="00BE178A"/>
    <w:rsid w:val="00BE18D6"/>
    <w:rsid w:val="00BE1AE7"/>
    <w:rsid w:val="00BE1D75"/>
    <w:rsid w:val="00BE1DD4"/>
    <w:rsid w:val="00BE1FD0"/>
    <w:rsid w:val="00BE2028"/>
    <w:rsid w:val="00BE2132"/>
    <w:rsid w:val="00BE2398"/>
    <w:rsid w:val="00BE245B"/>
    <w:rsid w:val="00BE245D"/>
    <w:rsid w:val="00BE249D"/>
    <w:rsid w:val="00BE252B"/>
    <w:rsid w:val="00BE252E"/>
    <w:rsid w:val="00BE2587"/>
    <w:rsid w:val="00BE2673"/>
    <w:rsid w:val="00BE278D"/>
    <w:rsid w:val="00BE2900"/>
    <w:rsid w:val="00BE29B5"/>
    <w:rsid w:val="00BE2AE8"/>
    <w:rsid w:val="00BE2C40"/>
    <w:rsid w:val="00BE2C4F"/>
    <w:rsid w:val="00BE2D27"/>
    <w:rsid w:val="00BE2E6B"/>
    <w:rsid w:val="00BE2EBE"/>
    <w:rsid w:val="00BE2F06"/>
    <w:rsid w:val="00BE31CE"/>
    <w:rsid w:val="00BE3218"/>
    <w:rsid w:val="00BE3361"/>
    <w:rsid w:val="00BE3666"/>
    <w:rsid w:val="00BE39B9"/>
    <w:rsid w:val="00BE3BBD"/>
    <w:rsid w:val="00BE3C53"/>
    <w:rsid w:val="00BE3C63"/>
    <w:rsid w:val="00BE3E5A"/>
    <w:rsid w:val="00BE3E83"/>
    <w:rsid w:val="00BE3EF2"/>
    <w:rsid w:val="00BE41A7"/>
    <w:rsid w:val="00BE41B6"/>
    <w:rsid w:val="00BE41C3"/>
    <w:rsid w:val="00BE4487"/>
    <w:rsid w:val="00BE44CF"/>
    <w:rsid w:val="00BE44F5"/>
    <w:rsid w:val="00BE461F"/>
    <w:rsid w:val="00BE46C1"/>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65"/>
    <w:rsid w:val="00BE5DA3"/>
    <w:rsid w:val="00BE5DDA"/>
    <w:rsid w:val="00BE5E9F"/>
    <w:rsid w:val="00BE5EBA"/>
    <w:rsid w:val="00BE617E"/>
    <w:rsid w:val="00BE62BB"/>
    <w:rsid w:val="00BE63E3"/>
    <w:rsid w:val="00BE63EB"/>
    <w:rsid w:val="00BE63F4"/>
    <w:rsid w:val="00BE6548"/>
    <w:rsid w:val="00BE6617"/>
    <w:rsid w:val="00BE664A"/>
    <w:rsid w:val="00BE6726"/>
    <w:rsid w:val="00BE67D4"/>
    <w:rsid w:val="00BE683C"/>
    <w:rsid w:val="00BE68DE"/>
    <w:rsid w:val="00BE68E0"/>
    <w:rsid w:val="00BE69BC"/>
    <w:rsid w:val="00BE6A90"/>
    <w:rsid w:val="00BE6B0C"/>
    <w:rsid w:val="00BE6B0F"/>
    <w:rsid w:val="00BE6C47"/>
    <w:rsid w:val="00BE6D5E"/>
    <w:rsid w:val="00BE6E22"/>
    <w:rsid w:val="00BE71B1"/>
    <w:rsid w:val="00BE74DD"/>
    <w:rsid w:val="00BE767C"/>
    <w:rsid w:val="00BE76C0"/>
    <w:rsid w:val="00BE7735"/>
    <w:rsid w:val="00BE77E2"/>
    <w:rsid w:val="00BE79EB"/>
    <w:rsid w:val="00BE7A33"/>
    <w:rsid w:val="00BE7A39"/>
    <w:rsid w:val="00BE7A73"/>
    <w:rsid w:val="00BE7BB4"/>
    <w:rsid w:val="00BE7C70"/>
    <w:rsid w:val="00BE7DD7"/>
    <w:rsid w:val="00BE7EC2"/>
    <w:rsid w:val="00BE7F7D"/>
    <w:rsid w:val="00BF02A6"/>
    <w:rsid w:val="00BF03EF"/>
    <w:rsid w:val="00BF06F3"/>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C58"/>
    <w:rsid w:val="00BF1DED"/>
    <w:rsid w:val="00BF1E5F"/>
    <w:rsid w:val="00BF1EFA"/>
    <w:rsid w:val="00BF1F5C"/>
    <w:rsid w:val="00BF2087"/>
    <w:rsid w:val="00BF2563"/>
    <w:rsid w:val="00BF2655"/>
    <w:rsid w:val="00BF26D6"/>
    <w:rsid w:val="00BF28FF"/>
    <w:rsid w:val="00BF2B63"/>
    <w:rsid w:val="00BF2C05"/>
    <w:rsid w:val="00BF2C7E"/>
    <w:rsid w:val="00BF2E77"/>
    <w:rsid w:val="00BF2F98"/>
    <w:rsid w:val="00BF31F4"/>
    <w:rsid w:val="00BF326A"/>
    <w:rsid w:val="00BF3451"/>
    <w:rsid w:val="00BF34A2"/>
    <w:rsid w:val="00BF35D4"/>
    <w:rsid w:val="00BF36B8"/>
    <w:rsid w:val="00BF3BBF"/>
    <w:rsid w:val="00BF3C6E"/>
    <w:rsid w:val="00BF3F2B"/>
    <w:rsid w:val="00BF41B9"/>
    <w:rsid w:val="00BF42D2"/>
    <w:rsid w:val="00BF436B"/>
    <w:rsid w:val="00BF446B"/>
    <w:rsid w:val="00BF44D2"/>
    <w:rsid w:val="00BF450E"/>
    <w:rsid w:val="00BF454F"/>
    <w:rsid w:val="00BF468A"/>
    <w:rsid w:val="00BF4800"/>
    <w:rsid w:val="00BF4856"/>
    <w:rsid w:val="00BF488D"/>
    <w:rsid w:val="00BF48B1"/>
    <w:rsid w:val="00BF48B6"/>
    <w:rsid w:val="00BF48C1"/>
    <w:rsid w:val="00BF497A"/>
    <w:rsid w:val="00BF4BCE"/>
    <w:rsid w:val="00BF4C93"/>
    <w:rsid w:val="00BF52A8"/>
    <w:rsid w:val="00BF5538"/>
    <w:rsid w:val="00BF5681"/>
    <w:rsid w:val="00BF569F"/>
    <w:rsid w:val="00BF5A74"/>
    <w:rsid w:val="00BF5C99"/>
    <w:rsid w:val="00BF5D71"/>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49A"/>
    <w:rsid w:val="00BF75BD"/>
    <w:rsid w:val="00BF7640"/>
    <w:rsid w:val="00BF767C"/>
    <w:rsid w:val="00BF77DA"/>
    <w:rsid w:val="00BF7886"/>
    <w:rsid w:val="00BF7BE3"/>
    <w:rsid w:val="00BF7C63"/>
    <w:rsid w:val="00BF7CCA"/>
    <w:rsid w:val="00BF7F93"/>
    <w:rsid w:val="00C004A5"/>
    <w:rsid w:val="00C005FA"/>
    <w:rsid w:val="00C00658"/>
    <w:rsid w:val="00C0071E"/>
    <w:rsid w:val="00C007AB"/>
    <w:rsid w:val="00C00AF6"/>
    <w:rsid w:val="00C00D31"/>
    <w:rsid w:val="00C00E32"/>
    <w:rsid w:val="00C00EA9"/>
    <w:rsid w:val="00C01052"/>
    <w:rsid w:val="00C010B6"/>
    <w:rsid w:val="00C01198"/>
    <w:rsid w:val="00C01343"/>
    <w:rsid w:val="00C017F2"/>
    <w:rsid w:val="00C01884"/>
    <w:rsid w:val="00C018A6"/>
    <w:rsid w:val="00C01937"/>
    <w:rsid w:val="00C01942"/>
    <w:rsid w:val="00C01AD6"/>
    <w:rsid w:val="00C01C1B"/>
    <w:rsid w:val="00C01C7B"/>
    <w:rsid w:val="00C01D38"/>
    <w:rsid w:val="00C01E5D"/>
    <w:rsid w:val="00C01E84"/>
    <w:rsid w:val="00C01EEF"/>
    <w:rsid w:val="00C02054"/>
    <w:rsid w:val="00C02087"/>
    <w:rsid w:val="00C02188"/>
    <w:rsid w:val="00C02243"/>
    <w:rsid w:val="00C02404"/>
    <w:rsid w:val="00C027F9"/>
    <w:rsid w:val="00C02909"/>
    <w:rsid w:val="00C02912"/>
    <w:rsid w:val="00C02985"/>
    <w:rsid w:val="00C029FF"/>
    <w:rsid w:val="00C02A5D"/>
    <w:rsid w:val="00C02C4F"/>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84"/>
    <w:rsid w:val="00C03C09"/>
    <w:rsid w:val="00C03C88"/>
    <w:rsid w:val="00C03CB0"/>
    <w:rsid w:val="00C03D5B"/>
    <w:rsid w:val="00C03D8F"/>
    <w:rsid w:val="00C03DD1"/>
    <w:rsid w:val="00C03E43"/>
    <w:rsid w:val="00C03F12"/>
    <w:rsid w:val="00C03F1A"/>
    <w:rsid w:val="00C03F4F"/>
    <w:rsid w:val="00C03F57"/>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B0"/>
    <w:rsid w:val="00C0515A"/>
    <w:rsid w:val="00C05230"/>
    <w:rsid w:val="00C05778"/>
    <w:rsid w:val="00C05D26"/>
    <w:rsid w:val="00C05F7B"/>
    <w:rsid w:val="00C060EB"/>
    <w:rsid w:val="00C062A3"/>
    <w:rsid w:val="00C063D4"/>
    <w:rsid w:val="00C064CE"/>
    <w:rsid w:val="00C06774"/>
    <w:rsid w:val="00C067A3"/>
    <w:rsid w:val="00C06A76"/>
    <w:rsid w:val="00C06A9D"/>
    <w:rsid w:val="00C06B7C"/>
    <w:rsid w:val="00C06D36"/>
    <w:rsid w:val="00C06FEA"/>
    <w:rsid w:val="00C0755F"/>
    <w:rsid w:val="00C07588"/>
    <w:rsid w:val="00C07985"/>
    <w:rsid w:val="00C07B68"/>
    <w:rsid w:val="00C07B7F"/>
    <w:rsid w:val="00C07D08"/>
    <w:rsid w:val="00C07DD1"/>
    <w:rsid w:val="00C1028F"/>
    <w:rsid w:val="00C10291"/>
    <w:rsid w:val="00C10317"/>
    <w:rsid w:val="00C10400"/>
    <w:rsid w:val="00C108DB"/>
    <w:rsid w:val="00C10902"/>
    <w:rsid w:val="00C10A15"/>
    <w:rsid w:val="00C10A23"/>
    <w:rsid w:val="00C10AD4"/>
    <w:rsid w:val="00C10B6C"/>
    <w:rsid w:val="00C10BAA"/>
    <w:rsid w:val="00C10D62"/>
    <w:rsid w:val="00C10F60"/>
    <w:rsid w:val="00C10FD4"/>
    <w:rsid w:val="00C11119"/>
    <w:rsid w:val="00C1121F"/>
    <w:rsid w:val="00C112A3"/>
    <w:rsid w:val="00C11344"/>
    <w:rsid w:val="00C113CA"/>
    <w:rsid w:val="00C11468"/>
    <w:rsid w:val="00C115D4"/>
    <w:rsid w:val="00C1169F"/>
    <w:rsid w:val="00C116C2"/>
    <w:rsid w:val="00C116EE"/>
    <w:rsid w:val="00C1175B"/>
    <w:rsid w:val="00C117E0"/>
    <w:rsid w:val="00C1198C"/>
    <w:rsid w:val="00C11A33"/>
    <w:rsid w:val="00C11ACC"/>
    <w:rsid w:val="00C11DD1"/>
    <w:rsid w:val="00C11DE3"/>
    <w:rsid w:val="00C11DFC"/>
    <w:rsid w:val="00C11E76"/>
    <w:rsid w:val="00C11FB4"/>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C04"/>
    <w:rsid w:val="00C12DC2"/>
    <w:rsid w:val="00C12DDF"/>
    <w:rsid w:val="00C1303B"/>
    <w:rsid w:val="00C130AF"/>
    <w:rsid w:val="00C13112"/>
    <w:rsid w:val="00C13240"/>
    <w:rsid w:val="00C13258"/>
    <w:rsid w:val="00C13293"/>
    <w:rsid w:val="00C13338"/>
    <w:rsid w:val="00C133C4"/>
    <w:rsid w:val="00C1343D"/>
    <w:rsid w:val="00C1348A"/>
    <w:rsid w:val="00C1355D"/>
    <w:rsid w:val="00C135AB"/>
    <w:rsid w:val="00C13734"/>
    <w:rsid w:val="00C137D8"/>
    <w:rsid w:val="00C13A36"/>
    <w:rsid w:val="00C13BFC"/>
    <w:rsid w:val="00C13C29"/>
    <w:rsid w:val="00C13D23"/>
    <w:rsid w:val="00C13D9C"/>
    <w:rsid w:val="00C13F45"/>
    <w:rsid w:val="00C13FD3"/>
    <w:rsid w:val="00C14067"/>
    <w:rsid w:val="00C143B5"/>
    <w:rsid w:val="00C14495"/>
    <w:rsid w:val="00C145DC"/>
    <w:rsid w:val="00C146E0"/>
    <w:rsid w:val="00C146F9"/>
    <w:rsid w:val="00C1490D"/>
    <w:rsid w:val="00C14C05"/>
    <w:rsid w:val="00C14C7E"/>
    <w:rsid w:val="00C15019"/>
    <w:rsid w:val="00C151FC"/>
    <w:rsid w:val="00C154BC"/>
    <w:rsid w:val="00C154C2"/>
    <w:rsid w:val="00C15572"/>
    <w:rsid w:val="00C155C7"/>
    <w:rsid w:val="00C15647"/>
    <w:rsid w:val="00C15860"/>
    <w:rsid w:val="00C1589F"/>
    <w:rsid w:val="00C158F5"/>
    <w:rsid w:val="00C15972"/>
    <w:rsid w:val="00C159D9"/>
    <w:rsid w:val="00C15C25"/>
    <w:rsid w:val="00C15C59"/>
    <w:rsid w:val="00C15C68"/>
    <w:rsid w:val="00C15CD1"/>
    <w:rsid w:val="00C16122"/>
    <w:rsid w:val="00C16140"/>
    <w:rsid w:val="00C1620C"/>
    <w:rsid w:val="00C1635D"/>
    <w:rsid w:val="00C1643C"/>
    <w:rsid w:val="00C165B5"/>
    <w:rsid w:val="00C1668C"/>
    <w:rsid w:val="00C166F0"/>
    <w:rsid w:val="00C1676A"/>
    <w:rsid w:val="00C16951"/>
    <w:rsid w:val="00C16A30"/>
    <w:rsid w:val="00C16BD6"/>
    <w:rsid w:val="00C16DAE"/>
    <w:rsid w:val="00C16ECF"/>
    <w:rsid w:val="00C16F63"/>
    <w:rsid w:val="00C16F75"/>
    <w:rsid w:val="00C16FE1"/>
    <w:rsid w:val="00C17104"/>
    <w:rsid w:val="00C171E8"/>
    <w:rsid w:val="00C17258"/>
    <w:rsid w:val="00C17329"/>
    <w:rsid w:val="00C1736D"/>
    <w:rsid w:val="00C17392"/>
    <w:rsid w:val="00C17530"/>
    <w:rsid w:val="00C178A9"/>
    <w:rsid w:val="00C17954"/>
    <w:rsid w:val="00C17ABF"/>
    <w:rsid w:val="00C17D78"/>
    <w:rsid w:val="00C17E6A"/>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AC"/>
    <w:rsid w:val="00C21330"/>
    <w:rsid w:val="00C214A7"/>
    <w:rsid w:val="00C21502"/>
    <w:rsid w:val="00C216AC"/>
    <w:rsid w:val="00C21849"/>
    <w:rsid w:val="00C2199C"/>
    <w:rsid w:val="00C219CF"/>
    <w:rsid w:val="00C21A00"/>
    <w:rsid w:val="00C21C10"/>
    <w:rsid w:val="00C21D53"/>
    <w:rsid w:val="00C21E4B"/>
    <w:rsid w:val="00C21E8C"/>
    <w:rsid w:val="00C21EE1"/>
    <w:rsid w:val="00C22175"/>
    <w:rsid w:val="00C2224E"/>
    <w:rsid w:val="00C223C8"/>
    <w:rsid w:val="00C22C63"/>
    <w:rsid w:val="00C22E6C"/>
    <w:rsid w:val="00C22F2D"/>
    <w:rsid w:val="00C234D2"/>
    <w:rsid w:val="00C235F0"/>
    <w:rsid w:val="00C239AF"/>
    <w:rsid w:val="00C239DD"/>
    <w:rsid w:val="00C23B6D"/>
    <w:rsid w:val="00C23C5D"/>
    <w:rsid w:val="00C23C69"/>
    <w:rsid w:val="00C23CE0"/>
    <w:rsid w:val="00C23E69"/>
    <w:rsid w:val="00C23F6A"/>
    <w:rsid w:val="00C24096"/>
    <w:rsid w:val="00C240BC"/>
    <w:rsid w:val="00C2414D"/>
    <w:rsid w:val="00C241B5"/>
    <w:rsid w:val="00C2422A"/>
    <w:rsid w:val="00C2426F"/>
    <w:rsid w:val="00C244F1"/>
    <w:rsid w:val="00C2458F"/>
    <w:rsid w:val="00C2467A"/>
    <w:rsid w:val="00C24692"/>
    <w:rsid w:val="00C247E8"/>
    <w:rsid w:val="00C247F6"/>
    <w:rsid w:val="00C2481A"/>
    <w:rsid w:val="00C2486A"/>
    <w:rsid w:val="00C249B0"/>
    <w:rsid w:val="00C249CA"/>
    <w:rsid w:val="00C24E7B"/>
    <w:rsid w:val="00C24E86"/>
    <w:rsid w:val="00C24F97"/>
    <w:rsid w:val="00C2502D"/>
    <w:rsid w:val="00C251E3"/>
    <w:rsid w:val="00C25385"/>
    <w:rsid w:val="00C25396"/>
    <w:rsid w:val="00C25433"/>
    <w:rsid w:val="00C254FE"/>
    <w:rsid w:val="00C25550"/>
    <w:rsid w:val="00C25614"/>
    <w:rsid w:val="00C257D3"/>
    <w:rsid w:val="00C257EA"/>
    <w:rsid w:val="00C2594B"/>
    <w:rsid w:val="00C2594C"/>
    <w:rsid w:val="00C25983"/>
    <w:rsid w:val="00C25B1B"/>
    <w:rsid w:val="00C25B76"/>
    <w:rsid w:val="00C25E6E"/>
    <w:rsid w:val="00C25EA4"/>
    <w:rsid w:val="00C25F3A"/>
    <w:rsid w:val="00C25FC2"/>
    <w:rsid w:val="00C26116"/>
    <w:rsid w:val="00C26201"/>
    <w:rsid w:val="00C26287"/>
    <w:rsid w:val="00C26299"/>
    <w:rsid w:val="00C263F4"/>
    <w:rsid w:val="00C264BA"/>
    <w:rsid w:val="00C266AF"/>
    <w:rsid w:val="00C266FE"/>
    <w:rsid w:val="00C2675C"/>
    <w:rsid w:val="00C2687B"/>
    <w:rsid w:val="00C26954"/>
    <w:rsid w:val="00C26B8E"/>
    <w:rsid w:val="00C26BDF"/>
    <w:rsid w:val="00C26C3C"/>
    <w:rsid w:val="00C26CAF"/>
    <w:rsid w:val="00C2709C"/>
    <w:rsid w:val="00C270B5"/>
    <w:rsid w:val="00C274BC"/>
    <w:rsid w:val="00C27514"/>
    <w:rsid w:val="00C27849"/>
    <w:rsid w:val="00C2791A"/>
    <w:rsid w:val="00C27A66"/>
    <w:rsid w:val="00C27AB7"/>
    <w:rsid w:val="00C27C8A"/>
    <w:rsid w:val="00C27CC9"/>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AE"/>
    <w:rsid w:val="00C30703"/>
    <w:rsid w:val="00C308D9"/>
    <w:rsid w:val="00C30A97"/>
    <w:rsid w:val="00C30B7A"/>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39"/>
    <w:rsid w:val="00C3256F"/>
    <w:rsid w:val="00C3287F"/>
    <w:rsid w:val="00C32985"/>
    <w:rsid w:val="00C32ABE"/>
    <w:rsid w:val="00C32DCB"/>
    <w:rsid w:val="00C32DE2"/>
    <w:rsid w:val="00C32E49"/>
    <w:rsid w:val="00C33568"/>
    <w:rsid w:val="00C335DE"/>
    <w:rsid w:val="00C33715"/>
    <w:rsid w:val="00C3382A"/>
    <w:rsid w:val="00C3385F"/>
    <w:rsid w:val="00C338FC"/>
    <w:rsid w:val="00C3399F"/>
    <w:rsid w:val="00C33A39"/>
    <w:rsid w:val="00C33A57"/>
    <w:rsid w:val="00C33BD5"/>
    <w:rsid w:val="00C33CB5"/>
    <w:rsid w:val="00C33E13"/>
    <w:rsid w:val="00C33E51"/>
    <w:rsid w:val="00C3446A"/>
    <w:rsid w:val="00C34470"/>
    <w:rsid w:val="00C344C1"/>
    <w:rsid w:val="00C34556"/>
    <w:rsid w:val="00C346D2"/>
    <w:rsid w:val="00C347CF"/>
    <w:rsid w:val="00C347D2"/>
    <w:rsid w:val="00C3486C"/>
    <w:rsid w:val="00C34B0F"/>
    <w:rsid w:val="00C34B4D"/>
    <w:rsid w:val="00C34FAE"/>
    <w:rsid w:val="00C35469"/>
    <w:rsid w:val="00C35550"/>
    <w:rsid w:val="00C3560A"/>
    <w:rsid w:val="00C357AF"/>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859"/>
    <w:rsid w:val="00C42873"/>
    <w:rsid w:val="00C429DB"/>
    <w:rsid w:val="00C42B32"/>
    <w:rsid w:val="00C42B33"/>
    <w:rsid w:val="00C42DE2"/>
    <w:rsid w:val="00C42E02"/>
    <w:rsid w:val="00C42EA6"/>
    <w:rsid w:val="00C42EF9"/>
    <w:rsid w:val="00C42FF3"/>
    <w:rsid w:val="00C43018"/>
    <w:rsid w:val="00C43222"/>
    <w:rsid w:val="00C43520"/>
    <w:rsid w:val="00C43542"/>
    <w:rsid w:val="00C4359F"/>
    <w:rsid w:val="00C43628"/>
    <w:rsid w:val="00C43714"/>
    <w:rsid w:val="00C438A1"/>
    <w:rsid w:val="00C43AA8"/>
    <w:rsid w:val="00C43AE2"/>
    <w:rsid w:val="00C43C92"/>
    <w:rsid w:val="00C43C9F"/>
    <w:rsid w:val="00C43EBD"/>
    <w:rsid w:val="00C44137"/>
    <w:rsid w:val="00C44237"/>
    <w:rsid w:val="00C44448"/>
    <w:rsid w:val="00C44493"/>
    <w:rsid w:val="00C444BC"/>
    <w:rsid w:val="00C44596"/>
    <w:rsid w:val="00C44864"/>
    <w:rsid w:val="00C44B55"/>
    <w:rsid w:val="00C44E78"/>
    <w:rsid w:val="00C44EAA"/>
    <w:rsid w:val="00C44FB1"/>
    <w:rsid w:val="00C451B6"/>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BC"/>
    <w:rsid w:val="00C4718E"/>
    <w:rsid w:val="00C471D2"/>
    <w:rsid w:val="00C47213"/>
    <w:rsid w:val="00C473BF"/>
    <w:rsid w:val="00C473CB"/>
    <w:rsid w:val="00C4743D"/>
    <w:rsid w:val="00C475DF"/>
    <w:rsid w:val="00C4763B"/>
    <w:rsid w:val="00C47670"/>
    <w:rsid w:val="00C47712"/>
    <w:rsid w:val="00C47721"/>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732"/>
    <w:rsid w:val="00C50A25"/>
    <w:rsid w:val="00C50C82"/>
    <w:rsid w:val="00C50D1E"/>
    <w:rsid w:val="00C50E48"/>
    <w:rsid w:val="00C5107D"/>
    <w:rsid w:val="00C51202"/>
    <w:rsid w:val="00C512FA"/>
    <w:rsid w:val="00C513BE"/>
    <w:rsid w:val="00C51503"/>
    <w:rsid w:val="00C51523"/>
    <w:rsid w:val="00C51525"/>
    <w:rsid w:val="00C5152A"/>
    <w:rsid w:val="00C515EA"/>
    <w:rsid w:val="00C51815"/>
    <w:rsid w:val="00C51842"/>
    <w:rsid w:val="00C518BD"/>
    <w:rsid w:val="00C5192E"/>
    <w:rsid w:val="00C5198B"/>
    <w:rsid w:val="00C51B07"/>
    <w:rsid w:val="00C51B15"/>
    <w:rsid w:val="00C51B35"/>
    <w:rsid w:val="00C51C48"/>
    <w:rsid w:val="00C51C78"/>
    <w:rsid w:val="00C51CA4"/>
    <w:rsid w:val="00C51E9C"/>
    <w:rsid w:val="00C52124"/>
    <w:rsid w:val="00C5216C"/>
    <w:rsid w:val="00C525FC"/>
    <w:rsid w:val="00C5276E"/>
    <w:rsid w:val="00C527AC"/>
    <w:rsid w:val="00C5283D"/>
    <w:rsid w:val="00C52918"/>
    <w:rsid w:val="00C52985"/>
    <w:rsid w:val="00C529C5"/>
    <w:rsid w:val="00C52B84"/>
    <w:rsid w:val="00C52C67"/>
    <w:rsid w:val="00C52FBA"/>
    <w:rsid w:val="00C53039"/>
    <w:rsid w:val="00C53052"/>
    <w:rsid w:val="00C531AF"/>
    <w:rsid w:val="00C531B9"/>
    <w:rsid w:val="00C531D9"/>
    <w:rsid w:val="00C53428"/>
    <w:rsid w:val="00C534C3"/>
    <w:rsid w:val="00C5355C"/>
    <w:rsid w:val="00C5358E"/>
    <w:rsid w:val="00C535A1"/>
    <w:rsid w:val="00C536B0"/>
    <w:rsid w:val="00C536D0"/>
    <w:rsid w:val="00C536D5"/>
    <w:rsid w:val="00C53770"/>
    <w:rsid w:val="00C537B3"/>
    <w:rsid w:val="00C538CB"/>
    <w:rsid w:val="00C53918"/>
    <w:rsid w:val="00C539AE"/>
    <w:rsid w:val="00C53A08"/>
    <w:rsid w:val="00C53B25"/>
    <w:rsid w:val="00C53BBE"/>
    <w:rsid w:val="00C53CFF"/>
    <w:rsid w:val="00C53D14"/>
    <w:rsid w:val="00C53DD6"/>
    <w:rsid w:val="00C53DE7"/>
    <w:rsid w:val="00C53E13"/>
    <w:rsid w:val="00C53E65"/>
    <w:rsid w:val="00C54234"/>
    <w:rsid w:val="00C5444C"/>
    <w:rsid w:val="00C547BB"/>
    <w:rsid w:val="00C547C5"/>
    <w:rsid w:val="00C5484D"/>
    <w:rsid w:val="00C54894"/>
    <w:rsid w:val="00C54B3B"/>
    <w:rsid w:val="00C54B6B"/>
    <w:rsid w:val="00C54BFA"/>
    <w:rsid w:val="00C54C26"/>
    <w:rsid w:val="00C54C86"/>
    <w:rsid w:val="00C54EE6"/>
    <w:rsid w:val="00C5528B"/>
    <w:rsid w:val="00C55A77"/>
    <w:rsid w:val="00C55D61"/>
    <w:rsid w:val="00C55DE6"/>
    <w:rsid w:val="00C55E50"/>
    <w:rsid w:val="00C55FAF"/>
    <w:rsid w:val="00C560B0"/>
    <w:rsid w:val="00C560EC"/>
    <w:rsid w:val="00C5629D"/>
    <w:rsid w:val="00C564A2"/>
    <w:rsid w:val="00C5655D"/>
    <w:rsid w:val="00C565EF"/>
    <w:rsid w:val="00C565FC"/>
    <w:rsid w:val="00C566F1"/>
    <w:rsid w:val="00C567FE"/>
    <w:rsid w:val="00C56A5A"/>
    <w:rsid w:val="00C56A7F"/>
    <w:rsid w:val="00C56ABA"/>
    <w:rsid w:val="00C56B15"/>
    <w:rsid w:val="00C56B7C"/>
    <w:rsid w:val="00C56CE0"/>
    <w:rsid w:val="00C57094"/>
    <w:rsid w:val="00C5725E"/>
    <w:rsid w:val="00C572DD"/>
    <w:rsid w:val="00C573C0"/>
    <w:rsid w:val="00C573D0"/>
    <w:rsid w:val="00C57573"/>
    <w:rsid w:val="00C57705"/>
    <w:rsid w:val="00C57864"/>
    <w:rsid w:val="00C578DE"/>
    <w:rsid w:val="00C57989"/>
    <w:rsid w:val="00C57A12"/>
    <w:rsid w:val="00C57A18"/>
    <w:rsid w:val="00C57B6E"/>
    <w:rsid w:val="00C57D24"/>
    <w:rsid w:val="00C57E72"/>
    <w:rsid w:val="00C57E8A"/>
    <w:rsid w:val="00C57FF3"/>
    <w:rsid w:val="00C6004B"/>
    <w:rsid w:val="00C6017E"/>
    <w:rsid w:val="00C60219"/>
    <w:rsid w:val="00C60334"/>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4EC"/>
    <w:rsid w:val="00C615DE"/>
    <w:rsid w:val="00C615F0"/>
    <w:rsid w:val="00C61690"/>
    <w:rsid w:val="00C616E2"/>
    <w:rsid w:val="00C61785"/>
    <w:rsid w:val="00C6185D"/>
    <w:rsid w:val="00C6187B"/>
    <w:rsid w:val="00C61905"/>
    <w:rsid w:val="00C61944"/>
    <w:rsid w:val="00C61B43"/>
    <w:rsid w:val="00C61D0C"/>
    <w:rsid w:val="00C61DD9"/>
    <w:rsid w:val="00C61DDA"/>
    <w:rsid w:val="00C61F85"/>
    <w:rsid w:val="00C62085"/>
    <w:rsid w:val="00C621F5"/>
    <w:rsid w:val="00C62412"/>
    <w:rsid w:val="00C62722"/>
    <w:rsid w:val="00C627A3"/>
    <w:rsid w:val="00C627C6"/>
    <w:rsid w:val="00C6297D"/>
    <w:rsid w:val="00C629C3"/>
    <w:rsid w:val="00C62AE9"/>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A0C"/>
    <w:rsid w:val="00C63A4D"/>
    <w:rsid w:val="00C63B1D"/>
    <w:rsid w:val="00C642C0"/>
    <w:rsid w:val="00C64630"/>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1B7"/>
    <w:rsid w:val="00C664B8"/>
    <w:rsid w:val="00C6665A"/>
    <w:rsid w:val="00C66765"/>
    <w:rsid w:val="00C6692B"/>
    <w:rsid w:val="00C669EC"/>
    <w:rsid w:val="00C66A3F"/>
    <w:rsid w:val="00C66B55"/>
    <w:rsid w:val="00C66C01"/>
    <w:rsid w:val="00C66D76"/>
    <w:rsid w:val="00C66E6C"/>
    <w:rsid w:val="00C66ECF"/>
    <w:rsid w:val="00C66EEF"/>
    <w:rsid w:val="00C6726D"/>
    <w:rsid w:val="00C673D5"/>
    <w:rsid w:val="00C6745A"/>
    <w:rsid w:val="00C674CE"/>
    <w:rsid w:val="00C67649"/>
    <w:rsid w:val="00C6764F"/>
    <w:rsid w:val="00C67653"/>
    <w:rsid w:val="00C6774A"/>
    <w:rsid w:val="00C67F0A"/>
    <w:rsid w:val="00C67FC4"/>
    <w:rsid w:val="00C70265"/>
    <w:rsid w:val="00C704FB"/>
    <w:rsid w:val="00C708AD"/>
    <w:rsid w:val="00C708CA"/>
    <w:rsid w:val="00C70B7A"/>
    <w:rsid w:val="00C70C50"/>
    <w:rsid w:val="00C70CB6"/>
    <w:rsid w:val="00C70E84"/>
    <w:rsid w:val="00C7133A"/>
    <w:rsid w:val="00C713FD"/>
    <w:rsid w:val="00C71473"/>
    <w:rsid w:val="00C716B8"/>
    <w:rsid w:val="00C717A9"/>
    <w:rsid w:val="00C71815"/>
    <w:rsid w:val="00C71819"/>
    <w:rsid w:val="00C71858"/>
    <w:rsid w:val="00C719A2"/>
    <w:rsid w:val="00C71B18"/>
    <w:rsid w:val="00C71C74"/>
    <w:rsid w:val="00C71D01"/>
    <w:rsid w:val="00C71F65"/>
    <w:rsid w:val="00C72083"/>
    <w:rsid w:val="00C72107"/>
    <w:rsid w:val="00C721A8"/>
    <w:rsid w:val="00C72200"/>
    <w:rsid w:val="00C722E1"/>
    <w:rsid w:val="00C72444"/>
    <w:rsid w:val="00C7254A"/>
    <w:rsid w:val="00C726B0"/>
    <w:rsid w:val="00C72775"/>
    <w:rsid w:val="00C72899"/>
    <w:rsid w:val="00C728D8"/>
    <w:rsid w:val="00C72926"/>
    <w:rsid w:val="00C72A49"/>
    <w:rsid w:val="00C72AE4"/>
    <w:rsid w:val="00C72C65"/>
    <w:rsid w:val="00C72CB8"/>
    <w:rsid w:val="00C72D98"/>
    <w:rsid w:val="00C72E52"/>
    <w:rsid w:val="00C72F27"/>
    <w:rsid w:val="00C7313C"/>
    <w:rsid w:val="00C7339D"/>
    <w:rsid w:val="00C73A27"/>
    <w:rsid w:val="00C73C38"/>
    <w:rsid w:val="00C73EF6"/>
    <w:rsid w:val="00C73FA5"/>
    <w:rsid w:val="00C7417A"/>
    <w:rsid w:val="00C742D7"/>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3E"/>
    <w:rsid w:val="00C74F42"/>
    <w:rsid w:val="00C75084"/>
    <w:rsid w:val="00C7519B"/>
    <w:rsid w:val="00C75247"/>
    <w:rsid w:val="00C753BC"/>
    <w:rsid w:val="00C75460"/>
    <w:rsid w:val="00C75508"/>
    <w:rsid w:val="00C75697"/>
    <w:rsid w:val="00C757B9"/>
    <w:rsid w:val="00C759F9"/>
    <w:rsid w:val="00C75A07"/>
    <w:rsid w:val="00C75A12"/>
    <w:rsid w:val="00C75A7D"/>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6FC9"/>
    <w:rsid w:val="00C7711C"/>
    <w:rsid w:val="00C771AD"/>
    <w:rsid w:val="00C772F3"/>
    <w:rsid w:val="00C77420"/>
    <w:rsid w:val="00C7742A"/>
    <w:rsid w:val="00C77736"/>
    <w:rsid w:val="00C77753"/>
    <w:rsid w:val="00C778D6"/>
    <w:rsid w:val="00C77916"/>
    <w:rsid w:val="00C77B91"/>
    <w:rsid w:val="00C77C3D"/>
    <w:rsid w:val="00C77F42"/>
    <w:rsid w:val="00C8005B"/>
    <w:rsid w:val="00C80317"/>
    <w:rsid w:val="00C80528"/>
    <w:rsid w:val="00C80547"/>
    <w:rsid w:val="00C80692"/>
    <w:rsid w:val="00C807BD"/>
    <w:rsid w:val="00C809D8"/>
    <w:rsid w:val="00C80ACC"/>
    <w:rsid w:val="00C80B0C"/>
    <w:rsid w:val="00C80B95"/>
    <w:rsid w:val="00C80F82"/>
    <w:rsid w:val="00C80FAC"/>
    <w:rsid w:val="00C80FEB"/>
    <w:rsid w:val="00C81341"/>
    <w:rsid w:val="00C8139A"/>
    <w:rsid w:val="00C8153A"/>
    <w:rsid w:val="00C815DF"/>
    <w:rsid w:val="00C817CF"/>
    <w:rsid w:val="00C81817"/>
    <w:rsid w:val="00C8186E"/>
    <w:rsid w:val="00C81A11"/>
    <w:rsid w:val="00C81ADF"/>
    <w:rsid w:val="00C81C3E"/>
    <w:rsid w:val="00C81C56"/>
    <w:rsid w:val="00C81C6F"/>
    <w:rsid w:val="00C81FFA"/>
    <w:rsid w:val="00C8208D"/>
    <w:rsid w:val="00C82173"/>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F0"/>
    <w:rsid w:val="00C82D92"/>
    <w:rsid w:val="00C82F0E"/>
    <w:rsid w:val="00C830DE"/>
    <w:rsid w:val="00C8313C"/>
    <w:rsid w:val="00C831DA"/>
    <w:rsid w:val="00C83519"/>
    <w:rsid w:val="00C83653"/>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C6"/>
    <w:rsid w:val="00C842B6"/>
    <w:rsid w:val="00C84339"/>
    <w:rsid w:val="00C84454"/>
    <w:rsid w:val="00C84496"/>
    <w:rsid w:val="00C844A6"/>
    <w:rsid w:val="00C84578"/>
    <w:rsid w:val="00C846F8"/>
    <w:rsid w:val="00C8471C"/>
    <w:rsid w:val="00C84755"/>
    <w:rsid w:val="00C84792"/>
    <w:rsid w:val="00C847AC"/>
    <w:rsid w:val="00C84A3A"/>
    <w:rsid w:val="00C84B18"/>
    <w:rsid w:val="00C84C9A"/>
    <w:rsid w:val="00C84F10"/>
    <w:rsid w:val="00C8515C"/>
    <w:rsid w:val="00C851F3"/>
    <w:rsid w:val="00C852E5"/>
    <w:rsid w:val="00C8543F"/>
    <w:rsid w:val="00C85730"/>
    <w:rsid w:val="00C8574F"/>
    <w:rsid w:val="00C857C9"/>
    <w:rsid w:val="00C8581A"/>
    <w:rsid w:val="00C85AA1"/>
    <w:rsid w:val="00C85D8D"/>
    <w:rsid w:val="00C85E5C"/>
    <w:rsid w:val="00C85EA5"/>
    <w:rsid w:val="00C85F2C"/>
    <w:rsid w:val="00C86098"/>
    <w:rsid w:val="00C862F5"/>
    <w:rsid w:val="00C86300"/>
    <w:rsid w:val="00C86466"/>
    <w:rsid w:val="00C86568"/>
    <w:rsid w:val="00C865EC"/>
    <w:rsid w:val="00C8663C"/>
    <w:rsid w:val="00C8664C"/>
    <w:rsid w:val="00C86680"/>
    <w:rsid w:val="00C8672C"/>
    <w:rsid w:val="00C8676D"/>
    <w:rsid w:val="00C86BE9"/>
    <w:rsid w:val="00C86BF2"/>
    <w:rsid w:val="00C86DC7"/>
    <w:rsid w:val="00C86E55"/>
    <w:rsid w:val="00C86F32"/>
    <w:rsid w:val="00C86FA4"/>
    <w:rsid w:val="00C86FCE"/>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9007C"/>
    <w:rsid w:val="00C90114"/>
    <w:rsid w:val="00C90251"/>
    <w:rsid w:val="00C903E8"/>
    <w:rsid w:val="00C90429"/>
    <w:rsid w:val="00C905D7"/>
    <w:rsid w:val="00C906B4"/>
    <w:rsid w:val="00C9077B"/>
    <w:rsid w:val="00C9079F"/>
    <w:rsid w:val="00C907C5"/>
    <w:rsid w:val="00C90989"/>
    <w:rsid w:val="00C909F5"/>
    <w:rsid w:val="00C90A89"/>
    <w:rsid w:val="00C90AA3"/>
    <w:rsid w:val="00C90B70"/>
    <w:rsid w:val="00C90C3F"/>
    <w:rsid w:val="00C90C87"/>
    <w:rsid w:val="00C90D6F"/>
    <w:rsid w:val="00C90FC6"/>
    <w:rsid w:val="00C911C9"/>
    <w:rsid w:val="00C91369"/>
    <w:rsid w:val="00C919A1"/>
    <w:rsid w:val="00C91A9D"/>
    <w:rsid w:val="00C91D0F"/>
    <w:rsid w:val="00C91D63"/>
    <w:rsid w:val="00C91D94"/>
    <w:rsid w:val="00C91D98"/>
    <w:rsid w:val="00C91E30"/>
    <w:rsid w:val="00C91FF0"/>
    <w:rsid w:val="00C922C4"/>
    <w:rsid w:val="00C922E5"/>
    <w:rsid w:val="00C924E5"/>
    <w:rsid w:val="00C92560"/>
    <w:rsid w:val="00C92684"/>
    <w:rsid w:val="00C92713"/>
    <w:rsid w:val="00C927C2"/>
    <w:rsid w:val="00C92841"/>
    <w:rsid w:val="00C92ADD"/>
    <w:rsid w:val="00C92BA4"/>
    <w:rsid w:val="00C92F4A"/>
    <w:rsid w:val="00C92F5B"/>
    <w:rsid w:val="00C93085"/>
    <w:rsid w:val="00C93215"/>
    <w:rsid w:val="00C9325B"/>
    <w:rsid w:val="00C93387"/>
    <w:rsid w:val="00C93549"/>
    <w:rsid w:val="00C9374B"/>
    <w:rsid w:val="00C9383F"/>
    <w:rsid w:val="00C9398D"/>
    <w:rsid w:val="00C93CAE"/>
    <w:rsid w:val="00C93ED9"/>
    <w:rsid w:val="00C93FB7"/>
    <w:rsid w:val="00C9432D"/>
    <w:rsid w:val="00C94553"/>
    <w:rsid w:val="00C9481E"/>
    <w:rsid w:val="00C94B29"/>
    <w:rsid w:val="00C94E0E"/>
    <w:rsid w:val="00C94E6E"/>
    <w:rsid w:val="00C94E92"/>
    <w:rsid w:val="00C94EAA"/>
    <w:rsid w:val="00C94F43"/>
    <w:rsid w:val="00C95242"/>
    <w:rsid w:val="00C95395"/>
    <w:rsid w:val="00C9544D"/>
    <w:rsid w:val="00C955FF"/>
    <w:rsid w:val="00C956A5"/>
    <w:rsid w:val="00C9577C"/>
    <w:rsid w:val="00C957A8"/>
    <w:rsid w:val="00C959B7"/>
    <w:rsid w:val="00C95BB0"/>
    <w:rsid w:val="00C95BD1"/>
    <w:rsid w:val="00C95CD9"/>
    <w:rsid w:val="00C95DF0"/>
    <w:rsid w:val="00C95DFA"/>
    <w:rsid w:val="00C96043"/>
    <w:rsid w:val="00C9605C"/>
    <w:rsid w:val="00C961AB"/>
    <w:rsid w:val="00C961D0"/>
    <w:rsid w:val="00C96209"/>
    <w:rsid w:val="00C9622E"/>
    <w:rsid w:val="00C9632C"/>
    <w:rsid w:val="00C963FD"/>
    <w:rsid w:val="00C966A4"/>
    <w:rsid w:val="00C9694A"/>
    <w:rsid w:val="00C96AB3"/>
    <w:rsid w:val="00C96BDA"/>
    <w:rsid w:val="00C96D0A"/>
    <w:rsid w:val="00C96D0D"/>
    <w:rsid w:val="00C96D96"/>
    <w:rsid w:val="00C96E21"/>
    <w:rsid w:val="00C96E27"/>
    <w:rsid w:val="00C97011"/>
    <w:rsid w:val="00C97019"/>
    <w:rsid w:val="00C970D8"/>
    <w:rsid w:val="00C97647"/>
    <w:rsid w:val="00C976BE"/>
    <w:rsid w:val="00C97795"/>
    <w:rsid w:val="00C977FD"/>
    <w:rsid w:val="00C97809"/>
    <w:rsid w:val="00C9793D"/>
    <w:rsid w:val="00C979DF"/>
    <w:rsid w:val="00C97A30"/>
    <w:rsid w:val="00C97A3E"/>
    <w:rsid w:val="00C97BF0"/>
    <w:rsid w:val="00C97D10"/>
    <w:rsid w:val="00C97D3D"/>
    <w:rsid w:val="00C97D4F"/>
    <w:rsid w:val="00C97FEC"/>
    <w:rsid w:val="00CA00C1"/>
    <w:rsid w:val="00CA01DF"/>
    <w:rsid w:val="00CA0216"/>
    <w:rsid w:val="00CA02B8"/>
    <w:rsid w:val="00CA03E9"/>
    <w:rsid w:val="00CA04E9"/>
    <w:rsid w:val="00CA07CE"/>
    <w:rsid w:val="00CA0D95"/>
    <w:rsid w:val="00CA0E55"/>
    <w:rsid w:val="00CA124C"/>
    <w:rsid w:val="00CA12A1"/>
    <w:rsid w:val="00CA12DD"/>
    <w:rsid w:val="00CA1346"/>
    <w:rsid w:val="00CA13CC"/>
    <w:rsid w:val="00CA13D0"/>
    <w:rsid w:val="00CA1426"/>
    <w:rsid w:val="00CA151E"/>
    <w:rsid w:val="00CA157B"/>
    <w:rsid w:val="00CA161A"/>
    <w:rsid w:val="00CA17E2"/>
    <w:rsid w:val="00CA1837"/>
    <w:rsid w:val="00CA1944"/>
    <w:rsid w:val="00CA1BDF"/>
    <w:rsid w:val="00CA1D7B"/>
    <w:rsid w:val="00CA1E90"/>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DE"/>
    <w:rsid w:val="00CA362A"/>
    <w:rsid w:val="00CA37A1"/>
    <w:rsid w:val="00CA38FD"/>
    <w:rsid w:val="00CA394F"/>
    <w:rsid w:val="00CA39DF"/>
    <w:rsid w:val="00CA3A28"/>
    <w:rsid w:val="00CA3C5E"/>
    <w:rsid w:val="00CA3DA3"/>
    <w:rsid w:val="00CA3ED8"/>
    <w:rsid w:val="00CA3F17"/>
    <w:rsid w:val="00CA3FE9"/>
    <w:rsid w:val="00CA40B9"/>
    <w:rsid w:val="00CA40EF"/>
    <w:rsid w:val="00CA413B"/>
    <w:rsid w:val="00CA4342"/>
    <w:rsid w:val="00CA434A"/>
    <w:rsid w:val="00CA4680"/>
    <w:rsid w:val="00CA4998"/>
    <w:rsid w:val="00CA4B5E"/>
    <w:rsid w:val="00CA4BAA"/>
    <w:rsid w:val="00CA4BE5"/>
    <w:rsid w:val="00CA4CAF"/>
    <w:rsid w:val="00CA4CD6"/>
    <w:rsid w:val="00CA4D7E"/>
    <w:rsid w:val="00CA4DB6"/>
    <w:rsid w:val="00CA4E88"/>
    <w:rsid w:val="00CA4F74"/>
    <w:rsid w:val="00CA5012"/>
    <w:rsid w:val="00CA5108"/>
    <w:rsid w:val="00CA51D9"/>
    <w:rsid w:val="00CA52B0"/>
    <w:rsid w:val="00CA53ED"/>
    <w:rsid w:val="00CA551A"/>
    <w:rsid w:val="00CA551C"/>
    <w:rsid w:val="00CA55E2"/>
    <w:rsid w:val="00CA5601"/>
    <w:rsid w:val="00CA56D7"/>
    <w:rsid w:val="00CA576B"/>
    <w:rsid w:val="00CA5861"/>
    <w:rsid w:val="00CA59A6"/>
    <w:rsid w:val="00CA5A2B"/>
    <w:rsid w:val="00CA5A51"/>
    <w:rsid w:val="00CA5A8A"/>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DC"/>
    <w:rsid w:val="00CB0D9C"/>
    <w:rsid w:val="00CB0EAD"/>
    <w:rsid w:val="00CB1009"/>
    <w:rsid w:val="00CB1083"/>
    <w:rsid w:val="00CB11A6"/>
    <w:rsid w:val="00CB1310"/>
    <w:rsid w:val="00CB132E"/>
    <w:rsid w:val="00CB1441"/>
    <w:rsid w:val="00CB1904"/>
    <w:rsid w:val="00CB1B83"/>
    <w:rsid w:val="00CB1FDD"/>
    <w:rsid w:val="00CB2083"/>
    <w:rsid w:val="00CB208C"/>
    <w:rsid w:val="00CB2092"/>
    <w:rsid w:val="00CB20F9"/>
    <w:rsid w:val="00CB2140"/>
    <w:rsid w:val="00CB21B5"/>
    <w:rsid w:val="00CB21EE"/>
    <w:rsid w:val="00CB22FB"/>
    <w:rsid w:val="00CB238B"/>
    <w:rsid w:val="00CB241D"/>
    <w:rsid w:val="00CB2564"/>
    <w:rsid w:val="00CB25FF"/>
    <w:rsid w:val="00CB2881"/>
    <w:rsid w:val="00CB29E1"/>
    <w:rsid w:val="00CB2C00"/>
    <w:rsid w:val="00CB2DBC"/>
    <w:rsid w:val="00CB2ECC"/>
    <w:rsid w:val="00CB2ED3"/>
    <w:rsid w:val="00CB2F4B"/>
    <w:rsid w:val="00CB3104"/>
    <w:rsid w:val="00CB3166"/>
    <w:rsid w:val="00CB31F9"/>
    <w:rsid w:val="00CB3219"/>
    <w:rsid w:val="00CB3324"/>
    <w:rsid w:val="00CB34E2"/>
    <w:rsid w:val="00CB358B"/>
    <w:rsid w:val="00CB37A8"/>
    <w:rsid w:val="00CB38CA"/>
    <w:rsid w:val="00CB3900"/>
    <w:rsid w:val="00CB39AF"/>
    <w:rsid w:val="00CB3A5D"/>
    <w:rsid w:val="00CB3EEA"/>
    <w:rsid w:val="00CB3F63"/>
    <w:rsid w:val="00CB41ED"/>
    <w:rsid w:val="00CB42C7"/>
    <w:rsid w:val="00CB4764"/>
    <w:rsid w:val="00CB479C"/>
    <w:rsid w:val="00CB47AD"/>
    <w:rsid w:val="00CB48E7"/>
    <w:rsid w:val="00CB4A58"/>
    <w:rsid w:val="00CB4B0E"/>
    <w:rsid w:val="00CB4D36"/>
    <w:rsid w:val="00CB51AF"/>
    <w:rsid w:val="00CB5471"/>
    <w:rsid w:val="00CB552B"/>
    <w:rsid w:val="00CB561C"/>
    <w:rsid w:val="00CB562F"/>
    <w:rsid w:val="00CB5651"/>
    <w:rsid w:val="00CB5717"/>
    <w:rsid w:val="00CB5860"/>
    <w:rsid w:val="00CB59F2"/>
    <w:rsid w:val="00CB5A2B"/>
    <w:rsid w:val="00CB5A6F"/>
    <w:rsid w:val="00CB5D94"/>
    <w:rsid w:val="00CB5DB8"/>
    <w:rsid w:val="00CB5E67"/>
    <w:rsid w:val="00CB5FBF"/>
    <w:rsid w:val="00CB5FE8"/>
    <w:rsid w:val="00CB638E"/>
    <w:rsid w:val="00CB63F9"/>
    <w:rsid w:val="00CB6446"/>
    <w:rsid w:val="00CB6762"/>
    <w:rsid w:val="00CB67F8"/>
    <w:rsid w:val="00CB6997"/>
    <w:rsid w:val="00CB6C11"/>
    <w:rsid w:val="00CB726F"/>
    <w:rsid w:val="00CB7271"/>
    <w:rsid w:val="00CB731B"/>
    <w:rsid w:val="00CB7603"/>
    <w:rsid w:val="00CB761E"/>
    <w:rsid w:val="00CB7686"/>
    <w:rsid w:val="00CB774D"/>
    <w:rsid w:val="00CB7826"/>
    <w:rsid w:val="00CB7896"/>
    <w:rsid w:val="00CB791B"/>
    <w:rsid w:val="00CB797A"/>
    <w:rsid w:val="00CB7BA1"/>
    <w:rsid w:val="00CB7C75"/>
    <w:rsid w:val="00CB7F1E"/>
    <w:rsid w:val="00CB7F9F"/>
    <w:rsid w:val="00CB7FE5"/>
    <w:rsid w:val="00CC0367"/>
    <w:rsid w:val="00CC0479"/>
    <w:rsid w:val="00CC04E3"/>
    <w:rsid w:val="00CC0726"/>
    <w:rsid w:val="00CC07A6"/>
    <w:rsid w:val="00CC07CA"/>
    <w:rsid w:val="00CC098E"/>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9A"/>
    <w:rsid w:val="00CC2AFB"/>
    <w:rsid w:val="00CC2BE4"/>
    <w:rsid w:val="00CC2CF6"/>
    <w:rsid w:val="00CC2D14"/>
    <w:rsid w:val="00CC2E15"/>
    <w:rsid w:val="00CC2F4F"/>
    <w:rsid w:val="00CC339B"/>
    <w:rsid w:val="00CC3450"/>
    <w:rsid w:val="00CC35AB"/>
    <w:rsid w:val="00CC35EE"/>
    <w:rsid w:val="00CC3609"/>
    <w:rsid w:val="00CC366E"/>
    <w:rsid w:val="00CC376C"/>
    <w:rsid w:val="00CC3777"/>
    <w:rsid w:val="00CC3816"/>
    <w:rsid w:val="00CC3A63"/>
    <w:rsid w:val="00CC3ABC"/>
    <w:rsid w:val="00CC3AFB"/>
    <w:rsid w:val="00CC3CE5"/>
    <w:rsid w:val="00CC3D9A"/>
    <w:rsid w:val="00CC3E46"/>
    <w:rsid w:val="00CC3EAA"/>
    <w:rsid w:val="00CC3EED"/>
    <w:rsid w:val="00CC3F69"/>
    <w:rsid w:val="00CC4275"/>
    <w:rsid w:val="00CC4298"/>
    <w:rsid w:val="00CC4329"/>
    <w:rsid w:val="00CC4404"/>
    <w:rsid w:val="00CC441D"/>
    <w:rsid w:val="00CC45AF"/>
    <w:rsid w:val="00CC4774"/>
    <w:rsid w:val="00CC4789"/>
    <w:rsid w:val="00CC478D"/>
    <w:rsid w:val="00CC486C"/>
    <w:rsid w:val="00CC4A11"/>
    <w:rsid w:val="00CC4A9E"/>
    <w:rsid w:val="00CC4B0C"/>
    <w:rsid w:val="00CC4CB1"/>
    <w:rsid w:val="00CC4CCF"/>
    <w:rsid w:val="00CC4D28"/>
    <w:rsid w:val="00CC4D98"/>
    <w:rsid w:val="00CC5022"/>
    <w:rsid w:val="00CC5225"/>
    <w:rsid w:val="00CC5267"/>
    <w:rsid w:val="00CC5299"/>
    <w:rsid w:val="00CC53D3"/>
    <w:rsid w:val="00CC53FE"/>
    <w:rsid w:val="00CC541F"/>
    <w:rsid w:val="00CC5529"/>
    <w:rsid w:val="00CC569D"/>
    <w:rsid w:val="00CC5A07"/>
    <w:rsid w:val="00CC5A8D"/>
    <w:rsid w:val="00CC5B67"/>
    <w:rsid w:val="00CC5D1F"/>
    <w:rsid w:val="00CC5F09"/>
    <w:rsid w:val="00CC6056"/>
    <w:rsid w:val="00CC6084"/>
    <w:rsid w:val="00CC60A3"/>
    <w:rsid w:val="00CC6494"/>
    <w:rsid w:val="00CC6B3A"/>
    <w:rsid w:val="00CC6B57"/>
    <w:rsid w:val="00CC6DC9"/>
    <w:rsid w:val="00CC6E17"/>
    <w:rsid w:val="00CC6EB9"/>
    <w:rsid w:val="00CC6F0E"/>
    <w:rsid w:val="00CC7114"/>
    <w:rsid w:val="00CC7A7C"/>
    <w:rsid w:val="00CC7ABD"/>
    <w:rsid w:val="00CC7BD0"/>
    <w:rsid w:val="00CC7C26"/>
    <w:rsid w:val="00CC7C70"/>
    <w:rsid w:val="00CC7CB7"/>
    <w:rsid w:val="00CC7D09"/>
    <w:rsid w:val="00CC7D6D"/>
    <w:rsid w:val="00CC7E82"/>
    <w:rsid w:val="00CC7ED9"/>
    <w:rsid w:val="00CC7FC1"/>
    <w:rsid w:val="00CD013A"/>
    <w:rsid w:val="00CD01EF"/>
    <w:rsid w:val="00CD02D2"/>
    <w:rsid w:val="00CD033F"/>
    <w:rsid w:val="00CD04B4"/>
    <w:rsid w:val="00CD051B"/>
    <w:rsid w:val="00CD056D"/>
    <w:rsid w:val="00CD0586"/>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BEF"/>
    <w:rsid w:val="00CD1CB2"/>
    <w:rsid w:val="00CD1D94"/>
    <w:rsid w:val="00CD1E13"/>
    <w:rsid w:val="00CD1EDD"/>
    <w:rsid w:val="00CD1F57"/>
    <w:rsid w:val="00CD1F9A"/>
    <w:rsid w:val="00CD20B3"/>
    <w:rsid w:val="00CD238C"/>
    <w:rsid w:val="00CD248F"/>
    <w:rsid w:val="00CD2764"/>
    <w:rsid w:val="00CD27D1"/>
    <w:rsid w:val="00CD2818"/>
    <w:rsid w:val="00CD28D1"/>
    <w:rsid w:val="00CD2ABE"/>
    <w:rsid w:val="00CD2B0F"/>
    <w:rsid w:val="00CD2D83"/>
    <w:rsid w:val="00CD2DFB"/>
    <w:rsid w:val="00CD2EF4"/>
    <w:rsid w:val="00CD3003"/>
    <w:rsid w:val="00CD3144"/>
    <w:rsid w:val="00CD31C3"/>
    <w:rsid w:val="00CD31D1"/>
    <w:rsid w:val="00CD323D"/>
    <w:rsid w:val="00CD33BF"/>
    <w:rsid w:val="00CD3494"/>
    <w:rsid w:val="00CD34D5"/>
    <w:rsid w:val="00CD36DD"/>
    <w:rsid w:val="00CD37E4"/>
    <w:rsid w:val="00CD38E7"/>
    <w:rsid w:val="00CD39AD"/>
    <w:rsid w:val="00CD39D8"/>
    <w:rsid w:val="00CD3CA6"/>
    <w:rsid w:val="00CD3DB0"/>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C76"/>
    <w:rsid w:val="00CD5D73"/>
    <w:rsid w:val="00CD5D89"/>
    <w:rsid w:val="00CD5EC4"/>
    <w:rsid w:val="00CD5FAF"/>
    <w:rsid w:val="00CD611F"/>
    <w:rsid w:val="00CD6131"/>
    <w:rsid w:val="00CD613C"/>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DA"/>
    <w:rsid w:val="00CE009A"/>
    <w:rsid w:val="00CE0198"/>
    <w:rsid w:val="00CE01A2"/>
    <w:rsid w:val="00CE0553"/>
    <w:rsid w:val="00CE0571"/>
    <w:rsid w:val="00CE05A5"/>
    <w:rsid w:val="00CE05AF"/>
    <w:rsid w:val="00CE067D"/>
    <w:rsid w:val="00CE09AD"/>
    <w:rsid w:val="00CE09DA"/>
    <w:rsid w:val="00CE0C93"/>
    <w:rsid w:val="00CE0EC7"/>
    <w:rsid w:val="00CE0F57"/>
    <w:rsid w:val="00CE109E"/>
    <w:rsid w:val="00CE1201"/>
    <w:rsid w:val="00CE120A"/>
    <w:rsid w:val="00CE12E5"/>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9B"/>
    <w:rsid w:val="00CE202B"/>
    <w:rsid w:val="00CE21C5"/>
    <w:rsid w:val="00CE22D4"/>
    <w:rsid w:val="00CE2526"/>
    <w:rsid w:val="00CE25FF"/>
    <w:rsid w:val="00CE260E"/>
    <w:rsid w:val="00CE26F0"/>
    <w:rsid w:val="00CE27B4"/>
    <w:rsid w:val="00CE2917"/>
    <w:rsid w:val="00CE2A48"/>
    <w:rsid w:val="00CE2A94"/>
    <w:rsid w:val="00CE2AB5"/>
    <w:rsid w:val="00CE2DEE"/>
    <w:rsid w:val="00CE2F92"/>
    <w:rsid w:val="00CE3126"/>
    <w:rsid w:val="00CE3174"/>
    <w:rsid w:val="00CE3206"/>
    <w:rsid w:val="00CE327C"/>
    <w:rsid w:val="00CE3295"/>
    <w:rsid w:val="00CE32CE"/>
    <w:rsid w:val="00CE3443"/>
    <w:rsid w:val="00CE34D2"/>
    <w:rsid w:val="00CE34DA"/>
    <w:rsid w:val="00CE35A7"/>
    <w:rsid w:val="00CE35C1"/>
    <w:rsid w:val="00CE3768"/>
    <w:rsid w:val="00CE381E"/>
    <w:rsid w:val="00CE395D"/>
    <w:rsid w:val="00CE3B39"/>
    <w:rsid w:val="00CE3CA5"/>
    <w:rsid w:val="00CE3D38"/>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BE"/>
    <w:rsid w:val="00CE5312"/>
    <w:rsid w:val="00CE5317"/>
    <w:rsid w:val="00CE5395"/>
    <w:rsid w:val="00CE555E"/>
    <w:rsid w:val="00CE55E4"/>
    <w:rsid w:val="00CE5962"/>
    <w:rsid w:val="00CE5A69"/>
    <w:rsid w:val="00CE5AD1"/>
    <w:rsid w:val="00CE5AF6"/>
    <w:rsid w:val="00CE5AFB"/>
    <w:rsid w:val="00CE5B04"/>
    <w:rsid w:val="00CE5BCD"/>
    <w:rsid w:val="00CE5DEC"/>
    <w:rsid w:val="00CE60F8"/>
    <w:rsid w:val="00CE612D"/>
    <w:rsid w:val="00CE620B"/>
    <w:rsid w:val="00CE62F9"/>
    <w:rsid w:val="00CE6437"/>
    <w:rsid w:val="00CE6752"/>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840"/>
    <w:rsid w:val="00CE7891"/>
    <w:rsid w:val="00CE7C3F"/>
    <w:rsid w:val="00CE7C81"/>
    <w:rsid w:val="00CE7D5D"/>
    <w:rsid w:val="00CF00C1"/>
    <w:rsid w:val="00CF0183"/>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168"/>
    <w:rsid w:val="00CF1306"/>
    <w:rsid w:val="00CF13F7"/>
    <w:rsid w:val="00CF13FF"/>
    <w:rsid w:val="00CF1442"/>
    <w:rsid w:val="00CF165C"/>
    <w:rsid w:val="00CF1683"/>
    <w:rsid w:val="00CF19CD"/>
    <w:rsid w:val="00CF1A33"/>
    <w:rsid w:val="00CF1CD5"/>
    <w:rsid w:val="00CF1EB2"/>
    <w:rsid w:val="00CF1F01"/>
    <w:rsid w:val="00CF238F"/>
    <w:rsid w:val="00CF2402"/>
    <w:rsid w:val="00CF2510"/>
    <w:rsid w:val="00CF252D"/>
    <w:rsid w:val="00CF254E"/>
    <w:rsid w:val="00CF26C4"/>
    <w:rsid w:val="00CF27D3"/>
    <w:rsid w:val="00CF289D"/>
    <w:rsid w:val="00CF28A1"/>
    <w:rsid w:val="00CF28CD"/>
    <w:rsid w:val="00CF299B"/>
    <w:rsid w:val="00CF2CD1"/>
    <w:rsid w:val="00CF2D70"/>
    <w:rsid w:val="00CF2FA4"/>
    <w:rsid w:val="00CF3067"/>
    <w:rsid w:val="00CF311F"/>
    <w:rsid w:val="00CF32F4"/>
    <w:rsid w:val="00CF34E7"/>
    <w:rsid w:val="00CF34F5"/>
    <w:rsid w:val="00CF353C"/>
    <w:rsid w:val="00CF36A4"/>
    <w:rsid w:val="00CF36EE"/>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BC1"/>
    <w:rsid w:val="00CF4C1C"/>
    <w:rsid w:val="00CF4CFE"/>
    <w:rsid w:val="00CF4EAD"/>
    <w:rsid w:val="00CF4F54"/>
    <w:rsid w:val="00CF511A"/>
    <w:rsid w:val="00CF5141"/>
    <w:rsid w:val="00CF5171"/>
    <w:rsid w:val="00CF5176"/>
    <w:rsid w:val="00CF51B7"/>
    <w:rsid w:val="00CF52D2"/>
    <w:rsid w:val="00CF5305"/>
    <w:rsid w:val="00CF5375"/>
    <w:rsid w:val="00CF5516"/>
    <w:rsid w:val="00CF5637"/>
    <w:rsid w:val="00CF59AB"/>
    <w:rsid w:val="00CF5AD5"/>
    <w:rsid w:val="00CF5BD2"/>
    <w:rsid w:val="00CF5C08"/>
    <w:rsid w:val="00CF5C4C"/>
    <w:rsid w:val="00CF5F13"/>
    <w:rsid w:val="00CF5FED"/>
    <w:rsid w:val="00CF6202"/>
    <w:rsid w:val="00CF6217"/>
    <w:rsid w:val="00CF62B8"/>
    <w:rsid w:val="00CF63CE"/>
    <w:rsid w:val="00CF65F8"/>
    <w:rsid w:val="00CF6650"/>
    <w:rsid w:val="00CF685B"/>
    <w:rsid w:val="00CF6A4E"/>
    <w:rsid w:val="00CF6BF5"/>
    <w:rsid w:val="00CF6CF4"/>
    <w:rsid w:val="00CF6D04"/>
    <w:rsid w:val="00CF6D08"/>
    <w:rsid w:val="00CF6E85"/>
    <w:rsid w:val="00CF6EA1"/>
    <w:rsid w:val="00CF6EBC"/>
    <w:rsid w:val="00CF6F1D"/>
    <w:rsid w:val="00CF722D"/>
    <w:rsid w:val="00CF72B5"/>
    <w:rsid w:val="00CF7338"/>
    <w:rsid w:val="00CF73B4"/>
    <w:rsid w:val="00CF7486"/>
    <w:rsid w:val="00CF75C1"/>
    <w:rsid w:val="00CF76AC"/>
    <w:rsid w:val="00CF771E"/>
    <w:rsid w:val="00CF77EB"/>
    <w:rsid w:val="00CF784F"/>
    <w:rsid w:val="00CF78F9"/>
    <w:rsid w:val="00CF79A5"/>
    <w:rsid w:val="00CF79B3"/>
    <w:rsid w:val="00CF7A6C"/>
    <w:rsid w:val="00CF7ADA"/>
    <w:rsid w:val="00CF7AF6"/>
    <w:rsid w:val="00CF7BAA"/>
    <w:rsid w:val="00CF7F6E"/>
    <w:rsid w:val="00CF7FA1"/>
    <w:rsid w:val="00D002C3"/>
    <w:rsid w:val="00D003C6"/>
    <w:rsid w:val="00D00501"/>
    <w:rsid w:val="00D00569"/>
    <w:rsid w:val="00D006AA"/>
    <w:rsid w:val="00D007E8"/>
    <w:rsid w:val="00D00934"/>
    <w:rsid w:val="00D009E2"/>
    <w:rsid w:val="00D00A1A"/>
    <w:rsid w:val="00D00A73"/>
    <w:rsid w:val="00D00BB6"/>
    <w:rsid w:val="00D00BDD"/>
    <w:rsid w:val="00D00F08"/>
    <w:rsid w:val="00D00F97"/>
    <w:rsid w:val="00D01015"/>
    <w:rsid w:val="00D01072"/>
    <w:rsid w:val="00D01215"/>
    <w:rsid w:val="00D01464"/>
    <w:rsid w:val="00D01567"/>
    <w:rsid w:val="00D015AC"/>
    <w:rsid w:val="00D0177C"/>
    <w:rsid w:val="00D01AAA"/>
    <w:rsid w:val="00D01BA3"/>
    <w:rsid w:val="00D01BF0"/>
    <w:rsid w:val="00D01CCA"/>
    <w:rsid w:val="00D01EC4"/>
    <w:rsid w:val="00D020E2"/>
    <w:rsid w:val="00D021AD"/>
    <w:rsid w:val="00D021E7"/>
    <w:rsid w:val="00D02268"/>
    <w:rsid w:val="00D022D4"/>
    <w:rsid w:val="00D0235F"/>
    <w:rsid w:val="00D02539"/>
    <w:rsid w:val="00D0292D"/>
    <w:rsid w:val="00D02ABF"/>
    <w:rsid w:val="00D02B39"/>
    <w:rsid w:val="00D02C04"/>
    <w:rsid w:val="00D02C0B"/>
    <w:rsid w:val="00D02C0D"/>
    <w:rsid w:val="00D02C30"/>
    <w:rsid w:val="00D02E53"/>
    <w:rsid w:val="00D02F04"/>
    <w:rsid w:val="00D02F83"/>
    <w:rsid w:val="00D03013"/>
    <w:rsid w:val="00D03119"/>
    <w:rsid w:val="00D0336A"/>
    <w:rsid w:val="00D033E0"/>
    <w:rsid w:val="00D03482"/>
    <w:rsid w:val="00D034B3"/>
    <w:rsid w:val="00D03800"/>
    <w:rsid w:val="00D03887"/>
    <w:rsid w:val="00D03910"/>
    <w:rsid w:val="00D03978"/>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E7"/>
    <w:rsid w:val="00D04683"/>
    <w:rsid w:val="00D0470C"/>
    <w:rsid w:val="00D04BD9"/>
    <w:rsid w:val="00D04D1E"/>
    <w:rsid w:val="00D04E47"/>
    <w:rsid w:val="00D04F37"/>
    <w:rsid w:val="00D04F7A"/>
    <w:rsid w:val="00D0504E"/>
    <w:rsid w:val="00D0513F"/>
    <w:rsid w:val="00D05254"/>
    <w:rsid w:val="00D053D2"/>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63E"/>
    <w:rsid w:val="00D06888"/>
    <w:rsid w:val="00D06C42"/>
    <w:rsid w:val="00D06D25"/>
    <w:rsid w:val="00D06DC4"/>
    <w:rsid w:val="00D06DF4"/>
    <w:rsid w:val="00D06EBC"/>
    <w:rsid w:val="00D07068"/>
    <w:rsid w:val="00D07074"/>
    <w:rsid w:val="00D0710E"/>
    <w:rsid w:val="00D07269"/>
    <w:rsid w:val="00D072E4"/>
    <w:rsid w:val="00D0756C"/>
    <w:rsid w:val="00D0770E"/>
    <w:rsid w:val="00D07A2A"/>
    <w:rsid w:val="00D07A5D"/>
    <w:rsid w:val="00D07AAE"/>
    <w:rsid w:val="00D07D52"/>
    <w:rsid w:val="00D07F33"/>
    <w:rsid w:val="00D07F6F"/>
    <w:rsid w:val="00D10055"/>
    <w:rsid w:val="00D10099"/>
    <w:rsid w:val="00D1009B"/>
    <w:rsid w:val="00D101A8"/>
    <w:rsid w:val="00D101D2"/>
    <w:rsid w:val="00D102E1"/>
    <w:rsid w:val="00D1086A"/>
    <w:rsid w:val="00D108C9"/>
    <w:rsid w:val="00D10A7D"/>
    <w:rsid w:val="00D10F17"/>
    <w:rsid w:val="00D10F3B"/>
    <w:rsid w:val="00D112DC"/>
    <w:rsid w:val="00D11432"/>
    <w:rsid w:val="00D1170C"/>
    <w:rsid w:val="00D11913"/>
    <w:rsid w:val="00D1194A"/>
    <w:rsid w:val="00D11AEA"/>
    <w:rsid w:val="00D11C9B"/>
    <w:rsid w:val="00D11CDA"/>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55B"/>
    <w:rsid w:val="00D137C6"/>
    <w:rsid w:val="00D1388F"/>
    <w:rsid w:val="00D138C5"/>
    <w:rsid w:val="00D1391A"/>
    <w:rsid w:val="00D139A4"/>
    <w:rsid w:val="00D13A66"/>
    <w:rsid w:val="00D13DEA"/>
    <w:rsid w:val="00D13F99"/>
    <w:rsid w:val="00D13FBE"/>
    <w:rsid w:val="00D13FD2"/>
    <w:rsid w:val="00D13FE4"/>
    <w:rsid w:val="00D1411A"/>
    <w:rsid w:val="00D142CE"/>
    <w:rsid w:val="00D145A2"/>
    <w:rsid w:val="00D145D6"/>
    <w:rsid w:val="00D14757"/>
    <w:rsid w:val="00D147D9"/>
    <w:rsid w:val="00D147FF"/>
    <w:rsid w:val="00D1487E"/>
    <w:rsid w:val="00D14958"/>
    <w:rsid w:val="00D1498D"/>
    <w:rsid w:val="00D14997"/>
    <w:rsid w:val="00D14A1E"/>
    <w:rsid w:val="00D14A6E"/>
    <w:rsid w:val="00D14C44"/>
    <w:rsid w:val="00D14C84"/>
    <w:rsid w:val="00D14C86"/>
    <w:rsid w:val="00D14E07"/>
    <w:rsid w:val="00D14E29"/>
    <w:rsid w:val="00D14F8E"/>
    <w:rsid w:val="00D150BB"/>
    <w:rsid w:val="00D15179"/>
    <w:rsid w:val="00D151A4"/>
    <w:rsid w:val="00D15211"/>
    <w:rsid w:val="00D153BE"/>
    <w:rsid w:val="00D15673"/>
    <w:rsid w:val="00D158D2"/>
    <w:rsid w:val="00D1597D"/>
    <w:rsid w:val="00D159FB"/>
    <w:rsid w:val="00D15A28"/>
    <w:rsid w:val="00D15D77"/>
    <w:rsid w:val="00D15E32"/>
    <w:rsid w:val="00D15E35"/>
    <w:rsid w:val="00D16053"/>
    <w:rsid w:val="00D161B9"/>
    <w:rsid w:val="00D16393"/>
    <w:rsid w:val="00D16765"/>
    <w:rsid w:val="00D169EB"/>
    <w:rsid w:val="00D16C26"/>
    <w:rsid w:val="00D16CC3"/>
    <w:rsid w:val="00D16CF9"/>
    <w:rsid w:val="00D16E21"/>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8A"/>
    <w:rsid w:val="00D17D7B"/>
    <w:rsid w:val="00D17DB3"/>
    <w:rsid w:val="00D17E30"/>
    <w:rsid w:val="00D200AF"/>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B5"/>
    <w:rsid w:val="00D2160A"/>
    <w:rsid w:val="00D21838"/>
    <w:rsid w:val="00D21856"/>
    <w:rsid w:val="00D21967"/>
    <w:rsid w:val="00D21C1E"/>
    <w:rsid w:val="00D21F1C"/>
    <w:rsid w:val="00D2215D"/>
    <w:rsid w:val="00D22189"/>
    <w:rsid w:val="00D22473"/>
    <w:rsid w:val="00D22844"/>
    <w:rsid w:val="00D2286C"/>
    <w:rsid w:val="00D22A83"/>
    <w:rsid w:val="00D22B08"/>
    <w:rsid w:val="00D22C31"/>
    <w:rsid w:val="00D22E69"/>
    <w:rsid w:val="00D22E79"/>
    <w:rsid w:val="00D22FCB"/>
    <w:rsid w:val="00D23026"/>
    <w:rsid w:val="00D230BF"/>
    <w:rsid w:val="00D23264"/>
    <w:rsid w:val="00D23298"/>
    <w:rsid w:val="00D23307"/>
    <w:rsid w:val="00D2375F"/>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43D"/>
    <w:rsid w:val="00D2444B"/>
    <w:rsid w:val="00D24494"/>
    <w:rsid w:val="00D245AD"/>
    <w:rsid w:val="00D245F0"/>
    <w:rsid w:val="00D245F5"/>
    <w:rsid w:val="00D24624"/>
    <w:rsid w:val="00D246BF"/>
    <w:rsid w:val="00D24ACC"/>
    <w:rsid w:val="00D24AFA"/>
    <w:rsid w:val="00D24B75"/>
    <w:rsid w:val="00D24C4A"/>
    <w:rsid w:val="00D24E7F"/>
    <w:rsid w:val="00D24EB6"/>
    <w:rsid w:val="00D24EB9"/>
    <w:rsid w:val="00D251AA"/>
    <w:rsid w:val="00D2525A"/>
    <w:rsid w:val="00D25261"/>
    <w:rsid w:val="00D255A8"/>
    <w:rsid w:val="00D255B0"/>
    <w:rsid w:val="00D255F5"/>
    <w:rsid w:val="00D25632"/>
    <w:rsid w:val="00D25658"/>
    <w:rsid w:val="00D25680"/>
    <w:rsid w:val="00D2598E"/>
    <w:rsid w:val="00D259D5"/>
    <w:rsid w:val="00D25A5A"/>
    <w:rsid w:val="00D25A69"/>
    <w:rsid w:val="00D25BC5"/>
    <w:rsid w:val="00D25C52"/>
    <w:rsid w:val="00D25C90"/>
    <w:rsid w:val="00D25D04"/>
    <w:rsid w:val="00D25E4D"/>
    <w:rsid w:val="00D26021"/>
    <w:rsid w:val="00D260EF"/>
    <w:rsid w:val="00D26177"/>
    <w:rsid w:val="00D261E9"/>
    <w:rsid w:val="00D261F7"/>
    <w:rsid w:val="00D26288"/>
    <w:rsid w:val="00D2664A"/>
    <w:rsid w:val="00D266D4"/>
    <w:rsid w:val="00D266FE"/>
    <w:rsid w:val="00D26853"/>
    <w:rsid w:val="00D2687A"/>
    <w:rsid w:val="00D269DD"/>
    <w:rsid w:val="00D26B54"/>
    <w:rsid w:val="00D26D51"/>
    <w:rsid w:val="00D26D77"/>
    <w:rsid w:val="00D26D9D"/>
    <w:rsid w:val="00D273F9"/>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71F"/>
    <w:rsid w:val="00D31802"/>
    <w:rsid w:val="00D31AD2"/>
    <w:rsid w:val="00D31BDD"/>
    <w:rsid w:val="00D31DB2"/>
    <w:rsid w:val="00D31E27"/>
    <w:rsid w:val="00D32003"/>
    <w:rsid w:val="00D32056"/>
    <w:rsid w:val="00D32196"/>
    <w:rsid w:val="00D32481"/>
    <w:rsid w:val="00D325AF"/>
    <w:rsid w:val="00D3279A"/>
    <w:rsid w:val="00D32800"/>
    <w:rsid w:val="00D3281A"/>
    <w:rsid w:val="00D3287C"/>
    <w:rsid w:val="00D3287D"/>
    <w:rsid w:val="00D328A7"/>
    <w:rsid w:val="00D32A0F"/>
    <w:rsid w:val="00D32A5B"/>
    <w:rsid w:val="00D32DA0"/>
    <w:rsid w:val="00D32EDB"/>
    <w:rsid w:val="00D32F79"/>
    <w:rsid w:val="00D33017"/>
    <w:rsid w:val="00D330C0"/>
    <w:rsid w:val="00D330E3"/>
    <w:rsid w:val="00D33160"/>
    <w:rsid w:val="00D33172"/>
    <w:rsid w:val="00D3332B"/>
    <w:rsid w:val="00D3347E"/>
    <w:rsid w:val="00D3359E"/>
    <w:rsid w:val="00D3366E"/>
    <w:rsid w:val="00D3370F"/>
    <w:rsid w:val="00D3378C"/>
    <w:rsid w:val="00D3384A"/>
    <w:rsid w:val="00D3395C"/>
    <w:rsid w:val="00D33E5F"/>
    <w:rsid w:val="00D33EFD"/>
    <w:rsid w:val="00D33F35"/>
    <w:rsid w:val="00D33FF2"/>
    <w:rsid w:val="00D340FB"/>
    <w:rsid w:val="00D343D2"/>
    <w:rsid w:val="00D344FB"/>
    <w:rsid w:val="00D3455A"/>
    <w:rsid w:val="00D345CA"/>
    <w:rsid w:val="00D34617"/>
    <w:rsid w:val="00D346C2"/>
    <w:rsid w:val="00D34766"/>
    <w:rsid w:val="00D34974"/>
    <w:rsid w:val="00D349C6"/>
    <w:rsid w:val="00D34ABF"/>
    <w:rsid w:val="00D34CB9"/>
    <w:rsid w:val="00D34CE8"/>
    <w:rsid w:val="00D34E00"/>
    <w:rsid w:val="00D35027"/>
    <w:rsid w:val="00D351F9"/>
    <w:rsid w:val="00D35326"/>
    <w:rsid w:val="00D35365"/>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C18"/>
    <w:rsid w:val="00D36D66"/>
    <w:rsid w:val="00D36F62"/>
    <w:rsid w:val="00D36F93"/>
    <w:rsid w:val="00D36FAF"/>
    <w:rsid w:val="00D370E1"/>
    <w:rsid w:val="00D3712C"/>
    <w:rsid w:val="00D371A2"/>
    <w:rsid w:val="00D371D6"/>
    <w:rsid w:val="00D375DA"/>
    <w:rsid w:val="00D376D0"/>
    <w:rsid w:val="00D376D4"/>
    <w:rsid w:val="00D376E8"/>
    <w:rsid w:val="00D37755"/>
    <w:rsid w:val="00D37BA4"/>
    <w:rsid w:val="00D37D30"/>
    <w:rsid w:val="00D37D40"/>
    <w:rsid w:val="00D37D9D"/>
    <w:rsid w:val="00D37DB3"/>
    <w:rsid w:val="00D37E66"/>
    <w:rsid w:val="00D37E92"/>
    <w:rsid w:val="00D37FC4"/>
    <w:rsid w:val="00D4004A"/>
    <w:rsid w:val="00D40103"/>
    <w:rsid w:val="00D40176"/>
    <w:rsid w:val="00D401EC"/>
    <w:rsid w:val="00D40572"/>
    <w:rsid w:val="00D40694"/>
    <w:rsid w:val="00D407C9"/>
    <w:rsid w:val="00D4091D"/>
    <w:rsid w:val="00D40949"/>
    <w:rsid w:val="00D40AD3"/>
    <w:rsid w:val="00D40B1F"/>
    <w:rsid w:val="00D40BCF"/>
    <w:rsid w:val="00D40F2C"/>
    <w:rsid w:val="00D40FA5"/>
    <w:rsid w:val="00D4106C"/>
    <w:rsid w:val="00D410DA"/>
    <w:rsid w:val="00D41125"/>
    <w:rsid w:val="00D412B2"/>
    <w:rsid w:val="00D412E8"/>
    <w:rsid w:val="00D41339"/>
    <w:rsid w:val="00D415EE"/>
    <w:rsid w:val="00D41657"/>
    <w:rsid w:val="00D416D8"/>
    <w:rsid w:val="00D418B5"/>
    <w:rsid w:val="00D418C5"/>
    <w:rsid w:val="00D41A7D"/>
    <w:rsid w:val="00D41C2F"/>
    <w:rsid w:val="00D41DC0"/>
    <w:rsid w:val="00D41E24"/>
    <w:rsid w:val="00D41E98"/>
    <w:rsid w:val="00D41EF6"/>
    <w:rsid w:val="00D4208B"/>
    <w:rsid w:val="00D42121"/>
    <w:rsid w:val="00D42150"/>
    <w:rsid w:val="00D42196"/>
    <w:rsid w:val="00D422F0"/>
    <w:rsid w:val="00D42472"/>
    <w:rsid w:val="00D42605"/>
    <w:rsid w:val="00D42654"/>
    <w:rsid w:val="00D42690"/>
    <w:rsid w:val="00D426A6"/>
    <w:rsid w:val="00D42700"/>
    <w:rsid w:val="00D4273D"/>
    <w:rsid w:val="00D4281F"/>
    <w:rsid w:val="00D42998"/>
    <w:rsid w:val="00D429A6"/>
    <w:rsid w:val="00D42A94"/>
    <w:rsid w:val="00D42BCA"/>
    <w:rsid w:val="00D42CCC"/>
    <w:rsid w:val="00D42DFD"/>
    <w:rsid w:val="00D42E4C"/>
    <w:rsid w:val="00D43258"/>
    <w:rsid w:val="00D43266"/>
    <w:rsid w:val="00D43284"/>
    <w:rsid w:val="00D43303"/>
    <w:rsid w:val="00D43335"/>
    <w:rsid w:val="00D4336F"/>
    <w:rsid w:val="00D43453"/>
    <w:rsid w:val="00D434A5"/>
    <w:rsid w:val="00D4352A"/>
    <w:rsid w:val="00D435F7"/>
    <w:rsid w:val="00D4367F"/>
    <w:rsid w:val="00D4378B"/>
    <w:rsid w:val="00D43B9A"/>
    <w:rsid w:val="00D43D15"/>
    <w:rsid w:val="00D43D51"/>
    <w:rsid w:val="00D43E30"/>
    <w:rsid w:val="00D43E6F"/>
    <w:rsid w:val="00D43F3E"/>
    <w:rsid w:val="00D43F85"/>
    <w:rsid w:val="00D44200"/>
    <w:rsid w:val="00D443D4"/>
    <w:rsid w:val="00D44484"/>
    <w:rsid w:val="00D44643"/>
    <w:rsid w:val="00D44759"/>
    <w:rsid w:val="00D447DB"/>
    <w:rsid w:val="00D44905"/>
    <w:rsid w:val="00D44966"/>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9A7"/>
    <w:rsid w:val="00D45A0D"/>
    <w:rsid w:val="00D45AA9"/>
    <w:rsid w:val="00D45AFB"/>
    <w:rsid w:val="00D45BA3"/>
    <w:rsid w:val="00D45BED"/>
    <w:rsid w:val="00D45C57"/>
    <w:rsid w:val="00D45D19"/>
    <w:rsid w:val="00D45EFB"/>
    <w:rsid w:val="00D45FAD"/>
    <w:rsid w:val="00D45FB4"/>
    <w:rsid w:val="00D460AD"/>
    <w:rsid w:val="00D460CF"/>
    <w:rsid w:val="00D464F3"/>
    <w:rsid w:val="00D4651E"/>
    <w:rsid w:val="00D4659A"/>
    <w:rsid w:val="00D465A9"/>
    <w:rsid w:val="00D46626"/>
    <w:rsid w:val="00D466A5"/>
    <w:rsid w:val="00D4680B"/>
    <w:rsid w:val="00D46908"/>
    <w:rsid w:val="00D4695F"/>
    <w:rsid w:val="00D46A8D"/>
    <w:rsid w:val="00D46AA8"/>
    <w:rsid w:val="00D46B28"/>
    <w:rsid w:val="00D46CD0"/>
    <w:rsid w:val="00D46CDC"/>
    <w:rsid w:val="00D46D0A"/>
    <w:rsid w:val="00D4722F"/>
    <w:rsid w:val="00D472A5"/>
    <w:rsid w:val="00D472B4"/>
    <w:rsid w:val="00D47326"/>
    <w:rsid w:val="00D4756A"/>
    <w:rsid w:val="00D47603"/>
    <w:rsid w:val="00D476E7"/>
    <w:rsid w:val="00D47ADF"/>
    <w:rsid w:val="00D47C56"/>
    <w:rsid w:val="00D47D89"/>
    <w:rsid w:val="00D47E93"/>
    <w:rsid w:val="00D47F52"/>
    <w:rsid w:val="00D47F5C"/>
    <w:rsid w:val="00D50017"/>
    <w:rsid w:val="00D503FD"/>
    <w:rsid w:val="00D50481"/>
    <w:rsid w:val="00D504A8"/>
    <w:rsid w:val="00D506B9"/>
    <w:rsid w:val="00D506FC"/>
    <w:rsid w:val="00D507A4"/>
    <w:rsid w:val="00D5098C"/>
    <w:rsid w:val="00D50A6D"/>
    <w:rsid w:val="00D50A8D"/>
    <w:rsid w:val="00D50B9E"/>
    <w:rsid w:val="00D50CD9"/>
    <w:rsid w:val="00D50DD2"/>
    <w:rsid w:val="00D50F40"/>
    <w:rsid w:val="00D51108"/>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478"/>
    <w:rsid w:val="00D5252D"/>
    <w:rsid w:val="00D52931"/>
    <w:rsid w:val="00D52971"/>
    <w:rsid w:val="00D52A47"/>
    <w:rsid w:val="00D52D4E"/>
    <w:rsid w:val="00D52D5A"/>
    <w:rsid w:val="00D52D77"/>
    <w:rsid w:val="00D52F17"/>
    <w:rsid w:val="00D53268"/>
    <w:rsid w:val="00D53317"/>
    <w:rsid w:val="00D53545"/>
    <w:rsid w:val="00D53668"/>
    <w:rsid w:val="00D5371D"/>
    <w:rsid w:val="00D53797"/>
    <w:rsid w:val="00D537C8"/>
    <w:rsid w:val="00D539C2"/>
    <w:rsid w:val="00D539D7"/>
    <w:rsid w:val="00D53A6F"/>
    <w:rsid w:val="00D53C03"/>
    <w:rsid w:val="00D53C84"/>
    <w:rsid w:val="00D53C96"/>
    <w:rsid w:val="00D53DD9"/>
    <w:rsid w:val="00D53DF2"/>
    <w:rsid w:val="00D53E26"/>
    <w:rsid w:val="00D53F31"/>
    <w:rsid w:val="00D541F8"/>
    <w:rsid w:val="00D542D6"/>
    <w:rsid w:val="00D54395"/>
    <w:rsid w:val="00D548BB"/>
    <w:rsid w:val="00D548EF"/>
    <w:rsid w:val="00D54A7E"/>
    <w:rsid w:val="00D54AA0"/>
    <w:rsid w:val="00D54C81"/>
    <w:rsid w:val="00D54CE1"/>
    <w:rsid w:val="00D54D38"/>
    <w:rsid w:val="00D54D6A"/>
    <w:rsid w:val="00D54E0D"/>
    <w:rsid w:val="00D54E92"/>
    <w:rsid w:val="00D54F1F"/>
    <w:rsid w:val="00D54F36"/>
    <w:rsid w:val="00D54F89"/>
    <w:rsid w:val="00D55033"/>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98E"/>
    <w:rsid w:val="00D56A5A"/>
    <w:rsid w:val="00D56A89"/>
    <w:rsid w:val="00D56DE5"/>
    <w:rsid w:val="00D56EC4"/>
    <w:rsid w:val="00D571F7"/>
    <w:rsid w:val="00D57238"/>
    <w:rsid w:val="00D573B9"/>
    <w:rsid w:val="00D57498"/>
    <w:rsid w:val="00D5751C"/>
    <w:rsid w:val="00D576AB"/>
    <w:rsid w:val="00D57726"/>
    <w:rsid w:val="00D57981"/>
    <w:rsid w:val="00D579A6"/>
    <w:rsid w:val="00D579C5"/>
    <w:rsid w:val="00D57A83"/>
    <w:rsid w:val="00D57A8A"/>
    <w:rsid w:val="00D57F20"/>
    <w:rsid w:val="00D57FC7"/>
    <w:rsid w:val="00D60085"/>
    <w:rsid w:val="00D6013A"/>
    <w:rsid w:val="00D6014D"/>
    <w:rsid w:val="00D60164"/>
    <w:rsid w:val="00D60473"/>
    <w:rsid w:val="00D604F6"/>
    <w:rsid w:val="00D607E7"/>
    <w:rsid w:val="00D60838"/>
    <w:rsid w:val="00D60AB2"/>
    <w:rsid w:val="00D60C01"/>
    <w:rsid w:val="00D60CA7"/>
    <w:rsid w:val="00D60E8E"/>
    <w:rsid w:val="00D60ED4"/>
    <w:rsid w:val="00D60EF2"/>
    <w:rsid w:val="00D60F45"/>
    <w:rsid w:val="00D60F48"/>
    <w:rsid w:val="00D61012"/>
    <w:rsid w:val="00D61057"/>
    <w:rsid w:val="00D616E8"/>
    <w:rsid w:val="00D617EE"/>
    <w:rsid w:val="00D61813"/>
    <w:rsid w:val="00D61B5D"/>
    <w:rsid w:val="00D61B8A"/>
    <w:rsid w:val="00D61B95"/>
    <w:rsid w:val="00D61CDB"/>
    <w:rsid w:val="00D61D05"/>
    <w:rsid w:val="00D61D85"/>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C2"/>
    <w:rsid w:val="00D633C6"/>
    <w:rsid w:val="00D63436"/>
    <w:rsid w:val="00D6348D"/>
    <w:rsid w:val="00D63603"/>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8CE"/>
    <w:rsid w:val="00D64A68"/>
    <w:rsid w:val="00D64A85"/>
    <w:rsid w:val="00D64B7E"/>
    <w:rsid w:val="00D64BA2"/>
    <w:rsid w:val="00D64C56"/>
    <w:rsid w:val="00D64DAD"/>
    <w:rsid w:val="00D64E89"/>
    <w:rsid w:val="00D64EE0"/>
    <w:rsid w:val="00D64F9C"/>
    <w:rsid w:val="00D64FCB"/>
    <w:rsid w:val="00D64FFB"/>
    <w:rsid w:val="00D6528C"/>
    <w:rsid w:val="00D652D2"/>
    <w:rsid w:val="00D65360"/>
    <w:rsid w:val="00D65375"/>
    <w:rsid w:val="00D65377"/>
    <w:rsid w:val="00D654DB"/>
    <w:rsid w:val="00D65515"/>
    <w:rsid w:val="00D657E4"/>
    <w:rsid w:val="00D658DA"/>
    <w:rsid w:val="00D6598B"/>
    <w:rsid w:val="00D65ABE"/>
    <w:rsid w:val="00D65AF3"/>
    <w:rsid w:val="00D65B0D"/>
    <w:rsid w:val="00D65B34"/>
    <w:rsid w:val="00D65B89"/>
    <w:rsid w:val="00D65B94"/>
    <w:rsid w:val="00D65C04"/>
    <w:rsid w:val="00D65C0A"/>
    <w:rsid w:val="00D65CD0"/>
    <w:rsid w:val="00D65D31"/>
    <w:rsid w:val="00D65F19"/>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70AB"/>
    <w:rsid w:val="00D67149"/>
    <w:rsid w:val="00D671BA"/>
    <w:rsid w:val="00D675B6"/>
    <w:rsid w:val="00D67676"/>
    <w:rsid w:val="00D67786"/>
    <w:rsid w:val="00D677F2"/>
    <w:rsid w:val="00D67994"/>
    <w:rsid w:val="00D67C45"/>
    <w:rsid w:val="00D67D0A"/>
    <w:rsid w:val="00D67DEB"/>
    <w:rsid w:val="00D70253"/>
    <w:rsid w:val="00D702FA"/>
    <w:rsid w:val="00D70310"/>
    <w:rsid w:val="00D70383"/>
    <w:rsid w:val="00D70529"/>
    <w:rsid w:val="00D70638"/>
    <w:rsid w:val="00D70674"/>
    <w:rsid w:val="00D70E31"/>
    <w:rsid w:val="00D70E60"/>
    <w:rsid w:val="00D70ED6"/>
    <w:rsid w:val="00D7118C"/>
    <w:rsid w:val="00D71192"/>
    <w:rsid w:val="00D713EE"/>
    <w:rsid w:val="00D71534"/>
    <w:rsid w:val="00D71579"/>
    <w:rsid w:val="00D716BE"/>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B94"/>
    <w:rsid w:val="00D72C7E"/>
    <w:rsid w:val="00D72D3E"/>
    <w:rsid w:val="00D72E2F"/>
    <w:rsid w:val="00D72F30"/>
    <w:rsid w:val="00D72F93"/>
    <w:rsid w:val="00D73056"/>
    <w:rsid w:val="00D73480"/>
    <w:rsid w:val="00D734B0"/>
    <w:rsid w:val="00D7359A"/>
    <w:rsid w:val="00D7366A"/>
    <w:rsid w:val="00D738A5"/>
    <w:rsid w:val="00D73A5C"/>
    <w:rsid w:val="00D73BC4"/>
    <w:rsid w:val="00D73E19"/>
    <w:rsid w:val="00D73FE5"/>
    <w:rsid w:val="00D7445F"/>
    <w:rsid w:val="00D74598"/>
    <w:rsid w:val="00D745F4"/>
    <w:rsid w:val="00D748C8"/>
    <w:rsid w:val="00D74A61"/>
    <w:rsid w:val="00D74B9A"/>
    <w:rsid w:val="00D74D9F"/>
    <w:rsid w:val="00D74DE8"/>
    <w:rsid w:val="00D74E9A"/>
    <w:rsid w:val="00D750B4"/>
    <w:rsid w:val="00D75142"/>
    <w:rsid w:val="00D75251"/>
    <w:rsid w:val="00D755B2"/>
    <w:rsid w:val="00D755E4"/>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6D"/>
    <w:rsid w:val="00D7676D"/>
    <w:rsid w:val="00D76A62"/>
    <w:rsid w:val="00D76A81"/>
    <w:rsid w:val="00D76A82"/>
    <w:rsid w:val="00D76B92"/>
    <w:rsid w:val="00D76EED"/>
    <w:rsid w:val="00D7704D"/>
    <w:rsid w:val="00D77439"/>
    <w:rsid w:val="00D774F7"/>
    <w:rsid w:val="00D774FF"/>
    <w:rsid w:val="00D776B4"/>
    <w:rsid w:val="00D77703"/>
    <w:rsid w:val="00D77745"/>
    <w:rsid w:val="00D777C0"/>
    <w:rsid w:val="00D77A21"/>
    <w:rsid w:val="00D77CA9"/>
    <w:rsid w:val="00D77D22"/>
    <w:rsid w:val="00D77DDD"/>
    <w:rsid w:val="00D77ED3"/>
    <w:rsid w:val="00D77F1B"/>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7DD"/>
    <w:rsid w:val="00D81AFC"/>
    <w:rsid w:val="00D81C8C"/>
    <w:rsid w:val="00D81D6C"/>
    <w:rsid w:val="00D81EFB"/>
    <w:rsid w:val="00D82080"/>
    <w:rsid w:val="00D820E6"/>
    <w:rsid w:val="00D821B7"/>
    <w:rsid w:val="00D821E9"/>
    <w:rsid w:val="00D8225C"/>
    <w:rsid w:val="00D822B6"/>
    <w:rsid w:val="00D824D1"/>
    <w:rsid w:val="00D82546"/>
    <w:rsid w:val="00D826BC"/>
    <w:rsid w:val="00D827B1"/>
    <w:rsid w:val="00D829D0"/>
    <w:rsid w:val="00D829FC"/>
    <w:rsid w:val="00D82B15"/>
    <w:rsid w:val="00D82CF1"/>
    <w:rsid w:val="00D82FA5"/>
    <w:rsid w:val="00D8313B"/>
    <w:rsid w:val="00D831D5"/>
    <w:rsid w:val="00D832C0"/>
    <w:rsid w:val="00D832D0"/>
    <w:rsid w:val="00D8337E"/>
    <w:rsid w:val="00D83411"/>
    <w:rsid w:val="00D83647"/>
    <w:rsid w:val="00D836E2"/>
    <w:rsid w:val="00D837D5"/>
    <w:rsid w:val="00D83857"/>
    <w:rsid w:val="00D838B2"/>
    <w:rsid w:val="00D83B23"/>
    <w:rsid w:val="00D83CF4"/>
    <w:rsid w:val="00D83F4B"/>
    <w:rsid w:val="00D83FB3"/>
    <w:rsid w:val="00D840C8"/>
    <w:rsid w:val="00D840F5"/>
    <w:rsid w:val="00D84281"/>
    <w:rsid w:val="00D842DE"/>
    <w:rsid w:val="00D842F1"/>
    <w:rsid w:val="00D8430F"/>
    <w:rsid w:val="00D84504"/>
    <w:rsid w:val="00D8469C"/>
    <w:rsid w:val="00D846CF"/>
    <w:rsid w:val="00D847EF"/>
    <w:rsid w:val="00D8484F"/>
    <w:rsid w:val="00D84B48"/>
    <w:rsid w:val="00D84C33"/>
    <w:rsid w:val="00D84CFF"/>
    <w:rsid w:val="00D84D22"/>
    <w:rsid w:val="00D85130"/>
    <w:rsid w:val="00D852D9"/>
    <w:rsid w:val="00D853A1"/>
    <w:rsid w:val="00D8545C"/>
    <w:rsid w:val="00D85695"/>
    <w:rsid w:val="00D8586B"/>
    <w:rsid w:val="00D858E1"/>
    <w:rsid w:val="00D8598A"/>
    <w:rsid w:val="00D859D4"/>
    <w:rsid w:val="00D85CA6"/>
    <w:rsid w:val="00D85CF1"/>
    <w:rsid w:val="00D85E75"/>
    <w:rsid w:val="00D86090"/>
    <w:rsid w:val="00D86092"/>
    <w:rsid w:val="00D8621D"/>
    <w:rsid w:val="00D862D7"/>
    <w:rsid w:val="00D8630D"/>
    <w:rsid w:val="00D86346"/>
    <w:rsid w:val="00D865BF"/>
    <w:rsid w:val="00D866C5"/>
    <w:rsid w:val="00D86746"/>
    <w:rsid w:val="00D86760"/>
    <w:rsid w:val="00D867B9"/>
    <w:rsid w:val="00D86868"/>
    <w:rsid w:val="00D86938"/>
    <w:rsid w:val="00D86CC3"/>
    <w:rsid w:val="00D86D5A"/>
    <w:rsid w:val="00D86E65"/>
    <w:rsid w:val="00D86EFD"/>
    <w:rsid w:val="00D87034"/>
    <w:rsid w:val="00D8705B"/>
    <w:rsid w:val="00D87183"/>
    <w:rsid w:val="00D8722B"/>
    <w:rsid w:val="00D8754D"/>
    <w:rsid w:val="00D87877"/>
    <w:rsid w:val="00D8796A"/>
    <w:rsid w:val="00D87B0A"/>
    <w:rsid w:val="00D87BEA"/>
    <w:rsid w:val="00D87FC3"/>
    <w:rsid w:val="00D888C5"/>
    <w:rsid w:val="00D901BC"/>
    <w:rsid w:val="00D902B4"/>
    <w:rsid w:val="00D9039B"/>
    <w:rsid w:val="00D904BD"/>
    <w:rsid w:val="00D90818"/>
    <w:rsid w:val="00D9084B"/>
    <w:rsid w:val="00D90851"/>
    <w:rsid w:val="00D908C8"/>
    <w:rsid w:val="00D908D5"/>
    <w:rsid w:val="00D90BBC"/>
    <w:rsid w:val="00D90CDD"/>
    <w:rsid w:val="00D90DF4"/>
    <w:rsid w:val="00D90E0E"/>
    <w:rsid w:val="00D90ECB"/>
    <w:rsid w:val="00D90F2A"/>
    <w:rsid w:val="00D9112B"/>
    <w:rsid w:val="00D911BF"/>
    <w:rsid w:val="00D911C9"/>
    <w:rsid w:val="00D91487"/>
    <w:rsid w:val="00D91578"/>
    <w:rsid w:val="00D916DD"/>
    <w:rsid w:val="00D9171C"/>
    <w:rsid w:val="00D9179A"/>
    <w:rsid w:val="00D918E1"/>
    <w:rsid w:val="00D91AB1"/>
    <w:rsid w:val="00D91B3E"/>
    <w:rsid w:val="00D91B99"/>
    <w:rsid w:val="00D91D27"/>
    <w:rsid w:val="00D91EDD"/>
    <w:rsid w:val="00D9207B"/>
    <w:rsid w:val="00D922BF"/>
    <w:rsid w:val="00D922C1"/>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225"/>
    <w:rsid w:val="00D9342E"/>
    <w:rsid w:val="00D93492"/>
    <w:rsid w:val="00D934F2"/>
    <w:rsid w:val="00D9363D"/>
    <w:rsid w:val="00D93758"/>
    <w:rsid w:val="00D9381D"/>
    <w:rsid w:val="00D93849"/>
    <w:rsid w:val="00D93864"/>
    <w:rsid w:val="00D93B7F"/>
    <w:rsid w:val="00D93BF9"/>
    <w:rsid w:val="00D93C43"/>
    <w:rsid w:val="00D93C4D"/>
    <w:rsid w:val="00D93D13"/>
    <w:rsid w:val="00D93DC9"/>
    <w:rsid w:val="00D93DCA"/>
    <w:rsid w:val="00D93F63"/>
    <w:rsid w:val="00D94396"/>
    <w:rsid w:val="00D94565"/>
    <w:rsid w:val="00D947C6"/>
    <w:rsid w:val="00D9489B"/>
    <w:rsid w:val="00D94A78"/>
    <w:rsid w:val="00D94BC4"/>
    <w:rsid w:val="00D94BEA"/>
    <w:rsid w:val="00D94EB5"/>
    <w:rsid w:val="00D95042"/>
    <w:rsid w:val="00D95117"/>
    <w:rsid w:val="00D95389"/>
    <w:rsid w:val="00D9539D"/>
    <w:rsid w:val="00D95590"/>
    <w:rsid w:val="00D955C7"/>
    <w:rsid w:val="00D955D7"/>
    <w:rsid w:val="00D957F0"/>
    <w:rsid w:val="00D959B0"/>
    <w:rsid w:val="00D959F2"/>
    <w:rsid w:val="00D95B0D"/>
    <w:rsid w:val="00D95C26"/>
    <w:rsid w:val="00D95C43"/>
    <w:rsid w:val="00D95D99"/>
    <w:rsid w:val="00D95DF2"/>
    <w:rsid w:val="00D95DFB"/>
    <w:rsid w:val="00D95F77"/>
    <w:rsid w:val="00D965A7"/>
    <w:rsid w:val="00D965BB"/>
    <w:rsid w:val="00D965C4"/>
    <w:rsid w:val="00D965F8"/>
    <w:rsid w:val="00D96601"/>
    <w:rsid w:val="00D96655"/>
    <w:rsid w:val="00D96785"/>
    <w:rsid w:val="00D9681E"/>
    <w:rsid w:val="00D96976"/>
    <w:rsid w:val="00D96A06"/>
    <w:rsid w:val="00D96BB4"/>
    <w:rsid w:val="00D96C8E"/>
    <w:rsid w:val="00D96CE2"/>
    <w:rsid w:val="00D96D63"/>
    <w:rsid w:val="00D96E3C"/>
    <w:rsid w:val="00D96EF7"/>
    <w:rsid w:val="00D96F06"/>
    <w:rsid w:val="00D97201"/>
    <w:rsid w:val="00D972EB"/>
    <w:rsid w:val="00D973A0"/>
    <w:rsid w:val="00D973AC"/>
    <w:rsid w:val="00D973BA"/>
    <w:rsid w:val="00D97472"/>
    <w:rsid w:val="00D9755E"/>
    <w:rsid w:val="00D978EF"/>
    <w:rsid w:val="00D97FB5"/>
    <w:rsid w:val="00DA0009"/>
    <w:rsid w:val="00DA007D"/>
    <w:rsid w:val="00DA008D"/>
    <w:rsid w:val="00DA01C2"/>
    <w:rsid w:val="00DA0272"/>
    <w:rsid w:val="00DA068E"/>
    <w:rsid w:val="00DA0776"/>
    <w:rsid w:val="00DA07AD"/>
    <w:rsid w:val="00DA0CB7"/>
    <w:rsid w:val="00DA0D4C"/>
    <w:rsid w:val="00DA0FED"/>
    <w:rsid w:val="00DA113B"/>
    <w:rsid w:val="00DA11D1"/>
    <w:rsid w:val="00DA126D"/>
    <w:rsid w:val="00DA13ED"/>
    <w:rsid w:val="00DA166C"/>
    <w:rsid w:val="00DA1750"/>
    <w:rsid w:val="00DA17B3"/>
    <w:rsid w:val="00DA1812"/>
    <w:rsid w:val="00DA1937"/>
    <w:rsid w:val="00DA1957"/>
    <w:rsid w:val="00DA1AA0"/>
    <w:rsid w:val="00DA1B4B"/>
    <w:rsid w:val="00DA1B65"/>
    <w:rsid w:val="00DA1CED"/>
    <w:rsid w:val="00DA1CFF"/>
    <w:rsid w:val="00DA1D7F"/>
    <w:rsid w:val="00DA1DC7"/>
    <w:rsid w:val="00DA1DE2"/>
    <w:rsid w:val="00DA1EAD"/>
    <w:rsid w:val="00DA1EB8"/>
    <w:rsid w:val="00DA1F58"/>
    <w:rsid w:val="00DA236C"/>
    <w:rsid w:val="00DA2400"/>
    <w:rsid w:val="00DA2549"/>
    <w:rsid w:val="00DA2550"/>
    <w:rsid w:val="00DA256E"/>
    <w:rsid w:val="00DA2679"/>
    <w:rsid w:val="00DA2696"/>
    <w:rsid w:val="00DA2782"/>
    <w:rsid w:val="00DA2871"/>
    <w:rsid w:val="00DA290A"/>
    <w:rsid w:val="00DA2A37"/>
    <w:rsid w:val="00DA2A6D"/>
    <w:rsid w:val="00DA2BE4"/>
    <w:rsid w:val="00DA2CB2"/>
    <w:rsid w:val="00DA2E67"/>
    <w:rsid w:val="00DA3095"/>
    <w:rsid w:val="00DA30B7"/>
    <w:rsid w:val="00DA3110"/>
    <w:rsid w:val="00DA32B7"/>
    <w:rsid w:val="00DA32C4"/>
    <w:rsid w:val="00DA32E1"/>
    <w:rsid w:val="00DA341A"/>
    <w:rsid w:val="00DA3601"/>
    <w:rsid w:val="00DA36C9"/>
    <w:rsid w:val="00DA36F7"/>
    <w:rsid w:val="00DA3761"/>
    <w:rsid w:val="00DA3788"/>
    <w:rsid w:val="00DA379C"/>
    <w:rsid w:val="00DA3834"/>
    <w:rsid w:val="00DA3AC7"/>
    <w:rsid w:val="00DA3AD7"/>
    <w:rsid w:val="00DA3D82"/>
    <w:rsid w:val="00DA3D9E"/>
    <w:rsid w:val="00DA3E19"/>
    <w:rsid w:val="00DA3F33"/>
    <w:rsid w:val="00DA3F7E"/>
    <w:rsid w:val="00DA411A"/>
    <w:rsid w:val="00DA419E"/>
    <w:rsid w:val="00DA432D"/>
    <w:rsid w:val="00DA4381"/>
    <w:rsid w:val="00DA445A"/>
    <w:rsid w:val="00DA4535"/>
    <w:rsid w:val="00DA46D6"/>
    <w:rsid w:val="00DA4AAD"/>
    <w:rsid w:val="00DA4B0E"/>
    <w:rsid w:val="00DA4BB1"/>
    <w:rsid w:val="00DA4D68"/>
    <w:rsid w:val="00DA4FF5"/>
    <w:rsid w:val="00DA518E"/>
    <w:rsid w:val="00DA521E"/>
    <w:rsid w:val="00DA5681"/>
    <w:rsid w:val="00DA588C"/>
    <w:rsid w:val="00DA5920"/>
    <w:rsid w:val="00DA59F1"/>
    <w:rsid w:val="00DA5A19"/>
    <w:rsid w:val="00DA5ABF"/>
    <w:rsid w:val="00DA5AFF"/>
    <w:rsid w:val="00DA5B8D"/>
    <w:rsid w:val="00DA5C20"/>
    <w:rsid w:val="00DA5CC6"/>
    <w:rsid w:val="00DA5D02"/>
    <w:rsid w:val="00DA5E38"/>
    <w:rsid w:val="00DA6092"/>
    <w:rsid w:val="00DA6229"/>
    <w:rsid w:val="00DA62A0"/>
    <w:rsid w:val="00DA63E5"/>
    <w:rsid w:val="00DA6463"/>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884"/>
    <w:rsid w:val="00DA788E"/>
    <w:rsid w:val="00DA7B31"/>
    <w:rsid w:val="00DA7BAB"/>
    <w:rsid w:val="00DA7FB4"/>
    <w:rsid w:val="00DB011E"/>
    <w:rsid w:val="00DB0225"/>
    <w:rsid w:val="00DB0284"/>
    <w:rsid w:val="00DB0296"/>
    <w:rsid w:val="00DB0304"/>
    <w:rsid w:val="00DB030D"/>
    <w:rsid w:val="00DB0339"/>
    <w:rsid w:val="00DB081E"/>
    <w:rsid w:val="00DB0ADF"/>
    <w:rsid w:val="00DB0D1C"/>
    <w:rsid w:val="00DB0F2E"/>
    <w:rsid w:val="00DB1003"/>
    <w:rsid w:val="00DB10D0"/>
    <w:rsid w:val="00DB10E5"/>
    <w:rsid w:val="00DB114A"/>
    <w:rsid w:val="00DB1262"/>
    <w:rsid w:val="00DB130F"/>
    <w:rsid w:val="00DB1350"/>
    <w:rsid w:val="00DB1479"/>
    <w:rsid w:val="00DB176A"/>
    <w:rsid w:val="00DB187C"/>
    <w:rsid w:val="00DB191D"/>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D9"/>
    <w:rsid w:val="00DB2C29"/>
    <w:rsid w:val="00DB2CED"/>
    <w:rsid w:val="00DB2D16"/>
    <w:rsid w:val="00DB2D70"/>
    <w:rsid w:val="00DB2D73"/>
    <w:rsid w:val="00DB2DB7"/>
    <w:rsid w:val="00DB2DDA"/>
    <w:rsid w:val="00DB2F40"/>
    <w:rsid w:val="00DB3067"/>
    <w:rsid w:val="00DB3278"/>
    <w:rsid w:val="00DB3317"/>
    <w:rsid w:val="00DB3367"/>
    <w:rsid w:val="00DB3485"/>
    <w:rsid w:val="00DB352A"/>
    <w:rsid w:val="00DB360C"/>
    <w:rsid w:val="00DB36FE"/>
    <w:rsid w:val="00DB37F9"/>
    <w:rsid w:val="00DB3953"/>
    <w:rsid w:val="00DB39C1"/>
    <w:rsid w:val="00DB39E5"/>
    <w:rsid w:val="00DB39E9"/>
    <w:rsid w:val="00DB3A67"/>
    <w:rsid w:val="00DB3A9F"/>
    <w:rsid w:val="00DB3BBB"/>
    <w:rsid w:val="00DB3D92"/>
    <w:rsid w:val="00DB3DC0"/>
    <w:rsid w:val="00DB3E61"/>
    <w:rsid w:val="00DB3EBA"/>
    <w:rsid w:val="00DB402C"/>
    <w:rsid w:val="00DB404A"/>
    <w:rsid w:val="00DB40A5"/>
    <w:rsid w:val="00DB40AE"/>
    <w:rsid w:val="00DB4230"/>
    <w:rsid w:val="00DB434C"/>
    <w:rsid w:val="00DB43D0"/>
    <w:rsid w:val="00DB443A"/>
    <w:rsid w:val="00DB4465"/>
    <w:rsid w:val="00DB45CC"/>
    <w:rsid w:val="00DB4760"/>
    <w:rsid w:val="00DB4814"/>
    <w:rsid w:val="00DB483A"/>
    <w:rsid w:val="00DB48A6"/>
    <w:rsid w:val="00DB490F"/>
    <w:rsid w:val="00DB4B42"/>
    <w:rsid w:val="00DB4BD1"/>
    <w:rsid w:val="00DB4D9F"/>
    <w:rsid w:val="00DB4E09"/>
    <w:rsid w:val="00DB50A0"/>
    <w:rsid w:val="00DB50DC"/>
    <w:rsid w:val="00DB5184"/>
    <w:rsid w:val="00DB520F"/>
    <w:rsid w:val="00DB5211"/>
    <w:rsid w:val="00DB533C"/>
    <w:rsid w:val="00DB54CC"/>
    <w:rsid w:val="00DB54DF"/>
    <w:rsid w:val="00DB5629"/>
    <w:rsid w:val="00DB5693"/>
    <w:rsid w:val="00DB573C"/>
    <w:rsid w:val="00DB5760"/>
    <w:rsid w:val="00DB5797"/>
    <w:rsid w:val="00DB57F9"/>
    <w:rsid w:val="00DB5880"/>
    <w:rsid w:val="00DB5969"/>
    <w:rsid w:val="00DB59EC"/>
    <w:rsid w:val="00DB5A42"/>
    <w:rsid w:val="00DB5E24"/>
    <w:rsid w:val="00DB5F05"/>
    <w:rsid w:val="00DB5F46"/>
    <w:rsid w:val="00DB5F65"/>
    <w:rsid w:val="00DB5FF2"/>
    <w:rsid w:val="00DB6009"/>
    <w:rsid w:val="00DB6014"/>
    <w:rsid w:val="00DB634C"/>
    <w:rsid w:val="00DB63AC"/>
    <w:rsid w:val="00DB64D9"/>
    <w:rsid w:val="00DB6635"/>
    <w:rsid w:val="00DB6754"/>
    <w:rsid w:val="00DB6840"/>
    <w:rsid w:val="00DB6984"/>
    <w:rsid w:val="00DB6A10"/>
    <w:rsid w:val="00DB6ABF"/>
    <w:rsid w:val="00DB6C97"/>
    <w:rsid w:val="00DB6E37"/>
    <w:rsid w:val="00DB6E6A"/>
    <w:rsid w:val="00DB6E8E"/>
    <w:rsid w:val="00DB6FC5"/>
    <w:rsid w:val="00DB7062"/>
    <w:rsid w:val="00DB72A5"/>
    <w:rsid w:val="00DB73D7"/>
    <w:rsid w:val="00DB75DB"/>
    <w:rsid w:val="00DB7633"/>
    <w:rsid w:val="00DB7646"/>
    <w:rsid w:val="00DB767B"/>
    <w:rsid w:val="00DB78E0"/>
    <w:rsid w:val="00DB7A17"/>
    <w:rsid w:val="00DB7A68"/>
    <w:rsid w:val="00DB7B99"/>
    <w:rsid w:val="00DB7BE0"/>
    <w:rsid w:val="00DB7D82"/>
    <w:rsid w:val="00DB7ED5"/>
    <w:rsid w:val="00DB7EEF"/>
    <w:rsid w:val="00DB7F54"/>
    <w:rsid w:val="00DB7F64"/>
    <w:rsid w:val="00DB7FF3"/>
    <w:rsid w:val="00DC0027"/>
    <w:rsid w:val="00DC006C"/>
    <w:rsid w:val="00DC00A5"/>
    <w:rsid w:val="00DC01B0"/>
    <w:rsid w:val="00DC0484"/>
    <w:rsid w:val="00DC04DC"/>
    <w:rsid w:val="00DC0B28"/>
    <w:rsid w:val="00DC0D2D"/>
    <w:rsid w:val="00DC1074"/>
    <w:rsid w:val="00DC116E"/>
    <w:rsid w:val="00DC157A"/>
    <w:rsid w:val="00DC1738"/>
    <w:rsid w:val="00DC174B"/>
    <w:rsid w:val="00DC186D"/>
    <w:rsid w:val="00DC18B6"/>
    <w:rsid w:val="00DC198B"/>
    <w:rsid w:val="00DC1AC0"/>
    <w:rsid w:val="00DC1B0B"/>
    <w:rsid w:val="00DC1D1E"/>
    <w:rsid w:val="00DC22A0"/>
    <w:rsid w:val="00DC2301"/>
    <w:rsid w:val="00DC2359"/>
    <w:rsid w:val="00DC26C7"/>
    <w:rsid w:val="00DC26E0"/>
    <w:rsid w:val="00DC2846"/>
    <w:rsid w:val="00DC2ADD"/>
    <w:rsid w:val="00DC2C5E"/>
    <w:rsid w:val="00DC2D9A"/>
    <w:rsid w:val="00DC2E2D"/>
    <w:rsid w:val="00DC2EAE"/>
    <w:rsid w:val="00DC307D"/>
    <w:rsid w:val="00DC3366"/>
    <w:rsid w:val="00DC3368"/>
    <w:rsid w:val="00DC3543"/>
    <w:rsid w:val="00DC3746"/>
    <w:rsid w:val="00DC38DD"/>
    <w:rsid w:val="00DC39FA"/>
    <w:rsid w:val="00DC3A1E"/>
    <w:rsid w:val="00DC3BAB"/>
    <w:rsid w:val="00DC3BD6"/>
    <w:rsid w:val="00DC3C4B"/>
    <w:rsid w:val="00DC3D67"/>
    <w:rsid w:val="00DC3E01"/>
    <w:rsid w:val="00DC3E71"/>
    <w:rsid w:val="00DC3F2B"/>
    <w:rsid w:val="00DC3FDB"/>
    <w:rsid w:val="00DC404D"/>
    <w:rsid w:val="00DC409D"/>
    <w:rsid w:val="00DC419E"/>
    <w:rsid w:val="00DC42E0"/>
    <w:rsid w:val="00DC4309"/>
    <w:rsid w:val="00DC4A4C"/>
    <w:rsid w:val="00DC4D5C"/>
    <w:rsid w:val="00DC4DA8"/>
    <w:rsid w:val="00DC4DF1"/>
    <w:rsid w:val="00DC4E41"/>
    <w:rsid w:val="00DC4E52"/>
    <w:rsid w:val="00DC4E64"/>
    <w:rsid w:val="00DC4F0B"/>
    <w:rsid w:val="00DC4FD1"/>
    <w:rsid w:val="00DC50E5"/>
    <w:rsid w:val="00DC5125"/>
    <w:rsid w:val="00DC5254"/>
    <w:rsid w:val="00DC526D"/>
    <w:rsid w:val="00DC52BC"/>
    <w:rsid w:val="00DC533C"/>
    <w:rsid w:val="00DC546D"/>
    <w:rsid w:val="00DC555A"/>
    <w:rsid w:val="00DC55C3"/>
    <w:rsid w:val="00DC5626"/>
    <w:rsid w:val="00DC562B"/>
    <w:rsid w:val="00DC56A0"/>
    <w:rsid w:val="00DC5822"/>
    <w:rsid w:val="00DC58A7"/>
    <w:rsid w:val="00DC5CD7"/>
    <w:rsid w:val="00DC5D92"/>
    <w:rsid w:val="00DC5E4A"/>
    <w:rsid w:val="00DC6115"/>
    <w:rsid w:val="00DC615D"/>
    <w:rsid w:val="00DC631C"/>
    <w:rsid w:val="00DC6527"/>
    <w:rsid w:val="00DC694C"/>
    <w:rsid w:val="00DC6B4D"/>
    <w:rsid w:val="00DC6CB5"/>
    <w:rsid w:val="00DC6CFF"/>
    <w:rsid w:val="00DC6DE8"/>
    <w:rsid w:val="00DC704C"/>
    <w:rsid w:val="00DC7091"/>
    <w:rsid w:val="00DC7212"/>
    <w:rsid w:val="00DC7228"/>
    <w:rsid w:val="00DC7544"/>
    <w:rsid w:val="00DC7812"/>
    <w:rsid w:val="00DC7816"/>
    <w:rsid w:val="00DC78D3"/>
    <w:rsid w:val="00DC78F6"/>
    <w:rsid w:val="00DC7A02"/>
    <w:rsid w:val="00DC7A30"/>
    <w:rsid w:val="00DC7A97"/>
    <w:rsid w:val="00DC7C3A"/>
    <w:rsid w:val="00DC7F1A"/>
    <w:rsid w:val="00DD008B"/>
    <w:rsid w:val="00DD009B"/>
    <w:rsid w:val="00DD00A7"/>
    <w:rsid w:val="00DD0211"/>
    <w:rsid w:val="00DD03C2"/>
    <w:rsid w:val="00DD0486"/>
    <w:rsid w:val="00DD0493"/>
    <w:rsid w:val="00DD04CF"/>
    <w:rsid w:val="00DD04E6"/>
    <w:rsid w:val="00DD0525"/>
    <w:rsid w:val="00DD0546"/>
    <w:rsid w:val="00DD05CF"/>
    <w:rsid w:val="00DD0634"/>
    <w:rsid w:val="00DD06E1"/>
    <w:rsid w:val="00DD06E3"/>
    <w:rsid w:val="00DD0957"/>
    <w:rsid w:val="00DD0A45"/>
    <w:rsid w:val="00DD0ACC"/>
    <w:rsid w:val="00DD0C51"/>
    <w:rsid w:val="00DD0CFE"/>
    <w:rsid w:val="00DD0DBC"/>
    <w:rsid w:val="00DD0E6F"/>
    <w:rsid w:val="00DD0EEC"/>
    <w:rsid w:val="00DD0F33"/>
    <w:rsid w:val="00DD1235"/>
    <w:rsid w:val="00DD12C1"/>
    <w:rsid w:val="00DD1320"/>
    <w:rsid w:val="00DD1574"/>
    <w:rsid w:val="00DD1762"/>
    <w:rsid w:val="00DD193C"/>
    <w:rsid w:val="00DD19A3"/>
    <w:rsid w:val="00DD1B60"/>
    <w:rsid w:val="00DD1D09"/>
    <w:rsid w:val="00DD2197"/>
    <w:rsid w:val="00DD21CD"/>
    <w:rsid w:val="00DD2221"/>
    <w:rsid w:val="00DD2483"/>
    <w:rsid w:val="00DD2720"/>
    <w:rsid w:val="00DD28B0"/>
    <w:rsid w:val="00DD2919"/>
    <w:rsid w:val="00DD2988"/>
    <w:rsid w:val="00DD29E0"/>
    <w:rsid w:val="00DD2A00"/>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831"/>
    <w:rsid w:val="00DD3BD4"/>
    <w:rsid w:val="00DD3D85"/>
    <w:rsid w:val="00DD3FB1"/>
    <w:rsid w:val="00DD4250"/>
    <w:rsid w:val="00DD45C0"/>
    <w:rsid w:val="00DD46AC"/>
    <w:rsid w:val="00DD46CB"/>
    <w:rsid w:val="00DD480D"/>
    <w:rsid w:val="00DD488E"/>
    <w:rsid w:val="00DD4B42"/>
    <w:rsid w:val="00DD4D39"/>
    <w:rsid w:val="00DD4E5D"/>
    <w:rsid w:val="00DD4F9D"/>
    <w:rsid w:val="00DD50A5"/>
    <w:rsid w:val="00DD5149"/>
    <w:rsid w:val="00DD5168"/>
    <w:rsid w:val="00DD5261"/>
    <w:rsid w:val="00DD5450"/>
    <w:rsid w:val="00DD56D1"/>
    <w:rsid w:val="00DD56D7"/>
    <w:rsid w:val="00DD5A78"/>
    <w:rsid w:val="00DD5C06"/>
    <w:rsid w:val="00DD5CBC"/>
    <w:rsid w:val="00DD5D1E"/>
    <w:rsid w:val="00DD5F0A"/>
    <w:rsid w:val="00DD5F5B"/>
    <w:rsid w:val="00DD619E"/>
    <w:rsid w:val="00DD67DB"/>
    <w:rsid w:val="00DD68B8"/>
    <w:rsid w:val="00DD69A5"/>
    <w:rsid w:val="00DD6BCF"/>
    <w:rsid w:val="00DD6C1B"/>
    <w:rsid w:val="00DD6C1C"/>
    <w:rsid w:val="00DD6C4E"/>
    <w:rsid w:val="00DD6D67"/>
    <w:rsid w:val="00DD6DF1"/>
    <w:rsid w:val="00DD6E04"/>
    <w:rsid w:val="00DD6E9C"/>
    <w:rsid w:val="00DD6F5F"/>
    <w:rsid w:val="00DD6FE1"/>
    <w:rsid w:val="00DD70B2"/>
    <w:rsid w:val="00DD715D"/>
    <w:rsid w:val="00DD7209"/>
    <w:rsid w:val="00DD72C0"/>
    <w:rsid w:val="00DD73AD"/>
    <w:rsid w:val="00DD73B2"/>
    <w:rsid w:val="00DD742E"/>
    <w:rsid w:val="00DD745D"/>
    <w:rsid w:val="00DD75D9"/>
    <w:rsid w:val="00DD781F"/>
    <w:rsid w:val="00DD7941"/>
    <w:rsid w:val="00DD79EE"/>
    <w:rsid w:val="00DD7B20"/>
    <w:rsid w:val="00DD7BB5"/>
    <w:rsid w:val="00DD7C28"/>
    <w:rsid w:val="00DD7C49"/>
    <w:rsid w:val="00DD7DE3"/>
    <w:rsid w:val="00DD7F79"/>
    <w:rsid w:val="00DE012E"/>
    <w:rsid w:val="00DE01D2"/>
    <w:rsid w:val="00DE031C"/>
    <w:rsid w:val="00DE0422"/>
    <w:rsid w:val="00DE0461"/>
    <w:rsid w:val="00DE0491"/>
    <w:rsid w:val="00DE0492"/>
    <w:rsid w:val="00DE06AF"/>
    <w:rsid w:val="00DE0863"/>
    <w:rsid w:val="00DE0982"/>
    <w:rsid w:val="00DE0A16"/>
    <w:rsid w:val="00DE0A53"/>
    <w:rsid w:val="00DE0B65"/>
    <w:rsid w:val="00DE0BF1"/>
    <w:rsid w:val="00DE0C40"/>
    <w:rsid w:val="00DE0D36"/>
    <w:rsid w:val="00DE0F81"/>
    <w:rsid w:val="00DE10F1"/>
    <w:rsid w:val="00DE118C"/>
    <w:rsid w:val="00DE1720"/>
    <w:rsid w:val="00DE1A2C"/>
    <w:rsid w:val="00DE1AB3"/>
    <w:rsid w:val="00DE1AEA"/>
    <w:rsid w:val="00DE1B6C"/>
    <w:rsid w:val="00DE1EDF"/>
    <w:rsid w:val="00DE1FBF"/>
    <w:rsid w:val="00DE22B5"/>
    <w:rsid w:val="00DE22E2"/>
    <w:rsid w:val="00DE24A3"/>
    <w:rsid w:val="00DE2694"/>
    <w:rsid w:val="00DE26E8"/>
    <w:rsid w:val="00DE2935"/>
    <w:rsid w:val="00DE295A"/>
    <w:rsid w:val="00DE29D8"/>
    <w:rsid w:val="00DE2A58"/>
    <w:rsid w:val="00DE2A7F"/>
    <w:rsid w:val="00DE2BA1"/>
    <w:rsid w:val="00DE2C9D"/>
    <w:rsid w:val="00DE2D31"/>
    <w:rsid w:val="00DE3158"/>
    <w:rsid w:val="00DE337B"/>
    <w:rsid w:val="00DE36AF"/>
    <w:rsid w:val="00DE3870"/>
    <w:rsid w:val="00DE38AD"/>
    <w:rsid w:val="00DE391A"/>
    <w:rsid w:val="00DE3925"/>
    <w:rsid w:val="00DE3962"/>
    <w:rsid w:val="00DE39C1"/>
    <w:rsid w:val="00DE3B0F"/>
    <w:rsid w:val="00DE3BAA"/>
    <w:rsid w:val="00DE3CAE"/>
    <w:rsid w:val="00DE3D3F"/>
    <w:rsid w:val="00DE3D84"/>
    <w:rsid w:val="00DE3E29"/>
    <w:rsid w:val="00DE3E72"/>
    <w:rsid w:val="00DE3E75"/>
    <w:rsid w:val="00DE3E8E"/>
    <w:rsid w:val="00DE3F65"/>
    <w:rsid w:val="00DE3FC5"/>
    <w:rsid w:val="00DE43AD"/>
    <w:rsid w:val="00DE450A"/>
    <w:rsid w:val="00DE4576"/>
    <w:rsid w:val="00DE482B"/>
    <w:rsid w:val="00DE485B"/>
    <w:rsid w:val="00DE498C"/>
    <w:rsid w:val="00DE49F9"/>
    <w:rsid w:val="00DE4A67"/>
    <w:rsid w:val="00DE4A93"/>
    <w:rsid w:val="00DE4AD4"/>
    <w:rsid w:val="00DE4AF8"/>
    <w:rsid w:val="00DE4BC9"/>
    <w:rsid w:val="00DE4CE0"/>
    <w:rsid w:val="00DE4EB5"/>
    <w:rsid w:val="00DE4F32"/>
    <w:rsid w:val="00DE5021"/>
    <w:rsid w:val="00DE50F7"/>
    <w:rsid w:val="00DE515C"/>
    <w:rsid w:val="00DE51B6"/>
    <w:rsid w:val="00DE51DE"/>
    <w:rsid w:val="00DE51EC"/>
    <w:rsid w:val="00DE52CD"/>
    <w:rsid w:val="00DE5319"/>
    <w:rsid w:val="00DE5490"/>
    <w:rsid w:val="00DE5802"/>
    <w:rsid w:val="00DE5850"/>
    <w:rsid w:val="00DE59D9"/>
    <w:rsid w:val="00DE5AFF"/>
    <w:rsid w:val="00DE5C22"/>
    <w:rsid w:val="00DE5C3E"/>
    <w:rsid w:val="00DE5CFC"/>
    <w:rsid w:val="00DE5FE8"/>
    <w:rsid w:val="00DE60A6"/>
    <w:rsid w:val="00DE619F"/>
    <w:rsid w:val="00DE61C9"/>
    <w:rsid w:val="00DE6272"/>
    <w:rsid w:val="00DE64A6"/>
    <w:rsid w:val="00DE64EB"/>
    <w:rsid w:val="00DE655C"/>
    <w:rsid w:val="00DE66E4"/>
    <w:rsid w:val="00DE682B"/>
    <w:rsid w:val="00DE6A4A"/>
    <w:rsid w:val="00DE6C1C"/>
    <w:rsid w:val="00DE6CA3"/>
    <w:rsid w:val="00DE6CE3"/>
    <w:rsid w:val="00DE6DD7"/>
    <w:rsid w:val="00DE7015"/>
    <w:rsid w:val="00DE72ED"/>
    <w:rsid w:val="00DE73E7"/>
    <w:rsid w:val="00DE758D"/>
    <w:rsid w:val="00DE75B0"/>
    <w:rsid w:val="00DE75D6"/>
    <w:rsid w:val="00DE7604"/>
    <w:rsid w:val="00DE76A1"/>
    <w:rsid w:val="00DE776A"/>
    <w:rsid w:val="00DE781E"/>
    <w:rsid w:val="00DE7831"/>
    <w:rsid w:val="00DE78C8"/>
    <w:rsid w:val="00DE7A40"/>
    <w:rsid w:val="00DE7C17"/>
    <w:rsid w:val="00DE7D27"/>
    <w:rsid w:val="00DE7ED9"/>
    <w:rsid w:val="00DE7F12"/>
    <w:rsid w:val="00DE7F74"/>
    <w:rsid w:val="00DF0076"/>
    <w:rsid w:val="00DF0089"/>
    <w:rsid w:val="00DF009A"/>
    <w:rsid w:val="00DF015B"/>
    <w:rsid w:val="00DF07AF"/>
    <w:rsid w:val="00DF087A"/>
    <w:rsid w:val="00DF08A6"/>
    <w:rsid w:val="00DF0A7A"/>
    <w:rsid w:val="00DF0C92"/>
    <w:rsid w:val="00DF0CD3"/>
    <w:rsid w:val="00DF0D1F"/>
    <w:rsid w:val="00DF0D8C"/>
    <w:rsid w:val="00DF0DAD"/>
    <w:rsid w:val="00DF0E09"/>
    <w:rsid w:val="00DF0FDC"/>
    <w:rsid w:val="00DF120B"/>
    <w:rsid w:val="00DF12AA"/>
    <w:rsid w:val="00DF146B"/>
    <w:rsid w:val="00DF1571"/>
    <w:rsid w:val="00DF16E5"/>
    <w:rsid w:val="00DF183B"/>
    <w:rsid w:val="00DF1888"/>
    <w:rsid w:val="00DF1CEC"/>
    <w:rsid w:val="00DF1E50"/>
    <w:rsid w:val="00DF1E59"/>
    <w:rsid w:val="00DF1EA0"/>
    <w:rsid w:val="00DF2265"/>
    <w:rsid w:val="00DF2269"/>
    <w:rsid w:val="00DF2375"/>
    <w:rsid w:val="00DF256C"/>
    <w:rsid w:val="00DF262B"/>
    <w:rsid w:val="00DF2636"/>
    <w:rsid w:val="00DF2652"/>
    <w:rsid w:val="00DF268C"/>
    <w:rsid w:val="00DF285C"/>
    <w:rsid w:val="00DF2CB1"/>
    <w:rsid w:val="00DF2E34"/>
    <w:rsid w:val="00DF2E86"/>
    <w:rsid w:val="00DF2EF5"/>
    <w:rsid w:val="00DF2F0F"/>
    <w:rsid w:val="00DF2F29"/>
    <w:rsid w:val="00DF324B"/>
    <w:rsid w:val="00DF32E4"/>
    <w:rsid w:val="00DF34DB"/>
    <w:rsid w:val="00DF364B"/>
    <w:rsid w:val="00DF3830"/>
    <w:rsid w:val="00DF3A88"/>
    <w:rsid w:val="00DF3C32"/>
    <w:rsid w:val="00DF3CEE"/>
    <w:rsid w:val="00DF3E0F"/>
    <w:rsid w:val="00DF3E2C"/>
    <w:rsid w:val="00DF3F5D"/>
    <w:rsid w:val="00DF3FE9"/>
    <w:rsid w:val="00DF40FE"/>
    <w:rsid w:val="00DF417D"/>
    <w:rsid w:val="00DF417F"/>
    <w:rsid w:val="00DF4237"/>
    <w:rsid w:val="00DF42A8"/>
    <w:rsid w:val="00DF42D3"/>
    <w:rsid w:val="00DF47C3"/>
    <w:rsid w:val="00DF4B25"/>
    <w:rsid w:val="00DF4B43"/>
    <w:rsid w:val="00DF4C28"/>
    <w:rsid w:val="00DF4C56"/>
    <w:rsid w:val="00DF4DAC"/>
    <w:rsid w:val="00DF4DF0"/>
    <w:rsid w:val="00DF4E6C"/>
    <w:rsid w:val="00DF4F79"/>
    <w:rsid w:val="00DF5465"/>
    <w:rsid w:val="00DF54A0"/>
    <w:rsid w:val="00DF54A9"/>
    <w:rsid w:val="00DF55DA"/>
    <w:rsid w:val="00DF5691"/>
    <w:rsid w:val="00DF569D"/>
    <w:rsid w:val="00DF57FB"/>
    <w:rsid w:val="00DF5813"/>
    <w:rsid w:val="00DF596C"/>
    <w:rsid w:val="00DF5A69"/>
    <w:rsid w:val="00DF5A71"/>
    <w:rsid w:val="00DF5AF5"/>
    <w:rsid w:val="00DF5C27"/>
    <w:rsid w:val="00DF5C5B"/>
    <w:rsid w:val="00DF5CD3"/>
    <w:rsid w:val="00DF605E"/>
    <w:rsid w:val="00DF6093"/>
    <w:rsid w:val="00DF6141"/>
    <w:rsid w:val="00DF627E"/>
    <w:rsid w:val="00DF62F8"/>
    <w:rsid w:val="00DF6459"/>
    <w:rsid w:val="00DF64DA"/>
    <w:rsid w:val="00DF6500"/>
    <w:rsid w:val="00DF6515"/>
    <w:rsid w:val="00DF66B9"/>
    <w:rsid w:val="00DF67D9"/>
    <w:rsid w:val="00DF6880"/>
    <w:rsid w:val="00DF6AF7"/>
    <w:rsid w:val="00DF6BE0"/>
    <w:rsid w:val="00DF6D11"/>
    <w:rsid w:val="00DF6DEC"/>
    <w:rsid w:val="00DF6E23"/>
    <w:rsid w:val="00DF6F52"/>
    <w:rsid w:val="00DF70E1"/>
    <w:rsid w:val="00DF7146"/>
    <w:rsid w:val="00DF71C5"/>
    <w:rsid w:val="00DF736F"/>
    <w:rsid w:val="00DF74C7"/>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C7"/>
    <w:rsid w:val="00E00338"/>
    <w:rsid w:val="00E0049F"/>
    <w:rsid w:val="00E008EC"/>
    <w:rsid w:val="00E00A37"/>
    <w:rsid w:val="00E00A71"/>
    <w:rsid w:val="00E00ACD"/>
    <w:rsid w:val="00E00B3E"/>
    <w:rsid w:val="00E00B57"/>
    <w:rsid w:val="00E00BB3"/>
    <w:rsid w:val="00E00C3E"/>
    <w:rsid w:val="00E00C59"/>
    <w:rsid w:val="00E00C6E"/>
    <w:rsid w:val="00E00D46"/>
    <w:rsid w:val="00E00D7A"/>
    <w:rsid w:val="00E00DB6"/>
    <w:rsid w:val="00E00F0D"/>
    <w:rsid w:val="00E00F24"/>
    <w:rsid w:val="00E00F64"/>
    <w:rsid w:val="00E01083"/>
    <w:rsid w:val="00E01420"/>
    <w:rsid w:val="00E01558"/>
    <w:rsid w:val="00E015E7"/>
    <w:rsid w:val="00E015F8"/>
    <w:rsid w:val="00E016D6"/>
    <w:rsid w:val="00E0178F"/>
    <w:rsid w:val="00E017F9"/>
    <w:rsid w:val="00E0180C"/>
    <w:rsid w:val="00E0181D"/>
    <w:rsid w:val="00E01944"/>
    <w:rsid w:val="00E0196F"/>
    <w:rsid w:val="00E01AA4"/>
    <w:rsid w:val="00E01AB1"/>
    <w:rsid w:val="00E01B2E"/>
    <w:rsid w:val="00E01C50"/>
    <w:rsid w:val="00E01CAF"/>
    <w:rsid w:val="00E01CBE"/>
    <w:rsid w:val="00E01D0A"/>
    <w:rsid w:val="00E01E43"/>
    <w:rsid w:val="00E02012"/>
    <w:rsid w:val="00E02059"/>
    <w:rsid w:val="00E02295"/>
    <w:rsid w:val="00E022BC"/>
    <w:rsid w:val="00E02345"/>
    <w:rsid w:val="00E0236D"/>
    <w:rsid w:val="00E023A1"/>
    <w:rsid w:val="00E02523"/>
    <w:rsid w:val="00E025F5"/>
    <w:rsid w:val="00E02604"/>
    <w:rsid w:val="00E02664"/>
    <w:rsid w:val="00E02802"/>
    <w:rsid w:val="00E0289B"/>
    <w:rsid w:val="00E0290E"/>
    <w:rsid w:val="00E02A32"/>
    <w:rsid w:val="00E02DB7"/>
    <w:rsid w:val="00E02F1E"/>
    <w:rsid w:val="00E0332B"/>
    <w:rsid w:val="00E034A7"/>
    <w:rsid w:val="00E0350D"/>
    <w:rsid w:val="00E036A1"/>
    <w:rsid w:val="00E03712"/>
    <w:rsid w:val="00E0398E"/>
    <w:rsid w:val="00E039C7"/>
    <w:rsid w:val="00E03C23"/>
    <w:rsid w:val="00E03D0E"/>
    <w:rsid w:val="00E043F5"/>
    <w:rsid w:val="00E04481"/>
    <w:rsid w:val="00E04511"/>
    <w:rsid w:val="00E0464D"/>
    <w:rsid w:val="00E04672"/>
    <w:rsid w:val="00E046C3"/>
    <w:rsid w:val="00E047BF"/>
    <w:rsid w:val="00E048F8"/>
    <w:rsid w:val="00E04972"/>
    <w:rsid w:val="00E04AD6"/>
    <w:rsid w:val="00E04CA5"/>
    <w:rsid w:val="00E04CAB"/>
    <w:rsid w:val="00E04E02"/>
    <w:rsid w:val="00E04EDD"/>
    <w:rsid w:val="00E04F86"/>
    <w:rsid w:val="00E04FA1"/>
    <w:rsid w:val="00E0509D"/>
    <w:rsid w:val="00E05230"/>
    <w:rsid w:val="00E052DE"/>
    <w:rsid w:val="00E052EA"/>
    <w:rsid w:val="00E05471"/>
    <w:rsid w:val="00E05637"/>
    <w:rsid w:val="00E0568F"/>
    <w:rsid w:val="00E057A1"/>
    <w:rsid w:val="00E0585E"/>
    <w:rsid w:val="00E05976"/>
    <w:rsid w:val="00E05AC3"/>
    <w:rsid w:val="00E05AD6"/>
    <w:rsid w:val="00E05B3A"/>
    <w:rsid w:val="00E05B58"/>
    <w:rsid w:val="00E05B9A"/>
    <w:rsid w:val="00E05C58"/>
    <w:rsid w:val="00E05C89"/>
    <w:rsid w:val="00E05E46"/>
    <w:rsid w:val="00E05ED4"/>
    <w:rsid w:val="00E05EE5"/>
    <w:rsid w:val="00E05EE9"/>
    <w:rsid w:val="00E05F62"/>
    <w:rsid w:val="00E05F89"/>
    <w:rsid w:val="00E0624B"/>
    <w:rsid w:val="00E064F6"/>
    <w:rsid w:val="00E0653F"/>
    <w:rsid w:val="00E0668F"/>
    <w:rsid w:val="00E066F4"/>
    <w:rsid w:val="00E0671A"/>
    <w:rsid w:val="00E06760"/>
    <w:rsid w:val="00E067A3"/>
    <w:rsid w:val="00E06B97"/>
    <w:rsid w:val="00E06BE2"/>
    <w:rsid w:val="00E06D32"/>
    <w:rsid w:val="00E076EB"/>
    <w:rsid w:val="00E07755"/>
    <w:rsid w:val="00E07841"/>
    <w:rsid w:val="00E0788F"/>
    <w:rsid w:val="00E07A9A"/>
    <w:rsid w:val="00E07BD6"/>
    <w:rsid w:val="00E07C06"/>
    <w:rsid w:val="00E07C83"/>
    <w:rsid w:val="00E07D3F"/>
    <w:rsid w:val="00E07D75"/>
    <w:rsid w:val="00E103D6"/>
    <w:rsid w:val="00E10533"/>
    <w:rsid w:val="00E105FD"/>
    <w:rsid w:val="00E10788"/>
    <w:rsid w:val="00E1088C"/>
    <w:rsid w:val="00E108F8"/>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77D"/>
    <w:rsid w:val="00E11901"/>
    <w:rsid w:val="00E11CEB"/>
    <w:rsid w:val="00E11D43"/>
    <w:rsid w:val="00E11E36"/>
    <w:rsid w:val="00E11E52"/>
    <w:rsid w:val="00E11E93"/>
    <w:rsid w:val="00E11EDD"/>
    <w:rsid w:val="00E11EDE"/>
    <w:rsid w:val="00E11EE3"/>
    <w:rsid w:val="00E11FCF"/>
    <w:rsid w:val="00E120DA"/>
    <w:rsid w:val="00E12129"/>
    <w:rsid w:val="00E1212E"/>
    <w:rsid w:val="00E12556"/>
    <w:rsid w:val="00E126C0"/>
    <w:rsid w:val="00E126FD"/>
    <w:rsid w:val="00E127D9"/>
    <w:rsid w:val="00E1281D"/>
    <w:rsid w:val="00E12856"/>
    <w:rsid w:val="00E12887"/>
    <w:rsid w:val="00E12FF4"/>
    <w:rsid w:val="00E1322F"/>
    <w:rsid w:val="00E13569"/>
    <w:rsid w:val="00E1372E"/>
    <w:rsid w:val="00E1378A"/>
    <w:rsid w:val="00E137BE"/>
    <w:rsid w:val="00E139D3"/>
    <w:rsid w:val="00E13B88"/>
    <w:rsid w:val="00E1403F"/>
    <w:rsid w:val="00E14053"/>
    <w:rsid w:val="00E140A2"/>
    <w:rsid w:val="00E140B0"/>
    <w:rsid w:val="00E142C7"/>
    <w:rsid w:val="00E143A0"/>
    <w:rsid w:val="00E1463B"/>
    <w:rsid w:val="00E146DD"/>
    <w:rsid w:val="00E14782"/>
    <w:rsid w:val="00E147B9"/>
    <w:rsid w:val="00E14AC6"/>
    <w:rsid w:val="00E14F0F"/>
    <w:rsid w:val="00E14F92"/>
    <w:rsid w:val="00E14F95"/>
    <w:rsid w:val="00E1512A"/>
    <w:rsid w:val="00E15175"/>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596"/>
    <w:rsid w:val="00E16707"/>
    <w:rsid w:val="00E169C0"/>
    <w:rsid w:val="00E16A33"/>
    <w:rsid w:val="00E16B9B"/>
    <w:rsid w:val="00E16CAC"/>
    <w:rsid w:val="00E16E3C"/>
    <w:rsid w:val="00E16FF8"/>
    <w:rsid w:val="00E171DB"/>
    <w:rsid w:val="00E17206"/>
    <w:rsid w:val="00E17289"/>
    <w:rsid w:val="00E17319"/>
    <w:rsid w:val="00E177ED"/>
    <w:rsid w:val="00E17D49"/>
    <w:rsid w:val="00E17E9F"/>
    <w:rsid w:val="00E17F5C"/>
    <w:rsid w:val="00E17FF9"/>
    <w:rsid w:val="00E2018C"/>
    <w:rsid w:val="00E20216"/>
    <w:rsid w:val="00E20379"/>
    <w:rsid w:val="00E20402"/>
    <w:rsid w:val="00E20829"/>
    <w:rsid w:val="00E20837"/>
    <w:rsid w:val="00E20886"/>
    <w:rsid w:val="00E20CC8"/>
    <w:rsid w:val="00E20D29"/>
    <w:rsid w:val="00E20D9A"/>
    <w:rsid w:val="00E20DBF"/>
    <w:rsid w:val="00E20E4C"/>
    <w:rsid w:val="00E20FF0"/>
    <w:rsid w:val="00E21010"/>
    <w:rsid w:val="00E21157"/>
    <w:rsid w:val="00E2132E"/>
    <w:rsid w:val="00E21507"/>
    <w:rsid w:val="00E215B9"/>
    <w:rsid w:val="00E2193C"/>
    <w:rsid w:val="00E21E72"/>
    <w:rsid w:val="00E21E90"/>
    <w:rsid w:val="00E221D4"/>
    <w:rsid w:val="00E221EC"/>
    <w:rsid w:val="00E22208"/>
    <w:rsid w:val="00E223CA"/>
    <w:rsid w:val="00E223E0"/>
    <w:rsid w:val="00E224B6"/>
    <w:rsid w:val="00E22500"/>
    <w:rsid w:val="00E225B3"/>
    <w:rsid w:val="00E22619"/>
    <w:rsid w:val="00E22794"/>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37E"/>
    <w:rsid w:val="00E243EE"/>
    <w:rsid w:val="00E245A0"/>
    <w:rsid w:val="00E246D6"/>
    <w:rsid w:val="00E2475A"/>
    <w:rsid w:val="00E24797"/>
    <w:rsid w:val="00E24BB7"/>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53"/>
    <w:rsid w:val="00E26369"/>
    <w:rsid w:val="00E2647E"/>
    <w:rsid w:val="00E2651E"/>
    <w:rsid w:val="00E265D0"/>
    <w:rsid w:val="00E265E7"/>
    <w:rsid w:val="00E265F2"/>
    <w:rsid w:val="00E26634"/>
    <w:rsid w:val="00E267D4"/>
    <w:rsid w:val="00E26F4D"/>
    <w:rsid w:val="00E26FF0"/>
    <w:rsid w:val="00E270F4"/>
    <w:rsid w:val="00E271B6"/>
    <w:rsid w:val="00E272B3"/>
    <w:rsid w:val="00E27719"/>
    <w:rsid w:val="00E277DF"/>
    <w:rsid w:val="00E27843"/>
    <w:rsid w:val="00E2786D"/>
    <w:rsid w:val="00E27895"/>
    <w:rsid w:val="00E278DE"/>
    <w:rsid w:val="00E279BF"/>
    <w:rsid w:val="00E279F9"/>
    <w:rsid w:val="00E27CD8"/>
    <w:rsid w:val="00E27DCC"/>
    <w:rsid w:val="00E27E4F"/>
    <w:rsid w:val="00E27F19"/>
    <w:rsid w:val="00E27FE7"/>
    <w:rsid w:val="00E300F2"/>
    <w:rsid w:val="00E30177"/>
    <w:rsid w:val="00E301AC"/>
    <w:rsid w:val="00E301CE"/>
    <w:rsid w:val="00E30238"/>
    <w:rsid w:val="00E3030E"/>
    <w:rsid w:val="00E3042E"/>
    <w:rsid w:val="00E306BE"/>
    <w:rsid w:val="00E30778"/>
    <w:rsid w:val="00E30825"/>
    <w:rsid w:val="00E3095A"/>
    <w:rsid w:val="00E309ED"/>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98F"/>
    <w:rsid w:val="00E319FB"/>
    <w:rsid w:val="00E31B21"/>
    <w:rsid w:val="00E31CCB"/>
    <w:rsid w:val="00E31CED"/>
    <w:rsid w:val="00E31E95"/>
    <w:rsid w:val="00E31EB8"/>
    <w:rsid w:val="00E320C0"/>
    <w:rsid w:val="00E321D1"/>
    <w:rsid w:val="00E32244"/>
    <w:rsid w:val="00E3231D"/>
    <w:rsid w:val="00E32363"/>
    <w:rsid w:val="00E323E7"/>
    <w:rsid w:val="00E3249D"/>
    <w:rsid w:val="00E3256C"/>
    <w:rsid w:val="00E325ED"/>
    <w:rsid w:val="00E3266C"/>
    <w:rsid w:val="00E328AA"/>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A15"/>
    <w:rsid w:val="00E33AA8"/>
    <w:rsid w:val="00E33AEE"/>
    <w:rsid w:val="00E33BFB"/>
    <w:rsid w:val="00E33F4B"/>
    <w:rsid w:val="00E340A5"/>
    <w:rsid w:val="00E343F7"/>
    <w:rsid w:val="00E34405"/>
    <w:rsid w:val="00E34465"/>
    <w:rsid w:val="00E34507"/>
    <w:rsid w:val="00E3461B"/>
    <w:rsid w:val="00E346FA"/>
    <w:rsid w:val="00E348CD"/>
    <w:rsid w:val="00E3495E"/>
    <w:rsid w:val="00E34C59"/>
    <w:rsid w:val="00E34DC4"/>
    <w:rsid w:val="00E3501C"/>
    <w:rsid w:val="00E35054"/>
    <w:rsid w:val="00E352E6"/>
    <w:rsid w:val="00E35324"/>
    <w:rsid w:val="00E3539C"/>
    <w:rsid w:val="00E35400"/>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2C"/>
    <w:rsid w:val="00E369D9"/>
    <w:rsid w:val="00E36AAC"/>
    <w:rsid w:val="00E36CBB"/>
    <w:rsid w:val="00E36D18"/>
    <w:rsid w:val="00E36D1C"/>
    <w:rsid w:val="00E36F65"/>
    <w:rsid w:val="00E37135"/>
    <w:rsid w:val="00E373ED"/>
    <w:rsid w:val="00E37595"/>
    <w:rsid w:val="00E37623"/>
    <w:rsid w:val="00E37627"/>
    <w:rsid w:val="00E37776"/>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DD"/>
    <w:rsid w:val="00E41825"/>
    <w:rsid w:val="00E41841"/>
    <w:rsid w:val="00E418A8"/>
    <w:rsid w:val="00E41B15"/>
    <w:rsid w:val="00E41B17"/>
    <w:rsid w:val="00E41DC2"/>
    <w:rsid w:val="00E4204B"/>
    <w:rsid w:val="00E420C9"/>
    <w:rsid w:val="00E4226A"/>
    <w:rsid w:val="00E4235E"/>
    <w:rsid w:val="00E423E2"/>
    <w:rsid w:val="00E423F3"/>
    <w:rsid w:val="00E42420"/>
    <w:rsid w:val="00E4257B"/>
    <w:rsid w:val="00E42661"/>
    <w:rsid w:val="00E4276C"/>
    <w:rsid w:val="00E427FD"/>
    <w:rsid w:val="00E429AC"/>
    <w:rsid w:val="00E429B4"/>
    <w:rsid w:val="00E42A58"/>
    <w:rsid w:val="00E42B11"/>
    <w:rsid w:val="00E42C43"/>
    <w:rsid w:val="00E42F34"/>
    <w:rsid w:val="00E42FB0"/>
    <w:rsid w:val="00E42FB6"/>
    <w:rsid w:val="00E42FEE"/>
    <w:rsid w:val="00E43349"/>
    <w:rsid w:val="00E433FA"/>
    <w:rsid w:val="00E43409"/>
    <w:rsid w:val="00E43655"/>
    <w:rsid w:val="00E43A99"/>
    <w:rsid w:val="00E43CF1"/>
    <w:rsid w:val="00E43E0E"/>
    <w:rsid w:val="00E44042"/>
    <w:rsid w:val="00E440E7"/>
    <w:rsid w:val="00E44175"/>
    <w:rsid w:val="00E442FD"/>
    <w:rsid w:val="00E4496E"/>
    <w:rsid w:val="00E44A96"/>
    <w:rsid w:val="00E44ECD"/>
    <w:rsid w:val="00E44FBA"/>
    <w:rsid w:val="00E451C0"/>
    <w:rsid w:val="00E451FA"/>
    <w:rsid w:val="00E45329"/>
    <w:rsid w:val="00E457AD"/>
    <w:rsid w:val="00E457AE"/>
    <w:rsid w:val="00E458F2"/>
    <w:rsid w:val="00E45991"/>
    <w:rsid w:val="00E45A64"/>
    <w:rsid w:val="00E45A77"/>
    <w:rsid w:val="00E45A95"/>
    <w:rsid w:val="00E45B92"/>
    <w:rsid w:val="00E45B99"/>
    <w:rsid w:val="00E45BBA"/>
    <w:rsid w:val="00E45CC0"/>
    <w:rsid w:val="00E45F82"/>
    <w:rsid w:val="00E461AC"/>
    <w:rsid w:val="00E461C9"/>
    <w:rsid w:val="00E461FC"/>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B77"/>
    <w:rsid w:val="00E46ED4"/>
    <w:rsid w:val="00E46F38"/>
    <w:rsid w:val="00E46FB1"/>
    <w:rsid w:val="00E47030"/>
    <w:rsid w:val="00E4707E"/>
    <w:rsid w:val="00E4717B"/>
    <w:rsid w:val="00E4719E"/>
    <w:rsid w:val="00E47257"/>
    <w:rsid w:val="00E4731C"/>
    <w:rsid w:val="00E474B3"/>
    <w:rsid w:val="00E47549"/>
    <w:rsid w:val="00E47764"/>
    <w:rsid w:val="00E478F2"/>
    <w:rsid w:val="00E4797E"/>
    <w:rsid w:val="00E47BFC"/>
    <w:rsid w:val="00E47C83"/>
    <w:rsid w:val="00E47C8C"/>
    <w:rsid w:val="00E47CD6"/>
    <w:rsid w:val="00E47F6D"/>
    <w:rsid w:val="00E50305"/>
    <w:rsid w:val="00E50321"/>
    <w:rsid w:val="00E5042D"/>
    <w:rsid w:val="00E50687"/>
    <w:rsid w:val="00E506A9"/>
    <w:rsid w:val="00E506E7"/>
    <w:rsid w:val="00E5098D"/>
    <w:rsid w:val="00E509C3"/>
    <w:rsid w:val="00E50BAE"/>
    <w:rsid w:val="00E50BC5"/>
    <w:rsid w:val="00E50E98"/>
    <w:rsid w:val="00E50EB5"/>
    <w:rsid w:val="00E51060"/>
    <w:rsid w:val="00E510FC"/>
    <w:rsid w:val="00E511B9"/>
    <w:rsid w:val="00E513BF"/>
    <w:rsid w:val="00E51453"/>
    <w:rsid w:val="00E5147A"/>
    <w:rsid w:val="00E514A2"/>
    <w:rsid w:val="00E51712"/>
    <w:rsid w:val="00E5196C"/>
    <w:rsid w:val="00E51AF2"/>
    <w:rsid w:val="00E51B3A"/>
    <w:rsid w:val="00E51B85"/>
    <w:rsid w:val="00E51BC8"/>
    <w:rsid w:val="00E51C3F"/>
    <w:rsid w:val="00E51C92"/>
    <w:rsid w:val="00E51D80"/>
    <w:rsid w:val="00E51D9B"/>
    <w:rsid w:val="00E51DA8"/>
    <w:rsid w:val="00E51DBB"/>
    <w:rsid w:val="00E51FB5"/>
    <w:rsid w:val="00E51FEA"/>
    <w:rsid w:val="00E52167"/>
    <w:rsid w:val="00E521D3"/>
    <w:rsid w:val="00E52223"/>
    <w:rsid w:val="00E52297"/>
    <w:rsid w:val="00E5250B"/>
    <w:rsid w:val="00E52573"/>
    <w:rsid w:val="00E52662"/>
    <w:rsid w:val="00E52742"/>
    <w:rsid w:val="00E5297B"/>
    <w:rsid w:val="00E52BE1"/>
    <w:rsid w:val="00E52CE4"/>
    <w:rsid w:val="00E52D64"/>
    <w:rsid w:val="00E53017"/>
    <w:rsid w:val="00E53139"/>
    <w:rsid w:val="00E53383"/>
    <w:rsid w:val="00E534A4"/>
    <w:rsid w:val="00E53637"/>
    <w:rsid w:val="00E538EF"/>
    <w:rsid w:val="00E53935"/>
    <w:rsid w:val="00E53969"/>
    <w:rsid w:val="00E539CD"/>
    <w:rsid w:val="00E53A8A"/>
    <w:rsid w:val="00E53A93"/>
    <w:rsid w:val="00E53B19"/>
    <w:rsid w:val="00E53CA8"/>
    <w:rsid w:val="00E53DAC"/>
    <w:rsid w:val="00E53F16"/>
    <w:rsid w:val="00E53F27"/>
    <w:rsid w:val="00E53F2C"/>
    <w:rsid w:val="00E54150"/>
    <w:rsid w:val="00E54314"/>
    <w:rsid w:val="00E54707"/>
    <w:rsid w:val="00E547BA"/>
    <w:rsid w:val="00E5485E"/>
    <w:rsid w:val="00E5486F"/>
    <w:rsid w:val="00E548D9"/>
    <w:rsid w:val="00E548DC"/>
    <w:rsid w:val="00E549D2"/>
    <w:rsid w:val="00E550AF"/>
    <w:rsid w:val="00E55103"/>
    <w:rsid w:val="00E5510B"/>
    <w:rsid w:val="00E55229"/>
    <w:rsid w:val="00E55448"/>
    <w:rsid w:val="00E5554B"/>
    <w:rsid w:val="00E556F3"/>
    <w:rsid w:val="00E55A2D"/>
    <w:rsid w:val="00E55ACD"/>
    <w:rsid w:val="00E55B99"/>
    <w:rsid w:val="00E55FA8"/>
    <w:rsid w:val="00E560ED"/>
    <w:rsid w:val="00E56185"/>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633"/>
    <w:rsid w:val="00E57893"/>
    <w:rsid w:val="00E578BC"/>
    <w:rsid w:val="00E57950"/>
    <w:rsid w:val="00E57B67"/>
    <w:rsid w:val="00E57C83"/>
    <w:rsid w:val="00E57EB3"/>
    <w:rsid w:val="00E600E2"/>
    <w:rsid w:val="00E60206"/>
    <w:rsid w:val="00E6029B"/>
    <w:rsid w:val="00E6041B"/>
    <w:rsid w:val="00E60422"/>
    <w:rsid w:val="00E604C2"/>
    <w:rsid w:val="00E60800"/>
    <w:rsid w:val="00E60894"/>
    <w:rsid w:val="00E608B0"/>
    <w:rsid w:val="00E609EB"/>
    <w:rsid w:val="00E60A10"/>
    <w:rsid w:val="00E60BEE"/>
    <w:rsid w:val="00E60CEF"/>
    <w:rsid w:val="00E60EDE"/>
    <w:rsid w:val="00E61011"/>
    <w:rsid w:val="00E610CF"/>
    <w:rsid w:val="00E610EA"/>
    <w:rsid w:val="00E61185"/>
    <w:rsid w:val="00E611E5"/>
    <w:rsid w:val="00E611F8"/>
    <w:rsid w:val="00E61251"/>
    <w:rsid w:val="00E612B0"/>
    <w:rsid w:val="00E6168A"/>
    <w:rsid w:val="00E61755"/>
    <w:rsid w:val="00E617BC"/>
    <w:rsid w:val="00E618C5"/>
    <w:rsid w:val="00E61959"/>
    <w:rsid w:val="00E61C6A"/>
    <w:rsid w:val="00E61E07"/>
    <w:rsid w:val="00E61FC0"/>
    <w:rsid w:val="00E62009"/>
    <w:rsid w:val="00E62205"/>
    <w:rsid w:val="00E62323"/>
    <w:rsid w:val="00E623DD"/>
    <w:rsid w:val="00E62488"/>
    <w:rsid w:val="00E624AF"/>
    <w:rsid w:val="00E625E4"/>
    <w:rsid w:val="00E62607"/>
    <w:rsid w:val="00E62709"/>
    <w:rsid w:val="00E628F0"/>
    <w:rsid w:val="00E629C1"/>
    <w:rsid w:val="00E62B12"/>
    <w:rsid w:val="00E62BAE"/>
    <w:rsid w:val="00E62C5B"/>
    <w:rsid w:val="00E62CCE"/>
    <w:rsid w:val="00E62EC2"/>
    <w:rsid w:val="00E62EC6"/>
    <w:rsid w:val="00E62FFF"/>
    <w:rsid w:val="00E631D2"/>
    <w:rsid w:val="00E633B3"/>
    <w:rsid w:val="00E6346D"/>
    <w:rsid w:val="00E635A8"/>
    <w:rsid w:val="00E63713"/>
    <w:rsid w:val="00E63764"/>
    <w:rsid w:val="00E63808"/>
    <w:rsid w:val="00E638FE"/>
    <w:rsid w:val="00E63984"/>
    <w:rsid w:val="00E63C2F"/>
    <w:rsid w:val="00E63E3D"/>
    <w:rsid w:val="00E63E52"/>
    <w:rsid w:val="00E63ECA"/>
    <w:rsid w:val="00E63F17"/>
    <w:rsid w:val="00E63FE7"/>
    <w:rsid w:val="00E6401E"/>
    <w:rsid w:val="00E6408B"/>
    <w:rsid w:val="00E641F5"/>
    <w:rsid w:val="00E64312"/>
    <w:rsid w:val="00E6432A"/>
    <w:rsid w:val="00E64416"/>
    <w:rsid w:val="00E6441E"/>
    <w:rsid w:val="00E645D1"/>
    <w:rsid w:val="00E64610"/>
    <w:rsid w:val="00E6464B"/>
    <w:rsid w:val="00E646A3"/>
    <w:rsid w:val="00E646FD"/>
    <w:rsid w:val="00E64BFA"/>
    <w:rsid w:val="00E64D30"/>
    <w:rsid w:val="00E64DA7"/>
    <w:rsid w:val="00E64E4F"/>
    <w:rsid w:val="00E64F60"/>
    <w:rsid w:val="00E64F71"/>
    <w:rsid w:val="00E650D2"/>
    <w:rsid w:val="00E6519D"/>
    <w:rsid w:val="00E653DF"/>
    <w:rsid w:val="00E654F3"/>
    <w:rsid w:val="00E655EE"/>
    <w:rsid w:val="00E657D6"/>
    <w:rsid w:val="00E65929"/>
    <w:rsid w:val="00E65931"/>
    <w:rsid w:val="00E65956"/>
    <w:rsid w:val="00E65A7F"/>
    <w:rsid w:val="00E65BC8"/>
    <w:rsid w:val="00E65C11"/>
    <w:rsid w:val="00E65C49"/>
    <w:rsid w:val="00E65E5D"/>
    <w:rsid w:val="00E65E6B"/>
    <w:rsid w:val="00E65EF8"/>
    <w:rsid w:val="00E660BA"/>
    <w:rsid w:val="00E660CF"/>
    <w:rsid w:val="00E6625A"/>
    <w:rsid w:val="00E66366"/>
    <w:rsid w:val="00E663B5"/>
    <w:rsid w:val="00E663B6"/>
    <w:rsid w:val="00E663DE"/>
    <w:rsid w:val="00E663FB"/>
    <w:rsid w:val="00E6643C"/>
    <w:rsid w:val="00E664BC"/>
    <w:rsid w:val="00E664CD"/>
    <w:rsid w:val="00E66534"/>
    <w:rsid w:val="00E666C3"/>
    <w:rsid w:val="00E6670F"/>
    <w:rsid w:val="00E66872"/>
    <w:rsid w:val="00E668D6"/>
    <w:rsid w:val="00E6694C"/>
    <w:rsid w:val="00E669A6"/>
    <w:rsid w:val="00E66C72"/>
    <w:rsid w:val="00E66CB6"/>
    <w:rsid w:val="00E66D81"/>
    <w:rsid w:val="00E66E7D"/>
    <w:rsid w:val="00E66ED4"/>
    <w:rsid w:val="00E671C7"/>
    <w:rsid w:val="00E672E0"/>
    <w:rsid w:val="00E67427"/>
    <w:rsid w:val="00E674AA"/>
    <w:rsid w:val="00E67583"/>
    <w:rsid w:val="00E67791"/>
    <w:rsid w:val="00E6784C"/>
    <w:rsid w:val="00E679E0"/>
    <w:rsid w:val="00E67A78"/>
    <w:rsid w:val="00E67CF5"/>
    <w:rsid w:val="00E67EAB"/>
    <w:rsid w:val="00E67F5A"/>
    <w:rsid w:val="00E70016"/>
    <w:rsid w:val="00E7003C"/>
    <w:rsid w:val="00E70041"/>
    <w:rsid w:val="00E70131"/>
    <w:rsid w:val="00E701AD"/>
    <w:rsid w:val="00E702E5"/>
    <w:rsid w:val="00E70428"/>
    <w:rsid w:val="00E70431"/>
    <w:rsid w:val="00E70437"/>
    <w:rsid w:val="00E70491"/>
    <w:rsid w:val="00E705AC"/>
    <w:rsid w:val="00E705EA"/>
    <w:rsid w:val="00E70656"/>
    <w:rsid w:val="00E70672"/>
    <w:rsid w:val="00E70848"/>
    <w:rsid w:val="00E70BAE"/>
    <w:rsid w:val="00E70BE9"/>
    <w:rsid w:val="00E70C48"/>
    <w:rsid w:val="00E70EB0"/>
    <w:rsid w:val="00E70EB7"/>
    <w:rsid w:val="00E7103C"/>
    <w:rsid w:val="00E710B8"/>
    <w:rsid w:val="00E71845"/>
    <w:rsid w:val="00E71899"/>
    <w:rsid w:val="00E71910"/>
    <w:rsid w:val="00E71921"/>
    <w:rsid w:val="00E71EFF"/>
    <w:rsid w:val="00E71F01"/>
    <w:rsid w:val="00E71F17"/>
    <w:rsid w:val="00E72025"/>
    <w:rsid w:val="00E7209F"/>
    <w:rsid w:val="00E72265"/>
    <w:rsid w:val="00E723FC"/>
    <w:rsid w:val="00E7253F"/>
    <w:rsid w:val="00E72593"/>
    <w:rsid w:val="00E725DF"/>
    <w:rsid w:val="00E726A8"/>
    <w:rsid w:val="00E72788"/>
    <w:rsid w:val="00E727D7"/>
    <w:rsid w:val="00E7280E"/>
    <w:rsid w:val="00E7288E"/>
    <w:rsid w:val="00E7294B"/>
    <w:rsid w:val="00E72973"/>
    <w:rsid w:val="00E72B37"/>
    <w:rsid w:val="00E72C88"/>
    <w:rsid w:val="00E72D42"/>
    <w:rsid w:val="00E72D5B"/>
    <w:rsid w:val="00E72E76"/>
    <w:rsid w:val="00E72E94"/>
    <w:rsid w:val="00E72F47"/>
    <w:rsid w:val="00E73023"/>
    <w:rsid w:val="00E73062"/>
    <w:rsid w:val="00E730F9"/>
    <w:rsid w:val="00E731FB"/>
    <w:rsid w:val="00E733AC"/>
    <w:rsid w:val="00E733C2"/>
    <w:rsid w:val="00E733DB"/>
    <w:rsid w:val="00E734E7"/>
    <w:rsid w:val="00E73695"/>
    <w:rsid w:val="00E73899"/>
    <w:rsid w:val="00E73CD0"/>
    <w:rsid w:val="00E73D55"/>
    <w:rsid w:val="00E73D78"/>
    <w:rsid w:val="00E73E56"/>
    <w:rsid w:val="00E73EB5"/>
    <w:rsid w:val="00E73EDB"/>
    <w:rsid w:val="00E73F03"/>
    <w:rsid w:val="00E73F5B"/>
    <w:rsid w:val="00E740A3"/>
    <w:rsid w:val="00E740F4"/>
    <w:rsid w:val="00E742D7"/>
    <w:rsid w:val="00E743DB"/>
    <w:rsid w:val="00E74410"/>
    <w:rsid w:val="00E7468F"/>
    <w:rsid w:val="00E746A1"/>
    <w:rsid w:val="00E746D9"/>
    <w:rsid w:val="00E7474C"/>
    <w:rsid w:val="00E74962"/>
    <w:rsid w:val="00E74AEF"/>
    <w:rsid w:val="00E74B37"/>
    <w:rsid w:val="00E74B92"/>
    <w:rsid w:val="00E74CCA"/>
    <w:rsid w:val="00E74D45"/>
    <w:rsid w:val="00E74DA0"/>
    <w:rsid w:val="00E74EA5"/>
    <w:rsid w:val="00E75067"/>
    <w:rsid w:val="00E75190"/>
    <w:rsid w:val="00E75246"/>
    <w:rsid w:val="00E7544D"/>
    <w:rsid w:val="00E75469"/>
    <w:rsid w:val="00E755C7"/>
    <w:rsid w:val="00E756F4"/>
    <w:rsid w:val="00E758C7"/>
    <w:rsid w:val="00E758EE"/>
    <w:rsid w:val="00E75970"/>
    <w:rsid w:val="00E75D6D"/>
    <w:rsid w:val="00E75E89"/>
    <w:rsid w:val="00E75EAD"/>
    <w:rsid w:val="00E76033"/>
    <w:rsid w:val="00E76156"/>
    <w:rsid w:val="00E762B7"/>
    <w:rsid w:val="00E765C8"/>
    <w:rsid w:val="00E766F5"/>
    <w:rsid w:val="00E767B6"/>
    <w:rsid w:val="00E76951"/>
    <w:rsid w:val="00E7697D"/>
    <w:rsid w:val="00E76A32"/>
    <w:rsid w:val="00E76B25"/>
    <w:rsid w:val="00E76C23"/>
    <w:rsid w:val="00E76CE1"/>
    <w:rsid w:val="00E76CE4"/>
    <w:rsid w:val="00E76F85"/>
    <w:rsid w:val="00E77048"/>
    <w:rsid w:val="00E770E4"/>
    <w:rsid w:val="00E77104"/>
    <w:rsid w:val="00E77149"/>
    <w:rsid w:val="00E771F0"/>
    <w:rsid w:val="00E77321"/>
    <w:rsid w:val="00E77465"/>
    <w:rsid w:val="00E774F4"/>
    <w:rsid w:val="00E77512"/>
    <w:rsid w:val="00E775B1"/>
    <w:rsid w:val="00E7769D"/>
    <w:rsid w:val="00E776EB"/>
    <w:rsid w:val="00E7780B"/>
    <w:rsid w:val="00E77840"/>
    <w:rsid w:val="00E77BBE"/>
    <w:rsid w:val="00E77D80"/>
    <w:rsid w:val="00E800E4"/>
    <w:rsid w:val="00E802D7"/>
    <w:rsid w:val="00E80370"/>
    <w:rsid w:val="00E8045F"/>
    <w:rsid w:val="00E80530"/>
    <w:rsid w:val="00E8056D"/>
    <w:rsid w:val="00E80597"/>
    <w:rsid w:val="00E8080D"/>
    <w:rsid w:val="00E8086D"/>
    <w:rsid w:val="00E808D5"/>
    <w:rsid w:val="00E80964"/>
    <w:rsid w:val="00E80BE2"/>
    <w:rsid w:val="00E80EF0"/>
    <w:rsid w:val="00E80F10"/>
    <w:rsid w:val="00E81202"/>
    <w:rsid w:val="00E8120F"/>
    <w:rsid w:val="00E8121E"/>
    <w:rsid w:val="00E81454"/>
    <w:rsid w:val="00E814FC"/>
    <w:rsid w:val="00E815D6"/>
    <w:rsid w:val="00E81737"/>
    <w:rsid w:val="00E819C3"/>
    <w:rsid w:val="00E819EF"/>
    <w:rsid w:val="00E81D17"/>
    <w:rsid w:val="00E81E4A"/>
    <w:rsid w:val="00E81EC6"/>
    <w:rsid w:val="00E81EDF"/>
    <w:rsid w:val="00E81F9A"/>
    <w:rsid w:val="00E820EA"/>
    <w:rsid w:val="00E8250D"/>
    <w:rsid w:val="00E82692"/>
    <w:rsid w:val="00E829BB"/>
    <w:rsid w:val="00E82A9D"/>
    <w:rsid w:val="00E82B26"/>
    <w:rsid w:val="00E82C97"/>
    <w:rsid w:val="00E82D5C"/>
    <w:rsid w:val="00E82D90"/>
    <w:rsid w:val="00E82E05"/>
    <w:rsid w:val="00E82FCF"/>
    <w:rsid w:val="00E831BD"/>
    <w:rsid w:val="00E833B0"/>
    <w:rsid w:val="00E8358B"/>
    <w:rsid w:val="00E835BC"/>
    <w:rsid w:val="00E83674"/>
    <w:rsid w:val="00E8387A"/>
    <w:rsid w:val="00E83995"/>
    <w:rsid w:val="00E83A4C"/>
    <w:rsid w:val="00E83B1F"/>
    <w:rsid w:val="00E83BF0"/>
    <w:rsid w:val="00E83C52"/>
    <w:rsid w:val="00E83D5B"/>
    <w:rsid w:val="00E83F80"/>
    <w:rsid w:val="00E8406C"/>
    <w:rsid w:val="00E8412E"/>
    <w:rsid w:val="00E843DA"/>
    <w:rsid w:val="00E8446D"/>
    <w:rsid w:val="00E8454E"/>
    <w:rsid w:val="00E845AD"/>
    <w:rsid w:val="00E84712"/>
    <w:rsid w:val="00E848E4"/>
    <w:rsid w:val="00E84946"/>
    <w:rsid w:val="00E84949"/>
    <w:rsid w:val="00E84A8E"/>
    <w:rsid w:val="00E84B2F"/>
    <w:rsid w:val="00E84C7F"/>
    <w:rsid w:val="00E84D48"/>
    <w:rsid w:val="00E84E77"/>
    <w:rsid w:val="00E84EE2"/>
    <w:rsid w:val="00E84FBD"/>
    <w:rsid w:val="00E85140"/>
    <w:rsid w:val="00E85183"/>
    <w:rsid w:val="00E851D7"/>
    <w:rsid w:val="00E851E5"/>
    <w:rsid w:val="00E851EB"/>
    <w:rsid w:val="00E852B7"/>
    <w:rsid w:val="00E854E2"/>
    <w:rsid w:val="00E85608"/>
    <w:rsid w:val="00E85681"/>
    <w:rsid w:val="00E857BD"/>
    <w:rsid w:val="00E85845"/>
    <w:rsid w:val="00E85884"/>
    <w:rsid w:val="00E858A9"/>
    <w:rsid w:val="00E85A27"/>
    <w:rsid w:val="00E85BBA"/>
    <w:rsid w:val="00E85C3D"/>
    <w:rsid w:val="00E85FA0"/>
    <w:rsid w:val="00E8612F"/>
    <w:rsid w:val="00E86572"/>
    <w:rsid w:val="00E86592"/>
    <w:rsid w:val="00E866F5"/>
    <w:rsid w:val="00E86726"/>
    <w:rsid w:val="00E86835"/>
    <w:rsid w:val="00E869C9"/>
    <w:rsid w:val="00E86A44"/>
    <w:rsid w:val="00E86B26"/>
    <w:rsid w:val="00E86C50"/>
    <w:rsid w:val="00E86C82"/>
    <w:rsid w:val="00E86DAE"/>
    <w:rsid w:val="00E86DBC"/>
    <w:rsid w:val="00E87040"/>
    <w:rsid w:val="00E87098"/>
    <w:rsid w:val="00E8714C"/>
    <w:rsid w:val="00E87297"/>
    <w:rsid w:val="00E8741F"/>
    <w:rsid w:val="00E874C4"/>
    <w:rsid w:val="00E8756E"/>
    <w:rsid w:val="00E87613"/>
    <w:rsid w:val="00E8766B"/>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5"/>
    <w:rsid w:val="00E906B9"/>
    <w:rsid w:val="00E9079B"/>
    <w:rsid w:val="00E9093B"/>
    <w:rsid w:val="00E909F9"/>
    <w:rsid w:val="00E90A3C"/>
    <w:rsid w:val="00E90B75"/>
    <w:rsid w:val="00E90CA2"/>
    <w:rsid w:val="00E90DC3"/>
    <w:rsid w:val="00E90EE0"/>
    <w:rsid w:val="00E90F42"/>
    <w:rsid w:val="00E91068"/>
    <w:rsid w:val="00E9112E"/>
    <w:rsid w:val="00E91137"/>
    <w:rsid w:val="00E911C9"/>
    <w:rsid w:val="00E91225"/>
    <w:rsid w:val="00E912EF"/>
    <w:rsid w:val="00E912FD"/>
    <w:rsid w:val="00E913F8"/>
    <w:rsid w:val="00E91679"/>
    <w:rsid w:val="00E916BF"/>
    <w:rsid w:val="00E9177F"/>
    <w:rsid w:val="00E9178A"/>
    <w:rsid w:val="00E9179A"/>
    <w:rsid w:val="00E918A3"/>
    <w:rsid w:val="00E91960"/>
    <w:rsid w:val="00E91A26"/>
    <w:rsid w:val="00E91AD9"/>
    <w:rsid w:val="00E91AFE"/>
    <w:rsid w:val="00E91C5A"/>
    <w:rsid w:val="00E91E4F"/>
    <w:rsid w:val="00E91EAA"/>
    <w:rsid w:val="00E91F29"/>
    <w:rsid w:val="00E92018"/>
    <w:rsid w:val="00E921A1"/>
    <w:rsid w:val="00E922BA"/>
    <w:rsid w:val="00E924F1"/>
    <w:rsid w:val="00E925F1"/>
    <w:rsid w:val="00E92657"/>
    <w:rsid w:val="00E926E3"/>
    <w:rsid w:val="00E928F2"/>
    <w:rsid w:val="00E92977"/>
    <w:rsid w:val="00E92A2A"/>
    <w:rsid w:val="00E92B8C"/>
    <w:rsid w:val="00E92D56"/>
    <w:rsid w:val="00E92D6F"/>
    <w:rsid w:val="00E92DB7"/>
    <w:rsid w:val="00E92E6B"/>
    <w:rsid w:val="00E92E9E"/>
    <w:rsid w:val="00E92F6A"/>
    <w:rsid w:val="00E9300A"/>
    <w:rsid w:val="00E9309E"/>
    <w:rsid w:val="00E932D7"/>
    <w:rsid w:val="00E93361"/>
    <w:rsid w:val="00E93391"/>
    <w:rsid w:val="00E9375F"/>
    <w:rsid w:val="00E9381E"/>
    <w:rsid w:val="00E93880"/>
    <w:rsid w:val="00E93B2A"/>
    <w:rsid w:val="00E93B38"/>
    <w:rsid w:val="00E944D0"/>
    <w:rsid w:val="00E94599"/>
    <w:rsid w:val="00E945FD"/>
    <w:rsid w:val="00E946C1"/>
    <w:rsid w:val="00E947FC"/>
    <w:rsid w:val="00E947FD"/>
    <w:rsid w:val="00E949E1"/>
    <w:rsid w:val="00E94AED"/>
    <w:rsid w:val="00E94B4D"/>
    <w:rsid w:val="00E94D6D"/>
    <w:rsid w:val="00E94DF2"/>
    <w:rsid w:val="00E94E58"/>
    <w:rsid w:val="00E94EAA"/>
    <w:rsid w:val="00E94F05"/>
    <w:rsid w:val="00E95096"/>
    <w:rsid w:val="00E95100"/>
    <w:rsid w:val="00E95175"/>
    <w:rsid w:val="00E95253"/>
    <w:rsid w:val="00E95346"/>
    <w:rsid w:val="00E955BA"/>
    <w:rsid w:val="00E9586F"/>
    <w:rsid w:val="00E95976"/>
    <w:rsid w:val="00E95998"/>
    <w:rsid w:val="00E95A8F"/>
    <w:rsid w:val="00E95C21"/>
    <w:rsid w:val="00E95D1F"/>
    <w:rsid w:val="00E95E2A"/>
    <w:rsid w:val="00E95E9F"/>
    <w:rsid w:val="00E95F07"/>
    <w:rsid w:val="00E95F11"/>
    <w:rsid w:val="00E95F60"/>
    <w:rsid w:val="00E9606A"/>
    <w:rsid w:val="00E961DC"/>
    <w:rsid w:val="00E96281"/>
    <w:rsid w:val="00E96475"/>
    <w:rsid w:val="00E9668F"/>
    <w:rsid w:val="00E966C1"/>
    <w:rsid w:val="00E966F7"/>
    <w:rsid w:val="00E9672B"/>
    <w:rsid w:val="00E967D6"/>
    <w:rsid w:val="00E96884"/>
    <w:rsid w:val="00E96887"/>
    <w:rsid w:val="00E968AD"/>
    <w:rsid w:val="00E96AF0"/>
    <w:rsid w:val="00E96C15"/>
    <w:rsid w:val="00E96E9F"/>
    <w:rsid w:val="00E96EE1"/>
    <w:rsid w:val="00E96F72"/>
    <w:rsid w:val="00E970BE"/>
    <w:rsid w:val="00E970E1"/>
    <w:rsid w:val="00E9715B"/>
    <w:rsid w:val="00E97215"/>
    <w:rsid w:val="00E97297"/>
    <w:rsid w:val="00E97403"/>
    <w:rsid w:val="00E974A7"/>
    <w:rsid w:val="00E975D0"/>
    <w:rsid w:val="00E97624"/>
    <w:rsid w:val="00E9769D"/>
    <w:rsid w:val="00E97760"/>
    <w:rsid w:val="00E97771"/>
    <w:rsid w:val="00E97788"/>
    <w:rsid w:val="00E978AA"/>
    <w:rsid w:val="00E97AD3"/>
    <w:rsid w:val="00E97DFC"/>
    <w:rsid w:val="00E97E67"/>
    <w:rsid w:val="00E97E8C"/>
    <w:rsid w:val="00E97F31"/>
    <w:rsid w:val="00E97F6B"/>
    <w:rsid w:val="00EA00B3"/>
    <w:rsid w:val="00EA02D2"/>
    <w:rsid w:val="00EA02E3"/>
    <w:rsid w:val="00EA03EF"/>
    <w:rsid w:val="00EA065B"/>
    <w:rsid w:val="00EA0670"/>
    <w:rsid w:val="00EA070F"/>
    <w:rsid w:val="00EA0780"/>
    <w:rsid w:val="00EA091E"/>
    <w:rsid w:val="00EA09A4"/>
    <w:rsid w:val="00EA0B06"/>
    <w:rsid w:val="00EA0B31"/>
    <w:rsid w:val="00EA0B54"/>
    <w:rsid w:val="00EA0BDE"/>
    <w:rsid w:val="00EA0C25"/>
    <w:rsid w:val="00EA0C88"/>
    <w:rsid w:val="00EA0F99"/>
    <w:rsid w:val="00EA10CC"/>
    <w:rsid w:val="00EA119D"/>
    <w:rsid w:val="00EA11C7"/>
    <w:rsid w:val="00EA1318"/>
    <w:rsid w:val="00EA132C"/>
    <w:rsid w:val="00EA135F"/>
    <w:rsid w:val="00EA13D9"/>
    <w:rsid w:val="00EA1409"/>
    <w:rsid w:val="00EA15EA"/>
    <w:rsid w:val="00EA1622"/>
    <w:rsid w:val="00EA165C"/>
    <w:rsid w:val="00EA181B"/>
    <w:rsid w:val="00EA191F"/>
    <w:rsid w:val="00EA19AD"/>
    <w:rsid w:val="00EA1A06"/>
    <w:rsid w:val="00EA1C39"/>
    <w:rsid w:val="00EA1E05"/>
    <w:rsid w:val="00EA1EE7"/>
    <w:rsid w:val="00EA1FF0"/>
    <w:rsid w:val="00EA2185"/>
    <w:rsid w:val="00EA21DD"/>
    <w:rsid w:val="00EA2318"/>
    <w:rsid w:val="00EA251F"/>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11"/>
    <w:rsid w:val="00EA4178"/>
    <w:rsid w:val="00EA4293"/>
    <w:rsid w:val="00EA44BC"/>
    <w:rsid w:val="00EA463A"/>
    <w:rsid w:val="00EA4859"/>
    <w:rsid w:val="00EA493E"/>
    <w:rsid w:val="00EA49F6"/>
    <w:rsid w:val="00EA4E79"/>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3A7"/>
    <w:rsid w:val="00EA6422"/>
    <w:rsid w:val="00EA6572"/>
    <w:rsid w:val="00EA665E"/>
    <w:rsid w:val="00EA66E6"/>
    <w:rsid w:val="00EA678C"/>
    <w:rsid w:val="00EA6868"/>
    <w:rsid w:val="00EA68E2"/>
    <w:rsid w:val="00EA6B0E"/>
    <w:rsid w:val="00EA6B44"/>
    <w:rsid w:val="00EA6CB7"/>
    <w:rsid w:val="00EA6D1F"/>
    <w:rsid w:val="00EA6E6A"/>
    <w:rsid w:val="00EA6EDA"/>
    <w:rsid w:val="00EA6EDD"/>
    <w:rsid w:val="00EA6EDF"/>
    <w:rsid w:val="00EA6F16"/>
    <w:rsid w:val="00EA7091"/>
    <w:rsid w:val="00EA70E9"/>
    <w:rsid w:val="00EA71AC"/>
    <w:rsid w:val="00EA72D7"/>
    <w:rsid w:val="00EA7586"/>
    <w:rsid w:val="00EA765C"/>
    <w:rsid w:val="00EA766A"/>
    <w:rsid w:val="00EA76B3"/>
    <w:rsid w:val="00EA791E"/>
    <w:rsid w:val="00EA7B1A"/>
    <w:rsid w:val="00EA7C49"/>
    <w:rsid w:val="00EA7D64"/>
    <w:rsid w:val="00EA7E39"/>
    <w:rsid w:val="00EA7E49"/>
    <w:rsid w:val="00EA7E7D"/>
    <w:rsid w:val="00EB0042"/>
    <w:rsid w:val="00EB0303"/>
    <w:rsid w:val="00EB0399"/>
    <w:rsid w:val="00EB03F5"/>
    <w:rsid w:val="00EB05D7"/>
    <w:rsid w:val="00EB07F5"/>
    <w:rsid w:val="00EB08CA"/>
    <w:rsid w:val="00EB0A1C"/>
    <w:rsid w:val="00EB0D8F"/>
    <w:rsid w:val="00EB0E91"/>
    <w:rsid w:val="00EB0F89"/>
    <w:rsid w:val="00EB106F"/>
    <w:rsid w:val="00EB10AB"/>
    <w:rsid w:val="00EB10C2"/>
    <w:rsid w:val="00EB139B"/>
    <w:rsid w:val="00EB14A7"/>
    <w:rsid w:val="00EB179F"/>
    <w:rsid w:val="00EB192F"/>
    <w:rsid w:val="00EB1A37"/>
    <w:rsid w:val="00EB1DA1"/>
    <w:rsid w:val="00EB1F75"/>
    <w:rsid w:val="00EB201E"/>
    <w:rsid w:val="00EB2105"/>
    <w:rsid w:val="00EB2132"/>
    <w:rsid w:val="00EB2144"/>
    <w:rsid w:val="00EB215F"/>
    <w:rsid w:val="00EB2256"/>
    <w:rsid w:val="00EB225F"/>
    <w:rsid w:val="00EB2295"/>
    <w:rsid w:val="00EB2376"/>
    <w:rsid w:val="00EB23ED"/>
    <w:rsid w:val="00EB26BF"/>
    <w:rsid w:val="00EB26F7"/>
    <w:rsid w:val="00EB27C5"/>
    <w:rsid w:val="00EB2820"/>
    <w:rsid w:val="00EB2894"/>
    <w:rsid w:val="00EB2983"/>
    <w:rsid w:val="00EB2999"/>
    <w:rsid w:val="00EB29AC"/>
    <w:rsid w:val="00EB2B4D"/>
    <w:rsid w:val="00EB2D00"/>
    <w:rsid w:val="00EB2D53"/>
    <w:rsid w:val="00EB2DA4"/>
    <w:rsid w:val="00EB2E5F"/>
    <w:rsid w:val="00EB3112"/>
    <w:rsid w:val="00EB3194"/>
    <w:rsid w:val="00EB32AC"/>
    <w:rsid w:val="00EB333C"/>
    <w:rsid w:val="00EB33F2"/>
    <w:rsid w:val="00EB34FF"/>
    <w:rsid w:val="00EB386A"/>
    <w:rsid w:val="00EB38A6"/>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773"/>
    <w:rsid w:val="00EB48AC"/>
    <w:rsid w:val="00EB4B38"/>
    <w:rsid w:val="00EB4B5F"/>
    <w:rsid w:val="00EB4BEF"/>
    <w:rsid w:val="00EB4C61"/>
    <w:rsid w:val="00EB4DC4"/>
    <w:rsid w:val="00EB4FA9"/>
    <w:rsid w:val="00EB500F"/>
    <w:rsid w:val="00EB5154"/>
    <w:rsid w:val="00EB518A"/>
    <w:rsid w:val="00EB51E4"/>
    <w:rsid w:val="00EB5416"/>
    <w:rsid w:val="00EB56A2"/>
    <w:rsid w:val="00EB57BD"/>
    <w:rsid w:val="00EB57D6"/>
    <w:rsid w:val="00EB58E5"/>
    <w:rsid w:val="00EB5E4B"/>
    <w:rsid w:val="00EB61D0"/>
    <w:rsid w:val="00EB6385"/>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214"/>
    <w:rsid w:val="00EB73B1"/>
    <w:rsid w:val="00EB746F"/>
    <w:rsid w:val="00EB7470"/>
    <w:rsid w:val="00EB7557"/>
    <w:rsid w:val="00EB7666"/>
    <w:rsid w:val="00EB766E"/>
    <w:rsid w:val="00EB766F"/>
    <w:rsid w:val="00EB7675"/>
    <w:rsid w:val="00EB7789"/>
    <w:rsid w:val="00EB7AD3"/>
    <w:rsid w:val="00EB7AD8"/>
    <w:rsid w:val="00EB7B4D"/>
    <w:rsid w:val="00EB7BCE"/>
    <w:rsid w:val="00EC014E"/>
    <w:rsid w:val="00EC0240"/>
    <w:rsid w:val="00EC035C"/>
    <w:rsid w:val="00EC0453"/>
    <w:rsid w:val="00EC0454"/>
    <w:rsid w:val="00EC056D"/>
    <w:rsid w:val="00EC07F4"/>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723"/>
    <w:rsid w:val="00EC1796"/>
    <w:rsid w:val="00EC17FA"/>
    <w:rsid w:val="00EC192E"/>
    <w:rsid w:val="00EC19EE"/>
    <w:rsid w:val="00EC1A51"/>
    <w:rsid w:val="00EC1B0C"/>
    <w:rsid w:val="00EC1BC0"/>
    <w:rsid w:val="00EC1CE0"/>
    <w:rsid w:val="00EC1CED"/>
    <w:rsid w:val="00EC1DA4"/>
    <w:rsid w:val="00EC1E72"/>
    <w:rsid w:val="00EC1F3C"/>
    <w:rsid w:val="00EC1FA0"/>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B25"/>
    <w:rsid w:val="00EC2CE4"/>
    <w:rsid w:val="00EC2DCA"/>
    <w:rsid w:val="00EC2DD5"/>
    <w:rsid w:val="00EC2EC0"/>
    <w:rsid w:val="00EC3096"/>
    <w:rsid w:val="00EC3126"/>
    <w:rsid w:val="00EC3194"/>
    <w:rsid w:val="00EC3241"/>
    <w:rsid w:val="00EC326C"/>
    <w:rsid w:val="00EC33BE"/>
    <w:rsid w:val="00EC34D3"/>
    <w:rsid w:val="00EC3637"/>
    <w:rsid w:val="00EC3733"/>
    <w:rsid w:val="00EC374A"/>
    <w:rsid w:val="00EC37BA"/>
    <w:rsid w:val="00EC37ED"/>
    <w:rsid w:val="00EC3AF0"/>
    <w:rsid w:val="00EC3BB0"/>
    <w:rsid w:val="00EC3C4A"/>
    <w:rsid w:val="00EC3E9E"/>
    <w:rsid w:val="00EC3EF8"/>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323"/>
    <w:rsid w:val="00EC534E"/>
    <w:rsid w:val="00EC53B0"/>
    <w:rsid w:val="00EC54C3"/>
    <w:rsid w:val="00EC5787"/>
    <w:rsid w:val="00EC5822"/>
    <w:rsid w:val="00EC59F4"/>
    <w:rsid w:val="00EC5A5D"/>
    <w:rsid w:val="00EC5D4E"/>
    <w:rsid w:val="00EC5D64"/>
    <w:rsid w:val="00EC5E58"/>
    <w:rsid w:val="00EC604E"/>
    <w:rsid w:val="00EC60E7"/>
    <w:rsid w:val="00EC62CB"/>
    <w:rsid w:val="00EC62EE"/>
    <w:rsid w:val="00EC644A"/>
    <w:rsid w:val="00EC64DF"/>
    <w:rsid w:val="00EC6559"/>
    <w:rsid w:val="00EC65EA"/>
    <w:rsid w:val="00EC6616"/>
    <w:rsid w:val="00EC6783"/>
    <w:rsid w:val="00EC68CC"/>
    <w:rsid w:val="00EC6934"/>
    <w:rsid w:val="00EC694F"/>
    <w:rsid w:val="00EC69B3"/>
    <w:rsid w:val="00EC6B62"/>
    <w:rsid w:val="00EC6C78"/>
    <w:rsid w:val="00EC6C7F"/>
    <w:rsid w:val="00EC6D22"/>
    <w:rsid w:val="00EC6D9F"/>
    <w:rsid w:val="00EC6E3B"/>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185"/>
    <w:rsid w:val="00ED0287"/>
    <w:rsid w:val="00ED02A0"/>
    <w:rsid w:val="00ED02C1"/>
    <w:rsid w:val="00ED03E7"/>
    <w:rsid w:val="00ED0543"/>
    <w:rsid w:val="00ED0595"/>
    <w:rsid w:val="00ED0611"/>
    <w:rsid w:val="00ED0771"/>
    <w:rsid w:val="00ED0971"/>
    <w:rsid w:val="00ED0F1A"/>
    <w:rsid w:val="00ED1686"/>
    <w:rsid w:val="00ED1876"/>
    <w:rsid w:val="00ED1999"/>
    <w:rsid w:val="00ED1CE9"/>
    <w:rsid w:val="00ED1CF6"/>
    <w:rsid w:val="00ED1DC4"/>
    <w:rsid w:val="00ED1E0D"/>
    <w:rsid w:val="00ED1EA1"/>
    <w:rsid w:val="00ED1EA7"/>
    <w:rsid w:val="00ED1EE2"/>
    <w:rsid w:val="00ED1F1A"/>
    <w:rsid w:val="00ED201C"/>
    <w:rsid w:val="00ED2101"/>
    <w:rsid w:val="00ED2121"/>
    <w:rsid w:val="00ED216C"/>
    <w:rsid w:val="00ED22B1"/>
    <w:rsid w:val="00ED25C1"/>
    <w:rsid w:val="00ED2603"/>
    <w:rsid w:val="00ED260D"/>
    <w:rsid w:val="00ED2710"/>
    <w:rsid w:val="00ED2819"/>
    <w:rsid w:val="00ED2870"/>
    <w:rsid w:val="00ED2969"/>
    <w:rsid w:val="00ED2CDC"/>
    <w:rsid w:val="00ED2D77"/>
    <w:rsid w:val="00ED2E2D"/>
    <w:rsid w:val="00ED2E4F"/>
    <w:rsid w:val="00ED2E90"/>
    <w:rsid w:val="00ED30DE"/>
    <w:rsid w:val="00ED31FA"/>
    <w:rsid w:val="00ED3285"/>
    <w:rsid w:val="00ED337B"/>
    <w:rsid w:val="00ED345E"/>
    <w:rsid w:val="00ED379F"/>
    <w:rsid w:val="00ED37CB"/>
    <w:rsid w:val="00ED399F"/>
    <w:rsid w:val="00ED3A0B"/>
    <w:rsid w:val="00ED3CC6"/>
    <w:rsid w:val="00ED3DCE"/>
    <w:rsid w:val="00ED3E97"/>
    <w:rsid w:val="00ED3F73"/>
    <w:rsid w:val="00ED4072"/>
    <w:rsid w:val="00ED40D1"/>
    <w:rsid w:val="00ED4193"/>
    <w:rsid w:val="00ED41BC"/>
    <w:rsid w:val="00ED4221"/>
    <w:rsid w:val="00ED44BF"/>
    <w:rsid w:val="00ED47EC"/>
    <w:rsid w:val="00ED4884"/>
    <w:rsid w:val="00ED4A33"/>
    <w:rsid w:val="00ED4AB8"/>
    <w:rsid w:val="00ED4AC6"/>
    <w:rsid w:val="00ED4ADA"/>
    <w:rsid w:val="00ED4B17"/>
    <w:rsid w:val="00ED4BFE"/>
    <w:rsid w:val="00ED4C20"/>
    <w:rsid w:val="00ED4F76"/>
    <w:rsid w:val="00ED5292"/>
    <w:rsid w:val="00ED5432"/>
    <w:rsid w:val="00ED55C5"/>
    <w:rsid w:val="00ED56E5"/>
    <w:rsid w:val="00ED57C8"/>
    <w:rsid w:val="00ED585C"/>
    <w:rsid w:val="00ED5902"/>
    <w:rsid w:val="00ED5A02"/>
    <w:rsid w:val="00ED5AA6"/>
    <w:rsid w:val="00ED5ABF"/>
    <w:rsid w:val="00ED5BC2"/>
    <w:rsid w:val="00ED5D65"/>
    <w:rsid w:val="00ED5E7F"/>
    <w:rsid w:val="00ED5F57"/>
    <w:rsid w:val="00ED61E9"/>
    <w:rsid w:val="00ED64A1"/>
    <w:rsid w:val="00ED64C4"/>
    <w:rsid w:val="00ED64DD"/>
    <w:rsid w:val="00ED6734"/>
    <w:rsid w:val="00ED6742"/>
    <w:rsid w:val="00ED68A5"/>
    <w:rsid w:val="00ED68E7"/>
    <w:rsid w:val="00ED6928"/>
    <w:rsid w:val="00ED6B47"/>
    <w:rsid w:val="00ED6C4D"/>
    <w:rsid w:val="00ED6E19"/>
    <w:rsid w:val="00ED6F3A"/>
    <w:rsid w:val="00ED7424"/>
    <w:rsid w:val="00ED7483"/>
    <w:rsid w:val="00ED74C9"/>
    <w:rsid w:val="00ED75D6"/>
    <w:rsid w:val="00ED770A"/>
    <w:rsid w:val="00ED7731"/>
    <w:rsid w:val="00ED7B41"/>
    <w:rsid w:val="00ED7BF5"/>
    <w:rsid w:val="00ED7CCB"/>
    <w:rsid w:val="00ED7D6A"/>
    <w:rsid w:val="00ED7E5C"/>
    <w:rsid w:val="00ED7EE8"/>
    <w:rsid w:val="00EE00F1"/>
    <w:rsid w:val="00EE00F9"/>
    <w:rsid w:val="00EE01BD"/>
    <w:rsid w:val="00EE0214"/>
    <w:rsid w:val="00EE026D"/>
    <w:rsid w:val="00EE0392"/>
    <w:rsid w:val="00EE03AA"/>
    <w:rsid w:val="00EE04DA"/>
    <w:rsid w:val="00EE074B"/>
    <w:rsid w:val="00EE07DE"/>
    <w:rsid w:val="00EE08E2"/>
    <w:rsid w:val="00EE0911"/>
    <w:rsid w:val="00EE0984"/>
    <w:rsid w:val="00EE0BB4"/>
    <w:rsid w:val="00EE0C4F"/>
    <w:rsid w:val="00EE0FE5"/>
    <w:rsid w:val="00EE108A"/>
    <w:rsid w:val="00EE10C7"/>
    <w:rsid w:val="00EE135D"/>
    <w:rsid w:val="00EE199B"/>
    <w:rsid w:val="00EE19A5"/>
    <w:rsid w:val="00EE1A81"/>
    <w:rsid w:val="00EE1AD0"/>
    <w:rsid w:val="00EE1B39"/>
    <w:rsid w:val="00EE1C77"/>
    <w:rsid w:val="00EE1E43"/>
    <w:rsid w:val="00EE1FE7"/>
    <w:rsid w:val="00EE20F4"/>
    <w:rsid w:val="00EE21C2"/>
    <w:rsid w:val="00EE21DD"/>
    <w:rsid w:val="00EE233D"/>
    <w:rsid w:val="00EE2421"/>
    <w:rsid w:val="00EE24A1"/>
    <w:rsid w:val="00EE25EE"/>
    <w:rsid w:val="00EE2608"/>
    <w:rsid w:val="00EE2729"/>
    <w:rsid w:val="00EE27F5"/>
    <w:rsid w:val="00EE285C"/>
    <w:rsid w:val="00EE2901"/>
    <w:rsid w:val="00EE2A06"/>
    <w:rsid w:val="00EE2ADF"/>
    <w:rsid w:val="00EE2BF5"/>
    <w:rsid w:val="00EE2C49"/>
    <w:rsid w:val="00EE2CA0"/>
    <w:rsid w:val="00EE2CE7"/>
    <w:rsid w:val="00EE309E"/>
    <w:rsid w:val="00EE3189"/>
    <w:rsid w:val="00EE31F4"/>
    <w:rsid w:val="00EE32BF"/>
    <w:rsid w:val="00EE33BF"/>
    <w:rsid w:val="00EE341B"/>
    <w:rsid w:val="00EE3577"/>
    <w:rsid w:val="00EE36CC"/>
    <w:rsid w:val="00EE3789"/>
    <w:rsid w:val="00EE37F9"/>
    <w:rsid w:val="00EE381B"/>
    <w:rsid w:val="00EE3856"/>
    <w:rsid w:val="00EE3A1D"/>
    <w:rsid w:val="00EE3BD6"/>
    <w:rsid w:val="00EE3E17"/>
    <w:rsid w:val="00EE3EE4"/>
    <w:rsid w:val="00EE41B3"/>
    <w:rsid w:val="00EE4474"/>
    <w:rsid w:val="00EE447B"/>
    <w:rsid w:val="00EE494C"/>
    <w:rsid w:val="00EE4A5C"/>
    <w:rsid w:val="00EE4B41"/>
    <w:rsid w:val="00EE4C59"/>
    <w:rsid w:val="00EE4C79"/>
    <w:rsid w:val="00EE4CA0"/>
    <w:rsid w:val="00EE4CA3"/>
    <w:rsid w:val="00EE4D71"/>
    <w:rsid w:val="00EE4EC8"/>
    <w:rsid w:val="00EE4F05"/>
    <w:rsid w:val="00EE4F9A"/>
    <w:rsid w:val="00EE50A1"/>
    <w:rsid w:val="00EE5198"/>
    <w:rsid w:val="00EE5231"/>
    <w:rsid w:val="00EE538B"/>
    <w:rsid w:val="00EE5392"/>
    <w:rsid w:val="00EE53C6"/>
    <w:rsid w:val="00EE53CB"/>
    <w:rsid w:val="00EE5547"/>
    <w:rsid w:val="00EE5637"/>
    <w:rsid w:val="00EE5685"/>
    <w:rsid w:val="00EE5709"/>
    <w:rsid w:val="00EE5734"/>
    <w:rsid w:val="00EE57A2"/>
    <w:rsid w:val="00EE57F8"/>
    <w:rsid w:val="00EE581D"/>
    <w:rsid w:val="00EE584F"/>
    <w:rsid w:val="00EE5D6C"/>
    <w:rsid w:val="00EE5EC7"/>
    <w:rsid w:val="00EE6069"/>
    <w:rsid w:val="00EE616B"/>
    <w:rsid w:val="00EE61C5"/>
    <w:rsid w:val="00EE639E"/>
    <w:rsid w:val="00EE63E7"/>
    <w:rsid w:val="00EE642F"/>
    <w:rsid w:val="00EE651D"/>
    <w:rsid w:val="00EE6615"/>
    <w:rsid w:val="00EE66E1"/>
    <w:rsid w:val="00EE67D1"/>
    <w:rsid w:val="00EE67F1"/>
    <w:rsid w:val="00EE67FC"/>
    <w:rsid w:val="00EE689A"/>
    <w:rsid w:val="00EE68A7"/>
    <w:rsid w:val="00EE6A17"/>
    <w:rsid w:val="00EE6B68"/>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97"/>
    <w:rsid w:val="00EF1095"/>
    <w:rsid w:val="00EF10CC"/>
    <w:rsid w:val="00EF111E"/>
    <w:rsid w:val="00EF12FD"/>
    <w:rsid w:val="00EF13AA"/>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437"/>
    <w:rsid w:val="00EF25A8"/>
    <w:rsid w:val="00EF25CF"/>
    <w:rsid w:val="00EF266F"/>
    <w:rsid w:val="00EF2677"/>
    <w:rsid w:val="00EF271A"/>
    <w:rsid w:val="00EF290B"/>
    <w:rsid w:val="00EF2CF4"/>
    <w:rsid w:val="00EF2D87"/>
    <w:rsid w:val="00EF2E73"/>
    <w:rsid w:val="00EF3091"/>
    <w:rsid w:val="00EF33B7"/>
    <w:rsid w:val="00EF33CA"/>
    <w:rsid w:val="00EF3526"/>
    <w:rsid w:val="00EF35FB"/>
    <w:rsid w:val="00EF3678"/>
    <w:rsid w:val="00EF3784"/>
    <w:rsid w:val="00EF39C0"/>
    <w:rsid w:val="00EF3A6F"/>
    <w:rsid w:val="00EF3AAE"/>
    <w:rsid w:val="00EF3FA9"/>
    <w:rsid w:val="00EF4367"/>
    <w:rsid w:val="00EF4591"/>
    <w:rsid w:val="00EF45F4"/>
    <w:rsid w:val="00EF466C"/>
    <w:rsid w:val="00EF4672"/>
    <w:rsid w:val="00EF476F"/>
    <w:rsid w:val="00EF489B"/>
    <w:rsid w:val="00EF49C8"/>
    <w:rsid w:val="00EF4AA1"/>
    <w:rsid w:val="00EF4AFC"/>
    <w:rsid w:val="00EF4E79"/>
    <w:rsid w:val="00EF4E83"/>
    <w:rsid w:val="00EF515D"/>
    <w:rsid w:val="00EF51E2"/>
    <w:rsid w:val="00EF54A6"/>
    <w:rsid w:val="00EF55D6"/>
    <w:rsid w:val="00EF55E9"/>
    <w:rsid w:val="00EF5801"/>
    <w:rsid w:val="00EF5894"/>
    <w:rsid w:val="00EF59E2"/>
    <w:rsid w:val="00EF5AE2"/>
    <w:rsid w:val="00EF5AE9"/>
    <w:rsid w:val="00EF5BC6"/>
    <w:rsid w:val="00EF5C22"/>
    <w:rsid w:val="00EF5CD4"/>
    <w:rsid w:val="00EF5CD7"/>
    <w:rsid w:val="00EF5F21"/>
    <w:rsid w:val="00EF5F54"/>
    <w:rsid w:val="00EF6055"/>
    <w:rsid w:val="00EF60C1"/>
    <w:rsid w:val="00EF6201"/>
    <w:rsid w:val="00EF63D1"/>
    <w:rsid w:val="00EF6472"/>
    <w:rsid w:val="00EF6506"/>
    <w:rsid w:val="00EF65F9"/>
    <w:rsid w:val="00EF67CC"/>
    <w:rsid w:val="00EF67D5"/>
    <w:rsid w:val="00EF690D"/>
    <w:rsid w:val="00EF6B11"/>
    <w:rsid w:val="00EF6B7E"/>
    <w:rsid w:val="00EF717B"/>
    <w:rsid w:val="00EF7259"/>
    <w:rsid w:val="00EF761C"/>
    <w:rsid w:val="00EF7752"/>
    <w:rsid w:val="00EF77CE"/>
    <w:rsid w:val="00EF7BB4"/>
    <w:rsid w:val="00EF7CF9"/>
    <w:rsid w:val="00EF7F95"/>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1D31"/>
    <w:rsid w:val="00F020C2"/>
    <w:rsid w:val="00F02116"/>
    <w:rsid w:val="00F02158"/>
    <w:rsid w:val="00F02236"/>
    <w:rsid w:val="00F02424"/>
    <w:rsid w:val="00F02597"/>
    <w:rsid w:val="00F0275E"/>
    <w:rsid w:val="00F02781"/>
    <w:rsid w:val="00F02B96"/>
    <w:rsid w:val="00F02BB0"/>
    <w:rsid w:val="00F02C43"/>
    <w:rsid w:val="00F02CA4"/>
    <w:rsid w:val="00F02D33"/>
    <w:rsid w:val="00F03021"/>
    <w:rsid w:val="00F03157"/>
    <w:rsid w:val="00F03382"/>
    <w:rsid w:val="00F03718"/>
    <w:rsid w:val="00F03884"/>
    <w:rsid w:val="00F0393B"/>
    <w:rsid w:val="00F0395C"/>
    <w:rsid w:val="00F0397E"/>
    <w:rsid w:val="00F03B4C"/>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58C"/>
    <w:rsid w:val="00F055E4"/>
    <w:rsid w:val="00F05689"/>
    <w:rsid w:val="00F0575B"/>
    <w:rsid w:val="00F0597A"/>
    <w:rsid w:val="00F05F96"/>
    <w:rsid w:val="00F05FE3"/>
    <w:rsid w:val="00F06047"/>
    <w:rsid w:val="00F06206"/>
    <w:rsid w:val="00F063B5"/>
    <w:rsid w:val="00F064E1"/>
    <w:rsid w:val="00F0658A"/>
    <w:rsid w:val="00F0676E"/>
    <w:rsid w:val="00F069C8"/>
    <w:rsid w:val="00F06A07"/>
    <w:rsid w:val="00F06A41"/>
    <w:rsid w:val="00F06C56"/>
    <w:rsid w:val="00F07039"/>
    <w:rsid w:val="00F07075"/>
    <w:rsid w:val="00F070D6"/>
    <w:rsid w:val="00F072C8"/>
    <w:rsid w:val="00F07380"/>
    <w:rsid w:val="00F07551"/>
    <w:rsid w:val="00F075C1"/>
    <w:rsid w:val="00F076F2"/>
    <w:rsid w:val="00F077D3"/>
    <w:rsid w:val="00F0797B"/>
    <w:rsid w:val="00F07AC3"/>
    <w:rsid w:val="00F07C9F"/>
    <w:rsid w:val="00F10092"/>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F"/>
    <w:rsid w:val="00F11D30"/>
    <w:rsid w:val="00F11E40"/>
    <w:rsid w:val="00F11F9F"/>
    <w:rsid w:val="00F1222D"/>
    <w:rsid w:val="00F122C4"/>
    <w:rsid w:val="00F123EA"/>
    <w:rsid w:val="00F124A3"/>
    <w:rsid w:val="00F12783"/>
    <w:rsid w:val="00F12858"/>
    <w:rsid w:val="00F128A7"/>
    <w:rsid w:val="00F12AFF"/>
    <w:rsid w:val="00F12D00"/>
    <w:rsid w:val="00F12E8C"/>
    <w:rsid w:val="00F12E90"/>
    <w:rsid w:val="00F12EFF"/>
    <w:rsid w:val="00F12F0B"/>
    <w:rsid w:val="00F12F1B"/>
    <w:rsid w:val="00F12FCA"/>
    <w:rsid w:val="00F1307A"/>
    <w:rsid w:val="00F130EC"/>
    <w:rsid w:val="00F1374B"/>
    <w:rsid w:val="00F137EA"/>
    <w:rsid w:val="00F13A7A"/>
    <w:rsid w:val="00F13B06"/>
    <w:rsid w:val="00F13B86"/>
    <w:rsid w:val="00F13C90"/>
    <w:rsid w:val="00F14148"/>
    <w:rsid w:val="00F1417C"/>
    <w:rsid w:val="00F1419D"/>
    <w:rsid w:val="00F1437B"/>
    <w:rsid w:val="00F14475"/>
    <w:rsid w:val="00F145CA"/>
    <w:rsid w:val="00F14763"/>
    <w:rsid w:val="00F14827"/>
    <w:rsid w:val="00F14856"/>
    <w:rsid w:val="00F148BF"/>
    <w:rsid w:val="00F1498A"/>
    <w:rsid w:val="00F14CE6"/>
    <w:rsid w:val="00F14D4C"/>
    <w:rsid w:val="00F14D67"/>
    <w:rsid w:val="00F14DCC"/>
    <w:rsid w:val="00F14E0A"/>
    <w:rsid w:val="00F14E15"/>
    <w:rsid w:val="00F14E2D"/>
    <w:rsid w:val="00F14F87"/>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1AA"/>
    <w:rsid w:val="00F161D9"/>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AD"/>
    <w:rsid w:val="00F17401"/>
    <w:rsid w:val="00F17408"/>
    <w:rsid w:val="00F17431"/>
    <w:rsid w:val="00F17595"/>
    <w:rsid w:val="00F175A4"/>
    <w:rsid w:val="00F17711"/>
    <w:rsid w:val="00F17773"/>
    <w:rsid w:val="00F178BC"/>
    <w:rsid w:val="00F17B07"/>
    <w:rsid w:val="00F17C5C"/>
    <w:rsid w:val="00F17D94"/>
    <w:rsid w:val="00F17FBB"/>
    <w:rsid w:val="00F17FE5"/>
    <w:rsid w:val="00F20018"/>
    <w:rsid w:val="00F20088"/>
    <w:rsid w:val="00F200ED"/>
    <w:rsid w:val="00F20183"/>
    <w:rsid w:val="00F20560"/>
    <w:rsid w:val="00F205FD"/>
    <w:rsid w:val="00F206C2"/>
    <w:rsid w:val="00F20B24"/>
    <w:rsid w:val="00F20B2B"/>
    <w:rsid w:val="00F20B6A"/>
    <w:rsid w:val="00F20BB3"/>
    <w:rsid w:val="00F20CC0"/>
    <w:rsid w:val="00F20CD3"/>
    <w:rsid w:val="00F20D35"/>
    <w:rsid w:val="00F20E1C"/>
    <w:rsid w:val="00F20E98"/>
    <w:rsid w:val="00F21015"/>
    <w:rsid w:val="00F210E5"/>
    <w:rsid w:val="00F212EE"/>
    <w:rsid w:val="00F21301"/>
    <w:rsid w:val="00F21495"/>
    <w:rsid w:val="00F21528"/>
    <w:rsid w:val="00F2156A"/>
    <w:rsid w:val="00F21753"/>
    <w:rsid w:val="00F21769"/>
    <w:rsid w:val="00F217A1"/>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7F0"/>
    <w:rsid w:val="00F227FA"/>
    <w:rsid w:val="00F22B8C"/>
    <w:rsid w:val="00F22CE1"/>
    <w:rsid w:val="00F22DAD"/>
    <w:rsid w:val="00F22FBD"/>
    <w:rsid w:val="00F230DB"/>
    <w:rsid w:val="00F233D5"/>
    <w:rsid w:val="00F2358C"/>
    <w:rsid w:val="00F2396E"/>
    <w:rsid w:val="00F23A94"/>
    <w:rsid w:val="00F23B84"/>
    <w:rsid w:val="00F23C18"/>
    <w:rsid w:val="00F23C7B"/>
    <w:rsid w:val="00F23ED5"/>
    <w:rsid w:val="00F23FE0"/>
    <w:rsid w:val="00F241B5"/>
    <w:rsid w:val="00F241FE"/>
    <w:rsid w:val="00F24320"/>
    <w:rsid w:val="00F2432A"/>
    <w:rsid w:val="00F24461"/>
    <w:rsid w:val="00F244BC"/>
    <w:rsid w:val="00F2456C"/>
    <w:rsid w:val="00F2489A"/>
    <w:rsid w:val="00F24964"/>
    <w:rsid w:val="00F24AEB"/>
    <w:rsid w:val="00F24BA3"/>
    <w:rsid w:val="00F24EEE"/>
    <w:rsid w:val="00F250B8"/>
    <w:rsid w:val="00F25142"/>
    <w:rsid w:val="00F251BB"/>
    <w:rsid w:val="00F25222"/>
    <w:rsid w:val="00F2528D"/>
    <w:rsid w:val="00F25294"/>
    <w:rsid w:val="00F25344"/>
    <w:rsid w:val="00F254AB"/>
    <w:rsid w:val="00F254BA"/>
    <w:rsid w:val="00F25773"/>
    <w:rsid w:val="00F259B5"/>
    <w:rsid w:val="00F25A65"/>
    <w:rsid w:val="00F25B28"/>
    <w:rsid w:val="00F25B2D"/>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8FC"/>
    <w:rsid w:val="00F26DFA"/>
    <w:rsid w:val="00F27045"/>
    <w:rsid w:val="00F27088"/>
    <w:rsid w:val="00F270C9"/>
    <w:rsid w:val="00F270CC"/>
    <w:rsid w:val="00F27118"/>
    <w:rsid w:val="00F274B7"/>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15"/>
    <w:rsid w:val="00F27F74"/>
    <w:rsid w:val="00F300CE"/>
    <w:rsid w:val="00F302B3"/>
    <w:rsid w:val="00F302EB"/>
    <w:rsid w:val="00F302EF"/>
    <w:rsid w:val="00F303B8"/>
    <w:rsid w:val="00F30438"/>
    <w:rsid w:val="00F3047C"/>
    <w:rsid w:val="00F3056D"/>
    <w:rsid w:val="00F30674"/>
    <w:rsid w:val="00F30C75"/>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209B"/>
    <w:rsid w:val="00F3214C"/>
    <w:rsid w:val="00F3219F"/>
    <w:rsid w:val="00F3225E"/>
    <w:rsid w:val="00F322C7"/>
    <w:rsid w:val="00F32538"/>
    <w:rsid w:val="00F32549"/>
    <w:rsid w:val="00F32631"/>
    <w:rsid w:val="00F3266E"/>
    <w:rsid w:val="00F32767"/>
    <w:rsid w:val="00F3285B"/>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81"/>
    <w:rsid w:val="00F332DE"/>
    <w:rsid w:val="00F3345C"/>
    <w:rsid w:val="00F334BE"/>
    <w:rsid w:val="00F338CC"/>
    <w:rsid w:val="00F338D0"/>
    <w:rsid w:val="00F33CDE"/>
    <w:rsid w:val="00F33D18"/>
    <w:rsid w:val="00F33D8D"/>
    <w:rsid w:val="00F33DC5"/>
    <w:rsid w:val="00F33EAC"/>
    <w:rsid w:val="00F34094"/>
    <w:rsid w:val="00F34449"/>
    <w:rsid w:val="00F34542"/>
    <w:rsid w:val="00F345D9"/>
    <w:rsid w:val="00F345FA"/>
    <w:rsid w:val="00F3460D"/>
    <w:rsid w:val="00F348DE"/>
    <w:rsid w:val="00F34963"/>
    <w:rsid w:val="00F34A97"/>
    <w:rsid w:val="00F34AA0"/>
    <w:rsid w:val="00F34CFB"/>
    <w:rsid w:val="00F34DFA"/>
    <w:rsid w:val="00F34F73"/>
    <w:rsid w:val="00F35205"/>
    <w:rsid w:val="00F354BA"/>
    <w:rsid w:val="00F35649"/>
    <w:rsid w:val="00F3568B"/>
    <w:rsid w:val="00F35692"/>
    <w:rsid w:val="00F3578A"/>
    <w:rsid w:val="00F358AF"/>
    <w:rsid w:val="00F35BF1"/>
    <w:rsid w:val="00F35C44"/>
    <w:rsid w:val="00F35C9F"/>
    <w:rsid w:val="00F35F5D"/>
    <w:rsid w:val="00F3612E"/>
    <w:rsid w:val="00F361F9"/>
    <w:rsid w:val="00F36317"/>
    <w:rsid w:val="00F364F3"/>
    <w:rsid w:val="00F3660F"/>
    <w:rsid w:val="00F36779"/>
    <w:rsid w:val="00F369D3"/>
    <w:rsid w:val="00F36B18"/>
    <w:rsid w:val="00F36C69"/>
    <w:rsid w:val="00F36E0F"/>
    <w:rsid w:val="00F36FC5"/>
    <w:rsid w:val="00F36FEC"/>
    <w:rsid w:val="00F37151"/>
    <w:rsid w:val="00F37165"/>
    <w:rsid w:val="00F3716A"/>
    <w:rsid w:val="00F37306"/>
    <w:rsid w:val="00F373F5"/>
    <w:rsid w:val="00F376B9"/>
    <w:rsid w:val="00F37798"/>
    <w:rsid w:val="00F37839"/>
    <w:rsid w:val="00F37896"/>
    <w:rsid w:val="00F37C55"/>
    <w:rsid w:val="00F37D31"/>
    <w:rsid w:val="00F37D40"/>
    <w:rsid w:val="00F37DC0"/>
    <w:rsid w:val="00F37E16"/>
    <w:rsid w:val="00F37FAE"/>
    <w:rsid w:val="00F400A9"/>
    <w:rsid w:val="00F40353"/>
    <w:rsid w:val="00F4042B"/>
    <w:rsid w:val="00F40468"/>
    <w:rsid w:val="00F40522"/>
    <w:rsid w:val="00F405D0"/>
    <w:rsid w:val="00F4067C"/>
    <w:rsid w:val="00F4069B"/>
    <w:rsid w:val="00F40756"/>
    <w:rsid w:val="00F40808"/>
    <w:rsid w:val="00F40878"/>
    <w:rsid w:val="00F40940"/>
    <w:rsid w:val="00F40AB6"/>
    <w:rsid w:val="00F40B04"/>
    <w:rsid w:val="00F40B1F"/>
    <w:rsid w:val="00F40B2C"/>
    <w:rsid w:val="00F40B93"/>
    <w:rsid w:val="00F40ECB"/>
    <w:rsid w:val="00F40EF0"/>
    <w:rsid w:val="00F40F1F"/>
    <w:rsid w:val="00F40FCB"/>
    <w:rsid w:val="00F41068"/>
    <w:rsid w:val="00F4106C"/>
    <w:rsid w:val="00F4123A"/>
    <w:rsid w:val="00F41243"/>
    <w:rsid w:val="00F413E3"/>
    <w:rsid w:val="00F41429"/>
    <w:rsid w:val="00F41500"/>
    <w:rsid w:val="00F416D2"/>
    <w:rsid w:val="00F41702"/>
    <w:rsid w:val="00F41835"/>
    <w:rsid w:val="00F41896"/>
    <w:rsid w:val="00F419CE"/>
    <w:rsid w:val="00F41A80"/>
    <w:rsid w:val="00F41B5A"/>
    <w:rsid w:val="00F41BEE"/>
    <w:rsid w:val="00F41C84"/>
    <w:rsid w:val="00F41E38"/>
    <w:rsid w:val="00F41F53"/>
    <w:rsid w:val="00F41F64"/>
    <w:rsid w:val="00F41FC4"/>
    <w:rsid w:val="00F421B3"/>
    <w:rsid w:val="00F42436"/>
    <w:rsid w:val="00F4256C"/>
    <w:rsid w:val="00F42625"/>
    <w:rsid w:val="00F4263E"/>
    <w:rsid w:val="00F42718"/>
    <w:rsid w:val="00F42889"/>
    <w:rsid w:val="00F428B6"/>
    <w:rsid w:val="00F42A0D"/>
    <w:rsid w:val="00F42BAA"/>
    <w:rsid w:val="00F42D01"/>
    <w:rsid w:val="00F42D92"/>
    <w:rsid w:val="00F42DEE"/>
    <w:rsid w:val="00F42DF8"/>
    <w:rsid w:val="00F42E18"/>
    <w:rsid w:val="00F42EB4"/>
    <w:rsid w:val="00F43051"/>
    <w:rsid w:val="00F43219"/>
    <w:rsid w:val="00F432B3"/>
    <w:rsid w:val="00F432DB"/>
    <w:rsid w:val="00F434C9"/>
    <w:rsid w:val="00F43569"/>
    <w:rsid w:val="00F4363E"/>
    <w:rsid w:val="00F436EA"/>
    <w:rsid w:val="00F43AE4"/>
    <w:rsid w:val="00F43BA4"/>
    <w:rsid w:val="00F43E3D"/>
    <w:rsid w:val="00F4406B"/>
    <w:rsid w:val="00F4407B"/>
    <w:rsid w:val="00F441F8"/>
    <w:rsid w:val="00F4439E"/>
    <w:rsid w:val="00F4451C"/>
    <w:rsid w:val="00F446A1"/>
    <w:rsid w:val="00F44801"/>
    <w:rsid w:val="00F4492F"/>
    <w:rsid w:val="00F449D4"/>
    <w:rsid w:val="00F44B13"/>
    <w:rsid w:val="00F44C0A"/>
    <w:rsid w:val="00F44C29"/>
    <w:rsid w:val="00F44F42"/>
    <w:rsid w:val="00F44FA1"/>
    <w:rsid w:val="00F44FE8"/>
    <w:rsid w:val="00F45122"/>
    <w:rsid w:val="00F451C2"/>
    <w:rsid w:val="00F451EF"/>
    <w:rsid w:val="00F4577C"/>
    <w:rsid w:val="00F457EC"/>
    <w:rsid w:val="00F45AE8"/>
    <w:rsid w:val="00F45B5B"/>
    <w:rsid w:val="00F45CEF"/>
    <w:rsid w:val="00F45E8C"/>
    <w:rsid w:val="00F45EFB"/>
    <w:rsid w:val="00F45F28"/>
    <w:rsid w:val="00F4636E"/>
    <w:rsid w:val="00F46398"/>
    <w:rsid w:val="00F463F0"/>
    <w:rsid w:val="00F46481"/>
    <w:rsid w:val="00F46594"/>
    <w:rsid w:val="00F4659F"/>
    <w:rsid w:val="00F46618"/>
    <w:rsid w:val="00F4661F"/>
    <w:rsid w:val="00F46620"/>
    <w:rsid w:val="00F466C5"/>
    <w:rsid w:val="00F4680C"/>
    <w:rsid w:val="00F46ADC"/>
    <w:rsid w:val="00F46DF8"/>
    <w:rsid w:val="00F46F91"/>
    <w:rsid w:val="00F46FEB"/>
    <w:rsid w:val="00F47265"/>
    <w:rsid w:val="00F47564"/>
    <w:rsid w:val="00F47573"/>
    <w:rsid w:val="00F47727"/>
    <w:rsid w:val="00F4788E"/>
    <w:rsid w:val="00F47924"/>
    <w:rsid w:val="00F479B6"/>
    <w:rsid w:val="00F47A02"/>
    <w:rsid w:val="00F47AB7"/>
    <w:rsid w:val="00F47ACA"/>
    <w:rsid w:val="00F47CA1"/>
    <w:rsid w:val="00F47EE0"/>
    <w:rsid w:val="00F47EF8"/>
    <w:rsid w:val="00F47EFD"/>
    <w:rsid w:val="00F5005D"/>
    <w:rsid w:val="00F502FD"/>
    <w:rsid w:val="00F50395"/>
    <w:rsid w:val="00F5045D"/>
    <w:rsid w:val="00F50563"/>
    <w:rsid w:val="00F5058A"/>
    <w:rsid w:val="00F505C3"/>
    <w:rsid w:val="00F50B1C"/>
    <w:rsid w:val="00F50B70"/>
    <w:rsid w:val="00F50CBD"/>
    <w:rsid w:val="00F50DA5"/>
    <w:rsid w:val="00F50EB4"/>
    <w:rsid w:val="00F50ED1"/>
    <w:rsid w:val="00F5106E"/>
    <w:rsid w:val="00F510D2"/>
    <w:rsid w:val="00F510DF"/>
    <w:rsid w:val="00F51102"/>
    <w:rsid w:val="00F5122F"/>
    <w:rsid w:val="00F5123D"/>
    <w:rsid w:val="00F51250"/>
    <w:rsid w:val="00F513B8"/>
    <w:rsid w:val="00F514C4"/>
    <w:rsid w:val="00F5174F"/>
    <w:rsid w:val="00F517DF"/>
    <w:rsid w:val="00F51873"/>
    <w:rsid w:val="00F518BE"/>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856"/>
    <w:rsid w:val="00F529DF"/>
    <w:rsid w:val="00F529F6"/>
    <w:rsid w:val="00F52C64"/>
    <w:rsid w:val="00F52CDA"/>
    <w:rsid w:val="00F52D8D"/>
    <w:rsid w:val="00F52D9A"/>
    <w:rsid w:val="00F530F4"/>
    <w:rsid w:val="00F530FB"/>
    <w:rsid w:val="00F531B8"/>
    <w:rsid w:val="00F53257"/>
    <w:rsid w:val="00F53318"/>
    <w:rsid w:val="00F533DE"/>
    <w:rsid w:val="00F53509"/>
    <w:rsid w:val="00F5357C"/>
    <w:rsid w:val="00F5363F"/>
    <w:rsid w:val="00F536CA"/>
    <w:rsid w:val="00F5379A"/>
    <w:rsid w:val="00F53CBA"/>
    <w:rsid w:val="00F53DE3"/>
    <w:rsid w:val="00F53E01"/>
    <w:rsid w:val="00F53E76"/>
    <w:rsid w:val="00F53FF2"/>
    <w:rsid w:val="00F5401B"/>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A71"/>
    <w:rsid w:val="00F55B25"/>
    <w:rsid w:val="00F55B2E"/>
    <w:rsid w:val="00F55C8C"/>
    <w:rsid w:val="00F55DAE"/>
    <w:rsid w:val="00F55E72"/>
    <w:rsid w:val="00F55EF9"/>
    <w:rsid w:val="00F55F1A"/>
    <w:rsid w:val="00F560F5"/>
    <w:rsid w:val="00F56164"/>
    <w:rsid w:val="00F56247"/>
    <w:rsid w:val="00F5643E"/>
    <w:rsid w:val="00F56488"/>
    <w:rsid w:val="00F564BF"/>
    <w:rsid w:val="00F5661B"/>
    <w:rsid w:val="00F56643"/>
    <w:rsid w:val="00F5679E"/>
    <w:rsid w:val="00F56961"/>
    <w:rsid w:val="00F56B7A"/>
    <w:rsid w:val="00F56C31"/>
    <w:rsid w:val="00F56C53"/>
    <w:rsid w:val="00F56D4D"/>
    <w:rsid w:val="00F56F00"/>
    <w:rsid w:val="00F57025"/>
    <w:rsid w:val="00F5706B"/>
    <w:rsid w:val="00F570CD"/>
    <w:rsid w:val="00F571A9"/>
    <w:rsid w:val="00F572A8"/>
    <w:rsid w:val="00F572A9"/>
    <w:rsid w:val="00F57386"/>
    <w:rsid w:val="00F57493"/>
    <w:rsid w:val="00F574FD"/>
    <w:rsid w:val="00F5755B"/>
    <w:rsid w:val="00F57659"/>
    <w:rsid w:val="00F576C0"/>
    <w:rsid w:val="00F5781D"/>
    <w:rsid w:val="00F5788B"/>
    <w:rsid w:val="00F57A48"/>
    <w:rsid w:val="00F57A99"/>
    <w:rsid w:val="00F57B5D"/>
    <w:rsid w:val="00F57C6B"/>
    <w:rsid w:val="00F57CE6"/>
    <w:rsid w:val="00F57E71"/>
    <w:rsid w:val="00F57ED6"/>
    <w:rsid w:val="00F60175"/>
    <w:rsid w:val="00F60393"/>
    <w:rsid w:val="00F603E3"/>
    <w:rsid w:val="00F60413"/>
    <w:rsid w:val="00F60470"/>
    <w:rsid w:val="00F606EC"/>
    <w:rsid w:val="00F60700"/>
    <w:rsid w:val="00F6070A"/>
    <w:rsid w:val="00F608B8"/>
    <w:rsid w:val="00F60A8B"/>
    <w:rsid w:val="00F60BA4"/>
    <w:rsid w:val="00F60CF5"/>
    <w:rsid w:val="00F60E5E"/>
    <w:rsid w:val="00F61310"/>
    <w:rsid w:val="00F61314"/>
    <w:rsid w:val="00F61320"/>
    <w:rsid w:val="00F614C0"/>
    <w:rsid w:val="00F615B8"/>
    <w:rsid w:val="00F61696"/>
    <w:rsid w:val="00F61710"/>
    <w:rsid w:val="00F61743"/>
    <w:rsid w:val="00F61751"/>
    <w:rsid w:val="00F61846"/>
    <w:rsid w:val="00F61A4D"/>
    <w:rsid w:val="00F61BB6"/>
    <w:rsid w:val="00F61E47"/>
    <w:rsid w:val="00F61E63"/>
    <w:rsid w:val="00F61F18"/>
    <w:rsid w:val="00F61FD2"/>
    <w:rsid w:val="00F62023"/>
    <w:rsid w:val="00F62126"/>
    <w:rsid w:val="00F62209"/>
    <w:rsid w:val="00F622A9"/>
    <w:rsid w:val="00F624B4"/>
    <w:rsid w:val="00F62582"/>
    <w:rsid w:val="00F625F6"/>
    <w:rsid w:val="00F62605"/>
    <w:rsid w:val="00F62607"/>
    <w:rsid w:val="00F62658"/>
    <w:rsid w:val="00F62870"/>
    <w:rsid w:val="00F629E2"/>
    <w:rsid w:val="00F62C15"/>
    <w:rsid w:val="00F62DB8"/>
    <w:rsid w:val="00F62DBC"/>
    <w:rsid w:val="00F62F57"/>
    <w:rsid w:val="00F63051"/>
    <w:rsid w:val="00F6316E"/>
    <w:rsid w:val="00F63272"/>
    <w:rsid w:val="00F63707"/>
    <w:rsid w:val="00F63720"/>
    <w:rsid w:val="00F63787"/>
    <w:rsid w:val="00F638CF"/>
    <w:rsid w:val="00F63D7C"/>
    <w:rsid w:val="00F63EBB"/>
    <w:rsid w:val="00F63F2F"/>
    <w:rsid w:val="00F63F96"/>
    <w:rsid w:val="00F6400A"/>
    <w:rsid w:val="00F6407F"/>
    <w:rsid w:val="00F640AC"/>
    <w:rsid w:val="00F6419E"/>
    <w:rsid w:val="00F641E6"/>
    <w:rsid w:val="00F64255"/>
    <w:rsid w:val="00F642DF"/>
    <w:rsid w:val="00F64384"/>
    <w:rsid w:val="00F646A5"/>
    <w:rsid w:val="00F646F8"/>
    <w:rsid w:val="00F64708"/>
    <w:rsid w:val="00F64714"/>
    <w:rsid w:val="00F64756"/>
    <w:rsid w:val="00F647A4"/>
    <w:rsid w:val="00F647DA"/>
    <w:rsid w:val="00F649AA"/>
    <w:rsid w:val="00F649B7"/>
    <w:rsid w:val="00F64C0A"/>
    <w:rsid w:val="00F64C9F"/>
    <w:rsid w:val="00F64DCD"/>
    <w:rsid w:val="00F64E7E"/>
    <w:rsid w:val="00F64F50"/>
    <w:rsid w:val="00F64F9A"/>
    <w:rsid w:val="00F651BA"/>
    <w:rsid w:val="00F6533E"/>
    <w:rsid w:val="00F655C6"/>
    <w:rsid w:val="00F6560D"/>
    <w:rsid w:val="00F65639"/>
    <w:rsid w:val="00F658AD"/>
    <w:rsid w:val="00F658D0"/>
    <w:rsid w:val="00F65A43"/>
    <w:rsid w:val="00F65AE9"/>
    <w:rsid w:val="00F65B4E"/>
    <w:rsid w:val="00F65BAD"/>
    <w:rsid w:val="00F65C37"/>
    <w:rsid w:val="00F65DF7"/>
    <w:rsid w:val="00F65E33"/>
    <w:rsid w:val="00F6607D"/>
    <w:rsid w:val="00F6611F"/>
    <w:rsid w:val="00F666D8"/>
    <w:rsid w:val="00F668E9"/>
    <w:rsid w:val="00F669EA"/>
    <w:rsid w:val="00F66A0A"/>
    <w:rsid w:val="00F66BBF"/>
    <w:rsid w:val="00F66C95"/>
    <w:rsid w:val="00F66C9F"/>
    <w:rsid w:val="00F66EBA"/>
    <w:rsid w:val="00F670EE"/>
    <w:rsid w:val="00F671EF"/>
    <w:rsid w:val="00F6744B"/>
    <w:rsid w:val="00F674DC"/>
    <w:rsid w:val="00F67532"/>
    <w:rsid w:val="00F6756B"/>
    <w:rsid w:val="00F677F6"/>
    <w:rsid w:val="00F6787A"/>
    <w:rsid w:val="00F678AD"/>
    <w:rsid w:val="00F678DD"/>
    <w:rsid w:val="00F678EF"/>
    <w:rsid w:val="00F67BA9"/>
    <w:rsid w:val="00F67BAD"/>
    <w:rsid w:val="00F67CA3"/>
    <w:rsid w:val="00F67CD9"/>
    <w:rsid w:val="00F67DB9"/>
    <w:rsid w:val="00F70296"/>
    <w:rsid w:val="00F70330"/>
    <w:rsid w:val="00F70374"/>
    <w:rsid w:val="00F704AA"/>
    <w:rsid w:val="00F7063E"/>
    <w:rsid w:val="00F70691"/>
    <w:rsid w:val="00F7074D"/>
    <w:rsid w:val="00F7078D"/>
    <w:rsid w:val="00F70945"/>
    <w:rsid w:val="00F710CA"/>
    <w:rsid w:val="00F714FE"/>
    <w:rsid w:val="00F716AE"/>
    <w:rsid w:val="00F716D4"/>
    <w:rsid w:val="00F71985"/>
    <w:rsid w:val="00F71A3D"/>
    <w:rsid w:val="00F71A41"/>
    <w:rsid w:val="00F71B49"/>
    <w:rsid w:val="00F71CC6"/>
    <w:rsid w:val="00F71D26"/>
    <w:rsid w:val="00F71D36"/>
    <w:rsid w:val="00F71D5F"/>
    <w:rsid w:val="00F71D69"/>
    <w:rsid w:val="00F71DC4"/>
    <w:rsid w:val="00F71E6C"/>
    <w:rsid w:val="00F71FE8"/>
    <w:rsid w:val="00F72127"/>
    <w:rsid w:val="00F7217A"/>
    <w:rsid w:val="00F72330"/>
    <w:rsid w:val="00F7242C"/>
    <w:rsid w:val="00F7246B"/>
    <w:rsid w:val="00F72752"/>
    <w:rsid w:val="00F72868"/>
    <w:rsid w:val="00F72887"/>
    <w:rsid w:val="00F728C8"/>
    <w:rsid w:val="00F728E3"/>
    <w:rsid w:val="00F728F9"/>
    <w:rsid w:val="00F729FF"/>
    <w:rsid w:val="00F72AC1"/>
    <w:rsid w:val="00F72AE2"/>
    <w:rsid w:val="00F72BDD"/>
    <w:rsid w:val="00F72CA1"/>
    <w:rsid w:val="00F72D02"/>
    <w:rsid w:val="00F72E40"/>
    <w:rsid w:val="00F7300C"/>
    <w:rsid w:val="00F73020"/>
    <w:rsid w:val="00F73397"/>
    <w:rsid w:val="00F7356B"/>
    <w:rsid w:val="00F7359B"/>
    <w:rsid w:val="00F73900"/>
    <w:rsid w:val="00F73923"/>
    <w:rsid w:val="00F73A00"/>
    <w:rsid w:val="00F73A0D"/>
    <w:rsid w:val="00F73B7D"/>
    <w:rsid w:val="00F73D29"/>
    <w:rsid w:val="00F73EB9"/>
    <w:rsid w:val="00F73F31"/>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5B4"/>
    <w:rsid w:val="00F7574F"/>
    <w:rsid w:val="00F75784"/>
    <w:rsid w:val="00F75845"/>
    <w:rsid w:val="00F758F3"/>
    <w:rsid w:val="00F75AF1"/>
    <w:rsid w:val="00F75B0F"/>
    <w:rsid w:val="00F75BDA"/>
    <w:rsid w:val="00F75BFC"/>
    <w:rsid w:val="00F75C72"/>
    <w:rsid w:val="00F75D0A"/>
    <w:rsid w:val="00F75DD1"/>
    <w:rsid w:val="00F76304"/>
    <w:rsid w:val="00F76365"/>
    <w:rsid w:val="00F76385"/>
    <w:rsid w:val="00F76587"/>
    <w:rsid w:val="00F76793"/>
    <w:rsid w:val="00F7694C"/>
    <w:rsid w:val="00F76B6B"/>
    <w:rsid w:val="00F76C09"/>
    <w:rsid w:val="00F76D09"/>
    <w:rsid w:val="00F76E9F"/>
    <w:rsid w:val="00F7707C"/>
    <w:rsid w:val="00F7730D"/>
    <w:rsid w:val="00F77679"/>
    <w:rsid w:val="00F7776A"/>
    <w:rsid w:val="00F77962"/>
    <w:rsid w:val="00F77AD2"/>
    <w:rsid w:val="00F77D7B"/>
    <w:rsid w:val="00F77F5A"/>
    <w:rsid w:val="00F8011D"/>
    <w:rsid w:val="00F8019C"/>
    <w:rsid w:val="00F80214"/>
    <w:rsid w:val="00F80284"/>
    <w:rsid w:val="00F805D4"/>
    <w:rsid w:val="00F806AA"/>
    <w:rsid w:val="00F806CA"/>
    <w:rsid w:val="00F806F2"/>
    <w:rsid w:val="00F80922"/>
    <w:rsid w:val="00F80BFC"/>
    <w:rsid w:val="00F80DBD"/>
    <w:rsid w:val="00F80EB5"/>
    <w:rsid w:val="00F80F15"/>
    <w:rsid w:val="00F81044"/>
    <w:rsid w:val="00F8107A"/>
    <w:rsid w:val="00F815D0"/>
    <w:rsid w:val="00F81605"/>
    <w:rsid w:val="00F81621"/>
    <w:rsid w:val="00F81656"/>
    <w:rsid w:val="00F816FB"/>
    <w:rsid w:val="00F81741"/>
    <w:rsid w:val="00F81846"/>
    <w:rsid w:val="00F818DB"/>
    <w:rsid w:val="00F81BF6"/>
    <w:rsid w:val="00F81DC1"/>
    <w:rsid w:val="00F821B4"/>
    <w:rsid w:val="00F821D2"/>
    <w:rsid w:val="00F822AB"/>
    <w:rsid w:val="00F8234D"/>
    <w:rsid w:val="00F825C7"/>
    <w:rsid w:val="00F8265E"/>
    <w:rsid w:val="00F826A5"/>
    <w:rsid w:val="00F826F5"/>
    <w:rsid w:val="00F82769"/>
    <w:rsid w:val="00F828FC"/>
    <w:rsid w:val="00F8299B"/>
    <w:rsid w:val="00F82A1B"/>
    <w:rsid w:val="00F82A59"/>
    <w:rsid w:val="00F82F53"/>
    <w:rsid w:val="00F82FC6"/>
    <w:rsid w:val="00F83035"/>
    <w:rsid w:val="00F831F5"/>
    <w:rsid w:val="00F832F6"/>
    <w:rsid w:val="00F8332B"/>
    <w:rsid w:val="00F8387A"/>
    <w:rsid w:val="00F83A05"/>
    <w:rsid w:val="00F83C17"/>
    <w:rsid w:val="00F83CCB"/>
    <w:rsid w:val="00F83CD1"/>
    <w:rsid w:val="00F83D4B"/>
    <w:rsid w:val="00F83E42"/>
    <w:rsid w:val="00F83E53"/>
    <w:rsid w:val="00F83EAF"/>
    <w:rsid w:val="00F83F7A"/>
    <w:rsid w:val="00F8400A"/>
    <w:rsid w:val="00F8405C"/>
    <w:rsid w:val="00F840F5"/>
    <w:rsid w:val="00F841EB"/>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569"/>
    <w:rsid w:val="00F855BE"/>
    <w:rsid w:val="00F8584A"/>
    <w:rsid w:val="00F8590C"/>
    <w:rsid w:val="00F85B2E"/>
    <w:rsid w:val="00F85C22"/>
    <w:rsid w:val="00F85E52"/>
    <w:rsid w:val="00F85FB7"/>
    <w:rsid w:val="00F861A1"/>
    <w:rsid w:val="00F86507"/>
    <w:rsid w:val="00F8658D"/>
    <w:rsid w:val="00F86937"/>
    <w:rsid w:val="00F86AD4"/>
    <w:rsid w:val="00F86B84"/>
    <w:rsid w:val="00F86C74"/>
    <w:rsid w:val="00F86CD2"/>
    <w:rsid w:val="00F86D40"/>
    <w:rsid w:val="00F87035"/>
    <w:rsid w:val="00F87115"/>
    <w:rsid w:val="00F8719F"/>
    <w:rsid w:val="00F8721A"/>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4E"/>
    <w:rsid w:val="00F87F6D"/>
    <w:rsid w:val="00F90037"/>
    <w:rsid w:val="00F9021E"/>
    <w:rsid w:val="00F9037C"/>
    <w:rsid w:val="00F90396"/>
    <w:rsid w:val="00F9041B"/>
    <w:rsid w:val="00F905A1"/>
    <w:rsid w:val="00F906EE"/>
    <w:rsid w:val="00F906F7"/>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7FC"/>
    <w:rsid w:val="00F91804"/>
    <w:rsid w:val="00F91922"/>
    <w:rsid w:val="00F91BF7"/>
    <w:rsid w:val="00F91DC1"/>
    <w:rsid w:val="00F91E0F"/>
    <w:rsid w:val="00F91FB9"/>
    <w:rsid w:val="00F920A9"/>
    <w:rsid w:val="00F920FA"/>
    <w:rsid w:val="00F921C8"/>
    <w:rsid w:val="00F9223C"/>
    <w:rsid w:val="00F92258"/>
    <w:rsid w:val="00F92284"/>
    <w:rsid w:val="00F9233F"/>
    <w:rsid w:val="00F9256D"/>
    <w:rsid w:val="00F925BB"/>
    <w:rsid w:val="00F925BD"/>
    <w:rsid w:val="00F92787"/>
    <w:rsid w:val="00F928DF"/>
    <w:rsid w:val="00F92ABF"/>
    <w:rsid w:val="00F92B28"/>
    <w:rsid w:val="00F92B9E"/>
    <w:rsid w:val="00F92BD1"/>
    <w:rsid w:val="00F92BEF"/>
    <w:rsid w:val="00F92D51"/>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D79"/>
    <w:rsid w:val="00F93E40"/>
    <w:rsid w:val="00F93F5D"/>
    <w:rsid w:val="00F93F90"/>
    <w:rsid w:val="00F94088"/>
    <w:rsid w:val="00F94167"/>
    <w:rsid w:val="00F942E4"/>
    <w:rsid w:val="00F946AB"/>
    <w:rsid w:val="00F946C0"/>
    <w:rsid w:val="00F948AD"/>
    <w:rsid w:val="00F948E5"/>
    <w:rsid w:val="00F9494D"/>
    <w:rsid w:val="00F94B39"/>
    <w:rsid w:val="00F94B97"/>
    <w:rsid w:val="00F94C6D"/>
    <w:rsid w:val="00F94C77"/>
    <w:rsid w:val="00F94CC7"/>
    <w:rsid w:val="00F94CE0"/>
    <w:rsid w:val="00F94E42"/>
    <w:rsid w:val="00F94F8F"/>
    <w:rsid w:val="00F952E6"/>
    <w:rsid w:val="00F952EB"/>
    <w:rsid w:val="00F9539D"/>
    <w:rsid w:val="00F957B2"/>
    <w:rsid w:val="00F95893"/>
    <w:rsid w:val="00F9599D"/>
    <w:rsid w:val="00F959C1"/>
    <w:rsid w:val="00F95A0C"/>
    <w:rsid w:val="00F95A0F"/>
    <w:rsid w:val="00F95B5F"/>
    <w:rsid w:val="00F95B92"/>
    <w:rsid w:val="00F95C0B"/>
    <w:rsid w:val="00F95C64"/>
    <w:rsid w:val="00F95DA9"/>
    <w:rsid w:val="00F95F2A"/>
    <w:rsid w:val="00F96019"/>
    <w:rsid w:val="00F96111"/>
    <w:rsid w:val="00F96163"/>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D2"/>
    <w:rsid w:val="00F97B36"/>
    <w:rsid w:val="00F97BE7"/>
    <w:rsid w:val="00F97D31"/>
    <w:rsid w:val="00F97ECC"/>
    <w:rsid w:val="00F97F4E"/>
    <w:rsid w:val="00F97FCD"/>
    <w:rsid w:val="00FA006A"/>
    <w:rsid w:val="00FA0175"/>
    <w:rsid w:val="00FA02F9"/>
    <w:rsid w:val="00FA0307"/>
    <w:rsid w:val="00FA0349"/>
    <w:rsid w:val="00FA05A9"/>
    <w:rsid w:val="00FA06C6"/>
    <w:rsid w:val="00FA080A"/>
    <w:rsid w:val="00FA08B4"/>
    <w:rsid w:val="00FA0957"/>
    <w:rsid w:val="00FA0ABB"/>
    <w:rsid w:val="00FA0C21"/>
    <w:rsid w:val="00FA1010"/>
    <w:rsid w:val="00FA113C"/>
    <w:rsid w:val="00FA125B"/>
    <w:rsid w:val="00FA152F"/>
    <w:rsid w:val="00FA165B"/>
    <w:rsid w:val="00FA16E4"/>
    <w:rsid w:val="00FA1712"/>
    <w:rsid w:val="00FA1A25"/>
    <w:rsid w:val="00FA1A5A"/>
    <w:rsid w:val="00FA1A69"/>
    <w:rsid w:val="00FA1B65"/>
    <w:rsid w:val="00FA1BC3"/>
    <w:rsid w:val="00FA1C2E"/>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30F"/>
    <w:rsid w:val="00FA3318"/>
    <w:rsid w:val="00FA335D"/>
    <w:rsid w:val="00FA3530"/>
    <w:rsid w:val="00FA353A"/>
    <w:rsid w:val="00FA3570"/>
    <w:rsid w:val="00FA35F6"/>
    <w:rsid w:val="00FA379F"/>
    <w:rsid w:val="00FA3899"/>
    <w:rsid w:val="00FA395A"/>
    <w:rsid w:val="00FA3973"/>
    <w:rsid w:val="00FA3BC0"/>
    <w:rsid w:val="00FA3CB8"/>
    <w:rsid w:val="00FA3D02"/>
    <w:rsid w:val="00FA3D20"/>
    <w:rsid w:val="00FA3D8D"/>
    <w:rsid w:val="00FA401D"/>
    <w:rsid w:val="00FA4076"/>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4FC4"/>
    <w:rsid w:val="00FA506A"/>
    <w:rsid w:val="00FA51B5"/>
    <w:rsid w:val="00FA523D"/>
    <w:rsid w:val="00FA5244"/>
    <w:rsid w:val="00FA5356"/>
    <w:rsid w:val="00FA5487"/>
    <w:rsid w:val="00FA54E6"/>
    <w:rsid w:val="00FA573F"/>
    <w:rsid w:val="00FA57F1"/>
    <w:rsid w:val="00FA583E"/>
    <w:rsid w:val="00FA591A"/>
    <w:rsid w:val="00FA5C94"/>
    <w:rsid w:val="00FA5D07"/>
    <w:rsid w:val="00FA5D89"/>
    <w:rsid w:val="00FA5E07"/>
    <w:rsid w:val="00FA5FD2"/>
    <w:rsid w:val="00FA602C"/>
    <w:rsid w:val="00FA60E2"/>
    <w:rsid w:val="00FA620C"/>
    <w:rsid w:val="00FA6278"/>
    <w:rsid w:val="00FA63FF"/>
    <w:rsid w:val="00FA65D2"/>
    <w:rsid w:val="00FA66D0"/>
    <w:rsid w:val="00FA68AF"/>
    <w:rsid w:val="00FA6935"/>
    <w:rsid w:val="00FA6ABF"/>
    <w:rsid w:val="00FA6AC2"/>
    <w:rsid w:val="00FA6BC6"/>
    <w:rsid w:val="00FA6C44"/>
    <w:rsid w:val="00FA6F45"/>
    <w:rsid w:val="00FA70B2"/>
    <w:rsid w:val="00FA716E"/>
    <w:rsid w:val="00FA7507"/>
    <w:rsid w:val="00FA7620"/>
    <w:rsid w:val="00FA762E"/>
    <w:rsid w:val="00FA763A"/>
    <w:rsid w:val="00FA765B"/>
    <w:rsid w:val="00FA7684"/>
    <w:rsid w:val="00FA76B9"/>
    <w:rsid w:val="00FA76CF"/>
    <w:rsid w:val="00FA782B"/>
    <w:rsid w:val="00FA7931"/>
    <w:rsid w:val="00FA7A57"/>
    <w:rsid w:val="00FA7AFB"/>
    <w:rsid w:val="00FA7C19"/>
    <w:rsid w:val="00FA7D31"/>
    <w:rsid w:val="00FA7DFF"/>
    <w:rsid w:val="00FA7F79"/>
    <w:rsid w:val="00FB0462"/>
    <w:rsid w:val="00FB05AD"/>
    <w:rsid w:val="00FB05BD"/>
    <w:rsid w:val="00FB0861"/>
    <w:rsid w:val="00FB0911"/>
    <w:rsid w:val="00FB0C8D"/>
    <w:rsid w:val="00FB0CC3"/>
    <w:rsid w:val="00FB0D68"/>
    <w:rsid w:val="00FB0E04"/>
    <w:rsid w:val="00FB0E26"/>
    <w:rsid w:val="00FB1091"/>
    <w:rsid w:val="00FB1182"/>
    <w:rsid w:val="00FB121D"/>
    <w:rsid w:val="00FB12AF"/>
    <w:rsid w:val="00FB1412"/>
    <w:rsid w:val="00FB15E0"/>
    <w:rsid w:val="00FB1794"/>
    <w:rsid w:val="00FB195F"/>
    <w:rsid w:val="00FB1AC9"/>
    <w:rsid w:val="00FB1B9A"/>
    <w:rsid w:val="00FB1C59"/>
    <w:rsid w:val="00FB1C5C"/>
    <w:rsid w:val="00FB1C70"/>
    <w:rsid w:val="00FB1E03"/>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ED"/>
    <w:rsid w:val="00FB2E73"/>
    <w:rsid w:val="00FB303E"/>
    <w:rsid w:val="00FB32EB"/>
    <w:rsid w:val="00FB3367"/>
    <w:rsid w:val="00FB34F6"/>
    <w:rsid w:val="00FB3520"/>
    <w:rsid w:val="00FB3524"/>
    <w:rsid w:val="00FB352D"/>
    <w:rsid w:val="00FB35EE"/>
    <w:rsid w:val="00FB3736"/>
    <w:rsid w:val="00FB37AB"/>
    <w:rsid w:val="00FB37EA"/>
    <w:rsid w:val="00FB3B11"/>
    <w:rsid w:val="00FB3B81"/>
    <w:rsid w:val="00FB3BAD"/>
    <w:rsid w:val="00FB3CE6"/>
    <w:rsid w:val="00FB3D83"/>
    <w:rsid w:val="00FB3EC6"/>
    <w:rsid w:val="00FB4118"/>
    <w:rsid w:val="00FB4282"/>
    <w:rsid w:val="00FB43D3"/>
    <w:rsid w:val="00FB45EA"/>
    <w:rsid w:val="00FB466A"/>
    <w:rsid w:val="00FB476C"/>
    <w:rsid w:val="00FB4790"/>
    <w:rsid w:val="00FB4910"/>
    <w:rsid w:val="00FB49B3"/>
    <w:rsid w:val="00FB4AC7"/>
    <w:rsid w:val="00FB4BA3"/>
    <w:rsid w:val="00FB4BAB"/>
    <w:rsid w:val="00FB4C7E"/>
    <w:rsid w:val="00FB4CB8"/>
    <w:rsid w:val="00FB4D03"/>
    <w:rsid w:val="00FB4D47"/>
    <w:rsid w:val="00FB4D53"/>
    <w:rsid w:val="00FB4E37"/>
    <w:rsid w:val="00FB4F91"/>
    <w:rsid w:val="00FB4FDE"/>
    <w:rsid w:val="00FB5232"/>
    <w:rsid w:val="00FB529C"/>
    <w:rsid w:val="00FB54A4"/>
    <w:rsid w:val="00FB54D2"/>
    <w:rsid w:val="00FB54EE"/>
    <w:rsid w:val="00FB550D"/>
    <w:rsid w:val="00FB55B0"/>
    <w:rsid w:val="00FB5664"/>
    <w:rsid w:val="00FB5936"/>
    <w:rsid w:val="00FB596F"/>
    <w:rsid w:val="00FB5F18"/>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DE"/>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A7"/>
    <w:rsid w:val="00FC08A6"/>
    <w:rsid w:val="00FC08B5"/>
    <w:rsid w:val="00FC08B6"/>
    <w:rsid w:val="00FC09D2"/>
    <w:rsid w:val="00FC0AD4"/>
    <w:rsid w:val="00FC0BC7"/>
    <w:rsid w:val="00FC0CD3"/>
    <w:rsid w:val="00FC0F64"/>
    <w:rsid w:val="00FC1028"/>
    <w:rsid w:val="00FC1033"/>
    <w:rsid w:val="00FC1180"/>
    <w:rsid w:val="00FC11D9"/>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B9A"/>
    <w:rsid w:val="00FC4BCA"/>
    <w:rsid w:val="00FC4D96"/>
    <w:rsid w:val="00FC4DA7"/>
    <w:rsid w:val="00FC4E2F"/>
    <w:rsid w:val="00FC4E88"/>
    <w:rsid w:val="00FC506C"/>
    <w:rsid w:val="00FC50AC"/>
    <w:rsid w:val="00FC50E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1A2"/>
    <w:rsid w:val="00FC6291"/>
    <w:rsid w:val="00FC6388"/>
    <w:rsid w:val="00FC63C8"/>
    <w:rsid w:val="00FC6494"/>
    <w:rsid w:val="00FC65DD"/>
    <w:rsid w:val="00FC6680"/>
    <w:rsid w:val="00FC675B"/>
    <w:rsid w:val="00FC68B8"/>
    <w:rsid w:val="00FC6A7D"/>
    <w:rsid w:val="00FC6C47"/>
    <w:rsid w:val="00FC6DCE"/>
    <w:rsid w:val="00FC6E8F"/>
    <w:rsid w:val="00FC7036"/>
    <w:rsid w:val="00FC7182"/>
    <w:rsid w:val="00FC722F"/>
    <w:rsid w:val="00FC7545"/>
    <w:rsid w:val="00FC7782"/>
    <w:rsid w:val="00FC7792"/>
    <w:rsid w:val="00FC798D"/>
    <w:rsid w:val="00FC7A97"/>
    <w:rsid w:val="00FC7ABB"/>
    <w:rsid w:val="00FC7EDB"/>
    <w:rsid w:val="00FC7F1C"/>
    <w:rsid w:val="00FD022A"/>
    <w:rsid w:val="00FD02BD"/>
    <w:rsid w:val="00FD036E"/>
    <w:rsid w:val="00FD03ED"/>
    <w:rsid w:val="00FD0592"/>
    <w:rsid w:val="00FD064F"/>
    <w:rsid w:val="00FD06D5"/>
    <w:rsid w:val="00FD0886"/>
    <w:rsid w:val="00FD0A1B"/>
    <w:rsid w:val="00FD0AEA"/>
    <w:rsid w:val="00FD0BC1"/>
    <w:rsid w:val="00FD0C05"/>
    <w:rsid w:val="00FD0C1C"/>
    <w:rsid w:val="00FD0D85"/>
    <w:rsid w:val="00FD0EB8"/>
    <w:rsid w:val="00FD1113"/>
    <w:rsid w:val="00FD1152"/>
    <w:rsid w:val="00FD1573"/>
    <w:rsid w:val="00FD1644"/>
    <w:rsid w:val="00FD196C"/>
    <w:rsid w:val="00FD1A89"/>
    <w:rsid w:val="00FD1B01"/>
    <w:rsid w:val="00FD1D0A"/>
    <w:rsid w:val="00FD1FBE"/>
    <w:rsid w:val="00FD247A"/>
    <w:rsid w:val="00FD29B3"/>
    <w:rsid w:val="00FD2B00"/>
    <w:rsid w:val="00FD2BF6"/>
    <w:rsid w:val="00FD2D9F"/>
    <w:rsid w:val="00FD2FD4"/>
    <w:rsid w:val="00FD3135"/>
    <w:rsid w:val="00FD3254"/>
    <w:rsid w:val="00FD3396"/>
    <w:rsid w:val="00FD33C0"/>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323"/>
    <w:rsid w:val="00FD4486"/>
    <w:rsid w:val="00FD45EF"/>
    <w:rsid w:val="00FD4632"/>
    <w:rsid w:val="00FD46CF"/>
    <w:rsid w:val="00FD476E"/>
    <w:rsid w:val="00FD4A36"/>
    <w:rsid w:val="00FD4A6D"/>
    <w:rsid w:val="00FD4B74"/>
    <w:rsid w:val="00FD4C1F"/>
    <w:rsid w:val="00FD4DDB"/>
    <w:rsid w:val="00FD4E56"/>
    <w:rsid w:val="00FD4F00"/>
    <w:rsid w:val="00FD5154"/>
    <w:rsid w:val="00FD51EE"/>
    <w:rsid w:val="00FD54BC"/>
    <w:rsid w:val="00FD555B"/>
    <w:rsid w:val="00FD55B3"/>
    <w:rsid w:val="00FD56B2"/>
    <w:rsid w:val="00FD5714"/>
    <w:rsid w:val="00FD578A"/>
    <w:rsid w:val="00FD59ED"/>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7AF"/>
    <w:rsid w:val="00FD683B"/>
    <w:rsid w:val="00FD68D9"/>
    <w:rsid w:val="00FD69B3"/>
    <w:rsid w:val="00FD6BF8"/>
    <w:rsid w:val="00FD6ECE"/>
    <w:rsid w:val="00FD6FB8"/>
    <w:rsid w:val="00FD7020"/>
    <w:rsid w:val="00FD70C7"/>
    <w:rsid w:val="00FD7361"/>
    <w:rsid w:val="00FD7388"/>
    <w:rsid w:val="00FD73EC"/>
    <w:rsid w:val="00FD7737"/>
    <w:rsid w:val="00FD784A"/>
    <w:rsid w:val="00FD796C"/>
    <w:rsid w:val="00FD79B5"/>
    <w:rsid w:val="00FD7AE4"/>
    <w:rsid w:val="00FD7BAD"/>
    <w:rsid w:val="00FD7BB2"/>
    <w:rsid w:val="00FD7DFE"/>
    <w:rsid w:val="00FD7F53"/>
    <w:rsid w:val="00FE010B"/>
    <w:rsid w:val="00FE0128"/>
    <w:rsid w:val="00FE018F"/>
    <w:rsid w:val="00FE0246"/>
    <w:rsid w:val="00FE02AC"/>
    <w:rsid w:val="00FE041D"/>
    <w:rsid w:val="00FE046E"/>
    <w:rsid w:val="00FE05CC"/>
    <w:rsid w:val="00FE0852"/>
    <w:rsid w:val="00FE09AC"/>
    <w:rsid w:val="00FE0A8B"/>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8E3"/>
    <w:rsid w:val="00FE18E6"/>
    <w:rsid w:val="00FE19E6"/>
    <w:rsid w:val="00FE1BB2"/>
    <w:rsid w:val="00FE1D9A"/>
    <w:rsid w:val="00FE1DE9"/>
    <w:rsid w:val="00FE1DF1"/>
    <w:rsid w:val="00FE204E"/>
    <w:rsid w:val="00FE20A1"/>
    <w:rsid w:val="00FE23B6"/>
    <w:rsid w:val="00FE24A6"/>
    <w:rsid w:val="00FE2569"/>
    <w:rsid w:val="00FE287B"/>
    <w:rsid w:val="00FE289C"/>
    <w:rsid w:val="00FE2994"/>
    <w:rsid w:val="00FE2B1C"/>
    <w:rsid w:val="00FE2BCE"/>
    <w:rsid w:val="00FE2DDE"/>
    <w:rsid w:val="00FE2E0A"/>
    <w:rsid w:val="00FE2E95"/>
    <w:rsid w:val="00FE3098"/>
    <w:rsid w:val="00FE32AC"/>
    <w:rsid w:val="00FE347D"/>
    <w:rsid w:val="00FE35E0"/>
    <w:rsid w:val="00FE361A"/>
    <w:rsid w:val="00FE3679"/>
    <w:rsid w:val="00FE36D3"/>
    <w:rsid w:val="00FE3798"/>
    <w:rsid w:val="00FE37DB"/>
    <w:rsid w:val="00FE37E7"/>
    <w:rsid w:val="00FE395C"/>
    <w:rsid w:val="00FE3BA4"/>
    <w:rsid w:val="00FE3BBF"/>
    <w:rsid w:val="00FE3BF3"/>
    <w:rsid w:val="00FE3DCD"/>
    <w:rsid w:val="00FE40BC"/>
    <w:rsid w:val="00FE40D8"/>
    <w:rsid w:val="00FE4127"/>
    <w:rsid w:val="00FE419B"/>
    <w:rsid w:val="00FE422A"/>
    <w:rsid w:val="00FE4337"/>
    <w:rsid w:val="00FE44AE"/>
    <w:rsid w:val="00FE460C"/>
    <w:rsid w:val="00FE46B6"/>
    <w:rsid w:val="00FE485B"/>
    <w:rsid w:val="00FE48BF"/>
    <w:rsid w:val="00FE4ABC"/>
    <w:rsid w:val="00FE4AF1"/>
    <w:rsid w:val="00FE4C2E"/>
    <w:rsid w:val="00FE4D2B"/>
    <w:rsid w:val="00FE4DAD"/>
    <w:rsid w:val="00FE4DEF"/>
    <w:rsid w:val="00FE4FED"/>
    <w:rsid w:val="00FE5030"/>
    <w:rsid w:val="00FE50D7"/>
    <w:rsid w:val="00FE520C"/>
    <w:rsid w:val="00FE5410"/>
    <w:rsid w:val="00FE55C7"/>
    <w:rsid w:val="00FE569A"/>
    <w:rsid w:val="00FE5AEB"/>
    <w:rsid w:val="00FE5B3B"/>
    <w:rsid w:val="00FE5B7D"/>
    <w:rsid w:val="00FE5FCF"/>
    <w:rsid w:val="00FE62B8"/>
    <w:rsid w:val="00FE630F"/>
    <w:rsid w:val="00FE66EE"/>
    <w:rsid w:val="00FE676B"/>
    <w:rsid w:val="00FE6854"/>
    <w:rsid w:val="00FE68A6"/>
    <w:rsid w:val="00FE6909"/>
    <w:rsid w:val="00FE6988"/>
    <w:rsid w:val="00FE6A3E"/>
    <w:rsid w:val="00FE6A50"/>
    <w:rsid w:val="00FE6B2B"/>
    <w:rsid w:val="00FE6DAD"/>
    <w:rsid w:val="00FE6E97"/>
    <w:rsid w:val="00FE6EEA"/>
    <w:rsid w:val="00FE6F14"/>
    <w:rsid w:val="00FE6FA7"/>
    <w:rsid w:val="00FE706A"/>
    <w:rsid w:val="00FE74D1"/>
    <w:rsid w:val="00FE74F5"/>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542"/>
    <w:rsid w:val="00FF0607"/>
    <w:rsid w:val="00FF0925"/>
    <w:rsid w:val="00FF0928"/>
    <w:rsid w:val="00FF0CA1"/>
    <w:rsid w:val="00FF0D07"/>
    <w:rsid w:val="00FF0D68"/>
    <w:rsid w:val="00FF0EDC"/>
    <w:rsid w:val="00FF0F6A"/>
    <w:rsid w:val="00FF12F7"/>
    <w:rsid w:val="00FF13B2"/>
    <w:rsid w:val="00FF15CA"/>
    <w:rsid w:val="00FF1782"/>
    <w:rsid w:val="00FF1791"/>
    <w:rsid w:val="00FF17C2"/>
    <w:rsid w:val="00FF1814"/>
    <w:rsid w:val="00FF1969"/>
    <w:rsid w:val="00FF1A61"/>
    <w:rsid w:val="00FF1ACC"/>
    <w:rsid w:val="00FF1DAD"/>
    <w:rsid w:val="00FF1F24"/>
    <w:rsid w:val="00FF1F5C"/>
    <w:rsid w:val="00FF1FF8"/>
    <w:rsid w:val="00FF2096"/>
    <w:rsid w:val="00FF220B"/>
    <w:rsid w:val="00FF2271"/>
    <w:rsid w:val="00FF25B7"/>
    <w:rsid w:val="00FF26EE"/>
    <w:rsid w:val="00FF2774"/>
    <w:rsid w:val="00FF2957"/>
    <w:rsid w:val="00FF298E"/>
    <w:rsid w:val="00FF2A93"/>
    <w:rsid w:val="00FF2CA2"/>
    <w:rsid w:val="00FF2DAC"/>
    <w:rsid w:val="00FF2EE4"/>
    <w:rsid w:val="00FF30DB"/>
    <w:rsid w:val="00FF332D"/>
    <w:rsid w:val="00FF33A2"/>
    <w:rsid w:val="00FF3596"/>
    <w:rsid w:val="00FF36C3"/>
    <w:rsid w:val="00FF36ED"/>
    <w:rsid w:val="00FF3779"/>
    <w:rsid w:val="00FF37EF"/>
    <w:rsid w:val="00FF39FC"/>
    <w:rsid w:val="00FF3ABD"/>
    <w:rsid w:val="00FF3C0E"/>
    <w:rsid w:val="00FF3C51"/>
    <w:rsid w:val="00FF3C7F"/>
    <w:rsid w:val="00FF3DB9"/>
    <w:rsid w:val="00FF3EF4"/>
    <w:rsid w:val="00FF41C6"/>
    <w:rsid w:val="00FF438F"/>
    <w:rsid w:val="00FF439B"/>
    <w:rsid w:val="00FF43C7"/>
    <w:rsid w:val="00FF43D0"/>
    <w:rsid w:val="00FF4492"/>
    <w:rsid w:val="00FF4685"/>
    <w:rsid w:val="00FF47AD"/>
    <w:rsid w:val="00FF4855"/>
    <w:rsid w:val="00FF489B"/>
    <w:rsid w:val="00FF49B8"/>
    <w:rsid w:val="00FF4D24"/>
    <w:rsid w:val="00FF4DDA"/>
    <w:rsid w:val="00FF4EB3"/>
    <w:rsid w:val="00FF4FE2"/>
    <w:rsid w:val="00FF5064"/>
    <w:rsid w:val="00FF5136"/>
    <w:rsid w:val="00FF51D0"/>
    <w:rsid w:val="00FF5420"/>
    <w:rsid w:val="00FF55BF"/>
    <w:rsid w:val="00FF5674"/>
    <w:rsid w:val="00FF56AE"/>
    <w:rsid w:val="00FF5722"/>
    <w:rsid w:val="00FF585F"/>
    <w:rsid w:val="00FF587A"/>
    <w:rsid w:val="00FF5A29"/>
    <w:rsid w:val="00FF5A85"/>
    <w:rsid w:val="00FF5ACE"/>
    <w:rsid w:val="00FF5B92"/>
    <w:rsid w:val="00FF5EB0"/>
    <w:rsid w:val="00FF5FD2"/>
    <w:rsid w:val="00FF60BD"/>
    <w:rsid w:val="00FF6177"/>
    <w:rsid w:val="00FF61A2"/>
    <w:rsid w:val="00FF6317"/>
    <w:rsid w:val="00FF6320"/>
    <w:rsid w:val="00FF6391"/>
    <w:rsid w:val="00FF640F"/>
    <w:rsid w:val="00FF6582"/>
    <w:rsid w:val="00FF6828"/>
    <w:rsid w:val="00FF682C"/>
    <w:rsid w:val="00FF6995"/>
    <w:rsid w:val="00FF6C84"/>
    <w:rsid w:val="00FF6DD4"/>
    <w:rsid w:val="00FF6E58"/>
    <w:rsid w:val="00FF6E82"/>
    <w:rsid w:val="00FF6E9C"/>
    <w:rsid w:val="00FF6F3F"/>
    <w:rsid w:val="00FF70D6"/>
    <w:rsid w:val="00FF71A8"/>
    <w:rsid w:val="00FF738D"/>
    <w:rsid w:val="00FF7565"/>
    <w:rsid w:val="00FF76E7"/>
    <w:rsid w:val="00FF7974"/>
    <w:rsid w:val="00FF7A80"/>
    <w:rsid w:val="00FF7B40"/>
    <w:rsid w:val="00FF7DEF"/>
    <w:rsid w:val="00FF7E27"/>
    <w:rsid w:val="00FF7F7C"/>
    <w:rsid w:val="012B443C"/>
    <w:rsid w:val="0220D4C8"/>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E20F29"/>
    <w:rsid w:val="4E0CB1D7"/>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91D626B2-274A-4C65-B371-8D37CAE43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81"/>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2.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726062DA-5C83-4897-B5F1-EE4991D65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615</TotalTime>
  <Pages>14</Pages>
  <Words>3172</Words>
  <Characters>18372</Characters>
  <Application>Microsoft Office Word</Application>
  <DocSecurity>0</DocSecurity>
  <Lines>3674</Lines>
  <Paragraphs>1436</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Pitchaya, Bunliptanon</cp:lastModifiedBy>
  <cp:revision>404</cp:revision>
  <cp:lastPrinted>2025-05-08T08:54:00Z</cp:lastPrinted>
  <dcterms:created xsi:type="dcterms:W3CDTF">2025-03-27T02:39:00Z</dcterms:created>
  <dcterms:modified xsi:type="dcterms:W3CDTF">2025-05-08T14:04:00Z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