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397433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32"/>
          <w:szCs w:val="32"/>
          <w:cs/>
        </w:rPr>
      </w:pPr>
    </w:p>
    <w:p w14:paraId="7546784F" w14:textId="77777777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397433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2BE134FF" w14:textId="53E60ADF" w:rsidR="002A6659" w:rsidRPr="0007027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9200F3" w:rsidRPr="009200F3">
        <w:rPr>
          <w:rFonts w:ascii="Angsana New" w:hAnsi="Angsana New" w:hint="cs"/>
          <w:spacing w:val="-6"/>
          <w:sz w:val="32"/>
          <w:szCs w:val="32"/>
        </w:rPr>
        <w:t>3</w:t>
      </w:r>
      <w:r w:rsidR="009200F3" w:rsidRPr="009200F3">
        <w:rPr>
          <w:rFonts w:ascii="Angsana New" w:hAnsi="Angsana New"/>
          <w:spacing w:val="-6"/>
          <w:sz w:val="32"/>
          <w:szCs w:val="32"/>
        </w:rPr>
        <w:t>1</w:t>
      </w:r>
      <w:r w:rsidR="008E1083">
        <w:rPr>
          <w:rFonts w:ascii="Angsana New" w:hAnsi="Angsana New"/>
          <w:spacing w:val="-6"/>
          <w:sz w:val="32"/>
          <w:szCs w:val="32"/>
        </w:rPr>
        <w:t xml:space="preserve"> </w:t>
      </w:r>
      <w:r w:rsidR="008E108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9200F3" w:rsidRPr="009200F3">
        <w:rPr>
          <w:rFonts w:ascii="Angsana New" w:hAnsi="Angsana New"/>
          <w:spacing w:val="-6"/>
          <w:sz w:val="32"/>
          <w:szCs w:val="32"/>
        </w:rPr>
        <w:t>2568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987766">
        <w:rPr>
          <w:rFonts w:ascii="Angsana New" w:hAnsi="Angsana New"/>
          <w:spacing w:val="-4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EA1DB6" w:rsidRPr="00070278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ตามวิธีส่วนได้เสียและเฉพาะกิจการ</w:t>
      </w:r>
      <w:r w:rsidR="006E3D63" w:rsidRPr="00F84C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4C06">
        <w:rPr>
          <w:rFonts w:ascii="Angsana New" w:hAnsi="Angsana New"/>
          <w:spacing w:val="-4"/>
          <w:sz w:val="32"/>
          <w:szCs w:val="32"/>
          <w:cs/>
        </w:rPr>
        <w:t>แล</w:t>
      </w:r>
      <w:r w:rsidR="00911467" w:rsidRPr="00F84C06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F84C06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</w:t>
      </w:r>
      <w:r w:rsidR="001B7107" w:rsidRPr="00F84C06">
        <w:rPr>
          <w:rFonts w:ascii="Angsana New" w:hAnsi="Angsana New" w:hint="cs"/>
          <w:spacing w:val="-4"/>
          <w:sz w:val="32"/>
          <w:szCs w:val="32"/>
          <w:cs/>
        </w:rPr>
        <w:t>ิธีส่วนได้เสียและ</w:t>
      </w:r>
      <w:r w:rsidR="001B7107" w:rsidRPr="00070278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987766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87766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987766" w:rsidRPr="00070278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9200F3" w:rsidRPr="009200F3">
        <w:rPr>
          <w:rFonts w:ascii="Angsana New" w:hAnsi="Angsana New" w:hint="cs"/>
          <w:spacing w:val="-6"/>
          <w:sz w:val="32"/>
          <w:szCs w:val="32"/>
        </w:rPr>
        <w:t>3</w:t>
      </w:r>
      <w:r w:rsidR="009200F3" w:rsidRPr="009200F3">
        <w:rPr>
          <w:rFonts w:ascii="Angsana New" w:hAnsi="Angsana New"/>
          <w:spacing w:val="-6"/>
          <w:sz w:val="32"/>
          <w:szCs w:val="32"/>
        </w:rPr>
        <w:t>1</w:t>
      </w:r>
      <w:r w:rsidR="00987766">
        <w:rPr>
          <w:rFonts w:ascii="Angsana New" w:hAnsi="Angsana New"/>
          <w:spacing w:val="-6"/>
          <w:sz w:val="32"/>
          <w:szCs w:val="32"/>
        </w:rPr>
        <w:t xml:space="preserve"> </w:t>
      </w:r>
      <w:r w:rsidR="0098776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87766"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9200F3" w:rsidRPr="009200F3">
        <w:rPr>
          <w:rFonts w:ascii="Angsana New" w:hAnsi="Angsana New"/>
          <w:spacing w:val="-6"/>
          <w:sz w:val="32"/>
          <w:szCs w:val="32"/>
        </w:rPr>
        <w:t>2568</w:t>
      </w:r>
      <w:r w:rsidR="00987766">
        <w:rPr>
          <w:rFonts w:ascii="Angsana New" w:hAnsi="Angsana New"/>
          <w:spacing w:val="-6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F84C06">
        <w:rPr>
          <w:rFonts w:ascii="Angsana New" w:hAnsi="Angsana New"/>
          <w:spacing w:val="-2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ซึ่งผู้บริหารขอ</w:t>
      </w:r>
      <w:r w:rsidR="006E3D63" w:rsidRPr="00070278">
        <w:rPr>
          <w:rFonts w:ascii="Angsana New" w:hAnsi="Angsana New" w:hint="cs"/>
          <w:sz w:val="32"/>
          <w:szCs w:val="32"/>
          <w:cs/>
        </w:rPr>
        <w:t>ง</w:t>
      </w:r>
      <w:r w:rsidRPr="00070278">
        <w:rPr>
          <w:rFonts w:ascii="Angsana New" w:hAnsi="Angsana New"/>
          <w:sz w:val="32"/>
          <w:szCs w:val="32"/>
          <w:cs/>
        </w:rPr>
        <w:t>กิจการเป็</w:t>
      </w:r>
      <w:r w:rsidR="00B127C0" w:rsidRPr="00070278">
        <w:rPr>
          <w:rFonts w:ascii="Angsana New" w:hAnsi="Angsana New" w:hint="cs"/>
          <w:sz w:val="32"/>
          <w:szCs w:val="32"/>
          <w:cs/>
        </w:rPr>
        <w:t>น</w:t>
      </w:r>
      <w:r w:rsidRPr="00070278">
        <w:rPr>
          <w:rFonts w:ascii="Angsana New" w:hAnsi="Angsana New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Pr="00070278">
        <w:rPr>
          <w:rFonts w:ascii="Angsana New" w:hAnsi="Angsana New"/>
          <w:spacing w:val="-6"/>
          <w:sz w:val="32"/>
          <w:szCs w:val="32"/>
          <w:cs/>
        </w:rPr>
        <w:t>ตามมาตรฐานกา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070278">
        <w:rPr>
          <w:rFonts w:ascii="Angsana New" w:hAnsi="Angsana New"/>
          <w:spacing w:val="-6"/>
          <w:sz w:val="32"/>
          <w:szCs w:val="32"/>
          <w:cs/>
        </w:rPr>
        <w:t>บัญชีฉบับที่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="009200F3" w:rsidRPr="009200F3">
        <w:rPr>
          <w:rFonts w:ascii="Angsana New" w:hAnsi="Angsana New"/>
          <w:spacing w:val="-6"/>
          <w:sz w:val="32"/>
          <w:szCs w:val="32"/>
        </w:rPr>
        <w:t>34</w:t>
      </w:r>
      <w:r w:rsidR="00A17D91"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“</w:t>
      </w:r>
      <w:r w:rsidRPr="00070278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0278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0278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</w:t>
      </w:r>
      <w:r w:rsidR="00070278">
        <w:rPr>
          <w:rFonts w:ascii="Angsana New" w:hAnsi="Angsana New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ในการให้ข้อสรุ</w:t>
      </w:r>
      <w:r w:rsidR="006E3D63" w:rsidRPr="00070278">
        <w:rPr>
          <w:rFonts w:ascii="Angsana New" w:hAnsi="Angsana New" w:hint="cs"/>
          <w:sz w:val="32"/>
          <w:szCs w:val="32"/>
          <w:cs/>
        </w:rPr>
        <w:t>ป</w:t>
      </w:r>
      <w:r w:rsidRPr="00070278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9BAD35B" w14:textId="77777777" w:rsidR="0026454E" w:rsidRPr="00DF5F6F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C9ED85C" w14:textId="6592587F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9200F3" w:rsidRPr="009200F3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397433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32"/>
          <w:szCs w:val="32"/>
        </w:rPr>
      </w:pPr>
    </w:p>
    <w:p w14:paraId="7F565D4D" w14:textId="77777777" w:rsidR="00AE2B9E" w:rsidRDefault="00AE2B9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E2B9E" w:rsidSect="00111D47">
          <w:headerReference w:type="default" r:id="rId11"/>
          <w:footerReference w:type="default" r:id="rId12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F4643E4" w14:textId="77777777" w:rsidR="0026454E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5A7517A" w14:textId="77777777" w:rsidR="0026454E" w:rsidRPr="00633CA9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6EED9261" w14:textId="257EECD0" w:rsidR="0026454E" w:rsidRPr="003B25D1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9200F3" w:rsidRPr="009200F3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534ECC70" w:rsidR="00945BCA" w:rsidRPr="00B82D30" w:rsidRDefault="00ED698F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200F3" w:rsidRPr="009200F3">
        <w:rPr>
          <w:rFonts w:ascii="Angsana New" w:hAnsi="Angsana New"/>
          <w:sz w:val="32"/>
          <w:szCs w:val="32"/>
        </w:rPr>
        <w:t>9039</w:t>
      </w:r>
    </w:p>
    <w:p w14:paraId="44C17143" w14:textId="1E366327" w:rsidR="00ED698F" w:rsidRPr="00945BCA" w:rsidRDefault="002067D4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200F3" w:rsidRPr="009200F3">
        <w:rPr>
          <w:rFonts w:ascii="Angsana New" w:hAnsi="Angsana New"/>
          <w:sz w:val="32"/>
          <w:szCs w:val="32"/>
        </w:rPr>
        <w:t>8</w:t>
      </w:r>
      <w:r w:rsidR="003A706D">
        <w:rPr>
          <w:rFonts w:ascii="Angsana New" w:hAnsi="Angsana New"/>
          <w:sz w:val="32"/>
          <w:szCs w:val="32"/>
        </w:rPr>
        <w:t xml:space="preserve"> </w:t>
      </w:r>
      <w:r w:rsidR="003A706D">
        <w:rPr>
          <w:rFonts w:ascii="Angsana New" w:hAnsi="Angsana New" w:hint="cs"/>
          <w:sz w:val="32"/>
          <w:szCs w:val="32"/>
          <w:cs/>
        </w:rPr>
        <w:t>พฤ</w:t>
      </w:r>
      <w:r w:rsidR="00EC12E3">
        <w:rPr>
          <w:rFonts w:ascii="Angsana New" w:hAnsi="Angsana New" w:hint="cs"/>
          <w:sz w:val="32"/>
          <w:szCs w:val="32"/>
          <w:cs/>
        </w:rPr>
        <w:t>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9200F3" w:rsidRPr="009200F3">
        <w:rPr>
          <w:rFonts w:ascii="Angsana New" w:hAnsi="Angsana New"/>
          <w:sz w:val="32"/>
          <w:szCs w:val="32"/>
        </w:rPr>
        <w:t>2568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EB7452">
      <w:headerReference w:type="default" r:id="rId13"/>
      <w:pgSz w:w="11906" w:h="16838" w:code="9"/>
      <w:pgMar w:top="1440" w:right="1225" w:bottom="720" w:left="1440" w:header="86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7375" w14:textId="77777777" w:rsidR="008C0ECD" w:rsidRDefault="008C0ECD">
      <w:r>
        <w:separator/>
      </w:r>
    </w:p>
  </w:endnote>
  <w:endnote w:type="continuationSeparator" w:id="0">
    <w:p w14:paraId="4BB21110" w14:textId="77777777" w:rsidR="008C0ECD" w:rsidRDefault="008C0ECD">
      <w:r>
        <w:continuationSeparator/>
      </w:r>
    </w:p>
  </w:endnote>
  <w:endnote w:type="continuationNotice" w:id="1">
    <w:p w14:paraId="466046A3" w14:textId="77777777" w:rsidR="008C0ECD" w:rsidRDefault="008C0E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1B14" w14:textId="3082F751" w:rsidR="008D4BCD" w:rsidRPr="00070278" w:rsidRDefault="008D4BCD" w:rsidP="0058228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A29F" w14:textId="77777777" w:rsidR="008C0ECD" w:rsidRDefault="008C0ECD">
      <w:r>
        <w:separator/>
      </w:r>
    </w:p>
  </w:footnote>
  <w:footnote w:type="continuationSeparator" w:id="0">
    <w:p w14:paraId="2B01FDF5" w14:textId="77777777" w:rsidR="008C0ECD" w:rsidRDefault="008C0ECD">
      <w:r>
        <w:continuationSeparator/>
      </w:r>
    </w:p>
  </w:footnote>
  <w:footnote w:type="continuationNotice" w:id="1">
    <w:p w14:paraId="549CBF86" w14:textId="77777777" w:rsidR="008C0ECD" w:rsidRDefault="008C0E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9F458" w14:textId="37B28F2B" w:rsidR="00C51727" w:rsidRPr="001220DE" w:rsidRDefault="00C51727" w:rsidP="00D07A6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0A61" w14:textId="77777777" w:rsidR="00375A52" w:rsidRPr="004630E7" w:rsidRDefault="00375A52" w:rsidP="00375A52">
    <w:pPr>
      <w:tabs>
        <w:tab w:val="center" w:pos="4572"/>
        <w:tab w:val="right" w:pos="9360"/>
      </w:tabs>
      <w:ind w:right="7"/>
      <w:rPr>
        <w:rFonts w:ascii="Angsana New" w:eastAsia="Angsana New" w:hAnsi="Angsana New"/>
        <w:b/>
        <w:bCs/>
        <w:sz w:val="32"/>
        <w:szCs w:val="32"/>
      </w:rPr>
    </w:pPr>
    <w:r w:rsidRPr="00855E5E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6BB0CCB" w14:textId="77777777" w:rsidR="00375A52" w:rsidRPr="00855E5E" w:rsidRDefault="00375A52" w:rsidP="00375A52">
    <w:pPr>
      <w:tabs>
        <w:tab w:val="clear" w:pos="4678"/>
        <w:tab w:val="center" w:pos="4680"/>
        <w:tab w:val="right" w:pos="9360"/>
      </w:tabs>
      <w:rPr>
        <w:rFonts w:eastAsia="Angsana New" w:cs="DilleniaUPC"/>
        <w:b/>
        <w:bCs/>
        <w:sz w:val="22"/>
        <w:szCs w:val="24"/>
      </w:rPr>
    </w:pPr>
    <w:r w:rsidRPr="00855E5E">
      <w:rPr>
        <w:rFonts w:eastAsia="Angsana New" w:cs="DilleniaUPC"/>
        <w:b/>
        <w:bCs/>
        <w:sz w:val="22"/>
        <w:szCs w:val="24"/>
        <w:cs/>
      </w:rPr>
      <w:t>ดีลอยท์ ทู้ช โธมัทสุ ไชยยศ</w:t>
    </w:r>
    <w:r w:rsidRPr="00855E5E">
      <w:rPr>
        <w:rFonts w:eastAsia="Angsana New" w:cs="DilleniaUPC" w:hint="cs"/>
        <w:b/>
        <w:bCs/>
        <w:sz w:val="22"/>
        <w:szCs w:val="24"/>
        <w:cs/>
      </w:rPr>
      <w:t xml:space="preserve"> สอบบัญชี</w:t>
    </w:r>
  </w:p>
  <w:p w14:paraId="60E6B49D" w14:textId="7A7713C2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  <w:p w14:paraId="0DABE852" w14:textId="77777777" w:rsidR="00375A52" w:rsidRPr="00375A52" w:rsidRDefault="00375A52" w:rsidP="00375A52">
    <w:pPr>
      <w:pStyle w:val="Header"/>
      <w:jc w:val="center"/>
      <w:rPr>
        <w:rFonts w:ascii="Times New Roman" w:hAnsi="Times New Roman" w:cs="Times New Roman"/>
        <w:sz w:val="21"/>
      </w:rPr>
    </w:pPr>
    <w:r w:rsidRPr="00375A52">
      <w:rPr>
        <w:rFonts w:ascii="Times New Roman" w:hAnsi="Times New Roman" w:cs="Times New Roman"/>
        <w:sz w:val="21"/>
      </w:rPr>
      <w:t>-</w:t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fldChar w:fldCharType="begin"/>
    </w:r>
    <w:r w:rsidRPr="00375A52">
      <w:rPr>
        <w:rFonts w:ascii="Times New Roman" w:hAnsi="Times New Roman" w:cs="Times New Roman"/>
        <w:sz w:val="21"/>
      </w:rPr>
      <w:instrText xml:space="preserve"> PAGE   \* MERGEFORMAT </w:instrText>
    </w:r>
    <w:r w:rsidRPr="00375A52">
      <w:rPr>
        <w:rFonts w:ascii="Times New Roman" w:hAnsi="Times New Roman" w:cs="Times New Roman"/>
        <w:sz w:val="21"/>
      </w:rPr>
      <w:fldChar w:fldCharType="separate"/>
    </w:r>
    <w:r w:rsidRPr="00375A52">
      <w:rPr>
        <w:rFonts w:ascii="Times New Roman" w:hAnsi="Times New Roman" w:cs="Times New Roman"/>
        <w:sz w:val="21"/>
      </w:rPr>
      <w:t>2</w:t>
    </w:r>
    <w:r w:rsidRPr="00375A52">
      <w:rPr>
        <w:rFonts w:ascii="Times New Roman" w:hAnsi="Times New Roman" w:cs="Times New Roman"/>
        <w:sz w:val="21"/>
      </w:rPr>
      <w:fldChar w:fldCharType="end"/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t>-</w:t>
    </w:r>
  </w:p>
  <w:p w14:paraId="16FC39E1" w14:textId="77777777" w:rsidR="00AE2B9E" w:rsidRPr="00855E5E" w:rsidRDefault="00AE2B9E" w:rsidP="00AE2B9E">
    <w:pPr>
      <w:tabs>
        <w:tab w:val="clear" w:pos="4678"/>
        <w:tab w:val="left" w:pos="4350"/>
        <w:tab w:val="center" w:pos="4621"/>
        <w:tab w:val="center" w:pos="4680"/>
        <w:tab w:val="right" w:pos="9360"/>
      </w:tabs>
      <w:jc w:val="center"/>
      <w:rPr>
        <w:rFonts w:ascii="Angsana New" w:eastAsia="Batang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747A"/>
    <w:rsid w:val="00057E45"/>
    <w:rsid w:val="00061AD7"/>
    <w:rsid w:val="00070278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94D8E"/>
    <w:rsid w:val="00397433"/>
    <w:rsid w:val="003A5FAD"/>
    <w:rsid w:val="003A706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31E67"/>
    <w:rsid w:val="007329FA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102A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0ECD"/>
    <w:rsid w:val="008C135E"/>
    <w:rsid w:val="008C1A60"/>
    <w:rsid w:val="008D0FF8"/>
    <w:rsid w:val="008D4BCD"/>
    <w:rsid w:val="008D4D1B"/>
    <w:rsid w:val="008D7FAD"/>
    <w:rsid w:val="008E1083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0F3"/>
    <w:rsid w:val="00920C53"/>
    <w:rsid w:val="00923FE3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766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5FFB"/>
    <w:rsid w:val="00AB6E11"/>
    <w:rsid w:val="00AB78F2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742E"/>
    <w:rsid w:val="00EB7452"/>
    <w:rsid w:val="00EC12E3"/>
    <w:rsid w:val="00EC3773"/>
    <w:rsid w:val="00ED698F"/>
    <w:rsid w:val="00EE3A6A"/>
    <w:rsid w:val="00EF0008"/>
    <w:rsid w:val="00EF00E5"/>
    <w:rsid w:val="00F010B7"/>
    <w:rsid w:val="00F037F9"/>
    <w:rsid w:val="00F068B1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3674"/>
    <w:rsid w:val="00F84C06"/>
    <w:rsid w:val="00F85531"/>
    <w:rsid w:val="00F86C17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0" ma:contentTypeDescription="Create a new document." ma:contentTypeScope="" ma:versionID="6231fa17c14b94e446b347fffe47f1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D99AB-DF1C-4368-AA9F-B4DCBE33E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jhorpiklang@deloitte.com</cp:lastModifiedBy>
  <cp:revision>13</cp:revision>
  <cp:lastPrinted>2025-05-08T02:15:00Z</cp:lastPrinted>
  <dcterms:created xsi:type="dcterms:W3CDTF">2024-08-02T10:22:00Z</dcterms:created>
  <dcterms:modified xsi:type="dcterms:W3CDTF">2025-05-08T02:17:00Z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9700</vt:r8>
  </property>
</Properties>
</file>