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customXml/itemProps8.xml" ContentType="application/vnd.openxmlformats-officedocument.customXmlProperties+xml"/>
  <Override PartName="/customXml/itemProps9.xml" ContentType="application/vnd.openxmlformats-officedocument.customXmlProperties+xml"/>
  <Override PartName="/customXml/itemProps10.xml" ContentType="application/vnd.openxmlformats-officedocument.customXmlProperties+xml"/>
  <Override PartName="/customXml/itemProps11.xml" ContentType="application/vnd.openxmlformats-officedocument.customXmlProperties+xml"/>
  <Override PartName="/customXml/itemProps12.xml" ContentType="application/vnd.openxmlformats-officedocument.customXmlProperties+xml"/>
  <Override PartName="/customXml/itemProps13.xml" ContentType="application/vnd.openxmlformats-officedocument.customXmlProperties+xml"/>
  <Override PartName="/customXml/itemProps14.xml" ContentType="application/vnd.openxmlformats-officedocument.customXmlProperties+xml"/>
  <Override PartName="/customXml/itemProps15.xml" ContentType="application/vnd.openxmlformats-officedocument.customXmlProperties+xml"/>
  <Override PartName="/customXml/itemProps16.xml" ContentType="application/vnd.openxmlformats-officedocument.customXmlProperties+xml"/>
  <Override PartName="/customXml/itemProps17.xml" ContentType="application/vnd.openxmlformats-officedocument.customXmlProperties+xml"/>
  <Override PartName="/customXml/itemProps18.xml" ContentType="application/vnd.openxmlformats-officedocument.customXmlProperties+xml"/>
  <Override PartName="/customXml/itemProps19.xml" ContentType="application/vnd.openxmlformats-officedocument.customXmlProperties+xml"/>
  <Override PartName="/customXml/itemProps20.xml" ContentType="application/vnd.openxmlformats-officedocument.customXmlProperties+xml"/>
  <Override PartName="/customXml/itemProps21.xml" ContentType="application/vnd.openxmlformats-officedocument.customXmlProperties+xml"/>
  <Override PartName="/customXml/itemProps22.xml" ContentType="application/vnd.openxmlformats-officedocument.customXmlProperties+xml"/>
  <Override PartName="/customXml/itemProps23.xml" ContentType="application/vnd.openxmlformats-officedocument.customXmlProperties+xml"/>
  <Override PartName="/customXml/itemProps2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C8FEA2" w14:textId="3FC3A870" w:rsidR="0047060A" w:rsidRPr="00C3348F" w:rsidRDefault="0047060A" w:rsidP="003B4C63">
      <w:pPr>
        <w:ind w:right="65"/>
        <w:outlineLvl w:val="0"/>
        <w:rPr>
          <w:rFonts w:asciiTheme="majorBidi" w:hAnsiTheme="majorBidi" w:cstheme="majorBidi"/>
          <w:b/>
          <w:bCs/>
          <w:color w:val="000000"/>
          <w:sz w:val="36"/>
          <w:szCs w:val="36"/>
          <w:lang w:val="en-US"/>
        </w:rPr>
      </w:pPr>
      <w:r w:rsidRPr="00C3348F">
        <w:rPr>
          <w:rFonts w:asciiTheme="majorBidi" w:hAnsiTheme="majorBidi" w:cstheme="majorBidi"/>
          <w:b/>
          <w:bCs/>
          <w:color w:val="000000"/>
          <w:sz w:val="36"/>
          <w:szCs w:val="36"/>
          <w:cs/>
        </w:rPr>
        <w:t xml:space="preserve">บริษัท ไอเอฟเอส แคปปิตอล (ประเทศไทย) จำกัด </w:t>
      </w:r>
      <w:r w:rsidR="009C377C" w:rsidRPr="00C3348F">
        <w:rPr>
          <w:rFonts w:asciiTheme="majorBidi" w:hAnsiTheme="majorBidi" w:cstheme="majorBidi"/>
          <w:b/>
          <w:bCs/>
          <w:color w:val="000000"/>
          <w:sz w:val="36"/>
          <w:szCs w:val="36"/>
          <w:cs/>
        </w:rPr>
        <w:t>(มหาชน)</w:t>
      </w:r>
    </w:p>
    <w:p w14:paraId="7ADD66E9" w14:textId="18496515" w:rsidR="00B37BF8" w:rsidRPr="00C3348F" w:rsidRDefault="00B37BF8" w:rsidP="003B4C63">
      <w:pPr>
        <w:jc w:val="both"/>
        <w:outlineLvl w:val="0"/>
        <w:rPr>
          <w:rFonts w:asciiTheme="majorBidi" w:hAnsiTheme="majorBidi" w:cstheme="majorBidi"/>
          <w:b/>
          <w:bCs/>
          <w:color w:val="000000"/>
          <w:sz w:val="36"/>
          <w:szCs w:val="36"/>
          <w:lang w:val="en-US"/>
        </w:rPr>
      </w:pPr>
      <w:r w:rsidRPr="00C3348F">
        <w:rPr>
          <w:rFonts w:asciiTheme="majorBidi" w:hAnsiTheme="majorBidi" w:cstheme="majorBidi"/>
          <w:b/>
          <w:bCs/>
          <w:color w:val="000000"/>
          <w:sz w:val="36"/>
          <w:szCs w:val="36"/>
          <w:cs/>
        </w:rPr>
        <w:t>หมายเหตุประกอบงบการเงิน</w:t>
      </w:r>
      <w:r w:rsidR="00B275E0" w:rsidRPr="00C3348F">
        <w:rPr>
          <w:rFonts w:asciiTheme="majorBidi" w:hAnsiTheme="majorBidi" w:cstheme="majorBidi"/>
          <w:b/>
          <w:bCs/>
          <w:color w:val="000000"/>
          <w:sz w:val="36"/>
          <w:szCs w:val="36"/>
          <w:cs/>
        </w:rPr>
        <w:t>แบบย่อ</w:t>
      </w:r>
    </w:p>
    <w:p w14:paraId="1AC20596" w14:textId="5BAAE439" w:rsidR="0038140A" w:rsidRPr="00C3348F" w:rsidRDefault="0038140A" w:rsidP="005D5307">
      <w:pPr>
        <w:jc w:val="both"/>
        <w:outlineLvl w:val="0"/>
        <w:rPr>
          <w:rFonts w:asciiTheme="majorBidi" w:hAnsiTheme="majorBidi" w:cstheme="majorBidi"/>
          <w:b/>
          <w:bCs/>
          <w:color w:val="000000"/>
          <w:sz w:val="36"/>
          <w:szCs w:val="36"/>
          <w:lang w:val="en-US"/>
        </w:rPr>
      </w:pPr>
      <w:r w:rsidRPr="00C3348F">
        <w:rPr>
          <w:rFonts w:asciiTheme="majorBidi" w:hAnsiTheme="majorBidi" w:cstheme="majorBidi"/>
          <w:b/>
          <w:bCs/>
          <w:color w:val="000000"/>
          <w:sz w:val="36"/>
          <w:szCs w:val="36"/>
          <w:cs/>
        </w:rPr>
        <w:t>สำหรับ</w:t>
      </w:r>
      <w:r w:rsidR="005D5307" w:rsidRPr="00C3348F">
        <w:rPr>
          <w:rFonts w:asciiTheme="majorBidi" w:hAnsiTheme="majorBidi" w:cstheme="majorBidi"/>
          <w:b/>
          <w:bCs/>
          <w:color w:val="000000"/>
          <w:sz w:val="36"/>
          <w:szCs w:val="36"/>
          <w:cs/>
        </w:rPr>
        <w:t>งวดสาม</w:t>
      </w:r>
      <w:r w:rsidR="002C4F7F" w:rsidRPr="00C3348F">
        <w:rPr>
          <w:rFonts w:asciiTheme="majorBidi" w:hAnsiTheme="majorBidi" w:cstheme="majorBidi"/>
          <w:b/>
          <w:bCs/>
          <w:color w:val="000000"/>
          <w:sz w:val="36"/>
          <w:szCs w:val="36"/>
          <w:cs/>
        </w:rPr>
        <w:t xml:space="preserve">เดือนสิ้นสุดวันที่ </w:t>
      </w:r>
      <w:r w:rsidR="001E0D68" w:rsidRPr="001E0D68">
        <w:rPr>
          <w:rFonts w:asciiTheme="majorBidi" w:hAnsiTheme="majorBidi" w:cstheme="majorBidi"/>
          <w:b/>
          <w:bCs/>
          <w:color w:val="000000"/>
          <w:sz w:val="36"/>
          <w:szCs w:val="36"/>
          <w:lang w:val="en-US"/>
        </w:rPr>
        <w:t>31</w:t>
      </w:r>
      <w:r w:rsidR="002C4F7F" w:rsidRPr="00C3348F">
        <w:rPr>
          <w:rFonts w:asciiTheme="majorBidi" w:hAnsiTheme="majorBidi" w:cstheme="majorBidi"/>
          <w:b/>
          <w:bCs/>
          <w:color w:val="000000"/>
          <w:sz w:val="36"/>
          <w:szCs w:val="36"/>
          <w:cs/>
        </w:rPr>
        <w:t xml:space="preserve"> </w:t>
      </w:r>
      <w:r w:rsidR="00B220E3" w:rsidRPr="00C3348F">
        <w:rPr>
          <w:rFonts w:asciiTheme="majorBidi" w:hAnsiTheme="majorBidi" w:cstheme="majorBidi"/>
          <w:b/>
          <w:bCs/>
          <w:color w:val="000000"/>
          <w:sz w:val="36"/>
          <w:szCs w:val="36"/>
          <w:cs/>
        </w:rPr>
        <w:t>มีนาคม</w:t>
      </w:r>
      <w:r w:rsidR="002C4F7F" w:rsidRPr="00C3348F">
        <w:rPr>
          <w:rFonts w:asciiTheme="majorBidi" w:hAnsiTheme="majorBidi" w:cstheme="majorBidi"/>
          <w:b/>
          <w:bCs/>
          <w:color w:val="000000"/>
          <w:sz w:val="36"/>
          <w:szCs w:val="36"/>
          <w:cs/>
        </w:rPr>
        <w:t xml:space="preserve"> </w:t>
      </w:r>
      <w:r w:rsidR="001E0D68" w:rsidRPr="001E0D68">
        <w:rPr>
          <w:rFonts w:asciiTheme="majorBidi" w:hAnsiTheme="majorBidi" w:cstheme="majorBidi"/>
          <w:b/>
          <w:bCs/>
          <w:color w:val="000000"/>
          <w:sz w:val="36"/>
          <w:szCs w:val="36"/>
          <w:lang w:val="en-US"/>
        </w:rPr>
        <w:t>2568</w:t>
      </w:r>
    </w:p>
    <w:p w14:paraId="7066B043" w14:textId="55DD54E1" w:rsidR="005D5307" w:rsidRPr="00C3348F" w:rsidRDefault="005D5307" w:rsidP="003B4C63">
      <w:pPr>
        <w:spacing w:after="360"/>
        <w:jc w:val="both"/>
        <w:outlineLvl w:val="0"/>
        <w:rPr>
          <w:rFonts w:asciiTheme="majorBidi" w:hAnsiTheme="majorBidi" w:cstheme="majorBidi"/>
          <w:b/>
          <w:bCs/>
          <w:color w:val="000000"/>
          <w:sz w:val="36"/>
          <w:szCs w:val="36"/>
          <w:lang w:val="en-US"/>
        </w:rPr>
      </w:pPr>
      <w:r w:rsidRPr="00C3348F">
        <w:rPr>
          <w:rFonts w:asciiTheme="majorBidi" w:hAnsiTheme="majorBidi" w:cstheme="majorBidi"/>
          <w:b/>
          <w:bCs/>
          <w:color w:val="000000"/>
          <w:sz w:val="36"/>
          <w:szCs w:val="36"/>
          <w:cs/>
        </w:rPr>
        <w:t>“</w:t>
      </w:r>
      <w:r w:rsidRPr="00C3348F">
        <w:rPr>
          <w:rFonts w:asciiTheme="majorBidi" w:hAnsiTheme="majorBidi" w:cstheme="majorBidi"/>
          <w:b/>
          <w:bCs/>
          <w:color w:val="000000"/>
          <w:sz w:val="36"/>
          <w:szCs w:val="36"/>
          <w:cs/>
          <w:lang w:val="en-US"/>
        </w:rPr>
        <w:t>ยังไม่ได้ตรวจสอบ</w:t>
      </w:r>
      <w:r w:rsidRPr="00C3348F">
        <w:rPr>
          <w:rFonts w:asciiTheme="majorBidi" w:hAnsiTheme="majorBidi" w:cstheme="majorBidi"/>
          <w:b/>
          <w:bCs/>
          <w:color w:val="000000"/>
          <w:sz w:val="36"/>
          <w:szCs w:val="36"/>
          <w:lang w:val="en-US"/>
        </w:rPr>
        <w:t>”</w:t>
      </w:r>
    </w:p>
    <w:p w14:paraId="205D1898" w14:textId="380EDA3A" w:rsidR="00096473" w:rsidRPr="00C3348F" w:rsidRDefault="001E0D68" w:rsidP="00D46F59">
      <w:pPr>
        <w:spacing w:before="360"/>
        <w:ind w:left="547" w:hanging="547"/>
        <w:jc w:val="both"/>
        <w:outlineLvl w:val="0"/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</w:pPr>
      <w:r w:rsidRPr="001E0D68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t>1</w:t>
      </w:r>
      <w:r w:rsidR="00096473" w:rsidRPr="00C3348F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.</w:t>
      </w:r>
      <w:r w:rsidR="00096473" w:rsidRPr="00C3348F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ab/>
      </w:r>
      <w:r w:rsidR="001376C4" w:rsidRPr="00C3348F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ข้อมูลทั่วไปและการดำเนินงานของบริษัท</w:t>
      </w:r>
    </w:p>
    <w:p w14:paraId="5623BF1B" w14:textId="1E4A95F8" w:rsidR="00FD22F9" w:rsidRPr="00C3348F" w:rsidRDefault="00FD22F9" w:rsidP="0026175F">
      <w:pPr>
        <w:spacing w:after="180"/>
        <w:ind w:left="547"/>
        <w:jc w:val="thaiDistribute"/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</w:pPr>
      <w:r w:rsidRPr="00C3348F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บริษัท ไอเอฟเอส แคปปิตอล (ประเทศไทย) จำกัด (มหาชน) </w:t>
      </w:r>
      <w:r w:rsidRPr="00C3348F">
        <w:rPr>
          <w:rFonts w:asciiTheme="majorBidi" w:hAnsiTheme="majorBidi" w:cstheme="majorBidi"/>
          <w:color w:val="000000"/>
          <w:sz w:val="32"/>
          <w:szCs w:val="32"/>
          <w:lang w:val="en-US"/>
        </w:rPr>
        <w:t>(“</w:t>
      </w:r>
      <w:r w:rsidRPr="00C3348F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บริษัท</w:t>
      </w:r>
      <w:r w:rsidRPr="00C3348F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”) </w:t>
      </w:r>
      <w:r w:rsidRPr="00C3348F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เป็นนิติบุคคลที่จัดตั้งขึ้นในประเทศไทย และมีที่อยู่จดทะเบียนตั้งอยู่ที่ชั้น </w:t>
      </w:r>
      <w:r w:rsidR="001E0D68" w:rsidRPr="001E0D68">
        <w:rPr>
          <w:rFonts w:asciiTheme="majorBidi" w:hAnsiTheme="majorBidi" w:cstheme="majorBidi"/>
          <w:color w:val="000000"/>
          <w:sz w:val="32"/>
          <w:szCs w:val="32"/>
          <w:lang w:val="en-US"/>
        </w:rPr>
        <w:t>20</w:t>
      </w:r>
      <w:r w:rsidRPr="00C3348F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Pr="00C3348F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อาคารลุมพินีทาวเวอร์ เลขที่ </w:t>
      </w:r>
      <w:r w:rsidR="001E0D68" w:rsidRPr="001E0D68">
        <w:rPr>
          <w:rFonts w:asciiTheme="majorBidi" w:hAnsiTheme="majorBidi" w:cstheme="majorBidi"/>
          <w:color w:val="000000"/>
          <w:sz w:val="32"/>
          <w:szCs w:val="32"/>
          <w:lang w:val="en-US"/>
        </w:rPr>
        <w:t>1168</w:t>
      </w:r>
      <w:r w:rsidRPr="00C3348F">
        <w:rPr>
          <w:rFonts w:asciiTheme="majorBidi" w:hAnsiTheme="majorBidi" w:cstheme="majorBidi"/>
          <w:color w:val="000000"/>
          <w:sz w:val="32"/>
          <w:szCs w:val="32"/>
          <w:lang w:val="en-US"/>
        </w:rPr>
        <w:t>/</w:t>
      </w:r>
      <w:r w:rsidR="001E0D68" w:rsidRPr="001E0D68">
        <w:rPr>
          <w:rFonts w:asciiTheme="majorBidi" w:hAnsiTheme="majorBidi" w:cstheme="majorBidi"/>
          <w:color w:val="000000"/>
          <w:sz w:val="32"/>
          <w:szCs w:val="32"/>
          <w:lang w:val="en-US"/>
        </w:rPr>
        <w:t>55</w:t>
      </w:r>
      <w:r w:rsidRPr="00C3348F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Pr="00C3348F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ถนนพระราม </w:t>
      </w:r>
      <w:r w:rsidR="001E0D68" w:rsidRPr="001E0D68">
        <w:rPr>
          <w:rFonts w:asciiTheme="majorBidi" w:hAnsiTheme="majorBidi" w:cstheme="majorBidi"/>
          <w:color w:val="000000"/>
          <w:sz w:val="32"/>
          <w:szCs w:val="32"/>
          <w:lang w:val="en-US"/>
        </w:rPr>
        <w:t>4</w:t>
      </w:r>
      <w:r w:rsidRPr="00C3348F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Pr="00C3348F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แขวงทุ่งมหาเมฆ เขตสาทร กรุงเทพมหานคร บริษัทได้จดทะเบียนกับตลาดหลักทรัพย์แห่งประเทศไทย เมื่อวันที่ </w:t>
      </w:r>
      <w:r w:rsidR="001E0D68" w:rsidRPr="001E0D68">
        <w:rPr>
          <w:rFonts w:asciiTheme="majorBidi" w:hAnsiTheme="majorBidi" w:cstheme="majorBidi"/>
          <w:color w:val="000000"/>
          <w:sz w:val="32"/>
          <w:szCs w:val="32"/>
          <w:lang w:val="en-US"/>
        </w:rPr>
        <w:t>18</w:t>
      </w:r>
      <w:r w:rsidRPr="00C3348F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Pr="00C3348F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เมษายน </w:t>
      </w:r>
      <w:r w:rsidR="001E0D68" w:rsidRPr="001E0D68">
        <w:rPr>
          <w:rFonts w:asciiTheme="majorBidi" w:hAnsiTheme="majorBidi" w:cstheme="majorBidi"/>
          <w:color w:val="000000"/>
          <w:sz w:val="32"/>
          <w:szCs w:val="32"/>
          <w:lang w:val="en-US"/>
        </w:rPr>
        <w:t>2550</w:t>
      </w:r>
      <w:r w:rsidRPr="00C3348F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Pr="00C3348F">
        <w:rPr>
          <w:rFonts w:asciiTheme="majorBidi" w:hAnsiTheme="majorBidi" w:cstheme="majorBidi"/>
          <w:color w:val="000000"/>
          <w:sz w:val="32"/>
          <w:szCs w:val="32"/>
          <w:cs/>
        </w:rPr>
        <w:t>ธุรกิจหลักของบริษัทได้แก่</w:t>
      </w:r>
      <w:r w:rsidR="008B7414" w:rsidRPr="00C3348F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Pr="00C3348F">
        <w:rPr>
          <w:rFonts w:asciiTheme="majorBidi" w:hAnsiTheme="majorBidi" w:cstheme="majorBidi"/>
          <w:color w:val="000000"/>
          <w:sz w:val="32"/>
          <w:szCs w:val="32"/>
          <w:cs/>
        </w:rPr>
        <w:t>การรับซื้อสิทธิเรียกร้อง ทำธุรกิจสัญญาเช่าซื้อ สัญญาเช่าเงินทุนและให้เช่าพื้นที่อาคารสำนักงาน</w:t>
      </w:r>
    </w:p>
    <w:p w14:paraId="34675277" w14:textId="76F66293" w:rsidR="00FD22F9" w:rsidRPr="00C3348F" w:rsidRDefault="00FD22F9" w:rsidP="0026175F">
      <w:pPr>
        <w:spacing w:after="180"/>
        <w:ind w:left="547"/>
        <w:jc w:val="thaiDistribute"/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</w:pPr>
      <w:r w:rsidRPr="00C3348F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ผู้ถือหุ้นรายใหญ่ของบริษัทคือ </w:t>
      </w:r>
      <w:r w:rsidRPr="00C3348F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IFS Capital Limited </w:t>
      </w:r>
      <w:r w:rsidRPr="00C3348F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ซึ่งจดทะเบียนในประเทศสิงคโปร์โดยถือหุ้น       ของบริษัทเป็นจำนวนร้อยละ </w:t>
      </w:r>
      <w:r w:rsidR="001E0D68" w:rsidRPr="001E0D68">
        <w:rPr>
          <w:rFonts w:asciiTheme="majorBidi" w:hAnsiTheme="majorBidi" w:cstheme="majorBidi"/>
          <w:color w:val="000000"/>
          <w:sz w:val="32"/>
          <w:szCs w:val="32"/>
          <w:lang w:val="en-US"/>
        </w:rPr>
        <w:t>36</w:t>
      </w:r>
      <w:r w:rsidRPr="00C3348F">
        <w:rPr>
          <w:rFonts w:asciiTheme="majorBidi" w:hAnsiTheme="majorBidi" w:cstheme="majorBidi"/>
          <w:color w:val="000000"/>
          <w:sz w:val="32"/>
          <w:szCs w:val="32"/>
          <w:lang w:val="en-US"/>
        </w:rPr>
        <w:t>.</w:t>
      </w:r>
      <w:r w:rsidR="001E0D68" w:rsidRPr="001E0D68">
        <w:rPr>
          <w:rFonts w:asciiTheme="majorBidi" w:hAnsiTheme="majorBidi" w:cstheme="majorBidi"/>
          <w:color w:val="000000"/>
          <w:sz w:val="32"/>
          <w:szCs w:val="32"/>
          <w:lang w:val="en-US"/>
        </w:rPr>
        <w:t>49</w:t>
      </w:r>
      <w:r w:rsidRPr="00C3348F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="00186A95" w:rsidRPr="00C3348F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และบริษัท ไอเอฟเอส แคปปิตอล โฮลดิ้งส์ (ประเทศไทย) จำกัด </w:t>
      </w:r>
      <w:r w:rsidR="00CC11F7" w:rsidRPr="00C3348F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="007F5BF3" w:rsidRPr="00C3348F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="00CC11F7" w:rsidRPr="00C3348F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="00186A95" w:rsidRPr="00C3348F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ถือหุ้นของบริษัทเป็นจำนวนร้อยละ </w:t>
      </w:r>
      <w:r w:rsidR="001E0D68" w:rsidRPr="001E0D68">
        <w:rPr>
          <w:rFonts w:asciiTheme="majorBidi" w:hAnsiTheme="majorBidi" w:cstheme="majorBidi"/>
          <w:color w:val="000000"/>
          <w:sz w:val="32"/>
          <w:szCs w:val="32"/>
          <w:lang w:val="en-US"/>
        </w:rPr>
        <w:t>36</w:t>
      </w:r>
      <w:r w:rsidR="00186A95" w:rsidRPr="00C3348F">
        <w:rPr>
          <w:rFonts w:asciiTheme="majorBidi" w:hAnsiTheme="majorBidi" w:cstheme="majorBidi"/>
          <w:color w:val="000000"/>
          <w:sz w:val="32"/>
          <w:szCs w:val="32"/>
          <w:lang w:val="en-US"/>
        </w:rPr>
        <w:t>.</w:t>
      </w:r>
      <w:r w:rsidR="001E0D68" w:rsidRPr="001E0D68">
        <w:rPr>
          <w:rFonts w:asciiTheme="majorBidi" w:hAnsiTheme="majorBidi" w:cstheme="majorBidi"/>
          <w:color w:val="000000"/>
          <w:sz w:val="32"/>
          <w:szCs w:val="32"/>
          <w:lang w:val="en-US"/>
        </w:rPr>
        <w:t>64</w:t>
      </w:r>
      <w:r w:rsidR="00186A95" w:rsidRPr="00C3348F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Pr="00C3348F">
        <w:rPr>
          <w:rFonts w:asciiTheme="majorBidi" w:hAnsiTheme="majorBidi" w:cstheme="majorBidi"/>
          <w:color w:val="000000"/>
          <w:sz w:val="32"/>
          <w:szCs w:val="32"/>
          <w:cs/>
        </w:rPr>
        <w:t>ผู้ถือหุ้นลำดับสูงสุด</w:t>
      </w:r>
      <w:r w:rsidRPr="00C3348F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ของบริษัท</w:t>
      </w:r>
      <w:r w:rsidRPr="00C3348F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US"/>
        </w:rPr>
        <w:t xml:space="preserve">คือ </w:t>
      </w:r>
      <w:r w:rsidRPr="00C3348F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>Phillip Asset Pte. Ltd.</w:t>
      </w:r>
      <w:r w:rsidR="007F5BF3" w:rsidRPr="00C3348F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 xml:space="preserve">            </w:t>
      </w:r>
      <w:r w:rsidRPr="00C3348F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ซึ่งจัดตั้งขึ้นที่</w:t>
      </w:r>
      <w:r w:rsidRPr="00C3348F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US"/>
        </w:rPr>
        <w:t>ประเทศสิงคโปร์</w:t>
      </w:r>
    </w:p>
    <w:p w14:paraId="7AD36908" w14:textId="31C3A1C9" w:rsidR="00FD22F9" w:rsidRPr="00C3348F" w:rsidRDefault="00FD22F9" w:rsidP="00FD22F9">
      <w:pPr>
        <w:spacing w:after="120"/>
        <w:ind w:left="547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C3348F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 xml:space="preserve">บริษัทมีสภาพเป็นบริษัทต่างด้าวและได้ยื่นขอรับใบอนุญาตประกอบธุรกิจตามมาตรา </w:t>
      </w:r>
      <w:r w:rsidR="001E0D68" w:rsidRPr="001E0D68">
        <w:rPr>
          <w:rFonts w:asciiTheme="majorBidi" w:hAnsiTheme="majorBidi" w:cstheme="majorBidi"/>
          <w:color w:val="000000"/>
          <w:spacing w:val="-10"/>
          <w:sz w:val="32"/>
          <w:szCs w:val="32"/>
          <w:lang w:val="en-US"/>
        </w:rPr>
        <w:t>17</w:t>
      </w:r>
      <w:r w:rsidRPr="00C3348F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 xml:space="preserve"> แห่ง</w:t>
      </w:r>
      <w:r w:rsidRPr="00C3348F">
        <w:rPr>
          <w:rFonts w:asciiTheme="majorBidi" w:hAnsiTheme="majorBidi" w:cstheme="majorBidi"/>
          <w:color w:val="000000"/>
          <w:spacing w:val="-10"/>
          <w:sz w:val="32"/>
          <w:szCs w:val="32"/>
          <w:lang w:val="en-US"/>
        </w:rPr>
        <w:t xml:space="preserve"> </w:t>
      </w:r>
      <w:r w:rsidRPr="00C3348F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>พระราชบัญญัติ</w:t>
      </w:r>
      <w:r w:rsidRPr="00C3348F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การประกอบธุรกิจของบริษัทต่างด้าว พ.ศ. </w:t>
      </w:r>
      <w:r w:rsidR="001E0D68" w:rsidRPr="001E0D68">
        <w:rPr>
          <w:rFonts w:asciiTheme="majorBidi" w:hAnsiTheme="majorBidi" w:cstheme="majorBidi"/>
          <w:color w:val="000000"/>
          <w:sz w:val="32"/>
          <w:szCs w:val="32"/>
          <w:lang w:val="en-US"/>
        </w:rPr>
        <w:t>2542</w:t>
      </w:r>
      <w:r w:rsidRPr="00C3348F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และได้รับใบอนุญาตประกอบธุรกิจของบริษัทต่างด้าว </w:t>
      </w:r>
      <w:r w:rsidRPr="00C3348F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ลงวันที่ </w:t>
      </w:r>
      <w:r w:rsidR="001E0D68" w:rsidRPr="001E0D68">
        <w:rPr>
          <w:rFonts w:asciiTheme="majorBidi" w:hAnsiTheme="majorBidi" w:cstheme="majorBidi"/>
          <w:color w:val="000000"/>
          <w:spacing w:val="-6"/>
          <w:sz w:val="32"/>
          <w:szCs w:val="32"/>
          <w:lang w:val="en-US"/>
        </w:rPr>
        <w:t>3</w:t>
      </w:r>
      <w:r w:rsidRPr="00C3348F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กรกฎาคม </w:t>
      </w:r>
      <w:r w:rsidR="001E0D68" w:rsidRPr="001E0D68">
        <w:rPr>
          <w:rFonts w:asciiTheme="majorBidi" w:hAnsiTheme="majorBidi" w:cstheme="majorBidi"/>
          <w:color w:val="000000"/>
          <w:spacing w:val="-6"/>
          <w:sz w:val="32"/>
          <w:szCs w:val="32"/>
          <w:lang w:val="en-US"/>
        </w:rPr>
        <w:t>2552</w:t>
      </w:r>
      <w:r w:rsidRPr="00C3348F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จากกรมพัฒนาธุรกิจการค้า ประกอบธุรกิจบัญชีสาม (</w:t>
      </w:r>
      <w:r w:rsidR="001E0D68" w:rsidRPr="001E0D68">
        <w:rPr>
          <w:rFonts w:asciiTheme="majorBidi" w:hAnsiTheme="majorBidi" w:cstheme="majorBidi"/>
          <w:color w:val="000000"/>
          <w:spacing w:val="-6"/>
          <w:sz w:val="32"/>
          <w:szCs w:val="32"/>
          <w:lang w:val="en-US"/>
        </w:rPr>
        <w:t>21</w:t>
      </w:r>
      <w:r w:rsidRPr="00C3348F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) การทำธุรกิจบริการดังนี้</w:t>
      </w:r>
    </w:p>
    <w:p w14:paraId="1B7154E4" w14:textId="3CCA9A85" w:rsidR="00FD22F9" w:rsidRPr="00C3348F" w:rsidRDefault="00FD22F9" w:rsidP="00FD22F9">
      <w:pPr>
        <w:numPr>
          <w:ilvl w:val="0"/>
          <w:numId w:val="1"/>
        </w:numPr>
        <w:tabs>
          <w:tab w:val="left" w:pos="1080"/>
        </w:tabs>
        <w:jc w:val="thaiDistribute"/>
        <w:rPr>
          <w:rFonts w:asciiTheme="majorBidi" w:hAnsiTheme="majorBidi" w:cstheme="majorBidi"/>
          <w:color w:val="000000"/>
          <w:sz w:val="32"/>
          <w:szCs w:val="32"/>
          <w:lang w:val="en-US"/>
        </w:rPr>
      </w:pPr>
      <w:r w:rsidRPr="00C3348F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แฟ</w:t>
      </w:r>
      <w:r w:rsidR="004B0EDE" w:rsidRPr="00C3348F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็ก</w:t>
      </w:r>
      <w:r w:rsidRPr="00C3348F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เตอริ่ง</w:t>
      </w:r>
    </w:p>
    <w:p w14:paraId="65D26167" w14:textId="77777777" w:rsidR="00FD22F9" w:rsidRPr="00C3348F" w:rsidRDefault="00FD22F9" w:rsidP="00FD22F9">
      <w:pPr>
        <w:numPr>
          <w:ilvl w:val="0"/>
          <w:numId w:val="1"/>
        </w:numPr>
        <w:tabs>
          <w:tab w:val="left" w:pos="1080"/>
        </w:tabs>
        <w:jc w:val="thaiDistribute"/>
        <w:rPr>
          <w:rFonts w:asciiTheme="majorBidi" w:hAnsiTheme="majorBidi" w:cstheme="majorBidi"/>
          <w:color w:val="000000"/>
          <w:sz w:val="32"/>
          <w:szCs w:val="32"/>
          <w:lang w:val="en-US"/>
        </w:rPr>
      </w:pPr>
      <w:r w:rsidRPr="00C3348F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ให้เช่าแบบลีสซิ่งและให้เช่าซื้อ เฉพาะแก่ผู้รับบริการรายเดิมที่มีภาระผูกพันตามสัญญาให้เช่า</w:t>
      </w:r>
      <w:r w:rsidRPr="00C3348F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br/>
        <w:t>แบบลีสซิ่งและให้เช่าซื้อ</w:t>
      </w:r>
    </w:p>
    <w:p w14:paraId="52EF9D8F" w14:textId="109D02B3" w:rsidR="00FD22F9" w:rsidRPr="00C3348F" w:rsidRDefault="00FD22F9" w:rsidP="00FD22F9">
      <w:pPr>
        <w:numPr>
          <w:ilvl w:val="0"/>
          <w:numId w:val="1"/>
        </w:numPr>
        <w:tabs>
          <w:tab w:val="left" w:pos="1080"/>
        </w:tabs>
        <w:jc w:val="thaiDistribute"/>
        <w:rPr>
          <w:rFonts w:asciiTheme="majorBidi" w:hAnsiTheme="majorBidi" w:cstheme="majorBidi"/>
          <w:color w:val="000000"/>
          <w:sz w:val="32"/>
          <w:szCs w:val="32"/>
          <w:lang w:val="en-US"/>
        </w:rPr>
      </w:pPr>
      <w:r w:rsidRPr="00C3348F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ให้เช่าแบบลีสซิ่งและให้เช่าซื้อสินค้าประเภทยานพาหนะและเครื่องจักรที่ใช้ในอุตสาหกรรม เครื่องมือที่ใช้ในการเคลื่อนย้ายสินค้า เรือขนส่ง และรถใช้งานเกษตรกรรมแก่ผู้รับบริการรายใหม่</w:t>
      </w:r>
    </w:p>
    <w:p w14:paraId="4D7C5B6D" w14:textId="77777777" w:rsidR="00FD22F9" w:rsidRPr="00C3348F" w:rsidRDefault="00FD22F9" w:rsidP="00FD22F9">
      <w:pPr>
        <w:numPr>
          <w:ilvl w:val="0"/>
          <w:numId w:val="1"/>
        </w:numPr>
        <w:tabs>
          <w:tab w:val="left" w:pos="1080"/>
        </w:tabs>
        <w:jc w:val="thaiDistribute"/>
        <w:rPr>
          <w:rFonts w:asciiTheme="majorBidi" w:hAnsiTheme="majorBidi" w:cstheme="majorBidi"/>
          <w:color w:val="000000"/>
          <w:sz w:val="32"/>
          <w:szCs w:val="32"/>
          <w:lang w:val="en-US"/>
        </w:rPr>
      </w:pPr>
      <w:r w:rsidRPr="00C3348F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ให้เช่าพื้นที่อาคารสำนักงานพร้อมทั้งสาธารณูปโภคและสิ่งอำนวยความสะดวก</w:t>
      </w:r>
    </w:p>
    <w:p w14:paraId="36CC54B1" w14:textId="77777777" w:rsidR="00FD22F9" w:rsidRPr="00C3348F" w:rsidRDefault="00FD22F9" w:rsidP="00FD22F9">
      <w:pPr>
        <w:tabs>
          <w:tab w:val="left" w:pos="1080"/>
        </w:tabs>
        <w:jc w:val="thaiDistribute"/>
        <w:rPr>
          <w:rFonts w:asciiTheme="majorBidi" w:hAnsiTheme="majorBidi" w:cstheme="majorBidi"/>
          <w:color w:val="000000"/>
          <w:sz w:val="12"/>
          <w:szCs w:val="12"/>
          <w:lang w:val="en-US"/>
        </w:rPr>
      </w:pPr>
    </w:p>
    <w:p w14:paraId="54514602" w14:textId="77777777" w:rsidR="00E83CE1" w:rsidRPr="00C3348F" w:rsidRDefault="00FD22F9" w:rsidP="00E83CE1">
      <w:pPr>
        <w:tabs>
          <w:tab w:val="left" w:pos="1080"/>
        </w:tabs>
        <w:spacing w:after="100" w:afterAutospacing="1"/>
        <w:ind w:left="547"/>
        <w:jc w:val="thaiDistribute"/>
        <w:rPr>
          <w:rFonts w:asciiTheme="majorBidi" w:hAnsiTheme="majorBidi" w:cstheme="majorBidi"/>
          <w:color w:val="000000"/>
          <w:sz w:val="32"/>
          <w:szCs w:val="32"/>
          <w:lang w:val="en-US"/>
        </w:rPr>
      </w:pPr>
      <w:r w:rsidRPr="00C3348F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ทั้งนี้ บริษัทจะต้องปฏิบัติตามเงื่อนไขที่กำหนดไว้ในใบอนุญาตประกอบธุรกิจของบริษัทต่างด้าว</w:t>
      </w:r>
    </w:p>
    <w:p w14:paraId="2FD3F2F8" w14:textId="65AD0921" w:rsidR="001011B6" w:rsidRPr="00C3348F" w:rsidRDefault="0045173A" w:rsidP="001011B6">
      <w:pPr>
        <w:spacing w:after="120"/>
        <w:ind w:left="547"/>
        <w:jc w:val="thaiDistribute"/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US"/>
        </w:rPr>
        <w:sectPr w:rsidR="001011B6" w:rsidRPr="00C3348F" w:rsidSect="00DC19C1">
          <w:headerReference w:type="default" r:id="rId31"/>
          <w:headerReference w:type="first" r:id="rId32"/>
          <w:pgSz w:w="11909" w:h="16834" w:code="9"/>
          <w:pgMar w:top="1440" w:right="1224" w:bottom="720" w:left="1440" w:header="864" w:footer="432" w:gutter="0"/>
          <w:pgNumType w:fmt="numberInDash" w:start="1"/>
          <w:cols w:space="720"/>
          <w:titlePg/>
          <w:docGrid w:linePitch="381"/>
        </w:sectPr>
      </w:pPr>
      <w:r w:rsidRPr="00C3348F">
        <w:rPr>
          <w:rFonts w:asciiTheme="majorBidi" w:hAnsiTheme="majorBidi" w:cstheme="majorBidi"/>
          <w:color w:val="000000"/>
          <w:spacing w:val="-10"/>
          <w:sz w:val="32"/>
          <w:szCs w:val="32"/>
          <w:cs/>
          <w:lang w:val="en-US"/>
        </w:rPr>
        <w:t>เมื่อวันที่</w:t>
      </w:r>
      <w:r w:rsidR="0046329A" w:rsidRPr="00C3348F">
        <w:rPr>
          <w:rFonts w:asciiTheme="majorBidi" w:hAnsiTheme="majorBidi" w:cstheme="majorBidi"/>
          <w:color w:val="000000"/>
          <w:spacing w:val="-10"/>
          <w:sz w:val="32"/>
          <w:szCs w:val="32"/>
          <w:cs/>
          <w:lang w:val="en-US"/>
        </w:rPr>
        <w:t xml:space="preserve"> </w:t>
      </w:r>
      <w:r w:rsidR="001E0D68" w:rsidRPr="001E0D68">
        <w:rPr>
          <w:rFonts w:asciiTheme="majorBidi" w:hAnsiTheme="majorBidi" w:cstheme="majorBidi"/>
          <w:color w:val="000000"/>
          <w:spacing w:val="-10"/>
          <w:sz w:val="32"/>
          <w:szCs w:val="32"/>
          <w:lang w:val="en-US"/>
        </w:rPr>
        <w:t>13</w:t>
      </w:r>
      <w:r w:rsidR="005E44C6" w:rsidRPr="00C3348F">
        <w:rPr>
          <w:rFonts w:asciiTheme="majorBidi" w:hAnsiTheme="majorBidi" w:cstheme="majorBidi"/>
          <w:color w:val="000000"/>
          <w:spacing w:val="-10"/>
          <w:sz w:val="32"/>
          <w:szCs w:val="32"/>
          <w:lang w:val="en-US"/>
        </w:rPr>
        <w:t xml:space="preserve"> </w:t>
      </w:r>
      <w:r w:rsidR="005E44C6" w:rsidRPr="00C3348F">
        <w:rPr>
          <w:rFonts w:asciiTheme="majorBidi" w:hAnsiTheme="majorBidi" w:cstheme="majorBidi"/>
          <w:color w:val="000000"/>
          <w:spacing w:val="-10"/>
          <w:sz w:val="32"/>
          <w:szCs w:val="32"/>
          <w:cs/>
          <w:lang w:val="en-US"/>
        </w:rPr>
        <w:t>พฤษภาคม</w:t>
      </w:r>
      <w:r w:rsidR="00430903" w:rsidRPr="00C3348F">
        <w:rPr>
          <w:rFonts w:asciiTheme="majorBidi" w:hAnsiTheme="majorBidi" w:cstheme="majorBidi"/>
          <w:color w:val="000000"/>
          <w:spacing w:val="-10"/>
          <w:sz w:val="32"/>
          <w:szCs w:val="32"/>
          <w:cs/>
          <w:lang w:val="en-US"/>
        </w:rPr>
        <w:t xml:space="preserve"> </w:t>
      </w:r>
      <w:r w:rsidR="001E0D68" w:rsidRPr="001E0D68">
        <w:rPr>
          <w:rFonts w:asciiTheme="majorBidi" w:hAnsiTheme="majorBidi" w:cstheme="majorBidi"/>
          <w:color w:val="000000"/>
          <w:spacing w:val="-10"/>
          <w:sz w:val="32"/>
          <w:szCs w:val="32"/>
          <w:lang w:val="en-US"/>
        </w:rPr>
        <w:t>2567</w:t>
      </w:r>
      <w:r w:rsidRPr="00C3348F">
        <w:rPr>
          <w:rFonts w:asciiTheme="majorBidi" w:hAnsiTheme="majorBidi" w:cstheme="majorBidi"/>
          <w:color w:val="000000"/>
          <w:spacing w:val="-10"/>
          <w:sz w:val="32"/>
          <w:szCs w:val="32"/>
          <w:cs/>
          <w:lang w:val="en-US"/>
        </w:rPr>
        <w:t xml:space="preserve"> </w:t>
      </w:r>
      <w:r w:rsidR="00AB63CC" w:rsidRPr="00C3348F">
        <w:rPr>
          <w:rFonts w:asciiTheme="majorBidi" w:hAnsiTheme="majorBidi" w:cstheme="majorBidi"/>
          <w:color w:val="000000"/>
          <w:spacing w:val="-10"/>
          <w:sz w:val="32"/>
          <w:szCs w:val="32"/>
          <w:cs/>
          <w:lang w:val="en-US"/>
        </w:rPr>
        <w:t>บริษัทได้ลงนามในสัญญา</w:t>
      </w:r>
      <w:r w:rsidRPr="00C3348F">
        <w:rPr>
          <w:rFonts w:asciiTheme="majorBidi" w:hAnsiTheme="majorBidi" w:cstheme="majorBidi"/>
          <w:color w:val="000000"/>
          <w:spacing w:val="-10"/>
          <w:sz w:val="32"/>
          <w:szCs w:val="32"/>
          <w:cs/>
          <w:lang w:val="en-US"/>
        </w:rPr>
        <w:t>การจัดตั้งบริษัทร่วมทุนชื่อ</w:t>
      </w:r>
      <w:r w:rsidR="00D77990" w:rsidRPr="00C3348F">
        <w:rPr>
          <w:rFonts w:asciiTheme="majorBidi" w:hAnsiTheme="majorBidi" w:cstheme="majorBidi"/>
          <w:color w:val="000000"/>
          <w:spacing w:val="-10"/>
          <w:sz w:val="32"/>
          <w:szCs w:val="32"/>
          <w:cs/>
          <w:lang w:val="en-US"/>
        </w:rPr>
        <w:t>บริษัท</w:t>
      </w:r>
      <w:r w:rsidRPr="00C3348F">
        <w:rPr>
          <w:rFonts w:asciiTheme="majorBidi" w:hAnsiTheme="majorBidi" w:cstheme="majorBidi"/>
          <w:color w:val="000000"/>
          <w:spacing w:val="-10"/>
          <w:sz w:val="32"/>
          <w:szCs w:val="32"/>
          <w:cs/>
          <w:lang w:val="en-US"/>
        </w:rPr>
        <w:t xml:space="preserve"> </w:t>
      </w:r>
      <w:r w:rsidR="001E6F2C" w:rsidRPr="00C3348F">
        <w:rPr>
          <w:rFonts w:asciiTheme="majorBidi" w:hAnsiTheme="majorBidi" w:cstheme="majorBidi"/>
          <w:color w:val="000000"/>
          <w:spacing w:val="-10"/>
          <w:sz w:val="32"/>
          <w:szCs w:val="32"/>
          <w:cs/>
          <w:lang w:val="en-US"/>
        </w:rPr>
        <w:t>บียอนด์ ลีสซิ่ง</w:t>
      </w:r>
      <w:r w:rsidR="00D77990" w:rsidRPr="00C3348F">
        <w:rPr>
          <w:rFonts w:asciiTheme="majorBidi" w:hAnsiTheme="majorBidi" w:cstheme="majorBidi"/>
          <w:color w:val="000000"/>
          <w:spacing w:val="-10"/>
          <w:sz w:val="32"/>
          <w:szCs w:val="32"/>
          <w:lang w:val="en-US"/>
        </w:rPr>
        <w:t xml:space="preserve"> </w:t>
      </w:r>
      <w:r w:rsidR="00D77990" w:rsidRPr="00C3348F">
        <w:rPr>
          <w:rFonts w:asciiTheme="majorBidi" w:hAnsiTheme="majorBidi" w:cstheme="majorBidi"/>
          <w:color w:val="000000"/>
          <w:spacing w:val="-10"/>
          <w:sz w:val="32"/>
          <w:szCs w:val="32"/>
          <w:cs/>
          <w:lang w:val="en-US"/>
        </w:rPr>
        <w:t>จำกัด</w:t>
      </w:r>
      <w:r w:rsidR="001E6F2C" w:rsidRPr="00C3348F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  <w:t xml:space="preserve"> </w:t>
      </w:r>
      <w:r w:rsidRPr="00C3348F">
        <w:rPr>
          <w:rFonts w:asciiTheme="majorBidi" w:hAnsiTheme="majorBidi" w:cstheme="majorBidi"/>
          <w:color w:val="000000"/>
          <w:spacing w:val="-8"/>
          <w:sz w:val="32"/>
          <w:szCs w:val="32"/>
          <w:cs/>
          <w:lang w:val="en-US"/>
        </w:rPr>
        <w:t>ซึ่งมีทุนจดทะเบียน</w:t>
      </w:r>
      <w:r w:rsidR="00596AF4" w:rsidRPr="00C3348F">
        <w:rPr>
          <w:rFonts w:asciiTheme="majorBidi" w:hAnsiTheme="majorBidi" w:cstheme="majorBidi"/>
          <w:color w:val="000000"/>
          <w:spacing w:val="-8"/>
          <w:sz w:val="32"/>
          <w:szCs w:val="32"/>
          <w:cs/>
          <w:lang w:val="en-US"/>
        </w:rPr>
        <w:t>จำนวน</w:t>
      </w:r>
      <w:r w:rsidRPr="00C3348F">
        <w:rPr>
          <w:rFonts w:asciiTheme="majorBidi" w:hAnsiTheme="majorBidi" w:cstheme="majorBidi"/>
          <w:color w:val="000000"/>
          <w:spacing w:val="-8"/>
          <w:sz w:val="32"/>
          <w:szCs w:val="32"/>
          <w:cs/>
          <w:lang w:val="en-US"/>
        </w:rPr>
        <w:t xml:space="preserve"> </w:t>
      </w:r>
      <w:r w:rsidR="001E0D68" w:rsidRPr="001E0D68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>100</w:t>
      </w:r>
      <w:r w:rsidR="00DF1489" w:rsidRPr="00C3348F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 xml:space="preserve"> </w:t>
      </w:r>
      <w:r w:rsidRPr="00C3348F">
        <w:rPr>
          <w:rFonts w:asciiTheme="majorBidi" w:hAnsiTheme="majorBidi" w:cstheme="majorBidi"/>
          <w:color w:val="000000"/>
          <w:spacing w:val="-8"/>
          <w:sz w:val="32"/>
          <w:szCs w:val="32"/>
          <w:cs/>
          <w:lang w:val="en-US"/>
        </w:rPr>
        <w:t>ล้านบาท โดยบริษัท</w:t>
      </w:r>
      <w:r w:rsidR="005D52B6" w:rsidRPr="00C3348F">
        <w:rPr>
          <w:rFonts w:asciiTheme="majorBidi" w:hAnsiTheme="majorBidi" w:cstheme="majorBidi"/>
          <w:color w:val="000000"/>
          <w:spacing w:val="-8"/>
          <w:sz w:val="32"/>
          <w:szCs w:val="32"/>
          <w:cs/>
          <w:lang w:val="en-US"/>
        </w:rPr>
        <w:t xml:space="preserve">ถือหุ้นจำนวน </w:t>
      </w:r>
      <w:r w:rsidR="001E0D68" w:rsidRPr="001E0D68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>4</w:t>
      </w:r>
      <w:r w:rsidR="005D52B6" w:rsidRPr="00C3348F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>,</w:t>
      </w:r>
      <w:r w:rsidR="001E0D68" w:rsidRPr="001E0D68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>900</w:t>
      </w:r>
      <w:r w:rsidR="005D52B6" w:rsidRPr="00C3348F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>,</w:t>
      </w:r>
      <w:r w:rsidR="001E0D68" w:rsidRPr="001E0D68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>000</w:t>
      </w:r>
      <w:r w:rsidR="005D52B6" w:rsidRPr="00C3348F">
        <w:rPr>
          <w:rFonts w:asciiTheme="majorBidi" w:hAnsiTheme="majorBidi" w:cstheme="majorBidi"/>
          <w:color w:val="000000"/>
          <w:spacing w:val="-8"/>
          <w:sz w:val="32"/>
          <w:szCs w:val="32"/>
          <w:cs/>
          <w:lang w:val="en-US"/>
        </w:rPr>
        <w:t xml:space="preserve"> หุ้น </w:t>
      </w:r>
      <w:r w:rsidR="00AE7704" w:rsidRPr="00C3348F">
        <w:rPr>
          <w:rFonts w:asciiTheme="majorBidi" w:hAnsiTheme="majorBidi" w:cstheme="majorBidi"/>
          <w:color w:val="000000"/>
          <w:spacing w:val="-8"/>
          <w:sz w:val="32"/>
          <w:szCs w:val="32"/>
          <w:cs/>
          <w:lang w:val="en-US"/>
        </w:rPr>
        <w:t>มูลค่า</w:t>
      </w:r>
      <w:r w:rsidR="005D52B6" w:rsidRPr="00C3348F">
        <w:rPr>
          <w:rFonts w:asciiTheme="majorBidi" w:hAnsiTheme="majorBidi" w:cstheme="majorBidi"/>
          <w:color w:val="000000"/>
          <w:spacing w:val="-8"/>
          <w:sz w:val="32"/>
          <w:szCs w:val="32"/>
          <w:cs/>
          <w:lang w:val="en-US"/>
        </w:rPr>
        <w:t>หุ้นละ</w:t>
      </w:r>
      <w:r w:rsidR="0045720D" w:rsidRPr="00C3348F">
        <w:rPr>
          <w:rFonts w:asciiTheme="majorBidi" w:hAnsiTheme="majorBidi" w:cstheme="majorBidi"/>
          <w:color w:val="000000"/>
          <w:spacing w:val="-8"/>
          <w:sz w:val="32"/>
          <w:szCs w:val="32"/>
          <w:cs/>
          <w:lang w:val="en-US"/>
        </w:rPr>
        <w:t xml:space="preserve"> </w:t>
      </w:r>
      <w:r w:rsidR="001E0D68" w:rsidRPr="001E0D68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>10</w:t>
      </w:r>
      <w:r w:rsidR="005D52B6" w:rsidRPr="00C3348F">
        <w:rPr>
          <w:rFonts w:asciiTheme="majorBidi" w:hAnsiTheme="majorBidi" w:cstheme="majorBidi"/>
          <w:color w:val="000000"/>
          <w:spacing w:val="-8"/>
          <w:sz w:val="32"/>
          <w:szCs w:val="32"/>
          <w:cs/>
          <w:lang w:val="en-US"/>
        </w:rPr>
        <w:t xml:space="preserve"> บาท รวมเป็นจำนวนเงิน</w:t>
      </w:r>
      <w:r w:rsidR="006145BB" w:rsidRPr="00C3348F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 xml:space="preserve"> </w:t>
      </w:r>
      <w:r w:rsidR="001E0D68" w:rsidRPr="001E0D68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>49</w:t>
      </w:r>
      <w:r w:rsidR="005D52B6" w:rsidRPr="00C3348F">
        <w:rPr>
          <w:rFonts w:asciiTheme="majorBidi" w:hAnsiTheme="majorBidi" w:cstheme="majorBidi"/>
          <w:color w:val="000000"/>
          <w:spacing w:val="-8"/>
          <w:sz w:val="32"/>
          <w:szCs w:val="32"/>
          <w:cs/>
          <w:lang w:val="en-US"/>
        </w:rPr>
        <w:t xml:space="preserve"> ล้านบาท</w:t>
      </w:r>
      <w:r w:rsidRPr="00C3348F">
        <w:rPr>
          <w:rFonts w:asciiTheme="majorBidi" w:hAnsiTheme="majorBidi" w:cstheme="majorBidi"/>
          <w:color w:val="000000"/>
          <w:spacing w:val="-8"/>
          <w:sz w:val="32"/>
          <w:szCs w:val="32"/>
          <w:cs/>
          <w:lang w:val="en-US"/>
        </w:rPr>
        <w:t xml:space="preserve"> </w:t>
      </w:r>
      <w:r w:rsidR="00417455" w:rsidRPr="00C3348F">
        <w:rPr>
          <w:rFonts w:asciiTheme="majorBidi" w:hAnsiTheme="majorBidi" w:cstheme="majorBidi"/>
          <w:color w:val="000000"/>
          <w:spacing w:val="-8"/>
          <w:sz w:val="32"/>
          <w:szCs w:val="32"/>
          <w:cs/>
          <w:lang w:val="en-US"/>
        </w:rPr>
        <w:t>บริษัทร่วมทุนดังกล่าว</w:t>
      </w:r>
      <w:r w:rsidRPr="00C3348F">
        <w:rPr>
          <w:rFonts w:asciiTheme="majorBidi" w:hAnsiTheme="majorBidi" w:cstheme="majorBidi"/>
          <w:color w:val="000000"/>
          <w:spacing w:val="-8"/>
          <w:sz w:val="32"/>
          <w:szCs w:val="32"/>
          <w:cs/>
          <w:lang w:val="en-US"/>
        </w:rPr>
        <w:t xml:space="preserve">มีแผนจะประกอบธุรกิจหลักในการเป็นผู้ให้บริการสินเชื่อในรูปแบบของสัญญาเช่าดำเนินงาน สัญญาเช่าเงินทุน สัญญาเช่าซื้อ และบริการทางการเงินอื่นที่เกี่ยวข้อง </w:t>
      </w:r>
      <w:r w:rsidR="00AD5956" w:rsidRPr="00C3348F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br/>
      </w:r>
      <w:r w:rsidR="00DF1489" w:rsidRPr="00C3348F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 xml:space="preserve">(ดูหมายเหตุข้อ </w:t>
      </w:r>
      <w:r w:rsidR="001E0D68" w:rsidRPr="001E0D68">
        <w:rPr>
          <w:rFonts w:asciiTheme="majorBidi" w:hAnsiTheme="majorBidi" w:cstheme="majorBidi"/>
          <w:spacing w:val="-8"/>
          <w:sz w:val="32"/>
          <w:szCs w:val="32"/>
          <w:lang w:val="en-US"/>
        </w:rPr>
        <w:t>11</w:t>
      </w:r>
      <w:r w:rsidR="00AD5956" w:rsidRPr="00C3348F">
        <w:rPr>
          <w:rFonts w:asciiTheme="majorBidi" w:hAnsiTheme="majorBidi" w:cstheme="majorBidi"/>
          <w:spacing w:val="-8"/>
          <w:sz w:val="32"/>
          <w:szCs w:val="32"/>
          <w:lang w:val="en-US"/>
        </w:rPr>
        <w:t>)</w:t>
      </w:r>
    </w:p>
    <w:p w14:paraId="2784E17B" w14:textId="6869E404" w:rsidR="00A844A5" w:rsidRPr="00C3348F" w:rsidRDefault="00A844A5" w:rsidP="001011B6">
      <w:pPr>
        <w:spacing w:after="120"/>
        <w:ind w:firstLine="547"/>
        <w:jc w:val="thaiDistribute"/>
        <w:rPr>
          <w:rFonts w:asciiTheme="majorBidi" w:hAnsiTheme="majorBidi" w:cstheme="majorBidi"/>
          <w:color w:val="000000"/>
          <w:sz w:val="32"/>
          <w:szCs w:val="32"/>
          <w:lang w:val="en-US"/>
        </w:rPr>
      </w:pPr>
      <w:r w:rsidRPr="00C3348F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US"/>
        </w:rPr>
        <w:lastRenderedPageBreak/>
        <w:t xml:space="preserve">รายละเอียดของการร่วมค้าของบริษัท </w:t>
      </w:r>
      <w:r w:rsidRPr="00C3348F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ณ วันที่ </w:t>
      </w:r>
      <w:r w:rsidR="001E0D68" w:rsidRPr="001E0D68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B220E3" w:rsidRPr="00C3348F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B220E3" w:rsidRPr="00C3348F">
        <w:rPr>
          <w:rFonts w:asciiTheme="majorBidi" w:hAnsiTheme="majorBidi" w:cstheme="majorBidi"/>
          <w:sz w:val="32"/>
          <w:szCs w:val="32"/>
          <w:cs/>
          <w:lang w:val="en-US"/>
        </w:rPr>
        <w:t>มีนาคม</w:t>
      </w:r>
      <w:r w:rsidRPr="00C3348F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1E0D68" w:rsidRPr="001E0D68">
        <w:rPr>
          <w:rFonts w:asciiTheme="majorBidi" w:hAnsiTheme="majorBidi" w:cstheme="majorBidi"/>
          <w:sz w:val="32"/>
          <w:szCs w:val="32"/>
          <w:lang w:val="en-US"/>
        </w:rPr>
        <w:t>2568</w:t>
      </w:r>
      <w:r w:rsidRPr="00C3348F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B220E3" w:rsidRPr="00C3348F">
        <w:rPr>
          <w:rFonts w:asciiTheme="majorBidi" w:hAnsiTheme="majorBidi" w:cstheme="majorBidi"/>
          <w:sz w:val="32"/>
          <w:szCs w:val="32"/>
          <w:cs/>
          <w:lang w:val="en-US"/>
        </w:rPr>
        <w:t>และ</w:t>
      </w:r>
      <w:r w:rsidR="004A2E71" w:rsidRPr="00C3348F">
        <w:rPr>
          <w:rFonts w:asciiTheme="majorBidi" w:hAnsiTheme="majorBidi" w:cstheme="majorBidi"/>
          <w:sz w:val="32"/>
          <w:szCs w:val="32"/>
          <w:cs/>
          <w:lang w:val="en-US"/>
        </w:rPr>
        <w:t xml:space="preserve">วันที่ </w:t>
      </w:r>
      <w:r w:rsidR="001E0D68" w:rsidRPr="001E0D68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4A2E71" w:rsidRPr="00C3348F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4A2E71" w:rsidRPr="00C3348F">
        <w:rPr>
          <w:rFonts w:asciiTheme="majorBidi" w:hAnsiTheme="majorBidi" w:cstheme="majorBidi"/>
          <w:sz w:val="32"/>
          <w:szCs w:val="32"/>
          <w:cs/>
          <w:lang w:val="en-US"/>
        </w:rPr>
        <w:t xml:space="preserve">ธันวาคม </w:t>
      </w:r>
      <w:r w:rsidR="001E0D68" w:rsidRPr="001E0D68">
        <w:rPr>
          <w:rFonts w:asciiTheme="majorBidi" w:hAnsiTheme="majorBidi" w:cstheme="majorBidi"/>
          <w:sz w:val="32"/>
          <w:szCs w:val="32"/>
          <w:lang w:val="en-US"/>
        </w:rPr>
        <w:t>2567</w:t>
      </w:r>
      <w:r w:rsidRPr="00C3348F">
        <w:rPr>
          <w:rFonts w:asciiTheme="majorBidi" w:hAnsiTheme="majorBidi" w:cstheme="majorBidi"/>
          <w:sz w:val="32"/>
          <w:szCs w:val="32"/>
        </w:rPr>
        <w:t xml:space="preserve"> </w:t>
      </w:r>
      <w:r w:rsidR="001E6F2C" w:rsidRPr="00C3348F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มีดังนี้</w:t>
      </w:r>
    </w:p>
    <w:tbl>
      <w:tblPr>
        <w:tblW w:w="7830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2160"/>
        <w:gridCol w:w="2340"/>
        <w:gridCol w:w="1730"/>
        <w:gridCol w:w="1600"/>
      </w:tblGrid>
      <w:tr w:rsidR="00C855CD" w:rsidRPr="00C3348F" w14:paraId="14A56333" w14:textId="77777777" w:rsidTr="004E75F3">
        <w:trPr>
          <w:cantSplit/>
          <w:tblHeader/>
        </w:trPr>
        <w:tc>
          <w:tcPr>
            <w:tcW w:w="2160" w:type="dxa"/>
            <w:hideMark/>
          </w:tcPr>
          <w:p w14:paraId="410E15F7" w14:textId="77777777" w:rsidR="00C855CD" w:rsidRPr="00C3348F" w:rsidRDefault="00C855CD" w:rsidP="006F24A2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3348F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ชื่อกิจการ</w:t>
            </w:r>
          </w:p>
        </w:tc>
        <w:tc>
          <w:tcPr>
            <w:tcW w:w="2340" w:type="dxa"/>
            <w:hideMark/>
          </w:tcPr>
          <w:p w14:paraId="546D7248" w14:textId="77777777" w:rsidR="00C855CD" w:rsidRPr="00C3348F" w:rsidRDefault="00C855CD" w:rsidP="006F24A2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3348F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1730" w:type="dxa"/>
            <w:hideMark/>
          </w:tcPr>
          <w:p w14:paraId="05C60DED" w14:textId="77777777" w:rsidR="00C855CD" w:rsidRPr="00C3348F" w:rsidRDefault="00C855CD" w:rsidP="000F6F0F">
            <w:pPr>
              <w:spacing w:line="320" w:lineRule="exact"/>
              <w:ind w:left="-130" w:righ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C3348F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ประเทศที่</w:t>
            </w:r>
          </w:p>
        </w:tc>
        <w:tc>
          <w:tcPr>
            <w:tcW w:w="1600" w:type="dxa"/>
            <w:hideMark/>
          </w:tcPr>
          <w:p w14:paraId="39053257" w14:textId="77777777" w:rsidR="00D5492E" w:rsidRPr="00C3348F" w:rsidRDefault="00D5492E" w:rsidP="000F6F0F">
            <w:pPr>
              <w:tabs>
                <w:tab w:val="left" w:pos="1260"/>
              </w:tabs>
              <w:spacing w:line="320" w:lineRule="exact"/>
              <w:ind w:left="-101" w:right="-9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C3348F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บริษัทถือหุ้นร้อยละ</w:t>
            </w:r>
          </w:p>
        </w:tc>
      </w:tr>
      <w:tr w:rsidR="00C855CD" w:rsidRPr="00C3348F" w14:paraId="547BC5DC" w14:textId="77777777" w:rsidTr="004E75F3">
        <w:trPr>
          <w:cantSplit/>
          <w:tblHeader/>
        </w:trPr>
        <w:tc>
          <w:tcPr>
            <w:tcW w:w="2160" w:type="dxa"/>
          </w:tcPr>
          <w:p w14:paraId="27667D84" w14:textId="77777777" w:rsidR="00C855CD" w:rsidRPr="00C3348F" w:rsidRDefault="00C855CD" w:rsidP="000F6F0F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8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40" w:type="dxa"/>
          </w:tcPr>
          <w:p w14:paraId="21E9EB2D" w14:textId="77777777" w:rsidR="00C855CD" w:rsidRPr="00C3348F" w:rsidRDefault="00C855CD" w:rsidP="000F6F0F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730" w:type="dxa"/>
            <w:hideMark/>
          </w:tcPr>
          <w:p w14:paraId="25EFD5FF" w14:textId="77777777" w:rsidR="00C855CD" w:rsidRPr="00C3348F" w:rsidRDefault="00C855CD" w:rsidP="000F6F0F">
            <w:pPr>
              <w:spacing w:line="320" w:lineRule="exact"/>
              <w:ind w:left="-130"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3348F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กิจการจัดตั้ง</w:t>
            </w:r>
          </w:p>
        </w:tc>
        <w:tc>
          <w:tcPr>
            <w:tcW w:w="1600" w:type="dxa"/>
          </w:tcPr>
          <w:p w14:paraId="7CF15766" w14:textId="485FA36A" w:rsidR="00C855CD" w:rsidRPr="00C3348F" w:rsidRDefault="00C855CD" w:rsidP="004A255E">
            <w:pPr>
              <w:tabs>
                <w:tab w:val="left" w:pos="1260"/>
              </w:tabs>
              <w:spacing w:line="320" w:lineRule="exact"/>
              <w:ind w:left="-108" w:right="-9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</w:p>
        </w:tc>
      </w:tr>
      <w:tr w:rsidR="00C855CD" w:rsidRPr="00C3348F" w14:paraId="087C5165" w14:textId="77777777" w:rsidTr="004E75F3">
        <w:trPr>
          <w:cantSplit/>
        </w:trPr>
        <w:tc>
          <w:tcPr>
            <w:tcW w:w="2160" w:type="dxa"/>
            <w:hideMark/>
          </w:tcPr>
          <w:p w14:paraId="7C4218AB" w14:textId="0FA6CC7D" w:rsidR="00C855CD" w:rsidRPr="00C3348F" w:rsidRDefault="00C855CD" w:rsidP="000F6F0F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C3348F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การร่วมค้า</w:t>
            </w:r>
          </w:p>
        </w:tc>
        <w:tc>
          <w:tcPr>
            <w:tcW w:w="2340" w:type="dxa"/>
          </w:tcPr>
          <w:p w14:paraId="0EB947EB" w14:textId="77777777" w:rsidR="00C855CD" w:rsidRPr="00C3348F" w:rsidRDefault="00C855CD" w:rsidP="000F6F0F">
            <w:pPr>
              <w:spacing w:line="320" w:lineRule="exact"/>
              <w:ind w:right="-8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730" w:type="dxa"/>
          </w:tcPr>
          <w:p w14:paraId="7508B625" w14:textId="77777777" w:rsidR="00C855CD" w:rsidRPr="00C3348F" w:rsidRDefault="00C855CD" w:rsidP="000F6F0F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600" w:type="dxa"/>
          </w:tcPr>
          <w:p w14:paraId="6A4096FC" w14:textId="77777777" w:rsidR="00C855CD" w:rsidRPr="00C3348F" w:rsidRDefault="00C855CD" w:rsidP="000F6F0F">
            <w:pPr>
              <w:tabs>
                <w:tab w:val="left" w:pos="1260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C855CD" w:rsidRPr="00C3348F" w14:paraId="0A7E5BAB" w14:textId="77777777" w:rsidTr="00EA0A9D">
        <w:trPr>
          <w:cantSplit/>
          <w:trHeight w:val="279"/>
        </w:trPr>
        <w:tc>
          <w:tcPr>
            <w:tcW w:w="2160" w:type="dxa"/>
            <w:hideMark/>
          </w:tcPr>
          <w:p w14:paraId="76A756ED" w14:textId="40D70F3A" w:rsidR="00C855CD" w:rsidRPr="00C3348F" w:rsidRDefault="00C855CD" w:rsidP="000F6F0F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3348F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บริษัท</w:t>
            </w:r>
            <w:r w:rsidRPr="00C3348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  <w:bookmarkStart w:id="0" w:name="_Hlk173416071"/>
            <w:r w:rsidRPr="00C3348F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บียอนด์ ลีสซิ่ง </w:t>
            </w:r>
            <w:bookmarkEnd w:id="0"/>
            <w:r w:rsidRPr="00C3348F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จำกัด </w:t>
            </w:r>
          </w:p>
        </w:tc>
        <w:tc>
          <w:tcPr>
            <w:tcW w:w="2340" w:type="dxa"/>
            <w:hideMark/>
          </w:tcPr>
          <w:p w14:paraId="0CBEC9CC" w14:textId="759EBCC1" w:rsidR="00C855CD" w:rsidRPr="00C3348F" w:rsidRDefault="00C855CD" w:rsidP="007F5BF3">
            <w:pPr>
              <w:spacing w:line="320" w:lineRule="exact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3348F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cs/>
                <w:lang w:val="en-US"/>
              </w:rPr>
              <w:t xml:space="preserve">เป็นผู้ให้บริการสินเชื่อในรูปแบบของสัญญาเช่า </w:t>
            </w:r>
          </w:p>
        </w:tc>
        <w:tc>
          <w:tcPr>
            <w:tcW w:w="1730" w:type="dxa"/>
          </w:tcPr>
          <w:p w14:paraId="0E5048CA" w14:textId="730575B8" w:rsidR="00C855CD" w:rsidRPr="00C3348F" w:rsidRDefault="00C855CD" w:rsidP="000F6F0F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3348F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1600" w:type="dxa"/>
          </w:tcPr>
          <w:p w14:paraId="39053145" w14:textId="632085D6" w:rsidR="00C855CD" w:rsidRPr="00C3348F" w:rsidRDefault="001E0D68" w:rsidP="005D78CB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1E0D6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49</w:t>
            </w:r>
          </w:p>
        </w:tc>
      </w:tr>
    </w:tbl>
    <w:p w14:paraId="01353E5D" w14:textId="0C87A3AA" w:rsidR="00096473" w:rsidRPr="00C3348F" w:rsidRDefault="001E0D68" w:rsidP="00E83CE1">
      <w:pPr>
        <w:spacing w:before="360"/>
        <w:ind w:left="547" w:hanging="547"/>
        <w:jc w:val="thaiDistribute"/>
        <w:outlineLvl w:val="0"/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</w:pPr>
      <w:r w:rsidRPr="001E0D68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t>2</w:t>
      </w:r>
      <w:r w:rsidR="00096473" w:rsidRPr="00C3348F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.</w:t>
      </w:r>
      <w:r w:rsidR="00351557" w:rsidRPr="00C3348F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ab/>
      </w:r>
      <w:r w:rsidR="009009D9" w:rsidRPr="00C3348F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เกณฑ์การจัดทำและนำเสนองบการเงิน</w:t>
      </w:r>
      <w:r w:rsidR="00FC6786" w:rsidRPr="00C3348F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ระหว่างกาล</w:t>
      </w:r>
      <w:r w:rsidR="007E7CE1" w:rsidRPr="00C3348F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ที่แสดงเงินลงทุนตามวิธีส่วนได้เสียและงบการเงินระหว่างกาลเฉพาะกิจการ</w:t>
      </w:r>
    </w:p>
    <w:p w14:paraId="72A62EA7" w14:textId="7327269D" w:rsidR="009009D9" w:rsidRPr="00C3348F" w:rsidRDefault="00D230DD" w:rsidP="00DD1D5C">
      <w:pPr>
        <w:numPr>
          <w:ilvl w:val="1"/>
          <w:numId w:val="2"/>
        </w:numPr>
        <w:spacing w:after="240"/>
        <w:ind w:left="1267" w:hanging="720"/>
        <w:jc w:val="thaiDistribute"/>
        <w:rPr>
          <w:rFonts w:asciiTheme="majorBidi" w:hAnsiTheme="majorBidi" w:cstheme="majorBidi"/>
          <w:lang w:val="en-US"/>
        </w:rPr>
      </w:pPr>
      <w:r w:rsidRPr="00C3348F">
        <w:rPr>
          <w:rFonts w:asciiTheme="majorBidi" w:hAnsiTheme="majorBidi" w:cstheme="majorBidi"/>
          <w:sz w:val="32"/>
          <w:szCs w:val="32"/>
          <w:cs/>
        </w:rPr>
        <w:t>งบการเงินระหว่างกาล</w:t>
      </w:r>
      <w:r w:rsidR="002B5786" w:rsidRPr="00C3348F">
        <w:rPr>
          <w:rFonts w:asciiTheme="majorBidi" w:hAnsiTheme="majorBidi" w:cstheme="majorBidi"/>
          <w:sz w:val="32"/>
          <w:szCs w:val="32"/>
          <w:cs/>
        </w:rPr>
        <w:t>ที่แสดงเงินลงทุนตามวิธีส่วนได้เสียและงบการเงินระหว่างกาลเฉพาะกิจการ</w:t>
      </w:r>
      <w:r w:rsidRPr="00C3348F">
        <w:rPr>
          <w:rFonts w:asciiTheme="majorBidi" w:hAnsiTheme="majorBidi" w:cstheme="majorBidi"/>
          <w:sz w:val="32"/>
          <w:szCs w:val="32"/>
          <w:cs/>
        </w:rPr>
        <w:t xml:space="preserve">นี้ได้จัดทำขึ้นในสกุลเงินบาทและตามมาตรฐานการบัญชีฉบับที่ </w:t>
      </w:r>
      <w:r w:rsidR="001E0D68" w:rsidRPr="001E0D68">
        <w:rPr>
          <w:rFonts w:asciiTheme="majorBidi" w:hAnsiTheme="majorBidi" w:cstheme="majorBidi"/>
          <w:sz w:val="32"/>
          <w:szCs w:val="32"/>
          <w:lang w:val="en-US"/>
        </w:rPr>
        <w:t>34</w:t>
      </w:r>
      <w:r w:rsidR="002B5786" w:rsidRPr="00C3348F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C3348F">
        <w:rPr>
          <w:rFonts w:asciiTheme="majorBidi" w:hAnsiTheme="majorBidi" w:cstheme="majorBidi"/>
          <w:spacing w:val="-4"/>
          <w:sz w:val="32"/>
          <w:szCs w:val="32"/>
          <w:cs/>
        </w:rPr>
        <w:t>เรื่อง “รายงานทางการเงินระหว่างกาล” และวิธีปฏิบัติทางการบัญชีที่รับรองทั่วไปในประเทศไทย</w:t>
      </w:r>
      <w:r w:rsidRPr="00C3348F">
        <w:rPr>
          <w:rFonts w:asciiTheme="majorBidi" w:hAnsiTheme="majorBidi" w:cstheme="majorBidi"/>
          <w:sz w:val="32"/>
          <w:szCs w:val="32"/>
          <w:cs/>
        </w:rPr>
        <w:t xml:space="preserve"> โดยหมายเหตุประกอบงบการเงินระหว่างกาลเป็นแบบย่อ และมีการเปิดเผยข้อมูลเพิ่มเติมตามข้อกำหนดของสำนักงานคณะกรรมการกำกับหลักทรัพย์และตลาดหลักทรัพย์</w:t>
      </w:r>
    </w:p>
    <w:p w14:paraId="09CD9607" w14:textId="59C60B55" w:rsidR="00AE75EE" w:rsidRPr="00C3348F" w:rsidRDefault="009372F3" w:rsidP="00DD1D5C">
      <w:pPr>
        <w:numPr>
          <w:ilvl w:val="1"/>
          <w:numId w:val="2"/>
        </w:numPr>
        <w:spacing w:after="240"/>
        <w:ind w:left="1267" w:hanging="720"/>
        <w:jc w:val="thaiDistribute"/>
        <w:rPr>
          <w:rFonts w:asciiTheme="majorBidi" w:hAnsiTheme="majorBidi" w:cstheme="majorBidi"/>
          <w:spacing w:val="-2"/>
          <w:sz w:val="32"/>
          <w:szCs w:val="32"/>
          <w:lang w:val="en-US"/>
        </w:rPr>
      </w:pPr>
      <w:r>
        <w:rPr>
          <w:rFonts w:asciiTheme="majorBidi" w:hAnsiTheme="majorBidi" w:cstheme="majorBidi" w:hint="cs"/>
          <w:spacing w:val="-2"/>
          <w:sz w:val="32"/>
          <w:szCs w:val="32"/>
          <w:cs/>
          <w:lang w:val="en-GB"/>
        </w:rPr>
        <w:t>งบฐานะการเงินที่แสดงเงินลงทุนตามวิธีส่วนได้เสียและงบฐานะการเงินเฉพาะกิจการ</w:t>
      </w:r>
      <w:r w:rsidR="001832F3" w:rsidRPr="00C3348F">
        <w:rPr>
          <w:rFonts w:asciiTheme="majorBidi" w:hAnsiTheme="majorBidi" w:cstheme="majorBidi"/>
          <w:spacing w:val="-2"/>
          <w:sz w:val="32"/>
          <w:szCs w:val="32"/>
          <w:cs/>
          <w:lang w:val="en-GB"/>
        </w:rPr>
        <w:t xml:space="preserve"> </w:t>
      </w:r>
      <w:r w:rsidR="00D230DD" w:rsidRPr="00C3348F">
        <w:rPr>
          <w:rFonts w:asciiTheme="majorBidi" w:hAnsiTheme="majorBidi" w:cstheme="majorBidi"/>
          <w:spacing w:val="-2"/>
          <w:sz w:val="32"/>
          <w:szCs w:val="32"/>
          <w:cs/>
          <w:lang w:val="en-GB"/>
        </w:rPr>
        <w:t xml:space="preserve">ณ วันที่ </w:t>
      </w:r>
      <w:r w:rsidR="001E0D68" w:rsidRPr="001E0D68">
        <w:rPr>
          <w:rFonts w:asciiTheme="majorBidi" w:hAnsiTheme="majorBidi" w:cstheme="majorBidi"/>
          <w:spacing w:val="-2"/>
          <w:sz w:val="32"/>
          <w:szCs w:val="32"/>
          <w:lang w:val="en-US"/>
        </w:rPr>
        <w:t>31</w:t>
      </w:r>
      <w:r w:rsidR="00D230DD" w:rsidRPr="00C3348F">
        <w:rPr>
          <w:rFonts w:asciiTheme="majorBidi" w:hAnsiTheme="majorBidi" w:cstheme="majorBidi"/>
          <w:spacing w:val="-2"/>
          <w:sz w:val="32"/>
          <w:szCs w:val="32"/>
          <w:cs/>
          <w:lang w:val="en-GB"/>
        </w:rPr>
        <w:t xml:space="preserve"> ธันวาคม </w:t>
      </w:r>
      <w:r w:rsidR="001E0D68" w:rsidRPr="001E0D68">
        <w:rPr>
          <w:rFonts w:asciiTheme="majorBidi" w:hAnsiTheme="majorBidi" w:cstheme="majorBidi"/>
          <w:spacing w:val="-2"/>
          <w:sz w:val="32"/>
          <w:szCs w:val="32"/>
          <w:lang w:val="en-US"/>
        </w:rPr>
        <w:t>2567</w:t>
      </w:r>
      <w:r w:rsidR="00D230DD" w:rsidRPr="00C3348F">
        <w:rPr>
          <w:rFonts w:asciiTheme="majorBidi" w:hAnsiTheme="majorBidi" w:cstheme="majorBidi"/>
          <w:spacing w:val="-2"/>
          <w:sz w:val="32"/>
          <w:szCs w:val="32"/>
          <w:cs/>
          <w:lang w:val="en-GB"/>
        </w:rPr>
        <w:t xml:space="preserve"> ซึ่งนำมาแสดงเปรียบเทียบได้มาจากงบการเงินของบริษัทสำหรับปีสิ้นสุด</w:t>
      </w:r>
      <w:r>
        <w:rPr>
          <w:rFonts w:asciiTheme="majorBidi" w:hAnsiTheme="majorBidi" w:cstheme="majorBidi"/>
          <w:spacing w:val="-2"/>
          <w:sz w:val="32"/>
          <w:szCs w:val="32"/>
          <w:cs/>
          <w:lang w:val="en-GB"/>
        </w:rPr>
        <w:br/>
      </w:r>
      <w:r w:rsidR="00D230DD" w:rsidRPr="00C3348F">
        <w:rPr>
          <w:rFonts w:asciiTheme="majorBidi" w:hAnsiTheme="majorBidi" w:cstheme="majorBidi"/>
          <w:spacing w:val="-2"/>
          <w:sz w:val="32"/>
          <w:szCs w:val="32"/>
          <w:cs/>
          <w:lang w:val="en-GB"/>
        </w:rPr>
        <w:t>วันเดียวกันซึ่งได้ตรวจสอบแล้ว</w:t>
      </w:r>
    </w:p>
    <w:p w14:paraId="78486DB3" w14:textId="371F64E5" w:rsidR="00D230DD" w:rsidRPr="00C3348F" w:rsidRDefault="00D230DD" w:rsidP="00DD1D5C">
      <w:pPr>
        <w:numPr>
          <w:ilvl w:val="1"/>
          <w:numId w:val="2"/>
        </w:numPr>
        <w:spacing w:after="240"/>
        <w:ind w:left="1267" w:hanging="720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bookmarkStart w:id="1" w:name="_Hlk78726959"/>
      <w:r w:rsidRPr="00C3348F">
        <w:rPr>
          <w:rFonts w:asciiTheme="majorBidi" w:hAnsiTheme="majorBidi" w:cstheme="majorBidi"/>
          <w:spacing w:val="2"/>
          <w:sz w:val="32"/>
          <w:szCs w:val="32"/>
          <w:cs/>
        </w:rPr>
        <w:t>ผลการดำเนินงานซึ่งยังไม่ได้ตรวจสอบที่ปรากฏในงวดสามเดือ</w:t>
      </w:r>
      <w:r w:rsidR="00E73BC4" w:rsidRPr="00C3348F">
        <w:rPr>
          <w:rFonts w:asciiTheme="majorBidi" w:hAnsiTheme="majorBidi" w:cstheme="majorBidi"/>
          <w:spacing w:val="2"/>
          <w:sz w:val="32"/>
          <w:szCs w:val="32"/>
          <w:cs/>
        </w:rPr>
        <w:t>น</w:t>
      </w:r>
      <w:r w:rsidR="002C4F7F" w:rsidRPr="00C3348F">
        <w:rPr>
          <w:rFonts w:asciiTheme="majorBidi" w:hAnsiTheme="majorBidi" w:cstheme="majorBidi"/>
          <w:spacing w:val="2"/>
          <w:sz w:val="32"/>
          <w:szCs w:val="32"/>
          <w:cs/>
        </w:rPr>
        <w:t xml:space="preserve">สิ้นสุดวันที่ </w:t>
      </w:r>
      <w:r w:rsidR="001E0D68" w:rsidRPr="001E0D68">
        <w:rPr>
          <w:rFonts w:asciiTheme="majorBidi" w:hAnsiTheme="majorBidi" w:cstheme="majorBidi"/>
          <w:spacing w:val="2"/>
          <w:sz w:val="32"/>
          <w:szCs w:val="32"/>
          <w:lang w:val="en-US"/>
        </w:rPr>
        <w:t>31</w:t>
      </w:r>
      <w:r w:rsidR="00B220E3" w:rsidRPr="00C3348F">
        <w:rPr>
          <w:rFonts w:asciiTheme="majorBidi" w:hAnsiTheme="majorBidi" w:cstheme="majorBidi"/>
          <w:spacing w:val="2"/>
          <w:sz w:val="32"/>
          <w:szCs w:val="32"/>
          <w:lang w:val="en-US"/>
        </w:rPr>
        <w:t xml:space="preserve"> </w:t>
      </w:r>
      <w:r w:rsidR="00B220E3" w:rsidRPr="00C3348F">
        <w:rPr>
          <w:rFonts w:asciiTheme="majorBidi" w:hAnsiTheme="majorBidi" w:cstheme="majorBidi"/>
          <w:spacing w:val="2"/>
          <w:sz w:val="32"/>
          <w:szCs w:val="32"/>
          <w:cs/>
          <w:lang w:val="en-US"/>
        </w:rPr>
        <w:t xml:space="preserve">มีนาคม </w:t>
      </w:r>
      <w:r w:rsidR="001E0D68" w:rsidRPr="001E0D68">
        <w:rPr>
          <w:rFonts w:asciiTheme="majorBidi" w:hAnsiTheme="majorBidi" w:cstheme="majorBidi"/>
          <w:spacing w:val="2"/>
          <w:sz w:val="32"/>
          <w:szCs w:val="32"/>
          <w:lang w:val="en-US"/>
        </w:rPr>
        <w:t>2568</w:t>
      </w:r>
      <w:r w:rsidR="00E73BC4" w:rsidRPr="00C3348F">
        <w:rPr>
          <w:rFonts w:asciiTheme="majorBidi" w:hAnsiTheme="majorBidi" w:cstheme="majorBidi"/>
          <w:color w:val="000000"/>
          <w:sz w:val="36"/>
          <w:szCs w:val="36"/>
          <w:cs/>
          <w:lang w:val="en-US"/>
        </w:rPr>
        <w:t xml:space="preserve"> </w:t>
      </w:r>
      <w:r w:rsidRPr="00C3348F">
        <w:rPr>
          <w:rFonts w:asciiTheme="majorBidi" w:hAnsiTheme="majorBidi" w:cstheme="majorBidi"/>
          <w:spacing w:val="8"/>
          <w:sz w:val="32"/>
          <w:szCs w:val="32"/>
          <w:cs/>
        </w:rPr>
        <w:t>มิใช่เครื่องบ่งชี้และมิใช่การคาดการณ์ถึงผลการดำเนินงานเต็มปี</w:t>
      </w:r>
      <w:bookmarkEnd w:id="1"/>
    </w:p>
    <w:p w14:paraId="334537DD" w14:textId="0BBBAB34" w:rsidR="00EF2237" w:rsidRPr="00C3348F" w:rsidRDefault="00D230DD" w:rsidP="00DD1D5C">
      <w:pPr>
        <w:numPr>
          <w:ilvl w:val="1"/>
          <w:numId w:val="2"/>
        </w:numPr>
        <w:spacing w:after="240"/>
        <w:ind w:left="1267" w:hanging="72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3348F">
        <w:rPr>
          <w:rFonts w:asciiTheme="majorBidi" w:hAnsiTheme="majorBidi" w:cstheme="majorBidi"/>
          <w:sz w:val="32"/>
          <w:szCs w:val="32"/>
          <w:cs/>
        </w:rPr>
        <w:t>ข้อมูลบางประการซึ่งควรจะแสดงอยู่ในงบการเงินประจำปีที่ได้จัดทำขึ้นตามมาตรฐาน                การรายงานทางการเงินมิได้นำมาแสดงไว้ ณ ที่นี้ เนื่องจากมิได้มีการกำหนดให้มีการเปิดเผยข้อมูลดังกล่าวในงบการเงินระหว่างกาล ดังนั้น</w:t>
      </w:r>
      <w:r w:rsidR="00C655BC" w:rsidRPr="00C3348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C3348F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งบการเงินระหว่างกาลสำหรับงวดสามเดือน</w:t>
      </w:r>
      <w:r w:rsidR="002C4F7F" w:rsidRPr="00C3348F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1E0D68" w:rsidRPr="001E0D68">
        <w:rPr>
          <w:rFonts w:asciiTheme="majorBidi" w:hAnsiTheme="majorBidi" w:cstheme="majorBidi"/>
          <w:spacing w:val="2"/>
          <w:sz w:val="32"/>
          <w:szCs w:val="32"/>
          <w:lang w:val="en-US"/>
        </w:rPr>
        <w:t>31</w:t>
      </w:r>
      <w:r w:rsidR="00B220E3" w:rsidRPr="00C3348F">
        <w:rPr>
          <w:rFonts w:asciiTheme="majorBidi" w:hAnsiTheme="majorBidi" w:cstheme="majorBidi"/>
          <w:spacing w:val="2"/>
          <w:sz w:val="32"/>
          <w:szCs w:val="32"/>
          <w:lang w:val="en-US"/>
        </w:rPr>
        <w:t xml:space="preserve"> </w:t>
      </w:r>
      <w:r w:rsidR="00B220E3" w:rsidRPr="00C3348F">
        <w:rPr>
          <w:rFonts w:asciiTheme="majorBidi" w:hAnsiTheme="majorBidi" w:cstheme="majorBidi"/>
          <w:spacing w:val="2"/>
          <w:sz w:val="32"/>
          <w:szCs w:val="32"/>
          <w:cs/>
          <w:lang w:val="en-US"/>
        </w:rPr>
        <w:t xml:space="preserve">มีนาคม </w:t>
      </w:r>
      <w:r w:rsidR="001E0D68" w:rsidRPr="001E0D68">
        <w:rPr>
          <w:rFonts w:asciiTheme="majorBidi" w:hAnsiTheme="majorBidi" w:cstheme="majorBidi"/>
          <w:spacing w:val="2"/>
          <w:sz w:val="32"/>
          <w:szCs w:val="32"/>
          <w:lang w:val="en-US"/>
        </w:rPr>
        <w:t>2568</w:t>
      </w:r>
      <w:r w:rsidR="00B220E3" w:rsidRPr="00C3348F">
        <w:rPr>
          <w:rFonts w:asciiTheme="majorBidi" w:hAnsiTheme="majorBidi" w:cstheme="majorBidi"/>
          <w:color w:val="000000"/>
          <w:sz w:val="36"/>
          <w:szCs w:val="36"/>
          <w:cs/>
          <w:lang w:val="en-US"/>
        </w:rPr>
        <w:t xml:space="preserve"> </w:t>
      </w:r>
      <w:r w:rsidRPr="00C3348F">
        <w:rPr>
          <w:rFonts w:asciiTheme="majorBidi" w:hAnsiTheme="majorBidi" w:cstheme="majorBidi"/>
          <w:sz w:val="32"/>
          <w:szCs w:val="32"/>
          <w:cs/>
        </w:rPr>
        <w:t>จึงควรอ่านประกอบกับงบการเงินสำหรับปีสิ้นสุดวันที</w:t>
      </w:r>
      <w:r w:rsidR="00347330" w:rsidRPr="00C3348F">
        <w:rPr>
          <w:rFonts w:asciiTheme="majorBidi" w:hAnsiTheme="majorBidi" w:cstheme="majorBidi"/>
          <w:sz w:val="32"/>
          <w:szCs w:val="32"/>
          <w:cs/>
        </w:rPr>
        <w:t>่</w:t>
      </w:r>
      <w:r w:rsidR="00943A8A" w:rsidRPr="00C3348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220E3" w:rsidRPr="00C3348F">
        <w:rPr>
          <w:rFonts w:asciiTheme="majorBidi" w:hAnsiTheme="majorBidi" w:cstheme="majorBidi"/>
          <w:sz w:val="32"/>
          <w:szCs w:val="32"/>
          <w:lang w:val="en-US"/>
        </w:rPr>
        <w:t xml:space="preserve">                         </w:t>
      </w:r>
      <w:r w:rsidR="001E0D68" w:rsidRPr="001E0D68">
        <w:rPr>
          <w:rFonts w:asciiTheme="majorBidi" w:hAnsiTheme="majorBidi" w:cstheme="majorBidi"/>
          <w:sz w:val="32"/>
          <w:szCs w:val="32"/>
          <w:lang w:val="en-US"/>
        </w:rPr>
        <w:t>31</w:t>
      </w:r>
      <w:r w:rsidRPr="00C3348F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1E0D68" w:rsidRPr="001E0D68">
        <w:rPr>
          <w:rFonts w:asciiTheme="majorBidi" w:hAnsiTheme="majorBidi" w:cstheme="majorBidi"/>
          <w:sz w:val="32"/>
          <w:szCs w:val="32"/>
          <w:lang w:val="en-US"/>
        </w:rPr>
        <w:t>2567</w:t>
      </w:r>
      <w:r w:rsidRPr="00C3348F">
        <w:rPr>
          <w:rFonts w:asciiTheme="majorBidi" w:hAnsiTheme="majorBidi" w:cstheme="majorBidi"/>
          <w:sz w:val="32"/>
          <w:szCs w:val="32"/>
          <w:cs/>
        </w:rPr>
        <w:t xml:space="preserve"> ซึ่งได้มีการตรวจสอบแล้ว</w:t>
      </w:r>
    </w:p>
    <w:p w14:paraId="05C1F253" w14:textId="46F70549" w:rsidR="00004FF7" w:rsidRPr="00C3348F" w:rsidRDefault="00B1498C" w:rsidP="008E4C0C">
      <w:pPr>
        <w:numPr>
          <w:ilvl w:val="1"/>
          <w:numId w:val="2"/>
        </w:numPr>
        <w:spacing w:after="240"/>
        <w:ind w:left="1267" w:hanging="720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C3348F">
        <w:rPr>
          <w:rFonts w:asciiTheme="majorBidi" w:hAnsiTheme="majorBidi" w:cstheme="majorBidi"/>
          <w:sz w:val="32"/>
          <w:szCs w:val="32"/>
          <w:cs/>
        </w:rPr>
        <w:t>งบการเงินระหว่างกาล</w:t>
      </w:r>
      <w:r w:rsidR="001832F3" w:rsidRPr="00C3348F">
        <w:rPr>
          <w:rFonts w:asciiTheme="majorBidi" w:hAnsiTheme="majorBidi" w:cstheme="majorBidi"/>
          <w:sz w:val="32"/>
          <w:szCs w:val="32"/>
          <w:cs/>
          <w:lang w:val="en-US"/>
        </w:rPr>
        <w:t>ที่</w:t>
      </w:r>
      <w:r w:rsidR="001832F3" w:rsidRPr="00C3348F">
        <w:rPr>
          <w:rFonts w:asciiTheme="majorBidi" w:hAnsiTheme="majorBidi" w:cstheme="majorBidi"/>
          <w:spacing w:val="-2"/>
          <w:sz w:val="32"/>
          <w:szCs w:val="32"/>
          <w:cs/>
          <w:lang w:val="en-GB"/>
        </w:rPr>
        <w:t>แสดงเงินลงทุนตามวิธีส่วนได้เสียและงบการเงิน</w:t>
      </w:r>
      <w:r w:rsidR="007A1993" w:rsidRPr="00C3348F">
        <w:rPr>
          <w:rFonts w:asciiTheme="majorBidi" w:hAnsiTheme="majorBidi" w:cstheme="majorBidi"/>
          <w:spacing w:val="-2"/>
          <w:sz w:val="32"/>
          <w:szCs w:val="32"/>
          <w:cs/>
          <w:lang w:val="en-GB"/>
        </w:rPr>
        <w:t>ระหว่างกาล</w:t>
      </w:r>
      <w:r w:rsidR="001832F3" w:rsidRPr="00C3348F">
        <w:rPr>
          <w:rFonts w:asciiTheme="majorBidi" w:hAnsiTheme="majorBidi" w:cstheme="majorBidi"/>
          <w:spacing w:val="-2"/>
          <w:sz w:val="32"/>
          <w:szCs w:val="32"/>
          <w:cs/>
          <w:lang w:val="en-GB"/>
        </w:rPr>
        <w:t>เฉพาะกิจการ</w:t>
      </w:r>
      <w:r w:rsidR="00F93630" w:rsidRPr="00C3348F">
        <w:rPr>
          <w:rFonts w:asciiTheme="majorBidi" w:hAnsiTheme="majorBidi" w:cstheme="majorBidi"/>
          <w:sz w:val="32"/>
          <w:szCs w:val="32"/>
          <w:cs/>
          <w:lang w:val="en-US"/>
        </w:rPr>
        <w:t>ฉบับภาษาอังกฤษจัดทำขึ้นจาก</w:t>
      </w:r>
      <w:r w:rsidR="001832F3" w:rsidRPr="00C3348F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งบการเงิน</w:t>
      </w:r>
      <w:r w:rsidR="00D04BC1" w:rsidRPr="00C3348F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ระหว่างกาล</w:t>
      </w:r>
      <w:r w:rsidR="001832F3" w:rsidRPr="00C3348F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ที่</w:t>
      </w:r>
      <w:r w:rsidR="001832F3" w:rsidRPr="00C3348F">
        <w:rPr>
          <w:rFonts w:asciiTheme="majorBidi" w:hAnsiTheme="majorBidi" w:cstheme="majorBidi"/>
          <w:spacing w:val="-2"/>
          <w:sz w:val="32"/>
          <w:szCs w:val="32"/>
          <w:cs/>
          <w:lang w:val="en-GB"/>
        </w:rPr>
        <w:t>แสดงเงินลงทุนตามวิธีส่วนได้เสียและงบการเงิน</w:t>
      </w:r>
      <w:r w:rsidR="00D04BC1" w:rsidRPr="00C3348F">
        <w:rPr>
          <w:rFonts w:asciiTheme="majorBidi" w:hAnsiTheme="majorBidi" w:cstheme="majorBidi"/>
          <w:spacing w:val="-2"/>
          <w:sz w:val="32"/>
          <w:szCs w:val="32"/>
          <w:cs/>
          <w:lang w:val="en-GB"/>
        </w:rPr>
        <w:t>ระหว่างกาล</w:t>
      </w:r>
      <w:r w:rsidR="001832F3" w:rsidRPr="00C3348F">
        <w:rPr>
          <w:rFonts w:asciiTheme="majorBidi" w:hAnsiTheme="majorBidi" w:cstheme="majorBidi"/>
          <w:spacing w:val="-2"/>
          <w:sz w:val="32"/>
          <w:szCs w:val="32"/>
          <w:cs/>
          <w:lang w:val="en-GB"/>
        </w:rPr>
        <w:t>เฉพาะกิจการ</w:t>
      </w:r>
      <w:r w:rsidR="00F93630" w:rsidRPr="00C3348F">
        <w:rPr>
          <w:rFonts w:asciiTheme="majorBidi" w:hAnsiTheme="majorBidi" w:cstheme="majorBidi"/>
          <w:sz w:val="32"/>
          <w:szCs w:val="32"/>
          <w:cs/>
          <w:lang w:val="en-US"/>
        </w:rPr>
        <w:t>ตามกฎหมายที่เป็นภาษาไทย ในกรณีที่มีเนื้อความขัดแย้งกันหรือมีการตีความในสองภาษาที่แตกต่างกันให้ใช้</w:t>
      </w:r>
      <w:r w:rsidR="001832F3" w:rsidRPr="00385CEF">
        <w:rPr>
          <w:rFonts w:asciiTheme="majorBidi" w:hAnsiTheme="majorBidi" w:cstheme="majorBidi"/>
          <w:spacing w:val="8"/>
          <w:sz w:val="32"/>
          <w:szCs w:val="32"/>
          <w:cs/>
          <w:lang w:val="en-US"/>
        </w:rPr>
        <w:t>งบการเงิน</w:t>
      </w:r>
      <w:r w:rsidR="00FA2997" w:rsidRPr="00385CEF">
        <w:rPr>
          <w:rFonts w:asciiTheme="majorBidi" w:hAnsiTheme="majorBidi" w:cstheme="majorBidi"/>
          <w:spacing w:val="8"/>
          <w:sz w:val="32"/>
          <w:szCs w:val="32"/>
          <w:cs/>
          <w:lang w:val="en-US"/>
        </w:rPr>
        <w:t>ระหว่างกาล</w:t>
      </w:r>
      <w:r w:rsidR="001832F3" w:rsidRPr="00385CEF">
        <w:rPr>
          <w:rFonts w:asciiTheme="majorBidi" w:hAnsiTheme="majorBidi" w:cstheme="majorBidi"/>
          <w:spacing w:val="8"/>
          <w:sz w:val="32"/>
          <w:szCs w:val="32"/>
          <w:cs/>
          <w:lang w:val="en-US"/>
        </w:rPr>
        <w:t>ที่</w:t>
      </w:r>
      <w:r w:rsidR="001832F3" w:rsidRPr="00385CEF">
        <w:rPr>
          <w:rFonts w:asciiTheme="majorBidi" w:hAnsiTheme="majorBidi" w:cstheme="majorBidi"/>
          <w:spacing w:val="8"/>
          <w:sz w:val="32"/>
          <w:szCs w:val="32"/>
          <w:cs/>
          <w:lang w:val="en-GB"/>
        </w:rPr>
        <w:t>แสดงเงินลงทุนตามวิธีส่วนได้เสีย</w:t>
      </w:r>
      <w:r w:rsidR="001832F3" w:rsidRPr="00C3348F">
        <w:rPr>
          <w:rFonts w:asciiTheme="majorBidi" w:hAnsiTheme="majorBidi" w:cstheme="majorBidi"/>
          <w:spacing w:val="-2"/>
          <w:sz w:val="32"/>
          <w:szCs w:val="32"/>
          <w:cs/>
          <w:lang w:val="en-GB"/>
        </w:rPr>
        <w:t>และงบการเงิน</w:t>
      </w:r>
      <w:r w:rsidR="00FA2997" w:rsidRPr="00C3348F">
        <w:rPr>
          <w:rFonts w:asciiTheme="majorBidi" w:hAnsiTheme="majorBidi" w:cstheme="majorBidi"/>
          <w:spacing w:val="-2"/>
          <w:sz w:val="32"/>
          <w:szCs w:val="32"/>
          <w:cs/>
          <w:lang w:val="en-GB"/>
        </w:rPr>
        <w:t>ระหว่างกาล</w:t>
      </w:r>
      <w:r w:rsidR="001832F3" w:rsidRPr="00C3348F">
        <w:rPr>
          <w:rFonts w:asciiTheme="majorBidi" w:hAnsiTheme="majorBidi" w:cstheme="majorBidi"/>
          <w:spacing w:val="-2"/>
          <w:sz w:val="32"/>
          <w:szCs w:val="32"/>
          <w:cs/>
          <w:lang w:val="en-GB"/>
        </w:rPr>
        <w:t>เฉพาะกิจการ</w:t>
      </w:r>
      <w:r w:rsidR="00F93630" w:rsidRPr="00C3348F">
        <w:rPr>
          <w:rFonts w:asciiTheme="majorBidi" w:hAnsiTheme="majorBidi" w:cstheme="majorBidi"/>
          <w:sz w:val="32"/>
          <w:szCs w:val="32"/>
          <w:cs/>
          <w:lang w:val="en-US"/>
        </w:rPr>
        <w:t>ตามกฎหมายฉบับภาษาไทยเป็นหลัก</w:t>
      </w:r>
    </w:p>
    <w:p w14:paraId="4413CEF2" w14:textId="42085C41" w:rsidR="00460C85" w:rsidRPr="00C3348F" w:rsidRDefault="00004FF7" w:rsidP="00004FF7">
      <w:pPr>
        <w:rPr>
          <w:rFonts w:asciiTheme="majorBidi" w:hAnsiTheme="majorBidi" w:cstheme="majorBidi"/>
          <w:sz w:val="32"/>
          <w:szCs w:val="32"/>
          <w:lang w:val="en-US"/>
        </w:rPr>
      </w:pPr>
      <w:r w:rsidRPr="00C3348F">
        <w:rPr>
          <w:rFonts w:asciiTheme="majorBidi" w:hAnsiTheme="majorBidi" w:cstheme="majorBidi"/>
          <w:sz w:val="32"/>
          <w:szCs w:val="32"/>
          <w:cs/>
          <w:lang w:val="en-US"/>
        </w:rPr>
        <w:br w:type="page"/>
      </w:r>
    </w:p>
    <w:p w14:paraId="79129CAA" w14:textId="30010C64" w:rsidR="000E1A13" w:rsidRPr="00C3348F" w:rsidRDefault="000E1A13" w:rsidP="00767399">
      <w:pPr>
        <w:numPr>
          <w:ilvl w:val="1"/>
          <w:numId w:val="2"/>
        </w:numPr>
        <w:ind w:left="1267" w:hanging="720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C3348F">
        <w:rPr>
          <w:rFonts w:asciiTheme="majorBidi" w:hAnsiTheme="majorBidi" w:cstheme="majorBidi"/>
          <w:sz w:val="32"/>
          <w:szCs w:val="32"/>
          <w:cs/>
        </w:rPr>
        <w:lastRenderedPageBreak/>
        <w:t>มาตรฐานการรายงานทางการเงินที่มีผลต่อการรายงานและการเปิดเผยข้อมูลในงบการเงินสำหรับงวดบัญชีปัจจุบัน</w:t>
      </w:r>
    </w:p>
    <w:p w14:paraId="014BFED4" w14:textId="54D33114" w:rsidR="001F4891" w:rsidRPr="00C3348F" w:rsidRDefault="001F4891" w:rsidP="001F4891">
      <w:pPr>
        <w:spacing w:before="120" w:after="120"/>
        <w:ind w:left="1252"/>
        <w:jc w:val="thaiDistribute"/>
        <w:rPr>
          <w:rFonts w:asciiTheme="majorBidi" w:hAnsiTheme="majorBidi" w:cstheme="majorBidi"/>
          <w:sz w:val="32"/>
          <w:szCs w:val="32"/>
        </w:rPr>
      </w:pPr>
      <w:r w:rsidRPr="00C3348F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>ในระหว่างงวด บริษัทได้นำมาตรฐานการรายงานทางการเงินฉบับปรับปรุงที่ออกโดย</w:t>
      </w:r>
      <w:r w:rsidRPr="00C3348F">
        <w:rPr>
          <w:rFonts w:asciiTheme="majorBidi" w:hAnsiTheme="majorBidi" w:cstheme="majorBidi"/>
          <w:color w:val="000000"/>
          <w:sz w:val="32"/>
          <w:szCs w:val="32"/>
          <w:lang w:val="en-GB"/>
        </w:rPr>
        <w:t xml:space="preserve">                   </w:t>
      </w:r>
      <w:r w:rsidRPr="00C3348F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 xml:space="preserve">สภาวิชาชีพบัญชี ซึ่งมีผลบังคับใช้สำหรับรอบระยะเวลาบัญชีที่เริ่มในหรือหลังวันที่ </w:t>
      </w:r>
      <w:r w:rsidR="001E0D68" w:rsidRPr="001E0D68">
        <w:rPr>
          <w:rFonts w:asciiTheme="majorBidi" w:hAnsiTheme="majorBidi" w:cstheme="majorBidi"/>
          <w:color w:val="000000"/>
          <w:sz w:val="32"/>
          <w:szCs w:val="32"/>
          <w:lang w:val="en-US"/>
        </w:rPr>
        <w:t>1</w:t>
      </w:r>
      <w:r w:rsidRPr="00C3348F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 xml:space="preserve"> มกราคม </w:t>
      </w:r>
      <w:r w:rsidR="001E0D68" w:rsidRPr="001E0D68">
        <w:rPr>
          <w:rFonts w:asciiTheme="majorBidi" w:hAnsiTheme="majorBidi" w:cstheme="majorBidi"/>
          <w:color w:val="000000"/>
          <w:sz w:val="32"/>
          <w:szCs w:val="32"/>
          <w:lang w:val="en-US"/>
        </w:rPr>
        <w:t>2568</w:t>
      </w:r>
      <w:r w:rsidRPr="00C3348F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</w:t>
      </w:r>
      <w:r w:rsidRPr="00C3348F">
        <w:rPr>
          <w:rFonts w:asciiTheme="majorBidi" w:hAnsiTheme="majorBidi" w:cstheme="majorBidi"/>
          <w:sz w:val="32"/>
          <w:szCs w:val="32"/>
          <w:cs/>
          <w:lang w:val="en-GB"/>
        </w:rPr>
        <w:t>โดย</w:t>
      </w:r>
      <w:r w:rsidRPr="00C3348F">
        <w:rPr>
          <w:rFonts w:asciiTheme="majorBidi" w:hAnsiTheme="majorBidi" w:cstheme="majorBidi"/>
          <w:sz w:val="32"/>
          <w:szCs w:val="32"/>
          <w:cs/>
        </w:rPr>
        <w:t>เป็น</w:t>
      </w:r>
      <w:r w:rsidRPr="00C3348F">
        <w:rPr>
          <w:rFonts w:asciiTheme="majorBidi" w:hAnsiTheme="majorBidi" w:cstheme="majorBidi"/>
          <w:sz w:val="32"/>
          <w:szCs w:val="32"/>
          <w:lang w:val="en-US"/>
        </w:rPr>
        <w:t xml:space="preserve">                     </w:t>
      </w:r>
      <w:r w:rsidRPr="00C3348F">
        <w:rPr>
          <w:rFonts w:asciiTheme="majorBidi" w:hAnsiTheme="majorBidi" w:cstheme="majorBidi"/>
          <w:sz w:val="32"/>
          <w:szCs w:val="32"/>
          <w:cs/>
        </w:rPr>
        <w:t xml:space="preserve">การปรับปรุงข้อกำหนดทางการบัญชี ได้แก่ </w:t>
      </w:r>
    </w:p>
    <w:p w14:paraId="5B7BBDF7" w14:textId="38D21694" w:rsidR="001F4891" w:rsidRPr="00C3348F" w:rsidRDefault="001F4891" w:rsidP="001F4891">
      <w:pPr>
        <w:spacing w:before="120" w:after="120"/>
        <w:ind w:left="1536" w:hanging="232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3348F">
        <w:rPr>
          <w:rFonts w:asciiTheme="majorBidi" w:hAnsiTheme="majorBidi" w:cstheme="majorBidi"/>
          <w:sz w:val="32"/>
          <w:szCs w:val="32"/>
          <w:cs/>
        </w:rPr>
        <w:t>-</w:t>
      </w:r>
      <w:r w:rsidRPr="00C3348F">
        <w:rPr>
          <w:rFonts w:asciiTheme="majorBidi" w:hAnsiTheme="majorBidi" w:cstheme="majorBidi"/>
          <w:sz w:val="32"/>
          <w:szCs w:val="32"/>
          <w:cs/>
        </w:rPr>
        <w:tab/>
        <w:t xml:space="preserve">มาตรฐานการบัญชี ฉบับที่ </w:t>
      </w:r>
      <w:r w:rsidR="001E0D68" w:rsidRPr="001E0D68">
        <w:rPr>
          <w:rFonts w:asciiTheme="majorBidi" w:hAnsiTheme="majorBidi" w:cstheme="majorBidi"/>
          <w:sz w:val="32"/>
          <w:szCs w:val="32"/>
          <w:lang w:val="en-US"/>
        </w:rPr>
        <w:t>1</w:t>
      </w:r>
      <w:r w:rsidRPr="00C3348F">
        <w:rPr>
          <w:rFonts w:asciiTheme="majorBidi" w:hAnsiTheme="majorBidi" w:cstheme="majorBidi"/>
          <w:sz w:val="32"/>
          <w:szCs w:val="32"/>
          <w:cs/>
        </w:rPr>
        <w:t xml:space="preserve"> เรื่อง การนำเสนองบการเงิน แก้ไขเพิ่มเติมเรื่องการจัดประเภทหนี้สินเป็นรายการหมุนเวียนหรือไม่หมุนเวียน และเพิ่มข้อกำหนดเกี่ยวกับหนี้สินไม่หมุนเวียนที่ต้องดำรงสถานะ</w:t>
      </w:r>
    </w:p>
    <w:p w14:paraId="35339A5A" w14:textId="485649DD" w:rsidR="001F4891" w:rsidRPr="00C3348F" w:rsidRDefault="001F4891" w:rsidP="001F4891">
      <w:pPr>
        <w:spacing w:before="120" w:after="120"/>
        <w:ind w:left="1536" w:hanging="232"/>
        <w:jc w:val="thaiDistribute"/>
        <w:rPr>
          <w:rFonts w:asciiTheme="majorBidi" w:hAnsiTheme="majorBidi" w:cstheme="majorBidi"/>
          <w:sz w:val="32"/>
          <w:szCs w:val="32"/>
        </w:rPr>
      </w:pPr>
      <w:r w:rsidRPr="00C3348F">
        <w:rPr>
          <w:rFonts w:asciiTheme="majorBidi" w:hAnsiTheme="majorBidi" w:cstheme="majorBidi"/>
          <w:sz w:val="32"/>
          <w:szCs w:val="32"/>
          <w:cs/>
        </w:rPr>
        <w:t>-</w:t>
      </w:r>
      <w:r w:rsidRPr="00C3348F">
        <w:rPr>
          <w:rFonts w:asciiTheme="majorBidi" w:hAnsiTheme="majorBidi" w:cstheme="majorBidi"/>
          <w:sz w:val="32"/>
          <w:szCs w:val="32"/>
          <w:cs/>
        </w:rPr>
        <w:tab/>
        <w:t xml:space="preserve">มาตรฐานการบัญชี ฉบับที่ </w:t>
      </w:r>
      <w:r w:rsidR="001E0D68" w:rsidRPr="001E0D68">
        <w:rPr>
          <w:rFonts w:asciiTheme="majorBidi" w:hAnsiTheme="majorBidi" w:cstheme="majorBidi"/>
          <w:sz w:val="32"/>
          <w:szCs w:val="32"/>
          <w:lang w:val="en-US"/>
        </w:rPr>
        <w:t>7</w:t>
      </w:r>
      <w:r w:rsidRPr="00C3348F">
        <w:rPr>
          <w:rFonts w:asciiTheme="majorBidi" w:hAnsiTheme="majorBidi" w:cstheme="majorBidi"/>
          <w:sz w:val="32"/>
          <w:szCs w:val="32"/>
          <w:cs/>
        </w:rPr>
        <w:t xml:space="preserve"> เรื่อง งบกระแสเงินสด และมาตรฐานการรายงานทางการเงิน ฉบับที่ </w:t>
      </w:r>
      <w:r w:rsidR="001E0D68" w:rsidRPr="001E0D68">
        <w:rPr>
          <w:rFonts w:asciiTheme="majorBidi" w:hAnsiTheme="majorBidi" w:cstheme="majorBidi"/>
          <w:sz w:val="32"/>
          <w:szCs w:val="32"/>
          <w:lang w:val="en-US"/>
        </w:rPr>
        <w:t>7</w:t>
      </w:r>
      <w:r w:rsidRPr="00C3348F">
        <w:rPr>
          <w:rFonts w:asciiTheme="majorBidi" w:hAnsiTheme="majorBidi" w:cstheme="majorBidi"/>
          <w:sz w:val="32"/>
          <w:szCs w:val="32"/>
          <w:cs/>
        </w:rPr>
        <w:t xml:space="preserve"> เรื่อง การเปิดเผยข้อมูลเครื่องมือทางการเงิน กำหนดให้กิจการเปิดเผยข้อมูลเกี่ยวกับข้อตกลงจัดหาเงินทุนเพื่อจ่ายผู้ขาย และข้อมูลความเสี่ยงด้านสภาพคล่องที่เกี่ยวข้อง</w:t>
      </w:r>
    </w:p>
    <w:p w14:paraId="17B54A09" w14:textId="6D106A65" w:rsidR="001F4891" w:rsidRPr="00C3348F" w:rsidRDefault="001F4891" w:rsidP="001F4891">
      <w:pPr>
        <w:spacing w:before="120" w:after="120"/>
        <w:ind w:left="1536" w:hanging="232"/>
        <w:jc w:val="thaiDistribute"/>
        <w:rPr>
          <w:rFonts w:asciiTheme="majorBidi" w:hAnsiTheme="majorBidi" w:cstheme="majorBidi"/>
          <w:sz w:val="32"/>
          <w:szCs w:val="32"/>
        </w:rPr>
      </w:pPr>
      <w:r w:rsidRPr="00C3348F">
        <w:rPr>
          <w:rFonts w:asciiTheme="majorBidi" w:hAnsiTheme="majorBidi" w:cstheme="majorBidi"/>
          <w:sz w:val="32"/>
          <w:szCs w:val="32"/>
          <w:cs/>
        </w:rPr>
        <w:t>-</w:t>
      </w:r>
      <w:r w:rsidRPr="00C3348F">
        <w:rPr>
          <w:rFonts w:asciiTheme="majorBidi" w:hAnsiTheme="majorBidi" w:cstheme="majorBidi"/>
          <w:sz w:val="32"/>
          <w:szCs w:val="32"/>
          <w:cs/>
        </w:rPr>
        <w:tab/>
        <w:t xml:space="preserve">มาตรฐานการรายงานทางการเงิน ฉบับที่ </w:t>
      </w:r>
      <w:r w:rsidR="001E0D68" w:rsidRPr="001E0D68">
        <w:rPr>
          <w:rFonts w:asciiTheme="majorBidi" w:hAnsiTheme="majorBidi" w:cstheme="majorBidi"/>
          <w:sz w:val="32"/>
          <w:szCs w:val="32"/>
          <w:lang w:val="en-US"/>
        </w:rPr>
        <w:t>16</w:t>
      </w:r>
      <w:r w:rsidRPr="00C3348F">
        <w:rPr>
          <w:rFonts w:asciiTheme="majorBidi" w:hAnsiTheme="majorBidi" w:cstheme="majorBidi"/>
          <w:sz w:val="32"/>
          <w:szCs w:val="32"/>
          <w:cs/>
        </w:rPr>
        <w:t xml:space="preserve"> เรื่อง สัญญาเช่า เพิ่มข้อกำหนดการวัดมูลค่าภายหลังสำหรับรายการการขายและเช่ากลับคืน</w:t>
      </w:r>
    </w:p>
    <w:p w14:paraId="2E7CD0C2" w14:textId="4AE1CA14" w:rsidR="00D3761A" w:rsidRPr="00C3348F" w:rsidRDefault="00C804D4" w:rsidP="00AD0B96">
      <w:pPr>
        <w:tabs>
          <w:tab w:val="left" w:pos="1260"/>
        </w:tabs>
        <w:spacing w:before="120" w:after="240"/>
        <w:ind w:left="1267" w:hanging="720"/>
        <w:jc w:val="thaiDistribute"/>
        <w:rPr>
          <w:rFonts w:asciiTheme="majorBidi" w:hAnsiTheme="majorBidi" w:cstheme="majorBidi"/>
          <w:color w:val="000000"/>
          <w:spacing w:val="-10"/>
          <w:sz w:val="32"/>
          <w:szCs w:val="32"/>
        </w:rPr>
      </w:pPr>
      <w:r w:rsidRPr="00C3348F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ab/>
      </w:r>
      <w:r w:rsidR="00E859CE" w:rsidRPr="00C3348F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>ทั้งนี้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ระหว่างกาลของบริษ</w:t>
      </w:r>
      <w:r w:rsidR="00046101" w:rsidRPr="00C3348F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>ัท</w:t>
      </w:r>
    </w:p>
    <w:p w14:paraId="67B2130B" w14:textId="0B8630F3" w:rsidR="00A06D4E" w:rsidRPr="00C3348F" w:rsidRDefault="00FC4A62" w:rsidP="00D46F59">
      <w:pPr>
        <w:pStyle w:val="ListParagraph"/>
        <w:numPr>
          <w:ilvl w:val="0"/>
          <w:numId w:val="6"/>
        </w:numPr>
        <w:spacing w:before="360"/>
        <w:ind w:left="547" w:hanging="547"/>
        <w:contextualSpacing w:val="0"/>
        <w:jc w:val="thaiDistribute"/>
        <w:outlineLvl w:val="0"/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</w:pPr>
      <w:r w:rsidRPr="00C3348F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  <w:t>นโยบายการบัญชีที่</w:t>
      </w:r>
      <w:r w:rsidR="003503ED" w:rsidRPr="00C3348F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  <w:t>มีสาระ</w:t>
      </w:r>
      <w:r w:rsidRPr="00C3348F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  <w:t>สำคัญ</w:t>
      </w:r>
    </w:p>
    <w:p w14:paraId="32F71A8B" w14:textId="46BFC933" w:rsidR="00D3761A" w:rsidRPr="00C3348F" w:rsidRDefault="00CB1C4E" w:rsidP="00C8703B">
      <w:pPr>
        <w:pStyle w:val="ListParagraph"/>
        <w:spacing w:after="240"/>
        <w:ind w:left="547"/>
        <w:contextualSpacing w:val="0"/>
        <w:jc w:val="thaiDistribute"/>
        <w:outlineLvl w:val="0"/>
        <w:rPr>
          <w:rFonts w:asciiTheme="majorBidi" w:hAnsiTheme="majorBidi" w:cstheme="majorBidi"/>
          <w:sz w:val="32"/>
          <w:szCs w:val="32"/>
          <w:lang w:val="en-US"/>
        </w:rPr>
      </w:pPr>
      <w:r w:rsidRPr="00C3348F">
        <w:rPr>
          <w:rFonts w:asciiTheme="majorBidi" w:hAnsiTheme="majorBidi" w:cstheme="majorBidi"/>
          <w:sz w:val="32"/>
          <w:szCs w:val="32"/>
          <w:cs/>
          <w:lang w:val="en-US"/>
        </w:rPr>
        <w:t>งบการเงิน</w:t>
      </w:r>
      <w:r w:rsidR="009372F3">
        <w:rPr>
          <w:rFonts w:asciiTheme="majorBidi" w:hAnsiTheme="majorBidi" w:cstheme="majorBidi" w:hint="cs"/>
          <w:sz w:val="32"/>
          <w:szCs w:val="32"/>
          <w:cs/>
          <w:lang w:val="en-US"/>
        </w:rPr>
        <w:t>ระหว่างกาล</w:t>
      </w:r>
      <w:r w:rsidRPr="00C3348F">
        <w:rPr>
          <w:rFonts w:asciiTheme="majorBidi" w:hAnsiTheme="majorBidi" w:cstheme="majorBidi"/>
          <w:sz w:val="32"/>
          <w:szCs w:val="32"/>
          <w:cs/>
          <w:lang w:val="en-US"/>
        </w:rPr>
        <w:t>ที่แสดงเงินลงทุนตามวิธีส่วนได้เสียและงบการเงิน</w:t>
      </w:r>
      <w:r w:rsidR="009372F3">
        <w:rPr>
          <w:rFonts w:asciiTheme="majorBidi" w:hAnsiTheme="majorBidi" w:cstheme="majorBidi" w:hint="cs"/>
          <w:sz w:val="32"/>
          <w:szCs w:val="32"/>
          <w:cs/>
          <w:lang w:val="en-US"/>
        </w:rPr>
        <w:t>ระหว่างกาล</w:t>
      </w:r>
      <w:r w:rsidRPr="00C3348F">
        <w:rPr>
          <w:rFonts w:asciiTheme="majorBidi" w:hAnsiTheme="majorBidi" w:cstheme="majorBidi"/>
          <w:sz w:val="32"/>
          <w:szCs w:val="32"/>
          <w:cs/>
          <w:lang w:val="en-US"/>
        </w:rPr>
        <w:t>เฉพาะกิจการจัดทำขึ้นโดยใช้หลักเกณฑ์ นโยบายการบัญชีและวิธีการคำนวณเช่นเดียวกับที่ใช้ในงบการเงินสำหรับปีสิ้นสุดวันที่</w:t>
      </w:r>
      <w:r w:rsidR="008F7696" w:rsidRPr="00C3348F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1E0D68" w:rsidRPr="001E0D68">
        <w:rPr>
          <w:rFonts w:asciiTheme="majorBidi" w:hAnsiTheme="majorBidi" w:cstheme="majorBidi"/>
          <w:sz w:val="32"/>
          <w:szCs w:val="32"/>
          <w:lang w:val="en-US"/>
        </w:rPr>
        <w:t>31</w:t>
      </w:r>
      <w:r w:rsidRPr="00C3348F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ธันวาคม</w:t>
      </w:r>
      <w:r w:rsidR="008F7696" w:rsidRPr="00C3348F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1E0D68" w:rsidRPr="001E0D68">
        <w:rPr>
          <w:rFonts w:asciiTheme="majorBidi" w:hAnsiTheme="majorBidi" w:cstheme="majorBidi"/>
          <w:sz w:val="32"/>
          <w:szCs w:val="32"/>
          <w:lang w:val="en-US"/>
        </w:rPr>
        <w:t>2567</w:t>
      </w:r>
    </w:p>
    <w:p w14:paraId="3E635AF2" w14:textId="0BBD331A" w:rsidR="00766503" w:rsidRPr="00C3348F" w:rsidRDefault="001E0D68" w:rsidP="00D46F59">
      <w:pPr>
        <w:spacing w:before="360"/>
        <w:ind w:left="547" w:right="-29" w:hanging="547"/>
        <w:outlineLvl w:val="0"/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</w:pPr>
      <w:r w:rsidRPr="001E0D68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t>4</w:t>
      </w:r>
      <w:r w:rsidR="00766503" w:rsidRPr="00C3348F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  <w:t>.</w:t>
      </w:r>
      <w:r w:rsidR="00766503" w:rsidRPr="00C3348F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tab/>
      </w:r>
      <w:r w:rsidR="00766503" w:rsidRPr="00C3348F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  <w:t>รายการ</w:t>
      </w:r>
      <w:r w:rsidR="005204D5" w:rsidRPr="00C3348F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  <w:t>กับ</w:t>
      </w:r>
      <w:r w:rsidR="00766503" w:rsidRPr="00C3348F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  <w:t>บุคคลหรือ</w:t>
      </w:r>
      <w:r w:rsidR="005204D5" w:rsidRPr="00C3348F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  <w:t>กิจการ</w:t>
      </w:r>
      <w:r w:rsidR="00766503" w:rsidRPr="00C3348F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  <w:t>ที่เกี่ยวข้องกัน</w:t>
      </w:r>
    </w:p>
    <w:p w14:paraId="2B76DE77" w14:textId="4CC60A1A" w:rsidR="00766503" w:rsidRPr="00C3348F" w:rsidRDefault="00766503" w:rsidP="00883A0E">
      <w:pPr>
        <w:ind w:left="547" w:right="-29"/>
        <w:jc w:val="thaiDistribute"/>
        <w:rPr>
          <w:rFonts w:asciiTheme="majorBidi" w:hAnsiTheme="majorBidi" w:cstheme="majorBidi"/>
          <w:color w:val="000000"/>
          <w:spacing w:val="-2"/>
          <w:sz w:val="32"/>
          <w:szCs w:val="32"/>
          <w:cs/>
          <w:lang w:val="en-US"/>
        </w:rPr>
      </w:pPr>
      <w:r w:rsidRPr="00C3348F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  <w:t>งบการเงินนี้ได้รวมรายการที่เกิดขึ้นกับ</w:t>
      </w:r>
      <w:r w:rsidR="001D761B" w:rsidRPr="00C3348F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  <w:t>กิจการ</w:t>
      </w:r>
      <w:r w:rsidRPr="00C3348F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  <w:t>ที่เกี่ยวข้องกัน ซึ่งเกี่ยวข้องกัน</w:t>
      </w:r>
      <w:r w:rsidRPr="00C3348F">
        <w:rPr>
          <w:rFonts w:asciiTheme="majorBidi" w:hAnsiTheme="majorBidi" w:cstheme="majorBidi"/>
          <w:color w:val="000000"/>
          <w:spacing w:val="-8"/>
          <w:sz w:val="32"/>
          <w:szCs w:val="32"/>
          <w:cs/>
          <w:lang w:val="en-US"/>
        </w:rPr>
        <w:t>โดยการถือหุ้นหรือการมีผู้ถือหุ้น</w:t>
      </w:r>
      <w:r w:rsidRPr="00C3348F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หรือกรรมการร่วมกัน ดังนั้นงบการเงินนี้จึงแสดงผลของรายการดังกล่าว ซึ่งการกำหนด</w:t>
      </w:r>
      <w:r w:rsidRPr="00C3348F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  <w:t>ราคาซื้อขาย</w:t>
      </w:r>
      <w:r w:rsidRPr="00C3348F">
        <w:rPr>
          <w:rFonts w:asciiTheme="majorBidi" w:hAnsiTheme="majorBidi" w:cstheme="majorBidi"/>
          <w:color w:val="000000"/>
          <w:spacing w:val="4"/>
          <w:sz w:val="32"/>
          <w:szCs w:val="32"/>
          <w:cs/>
          <w:lang w:val="en-US"/>
        </w:rPr>
        <w:t>ระหว่างกัน การกำหนดอัตราดอกเบี้ยระหว่างกันและเงื่อนไขต่างๆ เป็นไปตามปกติทางธุรกิจและ</w:t>
      </w:r>
      <w:r w:rsidRPr="00C3348F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  <w:t>เป็นเงื่อนไขการค้าทั่วไป สำหรับบุคคลที่เกี่ยวข้องกันเป็นไปตามที่ได้รับอนุมัติโดยกรรมการหรือผู้ถือหุ้น</w:t>
      </w:r>
      <w:r w:rsidRPr="00C3348F">
        <w:rPr>
          <w:rFonts w:asciiTheme="majorBidi" w:hAnsiTheme="majorBidi" w:cstheme="majorBidi"/>
          <w:color w:val="000000"/>
          <w:spacing w:val="-2"/>
          <w:sz w:val="32"/>
          <w:szCs w:val="32"/>
          <w:cs/>
          <w:lang w:val="en-US"/>
        </w:rPr>
        <w:t xml:space="preserve"> </w:t>
      </w:r>
    </w:p>
    <w:p w14:paraId="0B8D84DC" w14:textId="77777777" w:rsidR="00E908A5" w:rsidRPr="00C3348F" w:rsidRDefault="00E908A5" w:rsidP="00766503">
      <w:pPr>
        <w:spacing w:after="120"/>
        <w:ind w:left="547" w:right="-29"/>
        <w:jc w:val="thaiDistribute"/>
        <w:rPr>
          <w:rFonts w:asciiTheme="majorBidi" w:hAnsiTheme="majorBidi" w:cstheme="majorBidi"/>
          <w:color w:val="000000"/>
          <w:spacing w:val="-4"/>
          <w:sz w:val="8"/>
          <w:szCs w:val="8"/>
          <w:lang w:val="en-US"/>
        </w:rPr>
      </w:pPr>
    </w:p>
    <w:p w14:paraId="70072438" w14:textId="1918A5A4" w:rsidR="00C3348F" w:rsidRDefault="00C3348F">
      <w:pPr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US"/>
        </w:rPr>
      </w:pPr>
      <w:r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US"/>
        </w:rPr>
        <w:br w:type="page"/>
      </w:r>
    </w:p>
    <w:p w14:paraId="0A4133CE" w14:textId="5F321E07" w:rsidR="00766503" w:rsidRPr="00C3348F" w:rsidRDefault="00311F96" w:rsidP="00012EBB">
      <w:pPr>
        <w:spacing w:after="240"/>
        <w:ind w:left="547" w:right="-29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3348F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US"/>
        </w:rPr>
        <w:lastRenderedPageBreak/>
        <w:t>ความสัมพันธ์ที่มีกับบุคคลหรือกิจการที่เกี่ยวข้องกัน นอกเหนือจากบริษัทย่อย บริษัทร่วมและการร่วม</w:t>
      </w:r>
      <w:r w:rsidRPr="00C3348F">
        <w:rPr>
          <w:rFonts w:asciiTheme="majorBidi" w:hAnsiTheme="majorBidi" w:cstheme="majorBidi"/>
          <w:sz w:val="32"/>
          <w:szCs w:val="32"/>
          <w:cs/>
        </w:rPr>
        <w:t xml:space="preserve">ค้า </w:t>
      </w:r>
      <w:r w:rsidR="00766503" w:rsidRPr="00C3348F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1E0D68" w:rsidRPr="001E0D68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C8703B" w:rsidRPr="00C3348F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C8703B" w:rsidRPr="00C3348F">
        <w:rPr>
          <w:rFonts w:asciiTheme="majorBidi" w:hAnsiTheme="majorBidi" w:cstheme="majorBidi"/>
          <w:sz w:val="32"/>
          <w:szCs w:val="32"/>
          <w:cs/>
          <w:lang w:val="en-US"/>
        </w:rPr>
        <w:t xml:space="preserve">มีนาคม </w:t>
      </w:r>
      <w:r w:rsidR="001E0D68" w:rsidRPr="001E0D68">
        <w:rPr>
          <w:rFonts w:asciiTheme="majorBidi" w:hAnsiTheme="majorBidi" w:cstheme="majorBidi"/>
          <w:sz w:val="32"/>
          <w:szCs w:val="32"/>
          <w:lang w:val="en-US"/>
        </w:rPr>
        <w:t>2568</w:t>
      </w:r>
      <w:r w:rsidR="00C8703B" w:rsidRPr="00C3348F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766503" w:rsidRPr="00C3348F">
        <w:rPr>
          <w:rFonts w:asciiTheme="majorBidi" w:hAnsiTheme="majorBidi" w:cstheme="majorBidi"/>
          <w:sz w:val="32"/>
          <w:szCs w:val="32"/>
          <w:cs/>
        </w:rPr>
        <w:t xml:space="preserve">มีดังนี้  </w:t>
      </w:r>
    </w:p>
    <w:tbl>
      <w:tblPr>
        <w:tblW w:w="8698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850"/>
        <w:gridCol w:w="2848"/>
      </w:tblGrid>
      <w:tr w:rsidR="00766503" w:rsidRPr="00C3348F" w14:paraId="5164DAED" w14:textId="77777777" w:rsidTr="00524F3A">
        <w:trPr>
          <w:trHeight w:val="253"/>
        </w:trPr>
        <w:tc>
          <w:tcPr>
            <w:tcW w:w="5850" w:type="dxa"/>
          </w:tcPr>
          <w:p w14:paraId="026D1EA3" w14:textId="6A4CFE19" w:rsidR="00766503" w:rsidRPr="00C3348F" w:rsidRDefault="000D1018" w:rsidP="000D1018">
            <w:pPr>
              <w:ind w:left="90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C3348F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  <w:t>ชื่อกิจการ</w:t>
            </w:r>
          </w:p>
        </w:tc>
        <w:tc>
          <w:tcPr>
            <w:tcW w:w="2848" w:type="dxa"/>
          </w:tcPr>
          <w:p w14:paraId="2F3CFA8E" w14:textId="1A328962" w:rsidR="00766503" w:rsidRPr="00C3348F" w:rsidRDefault="000D1018" w:rsidP="000D1018">
            <w:pPr>
              <w:tabs>
                <w:tab w:val="left" w:pos="687"/>
                <w:tab w:val="center" w:pos="1289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C3348F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ลักษณะ</w:t>
            </w:r>
            <w:r w:rsidR="00766503" w:rsidRPr="00C3348F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ความสัมพันธ์</w:t>
            </w:r>
          </w:p>
        </w:tc>
      </w:tr>
      <w:tr w:rsidR="00766503" w:rsidRPr="00C3348F" w14:paraId="133927AA" w14:textId="77777777" w:rsidTr="00524F3A">
        <w:trPr>
          <w:trHeight w:val="262"/>
        </w:trPr>
        <w:tc>
          <w:tcPr>
            <w:tcW w:w="5850" w:type="dxa"/>
          </w:tcPr>
          <w:p w14:paraId="0AE0FA47" w14:textId="77777777" w:rsidR="00766503" w:rsidRPr="00C3348F" w:rsidRDefault="00766503" w:rsidP="00C3458A">
            <w:pPr>
              <w:ind w:left="445" w:right="-25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  <w:r w:rsidRPr="00C3348F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IFS Capital Limited</w:t>
            </w:r>
          </w:p>
        </w:tc>
        <w:tc>
          <w:tcPr>
            <w:tcW w:w="2848" w:type="dxa"/>
          </w:tcPr>
          <w:p w14:paraId="78B07B21" w14:textId="77777777" w:rsidR="00524F3A" w:rsidRPr="00C3348F" w:rsidRDefault="00524F3A" w:rsidP="00A747E1">
            <w:pPr>
              <w:ind w:left="30" w:right="99"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C3348F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เป็น</w:t>
            </w:r>
            <w:r w:rsidR="00766503" w:rsidRPr="00C3348F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ผู้ถือหุ้นรายใหญ่</w:t>
            </w:r>
          </w:p>
          <w:p w14:paraId="73EE2CCA" w14:textId="0FC7A277" w:rsidR="00766503" w:rsidRPr="00C3348F" w:rsidRDefault="00524F3A" w:rsidP="00A747E1">
            <w:pPr>
              <w:ind w:left="30" w:right="99"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C3348F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และมีกรรมการร่วมกันกับบริษัท</w:t>
            </w:r>
          </w:p>
        </w:tc>
      </w:tr>
      <w:tr w:rsidR="00766503" w:rsidRPr="00C3348F" w14:paraId="014CB744" w14:textId="77777777" w:rsidTr="00524F3A">
        <w:trPr>
          <w:trHeight w:val="253"/>
        </w:trPr>
        <w:tc>
          <w:tcPr>
            <w:tcW w:w="5850" w:type="dxa"/>
          </w:tcPr>
          <w:p w14:paraId="12B355FD" w14:textId="77777777" w:rsidR="00766503" w:rsidRPr="00C3348F" w:rsidRDefault="00766503" w:rsidP="00C3458A">
            <w:pPr>
              <w:ind w:left="445" w:right="-25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  <w:r w:rsidRPr="00C3348F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  <w:t>บริษัท ไอเอฟเอส แคปปิตอล โฮลดิ้งส์ (ประเทศไทย) จำกัด</w:t>
            </w:r>
          </w:p>
        </w:tc>
        <w:tc>
          <w:tcPr>
            <w:tcW w:w="2848" w:type="dxa"/>
          </w:tcPr>
          <w:p w14:paraId="44962D8A" w14:textId="77777777" w:rsidR="00235495" w:rsidRPr="00C3348F" w:rsidRDefault="00235495" w:rsidP="00235495">
            <w:pPr>
              <w:ind w:left="30" w:right="99"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C3348F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เป็นผู้ถือหุ้นรายใหญ่</w:t>
            </w:r>
          </w:p>
          <w:p w14:paraId="04F68B5A" w14:textId="505DDE6C" w:rsidR="00766503" w:rsidRPr="00C3348F" w:rsidRDefault="00235495" w:rsidP="00235495">
            <w:pPr>
              <w:ind w:left="30" w:right="99"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C3348F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และมีกรรมการร่วมกันกับบริษัท</w:t>
            </w:r>
          </w:p>
        </w:tc>
      </w:tr>
    </w:tbl>
    <w:p w14:paraId="1123912F" w14:textId="247D2738" w:rsidR="00493B24" w:rsidRPr="00C3348F" w:rsidRDefault="00766503" w:rsidP="004F4930">
      <w:pPr>
        <w:spacing w:before="240"/>
        <w:ind w:left="547"/>
        <w:jc w:val="thaiDistribute"/>
        <w:rPr>
          <w:rFonts w:asciiTheme="majorBidi" w:hAnsiTheme="majorBidi" w:cstheme="majorBidi"/>
          <w:color w:val="000000"/>
          <w:spacing w:val="6"/>
          <w:sz w:val="32"/>
          <w:szCs w:val="32"/>
          <w:lang w:val="en-US"/>
        </w:rPr>
      </w:pPr>
      <w:r w:rsidRPr="00C3348F">
        <w:rPr>
          <w:rFonts w:asciiTheme="majorBidi" w:hAnsiTheme="majorBidi" w:cstheme="majorBidi"/>
          <w:spacing w:val="6"/>
          <w:sz w:val="32"/>
          <w:szCs w:val="32"/>
          <w:cs/>
        </w:rPr>
        <w:t>รายการที่สำคัญกับบุคคล</w:t>
      </w:r>
      <w:r w:rsidR="00311F96" w:rsidRPr="00C3348F">
        <w:rPr>
          <w:rFonts w:asciiTheme="majorBidi" w:hAnsiTheme="majorBidi" w:cstheme="majorBidi"/>
          <w:spacing w:val="6"/>
          <w:sz w:val="32"/>
          <w:szCs w:val="32"/>
          <w:cs/>
        </w:rPr>
        <w:t>หรือกิจการ</w:t>
      </w:r>
      <w:r w:rsidRPr="00C3348F">
        <w:rPr>
          <w:rFonts w:asciiTheme="majorBidi" w:hAnsiTheme="majorBidi" w:cstheme="majorBidi"/>
          <w:spacing w:val="6"/>
          <w:sz w:val="32"/>
          <w:szCs w:val="32"/>
          <w:cs/>
        </w:rPr>
        <w:t>ที่เกี่ยวข้องกันสำหรับ</w:t>
      </w:r>
      <w:r w:rsidR="00A37A74" w:rsidRPr="00C3348F">
        <w:rPr>
          <w:rFonts w:asciiTheme="majorBidi" w:hAnsiTheme="majorBidi" w:cstheme="majorBidi"/>
          <w:spacing w:val="6"/>
          <w:sz w:val="32"/>
          <w:szCs w:val="32"/>
          <w:cs/>
        </w:rPr>
        <w:t>งวดสามเดือน</w:t>
      </w:r>
      <w:r w:rsidR="002C4F7F" w:rsidRPr="00C3348F">
        <w:rPr>
          <w:rFonts w:asciiTheme="majorBidi" w:hAnsiTheme="majorBidi" w:cstheme="majorBidi"/>
          <w:spacing w:val="6"/>
          <w:sz w:val="32"/>
          <w:szCs w:val="32"/>
          <w:cs/>
        </w:rPr>
        <w:t xml:space="preserve">สิ้นสุดวันที่ </w:t>
      </w:r>
      <w:r w:rsidR="001E0D68" w:rsidRPr="001E0D68">
        <w:rPr>
          <w:rFonts w:asciiTheme="majorBidi" w:hAnsiTheme="majorBidi" w:cstheme="majorBidi"/>
          <w:spacing w:val="6"/>
          <w:sz w:val="32"/>
          <w:szCs w:val="32"/>
          <w:lang w:val="en-US"/>
        </w:rPr>
        <w:t>31</w:t>
      </w:r>
      <w:r w:rsidR="00C8703B" w:rsidRPr="00C3348F">
        <w:rPr>
          <w:rFonts w:asciiTheme="majorBidi" w:hAnsiTheme="majorBidi" w:cstheme="majorBidi"/>
          <w:spacing w:val="6"/>
          <w:sz w:val="32"/>
          <w:szCs w:val="32"/>
          <w:lang w:val="en-US"/>
        </w:rPr>
        <w:t xml:space="preserve"> </w:t>
      </w:r>
      <w:r w:rsidR="00C8703B" w:rsidRPr="00C3348F">
        <w:rPr>
          <w:rFonts w:asciiTheme="majorBidi" w:hAnsiTheme="majorBidi" w:cstheme="majorBidi"/>
          <w:spacing w:val="6"/>
          <w:sz w:val="32"/>
          <w:szCs w:val="32"/>
          <w:cs/>
          <w:lang w:val="en-US"/>
        </w:rPr>
        <w:t xml:space="preserve">มีนาคม </w:t>
      </w:r>
      <w:r w:rsidR="001E0D68" w:rsidRPr="001E0D68">
        <w:rPr>
          <w:rFonts w:asciiTheme="majorBidi" w:hAnsiTheme="majorBidi" w:cstheme="majorBidi"/>
          <w:spacing w:val="6"/>
          <w:sz w:val="32"/>
          <w:szCs w:val="32"/>
          <w:lang w:val="en-US"/>
        </w:rPr>
        <w:t>2568</w:t>
      </w:r>
      <w:r w:rsidR="00C8703B" w:rsidRPr="00C3348F">
        <w:rPr>
          <w:rFonts w:asciiTheme="majorBidi" w:hAnsiTheme="majorBidi" w:cstheme="majorBidi"/>
          <w:spacing w:val="6"/>
          <w:sz w:val="32"/>
          <w:szCs w:val="32"/>
          <w:lang w:val="en-US"/>
        </w:rPr>
        <w:t xml:space="preserve"> </w:t>
      </w:r>
      <w:r w:rsidR="00C8703B" w:rsidRPr="00C3348F">
        <w:rPr>
          <w:rFonts w:asciiTheme="majorBidi" w:hAnsiTheme="majorBidi" w:cstheme="majorBidi"/>
          <w:spacing w:val="6"/>
          <w:sz w:val="32"/>
          <w:szCs w:val="32"/>
          <w:cs/>
          <w:lang w:val="en-US"/>
        </w:rPr>
        <w:t>และ</w:t>
      </w:r>
      <w:r w:rsidR="002C4F7F" w:rsidRPr="00C3348F">
        <w:rPr>
          <w:rFonts w:asciiTheme="majorBidi" w:hAnsiTheme="majorBidi" w:cstheme="majorBidi"/>
          <w:spacing w:val="6"/>
          <w:sz w:val="32"/>
          <w:szCs w:val="32"/>
          <w:cs/>
        </w:rPr>
        <w:t xml:space="preserve"> </w:t>
      </w:r>
      <w:r w:rsidR="001E0D68" w:rsidRPr="001E0D68">
        <w:rPr>
          <w:rFonts w:asciiTheme="majorBidi" w:hAnsiTheme="majorBidi" w:cstheme="majorBidi"/>
          <w:spacing w:val="6"/>
          <w:sz w:val="32"/>
          <w:szCs w:val="32"/>
          <w:lang w:val="en-US"/>
        </w:rPr>
        <w:t>2567</w:t>
      </w:r>
      <w:r w:rsidR="00A37A74" w:rsidRPr="00C3348F">
        <w:rPr>
          <w:rFonts w:asciiTheme="majorBidi" w:hAnsiTheme="majorBidi" w:cstheme="majorBidi"/>
          <w:spacing w:val="6"/>
          <w:sz w:val="32"/>
          <w:szCs w:val="32"/>
          <w:cs/>
        </w:rPr>
        <w:t xml:space="preserve"> </w:t>
      </w:r>
      <w:r w:rsidRPr="00C3348F">
        <w:rPr>
          <w:rFonts w:asciiTheme="majorBidi" w:hAnsiTheme="majorBidi" w:cstheme="majorBidi"/>
          <w:color w:val="000000"/>
          <w:spacing w:val="6"/>
          <w:sz w:val="32"/>
          <w:szCs w:val="32"/>
          <w:cs/>
          <w:lang w:val="en-US"/>
        </w:rPr>
        <w:t>มีดังนี้</w:t>
      </w:r>
    </w:p>
    <w:p w14:paraId="315043DB" w14:textId="77777777" w:rsidR="003C23AC" w:rsidRPr="00C3348F" w:rsidRDefault="003C23AC" w:rsidP="00761483">
      <w:pPr>
        <w:ind w:left="540"/>
        <w:jc w:val="thaiDistribute"/>
        <w:rPr>
          <w:rFonts w:asciiTheme="majorBidi" w:hAnsiTheme="majorBidi" w:cstheme="majorBidi"/>
          <w:color w:val="000000"/>
          <w:spacing w:val="6"/>
          <w:sz w:val="8"/>
          <w:szCs w:val="8"/>
          <w:lang w:val="en-US"/>
        </w:rPr>
      </w:pPr>
    </w:p>
    <w:tbl>
      <w:tblPr>
        <w:tblW w:w="864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63"/>
        <w:gridCol w:w="1541"/>
        <w:gridCol w:w="58"/>
        <w:gridCol w:w="1360"/>
        <w:gridCol w:w="58"/>
        <w:gridCol w:w="1360"/>
      </w:tblGrid>
      <w:tr w:rsidR="00E25402" w:rsidRPr="00C3348F" w14:paraId="037693BE" w14:textId="77777777" w:rsidTr="002C4F7F">
        <w:trPr>
          <w:cantSplit/>
        </w:trPr>
        <w:tc>
          <w:tcPr>
            <w:tcW w:w="4263" w:type="dxa"/>
          </w:tcPr>
          <w:p w14:paraId="44A15C9D" w14:textId="77777777" w:rsidR="00E25402" w:rsidRPr="00C3348F" w:rsidRDefault="00E25402" w:rsidP="000F6F0F">
            <w:pPr>
              <w:tabs>
                <w:tab w:val="center" w:pos="4153"/>
                <w:tab w:val="right" w:pos="8306"/>
              </w:tabs>
              <w:ind w:left="186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41" w:type="dxa"/>
          </w:tcPr>
          <w:p w14:paraId="63135102" w14:textId="77777777" w:rsidR="00286AA7" w:rsidRPr="00C3348F" w:rsidRDefault="00E25402" w:rsidP="000F6F0F">
            <w:pPr>
              <w:tabs>
                <w:tab w:val="center" w:pos="4153"/>
                <w:tab w:val="right" w:pos="8306"/>
              </w:tabs>
              <w:ind w:left="-18" w:firstLine="18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6"/>
                <w:lang w:val="en-US"/>
              </w:rPr>
            </w:pPr>
            <w:r w:rsidRPr="00C3348F">
              <w:rPr>
                <w:rFonts w:asciiTheme="majorBidi" w:hAnsiTheme="majorBidi" w:cstheme="majorBidi"/>
                <w:b/>
                <w:bCs/>
                <w:color w:val="000000"/>
                <w:spacing w:val="-6"/>
                <w:cs/>
                <w:lang w:val="en-US"/>
              </w:rPr>
              <w:t>งบการเงินที่แสดง</w:t>
            </w:r>
          </w:p>
          <w:p w14:paraId="4801569D" w14:textId="77777777" w:rsidR="003F6D1F" w:rsidRPr="00C3348F" w:rsidRDefault="00E25402" w:rsidP="000F6F0F">
            <w:pPr>
              <w:tabs>
                <w:tab w:val="center" w:pos="4153"/>
                <w:tab w:val="right" w:pos="8306"/>
              </w:tabs>
              <w:ind w:left="-18" w:firstLine="18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6"/>
                <w:lang w:val="en-US"/>
              </w:rPr>
            </w:pPr>
            <w:r w:rsidRPr="00C3348F">
              <w:rPr>
                <w:rFonts w:asciiTheme="majorBidi" w:hAnsiTheme="majorBidi" w:cstheme="majorBidi"/>
                <w:b/>
                <w:bCs/>
                <w:color w:val="000000"/>
                <w:spacing w:val="-6"/>
                <w:cs/>
                <w:lang w:val="en-US"/>
              </w:rPr>
              <w:t>เงินลงทุนตามวิธี</w:t>
            </w:r>
          </w:p>
          <w:p w14:paraId="4CBDCCF4" w14:textId="772455ED" w:rsidR="00E25402" w:rsidRPr="00C3348F" w:rsidRDefault="00E25402" w:rsidP="000F6F0F">
            <w:pPr>
              <w:tabs>
                <w:tab w:val="center" w:pos="4153"/>
                <w:tab w:val="right" w:pos="8306"/>
              </w:tabs>
              <w:ind w:left="-18" w:firstLine="18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6"/>
                <w:lang w:val="en-US"/>
              </w:rPr>
            </w:pPr>
            <w:r w:rsidRPr="00C3348F">
              <w:rPr>
                <w:rFonts w:asciiTheme="majorBidi" w:hAnsiTheme="majorBidi" w:cstheme="majorBidi"/>
                <w:b/>
                <w:bCs/>
                <w:color w:val="000000"/>
                <w:spacing w:val="-6"/>
                <w:cs/>
                <w:lang w:val="en-US"/>
              </w:rPr>
              <w:t>ส่วนได้เสีย</w:t>
            </w:r>
          </w:p>
        </w:tc>
        <w:tc>
          <w:tcPr>
            <w:tcW w:w="2836" w:type="dxa"/>
            <w:gridSpan w:val="4"/>
          </w:tcPr>
          <w:p w14:paraId="7D6AC0E2" w14:textId="73C4C04D" w:rsidR="00E25402" w:rsidRPr="00C3348F" w:rsidRDefault="00E25402" w:rsidP="000F6F0F">
            <w:pPr>
              <w:tabs>
                <w:tab w:val="center" w:pos="4153"/>
                <w:tab w:val="right" w:pos="8306"/>
              </w:tabs>
              <w:ind w:left="-18" w:firstLine="18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6"/>
                <w:lang w:val="en-US"/>
              </w:rPr>
            </w:pPr>
            <w:r w:rsidRPr="00C3348F">
              <w:rPr>
                <w:rFonts w:asciiTheme="majorBidi" w:hAnsiTheme="majorBidi" w:cstheme="majorBidi"/>
                <w:b/>
                <w:bCs/>
                <w:color w:val="000000"/>
                <w:spacing w:val="-6"/>
                <w:cs/>
                <w:lang w:val="en-US"/>
              </w:rPr>
              <w:t>งบการเงินเฉพาะกิจการ</w:t>
            </w:r>
          </w:p>
        </w:tc>
      </w:tr>
      <w:tr w:rsidR="00C8703B" w:rsidRPr="00C3348F" w14:paraId="1EED73EE" w14:textId="77777777" w:rsidTr="002C4F7F">
        <w:trPr>
          <w:cantSplit/>
        </w:trPr>
        <w:tc>
          <w:tcPr>
            <w:tcW w:w="4263" w:type="dxa"/>
          </w:tcPr>
          <w:p w14:paraId="770E9A64" w14:textId="77777777" w:rsidR="00C8703B" w:rsidRPr="00C3348F" w:rsidRDefault="00C8703B" w:rsidP="00C8703B">
            <w:pPr>
              <w:tabs>
                <w:tab w:val="center" w:pos="4153"/>
                <w:tab w:val="right" w:pos="8306"/>
              </w:tabs>
              <w:ind w:left="186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41" w:type="dxa"/>
          </w:tcPr>
          <w:p w14:paraId="5E12CFC1" w14:textId="77777777" w:rsidR="00C8703B" w:rsidRPr="00C3348F" w:rsidRDefault="00C8703B" w:rsidP="00C8703B">
            <w:pPr>
              <w:tabs>
                <w:tab w:val="center" w:pos="4153"/>
                <w:tab w:val="right" w:pos="8306"/>
              </w:tabs>
              <w:ind w:left="-18" w:firstLine="18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6"/>
                <w:lang w:val="en-US"/>
              </w:rPr>
            </w:pPr>
            <w:r w:rsidRPr="00C3348F">
              <w:rPr>
                <w:rFonts w:asciiTheme="majorBidi" w:hAnsiTheme="majorBidi" w:cstheme="majorBidi"/>
                <w:b/>
                <w:bCs/>
                <w:color w:val="000000"/>
                <w:spacing w:val="-6"/>
                <w:cs/>
                <w:lang w:val="en-US"/>
              </w:rPr>
              <w:t>สำหรับงวด</w:t>
            </w:r>
          </w:p>
          <w:p w14:paraId="7859F5FF" w14:textId="77777777" w:rsidR="00C8703B" w:rsidRPr="00C3348F" w:rsidRDefault="00C8703B" w:rsidP="00C8703B">
            <w:pPr>
              <w:tabs>
                <w:tab w:val="center" w:pos="4153"/>
                <w:tab w:val="right" w:pos="8306"/>
              </w:tabs>
              <w:ind w:left="-18" w:firstLine="18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6"/>
                <w:lang w:val="en-US"/>
              </w:rPr>
            </w:pPr>
            <w:r w:rsidRPr="00C3348F">
              <w:rPr>
                <w:rFonts w:asciiTheme="majorBidi" w:hAnsiTheme="majorBidi" w:cstheme="majorBidi"/>
                <w:b/>
                <w:bCs/>
                <w:color w:val="000000"/>
                <w:spacing w:val="-6"/>
                <w:cs/>
                <w:lang w:val="en-US"/>
              </w:rPr>
              <w:t>สามเดือนสิ้นสุด</w:t>
            </w:r>
          </w:p>
          <w:p w14:paraId="0E8FDD0A" w14:textId="080EDFF1" w:rsidR="00C8703B" w:rsidRPr="00C3348F" w:rsidRDefault="00C8703B" w:rsidP="00C8703B">
            <w:pPr>
              <w:tabs>
                <w:tab w:val="center" w:pos="4153"/>
                <w:tab w:val="right" w:pos="8306"/>
              </w:tabs>
              <w:ind w:left="-18" w:firstLine="18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6"/>
                <w:cs/>
                <w:lang w:val="en-US"/>
              </w:rPr>
            </w:pPr>
            <w:r w:rsidRPr="00C3348F">
              <w:rPr>
                <w:rFonts w:asciiTheme="majorBidi" w:hAnsiTheme="majorBidi" w:cstheme="majorBidi"/>
                <w:b/>
                <w:bCs/>
                <w:color w:val="000000"/>
                <w:spacing w:val="-6"/>
                <w:cs/>
                <w:lang w:val="en-US"/>
              </w:rPr>
              <w:t xml:space="preserve">วันที่ </w:t>
            </w:r>
            <w:r w:rsidR="001E0D68" w:rsidRPr="001E0D68">
              <w:rPr>
                <w:rFonts w:asciiTheme="majorBidi" w:hAnsiTheme="majorBidi" w:cstheme="majorBidi"/>
                <w:b/>
                <w:bCs/>
                <w:color w:val="000000"/>
                <w:spacing w:val="-6"/>
                <w:lang w:val="en-US"/>
              </w:rPr>
              <w:t>31</w:t>
            </w:r>
            <w:r w:rsidRPr="00C3348F">
              <w:rPr>
                <w:rFonts w:asciiTheme="majorBidi" w:hAnsiTheme="majorBidi" w:cstheme="majorBidi"/>
                <w:b/>
                <w:bCs/>
                <w:color w:val="000000"/>
                <w:spacing w:val="-6"/>
                <w:lang w:val="en-US"/>
              </w:rPr>
              <w:t xml:space="preserve"> </w:t>
            </w:r>
            <w:r w:rsidRPr="00C3348F">
              <w:rPr>
                <w:rFonts w:asciiTheme="majorBidi" w:hAnsiTheme="majorBidi" w:cstheme="majorBidi"/>
                <w:b/>
                <w:bCs/>
                <w:color w:val="000000"/>
                <w:spacing w:val="-6"/>
                <w:cs/>
                <w:lang w:val="en-US"/>
              </w:rPr>
              <w:t>มีนาคม</w:t>
            </w:r>
          </w:p>
        </w:tc>
        <w:tc>
          <w:tcPr>
            <w:tcW w:w="58" w:type="dxa"/>
          </w:tcPr>
          <w:p w14:paraId="40F9EA77" w14:textId="77777777" w:rsidR="00C8703B" w:rsidRPr="00C3348F" w:rsidRDefault="00C8703B" w:rsidP="00C8703B">
            <w:pPr>
              <w:tabs>
                <w:tab w:val="center" w:pos="4153"/>
                <w:tab w:val="right" w:pos="8306"/>
              </w:tabs>
              <w:ind w:left="186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60" w:type="dxa"/>
          </w:tcPr>
          <w:p w14:paraId="7D1CBB80" w14:textId="77777777" w:rsidR="00C8703B" w:rsidRPr="00C3348F" w:rsidRDefault="00C8703B" w:rsidP="00C8703B">
            <w:pPr>
              <w:tabs>
                <w:tab w:val="center" w:pos="4153"/>
                <w:tab w:val="right" w:pos="8306"/>
              </w:tabs>
              <w:ind w:left="-18" w:firstLine="18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6"/>
                <w:lang w:val="en-US"/>
              </w:rPr>
            </w:pPr>
            <w:r w:rsidRPr="00C3348F">
              <w:rPr>
                <w:rFonts w:asciiTheme="majorBidi" w:hAnsiTheme="majorBidi" w:cstheme="majorBidi"/>
                <w:b/>
                <w:bCs/>
                <w:color w:val="000000"/>
                <w:spacing w:val="-6"/>
                <w:cs/>
                <w:lang w:val="en-US"/>
              </w:rPr>
              <w:t>สำหรับงวด</w:t>
            </w:r>
          </w:p>
          <w:p w14:paraId="525213F6" w14:textId="77777777" w:rsidR="00C8703B" w:rsidRPr="00C3348F" w:rsidRDefault="00C8703B" w:rsidP="00C8703B">
            <w:pPr>
              <w:tabs>
                <w:tab w:val="center" w:pos="4153"/>
                <w:tab w:val="right" w:pos="8306"/>
              </w:tabs>
              <w:ind w:left="-18" w:firstLine="18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6"/>
                <w:lang w:val="en-US"/>
              </w:rPr>
            </w:pPr>
            <w:r w:rsidRPr="00C3348F">
              <w:rPr>
                <w:rFonts w:asciiTheme="majorBidi" w:hAnsiTheme="majorBidi" w:cstheme="majorBidi"/>
                <w:b/>
                <w:bCs/>
                <w:color w:val="000000"/>
                <w:spacing w:val="-6"/>
                <w:cs/>
                <w:lang w:val="en-US"/>
              </w:rPr>
              <w:t>สามเดือนสิ้นสุด</w:t>
            </w:r>
          </w:p>
          <w:p w14:paraId="2BE22F6A" w14:textId="686DD5BE" w:rsidR="00C8703B" w:rsidRPr="00C3348F" w:rsidRDefault="00C8703B" w:rsidP="00C8703B">
            <w:pPr>
              <w:tabs>
                <w:tab w:val="center" w:pos="4153"/>
                <w:tab w:val="right" w:pos="8306"/>
              </w:tabs>
              <w:ind w:left="-18" w:firstLine="18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6"/>
                <w:cs/>
                <w:lang w:val="en-US"/>
              </w:rPr>
            </w:pPr>
            <w:r w:rsidRPr="00C3348F">
              <w:rPr>
                <w:rFonts w:asciiTheme="majorBidi" w:hAnsiTheme="majorBidi" w:cstheme="majorBidi"/>
                <w:b/>
                <w:bCs/>
                <w:color w:val="000000"/>
                <w:spacing w:val="-6"/>
                <w:cs/>
                <w:lang w:val="en-US"/>
              </w:rPr>
              <w:t xml:space="preserve">วันที่ </w:t>
            </w:r>
            <w:r w:rsidR="001E0D68" w:rsidRPr="001E0D68">
              <w:rPr>
                <w:rFonts w:asciiTheme="majorBidi" w:hAnsiTheme="majorBidi" w:cstheme="majorBidi"/>
                <w:b/>
                <w:bCs/>
                <w:color w:val="000000"/>
                <w:spacing w:val="-6"/>
                <w:lang w:val="en-US"/>
              </w:rPr>
              <w:t>31</w:t>
            </w:r>
            <w:r w:rsidRPr="00C3348F">
              <w:rPr>
                <w:rFonts w:asciiTheme="majorBidi" w:hAnsiTheme="majorBidi" w:cstheme="majorBidi"/>
                <w:b/>
                <w:bCs/>
                <w:color w:val="000000"/>
                <w:spacing w:val="-6"/>
                <w:lang w:val="en-US"/>
              </w:rPr>
              <w:t xml:space="preserve"> </w:t>
            </w:r>
            <w:r w:rsidRPr="00C3348F">
              <w:rPr>
                <w:rFonts w:asciiTheme="majorBidi" w:hAnsiTheme="majorBidi" w:cstheme="majorBidi"/>
                <w:b/>
                <w:bCs/>
                <w:color w:val="000000"/>
                <w:spacing w:val="-6"/>
                <w:cs/>
                <w:lang w:val="en-US"/>
              </w:rPr>
              <w:t>มีนาคม</w:t>
            </w:r>
          </w:p>
        </w:tc>
        <w:tc>
          <w:tcPr>
            <w:tcW w:w="58" w:type="dxa"/>
          </w:tcPr>
          <w:p w14:paraId="6551385D" w14:textId="579A0CF8" w:rsidR="00C8703B" w:rsidRPr="00C3348F" w:rsidRDefault="00C8703B" w:rsidP="00C8703B">
            <w:pPr>
              <w:tabs>
                <w:tab w:val="center" w:pos="4153"/>
                <w:tab w:val="right" w:pos="8306"/>
              </w:tabs>
              <w:ind w:left="-18" w:firstLine="18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6"/>
                <w:cs/>
                <w:lang w:val="en-US"/>
              </w:rPr>
            </w:pPr>
          </w:p>
        </w:tc>
        <w:tc>
          <w:tcPr>
            <w:tcW w:w="1360" w:type="dxa"/>
          </w:tcPr>
          <w:p w14:paraId="29A115D7" w14:textId="77777777" w:rsidR="00C8703B" w:rsidRPr="00C3348F" w:rsidRDefault="00C8703B" w:rsidP="00C8703B">
            <w:pPr>
              <w:tabs>
                <w:tab w:val="center" w:pos="4153"/>
                <w:tab w:val="right" w:pos="8306"/>
              </w:tabs>
              <w:ind w:left="-18" w:firstLine="18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6"/>
                <w:lang w:val="en-US"/>
              </w:rPr>
            </w:pPr>
            <w:r w:rsidRPr="00C3348F">
              <w:rPr>
                <w:rFonts w:asciiTheme="majorBidi" w:hAnsiTheme="majorBidi" w:cstheme="majorBidi"/>
                <w:b/>
                <w:bCs/>
                <w:color w:val="000000"/>
                <w:spacing w:val="-6"/>
                <w:cs/>
                <w:lang w:val="en-US"/>
              </w:rPr>
              <w:t>สำหรับงวด</w:t>
            </w:r>
          </w:p>
          <w:p w14:paraId="23CFA6A9" w14:textId="77777777" w:rsidR="00C8703B" w:rsidRPr="00C3348F" w:rsidRDefault="00C8703B" w:rsidP="00C8703B">
            <w:pPr>
              <w:tabs>
                <w:tab w:val="center" w:pos="4153"/>
                <w:tab w:val="right" w:pos="8306"/>
              </w:tabs>
              <w:ind w:left="-18" w:firstLine="18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6"/>
                <w:lang w:val="en-US"/>
              </w:rPr>
            </w:pPr>
            <w:r w:rsidRPr="00C3348F">
              <w:rPr>
                <w:rFonts w:asciiTheme="majorBidi" w:hAnsiTheme="majorBidi" w:cstheme="majorBidi"/>
                <w:b/>
                <w:bCs/>
                <w:color w:val="000000"/>
                <w:spacing w:val="-6"/>
                <w:cs/>
                <w:lang w:val="en-US"/>
              </w:rPr>
              <w:t>สามเดือนสิ้นสุด</w:t>
            </w:r>
          </w:p>
          <w:p w14:paraId="4EA4AF7F" w14:textId="1C0D891F" w:rsidR="00C8703B" w:rsidRPr="00C3348F" w:rsidRDefault="00C8703B" w:rsidP="00C8703B">
            <w:pPr>
              <w:tabs>
                <w:tab w:val="center" w:pos="4153"/>
                <w:tab w:val="right" w:pos="8306"/>
              </w:tabs>
              <w:ind w:left="-18" w:firstLine="18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6"/>
                <w:cs/>
                <w:lang w:val="en-US"/>
              </w:rPr>
            </w:pPr>
            <w:r w:rsidRPr="00C3348F">
              <w:rPr>
                <w:rFonts w:asciiTheme="majorBidi" w:hAnsiTheme="majorBidi" w:cstheme="majorBidi"/>
                <w:b/>
                <w:bCs/>
                <w:color w:val="000000"/>
                <w:spacing w:val="-6"/>
                <w:cs/>
                <w:lang w:val="en-US"/>
              </w:rPr>
              <w:t xml:space="preserve">วันที่ </w:t>
            </w:r>
            <w:r w:rsidR="001E0D68" w:rsidRPr="001E0D68">
              <w:rPr>
                <w:rFonts w:asciiTheme="majorBidi" w:hAnsiTheme="majorBidi" w:cstheme="majorBidi"/>
                <w:b/>
                <w:bCs/>
                <w:color w:val="000000"/>
                <w:spacing w:val="-6"/>
                <w:lang w:val="en-US"/>
              </w:rPr>
              <w:t>31</w:t>
            </w:r>
            <w:r w:rsidRPr="00C3348F">
              <w:rPr>
                <w:rFonts w:asciiTheme="majorBidi" w:hAnsiTheme="majorBidi" w:cstheme="majorBidi"/>
                <w:b/>
                <w:bCs/>
                <w:color w:val="000000"/>
                <w:spacing w:val="-6"/>
                <w:lang w:val="en-US"/>
              </w:rPr>
              <w:t xml:space="preserve"> </w:t>
            </w:r>
            <w:r w:rsidRPr="00C3348F">
              <w:rPr>
                <w:rFonts w:asciiTheme="majorBidi" w:hAnsiTheme="majorBidi" w:cstheme="majorBidi"/>
                <w:b/>
                <w:bCs/>
                <w:color w:val="000000"/>
                <w:spacing w:val="-6"/>
                <w:cs/>
                <w:lang w:val="en-US"/>
              </w:rPr>
              <w:t>มีนาคม</w:t>
            </w:r>
          </w:p>
        </w:tc>
      </w:tr>
      <w:tr w:rsidR="00C8703B" w:rsidRPr="00C3348F" w14:paraId="2CA04E8B" w14:textId="77777777" w:rsidTr="002C4F7F">
        <w:trPr>
          <w:cantSplit/>
        </w:trPr>
        <w:tc>
          <w:tcPr>
            <w:tcW w:w="4263" w:type="dxa"/>
          </w:tcPr>
          <w:p w14:paraId="62CE127F" w14:textId="77777777" w:rsidR="00C8703B" w:rsidRPr="00C3348F" w:rsidRDefault="00C8703B" w:rsidP="00C8703B">
            <w:pPr>
              <w:ind w:right="-25" w:firstLine="450"/>
              <w:jc w:val="both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</w:p>
        </w:tc>
        <w:tc>
          <w:tcPr>
            <w:tcW w:w="1541" w:type="dxa"/>
          </w:tcPr>
          <w:p w14:paraId="16A876FE" w14:textId="38CCBE45" w:rsidR="00C8703B" w:rsidRPr="00C3348F" w:rsidRDefault="001E0D68" w:rsidP="00C8703B">
            <w:pPr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1E0D68">
              <w:rPr>
                <w:rFonts w:asciiTheme="majorBidi" w:hAnsiTheme="majorBidi" w:cstheme="majorBidi"/>
                <w:b/>
                <w:bCs/>
                <w:lang w:val="en-US"/>
              </w:rPr>
              <w:t>2568</w:t>
            </w:r>
          </w:p>
        </w:tc>
        <w:tc>
          <w:tcPr>
            <w:tcW w:w="58" w:type="dxa"/>
          </w:tcPr>
          <w:p w14:paraId="77B2B549" w14:textId="77777777" w:rsidR="00C8703B" w:rsidRPr="00C3348F" w:rsidRDefault="00C8703B" w:rsidP="00C8703B">
            <w:pPr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360" w:type="dxa"/>
          </w:tcPr>
          <w:p w14:paraId="1DE1B70B" w14:textId="684A225D" w:rsidR="00C8703B" w:rsidRPr="00C3348F" w:rsidRDefault="001E0D68" w:rsidP="00C8703B">
            <w:pPr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1E0D68">
              <w:rPr>
                <w:rFonts w:asciiTheme="majorBidi" w:hAnsiTheme="majorBidi" w:cstheme="majorBidi"/>
                <w:b/>
                <w:bCs/>
                <w:lang w:val="en-US"/>
              </w:rPr>
              <w:t>2568</w:t>
            </w:r>
          </w:p>
        </w:tc>
        <w:tc>
          <w:tcPr>
            <w:tcW w:w="58" w:type="dxa"/>
          </w:tcPr>
          <w:p w14:paraId="7737EED8" w14:textId="77777777" w:rsidR="00C8703B" w:rsidRPr="00C3348F" w:rsidRDefault="00C8703B" w:rsidP="00C8703B">
            <w:pPr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360" w:type="dxa"/>
          </w:tcPr>
          <w:p w14:paraId="37D2CA1B" w14:textId="49801994" w:rsidR="00C8703B" w:rsidRPr="00C3348F" w:rsidRDefault="001E0D68" w:rsidP="00C8703B">
            <w:pPr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1E0D68">
              <w:rPr>
                <w:rFonts w:asciiTheme="majorBidi" w:hAnsiTheme="majorBidi" w:cstheme="majorBidi"/>
                <w:b/>
                <w:bCs/>
                <w:lang w:val="en-US"/>
              </w:rPr>
              <w:t>2567</w:t>
            </w:r>
          </w:p>
        </w:tc>
      </w:tr>
      <w:tr w:rsidR="00C8703B" w:rsidRPr="00C3348F" w14:paraId="532F13B5" w14:textId="77777777" w:rsidTr="002C4F7F">
        <w:trPr>
          <w:cantSplit/>
        </w:trPr>
        <w:tc>
          <w:tcPr>
            <w:tcW w:w="4263" w:type="dxa"/>
          </w:tcPr>
          <w:p w14:paraId="1CF1F115" w14:textId="77777777" w:rsidR="00C8703B" w:rsidRPr="00C3348F" w:rsidRDefault="00C8703B" w:rsidP="00C8703B">
            <w:pPr>
              <w:ind w:right="-25" w:firstLine="450"/>
              <w:jc w:val="both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</w:p>
        </w:tc>
        <w:tc>
          <w:tcPr>
            <w:tcW w:w="1541" w:type="dxa"/>
          </w:tcPr>
          <w:p w14:paraId="08BA6A28" w14:textId="77777777" w:rsidR="00C8703B" w:rsidRPr="00C3348F" w:rsidRDefault="00C8703B" w:rsidP="00C8703B">
            <w:pPr>
              <w:ind w:left="72" w:right="4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C3348F">
              <w:rPr>
                <w:rFonts w:asciiTheme="majorBidi" w:hAnsiTheme="majorBidi" w:cstheme="majorBidi"/>
                <w:b/>
                <w:bCs/>
                <w:cs/>
              </w:rPr>
              <w:t>บาท</w:t>
            </w:r>
          </w:p>
        </w:tc>
        <w:tc>
          <w:tcPr>
            <w:tcW w:w="58" w:type="dxa"/>
          </w:tcPr>
          <w:p w14:paraId="3FF03D27" w14:textId="77777777" w:rsidR="00C8703B" w:rsidRPr="00C3348F" w:rsidRDefault="00C8703B" w:rsidP="00C8703B">
            <w:pPr>
              <w:ind w:left="72" w:right="4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60" w:type="dxa"/>
          </w:tcPr>
          <w:p w14:paraId="7E66D589" w14:textId="77777777" w:rsidR="00C8703B" w:rsidRPr="00C3348F" w:rsidRDefault="00C8703B" w:rsidP="00C8703B">
            <w:pPr>
              <w:ind w:left="72" w:right="4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C3348F">
              <w:rPr>
                <w:rFonts w:asciiTheme="majorBidi" w:hAnsiTheme="majorBidi" w:cstheme="majorBidi"/>
                <w:b/>
                <w:bCs/>
                <w:cs/>
              </w:rPr>
              <w:t>บาท</w:t>
            </w:r>
          </w:p>
        </w:tc>
        <w:tc>
          <w:tcPr>
            <w:tcW w:w="58" w:type="dxa"/>
          </w:tcPr>
          <w:p w14:paraId="4A1AD6D7" w14:textId="77777777" w:rsidR="00C8703B" w:rsidRPr="00C3348F" w:rsidRDefault="00C8703B" w:rsidP="00C8703B">
            <w:pPr>
              <w:tabs>
                <w:tab w:val="left" w:pos="180"/>
              </w:tabs>
              <w:ind w:left="-720" w:right="180" w:hanging="90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360" w:type="dxa"/>
          </w:tcPr>
          <w:p w14:paraId="02B0C981" w14:textId="77777777" w:rsidR="00C8703B" w:rsidRPr="00C3348F" w:rsidRDefault="00C8703B" w:rsidP="00C8703B">
            <w:pPr>
              <w:ind w:left="72" w:right="4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C3348F">
              <w:rPr>
                <w:rFonts w:asciiTheme="majorBidi" w:hAnsiTheme="majorBidi" w:cstheme="majorBidi"/>
                <w:b/>
                <w:bCs/>
                <w:cs/>
              </w:rPr>
              <w:t>บาท</w:t>
            </w:r>
          </w:p>
        </w:tc>
      </w:tr>
      <w:tr w:rsidR="00C8703B" w:rsidRPr="00C3348F" w14:paraId="1AC7C3F6" w14:textId="77777777" w:rsidTr="002C4F7F">
        <w:trPr>
          <w:cantSplit/>
        </w:trPr>
        <w:tc>
          <w:tcPr>
            <w:tcW w:w="4263" w:type="dxa"/>
          </w:tcPr>
          <w:p w14:paraId="5013E949" w14:textId="77777777" w:rsidR="00C8703B" w:rsidRPr="00C3348F" w:rsidRDefault="00C8703B" w:rsidP="00C8703B">
            <w:pPr>
              <w:tabs>
                <w:tab w:val="left" w:pos="900"/>
              </w:tabs>
              <w:ind w:right="-25" w:firstLine="180"/>
              <w:jc w:val="both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 w:rsidRPr="00C3348F">
              <w:rPr>
                <w:rFonts w:asciiTheme="majorBidi" w:hAnsiTheme="majorBidi" w:cstheme="majorBidi"/>
                <w:color w:val="000000"/>
                <w:cs/>
                <w:lang w:val="en-US"/>
              </w:rPr>
              <w:t>ค่าตอบแทนผู้บริหาร</w:t>
            </w:r>
          </w:p>
        </w:tc>
        <w:tc>
          <w:tcPr>
            <w:tcW w:w="1541" w:type="dxa"/>
          </w:tcPr>
          <w:p w14:paraId="26E980E5" w14:textId="77777777" w:rsidR="00C8703B" w:rsidRPr="00C3348F" w:rsidRDefault="00C8703B" w:rsidP="00C8703B">
            <w:pPr>
              <w:tabs>
                <w:tab w:val="decimal" w:pos="1440"/>
              </w:tabs>
              <w:ind w:right="-90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58" w:type="dxa"/>
          </w:tcPr>
          <w:p w14:paraId="145197D9" w14:textId="77777777" w:rsidR="00C8703B" w:rsidRPr="00C3348F" w:rsidRDefault="00C8703B" w:rsidP="00C8703B">
            <w:pPr>
              <w:tabs>
                <w:tab w:val="decimal" w:pos="1440"/>
              </w:tabs>
              <w:ind w:right="-90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360" w:type="dxa"/>
          </w:tcPr>
          <w:p w14:paraId="193B1928" w14:textId="77777777" w:rsidR="00C8703B" w:rsidRPr="00C3348F" w:rsidRDefault="00C8703B" w:rsidP="00C8703B">
            <w:pPr>
              <w:tabs>
                <w:tab w:val="decimal" w:pos="1440"/>
              </w:tabs>
              <w:ind w:right="-90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58" w:type="dxa"/>
          </w:tcPr>
          <w:p w14:paraId="0B40C54A" w14:textId="77777777" w:rsidR="00C8703B" w:rsidRPr="00C3348F" w:rsidRDefault="00C8703B" w:rsidP="00C8703B">
            <w:pPr>
              <w:tabs>
                <w:tab w:val="left" w:pos="180"/>
              </w:tabs>
              <w:ind w:left="-720" w:right="180" w:hanging="90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360" w:type="dxa"/>
          </w:tcPr>
          <w:p w14:paraId="4EDD4C5F" w14:textId="77777777" w:rsidR="00C8703B" w:rsidRPr="00C3348F" w:rsidRDefault="00C8703B" w:rsidP="00C8703B">
            <w:pPr>
              <w:tabs>
                <w:tab w:val="decimal" w:pos="1440"/>
              </w:tabs>
              <w:ind w:right="-90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</w:tr>
      <w:tr w:rsidR="00C8703B" w:rsidRPr="00C3348F" w14:paraId="35A88E58" w14:textId="77777777" w:rsidTr="002C4F7F">
        <w:trPr>
          <w:cantSplit/>
        </w:trPr>
        <w:tc>
          <w:tcPr>
            <w:tcW w:w="4263" w:type="dxa"/>
          </w:tcPr>
          <w:p w14:paraId="7CB579F9" w14:textId="77777777" w:rsidR="00C8703B" w:rsidRPr="00C3348F" w:rsidRDefault="00C8703B" w:rsidP="00C8703B">
            <w:pPr>
              <w:ind w:right="-25" w:firstLine="355"/>
              <w:jc w:val="both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C3348F">
              <w:rPr>
                <w:rFonts w:asciiTheme="majorBidi" w:hAnsiTheme="majorBidi" w:cstheme="majorBidi"/>
                <w:color w:val="000000"/>
                <w:cs/>
                <w:lang w:val="en-US"/>
              </w:rPr>
              <w:t>ผลประโยชน์ระยะสั้น</w:t>
            </w:r>
            <w:r w:rsidRPr="00C3348F">
              <w:rPr>
                <w:rFonts w:asciiTheme="majorBidi" w:hAnsiTheme="majorBidi" w:cstheme="majorBidi"/>
                <w:color w:val="000000"/>
                <w:lang w:val="en-US"/>
              </w:rPr>
              <w:t xml:space="preserve"> </w:t>
            </w:r>
          </w:p>
        </w:tc>
        <w:tc>
          <w:tcPr>
            <w:tcW w:w="1541" w:type="dxa"/>
            <w:shd w:val="clear" w:color="auto" w:fill="auto"/>
          </w:tcPr>
          <w:p w14:paraId="59153BD8" w14:textId="19EA4CBB" w:rsidR="00C8703B" w:rsidRPr="00C3348F" w:rsidRDefault="001E0D68" w:rsidP="00C8703B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1E0D68">
              <w:rPr>
                <w:rFonts w:asciiTheme="majorBidi" w:hAnsiTheme="majorBidi" w:cstheme="majorBidi"/>
                <w:color w:val="000000"/>
                <w:lang w:val="en-US"/>
              </w:rPr>
              <w:t>6</w:t>
            </w:r>
            <w:r w:rsidR="00CA2AC2" w:rsidRPr="00C3348F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1E0D68">
              <w:rPr>
                <w:rFonts w:asciiTheme="majorBidi" w:hAnsiTheme="majorBidi" w:cstheme="majorBidi"/>
                <w:color w:val="000000"/>
                <w:lang w:val="en-US"/>
              </w:rPr>
              <w:t>556</w:t>
            </w:r>
            <w:r w:rsidR="00CA2AC2" w:rsidRPr="00C3348F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1E0D68">
              <w:rPr>
                <w:rFonts w:asciiTheme="majorBidi" w:hAnsiTheme="majorBidi" w:cstheme="majorBidi"/>
                <w:color w:val="000000"/>
                <w:lang w:val="en-US"/>
              </w:rPr>
              <w:t>270</w:t>
            </w:r>
          </w:p>
        </w:tc>
        <w:tc>
          <w:tcPr>
            <w:tcW w:w="58" w:type="dxa"/>
            <w:shd w:val="clear" w:color="auto" w:fill="auto"/>
          </w:tcPr>
          <w:p w14:paraId="58419556" w14:textId="77777777" w:rsidR="00C8703B" w:rsidRPr="00C3348F" w:rsidRDefault="00C8703B" w:rsidP="00C8703B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360" w:type="dxa"/>
            <w:shd w:val="clear" w:color="auto" w:fill="auto"/>
          </w:tcPr>
          <w:p w14:paraId="670AF754" w14:textId="0F212445" w:rsidR="00C8703B" w:rsidRPr="00C3348F" w:rsidRDefault="001E0D68" w:rsidP="00C8703B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1E0D68">
              <w:rPr>
                <w:rFonts w:asciiTheme="majorBidi" w:hAnsiTheme="majorBidi" w:cstheme="majorBidi"/>
                <w:color w:val="000000"/>
                <w:lang w:val="en-US"/>
              </w:rPr>
              <w:t>6</w:t>
            </w:r>
            <w:r w:rsidR="00CA2AC2" w:rsidRPr="00C3348F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1E0D68">
              <w:rPr>
                <w:rFonts w:asciiTheme="majorBidi" w:hAnsiTheme="majorBidi" w:cstheme="majorBidi"/>
                <w:color w:val="000000"/>
                <w:lang w:val="en-US"/>
              </w:rPr>
              <w:t>556</w:t>
            </w:r>
            <w:r w:rsidR="00CA2AC2" w:rsidRPr="00C3348F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1E0D68">
              <w:rPr>
                <w:rFonts w:asciiTheme="majorBidi" w:hAnsiTheme="majorBidi" w:cstheme="majorBidi"/>
                <w:color w:val="000000"/>
                <w:lang w:val="en-US"/>
              </w:rPr>
              <w:t>270</w:t>
            </w:r>
          </w:p>
        </w:tc>
        <w:tc>
          <w:tcPr>
            <w:tcW w:w="58" w:type="dxa"/>
            <w:shd w:val="clear" w:color="auto" w:fill="auto"/>
          </w:tcPr>
          <w:p w14:paraId="2ABF51B8" w14:textId="77777777" w:rsidR="00C8703B" w:rsidRPr="00C3348F" w:rsidRDefault="00C8703B" w:rsidP="00C8703B">
            <w:pPr>
              <w:tabs>
                <w:tab w:val="left" w:pos="180"/>
              </w:tabs>
              <w:ind w:left="-720" w:right="180" w:hanging="90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360" w:type="dxa"/>
            <w:shd w:val="clear" w:color="auto" w:fill="auto"/>
          </w:tcPr>
          <w:p w14:paraId="08AED185" w14:textId="6B3229B5" w:rsidR="00C8703B" w:rsidRPr="00C3348F" w:rsidRDefault="001E0D68" w:rsidP="00C8703B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1E0D68">
              <w:rPr>
                <w:rFonts w:asciiTheme="majorBidi" w:hAnsiTheme="majorBidi" w:cstheme="majorBidi"/>
                <w:color w:val="000000"/>
                <w:lang w:val="en-US"/>
              </w:rPr>
              <w:t>11</w:t>
            </w:r>
            <w:r w:rsidR="00C8703B" w:rsidRPr="00C3348F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1E0D68">
              <w:rPr>
                <w:rFonts w:asciiTheme="majorBidi" w:hAnsiTheme="majorBidi" w:cstheme="majorBidi"/>
                <w:color w:val="000000"/>
                <w:lang w:val="en-US"/>
              </w:rPr>
              <w:t>181</w:t>
            </w:r>
            <w:r w:rsidR="00C8703B" w:rsidRPr="00C3348F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1E0D68">
              <w:rPr>
                <w:rFonts w:asciiTheme="majorBidi" w:hAnsiTheme="majorBidi" w:cstheme="majorBidi"/>
                <w:color w:val="000000"/>
                <w:lang w:val="en-US"/>
              </w:rPr>
              <w:t>610</w:t>
            </w:r>
          </w:p>
        </w:tc>
      </w:tr>
      <w:tr w:rsidR="00C8703B" w:rsidRPr="00C3348F" w14:paraId="0D0C8AC4" w14:textId="77777777" w:rsidTr="002C4F7F">
        <w:trPr>
          <w:cantSplit/>
        </w:trPr>
        <w:tc>
          <w:tcPr>
            <w:tcW w:w="4263" w:type="dxa"/>
          </w:tcPr>
          <w:p w14:paraId="1E699432" w14:textId="77777777" w:rsidR="00C8703B" w:rsidRPr="00C3348F" w:rsidRDefault="00C8703B" w:rsidP="00C8703B">
            <w:pPr>
              <w:ind w:right="-25" w:firstLine="355"/>
              <w:jc w:val="both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C3348F">
              <w:rPr>
                <w:rFonts w:asciiTheme="majorBidi" w:hAnsiTheme="majorBidi" w:cstheme="majorBidi"/>
                <w:color w:val="000000"/>
                <w:cs/>
                <w:lang w:val="en-US"/>
              </w:rPr>
              <w:t>ผลประโยชน์หลังออกจากงาน</w:t>
            </w:r>
            <w:r w:rsidRPr="00C3348F">
              <w:rPr>
                <w:rFonts w:asciiTheme="majorBidi" w:hAnsiTheme="majorBidi" w:cstheme="majorBidi"/>
                <w:color w:val="000000"/>
                <w:lang w:val="en-US"/>
              </w:rPr>
              <w:t xml:space="preserve"> </w:t>
            </w:r>
          </w:p>
        </w:tc>
        <w:tc>
          <w:tcPr>
            <w:tcW w:w="1541" w:type="dxa"/>
            <w:shd w:val="clear" w:color="auto" w:fill="auto"/>
          </w:tcPr>
          <w:p w14:paraId="53670DEA" w14:textId="3B1AC33E" w:rsidR="00C8703B" w:rsidRPr="00C3348F" w:rsidRDefault="001E0D68" w:rsidP="00C8703B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1E0D68">
              <w:rPr>
                <w:rFonts w:asciiTheme="majorBidi" w:hAnsiTheme="majorBidi" w:cstheme="majorBidi"/>
                <w:color w:val="000000"/>
                <w:lang w:val="en-US"/>
              </w:rPr>
              <w:t>377</w:t>
            </w:r>
            <w:r w:rsidR="00CE7AAB" w:rsidRPr="00C3348F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1E0D68">
              <w:rPr>
                <w:rFonts w:asciiTheme="majorBidi" w:hAnsiTheme="majorBidi" w:cstheme="majorBidi"/>
                <w:color w:val="000000"/>
                <w:lang w:val="en-US"/>
              </w:rPr>
              <w:t>907</w:t>
            </w:r>
          </w:p>
        </w:tc>
        <w:tc>
          <w:tcPr>
            <w:tcW w:w="58" w:type="dxa"/>
            <w:shd w:val="clear" w:color="auto" w:fill="auto"/>
          </w:tcPr>
          <w:p w14:paraId="39D9A980" w14:textId="77777777" w:rsidR="00C8703B" w:rsidRPr="00C3348F" w:rsidRDefault="00C8703B" w:rsidP="00C8703B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360" w:type="dxa"/>
            <w:shd w:val="clear" w:color="auto" w:fill="auto"/>
          </w:tcPr>
          <w:p w14:paraId="6E486924" w14:textId="644F5B3F" w:rsidR="00C8703B" w:rsidRPr="00C3348F" w:rsidRDefault="001E0D68" w:rsidP="00C8703B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1E0D68">
              <w:rPr>
                <w:rFonts w:asciiTheme="majorBidi" w:hAnsiTheme="majorBidi" w:cstheme="majorBidi"/>
                <w:color w:val="000000"/>
                <w:lang w:val="en-US"/>
              </w:rPr>
              <w:t>377</w:t>
            </w:r>
            <w:r w:rsidR="00CE7AAB" w:rsidRPr="00C3348F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1E0D68">
              <w:rPr>
                <w:rFonts w:asciiTheme="majorBidi" w:hAnsiTheme="majorBidi" w:cstheme="majorBidi"/>
                <w:color w:val="000000"/>
                <w:lang w:val="en-US"/>
              </w:rPr>
              <w:t>907</w:t>
            </w:r>
          </w:p>
        </w:tc>
        <w:tc>
          <w:tcPr>
            <w:tcW w:w="58" w:type="dxa"/>
            <w:shd w:val="clear" w:color="auto" w:fill="auto"/>
          </w:tcPr>
          <w:p w14:paraId="6AF67B84" w14:textId="77777777" w:rsidR="00C8703B" w:rsidRPr="00C3348F" w:rsidRDefault="00C8703B" w:rsidP="00C8703B">
            <w:pPr>
              <w:tabs>
                <w:tab w:val="left" w:pos="180"/>
              </w:tabs>
              <w:ind w:left="-720" w:right="270" w:hanging="90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360" w:type="dxa"/>
            <w:shd w:val="clear" w:color="auto" w:fill="auto"/>
          </w:tcPr>
          <w:p w14:paraId="0CED7775" w14:textId="3C55D2C3" w:rsidR="00C8703B" w:rsidRPr="00C3348F" w:rsidRDefault="001E0D68" w:rsidP="00C8703B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 w:rsidRPr="001E0D68">
              <w:rPr>
                <w:rFonts w:asciiTheme="majorBidi" w:hAnsiTheme="majorBidi" w:cstheme="majorBidi"/>
                <w:color w:val="000000"/>
                <w:lang w:val="en-US"/>
              </w:rPr>
              <w:t>218</w:t>
            </w:r>
            <w:r w:rsidR="00C8703B" w:rsidRPr="00C3348F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1E0D68">
              <w:rPr>
                <w:rFonts w:asciiTheme="majorBidi" w:hAnsiTheme="majorBidi" w:cstheme="majorBidi"/>
                <w:color w:val="000000"/>
                <w:lang w:val="en-US"/>
              </w:rPr>
              <w:t>993</w:t>
            </w:r>
          </w:p>
        </w:tc>
      </w:tr>
      <w:tr w:rsidR="00C8703B" w:rsidRPr="00C3348F" w14:paraId="2A8D52BF" w14:textId="77777777" w:rsidTr="002C4F7F">
        <w:trPr>
          <w:cantSplit/>
        </w:trPr>
        <w:tc>
          <w:tcPr>
            <w:tcW w:w="4263" w:type="dxa"/>
          </w:tcPr>
          <w:p w14:paraId="35342AB7" w14:textId="77777777" w:rsidR="00C8703B" w:rsidRPr="00C3348F" w:rsidRDefault="00C8703B" w:rsidP="00C8703B">
            <w:pPr>
              <w:ind w:right="-25" w:firstLine="355"/>
              <w:jc w:val="both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C3348F">
              <w:rPr>
                <w:rFonts w:asciiTheme="majorBidi" w:hAnsiTheme="majorBidi" w:cstheme="majorBidi"/>
                <w:color w:val="000000"/>
                <w:cs/>
                <w:lang w:val="en-US"/>
              </w:rPr>
              <w:t>ผลประโยชน์ระยะยาวอื่น ๆ</w:t>
            </w:r>
            <w:r w:rsidRPr="00C3348F">
              <w:rPr>
                <w:rFonts w:asciiTheme="majorBidi" w:hAnsiTheme="majorBidi" w:cstheme="majorBidi"/>
                <w:color w:val="000000"/>
                <w:lang w:val="en-US"/>
              </w:rPr>
              <w:t xml:space="preserve"> </w:t>
            </w:r>
          </w:p>
        </w:tc>
        <w:tc>
          <w:tcPr>
            <w:tcW w:w="1541" w:type="dxa"/>
            <w:tcBorders>
              <w:bottom w:val="single" w:sz="4" w:space="0" w:color="auto"/>
            </w:tcBorders>
            <w:shd w:val="clear" w:color="auto" w:fill="auto"/>
          </w:tcPr>
          <w:p w14:paraId="2D577A16" w14:textId="2878AC30" w:rsidR="00C8703B" w:rsidRPr="00C3348F" w:rsidRDefault="001E0D68" w:rsidP="00C8703B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1E0D68">
              <w:rPr>
                <w:rFonts w:asciiTheme="majorBidi" w:hAnsiTheme="majorBidi" w:cstheme="majorBidi"/>
                <w:color w:val="000000"/>
                <w:lang w:val="en-US"/>
              </w:rPr>
              <w:t>8</w:t>
            </w:r>
            <w:r w:rsidR="00CA2AC2" w:rsidRPr="00C3348F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1E0D68">
              <w:rPr>
                <w:rFonts w:asciiTheme="majorBidi" w:hAnsiTheme="majorBidi" w:cstheme="majorBidi"/>
                <w:color w:val="000000"/>
                <w:lang w:val="en-US"/>
              </w:rPr>
              <w:t>083</w:t>
            </w:r>
          </w:p>
        </w:tc>
        <w:tc>
          <w:tcPr>
            <w:tcW w:w="58" w:type="dxa"/>
            <w:shd w:val="clear" w:color="auto" w:fill="auto"/>
          </w:tcPr>
          <w:p w14:paraId="5C556EAD" w14:textId="77777777" w:rsidR="00C8703B" w:rsidRPr="00C3348F" w:rsidRDefault="00C8703B" w:rsidP="00C8703B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360" w:type="dxa"/>
            <w:tcBorders>
              <w:bottom w:val="single" w:sz="4" w:space="0" w:color="auto"/>
            </w:tcBorders>
            <w:shd w:val="clear" w:color="auto" w:fill="auto"/>
          </w:tcPr>
          <w:p w14:paraId="5483BF88" w14:textId="65888BBF" w:rsidR="00C8703B" w:rsidRPr="00C3348F" w:rsidRDefault="001E0D68" w:rsidP="00C8703B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1E0D68">
              <w:rPr>
                <w:rFonts w:asciiTheme="majorBidi" w:hAnsiTheme="majorBidi" w:cstheme="majorBidi"/>
                <w:color w:val="000000"/>
                <w:lang w:val="en-US"/>
              </w:rPr>
              <w:t>8</w:t>
            </w:r>
            <w:r w:rsidR="00CA2AC2" w:rsidRPr="00C3348F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1E0D68">
              <w:rPr>
                <w:rFonts w:asciiTheme="majorBidi" w:hAnsiTheme="majorBidi" w:cstheme="majorBidi"/>
                <w:color w:val="000000"/>
                <w:lang w:val="en-US"/>
              </w:rPr>
              <w:t>083</w:t>
            </w:r>
          </w:p>
        </w:tc>
        <w:tc>
          <w:tcPr>
            <w:tcW w:w="58" w:type="dxa"/>
            <w:shd w:val="clear" w:color="auto" w:fill="auto"/>
          </w:tcPr>
          <w:p w14:paraId="5D57B8B2" w14:textId="77777777" w:rsidR="00C8703B" w:rsidRPr="00C3348F" w:rsidRDefault="00C8703B" w:rsidP="00C8703B">
            <w:pPr>
              <w:tabs>
                <w:tab w:val="left" w:pos="180"/>
              </w:tabs>
              <w:ind w:left="-720" w:right="180" w:hanging="90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360" w:type="dxa"/>
            <w:tcBorders>
              <w:bottom w:val="single" w:sz="4" w:space="0" w:color="auto"/>
            </w:tcBorders>
            <w:shd w:val="clear" w:color="auto" w:fill="auto"/>
          </w:tcPr>
          <w:p w14:paraId="09555AE9" w14:textId="168E3425" w:rsidR="00C8703B" w:rsidRPr="00C3348F" w:rsidRDefault="001E0D68" w:rsidP="00C8703B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 w:rsidRPr="001E0D68">
              <w:rPr>
                <w:rFonts w:asciiTheme="majorBidi" w:hAnsiTheme="majorBidi" w:cstheme="majorBidi"/>
                <w:color w:val="000000"/>
                <w:lang w:val="en-US"/>
              </w:rPr>
              <w:t>8</w:t>
            </w:r>
            <w:r w:rsidR="00C8703B" w:rsidRPr="00C3348F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1E0D68">
              <w:rPr>
                <w:rFonts w:asciiTheme="majorBidi" w:hAnsiTheme="majorBidi" w:cstheme="majorBidi"/>
                <w:color w:val="000000"/>
                <w:lang w:val="en-US"/>
              </w:rPr>
              <w:t>854</w:t>
            </w:r>
          </w:p>
        </w:tc>
      </w:tr>
      <w:tr w:rsidR="00C8703B" w:rsidRPr="00C3348F" w14:paraId="27D6FEB4" w14:textId="77777777" w:rsidTr="002C4F7F">
        <w:trPr>
          <w:cantSplit/>
        </w:trPr>
        <w:tc>
          <w:tcPr>
            <w:tcW w:w="4263" w:type="dxa"/>
          </w:tcPr>
          <w:p w14:paraId="0AAC2269" w14:textId="77777777" w:rsidR="00C8703B" w:rsidRPr="00C3348F" w:rsidRDefault="00C8703B" w:rsidP="00C8703B">
            <w:pPr>
              <w:ind w:right="-25" w:firstLine="450"/>
              <w:jc w:val="both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54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8B0D264" w14:textId="1E9912A4" w:rsidR="00C8703B" w:rsidRPr="00C3348F" w:rsidRDefault="001E0D68" w:rsidP="00C8703B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1E0D68">
              <w:rPr>
                <w:rFonts w:asciiTheme="majorBidi" w:hAnsiTheme="majorBidi" w:cstheme="majorBidi"/>
                <w:color w:val="000000"/>
                <w:lang w:val="en-US"/>
              </w:rPr>
              <w:t>6</w:t>
            </w:r>
            <w:r w:rsidR="004709C0" w:rsidRPr="00C3348F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1E0D68">
              <w:rPr>
                <w:rFonts w:asciiTheme="majorBidi" w:hAnsiTheme="majorBidi" w:cstheme="majorBidi"/>
                <w:color w:val="000000"/>
                <w:lang w:val="en-US"/>
              </w:rPr>
              <w:t>942</w:t>
            </w:r>
            <w:r w:rsidR="004709C0" w:rsidRPr="00C3348F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1E0D68">
              <w:rPr>
                <w:rFonts w:asciiTheme="majorBidi" w:hAnsiTheme="majorBidi" w:cstheme="majorBidi"/>
                <w:color w:val="000000"/>
                <w:lang w:val="en-US"/>
              </w:rPr>
              <w:t>260</w:t>
            </w:r>
          </w:p>
        </w:tc>
        <w:tc>
          <w:tcPr>
            <w:tcW w:w="58" w:type="dxa"/>
            <w:shd w:val="clear" w:color="auto" w:fill="auto"/>
          </w:tcPr>
          <w:p w14:paraId="43130B6F" w14:textId="77777777" w:rsidR="00C8703B" w:rsidRPr="00C3348F" w:rsidRDefault="00C8703B" w:rsidP="00C8703B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3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CAA67AE" w14:textId="76C23613" w:rsidR="00C8703B" w:rsidRPr="00C3348F" w:rsidRDefault="001E0D68" w:rsidP="00C8703B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1E0D68">
              <w:rPr>
                <w:rFonts w:asciiTheme="majorBidi" w:hAnsiTheme="majorBidi" w:cstheme="majorBidi"/>
                <w:color w:val="000000"/>
                <w:lang w:val="en-US"/>
              </w:rPr>
              <w:t>6</w:t>
            </w:r>
            <w:r w:rsidR="004709C0" w:rsidRPr="00C3348F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1E0D68">
              <w:rPr>
                <w:rFonts w:asciiTheme="majorBidi" w:hAnsiTheme="majorBidi" w:cstheme="majorBidi"/>
                <w:color w:val="000000"/>
                <w:lang w:val="en-US"/>
              </w:rPr>
              <w:t>942</w:t>
            </w:r>
            <w:r w:rsidR="004709C0" w:rsidRPr="00C3348F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1E0D68">
              <w:rPr>
                <w:rFonts w:asciiTheme="majorBidi" w:hAnsiTheme="majorBidi" w:cstheme="majorBidi"/>
                <w:color w:val="000000"/>
                <w:lang w:val="en-US"/>
              </w:rPr>
              <w:t>260</w:t>
            </w:r>
          </w:p>
        </w:tc>
        <w:tc>
          <w:tcPr>
            <w:tcW w:w="58" w:type="dxa"/>
            <w:shd w:val="clear" w:color="auto" w:fill="auto"/>
          </w:tcPr>
          <w:p w14:paraId="40586D8E" w14:textId="77777777" w:rsidR="00C8703B" w:rsidRPr="00C3348F" w:rsidRDefault="00C8703B" w:rsidP="00C8703B">
            <w:pPr>
              <w:tabs>
                <w:tab w:val="left" w:pos="180"/>
              </w:tabs>
              <w:ind w:left="-720" w:right="270" w:hanging="90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3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6FB748" w14:textId="320D3375" w:rsidR="00C8703B" w:rsidRPr="00C3348F" w:rsidRDefault="001E0D68" w:rsidP="00C8703B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 w:rsidRPr="001E0D68">
              <w:rPr>
                <w:rFonts w:asciiTheme="majorBidi" w:hAnsiTheme="majorBidi" w:cstheme="majorBidi"/>
                <w:color w:val="000000"/>
                <w:lang w:val="en-US"/>
              </w:rPr>
              <w:t>11</w:t>
            </w:r>
            <w:r w:rsidR="00C8703B" w:rsidRPr="00C3348F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1E0D68">
              <w:rPr>
                <w:rFonts w:asciiTheme="majorBidi" w:hAnsiTheme="majorBidi" w:cstheme="majorBidi"/>
                <w:color w:val="000000"/>
                <w:lang w:val="en-US"/>
              </w:rPr>
              <w:t>409</w:t>
            </w:r>
            <w:r w:rsidR="00C8703B" w:rsidRPr="00C3348F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1E0D68">
              <w:rPr>
                <w:rFonts w:asciiTheme="majorBidi" w:hAnsiTheme="majorBidi" w:cstheme="majorBidi"/>
                <w:color w:val="000000"/>
                <w:lang w:val="en-US"/>
              </w:rPr>
              <w:t>457</w:t>
            </w:r>
          </w:p>
        </w:tc>
      </w:tr>
      <w:tr w:rsidR="002F6D9B" w:rsidRPr="00C3348F" w14:paraId="6EDA9146" w14:textId="77777777">
        <w:trPr>
          <w:cantSplit/>
        </w:trPr>
        <w:tc>
          <w:tcPr>
            <w:tcW w:w="4263" w:type="dxa"/>
          </w:tcPr>
          <w:p w14:paraId="14E67CFC" w14:textId="77777777" w:rsidR="002F6D9B" w:rsidRPr="00C3348F" w:rsidRDefault="002F6D9B">
            <w:pPr>
              <w:ind w:right="-25" w:firstLine="450"/>
              <w:jc w:val="both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</w:p>
        </w:tc>
        <w:tc>
          <w:tcPr>
            <w:tcW w:w="1541" w:type="dxa"/>
          </w:tcPr>
          <w:p w14:paraId="69559BF9" w14:textId="65DEE398" w:rsidR="002F6D9B" w:rsidRPr="00C3348F" w:rsidRDefault="002F6D9B">
            <w:pPr>
              <w:ind w:left="72" w:right="4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8" w:type="dxa"/>
          </w:tcPr>
          <w:p w14:paraId="144D83CA" w14:textId="77777777" w:rsidR="002F6D9B" w:rsidRPr="00C3348F" w:rsidRDefault="002F6D9B">
            <w:pPr>
              <w:ind w:left="72" w:right="4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60" w:type="dxa"/>
          </w:tcPr>
          <w:p w14:paraId="7CC5982C" w14:textId="73999465" w:rsidR="002F6D9B" w:rsidRPr="00C3348F" w:rsidRDefault="002F6D9B">
            <w:pPr>
              <w:ind w:left="72" w:right="4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8" w:type="dxa"/>
          </w:tcPr>
          <w:p w14:paraId="436BCE3D" w14:textId="77777777" w:rsidR="002F6D9B" w:rsidRPr="00C3348F" w:rsidRDefault="002F6D9B">
            <w:pPr>
              <w:tabs>
                <w:tab w:val="left" w:pos="180"/>
              </w:tabs>
              <w:ind w:left="-720" w:right="180" w:hanging="90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360" w:type="dxa"/>
          </w:tcPr>
          <w:p w14:paraId="19D3D68D" w14:textId="7E112A88" w:rsidR="002F6D9B" w:rsidRPr="00C3348F" w:rsidRDefault="002F6D9B">
            <w:pPr>
              <w:ind w:left="72" w:right="4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</w:tr>
      <w:tr w:rsidR="002F6D9B" w:rsidRPr="00C3348F" w14:paraId="07F8099A" w14:textId="77777777">
        <w:trPr>
          <w:cantSplit/>
        </w:trPr>
        <w:tc>
          <w:tcPr>
            <w:tcW w:w="4263" w:type="dxa"/>
          </w:tcPr>
          <w:p w14:paraId="52041128" w14:textId="21913ABA" w:rsidR="002F6D9B" w:rsidRPr="00C3348F" w:rsidRDefault="002F6D9B">
            <w:pPr>
              <w:tabs>
                <w:tab w:val="left" w:pos="900"/>
              </w:tabs>
              <w:ind w:right="-25" w:firstLine="180"/>
              <w:jc w:val="both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 w:rsidRPr="00C3348F">
              <w:rPr>
                <w:rFonts w:asciiTheme="majorBidi" w:hAnsiTheme="majorBidi" w:cstheme="majorBidi"/>
                <w:color w:val="000000"/>
                <w:cs/>
                <w:lang w:val="en-US"/>
              </w:rPr>
              <w:t>ค่าใช้จ่ายอื่น</w:t>
            </w:r>
          </w:p>
        </w:tc>
        <w:tc>
          <w:tcPr>
            <w:tcW w:w="1541" w:type="dxa"/>
          </w:tcPr>
          <w:p w14:paraId="01130693" w14:textId="77777777" w:rsidR="002F6D9B" w:rsidRPr="00C3348F" w:rsidRDefault="002F6D9B">
            <w:pPr>
              <w:tabs>
                <w:tab w:val="decimal" w:pos="1440"/>
              </w:tabs>
              <w:ind w:right="-90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58" w:type="dxa"/>
          </w:tcPr>
          <w:p w14:paraId="51EFDD1D" w14:textId="77777777" w:rsidR="002F6D9B" w:rsidRPr="00C3348F" w:rsidRDefault="002F6D9B">
            <w:pPr>
              <w:tabs>
                <w:tab w:val="decimal" w:pos="1440"/>
              </w:tabs>
              <w:ind w:right="-90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360" w:type="dxa"/>
          </w:tcPr>
          <w:p w14:paraId="7A0285B6" w14:textId="77777777" w:rsidR="002F6D9B" w:rsidRPr="00C3348F" w:rsidRDefault="002F6D9B">
            <w:pPr>
              <w:tabs>
                <w:tab w:val="decimal" w:pos="1440"/>
              </w:tabs>
              <w:ind w:right="-90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58" w:type="dxa"/>
          </w:tcPr>
          <w:p w14:paraId="4DD09D2A" w14:textId="77777777" w:rsidR="002F6D9B" w:rsidRPr="00C3348F" w:rsidRDefault="002F6D9B">
            <w:pPr>
              <w:tabs>
                <w:tab w:val="left" w:pos="180"/>
              </w:tabs>
              <w:ind w:left="-720" w:right="180" w:hanging="90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360" w:type="dxa"/>
          </w:tcPr>
          <w:p w14:paraId="572A2C73" w14:textId="77777777" w:rsidR="002F6D9B" w:rsidRPr="00C3348F" w:rsidRDefault="002F6D9B">
            <w:pPr>
              <w:tabs>
                <w:tab w:val="decimal" w:pos="1440"/>
              </w:tabs>
              <w:ind w:right="-90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</w:tr>
      <w:tr w:rsidR="002F6D9B" w:rsidRPr="00C3348F" w14:paraId="260FE769" w14:textId="77777777">
        <w:trPr>
          <w:cantSplit/>
        </w:trPr>
        <w:tc>
          <w:tcPr>
            <w:tcW w:w="4263" w:type="dxa"/>
          </w:tcPr>
          <w:p w14:paraId="733F9A7F" w14:textId="687EA144" w:rsidR="002F6D9B" w:rsidRPr="00C3348F" w:rsidRDefault="002F6D9B">
            <w:pPr>
              <w:ind w:right="-25" w:firstLine="355"/>
              <w:jc w:val="both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C3348F">
              <w:rPr>
                <w:rFonts w:asciiTheme="majorBidi" w:hAnsiTheme="majorBidi" w:cstheme="majorBidi"/>
                <w:color w:val="000000"/>
                <w:lang w:val="en-US"/>
              </w:rPr>
              <w:t xml:space="preserve">IFS Capital Limited </w:t>
            </w:r>
          </w:p>
        </w:tc>
        <w:tc>
          <w:tcPr>
            <w:tcW w:w="1541" w:type="dxa"/>
            <w:tcBorders>
              <w:bottom w:val="single" w:sz="4" w:space="0" w:color="auto"/>
            </w:tcBorders>
            <w:shd w:val="clear" w:color="auto" w:fill="auto"/>
          </w:tcPr>
          <w:p w14:paraId="6A16F6BD" w14:textId="0CE7E6D9" w:rsidR="002F6D9B" w:rsidRPr="00C3348F" w:rsidRDefault="001E0D68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1E0D68">
              <w:rPr>
                <w:rFonts w:asciiTheme="majorBidi" w:hAnsiTheme="majorBidi" w:cstheme="majorBidi"/>
                <w:color w:val="000000"/>
                <w:lang w:val="en-US"/>
              </w:rPr>
              <w:t>279</w:t>
            </w:r>
            <w:r w:rsidR="00D10CC9" w:rsidRPr="00C3348F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1E0D68">
              <w:rPr>
                <w:rFonts w:asciiTheme="majorBidi" w:hAnsiTheme="majorBidi" w:cstheme="majorBidi"/>
                <w:color w:val="000000"/>
                <w:lang w:val="en-US"/>
              </w:rPr>
              <w:t>801</w:t>
            </w:r>
          </w:p>
        </w:tc>
        <w:tc>
          <w:tcPr>
            <w:tcW w:w="58" w:type="dxa"/>
            <w:shd w:val="clear" w:color="auto" w:fill="auto"/>
          </w:tcPr>
          <w:p w14:paraId="0E04B390" w14:textId="77777777" w:rsidR="002F6D9B" w:rsidRPr="00C3348F" w:rsidRDefault="002F6D9B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360" w:type="dxa"/>
            <w:tcBorders>
              <w:bottom w:val="single" w:sz="4" w:space="0" w:color="auto"/>
            </w:tcBorders>
            <w:shd w:val="clear" w:color="auto" w:fill="auto"/>
          </w:tcPr>
          <w:p w14:paraId="65695B4D" w14:textId="203387D5" w:rsidR="002F6D9B" w:rsidRPr="00C3348F" w:rsidRDefault="001E0D68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1E0D68">
              <w:rPr>
                <w:rFonts w:asciiTheme="majorBidi" w:hAnsiTheme="majorBidi" w:cstheme="majorBidi"/>
                <w:color w:val="000000"/>
                <w:lang w:val="en-US"/>
              </w:rPr>
              <w:t>279</w:t>
            </w:r>
            <w:r w:rsidR="00D10CC9" w:rsidRPr="00C3348F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1E0D68">
              <w:rPr>
                <w:rFonts w:asciiTheme="majorBidi" w:hAnsiTheme="majorBidi" w:cstheme="majorBidi"/>
                <w:color w:val="000000"/>
                <w:lang w:val="en-US"/>
              </w:rPr>
              <w:t>801</w:t>
            </w:r>
          </w:p>
        </w:tc>
        <w:tc>
          <w:tcPr>
            <w:tcW w:w="58" w:type="dxa"/>
            <w:shd w:val="clear" w:color="auto" w:fill="auto"/>
          </w:tcPr>
          <w:p w14:paraId="15E07776" w14:textId="77777777" w:rsidR="002F6D9B" w:rsidRPr="00C3348F" w:rsidRDefault="002F6D9B">
            <w:pPr>
              <w:tabs>
                <w:tab w:val="left" w:pos="180"/>
              </w:tabs>
              <w:ind w:left="-720" w:right="180" w:hanging="90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360" w:type="dxa"/>
            <w:tcBorders>
              <w:bottom w:val="single" w:sz="4" w:space="0" w:color="auto"/>
            </w:tcBorders>
            <w:shd w:val="clear" w:color="auto" w:fill="auto"/>
          </w:tcPr>
          <w:p w14:paraId="5F539F37" w14:textId="63D37A3B" w:rsidR="002F6D9B" w:rsidRPr="00C3348F" w:rsidRDefault="002F6D9B" w:rsidP="002F6D9B">
            <w:pPr>
              <w:tabs>
                <w:tab w:val="left" w:pos="186"/>
              </w:tabs>
              <w:ind w:left="-264" w:right="630"/>
              <w:jc w:val="right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 w:rsidRPr="00C3348F">
              <w:rPr>
                <w:rFonts w:asciiTheme="majorBidi" w:hAnsiTheme="majorBidi" w:cstheme="majorBidi"/>
                <w:color w:val="000000"/>
                <w:lang w:val="en-US"/>
              </w:rPr>
              <w:t>-</w:t>
            </w:r>
          </w:p>
        </w:tc>
      </w:tr>
      <w:tr w:rsidR="002F6D9B" w:rsidRPr="00C3348F" w14:paraId="2B0D69B7" w14:textId="77777777">
        <w:trPr>
          <w:cantSplit/>
        </w:trPr>
        <w:tc>
          <w:tcPr>
            <w:tcW w:w="4263" w:type="dxa"/>
          </w:tcPr>
          <w:p w14:paraId="4B2D663C" w14:textId="77777777" w:rsidR="002F6D9B" w:rsidRPr="00C3348F" w:rsidRDefault="002F6D9B">
            <w:pPr>
              <w:ind w:right="-25" w:firstLine="450"/>
              <w:jc w:val="both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54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7B7E364" w14:textId="28C887C5" w:rsidR="002F6D9B" w:rsidRPr="00C3348F" w:rsidRDefault="001E0D68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1E0D68">
              <w:rPr>
                <w:rFonts w:asciiTheme="majorBidi" w:hAnsiTheme="majorBidi" w:cstheme="majorBidi"/>
                <w:color w:val="000000"/>
                <w:lang w:val="en-US"/>
              </w:rPr>
              <w:t>279</w:t>
            </w:r>
            <w:r w:rsidR="00D10CC9" w:rsidRPr="00C3348F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1E0D68">
              <w:rPr>
                <w:rFonts w:asciiTheme="majorBidi" w:hAnsiTheme="majorBidi" w:cstheme="majorBidi"/>
                <w:color w:val="000000"/>
                <w:lang w:val="en-US"/>
              </w:rPr>
              <w:t>801</w:t>
            </w:r>
          </w:p>
        </w:tc>
        <w:tc>
          <w:tcPr>
            <w:tcW w:w="58" w:type="dxa"/>
            <w:shd w:val="clear" w:color="auto" w:fill="auto"/>
          </w:tcPr>
          <w:p w14:paraId="549B33C4" w14:textId="77777777" w:rsidR="002F6D9B" w:rsidRPr="00C3348F" w:rsidRDefault="002F6D9B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3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11DC822" w14:textId="0DE027A5" w:rsidR="002F6D9B" w:rsidRPr="00C3348F" w:rsidRDefault="001E0D68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1E0D68">
              <w:rPr>
                <w:rFonts w:asciiTheme="majorBidi" w:hAnsiTheme="majorBidi" w:cstheme="majorBidi"/>
                <w:color w:val="000000"/>
                <w:lang w:val="en-US"/>
              </w:rPr>
              <w:t>279</w:t>
            </w:r>
            <w:r w:rsidR="00D10CC9" w:rsidRPr="00C3348F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1E0D68">
              <w:rPr>
                <w:rFonts w:asciiTheme="majorBidi" w:hAnsiTheme="majorBidi" w:cstheme="majorBidi"/>
                <w:color w:val="000000"/>
                <w:lang w:val="en-US"/>
              </w:rPr>
              <w:t>801</w:t>
            </w:r>
          </w:p>
        </w:tc>
        <w:tc>
          <w:tcPr>
            <w:tcW w:w="58" w:type="dxa"/>
            <w:shd w:val="clear" w:color="auto" w:fill="auto"/>
          </w:tcPr>
          <w:p w14:paraId="4E93A9B3" w14:textId="77777777" w:rsidR="002F6D9B" w:rsidRPr="00C3348F" w:rsidRDefault="002F6D9B">
            <w:pPr>
              <w:tabs>
                <w:tab w:val="left" w:pos="180"/>
              </w:tabs>
              <w:ind w:left="-720" w:right="270" w:hanging="90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3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1E220B5" w14:textId="5F64E150" w:rsidR="002F6D9B" w:rsidRPr="00C3348F" w:rsidRDefault="002F6D9B" w:rsidP="002F6D9B">
            <w:pPr>
              <w:tabs>
                <w:tab w:val="left" w:pos="186"/>
              </w:tabs>
              <w:ind w:left="-264" w:right="630"/>
              <w:jc w:val="right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 w:rsidRPr="00C3348F">
              <w:rPr>
                <w:rFonts w:asciiTheme="majorBidi" w:hAnsiTheme="majorBidi" w:cstheme="majorBidi"/>
                <w:color w:val="000000"/>
                <w:lang w:val="en-US"/>
              </w:rPr>
              <w:t>-</w:t>
            </w:r>
          </w:p>
        </w:tc>
      </w:tr>
      <w:tr w:rsidR="002F6D9B" w:rsidRPr="00C3348F" w14:paraId="5F9F5D4A" w14:textId="77777777">
        <w:trPr>
          <w:cantSplit/>
        </w:trPr>
        <w:tc>
          <w:tcPr>
            <w:tcW w:w="4263" w:type="dxa"/>
          </w:tcPr>
          <w:p w14:paraId="3C9D6088" w14:textId="77777777" w:rsidR="002F6D9B" w:rsidRPr="00C3348F" w:rsidRDefault="002F6D9B">
            <w:pPr>
              <w:ind w:right="-25" w:firstLine="450"/>
              <w:jc w:val="both"/>
              <w:rPr>
                <w:rFonts w:asciiTheme="majorBidi" w:hAnsiTheme="majorBidi" w:cstheme="majorBid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541" w:type="dxa"/>
            <w:tcBorders>
              <w:top w:val="double" w:sz="4" w:space="0" w:color="auto"/>
            </w:tcBorders>
            <w:shd w:val="clear" w:color="auto" w:fill="auto"/>
          </w:tcPr>
          <w:p w14:paraId="7C8D0D15" w14:textId="77777777" w:rsidR="002F6D9B" w:rsidRPr="00C3348F" w:rsidRDefault="002F6D9B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58" w:type="dxa"/>
            <w:shd w:val="clear" w:color="auto" w:fill="auto"/>
          </w:tcPr>
          <w:p w14:paraId="4A3BCA00" w14:textId="77777777" w:rsidR="002F6D9B" w:rsidRPr="00C3348F" w:rsidRDefault="002F6D9B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360" w:type="dxa"/>
            <w:tcBorders>
              <w:top w:val="double" w:sz="4" w:space="0" w:color="auto"/>
            </w:tcBorders>
            <w:shd w:val="clear" w:color="auto" w:fill="auto"/>
          </w:tcPr>
          <w:p w14:paraId="72C14713" w14:textId="77777777" w:rsidR="002F6D9B" w:rsidRPr="00C3348F" w:rsidRDefault="002F6D9B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58" w:type="dxa"/>
            <w:shd w:val="clear" w:color="auto" w:fill="auto"/>
          </w:tcPr>
          <w:p w14:paraId="7BD0A560" w14:textId="77777777" w:rsidR="002F6D9B" w:rsidRPr="00C3348F" w:rsidRDefault="002F6D9B">
            <w:pPr>
              <w:tabs>
                <w:tab w:val="left" w:pos="180"/>
              </w:tabs>
              <w:ind w:left="-720" w:right="270" w:hanging="90"/>
              <w:jc w:val="center"/>
              <w:rPr>
                <w:rFonts w:asciiTheme="majorBidi" w:hAnsiTheme="majorBidi" w:cstheme="majorBid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360" w:type="dxa"/>
            <w:tcBorders>
              <w:top w:val="double" w:sz="4" w:space="0" w:color="auto"/>
            </w:tcBorders>
            <w:shd w:val="clear" w:color="auto" w:fill="auto"/>
          </w:tcPr>
          <w:p w14:paraId="0E654F49" w14:textId="77777777" w:rsidR="002F6D9B" w:rsidRPr="00C3348F" w:rsidRDefault="002F6D9B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sz w:val="14"/>
                <w:szCs w:val="14"/>
                <w:lang w:val="en-US"/>
              </w:rPr>
            </w:pPr>
          </w:p>
        </w:tc>
      </w:tr>
    </w:tbl>
    <w:p w14:paraId="50ACA7EC" w14:textId="77777777" w:rsidR="00FB4003" w:rsidRPr="00C3348F" w:rsidRDefault="00FB4003" w:rsidP="00BA5F70">
      <w:pPr>
        <w:spacing w:before="240" w:after="120"/>
        <w:ind w:left="547" w:right="-29"/>
        <w:jc w:val="thaiDistribute"/>
        <w:outlineLvl w:val="0"/>
        <w:rPr>
          <w:rFonts w:asciiTheme="majorBidi" w:hAnsiTheme="majorBidi" w:cstheme="majorBidi"/>
          <w:spacing w:val="-10"/>
          <w:sz w:val="32"/>
          <w:szCs w:val="32"/>
          <w:lang w:val="en-US"/>
        </w:rPr>
      </w:pPr>
    </w:p>
    <w:p w14:paraId="0D0F630B" w14:textId="77777777" w:rsidR="00FB4003" w:rsidRPr="00C3348F" w:rsidRDefault="00FB4003" w:rsidP="00BA5F70">
      <w:pPr>
        <w:spacing w:before="240" w:after="120"/>
        <w:ind w:left="547" w:right="-29"/>
        <w:jc w:val="thaiDistribute"/>
        <w:outlineLvl w:val="0"/>
        <w:rPr>
          <w:rFonts w:asciiTheme="majorBidi" w:hAnsiTheme="majorBidi" w:cstheme="majorBidi"/>
          <w:spacing w:val="-10"/>
          <w:sz w:val="32"/>
          <w:szCs w:val="32"/>
          <w:lang w:val="en-US"/>
        </w:rPr>
      </w:pPr>
    </w:p>
    <w:p w14:paraId="07CE137F" w14:textId="77777777" w:rsidR="00FB4003" w:rsidRPr="00C3348F" w:rsidRDefault="00FB4003" w:rsidP="00BA5F70">
      <w:pPr>
        <w:spacing w:before="240" w:after="120"/>
        <w:ind w:left="547" w:right="-29"/>
        <w:jc w:val="thaiDistribute"/>
        <w:outlineLvl w:val="0"/>
        <w:rPr>
          <w:rFonts w:asciiTheme="majorBidi" w:hAnsiTheme="majorBidi" w:cstheme="majorBidi"/>
          <w:spacing w:val="-10"/>
          <w:sz w:val="32"/>
          <w:szCs w:val="32"/>
          <w:lang w:val="en-US"/>
        </w:rPr>
      </w:pPr>
    </w:p>
    <w:p w14:paraId="573BB767" w14:textId="77777777" w:rsidR="00C3348F" w:rsidRDefault="00C3348F">
      <w:pPr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</w:pPr>
      <w:r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br w:type="page"/>
      </w:r>
    </w:p>
    <w:p w14:paraId="4099D0B8" w14:textId="25882088" w:rsidR="00BA5F70" w:rsidRPr="00C3348F" w:rsidRDefault="00BA5F70" w:rsidP="00BA5F70">
      <w:pPr>
        <w:spacing w:before="240" w:after="120"/>
        <w:ind w:left="547" w:right="-29"/>
        <w:jc w:val="thaiDistribute"/>
        <w:outlineLvl w:val="0"/>
        <w:rPr>
          <w:rFonts w:asciiTheme="majorBidi" w:hAnsiTheme="majorBidi" w:cstheme="majorBidi"/>
          <w:spacing w:val="-10"/>
          <w:sz w:val="32"/>
          <w:szCs w:val="32"/>
          <w:lang w:val="en-US"/>
        </w:rPr>
      </w:pPr>
      <w:r w:rsidRPr="00C3348F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lastRenderedPageBreak/>
        <w:t xml:space="preserve">ยอดคงเหลือกับกิจการที่เกี่ยวข้องกัน ณ วันที่ </w:t>
      </w:r>
      <w:r w:rsidR="001E0D68" w:rsidRPr="001E0D68">
        <w:rPr>
          <w:rFonts w:asciiTheme="majorBidi" w:hAnsiTheme="majorBidi" w:cstheme="majorBidi"/>
          <w:spacing w:val="-10"/>
          <w:sz w:val="32"/>
          <w:szCs w:val="32"/>
          <w:lang w:val="en-US"/>
        </w:rPr>
        <w:t>31</w:t>
      </w:r>
      <w:r w:rsidRPr="00C3348F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 xml:space="preserve"> มีนาคม </w:t>
      </w:r>
      <w:r w:rsidR="001E0D68" w:rsidRPr="001E0D68">
        <w:rPr>
          <w:rFonts w:asciiTheme="majorBidi" w:hAnsiTheme="majorBidi" w:cstheme="majorBidi"/>
          <w:spacing w:val="-10"/>
          <w:sz w:val="32"/>
          <w:szCs w:val="32"/>
          <w:lang w:val="en-US"/>
        </w:rPr>
        <w:t>2568</w:t>
      </w:r>
      <w:r w:rsidRPr="00C3348F">
        <w:rPr>
          <w:rFonts w:asciiTheme="majorBidi" w:hAnsiTheme="majorBidi" w:cstheme="majorBidi"/>
          <w:spacing w:val="-10"/>
          <w:sz w:val="32"/>
          <w:szCs w:val="32"/>
          <w:lang w:val="en-US"/>
        </w:rPr>
        <w:t xml:space="preserve"> </w:t>
      </w:r>
      <w:r w:rsidRPr="00C3348F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 xml:space="preserve">และ </w:t>
      </w:r>
      <w:r w:rsidR="001E0D68" w:rsidRPr="001E0D68">
        <w:rPr>
          <w:rFonts w:asciiTheme="majorBidi" w:hAnsiTheme="majorBidi" w:cstheme="majorBidi"/>
          <w:spacing w:val="-10"/>
          <w:sz w:val="32"/>
          <w:szCs w:val="32"/>
          <w:lang w:val="en-US"/>
        </w:rPr>
        <w:t>31</w:t>
      </w:r>
      <w:r w:rsidRPr="00C3348F">
        <w:rPr>
          <w:rFonts w:asciiTheme="majorBidi" w:hAnsiTheme="majorBidi" w:cstheme="majorBidi"/>
          <w:spacing w:val="-10"/>
          <w:sz w:val="32"/>
          <w:szCs w:val="32"/>
          <w:lang w:val="en-US"/>
        </w:rPr>
        <w:t xml:space="preserve"> </w:t>
      </w:r>
      <w:r w:rsidRPr="00C3348F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 xml:space="preserve">ธันวาคม </w:t>
      </w:r>
      <w:r w:rsidR="001E0D68" w:rsidRPr="001E0D68">
        <w:rPr>
          <w:rFonts w:asciiTheme="majorBidi" w:hAnsiTheme="majorBidi" w:cstheme="majorBidi"/>
          <w:spacing w:val="-10"/>
          <w:sz w:val="32"/>
          <w:szCs w:val="32"/>
          <w:lang w:val="en-US"/>
        </w:rPr>
        <w:t>2567</w:t>
      </w:r>
      <w:r w:rsidRPr="00C3348F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 xml:space="preserve"> มีดังนี้</w:t>
      </w:r>
    </w:p>
    <w:tbl>
      <w:tblPr>
        <w:tblW w:w="4708" w:type="pct"/>
        <w:tblInd w:w="54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84"/>
        <w:gridCol w:w="117"/>
        <w:gridCol w:w="1744"/>
        <w:gridCol w:w="117"/>
        <w:gridCol w:w="1743"/>
      </w:tblGrid>
      <w:tr w:rsidR="00BA5F70" w:rsidRPr="00C3348F" w14:paraId="511337F7" w14:textId="77777777" w:rsidTr="00BA5F70">
        <w:trPr>
          <w:cantSplit/>
          <w:tblHeader/>
        </w:trPr>
        <w:tc>
          <w:tcPr>
            <w:tcW w:w="2863" w:type="pct"/>
          </w:tcPr>
          <w:p w14:paraId="67E8F929" w14:textId="77777777" w:rsidR="00BA5F70" w:rsidRPr="00C3348F" w:rsidRDefault="00BA5F70">
            <w:pPr>
              <w:tabs>
                <w:tab w:val="center" w:pos="4153"/>
                <w:tab w:val="right" w:pos="8306"/>
              </w:tabs>
              <w:ind w:left="186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137" w:type="pct"/>
            <w:gridSpan w:val="4"/>
          </w:tcPr>
          <w:p w14:paraId="405D29A3" w14:textId="3F15DC19" w:rsidR="00BA5F70" w:rsidRPr="00C3348F" w:rsidRDefault="00BA5F70" w:rsidP="00AA0F46">
            <w:pPr>
              <w:tabs>
                <w:tab w:val="center" w:pos="4153"/>
                <w:tab w:val="right" w:pos="8306"/>
              </w:tabs>
              <w:ind w:left="-18" w:firstLine="18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6"/>
                <w:lang w:val="en-US"/>
              </w:rPr>
            </w:pPr>
            <w:r w:rsidRPr="00C3348F">
              <w:rPr>
                <w:rFonts w:asciiTheme="majorBidi" w:hAnsiTheme="majorBidi" w:cstheme="majorBidi"/>
                <w:b/>
                <w:bCs/>
                <w:color w:val="000000"/>
                <w:spacing w:val="-6"/>
                <w:cs/>
                <w:lang w:val="en-US"/>
              </w:rPr>
              <w:t>งบการเงินที่แสดงเงินลงทุนตามวิธีส่วนได้เสีย</w:t>
            </w:r>
            <w:r w:rsidR="00AA0F46" w:rsidRPr="00C3348F">
              <w:rPr>
                <w:rFonts w:asciiTheme="majorBidi" w:hAnsiTheme="majorBidi" w:cstheme="majorBidi"/>
                <w:b/>
                <w:bCs/>
                <w:color w:val="000000"/>
                <w:spacing w:val="-6"/>
                <w:cs/>
                <w:lang w:val="en-US"/>
              </w:rPr>
              <w:t xml:space="preserve">      </w:t>
            </w:r>
            <w:r w:rsidRPr="00C3348F">
              <w:rPr>
                <w:rFonts w:asciiTheme="majorBidi" w:hAnsiTheme="majorBidi" w:cstheme="majorBidi"/>
                <w:b/>
                <w:bCs/>
                <w:color w:val="000000"/>
                <w:spacing w:val="-6"/>
                <w:cs/>
                <w:lang w:val="en-US"/>
              </w:rPr>
              <w:t>และงบการเงินเฉพาะกิจการ</w:t>
            </w:r>
          </w:p>
        </w:tc>
      </w:tr>
      <w:tr w:rsidR="00BA5F70" w:rsidRPr="00C3348F" w14:paraId="6B34FD72" w14:textId="77777777" w:rsidTr="00BA5F70">
        <w:trPr>
          <w:cantSplit/>
          <w:tblHeader/>
        </w:trPr>
        <w:tc>
          <w:tcPr>
            <w:tcW w:w="2863" w:type="pct"/>
          </w:tcPr>
          <w:p w14:paraId="027D6CB3" w14:textId="77777777" w:rsidR="00BA5F70" w:rsidRPr="00C3348F" w:rsidRDefault="00BA5F70">
            <w:pPr>
              <w:ind w:right="-25" w:firstLine="450"/>
              <w:jc w:val="both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</w:p>
        </w:tc>
        <w:tc>
          <w:tcPr>
            <w:tcW w:w="67" w:type="pct"/>
          </w:tcPr>
          <w:p w14:paraId="20BFC281" w14:textId="77777777" w:rsidR="00BA5F70" w:rsidRPr="00C3348F" w:rsidRDefault="00BA5F70">
            <w:pPr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002" w:type="pct"/>
          </w:tcPr>
          <w:p w14:paraId="7795A089" w14:textId="4C6F562C" w:rsidR="00BA5F70" w:rsidRPr="00C3348F" w:rsidRDefault="00BA5F70">
            <w:pPr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C3348F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ณ วันที่ </w:t>
            </w:r>
            <w:r w:rsidR="001E0D68" w:rsidRPr="001E0D68">
              <w:rPr>
                <w:rFonts w:asciiTheme="majorBidi" w:hAnsiTheme="majorBidi" w:cstheme="majorBidi"/>
                <w:b/>
                <w:bCs/>
                <w:lang w:val="en-US"/>
              </w:rPr>
              <w:t>31</w:t>
            </w:r>
            <w:r w:rsidRPr="00C3348F">
              <w:rPr>
                <w:rFonts w:asciiTheme="majorBidi" w:hAnsiTheme="majorBidi" w:cstheme="majorBidi"/>
                <w:b/>
                <w:bCs/>
                <w:lang w:val="en-US"/>
              </w:rPr>
              <w:t xml:space="preserve"> </w:t>
            </w:r>
            <w:r w:rsidRPr="00C3348F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มีนาคม</w:t>
            </w:r>
          </w:p>
        </w:tc>
        <w:tc>
          <w:tcPr>
            <w:tcW w:w="67" w:type="pct"/>
          </w:tcPr>
          <w:p w14:paraId="423C982A" w14:textId="77777777" w:rsidR="00BA5F70" w:rsidRPr="00C3348F" w:rsidRDefault="00BA5F70">
            <w:pPr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001" w:type="pct"/>
          </w:tcPr>
          <w:p w14:paraId="29A6486B" w14:textId="32FF4DEE" w:rsidR="00BA5F70" w:rsidRPr="00C3348F" w:rsidRDefault="00BA5F70">
            <w:pPr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C3348F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ณ วันที่ </w:t>
            </w:r>
            <w:r w:rsidR="001E0D68" w:rsidRPr="001E0D68">
              <w:rPr>
                <w:rFonts w:asciiTheme="majorBidi" w:hAnsiTheme="majorBidi" w:cstheme="majorBidi"/>
                <w:b/>
                <w:bCs/>
                <w:lang w:val="en-US"/>
              </w:rPr>
              <w:t>31</w:t>
            </w:r>
            <w:r w:rsidRPr="00C3348F">
              <w:rPr>
                <w:rFonts w:asciiTheme="majorBidi" w:hAnsiTheme="majorBidi" w:cstheme="majorBidi"/>
                <w:b/>
                <w:bCs/>
                <w:lang w:val="en-US"/>
              </w:rPr>
              <w:t xml:space="preserve"> </w:t>
            </w:r>
            <w:r w:rsidRPr="00C3348F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ธันวาคม</w:t>
            </w:r>
          </w:p>
        </w:tc>
      </w:tr>
      <w:tr w:rsidR="00BA5F70" w:rsidRPr="00C3348F" w14:paraId="4EDA6346" w14:textId="77777777" w:rsidTr="00BA5F70">
        <w:trPr>
          <w:cantSplit/>
          <w:tblHeader/>
        </w:trPr>
        <w:tc>
          <w:tcPr>
            <w:tcW w:w="2863" w:type="pct"/>
          </w:tcPr>
          <w:p w14:paraId="6956F231" w14:textId="77777777" w:rsidR="00BA5F70" w:rsidRPr="00C3348F" w:rsidRDefault="00BA5F70">
            <w:pPr>
              <w:ind w:right="-25" w:firstLine="450"/>
              <w:jc w:val="both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</w:p>
        </w:tc>
        <w:tc>
          <w:tcPr>
            <w:tcW w:w="67" w:type="pct"/>
          </w:tcPr>
          <w:p w14:paraId="69E7D81C" w14:textId="77777777" w:rsidR="00BA5F70" w:rsidRPr="00C3348F" w:rsidRDefault="00BA5F70">
            <w:pPr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002" w:type="pct"/>
          </w:tcPr>
          <w:p w14:paraId="7E5AABCB" w14:textId="38D11B13" w:rsidR="00BA5F70" w:rsidRPr="00C3348F" w:rsidRDefault="001E0D68">
            <w:pPr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1E0D68">
              <w:rPr>
                <w:rFonts w:asciiTheme="majorBidi" w:hAnsiTheme="majorBidi" w:cstheme="majorBidi"/>
                <w:b/>
                <w:bCs/>
                <w:lang w:val="en-US"/>
              </w:rPr>
              <w:t>2568</w:t>
            </w:r>
          </w:p>
        </w:tc>
        <w:tc>
          <w:tcPr>
            <w:tcW w:w="67" w:type="pct"/>
          </w:tcPr>
          <w:p w14:paraId="777D9416" w14:textId="77777777" w:rsidR="00BA5F70" w:rsidRPr="00C3348F" w:rsidRDefault="00BA5F70">
            <w:pPr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001" w:type="pct"/>
          </w:tcPr>
          <w:p w14:paraId="27A70E40" w14:textId="1EB17C5A" w:rsidR="00BA5F70" w:rsidRPr="00C3348F" w:rsidRDefault="001E0D68">
            <w:pPr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1E0D68">
              <w:rPr>
                <w:rFonts w:asciiTheme="majorBidi" w:hAnsiTheme="majorBidi" w:cstheme="majorBidi"/>
                <w:b/>
                <w:bCs/>
                <w:lang w:val="en-US"/>
              </w:rPr>
              <w:t>2567</w:t>
            </w:r>
          </w:p>
        </w:tc>
      </w:tr>
      <w:tr w:rsidR="00BA5F70" w:rsidRPr="00C3348F" w14:paraId="5B611A74" w14:textId="77777777" w:rsidTr="00BA5F70">
        <w:trPr>
          <w:cantSplit/>
          <w:tblHeader/>
        </w:trPr>
        <w:tc>
          <w:tcPr>
            <w:tcW w:w="2863" w:type="pct"/>
          </w:tcPr>
          <w:p w14:paraId="2B1F4CD9" w14:textId="77777777" w:rsidR="00BA5F70" w:rsidRPr="00C3348F" w:rsidRDefault="00BA5F70">
            <w:pPr>
              <w:ind w:right="-25" w:firstLine="450"/>
              <w:jc w:val="both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</w:p>
        </w:tc>
        <w:tc>
          <w:tcPr>
            <w:tcW w:w="67" w:type="pct"/>
          </w:tcPr>
          <w:p w14:paraId="5D731620" w14:textId="77777777" w:rsidR="00BA5F70" w:rsidRPr="00C3348F" w:rsidRDefault="00BA5F70">
            <w:pPr>
              <w:ind w:left="72" w:right="4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02" w:type="pct"/>
          </w:tcPr>
          <w:p w14:paraId="2324B73F" w14:textId="77777777" w:rsidR="00BA5F70" w:rsidRPr="00C3348F" w:rsidRDefault="00BA5F70">
            <w:pPr>
              <w:ind w:left="72" w:right="4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C3348F">
              <w:rPr>
                <w:rFonts w:asciiTheme="majorBidi" w:hAnsiTheme="majorBidi" w:cstheme="majorBidi"/>
                <w:b/>
                <w:bCs/>
                <w:cs/>
              </w:rPr>
              <w:t>บาท</w:t>
            </w:r>
          </w:p>
        </w:tc>
        <w:tc>
          <w:tcPr>
            <w:tcW w:w="67" w:type="pct"/>
          </w:tcPr>
          <w:p w14:paraId="5296BBC2" w14:textId="77777777" w:rsidR="00BA5F70" w:rsidRPr="00C3348F" w:rsidRDefault="00BA5F70">
            <w:pPr>
              <w:tabs>
                <w:tab w:val="left" w:pos="180"/>
              </w:tabs>
              <w:ind w:left="-720" w:right="180" w:hanging="90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01" w:type="pct"/>
          </w:tcPr>
          <w:p w14:paraId="7BADF370" w14:textId="77777777" w:rsidR="00BA5F70" w:rsidRPr="00C3348F" w:rsidRDefault="00BA5F70">
            <w:pPr>
              <w:ind w:left="72" w:right="4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C3348F">
              <w:rPr>
                <w:rFonts w:asciiTheme="majorBidi" w:hAnsiTheme="majorBidi" w:cstheme="majorBidi"/>
                <w:b/>
                <w:bCs/>
                <w:cs/>
              </w:rPr>
              <w:t>บาท</w:t>
            </w:r>
          </w:p>
        </w:tc>
      </w:tr>
      <w:tr w:rsidR="00BA5F70" w:rsidRPr="00C3348F" w14:paraId="1A701545" w14:textId="77777777" w:rsidTr="00BA5F70">
        <w:trPr>
          <w:cantSplit/>
        </w:trPr>
        <w:tc>
          <w:tcPr>
            <w:tcW w:w="2863" w:type="pct"/>
          </w:tcPr>
          <w:p w14:paraId="3740BD44" w14:textId="77777777" w:rsidR="00BA5F70" w:rsidRPr="00C3348F" w:rsidRDefault="00BA5F70">
            <w:pPr>
              <w:tabs>
                <w:tab w:val="left" w:pos="900"/>
              </w:tabs>
              <w:ind w:right="-25" w:firstLine="180"/>
              <w:jc w:val="both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 w:rsidRPr="00C3348F">
              <w:rPr>
                <w:rFonts w:asciiTheme="majorBidi" w:hAnsiTheme="majorBidi" w:cstheme="majorBidi"/>
                <w:color w:val="000000"/>
                <w:cs/>
                <w:lang w:val="en-US"/>
              </w:rPr>
              <w:t>ลูกหนี้หมุนเวียนอื่น</w:t>
            </w:r>
          </w:p>
        </w:tc>
        <w:tc>
          <w:tcPr>
            <w:tcW w:w="67" w:type="pct"/>
          </w:tcPr>
          <w:p w14:paraId="0D70D7A6" w14:textId="77777777" w:rsidR="00BA5F70" w:rsidRPr="00C3348F" w:rsidRDefault="00BA5F70">
            <w:pPr>
              <w:tabs>
                <w:tab w:val="decimal" w:pos="1440"/>
              </w:tabs>
              <w:ind w:right="-90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002" w:type="pct"/>
          </w:tcPr>
          <w:p w14:paraId="3D0DA2DE" w14:textId="77777777" w:rsidR="00BA5F70" w:rsidRPr="00C3348F" w:rsidRDefault="00BA5F70">
            <w:pPr>
              <w:tabs>
                <w:tab w:val="decimal" w:pos="1440"/>
              </w:tabs>
              <w:ind w:right="-90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67" w:type="pct"/>
          </w:tcPr>
          <w:p w14:paraId="4F2DF4E4" w14:textId="77777777" w:rsidR="00BA5F70" w:rsidRPr="00C3348F" w:rsidRDefault="00BA5F70">
            <w:pPr>
              <w:tabs>
                <w:tab w:val="left" w:pos="180"/>
              </w:tabs>
              <w:ind w:left="-720" w:right="180" w:hanging="90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001" w:type="pct"/>
          </w:tcPr>
          <w:p w14:paraId="3118AB4A" w14:textId="77777777" w:rsidR="00BA5F70" w:rsidRPr="00C3348F" w:rsidRDefault="00BA5F70">
            <w:pPr>
              <w:tabs>
                <w:tab w:val="decimal" w:pos="1440"/>
              </w:tabs>
              <w:ind w:right="-90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</w:tr>
      <w:tr w:rsidR="00BA5F70" w:rsidRPr="00C3348F" w14:paraId="3849F4C8" w14:textId="77777777" w:rsidTr="00BA5F70">
        <w:trPr>
          <w:cantSplit/>
        </w:trPr>
        <w:tc>
          <w:tcPr>
            <w:tcW w:w="2863" w:type="pct"/>
          </w:tcPr>
          <w:p w14:paraId="58ECB44F" w14:textId="77777777" w:rsidR="00BA5F70" w:rsidRPr="00C3348F" w:rsidRDefault="00BA5F70" w:rsidP="00BA5F70">
            <w:pPr>
              <w:ind w:right="-25" w:firstLine="477"/>
              <w:jc w:val="both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C3348F">
              <w:rPr>
                <w:rFonts w:asciiTheme="majorBidi" w:hAnsiTheme="majorBidi" w:cstheme="majorBidi"/>
                <w:color w:val="000000"/>
                <w:lang w:val="en-US"/>
              </w:rPr>
              <w:t>IFS Capital Limited</w:t>
            </w:r>
          </w:p>
        </w:tc>
        <w:tc>
          <w:tcPr>
            <w:tcW w:w="67" w:type="pct"/>
            <w:shd w:val="clear" w:color="auto" w:fill="auto"/>
          </w:tcPr>
          <w:p w14:paraId="7C304137" w14:textId="77777777" w:rsidR="00BA5F70" w:rsidRPr="00C3348F" w:rsidRDefault="00BA5F70" w:rsidP="00BA5F70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002" w:type="pct"/>
            <w:shd w:val="clear" w:color="auto" w:fill="auto"/>
          </w:tcPr>
          <w:p w14:paraId="6242D509" w14:textId="354CF4A7" w:rsidR="00BA5F70" w:rsidRPr="00C3348F" w:rsidRDefault="001E0D68" w:rsidP="00800592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1E0D68">
              <w:rPr>
                <w:rFonts w:asciiTheme="majorBidi" w:hAnsiTheme="majorBidi" w:cstheme="majorBidi"/>
                <w:color w:val="000000"/>
                <w:lang w:val="en-US"/>
              </w:rPr>
              <w:t>20</w:t>
            </w:r>
            <w:r w:rsidR="008B1D7A" w:rsidRPr="00C3348F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1E0D68">
              <w:rPr>
                <w:rFonts w:asciiTheme="majorBidi" w:hAnsiTheme="majorBidi" w:cstheme="majorBidi"/>
                <w:color w:val="000000"/>
                <w:lang w:val="en-US"/>
              </w:rPr>
              <w:t>306</w:t>
            </w:r>
          </w:p>
        </w:tc>
        <w:tc>
          <w:tcPr>
            <w:tcW w:w="67" w:type="pct"/>
            <w:shd w:val="clear" w:color="auto" w:fill="auto"/>
          </w:tcPr>
          <w:p w14:paraId="38F3B66D" w14:textId="77777777" w:rsidR="00BA5F70" w:rsidRPr="00C3348F" w:rsidRDefault="00BA5F70" w:rsidP="00BA5F70">
            <w:pPr>
              <w:tabs>
                <w:tab w:val="left" w:pos="180"/>
              </w:tabs>
              <w:ind w:left="-720" w:right="180" w:hanging="90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001" w:type="pct"/>
            <w:shd w:val="clear" w:color="auto" w:fill="auto"/>
          </w:tcPr>
          <w:p w14:paraId="78AA4C9C" w14:textId="01296149" w:rsidR="00BA5F70" w:rsidRPr="00C3348F" w:rsidRDefault="001E0D68" w:rsidP="00BA5F70">
            <w:pPr>
              <w:ind w:right="10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1E0D68">
              <w:rPr>
                <w:rFonts w:asciiTheme="majorBidi" w:hAnsiTheme="majorBidi" w:cstheme="majorBidi"/>
                <w:color w:val="000000"/>
                <w:lang w:val="en-US"/>
              </w:rPr>
              <w:t>40</w:t>
            </w:r>
            <w:r w:rsidR="00BA5F70" w:rsidRPr="00C3348F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1E0D68">
              <w:rPr>
                <w:rFonts w:asciiTheme="majorBidi" w:hAnsiTheme="majorBidi" w:cstheme="majorBidi"/>
                <w:color w:val="000000"/>
                <w:lang w:val="en-US"/>
              </w:rPr>
              <w:t>171</w:t>
            </w:r>
          </w:p>
        </w:tc>
      </w:tr>
      <w:tr w:rsidR="00BA5F70" w:rsidRPr="00C3348F" w14:paraId="6D82D83D" w14:textId="77777777" w:rsidTr="00BA5F70">
        <w:trPr>
          <w:cantSplit/>
        </w:trPr>
        <w:tc>
          <w:tcPr>
            <w:tcW w:w="2863" w:type="pct"/>
          </w:tcPr>
          <w:p w14:paraId="08407D18" w14:textId="77777777" w:rsidR="00BA5F70" w:rsidRPr="00C3348F" w:rsidRDefault="00BA5F70" w:rsidP="00BA5F70">
            <w:pPr>
              <w:ind w:right="-25" w:firstLine="355"/>
              <w:jc w:val="both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67" w:type="pct"/>
            <w:shd w:val="clear" w:color="auto" w:fill="auto"/>
          </w:tcPr>
          <w:p w14:paraId="33E2BFF8" w14:textId="77777777" w:rsidR="00BA5F70" w:rsidRPr="00C3348F" w:rsidRDefault="00BA5F70" w:rsidP="00BA5F70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002" w:type="pct"/>
            <w:shd w:val="clear" w:color="auto" w:fill="auto"/>
          </w:tcPr>
          <w:p w14:paraId="1CEB55ED" w14:textId="77777777" w:rsidR="00BA5F70" w:rsidRPr="00C3348F" w:rsidRDefault="00BA5F70" w:rsidP="00BA5F70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67" w:type="pct"/>
            <w:shd w:val="clear" w:color="auto" w:fill="auto"/>
          </w:tcPr>
          <w:p w14:paraId="0B4C2DDB" w14:textId="77777777" w:rsidR="00BA5F70" w:rsidRPr="00C3348F" w:rsidRDefault="00BA5F70" w:rsidP="00BA5F70">
            <w:pPr>
              <w:tabs>
                <w:tab w:val="left" w:pos="180"/>
              </w:tabs>
              <w:ind w:left="-720" w:right="270" w:hanging="90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001" w:type="pct"/>
            <w:shd w:val="clear" w:color="auto" w:fill="auto"/>
          </w:tcPr>
          <w:p w14:paraId="0487EC59" w14:textId="77777777" w:rsidR="00BA5F70" w:rsidRPr="00C3348F" w:rsidRDefault="00BA5F70" w:rsidP="00BA5F70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</w:p>
        </w:tc>
      </w:tr>
      <w:tr w:rsidR="00BA5F70" w:rsidRPr="00C3348F" w14:paraId="66DE13E0" w14:textId="77777777" w:rsidTr="00BA5F70">
        <w:trPr>
          <w:cantSplit/>
        </w:trPr>
        <w:tc>
          <w:tcPr>
            <w:tcW w:w="2863" w:type="pct"/>
          </w:tcPr>
          <w:p w14:paraId="4FAE880E" w14:textId="77777777" w:rsidR="00BA5F70" w:rsidRPr="00C3348F" w:rsidRDefault="00BA5F70" w:rsidP="00BA5F70">
            <w:pPr>
              <w:ind w:right="-25" w:firstLine="180"/>
              <w:jc w:val="both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 w:rsidRPr="00C3348F">
              <w:rPr>
                <w:rFonts w:asciiTheme="majorBidi" w:hAnsiTheme="majorBidi" w:cstheme="majorBidi"/>
                <w:color w:val="000000"/>
                <w:cs/>
                <w:lang w:val="en-US"/>
              </w:rPr>
              <w:t>เจ้าหนี้หมุนเวียนอื่น</w:t>
            </w:r>
          </w:p>
        </w:tc>
        <w:tc>
          <w:tcPr>
            <w:tcW w:w="67" w:type="pct"/>
            <w:shd w:val="clear" w:color="auto" w:fill="auto"/>
          </w:tcPr>
          <w:p w14:paraId="0D36E287" w14:textId="77777777" w:rsidR="00BA5F70" w:rsidRPr="00C3348F" w:rsidRDefault="00BA5F70" w:rsidP="00BA5F70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002" w:type="pct"/>
            <w:shd w:val="clear" w:color="auto" w:fill="auto"/>
          </w:tcPr>
          <w:p w14:paraId="0D9D0A9F" w14:textId="77777777" w:rsidR="00BA5F70" w:rsidRPr="00C3348F" w:rsidRDefault="00BA5F70" w:rsidP="00BA5F70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67" w:type="pct"/>
            <w:shd w:val="clear" w:color="auto" w:fill="auto"/>
          </w:tcPr>
          <w:p w14:paraId="5CAD245E" w14:textId="77777777" w:rsidR="00BA5F70" w:rsidRPr="00C3348F" w:rsidRDefault="00BA5F70" w:rsidP="00BA5F70">
            <w:pPr>
              <w:tabs>
                <w:tab w:val="left" w:pos="180"/>
              </w:tabs>
              <w:ind w:left="-720" w:right="180" w:hanging="90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001" w:type="pct"/>
            <w:shd w:val="clear" w:color="auto" w:fill="auto"/>
          </w:tcPr>
          <w:p w14:paraId="7959033C" w14:textId="77777777" w:rsidR="00BA5F70" w:rsidRPr="00C3348F" w:rsidRDefault="00BA5F70" w:rsidP="00BA5F70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</w:p>
        </w:tc>
      </w:tr>
      <w:tr w:rsidR="00BA5F70" w:rsidRPr="00C3348F" w14:paraId="634B9FAC" w14:textId="77777777" w:rsidTr="00BA5F70">
        <w:trPr>
          <w:cantSplit/>
        </w:trPr>
        <w:tc>
          <w:tcPr>
            <w:tcW w:w="2863" w:type="pct"/>
          </w:tcPr>
          <w:p w14:paraId="7861A8AC" w14:textId="77777777" w:rsidR="00BA5F70" w:rsidRPr="00C3348F" w:rsidRDefault="00BA5F70" w:rsidP="00BA5F70">
            <w:pPr>
              <w:ind w:right="-25" w:firstLine="450"/>
              <w:jc w:val="both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C3348F">
              <w:rPr>
                <w:rFonts w:asciiTheme="majorBidi" w:hAnsiTheme="majorBidi" w:cstheme="majorBidi"/>
                <w:color w:val="000000"/>
                <w:lang w:val="en-US"/>
              </w:rPr>
              <w:t>IFS Capital Limited</w:t>
            </w:r>
          </w:p>
        </w:tc>
        <w:tc>
          <w:tcPr>
            <w:tcW w:w="67" w:type="pct"/>
            <w:shd w:val="clear" w:color="auto" w:fill="auto"/>
          </w:tcPr>
          <w:p w14:paraId="2E92907B" w14:textId="77777777" w:rsidR="00BA5F70" w:rsidRPr="00C3348F" w:rsidRDefault="00BA5F70" w:rsidP="00BA5F70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002" w:type="pct"/>
            <w:shd w:val="clear" w:color="auto" w:fill="auto"/>
          </w:tcPr>
          <w:p w14:paraId="47BD845E" w14:textId="471BAA95" w:rsidR="00BA5F70" w:rsidRPr="00C3348F" w:rsidRDefault="001E0D68" w:rsidP="00BA5F70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 w:rsidRPr="001E0D68">
              <w:rPr>
                <w:rFonts w:asciiTheme="majorBidi" w:hAnsiTheme="majorBidi" w:cstheme="majorBidi"/>
                <w:color w:val="000000"/>
                <w:lang w:val="en-US"/>
              </w:rPr>
              <w:t>1</w:t>
            </w:r>
            <w:r w:rsidR="00D52692" w:rsidRPr="00C3348F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1E0D68">
              <w:rPr>
                <w:rFonts w:asciiTheme="majorBidi" w:hAnsiTheme="majorBidi" w:cstheme="majorBidi"/>
                <w:color w:val="000000"/>
                <w:lang w:val="en-US"/>
              </w:rPr>
              <w:t>176</w:t>
            </w:r>
            <w:r w:rsidR="00D52692" w:rsidRPr="00C3348F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1E0D68">
              <w:rPr>
                <w:rFonts w:asciiTheme="majorBidi" w:hAnsiTheme="majorBidi" w:cstheme="majorBidi"/>
                <w:color w:val="000000"/>
                <w:lang w:val="en-US"/>
              </w:rPr>
              <w:t>650</w:t>
            </w:r>
          </w:p>
        </w:tc>
        <w:tc>
          <w:tcPr>
            <w:tcW w:w="67" w:type="pct"/>
            <w:shd w:val="clear" w:color="auto" w:fill="auto"/>
          </w:tcPr>
          <w:p w14:paraId="4C8BE124" w14:textId="77777777" w:rsidR="00BA5F70" w:rsidRPr="00C3348F" w:rsidRDefault="00BA5F70" w:rsidP="00BA5F70">
            <w:pPr>
              <w:tabs>
                <w:tab w:val="left" w:pos="180"/>
              </w:tabs>
              <w:ind w:left="-720" w:right="270" w:hanging="90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001" w:type="pct"/>
            <w:shd w:val="clear" w:color="auto" w:fill="auto"/>
          </w:tcPr>
          <w:p w14:paraId="2D48F77F" w14:textId="371E250D" w:rsidR="00BA5F70" w:rsidRPr="00C3348F" w:rsidRDefault="001E0D68" w:rsidP="00BA5F70">
            <w:pPr>
              <w:ind w:right="108"/>
              <w:jc w:val="right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 w:rsidRPr="001E0D68">
              <w:rPr>
                <w:rFonts w:asciiTheme="majorBidi" w:hAnsiTheme="majorBidi" w:cstheme="majorBidi"/>
                <w:color w:val="000000"/>
                <w:lang w:val="en-US"/>
              </w:rPr>
              <w:t>5</w:t>
            </w:r>
            <w:r w:rsidR="00BA5F70" w:rsidRPr="00C3348F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1E0D68">
              <w:rPr>
                <w:rFonts w:asciiTheme="majorBidi" w:hAnsiTheme="majorBidi" w:cstheme="majorBidi"/>
                <w:color w:val="000000"/>
                <w:lang w:val="en-US"/>
              </w:rPr>
              <w:t>107</w:t>
            </w:r>
            <w:r w:rsidR="00BA5F70" w:rsidRPr="00C3348F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1E0D68">
              <w:rPr>
                <w:rFonts w:asciiTheme="majorBidi" w:hAnsiTheme="majorBidi" w:cstheme="majorBidi"/>
                <w:color w:val="000000"/>
                <w:lang w:val="en-US"/>
              </w:rPr>
              <w:t>714</w:t>
            </w:r>
          </w:p>
        </w:tc>
      </w:tr>
    </w:tbl>
    <w:p w14:paraId="117F10EB" w14:textId="77777777" w:rsidR="006B107F" w:rsidRPr="007E64C0" w:rsidRDefault="006B107F" w:rsidP="006B107F">
      <w:pPr>
        <w:spacing w:before="240"/>
        <w:ind w:left="547" w:right="-29"/>
        <w:jc w:val="thaiDistribute"/>
        <w:outlineLvl w:val="0"/>
        <w:rPr>
          <w:rFonts w:asciiTheme="majorBidi" w:hAnsiTheme="majorBidi" w:cs="Angsana New"/>
          <w:b/>
          <w:bCs/>
          <w:spacing w:val="-10"/>
          <w:sz w:val="32"/>
          <w:szCs w:val="32"/>
          <w:cs/>
          <w:lang w:val="en-US"/>
        </w:rPr>
      </w:pPr>
      <w:r w:rsidRPr="007E64C0">
        <w:rPr>
          <w:rFonts w:asciiTheme="majorBidi" w:hAnsiTheme="majorBidi" w:cs="Angsana New" w:hint="cs"/>
          <w:b/>
          <w:bCs/>
          <w:spacing w:val="-10"/>
          <w:sz w:val="32"/>
          <w:szCs w:val="32"/>
          <w:cs/>
          <w:lang w:val="en-US"/>
        </w:rPr>
        <w:t>สัญญาสำคัญที่ทำกับกิจการที่เกี่ยวข้องกัน</w:t>
      </w:r>
    </w:p>
    <w:p w14:paraId="663F7C23" w14:textId="45A10528" w:rsidR="006B107F" w:rsidRPr="006B107F" w:rsidRDefault="006B107F" w:rsidP="006B107F">
      <w:pPr>
        <w:ind w:left="547" w:right="-29"/>
        <w:jc w:val="thaiDistribute"/>
        <w:outlineLvl w:val="0"/>
        <w:rPr>
          <w:rFonts w:asciiTheme="majorBidi" w:hAnsiTheme="majorBidi" w:cs="Angsana New"/>
          <w:spacing w:val="-10"/>
          <w:sz w:val="32"/>
          <w:szCs w:val="32"/>
          <w:lang w:val="en-US"/>
        </w:rPr>
      </w:pPr>
      <w:r w:rsidRPr="003A5D21">
        <w:rPr>
          <w:rFonts w:asciiTheme="majorBidi" w:hAnsiTheme="majorBidi" w:cs="Angsana New"/>
          <w:spacing w:val="-10"/>
          <w:sz w:val="32"/>
          <w:szCs w:val="32"/>
          <w:cs/>
        </w:rPr>
        <w:t>เมื่อวันที่</w:t>
      </w:r>
      <w:r>
        <w:rPr>
          <w:rFonts w:asciiTheme="majorBidi" w:hAnsiTheme="majorBidi" w:cs="Angsana New"/>
          <w:spacing w:val="-10"/>
          <w:sz w:val="32"/>
          <w:szCs w:val="32"/>
          <w:lang w:val="en-US"/>
        </w:rPr>
        <w:t xml:space="preserve"> </w:t>
      </w:r>
      <w:r w:rsidR="001E0D68" w:rsidRPr="001E0D68">
        <w:rPr>
          <w:rFonts w:asciiTheme="majorBidi" w:hAnsiTheme="majorBidi" w:cs="Angsana New"/>
          <w:spacing w:val="-10"/>
          <w:sz w:val="32"/>
          <w:szCs w:val="32"/>
          <w:lang w:val="en-US"/>
        </w:rPr>
        <w:t>1</w:t>
      </w:r>
      <w:r>
        <w:rPr>
          <w:rFonts w:asciiTheme="majorBidi" w:hAnsiTheme="majorBidi" w:cs="Angsana New"/>
          <w:spacing w:val="-10"/>
          <w:sz w:val="32"/>
          <w:szCs w:val="32"/>
          <w:lang w:val="en-US"/>
        </w:rPr>
        <w:t xml:space="preserve"> </w:t>
      </w:r>
      <w:r w:rsidRPr="003A5D21">
        <w:rPr>
          <w:rFonts w:asciiTheme="majorBidi" w:hAnsiTheme="majorBidi" w:cs="Angsana New"/>
          <w:spacing w:val="-10"/>
          <w:sz w:val="32"/>
          <w:szCs w:val="32"/>
          <w:cs/>
        </w:rPr>
        <w:t>มิถุนายน</w:t>
      </w:r>
      <w:r>
        <w:rPr>
          <w:rFonts w:asciiTheme="majorBidi" w:hAnsiTheme="majorBidi" w:cs="Angsana New"/>
          <w:spacing w:val="-10"/>
          <w:sz w:val="32"/>
          <w:szCs w:val="32"/>
          <w:lang w:val="en-US"/>
        </w:rPr>
        <w:t xml:space="preserve"> </w:t>
      </w:r>
      <w:r w:rsidR="001E0D68" w:rsidRPr="001E0D68">
        <w:rPr>
          <w:rFonts w:asciiTheme="majorBidi" w:hAnsiTheme="majorBidi" w:cs="Angsana New"/>
          <w:spacing w:val="-10"/>
          <w:sz w:val="32"/>
          <w:szCs w:val="32"/>
          <w:lang w:val="en-US"/>
        </w:rPr>
        <w:t>2567</w:t>
      </w:r>
      <w:r w:rsidRPr="003A5D21">
        <w:rPr>
          <w:rFonts w:asciiTheme="majorBidi" w:hAnsiTheme="majorBidi" w:cs="Angsana New"/>
          <w:spacing w:val="-10"/>
          <w:sz w:val="32"/>
          <w:szCs w:val="32"/>
          <w:cs/>
        </w:rPr>
        <w:t xml:space="preserve"> บริษัท</w:t>
      </w:r>
      <w:r>
        <w:rPr>
          <w:rFonts w:asciiTheme="majorBidi" w:hAnsiTheme="majorBidi" w:cs="Angsana New" w:hint="cs"/>
          <w:spacing w:val="-10"/>
          <w:sz w:val="32"/>
          <w:szCs w:val="32"/>
          <w:cs/>
        </w:rPr>
        <w:t>ได้</w:t>
      </w:r>
      <w:r w:rsidRPr="003A5D21">
        <w:rPr>
          <w:rFonts w:asciiTheme="majorBidi" w:hAnsiTheme="majorBidi" w:cs="Angsana New"/>
          <w:spacing w:val="-10"/>
          <w:sz w:val="32"/>
          <w:szCs w:val="32"/>
          <w:cs/>
        </w:rPr>
        <w:t xml:space="preserve">ทำสัญญาบริการกับ </w:t>
      </w:r>
      <w:r w:rsidRPr="003A5D21">
        <w:rPr>
          <w:rFonts w:asciiTheme="majorBidi" w:hAnsiTheme="majorBidi" w:cs="Angsana New"/>
          <w:spacing w:val="-10"/>
          <w:sz w:val="32"/>
          <w:szCs w:val="32"/>
        </w:rPr>
        <w:t xml:space="preserve">IFS Capital Limited </w:t>
      </w:r>
      <w:r w:rsidRPr="003A5D21">
        <w:rPr>
          <w:rFonts w:asciiTheme="majorBidi" w:hAnsiTheme="majorBidi" w:cs="Angsana New"/>
          <w:spacing w:val="-10"/>
          <w:sz w:val="32"/>
          <w:szCs w:val="32"/>
          <w:cs/>
        </w:rPr>
        <w:t>ซึ่ง</w:t>
      </w:r>
      <w:r>
        <w:rPr>
          <w:rFonts w:asciiTheme="majorBidi" w:hAnsiTheme="majorBidi" w:cs="Angsana New" w:hint="cs"/>
          <w:spacing w:val="-10"/>
          <w:sz w:val="32"/>
          <w:szCs w:val="32"/>
          <w:cs/>
        </w:rPr>
        <w:t>เป็น</w:t>
      </w:r>
      <w:r w:rsidRPr="003A5D21">
        <w:rPr>
          <w:rFonts w:asciiTheme="majorBidi" w:hAnsiTheme="majorBidi" w:cs="Angsana New"/>
          <w:spacing w:val="-10"/>
          <w:sz w:val="32"/>
          <w:szCs w:val="32"/>
          <w:cs/>
        </w:rPr>
        <w:t xml:space="preserve">ผู้ถือหุ้นใหญ่ โดยบริษัทจะได้รับบริการทางเทคโนโลยีและบริการอื่นๆ ตามที่ระบุไว้ในสัญญา สัญญามีผลบังคับใช้ต่อเนื่อง เว้นแต่ฝ่ายใดฝ่ายหนึ่งจะแจ้งเป็นลายลักษณ์อักษรล่วงหน้าอย่างน้อย </w:t>
      </w:r>
      <w:r w:rsidR="001E0D68" w:rsidRPr="001E0D68">
        <w:rPr>
          <w:rFonts w:asciiTheme="majorBidi" w:hAnsiTheme="majorBidi" w:cs="Angsana New"/>
          <w:spacing w:val="-10"/>
          <w:sz w:val="32"/>
          <w:szCs w:val="32"/>
          <w:lang w:val="en-US"/>
        </w:rPr>
        <w:t>30</w:t>
      </w:r>
      <w:r w:rsidRPr="003A5D21">
        <w:rPr>
          <w:rFonts w:asciiTheme="majorBidi" w:hAnsiTheme="majorBidi" w:cs="Angsana New"/>
          <w:spacing w:val="-10"/>
          <w:sz w:val="32"/>
          <w:szCs w:val="32"/>
          <w:cs/>
        </w:rPr>
        <w:t xml:space="preserve"> วันนับจากวันที่มีความประสงค์ที่จะยุติสัญญา </w:t>
      </w:r>
      <w:r>
        <w:rPr>
          <w:rFonts w:asciiTheme="majorBidi" w:hAnsiTheme="majorBidi" w:cs="Angsana New"/>
          <w:spacing w:val="-10"/>
          <w:sz w:val="32"/>
          <w:szCs w:val="32"/>
          <w:lang w:val="en-US"/>
        </w:rPr>
        <w:t xml:space="preserve">         </w:t>
      </w:r>
      <w:r w:rsidRPr="003A5D21">
        <w:rPr>
          <w:rFonts w:asciiTheme="majorBidi" w:hAnsiTheme="majorBidi" w:cs="Angsana New"/>
          <w:spacing w:val="-10"/>
          <w:sz w:val="32"/>
          <w:szCs w:val="32"/>
          <w:cs/>
        </w:rPr>
        <w:t>โดยบริษัทมีภาระผูกพันในการจ่ายค่าบริการตามอัตราที่กำหนดไว้ในสัญญา</w:t>
      </w:r>
    </w:p>
    <w:p w14:paraId="4165AAD7" w14:textId="24A4EDB2" w:rsidR="00AC6DE7" w:rsidRPr="00C3348F" w:rsidRDefault="00DD629B" w:rsidP="00AC6DE7">
      <w:pPr>
        <w:pStyle w:val="ListParagraph"/>
        <w:numPr>
          <w:ilvl w:val="0"/>
          <w:numId w:val="10"/>
        </w:numPr>
        <w:spacing w:before="360"/>
        <w:ind w:left="547" w:right="-29" w:hanging="547"/>
        <w:outlineLvl w:val="0"/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</w:pPr>
      <w:r w:rsidRPr="00C3348F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  <w:t>ข้อมูลเพิ่มเติมเกี่ยวกับกระแสเงินสด</w:t>
      </w:r>
    </w:p>
    <w:p w14:paraId="446C260D" w14:textId="1B89E19B" w:rsidR="00AC0E7B" w:rsidRPr="00C3348F" w:rsidRDefault="004E149A" w:rsidP="008D5387">
      <w:pPr>
        <w:pStyle w:val="ListParagraph"/>
        <w:tabs>
          <w:tab w:val="left" w:pos="990"/>
        </w:tabs>
        <w:spacing w:before="360"/>
        <w:ind w:left="540" w:right="-29"/>
        <w:jc w:val="thaiDistribute"/>
        <w:outlineLvl w:val="0"/>
        <w:rPr>
          <w:rFonts w:asciiTheme="majorBidi" w:hAnsiTheme="majorBidi" w:cstheme="majorBidi"/>
          <w:spacing w:val="-10"/>
          <w:sz w:val="32"/>
          <w:szCs w:val="32"/>
        </w:rPr>
      </w:pPr>
      <w:r w:rsidRPr="00C3348F">
        <w:rPr>
          <w:rFonts w:asciiTheme="majorBidi" w:hAnsiTheme="majorBidi" w:cstheme="majorBidi"/>
          <w:spacing w:val="-10"/>
          <w:sz w:val="32"/>
          <w:szCs w:val="32"/>
          <w:cs/>
        </w:rPr>
        <w:t>การเปลี่ยนแปลงในหนี้สินที่เกิดขึ้นจากกิจกรรมจัดหาเงินรวมส่วนที่เป็นกระแสเงินสดและส่วนที่ไม่ใช่</w:t>
      </w:r>
      <w:r w:rsidR="008D5387" w:rsidRPr="00C3348F">
        <w:rPr>
          <w:rFonts w:asciiTheme="majorBidi" w:hAnsiTheme="majorBidi" w:cstheme="majorBidi"/>
          <w:spacing w:val="-10"/>
          <w:sz w:val="32"/>
          <w:szCs w:val="32"/>
          <w:cs/>
        </w:rPr>
        <w:t xml:space="preserve">     </w:t>
      </w:r>
      <w:r w:rsidRPr="00C3348F">
        <w:rPr>
          <w:rFonts w:asciiTheme="majorBidi" w:hAnsiTheme="majorBidi" w:cstheme="majorBidi"/>
          <w:spacing w:val="-10"/>
          <w:sz w:val="32"/>
          <w:szCs w:val="32"/>
          <w:cs/>
        </w:rPr>
        <w:t>กระแสเงินสดที่มีการจัดประเภทเป็นกิจกรรมจัดหาเงินในงบกระแสเงินสด มีดังนี้</w:t>
      </w:r>
    </w:p>
    <w:tbl>
      <w:tblPr>
        <w:tblW w:w="927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99"/>
        <w:gridCol w:w="10"/>
        <w:gridCol w:w="1183"/>
        <w:gridCol w:w="111"/>
        <w:gridCol w:w="1220"/>
        <w:gridCol w:w="9"/>
        <w:gridCol w:w="82"/>
        <w:gridCol w:w="37"/>
        <w:gridCol w:w="1322"/>
        <w:gridCol w:w="87"/>
        <w:gridCol w:w="1166"/>
        <w:gridCol w:w="91"/>
        <w:gridCol w:w="1255"/>
      </w:tblGrid>
      <w:tr w:rsidR="00A07CEA" w:rsidRPr="00C3348F" w14:paraId="6DB64571" w14:textId="77777777" w:rsidTr="00767E42">
        <w:trPr>
          <w:trHeight w:val="20"/>
        </w:trPr>
        <w:tc>
          <w:tcPr>
            <w:tcW w:w="1460" w:type="pct"/>
            <w:gridSpan w:val="2"/>
            <w:shd w:val="clear" w:color="auto" w:fill="auto"/>
          </w:tcPr>
          <w:p w14:paraId="16275034" w14:textId="18B9977F" w:rsidR="00A07CEA" w:rsidRPr="00C3348F" w:rsidRDefault="00A07CEA" w:rsidP="00D11A40">
            <w:pPr>
              <w:spacing w:line="320" w:lineRule="exact"/>
              <w:ind w:left="-18" w:right="-198" w:firstLine="63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3540" w:type="pct"/>
            <w:gridSpan w:val="11"/>
            <w:shd w:val="clear" w:color="auto" w:fill="auto"/>
          </w:tcPr>
          <w:p w14:paraId="2F5F1506" w14:textId="504FFA2B" w:rsidR="00A07CEA" w:rsidRPr="00C3348F" w:rsidRDefault="00A07CEA" w:rsidP="00D11A40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2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</w:pPr>
            <w:r w:rsidRPr="00C3348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F52A6E" w:rsidRPr="00C3348F" w14:paraId="29995EF8" w14:textId="77777777" w:rsidTr="00767E42">
        <w:trPr>
          <w:trHeight w:val="20"/>
        </w:trPr>
        <w:tc>
          <w:tcPr>
            <w:tcW w:w="1460" w:type="pct"/>
            <w:gridSpan w:val="2"/>
            <w:shd w:val="clear" w:color="auto" w:fill="auto"/>
          </w:tcPr>
          <w:p w14:paraId="01C6A6EB" w14:textId="77777777" w:rsidR="00F52A6E" w:rsidRPr="00C3348F" w:rsidRDefault="00F52A6E" w:rsidP="00D11A40">
            <w:pPr>
              <w:spacing w:line="320" w:lineRule="exact"/>
              <w:ind w:left="-18" w:right="-198" w:firstLine="63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638" w:type="pct"/>
            <w:shd w:val="clear" w:color="auto" w:fill="auto"/>
          </w:tcPr>
          <w:p w14:paraId="3CFE4848" w14:textId="77777777" w:rsidR="00F52A6E" w:rsidRPr="00C3348F" w:rsidRDefault="00F52A6E" w:rsidP="00D11A40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2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</w:pPr>
          </w:p>
        </w:tc>
        <w:tc>
          <w:tcPr>
            <w:tcW w:w="60" w:type="pct"/>
            <w:shd w:val="clear" w:color="auto" w:fill="auto"/>
          </w:tcPr>
          <w:p w14:paraId="0227D3DF" w14:textId="77777777" w:rsidR="00F52A6E" w:rsidRPr="00C3348F" w:rsidRDefault="00F52A6E" w:rsidP="00D11A40">
            <w:pPr>
              <w:tabs>
                <w:tab w:val="decimal" w:pos="959"/>
              </w:tabs>
              <w:suppressAutoHyphens/>
              <w:spacing w:line="32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1440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4CF7B0BB" w14:textId="15C2D5FA" w:rsidR="00F52A6E" w:rsidRPr="00C3348F" w:rsidRDefault="00F52A6E" w:rsidP="00D11A40">
            <w:pPr>
              <w:tabs>
                <w:tab w:val="decimal" w:pos="791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3348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กระแสเงินสดจากกิจกร</w:t>
            </w:r>
            <w:r w:rsidR="009C3AE7" w:rsidRPr="00C3348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</w:t>
            </w:r>
            <w:r w:rsidRPr="00C3348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มจัดหาเงิน</w:t>
            </w:r>
          </w:p>
        </w:tc>
        <w:tc>
          <w:tcPr>
            <w:tcW w:w="47" w:type="pct"/>
            <w:shd w:val="clear" w:color="auto" w:fill="auto"/>
          </w:tcPr>
          <w:p w14:paraId="5543E1E8" w14:textId="77777777" w:rsidR="00F52A6E" w:rsidRPr="00C3348F" w:rsidRDefault="00F52A6E" w:rsidP="00D11A40">
            <w:pPr>
              <w:tabs>
                <w:tab w:val="decimal" w:pos="704"/>
              </w:tabs>
              <w:suppressAutoHyphens/>
              <w:spacing w:line="32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629" w:type="pct"/>
            <w:shd w:val="clear" w:color="auto" w:fill="auto"/>
          </w:tcPr>
          <w:p w14:paraId="283E684F" w14:textId="77777777" w:rsidR="00F52A6E" w:rsidRPr="00C3348F" w:rsidRDefault="00F52A6E" w:rsidP="00D11A40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2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</w:pPr>
          </w:p>
        </w:tc>
        <w:tc>
          <w:tcPr>
            <w:tcW w:w="49" w:type="pct"/>
          </w:tcPr>
          <w:p w14:paraId="7D346F2B" w14:textId="77777777" w:rsidR="00F52A6E" w:rsidRPr="00C3348F" w:rsidRDefault="00F52A6E" w:rsidP="00D11A40">
            <w:pPr>
              <w:tabs>
                <w:tab w:val="decimal" w:pos="784"/>
              </w:tabs>
              <w:spacing w:line="320" w:lineRule="exact"/>
              <w:ind w:right="-1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77" w:type="pct"/>
          </w:tcPr>
          <w:p w14:paraId="5F99C7F8" w14:textId="77777777" w:rsidR="00F52A6E" w:rsidRPr="00C3348F" w:rsidRDefault="00F52A6E" w:rsidP="00D11A40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2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</w:pPr>
          </w:p>
        </w:tc>
      </w:tr>
      <w:tr w:rsidR="007D6C62" w:rsidRPr="00C3348F" w14:paraId="31769FAC" w14:textId="77777777" w:rsidTr="00767E42">
        <w:trPr>
          <w:trHeight w:val="20"/>
        </w:trPr>
        <w:tc>
          <w:tcPr>
            <w:tcW w:w="1460" w:type="pct"/>
            <w:gridSpan w:val="2"/>
            <w:shd w:val="clear" w:color="auto" w:fill="auto"/>
          </w:tcPr>
          <w:p w14:paraId="17358F8C" w14:textId="635E0A9D" w:rsidR="007D6C62" w:rsidRPr="00C3348F" w:rsidRDefault="007D6C62" w:rsidP="0042219D">
            <w:pPr>
              <w:spacing w:line="320" w:lineRule="exact"/>
              <w:ind w:left="900" w:right="-19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C3348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ณ วันที่ </w:t>
            </w:r>
            <w:r w:rsidR="001E0D68" w:rsidRPr="001E0D6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="00C8703B" w:rsidRPr="00C3348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C8703B" w:rsidRPr="00C3348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มีนาคม </w:t>
            </w:r>
            <w:r w:rsidR="001E0D68" w:rsidRPr="001E0D6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2568</w:t>
            </w:r>
          </w:p>
        </w:tc>
        <w:tc>
          <w:tcPr>
            <w:tcW w:w="638" w:type="pct"/>
            <w:shd w:val="clear" w:color="auto" w:fill="auto"/>
          </w:tcPr>
          <w:p w14:paraId="7CD09F29" w14:textId="213EE692" w:rsidR="007D6C62" w:rsidRPr="00C3348F" w:rsidRDefault="007D6C62" w:rsidP="009C3AE7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2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</w:pPr>
            <w:r w:rsidRPr="00C3348F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  <w:t>ยอดยกมา</w:t>
            </w:r>
          </w:p>
        </w:tc>
        <w:tc>
          <w:tcPr>
            <w:tcW w:w="60" w:type="pct"/>
            <w:shd w:val="clear" w:color="auto" w:fill="auto"/>
          </w:tcPr>
          <w:p w14:paraId="6A76D5AA" w14:textId="77777777" w:rsidR="007D6C62" w:rsidRPr="00C3348F" w:rsidRDefault="007D6C62" w:rsidP="009C3AE7">
            <w:pPr>
              <w:tabs>
                <w:tab w:val="decimal" w:pos="959"/>
              </w:tabs>
              <w:suppressAutoHyphens/>
              <w:spacing w:line="32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658" w:type="pct"/>
            <w:tcBorders>
              <w:top w:val="single" w:sz="4" w:space="0" w:color="auto"/>
            </w:tcBorders>
            <w:shd w:val="clear" w:color="auto" w:fill="auto"/>
          </w:tcPr>
          <w:p w14:paraId="6411778E" w14:textId="77777777" w:rsidR="007D6C62" w:rsidRPr="00C3348F" w:rsidRDefault="007D6C62" w:rsidP="009C3AE7">
            <w:pPr>
              <w:tabs>
                <w:tab w:val="decimal" w:pos="791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3348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เงินสดรับ</w:t>
            </w:r>
          </w:p>
        </w:tc>
        <w:tc>
          <w:tcPr>
            <w:tcW w:w="49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0D24783A" w14:textId="77777777" w:rsidR="007D6C62" w:rsidRPr="00C3348F" w:rsidRDefault="007D6C62" w:rsidP="009C3AE7">
            <w:pPr>
              <w:tabs>
                <w:tab w:val="decimal" w:pos="791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33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6BEFB8A4" w14:textId="4DB129D1" w:rsidR="007D6C62" w:rsidRPr="00C3348F" w:rsidRDefault="007D6C62" w:rsidP="009C3AE7">
            <w:pPr>
              <w:tabs>
                <w:tab w:val="decimal" w:pos="791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3348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เงินสดจ่าย</w:t>
            </w:r>
          </w:p>
        </w:tc>
        <w:tc>
          <w:tcPr>
            <w:tcW w:w="47" w:type="pct"/>
            <w:shd w:val="clear" w:color="auto" w:fill="auto"/>
          </w:tcPr>
          <w:p w14:paraId="668B5C45" w14:textId="77777777" w:rsidR="007D6C62" w:rsidRPr="00C3348F" w:rsidRDefault="007D6C62" w:rsidP="009C3AE7">
            <w:pPr>
              <w:tabs>
                <w:tab w:val="decimal" w:pos="704"/>
              </w:tabs>
              <w:suppressAutoHyphens/>
              <w:spacing w:line="32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629" w:type="pct"/>
            <w:shd w:val="clear" w:color="auto" w:fill="auto"/>
          </w:tcPr>
          <w:p w14:paraId="0B5FA41A" w14:textId="16C4BA49" w:rsidR="007D6C62" w:rsidRPr="00C3348F" w:rsidRDefault="0042219D" w:rsidP="009C3AE7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2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</w:pPr>
            <w:r w:rsidRPr="00C3348F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  <w:t>รายการที่</w:t>
            </w:r>
          </w:p>
        </w:tc>
        <w:tc>
          <w:tcPr>
            <w:tcW w:w="49" w:type="pct"/>
          </w:tcPr>
          <w:p w14:paraId="6F273589" w14:textId="77777777" w:rsidR="007D6C62" w:rsidRPr="00C3348F" w:rsidRDefault="007D6C62" w:rsidP="009C3AE7">
            <w:pPr>
              <w:tabs>
                <w:tab w:val="decimal" w:pos="784"/>
              </w:tabs>
              <w:spacing w:line="320" w:lineRule="exact"/>
              <w:ind w:right="-1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77" w:type="pct"/>
          </w:tcPr>
          <w:p w14:paraId="4E3DBC89" w14:textId="0AFCFCFE" w:rsidR="007D6C62" w:rsidRPr="00C3348F" w:rsidRDefault="007D6C62" w:rsidP="009C3AE7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2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</w:pPr>
            <w:r w:rsidRPr="00C3348F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  <w:t>ยอดคงเหลือ</w:t>
            </w:r>
          </w:p>
        </w:tc>
      </w:tr>
      <w:tr w:rsidR="009C3AE7" w:rsidRPr="00C3348F" w14:paraId="242C4805" w14:textId="77777777" w:rsidTr="00767E42">
        <w:trPr>
          <w:trHeight w:val="20"/>
        </w:trPr>
        <w:tc>
          <w:tcPr>
            <w:tcW w:w="1460" w:type="pct"/>
            <w:gridSpan w:val="2"/>
            <w:shd w:val="clear" w:color="auto" w:fill="auto"/>
          </w:tcPr>
          <w:p w14:paraId="726C42DA" w14:textId="7C11B2A9" w:rsidR="009C3AE7" w:rsidRPr="00C3348F" w:rsidRDefault="009C3AE7" w:rsidP="009C3AE7">
            <w:pPr>
              <w:spacing w:line="320" w:lineRule="exact"/>
              <w:ind w:left="-18" w:right="-198" w:firstLine="63"/>
              <w:rPr>
                <w:rFonts w:asciiTheme="majorBidi" w:hAnsiTheme="majorBidi" w:cstheme="majorBidi"/>
                <w:sz w:val="24"/>
                <w:szCs w:val="24"/>
              </w:rPr>
            </w:pPr>
            <w:r w:rsidRPr="00C3348F">
              <w:rPr>
                <w:rFonts w:asciiTheme="majorBidi" w:hAnsiTheme="majorBidi" w:cstheme="majorBidi"/>
                <w:sz w:val="24"/>
                <w:szCs w:val="24"/>
                <w:lang w:val="en-US"/>
              </w:rPr>
              <w:br w:type="page"/>
            </w:r>
            <w:bookmarkStart w:id="2" w:name="_Hlk99545589"/>
          </w:p>
        </w:tc>
        <w:tc>
          <w:tcPr>
            <w:tcW w:w="638" w:type="pct"/>
            <w:shd w:val="clear" w:color="auto" w:fill="auto"/>
          </w:tcPr>
          <w:p w14:paraId="3E4D87CD" w14:textId="77777777" w:rsidR="009C3AE7" w:rsidRPr="00C3348F" w:rsidRDefault="009C3AE7" w:rsidP="009C3AE7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2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</w:pPr>
            <w:r w:rsidRPr="00C3348F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60" w:type="pct"/>
            <w:shd w:val="clear" w:color="auto" w:fill="auto"/>
          </w:tcPr>
          <w:p w14:paraId="3F5F9ED0" w14:textId="77777777" w:rsidR="009C3AE7" w:rsidRPr="00C3348F" w:rsidRDefault="009C3AE7" w:rsidP="009C3AE7">
            <w:pPr>
              <w:tabs>
                <w:tab w:val="decimal" w:pos="959"/>
              </w:tabs>
              <w:suppressAutoHyphens/>
              <w:spacing w:line="32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1440" w:type="pct"/>
            <w:gridSpan w:val="5"/>
            <w:shd w:val="clear" w:color="auto" w:fill="auto"/>
          </w:tcPr>
          <w:p w14:paraId="525C5526" w14:textId="763D826C" w:rsidR="009C3AE7" w:rsidRPr="00C3348F" w:rsidRDefault="009C3AE7" w:rsidP="009C3AE7">
            <w:pPr>
              <w:tabs>
                <w:tab w:val="decimal" w:pos="791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7" w:type="pct"/>
            <w:shd w:val="clear" w:color="auto" w:fill="auto"/>
          </w:tcPr>
          <w:p w14:paraId="3B3B6680" w14:textId="77777777" w:rsidR="009C3AE7" w:rsidRPr="00C3348F" w:rsidRDefault="009C3AE7" w:rsidP="009C3AE7">
            <w:pPr>
              <w:tabs>
                <w:tab w:val="decimal" w:pos="704"/>
              </w:tabs>
              <w:suppressAutoHyphens/>
              <w:spacing w:line="32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629" w:type="pct"/>
            <w:shd w:val="clear" w:color="auto" w:fill="auto"/>
          </w:tcPr>
          <w:p w14:paraId="70D81237" w14:textId="73360768" w:rsidR="009C3AE7" w:rsidRPr="00C3348F" w:rsidRDefault="009C3AE7" w:rsidP="009C3AE7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2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</w:pPr>
            <w:r w:rsidRPr="00C3348F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  <w:t xml:space="preserve">ไม่ใช่เงินสด </w:t>
            </w:r>
            <w:r w:rsidRPr="00C3348F"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</w:rPr>
              <w:t>(</w:t>
            </w:r>
            <w:r w:rsidR="001E0D68" w:rsidRPr="001E0D68"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  <w:lang w:val="en-US"/>
              </w:rPr>
              <w:t>1</w:t>
            </w:r>
            <w:r w:rsidRPr="00C3348F"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49" w:type="pct"/>
          </w:tcPr>
          <w:p w14:paraId="2C3FC064" w14:textId="77777777" w:rsidR="009C3AE7" w:rsidRPr="00C3348F" w:rsidRDefault="009C3AE7" w:rsidP="009C3AE7">
            <w:pPr>
              <w:tabs>
                <w:tab w:val="decimal" w:pos="784"/>
              </w:tabs>
              <w:spacing w:line="320" w:lineRule="exact"/>
              <w:ind w:right="-1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77" w:type="pct"/>
          </w:tcPr>
          <w:p w14:paraId="24C49246" w14:textId="77777777" w:rsidR="009C3AE7" w:rsidRPr="00C3348F" w:rsidRDefault="009C3AE7" w:rsidP="009C3AE7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2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</w:pPr>
            <w:r w:rsidRPr="00C3348F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  <w:t>ณ วันที่</w:t>
            </w:r>
          </w:p>
        </w:tc>
      </w:tr>
      <w:tr w:rsidR="009C3AE7" w:rsidRPr="00C3348F" w14:paraId="7BE99F27" w14:textId="77777777" w:rsidTr="00767E42">
        <w:trPr>
          <w:trHeight w:val="20"/>
        </w:trPr>
        <w:tc>
          <w:tcPr>
            <w:tcW w:w="1460" w:type="pct"/>
            <w:gridSpan w:val="2"/>
            <w:shd w:val="clear" w:color="auto" w:fill="auto"/>
          </w:tcPr>
          <w:p w14:paraId="51D3B152" w14:textId="77777777" w:rsidR="009C3AE7" w:rsidRPr="00C3348F" w:rsidRDefault="009C3AE7" w:rsidP="009C3AE7">
            <w:pPr>
              <w:spacing w:line="320" w:lineRule="exact"/>
              <w:ind w:left="-18" w:right="-198" w:firstLine="63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38" w:type="pct"/>
            <w:shd w:val="clear" w:color="auto" w:fill="auto"/>
          </w:tcPr>
          <w:p w14:paraId="414677E5" w14:textId="413E3844" w:rsidR="009C3AE7" w:rsidRPr="00C3348F" w:rsidRDefault="001E0D68" w:rsidP="009C3AE7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2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</w:pPr>
            <w:r w:rsidRPr="001E0D68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val="en-US"/>
              </w:rPr>
              <w:t>1</w:t>
            </w:r>
            <w:r w:rsidR="009C3AE7" w:rsidRPr="00C3348F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val="en-US"/>
              </w:rPr>
              <w:t xml:space="preserve"> </w:t>
            </w:r>
            <w:r w:rsidR="009C3AE7" w:rsidRPr="00C3348F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  <w:t>มกราคม</w:t>
            </w:r>
          </w:p>
        </w:tc>
        <w:tc>
          <w:tcPr>
            <w:tcW w:w="60" w:type="pct"/>
            <w:shd w:val="clear" w:color="auto" w:fill="auto"/>
          </w:tcPr>
          <w:p w14:paraId="4772759E" w14:textId="77777777" w:rsidR="009C3AE7" w:rsidRPr="00C3348F" w:rsidRDefault="009C3AE7" w:rsidP="009C3AE7">
            <w:pPr>
              <w:tabs>
                <w:tab w:val="decimal" w:pos="959"/>
              </w:tabs>
              <w:suppressAutoHyphens/>
              <w:spacing w:line="32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1440" w:type="pct"/>
            <w:gridSpan w:val="5"/>
            <w:shd w:val="clear" w:color="auto" w:fill="auto"/>
          </w:tcPr>
          <w:p w14:paraId="0D16F7AF" w14:textId="30C15129" w:rsidR="009C3AE7" w:rsidRPr="00C3348F" w:rsidRDefault="009C3AE7" w:rsidP="009C3AE7">
            <w:pPr>
              <w:tabs>
                <w:tab w:val="decimal" w:pos="791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7" w:type="pct"/>
            <w:shd w:val="clear" w:color="auto" w:fill="auto"/>
          </w:tcPr>
          <w:p w14:paraId="45289A6A" w14:textId="77777777" w:rsidR="009C3AE7" w:rsidRPr="00C3348F" w:rsidRDefault="009C3AE7" w:rsidP="009C3AE7">
            <w:pPr>
              <w:tabs>
                <w:tab w:val="decimal" w:pos="704"/>
              </w:tabs>
              <w:suppressAutoHyphens/>
              <w:spacing w:line="32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629" w:type="pct"/>
            <w:shd w:val="clear" w:color="auto" w:fill="auto"/>
          </w:tcPr>
          <w:p w14:paraId="41B8A3EF" w14:textId="71D5048A" w:rsidR="009C3AE7" w:rsidRPr="00C3348F" w:rsidRDefault="009C3AE7" w:rsidP="009C3AE7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2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</w:pPr>
          </w:p>
        </w:tc>
        <w:tc>
          <w:tcPr>
            <w:tcW w:w="49" w:type="pct"/>
          </w:tcPr>
          <w:p w14:paraId="6375CFFA" w14:textId="77777777" w:rsidR="009C3AE7" w:rsidRPr="00C3348F" w:rsidRDefault="009C3AE7" w:rsidP="009C3AE7">
            <w:pPr>
              <w:tabs>
                <w:tab w:val="decimal" w:pos="784"/>
              </w:tabs>
              <w:spacing w:line="320" w:lineRule="exact"/>
              <w:ind w:right="-1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77" w:type="pct"/>
          </w:tcPr>
          <w:p w14:paraId="39B8A6F4" w14:textId="4B67F7B8" w:rsidR="009C3AE7" w:rsidRPr="00C3348F" w:rsidRDefault="001E0D68" w:rsidP="009C3AE7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2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</w:pPr>
            <w:r w:rsidRPr="001E0D68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val="en-US"/>
              </w:rPr>
              <w:t>31</w:t>
            </w:r>
            <w:r w:rsidR="00C8703B" w:rsidRPr="00C3348F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val="en-US"/>
              </w:rPr>
              <w:t xml:space="preserve"> </w:t>
            </w:r>
            <w:r w:rsidR="00C8703B" w:rsidRPr="00C3348F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  <w:lang w:val="en-US"/>
              </w:rPr>
              <w:t>มีนาคม</w:t>
            </w:r>
          </w:p>
        </w:tc>
      </w:tr>
      <w:tr w:rsidR="009C3AE7" w:rsidRPr="00C3348F" w14:paraId="3EB15AA7" w14:textId="77777777" w:rsidTr="00767E42">
        <w:trPr>
          <w:trHeight w:val="20"/>
        </w:trPr>
        <w:tc>
          <w:tcPr>
            <w:tcW w:w="1460" w:type="pct"/>
            <w:gridSpan w:val="2"/>
            <w:shd w:val="clear" w:color="auto" w:fill="auto"/>
          </w:tcPr>
          <w:p w14:paraId="4C8B8411" w14:textId="77777777" w:rsidR="009C3AE7" w:rsidRPr="00C3348F" w:rsidRDefault="009C3AE7" w:rsidP="009C3AE7">
            <w:pPr>
              <w:spacing w:line="320" w:lineRule="exact"/>
              <w:ind w:left="-18" w:right="-198" w:firstLine="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8" w:type="pct"/>
            <w:shd w:val="clear" w:color="auto" w:fill="auto"/>
          </w:tcPr>
          <w:p w14:paraId="1F566568" w14:textId="45D19D90" w:rsidR="009C3AE7" w:rsidRPr="00C3348F" w:rsidRDefault="001E0D68" w:rsidP="009C3AE7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2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</w:pPr>
            <w:r w:rsidRPr="001E0D68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val="en-US"/>
              </w:rPr>
              <w:t>2568</w:t>
            </w:r>
          </w:p>
        </w:tc>
        <w:tc>
          <w:tcPr>
            <w:tcW w:w="60" w:type="pct"/>
            <w:shd w:val="clear" w:color="auto" w:fill="auto"/>
          </w:tcPr>
          <w:p w14:paraId="507D0977" w14:textId="77777777" w:rsidR="009C3AE7" w:rsidRPr="00C3348F" w:rsidRDefault="009C3AE7" w:rsidP="009C3AE7">
            <w:pPr>
              <w:tabs>
                <w:tab w:val="decimal" w:pos="959"/>
              </w:tabs>
              <w:suppressAutoHyphens/>
              <w:spacing w:line="32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663" w:type="pct"/>
            <w:gridSpan w:val="2"/>
            <w:shd w:val="clear" w:color="auto" w:fill="auto"/>
          </w:tcPr>
          <w:p w14:paraId="67E10D65" w14:textId="6B889A47" w:rsidR="009C3AE7" w:rsidRPr="00C3348F" w:rsidRDefault="009C3AE7" w:rsidP="009C3AE7">
            <w:pPr>
              <w:tabs>
                <w:tab w:val="decimal" w:pos="791"/>
              </w:tabs>
              <w:spacing w:line="320" w:lineRule="exact"/>
              <w:ind w:right="15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4" w:type="pct"/>
            <w:gridSpan w:val="2"/>
            <w:shd w:val="clear" w:color="auto" w:fill="auto"/>
          </w:tcPr>
          <w:p w14:paraId="3FCBBC80" w14:textId="77777777" w:rsidR="009C3AE7" w:rsidRPr="00C3348F" w:rsidRDefault="009C3AE7" w:rsidP="009C3AE7">
            <w:pPr>
              <w:tabs>
                <w:tab w:val="decimal" w:pos="704"/>
              </w:tabs>
              <w:suppressAutoHyphens/>
              <w:spacing w:line="32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713" w:type="pct"/>
            <w:shd w:val="clear" w:color="auto" w:fill="auto"/>
          </w:tcPr>
          <w:p w14:paraId="060B480E" w14:textId="209E1497" w:rsidR="009C3AE7" w:rsidRPr="00C3348F" w:rsidRDefault="009C3AE7" w:rsidP="009C3AE7">
            <w:pPr>
              <w:spacing w:line="320" w:lineRule="exact"/>
              <w:ind w:right="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7" w:type="pct"/>
            <w:shd w:val="clear" w:color="auto" w:fill="auto"/>
          </w:tcPr>
          <w:p w14:paraId="79D7F47C" w14:textId="77777777" w:rsidR="009C3AE7" w:rsidRPr="00C3348F" w:rsidRDefault="009C3AE7" w:rsidP="009C3AE7">
            <w:pPr>
              <w:tabs>
                <w:tab w:val="decimal" w:pos="704"/>
              </w:tabs>
              <w:suppressAutoHyphens/>
              <w:spacing w:line="32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629" w:type="pct"/>
            <w:shd w:val="clear" w:color="auto" w:fill="auto"/>
          </w:tcPr>
          <w:p w14:paraId="6CCB2A1C" w14:textId="77777777" w:rsidR="009C3AE7" w:rsidRPr="00C3348F" w:rsidRDefault="009C3AE7" w:rsidP="009C3AE7">
            <w:pPr>
              <w:tabs>
                <w:tab w:val="left" w:pos="478"/>
                <w:tab w:val="left" w:pos="718"/>
                <w:tab w:val="left" w:pos="970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2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</w:pPr>
          </w:p>
        </w:tc>
        <w:tc>
          <w:tcPr>
            <w:tcW w:w="49" w:type="pct"/>
          </w:tcPr>
          <w:p w14:paraId="491B781F" w14:textId="77777777" w:rsidR="009C3AE7" w:rsidRPr="00C3348F" w:rsidRDefault="009C3AE7" w:rsidP="009C3AE7">
            <w:pPr>
              <w:tabs>
                <w:tab w:val="decimal" w:pos="784"/>
              </w:tabs>
              <w:spacing w:line="320" w:lineRule="exact"/>
              <w:ind w:right="-1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77" w:type="pct"/>
          </w:tcPr>
          <w:p w14:paraId="3DDC1228" w14:textId="4ACD092A" w:rsidR="009C3AE7" w:rsidRPr="00C3348F" w:rsidRDefault="001E0D68" w:rsidP="009C3AE7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2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</w:pPr>
            <w:r w:rsidRPr="001E0D68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val="en-US"/>
              </w:rPr>
              <w:t>2568</w:t>
            </w:r>
          </w:p>
        </w:tc>
      </w:tr>
      <w:tr w:rsidR="009C3AE7" w:rsidRPr="00C3348F" w14:paraId="5FEC652E" w14:textId="77777777" w:rsidTr="00767E42">
        <w:trPr>
          <w:trHeight w:val="20"/>
        </w:trPr>
        <w:tc>
          <w:tcPr>
            <w:tcW w:w="1460" w:type="pct"/>
            <w:gridSpan w:val="2"/>
            <w:shd w:val="clear" w:color="auto" w:fill="auto"/>
          </w:tcPr>
          <w:p w14:paraId="0D5D65FE" w14:textId="77777777" w:rsidR="009C3AE7" w:rsidRPr="00C3348F" w:rsidRDefault="009C3AE7" w:rsidP="009C3AE7">
            <w:pPr>
              <w:spacing w:line="320" w:lineRule="exact"/>
              <w:ind w:left="-18" w:right="-198" w:firstLine="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8" w:type="pct"/>
            <w:shd w:val="clear" w:color="auto" w:fill="auto"/>
          </w:tcPr>
          <w:p w14:paraId="531E7160" w14:textId="2FF3E7B8" w:rsidR="009C3AE7" w:rsidRPr="00C3348F" w:rsidRDefault="009C3AE7" w:rsidP="009C3AE7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2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val="en-US"/>
              </w:rPr>
            </w:pPr>
            <w:r w:rsidRPr="00C3348F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  <w:lang w:val="en-US"/>
              </w:rPr>
              <w:t>บาท</w:t>
            </w:r>
          </w:p>
        </w:tc>
        <w:tc>
          <w:tcPr>
            <w:tcW w:w="60" w:type="pct"/>
            <w:shd w:val="clear" w:color="auto" w:fill="auto"/>
          </w:tcPr>
          <w:p w14:paraId="51F0613E" w14:textId="77777777" w:rsidR="009C3AE7" w:rsidRPr="00C3348F" w:rsidRDefault="009C3AE7" w:rsidP="009C3AE7">
            <w:pPr>
              <w:tabs>
                <w:tab w:val="decimal" w:pos="959"/>
              </w:tabs>
              <w:suppressAutoHyphens/>
              <w:spacing w:line="32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663" w:type="pct"/>
            <w:gridSpan w:val="2"/>
            <w:shd w:val="clear" w:color="auto" w:fill="auto"/>
          </w:tcPr>
          <w:p w14:paraId="0DCF5A8C" w14:textId="6B947FDA" w:rsidR="009C3AE7" w:rsidRPr="00C3348F" w:rsidRDefault="009C3AE7" w:rsidP="0042219D">
            <w:pPr>
              <w:tabs>
                <w:tab w:val="decimal" w:pos="416"/>
              </w:tabs>
              <w:spacing w:line="320" w:lineRule="exact"/>
              <w:ind w:right="15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3348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64" w:type="pct"/>
            <w:gridSpan w:val="2"/>
            <w:shd w:val="clear" w:color="auto" w:fill="auto"/>
          </w:tcPr>
          <w:p w14:paraId="66D16A39" w14:textId="77777777" w:rsidR="009C3AE7" w:rsidRPr="00C3348F" w:rsidRDefault="009C3AE7" w:rsidP="009C3AE7">
            <w:pPr>
              <w:tabs>
                <w:tab w:val="decimal" w:pos="704"/>
              </w:tabs>
              <w:suppressAutoHyphens/>
              <w:spacing w:line="32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713" w:type="pct"/>
            <w:shd w:val="clear" w:color="auto" w:fill="auto"/>
          </w:tcPr>
          <w:p w14:paraId="0AE503D9" w14:textId="70B031A8" w:rsidR="009C3AE7" w:rsidRPr="00C3348F" w:rsidRDefault="009C3AE7" w:rsidP="009C3AE7">
            <w:pPr>
              <w:spacing w:line="320" w:lineRule="exact"/>
              <w:ind w:right="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3348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47" w:type="pct"/>
            <w:shd w:val="clear" w:color="auto" w:fill="auto"/>
          </w:tcPr>
          <w:p w14:paraId="0ED147F8" w14:textId="77777777" w:rsidR="009C3AE7" w:rsidRPr="00C3348F" w:rsidRDefault="009C3AE7" w:rsidP="009C3AE7">
            <w:pPr>
              <w:tabs>
                <w:tab w:val="decimal" w:pos="704"/>
              </w:tabs>
              <w:suppressAutoHyphens/>
              <w:spacing w:line="32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629" w:type="pct"/>
            <w:shd w:val="clear" w:color="auto" w:fill="auto"/>
          </w:tcPr>
          <w:p w14:paraId="0DC2A80C" w14:textId="2C638109" w:rsidR="009C3AE7" w:rsidRPr="00C3348F" w:rsidRDefault="009C3AE7" w:rsidP="009C3AE7">
            <w:pPr>
              <w:tabs>
                <w:tab w:val="left" w:pos="478"/>
                <w:tab w:val="left" w:pos="718"/>
                <w:tab w:val="left" w:pos="970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2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</w:pPr>
            <w:r w:rsidRPr="00C3348F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  <w:t>บาท</w:t>
            </w:r>
          </w:p>
        </w:tc>
        <w:tc>
          <w:tcPr>
            <w:tcW w:w="49" w:type="pct"/>
          </w:tcPr>
          <w:p w14:paraId="7FB59B9D" w14:textId="77777777" w:rsidR="009C3AE7" w:rsidRPr="00C3348F" w:rsidRDefault="009C3AE7" w:rsidP="009C3AE7">
            <w:pPr>
              <w:tabs>
                <w:tab w:val="decimal" w:pos="784"/>
              </w:tabs>
              <w:spacing w:line="320" w:lineRule="exact"/>
              <w:ind w:right="-1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77" w:type="pct"/>
          </w:tcPr>
          <w:p w14:paraId="751FCC45" w14:textId="33AA1DC2" w:rsidR="009C3AE7" w:rsidRPr="00C3348F" w:rsidRDefault="009C3AE7" w:rsidP="009C3AE7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2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val="en-US"/>
              </w:rPr>
            </w:pPr>
            <w:r w:rsidRPr="00C3348F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  <w:lang w:val="en-US"/>
              </w:rPr>
              <w:t>บาท</w:t>
            </w:r>
          </w:p>
        </w:tc>
      </w:tr>
      <w:bookmarkEnd w:id="2"/>
      <w:tr w:rsidR="00BA5F70" w:rsidRPr="00C3348F" w14:paraId="1B05FD7B" w14:textId="77777777">
        <w:trPr>
          <w:trHeight w:val="20"/>
        </w:trPr>
        <w:tc>
          <w:tcPr>
            <w:tcW w:w="1460" w:type="pct"/>
            <w:gridSpan w:val="2"/>
            <w:vAlign w:val="bottom"/>
          </w:tcPr>
          <w:p w14:paraId="17A5093D" w14:textId="776DF1C8" w:rsidR="00BA5F70" w:rsidRPr="00C3348F" w:rsidRDefault="00BA5F70" w:rsidP="00BA5F70">
            <w:pPr>
              <w:spacing w:line="320" w:lineRule="exact"/>
              <w:ind w:left="897" w:right="-19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3348F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เงินกู้ยืมระยะสั้นจาก</w:t>
            </w:r>
            <w:r w:rsidRPr="00C3348F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br/>
              <w:t xml:space="preserve">   สถาบันการเงิน</w:t>
            </w:r>
          </w:p>
        </w:tc>
        <w:tc>
          <w:tcPr>
            <w:tcW w:w="638" w:type="pct"/>
            <w:vAlign w:val="bottom"/>
          </w:tcPr>
          <w:p w14:paraId="31603A75" w14:textId="0375F279" w:rsidR="00BA5F70" w:rsidRPr="00C3348F" w:rsidRDefault="001E0D68" w:rsidP="00BA5F70">
            <w:pPr>
              <w:tabs>
                <w:tab w:val="decimal" w:pos="1075"/>
              </w:tabs>
              <w:spacing w:line="320" w:lineRule="exact"/>
              <w:ind w:right="11"/>
              <w:rPr>
                <w:rFonts w:asciiTheme="majorBidi" w:hAnsiTheme="majorBidi" w:cstheme="majorBidi"/>
                <w:spacing w:val="-2"/>
                <w:sz w:val="24"/>
                <w:szCs w:val="24"/>
                <w:lang w:val="en-US"/>
              </w:rPr>
            </w:pPr>
            <w:r w:rsidRPr="001E0D6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BA5F70" w:rsidRPr="00C3348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E0D6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930</w:t>
            </w:r>
            <w:r w:rsidR="00BA5F70" w:rsidRPr="00C3348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E0D6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  <w:r w:rsidR="00BA5F70" w:rsidRPr="00C3348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E0D6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60" w:type="pct"/>
            <w:shd w:val="clear" w:color="auto" w:fill="auto"/>
          </w:tcPr>
          <w:p w14:paraId="53AF776A" w14:textId="77777777" w:rsidR="00BA5F70" w:rsidRPr="00C3348F" w:rsidRDefault="00BA5F70" w:rsidP="00BA5F70">
            <w:pPr>
              <w:tabs>
                <w:tab w:val="decimal" w:pos="959"/>
              </w:tabs>
              <w:suppressAutoHyphens/>
              <w:spacing w:line="32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663" w:type="pct"/>
            <w:gridSpan w:val="2"/>
            <w:shd w:val="clear" w:color="auto" w:fill="auto"/>
          </w:tcPr>
          <w:p w14:paraId="248D2CC1" w14:textId="77777777" w:rsidR="00BA5F70" w:rsidRPr="00C3348F" w:rsidRDefault="00BA5F70" w:rsidP="00BA5F70">
            <w:pPr>
              <w:tabs>
                <w:tab w:val="decimal" w:pos="153"/>
              </w:tabs>
              <w:spacing w:line="320" w:lineRule="exact"/>
              <w:ind w:right="-9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0D850057" w14:textId="523497CF" w:rsidR="00CA2AC2" w:rsidRPr="00C3348F" w:rsidRDefault="007D404B" w:rsidP="007D404B">
            <w:pPr>
              <w:tabs>
                <w:tab w:val="decimal" w:pos="402"/>
              </w:tabs>
              <w:spacing w:line="320" w:lineRule="exact"/>
              <w:ind w:right="-25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3348F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   </w:t>
            </w:r>
            <w:r w:rsidR="001E0D68" w:rsidRPr="001E0D6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  <w:r w:rsidR="00CA2AC2" w:rsidRPr="00C3348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1E0D68" w:rsidRPr="001E0D6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050</w:t>
            </w:r>
            <w:r w:rsidR="00CA2AC2" w:rsidRPr="00C3348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1E0D68" w:rsidRPr="001E0D6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  <w:r w:rsidR="00CA2AC2" w:rsidRPr="00C3348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1E0D68" w:rsidRPr="001E0D6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64" w:type="pct"/>
            <w:gridSpan w:val="2"/>
            <w:shd w:val="clear" w:color="auto" w:fill="auto"/>
          </w:tcPr>
          <w:p w14:paraId="426AD37C" w14:textId="77777777" w:rsidR="00BA5F70" w:rsidRPr="00C3348F" w:rsidRDefault="00BA5F70" w:rsidP="00BA5F70">
            <w:pPr>
              <w:tabs>
                <w:tab w:val="decimal" w:pos="153"/>
                <w:tab w:val="decimal" w:pos="704"/>
              </w:tabs>
              <w:suppressAutoHyphens/>
              <w:spacing w:line="320" w:lineRule="exact"/>
              <w:ind w:left="-108" w:right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13" w:type="pct"/>
            <w:shd w:val="clear" w:color="auto" w:fill="auto"/>
          </w:tcPr>
          <w:p w14:paraId="61A17D6E" w14:textId="77777777" w:rsidR="00BA5F70" w:rsidRPr="00C3348F" w:rsidRDefault="00BA5F70" w:rsidP="00BA5F70">
            <w:pPr>
              <w:tabs>
                <w:tab w:val="decimal" w:pos="153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174019A3" w14:textId="64393FB7" w:rsidR="00CA2AC2" w:rsidRPr="00C3348F" w:rsidRDefault="00CA2AC2" w:rsidP="00BA5F70">
            <w:pPr>
              <w:tabs>
                <w:tab w:val="decimal" w:pos="153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3348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1E0D68" w:rsidRPr="001E0D6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Pr="00C3348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1E0D68" w:rsidRPr="001E0D6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940</w:t>
            </w:r>
            <w:r w:rsidRPr="00C3348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1E0D68" w:rsidRPr="001E0D6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  <w:r w:rsidRPr="00C3348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1E0D68" w:rsidRPr="001E0D6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  <w:r w:rsidRPr="00C3348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47" w:type="pct"/>
            <w:shd w:val="clear" w:color="auto" w:fill="auto"/>
          </w:tcPr>
          <w:p w14:paraId="112430AC" w14:textId="77777777" w:rsidR="00BA5F70" w:rsidRPr="00C3348F" w:rsidRDefault="00BA5F70" w:rsidP="00BA5F70">
            <w:pPr>
              <w:tabs>
                <w:tab w:val="decimal" w:pos="153"/>
                <w:tab w:val="decimal" w:pos="704"/>
              </w:tabs>
              <w:suppressAutoHyphens/>
              <w:spacing w:line="320" w:lineRule="exact"/>
              <w:ind w:left="-108" w:right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629" w:type="pct"/>
            <w:shd w:val="clear" w:color="auto" w:fill="auto"/>
          </w:tcPr>
          <w:p w14:paraId="49D7F6E7" w14:textId="77777777" w:rsidR="00BA5F70" w:rsidRPr="00C3348F" w:rsidRDefault="00BA5F70" w:rsidP="00BA5F70">
            <w:pPr>
              <w:tabs>
                <w:tab w:val="decimal" w:pos="153"/>
                <w:tab w:val="left" w:pos="478"/>
                <w:tab w:val="left" w:pos="718"/>
                <w:tab w:val="left" w:pos="970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20" w:lineRule="exact"/>
              <w:ind w:left="-108" w:right="-9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346C01A3" w14:textId="7D27E663" w:rsidR="00CA2AC2" w:rsidRPr="00C3348F" w:rsidRDefault="00CA2AC2" w:rsidP="00BA5F70">
            <w:pPr>
              <w:tabs>
                <w:tab w:val="decimal" w:pos="153"/>
                <w:tab w:val="left" w:pos="478"/>
                <w:tab w:val="left" w:pos="718"/>
                <w:tab w:val="left" w:pos="970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20" w:lineRule="exact"/>
              <w:ind w:left="-108" w:right="-9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3348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49" w:type="pct"/>
            <w:shd w:val="clear" w:color="auto" w:fill="auto"/>
          </w:tcPr>
          <w:p w14:paraId="2E87AB2C" w14:textId="77777777" w:rsidR="00BA5F70" w:rsidRPr="00C3348F" w:rsidRDefault="00BA5F70" w:rsidP="00BA5F70">
            <w:pPr>
              <w:tabs>
                <w:tab w:val="decimal" w:pos="153"/>
              </w:tabs>
              <w:spacing w:line="320" w:lineRule="exact"/>
              <w:ind w:right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677" w:type="pct"/>
            <w:shd w:val="clear" w:color="auto" w:fill="auto"/>
          </w:tcPr>
          <w:p w14:paraId="69B96FEB" w14:textId="77777777" w:rsidR="00BA5F70" w:rsidRPr="00C3348F" w:rsidRDefault="00BA5F70" w:rsidP="00BA5F70">
            <w:pPr>
              <w:tabs>
                <w:tab w:val="decimal" w:pos="153"/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20" w:lineRule="exact"/>
              <w:ind w:left="-108" w:right="-17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25BE9279" w14:textId="77839738" w:rsidR="00CA2AC2" w:rsidRPr="00C3348F" w:rsidRDefault="001E0D68" w:rsidP="00BA5F70">
            <w:pPr>
              <w:tabs>
                <w:tab w:val="decimal" w:pos="153"/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20" w:lineRule="exact"/>
              <w:ind w:left="-108" w:right="-17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E0D6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CA2AC2" w:rsidRPr="00C3348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E0D6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040</w:t>
            </w:r>
            <w:r w:rsidR="00CA2AC2" w:rsidRPr="00C3348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E0D6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  <w:r w:rsidR="00CA2AC2" w:rsidRPr="00C3348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E0D6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</w:tr>
      <w:tr w:rsidR="00BA5F70" w:rsidRPr="00C3348F" w14:paraId="154AEA0E" w14:textId="77777777">
        <w:trPr>
          <w:trHeight w:val="20"/>
        </w:trPr>
        <w:tc>
          <w:tcPr>
            <w:tcW w:w="1460" w:type="pct"/>
            <w:gridSpan w:val="2"/>
            <w:vAlign w:val="bottom"/>
          </w:tcPr>
          <w:p w14:paraId="215A5C82" w14:textId="640447B4" w:rsidR="00BA5F70" w:rsidRPr="00C3348F" w:rsidRDefault="00BA5F70" w:rsidP="00BA5F70">
            <w:pPr>
              <w:spacing w:line="320" w:lineRule="exact"/>
              <w:ind w:left="897" w:right="-19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3348F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เงินกู้ยืมระยะยาว</w:t>
            </w:r>
          </w:p>
        </w:tc>
        <w:tc>
          <w:tcPr>
            <w:tcW w:w="638" w:type="pct"/>
            <w:vAlign w:val="bottom"/>
          </w:tcPr>
          <w:p w14:paraId="229B9C81" w14:textId="6C541544" w:rsidR="00BA5F70" w:rsidRPr="00C3348F" w:rsidRDefault="001E0D68" w:rsidP="00BA5F70">
            <w:pPr>
              <w:tabs>
                <w:tab w:val="decimal" w:pos="1075"/>
              </w:tabs>
              <w:spacing w:line="320" w:lineRule="exact"/>
              <w:ind w:right="1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E0D6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216</w:t>
            </w:r>
            <w:r w:rsidR="00BA5F70" w:rsidRPr="00C3348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1E0D6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940</w:t>
            </w:r>
            <w:r w:rsidR="00BA5F70" w:rsidRPr="00C3348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1E0D6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000</w:t>
            </w:r>
          </w:p>
        </w:tc>
        <w:tc>
          <w:tcPr>
            <w:tcW w:w="60" w:type="pct"/>
            <w:shd w:val="clear" w:color="auto" w:fill="auto"/>
          </w:tcPr>
          <w:p w14:paraId="46CFB9F5" w14:textId="77777777" w:rsidR="00BA5F70" w:rsidRPr="00C3348F" w:rsidRDefault="00BA5F70" w:rsidP="00BA5F70">
            <w:pPr>
              <w:tabs>
                <w:tab w:val="decimal" w:pos="153"/>
                <w:tab w:val="decimal" w:pos="959"/>
              </w:tabs>
              <w:spacing w:line="320" w:lineRule="exact"/>
              <w:ind w:right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663" w:type="pct"/>
            <w:gridSpan w:val="2"/>
            <w:shd w:val="clear" w:color="auto" w:fill="auto"/>
          </w:tcPr>
          <w:p w14:paraId="2A1DD594" w14:textId="003AB040" w:rsidR="00BA5F70" w:rsidRPr="00C3348F" w:rsidRDefault="001D73E4" w:rsidP="00BA5F70">
            <w:pPr>
              <w:tabs>
                <w:tab w:val="decimal" w:pos="153"/>
              </w:tabs>
              <w:spacing w:line="320" w:lineRule="exact"/>
              <w:ind w:right="9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3348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64" w:type="pct"/>
            <w:gridSpan w:val="2"/>
            <w:shd w:val="clear" w:color="auto" w:fill="auto"/>
          </w:tcPr>
          <w:p w14:paraId="559765FB" w14:textId="77777777" w:rsidR="00BA5F70" w:rsidRPr="00C3348F" w:rsidRDefault="00BA5F70" w:rsidP="00BA5F70">
            <w:pPr>
              <w:tabs>
                <w:tab w:val="decimal" w:pos="153"/>
              </w:tabs>
              <w:spacing w:line="320" w:lineRule="exact"/>
              <w:ind w:right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13" w:type="pct"/>
            <w:shd w:val="clear" w:color="auto" w:fill="auto"/>
          </w:tcPr>
          <w:p w14:paraId="2C303882" w14:textId="1BDFD49F" w:rsidR="00BA5F70" w:rsidRPr="00C3348F" w:rsidRDefault="001D73E4" w:rsidP="00BA5F70">
            <w:pPr>
              <w:tabs>
                <w:tab w:val="decimal" w:pos="0"/>
                <w:tab w:val="left" w:pos="1113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3348F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    (</w:t>
            </w:r>
            <w:r w:rsidR="001E0D68" w:rsidRPr="001E0D6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24</w:t>
            </w:r>
            <w:r w:rsidRPr="00C3348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1E0D68" w:rsidRPr="001E0D6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340</w:t>
            </w:r>
            <w:r w:rsidRPr="00C3348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1E0D68" w:rsidRPr="001E0D6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  <w:r w:rsidRPr="00C3348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47" w:type="pct"/>
            <w:shd w:val="clear" w:color="auto" w:fill="auto"/>
          </w:tcPr>
          <w:p w14:paraId="50F4A366" w14:textId="77777777" w:rsidR="00BA5F70" w:rsidRPr="00C3348F" w:rsidRDefault="00BA5F70" w:rsidP="00BA5F70">
            <w:pPr>
              <w:tabs>
                <w:tab w:val="decimal" w:pos="153"/>
              </w:tabs>
              <w:spacing w:line="320" w:lineRule="exact"/>
              <w:ind w:right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629" w:type="pct"/>
            <w:shd w:val="clear" w:color="auto" w:fill="auto"/>
          </w:tcPr>
          <w:p w14:paraId="542D6788" w14:textId="4CA8C018" w:rsidR="00BA5F70" w:rsidRPr="00C3348F" w:rsidRDefault="001D73E4" w:rsidP="00BA5F70">
            <w:pPr>
              <w:tabs>
                <w:tab w:val="decimal" w:pos="153"/>
                <w:tab w:val="left" w:pos="478"/>
                <w:tab w:val="left" w:pos="718"/>
                <w:tab w:val="left" w:pos="970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20" w:lineRule="exact"/>
              <w:ind w:left="-108" w:right="-9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3348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49" w:type="pct"/>
            <w:shd w:val="clear" w:color="auto" w:fill="auto"/>
          </w:tcPr>
          <w:p w14:paraId="6CE9A053" w14:textId="77777777" w:rsidR="00BA5F70" w:rsidRPr="00C3348F" w:rsidRDefault="00BA5F70" w:rsidP="00BA5F70">
            <w:pPr>
              <w:tabs>
                <w:tab w:val="decimal" w:pos="153"/>
                <w:tab w:val="decimal" w:pos="784"/>
              </w:tabs>
              <w:spacing w:line="320" w:lineRule="exact"/>
              <w:ind w:right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677" w:type="pct"/>
            <w:shd w:val="clear" w:color="auto" w:fill="auto"/>
          </w:tcPr>
          <w:p w14:paraId="59B87AC6" w14:textId="2B22D4EE" w:rsidR="00BA5F70" w:rsidRPr="00C3348F" w:rsidRDefault="001E0D68" w:rsidP="00BA5F70">
            <w:pPr>
              <w:tabs>
                <w:tab w:val="decimal" w:pos="153"/>
              </w:tabs>
              <w:spacing w:line="320" w:lineRule="exact"/>
              <w:ind w:right="-182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E0D6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192</w:t>
            </w:r>
            <w:r w:rsidR="001D73E4" w:rsidRPr="00C3348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E0D6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600</w:t>
            </w:r>
            <w:r w:rsidR="001D73E4" w:rsidRPr="00C3348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E0D6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</w:tr>
      <w:tr w:rsidR="00BA5F70" w:rsidRPr="00C3348F" w14:paraId="06309047" w14:textId="77777777">
        <w:trPr>
          <w:trHeight w:val="20"/>
        </w:trPr>
        <w:tc>
          <w:tcPr>
            <w:tcW w:w="1460" w:type="pct"/>
            <w:gridSpan w:val="2"/>
            <w:shd w:val="clear" w:color="auto" w:fill="auto"/>
            <w:vAlign w:val="bottom"/>
          </w:tcPr>
          <w:p w14:paraId="34EF9581" w14:textId="5AE445BC" w:rsidR="00BA5F70" w:rsidRPr="00C3348F" w:rsidRDefault="00BA5F70" w:rsidP="00BA5F70">
            <w:pPr>
              <w:spacing w:line="320" w:lineRule="exact"/>
              <w:ind w:left="1347" w:right="-198" w:hanging="44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3348F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638" w:type="pct"/>
            <w:vAlign w:val="bottom"/>
          </w:tcPr>
          <w:p w14:paraId="664751B9" w14:textId="1A2412C2" w:rsidR="00BA5F70" w:rsidRPr="00C3348F" w:rsidRDefault="001E0D68" w:rsidP="00BA5F70">
            <w:pPr>
              <w:tabs>
                <w:tab w:val="decimal" w:pos="1075"/>
              </w:tabs>
              <w:spacing w:line="320" w:lineRule="exact"/>
              <w:ind w:right="1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1E0D6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</w:t>
            </w:r>
            <w:r w:rsidR="00BA5F70" w:rsidRPr="00C3348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1E0D6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628</w:t>
            </w:r>
            <w:r w:rsidR="00BA5F70" w:rsidRPr="00C3348F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1E0D6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061</w:t>
            </w:r>
          </w:p>
        </w:tc>
        <w:tc>
          <w:tcPr>
            <w:tcW w:w="60" w:type="pct"/>
            <w:shd w:val="clear" w:color="auto" w:fill="auto"/>
            <w:vAlign w:val="center"/>
          </w:tcPr>
          <w:p w14:paraId="59171A92" w14:textId="77777777" w:rsidR="00BA5F70" w:rsidRPr="00C3348F" w:rsidRDefault="00BA5F70" w:rsidP="00BA5F70">
            <w:pPr>
              <w:tabs>
                <w:tab w:val="decimal" w:pos="970"/>
              </w:tabs>
              <w:suppressAutoHyphens/>
              <w:spacing w:line="320" w:lineRule="exact"/>
              <w:ind w:left="-108" w:right="1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3" w:type="pct"/>
            <w:gridSpan w:val="2"/>
            <w:shd w:val="clear" w:color="auto" w:fill="auto"/>
            <w:vAlign w:val="center"/>
          </w:tcPr>
          <w:p w14:paraId="6663303F" w14:textId="2F7D0EAA" w:rsidR="00BA5F70" w:rsidRPr="00C3348F" w:rsidRDefault="001D73E4" w:rsidP="00BA5F70">
            <w:pPr>
              <w:tabs>
                <w:tab w:val="decimal" w:pos="153"/>
              </w:tabs>
              <w:spacing w:line="320" w:lineRule="exact"/>
              <w:ind w:right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3348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64" w:type="pct"/>
            <w:gridSpan w:val="2"/>
            <w:shd w:val="clear" w:color="auto" w:fill="auto"/>
            <w:vAlign w:val="center"/>
          </w:tcPr>
          <w:p w14:paraId="063EDF98" w14:textId="3DAFB75C" w:rsidR="00BA5F70" w:rsidRPr="00C3348F" w:rsidRDefault="00BA5F70" w:rsidP="00BA5F70">
            <w:pPr>
              <w:tabs>
                <w:tab w:val="decimal" w:pos="704"/>
              </w:tabs>
              <w:suppressAutoHyphens/>
              <w:spacing w:line="32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713" w:type="pct"/>
            <w:shd w:val="clear" w:color="auto" w:fill="auto"/>
            <w:vAlign w:val="center"/>
          </w:tcPr>
          <w:p w14:paraId="3514839D" w14:textId="6EAB94F9" w:rsidR="00BA5F70" w:rsidRPr="00C3348F" w:rsidRDefault="001D73E4" w:rsidP="00BA5F70">
            <w:pPr>
              <w:tabs>
                <w:tab w:val="decimal" w:pos="0"/>
              </w:tabs>
              <w:spacing w:line="320" w:lineRule="exact"/>
              <w:ind w:right="-44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3348F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             (</w:t>
            </w:r>
            <w:r w:rsidR="001E0D68" w:rsidRPr="001E0D6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360</w:t>
            </w:r>
            <w:r w:rsidRPr="00C3348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1E0D68" w:rsidRPr="001E0D6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943</w:t>
            </w:r>
            <w:r w:rsidRPr="00C3348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47" w:type="pct"/>
            <w:shd w:val="clear" w:color="auto" w:fill="auto"/>
            <w:vAlign w:val="center"/>
          </w:tcPr>
          <w:p w14:paraId="6F09FD1E" w14:textId="77777777" w:rsidR="00BA5F70" w:rsidRPr="00C3348F" w:rsidRDefault="00BA5F70" w:rsidP="00BA5F70">
            <w:pPr>
              <w:tabs>
                <w:tab w:val="decimal" w:pos="959"/>
              </w:tabs>
              <w:suppressAutoHyphens/>
              <w:spacing w:line="32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629" w:type="pct"/>
            <w:shd w:val="clear" w:color="auto" w:fill="auto"/>
            <w:vAlign w:val="center"/>
          </w:tcPr>
          <w:p w14:paraId="6D4054FE" w14:textId="031EBED4" w:rsidR="00BA5F70" w:rsidRPr="00C3348F" w:rsidRDefault="001E0D68" w:rsidP="001D73E4">
            <w:pPr>
              <w:spacing w:line="320" w:lineRule="exact"/>
              <w:ind w:left="-100" w:right="-363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E0D6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1D73E4" w:rsidRPr="00C3348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E0D6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611</w:t>
            </w:r>
            <w:r w:rsidR="001D73E4" w:rsidRPr="00C3348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E0D6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171</w:t>
            </w:r>
          </w:p>
        </w:tc>
        <w:tc>
          <w:tcPr>
            <w:tcW w:w="49" w:type="pct"/>
            <w:shd w:val="clear" w:color="auto" w:fill="auto"/>
            <w:vAlign w:val="center"/>
          </w:tcPr>
          <w:p w14:paraId="58098018" w14:textId="77777777" w:rsidR="00BA5F70" w:rsidRPr="00C3348F" w:rsidRDefault="00BA5F70" w:rsidP="00BA5F70">
            <w:pPr>
              <w:tabs>
                <w:tab w:val="decimal" w:pos="784"/>
              </w:tabs>
              <w:spacing w:line="320" w:lineRule="exact"/>
              <w:ind w:right="-15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7" w:type="pct"/>
            <w:shd w:val="clear" w:color="auto" w:fill="auto"/>
            <w:vAlign w:val="center"/>
          </w:tcPr>
          <w:p w14:paraId="7F84013D" w14:textId="6DBC1201" w:rsidR="00BA5F70" w:rsidRPr="00C3348F" w:rsidRDefault="001E0D68" w:rsidP="00BA5F70">
            <w:pPr>
              <w:spacing w:line="320" w:lineRule="exact"/>
              <w:ind w:right="-362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E0D6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1D73E4" w:rsidRPr="00C3348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E0D6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878</w:t>
            </w:r>
            <w:r w:rsidR="001D73E4" w:rsidRPr="00C3348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E0D6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289</w:t>
            </w:r>
          </w:p>
        </w:tc>
      </w:tr>
      <w:tr w:rsidR="00BA5F70" w:rsidRPr="00C3348F" w14:paraId="184FC148" w14:textId="77777777" w:rsidTr="0051711C">
        <w:trPr>
          <w:trHeight w:val="20"/>
        </w:trPr>
        <w:tc>
          <w:tcPr>
            <w:tcW w:w="1455" w:type="pct"/>
            <w:shd w:val="clear" w:color="auto" w:fill="auto"/>
          </w:tcPr>
          <w:p w14:paraId="031CEDA3" w14:textId="77777777" w:rsidR="00BA5F70" w:rsidRPr="00C3348F" w:rsidRDefault="00BA5F70" w:rsidP="00BA5F70">
            <w:pPr>
              <w:spacing w:line="320" w:lineRule="exact"/>
              <w:ind w:left="-18" w:right="-198" w:firstLine="63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3545" w:type="pct"/>
            <w:gridSpan w:val="12"/>
            <w:shd w:val="clear" w:color="auto" w:fill="auto"/>
          </w:tcPr>
          <w:p w14:paraId="07D52DEE" w14:textId="77777777" w:rsidR="00BA5F70" w:rsidRPr="00C3348F" w:rsidRDefault="00BA5F70" w:rsidP="00BA5F70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2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</w:tr>
    </w:tbl>
    <w:p w14:paraId="3D765BB5" w14:textId="77777777" w:rsidR="00192B7A" w:rsidRDefault="00192B7A"/>
    <w:p w14:paraId="6EB5ECA8" w14:textId="77777777" w:rsidR="00192B7A" w:rsidRDefault="00192B7A"/>
    <w:p w14:paraId="7158AFA7" w14:textId="77777777" w:rsidR="00192B7A" w:rsidRDefault="00192B7A"/>
    <w:p w14:paraId="257A748D" w14:textId="77777777" w:rsidR="00192B7A" w:rsidRDefault="00192B7A"/>
    <w:p w14:paraId="6231AE5C" w14:textId="48B85475" w:rsidR="00543999" w:rsidRDefault="00543999">
      <w:pPr>
        <w:rPr>
          <w:cs/>
        </w:rPr>
      </w:pPr>
      <w:r>
        <w:rPr>
          <w:cs/>
        </w:rPr>
        <w:br w:type="page"/>
      </w:r>
    </w:p>
    <w:p w14:paraId="628CF387" w14:textId="77777777" w:rsidR="00192B7A" w:rsidRPr="00543999" w:rsidRDefault="00192B7A">
      <w:pPr>
        <w:rPr>
          <w:sz w:val="16"/>
          <w:szCs w:val="16"/>
        </w:rPr>
      </w:pPr>
    </w:p>
    <w:tbl>
      <w:tblPr>
        <w:tblW w:w="927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99"/>
        <w:gridCol w:w="1174"/>
        <w:gridCol w:w="87"/>
        <w:gridCol w:w="1263"/>
        <w:gridCol w:w="91"/>
        <w:gridCol w:w="20"/>
        <w:gridCol w:w="1331"/>
        <w:gridCol w:w="87"/>
        <w:gridCol w:w="1174"/>
        <w:gridCol w:w="91"/>
        <w:gridCol w:w="1255"/>
      </w:tblGrid>
      <w:tr w:rsidR="00BA5F70" w:rsidRPr="00C3348F" w14:paraId="22BEE79F" w14:textId="77777777" w:rsidTr="0051711C">
        <w:trPr>
          <w:trHeight w:val="20"/>
        </w:trPr>
        <w:tc>
          <w:tcPr>
            <w:tcW w:w="1455" w:type="pct"/>
            <w:shd w:val="clear" w:color="auto" w:fill="auto"/>
          </w:tcPr>
          <w:p w14:paraId="5FF934AE" w14:textId="5A8B4F34" w:rsidR="00BA5F70" w:rsidRPr="00C3348F" w:rsidRDefault="00BA5F70" w:rsidP="00BA5F70">
            <w:pPr>
              <w:spacing w:line="320" w:lineRule="exact"/>
              <w:ind w:left="-18" w:right="-198" w:firstLine="63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3348F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br w:type="page"/>
            </w:r>
          </w:p>
        </w:tc>
        <w:tc>
          <w:tcPr>
            <w:tcW w:w="3545" w:type="pct"/>
            <w:gridSpan w:val="10"/>
            <w:shd w:val="clear" w:color="auto" w:fill="auto"/>
          </w:tcPr>
          <w:p w14:paraId="0F7F53CF" w14:textId="2E39747D" w:rsidR="00BA5F70" w:rsidRPr="00C3348F" w:rsidRDefault="00BA5F70" w:rsidP="00BA5F70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2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</w:pPr>
            <w:r w:rsidRPr="00C3348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งบการเงินเฉพาะกิจการ</w:t>
            </w:r>
          </w:p>
        </w:tc>
      </w:tr>
      <w:tr w:rsidR="00BA5F70" w:rsidRPr="00C3348F" w14:paraId="6A363ACA" w14:textId="77777777" w:rsidTr="0051711C">
        <w:trPr>
          <w:trHeight w:val="20"/>
        </w:trPr>
        <w:tc>
          <w:tcPr>
            <w:tcW w:w="1455" w:type="pct"/>
            <w:shd w:val="clear" w:color="auto" w:fill="auto"/>
          </w:tcPr>
          <w:p w14:paraId="6D70F197" w14:textId="77777777" w:rsidR="00BA5F70" w:rsidRPr="00C3348F" w:rsidRDefault="00BA5F70" w:rsidP="00BA5F70">
            <w:pPr>
              <w:spacing w:line="320" w:lineRule="exact"/>
              <w:ind w:left="-18" w:right="-198" w:firstLine="63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633" w:type="pct"/>
            <w:shd w:val="clear" w:color="auto" w:fill="auto"/>
          </w:tcPr>
          <w:p w14:paraId="20F1303C" w14:textId="77777777" w:rsidR="00BA5F70" w:rsidRPr="00C3348F" w:rsidRDefault="00BA5F70" w:rsidP="00BA5F70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2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</w:pPr>
          </w:p>
        </w:tc>
        <w:tc>
          <w:tcPr>
            <w:tcW w:w="47" w:type="pct"/>
            <w:shd w:val="clear" w:color="auto" w:fill="auto"/>
          </w:tcPr>
          <w:p w14:paraId="5FD4235E" w14:textId="77777777" w:rsidR="00BA5F70" w:rsidRPr="00C3348F" w:rsidRDefault="00BA5F70" w:rsidP="00BA5F70">
            <w:pPr>
              <w:tabs>
                <w:tab w:val="decimal" w:pos="959"/>
              </w:tabs>
              <w:suppressAutoHyphens/>
              <w:spacing w:line="32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1459" w:type="pct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85DC87A" w14:textId="21BB22C6" w:rsidR="00BA5F70" w:rsidRPr="00C3348F" w:rsidRDefault="00BA5F70" w:rsidP="00BA5F70">
            <w:pPr>
              <w:tabs>
                <w:tab w:val="decimal" w:pos="791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3348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กระแสเงินสดจากกิจกรรมจัดหาเงิน</w:t>
            </w:r>
          </w:p>
        </w:tc>
        <w:tc>
          <w:tcPr>
            <w:tcW w:w="47" w:type="pct"/>
            <w:shd w:val="clear" w:color="auto" w:fill="auto"/>
          </w:tcPr>
          <w:p w14:paraId="70E0EFC5" w14:textId="77777777" w:rsidR="00BA5F70" w:rsidRPr="00C3348F" w:rsidRDefault="00BA5F70" w:rsidP="00BA5F70">
            <w:pPr>
              <w:tabs>
                <w:tab w:val="decimal" w:pos="704"/>
              </w:tabs>
              <w:suppressAutoHyphens/>
              <w:spacing w:line="32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633" w:type="pct"/>
            <w:shd w:val="clear" w:color="auto" w:fill="auto"/>
          </w:tcPr>
          <w:p w14:paraId="005B57A6" w14:textId="77777777" w:rsidR="00BA5F70" w:rsidRPr="00C3348F" w:rsidRDefault="00BA5F70" w:rsidP="00BA5F70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2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</w:pPr>
          </w:p>
        </w:tc>
        <w:tc>
          <w:tcPr>
            <w:tcW w:w="49" w:type="pct"/>
          </w:tcPr>
          <w:p w14:paraId="4B3E312E" w14:textId="77777777" w:rsidR="00BA5F70" w:rsidRPr="00C3348F" w:rsidRDefault="00BA5F70" w:rsidP="00BA5F70">
            <w:pPr>
              <w:tabs>
                <w:tab w:val="decimal" w:pos="784"/>
              </w:tabs>
              <w:spacing w:line="320" w:lineRule="exact"/>
              <w:ind w:right="-1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77" w:type="pct"/>
          </w:tcPr>
          <w:p w14:paraId="2BF17C31" w14:textId="77777777" w:rsidR="00BA5F70" w:rsidRPr="00C3348F" w:rsidRDefault="00BA5F70" w:rsidP="00BA5F70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2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</w:pPr>
          </w:p>
        </w:tc>
      </w:tr>
      <w:tr w:rsidR="00BA5F70" w:rsidRPr="00C3348F" w14:paraId="0056F50C" w14:textId="77777777" w:rsidTr="0051711C">
        <w:trPr>
          <w:trHeight w:val="20"/>
        </w:trPr>
        <w:tc>
          <w:tcPr>
            <w:tcW w:w="1455" w:type="pct"/>
            <w:shd w:val="clear" w:color="auto" w:fill="auto"/>
          </w:tcPr>
          <w:p w14:paraId="0A4D491C" w14:textId="3D8E78AC" w:rsidR="00BA5F70" w:rsidRPr="00C3348F" w:rsidRDefault="00BA5F70" w:rsidP="00BA5F70">
            <w:pPr>
              <w:spacing w:line="320" w:lineRule="exact"/>
              <w:ind w:left="900" w:right="-19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C3348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ณ วันที่ </w:t>
            </w:r>
            <w:r w:rsidR="001E0D68" w:rsidRPr="001E0D6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Pr="00C3348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 xml:space="preserve"> </w:t>
            </w:r>
            <w:r w:rsidRPr="00C3348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มีนาคม </w:t>
            </w:r>
            <w:r w:rsidR="001E0D68" w:rsidRPr="001E0D6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2567</w:t>
            </w:r>
          </w:p>
        </w:tc>
        <w:tc>
          <w:tcPr>
            <w:tcW w:w="633" w:type="pct"/>
            <w:shd w:val="clear" w:color="auto" w:fill="auto"/>
          </w:tcPr>
          <w:p w14:paraId="51FA5BE3" w14:textId="3E47AFD7" w:rsidR="00BA5F70" w:rsidRPr="00C3348F" w:rsidRDefault="00BA5F70" w:rsidP="00BA5F70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2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</w:pPr>
            <w:r w:rsidRPr="00C3348F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  <w:t>ยอดยกมา</w:t>
            </w:r>
          </w:p>
        </w:tc>
        <w:tc>
          <w:tcPr>
            <w:tcW w:w="47" w:type="pct"/>
            <w:shd w:val="clear" w:color="auto" w:fill="auto"/>
          </w:tcPr>
          <w:p w14:paraId="0CA3ED75" w14:textId="77777777" w:rsidR="00BA5F70" w:rsidRPr="00C3348F" w:rsidRDefault="00BA5F70" w:rsidP="00BA5F70">
            <w:pPr>
              <w:tabs>
                <w:tab w:val="decimal" w:pos="959"/>
              </w:tabs>
              <w:suppressAutoHyphens/>
              <w:spacing w:line="32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730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5A696B10" w14:textId="5AA34540" w:rsidR="00BA5F70" w:rsidRPr="00C3348F" w:rsidRDefault="00BA5F70" w:rsidP="00BA5F70">
            <w:pPr>
              <w:tabs>
                <w:tab w:val="decimal" w:pos="543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3348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เงินสดรับ</w:t>
            </w:r>
          </w:p>
        </w:tc>
        <w:tc>
          <w:tcPr>
            <w:tcW w:w="11" w:type="pct"/>
            <w:tcBorders>
              <w:top w:val="single" w:sz="4" w:space="0" w:color="auto"/>
            </w:tcBorders>
            <w:shd w:val="clear" w:color="auto" w:fill="auto"/>
          </w:tcPr>
          <w:p w14:paraId="193D1BE2" w14:textId="77777777" w:rsidR="00BA5F70" w:rsidRPr="00C3348F" w:rsidRDefault="00BA5F70" w:rsidP="00BA5F70">
            <w:pPr>
              <w:tabs>
                <w:tab w:val="decimal" w:pos="791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18" w:type="pct"/>
            <w:tcBorders>
              <w:top w:val="single" w:sz="4" w:space="0" w:color="auto"/>
            </w:tcBorders>
            <w:shd w:val="clear" w:color="auto" w:fill="auto"/>
          </w:tcPr>
          <w:p w14:paraId="07D95AC1" w14:textId="7BF6D723" w:rsidR="00BA5F70" w:rsidRPr="00C3348F" w:rsidRDefault="00BA5F70" w:rsidP="00BA5F70">
            <w:pPr>
              <w:tabs>
                <w:tab w:val="decimal" w:pos="606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3348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เงินสดจ่าย</w:t>
            </w:r>
          </w:p>
        </w:tc>
        <w:tc>
          <w:tcPr>
            <w:tcW w:w="47" w:type="pct"/>
            <w:shd w:val="clear" w:color="auto" w:fill="auto"/>
          </w:tcPr>
          <w:p w14:paraId="387B48E6" w14:textId="77777777" w:rsidR="00BA5F70" w:rsidRPr="00C3348F" w:rsidRDefault="00BA5F70" w:rsidP="00BA5F70">
            <w:pPr>
              <w:tabs>
                <w:tab w:val="decimal" w:pos="704"/>
              </w:tabs>
              <w:suppressAutoHyphens/>
              <w:spacing w:line="32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633" w:type="pct"/>
            <w:shd w:val="clear" w:color="auto" w:fill="auto"/>
          </w:tcPr>
          <w:p w14:paraId="6CA86E87" w14:textId="32C9D068" w:rsidR="00BA5F70" w:rsidRPr="00C3348F" w:rsidRDefault="00BA5F70" w:rsidP="00BA5F70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2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</w:pPr>
            <w:r w:rsidRPr="00C3348F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  <w:t>รายการที่</w:t>
            </w:r>
          </w:p>
        </w:tc>
        <w:tc>
          <w:tcPr>
            <w:tcW w:w="49" w:type="pct"/>
          </w:tcPr>
          <w:p w14:paraId="14A51C1E" w14:textId="77777777" w:rsidR="00BA5F70" w:rsidRPr="00C3348F" w:rsidRDefault="00BA5F70" w:rsidP="00BA5F70">
            <w:pPr>
              <w:tabs>
                <w:tab w:val="decimal" w:pos="784"/>
              </w:tabs>
              <w:spacing w:line="320" w:lineRule="exact"/>
              <w:ind w:right="-1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77" w:type="pct"/>
          </w:tcPr>
          <w:p w14:paraId="1D34741B" w14:textId="46B1D38E" w:rsidR="00BA5F70" w:rsidRPr="00C3348F" w:rsidRDefault="00BA5F70" w:rsidP="00BA5F70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2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</w:pPr>
            <w:r w:rsidRPr="00C3348F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  <w:t>ยอดคงเหลือ</w:t>
            </w:r>
          </w:p>
        </w:tc>
      </w:tr>
      <w:tr w:rsidR="00BA5F70" w:rsidRPr="00C3348F" w14:paraId="41E67028" w14:textId="77777777" w:rsidTr="0051711C">
        <w:trPr>
          <w:trHeight w:val="20"/>
        </w:trPr>
        <w:tc>
          <w:tcPr>
            <w:tcW w:w="1455" w:type="pct"/>
            <w:shd w:val="clear" w:color="auto" w:fill="auto"/>
          </w:tcPr>
          <w:p w14:paraId="6C4360CB" w14:textId="77777777" w:rsidR="00BA5F70" w:rsidRPr="00C3348F" w:rsidRDefault="00BA5F70" w:rsidP="00BA5F70">
            <w:pPr>
              <w:spacing w:line="320" w:lineRule="exact"/>
              <w:ind w:left="-18" w:right="-198" w:firstLine="63"/>
              <w:rPr>
                <w:rFonts w:asciiTheme="majorBidi" w:hAnsiTheme="majorBidi" w:cstheme="majorBidi"/>
                <w:sz w:val="24"/>
                <w:szCs w:val="24"/>
              </w:rPr>
            </w:pPr>
            <w:r w:rsidRPr="00C3348F">
              <w:rPr>
                <w:rFonts w:asciiTheme="majorBidi" w:hAnsiTheme="majorBidi" w:cstheme="majorBidi"/>
                <w:sz w:val="24"/>
                <w:szCs w:val="24"/>
                <w:lang w:val="en-US"/>
              </w:rPr>
              <w:br w:type="page"/>
            </w:r>
          </w:p>
        </w:tc>
        <w:tc>
          <w:tcPr>
            <w:tcW w:w="633" w:type="pct"/>
            <w:shd w:val="clear" w:color="auto" w:fill="auto"/>
          </w:tcPr>
          <w:p w14:paraId="6FE53F22" w14:textId="77777777" w:rsidR="00BA5F70" w:rsidRPr="00C3348F" w:rsidRDefault="00BA5F70" w:rsidP="00BA5F70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2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</w:pPr>
            <w:r w:rsidRPr="00C3348F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47" w:type="pct"/>
            <w:shd w:val="clear" w:color="auto" w:fill="auto"/>
          </w:tcPr>
          <w:p w14:paraId="48B3F110" w14:textId="77777777" w:rsidR="00BA5F70" w:rsidRPr="00C3348F" w:rsidRDefault="00BA5F70" w:rsidP="00BA5F70">
            <w:pPr>
              <w:tabs>
                <w:tab w:val="decimal" w:pos="959"/>
              </w:tabs>
              <w:suppressAutoHyphens/>
              <w:spacing w:line="32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1459" w:type="pct"/>
            <w:gridSpan w:val="4"/>
            <w:shd w:val="clear" w:color="auto" w:fill="auto"/>
          </w:tcPr>
          <w:p w14:paraId="3A33DA70" w14:textId="5F31AB16" w:rsidR="00BA5F70" w:rsidRPr="00C3348F" w:rsidRDefault="00BA5F70" w:rsidP="00BA5F70">
            <w:pPr>
              <w:tabs>
                <w:tab w:val="decimal" w:pos="791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7" w:type="pct"/>
            <w:shd w:val="clear" w:color="auto" w:fill="auto"/>
          </w:tcPr>
          <w:p w14:paraId="724FDC8B" w14:textId="77777777" w:rsidR="00BA5F70" w:rsidRPr="00C3348F" w:rsidRDefault="00BA5F70" w:rsidP="00BA5F70">
            <w:pPr>
              <w:tabs>
                <w:tab w:val="decimal" w:pos="704"/>
              </w:tabs>
              <w:suppressAutoHyphens/>
              <w:spacing w:line="32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633" w:type="pct"/>
            <w:shd w:val="clear" w:color="auto" w:fill="auto"/>
          </w:tcPr>
          <w:p w14:paraId="7CCCA2E0" w14:textId="10DDC472" w:rsidR="00BA5F70" w:rsidRPr="00C3348F" w:rsidRDefault="00BA5F70" w:rsidP="00BA5F70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2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</w:pPr>
            <w:r w:rsidRPr="00C3348F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  <w:t xml:space="preserve">ไม่ใช่เงินสด </w:t>
            </w:r>
            <w:r w:rsidRPr="00C3348F"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</w:rPr>
              <w:t>(</w:t>
            </w:r>
            <w:r w:rsidR="001E0D68" w:rsidRPr="001E0D68"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  <w:lang w:val="en-US"/>
              </w:rPr>
              <w:t>1</w:t>
            </w:r>
            <w:r w:rsidRPr="00C3348F"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49" w:type="pct"/>
          </w:tcPr>
          <w:p w14:paraId="5191583F" w14:textId="77777777" w:rsidR="00BA5F70" w:rsidRPr="00C3348F" w:rsidRDefault="00BA5F70" w:rsidP="00BA5F70">
            <w:pPr>
              <w:tabs>
                <w:tab w:val="decimal" w:pos="784"/>
              </w:tabs>
              <w:spacing w:line="320" w:lineRule="exact"/>
              <w:ind w:right="-1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77" w:type="pct"/>
          </w:tcPr>
          <w:p w14:paraId="4FF33FE1" w14:textId="77777777" w:rsidR="00BA5F70" w:rsidRPr="00C3348F" w:rsidRDefault="00BA5F70" w:rsidP="00BA5F70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2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</w:pPr>
            <w:r w:rsidRPr="00C3348F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  <w:t>ณ วันที่</w:t>
            </w:r>
          </w:p>
        </w:tc>
      </w:tr>
      <w:tr w:rsidR="00BA5F70" w:rsidRPr="00C3348F" w14:paraId="5293E0C3" w14:textId="77777777" w:rsidTr="0051711C">
        <w:trPr>
          <w:trHeight w:val="20"/>
        </w:trPr>
        <w:tc>
          <w:tcPr>
            <w:tcW w:w="1455" w:type="pct"/>
            <w:shd w:val="clear" w:color="auto" w:fill="auto"/>
          </w:tcPr>
          <w:p w14:paraId="40698B11" w14:textId="77777777" w:rsidR="00BA5F70" w:rsidRPr="00C3348F" w:rsidRDefault="00BA5F70" w:rsidP="00BA5F70">
            <w:pPr>
              <w:spacing w:line="320" w:lineRule="exact"/>
              <w:ind w:left="-18" w:right="-198" w:firstLine="63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33" w:type="pct"/>
            <w:shd w:val="clear" w:color="auto" w:fill="auto"/>
          </w:tcPr>
          <w:p w14:paraId="2C08F188" w14:textId="1549DF94" w:rsidR="00BA5F70" w:rsidRPr="00C3348F" w:rsidRDefault="001E0D68" w:rsidP="00BA5F70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2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</w:pPr>
            <w:r w:rsidRPr="001E0D68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val="en-US"/>
              </w:rPr>
              <w:t>1</w:t>
            </w:r>
            <w:r w:rsidR="00BA5F70" w:rsidRPr="00C3348F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val="en-US"/>
              </w:rPr>
              <w:t xml:space="preserve"> </w:t>
            </w:r>
            <w:r w:rsidR="00BA5F70" w:rsidRPr="00C3348F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  <w:t>มกราคม</w:t>
            </w:r>
          </w:p>
        </w:tc>
        <w:tc>
          <w:tcPr>
            <w:tcW w:w="47" w:type="pct"/>
            <w:shd w:val="clear" w:color="auto" w:fill="auto"/>
          </w:tcPr>
          <w:p w14:paraId="6E26A686" w14:textId="77777777" w:rsidR="00BA5F70" w:rsidRPr="00C3348F" w:rsidRDefault="00BA5F70" w:rsidP="00BA5F70">
            <w:pPr>
              <w:tabs>
                <w:tab w:val="decimal" w:pos="959"/>
              </w:tabs>
              <w:suppressAutoHyphens/>
              <w:spacing w:line="32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1459" w:type="pct"/>
            <w:gridSpan w:val="4"/>
            <w:shd w:val="clear" w:color="auto" w:fill="auto"/>
          </w:tcPr>
          <w:p w14:paraId="5BCF64C1" w14:textId="0F7D5EFC" w:rsidR="00BA5F70" w:rsidRPr="00C3348F" w:rsidRDefault="00BA5F70" w:rsidP="00BA5F70">
            <w:pPr>
              <w:tabs>
                <w:tab w:val="decimal" w:pos="791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7" w:type="pct"/>
            <w:shd w:val="clear" w:color="auto" w:fill="auto"/>
          </w:tcPr>
          <w:p w14:paraId="3E59268A" w14:textId="77777777" w:rsidR="00BA5F70" w:rsidRPr="00C3348F" w:rsidRDefault="00BA5F70" w:rsidP="00BA5F70">
            <w:pPr>
              <w:tabs>
                <w:tab w:val="decimal" w:pos="704"/>
              </w:tabs>
              <w:suppressAutoHyphens/>
              <w:spacing w:line="32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633" w:type="pct"/>
            <w:shd w:val="clear" w:color="auto" w:fill="auto"/>
          </w:tcPr>
          <w:p w14:paraId="7D286195" w14:textId="3E0E4C42" w:rsidR="00BA5F70" w:rsidRPr="00C3348F" w:rsidRDefault="00BA5F70" w:rsidP="00BA5F70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2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</w:pPr>
          </w:p>
        </w:tc>
        <w:tc>
          <w:tcPr>
            <w:tcW w:w="49" w:type="pct"/>
          </w:tcPr>
          <w:p w14:paraId="11348F16" w14:textId="77777777" w:rsidR="00BA5F70" w:rsidRPr="00C3348F" w:rsidRDefault="00BA5F70" w:rsidP="00BA5F70">
            <w:pPr>
              <w:tabs>
                <w:tab w:val="decimal" w:pos="784"/>
              </w:tabs>
              <w:spacing w:line="320" w:lineRule="exact"/>
              <w:ind w:right="-1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77" w:type="pct"/>
          </w:tcPr>
          <w:p w14:paraId="2861FF82" w14:textId="2F53FD6A" w:rsidR="00BA5F70" w:rsidRPr="00C3348F" w:rsidRDefault="001E0D68" w:rsidP="00BA5F70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2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</w:pPr>
            <w:r w:rsidRPr="001E0D68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val="en-US"/>
              </w:rPr>
              <w:t>31</w:t>
            </w:r>
            <w:r w:rsidR="00BA5F70" w:rsidRPr="00C3348F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val="en-US"/>
              </w:rPr>
              <w:t xml:space="preserve"> </w:t>
            </w:r>
            <w:r w:rsidR="00BA5F70" w:rsidRPr="00C3348F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  <w:lang w:val="en-US"/>
              </w:rPr>
              <w:t>มีนาคม</w:t>
            </w:r>
          </w:p>
        </w:tc>
      </w:tr>
      <w:tr w:rsidR="00BA5F70" w:rsidRPr="00C3348F" w14:paraId="28AE05E1" w14:textId="77777777" w:rsidTr="0051711C">
        <w:trPr>
          <w:trHeight w:val="20"/>
        </w:trPr>
        <w:tc>
          <w:tcPr>
            <w:tcW w:w="1455" w:type="pct"/>
            <w:shd w:val="clear" w:color="auto" w:fill="auto"/>
          </w:tcPr>
          <w:p w14:paraId="0E227E12" w14:textId="77777777" w:rsidR="00BA5F70" w:rsidRPr="00C3348F" w:rsidRDefault="00BA5F70" w:rsidP="00BA5F70">
            <w:pPr>
              <w:spacing w:line="320" w:lineRule="exact"/>
              <w:ind w:left="-18" w:right="-198" w:firstLine="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3" w:type="pct"/>
            <w:shd w:val="clear" w:color="auto" w:fill="auto"/>
          </w:tcPr>
          <w:p w14:paraId="5C4B3B39" w14:textId="3E3EC65F" w:rsidR="00BA5F70" w:rsidRPr="00C3348F" w:rsidRDefault="001E0D68" w:rsidP="00BA5F70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2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</w:pPr>
            <w:r w:rsidRPr="001E0D68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val="en-US"/>
              </w:rPr>
              <w:t>2567</w:t>
            </w:r>
          </w:p>
        </w:tc>
        <w:tc>
          <w:tcPr>
            <w:tcW w:w="47" w:type="pct"/>
            <w:shd w:val="clear" w:color="auto" w:fill="auto"/>
          </w:tcPr>
          <w:p w14:paraId="4D2BECDF" w14:textId="77777777" w:rsidR="00BA5F70" w:rsidRPr="00C3348F" w:rsidRDefault="00BA5F70" w:rsidP="00BA5F70">
            <w:pPr>
              <w:tabs>
                <w:tab w:val="decimal" w:pos="959"/>
              </w:tabs>
              <w:suppressAutoHyphens/>
              <w:spacing w:line="32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681" w:type="pct"/>
            <w:shd w:val="clear" w:color="auto" w:fill="auto"/>
          </w:tcPr>
          <w:p w14:paraId="292B07D2" w14:textId="164BF057" w:rsidR="00BA5F70" w:rsidRPr="00C3348F" w:rsidRDefault="00BA5F70" w:rsidP="00BA5F70">
            <w:pPr>
              <w:tabs>
                <w:tab w:val="decimal" w:pos="791"/>
              </w:tabs>
              <w:spacing w:line="320" w:lineRule="exact"/>
              <w:ind w:right="15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9" w:type="pct"/>
            <w:shd w:val="clear" w:color="auto" w:fill="auto"/>
          </w:tcPr>
          <w:p w14:paraId="72D7D0D6" w14:textId="77777777" w:rsidR="00BA5F70" w:rsidRPr="00C3348F" w:rsidRDefault="00BA5F70" w:rsidP="00BA5F70">
            <w:pPr>
              <w:tabs>
                <w:tab w:val="decimal" w:pos="704"/>
              </w:tabs>
              <w:suppressAutoHyphens/>
              <w:spacing w:line="32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729" w:type="pct"/>
            <w:gridSpan w:val="2"/>
            <w:shd w:val="clear" w:color="auto" w:fill="auto"/>
          </w:tcPr>
          <w:p w14:paraId="5C73A1DE" w14:textId="1D006150" w:rsidR="00BA5F70" w:rsidRPr="00C3348F" w:rsidRDefault="00BA5F70" w:rsidP="00BA5F70">
            <w:pPr>
              <w:spacing w:line="320" w:lineRule="exact"/>
              <w:ind w:right="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7" w:type="pct"/>
            <w:shd w:val="clear" w:color="auto" w:fill="auto"/>
          </w:tcPr>
          <w:p w14:paraId="5B15B2DD" w14:textId="77777777" w:rsidR="00BA5F70" w:rsidRPr="00C3348F" w:rsidRDefault="00BA5F70" w:rsidP="00BA5F70">
            <w:pPr>
              <w:tabs>
                <w:tab w:val="decimal" w:pos="704"/>
              </w:tabs>
              <w:suppressAutoHyphens/>
              <w:spacing w:line="32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633" w:type="pct"/>
            <w:shd w:val="clear" w:color="auto" w:fill="auto"/>
          </w:tcPr>
          <w:p w14:paraId="6A7BB3BB" w14:textId="77777777" w:rsidR="00BA5F70" w:rsidRPr="00C3348F" w:rsidRDefault="00BA5F70" w:rsidP="00BA5F70">
            <w:pPr>
              <w:tabs>
                <w:tab w:val="left" w:pos="478"/>
                <w:tab w:val="left" w:pos="718"/>
                <w:tab w:val="left" w:pos="970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2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</w:pPr>
          </w:p>
        </w:tc>
        <w:tc>
          <w:tcPr>
            <w:tcW w:w="49" w:type="pct"/>
          </w:tcPr>
          <w:p w14:paraId="26AAF8E8" w14:textId="77777777" w:rsidR="00BA5F70" w:rsidRPr="00C3348F" w:rsidRDefault="00BA5F70" w:rsidP="00BA5F70">
            <w:pPr>
              <w:tabs>
                <w:tab w:val="decimal" w:pos="784"/>
              </w:tabs>
              <w:spacing w:line="320" w:lineRule="exact"/>
              <w:ind w:right="-1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77" w:type="pct"/>
          </w:tcPr>
          <w:p w14:paraId="081BAC4F" w14:textId="6745C98D" w:rsidR="00BA5F70" w:rsidRPr="00C3348F" w:rsidRDefault="001E0D68" w:rsidP="00BA5F70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2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</w:pPr>
            <w:r w:rsidRPr="001E0D68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val="en-US"/>
              </w:rPr>
              <w:t>2567</w:t>
            </w:r>
          </w:p>
        </w:tc>
      </w:tr>
      <w:tr w:rsidR="00BA5F70" w:rsidRPr="00C3348F" w14:paraId="61DA7E7D" w14:textId="77777777" w:rsidTr="0051711C">
        <w:trPr>
          <w:trHeight w:val="20"/>
        </w:trPr>
        <w:tc>
          <w:tcPr>
            <w:tcW w:w="1455" w:type="pct"/>
            <w:shd w:val="clear" w:color="auto" w:fill="auto"/>
          </w:tcPr>
          <w:p w14:paraId="4337F29E" w14:textId="77777777" w:rsidR="00BA5F70" w:rsidRPr="00C3348F" w:rsidRDefault="00BA5F70" w:rsidP="00BA5F70">
            <w:pPr>
              <w:spacing w:line="320" w:lineRule="exact"/>
              <w:ind w:left="-18" w:right="-198" w:firstLine="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3" w:type="pct"/>
            <w:shd w:val="clear" w:color="auto" w:fill="auto"/>
          </w:tcPr>
          <w:p w14:paraId="546369D2" w14:textId="4A0CAD74" w:rsidR="00BA5F70" w:rsidRPr="00C3348F" w:rsidRDefault="00BA5F70" w:rsidP="00BA5F70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2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  <w:lang w:val="en-US"/>
              </w:rPr>
            </w:pPr>
            <w:r w:rsidRPr="00C3348F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  <w:lang w:val="en-US"/>
              </w:rPr>
              <w:t>บาท</w:t>
            </w:r>
          </w:p>
        </w:tc>
        <w:tc>
          <w:tcPr>
            <w:tcW w:w="47" w:type="pct"/>
            <w:shd w:val="clear" w:color="auto" w:fill="auto"/>
          </w:tcPr>
          <w:p w14:paraId="04DF6FA4" w14:textId="77777777" w:rsidR="00BA5F70" w:rsidRPr="00C3348F" w:rsidRDefault="00BA5F70" w:rsidP="00BA5F70">
            <w:pPr>
              <w:tabs>
                <w:tab w:val="decimal" w:pos="959"/>
              </w:tabs>
              <w:suppressAutoHyphens/>
              <w:spacing w:line="32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681" w:type="pct"/>
            <w:shd w:val="clear" w:color="auto" w:fill="auto"/>
          </w:tcPr>
          <w:p w14:paraId="0ACA8B99" w14:textId="27C8608D" w:rsidR="00BA5F70" w:rsidRPr="00C3348F" w:rsidRDefault="00BA5F70" w:rsidP="00BA5F70">
            <w:pPr>
              <w:tabs>
                <w:tab w:val="decimal" w:pos="453"/>
              </w:tabs>
              <w:spacing w:line="320" w:lineRule="exact"/>
              <w:ind w:right="15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3348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49" w:type="pct"/>
            <w:shd w:val="clear" w:color="auto" w:fill="auto"/>
          </w:tcPr>
          <w:p w14:paraId="175A15B8" w14:textId="77777777" w:rsidR="00BA5F70" w:rsidRPr="00C3348F" w:rsidRDefault="00BA5F70" w:rsidP="00BA5F70">
            <w:pPr>
              <w:tabs>
                <w:tab w:val="decimal" w:pos="704"/>
              </w:tabs>
              <w:suppressAutoHyphens/>
              <w:spacing w:line="32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729" w:type="pct"/>
            <w:gridSpan w:val="2"/>
            <w:shd w:val="clear" w:color="auto" w:fill="auto"/>
          </w:tcPr>
          <w:p w14:paraId="760002F7" w14:textId="75F85677" w:rsidR="00BA5F70" w:rsidRPr="00C3348F" w:rsidRDefault="00BA5F70" w:rsidP="00BA5F70">
            <w:pPr>
              <w:spacing w:line="320" w:lineRule="exact"/>
              <w:ind w:right="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3348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47" w:type="pct"/>
            <w:shd w:val="clear" w:color="auto" w:fill="auto"/>
          </w:tcPr>
          <w:p w14:paraId="797EB6BD" w14:textId="77777777" w:rsidR="00BA5F70" w:rsidRPr="00C3348F" w:rsidRDefault="00BA5F70" w:rsidP="00BA5F70">
            <w:pPr>
              <w:tabs>
                <w:tab w:val="decimal" w:pos="704"/>
              </w:tabs>
              <w:suppressAutoHyphens/>
              <w:spacing w:line="32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633" w:type="pct"/>
            <w:shd w:val="clear" w:color="auto" w:fill="auto"/>
          </w:tcPr>
          <w:p w14:paraId="0D3557FD" w14:textId="2D8ECF88" w:rsidR="00BA5F70" w:rsidRPr="00C3348F" w:rsidRDefault="00BA5F70" w:rsidP="00BA5F70">
            <w:pPr>
              <w:tabs>
                <w:tab w:val="left" w:pos="478"/>
                <w:tab w:val="left" w:pos="718"/>
                <w:tab w:val="left" w:pos="970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2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</w:pPr>
            <w:r w:rsidRPr="00C3348F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  <w:t>บาท</w:t>
            </w:r>
          </w:p>
        </w:tc>
        <w:tc>
          <w:tcPr>
            <w:tcW w:w="49" w:type="pct"/>
          </w:tcPr>
          <w:p w14:paraId="527D4AF8" w14:textId="77777777" w:rsidR="00BA5F70" w:rsidRPr="00C3348F" w:rsidRDefault="00BA5F70" w:rsidP="00BA5F70">
            <w:pPr>
              <w:tabs>
                <w:tab w:val="decimal" w:pos="784"/>
              </w:tabs>
              <w:spacing w:line="320" w:lineRule="exact"/>
              <w:ind w:right="-1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77" w:type="pct"/>
          </w:tcPr>
          <w:p w14:paraId="2BB1DF91" w14:textId="6E5E4B95" w:rsidR="00BA5F70" w:rsidRPr="00C3348F" w:rsidRDefault="00BA5F70" w:rsidP="00BA5F70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2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val="en-US"/>
              </w:rPr>
            </w:pPr>
            <w:r w:rsidRPr="00C3348F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  <w:lang w:val="en-US"/>
              </w:rPr>
              <w:t>บาท</w:t>
            </w:r>
          </w:p>
        </w:tc>
      </w:tr>
      <w:tr w:rsidR="00BA5F70" w:rsidRPr="00C3348F" w14:paraId="1C587715" w14:textId="77777777" w:rsidTr="0051711C">
        <w:trPr>
          <w:trHeight w:val="20"/>
        </w:trPr>
        <w:tc>
          <w:tcPr>
            <w:tcW w:w="1455" w:type="pct"/>
            <w:vAlign w:val="bottom"/>
          </w:tcPr>
          <w:p w14:paraId="37243E8A" w14:textId="77777777" w:rsidR="00BA5F70" w:rsidRPr="00C3348F" w:rsidRDefault="00BA5F70" w:rsidP="00BA5F70">
            <w:pPr>
              <w:spacing w:line="320" w:lineRule="exact"/>
              <w:ind w:left="897" w:right="-19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3348F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เงินกู้ยืมระยะสั้นจาก</w:t>
            </w:r>
            <w:r w:rsidRPr="00C3348F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br/>
              <w:t xml:space="preserve">   สถาบันการเงิน</w:t>
            </w:r>
          </w:p>
        </w:tc>
        <w:tc>
          <w:tcPr>
            <w:tcW w:w="633" w:type="pct"/>
            <w:shd w:val="clear" w:color="auto" w:fill="auto"/>
            <w:vAlign w:val="bottom"/>
          </w:tcPr>
          <w:p w14:paraId="3C4C41AB" w14:textId="65F4FAE2" w:rsidR="00BA5F70" w:rsidRPr="00C3348F" w:rsidRDefault="001E0D68" w:rsidP="00BA5F70">
            <w:pPr>
              <w:tabs>
                <w:tab w:val="decimal" w:pos="1088"/>
              </w:tabs>
              <w:spacing w:line="320" w:lineRule="exact"/>
              <w:ind w:right="-79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val="en-US"/>
              </w:rPr>
            </w:pPr>
            <w:r w:rsidRPr="001E0D68">
              <w:rPr>
                <w:rFonts w:asciiTheme="majorBidi" w:hAnsiTheme="majorBidi" w:cstheme="majorBidi"/>
                <w:spacing w:val="-2"/>
                <w:sz w:val="24"/>
                <w:szCs w:val="24"/>
                <w:lang w:val="en-US"/>
              </w:rPr>
              <w:t>1</w:t>
            </w:r>
            <w:r w:rsidR="00BA5F70" w:rsidRPr="00C3348F">
              <w:rPr>
                <w:rFonts w:asciiTheme="majorBidi" w:hAnsiTheme="majorBidi" w:cstheme="majorBidi"/>
                <w:spacing w:val="-2"/>
                <w:sz w:val="24"/>
                <w:szCs w:val="24"/>
                <w:lang w:val="en-US"/>
              </w:rPr>
              <w:t>,</w:t>
            </w:r>
            <w:r w:rsidRPr="001E0D68">
              <w:rPr>
                <w:rFonts w:asciiTheme="majorBidi" w:hAnsiTheme="majorBidi" w:cstheme="majorBidi"/>
                <w:spacing w:val="-2"/>
                <w:sz w:val="24"/>
                <w:szCs w:val="24"/>
                <w:lang w:val="en-US"/>
              </w:rPr>
              <w:t>835</w:t>
            </w:r>
            <w:r w:rsidR="00BA5F70" w:rsidRPr="00C3348F">
              <w:rPr>
                <w:rFonts w:asciiTheme="majorBidi" w:hAnsiTheme="majorBidi" w:cstheme="majorBidi"/>
                <w:spacing w:val="-2"/>
                <w:sz w:val="24"/>
                <w:szCs w:val="24"/>
                <w:lang w:val="en-US"/>
              </w:rPr>
              <w:t>,</w:t>
            </w:r>
            <w:r w:rsidRPr="001E0D68">
              <w:rPr>
                <w:rFonts w:asciiTheme="majorBidi" w:hAnsiTheme="majorBidi" w:cstheme="majorBidi"/>
                <w:spacing w:val="-2"/>
                <w:sz w:val="24"/>
                <w:szCs w:val="24"/>
                <w:lang w:val="en-US"/>
              </w:rPr>
              <w:t>000</w:t>
            </w:r>
            <w:r w:rsidR="00BA5F70" w:rsidRPr="00C3348F">
              <w:rPr>
                <w:rFonts w:asciiTheme="majorBidi" w:hAnsiTheme="majorBidi" w:cstheme="majorBidi"/>
                <w:spacing w:val="-2"/>
                <w:sz w:val="24"/>
                <w:szCs w:val="24"/>
                <w:lang w:val="en-US"/>
              </w:rPr>
              <w:t>,</w:t>
            </w:r>
            <w:r w:rsidRPr="001E0D68">
              <w:rPr>
                <w:rFonts w:asciiTheme="majorBidi" w:hAnsiTheme="majorBidi" w:cstheme="majorBidi"/>
                <w:spacing w:val="-2"/>
                <w:sz w:val="24"/>
                <w:szCs w:val="24"/>
                <w:lang w:val="en-US"/>
              </w:rPr>
              <w:t>000</w:t>
            </w:r>
          </w:p>
        </w:tc>
        <w:tc>
          <w:tcPr>
            <w:tcW w:w="47" w:type="pct"/>
            <w:shd w:val="clear" w:color="auto" w:fill="auto"/>
          </w:tcPr>
          <w:p w14:paraId="548016F6" w14:textId="77777777" w:rsidR="00BA5F70" w:rsidRPr="00C3348F" w:rsidRDefault="00BA5F70" w:rsidP="00BA5F70">
            <w:pPr>
              <w:tabs>
                <w:tab w:val="decimal" w:pos="959"/>
              </w:tabs>
              <w:suppressAutoHyphens/>
              <w:spacing w:line="32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681" w:type="pct"/>
            <w:shd w:val="clear" w:color="auto" w:fill="auto"/>
          </w:tcPr>
          <w:p w14:paraId="4B49381E" w14:textId="77777777" w:rsidR="00BA5F70" w:rsidRPr="00C3348F" w:rsidRDefault="00BA5F70" w:rsidP="00BA5F70">
            <w:pPr>
              <w:tabs>
                <w:tab w:val="decimal" w:pos="153"/>
              </w:tabs>
              <w:spacing w:line="320" w:lineRule="exact"/>
              <w:ind w:right="-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2EE43206" w14:textId="3515C6DD" w:rsidR="00BA5F70" w:rsidRPr="00C3348F" w:rsidRDefault="001E0D68" w:rsidP="00BA5F70">
            <w:pPr>
              <w:tabs>
                <w:tab w:val="decimal" w:pos="153"/>
              </w:tabs>
              <w:spacing w:line="320" w:lineRule="exact"/>
              <w:ind w:right="-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E0D6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BA5F70" w:rsidRPr="00C3348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E0D6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340</w:t>
            </w:r>
            <w:r w:rsidR="00BA5F70" w:rsidRPr="00C3348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E0D6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  <w:r w:rsidR="00BA5F70" w:rsidRPr="00C3348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E0D6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49" w:type="pct"/>
            <w:shd w:val="clear" w:color="auto" w:fill="auto"/>
          </w:tcPr>
          <w:p w14:paraId="035FDE69" w14:textId="77777777" w:rsidR="00BA5F70" w:rsidRPr="00C3348F" w:rsidRDefault="00BA5F70" w:rsidP="00BA5F70">
            <w:pPr>
              <w:tabs>
                <w:tab w:val="decimal" w:pos="153"/>
                <w:tab w:val="decimal" w:pos="704"/>
              </w:tabs>
              <w:suppressAutoHyphens/>
              <w:spacing w:line="320" w:lineRule="exact"/>
              <w:ind w:left="-108" w:right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29" w:type="pct"/>
            <w:gridSpan w:val="2"/>
            <w:shd w:val="clear" w:color="auto" w:fill="auto"/>
          </w:tcPr>
          <w:p w14:paraId="772A0B04" w14:textId="77777777" w:rsidR="00BA5F70" w:rsidRPr="00C3348F" w:rsidRDefault="00BA5F70" w:rsidP="00BA5F70">
            <w:pPr>
              <w:tabs>
                <w:tab w:val="decimal" w:pos="153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3A01DEBF" w14:textId="449048F4" w:rsidR="00BA5F70" w:rsidRPr="00C3348F" w:rsidRDefault="00BA5F70" w:rsidP="00BA5F70">
            <w:pPr>
              <w:tabs>
                <w:tab w:val="decimal" w:pos="153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3348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1E0D68" w:rsidRPr="001E0D6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Pr="00C3348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1E0D68" w:rsidRPr="001E0D6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540</w:t>
            </w:r>
            <w:r w:rsidRPr="00C3348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1E0D68" w:rsidRPr="001E0D6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  <w:r w:rsidRPr="00C3348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1E0D68" w:rsidRPr="001E0D6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  <w:r w:rsidRPr="00C3348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47" w:type="pct"/>
            <w:shd w:val="clear" w:color="auto" w:fill="auto"/>
          </w:tcPr>
          <w:p w14:paraId="74CB2644" w14:textId="77777777" w:rsidR="00BA5F70" w:rsidRPr="00C3348F" w:rsidRDefault="00BA5F70" w:rsidP="00BA5F70">
            <w:pPr>
              <w:tabs>
                <w:tab w:val="decimal" w:pos="153"/>
                <w:tab w:val="decimal" w:pos="704"/>
              </w:tabs>
              <w:suppressAutoHyphens/>
              <w:spacing w:line="320" w:lineRule="exact"/>
              <w:ind w:left="-108" w:right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633" w:type="pct"/>
            <w:shd w:val="clear" w:color="auto" w:fill="auto"/>
          </w:tcPr>
          <w:p w14:paraId="4463E5F7" w14:textId="77777777" w:rsidR="00BA5F70" w:rsidRPr="00C3348F" w:rsidRDefault="00BA5F70" w:rsidP="00BA5F70">
            <w:pPr>
              <w:tabs>
                <w:tab w:val="decimal" w:pos="153"/>
                <w:tab w:val="left" w:pos="478"/>
                <w:tab w:val="left" w:pos="718"/>
                <w:tab w:val="left" w:pos="970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20" w:lineRule="exact"/>
              <w:ind w:left="-108" w:right="-9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6B7EC522" w14:textId="477A1670" w:rsidR="00BA5F70" w:rsidRPr="00C3348F" w:rsidRDefault="00BA5F70" w:rsidP="00BA5F70">
            <w:pPr>
              <w:tabs>
                <w:tab w:val="decimal" w:pos="153"/>
                <w:tab w:val="left" w:pos="478"/>
                <w:tab w:val="left" w:pos="718"/>
                <w:tab w:val="left" w:pos="970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20" w:lineRule="exact"/>
              <w:ind w:left="-108" w:right="-9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3348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49" w:type="pct"/>
            <w:shd w:val="clear" w:color="auto" w:fill="auto"/>
          </w:tcPr>
          <w:p w14:paraId="795D9ACA" w14:textId="77777777" w:rsidR="00BA5F70" w:rsidRPr="00C3348F" w:rsidRDefault="00BA5F70" w:rsidP="00BA5F70">
            <w:pPr>
              <w:tabs>
                <w:tab w:val="decimal" w:pos="153"/>
              </w:tabs>
              <w:spacing w:line="320" w:lineRule="exact"/>
              <w:ind w:right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677" w:type="pct"/>
            <w:shd w:val="clear" w:color="auto" w:fill="auto"/>
          </w:tcPr>
          <w:p w14:paraId="31BB9B22" w14:textId="77777777" w:rsidR="00BA5F70" w:rsidRPr="00C3348F" w:rsidRDefault="00BA5F70" w:rsidP="00BA5F70">
            <w:pPr>
              <w:tabs>
                <w:tab w:val="decimal" w:pos="153"/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20" w:lineRule="exact"/>
              <w:ind w:left="-108" w:right="-17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3154C6B9" w14:textId="0711CE32" w:rsidR="00BA5F70" w:rsidRPr="00C3348F" w:rsidRDefault="001E0D68" w:rsidP="00BA5F70">
            <w:pPr>
              <w:tabs>
                <w:tab w:val="decimal" w:pos="153"/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20" w:lineRule="exact"/>
              <w:ind w:left="-108" w:right="-17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E0D6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BA5F70" w:rsidRPr="00C3348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E0D6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635</w:t>
            </w:r>
            <w:r w:rsidR="00BA5F70" w:rsidRPr="00C3348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E0D6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  <w:r w:rsidR="00BA5F70" w:rsidRPr="00C3348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E0D6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</w:tr>
      <w:tr w:rsidR="00BA5F70" w:rsidRPr="00C3348F" w14:paraId="11BB8537" w14:textId="77777777" w:rsidTr="0051711C">
        <w:trPr>
          <w:trHeight w:val="20"/>
        </w:trPr>
        <w:tc>
          <w:tcPr>
            <w:tcW w:w="1455" w:type="pct"/>
            <w:vAlign w:val="bottom"/>
          </w:tcPr>
          <w:p w14:paraId="08DD2C3C" w14:textId="77777777" w:rsidR="00BA5F70" w:rsidRPr="00C3348F" w:rsidRDefault="00BA5F70" w:rsidP="00BA5F70">
            <w:pPr>
              <w:spacing w:line="320" w:lineRule="exact"/>
              <w:ind w:left="897" w:right="-19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3348F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เงินกู้ยืมระยะยาว</w:t>
            </w:r>
          </w:p>
        </w:tc>
        <w:tc>
          <w:tcPr>
            <w:tcW w:w="633" w:type="pct"/>
            <w:shd w:val="clear" w:color="auto" w:fill="auto"/>
            <w:vAlign w:val="bottom"/>
          </w:tcPr>
          <w:p w14:paraId="27F6B7D7" w14:textId="532B14DE" w:rsidR="00BA5F70" w:rsidRPr="00C3348F" w:rsidRDefault="00BA5F70" w:rsidP="00BA5F70">
            <w:pPr>
              <w:tabs>
                <w:tab w:val="decimal" w:pos="1088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3348F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 </w:t>
            </w:r>
            <w:r w:rsidR="001E0D68" w:rsidRPr="001E0D6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98</w:t>
            </w:r>
            <w:r w:rsidRPr="00C3348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1E0D68" w:rsidRPr="001E0D6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300</w:t>
            </w:r>
            <w:r w:rsidRPr="00C3348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1E0D68" w:rsidRPr="001E0D6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47" w:type="pct"/>
            <w:shd w:val="clear" w:color="auto" w:fill="auto"/>
          </w:tcPr>
          <w:p w14:paraId="3EF775DE" w14:textId="77777777" w:rsidR="00BA5F70" w:rsidRPr="00C3348F" w:rsidRDefault="00BA5F70" w:rsidP="00BA5F70">
            <w:pPr>
              <w:tabs>
                <w:tab w:val="decimal" w:pos="153"/>
                <w:tab w:val="decimal" w:pos="959"/>
              </w:tabs>
              <w:spacing w:line="320" w:lineRule="exact"/>
              <w:ind w:right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681" w:type="pct"/>
            <w:shd w:val="clear" w:color="auto" w:fill="auto"/>
          </w:tcPr>
          <w:p w14:paraId="3671996B" w14:textId="1A0F47A4" w:rsidR="00BA5F70" w:rsidRPr="00C3348F" w:rsidRDefault="00BA5F70" w:rsidP="00BA5F70">
            <w:pPr>
              <w:tabs>
                <w:tab w:val="decimal" w:pos="153"/>
              </w:tabs>
              <w:spacing w:line="320" w:lineRule="exact"/>
              <w:ind w:right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3348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49" w:type="pct"/>
            <w:shd w:val="clear" w:color="auto" w:fill="auto"/>
          </w:tcPr>
          <w:p w14:paraId="3F177A8F" w14:textId="77777777" w:rsidR="00BA5F70" w:rsidRPr="00C3348F" w:rsidRDefault="00BA5F70" w:rsidP="00BA5F70">
            <w:pPr>
              <w:tabs>
                <w:tab w:val="decimal" w:pos="153"/>
              </w:tabs>
              <w:spacing w:line="320" w:lineRule="exact"/>
              <w:ind w:right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29" w:type="pct"/>
            <w:gridSpan w:val="2"/>
            <w:shd w:val="clear" w:color="auto" w:fill="auto"/>
          </w:tcPr>
          <w:p w14:paraId="02C58DE1" w14:textId="20253B1C" w:rsidR="00BA5F70" w:rsidRPr="00C3348F" w:rsidRDefault="00BA5F70" w:rsidP="00BA5F70">
            <w:pPr>
              <w:tabs>
                <w:tab w:val="decimal" w:pos="153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3348F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    (</w:t>
            </w:r>
            <w:r w:rsidR="001E0D68" w:rsidRPr="001E0D6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24</w:t>
            </w:r>
            <w:r w:rsidRPr="00C3348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1E0D68" w:rsidRPr="001E0D6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340</w:t>
            </w:r>
            <w:r w:rsidRPr="00C3348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1E0D68" w:rsidRPr="001E0D6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  <w:r w:rsidRPr="00C3348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47" w:type="pct"/>
            <w:shd w:val="clear" w:color="auto" w:fill="auto"/>
          </w:tcPr>
          <w:p w14:paraId="6FE0A09D" w14:textId="77777777" w:rsidR="00BA5F70" w:rsidRPr="00C3348F" w:rsidRDefault="00BA5F70" w:rsidP="00BA5F70">
            <w:pPr>
              <w:tabs>
                <w:tab w:val="decimal" w:pos="153"/>
              </w:tabs>
              <w:spacing w:line="320" w:lineRule="exact"/>
              <w:ind w:right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633" w:type="pct"/>
            <w:shd w:val="clear" w:color="auto" w:fill="auto"/>
          </w:tcPr>
          <w:p w14:paraId="177EA9DD" w14:textId="37F1E4B9" w:rsidR="00BA5F70" w:rsidRPr="00C3348F" w:rsidRDefault="00BA5F70" w:rsidP="00BA5F70">
            <w:pPr>
              <w:tabs>
                <w:tab w:val="decimal" w:pos="153"/>
                <w:tab w:val="left" w:pos="478"/>
                <w:tab w:val="left" w:pos="718"/>
                <w:tab w:val="left" w:pos="970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20" w:lineRule="exact"/>
              <w:ind w:left="-108" w:right="-9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3348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49" w:type="pct"/>
            <w:shd w:val="clear" w:color="auto" w:fill="auto"/>
          </w:tcPr>
          <w:p w14:paraId="71475361" w14:textId="77777777" w:rsidR="00BA5F70" w:rsidRPr="00C3348F" w:rsidRDefault="00BA5F70" w:rsidP="00BA5F70">
            <w:pPr>
              <w:tabs>
                <w:tab w:val="decimal" w:pos="153"/>
                <w:tab w:val="decimal" w:pos="784"/>
              </w:tabs>
              <w:spacing w:line="320" w:lineRule="exact"/>
              <w:ind w:right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677" w:type="pct"/>
            <w:shd w:val="clear" w:color="auto" w:fill="auto"/>
          </w:tcPr>
          <w:p w14:paraId="5856B71C" w14:textId="59FF462D" w:rsidR="00BA5F70" w:rsidRPr="00C3348F" w:rsidRDefault="00BA5F70" w:rsidP="00BA5F70">
            <w:pPr>
              <w:tabs>
                <w:tab w:val="decimal" w:pos="153"/>
              </w:tabs>
              <w:spacing w:line="320" w:lineRule="exact"/>
              <w:ind w:right="-182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3348F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 </w:t>
            </w:r>
            <w:r w:rsidR="001E0D68" w:rsidRPr="001E0D6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73</w:t>
            </w:r>
            <w:r w:rsidRPr="00C3348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1E0D68" w:rsidRPr="001E0D6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960</w:t>
            </w:r>
            <w:r w:rsidRPr="00C3348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1E0D68" w:rsidRPr="001E0D6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</w:tr>
      <w:tr w:rsidR="00BA5F70" w:rsidRPr="00C3348F" w14:paraId="1F7AC02C" w14:textId="77777777" w:rsidTr="0051711C">
        <w:trPr>
          <w:trHeight w:val="68"/>
        </w:trPr>
        <w:tc>
          <w:tcPr>
            <w:tcW w:w="1455" w:type="pct"/>
            <w:shd w:val="clear" w:color="auto" w:fill="auto"/>
            <w:vAlign w:val="bottom"/>
          </w:tcPr>
          <w:p w14:paraId="61F252DD" w14:textId="7022F853" w:rsidR="00BA5F70" w:rsidRPr="00C3348F" w:rsidRDefault="00BA5F70" w:rsidP="00BA5F70">
            <w:pPr>
              <w:spacing w:line="320" w:lineRule="exact"/>
              <w:ind w:left="1347" w:right="-198" w:hanging="44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C3348F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633" w:type="pct"/>
            <w:shd w:val="clear" w:color="auto" w:fill="auto"/>
            <w:vAlign w:val="bottom"/>
          </w:tcPr>
          <w:p w14:paraId="2861D7DB" w14:textId="2700C38C" w:rsidR="00BA5F70" w:rsidRPr="00C3348F" w:rsidRDefault="00BA5F70" w:rsidP="00BA5F70">
            <w:pPr>
              <w:tabs>
                <w:tab w:val="decimal" w:pos="1088"/>
              </w:tabs>
              <w:spacing w:line="320" w:lineRule="exact"/>
              <w:ind w:right="-358"/>
              <w:rPr>
                <w:rFonts w:asciiTheme="majorBidi" w:hAnsiTheme="majorBidi" w:cstheme="majorBidi"/>
                <w:sz w:val="24"/>
                <w:szCs w:val="24"/>
              </w:rPr>
            </w:pPr>
            <w:r w:rsidRPr="00C3348F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    </w:t>
            </w:r>
            <w:r w:rsidR="001E0D68" w:rsidRPr="001E0D6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Pr="00C3348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1E0D68" w:rsidRPr="001E0D6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374</w:t>
            </w:r>
            <w:r w:rsidRPr="00C3348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1E0D68" w:rsidRPr="001E0D6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521</w:t>
            </w:r>
          </w:p>
        </w:tc>
        <w:tc>
          <w:tcPr>
            <w:tcW w:w="47" w:type="pct"/>
            <w:shd w:val="clear" w:color="auto" w:fill="auto"/>
            <w:vAlign w:val="center"/>
          </w:tcPr>
          <w:p w14:paraId="4CA2B1CB" w14:textId="77777777" w:rsidR="00BA5F70" w:rsidRPr="00C3348F" w:rsidRDefault="00BA5F70" w:rsidP="00BA5F70">
            <w:pPr>
              <w:tabs>
                <w:tab w:val="decimal" w:pos="970"/>
              </w:tabs>
              <w:suppressAutoHyphens/>
              <w:spacing w:line="320" w:lineRule="exact"/>
              <w:ind w:left="-108" w:right="1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1" w:type="pct"/>
            <w:shd w:val="clear" w:color="auto" w:fill="auto"/>
            <w:vAlign w:val="center"/>
          </w:tcPr>
          <w:p w14:paraId="188B8C4B" w14:textId="524AFFE2" w:rsidR="00BA5F70" w:rsidRPr="00C3348F" w:rsidRDefault="00BA5F70" w:rsidP="00BA5F70">
            <w:pPr>
              <w:tabs>
                <w:tab w:val="decimal" w:pos="153"/>
              </w:tabs>
              <w:spacing w:line="320" w:lineRule="exact"/>
              <w:ind w:right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3348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49" w:type="pct"/>
            <w:shd w:val="clear" w:color="auto" w:fill="auto"/>
            <w:vAlign w:val="center"/>
          </w:tcPr>
          <w:p w14:paraId="3C91E107" w14:textId="77777777" w:rsidR="00BA5F70" w:rsidRPr="00C3348F" w:rsidRDefault="00BA5F70" w:rsidP="00BA5F70">
            <w:pPr>
              <w:tabs>
                <w:tab w:val="decimal" w:pos="704"/>
              </w:tabs>
              <w:suppressAutoHyphens/>
              <w:spacing w:line="32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729" w:type="pct"/>
            <w:gridSpan w:val="2"/>
            <w:shd w:val="clear" w:color="auto" w:fill="auto"/>
            <w:vAlign w:val="center"/>
          </w:tcPr>
          <w:p w14:paraId="4372A3D5" w14:textId="353A0176" w:rsidR="00BA5F70" w:rsidRPr="00C3348F" w:rsidRDefault="00BA5F70" w:rsidP="007D404B">
            <w:pPr>
              <w:tabs>
                <w:tab w:val="decimal" w:pos="984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3348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1E0D68" w:rsidRPr="001E0D6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339</w:t>
            </w:r>
            <w:r w:rsidRPr="00C3348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1E0D68" w:rsidRPr="001E0D6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280</w:t>
            </w:r>
            <w:r w:rsidRPr="00C3348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47" w:type="pct"/>
            <w:shd w:val="clear" w:color="auto" w:fill="auto"/>
            <w:vAlign w:val="center"/>
          </w:tcPr>
          <w:p w14:paraId="2003F780" w14:textId="77777777" w:rsidR="00BA5F70" w:rsidRPr="00C3348F" w:rsidRDefault="00BA5F70" w:rsidP="00BA5F70">
            <w:pPr>
              <w:tabs>
                <w:tab w:val="decimal" w:pos="959"/>
              </w:tabs>
              <w:suppressAutoHyphens/>
              <w:spacing w:line="32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633" w:type="pct"/>
            <w:shd w:val="clear" w:color="auto" w:fill="auto"/>
            <w:vAlign w:val="center"/>
          </w:tcPr>
          <w:p w14:paraId="533AAA2A" w14:textId="6C2AE29C" w:rsidR="00BA5F70" w:rsidRPr="00C3348F" w:rsidRDefault="00BA5F70" w:rsidP="00BA5F70">
            <w:pPr>
              <w:tabs>
                <w:tab w:val="decimal" w:pos="904"/>
              </w:tabs>
              <w:spacing w:line="320" w:lineRule="exact"/>
              <w:ind w:right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3348F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      </w:t>
            </w:r>
            <w:r w:rsidR="001E0D68" w:rsidRPr="001E0D6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Pr="00C3348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1E0D68" w:rsidRPr="001E0D6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480</w:t>
            </w:r>
            <w:r w:rsidRPr="00C3348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1E0D68" w:rsidRPr="001E0D6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862</w:t>
            </w:r>
          </w:p>
        </w:tc>
        <w:tc>
          <w:tcPr>
            <w:tcW w:w="49" w:type="pct"/>
            <w:shd w:val="clear" w:color="auto" w:fill="auto"/>
            <w:vAlign w:val="center"/>
          </w:tcPr>
          <w:p w14:paraId="0C9EDDBC" w14:textId="77777777" w:rsidR="00BA5F70" w:rsidRPr="00C3348F" w:rsidRDefault="00BA5F70" w:rsidP="00BA5F70">
            <w:pPr>
              <w:tabs>
                <w:tab w:val="decimal" w:pos="784"/>
              </w:tabs>
              <w:spacing w:line="320" w:lineRule="exact"/>
              <w:ind w:right="-15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7" w:type="pct"/>
            <w:shd w:val="clear" w:color="auto" w:fill="auto"/>
            <w:vAlign w:val="center"/>
          </w:tcPr>
          <w:p w14:paraId="45AD2BEB" w14:textId="14314BB7" w:rsidR="00BA5F70" w:rsidRPr="00C3348F" w:rsidRDefault="001E0D68" w:rsidP="00BA5F70">
            <w:pPr>
              <w:spacing w:line="320" w:lineRule="exact"/>
              <w:ind w:right="-362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E0D6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BA5F70" w:rsidRPr="00C3348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E0D6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516</w:t>
            </w:r>
            <w:r w:rsidR="00BA5F70" w:rsidRPr="00C3348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1E0D6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103</w:t>
            </w:r>
          </w:p>
        </w:tc>
      </w:tr>
    </w:tbl>
    <w:p w14:paraId="18B0C7F0" w14:textId="0C0882F5" w:rsidR="00B94439" w:rsidRPr="00C3348F" w:rsidRDefault="00632430" w:rsidP="00FF315B">
      <w:pPr>
        <w:pStyle w:val="ListParagraph"/>
        <w:numPr>
          <w:ilvl w:val="0"/>
          <w:numId w:val="8"/>
        </w:numPr>
        <w:spacing w:before="120" w:after="240"/>
        <w:ind w:left="1354" w:right="43"/>
        <w:jc w:val="thaiDistribute"/>
        <w:rPr>
          <w:rFonts w:asciiTheme="majorBidi" w:hAnsiTheme="majorBidi" w:cstheme="majorBidi"/>
          <w:color w:val="000000"/>
          <w:sz w:val="20"/>
          <w:szCs w:val="20"/>
          <w:cs/>
        </w:rPr>
      </w:pPr>
      <w:r w:rsidRPr="00C3348F">
        <w:rPr>
          <w:rFonts w:asciiTheme="majorBidi" w:hAnsiTheme="majorBidi" w:cstheme="majorBidi"/>
          <w:color w:val="000000"/>
          <w:sz w:val="20"/>
          <w:szCs w:val="20"/>
          <w:cs/>
        </w:rPr>
        <w:t>รายการที่ไม่ใช่เงินสดเกิดจาก</w:t>
      </w:r>
      <w:r w:rsidR="00AC5D15" w:rsidRPr="00C3348F">
        <w:rPr>
          <w:rFonts w:asciiTheme="majorBidi" w:hAnsiTheme="majorBidi" w:cstheme="majorBidi"/>
          <w:color w:val="000000"/>
          <w:sz w:val="20"/>
          <w:szCs w:val="20"/>
          <w:cs/>
        </w:rPr>
        <w:t>การเพิ่มขึ้นของ</w:t>
      </w:r>
      <w:r w:rsidRPr="00C3348F">
        <w:rPr>
          <w:rFonts w:asciiTheme="majorBidi" w:hAnsiTheme="majorBidi" w:cstheme="majorBidi"/>
          <w:color w:val="000000"/>
          <w:sz w:val="20"/>
          <w:szCs w:val="20"/>
          <w:cs/>
        </w:rPr>
        <w:t>สัญญาเช่ารถยนต์และสัญญาเช่าเครื่องถ่ายเอกสาร</w:t>
      </w:r>
    </w:p>
    <w:p w14:paraId="1FF36868" w14:textId="02520725" w:rsidR="004E149A" w:rsidRPr="00C3348F" w:rsidRDefault="003F70C3" w:rsidP="00AA0241">
      <w:pPr>
        <w:pStyle w:val="ListParagraph"/>
        <w:numPr>
          <w:ilvl w:val="0"/>
          <w:numId w:val="12"/>
        </w:numPr>
        <w:spacing w:before="480"/>
        <w:ind w:left="547" w:right="-29" w:hanging="547"/>
        <w:contextualSpacing w:val="0"/>
        <w:outlineLvl w:val="0"/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</w:pPr>
      <w:r w:rsidRPr="00C3348F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  <w:t>เงินสดและรายการเทียบเท่าเงินสด</w:t>
      </w:r>
    </w:p>
    <w:p w14:paraId="57F91155" w14:textId="126FB205" w:rsidR="004E149A" w:rsidRPr="00C3348F" w:rsidRDefault="004E149A" w:rsidP="002C2073">
      <w:pPr>
        <w:tabs>
          <w:tab w:val="left" w:pos="1080"/>
          <w:tab w:val="left" w:pos="1260"/>
          <w:tab w:val="left" w:pos="1890"/>
        </w:tabs>
        <w:spacing w:after="120"/>
        <w:ind w:left="547" w:right="-29"/>
        <w:outlineLvl w:val="0"/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</w:pPr>
      <w:r w:rsidRPr="00C3348F">
        <w:rPr>
          <w:rFonts w:asciiTheme="majorBidi" w:hAnsiTheme="majorBidi" w:cstheme="majorBidi"/>
          <w:spacing w:val="-2"/>
          <w:kern w:val="16"/>
          <w:sz w:val="32"/>
          <w:szCs w:val="32"/>
          <w:cs/>
          <w:lang w:val="en-US"/>
        </w:rPr>
        <w:t xml:space="preserve">เงินสดและรายการเทียบเท่าเงินสด ณ วันที่ </w:t>
      </w:r>
      <w:r w:rsidR="001E0D68" w:rsidRPr="001E0D68">
        <w:rPr>
          <w:rFonts w:asciiTheme="majorBidi" w:hAnsiTheme="majorBidi" w:cstheme="majorBidi"/>
          <w:spacing w:val="-12"/>
          <w:sz w:val="32"/>
          <w:szCs w:val="32"/>
          <w:lang w:val="en-US"/>
        </w:rPr>
        <w:t>31</w:t>
      </w:r>
      <w:r w:rsidR="00D33DF7" w:rsidRPr="00C3348F">
        <w:rPr>
          <w:rFonts w:asciiTheme="majorBidi" w:hAnsiTheme="majorBidi" w:cstheme="majorBidi"/>
          <w:spacing w:val="-12"/>
          <w:sz w:val="32"/>
          <w:szCs w:val="32"/>
          <w:lang w:val="en-US"/>
        </w:rPr>
        <w:t xml:space="preserve"> </w:t>
      </w:r>
      <w:r w:rsidR="00D33DF7" w:rsidRPr="00C3348F">
        <w:rPr>
          <w:rFonts w:asciiTheme="majorBidi" w:hAnsiTheme="majorBidi" w:cstheme="majorBidi"/>
          <w:spacing w:val="-12"/>
          <w:sz w:val="32"/>
          <w:szCs w:val="32"/>
          <w:cs/>
          <w:lang w:val="en-US"/>
        </w:rPr>
        <w:t xml:space="preserve">มีนาคม </w:t>
      </w:r>
      <w:r w:rsidR="001E0D68" w:rsidRPr="001E0D68">
        <w:rPr>
          <w:rFonts w:asciiTheme="majorBidi" w:hAnsiTheme="majorBidi" w:cstheme="majorBidi"/>
          <w:spacing w:val="-12"/>
          <w:sz w:val="32"/>
          <w:szCs w:val="32"/>
          <w:lang w:val="en-US"/>
        </w:rPr>
        <w:t>2568</w:t>
      </w:r>
      <w:r w:rsidR="00137E53" w:rsidRPr="00C3348F">
        <w:rPr>
          <w:rFonts w:asciiTheme="majorBidi" w:hAnsiTheme="majorBidi" w:cstheme="majorBidi"/>
          <w:spacing w:val="-12"/>
          <w:sz w:val="32"/>
          <w:szCs w:val="32"/>
          <w:lang w:val="en-US"/>
        </w:rPr>
        <w:t xml:space="preserve"> </w:t>
      </w:r>
      <w:r w:rsidR="00137E53" w:rsidRPr="00C3348F">
        <w:rPr>
          <w:rFonts w:asciiTheme="majorBidi" w:hAnsiTheme="majorBidi" w:cstheme="majorBidi"/>
          <w:spacing w:val="-12"/>
          <w:sz w:val="32"/>
          <w:szCs w:val="32"/>
          <w:cs/>
          <w:lang w:val="en-US"/>
        </w:rPr>
        <w:t>และ</w:t>
      </w:r>
      <w:r w:rsidR="00ED09CF" w:rsidRPr="00C3348F">
        <w:rPr>
          <w:rFonts w:asciiTheme="majorBidi" w:hAnsiTheme="majorBidi" w:cstheme="majorBidi"/>
          <w:spacing w:val="-12"/>
          <w:sz w:val="32"/>
          <w:szCs w:val="32"/>
          <w:cs/>
          <w:lang w:val="en-US"/>
        </w:rPr>
        <w:t xml:space="preserve">วันที่ </w:t>
      </w:r>
      <w:r w:rsidR="001E0D68" w:rsidRPr="001E0D68">
        <w:rPr>
          <w:rFonts w:asciiTheme="majorBidi" w:hAnsiTheme="majorBidi" w:cstheme="majorBidi"/>
          <w:spacing w:val="-12"/>
          <w:sz w:val="32"/>
          <w:szCs w:val="32"/>
          <w:lang w:val="en-US"/>
        </w:rPr>
        <w:t>31</w:t>
      </w:r>
      <w:r w:rsidR="00ED09CF" w:rsidRPr="00C3348F">
        <w:rPr>
          <w:rFonts w:asciiTheme="majorBidi" w:hAnsiTheme="majorBidi" w:cstheme="majorBidi"/>
          <w:spacing w:val="-12"/>
          <w:sz w:val="32"/>
          <w:szCs w:val="32"/>
          <w:cs/>
          <w:lang w:val="en-US"/>
        </w:rPr>
        <w:t xml:space="preserve"> ธันวาคม</w:t>
      </w:r>
      <w:r w:rsidR="00137E53" w:rsidRPr="00C3348F">
        <w:rPr>
          <w:rFonts w:asciiTheme="majorBidi" w:hAnsiTheme="majorBidi" w:cstheme="majorBidi"/>
          <w:spacing w:val="-12"/>
          <w:sz w:val="32"/>
          <w:szCs w:val="32"/>
          <w:cs/>
          <w:lang w:val="en-US"/>
        </w:rPr>
        <w:t xml:space="preserve"> </w:t>
      </w:r>
      <w:r w:rsidR="001E0D68" w:rsidRPr="001E0D68">
        <w:rPr>
          <w:rFonts w:asciiTheme="majorBidi" w:hAnsiTheme="majorBidi" w:cstheme="majorBidi"/>
          <w:spacing w:val="-12"/>
          <w:sz w:val="32"/>
          <w:szCs w:val="32"/>
          <w:lang w:val="en-US"/>
        </w:rPr>
        <w:t>2567</w:t>
      </w:r>
      <w:r w:rsidR="00137E53" w:rsidRPr="00C3348F">
        <w:rPr>
          <w:rFonts w:asciiTheme="majorBidi" w:hAnsiTheme="majorBidi" w:cstheme="majorBidi"/>
          <w:spacing w:val="-12"/>
          <w:sz w:val="32"/>
          <w:szCs w:val="32"/>
          <w:lang w:val="en-US"/>
        </w:rPr>
        <w:t xml:space="preserve"> </w:t>
      </w:r>
      <w:r w:rsidRPr="00C3348F">
        <w:rPr>
          <w:rFonts w:asciiTheme="majorBidi" w:hAnsiTheme="majorBidi" w:cstheme="majorBidi"/>
          <w:spacing w:val="-2"/>
          <w:kern w:val="16"/>
          <w:sz w:val="32"/>
          <w:szCs w:val="32"/>
          <w:cs/>
          <w:lang w:val="en-US"/>
        </w:rPr>
        <w:t>ประกอบด้วย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10"/>
        <w:gridCol w:w="1890"/>
        <w:gridCol w:w="179"/>
        <w:gridCol w:w="1866"/>
      </w:tblGrid>
      <w:tr w:rsidR="00BA5F70" w:rsidRPr="00C3348F" w14:paraId="3C27CE31" w14:textId="11CBF071" w:rsidTr="00BA5F70">
        <w:trPr>
          <w:trHeight w:val="144"/>
        </w:trPr>
        <w:tc>
          <w:tcPr>
            <w:tcW w:w="2872" w:type="pct"/>
          </w:tcPr>
          <w:p w14:paraId="1B79FE03" w14:textId="77777777" w:rsidR="00BA5F70" w:rsidRPr="00C3348F" w:rsidRDefault="00BA5F70" w:rsidP="006F5932">
            <w:pPr>
              <w:ind w:left="1242" w:right="-2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128" w:type="pct"/>
            <w:gridSpan w:val="3"/>
          </w:tcPr>
          <w:p w14:paraId="2AF6CFE7" w14:textId="77777777" w:rsidR="00BA5F70" w:rsidRPr="00C3348F" w:rsidRDefault="00BA5F70" w:rsidP="00BA5F70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3348F">
              <w:rPr>
                <w:rFonts w:asciiTheme="majorBidi" w:hAnsiTheme="majorBidi" w:cstheme="majorBidi"/>
                <w:b/>
                <w:bCs/>
                <w:cs/>
              </w:rPr>
              <w:t>งบการเงินที่แสดงเงินลงทุนตามวิธีส่วนได้เสีย</w:t>
            </w:r>
          </w:p>
          <w:p w14:paraId="72BC53AC" w14:textId="03C801B9" w:rsidR="00BA5F70" w:rsidRPr="00C3348F" w:rsidRDefault="00BA5F70" w:rsidP="00BA5F70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C3348F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และ</w:t>
            </w:r>
            <w:r w:rsidRPr="00C3348F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BA5F70" w:rsidRPr="00C3348F" w14:paraId="7CDFAA02" w14:textId="3CF0F8E9" w:rsidTr="00BA5F70">
        <w:trPr>
          <w:trHeight w:val="144"/>
        </w:trPr>
        <w:tc>
          <w:tcPr>
            <w:tcW w:w="2872" w:type="pct"/>
          </w:tcPr>
          <w:p w14:paraId="091AC286" w14:textId="77777777" w:rsidR="00BA5F70" w:rsidRPr="00C3348F" w:rsidRDefault="00BA5F70" w:rsidP="0075798B">
            <w:pPr>
              <w:ind w:left="1242" w:right="-2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22" w:type="pct"/>
          </w:tcPr>
          <w:p w14:paraId="56A89DC0" w14:textId="77777777" w:rsidR="00BA5F70" w:rsidRPr="00C3348F" w:rsidRDefault="00BA5F70" w:rsidP="0049757B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C3348F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ณ วันที่</w:t>
            </w:r>
          </w:p>
          <w:p w14:paraId="1DB8A585" w14:textId="04F0A97B" w:rsidR="00BA5F70" w:rsidRPr="00C3348F" w:rsidRDefault="001E0D68" w:rsidP="0049757B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1E0D68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31</w:t>
            </w:r>
            <w:r w:rsidR="00BA5F70" w:rsidRPr="00C3348F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 xml:space="preserve"> </w:t>
            </w:r>
            <w:r w:rsidR="00BA5F70" w:rsidRPr="00C3348F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 xml:space="preserve">มีนาคม </w:t>
            </w:r>
          </w:p>
          <w:p w14:paraId="287DCAF4" w14:textId="2F9090BC" w:rsidR="00BA5F70" w:rsidRPr="00C3348F" w:rsidRDefault="001E0D68" w:rsidP="0049757B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1E0D68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2568</w:t>
            </w:r>
          </w:p>
        </w:tc>
        <w:tc>
          <w:tcPr>
            <w:tcW w:w="97" w:type="pct"/>
          </w:tcPr>
          <w:p w14:paraId="0389D6A5" w14:textId="77777777" w:rsidR="00BA5F70" w:rsidRPr="00C3348F" w:rsidRDefault="00BA5F70" w:rsidP="0075798B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1009" w:type="pct"/>
          </w:tcPr>
          <w:p w14:paraId="78A99009" w14:textId="77777777" w:rsidR="00BA5F70" w:rsidRPr="00C3348F" w:rsidRDefault="00BA5F70" w:rsidP="0049757B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C3348F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ณ วันที่</w:t>
            </w:r>
          </w:p>
          <w:p w14:paraId="1C079ACA" w14:textId="3747F72A" w:rsidR="00BA5F70" w:rsidRPr="00C3348F" w:rsidRDefault="001E0D68" w:rsidP="0049757B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1E0D68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31</w:t>
            </w:r>
            <w:r w:rsidR="00BA5F70" w:rsidRPr="00C3348F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 xml:space="preserve"> </w:t>
            </w:r>
            <w:r w:rsidR="00BA5F70" w:rsidRPr="00C3348F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 xml:space="preserve">ธันวาคม </w:t>
            </w:r>
          </w:p>
          <w:p w14:paraId="59FC1CCE" w14:textId="47EC237A" w:rsidR="00BA5F70" w:rsidRPr="00C3348F" w:rsidRDefault="001E0D68" w:rsidP="0049757B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1E0D68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2567</w:t>
            </w:r>
          </w:p>
        </w:tc>
      </w:tr>
      <w:tr w:rsidR="00BA5F70" w:rsidRPr="00C3348F" w14:paraId="782EBE22" w14:textId="64159526" w:rsidTr="00BA5F70">
        <w:trPr>
          <w:trHeight w:val="189"/>
        </w:trPr>
        <w:tc>
          <w:tcPr>
            <w:tcW w:w="2872" w:type="pct"/>
          </w:tcPr>
          <w:p w14:paraId="2B8A17D9" w14:textId="77777777" w:rsidR="00BA5F70" w:rsidRPr="00C3348F" w:rsidRDefault="00BA5F70" w:rsidP="0075798B">
            <w:pPr>
              <w:ind w:left="1242" w:right="-2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22" w:type="pct"/>
          </w:tcPr>
          <w:p w14:paraId="66B9924F" w14:textId="77777777" w:rsidR="00BA5F70" w:rsidRPr="00C3348F" w:rsidRDefault="00BA5F70" w:rsidP="0075798B">
            <w:pPr>
              <w:ind w:right="-25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C3348F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97" w:type="pct"/>
          </w:tcPr>
          <w:p w14:paraId="2B07C11A" w14:textId="77777777" w:rsidR="00BA5F70" w:rsidRPr="00C3348F" w:rsidRDefault="00BA5F70" w:rsidP="0075798B">
            <w:pPr>
              <w:ind w:right="-25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009" w:type="pct"/>
          </w:tcPr>
          <w:p w14:paraId="6387C44E" w14:textId="2BF7E75E" w:rsidR="00BA5F70" w:rsidRPr="00C3348F" w:rsidRDefault="00BA5F70" w:rsidP="0075798B">
            <w:pPr>
              <w:ind w:right="-25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C3348F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บาท</w:t>
            </w:r>
          </w:p>
        </w:tc>
      </w:tr>
      <w:tr w:rsidR="00BA5F70" w:rsidRPr="00C3348F" w14:paraId="5F2D2AAD" w14:textId="48B45024" w:rsidTr="00BA5F70">
        <w:trPr>
          <w:trHeight w:val="64"/>
        </w:trPr>
        <w:tc>
          <w:tcPr>
            <w:tcW w:w="2872" w:type="pct"/>
            <w:vAlign w:val="bottom"/>
          </w:tcPr>
          <w:p w14:paraId="34410B99" w14:textId="77777777" w:rsidR="00BA5F70" w:rsidRPr="00C3348F" w:rsidRDefault="00BA5F70" w:rsidP="00BA5F70">
            <w:pPr>
              <w:ind w:left="720" w:right="-25"/>
              <w:rPr>
                <w:rFonts w:asciiTheme="majorBidi" w:hAnsiTheme="majorBidi" w:cstheme="majorBidi"/>
                <w:cs/>
              </w:rPr>
            </w:pPr>
            <w:r w:rsidRPr="00C3348F">
              <w:rPr>
                <w:rFonts w:asciiTheme="majorBidi" w:hAnsiTheme="majorBidi" w:cstheme="majorBidi"/>
                <w:cs/>
              </w:rPr>
              <w:t>เงินสดในมือ</w:t>
            </w:r>
          </w:p>
        </w:tc>
        <w:tc>
          <w:tcPr>
            <w:tcW w:w="1022" w:type="pct"/>
          </w:tcPr>
          <w:p w14:paraId="2C7D54DB" w14:textId="19F4958B" w:rsidR="00BA5F70" w:rsidRPr="00C3348F" w:rsidRDefault="001E0D68" w:rsidP="00BA5F70">
            <w:pPr>
              <w:tabs>
                <w:tab w:val="decimal" w:pos="1619"/>
              </w:tabs>
              <w:ind w:right="-180"/>
              <w:rPr>
                <w:rFonts w:asciiTheme="majorBidi" w:eastAsia="Angsana New" w:hAnsiTheme="majorBidi" w:cstheme="majorBidi"/>
                <w:color w:val="000000"/>
                <w:cs/>
                <w:lang w:val="en-US"/>
              </w:rPr>
            </w:pPr>
            <w:r w:rsidRPr="001E0D68">
              <w:rPr>
                <w:rFonts w:asciiTheme="majorBidi" w:eastAsia="Angsana New" w:hAnsiTheme="majorBidi" w:cstheme="majorBidi"/>
                <w:color w:val="000000"/>
                <w:lang w:val="en-US"/>
              </w:rPr>
              <w:t>30</w:t>
            </w:r>
            <w:r w:rsidR="00797806" w:rsidRPr="00C3348F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1E0D68">
              <w:rPr>
                <w:rFonts w:asciiTheme="majorBidi" w:eastAsia="Angsana New" w:hAnsiTheme="majorBidi" w:cstheme="majorBidi"/>
                <w:color w:val="000000"/>
                <w:lang w:val="en-US"/>
              </w:rPr>
              <w:t>000</w:t>
            </w:r>
          </w:p>
        </w:tc>
        <w:tc>
          <w:tcPr>
            <w:tcW w:w="97" w:type="pct"/>
          </w:tcPr>
          <w:p w14:paraId="48734F37" w14:textId="77777777" w:rsidR="00BA5F70" w:rsidRPr="00C3348F" w:rsidRDefault="00BA5F70" w:rsidP="00BA5F70">
            <w:pPr>
              <w:tabs>
                <w:tab w:val="decimal" w:pos="1438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</w:p>
        </w:tc>
        <w:tc>
          <w:tcPr>
            <w:tcW w:w="1009" w:type="pct"/>
          </w:tcPr>
          <w:p w14:paraId="0AB2DE87" w14:textId="0E3D8C97" w:rsidR="00BA5F70" w:rsidRPr="00C3348F" w:rsidRDefault="001E0D68" w:rsidP="00BA5F70">
            <w:pPr>
              <w:tabs>
                <w:tab w:val="decimal" w:pos="1621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1E0D68">
              <w:rPr>
                <w:rFonts w:asciiTheme="majorBidi" w:eastAsia="Angsana New" w:hAnsiTheme="majorBidi" w:cstheme="majorBidi"/>
                <w:color w:val="000000"/>
                <w:lang w:val="en-US"/>
              </w:rPr>
              <w:t>30</w:t>
            </w:r>
            <w:r w:rsidR="00BA5F70" w:rsidRPr="00C3348F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1E0D68">
              <w:rPr>
                <w:rFonts w:asciiTheme="majorBidi" w:eastAsia="Angsana New" w:hAnsiTheme="majorBidi" w:cstheme="majorBidi"/>
                <w:color w:val="000000"/>
                <w:lang w:val="en-US"/>
              </w:rPr>
              <w:t>000</w:t>
            </w:r>
          </w:p>
        </w:tc>
      </w:tr>
      <w:tr w:rsidR="00BA5F70" w:rsidRPr="00C3348F" w14:paraId="75294753" w14:textId="209BA708" w:rsidTr="00BA5F70">
        <w:trPr>
          <w:trHeight w:val="306"/>
        </w:trPr>
        <w:tc>
          <w:tcPr>
            <w:tcW w:w="2872" w:type="pct"/>
            <w:vAlign w:val="bottom"/>
          </w:tcPr>
          <w:p w14:paraId="62CB15DF" w14:textId="77777777" w:rsidR="00BA5F70" w:rsidRPr="00C3348F" w:rsidRDefault="00BA5F70" w:rsidP="00BA5F70">
            <w:pPr>
              <w:ind w:left="1242" w:right="-25" w:hanging="522"/>
              <w:rPr>
                <w:rFonts w:asciiTheme="majorBidi" w:hAnsiTheme="majorBidi" w:cstheme="majorBidi"/>
                <w:cs/>
              </w:rPr>
            </w:pPr>
            <w:r w:rsidRPr="00C3348F">
              <w:rPr>
                <w:rFonts w:asciiTheme="majorBidi" w:hAnsiTheme="majorBidi" w:cstheme="majorBidi"/>
                <w:cs/>
              </w:rPr>
              <w:t xml:space="preserve">เงินฝากธนาคาร </w:t>
            </w:r>
            <w:r w:rsidRPr="00C3348F">
              <w:rPr>
                <w:rFonts w:asciiTheme="majorBidi" w:hAnsiTheme="majorBidi" w:cstheme="majorBidi"/>
                <w:lang w:val="en-US"/>
              </w:rPr>
              <w:t>-</w:t>
            </w:r>
            <w:r w:rsidRPr="00C3348F">
              <w:rPr>
                <w:rFonts w:asciiTheme="majorBidi" w:hAnsiTheme="majorBidi" w:cstheme="majorBidi"/>
                <w:cs/>
              </w:rPr>
              <w:t xml:space="preserve"> กระแสรายวัน</w:t>
            </w:r>
          </w:p>
        </w:tc>
        <w:tc>
          <w:tcPr>
            <w:tcW w:w="1022" w:type="pct"/>
          </w:tcPr>
          <w:p w14:paraId="10750ABA" w14:textId="6A065816" w:rsidR="00BA5F70" w:rsidRPr="00C3348F" w:rsidRDefault="001E0D68" w:rsidP="00BA5F70">
            <w:pPr>
              <w:tabs>
                <w:tab w:val="decimal" w:pos="1619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1E0D68">
              <w:rPr>
                <w:rFonts w:asciiTheme="majorBidi" w:eastAsia="Angsana New" w:hAnsiTheme="majorBidi" w:cstheme="majorBidi"/>
                <w:color w:val="000000"/>
                <w:lang w:val="en-US"/>
              </w:rPr>
              <w:t>28</w:t>
            </w:r>
            <w:r w:rsidR="008B0D79" w:rsidRPr="00C3348F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1E0D68">
              <w:rPr>
                <w:rFonts w:asciiTheme="majorBidi" w:eastAsia="Angsana New" w:hAnsiTheme="majorBidi" w:cstheme="majorBidi"/>
                <w:color w:val="000000"/>
                <w:lang w:val="en-US"/>
              </w:rPr>
              <w:t>215</w:t>
            </w:r>
            <w:r w:rsidR="008B0D79" w:rsidRPr="00C3348F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1E0D68">
              <w:rPr>
                <w:rFonts w:asciiTheme="majorBidi" w:eastAsia="Angsana New" w:hAnsiTheme="majorBidi" w:cstheme="majorBidi"/>
                <w:color w:val="000000"/>
                <w:lang w:val="en-US"/>
              </w:rPr>
              <w:t>836</w:t>
            </w:r>
          </w:p>
        </w:tc>
        <w:tc>
          <w:tcPr>
            <w:tcW w:w="97" w:type="pct"/>
          </w:tcPr>
          <w:p w14:paraId="0E63A444" w14:textId="77777777" w:rsidR="00BA5F70" w:rsidRPr="00C3348F" w:rsidRDefault="00BA5F70" w:rsidP="00BA5F70">
            <w:pPr>
              <w:tabs>
                <w:tab w:val="decimal" w:pos="1438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</w:p>
        </w:tc>
        <w:tc>
          <w:tcPr>
            <w:tcW w:w="1009" w:type="pct"/>
          </w:tcPr>
          <w:p w14:paraId="1FA18DB0" w14:textId="368A2E7F" w:rsidR="00BA5F70" w:rsidRPr="00C3348F" w:rsidRDefault="001E0D68" w:rsidP="00BA5F70">
            <w:pPr>
              <w:tabs>
                <w:tab w:val="decimal" w:pos="1621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1E0D68">
              <w:rPr>
                <w:rFonts w:asciiTheme="majorBidi" w:eastAsia="Angsana New" w:hAnsiTheme="majorBidi" w:cstheme="majorBidi"/>
                <w:color w:val="000000"/>
                <w:lang w:val="en-US"/>
              </w:rPr>
              <w:t>24</w:t>
            </w:r>
            <w:r w:rsidR="00BA5F70" w:rsidRPr="00C3348F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1E0D68">
              <w:rPr>
                <w:rFonts w:asciiTheme="majorBidi" w:eastAsia="Angsana New" w:hAnsiTheme="majorBidi" w:cstheme="majorBidi"/>
                <w:color w:val="000000"/>
                <w:lang w:val="en-US"/>
              </w:rPr>
              <w:t>882</w:t>
            </w:r>
            <w:r w:rsidR="00BA5F70" w:rsidRPr="00C3348F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1E0D68">
              <w:rPr>
                <w:rFonts w:asciiTheme="majorBidi" w:eastAsia="Angsana New" w:hAnsiTheme="majorBidi" w:cstheme="majorBidi"/>
                <w:color w:val="000000"/>
                <w:lang w:val="en-US"/>
              </w:rPr>
              <w:t>146</w:t>
            </w:r>
          </w:p>
        </w:tc>
      </w:tr>
      <w:tr w:rsidR="00BA5F70" w:rsidRPr="00C3348F" w14:paraId="39AF46B1" w14:textId="02B06EB2" w:rsidTr="00BA5F70">
        <w:trPr>
          <w:trHeight w:val="144"/>
        </w:trPr>
        <w:tc>
          <w:tcPr>
            <w:tcW w:w="2872" w:type="pct"/>
            <w:vAlign w:val="bottom"/>
          </w:tcPr>
          <w:p w14:paraId="4BA23F7A" w14:textId="77777777" w:rsidR="00BA5F70" w:rsidRPr="00C3348F" w:rsidRDefault="00BA5F70" w:rsidP="00BA5F70">
            <w:pPr>
              <w:ind w:left="1242" w:right="-25" w:hanging="522"/>
              <w:rPr>
                <w:rFonts w:asciiTheme="majorBidi" w:hAnsiTheme="majorBidi" w:cstheme="majorBidi"/>
                <w:cs/>
              </w:rPr>
            </w:pPr>
            <w:r w:rsidRPr="00C3348F">
              <w:rPr>
                <w:rFonts w:asciiTheme="majorBidi" w:hAnsiTheme="majorBidi" w:cstheme="majorBidi"/>
                <w:cs/>
              </w:rPr>
              <w:t>เงินฝากธนาคาร - ออมทรัพย์</w:t>
            </w:r>
          </w:p>
        </w:tc>
        <w:tc>
          <w:tcPr>
            <w:tcW w:w="1022" w:type="pct"/>
            <w:tcBorders>
              <w:bottom w:val="single" w:sz="4" w:space="0" w:color="auto"/>
            </w:tcBorders>
          </w:tcPr>
          <w:p w14:paraId="50AA8B4F" w14:textId="511D585F" w:rsidR="00BA5F70" w:rsidRPr="00C3348F" w:rsidRDefault="001E0D68" w:rsidP="00BA5F70">
            <w:pPr>
              <w:tabs>
                <w:tab w:val="decimal" w:pos="1619"/>
              </w:tabs>
              <w:ind w:right="-180"/>
              <w:rPr>
                <w:rFonts w:asciiTheme="majorBidi" w:eastAsia="Angsana New" w:hAnsiTheme="majorBidi" w:cstheme="majorBidi"/>
                <w:color w:val="000000"/>
                <w:cs/>
                <w:lang w:val="en-US"/>
              </w:rPr>
            </w:pPr>
            <w:r w:rsidRPr="001E0D68">
              <w:rPr>
                <w:rFonts w:asciiTheme="majorBidi" w:eastAsia="Angsana New" w:hAnsiTheme="majorBidi" w:cstheme="majorBidi"/>
                <w:color w:val="000000"/>
                <w:lang w:val="en-US"/>
              </w:rPr>
              <w:t>553</w:t>
            </w:r>
            <w:r w:rsidR="008B0D79" w:rsidRPr="00C3348F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1E0D68">
              <w:rPr>
                <w:rFonts w:asciiTheme="majorBidi" w:eastAsia="Angsana New" w:hAnsiTheme="majorBidi" w:cstheme="majorBidi"/>
                <w:color w:val="000000"/>
                <w:lang w:val="en-US"/>
              </w:rPr>
              <w:t>082</w:t>
            </w:r>
            <w:r w:rsidR="008B0D79" w:rsidRPr="00C3348F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1E0D68">
              <w:rPr>
                <w:rFonts w:asciiTheme="majorBidi" w:eastAsia="Angsana New" w:hAnsiTheme="majorBidi" w:cstheme="majorBidi"/>
                <w:color w:val="000000"/>
                <w:lang w:val="en-US"/>
              </w:rPr>
              <w:t>388</w:t>
            </w:r>
          </w:p>
        </w:tc>
        <w:tc>
          <w:tcPr>
            <w:tcW w:w="97" w:type="pct"/>
            <w:vMerge w:val="restart"/>
          </w:tcPr>
          <w:p w14:paraId="45936127" w14:textId="77777777" w:rsidR="00BA5F70" w:rsidRPr="00C3348F" w:rsidRDefault="00BA5F70" w:rsidP="00BA5F70">
            <w:pPr>
              <w:tabs>
                <w:tab w:val="decimal" w:pos="1438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</w:p>
        </w:tc>
        <w:tc>
          <w:tcPr>
            <w:tcW w:w="1009" w:type="pct"/>
            <w:tcBorders>
              <w:bottom w:val="single" w:sz="4" w:space="0" w:color="auto"/>
            </w:tcBorders>
          </w:tcPr>
          <w:p w14:paraId="420301BE" w14:textId="59A8C312" w:rsidR="00BA5F70" w:rsidRPr="00C3348F" w:rsidRDefault="001E0D68" w:rsidP="00BA5F70">
            <w:pPr>
              <w:tabs>
                <w:tab w:val="decimal" w:pos="1621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1E0D68">
              <w:rPr>
                <w:rFonts w:asciiTheme="majorBidi" w:eastAsia="Angsana New" w:hAnsiTheme="majorBidi" w:cstheme="majorBidi"/>
                <w:color w:val="000000"/>
                <w:lang w:val="en-US"/>
              </w:rPr>
              <w:t>409</w:t>
            </w:r>
            <w:r w:rsidR="00BA5F70" w:rsidRPr="00C3348F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1E0D68">
              <w:rPr>
                <w:rFonts w:asciiTheme="majorBidi" w:eastAsia="Angsana New" w:hAnsiTheme="majorBidi" w:cstheme="majorBidi"/>
                <w:color w:val="000000"/>
                <w:lang w:val="en-US"/>
              </w:rPr>
              <w:t>417</w:t>
            </w:r>
            <w:r w:rsidR="00BA5F70" w:rsidRPr="00C3348F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1E0D68">
              <w:rPr>
                <w:rFonts w:asciiTheme="majorBidi" w:eastAsia="Angsana New" w:hAnsiTheme="majorBidi" w:cstheme="majorBidi"/>
                <w:color w:val="000000"/>
                <w:lang w:val="en-US"/>
              </w:rPr>
              <w:t>080</w:t>
            </w:r>
          </w:p>
        </w:tc>
      </w:tr>
      <w:tr w:rsidR="00BA5F70" w:rsidRPr="00C3348F" w14:paraId="28AF11DB" w14:textId="7892C5C3" w:rsidTr="00BA5F70">
        <w:trPr>
          <w:trHeight w:val="144"/>
        </w:trPr>
        <w:tc>
          <w:tcPr>
            <w:tcW w:w="2872" w:type="pct"/>
            <w:vAlign w:val="bottom"/>
          </w:tcPr>
          <w:p w14:paraId="1437CAD9" w14:textId="4769AA5F" w:rsidR="00BA5F70" w:rsidRPr="00C3348F" w:rsidRDefault="00BA5F70" w:rsidP="00BA5F70">
            <w:pPr>
              <w:ind w:left="1242" w:right="-25" w:hanging="520"/>
              <w:rPr>
                <w:rFonts w:asciiTheme="majorBidi" w:hAnsiTheme="majorBidi" w:cstheme="majorBidi"/>
                <w:b/>
                <w:bCs/>
                <w:cs/>
              </w:rPr>
            </w:pPr>
            <w:r w:rsidRPr="00C3348F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1022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ADE9961" w14:textId="4F65A2CD" w:rsidR="00BA5F70" w:rsidRPr="00C3348F" w:rsidRDefault="001E0D68" w:rsidP="00BA5F70">
            <w:pPr>
              <w:tabs>
                <w:tab w:val="decimal" w:pos="1619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1E0D68">
              <w:rPr>
                <w:rFonts w:asciiTheme="majorBidi" w:eastAsia="Angsana New" w:hAnsiTheme="majorBidi" w:cstheme="majorBidi"/>
                <w:color w:val="000000"/>
                <w:lang w:val="en-US"/>
              </w:rPr>
              <w:t>581</w:t>
            </w:r>
            <w:r w:rsidR="008B0D79" w:rsidRPr="00C3348F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1E0D68">
              <w:rPr>
                <w:rFonts w:asciiTheme="majorBidi" w:eastAsia="Angsana New" w:hAnsiTheme="majorBidi" w:cstheme="majorBidi"/>
                <w:color w:val="000000"/>
                <w:lang w:val="en-US"/>
              </w:rPr>
              <w:t>328</w:t>
            </w:r>
            <w:r w:rsidR="008B0D79" w:rsidRPr="00C3348F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1E0D68">
              <w:rPr>
                <w:rFonts w:asciiTheme="majorBidi" w:eastAsia="Angsana New" w:hAnsiTheme="majorBidi" w:cstheme="majorBidi"/>
                <w:color w:val="000000"/>
                <w:lang w:val="en-US"/>
              </w:rPr>
              <w:t>224</w:t>
            </w:r>
          </w:p>
        </w:tc>
        <w:tc>
          <w:tcPr>
            <w:tcW w:w="97" w:type="pct"/>
            <w:vMerge/>
            <w:tcBorders>
              <w:bottom w:val="nil"/>
            </w:tcBorders>
          </w:tcPr>
          <w:p w14:paraId="31B9BDD4" w14:textId="77777777" w:rsidR="00BA5F70" w:rsidRPr="00C3348F" w:rsidRDefault="00BA5F70" w:rsidP="00BA5F70">
            <w:pPr>
              <w:tabs>
                <w:tab w:val="decimal" w:pos="1438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</w:p>
        </w:tc>
        <w:tc>
          <w:tcPr>
            <w:tcW w:w="1009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DB44EC0" w14:textId="3C068F1F" w:rsidR="00BA5F70" w:rsidRPr="00C3348F" w:rsidRDefault="001E0D68" w:rsidP="00BA5F70">
            <w:pPr>
              <w:tabs>
                <w:tab w:val="decimal" w:pos="1621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1E0D68">
              <w:rPr>
                <w:rFonts w:asciiTheme="majorBidi" w:eastAsia="Angsana New" w:hAnsiTheme="majorBidi" w:cstheme="majorBidi"/>
                <w:color w:val="000000"/>
                <w:lang w:val="en-US"/>
              </w:rPr>
              <w:t>434</w:t>
            </w:r>
            <w:r w:rsidR="00BA5F70" w:rsidRPr="00C3348F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1E0D68">
              <w:rPr>
                <w:rFonts w:asciiTheme="majorBidi" w:eastAsia="Angsana New" w:hAnsiTheme="majorBidi" w:cstheme="majorBidi"/>
                <w:color w:val="000000"/>
                <w:lang w:val="en-US"/>
              </w:rPr>
              <w:t>329</w:t>
            </w:r>
            <w:r w:rsidR="00BA5F70" w:rsidRPr="00C3348F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1E0D68">
              <w:rPr>
                <w:rFonts w:asciiTheme="majorBidi" w:eastAsia="Angsana New" w:hAnsiTheme="majorBidi" w:cstheme="majorBidi"/>
                <w:color w:val="000000"/>
                <w:lang w:val="en-US"/>
              </w:rPr>
              <w:t>226</w:t>
            </w:r>
          </w:p>
        </w:tc>
      </w:tr>
    </w:tbl>
    <w:p w14:paraId="00623188" w14:textId="77777777" w:rsidR="00192B7A" w:rsidRDefault="00192B7A" w:rsidP="00EA018E">
      <w:pPr>
        <w:spacing w:before="360"/>
        <w:ind w:left="547" w:right="-29" w:hanging="547"/>
        <w:outlineLvl w:val="0"/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</w:pPr>
    </w:p>
    <w:p w14:paraId="3BD7911A" w14:textId="77777777" w:rsidR="00192B7A" w:rsidRDefault="00192B7A">
      <w:pPr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</w:pPr>
      <w:r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br w:type="page"/>
      </w:r>
    </w:p>
    <w:p w14:paraId="27C0A63E" w14:textId="1953EC64" w:rsidR="00BC2B13" w:rsidRPr="00C3348F" w:rsidRDefault="001E0D68" w:rsidP="00EA018E">
      <w:pPr>
        <w:spacing w:before="360"/>
        <w:ind w:left="547" w:right="-29" w:hanging="547"/>
        <w:outlineLvl w:val="0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1E0D68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lastRenderedPageBreak/>
        <w:t>7</w:t>
      </w:r>
      <w:r w:rsidR="00BC2B13" w:rsidRPr="00C3348F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  <w:t>.</w:t>
      </w:r>
      <w:r w:rsidR="00BC2B13" w:rsidRPr="00C3348F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  <w:tab/>
        <w:t>ลูกหนี้</w:t>
      </w:r>
      <w:r w:rsidR="00BC2B13" w:rsidRPr="00C3348F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จากการซื้อสิทธิเรียกร้อง </w:t>
      </w:r>
    </w:p>
    <w:p w14:paraId="24B6596A" w14:textId="2FDC60C7" w:rsidR="00BC2B13" w:rsidRPr="00C3348F" w:rsidRDefault="00DC76BE" w:rsidP="00493B24">
      <w:pPr>
        <w:spacing w:after="120"/>
        <w:ind w:left="547" w:right="72"/>
        <w:jc w:val="thaiDistribute"/>
        <w:rPr>
          <w:rFonts w:asciiTheme="majorBidi" w:hAnsiTheme="majorBidi" w:cstheme="majorBidi"/>
          <w:color w:val="000000"/>
          <w:sz w:val="32"/>
          <w:szCs w:val="32"/>
          <w:lang w:val="en-US"/>
        </w:rPr>
      </w:pPr>
      <w:r w:rsidRPr="00C3348F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ลูกหนี้</w:t>
      </w:r>
      <w:r w:rsidR="0015029E" w:rsidRPr="00C3348F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จากการซื้อสิทธิเรียกร้อง</w:t>
      </w:r>
      <w:r w:rsidR="008C37A9" w:rsidRPr="00C3348F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 ณ วันที่ </w:t>
      </w:r>
      <w:r w:rsidR="001E0D68" w:rsidRPr="001E0D68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BA5F70" w:rsidRPr="00C3348F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BA5F70" w:rsidRPr="00C3348F">
        <w:rPr>
          <w:rFonts w:asciiTheme="majorBidi" w:hAnsiTheme="majorBidi" w:cstheme="majorBidi"/>
          <w:sz w:val="32"/>
          <w:szCs w:val="32"/>
          <w:cs/>
          <w:lang w:val="en-US"/>
        </w:rPr>
        <w:t xml:space="preserve">มีนาคม </w:t>
      </w:r>
      <w:r w:rsidR="001E0D68" w:rsidRPr="001E0D68">
        <w:rPr>
          <w:rFonts w:asciiTheme="majorBidi" w:hAnsiTheme="majorBidi" w:cstheme="majorBidi"/>
          <w:sz w:val="32"/>
          <w:szCs w:val="32"/>
          <w:lang w:val="en-US"/>
        </w:rPr>
        <w:t>2568</w:t>
      </w:r>
      <w:r w:rsidR="000C47D8" w:rsidRPr="00C3348F">
        <w:rPr>
          <w:rFonts w:asciiTheme="majorBidi" w:hAnsiTheme="majorBidi" w:cstheme="majorBidi"/>
          <w:sz w:val="32"/>
          <w:szCs w:val="32"/>
        </w:rPr>
        <w:t xml:space="preserve"> </w:t>
      </w:r>
      <w:r w:rsidR="006C1A08" w:rsidRPr="00C3348F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และ</w:t>
      </w:r>
      <w:r w:rsidR="00F45057" w:rsidRPr="00C3348F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วันที่</w:t>
      </w:r>
      <w:r w:rsidR="005D5307" w:rsidRPr="00C3348F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 </w:t>
      </w:r>
      <w:r w:rsidR="001E0D68" w:rsidRPr="001E0D68">
        <w:rPr>
          <w:rFonts w:asciiTheme="majorBidi" w:hAnsiTheme="majorBidi" w:cstheme="majorBidi"/>
          <w:color w:val="000000"/>
          <w:sz w:val="32"/>
          <w:szCs w:val="32"/>
          <w:lang w:val="en-US"/>
        </w:rPr>
        <w:t>31</w:t>
      </w:r>
      <w:r w:rsidR="005D5307" w:rsidRPr="00C3348F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="005D5307" w:rsidRPr="00C3348F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ธันวาคม</w:t>
      </w:r>
      <w:r w:rsidR="006C1A08" w:rsidRPr="00C3348F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 </w:t>
      </w:r>
      <w:r w:rsidR="001E0D68" w:rsidRPr="001E0D68">
        <w:rPr>
          <w:rFonts w:asciiTheme="majorBidi" w:hAnsiTheme="majorBidi" w:cstheme="majorBidi"/>
          <w:color w:val="000000"/>
          <w:sz w:val="32"/>
          <w:szCs w:val="32"/>
          <w:lang w:val="en-US"/>
        </w:rPr>
        <w:t>2567</w:t>
      </w:r>
      <w:r w:rsidR="006C1A08" w:rsidRPr="00C3348F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Pr="00C3348F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ประกอบด้วย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10"/>
        <w:gridCol w:w="1890"/>
        <w:gridCol w:w="179"/>
        <w:gridCol w:w="1866"/>
      </w:tblGrid>
      <w:tr w:rsidR="00BA5F70" w:rsidRPr="00C3348F" w14:paraId="38D3A860" w14:textId="77777777">
        <w:trPr>
          <w:trHeight w:val="144"/>
        </w:trPr>
        <w:tc>
          <w:tcPr>
            <w:tcW w:w="2872" w:type="pct"/>
          </w:tcPr>
          <w:p w14:paraId="23175330" w14:textId="77777777" w:rsidR="00BA5F70" w:rsidRPr="00C3348F" w:rsidRDefault="00BA5F70">
            <w:pPr>
              <w:ind w:left="1242" w:right="-2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128" w:type="pct"/>
            <w:gridSpan w:val="3"/>
          </w:tcPr>
          <w:p w14:paraId="50DF1E92" w14:textId="77777777" w:rsidR="00BA5F70" w:rsidRPr="00C3348F" w:rsidRDefault="00BA5F70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3348F">
              <w:rPr>
                <w:rFonts w:asciiTheme="majorBidi" w:hAnsiTheme="majorBidi" w:cstheme="majorBidi"/>
                <w:b/>
                <w:bCs/>
                <w:cs/>
              </w:rPr>
              <w:t>งบการเงินที่แสดงเงินลงทุนตามวิธีส่วนได้เสีย</w:t>
            </w:r>
          </w:p>
          <w:p w14:paraId="1AA4A17B" w14:textId="77777777" w:rsidR="00BA5F70" w:rsidRPr="00C3348F" w:rsidRDefault="00BA5F70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C3348F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และ</w:t>
            </w:r>
            <w:r w:rsidRPr="00C3348F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BA5F70" w:rsidRPr="00C3348F" w14:paraId="325350E9" w14:textId="77777777">
        <w:trPr>
          <w:trHeight w:val="144"/>
        </w:trPr>
        <w:tc>
          <w:tcPr>
            <w:tcW w:w="2872" w:type="pct"/>
          </w:tcPr>
          <w:p w14:paraId="2AEF49A9" w14:textId="77777777" w:rsidR="00BA5F70" w:rsidRPr="00C3348F" w:rsidRDefault="00BA5F70">
            <w:pPr>
              <w:ind w:left="1242" w:right="-2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22" w:type="pct"/>
          </w:tcPr>
          <w:p w14:paraId="38E9A99E" w14:textId="77777777" w:rsidR="00BA5F70" w:rsidRPr="00C3348F" w:rsidRDefault="00BA5F70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C3348F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ณ วันที่</w:t>
            </w:r>
          </w:p>
          <w:p w14:paraId="771CE857" w14:textId="774CAA5C" w:rsidR="00BA5F70" w:rsidRPr="00C3348F" w:rsidRDefault="001E0D6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1E0D68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31</w:t>
            </w:r>
            <w:r w:rsidR="00BA5F70" w:rsidRPr="00C3348F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 xml:space="preserve"> </w:t>
            </w:r>
            <w:r w:rsidR="00BA5F70" w:rsidRPr="00C3348F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 xml:space="preserve">มีนาคม </w:t>
            </w:r>
          </w:p>
          <w:p w14:paraId="2B0A388F" w14:textId="3460F8C7" w:rsidR="00BA5F70" w:rsidRPr="00C3348F" w:rsidRDefault="001E0D6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1E0D68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2568</w:t>
            </w:r>
          </w:p>
        </w:tc>
        <w:tc>
          <w:tcPr>
            <w:tcW w:w="97" w:type="pct"/>
          </w:tcPr>
          <w:p w14:paraId="42288F9B" w14:textId="77777777" w:rsidR="00BA5F70" w:rsidRPr="00C3348F" w:rsidRDefault="00BA5F70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1009" w:type="pct"/>
          </w:tcPr>
          <w:p w14:paraId="2919F5FE" w14:textId="77777777" w:rsidR="00BA5F70" w:rsidRPr="00C3348F" w:rsidRDefault="00BA5F70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C3348F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ณ วันที่</w:t>
            </w:r>
          </w:p>
          <w:p w14:paraId="63FECC17" w14:textId="08580BA7" w:rsidR="00BA5F70" w:rsidRPr="00C3348F" w:rsidRDefault="001E0D6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1E0D68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31</w:t>
            </w:r>
            <w:r w:rsidR="00BA5F70" w:rsidRPr="00C3348F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 xml:space="preserve"> </w:t>
            </w:r>
            <w:r w:rsidR="00BA5F70" w:rsidRPr="00C3348F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 xml:space="preserve">ธันวาคม </w:t>
            </w:r>
          </w:p>
          <w:p w14:paraId="40E87EC0" w14:textId="195E56EC" w:rsidR="00BA5F70" w:rsidRPr="00C3348F" w:rsidRDefault="001E0D6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1E0D68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2567</w:t>
            </w:r>
          </w:p>
        </w:tc>
      </w:tr>
      <w:tr w:rsidR="00BA5F70" w:rsidRPr="00C3348F" w14:paraId="088DC3A0" w14:textId="77777777">
        <w:trPr>
          <w:trHeight w:val="189"/>
        </w:trPr>
        <w:tc>
          <w:tcPr>
            <w:tcW w:w="2872" w:type="pct"/>
          </w:tcPr>
          <w:p w14:paraId="4153C739" w14:textId="77777777" w:rsidR="00BA5F70" w:rsidRPr="00C3348F" w:rsidRDefault="00BA5F70">
            <w:pPr>
              <w:ind w:left="1242" w:right="-2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22" w:type="pct"/>
          </w:tcPr>
          <w:p w14:paraId="460EA19C" w14:textId="77777777" w:rsidR="00BA5F70" w:rsidRPr="00C3348F" w:rsidRDefault="00BA5F70">
            <w:pPr>
              <w:ind w:right="-25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C3348F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97" w:type="pct"/>
          </w:tcPr>
          <w:p w14:paraId="3A5AB796" w14:textId="77777777" w:rsidR="00BA5F70" w:rsidRPr="00C3348F" w:rsidRDefault="00BA5F70">
            <w:pPr>
              <w:ind w:right="-25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009" w:type="pct"/>
          </w:tcPr>
          <w:p w14:paraId="4541CE22" w14:textId="77777777" w:rsidR="00BA5F70" w:rsidRPr="00C3348F" w:rsidRDefault="00BA5F70">
            <w:pPr>
              <w:ind w:right="-25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C3348F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บาท</w:t>
            </w:r>
          </w:p>
        </w:tc>
      </w:tr>
      <w:tr w:rsidR="00BA5F70" w:rsidRPr="00C3348F" w14:paraId="348B1227" w14:textId="77777777">
        <w:trPr>
          <w:trHeight w:val="64"/>
        </w:trPr>
        <w:tc>
          <w:tcPr>
            <w:tcW w:w="2872" w:type="pct"/>
          </w:tcPr>
          <w:p w14:paraId="00BF44F5" w14:textId="77777777" w:rsidR="00BA5F70" w:rsidRPr="00C3348F" w:rsidRDefault="00BA5F70" w:rsidP="00BA5F70">
            <w:pPr>
              <w:ind w:left="720" w:right="-25"/>
              <w:rPr>
                <w:rFonts w:asciiTheme="majorBidi" w:hAnsiTheme="majorBidi" w:cstheme="majorBidi"/>
                <w:color w:val="000000"/>
                <w:spacing w:val="-4"/>
                <w:cs/>
              </w:rPr>
            </w:pPr>
          </w:p>
        </w:tc>
        <w:tc>
          <w:tcPr>
            <w:tcW w:w="1022" w:type="pct"/>
          </w:tcPr>
          <w:p w14:paraId="44C52227" w14:textId="77777777" w:rsidR="00BA5F70" w:rsidRPr="00C3348F" w:rsidRDefault="00BA5F70" w:rsidP="00BA5F70">
            <w:pPr>
              <w:tabs>
                <w:tab w:val="decimal" w:pos="1619"/>
              </w:tabs>
              <w:ind w:right="-180"/>
              <w:rPr>
                <w:rFonts w:asciiTheme="majorBidi" w:eastAsia="Angsana New" w:hAnsiTheme="majorBidi" w:cstheme="majorBidi"/>
                <w:color w:val="000000"/>
                <w:cs/>
                <w:lang w:val="en-US"/>
              </w:rPr>
            </w:pPr>
          </w:p>
        </w:tc>
        <w:tc>
          <w:tcPr>
            <w:tcW w:w="97" w:type="pct"/>
          </w:tcPr>
          <w:p w14:paraId="59BC0005" w14:textId="77777777" w:rsidR="00BA5F70" w:rsidRPr="00C3348F" w:rsidRDefault="00BA5F70" w:rsidP="00BA5F70">
            <w:pPr>
              <w:tabs>
                <w:tab w:val="decimal" w:pos="1438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</w:p>
        </w:tc>
        <w:tc>
          <w:tcPr>
            <w:tcW w:w="1009" w:type="pct"/>
          </w:tcPr>
          <w:p w14:paraId="1C599A8F" w14:textId="77777777" w:rsidR="00BA5F70" w:rsidRPr="00C3348F" w:rsidRDefault="00BA5F70" w:rsidP="00BA5F70">
            <w:pPr>
              <w:tabs>
                <w:tab w:val="decimal" w:pos="1621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</w:p>
        </w:tc>
      </w:tr>
      <w:tr w:rsidR="00BA5F70" w:rsidRPr="00C3348F" w14:paraId="29925514" w14:textId="77777777" w:rsidTr="00BA5F70">
        <w:trPr>
          <w:trHeight w:val="64"/>
        </w:trPr>
        <w:tc>
          <w:tcPr>
            <w:tcW w:w="2872" w:type="pct"/>
          </w:tcPr>
          <w:p w14:paraId="4196795D" w14:textId="78CEF21B" w:rsidR="00BA5F70" w:rsidRPr="00C3348F" w:rsidRDefault="00BA5F70" w:rsidP="00BA5F70">
            <w:pPr>
              <w:ind w:left="720" w:right="-25"/>
              <w:rPr>
                <w:rFonts w:asciiTheme="majorBidi" w:hAnsiTheme="majorBidi" w:cstheme="majorBidi"/>
                <w:cs/>
              </w:rPr>
            </w:pPr>
            <w:r w:rsidRPr="00C3348F">
              <w:rPr>
                <w:rFonts w:asciiTheme="majorBidi" w:hAnsiTheme="majorBidi" w:cstheme="majorBidi"/>
                <w:color w:val="000000"/>
                <w:spacing w:val="-4"/>
                <w:cs/>
              </w:rPr>
              <w:t>ลูกหนี้จากการซื้อสิทธิเรียกร้อง</w:t>
            </w:r>
          </w:p>
        </w:tc>
        <w:tc>
          <w:tcPr>
            <w:tcW w:w="1022" w:type="pct"/>
          </w:tcPr>
          <w:p w14:paraId="44BAAD04" w14:textId="613903E0" w:rsidR="00BA5F70" w:rsidRPr="00C3348F" w:rsidRDefault="001E0D68" w:rsidP="00BA5F70">
            <w:pPr>
              <w:tabs>
                <w:tab w:val="decimal" w:pos="1619"/>
              </w:tabs>
              <w:ind w:right="-180"/>
              <w:rPr>
                <w:rFonts w:asciiTheme="majorBidi" w:eastAsia="Angsana New" w:hAnsiTheme="majorBidi" w:cstheme="majorBidi"/>
                <w:color w:val="000000"/>
                <w:cs/>
                <w:lang w:val="en-US"/>
              </w:rPr>
            </w:pPr>
            <w:r w:rsidRPr="001E0D68">
              <w:rPr>
                <w:rFonts w:asciiTheme="majorBidi" w:eastAsia="Angsana New" w:hAnsiTheme="majorBidi" w:cstheme="majorBidi"/>
                <w:color w:val="000000"/>
                <w:lang w:val="en-US"/>
              </w:rPr>
              <w:t>4</w:t>
            </w:r>
            <w:r w:rsidR="008B0D79" w:rsidRPr="00C3348F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1E0D68">
              <w:rPr>
                <w:rFonts w:asciiTheme="majorBidi" w:eastAsia="Angsana New" w:hAnsiTheme="majorBidi" w:cstheme="majorBidi"/>
                <w:color w:val="000000"/>
                <w:lang w:val="en-US"/>
              </w:rPr>
              <w:t>200</w:t>
            </w:r>
            <w:r w:rsidR="008B0D79" w:rsidRPr="00C3348F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1E0D68">
              <w:rPr>
                <w:rFonts w:asciiTheme="majorBidi" w:eastAsia="Angsana New" w:hAnsiTheme="majorBidi" w:cstheme="majorBidi"/>
                <w:color w:val="000000"/>
                <w:lang w:val="en-US"/>
              </w:rPr>
              <w:t>767</w:t>
            </w:r>
            <w:r w:rsidR="008B0D79" w:rsidRPr="00C3348F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1E0D68">
              <w:rPr>
                <w:rFonts w:asciiTheme="majorBidi" w:eastAsia="Angsana New" w:hAnsiTheme="majorBidi" w:cstheme="majorBidi"/>
                <w:color w:val="000000"/>
                <w:lang w:val="en-US"/>
              </w:rPr>
              <w:t>015</w:t>
            </w:r>
          </w:p>
        </w:tc>
        <w:tc>
          <w:tcPr>
            <w:tcW w:w="97" w:type="pct"/>
          </w:tcPr>
          <w:p w14:paraId="488C5030" w14:textId="77777777" w:rsidR="00BA5F70" w:rsidRPr="00C3348F" w:rsidRDefault="00BA5F70" w:rsidP="00BA5F70">
            <w:pPr>
              <w:tabs>
                <w:tab w:val="decimal" w:pos="1438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</w:p>
        </w:tc>
        <w:tc>
          <w:tcPr>
            <w:tcW w:w="1009" w:type="pct"/>
          </w:tcPr>
          <w:p w14:paraId="49ED2431" w14:textId="33863B0A" w:rsidR="00BA5F70" w:rsidRPr="00C3348F" w:rsidRDefault="001E0D68" w:rsidP="00BA5F70">
            <w:pPr>
              <w:tabs>
                <w:tab w:val="decimal" w:pos="1621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1E0D68">
              <w:rPr>
                <w:rFonts w:asciiTheme="majorBidi" w:eastAsia="Angsana New" w:hAnsiTheme="majorBidi" w:cstheme="majorBidi"/>
                <w:color w:val="000000"/>
                <w:lang w:val="en-US"/>
              </w:rPr>
              <w:t>4</w:t>
            </w:r>
            <w:r w:rsidR="00BA5F70" w:rsidRPr="00C3348F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1E0D68">
              <w:rPr>
                <w:rFonts w:asciiTheme="majorBidi" w:eastAsia="Angsana New" w:hAnsiTheme="majorBidi" w:cstheme="majorBidi"/>
                <w:color w:val="000000"/>
                <w:lang w:val="en-US"/>
              </w:rPr>
              <w:t>219</w:t>
            </w:r>
            <w:r w:rsidR="00BA5F70" w:rsidRPr="00C3348F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1E0D68">
              <w:rPr>
                <w:rFonts w:asciiTheme="majorBidi" w:eastAsia="Angsana New" w:hAnsiTheme="majorBidi" w:cstheme="majorBidi"/>
                <w:color w:val="000000"/>
                <w:lang w:val="en-US"/>
              </w:rPr>
              <w:t>478</w:t>
            </w:r>
            <w:r w:rsidR="00BA5F70" w:rsidRPr="00C3348F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1E0D68">
              <w:rPr>
                <w:rFonts w:asciiTheme="majorBidi" w:eastAsia="Angsana New" w:hAnsiTheme="majorBidi" w:cstheme="majorBidi"/>
                <w:color w:val="000000"/>
                <w:lang w:val="en-US"/>
              </w:rPr>
              <w:t>605</w:t>
            </w:r>
          </w:p>
        </w:tc>
      </w:tr>
      <w:tr w:rsidR="00BA5F70" w:rsidRPr="00C3348F" w14:paraId="58710733" w14:textId="77777777" w:rsidTr="00BA5F70">
        <w:trPr>
          <w:trHeight w:val="306"/>
        </w:trPr>
        <w:tc>
          <w:tcPr>
            <w:tcW w:w="2872" w:type="pct"/>
          </w:tcPr>
          <w:p w14:paraId="21F2D51C" w14:textId="0C358674" w:rsidR="00BA5F70" w:rsidRPr="00C3348F" w:rsidRDefault="00BA5F70" w:rsidP="00BA5F70">
            <w:pPr>
              <w:tabs>
                <w:tab w:val="left" w:pos="783"/>
              </w:tabs>
              <w:ind w:left="720"/>
              <w:jc w:val="both"/>
              <w:rPr>
                <w:rFonts w:asciiTheme="majorBidi" w:hAnsiTheme="majorBidi" w:cstheme="majorBidi"/>
                <w:cs/>
              </w:rPr>
            </w:pPr>
            <w:r w:rsidRPr="00C3348F">
              <w:rPr>
                <w:rFonts w:asciiTheme="majorBidi" w:hAnsiTheme="majorBidi" w:cstheme="majorBidi"/>
                <w:color w:val="000000"/>
                <w:u w:val="single"/>
                <w:cs/>
              </w:rPr>
              <w:t>หัก</w:t>
            </w:r>
            <w:r w:rsidRPr="00C3348F">
              <w:rPr>
                <w:rFonts w:asciiTheme="majorBidi" w:hAnsiTheme="majorBidi" w:cstheme="majorBidi"/>
                <w:color w:val="000000"/>
                <w:lang w:val="en-US"/>
              </w:rPr>
              <w:t xml:space="preserve"> </w:t>
            </w:r>
            <w:r w:rsidRPr="00C3348F">
              <w:rPr>
                <w:rFonts w:asciiTheme="majorBidi" w:hAnsiTheme="majorBidi" w:cstheme="majorBidi"/>
                <w:color w:val="000000"/>
                <w:spacing w:val="-4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22" w:type="pct"/>
            <w:tcBorders>
              <w:bottom w:val="single" w:sz="4" w:space="0" w:color="auto"/>
            </w:tcBorders>
          </w:tcPr>
          <w:p w14:paraId="7BE65063" w14:textId="23257FA4" w:rsidR="00BA5F70" w:rsidRPr="00C3348F" w:rsidRDefault="008B0D79" w:rsidP="00BA5F70">
            <w:pPr>
              <w:tabs>
                <w:tab w:val="decimal" w:pos="1619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C3348F">
              <w:rPr>
                <w:rFonts w:asciiTheme="majorBidi" w:eastAsia="Angsana New" w:hAnsiTheme="majorBidi" w:cstheme="majorBidi"/>
                <w:color w:val="000000"/>
                <w:lang w:val="en-US"/>
              </w:rPr>
              <w:t>(</w:t>
            </w:r>
            <w:r w:rsidR="001E0D68" w:rsidRPr="001E0D68">
              <w:rPr>
                <w:rFonts w:asciiTheme="majorBidi" w:eastAsia="Angsana New" w:hAnsiTheme="majorBidi" w:cstheme="majorBidi"/>
                <w:color w:val="000000"/>
                <w:lang w:val="en-US"/>
              </w:rPr>
              <w:t>207</w:t>
            </w:r>
            <w:r w:rsidR="006E2F81" w:rsidRPr="00C3348F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="001E0D68" w:rsidRPr="001E0D68">
              <w:rPr>
                <w:rFonts w:asciiTheme="majorBidi" w:eastAsia="Angsana New" w:hAnsiTheme="majorBidi" w:cstheme="majorBidi"/>
                <w:color w:val="000000"/>
                <w:lang w:val="en-US"/>
              </w:rPr>
              <w:t>147</w:t>
            </w:r>
            <w:r w:rsidR="006E2F81" w:rsidRPr="00C3348F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="001E0D68" w:rsidRPr="001E0D68">
              <w:rPr>
                <w:rFonts w:asciiTheme="majorBidi" w:eastAsia="Angsana New" w:hAnsiTheme="majorBidi" w:cstheme="majorBidi"/>
                <w:color w:val="000000"/>
                <w:lang w:val="en-US"/>
              </w:rPr>
              <w:t>790</w:t>
            </w:r>
            <w:r w:rsidRPr="00C3348F">
              <w:rPr>
                <w:rFonts w:asciiTheme="majorBidi" w:eastAsia="Angsana New" w:hAnsiTheme="majorBidi" w:cstheme="majorBidi"/>
                <w:color w:val="000000"/>
                <w:lang w:val="en-US"/>
              </w:rPr>
              <w:t>)</w:t>
            </w:r>
          </w:p>
        </w:tc>
        <w:tc>
          <w:tcPr>
            <w:tcW w:w="97" w:type="pct"/>
          </w:tcPr>
          <w:p w14:paraId="4DA6CF2A" w14:textId="77777777" w:rsidR="00BA5F70" w:rsidRPr="00C3348F" w:rsidRDefault="00BA5F70" w:rsidP="00BA5F70">
            <w:pPr>
              <w:tabs>
                <w:tab w:val="decimal" w:pos="1438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</w:p>
        </w:tc>
        <w:tc>
          <w:tcPr>
            <w:tcW w:w="1009" w:type="pct"/>
            <w:tcBorders>
              <w:bottom w:val="single" w:sz="4" w:space="0" w:color="auto"/>
            </w:tcBorders>
          </w:tcPr>
          <w:p w14:paraId="13665900" w14:textId="0A2BF7AE" w:rsidR="00BA5F70" w:rsidRPr="00C3348F" w:rsidRDefault="00BA5F70" w:rsidP="00BA5F70">
            <w:pPr>
              <w:tabs>
                <w:tab w:val="decimal" w:pos="1621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C3348F">
              <w:rPr>
                <w:rFonts w:asciiTheme="majorBidi" w:eastAsia="Angsana New" w:hAnsiTheme="majorBidi" w:cstheme="majorBidi"/>
                <w:color w:val="000000"/>
                <w:lang w:val="en-US"/>
              </w:rPr>
              <w:t>(</w:t>
            </w:r>
            <w:r w:rsidR="001E0D68" w:rsidRPr="001E0D68">
              <w:rPr>
                <w:rFonts w:asciiTheme="majorBidi" w:eastAsia="Angsana New" w:hAnsiTheme="majorBidi" w:cstheme="majorBidi"/>
                <w:color w:val="000000"/>
                <w:lang w:val="en-US"/>
              </w:rPr>
              <w:t>126</w:t>
            </w:r>
            <w:r w:rsidRPr="00C3348F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="001E0D68" w:rsidRPr="001E0D68">
              <w:rPr>
                <w:rFonts w:asciiTheme="majorBidi" w:eastAsia="Angsana New" w:hAnsiTheme="majorBidi" w:cstheme="majorBidi"/>
                <w:color w:val="000000"/>
                <w:lang w:val="en-US"/>
              </w:rPr>
              <w:t>084</w:t>
            </w:r>
            <w:r w:rsidRPr="00C3348F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="001E0D68" w:rsidRPr="001E0D68">
              <w:rPr>
                <w:rFonts w:asciiTheme="majorBidi" w:eastAsia="Angsana New" w:hAnsiTheme="majorBidi" w:cstheme="majorBidi"/>
                <w:color w:val="000000"/>
                <w:lang w:val="en-US"/>
              </w:rPr>
              <w:t>907</w:t>
            </w:r>
            <w:r w:rsidRPr="00C3348F">
              <w:rPr>
                <w:rFonts w:asciiTheme="majorBidi" w:eastAsia="Angsana New" w:hAnsiTheme="majorBidi" w:cstheme="majorBidi"/>
                <w:color w:val="000000"/>
                <w:lang w:val="en-US"/>
              </w:rPr>
              <w:t>)</w:t>
            </w:r>
          </w:p>
        </w:tc>
      </w:tr>
      <w:tr w:rsidR="00BA5F70" w:rsidRPr="00C3348F" w14:paraId="6EF31E73" w14:textId="77777777" w:rsidTr="00BA5F70">
        <w:trPr>
          <w:trHeight w:val="306"/>
        </w:trPr>
        <w:tc>
          <w:tcPr>
            <w:tcW w:w="2872" w:type="pct"/>
          </w:tcPr>
          <w:p w14:paraId="6DD69B9B" w14:textId="1D661A56" w:rsidR="00BA5F70" w:rsidRPr="00C3348F" w:rsidRDefault="00BA5F70" w:rsidP="00BA5F70">
            <w:pPr>
              <w:ind w:left="1242" w:right="-25" w:hanging="52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22" w:type="pct"/>
            <w:tcBorders>
              <w:top w:val="single" w:sz="4" w:space="0" w:color="auto"/>
            </w:tcBorders>
          </w:tcPr>
          <w:p w14:paraId="5D1C841D" w14:textId="4050F9D1" w:rsidR="00BA5F70" w:rsidRPr="00C3348F" w:rsidRDefault="001E0D68" w:rsidP="00BA5F70">
            <w:pPr>
              <w:tabs>
                <w:tab w:val="decimal" w:pos="1619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1E0D68">
              <w:rPr>
                <w:rFonts w:asciiTheme="majorBidi" w:eastAsia="Angsana New" w:hAnsiTheme="majorBidi" w:cstheme="majorBidi"/>
                <w:color w:val="000000"/>
                <w:lang w:val="en-US"/>
              </w:rPr>
              <w:t>3</w:t>
            </w:r>
            <w:r w:rsidR="008B0D79" w:rsidRPr="00C3348F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1E0D68">
              <w:rPr>
                <w:rFonts w:asciiTheme="majorBidi" w:eastAsia="Angsana New" w:hAnsiTheme="majorBidi" w:cstheme="majorBidi"/>
                <w:color w:val="000000"/>
                <w:lang w:val="en-US"/>
              </w:rPr>
              <w:t>993</w:t>
            </w:r>
            <w:r w:rsidR="008B0D79" w:rsidRPr="00C3348F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1E0D68">
              <w:rPr>
                <w:rFonts w:asciiTheme="majorBidi" w:eastAsia="Angsana New" w:hAnsiTheme="majorBidi" w:cstheme="majorBidi"/>
                <w:color w:val="000000"/>
                <w:lang w:val="en-US"/>
              </w:rPr>
              <w:t>619</w:t>
            </w:r>
            <w:r w:rsidR="008B0D79" w:rsidRPr="00C3348F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1E0D68">
              <w:rPr>
                <w:rFonts w:asciiTheme="majorBidi" w:eastAsia="Angsana New" w:hAnsiTheme="majorBidi" w:cstheme="majorBidi"/>
                <w:color w:val="000000"/>
                <w:lang w:val="en-US"/>
              </w:rPr>
              <w:t>225</w:t>
            </w:r>
          </w:p>
        </w:tc>
        <w:tc>
          <w:tcPr>
            <w:tcW w:w="97" w:type="pct"/>
          </w:tcPr>
          <w:p w14:paraId="2A0541A6" w14:textId="77777777" w:rsidR="00BA5F70" w:rsidRPr="00C3348F" w:rsidRDefault="00BA5F70" w:rsidP="00BA5F70">
            <w:pPr>
              <w:tabs>
                <w:tab w:val="decimal" w:pos="1438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</w:p>
        </w:tc>
        <w:tc>
          <w:tcPr>
            <w:tcW w:w="1009" w:type="pct"/>
            <w:tcBorders>
              <w:top w:val="single" w:sz="4" w:space="0" w:color="auto"/>
            </w:tcBorders>
          </w:tcPr>
          <w:p w14:paraId="26B45379" w14:textId="1D127BD7" w:rsidR="00BA5F70" w:rsidRPr="00C3348F" w:rsidRDefault="001E0D68" w:rsidP="00BA5F70">
            <w:pPr>
              <w:tabs>
                <w:tab w:val="decimal" w:pos="1621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1E0D68">
              <w:rPr>
                <w:rFonts w:asciiTheme="majorBidi" w:eastAsia="Angsana New" w:hAnsiTheme="majorBidi" w:cstheme="majorBidi"/>
                <w:color w:val="000000"/>
                <w:lang w:val="en-US"/>
              </w:rPr>
              <w:t>4</w:t>
            </w:r>
            <w:r w:rsidR="00BA5F70" w:rsidRPr="00C3348F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1E0D68">
              <w:rPr>
                <w:rFonts w:asciiTheme="majorBidi" w:eastAsia="Angsana New" w:hAnsiTheme="majorBidi" w:cstheme="majorBidi"/>
                <w:color w:val="000000"/>
                <w:lang w:val="en-US"/>
              </w:rPr>
              <w:t>093</w:t>
            </w:r>
            <w:r w:rsidR="00BA5F70" w:rsidRPr="00C3348F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1E0D68">
              <w:rPr>
                <w:rFonts w:asciiTheme="majorBidi" w:eastAsia="Angsana New" w:hAnsiTheme="majorBidi" w:cstheme="majorBidi"/>
                <w:color w:val="000000"/>
                <w:lang w:val="en-US"/>
              </w:rPr>
              <w:t>393</w:t>
            </w:r>
            <w:r w:rsidR="00BA5F70" w:rsidRPr="00C3348F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1E0D68">
              <w:rPr>
                <w:rFonts w:asciiTheme="majorBidi" w:eastAsia="Angsana New" w:hAnsiTheme="majorBidi" w:cstheme="majorBidi"/>
                <w:color w:val="000000"/>
                <w:lang w:val="en-US"/>
              </w:rPr>
              <w:t>698</w:t>
            </w:r>
          </w:p>
        </w:tc>
      </w:tr>
      <w:tr w:rsidR="00BA5F70" w:rsidRPr="00C3348F" w14:paraId="432A2F8D" w14:textId="77777777">
        <w:trPr>
          <w:trHeight w:val="306"/>
        </w:trPr>
        <w:tc>
          <w:tcPr>
            <w:tcW w:w="2872" w:type="pct"/>
          </w:tcPr>
          <w:p w14:paraId="4F178133" w14:textId="59F7DBB3" w:rsidR="00BA5F70" w:rsidRPr="00C3348F" w:rsidRDefault="00BA5F70" w:rsidP="00BA5F70">
            <w:pPr>
              <w:ind w:left="1242" w:right="-25" w:hanging="522"/>
              <w:rPr>
                <w:rFonts w:asciiTheme="majorBidi" w:hAnsiTheme="majorBidi" w:cstheme="majorBidi"/>
                <w:cs/>
              </w:rPr>
            </w:pPr>
            <w:r w:rsidRPr="00C3348F">
              <w:rPr>
                <w:rFonts w:asciiTheme="majorBidi" w:hAnsiTheme="majorBidi" w:cstheme="majorBidi"/>
                <w:color w:val="000000"/>
                <w:u w:val="single"/>
                <w:cs/>
              </w:rPr>
              <w:t>หัก</w:t>
            </w:r>
            <w:r w:rsidRPr="00C3348F">
              <w:rPr>
                <w:rFonts w:asciiTheme="majorBidi" w:hAnsiTheme="majorBidi" w:cstheme="majorBidi"/>
                <w:color w:val="000000"/>
                <w:cs/>
              </w:rPr>
              <w:tab/>
              <w:t>เจ้าหนี้จากการซื้อสิทธิเรียกร้อง</w:t>
            </w:r>
          </w:p>
        </w:tc>
        <w:tc>
          <w:tcPr>
            <w:tcW w:w="1022" w:type="pct"/>
          </w:tcPr>
          <w:p w14:paraId="53C453A6" w14:textId="63EA0950" w:rsidR="00BA5F70" w:rsidRPr="00C3348F" w:rsidRDefault="008B0D79" w:rsidP="00BA5F70">
            <w:pPr>
              <w:tabs>
                <w:tab w:val="decimal" w:pos="1619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C3348F">
              <w:rPr>
                <w:rFonts w:asciiTheme="majorBidi" w:eastAsia="Angsana New" w:hAnsiTheme="majorBidi" w:cstheme="majorBidi"/>
                <w:color w:val="000000"/>
                <w:lang w:val="en-US"/>
              </w:rPr>
              <w:t>(</w:t>
            </w:r>
            <w:r w:rsidR="001E0D68" w:rsidRPr="001E0D68">
              <w:rPr>
                <w:rFonts w:asciiTheme="majorBidi" w:eastAsia="Angsana New" w:hAnsiTheme="majorBidi" w:cstheme="majorBidi"/>
                <w:color w:val="000000"/>
                <w:lang w:val="en-US"/>
              </w:rPr>
              <w:t>852</w:t>
            </w:r>
            <w:r w:rsidR="00D37F7F" w:rsidRPr="00C3348F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="001E0D68" w:rsidRPr="001E0D68">
              <w:rPr>
                <w:rFonts w:asciiTheme="majorBidi" w:eastAsia="Angsana New" w:hAnsiTheme="majorBidi" w:cstheme="majorBidi"/>
                <w:color w:val="000000"/>
                <w:lang w:val="en-US"/>
              </w:rPr>
              <w:t>851</w:t>
            </w:r>
            <w:r w:rsidR="00D37F7F" w:rsidRPr="00C3348F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="001E0D68" w:rsidRPr="001E0D68">
              <w:rPr>
                <w:rFonts w:asciiTheme="majorBidi" w:eastAsia="Angsana New" w:hAnsiTheme="majorBidi" w:cstheme="majorBidi"/>
                <w:color w:val="000000"/>
                <w:lang w:val="en-US"/>
              </w:rPr>
              <w:t>986</w:t>
            </w:r>
            <w:r w:rsidRPr="00C3348F">
              <w:rPr>
                <w:rFonts w:asciiTheme="majorBidi" w:eastAsia="Angsana New" w:hAnsiTheme="majorBidi" w:cstheme="majorBidi"/>
                <w:color w:val="000000"/>
                <w:lang w:val="en-US"/>
              </w:rPr>
              <w:t>)</w:t>
            </w:r>
          </w:p>
        </w:tc>
        <w:tc>
          <w:tcPr>
            <w:tcW w:w="97" w:type="pct"/>
          </w:tcPr>
          <w:p w14:paraId="2DC9E424" w14:textId="77777777" w:rsidR="00BA5F70" w:rsidRPr="00C3348F" w:rsidRDefault="00BA5F70" w:rsidP="00BA5F70">
            <w:pPr>
              <w:tabs>
                <w:tab w:val="decimal" w:pos="1438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</w:p>
        </w:tc>
        <w:tc>
          <w:tcPr>
            <w:tcW w:w="1009" w:type="pct"/>
          </w:tcPr>
          <w:p w14:paraId="354214F1" w14:textId="39679A8A" w:rsidR="00BA5F70" w:rsidRPr="00C3348F" w:rsidRDefault="00BA5F70" w:rsidP="00BA5F70">
            <w:pPr>
              <w:tabs>
                <w:tab w:val="decimal" w:pos="1621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C3348F">
              <w:rPr>
                <w:rFonts w:asciiTheme="majorBidi" w:eastAsia="Angsana New" w:hAnsiTheme="majorBidi" w:cstheme="majorBidi"/>
                <w:color w:val="000000"/>
                <w:lang w:val="en-US"/>
              </w:rPr>
              <w:t>(</w:t>
            </w:r>
            <w:r w:rsidR="001E0D68" w:rsidRPr="001E0D68">
              <w:rPr>
                <w:rFonts w:asciiTheme="majorBidi" w:eastAsia="Angsana New" w:hAnsiTheme="majorBidi" w:cstheme="majorBidi"/>
                <w:color w:val="000000"/>
                <w:lang w:val="en-US"/>
              </w:rPr>
              <w:t>850</w:t>
            </w:r>
            <w:r w:rsidRPr="00C3348F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="001E0D68" w:rsidRPr="001E0D68">
              <w:rPr>
                <w:rFonts w:asciiTheme="majorBidi" w:eastAsia="Angsana New" w:hAnsiTheme="majorBidi" w:cstheme="majorBidi"/>
                <w:color w:val="000000"/>
                <w:lang w:val="en-US"/>
              </w:rPr>
              <w:t>865</w:t>
            </w:r>
            <w:r w:rsidRPr="00C3348F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="001E0D68" w:rsidRPr="001E0D68">
              <w:rPr>
                <w:rFonts w:asciiTheme="majorBidi" w:eastAsia="Angsana New" w:hAnsiTheme="majorBidi" w:cstheme="majorBidi"/>
                <w:color w:val="000000"/>
                <w:lang w:val="en-US"/>
              </w:rPr>
              <w:t>143</w:t>
            </w:r>
            <w:r w:rsidRPr="00C3348F">
              <w:rPr>
                <w:rFonts w:asciiTheme="majorBidi" w:eastAsia="Angsana New" w:hAnsiTheme="majorBidi" w:cstheme="majorBidi"/>
                <w:color w:val="000000"/>
                <w:lang w:val="en-US"/>
              </w:rPr>
              <w:t>)</w:t>
            </w:r>
          </w:p>
        </w:tc>
      </w:tr>
      <w:tr w:rsidR="00BA5F70" w:rsidRPr="00C3348F" w14:paraId="1FBE3CF7" w14:textId="77777777">
        <w:trPr>
          <w:trHeight w:val="144"/>
        </w:trPr>
        <w:tc>
          <w:tcPr>
            <w:tcW w:w="2872" w:type="pct"/>
            <w:vAlign w:val="bottom"/>
          </w:tcPr>
          <w:p w14:paraId="5271B527" w14:textId="40ACDFE7" w:rsidR="00BA5F70" w:rsidRPr="00C3348F" w:rsidRDefault="00BA5F70" w:rsidP="00BA5F70">
            <w:pPr>
              <w:ind w:left="1242" w:right="-25" w:hanging="520"/>
              <w:rPr>
                <w:rFonts w:asciiTheme="majorBidi" w:hAnsiTheme="majorBidi" w:cstheme="majorBidi"/>
                <w:b/>
                <w:bCs/>
                <w:cs/>
              </w:rPr>
            </w:pPr>
            <w:r w:rsidRPr="00C3348F">
              <w:rPr>
                <w:rFonts w:asciiTheme="majorBidi" w:hAnsiTheme="majorBidi" w:cstheme="majorBidi"/>
                <w:color w:val="000000"/>
                <w:cs/>
              </w:rPr>
              <w:t xml:space="preserve">ลูกหนี้จากการซื้อสิทธิเรียกร้อง </w:t>
            </w:r>
            <w:r w:rsidRPr="00C3348F">
              <w:rPr>
                <w:rFonts w:asciiTheme="majorBidi" w:hAnsiTheme="majorBidi" w:cstheme="majorBidi"/>
                <w:cs/>
              </w:rPr>
              <w:t>-</w:t>
            </w:r>
            <w:r w:rsidRPr="00C3348F">
              <w:rPr>
                <w:rFonts w:asciiTheme="majorBidi" w:hAnsiTheme="majorBidi" w:cstheme="majorBidi"/>
                <w:color w:val="000000"/>
                <w:cs/>
              </w:rPr>
              <w:t xml:space="preserve"> สุทธิ</w:t>
            </w:r>
          </w:p>
        </w:tc>
        <w:tc>
          <w:tcPr>
            <w:tcW w:w="1022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F3F79BF" w14:textId="1ADFBF39" w:rsidR="00BA5F70" w:rsidRPr="00C3348F" w:rsidRDefault="001E0D68" w:rsidP="00BA5F70">
            <w:pPr>
              <w:tabs>
                <w:tab w:val="decimal" w:pos="1619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1E0D68">
              <w:rPr>
                <w:rFonts w:asciiTheme="majorBidi" w:eastAsia="Angsana New" w:hAnsiTheme="majorBidi" w:cstheme="majorBidi"/>
                <w:color w:val="000000"/>
                <w:lang w:val="en-US"/>
              </w:rPr>
              <w:t>3</w:t>
            </w:r>
            <w:r w:rsidR="008B0D79" w:rsidRPr="00C3348F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1E0D68">
              <w:rPr>
                <w:rFonts w:asciiTheme="majorBidi" w:eastAsia="Angsana New" w:hAnsiTheme="majorBidi" w:cstheme="majorBidi"/>
                <w:color w:val="000000"/>
                <w:lang w:val="en-US"/>
              </w:rPr>
              <w:t>140</w:t>
            </w:r>
            <w:r w:rsidR="008B0D79" w:rsidRPr="00C3348F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1E0D68">
              <w:rPr>
                <w:rFonts w:asciiTheme="majorBidi" w:eastAsia="Angsana New" w:hAnsiTheme="majorBidi" w:cstheme="majorBidi"/>
                <w:color w:val="000000"/>
                <w:lang w:val="en-US"/>
              </w:rPr>
              <w:t>767</w:t>
            </w:r>
            <w:r w:rsidR="008B0D79" w:rsidRPr="00C3348F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1E0D68">
              <w:rPr>
                <w:rFonts w:asciiTheme="majorBidi" w:eastAsia="Angsana New" w:hAnsiTheme="majorBidi" w:cstheme="majorBidi"/>
                <w:color w:val="000000"/>
                <w:lang w:val="en-US"/>
              </w:rPr>
              <w:t>239</w:t>
            </w:r>
          </w:p>
        </w:tc>
        <w:tc>
          <w:tcPr>
            <w:tcW w:w="97" w:type="pct"/>
            <w:tcBorders>
              <w:bottom w:val="nil"/>
            </w:tcBorders>
          </w:tcPr>
          <w:p w14:paraId="712E99C2" w14:textId="77777777" w:rsidR="00BA5F70" w:rsidRPr="00C3348F" w:rsidRDefault="00BA5F70" w:rsidP="00BA5F70">
            <w:pPr>
              <w:tabs>
                <w:tab w:val="decimal" w:pos="1438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</w:p>
        </w:tc>
        <w:tc>
          <w:tcPr>
            <w:tcW w:w="1009" w:type="pct"/>
            <w:tcBorders>
              <w:top w:val="single" w:sz="4" w:space="0" w:color="auto"/>
              <w:bottom w:val="double" w:sz="4" w:space="0" w:color="auto"/>
            </w:tcBorders>
          </w:tcPr>
          <w:p w14:paraId="23CD8D9B" w14:textId="62691A2D" w:rsidR="00BA5F70" w:rsidRPr="00C3348F" w:rsidRDefault="001E0D68" w:rsidP="00BA5F70">
            <w:pPr>
              <w:tabs>
                <w:tab w:val="decimal" w:pos="1621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1E0D68">
              <w:rPr>
                <w:rFonts w:asciiTheme="majorBidi" w:eastAsia="Angsana New" w:hAnsiTheme="majorBidi" w:cstheme="majorBidi"/>
                <w:color w:val="000000"/>
                <w:lang w:val="en-US"/>
              </w:rPr>
              <w:t>3</w:t>
            </w:r>
            <w:r w:rsidR="00BA5F70" w:rsidRPr="00C3348F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1E0D68">
              <w:rPr>
                <w:rFonts w:asciiTheme="majorBidi" w:eastAsia="Angsana New" w:hAnsiTheme="majorBidi" w:cstheme="majorBidi"/>
                <w:color w:val="000000"/>
                <w:lang w:val="en-US"/>
              </w:rPr>
              <w:t>242</w:t>
            </w:r>
            <w:r w:rsidR="00BA5F70" w:rsidRPr="00C3348F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1E0D68">
              <w:rPr>
                <w:rFonts w:asciiTheme="majorBidi" w:eastAsia="Angsana New" w:hAnsiTheme="majorBidi" w:cstheme="majorBidi"/>
                <w:color w:val="000000"/>
                <w:lang w:val="en-US"/>
              </w:rPr>
              <w:t>528</w:t>
            </w:r>
            <w:r w:rsidR="00BA5F70" w:rsidRPr="00C3348F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1E0D68">
              <w:rPr>
                <w:rFonts w:asciiTheme="majorBidi" w:eastAsia="Angsana New" w:hAnsiTheme="majorBidi" w:cstheme="majorBidi"/>
                <w:color w:val="000000"/>
                <w:lang w:val="en-US"/>
              </w:rPr>
              <w:t>555</w:t>
            </w:r>
          </w:p>
        </w:tc>
      </w:tr>
    </w:tbl>
    <w:p w14:paraId="6FCDB36E" w14:textId="1D0C3E84" w:rsidR="005C52FD" w:rsidRPr="00C3348F" w:rsidRDefault="005C52FD" w:rsidP="008845BA">
      <w:pPr>
        <w:spacing w:before="240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C3348F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ลูกหนี้จากการซื้อสิทธิเรียกร้องแยกตามลำดับชั้นลูกหนี้ที่ค้างชำระ ณ วันที่ </w:t>
      </w:r>
      <w:r w:rsidR="001E0D68" w:rsidRPr="001E0D68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BA5F70" w:rsidRPr="00C3348F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BA5F70" w:rsidRPr="00C3348F">
        <w:rPr>
          <w:rFonts w:asciiTheme="majorBidi" w:hAnsiTheme="majorBidi" w:cstheme="majorBidi"/>
          <w:sz w:val="32"/>
          <w:szCs w:val="32"/>
          <w:cs/>
          <w:lang w:val="en-US"/>
        </w:rPr>
        <w:t xml:space="preserve">มีนาคม </w:t>
      </w:r>
      <w:r w:rsidR="001E0D68" w:rsidRPr="001E0D68">
        <w:rPr>
          <w:rFonts w:asciiTheme="majorBidi" w:hAnsiTheme="majorBidi" w:cstheme="majorBidi"/>
          <w:sz w:val="32"/>
          <w:szCs w:val="32"/>
          <w:lang w:val="en-US"/>
        </w:rPr>
        <w:t>2568</w:t>
      </w:r>
      <w:r w:rsidR="00BA5F70" w:rsidRPr="00C3348F">
        <w:rPr>
          <w:rFonts w:asciiTheme="majorBidi" w:hAnsiTheme="majorBidi" w:cstheme="majorBidi"/>
          <w:sz w:val="32"/>
          <w:szCs w:val="32"/>
        </w:rPr>
        <w:t xml:space="preserve"> </w:t>
      </w:r>
      <w:r w:rsidR="00BA5F70" w:rsidRPr="00C3348F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และวันที่ </w:t>
      </w:r>
      <w:r w:rsidR="001E0D68" w:rsidRPr="001E0D68">
        <w:rPr>
          <w:rFonts w:asciiTheme="majorBidi" w:hAnsiTheme="majorBidi" w:cstheme="majorBidi"/>
          <w:color w:val="000000"/>
          <w:sz w:val="32"/>
          <w:szCs w:val="32"/>
          <w:lang w:val="en-US"/>
        </w:rPr>
        <w:t>31</w:t>
      </w:r>
      <w:r w:rsidR="00BA5F70" w:rsidRPr="00C3348F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="00BA5F70" w:rsidRPr="00C3348F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ธันวาคม </w:t>
      </w:r>
      <w:r w:rsidR="001E0D68" w:rsidRPr="001E0D68">
        <w:rPr>
          <w:rFonts w:asciiTheme="majorBidi" w:hAnsiTheme="majorBidi" w:cstheme="majorBidi"/>
          <w:color w:val="000000"/>
          <w:sz w:val="32"/>
          <w:szCs w:val="32"/>
          <w:lang w:val="en-US"/>
        </w:rPr>
        <w:t>2567</w:t>
      </w:r>
      <w:r w:rsidR="00BA5F70" w:rsidRPr="00C3348F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="001B58DC" w:rsidRPr="00C3348F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C3348F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มีดังต่อไปนี้</w:t>
      </w:r>
    </w:p>
    <w:p w14:paraId="416976F3" w14:textId="77777777" w:rsidR="005C52FD" w:rsidRPr="00C3348F" w:rsidRDefault="005C52FD" w:rsidP="00934F2E">
      <w:pPr>
        <w:ind w:left="547"/>
        <w:jc w:val="right"/>
        <w:rPr>
          <w:rFonts w:asciiTheme="majorBidi" w:hAnsiTheme="majorBidi" w:cstheme="majorBidi"/>
          <w:b/>
          <w:bCs/>
          <w:color w:val="000000"/>
          <w:lang w:val="en-US"/>
        </w:rPr>
      </w:pPr>
      <w:r w:rsidRPr="00C3348F">
        <w:rPr>
          <w:rFonts w:asciiTheme="majorBidi" w:hAnsiTheme="majorBidi" w:cstheme="majorBidi"/>
          <w:b/>
          <w:bCs/>
          <w:color w:val="000000"/>
          <w:cs/>
          <w:lang w:val="en-US"/>
        </w:rPr>
        <w:t xml:space="preserve">หน่วย </w:t>
      </w:r>
      <w:r w:rsidRPr="00C3348F">
        <w:rPr>
          <w:rFonts w:asciiTheme="majorBidi" w:hAnsiTheme="majorBidi" w:cstheme="majorBidi"/>
          <w:b/>
          <w:bCs/>
          <w:color w:val="000000"/>
          <w:lang w:val="en-US"/>
        </w:rPr>
        <w:t xml:space="preserve">: </w:t>
      </w:r>
      <w:r w:rsidRPr="00C3348F">
        <w:rPr>
          <w:rFonts w:asciiTheme="majorBidi" w:hAnsiTheme="majorBidi" w:cstheme="majorBidi"/>
          <w:b/>
          <w:bCs/>
          <w:color w:val="000000"/>
          <w:cs/>
          <w:lang w:val="en-US"/>
        </w:rPr>
        <w:t>บาท</w:t>
      </w:r>
    </w:p>
    <w:tbl>
      <w:tblPr>
        <w:tblW w:w="8550" w:type="dxa"/>
        <w:tblInd w:w="63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60"/>
        <w:gridCol w:w="1890"/>
        <w:gridCol w:w="180"/>
        <w:gridCol w:w="1692"/>
        <w:gridCol w:w="180"/>
        <w:gridCol w:w="1548"/>
      </w:tblGrid>
      <w:tr w:rsidR="004B3876" w:rsidRPr="00C3348F" w14:paraId="35F49E9F" w14:textId="77777777" w:rsidTr="00F13C8E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4D7BE1" w14:textId="77777777" w:rsidR="004B3876" w:rsidRPr="00C3348F" w:rsidRDefault="004B3876" w:rsidP="00F013E1">
            <w:pPr>
              <w:spacing w:line="320" w:lineRule="exact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490" w:type="dxa"/>
            <w:gridSpan w:val="5"/>
            <w:tcBorders>
              <w:left w:val="nil"/>
              <w:right w:val="nil"/>
            </w:tcBorders>
          </w:tcPr>
          <w:p w14:paraId="2B96096F" w14:textId="580F63F2" w:rsidR="004B3876" w:rsidRPr="00C3348F" w:rsidRDefault="004B3876" w:rsidP="00F013E1">
            <w:pPr>
              <w:spacing w:line="320" w:lineRule="exact"/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7"/>
                <w:szCs w:val="27"/>
                <w:cs/>
              </w:rPr>
            </w:pPr>
            <w:r w:rsidRPr="00C3348F">
              <w:rPr>
                <w:rFonts w:asciiTheme="majorBidi" w:hAnsiTheme="majorBidi" w:cstheme="majorBidi"/>
                <w:b/>
                <w:bCs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5C52FD" w:rsidRPr="00C3348F" w14:paraId="05BC8A60" w14:textId="77777777" w:rsidTr="00F13C8E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052903" w14:textId="77777777" w:rsidR="005C52FD" w:rsidRPr="00C3348F" w:rsidRDefault="005C52FD" w:rsidP="00F013E1">
            <w:pPr>
              <w:spacing w:line="320" w:lineRule="exact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490" w:type="dxa"/>
            <w:gridSpan w:val="5"/>
            <w:tcBorders>
              <w:left w:val="nil"/>
              <w:bottom w:val="single" w:sz="4" w:space="0" w:color="auto"/>
              <w:right w:val="nil"/>
            </w:tcBorders>
          </w:tcPr>
          <w:p w14:paraId="0F031EAD" w14:textId="657FC8BF" w:rsidR="005C52FD" w:rsidRPr="00C3348F" w:rsidRDefault="005C52FD" w:rsidP="00F013E1">
            <w:pPr>
              <w:spacing w:line="320" w:lineRule="exact"/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  <w:r w:rsidRPr="00C3348F">
              <w:rPr>
                <w:rFonts w:asciiTheme="majorBidi" w:hAnsiTheme="majorBidi" w:cstheme="majorBidi"/>
                <w:b/>
                <w:bCs/>
                <w:spacing w:val="-4"/>
                <w:cs/>
              </w:rPr>
              <w:t xml:space="preserve">ณ วันที่ </w:t>
            </w:r>
            <w:r w:rsidR="001E0D68" w:rsidRPr="001E0D68"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>31</w:t>
            </w:r>
            <w:r w:rsidR="00BA5F70" w:rsidRPr="00C3348F"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 xml:space="preserve"> </w:t>
            </w:r>
            <w:r w:rsidR="00BA5F70" w:rsidRPr="00C3348F">
              <w:rPr>
                <w:rFonts w:asciiTheme="majorBidi" w:hAnsiTheme="majorBidi" w:cstheme="majorBidi"/>
                <w:b/>
                <w:bCs/>
                <w:spacing w:val="-4"/>
                <w:cs/>
                <w:lang w:val="en-US"/>
              </w:rPr>
              <w:t xml:space="preserve">มีนาคม </w:t>
            </w:r>
            <w:r w:rsidR="001E0D68" w:rsidRPr="001E0D68"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>2568</w:t>
            </w:r>
          </w:p>
        </w:tc>
      </w:tr>
      <w:tr w:rsidR="005C52FD" w:rsidRPr="00C3348F" w14:paraId="49A94910" w14:textId="77777777" w:rsidTr="00F579BC">
        <w:trPr>
          <w:trHeight w:val="962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1528D8" w14:textId="77777777" w:rsidR="005C52FD" w:rsidRPr="00C3348F" w:rsidRDefault="005C52FD" w:rsidP="00F013E1">
            <w:pPr>
              <w:spacing w:line="320" w:lineRule="exact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FCCA124" w14:textId="582FA0AA" w:rsidR="005C52FD" w:rsidRPr="00C3348F" w:rsidRDefault="005C52FD" w:rsidP="00F013E1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C3348F">
              <w:rPr>
                <w:rFonts w:asciiTheme="majorBidi" w:hAnsiTheme="majorBidi" w:cstheme="majorBidi"/>
                <w:b/>
                <w:bCs/>
                <w:cs/>
              </w:rPr>
              <w:t>ลูกหนี้จากการซื้อ</w:t>
            </w:r>
            <w:r w:rsidR="00C505F2" w:rsidRPr="00C3348F">
              <w:rPr>
                <w:rFonts w:asciiTheme="majorBidi" w:hAnsiTheme="majorBidi" w:cstheme="majorBidi"/>
                <w:b/>
                <w:bCs/>
                <w:cs/>
              </w:rPr>
              <w:t xml:space="preserve">      </w:t>
            </w:r>
            <w:r w:rsidRPr="00C3348F">
              <w:rPr>
                <w:rFonts w:asciiTheme="majorBidi" w:hAnsiTheme="majorBidi" w:cstheme="majorBidi"/>
                <w:b/>
                <w:bCs/>
                <w:cs/>
              </w:rPr>
              <w:t>สิทธิเรียกร้อง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84E9E2D" w14:textId="77777777" w:rsidR="005C52FD" w:rsidRPr="00C3348F" w:rsidRDefault="005C52FD" w:rsidP="00F013E1">
            <w:pPr>
              <w:spacing w:line="320" w:lineRule="exact"/>
              <w:ind w:left="-12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6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16CB63" w14:textId="3BC0C1B3" w:rsidR="005C52FD" w:rsidRPr="00C3348F" w:rsidRDefault="00415DEC" w:rsidP="00F013E1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C3348F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ค่าเผื่อผลขาดทุน</w:t>
            </w:r>
            <w:r w:rsidRPr="00C3348F">
              <w:rPr>
                <w:rFonts w:asciiTheme="majorBidi" w:hAnsiTheme="majorBidi" w:cstheme="majorBidi"/>
                <w:b/>
                <w:bCs/>
                <w:spacing w:val="-4"/>
                <w:cs/>
              </w:rPr>
              <w:br/>
              <w:t>ด้านเครดิตที่คาดว่า</w:t>
            </w:r>
            <w:r w:rsidRPr="00C3348F">
              <w:rPr>
                <w:rFonts w:asciiTheme="majorBidi" w:hAnsiTheme="majorBidi" w:cstheme="majorBidi"/>
                <w:b/>
                <w:bCs/>
                <w:spacing w:val="-4"/>
                <w:cs/>
              </w:rPr>
              <w:br/>
              <w:t>จะเกิดขึ้น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8560CB" w14:textId="77777777" w:rsidR="005C52FD" w:rsidRPr="00C3348F" w:rsidRDefault="005C52FD" w:rsidP="00F013E1">
            <w:pPr>
              <w:spacing w:line="320" w:lineRule="exact"/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DF1EB1" w14:textId="66A65182" w:rsidR="005C52FD" w:rsidRPr="00C3348F" w:rsidRDefault="00415DEC" w:rsidP="00CF68E6">
            <w:pPr>
              <w:spacing w:line="320" w:lineRule="exact"/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C3348F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อัตราผลขาดทุนด้านเครดิตที่คาดว่าจะเกิดขึ้น</w:t>
            </w:r>
            <w:r w:rsidR="009635F1" w:rsidRPr="00C3348F">
              <w:rPr>
                <w:rFonts w:asciiTheme="majorBidi" w:hAnsiTheme="majorBidi" w:cstheme="majorBidi"/>
                <w:b/>
                <w:bCs/>
                <w:spacing w:val="-4"/>
                <w:cs/>
              </w:rPr>
              <w:t xml:space="preserve"> </w:t>
            </w:r>
            <w:r w:rsidR="009635F1" w:rsidRPr="00C3348F"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>(</w:t>
            </w:r>
            <w:r w:rsidR="00116298" w:rsidRPr="00C3348F">
              <w:rPr>
                <w:rFonts w:asciiTheme="majorBidi" w:hAnsiTheme="majorBidi" w:cstheme="majorBidi"/>
                <w:b/>
                <w:bCs/>
                <w:spacing w:val="-4"/>
                <w:cs/>
                <w:lang w:val="en-US"/>
              </w:rPr>
              <w:t>ร้อยละ</w:t>
            </w:r>
            <w:r w:rsidR="009635F1" w:rsidRPr="00C3348F"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>)</w:t>
            </w:r>
          </w:p>
        </w:tc>
      </w:tr>
      <w:tr w:rsidR="00415DEC" w:rsidRPr="00C3348F" w14:paraId="6A27B28F" w14:textId="77777777" w:rsidTr="00F579BC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64BFB4" w14:textId="77777777" w:rsidR="00415DEC" w:rsidRPr="00C3348F" w:rsidRDefault="00415DEC" w:rsidP="00415DEC">
            <w:pPr>
              <w:spacing w:line="320" w:lineRule="exact"/>
              <w:ind w:left="189" w:hanging="189"/>
              <w:rPr>
                <w:rFonts w:asciiTheme="majorBidi" w:hAnsiTheme="majorBidi" w:cstheme="majorBidi"/>
                <w:cs/>
              </w:rPr>
            </w:pPr>
            <w:r w:rsidRPr="00C3348F">
              <w:rPr>
                <w:rFonts w:asciiTheme="majorBidi" w:hAnsiTheme="majorBidi" w:cstheme="majorBidi"/>
                <w:cs/>
              </w:rPr>
              <w:t>ลูกหนี้ที่ไม่มีการเพิ่มขึ้นอย่างมีนัยสำคัญของความเสี่ยงด้านเครดิต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E2200A" w14:textId="77777777" w:rsidR="004323D7" w:rsidRPr="00C3348F" w:rsidRDefault="004323D7" w:rsidP="00415DEC">
            <w:pPr>
              <w:spacing w:line="320" w:lineRule="exact"/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</w:p>
          <w:p w14:paraId="7A1B54DF" w14:textId="65F247DF" w:rsidR="00260788" w:rsidRPr="00C3348F" w:rsidRDefault="001E0D68" w:rsidP="00415DEC">
            <w:pPr>
              <w:spacing w:line="320" w:lineRule="exact"/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1E0D68">
              <w:rPr>
                <w:rFonts w:asciiTheme="majorBidi" w:hAnsiTheme="majorBidi" w:cstheme="majorBidi"/>
                <w:lang w:val="en-US"/>
              </w:rPr>
              <w:t>3</w:t>
            </w:r>
            <w:r w:rsidR="0047183F" w:rsidRPr="00C3348F">
              <w:rPr>
                <w:rFonts w:asciiTheme="majorBidi" w:hAnsiTheme="majorBidi" w:cstheme="majorBidi"/>
                <w:lang w:val="en-US"/>
              </w:rPr>
              <w:t>,</w:t>
            </w:r>
            <w:r w:rsidRPr="001E0D68">
              <w:rPr>
                <w:rFonts w:asciiTheme="majorBidi" w:hAnsiTheme="majorBidi" w:cstheme="majorBidi"/>
                <w:lang w:val="en-US"/>
              </w:rPr>
              <w:t>551</w:t>
            </w:r>
            <w:r w:rsidR="0047183F" w:rsidRPr="00C3348F">
              <w:rPr>
                <w:rFonts w:asciiTheme="majorBidi" w:hAnsiTheme="majorBidi" w:cstheme="majorBidi"/>
                <w:lang w:val="en-US"/>
              </w:rPr>
              <w:t>,</w:t>
            </w:r>
            <w:r w:rsidRPr="001E0D68">
              <w:rPr>
                <w:rFonts w:asciiTheme="majorBidi" w:hAnsiTheme="majorBidi" w:cstheme="majorBidi"/>
                <w:lang w:val="en-US"/>
              </w:rPr>
              <w:t>678</w:t>
            </w:r>
            <w:r w:rsidR="0047183F" w:rsidRPr="00C3348F">
              <w:rPr>
                <w:rFonts w:asciiTheme="majorBidi" w:hAnsiTheme="majorBidi" w:cstheme="majorBidi"/>
                <w:lang w:val="en-US"/>
              </w:rPr>
              <w:t>,</w:t>
            </w:r>
            <w:r w:rsidRPr="001E0D68">
              <w:rPr>
                <w:rFonts w:asciiTheme="majorBidi" w:hAnsiTheme="majorBidi" w:cstheme="majorBidi"/>
                <w:lang w:val="en-US"/>
              </w:rPr>
              <w:t>725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93F237" w14:textId="77777777" w:rsidR="00415DEC" w:rsidRPr="00C3348F" w:rsidRDefault="00415DEC" w:rsidP="00415DEC">
            <w:pPr>
              <w:tabs>
                <w:tab w:val="decimal" w:pos="1332"/>
              </w:tabs>
              <w:spacing w:line="320" w:lineRule="exact"/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BFDD8F" w14:textId="11A975DF" w:rsidR="00415DEC" w:rsidRPr="00C3348F" w:rsidRDefault="001E0D68" w:rsidP="00415DEC">
            <w:pPr>
              <w:spacing w:line="320" w:lineRule="exact"/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1E0D68">
              <w:rPr>
                <w:rFonts w:asciiTheme="majorBidi" w:hAnsiTheme="majorBidi" w:cstheme="majorBidi"/>
                <w:lang w:val="en-US"/>
              </w:rPr>
              <w:t>175</w:t>
            </w:r>
            <w:r w:rsidR="00C75342" w:rsidRPr="00C3348F">
              <w:rPr>
                <w:rFonts w:asciiTheme="majorBidi" w:hAnsiTheme="majorBidi" w:cstheme="majorBidi"/>
                <w:lang w:val="en-US"/>
              </w:rPr>
              <w:t>,</w:t>
            </w:r>
            <w:r w:rsidRPr="001E0D68">
              <w:rPr>
                <w:rFonts w:asciiTheme="majorBidi" w:hAnsiTheme="majorBidi" w:cstheme="majorBidi"/>
                <w:lang w:val="en-US"/>
              </w:rPr>
              <w:t>076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A3658E" w14:textId="77777777" w:rsidR="00415DEC" w:rsidRPr="00C3348F" w:rsidRDefault="00415DEC" w:rsidP="00415DEC">
            <w:pPr>
              <w:tabs>
                <w:tab w:val="decimal" w:pos="1332"/>
              </w:tabs>
              <w:spacing w:line="320" w:lineRule="exact"/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7BD1AD" w14:textId="4EDD7BEE" w:rsidR="00415DEC" w:rsidRPr="00C3348F" w:rsidRDefault="001E0D68" w:rsidP="00415DEC">
            <w:pPr>
              <w:spacing w:line="320" w:lineRule="exact"/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1E0D68">
              <w:rPr>
                <w:rFonts w:asciiTheme="majorBidi" w:hAnsiTheme="majorBidi" w:cstheme="majorBidi"/>
                <w:lang w:val="en-US"/>
              </w:rPr>
              <w:t>0</w:t>
            </w:r>
            <w:r w:rsidR="00260788" w:rsidRPr="00C3348F">
              <w:rPr>
                <w:rFonts w:asciiTheme="majorBidi" w:hAnsiTheme="majorBidi" w:cstheme="majorBidi"/>
                <w:lang w:val="en-US"/>
              </w:rPr>
              <w:t>.</w:t>
            </w:r>
            <w:r w:rsidRPr="001E0D68">
              <w:rPr>
                <w:rFonts w:asciiTheme="majorBidi" w:hAnsiTheme="majorBidi" w:cstheme="majorBidi"/>
                <w:lang w:val="en-US"/>
              </w:rPr>
              <w:t>01</w:t>
            </w:r>
          </w:p>
        </w:tc>
      </w:tr>
      <w:tr w:rsidR="00415DEC" w:rsidRPr="00C3348F" w14:paraId="71BA18FE" w14:textId="77777777" w:rsidTr="00F579BC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FA1A8D" w14:textId="7B32B06F" w:rsidR="00415DEC" w:rsidRPr="00C3348F" w:rsidRDefault="00415DEC" w:rsidP="00415DEC">
            <w:pPr>
              <w:spacing w:line="320" w:lineRule="exact"/>
              <w:ind w:left="189" w:hanging="189"/>
              <w:rPr>
                <w:rFonts w:asciiTheme="majorBidi" w:hAnsiTheme="majorBidi" w:cstheme="majorBidi"/>
                <w:cs/>
              </w:rPr>
            </w:pPr>
            <w:r w:rsidRPr="00C3348F">
              <w:rPr>
                <w:rFonts w:asciiTheme="majorBidi" w:hAnsiTheme="majorBidi" w:cstheme="majorBidi"/>
                <w:cs/>
              </w:rPr>
              <w:t>ลูกหนี้ที่มีการเพิ่มขึ้นอย่างมีนัยสำคัญ</w:t>
            </w:r>
            <w:r w:rsidR="00F579BC" w:rsidRPr="00C3348F">
              <w:rPr>
                <w:rFonts w:asciiTheme="majorBidi" w:hAnsiTheme="majorBidi" w:cstheme="majorBidi"/>
                <w:cs/>
              </w:rPr>
              <w:t xml:space="preserve"> </w:t>
            </w:r>
            <w:r w:rsidRPr="00C3348F">
              <w:rPr>
                <w:rFonts w:asciiTheme="majorBidi" w:hAnsiTheme="majorBidi" w:cstheme="majorBidi"/>
                <w:cs/>
              </w:rPr>
              <w:t>ของความเสี่ยงด้านเครดิต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98D677" w14:textId="77777777" w:rsidR="004323D7" w:rsidRPr="00C3348F" w:rsidRDefault="004323D7" w:rsidP="00415DEC">
            <w:pPr>
              <w:spacing w:line="320" w:lineRule="exact"/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</w:p>
          <w:p w14:paraId="08D95DB4" w14:textId="65B4C277" w:rsidR="00260788" w:rsidRPr="00C3348F" w:rsidRDefault="001E0D68" w:rsidP="00415DEC">
            <w:pPr>
              <w:spacing w:line="320" w:lineRule="exact"/>
              <w:ind w:left="-108" w:right="164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1E0D68">
              <w:rPr>
                <w:rFonts w:asciiTheme="majorBidi" w:hAnsiTheme="majorBidi" w:cstheme="majorBidi"/>
                <w:lang w:val="en-US"/>
              </w:rPr>
              <w:t>432</w:t>
            </w:r>
            <w:r w:rsidR="0047183F" w:rsidRPr="00C3348F">
              <w:rPr>
                <w:rFonts w:asciiTheme="majorBidi" w:hAnsiTheme="majorBidi" w:cstheme="majorBidi"/>
                <w:lang w:val="en-US"/>
              </w:rPr>
              <w:t>,</w:t>
            </w:r>
            <w:r w:rsidRPr="001E0D68">
              <w:rPr>
                <w:rFonts w:asciiTheme="majorBidi" w:hAnsiTheme="majorBidi" w:cstheme="majorBidi"/>
                <w:lang w:val="en-US"/>
              </w:rPr>
              <w:t>288</w:t>
            </w:r>
            <w:r w:rsidR="0047183F" w:rsidRPr="00C3348F">
              <w:rPr>
                <w:rFonts w:asciiTheme="majorBidi" w:hAnsiTheme="majorBidi" w:cstheme="majorBidi"/>
                <w:lang w:val="en-US"/>
              </w:rPr>
              <w:t>,</w:t>
            </w:r>
            <w:r w:rsidRPr="001E0D68">
              <w:rPr>
                <w:rFonts w:asciiTheme="majorBidi" w:hAnsiTheme="majorBidi" w:cstheme="majorBidi"/>
                <w:lang w:val="en-US"/>
              </w:rPr>
              <w:t>950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EC8B00" w14:textId="77777777" w:rsidR="00415DEC" w:rsidRPr="00C3348F" w:rsidRDefault="00415DEC" w:rsidP="00415DEC">
            <w:pPr>
              <w:tabs>
                <w:tab w:val="decimal" w:pos="1332"/>
              </w:tabs>
              <w:spacing w:line="320" w:lineRule="exact"/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9D32DA" w14:textId="0D398D7E" w:rsidR="00415DEC" w:rsidRPr="00C3348F" w:rsidRDefault="001E0D68" w:rsidP="00415DEC">
            <w:pPr>
              <w:spacing w:line="320" w:lineRule="exact"/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1E0D68">
              <w:rPr>
                <w:rFonts w:asciiTheme="majorBidi" w:hAnsiTheme="majorBidi" w:cstheme="majorBidi"/>
                <w:lang w:val="en-US"/>
              </w:rPr>
              <w:t>422</w:t>
            </w:r>
            <w:r w:rsidR="00C75342" w:rsidRPr="00C3348F">
              <w:rPr>
                <w:rFonts w:asciiTheme="majorBidi" w:hAnsiTheme="majorBidi" w:cstheme="majorBidi"/>
                <w:lang w:val="en-US"/>
              </w:rPr>
              <w:t>,</w:t>
            </w:r>
            <w:r w:rsidRPr="001E0D68">
              <w:rPr>
                <w:rFonts w:asciiTheme="majorBidi" w:hAnsiTheme="majorBidi" w:cstheme="majorBidi"/>
                <w:lang w:val="en-US"/>
              </w:rPr>
              <w:t>026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B4A358" w14:textId="77777777" w:rsidR="00415DEC" w:rsidRPr="00C3348F" w:rsidRDefault="00415DEC" w:rsidP="00415DEC">
            <w:pPr>
              <w:tabs>
                <w:tab w:val="decimal" w:pos="1332"/>
              </w:tabs>
              <w:spacing w:line="320" w:lineRule="exact"/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EB521E" w14:textId="634CEAEB" w:rsidR="00415DEC" w:rsidRPr="00C3348F" w:rsidRDefault="001E0D68" w:rsidP="00E71FBB">
            <w:pPr>
              <w:spacing w:line="320" w:lineRule="exact"/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1E0D68">
              <w:rPr>
                <w:rFonts w:asciiTheme="majorBidi" w:hAnsiTheme="majorBidi" w:cstheme="majorBidi"/>
                <w:lang w:val="en-US"/>
              </w:rPr>
              <w:t>0</w:t>
            </w:r>
            <w:r w:rsidR="00260788" w:rsidRPr="00C3348F">
              <w:rPr>
                <w:rFonts w:asciiTheme="majorBidi" w:hAnsiTheme="majorBidi" w:cstheme="majorBidi"/>
                <w:lang w:val="en-US"/>
              </w:rPr>
              <w:t>.</w:t>
            </w:r>
            <w:r w:rsidRPr="001E0D68">
              <w:rPr>
                <w:rFonts w:asciiTheme="majorBidi" w:hAnsiTheme="majorBidi" w:cstheme="majorBidi"/>
                <w:lang w:val="en-US"/>
              </w:rPr>
              <w:t>10</w:t>
            </w:r>
          </w:p>
        </w:tc>
      </w:tr>
      <w:tr w:rsidR="00415DEC" w:rsidRPr="00C3348F" w14:paraId="247789E9" w14:textId="77777777" w:rsidTr="00F579BC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5DCF26" w14:textId="77777777" w:rsidR="00415DEC" w:rsidRPr="00C3348F" w:rsidRDefault="00415DEC" w:rsidP="00415DEC">
            <w:pPr>
              <w:spacing w:line="320" w:lineRule="exact"/>
              <w:ind w:left="189" w:hanging="189"/>
              <w:jc w:val="thaiDistribute"/>
              <w:rPr>
                <w:rFonts w:asciiTheme="majorBidi" w:hAnsiTheme="majorBidi" w:cstheme="majorBidi"/>
                <w:cs/>
              </w:rPr>
            </w:pPr>
            <w:r w:rsidRPr="00C3348F">
              <w:rPr>
                <w:rFonts w:asciiTheme="majorBidi" w:hAnsiTheme="majorBidi" w:cstheme="majorBidi"/>
                <w:cs/>
              </w:rPr>
              <w:t>ลูกหนี้ที่มีการด้อยค่าด้านเครดิต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8E0967C" w14:textId="4A93BCAD" w:rsidR="00415DEC" w:rsidRPr="00C3348F" w:rsidRDefault="001E0D68" w:rsidP="00415DEC">
            <w:pPr>
              <w:spacing w:line="320" w:lineRule="exact"/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1E0D68">
              <w:rPr>
                <w:rFonts w:asciiTheme="majorBidi" w:hAnsiTheme="majorBidi" w:cstheme="majorBidi"/>
                <w:lang w:val="en-US"/>
              </w:rPr>
              <w:t>216</w:t>
            </w:r>
            <w:r w:rsidR="0047183F" w:rsidRPr="00C3348F">
              <w:rPr>
                <w:rFonts w:asciiTheme="majorBidi" w:hAnsiTheme="majorBidi" w:cstheme="majorBidi"/>
                <w:lang w:val="en-US"/>
              </w:rPr>
              <w:t>,</w:t>
            </w:r>
            <w:r w:rsidRPr="001E0D68">
              <w:rPr>
                <w:rFonts w:asciiTheme="majorBidi" w:hAnsiTheme="majorBidi" w:cstheme="majorBidi"/>
                <w:lang w:val="en-US"/>
              </w:rPr>
              <w:t>799</w:t>
            </w:r>
            <w:r w:rsidR="0047183F" w:rsidRPr="00C3348F">
              <w:rPr>
                <w:rFonts w:asciiTheme="majorBidi" w:hAnsiTheme="majorBidi" w:cstheme="majorBidi"/>
                <w:lang w:val="en-US"/>
              </w:rPr>
              <w:t>,</w:t>
            </w:r>
            <w:r w:rsidRPr="001E0D68">
              <w:rPr>
                <w:rFonts w:asciiTheme="majorBidi" w:hAnsiTheme="majorBidi" w:cstheme="majorBidi"/>
                <w:lang w:val="en-US"/>
              </w:rPr>
              <w:t>340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AF9D6EE" w14:textId="77777777" w:rsidR="00415DEC" w:rsidRPr="00C3348F" w:rsidRDefault="00415DEC" w:rsidP="00415DEC">
            <w:pPr>
              <w:tabs>
                <w:tab w:val="decimal" w:pos="1332"/>
              </w:tabs>
              <w:spacing w:line="320" w:lineRule="exact"/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9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DB75807" w14:textId="4FE6CF1C" w:rsidR="00415DEC" w:rsidRPr="00C3348F" w:rsidRDefault="001E0D68" w:rsidP="00415DEC">
            <w:pPr>
              <w:spacing w:line="320" w:lineRule="exact"/>
              <w:ind w:left="-108" w:right="160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1E0D68">
              <w:rPr>
                <w:rFonts w:asciiTheme="majorBidi" w:hAnsiTheme="majorBidi" w:cstheme="majorBidi"/>
                <w:lang w:val="en-US"/>
              </w:rPr>
              <w:t>206</w:t>
            </w:r>
            <w:r w:rsidR="00C75342" w:rsidRPr="00C3348F">
              <w:rPr>
                <w:rFonts w:asciiTheme="majorBidi" w:hAnsiTheme="majorBidi" w:cstheme="majorBidi"/>
                <w:lang w:val="en-US"/>
              </w:rPr>
              <w:t>,</w:t>
            </w:r>
            <w:r w:rsidRPr="001E0D68">
              <w:rPr>
                <w:rFonts w:asciiTheme="majorBidi" w:hAnsiTheme="majorBidi" w:cstheme="majorBidi"/>
                <w:lang w:val="en-US"/>
              </w:rPr>
              <w:t>550</w:t>
            </w:r>
            <w:r w:rsidR="00C75342" w:rsidRPr="00C3348F">
              <w:rPr>
                <w:rFonts w:asciiTheme="majorBidi" w:hAnsiTheme="majorBidi" w:cstheme="majorBidi"/>
                <w:lang w:val="en-US"/>
              </w:rPr>
              <w:t>,</w:t>
            </w:r>
            <w:r w:rsidRPr="001E0D68">
              <w:rPr>
                <w:rFonts w:asciiTheme="majorBidi" w:hAnsiTheme="majorBidi" w:cstheme="majorBidi"/>
                <w:lang w:val="en-US"/>
              </w:rPr>
              <w:t>688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DB8F024" w14:textId="03C94F0E" w:rsidR="00415DEC" w:rsidRPr="00C3348F" w:rsidRDefault="00415DEC" w:rsidP="00415DEC">
            <w:pPr>
              <w:tabs>
                <w:tab w:val="decimal" w:pos="1332"/>
              </w:tabs>
              <w:spacing w:line="320" w:lineRule="exact"/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4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AE168A0" w14:textId="1D437D6C" w:rsidR="00415DEC" w:rsidRPr="00C3348F" w:rsidRDefault="001E0D68" w:rsidP="00415DEC">
            <w:pPr>
              <w:spacing w:line="320" w:lineRule="exact"/>
              <w:ind w:left="-108" w:right="160"/>
              <w:jc w:val="right"/>
              <w:rPr>
                <w:rFonts w:asciiTheme="majorBidi" w:hAnsiTheme="majorBidi" w:cstheme="majorBidi"/>
                <w:lang w:val="en-US"/>
              </w:rPr>
            </w:pPr>
            <w:r w:rsidRPr="001E0D68">
              <w:rPr>
                <w:rFonts w:asciiTheme="majorBidi" w:hAnsiTheme="majorBidi" w:cstheme="majorBidi"/>
                <w:lang w:val="en-US"/>
              </w:rPr>
              <w:t>95</w:t>
            </w:r>
            <w:r w:rsidR="007A0CC5" w:rsidRPr="00C3348F">
              <w:rPr>
                <w:rFonts w:asciiTheme="majorBidi" w:hAnsiTheme="majorBidi" w:cstheme="majorBidi"/>
                <w:lang w:val="en-US"/>
              </w:rPr>
              <w:t>.</w:t>
            </w:r>
            <w:r w:rsidRPr="001E0D68">
              <w:rPr>
                <w:rFonts w:asciiTheme="majorBidi" w:hAnsiTheme="majorBidi" w:cstheme="majorBidi"/>
                <w:lang w:val="en-US"/>
              </w:rPr>
              <w:t>27</w:t>
            </w:r>
          </w:p>
        </w:tc>
      </w:tr>
      <w:tr w:rsidR="00415DEC" w:rsidRPr="00C3348F" w14:paraId="219F6734" w14:textId="77777777" w:rsidTr="00F579BC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F26393" w14:textId="77777777" w:rsidR="00415DEC" w:rsidRPr="00C3348F" w:rsidRDefault="00415DEC" w:rsidP="00415DEC">
            <w:pPr>
              <w:spacing w:line="320" w:lineRule="exact"/>
              <w:ind w:firstLine="364"/>
              <w:jc w:val="thaiDistribute"/>
              <w:rPr>
                <w:rFonts w:asciiTheme="majorBidi" w:hAnsiTheme="majorBidi" w:cstheme="majorBidi"/>
                <w:cs/>
              </w:rPr>
            </w:pPr>
            <w:r w:rsidRPr="00C3348F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5E2AD29" w14:textId="0F13E67C" w:rsidR="00415DEC" w:rsidRPr="00C3348F" w:rsidRDefault="001E0D68" w:rsidP="00415DEC">
            <w:pPr>
              <w:spacing w:line="320" w:lineRule="exact"/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1E0D68">
              <w:rPr>
                <w:rFonts w:asciiTheme="majorBidi" w:hAnsiTheme="majorBidi" w:cstheme="majorBidi"/>
                <w:lang w:val="en-US"/>
              </w:rPr>
              <w:t>4</w:t>
            </w:r>
            <w:r w:rsidR="00761AD4" w:rsidRPr="00C3348F">
              <w:rPr>
                <w:rFonts w:asciiTheme="majorBidi" w:hAnsiTheme="majorBidi" w:cstheme="majorBidi"/>
                <w:lang w:val="en-US"/>
              </w:rPr>
              <w:t>,</w:t>
            </w:r>
            <w:r w:rsidRPr="001E0D68">
              <w:rPr>
                <w:rFonts w:asciiTheme="majorBidi" w:hAnsiTheme="majorBidi" w:cstheme="majorBidi"/>
                <w:lang w:val="en-US"/>
              </w:rPr>
              <w:t>200</w:t>
            </w:r>
            <w:r w:rsidR="0047183F" w:rsidRPr="00C3348F">
              <w:rPr>
                <w:rFonts w:asciiTheme="majorBidi" w:hAnsiTheme="majorBidi" w:cstheme="majorBidi"/>
                <w:lang w:val="en-US"/>
              </w:rPr>
              <w:t>,</w:t>
            </w:r>
            <w:r w:rsidRPr="001E0D68">
              <w:rPr>
                <w:rFonts w:asciiTheme="majorBidi" w:hAnsiTheme="majorBidi" w:cstheme="majorBidi"/>
                <w:lang w:val="en-US"/>
              </w:rPr>
              <w:t>767</w:t>
            </w:r>
            <w:r w:rsidR="0047183F" w:rsidRPr="00C3348F">
              <w:rPr>
                <w:rFonts w:asciiTheme="majorBidi" w:hAnsiTheme="majorBidi" w:cstheme="majorBidi"/>
                <w:lang w:val="en-US"/>
              </w:rPr>
              <w:t>,</w:t>
            </w:r>
            <w:r w:rsidRPr="001E0D68">
              <w:rPr>
                <w:rFonts w:asciiTheme="majorBidi" w:hAnsiTheme="majorBidi" w:cstheme="majorBidi"/>
                <w:lang w:val="en-US"/>
              </w:rPr>
              <w:t>015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19BE90" w14:textId="77777777" w:rsidR="00415DEC" w:rsidRPr="00C3348F" w:rsidRDefault="00415DEC" w:rsidP="00415DEC">
            <w:pPr>
              <w:tabs>
                <w:tab w:val="decimal" w:pos="1332"/>
              </w:tabs>
              <w:spacing w:line="320" w:lineRule="exact"/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AB0446C" w14:textId="514CB633" w:rsidR="00415DEC" w:rsidRPr="00C3348F" w:rsidRDefault="001E0D68" w:rsidP="00415DEC">
            <w:pPr>
              <w:spacing w:line="320" w:lineRule="exact"/>
              <w:ind w:left="-108" w:right="160"/>
              <w:jc w:val="right"/>
              <w:rPr>
                <w:rFonts w:asciiTheme="majorBidi" w:hAnsiTheme="majorBidi" w:cstheme="majorBidi"/>
                <w:lang w:val="en-US"/>
              </w:rPr>
            </w:pPr>
            <w:r w:rsidRPr="001E0D68">
              <w:rPr>
                <w:rFonts w:asciiTheme="majorBidi" w:hAnsiTheme="majorBidi" w:cstheme="majorBidi"/>
                <w:lang w:val="en-US"/>
              </w:rPr>
              <w:t>207</w:t>
            </w:r>
            <w:r w:rsidR="00C75342" w:rsidRPr="00C3348F">
              <w:rPr>
                <w:rFonts w:asciiTheme="majorBidi" w:hAnsiTheme="majorBidi" w:cstheme="majorBidi"/>
                <w:lang w:val="en-US"/>
              </w:rPr>
              <w:t>,</w:t>
            </w:r>
            <w:r w:rsidRPr="001E0D68">
              <w:rPr>
                <w:rFonts w:asciiTheme="majorBidi" w:hAnsiTheme="majorBidi" w:cstheme="majorBidi"/>
                <w:lang w:val="en-US"/>
              </w:rPr>
              <w:t>147</w:t>
            </w:r>
            <w:r w:rsidR="00C75342" w:rsidRPr="00C3348F">
              <w:rPr>
                <w:rFonts w:asciiTheme="majorBidi" w:hAnsiTheme="majorBidi" w:cstheme="majorBidi"/>
                <w:lang w:val="en-US"/>
              </w:rPr>
              <w:t>,</w:t>
            </w:r>
            <w:r w:rsidRPr="001E0D68">
              <w:rPr>
                <w:rFonts w:asciiTheme="majorBidi" w:hAnsiTheme="majorBidi" w:cstheme="majorBidi"/>
                <w:lang w:val="en-US"/>
              </w:rPr>
              <w:t>790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73DC039" w14:textId="77777777" w:rsidR="00415DEC" w:rsidRPr="00C3348F" w:rsidRDefault="00415DEC" w:rsidP="00415DEC">
            <w:pPr>
              <w:tabs>
                <w:tab w:val="decimal" w:pos="1332"/>
              </w:tabs>
              <w:spacing w:line="320" w:lineRule="exact"/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4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040E24" w14:textId="22D9C184" w:rsidR="00415DEC" w:rsidRPr="00C3348F" w:rsidRDefault="00415DEC" w:rsidP="00415DEC">
            <w:pPr>
              <w:tabs>
                <w:tab w:val="left" w:pos="1350"/>
              </w:tabs>
              <w:spacing w:line="320" w:lineRule="exact"/>
              <w:ind w:left="-108" w:right="180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</w:tr>
    </w:tbl>
    <w:p w14:paraId="6429D568" w14:textId="77777777" w:rsidR="00192B7A" w:rsidRDefault="00192B7A" w:rsidP="00F013E1">
      <w:pPr>
        <w:spacing w:before="120"/>
        <w:ind w:left="547"/>
        <w:jc w:val="right"/>
        <w:rPr>
          <w:rFonts w:asciiTheme="majorBidi" w:hAnsiTheme="majorBidi" w:cstheme="majorBidi"/>
          <w:b/>
          <w:bCs/>
          <w:color w:val="000000"/>
          <w:cs/>
          <w:lang w:val="en-US"/>
        </w:rPr>
      </w:pPr>
    </w:p>
    <w:p w14:paraId="22732E40" w14:textId="77777777" w:rsidR="00192B7A" w:rsidRDefault="00192B7A">
      <w:pPr>
        <w:rPr>
          <w:rFonts w:asciiTheme="majorBidi" w:hAnsiTheme="majorBidi" w:cstheme="majorBidi"/>
          <w:b/>
          <w:bCs/>
          <w:color w:val="000000"/>
          <w:cs/>
          <w:lang w:val="en-US"/>
        </w:rPr>
      </w:pPr>
      <w:r>
        <w:rPr>
          <w:rFonts w:asciiTheme="majorBidi" w:hAnsiTheme="majorBidi" w:cstheme="majorBidi"/>
          <w:b/>
          <w:bCs/>
          <w:color w:val="000000"/>
          <w:cs/>
          <w:lang w:val="en-US"/>
        </w:rPr>
        <w:br w:type="page"/>
      </w:r>
    </w:p>
    <w:p w14:paraId="18A4F2E8" w14:textId="33ECE753" w:rsidR="001B58DC" w:rsidRPr="00C3348F" w:rsidRDefault="001B58DC" w:rsidP="00F013E1">
      <w:pPr>
        <w:spacing w:before="120"/>
        <w:ind w:left="547"/>
        <w:jc w:val="right"/>
        <w:rPr>
          <w:rFonts w:asciiTheme="majorBidi" w:hAnsiTheme="majorBidi" w:cstheme="majorBidi"/>
          <w:b/>
          <w:bCs/>
          <w:color w:val="000000"/>
          <w:lang w:val="en-US"/>
        </w:rPr>
      </w:pPr>
      <w:r w:rsidRPr="00C3348F">
        <w:rPr>
          <w:rFonts w:asciiTheme="majorBidi" w:hAnsiTheme="majorBidi" w:cstheme="majorBidi"/>
          <w:b/>
          <w:bCs/>
          <w:color w:val="000000"/>
          <w:cs/>
          <w:lang w:val="en-US"/>
        </w:rPr>
        <w:lastRenderedPageBreak/>
        <w:t xml:space="preserve">หน่วย </w:t>
      </w:r>
      <w:r w:rsidRPr="00C3348F">
        <w:rPr>
          <w:rFonts w:asciiTheme="majorBidi" w:hAnsiTheme="majorBidi" w:cstheme="majorBidi"/>
          <w:b/>
          <w:bCs/>
          <w:color w:val="000000"/>
          <w:lang w:val="en-US"/>
        </w:rPr>
        <w:t xml:space="preserve">: </w:t>
      </w:r>
      <w:r w:rsidRPr="00C3348F">
        <w:rPr>
          <w:rFonts w:asciiTheme="majorBidi" w:hAnsiTheme="majorBidi" w:cstheme="majorBidi"/>
          <w:b/>
          <w:bCs/>
          <w:color w:val="000000"/>
          <w:cs/>
          <w:lang w:val="en-US"/>
        </w:rPr>
        <w:t>บาท</w:t>
      </w:r>
    </w:p>
    <w:tbl>
      <w:tblPr>
        <w:tblW w:w="8550" w:type="dxa"/>
        <w:tblInd w:w="63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60"/>
        <w:gridCol w:w="1890"/>
        <w:gridCol w:w="180"/>
        <w:gridCol w:w="1692"/>
        <w:gridCol w:w="180"/>
        <w:gridCol w:w="1548"/>
      </w:tblGrid>
      <w:tr w:rsidR="004B3876" w:rsidRPr="00C3348F" w14:paraId="0510A77A" w14:textId="77777777" w:rsidTr="00F579BC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13BEBD" w14:textId="77777777" w:rsidR="004B3876" w:rsidRPr="00C3348F" w:rsidRDefault="004B3876" w:rsidP="00F013E1">
            <w:pPr>
              <w:spacing w:line="320" w:lineRule="exact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490" w:type="dxa"/>
            <w:gridSpan w:val="5"/>
            <w:tcBorders>
              <w:left w:val="nil"/>
              <w:right w:val="nil"/>
            </w:tcBorders>
          </w:tcPr>
          <w:p w14:paraId="60890EFB" w14:textId="16BBB7EB" w:rsidR="004B3876" w:rsidRPr="00C3348F" w:rsidRDefault="00BA5F70" w:rsidP="00F013E1">
            <w:pPr>
              <w:spacing w:line="320" w:lineRule="exact"/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C3348F">
              <w:rPr>
                <w:rFonts w:asciiTheme="majorBidi" w:hAnsiTheme="majorBidi" w:cstheme="majorBidi"/>
                <w:b/>
                <w:bCs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F3567F" w:rsidRPr="00C3348F" w14:paraId="5D88B2FF" w14:textId="77777777" w:rsidTr="00F579BC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61B7B9" w14:textId="77777777" w:rsidR="00F3567F" w:rsidRPr="00C3348F" w:rsidRDefault="00F3567F" w:rsidP="00F013E1">
            <w:pPr>
              <w:spacing w:line="320" w:lineRule="exact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490" w:type="dxa"/>
            <w:gridSpan w:val="5"/>
            <w:tcBorders>
              <w:left w:val="nil"/>
              <w:bottom w:val="single" w:sz="4" w:space="0" w:color="auto"/>
              <w:right w:val="nil"/>
            </w:tcBorders>
          </w:tcPr>
          <w:p w14:paraId="68D20EA5" w14:textId="1ACF61A3" w:rsidR="00F3567F" w:rsidRPr="00C3348F" w:rsidRDefault="00F3567F" w:rsidP="00F013E1">
            <w:pPr>
              <w:spacing w:line="320" w:lineRule="exact"/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C3348F">
              <w:rPr>
                <w:rFonts w:asciiTheme="majorBidi" w:hAnsiTheme="majorBidi" w:cstheme="majorBidi"/>
                <w:b/>
                <w:bCs/>
                <w:spacing w:val="-4"/>
                <w:cs/>
              </w:rPr>
              <w:t xml:space="preserve">ณ วันที่ </w:t>
            </w:r>
            <w:r w:rsidR="001E0D68" w:rsidRPr="001E0D68"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>31</w:t>
            </w:r>
            <w:r w:rsidRPr="00C3348F"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 xml:space="preserve"> </w:t>
            </w:r>
            <w:r w:rsidRPr="00C3348F">
              <w:rPr>
                <w:rFonts w:asciiTheme="majorBidi" w:hAnsiTheme="majorBidi" w:cstheme="majorBidi"/>
                <w:b/>
                <w:bCs/>
                <w:spacing w:val="-4"/>
                <w:cs/>
                <w:lang w:val="en-US"/>
              </w:rPr>
              <w:t>ธันวาคม</w:t>
            </w:r>
            <w:r w:rsidRPr="00C3348F">
              <w:rPr>
                <w:rFonts w:asciiTheme="majorBidi" w:hAnsiTheme="majorBidi" w:cstheme="majorBidi"/>
                <w:b/>
                <w:bCs/>
                <w:spacing w:val="-4"/>
                <w:cs/>
              </w:rPr>
              <w:t xml:space="preserve"> </w:t>
            </w:r>
            <w:r w:rsidR="001E0D68" w:rsidRPr="001E0D68"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>2567</w:t>
            </w:r>
          </w:p>
        </w:tc>
      </w:tr>
      <w:tr w:rsidR="00F3567F" w:rsidRPr="00C3348F" w14:paraId="2F12E85B" w14:textId="77777777" w:rsidTr="00F579BC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47BF6B" w14:textId="77777777" w:rsidR="00F3567F" w:rsidRPr="00C3348F" w:rsidRDefault="00F3567F" w:rsidP="00F013E1">
            <w:pPr>
              <w:spacing w:line="320" w:lineRule="exact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B876375" w14:textId="7058D6CA" w:rsidR="00F3567F" w:rsidRPr="00C3348F" w:rsidRDefault="00F3567F" w:rsidP="00F013E1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C3348F">
              <w:rPr>
                <w:rFonts w:asciiTheme="majorBidi" w:hAnsiTheme="majorBidi" w:cstheme="majorBidi"/>
                <w:b/>
                <w:bCs/>
                <w:cs/>
              </w:rPr>
              <w:t>ลูกหนี้จากการซื้อ</w:t>
            </w:r>
            <w:r w:rsidR="00C505F2" w:rsidRPr="00C3348F">
              <w:rPr>
                <w:rFonts w:asciiTheme="majorBidi" w:hAnsiTheme="majorBidi" w:cstheme="majorBidi"/>
                <w:b/>
                <w:bCs/>
                <w:cs/>
              </w:rPr>
              <w:t xml:space="preserve">      </w:t>
            </w:r>
            <w:r w:rsidRPr="00C3348F">
              <w:rPr>
                <w:rFonts w:asciiTheme="majorBidi" w:hAnsiTheme="majorBidi" w:cstheme="majorBidi"/>
                <w:b/>
                <w:bCs/>
                <w:cs/>
              </w:rPr>
              <w:t>สิทธิเรียกร้อง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FF5572" w14:textId="77777777" w:rsidR="00F3567F" w:rsidRPr="00C3348F" w:rsidRDefault="00F3567F" w:rsidP="00F013E1">
            <w:pPr>
              <w:spacing w:line="320" w:lineRule="exact"/>
              <w:ind w:left="-12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6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7DDD5F" w14:textId="1784E22C" w:rsidR="00F3567F" w:rsidRPr="00C3348F" w:rsidRDefault="00E71FBB" w:rsidP="00F013E1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C3348F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ค่าเผื่อผลขาดทุน</w:t>
            </w:r>
            <w:r w:rsidRPr="00C3348F">
              <w:rPr>
                <w:rFonts w:asciiTheme="majorBidi" w:hAnsiTheme="majorBidi" w:cstheme="majorBidi"/>
                <w:b/>
                <w:bCs/>
                <w:spacing w:val="-4"/>
                <w:cs/>
              </w:rPr>
              <w:br/>
              <w:t>ด้านเครดิตที่คาดว่า</w:t>
            </w:r>
            <w:r w:rsidRPr="00C3348F">
              <w:rPr>
                <w:rFonts w:asciiTheme="majorBidi" w:hAnsiTheme="majorBidi" w:cstheme="majorBidi"/>
                <w:b/>
                <w:bCs/>
                <w:spacing w:val="-4"/>
                <w:cs/>
              </w:rPr>
              <w:br/>
              <w:t>จะเกิดขึ้น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A228A7" w14:textId="77777777" w:rsidR="00F3567F" w:rsidRPr="00C3348F" w:rsidRDefault="00F3567F" w:rsidP="00F013E1">
            <w:pPr>
              <w:spacing w:line="320" w:lineRule="exact"/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FE6FC7" w14:textId="18393A91" w:rsidR="00F3567F" w:rsidRPr="00C3348F" w:rsidRDefault="00E71FBB" w:rsidP="00F013E1">
            <w:pPr>
              <w:spacing w:line="320" w:lineRule="exact"/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C3348F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อัตราผลขาดทุนด้านเครดิตที่คาดว่าจะเกิดขึ้น</w:t>
            </w:r>
            <w:r w:rsidR="009635F1" w:rsidRPr="00C3348F">
              <w:rPr>
                <w:rFonts w:asciiTheme="majorBidi" w:hAnsiTheme="majorBidi" w:cstheme="majorBidi"/>
                <w:b/>
                <w:bCs/>
                <w:spacing w:val="-4"/>
                <w:cs/>
              </w:rPr>
              <w:t xml:space="preserve"> </w:t>
            </w:r>
            <w:r w:rsidR="009635F1" w:rsidRPr="00C3348F"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>(</w:t>
            </w:r>
            <w:r w:rsidR="00116298" w:rsidRPr="00C3348F">
              <w:rPr>
                <w:rFonts w:asciiTheme="majorBidi" w:hAnsiTheme="majorBidi" w:cstheme="majorBidi"/>
                <w:b/>
                <w:bCs/>
                <w:spacing w:val="-4"/>
                <w:cs/>
                <w:lang w:val="en-US"/>
              </w:rPr>
              <w:t>ร้อยละ</w:t>
            </w:r>
            <w:r w:rsidR="009635F1" w:rsidRPr="00C3348F"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>)</w:t>
            </w:r>
          </w:p>
        </w:tc>
      </w:tr>
      <w:tr w:rsidR="00BA5F70" w:rsidRPr="00C3348F" w14:paraId="73A30063" w14:textId="77777777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68B458" w14:textId="77777777" w:rsidR="00BA5F70" w:rsidRPr="00C3348F" w:rsidRDefault="00BA5F70" w:rsidP="00BA5F70">
            <w:pPr>
              <w:spacing w:line="320" w:lineRule="exact"/>
              <w:ind w:left="189" w:hanging="189"/>
              <w:rPr>
                <w:rFonts w:asciiTheme="majorBidi" w:hAnsiTheme="majorBidi" w:cstheme="majorBidi"/>
                <w:cs/>
              </w:rPr>
            </w:pPr>
            <w:r w:rsidRPr="00C3348F">
              <w:rPr>
                <w:rFonts w:asciiTheme="majorBidi" w:hAnsiTheme="majorBidi" w:cstheme="majorBidi"/>
                <w:cs/>
              </w:rPr>
              <w:t>ลูกหนี้ที่ไม่มีการเพิ่มขึ้นอย่างมีนัยสำคัญของความเสี่ยงด้านเครดิต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5165D0DC" w14:textId="77777777" w:rsidR="00BA5F70" w:rsidRPr="00C3348F" w:rsidRDefault="00BA5F70" w:rsidP="00BA5F70">
            <w:pPr>
              <w:spacing w:line="320" w:lineRule="exact"/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</w:p>
          <w:p w14:paraId="62DB39CE" w14:textId="47B88523" w:rsidR="00BA5F70" w:rsidRPr="00C3348F" w:rsidRDefault="001E0D68" w:rsidP="00BA5F70">
            <w:pPr>
              <w:spacing w:line="320" w:lineRule="exact"/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1E0D68">
              <w:rPr>
                <w:rFonts w:asciiTheme="majorBidi" w:hAnsiTheme="majorBidi" w:cstheme="majorBidi"/>
                <w:lang w:val="en-US"/>
              </w:rPr>
              <w:t>3</w:t>
            </w:r>
            <w:r w:rsidR="00BA5F70" w:rsidRPr="00C3348F">
              <w:rPr>
                <w:rFonts w:asciiTheme="majorBidi" w:hAnsiTheme="majorBidi" w:cstheme="majorBidi"/>
                <w:lang w:val="en-US"/>
              </w:rPr>
              <w:t>,</w:t>
            </w:r>
            <w:r w:rsidRPr="001E0D68">
              <w:rPr>
                <w:rFonts w:asciiTheme="majorBidi" w:hAnsiTheme="majorBidi" w:cstheme="majorBidi"/>
                <w:lang w:val="en-US"/>
              </w:rPr>
              <w:t>606</w:t>
            </w:r>
            <w:r w:rsidR="00BA5F70" w:rsidRPr="00C3348F">
              <w:rPr>
                <w:rFonts w:asciiTheme="majorBidi" w:hAnsiTheme="majorBidi" w:cstheme="majorBidi"/>
                <w:lang w:val="en-US"/>
              </w:rPr>
              <w:t>,</w:t>
            </w:r>
            <w:r w:rsidRPr="001E0D68">
              <w:rPr>
                <w:rFonts w:asciiTheme="majorBidi" w:hAnsiTheme="majorBidi" w:cstheme="majorBidi"/>
                <w:lang w:val="en-US"/>
              </w:rPr>
              <w:t>134</w:t>
            </w:r>
            <w:r w:rsidR="00BA5F70" w:rsidRPr="00C3348F">
              <w:rPr>
                <w:rFonts w:asciiTheme="majorBidi" w:hAnsiTheme="majorBidi" w:cstheme="majorBidi"/>
                <w:lang w:val="en-US"/>
              </w:rPr>
              <w:t>,</w:t>
            </w:r>
            <w:r w:rsidRPr="001E0D68">
              <w:rPr>
                <w:rFonts w:asciiTheme="majorBidi" w:hAnsiTheme="majorBidi" w:cstheme="majorBidi"/>
                <w:lang w:val="en-US"/>
              </w:rPr>
              <w:t>653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F4589A0" w14:textId="77777777" w:rsidR="00BA5F70" w:rsidRPr="00C3348F" w:rsidRDefault="00BA5F70" w:rsidP="00BA5F70">
            <w:pPr>
              <w:tabs>
                <w:tab w:val="decimal" w:pos="1332"/>
              </w:tabs>
              <w:spacing w:line="320" w:lineRule="exact"/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BD8747" w14:textId="3D60D941" w:rsidR="00BA5F70" w:rsidRPr="00C3348F" w:rsidRDefault="001E0D68" w:rsidP="00BA5F70">
            <w:pPr>
              <w:spacing w:line="320" w:lineRule="exact"/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1E0D68">
              <w:rPr>
                <w:rFonts w:asciiTheme="majorBidi" w:hAnsiTheme="majorBidi" w:cstheme="majorBidi"/>
                <w:lang w:val="en-US"/>
              </w:rPr>
              <w:t>211</w:t>
            </w:r>
            <w:r w:rsidR="00BA5F70" w:rsidRPr="00C3348F">
              <w:rPr>
                <w:rFonts w:asciiTheme="majorBidi" w:hAnsiTheme="majorBidi" w:cstheme="majorBidi"/>
                <w:lang w:val="en-US"/>
              </w:rPr>
              <w:t>,</w:t>
            </w:r>
            <w:r w:rsidRPr="001E0D68">
              <w:rPr>
                <w:rFonts w:asciiTheme="majorBidi" w:hAnsiTheme="majorBidi" w:cstheme="majorBidi"/>
                <w:lang w:val="en-US"/>
              </w:rPr>
              <w:t>794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76FBABEC" w14:textId="77777777" w:rsidR="00BA5F70" w:rsidRPr="00C3348F" w:rsidRDefault="00BA5F70" w:rsidP="00BA5F70">
            <w:pPr>
              <w:tabs>
                <w:tab w:val="decimal" w:pos="1332"/>
              </w:tabs>
              <w:spacing w:line="320" w:lineRule="exact"/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FF63C3" w14:textId="7DEAB77B" w:rsidR="00BA5F70" w:rsidRPr="00C3348F" w:rsidRDefault="001E0D68" w:rsidP="00BA5F70">
            <w:pPr>
              <w:spacing w:line="320" w:lineRule="exact"/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1E0D68">
              <w:rPr>
                <w:rFonts w:asciiTheme="majorBidi" w:hAnsiTheme="majorBidi" w:cstheme="majorBidi"/>
                <w:lang w:val="en-US"/>
              </w:rPr>
              <w:t>0</w:t>
            </w:r>
            <w:r w:rsidR="00BA5F70" w:rsidRPr="00C3348F">
              <w:rPr>
                <w:rFonts w:asciiTheme="majorBidi" w:hAnsiTheme="majorBidi" w:cstheme="majorBidi"/>
                <w:lang w:val="en-US"/>
              </w:rPr>
              <w:t>.</w:t>
            </w:r>
            <w:r w:rsidRPr="001E0D68">
              <w:rPr>
                <w:rFonts w:asciiTheme="majorBidi" w:hAnsiTheme="majorBidi" w:cstheme="majorBidi"/>
                <w:lang w:val="en-US"/>
              </w:rPr>
              <w:t>01</w:t>
            </w:r>
          </w:p>
        </w:tc>
      </w:tr>
      <w:tr w:rsidR="00BA5F70" w:rsidRPr="00C3348F" w14:paraId="123AAA37" w14:textId="77777777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52B9EB" w14:textId="3FC68EAE" w:rsidR="00BA5F70" w:rsidRPr="00C3348F" w:rsidRDefault="00BA5F70" w:rsidP="00BA5F70">
            <w:pPr>
              <w:spacing w:line="320" w:lineRule="exact"/>
              <w:ind w:left="189" w:hanging="189"/>
              <w:rPr>
                <w:rFonts w:asciiTheme="majorBidi" w:hAnsiTheme="majorBidi" w:cstheme="majorBidi"/>
                <w:cs/>
              </w:rPr>
            </w:pPr>
            <w:r w:rsidRPr="00C3348F">
              <w:rPr>
                <w:rFonts w:asciiTheme="majorBidi" w:hAnsiTheme="majorBidi" w:cstheme="majorBidi"/>
                <w:cs/>
              </w:rPr>
              <w:t>ลูกหนี้ที่มีการเพิ่มขึ้นอย่างมีนัยสำคัญ ของความเสี่ยงด้านเครดิต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54C93A0A" w14:textId="77777777" w:rsidR="00BA5F70" w:rsidRPr="00C3348F" w:rsidRDefault="00BA5F70" w:rsidP="00BA5F70">
            <w:pPr>
              <w:spacing w:line="320" w:lineRule="exact"/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</w:p>
          <w:p w14:paraId="33B35233" w14:textId="621C90EB" w:rsidR="00BA5F70" w:rsidRPr="00C3348F" w:rsidRDefault="001E0D68" w:rsidP="00BA5F70">
            <w:pPr>
              <w:tabs>
                <w:tab w:val="decimal" w:pos="792"/>
              </w:tabs>
              <w:spacing w:line="320" w:lineRule="exact"/>
              <w:ind w:left="-108" w:right="164"/>
              <w:jc w:val="right"/>
              <w:rPr>
                <w:rFonts w:asciiTheme="majorBidi" w:hAnsiTheme="majorBidi" w:cstheme="majorBidi"/>
                <w:cs/>
              </w:rPr>
            </w:pPr>
            <w:r w:rsidRPr="001E0D68">
              <w:rPr>
                <w:rFonts w:asciiTheme="majorBidi" w:hAnsiTheme="majorBidi" w:cstheme="majorBidi"/>
                <w:lang w:val="en-US"/>
              </w:rPr>
              <w:t>484</w:t>
            </w:r>
            <w:r w:rsidR="00BA5F70" w:rsidRPr="00C3348F">
              <w:rPr>
                <w:rFonts w:asciiTheme="majorBidi" w:hAnsiTheme="majorBidi" w:cstheme="majorBidi"/>
                <w:lang w:val="en-US"/>
              </w:rPr>
              <w:t>,</w:t>
            </w:r>
            <w:r w:rsidRPr="001E0D68">
              <w:rPr>
                <w:rFonts w:asciiTheme="majorBidi" w:hAnsiTheme="majorBidi" w:cstheme="majorBidi"/>
                <w:lang w:val="en-US"/>
              </w:rPr>
              <w:t>594</w:t>
            </w:r>
            <w:r w:rsidR="00BA5F70" w:rsidRPr="00C3348F">
              <w:rPr>
                <w:rFonts w:asciiTheme="majorBidi" w:hAnsiTheme="majorBidi" w:cstheme="majorBidi"/>
                <w:lang w:val="en-US"/>
              </w:rPr>
              <w:t>,</w:t>
            </w:r>
            <w:r w:rsidRPr="001E0D68">
              <w:rPr>
                <w:rFonts w:asciiTheme="majorBidi" w:hAnsiTheme="majorBidi" w:cstheme="majorBidi"/>
                <w:lang w:val="en-US"/>
              </w:rPr>
              <w:t>585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165429A" w14:textId="77777777" w:rsidR="00BA5F70" w:rsidRPr="00C3348F" w:rsidRDefault="00BA5F70" w:rsidP="00BA5F70">
            <w:pPr>
              <w:tabs>
                <w:tab w:val="decimal" w:pos="1332"/>
              </w:tabs>
              <w:spacing w:line="320" w:lineRule="exact"/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B8B9C8" w14:textId="2F9CC5F5" w:rsidR="00BA5F70" w:rsidRPr="00C3348F" w:rsidRDefault="001E0D68" w:rsidP="00BA5F70">
            <w:pPr>
              <w:spacing w:line="320" w:lineRule="exact"/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1E0D68">
              <w:rPr>
                <w:rFonts w:asciiTheme="majorBidi" w:hAnsiTheme="majorBidi" w:cstheme="majorBidi"/>
                <w:lang w:val="en-US"/>
              </w:rPr>
              <w:t>1</w:t>
            </w:r>
            <w:r w:rsidR="00BA5F70" w:rsidRPr="00C3348F">
              <w:rPr>
                <w:rFonts w:asciiTheme="majorBidi" w:hAnsiTheme="majorBidi" w:cstheme="majorBidi"/>
                <w:lang w:val="en-US"/>
              </w:rPr>
              <w:t>,</w:t>
            </w:r>
            <w:r w:rsidRPr="001E0D68">
              <w:rPr>
                <w:rFonts w:asciiTheme="majorBidi" w:hAnsiTheme="majorBidi" w:cstheme="majorBidi"/>
                <w:lang w:val="en-US"/>
              </w:rPr>
              <w:t>791</w:t>
            </w:r>
            <w:r w:rsidR="00BA5F70" w:rsidRPr="00C3348F">
              <w:rPr>
                <w:rFonts w:asciiTheme="majorBidi" w:hAnsiTheme="majorBidi" w:cstheme="majorBidi"/>
                <w:lang w:val="en-US"/>
              </w:rPr>
              <w:t>,</w:t>
            </w:r>
            <w:r w:rsidRPr="001E0D68">
              <w:rPr>
                <w:rFonts w:asciiTheme="majorBidi" w:hAnsiTheme="majorBidi" w:cstheme="majorBidi"/>
                <w:lang w:val="en-US"/>
              </w:rPr>
              <w:t>743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DBBEB19" w14:textId="77777777" w:rsidR="00BA5F70" w:rsidRPr="00C3348F" w:rsidRDefault="00BA5F70" w:rsidP="00BA5F70">
            <w:pPr>
              <w:tabs>
                <w:tab w:val="decimal" w:pos="1332"/>
              </w:tabs>
              <w:spacing w:line="320" w:lineRule="exact"/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370154" w14:textId="7BF38E6F" w:rsidR="00BA5F70" w:rsidRPr="00C3348F" w:rsidRDefault="001E0D68" w:rsidP="00BA5F70">
            <w:pPr>
              <w:spacing w:line="320" w:lineRule="exact"/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1E0D68">
              <w:rPr>
                <w:rFonts w:asciiTheme="majorBidi" w:hAnsiTheme="majorBidi" w:cstheme="majorBidi"/>
                <w:lang w:val="en-US"/>
              </w:rPr>
              <w:t>0</w:t>
            </w:r>
            <w:r w:rsidR="00BA5F70" w:rsidRPr="00C3348F">
              <w:rPr>
                <w:rFonts w:asciiTheme="majorBidi" w:hAnsiTheme="majorBidi" w:cstheme="majorBidi"/>
                <w:lang w:val="en-US"/>
              </w:rPr>
              <w:t>.</w:t>
            </w:r>
            <w:r w:rsidRPr="001E0D68">
              <w:rPr>
                <w:rFonts w:asciiTheme="majorBidi" w:hAnsiTheme="majorBidi" w:cstheme="majorBidi"/>
                <w:lang w:val="en-US"/>
              </w:rPr>
              <w:t>37</w:t>
            </w:r>
          </w:p>
        </w:tc>
      </w:tr>
      <w:tr w:rsidR="00BA5F70" w:rsidRPr="00C3348F" w14:paraId="3AEA4DF0" w14:textId="77777777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A0CA62" w14:textId="77777777" w:rsidR="00BA5F70" w:rsidRPr="00C3348F" w:rsidRDefault="00BA5F70" w:rsidP="00BA5F70">
            <w:pPr>
              <w:spacing w:line="320" w:lineRule="exact"/>
              <w:ind w:left="189" w:hanging="189"/>
              <w:jc w:val="thaiDistribute"/>
              <w:rPr>
                <w:rFonts w:asciiTheme="majorBidi" w:hAnsiTheme="majorBidi" w:cstheme="majorBidi"/>
                <w:cs/>
              </w:rPr>
            </w:pPr>
            <w:r w:rsidRPr="00C3348F">
              <w:rPr>
                <w:rFonts w:asciiTheme="majorBidi" w:hAnsiTheme="majorBidi" w:cstheme="majorBidi"/>
                <w:cs/>
              </w:rPr>
              <w:t>ลูกหนี้ที่มีการด้อยค่าด้านเครดิต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</w:tcPr>
          <w:p w14:paraId="0680F99B" w14:textId="72D9A458" w:rsidR="00BA5F70" w:rsidRPr="00C3348F" w:rsidRDefault="001E0D68" w:rsidP="00BA5F70">
            <w:pPr>
              <w:spacing w:line="320" w:lineRule="exact"/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1E0D68">
              <w:rPr>
                <w:rFonts w:asciiTheme="majorBidi" w:hAnsiTheme="majorBidi" w:cstheme="majorBidi"/>
                <w:lang w:val="en-US"/>
              </w:rPr>
              <w:t>128</w:t>
            </w:r>
            <w:r w:rsidR="00BA5F70" w:rsidRPr="00C3348F">
              <w:rPr>
                <w:rFonts w:asciiTheme="majorBidi" w:hAnsiTheme="majorBidi" w:cstheme="majorBidi"/>
                <w:lang w:val="en-US"/>
              </w:rPr>
              <w:t>,</w:t>
            </w:r>
            <w:r w:rsidRPr="001E0D68">
              <w:rPr>
                <w:rFonts w:asciiTheme="majorBidi" w:hAnsiTheme="majorBidi" w:cstheme="majorBidi"/>
                <w:lang w:val="en-US"/>
              </w:rPr>
              <w:t>749</w:t>
            </w:r>
            <w:r w:rsidR="00BA5F70" w:rsidRPr="00C3348F">
              <w:rPr>
                <w:rFonts w:asciiTheme="majorBidi" w:hAnsiTheme="majorBidi" w:cstheme="majorBidi"/>
                <w:lang w:val="en-US"/>
              </w:rPr>
              <w:t>,</w:t>
            </w:r>
            <w:r w:rsidRPr="001E0D68">
              <w:rPr>
                <w:rFonts w:asciiTheme="majorBidi" w:hAnsiTheme="majorBidi" w:cstheme="majorBidi"/>
                <w:lang w:val="en-US"/>
              </w:rPr>
              <w:t>367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1CF46748" w14:textId="77777777" w:rsidR="00BA5F70" w:rsidRPr="00C3348F" w:rsidRDefault="00BA5F70" w:rsidP="00BA5F70">
            <w:pPr>
              <w:tabs>
                <w:tab w:val="decimal" w:pos="1332"/>
              </w:tabs>
              <w:spacing w:line="320" w:lineRule="exact"/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92" w:type="dxa"/>
            <w:tcBorders>
              <w:top w:val="nil"/>
              <w:left w:val="nil"/>
              <w:right w:val="nil"/>
            </w:tcBorders>
            <w:vAlign w:val="bottom"/>
          </w:tcPr>
          <w:p w14:paraId="672B02EE" w14:textId="41C4017F" w:rsidR="00BA5F70" w:rsidRPr="00C3348F" w:rsidRDefault="001E0D68" w:rsidP="00BA5F70">
            <w:pPr>
              <w:spacing w:line="320" w:lineRule="exact"/>
              <w:ind w:left="-108" w:right="160"/>
              <w:jc w:val="right"/>
              <w:rPr>
                <w:rFonts w:asciiTheme="majorBidi" w:hAnsiTheme="majorBidi" w:cstheme="majorBidi"/>
                <w:lang w:val="en-US"/>
              </w:rPr>
            </w:pPr>
            <w:r w:rsidRPr="001E0D68">
              <w:rPr>
                <w:rFonts w:asciiTheme="majorBidi" w:hAnsiTheme="majorBidi" w:cstheme="majorBidi"/>
                <w:lang w:val="en-US"/>
              </w:rPr>
              <w:t>124</w:t>
            </w:r>
            <w:r w:rsidR="00BA5F70" w:rsidRPr="00C3348F">
              <w:rPr>
                <w:rFonts w:asciiTheme="majorBidi" w:hAnsiTheme="majorBidi" w:cstheme="majorBidi"/>
                <w:lang w:val="en-US"/>
              </w:rPr>
              <w:t>,</w:t>
            </w:r>
            <w:r w:rsidRPr="001E0D68">
              <w:rPr>
                <w:rFonts w:asciiTheme="majorBidi" w:hAnsiTheme="majorBidi" w:cstheme="majorBidi"/>
                <w:lang w:val="en-US"/>
              </w:rPr>
              <w:t>081</w:t>
            </w:r>
            <w:r w:rsidR="00BA5F70" w:rsidRPr="00C3348F">
              <w:rPr>
                <w:rFonts w:asciiTheme="majorBidi" w:hAnsiTheme="majorBidi" w:cstheme="majorBidi"/>
                <w:lang w:val="en-US"/>
              </w:rPr>
              <w:t>,</w:t>
            </w:r>
            <w:r w:rsidRPr="001E0D68">
              <w:rPr>
                <w:rFonts w:asciiTheme="majorBidi" w:hAnsiTheme="majorBidi" w:cstheme="majorBidi"/>
                <w:lang w:val="en-US"/>
              </w:rPr>
              <w:t>370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781C5320" w14:textId="77777777" w:rsidR="00BA5F70" w:rsidRPr="00C3348F" w:rsidRDefault="00BA5F70" w:rsidP="00BA5F70">
            <w:pPr>
              <w:tabs>
                <w:tab w:val="decimal" w:pos="1332"/>
              </w:tabs>
              <w:spacing w:line="320" w:lineRule="exact"/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48" w:type="dxa"/>
            <w:tcBorders>
              <w:top w:val="nil"/>
              <w:left w:val="nil"/>
              <w:right w:val="nil"/>
            </w:tcBorders>
            <w:vAlign w:val="bottom"/>
          </w:tcPr>
          <w:p w14:paraId="71ADFDB0" w14:textId="0BDAF2AF" w:rsidR="00BA5F70" w:rsidRPr="00C3348F" w:rsidRDefault="001E0D68" w:rsidP="00BA5F70">
            <w:pPr>
              <w:spacing w:line="320" w:lineRule="exact"/>
              <w:ind w:left="-108" w:right="160"/>
              <w:jc w:val="right"/>
              <w:rPr>
                <w:rFonts w:asciiTheme="majorBidi" w:hAnsiTheme="majorBidi" w:cstheme="majorBidi"/>
                <w:lang w:val="en-US"/>
              </w:rPr>
            </w:pPr>
            <w:r w:rsidRPr="001E0D68">
              <w:rPr>
                <w:rFonts w:asciiTheme="majorBidi" w:hAnsiTheme="majorBidi" w:cstheme="majorBidi"/>
                <w:lang w:val="en-US"/>
              </w:rPr>
              <w:t>96</w:t>
            </w:r>
            <w:r w:rsidR="00BA5F70" w:rsidRPr="00C3348F">
              <w:rPr>
                <w:rFonts w:asciiTheme="majorBidi" w:hAnsiTheme="majorBidi" w:cstheme="majorBidi"/>
                <w:lang w:val="en-US"/>
              </w:rPr>
              <w:t>.</w:t>
            </w:r>
            <w:r w:rsidRPr="001E0D68">
              <w:rPr>
                <w:rFonts w:asciiTheme="majorBidi" w:hAnsiTheme="majorBidi" w:cstheme="majorBidi"/>
                <w:lang w:val="en-US"/>
              </w:rPr>
              <w:t>37</w:t>
            </w:r>
          </w:p>
        </w:tc>
      </w:tr>
      <w:tr w:rsidR="00BA5F70" w:rsidRPr="00C3348F" w14:paraId="10BA44BF" w14:textId="77777777" w:rsidTr="00612FF9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BCB38C" w14:textId="77777777" w:rsidR="00BA5F70" w:rsidRPr="00C3348F" w:rsidRDefault="00BA5F70" w:rsidP="00BA5F70">
            <w:pPr>
              <w:spacing w:line="320" w:lineRule="exact"/>
              <w:ind w:firstLine="364"/>
              <w:jc w:val="thaiDistribute"/>
              <w:rPr>
                <w:rFonts w:asciiTheme="majorBidi" w:hAnsiTheme="majorBidi" w:cstheme="majorBidi"/>
                <w:cs/>
              </w:rPr>
            </w:pPr>
            <w:r w:rsidRPr="00C3348F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740E703" w14:textId="443D1981" w:rsidR="00BA5F70" w:rsidRPr="00C3348F" w:rsidRDefault="001E0D68" w:rsidP="00BA5F70">
            <w:pPr>
              <w:spacing w:line="320" w:lineRule="exact"/>
              <w:ind w:left="-108" w:right="164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1E0D68">
              <w:rPr>
                <w:rFonts w:asciiTheme="majorBidi" w:hAnsiTheme="majorBidi" w:cstheme="majorBidi"/>
                <w:lang w:val="en-US"/>
              </w:rPr>
              <w:t>4</w:t>
            </w:r>
            <w:r w:rsidR="00BA5F70" w:rsidRPr="00C3348F">
              <w:rPr>
                <w:rFonts w:asciiTheme="majorBidi" w:hAnsiTheme="majorBidi" w:cstheme="majorBidi"/>
                <w:lang w:val="en-US"/>
              </w:rPr>
              <w:t>,</w:t>
            </w:r>
            <w:r w:rsidRPr="001E0D68">
              <w:rPr>
                <w:rFonts w:asciiTheme="majorBidi" w:hAnsiTheme="majorBidi" w:cstheme="majorBidi"/>
                <w:lang w:val="en-US"/>
              </w:rPr>
              <w:t>219</w:t>
            </w:r>
            <w:r w:rsidR="00BA5F70" w:rsidRPr="00C3348F">
              <w:rPr>
                <w:rFonts w:asciiTheme="majorBidi" w:hAnsiTheme="majorBidi" w:cstheme="majorBidi"/>
                <w:lang w:val="en-US"/>
              </w:rPr>
              <w:t>,</w:t>
            </w:r>
            <w:r w:rsidRPr="001E0D68">
              <w:rPr>
                <w:rFonts w:asciiTheme="majorBidi" w:hAnsiTheme="majorBidi" w:cstheme="majorBidi"/>
                <w:lang w:val="en-US"/>
              </w:rPr>
              <w:t>478</w:t>
            </w:r>
            <w:r w:rsidR="00BA5F70" w:rsidRPr="00C3348F">
              <w:rPr>
                <w:rFonts w:asciiTheme="majorBidi" w:hAnsiTheme="majorBidi" w:cstheme="majorBidi"/>
                <w:lang w:val="en-US"/>
              </w:rPr>
              <w:t>,</w:t>
            </w:r>
            <w:r w:rsidRPr="001E0D68">
              <w:rPr>
                <w:rFonts w:asciiTheme="majorBidi" w:hAnsiTheme="majorBidi" w:cstheme="majorBidi"/>
                <w:lang w:val="en-US"/>
              </w:rPr>
              <w:t>605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3FEB402C" w14:textId="77777777" w:rsidR="00BA5F70" w:rsidRPr="00C3348F" w:rsidRDefault="00BA5F70" w:rsidP="00BA5F70">
            <w:pPr>
              <w:tabs>
                <w:tab w:val="decimal" w:pos="1332"/>
              </w:tabs>
              <w:spacing w:line="320" w:lineRule="exact"/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F09A8E8" w14:textId="104E6245" w:rsidR="00BA5F70" w:rsidRPr="00C3348F" w:rsidRDefault="001E0D68" w:rsidP="00BA5F70">
            <w:pPr>
              <w:spacing w:line="320" w:lineRule="exact"/>
              <w:ind w:left="-108" w:right="160"/>
              <w:jc w:val="right"/>
              <w:rPr>
                <w:rFonts w:asciiTheme="majorBidi" w:hAnsiTheme="majorBidi" w:cstheme="majorBidi"/>
                <w:lang w:val="en-US"/>
              </w:rPr>
            </w:pPr>
            <w:r w:rsidRPr="001E0D68">
              <w:rPr>
                <w:rFonts w:asciiTheme="majorBidi" w:hAnsiTheme="majorBidi" w:cstheme="majorBidi"/>
                <w:lang w:val="en-US"/>
              </w:rPr>
              <w:t>126</w:t>
            </w:r>
            <w:r w:rsidR="00BA5F70" w:rsidRPr="00C3348F">
              <w:rPr>
                <w:rFonts w:asciiTheme="majorBidi" w:hAnsiTheme="majorBidi" w:cstheme="majorBidi"/>
                <w:lang w:val="en-US"/>
              </w:rPr>
              <w:t>,</w:t>
            </w:r>
            <w:r w:rsidRPr="001E0D68">
              <w:rPr>
                <w:rFonts w:asciiTheme="majorBidi" w:hAnsiTheme="majorBidi" w:cstheme="majorBidi"/>
                <w:lang w:val="en-US"/>
              </w:rPr>
              <w:t>084</w:t>
            </w:r>
            <w:r w:rsidR="00BA5F70" w:rsidRPr="00C3348F">
              <w:rPr>
                <w:rFonts w:asciiTheme="majorBidi" w:hAnsiTheme="majorBidi" w:cstheme="majorBidi"/>
                <w:lang w:val="en-US"/>
              </w:rPr>
              <w:t>,</w:t>
            </w:r>
            <w:r w:rsidRPr="001E0D68">
              <w:rPr>
                <w:rFonts w:asciiTheme="majorBidi" w:hAnsiTheme="majorBidi" w:cstheme="majorBidi"/>
                <w:lang w:val="en-US"/>
              </w:rPr>
              <w:t>907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70A1ACB6" w14:textId="77777777" w:rsidR="00BA5F70" w:rsidRPr="00C3348F" w:rsidRDefault="00BA5F70" w:rsidP="00BA5F70">
            <w:pPr>
              <w:tabs>
                <w:tab w:val="decimal" w:pos="1332"/>
              </w:tabs>
              <w:spacing w:line="320" w:lineRule="exact"/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48" w:type="dxa"/>
            <w:tcBorders>
              <w:left w:val="nil"/>
              <w:bottom w:val="nil"/>
              <w:right w:val="nil"/>
            </w:tcBorders>
            <w:vAlign w:val="bottom"/>
          </w:tcPr>
          <w:p w14:paraId="056BB98F" w14:textId="16E1A612" w:rsidR="00BA5F70" w:rsidRPr="00C3348F" w:rsidRDefault="00BA5F70" w:rsidP="00BA5F70">
            <w:pPr>
              <w:tabs>
                <w:tab w:val="left" w:pos="1350"/>
              </w:tabs>
              <w:spacing w:line="320" w:lineRule="exact"/>
              <w:ind w:left="-108" w:right="180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</w:tr>
    </w:tbl>
    <w:p w14:paraId="6F7A8B5C" w14:textId="7D9E5D18" w:rsidR="00E62067" w:rsidRPr="00C3348F" w:rsidRDefault="00E62067" w:rsidP="00137E53">
      <w:pPr>
        <w:spacing w:before="240" w:after="120"/>
        <w:ind w:left="720" w:right="14"/>
        <w:jc w:val="thaiDistribute"/>
        <w:rPr>
          <w:rFonts w:asciiTheme="majorBidi" w:hAnsiTheme="majorBidi" w:cstheme="majorBidi"/>
          <w:color w:val="000000"/>
          <w:sz w:val="32"/>
          <w:szCs w:val="32"/>
          <w:lang w:val="en-GB"/>
        </w:rPr>
      </w:pPr>
      <w:r w:rsidRPr="00C3348F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>ค่าเผื่อผลขาดทุนด้านเครดิตที่คาดว่าจะเกิดขึ้น</w:t>
      </w:r>
      <w:r w:rsidR="00FA7A1E" w:rsidRPr="00C3348F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>สำหรับ</w:t>
      </w:r>
      <w:r w:rsidR="002C4F7F" w:rsidRPr="00C3348F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>งวด</w:t>
      </w:r>
      <w:r w:rsidR="00BA5F70" w:rsidRPr="00C3348F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>สาม</w:t>
      </w:r>
      <w:r w:rsidR="002C4F7F" w:rsidRPr="00C3348F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 xml:space="preserve">เดือนสิ้นสุดวันที่ </w:t>
      </w:r>
      <w:r w:rsidR="001E0D68" w:rsidRPr="001E0D68">
        <w:rPr>
          <w:rFonts w:asciiTheme="majorBidi" w:hAnsiTheme="majorBidi" w:cstheme="majorBidi"/>
          <w:color w:val="000000"/>
          <w:sz w:val="32"/>
          <w:szCs w:val="32"/>
          <w:lang w:val="en-US"/>
        </w:rPr>
        <w:t>31</w:t>
      </w:r>
      <w:r w:rsidR="00BA5F70" w:rsidRPr="00C3348F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="00BA5F70" w:rsidRPr="00C3348F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มีนาคม </w:t>
      </w:r>
      <w:r w:rsidR="001E0D68" w:rsidRPr="001E0D68">
        <w:rPr>
          <w:rFonts w:asciiTheme="majorBidi" w:hAnsiTheme="majorBidi" w:cstheme="majorBidi"/>
          <w:color w:val="000000"/>
          <w:sz w:val="32"/>
          <w:szCs w:val="32"/>
          <w:lang w:val="en-US"/>
        </w:rPr>
        <w:t>2568</w:t>
      </w:r>
      <w:r w:rsidR="00FA7A1E" w:rsidRPr="00C3348F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 xml:space="preserve"> </w:t>
      </w:r>
      <w:r w:rsidR="00C6660C" w:rsidRPr="00C3348F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และ</w:t>
      </w:r>
      <w:r w:rsidR="007D3D92" w:rsidRPr="00C3348F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สำหรับปีสิ้นสุดวันที่ </w:t>
      </w:r>
      <w:r w:rsidR="001E0D68" w:rsidRPr="001E0D68">
        <w:rPr>
          <w:rFonts w:asciiTheme="majorBidi" w:hAnsiTheme="majorBidi" w:cstheme="majorBidi"/>
          <w:color w:val="000000"/>
          <w:sz w:val="32"/>
          <w:szCs w:val="32"/>
          <w:lang w:val="en-US"/>
        </w:rPr>
        <w:t>31</w:t>
      </w:r>
      <w:r w:rsidR="007D3D92" w:rsidRPr="00C3348F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="007D3D92" w:rsidRPr="00C3348F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ธันวาคม</w:t>
      </w:r>
      <w:r w:rsidR="00C6660C" w:rsidRPr="00C3348F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 </w:t>
      </w:r>
      <w:r w:rsidR="001E0D68" w:rsidRPr="001E0D68">
        <w:rPr>
          <w:rFonts w:asciiTheme="majorBidi" w:hAnsiTheme="majorBidi" w:cstheme="majorBidi"/>
          <w:color w:val="000000"/>
          <w:sz w:val="32"/>
          <w:szCs w:val="32"/>
          <w:lang w:val="en-US"/>
        </w:rPr>
        <w:t>2567</w:t>
      </w:r>
      <w:r w:rsidR="00C6660C" w:rsidRPr="00C3348F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Pr="00C3348F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>ประกอบด้วย</w:t>
      </w:r>
    </w:p>
    <w:p w14:paraId="4B412ED9" w14:textId="71059730" w:rsidR="00E62067" w:rsidRPr="00C3348F" w:rsidRDefault="00E62067" w:rsidP="003C23AC">
      <w:pPr>
        <w:ind w:right="65"/>
        <w:jc w:val="right"/>
        <w:rPr>
          <w:rFonts w:asciiTheme="majorBidi" w:hAnsiTheme="majorBidi" w:cstheme="majorBidi"/>
          <w:sz w:val="22"/>
          <w:szCs w:val="22"/>
          <w:lang w:val="en-GB"/>
        </w:rPr>
      </w:pPr>
      <w:r w:rsidRPr="00C3348F">
        <w:rPr>
          <w:rFonts w:asciiTheme="majorBidi" w:hAnsiTheme="majorBidi" w:cstheme="majorBidi"/>
          <w:b/>
          <w:bCs/>
          <w:color w:val="000000"/>
          <w:sz w:val="22"/>
          <w:szCs w:val="22"/>
          <w:cs/>
          <w:lang w:val="en-GB"/>
        </w:rPr>
        <w:t>หน่วย</w:t>
      </w:r>
      <w:r w:rsidR="00C3616B" w:rsidRPr="00C3348F">
        <w:rPr>
          <w:rFonts w:asciiTheme="majorBidi" w:hAnsiTheme="majorBidi" w:cstheme="majorBidi"/>
          <w:b/>
          <w:bCs/>
          <w:color w:val="000000"/>
          <w:sz w:val="22"/>
          <w:szCs w:val="22"/>
          <w:lang w:val="en-GB"/>
        </w:rPr>
        <w:t xml:space="preserve"> </w:t>
      </w:r>
      <w:r w:rsidRPr="00C3348F">
        <w:rPr>
          <w:rFonts w:asciiTheme="majorBidi" w:hAnsiTheme="majorBidi" w:cstheme="majorBidi"/>
          <w:b/>
          <w:bCs/>
          <w:color w:val="000000"/>
          <w:sz w:val="22"/>
          <w:szCs w:val="22"/>
          <w:lang w:val="en-GB"/>
        </w:rPr>
        <w:t xml:space="preserve">: </w:t>
      </w:r>
      <w:r w:rsidRPr="00C3348F">
        <w:rPr>
          <w:rFonts w:asciiTheme="majorBidi" w:hAnsiTheme="majorBidi" w:cstheme="majorBidi"/>
          <w:b/>
          <w:bCs/>
          <w:color w:val="000000"/>
          <w:sz w:val="22"/>
          <w:szCs w:val="22"/>
          <w:cs/>
          <w:lang w:val="en-GB"/>
        </w:rPr>
        <w:t>บาท</w:t>
      </w:r>
    </w:p>
    <w:tbl>
      <w:tblPr>
        <w:tblW w:w="8624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80"/>
        <w:gridCol w:w="1354"/>
        <w:gridCol w:w="100"/>
        <w:gridCol w:w="1516"/>
        <w:gridCol w:w="100"/>
        <w:gridCol w:w="1344"/>
        <w:gridCol w:w="100"/>
        <w:gridCol w:w="21"/>
        <w:gridCol w:w="1209"/>
      </w:tblGrid>
      <w:tr w:rsidR="004B3876" w:rsidRPr="00C3348F" w14:paraId="4F00C1DF" w14:textId="77777777" w:rsidTr="000F6F0F">
        <w:trPr>
          <w:trHeight w:val="288"/>
        </w:trPr>
        <w:tc>
          <w:tcPr>
            <w:tcW w:w="2880" w:type="dxa"/>
          </w:tcPr>
          <w:p w14:paraId="61C222C2" w14:textId="77777777" w:rsidR="004B3876" w:rsidRPr="00C3348F" w:rsidRDefault="004B3876" w:rsidP="004B3876">
            <w:pPr>
              <w:ind w:right="72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4414" w:type="dxa"/>
            <w:gridSpan w:val="5"/>
          </w:tcPr>
          <w:p w14:paraId="6FBC687B" w14:textId="59613F47" w:rsidR="004B3876" w:rsidRPr="00C3348F" w:rsidRDefault="004B3876" w:rsidP="004B3876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</w:pPr>
            <w:r w:rsidRPr="00C3348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  <w:tc>
          <w:tcPr>
            <w:tcW w:w="100" w:type="dxa"/>
          </w:tcPr>
          <w:p w14:paraId="2A012820" w14:textId="77777777" w:rsidR="004B3876" w:rsidRPr="00C3348F" w:rsidRDefault="004B3876" w:rsidP="004B3876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21" w:type="dxa"/>
            <w:vAlign w:val="center"/>
          </w:tcPr>
          <w:p w14:paraId="096D2DC4" w14:textId="77777777" w:rsidR="004B3876" w:rsidRPr="00C3348F" w:rsidRDefault="004B3876" w:rsidP="004B3876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209" w:type="dxa"/>
            <w:vAlign w:val="center"/>
          </w:tcPr>
          <w:p w14:paraId="3C817F63" w14:textId="77777777" w:rsidR="004B3876" w:rsidRPr="00C3348F" w:rsidRDefault="004B3876" w:rsidP="004B3876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4B3876" w:rsidRPr="00C3348F" w14:paraId="4DB41348" w14:textId="77777777" w:rsidTr="003B3872">
        <w:trPr>
          <w:trHeight w:val="288"/>
        </w:trPr>
        <w:tc>
          <w:tcPr>
            <w:tcW w:w="2880" w:type="dxa"/>
          </w:tcPr>
          <w:p w14:paraId="69E350D5" w14:textId="77777777" w:rsidR="004B3876" w:rsidRPr="00C3348F" w:rsidRDefault="004B3876" w:rsidP="004B3876">
            <w:pPr>
              <w:ind w:right="72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4414" w:type="dxa"/>
            <w:gridSpan w:val="5"/>
            <w:vAlign w:val="center"/>
          </w:tcPr>
          <w:p w14:paraId="50A0ECBF" w14:textId="567104ED" w:rsidR="004B3876" w:rsidRPr="00C3348F" w:rsidRDefault="004B3876" w:rsidP="004B3876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C3348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  <w:t>สำหรับ</w:t>
            </w:r>
            <w:r w:rsidR="002C4F7F" w:rsidRPr="00C3348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  <w:t>งวด</w:t>
            </w:r>
            <w:r w:rsidR="00BA5F70" w:rsidRPr="00C3348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  <w:t>สาม</w:t>
            </w:r>
            <w:r w:rsidR="002C4F7F" w:rsidRPr="00C3348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  <w:t xml:space="preserve">เดือนสิ้นสุดวันที่ </w:t>
            </w:r>
            <w:r w:rsidR="001E0D68" w:rsidRPr="001E0D68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31</w:t>
            </w:r>
            <w:r w:rsidR="00BA5F70" w:rsidRPr="00C3348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 xml:space="preserve"> </w:t>
            </w:r>
            <w:r w:rsidR="00BA5F70" w:rsidRPr="00C3348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  <w:t xml:space="preserve">มีนาคม </w:t>
            </w:r>
            <w:r w:rsidR="001E0D68" w:rsidRPr="001E0D68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2568</w:t>
            </w:r>
          </w:p>
        </w:tc>
        <w:tc>
          <w:tcPr>
            <w:tcW w:w="100" w:type="dxa"/>
          </w:tcPr>
          <w:p w14:paraId="48A72E68" w14:textId="77777777" w:rsidR="004B3876" w:rsidRPr="00C3348F" w:rsidRDefault="004B3876" w:rsidP="004B3876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21" w:type="dxa"/>
            <w:vAlign w:val="center"/>
          </w:tcPr>
          <w:p w14:paraId="50AC2F83" w14:textId="77777777" w:rsidR="004B3876" w:rsidRPr="00C3348F" w:rsidRDefault="004B3876" w:rsidP="004B3876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209" w:type="dxa"/>
            <w:vMerge w:val="restart"/>
            <w:vAlign w:val="center"/>
          </w:tcPr>
          <w:p w14:paraId="68E02B67" w14:textId="77777777" w:rsidR="004B3876" w:rsidRPr="00C3348F" w:rsidRDefault="004B3876" w:rsidP="004B3876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  <w:p w14:paraId="7AEDFBF6" w14:textId="77777777" w:rsidR="004B3876" w:rsidRPr="00C3348F" w:rsidRDefault="004B3876" w:rsidP="004B3876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C3348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รวม</w:t>
            </w:r>
          </w:p>
          <w:p w14:paraId="16E7FBA3" w14:textId="77777777" w:rsidR="004B3876" w:rsidRPr="00C3348F" w:rsidRDefault="004B3876" w:rsidP="004B3876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  <w:p w14:paraId="5CAD6C03" w14:textId="77777777" w:rsidR="004B3876" w:rsidRPr="00C3348F" w:rsidRDefault="004B3876" w:rsidP="004B3876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  <w:p w14:paraId="78A7855C" w14:textId="4A9439FC" w:rsidR="004B3876" w:rsidRPr="00C3348F" w:rsidRDefault="004B3876" w:rsidP="004B3876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</w:tr>
      <w:tr w:rsidR="004B3876" w:rsidRPr="00C3348F" w14:paraId="39B8E523" w14:textId="77777777" w:rsidTr="003B3872">
        <w:trPr>
          <w:trHeight w:val="288"/>
        </w:trPr>
        <w:tc>
          <w:tcPr>
            <w:tcW w:w="2880" w:type="dxa"/>
          </w:tcPr>
          <w:p w14:paraId="1EAF205D" w14:textId="77777777" w:rsidR="004B3876" w:rsidRPr="00C3348F" w:rsidRDefault="004B3876" w:rsidP="004B3876">
            <w:pPr>
              <w:ind w:right="72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4414" w:type="dxa"/>
            <w:gridSpan w:val="5"/>
            <w:vAlign w:val="center"/>
            <w:hideMark/>
          </w:tcPr>
          <w:p w14:paraId="3F7947FB" w14:textId="77777777" w:rsidR="004B3876" w:rsidRPr="00C3348F" w:rsidRDefault="004B3876" w:rsidP="004B3876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C3348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0" w:type="dxa"/>
          </w:tcPr>
          <w:p w14:paraId="2ACB4ADE" w14:textId="77777777" w:rsidR="004B3876" w:rsidRPr="00C3348F" w:rsidRDefault="004B3876" w:rsidP="004B3876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21" w:type="dxa"/>
            <w:vAlign w:val="center"/>
          </w:tcPr>
          <w:p w14:paraId="3418A0AF" w14:textId="77777777" w:rsidR="004B3876" w:rsidRPr="00C3348F" w:rsidRDefault="004B3876" w:rsidP="004B3876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209" w:type="dxa"/>
            <w:vMerge/>
            <w:vAlign w:val="center"/>
            <w:hideMark/>
          </w:tcPr>
          <w:p w14:paraId="2FD92DA5" w14:textId="25C92063" w:rsidR="004B3876" w:rsidRPr="00C3348F" w:rsidRDefault="004B3876" w:rsidP="004B3876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</w:tr>
      <w:tr w:rsidR="004B3876" w:rsidRPr="00C3348F" w14:paraId="160B9D6D" w14:textId="77777777" w:rsidTr="003B3872">
        <w:trPr>
          <w:trHeight w:val="288"/>
        </w:trPr>
        <w:tc>
          <w:tcPr>
            <w:tcW w:w="2880" w:type="dxa"/>
          </w:tcPr>
          <w:p w14:paraId="053B5386" w14:textId="77777777" w:rsidR="004B3876" w:rsidRPr="00C3348F" w:rsidRDefault="004B3876" w:rsidP="004B3876">
            <w:pPr>
              <w:ind w:left="340" w:right="72" w:hanging="340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FFFED0F" w14:textId="77777777" w:rsidR="004B3876" w:rsidRPr="00C3348F" w:rsidRDefault="004B3876" w:rsidP="004B3876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C3348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>สินทรัพย์ทางการเงิน</w:t>
            </w:r>
          </w:p>
          <w:p w14:paraId="283626D3" w14:textId="77777777" w:rsidR="004B3876" w:rsidRPr="00C3348F" w:rsidRDefault="004B3876" w:rsidP="004B3876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C3348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>ที่ไม่มีการเพิ่มขึ้น</w:t>
            </w:r>
          </w:p>
          <w:p w14:paraId="407C4658" w14:textId="3C582DA6" w:rsidR="004B3876" w:rsidRPr="00C3348F" w:rsidRDefault="004B3876" w:rsidP="004B3876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C3348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อย่างมีนัยสำคัญของความเสี่ยงด้านเครดิต </w:t>
            </w:r>
            <w:r w:rsidRPr="00C3348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  <w:t>(</w:t>
            </w:r>
            <w:r w:rsidRPr="00C3348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ชั้นที่ </w:t>
            </w:r>
            <w:r w:rsidR="001E0D68" w:rsidRPr="001E0D68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1</w:t>
            </w:r>
            <w:r w:rsidRPr="00C3348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A361B3" w14:textId="77777777" w:rsidR="004B3876" w:rsidRPr="00C3348F" w:rsidRDefault="004B3876" w:rsidP="004B3876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8E81805" w14:textId="77777777" w:rsidR="004B3876" w:rsidRPr="00C3348F" w:rsidRDefault="004B3876" w:rsidP="004B3876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C3348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>สินทรัพย์ทางการเงิน</w:t>
            </w:r>
          </w:p>
          <w:p w14:paraId="2AEE6BBB" w14:textId="77777777" w:rsidR="004B3876" w:rsidRPr="00C3348F" w:rsidRDefault="004B3876" w:rsidP="004B3876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C3348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>ที่มีการเพิ่มขึ้น</w:t>
            </w:r>
          </w:p>
          <w:p w14:paraId="17A7BEB3" w14:textId="77777777" w:rsidR="004B3876" w:rsidRPr="00C3348F" w:rsidRDefault="004B3876" w:rsidP="004B3876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C3348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>อย่างมีนัยสำคัญของ</w:t>
            </w:r>
          </w:p>
          <w:p w14:paraId="194BA3BC" w14:textId="77777777" w:rsidR="004B3876" w:rsidRPr="00C3348F" w:rsidRDefault="004B3876" w:rsidP="004B3876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C3348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>ความเสี่ยงด้านเครดิต</w:t>
            </w:r>
          </w:p>
          <w:p w14:paraId="05D51A73" w14:textId="7D1C69D0" w:rsidR="004B3876" w:rsidRPr="00C3348F" w:rsidRDefault="004B3876" w:rsidP="004B3876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C3348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  <w:t>(</w:t>
            </w:r>
            <w:r w:rsidRPr="00C3348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ชั้นที่ </w:t>
            </w:r>
            <w:r w:rsidR="001E0D68" w:rsidRPr="001E0D68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2</w:t>
            </w:r>
            <w:r w:rsidRPr="00C3348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645543" w14:textId="77777777" w:rsidR="004B3876" w:rsidRPr="00C3348F" w:rsidRDefault="004B3876" w:rsidP="004B3876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327E0FA" w14:textId="77777777" w:rsidR="004B3876" w:rsidRPr="00C3348F" w:rsidRDefault="004B3876" w:rsidP="004B387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C3348F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2"/>
                <w:szCs w:val="22"/>
                <w:cs/>
                <w:lang w:val="en-GB"/>
              </w:rPr>
              <w:t>สินทรัพย์ทางการเงิน</w:t>
            </w:r>
          </w:p>
          <w:p w14:paraId="1BEEB768" w14:textId="77777777" w:rsidR="004B3876" w:rsidRPr="00C3348F" w:rsidRDefault="004B3876" w:rsidP="004B387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C3348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>ที่มีการด้อยค่า</w:t>
            </w:r>
          </w:p>
          <w:p w14:paraId="2FFEC96E" w14:textId="77777777" w:rsidR="004B3876" w:rsidRPr="00C3348F" w:rsidRDefault="004B3876" w:rsidP="004B387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C3348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>ด้านเครดิต</w:t>
            </w:r>
          </w:p>
          <w:p w14:paraId="5C8240B9" w14:textId="007198D9" w:rsidR="004B3876" w:rsidRPr="00C3348F" w:rsidRDefault="004B3876" w:rsidP="004B387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C3348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  <w:t>(</w:t>
            </w:r>
            <w:r w:rsidRPr="00C3348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ชั้นที่ </w:t>
            </w:r>
            <w:r w:rsidR="001E0D68" w:rsidRPr="001E0D68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3</w:t>
            </w:r>
            <w:r w:rsidRPr="00C3348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00" w:type="dxa"/>
          </w:tcPr>
          <w:p w14:paraId="0BF9E927" w14:textId="77777777" w:rsidR="004B3876" w:rsidRPr="00C3348F" w:rsidRDefault="004B3876" w:rsidP="004B3876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21" w:type="dxa"/>
          </w:tcPr>
          <w:p w14:paraId="72E3230A" w14:textId="77777777" w:rsidR="004B3876" w:rsidRPr="00C3348F" w:rsidRDefault="004B3876" w:rsidP="004B3876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09" w:type="dxa"/>
            <w:vMerge/>
            <w:tcBorders>
              <w:bottom w:val="single" w:sz="4" w:space="0" w:color="auto"/>
            </w:tcBorders>
          </w:tcPr>
          <w:p w14:paraId="0EC426A7" w14:textId="77777777" w:rsidR="004B3876" w:rsidRPr="00C3348F" w:rsidRDefault="004B3876" w:rsidP="004B3876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</w:tr>
      <w:tr w:rsidR="00BA5F70" w:rsidRPr="00C3348F" w14:paraId="5DE2DA56" w14:textId="77777777">
        <w:trPr>
          <w:trHeight w:val="288"/>
        </w:trPr>
        <w:tc>
          <w:tcPr>
            <w:tcW w:w="2880" w:type="dxa"/>
            <w:vAlign w:val="center"/>
            <w:hideMark/>
          </w:tcPr>
          <w:p w14:paraId="2FCBA14E" w14:textId="7454D4F4" w:rsidR="00BA5F70" w:rsidRPr="00C3348F" w:rsidRDefault="00BA5F70" w:rsidP="00BA5F70">
            <w:pPr>
              <w:ind w:right="72"/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  <w:r w:rsidRPr="00C3348F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  <w:t xml:space="preserve">ยอดคงเหลือ ณ วันที่ </w:t>
            </w:r>
            <w:r w:rsidR="001E0D68" w:rsidRPr="001E0D68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</w:t>
            </w:r>
            <w:r w:rsidRPr="00C3348F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  <w:t xml:space="preserve"> มกราคม </w:t>
            </w:r>
            <w:r w:rsidR="001E0D68" w:rsidRPr="001E0D68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2568</w:t>
            </w:r>
          </w:p>
        </w:tc>
        <w:tc>
          <w:tcPr>
            <w:tcW w:w="1354" w:type="dxa"/>
            <w:shd w:val="clear" w:color="auto" w:fill="auto"/>
            <w:vAlign w:val="bottom"/>
          </w:tcPr>
          <w:p w14:paraId="31F7E9A8" w14:textId="26600B80" w:rsidR="00BA5F70" w:rsidRPr="00C3348F" w:rsidRDefault="001E0D68" w:rsidP="00BA5F70">
            <w:pPr>
              <w:ind w:right="92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1E0D6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211</w:t>
            </w:r>
            <w:r w:rsidR="00BA5F70" w:rsidRPr="00C3348F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1E0D6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794</w:t>
            </w:r>
          </w:p>
        </w:tc>
        <w:tc>
          <w:tcPr>
            <w:tcW w:w="100" w:type="dxa"/>
            <w:shd w:val="clear" w:color="auto" w:fill="auto"/>
            <w:vAlign w:val="bottom"/>
          </w:tcPr>
          <w:p w14:paraId="0ECB8DFA" w14:textId="77777777" w:rsidR="00BA5F70" w:rsidRPr="00C3348F" w:rsidRDefault="00BA5F70" w:rsidP="00BA5F70">
            <w:pPr>
              <w:ind w:right="9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516" w:type="dxa"/>
            <w:shd w:val="clear" w:color="auto" w:fill="auto"/>
            <w:vAlign w:val="bottom"/>
          </w:tcPr>
          <w:p w14:paraId="32126F49" w14:textId="71E80F24" w:rsidR="00BA5F70" w:rsidRPr="00C3348F" w:rsidRDefault="001E0D68" w:rsidP="007D404B">
            <w:pPr>
              <w:tabs>
                <w:tab w:val="decimal" w:pos="1257"/>
              </w:tabs>
              <w:ind w:right="96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1E0D6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1</w:t>
            </w:r>
            <w:r w:rsidR="00BA5F70" w:rsidRPr="00C3348F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1E0D6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791</w:t>
            </w:r>
            <w:r w:rsidR="00BA5F70" w:rsidRPr="00C3348F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1E0D6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743</w:t>
            </w:r>
          </w:p>
        </w:tc>
        <w:tc>
          <w:tcPr>
            <w:tcW w:w="100" w:type="dxa"/>
            <w:shd w:val="clear" w:color="auto" w:fill="auto"/>
            <w:vAlign w:val="bottom"/>
          </w:tcPr>
          <w:p w14:paraId="08441798" w14:textId="77777777" w:rsidR="00BA5F70" w:rsidRPr="00C3348F" w:rsidRDefault="00BA5F70" w:rsidP="00BA5F70">
            <w:pPr>
              <w:ind w:right="89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44" w:type="dxa"/>
            <w:shd w:val="clear" w:color="auto" w:fill="auto"/>
            <w:vAlign w:val="bottom"/>
          </w:tcPr>
          <w:p w14:paraId="3749CE0D" w14:textId="764906B4" w:rsidR="00BA5F70" w:rsidRPr="00C3348F" w:rsidRDefault="001E0D68" w:rsidP="00BA5F70">
            <w:pPr>
              <w:ind w:right="9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1E0D6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124</w:t>
            </w:r>
            <w:r w:rsidR="00BA5F70" w:rsidRPr="00C3348F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1E0D6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081</w:t>
            </w:r>
            <w:r w:rsidR="00BA5F70" w:rsidRPr="00C3348F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1E0D6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370</w:t>
            </w:r>
          </w:p>
        </w:tc>
        <w:tc>
          <w:tcPr>
            <w:tcW w:w="100" w:type="dxa"/>
            <w:shd w:val="clear" w:color="auto" w:fill="auto"/>
            <w:vAlign w:val="bottom"/>
          </w:tcPr>
          <w:p w14:paraId="2572AC87" w14:textId="77777777" w:rsidR="00BA5F70" w:rsidRPr="00C3348F" w:rsidRDefault="00BA5F70" w:rsidP="00BA5F70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21" w:type="dxa"/>
            <w:shd w:val="clear" w:color="auto" w:fill="auto"/>
            <w:vAlign w:val="bottom"/>
          </w:tcPr>
          <w:p w14:paraId="42DF8365" w14:textId="77777777" w:rsidR="00BA5F70" w:rsidRPr="00C3348F" w:rsidRDefault="00BA5F70" w:rsidP="00BA5F70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209" w:type="dxa"/>
            <w:shd w:val="clear" w:color="auto" w:fill="auto"/>
            <w:vAlign w:val="bottom"/>
          </w:tcPr>
          <w:p w14:paraId="13C09362" w14:textId="1EA9584D" w:rsidR="00BA5F70" w:rsidRPr="00C3348F" w:rsidRDefault="001E0D68" w:rsidP="00BA5F70">
            <w:pPr>
              <w:ind w:right="-200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1E0D6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126</w:t>
            </w:r>
            <w:r w:rsidR="00BA5F70" w:rsidRPr="00C3348F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1E0D6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084</w:t>
            </w:r>
            <w:r w:rsidR="00BA5F70" w:rsidRPr="00C3348F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1E0D6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907</w:t>
            </w:r>
          </w:p>
        </w:tc>
      </w:tr>
      <w:tr w:rsidR="00BA5F70" w:rsidRPr="00C3348F" w14:paraId="7BF7E3F3" w14:textId="77777777" w:rsidTr="003B3872">
        <w:trPr>
          <w:trHeight w:val="288"/>
        </w:trPr>
        <w:tc>
          <w:tcPr>
            <w:tcW w:w="2880" w:type="dxa"/>
            <w:vAlign w:val="center"/>
            <w:hideMark/>
          </w:tcPr>
          <w:p w14:paraId="1EB1BCDA" w14:textId="71F4E891" w:rsidR="00BA5F70" w:rsidRPr="00C3348F" w:rsidRDefault="00BA5F70" w:rsidP="00BA5F70">
            <w:pPr>
              <w:ind w:left="270" w:right="72" w:hanging="270"/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  <w:r w:rsidRPr="00C3348F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  <w:t>การเปลี่ยนแปลงที่เกิดจากการเปลี่ยนการจัดชั้น</w:t>
            </w:r>
          </w:p>
        </w:tc>
        <w:tc>
          <w:tcPr>
            <w:tcW w:w="1354" w:type="dxa"/>
            <w:shd w:val="clear" w:color="auto" w:fill="auto"/>
          </w:tcPr>
          <w:p w14:paraId="23A6C9FE" w14:textId="5F797378" w:rsidR="00BA5F70" w:rsidRPr="00C3348F" w:rsidRDefault="001E0D68" w:rsidP="00BA5F70">
            <w:pPr>
              <w:tabs>
                <w:tab w:val="decimal" w:pos="1258"/>
              </w:tabs>
              <w:ind w:right="97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1E0D6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12</w:t>
            </w:r>
            <w:r w:rsidR="00A10442" w:rsidRPr="00C3348F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1E0D6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772</w:t>
            </w:r>
          </w:p>
        </w:tc>
        <w:tc>
          <w:tcPr>
            <w:tcW w:w="100" w:type="dxa"/>
            <w:shd w:val="clear" w:color="auto" w:fill="auto"/>
            <w:vAlign w:val="bottom"/>
          </w:tcPr>
          <w:p w14:paraId="509FE419" w14:textId="77777777" w:rsidR="00BA5F70" w:rsidRPr="00C3348F" w:rsidRDefault="00BA5F70" w:rsidP="00BA5F70">
            <w:pPr>
              <w:ind w:right="97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516" w:type="dxa"/>
            <w:shd w:val="clear" w:color="auto" w:fill="auto"/>
          </w:tcPr>
          <w:p w14:paraId="20FE7038" w14:textId="76B839EA" w:rsidR="00BA5F70" w:rsidRPr="00C3348F" w:rsidRDefault="00D14562" w:rsidP="00BA5F70">
            <w:pPr>
              <w:tabs>
                <w:tab w:val="decimal" w:pos="1423"/>
              </w:tabs>
              <w:ind w:right="97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C3348F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(</w:t>
            </w:r>
            <w:r w:rsidR="001E0D68" w:rsidRPr="001E0D68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17</w:t>
            </w:r>
            <w:r w:rsidR="00A10442" w:rsidRPr="00C3348F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="001E0D68" w:rsidRPr="001E0D68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550</w:t>
            </w:r>
            <w:r w:rsidRPr="00C3348F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100" w:type="dxa"/>
            <w:shd w:val="clear" w:color="auto" w:fill="auto"/>
            <w:vAlign w:val="bottom"/>
          </w:tcPr>
          <w:p w14:paraId="5C23E5B7" w14:textId="77777777" w:rsidR="00BA5F70" w:rsidRPr="00C3348F" w:rsidRDefault="00BA5F70" w:rsidP="00BA5F70">
            <w:pPr>
              <w:tabs>
                <w:tab w:val="left" w:pos="1248"/>
              </w:tabs>
              <w:ind w:right="-901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1344" w:type="dxa"/>
            <w:shd w:val="clear" w:color="auto" w:fill="auto"/>
            <w:vAlign w:val="bottom"/>
          </w:tcPr>
          <w:p w14:paraId="27DF8522" w14:textId="0558EAA7" w:rsidR="00BA5F70" w:rsidRPr="00C3348F" w:rsidRDefault="001E0D68" w:rsidP="00BA5F70">
            <w:pPr>
              <w:ind w:right="9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1E0D68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4</w:t>
            </w:r>
            <w:r w:rsidR="00D14562" w:rsidRPr="00C3348F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1E0D68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778</w:t>
            </w:r>
          </w:p>
        </w:tc>
        <w:tc>
          <w:tcPr>
            <w:tcW w:w="100" w:type="dxa"/>
            <w:shd w:val="clear" w:color="auto" w:fill="auto"/>
            <w:vAlign w:val="bottom"/>
          </w:tcPr>
          <w:p w14:paraId="4503339B" w14:textId="77777777" w:rsidR="00BA5F70" w:rsidRPr="00C3348F" w:rsidRDefault="00BA5F70" w:rsidP="00BA5F70">
            <w:pPr>
              <w:tabs>
                <w:tab w:val="decimal" w:pos="135"/>
              </w:tabs>
              <w:ind w:right="97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21" w:type="dxa"/>
            <w:shd w:val="clear" w:color="auto" w:fill="auto"/>
            <w:vAlign w:val="bottom"/>
          </w:tcPr>
          <w:p w14:paraId="6B587216" w14:textId="77777777" w:rsidR="00BA5F70" w:rsidRPr="00C3348F" w:rsidRDefault="00BA5F70" w:rsidP="00BA5F70">
            <w:pPr>
              <w:ind w:right="97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209" w:type="dxa"/>
            <w:shd w:val="clear" w:color="auto" w:fill="auto"/>
          </w:tcPr>
          <w:p w14:paraId="3B1DA962" w14:textId="03552E81" w:rsidR="00BA5F70" w:rsidRPr="00C3348F" w:rsidRDefault="00D14562" w:rsidP="00BA5F70">
            <w:pPr>
              <w:ind w:right="-20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C3348F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-</w:t>
            </w:r>
          </w:p>
        </w:tc>
      </w:tr>
      <w:tr w:rsidR="00BA5F70" w:rsidRPr="00C3348F" w14:paraId="61252CC4" w14:textId="77777777" w:rsidTr="003B3872">
        <w:trPr>
          <w:trHeight w:val="288"/>
        </w:trPr>
        <w:tc>
          <w:tcPr>
            <w:tcW w:w="2880" w:type="dxa"/>
            <w:vAlign w:val="center"/>
          </w:tcPr>
          <w:p w14:paraId="3127D71A" w14:textId="630A0921" w:rsidR="00BA5F70" w:rsidRPr="00C3348F" w:rsidRDefault="00BA5F70" w:rsidP="00BA5F70">
            <w:pPr>
              <w:ind w:right="72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</w:pPr>
            <w:r w:rsidRPr="00C3348F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  <w:t>การเปลี่ยนแปลงที่เกิดจากการวัดมูลค่า</w:t>
            </w:r>
          </w:p>
        </w:tc>
        <w:tc>
          <w:tcPr>
            <w:tcW w:w="1354" w:type="dxa"/>
            <w:shd w:val="clear" w:color="auto" w:fill="auto"/>
          </w:tcPr>
          <w:p w14:paraId="6073C3CE" w14:textId="28C7D5BA" w:rsidR="00BA5F70" w:rsidRPr="00C3348F" w:rsidRDefault="00BA5F70" w:rsidP="00BA5F70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00" w:type="dxa"/>
            <w:shd w:val="clear" w:color="auto" w:fill="auto"/>
            <w:vAlign w:val="bottom"/>
          </w:tcPr>
          <w:p w14:paraId="542B9AFD" w14:textId="77777777" w:rsidR="00BA5F70" w:rsidRPr="00C3348F" w:rsidRDefault="00BA5F70" w:rsidP="00BA5F70">
            <w:pPr>
              <w:ind w:left="-181" w:right="9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516" w:type="dxa"/>
            <w:shd w:val="clear" w:color="auto" w:fill="auto"/>
          </w:tcPr>
          <w:p w14:paraId="27E5BDFE" w14:textId="0515DC3F" w:rsidR="00BA5F70" w:rsidRPr="00C3348F" w:rsidRDefault="00BA5F70" w:rsidP="00BA5F70">
            <w:pPr>
              <w:ind w:right="9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00" w:type="dxa"/>
            <w:shd w:val="clear" w:color="auto" w:fill="auto"/>
            <w:vAlign w:val="bottom"/>
          </w:tcPr>
          <w:p w14:paraId="33B68A32" w14:textId="77777777" w:rsidR="00BA5F70" w:rsidRPr="00C3348F" w:rsidRDefault="00BA5F70" w:rsidP="00BA5F70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44" w:type="dxa"/>
            <w:shd w:val="clear" w:color="auto" w:fill="auto"/>
          </w:tcPr>
          <w:p w14:paraId="7CE08098" w14:textId="687453FB" w:rsidR="00BA5F70" w:rsidRPr="00C3348F" w:rsidRDefault="00BA5F70" w:rsidP="00BA5F70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00" w:type="dxa"/>
            <w:shd w:val="clear" w:color="auto" w:fill="auto"/>
            <w:vAlign w:val="bottom"/>
          </w:tcPr>
          <w:p w14:paraId="4BB23EA7" w14:textId="77777777" w:rsidR="00BA5F70" w:rsidRPr="00C3348F" w:rsidRDefault="00BA5F70" w:rsidP="00BA5F70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21" w:type="dxa"/>
            <w:shd w:val="clear" w:color="auto" w:fill="auto"/>
            <w:vAlign w:val="bottom"/>
          </w:tcPr>
          <w:p w14:paraId="101A7B31" w14:textId="77777777" w:rsidR="00BA5F70" w:rsidRPr="00C3348F" w:rsidRDefault="00BA5F70" w:rsidP="00BA5F70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209" w:type="dxa"/>
            <w:shd w:val="clear" w:color="auto" w:fill="auto"/>
          </w:tcPr>
          <w:p w14:paraId="62F4B734" w14:textId="21F82257" w:rsidR="00BA5F70" w:rsidRPr="00C3348F" w:rsidRDefault="00BA5F70" w:rsidP="00BA5F70">
            <w:pPr>
              <w:ind w:right="-20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</w:tr>
      <w:tr w:rsidR="00BA5F70" w:rsidRPr="00C3348F" w14:paraId="0976387D" w14:textId="77777777" w:rsidTr="003B3872">
        <w:trPr>
          <w:trHeight w:val="288"/>
        </w:trPr>
        <w:tc>
          <w:tcPr>
            <w:tcW w:w="2880" w:type="dxa"/>
            <w:vAlign w:val="center"/>
            <w:hideMark/>
          </w:tcPr>
          <w:p w14:paraId="0355480F" w14:textId="01708C2B" w:rsidR="00BA5F70" w:rsidRPr="00C3348F" w:rsidRDefault="00BA5F70" w:rsidP="00BA5F70">
            <w:pPr>
              <w:ind w:left="89" w:right="72"/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  <w:r w:rsidRPr="00C3348F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  <w:t>ค่าเผื่อผลขาดทุนใหม่</w:t>
            </w:r>
          </w:p>
        </w:tc>
        <w:tc>
          <w:tcPr>
            <w:tcW w:w="1354" w:type="dxa"/>
            <w:shd w:val="clear" w:color="auto" w:fill="auto"/>
          </w:tcPr>
          <w:p w14:paraId="79BA0F3C" w14:textId="0DDAC9D1" w:rsidR="00BA5F70" w:rsidRPr="00C3348F" w:rsidRDefault="00D14562" w:rsidP="00BA5F70">
            <w:pPr>
              <w:ind w:right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C3348F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 xml:space="preserve">                     (</w:t>
            </w:r>
            <w:r w:rsidR="001E0D68" w:rsidRPr="001E0D68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54</w:t>
            </w:r>
            <w:r w:rsidR="00EA1E38" w:rsidRPr="00C3348F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="001E0D68" w:rsidRPr="001E0D68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504</w:t>
            </w:r>
            <w:r w:rsidRPr="00C3348F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100" w:type="dxa"/>
            <w:shd w:val="clear" w:color="auto" w:fill="auto"/>
            <w:vAlign w:val="bottom"/>
          </w:tcPr>
          <w:p w14:paraId="71E75BF2" w14:textId="77777777" w:rsidR="00BA5F70" w:rsidRPr="00C3348F" w:rsidRDefault="00BA5F70" w:rsidP="00BA5F70">
            <w:pPr>
              <w:ind w:left="-181" w:right="9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516" w:type="dxa"/>
            <w:shd w:val="clear" w:color="auto" w:fill="auto"/>
          </w:tcPr>
          <w:p w14:paraId="53BF3A17" w14:textId="51A557DF" w:rsidR="00BA5F70" w:rsidRPr="00C3348F" w:rsidRDefault="00D14562" w:rsidP="007D404B">
            <w:pPr>
              <w:tabs>
                <w:tab w:val="decimal" w:pos="1423"/>
              </w:tabs>
              <w:ind w:right="97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C3348F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 xml:space="preserve">  (</w:t>
            </w:r>
            <w:r w:rsidR="001E0D68" w:rsidRPr="001E0D68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</w:t>
            </w:r>
            <w:r w:rsidRPr="00C3348F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="001E0D68" w:rsidRPr="001E0D68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351</w:t>
            </w:r>
            <w:r w:rsidRPr="00C3348F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="001E0D68" w:rsidRPr="001E0D68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958</w:t>
            </w:r>
            <w:r w:rsidRPr="00C3348F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100" w:type="dxa"/>
            <w:shd w:val="clear" w:color="auto" w:fill="auto"/>
            <w:vAlign w:val="bottom"/>
          </w:tcPr>
          <w:p w14:paraId="6A2462D6" w14:textId="77777777" w:rsidR="00BA5F70" w:rsidRPr="00C3348F" w:rsidRDefault="00BA5F70" w:rsidP="00BA5F70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44" w:type="dxa"/>
            <w:shd w:val="clear" w:color="auto" w:fill="auto"/>
          </w:tcPr>
          <w:p w14:paraId="10F0ADD2" w14:textId="775CB19C" w:rsidR="00BA5F70" w:rsidRPr="00C3348F" w:rsidRDefault="001E0D68" w:rsidP="00BA5F70">
            <w:pPr>
              <w:ind w:right="9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1E0D68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82</w:t>
            </w:r>
            <w:r w:rsidR="00EA1E38" w:rsidRPr="00C3348F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1E0D68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464</w:t>
            </w:r>
            <w:r w:rsidR="00EA1E38" w:rsidRPr="00C3348F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1E0D68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540</w:t>
            </w:r>
          </w:p>
        </w:tc>
        <w:tc>
          <w:tcPr>
            <w:tcW w:w="100" w:type="dxa"/>
            <w:shd w:val="clear" w:color="auto" w:fill="auto"/>
            <w:vAlign w:val="bottom"/>
          </w:tcPr>
          <w:p w14:paraId="7C491159" w14:textId="77777777" w:rsidR="00BA5F70" w:rsidRPr="00C3348F" w:rsidRDefault="00BA5F70" w:rsidP="00BA5F70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21" w:type="dxa"/>
            <w:shd w:val="clear" w:color="auto" w:fill="auto"/>
            <w:vAlign w:val="bottom"/>
          </w:tcPr>
          <w:p w14:paraId="141F7C8C" w14:textId="77777777" w:rsidR="00BA5F70" w:rsidRPr="00C3348F" w:rsidRDefault="00BA5F70" w:rsidP="00BA5F70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209" w:type="dxa"/>
            <w:shd w:val="clear" w:color="auto" w:fill="auto"/>
          </w:tcPr>
          <w:p w14:paraId="16F9D53D" w14:textId="157D445C" w:rsidR="00BA5F70" w:rsidRPr="00C3348F" w:rsidRDefault="00D14562" w:rsidP="00D14562">
            <w:pPr>
              <w:ind w:left="292" w:right="-106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C3348F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 xml:space="preserve">    </w:t>
            </w:r>
            <w:r w:rsidR="001E0D68" w:rsidRPr="001E0D68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81</w:t>
            </w:r>
            <w:r w:rsidRPr="00C3348F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="001E0D68" w:rsidRPr="001E0D68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058</w:t>
            </w:r>
            <w:r w:rsidRPr="00C3348F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="001E0D68" w:rsidRPr="001E0D68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078</w:t>
            </w:r>
          </w:p>
        </w:tc>
      </w:tr>
      <w:tr w:rsidR="00BA5F70" w:rsidRPr="00C3348F" w14:paraId="1E77E67B" w14:textId="77777777" w:rsidTr="003B3872">
        <w:trPr>
          <w:trHeight w:val="288"/>
        </w:trPr>
        <w:tc>
          <w:tcPr>
            <w:tcW w:w="2880" w:type="dxa"/>
            <w:vAlign w:val="center"/>
            <w:hideMark/>
          </w:tcPr>
          <w:p w14:paraId="1761D726" w14:textId="77777777" w:rsidR="00BA5F70" w:rsidRPr="00C3348F" w:rsidRDefault="00BA5F70" w:rsidP="00BA5F70">
            <w:pPr>
              <w:ind w:right="72"/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  <w:r w:rsidRPr="00C3348F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354" w:type="dxa"/>
            <w:shd w:val="clear" w:color="auto" w:fill="auto"/>
          </w:tcPr>
          <w:p w14:paraId="1F878813" w14:textId="7C2E91E8" w:rsidR="00BA5F70" w:rsidRPr="00C3348F" w:rsidRDefault="001E0D68" w:rsidP="00BA5F70">
            <w:pPr>
              <w:ind w:right="9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1E0D68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6</w:t>
            </w:r>
            <w:r w:rsidR="00D14562" w:rsidRPr="00C3348F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1E0D68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438</w:t>
            </w:r>
          </w:p>
        </w:tc>
        <w:tc>
          <w:tcPr>
            <w:tcW w:w="100" w:type="dxa"/>
            <w:shd w:val="clear" w:color="auto" w:fill="auto"/>
            <w:vAlign w:val="bottom"/>
          </w:tcPr>
          <w:p w14:paraId="2D7C0E61" w14:textId="77777777" w:rsidR="00BA5F70" w:rsidRPr="00C3348F" w:rsidRDefault="00BA5F70" w:rsidP="00BA5F70">
            <w:pPr>
              <w:ind w:right="9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516" w:type="dxa"/>
            <w:shd w:val="clear" w:color="auto" w:fill="auto"/>
          </w:tcPr>
          <w:p w14:paraId="0B40720A" w14:textId="3A9F33E5" w:rsidR="00BA5F70" w:rsidRPr="00C3348F" w:rsidRDefault="00D14562" w:rsidP="007D404B">
            <w:pPr>
              <w:tabs>
                <w:tab w:val="left" w:pos="1365"/>
              </w:tabs>
              <w:ind w:left="438" w:right="-996" w:hanging="90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C3348F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 xml:space="preserve">           -</w:t>
            </w:r>
          </w:p>
        </w:tc>
        <w:tc>
          <w:tcPr>
            <w:tcW w:w="100" w:type="dxa"/>
            <w:shd w:val="clear" w:color="auto" w:fill="auto"/>
            <w:vAlign w:val="bottom"/>
          </w:tcPr>
          <w:p w14:paraId="42639218" w14:textId="77777777" w:rsidR="00BA5F70" w:rsidRPr="00C3348F" w:rsidRDefault="00BA5F70" w:rsidP="00BA5F70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44" w:type="dxa"/>
            <w:shd w:val="clear" w:color="auto" w:fill="auto"/>
            <w:vAlign w:val="bottom"/>
          </w:tcPr>
          <w:p w14:paraId="00E87FDC" w14:textId="158E6A45" w:rsidR="00BA5F70" w:rsidRPr="00C3348F" w:rsidRDefault="00D14562" w:rsidP="007D404B">
            <w:pPr>
              <w:ind w:left="708" w:right="-444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C3348F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00" w:type="dxa"/>
            <w:shd w:val="clear" w:color="auto" w:fill="auto"/>
            <w:vAlign w:val="bottom"/>
          </w:tcPr>
          <w:p w14:paraId="727DC5EE" w14:textId="235C9E02" w:rsidR="00BA5F70" w:rsidRPr="00C3348F" w:rsidRDefault="00BA5F70" w:rsidP="00BA5F70">
            <w:pPr>
              <w:ind w:right="100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21" w:type="dxa"/>
            <w:shd w:val="clear" w:color="auto" w:fill="auto"/>
            <w:vAlign w:val="bottom"/>
          </w:tcPr>
          <w:p w14:paraId="6B0236ED" w14:textId="77777777" w:rsidR="00BA5F70" w:rsidRPr="00C3348F" w:rsidRDefault="00BA5F70" w:rsidP="00BA5F70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209" w:type="dxa"/>
            <w:shd w:val="clear" w:color="auto" w:fill="auto"/>
          </w:tcPr>
          <w:p w14:paraId="4F0218A2" w14:textId="251734BD" w:rsidR="00BA5F70" w:rsidRPr="00C3348F" w:rsidRDefault="00D14562" w:rsidP="00D14562">
            <w:pPr>
              <w:ind w:right="-193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C3348F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 xml:space="preserve">                     </w:t>
            </w:r>
            <w:r w:rsidR="001E0D68" w:rsidRPr="001E0D68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6</w:t>
            </w:r>
            <w:r w:rsidRPr="00C3348F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="001E0D68" w:rsidRPr="001E0D68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438</w:t>
            </w:r>
          </w:p>
        </w:tc>
      </w:tr>
      <w:tr w:rsidR="00BA5F70" w:rsidRPr="00C3348F" w14:paraId="34076E13" w14:textId="77777777" w:rsidTr="003B3872">
        <w:trPr>
          <w:trHeight w:val="288"/>
        </w:trPr>
        <w:tc>
          <w:tcPr>
            <w:tcW w:w="2880" w:type="dxa"/>
            <w:vAlign w:val="center"/>
          </w:tcPr>
          <w:p w14:paraId="345D78B8" w14:textId="6008324D" w:rsidR="00BA5F70" w:rsidRPr="00C3348F" w:rsidRDefault="00BA5F70" w:rsidP="00BA5F70">
            <w:pPr>
              <w:ind w:right="72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</w:pPr>
            <w:r w:rsidRPr="00C3348F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สินทรัพย์ทางการเงินที่ถูกตัดรายการ </w:t>
            </w:r>
          </w:p>
        </w:tc>
        <w:tc>
          <w:tcPr>
            <w:tcW w:w="1354" w:type="dxa"/>
            <w:shd w:val="clear" w:color="auto" w:fill="auto"/>
          </w:tcPr>
          <w:p w14:paraId="00ECF195" w14:textId="1AF4BA4A" w:rsidR="00BA5F70" w:rsidRPr="00C3348F" w:rsidRDefault="00D14562" w:rsidP="00BA5F70">
            <w:pPr>
              <w:tabs>
                <w:tab w:val="decimal" w:pos="1258"/>
              </w:tabs>
              <w:ind w:right="97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C3348F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(</w:t>
            </w:r>
            <w:r w:rsidR="001E0D68" w:rsidRPr="001E0D68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</w:t>
            </w:r>
            <w:r w:rsidRPr="00C3348F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="001E0D68" w:rsidRPr="001E0D68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424</w:t>
            </w:r>
            <w:r w:rsidRPr="00C3348F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100" w:type="dxa"/>
            <w:shd w:val="clear" w:color="auto" w:fill="auto"/>
            <w:vAlign w:val="bottom"/>
          </w:tcPr>
          <w:p w14:paraId="1CFC803A" w14:textId="77777777" w:rsidR="00BA5F70" w:rsidRPr="00C3348F" w:rsidRDefault="00BA5F70" w:rsidP="00BA5F70">
            <w:pPr>
              <w:ind w:right="9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516" w:type="dxa"/>
            <w:shd w:val="clear" w:color="auto" w:fill="auto"/>
          </w:tcPr>
          <w:p w14:paraId="1DCFF329" w14:textId="71E65469" w:rsidR="00BA5F70" w:rsidRPr="00C3348F" w:rsidRDefault="00D14562" w:rsidP="00BA5F70">
            <w:pPr>
              <w:tabs>
                <w:tab w:val="decimal" w:pos="1423"/>
              </w:tabs>
              <w:ind w:right="9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C3348F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(</w:t>
            </w:r>
            <w:r w:rsidR="001E0D68" w:rsidRPr="001E0D68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209</w:t>
            </w:r>
            <w:r w:rsidRPr="00C3348F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100" w:type="dxa"/>
            <w:shd w:val="clear" w:color="auto" w:fill="auto"/>
            <w:vAlign w:val="bottom"/>
          </w:tcPr>
          <w:p w14:paraId="4DB032D0" w14:textId="77777777" w:rsidR="00BA5F70" w:rsidRPr="00C3348F" w:rsidRDefault="00BA5F70" w:rsidP="00BA5F70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44" w:type="dxa"/>
            <w:shd w:val="clear" w:color="auto" w:fill="auto"/>
            <w:vAlign w:val="bottom"/>
          </w:tcPr>
          <w:p w14:paraId="7B9A3F9F" w14:textId="131012F4" w:rsidR="00BA5F70" w:rsidRPr="00C3348F" w:rsidRDefault="00D14562" w:rsidP="007D404B">
            <w:pPr>
              <w:ind w:left="708" w:right="-444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C3348F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00" w:type="dxa"/>
            <w:shd w:val="clear" w:color="auto" w:fill="auto"/>
            <w:vAlign w:val="bottom"/>
          </w:tcPr>
          <w:p w14:paraId="6787A80D" w14:textId="77777777" w:rsidR="00BA5F70" w:rsidRPr="00C3348F" w:rsidRDefault="00BA5F70" w:rsidP="00BA5F70">
            <w:pPr>
              <w:ind w:right="100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21" w:type="dxa"/>
            <w:shd w:val="clear" w:color="auto" w:fill="auto"/>
            <w:vAlign w:val="bottom"/>
          </w:tcPr>
          <w:p w14:paraId="5A46ED23" w14:textId="77777777" w:rsidR="00BA5F70" w:rsidRPr="00C3348F" w:rsidRDefault="00BA5F70" w:rsidP="00BA5F70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209" w:type="dxa"/>
            <w:shd w:val="clear" w:color="auto" w:fill="auto"/>
          </w:tcPr>
          <w:p w14:paraId="6E043F90" w14:textId="4DC105EB" w:rsidR="00BA5F70" w:rsidRPr="00C3348F" w:rsidRDefault="00D14562" w:rsidP="00BA5F70">
            <w:pPr>
              <w:ind w:left="419" w:right="-106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C3348F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 xml:space="preserve">        (</w:t>
            </w:r>
            <w:r w:rsidR="001E0D68" w:rsidRPr="001E0D68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</w:t>
            </w:r>
            <w:r w:rsidRPr="00C3348F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="001E0D68" w:rsidRPr="001E0D68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633</w:t>
            </w:r>
            <w:r w:rsidRPr="00C3348F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)</w:t>
            </w:r>
          </w:p>
        </w:tc>
      </w:tr>
      <w:tr w:rsidR="00BA5F70" w:rsidRPr="00C3348F" w14:paraId="1F2FDEFA" w14:textId="77777777" w:rsidTr="003B3872">
        <w:trPr>
          <w:trHeight w:val="288"/>
        </w:trPr>
        <w:tc>
          <w:tcPr>
            <w:tcW w:w="2880" w:type="dxa"/>
            <w:vAlign w:val="center"/>
            <w:hideMark/>
          </w:tcPr>
          <w:p w14:paraId="3EA275CA" w14:textId="1F4A91EE" w:rsidR="00BA5F70" w:rsidRPr="00C3348F" w:rsidRDefault="00BA5F70" w:rsidP="00BA5F70">
            <w:pPr>
              <w:ind w:right="72"/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  <w:r w:rsidRPr="00C3348F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  <w:t xml:space="preserve">ยอดคงเหลือ ณ วันที่ </w:t>
            </w:r>
            <w:r w:rsidR="001E0D68" w:rsidRPr="001E0D68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31</w:t>
            </w:r>
            <w:r w:rsidRPr="00C3348F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 xml:space="preserve"> </w:t>
            </w:r>
            <w:r w:rsidRPr="00C3348F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 xml:space="preserve">มีนาคม </w:t>
            </w:r>
            <w:r w:rsidR="001E0D68" w:rsidRPr="001E0D68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2568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98D96ED" w14:textId="03196CF6" w:rsidR="00BA5F70" w:rsidRPr="00C3348F" w:rsidRDefault="001E0D68" w:rsidP="00BA5F70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1E0D6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175</w:t>
            </w:r>
            <w:r w:rsidR="00D14562" w:rsidRPr="00C3348F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1E0D6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076</w:t>
            </w:r>
          </w:p>
        </w:tc>
        <w:tc>
          <w:tcPr>
            <w:tcW w:w="100" w:type="dxa"/>
            <w:shd w:val="clear" w:color="auto" w:fill="auto"/>
            <w:vAlign w:val="bottom"/>
          </w:tcPr>
          <w:p w14:paraId="47E40C6A" w14:textId="77777777" w:rsidR="00BA5F70" w:rsidRPr="00C3348F" w:rsidRDefault="00BA5F70" w:rsidP="00BA5F70">
            <w:pPr>
              <w:ind w:right="9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2BD2457" w14:textId="6B90438F" w:rsidR="00BA5F70" w:rsidRPr="00C3348F" w:rsidRDefault="001E0D68" w:rsidP="00BA5F70">
            <w:pPr>
              <w:tabs>
                <w:tab w:val="decimal" w:pos="1257"/>
              </w:tabs>
              <w:ind w:right="97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1E0D6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422</w:t>
            </w:r>
            <w:r w:rsidR="00D14562" w:rsidRPr="00C3348F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1E0D6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026</w:t>
            </w:r>
          </w:p>
        </w:tc>
        <w:tc>
          <w:tcPr>
            <w:tcW w:w="100" w:type="dxa"/>
            <w:shd w:val="clear" w:color="auto" w:fill="auto"/>
            <w:vAlign w:val="bottom"/>
          </w:tcPr>
          <w:p w14:paraId="7D27CB4F" w14:textId="77777777" w:rsidR="00BA5F70" w:rsidRPr="00C3348F" w:rsidRDefault="00BA5F70" w:rsidP="00BA5F70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AAF8E41" w14:textId="2B6A0513" w:rsidR="00BA5F70" w:rsidRPr="00C3348F" w:rsidRDefault="001E0D68" w:rsidP="00BA5F70">
            <w:pPr>
              <w:ind w:right="94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1E0D6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206</w:t>
            </w:r>
            <w:r w:rsidR="00D14562" w:rsidRPr="00C3348F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1E0D6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550</w:t>
            </w:r>
            <w:r w:rsidR="00D14562" w:rsidRPr="00C3348F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1E0D6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688</w:t>
            </w:r>
          </w:p>
        </w:tc>
        <w:tc>
          <w:tcPr>
            <w:tcW w:w="100" w:type="dxa"/>
            <w:shd w:val="clear" w:color="auto" w:fill="auto"/>
            <w:vAlign w:val="bottom"/>
          </w:tcPr>
          <w:p w14:paraId="3BF15DDB" w14:textId="77777777" w:rsidR="00BA5F70" w:rsidRPr="00C3348F" w:rsidRDefault="00BA5F70" w:rsidP="00BA5F70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21" w:type="dxa"/>
            <w:shd w:val="clear" w:color="auto" w:fill="auto"/>
            <w:vAlign w:val="bottom"/>
          </w:tcPr>
          <w:p w14:paraId="67FDF630" w14:textId="77777777" w:rsidR="00BA5F70" w:rsidRPr="00C3348F" w:rsidRDefault="00BA5F70" w:rsidP="00BA5F70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4DA8BBF" w14:textId="5DB32F10" w:rsidR="00BA5F70" w:rsidRPr="00C3348F" w:rsidRDefault="00D14562" w:rsidP="00BA5F70">
            <w:pPr>
              <w:ind w:right="70"/>
              <w:jc w:val="center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C3348F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 xml:space="preserve">        </w:t>
            </w:r>
            <w:r w:rsidR="001E0D68" w:rsidRPr="001E0D6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207</w:t>
            </w:r>
            <w:r w:rsidRPr="00C3348F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="001E0D68" w:rsidRPr="001E0D6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147</w:t>
            </w:r>
            <w:r w:rsidRPr="00C3348F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="001E0D68" w:rsidRPr="001E0D6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790</w:t>
            </w:r>
          </w:p>
        </w:tc>
      </w:tr>
    </w:tbl>
    <w:p w14:paraId="66957859" w14:textId="77777777" w:rsidR="00192B7A" w:rsidRDefault="00192B7A" w:rsidP="003B3872">
      <w:pPr>
        <w:spacing w:before="240"/>
        <w:jc w:val="right"/>
        <w:rPr>
          <w:rFonts w:asciiTheme="majorBidi" w:hAnsiTheme="majorBidi" w:cstheme="majorBidi"/>
          <w:b/>
          <w:bCs/>
          <w:color w:val="000000"/>
          <w:sz w:val="22"/>
          <w:szCs w:val="22"/>
          <w:cs/>
          <w:lang w:val="en-GB"/>
        </w:rPr>
      </w:pPr>
    </w:p>
    <w:p w14:paraId="484A5C60" w14:textId="77777777" w:rsidR="00192B7A" w:rsidRDefault="00192B7A">
      <w:pPr>
        <w:rPr>
          <w:rFonts w:asciiTheme="majorBidi" w:hAnsiTheme="majorBidi" w:cstheme="majorBidi"/>
          <w:b/>
          <w:bCs/>
          <w:color w:val="000000"/>
          <w:sz w:val="22"/>
          <w:szCs w:val="22"/>
          <w:cs/>
          <w:lang w:val="en-GB"/>
        </w:rPr>
      </w:pPr>
      <w:r>
        <w:rPr>
          <w:rFonts w:asciiTheme="majorBidi" w:hAnsiTheme="majorBidi" w:cstheme="majorBidi"/>
          <w:b/>
          <w:bCs/>
          <w:color w:val="000000"/>
          <w:sz w:val="22"/>
          <w:szCs w:val="22"/>
          <w:cs/>
          <w:lang w:val="en-GB"/>
        </w:rPr>
        <w:br w:type="page"/>
      </w:r>
    </w:p>
    <w:p w14:paraId="29DA2DB3" w14:textId="0F36E70B" w:rsidR="002D5680" w:rsidRPr="00C3348F" w:rsidRDefault="003119B8" w:rsidP="003B3872">
      <w:pPr>
        <w:spacing w:before="240"/>
        <w:jc w:val="right"/>
        <w:rPr>
          <w:rFonts w:asciiTheme="majorBidi" w:hAnsiTheme="majorBidi" w:cstheme="majorBidi"/>
          <w:b/>
          <w:bCs/>
          <w:color w:val="000000"/>
          <w:sz w:val="22"/>
          <w:szCs w:val="22"/>
          <w:lang w:val="en-GB"/>
        </w:rPr>
      </w:pPr>
      <w:r w:rsidRPr="00C3348F">
        <w:rPr>
          <w:rFonts w:asciiTheme="majorBidi" w:hAnsiTheme="majorBidi" w:cstheme="majorBidi"/>
          <w:b/>
          <w:bCs/>
          <w:color w:val="000000"/>
          <w:sz w:val="22"/>
          <w:szCs w:val="22"/>
          <w:cs/>
          <w:lang w:val="en-GB"/>
        </w:rPr>
        <w:lastRenderedPageBreak/>
        <w:t>หน่วย</w:t>
      </w:r>
      <w:r w:rsidRPr="00C3348F">
        <w:rPr>
          <w:rFonts w:asciiTheme="majorBidi" w:hAnsiTheme="majorBidi" w:cstheme="majorBidi"/>
          <w:b/>
          <w:bCs/>
          <w:color w:val="000000"/>
          <w:sz w:val="22"/>
          <w:szCs w:val="22"/>
          <w:lang w:val="en-GB"/>
        </w:rPr>
        <w:t xml:space="preserve"> : </w:t>
      </w:r>
      <w:r w:rsidRPr="00C3348F">
        <w:rPr>
          <w:rFonts w:asciiTheme="majorBidi" w:hAnsiTheme="majorBidi" w:cstheme="majorBidi"/>
          <w:b/>
          <w:bCs/>
          <w:color w:val="000000"/>
          <w:sz w:val="22"/>
          <w:szCs w:val="22"/>
          <w:cs/>
          <w:lang w:val="en-GB"/>
        </w:rPr>
        <w:t>บาท</w:t>
      </w:r>
    </w:p>
    <w:tbl>
      <w:tblPr>
        <w:tblW w:w="8705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80"/>
        <w:gridCol w:w="1440"/>
        <w:gridCol w:w="90"/>
        <w:gridCol w:w="1440"/>
        <w:gridCol w:w="90"/>
        <w:gridCol w:w="1415"/>
        <w:gridCol w:w="23"/>
        <w:gridCol w:w="90"/>
        <w:gridCol w:w="1237"/>
      </w:tblGrid>
      <w:tr w:rsidR="004B3876" w:rsidRPr="00C3348F" w14:paraId="1D05CF07" w14:textId="77777777" w:rsidTr="000F6F0F">
        <w:tc>
          <w:tcPr>
            <w:tcW w:w="2880" w:type="dxa"/>
          </w:tcPr>
          <w:p w14:paraId="1F7D4BA5" w14:textId="77777777" w:rsidR="004B3876" w:rsidRPr="00C3348F" w:rsidRDefault="004B3876" w:rsidP="004B3876">
            <w:pPr>
              <w:ind w:right="72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4475" w:type="dxa"/>
            <w:gridSpan w:val="5"/>
          </w:tcPr>
          <w:p w14:paraId="24CBC42C" w14:textId="129FE2A9" w:rsidR="004B3876" w:rsidRPr="00C3348F" w:rsidRDefault="00BA5F70" w:rsidP="004B3876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</w:pPr>
            <w:r w:rsidRPr="00C3348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  <w:tc>
          <w:tcPr>
            <w:tcW w:w="23" w:type="dxa"/>
          </w:tcPr>
          <w:p w14:paraId="38318D8C" w14:textId="77777777" w:rsidR="004B3876" w:rsidRPr="00C3348F" w:rsidRDefault="004B3876" w:rsidP="004B3876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90" w:type="dxa"/>
            <w:vAlign w:val="center"/>
          </w:tcPr>
          <w:p w14:paraId="60100B39" w14:textId="77777777" w:rsidR="004B3876" w:rsidRPr="00C3348F" w:rsidRDefault="004B3876" w:rsidP="004B3876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237" w:type="dxa"/>
          </w:tcPr>
          <w:p w14:paraId="628B81F7" w14:textId="77777777" w:rsidR="004B3876" w:rsidRPr="00C3348F" w:rsidRDefault="004B3876" w:rsidP="004B3876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4B3876" w:rsidRPr="00C3348F" w14:paraId="4136775E" w14:textId="77777777" w:rsidTr="007A0299">
        <w:tc>
          <w:tcPr>
            <w:tcW w:w="2880" w:type="dxa"/>
          </w:tcPr>
          <w:p w14:paraId="2E12434B" w14:textId="77777777" w:rsidR="004B3876" w:rsidRPr="00C3348F" w:rsidRDefault="004B3876" w:rsidP="004B3876">
            <w:pPr>
              <w:ind w:right="72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4475" w:type="dxa"/>
            <w:gridSpan w:val="5"/>
            <w:vAlign w:val="center"/>
            <w:hideMark/>
          </w:tcPr>
          <w:p w14:paraId="0DAC72CF" w14:textId="01B91D56" w:rsidR="004B3876" w:rsidRPr="00C3348F" w:rsidRDefault="004B3876" w:rsidP="004B3876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C3348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  <w:t xml:space="preserve">สำหรับปีสิ้นสุดวันที่ </w:t>
            </w:r>
            <w:r w:rsidR="001E0D68" w:rsidRPr="001E0D68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31</w:t>
            </w:r>
            <w:r w:rsidRPr="00C3348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  <w:t xml:space="preserve"> ธันวาคม </w:t>
            </w:r>
            <w:r w:rsidR="001E0D68" w:rsidRPr="001E0D68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2567</w:t>
            </w:r>
          </w:p>
        </w:tc>
        <w:tc>
          <w:tcPr>
            <w:tcW w:w="23" w:type="dxa"/>
          </w:tcPr>
          <w:p w14:paraId="2BBD2B85" w14:textId="77777777" w:rsidR="004B3876" w:rsidRPr="00C3348F" w:rsidRDefault="004B3876" w:rsidP="004B3876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90" w:type="dxa"/>
            <w:vAlign w:val="center"/>
          </w:tcPr>
          <w:p w14:paraId="133B4943" w14:textId="77777777" w:rsidR="004B3876" w:rsidRPr="00C3348F" w:rsidRDefault="004B3876" w:rsidP="004B3876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237" w:type="dxa"/>
            <w:vMerge w:val="restart"/>
            <w:hideMark/>
          </w:tcPr>
          <w:p w14:paraId="22A73A82" w14:textId="77777777" w:rsidR="004B3876" w:rsidRPr="00C3348F" w:rsidRDefault="004B3876" w:rsidP="004B3876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  <w:p w14:paraId="047C614D" w14:textId="77777777" w:rsidR="004B3876" w:rsidRPr="00C3348F" w:rsidRDefault="004B3876" w:rsidP="004B3876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  <w:p w14:paraId="32AD72CF" w14:textId="5B9B832A" w:rsidR="004B3876" w:rsidRPr="00C3348F" w:rsidRDefault="004B3876" w:rsidP="004B3876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  <w:p w14:paraId="431A2CA4" w14:textId="77777777" w:rsidR="004B3876" w:rsidRPr="00C3348F" w:rsidRDefault="004B3876" w:rsidP="004B3876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C3348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รวม</w:t>
            </w:r>
          </w:p>
          <w:p w14:paraId="5E2F6751" w14:textId="424E1D03" w:rsidR="004B3876" w:rsidRPr="00C3348F" w:rsidRDefault="004B3876" w:rsidP="004B3876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  <w:p w14:paraId="49BBDDB9" w14:textId="77777777" w:rsidR="004B3876" w:rsidRPr="00C3348F" w:rsidRDefault="004B3876" w:rsidP="004B3876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  <w:p w14:paraId="72E11D85" w14:textId="77777777" w:rsidR="004B3876" w:rsidRPr="00C3348F" w:rsidRDefault="004B3876" w:rsidP="004B3876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</w:tr>
      <w:tr w:rsidR="004B3876" w:rsidRPr="00C3348F" w14:paraId="319686D5" w14:textId="77777777" w:rsidTr="007A0299">
        <w:tc>
          <w:tcPr>
            <w:tcW w:w="2880" w:type="dxa"/>
          </w:tcPr>
          <w:p w14:paraId="618E3B52" w14:textId="77777777" w:rsidR="004B3876" w:rsidRPr="00C3348F" w:rsidRDefault="004B3876" w:rsidP="004B3876">
            <w:pPr>
              <w:ind w:right="72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4475" w:type="dxa"/>
            <w:gridSpan w:val="5"/>
            <w:vAlign w:val="center"/>
          </w:tcPr>
          <w:p w14:paraId="2886A164" w14:textId="77777777" w:rsidR="004B3876" w:rsidRPr="00C3348F" w:rsidRDefault="004B3876" w:rsidP="004B3876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C3348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23" w:type="dxa"/>
          </w:tcPr>
          <w:p w14:paraId="4FEA42AF" w14:textId="77777777" w:rsidR="004B3876" w:rsidRPr="00C3348F" w:rsidRDefault="004B3876" w:rsidP="004B3876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90" w:type="dxa"/>
            <w:vAlign w:val="center"/>
          </w:tcPr>
          <w:p w14:paraId="690D06BE" w14:textId="77777777" w:rsidR="004B3876" w:rsidRPr="00C3348F" w:rsidRDefault="004B3876" w:rsidP="004B3876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237" w:type="dxa"/>
            <w:vMerge/>
          </w:tcPr>
          <w:p w14:paraId="33C898B1" w14:textId="77777777" w:rsidR="004B3876" w:rsidRPr="00C3348F" w:rsidRDefault="004B3876" w:rsidP="004B387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</w:tr>
      <w:tr w:rsidR="004B3876" w:rsidRPr="00C3348F" w14:paraId="6766DB7B" w14:textId="77777777" w:rsidTr="007A0299">
        <w:tc>
          <w:tcPr>
            <w:tcW w:w="2880" w:type="dxa"/>
          </w:tcPr>
          <w:p w14:paraId="76BF6C9F" w14:textId="77777777" w:rsidR="004B3876" w:rsidRPr="00C3348F" w:rsidRDefault="004B3876" w:rsidP="004B3876">
            <w:pPr>
              <w:ind w:left="340" w:right="72" w:hanging="340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8B70866" w14:textId="77777777" w:rsidR="004B3876" w:rsidRPr="00C3348F" w:rsidRDefault="004B3876" w:rsidP="004B3876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C3348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สินทรัพย์ทางการเงิน</w:t>
            </w:r>
          </w:p>
          <w:p w14:paraId="10C9F59E" w14:textId="77777777" w:rsidR="004B3876" w:rsidRPr="00C3348F" w:rsidRDefault="004B3876" w:rsidP="004B3876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C3348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ที่ไม่มีการเพิ่มขึ้น</w:t>
            </w:r>
          </w:p>
          <w:p w14:paraId="2EE06998" w14:textId="65443B3E" w:rsidR="004B3876" w:rsidRPr="00C3348F" w:rsidRDefault="004B3876" w:rsidP="004B3876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C3348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อย่างมีนัยสำคัญของความเสี่ยงด้านเครดิต (ชั้นที่ </w:t>
            </w:r>
            <w:r w:rsidR="001E0D68" w:rsidRPr="001E0D68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1</w:t>
            </w:r>
            <w:r w:rsidRPr="00C3348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3FB2B9" w14:textId="77777777" w:rsidR="004B3876" w:rsidRPr="00C3348F" w:rsidRDefault="004B3876" w:rsidP="004B3876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0B8607E" w14:textId="77777777" w:rsidR="004B3876" w:rsidRPr="00C3348F" w:rsidRDefault="004B3876" w:rsidP="004B3876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C3348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สินทรัพย์ทางการเงิน</w:t>
            </w:r>
          </w:p>
          <w:p w14:paraId="0C5A69DD" w14:textId="77777777" w:rsidR="004B3876" w:rsidRPr="00C3348F" w:rsidRDefault="004B3876" w:rsidP="004B3876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C3348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ที่มีการเพิ่มขึ้น</w:t>
            </w:r>
          </w:p>
          <w:p w14:paraId="039BFD95" w14:textId="77777777" w:rsidR="004B3876" w:rsidRPr="00C3348F" w:rsidRDefault="004B3876" w:rsidP="004B3876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C3348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อย่างมีนัยสำคัญของ</w:t>
            </w:r>
          </w:p>
          <w:p w14:paraId="125BFCBF" w14:textId="77777777" w:rsidR="004B3876" w:rsidRPr="00C3348F" w:rsidRDefault="004B3876" w:rsidP="004B3876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C3348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ความเสี่ยงด้านเครดิต</w:t>
            </w:r>
          </w:p>
          <w:p w14:paraId="6DFBE707" w14:textId="12121974" w:rsidR="004B3876" w:rsidRPr="00C3348F" w:rsidRDefault="004B3876" w:rsidP="004B3876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C3348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(ชั้นที่ </w:t>
            </w:r>
            <w:r w:rsidR="001E0D68" w:rsidRPr="001E0D68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2</w:t>
            </w:r>
            <w:r w:rsidRPr="00C3348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DAE7DC" w14:textId="77777777" w:rsidR="004B3876" w:rsidRPr="00C3348F" w:rsidRDefault="004B3876" w:rsidP="004B3876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FFDC78D" w14:textId="77777777" w:rsidR="004B3876" w:rsidRPr="00C3348F" w:rsidRDefault="004B3876" w:rsidP="004B387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C3348F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2"/>
                <w:szCs w:val="22"/>
                <w:cs/>
              </w:rPr>
              <w:t>สินทรัพย์ทางการเงิน</w:t>
            </w:r>
          </w:p>
          <w:p w14:paraId="35DD43F7" w14:textId="77777777" w:rsidR="004B3876" w:rsidRPr="00C3348F" w:rsidRDefault="004B3876" w:rsidP="004B387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C3348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ที่มีการด้อยค่า</w:t>
            </w:r>
          </w:p>
          <w:p w14:paraId="0485291C" w14:textId="77777777" w:rsidR="004B3876" w:rsidRPr="00C3348F" w:rsidRDefault="004B3876" w:rsidP="004B387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C3348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ด้านเครดิต</w:t>
            </w:r>
          </w:p>
          <w:p w14:paraId="0386CA80" w14:textId="2733540B" w:rsidR="004B3876" w:rsidRPr="00C3348F" w:rsidRDefault="004B3876" w:rsidP="004B387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C3348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(ชั้นที่ </w:t>
            </w:r>
            <w:r w:rsidR="001E0D68" w:rsidRPr="001E0D68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3</w:t>
            </w:r>
            <w:r w:rsidRPr="00C3348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23" w:type="dxa"/>
          </w:tcPr>
          <w:p w14:paraId="6513543C" w14:textId="77777777" w:rsidR="004B3876" w:rsidRPr="00C3348F" w:rsidRDefault="004B3876" w:rsidP="004B3876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14:paraId="3193636E" w14:textId="77777777" w:rsidR="004B3876" w:rsidRPr="00C3348F" w:rsidRDefault="004B3876" w:rsidP="004B3876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237" w:type="dxa"/>
            <w:vMerge/>
            <w:tcBorders>
              <w:bottom w:val="single" w:sz="4" w:space="0" w:color="auto"/>
            </w:tcBorders>
          </w:tcPr>
          <w:p w14:paraId="7E5A406F" w14:textId="77777777" w:rsidR="004B3876" w:rsidRPr="00C3348F" w:rsidRDefault="004B3876" w:rsidP="004B3876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</w:tr>
      <w:tr w:rsidR="00BA5F70" w:rsidRPr="00C3348F" w14:paraId="3FD1FCEB" w14:textId="77777777" w:rsidTr="007A0299">
        <w:tc>
          <w:tcPr>
            <w:tcW w:w="2880" w:type="dxa"/>
            <w:vAlign w:val="center"/>
            <w:hideMark/>
          </w:tcPr>
          <w:p w14:paraId="6FFEF2F2" w14:textId="673C4A3B" w:rsidR="00BA5F70" w:rsidRPr="00C3348F" w:rsidRDefault="00BA5F70" w:rsidP="00BA5F70">
            <w:pPr>
              <w:ind w:right="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3348F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  <w:t xml:space="preserve">ยอดคงเหลือ ณ วันที่ </w:t>
            </w:r>
            <w:r w:rsidR="001E0D68" w:rsidRPr="001E0D68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</w:t>
            </w:r>
            <w:r w:rsidRPr="00C3348F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  <w:t xml:space="preserve"> มกราคม </w:t>
            </w:r>
            <w:r w:rsidR="001E0D68" w:rsidRPr="001E0D68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2BB1205" w14:textId="1F418448" w:rsidR="00BA5F70" w:rsidRPr="00C3348F" w:rsidRDefault="001E0D68" w:rsidP="00BA5F70">
            <w:pPr>
              <w:tabs>
                <w:tab w:val="decimal" w:pos="1343"/>
              </w:tabs>
              <w:ind w:right="9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E0D6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154</w:t>
            </w:r>
            <w:r w:rsidR="00BA5F70" w:rsidRPr="00C3348F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1E0D6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893</w:t>
            </w:r>
          </w:p>
        </w:tc>
        <w:tc>
          <w:tcPr>
            <w:tcW w:w="90" w:type="dxa"/>
            <w:vAlign w:val="bottom"/>
          </w:tcPr>
          <w:p w14:paraId="7DAF1710" w14:textId="77777777" w:rsidR="00BA5F70" w:rsidRPr="00C3348F" w:rsidRDefault="00BA5F70" w:rsidP="00BA5F70">
            <w:pPr>
              <w:tabs>
                <w:tab w:val="decimal" w:pos="178"/>
              </w:tabs>
              <w:ind w:right="9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114CB6E" w14:textId="482F99D5" w:rsidR="00BA5F70" w:rsidRPr="00C3348F" w:rsidRDefault="001E0D68" w:rsidP="00BA5F70">
            <w:pPr>
              <w:tabs>
                <w:tab w:val="decimal" w:pos="1257"/>
              </w:tabs>
              <w:ind w:right="9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1E0D68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865</w:t>
            </w:r>
            <w:r w:rsidR="00BA5F70" w:rsidRPr="00C3348F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1E0D68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415</w:t>
            </w:r>
          </w:p>
        </w:tc>
        <w:tc>
          <w:tcPr>
            <w:tcW w:w="90" w:type="dxa"/>
            <w:vAlign w:val="bottom"/>
          </w:tcPr>
          <w:p w14:paraId="55CD164C" w14:textId="77777777" w:rsidR="00BA5F70" w:rsidRPr="00C3348F" w:rsidRDefault="00BA5F70" w:rsidP="00BA5F70">
            <w:pPr>
              <w:tabs>
                <w:tab w:val="decimal" w:pos="178"/>
              </w:tabs>
              <w:ind w:right="9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7DD4B8F" w14:textId="57929DD2" w:rsidR="00BA5F70" w:rsidRPr="00C3348F" w:rsidRDefault="001E0D68" w:rsidP="00BA5F70">
            <w:pPr>
              <w:tabs>
                <w:tab w:val="decimal" w:pos="1257"/>
              </w:tabs>
              <w:ind w:right="9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1E0D68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107</w:t>
            </w:r>
            <w:r w:rsidR="00BA5F70" w:rsidRPr="00C3348F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1E0D68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836</w:t>
            </w:r>
            <w:r w:rsidR="00BA5F70" w:rsidRPr="00C3348F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1E0D68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690</w:t>
            </w:r>
          </w:p>
        </w:tc>
        <w:tc>
          <w:tcPr>
            <w:tcW w:w="23" w:type="dxa"/>
            <w:vAlign w:val="bottom"/>
          </w:tcPr>
          <w:p w14:paraId="3FA880A5" w14:textId="77777777" w:rsidR="00BA5F70" w:rsidRPr="00C3348F" w:rsidRDefault="00BA5F70" w:rsidP="00BA5F70">
            <w:pPr>
              <w:ind w:right="9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90" w:type="dxa"/>
            <w:vAlign w:val="bottom"/>
          </w:tcPr>
          <w:p w14:paraId="3E5C0FA9" w14:textId="77777777" w:rsidR="00BA5F70" w:rsidRPr="00C3348F" w:rsidRDefault="00BA5F70" w:rsidP="00BA5F70">
            <w:pPr>
              <w:ind w:right="9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CD19870" w14:textId="67C25C42" w:rsidR="00BA5F70" w:rsidRPr="00C3348F" w:rsidRDefault="001E0D68" w:rsidP="00BA5F70">
            <w:pPr>
              <w:tabs>
                <w:tab w:val="decimal" w:pos="1260"/>
              </w:tabs>
              <w:ind w:right="97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1E0D68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108</w:t>
            </w:r>
            <w:r w:rsidR="00BA5F70" w:rsidRPr="00C3348F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1E0D68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856</w:t>
            </w:r>
            <w:r w:rsidR="00BA5F70" w:rsidRPr="00C3348F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1E0D68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998</w:t>
            </w:r>
          </w:p>
        </w:tc>
      </w:tr>
      <w:tr w:rsidR="00BA5F70" w:rsidRPr="00C3348F" w14:paraId="3EC075C2" w14:textId="77777777">
        <w:tc>
          <w:tcPr>
            <w:tcW w:w="2880" w:type="dxa"/>
            <w:vAlign w:val="center"/>
            <w:hideMark/>
          </w:tcPr>
          <w:p w14:paraId="45ED676D" w14:textId="4E0CC731" w:rsidR="00BA5F70" w:rsidRPr="00C3348F" w:rsidRDefault="00BA5F70" w:rsidP="00BA5F70">
            <w:pPr>
              <w:ind w:left="270" w:right="72" w:hanging="27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3348F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  <w:t>การเปลี่ยนแปลงที่เกิดจากการเปลี่ยนการจัดชั้น</w:t>
            </w:r>
          </w:p>
        </w:tc>
        <w:tc>
          <w:tcPr>
            <w:tcW w:w="1440" w:type="dxa"/>
          </w:tcPr>
          <w:p w14:paraId="3FA5993D" w14:textId="282A7EBA" w:rsidR="00BA5F70" w:rsidRPr="00C3348F" w:rsidRDefault="001E0D68" w:rsidP="00BA5F70">
            <w:pPr>
              <w:tabs>
                <w:tab w:val="decimal" w:pos="1257"/>
              </w:tabs>
              <w:ind w:right="9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1E0D6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285</w:t>
            </w:r>
            <w:r w:rsidR="00BA5F70" w:rsidRPr="00C3348F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1E0D6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460</w:t>
            </w:r>
          </w:p>
        </w:tc>
        <w:tc>
          <w:tcPr>
            <w:tcW w:w="90" w:type="dxa"/>
            <w:vAlign w:val="bottom"/>
          </w:tcPr>
          <w:p w14:paraId="4EF48E6E" w14:textId="77777777" w:rsidR="00BA5F70" w:rsidRPr="00C3348F" w:rsidRDefault="00BA5F70" w:rsidP="00BA5F70">
            <w:pPr>
              <w:ind w:right="9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440" w:type="dxa"/>
          </w:tcPr>
          <w:p w14:paraId="1708E090" w14:textId="6D02DD16" w:rsidR="00BA5F70" w:rsidRPr="00C3348F" w:rsidRDefault="00BA5F70" w:rsidP="00BA5F70">
            <w:pPr>
              <w:tabs>
                <w:tab w:val="decimal" w:pos="1343"/>
              </w:tabs>
              <w:ind w:right="97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3348F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(</w:t>
            </w:r>
            <w:r w:rsidR="001E0D68" w:rsidRPr="001E0D68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289</w:t>
            </w:r>
            <w:r w:rsidRPr="00C3348F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="001E0D68" w:rsidRPr="001E0D68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751</w:t>
            </w:r>
            <w:r w:rsidRPr="00C3348F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  <w:vAlign w:val="bottom"/>
          </w:tcPr>
          <w:p w14:paraId="4A9BBC8B" w14:textId="77777777" w:rsidR="00BA5F70" w:rsidRPr="00C3348F" w:rsidRDefault="00BA5F70" w:rsidP="00BA5F70">
            <w:pPr>
              <w:ind w:right="9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415" w:type="dxa"/>
            <w:vAlign w:val="bottom"/>
          </w:tcPr>
          <w:p w14:paraId="48D20030" w14:textId="6F6636E0" w:rsidR="00BA5F70" w:rsidRPr="00C3348F" w:rsidRDefault="001E0D68" w:rsidP="00BA5F70">
            <w:pPr>
              <w:tabs>
                <w:tab w:val="decimal" w:pos="1257"/>
              </w:tabs>
              <w:ind w:right="9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1E0D68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4</w:t>
            </w:r>
            <w:r w:rsidR="00BA5F70" w:rsidRPr="00C3348F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1E0D68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291</w:t>
            </w:r>
          </w:p>
        </w:tc>
        <w:tc>
          <w:tcPr>
            <w:tcW w:w="23" w:type="dxa"/>
            <w:vAlign w:val="bottom"/>
          </w:tcPr>
          <w:p w14:paraId="3B5E1AB6" w14:textId="77777777" w:rsidR="00BA5F70" w:rsidRPr="00C3348F" w:rsidRDefault="00BA5F70" w:rsidP="00BA5F70">
            <w:pPr>
              <w:ind w:right="9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90" w:type="dxa"/>
            <w:vAlign w:val="bottom"/>
          </w:tcPr>
          <w:p w14:paraId="243399D3" w14:textId="77777777" w:rsidR="00BA5F70" w:rsidRPr="00C3348F" w:rsidRDefault="00BA5F70" w:rsidP="00BA5F70">
            <w:pPr>
              <w:ind w:right="9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237" w:type="dxa"/>
          </w:tcPr>
          <w:p w14:paraId="6AA10818" w14:textId="4AFA2A3E" w:rsidR="00BA5F70" w:rsidRPr="00C3348F" w:rsidRDefault="00BA5F70" w:rsidP="00BA5F70">
            <w:pPr>
              <w:ind w:right="-20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3348F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-</w:t>
            </w:r>
          </w:p>
        </w:tc>
      </w:tr>
      <w:tr w:rsidR="00BA5F70" w:rsidRPr="00C3348F" w14:paraId="6CCDE39E" w14:textId="77777777">
        <w:tc>
          <w:tcPr>
            <w:tcW w:w="2880" w:type="dxa"/>
            <w:vAlign w:val="center"/>
          </w:tcPr>
          <w:p w14:paraId="040244D1" w14:textId="1F35E31E" w:rsidR="00BA5F70" w:rsidRPr="00C3348F" w:rsidRDefault="00BA5F70" w:rsidP="00BA5F70">
            <w:pPr>
              <w:ind w:right="72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3348F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  <w:t>การเปลี่ยนแปลงที่เกิดจากการวัดมูลค่า</w:t>
            </w:r>
          </w:p>
        </w:tc>
        <w:tc>
          <w:tcPr>
            <w:tcW w:w="1440" w:type="dxa"/>
          </w:tcPr>
          <w:p w14:paraId="6616C949" w14:textId="77777777" w:rsidR="00BA5F70" w:rsidRPr="00C3348F" w:rsidRDefault="00BA5F70" w:rsidP="00BA5F70">
            <w:pPr>
              <w:tabs>
                <w:tab w:val="decimal" w:pos="1257"/>
              </w:tabs>
              <w:ind w:right="9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vAlign w:val="bottom"/>
          </w:tcPr>
          <w:p w14:paraId="1334DAAD" w14:textId="77777777" w:rsidR="00BA5F70" w:rsidRPr="00C3348F" w:rsidRDefault="00BA5F70" w:rsidP="00BA5F70">
            <w:pPr>
              <w:ind w:right="9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440" w:type="dxa"/>
          </w:tcPr>
          <w:p w14:paraId="6DB5DA90" w14:textId="77777777" w:rsidR="00BA5F70" w:rsidRPr="00C3348F" w:rsidRDefault="00BA5F70" w:rsidP="00BA5F70">
            <w:pPr>
              <w:tabs>
                <w:tab w:val="decimal" w:pos="1257"/>
              </w:tabs>
              <w:ind w:right="9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vAlign w:val="bottom"/>
          </w:tcPr>
          <w:p w14:paraId="748EBD98" w14:textId="77777777" w:rsidR="00BA5F70" w:rsidRPr="00C3348F" w:rsidRDefault="00BA5F70" w:rsidP="00BA5F70">
            <w:pPr>
              <w:ind w:right="9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415" w:type="dxa"/>
          </w:tcPr>
          <w:p w14:paraId="230C7704" w14:textId="77777777" w:rsidR="00BA5F70" w:rsidRPr="00C3348F" w:rsidRDefault="00BA5F70" w:rsidP="00BA5F70">
            <w:pPr>
              <w:tabs>
                <w:tab w:val="decimal" w:pos="1257"/>
              </w:tabs>
              <w:ind w:right="9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3" w:type="dxa"/>
            <w:vAlign w:val="bottom"/>
          </w:tcPr>
          <w:p w14:paraId="303EA59A" w14:textId="77777777" w:rsidR="00BA5F70" w:rsidRPr="00C3348F" w:rsidRDefault="00BA5F70" w:rsidP="00BA5F70">
            <w:pPr>
              <w:ind w:right="9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90" w:type="dxa"/>
            <w:vAlign w:val="bottom"/>
          </w:tcPr>
          <w:p w14:paraId="6E63D3EB" w14:textId="77777777" w:rsidR="00BA5F70" w:rsidRPr="00C3348F" w:rsidRDefault="00BA5F70" w:rsidP="00BA5F70">
            <w:pPr>
              <w:ind w:right="9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237" w:type="dxa"/>
          </w:tcPr>
          <w:p w14:paraId="06C5C973" w14:textId="77777777" w:rsidR="00BA5F70" w:rsidRPr="00C3348F" w:rsidRDefault="00BA5F70" w:rsidP="00BA5F70">
            <w:pPr>
              <w:tabs>
                <w:tab w:val="decimal" w:pos="1257"/>
              </w:tabs>
              <w:ind w:right="97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</w:tr>
      <w:tr w:rsidR="00BA5F70" w:rsidRPr="00C3348F" w14:paraId="0B50986A" w14:textId="77777777">
        <w:tc>
          <w:tcPr>
            <w:tcW w:w="2880" w:type="dxa"/>
            <w:vAlign w:val="center"/>
            <w:hideMark/>
          </w:tcPr>
          <w:p w14:paraId="57406076" w14:textId="26840457" w:rsidR="00BA5F70" w:rsidRPr="00C3348F" w:rsidRDefault="00BA5F70" w:rsidP="00BA5F70">
            <w:pPr>
              <w:ind w:left="89" w:right="72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3348F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  <w:t>ค่าเผื่อผลขาดทุนใหม่</w:t>
            </w:r>
          </w:p>
        </w:tc>
        <w:tc>
          <w:tcPr>
            <w:tcW w:w="1440" w:type="dxa"/>
          </w:tcPr>
          <w:p w14:paraId="5BC171FF" w14:textId="1AB23E1A" w:rsidR="00BA5F70" w:rsidRPr="00C3348F" w:rsidRDefault="00BA5F70" w:rsidP="00BA5F70">
            <w:pPr>
              <w:tabs>
                <w:tab w:val="decimal" w:pos="1343"/>
              </w:tabs>
              <w:ind w:right="97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C3348F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(</w:t>
            </w:r>
            <w:r w:rsidR="001E0D68" w:rsidRPr="001E0D68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288</w:t>
            </w:r>
            <w:r w:rsidRPr="00C3348F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="001E0D68" w:rsidRPr="001E0D68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229</w:t>
            </w:r>
            <w:r w:rsidRPr="00C3348F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  <w:vAlign w:val="bottom"/>
          </w:tcPr>
          <w:p w14:paraId="273F2964" w14:textId="77777777" w:rsidR="00BA5F70" w:rsidRPr="00C3348F" w:rsidRDefault="00BA5F70" w:rsidP="00BA5F70">
            <w:pPr>
              <w:ind w:right="9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440" w:type="dxa"/>
          </w:tcPr>
          <w:p w14:paraId="3D23AE6E" w14:textId="2140F53B" w:rsidR="00BA5F70" w:rsidRPr="00C3348F" w:rsidRDefault="001E0D68" w:rsidP="00BA5F70">
            <w:pPr>
              <w:tabs>
                <w:tab w:val="decimal" w:pos="1257"/>
              </w:tabs>
              <w:ind w:right="9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1E0D68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</w:t>
            </w:r>
            <w:r w:rsidR="00BA5F70" w:rsidRPr="00C3348F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1E0D68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573</w:t>
            </w:r>
            <w:r w:rsidR="00BA5F70" w:rsidRPr="00C3348F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1E0D68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283</w:t>
            </w:r>
          </w:p>
        </w:tc>
        <w:tc>
          <w:tcPr>
            <w:tcW w:w="90" w:type="dxa"/>
            <w:vAlign w:val="bottom"/>
          </w:tcPr>
          <w:p w14:paraId="1CE78848" w14:textId="77777777" w:rsidR="00BA5F70" w:rsidRPr="00C3348F" w:rsidRDefault="00BA5F70" w:rsidP="00BA5F70">
            <w:pPr>
              <w:ind w:right="9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415" w:type="dxa"/>
          </w:tcPr>
          <w:p w14:paraId="09DD38F9" w14:textId="35FEBB3A" w:rsidR="00BA5F70" w:rsidRPr="00C3348F" w:rsidRDefault="001E0D68" w:rsidP="00BA5F70">
            <w:pPr>
              <w:tabs>
                <w:tab w:val="decimal" w:pos="1257"/>
              </w:tabs>
              <w:ind w:right="9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1E0D68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16</w:t>
            </w:r>
            <w:r w:rsidR="00BA5F70" w:rsidRPr="00C3348F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1E0D68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240</w:t>
            </w:r>
            <w:r w:rsidR="00BA5F70" w:rsidRPr="00C3348F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1E0D68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389</w:t>
            </w:r>
          </w:p>
        </w:tc>
        <w:tc>
          <w:tcPr>
            <w:tcW w:w="23" w:type="dxa"/>
            <w:vAlign w:val="bottom"/>
          </w:tcPr>
          <w:p w14:paraId="06DF653A" w14:textId="77777777" w:rsidR="00BA5F70" w:rsidRPr="00C3348F" w:rsidRDefault="00BA5F70" w:rsidP="00BA5F70">
            <w:pPr>
              <w:ind w:right="9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90" w:type="dxa"/>
            <w:vAlign w:val="bottom"/>
          </w:tcPr>
          <w:p w14:paraId="433B2176" w14:textId="77777777" w:rsidR="00BA5F70" w:rsidRPr="00C3348F" w:rsidRDefault="00BA5F70" w:rsidP="00BA5F70">
            <w:pPr>
              <w:ind w:right="9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237" w:type="dxa"/>
          </w:tcPr>
          <w:p w14:paraId="4E7F78F8" w14:textId="5727D280" w:rsidR="00BA5F70" w:rsidRPr="00C3348F" w:rsidRDefault="001E0D68" w:rsidP="00BA5F70">
            <w:pPr>
              <w:tabs>
                <w:tab w:val="decimal" w:pos="1257"/>
              </w:tabs>
              <w:ind w:right="97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1E0D68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17</w:t>
            </w:r>
            <w:r w:rsidR="00BA5F70" w:rsidRPr="00C3348F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1E0D68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525</w:t>
            </w:r>
            <w:r w:rsidR="00BA5F70" w:rsidRPr="00C3348F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1E0D68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443</w:t>
            </w:r>
          </w:p>
        </w:tc>
      </w:tr>
      <w:tr w:rsidR="00BA5F70" w:rsidRPr="00C3348F" w14:paraId="3C4685BB" w14:textId="77777777">
        <w:tc>
          <w:tcPr>
            <w:tcW w:w="2880" w:type="dxa"/>
            <w:vAlign w:val="center"/>
            <w:hideMark/>
          </w:tcPr>
          <w:p w14:paraId="2DF3D793" w14:textId="72E12244" w:rsidR="00BA5F70" w:rsidRPr="00C3348F" w:rsidRDefault="00BA5F70" w:rsidP="00BA5F70">
            <w:pPr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3348F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440" w:type="dxa"/>
          </w:tcPr>
          <w:p w14:paraId="7EA1FDA9" w14:textId="771FBA3F" w:rsidR="00BA5F70" w:rsidRPr="00C3348F" w:rsidRDefault="001E0D68" w:rsidP="00BA5F70">
            <w:pPr>
              <w:tabs>
                <w:tab w:val="decimal" w:pos="1257"/>
              </w:tabs>
              <w:ind w:right="9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1E0D68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74</w:t>
            </w:r>
            <w:r w:rsidR="00BA5F70" w:rsidRPr="00C3348F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1E0D68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272</w:t>
            </w:r>
          </w:p>
        </w:tc>
        <w:tc>
          <w:tcPr>
            <w:tcW w:w="90" w:type="dxa"/>
            <w:vAlign w:val="bottom"/>
          </w:tcPr>
          <w:p w14:paraId="278D45BD" w14:textId="77777777" w:rsidR="00BA5F70" w:rsidRPr="00C3348F" w:rsidRDefault="00BA5F70" w:rsidP="00BA5F70">
            <w:pPr>
              <w:ind w:right="9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440" w:type="dxa"/>
          </w:tcPr>
          <w:p w14:paraId="71B93B8C" w14:textId="623D22B3" w:rsidR="00BA5F70" w:rsidRPr="00C3348F" w:rsidRDefault="003F349F" w:rsidP="00BA5F70">
            <w:pPr>
              <w:tabs>
                <w:tab w:val="left" w:pos="1365"/>
              </w:tabs>
              <w:ind w:left="796" w:right="-996" w:hanging="9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3348F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 xml:space="preserve">      </w:t>
            </w:r>
            <w:r w:rsidR="001E0D68" w:rsidRPr="001E0D68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45</w:t>
            </w:r>
            <w:r w:rsidR="00BA5F70" w:rsidRPr="00C3348F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="001E0D68" w:rsidRPr="001E0D68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929</w:t>
            </w:r>
          </w:p>
        </w:tc>
        <w:tc>
          <w:tcPr>
            <w:tcW w:w="90" w:type="dxa"/>
            <w:vAlign w:val="bottom"/>
          </w:tcPr>
          <w:p w14:paraId="6A2E6C88" w14:textId="77777777" w:rsidR="00BA5F70" w:rsidRPr="00C3348F" w:rsidRDefault="00BA5F70" w:rsidP="00BA5F70">
            <w:pPr>
              <w:ind w:right="9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415" w:type="dxa"/>
            <w:vAlign w:val="bottom"/>
          </w:tcPr>
          <w:p w14:paraId="12069538" w14:textId="6D47ADA6" w:rsidR="00BA5F70" w:rsidRPr="00C3348F" w:rsidRDefault="00BA5F70" w:rsidP="00BA5F70">
            <w:pPr>
              <w:ind w:right="-8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3348F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23" w:type="dxa"/>
            <w:vAlign w:val="bottom"/>
          </w:tcPr>
          <w:p w14:paraId="219749D5" w14:textId="77777777" w:rsidR="00BA5F70" w:rsidRPr="00C3348F" w:rsidRDefault="00BA5F70" w:rsidP="00BA5F70">
            <w:pPr>
              <w:ind w:right="9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90" w:type="dxa"/>
            <w:vAlign w:val="bottom"/>
          </w:tcPr>
          <w:p w14:paraId="43F8249B" w14:textId="77777777" w:rsidR="00BA5F70" w:rsidRPr="00C3348F" w:rsidRDefault="00BA5F70" w:rsidP="00BA5F70">
            <w:pPr>
              <w:ind w:right="9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237" w:type="dxa"/>
          </w:tcPr>
          <w:p w14:paraId="21A118F0" w14:textId="63C6FAFE" w:rsidR="00BA5F70" w:rsidRPr="00C3348F" w:rsidRDefault="001E0D68" w:rsidP="00BA5F70">
            <w:pPr>
              <w:tabs>
                <w:tab w:val="decimal" w:pos="1260"/>
              </w:tabs>
              <w:ind w:right="97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1E0D68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120</w:t>
            </w:r>
            <w:r w:rsidR="00BA5F70" w:rsidRPr="00C3348F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1E0D68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201</w:t>
            </w:r>
          </w:p>
        </w:tc>
      </w:tr>
      <w:tr w:rsidR="00BA5F70" w:rsidRPr="00C3348F" w14:paraId="634DEE40" w14:textId="77777777">
        <w:tc>
          <w:tcPr>
            <w:tcW w:w="2880" w:type="dxa"/>
            <w:vAlign w:val="center"/>
            <w:hideMark/>
          </w:tcPr>
          <w:p w14:paraId="788528E7" w14:textId="71D339B1" w:rsidR="00BA5F70" w:rsidRPr="00C3348F" w:rsidRDefault="00BA5F70" w:rsidP="00BA5F70">
            <w:pPr>
              <w:ind w:right="72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3348F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สินทรัพย์ทางการเงินที่ถูกตัดรายการ </w:t>
            </w:r>
          </w:p>
        </w:tc>
        <w:tc>
          <w:tcPr>
            <w:tcW w:w="1440" w:type="dxa"/>
          </w:tcPr>
          <w:p w14:paraId="277F1B2F" w14:textId="52380ED8" w:rsidR="00BA5F70" w:rsidRPr="00C3348F" w:rsidRDefault="00BA5F70" w:rsidP="00BA5F70">
            <w:pPr>
              <w:tabs>
                <w:tab w:val="decimal" w:pos="1343"/>
              </w:tabs>
              <w:ind w:right="97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C3348F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(</w:t>
            </w:r>
            <w:r w:rsidR="001E0D68" w:rsidRPr="001E0D68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14</w:t>
            </w:r>
            <w:r w:rsidRPr="00C3348F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="001E0D68" w:rsidRPr="001E0D68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602</w:t>
            </w:r>
            <w:r w:rsidRPr="00C3348F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  <w:vAlign w:val="bottom"/>
          </w:tcPr>
          <w:p w14:paraId="524297E4" w14:textId="77777777" w:rsidR="00BA5F70" w:rsidRPr="00C3348F" w:rsidRDefault="00BA5F70" w:rsidP="00BA5F70">
            <w:pPr>
              <w:ind w:right="9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440" w:type="dxa"/>
          </w:tcPr>
          <w:p w14:paraId="5FC9DA0C" w14:textId="2AE3E4B8" w:rsidR="00BA5F70" w:rsidRPr="00C3348F" w:rsidRDefault="00BA5F70" w:rsidP="00BA5F70">
            <w:pPr>
              <w:tabs>
                <w:tab w:val="decimal" w:pos="1343"/>
              </w:tabs>
              <w:ind w:right="9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3348F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(</w:t>
            </w:r>
            <w:r w:rsidR="001E0D68" w:rsidRPr="001E0D68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403</w:t>
            </w:r>
            <w:r w:rsidRPr="00C3348F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="001E0D68" w:rsidRPr="001E0D68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133</w:t>
            </w:r>
            <w:r w:rsidRPr="00C3348F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  <w:vAlign w:val="bottom"/>
          </w:tcPr>
          <w:p w14:paraId="5DBEDE7E" w14:textId="77777777" w:rsidR="00BA5F70" w:rsidRPr="00C3348F" w:rsidRDefault="00BA5F70" w:rsidP="00BA5F70">
            <w:pPr>
              <w:ind w:right="9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415" w:type="dxa"/>
            <w:vAlign w:val="bottom"/>
          </w:tcPr>
          <w:p w14:paraId="7E6A6355" w14:textId="7CF5486B" w:rsidR="00BA5F70" w:rsidRPr="00C3348F" w:rsidRDefault="00BA5F70" w:rsidP="00BA5F70">
            <w:pPr>
              <w:ind w:right="-8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C3348F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23" w:type="dxa"/>
            <w:vAlign w:val="bottom"/>
          </w:tcPr>
          <w:p w14:paraId="5271B2BB" w14:textId="77777777" w:rsidR="00BA5F70" w:rsidRPr="00C3348F" w:rsidRDefault="00BA5F70" w:rsidP="00BA5F70">
            <w:pPr>
              <w:ind w:right="9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90" w:type="dxa"/>
            <w:vAlign w:val="bottom"/>
          </w:tcPr>
          <w:p w14:paraId="6EE29DB3" w14:textId="77777777" w:rsidR="00BA5F70" w:rsidRPr="00C3348F" w:rsidRDefault="00BA5F70" w:rsidP="00BA5F70">
            <w:pPr>
              <w:ind w:right="9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237" w:type="dxa"/>
          </w:tcPr>
          <w:p w14:paraId="06C8E034" w14:textId="3F73AB48" w:rsidR="00BA5F70" w:rsidRPr="00C3348F" w:rsidRDefault="00BA5F70" w:rsidP="00BA5F70">
            <w:pPr>
              <w:tabs>
                <w:tab w:val="decimal" w:pos="1060"/>
              </w:tabs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C3348F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(</w:t>
            </w:r>
            <w:r w:rsidR="001E0D68" w:rsidRPr="001E0D68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417</w:t>
            </w:r>
            <w:r w:rsidRPr="00C3348F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="001E0D68" w:rsidRPr="001E0D68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735</w:t>
            </w:r>
            <w:r w:rsidRPr="00C3348F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)</w:t>
            </w:r>
          </w:p>
        </w:tc>
      </w:tr>
      <w:tr w:rsidR="00BA5F70" w:rsidRPr="00C3348F" w14:paraId="239208BC" w14:textId="77777777">
        <w:tc>
          <w:tcPr>
            <w:tcW w:w="2880" w:type="dxa"/>
            <w:vAlign w:val="center"/>
            <w:hideMark/>
          </w:tcPr>
          <w:p w14:paraId="3FB9F267" w14:textId="405C2A33" w:rsidR="00BA5F70" w:rsidRPr="00C3348F" w:rsidRDefault="00BA5F70" w:rsidP="00BA5F70">
            <w:pPr>
              <w:ind w:right="72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3348F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  <w:t xml:space="preserve">ยอดคงเหลือ ณ วันที่ </w:t>
            </w:r>
            <w:r w:rsidR="001E0D68" w:rsidRPr="001E0D68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31</w:t>
            </w:r>
            <w:r w:rsidRPr="00C3348F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 xml:space="preserve"> </w:t>
            </w:r>
            <w:r w:rsidRPr="00C3348F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 xml:space="preserve">ธันวาคม </w:t>
            </w:r>
            <w:r w:rsidR="001E0D68" w:rsidRPr="001E0D68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B953B7F" w14:textId="7E252539" w:rsidR="00BA5F70" w:rsidRPr="00C3348F" w:rsidRDefault="001E0D68" w:rsidP="00BA5F70">
            <w:pPr>
              <w:tabs>
                <w:tab w:val="decimal" w:pos="1343"/>
              </w:tabs>
              <w:ind w:right="97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1E0D6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211</w:t>
            </w:r>
            <w:r w:rsidR="00BA5F70" w:rsidRPr="00C3348F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1E0D6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794</w:t>
            </w:r>
          </w:p>
        </w:tc>
        <w:tc>
          <w:tcPr>
            <w:tcW w:w="90" w:type="dxa"/>
            <w:vAlign w:val="bottom"/>
          </w:tcPr>
          <w:p w14:paraId="07186E6D" w14:textId="77777777" w:rsidR="00BA5F70" w:rsidRPr="00C3348F" w:rsidRDefault="00BA5F70" w:rsidP="00BA5F70">
            <w:pPr>
              <w:ind w:right="97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F5105AB" w14:textId="357B9CAB" w:rsidR="00BA5F70" w:rsidRPr="00C3348F" w:rsidRDefault="001E0D68" w:rsidP="00BA5F70">
            <w:pPr>
              <w:tabs>
                <w:tab w:val="decimal" w:pos="1257"/>
              </w:tabs>
              <w:ind w:right="97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E0D6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1</w:t>
            </w:r>
            <w:r w:rsidR="00BA5F70" w:rsidRPr="00C3348F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1E0D6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791</w:t>
            </w:r>
            <w:r w:rsidR="00BA5F70" w:rsidRPr="00C3348F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1E0D6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743</w:t>
            </w:r>
          </w:p>
        </w:tc>
        <w:tc>
          <w:tcPr>
            <w:tcW w:w="90" w:type="dxa"/>
            <w:vAlign w:val="bottom"/>
          </w:tcPr>
          <w:p w14:paraId="72534231" w14:textId="77777777" w:rsidR="00BA5F70" w:rsidRPr="00C3348F" w:rsidRDefault="00BA5F70" w:rsidP="00BA5F70">
            <w:pPr>
              <w:ind w:right="97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F1F402B" w14:textId="77DD84EB" w:rsidR="00BA5F70" w:rsidRPr="00C3348F" w:rsidRDefault="001E0D68" w:rsidP="00BA5F70">
            <w:pPr>
              <w:tabs>
                <w:tab w:val="decimal" w:pos="1312"/>
              </w:tabs>
              <w:ind w:left="446" w:right="97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1E0D6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124</w:t>
            </w:r>
            <w:r w:rsidR="00BA5F70" w:rsidRPr="00C3348F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1E0D6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081</w:t>
            </w:r>
            <w:r w:rsidR="00BA5F70" w:rsidRPr="00C3348F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1E0D6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370</w:t>
            </w:r>
          </w:p>
        </w:tc>
        <w:tc>
          <w:tcPr>
            <w:tcW w:w="23" w:type="dxa"/>
            <w:vAlign w:val="bottom"/>
          </w:tcPr>
          <w:p w14:paraId="6CEDA0E3" w14:textId="77777777" w:rsidR="00BA5F70" w:rsidRPr="00C3348F" w:rsidRDefault="00BA5F70" w:rsidP="00BA5F70">
            <w:pPr>
              <w:ind w:right="97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90" w:type="dxa"/>
            <w:vAlign w:val="bottom"/>
          </w:tcPr>
          <w:p w14:paraId="73421AA0" w14:textId="77777777" w:rsidR="00BA5F70" w:rsidRPr="00C3348F" w:rsidRDefault="00BA5F70" w:rsidP="00BA5F70">
            <w:pPr>
              <w:ind w:right="97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A045732" w14:textId="504A37D6" w:rsidR="00BA5F70" w:rsidRPr="00C3348F" w:rsidRDefault="001E0D68" w:rsidP="00BA5F70">
            <w:pPr>
              <w:tabs>
                <w:tab w:val="decimal" w:pos="1260"/>
              </w:tabs>
              <w:ind w:right="97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1E0D6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126</w:t>
            </w:r>
            <w:r w:rsidR="00BA5F70" w:rsidRPr="00C3348F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1E0D6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084</w:t>
            </w:r>
            <w:r w:rsidR="00BA5F70" w:rsidRPr="00C3348F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1E0D6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907</w:t>
            </w:r>
          </w:p>
        </w:tc>
      </w:tr>
    </w:tbl>
    <w:p w14:paraId="592E3FC0" w14:textId="47181CC6" w:rsidR="00124FC3" w:rsidRPr="00C3348F" w:rsidRDefault="001E0D68" w:rsidP="007E4D03">
      <w:pPr>
        <w:tabs>
          <w:tab w:val="left" w:pos="540"/>
        </w:tabs>
        <w:spacing w:before="240"/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</w:pPr>
      <w:r w:rsidRPr="001E0D68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t>8</w:t>
      </w:r>
      <w:r w:rsidR="00124FC3" w:rsidRPr="00C3348F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  <w:t>.</w:t>
      </w:r>
      <w:r w:rsidR="00E83CE1" w:rsidRPr="00C3348F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tab/>
      </w:r>
      <w:r w:rsidR="00124FC3" w:rsidRPr="00C3348F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  <w:t xml:space="preserve">ลูกหนี้จากสัญญาเช่าซื้อ </w:t>
      </w:r>
    </w:p>
    <w:p w14:paraId="346C3032" w14:textId="4B848948" w:rsidR="00DC76BE" w:rsidRPr="00C3348F" w:rsidRDefault="009714EB" w:rsidP="00F013E1">
      <w:pPr>
        <w:tabs>
          <w:tab w:val="left" w:pos="720"/>
        </w:tabs>
        <w:spacing w:after="240"/>
        <w:ind w:left="547"/>
        <w:rPr>
          <w:rFonts w:asciiTheme="majorBidi" w:hAnsiTheme="majorBidi" w:cstheme="majorBidi"/>
          <w:sz w:val="32"/>
          <w:szCs w:val="32"/>
          <w:lang w:val="en-US"/>
        </w:rPr>
      </w:pPr>
      <w:r w:rsidRPr="00C3348F">
        <w:rPr>
          <w:rFonts w:asciiTheme="majorBidi" w:hAnsiTheme="majorBidi" w:cstheme="majorBidi"/>
          <w:sz w:val="32"/>
          <w:szCs w:val="32"/>
          <w:cs/>
          <w:lang w:val="en-US"/>
        </w:rPr>
        <w:t>ลูกหนี้จากสัญญ</w:t>
      </w:r>
      <w:r w:rsidR="00DC76BE" w:rsidRPr="00C3348F">
        <w:rPr>
          <w:rFonts w:asciiTheme="majorBidi" w:hAnsiTheme="majorBidi" w:cstheme="majorBidi"/>
          <w:sz w:val="32"/>
          <w:szCs w:val="32"/>
          <w:cs/>
          <w:lang w:val="en-US"/>
        </w:rPr>
        <w:t xml:space="preserve">าเช่าซื้อ </w:t>
      </w:r>
      <w:r w:rsidR="00B23129" w:rsidRPr="00C3348F">
        <w:rPr>
          <w:rFonts w:asciiTheme="majorBidi" w:hAnsiTheme="majorBidi" w:cstheme="majorBidi"/>
          <w:sz w:val="32"/>
          <w:szCs w:val="32"/>
          <w:cs/>
          <w:lang w:val="en-US"/>
        </w:rPr>
        <w:t xml:space="preserve">ณ วันที่ </w:t>
      </w:r>
      <w:r w:rsidR="001E0D68" w:rsidRPr="001E0D68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CC6881" w:rsidRPr="00C3348F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CC6881" w:rsidRPr="00C3348F">
        <w:rPr>
          <w:rFonts w:asciiTheme="majorBidi" w:hAnsiTheme="majorBidi" w:cstheme="majorBidi"/>
          <w:sz w:val="32"/>
          <w:szCs w:val="32"/>
          <w:cs/>
          <w:lang w:val="en-US"/>
        </w:rPr>
        <w:t xml:space="preserve">มีนาคม </w:t>
      </w:r>
      <w:r w:rsidR="001E0D68" w:rsidRPr="001E0D68">
        <w:rPr>
          <w:rFonts w:asciiTheme="majorBidi" w:hAnsiTheme="majorBidi" w:cstheme="majorBidi"/>
          <w:sz w:val="32"/>
          <w:szCs w:val="32"/>
          <w:lang w:val="en-US"/>
        </w:rPr>
        <w:t>2568</w:t>
      </w:r>
      <w:r w:rsidR="00CC6881" w:rsidRPr="00C3348F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D503A5" w:rsidRPr="00C3348F">
        <w:rPr>
          <w:rFonts w:asciiTheme="majorBidi" w:hAnsiTheme="majorBidi" w:cstheme="majorBidi"/>
          <w:sz w:val="32"/>
          <w:szCs w:val="32"/>
          <w:cs/>
          <w:lang w:val="en-US"/>
        </w:rPr>
        <w:t xml:space="preserve">และวันที่ </w:t>
      </w:r>
      <w:r w:rsidR="001E0D68" w:rsidRPr="001E0D68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D503A5" w:rsidRPr="00C3348F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D503A5" w:rsidRPr="00C3348F">
        <w:rPr>
          <w:rFonts w:asciiTheme="majorBidi" w:hAnsiTheme="majorBidi" w:cstheme="majorBidi"/>
          <w:sz w:val="32"/>
          <w:szCs w:val="32"/>
          <w:cs/>
          <w:lang w:val="en-US"/>
        </w:rPr>
        <w:t xml:space="preserve">ธันวาคม </w:t>
      </w:r>
      <w:r w:rsidR="001E0D68" w:rsidRPr="001E0D68">
        <w:rPr>
          <w:rFonts w:asciiTheme="majorBidi" w:hAnsiTheme="majorBidi" w:cstheme="majorBidi"/>
          <w:sz w:val="32"/>
          <w:szCs w:val="32"/>
          <w:lang w:val="en-US"/>
        </w:rPr>
        <w:t>2567</w:t>
      </w:r>
      <w:r w:rsidR="00D503A5" w:rsidRPr="00C3348F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DC76BE" w:rsidRPr="00C3348F">
        <w:rPr>
          <w:rFonts w:asciiTheme="majorBidi" w:hAnsiTheme="majorBidi" w:cstheme="majorBidi"/>
          <w:sz w:val="32"/>
          <w:szCs w:val="32"/>
          <w:cs/>
          <w:lang w:val="en-US"/>
        </w:rPr>
        <w:t>ประกอบด้วย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10"/>
        <w:gridCol w:w="1890"/>
        <w:gridCol w:w="179"/>
        <w:gridCol w:w="1866"/>
      </w:tblGrid>
      <w:tr w:rsidR="00CC6881" w:rsidRPr="00C3348F" w14:paraId="3375D0E6" w14:textId="77777777">
        <w:trPr>
          <w:trHeight w:val="144"/>
        </w:trPr>
        <w:tc>
          <w:tcPr>
            <w:tcW w:w="2872" w:type="pct"/>
          </w:tcPr>
          <w:p w14:paraId="2D00C05A" w14:textId="77777777" w:rsidR="00CC6881" w:rsidRPr="00C3348F" w:rsidRDefault="00CC6881">
            <w:pPr>
              <w:ind w:left="1242" w:right="-2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128" w:type="pct"/>
            <w:gridSpan w:val="3"/>
          </w:tcPr>
          <w:p w14:paraId="10DFFF9C" w14:textId="77777777" w:rsidR="00CC6881" w:rsidRPr="00C3348F" w:rsidRDefault="00CC6881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3348F">
              <w:rPr>
                <w:rFonts w:asciiTheme="majorBidi" w:hAnsiTheme="majorBidi" w:cstheme="majorBidi"/>
                <w:b/>
                <w:bCs/>
                <w:cs/>
              </w:rPr>
              <w:t>งบการเงินที่แสดงเงินลงทุนตามวิธีส่วนได้เสีย</w:t>
            </w:r>
          </w:p>
          <w:p w14:paraId="7C5DBF03" w14:textId="77777777" w:rsidR="00CC6881" w:rsidRPr="00C3348F" w:rsidRDefault="00CC6881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C3348F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และ</w:t>
            </w:r>
            <w:r w:rsidRPr="00C3348F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CC6881" w:rsidRPr="00C3348F" w14:paraId="68E8E2DD" w14:textId="77777777">
        <w:trPr>
          <w:trHeight w:val="144"/>
        </w:trPr>
        <w:tc>
          <w:tcPr>
            <w:tcW w:w="2872" w:type="pct"/>
          </w:tcPr>
          <w:p w14:paraId="49DBD64E" w14:textId="77777777" w:rsidR="00CC6881" w:rsidRPr="00C3348F" w:rsidRDefault="00CC6881">
            <w:pPr>
              <w:ind w:left="1242" w:right="-2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22" w:type="pct"/>
          </w:tcPr>
          <w:p w14:paraId="11B94482" w14:textId="77777777" w:rsidR="00CC6881" w:rsidRPr="00C3348F" w:rsidRDefault="00CC6881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C3348F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ณ วันที่</w:t>
            </w:r>
          </w:p>
          <w:p w14:paraId="0B85DE5C" w14:textId="49E391C9" w:rsidR="00CC6881" w:rsidRPr="00C3348F" w:rsidRDefault="001E0D6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1E0D68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31</w:t>
            </w:r>
            <w:r w:rsidR="00CC6881" w:rsidRPr="00C3348F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 xml:space="preserve"> </w:t>
            </w:r>
            <w:r w:rsidR="00CC6881" w:rsidRPr="00C3348F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 xml:space="preserve">มีนาคม </w:t>
            </w:r>
          </w:p>
          <w:p w14:paraId="29B02C91" w14:textId="51357B8B" w:rsidR="00CC6881" w:rsidRPr="00C3348F" w:rsidRDefault="001E0D6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1E0D68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2568</w:t>
            </w:r>
          </w:p>
        </w:tc>
        <w:tc>
          <w:tcPr>
            <w:tcW w:w="97" w:type="pct"/>
          </w:tcPr>
          <w:p w14:paraId="66AA728B" w14:textId="77777777" w:rsidR="00CC6881" w:rsidRPr="00C3348F" w:rsidRDefault="00CC6881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1009" w:type="pct"/>
          </w:tcPr>
          <w:p w14:paraId="33F91D5B" w14:textId="77777777" w:rsidR="00CC6881" w:rsidRPr="00C3348F" w:rsidRDefault="00CC6881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C3348F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ณ วันที่</w:t>
            </w:r>
          </w:p>
          <w:p w14:paraId="76E8043F" w14:textId="0E344788" w:rsidR="00CC6881" w:rsidRPr="00C3348F" w:rsidRDefault="001E0D6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1E0D68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31</w:t>
            </w:r>
            <w:r w:rsidR="00CC6881" w:rsidRPr="00C3348F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 xml:space="preserve"> </w:t>
            </w:r>
            <w:r w:rsidR="00CC6881" w:rsidRPr="00C3348F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 xml:space="preserve">ธันวาคม </w:t>
            </w:r>
          </w:p>
          <w:p w14:paraId="3DF7DD12" w14:textId="15735526" w:rsidR="00CC6881" w:rsidRPr="00C3348F" w:rsidRDefault="001E0D6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1E0D68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2567</w:t>
            </w:r>
          </w:p>
        </w:tc>
      </w:tr>
      <w:tr w:rsidR="00CC6881" w:rsidRPr="00C3348F" w14:paraId="0A71C6F8" w14:textId="77777777">
        <w:trPr>
          <w:trHeight w:val="189"/>
        </w:trPr>
        <w:tc>
          <w:tcPr>
            <w:tcW w:w="2872" w:type="pct"/>
          </w:tcPr>
          <w:p w14:paraId="495424A2" w14:textId="77777777" w:rsidR="00CC6881" w:rsidRPr="00C3348F" w:rsidRDefault="00CC6881">
            <w:pPr>
              <w:ind w:left="1242" w:right="-2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22" w:type="pct"/>
          </w:tcPr>
          <w:p w14:paraId="3C0E275B" w14:textId="77777777" w:rsidR="00CC6881" w:rsidRPr="00C3348F" w:rsidRDefault="00CC6881">
            <w:pPr>
              <w:ind w:right="-25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C3348F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97" w:type="pct"/>
          </w:tcPr>
          <w:p w14:paraId="060892FF" w14:textId="77777777" w:rsidR="00CC6881" w:rsidRPr="00C3348F" w:rsidRDefault="00CC6881">
            <w:pPr>
              <w:ind w:right="-25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009" w:type="pct"/>
          </w:tcPr>
          <w:p w14:paraId="11FBF850" w14:textId="77777777" w:rsidR="00CC6881" w:rsidRPr="00C3348F" w:rsidRDefault="00CC6881">
            <w:pPr>
              <w:ind w:right="-25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C3348F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บาท</w:t>
            </w:r>
          </w:p>
        </w:tc>
      </w:tr>
      <w:tr w:rsidR="00CC6881" w:rsidRPr="00C3348F" w14:paraId="7F6077E0" w14:textId="77777777">
        <w:trPr>
          <w:trHeight w:val="64"/>
        </w:trPr>
        <w:tc>
          <w:tcPr>
            <w:tcW w:w="2872" w:type="pct"/>
          </w:tcPr>
          <w:p w14:paraId="49EACA85" w14:textId="77777777" w:rsidR="00CC6881" w:rsidRPr="00C3348F" w:rsidRDefault="00CC6881">
            <w:pPr>
              <w:ind w:left="720" w:right="-25"/>
              <w:rPr>
                <w:rFonts w:asciiTheme="majorBidi" w:hAnsiTheme="majorBidi" w:cstheme="majorBidi"/>
                <w:color w:val="000000"/>
                <w:spacing w:val="-4"/>
                <w:cs/>
              </w:rPr>
            </w:pPr>
          </w:p>
        </w:tc>
        <w:tc>
          <w:tcPr>
            <w:tcW w:w="1022" w:type="pct"/>
          </w:tcPr>
          <w:p w14:paraId="4F683385" w14:textId="77777777" w:rsidR="00CC6881" w:rsidRPr="00C3348F" w:rsidRDefault="00CC6881">
            <w:pPr>
              <w:tabs>
                <w:tab w:val="decimal" w:pos="1619"/>
              </w:tabs>
              <w:ind w:right="-180"/>
              <w:rPr>
                <w:rFonts w:asciiTheme="majorBidi" w:eastAsia="Angsana New" w:hAnsiTheme="majorBidi" w:cstheme="majorBidi"/>
                <w:color w:val="000000"/>
                <w:cs/>
                <w:lang w:val="en-US"/>
              </w:rPr>
            </w:pPr>
          </w:p>
        </w:tc>
        <w:tc>
          <w:tcPr>
            <w:tcW w:w="97" w:type="pct"/>
          </w:tcPr>
          <w:p w14:paraId="6B8D6209" w14:textId="77777777" w:rsidR="00CC6881" w:rsidRPr="00C3348F" w:rsidRDefault="00CC6881">
            <w:pPr>
              <w:tabs>
                <w:tab w:val="decimal" w:pos="1438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</w:p>
        </w:tc>
        <w:tc>
          <w:tcPr>
            <w:tcW w:w="1009" w:type="pct"/>
          </w:tcPr>
          <w:p w14:paraId="29F6E29D" w14:textId="77777777" w:rsidR="00CC6881" w:rsidRPr="00C3348F" w:rsidRDefault="00CC6881">
            <w:pPr>
              <w:tabs>
                <w:tab w:val="decimal" w:pos="1621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</w:p>
        </w:tc>
      </w:tr>
      <w:tr w:rsidR="00CC6881" w:rsidRPr="00C3348F" w14:paraId="3EC8629A" w14:textId="77777777">
        <w:trPr>
          <w:trHeight w:val="64"/>
        </w:trPr>
        <w:tc>
          <w:tcPr>
            <w:tcW w:w="2872" w:type="pct"/>
            <w:vAlign w:val="center"/>
          </w:tcPr>
          <w:p w14:paraId="32E3BA39" w14:textId="07ED3ECC" w:rsidR="00CC6881" w:rsidRPr="00C3348F" w:rsidRDefault="00CC6881" w:rsidP="00CC6881">
            <w:pPr>
              <w:ind w:left="720" w:right="-25"/>
              <w:rPr>
                <w:rFonts w:asciiTheme="majorBidi" w:hAnsiTheme="majorBidi" w:cstheme="majorBidi"/>
                <w:cs/>
              </w:rPr>
            </w:pPr>
            <w:r w:rsidRPr="00C3348F">
              <w:rPr>
                <w:rFonts w:asciiTheme="majorBidi" w:hAnsiTheme="majorBidi" w:cstheme="majorBidi"/>
                <w:color w:val="000000"/>
                <w:cs/>
              </w:rPr>
              <w:t>ลูกหนี้ตามจำนวนในสัญญาคงเหลือ</w:t>
            </w:r>
          </w:p>
        </w:tc>
        <w:tc>
          <w:tcPr>
            <w:tcW w:w="1022" w:type="pct"/>
          </w:tcPr>
          <w:p w14:paraId="656BDB45" w14:textId="01CC841A" w:rsidR="00CC6881" w:rsidRPr="00C3348F" w:rsidRDefault="001E0D68" w:rsidP="007D404B">
            <w:pPr>
              <w:tabs>
                <w:tab w:val="decimal" w:pos="1619"/>
              </w:tabs>
              <w:ind w:right="-180"/>
              <w:rPr>
                <w:rFonts w:asciiTheme="majorBidi" w:eastAsia="Angsana New" w:hAnsiTheme="majorBidi" w:cstheme="majorBidi"/>
                <w:color w:val="000000"/>
                <w:cs/>
                <w:lang w:val="en-US"/>
              </w:rPr>
            </w:pPr>
            <w:r w:rsidRPr="001E0D68">
              <w:rPr>
                <w:rFonts w:asciiTheme="majorBidi" w:eastAsia="Angsana New" w:hAnsiTheme="majorBidi" w:cstheme="majorBidi"/>
                <w:color w:val="000000"/>
                <w:lang w:val="en-US"/>
              </w:rPr>
              <w:t>2</w:t>
            </w:r>
            <w:r w:rsidR="003A00F2" w:rsidRPr="00C3348F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1E0D68">
              <w:rPr>
                <w:rFonts w:asciiTheme="majorBidi" w:eastAsia="Angsana New" w:hAnsiTheme="majorBidi" w:cstheme="majorBidi"/>
                <w:color w:val="000000"/>
                <w:lang w:val="en-US"/>
              </w:rPr>
              <w:t>073</w:t>
            </w:r>
            <w:r w:rsidR="003A00F2" w:rsidRPr="00C3348F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1E0D68">
              <w:rPr>
                <w:rFonts w:asciiTheme="majorBidi" w:eastAsia="Angsana New" w:hAnsiTheme="majorBidi" w:cstheme="majorBidi"/>
                <w:color w:val="000000"/>
                <w:lang w:val="en-US"/>
              </w:rPr>
              <w:t>619</w:t>
            </w:r>
          </w:p>
        </w:tc>
        <w:tc>
          <w:tcPr>
            <w:tcW w:w="97" w:type="pct"/>
          </w:tcPr>
          <w:p w14:paraId="75C7D99A" w14:textId="77777777" w:rsidR="00CC6881" w:rsidRPr="00C3348F" w:rsidRDefault="00CC6881" w:rsidP="00CC6881">
            <w:pPr>
              <w:tabs>
                <w:tab w:val="decimal" w:pos="1438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</w:p>
        </w:tc>
        <w:tc>
          <w:tcPr>
            <w:tcW w:w="1009" w:type="pct"/>
            <w:vAlign w:val="center"/>
          </w:tcPr>
          <w:p w14:paraId="0EF3EC99" w14:textId="63427C18" w:rsidR="00CC6881" w:rsidRPr="00C3348F" w:rsidRDefault="001E0D68" w:rsidP="007D404B">
            <w:pPr>
              <w:tabs>
                <w:tab w:val="decimal" w:pos="1621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1E0D68">
              <w:rPr>
                <w:rFonts w:asciiTheme="majorBidi" w:eastAsia="Angsana New" w:hAnsiTheme="majorBidi" w:cstheme="majorBidi"/>
                <w:color w:val="000000"/>
                <w:lang w:val="en-US"/>
              </w:rPr>
              <w:t>2</w:t>
            </w:r>
            <w:r w:rsidR="00CC6881" w:rsidRPr="00C3348F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1E0D68">
              <w:rPr>
                <w:rFonts w:asciiTheme="majorBidi" w:eastAsia="Angsana New" w:hAnsiTheme="majorBidi" w:cstheme="majorBidi"/>
                <w:color w:val="000000"/>
                <w:lang w:val="en-US"/>
              </w:rPr>
              <w:t>620</w:t>
            </w:r>
            <w:r w:rsidR="00CC6881" w:rsidRPr="00C3348F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1E0D68">
              <w:rPr>
                <w:rFonts w:asciiTheme="majorBidi" w:eastAsia="Angsana New" w:hAnsiTheme="majorBidi" w:cstheme="majorBidi"/>
                <w:color w:val="000000"/>
                <w:lang w:val="en-US"/>
              </w:rPr>
              <w:t>775</w:t>
            </w:r>
          </w:p>
        </w:tc>
      </w:tr>
      <w:tr w:rsidR="00CC6881" w:rsidRPr="00C3348F" w14:paraId="1DF2770C" w14:textId="77777777">
        <w:trPr>
          <w:trHeight w:val="306"/>
        </w:trPr>
        <w:tc>
          <w:tcPr>
            <w:tcW w:w="2872" w:type="pct"/>
            <w:vAlign w:val="center"/>
          </w:tcPr>
          <w:p w14:paraId="287B908D" w14:textId="079551A2" w:rsidR="00CC6881" w:rsidRPr="00C3348F" w:rsidRDefault="00CC6881" w:rsidP="00CC6881">
            <w:pPr>
              <w:tabs>
                <w:tab w:val="left" w:pos="783"/>
              </w:tabs>
              <w:ind w:left="720"/>
              <w:jc w:val="both"/>
              <w:rPr>
                <w:rFonts w:asciiTheme="majorBidi" w:hAnsiTheme="majorBidi" w:cstheme="majorBidi"/>
                <w:cs/>
              </w:rPr>
            </w:pPr>
            <w:r w:rsidRPr="00C3348F">
              <w:rPr>
                <w:rFonts w:asciiTheme="majorBidi" w:hAnsiTheme="majorBidi" w:cstheme="majorBidi"/>
                <w:color w:val="000000"/>
                <w:u w:val="single"/>
                <w:cs/>
              </w:rPr>
              <w:t>หัก</w:t>
            </w:r>
            <w:r w:rsidRPr="00C3348F">
              <w:rPr>
                <w:rFonts w:asciiTheme="majorBidi" w:hAnsiTheme="majorBidi" w:cstheme="majorBidi"/>
                <w:color w:val="000000"/>
                <w:cs/>
              </w:rPr>
              <w:t xml:space="preserve">  รายได้ทางการเงินตั้งพัก</w:t>
            </w:r>
          </w:p>
        </w:tc>
        <w:tc>
          <w:tcPr>
            <w:tcW w:w="1022" w:type="pct"/>
            <w:tcBorders>
              <w:bottom w:val="single" w:sz="4" w:space="0" w:color="auto"/>
            </w:tcBorders>
          </w:tcPr>
          <w:p w14:paraId="27654C90" w14:textId="4711AAF7" w:rsidR="00CC6881" w:rsidRPr="00C3348F" w:rsidRDefault="003A00F2" w:rsidP="00CC6881">
            <w:pPr>
              <w:tabs>
                <w:tab w:val="decimal" w:pos="1619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C3348F">
              <w:rPr>
                <w:rFonts w:asciiTheme="majorBidi" w:eastAsia="Angsana New" w:hAnsiTheme="majorBidi" w:cstheme="majorBidi"/>
                <w:color w:val="000000"/>
                <w:lang w:val="en-US"/>
              </w:rPr>
              <w:t>(</w:t>
            </w:r>
            <w:r w:rsidR="001E0D68" w:rsidRPr="001E0D68">
              <w:rPr>
                <w:rFonts w:asciiTheme="majorBidi" w:eastAsia="Angsana New" w:hAnsiTheme="majorBidi" w:cstheme="majorBidi"/>
                <w:color w:val="000000"/>
                <w:lang w:val="en-US"/>
              </w:rPr>
              <w:t>85</w:t>
            </w:r>
            <w:r w:rsidRPr="00C3348F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="001E0D68" w:rsidRPr="001E0D68">
              <w:rPr>
                <w:rFonts w:asciiTheme="majorBidi" w:eastAsia="Angsana New" w:hAnsiTheme="majorBidi" w:cstheme="majorBidi"/>
                <w:color w:val="000000"/>
                <w:lang w:val="en-US"/>
              </w:rPr>
              <w:t>169</w:t>
            </w:r>
            <w:r w:rsidRPr="00C3348F">
              <w:rPr>
                <w:rFonts w:asciiTheme="majorBidi" w:eastAsia="Angsana New" w:hAnsiTheme="majorBidi" w:cstheme="majorBidi"/>
                <w:color w:val="000000"/>
                <w:lang w:val="en-US"/>
              </w:rPr>
              <w:t>)</w:t>
            </w:r>
          </w:p>
        </w:tc>
        <w:tc>
          <w:tcPr>
            <w:tcW w:w="97" w:type="pct"/>
          </w:tcPr>
          <w:p w14:paraId="7436F3E5" w14:textId="77777777" w:rsidR="00CC6881" w:rsidRPr="00C3348F" w:rsidRDefault="00CC6881" w:rsidP="00CC6881">
            <w:pPr>
              <w:tabs>
                <w:tab w:val="decimal" w:pos="1438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</w:p>
        </w:tc>
        <w:tc>
          <w:tcPr>
            <w:tcW w:w="1009" w:type="pct"/>
            <w:tcBorders>
              <w:bottom w:val="single" w:sz="4" w:space="0" w:color="auto"/>
            </w:tcBorders>
            <w:vAlign w:val="center"/>
          </w:tcPr>
          <w:p w14:paraId="7B37923F" w14:textId="0F466309" w:rsidR="00CC6881" w:rsidRPr="00C3348F" w:rsidRDefault="00CC6881" w:rsidP="00CC6881">
            <w:pPr>
              <w:tabs>
                <w:tab w:val="decimal" w:pos="1621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C3348F">
              <w:rPr>
                <w:rFonts w:asciiTheme="majorBidi" w:eastAsia="Angsana New" w:hAnsiTheme="majorBidi" w:cstheme="majorBidi"/>
                <w:color w:val="000000"/>
                <w:lang w:val="en-US"/>
              </w:rPr>
              <w:t>(</w:t>
            </w:r>
            <w:r w:rsidR="001E0D68" w:rsidRPr="001E0D68">
              <w:rPr>
                <w:rFonts w:asciiTheme="majorBidi" w:eastAsia="Angsana New" w:hAnsiTheme="majorBidi" w:cstheme="majorBidi"/>
                <w:color w:val="000000"/>
                <w:lang w:val="en-US"/>
              </w:rPr>
              <w:t>119</w:t>
            </w:r>
            <w:r w:rsidRPr="00C3348F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="001E0D68" w:rsidRPr="001E0D68">
              <w:rPr>
                <w:rFonts w:asciiTheme="majorBidi" w:eastAsia="Angsana New" w:hAnsiTheme="majorBidi" w:cstheme="majorBidi"/>
                <w:color w:val="000000"/>
                <w:lang w:val="en-US"/>
              </w:rPr>
              <w:t>611</w:t>
            </w:r>
            <w:r w:rsidRPr="00C3348F">
              <w:rPr>
                <w:rFonts w:asciiTheme="majorBidi" w:eastAsia="Angsana New" w:hAnsiTheme="majorBidi" w:cstheme="majorBidi"/>
                <w:color w:val="000000"/>
                <w:lang w:val="en-US"/>
              </w:rPr>
              <w:t>)</w:t>
            </w:r>
          </w:p>
        </w:tc>
      </w:tr>
      <w:tr w:rsidR="00CC6881" w:rsidRPr="00C3348F" w14:paraId="6AED87B7" w14:textId="77777777" w:rsidTr="00CC6881">
        <w:trPr>
          <w:trHeight w:val="306"/>
        </w:trPr>
        <w:tc>
          <w:tcPr>
            <w:tcW w:w="2872" w:type="pct"/>
            <w:vAlign w:val="center"/>
          </w:tcPr>
          <w:p w14:paraId="79CDBA15" w14:textId="77777777" w:rsidR="00CC6881" w:rsidRPr="00C3348F" w:rsidRDefault="00CC6881" w:rsidP="00CC6881">
            <w:pPr>
              <w:ind w:left="1242" w:right="-25" w:hanging="52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22" w:type="pct"/>
            <w:tcBorders>
              <w:top w:val="single" w:sz="4" w:space="0" w:color="auto"/>
            </w:tcBorders>
          </w:tcPr>
          <w:p w14:paraId="6468B6B5" w14:textId="57B42491" w:rsidR="00CC6881" w:rsidRPr="00C3348F" w:rsidRDefault="001E0D68" w:rsidP="00CC6881">
            <w:pPr>
              <w:tabs>
                <w:tab w:val="decimal" w:pos="1619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1E0D68">
              <w:rPr>
                <w:rFonts w:asciiTheme="majorBidi" w:eastAsia="Angsana New" w:hAnsiTheme="majorBidi" w:cstheme="majorBidi"/>
                <w:color w:val="000000"/>
                <w:lang w:val="en-US"/>
              </w:rPr>
              <w:t>1</w:t>
            </w:r>
            <w:r w:rsidR="003A00F2" w:rsidRPr="00C3348F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1E0D68">
              <w:rPr>
                <w:rFonts w:asciiTheme="majorBidi" w:eastAsia="Angsana New" w:hAnsiTheme="majorBidi" w:cstheme="majorBidi"/>
                <w:color w:val="000000"/>
                <w:lang w:val="en-US"/>
              </w:rPr>
              <w:t>988</w:t>
            </w:r>
            <w:r w:rsidR="003A00F2" w:rsidRPr="00C3348F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1E0D68">
              <w:rPr>
                <w:rFonts w:asciiTheme="majorBidi" w:eastAsia="Angsana New" w:hAnsiTheme="majorBidi" w:cstheme="majorBidi"/>
                <w:color w:val="000000"/>
                <w:lang w:val="en-US"/>
              </w:rPr>
              <w:t>450</w:t>
            </w:r>
          </w:p>
        </w:tc>
        <w:tc>
          <w:tcPr>
            <w:tcW w:w="97" w:type="pct"/>
          </w:tcPr>
          <w:p w14:paraId="203619FE" w14:textId="77777777" w:rsidR="00CC6881" w:rsidRPr="00C3348F" w:rsidRDefault="00CC6881" w:rsidP="00CC6881">
            <w:pPr>
              <w:tabs>
                <w:tab w:val="decimal" w:pos="1438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</w:p>
        </w:tc>
        <w:tc>
          <w:tcPr>
            <w:tcW w:w="1009" w:type="pct"/>
            <w:tcBorders>
              <w:top w:val="single" w:sz="4" w:space="0" w:color="auto"/>
            </w:tcBorders>
            <w:vAlign w:val="center"/>
          </w:tcPr>
          <w:p w14:paraId="568FEFC0" w14:textId="12223249" w:rsidR="00CC6881" w:rsidRPr="00C3348F" w:rsidRDefault="001E0D68" w:rsidP="00CC6881">
            <w:pPr>
              <w:tabs>
                <w:tab w:val="decimal" w:pos="1621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1E0D68">
              <w:rPr>
                <w:rFonts w:asciiTheme="majorBidi" w:eastAsia="Angsana New" w:hAnsiTheme="majorBidi" w:cstheme="majorBidi"/>
                <w:color w:val="000000"/>
                <w:lang w:val="en-US"/>
              </w:rPr>
              <w:t>2</w:t>
            </w:r>
            <w:r w:rsidR="00CC6881" w:rsidRPr="00C3348F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1E0D68">
              <w:rPr>
                <w:rFonts w:asciiTheme="majorBidi" w:eastAsia="Angsana New" w:hAnsiTheme="majorBidi" w:cstheme="majorBidi"/>
                <w:color w:val="000000"/>
                <w:lang w:val="en-US"/>
              </w:rPr>
              <w:t>501</w:t>
            </w:r>
            <w:r w:rsidR="00CC6881" w:rsidRPr="00C3348F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1E0D68">
              <w:rPr>
                <w:rFonts w:asciiTheme="majorBidi" w:eastAsia="Angsana New" w:hAnsiTheme="majorBidi" w:cstheme="majorBidi"/>
                <w:color w:val="000000"/>
                <w:lang w:val="en-US"/>
              </w:rPr>
              <w:t>164</w:t>
            </w:r>
          </w:p>
        </w:tc>
      </w:tr>
      <w:tr w:rsidR="00CC6881" w:rsidRPr="00C3348F" w14:paraId="5A3FBED1" w14:textId="77777777" w:rsidTr="00CC6881">
        <w:trPr>
          <w:trHeight w:val="306"/>
        </w:trPr>
        <w:tc>
          <w:tcPr>
            <w:tcW w:w="2872" w:type="pct"/>
          </w:tcPr>
          <w:p w14:paraId="7D08B265" w14:textId="6BB436A9" w:rsidR="00CC6881" w:rsidRPr="00C3348F" w:rsidRDefault="00CC6881" w:rsidP="00CC6881">
            <w:pPr>
              <w:ind w:left="720"/>
              <w:jc w:val="both"/>
              <w:rPr>
                <w:rFonts w:asciiTheme="majorBidi" w:hAnsiTheme="majorBidi" w:cstheme="majorBidi"/>
                <w:color w:val="000000"/>
                <w:u w:val="single"/>
                <w:cs/>
              </w:rPr>
            </w:pPr>
            <w:r w:rsidRPr="00C3348F">
              <w:rPr>
                <w:rFonts w:asciiTheme="majorBidi" w:hAnsiTheme="majorBidi" w:cstheme="majorBidi"/>
                <w:color w:val="000000"/>
                <w:u w:val="single"/>
                <w:cs/>
              </w:rPr>
              <w:t>หัก</w:t>
            </w:r>
            <w:r w:rsidRPr="00C3348F">
              <w:rPr>
                <w:rFonts w:asciiTheme="majorBidi" w:hAnsiTheme="majorBidi" w:cstheme="majorBidi"/>
                <w:color w:val="000000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022" w:type="pct"/>
            <w:tcBorders>
              <w:bottom w:val="single" w:sz="4" w:space="0" w:color="auto"/>
            </w:tcBorders>
          </w:tcPr>
          <w:p w14:paraId="51B0D0DD" w14:textId="502DFBCE" w:rsidR="00CC6881" w:rsidRPr="00C3348F" w:rsidRDefault="003A00F2" w:rsidP="00CC6881">
            <w:pPr>
              <w:tabs>
                <w:tab w:val="decimal" w:pos="1619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C3348F">
              <w:rPr>
                <w:rFonts w:asciiTheme="majorBidi" w:eastAsia="Angsana New" w:hAnsiTheme="majorBidi" w:cstheme="majorBidi"/>
                <w:color w:val="000000"/>
                <w:lang w:val="en-US"/>
              </w:rPr>
              <w:t>(</w:t>
            </w:r>
            <w:r w:rsidR="001E0D68" w:rsidRPr="001E0D68">
              <w:rPr>
                <w:rFonts w:asciiTheme="majorBidi" w:eastAsia="Angsana New" w:hAnsiTheme="majorBidi" w:cstheme="majorBidi"/>
                <w:color w:val="000000"/>
                <w:lang w:val="en-US"/>
              </w:rPr>
              <w:t>800</w:t>
            </w:r>
            <w:r w:rsidRPr="00C3348F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="001E0D68" w:rsidRPr="001E0D68">
              <w:rPr>
                <w:rFonts w:asciiTheme="majorBidi" w:eastAsia="Angsana New" w:hAnsiTheme="majorBidi" w:cstheme="majorBidi"/>
                <w:color w:val="000000"/>
                <w:lang w:val="en-US"/>
              </w:rPr>
              <w:t>922</w:t>
            </w:r>
            <w:r w:rsidRPr="00C3348F">
              <w:rPr>
                <w:rFonts w:asciiTheme="majorBidi" w:eastAsia="Angsana New" w:hAnsiTheme="majorBidi" w:cstheme="majorBidi"/>
                <w:color w:val="000000"/>
                <w:lang w:val="en-US"/>
              </w:rPr>
              <w:t>)</w:t>
            </w:r>
          </w:p>
        </w:tc>
        <w:tc>
          <w:tcPr>
            <w:tcW w:w="97" w:type="pct"/>
          </w:tcPr>
          <w:p w14:paraId="07499803" w14:textId="77777777" w:rsidR="00CC6881" w:rsidRPr="00C3348F" w:rsidRDefault="00CC6881" w:rsidP="00CC6881">
            <w:pPr>
              <w:tabs>
                <w:tab w:val="decimal" w:pos="1438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</w:p>
        </w:tc>
        <w:tc>
          <w:tcPr>
            <w:tcW w:w="1009" w:type="pct"/>
            <w:tcBorders>
              <w:bottom w:val="single" w:sz="4" w:space="0" w:color="auto"/>
            </w:tcBorders>
            <w:vAlign w:val="center"/>
          </w:tcPr>
          <w:p w14:paraId="2D5969E2" w14:textId="23A4BF4E" w:rsidR="00CC6881" w:rsidRPr="00C3348F" w:rsidRDefault="00CC6881" w:rsidP="00CC6881">
            <w:pPr>
              <w:tabs>
                <w:tab w:val="decimal" w:pos="1621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C3348F">
              <w:rPr>
                <w:rFonts w:asciiTheme="majorBidi" w:eastAsia="Angsana New" w:hAnsiTheme="majorBidi" w:cstheme="majorBidi"/>
                <w:color w:val="000000"/>
                <w:lang w:val="en-US"/>
              </w:rPr>
              <w:t>(</w:t>
            </w:r>
            <w:r w:rsidR="001E0D68" w:rsidRPr="001E0D68">
              <w:rPr>
                <w:rFonts w:asciiTheme="majorBidi" w:eastAsia="Angsana New" w:hAnsiTheme="majorBidi" w:cstheme="majorBidi"/>
                <w:color w:val="000000"/>
                <w:lang w:val="en-US"/>
              </w:rPr>
              <w:t>822</w:t>
            </w:r>
            <w:r w:rsidRPr="00C3348F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="001E0D68" w:rsidRPr="001E0D68">
              <w:rPr>
                <w:rFonts w:asciiTheme="majorBidi" w:eastAsia="Angsana New" w:hAnsiTheme="majorBidi" w:cstheme="majorBidi"/>
                <w:color w:val="000000"/>
                <w:lang w:val="en-US"/>
              </w:rPr>
              <w:t>897</w:t>
            </w:r>
            <w:r w:rsidRPr="00C3348F">
              <w:rPr>
                <w:rFonts w:asciiTheme="majorBidi" w:eastAsia="Angsana New" w:hAnsiTheme="majorBidi" w:cstheme="majorBidi"/>
                <w:color w:val="000000"/>
                <w:lang w:val="en-US"/>
              </w:rPr>
              <w:t>)</w:t>
            </w:r>
          </w:p>
        </w:tc>
      </w:tr>
      <w:tr w:rsidR="00CC6881" w:rsidRPr="00C3348F" w14:paraId="72601E61" w14:textId="77777777" w:rsidTr="00CC6881">
        <w:trPr>
          <w:trHeight w:val="306"/>
        </w:trPr>
        <w:tc>
          <w:tcPr>
            <w:tcW w:w="2872" w:type="pct"/>
            <w:vAlign w:val="center"/>
          </w:tcPr>
          <w:p w14:paraId="531D482B" w14:textId="77777777" w:rsidR="00CC6881" w:rsidRPr="00C3348F" w:rsidRDefault="00CC6881" w:rsidP="00CC6881">
            <w:pPr>
              <w:ind w:left="1242" w:right="-25" w:hanging="522"/>
              <w:rPr>
                <w:rFonts w:asciiTheme="majorBidi" w:hAnsiTheme="majorBidi" w:cstheme="majorBidi"/>
                <w:color w:val="000000"/>
                <w:u w:val="single"/>
                <w:cs/>
              </w:rPr>
            </w:pPr>
          </w:p>
        </w:tc>
        <w:tc>
          <w:tcPr>
            <w:tcW w:w="1022" w:type="pct"/>
            <w:tcBorders>
              <w:top w:val="single" w:sz="4" w:space="0" w:color="auto"/>
              <w:bottom w:val="single" w:sz="4" w:space="0" w:color="auto"/>
            </w:tcBorders>
          </w:tcPr>
          <w:p w14:paraId="256685BF" w14:textId="005176F5" w:rsidR="00CC6881" w:rsidRPr="00C3348F" w:rsidRDefault="001E0D68" w:rsidP="00CC6881">
            <w:pPr>
              <w:tabs>
                <w:tab w:val="decimal" w:pos="1619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1E0D68">
              <w:rPr>
                <w:rFonts w:asciiTheme="majorBidi" w:eastAsia="Angsana New" w:hAnsiTheme="majorBidi" w:cstheme="majorBidi"/>
                <w:color w:val="000000"/>
                <w:lang w:val="en-US"/>
              </w:rPr>
              <w:t>1</w:t>
            </w:r>
            <w:r w:rsidR="003A00F2" w:rsidRPr="00C3348F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1E0D68">
              <w:rPr>
                <w:rFonts w:asciiTheme="majorBidi" w:eastAsia="Angsana New" w:hAnsiTheme="majorBidi" w:cstheme="majorBidi"/>
                <w:color w:val="000000"/>
                <w:lang w:val="en-US"/>
              </w:rPr>
              <w:t>187</w:t>
            </w:r>
            <w:r w:rsidR="003A00F2" w:rsidRPr="00C3348F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1E0D68">
              <w:rPr>
                <w:rFonts w:asciiTheme="majorBidi" w:eastAsia="Angsana New" w:hAnsiTheme="majorBidi" w:cstheme="majorBidi"/>
                <w:color w:val="000000"/>
                <w:lang w:val="en-US"/>
              </w:rPr>
              <w:t>528</w:t>
            </w:r>
          </w:p>
        </w:tc>
        <w:tc>
          <w:tcPr>
            <w:tcW w:w="97" w:type="pct"/>
          </w:tcPr>
          <w:p w14:paraId="6925A7FB" w14:textId="77777777" w:rsidR="00CC6881" w:rsidRPr="00C3348F" w:rsidRDefault="00CC6881" w:rsidP="00CC6881">
            <w:pPr>
              <w:tabs>
                <w:tab w:val="decimal" w:pos="1438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</w:p>
        </w:tc>
        <w:tc>
          <w:tcPr>
            <w:tcW w:w="100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AA3FD8" w14:textId="4183359B" w:rsidR="00CC6881" w:rsidRPr="00C3348F" w:rsidRDefault="001E0D68" w:rsidP="00CC6881">
            <w:pPr>
              <w:tabs>
                <w:tab w:val="decimal" w:pos="1621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1E0D68">
              <w:rPr>
                <w:rFonts w:asciiTheme="majorBidi" w:eastAsia="Angsana New" w:hAnsiTheme="majorBidi" w:cstheme="majorBidi"/>
                <w:color w:val="000000"/>
                <w:lang w:val="en-US"/>
              </w:rPr>
              <w:t>1</w:t>
            </w:r>
            <w:r w:rsidR="00CC6881" w:rsidRPr="00C3348F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1E0D68">
              <w:rPr>
                <w:rFonts w:asciiTheme="majorBidi" w:eastAsia="Angsana New" w:hAnsiTheme="majorBidi" w:cstheme="majorBidi"/>
                <w:color w:val="000000"/>
                <w:lang w:val="en-US"/>
              </w:rPr>
              <w:t>678</w:t>
            </w:r>
            <w:r w:rsidR="00CC6881" w:rsidRPr="00C3348F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1E0D68">
              <w:rPr>
                <w:rFonts w:asciiTheme="majorBidi" w:eastAsia="Angsana New" w:hAnsiTheme="majorBidi" w:cstheme="majorBidi"/>
                <w:color w:val="000000"/>
                <w:lang w:val="en-US"/>
              </w:rPr>
              <w:t>267</w:t>
            </w:r>
          </w:p>
        </w:tc>
      </w:tr>
      <w:tr w:rsidR="00CC6881" w:rsidRPr="00C3348F" w14:paraId="1BD64BD6" w14:textId="77777777" w:rsidTr="00CC6881">
        <w:trPr>
          <w:trHeight w:val="306"/>
        </w:trPr>
        <w:tc>
          <w:tcPr>
            <w:tcW w:w="2872" w:type="pct"/>
            <w:vAlign w:val="center"/>
          </w:tcPr>
          <w:p w14:paraId="70730EEB" w14:textId="2E27CDB6" w:rsidR="00CC6881" w:rsidRPr="00C3348F" w:rsidRDefault="00CC6881" w:rsidP="00CC6881">
            <w:pPr>
              <w:ind w:left="1242" w:right="-25" w:hanging="522"/>
              <w:rPr>
                <w:rFonts w:asciiTheme="majorBidi" w:hAnsiTheme="majorBidi" w:cstheme="majorBidi"/>
                <w:color w:val="000000"/>
                <w:u w:val="single"/>
                <w:cs/>
              </w:rPr>
            </w:pPr>
            <w:r w:rsidRPr="00C3348F">
              <w:rPr>
                <w:rFonts w:asciiTheme="majorBidi" w:hAnsiTheme="majorBidi" w:cstheme="majorBidi"/>
                <w:color w:val="000000"/>
                <w:cs/>
              </w:rPr>
              <w:t>ลูกหนี้ที่ครบกำหนดชำระในหนึ่งปี</w:t>
            </w:r>
          </w:p>
        </w:tc>
        <w:tc>
          <w:tcPr>
            <w:tcW w:w="1022" w:type="pct"/>
            <w:tcBorders>
              <w:top w:val="single" w:sz="4" w:space="0" w:color="auto"/>
            </w:tcBorders>
          </w:tcPr>
          <w:p w14:paraId="091039CC" w14:textId="32F9AA00" w:rsidR="00CC6881" w:rsidRPr="00C3348F" w:rsidRDefault="001E0D68" w:rsidP="00CC6881">
            <w:pPr>
              <w:tabs>
                <w:tab w:val="decimal" w:pos="1619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1E0D68">
              <w:rPr>
                <w:rFonts w:asciiTheme="majorBidi" w:eastAsia="Angsana New" w:hAnsiTheme="majorBidi" w:cstheme="majorBidi"/>
                <w:color w:val="000000"/>
                <w:lang w:val="en-US"/>
              </w:rPr>
              <w:t>2</w:t>
            </w:r>
            <w:r w:rsidR="00E833A8" w:rsidRPr="00C3348F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1E0D68">
              <w:rPr>
                <w:rFonts w:asciiTheme="majorBidi" w:eastAsia="Angsana New" w:hAnsiTheme="majorBidi" w:cstheme="majorBidi"/>
                <w:color w:val="000000"/>
                <w:lang w:val="en-US"/>
              </w:rPr>
              <w:t>073</w:t>
            </w:r>
            <w:r w:rsidR="00E833A8" w:rsidRPr="00C3348F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1E0D68">
              <w:rPr>
                <w:rFonts w:asciiTheme="majorBidi" w:eastAsia="Angsana New" w:hAnsiTheme="majorBidi" w:cstheme="majorBidi"/>
                <w:color w:val="000000"/>
                <w:lang w:val="en-US"/>
              </w:rPr>
              <w:t>619</w:t>
            </w:r>
          </w:p>
        </w:tc>
        <w:tc>
          <w:tcPr>
            <w:tcW w:w="97" w:type="pct"/>
          </w:tcPr>
          <w:p w14:paraId="4E85F44A" w14:textId="77777777" w:rsidR="00CC6881" w:rsidRPr="00C3348F" w:rsidRDefault="00CC6881" w:rsidP="00CC6881">
            <w:pPr>
              <w:tabs>
                <w:tab w:val="decimal" w:pos="1438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</w:p>
        </w:tc>
        <w:tc>
          <w:tcPr>
            <w:tcW w:w="1009" w:type="pct"/>
            <w:tcBorders>
              <w:top w:val="single" w:sz="4" w:space="0" w:color="auto"/>
            </w:tcBorders>
            <w:vAlign w:val="center"/>
          </w:tcPr>
          <w:p w14:paraId="03F9A908" w14:textId="01FDEAF6" w:rsidR="00CC6881" w:rsidRPr="00C3348F" w:rsidRDefault="001E0D68" w:rsidP="00CC6881">
            <w:pPr>
              <w:tabs>
                <w:tab w:val="decimal" w:pos="1621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1E0D68">
              <w:rPr>
                <w:rFonts w:asciiTheme="majorBidi" w:eastAsia="Angsana New" w:hAnsiTheme="majorBidi" w:cstheme="majorBidi"/>
                <w:color w:val="000000"/>
                <w:lang w:val="en-US"/>
              </w:rPr>
              <w:t>1</w:t>
            </w:r>
            <w:r w:rsidR="00CC6881" w:rsidRPr="00C3348F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1E0D68">
              <w:rPr>
                <w:rFonts w:asciiTheme="majorBidi" w:eastAsia="Angsana New" w:hAnsiTheme="majorBidi" w:cstheme="majorBidi"/>
                <w:color w:val="000000"/>
                <w:lang w:val="en-US"/>
              </w:rPr>
              <w:t>439</w:t>
            </w:r>
            <w:r w:rsidR="00CC6881" w:rsidRPr="00C3348F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1E0D68">
              <w:rPr>
                <w:rFonts w:asciiTheme="majorBidi" w:eastAsia="Angsana New" w:hAnsiTheme="majorBidi" w:cstheme="majorBidi"/>
                <w:color w:val="000000"/>
                <w:lang w:val="en-US"/>
              </w:rPr>
              <w:t>869</w:t>
            </w:r>
          </w:p>
        </w:tc>
      </w:tr>
      <w:tr w:rsidR="00CC6881" w:rsidRPr="00C3348F" w14:paraId="3979BF97" w14:textId="77777777" w:rsidTr="00CC6881">
        <w:trPr>
          <w:trHeight w:val="306"/>
        </w:trPr>
        <w:tc>
          <w:tcPr>
            <w:tcW w:w="2872" w:type="pct"/>
            <w:vAlign w:val="center"/>
          </w:tcPr>
          <w:p w14:paraId="4E95D6DC" w14:textId="480B858D" w:rsidR="00CC6881" w:rsidRPr="00C3348F" w:rsidRDefault="00CC6881" w:rsidP="00CC6881">
            <w:pPr>
              <w:ind w:left="1242" w:right="-25" w:hanging="522"/>
              <w:rPr>
                <w:rFonts w:asciiTheme="majorBidi" w:hAnsiTheme="majorBidi" w:cstheme="majorBidi"/>
                <w:color w:val="000000"/>
                <w:u w:val="single"/>
                <w:cs/>
                <w:lang w:val="en-US"/>
              </w:rPr>
            </w:pPr>
            <w:r w:rsidRPr="00C3348F">
              <w:rPr>
                <w:rFonts w:asciiTheme="majorBidi" w:hAnsiTheme="majorBidi" w:cstheme="majorBidi"/>
                <w:color w:val="000000"/>
                <w:u w:val="single"/>
                <w:cs/>
              </w:rPr>
              <w:t>หัก</w:t>
            </w:r>
            <w:r w:rsidRPr="00C3348F">
              <w:rPr>
                <w:rFonts w:asciiTheme="majorBidi" w:hAnsiTheme="majorBidi" w:cstheme="majorBidi"/>
                <w:color w:val="000000"/>
                <w:cs/>
              </w:rPr>
              <w:t xml:space="preserve">  รายได้ทางการเงินตั้งพัก</w:t>
            </w:r>
          </w:p>
        </w:tc>
        <w:tc>
          <w:tcPr>
            <w:tcW w:w="1022" w:type="pct"/>
          </w:tcPr>
          <w:p w14:paraId="656094A1" w14:textId="75930449" w:rsidR="00CC6881" w:rsidRPr="00C3348F" w:rsidRDefault="00B0648C" w:rsidP="00CC6881">
            <w:pPr>
              <w:tabs>
                <w:tab w:val="decimal" w:pos="1619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C3348F">
              <w:rPr>
                <w:rFonts w:asciiTheme="majorBidi" w:eastAsia="Angsana New" w:hAnsiTheme="majorBidi" w:cstheme="majorBidi"/>
                <w:color w:val="000000"/>
                <w:lang w:val="en-US"/>
              </w:rPr>
              <w:t>(</w:t>
            </w:r>
            <w:r w:rsidR="001E0D68" w:rsidRPr="001E0D68">
              <w:rPr>
                <w:rFonts w:asciiTheme="majorBidi" w:eastAsia="Angsana New" w:hAnsiTheme="majorBidi" w:cstheme="majorBidi"/>
                <w:color w:val="000000"/>
                <w:lang w:val="en-US"/>
              </w:rPr>
              <w:t>85</w:t>
            </w:r>
            <w:r w:rsidRPr="00C3348F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="001E0D68" w:rsidRPr="001E0D68">
              <w:rPr>
                <w:rFonts w:asciiTheme="majorBidi" w:eastAsia="Angsana New" w:hAnsiTheme="majorBidi" w:cstheme="majorBidi"/>
                <w:color w:val="000000"/>
                <w:lang w:val="en-US"/>
              </w:rPr>
              <w:t>169</w:t>
            </w:r>
            <w:r w:rsidRPr="00C3348F">
              <w:rPr>
                <w:rFonts w:asciiTheme="majorBidi" w:eastAsia="Angsana New" w:hAnsiTheme="majorBidi" w:cstheme="majorBidi"/>
                <w:color w:val="000000"/>
                <w:lang w:val="en-US"/>
              </w:rPr>
              <w:t>)</w:t>
            </w:r>
          </w:p>
        </w:tc>
        <w:tc>
          <w:tcPr>
            <w:tcW w:w="97" w:type="pct"/>
          </w:tcPr>
          <w:p w14:paraId="4532D51B" w14:textId="77777777" w:rsidR="00CC6881" w:rsidRPr="00C3348F" w:rsidRDefault="00CC6881" w:rsidP="00CC6881">
            <w:pPr>
              <w:tabs>
                <w:tab w:val="decimal" w:pos="1438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</w:p>
        </w:tc>
        <w:tc>
          <w:tcPr>
            <w:tcW w:w="1009" w:type="pct"/>
            <w:vAlign w:val="center"/>
          </w:tcPr>
          <w:p w14:paraId="4A2646DF" w14:textId="1B6B6302" w:rsidR="00CC6881" w:rsidRPr="00C3348F" w:rsidRDefault="00CC6881" w:rsidP="00CC6881">
            <w:pPr>
              <w:tabs>
                <w:tab w:val="decimal" w:pos="1621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C3348F">
              <w:rPr>
                <w:rFonts w:asciiTheme="majorBidi" w:eastAsia="Angsana New" w:hAnsiTheme="majorBidi" w:cstheme="majorBidi"/>
                <w:color w:val="000000"/>
                <w:lang w:val="en-US"/>
              </w:rPr>
              <w:t>(</w:t>
            </w:r>
            <w:r w:rsidR="001E0D68" w:rsidRPr="001E0D68">
              <w:rPr>
                <w:rFonts w:asciiTheme="majorBidi" w:eastAsia="Angsana New" w:hAnsiTheme="majorBidi" w:cstheme="majorBidi"/>
                <w:color w:val="000000"/>
                <w:lang w:val="en-US"/>
              </w:rPr>
              <w:t>61</w:t>
            </w:r>
            <w:r w:rsidRPr="00C3348F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="001E0D68" w:rsidRPr="001E0D68">
              <w:rPr>
                <w:rFonts w:asciiTheme="majorBidi" w:eastAsia="Angsana New" w:hAnsiTheme="majorBidi" w:cstheme="majorBidi"/>
                <w:color w:val="000000"/>
                <w:lang w:val="en-US"/>
              </w:rPr>
              <w:t>322</w:t>
            </w:r>
            <w:r w:rsidRPr="00C3348F">
              <w:rPr>
                <w:rFonts w:asciiTheme="majorBidi" w:eastAsia="Angsana New" w:hAnsiTheme="majorBidi" w:cstheme="majorBidi"/>
                <w:color w:val="000000"/>
                <w:lang w:val="en-US"/>
              </w:rPr>
              <w:t>)</w:t>
            </w:r>
          </w:p>
        </w:tc>
      </w:tr>
      <w:tr w:rsidR="00CC6881" w:rsidRPr="00C3348F" w14:paraId="488065B7" w14:textId="77777777" w:rsidTr="00CC6881">
        <w:trPr>
          <w:trHeight w:val="306"/>
        </w:trPr>
        <w:tc>
          <w:tcPr>
            <w:tcW w:w="2872" w:type="pct"/>
          </w:tcPr>
          <w:p w14:paraId="41BFEA1D" w14:textId="36CD68D8" w:rsidR="00CC6881" w:rsidRPr="00C3348F" w:rsidRDefault="00CC6881" w:rsidP="00CC6881">
            <w:pPr>
              <w:tabs>
                <w:tab w:val="left" w:pos="612"/>
              </w:tabs>
              <w:ind w:left="612" w:firstLine="63"/>
              <w:rPr>
                <w:rFonts w:asciiTheme="majorBidi" w:hAnsiTheme="majorBidi" w:cstheme="majorBidi"/>
                <w:color w:val="000000"/>
                <w:u w:val="single"/>
                <w:cs/>
              </w:rPr>
            </w:pPr>
            <w:r w:rsidRPr="00C3348F">
              <w:rPr>
                <w:rFonts w:asciiTheme="majorBidi" w:hAnsiTheme="majorBidi" w:cstheme="majorBidi"/>
                <w:color w:val="000000"/>
                <w:lang w:val="en-US"/>
              </w:rPr>
              <w:t xml:space="preserve"> </w:t>
            </w:r>
            <w:r w:rsidRPr="00C3348F">
              <w:rPr>
                <w:rFonts w:asciiTheme="majorBidi" w:hAnsiTheme="majorBidi" w:cstheme="majorBidi"/>
                <w:color w:val="000000"/>
                <w:u w:val="single"/>
                <w:cs/>
              </w:rPr>
              <w:t>หัก</w:t>
            </w:r>
            <w:r w:rsidRPr="00C3348F">
              <w:rPr>
                <w:rFonts w:asciiTheme="majorBidi" w:hAnsiTheme="majorBidi" w:cstheme="majorBidi"/>
                <w:color w:val="000000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022" w:type="pct"/>
            <w:tcBorders>
              <w:bottom w:val="single" w:sz="4" w:space="0" w:color="auto"/>
            </w:tcBorders>
          </w:tcPr>
          <w:p w14:paraId="7A8541DC" w14:textId="539AE872" w:rsidR="00CC6881" w:rsidRPr="00C3348F" w:rsidRDefault="0046252E" w:rsidP="00CC6881">
            <w:pPr>
              <w:tabs>
                <w:tab w:val="decimal" w:pos="1619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C3348F">
              <w:rPr>
                <w:rFonts w:asciiTheme="majorBidi" w:hAnsiTheme="majorBidi" w:cstheme="majorBidi"/>
                <w:color w:val="000000"/>
              </w:rPr>
              <w:t>(</w:t>
            </w:r>
            <w:r w:rsidR="001E0D68" w:rsidRPr="001E0D68">
              <w:rPr>
                <w:rFonts w:asciiTheme="majorBidi" w:hAnsiTheme="majorBidi" w:cstheme="majorBidi"/>
                <w:color w:val="000000"/>
                <w:lang w:val="en-US"/>
              </w:rPr>
              <w:t>800</w:t>
            </w:r>
            <w:r w:rsidRPr="00C3348F">
              <w:rPr>
                <w:rFonts w:asciiTheme="majorBidi" w:hAnsiTheme="majorBidi" w:cstheme="majorBidi"/>
                <w:color w:val="000000"/>
              </w:rPr>
              <w:t>,</w:t>
            </w:r>
            <w:r w:rsidR="001E0D68" w:rsidRPr="001E0D68">
              <w:rPr>
                <w:rFonts w:asciiTheme="majorBidi" w:hAnsiTheme="majorBidi" w:cstheme="majorBidi"/>
                <w:color w:val="000000"/>
                <w:lang w:val="en-US"/>
              </w:rPr>
              <w:t>922</w:t>
            </w:r>
            <w:r w:rsidRPr="00C3348F"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97" w:type="pct"/>
          </w:tcPr>
          <w:p w14:paraId="653C8144" w14:textId="77777777" w:rsidR="00CC6881" w:rsidRPr="00C3348F" w:rsidRDefault="00CC6881" w:rsidP="00CC6881">
            <w:pPr>
              <w:tabs>
                <w:tab w:val="decimal" w:pos="1438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</w:p>
        </w:tc>
        <w:tc>
          <w:tcPr>
            <w:tcW w:w="1009" w:type="pct"/>
            <w:tcBorders>
              <w:bottom w:val="single" w:sz="4" w:space="0" w:color="auto"/>
            </w:tcBorders>
            <w:vAlign w:val="center"/>
          </w:tcPr>
          <w:p w14:paraId="5D3800B7" w14:textId="1B3A16B0" w:rsidR="00CC6881" w:rsidRPr="00C3348F" w:rsidRDefault="00CC6881" w:rsidP="00CC6881">
            <w:pPr>
              <w:tabs>
                <w:tab w:val="decimal" w:pos="1621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C3348F">
              <w:rPr>
                <w:rFonts w:asciiTheme="majorBidi" w:eastAsia="Angsana New" w:hAnsiTheme="majorBidi" w:cstheme="majorBidi"/>
                <w:color w:val="000000"/>
                <w:lang w:val="en-US"/>
              </w:rPr>
              <w:t>(</w:t>
            </w:r>
            <w:r w:rsidR="001E0D68" w:rsidRPr="001E0D68">
              <w:rPr>
                <w:rFonts w:asciiTheme="majorBidi" w:eastAsia="Angsana New" w:hAnsiTheme="majorBidi" w:cstheme="majorBidi"/>
                <w:color w:val="000000"/>
                <w:lang w:val="en-US"/>
              </w:rPr>
              <w:t>280</w:t>
            </w:r>
            <w:r w:rsidRPr="00C3348F">
              <w:rPr>
                <w:rFonts w:asciiTheme="majorBidi" w:eastAsia="Angsana New" w:hAnsiTheme="majorBidi" w:cstheme="majorBidi"/>
                <w:color w:val="000000"/>
                <w:lang w:val="en-US"/>
              </w:rPr>
              <w:t>)</w:t>
            </w:r>
          </w:p>
        </w:tc>
      </w:tr>
      <w:tr w:rsidR="00CC6881" w:rsidRPr="00C3348F" w14:paraId="359DB96B" w14:textId="77777777" w:rsidTr="00CC6881">
        <w:trPr>
          <w:trHeight w:val="306"/>
        </w:trPr>
        <w:tc>
          <w:tcPr>
            <w:tcW w:w="2872" w:type="pct"/>
            <w:vAlign w:val="center"/>
          </w:tcPr>
          <w:p w14:paraId="357C780F" w14:textId="78C29CE3" w:rsidR="00CC6881" w:rsidRPr="00C3348F" w:rsidRDefault="00CC6881" w:rsidP="00CC6881">
            <w:pPr>
              <w:ind w:left="1242" w:right="-25" w:hanging="522"/>
              <w:rPr>
                <w:rFonts w:asciiTheme="majorBidi" w:hAnsiTheme="majorBidi" w:cstheme="majorBidi"/>
                <w:cs/>
              </w:rPr>
            </w:pPr>
            <w:r w:rsidRPr="00C3348F">
              <w:rPr>
                <w:rFonts w:asciiTheme="majorBidi" w:hAnsiTheme="majorBidi" w:cstheme="majorBidi"/>
                <w:color w:val="000000"/>
                <w:cs/>
              </w:rPr>
              <w:t>ลูกหนี้ตามสัญญาเช่าซื้อหมุนเวียน - สุทธิ</w:t>
            </w:r>
          </w:p>
        </w:tc>
        <w:tc>
          <w:tcPr>
            <w:tcW w:w="1022" w:type="pct"/>
            <w:tcBorders>
              <w:top w:val="single" w:sz="4" w:space="0" w:color="auto"/>
            </w:tcBorders>
          </w:tcPr>
          <w:p w14:paraId="0316A59A" w14:textId="66A134B8" w:rsidR="00CC6881" w:rsidRPr="00C3348F" w:rsidRDefault="001E0D68" w:rsidP="00CC6881">
            <w:pPr>
              <w:tabs>
                <w:tab w:val="decimal" w:pos="1619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1E0D68">
              <w:rPr>
                <w:rFonts w:asciiTheme="majorBidi" w:eastAsia="Angsana New" w:hAnsiTheme="majorBidi" w:cstheme="majorBidi"/>
                <w:color w:val="000000"/>
                <w:lang w:val="en-US"/>
              </w:rPr>
              <w:t>1</w:t>
            </w:r>
            <w:r w:rsidR="004E20BE" w:rsidRPr="00C3348F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1E0D68">
              <w:rPr>
                <w:rFonts w:asciiTheme="majorBidi" w:eastAsia="Angsana New" w:hAnsiTheme="majorBidi" w:cstheme="majorBidi"/>
                <w:color w:val="000000"/>
                <w:lang w:val="en-US"/>
              </w:rPr>
              <w:t>187</w:t>
            </w:r>
            <w:r w:rsidR="003A00F2" w:rsidRPr="00C3348F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1E0D68">
              <w:rPr>
                <w:rFonts w:asciiTheme="majorBidi" w:eastAsia="Angsana New" w:hAnsiTheme="majorBidi" w:cstheme="majorBidi"/>
                <w:color w:val="000000"/>
                <w:lang w:val="en-US"/>
              </w:rPr>
              <w:t>528</w:t>
            </w:r>
          </w:p>
        </w:tc>
        <w:tc>
          <w:tcPr>
            <w:tcW w:w="97" w:type="pct"/>
          </w:tcPr>
          <w:p w14:paraId="16DBC9BB" w14:textId="77777777" w:rsidR="00CC6881" w:rsidRPr="00C3348F" w:rsidRDefault="00CC6881" w:rsidP="00CC6881">
            <w:pPr>
              <w:tabs>
                <w:tab w:val="decimal" w:pos="1438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</w:p>
        </w:tc>
        <w:tc>
          <w:tcPr>
            <w:tcW w:w="1009" w:type="pct"/>
            <w:tcBorders>
              <w:top w:val="single" w:sz="4" w:space="0" w:color="auto"/>
            </w:tcBorders>
            <w:vAlign w:val="center"/>
          </w:tcPr>
          <w:p w14:paraId="08D6DB0A" w14:textId="5DC2B083" w:rsidR="00CC6881" w:rsidRPr="00C3348F" w:rsidRDefault="001E0D68" w:rsidP="00CC6881">
            <w:pPr>
              <w:tabs>
                <w:tab w:val="decimal" w:pos="1621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1E0D68">
              <w:rPr>
                <w:rFonts w:asciiTheme="majorBidi" w:eastAsia="Angsana New" w:hAnsiTheme="majorBidi" w:cstheme="majorBidi"/>
                <w:color w:val="000000"/>
                <w:lang w:val="en-US"/>
              </w:rPr>
              <w:t>1</w:t>
            </w:r>
            <w:r w:rsidR="00CC6881" w:rsidRPr="00C3348F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1E0D68">
              <w:rPr>
                <w:rFonts w:asciiTheme="majorBidi" w:eastAsia="Angsana New" w:hAnsiTheme="majorBidi" w:cstheme="majorBidi"/>
                <w:color w:val="000000"/>
                <w:lang w:val="en-US"/>
              </w:rPr>
              <w:t>378</w:t>
            </w:r>
            <w:r w:rsidR="00CC6881" w:rsidRPr="00C3348F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1E0D68">
              <w:rPr>
                <w:rFonts w:asciiTheme="majorBidi" w:eastAsia="Angsana New" w:hAnsiTheme="majorBidi" w:cstheme="majorBidi"/>
                <w:color w:val="000000"/>
                <w:lang w:val="en-US"/>
              </w:rPr>
              <w:t>267</w:t>
            </w:r>
          </w:p>
        </w:tc>
      </w:tr>
      <w:tr w:rsidR="00CC6881" w:rsidRPr="00C3348F" w14:paraId="05ED51AD" w14:textId="77777777">
        <w:trPr>
          <w:trHeight w:val="144"/>
        </w:trPr>
        <w:tc>
          <w:tcPr>
            <w:tcW w:w="2872" w:type="pct"/>
            <w:vAlign w:val="center"/>
          </w:tcPr>
          <w:p w14:paraId="7EDF0CD8" w14:textId="551F40A5" w:rsidR="00CC6881" w:rsidRPr="00C3348F" w:rsidRDefault="00CC6881" w:rsidP="00CC6881">
            <w:pPr>
              <w:ind w:left="1242" w:right="-25" w:hanging="520"/>
              <w:rPr>
                <w:rFonts w:asciiTheme="majorBidi" w:hAnsiTheme="majorBidi" w:cstheme="majorBidi"/>
                <w:b/>
                <w:bCs/>
                <w:cs/>
              </w:rPr>
            </w:pPr>
            <w:r w:rsidRPr="00C3348F">
              <w:rPr>
                <w:rFonts w:asciiTheme="majorBidi" w:hAnsiTheme="majorBidi" w:cstheme="majorBidi"/>
                <w:color w:val="000000"/>
                <w:cs/>
              </w:rPr>
              <w:t>ลูกหนี้ตามสัญญาเช่าซื้อไม่หมุนเวียน - สุทธิ</w:t>
            </w:r>
          </w:p>
        </w:tc>
        <w:tc>
          <w:tcPr>
            <w:tcW w:w="1022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DFCA58A" w14:textId="266DB933" w:rsidR="00CC6881" w:rsidRPr="00C3348F" w:rsidRDefault="007B343F" w:rsidP="00130905">
            <w:pPr>
              <w:jc w:val="center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C3348F">
              <w:rPr>
                <w:rFonts w:asciiTheme="majorBidi" w:eastAsia="Angsana New" w:hAnsiTheme="majorBidi" w:cstheme="majorBidi"/>
                <w:color w:val="000000"/>
                <w:lang w:val="en-US"/>
              </w:rPr>
              <w:t>-</w:t>
            </w:r>
          </w:p>
        </w:tc>
        <w:tc>
          <w:tcPr>
            <w:tcW w:w="97" w:type="pct"/>
            <w:tcBorders>
              <w:bottom w:val="nil"/>
            </w:tcBorders>
          </w:tcPr>
          <w:p w14:paraId="70678EB3" w14:textId="77777777" w:rsidR="00CC6881" w:rsidRPr="00C3348F" w:rsidRDefault="00CC6881" w:rsidP="00CC6881">
            <w:pPr>
              <w:tabs>
                <w:tab w:val="decimal" w:pos="1438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</w:p>
        </w:tc>
        <w:tc>
          <w:tcPr>
            <w:tcW w:w="1009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FDA54A0" w14:textId="18367F3C" w:rsidR="00CC6881" w:rsidRPr="00C3348F" w:rsidRDefault="001E0D68" w:rsidP="00CC6881">
            <w:pPr>
              <w:tabs>
                <w:tab w:val="decimal" w:pos="1621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1E0D68">
              <w:rPr>
                <w:rFonts w:asciiTheme="majorBidi" w:eastAsia="Angsana New" w:hAnsiTheme="majorBidi" w:cstheme="majorBidi"/>
                <w:color w:val="000000"/>
                <w:lang w:val="en-US"/>
              </w:rPr>
              <w:t>300</w:t>
            </w:r>
            <w:r w:rsidR="00CC6881" w:rsidRPr="00C3348F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1E0D68">
              <w:rPr>
                <w:rFonts w:asciiTheme="majorBidi" w:eastAsia="Angsana New" w:hAnsiTheme="majorBidi" w:cstheme="majorBidi"/>
                <w:color w:val="000000"/>
                <w:lang w:val="en-US"/>
              </w:rPr>
              <w:t>000</w:t>
            </w:r>
          </w:p>
        </w:tc>
      </w:tr>
    </w:tbl>
    <w:p w14:paraId="20669BAC" w14:textId="77777777" w:rsidR="00192B7A" w:rsidRDefault="00192B7A" w:rsidP="006D1C1C">
      <w:pPr>
        <w:spacing w:before="240"/>
        <w:ind w:left="547"/>
        <w:jc w:val="thaiDistribute"/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</w:pPr>
    </w:p>
    <w:p w14:paraId="04D84EC4" w14:textId="77777777" w:rsidR="00192B7A" w:rsidRDefault="00192B7A">
      <w:pPr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</w:pPr>
      <w:r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br w:type="page"/>
      </w:r>
    </w:p>
    <w:p w14:paraId="4696CBC3" w14:textId="726287D8" w:rsidR="006D1C1C" w:rsidRPr="00C3348F" w:rsidRDefault="00FD1E17" w:rsidP="006D1C1C">
      <w:pPr>
        <w:spacing w:before="240"/>
        <w:ind w:left="547"/>
        <w:jc w:val="thaiDistribute"/>
        <w:rPr>
          <w:rFonts w:asciiTheme="majorBidi" w:hAnsiTheme="majorBidi" w:cstheme="majorBidi"/>
          <w:color w:val="000000"/>
          <w:sz w:val="32"/>
          <w:szCs w:val="32"/>
          <w:lang w:val="en-US"/>
        </w:rPr>
      </w:pPr>
      <w:r w:rsidRPr="00C3348F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lastRenderedPageBreak/>
        <w:t>ลูก</w:t>
      </w:r>
      <w:r w:rsidR="005C52FD" w:rsidRPr="00C3348F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หนี้จากสัญญาเช่าซื้อแยกตามลำดับชั้นลูกหนี้ที่ค้างชำระ ณ วันที่ </w:t>
      </w:r>
      <w:r w:rsidR="001E0D68" w:rsidRPr="001E0D68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CC6881" w:rsidRPr="00C3348F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CC6881" w:rsidRPr="00C3348F">
        <w:rPr>
          <w:rFonts w:asciiTheme="majorBidi" w:hAnsiTheme="majorBidi" w:cstheme="majorBidi"/>
          <w:sz w:val="32"/>
          <w:szCs w:val="32"/>
          <w:cs/>
          <w:lang w:val="en-US"/>
        </w:rPr>
        <w:t xml:space="preserve">มีนาคม </w:t>
      </w:r>
      <w:r w:rsidR="001E0D68" w:rsidRPr="001E0D68">
        <w:rPr>
          <w:rFonts w:asciiTheme="majorBidi" w:hAnsiTheme="majorBidi" w:cstheme="majorBidi"/>
          <w:sz w:val="32"/>
          <w:szCs w:val="32"/>
          <w:lang w:val="en-US"/>
        </w:rPr>
        <w:t>2568</w:t>
      </w:r>
      <w:r w:rsidR="00CC6881" w:rsidRPr="00C3348F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CC6881" w:rsidRPr="00C3348F">
        <w:rPr>
          <w:rFonts w:asciiTheme="majorBidi" w:hAnsiTheme="majorBidi" w:cstheme="majorBidi"/>
          <w:sz w:val="32"/>
          <w:szCs w:val="32"/>
          <w:cs/>
          <w:lang w:val="en-US"/>
        </w:rPr>
        <w:t xml:space="preserve">และวันที่ </w:t>
      </w:r>
      <w:r w:rsidR="00986C27" w:rsidRPr="00C3348F">
        <w:rPr>
          <w:rFonts w:asciiTheme="majorBidi" w:hAnsiTheme="majorBidi" w:cstheme="majorBidi"/>
          <w:sz w:val="32"/>
          <w:szCs w:val="32"/>
          <w:lang w:val="en-US"/>
        </w:rPr>
        <w:t xml:space="preserve">                      </w:t>
      </w:r>
      <w:r w:rsidR="001E0D68" w:rsidRPr="001E0D68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CC6881" w:rsidRPr="00C3348F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CC6881" w:rsidRPr="00C3348F">
        <w:rPr>
          <w:rFonts w:asciiTheme="majorBidi" w:hAnsiTheme="majorBidi" w:cstheme="majorBidi"/>
          <w:sz w:val="32"/>
          <w:szCs w:val="32"/>
          <w:cs/>
          <w:lang w:val="en-US"/>
        </w:rPr>
        <w:t xml:space="preserve">ธันวาคม </w:t>
      </w:r>
      <w:r w:rsidR="001E0D68" w:rsidRPr="001E0D68">
        <w:rPr>
          <w:rFonts w:asciiTheme="majorBidi" w:hAnsiTheme="majorBidi" w:cstheme="majorBidi"/>
          <w:sz w:val="32"/>
          <w:szCs w:val="32"/>
          <w:lang w:val="en-US"/>
        </w:rPr>
        <w:t>2567</w:t>
      </w:r>
      <w:r w:rsidR="001B58DC" w:rsidRPr="00C3348F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="005C52FD" w:rsidRPr="00C3348F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มีดังต่อไปนี้</w:t>
      </w:r>
    </w:p>
    <w:p w14:paraId="328D6F88" w14:textId="77777777" w:rsidR="005C52FD" w:rsidRPr="00C3348F" w:rsidRDefault="005C52FD" w:rsidP="00E86E27">
      <w:pPr>
        <w:ind w:left="907" w:right="43" w:hanging="360"/>
        <w:jc w:val="right"/>
        <w:rPr>
          <w:rFonts w:asciiTheme="majorBidi" w:hAnsiTheme="majorBidi" w:cstheme="majorBidi"/>
          <w:b/>
          <w:bCs/>
          <w:spacing w:val="-6"/>
          <w:lang w:val="en-US"/>
        </w:rPr>
      </w:pPr>
      <w:r w:rsidRPr="00C3348F">
        <w:rPr>
          <w:rFonts w:asciiTheme="majorBidi" w:hAnsiTheme="majorBidi" w:cstheme="majorBidi"/>
          <w:b/>
          <w:bCs/>
          <w:color w:val="000000"/>
          <w:spacing w:val="-2"/>
          <w:cs/>
          <w:lang w:val="en-US"/>
        </w:rPr>
        <w:t xml:space="preserve">หน่วย </w:t>
      </w:r>
      <w:r w:rsidRPr="00C3348F">
        <w:rPr>
          <w:rFonts w:asciiTheme="majorBidi" w:hAnsiTheme="majorBidi" w:cstheme="majorBidi"/>
          <w:b/>
          <w:bCs/>
          <w:color w:val="000000"/>
          <w:spacing w:val="-2"/>
          <w:lang w:val="en-US"/>
        </w:rPr>
        <w:t xml:space="preserve">: </w:t>
      </w:r>
      <w:r w:rsidRPr="00C3348F">
        <w:rPr>
          <w:rFonts w:asciiTheme="majorBidi" w:hAnsiTheme="majorBidi" w:cstheme="majorBidi"/>
          <w:b/>
          <w:bCs/>
          <w:color w:val="000000"/>
          <w:spacing w:val="-2"/>
          <w:cs/>
          <w:lang w:val="en-US"/>
        </w:rPr>
        <w:t>บาท</w:t>
      </w:r>
    </w:p>
    <w:tbl>
      <w:tblPr>
        <w:tblW w:w="8550" w:type="dxa"/>
        <w:tblInd w:w="63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60"/>
        <w:gridCol w:w="1800"/>
        <w:gridCol w:w="180"/>
        <w:gridCol w:w="1782"/>
        <w:gridCol w:w="180"/>
        <w:gridCol w:w="1548"/>
      </w:tblGrid>
      <w:tr w:rsidR="004554BB" w:rsidRPr="00C3348F" w14:paraId="612259E6" w14:textId="77777777" w:rsidTr="00F579BC">
        <w:tc>
          <w:tcPr>
            <w:tcW w:w="3060" w:type="dxa"/>
            <w:tcBorders>
              <w:top w:val="nil"/>
              <w:left w:val="nil"/>
              <w:right w:val="nil"/>
            </w:tcBorders>
            <w:vAlign w:val="bottom"/>
          </w:tcPr>
          <w:p w14:paraId="3C70043F" w14:textId="77777777" w:rsidR="004554BB" w:rsidRPr="00C3348F" w:rsidRDefault="004554BB" w:rsidP="00F013E1">
            <w:pPr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490" w:type="dxa"/>
            <w:gridSpan w:val="5"/>
            <w:tcBorders>
              <w:left w:val="nil"/>
              <w:right w:val="nil"/>
            </w:tcBorders>
          </w:tcPr>
          <w:p w14:paraId="305FAAA5" w14:textId="70963AE8" w:rsidR="004554BB" w:rsidRPr="00C3348F" w:rsidRDefault="004554BB" w:rsidP="00F013E1">
            <w:pPr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C3348F">
              <w:rPr>
                <w:rFonts w:asciiTheme="majorBidi" w:hAnsiTheme="majorBidi" w:cstheme="majorBidi"/>
                <w:b/>
                <w:bCs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5C52FD" w:rsidRPr="00C3348F" w14:paraId="4890BBF5" w14:textId="77777777" w:rsidTr="00F579BC">
        <w:tc>
          <w:tcPr>
            <w:tcW w:w="3060" w:type="dxa"/>
            <w:tcBorders>
              <w:left w:val="nil"/>
              <w:bottom w:val="nil"/>
              <w:right w:val="nil"/>
            </w:tcBorders>
            <w:vAlign w:val="bottom"/>
          </w:tcPr>
          <w:p w14:paraId="76FC8447" w14:textId="77777777" w:rsidR="005C52FD" w:rsidRPr="00C3348F" w:rsidRDefault="005C52FD" w:rsidP="00F013E1">
            <w:pPr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490" w:type="dxa"/>
            <w:gridSpan w:val="5"/>
            <w:tcBorders>
              <w:left w:val="nil"/>
              <w:bottom w:val="single" w:sz="4" w:space="0" w:color="auto"/>
              <w:right w:val="nil"/>
            </w:tcBorders>
          </w:tcPr>
          <w:p w14:paraId="506B89C2" w14:textId="7CB0DC66" w:rsidR="005C52FD" w:rsidRPr="00C3348F" w:rsidRDefault="005C52FD" w:rsidP="00F013E1">
            <w:pPr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C3348F">
              <w:rPr>
                <w:rFonts w:asciiTheme="majorBidi" w:hAnsiTheme="majorBidi" w:cstheme="majorBidi"/>
                <w:b/>
                <w:bCs/>
                <w:spacing w:val="-4"/>
                <w:cs/>
              </w:rPr>
              <w:t xml:space="preserve">ณ วันที่ </w:t>
            </w:r>
            <w:r w:rsidR="001E0D68" w:rsidRPr="001E0D68"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>31</w:t>
            </w:r>
            <w:r w:rsidR="00CC6881" w:rsidRPr="00C3348F"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 xml:space="preserve"> </w:t>
            </w:r>
            <w:r w:rsidR="00CC6881" w:rsidRPr="00C3348F">
              <w:rPr>
                <w:rFonts w:asciiTheme="majorBidi" w:hAnsiTheme="majorBidi" w:cstheme="majorBidi"/>
                <w:b/>
                <w:bCs/>
                <w:spacing w:val="-4"/>
                <w:cs/>
                <w:lang w:val="en-US"/>
              </w:rPr>
              <w:t xml:space="preserve">มีนาคม </w:t>
            </w:r>
            <w:r w:rsidR="001E0D68" w:rsidRPr="001E0D68"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>2568</w:t>
            </w:r>
          </w:p>
        </w:tc>
      </w:tr>
      <w:tr w:rsidR="005C52FD" w:rsidRPr="00C3348F" w14:paraId="3F597A80" w14:textId="77777777" w:rsidTr="00F579BC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876FBB" w14:textId="18B2970C" w:rsidR="005C52FD" w:rsidRPr="00C3348F" w:rsidRDefault="005C52FD" w:rsidP="00F013E1">
            <w:pPr>
              <w:jc w:val="thaiDistribute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DC71DC" w14:textId="77777777" w:rsidR="00FB233F" w:rsidRPr="00C3348F" w:rsidRDefault="005C52FD" w:rsidP="00F013E1">
            <w:pPr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C3348F">
              <w:rPr>
                <w:rFonts w:asciiTheme="majorBidi" w:hAnsiTheme="majorBidi" w:cstheme="majorBidi"/>
                <w:b/>
                <w:bCs/>
                <w:cs/>
              </w:rPr>
              <w:t>ลูกหนี้จากสัญญา</w:t>
            </w:r>
          </w:p>
          <w:p w14:paraId="2DD64EF2" w14:textId="0DC3568F" w:rsidR="005C52FD" w:rsidRPr="00C3348F" w:rsidRDefault="005C52FD" w:rsidP="00F013E1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C3348F">
              <w:rPr>
                <w:rFonts w:asciiTheme="majorBidi" w:hAnsiTheme="majorBidi" w:cstheme="majorBidi"/>
                <w:b/>
                <w:bCs/>
                <w:cs/>
              </w:rPr>
              <w:t>เช่าซื้อ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9F770E" w14:textId="77777777" w:rsidR="005C52FD" w:rsidRPr="00C3348F" w:rsidRDefault="005C52FD" w:rsidP="00F013E1">
            <w:pPr>
              <w:ind w:left="-12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DA6FF19" w14:textId="7029F599" w:rsidR="005C52FD" w:rsidRPr="00C3348F" w:rsidRDefault="00E71FBB" w:rsidP="00F013E1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C3348F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ค่าเผื่อผลขาดทุน</w:t>
            </w:r>
            <w:r w:rsidRPr="00C3348F">
              <w:rPr>
                <w:rFonts w:asciiTheme="majorBidi" w:hAnsiTheme="majorBidi" w:cstheme="majorBidi"/>
                <w:b/>
                <w:bCs/>
                <w:spacing w:val="-4"/>
                <w:cs/>
              </w:rPr>
              <w:br/>
              <w:t>ด้านเครดิตที่คาดว่า</w:t>
            </w:r>
            <w:r w:rsidRPr="00C3348F">
              <w:rPr>
                <w:rFonts w:asciiTheme="majorBidi" w:hAnsiTheme="majorBidi" w:cstheme="majorBidi"/>
                <w:b/>
                <w:bCs/>
                <w:spacing w:val="-4"/>
                <w:cs/>
              </w:rPr>
              <w:br/>
              <w:t>จะเกิดขึ้น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951F98" w14:textId="77777777" w:rsidR="005C52FD" w:rsidRPr="00C3348F" w:rsidRDefault="005C52FD" w:rsidP="00F013E1">
            <w:pPr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EA0F4B" w14:textId="1344FD73" w:rsidR="005C52FD" w:rsidRPr="00C3348F" w:rsidRDefault="00E71FBB" w:rsidP="00F013E1">
            <w:pPr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C3348F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อัตราผลขาดทุนด้านเครดิตที่คาดว่าจะเกิดขึ้น</w:t>
            </w:r>
            <w:r w:rsidR="009635F1" w:rsidRPr="00C3348F">
              <w:rPr>
                <w:rFonts w:asciiTheme="majorBidi" w:hAnsiTheme="majorBidi" w:cstheme="majorBidi"/>
                <w:b/>
                <w:bCs/>
                <w:spacing w:val="-4"/>
                <w:cs/>
              </w:rPr>
              <w:t xml:space="preserve"> </w:t>
            </w:r>
            <w:r w:rsidR="009635F1" w:rsidRPr="00C3348F"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>(</w:t>
            </w:r>
            <w:r w:rsidR="00116298" w:rsidRPr="00C3348F">
              <w:rPr>
                <w:rFonts w:asciiTheme="majorBidi" w:hAnsiTheme="majorBidi" w:cstheme="majorBidi"/>
                <w:b/>
                <w:bCs/>
                <w:spacing w:val="-4"/>
                <w:cs/>
                <w:lang w:val="en-US"/>
              </w:rPr>
              <w:t>ร้อยละ</w:t>
            </w:r>
            <w:r w:rsidR="009635F1" w:rsidRPr="00C3348F"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>)</w:t>
            </w:r>
          </w:p>
        </w:tc>
      </w:tr>
      <w:tr w:rsidR="00E71FBB" w:rsidRPr="00C3348F" w14:paraId="4228CB35" w14:textId="77777777" w:rsidTr="00F579BC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BD5A90" w14:textId="49BC17B4" w:rsidR="00E71FBB" w:rsidRPr="00C3348F" w:rsidRDefault="005437BF" w:rsidP="00E71FBB">
            <w:pPr>
              <w:ind w:left="189" w:hanging="189"/>
              <w:rPr>
                <w:rFonts w:asciiTheme="majorBidi" w:hAnsiTheme="majorBidi" w:cstheme="majorBidi"/>
                <w:cs/>
              </w:rPr>
            </w:pPr>
            <w:r w:rsidRPr="00C3348F">
              <w:rPr>
                <w:rFonts w:asciiTheme="majorBidi" w:hAnsiTheme="majorBidi" w:cstheme="majorBidi"/>
                <w:cs/>
              </w:rPr>
              <w:t>ลูกหนี้ที่ไม่มีการเพิ่มขึ้นอย่างมีนัยสำคัญของความเสี่ยงด้านเครดิต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482CE5" w14:textId="1DB4701B" w:rsidR="00E71FBB" w:rsidRPr="00C3348F" w:rsidRDefault="001E0D68" w:rsidP="00E71FBB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1E0D68">
              <w:rPr>
                <w:rFonts w:asciiTheme="majorBidi" w:hAnsiTheme="majorBidi" w:cstheme="majorBidi"/>
                <w:lang w:val="en-US"/>
              </w:rPr>
              <w:t>887</w:t>
            </w:r>
            <w:r w:rsidR="003A00F2" w:rsidRPr="00C3348F">
              <w:rPr>
                <w:rFonts w:asciiTheme="majorBidi" w:hAnsiTheme="majorBidi" w:cstheme="majorBidi"/>
                <w:lang w:val="en-US"/>
              </w:rPr>
              <w:t>,</w:t>
            </w:r>
            <w:r w:rsidRPr="001E0D68">
              <w:rPr>
                <w:rFonts w:asciiTheme="majorBidi" w:hAnsiTheme="majorBidi" w:cstheme="majorBidi"/>
                <w:lang w:val="en-US"/>
              </w:rPr>
              <w:t>702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EEF3DB" w14:textId="77777777" w:rsidR="00E71FBB" w:rsidRPr="00C3348F" w:rsidRDefault="00E71FBB" w:rsidP="00E71FBB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0DE7E8" w14:textId="6E5DE9B6" w:rsidR="00E71FBB" w:rsidRPr="00C3348F" w:rsidRDefault="001E0D68" w:rsidP="00E71FBB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1E0D68">
              <w:rPr>
                <w:rFonts w:asciiTheme="majorBidi" w:hAnsiTheme="majorBidi" w:cstheme="majorBidi"/>
                <w:lang w:val="en-US"/>
              </w:rPr>
              <w:t>174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8696D5" w14:textId="77777777" w:rsidR="00E71FBB" w:rsidRPr="00C3348F" w:rsidRDefault="00E71FBB" w:rsidP="00E71FBB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554444" w14:textId="2A524232" w:rsidR="00E71FBB" w:rsidRPr="00C3348F" w:rsidRDefault="001E0D68" w:rsidP="00E71FBB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1E0D68">
              <w:rPr>
                <w:rFonts w:asciiTheme="majorBidi" w:hAnsiTheme="majorBidi" w:cstheme="majorBidi"/>
                <w:lang w:val="en-US"/>
              </w:rPr>
              <w:t>0</w:t>
            </w:r>
            <w:r w:rsidR="00C36995" w:rsidRPr="00C3348F">
              <w:rPr>
                <w:rFonts w:asciiTheme="majorBidi" w:hAnsiTheme="majorBidi" w:cstheme="majorBidi"/>
                <w:lang w:val="en-US"/>
              </w:rPr>
              <w:t>.</w:t>
            </w:r>
            <w:r w:rsidRPr="001E0D68">
              <w:rPr>
                <w:rFonts w:asciiTheme="majorBidi" w:hAnsiTheme="majorBidi" w:cstheme="majorBidi"/>
                <w:lang w:val="en-US"/>
              </w:rPr>
              <w:t>02</w:t>
            </w:r>
          </w:p>
        </w:tc>
      </w:tr>
      <w:tr w:rsidR="00166A35" w:rsidRPr="00C3348F" w14:paraId="05AF35A4" w14:textId="77777777" w:rsidTr="00F579BC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7ED3A6" w14:textId="06EEBD2B" w:rsidR="00166A35" w:rsidRPr="00C3348F" w:rsidRDefault="00166A35" w:rsidP="00E71FBB">
            <w:pPr>
              <w:ind w:left="189" w:hanging="189"/>
              <w:rPr>
                <w:rFonts w:asciiTheme="majorBidi" w:hAnsiTheme="majorBidi" w:cstheme="majorBidi"/>
                <w:cs/>
              </w:rPr>
            </w:pPr>
            <w:r w:rsidRPr="00C3348F">
              <w:rPr>
                <w:rFonts w:asciiTheme="majorBidi" w:hAnsiTheme="majorBidi" w:cstheme="majorBidi"/>
                <w:cs/>
              </w:rPr>
              <w:t>ลูกหนี้ที่มีการด้อยค่าด้านเครดิต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8A730D" w14:textId="0897D607" w:rsidR="00166A35" w:rsidRPr="00C3348F" w:rsidRDefault="001E0D68" w:rsidP="00E71FBB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1E0D68">
              <w:rPr>
                <w:rFonts w:asciiTheme="majorBidi" w:hAnsiTheme="majorBidi" w:cstheme="majorBidi"/>
                <w:lang w:val="en-US"/>
              </w:rPr>
              <w:t>1</w:t>
            </w:r>
            <w:r w:rsidR="003A00F2" w:rsidRPr="00C3348F">
              <w:rPr>
                <w:rFonts w:asciiTheme="majorBidi" w:hAnsiTheme="majorBidi" w:cstheme="majorBidi"/>
                <w:lang w:val="en-US"/>
              </w:rPr>
              <w:t>,</w:t>
            </w:r>
            <w:r w:rsidRPr="001E0D68">
              <w:rPr>
                <w:rFonts w:asciiTheme="majorBidi" w:hAnsiTheme="majorBidi" w:cstheme="majorBidi"/>
                <w:lang w:val="en-US"/>
              </w:rPr>
              <w:t>100</w:t>
            </w:r>
            <w:r w:rsidR="003A00F2" w:rsidRPr="00C3348F">
              <w:rPr>
                <w:rFonts w:asciiTheme="majorBidi" w:hAnsiTheme="majorBidi" w:cstheme="majorBidi"/>
                <w:lang w:val="en-US"/>
              </w:rPr>
              <w:t>,</w:t>
            </w:r>
            <w:r w:rsidRPr="001E0D68">
              <w:rPr>
                <w:rFonts w:asciiTheme="majorBidi" w:hAnsiTheme="majorBidi" w:cstheme="majorBidi"/>
                <w:lang w:val="en-US"/>
              </w:rPr>
              <w:t>748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6C9B5A" w14:textId="77777777" w:rsidR="00166A35" w:rsidRPr="00C3348F" w:rsidRDefault="00166A35" w:rsidP="00E71FBB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90BF89" w14:textId="1ED8940B" w:rsidR="00166A35" w:rsidRPr="00C3348F" w:rsidRDefault="001E0D68" w:rsidP="00E71FBB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1E0D68">
              <w:rPr>
                <w:rFonts w:asciiTheme="majorBidi" w:hAnsiTheme="majorBidi" w:cstheme="majorBidi"/>
                <w:lang w:val="en-US"/>
              </w:rPr>
              <w:t>800</w:t>
            </w:r>
            <w:r w:rsidR="003A00F2" w:rsidRPr="00C3348F">
              <w:rPr>
                <w:rFonts w:asciiTheme="majorBidi" w:hAnsiTheme="majorBidi" w:cstheme="majorBidi"/>
                <w:lang w:val="en-US"/>
              </w:rPr>
              <w:t>,</w:t>
            </w:r>
            <w:r w:rsidRPr="001E0D68">
              <w:rPr>
                <w:rFonts w:asciiTheme="majorBidi" w:hAnsiTheme="majorBidi" w:cstheme="majorBidi"/>
                <w:lang w:val="en-US"/>
              </w:rPr>
              <w:t>748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10BD90" w14:textId="77777777" w:rsidR="00166A35" w:rsidRPr="00C3348F" w:rsidRDefault="00166A35" w:rsidP="00E71FBB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45327F" w14:textId="5B3A3D6F" w:rsidR="00166A35" w:rsidRPr="00C3348F" w:rsidRDefault="001E0D68" w:rsidP="00E71FBB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1E0D68">
              <w:rPr>
                <w:rFonts w:asciiTheme="majorBidi" w:hAnsiTheme="majorBidi" w:cstheme="majorBidi"/>
                <w:lang w:val="en-US"/>
              </w:rPr>
              <w:t>72</w:t>
            </w:r>
            <w:r w:rsidR="00C36995" w:rsidRPr="00C3348F">
              <w:rPr>
                <w:rFonts w:asciiTheme="majorBidi" w:hAnsiTheme="majorBidi" w:cstheme="majorBidi"/>
                <w:lang w:val="en-US"/>
              </w:rPr>
              <w:t>.</w:t>
            </w:r>
            <w:r w:rsidRPr="001E0D68">
              <w:rPr>
                <w:rFonts w:asciiTheme="majorBidi" w:hAnsiTheme="majorBidi" w:cstheme="majorBidi"/>
                <w:lang w:val="en-US"/>
              </w:rPr>
              <w:t>75</w:t>
            </w:r>
          </w:p>
        </w:tc>
      </w:tr>
      <w:tr w:rsidR="00E71FBB" w:rsidRPr="00C3348F" w14:paraId="6FEDDBCF" w14:textId="77777777" w:rsidTr="00F579BC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087650" w14:textId="13571DF0" w:rsidR="00E71FBB" w:rsidRPr="00C3348F" w:rsidRDefault="00E71FBB" w:rsidP="00E71FBB">
            <w:pPr>
              <w:ind w:left="537" w:hanging="189"/>
              <w:rPr>
                <w:rFonts w:asciiTheme="majorBidi" w:hAnsiTheme="majorBidi" w:cstheme="majorBidi"/>
                <w:cs/>
              </w:rPr>
            </w:pPr>
            <w:r w:rsidRPr="00C3348F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9AFAE89" w14:textId="01E25892" w:rsidR="00E71FBB" w:rsidRPr="00C3348F" w:rsidRDefault="001E0D68" w:rsidP="00E71FBB">
            <w:pPr>
              <w:tabs>
                <w:tab w:val="decimal" w:pos="792"/>
              </w:tabs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1E0D68">
              <w:rPr>
                <w:rFonts w:asciiTheme="majorBidi" w:hAnsiTheme="majorBidi" w:cstheme="majorBidi"/>
                <w:lang w:val="en-US"/>
              </w:rPr>
              <w:t>1</w:t>
            </w:r>
            <w:r w:rsidR="003A00F2" w:rsidRPr="00C3348F">
              <w:rPr>
                <w:rFonts w:asciiTheme="majorBidi" w:hAnsiTheme="majorBidi" w:cstheme="majorBidi"/>
                <w:lang w:val="en-US"/>
              </w:rPr>
              <w:t>,</w:t>
            </w:r>
            <w:r w:rsidRPr="001E0D68">
              <w:rPr>
                <w:rFonts w:asciiTheme="majorBidi" w:hAnsiTheme="majorBidi" w:cstheme="majorBidi"/>
                <w:lang w:val="en-US"/>
              </w:rPr>
              <w:t>988</w:t>
            </w:r>
            <w:r w:rsidR="003A00F2" w:rsidRPr="00C3348F">
              <w:rPr>
                <w:rFonts w:asciiTheme="majorBidi" w:hAnsiTheme="majorBidi" w:cstheme="majorBidi"/>
                <w:lang w:val="en-US"/>
              </w:rPr>
              <w:t>,</w:t>
            </w:r>
            <w:r w:rsidRPr="001E0D68">
              <w:rPr>
                <w:rFonts w:asciiTheme="majorBidi" w:hAnsiTheme="majorBidi" w:cstheme="majorBidi"/>
                <w:lang w:val="en-US"/>
              </w:rPr>
              <w:t>450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C77E95" w14:textId="77777777" w:rsidR="00E71FBB" w:rsidRPr="00C3348F" w:rsidRDefault="00E71FBB" w:rsidP="00E71FBB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74FF88B" w14:textId="57E9E385" w:rsidR="00E71FBB" w:rsidRPr="00C3348F" w:rsidRDefault="001E0D68" w:rsidP="00E71FBB">
            <w:pPr>
              <w:tabs>
                <w:tab w:val="decimal" w:pos="792"/>
              </w:tabs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1E0D68">
              <w:rPr>
                <w:rFonts w:asciiTheme="majorBidi" w:hAnsiTheme="majorBidi" w:cstheme="majorBidi"/>
                <w:lang w:val="en-US"/>
              </w:rPr>
              <w:t>800</w:t>
            </w:r>
            <w:r w:rsidR="003A00F2" w:rsidRPr="00C3348F">
              <w:rPr>
                <w:rFonts w:asciiTheme="majorBidi" w:hAnsiTheme="majorBidi" w:cstheme="majorBidi"/>
                <w:lang w:val="en-US"/>
              </w:rPr>
              <w:t>,</w:t>
            </w:r>
            <w:r w:rsidRPr="001E0D68">
              <w:rPr>
                <w:rFonts w:asciiTheme="majorBidi" w:hAnsiTheme="majorBidi" w:cstheme="majorBidi"/>
                <w:lang w:val="en-US"/>
              </w:rPr>
              <w:t>922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1FE9AE1" w14:textId="77777777" w:rsidR="00E71FBB" w:rsidRPr="00C3348F" w:rsidRDefault="00E71FBB" w:rsidP="00E71FBB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4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886DEC" w14:textId="4DBEE04E" w:rsidR="00E71FBB" w:rsidRPr="00C3348F" w:rsidRDefault="00E71FBB" w:rsidP="00E71FBB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</w:tr>
    </w:tbl>
    <w:p w14:paraId="13324631" w14:textId="34DD1876" w:rsidR="001B58DC" w:rsidRPr="00C3348F" w:rsidRDefault="001B58DC" w:rsidP="005D1B33">
      <w:pPr>
        <w:spacing w:before="120"/>
        <w:jc w:val="right"/>
        <w:rPr>
          <w:rFonts w:asciiTheme="majorBidi" w:hAnsiTheme="majorBidi" w:cstheme="majorBidi"/>
          <w:b/>
          <w:bCs/>
          <w:color w:val="000000"/>
          <w:spacing w:val="-2"/>
          <w:lang w:val="en-US"/>
        </w:rPr>
      </w:pPr>
      <w:r w:rsidRPr="00C3348F">
        <w:rPr>
          <w:rFonts w:asciiTheme="majorBidi" w:hAnsiTheme="majorBidi" w:cstheme="majorBidi"/>
          <w:b/>
          <w:bCs/>
          <w:color w:val="000000"/>
          <w:spacing w:val="-2"/>
          <w:cs/>
          <w:lang w:val="en-US"/>
        </w:rPr>
        <w:t xml:space="preserve">หน่วย </w:t>
      </w:r>
      <w:r w:rsidRPr="00C3348F">
        <w:rPr>
          <w:rFonts w:asciiTheme="majorBidi" w:hAnsiTheme="majorBidi" w:cstheme="majorBidi"/>
          <w:b/>
          <w:bCs/>
          <w:color w:val="000000"/>
          <w:spacing w:val="-2"/>
          <w:lang w:val="en-US"/>
        </w:rPr>
        <w:t xml:space="preserve">: </w:t>
      </w:r>
      <w:r w:rsidRPr="00C3348F">
        <w:rPr>
          <w:rFonts w:asciiTheme="majorBidi" w:hAnsiTheme="majorBidi" w:cstheme="majorBidi"/>
          <w:b/>
          <w:bCs/>
          <w:color w:val="000000"/>
          <w:spacing w:val="-2"/>
          <w:cs/>
          <w:lang w:val="en-US"/>
        </w:rPr>
        <w:t>บาท</w:t>
      </w:r>
    </w:p>
    <w:tbl>
      <w:tblPr>
        <w:tblW w:w="8640" w:type="dxa"/>
        <w:tblInd w:w="63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60"/>
        <w:gridCol w:w="1800"/>
        <w:gridCol w:w="180"/>
        <w:gridCol w:w="1872"/>
        <w:gridCol w:w="180"/>
        <w:gridCol w:w="1548"/>
      </w:tblGrid>
      <w:tr w:rsidR="004554BB" w:rsidRPr="00C3348F" w14:paraId="35CFA59F" w14:textId="77777777" w:rsidTr="00F579BC">
        <w:tc>
          <w:tcPr>
            <w:tcW w:w="3060" w:type="dxa"/>
            <w:tcBorders>
              <w:top w:val="nil"/>
              <w:left w:val="nil"/>
              <w:right w:val="nil"/>
            </w:tcBorders>
            <w:vAlign w:val="bottom"/>
          </w:tcPr>
          <w:p w14:paraId="300F8A09" w14:textId="77777777" w:rsidR="004554BB" w:rsidRPr="00C3348F" w:rsidRDefault="004554BB" w:rsidP="00F013E1">
            <w:pPr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580" w:type="dxa"/>
            <w:gridSpan w:val="5"/>
            <w:tcBorders>
              <w:left w:val="nil"/>
              <w:right w:val="nil"/>
            </w:tcBorders>
          </w:tcPr>
          <w:p w14:paraId="5F2F54A8" w14:textId="4E02F4D5" w:rsidR="004554BB" w:rsidRPr="00C3348F" w:rsidRDefault="00CC6881" w:rsidP="00F013E1">
            <w:pPr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C3348F">
              <w:rPr>
                <w:rFonts w:asciiTheme="majorBidi" w:hAnsiTheme="majorBidi" w:cstheme="majorBidi"/>
                <w:b/>
                <w:bCs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167D32" w:rsidRPr="00C3348F" w14:paraId="144285EC" w14:textId="77777777" w:rsidTr="00F579BC">
        <w:tc>
          <w:tcPr>
            <w:tcW w:w="3060" w:type="dxa"/>
            <w:tcBorders>
              <w:left w:val="nil"/>
              <w:bottom w:val="nil"/>
              <w:right w:val="nil"/>
            </w:tcBorders>
            <w:vAlign w:val="bottom"/>
          </w:tcPr>
          <w:p w14:paraId="0603BD7B" w14:textId="77777777" w:rsidR="00167D32" w:rsidRPr="00C3348F" w:rsidRDefault="00167D32" w:rsidP="00F013E1">
            <w:pPr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580" w:type="dxa"/>
            <w:gridSpan w:val="5"/>
            <w:tcBorders>
              <w:left w:val="nil"/>
              <w:bottom w:val="single" w:sz="4" w:space="0" w:color="auto"/>
              <w:right w:val="nil"/>
            </w:tcBorders>
          </w:tcPr>
          <w:p w14:paraId="5888D439" w14:textId="77BD7062" w:rsidR="00167D32" w:rsidRPr="00C3348F" w:rsidRDefault="00167D32" w:rsidP="00F013E1">
            <w:pPr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C3348F">
              <w:rPr>
                <w:rFonts w:asciiTheme="majorBidi" w:hAnsiTheme="majorBidi" w:cstheme="majorBidi"/>
                <w:b/>
                <w:bCs/>
                <w:spacing w:val="-4"/>
                <w:cs/>
              </w:rPr>
              <w:t xml:space="preserve">ณ วันที่ </w:t>
            </w:r>
            <w:r w:rsidR="001E0D68" w:rsidRPr="001E0D68"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>31</w:t>
            </w:r>
            <w:r w:rsidRPr="00C3348F"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 xml:space="preserve"> </w:t>
            </w:r>
            <w:r w:rsidRPr="00C3348F">
              <w:rPr>
                <w:rFonts w:asciiTheme="majorBidi" w:hAnsiTheme="majorBidi" w:cstheme="majorBidi"/>
                <w:b/>
                <w:bCs/>
                <w:spacing w:val="-4"/>
                <w:cs/>
                <w:lang w:val="en-US"/>
              </w:rPr>
              <w:t xml:space="preserve">ธันวาคม </w:t>
            </w:r>
            <w:r w:rsidR="001E0D68" w:rsidRPr="001E0D68"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>2567</w:t>
            </w:r>
          </w:p>
        </w:tc>
      </w:tr>
      <w:tr w:rsidR="00167D32" w:rsidRPr="00C3348F" w14:paraId="23A6CD23" w14:textId="77777777" w:rsidTr="00F579BC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1861D6" w14:textId="77777777" w:rsidR="00167D32" w:rsidRPr="00C3348F" w:rsidRDefault="00167D32" w:rsidP="00F013E1">
            <w:pPr>
              <w:jc w:val="thaiDistribute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6E23EF" w14:textId="6D927E45" w:rsidR="00167D32" w:rsidRPr="00C3348F" w:rsidRDefault="00167D32" w:rsidP="00F013E1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C3348F">
              <w:rPr>
                <w:rFonts w:asciiTheme="majorBidi" w:hAnsiTheme="majorBidi" w:cstheme="majorBidi"/>
                <w:b/>
                <w:bCs/>
                <w:cs/>
              </w:rPr>
              <w:t>ลูกหนี้จากการสัญญา</w:t>
            </w:r>
            <w:r w:rsidR="00653160" w:rsidRPr="00C3348F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Pr="00C3348F">
              <w:rPr>
                <w:rFonts w:asciiTheme="majorBidi" w:hAnsiTheme="majorBidi" w:cstheme="majorBidi"/>
                <w:b/>
                <w:bCs/>
                <w:cs/>
              </w:rPr>
              <w:t>เช่าซื้อ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6575D1" w14:textId="77777777" w:rsidR="00167D32" w:rsidRPr="00C3348F" w:rsidRDefault="00167D32" w:rsidP="00F013E1">
            <w:pPr>
              <w:ind w:left="-12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065C5A5" w14:textId="5DEBEBA5" w:rsidR="00167D32" w:rsidRPr="00C3348F" w:rsidRDefault="00E71FBB" w:rsidP="00F013E1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C3348F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ค่าเผื่อผลขาดทุน</w:t>
            </w:r>
            <w:r w:rsidRPr="00C3348F">
              <w:rPr>
                <w:rFonts w:asciiTheme="majorBidi" w:hAnsiTheme="majorBidi" w:cstheme="majorBidi"/>
                <w:b/>
                <w:bCs/>
                <w:spacing w:val="-4"/>
                <w:cs/>
              </w:rPr>
              <w:br/>
              <w:t>ด้านเครดิตที่คาดว่า</w:t>
            </w:r>
            <w:r w:rsidRPr="00C3348F">
              <w:rPr>
                <w:rFonts w:asciiTheme="majorBidi" w:hAnsiTheme="majorBidi" w:cstheme="majorBidi"/>
                <w:b/>
                <w:bCs/>
                <w:spacing w:val="-4"/>
                <w:cs/>
              </w:rPr>
              <w:br/>
              <w:t>จะเกิดขึ้น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5C01F0" w14:textId="77777777" w:rsidR="00167D32" w:rsidRPr="00C3348F" w:rsidRDefault="00167D32" w:rsidP="00F013E1">
            <w:pPr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C33A77" w14:textId="42756147" w:rsidR="00167D32" w:rsidRPr="00C3348F" w:rsidRDefault="00E71FBB" w:rsidP="00F013E1">
            <w:pPr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C3348F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อัตราผลขาดทุนด้านเครดิตที่คาดว่าจะเกิดขึ้น</w:t>
            </w:r>
            <w:r w:rsidR="009635F1" w:rsidRPr="00C3348F">
              <w:rPr>
                <w:rFonts w:asciiTheme="majorBidi" w:hAnsiTheme="majorBidi" w:cstheme="majorBidi"/>
                <w:b/>
                <w:bCs/>
                <w:spacing w:val="-4"/>
                <w:cs/>
              </w:rPr>
              <w:t xml:space="preserve"> </w:t>
            </w:r>
            <w:r w:rsidR="009635F1" w:rsidRPr="00C3348F"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>(</w:t>
            </w:r>
            <w:r w:rsidR="00116298" w:rsidRPr="00C3348F">
              <w:rPr>
                <w:rFonts w:asciiTheme="majorBidi" w:hAnsiTheme="majorBidi" w:cstheme="majorBidi"/>
                <w:b/>
                <w:bCs/>
                <w:spacing w:val="-4"/>
                <w:cs/>
                <w:lang w:val="en-US"/>
              </w:rPr>
              <w:t>ร้อยละ</w:t>
            </w:r>
            <w:r w:rsidR="009635F1" w:rsidRPr="00C3348F"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>)</w:t>
            </w:r>
          </w:p>
        </w:tc>
      </w:tr>
      <w:tr w:rsidR="00CC6881" w:rsidRPr="00C3348F" w14:paraId="5C0E5280" w14:textId="77777777" w:rsidTr="00F579BC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186C64" w14:textId="77777777" w:rsidR="00CC6881" w:rsidRPr="00C3348F" w:rsidRDefault="00CC6881" w:rsidP="00CC6881">
            <w:pPr>
              <w:ind w:left="189" w:hanging="189"/>
              <w:rPr>
                <w:rFonts w:asciiTheme="majorBidi" w:hAnsiTheme="majorBidi" w:cstheme="majorBidi"/>
                <w:cs/>
              </w:rPr>
            </w:pPr>
            <w:r w:rsidRPr="00C3348F">
              <w:rPr>
                <w:rFonts w:asciiTheme="majorBidi" w:hAnsiTheme="majorBidi" w:cstheme="majorBidi"/>
                <w:cs/>
              </w:rPr>
              <w:t>ลูกหนี้ที่ไม่มีการเพิ่มขึ้นอย่างมีนัยสำคัญของความเสี่ยงด้านเครดิต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030668" w14:textId="1673B90E" w:rsidR="00CC6881" w:rsidRPr="00C3348F" w:rsidRDefault="00CC6881" w:rsidP="00CC6881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C3348F">
              <w:rPr>
                <w:rFonts w:asciiTheme="majorBidi" w:hAnsiTheme="majorBidi" w:cstheme="majorBidi"/>
                <w:lang w:val="en-US"/>
              </w:rPr>
              <w:t xml:space="preserve">                                          </w:t>
            </w:r>
            <w:r w:rsidR="001E0D68" w:rsidRPr="001E0D68">
              <w:rPr>
                <w:rFonts w:asciiTheme="majorBidi" w:hAnsiTheme="majorBidi" w:cstheme="majorBidi"/>
                <w:lang w:val="en-US"/>
              </w:rPr>
              <w:t>1</w:t>
            </w:r>
            <w:r w:rsidRPr="00C3348F">
              <w:rPr>
                <w:rFonts w:asciiTheme="majorBidi" w:hAnsiTheme="majorBidi" w:cstheme="majorBidi"/>
                <w:lang w:val="en-US"/>
              </w:rPr>
              <w:t>,</w:t>
            </w:r>
            <w:r w:rsidR="001E0D68" w:rsidRPr="001E0D68">
              <w:rPr>
                <w:rFonts w:asciiTheme="majorBidi" w:hAnsiTheme="majorBidi" w:cstheme="majorBidi"/>
                <w:lang w:val="en-US"/>
              </w:rPr>
              <w:t>378</w:t>
            </w:r>
            <w:r w:rsidRPr="00C3348F">
              <w:rPr>
                <w:rFonts w:asciiTheme="majorBidi" w:hAnsiTheme="majorBidi" w:cstheme="majorBidi"/>
                <w:lang w:val="en-US"/>
              </w:rPr>
              <w:t>,</w:t>
            </w:r>
            <w:r w:rsidR="001E0D68" w:rsidRPr="001E0D68">
              <w:rPr>
                <w:rFonts w:asciiTheme="majorBidi" w:hAnsiTheme="majorBidi" w:cstheme="majorBidi"/>
                <w:lang w:val="en-US"/>
              </w:rPr>
              <w:t>547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C198199" w14:textId="77777777" w:rsidR="00CC6881" w:rsidRPr="00C3348F" w:rsidRDefault="00CC6881" w:rsidP="00CC6881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8D9ECD" w14:textId="39BD1D2A" w:rsidR="00CC6881" w:rsidRPr="00C3348F" w:rsidRDefault="001E0D68" w:rsidP="00CC6881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1E0D68">
              <w:rPr>
                <w:rFonts w:asciiTheme="majorBidi" w:hAnsiTheme="majorBidi" w:cstheme="majorBidi"/>
                <w:lang w:val="en-US"/>
              </w:rPr>
              <w:t>280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2911FE9B" w14:textId="77777777" w:rsidR="00CC6881" w:rsidRPr="00C3348F" w:rsidRDefault="00CC6881" w:rsidP="00CC6881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615BDF" w14:textId="1D397EFA" w:rsidR="00CC6881" w:rsidRPr="00C3348F" w:rsidRDefault="001E0D68" w:rsidP="00CC6881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1E0D68">
              <w:rPr>
                <w:rFonts w:asciiTheme="majorBidi" w:hAnsiTheme="majorBidi" w:cstheme="majorBidi"/>
                <w:lang w:val="en-US"/>
              </w:rPr>
              <w:t>0</w:t>
            </w:r>
            <w:r w:rsidR="00CC6881" w:rsidRPr="00C3348F">
              <w:rPr>
                <w:rFonts w:asciiTheme="majorBidi" w:hAnsiTheme="majorBidi" w:cstheme="majorBidi"/>
                <w:lang w:val="en-US"/>
              </w:rPr>
              <w:t>.</w:t>
            </w:r>
            <w:r w:rsidRPr="001E0D68">
              <w:rPr>
                <w:rFonts w:asciiTheme="majorBidi" w:hAnsiTheme="majorBidi" w:cstheme="majorBidi"/>
                <w:lang w:val="en-US"/>
              </w:rPr>
              <w:t>02</w:t>
            </w:r>
          </w:p>
        </w:tc>
      </w:tr>
      <w:tr w:rsidR="00CC6881" w:rsidRPr="00C3348F" w14:paraId="23C34763" w14:textId="77777777" w:rsidTr="00F579BC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BE384A" w14:textId="42B01E4E" w:rsidR="00CC6881" w:rsidRPr="00C3348F" w:rsidRDefault="00CC6881" w:rsidP="00CC6881">
            <w:pPr>
              <w:ind w:left="189" w:hanging="189"/>
              <w:rPr>
                <w:rFonts w:asciiTheme="majorBidi" w:hAnsiTheme="majorBidi" w:cstheme="majorBidi"/>
                <w:cs/>
              </w:rPr>
            </w:pPr>
            <w:r w:rsidRPr="00C3348F">
              <w:rPr>
                <w:rFonts w:asciiTheme="majorBidi" w:hAnsiTheme="majorBidi" w:cstheme="majorBidi"/>
                <w:cs/>
              </w:rPr>
              <w:t>ลูกหนี้ที่มีการด้อยค่าด้านเครดิต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824308" w14:textId="0B695CD6" w:rsidR="00CC6881" w:rsidRPr="00C3348F" w:rsidRDefault="001E0D68" w:rsidP="00CC6881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1E0D68">
              <w:rPr>
                <w:rFonts w:asciiTheme="majorBidi" w:hAnsiTheme="majorBidi" w:cstheme="majorBidi"/>
                <w:lang w:val="en-US"/>
              </w:rPr>
              <w:t>1</w:t>
            </w:r>
            <w:r w:rsidR="00CC6881" w:rsidRPr="00C3348F">
              <w:rPr>
                <w:rFonts w:asciiTheme="majorBidi" w:hAnsiTheme="majorBidi" w:cstheme="majorBidi"/>
                <w:lang w:val="en-US"/>
              </w:rPr>
              <w:t>,</w:t>
            </w:r>
            <w:r w:rsidRPr="001E0D68">
              <w:rPr>
                <w:rFonts w:asciiTheme="majorBidi" w:hAnsiTheme="majorBidi" w:cstheme="majorBidi"/>
                <w:lang w:val="en-US"/>
              </w:rPr>
              <w:t>122</w:t>
            </w:r>
            <w:r w:rsidR="00CC6881" w:rsidRPr="00C3348F">
              <w:rPr>
                <w:rFonts w:asciiTheme="majorBidi" w:hAnsiTheme="majorBidi" w:cstheme="majorBidi"/>
                <w:lang w:val="en-US"/>
              </w:rPr>
              <w:t>,</w:t>
            </w:r>
            <w:r w:rsidRPr="001E0D68">
              <w:rPr>
                <w:rFonts w:asciiTheme="majorBidi" w:hAnsiTheme="majorBidi" w:cstheme="majorBidi"/>
                <w:lang w:val="en-US"/>
              </w:rPr>
              <w:t>617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8523CB5" w14:textId="77777777" w:rsidR="00CC6881" w:rsidRPr="00C3348F" w:rsidRDefault="00CC6881" w:rsidP="00CC6881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EFCB6F" w14:textId="604DBC68" w:rsidR="00CC6881" w:rsidRPr="00C3348F" w:rsidRDefault="001E0D68" w:rsidP="00CC6881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1E0D68">
              <w:rPr>
                <w:rFonts w:asciiTheme="majorBidi" w:hAnsiTheme="majorBidi" w:cstheme="majorBidi"/>
                <w:lang w:val="en-US"/>
              </w:rPr>
              <w:t>822</w:t>
            </w:r>
            <w:r w:rsidR="00CC6881" w:rsidRPr="00C3348F">
              <w:rPr>
                <w:rFonts w:asciiTheme="majorBidi" w:hAnsiTheme="majorBidi" w:cstheme="majorBidi"/>
                <w:lang w:val="en-US"/>
              </w:rPr>
              <w:t>,</w:t>
            </w:r>
            <w:r w:rsidRPr="001E0D68">
              <w:rPr>
                <w:rFonts w:asciiTheme="majorBidi" w:hAnsiTheme="majorBidi" w:cstheme="majorBidi"/>
                <w:lang w:val="en-US"/>
              </w:rPr>
              <w:t>617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3B5C5FCE" w14:textId="77777777" w:rsidR="00CC6881" w:rsidRPr="00C3348F" w:rsidRDefault="00CC6881" w:rsidP="00CC6881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D42CB0" w14:textId="740C3A4F" w:rsidR="00CC6881" w:rsidRPr="00C3348F" w:rsidRDefault="001E0D68" w:rsidP="00CC6881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1E0D68">
              <w:rPr>
                <w:rFonts w:asciiTheme="majorBidi" w:hAnsiTheme="majorBidi" w:cstheme="majorBidi"/>
                <w:lang w:val="en-US"/>
              </w:rPr>
              <w:t>73</w:t>
            </w:r>
            <w:r w:rsidR="00CC6881" w:rsidRPr="00C3348F">
              <w:rPr>
                <w:rFonts w:asciiTheme="majorBidi" w:hAnsiTheme="majorBidi" w:cstheme="majorBidi"/>
                <w:lang w:val="en-US"/>
              </w:rPr>
              <w:t>.</w:t>
            </w:r>
            <w:r w:rsidRPr="001E0D68">
              <w:rPr>
                <w:rFonts w:asciiTheme="majorBidi" w:hAnsiTheme="majorBidi" w:cstheme="majorBidi"/>
                <w:lang w:val="en-US"/>
              </w:rPr>
              <w:t>28</w:t>
            </w:r>
          </w:p>
        </w:tc>
      </w:tr>
      <w:tr w:rsidR="00CC6881" w:rsidRPr="00C3348F" w14:paraId="512C756F" w14:textId="77777777" w:rsidTr="00F579BC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7FE632" w14:textId="77777777" w:rsidR="00CC6881" w:rsidRPr="00C3348F" w:rsidRDefault="00CC6881" w:rsidP="00CC6881">
            <w:pPr>
              <w:ind w:firstLine="364"/>
              <w:jc w:val="thaiDistribute"/>
              <w:rPr>
                <w:rFonts w:asciiTheme="majorBidi" w:hAnsiTheme="majorBidi" w:cstheme="majorBidi"/>
                <w:cs/>
              </w:rPr>
            </w:pPr>
            <w:r w:rsidRPr="00C3348F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1AEE302" w14:textId="43CBE9C4" w:rsidR="00CC6881" w:rsidRPr="00C3348F" w:rsidRDefault="001E0D68" w:rsidP="00CC6881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1E0D68">
              <w:rPr>
                <w:rFonts w:asciiTheme="majorBidi" w:hAnsiTheme="majorBidi" w:cstheme="majorBidi"/>
                <w:lang w:val="en-US"/>
              </w:rPr>
              <w:t>2</w:t>
            </w:r>
            <w:r w:rsidR="00CC6881" w:rsidRPr="00C3348F">
              <w:rPr>
                <w:rFonts w:asciiTheme="majorBidi" w:hAnsiTheme="majorBidi" w:cstheme="majorBidi"/>
                <w:lang w:val="en-US"/>
              </w:rPr>
              <w:t>,</w:t>
            </w:r>
            <w:r w:rsidRPr="001E0D68">
              <w:rPr>
                <w:rFonts w:asciiTheme="majorBidi" w:hAnsiTheme="majorBidi" w:cstheme="majorBidi"/>
                <w:lang w:val="en-US"/>
              </w:rPr>
              <w:t>501</w:t>
            </w:r>
            <w:r w:rsidR="00CC6881" w:rsidRPr="00C3348F">
              <w:rPr>
                <w:rFonts w:asciiTheme="majorBidi" w:hAnsiTheme="majorBidi" w:cstheme="majorBidi"/>
                <w:lang w:val="en-US"/>
              </w:rPr>
              <w:t>,</w:t>
            </w:r>
            <w:r w:rsidRPr="001E0D68">
              <w:rPr>
                <w:rFonts w:asciiTheme="majorBidi" w:hAnsiTheme="majorBidi" w:cstheme="majorBidi"/>
                <w:lang w:val="en-US"/>
              </w:rPr>
              <w:t>164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6D478B35" w14:textId="77777777" w:rsidR="00CC6881" w:rsidRPr="00C3348F" w:rsidRDefault="00CC6881" w:rsidP="00CC6881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CB45508" w14:textId="670D6EDC" w:rsidR="00CC6881" w:rsidRPr="00C3348F" w:rsidRDefault="001E0D68" w:rsidP="00CC6881">
            <w:pPr>
              <w:ind w:left="-108" w:right="160"/>
              <w:jc w:val="right"/>
              <w:rPr>
                <w:rFonts w:asciiTheme="majorBidi" w:hAnsiTheme="majorBidi" w:cstheme="majorBidi"/>
                <w:lang w:val="en-US"/>
              </w:rPr>
            </w:pPr>
            <w:r w:rsidRPr="001E0D68">
              <w:rPr>
                <w:rFonts w:asciiTheme="majorBidi" w:hAnsiTheme="majorBidi" w:cstheme="majorBidi"/>
                <w:lang w:val="en-US"/>
              </w:rPr>
              <w:t>822</w:t>
            </w:r>
            <w:r w:rsidR="00CC6881" w:rsidRPr="00C3348F">
              <w:rPr>
                <w:rFonts w:asciiTheme="majorBidi" w:hAnsiTheme="majorBidi" w:cstheme="majorBidi"/>
                <w:lang w:val="en-US"/>
              </w:rPr>
              <w:t>,</w:t>
            </w:r>
            <w:r w:rsidRPr="001E0D68">
              <w:rPr>
                <w:rFonts w:asciiTheme="majorBidi" w:hAnsiTheme="majorBidi" w:cstheme="majorBidi"/>
                <w:lang w:val="en-US"/>
              </w:rPr>
              <w:t>897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5D2EF995" w14:textId="77777777" w:rsidR="00CC6881" w:rsidRPr="00C3348F" w:rsidRDefault="00CC6881" w:rsidP="00CC6881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48" w:type="dxa"/>
            <w:tcBorders>
              <w:left w:val="nil"/>
              <w:bottom w:val="nil"/>
              <w:right w:val="nil"/>
            </w:tcBorders>
            <w:vAlign w:val="bottom"/>
          </w:tcPr>
          <w:p w14:paraId="6E29B5B3" w14:textId="4EE8BEDF" w:rsidR="00CC6881" w:rsidRPr="00C3348F" w:rsidRDefault="00CC6881" w:rsidP="00CC6881">
            <w:pPr>
              <w:tabs>
                <w:tab w:val="left" w:pos="1350"/>
              </w:tabs>
              <w:ind w:left="-108" w:right="180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</w:tr>
    </w:tbl>
    <w:p w14:paraId="71F68AE0" w14:textId="64B9EC48" w:rsidR="00601CB7" w:rsidRPr="00C3348F" w:rsidRDefault="00601CB7" w:rsidP="00F013E1">
      <w:pPr>
        <w:spacing w:before="240"/>
        <w:ind w:left="547"/>
        <w:jc w:val="thaiDistribute"/>
        <w:rPr>
          <w:rFonts w:asciiTheme="majorBidi" w:hAnsiTheme="majorBidi" w:cstheme="majorBidi"/>
          <w:color w:val="000000"/>
          <w:sz w:val="32"/>
          <w:szCs w:val="32"/>
          <w:lang w:val="en-US"/>
        </w:rPr>
      </w:pPr>
      <w:r w:rsidRPr="00C3348F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ค่าเผื่อผลขาดทุนด้านเครดิตที่คาดว่าจะเกิดขึ้น</w:t>
      </w:r>
      <w:r w:rsidR="00FA7A1E" w:rsidRPr="00C3348F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สำหรับ</w:t>
      </w:r>
      <w:r w:rsidR="002C4F7F" w:rsidRPr="00C3348F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งวด</w:t>
      </w:r>
      <w:r w:rsidR="00CC6881" w:rsidRPr="00C3348F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สาม</w:t>
      </w:r>
      <w:r w:rsidR="002C4F7F" w:rsidRPr="00C3348F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เดือนสิ้นสุดวันที่ </w:t>
      </w:r>
      <w:r w:rsidR="001E0D68" w:rsidRPr="001E0D68">
        <w:rPr>
          <w:rFonts w:asciiTheme="majorBidi" w:hAnsiTheme="majorBidi" w:cstheme="majorBidi"/>
          <w:color w:val="000000"/>
          <w:sz w:val="32"/>
          <w:szCs w:val="32"/>
          <w:lang w:val="en-US"/>
        </w:rPr>
        <w:t>31</w:t>
      </w:r>
      <w:r w:rsidR="00CC6881" w:rsidRPr="00C3348F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="00CC6881" w:rsidRPr="00C3348F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มีนาคม </w:t>
      </w:r>
      <w:r w:rsidR="001E0D68" w:rsidRPr="001E0D68">
        <w:rPr>
          <w:rFonts w:asciiTheme="majorBidi" w:hAnsiTheme="majorBidi" w:cstheme="majorBidi"/>
          <w:color w:val="000000"/>
          <w:sz w:val="32"/>
          <w:szCs w:val="32"/>
          <w:lang w:val="en-US"/>
        </w:rPr>
        <w:t>2568</w:t>
      </w:r>
      <w:r w:rsidR="00FA7A1E" w:rsidRPr="00C3348F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 </w:t>
      </w:r>
      <w:r w:rsidR="006D1C1C" w:rsidRPr="00C3348F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และ</w:t>
      </w:r>
      <w:r w:rsidR="00843BC3" w:rsidRPr="00C3348F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สำหรับปีสิ้นสุดวันที่ </w:t>
      </w:r>
      <w:r w:rsidR="001E0D68" w:rsidRPr="001E0D68">
        <w:rPr>
          <w:rFonts w:asciiTheme="majorBidi" w:hAnsiTheme="majorBidi" w:cstheme="majorBidi"/>
          <w:color w:val="000000"/>
          <w:sz w:val="32"/>
          <w:szCs w:val="32"/>
          <w:lang w:val="en-US"/>
        </w:rPr>
        <w:t>31</w:t>
      </w:r>
      <w:r w:rsidR="00843BC3" w:rsidRPr="00C3348F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="00843BC3" w:rsidRPr="00C3348F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ธันวาคม </w:t>
      </w:r>
      <w:r w:rsidR="001E0D68" w:rsidRPr="001E0D68">
        <w:rPr>
          <w:rFonts w:asciiTheme="majorBidi" w:hAnsiTheme="majorBidi" w:cstheme="majorBidi"/>
          <w:color w:val="000000"/>
          <w:sz w:val="32"/>
          <w:szCs w:val="32"/>
          <w:lang w:val="en-US"/>
        </w:rPr>
        <w:t>2567</w:t>
      </w:r>
      <w:r w:rsidR="00843BC3" w:rsidRPr="00C3348F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Pr="00C3348F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ประกอบด้วย</w:t>
      </w:r>
    </w:p>
    <w:p w14:paraId="645958C7" w14:textId="1AC2B023" w:rsidR="003C6DF6" w:rsidRPr="00C3348F" w:rsidRDefault="003C6DF6" w:rsidP="003C6DF6">
      <w:pPr>
        <w:spacing w:line="260" w:lineRule="atLeast"/>
        <w:jc w:val="right"/>
        <w:rPr>
          <w:rFonts w:asciiTheme="majorBidi" w:hAnsiTheme="majorBidi" w:cstheme="majorBidi"/>
          <w:sz w:val="22"/>
          <w:szCs w:val="22"/>
          <w:lang w:val="en-GB"/>
        </w:rPr>
      </w:pPr>
      <w:r w:rsidRPr="00C3348F">
        <w:rPr>
          <w:rFonts w:asciiTheme="majorBidi" w:hAnsiTheme="majorBidi" w:cstheme="majorBidi"/>
          <w:b/>
          <w:bCs/>
          <w:color w:val="000000"/>
          <w:sz w:val="22"/>
          <w:szCs w:val="22"/>
          <w:cs/>
          <w:lang w:val="en-GB"/>
        </w:rPr>
        <w:t>หน่วย</w:t>
      </w:r>
      <w:r w:rsidRPr="00C3348F">
        <w:rPr>
          <w:rFonts w:asciiTheme="majorBidi" w:hAnsiTheme="majorBidi" w:cstheme="majorBidi"/>
          <w:b/>
          <w:bCs/>
          <w:color w:val="000000"/>
          <w:sz w:val="22"/>
          <w:szCs w:val="22"/>
          <w:lang w:val="en-GB"/>
        </w:rPr>
        <w:t xml:space="preserve"> : </w:t>
      </w:r>
      <w:r w:rsidRPr="00C3348F">
        <w:rPr>
          <w:rFonts w:asciiTheme="majorBidi" w:hAnsiTheme="majorBidi" w:cstheme="majorBidi"/>
          <w:b/>
          <w:bCs/>
          <w:color w:val="000000"/>
          <w:sz w:val="22"/>
          <w:szCs w:val="22"/>
          <w:cs/>
          <w:lang w:val="en-GB"/>
        </w:rPr>
        <w:t>บาท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21"/>
        <w:gridCol w:w="1511"/>
        <w:gridCol w:w="100"/>
        <w:gridCol w:w="1515"/>
        <w:gridCol w:w="100"/>
        <w:gridCol w:w="1412"/>
        <w:gridCol w:w="100"/>
        <w:gridCol w:w="1271"/>
      </w:tblGrid>
      <w:tr w:rsidR="004554BB" w:rsidRPr="00C3348F" w14:paraId="1E7BAE82" w14:textId="77777777" w:rsidTr="000F6F0F">
        <w:trPr>
          <w:trHeight w:val="70"/>
        </w:trPr>
        <w:tc>
          <w:tcPr>
            <w:tcW w:w="2721" w:type="dxa"/>
          </w:tcPr>
          <w:p w14:paraId="3757EA65" w14:textId="77777777" w:rsidR="004554BB" w:rsidRPr="00C3348F" w:rsidRDefault="004554BB" w:rsidP="004554BB">
            <w:pPr>
              <w:ind w:right="72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4638" w:type="dxa"/>
            <w:gridSpan w:val="5"/>
          </w:tcPr>
          <w:p w14:paraId="42C7E4C1" w14:textId="402BCBAA" w:rsidR="004554BB" w:rsidRPr="00C3348F" w:rsidRDefault="004554BB" w:rsidP="004554BB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</w:pPr>
            <w:r w:rsidRPr="00C3348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  <w:tc>
          <w:tcPr>
            <w:tcW w:w="100" w:type="dxa"/>
          </w:tcPr>
          <w:p w14:paraId="099FA592" w14:textId="77777777" w:rsidR="004554BB" w:rsidRPr="00C3348F" w:rsidRDefault="004554BB" w:rsidP="004554BB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271" w:type="dxa"/>
            <w:vAlign w:val="center"/>
          </w:tcPr>
          <w:p w14:paraId="4C9F8344" w14:textId="77777777" w:rsidR="004554BB" w:rsidRPr="00C3348F" w:rsidRDefault="004554BB" w:rsidP="004554BB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4554BB" w:rsidRPr="00C3348F" w14:paraId="267D7C98" w14:textId="77777777" w:rsidTr="0046737A">
        <w:trPr>
          <w:trHeight w:val="70"/>
        </w:trPr>
        <w:tc>
          <w:tcPr>
            <w:tcW w:w="2721" w:type="dxa"/>
          </w:tcPr>
          <w:p w14:paraId="4829B2E9" w14:textId="77777777" w:rsidR="004554BB" w:rsidRPr="00C3348F" w:rsidRDefault="004554BB" w:rsidP="004554BB">
            <w:pPr>
              <w:ind w:right="72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4638" w:type="dxa"/>
            <w:gridSpan w:val="5"/>
            <w:vAlign w:val="center"/>
          </w:tcPr>
          <w:p w14:paraId="02C16AE4" w14:textId="6736717F" w:rsidR="004554BB" w:rsidRPr="00C3348F" w:rsidRDefault="004554BB" w:rsidP="004554BB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C3348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  <w:t>สำหรับ</w:t>
            </w:r>
            <w:r w:rsidR="002C4F7F" w:rsidRPr="00C3348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  <w:t>งวด</w:t>
            </w:r>
            <w:r w:rsidR="00CC6881" w:rsidRPr="00C3348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  <w:t>สาม</w:t>
            </w:r>
            <w:r w:rsidR="002C4F7F" w:rsidRPr="00C3348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  <w:t xml:space="preserve">เดือนสิ้นสุดวันที่ </w:t>
            </w:r>
            <w:r w:rsidR="001E0D68" w:rsidRPr="001E0D68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31</w:t>
            </w:r>
            <w:r w:rsidR="00CC6881" w:rsidRPr="00C3348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 xml:space="preserve"> </w:t>
            </w:r>
            <w:r w:rsidR="00CC6881" w:rsidRPr="00C3348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  <w:t xml:space="preserve">มีนาคม </w:t>
            </w:r>
            <w:r w:rsidR="001E0D68" w:rsidRPr="001E0D68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2568</w:t>
            </w:r>
          </w:p>
        </w:tc>
        <w:tc>
          <w:tcPr>
            <w:tcW w:w="100" w:type="dxa"/>
          </w:tcPr>
          <w:p w14:paraId="512E62ED" w14:textId="77777777" w:rsidR="004554BB" w:rsidRPr="00C3348F" w:rsidRDefault="004554BB" w:rsidP="004554BB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271" w:type="dxa"/>
            <w:vMerge w:val="restart"/>
            <w:vAlign w:val="center"/>
          </w:tcPr>
          <w:p w14:paraId="782FD011" w14:textId="32E2894C" w:rsidR="004554BB" w:rsidRPr="00C3348F" w:rsidRDefault="004554BB" w:rsidP="004554BB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  <w:p w14:paraId="30E15B8A" w14:textId="50818AD5" w:rsidR="004554BB" w:rsidRPr="00C3348F" w:rsidRDefault="004554BB" w:rsidP="004554BB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  <w:p w14:paraId="14B7F515" w14:textId="77777777" w:rsidR="004554BB" w:rsidRPr="00C3348F" w:rsidRDefault="004554BB" w:rsidP="004554BB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  <w:p w14:paraId="5D4E2692" w14:textId="77777777" w:rsidR="004554BB" w:rsidRPr="00C3348F" w:rsidRDefault="004554BB" w:rsidP="004554BB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C3348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รวม</w:t>
            </w:r>
          </w:p>
          <w:p w14:paraId="1DCE2982" w14:textId="04159A17" w:rsidR="004554BB" w:rsidRPr="00C3348F" w:rsidRDefault="004554BB" w:rsidP="004554BB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  <w:p w14:paraId="4BC52684" w14:textId="77777777" w:rsidR="004554BB" w:rsidRPr="00C3348F" w:rsidRDefault="004554BB" w:rsidP="004554BB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  <w:p w14:paraId="442A514B" w14:textId="6DD658E4" w:rsidR="004554BB" w:rsidRPr="00C3348F" w:rsidRDefault="004554BB" w:rsidP="004554BB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</w:tr>
      <w:tr w:rsidR="004554BB" w:rsidRPr="00C3348F" w14:paraId="38978E7C" w14:textId="77777777" w:rsidTr="0046737A">
        <w:trPr>
          <w:trHeight w:val="70"/>
        </w:trPr>
        <w:tc>
          <w:tcPr>
            <w:tcW w:w="2721" w:type="dxa"/>
          </w:tcPr>
          <w:p w14:paraId="1804A604" w14:textId="77777777" w:rsidR="004554BB" w:rsidRPr="00C3348F" w:rsidRDefault="004554BB" w:rsidP="004554BB">
            <w:pPr>
              <w:ind w:right="72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4638" w:type="dxa"/>
            <w:gridSpan w:val="5"/>
            <w:vAlign w:val="center"/>
            <w:hideMark/>
          </w:tcPr>
          <w:p w14:paraId="0561B741" w14:textId="77777777" w:rsidR="004554BB" w:rsidRPr="00C3348F" w:rsidRDefault="004554BB" w:rsidP="004554BB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C3348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0" w:type="dxa"/>
          </w:tcPr>
          <w:p w14:paraId="10BFFD40" w14:textId="77777777" w:rsidR="004554BB" w:rsidRPr="00C3348F" w:rsidRDefault="004554BB" w:rsidP="004554BB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271" w:type="dxa"/>
            <w:vMerge/>
            <w:vAlign w:val="center"/>
            <w:hideMark/>
          </w:tcPr>
          <w:p w14:paraId="6AF79EE4" w14:textId="7E136A8E" w:rsidR="004554BB" w:rsidRPr="00C3348F" w:rsidRDefault="004554BB" w:rsidP="004554BB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</w:tr>
      <w:tr w:rsidR="004554BB" w:rsidRPr="00C3348F" w14:paraId="5A42653C" w14:textId="77777777" w:rsidTr="0046737A">
        <w:trPr>
          <w:trHeight w:val="827"/>
        </w:trPr>
        <w:tc>
          <w:tcPr>
            <w:tcW w:w="2721" w:type="dxa"/>
          </w:tcPr>
          <w:p w14:paraId="2941F60D" w14:textId="77777777" w:rsidR="004554BB" w:rsidRPr="00C3348F" w:rsidRDefault="004554BB" w:rsidP="004554BB">
            <w:pPr>
              <w:ind w:left="340" w:right="72" w:hanging="340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28923BE" w14:textId="77777777" w:rsidR="004554BB" w:rsidRPr="00C3348F" w:rsidRDefault="004554BB" w:rsidP="004554BB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C3348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>สินทรัพย์ทางการเงิน</w:t>
            </w:r>
          </w:p>
          <w:p w14:paraId="422D13C1" w14:textId="77777777" w:rsidR="004554BB" w:rsidRPr="00C3348F" w:rsidRDefault="004554BB" w:rsidP="004554BB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C3348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>ที่ไม่มีการเพิ่มขึ้น</w:t>
            </w:r>
          </w:p>
          <w:p w14:paraId="565BA3E3" w14:textId="33D369F2" w:rsidR="004554BB" w:rsidRPr="00C3348F" w:rsidRDefault="004554BB" w:rsidP="004554BB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C3348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อย่างมีนัยสำคัญของความเสี่ยงด้านเครดิต </w:t>
            </w:r>
            <w:r w:rsidRPr="00C3348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  <w:t>(</w:t>
            </w:r>
            <w:r w:rsidRPr="00C3348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ชั้นที่ </w:t>
            </w:r>
            <w:r w:rsidR="001E0D68" w:rsidRPr="001E0D68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1</w:t>
            </w:r>
            <w:r w:rsidRPr="00C3348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AB0DF7" w14:textId="77777777" w:rsidR="004554BB" w:rsidRPr="00C3348F" w:rsidRDefault="004554BB" w:rsidP="004554BB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1436FB0" w14:textId="77777777" w:rsidR="004554BB" w:rsidRPr="00C3348F" w:rsidRDefault="004554BB" w:rsidP="004554BB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C3348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>สินทรัพย์ทางการเงิน</w:t>
            </w:r>
          </w:p>
          <w:p w14:paraId="132053D6" w14:textId="77777777" w:rsidR="004554BB" w:rsidRPr="00C3348F" w:rsidRDefault="004554BB" w:rsidP="004554BB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C3348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>ที่มีการเพิ่มขึ้น</w:t>
            </w:r>
          </w:p>
          <w:p w14:paraId="5A3CE241" w14:textId="77777777" w:rsidR="004554BB" w:rsidRPr="00C3348F" w:rsidRDefault="004554BB" w:rsidP="004554BB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C3348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>อย่างมีนัยสำคัญของ</w:t>
            </w:r>
          </w:p>
          <w:p w14:paraId="6CC0AEB7" w14:textId="77777777" w:rsidR="004554BB" w:rsidRPr="00C3348F" w:rsidRDefault="004554BB" w:rsidP="004554BB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C3348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>ความเสี่ยงด้านเครดิต</w:t>
            </w:r>
          </w:p>
          <w:p w14:paraId="36FB9592" w14:textId="1C575227" w:rsidR="004554BB" w:rsidRPr="00C3348F" w:rsidRDefault="004554BB" w:rsidP="004554BB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C3348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  <w:t>(</w:t>
            </w:r>
            <w:r w:rsidRPr="00C3348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ชั้นที่ </w:t>
            </w:r>
            <w:r w:rsidR="001E0D68" w:rsidRPr="001E0D68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2</w:t>
            </w:r>
            <w:r w:rsidRPr="00C3348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CA5DBE0" w14:textId="77777777" w:rsidR="004554BB" w:rsidRPr="00C3348F" w:rsidRDefault="004554BB" w:rsidP="004554BB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1F11869" w14:textId="77777777" w:rsidR="004554BB" w:rsidRPr="00C3348F" w:rsidRDefault="004554BB" w:rsidP="004554BB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C3348F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2"/>
                <w:szCs w:val="22"/>
                <w:cs/>
                <w:lang w:val="en-GB"/>
              </w:rPr>
              <w:t>สินทรัพย์ทางการเงิน</w:t>
            </w:r>
          </w:p>
          <w:p w14:paraId="09424DB0" w14:textId="77777777" w:rsidR="004554BB" w:rsidRPr="00C3348F" w:rsidRDefault="004554BB" w:rsidP="004554BB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C3348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>ที่มีการด้อยค่า</w:t>
            </w:r>
          </w:p>
          <w:p w14:paraId="4FAB0EBC" w14:textId="77777777" w:rsidR="004554BB" w:rsidRPr="00C3348F" w:rsidRDefault="004554BB" w:rsidP="004554BB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C3348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>ด้านเครดิต</w:t>
            </w:r>
          </w:p>
          <w:p w14:paraId="70612C2B" w14:textId="2DB2AE07" w:rsidR="004554BB" w:rsidRPr="00C3348F" w:rsidRDefault="004554BB" w:rsidP="004554BB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C3348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  <w:t>(</w:t>
            </w:r>
            <w:r w:rsidRPr="00C3348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ชั้นที่ </w:t>
            </w:r>
            <w:r w:rsidR="001E0D68" w:rsidRPr="001E0D68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3</w:t>
            </w:r>
            <w:r w:rsidRPr="00C3348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00" w:type="dxa"/>
          </w:tcPr>
          <w:p w14:paraId="5AE860B6" w14:textId="77777777" w:rsidR="004554BB" w:rsidRPr="00C3348F" w:rsidRDefault="004554BB" w:rsidP="004554BB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71" w:type="dxa"/>
            <w:vMerge/>
            <w:tcBorders>
              <w:bottom w:val="single" w:sz="4" w:space="0" w:color="auto"/>
            </w:tcBorders>
          </w:tcPr>
          <w:p w14:paraId="7CB22BAC" w14:textId="77777777" w:rsidR="004554BB" w:rsidRPr="00C3348F" w:rsidRDefault="004554BB" w:rsidP="004554BB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</w:tr>
      <w:tr w:rsidR="00CC6881" w:rsidRPr="00C3348F" w14:paraId="59E34C6F" w14:textId="77777777" w:rsidTr="0046737A">
        <w:trPr>
          <w:trHeight w:val="262"/>
        </w:trPr>
        <w:tc>
          <w:tcPr>
            <w:tcW w:w="2721" w:type="dxa"/>
            <w:vAlign w:val="center"/>
            <w:hideMark/>
          </w:tcPr>
          <w:p w14:paraId="4032A376" w14:textId="40ED5E38" w:rsidR="00CC6881" w:rsidRPr="00C3348F" w:rsidRDefault="00CC6881" w:rsidP="00CC6881">
            <w:pPr>
              <w:ind w:right="72"/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  <w:r w:rsidRPr="00C3348F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  <w:t xml:space="preserve">ยอดคงเหลือ ณ วันที่ </w:t>
            </w:r>
            <w:r w:rsidR="001E0D68" w:rsidRPr="001E0D68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</w:t>
            </w:r>
            <w:r w:rsidRPr="00C3348F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  <w:t xml:space="preserve"> มกราคม </w:t>
            </w:r>
            <w:r w:rsidR="001E0D68" w:rsidRPr="001E0D68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2568</w:t>
            </w:r>
          </w:p>
        </w:tc>
        <w:tc>
          <w:tcPr>
            <w:tcW w:w="1511" w:type="dxa"/>
          </w:tcPr>
          <w:p w14:paraId="71B5B896" w14:textId="7176EB41" w:rsidR="00CC6881" w:rsidRPr="00C3348F" w:rsidRDefault="001E0D68" w:rsidP="00CC6881">
            <w:pPr>
              <w:ind w:right="9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1E0D6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280</w:t>
            </w:r>
          </w:p>
        </w:tc>
        <w:tc>
          <w:tcPr>
            <w:tcW w:w="100" w:type="dxa"/>
          </w:tcPr>
          <w:p w14:paraId="637740B6" w14:textId="77777777" w:rsidR="00CC6881" w:rsidRPr="00C3348F" w:rsidRDefault="00CC6881" w:rsidP="00CC6881">
            <w:pPr>
              <w:ind w:right="97"/>
              <w:jc w:val="thaiDistribute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515" w:type="dxa"/>
          </w:tcPr>
          <w:p w14:paraId="70FA6772" w14:textId="40B5106B" w:rsidR="00CC6881" w:rsidRPr="00C3348F" w:rsidRDefault="00CC6881" w:rsidP="00CC6881">
            <w:pPr>
              <w:ind w:right="-3"/>
              <w:jc w:val="center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C3348F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00" w:type="dxa"/>
          </w:tcPr>
          <w:p w14:paraId="515F7EBE" w14:textId="77777777" w:rsidR="00CC6881" w:rsidRPr="00C3348F" w:rsidRDefault="00CC6881" w:rsidP="00CC6881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412" w:type="dxa"/>
          </w:tcPr>
          <w:p w14:paraId="578E2274" w14:textId="096B8EE6" w:rsidR="00CC6881" w:rsidRPr="00C3348F" w:rsidRDefault="00AD4A07" w:rsidP="00CC6881">
            <w:pPr>
              <w:ind w:right="-3"/>
              <w:jc w:val="center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C3348F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 xml:space="preserve">           </w:t>
            </w:r>
            <w:r w:rsidR="001E0D68" w:rsidRPr="001E0D6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822</w:t>
            </w:r>
            <w:r w:rsidR="00CC6881" w:rsidRPr="00C3348F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="001E0D68" w:rsidRPr="001E0D6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617</w:t>
            </w:r>
          </w:p>
        </w:tc>
        <w:tc>
          <w:tcPr>
            <w:tcW w:w="100" w:type="dxa"/>
          </w:tcPr>
          <w:p w14:paraId="02CC9768" w14:textId="77777777" w:rsidR="00CC6881" w:rsidRPr="00C3348F" w:rsidRDefault="00CC6881" w:rsidP="00CC6881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271" w:type="dxa"/>
          </w:tcPr>
          <w:p w14:paraId="0FAF79E0" w14:textId="3233C05C" w:rsidR="00CC6881" w:rsidRPr="00C3348F" w:rsidRDefault="001E0D68" w:rsidP="00CC6881">
            <w:pPr>
              <w:tabs>
                <w:tab w:val="decimal" w:pos="1090"/>
              </w:tabs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1E0D6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822</w:t>
            </w:r>
            <w:r w:rsidR="00CC6881" w:rsidRPr="00C3348F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1E0D6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897</w:t>
            </w:r>
          </w:p>
        </w:tc>
      </w:tr>
      <w:tr w:rsidR="00CC6881" w:rsidRPr="00C3348F" w14:paraId="76E4BCAF" w14:textId="77777777" w:rsidTr="00160633">
        <w:trPr>
          <w:trHeight w:val="189"/>
        </w:trPr>
        <w:tc>
          <w:tcPr>
            <w:tcW w:w="2721" w:type="dxa"/>
            <w:vAlign w:val="center"/>
          </w:tcPr>
          <w:p w14:paraId="6C71CBB6" w14:textId="77777777" w:rsidR="00CC6881" w:rsidRPr="00C3348F" w:rsidRDefault="00CC6881" w:rsidP="00CC6881">
            <w:pPr>
              <w:ind w:right="72"/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  <w:r w:rsidRPr="00C3348F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  <w:t>การเปลี่ยนแปลงที่เกิดจากการวัดมูลค่า</w:t>
            </w:r>
          </w:p>
          <w:p w14:paraId="1232DD89" w14:textId="64A0FCED" w:rsidR="00CC6881" w:rsidRPr="00C3348F" w:rsidRDefault="00CC6881" w:rsidP="00CC6881">
            <w:pPr>
              <w:ind w:right="72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C3348F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  <w:t xml:space="preserve">    ค่าเผื่อผลขาดทุนใหม่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44698CDD" w14:textId="7DE3DF3F" w:rsidR="00CC6881" w:rsidRPr="00C3348F" w:rsidRDefault="00AD4A07" w:rsidP="00CC6881">
            <w:pPr>
              <w:tabs>
                <w:tab w:val="decimal" w:pos="1417"/>
              </w:tabs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C3348F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(</w:t>
            </w:r>
            <w:r w:rsidR="001E0D68" w:rsidRPr="001E0D6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106</w:t>
            </w:r>
            <w:r w:rsidRPr="00C3348F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100" w:type="dxa"/>
            <w:shd w:val="clear" w:color="auto" w:fill="auto"/>
            <w:vAlign w:val="bottom"/>
          </w:tcPr>
          <w:p w14:paraId="204DC7B0" w14:textId="77777777" w:rsidR="00CC6881" w:rsidRPr="00C3348F" w:rsidRDefault="00CC6881" w:rsidP="00CC6881">
            <w:pPr>
              <w:ind w:left="-271" w:right="97"/>
              <w:jc w:val="center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515" w:type="dxa"/>
            <w:shd w:val="clear" w:color="auto" w:fill="auto"/>
            <w:vAlign w:val="bottom"/>
          </w:tcPr>
          <w:p w14:paraId="62F276C3" w14:textId="2B793BF2" w:rsidR="00CC6881" w:rsidRPr="00C3348F" w:rsidRDefault="00AD4A07" w:rsidP="00CC6881">
            <w:pPr>
              <w:jc w:val="center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C3348F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00" w:type="dxa"/>
            <w:shd w:val="clear" w:color="auto" w:fill="auto"/>
            <w:vAlign w:val="bottom"/>
          </w:tcPr>
          <w:p w14:paraId="0AC31027" w14:textId="77777777" w:rsidR="00CC6881" w:rsidRPr="00C3348F" w:rsidRDefault="00CC6881" w:rsidP="00CC6881">
            <w:pPr>
              <w:ind w:right="100"/>
              <w:jc w:val="center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412" w:type="dxa"/>
            <w:shd w:val="clear" w:color="auto" w:fill="auto"/>
            <w:vAlign w:val="bottom"/>
          </w:tcPr>
          <w:p w14:paraId="784F5E90" w14:textId="46693DBF" w:rsidR="00CC6881" w:rsidRPr="00C3348F" w:rsidRDefault="00AD4A07" w:rsidP="00CC6881">
            <w:pPr>
              <w:ind w:left="80" w:right="-3"/>
              <w:jc w:val="center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C3348F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 xml:space="preserve">            (</w:t>
            </w:r>
            <w:r w:rsidR="001E0D68" w:rsidRPr="001E0D6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21</w:t>
            </w:r>
            <w:r w:rsidRPr="00C3348F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="001E0D68" w:rsidRPr="001E0D6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869</w:t>
            </w:r>
            <w:r w:rsidRPr="00C3348F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100" w:type="dxa"/>
            <w:shd w:val="clear" w:color="auto" w:fill="auto"/>
            <w:vAlign w:val="bottom"/>
          </w:tcPr>
          <w:p w14:paraId="17EBB593" w14:textId="77777777" w:rsidR="00CC6881" w:rsidRPr="00C3348F" w:rsidRDefault="00CC6881" w:rsidP="00CC6881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271" w:type="dxa"/>
            <w:shd w:val="clear" w:color="auto" w:fill="auto"/>
            <w:vAlign w:val="bottom"/>
          </w:tcPr>
          <w:p w14:paraId="74F50599" w14:textId="1E398315" w:rsidR="00CC6881" w:rsidRPr="00C3348F" w:rsidRDefault="00AD4A07" w:rsidP="00CC6881">
            <w:pPr>
              <w:tabs>
                <w:tab w:val="decimal" w:pos="1090"/>
              </w:tabs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C3348F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(</w:t>
            </w:r>
            <w:r w:rsidR="001E0D68" w:rsidRPr="001E0D6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21</w:t>
            </w:r>
            <w:r w:rsidRPr="00C3348F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="001E0D68" w:rsidRPr="001E0D6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975</w:t>
            </w:r>
            <w:r w:rsidRPr="00C3348F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)</w:t>
            </w:r>
          </w:p>
        </w:tc>
      </w:tr>
      <w:tr w:rsidR="00CC6881" w:rsidRPr="00C3348F" w14:paraId="726BB649" w14:textId="77777777" w:rsidTr="0046737A">
        <w:trPr>
          <w:trHeight w:val="262"/>
        </w:trPr>
        <w:tc>
          <w:tcPr>
            <w:tcW w:w="2721" w:type="dxa"/>
            <w:vAlign w:val="center"/>
            <w:hideMark/>
          </w:tcPr>
          <w:p w14:paraId="73EA280C" w14:textId="2412DC4D" w:rsidR="00CC6881" w:rsidRPr="00C3348F" w:rsidRDefault="00CC6881" w:rsidP="00CC6881">
            <w:pPr>
              <w:ind w:right="72"/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  <w:r w:rsidRPr="00C3348F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  <w:t xml:space="preserve">ยอดคงเหลือ ณ วันที่ </w:t>
            </w:r>
            <w:r w:rsidR="001E0D68" w:rsidRPr="001E0D68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31</w:t>
            </w:r>
            <w:r w:rsidRPr="00C3348F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 xml:space="preserve"> </w:t>
            </w:r>
            <w:r w:rsidRPr="00C3348F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 xml:space="preserve">มีนาคม </w:t>
            </w:r>
            <w:r w:rsidR="001E0D68" w:rsidRPr="001E0D68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2568</w:t>
            </w: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90F54EF" w14:textId="345E5245" w:rsidR="00CC6881" w:rsidRPr="00C3348F" w:rsidRDefault="001E0D68" w:rsidP="00CC6881">
            <w:pPr>
              <w:tabs>
                <w:tab w:val="decimal" w:pos="790"/>
              </w:tabs>
              <w:ind w:right="9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1E0D6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174</w:t>
            </w:r>
          </w:p>
        </w:tc>
        <w:tc>
          <w:tcPr>
            <w:tcW w:w="100" w:type="dxa"/>
            <w:shd w:val="clear" w:color="auto" w:fill="auto"/>
          </w:tcPr>
          <w:p w14:paraId="5C3A54E0" w14:textId="77777777" w:rsidR="00CC6881" w:rsidRPr="00C3348F" w:rsidRDefault="00CC6881" w:rsidP="00CC6881">
            <w:pPr>
              <w:ind w:right="97"/>
              <w:jc w:val="thaiDistribute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4D6FF8C" w14:textId="706E2C3F" w:rsidR="00CC6881" w:rsidRPr="00C3348F" w:rsidRDefault="00AD4A07" w:rsidP="00CC6881">
            <w:pPr>
              <w:tabs>
                <w:tab w:val="decimal" w:pos="171"/>
              </w:tabs>
              <w:ind w:right="100"/>
              <w:jc w:val="center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C3348F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00" w:type="dxa"/>
            <w:shd w:val="clear" w:color="auto" w:fill="auto"/>
          </w:tcPr>
          <w:p w14:paraId="07168677" w14:textId="77777777" w:rsidR="00CC6881" w:rsidRPr="00C3348F" w:rsidRDefault="00CC6881" w:rsidP="00CC6881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631263A" w14:textId="1C622C2D" w:rsidR="00CC6881" w:rsidRPr="00C3348F" w:rsidRDefault="001E0D68" w:rsidP="00CC6881">
            <w:pPr>
              <w:ind w:left="890" w:right="-380" w:hanging="180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1E0D6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800</w:t>
            </w:r>
            <w:r w:rsidR="00AD4A07" w:rsidRPr="00C3348F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1E0D6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748</w:t>
            </w:r>
          </w:p>
        </w:tc>
        <w:tc>
          <w:tcPr>
            <w:tcW w:w="100" w:type="dxa"/>
            <w:shd w:val="clear" w:color="auto" w:fill="auto"/>
          </w:tcPr>
          <w:p w14:paraId="26942BE1" w14:textId="77777777" w:rsidR="00CC6881" w:rsidRPr="00C3348F" w:rsidRDefault="00CC6881" w:rsidP="00CC6881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57AC887" w14:textId="395A5CCC" w:rsidR="00CC6881" w:rsidRPr="00C3348F" w:rsidRDefault="001E0D68" w:rsidP="00CC6881">
            <w:pPr>
              <w:tabs>
                <w:tab w:val="decimal" w:pos="1002"/>
              </w:tabs>
              <w:ind w:right="100"/>
              <w:jc w:val="center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1E0D6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800</w:t>
            </w:r>
            <w:r w:rsidR="00AD4A07" w:rsidRPr="00C3348F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1E0D6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922</w:t>
            </w:r>
          </w:p>
        </w:tc>
      </w:tr>
    </w:tbl>
    <w:p w14:paraId="07F866D8" w14:textId="77777777" w:rsidR="00192B7A" w:rsidRDefault="00192B7A" w:rsidP="00B95D07">
      <w:pPr>
        <w:spacing w:before="120"/>
        <w:jc w:val="right"/>
        <w:rPr>
          <w:rFonts w:asciiTheme="majorBidi" w:hAnsiTheme="majorBidi" w:cstheme="majorBidi"/>
          <w:b/>
          <w:bCs/>
          <w:color w:val="000000"/>
          <w:sz w:val="22"/>
          <w:szCs w:val="22"/>
          <w:lang w:val="en-GB"/>
        </w:rPr>
      </w:pPr>
    </w:p>
    <w:p w14:paraId="1A3AA3EC" w14:textId="629BA43B" w:rsidR="00601CB7" w:rsidRPr="00C3348F" w:rsidRDefault="00601CB7" w:rsidP="00B95D07">
      <w:pPr>
        <w:spacing w:before="120"/>
        <w:jc w:val="right"/>
        <w:rPr>
          <w:rFonts w:asciiTheme="majorBidi" w:hAnsiTheme="majorBidi" w:cstheme="majorBidi"/>
          <w:b/>
          <w:bCs/>
          <w:color w:val="000000"/>
          <w:sz w:val="22"/>
          <w:szCs w:val="22"/>
          <w:lang w:val="en-GB"/>
        </w:rPr>
      </w:pPr>
      <w:r w:rsidRPr="00C3348F">
        <w:rPr>
          <w:rFonts w:asciiTheme="majorBidi" w:hAnsiTheme="majorBidi" w:cstheme="majorBidi"/>
          <w:b/>
          <w:bCs/>
          <w:color w:val="000000"/>
          <w:sz w:val="22"/>
          <w:szCs w:val="22"/>
          <w:cs/>
          <w:lang w:val="en-GB"/>
        </w:rPr>
        <w:t>หน่วย</w:t>
      </w:r>
      <w:r w:rsidR="00A22747" w:rsidRPr="00C3348F">
        <w:rPr>
          <w:rFonts w:asciiTheme="majorBidi" w:hAnsiTheme="majorBidi" w:cstheme="majorBidi"/>
          <w:b/>
          <w:bCs/>
          <w:color w:val="000000"/>
          <w:sz w:val="22"/>
          <w:szCs w:val="22"/>
          <w:lang w:val="en-GB"/>
        </w:rPr>
        <w:t xml:space="preserve"> </w:t>
      </w:r>
      <w:r w:rsidRPr="00C3348F">
        <w:rPr>
          <w:rFonts w:asciiTheme="majorBidi" w:hAnsiTheme="majorBidi" w:cstheme="majorBidi"/>
          <w:b/>
          <w:bCs/>
          <w:color w:val="000000"/>
          <w:sz w:val="22"/>
          <w:szCs w:val="22"/>
          <w:lang w:val="en-GB"/>
        </w:rPr>
        <w:t xml:space="preserve">: </w:t>
      </w:r>
      <w:r w:rsidRPr="00C3348F">
        <w:rPr>
          <w:rFonts w:asciiTheme="majorBidi" w:hAnsiTheme="majorBidi" w:cstheme="majorBidi"/>
          <w:b/>
          <w:bCs/>
          <w:color w:val="000000"/>
          <w:sz w:val="22"/>
          <w:szCs w:val="22"/>
          <w:cs/>
          <w:lang w:val="en-GB"/>
        </w:rPr>
        <w:t>บาท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00"/>
        <w:gridCol w:w="1530"/>
        <w:gridCol w:w="90"/>
        <w:gridCol w:w="1530"/>
        <w:gridCol w:w="90"/>
        <w:gridCol w:w="1440"/>
        <w:gridCol w:w="90"/>
        <w:gridCol w:w="1260"/>
      </w:tblGrid>
      <w:tr w:rsidR="004554BB" w:rsidRPr="00C3348F" w14:paraId="12286BEA" w14:textId="77777777" w:rsidTr="000F6F0F">
        <w:tc>
          <w:tcPr>
            <w:tcW w:w="2700" w:type="dxa"/>
          </w:tcPr>
          <w:p w14:paraId="62648B4B" w14:textId="77777777" w:rsidR="004554BB" w:rsidRPr="00C3348F" w:rsidRDefault="004554BB" w:rsidP="004554BB">
            <w:pPr>
              <w:ind w:right="72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4680" w:type="dxa"/>
            <w:gridSpan w:val="5"/>
          </w:tcPr>
          <w:p w14:paraId="4640A884" w14:textId="07B21F86" w:rsidR="004554BB" w:rsidRPr="00C3348F" w:rsidRDefault="00CC6881" w:rsidP="004554BB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</w:pPr>
            <w:r w:rsidRPr="00C3348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  <w:tc>
          <w:tcPr>
            <w:tcW w:w="90" w:type="dxa"/>
          </w:tcPr>
          <w:p w14:paraId="398DBBDA" w14:textId="77777777" w:rsidR="004554BB" w:rsidRPr="00C3348F" w:rsidRDefault="004554BB" w:rsidP="004554BB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260" w:type="dxa"/>
            <w:vAlign w:val="center"/>
          </w:tcPr>
          <w:p w14:paraId="0D6C6341" w14:textId="77777777" w:rsidR="004554BB" w:rsidRPr="00C3348F" w:rsidRDefault="004554BB" w:rsidP="004554BB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4554BB" w:rsidRPr="00C3348F" w14:paraId="26E7E23B" w14:textId="77777777" w:rsidTr="0046737A">
        <w:tc>
          <w:tcPr>
            <w:tcW w:w="2700" w:type="dxa"/>
          </w:tcPr>
          <w:p w14:paraId="6587444A" w14:textId="77777777" w:rsidR="004554BB" w:rsidRPr="00C3348F" w:rsidRDefault="004554BB" w:rsidP="004554BB">
            <w:pPr>
              <w:ind w:right="72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4680" w:type="dxa"/>
            <w:gridSpan w:val="5"/>
            <w:vAlign w:val="center"/>
            <w:hideMark/>
          </w:tcPr>
          <w:p w14:paraId="1153B2F6" w14:textId="7B916078" w:rsidR="004554BB" w:rsidRPr="00C3348F" w:rsidRDefault="004554BB" w:rsidP="004554BB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C3348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  <w:t xml:space="preserve">สำหรับปีสิ้นสุดวันที่ </w:t>
            </w:r>
            <w:r w:rsidR="001E0D68" w:rsidRPr="001E0D68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31</w:t>
            </w:r>
            <w:r w:rsidRPr="00C3348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  <w:t xml:space="preserve"> ธันวาคม </w:t>
            </w:r>
            <w:r w:rsidR="001E0D68" w:rsidRPr="001E0D68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2567</w:t>
            </w:r>
          </w:p>
        </w:tc>
        <w:tc>
          <w:tcPr>
            <w:tcW w:w="90" w:type="dxa"/>
          </w:tcPr>
          <w:p w14:paraId="5305464E" w14:textId="77777777" w:rsidR="004554BB" w:rsidRPr="00C3348F" w:rsidRDefault="004554BB" w:rsidP="004554BB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260" w:type="dxa"/>
            <w:vMerge w:val="restart"/>
            <w:vAlign w:val="center"/>
            <w:hideMark/>
          </w:tcPr>
          <w:p w14:paraId="1E85912F" w14:textId="051F7F69" w:rsidR="004554BB" w:rsidRPr="00C3348F" w:rsidRDefault="004554BB" w:rsidP="004554BB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  <w:p w14:paraId="24678FA0" w14:textId="33FDB49C" w:rsidR="004554BB" w:rsidRPr="00C3348F" w:rsidRDefault="004554BB" w:rsidP="004554BB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  <w:p w14:paraId="27068317" w14:textId="77777777" w:rsidR="004554BB" w:rsidRPr="00C3348F" w:rsidRDefault="004554BB" w:rsidP="004554BB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</w:p>
          <w:p w14:paraId="7DB915E9" w14:textId="77777777" w:rsidR="004554BB" w:rsidRPr="00C3348F" w:rsidRDefault="004554BB" w:rsidP="004554BB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C3348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รวม</w:t>
            </w:r>
          </w:p>
          <w:p w14:paraId="7F66F87F" w14:textId="65637EB3" w:rsidR="004554BB" w:rsidRPr="00C3348F" w:rsidRDefault="004554BB" w:rsidP="004554BB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  <w:p w14:paraId="350096AF" w14:textId="77777777" w:rsidR="004554BB" w:rsidRPr="00C3348F" w:rsidRDefault="004554BB" w:rsidP="004554BB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  <w:p w14:paraId="48C41F0C" w14:textId="77777777" w:rsidR="004554BB" w:rsidRPr="00C3348F" w:rsidRDefault="004554BB" w:rsidP="004554BB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</w:tr>
      <w:tr w:rsidR="004554BB" w:rsidRPr="00C3348F" w14:paraId="57D3FEEB" w14:textId="77777777" w:rsidTr="0046737A">
        <w:tc>
          <w:tcPr>
            <w:tcW w:w="2700" w:type="dxa"/>
          </w:tcPr>
          <w:p w14:paraId="28DEC73A" w14:textId="77777777" w:rsidR="004554BB" w:rsidRPr="00C3348F" w:rsidRDefault="004554BB" w:rsidP="004554BB">
            <w:pPr>
              <w:ind w:right="72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4680" w:type="dxa"/>
            <w:gridSpan w:val="5"/>
            <w:vAlign w:val="center"/>
          </w:tcPr>
          <w:p w14:paraId="058DD517" w14:textId="77777777" w:rsidR="004554BB" w:rsidRPr="00C3348F" w:rsidRDefault="004554BB" w:rsidP="004554BB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C3348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90" w:type="dxa"/>
          </w:tcPr>
          <w:p w14:paraId="2D347EBE" w14:textId="77777777" w:rsidR="004554BB" w:rsidRPr="00C3348F" w:rsidRDefault="004554BB" w:rsidP="004554BB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260" w:type="dxa"/>
            <w:vMerge/>
            <w:vAlign w:val="center"/>
          </w:tcPr>
          <w:p w14:paraId="51EEF904" w14:textId="77777777" w:rsidR="004554BB" w:rsidRPr="00C3348F" w:rsidRDefault="004554BB" w:rsidP="004554BB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</w:tr>
      <w:tr w:rsidR="004554BB" w:rsidRPr="00C3348F" w14:paraId="04E4D702" w14:textId="77777777" w:rsidTr="0046737A">
        <w:tc>
          <w:tcPr>
            <w:tcW w:w="2700" w:type="dxa"/>
          </w:tcPr>
          <w:p w14:paraId="7AE76FDC" w14:textId="77777777" w:rsidR="004554BB" w:rsidRPr="00C3348F" w:rsidRDefault="004554BB" w:rsidP="004554BB">
            <w:pPr>
              <w:ind w:left="340" w:right="72" w:hanging="340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BBB39BE" w14:textId="77777777" w:rsidR="004554BB" w:rsidRPr="00C3348F" w:rsidRDefault="004554BB" w:rsidP="004554BB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C3348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สินทรัพย์ทางการเงิน</w:t>
            </w:r>
          </w:p>
          <w:p w14:paraId="78A2FA5F" w14:textId="77777777" w:rsidR="004554BB" w:rsidRPr="00C3348F" w:rsidRDefault="004554BB" w:rsidP="004554BB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C3348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ที่ไม่มีการเพิ่มขึ้น</w:t>
            </w:r>
          </w:p>
          <w:p w14:paraId="1F6C123D" w14:textId="1FCD47B2" w:rsidR="004554BB" w:rsidRPr="00C3348F" w:rsidRDefault="004554BB" w:rsidP="004554BB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C3348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อย่างมีนัยสำคัญของความเสี่ยงด้านเครดิต (ชั้นที่ </w:t>
            </w:r>
            <w:r w:rsidR="001E0D68" w:rsidRPr="001E0D68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1</w:t>
            </w:r>
            <w:r w:rsidRPr="00C3348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046E3A" w14:textId="77777777" w:rsidR="004554BB" w:rsidRPr="00C3348F" w:rsidRDefault="004554BB" w:rsidP="004554BB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505662A" w14:textId="77777777" w:rsidR="004554BB" w:rsidRPr="00C3348F" w:rsidRDefault="004554BB" w:rsidP="004554BB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C3348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สินทรัพย์ทางการเงิน</w:t>
            </w:r>
          </w:p>
          <w:p w14:paraId="0B2D0A7D" w14:textId="77777777" w:rsidR="004554BB" w:rsidRPr="00C3348F" w:rsidRDefault="004554BB" w:rsidP="004554BB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C3348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ที่มีการเพิ่มขึ้น</w:t>
            </w:r>
          </w:p>
          <w:p w14:paraId="59F81DD9" w14:textId="77777777" w:rsidR="004554BB" w:rsidRPr="00C3348F" w:rsidRDefault="004554BB" w:rsidP="004554BB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C3348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อย่างมีนัยสำคัญของ</w:t>
            </w:r>
          </w:p>
          <w:p w14:paraId="1E9DEFC4" w14:textId="77777777" w:rsidR="004554BB" w:rsidRPr="00C3348F" w:rsidRDefault="004554BB" w:rsidP="004554BB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C3348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ความเสี่ยงด้านเครดิต</w:t>
            </w:r>
          </w:p>
          <w:p w14:paraId="2C03F531" w14:textId="593DEFBD" w:rsidR="004554BB" w:rsidRPr="00C3348F" w:rsidRDefault="004554BB" w:rsidP="004554BB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C3348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(ชั้นที่ </w:t>
            </w:r>
            <w:r w:rsidR="001E0D68" w:rsidRPr="001E0D68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2</w:t>
            </w:r>
            <w:r w:rsidRPr="00C3348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EE21B1D" w14:textId="77777777" w:rsidR="004554BB" w:rsidRPr="00C3348F" w:rsidRDefault="004554BB" w:rsidP="004554BB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336F7DC" w14:textId="77777777" w:rsidR="004554BB" w:rsidRPr="00C3348F" w:rsidRDefault="004554BB" w:rsidP="004554BB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C3348F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2"/>
                <w:szCs w:val="22"/>
                <w:cs/>
              </w:rPr>
              <w:t>สินทรัพย์ทางการเงิน</w:t>
            </w:r>
          </w:p>
          <w:p w14:paraId="5ECF81F8" w14:textId="77777777" w:rsidR="004554BB" w:rsidRPr="00C3348F" w:rsidRDefault="004554BB" w:rsidP="004554BB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C3348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ที่มีการด้อยค่า</w:t>
            </w:r>
          </w:p>
          <w:p w14:paraId="59B9F922" w14:textId="77777777" w:rsidR="004554BB" w:rsidRPr="00C3348F" w:rsidRDefault="004554BB" w:rsidP="004554BB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C3348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ด้านเครดิต</w:t>
            </w:r>
          </w:p>
          <w:p w14:paraId="4E9778B9" w14:textId="10390BDD" w:rsidR="004554BB" w:rsidRPr="00C3348F" w:rsidRDefault="004554BB" w:rsidP="004554BB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C3348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(ชั้นที่ </w:t>
            </w:r>
            <w:r w:rsidR="001E0D68" w:rsidRPr="001E0D68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3</w:t>
            </w:r>
            <w:r w:rsidRPr="00C3348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</w:tcPr>
          <w:p w14:paraId="23FF3636" w14:textId="77777777" w:rsidR="004554BB" w:rsidRPr="00C3348F" w:rsidRDefault="004554BB" w:rsidP="004554BB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260" w:type="dxa"/>
            <w:vMerge/>
            <w:tcBorders>
              <w:bottom w:val="single" w:sz="4" w:space="0" w:color="auto"/>
            </w:tcBorders>
          </w:tcPr>
          <w:p w14:paraId="10CF89C4" w14:textId="77777777" w:rsidR="004554BB" w:rsidRPr="00C3348F" w:rsidRDefault="004554BB" w:rsidP="004554BB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</w:tr>
      <w:tr w:rsidR="00CC6881" w:rsidRPr="00C3348F" w14:paraId="15C61646" w14:textId="77777777">
        <w:tc>
          <w:tcPr>
            <w:tcW w:w="2700" w:type="dxa"/>
            <w:vAlign w:val="center"/>
            <w:hideMark/>
          </w:tcPr>
          <w:p w14:paraId="160513EA" w14:textId="06F53B65" w:rsidR="00CC6881" w:rsidRPr="00C3348F" w:rsidRDefault="00CC6881" w:rsidP="00CC6881">
            <w:pPr>
              <w:ind w:right="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3348F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ยอดคงเหลือ ณ วันที่ </w:t>
            </w:r>
            <w:r w:rsidR="001E0D68" w:rsidRPr="001E0D68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</w:t>
            </w:r>
            <w:r w:rsidRPr="00C3348F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มกราคม </w:t>
            </w:r>
            <w:r w:rsidR="001E0D68" w:rsidRPr="001E0D68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2567</w:t>
            </w:r>
          </w:p>
        </w:tc>
        <w:tc>
          <w:tcPr>
            <w:tcW w:w="1530" w:type="dxa"/>
          </w:tcPr>
          <w:p w14:paraId="5BD9A7E3" w14:textId="1F8CA318" w:rsidR="00CC6881" w:rsidRPr="00C3348F" w:rsidRDefault="001E0D68" w:rsidP="00CC6881">
            <w:pPr>
              <w:tabs>
                <w:tab w:val="decimal" w:pos="138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1E0D6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7</w:t>
            </w:r>
            <w:r w:rsidR="00CC6881" w:rsidRPr="00C3348F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1E0D6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041</w:t>
            </w:r>
          </w:p>
        </w:tc>
        <w:tc>
          <w:tcPr>
            <w:tcW w:w="90" w:type="dxa"/>
          </w:tcPr>
          <w:p w14:paraId="480A8BED" w14:textId="77777777" w:rsidR="00CC6881" w:rsidRPr="00C3348F" w:rsidRDefault="00CC6881" w:rsidP="00CC6881">
            <w:pPr>
              <w:ind w:right="97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530" w:type="dxa"/>
          </w:tcPr>
          <w:p w14:paraId="57A6E27B" w14:textId="22299EA7" w:rsidR="00CC6881" w:rsidRPr="00C3348F" w:rsidRDefault="00CC6881" w:rsidP="00CC6881">
            <w:pPr>
              <w:ind w:right="-3"/>
              <w:jc w:val="center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C3348F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</w:tcPr>
          <w:p w14:paraId="384B6B4A" w14:textId="77777777" w:rsidR="00CC6881" w:rsidRPr="00C3348F" w:rsidRDefault="00CC6881" w:rsidP="00CC6881">
            <w:pPr>
              <w:ind w:right="97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440" w:type="dxa"/>
          </w:tcPr>
          <w:p w14:paraId="405FD139" w14:textId="4E77EE49" w:rsidR="00CC6881" w:rsidRPr="00C3348F" w:rsidRDefault="001E0D68" w:rsidP="00CC6881">
            <w:pPr>
              <w:ind w:right="18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1E0D6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1</w:t>
            </w:r>
            <w:r w:rsidR="00CC6881" w:rsidRPr="00C3348F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1E0D6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001</w:t>
            </w:r>
            <w:r w:rsidR="00CC6881" w:rsidRPr="00C3348F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1E0D6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269</w:t>
            </w:r>
          </w:p>
        </w:tc>
        <w:tc>
          <w:tcPr>
            <w:tcW w:w="90" w:type="dxa"/>
          </w:tcPr>
          <w:p w14:paraId="36EA3B4B" w14:textId="77777777" w:rsidR="00CC6881" w:rsidRPr="00C3348F" w:rsidRDefault="00CC6881" w:rsidP="00CC6881">
            <w:pPr>
              <w:ind w:right="97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260" w:type="dxa"/>
          </w:tcPr>
          <w:p w14:paraId="52F17FF1" w14:textId="45A175D9" w:rsidR="00CC6881" w:rsidRPr="00C3348F" w:rsidRDefault="001E0D68" w:rsidP="00CC6881">
            <w:pPr>
              <w:ind w:left="180" w:right="18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1E0D6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1</w:t>
            </w:r>
            <w:r w:rsidR="00CC6881" w:rsidRPr="00C3348F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1E0D6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008</w:t>
            </w:r>
            <w:r w:rsidR="00CC6881" w:rsidRPr="00C3348F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1E0D6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310</w:t>
            </w:r>
          </w:p>
        </w:tc>
      </w:tr>
      <w:tr w:rsidR="00CC6881" w:rsidRPr="00C3348F" w14:paraId="62C129AA" w14:textId="77777777" w:rsidTr="00B44F5A">
        <w:tc>
          <w:tcPr>
            <w:tcW w:w="2700" w:type="dxa"/>
            <w:vAlign w:val="center"/>
          </w:tcPr>
          <w:p w14:paraId="4BAD68FB" w14:textId="77777777" w:rsidR="00CC6881" w:rsidRPr="00C3348F" w:rsidRDefault="00CC6881" w:rsidP="00CC6881">
            <w:pPr>
              <w:ind w:right="72"/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  <w:r w:rsidRPr="00C3348F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  <w:t>การเปลี่ยนแปลงที่เกิดจากการวัดมูลค่า</w:t>
            </w:r>
          </w:p>
          <w:p w14:paraId="6B51271C" w14:textId="56A145FD" w:rsidR="00CC6881" w:rsidRPr="00C3348F" w:rsidRDefault="00CC6881" w:rsidP="00CC6881">
            <w:pPr>
              <w:ind w:right="72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3348F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  <w:t xml:space="preserve">    ค่าเผื่อผลขาดทุนใหม่</w:t>
            </w:r>
          </w:p>
        </w:tc>
        <w:tc>
          <w:tcPr>
            <w:tcW w:w="1530" w:type="dxa"/>
            <w:vAlign w:val="bottom"/>
          </w:tcPr>
          <w:p w14:paraId="23565968" w14:textId="1612D869" w:rsidR="00CC6881" w:rsidRPr="00C3348F" w:rsidRDefault="00CC6881" w:rsidP="00CC6881">
            <w:pPr>
              <w:tabs>
                <w:tab w:val="decimal" w:pos="1377"/>
              </w:tabs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C3348F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(</w:t>
            </w:r>
            <w:r w:rsidR="001E0D68" w:rsidRPr="001E0D6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6</w:t>
            </w:r>
            <w:r w:rsidRPr="00C3348F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="001E0D68" w:rsidRPr="001E0D6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761</w:t>
            </w:r>
            <w:r w:rsidRPr="00C3348F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  <w:vAlign w:val="bottom"/>
          </w:tcPr>
          <w:p w14:paraId="42B0A48D" w14:textId="77777777" w:rsidR="00CC6881" w:rsidRPr="00C3348F" w:rsidRDefault="00CC6881" w:rsidP="00CC6881">
            <w:pPr>
              <w:ind w:right="9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530" w:type="dxa"/>
            <w:vAlign w:val="bottom"/>
          </w:tcPr>
          <w:p w14:paraId="0DA590CA" w14:textId="607793CF" w:rsidR="00CC6881" w:rsidRPr="00C3348F" w:rsidRDefault="00CC6881" w:rsidP="00CC6881">
            <w:pPr>
              <w:ind w:right="-3"/>
              <w:jc w:val="center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C3348F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  <w:vAlign w:val="bottom"/>
          </w:tcPr>
          <w:p w14:paraId="23B04783" w14:textId="77777777" w:rsidR="00CC6881" w:rsidRPr="00C3348F" w:rsidRDefault="00CC6881" w:rsidP="00CC6881">
            <w:pPr>
              <w:ind w:right="97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440" w:type="dxa"/>
            <w:vAlign w:val="bottom"/>
          </w:tcPr>
          <w:p w14:paraId="3CB433EC" w14:textId="5F3D635C" w:rsidR="00CC6881" w:rsidRPr="00C3348F" w:rsidRDefault="007D404B" w:rsidP="007D404B">
            <w:pPr>
              <w:tabs>
                <w:tab w:val="left" w:pos="990"/>
              </w:tabs>
              <w:ind w:right="90"/>
              <w:jc w:val="center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C3348F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 xml:space="preserve">                    </w:t>
            </w:r>
            <w:r w:rsidR="00CC6881" w:rsidRPr="00C3348F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(</w:t>
            </w:r>
            <w:r w:rsidR="001E0D68" w:rsidRPr="001E0D6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178</w:t>
            </w:r>
            <w:r w:rsidR="00CC6881" w:rsidRPr="00C3348F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="001E0D68" w:rsidRPr="001E0D6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652</w:t>
            </w:r>
            <w:r w:rsidR="00CC6881" w:rsidRPr="00C3348F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  <w:vAlign w:val="bottom"/>
          </w:tcPr>
          <w:p w14:paraId="6838BB93" w14:textId="77777777" w:rsidR="00CC6881" w:rsidRPr="00C3348F" w:rsidRDefault="00CC6881" w:rsidP="00CC6881">
            <w:pPr>
              <w:ind w:right="9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260" w:type="dxa"/>
            <w:vAlign w:val="bottom"/>
          </w:tcPr>
          <w:p w14:paraId="6380E43F" w14:textId="5E794B6C" w:rsidR="00CC6881" w:rsidRPr="00C3348F" w:rsidRDefault="007D404B" w:rsidP="007D404B">
            <w:pPr>
              <w:ind w:left="180" w:right="96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C3348F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 xml:space="preserve">  </w:t>
            </w:r>
            <w:r w:rsidR="00CC6881" w:rsidRPr="00C3348F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(</w:t>
            </w:r>
            <w:r w:rsidR="001E0D68" w:rsidRPr="001E0D6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185</w:t>
            </w:r>
            <w:r w:rsidR="00CC6881" w:rsidRPr="00C3348F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="001E0D68" w:rsidRPr="001E0D6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413</w:t>
            </w:r>
            <w:r w:rsidR="00CC6881" w:rsidRPr="00C3348F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)</w:t>
            </w:r>
          </w:p>
        </w:tc>
      </w:tr>
      <w:tr w:rsidR="00CC6881" w:rsidRPr="00C3348F" w14:paraId="44F754AA" w14:textId="77777777">
        <w:tc>
          <w:tcPr>
            <w:tcW w:w="2700" w:type="dxa"/>
            <w:vAlign w:val="center"/>
            <w:hideMark/>
          </w:tcPr>
          <w:p w14:paraId="3DBC4D07" w14:textId="724345E8" w:rsidR="00CC6881" w:rsidRPr="00C3348F" w:rsidRDefault="00CC6881" w:rsidP="00CC6881">
            <w:pPr>
              <w:ind w:right="72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3348F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ยอดคงเหลือ ณ วันที่ </w:t>
            </w:r>
            <w:r w:rsidR="001E0D68" w:rsidRPr="001E0D68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31</w:t>
            </w:r>
            <w:r w:rsidRPr="00C3348F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ธันวาคม </w:t>
            </w:r>
            <w:r w:rsidR="001E0D68" w:rsidRPr="001E0D68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2567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BE3CAD9" w14:textId="7760DAF6" w:rsidR="00CC6881" w:rsidRPr="00C3348F" w:rsidRDefault="001E0D68" w:rsidP="00CC6881">
            <w:pPr>
              <w:tabs>
                <w:tab w:val="decimal" w:pos="138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1E0D6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280</w:t>
            </w:r>
          </w:p>
        </w:tc>
        <w:tc>
          <w:tcPr>
            <w:tcW w:w="90" w:type="dxa"/>
          </w:tcPr>
          <w:p w14:paraId="6CE9E7B5" w14:textId="77777777" w:rsidR="00CC6881" w:rsidRPr="00C3348F" w:rsidRDefault="00CC6881" w:rsidP="00CC6881">
            <w:pPr>
              <w:ind w:right="97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46AF4C7" w14:textId="62DCE739" w:rsidR="00CC6881" w:rsidRPr="00C3348F" w:rsidRDefault="00CC6881" w:rsidP="00CC6881">
            <w:pPr>
              <w:ind w:right="-3"/>
              <w:jc w:val="center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C3348F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</w:tcPr>
          <w:p w14:paraId="763D5107" w14:textId="77777777" w:rsidR="00CC6881" w:rsidRPr="00C3348F" w:rsidRDefault="00CC6881" w:rsidP="00CC6881">
            <w:pPr>
              <w:ind w:right="97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95A7879" w14:textId="43E0333C" w:rsidR="00CC6881" w:rsidRPr="00C3348F" w:rsidRDefault="001E0D68" w:rsidP="00CC6881">
            <w:pPr>
              <w:ind w:right="18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1E0D6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822</w:t>
            </w:r>
            <w:r w:rsidR="00CC6881" w:rsidRPr="00C3348F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1E0D6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617</w:t>
            </w:r>
          </w:p>
        </w:tc>
        <w:tc>
          <w:tcPr>
            <w:tcW w:w="90" w:type="dxa"/>
          </w:tcPr>
          <w:p w14:paraId="0ECC8869" w14:textId="77777777" w:rsidR="00CC6881" w:rsidRPr="00C3348F" w:rsidRDefault="00CC6881" w:rsidP="00CC6881">
            <w:pPr>
              <w:ind w:right="97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799DE70" w14:textId="326748EF" w:rsidR="00CC6881" w:rsidRPr="00C3348F" w:rsidRDefault="001E0D68" w:rsidP="00CC6881">
            <w:pPr>
              <w:ind w:left="180" w:right="18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1E0D6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822</w:t>
            </w:r>
            <w:r w:rsidR="00CC6881" w:rsidRPr="00C3348F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1E0D6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897</w:t>
            </w:r>
          </w:p>
        </w:tc>
      </w:tr>
    </w:tbl>
    <w:p w14:paraId="42517163" w14:textId="3D55D7B4" w:rsidR="006B0933" w:rsidRPr="00C3348F" w:rsidRDefault="001E0D68" w:rsidP="00543999">
      <w:pPr>
        <w:spacing w:before="360"/>
        <w:ind w:left="547" w:hanging="547"/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</w:pPr>
      <w:r w:rsidRPr="001E0D68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t>9</w:t>
      </w:r>
      <w:r w:rsidR="006B0933" w:rsidRPr="00C3348F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  <w:t>.</w:t>
      </w:r>
      <w:r w:rsidR="00E83CE1" w:rsidRPr="00C3348F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tab/>
      </w:r>
      <w:r w:rsidR="006B0933" w:rsidRPr="00C3348F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  <w:t>ลูกหนี้ตามสัญญาเช่า</w:t>
      </w:r>
      <w:r w:rsidR="00BC7235" w:rsidRPr="00C3348F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  <w:t>เงินทุน</w:t>
      </w:r>
      <w:r w:rsidR="006B0933" w:rsidRPr="00C3348F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  <w:t xml:space="preserve"> </w:t>
      </w:r>
    </w:p>
    <w:p w14:paraId="4977CB57" w14:textId="35F70289" w:rsidR="00DC76BE" w:rsidRPr="00C3348F" w:rsidRDefault="00BC7235" w:rsidP="00015258">
      <w:pPr>
        <w:tabs>
          <w:tab w:val="left" w:pos="630"/>
          <w:tab w:val="left" w:pos="3960"/>
        </w:tabs>
        <w:spacing w:after="240"/>
        <w:ind w:left="540"/>
        <w:rPr>
          <w:rFonts w:asciiTheme="majorBidi" w:hAnsiTheme="majorBidi" w:cstheme="majorBidi"/>
          <w:sz w:val="32"/>
          <w:szCs w:val="32"/>
          <w:lang w:val="en-US"/>
        </w:rPr>
      </w:pPr>
      <w:r w:rsidRPr="00C3348F">
        <w:rPr>
          <w:rFonts w:asciiTheme="majorBidi" w:hAnsiTheme="majorBidi" w:cstheme="majorBidi"/>
          <w:color w:val="000000"/>
          <w:sz w:val="32"/>
          <w:szCs w:val="32"/>
          <w:cs/>
        </w:rPr>
        <w:t>ลูกหนี้ตามสัญญาเช่าเงินทุน</w:t>
      </w:r>
      <w:r w:rsidR="00DC76BE" w:rsidRPr="00C3348F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 xml:space="preserve"> </w:t>
      </w:r>
      <w:r w:rsidR="00B23129" w:rsidRPr="00C3348F">
        <w:rPr>
          <w:rFonts w:asciiTheme="majorBidi" w:hAnsiTheme="majorBidi" w:cstheme="majorBidi"/>
          <w:sz w:val="32"/>
          <w:szCs w:val="32"/>
          <w:cs/>
          <w:lang w:val="en-US"/>
        </w:rPr>
        <w:t xml:space="preserve">ณ วันที่ </w:t>
      </w:r>
      <w:r w:rsidR="001E0D68" w:rsidRPr="001E0D68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CC6881" w:rsidRPr="00C3348F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CC6881" w:rsidRPr="00C3348F">
        <w:rPr>
          <w:rFonts w:asciiTheme="majorBidi" w:hAnsiTheme="majorBidi" w:cstheme="majorBidi"/>
          <w:sz w:val="32"/>
          <w:szCs w:val="32"/>
          <w:cs/>
          <w:lang w:val="en-US"/>
        </w:rPr>
        <w:t xml:space="preserve">มีนาคม </w:t>
      </w:r>
      <w:r w:rsidR="001E0D68" w:rsidRPr="001E0D68">
        <w:rPr>
          <w:rFonts w:asciiTheme="majorBidi" w:hAnsiTheme="majorBidi" w:cstheme="majorBidi"/>
          <w:sz w:val="32"/>
          <w:szCs w:val="32"/>
          <w:lang w:val="en-US"/>
        </w:rPr>
        <w:t>2568</w:t>
      </w:r>
      <w:r w:rsidR="00CC6881" w:rsidRPr="00C3348F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CC6881" w:rsidRPr="00C3348F">
        <w:rPr>
          <w:rFonts w:asciiTheme="majorBidi" w:hAnsiTheme="majorBidi" w:cstheme="majorBidi"/>
          <w:sz w:val="32"/>
          <w:szCs w:val="32"/>
          <w:cs/>
          <w:lang w:val="en-US"/>
        </w:rPr>
        <w:t xml:space="preserve">และวันที่ </w:t>
      </w:r>
      <w:r w:rsidR="001E0D68" w:rsidRPr="001E0D68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CC6881" w:rsidRPr="00C3348F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CC6881" w:rsidRPr="00C3348F">
        <w:rPr>
          <w:rFonts w:asciiTheme="majorBidi" w:hAnsiTheme="majorBidi" w:cstheme="majorBidi"/>
          <w:sz w:val="32"/>
          <w:szCs w:val="32"/>
          <w:cs/>
          <w:lang w:val="en-US"/>
        </w:rPr>
        <w:t xml:space="preserve">ธันวาคม </w:t>
      </w:r>
      <w:r w:rsidR="001E0D68" w:rsidRPr="001E0D68">
        <w:rPr>
          <w:rFonts w:asciiTheme="majorBidi" w:hAnsiTheme="majorBidi" w:cstheme="majorBidi"/>
          <w:sz w:val="32"/>
          <w:szCs w:val="32"/>
          <w:lang w:val="en-US"/>
        </w:rPr>
        <w:t>2567</w:t>
      </w:r>
      <w:r w:rsidR="00CC6881" w:rsidRPr="00C3348F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DC76BE" w:rsidRPr="00C3348F">
        <w:rPr>
          <w:rFonts w:asciiTheme="majorBidi" w:hAnsiTheme="majorBidi" w:cstheme="majorBidi"/>
          <w:sz w:val="32"/>
          <w:szCs w:val="32"/>
          <w:cs/>
          <w:lang w:val="en-US"/>
        </w:rPr>
        <w:t>ประกอบด้วย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10"/>
        <w:gridCol w:w="1890"/>
        <w:gridCol w:w="179"/>
        <w:gridCol w:w="1866"/>
      </w:tblGrid>
      <w:tr w:rsidR="00CC6881" w:rsidRPr="00C3348F" w14:paraId="480B01BB" w14:textId="77777777">
        <w:trPr>
          <w:trHeight w:val="144"/>
        </w:trPr>
        <w:tc>
          <w:tcPr>
            <w:tcW w:w="2872" w:type="pct"/>
          </w:tcPr>
          <w:p w14:paraId="56AE3CD1" w14:textId="77777777" w:rsidR="00CC6881" w:rsidRPr="00C3348F" w:rsidRDefault="00CC6881">
            <w:pPr>
              <w:ind w:left="1242" w:right="-2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128" w:type="pct"/>
            <w:gridSpan w:val="3"/>
          </w:tcPr>
          <w:p w14:paraId="756002DA" w14:textId="77777777" w:rsidR="00CC6881" w:rsidRPr="00C3348F" w:rsidRDefault="00CC6881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3348F">
              <w:rPr>
                <w:rFonts w:asciiTheme="majorBidi" w:hAnsiTheme="majorBidi" w:cstheme="majorBidi"/>
                <w:b/>
                <w:bCs/>
                <w:cs/>
              </w:rPr>
              <w:t>งบการเงินที่แสดงเงินลงทุนตามวิธีส่วนได้เสีย</w:t>
            </w:r>
          </w:p>
          <w:p w14:paraId="7F5A58BB" w14:textId="77777777" w:rsidR="00CC6881" w:rsidRPr="00C3348F" w:rsidRDefault="00CC6881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C3348F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และ</w:t>
            </w:r>
            <w:r w:rsidRPr="00C3348F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CC6881" w:rsidRPr="00C3348F" w14:paraId="53BC8AA8" w14:textId="77777777">
        <w:trPr>
          <w:trHeight w:val="144"/>
        </w:trPr>
        <w:tc>
          <w:tcPr>
            <w:tcW w:w="2872" w:type="pct"/>
          </w:tcPr>
          <w:p w14:paraId="694E5040" w14:textId="77777777" w:rsidR="00CC6881" w:rsidRPr="00C3348F" w:rsidRDefault="00CC6881">
            <w:pPr>
              <w:ind w:left="1242" w:right="-2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22" w:type="pct"/>
          </w:tcPr>
          <w:p w14:paraId="7C69A7F9" w14:textId="77777777" w:rsidR="00CC6881" w:rsidRPr="00C3348F" w:rsidRDefault="00CC6881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C3348F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ณ วันที่</w:t>
            </w:r>
          </w:p>
          <w:p w14:paraId="7C5DFDE7" w14:textId="78B207D3" w:rsidR="00CC6881" w:rsidRPr="00C3348F" w:rsidRDefault="001E0D6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1E0D68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31</w:t>
            </w:r>
            <w:r w:rsidR="00CC6881" w:rsidRPr="00C3348F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 xml:space="preserve"> </w:t>
            </w:r>
            <w:r w:rsidR="00CC6881" w:rsidRPr="00C3348F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 xml:space="preserve">มีนาคม </w:t>
            </w:r>
          </w:p>
          <w:p w14:paraId="3CE29043" w14:textId="22857352" w:rsidR="00CC6881" w:rsidRPr="00C3348F" w:rsidRDefault="001E0D6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1E0D68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2568</w:t>
            </w:r>
          </w:p>
        </w:tc>
        <w:tc>
          <w:tcPr>
            <w:tcW w:w="97" w:type="pct"/>
          </w:tcPr>
          <w:p w14:paraId="5AC5323B" w14:textId="77777777" w:rsidR="00CC6881" w:rsidRPr="00C3348F" w:rsidRDefault="00CC6881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1009" w:type="pct"/>
          </w:tcPr>
          <w:p w14:paraId="5A24DDBE" w14:textId="77777777" w:rsidR="00CC6881" w:rsidRPr="00C3348F" w:rsidRDefault="00CC6881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C3348F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ณ วันที่</w:t>
            </w:r>
          </w:p>
          <w:p w14:paraId="535BB9D5" w14:textId="04EF1223" w:rsidR="00CC6881" w:rsidRPr="00C3348F" w:rsidRDefault="001E0D6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1E0D68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31</w:t>
            </w:r>
            <w:r w:rsidR="00CC6881" w:rsidRPr="00C3348F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 xml:space="preserve"> </w:t>
            </w:r>
            <w:r w:rsidR="00CC6881" w:rsidRPr="00C3348F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 xml:space="preserve">ธันวาคม </w:t>
            </w:r>
          </w:p>
          <w:p w14:paraId="00F50B3B" w14:textId="2137A9A7" w:rsidR="00CC6881" w:rsidRPr="00C3348F" w:rsidRDefault="001E0D6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1E0D68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2567</w:t>
            </w:r>
          </w:p>
        </w:tc>
      </w:tr>
      <w:tr w:rsidR="00CC6881" w:rsidRPr="00C3348F" w14:paraId="0D99662A" w14:textId="77777777">
        <w:trPr>
          <w:trHeight w:val="189"/>
        </w:trPr>
        <w:tc>
          <w:tcPr>
            <w:tcW w:w="2872" w:type="pct"/>
          </w:tcPr>
          <w:p w14:paraId="03204007" w14:textId="77777777" w:rsidR="00CC6881" w:rsidRPr="00C3348F" w:rsidRDefault="00CC6881">
            <w:pPr>
              <w:ind w:left="1242" w:right="-2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22" w:type="pct"/>
          </w:tcPr>
          <w:p w14:paraId="07450831" w14:textId="77777777" w:rsidR="00CC6881" w:rsidRPr="00C3348F" w:rsidRDefault="00CC6881">
            <w:pPr>
              <w:ind w:right="-25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C3348F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97" w:type="pct"/>
          </w:tcPr>
          <w:p w14:paraId="7E57E364" w14:textId="77777777" w:rsidR="00CC6881" w:rsidRPr="00C3348F" w:rsidRDefault="00CC6881">
            <w:pPr>
              <w:ind w:right="-25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009" w:type="pct"/>
          </w:tcPr>
          <w:p w14:paraId="0CBB6EE1" w14:textId="77777777" w:rsidR="00CC6881" w:rsidRPr="00C3348F" w:rsidRDefault="00CC6881">
            <w:pPr>
              <w:ind w:right="-25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C3348F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บาท</w:t>
            </w:r>
          </w:p>
        </w:tc>
      </w:tr>
      <w:tr w:rsidR="00CC6881" w:rsidRPr="00C3348F" w14:paraId="4C7E98D2" w14:textId="77777777">
        <w:trPr>
          <w:trHeight w:val="64"/>
        </w:trPr>
        <w:tc>
          <w:tcPr>
            <w:tcW w:w="2872" w:type="pct"/>
          </w:tcPr>
          <w:p w14:paraId="50F1041E" w14:textId="77777777" w:rsidR="00CC6881" w:rsidRPr="00C3348F" w:rsidRDefault="00CC6881">
            <w:pPr>
              <w:ind w:left="720" w:right="-25"/>
              <w:rPr>
                <w:rFonts w:asciiTheme="majorBidi" w:hAnsiTheme="majorBidi" w:cstheme="majorBidi"/>
                <w:color w:val="000000"/>
                <w:spacing w:val="-4"/>
                <w:cs/>
              </w:rPr>
            </w:pPr>
          </w:p>
        </w:tc>
        <w:tc>
          <w:tcPr>
            <w:tcW w:w="1022" w:type="pct"/>
          </w:tcPr>
          <w:p w14:paraId="4937C8D7" w14:textId="77777777" w:rsidR="00CC6881" w:rsidRPr="00C3348F" w:rsidRDefault="00CC6881">
            <w:pPr>
              <w:tabs>
                <w:tab w:val="decimal" w:pos="1619"/>
              </w:tabs>
              <w:ind w:right="-180"/>
              <w:rPr>
                <w:rFonts w:asciiTheme="majorBidi" w:eastAsia="Angsana New" w:hAnsiTheme="majorBidi" w:cstheme="majorBidi"/>
                <w:color w:val="000000"/>
                <w:cs/>
                <w:lang w:val="en-US"/>
              </w:rPr>
            </w:pPr>
          </w:p>
        </w:tc>
        <w:tc>
          <w:tcPr>
            <w:tcW w:w="97" w:type="pct"/>
          </w:tcPr>
          <w:p w14:paraId="7C20C70E" w14:textId="77777777" w:rsidR="00CC6881" w:rsidRPr="00C3348F" w:rsidRDefault="00CC6881">
            <w:pPr>
              <w:tabs>
                <w:tab w:val="decimal" w:pos="1438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</w:p>
        </w:tc>
        <w:tc>
          <w:tcPr>
            <w:tcW w:w="1009" w:type="pct"/>
          </w:tcPr>
          <w:p w14:paraId="108153F5" w14:textId="77777777" w:rsidR="00CC6881" w:rsidRPr="00C3348F" w:rsidRDefault="00CC6881">
            <w:pPr>
              <w:tabs>
                <w:tab w:val="decimal" w:pos="1621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</w:p>
        </w:tc>
      </w:tr>
      <w:tr w:rsidR="00CC6881" w:rsidRPr="00C3348F" w14:paraId="75245472" w14:textId="77777777" w:rsidTr="00CC6881">
        <w:trPr>
          <w:trHeight w:val="64"/>
        </w:trPr>
        <w:tc>
          <w:tcPr>
            <w:tcW w:w="2872" w:type="pct"/>
            <w:vAlign w:val="center"/>
          </w:tcPr>
          <w:p w14:paraId="2FB9A0AF" w14:textId="49F971DD" w:rsidR="00CC6881" w:rsidRPr="00C3348F" w:rsidRDefault="00CC6881" w:rsidP="00CC6881">
            <w:pPr>
              <w:ind w:left="720" w:right="-25"/>
              <w:rPr>
                <w:rFonts w:asciiTheme="majorBidi" w:hAnsiTheme="majorBidi" w:cstheme="majorBidi"/>
                <w:cs/>
              </w:rPr>
            </w:pPr>
            <w:r w:rsidRPr="00C3348F">
              <w:rPr>
                <w:rFonts w:asciiTheme="majorBidi" w:hAnsiTheme="majorBidi" w:cstheme="majorBidi"/>
                <w:color w:val="000000"/>
                <w:cs/>
              </w:rPr>
              <w:t>ลูกหนี้ตามจำนวนในสัญญาคงเหลือ</w:t>
            </w:r>
          </w:p>
        </w:tc>
        <w:tc>
          <w:tcPr>
            <w:tcW w:w="1022" w:type="pct"/>
          </w:tcPr>
          <w:p w14:paraId="7F561EBB" w14:textId="1BB11977" w:rsidR="00CC6881" w:rsidRPr="00C3348F" w:rsidRDefault="001E0D68" w:rsidP="00E52F9A">
            <w:pPr>
              <w:tabs>
                <w:tab w:val="decimal" w:pos="1619"/>
              </w:tabs>
              <w:ind w:right="-180"/>
              <w:rPr>
                <w:rFonts w:asciiTheme="majorBidi" w:eastAsia="Angsana New" w:hAnsiTheme="majorBidi" w:cstheme="majorBidi"/>
                <w:color w:val="000000"/>
                <w:cs/>
                <w:lang w:val="en-US"/>
              </w:rPr>
            </w:pPr>
            <w:r w:rsidRPr="001E0D68">
              <w:rPr>
                <w:rFonts w:asciiTheme="majorBidi" w:eastAsia="Angsana New" w:hAnsiTheme="majorBidi" w:cstheme="majorBidi"/>
                <w:color w:val="000000"/>
                <w:lang w:val="en-US"/>
              </w:rPr>
              <w:t>230</w:t>
            </w:r>
            <w:r w:rsidR="00BB3D3B" w:rsidRPr="00C3348F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1E0D68">
              <w:rPr>
                <w:rFonts w:asciiTheme="majorBidi" w:eastAsia="Angsana New" w:hAnsiTheme="majorBidi" w:cstheme="majorBidi"/>
                <w:color w:val="000000"/>
                <w:lang w:val="en-US"/>
              </w:rPr>
              <w:t>207</w:t>
            </w:r>
            <w:r w:rsidR="00BB3D3B" w:rsidRPr="00C3348F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1E0D68">
              <w:rPr>
                <w:rFonts w:asciiTheme="majorBidi" w:eastAsia="Angsana New" w:hAnsiTheme="majorBidi" w:cstheme="majorBidi"/>
                <w:color w:val="000000"/>
                <w:lang w:val="en-US"/>
              </w:rPr>
              <w:t>847</w:t>
            </w:r>
          </w:p>
        </w:tc>
        <w:tc>
          <w:tcPr>
            <w:tcW w:w="97" w:type="pct"/>
          </w:tcPr>
          <w:p w14:paraId="25E5DEE0" w14:textId="77777777" w:rsidR="00CC6881" w:rsidRPr="00C3348F" w:rsidRDefault="00CC6881" w:rsidP="00CC6881">
            <w:pPr>
              <w:tabs>
                <w:tab w:val="decimal" w:pos="1438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</w:p>
        </w:tc>
        <w:tc>
          <w:tcPr>
            <w:tcW w:w="1009" w:type="pct"/>
            <w:vAlign w:val="center"/>
          </w:tcPr>
          <w:p w14:paraId="7EA4036C" w14:textId="4FDE2330" w:rsidR="00CC6881" w:rsidRPr="00C3348F" w:rsidRDefault="001E0D68" w:rsidP="00E52F9A">
            <w:pPr>
              <w:tabs>
                <w:tab w:val="decimal" w:pos="1621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1E0D68">
              <w:rPr>
                <w:rFonts w:asciiTheme="majorBidi" w:eastAsia="Angsana New" w:hAnsiTheme="majorBidi" w:cstheme="majorBidi"/>
                <w:color w:val="000000"/>
                <w:lang w:val="en-US"/>
              </w:rPr>
              <w:t>215</w:t>
            </w:r>
            <w:r w:rsidR="00CC6881" w:rsidRPr="00C3348F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1E0D68">
              <w:rPr>
                <w:rFonts w:asciiTheme="majorBidi" w:eastAsia="Angsana New" w:hAnsiTheme="majorBidi" w:cstheme="majorBidi"/>
                <w:color w:val="000000"/>
                <w:lang w:val="en-US"/>
              </w:rPr>
              <w:t>986</w:t>
            </w:r>
            <w:r w:rsidR="00CC6881" w:rsidRPr="00C3348F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1E0D68">
              <w:rPr>
                <w:rFonts w:asciiTheme="majorBidi" w:eastAsia="Angsana New" w:hAnsiTheme="majorBidi" w:cstheme="majorBidi"/>
                <w:color w:val="000000"/>
                <w:lang w:val="en-US"/>
              </w:rPr>
              <w:t>010</w:t>
            </w:r>
          </w:p>
        </w:tc>
      </w:tr>
      <w:tr w:rsidR="00CC6881" w:rsidRPr="00C3348F" w14:paraId="370C4923" w14:textId="77777777" w:rsidTr="00CC6881">
        <w:trPr>
          <w:trHeight w:val="306"/>
        </w:trPr>
        <w:tc>
          <w:tcPr>
            <w:tcW w:w="2872" w:type="pct"/>
            <w:vAlign w:val="center"/>
          </w:tcPr>
          <w:p w14:paraId="0DC89054" w14:textId="0BCF64DE" w:rsidR="00CC6881" w:rsidRPr="00C3348F" w:rsidRDefault="00CC6881" w:rsidP="00CC6881">
            <w:pPr>
              <w:tabs>
                <w:tab w:val="left" w:pos="783"/>
              </w:tabs>
              <w:ind w:left="720"/>
              <w:jc w:val="both"/>
              <w:rPr>
                <w:rFonts w:asciiTheme="majorBidi" w:hAnsiTheme="majorBidi" w:cstheme="majorBidi"/>
                <w:cs/>
              </w:rPr>
            </w:pPr>
            <w:r w:rsidRPr="00C3348F">
              <w:rPr>
                <w:rFonts w:asciiTheme="majorBidi" w:hAnsiTheme="majorBidi" w:cstheme="majorBidi"/>
                <w:color w:val="000000"/>
                <w:u w:val="single"/>
                <w:cs/>
              </w:rPr>
              <w:t>หัก</w:t>
            </w:r>
            <w:r w:rsidRPr="00C3348F">
              <w:rPr>
                <w:rFonts w:asciiTheme="majorBidi" w:hAnsiTheme="majorBidi" w:cstheme="majorBidi"/>
                <w:color w:val="000000"/>
                <w:cs/>
              </w:rPr>
              <w:t xml:space="preserve"> </w:t>
            </w:r>
            <w:r w:rsidRPr="00C3348F">
              <w:rPr>
                <w:rFonts w:asciiTheme="majorBidi" w:hAnsiTheme="majorBidi" w:cstheme="majorBidi"/>
                <w:color w:val="000000"/>
                <w:cs/>
                <w:lang w:val="en-US"/>
              </w:rPr>
              <w:t>เงินมัดจำจากสัญญาเช่า</w:t>
            </w:r>
            <w:r w:rsidRPr="00C3348F">
              <w:rPr>
                <w:rFonts w:asciiTheme="majorBidi" w:hAnsiTheme="majorBidi" w:cstheme="majorBidi"/>
                <w:color w:val="000000"/>
                <w:cs/>
              </w:rPr>
              <w:t>เงินทุน</w:t>
            </w:r>
          </w:p>
        </w:tc>
        <w:tc>
          <w:tcPr>
            <w:tcW w:w="1022" w:type="pct"/>
          </w:tcPr>
          <w:p w14:paraId="6255A42E" w14:textId="40A8C166" w:rsidR="00CC6881" w:rsidRPr="00C3348F" w:rsidRDefault="00BB3D3B" w:rsidP="00CC6881">
            <w:pPr>
              <w:tabs>
                <w:tab w:val="decimal" w:pos="1619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C3348F">
              <w:rPr>
                <w:rFonts w:asciiTheme="majorBidi" w:eastAsia="Angsana New" w:hAnsiTheme="majorBidi" w:cstheme="majorBidi"/>
                <w:color w:val="000000"/>
                <w:lang w:val="en-US"/>
              </w:rPr>
              <w:t>(</w:t>
            </w:r>
            <w:r w:rsidR="001E0D68" w:rsidRPr="001E0D68">
              <w:rPr>
                <w:rFonts w:asciiTheme="majorBidi" w:eastAsia="Angsana New" w:hAnsiTheme="majorBidi" w:cstheme="majorBidi"/>
                <w:color w:val="000000"/>
                <w:lang w:val="en-US"/>
              </w:rPr>
              <w:t>73</w:t>
            </w:r>
            <w:r w:rsidRPr="00C3348F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="001E0D68" w:rsidRPr="001E0D68">
              <w:rPr>
                <w:rFonts w:asciiTheme="majorBidi" w:eastAsia="Angsana New" w:hAnsiTheme="majorBidi" w:cstheme="majorBidi"/>
                <w:color w:val="000000"/>
                <w:lang w:val="en-US"/>
              </w:rPr>
              <w:t>243</w:t>
            </w:r>
            <w:r w:rsidRPr="00C3348F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="001E0D68" w:rsidRPr="001E0D68">
              <w:rPr>
                <w:rFonts w:asciiTheme="majorBidi" w:eastAsia="Angsana New" w:hAnsiTheme="majorBidi" w:cstheme="majorBidi"/>
                <w:color w:val="000000"/>
                <w:lang w:val="en-US"/>
              </w:rPr>
              <w:t>765</w:t>
            </w:r>
            <w:r w:rsidRPr="00C3348F">
              <w:rPr>
                <w:rFonts w:asciiTheme="majorBidi" w:eastAsia="Angsana New" w:hAnsiTheme="majorBidi" w:cstheme="majorBidi"/>
                <w:color w:val="000000"/>
                <w:lang w:val="en-US"/>
              </w:rPr>
              <w:t>)</w:t>
            </w:r>
          </w:p>
        </w:tc>
        <w:tc>
          <w:tcPr>
            <w:tcW w:w="97" w:type="pct"/>
          </w:tcPr>
          <w:p w14:paraId="0A88655C" w14:textId="77777777" w:rsidR="00CC6881" w:rsidRPr="00C3348F" w:rsidRDefault="00CC6881" w:rsidP="00CC6881">
            <w:pPr>
              <w:tabs>
                <w:tab w:val="decimal" w:pos="1438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</w:p>
        </w:tc>
        <w:tc>
          <w:tcPr>
            <w:tcW w:w="1009" w:type="pct"/>
            <w:vAlign w:val="center"/>
          </w:tcPr>
          <w:p w14:paraId="2DA53C6F" w14:textId="3D05922E" w:rsidR="00CC6881" w:rsidRPr="00C3348F" w:rsidRDefault="00CC6881" w:rsidP="00CC6881">
            <w:pPr>
              <w:tabs>
                <w:tab w:val="decimal" w:pos="1621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C3348F">
              <w:rPr>
                <w:rFonts w:asciiTheme="majorBidi" w:eastAsia="Angsana New" w:hAnsiTheme="majorBidi" w:cstheme="majorBidi"/>
                <w:color w:val="000000"/>
                <w:lang w:val="en-US"/>
              </w:rPr>
              <w:t>(</w:t>
            </w:r>
            <w:r w:rsidR="001E0D68" w:rsidRPr="001E0D68">
              <w:rPr>
                <w:rFonts w:asciiTheme="majorBidi" w:eastAsia="Angsana New" w:hAnsiTheme="majorBidi" w:cstheme="majorBidi"/>
                <w:color w:val="000000"/>
                <w:lang w:val="en-US"/>
              </w:rPr>
              <w:t>69</w:t>
            </w:r>
            <w:r w:rsidRPr="00C3348F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="001E0D68" w:rsidRPr="001E0D68">
              <w:rPr>
                <w:rFonts w:asciiTheme="majorBidi" w:eastAsia="Angsana New" w:hAnsiTheme="majorBidi" w:cstheme="majorBidi"/>
                <w:color w:val="000000"/>
                <w:lang w:val="en-US"/>
              </w:rPr>
              <w:t>164</w:t>
            </w:r>
            <w:r w:rsidRPr="00C3348F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="001E0D68" w:rsidRPr="001E0D68">
              <w:rPr>
                <w:rFonts w:asciiTheme="majorBidi" w:eastAsia="Angsana New" w:hAnsiTheme="majorBidi" w:cstheme="majorBidi"/>
                <w:color w:val="000000"/>
                <w:lang w:val="en-US"/>
              </w:rPr>
              <w:t>558</w:t>
            </w:r>
            <w:r w:rsidRPr="00C3348F">
              <w:rPr>
                <w:rFonts w:asciiTheme="majorBidi" w:eastAsia="Angsana New" w:hAnsiTheme="majorBidi" w:cstheme="majorBidi"/>
                <w:color w:val="000000"/>
                <w:lang w:val="en-US"/>
              </w:rPr>
              <w:t>)</w:t>
            </w:r>
          </w:p>
        </w:tc>
      </w:tr>
      <w:tr w:rsidR="00CC6881" w:rsidRPr="00C3348F" w14:paraId="1903D575" w14:textId="77777777" w:rsidTr="00CC6881">
        <w:trPr>
          <w:trHeight w:val="306"/>
        </w:trPr>
        <w:tc>
          <w:tcPr>
            <w:tcW w:w="2872" w:type="pct"/>
            <w:vAlign w:val="center"/>
          </w:tcPr>
          <w:p w14:paraId="6D5EA33F" w14:textId="2E5D4861" w:rsidR="00CC6881" w:rsidRPr="00C3348F" w:rsidRDefault="00CC6881" w:rsidP="00CC6881">
            <w:pPr>
              <w:ind w:left="1242" w:right="-25" w:hanging="522"/>
              <w:rPr>
                <w:rFonts w:asciiTheme="majorBidi" w:hAnsiTheme="majorBidi" w:cstheme="majorBidi"/>
                <w:cs/>
              </w:rPr>
            </w:pPr>
            <w:r w:rsidRPr="00C3348F">
              <w:rPr>
                <w:rFonts w:asciiTheme="majorBidi" w:hAnsiTheme="majorBidi" w:cstheme="majorBidi"/>
                <w:color w:val="000000"/>
                <w:u w:val="single"/>
                <w:cs/>
              </w:rPr>
              <w:t>หัก</w:t>
            </w:r>
            <w:r w:rsidRPr="00C3348F">
              <w:rPr>
                <w:rFonts w:asciiTheme="majorBidi" w:hAnsiTheme="majorBidi" w:cstheme="majorBidi"/>
                <w:color w:val="000000"/>
                <w:cs/>
              </w:rPr>
              <w:t xml:space="preserve"> รายได้ทางการเงินตั้งพัก</w:t>
            </w:r>
          </w:p>
        </w:tc>
        <w:tc>
          <w:tcPr>
            <w:tcW w:w="1022" w:type="pct"/>
            <w:tcBorders>
              <w:bottom w:val="single" w:sz="4" w:space="0" w:color="auto"/>
            </w:tcBorders>
          </w:tcPr>
          <w:p w14:paraId="62A9986D" w14:textId="7231D7F3" w:rsidR="00CC6881" w:rsidRPr="00C3348F" w:rsidRDefault="00BB3D3B" w:rsidP="00CC6881">
            <w:pPr>
              <w:tabs>
                <w:tab w:val="decimal" w:pos="1619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C3348F">
              <w:rPr>
                <w:rFonts w:asciiTheme="majorBidi" w:eastAsia="Angsana New" w:hAnsiTheme="majorBidi" w:cstheme="majorBidi"/>
                <w:color w:val="000000"/>
                <w:lang w:val="en-US"/>
              </w:rPr>
              <w:t>(</w:t>
            </w:r>
            <w:r w:rsidR="001E0D68" w:rsidRPr="001E0D68">
              <w:rPr>
                <w:rFonts w:asciiTheme="majorBidi" w:eastAsia="Angsana New" w:hAnsiTheme="majorBidi" w:cstheme="majorBidi"/>
                <w:color w:val="000000"/>
                <w:lang w:val="en-US"/>
              </w:rPr>
              <w:t>15</w:t>
            </w:r>
            <w:r w:rsidRPr="00C3348F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="001E0D68" w:rsidRPr="001E0D68">
              <w:rPr>
                <w:rFonts w:asciiTheme="majorBidi" w:eastAsia="Angsana New" w:hAnsiTheme="majorBidi" w:cstheme="majorBidi"/>
                <w:color w:val="000000"/>
                <w:lang w:val="en-US"/>
              </w:rPr>
              <w:t>200</w:t>
            </w:r>
            <w:r w:rsidRPr="00C3348F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="001E0D68" w:rsidRPr="001E0D68">
              <w:rPr>
                <w:rFonts w:asciiTheme="majorBidi" w:eastAsia="Angsana New" w:hAnsiTheme="majorBidi" w:cstheme="majorBidi"/>
                <w:color w:val="000000"/>
                <w:lang w:val="en-US"/>
              </w:rPr>
              <w:t>530</w:t>
            </w:r>
            <w:r w:rsidRPr="00C3348F">
              <w:rPr>
                <w:rFonts w:asciiTheme="majorBidi" w:eastAsia="Angsana New" w:hAnsiTheme="majorBidi" w:cstheme="majorBidi"/>
                <w:color w:val="000000"/>
                <w:lang w:val="en-US"/>
              </w:rPr>
              <w:t>)</w:t>
            </w:r>
          </w:p>
        </w:tc>
        <w:tc>
          <w:tcPr>
            <w:tcW w:w="97" w:type="pct"/>
          </w:tcPr>
          <w:p w14:paraId="1F498735" w14:textId="77777777" w:rsidR="00CC6881" w:rsidRPr="00C3348F" w:rsidRDefault="00CC6881" w:rsidP="00CC6881">
            <w:pPr>
              <w:tabs>
                <w:tab w:val="decimal" w:pos="1438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</w:p>
        </w:tc>
        <w:tc>
          <w:tcPr>
            <w:tcW w:w="1009" w:type="pct"/>
            <w:tcBorders>
              <w:bottom w:val="single" w:sz="4" w:space="0" w:color="auto"/>
            </w:tcBorders>
            <w:vAlign w:val="center"/>
          </w:tcPr>
          <w:p w14:paraId="62D4CE86" w14:textId="5512EABA" w:rsidR="00CC6881" w:rsidRPr="00C3348F" w:rsidRDefault="00CC6881" w:rsidP="00CC6881">
            <w:pPr>
              <w:tabs>
                <w:tab w:val="decimal" w:pos="1621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C3348F">
              <w:rPr>
                <w:rFonts w:asciiTheme="majorBidi" w:eastAsia="Angsana New" w:hAnsiTheme="majorBidi" w:cstheme="majorBidi"/>
                <w:color w:val="000000"/>
                <w:lang w:val="en-US"/>
              </w:rPr>
              <w:t>(</w:t>
            </w:r>
            <w:r w:rsidR="001E0D68" w:rsidRPr="001E0D68">
              <w:rPr>
                <w:rFonts w:asciiTheme="majorBidi" w:eastAsia="Angsana New" w:hAnsiTheme="majorBidi" w:cstheme="majorBidi"/>
                <w:color w:val="000000"/>
                <w:lang w:val="en-US"/>
              </w:rPr>
              <w:t>13</w:t>
            </w:r>
            <w:r w:rsidRPr="00C3348F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="001E0D68" w:rsidRPr="001E0D68">
              <w:rPr>
                <w:rFonts w:asciiTheme="majorBidi" w:eastAsia="Angsana New" w:hAnsiTheme="majorBidi" w:cstheme="majorBidi"/>
                <w:color w:val="000000"/>
                <w:lang w:val="en-US"/>
              </w:rPr>
              <w:t>362</w:t>
            </w:r>
            <w:r w:rsidRPr="00C3348F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="001E0D68" w:rsidRPr="001E0D68">
              <w:rPr>
                <w:rFonts w:asciiTheme="majorBidi" w:eastAsia="Angsana New" w:hAnsiTheme="majorBidi" w:cstheme="majorBidi"/>
                <w:color w:val="000000"/>
                <w:lang w:val="en-US"/>
              </w:rPr>
              <w:t>934</w:t>
            </w:r>
            <w:r w:rsidRPr="00C3348F">
              <w:rPr>
                <w:rFonts w:asciiTheme="majorBidi" w:eastAsia="Angsana New" w:hAnsiTheme="majorBidi" w:cstheme="majorBidi"/>
                <w:color w:val="000000"/>
                <w:lang w:val="en-US"/>
              </w:rPr>
              <w:t>)</w:t>
            </w:r>
          </w:p>
        </w:tc>
      </w:tr>
      <w:tr w:rsidR="00CC6881" w:rsidRPr="00C3348F" w14:paraId="0BD7A0FE" w14:textId="77777777" w:rsidTr="00CC6881">
        <w:trPr>
          <w:trHeight w:val="306"/>
        </w:trPr>
        <w:tc>
          <w:tcPr>
            <w:tcW w:w="2872" w:type="pct"/>
            <w:vAlign w:val="center"/>
          </w:tcPr>
          <w:p w14:paraId="432096C3" w14:textId="237EFC8B" w:rsidR="00CC6881" w:rsidRPr="00C3348F" w:rsidRDefault="00CC6881" w:rsidP="00CC6881">
            <w:pPr>
              <w:ind w:left="720"/>
              <w:jc w:val="both"/>
              <w:rPr>
                <w:rFonts w:asciiTheme="majorBidi" w:hAnsiTheme="majorBidi" w:cstheme="majorBidi"/>
                <w:color w:val="000000"/>
                <w:u w:val="single"/>
                <w:cs/>
              </w:rPr>
            </w:pPr>
          </w:p>
        </w:tc>
        <w:tc>
          <w:tcPr>
            <w:tcW w:w="1022" w:type="pct"/>
            <w:tcBorders>
              <w:top w:val="single" w:sz="4" w:space="0" w:color="auto"/>
            </w:tcBorders>
          </w:tcPr>
          <w:p w14:paraId="54448597" w14:textId="7A5EF225" w:rsidR="00CC6881" w:rsidRPr="00C3348F" w:rsidRDefault="001E0D68" w:rsidP="00CC6881">
            <w:pPr>
              <w:tabs>
                <w:tab w:val="decimal" w:pos="1619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1E0D68">
              <w:rPr>
                <w:rFonts w:asciiTheme="majorBidi" w:eastAsia="Angsana New" w:hAnsiTheme="majorBidi" w:cstheme="majorBidi"/>
                <w:color w:val="000000"/>
                <w:lang w:val="en-US"/>
              </w:rPr>
              <w:t>141</w:t>
            </w:r>
            <w:r w:rsidR="00BB3D3B" w:rsidRPr="00C3348F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1E0D68">
              <w:rPr>
                <w:rFonts w:asciiTheme="majorBidi" w:eastAsia="Angsana New" w:hAnsiTheme="majorBidi" w:cstheme="majorBidi"/>
                <w:color w:val="000000"/>
                <w:lang w:val="en-US"/>
              </w:rPr>
              <w:t>763</w:t>
            </w:r>
            <w:r w:rsidR="00BB3D3B" w:rsidRPr="00C3348F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1E0D68">
              <w:rPr>
                <w:rFonts w:asciiTheme="majorBidi" w:eastAsia="Angsana New" w:hAnsiTheme="majorBidi" w:cstheme="majorBidi"/>
                <w:color w:val="000000"/>
                <w:lang w:val="en-US"/>
              </w:rPr>
              <w:t>552</w:t>
            </w:r>
          </w:p>
        </w:tc>
        <w:tc>
          <w:tcPr>
            <w:tcW w:w="97" w:type="pct"/>
          </w:tcPr>
          <w:p w14:paraId="63C5C805" w14:textId="77777777" w:rsidR="00CC6881" w:rsidRPr="00C3348F" w:rsidRDefault="00CC6881" w:rsidP="00CC6881">
            <w:pPr>
              <w:tabs>
                <w:tab w:val="decimal" w:pos="1438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</w:p>
        </w:tc>
        <w:tc>
          <w:tcPr>
            <w:tcW w:w="1009" w:type="pct"/>
            <w:tcBorders>
              <w:top w:val="single" w:sz="4" w:space="0" w:color="auto"/>
            </w:tcBorders>
            <w:vAlign w:val="center"/>
          </w:tcPr>
          <w:p w14:paraId="359763AD" w14:textId="083ED49D" w:rsidR="00CC6881" w:rsidRPr="00C3348F" w:rsidRDefault="001E0D68" w:rsidP="00CC6881">
            <w:pPr>
              <w:tabs>
                <w:tab w:val="decimal" w:pos="1621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1E0D68">
              <w:rPr>
                <w:rFonts w:asciiTheme="majorBidi" w:eastAsia="Angsana New" w:hAnsiTheme="majorBidi" w:cstheme="majorBidi"/>
                <w:color w:val="000000"/>
                <w:lang w:val="en-US"/>
              </w:rPr>
              <w:t>133</w:t>
            </w:r>
            <w:r w:rsidR="00CC6881" w:rsidRPr="00C3348F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1E0D68">
              <w:rPr>
                <w:rFonts w:asciiTheme="majorBidi" w:eastAsia="Angsana New" w:hAnsiTheme="majorBidi" w:cstheme="majorBidi"/>
                <w:color w:val="000000"/>
                <w:lang w:val="en-US"/>
              </w:rPr>
              <w:t>458</w:t>
            </w:r>
            <w:r w:rsidR="00CC6881" w:rsidRPr="00C3348F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1E0D68">
              <w:rPr>
                <w:rFonts w:asciiTheme="majorBidi" w:eastAsia="Angsana New" w:hAnsiTheme="majorBidi" w:cstheme="majorBidi"/>
                <w:color w:val="000000"/>
                <w:lang w:val="en-US"/>
              </w:rPr>
              <w:t>518</w:t>
            </w:r>
          </w:p>
        </w:tc>
      </w:tr>
      <w:tr w:rsidR="00CC6881" w:rsidRPr="00C3348F" w14:paraId="1005B7C7" w14:textId="77777777" w:rsidTr="00CC6881">
        <w:trPr>
          <w:trHeight w:val="306"/>
        </w:trPr>
        <w:tc>
          <w:tcPr>
            <w:tcW w:w="2872" w:type="pct"/>
          </w:tcPr>
          <w:p w14:paraId="6A47EC24" w14:textId="039D695C" w:rsidR="00CC6881" w:rsidRPr="00C3348F" w:rsidRDefault="00CC6881" w:rsidP="00CC6881">
            <w:pPr>
              <w:ind w:left="720"/>
              <w:jc w:val="both"/>
              <w:rPr>
                <w:rFonts w:asciiTheme="majorBidi" w:hAnsiTheme="majorBidi" w:cstheme="majorBidi"/>
                <w:color w:val="000000"/>
                <w:u w:val="single"/>
                <w:cs/>
              </w:rPr>
            </w:pPr>
            <w:r w:rsidRPr="00C3348F">
              <w:rPr>
                <w:rFonts w:asciiTheme="majorBidi" w:hAnsiTheme="majorBidi" w:cstheme="majorBidi"/>
                <w:color w:val="000000"/>
                <w:u w:val="single"/>
                <w:cs/>
              </w:rPr>
              <w:t>หัก</w:t>
            </w:r>
            <w:r w:rsidRPr="00C3348F">
              <w:rPr>
                <w:rFonts w:asciiTheme="majorBidi" w:hAnsiTheme="majorBidi" w:cstheme="majorBidi"/>
                <w:color w:val="000000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022" w:type="pct"/>
            <w:tcBorders>
              <w:bottom w:val="single" w:sz="4" w:space="0" w:color="auto"/>
            </w:tcBorders>
          </w:tcPr>
          <w:p w14:paraId="643AFFEF" w14:textId="622ADD53" w:rsidR="00CC6881" w:rsidRPr="00C3348F" w:rsidRDefault="00BB3D3B" w:rsidP="00CC6881">
            <w:pPr>
              <w:tabs>
                <w:tab w:val="decimal" w:pos="1619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C3348F">
              <w:rPr>
                <w:rFonts w:asciiTheme="majorBidi" w:eastAsia="Angsana New" w:hAnsiTheme="majorBidi" w:cstheme="majorBidi"/>
                <w:color w:val="000000"/>
                <w:lang w:val="en-US"/>
              </w:rPr>
              <w:t>(</w:t>
            </w:r>
            <w:r w:rsidR="001E0D68" w:rsidRPr="001E0D68">
              <w:rPr>
                <w:rFonts w:asciiTheme="majorBidi" w:eastAsia="Angsana New" w:hAnsiTheme="majorBidi" w:cstheme="majorBidi"/>
                <w:color w:val="000000"/>
                <w:lang w:val="en-US"/>
              </w:rPr>
              <w:t>8</w:t>
            </w:r>
            <w:r w:rsidRPr="00C3348F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="001E0D68" w:rsidRPr="001E0D68">
              <w:rPr>
                <w:rFonts w:asciiTheme="majorBidi" w:eastAsia="Angsana New" w:hAnsiTheme="majorBidi" w:cstheme="majorBidi"/>
                <w:color w:val="000000"/>
                <w:lang w:val="en-US"/>
              </w:rPr>
              <w:t>175</w:t>
            </w:r>
            <w:r w:rsidRPr="00C3348F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="001E0D68" w:rsidRPr="001E0D68">
              <w:rPr>
                <w:rFonts w:asciiTheme="majorBidi" w:eastAsia="Angsana New" w:hAnsiTheme="majorBidi" w:cstheme="majorBidi"/>
                <w:color w:val="000000"/>
                <w:lang w:val="en-US"/>
              </w:rPr>
              <w:t>165</w:t>
            </w:r>
            <w:r w:rsidRPr="00C3348F">
              <w:rPr>
                <w:rFonts w:asciiTheme="majorBidi" w:eastAsia="Angsana New" w:hAnsiTheme="majorBidi" w:cstheme="majorBidi"/>
                <w:color w:val="000000"/>
                <w:lang w:val="en-US"/>
              </w:rPr>
              <w:t>)</w:t>
            </w:r>
          </w:p>
        </w:tc>
        <w:tc>
          <w:tcPr>
            <w:tcW w:w="97" w:type="pct"/>
          </w:tcPr>
          <w:p w14:paraId="46797261" w14:textId="77777777" w:rsidR="00CC6881" w:rsidRPr="00C3348F" w:rsidRDefault="00CC6881" w:rsidP="00CC6881">
            <w:pPr>
              <w:tabs>
                <w:tab w:val="decimal" w:pos="1438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</w:p>
        </w:tc>
        <w:tc>
          <w:tcPr>
            <w:tcW w:w="1009" w:type="pct"/>
            <w:tcBorders>
              <w:bottom w:val="single" w:sz="4" w:space="0" w:color="auto"/>
            </w:tcBorders>
            <w:vAlign w:val="center"/>
          </w:tcPr>
          <w:p w14:paraId="3C25C50F" w14:textId="603277B3" w:rsidR="00CC6881" w:rsidRPr="00C3348F" w:rsidRDefault="00CC6881" w:rsidP="00CC6881">
            <w:pPr>
              <w:tabs>
                <w:tab w:val="decimal" w:pos="1621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C3348F">
              <w:rPr>
                <w:rFonts w:asciiTheme="majorBidi" w:eastAsia="Angsana New" w:hAnsiTheme="majorBidi" w:cstheme="majorBidi"/>
                <w:color w:val="000000"/>
                <w:lang w:val="en-US"/>
              </w:rPr>
              <w:t>(</w:t>
            </w:r>
            <w:r w:rsidR="001E0D68" w:rsidRPr="001E0D68">
              <w:rPr>
                <w:rFonts w:asciiTheme="majorBidi" w:eastAsia="Angsana New" w:hAnsiTheme="majorBidi" w:cstheme="majorBidi"/>
                <w:color w:val="000000"/>
                <w:lang w:val="en-US"/>
              </w:rPr>
              <w:t>8</w:t>
            </w:r>
            <w:r w:rsidRPr="00C3348F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="001E0D68" w:rsidRPr="001E0D68">
              <w:rPr>
                <w:rFonts w:asciiTheme="majorBidi" w:eastAsia="Angsana New" w:hAnsiTheme="majorBidi" w:cstheme="majorBidi"/>
                <w:color w:val="000000"/>
                <w:lang w:val="en-US"/>
              </w:rPr>
              <w:t>129</w:t>
            </w:r>
            <w:r w:rsidRPr="00C3348F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="001E0D68" w:rsidRPr="001E0D68">
              <w:rPr>
                <w:rFonts w:asciiTheme="majorBidi" w:eastAsia="Angsana New" w:hAnsiTheme="majorBidi" w:cstheme="majorBidi"/>
                <w:color w:val="000000"/>
                <w:lang w:val="en-US"/>
              </w:rPr>
              <w:t>283</w:t>
            </w:r>
            <w:r w:rsidRPr="00C3348F">
              <w:rPr>
                <w:rFonts w:asciiTheme="majorBidi" w:eastAsia="Angsana New" w:hAnsiTheme="majorBidi" w:cstheme="majorBidi"/>
                <w:color w:val="000000"/>
                <w:lang w:val="en-US"/>
              </w:rPr>
              <w:t>)</w:t>
            </w:r>
          </w:p>
        </w:tc>
      </w:tr>
      <w:tr w:rsidR="00CC6881" w:rsidRPr="00C3348F" w14:paraId="4BDBFEAC" w14:textId="77777777" w:rsidTr="00CC6881">
        <w:trPr>
          <w:trHeight w:val="306"/>
        </w:trPr>
        <w:tc>
          <w:tcPr>
            <w:tcW w:w="2872" w:type="pct"/>
            <w:vAlign w:val="center"/>
          </w:tcPr>
          <w:p w14:paraId="46681347" w14:textId="2508C38B" w:rsidR="00CC6881" w:rsidRPr="00C3348F" w:rsidRDefault="00CC6881" w:rsidP="00CC6881">
            <w:pPr>
              <w:ind w:left="1242" w:right="-25" w:hanging="522"/>
              <w:rPr>
                <w:rFonts w:asciiTheme="majorBidi" w:hAnsiTheme="majorBidi" w:cstheme="majorBidi"/>
                <w:color w:val="000000"/>
                <w:u w:val="single"/>
                <w:cs/>
              </w:rPr>
            </w:pPr>
          </w:p>
        </w:tc>
        <w:tc>
          <w:tcPr>
            <w:tcW w:w="1022" w:type="pct"/>
            <w:tcBorders>
              <w:top w:val="single" w:sz="4" w:space="0" w:color="auto"/>
              <w:bottom w:val="single" w:sz="4" w:space="0" w:color="auto"/>
            </w:tcBorders>
          </w:tcPr>
          <w:p w14:paraId="21B8574C" w14:textId="287B9733" w:rsidR="00CC6881" w:rsidRPr="00C3348F" w:rsidRDefault="001E0D68" w:rsidP="00CC6881">
            <w:pPr>
              <w:tabs>
                <w:tab w:val="decimal" w:pos="1619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1E0D68">
              <w:rPr>
                <w:rFonts w:asciiTheme="majorBidi" w:eastAsia="Angsana New" w:hAnsiTheme="majorBidi" w:cstheme="majorBidi"/>
                <w:color w:val="000000"/>
                <w:lang w:val="en-US"/>
              </w:rPr>
              <w:t>133</w:t>
            </w:r>
            <w:r w:rsidR="00BB3D3B" w:rsidRPr="00C3348F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1E0D68">
              <w:rPr>
                <w:rFonts w:asciiTheme="majorBidi" w:eastAsia="Angsana New" w:hAnsiTheme="majorBidi" w:cstheme="majorBidi"/>
                <w:color w:val="000000"/>
                <w:lang w:val="en-US"/>
              </w:rPr>
              <w:t>588</w:t>
            </w:r>
            <w:r w:rsidR="00BB3D3B" w:rsidRPr="00C3348F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1E0D68">
              <w:rPr>
                <w:rFonts w:asciiTheme="majorBidi" w:eastAsia="Angsana New" w:hAnsiTheme="majorBidi" w:cstheme="majorBidi"/>
                <w:color w:val="000000"/>
                <w:lang w:val="en-US"/>
              </w:rPr>
              <w:t>387</w:t>
            </w:r>
          </w:p>
        </w:tc>
        <w:tc>
          <w:tcPr>
            <w:tcW w:w="97" w:type="pct"/>
          </w:tcPr>
          <w:p w14:paraId="37F9C38B" w14:textId="77777777" w:rsidR="00CC6881" w:rsidRPr="00C3348F" w:rsidRDefault="00CC6881" w:rsidP="00CC6881">
            <w:pPr>
              <w:tabs>
                <w:tab w:val="decimal" w:pos="1438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</w:p>
        </w:tc>
        <w:tc>
          <w:tcPr>
            <w:tcW w:w="100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CF8989" w14:textId="6F82D6D8" w:rsidR="00CC6881" w:rsidRPr="00C3348F" w:rsidRDefault="001E0D68" w:rsidP="00CC6881">
            <w:pPr>
              <w:tabs>
                <w:tab w:val="decimal" w:pos="1621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1E0D68">
              <w:rPr>
                <w:rFonts w:asciiTheme="majorBidi" w:eastAsia="Angsana New" w:hAnsiTheme="majorBidi" w:cstheme="majorBidi"/>
                <w:color w:val="000000"/>
                <w:lang w:val="en-US"/>
              </w:rPr>
              <w:t>125</w:t>
            </w:r>
            <w:r w:rsidR="00CC6881" w:rsidRPr="00C3348F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1E0D68">
              <w:rPr>
                <w:rFonts w:asciiTheme="majorBidi" w:eastAsia="Angsana New" w:hAnsiTheme="majorBidi" w:cstheme="majorBidi"/>
                <w:color w:val="000000"/>
                <w:lang w:val="en-US"/>
              </w:rPr>
              <w:t>329</w:t>
            </w:r>
            <w:r w:rsidR="00CC6881" w:rsidRPr="00C3348F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1E0D68">
              <w:rPr>
                <w:rFonts w:asciiTheme="majorBidi" w:eastAsia="Angsana New" w:hAnsiTheme="majorBidi" w:cstheme="majorBidi"/>
                <w:color w:val="000000"/>
                <w:lang w:val="en-US"/>
              </w:rPr>
              <w:t>235</w:t>
            </w:r>
          </w:p>
        </w:tc>
      </w:tr>
      <w:tr w:rsidR="00CC6881" w:rsidRPr="00C3348F" w14:paraId="61A4F64B" w14:textId="77777777" w:rsidTr="00CC6881">
        <w:trPr>
          <w:trHeight w:val="306"/>
        </w:trPr>
        <w:tc>
          <w:tcPr>
            <w:tcW w:w="2872" w:type="pct"/>
            <w:vAlign w:val="center"/>
          </w:tcPr>
          <w:p w14:paraId="51C5E546" w14:textId="6645639C" w:rsidR="00CC6881" w:rsidRPr="00C3348F" w:rsidRDefault="00CC6881" w:rsidP="00CC6881">
            <w:pPr>
              <w:ind w:left="1242" w:right="-25" w:hanging="522"/>
              <w:rPr>
                <w:rFonts w:asciiTheme="majorBidi" w:hAnsiTheme="majorBidi" w:cstheme="majorBidi"/>
                <w:color w:val="000000"/>
                <w:u w:val="single"/>
                <w:cs/>
              </w:rPr>
            </w:pPr>
            <w:r w:rsidRPr="00C3348F">
              <w:rPr>
                <w:rFonts w:asciiTheme="majorBidi" w:hAnsiTheme="majorBidi" w:cstheme="majorBidi"/>
                <w:color w:val="000000"/>
                <w:cs/>
              </w:rPr>
              <w:t>ลูกหนี้ที่ครบกำหนดชำระในหนึ่งปี</w:t>
            </w:r>
          </w:p>
        </w:tc>
        <w:tc>
          <w:tcPr>
            <w:tcW w:w="1022" w:type="pct"/>
            <w:tcBorders>
              <w:top w:val="single" w:sz="4" w:space="0" w:color="auto"/>
            </w:tcBorders>
          </w:tcPr>
          <w:p w14:paraId="2FF991A3" w14:textId="36532708" w:rsidR="00CC6881" w:rsidRPr="00C3348F" w:rsidRDefault="001E0D68" w:rsidP="00CC6881">
            <w:pPr>
              <w:tabs>
                <w:tab w:val="decimal" w:pos="1619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1E0D68">
              <w:rPr>
                <w:rFonts w:asciiTheme="majorBidi" w:eastAsia="Angsana New" w:hAnsiTheme="majorBidi" w:cstheme="majorBidi"/>
                <w:color w:val="000000"/>
                <w:lang w:val="en-US"/>
              </w:rPr>
              <w:t>99</w:t>
            </w:r>
            <w:r w:rsidR="00BB3D3B" w:rsidRPr="00C3348F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1E0D68">
              <w:rPr>
                <w:rFonts w:asciiTheme="majorBidi" w:eastAsia="Angsana New" w:hAnsiTheme="majorBidi" w:cstheme="majorBidi"/>
                <w:color w:val="000000"/>
                <w:lang w:val="en-US"/>
              </w:rPr>
              <w:t>919</w:t>
            </w:r>
            <w:r w:rsidR="00BB3D3B" w:rsidRPr="00C3348F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1E0D68">
              <w:rPr>
                <w:rFonts w:asciiTheme="majorBidi" w:eastAsia="Angsana New" w:hAnsiTheme="majorBidi" w:cstheme="majorBidi"/>
                <w:color w:val="000000"/>
                <w:lang w:val="en-US"/>
              </w:rPr>
              <w:t>584</w:t>
            </w:r>
          </w:p>
        </w:tc>
        <w:tc>
          <w:tcPr>
            <w:tcW w:w="97" w:type="pct"/>
          </w:tcPr>
          <w:p w14:paraId="1454E093" w14:textId="77777777" w:rsidR="00CC6881" w:rsidRPr="00C3348F" w:rsidRDefault="00CC6881" w:rsidP="00CC6881">
            <w:pPr>
              <w:tabs>
                <w:tab w:val="decimal" w:pos="1438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</w:p>
        </w:tc>
        <w:tc>
          <w:tcPr>
            <w:tcW w:w="1009" w:type="pct"/>
            <w:tcBorders>
              <w:top w:val="single" w:sz="4" w:space="0" w:color="auto"/>
            </w:tcBorders>
            <w:vAlign w:val="center"/>
          </w:tcPr>
          <w:p w14:paraId="17383063" w14:textId="25C09BAC" w:rsidR="00CC6881" w:rsidRPr="00C3348F" w:rsidRDefault="001E0D68" w:rsidP="00CC6881">
            <w:pPr>
              <w:tabs>
                <w:tab w:val="decimal" w:pos="1621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1E0D68">
              <w:rPr>
                <w:rFonts w:asciiTheme="majorBidi" w:eastAsia="Angsana New" w:hAnsiTheme="majorBidi" w:cstheme="majorBidi"/>
                <w:color w:val="000000"/>
                <w:lang w:val="en-US"/>
              </w:rPr>
              <w:t>102</w:t>
            </w:r>
            <w:r w:rsidR="00CC6881" w:rsidRPr="00C3348F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1E0D68">
              <w:rPr>
                <w:rFonts w:asciiTheme="majorBidi" w:eastAsia="Angsana New" w:hAnsiTheme="majorBidi" w:cstheme="majorBidi"/>
                <w:color w:val="000000"/>
                <w:lang w:val="en-US"/>
              </w:rPr>
              <w:t>131</w:t>
            </w:r>
            <w:r w:rsidR="00CC6881" w:rsidRPr="00C3348F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1E0D68">
              <w:rPr>
                <w:rFonts w:asciiTheme="majorBidi" w:eastAsia="Angsana New" w:hAnsiTheme="majorBidi" w:cstheme="majorBidi"/>
                <w:color w:val="000000"/>
                <w:lang w:val="en-US"/>
              </w:rPr>
              <w:t>053</w:t>
            </w:r>
          </w:p>
        </w:tc>
      </w:tr>
      <w:tr w:rsidR="00CC6881" w:rsidRPr="00C3348F" w14:paraId="454CE49F" w14:textId="77777777" w:rsidTr="00CC6881">
        <w:trPr>
          <w:trHeight w:val="306"/>
        </w:trPr>
        <w:tc>
          <w:tcPr>
            <w:tcW w:w="2872" w:type="pct"/>
            <w:vAlign w:val="center"/>
          </w:tcPr>
          <w:p w14:paraId="10897B28" w14:textId="7CD411D8" w:rsidR="00CC6881" w:rsidRPr="00C3348F" w:rsidRDefault="00CC6881" w:rsidP="00CC6881">
            <w:pPr>
              <w:tabs>
                <w:tab w:val="left" w:pos="612"/>
              </w:tabs>
              <w:ind w:left="612" w:firstLine="63"/>
              <w:rPr>
                <w:rFonts w:asciiTheme="majorBidi" w:hAnsiTheme="majorBidi" w:cstheme="majorBidi"/>
                <w:color w:val="000000"/>
                <w:u w:val="single"/>
                <w:cs/>
              </w:rPr>
            </w:pPr>
            <w:r w:rsidRPr="00C3348F">
              <w:rPr>
                <w:rFonts w:asciiTheme="majorBidi" w:hAnsiTheme="majorBidi" w:cstheme="majorBidi"/>
                <w:color w:val="000000"/>
                <w:lang w:val="en-US"/>
              </w:rPr>
              <w:t xml:space="preserve"> </w:t>
            </w:r>
            <w:r w:rsidRPr="00C3348F">
              <w:rPr>
                <w:rFonts w:asciiTheme="majorBidi" w:hAnsiTheme="majorBidi" w:cstheme="majorBidi"/>
                <w:color w:val="000000"/>
                <w:u w:val="single"/>
                <w:cs/>
              </w:rPr>
              <w:t>หัก</w:t>
            </w:r>
            <w:r w:rsidRPr="00C3348F">
              <w:rPr>
                <w:rFonts w:asciiTheme="majorBidi" w:hAnsiTheme="majorBidi" w:cstheme="majorBidi"/>
                <w:color w:val="000000"/>
                <w:cs/>
              </w:rPr>
              <w:t xml:space="preserve"> </w:t>
            </w:r>
            <w:r w:rsidRPr="00C3348F">
              <w:rPr>
                <w:rFonts w:asciiTheme="majorBidi" w:hAnsiTheme="majorBidi" w:cstheme="majorBidi"/>
                <w:color w:val="000000"/>
                <w:cs/>
                <w:lang w:val="en-US"/>
              </w:rPr>
              <w:t>เงินมัดจำจากสัญญาเช่า</w:t>
            </w:r>
            <w:r w:rsidRPr="00C3348F">
              <w:rPr>
                <w:rFonts w:asciiTheme="majorBidi" w:hAnsiTheme="majorBidi" w:cstheme="majorBidi"/>
                <w:color w:val="000000"/>
                <w:cs/>
              </w:rPr>
              <w:t>เงินทุน</w:t>
            </w:r>
          </w:p>
        </w:tc>
        <w:tc>
          <w:tcPr>
            <w:tcW w:w="1022" w:type="pct"/>
          </w:tcPr>
          <w:p w14:paraId="05467431" w14:textId="2945CA61" w:rsidR="00CC6881" w:rsidRPr="00C3348F" w:rsidRDefault="00BB3D3B" w:rsidP="00CC6881">
            <w:pPr>
              <w:tabs>
                <w:tab w:val="decimal" w:pos="1619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C3348F">
              <w:rPr>
                <w:rFonts w:asciiTheme="majorBidi" w:eastAsia="Angsana New" w:hAnsiTheme="majorBidi" w:cstheme="majorBidi"/>
                <w:color w:val="000000"/>
                <w:lang w:val="en-US"/>
              </w:rPr>
              <w:t>(</w:t>
            </w:r>
            <w:r w:rsidR="001E0D68" w:rsidRPr="001E0D68">
              <w:rPr>
                <w:rFonts w:asciiTheme="majorBidi" w:eastAsia="Angsana New" w:hAnsiTheme="majorBidi" w:cstheme="majorBidi"/>
                <w:color w:val="000000"/>
                <w:lang w:val="en-US"/>
              </w:rPr>
              <w:t>27</w:t>
            </w:r>
            <w:r w:rsidRPr="00C3348F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="001E0D68" w:rsidRPr="001E0D68">
              <w:rPr>
                <w:rFonts w:asciiTheme="majorBidi" w:eastAsia="Angsana New" w:hAnsiTheme="majorBidi" w:cstheme="majorBidi"/>
                <w:color w:val="000000"/>
                <w:lang w:val="en-US"/>
              </w:rPr>
              <w:t>356</w:t>
            </w:r>
            <w:r w:rsidRPr="00C3348F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="001E0D68" w:rsidRPr="001E0D68">
              <w:rPr>
                <w:rFonts w:asciiTheme="majorBidi" w:eastAsia="Angsana New" w:hAnsiTheme="majorBidi" w:cstheme="majorBidi"/>
                <w:color w:val="000000"/>
                <w:lang w:val="en-US"/>
              </w:rPr>
              <w:t>920</w:t>
            </w:r>
            <w:r w:rsidRPr="00C3348F">
              <w:rPr>
                <w:rFonts w:asciiTheme="majorBidi" w:eastAsia="Angsana New" w:hAnsiTheme="majorBidi" w:cstheme="majorBidi"/>
                <w:color w:val="000000"/>
                <w:lang w:val="en-US"/>
              </w:rPr>
              <w:t>)</w:t>
            </w:r>
          </w:p>
        </w:tc>
        <w:tc>
          <w:tcPr>
            <w:tcW w:w="97" w:type="pct"/>
          </w:tcPr>
          <w:p w14:paraId="7AE43A4A" w14:textId="77777777" w:rsidR="00CC6881" w:rsidRPr="00C3348F" w:rsidRDefault="00CC6881" w:rsidP="00CC6881">
            <w:pPr>
              <w:tabs>
                <w:tab w:val="decimal" w:pos="1438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</w:p>
        </w:tc>
        <w:tc>
          <w:tcPr>
            <w:tcW w:w="1009" w:type="pct"/>
            <w:vAlign w:val="center"/>
          </w:tcPr>
          <w:p w14:paraId="209D1575" w14:textId="496ECD60" w:rsidR="00CC6881" w:rsidRPr="00C3348F" w:rsidRDefault="00CC6881" w:rsidP="00CC6881">
            <w:pPr>
              <w:tabs>
                <w:tab w:val="decimal" w:pos="1621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C3348F">
              <w:rPr>
                <w:rFonts w:asciiTheme="majorBidi" w:eastAsia="Angsana New" w:hAnsiTheme="majorBidi" w:cstheme="majorBidi"/>
                <w:color w:val="000000"/>
                <w:lang w:val="en-US"/>
              </w:rPr>
              <w:t>(</w:t>
            </w:r>
            <w:r w:rsidR="001E0D68" w:rsidRPr="001E0D68">
              <w:rPr>
                <w:rFonts w:asciiTheme="majorBidi" w:eastAsia="Angsana New" w:hAnsiTheme="majorBidi" w:cstheme="majorBidi"/>
                <w:color w:val="000000"/>
                <w:lang w:val="en-US"/>
              </w:rPr>
              <w:t>25</w:t>
            </w:r>
            <w:r w:rsidRPr="00C3348F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="001E0D68" w:rsidRPr="001E0D68">
              <w:rPr>
                <w:rFonts w:asciiTheme="majorBidi" w:eastAsia="Angsana New" w:hAnsiTheme="majorBidi" w:cstheme="majorBidi"/>
                <w:color w:val="000000"/>
                <w:lang w:val="en-US"/>
              </w:rPr>
              <w:t>637</w:t>
            </w:r>
            <w:r w:rsidRPr="00C3348F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="001E0D68" w:rsidRPr="001E0D68">
              <w:rPr>
                <w:rFonts w:asciiTheme="majorBidi" w:eastAsia="Angsana New" w:hAnsiTheme="majorBidi" w:cstheme="majorBidi"/>
                <w:color w:val="000000"/>
                <w:lang w:val="en-US"/>
              </w:rPr>
              <w:t>541</w:t>
            </w:r>
            <w:r w:rsidRPr="00C3348F">
              <w:rPr>
                <w:rFonts w:asciiTheme="majorBidi" w:eastAsia="Angsana New" w:hAnsiTheme="majorBidi" w:cstheme="majorBidi"/>
                <w:color w:val="000000"/>
                <w:lang w:val="en-US"/>
              </w:rPr>
              <w:t>)</w:t>
            </w:r>
          </w:p>
        </w:tc>
      </w:tr>
      <w:tr w:rsidR="00CC6881" w:rsidRPr="00C3348F" w14:paraId="3E2585E8" w14:textId="77777777" w:rsidTr="00CC6881">
        <w:trPr>
          <w:trHeight w:val="306"/>
        </w:trPr>
        <w:tc>
          <w:tcPr>
            <w:tcW w:w="2872" w:type="pct"/>
            <w:vAlign w:val="center"/>
          </w:tcPr>
          <w:p w14:paraId="31EB8DAA" w14:textId="6EBD8F91" w:rsidR="00CC6881" w:rsidRPr="00C3348F" w:rsidRDefault="00CC6881" w:rsidP="00CC6881">
            <w:pPr>
              <w:ind w:left="1242" w:right="-25" w:hanging="522"/>
              <w:rPr>
                <w:rFonts w:asciiTheme="majorBidi" w:hAnsiTheme="majorBidi" w:cstheme="majorBidi"/>
                <w:cs/>
              </w:rPr>
            </w:pPr>
            <w:r w:rsidRPr="00C3348F">
              <w:rPr>
                <w:rFonts w:asciiTheme="majorBidi" w:hAnsiTheme="majorBidi" w:cstheme="majorBidi"/>
                <w:color w:val="000000"/>
                <w:u w:val="single"/>
                <w:cs/>
              </w:rPr>
              <w:t>หัก</w:t>
            </w:r>
            <w:r w:rsidRPr="00C3348F">
              <w:rPr>
                <w:rFonts w:asciiTheme="majorBidi" w:hAnsiTheme="majorBidi" w:cstheme="majorBidi"/>
                <w:color w:val="000000"/>
                <w:cs/>
              </w:rPr>
              <w:t xml:space="preserve"> รายได้ทางการเงินตั้งพัก</w:t>
            </w:r>
          </w:p>
        </w:tc>
        <w:tc>
          <w:tcPr>
            <w:tcW w:w="1022" w:type="pct"/>
            <w:tcBorders>
              <w:bottom w:val="single" w:sz="4" w:space="0" w:color="auto"/>
            </w:tcBorders>
          </w:tcPr>
          <w:p w14:paraId="34A68DCC" w14:textId="318F1A7C" w:rsidR="00CC6881" w:rsidRPr="00C3348F" w:rsidRDefault="00BB3D3B" w:rsidP="00CC6881">
            <w:pPr>
              <w:tabs>
                <w:tab w:val="decimal" w:pos="1619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C3348F">
              <w:rPr>
                <w:rFonts w:asciiTheme="majorBidi" w:eastAsia="Angsana New" w:hAnsiTheme="majorBidi" w:cstheme="majorBidi"/>
                <w:color w:val="000000"/>
                <w:lang w:val="en-US"/>
              </w:rPr>
              <w:t>(</w:t>
            </w:r>
            <w:r w:rsidR="001E0D68" w:rsidRPr="001E0D68">
              <w:rPr>
                <w:rFonts w:asciiTheme="majorBidi" w:eastAsia="Angsana New" w:hAnsiTheme="majorBidi" w:cstheme="majorBidi"/>
                <w:color w:val="000000"/>
                <w:lang w:val="en-US"/>
              </w:rPr>
              <w:t>8</w:t>
            </w:r>
            <w:r w:rsidRPr="00C3348F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="001E0D68" w:rsidRPr="001E0D68">
              <w:rPr>
                <w:rFonts w:asciiTheme="majorBidi" w:eastAsia="Angsana New" w:hAnsiTheme="majorBidi" w:cstheme="majorBidi"/>
                <w:color w:val="000000"/>
                <w:lang w:val="en-US"/>
              </w:rPr>
              <w:t>269</w:t>
            </w:r>
            <w:r w:rsidRPr="00C3348F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="001E0D68" w:rsidRPr="001E0D68">
              <w:rPr>
                <w:rFonts w:asciiTheme="majorBidi" w:eastAsia="Angsana New" w:hAnsiTheme="majorBidi" w:cstheme="majorBidi"/>
                <w:color w:val="000000"/>
                <w:lang w:val="en-US"/>
              </w:rPr>
              <w:t>395</w:t>
            </w:r>
            <w:r w:rsidRPr="00C3348F">
              <w:rPr>
                <w:rFonts w:asciiTheme="majorBidi" w:eastAsia="Angsana New" w:hAnsiTheme="majorBidi" w:cstheme="majorBidi"/>
                <w:color w:val="000000"/>
                <w:lang w:val="en-US"/>
              </w:rPr>
              <w:t>)</w:t>
            </w:r>
          </w:p>
        </w:tc>
        <w:tc>
          <w:tcPr>
            <w:tcW w:w="97" w:type="pct"/>
          </w:tcPr>
          <w:p w14:paraId="749A992F" w14:textId="77777777" w:rsidR="00CC6881" w:rsidRPr="00C3348F" w:rsidRDefault="00CC6881" w:rsidP="00CC6881">
            <w:pPr>
              <w:tabs>
                <w:tab w:val="decimal" w:pos="1438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</w:p>
        </w:tc>
        <w:tc>
          <w:tcPr>
            <w:tcW w:w="1009" w:type="pct"/>
            <w:tcBorders>
              <w:bottom w:val="single" w:sz="4" w:space="0" w:color="auto"/>
            </w:tcBorders>
            <w:vAlign w:val="center"/>
          </w:tcPr>
          <w:p w14:paraId="69F38440" w14:textId="3416AF73" w:rsidR="00CC6881" w:rsidRPr="00C3348F" w:rsidRDefault="00CC6881" w:rsidP="00CC6881">
            <w:pPr>
              <w:tabs>
                <w:tab w:val="decimal" w:pos="1621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C3348F">
              <w:rPr>
                <w:rFonts w:asciiTheme="majorBidi" w:eastAsia="Angsana New" w:hAnsiTheme="majorBidi" w:cstheme="majorBidi"/>
                <w:color w:val="000000"/>
                <w:lang w:val="en-US"/>
              </w:rPr>
              <w:t>(</w:t>
            </w:r>
            <w:r w:rsidR="001E0D68" w:rsidRPr="001E0D68">
              <w:rPr>
                <w:rFonts w:asciiTheme="majorBidi" w:eastAsia="Angsana New" w:hAnsiTheme="majorBidi" w:cstheme="majorBidi"/>
                <w:color w:val="000000"/>
                <w:lang w:val="en-US"/>
              </w:rPr>
              <w:t>10</w:t>
            </w:r>
            <w:r w:rsidRPr="00C3348F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="001E0D68" w:rsidRPr="001E0D68">
              <w:rPr>
                <w:rFonts w:asciiTheme="majorBidi" w:eastAsia="Angsana New" w:hAnsiTheme="majorBidi" w:cstheme="majorBidi"/>
                <w:color w:val="000000"/>
                <w:lang w:val="en-US"/>
              </w:rPr>
              <w:t>444</w:t>
            </w:r>
            <w:r w:rsidRPr="00C3348F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="001E0D68" w:rsidRPr="001E0D68">
              <w:rPr>
                <w:rFonts w:asciiTheme="majorBidi" w:eastAsia="Angsana New" w:hAnsiTheme="majorBidi" w:cstheme="majorBidi"/>
                <w:color w:val="000000"/>
                <w:lang w:val="en-US"/>
              </w:rPr>
              <w:t>065</w:t>
            </w:r>
            <w:r w:rsidRPr="00C3348F">
              <w:rPr>
                <w:rFonts w:asciiTheme="majorBidi" w:eastAsia="Angsana New" w:hAnsiTheme="majorBidi" w:cstheme="majorBidi"/>
                <w:color w:val="000000"/>
                <w:lang w:val="en-US"/>
              </w:rPr>
              <w:t>)</w:t>
            </w:r>
          </w:p>
        </w:tc>
      </w:tr>
      <w:tr w:rsidR="00CC6881" w:rsidRPr="00C3348F" w14:paraId="47CFE852" w14:textId="77777777" w:rsidTr="00CC6881">
        <w:trPr>
          <w:trHeight w:val="144"/>
        </w:trPr>
        <w:tc>
          <w:tcPr>
            <w:tcW w:w="2872" w:type="pct"/>
            <w:vAlign w:val="center"/>
          </w:tcPr>
          <w:p w14:paraId="408EFC62" w14:textId="6E9DCFEB" w:rsidR="00CC6881" w:rsidRPr="00C3348F" w:rsidRDefault="00CC6881" w:rsidP="00CC6881">
            <w:pPr>
              <w:ind w:left="1242" w:right="-25" w:hanging="520"/>
              <w:rPr>
                <w:rFonts w:asciiTheme="majorBidi" w:hAnsiTheme="majorBidi" w:cstheme="majorBidi"/>
                <w:b/>
                <w:bCs/>
                <w:cs/>
              </w:rPr>
            </w:pPr>
            <w:r w:rsidRPr="00C3348F">
              <w:rPr>
                <w:rFonts w:asciiTheme="majorBidi" w:hAnsiTheme="majorBidi" w:cstheme="majorBidi"/>
                <w:color w:val="000000"/>
                <w:cs/>
              </w:rPr>
              <w:t>ลูกหนี้ตามสัญญาเช่าเงินทุนหมุนเวียน - สุทธิ</w:t>
            </w:r>
          </w:p>
        </w:tc>
        <w:tc>
          <w:tcPr>
            <w:tcW w:w="102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75130B" w14:textId="56B09A06" w:rsidR="00CC6881" w:rsidRPr="00C3348F" w:rsidRDefault="001E0D68" w:rsidP="00CC6881">
            <w:pPr>
              <w:tabs>
                <w:tab w:val="decimal" w:pos="1619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1E0D68">
              <w:rPr>
                <w:rFonts w:asciiTheme="majorBidi" w:eastAsia="Angsana New" w:hAnsiTheme="majorBidi" w:cstheme="majorBidi"/>
                <w:color w:val="000000"/>
                <w:lang w:val="en-US"/>
              </w:rPr>
              <w:t>64</w:t>
            </w:r>
            <w:r w:rsidR="00BB3D3B" w:rsidRPr="00C3348F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1E0D68">
              <w:rPr>
                <w:rFonts w:asciiTheme="majorBidi" w:eastAsia="Angsana New" w:hAnsiTheme="majorBidi" w:cstheme="majorBidi"/>
                <w:color w:val="000000"/>
                <w:lang w:val="en-US"/>
              </w:rPr>
              <w:t>293</w:t>
            </w:r>
            <w:r w:rsidR="00BB3D3B" w:rsidRPr="00C3348F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1E0D68">
              <w:rPr>
                <w:rFonts w:asciiTheme="majorBidi" w:eastAsia="Angsana New" w:hAnsiTheme="majorBidi" w:cstheme="majorBidi"/>
                <w:color w:val="000000"/>
                <w:lang w:val="en-US"/>
              </w:rPr>
              <w:t>269</w:t>
            </w:r>
          </w:p>
        </w:tc>
        <w:tc>
          <w:tcPr>
            <w:tcW w:w="97" w:type="pct"/>
          </w:tcPr>
          <w:p w14:paraId="4E6865DC" w14:textId="77777777" w:rsidR="00CC6881" w:rsidRPr="00C3348F" w:rsidRDefault="00CC6881" w:rsidP="00CC6881">
            <w:pPr>
              <w:tabs>
                <w:tab w:val="decimal" w:pos="1438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</w:p>
        </w:tc>
        <w:tc>
          <w:tcPr>
            <w:tcW w:w="100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189319" w14:textId="53292D01" w:rsidR="00CC6881" w:rsidRPr="00C3348F" w:rsidRDefault="001E0D68" w:rsidP="00CC6881">
            <w:pPr>
              <w:tabs>
                <w:tab w:val="decimal" w:pos="1621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1E0D68">
              <w:rPr>
                <w:rFonts w:asciiTheme="majorBidi" w:eastAsia="Angsana New" w:hAnsiTheme="majorBidi" w:cstheme="majorBidi"/>
                <w:color w:val="000000"/>
                <w:lang w:val="en-US"/>
              </w:rPr>
              <w:t>66</w:t>
            </w:r>
            <w:r w:rsidR="00CC6881" w:rsidRPr="00C3348F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1E0D68">
              <w:rPr>
                <w:rFonts w:asciiTheme="majorBidi" w:eastAsia="Angsana New" w:hAnsiTheme="majorBidi" w:cstheme="majorBidi"/>
                <w:color w:val="000000"/>
                <w:lang w:val="en-US"/>
              </w:rPr>
              <w:t>049</w:t>
            </w:r>
            <w:r w:rsidR="00CC6881" w:rsidRPr="00C3348F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1E0D68">
              <w:rPr>
                <w:rFonts w:asciiTheme="majorBidi" w:eastAsia="Angsana New" w:hAnsiTheme="majorBidi" w:cstheme="majorBidi"/>
                <w:color w:val="000000"/>
                <w:lang w:val="en-US"/>
              </w:rPr>
              <w:t>447</w:t>
            </w:r>
          </w:p>
        </w:tc>
      </w:tr>
      <w:tr w:rsidR="00CC6881" w:rsidRPr="00C3348F" w14:paraId="0E370384" w14:textId="77777777" w:rsidTr="00CC6881">
        <w:trPr>
          <w:trHeight w:val="144"/>
        </w:trPr>
        <w:tc>
          <w:tcPr>
            <w:tcW w:w="2872" w:type="pct"/>
            <w:vAlign w:val="center"/>
          </w:tcPr>
          <w:p w14:paraId="71455DA9" w14:textId="6F8E99B2" w:rsidR="00CC6881" w:rsidRPr="00C3348F" w:rsidRDefault="00CC6881" w:rsidP="00CC6881">
            <w:pPr>
              <w:ind w:left="1242" w:right="-25" w:hanging="520"/>
              <w:rPr>
                <w:rFonts w:asciiTheme="majorBidi" w:hAnsiTheme="majorBidi" w:cstheme="majorBidi"/>
                <w:color w:val="000000"/>
                <w:cs/>
              </w:rPr>
            </w:pPr>
            <w:r w:rsidRPr="00C3348F">
              <w:rPr>
                <w:rFonts w:asciiTheme="majorBidi" w:hAnsiTheme="majorBidi" w:cstheme="majorBidi"/>
                <w:color w:val="000000"/>
                <w:cs/>
              </w:rPr>
              <w:t>ลูกหนี้ตามสัญญาเช่าเงินทุนไม่หมุนเวียน - สุทธิ</w:t>
            </w:r>
          </w:p>
        </w:tc>
        <w:tc>
          <w:tcPr>
            <w:tcW w:w="1022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D2715A2" w14:textId="6D9CB527" w:rsidR="00CC6881" w:rsidRPr="00C3348F" w:rsidRDefault="001E0D68" w:rsidP="00CC6881">
            <w:pPr>
              <w:tabs>
                <w:tab w:val="decimal" w:pos="1619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1E0D68">
              <w:rPr>
                <w:rFonts w:asciiTheme="majorBidi" w:eastAsia="Angsana New" w:hAnsiTheme="majorBidi" w:cstheme="majorBidi"/>
                <w:color w:val="000000"/>
                <w:lang w:val="en-US"/>
              </w:rPr>
              <w:t>69</w:t>
            </w:r>
            <w:r w:rsidR="00BB3D3B" w:rsidRPr="00C3348F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1E0D68">
              <w:rPr>
                <w:rFonts w:asciiTheme="majorBidi" w:eastAsia="Angsana New" w:hAnsiTheme="majorBidi" w:cstheme="majorBidi"/>
                <w:color w:val="000000"/>
                <w:lang w:val="en-US"/>
              </w:rPr>
              <w:t>295</w:t>
            </w:r>
            <w:r w:rsidR="00BB3D3B" w:rsidRPr="00C3348F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1E0D68">
              <w:rPr>
                <w:rFonts w:asciiTheme="majorBidi" w:eastAsia="Angsana New" w:hAnsiTheme="majorBidi" w:cstheme="majorBidi"/>
                <w:color w:val="000000"/>
                <w:lang w:val="en-US"/>
              </w:rPr>
              <w:t>118</w:t>
            </w:r>
          </w:p>
        </w:tc>
        <w:tc>
          <w:tcPr>
            <w:tcW w:w="97" w:type="pct"/>
            <w:tcBorders>
              <w:bottom w:val="nil"/>
            </w:tcBorders>
          </w:tcPr>
          <w:p w14:paraId="2F75976F" w14:textId="77777777" w:rsidR="00CC6881" w:rsidRPr="00C3348F" w:rsidRDefault="00CC6881" w:rsidP="00CC6881">
            <w:pPr>
              <w:tabs>
                <w:tab w:val="decimal" w:pos="1438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</w:p>
        </w:tc>
        <w:tc>
          <w:tcPr>
            <w:tcW w:w="1009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D3F3DE9" w14:textId="2DDC1841" w:rsidR="00CC6881" w:rsidRPr="00C3348F" w:rsidRDefault="001E0D68" w:rsidP="00CC6881">
            <w:pPr>
              <w:tabs>
                <w:tab w:val="decimal" w:pos="1621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1E0D68">
              <w:rPr>
                <w:rFonts w:asciiTheme="majorBidi" w:eastAsia="Angsana New" w:hAnsiTheme="majorBidi" w:cstheme="majorBidi"/>
                <w:color w:val="000000"/>
                <w:lang w:val="en-US"/>
              </w:rPr>
              <w:t>59</w:t>
            </w:r>
            <w:r w:rsidR="00CC6881" w:rsidRPr="00C3348F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1E0D68">
              <w:rPr>
                <w:rFonts w:asciiTheme="majorBidi" w:eastAsia="Angsana New" w:hAnsiTheme="majorBidi" w:cstheme="majorBidi"/>
                <w:color w:val="000000"/>
                <w:lang w:val="en-US"/>
              </w:rPr>
              <w:t>279</w:t>
            </w:r>
            <w:r w:rsidR="00CC6881" w:rsidRPr="00C3348F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1E0D68">
              <w:rPr>
                <w:rFonts w:asciiTheme="majorBidi" w:eastAsia="Angsana New" w:hAnsiTheme="majorBidi" w:cstheme="majorBidi"/>
                <w:color w:val="000000"/>
                <w:lang w:val="en-US"/>
              </w:rPr>
              <w:t>788</w:t>
            </w:r>
          </w:p>
        </w:tc>
      </w:tr>
    </w:tbl>
    <w:p w14:paraId="6198DFB2" w14:textId="77777777" w:rsidR="009A75B1" w:rsidRPr="00C3348F" w:rsidRDefault="009A75B1" w:rsidP="008B6190">
      <w:pPr>
        <w:tabs>
          <w:tab w:val="left" w:pos="90"/>
        </w:tabs>
        <w:spacing w:before="240"/>
        <w:ind w:left="634" w:right="72"/>
        <w:jc w:val="thaiDistribute"/>
        <w:rPr>
          <w:rFonts w:asciiTheme="majorBidi" w:hAnsiTheme="majorBidi" w:cstheme="majorBidi"/>
          <w:color w:val="000000"/>
          <w:spacing w:val="-12"/>
          <w:sz w:val="32"/>
          <w:szCs w:val="32"/>
          <w:cs/>
          <w:lang w:val="en-GB"/>
        </w:rPr>
      </w:pPr>
    </w:p>
    <w:p w14:paraId="34F5CC71" w14:textId="77777777" w:rsidR="009A75B1" w:rsidRPr="00C3348F" w:rsidRDefault="009A75B1">
      <w:pPr>
        <w:rPr>
          <w:rFonts w:asciiTheme="majorBidi" w:hAnsiTheme="majorBidi" w:cstheme="majorBidi"/>
          <w:color w:val="000000"/>
          <w:spacing w:val="-12"/>
          <w:sz w:val="32"/>
          <w:szCs w:val="32"/>
          <w:cs/>
          <w:lang w:val="en-GB"/>
        </w:rPr>
      </w:pPr>
      <w:r w:rsidRPr="00C3348F">
        <w:rPr>
          <w:rFonts w:asciiTheme="majorBidi" w:hAnsiTheme="majorBidi" w:cstheme="majorBidi"/>
          <w:color w:val="000000"/>
          <w:spacing w:val="-12"/>
          <w:sz w:val="32"/>
          <w:szCs w:val="32"/>
          <w:cs/>
          <w:lang w:val="en-GB"/>
        </w:rPr>
        <w:br w:type="page"/>
      </w:r>
    </w:p>
    <w:p w14:paraId="0E9E52CB" w14:textId="68C69558" w:rsidR="005C52FD" w:rsidRPr="00C3348F" w:rsidRDefault="005C52FD" w:rsidP="008B6190">
      <w:pPr>
        <w:tabs>
          <w:tab w:val="left" w:pos="90"/>
        </w:tabs>
        <w:spacing w:before="240"/>
        <w:ind w:left="634" w:right="72"/>
        <w:jc w:val="thaiDistribute"/>
        <w:rPr>
          <w:rFonts w:asciiTheme="majorBidi" w:hAnsiTheme="majorBidi" w:cstheme="majorBidi"/>
          <w:color w:val="000000"/>
          <w:sz w:val="32"/>
          <w:szCs w:val="32"/>
          <w:lang w:val="en-US"/>
        </w:rPr>
      </w:pPr>
      <w:r w:rsidRPr="00C3348F">
        <w:rPr>
          <w:rFonts w:asciiTheme="majorBidi" w:hAnsiTheme="majorBidi" w:cstheme="majorBidi"/>
          <w:color w:val="000000"/>
          <w:spacing w:val="-12"/>
          <w:sz w:val="32"/>
          <w:szCs w:val="32"/>
          <w:cs/>
          <w:lang w:val="en-GB"/>
        </w:rPr>
        <w:lastRenderedPageBreak/>
        <w:t>ลูกหนี้ตามสัญญาเช่า</w:t>
      </w:r>
      <w:r w:rsidR="00BC7235" w:rsidRPr="00C3348F">
        <w:rPr>
          <w:rFonts w:asciiTheme="majorBidi" w:hAnsiTheme="majorBidi" w:cstheme="majorBidi"/>
          <w:color w:val="000000"/>
          <w:spacing w:val="-12"/>
          <w:sz w:val="32"/>
          <w:szCs w:val="32"/>
          <w:cs/>
          <w:lang w:val="en-GB"/>
        </w:rPr>
        <w:t>เงินทุน</w:t>
      </w:r>
      <w:r w:rsidRPr="00C3348F">
        <w:rPr>
          <w:rFonts w:asciiTheme="majorBidi" w:hAnsiTheme="majorBidi" w:cstheme="majorBidi"/>
          <w:color w:val="000000"/>
          <w:spacing w:val="-12"/>
          <w:sz w:val="32"/>
          <w:szCs w:val="32"/>
          <w:cs/>
          <w:lang w:val="en-GB"/>
        </w:rPr>
        <w:t xml:space="preserve">แยกตามลำดับชั้นลูกหนี้ที่ค้างชำระ ณ วันที่ </w:t>
      </w:r>
      <w:r w:rsidR="001E0D68" w:rsidRPr="001E0D68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CC6881" w:rsidRPr="00C3348F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CC6881" w:rsidRPr="00C3348F">
        <w:rPr>
          <w:rFonts w:asciiTheme="majorBidi" w:hAnsiTheme="majorBidi" w:cstheme="majorBidi"/>
          <w:sz w:val="32"/>
          <w:szCs w:val="32"/>
          <w:cs/>
          <w:lang w:val="en-US"/>
        </w:rPr>
        <w:t xml:space="preserve">มีนาคม </w:t>
      </w:r>
      <w:r w:rsidR="001E0D68" w:rsidRPr="001E0D68">
        <w:rPr>
          <w:rFonts w:asciiTheme="majorBidi" w:hAnsiTheme="majorBidi" w:cstheme="majorBidi"/>
          <w:sz w:val="32"/>
          <w:szCs w:val="32"/>
          <w:lang w:val="en-US"/>
        </w:rPr>
        <w:t>2568</w:t>
      </w:r>
      <w:r w:rsidR="00CC6881" w:rsidRPr="00C3348F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CC6881" w:rsidRPr="00C3348F">
        <w:rPr>
          <w:rFonts w:asciiTheme="majorBidi" w:hAnsiTheme="majorBidi" w:cstheme="majorBidi"/>
          <w:sz w:val="32"/>
          <w:szCs w:val="32"/>
          <w:cs/>
          <w:lang w:val="en-US"/>
        </w:rPr>
        <w:t xml:space="preserve">และวันที่ </w:t>
      </w:r>
      <w:r w:rsidR="00C3348F">
        <w:rPr>
          <w:rFonts w:asciiTheme="majorBidi" w:hAnsiTheme="majorBidi" w:cstheme="majorBidi"/>
          <w:sz w:val="32"/>
          <w:szCs w:val="32"/>
          <w:cs/>
          <w:lang w:val="en-US"/>
        </w:rPr>
        <w:br/>
      </w:r>
      <w:r w:rsidR="001E0D68" w:rsidRPr="001E0D68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CC6881" w:rsidRPr="00C3348F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CC6881" w:rsidRPr="00C3348F">
        <w:rPr>
          <w:rFonts w:asciiTheme="majorBidi" w:hAnsiTheme="majorBidi" w:cstheme="majorBidi"/>
          <w:sz w:val="32"/>
          <w:szCs w:val="32"/>
          <w:cs/>
          <w:lang w:val="en-US"/>
        </w:rPr>
        <w:t xml:space="preserve">ธันวาคม </w:t>
      </w:r>
      <w:r w:rsidR="001E0D68" w:rsidRPr="001E0D68">
        <w:rPr>
          <w:rFonts w:asciiTheme="majorBidi" w:hAnsiTheme="majorBidi" w:cstheme="majorBidi"/>
          <w:sz w:val="32"/>
          <w:szCs w:val="32"/>
          <w:lang w:val="en-US"/>
        </w:rPr>
        <w:t>2567</w:t>
      </w:r>
      <w:r w:rsidR="007B6B2D" w:rsidRPr="00C3348F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C3348F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>มีดังต่อไปนี้</w:t>
      </w:r>
    </w:p>
    <w:p w14:paraId="6ADAE0AD" w14:textId="77777777" w:rsidR="005C52FD" w:rsidRPr="00C3348F" w:rsidRDefault="005C52FD" w:rsidP="0075348C">
      <w:pPr>
        <w:ind w:left="907" w:right="43" w:hanging="360"/>
        <w:jc w:val="right"/>
        <w:rPr>
          <w:rFonts w:asciiTheme="majorBidi" w:hAnsiTheme="majorBidi" w:cstheme="majorBidi"/>
          <w:b/>
          <w:bCs/>
          <w:spacing w:val="-6"/>
          <w:lang w:val="en-US"/>
        </w:rPr>
      </w:pPr>
      <w:r w:rsidRPr="00C3348F">
        <w:rPr>
          <w:rFonts w:asciiTheme="majorBidi" w:hAnsiTheme="majorBidi" w:cstheme="majorBidi"/>
          <w:b/>
          <w:bCs/>
          <w:color w:val="000000"/>
          <w:spacing w:val="-2"/>
          <w:cs/>
          <w:lang w:val="en-US"/>
        </w:rPr>
        <w:t xml:space="preserve">หน่วย </w:t>
      </w:r>
      <w:r w:rsidRPr="00C3348F">
        <w:rPr>
          <w:rFonts w:asciiTheme="majorBidi" w:hAnsiTheme="majorBidi" w:cstheme="majorBidi"/>
          <w:b/>
          <w:bCs/>
          <w:color w:val="000000"/>
          <w:spacing w:val="-2"/>
          <w:lang w:val="en-US"/>
        </w:rPr>
        <w:t xml:space="preserve">: </w:t>
      </w:r>
      <w:r w:rsidRPr="00C3348F">
        <w:rPr>
          <w:rFonts w:asciiTheme="majorBidi" w:hAnsiTheme="majorBidi" w:cstheme="majorBidi"/>
          <w:b/>
          <w:bCs/>
          <w:color w:val="000000"/>
          <w:spacing w:val="-2"/>
          <w:cs/>
          <w:lang w:val="en-US"/>
        </w:rPr>
        <w:t>บาท</w:t>
      </w:r>
    </w:p>
    <w:tbl>
      <w:tblPr>
        <w:tblW w:w="8550" w:type="dxa"/>
        <w:tblInd w:w="63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60"/>
        <w:gridCol w:w="1890"/>
        <w:gridCol w:w="180"/>
        <w:gridCol w:w="1692"/>
        <w:gridCol w:w="180"/>
        <w:gridCol w:w="1548"/>
      </w:tblGrid>
      <w:tr w:rsidR="00483AB7" w:rsidRPr="00C3348F" w14:paraId="1901E280" w14:textId="77777777" w:rsidTr="005440BD">
        <w:tc>
          <w:tcPr>
            <w:tcW w:w="3060" w:type="dxa"/>
            <w:tcBorders>
              <w:top w:val="nil"/>
              <w:left w:val="nil"/>
              <w:right w:val="nil"/>
            </w:tcBorders>
            <w:vAlign w:val="bottom"/>
          </w:tcPr>
          <w:p w14:paraId="5781AC58" w14:textId="77777777" w:rsidR="00483AB7" w:rsidRPr="00C3348F" w:rsidRDefault="00483AB7" w:rsidP="00483AB7">
            <w:pPr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490" w:type="dxa"/>
            <w:gridSpan w:val="5"/>
            <w:tcBorders>
              <w:left w:val="nil"/>
              <w:right w:val="nil"/>
            </w:tcBorders>
          </w:tcPr>
          <w:p w14:paraId="24BD9B77" w14:textId="31973C69" w:rsidR="00483AB7" w:rsidRPr="00C3348F" w:rsidRDefault="00483AB7" w:rsidP="00483AB7">
            <w:pPr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7"/>
                <w:szCs w:val="27"/>
                <w:cs/>
              </w:rPr>
            </w:pPr>
            <w:r w:rsidRPr="00C3348F">
              <w:rPr>
                <w:rFonts w:asciiTheme="majorBidi" w:hAnsiTheme="majorBidi" w:cstheme="majorBidi"/>
                <w:b/>
                <w:bCs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483AB7" w:rsidRPr="00C3348F" w14:paraId="60A79A99" w14:textId="77777777" w:rsidTr="005440BD">
        <w:tc>
          <w:tcPr>
            <w:tcW w:w="3060" w:type="dxa"/>
            <w:tcBorders>
              <w:left w:val="nil"/>
              <w:bottom w:val="nil"/>
              <w:right w:val="nil"/>
            </w:tcBorders>
            <w:vAlign w:val="bottom"/>
          </w:tcPr>
          <w:p w14:paraId="69EA501F" w14:textId="77777777" w:rsidR="00483AB7" w:rsidRPr="00C3348F" w:rsidRDefault="00483AB7" w:rsidP="00483AB7">
            <w:pPr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490" w:type="dxa"/>
            <w:gridSpan w:val="5"/>
            <w:tcBorders>
              <w:left w:val="nil"/>
              <w:bottom w:val="single" w:sz="4" w:space="0" w:color="auto"/>
              <w:right w:val="nil"/>
            </w:tcBorders>
          </w:tcPr>
          <w:p w14:paraId="5D109817" w14:textId="5CA0D056" w:rsidR="00483AB7" w:rsidRPr="00C3348F" w:rsidRDefault="00483AB7" w:rsidP="00483AB7">
            <w:pPr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  <w:r w:rsidRPr="00C3348F">
              <w:rPr>
                <w:rFonts w:asciiTheme="majorBidi" w:hAnsiTheme="majorBidi" w:cstheme="majorBidi"/>
                <w:b/>
                <w:bCs/>
                <w:spacing w:val="-4"/>
                <w:cs/>
              </w:rPr>
              <w:t xml:space="preserve">ณ วันที่ </w:t>
            </w:r>
            <w:r w:rsidR="001E0D68" w:rsidRPr="001E0D68"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>31</w:t>
            </w:r>
            <w:r w:rsidR="004F3A8F" w:rsidRPr="00C3348F"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 xml:space="preserve"> </w:t>
            </w:r>
            <w:r w:rsidR="004F3A8F" w:rsidRPr="00C3348F">
              <w:rPr>
                <w:rFonts w:asciiTheme="majorBidi" w:hAnsiTheme="majorBidi" w:cstheme="majorBidi"/>
                <w:b/>
                <w:bCs/>
                <w:spacing w:val="-4"/>
                <w:cs/>
                <w:lang w:val="en-US"/>
              </w:rPr>
              <w:t xml:space="preserve">มีนาคม </w:t>
            </w:r>
            <w:r w:rsidR="001E0D68" w:rsidRPr="001E0D68"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>2568</w:t>
            </w:r>
          </w:p>
        </w:tc>
      </w:tr>
      <w:tr w:rsidR="00483AB7" w:rsidRPr="00C3348F" w14:paraId="3FCB4B76" w14:textId="77777777" w:rsidTr="001376B7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E2BD2C" w14:textId="77777777" w:rsidR="00483AB7" w:rsidRPr="00C3348F" w:rsidRDefault="00483AB7" w:rsidP="00483AB7">
            <w:pPr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7FEF70" w14:textId="63AF0C9F" w:rsidR="00483AB7" w:rsidRPr="00C3348F" w:rsidRDefault="00483AB7" w:rsidP="00483AB7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C3348F">
              <w:rPr>
                <w:rFonts w:asciiTheme="majorBidi" w:hAnsiTheme="majorBidi" w:cstheme="majorBidi"/>
                <w:b/>
                <w:bCs/>
                <w:cs/>
              </w:rPr>
              <w:t>ลูกหนี้ตามสัญญา</w:t>
            </w:r>
            <w:r w:rsidR="001376B7" w:rsidRPr="00C3348F">
              <w:rPr>
                <w:rFonts w:asciiTheme="majorBidi" w:hAnsiTheme="majorBidi" w:cstheme="majorBidi"/>
                <w:b/>
                <w:bCs/>
                <w:cs/>
              </w:rPr>
              <w:t xml:space="preserve">        </w:t>
            </w:r>
            <w:r w:rsidRPr="00C3348F">
              <w:rPr>
                <w:rFonts w:asciiTheme="majorBidi" w:hAnsiTheme="majorBidi" w:cstheme="majorBidi"/>
                <w:b/>
                <w:bCs/>
                <w:cs/>
              </w:rPr>
              <w:t>เช่าเงินทุน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118D34" w14:textId="77777777" w:rsidR="00483AB7" w:rsidRPr="00C3348F" w:rsidRDefault="00483AB7" w:rsidP="00483AB7">
            <w:pPr>
              <w:ind w:left="-12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6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C62E4D8" w14:textId="7AE9AB4F" w:rsidR="00483AB7" w:rsidRPr="00C3348F" w:rsidRDefault="00483AB7" w:rsidP="00483AB7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C3348F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ค่าเผื่อผลขาดทุน</w:t>
            </w:r>
            <w:r w:rsidRPr="00C3348F">
              <w:rPr>
                <w:rFonts w:asciiTheme="majorBidi" w:hAnsiTheme="majorBidi" w:cstheme="majorBidi"/>
                <w:b/>
                <w:bCs/>
                <w:spacing w:val="-4"/>
                <w:cs/>
              </w:rPr>
              <w:br/>
              <w:t>ด้านเครดิตที่คาดว่า</w:t>
            </w:r>
            <w:r w:rsidRPr="00C3348F">
              <w:rPr>
                <w:rFonts w:asciiTheme="majorBidi" w:hAnsiTheme="majorBidi" w:cstheme="majorBidi"/>
                <w:b/>
                <w:bCs/>
                <w:spacing w:val="-4"/>
                <w:cs/>
              </w:rPr>
              <w:br/>
              <w:t>จะเกิดขึ้น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F23451" w14:textId="77777777" w:rsidR="00483AB7" w:rsidRPr="00C3348F" w:rsidRDefault="00483AB7" w:rsidP="00483AB7">
            <w:pPr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CDFF62" w14:textId="7159F220" w:rsidR="00483AB7" w:rsidRPr="00C3348F" w:rsidRDefault="00483AB7" w:rsidP="00483AB7">
            <w:pPr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C3348F">
              <w:rPr>
                <w:rFonts w:asciiTheme="majorBidi" w:hAnsiTheme="majorBidi" w:cstheme="majorBidi"/>
                <w:b/>
                <w:bCs/>
                <w:spacing w:val="-4"/>
                <w:cs/>
              </w:rPr>
              <w:t xml:space="preserve">อัตราผลขาดทุนด้านเครดิตที่คาดว่าจะเกิดขึ้น </w:t>
            </w:r>
            <w:r w:rsidRPr="00C3348F"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>(</w:t>
            </w:r>
            <w:r w:rsidRPr="00C3348F">
              <w:rPr>
                <w:rFonts w:asciiTheme="majorBidi" w:hAnsiTheme="majorBidi" w:cstheme="majorBidi"/>
                <w:b/>
                <w:bCs/>
                <w:spacing w:val="-4"/>
                <w:cs/>
                <w:lang w:val="en-US"/>
              </w:rPr>
              <w:t>ร้อยละ</w:t>
            </w:r>
            <w:r w:rsidRPr="00C3348F"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>)</w:t>
            </w:r>
          </w:p>
        </w:tc>
      </w:tr>
      <w:tr w:rsidR="00483AB7" w:rsidRPr="00C3348F" w14:paraId="79F95424" w14:textId="77777777" w:rsidTr="001376B7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1AC741" w14:textId="77777777" w:rsidR="00483AB7" w:rsidRPr="00C3348F" w:rsidRDefault="00483AB7" w:rsidP="00483AB7">
            <w:pPr>
              <w:ind w:left="189" w:hanging="189"/>
              <w:rPr>
                <w:rFonts w:asciiTheme="majorBidi" w:hAnsiTheme="majorBidi" w:cstheme="majorBidi"/>
                <w:cs/>
                <w:lang w:val="en-US"/>
              </w:rPr>
            </w:pPr>
            <w:r w:rsidRPr="00C3348F">
              <w:rPr>
                <w:rFonts w:asciiTheme="majorBidi" w:hAnsiTheme="majorBidi" w:cstheme="majorBidi"/>
                <w:cs/>
              </w:rPr>
              <w:t>ลูกหนี้ที่ไม่มีการเพิ่มขึ้นอย่างมีนัยสำคัญของความเสี่ยงด้านเครดิต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890" w:type="dxa"/>
          </w:tcPr>
          <w:p w14:paraId="23314B85" w14:textId="77777777" w:rsidR="00367F3A" w:rsidRPr="00C3348F" w:rsidRDefault="00367F3A" w:rsidP="00483AB7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</w:p>
          <w:p w14:paraId="1F5AFD34" w14:textId="562DF2C0" w:rsidR="003A53D7" w:rsidRPr="00C3348F" w:rsidRDefault="001E0D68" w:rsidP="00483AB7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1E0D68">
              <w:rPr>
                <w:rFonts w:asciiTheme="majorBidi" w:hAnsiTheme="majorBidi" w:cstheme="majorBidi"/>
                <w:lang w:val="en-US"/>
              </w:rPr>
              <w:t>125</w:t>
            </w:r>
            <w:r w:rsidR="003A53D7" w:rsidRPr="00C3348F">
              <w:rPr>
                <w:rFonts w:asciiTheme="majorBidi" w:hAnsiTheme="majorBidi" w:cstheme="majorBidi"/>
                <w:lang w:val="en-US"/>
              </w:rPr>
              <w:t>,</w:t>
            </w:r>
            <w:r w:rsidRPr="001E0D68">
              <w:rPr>
                <w:rFonts w:asciiTheme="majorBidi" w:hAnsiTheme="majorBidi" w:cstheme="majorBidi"/>
                <w:lang w:val="en-US"/>
              </w:rPr>
              <w:t>614</w:t>
            </w:r>
            <w:r w:rsidR="003A53D7" w:rsidRPr="00C3348F">
              <w:rPr>
                <w:rFonts w:asciiTheme="majorBidi" w:hAnsiTheme="majorBidi" w:cstheme="majorBidi"/>
                <w:lang w:val="en-US"/>
              </w:rPr>
              <w:t>,</w:t>
            </w:r>
            <w:r w:rsidRPr="001E0D68">
              <w:rPr>
                <w:rFonts w:asciiTheme="majorBidi" w:hAnsiTheme="majorBidi" w:cstheme="majorBidi"/>
                <w:lang w:val="en-US"/>
              </w:rPr>
              <w:t>051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B07FA6" w14:textId="77777777" w:rsidR="00483AB7" w:rsidRPr="00C3348F" w:rsidRDefault="00483AB7" w:rsidP="00483AB7">
            <w:pPr>
              <w:tabs>
                <w:tab w:val="decimal" w:pos="1332"/>
              </w:tabs>
              <w:ind w:left="-108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1DA8EC" w14:textId="342A07FA" w:rsidR="00483AB7" w:rsidRPr="00C3348F" w:rsidRDefault="001E0D68" w:rsidP="00483AB7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1E0D68">
              <w:rPr>
                <w:rFonts w:asciiTheme="majorBidi" w:hAnsiTheme="majorBidi" w:cstheme="majorBidi"/>
                <w:lang w:val="en-US"/>
              </w:rPr>
              <w:t>190</w:t>
            </w:r>
            <w:r w:rsidR="00050F09" w:rsidRPr="00C3348F">
              <w:rPr>
                <w:rFonts w:asciiTheme="majorBidi" w:hAnsiTheme="majorBidi" w:cstheme="majorBidi"/>
                <w:lang w:val="en-US"/>
              </w:rPr>
              <w:t>,</w:t>
            </w:r>
            <w:r w:rsidRPr="001E0D68">
              <w:rPr>
                <w:rFonts w:asciiTheme="majorBidi" w:hAnsiTheme="majorBidi" w:cstheme="majorBidi"/>
                <w:lang w:val="en-US"/>
              </w:rPr>
              <w:t>708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E62042" w14:textId="77777777" w:rsidR="00483AB7" w:rsidRPr="00C3348F" w:rsidRDefault="00483AB7" w:rsidP="00483AB7">
            <w:pPr>
              <w:tabs>
                <w:tab w:val="decimal" w:pos="1332"/>
              </w:tabs>
              <w:ind w:left="-108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703DA2" w14:textId="48588D37" w:rsidR="00483AB7" w:rsidRPr="00C3348F" w:rsidRDefault="001E0D68" w:rsidP="00483AB7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1E0D68">
              <w:rPr>
                <w:rFonts w:asciiTheme="majorBidi" w:hAnsiTheme="majorBidi" w:cstheme="majorBidi"/>
                <w:lang w:val="en-US"/>
              </w:rPr>
              <w:t>0</w:t>
            </w:r>
            <w:r w:rsidR="003A53D7" w:rsidRPr="00C3348F">
              <w:rPr>
                <w:rFonts w:asciiTheme="majorBidi" w:hAnsiTheme="majorBidi" w:cstheme="majorBidi"/>
                <w:lang w:val="en-US"/>
              </w:rPr>
              <w:t>.</w:t>
            </w:r>
            <w:r w:rsidRPr="001E0D68">
              <w:rPr>
                <w:rFonts w:asciiTheme="majorBidi" w:hAnsiTheme="majorBidi" w:cstheme="majorBidi"/>
                <w:lang w:val="en-US"/>
              </w:rPr>
              <w:t>15</w:t>
            </w:r>
          </w:p>
        </w:tc>
      </w:tr>
      <w:tr w:rsidR="00483AB7" w:rsidRPr="00C3348F" w14:paraId="2954AD14" w14:textId="77777777" w:rsidTr="001376B7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1DDB0B" w14:textId="4D75DF6E" w:rsidR="00483AB7" w:rsidRPr="00C3348F" w:rsidRDefault="00483AB7" w:rsidP="00483AB7">
            <w:pPr>
              <w:ind w:left="189" w:hanging="189"/>
              <w:rPr>
                <w:rFonts w:asciiTheme="majorBidi" w:hAnsiTheme="majorBidi" w:cstheme="majorBidi"/>
                <w:cs/>
              </w:rPr>
            </w:pPr>
            <w:r w:rsidRPr="00C3348F">
              <w:rPr>
                <w:rFonts w:asciiTheme="majorBidi" w:hAnsiTheme="majorBidi" w:cstheme="majorBidi"/>
                <w:cs/>
              </w:rPr>
              <w:t>ลูกหนี้ที่มีการเพิ่มขึ้นอย่างมีนัยสำคัญ</w:t>
            </w:r>
            <w:r w:rsidR="005440BD" w:rsidRPr="00C3348F">
              <w:rPr>
                <w:rFonts w:asciiTheme="majorBidi" w:hAnsiTheme="majorBidi" w:cstheme="majorBidi"/>
                <w:cs/>
              </w:rPr>
              <w:t xml:space="preserve"> </w:t>
            </w:r>
            <w:r w:rsidRPr="00C3348F">
              <w:rPr>
                <w:rFonts w:asciiTheme="majorBidi" w:hAnsiTheme="majorBidi" w:cstheme="majorBidi"/>
                <w:cs/>
              </w:rPr>
              <w:t>ของความเสี่ยงด้านเครดิต</w:t>
            </w:r>
          </w:p>
        </w:tc>
        <w:tc>
          <w:tcPr>
            <w:tcW w:w="1890" w:type="dxa"/>
          </w:tcPr>
          <w:p w14:paraId="6934F709" w14:textId="77777777" w:rsidR="00367F3A" w:rsidRPr="00C3348F" w:rsidRDefault="00367F3A" w:rsidP="00483AB7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</w:p>
          <w:p w14:paraId="2D69197A" w14:textId="752EDA77" w:rsidR="003A53D7" w:rsidRPr="00C3348F" w:rsidRDefault="001E0D68" w:rsidP="00483AB7">
            <w:pPr>
              <w:ind w:left="-108" w:right="164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1E0D68">
              <w:rPr>
                <w:rFonts w:asciiTheme="majorBidi" w:hAnsiTheme="majorBidi" w:cstheme="majorBidi"/>
                <w:lang w:val="en-US"/>
              </w:rPr>
              <w:t>7</w:t>
            </w:r>
            <w:r w:rsidR="003A53D7" w:rsidRPr="00C3348F">
              <w:rPr>
                <w:rFonts w:asciiTheme="majorBidi" w:hAnsiTheme="majorBidi" w:cstheme="majorBidi"/>
                <w:lang w:val="en-US"/>
              </w:rPr>
              <w:t>,</w:t>
            </w:r>
            <w:r w:rsidRPr="001E0D68">
              <w:rPr>
                <w:rFonts w:asciiTheme="majorBidi" w:hAnsiTheme="majorBidi" w:cstheme="majorBidi"/>
                <w:lang w:val="en-US"/>
              </w:rPr>
              <w:t>137</w:t>
            </w:r>
            <w:r w:rsidR="003A53D7" w:rsidRPr="00C3348F">
              <w:rPr>
                <w:rFonts w:asciiTheme="majorBidi" w:hAnsiTheme="majorBidi" w:cstheme="majorBidi"/>
                <w:lang w:val="en-US"/>
              </w:rPr>
              <w:t>,</w:t>
            </w:r>
            <w:r w:rsidRPr="001E0D68">
              <w:rPr>
                <w:rFonts w:asciiTheme="majorBidi" w:hAnsiTheme="majorBidi" w:cstheme="majorBidi"/>
                <w:lang w:val="en-US"/>
              </w:rPr>
              <w:t>814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032720" w14:textId="77777777" w:rsidR="00483AB7" w:rsidRPr="00C3348F" w:rsidRDefault="00483AB7" w:rsidP="00483AB7">
            <w:pPr>
              <w:tabs>
                <w:tab w:val="decimal" w:pos="1332"/>
              </w:tabs>
              <w:ind w:left="-108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00CD3D" w14:textId="7307C3A8" w:rsidR="00483AB7" w:rsidRPr="00C3348F" w:rsidRDefault="001E0D68" w:rsidP="00483AB7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1E0D68">
              <w:rPr>
                <w:rFonts w:asciiTheme="majorBidi" w:hAnsiTheme="majorBidi" w:cstheme="majorBidi"/>
                <w:lang w:val="en-US"/>
              </w:rPr>
              <w:t>145</w:t>
            </w:r>
            <w:r w:rsidR="00050F09" w:rsidRPr="00C3348F">
              <w:rPr>
                <w:rFonts w:asciiTheme="majorBidi" w:hAnsiTheme="majorBidi" w:cstheme="majorBidi"/>
                <w:lang w:val="en-US"/>
              </w:rPr>
              <w:t>,</w:t>
            </w:r>
            <w:r w:rsidRPr="001E0D68">
              <w:rPr>
                <w:rFonts w:asciiTheme="majorBidi" w:hAnsiTheme="majorBidi" w:cstheme="majorBidi"/>
                <w:lang w:val="en-US"/>
              </w:rPr>
              <w:t>431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CE9C76" w14:textId="77777777" w:rsidR="00483AB7" w:rsidRPr="00C3348F" w:rsidRDefault="00483AB7" w:rsidP="00483AB7">
            <w:pPr>
              <w:tabs>
                <w:tab w:val="decimal" w:pos="1332"/>
              </w:tabs>
              <w:ind w:left="-108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554C15" w14:textId="3901FF0C" w:rsidR="00483AB7" w:rsidRPr="00C3348F" w:rsidRDefault="001E0D68" w:rsidP="00483AB7">
            <w:pPr>
              <w:ind w:left="-108" w:right="164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1E0D68">
              <w:rPr>
                <w:rFonts w:asciiTheme="majorBidi" w:hAnsiTheme="majorBidi" w:cstheme="majorBidi"/>
                <w:lang w:val="en-US"/>
              </w:rPr>
              <w:t>2</w:t>
            </w:r>
            <w:r w:rsidR="003A53D7" w:rsidRPr="00C3348F">
              <w:rPr>
                <w:rFonts w:asciiTheme="majorBidi" w:hAnsiTheme="majorBidi" w:cstheme="majorBidi"/>
                <w:lang w:val="en-US"/>
              </w:rPr>
              <w:t>.</w:t>
            </w:r>
            <w:r w:rsidRPr="001E0D68">
              <w:rPr>
                <w:rFonts w:asciiTheme="majorBidi" w:hAnsiTheme="majorBidi" w:cstheme="majorBidi"/>
                <w:lang w:val="en-US"/>
              </w:rPr>
              <w:t>04</w:t>
            </w:r>
          </w:p>
        </w:tc>
      </w:tr>
      <w:tr w:rsidR="00483AB7" w:rsidRPr="00C3348F" w14:paraId="2B6B135C" w14:textId="77777777" w:rsidTr="001376B7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809E06" w14:textId="77777777" w:rsidR="00483AB7" w:rsidRPr="00C3348F" w:rsidRDefault="00483AB7" w:rsidP="00483AB7">
            <w:pPr>
              <w:ind w:left="189" w:hanging="189"/>
              <w:jc w:val="thaiDistribute"/>
              <w:rPr>
                <w:rFonts w:asciiTheme="majorBidi" w:hAnsiTheme="majorBidi" w:cstheme="majorBidi"/>
                <w:cs/>
              </w:rPr>
            </w:pPr>
            <w:r w:rsidRPr="00C3348F">
              <w:rPr>
                <w:rFonts w:asciiTheme="majorBidi" w:hAnsiTheme="majorBidi" w:cstheme="majorBidi"/>
                <w:cs/>
              </w:rPr>
              <w:t>ลูกหนี้ที่มีการด้อยค่าด้านเครดิต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3B2A24" w14:textId="293876EA" w:rsidR="00483AB7" w:rsidRPr="00C3348F" w:rsidRDefault="001E0D68" w:rsidP="00483AB7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1E0D68">
              <w:rPr>
                <w:rFonts w:asciiTheme="majorBidi" w:hAnsiTheme="majorBidi" w:cstheme="majorBidi"/>
                <w:lang w:val="en-US"/>
              </w:rPr>
              <w:t>9</w:t>
            </w:r>
            <w:r w:rsidR="003A53D7" w:rsidRPr="00C3348F">
              <w:rPr>
                <w:rFonts w:asciiTheme="majorBidi" w:hAnsiTheme="majorBidi" w:cstheme="majorBidi"/>
                <w:lang w:val="en-US"/>
              </w:rPr>
              <w:t>,</w:t>
            </w:r>
            <w:r w:rsidRPr="001E0D68">
              <w:rPr>
                <w:rFonts w:asciiTheme="majorBidi" w:hAnsiTheme="majorBidi" w:cstheme="majorBidi"/>
                <w:lang w:val="en-US"/>
              </w:rPr>
              <w:t>011</w:t>
            </w:r>
            <w:r w:rsidR="003A53D7" w:rsidRPr="00C3348F">
              <w:rPr>
                <w:rFonts w:asciiTheme="majorBidi" w:hAnsiTheme="majorBidi" w:cstheme="majorBidi"/>
                <w:lang w:val="en-US"/>
              </w:rPr>
              <w:t>,</w:t>
            </w:r>
            <w:r w:rsidRPr="001E0D68">
              <w:rPr>
                <w:rFonts w:asciiTheme="majorBidi" w:hAnsiTheme="majorBidi" w:cstheme="majorBidi"/>
                <w:lang w:val="en-US"/>
              </w:rPr>
              <w:t>687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5CC7860" w14:textId="77777777" w:rsidR="00483AB7" w:rsidRPr="00C3348F" w:rsidRDefault="00483AB7" w:rsidP="00483AB7">
            <w:pPr>
              <w:tabs>
                <w:tab w:val="decimal" w:pos="1332"/>
              </w:tabs>
              <w:ind w:left="-108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69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032D7C9" w14:textId="2B09A971" w:rsidR="00483AB7" w:rsidRPr="00C3348F" w:rsidRDefault="001E0D68" w:rsidP="00483AB7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1E0D68">
              <w:rPr>
                <w:rFonts w:asciiTheme="majorBidi" w:hAnsiTheme="majorBidi" w:cstheme="majorBidi"/>
                <w:lang w:val="en-US"/>
              </w:rPr>
              <w:t>7</w:t>
            </w:r>
            <w:r w:rsidR="00050F09" w:rsidRPr="00C3348F">
              <w:rPr>
                <w:rFonts w:asciiTheme="majorBidi" w:hAnsiTheme="majorBidi" w:cstheme="majorBidi"/>
                <w:lang w:val="en-US"/>
              </w:rPr>
              <w:t>,</w:t>
            </w:r>
            <w:r w:rsidRPr="001E0D68">
              <w:rPr>
                <w:rFonts w:asciiTheme="majorBidi" w:hAnsiTheme="majorBidi" w:cstheme="majorBidi"/>
                <w:lang w:val="en-US"/>
              </w:rPr>
              <w:t>839</w:t>
            </w:r>
            <w:r w:rsidR="00050F09" w:rsidRPr="00C3348F">
              <w:rPr>
                <w:rFonts w:asciiTheme="majorBidi" w:hAnsiTheme="majorBidi" w:cstheme="majorBidi"/>
                <w:lang w:val="en-US"/>
              </w:rPr>
              <w:t>,</w:t>
            </w:r>
            <w:r w:rsidRPr="001E0D68">
              <w:rPr>
                <w:rFonts w:asciiTheme="majorBidi" w:hAnsiTheme="majorBidi" w:cstheme="majorBidi"/>
                <w:lang w:val="en-US"/>
              </w:rPr>
              <w:t>026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98D1CD9" w14:textId="77777777" w:rsidR="00483AB7" w:rsidRPr="00C3348F" w:rsidRDefault="00483AB7" w:rsidP="00483AB7">
            <w:pPr>
              <w:tabs>
                <w:tab w:val="decimal" w:pos="1332"/>
              </w:tabs>
              <w:ind w:left="-108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54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598A126" w14:textId="480B1D5E" w:rsidR="00483AB7" w:rsidRPr="00C3348F" w:rsidRDefault="001E0D68" w:rsidP="00483AB7">
            <w:pPr>
              <w:ind w:left="-108" w:right="160"/>
              <w:jc w:val="right"/>
              <w:rPr>
                <w:rFonts w:asciiTheme="majorBidi" w:hAnsiTheme="majorBidi" w:cstheme="majorBidi"/>
                <w:lang w:val="en-US"/>
              </w:rPr>
            </w:pPr>
            <w:r w:rsidRPr="001E0D68">
              <w:rPr>
                <w:rFonts w:asciiTheme="majorBidi" w:hAnsiTheme="majorBidi" w:cstheme="majorBidi"/>
                <w:lang w:val="en-US"/>
              </w:rPr>
              <w:t>86</w:t>
            </w:r>
            <w:r w:rsidR="003A53D7" w:rsidRPr="00C3348F">
              <w:rPr>
                <w:rFonts w:asciiTheme="majorBidi" w:hAnsiTheme="majorBidi" w:cstheme="majorBidi"/>
                <w:lang w:val="en-US"/>
              </w:rPr>
              <w:t>.</w:t>
            </w:r>
            <w:r w:rsidRPr="001E0D68">
              <w:rPr>
                <w:rFonts w:asciiTheme="majorBidi" w:hAnsiTheme="majorBidi" w:cstheme="majorBidi"/>
                <w:lang w:val="en-US"/>
              </w:rPr>
              <w:t>99</w:t>
            </w:r>
          </w:p>
        </w:tc>
      </w:tr>
      <w:tr w:rsidR="00483AB7" w:rsidRPr="00C3348F" w14:paraId="205C3229" w14:textId="77777777" w:rsidTr="001376B7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D2811F" w14:textId="31DD3390" w:rsidR="00483AB7" w:rsidRPr="00C3348F" w:rsidRDefault="00483AB7" w:rsidP="00483AB7">
            <w:pPr>
              <w:ind w:firstLine="364"/>
              <w:jc w:val="thaiDistribute"/>
              <w:rPr>
                <w:rFonts w:asciiTheme="majorBidi" w:hAnsiTheme="majorBidi" w:cstheme="majorBidi"/>
                <w:cs/>
              </w:rPr>
            </w:pPr>
            <w:r w:rsidRPr="00C3348F">
              <w:rPr>
                <w:rFonts w:asciiTheme="majorBidi" w:hAnsiTheme="majorBidi" w:cstheme="majorBidi"/>
                <w:cs/>
              </w:rPr>
              <w:t xml:space="preserve">รวม 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7B04DCA" w14:textId="28A5E8C9" w:rsidR="00483AB7" w:rsidRPr="00C3348F" w:rsidRDefault="001E0D68" w:rsidP="00483AB7">
            <w:pPr>
              <w:tabs>
                <w:tab w:val="decimal" w:pos="792"/>
              </w:tabs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1E0D68">
              <w:rPr>
                <w:rFonts w:asciiTheme="majorBidi" w:hAnsiTheme="majorBidi" w:cstheme="majorBidi"/>
                <w:lang w:val="en-US"/>
              </w:rPr>
              <w:t>141</w:t>
            </w:r>
            <w:r w:rsidR="00050F09" w:rsidRPr="00C3348F">
              <w:rPr>
                <w:rFonts w:asciiTheme="majorBidi" w:hAnsiTheme="majorBidi" w:cstheme="majorBidi"/>
                <w:lang w:val="en-US"/>
              </w:rPr>
              <w:t>,</w:t>
            </w:r>
            <w:r w:rsidRPr="001E0D68">
              <w:rPr>
                <w:rFonts w:asciiTheme="majorBidi" w:hAnsiTheme="majorBidi" w:cstheme="majorBidi"/>
                <w:lang w:val="en-US"/>
              </w:rPr>
              <w:t>763</w:t>
            </w:r>
            <w:r w:rsidR="00050F09" w:rsidRPr="00C3348F">
              <w:rPr>
                <w:rFonts w:asciiTheme="majorBidi" w:hAnsiTheme="majorBidi" w:cstheme="majorBidi"/>
                <w:lang w:val="en-US"/>
              </w:rPr>
              <w:t>,</w:t>
            </w:r>
            <w:r w:rsidRPr="001E0D68">
              <w:rPr>
                <w:rFonts w:asciiTheme="majorBidi" w:hAnsiTheme="majorBidi" w:cstheme="majorBidi"/>
                <w:lang w:val="en-US"/>
              </w:rPr>
              <w:t>552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A51BD3" w14:textId="77777777" w:rsidR="00483AB7" w:rsidRPr="00C3348F" w:rsidRDefault="00483AB7" w:rsidP="00483AB7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6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6290E2C" w14:textId="75FFC23E" w:rsidR="00483AB7" w:rsidRPr="00C3348F" w:rsidRDefault="001E0D68" w:rsidP="00483AB7">
            <w:pPr>
              <w:tabs>
                <w:tab w:val="decimal" w:pos="792"/>
              </w:tabs>
              <w:ind w:left="-108" w:right="164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1E0D68">
              <w:rPr>
                <w:rFonts w:asciiTheme="majorBidi" w:hAnsiTheme="majorBidi" w:cstheme="majorBidi"/>
                <w:lang w:val="en-US"/>
              </w:rPr>
              <w:t>8</w:t>
            </w:r>
            <w:r w:rsidR="00050F09" w:rsidRPr="00C3348F">
              <w:rPr>
                <w:rFonts w:asciiTheme="majorBidi" w:hAnsiTheme="majorBidi" w:cstheme="majorBidi"/>
                <w:lang w:val="en-US"/>
              </w:rPr>
              <w:t>,</w:t>
            </w:r>
            <w:r w:rsidRPr="001E0D68">
              <w:rPr>
                <w:rFonts w:asciiTheme="majorBidi" w:hAnsiTheme="majorBidi" w:cstheme="majorBidi"/>
                <w:lang w:val="en-US"/>
              </w:rPr>
              <w:t>175</w:t>
            </w:r>
            <w:r w:rsidR="00050F09" w:rsidRPr="00C3348F">
              <w:rPr>
                <w:rFonts w:asciiTheme="majorBidi" w:hAnsiTheme="majorBidi" w:cstheme="majorBidi"/>
                <w:lang w:val="en-US"/>
              </w:rPr>
              <w:t>,</w:t>
            </w:r>
            <w:r w:rsidRPr="001E0D68">
              <w:rPr>
                <w:rFonts w:asciiTheme="majorBidi" w:hAnsiTheme="majorBidi" w:cstheme="majorBidi"/>
                <w:lang w:val="en-US"/>
              </w:rPr>
              <w:t>165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0118161" w14:textId="77777777" w:rsidR="00483AB7" w:rsidRPr="00C3348F" w:rsidRDefault="00483AB7" w:rsidP="00483AB7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54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A9D51EA" w14:textId="5C6478ED" w:rsidR="00483AB7" w:rsidRPr="00C3348F" w:rsidRDefault="00483AB7" w:rsidP="00483AB7">
            <w:pPr>
              <w:tabs>
                <w:tab w:val="left" w:pos="1350"/>
              </w:tabs>
              <w:ind w:left="-108" w:right="180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</w:tr>
    </w:tbl>
    <w:p w14:paraId="4B41AB4D" w14:textId="7E497C6E" w:rsidR="001B58DC" w:rsidRPr="00C3348F" w:rsidRDefault="001B58DC" w:rsidP="00E83CE1">
      <w:pPr>
        <w:spacing w:before="240"/>
        <w:ind w:left="907" w:right="43" w:hanging="360"/>
        <w:jc w:val="right"/>
        <w:rPr>
          <w:rFonts w:asciiTheme="majorBidi" w:hAnsiTheme="majorBidi" w:cstheme="majorBidi"/>
          <w:b/>
          <w:bCs/>
          <w:color w:val="000000"/>
          <w:spacing w:val="-2"/>
          <w:lang w:val="en-US"/>
        </w:rPr>
      </w:pPr>
      <w:r w:rsidRPr="00C3348F">
        <w:rPr>
          <w:rFonts w:asciiTheme="majorBidi" w:hAnsiTheme="majorBidi" w:cstheme="majorBidi"/>
          <w:b/>
          <w:bCs/>
          <w:color w:val="000000"/>
          <w:spacing w:val="-2"/>
          <w:cs/>
          <w:lang w:val="en-US"/>
        </w:rPr>
        <w:t xml:space="preserve">หน่วย </w:t>
      </w:r>
      <w:r w:rsidRPr="00C3348F">
        <w:rPr>
          <w:rFonts w:asciiTheme="majorBidi" w:hAnsiTheme="majorBidi" w:cstheme="majorBidi"/>
          <w:b/>
          <w:bCs/>
          <w:color w:val="000000"/>
          <w:spacing w:val="-2"/>
          <w:lang w:val="en-US"/>
        </w:rPr>
        <w:t xml:space="preserve">: </w:t>
      </w:r>
      <w:r w:rsidRPr="00C3348F">
        <w:rPr>
          <w:rFonts w:asciiTheme="majorBidi" w:hAnsiTheme="majorBidi" w:cstheme="majorBidi"/>
          <w:b/>
          <w:bCs/>
          <w:color w:val="000000"/>
          <w:spacing w:val="-2"/>
          <w:cs/>
          <w:lang w:val="en-US"/>
        </w:rPr>
        <w:t>บาท</w:t>
      </w:r>
    </w:p>
    <w:tbl>
      <w:tblPr>
        <w:tblW w:w="8550" w:type="dxa"/>
        <w:tblInd w:w="63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60"/>
        <w:gridCol w:w="1890"/>
        <w:gridCol w:w="180"/>
        <w:gridCol w:w="1692"/>
        <w:gridCol w:w="180"/>
        <w:gridCol w:w="1548"/>
      </w:tblGrid>
      <w:tr w:rsidR="00483AB7" w:rsidRPr="00C3348F" w14:paraId="54E37F4C" w14:textId="77777777" w:rsidTr="001376B7">
        <w:tc>
          <w:tcPr>
            <w:tcW w:w="3060" w:type="dxa"/>
            <w:tcBorders>
              <w:top w:val="nil"/>
              <w:left w:val="nil"/>
              <w:right w:val="nil"/>
            </w:tcBorders>
            <w:vAlign w:val="bottom"/>
          </w:tcPr>
          <w:p w14:paraId="5A57EFC0" w14:textId="77777777" w:rsidR="00483AB7" w:rsidRPr="00C3348F" w:rsidRDefault="00483AB7" w:rsidP="006F5932">
            <w:pPr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490" w:type="dxa"/>
            <w:gridSpan w:val="5"/>
            <w:tcBorders>
              <w:left w:val="nil"/>
              <w:right w:val="nil"/>
            </w:tcBorders>
          </w:tcPr>
          <w:p w14:paraId="7A958385" w14:textId="55C4E88D" w:rsidR="00483AB7" w:rsidRPr="00C3348F" w:rsidRDefault="004F3A8F" w:rsidP="006F5932">
            <w:pPr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C3348F">
              <w:rPr>
                <w:rFonts w:asciiTheme="majorBidi" w:hAnsiTheme="majorBidi" w:cstheme="majorBidi"/>
                <w:b/>
                <w:bCs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B41A59" w:rsidRPr="00C3348F" w14:paraId="240FCD90" w14:textId="77777777" w:rsidTr="001376B7">
        <w:tc>
          <w:tcPr>
            <w:tcW w:w="3060" w:type="dxa"/>
            <w:tcBorders>
              <w:left w:val="nil"/>
              <w:bottom w:val="nil"/>
              <w:right w:val="nil"/>
            </w:tcBorders>
            <w:vAlign w:val="bottom"/>
          </w:tcPr>
          <w:p w14:paraId="7092D503" w14:textId="77777777" w:rsidR="00B41A59" w:rsidRPr="00C3348F" w:rsidRDefault="00B41A59" w:rsidP="006F5932">
            <w:pPr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490" w:type="dxa"/>
            <w:gridSpan w:val="5"/>
            <w:tcBorders>
              <w:left w:val="nil"/>
              <w:bottom w:val="single" w:sz="4" w:space="0" w:color="auto"/>
              <w:right w:val="nil"/>
            </w:tcBorders>
          </w:tcPr>
          <w:p w14:paraId="4C02D770" w14:textId="7EC30C18" w:rsidR="00B41A59" w:rsidRPr="00C3348F" w:rsidRDefault="00B41A59" w:rsidP="006F5932">
            <w:pPr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  <w:r w:rsidRPr="00C3348F">
              <w:rPr>
                <w:rFonts w:asciiTheme="majorBidi" w:hAnsiTheme="majorBidi" w:cstheme="majorBidi"/>
                <w:b/>
                <w:bCs/>
                <w:spacing w:val="-4"/>
                <w:cs/>
              </w:rPr>
              <w:t xml:space="preserve">ณ วันที่ </w:t>
            </w:r>
            <w:r w:rsidR="001E0D68" w:rsidRPr="001E0D68"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>31</w:t>
            </w:r>
            <w:r w:rsidRPr="00C3348F"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 xml:space="preserve"> </w:t>
            </w:r>
            <w:r w:rsidRPr="00C3348F">
              <w:rPr>
                <w:rFonts w:asciiTheme="majorBidi" w:hAnsiTheme="majorBidi" w:cstheme="majorBidi"/>
                <w:b/>
                <w:bCs/>
                <w:spacing w:val="-4"/>
                <w:cs/>
                <w:lang w:val="en-US"/>
              </w:rPr>
              <w:t>ธันวาคม</w:t>
            </w:r>
            <w:r w:rsidRPr="00C3348F">
              <w:rPr>
                <w:rFonts w:asciiTheme="majorBidi" w:hAnsiTheme="majorBidi" w:cstheme="majorBidi"/>
                <w:b/>
                <w:bCs/>
                <w:spacing w:val="-4"/>
                <w:cs/>
              </w:rPr>
              <w:t xml:space="preserve"> </w:t>
            </w:r>
            <w:r w:rsidR="001E0D68" w:rsidRPr="001E0D68"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>2567</w:t>
            </w:r>
          </w:p>
        </w:tc>
      </w:tr>
      <w:tr w:rsidR="00AF6D16" w:rsidRPr="00C3348F" w14:paraId="52EA9081" w14:textId="77777777" w:rsidTr="001376B7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4DDA0B" w14:textId="77777777" w:rsidR="00AF6D16" w:rsidRPr="00C3348F" w:rsidRDefault="00AF6D16" w:rsidP="00AF6D16">
            <w:pPr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B28B78" w14:textId="7A8850AA" w:rsidR="00AF6D16" w:rsidRPr="00C3348F" w:rsidRDefault="00AF6D16" w:rsidP="00AF6D16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C3348F">
              <w:rPr>
                <w:rFonts w:asciiTheme="majorBidi" w:hAnsiTheme="majorBidi" w:cstheme="majorBidi"/>
                <w:b/>
                <w:bCs/>
                <w:cs/>
              </w:rPr>
              <w:t>ลูกหนี้ตามสัญญา</w:t>
            </w:r>
            <w:r w:rsidR="001376B7" w:rsidRPr="00C3348F">
              <w:rPr>
                <w:rFonts w:asciiTheme="majorBidi" w:hAnsiTheme="majorBidi" w:cstheme="majorBidi"/>
                <w:b/>
                <w:bCs/>
                <w:cs/>
              </w:rPr>
              <w:t xml:space="preserve">        </w:t>
            </w:r>
            <w:r w:rsidRPr="00C3348F">
              <w:rPr>
                <w:rFonts w:asciiTheme="majorBidi" w:hAnsiTheme="majorBidi" w:cstheme="majorBidi"/>
                <w:b/>
                <w:bCs/>
                <w:cs/>
              </w:rPr>
              <w:t>เช่าเงินทุน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9D72A2" w14:textId="77777777" w:rsidR="00AF6D16" w:rsidRPr="00C3348F" w:rsidRDefault="00AF6D16" w:rsidP="00AF6D16">
            <w:pPr>
              <w:ind w:left="-12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6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436408" w14:textId="3F842AB6" w:rsidR="00AF6D16" w:rsidRPr="00C3348F" w:rsidRDefault="00AF6D16" w:rsidP="00AF6D16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C3348F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ค่าเผื่อผลขาดทุน</w:t>
            </w:r>
            <w:r w:rsidRPr="00C3348F">
              <w:rPr>
                <w:rFonts w:asciiTheme="majorBidi" w:hAnsiTheme="majorBidi" w:cstheme="majorBidi"/>
                <w:b/>
                <w:bCs/>
                <w:spacing w:val="-4"/>
                <w:cs/>
              </w:rPr>
              <w:br/>
              <w:t>ด้านเครดิตที่คาดว่า</w:t>
            </w:r>
            <w:r w:rsidRPr="00C3348F">
              <w:rPr>
                <w:rFonts w:asciiTheme="majorBidi" w:hAnsiTheme="majorBidi" w:cstheme="majorBidi"/>
                <w:b/>
                <w:bCs/>
                <w:spacing w:val="-4"/>
                <w:cs/>
              </w:rPr>
              <w:br/>
              <w:t>จะเกิดขึ้น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D613CB4" w14:textId="77777777" w:rsidR="00AF6D16" w:rsidRPr="00C3348F" w:rsidRDefault="00AF6D16" w:rsidP="00AF6D16">
            <w:pPr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662AF44" w14:textId="69A3D3FC" w:rsidR="00AF6D16" w:rsidRPr="00C3348F" w:rsidRDefault="00AF6D16" w:rsidP="00AF6D16">
            <w:pPr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C3348F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อัตราผลขาดทุนด้านเครดิตที่คาดว่าจะเกิดขึ้น</w:t>
            </w:r>
            <w:r w:rsidR="009635F1" w:rsidRPr="00C3348F">
              <w:rPr>
                <w:rFonts w:asciiTheme="majorBidi" w:hAnsiTheme="majorBidi" w:cstheme="majorBidi"/>
                <w:b/>
                <w:bCs/>
                <w:spacing w:val="-4"/>
                <w:cs/>
              </w:rPr>
              <w:t xml:space="preserve"> </w:t>
            </w:r>
            <w:r w:rsidR="009635F1" w:rsidRPr="00C3348F"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>(</w:t>
            </w:r>
            <w:r w:rsidR="00116298" w:rsidRPr="00C3348F">
              <w:rPr>
                <w:rFonts w:asciiTheme="majorBidi" w:hAnsiTheme="majorBidi" w:cstheme="majorBidi"/>
                <w:b/>
                <w:bCs/>
                <w:spacing w:val="-4"/>
                <w:cs/>
                <w:lang w:val="en-US"/>
              </w:rPr>
              <w:t>ร้อยละ</w:t>
            </w:r>
            <w:r w:rsidR="009635F1" w:rsidRPr="00C3348F"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>)</w:t>
            </w:r>
          </w:p>
        </w:tc>
      </w:tr>
      <w:tr w:rsidR="004F3A8F" w:rsidRPr="00C3348F" w14:paraId="183E1699" w14:textId="77777777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B685AD" w14:textId="5A983600" w:rsidR="004F3A8F" w:rsidRPr="00C3348F" w:rsidRDefault="004F3A8F" w:rsidP="004F3A8F">
            <w:pPr>
              <w:ind w:left="189" w:hanging="189"/>
              <w:rPr>
                <w:rFonts w:asciiTheme="majorBidi" w:hAnsiTheme="majorBidi" w:cstheme="majorBidi"/>
                <w:cs/>
                <w:lang w:val="en-US"/>
              </w:rPr>
            </w:pPr>
            <w:r w:rsidRPr="00C3348F">
              <w:rPr>
                <w:rFonts w:asciiTheme="majorBidi" w:hAnsiTheme="majorBidi" w:cstheme="majorBidi"/>
                <w:cs/>
              </w:rPr>
              <w:t>ลูกหนี้ที่ไม่มีการเพิ่มขึ้นอย่างมีนัยสำคัญของความเสี่ยงด้านเครดิต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755CA0E0" w14:textId="77777777" w:rsidR="004F3A8F" w:rsidRPr="00C3348F" w:rsidRDefault="004F3A8F" w:rsidP="004F3A8F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</w:p>
          <w:p w14:paraId="7432E508" w14:textId="55AFF2B5" w:rsidR="004F3A8F" w:rsidRPr="00C3348F" w:rsidRDefault="001E0D68" w:rsidP="004F3A8F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1E0D68">
              <w:rPr>
                <w:rFonts w:asciiTheme="majorBidi" w:hAnsiTheme="majorBidi" w:cstheme="majorBidi"/>
                <w:lang w:val="en-US"/>
              </w:rPr>
              <w:t>118</w:t>
            </w:r>
            <w:r w:rsidR="004F3A8F" w:rsidRPr="00C3348F">
              <w:rPr>
                <w:rFonts w:asciiTheme="majorBidi" w:hAnsiTheme="majorBidi" w:cstheme="majorBidi"/>
                <w:lang w:val="en-US"/>
              </w:rPr>
              <w:t>,</w:t>
            </w:r>
            <w:r w:rsidRPr="001E0D68">
              <w:rPr>
                <w:rFonts w:asciiTheme="majorBidi" w:hAnsiTheme="majorBidi" w:cstheme="majorBidi"/>
                <w:lang w:val="en-US"/>
              </w:rPr>
              <w:t>647</w:t>
            </w:r>
            <w:r w:rsidR="004F3A8F" w:rsidRPr="00C3348F">
              <w:rPr>
                <w:rFonts w:asciiTheme="majorBidi" w:hAnsiTheme="majorBidi" w:cstheme="majorBidi"/>
                <w:lang w:val="en-US"/>
              </w:rPr>
              <w:t>,</w:t>
            </w:r>
            <w:r w:rsidRPr="001E0D68">
              <w:rPr>
                <w:rFonts w:asciiTheme="majorBidi" w:hAnsiTheme="majorBidi" w:cstheme="majorBidi"/>
                <w:lang w:val="en-US"/>
              </w:rPr>
              <w:t>348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896408" w14:textId="77777777" w:rsidR="004F3A8F" w:rsidRPr="00C3348F" w:rsidRDefault="004F3A8F" w:rsidP="004F3A8F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CF7820" w14:textId="2AD5418A" w:rsidR="004F3A8F" w:rsidRPr="00C3348F" w:rsidRDefault="001E0D68" w:rsidP="004F3A8F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1E0D68">
              <w:rPr>
                <w:rFonts w:asciiTheme="majorBidi" w:hAnsiTheme="majorBidi" w:cstheme="majorBidi"/>
                <w:lang w:val="en-US"/>
              </w:rPr>
              <w:t>172</w:t>
            </w:r>
            <w:r w:rsidR="004F3A8F" w:rsidRPr="00C3348F">
              <w:rPr>
                <w:rFonts w:asciiTheme="majorBidi" w:hAnsiTheme="majorBidi" w:cstheme="majorBidi"/>
                <w:lang w:val="en-US"/>
              </w:rPr>
              <w:t>,</w:t>
            </w:r>
            <w:r w:rsidRPr="001E0D68">
              <w:rPr>
                <w:rFonts w:asciiTheme="majorBidi" w:hAnsiTheme="majorBidi" w:cstheme="majorBidi"/>
                <w:lang w:val="en-US"/>
              </w:rPr>
              <w:t>717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4028B6" w14:textId="77777777" w:rsidR="004F3A8F" w:rsidRPr="00C3348F" w:rsidRDefault="004F3A8F" w:rsidP="004F3A8F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6693BA" w14:textId="602F6700" w:rsidR="004F3A8F" w:rsidRPr="00C3348F" w:rsidRDefault="001E0D68" w:rsidP="004F3A8F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1E0D68">
              <w:rPr>
                <w:rFonts w:asciiTheme="majorBidi" w:hAnsiTheme="majorBidi" w:cstheme="majorBidi"/>
                <w:lang w:val="en-US"/>
              </w:rPr>
              <w:t>0</w:t>
            </w:r>
            <w:r w:rsidR="004F3A8F" w:rsidRPr="00C3348F">
              <w:rPr>
                <w:rFonts w:asciiTheme="majorBidi" w:hAnsiTheme="majorBidi" w:cstheme="majorBidi"/>
                <w:lang w:val="en-US"/>
              </w:rPr>
              <w:t>.</w:t>
            </w:r>
            <w:r w:rsidRPr="001E0D68">
              <w:rPr>
                <w:rFonts w:asciiTheme="majorBidi" w:hAnsiTheme="majorBidi" w:cstheme="majorBidi"/>
                <w:lang w:val="en-US"/>
              </w:rPr>
              <w:t>15</w:t>
            </w:r>
          </w:p>
        </w:tc>
      </w:tr>
      <w:tr w:rsidR="004F3A8F" w:rsidRPr="00C3348F" w14:paraId="1F83C018" w14:textId="77777777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F59EC3" w14:textId="5A8B810B" w:rsidR="004F3A8F" w:rsidRPr="00C3348F" w:rsidRDefault="004F3A8F" w:rsidP="004F3A8F">
            <w:pPr>
              <w:ind w:left="189" w:hanging="189"/>
              <w:rPr>
                <w:rFonts w:asciiTheme="majorBidi" w:hAnsiTheme="majorBidi" w:cstheme="majorBidi"/>
                <w:cs/>
              </w:rPr>
            </w:pPr>
            <w:r w:rsidRPr="00C3348F">
              <w:rPr>
                <w:rFonts w:asciiTheme="majorBidi" w:hAnsiTheme="majorBidi" w:cstheme="majorBidi"/>
                <w:cs/>
              </w:rPr>
              <w:t>ลูกหนี้ที่มีการเพิ่มขึ้นอย่างมีนัยสำคัญ ของความเสี่ยงด้านเครดิต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570C63BE" w14:textId="77777777" w:rsidR="004F3A8F" w:rsidRPr="00C3348F" w:rsidRDefault="004F3A8F" w:rsidP="004F3A8F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</w:p>
          <w:p w14:paraId="09D854A4" w14:textId="593E972C" w:rsidR="004F3A8F" w:rsidRPr="00C3348F" w:rsidRDefault="001E0D68" w:rsidP="004F3A8F">
            <w:pPr>
              <w:tabs>
                <w:tab w:val="decimal" w:pos="792"/>
              </w:tabs>
              <w:ind w:left="-108" w:right="164"/>
              <w:jc w:val="right"/>
              <w:rPr>
                <w:rFonts w:asciiTheme="majorBidi" w:hAnsiTheme="majorBidi" w:cstheme="majorBidi"/>
                <w:cs/>
              </w:rPr>
            </w:pPr>
            <w:r w:rsidRPr="001E0D68">
              <w:rPr>
                <w:rFonts w:asciiTheme="majorBidi" w:hAnsiTheme="majorBidi" w:cstheme="majorBidi"/>
                <w:lang w:val="en-US"/>
              </w:rPr>
              <w:t>5</w:t>
            </w:r>
            <w:r w:rsidR="004F3A8F" w:rsidRPr="00C3348F">
              <w:rPr>
                <w:rFonts w:asciiTheme="majorBidi" w:hAnsiTheme="majorBidi" w:cstheme="majorBidi"/>
                <w:lang w:val="en-US"/>
              </w:rPr>
              <w:t>,</w:t>
            </w:r>
            <w:r w:rsidRPr="001E0D68">
              <w:rPr>
                <w:rFonts w:asciiTheme="majorBidi" w:hAnsiTheme="majorBidi" w:cstheme="majorBidi"/>
                <w:lang w:val="en-US"/>
              </w:rPr>
              <w:t>774</w:t>
            </w:r>
            <w:r w:rsidR="004F3A8F" w:rsidRPr="00C3348F">
              <w:rPr>
                <w:rFonts w:asciiTheme="majorBidi" w:hAnsiTheme="majorBidi" w:cstheme="majorBidi"/>
                <w:lang w:val="en-US"/>
              </w:rPr>
              <w:t>,</w:t>
            </w:r>
            <w:r w:rsidRPr="001E0D68">
              <w:rPr>
                <w:rFonts w:asciiTheme="majorBidi" w:hAnsiTheme="majorBidi" w:cstheme="majorBidi"/>
                <w:lang w:val="en-US"/>
              </w:rPr>
              <w:t>250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33DB17" w14:textId="77777777" w:rsidR="004F3A8F" w:rsidRPr="00C3348F" w:rsidRDefault="004F3A8F" w:rsidP="004F3A8F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68CE16" w14:textId="5A61E18C" w:rsidR="004F3A8F" w:rsidRPr="00C3348F" w:rsidRDefault="001E0D68" w:rsidP="004F3A8F">
            <w:pPr>
              <w:tabs>
                <w:tab w:val="decimal" w:pos="792"/>
              </w:tabs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1E0D68">
              <w:rPr>
                <w:rFonts w:asciiTheme="majorBidi" w:hAnsiTheme="majorBidi" w:cstheme="majorBidi"/>
                <w:lang w:val="en-US"/>
              </w:rPr>
              <w:t>92</w:t>
            </w:r>
            <w:r w:rsidR="004F3A8F" w:rsidRPr="00C3348F">
              <w:rPr>
                <w:rFonts w:asciiTheme="majorBidi" w:hAnsiTheme="majorBidi" w:cstheme="majorBidi"/>
                <w:lang w:val="en-US"/>
              </w:rPr>
              <w:t>,</w:t>
            </w:r>
            <w:r w:rsidRPr="001E0D68">
              <w:rPr>
                <w:rFonts w:asciiTheme="majorBidi" w:hAnsiTheme="majorBidi" w:cstheme="majorBidi"/>
                <w:lang w:val="en-US"/>
              </w:rPr>
              <w:t>306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B6D579" w14:textId="77777777" w:rsidR="004F3A8F" w:rsidRPr="00C3348F" w:rsidRDefault="004F3A8F" w:rsidP="004F3A8F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282E45" w14:textId="09CBD9E3" w:rsidR="004F3A8F" w:rsidRPr="00C3348F" w:rsidRDefault="001E0D68" w:rsidP="004F3A8F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1E0D68">
              <w:rPr>
                <w:rFonts w:asciiTheme="majorBidi" w:hAnsiTheme="majorBidi" w:cstheme="majorBidi"/>
                <w:lang w:val="en-US"/>
              </w:rPr>
              <w:t>1</w:t>
            </w:r>
            <w:r w:rsidR="004F3A8F" w:rsidRPr="00C3348F">
              <w:rPr>
                <w:rFonts w:asciiTheme="majorBidi" w:hAnsiTheme="majorBidi" w:cstheme="majorBidi"/>
                <w:lang w:val="en-US"/>
              </w:rPr>
              <w:t>.</w:t>
            </w:r>
            <w:r w:rsidRPr="001E0D68">
              <w:rPr>
                <w:rFonts w:asciiTheme="majorBidi" w:hAnsiTheme="majorBidi" w:cstheme="majorBidi"/>
                <w:lang w:val="en-US"/>
              </w:rPr>
              <w:t>60</w:t>
            </w:r>
          </w:p>
        </w:tc>
      </w:tr>
      <w:tr w:rsidR="004F3A8F" w:rsidRPr="00C3348F" w14:paraId="5E4BD045" w14:textId="77777777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6D26F2" w14:textId="77777777" w:rsidR="004F3A8F" w:rsidRPr="00C3348F" w:rsidRDefault="004F3A8F" w:rsidP="004F3A8F">
            <w:pPr>
              <w:ind w:left="189" w:hanging="189"/>
              <w:jc w:val="thaiDistribute"/>
              <w:rPr>
                <w:rFonts w:asciiTheme="majorBidi" w:hAnsiTheme="majorBidi" w:cstheme="majorBidi"/>
                <w:cs/>
              </w:rPr>
            </w:pPr>
            <w:r w:rsidRPr="00C3348F">
              <w:rPr>
                <w:rFonts w:asciiTheme="majorBidi" w:hAnsiTheme="majorBidi" w:cstheme="majorBidi"/>
                <w:cs/>
              </w:rPr>
              <w:t>ลูกหนี้ที่มีการด้อยค่าด้านเครดิต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</w:tcPr>
          <w:p w14:paraId="227BDDAB" w14:textId="359FE97B" w:rsidR="004F3A8F" w:rsidRPr="00C3348F" w:rsidRDefault="001E0D68" w:rsidP="004F3A8F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1E0D68">
              <w:rPr>
                <w:rFonts w:asciiTheme="majorBidi" w:hAnsiTheme="majorBidi" w:cstheme="majorBidi"/>
                <w:lang w:val="en-US"/>
              </w:rPr>
              <w:t>9</w:t>
            </w:r>
            <w:r w:rsidR="004F3A8F" w:rsidRPr="00C3348F">
              <w:rPr>
                <w:rFonts w:asciiTheme="majorBidi" w:hAnsiTheme="majorBidi" w:cstheme="majorBidi"/>
                <w:lang w:val="en-US"/>
              </w:rPr>
              <w:t>,</w:t>
            </w:r>
            <w:r w:rsidRPr="001E0D68">
              <w:rPr>
                <w:rFonts w:asciiTheme="majorBidi" w:hAnsiTheme="majorBidi" w:cstheme="majorBidi"/>
                <w:lang w:val="en-US"/>
              </w:rPr>
              <w:t>036</w:t>
            </w:r>
            <w:r w:rsidR="004F3A8F" w:rsidRPr="00C3348F">
              <w:rPr>
                <w:rFonts w:asciiTheme="majorBidi" w:hAnsiTheme="majorBidi" w:cstheme="majorBidi"/>
                <w:lang w:val="en-US"/>
              </w:rPr>
              <w:t>,</w:t>
            </w:r>
            <w:r w:rsidRPr="001E0D68">
              <w:rPr>
                <w:rFonts w:asciiTheme="majorBidi" w:hAnsiTheme="majorBidi" w:cstheme="majorBidi"/>
                <w:lang w:val="en-US"/>
              </w:rPr>
              <w:t>920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  <w:vAlign w:val="bottom"/>
          </w:tcPr>
          <w:p w14:paraId="04F3B51A" w14:textId="77777777" w:rsidR="004F3A8F" w:rsidRPr="00C3348F" w:rsidRDefault="004F3A8F" w:rsidP="004F3A8F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92" w:type="dxa"/>
            <w:tcBorders>
              <w:top w:val="nil"/>
              <w:left w:val="nil"/>
              <w:right w:val="nil"/>
            </w:tcBorders>
            <w:vAlign w:val="bottom"/>
          </w:tcPr>
          <w:p w14:paraId="147760F8" w14:textId="262E24B3" w:rsidR="004F3A8F" w:rsidRPr="00C3348F" w:rsidRDefault="001E0D68" w:rsidP="004F3A8F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1E0D68">
              <w:rPr>
                <w:rFonts w:asciiTheme="majorBidi" w:hAnsiTheme="majorBidi" w:cstheme="majorBidi"/>
                <w:lang w:val="en-US"/>
              </w:rPr>
              <w:t>7</w:t>
            </w:r>
            <w:r w:rsidR="004F3A8F" w:rsidRPr="00C3348F">
              <w:rPr>
                <w:rFonts w:asciiTheme="majorBidi" w:hAnsiTheme="majorBidi" w:cstheme="majorBidi"/>
                <w:lang w:val="en-US"/>
              </w:rPr>
              <w:t>,</w:t>
            </w:r>
            <w:r w:rsidRPr="001E0D68">
              <w:rPr>
                <w:rFonts w:asciiTheme="majorBidi" w:hAnsiTheme="majorBidi" w:cstheme="majorBidi"/>
                <w:lang w:val="en-US"/>
              </w:rPr>
              <w:t>864</w:t>
            </w:r>
            <w:r w:rsidR="004F3A8F" w:rsidRPr="00C3348F">
              <w:rPr>
                <w:rFonts w:asciiTheme="majorBidi" w:hAnsiTheme="majorBidi" w:cstheme="majorBidi"/>
                <w:lang w:val="en-US"/>
              </w:rPr>
              <w:t>,</w:t>
            </w:r>
            <w:r w:rsidRPr="001E0D68">
              <w:rPr>
                <w:rFonts w:asciiTheme="majorBidi" w:hAnsiTheme="majorBidi" w:cstheme="majorBidi"/>
                <w:lang w:val="en-US"/>
              </w:rPr>
              <w:t>260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  <w:vAlign w:val="bottom"/>
          </w:tcPr>
          <w:p w14:paraId="42CFB840" w14:textId="77777777" w:rsidR="004F3A8F" w:rsidRPr="00C3348F" w:rsidRDefault="004F3A8F" w:rsidP="004F3A8F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48" w:type="dxa"/>
            <w:tcBorders>
              <w:top w:val="nil"/>
              <w:left w:val="nil"/>
              <w:right w:val="nil"/>
            </w:tcBorders>
            <w:vAlign w:val="bottom"/>
          </w:tcPr>
          <w:p w14:paraId="35DC44E5" w14:textId="3DCF114B" w:rsidR="004F3A8F" w:rsidRPr="00C3348F" w:rsidRDefault="001E0D68" w:rsidP="004F3A8F">
            <w:pPr>
              <w:ind w:left="-108" w:right="160"/>
              <w:jc w:val="right"/>
              <w:rPr>
                <w:rFonts w:asciiTheme="majorBidi" w:hAnsiTheme="majorBidi" w:cstheme="majorBidi"/>
                <w:lang w:val="en-US"/>
              </w:rPr>
            </w:pPr>
            <w:r w:rsidRPr="001E0D68">
              <w:rPr>
                <w:rFonts w:asciiTheme="majorBidi" w:hAnsiTheme="majorBidi" w:cstheme="majorBidi"/>
                <w:lang w:val="en-US"/>
              </w:rPr>
              <w:t>87</w:t>
            </w:r>
            <w:r w:rsidR="004F3A8F" w:rsidRPr="00C3348F">
              <w:rPr>
                <w:rFonts w:asciiTheme="majorBidi" w:hAnsiTheme="majorBidi" w:cstheme="majorBidi"/>
                <w:lang w:val="en-US"/>
              </w:rPr>
              <w:t>.</w:t>
            </w:r>
            <w:r w:rsidRPr="001E0D68">
              <w:rPr>
                <w:rFonts w:asciiTheme="majorBidi" w:hAnsiTheme="majorBidi" w:cstheme="majorBidi"/>
                <w:lang w:val="en-US"/>
              </w:rPr>
              <w:t>02</w:t>
            </w:r>
          </w:p>
        </w:tc>
      </w:tr>
      <w:tr w:rsidR="004F3A8F" w:rsidRPr="00C3348F" w14:paraId="08ECDF37" w14:textId="77777777">
        <w:trPr>
          <w:trHeight w:val="89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81C10F" w14:textId="77777777" w:rsidR="004F3A8F" w:rsidRPr="00C3348F" w:rsidRDefault="004F3A8F" w:rsidP="004F3A8F">
            <w:pPr>
              <w:ind w:firstLine="364"/>
              <w:jc w:val="thaiDistribute"/>
              <w:rPr>
                <w:rFonts w:asciiTheme="majorBidi" w:hAnsiTheme="majorBidi" w:cstheme="majorBidi"/>
                <w:cs/>
              </w:rPr>
            </w:pPr>
            <w:r w:rsidRPr="00C3348F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5D815B3" w14:textId="76885D30" w:rsidR="004F3A8F" w:rsidRPr="00C3348F" w:rsidRDefault="001E0D68" w:rsidP="004F3A8F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1E0D68">
              <w:rPr>
                <w:rFonts w:asciiTheme="majorBidi" w:hAnsiTheme="majorBidi" w:cstheme="majorBidi"/>
                <w:lang w:val="en-US"/>
              </w:rPr>
              <w:t>133</w:t>
            </w:r>
            <w:r w:rsidR="004F3A8F" w:rsidRPr="00C3348F">
              <w:rPr>
                <w:rFonts w:asciiTheme="majorBidi" w:hAnsiTheme="majorBidi" w:cstheme="majorBidi"/>
                <w:lang w:val="en-US"/>
              </w:rPr>
              <w:t>,</w:t>
            </w:r>
            <w:r w:rsidRPr="001E0D68">
              <w:rPr>
                <w:rFonts w:asciiTheme="majorBidi" w:hAnsiTheme="majorBidi" w:cstheme="majorBidi"/>
                <w:lang w:val="en-US"/>
              </w:rPr>
              <w:t>458</w:t>
            </w:r>
            <w:r w:rsidR="004F3A8F" w:rsidRPr="00C3348F">
              <w:rPr>
                <w:rFonts w:asciiTheme="majorBidi" w:hAnsiTheme="majorBidi" w:cstheme="majorBidi"/>
                <w:lang w:val="en-US"/>
              </w:rPr>
              <w:t>,</w:t>
            </w:r>
            <w:r w:rsidRPr="001E0D68">
              <w:rPr>
                <w:rFonts w:asciiTheme="majorBidi" w:hAnsiTheme="majorBidi" w:cstheme="majorBidi"/>
                <w:lang w:val="en-US"/>
              </w:rPr>
              <w:t>518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1DC51ED0" w14:textId="77777777" w:rsidR="004F3A8F" w:rsidRPr="00C3348F" w:rsidRDefault="004F3A8F" w:rsidP="004F3A8F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E3BE08A" w14:textId="17F81F6D" w:rsidR="004F3A8F" w:rsidRPr="00C3348F" w:rsidRDefault="001E0D68" w:rsidP="004F3A8F">
            <w:pPr>
              <w:tabs>
                <w:tab w:val="decimal" w:pos="792"/>
              </w:tabs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1E0D68">
              <w:rPr>
                <w:rFonts w:asciiTheme="majorBidi" w:hAnsiTheme="majorBidi" w:cstheme="majorBidi"/>
                <w:lang w:val="en-US"/>
              </w:rPr>
              <w:t>8</w:t>
            </w:r>
            <w:r w:rsidR="004F3A8F" w:rsidRPr="00C3348F">
              <w:rPr>
                <w:rFonts w:asciiTheme="majorBidi" w:hAnsiTheme="majorBidi" w:cstheme="majorBidi"/>
                <w:lang w:val="en-US"/>
              </w:rPr>
              <w:t>,</w:t>
            </w:r>
            <w:r w:rsidRPr="001E0D68">
              <w:rPr>
                <w:rFonts w:asciiTheme="majorBidi" w:hAnsiTheme="majorBidi" w:cstheme="majorBidi"/>
                <w:lang w:val="en-US"/>
              </w:rPr>
              <w:t>129</w:t>
            </w:r>
            <w:r w:rsidR="004F3A8F" w:rsidRPr="00C3348F">
              <w:rPr>
                <w:rFonts w:asciiTheme="majorBidi" w:hAnsiTheme="majorBidi" w:cstheme="majorBidi"/>
                <w:lang w:val="en-US"/>
              </w:rPr>
              <w:t>,</w:t>
            </w:r>
            <w:r w:rsidRPr="001E0D68">
              <w:rPr>
                <w:rFonts w:asciiTheme="majorBidi" w:hAnsiTheme="majorBidi" w:cstheme="majorBidi"/>
                <w:lang w:val="en-US"/>
              </w:rPr>
              <w:t>283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4A21D2D7" w14:textId="77777777" w:rsidR="004F3A8F" w:rsidRPr="00C3348F" w:rsidRDefault="004F3A8F" w:rsidP="004F3A8F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48" w:type="dxa"/>
            <w:tcBorders>
              <w:left w:val="nil"/>
              <w:bottom w:val="nil"/>
              <w:right w:val="nil"/>
            </w:tcBorders>
          </w:tcPr>
          <w:p w14:paraId="0EA2719A" w14:textId="176FEE89" w:rsidR="004F3A8F" w:rsidRPr="00C3348F" w:rsidRDefault="004F3A8F" w:rsidP="004F3A8F">
            <w:pPr>
              <w:tabs>
                <w:tab w:val="left" w:pos="1350"/>
              </w:tabs>
              <w:ind w:left="-108" w:right="180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</w:tr>
    </w:tbl>
    <w:p w14:paraId="7361EBAE" w14:textId="77777777" w:rsidR="009A75B1" w:rsidRPr="00C3348F" w:rsidRDefault="009A75B1" w:rsidP="00B10FF7">
      <w:pPr>
        <w:spacing w:before="240"/>
        <w:ind w:left="533" w:right="72"/>
        <w:jc w:val="thaiDistribute"/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</w:pPr>
    </w:p>
    <w:p w14:paraId="7A9E33FA" w14:textId="77777777" w:rsidR="009A75B1" w:rsidRPr="00C3348F" w:rsidRDefault="009A75B1">
      <w:pPr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</w:pPr>
      <w:r w:rsidRPr="00C3348F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br w:type="page"/>
      </w:r>
    </w:p>
    <w:p w14:paraId="68A43103" w14:textId="66F6BB0B" w:rsidR="00447C9D" w:rsidRPr="00C3348F" w:rsidRDefault="003437A4" w:rsidP="00B10FF7">
      <w:pPr>
        <w:spacing w:before="240"/>
        <w:ind w:left="533" w:right="72"/>
        <w:jc w:val="thaiDistribute"/>
        <w:rPr>
          <w:rFonts w:asciiTheme="majorBidi" w:hAnsiTheme="majorBidi" w:cstheme="majorBidi"/>
          <w:color w:val="000000"/>
          <w:sz w:val="32"/>
          <w:szCs w:val="32"/>
          <w:lang w:val="en-GB"/>
        </w:rPr>
      </w:pPr>
      <w:r w:rsidRPr="00C3348F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lastRenderedPageBreak/>
        <w:t>ค่าเผื่อผลขาดทุนด้านเครดิตที่คาดว่าจะเกิดขึ้น</w:t>
      </w:r>
      <w:r w:rsidR="00FA7A1E" w:rsidRPr="00C3348F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>สำหรับ</w:t>
      </w:r>
      <w:r w:rsidR="002C4F7F" w:rsidRPr="00C3348F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งวด</w:t>
      </w:r>
      <w:r w:rsidR="004F3A8F" w:rsidRPr="00C3348F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สาม</w:t>
      </w:r>
      <w:r w:rsidR="002C4F7F" w:rsidRPr="00C3348F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เดือนสิ้นสุดวันที่ </w:t>
      </w:r>
      <w:r w:rsidR="001E0D68" w:rsidRPr="001E0D68">
        <w:rPr>
          <w:rFonts w:asciiTheme="majorBidi" w:hAnsiTheme="majorBidi" w:cstheme="majorBidi"/>
          <w:color w:val="000000"/>
          <w:sz w:val="32"/>
          <w:szCs w:val="32"/>
          <w:lang w:val="en-US"/>
        </w:rPr>
        <w:t>31</w:t>
      </w:r>
      <w:r w:rsidR="004F3A8F" w:rsidRPr="00C3348F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="004F3A8F" w:rsidRPr="00C3348F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มีนาคม </w:t>
      </w:r>
      <w:r w:rsidR="001E0D68" w:rsidRPr="001E0D68">
        <w:rPr>
          <w:rFonts w:asciiTheme="majorBidi" w:hAnsiTheme="majorBidi" w:cstheme="majorBidi"/>
          <w:color w:val="000000"/>
          <w:sz w:val="32"/>
          <w:szCs w:val="32"/>
          <w:lang w:val="en-US"/>
        </w:rPr>
        <w:t>2568</w:t>
      </w:r>
      <w:r w:rsidR="00611587" w:rsidRPr="00C3348F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 และสำหรับปีสิ้นสุดวันที่ </w:t>
      </w:r>
      <w:r w:rsidR="001E0D68" w:rsidRPr="001E0D68">
        <w:rPr>
          <w:rFonts w:asciiTheme="majorBidi" w:hAnsiTheme="majorBidi" w:cstheme="majorBidi"/>
          <w:color w:val="000000"/>
          <w:sz w:val="32"/>
          <w:szCs w:val="32"/>
          <w:lang w:val="en-US"/>
        </w:rPr>
        <w:t>31</w:t>
      </w:r>
      <w:r w:rsidR="00611587" w:rsidRPr="00C3348F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="00611587" w:rsidRPr="00C3348F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ธันวาคม </w:t>
      </w:r>
      <w:r w:rsidR="001E0D68" w:rsidRPr="001E0D68">
        <w:rPr>
          <w:rFonts w:asciiTheme="majorBidi" w:hAnsiTheme="majorBidi" w:cstheme="majorBidi"/>
          <w:color w:val="000000"/>
          <w:sz w:val="32"/>
          <w:szCs w:val="32"/>
          <w:lang w:val="en-US"/>
        </w:rPr>
        <w:t>2567</w:t>
      </w:r>
      <w:r w:rsidR="007350AB" w:rsidRPr="00C3348F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Pr="00C3348F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>ประกอบด้วย</w:t>
      </w:r>
      <w:r w:rsidR="0041214A" w:rsidRPr="00C3348F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 xml:space="preserve"> </w:t>
      </w:r>
    </w:p>
    <w:p w14:paraId="0A9C5DF1" w14:textId="4E9A9D71" w:rsidR="009D7E0E" w:rsidRPr="00C3348F" w:rsidRDefault="009D7E0E" w:rsidP="009D7E0E">
      <w:pPr>
        <w:spacing w:line="260" w:lineRule="atLeast"/>
        <w:jc w:val="right"/>
        <w:rPr>
          <w:rFonts w:asciiTheme="majorBidi" w:hAnsiTheme="majorBidi" w:cstheme="majorBidi"/>
          <w:sz w:val="22"/>
          <w:szCs w:val="22"/>
          <w:lang w:val="en-GB"/>
        </w:rPr>
      </w:pPr>
      <w:r w:rsidRPr="00C3348F">
        <w:rPr>
          <w:rFonts w:asciiTheme="majorBidi" w:hAnsiTheme="majorBidi" w:cstheme="majorBidi"/>
          <w:b/>
          <w:bCs/>
          <w:color w:val="000000"/>
          <w:sz w:val="22"/>
          <w:szCs w:val="22"/>
          <w:cs/>
          <w:lang w:val="en-GB"/>
        </w:rPr>
        <w:t>หน่วย</w:t>
      </w:r>
      <w:r w:rsidRPr="00C3348F">
        <w:rPr>
          <w:rFonts w:asciiTheme="majorBidi" w:hAnsiTheme="majorBidi" w:cstheme="majorBidi"/>
          <w:b/>
          <w:bCs/>
          <w:color w:val="000000"/>
          <w:sz w:val="22"/>
          <w:szCs w:val="22"/>
          <w:lang w:val="en-GB"/>
        </w:rPr>
        <w:t xml:space="preserve"> : </w:t>
      </w:r>
      <w:r w:rsidRPr="00C3348F">
        <w:rPr>
          <w:rFonts w:asciiTheme="majorBidi" w:hAnsiTheme="majorBidi" w:cstheme="majorBidi"/>
          <w:b/>
          <w:bCs/>
          <w:color w:val="000000"/>
          <w:sz w:val="22"/>
          <w:szCs w:val="22"/>
          <w:cs/>
          <w:lang w:val="en-GB"/>
        </w:rPr>
        <w:t>บาท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22"/>
        <w:gridCol w:w="1418"/>
        <w:gridCol w:w="90"/>
        <w:gridCol w:w="1530"/>
        <w:gridCol w:w="90"/>
        <w:gridCol w:w="1509"/>
        <w:gridCol w:w="22"/>
        <w:gridCol w:w="89"/>
        <w:gridCol w:w="1260"/>
      </w:tblGrid>
      <w:tr w:rsidR="00483AB7" w:rsidRPr="00C3348F" w14:paraId="3038B517" w14:textId="77777777" w:rsidTr="003A64F0">
        <w:trPr>
          <w:trHeight w:val="262"/>
        </w:trPr>
        <w:tc>
          <w:tcPr>
            <w:tcW w:w="2722" w:type="dxa"/>
          </w:tcPr>
          <w:p w14:paraId="73D59B6B" w14:textId="77777777" w:rsidR="00483AB7" w:rsidRPr="00C3348F" w:rsidRDefault="00483AB7" w:rsidP="00F95A60">
            <w:pPr>
              <w:ind w:right="72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4637" w:type="dxa"/>
            <w:gridSpan w:val="5"/>
            <w:vAlign w:val="center"/>
          </w:tcPr>
          <w:p w14:paraId="64B84D6F" w14:textId="706C693D" w:rsidR="00483AB7" w:rsidRPr="00C3348F" w:rsidRDefault="00483AB7" w:rsidP="00F95A60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</w:pPr>
            <w:r w:rsidRPr="00C3348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  <w:tc>
          <w:tcPr>
            <w:tcW w:w="22" w:type="dxa"/>
          </w:tcPr>
          <w:p w14:paraId="0D7F7504" w14:textId="77777777" w:rsidR="00483AB7" w:rsidRPr="00C3348F" w:rsidRDefault="00483AB7" w:rsidP="00F95A60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89" w:type="dxa"/>
            <w:vAlign w:val="center"/>
          </w:tcPr>
          <w:p w14:paraId="6DB8DE30" w14:textId="77777777" w:rsidR="00483AB7" w:rsidRPr="00C3348F" w:rsidRDefault="00483AB7" w:rsidP="00F95A60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260" w:type="dxa"/>
            <w:vAlign w:val="center"/>
          </w:tcPr>
          <w:p w14:paraId="6830B911" w14:textId="77777777" w:rsidR="00483AB7" w:rsidRPr="00C3348F" w:rsidRDefault="00483AB7" w:rsidP="00F95A60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</w:tr>
      <w:tr w:rsidR="00C02902" w:rsidRPr="00C3348F" w14:paraId="4E01CACD" w14:textId="77777777" w:rsidTr="003A64F0">
        <w:trPr>
          <w:trHeight w:val="262"/>
        </w:trPr>
        <w:tc>
          <w:tcPr>
            <w:tcW w:w="2722" w:type="dxa"/>
          </w:tcPr>
          <w:p w14:paraId="585229B7" w14:textId="77777777" w:rsidR="00C02902" w:rsidRPr="00C3348F" w:rsidRDefault="00C02902" w:rsidP="00F95A60">
            <w:pPr>
              <w:ind w:right="72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4637" w:type="dxa"/>
            <w:gridSpan w:val="5"/>
            <w:vAlign w:val="center"/>
          </w:tcPr>
          <w:p w14:paraId="631724A6" w14:textId="1C746982" w:rsidR="00C02902" w:rsidRPr="00C3348F" w:rsidRDefault="004718B0" w:rsidP="00F95A60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C3348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  <w:t>สำหรับ</w:t>
            </w:r>
            <w:r w:rsidR="002C4F7F" w:rsidRPr="00C3348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  <w:t>งวด</w:t>
            </w:r>
            <w:r w:rsidR="004F3A8F" w:rsidRPr="00C3348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  <w:t>สาม</w:t>
            </w:r>
            <w:r w:rsidR="002C4F7F" w:rsidRPr="00C3348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  <w:t xml:space="preserve">เดือนสิ้นสุดวันที่ </w:t>
            </w:r>
            <w:r w:rsidR="001E0D68" w:rsidRPr="001E0D68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31</w:t>
            </w:r>
            <w:r w:rsidR="004F3A8F" w:rsidRPr="00C3348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 xml:space="preserve"> </w:t>
            </w:r>
            <w:r w:rsidR="004F3A8F" w:rsidRPr="00C3348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  <w:t xml:space="preserve">มีนาคม </w:t>
            </w:r>
            <w:r w:rsidR="001E0D68" w:rsidRPr="001E0D68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2568</w:t>
            </w:r>
          </w:p>
        </w:tc>
        <w:tc>
          <w:tcPr>
            <w:tcW w:w="22" w:type="dxa"/>
          </w:tcPr>
          <w:p w14:paraId="09E5E5F9" w14:textId="77777777" w:rsidR="00C02902" w:rsidRPr="00C3348F" w:rsidRDefault="00C02902" w:rsidP="00F95A60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89" w:type="dxa"/>
            <w:vAlign w:val="center"/>
          </w:tcPr>
          <w:p w14:paraId="53B449FD" w14:textId="77777777" w:rsidR="00C02902" w:rsidRPr="00C3348F" w:rsidRDefault="00C02902" w:rsidP="00F95A60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260" w:type="dxa"/>
            <w:vAlign w:val="center"/>
          </w:tcPr>
          <w:p w14:paraId="46874228" w14:textId="77777777" w:rsidR="00C02902" w:rsidRPr="00C3348F" w:rsidRDefault="00C02902" w:rsidP="00F95A60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</w:tr>
      <w:tr w:rsidR="00447C9D" w:rsidRPr="00C3348F" w14:paraId="5746FB77" w14:textId="77777777" w:rsidTr="003A64F0">
        <w:trPr>
          <w:trHeight w:val="262"/>
        </w:trPr>
        <w:tc>
          <w:tcPr>
            <w:tcW w:w="2722" w:type="dxa"/>
          </w:tcPr>
          <w:p w14:paraId="1BAE0AA5" w14:textId="77777777" w:rsidR="00447C9D" w:rsidRPr="00C3348F" w:rsidRDefault="00447C9D" w:rsidP="00F95A60">
            <w:pPr>
              <w:ind w:right="72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4637" w:type="dxa"/>
            <w:gridSpan w:val="5"/>
            <w:vAlign w:val="center"/>
            <w:hideMark/>
          </w:tcPr>
          <w:p w14:paraId="7EDB236B" w14:textId="77777777" w:rsidR="00447C9D" w:rsidRPr="00C3348F" w:rsidRDefault="00447C9D" w:rsidP="00F95A60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C3348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22" w:type="dxa"/>
          </w:tcPr>
          <w:p w14:paraId="37EACB04" w14:textId="77777777" w:rsidR="00447C9D" w:rsidRPr="00C3348F" w:rsidRDefault="00447C9D" w:rsidP="00F95A60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89" w:type="dxa"/>
            <w:vAlign w:val="center"/>
          </w:tcPr>
          <w:p w14:paraId="457B17C4" w14:textId="77777777" w:rsidR="00447C9D" w:rsidRPr="00C3348F" w:rsidRDefault="00447C9D" w:rsidP="00F95A60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260" w:type="dxa"/>
            <w:vMerge w:val="restart"/>
            <w:vAlign w:val="center"/>
            <w:hideMark/>
          </w:tcPr>
          <w:p w14:paraId="1E4BA6B4" w14:textId="77777777" w:rsidR="00447C9D" w:rsidRPr="00C3348F" w:rsidRDefault="00447C9D" w:rsidP="00F95A60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C3348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>รวม</w:t>
            </w:r>
          </w:p>
        </w:tc>
      </w:tr>
      <w:tr w:rsidR="00447C9D" w:rsidRPr="00C3348F" w14:paraId="78796C07" w14:textId="77777777" w:rsidTr="003A64F0">
        <w:trPr>
          <w:trHeight w:val="1313"/>
        </w:trPr>
        <w:tc>
          <w:tcPr>
            <w:tcW w:w="2722" w:type="dxa"/>
          </w:tcPr>
          <w:p w14:paraId="5929E749" w14:textId="77777777" w:rsidR="00447C9D" w:rsidRPr="00C3348F" w:rsidRDefault="00447C9D" w:rsidP="00F95A60">
            <w:pPr>
              <w:ind w:left="340" w:right="72" w:hanging="340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79ABA4E" w14:textId="77777777" w:rsidR="00447C9D" w:rsidRPr="00C3348F" w:rsidRDefault="00447C9D" w:rsidP="00F95A60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C3348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>สินทรัพย์ทางการเงิน</w:t>
            </w:r>
          </w:p>
          <w:p w14:paraId="45EA138F" w14:textId="77777777" w:rsidR="00447C9D" w:rsidRPr="00C3348F" w:rsidRDefault="00447C9D" w:rsidP="00F95A60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C3348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>ที่ไม่มีการเพิ่มขึ้น</w:t>
            </w:r>
          </w:p>
          <w:p w14:paraId="3FFD2AE4" w14:textId="57DBB077" w:rsidR="00447C9D" w:rsidRPr="00C3348F" w:rsidRDefault="00447C9D" w:rsidP="00F95A60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C3348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อย่างมีนัยสำคัญของความเสี่ยงด้านเครดิต </w:t>
            </w:r>
            <w:r w:rsidRPr="00C3348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  <w:t>(</w:t>
            </w:r>
            <w:r w:rsidRPr="00C3348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ชั้นที่ </w:t>
            </w:r>
            <w:r w:rsidR="001E0D68" w:rsidRPr="001E0D68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1</w:t>
            </w:r>
            <w:r w:rsidRPr="00C3348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E6353C7" w14:textId="77777777" w:rsidR="00447C9D" w:rsidRPr="00C3348F" w:rsidRDefault="00447C9D" w:rsidP="00F95A60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391E928" w14:textId="77777777" w:rsidR="00447C9D" w:rsidRPr="00C3348F" w:rsidRDefault="00447C9D" w:rsidP="00F95A60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C3348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>สินทรัพย์ทางการเงิน</w:t>
            </w:r>
          </w:p>
          <w:p w14:paraId="3FAAAB14" w14:textId="77777777" w:rsidR="00447C9D" w:rsidRPr="00C3348F" w:rsidRDefault="00447C9D" w:rsidP="00F95A60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C3348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>ที่มีการเพิ่มขึ้น</w:t>
            </w:r>
          </w:p>
          <w:p w14:paraId="1171E85F" w14:textId="77777777" w:rsidR="00447C9D" w:rsidRPr="00C3348F" w:rsidRDefault="00447C9D" w:rsidP="00F95A60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C3348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>อย่างมีนัยสำคัญของ</w:t>
            </w:r>
          </w:p>
          <w:p w14:paraId="59EC50A3" w14:textId="77777777" w:rsidR="00447C9D" w:rsidRPr="00C3348F" w:rsidRDefault="00447C9D" w:rsidP="00F95A60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C3348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>ความเสี่ยงด้านเครดิต</w:t>
            </w:r>
          </w:p>
          <w:p w14:paraId="59DE6C08" w14:textId="6685EDFF" w:rsidR="00447C9D" w:rsidRPr="00C3348F" w:rsidRDefault="00447C9D" w:rsidP="00F95A60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C3348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  <w:t>(</w:t>
            </w:r>
            <w:r w:rsidRPr="00C3348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ชั้นที่ </w:t>
            </w:r>
            <w:r w:rsidR="001E0D68" w:rsidRPr="001E0D68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2</w:t>
            </w:r>
            <w:r w:rsidRPr="00C3348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E3618C" w14:textId="77777777" w:rsidR="00447C9D" w:rsidRPr="00C3348F" w:rsidRDefault="00447C9D" w:rsidP="00F95A60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5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2220E40" w14:textId="77777777" w:rsidR="00447C9D" w:rsidRPr="00C3348F" w:rsidRDefault="00447C9D" w:rsidP="00F95A60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C3348F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2"/>
                <w:szCs w:val="22"/>
                <w:cs/>
                <w:lang w:val="en-GB"/>
              </w:rPr>
              <w:t>สินทรัพย์ทางการเงิน</w:t>
            </w:r>
          </w:p>
          <w:p w14:paraId="4F8997A6" w14:textId="77777777" w:rsidR="00447C9D" w:rsidRPr="00C3348F" w:rsidRDefault="00447C9D" w:rsidP="00F95A60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C3348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>ที่มีการด้อยค่า</w:t>
            </w:r>
          </w:p>
          <w:p w14:paraId="6C8B9272" w14:textId="77777777" w:rsidR="00447C9D" w:rsidRPr="00C3348F" w:rsidRDefault="00447C9D" w:rsidP="00F95A60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C3348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>ด้านเครดิต</w:t>
            </w:r>
          </w:p>
          <w:p w14:paraId="417E02C5" w14:textId="762A6FFD" w:rsidR="00447C9D" w:rsidRPr="00C3348F" w:rsidRDefault="00447C9D" w:rsidP="00F95A60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C3348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  <w:t>(</w:t>
            </w:r>
            <w:r w:rsidRPr="00C3348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ชั้นที่ </w:t>
            </w:r>
            <w:r w:rsidR="001E0D68" w:rsidRPr="001E0D68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3</w:t>
            </w:r>
            <w:r w:rsidRPr="00C3348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22" w:type="dxa"/>
          </w:tcPr>
          <w:p w14:paraId="1A3D1403" w14:textId="77777777" w:rsidR="00447C9D" w:rsidRPr="00C3348F" w:rsidRDefault="00447C9D" w:rsidP="00F95A60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89" w:type="dxa"/>
          </w:tcPr>
          <w:p w14:paraId="343585C4" w14:textId="77777777" w:rsidR="00447C9D" w:rsidRPr="00C3348F" w:rsidRDefault="00447C9D" w:rsidP="00F95A60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60" w:type="dxa"/>
            <w:vMerge/>
            <w:tcBorders>
              <w:bottom w:val="single" w:sz="4" w:space="0" w:color="auto"/>
            </w:tcBorders>
          </w:tcPr>
          <w:p w14:paraId="04597F68" w14:textId="77777777" w:rsidR="00447C9D" w:rsidRPr="00C3348F" w:rsidRDefault="00447C9D" w:rsidP="00F95A60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</w:tr>
      <w:tr w:rsidR="004F3A8F" w:rsidRPr="00C3348F" w14:paraId="2398AB0F" w14:textId="77777777">
        <w:trPr>
          <w:trHeight w:val="262"/>
        </w:trPr>
        <w:tc>
          <w:tcPr>
            <w:tcW w:w="2722" w:type="dxa"/>
            <w:vAlign w:val="center"/>
            <w:hideMark/>
          </w:tcPr>
          <w:p w14:paraId="65325209" w14:textId="610D1EB8" w:rsidR="004F3A8F" w:rsidRPr="00C3348F" w:rsidRDefault="004F3A8F" w:rsidP="004F3A8F">
            <w:pPr>
              <w:ind w:right="72"/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  <w:r w:rsidRPr="00C3348F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  <w:t xml:space="preserve">ยอดคงเหลือ ณ วันที่ </w:t>
            </w:r>
            <w:r w:rsidR="001E0D68" w:rsidRPr="001E0D68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</w:t>
            </w:r>
            <w:r w:rsidRPr="00C3348F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  <w:t xml:space="preserve"> มกราคม </w:t>
            </w:r>
            <w:r w:rsidR="001E0D68" w:rsidRPr="001E0D68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2568</w:t>
            </w:r>
          </w:p>
        </w:tc>
        <w:tc>
          <w:tcPr>
            <w:tcW w:w="1418" w:type="dxa"/>
          </w:tcPr>
          <w:p w14:paraId="56820919" w14:textId="0A10EA27" w:rsidR="004F3A8F" w:rsidRPr="00C3348F" w:rsidRDefault="001E0D68" w:rsidP="00956884">
            <w:pPr>
              <w:tabs>
                <w:tab w:val="decimal" w:pos="1296"/>
              </w:tabs>
              <w:ind w:right="6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cs/>
                <w:lang w:val="en-GB"/>
              </w:rPr>
            </w:pPr>
            <w:r w:rsidRPr="001E0D68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172</w:t>
            </w:r>
            <w:r w:rsidR="004F3A8F" w:rsidRPr="00C3348F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1E0D68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717</w:t>
            </w:r>
          </w:p>
        </w:tc>
        <w:tc>
          <w:tcPr>
            <w:tcW w:w="90" w:type="dxa"/>
            <w:shd w:val="clear" w:color="auto" w:fill="auto"/>
          </w:tcPr>
          <w:p w14:paraId="55A3D827" w14:textId="77777777" w:rsidR="004F3A8F" w:rsidRPr="00C3348F" w:rsidRDefault="004F3A8F" w:rsidP="004F3A8F">
            <w:pPr>
              <w:ind w:right="97"/>
              <w:jc w:val="thaiDistribute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530" w:type="dxa"/>
          </w:tcPr>
          <w:p w14:paraId="09A8225E" w14:textId="6942DCEE" w:rsidR="004F3A8F" w:rsidRPr="00C3348F" w:rsidRDefault="001E0D68" w:rsidP="00956884">
            <w:pPr>
              <w:tabs>
                <w:tab w:val="decimal" w:pos="1330"/>
              </w:tabs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1E0D6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92</w:t>
            </w:r>
            <w:r w:rsidR="004F3A8F" w:rsidRPr="00C3348F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1E0D6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306</w:t>
            </w:r>
          </w:p>
        </w:tc>
        <w:tc>
          <w:tcPr>
            <w:tcW w:w="90" w:type="dxa"/>
            <w:shd w:val="clear" w:color="auto" w:fill="auto"/>
          </w:tcPr>
          <w:p w14:paraId="123B2D98" w14:textId="77777777" w:rsidR="004F3A8F" w:rsidRPr="00C3348F" w:rsidRDefault="004F3A8F" w:rsidP="004F3A8F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509" w:type="dxa"/>
            <w:shd w:val="clear" w:color="auto" w:fill="auto"/>
          </w:tcPr>
          <w:p w14:paraId="0350D19A" w14:textId="3F47DE9D" w:rsidR="004F3A8F" w:rsidRPr="00C3348F" w:rsidRDefault="001E0D68" w:rsidP="00956884">
            <w:pPr>
              <w:tabs>
                <w:tab w:val="decimal" w:pos="1327"/>
              </w:tabs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1E0D6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7</w:t>
            </w:r>
            <w:r w:rsidR="004F3A8F" w:rsidRPr="00C3348F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1E0D6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864</w:t>
            </w:r>
            <w:r w:rsidR="004F3A8F" w:rsidRPr="00C3348F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1E0D6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260</w:t>
            </w:r>
          </w:p>
        </w:tc>
        <w:tc>
          <w:tcPr>
            <w:tcW w:w="22" w:type="dxa"/>
            <w:shd w:val="clear" w:color="auto" w:fill="auto"/>
          </w:tcPr>
          <w:p w14:paraId="4E85A8F5" w14:textId="77777777" w:rsidR="004F3A8F" w:rsidRPr="00C3348F" w:rsidRDefault="004F3A8F" w:rsidP="004F3A8F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89" w:type="dxa"/>
            <w:shd w:val="clear" w:color="auto" w:fill="auto"/>
          </w:tcPr>
          <w:p w14:paraId="78AF98B1" w14:textId="77777777" w:rsidR="004F3A8F" w:rsidRPr="00C3348F" w:rsidRDefault="004F3A8F" w:rsidP="004F3A8F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260" w:type="dxa"/>
          </w:tcPr>
          <w:p w14:paraId="0381BF68" w14:textId="57857143" w:rsidR="004F3A8F" w:rsidRPr="00C3348F" w:rsidRDefault="001E0D68" w:rsidP="00956884">
            <w:pPr>
              <w:tabs>
                <w:tab w:val="decimal" w:pos="1121"/>
              </w:tabs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1E0D68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8</w:t>
            </w:r>
            <w:r w:rsidR="004F3A8F" w:rsidRPr="00C3348F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1E0D68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129</w:t>
            </w:r>
            <w:r w:rsidR="004F3A8F" w:rsidRPr="00C3348F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1E0D68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283</w:t>
            </w:r>
          </w:p>
        </w:tc>
      </w:tr>
      <w:tr w:rsidR="004F3A8F" w:rsidRPr="00C3348F" w14:paraId="2C09E692" w14:textId="77777777" w:rsidTr="003A64F0">
        <w:trPr>
          <w:trHeight w:val="525"/>
        </w:trPr>
        <w:tc>
          <w:tcPr>
            <w:tcW w:w="2722" w:type="dxa"/>
            <w:vAlign w:val="center"/>
            <w:hideMark/>
          </w:tcPr>
          <w:p w14:paraId="32E733B8" w14:textId="069BD25B" w:rsidR="004F3A8F" w:rsidRPr="00C3348F" w:rsidRDefault="004F3A8F" w:rsidP="004F3A8F">
            <w:pPr>
              <w:ind w:left="270" w:right="72" w:hanging="270"/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  <w:r w:rsidRPr="00C3348F"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  <w:t xml:space="preserve"> </w:t>
            </w:r>
            <w:r w:rsidRPr="00C3348F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  <w:t>การเปลี่ยนแปลงที่เกิดจากการเปลี่ยน</w:t>
            </w:r>
          </w:p>
          <w:p w14:paraId="6AB7E871" w14:textId="77777777" w:rsidR="004F3A8F" w:rsidRPr="00C3348F" w:rsidRDefault="004F3A8F" w:rsidP="004F3A8F">
            <w:pPr>
              <w:ind w:right="72"/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  <w:r w:rsidRPr="00C3348F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  <w:t xml:space="preserve">    การจัดชั้น</w:t>
            </w:r>
          </w:p>
        </w:tc>
        <w:tc>
          <w:tcPr>
            <w:tcW w:w="1418" w:type="dxa"/>
            <w:vAlign w:val="bottom"/>
          </w:tcPr>
          <w:p w14:paraId="0C7A08AE" w14:textId="2937DD30" w:rsidR="004F3A8F" w:rsidRPr="00C3348F" w:rsidRDefault="008772F8" w:rsidP="00956884">
            <w:pPr>
              <w:tabs>
                <w:tab w:val="decimal" w:pos="1296"/>
              </w:tabs>
              <w:ind w:right="6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C3348F">
              <w:rPr>
                <w:rFonts w:asciiTheme="majorBidi" w:hAnsiTheme="majorBidi" w:cstheme="majorBidi"/>
                <w:sz w:val="22"/>
                <w:szCs w:val="22"/>
                <w:lang w:val="en-GB"/>
              </w:rPr>
              <w:t>(</w:t>
            </w:r>
            <w:r w:rsidR="001E0D68" w:rsidRPr="001E0D68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43</w:t>
            </w:r>
            <w:r w:rsidRPr="00C3348F">
              <w:rPr>
                <w:rFonts w:asciiTheme="majorBidi" w:hAnsiTheme="majorBidi" w:cstheme="majorBidi"/>
                <w:sz w:val="22"/>
                <w:szCs w:val="22"/>
                <w:lang w:val="en-GB"/>
              </w:rPr>
              <w:t>,</w:t>
            </w:r>
            <w:r w:rsidR="001E0D68" w:rsidRPr="001E0D68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656</w:t>
            </w:r>
            <w:r w:rsidRPr="00C3348F">
              <w:rPr>
                <w:rFonts w:asciiTheme="majorBidi" w:hAnsiTheme="majorBidi" w:cstheme="majorBidi"/>
                <w:sz w:val="22"/>
                <w:szCs w:val="22"/>
                <w:lang w:val="en-GB"/>
              </w:rPr>
              <w:t>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0ABB79A" w14:textId="77777777" w:rsidR="004F3A8F" w:rsidRPr="00C3348F" w:rsidRDefault="004F3A8F" w:rsidP="004F3A8F">
            <w:pPr>
              <w:tabs>
                <w:tab w:val="decimal" w:pos="963"/>
              </w:tabs>
              <w:ind w:left="-91" w:right="38"/>
              <w:jc w:val="center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1530" w:type="dxa"/>
            <w:vAlign w:val="bottom"/>
          </w:tcPr>
          <w:p w14:paraId="64A3DE0C" w14:textId="50219823" w:rsidR="004F3A8F" w:rsidRPr="00C3348F" w:rsidRDefault="001E0D68" w:rsidP="00956884">
            <w:pPr>
              <w:tabs>
                <w:tab w:val="decimal" w:pos="1330"/>
              </w:tabs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1E0D68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43</w:t>
            </w:r>
            <w:r w:rsidR="008772F8" w:rsidRPr="00C3348F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1E0D68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656</w:t>
            </w:r>
          </w:p>
        </w:tc>
        <w:tc>
          <w:tcPr>
            <w:tcW w:w="90" w:type="dxa"/>
            <w:shd w:val="clear" w:color="auto" w:fill="auto"/>
          </w:tcPr>
          <w:p w14:paraId="7D8A6D2A" w14:textId="77777777" w:rsidR="004F3A8F" w:rsidRPr="00C3348F" w:rsidRDefault="004F3A8F" w:rsidP="004F3A8F">
            <w:pPr>
              <w:tabs>
                <w:tab w:val="decimal" w:pos="963"/>
              </w:tabs>
              <w:ind w:right="10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1509" w:type="dxa"/>
            <w:shd w:val="clear" w:color="auto" w:fill="auto"/>
          </w:tcPr>
          <w:p w14:paraId="21F8FDED" w14:textId="77777777" w:rsidR="004F3A8F" w:rsidRPr="00C3348F" w:rsidRDefault="004F3A8F" w:rsidP="00956884">
            <w:pPr>
              <w:tabs>
                <w:tab w:val="decimal" w:pos="1327"/>
              </w:tabs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  <w:p w14:paraId="63BF07F5" w14:textId="2E5BB1AD" w:rsidR="008772F8" w:rsidRPr="00C3348F" w:rsidRDefault="008772F8" w:rsidP="00956884">
            <w:pPr>
              <w:tabs>
                <w:tab w:val="decimal" w:pos="805"/>
              </w:tabs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C3348F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2" w:type="dxa"/>
            <w:shd w:val="clear" w:color="auto" w:fill="auto"/>
            <w:vAlign w:val="bottom"/>
          </w:tcPr>
          <w:p w14:paraId="32A1298E" w14:textId="77777777" w:rsidR="004F3A8F" w:rsidRPr="00C3348F" w:rsidRDefault="004F3A8F" w:rsidP="004F3A8F">
            <w:pPr>
              <w:ind w:right="100"/>
              <w:jc w:val="center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89" w:type="dxa"/>
            <w:shd w:val="clear" w:color="auto" w:fill="auto"/>
            <w:vAlign w:val="bottom"/>
          </w:tcPr>
          <w:p w14:paraId="6BC40779" w14:textId="77777777" w:rsidR="004F3A8F" w:rsidRPr="00C3348F" w:rsidRDefault="004F3A8F" w:rsidP="004F3A8F">
            <w:pPr>
              <w:ind w:right="100"/>
              <w:jc w:val="center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1FA8DBED" w14:textId="0EBBFB90" w:rsidR="004F3A8F" w:rsidRPr="00C3348F" w:rsidRDefault="008772F8" w:rsidP="00956884">
            <w:pPr>
              <w:tabs>
                <w:tab w:val="decimal" w:pos="599"/>
              </w:tabs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C3348F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</w:tr>
      <w:tr w:rsidR="004F3A8F" w:rsidRPr="00C3348F" w14:paraId="4FD85D46" w14:textId="77777777" w:rsidTr="003A64F0">
        <w:trPr>
          <w:trHeight w:val="525"/>
        </w:trPr>
        <w:tc>
          <w:tcPr>
            <w:tcW w:w="2722" w:type="dxa"/>
            <w:vAlign w:val="center"/>
            <w:hideMark/>
          </w:tcPr>
          <w:p w14:paraId="12DF2FDB" w14:textId="77777777" w:rsidR="004F3A8F" w:rsidRPr="00C3348F" w:rsidRDefault="004F3A8F" w:rsidP="004F3A8F">
            <w:pPr>
              <w:ind w:right="72"/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  <w:r w:rsidRPr="00C3348F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  <w:t>การเปลี่ยนแปลงที่เกิดจากการวัดมูลค่า</w:t>
            </w:r>
          </w:p>
          <w:p w14:paraId="173B9C9C" w14:textId="77777777" w:rsidR="004F3A8F" w:rsidRPr="00C3348F" w:rsidRDefault="004F3A8F" w:rsidP="004F3A8F">
            <w:pPr>
              <w:ind w:right="72"/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  <w:r w:rsidRPr="00C3348F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  <w:t xml:space="preserve">    ค่าเผื่อผลขาดทุนใหม่</w:t>
            </w:r>
          </w:p>
        </w:tc>
        <w:tc>
          <w:tcPr>
            <w:tcW w:w="1418" w:type="dxa"/>
            <w:vAlign w:val="bottom"/>
          </w:tcPr>
          <w:p w14:paraId="64F3BB0D" w14:textId="44922C4E" w:rsidR="004F3A8F" w:rsidRPr="00C3348F" w:rsidRDefault="008772F8" w:rsidP="00956884">
            <w:pPr>
              <w:tabs>
                <w:tab w:val="decimal" w:pos="1296"/>
              </w:tabs>
              <w:ind w:right="6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C3348F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(</w:t>
            </w:r>
            <w:r w:rsidR="001E0D68" w:rsidRPr="001E0D68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18</w:t>
            </w:r>
            <w:r w:rsidRPr="00C3348F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="001E0D68" w:rsidRPr="001E0D68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312</w:t>
            </w:r>
            <w:r w:rsidRPr="00C3348F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55BCC45" w14:textId="77777777" w:rsidR="004F3A8F" w:rsidRPr="00C3348F" w:rsidRDefault="004F3A8F" w:rsidP="004F3A8F">
            <w:pPr>
              <w:tabs>
                <w:tab w:val="decimal" w:pos="963"/>
              </w:tabs>
              <w:ind w:right="10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530" w:type="dxa"/>
            <w:vAlign w:val="bottom"/>
          </w:tcPr>
          <w:p w14:paraId="5DB85825" w14:textId="3B89C934" w:rsidR="004F3A8F" w:rsidRPr="00C3348F" w:rsidRDefault="001E0D68" w:rsidP="00956884">
            <w:pPr>
              <w:tabs>
                <w:tab w:val="decimal" w:pos="1330"/>
              </w:tabs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1E0D68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</w:t>
            </w:r>
            <w:r w:rsidR="008772F8" w:rsidRPr="00C3348F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1E0D68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469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41A5EA2" w14:textId="77777777" w:rsidR="004F3A8F" w:rsidRPr="00C3348F" w:rsidRDefault="004F3A8F" w:rsidP="004F3A8F">
            <w:pPr>
              <w:tabs>
                <w:tab w:val="decimal" w:pos="963"/>
              </w:tabs>
              <w:ind w:right="10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509" w:type="dxa"/>
            <w:shd w:val="clear" w:color="auto" w:fill="auto"/>
          </w:tcPr>
          <w:p w14:paraId="506CFA2D" w14:textId="77777777" w:rsidR="004F3A8F" w:rsidRPr="00C3348F" w:rsidRDefault="004F3A8F" w:rsidP="00956884">
            <w:pPr>
              <w:tabs>
                <w:tab w:val="decimal" w:pos="1327"/>
              </w:tabs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  <w:p w14:paraId="02AD2281" w14:textId="2EB8E728" w:rsidR="008772F8" w:rsidRPr="00C3348F" w:rsidRDefault="008772F8" w:rsidP="00956884">
            <w:pPr>
              <w:tabs>
                <w:tab w:val="decimal" w:pos="1327"/>
              </w:tabs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C3348F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1E0D68" w:rsidRPr="001E0D68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25</w:t>
            </w:r>
            <w:r w:rsidRPr="00C3348F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1E0D68" w:rsidRPr="001E0D68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234</w:t>
            </w:r>
            <w:r w:rsidRPr="00C3348F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22" w:type="dxa"/>
            <w:shd w:val="clear" w:color="auto" w:fill="auto"/>
            <w:vAlign w:val="bottom"/>
          </w:tcPr>
          <w:p w14:paraId="47116470" w14:textId="77777777" w:rsidR="004F3A8F" w:rsidRPr="00C3348F" w:rsidRDefault="004F3A8F" w:rsidP="004F3A8F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89" w:type="dxa"/>
            <w:shd w:val="clear" w:color="auto" w:fill="auto"/>
            <w:vAlign w:val="bottom"/>
          </w:tcPr>
          <w:p w14:paraId="0146F1AA" w14:textId="77777777" w:rsidR="004F3A8F" w:rsidRPr="00C3348F" w:rsidRDefault="004F3A8F" w:rsidP="004F3A8F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19B1AA20" w14:textId="3A2DCE45" w:rsidR="004F3A8F" w:rsidRPr="00956884" w:rsidRDefault="008772F8" w:rsidP="00956884">
            <w:pPr>
              <w:tabs>
                <w:tab w:val="decimal" w:pos="1121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956884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 xml:space="preserve"> (</w:t>
            </w:r>
            <w:r w:rsidR="001E0D68" w:rsidRPr="001E0D68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34</w:t>
            </w:r>
            <w:r w:rsidRPr="00956884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="001E0D68" w:rsidRPr="001E0D68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077</w:t>
            </w:r>
            <w:r w:rsidRPr="00956884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)</w:t>
            </w:r>
          </w:p>
        </w:tc>
      </w:tr>
      <w:tr w:rsidR="004F3A8F" w:rsidRPr="00C3348F" w14:paraId="4D2856FD" w14:textId="77777777" w:rsidTr="00CF60E7">
        <w:trPr>
          <w:trHeight w:val="207"/>
        </w:trPr>
        <w:tc>
          <w:tcPr>
            <w:tcW w:w="2722" w:type="dxa"/>
            <w:vAlign w:val="center"/>
            <w:hideMark/>
          </w:tcPr>
          <w:p w14:paraId="3A7F2EFE" w14:textId="020E28A3" w:rsidR="004F3A8F" w:rsidRPr="00C3348F" w:rsidRDefault="004F3A8F" w:rsidP="004F3A8F">
            <w:pPr>
              <w:ind w:right="72"/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  <w:r w:rsidRPr="00C3348F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  <w:t>สินทรัพย์ทางการเงินใหม่ที่ซื้อหรือได้มา</w:t>
            </w:r>
            <w:r w:rsidR="008772F8" w:rsidRPr="00C3348F"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418" w:type="dxa"/>
            <w:vAlign w:val="bottom"/>
          </w:tcPr>
          <w:p w14:paraId="3C3A9F4A" w14:textId="7268F308" w:rsidR="004F3A8F" w:rsidRPr="00C3348F" w:rsidRDefault="008772F8" w:rsidP="00956884">
            <w:pPr>
              <w:tabs>
                <w:tab w:val="decimal" w:pos="1296"/>
              </w:tabs>
              <w:ind w:right="6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C3348F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 xml:space="preserve"> </w:t>
            </w:r>
            <w:r w:rsidR="001E0D68" w:rsidRPr="001E0D6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80</w:t>
            </w:r>
            <w:r w:rsidRPr="00C3348F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="001E0D68" w:rsidRPr="001E0D6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392</w:t>
            </w:r>
          </w:p>
        </w:tc>
        <w:tc>
          <w:tcPr>
            <w:tcW w:w="90" w:type="dxa"/>
            <w:shd w:val="clear" w:color="auto" w:fill="auto"/>
          </w:tcPr>
          <w:p w14:paraId="2FFDABA2" w14:textId="77777777" w:rsidR="004F3A8F" w:rsidRPr="00C3348F" w:rsidRDefault="004F3A8F" w:rsidP="004F3A8F">
            <w:pPr>
              <w:tabs>
                <w:tab w:val="decimal" w:pos="963"/>
              </w:tabs>
              <w:ind w:right="10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530" w:type="dxa"/>
            <w:vAlign w:val="bottom"/>
          </w:tcPr>
          <w:p w14:paraId="31AE1FD9" w14:textId="1975AEB6" w:rsidR="004F3A8F" w:rsidRPr="00C3348F" w:rsidRDefault="008772F8" w:rsidP="004F3A8F">
            <w:pPr>
              <w:ind w:right="691"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C3348F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00891F1" w14:textId="77777777" w:rsidR="004F3A8F" w:rsidRPr="00C3348F" w:rsidRDefault="004F3A8F" w:rsidP="004F3A8F">
            <w:pPr>
              <w:tabs>
                <w:tab w:val="decimal" w:pos="963"/>
              </w:tabs>
              <w:ind w:right="10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509" w:type="dxa"/>
            <w:shd w:val="clear" w:color="auto" w:fill="auto"/>
          </w:tcPr>
          <w:p w14:paraId="63D37050" w14:textId="52BC2B3F" w:rsidR="004F3A8F" w:rsidRPr="00C3348F" w:rsidRDefault="008772F8" w:rsidP="00956884">
            <w:pPr>
              <w:tabs>
                <w:tab w:val="decimal" w:pos="805"/>
              </w:tabs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C3348F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2" w:type="dxa"/>
            <w:shd w:val="clear" w:color="auto" w:fill="auto"/>
          </w:tcPr>
          <w:p w14:paraId="41889BE2" w14:textId="77777777" w:rsidR="004F3A8F" w:rsidRPr="00C3348F" w:rsidRDefault="004F3A8F" w:rsidP="004F3A8F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89" w:type="dxa"/>
            <w:shd w:val="clear" w:color="auto" w:fill="auto"/>
          </w:tcPr>
          <w:p w14:paraId="30D10704" w14:textId="77777777" w:rsidR="004F3A8F" w:rsidRPr="00C3348F" w:rsidRDefault="004F3A8F" w:rsidP="004F3A8F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5E06FD17" w14:textId="27D2D355" w:rsidR="004F3A8F" w:rsidRPr="00956884" w:rsidRDefault="001E0D68" w:rsidP="00956884">
            <w:pPr>
              <w:tabs>
                <w:tab w:val="decimal" w:pos="1121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1E0D68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80</w:t>
            </w:r>
            <w:r w:rsidR="008772F8" w:rsidRPr="00956884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1E0D68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392</w:t>
            </w:r>
          </w:p>
        </w:tc>
      </w:tr>
      <w:tr w:rsidR="004F3A8F" w:rsidRPr="00C3348F" w14:paraId="0FCB1FDC" w14:textId="77777777" w:rsidTr="003A64F0">
        <w:trPr>
          <w:trHeight w:val="262"/>
        </w:trPr>
        <w:tc>
          <w:tcPr>
            <w:tcW w:w="2722" w:type="dxa"/>
            <w:vAlign w:val="center"/>
            <w:hideMark/>
          </w:tcPr>
          <w:p w14:paraId="1F9DF683" w14:textId="77777777" w:rsidR="004F3A8F" w:rsidRPr="00C3348F" w:rsidRDefault="004F3A8F" w:rsidP="004F3A8F">
            <w:pPr>
              <w:ind w:right="72"/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  <w:r w:rsidRPr="00C3348F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  <w:t xml:space="preserve">สินทรัพย์ทางการเงินที่ถูกตัดรายการ </w:t>
            </w:r>
          </w:p>
        </w:tc>
        <w:tc>
          <w:tcPr>
            <w:tcW w:w="1418" w:type="dxa"/>
            <w:vAlign w:val="bottom"/>
          </w:tcPr>
          <w:p w14:paraId="0A06C7D3" w14:textId="7CF848F8" w:rsidR="004F3A8F" w:rsidRPr="00C3348F" w:rsidRDefault="008772F8" w:rsidP="00956884">
            <w:pPr>
              <w:tabs>
                <w:tab w:val="decimal" w:pos="1296"/>
              </w:tabs>
              <w:ind w:right="6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C3348F">
              <w:rPr>
                <w:rFonts w:asciiTheme="majorBidi" w:hAnsiTheme="majorBidi" w:cstheme="majorBidi"/>
                <w:sz w:val="22"/>
                <w:szCs w:val="22"/>
                <w:lang w:val="en-GB"/>
              </w:rPr>
              <w:t>(</w:t>
            </w:r>
            <w:r w:rsidR="001E0D68" w:rsidRPr="001E0D68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433</w:t>
            </w:r>
            <w:r w:rsidRPr="00C3348F">
              <w:rPr>
                <w:rFonts w:asciiTheme="majorBidi" w:hAnsiTheme="majorBidi" w:cstheme="majorBidi"/>
                <w:sz w:val="22"/>
                <w:szCs w:val="22"/>
                <w:lang w:val="en-GB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412CA106" w14:textId="77777777" w:rsidR="004F3A8F" w:rsidRPr="00C3348F" w:rsidRDefault="004F3A8F" w:rsidP="004F3A8F">
            <w:pPr>
              <w:tabs>
                <w:tab w:val="decimal" w:pos="963"/>
              </w:tabs>
              <w:ind w:left="-91" w:right="38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1530" w:type="dxa"/>
            <w:vAlign w:val="bottom"/>
          </w:tcPr>
          <w:p w14:paraId="682A45EF" w14:textId="57D3034F" w:rsidR="004F3A8F" w:rsidRPr="00C3348F" w:rsidRDefault="008772F8" w:rsidP="004F3A8F">
            <w:pPr>
              <w:tabs>
                <w:tab w:val="decimal" w:pos="704"/>
              </w:tabs>
              <w:ind w:right="691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C3348F">
              <w:rPr>
                <w:rFonts w:asciiTheme="majorBidi" w:hAnsiTheme="majorBidi" w:cstheme="majorBidi"/>
                <w:sz w:val="22"/>
                <w:szCs w:val="22"/>
                <w:lang w:val="en-GB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8C9CB19" w14:textId="77777777" w:rsidR="004F3A8F" w:rsidRPr="00C3348F" w:rsidRDefault="004F3A8F" w:rsidP="004F3A8F">
            <w:pPr>
              <w:tabs>
                <w:tab w:val="decimal" w:pos="963"/>
              </w:tabs>
              <w:ind w:right="86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509" w:type="dxa"/>
            <w:shd w:val="clear" w:color="auto" w:fill="auto"/>
          </w:tcPr>
          <w:p w14:paraId="30815FCA" w14:textId="5532DED7" w:rsidR="004F3A8F" w:rsidRPr="00C3348F" w:rsidRDefault="008772F8" w:rsidP="00956884">
            <w:pPr>
              <w:tabs>
                <w:tab w:val="decimal" w:pos="805"/>
              </w:tabs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C3348F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2" w:type="dxa"/>
            <w:shd w:val="clear" w:color="auto" w:fill="auto"/>
          </w:tcPr>
          <w:p w14:paraId="6E449CD3" w14:textId="77777777" w:rsidR="004F3A8F" w:rsidRPr="00C3348F" w:rsidRDefault="004F3A8F" w:rsidP="004F3A8F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89" w:type="dxa"/>
            <w:shd w:val="clear" w:color="auto" w:fill="auto"/>
          </w:tcPr>
          <w:p w14:paraId="59413FB0" w14:textId="77777777" w:rsidR="004F3A8F" w:rsidRPr="00C3348F" w:rsidRDefault="004F3A8F" w:rsidP="004F3A8F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373538A7" w14:textId="10F6D2C2" w:rsidR="004F3A8F" w:rsidRPr="00956884" w:rsidRDefault="008772F8" w:rsidP="00956884">
            <w:pPr>
              <w:tabs>
                <w:tab w:val="decimal" w:pos="1121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956884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 xml:space="preserve"> (</w:t>
            </w:r>
            <w:r w:rsidR="001E0D68" w:rsidRPr="001E0D68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433</w:t>
            </w:r>
            <w:r w:rsidRPr="00956884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)</w:t>
            </w:r>
          </w:p>
        </w:tc>
      </w:tr>
      <w:tr w:rsidR="004F3A8F" w:rsidRPr="00C3348F" w14:paraId="57D93AE0" w14:textId="77777777" w:rsidTr="003A64F0">
        <w:trPr>
          <w:trHeight w:val="262"/>
        </w:trPr>
        <w:tc>
          <w:tcPr>
            <w:tcW w:w="2722" w:type="dxa"/>
            <w:vAlign w:val="center"/>
            <w:hideMark/>
          </w:tcPr>
          <w:p w14:paraId="7E91EF71" w14:textId="09C88181" w:rsidR="004F3A8F" w:rsidRPr="00C3348F" w:rsidRDefault="004F3A8F" w:rsidP="004F3A8F">
            <w:pPr>
              <w:ind w:right="72"/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  <w:r w:rsidRPr="00C3348F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  <w:t xml:space="preserve">ยอดคงเหลือ ณ วันที่ </w:t>
            </w:r>
            <w:r w:rsidR="001E0D68" w:rsidRPr="001E0D68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31</w:t>
            </w:r>
            <w:r w:rsidRPr="00C3348F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 xml:space="preserve"> </w:t>
            </w:r>
            <w:r w:rsidRPr="00C3348F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 xml:space="preserve">มีนาคม </w:t>
            </w:r>
            <w:r w:rsidR="001E0D68" w:rsidRPr="001E0D68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2568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F9BCEEB" w14:textId="17262C19" w:rsidR="004F3A8F" w:rsidRPr="00C3348F" w:rsidRDefault="001E0D68" w:rsidP="00956884">
            <w:pPr>
              <w:tabs>
                <w:tab w:val="decimal" w:pos="1296"/>
              </w:tabs>
              <w:ind w:right="6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1E0D68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190</w:t>
            </w:r>
            <w:r w:rsidR="00090D7F" w:rsidRPr="00C3348F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1E0D68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708</w:t>
            </w:r>
          </w:p>
        </w:tc>
        <w:tc>
          <w:tcPr>
            <w:tcW w:w="90" w:type="dxa"/>
            <w:shd w:val="clear" w:color="auto" w:fill="auto"/>
          </w:tcPr>
          <w:p w14:paraId="575DD36E" w14:textId="77777777" w:rsidR="004F3A8F" w:rsidRPr="00C3348F" w:rsidRDefault="004F3A8F" w:rsidP="004F3A8F">
            <w:pPr>
              <w:ind w:right="97"/>
              <w:jc w:val="thaiDistribute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584F66E" w14:textId="333D13CB" w:rsidR="004F3A8F" w:rsidRPr="00C3348F" w:rsidRDefault="001E0D68" w:rsidP="00956884">
            <w:pPr>
              <w:tabs>
                <w:tab w:val="decimal" w:pos="1330"/>
              </w:tabs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1E0D6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145</w:t>
            </w:r>
            <w:r w:rsidR="00090D7F" w:rsidRPr="00C3348F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1E0D6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431</w:t>
            </w:r>
          </w:p>
        </w:tc>
        <w:tc>
          <w:tcPr>
            <w:tcW w:w="90" w:type="dxa"/>
            <w:shd w:val="clear" w:color="auto" w:fill="auto"/>
          </w:tcPr>
          <w:p w14:paraId="18EEC124" w14:textId="77777777" w:rsidR="004F3A8F" w:rsidRPr="00C3348F" w:rsidRDefault="004F3A8F" w:rsidP="004F3A8F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5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A743A21" w14:textId="0F5FA26D" w:rsidR="004F3A8F" w:rsidRPr="00C3348F" w:rsidRDefault="001E0D68" w:rsidP="00956884">
            <w:pPr>
              <w:tabs>
                <w:tab w:val="decimal" w:pos="1327"/>
              </w:tabs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1E0D6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7</w:t>
            </w:r>
            <w:r w:rsidR="00090D7F" w:rsidRPr="00C3348F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1E0D6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839</w:t>
            </w:r>
            <w:r w:rsidR="00090D7F" w:rsidRPr="00C3348F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1E0D6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026</w:t>
            </w:r>
          </w:p>
        </w:tc>
        <w:tc>
          <w:tcPr>
            <w:tcW w:w="22" w:type="dxa"/>
            <w:shd w:val="clear" w:color="auto" w:fill="auto"/>
          </w:tcPr>
          <w:p w14:paraId="77E6B25E" w14:textId="77777777" w:rsidR="004F3A8F" w:rsidRPr="00C3348F" w:rsidRDefault="004F3A8F" w:rsidP="004F3A8F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89" w:type="dxa"/>
            <w:shd w:val="clear" w:color="auto" w:fill="auto"/>
          </w:tcPr>
          <w:p w14:paraId="6855AAB2" w14:textId="77777777" w:rsidR="004F3A8F" w:rsidRPr="00C3348F" w:rsidRDefault="004F3A8F" w:rsidP="004F3A8F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98253E5" w14:textId="752288CA" w:rsidR="004F3A8F" w:rsidRPr="00C3348F" w:rsidRDefault="001E0D68" w:rsidP="00956884">
            <w:pPr>
              <w:tabs>
                <w:tab w:val="decimal" w:pos="1121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1E0D68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8</w:t>
            </w:r>
            <w:r w:rsidR="00090D7F" w:rsidRPr="00C3348F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1E0D68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175</w:t>
            </w:r>
            <w:r w:rsidR="00090D7F" w:rsidRPr="00C3348F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1E0D68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165</w:t>
            </w:r>
          </w:p>
        </w:tc>
      </w:tr>
    </w:tbl>
    <w:p w14:paraId="656A6262" w14:textId="77777777" w:rsidR="001E5093" w:rsidRPr="00C3348F" w:rsidRDefault="001E5093" w:rsidP="009D375C">
      <w:pPr>
        <w:ind w:right="72"/>
        <w:jc w:val="thaiDistribute"/>
        <w:rPr>
          <w:rFonts w:asciiTheme="majorBidi" w:hAnsiTheme="majorBidi" w:cstheme="majorBidi"/>
          <w:color w:val="000000"/>
          <w:sz w:val="22"/>
          <w:szCs w:val="22"/>
          <w:lang w:val="en-GB"/>
        </w:rPr>
      </w:pPr>
    </w:p>
    <w:p w14:paraId="2680A89E" w14:textId="18DBFACA" w:rsidR="003437A4" w:rsidRPr="00C3348F" w:rsidRDefault="003437A4" w:rsidP="000B618E">
      <w:pPr>
        <w:jc w:val="right"/>
        <w:rPr>
          <w:rFonts w:asciiTheme="majorBidi" w:hAnsiTheme="majorBidi" w:cstheme="majorBidi"/>
          <w:b/>
          <w:bCs/>
          <w:color w:val="000000"/>
          <w:sz w:val="22"/>
          <w:szCs w:val="22"/>
          <w:lang w:val="en-GB"/>
        </w:rPr>
      </w:pPr>
      <w:r w:rsidRPr="00C3348F">
        <w:rPr>
          <w:rFonts w:asciiTheme="majorBidi" w:hAnsiTheme="majorBidi" w:cstheme="majorBidi"/>
          <w:b/>
          <w:bCs/>
          <w:color w:val="000000"/>
          <w:sz w:val="22"/>
          <w:szCs w:val="22"/>
          <w:cs/>
          <w:lang w:val="en-GB"/>
        </w:rPr>
        <w:t>หน่วย</w:t>
      </w:r>
      <w:r w:rsidR="00A22747" w:rsidRPr="00C3348F">
        <w:rPr>
          <w:rFonts w:asciiTheme="majorBidi" w:hAnsiTheme="majorBidi" w:cstheme="majorBidi"/>
          <w:b/>
          <w:bCs/>
          <w:color w:val="000000"/>
          <w:sz w:val="22"/>
          <w:szCs w:val="22"/>
          <w:lang w:val="en-GB"/>
        </w:rPr>
        <w:t xml:space="preserve"> </w:t>
      </w:r>
      <w:r w:rsidRPr="00C3348F">
        <w:rPr>
          <w:rFonts w:asciiTheme="majorBidi" w:hAnsiTheme="majorBidi" w:cstheme="majorBidi"/>
          <w:b/>
          <w:bCs/>
          <w:color w:val="000000"/>
          <w:sz w:val="22"/>
          <w:szCs w:val="22"/>
          <w:lang w:val="en-GB"/>
        </w:rPr>
        <w:t xml:space="preserve">: </w:t>
      </w:r>
      <w:r w:rsidRPr="00C3348F">
        <w:rPr>
          <w:rFonts w:asciiTheme="majorBidi" w:hAnsiTheme="majorBidi" w:cstheme="majorBidi"/>
          <w:b/>
          <w:bCs/>
          <w:color w:val="000000"/>
          <w:sz w:val="22"/>
          <w:szCs w:val="22"/>
          <w:cs/>
          <w:lang w:val="en-GB"/>
        </w:rPr>
        <w:t>บาท</w:t>
      </w:r>
    </w:p>
    <w:tbl>
      <w:tblPr>
        <w:tblW w:w="8645" w:type="dxa"/>
        <w:tblInd w:w="61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33"/>
        <w:gridCol w:w="1422"/>
        <w:gridCol w:w="90"/>
        <w:gridCol w:w="1530"/>
        <w:gridCol w:w="90"/>
        <w:gridCol w:w="1510"/>
        <w:gridCol w:w="20"/>
        <w:gridCol w:w="90"/>
        <w:gridCol w:w="1260"/>
      </w:tblGrid>
      <w:tr w:rsidR="00483AB7" w:rsidRPr="00C3348F" w14:paraId="40B774E1" w14:textId="77777777" w:rsidTr="00956884">
        <w:tc>
          <w:tcPr>
            <w:tcW w:w="2633" w:type="dxa"/>
          </w:tcPr>
          <w:p w14:paraId="6B633270" w14:textId="77777777" w:rsidR="00483AB7" w:rsidRPr="00C3348F" w:rsidRDefault="00483AB7" w:rsidP="00510C0C">
            <w:pPr>
              <w:ind w:right="72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4639" w:type="dxa"/>
            <w:gridSpan w:val="5"/>
            <w:vAlign w:val="center"/>
          </w:tcPr>
          <w:p w14:paraId="5792EC85" w14:textId="47A93A0A" w:rsidR="00483AB7" w:rsidRPr="00C3348F" w:rsidRDefault="004F3A8F" w:rsidP="00510C0C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</w:pPr>
            <w:r w:rsidRPr="00C3348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  <w:tc>
          <w:tcPr>
            <w:tcW w:w="20" w:type="dxa"/>
          </w:tcPr>
          <w:p w14:paraId="3A8891A5" w14:textId="77777777" w:rsidR="00483AB7" w:rsidRPr="00C3348F" w:rsidRDefault="00483AB7" w:rsidP="00510C0C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90" w:type="dxa"/>
            <w:vAlign w:val="center"/>
          </w:tcPr>
          <w:p w14:paraId="24482CED" w14:textId="77777777" w:rsidR="00483AB7" w:rsidRPr="00C3348F" w:rsidRDefault="00483AB7" w:rsidP="00510C0C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260" w:type="dxa"/>
            <w:vAlign w:val="center"/>
          </w:tcPr>
          <w:p w14:paraId="7FF04C99" w14:textId="77777777" w:rsidR="00483AB7" w:rsidRPr="00C3348F" w:rsidRDefault="00483AB7" w:rsidP="00510C0C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</w:tr>
      <w:tr w:rsidR="00510C0C" w:rsidRPr="00C3348F" w14:paraId="7D2E8108" w14:textId="77777777" w:rsidTr="00956884">
        <w:tc>
          <w:tcPr>
            <w:tcW w:w="2633" w:type="dxa"/>
          </w:tcPr>
          <w:p w14:paraId="7C17FF51" w14:textId="77777777" w:rsidR="00510C0C" w:rsidRPr="00C3348F" w:rsidRDefault="00510C0C" w:rsidP="00510C0C">
            <w:pPr>
              <w:ind w:right="72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4639" w:type="dxa"/>
            <w:gridSpan w:val="5"/>
            <w:vAlign w:val="center"/>
            <w:hideMark/>
          </w:tcPr>
          <w:p w14:paraId="3FAAD145" w14:textId="52DB38E4" w:rsidR="00510C0C" w:rsidRPr="00C3348F" w:rsidRDefault="00510C0C" w:rsidP="00510C0C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C3348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  <w:t xml:space="preserve">สำหรับปีสิ้นสุดวันที่ </w:t>
            </w:r>
            <w:r w:rsidR="001E0D68" w:rsidRPr="001E0D68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31</w:t>
            </w:r>
            <w:r w:rsidRPr="00C3348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  <w:t xml:space="preserve"> ธันวาคม </w:t>
            </w:r>
            <w:r w:rsidR="001E0D68" w:rsidRPr="001E0D68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2567</w:t>
            </w:r>
          </w:p>
        </w:tc>
        <w:tc>
          <w:tcPr>
            <w:tcW w:w="20" w:type="dxa"/>
          </w:tcPr>
          <w:p w14:paraId="172B0DE0" w14:textId="77777777" w:rsidR="00510C0C" w:rsidRPr="00C3348F" w:rsidRDefault="00510C0C" w:rsidP="00510C0C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90" w:type="dxa"/>
            <w:vAlign w:val="center"/>
          </w:tcPr>
          <w:p w14:paraId="69BFFAA0" w14:textId="77777777" w:rsidR="00510C0C" w:rsidRPr="00C3348F" w:rsidRDefault="00510C0C" w:rsidP="00510C0C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260" w:type="dxa"/>
            <w:vMerge w:val="restart"/>
            <w:vAlign w:val="center"/>
            <w:hideMark/>
          </w:tcPr>
          <w:p w14:paraId="04FECB6F" w14:textId="77777777" w:rsidR="00510C0C" w:rsidRPr="00C3348F" w:rsidRDefault="00510C0C" w:rsidP="00510C0C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</w:p>
          <w:p w14:paraId="3DCF05BD" w14:textId="77777777" w:rsidR="00510C0C" w:rsidRPr="00C3348F" w:rsidRDefault="00510C0C" w:rsidP="00510C0C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  <w:p w14:paraId="4A1C0824" w14:textId="77777777" w:rsidR="00510C0C" w:rsidRPr="00C3348F" w:rsidRDefault="00510C0C" w:rsidP="00510C0C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  <w:p w14:paraId="307116CF" w14:textId="77777777" w:rsidR="00510C0C" w:rsidRPr="00C3348F" w:rsidRDefault="00510C0C" w:rsidP="00510C0C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C3348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รวม</w:t>
            </w:r>
          </w:p>
          <w:p w14:paraId="7D84D2D8" w14:textId="77777777" w:rsidR="00510C0C" w:rsidRPr="00C3348F" w:rsidRDefault="00510C0C" w:rsidP="00510C0C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  <w:p w14:paraId="6B99ABE4" w14:textId="77777777" w:rsidR="00510C0C" w:rsidRPr="00C3348F" w:rsidRDefault="00510C0C" w:rsidP="00510C0C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  <w:p w14:paraId="01643AC0" w14:textId="77777777" w:rsidR="00510C0C" w:rsidRPr="00C3348F" w:rsidRDefault="00510C0C" w:rsidP="00510C0C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</w:tr>
      <w:tr w:rsidR="00510C0C" w:rsidRPr="00C3348F" w14:paraId="60A78AEE" w14:textId="77777777" w:rsidTr="00956884">
        <w:tc>
          <w:tcPr>
            <w:tcW w:w="2633" w:type="dxa"/>
          </w:tcPr>
          <w:p w14:paraId="7C191354" w14:textId="77777777" w:rsidR="00510C0C" w:rsidRPr="00C3348F" w:rsidRDefault="00510C0C" w:rsidP="00510C0C">
            <w:pPr>
              <w:ind w:right="72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4639" w:type="dxa"/>
            <w:gridSpan w:val="5"/>
            <w:vAlign w:val="center"/>
          </w:tcPr>
          <w:p w14:paraId="690779D2" w14:textId="77777777" w:rsidR="00510C0C" w:rsidRPr="00C3348F" w:rsidRDefault="00510C0C" w:rsidP="00510C0C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C3348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20" w:type="dxa"/>
          </w:tcPr>
          <w:p w14:paraId="5ED95450" w14:textId="77777777" w:rsidR="00510C0C" w:rsidRPr="00C3348F" w:rsidRDefault="00510C0C" w:rsidP="00510C0C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90" w:type="dxa"/>
            <w:vAlign w:val="center"/>
          </w:tcPr>
          <w:p w14:paraId="528477E6" w14:textId="77777777" w:rsidR="00510C0C" w:rsidRPr="00C3348F" w:rsidRDefault="00510C0C" w:rsidP="00510C0C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260" w:type="dxa"/>
            <w:vMerge/>
            <w:vAlign w:val="center"/>
          </w:tcPr>
          <w:p w14:paraId="3EF88F8B" w14:textId="77777777" w:rsidR="00510C0C" w:rsidRPr="00C3348F" w:rsidRDefault="00510C0C" w:rsidP="00510C0C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</w:tr>
      <w:tr w:rsidR="00510C0C" w:rsidRPr="00C3348F" w14:paraId="11E53260" w14:textId="77777777" w:rsidTr="00956884">
        <w:tc>
          <w:tcPr>
            <w:tcW w:w="2633" w:type="dxa"/>
          </w:tcPr>
          <w:p w14:paraId="1689B896" w14:textId="77777777" w:rsidR="00510C0C" w:rsidRPr="00C3348F" w:rsidRDefault="00510C0C" w:rsidP="00510C0C">
            <w:pPr>
              <w:ind w:left="340" w:right="72" w:hanging="340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C7B0A17" w14:textId="77777777" w:rsidR="00510C0C" w:rsidRPr="00C3348F" w:rsidRDefault="00510C0C" w:rsidP="00510C0C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C3348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สินทรัพย์ทางการเงิน</w:t>
            </w:r>
          </w:p>
          <w:p w14:paraId="573EE5A7" w14:textId="77777777" w:rsidR="00510C0C" w:rsidRPr="00C3348F" w:rsidRDefault="00510C0C" w:rsidP="00510C0C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C3348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ที่ไม่มีการเพิ่มขึ้น</w:t>
            </w:r>
          </w:p>
          <w:p w14:paraId="22FD1495" w14:textId="09488FB3" w:rsidR="00510C0C" w:rsidRPr="00C3348F" w:rsidRDefault="00510C0C" w:rsidP="00510C0C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C3348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อย่างมีนัยสำคัญของความเสี่ยงด้านเครดิต (ชั้นที่ </w:t>
            </w:r>
            <w:r w:rsidR="001E0D68" w:rsidRPr="001E0D68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1</w:t>
            </w:r>
            <w:r w:rsidRPr="00C3348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0B5498" w14:textId="77777777" w:rsidR="00510C0C" w:rsidRPr="00C3348F" w:rsidRDefault="00510C0C" w:rsidP="00510C0C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7B93B76" w14:textId="77777777" w:rsidR="00510C0C" w:rsidRPr="00C3348F" w:rsidRDefault="00510C0C" w:rsidP="00510C0C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C3348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สินทรัพย์ทางการเงิน</w:t>
            </w:r>
          </w:p>
          <w:p w14:paraId="482AFB74" w14:textId="77777777" w:rsidR="00510C0C" w:rsidRPr="00C3348F" w:rsidRDefault="00510C0C" w:rsidP="00510C0C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C3348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ที่มีการเพิ่มขึ้น</w:t>
            </w:r>
          </w:p>
          <w:p w14:paraId="33FD65F6" w14:textId="77777777" w:rsidR="00510C0C" w:rsidRPr="00C3348F" w:rsidRDefault="00510C0C" w:rsidP="00510C0C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C3348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อย่างมีนัยสำคัญของ</w:t>
            </w:r>
          </w:p>
          <w:p w14:paraId="1B3D5986" w14:textId="77777777" w:rsidR="00510C0C" w:rsidRPr="00C3348F" w:rsidRDefault="00510C0C" w:rsidP="00510C0C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C3348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ความเสี่ยงด้านเครดิต</w:t>
            </w:r>
          </w:p>
          <w:p w14:paraId="1BA02447" w14:textId="29A6B6F6" w:rsidR="00510C0C" w:rsidRPr="00C3348F" w:rsidRDefault="00510C0C" w:rsidP="00510C0C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C3348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(ชั้นที่ </w:t>
            </w:r>
            <w:r w:rsidR="001E0D68" w:rsidRPr="001E0D68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2</w:t>
            </w:r>
            <w:r w:rsidRPr="00C3348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9C6CEA" w14:textId="77777777" w:rsidR="00510C0C" w:rsidRPr="00C3348F" w:rsidRDefault="00510C0C" w:rsidP="00510C0C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10B44E5" w14:textId="77777777" w:rsidR="00510C0C" w:rsidRPr="00C3348F" w:rsidRDefault="00510C0C" w:rsidP="00510C0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C3348F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2"/>
                <w:szCs w:val="22"/>
                <w:cs/>
              </w:rPr>
              <w:t>สินทรัพย์ทางการเงิน</w:t>
            </w:r>
          </w:p>
          <w:p w14:paraId="185ED0A6" w14:textId="77777777" w:rsidR="00510C0C" w:rsidRPr="00C3348F" w:rsidRDefault="00510C0C" w:rsidP="00510C0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C3348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ที่มีการด้อยค่า</w:t>
            </w:r>
          </w:p>
          <w:p w14:paraId="0877206A" w14:textId="77777777" w:rsidR="00510C0C" w:rsidRPr="00C3348F" w:rsidRDefault="00510C0C" w:rsidP="00510C0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C3348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ด้านเครดิต</w:t>
            </w:r>
          </w:p>
          <w:p w14:paraId="5D232725" w14:textId="130A24A3" w:rsidR="00510C0C" w:rsidRPr="00C3348F" w:rsidRDefault="00510C0C" w:rsidP="00510C0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C3348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(ชั้นที่ </w:t>
            </w:r>
            <w:r w:rsidR="001E0D68" w:rsidRPr="001E0D68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3</w:t>
            </w:r>
            <w:r w:rsidRPr="00C3348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20" w:type="dxa"/>
          </w:tcPr>
          <w:p w14:paraId="28A1AFD4" w14:textId="77777777" w:rsidR="00510C0C" w:rsidRPr="00C3348F" w:rsidRDefault="00510C0C" w:rsidP="00510C0C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14:paraId="5DE31561" w14:textId="77777777" w:rsidR="00510C0C" w:rsidRPr="00C3348F" w:rsidRDefault="00510C0C" w:rsidP="00510C0C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260" w:type="dxa"/>
            <w:vMerge/>
            <w:tcBorders>
              <w:bottom w:val="single" w:sz="4" w:space="0" w:color="auto"/>
            </w:tcBorders>
          </w:tcPr>
          <w:p w14:paraId="6BB8215F" w14:textId="77777777" w:rsidR="00510C0C" w:rsidRPr="00C3348F" w:rsidRDefault="00510C0C" w:rsidP="00510C0C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</w:tr>
      <w:tr w:rsidR="004F3A8F" w:rsidRPr="00C3348F" w14:paraId="01522584" w14:textId="77777777" w:rsidTr="00956884">
        <w:tc>
          <w:tcPr>
            <w:tcW w:w="2633" w:type="dxa"/>
            <w:vAlign w:val="center"/>
            <w:hideMark/>
          </w:tcPr>
          <w:p w14:paraId="20CA3FE7" w14:textId="26B6C1DC" w:rsidR="004F3A8F" w:rsidRPr="00C3348F" w:rsidRDefault="004F3A8F" w:rsidP="004F3A8F">
            <w:pPr>
              <w:ind w:right="72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3348F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  <w:t xml:space="preserve">ยอดคงเหลือ ณ วันที่ </w:t>
            </w:r>
            <w:r w:rsidR="001E0D68" w:rsidRPr="001E0D68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</w:t>
            </w:r>
            <w:r w:rsidRPr="00C3348F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  <w:t xml:space="preserve"> มกราคม </w:t>
            </w:r>
            <w:r w:rsidR="001E0D68" w:rsidRPr="001E0D68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2567</w:t>
            </w:r>
          </w:p>
        </w:tc>
        <w:tc>
          <w:tcPr>
            <w:tcW w:w="1422" w:type="dxa"/>
            <w:vAlign w:val="center"/>
          </w:tcPr>
          <w:p w14:paraId="0A024F26" w14:textId="52371852" w:rsidR="004F3A8F" w:rsidRPr="00956884" w:rsidRDefault="001E0D68" w:rsidP="00956884">
            <w:pPr>
              <w:tabs>
                <w:tab w:val="decimal" w:pos="1296"/>
              </w:tabs>
              <w:ind w:right="6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1E0D68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287</w:t>
            </w:r>
            <w:r w:rsidR="004F3A8F" w:rsidRPr="00956884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1E0D68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906</w:t>
            </w:r>
          </w:p>
        </w:tc>
        <w:tc>
          <w:tcPr>
            <w:tcW w:w="90" w:type="dxa"/>
            <w:vAlign w:val="bottom"/>
          </w:tcPr>
          <w:p w14:paraId="15A30A32" w14:textId="77777777" w:rsidR="004F3A8F" w:rsidRPr="00C3348F" w:rsidRDefault="004F3A8F" w:rsidP="004F3A8F">
            <w:pPr>
              <w:ind w:right="97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530" w:type="dxa"/>
            <w:vAlign w:val="center"/>
          </w:tcPr>
          <w:p w14:paraId="2ACAEC25" w14:textId="09BBC71C" w:rsidR="004F3A8F" w:rsidRPr="00956884" w:rsidRDefault="001E0D68" w:rsidP="00956884">
            <w:pPr>
              <w:tabs>
                <w:tab w:val="decimal" w:pos="1330"/>
              </w:tabs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1E0D6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111</w:t>
            </w:r>
            <w:r w:rsidR="004F3A8F" w:rsidRPr="00956884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1E0D6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725</w:t>
            </w:r>
          </w:p>
        </w:tc>
        <w:tc>
          <w:tcPr>
            <w:tcW w:w="90" w:type="dxa"/>
            <w:vAlign w:val="bottom"/>
          </w:tcPr>
          <w:p w14:paraId="45D201F6" w14:textId="77777777" w:rsidR="004F3A8F" w:rsidRPr="00C3348F" w:rsidRDefault="004F3A8F" w:rsidP="004F3A8F">
            <w:pPr>
              <w:ind w:right="97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510" w:type="dxa"/>
            <w:vAlign w:val="center"/>
          </w:tcPr>
          <w:p w14:paraId="24A20EE3" w14:textId="5D3580BF" w:rsidR="004F3A8F" w:rsidRPr="00C3348F" w:rsidRDefault="001E0D68" w:rsidP="00956884">
            <w:pPr>
              <w:tabs>
                <w:tab w:val="decimal" w:pos="1327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1E0D68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</w:t>
            </w:r>
            <w:r w:rsidR="004F3A8F" w:rsidRPr="00C3348F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1E0D68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009</w:t>
            </w:r>
            <w:r w:rsidR="004F3A8F" w:rsidRPr="00C3348F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1E0D68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247</w:t>
            </w:r>
          </w:p>
        </w:tc>
        <w:tc>
          <w:tcPr>
            <w:tcW w:w="20" w:type="dxa"/>
            <w:vAlign w:val="bottom"/>
          </w:tcPr>
          <w:p w14:paraId="7821F01B" w14:textId="77777777" w:rsidR="004F3A8F" w:rsidRPr="00C3348F" w:rsidRDefault="004F3A8F" w:rsidP="004F3A8F">
            <w:pPr>
              <w:ind w:right="97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90" w:type="dxa"/>
            <w:vAlign w:val="bottom"/>
          </w:tcPr>
          <w:p w14:paraId="49052D40" w14:textId="77777777" w:rsidR="004F3A8F" w:rsidRPr="00C3348F" w:rsidRDefault="004F3A8F" w:rsidP="004F3A8F">
            <w:pPr>
              <w:ind w:right="97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260" w:type="dxa"/>
            <w:vAlign w:val="bottom"/>
          </w:tcPr>
          <w:p w14:paraId="66A5CA63" w14:textId="53FC256F" w:rsidR="004F3A8F" w:rsidRPr="00C3348F" w:rsidRDefault="001E0D68" w:rsidP="00956884">
            <w:pPr>
              <w:tabs>
                <w:tab w:val="decimal" w:pos="1121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1E0D68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9</w:t>
            </w:r>
            <w:r w:rsidR="004F3A8F" w:rsidRPr="00956884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1E0D68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408</w:t>
            </w:r>
            <w:r w:rsidR="004F3A8F" w:rsidRPr="00956884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1E0D68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878</w:t>
            </w:r>
          </w:p>
        </w:tc>
      </w:tr>
      <w:tr w:rsidR="004F3A8F" w:rsidRPr="00C3348F" w14:paraId="12096A39" w14:textId="77777777" w:rsidTr="00956884">
        <w:tc>
          <w:tcPr>
            <w:tcW w:w="2633" w:type="dxa"/>
            <w:vAlign w:val="center"/>
            <w:hideMark/>
          </w:tcPr>
          <w:p w14:paraId="6FD89BBC" w14:textId="77777777" w:rsidR="004F3A8F" w:rsidRPr="00C3348F" w:rsidRDefault="004F3A8F" w:rsidP="004F3A8F">
            <w:pPr>
              <w:ind w:left="270" w:right="72" w:hanging="270"/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  <w:r w:rsidRPr="00C3348F"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  <w:t xml:space="preserve"> </w:t>
            </w:r>
            <w:r w:rsidRPr="00C3348F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  <w:t>การเปลี่ยนแปลงที่เกิดจากการเปลี่ยน</w:t>
            </w:r>
          </w:p>
          <w:p w14:paraId="0F7266DD" w14:textId="63DB5F8D" w:rsidR="004F3A8F" w:rsidRPr="00C3348F" w:rsidRDefault="004F3A8F" w:rsidP="004F3A8F">
            <w:pPr>
              <w:ind w:right="72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3348F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  <w:t xml:space="preserve">    การจัดชั้น</w:t>
            </w:r>
          </w:p>
        </w:tc>
        <w:tc>
          <w:tcPr>
            <w:tcW w:w="1422" w:type="dxa"/>
            <w:vAlign w:val="bottom"/>
          </w:tcPr>
          <w:p w14:paraId="7B33C822" w14:textId="09A3489D" w:rsidR="004F3A8F" w:rsidRPr="00956884" w:rsidRDefault="001E0D68" w:rsidP="00956884">
            <w:pPr>
              <w:tabs>
                <w:tab w:val="decimal" w:pos="1296"/>
              </w:tabs>
              <w:ind w:right="6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1E0D68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79</w:t>
            </w:r>
            <w:r w:rsidR="004F3A8F" w:rsidRPr="00956884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1E0D68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175</w:t>
            </w:r>
          </w:p>
        </w:tc>
        <w:tc>
          <w:tcPr>
            <w:tcW w:w="90" w:type="dxa"/>
            <w:vAlign w:val="bottom"/>
          </w:tcPr>
          <w:p w14:paraId="0C91BE62" w14:textId="77777777" w:rsidR="004F3A8F" w:rsidRPr="00C3348F" w:rsidRDefault="004F3A8F" w:rsidP="004F3A8F">
            <w:pPr>
              <w:ind w:right="97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530" w:type="dxa"/>
            <w:vAlign w:val="bottom"/>
          </w:tcPr>
          <w:p w14:paraId="416B5347" w14:textId="2CD0F24F" w:rsidR="004F3A8F" w:rsidRPr="00956884" w:rsidRDefault="004F3A8F" w:rsidP="00956884">
            <w:pPr>
              <w:tabs>
                <w:tab w:val="decimal" w:pos="1330"/>
              </w:tabs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956884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 xml:space="preserve"> (</w:t>
            </w:r>
            <w:r w:rsidR="001E0D68" w:rsidRPr="001E0D6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79</w:t>
            </w:r>
            <w:r w:rsidRPr="00956884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="001E0D68" w:rsidRPr="001E0D6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175</w:t>
            </w:r>
            <w:r w:rsidRPr="00956884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</w:tcPr>
          <w:p w14:paraId="4D66AC46" w14:textId="77777777" w:rsidR="004F3A8F" w:rsidRPr="00C3348F" w:rsidRDefault="004F3A8F" w:rsidP="004F3A8F">
            <w:pPr>
              <w:ind w:right="97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510" w:type="dxa"/>
          </w:tcPr>
          <w:p w14:paraId="2C43445A" w14:textId="77777777" w:rsidR="004F3A8F" w:rsidRPr="00C3348F" w:rsidRDefault="004F3A8F" w:rsidP="004F3A8F">
            <w:pPr>
              <w:ind w:right="686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  <w:p w14:paraId="51E39AEB" w14:textId="2BA209A3" w:rsidR="004F3A8F" w:rsidRPr="00C3348F" w:rsidRDefault="004F3A8F" w:rsidP="004F3A8F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3348F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0" w:type="dxa"/>
            <w:vAlign w:val="bottom"/>
          </w:tcPr>
          <w:p w14:paraId="23BAF786" w14:textId="77777777" w:rsidR="004F3A8F" w:rsidRPr="00C3348F" w:rsidRDefault="004F3A8F" w:rsidP="004F3A8F">
            <w:pPr>
              <w:ind w:right="97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90" w:type="dxa"/>
            <w:vAlign w:val="bottom"/>
          </w:tcPr>
          <w:p w14:paraId="56B69476" w14:textId="77777777" w:rsidR="004F3A8F" w:rsidRPr="00C3348F" w:rsidRDefault="004F3A8F" w:rsidP="004F3A8F">
            <w:pPr>
              <w:ind w:right="97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260" w:type="dxa"/>
            <w:vAlign w:val="bottom"/>
          </w:tcPr>
          <w:p w14:paraId="4E579C06" w14:textId="78E589D7" w:rsidR="004F3A8F" w:rsidRPr="00C3348F" w:rsidRDefault="004F3A8F" w:rsidP="00956884">
            <w:pPr>
              <w:tabs>
                <w:tab w:val="decimal" w:pos="608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956884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-</w:t>
            </w:r>
          </w:p>
        </w:tc>
      </w:tr>
      <w:tr w:rsidR="004F3A8F" w:rsidRPr="00C3348F" w14:paraId="53C78034" w14:textId="77777777" w:rsidTr="00956884">
        <w:tc>
          <w:tcPr>
            <w:tcW w:w="2633" w:type="dxa"/>
            <w:vAlign w:val="center"/>
            <w:hideMark/>
          </w:tcPr>
          <w:p w14:paraId="0FF20620" w14:textId="77777777" w:rsidR="004F3A8F" w:rsidRPr="00C3348F" w:rsidRDefault="004F3A8F" w:rsidP="004F3A8F">
            <w:pPr>
              <w:ind w:right="72"/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  <w:r w:rsidRPr="00C3348F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  <w:t>การเปลี่ยนแปลงที่เกิดจากการวัดมูลค่า</w:t>
            </w:r>
          </w:p>
          <w:p w14:paraId="4E1B206C" w14:textId="52E1A741" w:rsidR="004F3A8F" w:rsidRPr="00C3348F" w:rsidRDefault="004F3A8F" w:rsidP="004F3A8F">
            <w:pPr>
              <w:ind w:right="72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3348F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  <w:t xml:space="preserve">    ค่าเผื่อผลขาดทุนใหม่</w:t>
            </w:r>
          </w:p>
        </w:tc>
        <w:tc>
          <w:tcPr>
            <w:tcW w:w="1422" w:type="dxa"/>
            <w:vAlign w:val="bottom"/>
          </w:tcPr>
          <w:p w14:paraId="008750EE" w14:textId="6F873EC6" w:rsidR="004F3A8F" w:rsidRPr="00956884" w:rsidRDefault="004F3A8F" w:rsidP="00956884">
            <w:pPr>
              <w:tabs>
                <w:tab w:val="decimal" w:pos="1296"/>
              </w:tabs>
              <w:ind w:right="6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956884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(</w:t>
            </w:r>
            <w:r w:rsidR="001E0D68" w:rsidRPr="001E0D68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241</w:t>
            </w:r>
            <w:r w:rsidRPr="00956884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="001E0D68" w:rsidRPr="001E0D68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237</w:t>
            </w:r>
            <w:r w:rsidRPr="00956884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  <w:vAlign w:val="bottom"/>
          </w:tcPr>
          <w:p w14:paraId="62385BE1" w14:textId="77777777" w:rsidR="004F3A8F" w:rsidRPr="00C3348F" w:rsidRDefault="004F3A8F" w:rsidP="004F3A8F">
            <w:pPr>
              <w:ind w:right="97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530" w:type="dxa"/>
            <w:vAlign w:val="bottom"/>
          </w:tcPr>
          <w:p w14:paraId="06859D7E" w14:textId="6CAB4A06" w:rsidR="004F3A8F" w:rsidRPr="00956884" w:rsidRDefault="001E0D68" w:rsidP="00956884">
            <w:pPr>
              <w:tabs>
                <w:tab w:val="decimal" w:pos="1330"/>
              </w:tabs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1E0D6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81</w:t>
            </w:r>
            <w:r w:rsidR="004F3A8F" w:rsidRPr="00956884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1E0D6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604</w:t>
            </w:r>
          </w:p>
        </w:tc>
        <w:tc>
          <w:tcPr>
            <w:tcW w:w="90" w:type="dxa"/>
            <w:vAlign w:val="bottom"/>
          </w:tcPr>
          <w:p w14:paraId="4EF7A00C" w14:textId="77777777" w:rsidR="004F3A8F" w:rsidRPr="00C3348F" w:rsidRDefault="004F3A8F" w:rsidP="004F3A8F">
            <w:pPr>
              <w:ind w:right="97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510" w:type="dxa"/>
          </w:tcPr>
          <w:p w14:paraId="46B183BD" w14:textId="77777777" w:rsidR="004F3A8F" w:rsidRPr="00C3348F" w:rsidRDefault="004F3A8F" w:rsidP="004F3A8F">
            <w:pPr>
              <w:ind w:right="10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  <w:p w14:paraId="4E6EFA80" w14:textId="341BF39F" w:rsidR="004F3A8F" w:rsidRPr="00C3348F" w:rsidRDefault="001E0D68" w:rsidP="00956884">
            <w:pPr>
              <w:tabs>
                <w:tab w:val="decimal" w:pos="1327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1E0D68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443</w:t>
            </w:r>
            <w:r w:rsidR="004F3A8F" w:rsidRPr="00C3348F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1E0D68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263</w:t>
            </w:r>
          </w:p>
        </w:tc>
        <w:tc>
          <w:tcPr>
            <w:tcW w:w="20" w:type="dxa"/>
            <w:vAlign w:val="bottom"/>
          </w:tcPr>
          <w:p w14:paraId="128CD7B8" w14:textId="77777777" w:rsidR="004F3A8F" w:rsidRPr="00C3348F" w:rsidRDefault="004F3A8F" w:rsidP="004F3A8F">
            <w:pPr>
              <w:ind w:right="97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90" w:type="dxa"/>
            <w:vAlign w:val="bottom"/>
          </w:tcPr>
          <w:p w14:paraId="403C71CE" w14:textId="77777777" w:rsidR="004F3A8F" w:rsidRPr="00C3348F" w:rsidRDefault="004F3A8F" w:rsidP="004F3A8F">
            <w:pPr>
              <w:ind w:right="97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260" w:type="dxa"/>
            <w:vAlign w:val="bottom"/>
          </w:tcPr>
          <w:p w14:paraId="69E6BC02" w14:textId="79C4F373" w:rsidR="004F3A8F" w:rsidRPr="00C3348F" w:rsidRDefault="001E0D68" w:rsidP="00956884">
            <w:pPr>
              <w:tabs>
                <w:tab w:val="decimal" w:pos="1121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1E0D68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283</w:t>
            </w:r>
            <w:r w:rsidR="004F3A8F" w:rsidRPr="00956884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1E0D68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630</w:t>
            </w:r>
          </w:p>
        </w:tc>
      </w:tr>
      <w:tr w:rsidR="004F3A8F" w:rsidRPr="00C3348F" w14:paraId="525C2A0D" w14:textId="77777777" w:rsidTr="00956884">
        <w:tc>
          <w:tcPr>
            <w:tcW w:w="2633" w:type="dxa"/>
            <w:vAlign w:val="center"/>
            <w:hideMark/>
          </w:tcPr>
          <w:p w14:paraId="1240D5D3" w14:textId="0BB1DF5D" w:rsidR="004F3A8F" w:rsidRPr="00C3348F" w:rsidRDefault="004F3A8F" w:rsidP="004F3A8F">
            <w:pPr>
              <w:ind w:right="72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3348F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422" w:type="dxa"/>
            <w:vAlign w:val="bottom"/>
          </w:tcPr>
          <w:p w14:paraId="2E3A4B3C" w14:textId="19374841" w:rsidR="004F3A8F" w:rsidRPr="00956884" w:rsidRDefault="001E0D68" w:rsidP="00956884">
            <w:pPr>
              <w:tabs>
                <w:tab w:val="decimal" w:pos="1296"/>
              </w:tabs>
              <w:ind w:right="6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1E0D68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59</w:t>
            </w:r>
            <w:r w:rsidR="004F3A8F" w:rsidRPr="00956884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1E0D68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274</w:t>
            </w:r>
          </w:p>
        </w:tc>
        <w:tc>
          <w:tcPr>
            <w:tcW w:w="90" w:type="dxa"/>
          </w:tcPr>
          <w:p w14:paraId="0D651238" w14:textId="77777777" w:rsidR="004F3A8F" w:rsidRPr="00C3348F" w:rsidRDefault="004F3A8F" w:rsidP="004F3A8F">
            <w:pPr>
              <w:ind w:right="97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530" w:type="dxa"/>
            <w:vAlign w:val="bottom"/>
          </w:tcPr>
          <w:p w14:paraId="7978A484" w14:textId="14420D4F" w:rsidR="004F3A8F" w:rsidRPr="00956884" w:rsidRDefault="004F3A8F" w:rsidP="00956884">
            <w:pPr>
              <w:tabs>
                <w:tab w:val="decimal" w:pos="803"/>
              </w:tabs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956884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</w:tcPr>
          <w:p w14:paraId="244C424F" w14:textId="77777777" w:rsidR="004F3A8F" w:rsidRPr="00C3348F" w:rsidRDefault="004F3A8F" w:rsidP="004F3A8F">
            <w:pPr>
              <w:ind w:right="97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510" w:type="dxa"/>
          </w:tcPr>
          <w:p w14:paraId="1C9888F9" w14:textId="770E5A15" w:rsidR="004F3A8F" w:rsidRPr="00C3348F" w:rsidRDefault="004F3A8F" w:rsidP="004F3A8F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C3348F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0" w:type="dxa"/>
          </w:tcPr>
          <w:p w14:paraId="22CB7BBF" w14:textId="77777777" w:rsidR="004F3A8F" w:rsidRPr="00C3348F" w:rsidRDefault="004F3A8F" w:rsidP="004F3A8F">
            <w:pPr>
              <w:ind w:right="97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14:paraId="73570635" w14:textId="77777777" w:rsidR="004F3A8F" w:rsidRPr="00C3348F" w:rsidRDefault="004F3A8F" w:rsidP="004F3A8F">
            <w:pPr>
              <w:ind w:right="97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260" w:type="dxa"/>
            <w:vAlign w:val="bottom"/>
          </w:tcPr>
          <w:p w14:paraId="6C960574" w14:textId="1CC62AEF" w:rsidR="004F3A8F" w:rsidRPr="00C3348F" w:rsidRDefault="001E0D68" w:rsidP="00956884">
            <w:pPr>
              <w:tabs>
                <w:tab w:val="decimal" w:pos="1121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1E0D68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59</w:t>
            </w:r>
            <w:r w:rsidR="004F3A8F" w:rsidRPr="00956884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1E0D68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274</w:t>
            </w:r>
          </w:p>
        </w:tc>
      </w:tr>
      <w:tr w:rsidR="004F3A8F" w:rsidRPr="00C3348F" w14:paraId="346D91A5" w14:textId="77777777" w:rsidTr="00956884">
        <w:tc>
          <w:tcPr>
            <w:tcW w:w="2633" w:type="dxa"/>
            <w:vAlign w:val="center"/>
          </w:tcPr>
          <w:p w14:paraId="34C618C1" w14:textId="6C619E11" w:rsidR="004F3A8F" w:rsidRPr="00C3348F" w:rsidRDefault="004F3A8F" w:rsidP="004F3A8F">
            <w:pPr>
              <w:ind w:right="72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3348F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  <w:t xml:space="preserve">สินทรัพย์ทางการเงินที่ถูกตัดรายการ </w:t>
            </w:r>
          </w:p>
        </w:tc>
        <w:tc>
          <w:tcPr>
            <w:tcW w:w="1422" w:type="dxa"/>
            <w:vAlign w:val="bottom"/>
          </w:tcPr>
          <w:p w14:paraId="2EB06A66" w14:textId="0061C4C0" w:rsidR="004F3A8F" w:rsidRPr="00956884" w:rsidRDefault="004F3A8F" w:rsidP="00956884">
            <w:pPr>
              <w:tabs>
                <w:tab w:val="decimal" w:pos="1296"/>
              </w:tabs>
              <w:ind w:right="6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956884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(</w:t>
            </w:r>
            <w:r w:rsidR="001E0D68" w:rsidRPr="001E0D68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12</w:t>
            </w:r>
            <w:r w:rsidRPr="00956884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="001E0D68" w:rsidRPr="001E0D68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401</w:t>
            </w:r>
            <w:r w:rsidRPr="00956884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</w:tcPr>
          <w:p w14:paraId="40EE8D11" w14:textId="77777777" w:rsidR="004F3A8F" w:rsidRPr="00C3348F" w:rsidRDefault="004F3A8F" w:rsidP="004F3A8F">
            <w:pPr>
              <w:ind w:right="97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530" w:type="dxa"/>
            <w:vAlign w:val="bottom"/>
          </w:tcPr>
          <w:p w14:paraId="1AA69FFE" w14:textId="7EE20602" w:rsidR="004F3A8F" w:rsidRPr="00956884" w:rsidRDefault="004F3A8F" w:rsidP="00956884">
            <w:pPr>
              <w:tabs>
                <w:tab w:val="decimal" w:pos="803"/>
              </w:tabs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956884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</w:tcPr>
          <w:p w14:paraId="05548C73" w14:textId="77777777" w:rsidR="004F3A8F" w:rsidRPr="00C3348F" w:rsidRDefault="004F3A8F" w:rsidP="004F3A8F">
            <w:pPr>
              <w:ind w:right="97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510" w:type="dxa"/>
          </w:tcPr>
          <w:p w14:paraId="179CBB99" w14:textId="4094201E" w:rsidR="004F3A8F" w:rsidRPr="00956884" w:rsidRDefault="006131D5" w:rsidP="00956884">
            <w:pPr>
              <w:tabs>
                <w:tab w:val="decimal" w:pos="1327"/>
              </w:tabs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956884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 xml:space="preserve"> </w:t>
            </w:r>
            <w:r w:rsidR="004F3A8F" w:rsidRPr="00956884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(</w:t>
            </w:r>
            <w:r w:rsidR="001E0D68" w:rsidRPr="001E0D6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290</w:t>
            </w:r>
            <w:r w:rsidR="004F3A8F" w:rsidRPr="00956884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="001E0D68" w:rsidRPr="001E0D6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039</w:t>
            </w:r>
            <w:r w:rsidR="004F3A8F" w:rsidRPr="00956884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20" w:type="dxa"/>
          </w:tcPr>
          <w:p w14:paraId="72D58950" w14:textId="77777777" w:rsidR="004F3A8F" w:rsidRPr="00C3348F" w:rsidRDefault="004F3A8F" w:rsidP="004F3A8F">
            <w:pPr>
              <w:ind w:right="97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14:paraId="0501ACC4" w14:textId="77777777" w:rsidR="004F3A8F" w:rsidRPr="00C3348F" w:rsidRDefault="004F3A8F" w:rsidP="004F3A8F">
            <w:pPr>
              <w:ind w:right="97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260" w:type="dxa"/>
            <w:vAlign w:val="bottom"/>
          </w:tcPr>
          <w:p w14:paraId="2C4D817E" w14:textId="45FA7FDF" w:rsidR="004F3A8F" w:rsidRPr="00956884" w:rsidRDefault="004F3A8F" w:rsidP="00956884">
            <w:pPr>
              <w:tabs>
                <w:tab w:val="decimal" w:pos="1121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956884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 xml:space="preserve"> (</w:t>
            </w:r>
            <w:r w:rsidR="001E0D68" w:rsidRPr="001E0D68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302</w:t>
            </w:r>
            <w:r w:rsidRPr="00956884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="001E0D68" w:rsidRPr="001E0D68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440</w:t>
            </w:r>
            <w:r w:rsidRPr="00956884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)</w:t>
            </w:r>
          </w:p>
        </w:tc>
      </w:tr>
      <w:tr w:rsidR="004F3A8F" w:rsidRPr="00C3348F" w14:paraId="10D11A7A" w14:textId="77777777" w:rsidTr="00956884">
        <w:tc>
          <w:tcPr>
            <w:tcW w:w="2633" w:type="dxa"/>
            <w:vAlign w:val="center"/>
            <w:hideMark/>
          </w:tcPr>
          <w:p w14:paraId="6A793CBB" w14:textId="234EE886" w:rsidR="004F3A8F" w:rsidRPr="00C3348F" w:rsidRDefault="004F3A8F" w:rsidP="004F3A8F">
            <w:pPr>
              <w:ind w:right="72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3348F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ส่วนที่ตัดออกจากบัญชี</w:t>
            </w:r>
          </w:p>
        </w:tc>
        <w:tc>
          <w:tcPr>
            <w:tcW w:w="1422" w:type="dxa"/>
            <w:vAlign w:val="bottom"/>
          </w:tcPr>
          <w:p w14:paraId="481BD150" w14:textId="6A2ECEED" w:rsidR="004F3A8F" w:rsidRPr="00956884" w:rsidRDefault="004F3A8F" w:rsidP="00956884">
            <w:pPr>
              <w:tabs>
                <w:tab w:val="decimal" w:pos="714"/>
              </w:tabs>
              <w:ind w:right="6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cs/>
                <w:lang w:val="en-GB"/>
              </w:rPr>
            </w:pPr>
            <w:r w:rsidRPr="00956884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90" w:type="dxa"/>
          </w:tcPr>
          <w:p w14:paraId="6E39BBCF" w14:textId="77777777" w:rsidR="004F3A8F" w:rsidRPr="00C3348F" w:rsidRDefault="004F3A8F" w:rsidP="004F3A8F">
            <w:pPr>
              <w:ind w:right="97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530" w:type="dxa"/>
            <w:vAlign w:val="bottom"/>
          </w:tcPr>
          <w:p w14:paraId="37E6D48F" w14:textId="22069434" w:rsidR="004F3A8F" w:rsidRPr="00956884" w:rsidRDefault="006131D5" w:rsidP="00956884">
            <w:pPr>
              <w:tabs>
                <w:tab w:val="decimal" w:pos="1330"/>
              </w:tabs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956884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 xml:space="preserve"> </w:t>
            </w:r>
            <w:r w:rsidR="004F3A8F" w:rsidRPr="00956884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(</w:t>
            </w:r>
            <w:r w:rsidR="001E0D68" w:rsidRPr="001E0D6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21</w:t>
            </w:r>
            <w:r w:rsidR="004F3A8F" w:rsidRPr="00956884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="001E0D68" w:rsidRPr="001E0D6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848</w:t>
            </w:r>
            <w:r w:rsidR="004F3A8F" w:rsidRPr="00956884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</w:tcPr>
          <w:p w14:paraId="2D753C34" w14:textId="77777777" w:rsidR="004F3A8F" w:rsidRPr="00C3348F" w:rsidRDefault="004F3A8F" w:rsidP="004F3A8F">
            <w:pPr>
              <w:ind w:right="97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510" w:type="dxa"/>
          </w:tcPr>
          <w:p w14:paraId="059370F5" w14:textId="75A3C31C" w:rsidR="004F3A8F" w:rsidRPr="00956884" w:rsidRDefault="006131D5" w:rsidP="00956884">
            <w:pPr>
              <w:tabs>
                <w:tab w:val="decimal" w:pos="1327"/>
              </w:tabs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956884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 xml:space="preserve"> </w:t>
            </w:r>
            <w:r w:rsidR="004F3A8F" w:rsidRPr="00956884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(</w:t>
            </w:r>
            <w:r w:rsidR="001E0D68" w:rsidRPr="001E0D6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1</w:t>
            </w:r>
            <w:r w:rsidR="004F3A8F" w:rsidRPr="00956884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="001E0D68" w:rsidRPr="001E0D6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298</w:t>
            </w:r>
            <w:r w:rsidR="004F3A8F" w:rsidRPr="00956884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="001E0D68" w:rsidRPr="001E0D6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211</w:t>
            </w:r>
            <w:r w:rsidR="004F3A8F" w:rsidRPr="00956884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20" w:type="dxa"/>
          </w:tcPr>
          <w:p w14:paraId="04612739" w14:textId="77777777" w:rsidR="004F3A8F" w:rsidRPr="00C3348F" w:rsidRDefault="004F3A8F" w:rsidP="004F3A8F">
            <w:pPr>
              <w:ind w:right="97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14:paraId="1E2A5C5F" w14:textId="77777777" w:rsidR="004F3A8F" w:rsidRPr="00C3348F" w:rsidRDefault="004F3A8F" w:rsidP="004F3A8F">
            <w:pPr>
              <w:ind w:right="97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260" w:type="dxa"/>
            <w:vAlign w:val="bottom"/>
          </w:tcPr>
          <w:p w14:paraId="5A2677DC" w14:textId="3F8DD6D5" w:rsidR="004F3A8F" w:rsidRPr="00956884" w:rsidRDefault="004F3A8F" w:rsidP="00956884">
            <w:pPr>
              <w:tabs>
                <w:tab w:val="decimal" w:pos="1121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956884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 xml:space="preserve"> (</w:t>
            </w:r>
            <w:r w:rsidR="001E0D68" w:rsidRPr="001E0D68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</w:t>
            </w:r>
            <w:r w:rsidRPr="00956884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="001E0D68" w:rsidRPr="001E0D68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320</w:t>
            </w:r>
            <w:r w:rsidRPr="00956884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="001E0D68" w:rsidRPr="001E0D68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059</w:t>
            </w:r>
            <w:r w:rsidRPr="00956884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)</w:t>
            </w:r>
          </w:p>
        </w:tc>
      </w:tr>
      <w:tr w:rsidR="004F3A8F" w:rsidRPr="00C3348F" w14:paraId="335DA623" w14:textId="77777777" w:rsidTr="00956884">
        <w:trPr>
          <w:trHeight w:val="50"/>
        </w:trPr>
        <w:tc>
          <w:tcPr>
            <w:tcW w:w="2633" w:type="dxa"/>
            <w:vAlign w:val="center"/>
            <w:hideMark/>
          </w:tcPr>
          <w:p w14:paraId="40F16ED8" w14:textId="4B4BD5CD" w:rsidR="004F3A8F" w:rsidRPr="00C3348F" w:rsidRDefault="004F3A8F" w:rsidP="004F3A8F">
            <w:pPr>
              <w:ind w:right="72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3348F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  <w:t xml:space="preserve">ยอดคงเหลือ ณ วันที่ </w:t>
            </w:r>
            <w:r w:rsidR="001E0D68" w:rsidRPr="001E0D68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31</w:t>
            </w:r>
            <w:r w:rsidRPr="00C3348F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ธันวาคม </w:t>
            </w:r>
            <w:r w:rsidR="001E0D68" w:rsidRPr="001E0D68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2567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9363AF9" w14:textId="2D8BF854" w:rsidR="004F3A8F" w:rsidRPr="00956884" w:rsidRDefault="001E0D68" w:rsidP="00956884">
            <w:pPr>
              <w:tabs>
                <w:tab w:val="decimal" w:pos="1296"/>
              </w:tabs>
              <w:ind w:right="6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GB"/>
              </w:rPr>
            </w:pPr>
            <w:r w:rsidRPr="001E0D6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172</w:t>
            </w:r>
            <w:r w:rsidR="004F3A8F" w:rsidRPr="00956884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GB"/>
              </w:rPr>
              <w:t>,</w:t>
            </w:r>
            <w:r w:rsidRPr="001E0D6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717</w:t>
            </w:r>
          </w:p>
        </w:tc>
        <w:tc>
          <w:tcPr>
            <w:tcW w:w="90" w:type="dxa"/>
          </w:tcPr>
          <w:p w14:paraId="00812885" w14:textId="77777777" w:rsidR="004F3A8F" w:rsidRPr="00C3348F" w:rsidRDefault="004F3A8F" w:rsidP="004F3A8F">
            <w:pPr>
              <w:ind w:right="97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5FC236C" w14:textId="6567FEBB" w:rsidR="004F3A8F" w:rsidRPr="00956884" w:rsidRDefault="001E0D68" w:rsidP="00956884">
            <w:pPr>
              <w:tabs>
                <w:tab w:val="decimal" w:pos="1330"/>
              </w:tabs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1E0D6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92</w:t>
            </w:r>
            <w:r w:rsidR="004F3A8F" w:rsidRPr="00C3348F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1E0D6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306</w:t>
            </w:r>
          </w:p>
        </w:tc>
        <w:tc>
          <w:tcPr>
            <w:tcW w:w="90" w:type="dxa"/>
          </w:tcPr>
          <w:p w14:paraId="64E7CD69" w14:textId="77777777" w:rsidR="004F3A8F" w:rsidRPr="00C3348F" w:rsidRDefault="004F3A8F" w:rsidP="004F3A8F">
            <w:pPr>
              <w:ind w:right="97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BC01F2B" w14:textId="7F90A121" w:rsidR="004F3A8F" w:rsidRPr="00956884" w:rsidRDefault="001E0D68" w:rsidP="00956884">
            <w:pPr>
              <w:tabs>
                <w:tab w:val="decimal" w:pos="1327"/>
              </w:tabs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1E0D6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7</w:t>
            </w:r>
            <w:r w:rsidR="004F3A8F" w:rsidRPr="00956884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1E0D6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864</w:t>
            </w:r>
            <w:r w:rsidR="004F3A8F" w:rsidRPr="00956884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1E0D6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260</w:t>
            </w:r>
          </w:p>
        </w:tc>
        <w:tc>
          <w:tcPr>
            <w:tcW w:w="20" w:type="dxa"/>
          </w:tcPr>
          <w:p w14:paraId="04788F4A" w14:textId="77777777" w:rsidR="004F3A8F" w:rsidRPr="00C3348F" w:rsidRDefault="004F3A8F" w:rsidP="004F3A8F">
            <w:pPr>
              <w:ind w:right="97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14:paraId="201DB51E" w14:textId="77777777" w:rsidR="004F3A8F" w:rsidRPr="00C3348F" w:rsidRDefault="004F3A8F" w:rsidP="004F3A8F">
            <w:pPr>
              <w:ind w:right="97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EBA1252" w14:textId="75579FE9" w:rsidR="004F3A8F" w:rsidRPr="00C3348F" w:rsidRDefault="001E0D68" w:rsidP="00956884">
            <w:pPr>
              <w:tabs>
                <w:tab w:val="decimal" w:pos="1121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1E0D68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8</w:t>
            </w:r>
            <w:r w:rsidR="004F3A8F" w:rsidRPr="00C3348F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1E0D68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129</w:t>
            </w:r>
            <w:r w:rsidR="004F3A8F" w:rsidRPr="00C3348F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1E0D68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283</w:t>
            </w:r>
          </w:p>
        </w:tc>
      </w:tr>
    </w:tbl>
    <w:p w14:paraId="42E1484B" w14:textId="77777777" w:rsidR="009A75B1" w:rsidRPr="00C3348F" w:rsidRDefault="009A75B1" w:rsidP="00E83CE1">
      <w:pPr>
        <w:spacing w:before="360"/>
        <w:ind w:left="558" w:right="-29" w:hanging="558"/>
        <w:jc w:val="thaiDistribute"/>
        <w:outlineLvl w:val="0"/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</w:pPr>
    </w:p>
    <w:p w14:paraId="10898018" w14:textId="77777777" w:rsidR="009A75B1" w:rsidRPr="00C3348F" w:rsidRDefault="009A75B1">
      <w:pPr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</w:pPr>
      <w:r w:rsidRPr="00C3348F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br w:type="page"/>
      </w:r>
    </w:p>
    <w:p w14:paraId="4CBAAC1F" w14:textId="6A32260C" w:rsidR="00BD48F7" w:rsidRPr="00C3348F" w:rsidRDefault="001E0D68" w:rsidP="00E83CE1">
      <w:pPr>
        <w:spacing w:before="360"/>
        <w:ind w:left="558" w:right="-29" w:hanging="558"/>
        <w:jc w:val="thaiDistribute"/>
        <w:outlineLvl w:val="0"/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</w:pPr>
      <w:r w:rsidRPr="001E0D68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lastRenderedPageBreak/>
        <w:t>10</w:t>
      </w:r>
      <w:r w:rsidR="00BD48F7" w:rsidRPr="00C3348F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  <w:t>.</w:t>
      </w:r>
      <w:r w:rsidR="00E83CE1" w:rsidRPr="00C3348F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tab/>
      </w:r>
      <w:r w:rsidR="00BD48F7" w:rsidRPr="00C3348F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  <w:t xml:space="preserve">เงินให้กู้ยืมค่าซื้อสินค้า </w:t>
      </w:r>
    </w:p>
    <w:p w14:paraId="52DA9687" w14:textId="581249E6" w:rsidR="00D14E5A" w:rsidRPr="00C3348F" w:rsidRDefault="00DC76BE" w:rsidP="008E3F18">
      <w:pPr>
        <w:pStyle w:val="BodyTextIndent3"/>
        <w:spacing w:after="120"/>
        <w:ind w:left="547"/>
        <w:jc w:val="left"/>
        <w:rPr>
          <w:rFonts w:asciiTheme="majorBidi" w:hAnsiTheme="majorBidi" w:cstheme="majorBidi"/>
          <w:lang w:val="en-US"/>
        </w:rPr>
      </w:pPr>
      <w:r w:rsidRPr="00C3348F">
        <w:rPr>
          <w:rFonts w:asciiTheme="majorBidi" w:hAnsiTheme="majorBidi" w:cstheme="majorBidi"/>
          <w:cs/>
        </w:rPr>
        <w:t>เงินให้กู้ยืมค่า</w:t>
      </w:r>
      <w:r w:rsidR="00BD6ADB" w:rsidRPr="00C3348F">
        <w:rPr>
          <w:rFonts w:asciiTheme="majorBidi" w:hAnsiTheme="majorBidi" w:cstheme="majorBidi"/>
          <w:cs/>
        </w:rPr>
        <w:t>ซื้อ</w:t>
      </w:r>
      <w:r w:rsidRPr="00C3348F">
        <w:rPr>
          <w:rFonts w:asciiTheme="majorBidi" w:hAnsiTheme="majorBidi" w:cstheme="majorBidi"/>
          <w:cs/>
        </w:rPr>
        <w:t>สินค้า</w:t>
      </w:r>
      <w:r w:rsidRPr="00C3348F">
        <w:rPr>
          <w:rFonts w:asciiTheme="majorBidi" w:hAnsiTheme="majorBidi" w:cstheme="majorBidi"/>
          <w:b/>
          <w:bCs/>
          <w:cs/>
        </w:rPr>
        <w:t xml:space="preserve"> </w:t>
      </w:r>
      <w:r w:rsidR="00BD6ADB" w:rsidRPr="00C3348F">
        <w:rPr>
          <w:rFonts w:asciiTheme="majorBidi" w:hAnsiTheme="majorBidi" w:cstheme="majorBidi"/>
          <w:cs/>
          <w:lang w:val="en-US"/>
        </w:rPr>
        <w:t xml:space="preserve">ณ วันที่ </w:t>
      </w:r>
      <w:r w:rsidR="001E0D68" w:rsidRPr="001E0D68">
        <w:rPr>
          <w:rFonts w:asciiTheme="majorBidi" w:hAnsiTheme="majorBidi" w:cstheme="majorBidi"/>
          <w:lang w:val="en-US"/>
        </w:rPr>
        <w:t>31</w:t>
      </w:r>
      <w:r w:rsidR="004F3A8F" w:rsidRPr="00C3348F">
        <w:rPr>
          <w:rFonts w:asciiTheme="majorBidi" w:hAnsiTheme="majorBidi" w:cstheme="majorBidi"/>
          <w:lang w:val="en-US"/>
        </w:rPr>
        <w:t xml:space="preserve"> </w:t>
      </w:r>
      <w:r w:rsidR="004F3A8F" w:rsidRPr="00C3348F">
        <w:rPr>
          <w:rFonts w:asciiTheme="majorBidi" w:hAnsiTheme="majorBidi" w:cstheme="majorBidi"/>
          <w:cs/>
          <w:lang w:val="en-US"/>
        </w:rPr>
        <w:t xml:space="preserve">มีนาคม </w:t>
      </w:r>
      <w:r w:rsidR="001E0D68" w:rsidRPr="001E0D68">
        <w:rPr>
          <w:rFonts w:asciiTheme="majorBidi" w:hAnsiTheme="majorBidi" w:cstheme="majorBidi"/>
          <w:lang w:val="en-US"/>
        </w:rPr>
        <w:t>2568</w:t>
      </w:r>
      <w:r w:rsidR="008A38E7" w:rsidRPr="00C3348F">
        <w:rPr>
          <w:rFonts w:asciiTheme="majorBidi" w:hAnsiTheme="majorBidi" w:cstheme="majorBidi"/>
          <w:lang w:val="en-US"/>
        </w:rPr>
        <w:t xml:space="preserve"> </w:t>
      </w:r>
      <w:r w:rsidR="008A38E7" w:rsidRPr="00C3348F">
        <w:rPr>
          <w:rFonts w:asciiTheme="majorBidi" w:hAnsiTheme="majorBidi" w:cstheme="majorBidi"/>
          <w:cs/>
          <w:lang w:val="en-US"/>
        </w:rPr>
        <w:t>และวันที่</w:t>
      </w:r>
      <w:r w:rsidR="008A38E7" w:rsidRPr="00C3348F">
        <w:rPr>
          <w:rFonts w:asciiTheme="majorBidi" w:hAnsiTheme="majorBidi" w:cstheme="majorBidi"/>
          <w:lang w:val="en-US"/>
        </w:rPr>
        <w:t xml:space="preserve"> </w:t>
      </w:r>
      <w:r w:rsidR="001E0D68" w:rsidRPr="001E0D68">
        <w:rPr>
          <w:rFonts w:asciiTheme="majorBidi" w:hAnsiTheme="majorBidi" w:cstheme="majorBidi"/>
          <w:lang w:val="en-US"/>
        </w:rPr>
        <w:t>31</w:t>
      </w:r>
      <w:r w:rsidR="008A38E7" w:rsidRPr="00C3348F">
        <w:rPr>
          <w:rFonts w:asciiTheme="majorBidi" w:hAnsiTheme="majorBidi" w:cstheme="majorBidi"/>
          <w:lang w:val="en-US"/>
        </w:rPr>
        <w:t xml:space="preserve"> </w:t>
      </w:r>
      <w:r w:rsidR="008A38E7" w:rsidRPr="00C3348F">
        <w:rPr>
          <w:rFonts w:asciiTheme="majorBidi" w:hAnsiTheme="majorBidi" w:cstheme="majorBidi"/>
          <w:cs/>
          <w:lang w:val="en-US"/>
        </w:rPr>
        <w:t xml:space="preserve">ธันวาคม </w:t>
      </w:r>
      <w:r w:rsidR="001E0D68" w:rsidRPr="001E0D68">
        <w:rPr>
          <w:rFonts w:asciiTheme="majorBidi" w:hAnsiTheme="majorBidi" w:cstheme="majorBidi"/>
          <w:lang w:val="en-US"/>
        </w:rPr>
        <w:t>2567</w:t>
      </w:r>
      <w:r w:rsidR="008A38E7" w:rsidRPr="00C3348F">
        <w:rPr>
          <w:rFonts w:asciiTheme="majorBidi" w:hAnsiTheme="majorBidi" w:cstheme="majorBidi"/>
          <w:lang w:val="en-US"/>
        </w:rPr>
        <w:t xml:space="preserve"> </w:t>
      </w:r>
      <w:r w:rsidRPr="00C3348F">
        <w:rPr>
          <w:rFonts w:asciiTheme="majorBidi" w:hAnsiTheme="majorBidi" w:cstheme="majorBidi"/>
          <w:cs/>
          <w:lang w:val="en-US"/>
        </w:rPr>
        <w:t>ประกอบด้วย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10"/>
        <w:gridCol w:w="1890"/>
        <w:gridCol w:w="179"/>
        <w:gridCol w:w="1866"/>
      </w:tblGrid>
      <w:tr w:rsidR="004F3A8F" w:rsidRPr="00C3348F" w14:paraId="38CB1436" w14:textId="77777777">
        <w:trPr>
          <w:trHeight w:val="144"/>
        </w:trPr>
        <w:tc>
          <w:tcPr>
            <w:tcW w:w="2872" w:type="pct"/>
          </w:tcPr>
          <w:p w14:paraId="28FB414C" w14:textId="77777777" w:rsidR="004F3A8F" w:rsidRPr="00C3348F" w:rsidRDefault="004F3A8F">
            <w:pPr>
              <w:ind w:left="1242" w:right="-2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128" w:type="pct"/>
            <w:gridSpan w:val="3"/>
          </w:tcPr>
          <w:p w14:paraId="4A04B6C8" w14:textId="77777777" w:rsidR="004F3A8F" w:rsidRPr="00C3348F" w:rsidRDefault="004F3A8F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3348F">
              <w:rPr>
                <w:rFonts w:asciiTheme="majorBidi" w:hAnsiTheme="majorBidi" w:cstheme="majorBidi"/>
                <w:b/>
                <w:bCs/>
                <w:cs/>
              </w:rPr>
              <w:t>งบการเงินที่แสดงเงินลงทุนตามวิธีส่วนได้เสีย</w:t>
            </w:r>
          </w:p>
          <w:p w14:paraId="31E4FD02" w14:textId="77777777" w:rsidR="004F3A8F" w:rsidRPr="00C3348F" w:rsidRDefault="004F3A8F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C3348F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และ</w:t>
            </w:r>
            <w:r w:rsidRPr="00C3348F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4F3A8F" w:rsidRPr="00C3348F" w14:paraId="500A5704" w14:textId="77777777">
        <w:trPr>
          <w:trHeight w:val="144"/>
        </w:trPr>
        <w:tc>
          <w:tcPr>
            <w:tcW w:w="2872" w:type="pct"/>
          </w:tcPr>
          <w:p w14:paraId="61D33754" w14:textId="77777777" w:rsidR="004F3A8F" w:rsidRPr="00C3348F" w:rsidRDefault="004F3A8F">
            <w:pPr>
              <w:ind w:left="1242" w:right="-2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22" w:type="pct"/>
          </w:tcPr>
          <w:p w14:paraId="7EFE77F0" w14:textId="77777777" w:rsidR="004F3A8F" w:rsidRPr="00C3348F" w:rsidRDefault="004F3A8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C3348F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ณ วันที่</w:t>
            </w:r>
          </w:p>
          <w:p w14:paraId="034C3E02" w14:textId="6A37AEBD" w:rsidR="004F3A8F" w:rsidRPr="00C3348F" w:rsidRDefault="001E0D6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1E0D68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31</w:t>
            </w:r>
            <w:r w:rsidR="004F3A8F" w:rsidRPr="00C3348F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 xml:space="preserve"> </w:t>
            </w:r>
            <w:r w:rsidR="004F3A8F" w:rsidRPr="00C3348F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 xml:space="preserve">มีนาคม </w:t>
            </w:r>
          </w:p>
          <w:p w14:paraId="1EF3841B" w14:textId="20479EB5" w:rsidR="004F3A8F" w:rsidRPr="00C3348F" w:rsidRDefault="001E0D6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1E0D68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2568</w:t>
            </w:r>
          </w:p>
        </w:tc>
        <w:tc>
          <w:tcPr>
            <w:tcW w:w="97" w:type="pct"/>
          </w:tcPr>
          <w:p w14:paraId="7F1FCE2F" w14:textId="77777777" w:rsidR="004F3A8F" w:rsidRPr="00C3348F" w:rsidRDefault="004F3A8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1009" w:type="pct"/>
          </w:tcPr>
          <w:p w14:paraId="0235D1C5" w14:textId="77777777" w:rsidR="004F3A8F" w:rsidRPr="00C3348F" w:rsidRDefault="004F3A8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C3348F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ณ วันที่</w:t>
            </w:r>
          </w:p>
          <w:p w14:paraId="65BD2D3C" w14:textId="69FE2C55" w:rsidR="004F3A8F" w:rsidRPr="00C3348F" w:rsidRDefault="001E0D6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1E0D68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31</w:t>
            </w:r>
            <w:r w:rsidR="004F3A8F" w:rsidRPr="00C3348F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 xml:space="preserve"> </w:t>
            </w:r>
            <w:r w:rsidR="004F3A8F" w:rsidRPr="00C3348F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 xml:space="preserve">ธันวาคม </w:t>
            </w:r>
          </w:p>
          <w:p w14:paraId="257D3942" w14:textId="58DF4D73" w:rsidR="004F3A8F" w:rsidRPr="00C3348F" w:rsidRDefault="001E0D6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1E0D68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2567</w:t>
            </w:r>
          </w:p>
        </w:tc>
      </w:tr>
      <w:tr w:rsidR="004F3A8F" w:rsidRPr="00C3348F" w14:paraId="5234C634" w14:textId="77777777">
        <w:trPr>
          <w:trHeight w:val="189"/>
        </w:trPr>
        <w:tc>
          <w:tcPr>
            <w:tcW w:w="2872" w:type="pct"/>
          </w:tcPr>
          <w:p w14:paraId="37B91D94" w14:textId="77777777" w:rsidR="004F3A8F" w:rsidRPr="00C3348F" w:rsidRDefault="004F3A8F">
            <w:pPr>
              <w:ind w:left="1242" w:right="-2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22" w:type="pct"/>
          </w:tcPr>
          <w:p w14:paraId="53B08A89" w14:textId="77777777" w:rsidR="004F3A8F" w:rsidRPr="00C3348F" w:rsidRDefault="004F3A8F">
            <w:pPr>
              <w:ind w:right="-25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C3348F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97" w:type="pct"/>
          </w:tcPr>
          <w:p w14:paraId="36BF8675" w14:textId="77777777" w:rsidR="004F3A8F" w:rsidRPr="00C3348F" w:rsidRDefault="004F3A8F">
            <w:pPr>
              <w:ind w:right="-25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009" w:type="pct"/>
          </w:tcPr>
          <w:p w14:paraId="6C96046D" w14:textId="77777777" w:rsidR="004F3A8F" w:rsidRPr="00C3348F" w:rsidRDefault="004F3A8F">
            <w:pPr>
              <w:ind w:right="-25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C3348F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บาท</w:t>
            </w:r>
          </w:p>
        </w:tc>
      </w:tr>
      <w:tr w:rsidR="004F3A8F" w:rsidRPr="00C3348F" w14:paraId="66379FA6" w14:textId="77777777">
        <w:trPr>
          <w:trHeight w:val="64"/>
        </w:trPr>
        <w:tc>
          <w:tcPr>
            <w:tcW w:w="2872" w:type="pct"/>
          </w:tcPr>
          <w:p w14:paraId="4DA4956D" w14:textId="77777777" w:rsidR="004F3A8F" w:rsidRPr="00C3348F" w:rsidRDefault="004F3A8F">
            <w:pPr>
              <w:ind w:left="720" w:right="-25"/>
              <w:rPr>
                <w:rFonts w:asciiTheme="majorBidi" w:hAnsiTheme="majorBidi" w:cstheme="majorBidi"/>
                <w:color w:val="000000"/>
                <w:spacing w:val="-4"/>
                <w:cs/>
              </w:rPr>
            </w:pPr>
          </w:p>
        </w:tc>
        <w:tc>
          <w:tcPr>
            <w:tcW w:w="1022" w:type="pct"/>
          </w:tcPr>
          <w:p w14:paraId="3E055CF3" w14:textId="77777777" w:rsidR="004F3A8F" w:rsidRPr="00C3348F" w:rsidRDefault="004F3A8F">
            <w:pPr>
              <w:tabs>
                <w:tab w:val="decimal" w:pos="1619"/>
              </w:tabs>
              <w:ind w:right="-180"/>
              <w:rPr>
                <w:rFonts w:asciiTheme="majorBidi" w:eastAsia="Angsana New" w:hAnsiTheme="majorBidi" w:cstheme="majorBidi"/>
                <w:color w:val="000000"/>
                <w:cs/>
                <w:lang w:val="en-US"/>
              </w:rPr>
            </w:pPr>
          </w:p>
        </w:tc>
        <w:tc>
          <w:tcPr>
            <w:tcW w:w="97" w:type="pct"/>
          </w:tcPr>
          <w:p w14:paraId="6ECBB4C2" w14:textId="77777777" w:rsidR="004F3A8F" w:rsidRPr="00C3348F" w:rsidRDefault="004F3A8F">
            <w:pPr>
              <w:tabs>
                <w:tab w:val="decimal" w:pos="1438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</w:p>
        </w:tc>
        <w:tc>
          <w:tcPr>
            <w:tcW w:w="1009" w:type="pct"/>
          </w:tcPr>
          <w:p w14:paraId="17E2788E" w14:textId="77777777" w:rsidR="004F3A8F" w:rsidRPr="00C3348F" w:rsidRDefault="004F3A8F">
            <w:pPr>
              <w:tabs>
                <w:tab w:val="decimal" w:pos="1621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</w:p>
        </w:tc>
      </w:tr>
      <w:tr w:rsidR="004F3A8F" w:rsidRPr="00C3348F" w14:paraId="45112CFD" w14:textId="77777777">
        <w:trPr>
          <w:trHeight w:val="64"/>
        </w:trPr>
        <w:tc>
          <w:tcPr>
            <w:tcW w:w="2872" w:type="pct"/>
          </w:tcPr>
          <w:p w14:paraId="7EF488C1" w14:textId="4CFF30F4" w:rsidR="004F3A8F" w:rsidRPr="00C3348F" w:rsidRDefault="004F3A8F" w:rsidP="004F3A8F">
            <w:pPr>
              <w:ind w:left="720" w:right="-25"/>
              <w:rPr>
                <w:rFonts w:asciiTheme="majorBidi" w:hAnsiTheme="majorBidi" w:cstheme="majorBidi"/>
                <w:cs/>
              </w:rPr>
            </w:pPr>
            <w:r w:rsidRPr="00C3348F">
              <w:rPr>
                <w:rFonts w:asciiTheme="majorBidi" w:hAnsiTheme="majorBidi" w:cstheme="majorBidi"/>
                <w:color w:val="000000"/>
                <w:spacing w:val="-4"/>
                <w:cs/>
              </w:rPr>
              <w:t>เงินให้กู้ยืมค่าซื้อสินค้า</w:t>
            </w:r>
          </w:p>
        </w:tc>
        <w:tc>
          <w:tcPr>
            <w:tcW w:w="1022" w:type="pct"/>
          </w:tcPr>
          <w:p w14:paraId="062F5212" w14:textId="1E67565D" w:rsidR="004F3A8F" w:rsidRPr="00C3348F" w:rsidRDefault="001E0D68" w:rsidP="004F3A8F">
            <w:pPr>
              <w:tabs>
                <w:tab w:val="decimal" w:pos="1619"/>
              </w:tabs>
              <w:ind w:right="-180"/>
              <w:rPr>
                <w:rFonts w:asciiTheme="majorBidi" w:eastAsia="Angsana New" w:hAnsiTheme="majorBidi" w:cstheme="majorBidi"/>
                <w:color w:val="000000"/>
                <w:cs/>
                <w:lang w:val="en-US"/>
              </w:rPr>
            </w:pPr>
            <w:r w:rsidRPr="001E0D68">
              <w:rPr>
                <w:rFonts w:asciiTheme="majorBidi" w:eastAsia="Angsana New" w:hAnsiTheme="majorBidi" w:cstheme="majorBidi"/>
                <w:color w:val="000000"/>
                <w:lang w:val="en-US"/>
              </w:rPr>
              <w:t>127</w:t>
            </w:r>
            <w:r w:rsidR="006C4EA0" w:rsidRPr="00C3348F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1E0D68">
              <w:rPr>
                <w:rFonts w:asciiTheme="majorBidi" w:eastAsia="Angsana New" w:hAnsiTheme="majorBidi" w:cstheme="majorBidi"/>
                <w:color w:val="000000"/>
                <w:lang w:val="en-US"/>
              </w:rPr>
              <w:t>028</w:t>
            </w:r>
            <w:r w:rsidR="006C4EA0" w:rsidRPr="00C3348F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1E0D68">
              <w:rPr>
                <w:rFonts w:asciiTheme="majorBidi" w:eastAsia="Angsana New" w:hAnsiTheme="majorBidi" w:cstheme="majorBidi"/>
                <w:color w:val="000000"/>
                <w:lang w:val="en-US"/>
              </w:rPr>
              <w:t>468</w:t>
            </w:r>
          </w:p>
        </w:tc>
        <w:tc>
          <w:tcPr>
            <w:tcW w:w="97" w:type="pct"/>
          </w:tcPr>
          <w:p w14:paraId="606C3D0D" w14:textId="77777777" w:rsidR="004F3A8F" w:rsidRPr="00C3348F" w:rsidRDefault="004F3A8F" w:rsidP="004F3A8F">
            <w:pPr>
              <w:tabs>
                <w:tab w:val="decimal" w:pos="1438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</w:p>
        </w:tc>
        <w:tc>
          <w:tcPr>
            <w:tcW w:w="1009" w:type="pct"/>
          </w:tcPr>
          <w:p w14:paraId="336F04A0" w14:textId="0CB3C1D2" w:rsidR="004F3A8F" w:rsidRPr="00C3348F" w:rsidRDefault="001E0D68" w:rsidP="004F3A8F">
            <w:pPr>
              <w:tabs>
                <w:tab w:val="decimal" w:pos="1621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1E0D68">
              <w:rPr>
                <w:rFonts w:asciiTheme="majorBidi" w:eastAsia="Angsana New" w:hAnsiTheme="majorBidi" w:cstheme="majorBidi"/>
                <w:color w:val="000000"/>
                <w:lang w:val="en-US"/>
              </w:rPr>
              <w:t>131</w:t>
            </w:r>
            <w:r w:rsidR="004F3A8F" w:rsidRPr="00C3348F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1E0D68">
              <w:rPr>
                <w:rFonts w:asciiTheme="majorBidi" w:eastAsia="Angsana New" w:hAnsiTheme="majorBidi" w:cstheme="majorBidi"/>
                <w:color w:val="000000"/>
                <w:lang w:val="en-US"/>
              </w:rPr>
              <w:t>912</w:t>
            </w:r>
            <w:r w:rsidR="004F3A8F" w:rsidRPr="00C3348F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1E0D68">
              <w:rPr>
                <w:rFonts w:asciiTheme="majorBidi" w:eastAsia="Angsana New" w:hAnsiTheme="majorBidi" w:cstheme="majorBidi"/>
                <w:color w:val="000000"/>
                <w:lang w:val="en-US"/>
              </w:rPr>
              <w:t>146</w:t>
            </w:r>
          </w:p>
        </w:tc>
      </w:tr>
      <w:tr w:rsidR="004F3A8F" w:rsidRPr="00C3348F" w14:paraId="5048E26E" w14:textId="77777777">
        <w:trPr>
          <w:trHeight w:val="306"/>
        </w:trPr>
        <w:tc>
          <w:tcPr>
            <w:tcW w:w="2872" w:type="pct"/>
          </w:tcPr>
          <w:p w14:paraId="3EF7CEF6" w14:textId="63730337" w:rsidR="004F3A8F" w:rsidRPr="00C3348F" w:rsidRDefault="004F3A8F" w:rsidP="004F3A8F">
            <w:pPr>
              <w:tabs>
                <w:tab w:val="left" w:pos="900"/>
              </w:tabs>
              <w:ind w:left="720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  <w:r w:rsidRPr="00C3348F">
              <w:rPr>
                <w:rFonts w:asciiTheme="majorBidi" w:hAnsiTheme="majorBidi" w:cstheme="majorBidi"/>
                <w:color w:val="000000"/>
                <w:u w:val="single"/>
                <w:cs/>
              </w:rPr>
              <w:t>หัก</w:t>
            </w:r>
            <w:r w:rsidRPr="00C3348F">
              <w:rPr>
                <w:rFonts w:asciiTheme="majorBidi" w:hAnsiTheme="majorBidi" w:cstheme="majorBidi"/>
                <w:color w:val="000000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022" w:type="pct"/>
            <w:tcBorders>
              <w:bottom w:val="single" w:sz="4" w:space="0" w:color="auto"/>
            </w:tcBorders>
          </w:tcPr>
          <w:p w14:paraId="43CB802B" w14:textId="745C1366" w:rsidR="004F3A8F" w:rsidRPr="00C3348F" w:rsidRDefault="006C4EA0" w:rsidP="004F3A8F">
            <w:pPr>
              <w:tabs>
                <w:tab w:val="decimal" w:pos="1619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C3348F">
              <w:rPr>
                <w:rFonts w:asciiTheme="majorBidi" w:eastAsia="Angsana New" w:hAnsiTheme="majorBidi" w:cstheme="majorBidi"/>
                <w:color w:val="000000"/>
                <w:lang w:val="en-US"/>
              </w:rPr>
              <w:t>(</w:t>
            </w:r>
            <w:r w:rsidR="001E0D68" w:rsidRPr="001E0D68">
              <w:rPr>
                <w:rFonts w:asciiTheme="majorBidi" w:eastAsia="Angsana New" w:hAnsiTheme="majorBidi" w:cstheme="majorBidi"/>
                <w:color w:val="000000"/>
                <w:lang w:val="en-US"/>
              </w:rPr>
              <w:t>7</w:t>
            </w:r>
            <w:r w:rsidRPr="00C3348F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="001E0D68" w:rsidRPr="001E0D68">
              <w:rPr>
                <w:rFonts w:asciiTheme="majorBidi" w:eastAsia="Angsana New" w:hAnsiTheme="majorBidi" w:cstheme="majorBidi"/>
                <w:color w:val="000000"/>
                <w:lang w:val="en-US"/>
              </w:rPr>
              <w:t>137</w:t>
            </w:r>
            <w:r w:rsidRPr="00C3348F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="001E0D68" w:rsidRPr="001E0D68">
              <w:rPr>
                <w:rFonts w:asciiTheme="majorBidi" w:eastAsia="Angsana New" w:hAnsiTheme="majorBidi" w:cstheme="majorBidi"/>
                <w:color w:val="000000"/>
                <w:lang w:val="en-US"/>
              </w:rPr>
              <w:t>163</w:t>
            </w:r>
            <w:r w:rsidRPr="00C3348F">
              <w:rPr>
                <w:rFonts w:asciiTheme="majorBidi" w:eastAsia="Angsana New" w:hAnsiTheme="majorBidi" w:cstheme="majorBidi"/>
                <w:color w:val="000000"/>
                <w:lang w:val="en-US"/>
              </w:rPr>
              <w:t>)</w:t>
            </w:r>
          </w:p>
        </w:tc>
        <w:tc>
          <w:tcPr>
            <w:tcW w:w="97" w:type="pct"/>
          </w:tcPr>
          <w:p w14:paraId="7100D26D" w14:textId="77777777" w:rsidR="004F3A8F" w:rsidRPr="00C3348F" w:rsidRDefault="004F3A8F" w:rsidP="004F3A8F">
            <w:pPr>
              <w:tabs>
                <w:tab w:val="decimal" w:pos="1438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</w:p>
        </w:tc>
        <w:tc>
          <w:tcPr>
            <w:tcW w:w="1009" w:type="pct"/>
            <w:tcBorders>
              <w:bottom w:val="single" w:sz="4" w:space="0" w:color="auto"/>
            </w:tcBorders>
          </w:tcPr>
          <w:p w14:paraId="47959383" w14:textId="036BE8A1" w:rsidR="004F3A8F" w:rsidRPr="00C3348F" w:rsidRDefault="004F3A8F" w:rsidP="004F3A8F">
            <w:pPr>
              <w:tabs>
                <w:tab w:val="decimal" w:pos="1621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C3348F">
              <w:rPr>
                <w:rFonts w:asciiTheme="majorBidi" w:eastAsia="Angsana New" w:hAnsiTheme="majorBidi" w:cstheme="majorBidi"/>
                <w:color w:val="000000"/>
                <w:lang w:val="en-US"/>
              </w:rPr>
              <w:t>(</w:t>
            </w:r>
            <w:r w:rsidR="001E0D68" w:rsidRPr="001E0D68">
              <w:rPr>
                <w:rFonts w:asciiTheme="majorBidi" w:eastAsia="Angsana New" w:hAnsiTheme="majorBidi" w:cstheme="majorBidi"/>
                <w:color w:val="000000"/>
                <w:lang w:val="en-US"/>
              </w:rPr>
              <w:t>6</w:t>
            </w:r>
            <w:r w:rsidRPr="00C3348F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="001E0D68" w:rsidRPr="001E0D68">
              <w:rPr>
                <w:rFonts w:asciiTheme="majorBidi" w:eastAsia="Angsana New" w:hAnsiTheme="majorBidi" w:cstheme="majorBidi"/>
                <w:color w:val="000000"/>
                <w:lang w:val="en-US"/>
              </w:rPr>
              <w:t>952</w:t>
            </w:r>
            <w:r w:rsidRPr="00C3348F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="001E0D68" w:rsidRPr="001E0D68">
              <w:rPr>
                <w:rFonts w:asciiTheme="majorBidi" w:eastAsia="Angsana New" w:hAnsiTheme="majorBidi" w:cstheme="majorBidi"/>
                <w:color w:val="000000"/>
                <w:lang w:val="en-US"/>
              </w:rPr>
              <w:t>195</w:t>
            </w:r>
            <w:r w:rsidRPr="00C3348F">
              <w:rPr>
                <w:rFonts w:asciiTheme="majorBidi" w:eastAsia="Angsana New" w:hAnsiTheme="majorBidi" w:cstheme="majorBidi"/>
                <w:color w:val="000000"/>
                <w:lang w:val="en-US"/>
              </w:rPr>
              <w:t>)</w:t>
            </w:r>
          </w:p>
        </w:tc>
      </w:tr>
      <w:tr w:rsidR="004F3A8F" w:rsidRPr="00C3348F" w14:paraId="6B5B1E57" w14:textId="77777777">
        <w:trPr>
          <w:trHeight w:val="144"/>
        </w:trPr>
        <w:tc>
          <w:tcPr>
            <w:tcW w:w="2872" w:type="pct"/>
            <w:vAlign w:val="bottom"/>
          </w:tcPr>
          <w:p w14:paraId="392C96FE" w14:textId="2FA2E4CF" w:rsidR="004F3A8F" w:rsidRPr="00C3348F" w:rsidRDefault="004F3A8F" w:rsidP="004F3A8F">
            <w:pPr>
              <w:ind w:left="1242" w:right="-25" w:hanging="520"/>
              <w:rPr>
                <w:rFonts w:asciiTheme="majorBidi" w:hAnsiTheme="majorBidi" w:cstheme="majorBidi"/>
                <w:b/>
                <w:bCs/>
                <w:cs/>
              </w:rPr>
            </w:pPr>
            <w:r w:rsidRPr="00C3348F">
              <w:rPr>
                <w:rFonts w:asciiTheme="majorBidi" w:hAnsiTheme="majorBidi" w:cstheme="majorBidi"/>
                <w:color w:val="000000"/>
                <w:cs/>
              </w:rPr>
              <w:t>เงินให้กู้ยืมค่าซื้อสินค้า - สุทธิ</w:t>
            </w:r>
          </w:p>
        </w:tc>
        <w:tc>
          <w:tcPr>
            <w:tcW w:w="1022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EA9572D" w14:textId="557D5219" w:rsidR="004F3A8F" w:rsidRPr="00C3348F" w:rsidRDefault="001E0D68" w:rsidP="004F3A8F">
            <w:pPr>
              <w:tabs>
                <w:tab w:val="decimal" w:pos="1619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1E0D68">
              <w:rPr>
                <w:rFonts w:asciiTheme="majorBidi" w:eastAsia="Angsana New" w:hAnsiTheme="majorBidi" w:cstheme="majorBidi"/>
                <w:color w:val="000000"/>
                <w:lang w:val="en-US"/>
              </w:rPr>
              <w:t>119</w:t>
            </w:r>
            <w:r w:rsidR="006C4EA0" w:rsidRPr="00C3348F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1E0D68">
              <w:rPr>
                <w:rFonts w:asciiTheme="majorBidi" w:eastAsia="Angsana New" w:hAnsiTheme="majorBidi" w:cstheme="majorBidi"/>
                <w:color w:val="000000"/>
                <w:lang w:val="en-US"/>
              </w:rPr>
              <w:t>891</w:t>
            </w:r>
            <w:r w:rsidR="006C4EA0" w:rsidRPr="00C3348F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1E0D68">
              <w:rPr>
                <w:rFonts w:asciiTheme="majorBidi" w:eastAsia="Angsana New" w:hAnsiTheme="majorBidi" w:cstheme="majorBidi"/>
                <w:color w:val="000000"/>
                <w:lang w:val="en-US"/>
              </w:rPr>
              <w:t>305</w:t>
            </w:r>
          </w:p>
        </w:tc>
        <w:tc>
          <w:tcPr>
            <w:tcW w:w="97" w:type="pct"/>
            <w:tcBorders>
              <w:bottom w:val="nil"/>
            </w:tcBorders>
          </w:tcPr>
          <w:p w14:paraId="41824F6F" w14:textId="77777777" w:rsidR="004F3A8F" w:rsidRPr="00C3348F" w:rsidRDefault="004F3A8F" w:rsidP="004F3A8F">
            <w:pPr>
              <w:tabs>
                <w:tab w:val="decimal" w:pos="1438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</w:p>
        </w:tc>
        <w:tc>
          <w:tcPr>
            <w:tcW w:w="1009" w:type="pct"/>
            <w:tcBorders>
              <w:top w:val="single" w:sz="4" w:space="0" w:color="auto"/>
              <w:bottom w:val="double" w:sz="4" w:space="0" w:color="auto"/>
            </w:tcBorders>
          </w:tcPr>
          <w:p w14:paraId="3F2E395B" w14:textId="69201985" w:rsidR="004F3A8F" w:rsidRPr="00C3348F" w:rsidRDefault="001E0D68" w:rsidP="004F3A8F">
            <w:pPr>
              <w:tabs>
                <w:tab w:val="decimal" w:pos="1621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1E0D68">
              <w:rPr>
                <w:rFonts w:asciiTheme="majorBidi" w:eastAsia="Angsana New" w:hAnsiTheme="majorBidi" w:cstheme="majorBidi"/>
                <w:color w:val="000000"/>
                <w:lang w:val="en-US"/>
              </w:rPr>
              <w:t>124</w:t>
            </w:r>
            <w:r w:rsidR="004F3A8F" w:rsidRPr="00C3348F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1E0D68">
              <w:rPr>
                <w:rFonts w:asciiTheme="majorBidi" w:eastAsia="Angsana New" w:hAnsiTheme="majorBidi" w:cstheme="majorBidi"/>
                <w:color w:val="000000"/>
                <w:lang w:val="en-US"/>
              </w:rPr>
              <w:t>959</w:t>
            </w:r>
            <w:r w:rsidR="004F3A8F" w:rsidRPr="00C3348F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1E0D68">
              <w:rPr>
                <w:rFonts w:asciiTheme="majorBidi" w:eastAsia="Angsana New" w:hAnsiTheme="majorBidi" w:cstheme="majorBidi"/>
                <w:color w:val="000000"/>
                <w:lang w:val="en-US"/>
              </w:rPr>
              <w:t>951</w:t>
            </w:r>
          </w:p>
        </w:tc>
      </w:tr>
    </w:tbl>
    <w:p w14:paraId="5188DC37" w14:textId="38941B7F" w:rsidR="005C52FD" w:rsidRPr="00C3348F" w:rsidRDefault="005C52FD" w:rsidP="009A75B1">
      <w:pPr>
        <w:pStyle w:val="BodyTextIndent3"/>
        <w:spacing w:before="240" w:after="120"/>
        <w:ind w:left="547"/>
        <w:jc w:val="left"/>
        <w:rPr>
          <w:rFonts w:asciiTheme="majorBidi" w:hAnsiTheme="majorBidi" w:cstheme="majorBidi"/>
          <w:spacing w:val="-6"/>
          <w:lang w:val="en-US"/>
        </w:rPr>
      </w:pPr>
      <w:r w:rsidRPr="00C3348F">
        <w:rPr>
          <w:rFonts w:asciiTheme="majorBidi" w:hAnsiTheme="majorBidi" w:cstheme="majorBidi"/>
          <w:spacing w:val="-6"/>
          <w:cs/>
        </w:rPr>
        <w:t xml:space="preserve">เงินให้กู้ยืมค่าซื้อสินค้าแยกตามลำดับชั้นลูกหนี้ที่ค้างชำระ ณ วันที่ </w:t>
      </w:r>
      <w:r w:rsidR="001E0D68" w:rsidRPr="001E0D68">
        <w:rPr>
          <w:rFonts w:asciiTheme="majorBidi" w:hAnsiTheme="majorBidi" w:cstheme="majorBidi"/>
          <w:lang w:val="en-US"/>
        </w:rPr>
        <w:t>31</w:t>
      </w:r>
      <w:r w:rsidR="004F3A8F" w:rsidRPr="00C3348F">
        <w:rPr>
          <w:rFonts w:asciiTheme="majorBidi" w:hAnsiTheme="majorBidi" w:cstheme="majorBidi"/>
          <w:lang w:val="en-US"/>
        </w:rPr>
        <w:t xml:space="preserve"> </w:t>
      </w:r>
      <w:r w:rsidR="004F3A8F" w:rsidRPr="00C3348F">
        <w:rPr>
          <w:rFonts w:asciiTheme="majorBidi" w:hAnsiTheme="majorBidi" w:cstheme="majorBidi"/>
          <w:cs/>
          <w:lang w:val="en-US"/>
        </w:rPr>
        <w:t xml:space="preserve">มีนาคม </w:t>
      </w:r>
      <w:r w:rsidR="001E0D68" w:rsidRPr="001E0D68">
        <w:rPr>
          <w:rFonts w:asciiTheme="majorBidi" w:hAnsiTheme="majorBidi" w:cstheme="majorBidi"/>
          <w:lang w:val="en-US"/>
        </w:rPr>
        <w:t>2568</w:t>
      </w:r>
      <w:r w:rsidR="004F3A8F" w:rsidRPr="00C3348F">
        <w:rPr>
          <w:rFonts w:asciiTheme="majorBidi" w:hAnsiTheme="majorBidi" w:cstheme="majorBidi"/>
          <w:lang w:val="en-US"/>
        </w:rPr>
        <w:t xml:space="preserve"> </w:t>
      </w:r>
      <w:r w:rsidR="004F3A8F" w:rsidRPr="00C3348F">
        <w:rPr>
          <w:rFonts w:asciiTheme="majorBidi" w:hAnsiTheme="majorBidi" w:cstheme="majorBidi"/>
          <w:cs/>
          <w:lang w:val="en-US"/>
        </w:rPr>
        <w:t>และวันที่</w:t>
      </w:r>
      <w:r w:rsidR="004F3A8F" w:rsidRPr="00C3348F">
        <w:rPr>
          <w:rFonts w:asciiTheme="majorBidi" w:hAnsiTheme="majorBidi" w:cstheme="majorBidi"/>
          <w:lang w:val="en-US"/>
        </w:rPr>
        <w:t xml:space="preserve"> </w:t>
      </w:r>
      <w:r w:rsidR="001E0D68" w:rsidRPr="001E0D68">
        <w:rPr>
          <w:rFonts w:asciiTheme="majorBidi" w:hAnsiTheme="majorBidi" w:cstheme="majorBidi"/>
          <w:lang w:val="en-US"/>
        </w:rPr>
        <w:t>31</w:t>
      </w:r>
      <w:r w:rsidR="004F3A8F" w:rsidRPr="00C3348F">
        <w:rPr>
          <w:rFonts w:asciiTheme="majorBidi" w:hAnsiTheme="majorBidi" w:cstheme="majorBidi"/>
          <w:lang w:val="en-US"/>
        </w:rPr>
        <w:t xml:space="preserve"> </w:t>
      </w:r>
      <w:r w:rsidR="004F3A8F" w:rsidRPr="00C3348F">
        <w:rPr>
          <w:rFonts w:asciiTheme="majorBidi" w:hAnsiTheme="majorBidi" w:cstheme="majorBidi"/>
          <w:cs/>
          <w:lang w:val="en-US"/>
        </w:rPr>
        <w:t xml:space="preserve">ธันวาคม </w:t>
      </w:r>
      <w:r w:rsidR="001E0D68" w:rsidRPr="001E0D68">
        <w:rPr>
          <w:rFonts w:asciiTheme="majorBidi" w:hAnsiTheme="majorBidi" w:cstheme="majorBidi"/>
          <w:lang w:val="en-US"/>
        </w:rPr>
        <w:t>2567</w:t>
      </w:r>
      <w:r w:rsidR="004F3A8F" w:rsidRPr="00C3348F">
        <w:rPr>
          <w:rFonts w:asciiTheme="majorBidi" w:hAnsiTheme="majorBidi" w:cstheme="majorBidi"/>
          <w:lang w:val="en-US"/>
        </w:rPr>
        <w:t xml:space="preserve"> </w:t>
      </w:r>
      <w:r w:rsidRPr="00C3348F">
        <w:rPr>
          <w:rFonts w:asciiTheme="majorBidi" w:hAnsiTheme="majorBidi" w:cstheme="majorBidi"/>
          <w:spacing w:val="-6"/>
          <w:cs/>
          <w:lang w:val="en-US"/>
        </w:rPr>
        <w:t>มีดังต่อไปนี้</w:t>
      </w:r>
    </w:p>
    <w:p w14:paraId="0A751462" w14:textId="77777777" w:rsidR="005C52FD" w:rsidRPr="00C3348F" w:rsidRDefault="005C52FD" w:rsidP="00B45D5C">
      <w:pPr>
        <w:ind w:left="907" w:right="43" w:hanging="360"/>
        <w:jc w:val="right"/>
        <w:rPr>
          <w:rFonts w:asciiTheme="majorBidi" w:hAnsiTheme="majorBidi" w:cstheme="majorBidi"/>
          <w:b/>
          <w:bCs/>
          <w:spacing w:val="-6"/>
          <w:lang w:val="en-US"/>
        </w:rPr>
      </w:pPr>
      <w:r w:rsidRPr="00C3348F">
        <w:rPr>
          <w:rFonts w:asciiTheme="majorBidi" w:hAnsiTheme="majorBidi" w:cstheme="majorBidi"/>
          <w:b/>
          <w:bCs/>
          <w:color w:val="000000"/>
          <w:spacing w:val="-2"/>
          <w:cs/>
          <w:lang w:val="en-US"/>
        </w:rPr>
        <w:t xml:space="preserve">หน่วย </w:t>
      </w:r>
      <w:r w:rsidRPr="00C3348F">
        <w:rPr>
          <w:rFonts w:asciiTheme="majorBidi" w:hAnsiTheme="majorBidi" w:cstheme="majorBidi"/>
          <w:b/>
          <w:bCs/>
          <w:color w:val="000000"/>
          <w:spacing w:val="-2"/>
          <w:lang w:val="en-US"/>
        </w:rPr>
        <w:t xml:space="preserve">: </w:t>
      </w:r>
      <w:r w:rsidRPr="00C3348F">
        <w:rPr>
          <w:rFonts w:asciiTheme="majorBidi" w:hAnsiTheme="majorBidi" w:cstheme="majorBidi"/>
          <w:b/>
          <w:bCs/>
          <w:color w:val="000000"/>
          <w:spacing w:val="-2"/>
          <w:cs/>
          <w:lang w:val="en-US"/>
        </w:rPr>
        <w:t>บาท</w:t>
      </w:r>
    </w:p>
    <w:tbl>
      <w:tblPr>
        <w:tblW w:w="8550" w:type="dxa"/>
        <w:tblInd w:w="63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60"/>
        <w:gridCol w:w="1800"/>
        <w:gridCol w:w="180"/>
        <w:gridCol w:w="1782"/>
        <w:gridCol w:w="180"/>
        <w:gridCol w:w="1548"/>
      </w:tblGrid>
      <w:tr w:rsidR="00483AB7" w:rsidRPr="00C3348F" w14:paraId="0413B802" w14:textId="77777777" w:rsidTr="001376B7">
        <w:tc>
          <w:tcPr>
            <w:tcW w:w="3060" w:type="dxa"/>
            <w:tcBorders>
              <w:top w:val="nil"/>
              <w:left w:val="nil"/>
              <w:right w:val="nil"/>
            </w:tcBorders>
            <w:vAlign w:val="bottom"/>
          </w:tcPr>
          <w:p w14:paraId="623F34CB" w14:textId="77777777" w:rsidR="00483AB7" w:rsidRPr="00C3348F" w:rsidRDefault="00483AB7" w:rsidP="00BC6317">
            <w:pPr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490" w:type="dxa"/>
            <w:gridSpan w:val="5"/>
            <w:tcBorders>
              <w:left w:val="nil"/>
              <w:right w:val="nil"/>
            </w:tcBorders>
          </w:tcPr>
          <w:p w14:paraId="2DD94AB4" w14:textId="2A146D13" w:rsidR="00483AB7" w:rsidRPr="00C3348F" w:rsidRDefault="00483AB7" w:rsidP="00BC6317">
            <w:pPr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7"/>
                <w:szCs w:val="27"/>
                <w:cs/>
              </w:rPr>
            </w:pPr>
            <w:r w:rsidRPr="00C3348F">
              <w:rPr>
                <w:rFonts w:asciiTheme="majorBidi" w:hAnsiTheme="majorBidi" w:cstheme="majorBidi"/>
                <w:b/>
                <w:bCs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5C52FD" w:rsidRPr="00C3348F" w14:paraId="4C699B83" w14:textId="77777777" w:rsidTr="001376B7">
        <w:tc>
          <w:tcPr>
            <w:tcW w:w="3060" w:type="dxa"/>
            <w:tcBorders>
              <w:left w:val="nil"/>
              <w:bottom w:val="nil"/>
              <w:right w:val="nil"/>
            </w:tcBorders>
            <w:vAlign w:val="bottom"/>
          </w:tcPr>
          <w:p w14:paraId="489BA461" w14:textId="77777777" w:rsidR="005C52FD" w:rsidRPr="00C3348F" w:rsidRDefault="005C52FD" w:rsidP="00BC6317">
            <w:pPr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490" w:type="dxa"/>
            <w:gridSpan w:val="5"/>
            <w:tcBorders>
              <w:left w:val="nil"/>
              <w:bottom w:val="single" w:sz="4" w:space="0" w:color="auto"/>
              <w:right w:val="nil"/>
            </w:tcBorders>
          </w:tcPr>
          <w:p w14:paraId="15FE0099" w14:textId="17B35788" w:rsidR="005C52FD" w:rsidRPr="00C3348F" w:rsidRDefault="005C52FD" w:rsidP="00BC6317">
            <w:pPr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</w:pPr>
            <w:r w:rsidRPr="00C3348F">
              <w:rPr>
                <w:rFonts w:asciiTheme="majorBidi" w:hAnsiTheme="majorBidi" w:cstheme="majorBidi"/>
                <w:b/>
                <w:bCs/>
                <w:spacing w:val="-4"/>
                <w:cs/>
              </w:rPr>
              <w:t xml:space="preserve">ณ วันที่ </w:t>
            </w:r>
            <w:r w:rsidR="001E0D68" w:rsidRPr="001E0D68"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>31</w:t>
            </w:r>
            <w:r w:rsidR="004F3A8F" w:rsidRPr="00C3348F"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 xml:space="preserve"> </w:t>
            </w:r>
            <w:r w:rsidR="004F3A8F" w:rsidRPr="00C3348F">
              <w:rPr>
                <w:rFonts w:asciiTheme="majorBidi" w:hAnsiTheme="majorBidi" w:cstheme="majorBidi"/>
                <w:b/>
                <w:bCs/>
                <w:spacing w:val="-4"/>
                <w:cs/>
                <w:lang w:val="en-US"/>
              </w:rPr>
              <w:t xml:space="preserve">มีนาคม </w:t>
            </w:r>
            <w:r w:rsidR="001E0D68" w:rsidRPr="001E0D68"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>2568</w:t>
            </w:r>
          </w:p>
        </w:tc>
      </w:tr>
      <w:tr w:rsidR="00476DB4" w:rsidRPr="00C3348F" w14:paraId="73460853" w14:textId="77777777" w:rsidTr="001376B7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7FD7B2" w14:textId="77777777" w:rsidR="00476DB4" w:rsidRPr="00C3348F" w:rsidRDefault="00476DB4" w:rsidP="00476DB4">
            <w:pPr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8278BD" w14:textId="77777777" w:rsidR="00476DB4" w:rsidRPr="00C3348F" w:rsidRDefault="00476DB4" w:rsidP="00476DB4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C3348F">
              <w:rPr>
                <w:rFonts w:asciiTheme="majorBidi" w:hAnsiTheme="majorBidi" w:cstheme="majorBidi"/>
                <w:b/>
                <w:bCs/>
                <w:cs/>
              </w:rPr>
              <w:t>เงินให้กู้ยืมค่าซื้อสินค้า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5EE9E3" w14:textId="77777777" w:rsidR="00476DB4" w:rsidRPr="00C3348F" w:rsidRDefault="00476DB4" w:rsidP="00476DB4">
            <w:pPr>
              <w:ind w:left="-12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3F93A4" w14:textId="15CCF4B0" w:rsidR="00476DB4" w:rsidRPr="00C3348F" w:rsidRDefault="00476DB4" w:rsidP="00476DB4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C3348F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ค่าเผื่อผลขาดทุน</w:t>
            </w:r>
            <w:r w:rsidRPr="00C3348F">
              <w:rPr>
                <w:rFonts w:asciiTheme="majorBidi" w:hAnsiTheme="majorBidi" w:cstheme="majorBidi"/>
                <w:b/>
                <w:bCs/>
                <w:spacing w:val="-4"/>
                <w:cs/>
              </w:rPr>
              <w:br/>
              <w:t>ด้านเครดิตที่คาดว่า</w:t>
            </w:r>
            <w:r w:rsidRPr="00C3348F">
              <w:rPr>
                <w:rFonts w:asciiTheme="majorBidi" w:hAnsiTheme="majorBidi" w:cstheme="majorBidi"/>
                <w:b/>
                <w:bCs/>
                <w:spacing w:val="-4"/>
                <w:cs/>
              </w:rPr>
              <w:br/>
              <w:t>จะเกิดขึ้น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0FBCD2" w14:textId="77777777" w:rsidR="00476DB4" w:rsidRPr="00C3348F" w:rsidRDefault="00476DB4" w:rsidP="00476DB4">
            <w:pPr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CB6749" w14:textId="15D0CB18" w:rsidR="00476DB4" w:rsidRPr="00C3348F" w:rsidRDefault="00476DB4" w:rsidP="00476DB4">
            <w:pPr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C3348F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อัตราผลขาดทุนด้านเครดิตที่คาดว่าจะเกิดขึ้น</w:t>
            </w:r>
            <w:r w:rsidR="009635F1" w:rsidRPr="00C3348F">
              <w:rPr>
                <w:rFonts w:asciiTheme="majorBidi" w:hAnsiTheme="majorBidi" w:cstheme="majorBidi"/>
                <w:b/>
                <w:bCs/>
                <w:spacing w:val="-4"/>
                <w:cs/>
              </w:rPr>
              <w:t xml:space="preserve"> </w:t>
            </w:r>
            <w:r w:rsidR="009635F1" w:rsidRPr="00C3348F"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>(</w:t>
            </w:r>
            <w:r w:rsidR="00116298" w:rsidRPr="00C3348F">
              <w:rPr>
                <w:rFonts w:asciiTheme="majorBidi" w:hAnsiTheme="majorBidi" w:cstheme="majorBidi"/>
                <w:b/>
                <w:bCs/>
                <w:spacing w:val="-4"/>
                <w:cs/>
                <w:lang w:val="en-US"/>
              </w:rPr>
              <w:t>ร้อยละ</w:t>
            </w:r>
            <w:r w:rsidR="009635F1" w:rsidRPr="00C3348F"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>)</w:t>
            </w:r>
          </w:p>
        </w:tc>
      </w:tr>
      <w:tr w:rsidR="00476DB4" w:rsidRPr="00C3348F" w14:paraId="00271E9E" w14:textId="77777777" w:rsidTr="001376B7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BA49D2" w14:textId="77777777" w:rsidR="00476DB4" w:rsidRPr="00C3348F" w:rsidRDefault="00476DB4" w:rsidP="00476DB4">
            <w:pPr>
              <w:ind w:left="189" w:hanging="189"/>
              <w:rPr>
                <w:rFonts w:asciiTheme="majorBidi" w:hAnsiTheme="majorBidi" w:cstheme="majorBidi"/>
                <w:cs/>
              </w:rPr>
            </w:pPr>
            <w:r w:rsidRPr="00C3348F">
              <w:rPr>
                <w:rFonts w:asciiTheme="majorBidi" w:hAnsiTheme="majorBidi" w:cstheme="majorBidi"/>
                <w:cs/>
              </w:rPr>
              <w:t>ลูกหนี้ที่ไม่มีการเพิ่มขึ้นอย่างมีนัยสำคัญของความเสี่ยงด้านเครดิต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AEDCD2" w14:textId="3B0B8E66" w:rsidR="00476DB4" w:rsidRPr="00C3348F" w:rsidRDefault="001E0D68" w:rsidP="00476DB4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1E0D68">
              <w:rPr>
                <w:rFonts w:asciiTheme="majorBidi" w:hAnsiTheme="majorBidi" w:cstheme="majorBidi"/>
                <w:lang w:val="en-US"/>
              </w:rPr>
              <w:t>113</w:t>
            </w:r>
            <w:r w:rsidR="00D271F5" w:rsidRPr="00C3348F">
              <w:rPr>
                <w:rFonts w:asciiTheme="majorBidi" w:hAnsiTheme="majorBidi" w:cstheme="majorBidi"/>
                <w:lang w:val="en-US"/>
              </w:rPr>
              <w:t>,</w:t>
            </w:r>
            <w:r w:rsidRPr="001E0D68">
              <w:rPr>
                <w:rFonts w:asciiTheme="majorBidi" w:hAnsiTheme="majorBidi" w:cstheme="majorBidi"/>
                <w:lang w:val="en-US"/>
              </w:rPr>
              <w:t>789</w:t>
            </w:r>
            <w:r w:rsidR="00C229C6" w:rsidRPr="00C3348F">
              <w:rPr>
                <w:rFonts w:asciiTheme="majorBidi" w:hAnsiTheme="majorBidi" w:cstheme="majorBidi"/>
                <w:lang w:val="en-US"/>
              </w:rPr>
              <w:t>,</w:t>
            </w:r>
            <w:r w:rsidRPr="001E0D68">
              <w:rPr>
                <w:rFonts w:asciiTheme="majorBidi" w:hAnsiTheme="majorBidi" w:cstheme="majorBidi"/>
                <w:lang w:val="en-US"/>
              </w:rPr>
              <w:t>272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5A54D6" w14:textId="77777777" w:rsidR="00476DB4" w:rsidRPr="00C3348F" w:rsidRDefault="00476DB4" w:rsidP="00476DB4">
            <w:pPr>
              <w:tabs>
                <w:tab w:val="decimal" w:pos="1332"/>
              </w:tabs>
              <w:ind w:left="-108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75427A" w14:textId="13E5B252" w:rsidR="00476DB4" w:rsidRPr="00C3348F" w:rsidRDefault="001E0D68" w:rsidP="00476DB4">
            <w:pPr>
              <w:ind w:left="-108" w:right="164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1E0D68">
              <w:rPr>
                <w:rFonts w:asciiTheme="majorBidi" w:hAnsiTheme="majorBidi" w:cstheme="majorBidi"/>
                <w:lang w:val="en-US"/>
              </w:rPr>
              <w:t>667</w:t>
            </w:r>
            <w:r w:rsidR="006C4EA0" w:rsidRPr="00C3348F">
              <w:rPr>
                <w:rFonts w:asciiTheme="majorBidi" w:hAnsiTheme="majorBidi" w:cstheme="majorBidi"/>
                <w:lang w:val="en-US"/>
              </w:rPr>
              <w:t>,</w:t>
            </w:r>
            <w:r w:rsidRPr="001E0D68">
              <w:rPr>
                <w:rFonts w:asciiTheme="majorBidi" w:hAnsiTheme="majorBidi" w:cstheme="majorBidi"/>
                <w:lang w:val="en-US"/>
              </w:rPr>
              <w:t>471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8406A8" w14:textId="77777777" w:rsidR="00476DB4" w:rsidRPr="00C3348F" w:rsidRDefault="00476DB4" w:rsidP="00476DB4">
            <w:pPr>
              <w:tabs>
                <w:tab w:val="decimal" w:pos="1332"/>
              </w:tabs>
              <w:ind w:left="-108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003613" w14:textId="7417807F" w:rsidR="00476DB4" w:rsidRPr="00C3348F" w:rsidRDefault="001E0D68" w:rsidP="00476DB4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1E0D68">
              <w:rPr>
                <w:rFonts w:asciiTheme="majorBidi" w:hAnsiTheme="majorBidi" w:cstheme="majorBidi"/>
                <w:lang w:val="en-US"/>
              </w:rPr>
              <w:t>0</w:t>
            </w:r>
            <w:r w:rsidR="006C4EA0" w:rsidRPr="00C3348F">
              <w:rPr>
                <w:rFonts w:asciiTheme="majorBidi" w:hAnsiTheme="majorBidi" w:cstheme="majorBidi"/>
                <w:lang w:val="en-US"/>
              </w:rPr>
              <w:t>.</w:t>
            </w:r>
            <w:r w:rsidRPr="001E0D68">
              <w:rPr>
                <w:rFonts w:asciiTheme="majorBidi" w:hAnsiTheme="majorBidi" w:cstheme="majorBidi"/>
                <w:lang w:val="en-US"/>
              </w:rPr>
              <w:t>59</w:t>
            </w:r>
          </w:p>
        </w:tc>
      </w:tr>
      <w:tr w:rsidR="00476DB4" w:rsidRPr="00C3348F" w14:paraId="205D9C5F" w14:textId="77777777" w:rsidTr="001376B7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CE5136" w14:textId="1E9C902C" w:rsidR="00476DB4" w:rsidRPr="00C3348F" w:rsidRDefault="00476DB4" w:rsidP="00476DB4">
            <w:pPr>
              <w:ind w:left="189" w:hanging="189"/>
              <w:rPr>
                <w:rFonts w:asciiTheme="majorBidi" w:hAnsiTheme="majorBidi" w:cstheme="majorBidi"/>
                <w:cs/>
              </w:rPr>
            </w:pPr>
            <w:r w:rsidRPr="00C3348F">
              <w:rPr>
                <w:rFonts w:asciiTheme="majorBidi" w:hAnsiTheme="majorBidi" w:cstheme="majorBidi"/>
                <w:cs/>
              </w:rPr>
              <w:t>ลูกหนี้ที่มีการเพิ่มขึ้นอย่างมีนัยสำคัญ</w:t>
            </w:r>
            <w:r w:rsidR="001376B7" w:rsidRPr="00C3348F">
              <w:rPr>
                <w:rFonts w:asciiTheme="majorBidi" w:hAnsiTheme="majorBidi" w:cstheme="majorBidi"/>
                <w:cs/>
              </w:rPr>
              <w:t xml:space="preserve"> </w:t>
            </w:r>
            <w:r w:rsidRPr="00C3348F">
              <w:rPr>
                <w:rFonts w:asciiTheme="majorBidi" w:hAnsiTheme="majorBidi" w:cstheme="majorBidi"/>
                <w:cs/>
              </w:rPr>
              <w:t>ของความเสี่ยงด้านเครดิต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0E8AB3" w14:textId="328D9538" w:rsidR="00476DB4" w:rsidRPr="00C3348F" w:rsidRDefault="001E0D68" w:rsidP="00476DB4">
            <w:pPr>
              <w:ind w:left="-108" w:right="164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1E0D68">
              <w:rPr>
                <w:rFonts w:asciiTheme="majorBidi" w:hAnsiTheme="majorBidi" w:cstheme="majorBidi"/>
                <w:lang w:val="en-US"/>
              </w:rPr>
              <w:t>6</w:t>
            </w:r>
            <w:r w:rsidR="00516F71" w:rsidRPr="00C3348F">
              <w:rPr>
                <w:rFonts w:asciiTheme="majorBidi" w:hAnsiTheme="majorBidi" w:cstheme="majorBidi"/>
                <w:lang w:val="en-US"/>
              </w:rPr>
              <w:t>,</w:t>
            </w:r>
            <w:r w:rsidRPr="001E0D68">
              <w:rPr>
                <w:rFonts w:asciiTheme="majorBidi" w:hAnsiTheme="majorBidi" w:cstheme="majorBidi"/>
                <w:lang w:val="en-US"/>
              </w:rPr>
              <w:t>966</w:t>
            </w:r>
            <w:r w:rsidR="00516F71" w:rsidRPr="00C3348F">
              <w:rPr>
                <w:rFonts w:asciiTheme="majorBidi" w:hAnsiTheme="majorBidi" w:cstheme="majorBidi"/>
                <w:lang w:val="en-US"/>
              </w:rPr>
              <w:t>,</w:t>
            </w:r>
            <w:r w:rsidRPr="001E0D68">
              <w:rPr>
                <w:rFonts w:asciiTheme="majorBidi" w:hAnsiTheme="majorBidi" w:cstheme="majorBidi"/>
                <w:lang w:val="en-US"/>
              </w:rPr>
              <w:t>807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EBCFC3" w14:textId="77777777" w:rsidR="00476DB4" w:rsidRPr="00C3348F" w:rsidRDefault="00476DB4" w:rsidP="00476DB4">
            <w:pPr>
              <w:tabs>
                <w:tab w:val="decimal" w:pos="1332"/>
              </w:tabs>
              <w:ind w:left="-108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8E6AC5" w14:textId="7A7E1303" w:rsidR="00476DB4" w:rsidRPr="00C3348F" w:rsidRDefault="001E0D68" w:rsidP="00476DB4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1E0D68">
              <w:rPr>
                <w:rFonts w:asciiTheme="majorBidi" w:hAnsiTheme="majorBidi" w:cstheme="majorBidi"/>
                <w:lang w:val="en-US"/>
              </w:rPr>
              <w:t>197</w:t>
            </w:r>
            <w:r w:rsidR="006C4EA0" w:rsidRPr="00C3348F">
              <w:rPr>
                <w:rFonts w:asciiTheme="majorBidi" w:hAnsiTheme="majorBidi" w:cstheme="majorBidi"/>
                <w:lang w:val="en-US"/>
              </w:rPr>
              <w:t>,</w:t>
            </w:r>
            <w:r w:rsidRPr="001E0D68">
              <w:rPr>
                <w:rFonts w:asciiTheme="majorBidi" w:hAnsiTheme="majorBidi" w:cstheme="majorBidi"/>
                <w:lang w:val="en-US"/>
              </w:rPr>
              <w:t>303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A2D5DE" w14:textId="77777777" w:rsidR="00476DB4" w:rsidRPr="00C3348F" w:rsidRDefault="00476DB4" w:rsidP="00476DB4">
            <w:pPr>
              <w:tabs>
                <w:tab w:val="decimal" w:pos="1332"/>
              </w:tabs>
              <w:ind w:left="-108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F3785F" w14:textId="0184BA73" w:rsidR="00476DB4" w:rsidRPr="00C3348F" w:rsidRDefault="001E0D68" w:rsidP="00476DB4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1E0D68">
              <w:rPr>
                <w:rFonts w:asciiTheme="majorBidi" w:hAnsiTheme="majorBidi" w:cstheme="majorBidi"/>
                <w:lang w:val="en-US"/>
              </w:rPr>
              <w:t>2</w:t>
            </w:r>
            <w:r w:rsidR="00DE3173" w:rsidRPr="00C3348F">
              <w:rPr>
                <w:rFonts w:asciiTheme="majorBidi" w:hAnsiTheme="majorBidi" w:cstheme="majorBidi"/>
                <w:lang w:val="en-US"/>
              </w:rPr>
              <w:t>.</w:t>
            </w:r>
            <w:r w:rsidRPr="001E0D68">
              <w:rPr>
                <w:rFonts w:asciiTheme="majorBidi" w:hAnsiTheme="majorBidi" w:cstheme="majorBidi"/>
                <w:lang w:val="en-US"/>
              </w:rPr>
              <w:t>83</w:t>
            </w:r>
          </w:p>
        </w:tc>
      </w:tr>
      <w:tr w:rsidR="00476DB4" w:rsidRPr="00C3348F" w14:paraId="11046D02" w14:textId="77777777" w:rsidTr="001376B7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44A368" w14:textId="77777777" w:rsidR="00476DB4" w:rsidRPr="00C3348F" w:rsidRDefault="00476DB4" w:rsidP="00476DB4">
            <w:pPr>
              <w:ind w:left="189" w:hanging="189"/>
              <w:jc w:val="thaiDistribute"/>
              <w:rPr>
                <w:rFonts w:asciiTheme="majorBidi" w:hAnsiTheme="majorBidi" w:cstheme="majorBidi"/>
                <w:cs/>
              </w:rPr>
            </w:pPr>
            <w:r w:rsidRPr="00C3348F">
              <w:rPr>
                <w:rFonts w:asciiTheme="majorBidi" w:hAnsiTheme="majorBidi" w:cstheme="majorBidi"/>
                <w:cs/>
              </w:rPr>
              <w:t>ลูกหนี้ที่มีการด้อยค่าด้านเครดิต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E3D9DC7" w14:textId="5C0B0140" w:rsidR="00476DB4" w:rsidRPr="00C3348F" w:rsidRDefault="001E0D68" w:rsidP="00476DB4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1E0D68">
              <w:rPr>
                <w:rFonts w:asciiTheme="majorBidi" w:hAnsiTheme="majorBidi" w:cstheme="majorBidi"/>
                <w:lang w:val="en-US"/>
              </w:rPr>
              <w:t>6</w:t>
            </w:r>
            <w:r w:rsidR="006C4EA0" w:rsidRPr="00C3348F">
              <w:rPr>
                <w:rFonts w:asciiTheme="majorBidi" w:hAnsiTheme="majorBidi" w:cstheme="majorBidi"/>
                <w:lang w:val="en-US"/>
              </w:rPr>
              <w:t>,</w:t>
            </w:r>
            <w:r w:rsidRPr="001E0D68">
              <w:rPr>
                <w:rFonts w:asciiTheme="majorBidi" w:hAnsiTheme="majorBidi" w:cstheme="majorBidi"/>
                <w:lang w:val="en-US"/>
              </w:rPr>
              <w:t>272</w:t>
            </w:r>
            <w:r w:rsidR="006C4EA0" w:rsidRPr="00C3348F">
              <w:rPr>
                <w:rFonts w:asciiTheme="majorBidi" w:hAnsiTheme="majorBidi" w:cstheme="majorBidi"/>
                <w:lang w:val="en-US"/>
              </w:rPr>
              <w:t>,</w:t>
            </w:r>
            <w:r w:rsidRPr="001E0D68">
              <w:rPr>
                <w:rFonts w:asciiTheme="majorBidi" w:hAnsiTheme="majorBidi" w:cstheme="majorBidi"/>
                <w:lang w:val="en-US"/>
              </w:rPr>
              <w:t>389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CDAC2B1" w14:textId="77777777" w:rsidR="00476DB4" w:rsidRPr="00C3348F" w:rsidRDefault="00476DB4" w:rsidP="00476DB4">
            <w:pPr>
              <w:tabs>
                <w:tab w:val="decimal" w:pos="1332"/>
              </w:tabs>
              <w:ind w:left="-108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78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F6BF39D" w14:textId="6C94608C" w:rsidR="00476DB4" w:rsidRPr="00C3348F" w:rsidRDefault="001E0D68" w:rsidP="00476DB4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1E0D68">
              <w:rPr>
                <w:rFonts w:asciiTheme="majorBidi" w:hAnsiTheme="majorBidi" w:cstheme="majorBidi"/>
                <w:lang w:val="en-US"/>
              </w:rPr>
              <w:t>6</w:t>
            </w:r>
            <w:r w:rsidR="006C4EA0" w:rsidRPr="00C3348F">
              <w:rPr>
                <w:rFonts w:asciiTheme="majorBidi" w:hAnsiTheme="majorBidi" w:cstheme="majorBidi"/>
                <w:lang w:val="en-US"/>
              </w:rPr>
              <w:t>,</w:t>
            </w:r>
            <w:r w:rsidRPr="001E0D68">
              <w:rPr>
                <w:rFonts w:asciiTheme="majorBidi" w:hAnsiTheme="majorBidi" w:cstheme="majorBidi"/>
                <w:lang w:val="en-US"/>
              </w:rPr>
              <w:t>272</w:t>
            </w:r>
            <w:r w:rsidR="006C4EA0" w:rsidRPr="00C3348F">
              <w:rPr>
                <w:rFonts w:asciiTheme="majorBidi" w:hAnsiTheme="majorBidi" w:cstheme="majorBidi"/>
                <w:lang w:val="en-US"/>
              </w:rPr>
              <w:t>,</w:t>
            </w:r>
            <w:r w:rsidRPr="001E0D68">
              <w:rPr>
                <w:rFonts w:asciiTheme="majorBidi" w:hAnsiTheme="majorBidi" w:cstheme="majorBidi"/>
                <w:lang w:val="en-US"/>
              </w:rPr>
              <w:t>389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B6DBCDB" w14:textId="77777777" w:rsidR="00476DB4" w:rsidRPr="00C3348F" w:rsidRDefault="00476DB4" w:rsidP="00476DB4">
            <w:pPr>
              <w:tabs>
                <w:tab w:val="decimal" w:pos="1332"/>
              </w:tabs>
              <w:ind w:left="-108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54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BF2E9E9" w14:textId="49FC415F" w:rsidR="00476DB4" w:rsidRPr="00C3348F" w:rsidRDefault="001E0D68" w:rsidP="00476DB4">
            <w:pPr>
              <w:ind w:left="-108" w:right="160"/>
              <w:jc w:val="right"/>
              <w:rPr>
                <w:rFonts w:asciiTheme="majorBidi" w:hAnsiTheme="majorBidi" w:cstheme="majorBidi"/>
                <w:lang w:val="en-US"/>
              </w:rPr>
            </w:pPr>
            <w:r w:rsidRPr="001E0D68">
              <w:rPr>
                <w:rFonts w:asciiTheme="majorBidi" w:hAnsiTheme="majorBidi" w:cstheme="majorBidi"/>
                <w:lang w:val="en-US"/>
              </w:rPr>
              <w:t>100</w:t>
            </w:r>
            <w:r w:rsidR="006C4EA0" w:rsidRPr="00C3348F">
              <w:rPr>
                <w:rFonts w:asciiTheme="majorBidi" w:hAnsiTheme="majorBidi" w:cstheme="majorBidi"/>
                <w:lang w:val="en-US"/>
              </w:rPr>
              <w:t>.</w:t>
            </w:r>
            <w:r w:rsidRPr="001E0D68">
              <w:rPr>
                <w:rFonts w:asciiTheme="majorBidi" w:hAnsiTheme="majorBidi" w:cstheme="majorBidi"/>
                <w:lang w:val="en-US"/>
              </w:rPr>
              <w:t>00</w:t>
            </w:r>
          </w:p>
        </w:tc>
      </w:tr>
      <w:tr w:rsidR="00476DB4" w:rsidRPr="00C3348F" w14:paraId="5A47ABBE" w14:textId="77777777" w:rsidTr="001376B7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D6A5A3" w14:textId="77777777" w:rsidR="00476DB4" w:rsidRPr="00C3348F" w:rsidRDefault="00476DB4" w:rsidP="00476DB4">
            <w:pPr>
              <w:ind w:firstLine="364"/>
              <w:jc w:val="thaiDistribute"/>
              <w:rPr>
                <w:rFonts w:asciiTheme="majorBidi" w:hAnsiTheme="majorBidi" w:cstheme="majorBidi"/>
                <w:cs/>
              </w:rPr>
            </w:pPr>
            <w:r w:rsidRPr="00C3348F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29D5C18" w14:textId="34D2B409" w:rsidR="00476DB4" w:rsidRPr="00C3348F" w:rsidRDefault="001E0D68" w:rsidP="00476DB4">
            <w:pPr>
              <w:ind w:left="-108" w:right="164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1E0D68">
              <w:rPr>
                <w:rFonts w:asciiTheme="majorBidi" w:hAnsiTheme="majorBidi" w:cstheme="majorBidi"/>
                <w:lang w:val="en-US"/>
              </w:rPr>
              <w:t>127</w:t>
            </w:r>
            <w:r w:rsidR="006C4EA0" w:rsidRPr="00C3348F">
              <w:rPr>
                <w:rFonts w:asciiTheme="majorBidi" w:hAnsiTheme="majorBidi" w:cstheme="majorBidi"/>
                <w:lang w:val="en-US"/>
              </w:rPr>
              <w:t>,</w:t>
            </w:r>
            <w:r w:rsidRPr="001E0D68">
              <w:rPr>
                <w:rFonts w:asciiTheme="majorBidi" w:hAnsiTheme="majorBidi" w:cstheme="majorBidi"/>
                <w:lang w:val="en-US"/>
              </w:rPr>
              <w:t>028</w:t>
            </w:r>
            <w:r w:rsidR="006C4EA0" w:rsidRPr="00C3348F">
              <w:rPr>
                <w:rFonts w:asciiTheme="majorBidi" w:hAnsiTheme="majorBidi" w:cstheme="majorBidi"/>
                <w:lang w:val="en-US"/>
              </w:rPr>
              <w:t>,</w:t>
            </w:r>
            <w:r w:rsidRPr="001E0D68">
              <w:rPr>
                <w:rFonts w:asciiTheme="majorBidi" w:hAnsiTheme="majorBidi" w:cstheme="majorBidi"/>
                <w:lang w:val="en-US"/>
              </w:rPr>
              <w:t>468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E2E48C" w14:textId="77777777" w:rsidR="00476DB4" w:rsidRPr="00C3348F" w:rsidRDefault="00476DB4" w:rsidP="00476DB4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066DB47" w14:textId="338613AD" w:rsidR="00476DB4" w:rsidRPr="00C3348F" w:rsidRDefault="001E0D68" w:rsidP="001376B7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1E0D68">
              <w:rPr>
                <w:rFonts w:asciiTheme="majorBidi" w:hAnsiTheme="majorBidi" w:cstheme="majorBidi"/>
                <w:lang w:val="en-US"/>
              </w:rPr>
              <w:t>7</w:t>
            </w:r>
            <w:r w:rsidR="006C4EA0" w:rsidRPr="00C3348F">
              <w:rPr>
                <w:rFonts w:asciiTheme="majorBidi" w:hAnsiTheme="majorBidi" w:cstheme="majorBidi"/>
                <w:lang w:val="en-US"/>
              </w:rPr>
              <w:t>,</w:t>
            </w:r>
            <w:r w:rsidRPr="001E0D68">
              <w:rPr>
                <w:rFonts w:asciiTheme="majorBidi" w:hAnsiTheme="majorBidi" w:cstheme="majorBidi"/>
                <w:lang w:val="en-US"/>
              </w:rPr>
              <w:t>137</w:t>
            </w:r>
            <w:r w:rsidR="006C4EA0" w:rsidRPr="00C3348F">
              <w:rPr>
                <w:rFonts w:asciiTheme="majorBidi" w:hAnsiTheme="majorBidi" w:cstheme="majorBidi"/>
                <w:lang w:val="en-US"/>
              </w:rPr>
              <w:t>,</w:t>
            </w:r>
            <w:r w:rsidRPr="001E0D68">
              <w:rPr>
                <w:rFonts w:asciiTheme="majorBidi" w:hAnsiTheme="majorBidi" w:cstheme="majorBidi"/>
                <w:lang w:val="en-US"/>
              </w:rPr>
              <w:t>163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4F6F58E" w14:textId="77777777" w:rsidR="00476DB4" w:rsidRPr="00C3348F" w:rsidRDefault="00476DB4" w:rsidP="00476DB4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54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1371C5C" w14:textId="68F9410B" w:rsidR="00476DB4" w:rsidRPr="00C3348F" w:rsidRDefault="00476DB4" w:rsidP="00476DB4">
            <w:pPr>
              <w:tabs>
                <w:tab w:val="left" w:pos="1350"/>
              </w:tabs>
              <w:ind w:left="-108" w:right="180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</w:tr>
    </w:tbl>
    <w:p w14:paraId="29731A32" w14:textId="77777777" w:rsidR="009A75B1" w:rsidRPr="00C3348F" w:rsidRDefault="009A75B1" w:rsidP="00BC6317">
      <w:pPr>
        <w:spacing w:before="240"/>
        <w:ind w:left="907" w:right="43" w:hanging="360"/>
        <w:jc w:val="right"/>
        <w:rPr>
          <w:rFonts w:asciiTheme="majorBidi" w:hAnsiTheme="majorBidi" w:cstheme="majorBidi"/>
          <w:b/>
          <w:bCs/>
          <w:color w:val="000000"/>
          <w:spacing w:val="-2"/>
          <w:cs/>
          <w:lang w:val="en-US"/>
        </w:rPr>
      </w:pPr>
    </w:p>
    <w:p w14:paraId="5D5DF039" w14:textId="77777777" w:rsidR="009A75B1" w:rsidRPr="00C3348F" w:rsidRDefault="009A75B1">
      <w:pPr>
        <w:rPr>
          <w:rFonts w:asciiTheme="majorBidi" w:hAnsiTheme="majorBidi" w:cstheme="majorBidi"/>
          <w:b/>
          <w:bCs/>
          <w:color w:val="000000"/>
          <w:spacing w:val="-2"/>
          <w:lang w:val="en-US"/>
        </w:rPr>
      </w:pPr>
      <w:r w:rsidRPr="00C3348F">
        <w:rPr>
          <w:rFonts w:asciiTheme="majorBidi" w:hAnsiTheme="majorBidi" w:cstheme="majorBidi"/>
          <w:b/>
          <w:bCs/>
          <w:color w:val="000000"/>
          <w:spacing w:val="-2"/>
          <w:cs/>
          <w:lang w:val="en-US"/>
        </w:rPr>
        <w:br w:type="page"/>
      </w:r>
    </w:p>
    <w:p w14:paraId="1C33A1C1" w14:textId="3FC0AA9C" w:rsidR="001B58DC" w:rsidRPr="00C3348F" w:rsidRDefault="001B58DC" w:rsidP="00BC6317">
      <w:pPr>
        <w:spacing w:before="240"/>
        <w:ind w:left="907" w:right="43" w:hanging="360"/>
        <w:jc w:val="right"/>
        <w:rPr>
          <w:rFonts w:asciiTheme="majorBidi" w:hAnsiTheme="majorBidi" w:cstheme="majorBidi"/>
          <w:b/>
          <w:bCs/>
          <w:color w:val="000000"/>
          <w:spacing w:val="-2"/>
          <w:lang w:val="en-US"/>
        </w:rPr>
      </w:pPr>
      <w:r w:rsidRPr="00C3348F">
        <w:rPr>
          <w:rFonts w:asciiTheme="majorBidi" w:hAnsiTheme="majorBidi" w:cstheme="majorBidi"/>
          <w:b/>
          <w:bCs/>
          <w:color w:val="000000"/>
          <w:spacing w:val="-2"/>
          <w:cs/>
          <w:lang w:val="en-US"/>
        </w:rPr>
        <w:lastRenderedPageBreak/>
        <w:t xml:space="preserve">หน่วย </w:t>
      </w:r>
      <w:r w:rsidRPr="00C3348F">
        <w:rPr>
          <w:rFonts w:asciiTheme="majorBidi" w:hAnsiTheme="majorBidi" w:cstheme="majorBidi"/>
          <w:b/>
          <w:bCs/>
          <w:color w:val="000000"/>
          <w:spacing w:val="-2"/>
          <w:lang w:val="en-US"/>
        </w:rPr>
        <w:t xml:space="preserve">: </w:t>
      </w:r>
      <w:r w:rsidRPr="00C3348F">
        <w:rPr>
          <w:rFonts w:asciiTheme="majorBidi" w:hAnsiTheme="majorBidi" w:cstheme="majorBidi"/>
          <w:b/>
          <w:bCs/>
          <w:color w:val="000000"/>
          <w:spacing w:val="-2"/>
          <w:cs/>
          <w:lang w:val="en-US"/>
        </w:rPr>
        <w:t>บาท</w:t>
      </w:r>
    </w:p>
    <w:tbl>
      <w:tblPr>
        <w:tblW w:w="8550" w:type="dxa"/>
        <w:tblInd w:w="63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60"/>
        <w:gridCol w:w="1800"/>
        <w:gridCol w:w="180"/>
        <w:gridCol w:w="1782"/>
        <w:gridCol w:w="180"/>
        <w:gridCol w:w="1548"/>
      </w:tblGrid>
      <w:tr w:rsidR="00483AB7" w:rsidRPr="00C3348F" w14:paraId="0C625DE5" w14:textId="77777777" w:rsidTr="001376B7">
        <w:tc>
          <w:tcPr>
            <w:tcW w:w="3060" w:type="dxa"/>
            <w:tcBorders>
              <w:top w:val="nil"/>
              <w:left w:val="nil"/>
              <w:right w:val="nil"/>
            </w:tcBorders>
            <w:vAlign w:val="bottom"/>
          </w:tcPr>
          <w:p w14:paraId="001FB1A4" w14:textId="77777777" w:rsidR="00483AB7" w:rsidRPr="00C3348F" w:rsidRDefault="00483AB7" w:rsidP="00483AB7">
            <w:pPr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490" w:type="dxa"/>
            <w:gridSpan w:val="5"/>
            <w:tcBorders>
              <w:left w:val="nil"/>
              <w:right w:val="nil"/>
            </w:tcBorders>
          </w:tcPr>
          <w:p w14:paraId="5AEE8B49" w14:textId="2EB07BC6" w:rsidR="00483AB7" w:rsidRPr="00C3348F" w:rsidRDefault="003F5A79" w:rsidP="00483AB7">
            <w:pPr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C3348F">
              <w:rPr>
                <w:rFonts w:asciiTheme="majorBidi" w:hAnsiTheme="majorBidi" w:cstheme="majorBidi"/>
                <w:b/>
                <w:bCs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483AB7" w:rsidRPr="00C3348F" w14:paraId="48834B24" w14:textId="77777777" w:rsidTr="001376B7">
        <w:tc>
          <w:tcPr>
            <w:tcW w:w="3060" w:type="dxa"/>
            <w:tcBorders>
              <w:left w:val="nil"/>
              <w:bottom w:val="nil"/>
              <w:right w:val="nil"/>
            </w:tcBorders>
            <w:vAlign w:val="bottom"/>
          </w:tcPr>
          <w:p w14:paraId="0FBAFF66" w14:textId="77777777" w:rsidR="00483AB7" w:rsidRPr="00C3348F" w:rsidRDefault="00483AB7" w:rsidP="00483AB7">
            <w:pPr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490" w:type="dxa"/>
            <w:gridSpan w:val="5"/>
            <w:tcBorders>
              <w:left w:val="nil"/>
              <w:bottom w:val="single" w:sz="4" w:space="0" w:color="auto"/>
              <w:right w:val="nil"/>
            </w:tcBorders>
          </w:tcPr>
          <w:p w14:paraId="13E4B869" w14:textId="55381E44" w:rsidR="00483AB7" w:rsidRPr="00C3348F" w:rsidRDefault="00483AB7" w:rsidP="00483AB7">
            <w:pPr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C3348F">
              <w:rPr>
                <w:rFonts w:asciiTheme="majorBidi" w:hAnsiTheme="majorBidi" w:cstheme="majorBidi"/>
                <w:b/>
                <w:bCs/>
                <w:spacing w:val="-4"/>
                <w:cs/>
              </w:rPr>
              <w:t xml:space="preserve">ณ วันที่ </w:t>
            </w:r>
            <w:r w:rsidR="001E0D68" w:rsidRPr="001E0D68"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>31</w:t>
            </w:r>
            <w:r w:rsidRPr="00C3348F"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 xml:space="preserve"> </w:t>
            </w:r>
            <w:r w:rsidRPr="00C3348F">
              <w:rPr>
                <w:rFonts w:asciiTheme="majorBidi" w:hAnsiTheme="majorBidi" w:cstheme="majorBidi"/>
                <w:b/>
                <w:bCs/>
                <w:spacing w:val="-4"/>
                <w:cs/>
                <w:lang w:val="en-US"/>
              </w:rPr>
              <w:t>ธันวาคม</w:t>
            </w:r>
            <w:r w:rsidRPr="00C3348F">
              <w:rPr>
                <w:rFonts w:asciiTheme="majorBidi" w:hAnsiTheme="majorBidi" w:cstheme="majorBidi"/>
                <w:b/>
                <w:bCs/>
                <w:spacing w:val="-4"/>
                <w:cs/>
              </w:rPr>
              <w:t xml:space="preserve"> </w:t>
            </w:r>
            <w:r w:rsidR="001E0D68" w:rsidRPr="001E0D68"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>2567</w:t>
            </w:r>
          </w:p>
        </w:tc>
      </w:tr>
      <w:tr w:rsidR="00483AB7" w:rsidRPr="00C3348F" w14:paraId="617C2E09" w14:textId="77777777" w:rsidTr="00BA1DFC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E68A5A" w14:textId="77777777" w:rsidR="00483AB7" w:rsidRPr="00C3348F" w:rsidRDefault="00483AB7" w:rsidP="00483AB7">
            <w:pPr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569C92" w14:textId="77777777" w:rsidR="00483AB7" w:rsidRPr="00C3348F" w:rsidRDefault="00483AB7" w:rsidP="00483AB7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C3348F">
              <w:rPr>
                <w:rFonts w:asciiTheme="majorBidi" w:hAnsiTheme="majorBidi" w:cstheme="majorBidi"/>
                <w:b/>
                <w:bCs/>
                <w:cs/>
              </w:rPr>
              <w:t>เงินให้กู้ยืมค่าซื้อสินค้า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C1933C" w14:textId="77777777" w:rsidR="00483AB7" w:rsidRPr="00C3348F" w:rsidRDefault="00483AB7" w:rsidP="00483AB7">
            <w:pPr>
              <w:ind w:left="-12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83A4AEE" w14:textId="51345CA7" w:rsidR="00483AB7" w:rsidRPr="00C3348F" w:rsidRDefault="00483AB7" w:rsidP="00483AB7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C3348F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ค่าเผื่อผลขาดทุน</w:t>
            </w:r>
            <w:r w:rsidRPr="00C3348F">
              <w:rPr>
                <w:rFonts w:asciiTheme="majorBidi" w:hAnsiTheme="majorBidi" w:cstheme="majorBidi"/>
                <w:b/>
                <w:bCs/>
                <w:spacing w:val="-4"/>
                <w:cs/>
              </w:rPr>
              <w:br/>
              <w:t>ด้านเครดิตที่คาดว่า</w:t>
            </w:r>
            <w:r w:rsidRPr="00C3348F">
              <w:rPr>
                <w:rFonts w:asciiTheme="majorBidi" w:hAnsiTheme="majorBidi" w:cstheme="majorBidi"/>
                <w:b/>
                <w:bCs/>
                <w:spacing w:val="-4"/>
                <w:cs/>
              </w:rPr>
              <w:br/>
              <w:t>จะเกิดขึ้น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592FAD" w14:textId="77777777" w:rsidR="00483AB7" w:rsidRPr="00C3348F" w:rsidRDefault="00483AB7" w:rsidP="00483AB7">
            <w:pPr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86E7EC" w14:textId="7E88F1C3" w:rsidR="00483AB7" w:rsidRPr="00C3348F" w:rsidRDefault="00483AB7" w:rsidP="00483AB7">
            <w:pPr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C3348F">
              <w:rPr>
                <w:rFonts w:asciiTheme="majorBidi" w:hAnsiTheme="majorBidi" w:cstheme="majorBidi"/>
                <w:b/>
                <w:bCs/>
                <w:spacing w:val="-4"/>
                <w:cs/>
              </w:rPr>
              <w:t xml:space="preserve">อัตราผลขาดทุนด้านเครดิตที่คาดว่าจะเกิดขึ้น </w:t>
            </w:r>
            <w:r w:rsidRPr="00C3348F"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>(</w:t>
            </w:r>
            <w:r w:rsidRPr="00C3348F">
              <w:rPr>
                <w:rFonts w:asciiTheme="majorBidi" w:hAnsiTheme="majorBidi" w:cstheme="majorBidi"/>
                <w:b/>
                <w:bCs/>
                <w:spacing w:val="-4"/>
                <w:cs/>
                <w:lang w:val="en-US"/>
              </w:rPr>
              <w:t>ร้อยละ</w:t>
            </w:r>
            <w:r w:rsidRPr="00C3348F"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>)</w:t>
            </w:r>
          </w:p>
        </w:tc>
      </w:tr>
      <w:tr w:rsidR="004F3A8F" w:rsidRPr="00C3348F" w14:paraId="65EA7F70" w14:textId="77777777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FEFF49" w14:textId="77777777" w:rsidR="004F3A8F" w:rsidRPr="00C3348F" w:rsidRDefault="004F3A8F" w:rsidP="004F3A8F">
            <w:pPr>
              <w:ind w:left="189" w:hanging="189"/>
              <w:rPr>
                <w:rFonts w:asciiTheme="majorBidi" w:hAnsiTheme="majorBidi" w:cstheme="majorBidi"/>
                <w:cs/>
              </w:rPr>
            </w:pPr>
            <w:r w:rsidRPr="00C3348F">
              <w:rPr>
                <w:rFonts w:asciiTheme="majorBidi" w:hAnsiTheme="majorBidi" w:cstheme="majorBidi"/>
                <w:cs/>
              </w:rPr>
              <w:t>ลูกหนี้ที่ไม่มีการเพิ่มขึ้นอย่างมีนัยสำคัญของความเสี่ยงด้านเครดิต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948291" w14:textId="19038138" w:rsidR="004F3A8F" w:rsidRPr="00C3348F" w:rsidRDefault="001E0D68" w:rsidP="004F3A8F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1E0D68">
              <w:rPr>
                <w:rFonts w:asciiTheme="majorBidi" w:hAnsiTheme="majorBidi" w:cstheme="majorBidi"/>
                <w:lang w:val="en-US"/>
              </w:rPr>
              <w:t>121</w:t>
            </w:r>
            <w:r w:rsidR="004F3A8F" w:rsidRPr="00C3348F">
              <w:rPr>
                <w:rFonts w:asciiTheme="majorBidi" w:hAnsiTheme="majorBidi" w:cstheme="majorBidi"/>
                <w:lang w:val="en-US"/>
              </w:rPr>
              <w:t>,</w:t>
            </w:r>
            <w:r w:rsidRPr="001E0D68">
              <w:rPr>
                <w:rFonts w:asciiTheme="majorBidi" w:hAnsiTheme="majorBidi" w:cstheme="majorBidi"/>
                <w:lang w:val="en-US"/>
              </w:rPr>
              <w:t>317</w:t>
            </w:r>
            <w:r w:rsidR="004F3A8F" w:rsidRPr="00C3348F">
              <w:rPr>
                <w:rFonts w:asciiTheme="majorBidi" w:hAnsiTheme="majorBidi" w:cstheme="majorBidi"/>
                <w:lang w:val="en-US"/>
              </w:rPr>
              <w:t>,</w:t>
            </w:r>
            <w:r w:rsidRPr="001E0D68">
              <w:rPr>
                <w:rFonts w:asciiTheme="majorBidi" w:hAnsiTheme="majorBidi" w:cstheme="majorBidi"/>
                <w:lang w:val="en-US"/>
              </w:rPr>
              <w:t>014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61AFA6" w14:textId="77777777" w:rsidR="004F3A8F" w:rsidRPr="00C3348F" w:rsidRDefault="004F3A8F" w:rsidP="004F3A8F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9C24E9" w14:textId="33055D62" w:rsidR="004F3A8F" w:rsidRPr="00C3348F" w:rsidRDefault="001E0D68" w:rsidP="004F3A8F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1E0D68">
              <w:rPr>
                <w:rFonts w:asciiTheme="majorBidi" w:hAnsiTheme="majorBidi" w:cstheme="majorBidi"/>
                <w:lang w:val="en-US"/>
              </w:rPr>
              <w:t>622</w:t>
            </w:r>
            <w:r w:rsidR="004F3A8F" w:rsidRPr="00C3348F">
              <w:rPr>
                <w:rFonts w:asciiTheme="majorBidi" w:hAnsiTheme="majorBidi" w:cstheme="majorBidi"/>
                <w:lang w:val="en-US"/>
              </w:rPr>
              <w:t>,</w:t>
            </w:r>
            <w:r w:rsidRPr="001E0D68">
              <w:rPr>
                <w:rFonts w:asciiTheme="majorBidi" w:hAnsiTheme="majorBidi" w:cstheme="majorBidi"/>
                <w:lang w:val="en-US"/>
              </w:rPr>
              <w:t>500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40BB90" w14:textId="77777777" w:rsidR="004F3A8F" w:rsidRPr="00C3348F" w:rsidRDefault="004F3A8F" w:rsidP="004F3A8F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6850A4" w14:textId="05D53984" w:rsidR="004F3A8F" w:rsidRPr="00C3348F" w:rsidRDefault="001E0D68" w:rsidP="004F3A8F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1E0D68">
              <w:rPr>
                <w:rFonts w:asciiTheme="majorBidi" w:hAnsiTheme="majorBidi" w:cstheme="majorBidi"/>
                <w:lang w:val="en-US"/>
              </w:rPr>
              <w:t>0</w:t>
            </w:r>
            <w:r w:rsidR="004F3A8F" w:rsidRPr="00C3348F">
              <w:rPr>
                <w:rFonts w:asciiTheme="majorBidi" w:hAnsiTheme="majorBidi" w:cstheme="majorBidi"/>
                <w:lang w:val="en-US"/>
              </w:rPr>
              <w:t>.</w:t>
            </w:r>
            <w:r w:rsidRPr="001E0D68">
              <w:rPr>
                <w:rFonts w:asciiTheme="majorBidi" w:hAnsiTheme="majorBidi" w:cstheme="majorBidi"/>
                <w:lang w:val="en-US"/>
              </w:rPr>
              <w:t>51</w:t>
            </w:r>
          </w:p>
        </w:tc>
      </w:tr>
      <w:tr w:rsidR="004F3A8F" w:rsidRPr="00C3348F" w14:paraId="5607B91B" w14:textId="77777777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27E00C" w14:textId="5AE705F6" w:rsidR="004F3A8F" w:rsidRPr="00C3348F" w:rsidRDefault="004F3A8F" w:rsidP="004F3A8F">
            <w:pPr>
              <w:ind w:left="189" w:hanging="189"/>
              <w:rPr>
                <w:rFonts w:asciiTheme="majorBidi" w:hAnsiTheme="majorBidi" w:cstheme="majorBidi"/>
                <w:cs/>
              </w:rPr>
            </w:pPr>
            <w:r w:rsidRPr="00C3348F">
              <w:rPr>
                <w:rFonts w:asciiTheme="majorBidi" w:hAnsiTheme="majorBidi" w:cstheme="majorBidi"/>
                <w:cs/>
              </w:rPr>
              <w:t>ลูกหนี้ที่มีการเพิ่มขึ้นอย่างมีนัยสำคัญ ของความเสี่ยงด้านเครดิต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CB2FEF" w14:textId="0F9B472B" w:rsidR="004F3A8F" w:rsidRPr="00C3348F" w:rsidRDefault="001E0D68" w:rsidP="004F3A8F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1E0D68">
              <w:rPr>
                <w:rFonts w:asciiTheme="majorBidi" w:hAnsiTheme="majorBidi" w:cstheme="majorBidi"/>
                <w:lang w:val="en-US"/>
              </w:rPr>
              <w:t>4</w:t>
            </w:r>
            <w:r w:rsidR="004F3A8F" w:rsidRPr="00C3348F">
              <w:rPr>
                <w:rFonts w:asciiTheme="majorBidi" w:hAnsiTheme="majorBidi" w:cstheme="majorBidi"/>
                <w:lang w:val="en-US"/>
              </w:rPr>
              <w:t>,</w:t>
            </w:r>
            <w:r w:rsidRPr="001E0D68">
              <w:rPr>
                <w:rFonts w:asciiTheme="majorBidi" w:hAnsiTheme="majorBidi" w:cstheme="majorBidi"/>
                <w:lang w:val="en-US"/>
              </w:rPr>
              <w:t>322</w:t>
            </w:r>
            <w:r w:rsidR="004F3A8F" w:rsidRPr="00C3348F">
              <w:rPr>
                <w:rFonts w:asciiTheme="majorBidi" w:hAnsiTheme="majorBidi" w:cstheme="majorBidi"/>
                <w:lang w:val="en-US"/>
              </w:rPr>
              <w:t>,</w:t>
            </w:r>
            <w:r w:rsidRPr="001E0D68">
              <w:rPr>
                <w:rFonts w:asciiTheme="majorBidi" w:hAnsiTheme="majorBidi" w:cstheme="majorBidi"/>
                <w:lang w:val="en-US"/>
              </w:rPr>
              <w:t>743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FABC2A" w14:textId="77777777" w:rsidR="004F3A8F" w:rsidRPr="00C3348F" w:rsidRDefault="004F3A8F" w:rsidP="004F3A8F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117704" w14:textId="247A1089" w:rsidR="004F3A8F" w:rsidRPr="00C3348F" w:rsidRDefault="001E0D68" w:rsidP="004F3A8F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1E0D68">
              <w:rPr>
                <w:rFonts w:asciiTheme="majorBidi" w:hAnsiTheme="majorBidi" w:cstheme="majorBidi"/>
                <w:lang w:val="en-US"/>
              </w:rPr>
              <w:t>57</w:t>
            </w:r>
            <w:r w:rsidR="004F3A8F" w:rsidRPr="00C3348F">
              <w:rPr>
                <w:rFonts w:asciiTheme="majorBidi" w:hAnsiTheme="majorBidi" w:cstheme="majorBidi"/>
                <w:lang w:val="en-US"/>
              </w:rPr>
              <w:t>,</w:t>
            </w:r>
            <w:r w:rsidRPr="001E0D68">
              <w:rPr>
                <w:rFonts w:asciiTheme="majorBidi" w:hAnsiTheme="majorBidi" w:cstheme="majorBidi"/>
                <w:lang w:val="en-US"/>
              </w:rPr>
              <w:t>306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0FB389" w14:textId="77777777" w:rsidR="004F3A8F" w:rsidRPr="00C3348F" w:rsidRDefault="004F3A8F" w:rsidP="004F3A8F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677BDE" w14:textId="2F9AD55B" w:rsidR="004F3A8F" w:rsidRPr="00C3348F" w:rsidRDefault="001E0D68" w:rsidP="004F3A8F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1E0D68">
              <w:rPr>
                <w:rFonts w:asciiTheme="majorBidi" w:hAnsiTheme="majorBidi" w:cstheme="majorBidi"/>
                <w:lang w:val="en-US"/>
              </w:rPr>
              <w:t>1</w:t>
            </w:r>
            <w:r w:rsidR="004F3A8F" w:rsidRPr="00C3348F">
              <w:rPr>
                <w:rFonts w:asciiTheme="majorBidi" w:hAnsiTheme="majorBidi" w:cstheme="majorBidi"/>
                <w:lang w:val="en-US"/>
              </w:rPr>
              <w:t>.</w:t>
            </w:r>
            <w:r w:rsidRPr="001E0D68">
              <w:rPr>
                <w:rFonts w:asciiTheme="majorBidi" w:hAnsiTheme="majorBidi" w:cstheme="majorBidi"/>
                <w:lang w:val="en-US"/>
              </w:rPr>
              <w:t>33</w:t>
            </w:r>
          </w:p>
        </w:tc>
      </w:tr>
      <w:tr w:rsidR="004F3A8F" w:rsidRPr="00C3348F" w14:paraId="4C71CF99" w14:textId="77777777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552943" w14:textId="77777777" w:rsidR="004F3A8F" w:rsidRPr="00C3348F" w:rsidRDefault="004F3A8F" w:rsidP="004F3A8F">
            <w:pPr>
              <w:ind w:left="189" w:hanging="189"/>
              <w:jc w:val="thaiDistribute"/>
              <w:rPr>
                <w:rFonts w:asciiTheme="majorBidi" w:hAnsiTheme="majorBidi" w:cstheme="majorBidi"/>
                <w:cs/>
              </w:rPr>
            </w:pPr>
            <w:r w:rsidRPr="00C3348F">
              <w:rPr>
                <w:rFonts w:asciiTheme="majorBidi" w:hAnsiTheme="majorBidi" w:cstheme="majorBidi"/>
                <w:cs/>
              </w:rPr>
              <w:t>ลูกหนี้ที่มีการด้อยค่าด้านเครดิต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vAlign w:val="bottom"/>
          </w:tcPr>
          <w:p w14:paraId="3B1CAAC2" w14:textId="6C08F224" w:rsidR="004F3A8F" w:rsidRPr="00C3348F" w:rsidRDefault="001E0D68" w:rsidP="004F3A8F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1E0D68">
              <w:rPr>
                <w:rFonts w:asciiTheme="majorBidi" w:hAnsiTheme="majorBidi" w:cstheme="majorBidi"/>
                <w:lang w:val="en-US"/>
              </w:rPr>
              <w:t>6</w:t>
            </w:r>
            <w:r w:rsidR="004F3A8F" w:rsidRPr="00C3348F">
              <w:rPr>
                <w:rFonts w:asciiTheme="majorBidi" w:hAnsiTheme="majorBidi" w:cstheme="majorBidi"/>
                <w:lang w:val="en-US"/>
              </w:rPr>
              <w:t>,</w:t>
            </w:r>
            <w:r w:rsidRPr="001E0D68">
              <w:rPr>
                <w:rFonts w:asciiTheme="majorBidi" w:hAnsiTheme="majorBidi" w:cstheme="majorBidi"/>
                <w:lang w:val="en-US"/>
              </w:rPr>
              <w:t>272</w:t>
            </w:r>
            <w:r w:rsidR="004F3A8F" w:rsidRPr="00C3348F">
              <w:rPr>
                <w:rFonts w:asciiTheme="majorBidi" w:hAnsiTheme="majorBidi" w:cstheme="majorBidi"/>
                <w:lang w:val="en-US"/>
              </w:rPr>
              <w:t>,</w:t>
            </w:r>
            <w:r w:rsidRPr="001E0D68">
              <w:rPr>
                <w:rFonts w:asciiTheme="majorBidi" w:hAnsiTheme="majorBidi" w:cstheme="majorBidi"/>
                <w:lang w:val="en-US"/>
              </w:rPr>
              <w:t>389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  <w:vAlign w:val="bottom"/>
          </w:tcPr>
          <w:p w14:paraId="55CFAFE4" w14:textId="77777777" w:rsidR="004F3A8F" w:rsidRPr="00C3348F" w:rsidRDefault="004F3A8F" w:rsidP="004F3A8F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782" w:type="dxa"/>
            <w:tcBorders>
              <w:top w:val="nil"/>
              <w:left w:val="nil"/>
              <w:right w:val="nil"/>
            </w:tcBorders>
            <w:vAlign w:val="bottom"/>
          </w:tcPr>
          <w:p w14:paraId="1B9B93D9" w14:textId="26F2F4CD" w:rsidR="004F3A8F" w:rsidRPr="00C3348F" w:rsidRDefault="001E0D68" w:rsidP="004F3A8F">
            <w:pPr>
              <w:ind w:left="-108" w:right="160"/>
              <w:jc w:val="right"/>
              <w:rPr>
                <w:rFonts w:asciiTheme="majorBidi" w:hAnsiTheme="majorBidi" w:cstheme="majorBidi"/>
                <w:lang w:val="en-US"/>
              </w:rPr>
            </w:pPr>
            <w:r w:rsidRPr="001E0D68">
              <w:rPr>
                <w:rFonts w:asciiTheme="majorBidi" w:hAnsiTheme="majorBidi" w:cstheme="majorBidi"/>
                <w:lang w:val="en-US"/>
              </w:rPr>
              <w:t>6</w:t>
            </w:r>
            <w:r w:rsidR="004F3A8F" w:rsidRPr="00C3348F">
              <w:rPr>
                <w:rFonts w:asciiTheme="majorBidi" w:hAnsiTheme="majorBidi" w:cstheme="majorBidi"/>
                <w:lang w:val="en-US"/>
              </w:rPr>
              <w:t>,</w:t>
            </w:r>
            <w:r w:rsidRPr="001E0D68">
              <w:rPr>
                <w:rFonts w:asciiTheme="majorBidi" w:hAnsiTheme="majorBidi" w:cstheme="majorBidi"/>
                <w:lang w:val="en-US"/>
              </w:rPr>
              <w:t>272</w:t>
            </w:r>
            <w:r w:rsidR="004F3A8F" w:rsidRPr="00C3348F">
              <w:rPr>
                <w:rFonts w:asciiTheme="majorBidi" w:hAnsiTheme="majorBidi" w:cstheme="majorBidi"/>
                <w:lang w:val="en-US"/>
              </w:rPr>
              <w:t>,</w:t>
            </w:r>
            <w:r w:rsidRPr="001E0D68">
              <w:rPr>
                <w:rFonts w:asciiTheme="majorBidi" w:hAnsiTheme="majorBidi" w:cstheme="majorBidi"/>
                <w:lang w:val="en-US"/>
              </w:rPr>
              <w:t>389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  <w:vAlign w:val="bottom"/>
          </w:tcPr>
          <w:p w14:paraId="3A83B364" w14:textId="77777777" w:rsidR="004F3A8F" w:rsidRPr="00C3348F" w:rsidRDefault="004F3A8F" w:rsidP="004F3A8F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48" w:type="dxa"/>
            <w:tcBorders>
              <w:top w:val="nil"/>
              <w:left w:val="nil"/>
              <w:right w:val="nil"/>
            </w:tcBorders>
            <w:vAlign w:val="bottom"/>
          </w:tcPr>
          <w:p w14:paraId="6985C8B6" w14:textId="137729DB" w:rsidR="004F3A8F" w:rsidRPr="00C3348F" w:rsidRDefault="001E0D68" w:rsidP="004F3A8F">
            <w:pPr>
              <w:ind w:left="-108" w:right="160"/>
              <w:jc w:val="right"/>
              <w:rPr>
                <w:rFonts w:asciiTheme="majorBidi" w:hAnsiTheme="majorBidi" w:cstheme="majorBidi"/>
                <w:lang w:val="en-US"/>
              </w:rPr>
            </w:pPr>
            <w:r w:rsidRPr="001E0D68">
              <w:rPr>
                <w:rFonts w:asciiTheme="majorBidi" w:hAnsiTheme="majorBidi" w:cstheme="majorBidi"/>
                <w:lang w:val="en-US"/>
              </w:rPr>
              <w:t>100</w:t>
            </w:r>
            <w:r w:rsidR="004F3A8F" w:rsidRPr="00C3348F">
              <w:rPr>
                <w:rFonts w:asciiTheme="majorBidi" w:hAnsiTheme="majorBidi" w:cstheme="majorBidi"/>
                <w:lang w:val="en-US"/>
              </w:rPr>
              <w:t>.</w:t>
            </w:r>
            <w:r w:rsidRPr="001E0D68">
              <w:rPr>
                <w:rFonts w:asciiTheme="majorBidi" w:hAnsiTheme="majorBidi" w:cstheme="majorBidi"/>
                <w:lang w:val="en-US"/>
              </w:rPr>
              <w:t>00</w:t>
            </w:r>
          </w:p>
        </w:tc>
      </w:tr>
      <w:tr w:rsidR="004F3A8F" w:rsidRPr="00C3348F" w14:paraId="5BB915A9" w14:textId="77777777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36067C" w14:textId="77777777" w:rsidR="004F3A8F" w:rsidRPr="00C3348F" w:rsidRDefault="004F3A8F" w:rsidP="004F3A8F">
            <w:pPr>
              <w:ind w:firstLine="364"/>
              <w:jc w:val="thaiDistribute"/>
              <w:rPr>
                <w:rFonts w:asciiTheme="majorBidi" w:hAnsiTheme="majorBidi" w:cstheme="majorBidi"/>
                <w:cs/>
              </w:rPr>
            </w:pPr>
            <w:r w:rsidRPr="00C3348F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4A39E16" w14:textId="6BCFC2A9" w:rsidR="004F3A8F" w:rsidRPr="00C3348F" w:rsidRDefault="001E0D68" w:rsidP="004F3A8F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1E0D68">
              <w:rPr>
                <w:rFonts w:asciiTheme="majorBidi" w:hAnsiTheme="majorBidi" w:cstheme="majorBidi"/>
                <w:lang w:val="en-US"/>
              </w:rPr>
              <w:t>131</w:t>
            </w:r>
            <w:r w:rsidR="004F3A8F" w:rsidRPr="00C3348F">
              <w:rPr>
                <w:rFonts w:asciiTheme="majorBidi" w:hAnsiTheme="majorBidi" w:cstheme="majorBidi"/>
                <w:lang w:val="en-US"/>
              </w:rPr>
              <w:t>,</w:t>
            </w:r>
            <w:r w:rsidRPr="001E0D68">
              <w:rPr>
                <w:rFonts w:asciiTheme="majorBidi" w:hAnsiTheme="majorBidi" w:cstheme="majorBidi"/>
                <w:lang w:val="en-US"/>
              </w:rPr>
              <w:t>912</w:t>
            </w:r>
            <w:r w:rsidR="004F3A8F" w:rsidRPr="00C3348F">
              <w:rPr>
                <w:rFonts w:asciiTheme="majorBidi" w:hAnsiTheme="majorBidi" w:cstheme="majorBidi"/>
                <w:lang w:val="en-US"/>
              </w:rPr>
              <w:t>,</w:t>
            </w:r>
            <w:r w:rsidRPr="001E0D68">
              <w:rPr>
                <w:rFonts w:asciiTheme="majorBidi" w:hAnsiTheme="majorBidi" w:cstheme="majorBidi"/>
                <w:lang w:val="en-US"/>
              </w:rPr>
              <w:t>146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3F48011" w14:textId="77777777" w:rsidR="004F3A8F" w:rsidRPr="00C3348F" w:rsidRDefault="004F3A8F" w:rsidP="004F3A8F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5E1F05A" w14:textId="4FEC013B" w:rsidR="004F3A8F" w:rsidRPr="00C3348F" w:rsidRDefault="001E0D68" w:rsidP="004F3A8F">
            <w:pPr>
              <w:ind w:left="-108" w:right="160"/>
              <w:jc w:val="right"/>
              <w:rPr>
                <w:rFonts w:asciiTheme="majorBidi" w:hAnsiTheme="majorBidi" w:cstheme="majorBidi"/>
                <w:lang w:val="en-US"/>
              </w:rPr>
            </w:pPr>
            <w:r w:rsidRPr="001E0D68">
              <w:rPr>
                <w:rFonts w:asciiTheme="majorBidi" w:hAnsiTheme="majorBidi" w:cstheme="majorBidi"/>
                <w:lang w:val="en-US"/>
              </w:rPr>
              <w:t>6</w:t>
            </w:r>
            <w:r w:rsidR="004F3A8F" w:rsidRPr="00C3348F">
              <w:rPr>
                <w:rFonts w:asciiTheme="majorBidi" w:hAnsiTheme="majorBidi" w:cstheme="majorBidi"/>
                <w:lang w:val="en-US"/>
              </w:rPr>
              <w:t>,</w:t>
            </w:r>
            <w:r w:rsidRPr="001E0D68">
              <w:rPr>
                <w:rFonts w:asciiTheme="majorBidi" w:hAnsiTheme="majorBidi" w:cstheme="majorBidi"/>
                <w:lang w:val="en-US"/>
              </w:rPr>
              <w:t>952</w:t>
            </w:r>
            <w:r w:rsidR="004F3A8F" w:rsidRPr="00C3348F">
              <w:rPr>
                <w:rFonts w:asciiTheme="majorBidi" w:hAnsiTheme="majorBidi" w:cstheme="majorBidi"/>
                <w:lang w:val="en-US"/>
              </w:rPr>
              <w:t>,</w:t>
            </w:r>
            <w:r w:rsidRPr="001E0D68">
              <w:rPr>
                <w:rFonts w:asciiTheme="majorBidi" w:hAnsiTheme="majorBidi" w:cstheme="majorBidi"/>
                <w:lang w:val="en-US"/>
              </w:rPr>
              <w:t>195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27CEA748" w14:textId="77777777" w:rsidR="004F3A8F" w:rsidRPr="00C3348F" w:rsidRDefault="004F3A8F" w:rsidP="004F3A8F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48" w:type="dxa"/>
            <w:tcBorders>
              <w:left w:val="nil"/>
              <w:bottom w:val="nil"/>
              <w:right w:val="nil"/>
            </w:tcBorders>
          </w:tcPr>
          <w:p w14:paraId="3DF42EED" w14:textId="1410F0F9" w:rsidR="004F3A8F" w:rsidRPr="00C3348F" w:rsidRDefault="004F3A8F" w:rsidP="004F3A8F">
            <w:pPr>
              <w:tabs>
                <w:tab w:val="left" w:pos="1350"/>
              </w:tabs>
              <w:ind w:left="-108" w:right="180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</w:tr>
    </w:tbl>
    <w:p w14:paraId="0B14847C" w14:textId="1E3FEA50" w:rsidR="005653A0" w:rsidRPr="00C3348F" w:rsidRDefault="005653A0" w:rsidP="00137E53">
      <w:pPr>
        <w:spacing w:before="240"/>
        <w:ind w:left="547"/>
        <w:jc w:val="thaiDistribute"/>
        <w:rPr>
          <w:rFonts w:asciiTheme="majorBidi" w:hAnsiTheme="majorBidi" w:cstheme="majorBidi"/>
          <w:color w:val="000000"/>
          <w:sz w:val="32"/>
          <w:szCs w:val="32"/>
          <w:lang w:val="en-GB"/>
        </w:rPr>
      </w:pPr>
      <w:r w:rsidRPr="00C3348F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>ค่าเผื่อผลขาดทุนด้านเครดิตที่คาดว่าจะเกิดขึ้น</w:t>
      </w:r>
      <w:r w:rsidR="00FA7A1E" w:rsidRPr="00C3348F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>สำหรับ</w:t>
      </w:r>
      <w:r w:rsidR="002C4F7F" w:rsidRPr="00C3348F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งวด</w:t>
      </w:r>
      <w:r w:rsidR="004F3A8F" w:rsidRPr="00C3348F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สาม</w:t>
      </w:r>
      <w:r w:rsidR="002C4F7F" w:rsidRPr="00C3348F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เดือนสิ้นสุดวันที่ </w:t>
      </w:r>
      <w:r w:rsidR="001E0D68" w:rsidRPr="001E0D68">
        <w:rPr>
          <w:rFonts w:asciiTheme="majorBidi" w:hAnsiTheme="majorBidi" w:cstheme="majorBidi"/>
          <w:color w:val="000000"/>
          <w:sz w:val="32"/>
          <w:szCs w:val="32"/>
          <w:lang w:val="en-US"/>
        </w:rPr>
        <w:t>31</w:t>
      </w:r>
      <w:r w:rsidR="004F3A8F" w:rsidRPr="00C3348F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="004F3A8F" w:rsidRPr="00C3348F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มีนาคม </w:t>
      </w:r>
      <w:r w:rsidR="001E0D68" w:rsidRPr="001E0D68">
        <w:rPr>
          <w:rFonts w:asciiTheme="majorBidi" w:hAnsiTheme="majorBidi" w:cstheme="majorBidi"/>
          <w:color w:val="000000"/>
          <w:sz w:val="32"/>
          <w:szCs w:val="32"/>
          <w:lang w:val="en-US"/>
        </w:rPr>
        <w:t>2568</w:t>
      </w:r>
      <w:r w:rsidR="00872DB7" w:rsidRPr="00C3348F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 และสำหรับปีสิ้นสุดวันที่ </w:t>
      </w:r>
      <w:r w:rsidR="001E0D68" w:rsidRPr="001E0D68">
        <w:rPr>
          <w:rFonts w:asciiTheme="majorBidi" w:hAnsiTheme="majorBidi" w:cstheme="majorBidi"/>
          <w:color w:val="000000"/>
          <w:sz w:val="32"/>
          <w:szCs w:val="32"/>
          <w:lang w:val="en-US"/>
        </w:rPr>
        <w:t>31</w:t>
      </w:r>
      <w:r w:rsidR="00872DB7" w:rsidRPr="00C3348F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="00872DB7" w:rsidRPr="00C3348F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ธันวาคม </w:t>
      </w:r>
      <w:r w:rsidR="001E0D68" w:rsidRPr="001E0D68">
        <w:rPr>
          <w:rFonts w:asciiTheme="majorBidi" w:hAnsiTheme="majorBidi" w:cstheme="majorBidi"/>
          <w:color w:val="000000"/>
          <w:sz w:val="32"/>
          <w:szCs w:val="32"/>
          <w:lang w:val="en-US"/>
        </w:rPr>
        <w:t>2567</w:t>
      </w:r>
      <w:r w:rsidR="00BB7321" w:rsidRPr="00C3348F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Pr="00C3348F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>ประกอบด้วย</w:t>
      </w:r>
    </w:p>
    <w:p w14:paraId="58282A4C" w14:textId="131F71AA" w:rsidR="00EE317E" w:rsidRPr="00C3348F" w:rsidRDefault="00EE317E" w:rsidP="00EE317E">
      <w:pPr>
        <w:spacing w:line="260" w:lineRule="atLeast"/>
        <w:jc w:val="right"/>
        <w:rPr>
          <w:rFonts w:asciiTheme="majorBidi" w:hAnsiTheme="majorBidi" w:cstheme="majorBidi"/>
          <w:sz w:val="22"/>
          <w:szCs w:val="22"/>
          <w:cs/>
          <w:lang w:val="en-GB"/>
        </w:rPr>
      </w:pPr>
      <w:r w:rsidRPr="00C3348F">
        <w:rPr>
          <w:rFonts w:asciiTheme="majorBidi" w:hAnsiTheme="majorBidi" w:cstheme="majorBidi"/>
          <w:b/>
          <w:bCs/>
          <w:color w:val="000000"/>
          <w:sz w:val="22"/>
          <w:szCs w:val="22"/>
          <w:cs/>
          <w:lang w:val="en-GB"/>
        </w:rPr>
        <w:t>หน่วย</w:t>
      </w:r>
      <w:r w:rsidRPr="00C3348F">
        <w:rPr>
          <w:rFonts w:asciiTheme="majorBidi" w:hAnsiTheme="majorBidi" w:cstheme="majorBidi"/>
          <w:b/>
          <w:bCs/>
          <w:color w:val="000000"/>
          <w:sz w:val="22"/>
          <w:szCs w:val="22"/>
          <w:lang w:val="en-GB"/>
        </w:rPr>
        <w:t xml:space="preserve"> : </w:t>
      </w:r>
      <w:r w:rsidRPr="00C3348F">
        <w:rPr>
          <w:rFonts w:asciiTheme="majorBidi" w:hAnsiTheme="majorBidi" w:cstheme="majorBidi"/>
          <w:b/>
          <w:bCs/>
          <w:color w:val="000000"/>
          <w:sz w:val="22"/>
          <w:szCs w:val="22"/>
          <w:cs/>
          <w:lang w:val="en-GB"/>
        </w:rPr>
        <w:t>บาท</w:t>
      </w:r>
    </w:p>
    <w:tbl>
      <w:tblPr>
        <w:tblW w:w="8712" w:type="dxa"/>
        <w:tblInd w:w="540" w:type="dxa"/>
        <w:tblLayout w:type="fixed"/>
        <w:tblCellMar>
          <w:left w:w="0" w:type="dxa"/>
          <w:right w:w="0" w:type="dxa"/>
        </w:tblCellMar>
        <w:tblLook w:val="00E0" w:firstRow="1" w:lastRow="1" w:firstColumn="1" w:lastColumn="0" w:noHBand="0" w:noVBand="0"/>
      </w:tblPr>
      <w:tblGrid>
        <w:gridCol w:w="2970"/>
        <w:gridCol w:w="1354"/>
        <w:gridCol w:w="77"/>
        <w:gridCol w:w="1517"/>
        <w:gridCol w:w="100"/>
        <w:gridCol w:w="1419"/>
        <w:gridCol w:w="100"/>
        <w:gridCol w:w="1175"/>
      </w:tblGrid>
      <w:tr w:rsidR="00483AB7" w:rsidRPr="00C3348F" w14:paraId="4B9A9676" w14:textId="77777777" w:rsidTr="00871D1C">
        <w:trPr>
          <w:trHeight w:val="181"/>
        </w:trPr>
        <w:tc>
          <w:tcPr>
            <w:tcW w:w="2970" w:type="dxa"/>
          </w:tcPr>
          <w:p w14:paraId="570249AD" w14:textId="77777777" w:rsidR="00483AB7" w:rsidRPr="00C3348F" w:rsidRDefault="00483AB7" w:rsidP="00483AB7">
            <w:pPr>
              <w:ind w:right="72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4467" w:type="dxa"/>
            <w:gridSpan w:val="5"/>
            <w:vAlign w:val="center"/>
          </w:tcPr>
          <w:p w14:paraId="0DD151C2" w14:textId="5EC977F3" w:rsidR="00483AB7" w:rsidRPr="00C3348F" w:rsidRDefault="00483AB7" w:rsidP="00483AB7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</w:pPr>
            <w:r w:rsidRPr="00C3348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  <w:tc>
          <w:tcPr>
            <w:tcW w:w="100" w:type="dxa"/>
          </w:tcPr>
          <w:p w14:paraId="323A4623" w14:textId="77777777" w:rsidR="00483AB7" w:rsidRPr="00C3348F" w:rsidRDefault="00483AB7" w:rsidP="00483AB7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175" w:type="dxa"/>
            <w:vAlign w:val="center"/>
          </w:tcPr>
          <w:p w14:paraId="00A16B36" w14:textId="77777777" w:rsidR="00483AB7" w:rsidRPr="00C3348F" w:rsidRDefault="00483AB7" w:rsidP="00483AB7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</w:tr>
      <w:tr w:rsidR="00483AB7" w:rsidRPr="00C3348F" w14:paraId="0A883C2D" w14:textId="77777777" w:rsidTr="00871D1C">
        <w:trPr>
          <w:trHeight w:val="181"/>
        </w:trPr>
        <w:tc>
          <w:tcPr>
            <w:tcW w:w="2970" w:type="dxa"/>
          </w:tcPr>
          <w:p w14:paraId="4FC00474" w14:textId="77777777" w:rsidR="00483AB7" w:rsidRPr="00C3348F" w:rsidRDefault="00483AB7" w:rsidP="00483AB7">
            <w:pPr>
              <w:ind w:right="72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4467" w:type="dxa"/>
            <w:gridSpan w:val="5"/>
            <w:vAlign w:val="center"/>
          </w:tcPr>
          <w:p w14:paraId="1477A5F1" w14:textId="240A5FB8" w:rsidR="00483AB7" w:rsidRPr="00C3348F" w:rsidRDefault="00483AB7" w:rsidP="00483AB7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C3348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  <w:t>สำหรับ</w:t>
            </w:r>
            <w:r w:rsidR="002C4F7F" w:rsidRPr="00C3348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  <w:t>งวด</w:t>
            </w:r>
            <w:r w:rsidR="004F3A8F" w:rsidRPr="00C3348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  <w:t>สาม</w:t>
            </w:r>
            <w:r w:rsidR="002C4F7F" w:rsidRPr="00C3348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  <w:t xml:space="preserve">เดือนสิ้นสุดวันที่ </w:t>
            </w:r>
            <w:r w:rsidR="001E0D68" w:rsidRPr="001E0D68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31</w:t>
            </w:r>
            <w:r w:rsidR="004F3A8F" w:rsidRPr="00C3348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 xml:space="preserve"> </w:t>
            </w:r>
            <w:r w:rsidR="004F3A8F" w:rsidRPr="00C3348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  <w:t xml:space="preserve">มีนาคม </w:t>
            </w:r>
            <w:r w:rsidR="001E0D68" w:rsidRPr="001E0D68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2568</w:t>
            </w:r>
          </w:p>
        </w:tc>
        <w:tc>
          <w:tcPr>
            <w:tcW w:w="100" w:type="dxa"/>
          </w:tcPr>
          <w:p w14:paraId="4D25D32F" w14:textId="77777777" w:rsidR="00483AB7" w:rsidRPr="00C3348F" w:rsidRDefault="00483AB7" w:rsidP="00483AB7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175" w:type="dxa"/>
            <w:vAlign w:val="center"/>
          </w:tcPr>
          <w:p w14:paraId="53EEC855" w14:textId="77777777" w:rsidR="00483AB7" w:rsidRPr="00C3348F" w:rsidRDefault="00483AB7" w:rsidP="00483AB7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</w:tr>
      <w:tr w:rsidR="00483AB7" w:rsidRPr="00C3348F" w14:paraId="7C8191CE" w14:textId="77777777" w:rsidTr="00871D1C">
        <w:trPr>
          <w:trHeight w:val="181"/>
        </w:trPr>
        <w:tc>
          <w:tcPr>
            <w:tcW w:w="2970" w:type="dxa"/>
          </w:tcPr>
          <w:p w14:paraId="4E55AE1A" w14:textId="77777777" w:rsidR="00483AB7" w:rsidRPr="00C3348F" w:rsidRDefault="00483AB7" w:rsidP="00483AB7">
            <w:pPr>
              <w:ind w:right="72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4467" w:type="dxa"/>
            <w:gridSpan w:val="5"/>
            <w:vAlign w:val="center"/>
            <w:hideMark/>
          </w:tcPr>
          <w:p w14:paraId="480507DE" w14:textId="77777777" w:rsidR="00483AB7" w:rsidRPr="00C3348F" w:rsidRDefault="00483AB7" w:rsidP="00483AB7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C3348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0" w:type="dxa"/>
          </w:tcPr>
          <w:p w14:paraId="040BA31F" w14:textId="77777777" w:rsidR="00483AB7" w:rsidRPr="00C3348F" w:rsidRDefault="00483AB7" w:rsidP="00483AB7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175" w:type="dxa"/>
            <w:vMerge w:val="restart"/>
            <w:vAlign w:val="center"/>
            <w:hideMark/>
          </w:tcPr>
          <w:p w14:paraId="66FFC04F" w14:textId="77777777" w:rsidR="00483AB7" w:rsidRPr="00C3348F" w:rsidRDefault="00483AB7" w:rsidP="00483AB7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C3348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>รวม</w:t>
            </w:r>
          </w:p>
        </w:tc>
      </w:tr>
      <w:tr w:rsidR="00483AB7" w:rsidRPr="00C3348F" w14:paraId="360E2CF2" w14:textId="77777777" w:rsidTr="00871D1C">
        <w:trPr>
          <w:trHeight w:val="910"/>
        </w:trPr>
        <w:tc>
          <w:tcPr>
            <w:tcW w:w="2970" w:type="dxa"/>
          </w:tcPr>
          <w:p w14:paraId="11C37663" w14:textId="77777777" w:rsidR="00483AB7" w:rsidRPr="00C3348F" w:rsidRDefault="00483AB7" w:rsidP="00483AB7">
            <w:pPr>
              <w:ind w:left="340" w:right="72" w:hanging="340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2A172D5" w14:textId="77777777" w:rsidR="00483AB7" w:rsidRPr="00C3348F" w:rsidRDefault="00483AB7" w:rsidP="00483AB7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C3348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>สินทรัพย์ทางการเงิน</w:t>
            </w:r>
          </w:p>
          <w:p w14:paraId="56BF1810" w14:textId="77777777" w:rsidR="00483AB7" w:rsidRPr="00C3348F" w:rsidRDefault="00483AB7" w:rsidP="00483AB7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C3348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>ที่ไม่มีการเพิ่มขึ้น</w:t>
            </w:r>
          </w:p>
          <w:p w14:paraId="7C0B10F9" w14:textId="1B2D46F1" w:rsidR="00483AB7" w:rsidRPr="00C3348F" w:rsidRDefault="00483AB7" w:rsidP="00483AB7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C3348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อย่างมีนัยสำคัญของความเสี่ยงด้านเครดิต </w:t>
            </w:r>
            <w:r w:rsidRPr="00C3348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  <w:t>(</w:t>
            </w:r>
            <w:r w:rsidRPr="00C3348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ชั้นที่ </w:t>
            </w:r>
            <w:r w:rsidR="001E0D68" w:rsidRPr="001E0D68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1</w:t>
            </w:r>
            <w:r w:rsidRPr="00C3348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7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9727A1" w14:textId="77777777" w:rsidR="00483AB7" w:rsidRPr="00C3348F" w:rsidRDefault="00483AB7" w:rsidP="00483AB7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4D81909" w14:textId="77777777" w:rsidR="00483AB7" w:rsidRPr="00C3348F" w:rsidRDefault="00483AB7" w:rsidP="00483AB7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C3348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>สินทรัพย์ทางการเงิน</w:t>
            </w:r>
          </w:p>
          <w:p w14:paraId="21456E66" w14:textId="77777777" w:rsidR="00483AB7" w:rsidRPr="00C3348F" w:rsidRDefault="00483AB7" w:rsidP="00483AB7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C3348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>ที่มีการเพิ่มขึ้น</w:t>
            </w:r>
          </w:p>
          <w:p w14:paraId="7FA909E8" w14:textId="77777777" w:rsidR="00483AB7" w:rsidRPr="00C3348F" w:rsidRDefault="00483AB7" w:rsidP="00483AB7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C3348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>อย่างมีนัยสำคัญของ</w:t>
            </w:r>
          </w:p>
          <w:p w14:paraId="12EDF4BB" w14:textId="77777777" w:rsidR="00483AB7" w:rsidRPr="00C3348F" w:rsidRDefault="00483AB7" w:rsidP="00483AB7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C3348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>ความเสี่ยงด้านเครดิต</w:t>
            </w:r>
          </w:p>
          <w:p w14:paraId="4DD26FB1" w14:textId="2E116753" w:rsidR="00483AB7" w:rsidRPr="00C3348F" w:rsidRDefault="00483AB7" w:rsidP="00483AB7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C3348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  <w:t>(</w:t>
            </w:r>
            <w:r w:rsidRPr="00C3348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ชั้นที่ </w:t>
            </w:r>
            <w:r w:rsidR="001E0D68" w:rsidRPr="001E0D68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2</w:t>
            </w:r>
            <w:r w:rsidRPr="00C3348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13B743" w14:textId="77777777" w:rsidR="00483AB7" w:rsidRPr="00C3348F" w:rsidRDefault="00483AB7" w:rsidP="00483AB7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86A56A4" w14:textId="77777777" w:rsidR="00483AB7" w:rsidRPr="00C3348F" w:rsidRDefault="00483AB7" w:rsidP="00483AB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C3348F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2"/>
                <w:szCs w:val="22"/>
                <w:cs/>
                <w:lang w:val="en-GB"/>
              </w:rPr>
              <w:t>สินทรัพย์ทางการเงิน</w:t>
            </w:r>
          </w:p>
          <w:p w14:paraId="428A8820" w14:textId="77777777" w:rsidR="00483AB7" w:rsidRPr="00C3348F" w:rsidRDefault="00483AB7" w:rsidP="00483AB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C3348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>ที่มีการด้อยค่า</w:t>
            </w:r>
          </w:p>
          <w:p w14:paraId="57951674" w14:textId="77777777" w:rsidR="00483AB7" w:rsidRPr="00C3348F" w:rsidRDefault="00483AB7" w:rsidP="00483AB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C3348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>ด้านเครดิต</w:t>
            </w:r>
          </w:p>
          <w:p w14:paraId="0D8B5063" w14:textId="3F16DF51" w:rsidR="00483AB7" w:rsidRPr="00C3348F" w:rsidRDefault="00483AB7" w:rsidP="00483AB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C3348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  <w:t>(</w:t>
            </w:r>
            <w:r w:rsidRPr="00C3348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ชั้นที่ </w:t>
            </w:r>
            <w:r w:rsidR="001E0D68" w:rsidRPr="001E0D68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3</w:t>
            </w:r>
            <w:r w:rsidRPr="00C3348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00" w:type="dxa"/>
          </w:tcPr>
          <w:p w14:paraId="34979D30" w14:textId="77777777" w:rsidR="00483AB7" w:rsidRPr="00C3348F" w:rsidRDefault="00483AB7" w:rsidP="00483AB7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75" w:type="dxa"/>
            <w:vMerge/>
            <w:tcBorders>
              <w:bottom w:val="single" w:sz="4" w:space="0" w:color="auto"/>
            </w:tcBorders>
          </w:tcPr>
          <w:p w14:paraId="47342221" w14:textId="77777777" w:rsidR="00483AB7" w:rsidRPr="00C3348F" w:rsidRDefault="00483AB7" w:rsidP="00483AB7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</w:tr>
      <w:tr w:rsidR="00483AB7" w:rsidRPr="00C3348F" w14:paraId="56E94EA6" w14:textId="77777777" w:rsidTr="006F5932">
        <w:trPr>
          <w:trHeight w:val="181"/>
        </w:trPr>
        <w:tc>
          <w:tcPr>
            <w:tcW w:w="2970" w:type="dxa"/>
            <w:vAlign w:val="center"/>
            <w:hideMark/>
          </w:tcPr>
          <w:p w14:paraId="58DF1B66" w14:textId="4BE6F81C" w:rsidR="00483AB7" w:rsidRPr="00C3348F" w:rsidRDefault="00483AB7" w:rsidP="00483AB7">
            <w:pPr>
              <w:ind w:right="72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C3348F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  <w:t xml:space="preserve">ยอดคงเหลือ ณ วันที่ </w:t>
            </w:r>
            <w:r w:rsidR="001E0D68" w:rsidRPr="001E0D68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</w:t>
            </w:r>
            <w:r w:rsidRPr="00C3348F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  <w:t xml:space="preserve"> มกราคม </w:t>
            </w:r>
            <w:r w:rsidR="001E0D68" w:rsidRPr="001E0D68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2568</w:t>
            </w:r>
          </w:p>
        </w:tc>
        <w:tc>
          <w:tcPr>
            <w:tcW w:w="1354" w:type="dxa"/>
            <w:vAlign w:val="center"/>
          </w:tcPr>
          <w:p w14:paraId="022B0FF2" w14:textId="5445D49F" w:rsidR="00483AB7" w:rsidRPr="00C3348F" w:rsidRDefault="001E0D68" w:rsidP="00956884">
            <w:pPr>
              <w:tabs>
                <w:tab w:val="decimal" w:pos="1219"/>
              </w:tabs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1E0D6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622</w:t>
            </w:r>
            <w:r w:rsidR="00CF0E05" w:rsidRPr="00C3348F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1E0D6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500</w:t>
            </w:r>
          </w:p>
        </w:tc>
        <w:tc>
          <w:tcPr>
            <w:tcW w:w="77" w:type="dxa"/>
            <w:vAlign w:val="bottom"/>
          </w:tcPr>
          <w:p w14:paraId="490F5C01" w14:textId="77777777" w:rsidR="00483AB7" w:rsidRPr="00C3348F" w:rsidRDefault="00483AB7" w:rsidP="00483AB7">
            <w:pPr>
              <w:ind w:right="97"/>
              <w:jc w:val="thaiDistribute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517" w:type="dxa"/>
            <w:vAlign w:val="center"/>
          </w:tcPr>
          <w:p w14:paraId="6D4968D5" w14:textId="2D737CB2" w:rsidR="00483AB7" w:rsidRPr="00C3348F" w:rsidRDefault="001E0D68" w:rsidP="007032D3">
            <w:pPr>
              <w:tabs>
                <w:tab w:val="left" w:pos="1414"/>
              </w:tabs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1E0D6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57</w:t>
            </w:r>
            <w:r w:rsidR="00CF0E05" w:rsidRPr="00C3348F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1E0D6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306</w:t>
            </w:r>
          </w:p>
        </w:tc>
        <w:tc>
          <w:tcPr>
            <w:tcW w:w="100" w:type="dxa"/>
            <w:vAlign w:val="bottom"/>
          </w:tcPr>
          <w:p w14:paraId="34479563" w14:textId="77777777" w:rsidR="00483AB7" w:rsidRPr="00C3348F" w:rsidRDefault="00483AB7" w:rsidP="00483AB7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419" w:type="dxa"/>
            <w:vAlign w:val="center"/>
          </w:tcPr>
          <w:p w14:paraId="393AC0EB" w14:textId="675978D0" w:rsidR="00483AB7" w:rsidRPr="00C3348F" w:rsidRDefault="001E0D68" w:rsidP="00483AB7">
            <w:pPr>
              <w:tabs>
                <w:tab w:val="decimal" w:pos="1161"/>
              </w:tabs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1E0D6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6</w:t>
            </w:r>
            <w:r w:rsidR="00CF0E05" w:rsidRPr="00C3348F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1E0D6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272</w:t>
            </w:r>
            <w:r w:rsidR="00CF0E05" w:rsidRPr="00C3348F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1E0D6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389</w:t>
            </w:r>
          </w:p>
        </w:tc>
        <w:tc>
          <w:tcPr>
            <w:tcW w:w="100" w:type="dxa"/>
            <w:vAlign w:val="bottom"/>
          </w:tcPr>
          <w:p w14:paraId="1E07DBED" w14:textId="77777777" w:rsidR="00483AB7" w:rsidRPr="00C3348F" w:rsidRDefault="00483AB7" w:rsidP="00483AB7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175" w:type="dxa"/>
            <w:vAlign w:val="bottom"/>
          </w:tcPr>
          <w:p w14:paraId="6E0BD4A2" w14:textId="140647CB" w:rsidR="00483AB7" w:rsidRPr="00C3348F" w:rsidRDefault="001E0D68" w:rsidP="00956884">
            <w:pPr>
              <w:tabs>
                <w:tab w:val="decimal" w:pos="1025"/>
              </w:tabs>
              <w:ind w:right="-14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1E0D6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6</w:t>
            </w:r>
            <w:r w:rsidR="00CF0E05" w:rsidRPr="00C3348F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1E0D6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952</w:t>
            </w:r>
            <w:r w:rsidR="00CF0E05" w:rsidRPr="00C3348F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1E0D6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195</w:t>
            </w:r>
          </w:p>
        </w:tc>
      </w:tr>
      <w:tr w:rsidR="00483AB7" w:rsidRPr="00C3348F" w14:paraId="0B9BE2A2" w14:textId="77777777" w:rsidTr="00871D1C">
        <w:trPr>
          <w:trHeight w:val="181"/>
        </w:trPr>
        <w:tc>
          <w:tcPr>
            <w:tcW w:w="2970" w:type="dxa"/>
            <w:vAlign w:val="center"/>
          </w:tcPr>
          <w:p w14:paraId="42128B7D" w14:textId="0B70EBD7" w:rsidR="00483AB7" w:rsidRPr="00C3348F" w:rsidRDefault="00483AB7" w:rsidP="00483AB7">
            <w:pPr>
              <w:ind w:left="270" w:right="72" w:hanging="270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</w:pPr>
            <w:r w:rsidRPr="00C3348F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  <w:t>การเปลี่ยนแปลงที่เกิดจากการเปลี่ยนการจัดชั้น</w:t>
            </w:r>
          </w:p>
        </w:tc>
        <w:tc>
          <w:tcPr>
            <w:tcW w:w="1354" w:type="dxa"/>
            <w:shd w:val="clear" w:color="auto" w:fill="auto"/>
          </w:tcPr>
          <w:p w14:paraId="6C31E90A" w14:textId="440C08A3" w:rsidR="00483AB7" w:rsidRPr="00C3348F" w:rsidRDefault="00CF0E05" w:rsidP="00956884">
            <w:pPr>
              <w:tabs>
                <w:tab w:val="decimal" w:pos="1219"/>
              </w:tabs>
              <w:rPr>
                <w:rFonts w:asciiTheme="majorBidi" w:eastAsia="Cordia New" w:hAnsiTheme="majorBidi" w:cstheme="majorBidi"/>
                <w:color w:val="000000"/>
                <w:position w:val="-6"/>
                <w:sz w:val="22"/>
                <w:szCs w:val="22"/>
                <w:lang w:val="en-US"/>
              </w:rPr>
            </w:pPr>
            <w:r w:rsidRPr="00C3348F">
              <w:rPr>
                <w:rFonts w:asciiTheme="majorBidi" w:eastAsia="Cordia New" w:hAnsiTheme="majorBidi" w:cstheme="majorBidi"/>
                <w:color w:val="000000"/>
                <w:position w:val="-6"/>
                <w:sz w:val="22"/>
                <w:szCs w:val="22"/>
                <w:lang w:val="en-US"/>
              </w:rPr>
              <w:t>(</w:t>
            </w:r>
            <w:r w:rsidR="001E0D68" w:rsidRPr="001E0D68">
              <w:rPr>
                <w:rFonts w:asciiTheme="majorBidi" w:eastAsia="Cordia New" w:hAnsiTheme="majorBidi" w:cstheme="majorBidi"/>
                <w:color w:val="000000"/>
                <w:position w:val="-6"/>
                <w:sz w:val="22"/>
                <w:szCs w:val="22"/>
                <w:lang w:val="en-US"/>
              </w:rPr>
              <w:t>15</w:t>
            </w:r>
            <w:r w:rsidRPr="00C3348F">
              <w:rPr>
                <w:rFonts w:asciiTheme="majorBidi" w:eastAsia="Cordia New" w:hAnsiTheme="majorBidi" w:cstheme="majorBidi"/>
                <w:color w:val="000000"/>
                <w:position w:val="-6"/>
                <w:sz w:val="22"/>
                <w:szCs w:val="22"/>
                <w:lang w:val="en-US"/>
              </w:rPr>
              <w:t>,</w:t>
            </w:r>
            <w:r w:rsidR="001E0D68" w:rsidRPr="001E0D68">
              <w:rPr>
                <w:rFonts w:asciiTheme="majorBidi" w:eastAsia="Cordia New" w:hAnsiTheme="majorBidi" w:cstheme="majorBidi"/>
                <w:color w:val="000000"/>
                <w:position w:val="-6"/>
                <w:sz w:val="22"/>
                <w:szCs w:val="22"/>
                <w:lang w:val="en-US"/>
              </w:rPr>
              <w:t>607</w:t>
            </w:r>
            <w:r w:rsidRPr="00C3348F">
              <w:rPr>
                <w:rFonts w:asciiTheme="majorBidi" w:eastAsia="Cordia New" w:hAnsiTheme="majorBidi" w:cstheme="majorBidi"/>
                <w:color w:val="000000"/>
                <w:position w:val="-6"/>
                <w:sz w:val="22"/>
                <w:szCs w:val="22"/>
                <w:lang w:val="en-US"/>
              </w:rPr>
              <w:t>)</w:t>
            </w:r>
          </w:p>
        </w:tc>
        <w:tc>
          <w:tcPr>
            <w:tcW w:w="77" w:type="dxa"/>
            <w:shd w:val="clear" w:color="auto" w:fill="auto"/>
          </w:tcPr>
          <w:p w14:paraId="51C61BD8" w14:textId="77777777" w:rsidR="00483AB7" w:rsidRPr="00C3348F" w:rsidRDefault="00483AB7" w:rsidP="00483AB7">
            <w:pPr>
              <w:ind w:right="97"/>
              <w:jc w:val="thaiDistribute"/>
              <w:rPr>
                <w:rFonts w:asciiTheme="majorBidi" w:eastAsia="Cordia New" w:hAnsiTheme="majorBidi" w:cstheme="majorBidi"/>
                <w:color w:val="000000"/>
                <w:position w:val="-6"/>
                <w:sz w:val="22"/>
                <w:szCs w:val="22"/>
                <w:lang w:val="en-US"/>
              </w:rPr>
            </w:pPr>
          </w:p>
        </w:tc>
        <w:tc>
          <w:tcPr>
            <w:tcW w:w="1517" w:type="dxa"/>
            <w:shd w:val="clear" w:color="auto" w:fill="auto"/>
            <w:vAlign w:val="bottom"/>
          </w:tcPr>
          <w:p w14:paraId="4C44B3E3" w14:textId="46364C80" w:rsidR="00483AB7" w:rsidRPr="00C3348F" w:rsidRDefault="001E0D68" w:rsidP="00483AB7">
            <w:pPr>
              <w:tabs>
                <w:tab w:val="decimal" w:pos="1415"/>
              </w:tabs>
              <w:rPr>
                <w:rFonts w:asciiTheme="majorBidi" w:eastAsia="Cordia New" w:hAnsiTheme="majorBidi" w:cstheme="majorBidi"/>
                <w:color w:val="000000"/>
                <w:position w:val="-6"/>
                <w:sz w:val="22"/>
                <w:szCs w:val="22"/>
                <w:cs/>
                <w:lang w:val="en-US"/>
              </w:rPr>
            </w:pPr>
            <w:r w:rsidRPr="001E0D68">
              <w:rPr>
                <w:rFonts w:asciiTheme="majorBidi" w:eastAsia="Cordia New" w:hAnsiTheme="majorBidi" w:cstheme="majorBidi"/>
                <w:color w:val="000000"/>
                <w:position w:val="-6"/>
                <w:sz w:val="22"/>
                <w:szCs w:val="22"/>
                <w:lang w:val="en-US"/>
              </w:rPr>
              <w:t>15</w:t>
            </w:r>
            <w:r w:rsidR="00CF0E05" w:rsidRPr="00C3348F">
              <w:rPr>
                <w:rFonts w:asciiTheme="majorBidi" w:eastAsia="Cordia New" w:hAnsiTheme="majorBidi" w:cstheme="majorBidi"/>
                <w:color w:val="000000"/>
                <w:position w:val="-6"/>
                <w:sz w:val="22"/>
                <w:szCs w:val="22"/>
                <w:lang w:val="en-US"/>
              </w:rPr>
              <w:t>,</w:t>
            </w:r>
            <w:r w:rsidRPr="001E0D68">
              <w:rPr>
                <w:rFonts w:asciiTheme="majorBidi" w:eastAsia="Cordia New" w:hAnsiTheme="majorBidi" w:cstheme="majorBidi"/>
                <w:color w:val="000000"/>
                <w:position w:val="-6"/>
                <w:sz w:val="22"/>
                <w:szCs w:val="22"/>
                <w:lang w:val="en-US"/>
              </w:rPr>
              <w:t>607</w:t>
            </w:r>
          </w:p>
        </w:tc>
        <w:tc>
          <w:tcPr>
            <w:tcW w:w="100" w:type="dxa"/>
            <w:shd w:val="clear" w:color="auto" w:fill="auto"/>
          </w:tcPr>
          <w:p w14:paraId="02B5F558" w14:textId="77777777" w:rsidR="00483AB7" w:rsidRPr="00C3348F" w:rsidRDefault="00483AB7" w:rsidP="00483AB7">
            <w:pPr>
              <w:ind w:left="-177" w:right="-7"/>
              <w:rPr>
                <w:rFonts w:asciiTheme="majorBidi" w:eastAsia="Cordia New" w:hAnsiTheme="majorBidi" w:cstheme="majorBidi"/>
                <w:position w:val="-6"/>
                <w:sz w:val="22"/>
                <w:szCs w:val="22"/>
                <w:lang w:val="en-US"/>
              </w:rPr>
            </w:pPr>
          </w:p>
        </w:tc>
        <w:tc>
          <w:tcPr>
            <w:tcW w:w="1419" w:type="dxa"/>
            <w:shd w:val="clear" w:color="auto" w:fill="auto"/>
          </w:tcPr>
          <w:p w14:paraId="0AFEB1B9" w14:textId="659512B0" w:rsidR="00483AB7" w:rsidRPr="00C3348F" w:rsidRDefault="00CF0E05" w:rsidP="00E52F9A">
            <w:pPr>
              <w:tabs>
                <w:tab w:val="decimal" w:pos="803"/>
              </w:tabs>
              <w:ind w:right="592"/>
              <w:jc w:val="right"/>
              <w:rPr>
                <w:rFonts w:asciiTheme="majorBidi" w:eastAsia="Cordia New" w:hAnsiTheme="majorBidi" w:cstheme="majorBidi"/>
                <w:color w:val="000000"/>
                <w:position w:val="-6"/>
                <w:sz w:val="22"/>
                <w:szCs w:val="22"/>
                <w:cs/>
                <w:lang w:val="en-US"/>
              </w:rPr>
            </w:pPr>
            <w:r w:rsidRPr="00C3348F">
              <w:rPr>
                <w:rFonts w:asciiTheme="majorBidi" w:eastAsia="Cordia New" w:hAnsiTheme="majorBidi" w:cstheme="majorBidi"/>
                <w:color w:val="000000"/>
                <w:position w:val="-6"/>
                <w:sz w:val="22"/>
                <w:szCs w:val="22"/>
                <w:lang w:val="en-US"/>
              </w:rPr>
              <w:t>-</w:t>
            </w:r>
          </w:p>
        </w:tc>
        <w:tc>
          <w:tcPr>
            <w:tcW w:w="100" w:type="dxa"/>
            <w:shd w:val="clear" w:color="auto" w:fill="auto"/>
          </w:tcPr>
          <w:p w14:paraId="67F4C884" w14:textId="77777777" w:rsidR="00483AB7" w:rsidRPr="00C3348F" w:rsidRDefault="00483AB7" w:rsidP="00483AB7">
            <w:pPr>
              <w:ind w:right="100"/>
              <w:rPr>
                <w:rFonts w:asciiTheme="majorBidi" w:eastAsia="Cordia New" w:hAnsiTheme="majorBidi" w:cstheme="majorBidi"/>
                <w:color w:val="000000"/>
                <w:position w:val="-6"/>
                <w:sz w:val="22"/>
                <w:szCs w:val="22"/>
                <w:lang w:val="en-US"/>
              </w:rPr>
            </w:pPr>
          </w:p>
        </w:tc>
        <w:tc>
          <w:tcPr>
            <w:tcW w:w="1175" w:type="dxa"/>
            <w:shd w:val="clear" w:color="auto" w:fill="auto"/>
          </w:tcPr>
          <w:p w14:paraId="5B489C2A" w14:textId="22FAC5E0" w:rsidR="00483AB7" w:rsidRPr="00C3348F" w:rsidRDefault="00CF0E05" w:rsidP="00483AB7">
            <w:pPr>
              <w:ind w:right="-65"/>
              <w:jc w:val="center"/>
              <w:rPr>
                <w:rFonts w:asciiTheme="majorBidi" w:eastAsia="Cordia New" w:hAnsiTheme="majorBidi" w:cstheme="majorBidi"/>
                <w:color w:val="000000"/>
                <w:position w:val="-6"/>
                <w:sz w:val="22"/>
                <w:szCs w:val="22"/>
                <w:lang w:val="en-US"/>
              </w:rPr>
            </w:pPr>
            <w:r w:rsidRPr="00C3348F">
              <w:rPr>
                <w:rFonts w:asciiTheme="majorBidi" w:eastAsia="Cordia New" w:hAnsiTheme="majorBidi" w:cstheme="majorBidi"/>
                <w:color w:val="000000"/>
                <w:position w:val="-6"/>
                <w:sz w:val="22"/>
                <w:szCs w:val="22"/>
                <w:lang w:val="en-US"/>
              </w:rPr>
              <w:t>-</w:t>
            </w:r>
          </w:p>
        </w:tc>
      </w:tr>
      <w:tr w:rsidR="00483AB7" w:rsidRPr="00C3348F" w14:paraId="094B94A5" w14:textId="77777777" w:rsidTr="00871D1C">
        <w:trPr>
          <w:trHeight w:val="99"/>
        </w:trPr>
        <w:tc>
          <w:tcPr>
            <w:tcW w:w="2970" w:type="dxa"/>
            <w:vAlign w:val="center"/>
            <w:hideMark/>
          </w:tcPr>
          <w:p w14:paraId="76521F7D" w14:textId="77777777" w:rsidR="00483AB7" w:rsidRPr="00C3348F" w:rsidRDefault="00483AB7" w:rsidP="00483AB7">
            <w:pPr>
              <w:ind w:right="72"/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  <w:r w:rsidRPr="00C3348F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  <w:t>การเปลี่ยนแปลงที่เกิดจากการวัดมูลค่า</w:t>
            </w:r>
          </w:p>
          <w:p w14:paraId="478EF8EB" w14:textId="7B249701" w:rsidR="00483AB7" w:rsidRPr="00C3348F" w:rsidRDefault="00483AB7" w:rsidP="00483AB7">
            <w:pPr>
              <w:ind w:right="72"/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  <w:r w:rsidRPr="00C3348F"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  <w:t xml:space="preserve">    </w:t>
            </w:r>
            <w:r w:rsidRPr="00C3348F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  <w:t>ค่าเผื่อผลขาดทุนใหม่</w:t>
            </w:r>
            <w:r w:rsidRPr="00C3348F"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  <w:t xml:space="preserve">   </w:t>
            </w:r>
          </w:p>
        </w:tc>
        <w:tc>
          <w:tcPr>
            <w:tcW w:w="1354" w:type="dxa"/>
            <w:shd w:val="clear" w:color="auto" w:fill="auto"/>
            <w:vAlign w:val="center"/>
          </w:tcPr>
          <w:p w14:paraId="1F55E8DA" w14:textId="77777777" w:rsidR="00EB5AA4" w:rsidRPr="00C3348F" w:rsidRDefault="00EB5AA4" w:rsidP="00956884">
            <w:pPr>
              <w:tabs>
                <w:tab w:val="decimal" w:pos="1219"/>
              </w:tabs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  <w:p w14:paraId="6252CF52" w14:textId="38CE6F0C" w:rsidR="00CF0E05" w:rsidRPr="00C3348F" w:rsidRDefault="001E0D68" w:rsidP="00956884">
            <w:pPr>
              <w:tabs>
                <w:tab w:val="decimal" w:pos="1219"/>
              </w:tabs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1E0D6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79</w:t>
            </w:r>
            <w:r w:rsidR="00CF0E05" w:rsidRPr="00C3348F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1E0D6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843</w:t>
            </w:r>
          </w:p>
        </w:tc>
        <w:tc>
          <w:tcPr>
            <w:tcW w:w="77" w:type="dxa"/>
            <w:shd w:val="clear" w:color="auto" w:fill="auto"/>
          </w:tcPr>
          <w:p w14:paraId="1DE87726" w14:textId="77777777" w:rsidR="00483AB7" w:rsidRPr="00C3348F" w:rsidRDefault="00483AB7" w:rsidP="00483AB7">
            <w:pPr>
              <w:ind w:right="100"/>
              <w:jc w:val="thaiDistribute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517" w:type="dxa"/>
            <w:shd w:val="clear" w:color="auto" w:fill="auto"/>
            <w:vAlign w:val="bottom"/>
          </w:tcPr>
          <w:p w14:paraId="13B3F2D6" w14:textId="6D3000EC" w:rsidR="00483AB7" w:rsidRPr="00C3348F" w:rsidRDefault="001E0D68" w:rsidP="007032D3">
            <w:pPr>
              <w:tabs>
                <w:tab w:val="decimal" w:pos="1450"/>
              </w:tabs>
              <w:ind w:right="70"/>
              <w:rPr>
                <w:rFonts w:asciiTheme="majorBidi" w:eastAsia="Cordia New" w:hAnsiTheme="majorBidi" w:cstheme="majorBidi"/>
                <w:color w:val="000000"/>
                <w:position w:val="-6"/>
                <w:sz w:val="22"/>
                <w:szCs w:val="22"/>
                <w:lang w:val="en-US"/>
              </w:rPr>
            </w:pPr>
            <w:r w:rsidRPr="001E0D68">
              <w:rPr>
                <w:rFonts w:asciiTheme="majorBidi" w:eastAsia="Cordia New" w:hAnsiTheme="majorBidi" w:cstheme="majorBidi"/>
                <w:color w:val="000000"/>
                <w:position w:val="-6"/>
                <w:sz w:val="22"/>
                <w:szCs w:val="22"/>
                <w:lang w:val="en-US"/>
              </w:rPr>
              <w:t>124</w:t>
            </w:r>
            <w:r w:rsidR="00CF0E05" w:rsidRPr="00C3348F">
              <w:rPr>
                <w:rFonts w:asciiTheme="majorBidi" w:eastAsia="Cordia New" w:hAnsiTheme="majorBidi" w:cstheme="majorBidi"/>
                <w:color w:val="000000"/>
                <w:position w:val="-6"/>
                <w:sz w:val="22"/>
                <w:szCs w:val="22"/>
                <w:lang w:val="en-US"/>
              </w:rPr>
              <w:t>,</w:t>
            </w:r>
            <w:r w:rsidRPr="001E0D68">
              <w:rPr>
                <w:rFonts w:asciiTheme="majorBidi" w:eastAsia="Cordia New" w:hAnsiTheme="majorBidi" w:cstheme="majorBidi"/>
                <w:color w:val="000000"/>
                <w:position w:val="-6"/>
                <w:sz w:val="22"/>
                <w:szCs w:val="22"/>
                <w:lang w:val="en-US"/>
              </w:rPr>
              <w:t>390</w:t>
            </w:r>
          </w:p>
        </w:tc>
        <w:tc>
          <w:tcPr>
            <w:tcW w:w="100" w:type="dxa"/>
            <w:shd w:val="clear" w:color="auto" w:fill="auto"/>
          </w:tcPr>
          <w:p w14:paraId="7977ACD1" w14:textId="77777777" w:rsidR="00483AB7" w:rsidRPr="00C3348F" w:rsidRDefault="00483AB7" w:rsidP="00483AB7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419" w:type="dxa"/>
            <w:shd w:val="clear" w:color="auto" w:fill="auto"/>
          </w:tcPr>
          <w:p w14:paraId="62892533" w14:textId="77777777" w:rsidR="00611B7C" w:rsidRPr="00C3348F" w:rsidRDefault="00611B7C" w:rsidP="00483AB7">
            <w:pPr>
              <w:tabs>
                <w:tab w:val="decimal" w:pos="1161"/>
              </w:tabs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  <w:p w14:paraId="1B243B7E" w14:textId="4264F9EE" w:rsidR="00CF0E05" w:rsidRPr="00C3348F" w:rsidRDefault="00CF0E05" w:rsidP="00E52F9A">
            <w:pPr>
              <w:tabs>
                <w:tab w:val="decimal" w:pos="803"/>
              </w:tabs>
              <w:ind w:right="592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C3348F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00" w:type="dxa"/>
            <w:shd w:val="clear" w:color="auto" w:fill="auto"/>
          </w:tcPr>
          <w:p w14:paraId="580B2105" w14:textId="77777777" w:rsidR="00483AB7" w:rsidRPr="00C3348F" w:rsidRDefault="00483AB7" w:rsidP="00483AB7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175" w:type="dxa"/>
            <w:shd w:val="clear" w:color="auto" w:fill="auto"/>
          </w:tcPr>
          <w:p w14:paraId="25B73644" w14:textId="77777777" w:rsidR="00611B7C" w:rsidRPr="00C3348F" w:rsidRDefault="00611B7C" w:rsidP="00956884">
            <w:pPr>
              <w:tabs>
                <w:tab w:val="decimal" w:pos="1025"/>
              </w:tabs>
              <w:ind w:right="-14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  <w:p w14:paraId="1CEE9EB7" w14:textId="7DA6D127" w:rsidR="00CF0E05" w:rsidRPr="00C3348F" w:rsidRDefault="001E0D68" w:rsidP="00956884">
            <w:pPr>
              <w:tabs>
                <w:tab w:val="decimal" w:pos="1025"/>
              </w:tabs>
              <w:ind w:right="-14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1E0D6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204</w:t>
            </w:r>
            <w:r w:rsidR="00CF0E05" w:rsidRPr="00C3348F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1E0D6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233</w:t>
            </w:r>
          </w:p>
        </w:tc>
      </w:tr>
      <w:tr w:rsidR="00483AB7" w:rsidRPr="00C3348F" w14:paraId="32E1028D" w14:textId="77777777" w:rsidTr="00871D1C">
        <w:trPr>
          <w:trHeight w:val="99"/>
        </w:trPr>
        <w:tc>
          <w:tcPr>
            <w:tcW w:w="2970" w:type="dxa"/>
            <w:vAlign w:val="center"/>
          </w:tcPr>
          <w:p w14:paraId="1B4A1530" w14:textId="24672B95" w:rsidR="00483AB7" w:rsidRPr="00C3348F" w:rsidRDefault="00AF6222" w:rsidP="00483AB7">
            <w:pPr>
              <w:ind w:right="72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</w:pPr>
            <w:r w:rsidRPr="00C3348F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สินทรัพย์ทางการเงินที่ถูกตัดรายการ</w:t>
            </w:r>
          </w:p>
        </w:tc>
        <w:tc>
          <w:tcPr>
            <w:tcW w:w="1354" w:type="dxa"/>
            <w:shd w:val="clear" w:color="auto" w:fill="auto"/>
            <w:vAlign w:val="center"/>
          </w:tcPr>
          <w:p w14:paraId="041B83E5" w14:textId="54744F9B" w:rsidR="00483AB7" w:rsidRPr="00C3348F" w:rsidRDefault="00CF0E05" w:rsidP="00956884">
            <w:pPr>
              <w:tabs>
                <w:tab w:val="decimal" w:pos="1219"/>
              </w:tabs>
              <w:rPr>
                <w:rFonts w:asciiTheme="majorBidi" w:eastAsia="Cordia New" w:hAnsiTheme="majorBidi" w:cstheme="majorBidi"/>
                <w:color w:val="000000"/>
                <w:position w:val="-6"/>
                <w:sz w:val="22"/>
                <w:szCs w:val="22"/>
                <w:lang w:val="en-US"/>
              </w:rPr>
            </w:pPr>
            <w:r w:rsidRPr="00C3348F">
              <w:rPr>
                <w:rFonts w:asciiTheme="majorBidi" w:eastAsia="Cordia New" w:hAnsiTheme="majorBidi" w:cstheme="majorBidi"/>
                <w:color w:val="000000"/>
                <w:position w:val="-6"/>
                <w:sz w:val="22"/>
                <w:szCs w:val="22"/>
                <w:lang w:val="en-US"/>
              </w:rPr>
              <w:t>(</w:t>
            </w:r>
            <w:r w:rsidR="001E0D68" w:rsidRPr="001E0D68">
              <w:rPr>
                <w:rFonts w:asciiTheme="majorBidi" w:eastAsia="Cordia New" w:hAnsiTheme="majorBidi" w:cstheme="majorBidi"/>
                <w:color w:val="000000"/>
                <w:position w:val="-6"/>
                <w:sz w:val="22"/>
                <w:szCs w:val="22"/>
                <w:lang w:val="en-US"/>
              </w:rPr>
              <w:t>19</w:t>
            </w:r>
            <w:r w:rsidRPr="00C3348F">
              <w:rPr>
                <w:rFonts w:asciiTheme="majorBidi" w:eastAsia="Cordia New" w:hAnsiTheme="majorBidi" w:cstheme="majorBidi"/>
                <w:color w:val="000000"/>
                <w:position w:val="-6"/>
                <w:sz w:val="22"/>
                <w:szCs w:val="22"/>
                <w:lang w:val="en-US"/>
              </w:rPr>
              <w:t>,</w:t>
            </w:r>
            <w:r w:rsidR="001E0D68" w:rsidRPr="001E0D68">
              <w:rPr>
                <w:rFonts w:asciiTheme="majorBidi" w:eastAsia="Cordia New" w:hAnsiTheme="majorBidi" w:cstheme="majorBidi"/>
                <w:color w:val="000000"/>
                <w:position w:val="-6"/>
                <w:sz w:val="22"/>
                <w:szCs w:val="22"/>
                <w:lang w:val="en-US"/>
              </w:rPr>
              <w:t>265</w:t>
            </w:r>
            <w:r w:rsidRPr="00C3348F">
              <w:rPr>
                <w:rFonts w:asciiTheme="majorBidi" w:eastAsia="Cordia New" w:hAnsiTheme="majorBidi" w:cstheme="majorBidi"/>
                <w:color w:val="000000"/>
                <w:position w:val="-6"/>
                <w:sz w:val="22"/>
                <w:szCs w:val="22"/>
                <w:lang w:val="en-US"/>
              </w:rPr>
              <w:t>)</w:t>
            </w:r>
          </w:p>
        </w:tc>
        <w:tc>
          <w:tcPr>
            <w:tcW w:w="77" w:type="dxa"/>
            <w:shd w:val="clear" w:color="auto" w:fill="auto"/>
          </w:tcPr>
          <w:p w14:paraId="2E9F972C" w14:textId="77777777" w:rsidR="00483AB7" w:rsidRPr="00C3348F" w:rsidRDefault="00483AB7" w:rsidP="00483AB7">
            <w:pPr>
              <w:ind w:right="100"/>
              <w:jc w:val="thaiDistribute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517" w:type="dxa"/>
            <w:shd w:val="clear" w:color="auto" w:fill="auto"/>
            <w:vAlign w:val="bottom"/>
          </w:tcPr>
          <w:p w14:paraId="3B77488E" w14:textId="079F530A" w:rsidR="00483AB7" w:rsidRPr="00C3348F" w:rsidRDefault="00CF0E05" w:rsidP="00483AB7">
            <w:pPr>
              <w:tabs>
                <w:tab w:val="decimal" w:pos="816"/>
              </w:tabs>
              <w:rPr>
                <w:rFonts w:asciiTheme="majorBidi" w:eastAsia="Cordia New" w:hAnsiTheme="majorBidi" w:cstheme="majorBidi"/>
                <w:color w:val="000000"/>
                <w:position w:val="-6"/>
                <w:sz w:val="22"/>
                <w:szCs w:val="22"/>
                <w:lang w:val="en-US"/>
              </w:rPr>
            </w:pPr>
            <w:r w:rsidRPr="00C3348F">
              <w:rPr>
                <w:rFonts w:asciiTheme="majorBidi" w:eastAsia="Cordia New" w:hAnsiTheme="majorBidi" w:cstheme="majorBidi"/>
                <w:color w:val="000000"/>
                <w:position w:val="-6"/>
                <w:sz w:val="22"/>
                <w:szCs w:val="22"/>
                <w:lang w:val="en-US"/>
              </w:rPr>
              <w:t>-</w:t>
            </w:r>
          </w:p>
        </w:tc>
        <w:tc>
          <w:tcPr>
            <w:tcW w:w="100" w:type="dxa"/>
            <w:shd w:val="clear" w:color="auto" w:fill="auto"/>
          </w:tcPr>
          <w:p w14:paraId="6A2733B2" w14:textId="77777777" w:rsidR="00483AB7" w:rsidRPr="00C3348F" w:rsidRDefault="00483AB7" w:rsidP="00483AB7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419" w:type="dxa"/>
            <w:shd w:val="clear" w:color="auto" w:fill="auto"/>
          </w:tcPr>
          <w:p w14:paraId="7CF711C5" w14:textId="06416760" w:rsidR="00483AB7" w:rsidRPr="00C3348F" w:rsidRDefault="00CF0E05" w:rsidP="00483AB7">
            <w:pPr>
              <w:tabs>
                <w:tab w:val="decimal" w:pos="803"/>
              </w:tabs>
              <w:ind w:right="592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C3348F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00" w:type="dxa"/>
            <w:shd w:val="clear" w:color="auto" w:fill="auto"/>
          </w:tcPr>
          <w:p w14:paraId="2D71B82A" w14:textId="77777777" w:rsidR="00483AB7" w:rsidRPr="00C3348F" w:rsidRDefault="00483AB7" w:rsidP="00483AB7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175" w:type="dxa"/>
            <w:shd w:val="clear" w:color="auto" w:fill="auto"/>
          </w:tcPr>
          <w:p w14:paraId="7EB2F800" w14:textId="72269ED3" w:rsidR="00483AB7" w:rsidRPr="00C3348F" w:rsidRDefault="00CF0E05" w:rsidP="00956884">
            <w:pPr>
              <w:tabs>
                <w:tab w:val="decimal" w:pos="1025"/>
              </w:tabs>
              <w:ind w:right="-14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C3348F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(</w:t>
            </w:r>
            <w:r w:rsidR="001E0D68" w:rsidRPr="001E0D6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19</w:t>
            </w:r>
            <w:r w:rsidRPr="00C3348F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="001E0D68" w:rsidRPr="001E0D6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265</w:t>
            </w:r>
            <w:r w:rsidRPr="00C3348F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)</w:t>
            </w:r>
          </w:p>
        </w:tc>
      </w:tr>
      <w:tr w:rsidR="00483AB7" w:rsidRPr="00C3348F" w14:paraId="7941E4DC" w14:textId="77777777" w:rsidTr="00871D1C">
        <w:trPr>
          <w:trHeight w:val="181"/>
        </w:trPr>
        <w:tc>
          <w:tcPr>
            <w:tcW w:w="2970" w:type="dxa"/>
            <w:vAlign w:val="center"/>
            <w:hideMark/>
          </w:tcPr>
          <w:p w14:paraId="718475E3" w14:textId="39B9BF24" w:rsidR="00483AB7" w:rsidRPr="00C3348F" w:rsidRDefault="00483AB7" w:rsidP="00483AB7">
            <w:pPr>
              <w:ind w:right="72"/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  <w:r w:rsidRPr="00C3348F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  <w:t xml:space="preserve">ยอดคงเหลือ ณ วันที่ </w:t>
            </w:r>
            <w:r w:rsidR="001E0D68" w:rsidRPr="001E0D68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31</w:t>
            </w:r>
            <w:r w:rsidR="00C91A88" w:rsidRPr="00C3348F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 xml:space="preserve"> </w:t>
            </w:r>
            <w:r w:rsidR="00C91A88" w:rsidRPr="00C3348F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มีนาคม</w:t>
            </w:r>
            <w:r w:rsidRPr="00C3348F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 xml:space="preserve"> </w:t>
            </w:r>
            <w:r w:rsidR="001E0D68" w:rsidRPr="001E0D68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2568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1AB7FE7" w14:textId="27425A53" w:rsidR="00483AB7" w:rsidRPr="00C3348F" w:rsidRDefault="001E0D68" w:rsidP="00956884">
            <w:pPr>
              <w:tabs>
                <w:tab w:val="decimal" w:pos="1219"/>
              </w:tabs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1E0D6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667</w:t>
            </w:r>
            <w:r w:rsidR="00CF0E05" w:rsidRPr="00C3348F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1E0D6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471</w:t>
            </w:r>
          </w:p>
        </w:tc>
        <w:tc>
          <w:tcPr>
            <w:tcW w:w="77" w:type="dxa"/>
            <w:shd w:val="clear" w:color="auto" w:fill="auto"/>
          </w:tcPr>
          <w:p w14:paraId="2B566CE7" w14:textId="77777777" w:rsidR="00483AB7" w:rsidRPr="00C3348F" w:rsidRDefault="00483AB7" w:rsidP="00483AB7">
            <w:pPr>
              <w:ind w:right="97"/>
              <w:jc w:val="thaiDistribute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D9CA54D" w14:textId="1EC0B807" w:rsidR="00483AB7" w:rsidRPr="00C3348F" w:rsidRDefault="001E0D68" w:rsidP="004A7257">
            <w:pPr>
              <w:tabs>
                <w:tab w:val="left" w:pos="1414"/>
              </w:tabs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1E0D6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197</w:t>
            </w:r>
            <w:r w:rsidR="00CF0E05" w:rsidRPr="00C3348F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1E0D6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303</w:t>
            </w:r>
          </w:p>
        </w:tc>
        <w:tc>
          <w:tcPr>
            <w:tcW w:w="100" w:type="dxa"/>
            <w:shd w:val="clear" w:color="auto" w:fill="auto"/>
          </w:tcPr>
          <w:p w14:paraId="6D7E3B1C" w14:textId="77777777" w:rsidR="00483AB7" w:rsidRPr="00C3348F" w:rsidRDefault="00483AB7" w:rsidP="00483AB7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EAE8D98" w14:textId="33D0AEA5" w:rsidR="00483AB7" w:rsidRPr="00C3348F" w:rsidRDefault="001E0D68" w:rsidP="00483AB7">
            <w:pPr>
              <w:tabs>
                <w:tab w:val="decimal" w:pos="1161"/>
              </w:tabs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1E0D6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6</w:t>
            </w:r>
            <w:r w:rsidR="00CF0E05" w:rsidRPr="00C3348F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1E0D6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272</w:t>
            </w:r>
            <w:r w:rsidR="00CF0E05" w:rsidRPr="00C3348F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1E0D6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389</w:t>
            </w:r>
          </w:p>
        </w:tc>
        <w:tc>
          <w:tcPr>
            <w:tcW w:w="100" w:type="dxa"/>
            <w:shd w:val="clear" w:color="auto" w:fill="auto"/>
          </w:tcPr>
          <w:p w14:paraId="297AD3C4" w14:textId="77777777" w:rsidR="00483AB7" w:rsidRPr="00C3348F" w:rsidRDefault="00483AB7" w:rsidP="00483AB7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75D16D5" w14:textId="58823EEC" w:rsidR="00483AB7" w:rsidRPr="00C3348F" w:rsidRDefault="001E0D68" w:rsidP="00956884">
            <w:pPr>
              <w:tabs>
                <w:tab w:val="decimal" w:pos="1025"/>
              </w:tabs>
              <w:ind w:right="-14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1E0D6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7</w:t>
            </w:r>
            <w:r w:rsidR="00CF0E05" w:rsidRPr="00C3348F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1E0D6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137</w:t>
            </w:r>
            <w:r w:rsidR="00CF0E05" w:rsidRPr="00C3348F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1E0D6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163</w:t>
            </w:r>
          </w:p>
        </w:tc>
      </w:tr>
    </w:tbl>
    <w:p w14:paraId="1FD2DD7C" w14:textId="77777777" w:rsidR="009A75B1" w:rsidRPr="00C3348F" w:rsidRDefault="009A75B1" w:rsidP="00E468BE">
      <w:pPr>
        <w:spacing w:before="240" w:line="260" w:lineRule="atLeast"/>
        <w:jc w:val="right"/>
        <w:rPr>
          <w:rFonts w:asciiTheme="majorBidi" w:hAnsiTheme="majorBidi" w:cstheme="majorBidi"/>
          <w:b/>
          <w:bCs/>
          <w:color w:val="000000"/>
          <w:sz w:val="22"/>
          <w:szCs w:val="22"/>
          <w:cs/>
          <w:lang w:val="en-GB"/>
        </w:rPr>
      </w:pPr>
    </w:p>
    <w:p w14:paraId="2A72EA7C" w14:textId="77777777" w:rsidR="009A75B1" w:rsidRPr="00C3348F" w:rsidRDefault="009A75B1">
      <w:pPr>
        <w:rPr>
          <w:rFonts w:asciiTheme="majorBidi" w:hAnsiTheme="majorBidi" w:cstheme="majorBidi"/>
          <w:b/>
          <w:bCs/>
          <w:color w:val="000000"/>
          <w:sz w:val="22"/>
          <w:szCs w:val="22"/>
          <w:cs/>
          <w:lang w:val="en-GB"/>
        </w:rPr>
      </w:pPr>
      <w:r w:rsidRPr="00C3348F">
        <w:rPr>
          <w:rFonts w:asciiTheme="majorBidi" w:hAnsiTheme="majorBidi" w:cstheme="majorBidi"/>
          <w:b/>
          <w:bCs/>
          <w:color w:val="000000"/>
          <w:sz w:val="22"/>
          <w:szCs w:val="22"/>
          <w:cs/>
          <w:lang w:val="en-GB"/>
        </w:rPr>
        <w:br w:type="page"/>
      </w:r>
    </w:p>
    <w:p w14:paraId="2D2B358E" w14:textId="7787A932" w:rsidR="005653A0" w:rsidRPr="00C3348F" w:rsidRDefault="005653A0" w:rsidP="00E468BE">
      <w:pPr>
        <w:spacing w:before="240" w:line="260" w:lineRule="atLeast"/>
        <w:jc w:val="right"/>
        <w:rPr>
          <w:rFonts w:asciiTheme="majorBidi" w:hAnsiTheme="majorBidi" w:cstheme="majorBidi"/>
          <w:b/>
          <w:bCs/>
          <w:color w:val="000000"/>
          <w:sz w:val="22"/>
          <w:szCs w:val="22"/>
          <w:lang w:val="en-GB"/>
        </w:rPr>
      </w:pPr>
      <w:r w:rsidRPr="00C3348F">
        <w:rPr>
          <w:rFonts w:asciiTheme="majorBidi" w:hAnsiTheme="majorBidi" w:cstheme="majorBidi"/>
          <w:b/>
          <w:bCs/>
          <w:color w:val="000000"/>
          <w:sz w:val="22"/>
          <w:szCs w:val="22"/>
          <w:cs/>
          <w:lang w:val="en-GB"/>
        </w:rPr>
        <w:lastRenderedPageBreak/>
        <w:t>หน่วย</w:t>
      </w:r>
      <w:r w:rsidR="00A22747" w:rsidRPr="00C3348F">
        <w:rPr>
          <w:rFonts w:asciiTheme="majorBidi" w:hAnsiTheme="majorBidi" w:cstheme="majorBidi"/>
          <w:b/>
          <w:bCs/>
          <w:color w:val="000000"/>
          <w:sz w:val="22"/>
          <w:szCs w:val="22"/>
          <w:lang w:val="en-GB"/>
        </w:rPr>
        <w:t xml:space="preserve"> </w:t>
      </w:r>
      <w:r w:rsidRPr="00C3348F">
        <w:rPr>
          <w:rFonts w:asciiTheme="majorBidi" w:hAnsiTheme="majorBidi" w:cstheme="majorBidi"/>
          <w:b/>
          <w:bCs/>
          <w:color w:val="000000"/>
          <w:sz w:val="22"/>
          <w:szCs w:val="22"/>
          <w:lang w:val="en-GB"/>
        </w:rPr>
        <w:t xml:space="preserve">: </w:t>
      </w:r>
      <w:r w:rsidRPr="00C3348F">
        <w:rPr>
          <w:rFonts w:asciiTheme="majorBidi" w:hAnsiTheme="majorBidi" w:cstheme="majorBidi"/>
          <w:b/>
          <w:bCs/>
          <w:color w:val="000000"/>
          <w:sz w:val="22"/>
          <w:szCs w:val="22"/>
          <w:cs/>
          <w:lang w:val="en-GB"/>
        </w:rPr>
        <w:t>บาท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70"/>
        <w:gridCol w:w="1350"/>
        <w:gridCol w:w="90"/>
        <w:gridCol w:w="1530"/>
        <w:gridCol w:w="87"/>
        <w:gridCol w:w="1443"/>
        <w:gridCol w:w="90"/>
        <w:gridCol w:w="1170"/>
      </w:tblGrid>
      <w:tr w:rsidR="00C91A88" w:rsidRPr="00C3348F" w14:paraId="5014B712" w14:textId="77777777" w:rsidTr="00871D1C">
        <w:tc>
          <w:tcPr>
            <w:tcW w:w="2970" w:type="dxa"/>
          </w:tcPr>
          <w:p w14:paraId="04B882C3" w14:textId="77777777" w:rsidR="00C91A88" w:rsidRPr="00C3348F" w:rsidRDefault="00C91A88" w:rsidP="00C91A88">
            <w:pPr>
              <w:ind w:right="72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4500" w:type="dxa"/>
            <w:gridSpan w:val="5"/>
            <w:vAlign w:val="center"/>
          </w:tcPr>
          <w:p w14:paraId="357D3394" w14:textId="6C574BA9" w:rsidR="00C91A88" w:rsidRPr="00C3348F" w:rsidRDefault="00C91A88" w:rsidP="00C91A88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</w:pPr>
            <w:r w:rsidRPr="00C3348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  <w:tc>
          <w:tcPr>
            <w:tcW w:w="90" w:type="dxa"/>
          </w:tcPr>
          <w:p w14:paraId="1F308C36" w14:textId="77777777" w:rsidR="00C91A88" w:rsidRPr="00C3348F" w:rsidRDefault="00C91A88" w:rsidP="00C91A88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247FA61F" w14:textId="77777777" w:rsidR="00C91A88" w:rsidRPr="00C3348F" w:rsidRDefault="00C91A88" w:rsidP="00C91A88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</w:tr>
      <w:tr w:rsidR="00C91A88" w:rsidRPr="00C3348F" w14:paraId="1E5FD8DA" w14:textId="77777777" w:rsidTr="00871D1C">
        <w:tc>
          <w:tcPr>
            <w:tcW w:w="2970" w:type="dxa"/>
          </w:tcPr>
          <w:p w14:paraId="28B1E1FC" w14:textId="77777777" w:rsidR="00C91A88" w:rsidRPr="00C3348F" w:rsidRDefault="00C91A88" w:rsidP="00C91A88">
            <w:pPr>
              <w:ind w:right="72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4500" w:type="dxa"/>
            <w:gridSpan w:val="5"/>
            <w:vAlign w:val="center"/>
            <w:hideMark/>
          </w:tcPr>
          <w:p w14:paraId="4B374076" w14:textId="0ABFCEC0" w:rsidR="00C91A88" w:rsidRPr="00C3348F" w:rsidRDefault="00C91A88" w:rsidP="00C91A88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C3348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  <w:t xml:space="preserve">สำหรับปีสิ้นสุดวันที่ </w:t>
            </w:r>
            <w:r w:rsidR="001E0D68" w:rsidRPr="001E0D68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31</w:t>
            </w:r>
            <w:r w:rsidRPr="00C3348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  <w:t xml:space="preserve"> ธันวาคม </w:t>
            </w:r>
            <w:r w:rsidR="001E0D68" w:rsidRPr="001E0D68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2567</w:t>
            </w:r>
          </w:p>
        </w:tc>
        <w:tc>
          <w:tcPr>
            <w:tcW w:w="90" w:type="dxa"/>
          </w:tcPr>
          <w:p w14:paraId="21B0C663" w14:textId="77777777" w:rsidR="00C91A88" w:rsidRPr="00C3348F" w:rsidRDefault="00C91A88" w:rsidP="00C91A88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170" w:type="dxa"/>
            <w:vMerge w:val="restart"/>
            <w:hideMark/>
          </w:tcPr>
          <w:p w14:paraId="15B77D70" w14:textId="77777777" w:rsidR="00C91A88" w:rsidRPr="00C3348F" w:rsidRDefault="00C91A88" w:rsidP="00C91A88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  <w:p w14:paraId="3B53F161" w14:textId="77777777" w:rsidR="00C91A88" w:rsidRPr="00C3348F" w:rsidRDefault="00C91A88" w:rsidP="00C91A88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C3348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รวม</w:t>
            </w:r>
          </w:p>
        </w:tc>
      </w:tr>
      <w:tr w:rsidR="00C91A88" w:rsidRPr="00C3348F" w14:paraId="0644A245" w14:textId="77777777" w:rsidTr="00871D1C">
        <w:tc>
          <w:tcPr>
            <w:tcW w:w="2970" w:type="dxa"/>
          </w:tcPr>
          <w:p w14:paraId="5E0EE907" w14:textId="77777777" w:rsidR="00C91A88" w:rsidRPr="00C3348F" w:rsidRDefault="00C91A88" w:rsidP="00C91A88">
            <w:pPr>
              <w:ind w:right="72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4500" w:type="dxa"/>
            <w:gridSpan w:val="5"/>
            <w:vAlign w:val="center"/>
          </w:tcPr>
          <w:p w14:paraId="7D0E9678" w14:textId="77777777" w:rsidR="00C91A88" w:rsidRPr="00C3348F" w:rsidRDefault="00C91A88" w:rsidP="00C91A88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C3348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90" w:type="dxa"/>
          </w:tcPr>
          <w:p w14:paraId="33AF6D22" w14:textId="77777777" w:rsidR="00C91A88" w:rsidRPr="00C3348F" w:rsidRDefault="00C91A88" w:rsidP="00C91A88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170" w:type="dxa"/>
            <w:vMerge/>
          </w:tcPr>
          <w:p w14:paraId="6BFA8EC9" w14:textId="77777777" w:rsidR="00C91A88" w:rsidRPr="00C3348F" w:rsidRDefault="00C91A88" w:rsidP="00C91A88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</w:tr>
      <w:tr w:rsidR="00C91A88" w:rsidRPr="00C3348F" w14:paraId="7153C738" w14:textId="77777777" w:rsidTr="00871D1C">
        <w:tc>
          <w:tcPr>
            <w:tcW w:w="2970" w:type="dxa"/>
          </w:tcPr>
          <w:p w14:paraId="1211DE40" w14:textId="77777777" w:rsidR="00C91A88" w:rsidRPr="00C3348F" w:rsidRDefault="00C91A88" w:rsidP="00C91A88">
            <w:pPr>
              <w:ind w:left="340" w:right="72" w:hanging="340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2880508" w14:textId="77777777" w:rsidR="00C91A88" w:rsidRPr="00C3348F" w:rsidRDefault="00C91A88" w:rsidP="00C91A88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C3348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สินทรัพย์ทางการเงิน</w:t>
            </w:r>
          </w:p>
          <w:p w14:paraId="4735DE32" w14:textId="77777777" w:rsidR="00C91A88" w:rsidRPr="00C3348F" w:rsidRDefault="00C91A88" w:rsidP="00C91A88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C3348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ที่ไม่มีการเพิ่มขึ้น</w:t>
            </w:r>
          </w:p>
          <w:p w14:paraId="7899F948" w14:textId="75B8AC4D" w:rsidR="00C91A88" w:rsidRPr="00C3348F" w:rsidRDefault="00C91A88" w:rsidP="00C91A88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C3348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อย่างมีนัยสำคัญของความเสี่ยงด้านเครดิต (ชั้นที่ </w:t>
            </w:r>
            <w:r w:rsidR="001E0D68" w:rsidRPr="001E0D68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1</w:t>
            </w:r>
            <w:r w:rsidRPr="00C3348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FD262F" w14:textId="77777777" w:rsidR="00C91A88" w:rsidRPr="00C3348F" w:rsidRDefault="00C91A88" w:rsidP="00C91A88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BAEA9A0" w14:textId="77777777" w:rsidR="00C91A88" w:rsidRPr="00C3348F" w:rsidRDefault="00C91A88" w:rsidP="00C91A88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C3348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สินทรัพย์ทางการเงิน</w:t>
            </w:r>
          </w:p>
          <w:p w14:paraId="16AE1CB8" w14:textId="77777777" w:rsidR="00C91A88" w:rsidRPr="00C3348F" w:rsidRDefault="00C91A88" w:rsidP="00C91A88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C3348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ที่มีการเพิ่มขึ้น</w:t>
            </w:r>
          </w:p>
          <w:p w14:paraId="30907E29" w14:textId="77777777" w:rsidR="00C91A88" w:rsidRPr="00C3348F" w:rsidRDefault="00C91A88" w:rsidP="00C91A88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C3348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อย่างมีนัยสำคัญของ</w:t>
            </w:r>
          </w:p>
          <w:p w14:paraId="3244B107" w14:textId="77777777" w:rsidR="00C91A88" w:rsidRPr="00C3348F" w:rsidRDefault="00C91A88" w:rsidP="00C91A88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C3348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ความเสี่ยงด้านเครดิต</w:t>
            </w:r>
          </w:p>
          <w:p w14:paraId="104833FC" w14:textId="1EC9A0C5" w:rsidR="00C91A88" w:rsidRPr="00C3348F" w:rsidRDefault="00C91A88" w:rsidP="00C91A88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C3348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(ชั้นที่ </w:t>
            </w:r>
            <w:r w:rsidR="001E0D68" w:rsidRPr="001E0D68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2</w:t>
            </w:r>
            <w:r w:rsidRPr="00C3348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8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FF073D" w14:textId="77777777" w:rsidR="00C91A88" w:rsidRPr="00C3348F" w:rsidRDefault="00C91A88" w:rsidP="00C91A88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EC58DF2" w14:textId="77777777" w:rsidR="00C91A88" w:rsidRPr="00C3348F" w:rsidRDefault="00C91A88" w:rsidP="00C91A8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C3348F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2"/>
                <w:szCs w:val="22"/>
                <w:cs/>
              </w:rPr>
              <w:t>สินทรัพย์ทางการเงิน</w:t>
            </w:r>
          </w:p>
          <w:p w14:paraId="1BE34E24" w14:textId="77777777" w:rsidR="00C91A88" w:rsidRPr="00C3348F" w:rsidRDefault="00C91A88" w:rsidP="00C91A8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C3348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ที่มีการด้อยค่า</w:t>
            </w:r>
          </w:p>
          <w:p w14:paraId="7A396AA8" w14:textId="77777777" w:rsidR="00C91A88" w:rsidRPr="00C3348F" w:rsidRDefault="00C91A88" w:rsidP="00C91A8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C3348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ด้านเครดิต</w:t>
            </w:r>
          </w:p>
          <w:p w14:paraId="07BD95FD" w14:textId="0E08F1EA" w:rsidR="00C91A88" w:rsidRPr="00C3348F" w:rsidRDefault="00C91A88" w:rsidP="00C91A8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C3348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(ชั้นที่ </w:t>
            </w:r>
            <w:r w:rsidR="001E0D68" w:rsidRPr="001E0D68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3</w:t>
            </w:r>
            <w:r w:rsidRPr="00C3348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</w:tcPr>
          <w:p w14:paraId="0F2FAE34" w14:textId="77777777" w:rsidR="00C91A88" w:rsidRPr="00C3348F" w:rsidRDefault="00C91A88" w:rsidP="00C91A88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170" w:type="dxa"/>
            <w:vMerge/>
            <w:tcBorders>
              <w:bottom w:val="single" w:sz="4" w:space="0" w:color="auto"/>
            </w:tcBorders>
          </w:tcPr>
          <w:p w14:paraId="333AC992" w14:textId="77777777" w:rsidR="00C91A88" w:rsidRPr="00C3348F" w:rsidRDefault="00C91A88" w:rsidP="00C91A88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</w:tr>
      <w:tr w:rsidR="00C91A88" w:rsidRPr="00C3348F" w14:paraId="3F20BB80" w14:textId="77777777" w:rsidTr="00871D1C">
        <w:tc>
          <w:tcPr>
            <w:tcW w:w="2970" w:type="dxa"/>
            <w:vAlign w:val="center"/>
            <w:hideMark/>
          </w:tcPr>
          <w:p w14:paraId="360E9FBD" w14:textId="61C21399" w:rsidR="00C91A88" w:rsidRPr="00C3348F" w:rsidRDefault="00C91A88" w:rsidP="00C91A88">
            <w:pPr>
              <w:ind w:right="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3348F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  <w:t xml:space="preserve">ยอดคงเหลือ ณ วันที่ </w:t>
            </w:r>
            <w:r w:rsidR="001E0D68" w:rsidRPr="001E0D68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</w:t>
            </w:r>
            <w:r w:rsidRPr="00C3348F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  <w:t xml:space="preserve"> มกราคม </w:t>
            </w:r>
            <w:r w:rsidR="001E0D68" w:rsidRPr="001E0D68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2567</w:t>
            </w:r>
          </w:p>
        </w:tc>
        <w:tc>
          <w:tcPr>
            <w:tcW w:w="1350" w:type="dxa"/>
            <w:vAlign w:val="center"/>
          </w:tcPr>
          <w:p w14:paraId="6A12DAD1" w14:textId="47FBB954" w:rsidR="00C91A88" w:rsidRPr="00C3348F" w:rsidRDefault="001E0D68" w:rsidP="00C91A88">
            <w:pPr>
              <w:tabs>
                <w:tab w:val="decimal" w:pos="1190"/>
              </w:tabs>
              <w:ind w:right="-63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1E0D6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464</w:t>
            </w:r>
            <w:r w:rsidR="00C91A88" w:rsidRPr="00C3348F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1E0D6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553</w:t>
            </w:r>
          </w:p>
        </w:tc>
        <w:tc>
          <w:tcPr>
            <w:tcW w:w="90" w:type="dxa"/>
            <w:vAlign w:val="bottom"/>
          </w:tcPr>
          <w:p w14:paraId="706176DD" w14:textId="77777777" w:rsidR="00C91A88" w:rsidRPr="00C3348F" w:rsidRDefault="00C91A88" w:rsidP="00C91A88">
            <w:pPr>
              <w:ind w:right="97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530" w:type="dxa"/>
            <w:vAlign w:val="center"/>
          </w:tcPr>
          <w:p w14:paraId="6619EE8C" w14:textId="1D95A7F5" w:rsidR="00C91A88" w:rsidRPr="00C3348F" w:rsidRDefault="001E0D68" w:rsidP="00C91A88">
            <w:pPr>
              <w:tabs>
                <w:tab w:val="left" w:pos="1414"/>
              </w:tabs>
              <w:ind w:right="10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1E0D6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236</w:t>
            </w:r>
            <w:r w:rsidR="00C91A88" w:rsidRPr="00C3348F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1E0D6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289</w:t>
            </w:r>
          </w:p>
        </w:tc>
        <w:tc>
          <w:tcPr>
            <w:tcW w:w="87" w:type="dxa"/>
            <w:vAlign w:val="bottom"/>
          </w:tcPr>
          <w:p w14:paraId="0BE17137" w14:textId="77777777" w:rsidR="00C91A88" w:rsidRPr="00C3348F" w:rsidRDefault="00C91A88" w:rsidP="00C91A88">
            <w:pPr>
              <w:ind w:right="97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443" w:type="dxa"/>
            <w:vAlign w:val="center"/>
          </w:tcPr>
          <w:p w14:paraId="62C10439" w14:textId="00B18D02" w:rsidR="00C91A88" w:rsidRPr="00C3348F" w:rsidRDefault="001E0D68" w:rsidP="00C91A88">
            <w:pPr>
              <w:tabs>
                <w:tab w:val="decimal" w:pos="1104"/>
              </w:tabs>
              <w:ind w:right="-63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1E0D6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4</w:t>
            </w:r>
            <w:r w:rsidR="00C91A88" w:rsidRPr="00C3348F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1E0D6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545</w:t>
            </w:r>
            <w:r w:rsidR="00C91A88" w:rsidRPr="00C3348F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1E0D6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724</w:t>
            </w:r>
          </w:p>
        </w:tc>
        <w:tc>
          <w:tcPr>
            <w:tcW w:w="90" w:type="dxa"/>
            <w:vAlign w:val="bottom"/>
          </w:tcPr>
          <w:p w14:paraId="21CBF638" w14:textId="77777777" w:rsidR="00C91A88" w:rsidRPr="00C3348F" w:rsidRDefault="00C91A88" w:rsidP="00C91A88">
            <w:pPr>
              <w:ind w:right="97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170" w:type="dxa"/>
            <w:vAlign w:val="bottom"/>
          </w:tcPr>
          <w:p w14:paraId="28B19152" w14:textId="0B313069" w:rsidR="00C91A88" w:rsidRPr="00C3348F" w:rsidRDefault="001E0D68" w:rsidP="00C91A88">
            <w:pPr>
              <w:tabs>
                <w:tab w:val="decimal" w:pos="989"/>
              </w:tabs>
              <w:ind w:right="-63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1E0D6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5</w:t>
            </w:r>
            <w:r w:rsidR="00C91A88" w:rsidRPr="00C3348F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1E0D6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246</w:t>
            </w:r>
            <w:r w:rsidR="00C91A88" w:rsidRPr="00C3348F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1E0D6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566</w:t>
            </w:r>
          </w:p>
        </w:tc>
      </w:tr>
      <w:tr w:rsidR="00C91A88" w:rsidRPr="00C3348F" w14:paraId="01AA2400" w14:textId="77777777">
        <w:tc>
          <w:tcPr>
            <w:tcW w:w="2970" w:type="dxa"/>
            <w:vAlign w:val="center"/>
            <w:hideMark/>
          </w:tcPr>
          <w:p w14:paraId="742D931D" w14:textId="3A626825" w:rsidR="00C91A88" w:rsidRPr="00C3348F" w:rsidRDefault="00C91A88" w:rsidP="00C91A88">
            <w:pPr>
              <w:ind w:left="270" w:right="72" w:hanging="27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3348F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  <w:t>การเปลี่ยนแปลงที่เกิดจากการเปลี่ยนการจัดชั้น</w:t>
            </w:r>
          </w:p>
        </w:tc>
        <w:tc>
          <w:tcPr>
            <w:tcW w:w="1350" w:type="dxa"/>
          </w:tcPr>
          <w:p w14:paraId="1371BD91" w14:textId="26934811" w:rsidR="00C91A88" w:rsidRPr="00C3348F" w:rsidRDefault="001E0D68" w:rsidP="00C91A88">
            <w:pPr>
              <w:tabs>
                <w:tab w:val="decimal" w:pos="1190"/>
              </w:tabs>
              <w:ind w:right="-630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1E0D68">
              <w:rPr>
                <w:rFonts w:asciiTheme="majorBidi" w:eastAsia="Cordia New" w:hAnsiTheme="majorBidi" w:cstheme="majorBidi"/>
                <w:color w:val="000000"/>
                <w:position w:val="-6"/>
                <w:sz w:val="22"/>
                <w:szCs w:val="22"/>
                <w:lang w:val="en-US"/>
              </w:rPr>
              <w:t>153</w:t>
            </w:r>
            <w:r w:rsidR="00C91A88" w:rsidRPr="00C3348F">
              <w:rPr>
                <w:rFonts w:asciiTheme="majorBidi" w:eastAsia="Cordia New" w:hAnsiTheme="majorBidi" w:cstheme="majorBidi"/>
                <w:color w:val="000000"/>
                <w:position w:val="-6"/>
                <w:sz w:val="22"/>
                <w:szCs w:val="22"/>
                <w:lang w:val="en-US"/>
              </w:rPr>
              <w:t>,</w:t>
            </w:r>
            <w:r w:rsidRPr="001E0D68">
              <w:rPr>
                <w:rFonts w:asciiTheme="majorBidi" w:eastAsia="Cordia New" w:hAnsiTheme="majorBidi" w:cstheme="majorBidi"/>
                <w:color w:val="000000"/>
                <w:position w:val="-6"/>
                <w:sz w:val="22"/>
                <w:szCs w:val="22"/>
                <w:lang w:val="en-US"/>
              </w:rPr>
              <w:t>918</w:t>
            </w:r>
          </w:p>
        </w:tc>
        <w:tc>
          <w:tcPr>
            <w:tcW w:w="90" w:type="dxa"/>
          </w:tcPr>
          <w:p w14:paraId="0D822B3C" w14:textId="77777777" w:rsidR="00C91A88" w:rsidRPr="00C3348F" w:rsidRDefault="00C91A88" w:rsidP="00C91A88">
            <w:pPr>
              <w:ind w:right="97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530" w:type="dxa"/>
            <w:vAlign w:val="bottom"/>
          </w:tcPr>
          <w:p w14:paraId="55C1622E" w14:textId="732288D3" w:rsidR="00C91A88" w:rsidRPr="00C3348F" w:rsidRDefault="00C91A88" w:rsidP="00C91A88">
            <w:pPr>
              <w:tabs>
                <w:tab w:val="decimal" w:pos="1440"/>
              </w:tabs>
              <w:ind w:right="-63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3348F">
              <w:rPr>
                <w:rFonts w:asciiTheme="majorBidi" w:eastAsia="Cordia New" w:hAnsiTheme="majorBidi" w:cstheme="majorBidi"/>
                <w:color w:val="000000"/>
                <w:position w:val="-6"/>
                <w:sz w:val="22"/>
                <w:szCs w:val="22"/>
                <w:lang w:val="en-US"/>
              </w:rPr>
              <w:t>(</w:t>
            </w:r>
            <w:r w:rsidR="001E0D68" w:rsidRPr="001E0D68">
              <w:rPr>
                <w:rFonts w:asciiTheme="majorBidi" w:eastAsia="Cordia New" w:hAnsiTheme="majorBidi" w:cstheme="majorBidi"/>
                <w:color w:val="000000"/>
                <w:position w:val="-6"/>
                <w:sz w:val="22"/>
                <w:szCs w:val="22"/>
                <w:lang w:val="en-US"/>
              </w:rPr>
              <w:t>187</w:t>
            </w:r>
            <w:r w:rsidRPr="00C3348F">
              <w:rPr>
                <w:rFonts w:asciiTheme="majorBidi" w:eastAsia="Cordia New" w:hAnsiTheme="majorBidi" w:cstheme="majorBidi"/>
                <w:color w:val="000000"/>
                <w:position w:val="-6"/>
                <w:sz w:val="22"/>
                <w:szCs w:val="22"/>
                <w:lang w:val="en-US"/>
              </w:rPr>
              <w:t>,</w:t>
            </w:r>
            <w:r w:rsidR="001E0D68" w:rsidRPr="001E0D68">
              <w:rPr>
                <w:rFonts w:asciiTheme="majorBidi" w:eastAsia="Cordia New" w:hAnsiTheme="majorBidi" w:cstheme="majorBidi"/>
                <w:color w:val="000000"/>
                <w:position w:val="-6"/>
                <w:sz w:val="22"/>
                <w:szCs w:val="22"/>
                <w:lang w:val="en-US"/>
              </w:rPr>
              <w:t>392</w:t>
            </w:r>
            <w:r w:rsidRPr="00C3348F">
              <w:rPr>
                <w:rFonts w:asciiTheme="majorBidi" w:eastAsia="Cordia New" w:hAnsiTheme="majorBidi" w:cstheme="majorBidi"/>
                <w:color w:val="000000"/>
                <w:position w:val="-6"/>
                <w:sz w:val="22"/>
                <w:szCs w:val="22"/>
                <w:lang w:val="en-US"/>
              </w:rPr>
              <w:t>)</w:t>
            </w:r>
          </w:p>
        </w:tc>
        <w:tc>
          <w:tcPr>
            <w:tcW w:w="87" w:type="dxa"/>
          </w:tcPr>
          <w:p w14:paraId="76E06031" w14:textId="77777777" w:rsidR="00C91A88" w:rsidRPr="00C3348F" w:rsidRDefault="00C91A88" w:rsidP="00C91A88">
            <w:pPr>
              <w:ind w:right="97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443" w:type="dxa"/>
          </w:tcPr>
          <w:p w14:paraId="0F9B5D6F" w14:textId="7F77D94A" w:rsidR="00C91A88" w:rsidRPr="00C3348F" w:rsidRDefault="001E0D68" w:rsidP="00CF13F6">
            <w:pPr>
              <w:ind w:left="36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1E0D68">
              <w:rPr>
                <w:rFonts w:asciiTheme="majorBidi" w:eastAsia="Cordia New" w:hAnsiTheme="majorBidi" w:cstheme="majorBidi"/>
                <w:color w:val="000000"/>
                <w:position w:val="-6"/>
                <w:sz w:val="22"/>
                <w:szCs w:val="22"/>
                <w:lang w:val="en-US"/>
              </w:rPr>
              <w:t>33</w:t>
            </w:r>
            <w:r w:rsidR="00C91A88" w:rsidRPr="00C3348F">
              <w:rPr>
                <w:rFonts w:asciiTheme="majorBidi" w:eastAsia="Cordia New" w:hAnsiTheme="majorBidi" w:cstheme="majorBidi"/>
                <w:color w:val="000000"/>
                <w:position w:val="-6"/>
                <w:sz w:val="22"/>
                <w:szCs w:val="22"/>
                <w:lang w:val="en-US"/>
              </w:rPr>
              <w:t>,</w:t>
            </w:r>
            <w:r w:rsidRPr="001E0D68">
              <w:rPr>
                <w:rFonts w:asciiTheme="majorBidi" w:eastAsia="Cordia New" w:hAnsiTheme="majorBidi" w:cstheme="majorBidi"/>
                <w:color w:val="000000"/>
                <w:position w:val="-6"/>
                <w:sz w:val="22"/>
                <w:szCs w:val="22"/>
                <w:lang w:val="en-US"/>
              </w:rPr>
              <w:t>474</w:t>
            </w:r>
          </w:p>
        </w:tc>
        <w:tc>
          <w:tcPr>
            <w:tcW w:w="90" w:type="dxa"/>
          </w:tcPr>
          <w:p w14:paraId="565C1309" w14:textId="77777777" w:rsidR="00C91A88" w:rsidRPr="00C3348F" w:rsidRDefault="00C91A88" w:rsidP="00C91A88">
            <w:pPr>
              <w:ind w:right="97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25532473" w14:textId="38745EA9" w:rsidR="00C91A88" w:rsidRPr="00C3348F" w:rsidRDefault="00C91A88" w:rsidP="00C91A88">
            <w:pPr>
              <w:tabs>
                <w:tab w:val="decimal" w:pos="631"/>
              </w:tabs>
              <w:ind w:right="97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C3348F">
              <w:rPr>
                <w:rFonts w:asciiTheme="majorBidi" w:eastAsia="Cordia New" w:hAnsiTheme="majorBidi" w:cstheme="majorBidi"/>
                <w:color w:val="000000"/>
                <w:position w:val="-6"/>
                <w:sz w:val="22"/>
                <w:szCs w:val="22"/>
                <w:lang w:val="en-US"/>
              </w:rPr>
              <w:t>-</w:t>
            </w:r>
          </w:p>
        </w:tc>
      </w:tr>
      <w:tr w:rsidR="00C91A88" w:rsidRPr="00C3348F" w14:paraId="12645B43" w14:textId="77777777">
        <w:tc>
          <w:tcPr>
            <w:tcW w:w="2970" w:type="dxa"/>
            <w:vAlign w:val="center"/>
            <w:hideMark/>
          </w:tcPr>
          <w:p w14:paraId="7F9FCAE6" w14:textId="77777777" w:rsidR="00C91A88" w:rsidRPr="00C3348F" w:rsidRDefault="00C91A88" w:rsidP="00C91A88">
            <w:pPr>
              <w:ind w:right="72"/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  <w:r w:rsidRPr="00C3348F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  <w:t>การเปลี่ยนแปลงที่เกิดจากการวัดมูลค่า</w:t>
            </w:r>
          </w:p>
          <w:p w14:paraId="1969DA22" w14:textId="7D902DD9" w:rsidR="00C91A88" w:rsidRPr="00C3348F" w:rsidRDefault="00C91A88" w:rsidP="00C91A88">
            <w:pPr>
              <w:ind w:right="72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3348F"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  <w:t xml:space="preserve">     </w:t>
            </w:r>
            <w:r w:rsidRPr="00C3348F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  <w:t>ค่าเผื่อผลขาดทุนใหม่</w:t>
            </w:r>
            <w:r w:rsidRPr="00C3348F"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  <w:t xml:space="preserve">   </w:t>
            </w:r>
          </w:p>
        </w:tc>
        <w:tc>
          <w:tcPr>
            <w:tcW w:w="1350" w:type="dxa"/>
            <w:vAlign w:val="center"/>
          </w:tcPr>
          <w:p w14:paraId="11B35A41" w14:textId="77777777" w:rsidR="00C91A88" w:rsidRPr="00C3348F" w:rsidRDefault="00C91A88" w:rsidP="00C91A88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  <w:p w14:paraId="0CE20805" w14:textId="7FBF202F" w:rsidR="00C91A88" w:rsidRPr="00C3348F" w:rsidRDefault="00C91A88" w:rsidP="00C91A88">
            <w:pPr>
              <w:tabs>
                <w:tab w:val="decimal" w:pos="1190"/>
              </w:tabs>
              <w:ind w:right="-630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C3348F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(</w:t>
            </w:r>
            <w:r w:rsidR="001E0D68" w:rsidRPr="001E0D6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12</w:t>
            </w:r>
            <w:r w:rsidRPr="00C3348F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="001E0D68" w:rsidRPr="001E0D6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751</w:t>
            </w:r>
            <w:r w:rsidRPr="00C3348F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</w:tcPr>
          <w:p w14:paraId="565A6E19" w14:textId="77777777" w:rsidR="00C91A88" w:rsidRPr="00C3348F" w:rsidRDefault="00C91A88" w:rsidP="00C91A88">
            <w:pPr>
              <w:ind w:right="97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530" w:type="dxa"/>
            <w:vAlign w:val="bottom"/>
          </w:tcPr>
          <w:p w14:paraId="663E9D75" w14:textId="762DD35F" w:rsidR="00C91A88" w:rsidRPr="00C3348F" w:rsidRDefault="001E0D68" w:rsidP="00C91A88">
            <w:pPr>
              <w:tabs>
                <w:tab w:val="decimal" w:pos="1440"/>
              </w:tabs>
              <w:ind w:right="-630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1E0D68">
              <w:rPr>
                <w:rFonts w:asciiTheme="majorBidi" w:eastAsia="Cordia New" w:hAnsiTheme="majorBidi" w:cstheme="majorBidi"/>
                <w:color w:val="000000"/>
                <w:position w:val="-6"/>
                <w:sz w:val="22"/>
                <w:szCs w:val="22"/>
                <w:lang w:val="en-US"/>
              </w:rPr>
              <w:t>8</w:t>
            </w:r>
            <w:r w:rsidR="00C91A88" w:rsidRPr="00C3348F">
              <w:rPr>
                <w:rFonts w:asciiTheme="majorBidi" w:eastAsia="Cordia New" w:hAnsiTheme="majorBidi" w:cstheme="majorBidi"/>
                <w:color w:val="000000"/>
                <w:position w:val="-6"/>
                <w:sz w:val="22"/>
                <w:szCs w:val="22"/>
                <w:lang w:val="en-US"/>
              </w:rPr>
              <w:t>,</w:t>
            </w:r>
            <w:r w:rsidRPr="001E0D68">
              <w:rPr>
                <w:rFonts w:asciiTheme="majorBidi" w:eastAsia="Cordia New" w:hAnsiTheme="majorBidi" w:cstheme="majorBidi"/>
                <w:color w:val="000000"/>
                <w:position w:val="-6"/>
                <w:sz w:val="22"/>
                <w:szCs w:val="22"/>
                <w:lang w:val="en-US"/>
              </w:rPr>
              <w:t>409</w:t>
            </w:r>
          </w:p>
        </w:tc>
        <w:tc>
          <w:tcPr>
            <w:tcW w:w="87" w:type="dxa"/>
          </w:tcPr>
          <w:p w14:paraId="0B2B6C52" w14:textId="77777777" w:rsidR="00C91A88" w:rsidRPr="00C3348F" w:rsidRDefault="00C91A88" w:rsidP="00C91A88">
            <w:pPr>
              <w:ind w:right="97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443" w:type="dxa"/>
          </w:tcPr>
          <w:p w14:paraId="1B932604" w14:textId="77777777" w:rsidR="00C91A88" w:rsidRPr="00C3348F" w:rsidRDefault="00C91A88" w:rsidP="00C91A88">
            <w:pPr>
              <w:tabs>
                <w:tab w:val="decimal" w:pos="1161"/>
              </w:tabs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  <w:p w14:paraId="11672D8D" w14:textId="2FD69E66" w:rsidR="00C91A88" w:rsidRPr="00C3348F" w:rsidRDefault="001E0D68" w:rsidP="00CF13F6">
            <w:pPr>
              <w:ind w:left="18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1E0D6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1</w:t>
            </w:r>
            <w:r w:rsidR="00C91A88" w:rsidRPr="00C3348F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1E0D6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693</w:t>
            </w:r>
            <w:r w:rsidR="00C91A88" w:rsidRPr="00C3348F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1E0D6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191</w:t>
            </w:r>
          </w:p>
        </w:tc>
        <w:tc>
          <w:tcPr>
            <w:tcW w:w="90" w:type="dxa"/>
          </w:tcPr>
          <w:p w14:paraId="3E4B26F5" w14:textId="77777777" w:rsidR="00C91A88" w:rsidRPr="00C3348F" w:rsidRDefault="00C91A88" w:rsidP="00C91A88">
            <w:pPr>
              <w:ind w:right="97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344799D6" w14:textId="77777777" w:rsidR="00C91A88" w:rsidRPr="00C3348F" w:rsidRDefault="00C91A88" w:rsidP="00C91A88">
            <w:pPr>
              <w:tabs>
                <w:tab w:val="decimal" w:pos="963"/>
              </w:tabs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  <w:p w14:paraId="64224956" w14:textId="04F1F27F" w:rsidR="00C91A88" w:rsidRPr="00C3348F" w:rsidRDefault="001E0D68" w:rsidP="00C91A88">
            <w:pPr>
              <w:tabs>
                <w:tab w:val="decimal" w:pos="983"/>
              </w:tabs>
              <w:ind w:right="-630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1E0D6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1</w:t>
            </w:r>
            <w:r w:rsidR="00C91A88" w:rsidRPr="00C3348F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1E0D6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688</w:t>
            </w:r>
            <w:r w:rsidR="00C91A88" w:rsidRPr="00C3348F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1E0D6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849</w:t>
            </w:r>
          </w:p>
        </w:tc>
      </w:tr>
      <w:tr w:rsidR="00C91A88" w:rsidRPr="00C3348F" w14:paraId="5B0B1112" w14:textId="77777777">
        <w:tc>
          <w:tcPr>
            <w:tcW w:w="2970" w:type="dxa"/>
            <w:vAlign w:val="center"/>
          </w:tcPr>
          <w:p w14:paraId="2F0DC5D9" w14:textId="0BA30FB8" w:rsidR="00C91A88" w:rsidRPr="00C3348F" w:rsidRDefault="00C91A88" w:rsidP="00C91A88">
            <w:pPr>
              <w:ind w:right="72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3348F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350" w:type="dxa"/>
            <w:vAlign w:val="center"/>
          </w:tcPr>
          <w:p w14:paraId="3E6BEBA0" w14:textId="5EE8991C" w:rsidR="00C91A88" w:rsidRPr="00C3348F" w:rsidRDefault="001E0D68" w:rsidP="00C91A88">
            <w:pPr>
              <w:tabs>
                <w:tab w:val="decimal" w:pos="1190"/>
              </w:tabs>
              <w:ind w:right="-630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1E0D68">
              <w:rPr>
                <w:rFonts w:asciiTheme="majorBidi" w:eastAsia="Cordia New" w:hAnsiTheme="majorBidi" w:cstheme="majorBidi"/>
                <w:color w:val="000000"/>
                <w:position w:val="-6"/>
                <w:sz w:val="22"/>
                <w:szCs w:val="22"/>
                <w:lang w:val="en-US"/>
              </w:rPr>
              <w:t>16</w:t>
            </w:r>
            <w:r w:rsidR="00C91A88" w:rsidRPr="00C3348F">
              <w:rPr>
                <w:rFonts w:asciiTheme="majorBidi" w:eastAsia="Cordia New" w:hAnsiTheme="majorBidi" w:cstheme="majorBidi"/>
                <w:color w:val="000000"/>
                <w:position w:val="-6"/>
                <w:sz w:val="22"/>
                <w:szCs w:val="22"/>
                <w:lang w:val="en-US"/>
              </w:rPr>
              <w:t>,</w:t>
            </w:r>
            <w:r w:rsidRPr="001E0D68">
              <w:rPr>
                <w:rFonts w:asciiTheme="majorBidi" w:eastAsia="Cordia New" w:hAnsiTheme="majorBidi" w:cstheme="majorBidi"/>
                <w:color w:val="000000"/>
                <w:position w:val="-6"/>
                <w:sz w:val="22"/>
                <w:szCs w:val="22"/>
                <w:lang w:val="en-US"/>
              </w:rPr>
              <w:t>780</w:t>
            </w:r>
          </w:p>
        </w:tc>
        <w:tc>
          <w:tcPr>
            <w:tcW w:w="90" w:type="dxa"/>
          </w:tcPr>
          <w:p w14:paraId="4D3B3224" w14:textId="77777777" w:rsidR="00C91A88" w:rsidRPr="00C3348F" w:rsidRDefault="00C91A88" w:rsidP="00C91A88">
            <w:pPr>
              <w:ind w:right="97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530" w:type="dxa"/>
            <w:vAlign w:val="bottom"/>
          </w:tcPr>
          <w:p w14:paraId="72FF60D2" w14:textId="592DC683" w:rsidR="00C91A88" w:rsidRPr="00C3348F" w:rsidRDefault="00C91A88" w:rsidP="00C91A88">
            <w:pPr>
              <w:tabs>
                <w:tab w:val="decimal" w:pos="807"/>
              </w:tabs>
              <w:ind w:right="-630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C3348F">
              <w:rPr>
                <w:rFonts w:asciiTheme="majorBidi" w:eastAsia="Cordia New" w:hAnsiTheme="majorBidi" w:cstheme="majorBidi"/>
                <w:color w:val="000000"/>
                <w:position w:val="-6"/>
                <w:sz w:val="22"/>
                <w:szCs w:val="22"/>
                <w:lang w:val="en-US"/>
              </w:rPr>
              <w:t>-</w:t>
            </w:r>
          </w:p>
        </w:tc>
        <w:tc>
          <w:tcPr>
            <w:tcW w:w="87" w:type="dxa"/>
          </w:tcPr>
          <w:p w14:paraId="4A325F03" w14:textId="77777777" w:rsidR="00C91A88" w:rsidRPr="00C3348F" w:rsidRDefault="00C91A88" w:rsidP="00C91A88">
            <w:pPr>
              <w:ind w:right="97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443" w:type="dxa"/>
          </w:tcPr>
          <w:p w14:paraId="0973C059" w14:textId="56D3BE62" w:rsidR="00C91A88" w:rsidRPr="00C3348F" w:rsidRDefault="00C91A88" w:rsidP="00C91A88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3348F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</w:tcPr>
          <w:p w14:paraId="38A6CA09" w14:textId="77777777" w:rsidR="00C91A88" w:rsidRPr="00C3348F" w:rsidRDefault="00C91A88" w:rsidP="00C91A88">
            <w:pPr>
              <w:ind w:right="97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71A17B7B" w14:textId="5C4B4562" w:rsidR="00C91A88" w:rsidRPr="00C3348F" w:rsidRDefault="001E0D68" w:rsidP="00C91A88">
            <w:pPr>
              <w:tabs>
                <w:tab w:val="decimal" w:pos="983"/>
              </w:tabs>
              <w:ind w:right="-630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1E0D6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16</w:t>
            </w:r>
            <w:r w:rsidR="00C91A88" w:rsidRPr="00C3348F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1E0D6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780</w:t>
            </w:r>
          </w:p>
        </w:tc>
      </w:tr>
      <w:tr w:rsidR="00C91A88" w:rsidRPr="00C3348F" w14:paraId="09C66F6D" w14:textId="77777777">
        <w:tc>
          <w:tcPr>
            <w:tcW w:w="2970" w:type="dxa"/>
            <w:vAlign w:val="center"/>
            <w:hideMark/>
          </w:tcPr>
          <w:p w14:paraId="529AD540" w14:textId="1DD315CD" w:rsidR="00C91A88" w:rsidRPr="00C3348F" w:rsidRDefault="00C91A88" w:rsidP="00C91A88">
            <w:pPr>
              <w:ind w:right="72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3348F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  <w:t xml:space="preserve">ยอดคงเหลือ ณ วันที่ </w:t>
            </w:r>
            <w:r w:rsidR="001E0D68" w:rsidRPr="001E0D68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31</w:t>
            </w:r>
            <w:r w:rsidRPr="00C3348F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 xml:space="preserve"> </w:t>
            </w:r>
            <w:r w:rsidRPr="00C3348F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 xml:space="preserve">ธันวาคม </w:t>
            </w:r>
            <w:r w:rsidR="001E0D68" w:rsidRPr="001E0D68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2567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8F3DFCE" w14:textId="4C50ADC9" w:rsidR="00C91A88" w:rsidRPr="00C3348F" w:rsidRDefault="001E0D68" w:rsidP="00C91A88">
            <w:pPr>
              <w:tabs>
                <w:tab w:val="decimal" w:pos="1190"/>
              </w:tabs>
              <w:ind w:right="-630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1E0D6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622</w:t>
            </w:r>
            <w:r w:rsidR="00C91A88" w:rsidRPr="00C3348F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1E0D6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500</w:t>
            </w:r>
          </w:p>
        </w:tc>
        <w:tc>
          <w:tcPr>
            <w:tcW w:w="90" w:type="dxa"/>
          </w:tcPr>
          <w:p w14:paraId="5EDD965C" w14:textId="77777777" w:rsidR="00C91A88" w:rsidRPr="00C3348F" w:rsidRDefault="00C91A88" w:rsidP="00C91A88">
            <w:pPr>
              <w:ind w:right="97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5DE2DEC" w14:textId="5C798562" w:rsidR="00C91A88" w:rsidRPr="00C3348F" w:rsidRDefault="001E0D68" w:rsidP="00C91A88">
            <w:pPr>
              <w:tabs>
                <w:tab w:val="left" w:pos="1414"/>
              </w:tabs>
              <w:ind w:right="10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1E0D6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57</w:t>
            </w:r>
            <w:r w:rsidR="00C91A88" w:rsidRPr="00C3348F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1E0D6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306</w:t>
            </w:r>
          </w:p>
        </w:tc>
        <w:tc>
          <w:tcPr>
            <w:tcW w:w="87" w:type="dxa"/>
          </w:tcPr>
          <w:p w14:paraId="6794A327" w14:textId="77777777" w:rsidR="00C91A88" w:rsidRPr="00C3348F" w:rsidRDefault="00C91A88" w:rsidP="00C91A88">
            <w:pPr>
              <w:ind w:right="97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C440913" w14:textId="3CEE541C" w:rsidR="00C91A88" w:rsidRPr="00C3348F" w:rsidRDefault="001E0D68" w:rsidP="00C91A88">
            <w:pPr>
              <w:tabs>
                <w:tab w:val="decimal" w:pos="1104"/>
              </w:tabs>
              <w:ind w:right="-630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1E0D6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6</w:t>
            </w:r>
            <w:r w:rsidR="00C91A88" w:rsidRPr="00C3348F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1E0D6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272</w:t>
            </w:r>
            <w:r w:rsidR="00C91A88" w:rsidRPr="00C3348F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1E0D6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389</w:t>
            </w:r>
          </w:p>
        </w:tc>
        <w:tc>
          <w:tcPr>
            <w:tcW w:w="90" w:type="dxa"/>
          </w:tcPr>
          <w:p w14:paraId="691D0C0B" w14:textId="77777777" w:rsidR="00C91A88" w:rsidRPr="00C3348F" w:rsidRDefault="00C91A88" w:rsidP="00C91A88">
            <w:pPr>
              <w:ind w:right="97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A6402A7" w14:textId="2E3038E1" w:rsidR="00C91A88" w:rsidRPr="00C3348F" w:rsidRDefault="001E0D68" w:rsidP="00C91A88">
            <w:pPr>
              <w:tabs>
                <w:tab w:val="decimal" w:pos="990"/>
              </w:tabs>
              <w:ind w:right="-630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1E0D6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6</w:t>
            </w:r>
            <w:r w:rsidR="00C91A88" w:rsidRPr="00C3348F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1E0D6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952</w:t>
            </w:r>
            <w:r w:rsidR="00C91A88" w:rsidRPr="00C3348F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1E0D68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195</w:t>
            </w:r>
          </w:p>
        </w:tc>
      </w:tr>
    </w:tbl>
    <w:p w14:paraId="39780D0D" w14:textId="0701FE5E" w:rsidR="006A2643" w:rsidRPr="00C3348F" w:rsidRDefault="001E0D68" w:rsidP="00543999">
      <w:pPr>
        <w:tabs>
          <w:tab w:val="left" w:pos="-3261"/>
        </w:tabs>
        <w:spacing w:before="360"/>
        <w:ind w:left="547" w:right="43" w:hanging="547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</w:pPr>
      <w:r w:rsidRPr="001E0D68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t>11</w:t>
      </w:r>
      <w:r w:rsidR="006A2643" w:rsidRPr="00C3348F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t>.</w:t>
      </w:r>
      <w:r w:rsidR="00AB54A8" w:rsidRPr="00C3348F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  <w:tab/>
      </w:r>
      <w:r w:rsidR="006A2643" w:rsidRPr="00C3348F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  <w:t>เงินลงทุนในการร่วมค้า</w:t>
      </w:r>
    </w:p>
    <w:p w14:paraId="4D9972C1" w14:textId="72F9E86D" w:rsidR="006A2643" w:rsidRPr="00C3348F" w:rsidRDefault="001E0D68" w:rsidP="006A2643">
      <w:pPr>
        <w:tabs>
          <w:tab w:val="left" w:pos="709"/>
        </w:tabs>
        <w:ind w:left="1134" w:right="272" w:hanging="567"/>
        <w:jc w:val="thaiDistribute"/>
        <w:rPr>
          <w:rFonts w:asciiTheme="majorBidi" w:hAnsiTheme="majorBidi" w:cstheme="majorBidi"/>
          <w:color w:val="000000"/>
          <w:sz w:val="32"/>
          <w:szCs w:val="32"/>
          <w:lang w:val="en-US"/>
        </w:rPr>
      </w:pPr>
      <w:r w:rsidRPr="001E0D68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>11</w:t>
      </w:r>
      <w:r w:rsidR="006A2643" w:rsidRPr="00C3348F">
        <w:rPr>
          <w:rFonts w:asciiTheme="majorBidi" w:hAnsiTheme="majorBidi" w:cstheme="majorBidi"/>
          <w:color w:val="000000"/>
          <w:spacing w:val="-8"/>
          <w:sz w:val="32"/>
          <w:szCs w:val="32"/>
          <w:lang w:val="en-GB"/>
        </w:rPr>
        <w:t>.</w:t>
      </w:r>
      <w:r w:rsidRPr="001E0D68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>1</w:t>
      </w:r>
      <w:r w:rsidR="006A2643" w:rsidRPr="00C3348F">
        <w:rPr>
          <w:rFonts w:asciiTheme="majorBidi" w:hAnsiTheme="majorBidi" w:cstheme="majorBidi"/>
          <w:color w:val="000000"/>
          <w:spacing w:val="-8"/>
          <w:sz w:val="32"/>
          <w:szCs w:val="32"/>
          <w:lang w:val="en-GB"/>
        </w:rPr>
        <w:t xml:space="preserve">  </w:t>
      </w:r>
      <w:r w:rsidR="006A2643" w:rsidRPr="00C3348F">
        <w:rPr>
          <w:rFonts w:asciiTheme="majorBidi" w:hAnsiTheme="majorBidi" w:cstheme="majorBidi"/>
          <w:color w:val="000000"/>
          <w:spacing w:val="-8"/>
          <w:sz w:val="32"/>
          <w:szCs w:val="32"/>
          <w:lang w:val="en-GB"/>
        </w:rPr>
        <w:tab/>
      </w:r>
      <w:r w:rsidR="006A2643" w:rsidRPr="00C3348F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รายละเอียดของการร่วมค้า</w:t>
      </w:r>
    </w:p>
    <w:p w14:paraId="725FE861" w14:textId="30D7E767" w:rsidR="006A2643" w:rsidRPr="00C3348F" w:rsidRDefault="00C94001" w:rsidP="00C91A88">
      <w:pPr>
        <w:tabs>
          <w:tab w:val="left" w:pos="1080"/>
        </w:tabs>
        <w:spacing w:after="120"/>
        <w:ind w:left="1170" w:right="-25"/>
        <w:jc w:val="thaiDistribute"/>
        <w:rPr>
          <w:rFonts w:asciiTheme="majorBidi" w:hAnsiTheme="majorBidi" w:cstheme="majorBidi"/>
          <w:color w:val="000000"/>
          <w:sz w:val="32"/>
          <w:szCs w:val="32"/>
          <w:lang w:val="en-GB"/>
        </w:rPr>
      </w:pPr>
      <w:r w:rsidRPr="00C3348F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 xml:space="preserve">ณ วันที่ </w:t>
      </w:r>
      <w:r w:rsidR="001E0D68" w:rsidRPr="001E0D68">
        <w:rPr>
          <w:rFonts w:asciiTheme="majorBidi" w:hAnsiTheme="majorBidi" w:cstheme="majorBidi"/>
          <w:color w:val="000000"/>
          <w:sz w:val="32"/>
          <w:szCs w:val="32"/>
          <w:lang w:val="en-US"/>
        </w:rPr>
        <w:t>31</w:t>
      </w:r>
      <w:r w:rsidR="00C91A88" w:rsidRPr="00C3348F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="00C91A88" w:rsidRPr="00C3348F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มีนาคม </w:t>
      </w:r>
      <w:r w:rsidR="001E0D68" w:rsidRPr="001E0D68">
        <w:rPr>
          <w:rFonts w:asciiTheme="majorBidi" w:hAnsiTheme="majorBidi" w:cstheme="majorBidi"/>
          <w:color w:val="000000"/>
          <w:sz w:val="32"/>
          <w:szCs w:val="32"/>
          <w:lang w:val="en-US"/>
        </w:rPr>
        <w:t>2568</w:t>
      </w:r>
      <w:r w:rsidR="00C91A88" w:rsidRPr="00C3348F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="00C91A88" w:rsidRPr="00C3348F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และวันที่ </w:t>
      </w:r>
      <w:r w:rsidR="001E0D68" w:rsidRPr="001E0D68">
        <w:rPr>
          <w:rFonts w:asciiTheme="majorBidi" w:hAnsiTheme="majorBidi" w:cstheme="majorBidi"/>
          <w:color w:val="000000"/>
          <w:sz w:val="32"/>
          <w:szCs w:val="32"/>
          <w:lang w:val="en-US"/>
        </w:rPr>
        <w:t>31</w:t>
      </w:r>
      <w:r w:rsidR="00C91A88" w:rsidRPr="00C3348F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="00C91A88" w:rsidRPr="00C3348F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ธันวาคม</w:t>
      </w:r>
      <w:r w:rsidRPr="00C3348F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 xml:space="preserve"> </w:t>
      </w:r>
      <w:r w:rsidR="001E0D68" w:rsidRPr="001E0D68">
        <w:rPr>
          <w:rFonts w:asciiTheme="majorBidi" w:hAnsiTheme="majorBidi" w:cstheme="majorBidi"/>
          <w:color w:val="000000"/>
          <w:sz w:val="32"/>
          <w:szCs w:val="32"/>
          <w:lang w:val="en-US"/>
        </w:rPr>
        <w:t>2567</w:t>
      </w:r>
      <w:r w:rsidRPr="00C3348F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 xml:space="preserve"> บริษัทมีเงินลงทุนในการร่วมค้า โดยมีรายละเอียดดังต่อไปนี้</w:t>
      </w:r>
    </w:p>
    <w:tbl>
      <w:tblPr>
        <w:tblW w:w="4367" w:type="pct"/>
        <w:tblInd w:w="117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75"/>
        <w:gridCol w:w="1385"/>
        <w:gridCol w:w="810"/>
        <w:gridCol w:w="807"/>
        <w:gridCol w:w="808"/>
        <w:gridCol w:w="89"/>
        <w:gridCol w:w="811"/>
        <w:gridCol w:w="89"/>
        <w:gridCol w:w="726"/>
        <w:gridCol w:w="90"/>
        <w:gridCol w:w="740"/>
        <w:gridCol w:w="45"/>
      </w:tblGrid>
      <w:tr w:rsidR="000960AC" w:rsidRPr="00C3348F" w14:paraId="563F9FC1" w14:textId="77777777" w:rsidTr="000960AC">
        <w:trPr>
          <w:trHeight w:val="180"/>
        </w:trPr>
        <w:tc>
          <w:tcPr>
            <w:tcW w:w="1038" w:type="pct"/>
            <w:vAlign w:val="bottom"/>
          </w:tcPr>
          <w:p w14:paraId="38F62949" w14:textId="77777777" w:rsidR="000960AC" w:rsidRPr="00C3348F" w:rsidRDefault="000960AC" w:rsidP="00770CE9">
            <w:pPr>
              <w:spacing w:line="240" w:lineRule="exact"/>
              <w:ind w:right="-10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58" w:type="pct"/>
          </w:tcPr>
          <w:p w14:paraId="569AAEFC" w14:textId="77777777" w:rsidR="000960AC" w:rsidRPr="00C3348F" w:rsidRDefault="000960AC" w:rsidP="00770CE9">
            <w:pPr>
              <w:spacing w:line="240" w:lineRule="exact"/>
              <w:ind w:right="-10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002" w:type="pct"/>
            <w:gridSpan w:val="2"/>
            <w:vAlign w:val="bottom"/>
          </w:tcPr>
          <w:p w14:paraId="0737CEBE" w14:textId="77777777" w:rsidR="000960AC" w:rsidRPr="00C3348F" w:rsidRDefault="000960AC" w:rsidP="00770CE9">
            <w:pPr>
              <w:spacing w:line="240" w:lineRule="exact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1059" w:type="pct"/>
            <w:gridSpan w:val="3"/>
          </w:tcPr>
          <w:p w14:paraId="030316A9" w14:textId="26A9C0AA" w:rsidR="000960AC" w:rsidRPr="00C3348F" w:rsidRDefault="000960AC" w:rsidP="000960AC">
            <w:pPr>
              <w:spacing w:line="240" w:lineRule="exact"/>
              <w:ind w:left="-2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</w:pPr>
            <w:r w:rsidRPr="00C3348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  <w:t>งบการเงินเฉพาะกิจการ</w:t>
            </w:r>
          </w:p>
        </w:tc>
        <w:tc>
          <w:tcPr>
            <w:tcW w:w="55" w:type="pct"/>
            <w:vAlign w:val="bottom"/>
          </w:tcPr>
          <w:p w14:paraId="2888F763" w14:textId="77777777" w:rsidR="000960AC" w:rsidRPr="00C3348F" w:rsidRDefault="000960AC" w:rsidP="00770CE9">
            <w:pPr>
              <w:spacing w:line="240" w:lineRule="exact"/>
              <w:ind w:right="-6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60" w:type="pct"/>
            <w:gridSpan w:val="3"/>
            <w:vAlign w:val="bottom"/>
          </w:tcPr>
          <w:p w14:paraId="298747F7" w14:textId="311B2AB1" w:rsidR="000960AC" w:rsidRPr="00C3348F" w:rsidRDefault="000960AC" w:rsidP="00770CE9">
            <w:pPr>
              <w:spacing w:line="240" w:lineRule="exact"/>
              <w:ind w:left="-25" w:right="-6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</w:pPr>
            <w:r w:rsidRPr="00C3348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งบการเงินที่แสดงเงินลงทุนตามวิธีส่วนได้เสีย</w:t>
            </w:r>
          </w:p>
        </w:tc>
        <w:tc>
          <w:tcPr>
            <w:tcW w:w="28" w:type="pct"/>
            <w:vAlign w:val="bottom"/>
          </w:tcPr>
          <w:p w14:paraId="45E0A5A6" w14:textId="77777777" w:rsidR="000960AC" w:rsidRPr="00C3348F" w:rsidRDefault="000960AC" w:rsidP="00770CE9">
            <w:pPr>
              <w:spacing w:line="240" w:lineRule="exact"/>
              <w:ind w:right="-37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</w:tr>
      <w:tr w:rsidR="000960AC" w:rsidRPr="00C3348F" w14:paraId="6D3A943D" w14:textId="77777777" w:rsidTr="000960AC">
        <w:trPr>
          <w:trHeight w:val="180"/>
        </w:trPr>
        <w:tc>
          <w:tcPr>
            <w:tcW w:w="1038" w:type="pct"/>
            <w:vAlign w:val="bottom"/>
          </w:tcPr>
          <w:p w14:paraId="18DD9E28" w14:textId="77777777" w:rsidR="000960AC" w:rsidRPr="00C3348F" w:rsidRDefault="000960AC" w:rsidP="00770CE9">
            <w:pPr>
              <w:spacing w:line="240" w:lineRule="exact"/>
              <w:ind w:right="-10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58" w:type="pct"/>
          </w:tcPr>
          <w:p w14:paraId="090931A3" w14:textId="77777777" w:rsidR="000960AC" w:rsidRPr="00C3348F" w:rsidRDefault="000960AC" w:rsidP="00770CE9">
            <w:pPr>
              <w:spacing w:line="240" w:lineRule="exact"/>
              <w:ind w:right="-10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</w:p>
          <w:p w14:paraId="40C1EA2B" w14:textId="77777777" w:rsidR="000960AC" w:rsidRPr="00C3348F" w:rsidRDefault="000960AC" w:rsidP="00770CE9">
            <w:pPr>
              <w:spacing w:line="240" w:lineRule="exact"/>
              <w:ind w:right="-10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1002" w:type="pct"/>
            <w:gridSpan w:val="2"/>
            <w:vAlign w:val="bottom"/>
          </w:tcPr>
          <w:p w14:paraId="35896E87" w14:textId="77777777" w:rsidR="000960AC" w:rsidRPr="00C3348F" w:rsidRDefault="000960AC" w:rsidP="00770CE9">
            <w:pPr>
              <w:spacing w:line="240" w:lineRule="exact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C3348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  <w:t>สัดส่วนความ</w:t>
            </w:r>
          </w:p>
          <w:p w14:paraId="746208DB" w14:textId="77777777" w:rsidR="000960AC" w:rsidRPr="00C3348F" w:rsidRDefault="000960AC" w:rsidP="00770CE9">
            <w:pPr>
              <w:spacing w:line="240" w:lineRule="exact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C3348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  <w:t>เป็นเจ้าของ</w:t>
            </w:r>
          </w:p>
        </w:tc>
        <w:tc>
          <w:tcPr>
            <w:tcW w:w="1059" w:type="pct"/>
            <w:gridSpan w:val="3"/>
          </w:tcPr>
          <w:p w14:paraId="0008C75A" w14:textId="77777777" w:rsidR="000960AC" w:rsidRPr="00C3348F" w:rsidRDefault="000960AC" w:rsidP="000960AC">
            <w:pPr>
              <w:spacing w:line="240" w:lineRule="exact"/>
              <w:ind w:left="-25" w:right="-6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C3348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  <w:t>ราคาทุน</w:t>
            </w:r>
          </w:p>
        </w:tc>
        <w:tc>
          <w:tcPr>
            <w:tcW w:w="55" w:type="pct"/>
            <w:vAlign w:val="bottom"/>
          </w:tcPr>
          <w:p w14:paraId="6BD46C7C" w14:textId="77777777" w:rsidR="000960AC" w:rsidRPr="00C3348F" w:rsidRDefault="000960AC" w:rsidP="00770CE9">
            <w:pPr>
              <w:spacing w:line="240" w:lineRule="exact"/>
              <w:ind w:right="-6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60" w:type="pct"/>
            <w:gridSpan w:val="3"/>
            <w:vAlign w:val="bottom"/>
          </w:tcPr>
          <w:p w14:paraId="4F52B201" w14:textId="77777777" w:rsidR="000960AC" w:rsidRPr="00C3348F" w:rsidRDefault="000960AC" w:rsidP="00770CE9">
            <w:pPr>
              <w:spacing w:line="240" w:lineRule="exact"/>
              <w:ind w:left="-25" w:right="-6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C3348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  <w:t>มูลค่าตามบัญชี</w:t>
            </w:r>
          </w:p>
          <w:p w14:paraId="3283B9A4" w14:textId="77777777" w:rsidR="000960AC" w:rsidRPr="00C3348F" w:rsidRDefault="000960AC" w:rsidP="00770CE9">
            <w:pPr>
              <w:spacing w:line="240" w:lineRule="exact"/>
              <w:ind w:left="-25" w:right="-6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C3348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  <w:t>ตามวิธีส่วนได้เสีย</w:t>
            </w:r>
          </w:p>
        </w:tc>
        <w:tc>
          <w:tcPr>
            <w:tcW w:w="28" w:type="pct"/>
            <w:vAlign w:val="bottom"/>
          </w:tcPr>
          <w:p w14:paraId="027583ED" w14:textId="77777777" w:rsidR="000960AC" w:rsidRPr="00C3348F" w:rsidRDefault="000960AC" w:rsidP="00770CE9">
            <w:pPr>
              <w:spacing w:line="240" w:lineRule="exact"/>
              <w:ind w:right="-37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</w:tr>
      <w:tr w:rsidR="003F22CA" w:rsidRPr="00C3348F" w14:paraId="30DB3C20" w14:textId="77777777" w:rsidTr="00C540EF">
        <w:trPr>
          <w:trHeight w:val="180"/>
        </w:trPr>
        <w:tc>
          <w:tcPr>
            <w:tcW w:w="1038" w:type="pct"/>
          </w:tcPr>
          <w:p w14:paraId="7B55E609" w14:textId="39304066" w:rsidR="000960AC" w:rsidRPr="00C3348F" w:rsidRDefault="000960AC" w:rsidP="00C540EF">
            <w:pPr>
              <w:spacing w:line="24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C3348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ชื่อกิจการ</w:t>
            </w:r>
          </w:p>
        </w:tc>
        <w:tc>
          <w:tcPr>
            <w:tcW w:w="858" w:type="pct"/>
          </w:tcPr>
          <w:p w14:paraId="2966ED78" w14:textId="77777777" w:rsidR="000960AC" w:rsidRPr="00C3348F" w:rsidRDefault="000960AC" w:rsidP="00770CE9">
            <w:pPr>
              <w:spacing w:line="240" w:lineRule="exact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C3348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  <w:t>ลักษณะธุรกิจ</w:t>
            </w:r>
          </w:p>
        </w:tc>
        <w:tc>
          <w:tcPr>
            <w:tcW w:w="502" w:type="pct"/>
            <w:vAlign w:val="bottom"/>
          </w:tcPr>
          <w:p w14:paraId="796AED9C" w14:textId="77777777" w:rsidR="000960AC" w:rsidRPr="00C3348F" w:rsidRDefault="000960AC" w:rsidP="000960AC">
            <w:pPr>
              <w:spacing w:line="240" w:lineRule="exact"/>
              <w:ind w:left="-110" w:right="-9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C3348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  <w:t>ณ วันที่</w:t>
            </w:r>
          </w:p>
          <w:p w14:paraId="162A7981" w14:textId="325E5916" w:rsidR="000960AC" w:rsidRPr="00C3348F" w:rsidRDefault="001E0D68" w:rsidP="000960AC">
            <w:pPr>
              <w:spacing w:line="240" w:lineRule="exact"/>
              <w:ind w:left="-110" w:right="-9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1E0D68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31</w:t>
            </w:r>
            <w:r w:rsidR="000960AC" w:rsidRPr="00C3348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  <w:t xml:space="preserve"> มีนาคม </w:t>
            </w:r>
          </w:p>
          <w:p w14:paraId="56CF9700" w14:textId="3E3465CE" w:rsidR="000960AC" w:rsidRPr="00C3348F" w:rsidRDefault="001E0D68" w:rsidP="000960AC">
            <w:pPr>
              <w:spacing w:line="240" w:lineRule="exact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1E0D68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2568</w:t>
            </w:r>
          </w:p>
        </w:tc>
        <w:tc>
          <w:tcPr>
            <w:tcW w:w="500" w:type="pct"/>
            <w:vAlign w:val="bottom"/>
          </w:tcPr>
          <w:p w14:paraId="6909F593" w14:textId="77777777" w:rsidR="000960AC" w:rsidRPr="00C3348F" w:rsidRDefault="000960AC" w:rsidP="000960AC">
            <w:pPr>
              <w:tabs>
                <w:tab w:val="decimal" w:pos="0"/>
              </w:tabs>
              <w:spacing w:line="280" w:lineRule="exact"/>
              <w:ind w:left="-25" w:right="-6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C3348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  <w:t>ณ วันที่</w:t>
            </w:r>
          </w:p>
          <w:p w14:paraId="3E1EF247" w14:textId="70652E25" w:rsidR="000960AC" w:rsidRPr="00C3348F" w:rsidRDefault="001E0D68" w:rsidP="000960AC">
            <w:pPr>
              <w:tabs>
                <w:tab w:val="decimal" w:pos="0"/>
              </w:tabs>
              <w:spacing w:line="280" w:lineRule="exact"/>
              <w:ind w:left="-25" w:right="-6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1E0D68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31</w:t>
            </w:r>
            <w:r w:rsidR="000960AC" w:rsidRPr="00C3348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  <w:t xml:space="preserve"> ธันวาคม </w:t>
            </w:r>
          </w:p>
          <w:p w14:paraId="74E0C339" w14:textId="2CB95746" w:rsidR="000960AC" w:rsidRPr="00C3348F" w:rsidRDefault="001E0D68" w:rsidP="000960AC">
            <w:pPr>
              <w:spacing w:line="240" w:lineRule="exact"/>
              <w:ind w:left="-110" w:right="-9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1E0D68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2567</w:t>
            </w:r>
          </w:p>
        </w:tc>
        <w:tc>
          <w:tcPr>
            <w:tcW w:w="501" w:type="pct"/>
            <w:vAlign w:val="bottom"/>
          </w:tcPr>
          <w:p w14:paraId="23251B37" w14:textId="77777777" w:rsidR="000960AC" w:rsidRPr="00C3348F" w:rsidRDefault="000960AC" w:rsidP="000960AC">
            <w:pPr>
              <w:spacing w:line="240" w:lineRule="exact"/>
              <w:ind w:left="-110" w:right="-9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C3348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  <w:t>ณ วันที่</w:t>
            </w:r>
          </w:p>
          <w:p w14:paraId="6191CCF8" w14:textId="71873B2D" w:rsidR="000960AC" w:rsidRPr="00C3348F" w:rsidRDefault="001E0D68" w:rsidP="000960AC">
            <w:pPr>
              <w:spacing w:line="240" w:lineRule="exact"/>
              <w:ind w:left="-110" w:right="-9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1E0D68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31</w:t>
            </w:r>
            <w:r w:rsidR="000960AC" w:rsidRPr="00C3348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  <w:t xml:space="preserve"> มีนาคม </w:t>
            </w:r>
          </w:p>
          <w:p w14:paraId="464FA28C" w14:textId="588B5DD4" w:rsidR="000960AC" w:rsidRPr="00C3348F" w:rsidRDefault="001E0D68" w:rsidP="000960AC">
            <w:pPr>
              <w:spacing w:line="240" w:lineRule="exact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1E0D68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2568</w:t>
            </w:r>
          </w:p>
        </w:tc>
        <w:tc>
          <w:tcPr>
            <w:tcW w:w="56" w:type="pct"/>
            <w:vAlign w:val="bottom"/>
          </w:tcPr>
          <w:p w14:paraId="781BADB9" w14:textId="77777777" w:rsidR="000960AC" w:rsidRPr="00C3348F" w:rsidRDefault="000960AC" w:rsidP="00770CE9">
            <w:pPr>
              <w:spacing w:line="240" w:lineRule="exact"/>
              <w:ind w:left="-110" w:right="-9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02" w:type="pct"/>
            <w:vAlign w:val="bottom"/>
          </w:tcPr>
          <w:p w14:paraId="46646C09" w14:textId="77777777" w:rsidR="000960AC" w:rsidRPr="00C3348F" w:rsidRDefault="000960AC" w:rsidP="000960AC">
            <w:pPr>
              <w:tabs>
                <w:tab w:val="decimal" w:pos="0"/>
              </w:tabs>
              <w:spacing w:line="280" w:lineRule="exact"/>
              <w:ind w:left="-25" w:right="-6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C3348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  <w:t>ณ วันที่</w:t>
            </w:r>
          </w:p>
          <w:p w14:paraId="15917628" w14:textId="5E32CC7C" w:rsidR="000960AC" w:rsidRPr="00C3348F" w:rsidRDefault="001E0D68" w:rsidP="000960AC">
            <w:pPr>
              <w:tabs>
                <w:tab w:val="decimal" w:pos="0"/>
              </w:tabs>
              <w:spacing w:line="280" w:lineRule="exact"/>
              <w:ind w:left="-25" w:right="-6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1E0D68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31</w:t>
            </w:r>
            <w:r w:rsidR="000960AC" w:rsidRPr="00C3348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  <w:t xml:space="preserve"> ธันวาคม </w:t>
            </w:r>
          </w:p>
          <w:p w14:paraId="58E47C61" w14:textId="44533D37" w:rsidR="000960AC" w:rsidRPr="00C3348F" w:rsidRDefault="001E0D68" w:rsidP="000960AC">
            <w:pPr>
              <w:spacing w:line="240" w:lineRule="exact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1E0D68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2567</w:t>
            </w:r>
          </w:p>
        </w:tc>
        <w:tc>
          <w:tcPr>
            <w:tcW w:w="55" w:type="pct"/>
            <w:vAlign w:val="bottom"/>
          </w:tcPr>
          <w:p w14:paraId="50847DEA" w14:textId="77777777" w:rsidR="000960AC" w:rsidRPr="00C3348F" w:rsidRDefault="000960AC" w:rsidP="00770CE9">
            <w:pPr>
              <w:spacing w:line="240" w:lineRule="exact"/>
              <w:ind w:right="-6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446" w:type="pct"/>
            <w:vAlign w:val="bottom"/>
          </w:tcPr>
          <w:p w14:paraId="4402EBB3" w14:textId="77777777" w:rsidR="000960AC" w:rsidRPr="00C3348F" w:rsidRDefault="000960AC" w:rsidP="000960AC">
            <w:pPr>
              <w:spacing w:line="240" w:lineRule="exact"/>
              <w:ind w:left="-110" w:right="-9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C3348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  <w:t>ณ วันที่</w:t>
            </w:r>
          </w:p>
          <w:p w14:paraId="3F191A54" w14:textId="4DE1504E" w:rsidR="000960AC" w:rsidRPr="00C3348F" w:rsidRDefault="001E0D68" w:rsidP="000960AC">
            <w:pPr>
              <w:spacing w:line="240" w:lineRule="exact"/>
              <w:ind w:left="-110" w:right="-9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1E0D68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31</w:t>
            </w:r>
            <w:r w:rsidR="000960AC" w:rsidRPr="00C3348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  <w:t xml:space="preserve"> มีนาคม </w:t>
            </w:r>
          </w:p>
          <w:p w14:paraId="05DF4A56" w14:textId="6772FCA4" w:rsidR="000960AC" w:rsidRPr="00C3348F" w:rsidRDefault="001E0D68" w:rsidP="000960AC">
            <w:pPr>
              <w:spacing w:line="240" w:lineRule="exact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1E0D68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2568</w:t>
            </w:r>
          </w:p>
        </w:tc>
        <w:tc>
          <w:tcPr>
            <w:tcW w:w="56" w:type="pct"/>
            <w:vAlign w:val="bottom"/>
          </w:tcPr>
          <w:p w14:paraId="62336DED" w14:textId="77777777" w:rsidR="000960AC" w:rsidRPr="00C3348F" w:rsidRDefault="000960AC" w:rsidP="00770CE9">
            <w:pPr>
              <w:spacing w:line="240" w:lineRule="exact"/>
              <w:ind w:left="-110" w:right="-9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458" w:type="pct"/>
            <w:vAlign w:val="bottom"/>
          </w:tcPr>
          <w:p w14:paraId="082FD75E" w14:textId="77777777" w:rsidR="000960AC" w:rsidRPr="00C3348F" w:rsidRDefault="000960AC" w:rsidP="000960AC">
            <w:pPr>
              <w:tabs>
                <w:tab w:val="decimal" w:pos="0"/>
              </w:tabs>
              <w:spacing w:line="280" w:lineRule="exact"/>
              <w:ind w:left="-25" w:right="-6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C3348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  <w:t>ณ วันที่</w:t>
            </w:r>
          </w:p>
          <w:p w14:paraId="2E65F63C" w14:textId="44E1C87C" w:rsidR="000960AC" w:rsidRPr="00C3348F" w:rsidRDefault="001E0D68" w:rsidP="000960AC">
            <w:pPr>
              <w:tabs>
                <w:tab w:val="decimal" w:pos="0"/>
              </w:tabs>
              <w:spacing w:line="280" w:lineRule="exact"/>
              <w:ind w:left="-25" w:right="-6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1E0D68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31</w:t>
            </w:r>
            <w:r w:rsidR="000960AC" w:rsidRPr="00C3348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  <w:t xml:space="preserve"> ธันวาคม </w:t>
            </w:r>
          </w:p>
          <w:p w14:paraId="6A0D0F23" w14:textId="2DDA7E86" w:rsidR="000960AC" w:rsidRPr="00C3348F" w:rsidRDefault="001E0D68" w:rsidP="000960AC">
            <w:pPr>
              <w:spacing w:line="240" w:lineRule="exact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1E0D68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2567</w:t>
            </w:r>
          </w:p>
        </w:tc>
        <w:tc>
          <w:tcPr>
            <w:tcW w:w="28" w:type="pct"/>
          </w:tcPr>
          <w:p w14:paraId="120A9D17" w14:textId="77777777" w:rsidR="000960AC" w:rsidRPr="00C3348F" w:rsidRDefault="000960AC" w:rsidP="00770CE9">
            <w:pPr>
              <w:spacing w:line="240" w:lineRule="exact"/>
              <w:ind w:left="-25" w:right="-68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</w:tr>
      <w:tr w:rsidR="003F22CA" w:rsidRPr="00C3348F" w14:paraId="2383C2C8" w14:textId="77777777" w:rsidTr="000960AC">
        <w:trPr>
          <w:trHeight w:val="180"/>
        </w:trPr>
        <w:tc>
          <w:tcPr>
            <w:tcW w:w="1038" w:type="pct"/>
            <w:vAlign w:val="bottom"/>
          </w:tcPr>
          <w:p w14:paraId="659E5750" w14:textId="77777777" w:rsidR="000960AC" w:rsidRPr="00C3348F" w:rsidRDefault="000960AC" w:rsidP="00770CE9">
            <w:pPr>
              <w:spacing w:line="240" w:lineRule="exact"/>
              <w:ind w:right="-10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858" w:type="pct"/>
          </w:tcPr>
          <w:p w14:paraId="0688810A" w14:textId="77777777" w:rsidR="000960AC" w:rsidRPr="00C3348F" w:rsidRDefault="000960AC" w:rsidP="00770CE9">
            <w:pPr>
              <w:spacing w:line="240" w:lineRule="exact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502" w:type="pct"/>
            <w:vAlign w:val="bottom"/>
          </w:tcPr>
          <w:p w14:paraId="34F61429" w14:textId="77777777" w:rsidR="000960AC" w:rsidRPr="00C3348F" w:rsidRDefault="000960AC" w:rsidP="00770CE9">
            <w:pPr>
              <w:spacing w:line="240" w:lineRule="exact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</w:pPr>
            <w:r w:rsidRPr="00C3348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  <w:t>ร้อยละ</w:t>
            </w:r>
          </w:p>
        </w:tc>
        <w:tc>
          <w:tcPr>
            <w:tcW w:w="500" w:type="pct"/>
            <w:vAlign w:val="bottom"/>
          </w:tcPr>
          <w:p w14:paraId="5F703612" w14:textId="77777777" w:rsidR="000960AC" w:rsidRPr="00C3348F" w:rsidRDefault="000960AC" w:rsidP="00770CE9">
            <w:pPr>
              <w:spacing w:line="240" w:lineRule="exact"/>
              <w:ind w:left="-110" w:right="-9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C3348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  <w:t>ร้อยละ</w:t>
            </w:r>
          </w:p>
        </w:tc>
        <w:tc>
          <w:tcPr>
            <w:tcW w:w="501" w:type="pct"/>
            <w:vAlign w:val="bottom"/>
          </w:tcPr>
          <w:p w14:paraId="0B147702" w14:textId="194FDC81" w:rsidR="000960AC" w:rsidRPr="00C3348F" w:rsidRDefault="000960AC" w:rsidP="00770CE9">
            <w:pPr>
              <w:spacing w:line="240" w:lineRule="exact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C3348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  <w:t>บาท</w:t>
            </w:r>
          </w:p>
        </w:tc>
        <w:tc>
          <w:tcPr>
            <w:tcW w:w="56" w:type="pct"/>
            <w:vAlign w:val="bottom"/>
          </w:tcPr>
          <w:p w14:paraId="2B2640D3" w14:textId="77777777" w:rsidR="000960AC" w:rsidRPr="00C3348F" w:rsidRDefault="000960AC" w:rsidP="00770CE9">
            <w:pPr>
              <w:spacing w:line="240" w:lineRule="exact"/>
              <w:ind w:left="-110" w:right="-9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02" w:type="pct"/>
            <w:vAlign w:val="bottom"/>
          </w:tcPr>
          <w:p w14:paraId="7591A1DC" w14:textId="012AF622" w:rsidR="000960AC" w:rsidRPr="00C3348F" w:rsidRDefault="000960AC" w:rsidP="00770CE9">
            <w:pPr>
              <w:spacing w:line="240" w:lineRule="exact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C3348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  <w:t>บาท</w:t>
            </w:r>
          </w:p>
        </w:tc>
        <w:tc>
          <w:tcPr>
            <w:tcW w:w="55" w:type="pct"/>
            <w:vAlign w:val="bottom"/>
          </w:tcPr>
          <w:p w14:paraId="6EFB7280" w14:textId="77777777" w:rsidR="000960AC" w:rsidRPr="00C3348F" w:rsidRDefault="000960AC" w:rsidP="00770CE9">
            <w:pPr>
              <w:spacing w:line="240" w:lineRule="exact"/>
              <w:ind w:right="-6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446" w:type="pct"/>
            <w:vAlign w:val="bottom"/>
          </w:tcPr>
          <w:p w14:paraId="3F6482D3" w14:textId="41A8757B" w:rsidR="000960AC" w:rsidRPr="00C3348F" w:rsidRDefault="000960AC" w:rsidP="00770CE9">
            <w:pPr>
              <w:spacing w:line="240" w:lineRule="exact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C3348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  <w:t>บาท</w:t>
            </w:r>
          </w:p>
        </w:tc>
        <w:tc>
          <w:tcPr>
            <w:tcW w:w="56" w:type="pct"/>
            <w:vAlign w:val="bottom"/>
          </w:tcPr>
          <w:p w14:paraId="0DFBA8E7" w14:textId="77777777" w:rsidR="000960AC" w:rsidRPr="00C3348F" w:rsidRDefault="000960AC" w:rsidP="00770CE9">
            <w:pPr>
              <w:spacing w:line="240" w:lineRule="exact"/>
              <w:ind w:left="-110" w:right="-9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458" w:type="pct"/>
            <w:vAlign w:val="bottom"/>
          </w:tcPr>
          <w:p w14:paraId="0A8B6E01" w14:textId="761D292F" w:rsidR="000960AC" w:rsidRPr="00C3348F" w:rsidRDefault="000960AC" w:rsidP="00770CE9">
            <w:pPr>
              <w:spacing w:line="240" w:lineRule="exact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C3348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  <w:t>บาท</w:t>
            </w:r>
          </w:p>
        </w:tc>
        <w:tc>
          <w:tcPr>
            <w:tcW w:w="28" w:type="pct"/>
          </w:tcPr>
          <w:p w14:paraId="2207C5CD" w14:textId="77777777" w:rsidR="000960AC" w:rsidRPr="00C3348F" w:rsidRDefault="000960AC" w:rsidP="00770CE9">
            <w:pPr>
              <w:spacing w:line="240" w:lineRule="exact"/>
              <w:ind w:left="-25" w:right="-68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</w:tr>
      <w:tr w:rsidR="000960AC" w:rsidRPr="00C3348F" w14:paraId="4FE80832" w14:textId="77777777" w:rsidTr="000960AC">
        <w:trPr>
          <w:gridAfter w:val="8"/>
          <w:wAfter w:w="2102" w:type="pct"/>
          <w:trHeight w:val="66"/>
        </w:trPr>
        <w:tc>
          <w:tcPr>
            <w:tcW w:w="1038" w:type="pct"/>
            <w:vAlign w:val="bottom"/>
          </w:tcPr>
          <w:p w14:paraId="10D43D96" w14:textId="77777777" w:rsidR="000960AC" w:rsidRPr="00C3348F" w:rsidRDefault="000960AC" w:rsidP="00770CE9">
            <w:pPr>
              <w:spacing w:line="100" w:lineRule="exact"/>
              <w:ind w:left="-18" w:right="-48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58" w:type="pct"/>
          </w:tcPr>
          <w:p w14:paraId="394B6F8C" w14:textId="77777777" w:rsidR="000960AC" w:rsidRPr="00C3348F" w:rsidRDefault="000960AC" w:rsidP="00770CE9">
            <w:pPr>
              <w:spacing w:line="100" w:lineRule="exact"/>
              <w:ind w:left="-108" w:right="-90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002" w:type="pct"/>
            <w:gridSpan w:val="2"/>
            <w:vAlign w:val="bottom"/>
          </w:tcPr>
          <w:p w14:paraId="767099BA" w14:textId="77777777" w:rsidR="000960AC" w:rsidRPr="00C3348F" w:rsidRDefault="000960AC" w:rsidP="00770CE9">
            <w:pPr>
              <w:spacing w:line="100" w:lineRule="exact"/>
              <w:ind w:left="-108" w:right="-90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2"/>
                <w:szCs w:val="22"/>
                <w:lang w:val="en-US"/>
              </w:rPr>
            </w:pPr>
          </w:p>
        </w:tc>
      </w:tr>
      <w:tr w:rsidR="000960AC" w:rsidRPr="00C3348F" w14:paraId="455679DE" w14:textId="77777777" w:rsidTr="000960AC">
        <w:trPr>
          <w:trHeight w:val="180"/>
        </w:trPr>
        <w:tc>
          <w:tcPr>
            <w:tcW w:w="1038" w:type="pct"/>
            <w:shd w:val="clear" w:color="auto" w:fill="auto"/>
            <w:vAlign w:val="bottom"/>
          </w:tcPr>
          <w:p w14:paraId="5D9E8653" w14:textId="61D67C5B" w:rsidR="000960AC" w:rsidRPr="00C3348F" w:rsidRDefault="000960AC" w:rsidP="00770CE9">
            <w:pPr>
              <w:spacing w:line="280" w:lineRule="exact"/>
              <w:rPr>
                <w:rFonts w:asciiTheme="majorBidi" w:hAnsiTheme="majorBidi" w:cstheme="majorBidi"/>
                <w:color w:val="000000"/>
                <w:spacing w:val="-2"/>
                <w:sz w:val="22"/>
                <w:szCs w:val="22"/>
                <w:cs/>
              </w:rPr>
            </w:pPr>
            <w:r w:rsidRPr="00C3348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การร่วมค้า</w:t>
            </w:r>
          </w:p>
        </w:tc>
        <w:tc>
          <w:tcPr>
            <w:tcW w:w="858" w:type="pct"/>
          </w:tcPr>
          <w:p w14:paraId="25940B8D" w14:textId="77777777" w:rsidR="000960AC" w:rsidRPr="00C3348F" w:rsidRDefault="000960AC" w:rsidP="00770CE9">
            <w:pPr>
              <w:spacing w:line="280" w:lineRule="exact"/>
              <w:ind w:left="90" w:right="-68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502" w:type="pct"/>
            <w:shd w:val="clear" w:color="auto" w:fill="auto"/>
          </w:tcPr>
          <w:p w14:paraId="3B8BDB31" w14:textId="77777777" w:rsidR="000960AC" w:rsidRPr="00C3348F" w:rsidRDefault="000960AC" w:rsidP="00770CE9">
            <w:pPr>
              <w:tabs>
                <w:tab w:val="decimal" w:pos="342"/>
              </w:tabs>
              <w:spacing w:line="280" w:lineRule="exact"/>
              <w:ind w:left="-25" w:right="-68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500" w:type="pct"/>
            <w:shd w:val="clear" w:color="auto" w:fill="auto"/>
          </w:tcPr>
          <w:p w14:paraId="7F64BEC3" w14:textId="77777777" w:rsidR="000960AC" w:rsidRPr="00C3348F" w:rsidRDefault="000960AC" w:rsidP="00770CE9">
            <w:pPr>
              <w:tabs>
                <w:tab w:val="decimal" w:pos="342"/>
              </w:tabs>
              <w:spacing w:line="280" w:lineRule="exact"/>
              <w:ind w:left="-25" w:right="-68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501" w:type="pct"/>
            <w:shd w:val="clear" w:color="auto" w:fill="auto"/>
          </w:tcPr>
          <w:p w14:paraId="56F7487B" w14:textId="77777777" w:rsidR="000960AC" w:rsidRPr="00C3348F" w:rsidRDefault="000960AC" w:rsidP="00770CE9">
            <w:pPr>
              <w:tabs>
                <w:tab w:val="decimal" w:pos="666"/>
              </w:tabs>
              <w:spacing w:line="280" w:lineRule="exact"/>
              <w:ind w:right="-68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56" w:type="pct"/>
            <w:shd w:val="clear" w:color="auto" w:fill="auto"/>
          </w:tcPr>
          <w:p w14:paraId="67A48A72" w14:textId="77777777" w:rsidR="000960AC" w:rsidRPr="00C3348F" w:rsidRDefault="000960AC" w:rsidP="00770CE9">
            <w:pPr>
              <w:tabs>
                <w:tab w:val="decimal" w:pos="757"/>
              </w:tabs>
              <w:spacing w:line="280" w:lineRule="exact"/>
              <w:ind w:right="-68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502" w:type="pct"/>
            <w:shd w:val="clear" w:color="auto" w:fill="auto"/>
          </w:tcPr>
          <w:p w14:paraId="2E60299B" w14:textId="77777777" w:rsidR="000960AC" w:rsidRPr="00C3348F" w:rsidRDefault="000960AC" w:rsidP="00770CE9">
            <w:pPr>
              <w:tabs>
                <w:tab w:val="decimal" w:pos="666"/>
              </w:tabs>
              <w:spacing w:line="280" w:lineRule="exact"/>
              <w:ind w:right="-68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55" w:type="pct"/>
            <w:shd w:val="clear" w:color="auto" w:fill="auto"/>
          </w:tcPr>
          <w:p w14:paraId="3A28F241" w14:textId="77777777" w:rsidR="000960AC" w:rsidRPr="00C3348F" w:rsidRDefault="000960AC" w:rsidP="00770CE9">
            <w:pPr>
              <w:tabs>
                <w:tab w:val="decimal" w:pos="492"/>
              </w:tabs>
              <w:spacing w:line="280" w:lineRule="exact"/>
              <w:ind w:right="-68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446" w:type="pct"/>
            <w:shd w:val="clear" w:color="auto" w:fill="auto"/>
          </w:tcPr>
          <w:p w14:paraId="4FE28460" w14:textId="77777777" w:rsidR="000960AC" w:rsidRPr="00C3348F" w:rsidRDefault="000960AC" w:rsidP="00770CE9">
            <w:pPr>
              <w:spacing w:line="280" w:lineRule="exact"/>
              <w:ind w:right="7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56" w:type="pct"/>
            <w:shd w:val="clear" w:color="auto" w:fill="auto"/>
          </w:tcPr>
          <w:p w14:paraId="3FFD2BC5" w14:textId="77777777" w:rsidR="000960AC" w:rsidRPr="00C3348F" w:rsidRDefault="000960AC" w:rsidP="00770CE9">
            <w:pPr>
              <w:tabs>
                <w:tab w:val="decimal" w:pos="492"/>
              </w:tabs>
              <w:spacing w:line="280" w:lineRule="exact"/>
              <w:ind w:right="-68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458" w:type="pct"/>
            <w:shd w:val="clear" w:color="auto" w:fill="auto"/>
          </w:tcPr>
          <w:p w14:paraId="6E84F6AF" w14:textId="77777777" w:rsidR="000960AC" w:rsidRPr="00C3348F" w:rsidRDefault="000960AC" w:rsidP="00770CE9">
            <w:pPr>
              <w:spacing w:line="280" w:lineRule="exact"/>
              <w:ind w:right="7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28" w:type="pct"/>
            <w:shd w:val="clear" w:color="auto" w:fill="auto"/>
          </w:tcPr>
          <w:p w14:paraId="7DF89AC5" w14:textId="77777777" w:rsidR="000960AC" w:rsidRPr="00C3348F" w:rsidRDefault="000960AC" w:rsidP="00770CE9">
            <w:pPr>
              <w:spacing w:line="280" w:lineRule="exact"/>
              <w:ind w:right="-378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</w:tr>
      <w:tr w:rsidR="003F22CA" w:rsidRPr="00C3348F" w14:paraId="63527447" w14:textId="77777777" w:rsidTr="000960AC">
        <w:trPr>
          <w:trHeight w:val="180"/>
        </w:trPr>
        <w:tc>
          <w:tcPr>
            <w:tcW w:w="1038" w:type="pct"/>
            <w:shd w:val="clear" w:color="auto" w:fill="auto"/>
          </w:tcPr>
          <w:p w14:paraId="138F51EA" w14:textId="1501FDAB" w:rsidR="000960AC" w:rsidRPr="00C3348F" w:rsidRDefault="000960AC" w:rsidP="000960AC">
            <w:pPr>
              <w:spacing w:line="280" w:lineRule="exact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C3348F">
              <w:rPr>
                <w:rFonts w:asciiTheme="majorBidi" w:hAnsiTheme="majorBidi" w:cstheme="majorBidi"/>
                <w:color w:val="000000"/>
                <w:spacing w:val="-2"/>
                <w:sz w:val="22"/>
                <w:szCs w:val="22"/>
                <w:cs/>
                <w:lang w:val="en-GB"/>
              </w:rPr>
              <w:t xml:space="preserve">บริษัท </w:t>
            </w:r>
            <w:r w:rsidRPr="00C3348F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  <w:t xml:space="preserve">บียอนด์ ลีสซิ่ง </w:t>
            </w:r>
            <w:r w:rsidRPr="00C3348F">
              <w:rPr>
                <w:rFonts w:asciiTheme="majorBidi" w:hAnsiTheme="majorBidi" w:cstheme="majorBidi"/>
                <w:color w:val="000000"/>
                <w:spacing w:val="-2"/>
                <w:sz w:val="22"/>
                <w:szCs w:val="22"/>
                <w:cs/>
                <w:lang w:val="en-GB"/>
              </w:rPr>
              <w:t>จำกัด</w:t>
            </w:r>
          </w:p>
        </w:tc>
        <w:tc>
          <w:tcPr>
            <w:tcW w:w="858" w:type="pct"/>
          </w:tcPr>
          <w:p w14:paraId="5CDF7DFF" w14:textId="77777777" w:rsidR="000960AC" w:rsidRPr="00C3348F" w:rsidRDefault="000960AC" w:rsidP="000960AC">
            <w:pPr>
              <w:spacing w:line="280" w:lineRule="exact"/>
              <w:ind w:left="90"/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  <w:lang w:val="en-US"/>
              </w:rPr>
            </w:pPr>
            <w:r w:rsidRPr="00C3348F"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  <w:cs/>
                <w:lang w:val="en-US"/>
              </w:rPr>
              <w:t xml:space="preserve">เป็นผู้ให้บริการสินเชื่อ   </w:t>
            </w:r>
          </w:p>
          <w:p w14:paraId="7BC207A7" w14:textId="210CB51D" w:rsidR="000960AC" w:rsidRPr="00C3348F" w:rsidRDefault="000960AC" w:rsidP="000960AC">
            <w:pPr>
              <w:spacing w:line="280" w:lineRule="exact"/>
              <w:ind w:left="90"/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  <w:lang w:val="en-US"/>
              </w:rPr>
            </w:pPr>
            <w:r w:rsidRPr="00C3348F"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  <w:cs/>
                <w:lang w:val="en-US"/>
              </w:rPr>
              <w:t xml:space="preserve">   ในรูปแบบของ                 </w:t>
            </w:r>
          </w:p>
          <w:p w14:paraId="7C46391F" w14:textId="4A42F951" w:rsidR="000960AC" w:rsidRPr="00C3348F" w:rsidRDefault="000960AC" w:rsidP="000960AC">
            <w:pPr>
              <w:spacing w:line="280" w:lineRule="exact"/>
              <w:ind w:left="9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3348F"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  <w:cs/>
                <w:lang w:val="en-US"/>
              </w:rPr>
              <w:t xml:space="preserve">    สัญญาเช่า</w:t>
            </w:r>
          </w:p>
        </w:tc>
        <w:tc>
          <w:tcPr>
            <w:tcW w:w="502" w:type="pct"/>
            <w:shd w:val="clear" w:color="auto" w:fill="auto"/>
          </w:tcPr>
          <w:p w14:paraId="030C2416" w14:textId="080FD83A" w:rsidR="000960AC" w:rsidRPr="00C3348F" w:rsidRDefault="001E0D68" w:rsidP="003F22CA">
            <w:pPr>
              <w:tabs>
                <w:tab w:val="decimal" w:pos="0"/>
              </w:tabs>
              <w:spacing w:line="280" w:lineRule="exact"/>
              <w:ind w:left="-25" w:right="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1E0D68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49</w:t>
            </w:r>
          </w:p>
        </w:tc>
        <w:tc>
          <w:tcPr>
            <w:tcW w:w="500" w:type="pct"/>
            <w:shd w:val="clear" w:color="auto" w:fill="auto"/>
          </w:tcPr>
          <w:p w14:paraId="03D107B5" w14:textId="50177C78" w:rsidR="000960AC" w:rsidRPr="00C3348F" w:rsidRDefault="001E0D68" w:rsidP="003F22CA">
            <w:pPr>
              <w:tabs>
                <w:tab w:val="decimal" w:pos="0"/>
              </w:tabs>
              <w:spacing w:line="280" w:lineRule="exact"/>
              <w:ind w:left="-25" w:right="-68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1E0D68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49</w:t>
            </w:r>
          </w:p>
        </w:tc>
        <w:tc>
          <w:tcPr>
            <w:tcW w:w="501" w:type="pct"/>
            <w:shd w:val="clear" w:color="auto" w:fill="auto"/>
          </w:tcPr>
          <w:p w14:paraId="6A05496C" w14:textId="4410E656" w:rsidR="000960AC" w:rsidRPr="00C3348F" w:rsidRDefault="001E0D68" w:rsidP="003F22CA">
            <w:pPr>
              <w:tabs>
                <w:tab w:val="decimal" w:pos="727"/>
              </w:tabs>
              <w:spacing w:line="280" w:lineRule="exact"/>
              <w:ind w:right="-68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1E0D68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49</w:t>
            </w:r>
            <w:r w:rsidR="001436F1" w:rsidRPr="00C3348F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1E0D68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000</w:t>
            </w:r>
            <w:r w:rsidR="001436F1" w:rsidRPr="00C3348F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1E0D68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000</w:t>
            </w:r>
          </w:p>
        </w:tc>
        <w:tc>
          <w:tcPr>
            <w:tcW w:w="56" w:type="pct"/>
            <w:shd w:val="clear" w:color="auto" w:fill="auto"/>
          </w:tcPr>
          <w:p w14:paraId="67DE9604" w14:textId="77777777" w:rsidR="000960AC" w:rsidRPr="00C3348F" w:rsidRDefault="000960AC" w:rsidP="00770CE9">
            <w:pPr>
              <w:tabs>
                <w:tab w:val="decimal" w:pos="757"/>
              </w:tabs>
              <w:spacing w:line="280" w:lineRule="exact"/>
              <w:ind w:right="-68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502" w:type="pct"/>
            <w:shd w:val="clear" w:color="auto" w:fill="auto"/>
          </w:tcPr>
          <w:p w14:paraId="612DF2DD" w14:textId="48E3A950" w:rsidR="000960AC" w:rsidRPr="00C3348F" w:rsidRDefault="001E0D68" w:rsidP="003F22CA">
            <w:pPr>
              <w:tabs>
                <w:tab w:val="decimal" w:pos="728"/>
              </w:tabs>
              <w:spacing w:line="280" w:lineRule="exact"/>
              <w:ind w:right="-68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1E0D68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49</w:t>
            </w:r>
            <w:r w:rsidR="001436F1" w:rsidRPr="00C3348F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1E0D68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000</w:t>
            </w:r>
            <w:r w:rsidR="001436F1" w:rsidRPr="00C3348F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1E0D68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000</w:t>
            </w:r>
          </w:p>
        </w:tc>
        <w:tc>
          <w:tcPr>
            <w:tcW w:w="55" w:type="pct"/>
            <w:shd w:val="clear" w:color="auto" w:fill="auto"/>
          </w:tcPr>
          <w:p w14:paraId="3ACAF934" w14:textId="77777777" w:rsidR="000960AC" w:rsidRPr="00C3348F" w:rsidRDefault="000960AC" w:rsidP="00770CE9">
            <w:pPr>
              <w:tabs>
                <w:tab w:val="decimal" w:pos="492"/>
              </w:tabs>
              <w:spacing w:line="280" w:lineRule="exact"/>
              <w:ind w:right="-68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446" w:type="pct"/>
            <w:shd w:val="clear" w:color="auto" w:fill="auto"/>
          </w:tcPr>
          <w:p w14:paraId="17C70F78" w14:textId="07390D35" w:rsidR="000960AC" w:rsidRPr="00C3348F" w:rsidRDefault="001E0D68" w:rsidP="00770CE9">
            <w:pPr>
              <w:spacing w:line="280" w:lineRule="exact"/>
              <w:ind w:right="7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1E0D68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48</w:t>
            </w:r>
            <w:r w:rsidR="001436F1" w:rsidRPr="00C3348F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1E0D68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198</w:t>
            </w:r>
            <w:r w:rsidR="001436F1" w:rsidRPr="00C3348F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1E0D68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000</w:t>
            </w:r>
          </w:p>
        </w:tc>
        <w:tc>
          <w:tcPr>
            <w:tcW w:w="56" w:type="pct"/>
            <w:shd w:val="clear" w:color="auto" w:fill="auto"/>
          </w:tcPr>
          <w:p w14:paraId="4AA91E53" w14:textId="77777777" w:rsidR="000960AC" w:rsidRPr="00C3348F" w:rsidRDefault="000960AC" w:rsidP="00770CE9">
            <w:pPr>
              <w:tabs>
                <w:tab w:val="decimal" w:pos="492"/>
              </w:tabs>
              <w:spacing w:line="280" w:lineRule="exact"/>
              <w:ind w:right="-68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458" w:type="pct"/>
            <w:shd w:val="clear" w:color="auto" w:fill="auto"/>
          </w:tcPr>
          <w:p w14:paraId="54FD24AD" w14:textId="001F7834" w:rsidR="000960AC" w:rsidRPr="00C3348F" w:rsidRDefault="001E0D68" w:rsidP="00770CE9">
            <w:pPr>
              <w:spacing w:line="280" w:lineRule="exact"/>
              <w:ind w:right="7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1E0D68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48</w:t>
            </w:r>
            <w:r w:rsidR="001436F1" w:rsidRPr="00C3348F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1E0D68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478</w:t>
            </w:r>
            <w:r w:rsidR="001436F1" w:rsidRPr="00C3348F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1E0D68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960</w:t>
            </w:r>
          </w:p>
        </w:tc>
        <w:tc>
          <w:tcPr>
            <w:tcW w:w="28" w:type="pct"/>
            <w:shd w:val="clear" w:color="auto" w:fill="auto"/>
          </w:tcPr>
          <w:p w14:paraId="0E74E87A" w14:textId="77777777" w:rsidR="000960AC" w:rsidRPr="00C3348F" w:rsidRDefault="000960AC" w:rsidP="00770CE9">
            <w:pPr>
              <w:spacing w:line="280" w:lineRule="exact"/>
              <w:ind w:right="-378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</w:tr>
    </w:tbl>
    <w:p w14:paraId="45B15307" w14:textId="5896856F" w:rsidR="00AD0B96" w:rsidRPr="00C3348F" w:rsidRDefault="005942AC" w:rsidP="001705D7">
      <w:pPr>
        <w:spacing w:before="240" w:after="240" w:line="260" w:lineRule="atLeast"/>
        <w:ind w:left="1166"/>
        <w:jc w:val="thaiDistribute"/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</w:pPr>
      <w:r w:rsidRPr="00C3348F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GB"/>
        </w:rPr>
        <w:t xml:space="preserve">ในเดือนพฤษภาคม </w:t>
      </w:r>
      <w:r w:rsidR="001E0D68" w:rsidRPr="001E0D68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>2567</w:t>
      </w:r>
      <w:r w:rsidRPr="00C3348F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 xml:space="preserve"> </w:t>
      </w:r>
      <w:r w:rsidRPr="00C3348F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US"/>
        </w:rPr>
        <w:t>บริษัทได้ลงทุนในบริษัท บียอนด์ ลีสซิ่ง</w:t>
      </w:r>
      <w:r w:rsidR="00640166" w:rsidRPr="00C3348F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 xml:space="preserve"> </w:t>
      </w:r>
      <w:r w:rsidRPr="00C3348F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US"/>
        </w:rPr>
        <w:t xml:space="preserve">จำกัด ซึ่งจัดตั้งและจดทะเบียนในประเทศไทย </w:t>
      </w:r>
      <w:r w:rsidR="00D16FAE" w:rsidRPr="00C3348F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US"/>
        </w:rPr>
        <w:t xml:space="preserve">โดยมีทุนจดทะเบียน </w:t>
      </w:r>
      <w:r w:rsidR="001E0D68" w:rsidRPr="001E0D68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>10</w:t>
      </w:r>
      <w:r w:rsidR="00D16FAE" w:rsidRPr="00C3348F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>,</w:t>
      </w:r>
      <w:r w:rsidR="001E0D68" w:rsidRPr="001E0D68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>000</w:t>
      </w:r>
      <w:r w:rsidR="00D16FAE" w:rsidRPr="00C3348F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>,</w:t>
      </w:r>
      <w:r w:rsidR="001E0D68" w:rsidRPr="001E0D68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>000</w:t>
      </w:r>
      <w:r w:rsidR="00D16FAE" w:rsidRPr="00C3348F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 xml:space="preserve"> </w:t>
      </w:r>
      <w:r w:rsidR="00D16FAE" w:rsidRPr="00C3348F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US"/>
        </w:rPr>
        <w:t>หุ้น</w:t>
      </w:r>
      <w:r w:rsidR="00D16FAE" w:rsidRPr="00C3348F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 xml:space="preserve"> </w:t>
      </w:r>
      <w:r w:rsidR="00D16FAE" w:rsidRPr="00C3348F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US"/>
        </w:rPr>
        <w:t xml:space="preserve">มูลค่าหุ้นละ </w:t>
      </w:r>
      <w:r w:rsidR="001E0D68" w:rsidRPr="001E0D68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>10</w:t>
      </w:r>
      <w:r w:rsidR="00D16FAE" w:rsidRPr="00C3348F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 xml:space="preserve"> </w:t>
      </w:r>
      <w:r w:rsidR="00D16FAE" w:rsidRPr="00C3348F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US"/>
        </w:rPr>
        <w:t>บาท รวม</w:t>
      </w:r>
      <w:r w:rsidR="006F24A2" w:rsidRPr="00C3348F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US"/>
        </w:rPr>
        <w:t>เป็น</w:t>
      </w:r>
      <w:r w:rsidR="00D16FAE" w:rsidRPr="00C3348F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US"/>
        </w:rPr>
        <w:t>จำนวน</w:t>
      </w:r>
      <w:r w:rsidR="006F24A2" w:rsidRPr="00C3348F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US"/>
        </w:rPr>
        <w:t xml:space="preserve">เงิน      </w:t>
      </w:r>
      <w:r w:rsidR="00D16FAE" w:rsidRPr="00C3348F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US"/>
        </w:rPr>
        <w:t xml:space="preserve"> </w:t>
      </w:r>
      <w:r w:rsidR="001E0D68" w:rsidRPr="001E0D68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>100</w:t>
      </w:r>
      <w:r w:rsidR="00D16FAE" w:rsidRPr="00C3348F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 xml:space="preserve"> </w:t>
      </w:r>
      <w:r w:rsidR="00D16FAE" w:rsidRPr="00C3348F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US"/>
        </w:rPr>
        <w:t xml:space="preserve">ล้านบาท </w:t>
      </w:r>
      <w:r w:rsidR="006F24A2" w:rsidRPr="00C3348F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US"/>
        </w:rPr>
        <w:t>ซึ่งสัดส่วนการ</w:t>
      </w:r>
      <w:r w:rsidR="00DA7D90" w:rsidRPr="00C3348F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US"/>
        </w:rPr>
        <w:t>ถือหุ้น</w:t>
      </w:r>
      <w:r w:rsidR="006F24A2" w:rsidRPr="00C3348F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US"/>
        </w:rPr>
        <w:t>ของบริษัทคิดเป็น</w:t>
      </w:r>
      <w:r w:rsidRPr="00C3348F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US"/>
        </w:rPr>
        <w:t xml:space="preserve">ร้อยละ </w:t>
      </w:r>
      <w:r w:rsidR="001E0D68" w:rsidRPr="001E0D68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>49</w:t>
      </w:r>
      <w:r w:rsidRPr="00C3348F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 xml:space="preserve"> </w:t>
      </w:r>
      <w:r w:rsidR="006F24A2" w:rsidRPr="00C3348F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US"/>
        </w:rPr>
        <w:t>ของทุนจดทะเบียนของบริษัท</w:t>
      </w:r>
      <w:r w:rsidR="003277A5" w:rsidRPr="00C3348F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US"/>
        </w:rPr>
        <w:t xml:space="preserve">    ร่วมทุน</w:t>
      </w:r>
      <w:r w:rsidR="006F24A2" w:rsidRPr="00C3348F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US"/>
        </w:rPr>
        <w:t>ดังกล่าว โดย</w:t>
      </w:r>
      <w:r w:rsidR="00D16FAE" w:rsidRPr="00C3348F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US"/>
        </w:rPr>
        <w:t xml:space="preserve">บริษัทได้ชำระค่าหุ้นแล้วจำนวน </w:t>
      </w:r>
      <w:r w:rsidR="001E0D68" w:rsidRPr="001E0D68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>12</w:t>
      </w:r>
      <w:r w:rsidR="00D16FAE" w:rsidRPr="00C3348F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>.</w:t>
      </w:r>
      <w:r w:rsidR="001E0D68" w:rsidRPr="001E0D68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>25</w:t>
      </w:r>
      <w:r w:rsidR="00D16FAE" w:rsidRPr="00C3348F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 xml:space="preserve"> </w:t>
      </w:r>
      <w:r w:rsidR="00D16FAE" w:rsidRPr="00C3348F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US"/>
        </w:rPr>
        <w:t>ล้านบาท</w:t>
      </w:r>
      <w:r w:rsidR="00AC6A65" w:rsidRPr="00C3348F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US"/>
        </w:rPr>
        <w:t xml:space="preserve">ในเดือนมิถุนายน </w:t>
      </w:r>
      <w:r w:rsidR="001E0D68" w:rsidRPr="001E0D68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>2567</w:t>
      </w:r>
      <w:r w:rsidR="00C91A88" w:rsidRPr="00C3348F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US"/>
        </w:rPr>
        <w:t xml:space="preserve"> และ จำนวน </w:t>
      </w:r>
      <w:r w:rsidR="001E0D68" w:rsidRPr="001E0D68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>36</w:t>
      </w:r>
      <w:r w:rsidR="00C91A88" w:rsidRPr="00C3348F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>.</w:t>
      </w:r>
      <w:r w:rsidR="001E0D68" w:rsidRPr="001E0D68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>75</w:t>
      </w:r>
      <w:r w:rsidR="00C91A88" w:rsidRPr="00C3348F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US"/>
        </w:rPr>
        <w:t xml:space="preserve"> ล้านบาทในเดือนพฤศจิกายน </w:t>
      </w:r>
      <w:r w:rsidR="001E0D68" w:rsidRPr="001E0D68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>2567</w:t>
      </w:r>
    </w:p>
    <w:p w14:paraId="7ABE8DC6" w14:textId="77777777" w:rsidR="001705D7" w:rsidRPr="00C3348F" w:rsidRDefault="001705D7" w:rsidP="001705D7">
      <w:pPr>
        <w:spacing w:before="240" w:after="240" w:line="260" w:lineRule="atLeast"/>
        <w:ind w:left="1166"/>
        <w:jc w:val="thaiDistribute"/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</w:pPr>
    </w:p>
    <w:p w14:paraId="717AB481" w14:textId="77777777" w:rsidR="00C3348F" w:rsidRDefault="00C3348F">
      <w:pPr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br w:type="page"/>
      </w:r>
    </w:p>
    <w:p w14:paraId="118CC00C" w14:textId="10A62C7C" w:rsidR="006B107F" w:rsidRPr="00AB54A8" w:rsidRDefault="001E0D68" w:rsidP="006B107F">
      <w:pPr>
        <w:spacing w:line="260" w:lineRule="atLeast"/>
        <w:ind w:left="1134" w:hanging="567"/>
        <w:rPr>
          <w:rFonts w:asciiTheme="majorBidi" w:hAnsiTheme="majorBidi" w:cstheme="majorBidi"/>
          <w:sz w:val="32"/>
          <w:szCs w:val="32"/>
          <w:lang w:val="en-GB"/>
        </w:rPr>
      </w:pPr>
      <w:r w:rsidRPr="001E0D68">
        <w:rPr>
          <w:rFonts w:asciiTheme="majorBidi" w:hAnsiTheme="majorBidi" w:cstheme="majorBidi"/>
          <w:sz w:val="32"/>
          <w:szCs w:val="32"/>
          <w:lang w:val="en-US"/>
        </w:rPr>
        <w:lastRenderedPageBreak/>
        <w:t>11</w:t>
      </w:r>
      <w:r w:rsidR="006B107F" w:rsidRPr="00AB54A8">
        <w:rPr>
          <w:rFonts w:asciiTheme="majorBidi" w:hAnsiTheme="majorBidi" w:cstheme="majorBidi"/>
          <w:sz w:val="32"/>
          <w:szCs w:val="32"/>
          <w:lang w:val="en-GB"/>
        </w:rPr>
        <w:t>.</w:t>
      </w:r>
      <w:r w:rsidRPr="001E0D68">
        <w:rPr>
          <w:rFonts w:asciiTheme="majorBidi" w:hAnsiTheme="majorBidi" w:cstheme="majorBidi"/>
          <w:sz w:val="32"/>
          <w:szCs w:val="32"/>
          <w:lang w:val="en-US"/>
        </w:rPr>
        <w:t>2</w:t>
      </w:r>
      <w:r w:rsidR="006B107F" w:rsidRPr="00AB54A8">
        <w:rPr>
          <w:rFonts w:asciiTheme="majorBidi" w:hAnsiTheme="majorBidi" w:cstheme="majorBidi"/>
          <w:sz w:val="32"/>
          <w:szCs w:val="32"/>
          <w:lang w:val="en-GB"/>
        </w:rPr>
        <w:tab/>
      </w:r>
      <w:r w:rsidR="006B107F" w:rsidRPr="00723D8E">
        <w:rPr>
          <w:rFonts w:asciiTheme="majorBidi" w:hAnsiTheme="majorBidi" w:cstheme="majorBidi"/>
          <w:sz w:val="32"/>
          <w:szCs w:val="32"/>
          <w:cs/>
          <w:lang w:val="en-GB"/>
        </w:rPr>
        <w:t>ส่วนแบ่งกำไรขาดทุนเบ็ดเสร็จ</w:t>
      </w:r>
    </w:p>
    <w:p w14:paraId="5FB052F1" w14:textId="66DB331A" w:rsidR="006B107F" w:rsidRDefault="006B107F" w:rsidP="006B107F">
      <w:pPr>
        <w:spacing w:before="120" w:after="120" w:line="260" w:lineRule="atLeast"/>
        <w:ind w:left="1134"/>
        <w:contextualSpacing/>
        <w:jc w:val="thaiDistribute"/>
        <w:outlineLvl w:val="0"/>
        <w:rPr>
          <w:rFonts w:asciiTheme="majorBidi" w:hAnsiTheme="majorBidi" w:cstheme="majorBidi"/>
          <w:sz w:val="32"/>
          <w:szCs w:val="32"/>
          <w:lang w:val="en-GB"/>
        </w:rPr>
      </w:pPr>
      <w:r w:rsidRPr="00BF51CE">
        <w:rPr>
          <w:rFonts w:asciiTheme="majorBidi" w:hAnsiTheme="majorBidi" w:cstheme="majorBidi"/>
          <w:sz w:val="32"/>
          <w:szCs w:val="32"/>
          <w:cs/>
          <w:lang w:val="en-GB"/>
        </w:rPr>
        <w:t>ในระหว่าง</w:t>
      </w:r>
      <w:r>
        <w:rPr>
          <w:rFonts w:asciiTheme="majorBidi" w:hAnsiTheme="majorBidi" w:cstheme="majorBidi" w:hint="cs"/>
          <w:sz w:val="32"/>
          <w:szCs w:val="32"/>
          <w:cs/>
          <w:lang w:val="en-GB"/>
        </w:rPr>
        <w:t xml:space="preserve">งวด </w:t>
      </w:r>
      <w:r w:rsidRPr="00BF51CE">
        <w:rPr>
          <w:rFonts w:asciiTheme="majorBidi" w:hAnsiTheme="majorBidi" w:cstheme="majorBidi"/>
          <w:sz w:val="32"/>
          <w:szCs w:val="32"/>
          <w:cs/>
          <w:lang w:val="en-GB"/>
        </w:rPr>
        <w:t>บริษัทรับรู้ส่วนแบ่งขาดทุนเบ็ดเสร็จจากการลงทุนในการร่วมค้าในงบการเงินที่แสดงเงินลงทุนตามวิธีส่วนได้เสีย</w:t>
      </w:r>
      <w:r w:rsidRPr="00BF51CE">
        <w:rPr>
          <w:rFonts w:asciiTheme="majorBidi" w:hAnsiTheme="majorBidi" w:cstheme="majorBidi" w:hint="cs"/>
          <w:sz w:val="32"/>
          <w:szCs w:val="32"/>
          <w:cs/>
          <w:lang w:val="en-GB"/>
        </w:rPr>
        <w:t>สำหรับ</w:t>
      </w:r>
      <w:r>
        <w:rPr>
          <w:rFonts w:asciiTheme="majorBidi" w:hAnsiTheme="majorBidi" w:cstheme="majorBidi" w:hint="cs"/>
          <w:sz w:val="32"/>
          <w:szCs w:val="32"/>
          <w:cs/>
          <w:lang w:val="en-GB"/>
        </w:rPr>
        <w:t>งวดสามเดือนสิ้นสุดวันที่</w:t>
      </w:r>
      <w:r w:rsidRPr="00BF51CE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1E0D68" w:rsidRPr="001E0D68">
        <w:rPr>
          <w:rFonts w:asciiTheme="majorBidi" w:hAnsiTheme="majorBidi" w:cstheme="majorBidi"/>
          <w:sz w:val="32"/>
          <w:szCs w:val="32"/>
          <w:lang w:val="en-US"/>
        </w:rPr>
        <w:t>31</w:t>
      </w:r>
      <w:r w:rsidRPr="00BF51CE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มีนาคม </w:t>
      </w:r>
      <w:r w:rsidR="001E0D68" w:rsidRPr="001E0D68">
        <w:rPr>
          <w:rFonts w:asciiTheme="majorBidi" w:hAnsiTheme="majorBidi" w:cstheme="majorBidi"/>
          <w:sz w:val="32"/>
          <w:szCs w:val="32"/>
          <w:lang w:val="en-US"/>
        </w:rPr>
        <w:t>2568</w:t>
      </w:r>
      <w:r w:rsidRPr="00BF51CE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BF51CE">
        <w:rPr>
          <w:rFonts w:asciiTheme="majorBidi" w:hAnsiTheme="majorBidi" w:cstheme="majorBidi"/>
          <w:sz w:val="32"/>
          <w:szCs w:val="32"/>
          <w:cs/>
          <w:lang w:val="en-GB"/>
        </w:rPr>
        <w:t>ดังนี้</w:t>
      </w:r>
    </w:p>
    <w:tbl>
      <w:tblPr>
        <w:tblW w:w="8262" w:type="dxa"/>
        <w:tblInd w:w="1098" w:type="dxa"/>
        <w:tblLayout w:type="fixed"/>
        <w:tblLook w:val="00A0" w:firstRow="1" w:lastRow="0" w:firstColumn="1" w:lastColumn="0" w:noHBand="0" w:noVBand="0"/>
      </w:tblPr>
      <w:tblGrid>
        <w:gridCol w:w="6012"/>
        <w:gridCol w:w="2250"/>
      </w:tblGrid>
      <w:tr w:rsidR="006B107F" w:rsidRPr="00C67B26" w14:paraId="741D7CA2" w14:textId="77777777" w:rsidTr="00AD516B">
        <w:trPr>
          <w:cantSplit/>
        </w:trPr>
        <w:tc>
          <w:tcPr>
            <w:tcW w:w="6012" w:type="dxa"/>
            <w:noWrap/>
            <w:vAlign w:val="bottom"/>
          </w:tcPr>
          <w:p w14:paraId="0A6AD0F1" w14:textId="77777777" w:rsidR="006B107F" w:rsidRPr="00C67B26" w:rsidRDefault="006B107F" w:rsidP="00AD516B">
            <w:pPr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2250" w:type="dxa"/>
          </w:tcPr>
          <w:p w14:paraId="3EDE6034" w14:textId="77777777" w:rsidR="006B107F" w:rsidRPr="00C67B26" w:rsidRDefault="006B107F" w:rsidP="00AD516B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</w:rPr>
            </w:pPr>
            <w:r w:rsidRPr="00C67B26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  <w:lang w:val="en-GB"/>
              </w:rPr>
              <w:t>งบการเงินที่แสดงเงินลงทุนตามวิธีส่วนได้เสีย</w:t>
            </w:r>
          </w:p>
        </w:tc>
      </w:tr>
      <w:tr w:rsidR="006B107F" w:rsidRPr="00C67B26" w14:paraId="7067D518" w14:textId="77777777" w:rsidTr="00AD516B">
        <w:trPr>
          <w:cantSplit/>
        </w:trPr>
        <w:tc>
          <w:tcPr>
            <w:tcW w:w="6012" w:type="dxa"/>
            <w:noWrap/>
            <w:vAlign w:val="bottom"/>
          </w:tcPr>
          <w:p w14:paraId="2A435993" w14:textId="77777777" w:rsidR="006B107F" w:rsidRPr="00C67B26" w:rsidRDefault="006B107F" w:rsidP="00AD516B">
            <w:pPr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2250" w:type="dxa"/>
          </w:tcPr>
          <w:p w14:paraId="74D026A7" w14:textId="116E6301" w:rsidR="006B107F" w:rsidRPr="00C67B26" w:rsidRDefault="001E0D68" w:rsidP="00AD516B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cs/>
                <w:lang w:val="en-US"/>
              </w:rPr>
            </w:pPr>
            <w:r w:rsidRPr="001E0D68"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lang w:val="en-US"/>
              </w:rPr>
              <w:t>2568</w:t>
            </w:r>
          </w:p>
        </w:tc>
      </w:tr>
      <w:tr w:rsidR="006B107F" w:rsidRPr="00C67B26" w14:paraId="74C44037" w14:textId="77777777" w:rsidTr="00AD516B">
        <w:trPr>
          <w:cantSplit/>
        </w:trPr>
        <w:tc>
          <w:tcPr>
            <w:tcW w:w="6012" w:type="dxa"/>
            <w:noWrap/>
            <w:vAlign w:val="bottom"/>
          </w:tcPr>
          <w:p w14:paraId="5A66E072" w14:textId="77777777" w:rsidR="006B107F" w:rsidRPr="00C67B26" w:rsidRDefault="006B107F" w:rsidP="00AD516B">
            <w:pPr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2250" w:type="dxa"/>
            <w:hideMark/>
          </w:tcPr>
          <w:p w14:paraId="37BD5074" w14:textId="77777777" w:rsidR="006B107F" w:rsidRPr="00C67B26" w:rsidRDefault="006B107F" w:rsidP="00AD516B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rtl/>
              </w:rPr>
            </w:pPr>
            <w:r w:rsidRPr="00C67B26"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cs/>
              </w:rPr>
              <w:t>บาท</w:t>
            </w:r>
          </w:p>
        </w:tc>
      </w:tr>
      <w:tr w:rsidR="006B107F" w:rsidRPr="00C67B26" w14:paraId="57757F8A" w14:textId="77777777" w:rsidTr="00AD516B">
        <w:trPr>
          <w:cantSplit/>
        </w:trPr>
        <w:tc>
          <w:tcPr>
            <w:tcW w:w="6012" w:type="dxa"/>
            <w:noWrap/>
            <w:vAlign w:val="bottom"/>
            <w:hideMark/>
          </w:tcPr>
          <w:p w14:paraId="27E06229" w14:textId="77777777" w:rsidR="006B107F" w:rsidRPr="00C67B26" w:rsidRDefault="006B107F" w:rsidP="00AD516B">
            <w:pPr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</w:rPr>
            </w:pPr>
            <w:r w:rsidRPr="00C67B26"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cs/>
              </w:rPr>
              <w:t>ส่วนแบ่งขาดทุนจากเงินลงทุนใน</w:t>
            </w:r>
            <w:r w:rsidRPr="00C67B26">
              <w:rPr>
                <w:rFonts w:ascii="Angsana New" w:hAnsi="Angsana New" w:cs="Angsana New" w:hint="cs"/>
                <w:b/>
                <w:bCs/>
                <w:color w:val="000000"/>
                <w:sz w:val="23"/>
                <w:szCs w:val="23"/>
                <w:cs/>
              </w:rPr>
              <w:t>การร่วมค้า</w:t>
            </w:r>
          </w:p>
        </w:tc>
        <w:tc>
          <w:tcPr>
            <w:tcW w:w="2250" w:type="dxa"/>
            <w:tcBorders>
              <w:top w:val="nil"/>
              <w:left w:val="nil"/>
              <w:right w:val="nil"/>
            </w:tcBorders>
          </w:tcPr>
          <w:p w14:paraId="66229330" w14:textId="77777777" w:rsidR="006B107F" w:rsidRPr="00C67B26" w:rsidRDefault="006B107F" w:rsidP="00AD516B">
            <w:pPr>
              <w:jc w:val="right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</w:p>
        </w:tc>
      </w:tr>
      <w:tr w:rsidR="006B107F" w:rsidRPr="00C67B26" w14:paraId="190862E1" w14:textId="77777777" w:rsidTr="00AD516B">
        <w:trPr>
          <w:cantSplit/>
        </w:trPr>
        <w:tc>
          <w:tcPr>
            <w:tcW w:w="6012" w:type="dxa"/>
            <w:noWrap/>
            <w:vAlign w:val="bottom"/>
            <w:hideMark/>
          </w:tcPr>
          <w:p w14:paraId="51AAA893" w14:textId="77777777" w:rsidR="006B107F" w:rsidRPr="00C67B26" w:rsidRDefault="006B107F" w:rsidP="00AD516B">
            <w:pPr>
              <w:ind w:firstLine="162"/>
              <w:rPr>
                <w:rFonts w:ascii="Angsana New" w:hAnsi="Angsana New" w:cs="Angsana New"/>
                <w:color w:val="000000"/>
                <w:sz w:val="23"/>
                <w:szCs w:val="23"/>
                <w:lang w:val="en-US"/>
              </w:rPr>
            </w:pPr>
            <w:r w:rsidRPr="00C67B26">
              <w:rPr>
                <w:rFonts w:ascii="Angsana New" w:hAnsi="Angsana New" w:cs="Angsana New"/>
                <w:color w:val="000000"/>
                <w:sz w:val="23"/>
                <w:szCs w:val="23"/>
                <w:cs/>
                <w:lang w:val="en-US"/>
              </w:rPr>
              <w:t>บริษัท บียอนด์ ลีสซิ่ง จำกัด</w:t>
            </w:r>
          </w:p>
        </w:tc>
        <w:tc>
          <w:tcPr>
            <w:tcW w:w="2250" w:type="dxa"/>
            <w:tcBorders>
              <w:left w:val="nil"/>
              <w:bottom w:val="double" w:sz="4" w:space="0" w:color="auto"/>
              <w:right w:val="nil"/>
            </w:tcBorders>
          </w:tcPr>
          <w:p w14:paraId="1B11E845" w14:textId="3ECCF337" w:rsidR="006B107F" w:rsidRPr="00C67B26" w:rsidRDefault="001E0D68" w:rsidP="00AD516B">
            <w:pPr>
              <w:jc w:val="right"/>
              <w:rPr>
                <w:rFonts w:ascii="Angsana New" w:hAnsi="Angsana New" w:cs="Angsana New"/>
                <w:color w:val="000000"/>
                <w:sz w:val="23"/>
                <w:szCs w:val="23"/>
                <w:lang w:val="en-US"/>
              </w:rPr>
            </w:pPr>
            <w:r w:rsidRPr="001E0D68">
              <w:rPr>
                <w:rFonts w:ascii="Angsana New" w:hAnsi="Angsana New" w:cs="Angsana New"/>
                <w:color w:val="000000"/>
                <w:sz w:val="23"/>
                <w:szCs w:val="23"/>
                <w:lang w:val="en-US"/>
              </w:rPr>
              <w:t>280</w:t>
            </w:r>
            <w:r w:rsidR="006B107F">
              <w:rPr>
                <w:rFonts w:ascii="Angsana New" w:hAnsi="Angsana New" w:cs="Angsana New"/>
                <w:color w:val="000000"/>
                <w:sz w:val="23"/>
                <w:szCs w:val="23"/>
                <w:lang w:val="en-US"/>
              </w:rPr>
              <w:t>,</w:t>
            </w:r>
            <w:r w:rsidRPr="001E0D68">
              <w:rPr>
                <w:rFonts w:ascii="Angsana New" w:hAnsi="Angsana New" w:cs="Angsana New"/>
                <w:color w:val="000000"/>
                <w:sz w:val="23"/>
                <w:szCs w:val="23"/>
                <w:lang w:val="en-US"/>
              </w:rPr>
              <w:t>960</w:t>
            </w:r>
          </w:p>
        </w:tc>
      </w:tr>
      <w:tr w:rsidR="006B107F" w:rsidRPr="00C67B26" w14:paraId="2F60BC98" w14:textId="77777777" w:rsidTr="00AD516B">
        <w:trPr>
          <w:cantSplit/>
        </w:trPr>
        <w:tc>
          <w:tcPr>
            <w:tcW w:w="6012" w:type="dxa"/>
            <w:noWrap/>
            <w:vAlign w:val="bottom"/>
          </w:tcPr>
          <w:p w14:paraId="71C613F9" w14:textId="77777777" w:rsidR="006B107F" w:rsidRPr="00C67B26" w:rsidRDefault="006B107F" w:rsidP="00AD516B">
            <w:pPr>
              <w:ind w:firstLine="162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2250" w:type="dxa"/>
            <w:tcBorders>
              <w:top w:val="double" w:sz="4" w:space="0" w:color="auto"/>
              <w:left w:val="nil"/>
              <w:right w:val="nil"/>
            </w:tcBorders>
          </w:tcPr>
          <w:p w14:paraId="56F9272D" w14:textId="77777777" w:rsidR="006B107F" w:rsidRPr="00C67B26" w:rsidRDefault="006B107F" w:rsidP="00AD516B">
            <w:pPr>
              <w:jc w:val="right"/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</w:pPr>
          </w:p>
        </w:tc>
      </w:tr>
    </w:tbl>
    <w:p w14:paraId="65047AED" w14:textId="2E3AEFF2" w:rsidR="006A2643" w:rsidRPr="00C3348F" w:rsidRDefault="001E0D68" w:rsidP="006A2643">
      <w:pPr>
        <w:spacing w:line="260" w:lineRule="atLeast"/>
        <w:ind w:left="1134" w:hanging="567"/>
        <w:rPr>
          <w:rFonts w:asciiTheme="majorBidi" w:hAnsiTheme="majorBidi" w:cstheme="majorBidi"/>
          <w:sz w:val="32"/>
          <w:szCs w:val="32"/>
          <w:lang w:val="en-GB"/>
        </w:rPr>
      </w:pPr>
      <w:r w:rsidRPr="001E0D68">
        <w:rPr>
          <w:rFonts w:asciiTheme="majorBidi" w:hAnsiTheme="majorBidi" w:cstheme="majorBidi"/>
          <w:sz w:val="32"/>
          <w:szCs w:val="32"/>
          <w:lang w:val="en-US"/>
        </w:rPr>
        <w:t>11</w:t>
      </w:r>
      <w:r w:rsidR="006A2643" w:rsidRPr="00C3348F">
        <w:rPr>
          <w:rFonts w:asciiTheme="majorBidi" w:hAnsiTheme="majorBidi" w:cstheme="majorBidi"/>
          <w:sz w:val="32"/>
          <w:szCs w:val="32"/>
          <w:lang w:val="en-GB"/>
        </w:rPr>
        <w:t>.</w:t>
      </w:r>
      <w:r w:rsidRPr="001E0D68">
        <w:rPr>
          <w:rFonts w:asciiTheme="majorBidi" w:hAnsiTheme="majorBidi" w:cstheme="majorBidi"/>
          <w:sz w:val="32"/>
          <w:szCs w:val="32"/>
          <w:lang w:val="en-US"/>
        </w:rPr>
        <w:t>3</w:t>
      </w:r>
      <w:r w:rsidR="006A2643" w:rsidRPr="00C3348F">
        <w:rPr>
          <w:rFonts w:asciiTheme="majorBidi" w:hAnsiTheme="majorBidi" w:cstheme="majorBidi"/>
          <w:sz w:val="32"/>
          <w:szCs w:val="32"/>
          <w:lang w:val="en-GB"/>
        </w:rPr>
        <w:tab/>
      </w:r>
      <w:r w:rsidR="006A2643" w:rsidRPr="00C3348F">
        <w:rPr>
          <w:rFonts w:asciiTheme="majorBidi" w:hAnsiTheme="majorBidi" w:cstheme="majorBidi"/>
          <w:sz w:val="32"/>
          <w:szCs w:val="32"/>
          <w:cs/>
          <w:lang w:val="en-GB"/>
        </w:rPr>
        <w:t>ข้อมูลทางการเงินโดยสรุปของการร่วมค้าที่มีสาระสำคัญ</w:t>
      </w:r>
    </w:p>
    <w:p w14:paraId="77ECCFB4" w14:textId="7FFC4779" w:rsidR="006A2643" w:rsidRPr="00C3348F" w:rsidRDefault="006B107F" w:rsidP="006A2643">
      <w:pPr>
        <w:spacing w:before="120" w:after="120" w:line="260" w:lineRule="atLeast"/>
        <w:ind w:left="1134"/>
        <w:contextualSpacing/>
        <w:jc w:val="thaiDistribute"/>
        <w:outlineLvl w:val="0"/>
        <w:rPr>
          <w:rFonts w:asciiTheme="majorBidi" w:hAnsiTheme="majorBidi" w:cstheme="majorBidi"/>
          <w:noProof/>
          <w:sz w:val="30"/>
          <w:szCs w:val="38"/>
          <w:lang w:val="en-GB"/>
        </w:rPr>
      </w:pPr>
      <w:r w:rsidRPr="006B107F">
        <w:rPr>
          <w:rFonts w:asciiTheme="majorBidi" w:hAnsiTheme="majorBidi" w:cs="Angsana New"/>
          <w:sz w:val="32"/>
          <w:szCs w:val="32"/>
          <w:cs/>
          <w:lang w:val="en-GB"/>
        </w:rPr>
        <w:t xml:space="preserve">มูลค่าตามบัญชีของส่วนได้เสียของกิจการในการร่วมค้าที่แสดงในงบการเงินที่แสดงเงินลงทุนตามวิธีส่วนได้เสีย ณ วันที่ </w:t>
      </w:r>
      <w:r w:rsidR="001E0D68" w:rsidRPr="001E0D68">
        <w:rPr>
          <w:rFonts w:asciiTheme="majorBidi" w:hAnsiTheme="majorBidi" w:cs="Angsana New"/>
          <w:sz w:val="32"/>
          <w:szCs w:val="32"/>
          <w:lang w:val="en-US"/>
        </w:rPr>
        <w:t>31</w:t>
      </w:r>
      <w:r w:rsidRPr="006B107F">
        <w:rPr>
          <w:rFonts w:asciiTheme="majorBidi" w:hAnsiTheme="majorBidi" w:cs="Angsana New"/>
          <w:sz w:val="32"/>
          <w:szCs w:val="32"/>
          <w:cs/>
          <w:lang w:val="en-GB"/>
        </w:rPr>
        <w:t xml:space="preserve"> มีนาคม </w:t>
      </w:r>
      <w:r w:rsidR="001E0D68" w:rsidRPr="001E0D68">
        <w:rPr>
          <w:rFonts w:asciiTheme="majorBidi" w:hAnsiTheme="majorBidi" w:cs="Angsana New"/>
          <w:sz w:val="32"/>
          <w:szCs w:val="32"/>
          <w:lang w:val="en-US"/>
        </w:rPr>
        <w:t>2568</w:t>
      </w:r>
      <w:r w:rsidRPr="006B107F">
        <w:rPr>
          <w:rFonts w:asciiTheme="majorBidi" w:hAnsiTheme="majorBidi" w:cs="Angsana New"/>
          <w:sz w:val="32"/>
          <w:szCs w:val="32"/>
          <w:cs/>
          <w:lang w:val="en-GB"/>
        </w:rPr>
        <w:t xml:space="preserve"> และวันที่ </w:t>
      </w:r>
      <w:r w:rsidR="001E0D68" w:rsidRPr="001E0D68">
        <w:rPr>
          <w:rFonts w:asciiTheme="majorBidi" w:hAnsiTheme="majorBidi" w:cs="Angsana New"/>
          <w:sz w:val="32"/>
          <w:szCs w:val="32"/>
          <w:lang w:val="en-US"/>
        </w:rPr>
        <w:t>31</w:t>
      </w:r>
      <w:r w:rsidRPr="006B107F">
        <w:rPr>
          <w:rFonts w:asciiTheme="majorBidi" w:hAnsiTheme="majorBidi" w:cs="Angsana New"/>
          <w:sz w:val="32"/>
          <w:szCs w:val="32"/>
          <w:cs/>
          <w:lang w:val="en-GB"/>
        </w:rPr>
        <w:t xml:space="preserve"> ธันวาคม </w:t>
      </w:r>
      <w:r w:rsidR="001E0D68" w:rsidRPr="001E0D68">
        <w:rPr>
          <w:rFonts w:asciiTheme="majorBidi" w:hAnsiTheme="majorBidi" w:cs="Angsana New"/>
          <w:sz w:val="32"/>
          <w:szCs w:val="32"/>
          <w:lang w:val="en-US"/>
        </w:rPr>
        <w:t>2567</w:t>
      </w:r>
      <w:r w:rsidRPr="006B107F">
        <w:rPr>
          <w:rFonts w:asciiTheme="majorBidi" w:hAnsiTheme="majorBidi" w:cs="Angsana New"/>
          <w:sz w:val="32"/>
          <w:szCs w:val="32"/>
          <w:cs/>
          <w:lang w:val="en-GB"/>
        </w:rPr>
        <w:t xml:space="preserve"> เป็นดังนี้</w:t>
      </w:r>
      <w:r w:rsidR="006A2643" w:rsidRPr="00C3348F">
        <w:rPr>
          <w:rFonts w:asciiTheme="majorBidi" w:hAnsiTheme="majorBidi" w:cstheme="majorBidi"/>
          <w:sz w:val="32"/>
          <w:szCs w:val="32"/>
          <w:cs/>
          <w:lang w:val="en-GB"/>
        </w:rPr>
        <w:t xml:space="preserve"> </w:t>
      </w:r>
    </w:p>
    <w:tbl>
      <w:tblPr>
        <w:tblW w:w="8190" w:type="dxa"/>
        <w:tblInd w:w="11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40"/>
        <w:gridCol w:w="1890"/>
        <w:gridCol w:w="180"/>
        <w:gridCol w:w="1980"/>
      </w:tblGrid>
      <w:tr w:rsidR="006A2643" w:rsidRPr="00C3348F" w14:paraId="507AC100" w14:textId="77777777" w:rsidTr="000B54C3">
        <w:tc>
          <w:tcPr>
            <w:tcW w:w="4140" w:type="dxa"/>
          </w:tcPr>
          <w:p w14:paraId="52E92506" w14:textId="77777777" w:rsidR="006A2643" w:rsidRPr="00C3348F" w:rsidRDefault="006A2643" w:rsidP="000F6F0F">
            <w:pPr>
              <w:ind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cs/>
                <w:lang w:val="en-GB"/>
              </w:rPr>
            </w:pPr>
          </w:p>
        </w:tc>
        <w:tc>
          <w:tcPr>
            <w:tcW w:w="4050" w:type="dxa"/>
            <w:gridSpan w:val="3"/>
          </w:tcPr>
          <w:p w14:paraId="553E421A" w14:textId="6EBADBF8" w:rsidR="006A2643" w:rsidRPr="00C3348F" w:rsidRDefault="00497EA9" w:rsidP="000F6F0F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GB"/>
              </w:rPr>
            </w:pPr>
            <w:r w:rsidRPr="00C3348F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บริษัท บียอนด์ ลีสซิ่ง จำกัด</w:t>
            </w:r>
          </w:p>
        </w:tc>
      </w:tr>
      <w:tr w:rsidR="000B54C3" w:rsidRPr="00C3348F" w14:paraId="32A0C049" w14:textId="77777777" w:rsidTr="000B54C3">
        <w:tc>
          <w:tcPr>
            <w:tcW w:w="4140" w:type="dxa"/>
          </w:tcPr>
          <w:p w14:paraId="0568994E" w14:textId="77777777" w:rsidR="000B54C3" w:rsidRPr="00C3348F" w:rsidRDefault="000B54C3" w:rsidP="000F6F0F">
            <w:pPr>
              <w:ind w:right="-58"/>
              <w:jc w:val="thaiDistribute"/>
              <w:rPr>
                <w:rFonts w:asciiTheme="majorBidi" w:hAnsiTheme="majorBidi" w:cstheme="majorBidi"/>
                <w:color w:val="000000"/>
                <w:lang w:val="en-GB"/>
              </w:rPr>
            </w:pPr>
          </w:p>
        </w:tc>
        <w:tc>
          <w:tcPr>
            <w:tcW w:w="1890" w:type="dxa"/>
            <w:vAlign w:val="center"/>
          </w:tcPr>
          <w:p w14:paraId="34A8034F" w14:textId="77777777" w:rsidR="000B54C3" w:rsidRPr="00C3348F" w:rsidRDefault="000B54C3" w:rsidP="00C27653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C3348F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ณ วันที่</w:t>
            </w:r>
          </w:p>
          <w:p w14:paraId="2C93CEA8" w14:textId="6CA23D89" w:rsidR="000B54C3" w:rsidRPr="00C3348F" w:rsidRDefault="001E0D68" w:rsidP="00C27653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1E0D68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31</w:t>
            </w:r>
            <w:r w:rsidR="000B54C3" w:rsidRPr="00C3348F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 xml:space="preserve"> มีนาคม</w:t>
            </w:r>
          </w:p>
          <w:p w14:paraId="3032736D" w14:textId="4BDBA4FB" w:rsidR="000B54C3" w:rsidRPr="00C3348F" w:rsidRDefault="001E0D68" w:rsidP="000B54C3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1E0D68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2568</w:t>
            </w:r>
          </w:p>
        </w:tc>
        <w:tc>
          <w:tcPr>
            <w:tcW w:w="180" w:type="dxa"/>
            <w:vAlign w:val="center"/>
          </w:tcPr>
          <w:p w14:paraId="19EEDEBE" w14:textId="2A37F3B2" w:rsidR="000B54C3" w:rsidRPr="00C3348F" w:rsidRDefault="000B54C3" w:rsidP="00C27653">
            <w:pPr>
              <w:tabs>
                <w:tab w:val="decimal" w:pos="990"/>
              </w:tabs>
              <w:ind w:right="186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1980" w:type="dxa"/>
            <w:vAlign w:val="center"/>
          </w:tcPr>
          <w:p w14:paraId="16C00679" w14:textId="77777777" w:rsidR="000B54C3" w:rsidRPr="00C3348F" w:rsidRDefault="000B54C3" w:rsidP="000B54C3">
            <w:pPr>
              <w:tabs>
                <w:tab w:val="decimal" w:pos="0"/>
              </w:tabs>
              <w:ind w:right="186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C3348F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ณ วันที่</w:t>
            </w:r>
          </w:p>
          <w:p w14:paraId="3F18D960" w14:textId="0248BB13" w:rsidR="000B54C3" w:rsidRPr="00C3348F" w:rsidRDefault="001E0D68" w:rsidP="000B54C3">
            <w:pPr>
              <w:tabs>
                <w:tab w:val="decimal" w:pos="0"/>
              </w:tabs>
              <w:ind w:right="186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1E0D68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31</w:t>
            </w:r>
            <w:r w:rsidR="000B54C3" w:rsidRPr="00C3348F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 xml:space="preserve"> ธันวาคม</w:t>
            </w:r>
            <w:r w:rsidR="000B54C3" w:rsidRPr="00C3348F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 xml:space="preserve"> </w:t>
            </w:r>
          </w:p>
          <w:p w14:paraId="18CE04F4" w14:textId="64D153A6" w:rsidR="000B54C3" w:rsidRPr="00C3348F" w:rsidRDefault="001E0D68" w:rsidP="000B54C3">
            <w:pPr>
              <w:ind w:right="186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1E0D68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2567</w:t>
            </w:r>
          </w:p>
        </w:tc>
      </w:tr>
      <w:tr w:rsidR="00F0183F" w:rsidRPr="00C3348F" w14:paraId="55143D86" w14:textId="77777777" w:rsidTr="000B54C3">
        <w:tc>
          <w:tcPr>
            <w:tcW w:w="4140" w:type="dxa"/>
          </w:tcPr>
          <w:p w14:paraId="7666B6F3" w14:textId="77777777" w:rsidR="00F0183F" w:rsidRPr="00C3348F" w:rsidRDefault="00F0183F" w:rsidP="000F6F0F">
            <w:pPr>
              <w:spacing w:line="260" w:lineRule="atLeast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</w:p>
        </w:tc>
        <w:tc>
          <w:tcPr>
            <w:tcW w:w="1890" w:type="dxa"/>
          </w:tcPr>
          <w:p w14:paraId="5D8586E8" w14:textId="30C10ED4" w:rsidR="00F0183F" w:rsidRPr="00C3348F" w:rsidRDefault="00F0183F" w:rsidP="00F0183F">
            <w:pPr>
              <w:tabs>
                <w:tab w:val="decimal" w:pos="990"/>
              </w:tabs>
              <w:ind w:right="810"/>
              <w:jc w:val="right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  <w:r w:rsidRPr="00C3348F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บาท</w:t>
            </w:r>
          </w:p>
        </w:tc>
        <w:tc>
          <w:tcPr>
            <w:tcW w:w="180" w:type="dxa"/>
          </w:tcPr>
          <w:p w14:paraId="66954B38" w14:textId="77777777" w:rsidR="00F0183F" w:rsidRPr="00C3348F" w:rsidRDefault="00F0183F" w:rsidP="00E71FD1">
            <w:pPr>
              <w:tabs>
                <w:tab w:val="decimal" w:pos="990"/>
              </w:tabs>
              <w:ind w:right="186"/>
              <w:jc w:val="right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1980" w:type="dxa"/>
          </w:tcPr>
          <w:p w14:paraId="0873947D" w14:textId="7D960658" w:rsidR="00F0183F" w:rsidRPr="00C3348F" w:rsidRDefault="00F0183F" w:rsidP="00F0183F">
            <w:pPr>
              <w:tabs>
                <w:tab w:val="decimal" w:pos="990"/>
              </w:tabs>
              <w:ind w:right="810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C3348F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บาท</w:t>
            </w:r>
          </w:p>
        </w:tc>
      </w:tr>
      <w:tr w:rsidR="000B54C3" w:rsidRPr="00C3348F" w14:paraId="30D2DE77" w14:textId="77777777" w:rsidTr="000B54C3">
        <w:tc>
          <w:tcPr>
            <w:tcW w:w="4140" w:type="dxa"/>
          </w:tcPr>
          <w:p w14:paraId="4ACFD800" w14:textId="115E52B4" w:rsidR="000B54C3" w:rsidRPr="006B107F" w:rsidRDefault="000B54C3" w:rsidP="000F6F0F">
            <w:pPr>
              <w:spacing w:line="260" w:lineRule="atLeast"/>
              <w:rPr>
                <w:rFonts w:asciiTheme="majorBidi" w:hAnsiTheme="majorBidi" w:cstheme="majorBidi"/>
                <w:cs/>
                <w:lang w:val="en-GB"/>
              </w:rPr>
            </w:pPr>
            <w:r w:rsidRPr="006B107F">
              <w:rPr>
                <w:rFonts w:asciiTheme="majorBidi" w:hAnsiTheme="majorBidi" w:cstheme="majorBidi"/>
                <w:cs/>
                <w:lang w:val="en-GB"/>
              </w:rPr>
              <w:t xml:space="preserve">สินทรัพย์ </w:t>
            </w:r>
            <w:r w:rsidRPr="006B107F">
              <w:rPr>
                <w:rFonts w:asciiTheme="majorBidi" w:hAnsiTheme="majorBidi" w:cstheme="majorBidi"/>
                <w:lang w:val="en-GB"/>
              </w:rPr>
              <w:t>-</w:t>
            </w:r>
            <w:r w:rsidRPr="006B107F">
              <w:rPr>
                <w:rFonts w:asciiTheme="majorBidi" w:hAnsiTheme="majorBidi" w:cstheme="majorBidi"/>
                <w:cs/>
                <w:lang w:val="en-GB"/>
              </w:rPr>
              <w:t xml:space="preserve"> สุทธิ</w:t>
            </w:r>
          </w:p>
        </w:tc>
        <w:tc>
          <w:tcPr>
            <w:tcW w:w="1890" w:type="dxa"/>
          </w:tcPr>
          <w:p w14:paraId="725EBC0C" w14:textId="7D07A1AD" w:rsidR="000B54C3" w:rsidRPr="006B107F" w:rsidRDefault="001E0D68" w:rsidP="00E71FD1">
            <w:pPr>
              <w:tabs>
                <w:tab w:val="decimal" w:pos="990"/>
              </w:tabs>
              <w:ind w:right="186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1E0D68">
              <w:rPr>
                <w:rFonts w:asciiTheme="majorBidi" w:hAnsiTheme="majorBidi" w:cstheme="majorBidi"/>
                <w:color w:val="000000"/>
                <w:lang w:val="en-US"/>
              </w:rPr>
              <w:t>98</w:t>
            </w:r>
            <w:r w:rsidR="00326751" w:rsidRPr="006B107F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1E0D68">
              <w:rPr>
                <w:rFonts w:asciiTheme="majorBidi" w:hAnsiTheme="majorBidi" w:cstheme="majorBidi"/>
                <w:color w:val="000000"/>
                <w:lang w:val="en-US"/>
              </w:rPr>
              <w:t>363</w:t>
            </w:r>
            <w:r w:rsidR="00326751" w:rsidRPr="006B107F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1E0D68">
              <w:rPr>
                <w:rFonts w:asciiTheme="majorBidi" w:hAnsiTheme="majorBidi" w:cstheme="majorBidi"/>
                <w:color w:val="000000"/>
                <w:lang w:val="en-US"/>
              </w:rPr>
              <w:t>265</w:t>
            </w:r>
          </w:p>
        </w:tc>
        <w:tc>
          <w:tcPr>
            <w:tcW w:w="180" w:type="dxa"/>
          </w:tcPr>
          <w:p w14:paraId="68680441" w14:textId="77777777" w:rsidR="000B54C3" w:rsidRPr="006B107F" w:rsidRDefault="000B54C3" w:rsidP="00E71FD1">
            <w:pPr>
              <w:tabs>
                <w:tab w:val="decimal" w:pos="990"/>
              </w:tabs>
              <w:ind w:right="186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980" w:type="dxa"/>
          </w:tcPr>
          <w:p w14:paraId="229E5FED" w14:textId="17D7273D" w:rsidR="000B54C3" w:rsidRPr="006B107F" w:rsidRDefault="001E0D68" w:rsidP="00E71FD1">
            <w:pPr>
              <w:tabs>
                <w:tab w:val="decimal" w:pos="990"/>
              </w:tabs>
              <w:ind w:right="186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1E0D68">
              <w:rPr>
                <w:rFonts w:asciiTheme="majorBidi" w:hAnsiTheme="majorBidi" w:cstheme="majorBidi"/>
                <w:color w:val="000000"/>
                <w:lang w:val="en-US"/>
              </w:rPr>
              <w:t>98</w:t>
            </w:r>
            <w:r w:rsidR="00326751" w:rsidRPr="006B107F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1E0D68">
              <w:rPr>
                <w:rFonts w:asciiTheme="majorBidi" w:hAnsiTheme="majorBidi" w:cstheme="majorBidi"/>
                <w:color w:val="000000"/>
                <w:lang w:val="en-US"/>
              </w:rPr>
              <w:t>936</w:t>
            </w:r>
            <w:r w:rsidR="00326751" w:rsidRPr="006B107F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1E0D68">
              <w:rPr>
                <w:rFonts w:asciiTheme="majorBidi" w:hAnsiTheme="majorBidi" w:cstheme="majorBidi"/>
                <w:color w:val="000000"/>
                <w:lang w:val="en-US"/>
              </w:rPr>
              <w:t>653</w:t>
            </w:r>
          </w:p>
        </w:tc>
      </w:tr>
      <w:tr w:rsidR="000B54C3" w:rsidRPr="00C3348F" w14:paraId="4300C999" w14:textId="77777777" w:rsidTr="00506427">
        <w:tc>
          <w:tcPr>
            <w:tcW w:w="4140" w:type="dxa"/>
          </w:tcPr>
          <w:p w14:paraId="24AD4D21" w14:textId="77777777" w:rsidR="000B54C3" w:rsidRPr="006B107F" w:rsidRDefault="000B54C3" w:rsidP="000F6F0F">
            <w:pPr>
              <w:spacing w:line="260" w:lineRule="atLeast"/>
              <w:rPr>
                <w:rFonts w:asciiTheme="majorBidi" w:hAnsiTheme="majorBidi" w:cstheme="majorBidi"/>
                <w:cs/>
                <w:lang w:val="en-GB"/>
              </w:rPr>
            </w:pPr>
            <w:r w:rsidRPr="006B107F">
              <w:rPr>
                <w:rFonts w:asciiTheme="majorBidi" w:hAnsiTheme="majorBidi" w:cstheme="majorBidi"/>
                <w:cs/>
                <w:lang w:val="en-GB"/>
              </w:rPr>
              <w:t>สัดส่วนเงินลงทุน</w:t>
            </w:r>
            <w:r w:rsidRPr="006B107F">
              <w:rPr>
                <w:rFonts w:asciiTheme="majorBidi" w:hAnsiTheme="majorBidi" w:cstheme="majorBidi"/>
                <w:lang w:val="en-GB"/>
              </w:rPr>
              <w:t xml:space="preserve"> </w:t>
            </w:r>
            <w:r w:rsidRPr="006B107F">
              <w:rPr>
                <w:rFonts w:asciiTheme="majorBidi" w:hAnsiTheme="majorBidi" w:cstheme="majorBidi"/>
                <w:cs/>
                <w:lang w:val="en-GB"/>
              </w:rPr>
              <w:t>(ร้อยละ)</w:t>
            </w:r>
          </w:p>
        </w:tc>
        <w:tc>
          <w:tcPr>
            <w:tcW w:w="1890" w:type="dxa"/>
          </w:tcPr>
          <w:p w14:paraId="23C2A17D" w14:textId="5B8E382A" w:rsidR="000B54C3" w:rsidRPr="006B107F" w:rsidRDefault="001E0D68" w:rsidP="00E71FD1">
            <w:pPr>
              <w:tabs>
                <w:tab w:val="decimal" w:pos="990"/>
              </w:tabs>
              <w:ind w:right="186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1E0D68">
              <w:rPr>
                <w:rFonts w:asciiTheme="majorBidi" w:hAnsiTheme="majorBidi" w:cstheme="majorBidi"/>
                <w:color w:val="000000"/>
                <w:lang w:val="en-US"/>
              </w:rPr>
              <w:t>49</w:t>
            </w:r>
            <w:r w:rsidR="00326751" w:rsidRPr="006B107F">
              <w:rPr>
                <w:rFonts w:asciiTheme="majorBidi" w:hAnsiTheme="majorBidi" w:cstheme="majorBidi"/>
                <w:color w:val="000000"/>
                <w:lang w:val="en-US"/>
              </w:rPr>
              <w:t>%</w:t>
            </w:r>
          </w:p>
        </w:tc>
        <w:tc>
          <w:tcPr>
            <w:tcW w:w="180" w:type="dxa"/>
          </w:tcPr>
          <w:p w14:paraId="59EFEF65" w14:textId="77777777" w:rsidR="000B54C3" w:rsidRPr="006B107F" w:rsidRDefault="000B54C3" w:rsidP="00E71FD1">
            <w:pPr>
              <w:tabs>
                <w:tab w:val="decimal" w:pos="990"/>
              </w:tabs>
              <w:ind w:right="186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980" w:type="dxa"/>
          </w:tcPr>
          <w:p w14:paraId="2774B2EC" w14:textId="772DE415" w:rsidR="000B54C3" w:rsidRPr="006B107F" w:rsidRDefault="001E0D68" w:rsidP="00E71FD1">
            <w:pPr>
              <w:tabs>
                <w:tab w:val="decimal" w:pos="990"/>
              </w:tabs>
              <w:ind w:right="186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1E0D68">
              <w:rPr>
                <w:rFonts w:asciiTheme="majorBidi" w:hAnsiTheme="majorBidi" w:cstheme="majorBidi"/>
                <w:color w:val="000000"/>
                <w:lang w:val="en-US"/>
              </w:rPr>
              <w:t>49</w:t>
            </w:r>
            <w:r w:rsidR="00326751" w:rsidRPr="006B107F">
              <w:rPr>
                <w:rFonts w:asciiTheme="majorBidi" w:hAnsiTheme="majorBidi" w:cstheme="majorBidi"/>
                <w:color w:val="000000"/>
                <w:lang w:val="en-US"/>
              </w:rPr>
              <w:t>%</w:t>
            </w:r>
          </w:p>
        </w:tc>
      </w:tr>
      <w:tr w:rsidR="000B54C3" w:rsidRPr="00C3348F" w14:paraId="06313A97" w14:textId="77777777" w:rsidTr="00506427">
        <w:tc>
          <w:tcPr>
            <w:tcW w:w="4140" w:type="dxa"/>
          </w:tcPr>
          <w:p w14:paraId="1042BF76" w14:textId="52ABF24F" w:rsidR="000B54C3" w:rsidRPr="006B107F" w:rsidRDefault="000B54C3" w:rsidP="000F6F0F">
            <w:pPr>
              <w:spacing w:line="260" w:lineRule="atLeast"/>
              <w:ind w:left="162" w:hanging="162"/>
              <w:rPr>
                <w:rFonts w:asciiTheme="majorBidi" w:hAnsiTheme="majorBidi" w:cstheme="majorBidi"/>
                <w:cs/>
                <w:lang w:val="en-GB"/>
              </w:rPr>
            </w:pPr>
            <w:r w:rsidRPr="006B107F">
              <w:rPr>
                <w:rFonts w:asciiTheme="majorBidi" w:hAnsiTheme="majorBidi" w:cstheme="majorBidi"/>
                <w:cs/>
                <w:lang w:val="en-GB"/>
              </w:rPr>
              <w:t xml:space="preserve">สัดส่วนตามส่วนได้เสียของกิจการในสินทรัพย์ </w:t>
            </w:r>
            <w:r w:rsidRPr="006B107F">
              <w:rPr>
                <w:rFonts w:asciiTheme="majorBidi" w:hAnsiTheme="majorBidi" w:cstheme="majorBidi"/>
                <w:lang w:val="en-GB"/>
              </w:rPr>
              <w:t xml:space="preserve">- </w:t>
            </w:r>
            <w:r w:rsidRPr="006B107F">
              <w:rPr>
                <w:rFonts w:asciiTheme="majorBidi" w:hAnsiTheme="majorBidi" w:cstheme="majorBidi"/>
                <w:cs/>
                <w:lang w:val="en-GB"/>
              </w:rPr>
              <w:t>สุทธิ</w:t>
            </w: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51F89483" w14:textId="6280192E" w:rsidR="000B54C3" w:rsidRPr="006B107F" w:rsidRDefault="001E0D68" w:rsidP="00E71FD1">
            <w:pPr>
              <w:tabs>
                <w:tab w:val="decimal" w:pos="990"/>
              </w:tabs>
              <w:ind w:right="186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1E0D68">
              <w:rPr>
                <w:rFonts w:asciiTheme="majorBidi" w:hAnsiTheme="majorBidi" w:cstheme="majorBidi"/>
                <w:color w:val="000000"/>
                <w:lang w:val="en-US"/>
              </w:rPr>
              <w:t>48</w:t>
            </w:r>
            <w:r w:rsidR="00326751" w:rsidRPr="006B107F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1E0D68">
              <w:rPr>
                <w:rFonts w:asciiTheme="majorBidi" w:hAnsiTheme="majorBidi" w:cstheme="majorBidi"/>
                <w:color w:val="000000"/>
                <w:lang w:val="en-US"/>
              </w:rPr>
              <w:t>198</w:t>
            </w:r>
            <w:r w:rsidR="00326751" w:rsidRPr="006B107F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1E0D68">
              <w:rPr>
                <w:rFonts w:asciiTheme="majorBidi" w:hAnsiTheme="majorBidi" w:cstheme="majorBidi"/>
                <w:color w:val="000000"/>
                <w:lang w:val="en-US"/>
              </w:rPr>
              <w:t>000</w:t>
            </w:r>
          </w:p>
        </w:tc>
        <w:tc>
          <w:tcPr>
            <w:tcW w:w="180" w:type="dxa"/>
          </w:tcPr>
          <w:p w14:paraId="3CE03C5F" w14:textId="77777777" w:rsidR="000B54C3" w:rsidRPr="006B107F" w:rsidRDefault="000B54C3" w:rsidP="00E71FD1">
            <w:pPr>
              <w:tabs>
                <w:tab w:val="decimal" w:pos="990"/>
              </w:tabs>
              <w:ind w:right="186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14:paraId="6BB7D347" w14:textId="730E516A" w:rsidR="000B54C3" w:rsidRPr="006B107F" w:rsidRDefault="001E0D68" w:rsidP="00E71FD1">
            <w:pPr>
              <w:tabs>
                <w:tab w:val="decimal" w:pos="990"/>
              </w:tabs>
              <w:ind w:right="186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1E0D68">
              <w:rPr>
                <w:rFonts w:asciiTheme="majorBidi" w:hAnsiTheme="majorBidi" w:cstheme="majorBidi"/>
                <w:color w:val="000000"/>
                <w:lang w:val="en-US"/>
              </w:rPr>
              <w:t>48</w:t>
            </w:r>
            <w:r w:rsidR="00326751" w:rsidRPr="006B107F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1E0D68">
              <w:rPr>
                <w:rFonts w:asciiTheme="majorBidi" w:hAnsiTheme="majorBidi" w:cstheme="majorBidi"/>
                <w:color w:val="000000"/>
                <w:lang w:val="en-US"/>
              </w:rPr>
              <w:t>478</w:t>
            </w:r>
            <w:r w:rsidR="00326751" w:rsidRPr="006B107F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1E0D68">
              <w:rPr>
                <w:rFonts w:asciiTheme="majorBidi" w:hAnsiTheme="majorBidi" w:cstheme="majorBidi"/>
                <w:color w:val="000000"/>
                <w:lang w:val="en-US"/>
              </w:rPr>
              <w:t>960</w:t>
            </w:r>
          </w:p>
        </w:tc>
      </w:tr>
      <w:tr w:rsidR="000B54C3" w:rsidRPr="00C3348F" w14:paraId="0AE46F14" w14:textId="77777777" w:rsidTr="00506427">
        <w:tc>
          <w:tcPr>
            <w:tcW w:w="4140" w:type="dxa"/>
          </w:tcPr>
          <w:p w14:paraId="3237172A" w14:textId="77777777" w:rsidR="000B54C3" w:rsidRPr="006B107F" w:rsidRDefault="000B54C3" w:rsidP="000F6F0F">
            <w:pPr>
              <w:spacing w:line="260" w:lineRule="atLeast"/>
              <w:ind w:left="152" w:hanging="152"/>
              <w:rPr>
                <w:rFonts w:asciiTheme="majorBidi" w:hAnsiTheme="majorBidi" w:cstheme="majorBidi"/>
                <w:lang w:val="en-GB"/>
              </w:rPr>
            </w:pPr>
            <w:r w:rsidRPr="006B107F">
              <w:rPr>
                <w:rFonts w:asciiTheme="majorBidi" w:hAnsiTheme="majorBidi" w:cstheme="majorBidi"/>
                <w:cs/>
                <w:lang w:val="en-GB"/>
              </w:rPr>
              <w:t>มูลค่าตามบัญชีของส่วนได้เสียของกิจการในการร่วมค้า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3A13A9FF" w14:textId="119694F9" w:rsidR="000B54C3" w:rsidRPr="006B107F" w:rsidRDefault="001E0D68" w:rsidP="00E71FD1">
            <w:pPr>
              <w:tabs>
                <w:tab w:val="decimal" w:pos="990"/>
              </w:tabs>
              <w:ind w:right="186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1E0D68">
              <w:rPr>
                <w:rFonts w:asciiTheme="majorBidi" w:hAnsiTheme="majorBidi" w:cstheme="majorBidi"/>
                <w:color w:val="000000"/>
                <w:lang w:val="en-US"/>
              </w:rPr>
              <w:t>48</w:t>
            </w:r>
            <w:r w:rsidR="00326751" w:rsidRPr="006B107F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1E0D68">
              <w:rPr>
                <w:rFonts w:asciiTheme="majorBidi" w:hAnsiTheme="majorBidi" w:cstheme="majorBidi"/>
                <w:color w:val="000000"/>
                <w:lang w:val="en-US"/>
              </w:rPr>
              <w:t>198</w:t>
            </w:r>
            <w:r w:rsidR="00326751" w:rsidRPr="006B107F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1E0D68">
              <w:rPr>
                <w:rFonts w:asciiTheme="majorBidi" w:hAnsiTheme="majorBidi" w:cstheme="majorBidi"/>
                <w:color w:val="000000"/>
                <w:lang w:val="en-US"/>
              </w:rPr>
              <w:t>000</w:t>
            </w:r>
          </w:p>
        </w:tc>
        <w:tc>
          <w:tcPr>
            <w:tcW w:w="180" w:type="dxa"/>
          </w:tcPr>
          <w:p w14:paraId="6AACFD88" w14:textId="77777777" w:rsidR="000B54C3" w:rsidRPr="006B107F" w:rsidRDefault="000B54C3" w:rsidP="00E71FD1">
            <w:pPr>
              <w:tabs>
                <w:tab w:val="decimal" w:pos="990"/>
              </w:tabs>
              <w:ind w:right="186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</w:tcPr>
          <w:p w14:paraId="06808113" w14:textId="50CFFC09" w:rsidR="000B54C3" w:rsidRPr="006B107F" w:rsidRDefault="001E0D68" w:rsidP="00E71FD1">
            <w:pPr>
              <w:tabs>
                <w:tab w:val="decimal" w:pos="990"/>
              </w:tabs>
              <w:ind w:right="186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1E0D68">
              <w:rPr>
                <w:rFonts w:asciiTheme="majorBidi" w:hAnsiTheme="majorBidi" w:cstheme="majorBidi"/>
                <w:color w:val="000000"/>
                <w:lang w:val="en-US"/>
              </w:rPr>
              <w:t>48</w:t>
            </w:r>
            <w:r w:rsidR="00326751" w:rsidRPr="006B107F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1E0D68">
              <w:rPr>
                <w:rFonts w:asciiTheme="majorBidi" w:hAnsiTheme="majorBidi" w:cstheme="majorBidi"/>
                <w:color w:val="000000"/>
                <w:lang w:val="en-US"/>
              </w:rPr>
              <w:t>478</w:t>
            </w:r>
            <w:r w:rsidR="00326751" w:rsidRPr="006B107F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1E0D68">
              <w:rPr>
                <w:rFonts w:asciiTheme="majorBidi" w:hAnsiTheme="majorBidi" w:cstheme="majorBidi"/>
                <w:color w:val="000000"/>
                <w:lang w:val="en-US"/>
              </w:rPr>
              <w:t>960</w:t>
            </w:r>
          </w:p>
        </w:tc>
      </w:tr>
    </w:tbl>
    <w:p w14:paraId="15C06697" w14:textId="799441DD" w:rsidR="00DE57F9" w:rsidRPr="00C3348F" w:rsidRDefault="001E0D68" w:rsidP="00E83CE1">
      <w:pPr>
        <w:spacing w:before="360"/>
        <w:ind w:left="558" w:hanging="558"/>
        <w:jc w:val="thaiDistribute"/>
        <w:outlineLvl w:val="0"/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</w:pPr>
      <w:r w:rsidRPr="001E0D68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t>12</w:t>
      </w:r>
      <w:r w:rsidR="00FB3339" w:rsidRPr="00C3348F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  <w:t>.</w:t>
      </w:r>
      <w:r w:rsidR="00E83CE1" w:rsidRPr="00C3348F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tab/>
      </w:r>
      <w:r w:rsidR="00DE57F9" w:rsidRPr="00C3348F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  <w:t>เงินกู้ยืมระยะสั้นจากสถาบันการเงิน</w:t>
      </w:r>
    </w:p>
    <w:p w14:paraId="112C7DC2" w14:textId="14E9F4B0" w:rsidR="00DE57F9" w:rsidRPr="00C3348F" w:rsidRDefault="00DE57F9" w:rsidP="00F013E1">
      <w:pPr>
        <w:spacing w:after="120"/>
        <w:ind w:left="360" w:right="-115" w:firstLine="187"/>
        <w:rPr>
          <w:rFonts w:asciiTheme="majorBidi" w:hAnsiTheme="majorBidi" w:cstheme="majorBidi"/>
          <w:color w:val="000000"/>
          <w:sz w:val="32"/>
          <w:szCs w:val="32"/>
          <w:lang w:val="en-US"/>
        </w:rPr>
      </w:pPr>
      <w:r w:rsidRPr="00C3348F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เงินกู้ยืม</w:t>
      </w:r>
      <w:r w:rsidRPr="00C3348F">
        <w:rPr>
          <w:rFonts w:asciiTheme="majorBidi" w:hAnsiTheme="majorBidi" w:cstheme="majorBidi"/>
          <w:color w:val="000000"/>
          <w:sz w:val="32"/>
          <w:szCs w:val="32"/>
          <w:cs/>
        </w:rPr>
        <w:t>ระยะสั้น</w:t>
      </w:r>
      <w:r w:rsidR="009712AB" w:rsidRPr="00C3348F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จากสถาบันการเงิน</w:t>
      </w:r>
      <w:r w:rsidR="009712AB" w:rsidRPr="00C3348F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="00E63A5A" w:rsidRPr="00C3348F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  <w:t xml:space="preserve">ณ วันที่ </w:t>
      </w:r>
      <w:r w:rsidR="001E0D68" w:rsidRPr="001E0D68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C91A88" w:rsidRPr="00C3348F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C91A88" w:rsidRPr="00C3348F">
        <w:rPr>
          <w:rFonts w:asciiTheme="majorBidi" w:hAnsiTheme="majorBidi" w:cstheme="majorBidi"/>
          <w:sz w:val="32"/>
          <w:szCs w:val="32"/>
          <w:cs/>
          <w:lang w:val="en-US"/>
        </w:rPr>
        <w:t xml:space="preserve">มีนาคม </w:t>
      </w:r>
      <w:r w:rsidR="001E0D68" w:rsidRPr="001E0D68">
        <w:rPr>
          <w:rFonts w:asciiTheme="majorBidi" w:hAnsiTheme="majorBidi" w:cstheme="majorBidi"/>
          <w:sz w:val="32"/>
          <w:szCs w:val="32"/>
          <w:lang w:val="en-US"/>
        </w:rPr>
        <w:t>2568</w:t>
      </w:r>
      <w:r w:rsidR="00B10781" w:rsidRPr="00C3348F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B10781" w:rsidRPr="00C3348F">
        <w:rPr>
          <w:rFonts w:asciiTheme="majorBidi" w:hAnsiTheme="majorBidi" w:cstheme="majorBidi"/>
          <w:sz w:val="32"/>
          <w:szCs w:val="32"/>
          <w:cs/>
          <w:lang w:val="en-US"/>
        </w:rPr>
        <w:t>และวันที่</w:t>
      </w:r>
      <w:r w:rsidR="00B10781" w:rsidRPr="00C3348F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1E0D68" w:rsidRPr="001E0D68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B10781" w:rsidRPr="00C3348F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B10781" w:rsidRPr="00C3348F">
        <w:rPr>
          <w:rFonts w:asciiTheme="majorBidi" w:hAnsiTheme="majorBidi" w:cstheme="majorBidi"/>
          <w:sz w:val="32"/>
          <w:szCs w:val="32"/>
          <w:cs/>
          <w:lang w:val="en-US"/>
        </w:rPr>
        <w:t xml:space="preserve">ธันวาคม </w:t>
      </w:r>
      <w:r w:rsidR="001E0D68" w:rsidRPr="001E0D68">
        <w:rPr>
          <w:rFonts w:asciiTheme="majorBidi" w:hAnsiTheme="majorBidi" w:cstheme="majorBidi"/>
          <w:sz w:val="32"/>
          <w:szCs w:val="32"/>
          <w:lang w:val="en-US"/>
        </w:rPr>
        <w:t>2567</w:t>
      </w:r>
      <w:r w:rsidR="00700612" w:rsidRPr="00C3348F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C3348F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ประกอบด้วย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10"/>
        <w:gridCol w:w="1890"/>
        <w:gridCol w:w="179"/>
        <w:gridCol w:w="1866"/>
      </w:tblGrid>
      <w:tr w:rsidR="00C91A88" w:rsidRPr="00C3348F" w14:paraId="3931EEFB" w14:textId="77777777">
        <w:trPr>
          <w:trHeight w:val="144"/>
        </w:trPr>
        <w:tc>
          <w:tcPr>
            <w:tcW w:w="2872" w:type="pct"/>
          </w:tcPr>
          <w:p w14:paraId="4E3FAFB7" w14:textId="77777777" w:rsidR="00C91A88" w:rsidRPr="00C3348F" w:rsidRDefault="00C91A88">
            <w:pPr>
              <w:ind w:left="1242" w:right="-2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128" w:type="pct"/>
            <w:gridSpan w:val="3"/>
          </w:tcPr>
          <w:p w14:paraId="7C44E694" w14:textId="77777777" w:rsidR="00C91A88" w:rsidRPr="00C3348F" w:rsidRDefault="00C91A88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3348F">
              <w:rPr>
                <w:rFonts w:asciiTheme="majorBidi" w:hAnsiTheme="majorBidi" w:cstheme="majorBidi"/>
                <w:b/>
                <w:bCs/>
                <w:cs/>
              </w:rPr>
              <w:t>งบการเงินที่แสดงเงินลงทุนตามวิธีส่วนได้เสีย</w:t>
            </w:r>
          </w:p>
          <w:p w14:paraId="7A4EB991" w14:textId="77777777" w:rsidR="00C91A88" w:rsidRPr="00C3348F" w:rsidRDefault="00C91A88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C3348F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และ</w:t>
            </w:r>
            <w:r w:rsidRPr="00C3348F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C91A88" w:rsidRPr="00C3348F" w14:paraId="7F873FCF" w14:textId="77777777">
        <w:trPr>
          <w:trHeight w:val="144"/>
        </w:trPr>
        <w:tc>
          <w:tcPr>
            <w:tcW w:w="2872" w:type="pct"/>
          </w:tcPr>
          <w:p w14:paraId="4BA9DE09" w14:textId="77777777" w:rsidR="00C91A88" w:rsidRPr="00C3348F" w:rsidRDefault="00C91A88">
            <w:pPr>
              <w:ind w:left="1242" w:right="-2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22" w:type="pct"/>
          </w:tcPr>
          <w:p w14:paraId="4EB7EAB7" w14:textId="77777777" w:rsidR="00C91A88" w:rsidRPr="00C3348F" w:rsidRDefault="00C91A8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C3348F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ณ วันที่</w:t>
            </w:r>
          </w:p>
          <w:p w14:paraId="00B45A75" w14:textId="3BB0BF2D" w:rsidR="00C91A88" w:rsidRPr="00C3348F" w:rsidRDefault="001E0D6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1E0D68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31</w:t>
            </w:r>
            <w:r w:rsidR="00C91A88" w:rsidRPr="00C3348F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 xml:space="preserve"> </w:t>
            </w:r>
            <w:r w:rsidR="00C91A88" w:rsidRPr="00C3348F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 xml:space="preserve">มีนาคม </w:t>
            </w:r>
          </w:p>
          <w:p w14:paraId="21FEE42B" w14:textId="76E3D219" w:rsidR="00C91A88" w:rsidRPr="00C3348F" w:rsidRDefault="001E0D6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1E0D68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2568</w:t>
            </w:r>
          </w:p>
        </w:tc>
        <w:tc>
          <w:tcPr>
            <w:tcW w:w="97" w:type="pct"/>
          </w:tcPr>
          <w:p w14:paraId="4A83F8CC" w14:textId="77777777" w:rsidR="00C91A88" w:rsidRPr="00C3348F" w:rsidRDefault="00C91A8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1009" w:type="pct"/>
          </w:tcPr>
          <w:p w14:paraId="43EC91C6" w14:textId="77777777" w:rsidR="00C91A88" w:rsidRPr="00C3348F" w:rsidRDefault="00C91A8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C3348F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ณ วันที่</w:t>
            </w:r>
          </w:p>
          <w:p w14:paraId="65A12B0D" w14:textId="32831507" w:rsidR="00C91A88" w:rsidRPr="00C3348F" w:rsidRDefault="001E0D6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1E0D68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31</w:t>
            </w:r>
            <w:r w:rsidR="00C91A88" w:rsidRPr="00C3348F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 xml:space="preserve"> </w:t>
            </w:r>
            <w:r w:rsidR="00C91A88" w:rsidRPr="00C3348F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 xml:space="preserve">ธันวาคม </w:t>
            </w:r>
          </w:p>
          <w:p w14:paraId="72FD6E8E" w14:textId="0FBA998F" w:rsidR="00C91A88" w:rsidRPr="00C3348F" w:rsidRDefault="001E0D6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1E0D68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2567</w:t>
            </w:r>
          </w:p>
        </w:tc>
      </w:tr>
      <w:tr w:rsidR="00C91A88" w:rsidRPr="00C3348F" w14:paraId="3F08E698" w14:textId="77777777" w:rsidTr="00C91A88">
        <w:trPr>
          <w:trHeight w:val="189"/>
        </w:trPr>
        <w:tc>
          <w:tcPr>
            <w:tcW w:w="2872" w:type="pct"/>
          </w:tcPr>
          <w:p w14:paraId="02A7DCB7" w14:textId="77777777" w:rsidR="00C91A88" w:rsidRPr="00C3348F" w:rsidRDefault="00C91A88">
            <w:pPr>
              <w:ind w:left="1242" w:right="-2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22" w:type="pct"/>
          </w:tcPr>
          <w:p w14:paraId="7CCB1D56" w14:textId="77777777" w:rsidR="00C91A88" w:rsidRPr="00C3348F" w:rsidRDefault="00C91A88">
            <w:pPr>
              <w:ind w:right="-25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C3348F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97" w:type="pct"/>
          </w:tcPr>
          <w:p w14:paraId="173169AD" w14:textId="77777777" w:rsidR="00C91A88" w:rsidRPr="00C3348F" w:rsidRDefault="00C91A88">
            <w:pPr>
              <w:ind w:right="-25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009" w:type="pct"/>
          </w:tcPr>
          <w:p w14:paraId="5DAFDEF3" w14:textId="77777777" w:rsidR="00C91A88" w:rsidRPr="00C3348F" w:rsidRDefault="00C91A88">
            <w:pPr>
              <w:ind w:right="-25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C3348F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บาท</w:t>
            </w:r>
          </w:p>
        </w:tc>
      </w:tr>
      <w:tr w:rsidR="00C91A88" w:rsidRPr="00C3348F" w14:paraId="382B520C" w14:textId="77777777" w:rsidTr="00C91A88">
        <w:trPr>
          <w:trHeight w:val="64"/>
        </w:trPr>
        <w:tc>
          <w:tcPr>
            <w:tcW w:w="2872" w:type="pct"/>
          </w:tcPr>
          <w:p w14:paraId="538338A6" w14:textId="77777777" w:rsidR="00C91A88" w:rsidRPr="00C3348F" w:rsidRDefault="00C91A88">
            <w:pPr>
              <w:ind w:left="720" w:right="-25"/>
              <w:rPr>
                <w:rFonts w:asciiTheme="majorBidi" w:hAnsiTheme="majorBidi" w:cstheme="majorBidi"/>
                <w:color w:val="000000"/>
                <w:spacing w:val="-4"/>
                <w:cs/>
              </w:rPr>
            </w:pPr>
          </w:p>
        </w:tc>
        <w:tc>
          <w:tcPr>
            <w:tcW w:w="1022" w:type="pct"/>
          </w:tcPr>
          <w:p w14:paraId="6C211391" w14:textId="77777777" w:rsidR="00C91A88" w:rsidRPr="00C3348F" w:rsidRDefault="00C91A88">
            <w:pPr>
              <w:tabs>
                <w:tab w:val="decimal" w:pos="1619"/>
              </w:tabs>
              <w:ind w:right="-180"/>
              <w:rPr>
                <w:rFonts w:asciiTheme="majorBidi" w:eastAsia="Angsana New" w:hAnsiTheme="majorBidi" w:cstheme="majorBidi"/>
                <w:color w:val="000000"/>
                <w:cs/>
                <w:lang w:val="en-US"/>
              </w:rPr>
            </w:pPr>
          </w:p>
        </w:tc>
        <w:tc>
          <w:tcPr>
            <w:tcW w:w="97" w:type="pct"/>
          </w:tcPr>
          <w:p w14:paraId="4BF884A8" w14:textId="77777777" w:rsidR="00C91A88" w:rsidRPr="00C3348F" w:rsidRDefault="00C91A88">
            <w:pPr>
              <w:tabs>
                <w:tab w:val="decimal" w:pos="1438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</w:p>
        </w:tc>
        <w:tc>
          <w:tcPr>
            <w:tcW w:w="1009" w:type="pct"/>
          </w:tcPr>
          <w:p w14:paraId="1805F8ED" w14:textId="77777777" w:rsidR="00C91A88" w:rsidRPr="00C3348F" w:rsidRDefault="00C91A88">
            <w:pPr>
              <w:tabs>
                <w:tab w:val="decimal" w:pos="1621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</w:p>
        </w:tc>
      </w:tr>
      <w:tr w:rsidR="00C91A88" w:rsidRPr="00C3348F" w14:paraId="1500AC41" w14:textId="77777777" w:rsidTr="00C91A88">
        <w:trPr>
          <w:trHeight w:val="144"/>
        </w:trPr>
        <w:tc>
          <w:tcPr>
            <w:tcW w:w="2872" w:type="pct"/>
            <w:vAlign w:val="bottom"/>
          </w:tcPr>
          <w:p w14:paraId="2F2E7389" w14:textId="6EA9B851" w:rsidR="00C91A88" w:rsidRPr="00C3348F" w:rsidRDefault="00C91A88">
            <w:pPr>
              <w:ind w:left="1242" w:right="-25" w:hanging="520"/>
              <w:rPr>
                <w:rFonts w:asciiTheme="majorBidi" w:hAnsiTheme="majorBidi" w:cstheme="majorBidi"/>
                <w:b/>
                <w:bCs/>
                <w:cs/>
              </w:rPr>
            </w:pPr>
            <w:r w:rsidRPr="00C3348F">
              <w:rPr>
                <w:rFonts w:asciiTheme="majorBidi" w:hAnsiTheme="majorBidi" w:cstheme="majorBidi"/>
                <w:color w:val="000000"/>
                <w:cs/>
              </w:rPr>
              <w:t>ตั๋วสัญญาใช้เงิน</w:t>
            </w:r>
          </w:p>
        </w:tc>
        <w:tc>
          <w:tcPr>
            <w:tcW w:w="1022" w:type="pct"/>
            <w:tcBorders>
              <w:bottom w:val="double" w:sz="4" w:space="0" w:color="auto"/>
            </w:tcBorders>
            <w:vAlign w:val="center"/>
          </w:tcPr>
          <w:p w14:paraId="24131308" w14:textId="10BAB699" w:rsidR="00C91A88" w:rsidRPr="00C3348F" w:rsidRDefault="001E0D68">
            <w:pPr>
              <w:tabs>
                <w:tab w:val="decimal" w:pos="1619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1E0D68">
              <w:rPr>
                <w:rFonts w:asciiTheme="majorBidi" w:eastAsia="Angsana New" w:hAnsiTheme="majorBidi" w:cstheme="majorBidi"/>
                <w:color w:val="000000"/>
                <w:lang w:val="en-US"/>
              </w:rPr>
              <w:t>2</w:t>
            </w:r>
            <w:r w:rsidR="00E245F0" w:rsidRPr="00C3348F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1E0D68">
              <w:rPr>
                <w:rFonts w:asciiTheme="majorBidi" w:eastAsia="Angsana New" w:hAnsiTheme="majorBidi" w:cstheme="majorBidi"/>
                <w:color w:val="000000"/>
                <w:lang w:val="en-US"/>
              </w:rPr>
              <w:t>040</w:t>
            </w:r>
            <w:r w:rsidR="00E245F0" w:rsidRPr="00C3348F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1E0D68">
              <w:rPr>
                <w:rFonts w:asciiTheme="majorBidi" w:eastAsia="Angsana New" w:hAnsiTheme="majorBidi" w:cstheme="majorBidi"/>
                <w:color w:val="000000"/>
                <w:lang w:val="en-US"/>
              </w:rPr>
              <w:t>000</w:t>
            </w:r>
            <w:r w:rsidR="00E245F0" w:rsidRPr="00C3348F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1E0D68">
              <w:rPr>
                <w:rFonts w:asciiTheme="majorBidi" w:eastAsia="Angsana New" w:hAnsiTheme="majorBidi" w:cstheme="majorBidi"/>
                <w:color w:val="000000"/>
                <w:lang w:val="en-US"/>
              </w:rPr>
              <w:t>000</w:t>
            </w:r>
          </w:p>
        </w:tc>
        <w:tc>
          <w:tcPr>
            <w:tcW w:w="97" w:type="pct"/>
          </w:tcPr>
          <w:p w14:paraId="0ACDDF98" w14:textId="77777777" w:rsidR="00C91A88" w:rsidRPr="00C3348F" w:rsidRDefault="00C91A88">
            <w:pPr>
              <w:tabs>
                <w:tab w:val="decimal" w:pos="1438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</w:p>
        </w:tc>
        <w:tc>
          <w:tcPr>
            <w:tcW w:w="1009" w:type="pct"/>
            <w:tcBorders>
              <w:bottom w:val="double" w:sz="4" w:space="0" w:color="auto"/>
            </w:tcBorders>
          </w:tcPr>
          <w:p w14:paraId="17077ADA" w14:textId="11F026A5" w:rsidR="00C91A88" w:rsidRPr="00C3348F" w:rsidRDefault="001E0D68">
            <w:pPr>
              <w:tabs>
                <w:tab w:val="decimal" w:pos="1621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1E0D68">
              <w:rPr>
                <w:rFonts w:asciiTheme="majorBidi" w:eastAsia="Angsana New" w:hAnsiTheme="majorBidi" w:cstheme="majorBidi"/>
                <w:color w:val="000000"/>
                <w:lang w:val="en-US"/>
              </w:rPr>
              <w:t>1</w:t>
            </w:r>
            <w:r w:rsidR="00C91A88" w:rsidRPr="00C3348F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1E0D68">
              <w:rPr>
                <w:rFonts w:asciiTheme="majorBidi" w:eastAsia="Angsana New" w:hAnsiTheme="majorBidi" w:cstheme="majorBidi"/>
                <w:color w:val="000000"/>
                <w:lang w:val="en-US"/>
              </w:rPr>
              <w:t>930</w:t>
            </w:r>
            <w:r w:rsidR="00C91A88" w:rsidRPr="00C3348F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1E0D68">
              <w:rPr>
                <w:rFonts w:asciiTheme="majorBidi" w:eastAsia="Angsana New" w:hAnsiTheme="majorBidi" w:cstheme="majorBidi"/>
                <w:color w:val="000000"/>
                <w:lang w:val="en-US"/>
              </w:rPr>
              <w:t>000</w:t>
            </w:r>
            <w:r w:rsidR="00443606" w:rsidRPr="00C3348F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1E0D68">
              <w:rPr>
                <w:rFonts w:asciiTheme="majorBidi" w:eastAsia="Angsana New" w:hAnsiTheme="majorBidi" w:cstheme="majorBidi"/>
                <w:color w:val="000000"/>
                <w:lang w:val="en-US"/>
              </w:rPr>
              <w:t>000</w:t>
            </w:r>
          </w:p>
        </w:tc>
      </w:tr>
    </w:tbl>
    <w:p w14:paraId="65FB68E3" w14:textId="42E0D9A3" w:rsidR="00543999" w:rsidRDefault="00DE57F9" w:rsidP="00543999">
      <w:pPr>
        <w:spacing w:before="240"/>
        <w:ind w:left="547" w:right="-29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</w:pPr>
      <w:r w:rsidRPr="00C3348F">
        <w:rPr>
          <w:rFonts w:asciiTheme="majorBidi" w:hAnsiTheme="majorBidi" w:cstheme="majorBidi"/>
          <w:color w:val="000000"/>
          <w:spacing w:val="-8"/>
          <w:sz w:val="32"/>
          <w:szCs w:val="32"/>
          <w:cs/>
          <w:lang w:val="en-US"/>
        </w:rPr>
        <w:t xml:space="preserve">ณ วันที่ </w:t>
      </w:r>
      <w:r w:rsidR="001E0D68" w:rsidRPr="001E0D68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C91A88" w:rsidRPr="00C3348F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C91A88" w:rsidRPr="00C3348F">
        <w:rPr>
          <w:rFonts w:asciiTheme="majorBidi" w:hAnsiTheme="majorBidi" w:cstheme="majorBidi"/>
          <w:sz w:val="32"/>
          <w:szCs w:val="32"/>
          <w:cs/>
          <w:lang w:val="en-US"/>
        </w:rPr>
        <w:t xml:space="preserve">มีนาคม </w:t>
      </w:r>
      <w:r w:rsidR="001E0D68" w:rsidRPr="001E0D68">
        <w:rPr>
          <w:rFonts w:asciiTheme="majorBidi" w:hAnsiTheme="majorBidi" w:cstheme="majorBidi"/>
          <w:sz w:val="32"/>
          <w:szCs w:val="32"/>
          <w:lang w:val="en-US"/>
        </w:rPr>
        <w:t>2568</w:t>
      </w:r>
      <w:r w:rsidR="00571F55" w:rsidRPr="00C3348F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571F55" w:rsidRPr="00C3348F">
        <w:rPr>
          <w:rFonts w:asciiTheme="majorBidi" w:hAnsiTheme="majorBidi" w:cstheme="majorBidi"/>
          <w:sz w:val="32"/>
          <w:szCs w:val="32"/>
          <w:cs/>
          <w:lang w:val="en-US"/>
        </w:rPr>
        <w:t>และวันที่</w:t>
      </w:r>
      <w:r w:rsidR="00571F55" w:rsidRPr="00C3348F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1E0D68" w:rsidRPr="001E0D68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571F55" w:rsidRPr="00C3348F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571F55" w:rsidRPr="00C3348F">
        <w:rPr>
          <w:rFonts w:asciiTheme="majorBidi" w:hAnsiTheme="majorBidi" w:cstheme="majorBidi"/>
          <w:sz w:val="32"/>
          <w:szCs w:val="32"/>
          <w:cs/>
          <w:lang w:val="en-US"/>
        </w:rPr>
        <w:t xml:space="preserve">ธันวาคม </w:t>
      </w:r>
      <w:r w:rsidR="001E0D68" w:rsidRPr="001E0D68">
        <w:rPr>
          <w:rFonts w:asciiTheme="majorBidi" w:hAnsiTheme="majorBidi" w:cstheme="majorBidi"/>
          <w:sz w:val="32"/>
          <w:szCs w:val="32"/>
          <w:lang w:val="en-US"/>
        </w:rPr>
        <w:t>2567</w:t>
      </w:r>
      <w:r w:rsidR="00571F55" w:rsidRPr="00C3348F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E63A5A" w:rsidRPr="00C3348F">
        <w:rPr>
          <w:rFonts w:asciiTheme="majorBidi" w:hAnsiTheme="majorBidi" w:cstheme="majorBidi"/>
          <w:color w:val="000000"/>
          <w:spacing w:val="-8"/>
          <w:sz w:val="32"/>
          <w:szCs w:val="32"/>
          <w:cs/>
          <w:lang w:val="en-US"/>
        </w:rPr>
        <w:t>บริษัทมี</w:t>
      </w:r>
      <w:r w:rsidRPr="00C3348F">
        <w:rPr>
          <w:rFonts w:asciiTheme="majorBidi" w:hAnsiTheme="majorBidi" w:cstheme="majorBidi"/>
          <w:color w:val="000000"/>
          <w:spacing w:val="-8"/>
          <w:sz w:val="32"/>
          <w:szCs w:val="32"/>
          <w:cs/>
          <w:lang w:val="en-US"/>
        </w:rPr>
        <w:t>เงินกู้ยืม</w:t>
      </w:r>
      <w:r w:rsidRPr="00C3348F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ระยะสั้น</w:t>
      </w:r>
      <w:r w:rsidRPr="00C3348F">
        <w:rPr>
          <w:rFonts w:asciiTheme="majorBidi" w:hAnsiTheme="majorBidi" w:cstheme="majorBidi"/>
          <w:color w:val="000000"/>
          <w:spacing w:val="-8"/>
          <w:sz w:val="32"/>
          <w:szCs w:val="32"/>
          <w:cs/>
          <w:lang w:val="en-US"/>
        </w:rPr>
        <w:t>จากสถาบันการเงิน</w:t>
      </w:r>
      <w:r w:rsidR="00E63A5A" w:rsidRPr="00C3348F">
        <w:rPr>
          <w:rFonts w:asciiTheme="majorBidi" w:hAnsiTheme="majorBidi" w:cstheme="majorBidi"/>
          <w:color w:val="000000"/>
          <w:spacing w:val="-8"/>
          <w:sz w:val="32"/>
          <w:szCs w:val="32"/>
          <w:cs/>
          <w:lang w:val="en-US"/>
        </w:rPr>
        <w:t>โดย</w:t>
      </w:r>
      <w:r w:rsidRPr="00C3348F">
        <w:rPr>
          <w:rFonts w:asciiTheme="majorBidi" w:hAnsiTheme="majorBidi" w:cstheme="majorBidi"/>
          <w:color w:val="000000"/>
          <w:spacing w:val="-8"/>
          <w:sz w:val="32"/>
          <w:szCs w:val="32"/>
          <w:cs/>
          <w:lang w:val="en-US"/>
        </w:rPr>
        <w:t>มีอัตราดอกเบี้ย</w:t>
      </w:r>
      <w:r w:rsidR="006B2DF0" w:rsidRPr="00C3348F">
        <w:rPr>
          <w:rFonts w:asciiTheme="majorBidi" w:hAnsiTheme="majorBidi" w:cstheme="majorBidi"/>
          <w:color w:val="000000"/>
          <w:spacing w:val="-8"/>
          <w:sz w:val="32"/>
          <w:szCs w:val="32"/>
          <w:cs/>
          <w:lang w:val="en-US"/>
        </w:rPr>
        <w:t>ร้อย</w:t>
      </w:r>
      <w:r w:rsidR="006B2DF0" w:rsidRPr="00C3348F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>ละ</w:t>
      </w:r>
      <w:r w:rsidR="000D0F02" w:rsidRPr="00C3348F">
        <w:rPr>
          <w:rFonts w:asciiTheme="majorBidi" w:hAnsiTheme="majorBidi" w:cstheme="majorBidi"/>
          <w:spacing w:val="-8"/>
          <w:sz w:val="32"/>
          <w:szCs w:val="32"/>
          <w:lang w:val="en-US"/>
        </w:rPr>
        <w:t xml:space="preserve"> </w:t>
      </w:r>
      <w:r w:rsidR="001E0D68" w:rsidRPr="001E0D68">
        <w:rPr>
          <w:rFonts w:asciiTheme="majorBidi" w:hAnsiTheme="majorBidi" w:cstheme="majorBidi"/>
          <w:spacing w:val="-8"/>
          <w:sz w:val="32"/>
          <w:szCs w:val="32"/>
          <w:lang w:val="en-US"/>
        </w:rPr>
        <w:t>2</w:t>
      </w:r>
      <w:r w:rsidR="006F47BD" w:rsidRPr="00C3348F">
        <w:rPr>
          <w:rFonts w:asciiTheme="majorBidi" w:hAnsiTheme="majorBidi" w:cstheme="majorBidi"/>
          <w:spacing w:val="-8"/>
          <w:sz w:val="32"/>
          <w:szCs w:val="32"/>
          <w:lang w:val="en-US"/>
        </w:rPr>
        <w:t>.</w:t>
      </w:r>
      <w:r w:rsidR="001E0D68" w:rsidRPr="001E0D68">
        <w:rPr>
          <w:rFonts w:asciiTheme="majorBidi" w:hAnsiTheme="majorBidi" w:cstheme="majorBidi"/>
          <w:spacing w:val="-8"/>
          <w:sz w:val="32"/>
          <w:szCs w:val="32"/>
          <w:lang w:val="en-US"/>
        </w:rPr>
        <w:t>65</w:t>
      </w:r>
      <w:r w:rsidR="004A5647" w:rsidRPr="00C3348F">
        <w:rPr>
          <w:rFonts w:asciiTheme="majorBidi" w:hAnsiTheme="majorBidi" w:cstheme="majorBidi"/>
          <w:spacing w:val="-8"/>
          <w:sz w:val="32"/>
          <w:szCs w:val="32"/>
          <w:lang w:val="en-US"/>
        </w:rPr>
        <w:t xml:space="preserve"> </w:t>
      </w:r>
      <w:r w:rsidR="00EA38CA" w:rsidRPr="00C3348F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>-</w:t>
      </w:r>
      <w:r w:rsidR="004A5647" w:rsidRPr="00C3348F">
        <w:rPr>
          <w:rFonts w:asciiTheme="majorBidi" w:hAnsiTheme="majorBidi" w:cstheme="majorBidi"/>
          <w:spacing w:val="-8"/>
          <w:sz w:val="32"/>
          <w:szCs w:val="32"/>
          <w:lang w:val="en-US"/>
        </w:rPr>
        <w:t xml:space="preserve"> </w:t>
      </w:r>
      <w:r w:rsidR="001E0D68" w:rsidRPr="001E0D68">
        <w:rPr>
          <w:rFonts w:asciiTheme="majorBidi" w:hAnsiTheme="majorBidi" w:cstheme="majorBidi"/>
          <w:spacing w:val="-8"/>
          <w:sz w:val="32"/>
          <w:szCs w:val="32"/>
          <w:lang w:val="en-US"/>
        </w:rPr>
        <w:t>2</w:t>
      </w:r>
      <w:r w:rsidR="00391E50" w:rsidRPr="00C3348F">
        <w:rPr>
          <w:rFonts w:asciiTheme="majorBidi" w:hAnsiTheme="majorBidi" w:cstheme="majorBidi"/>
          <w:spacing w:val="-8"/>
          <w:sz w:val="32"/>
          <w:szCs w:val="32"/>
          <w:lang w:val="en-US"/>
        </w:rPr>
        <w:t>.</w:t>
      </w:r>
      <w:r w:rsidR="001E0D68" w:rsidRPr="001E0D68">
        <w:rPr>
          <w:rFonts w:asciiTheme="majorBidi" w:hAnsiTheme="majorBidi" w:cstheme="majorBidi"/>
          <w:spacing w:val="-8"/>
          <w:sz w:val="32"/>
          <w:szCs w:val="32"/>
          <w:lang w:val="en-US"/>
        </w:rPr>
        <w:t>95</w:t>
      </w:r>
      <w:r w:rsidR="00064498" w:rsidRPr="00C3348F">
        <w:rPr>
          <w:rFonts w:asciiTheme="majorBidi" w:hAnsiTheme="majorBidi" w:cstheme="majorBidi"/>
          <w:spacing w:val="-8"/>
          <w:sz w:val="32"/>
          <w:szCs w:val="32"/>
          <w:lang w:val="en-US"/>
        </w:rPr>
        <w:t xml:space="preserve"> </w:t>
      </w:r>
      <w:r w:rsidRPr="00C3348F">
        <w:rPr>
          <w:rFonts w:asciiTheme="majorBidi" w:hAnsiTheme="majorBidi" w:cstheme="majorBidi"/>
          <w:sz w:val="32"/>
          <w:szCs w:val="32"/>
          <w:cs/>
          <w:lang w:val="en-US"/>
        </w:rPr>
        <w:t>ต่อ</w:t>
      </w:r>
      <w:r w:rsidRPr="00C3348F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ปี</w:t>
      </w:r>
      <w:r w:rsidR="001E5093" w:rsidRPr="00C3348F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="001E5093" w:rsidRPr="00C3348F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และร้อยละ </w:t>
      </w:r>
      <w:r w:rsidR="001E0D68" w:rsidRPr="001E0D68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>2</w:t>
      </w:r>
      <w:r w:rsidR="00C91A88" w:rsidRPr="00C3348F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>.</w:t>
      </w:r>
      <w:r w:rsidR="001E0D68" w:rsidRPr="001E0D68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>84</w:t>
      </w:r>
      <w:r w:rsidR="00C91A88" w:rsidRPr="00C3348F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 xml:space="preserve"> - </w:t>
      </w:r>
      <w:r w:rsidR="001E0D68" w:rsidRPr="001E0D68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>3</w:t>
      </w:r>
      <w:r w:rsidR="00C91A88" w:rsidRPr="00C3348F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>.</w:t>
      </w:r>
      <w:r w:rsidR="001E0D68" w:rsidRPr="001E0D68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>26</w:t>
      </w:r>
      <w:r w:rsidR="00C91A88" w:rsidRPr="00C3348F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 xml:space="preserve"> </w:t>
      </w:r>
      <w:r w:rsidR="001E5093" w:rsidRPr="00C3348F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ต่อปี ตามลำด</w:t>
      </w:r>
      <w:r w:rsidR="00806517" w:rsidRPr="00C3348F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ับ</w:t>
      </w:r>
      <w:r w:rsidR="00543999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br w:type="page"/>
      </w:r>
    </w:p>
    <w:p w14:paraId="530B01F1" w14:textId="33AB6DA0" w:rsidR="002F75BF" w:rsidRPr="00C3348F" w:rsidRDefault="001E0D68" w:rsidP="000B5DF9">
      <w:pPr>
        <w:spacing w:before="360"/>
        <w:ind w:left="547" w:right="-29" w:hanging="547"/>
        <w:outlineLvl w:val="0"/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</w:pPr>
      <w:r w:rsidRPr="001E0D68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lastRenderedPageBreak/>
        <w:t>13</w:t>
      </w:r>
      <w:r w:rsidR="002F75BF" w:rsidRPr="00C3348F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.</w:t>
      </w:r>
      <w:r w:rsidR="002F75BF" w:rsidRPr="00C3348F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tab/>
      </w:r>
      <w:r w:rsidR="002F75BF" w:rsidRPr="00C3348F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เงินกู้ยืมระยะยาว</w:t>
      </w:r>
      <w:r w:rsidR="002F75BF" w:rsidRPr="00C3348F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t xml:space="preserve"> </w:t>
      </w:r>
    </w:p>
    <w:p w14:paraId="6856530A" w14:textId="6E167844" w:rsidR="00AC1650" w:rsidRPr="00C3348F" w:rsidRDefault="00AC1650" w:rsidP="003B4C63">
      <w:pPr>
        <w:spacing w:after="240"/>
        <w:ind w:left="540" w:right="-25"/>
        <w:jc w:val="thaiDistribute"/>
        <w:rPr>
          <w:rFonts w:asciiTheme="majorBidi" w:hAnsiTheme="majorBidi" w:cstheme="majorBidi"/>
          <w:color w:val="000000"/>
          <w:spacing w:val="-6"/>
          <w:sz w:val="32"/>
          <w:szCs w:val="32"/>
          <w:lang w:val="en-US"/>
        </w:rPr>
      </w:pPr>
      <w:r w:rsidRPr="00C3348F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  <w:t>เงินกู้ยืมระยะยาว</w:t>
      </w:r>
      <w:r w:rsidRPr="00C3348F">
        <w:rPr>
          <w:rFonts w:asciiTheme="majorBidi" w:hAnsiTheme="majorBidi" w:cstheme="majorBidi"/>
          <w:color w:val="000000"/>
          <w:spacing w:val="-6"/>
          <w:sz w:val="32"/>
          <w:szCs w:val="32"/>
          <w:lang w:val="en-US"/>
        </w:rPr>
        <w:t xml:space="preserve"> </w:t>
      </w:r>
      <w:r w:rsidRPr="00C3348F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  <w:t xml:space="preserve">ณ </w:t>
      </w:r>
      <w:r w:rsidR="00C91A88" w:rsidRPr="00C3348F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  <w:t xml:space="preserve">วันที่ </w:t>
      </w:r>
      <w:r w:rsidR="001E0D68" w:rsidRPr="001E0D68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C91A88" w:rsidRPr="00C3348F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C91A88" w:rsidRPr="00C3348F">
        <w:rPr>
          <w:rFonts w:asciiTheme="majorBidi" w:hAnsiTheme="majorBidi" w:cstheme="majorBidi"/>
          <w:sz w:val="32"/>
          <w:szCs w:val="32"/>
          <w:cs/>
          <w:lang w:val="en-US"/>
        </w:rPr>
        <w:t xml:space="preserve">มีนาคม </w:t>
      </w:r>
      <w:r w:rsidR="001E0D68" w:rsidRPr="001E0D68">
        <w:rPr>
          <w:rFonts w:asciiTheme="majorBidi" w:hAnsiTheme="majorBidi" w:cstheme="majorBidi"/>
          <w:sz w:val="32"/>
          <w:szCs w:val="32"/>
          <w:lang w:val="en-US"/>
        </w:rPr>
        <w:t>2568</w:t>
      </w:r>
      <w:r w:rsidR="00C91A88" w:rsidRPr="00C3348F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C91A88" w:rsidRPr="00C3348F">
        <w:rPr>
          <w:rFonts w:asciiTheme="majorBidi" w:hAnsiTheme="majorBidi" w:cstheme="majorBidi"/>
          <w:sz w:val="32"/>
          <w:szCs w:val="32"/>
          <w:cs/>
          <w:lang w:val="en-US"/>
        </w:rPr>
        <w:t>และวันที่</w:t>
      </w:r>
      <w:r w:rsidR="00C91A88" w:rsidRPr="00C3348F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1E0D68" w:rsidRPr="001E0D68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C91A88" w:rsidRPr="00C3348F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C91A88" w:rsidRPr="00C3348F">
        <w:rPr>
          <w:rFonts w:asciiTheme="majorBidi" w:hAnsiTheme="majorBidi" w:cstheme="majorBidi"/>
          <w:sz w:val="32"/>
          <w:szCs w:val="32"/>
          <w:cs/>
          <w:lang w:val="en-US"/>
        </w:rPr>
        <w:t xml:space="preserve">ธันวาคม </w:t>
      </w:r>
      <w:r w:rsidR="001E0D68" w:rsidRPr="001E0D68">
        <w:rPr>
          <w:rFonts w:asciiTheme="majorBidi" w:hAnsiTheme="majorBidi" w:cstheme="majorBidi"/>
          <w:sz w:val="32"/>
          <w:szCs w:val="32"/>
          <w:lang w:val="en-US"/>
        </w:rPr>
        <w:t>2567</w:t>
      </w:r>
      <w:r w:rsidR="00C91A88" w:rsidRPr="00C3348F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C3348F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  <w:t>ประกอบด้วย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10"/>
        <w:gridCol w:w="1890"/>
        <w:gridCol w:w="179"/>
        <w:gridCol w:w="1866"/>
      </w:tblGrid>
      <w:tr w:rsidR="00C91A88" w:rsidRPr="00C3348F" w14:paraId="6A103246" w14:textId="77777777">
        <w:trPr>
          <w:trHeight w:val="144"/>
        </w:trPr>
        <w:tc>
          <w:tcPr>
            <w:tcW w:w="2872" w:type="pct"/>
          </w:tcPr>
          <w:p w14:paraId="0ADE739F" w14:textId="77777777" w:rsidR="00C91A88" w:rsidRPr="00C3348F" w:rsidRDefault="00C91A88">
            <w:pPr>
              <w:ind w:left="1242" w:right="-2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128" w:type="pct"/>
            <w:gridSpan w:val="3"/>
          </w:tcPr>
          <w:p w14:paraId="13065A3B" w14:textId="77777777" w:rsidR="00C91A88" w:rsidRPr="00C3348F" w:rsidRDefault="00C91A88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3348F">
              <w:rPr>
                <w:rFonts w:asciiTheme="majorBidi" w:hAnsiTheme="majorBidi" w:cstheme="majorBidi"/>
                <w:b/>
                <w:bCs/>
                <w:cs/>
              </w:rPr>
              <w:t>งบการเงินที่แสดงเงินลงทุนตามวิธีส่วนได้เสีย</w:t>
            </w:r>
          </w:p>
          <w:p w14:paraId="75C03723" w14:textId="77777777" w:rsidR="00C91A88" w:rsidRPr="00C3348F" w:rsidRDefault="00C91A88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C3348F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และ</w:t>
            </w:r>
            <w:r w:rsidRPr="00C3348F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C91A88" w:rsidRPr="00C3348F" w14:paraId="7897AC00" w14:textId="77777777">
        <w:trPr>
          <w:trHeight w:val="144"/>
        </w:trPr>
        <w:tc>
          <w:tcPr>
            <w:tcW w:w="2872" w:type="pct"/>
          </w:tcPr>
          <w:p w14:paraId="0A658B50" w14:textId="77777777" w:rsidR="00C91A88" w:rsidRPr="00C3348F" w:rsidRDefault="00C91A88">
            <w:pPr>
              <w:ind w:left="1242" w:right="-2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22" w:type="pct"/>
          </w:tcPr>
          <w:p w14:paraId="749E3468" w14:textId="77777777" w:rsidR="00C91A88" w:rsidRPr="00C3348F" w:rsidRDefault="00C91A8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C3348F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ณ วันที่</w:t>
            </w:r>
          </w:p>
          <w:p w14:paraId="744D6A65" w14:textId="5DD9CAE0" w:rsidR="00C91A88" w:rsidRPr="00C3348F" w:rsidRDefault="001E0D6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1E0D68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31</w:t>
            </w:r>
            <w:r w:rsidR="00C91A88" w:rsidRPr="00C3348F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 xml:space="preserve"> </w:t>
            </w:r>
            <w:r w:rsidR="00C91A88" w:rsidRPr="00C3348F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 xml:space="preserve">มีนาคม </w:t>
            </w:r>
          </w:p>
          <w:p w14:paraId="58F7A531" w14:textId="71C1A068" w:rsidR="00C91A88" w:rsidRPr="00C3348F" w:rsidRDefault="001E0D6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1E0D68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2568</w:t>
            </w:r>
          </w:p>
        </w:tc>
        <w:tc>
          <w:tcPr>
            <w:tcW w:w="97" w:type="pct"/>
          </w:tcPr>
          <w:p w14:paraId="2F89366C" w14:textId="77777777" w:rsidR="00C91A88" w:rsidRPr="00C3348F" w:rsidRDefault="00C91A8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1009" w:type="pct"/>
          </w:tcPr>
          <w:p w14:paraId="3DF99D1C" w14:textId="77777777" w:rsidR="00C91A88" w:rsidRPr="00C3348F" w:rsidRDefault="00C91A8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C3348F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ณ วันที่</w:t>
            </w:r>
          </w:p>
          <w:p w14:paraId="2C0D06C7" w14:textId="1367D571" w:rsidR="00C91A88" w:rsidRPr="00C3348F" w:rsidRDefault="001E0D6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1E0D68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31</w:t>
            </w:r>
            <w:r w:rsidR="00C91A88" w:rsidRPr="00C3348F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 xml:space="preserve"> </w:t>
            </w:r>
            <w:r w:rsidR="00C91A88" w:rsidRPr="00C3348F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 xml:space="preserve">ธันวาคม </w:t>
            </w:r>
          </w:p>
          <w:p w14:paraId="0AC9BE56" w14:textId="18DFEF63" w:rsidR="00C91A88" w:rsidRPr="00C3348F" w:rsidRDefault="001E0D6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1E0D68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2567</w:t>
            </w:r>
          </w:p>
        </w:tc>
      </w:tr>
      <w:tr w:rsidR="00C91A88" w:rsidRPr="00C3348F" w14:paraId="3C3B868F" w14:textId="77777777">
        <w:trPr>
          <w:trHeight w:val="189"/>
        </w:trPr>
        <w:tc>
          <w:tcPr>
            <w:tcW w:w="2872" w:type="pct"/>
          </w:tcPr>
          <w:p w14:paraId="6DAE7621" w14:textId="77777777" w:rsidR="00C91A88" w:rsidRPr="00C3348F" w:rsidRDefault="00C91A88">
            <w:pPr>
              <w:ind w:left="1242" w:right="-2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22" w:type="pct"/>
          </w:tcPr>
          <w:p w14:paraId="58F6D330" w14:textId="77777777" w:rsidR="00C91A88" w:rsidRPr="00C3348F" w:rsidRDefault="00C91A88">
            <w:pPr>
              <w:ind w:right="-25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C3348F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97" w:type="pct"/>
          </w:tcPr>
          <w:p w14:paraId="1010B461" w14:textId="77777777" w:rsidR="00C91A88" w:rsidRPr="00C3348F" w:rsidRDefault="00C91A88">
            <w:pPr>
              <w:ind w:right="-25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009" w:type="pct"/>
          </w:tcPr>
          <w:p w14:paraId="6BE49BD7" w14:textId="77777777" w:rsidR="00C91A88" w:rsidRPr="00C3348F" w:rsidRDefault="00C91A88">
            <w:pPr>
              <w:ind w:right="-25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C3348F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บาท</w:t>
            </w:r>
          </w:p>
        </w:tc>
      </w:tr>
      <w:tr w:rsidR="00C91A88" w:rsidRPr="00C3348F" w14:paraId="112A7773" w14:textId="77777777" w:rsidTr="00C91A88">
        <w:trPr>
          <w:trHeight w:val="64"/>
        </w:trPr>
        <w:tc>
          <w:tcPr>
            <w:tcW w:w="2872" w:type="pct"/>
          </w:tcPr>
          <w:p w14:paraId="52A5F4BD" w14:textId="77777777" w:rsidR="00C91A88" w:rsidRPr="00C3348F" w:rsidRDefault="00C91A88">
            <w:pPr>
              <w:ind w:left="720" w:right="-25"/>
              <w:rPr>
                <w:rFonts w:asciiTheme="majorBidi" w:hAnsiTheme="majorBidi" w:cstheme="majorBidi"/>
                <w:color w:val="000000"/>
                <w:spacing w:val="-4"/>
                <w:cs/>
              </w:rPr>
            </w:pPr>
          </w:p>
        </w:tc>
        <w:tc>
          <w:tcPr>
            <w:tcW w:w="1022" w:type="pct"/>
          </w:tcPr>
          <w:p w14:paraId="43AAD9DE" w14:textId="77777777" w:rsidR="00C91A88" w:rsidRPr="00C3348F" w:rsidRDefault="00C91A88">
            <w:pPr>
              <w:tabs>
                <w:tab w:val="decimal" w:pos="1619"/>
              </w:tabs>
              <w:ind w:right="-180"/>
              <w:rPr>
                <w:rFonts w:asciiTheme="majorBidi" w:eastAsia="Angsana New" w:hAnsiTheme="majorBidi" w:cstheme="majorBidi"/>
                <w:color w:val="000000"/>
                <w:cs/>
                <w:lang w:val="en-US"/>
              </w:rPr>
            </w:pPr>
          </w:p>
        </w:tc>
        <w:tc>
          <w:tcPr>
            <w:tcW w:w="97" w:type="pct"/>
          </w:tcPr>
          <w:p w14:paraId="0C74E002" w14:textId="77777777" w:rsidR="00C91A88" w:rsidRPr="00C3348F" w:rsidRDefault="00C91A88">
            <w:pPr>
              <w:tabs>
                <w:tab w:val="decimal" w:pos="1438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</w:p>
        </w:tc>
        <w:tc>
          <w:tcPr>
            <w:tcW w:w="1009" w:type="pct"/>
          </w:tcPr>
          <w:p w14:paraId="7AC275B4" w14:textId="77777777" w:rsidR="00C91A88" w:rsidRPr="00C3348F" w:rsidRDefault="00C91A88">
            <w:pPr>
              <w:tabs>
                <w:tab w:val="decimal" w:pos="1621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</w:p>
        </w:tc>
      </w:tr>
      <w:tr w:rsidR="00C91A88" w:rsidRPr="00C3348F" w14:paraId="270AE0B7" w14:textId="77777777" w:rsidTr="00C91A88">
        <w:trPr>
          <w:trHeight w:val="144"/>
        </w:trPr>
        <w:tc>
          <w:tcPr>
            <w:tcW w:w="2872" w:type="pct"/>
          </w:tcPr>
          <w:p w14:paraId="5C821C84" w14:textId="6775048A" w:rsidR="00C91A88" w:rsidRPr="00C3348F" w:rsidRDefault="00C91A88" w:rsidP="00C91A88">
            <w:pPr>
              <w:ind w:left="1242" w:right="-25" w:hanging="520"/>
              <w:rPr>
                <w:rFonts w:asciiTheme="majorBidi" w:hAnsiTheme="majorBidi" w:cstheme="majorBidi"/>
                <w:color w:val="000000"/>
                <w:cs/>
              </w:rPr>
            </w:pPr>
            <w:r w:rsidRPr="00C3348F">
              <w:rPr>
                <w:rFonts w:asciiTheme="majorBidi" w:hAnsiTheme="majorBidi" w:cstheme="majorBidi"/>
                <w:color w:val="000000"/>
                <w:spacing w:val="-4"/>
                <w:cs/>
              </w:rPr>
              <w:t>เงินกู้ยืมระยะยาว</w:t>
            </w:r>
          </w:p>
        </w:tc>
        <w:tc>
          <w:tcPr>
            <w:tcW w:w="1022" w:type="pct"/>
            <w:vAlign w:val="center"/>
          </w:tcPr>
          <w:p w14:paraId="068CDCA2" w14:textId="689885A1" w:rsidR="00C91A88" w:rsidRPr="00C3348F" w:rsidRDefault="001E0D68" w:rsidP="00C91A88">
            <w:pPr>
              <w:tabs>
                <w:tab w:val="decimal" w:pos="1619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1E0D68">
              <w:rPr>
                <w:rFonts w:asciiTheme="majorBidi" w:eastAsia="Angsana New" w:hAnsiTheme="majorBidi" w:cstheme="majorBidi"/>
                <w:color w:val="000000"/>
                <w:lang w:val="en-US"/>
              </w:rPr>
              <w:t>192</w:t>
            </w:r>
            <w:r w:rsidR="00E245F0" w:rsidRPr="00C3348F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1E0D68">
              <w:rPr>
                <w:rFonts w:asciiTheme="majorBidi" w:eastAsia="Angsana New" w:hAnsiTheme="majorBidi" w:cstheme="majorBidi"/>
                <w:color w:val="000000"/>
                <w:lang w:val="en-US"/>
              </w:rPr>
              <w:t>600</w:t>
            </w:r>
            <w:r w:rsidR="00E245F0" w:rsidRPr="00C3348F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1E0D68">
              <w:rPr>
                <w:rFonts w:asciiTheme="majorBidi" w:eastAsia="Angsana New" w:hAnsiTheme="majorBidi" w:cstheme="majorBidi"/>
                <w:color w:val="000000"/>
                <w:lang w:val="en-US"/>
              </w:rPr>
              <w:t>000</w:t>
            </w:r>
          </w:p>
        </w:tc>
        <w:tc>
          <w:tcPr>
            <w:tcW w:w="97" w:type="pct"/>
          </w:tcPr>
          <w:p w14:paraId="64F8DCCF" w14:textId="77777777" w:rsidR="00C91A88" w:rsidRPr="00C3348F" w:rsidRDefault="00C91A88" w:rsidP="00C91A88">
            <w:pPr>
              <w:tabs>
                <w:tab w:val="decimal" w:pos="1438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</w:p>
        </w:tc>
        <w:tc>
          <w:tcPr>
            <w:tcW w:w="1009" w:type="pct"/>
          </w:tcPr>
          <w:p w14:paraId="3A3BE69D" w14:textId="6B8CB08E" w:rsidR="00C91A88" w:rsidRPr="00C3348F" w:rsidRDefault="001E0D68" w:rsidP="00C91A88">
            <w:pPr>
              <w:tabs>
                <w:tab w:val="decimal" w:pos="1621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1E0D68">
              <w:rPr>
                <w:rFonts w:asciiTheme="majorBidi" w:eastAsia="Angsana New" w:hAnsiTheme="majorBidi" w:cstheme="majorBidi"/>
                <w:color w:val="000000"/>
                <w:lang w:val="en-US"/>
              </w:rPr>
              <w:t>216</w:t>
            </w:r>
            <w:r w:rsidR="00C91A88" w:rsidRPr="00C3348F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1E0D68">
              <w:rPr>
                <w:rFonts w:asciiTheme="majorBidi" w:eastAsia="Angsana New" w:hAnsiTheme="majorBidi" w:cstheme="majorBidi"/>
                <w:color w:val="000000"/>
                <w:lang w:val="en-US"/>
              </w:rPr>
              <w:t>940</w:t>
            </w:r>
            <w:r w:rsidR="00C91A88" w:rsidRPr="00C3348F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1E0D68">
              <w:rPr>
                <w:rFonts w:asciiTheme="majorBidi" w:eastAsia="Angsana New" w:hAnsiTheme="majorBidi" w:cstheme="majorBidi"/>
                <w:color w:val="000000"/>
                <w:lang w:val="en-US"/>
              </w:rPr>
              <w:t>000</w:t>
            </w:r>
          </w:p>
        </w:tc>
      </w:tr>
      <w:tr w:rsidR="00C91A88" w:rsidRPr="00C3348F" w14:paraId="0FC19C5E" w14:textId="77777777" w:rsidTr="00C91A88">
        <w:trPr>
          <w:trHeight w:val="144"/>
        </w:trPr>
        <w:tc>
          <w:tcPr>
            <w:tcW w:w="2872" w:type="pct"/>
          </w:tcPr>
          <w:p w14:paraId="1728DB75" w14:textId="2E733BF0" w:rsidR="00C91A88" w:rsidRPr="00C3348F" w:rsidRDefault="00C91A88" w:rsidP="00C91A88">
            <w:pPr>
              <w:tabs>
                <w:tab w:val="left" w:pos="900"/>
              </w:tabs>
              <w:ind w:left="720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  <w:r w:rsidRPr="00C3348F">
              <w:rPr>
                <w:rFonts w:asciiTheme="majorBidi" w:hAnsiTheme="majorBidi" w:cstheme="majorBidi"/>
                <w:color w:val="000000"/>
                <w:cs/>
              </w:rPr>
              <w:t>ส่วนของเงินกู้ยืมระยะยาวที่ถึงกำหนดชำระภายในหนึ่งปี</w:t>
            </w:r>
            <w:r w:rsidRPr="00C3348F">
              <w:rPr>
                <w:rFonts w:asciiTheme="majorBidi" w:hAnsiTheme="majorBidi" w:cstheme="majorBidi"/>
                <w:color w:val="000000"/>
                <w:lang w:val="en-US"/>
              </w:rPr>
              <w:t xml:space="preserve"> </w:t>
            </w:r>
          </w:p>
        </w:tc>
        <w:tc>
          <w:tcPr>
            <w:tcW w:w="1022" w:type="pct"/>
            <w:tcBorders>
              <w:bottom w:val="single" w:sz="4" w:space="0" w:color="auto"/>
            </w:tcBorders>
            <w:vAlign w:val="center"/>
          </w:tcPr>
          <w:p w14:paraId="1577D77F" w14:textId="57075439" w:rsidR="00C91A88" w:rsidRPr="00C3348F" w:rsidRDefault="00E245F0" w:rsidP="00C91A88">
            <w:pPr>
              <w:tabs>
                <w:tab w:val="decimal" w:pos="1619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C3348F">
              <w:rPr>
                <w:rFonts w:asciiTheme="majorBidi" w:eastAsia="Angsana New" w:hAnsiTheme="majorBidi" w:cstheme="majorBidi"/>
                <w:color w:val="000000"/>
                <w:lang w:val="en-US"/>
              </w:rPr>
              <w:t>(</w:t>
            </w:r>
            <w:r w:rsidR="001E0D68" w:rsidRPr="001E0D68">
              <w:rPr>
                <w:rFonts w:asciiTheme="majorBidi" w:eastAsia="Angsana New" w:hAnsiTheme="majorBidi" w:cstheme="majorBidi"/>
                <w:color w:val="000000"/>
                <w:lang w:val="en-US"/>
              </w:rPr>
              <w:t>80</w:t>
            </w:r>
            <w:r w:rsidRPr="00C3348F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="001E0D68" w:rsidRPr="001E0D68">
              <w:rPr>
                <w:rFonts w:asciiTheme="majorBidi" w:eastAsia="Angsana New" w:hAnsiTheme="majorBidi" w:cstheme="majorBidi"/>
                <w:color w:val="000000"/>
                <w:lang w:val="en-US"/>
              </w:rPr>
              <w:t>600</w:t>
            </w:r>
            <w:r w:rsidRPr="00C3348F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="001E0D68" w:rsidRPr="001E0D68">
              <w:rPr>
                <w:rFonts w:asciiTheme="majorBidi" w:eastAsia="Angsana New" w:hAnsiTheme="majorBidi" w:cstheme="majorBidi"/>
                <w:color w:val="000000"/>
                <w:lang w:val="en-US"/>
              </w:rPr>
              <w:t>000</w:t>
            </w:r>
            <w:r w:rsidRPr="00C3348F">
              <w:rPr>
                <w:rFonts w:asciiTheme="majorBidi" w:eastAsia="Angsana New" w:hAnsiTheme="majorBidi" w:cstheme="majorBidi"/>
                <w:color w:val="000000"/>
                <w:lang w:val="en-US"/>
              </w:rPr>
              <w:t>)</w:t>
            </w:r>
          </w:p>
        </w:tc>
        <w:tc>
          <w:tcPr>
            <w:tcW w:w="97" w:type="pct"/>
          </w:tcPr>
          <w:p w14:paraId="3192DB42" w14:textId="77777777" w:rsidR="00C91A88" w:rsidRPr="00C3348F" w:rsidRDefault="00C91A88" w:rsidP="00C91A88">
            <w:pPr>
              <w:tabs>
                <w:tab w:val="decimal" w:pos="1438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</w:p>
        </w:tc>
        <w:tc>
          <w:tcPr>
            <w:tcW w:w="1009" w:type="pct"/>
            <w:tcBorders>
              <w:bottom w:val="single" w:sz="4" w:space="0" w:color="auto"/>
            </w:tcBorders>
          </w:tcPr>
          <w:p w14:paraId="69F24EB0" w14:textId="27E627BA" w:rsidR="00C91A88" w:rsidRPr="00C3348F" w:rsidRDefault="00C91A88" w:rsidP="00C91A88">
            <w:pPr>
              <w:tabs>
                <w:tab w:val="decimal" w:pos="1621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C3348F">
              <w:rPr>
                <w:rFonts w:asciiTheme="majorBidi" w:eastAsia="Angsana New" w:hAnsiTheme="majorBidi" w:cstheme="majorBidi"/>
                <w:color w:val="000000"/>
                <w:lang w:val="en-US"/>
              </w:rPr>
              <w:t>(</w:t>
            </w:r>
            <w:r w:rsidR="001E0D68" w:rsidRPr="001E0D68">
              <w:rPr>
                <w:rFonts w:asciiTheme="majorBidi" w:eastAsia="Angsana New" w:hAnsiTheme="majorBidi" w:cstheme="majorBidi"/>
                <w:color w:val="000000"/>
                <w:lang w:val="en-US"/>
              </w:rPr>
              <w:t>88</w:t>
            </w:r>
            <w:r w:rsidRPr="00C3348F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="001E0D68" w:rsidRPr="001E0D68">
              <w:rPr>
                <w:rFonts w:asciiTheme="majorBidi" w:eastAsia="Angsana New" w:hAnsiTheme="majorBidi" w:cstheme="majorBidi"/>
                <w:color w:val="000000"/>
                <w:lang w:val="en-US"/>
              </w:rPr>
              <w:t>940</w:t>
            </w:r>
            <w:r w:rsidRPr="00C3348F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="001E0D68" w:rsidRPr="001E0D68">
              <w:rPr>
                <w:rFonts w:asciiTheme="majorBidi" w:eastAsia="Angsana New" w:hAnsiTheme="majorBidi" w:cstheme="majorBidi"/>
                <w:color w:val="000000"/>
                <w:lang w:val="en-US"/>
              </w:rPr>
              <w:t>000</w:t>
            </w:r>
            <w:r w:rsidRPr="00C3348F">
              <w:rPr>
                <w:rFonts w:asciiTheme="majorBidi" w:eastAsia="Angsana New" w:hAnsiTheme="majorBidi" w:cstheme="majorBidi"/>
                <w:color w:val="000000"/>
                <w:lang w:val="en-US"/>
              </w:rPr>
              <w:t>)</w:t>
            </w:r>
          </w:p>
        </w:tc>
      </w:tr>
      <w:tr w:rsidR="00C91A88" w:rsidRPr="00C3348F" w14:paraId="04E0F12D" w14:textId="77777777" w:rsidTr="00C91A88">
        <w:trPr>
          <w:trHeight w:val="144"/>
        </w:trPr>
        <w:tc>
          <w:tcPr>
            <w:tcW w:w="2872" w:type="pct"/>
          </w:tcPr>
          <w:p w14:paraId="25353066" w14:textId="5D5B3793" w:rsidR="00C91A88" w:rsidRPr="00C3348F" w:rsidRDefault="00C91A88" w:rsidP="00C91A88">
            <w:pPr>
              <w:ind w:left="1242" w:right="-25" w:hanging="520"/>
              <w:rPr>
                <w:rFonts w:asciiTheme="majorBidi" w:hAnsiTheme="majorBidi" w:cstheme="majorBidi"/>
                <w:b/>
                <w:bCs/>
                <w:cs/>
              </w:rPr>
            </w:pPr>
            <w:r w:rsidRPr="00C3348F">
              <w:rPr>
                <w:rFonts w:asciiTheme="majorBidi" w:hAnsiTheme="majorBidi" w:cstheme="majorBidi"/>
                <w:color w:val="000000"/>
                <w:lang w:val="en-US"/>
              </w:rPr>
              <w:t xml:space="preserve"> </w:t>
            </w:r>
          </w:p>
        </w:tc>
        <w:tc>
          <w:tcPr>
            <w:tcW w:w="1022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48E86AF" w14:textId="1A56F296" w:rsidR="00C91A88" w:rsidRPr="00C3348F" w:rsidRDefault="001E0D68" w:rsidP="00C91A88">
            <w:pPr>
              <w:tabs>
                <w:tab w:val="decimal" w:pos="1619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1E0D68">
              <w:rPr>
                <w:rFonts w:asciiTheme="majorBidi" w:eastAsia="Angsana New" w:hAnsiTheme="majorBidi" w:cstheme="majorBidi"/>
                <w:color w:val="000000"/>
                <w:lang w:val="en-US"/>
              </w:rPr>
              <w:t>112</w:t>
            </w:r>
            <w:r w:rsidR="00E245F0" w:rsidRPr="00C3348F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1E0D68">
              <w:rPr>
                <w:rFonts w:asciiTheme="majorBidi" w:eastAsia="Angsana New" w:hAnsiTheme="majorBidi" w:cstheme="majorBidi"/>
                <w:color w:val="000000"/>
                <w:lang w:val="en-US"/>
              </w:rPr>
              <w:t>000</w:t>
            </w:r>
            <w:r w:rsidR="00E245F0" w:rsidRPr="00C3348F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1E0D68">
              <w:rPr>
                <w:rFonts w:asciiTheme="majorBidi" w:eastAsia="Angsana New" w:hAnsiTheme="majorBidi" w:cstheme="majorBidi"/>
                <w:color w:val="000000"/>
                <w:lang w:val="en-US"/>
              </w:rPr>
              <w:t>000</w:t>
            </w:r>
          </w:p>
        </w:tc>
        <w:tc>
          <w:tcPr>
            <w:tcW w:w="97" w:type="pct"/>
          </w:tcPr>
          <w:p w14:paraId="6AD1A1F1" w14:textId="77777777" w:rsidR="00C91A88" w:rsidRPr="00C3348F" w:rsidRDefault="00C91A88" w:rsidP="00C91A88">
            <w:pPr>
              <w:tabs>
                <w:tab w:val="decimal" w:pos="1438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</w:p>
        </w:tc>
        <w:tc>
          <w:tcPr>
            <w:tcW w:w="1009" w:type="pct"/>
            <w:tcBorders>
              <w:top w:val="single" w:sz="4" w:space="0" w:color="auto"/>
              <w:bottom w:val="double" w:sz="4" w:space="0" w:color="auto"/>
            </w:tcBorders>
          </w:tcPr>
          <w:p w14:paraId="073E8780" w14:textId="75666E26" w:rsidR="00C91A88" w:rsidRPr="00C3348F" w:rsidRDefault="001E0D68" w:rsidP="00C91A88">
            <w:pPr>
              <w:tabs>
                <w:tab w:val="decimal" w:pos="1621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1E0D68">
              <w:rPr>
                <w:rFonts w:asciiTheme="majorBidi" w:eastAsia="Angsana New" w:hAnsiTheme="majorBidi" w:cstheme="majorBidi"/>
                <w:color w:val="000000"/>
                <w:lang w:val="en-US"/>
              </w:rPr>
              <w:t>128</w:t>
            </w:r>
            <w:r w:rsidR="00C91A88" w:rsidRPr="00C3348F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1E0D68">
              <w:rPr>
                <w:rFonts w:asciiTheme="majorBidi" w:eastAsia="Angsana New" w:hAnsiTheme="majorBidi" w:cstheme="majorBidi"/>
                <w:color w:val="000000"/>
                <w:lang w:val="en-US"/>
              </w:rPr>
              <w:t>000</w:t>
            </w:r>
            <w:r w:rsidR="00C91A88" w:rsidRPr="00C3348F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1E0D68">
              <w:rPr>
                <w:rFonts w:asciiTheme="majorBidi" w:eastAsia="Angsana New" w:hAnsiTheme="majorBidi" w:cstheme="majorBidi"/>
                <w:color w:val="000000"/>
                <w:lang w:val="en-US"/>
              </w:rPr>
              <w:t>000</w:t>
            </w:r>
          </w:p>
        </w:tc>
      </w:tr>
    </w:tbl>
    <w:p w14:paraId="5C3B5FA7" w14:textId="59621E65" w:rsidR="000E6437" w:rsidRPr="00C3348F" w:rsidRDefault="00843D31" w:rsidP="009A75B1">
      <w:pPr>
        <w:spacing w:before="120" w:after="240"/>
        <w:ind w:left="547"/>
        <w:jc w:val="thaiDistribute"/>
        <w:rPr>
          <w:rFonts w:asciiTheme="majorBidi" w:hAnsiTheme="majorBidi" w:cstheme="majorBidi"/>
          <w:color w:val="000000"/>
          <w:spacing w:val="-6"/>
          <w:sz w:val="32"/>
          <w:szCs w:val="32"/>
          <w:lang w:val="en-US"/>
        </w:rPr>
      </w:pPr>
      <w:r w:rsidRPr="00C3348F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  <w:t xml:space="preserve">ณ วันที่ </w:t>
      </w:r>
      <w:r w:rsidR="001E0D68" w:rsidRPr="001E0D68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C91A88" w:rsidRPr="00C3348F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C91A88" w:rsidRPr="00C3348F">
        <w:rPr>
          <w:rFonts w:asciiTheme="majorBidi" w:hAnsiTheme="majorBidi" w:cstheme="majorBidi"/>
          <w:sz w:val="32"/>
          <w:szCs w:val="32"/>
          <w:cs/>
          <w:lang w:val="en-US"/>
        </w:rPr>
        <w:t xml:space="preserve">มีนาคม </w:t>
      </w:r>
      <w:r w:rsidR="001E0D68" w:rsidRPr="001E0D68">
        <w:rPr>
          <w:rFonts w:asciiTheme="majorBidi" w:hAnsiTheme="majorBidi" w:cstheme="majorBidi"/>
          <w:sz w:val="32"/>
          <w:szCs w:val="32"/>
          <w:lang w:val="en-US"/>
        </w:rPr>
        <w:t>2568</w:t>
      </w:r>
      <w:r w:rsidR="00C91A88" w:rsidRPr="00C3348F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C91A88" w:rsidRPr="00C3348F">
        <w:rPr>
          <w:rFonts w:asciiTheme="majorBidi" w:hAnsiTheme="majorBidi" w:cstheme="majorBidi"/>
          <w:sz w:val="32"/>
          <w:szCs w:val="32"/>
          <w:cs/>
          <w:lang w:val="en-US"/>
        </w:rPr>
        <w:t>และวันที่</w:t>
      </w:r>
      <w:r w:rsidR="00C91A88" w:rsidRPr="00C3348F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1E0D68" w:rsidRPr="001E0D68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C91A88" w:rsidRPr="00C3348F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C91A88" w:rsidRPr="00C3348F">
        <w:rPr>
          <w:rFonts w:asciiTheme="majorBidi" w:hAnsiTheme="majorBidi" w:cstheme="majorBidi"/>
          <w:sz w:val="32"/>
          <w:szCs w:val="32"/>
          <w:cs/>
          <w:lang w:val="en-US"/>
        </w:rPr>
        <w:t xml:space="preserve">ธันวาคม </w:t>
      </w:r>
      <w:r w:rsidR="001E0D68" w:rsidRPr="001E0D68">
        <w:rPr>
          <w:rFonts w:asciiTheme="majorBidi" w:hAnsiTheme="majorBidi" w:cstheme="majorBidi"/>
          <w:sz w:val="32"/>
          <w:szCs w:val="32"/>
          <w:lang w:val="en-US"/>
        </w:rPr>
        <w:t>2567</w:t>
      </w:r>
      <w:r w:rsidR="00C91A88" w:rsidRPr="00C3348F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C3348F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  <w:t>บริษัทได้ทำสัญญาเงินกู้ยืมระยะยาวจากสถาบันการเงินหลายแห่งโดยมีอัตราดอกเบี้ยลอยตัวร้อย</w:t>
      </w:r>
      <w:r w:rsidRPr="00C3348F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ละ</w:t>
      </w:r>
      <w:r w:rsidR="002A6629" w:rsidRPr="00C3348F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="001E0D68" w:rsidRPr="001E0D68">
        <w:rPr>
          <w:rFonts w:asciiTheme="majorBidi" w:hAnsiTheme="majorBidi" w:cstheme="majorBidi"/>
          <w:spacing w:val="-6"/>
          <w:sz w:val="32"/>
          <w:szCs w:val="32"/>
          <w:lang w:val="en-US"/>
        </w:rPr>
        <w:t>4</w:t>
      </w:r>
      <w:r w:rsidR="00391E50" w:rsidRPr="00C3348F">
        <w:rPr>
          <w:rFonts w:asciiTheme="majorBidi" w:hAnsiTheme="majorBidi" w:cstheme="majorBidi"/>
          <w:spacing w:val="-6"/>
          <w:sz w:val="32"/>
          <w:szCs w:val="32"/>
          <w:lang w:val="en-US"/>
        </w:rPr>
        <w:t>.</w:t>
      </w:r>
      <w:r w:rsidR="001E0D68" w:rsidRPr="001E0D68">
        <w:rPr>
          <w:rFonts w:asciiTheme="majorBidi" w:hAnsiTheme="majorBidi" w:cstheme="majorBidi"/>
          <w:spacing w:val="-6"/>
          <w:sz w:val="32"/>
          <w:szCs w:val="32"/>
          <w:lang w:val="en-US"/>
        </w:rPr>
        <w:t>01</w:t>
      </w:r>
      <w:r w:rsidR="00EA38CA" w:rsidRPr="00C3348F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="00C94001" w:rsidRPr="00C3348F">
        <w:rPr>
          <w:rFonts w:asciiTheme="majorBidi" w:hAnsiTheme="majorBidi" w:cstheme="majorBidi"/>
          <w:color w:val="000000"/>
          <w:spacing w:val="-10"/>
          <w:sz w:val="32"/>
          <w:szCs w:val="32"/>
          <w:lang w:val="en-US"/>
        </w:rPr>
        <w:t>-</w:t>
      </w:r>
      <w:r w:rsidR="004A5647" w:rsidRPr="00C3348F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="001E0D68" w:rsidRPr="001E0D68">
        <w:rPr>
          <w:rFonts w:asciiTheme="majorBidi" w:hAnsiTheme="majorBidi" w:cstheme="majorBidi"/>
          <w:spacing w:val="-6"/>
          <w:sz w:val="32"/>
          <w:szCs w:val="32"/>
          <w:lang w:val="en-US"/>
        </w:rPr>
        <w:t>4</w:t>
      </w:r>
      <w:r w:rsidR="00391E50" w:rsidRPr="00C3348F">
        <w:rPr>
          <w:rFonts w:asciiTheme="majorBidi" w:hAnsiTheme="majorBidi" w:cstheme="majorBidi"/>
          <w:spacing w:val="-6"/>
          <w:sz w:val="32"/>
          <w:szCs w:val="32"/>
          <w:lang w:val="en-US"/>
        </w:rPr>
        <w:t>.</w:t>
      </w:r>
      <w:r w:rsidR="001E0D68" w:rsidRPr="001E0D68">
        <w:rPr>
          <w:rFonts w:asciiTheme="majorBidi" w:hAnsiTheme="majorBidi" w:cstheme="majorBidi"/>
          <w:spacing w:val="-6"/>
          <w:sz w:val="32"/>
          <w:szCs w:val="32"/>
          <w:lang w:val="en-US"/>
        </w:rPr>
        <w:t>39</w:t>
      </w:r>
      <w:r w:rsidR="00A146C7" w:rsidRPr="00C3348F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Pr="00C3348F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  <w:t>ต่อปี และร้อยละ</w:t>
      </w:r>
      <w:r w:rsidR="000D0F02" w:rsidRPr="00C3348F">
        <w:rPr>
          <w:rFonts w:asciiTheme="majorBidi" w:hAnsiTheme="majorBidi" w:cstheme="majorBidi"/>
          <w:color w:val="000000"/>
          <w:spacing w:val="-6"/>
          <w:sz w:val="32"/>
          <w:szCs w:val="32"/>
          <w:lang w:val="en-US"/>
        </w:rPr>
        <w:t xml:space="preserve"> </w:t>
      </w:r>
      <w:r w:rsidR="001E0D68" w:rsidRPr="001E0D68">
        <w:rPr>
          <w:rFonts w:asciiTheme="majorBidi" w:hAnsiTheme="majorBidi" w:cstheme="majorBidi"/>
          <w:color w:val="000000"/>
          <w:sz w:val="32"/>
          <w:szCs w:val="32"/>
          <w:lang w:val="en-US"/>
        </w:rPr>
        <w:t>4</w:t>
      </w:r>
      <w:r w:rsidR="00C91A88" w:rsidRPr="00C3348F">
        <w:rPr>
          <w:rFonts w:asciiTheme="majorBidi" w:hAnsiTheme="majorBidi" w:cstheme="majorBidi"/>
          <w:color w:val="000000"/>
          <w:sz w:val="32"/>
          <w:szCs w:val="32"/>
          <w:lang w:val="en-US"/>
        </w:rPr>
        <w:t>.</w:t>
      </w:r>
      <w:r w:rsidR="001E0D68" w:rsidRPr="001E0D68">
        <w:rPr>
          <w:rFonts w:asciiTheme="majorBidi" w:hAnsiTheme="majorBidi" w:cstheme="majorBidi"/>
          <w:color w:val="000000"/>
          <w:sz w:val="32"/>
          <w:szCs w:val="32"/>
          <w:lang w:val="en-US"/>
        </w:rPr>
        <w:t>11</w:t>
      </w:r>
      <w:r w:rsidR="00C91A88" w:rsidRPr="00C3348F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- </w:t>
      </w:r>
      <w:r w:rsidR="001E0D68" w:rsidRPr="001E0D68">
        <w:rPr>
          <w:rFonts w:asciiTheme="majorBidi" w:hAnsiTheme="majorBidi" w:cstheme="majorBidi"/>
          <w:color w:val="000000"/>
          <w:sz w:val="32"/>
          <w:szCs w:val="32"/>
          <w:lang w:val="en-US"/>
        </w:rPr>
        <w:t>4</w:t>
      </w:r>
      <w:r w:rsidR="00C91A88" w:rsidRPr="00C3348F">
        <w:rPr>
          <w:rFonts w:asciiTheme="majorBidi" w:hAnsiTheme="majorBidi" w:cstheme="majorBidi"/>
          <w:color w:val="000000"/>
          <w:sz w:val="32"/>
          <w:szCs w:val="32"/>
          <w:lang w:val="en-US"/>
        </w:rPr>
        <w:t>.</w:t>
      </w:r>
      <w:r w:rsidR="001E0D68" w:rsidRPr="001E0D68">
        <w:rPr>
          <w:rFonts w:asciiTheme="majorBidi" w:hAnsiTheme="majorBidi" w:cstheme="majorBidi"/>
          <w:color w:val="000000"/>
          <w:sz w:val="32"/>
          <w:szCs w:val="32"/>
          <w:lang w:val="en-US"/>
        </w:rPr>
        <w:t>65</w:t>
      </w:r>
      <w:r w:rsidR="00C91A88" w:rsidRPr="00C3348F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Pr="00C3348F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  <w:t>ต่อปี</w:t>
      </w:r>
      <w:r w:rsidR="0084623D" w:rsidRPr="00C3348F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  <w:t xml:space="preserve"> </w:t>
      </w:r>
      <w:r w:rsidRPr="00C3348F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  <w:t>ตามลำดับ และมี</w:t>
      </w:r>
      <w:r w:rsidRPr="00C3348F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กำหนดชำระเงินต้นทุก </w:t>
      </w:r>
      <w:r w:rsidR="001E0D68" w:rsidRPr="001E0D68">
        <w:rPr>
          <w:rFonts w:asciiTheme="majorBidi" w:hAnsiTheme="majorBidi" w:cstheme="majorBidi"/>
          <w:spacing w:val="-6"/>
          <w:sz w:val="32"/>
          <w:szCs w:val="32"/>
          <w:lang w:val="en-US"/>
        </w:rPr>
        <w:t>3</w:t>
      </w:r>
      <w:r w:rsidRPr="00C3348F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Pr="00C3348F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เดือน โดยมีกำหนดชำระเงินงวดสุดท้ายสำหรับเงินกู้ยืมดังกล่าวในเดือ</w:t>
      </w:r>
      <w:r w:rsidR="003B06D1" w:rsidRPr="00C3348F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น</w:t>
      </w:r>
      <w:r w:rsidR="00670A09" w:rsidRPr="00C3348F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="00443606" w:rsidRPr="00C3348F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พฤศจิกายน</w:t>
      </w:r>
      <w:r w:rsidR="00ED72E9" w:rsidRPr="00C3348F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</w:t>
      </w:r>
      <w:r w:rsidR="001E0D68" w:rsidRPr="001E0D68">
        <w:rPr>
          <w:rFonts w:asciiTheme="majorBidi" w:hAnsiTheme="majorBidi" w:cstheme="majorBidi"/>
          <w:spacing w:val="-6"/>
          <w:sz w:val="32"/>
          <w:szCs w:val="32"/>
          <w:lang w:val="en-US"/>
        </w:rPr>
        <w:t>2570</w:t>
      </w:r>
      <w:r w:rsidR="00A2591B" w:rsidRPr="00C3348F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="004B6FF7" w:rsidRPr="00C3348F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ทั้งนี้บริษัทต้องปฏิบัติตามเงื่อนไขในสัญญาเงินกู้ยืมกับสถาบันการเงินในแต่ละแห่งที่</w:t>
      </w:r>
      <w:r w:rsidR="004B6FF7" w:rsidRPr="00C3348F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  <w:t>กำหนดให้บริษัทต้อง</w:t>
      </w:r>
      <w:r w:rsidR="000755B7" w:rsidRPr="00C3348F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  <w:t>ดำรง</w:t>
      </w:r>
      <w:r w:rsidR="004B6FF7" w:rsidRPr="00C3348F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  <w:t>อัตราส่วน</w:t>
      </w:r>
      <w:r w:rsidR="000755B7" w:rsidRPr="00C3348F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  <w:t>หนี้สินต่อส่วนของผู้ถือหุ้น</w:t>
      </w:r>
      <w:r w:rsidR="005E23DA" w:rsidRPr="00C3348F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  <w:t>เพื่อ</w:t>
      </w:r>
      <w:r w:rsidR="000755B7" w:rsidRPr="00C3348F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  <w:t>ให้เป็นไปตามอัตราที่กำหนดในสัญญา</w:t>
      </w:r>
    </w:p>
    <w:p w14:paraId="6A6CA1CB" w14:textId="3454F4DA" w:rsidR="00AE33F2" w:rsidRPr="00C3348F" w:rsidRDefault="001E0D68" w:rsidP="009A75B1">
      <w:pPr>
        <w:spacing w:before="240"/>
        <w:ind w:left="547" w:right="-29" w:hanging="547"/>
        <w:outlineLvl w:val="0"/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</w:pPr>
      <w:r w:rsidRPr="001E0D68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t>14</w:t>
      </w:r>
      <w:r w:rsidR="00AE33F2" w:rsidRPr="00C3348F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  <w:t>.</w:t>
      </w:r>
      <w:r w:rsidR="00AE33F2" w:rsidRPr="00C3348F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  <w:tab/>
        <w:t>ภาระผูกพัน</w:t>
      </w:r>
    </w:p>
    <w:p w14:paraId="6487C847" w14:textId="4E2BE53F" w:rsidR="00AE33F2" w:rsidRPr="00C3348F" w:rsidRDefault="00AE33F2" w:rsidP="0093766C">
      <w:pPr>
        <w:spacing w:after="240"/>
        <w:ind w:left="547" w:right="-29"/>
        <w:jc w:val="thaiDistribute"/>
        <w:rPr>
          <w:rFonts w:asciiTheme="majorBidi" w:hAnsiTheme="majorBidi" w:cstheme="majorBidi"/>
          <w:color w:val="000000"/>
          <w:sz w:val="32"/>
          <w:szCs w:val="32"/>
          <w:lang w:val="en-US"/>
        </w:rPr>
      </w:pPr>
      <w:r w:rsidRPr="00C3348F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ณ วันที่ </w:t>
      </w:r>
      <w:r w:rsidR="001E0D68" w:rsidRPr="001E0D68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443606" w:rsidRPr="00C3348F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443606" w:rsidRPr="00C3348F">
        <w:rPr>
          <w:rFonts w:asciiTheme="majorBidi" w:hAnsiTheme="majorBidi" w:cstheme="majorBidi"/>
          <w:sz w:val="32"/>
          <w:szCs w:val="32"/>
          <w:cs/>
          <w:lang w:val="en-US"/>
        </w:rPr>
        <w:t xml:space="preserve">มีนาคม </w:t>
      </w:r>
      <w:r w:rsidR="001E0D68" w:rsidRPr="001E0D68">
        <w:rPr>
          <w:rFonts w:asciiTheme="majorBidi" w:hAnsiTheme="majorBidi" w:cstheme="majorBidi"/>
          <w:sz w:val="32"/>
          <w:szCs w:val="32"/>
          <w:lang w:val="en-US"/>
        </w:rPr>
        <w:t>2568</w:t>
      </w:r>
      <w:r w:rsidR="00443606" w:rsidRPr="00C3348F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443606" w:rsidRPr="00C3348F">
        <w:rPr>
          <w:rFonts w:asciiTheme="majorBidi" w:hAnsiTheme="majorBidi" w:cstheme="majorBidi"/>
          <w:sz w:val="32"/>
          <w:szCs w:val="32"/>
          <w:cs/>
          <w:lang w:val="en-US"/>
        </w:rPr>
        <w:t>และวันที่</w:t>
      </w:r>
      <w:r w:rsidR="00443606" w:rsidRPr="00C3348F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1E0D68" w:rsidRPr="001E0D68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443606" w:rsidRPr="00C3348F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443606" w:rsidRPr="00C3348F">
        <w:rPr>
          <w:rFonts w:asciiTheme="majorBidi" w:hAnsiTheme="majorBidi" w:cstheme="majorBidi"/>
          <w:sz w:val="32"/>
          <w:szCs w:val="32"/>
          <w:cs/>
          <w:lang w:val="en-US"/>
        </w:rPr>
        <w:t xml:space="preserve">ธันวาคม </w:t>
      </w:r>
      <w:r w:rsidR="001E0D68" w:rsidRPr="001E0D68">
        <w:rPr>
          <w:rFonts w:asciiTheme="majorBidi" w:hAnsiTheme="majorBidi" w:cstheme="majorBidi"/>
          <w:sz w:val="32"/>
          <w:szCs w:val="32"/>
          <w:lang w:val="en-US"/>
        </w:rPr>
        <w:t>2567</w:t>
      </w:r>
      <w:r w:rsidR="00443606" w:rsidRPr="00C3348F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C3348F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บริษัทมีสัญญาวงเงินสินเชื่อกับสถาบันการเงินเพื่อใช้เป็นเงินทุนทั่วไป</w:t>
      </w:r>
      <w:r w:rsidRPr="00C3348F">
        <w:rPr>
          <w:rFonts w:asciiTheme="majorBidi" w:hAnsiTheme="majorBidi" w:cstheme="majorBidi"/>
          <w:color w:val="000000"/>
          <w:sz w:val="32"/>
          <w:szCs w:val="32"/>
          <w:cs/>
        </w:rPr>
        <w:t>ในกิจการ ดังนี้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10"/>
        <w:gridCol w:w="1890"/>
        <w:gridCol w:w="179"/>
        <w:gridCol w:w="1866"/>
      </w:tblGrid>
      <w:tr w:rsidR="00443606" w:rsidRPr="00C3348F" w14:paraId="28415DD6" w14:textId="77777777">
        <w:trPr>
          <w:trHeight w:val="144"/>
        </w:trPr>
        <w:tc>
          <w:tcPr>
            <w:tcW w:w="2872" w:type="pct"/>
          </w:tcPr>
          <w:p w14:paraId="7C5BD059" w14:textId="77777777" w:rsidR="00443606" w:rsidRPr="00C3348F" w:rsidRDefault="00443606">
            <w:pPr>
              <w:ind w:left="1242" w:right="-2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128" w:type="pct"/>
            <w:gridSpan w:val="3"/>
          </w:tcPr>
          <w:p w14:paraId="6954D719" w14:textId="77777777" w:rsidR="00443606" w:rsidRPr="00C3348F" w:rsidRDefault="00443606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3348F">
              <w:rPr>
                <w:rFonts w:asciiTheme="majorBidi" w:hAnsiTheme="majorBidi" w:cstheme="majorBidi"/>
                <w:b/>
                <w:bCs/>
                <w:cs/>
              </w:rPr>
              <w:t>งบการเงินที่แสดงเงินลงทุนตามวิธีส่วนได้เสีย</w:t>
            </w:r>
          </w:p>
          <w:p w14:paraId="76CCC228" w14:textId="77777777" w:rsidR="00443606" w:rsidRPr="00C3348F" w:rsidRDefault="00443606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C3348F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และ</w:t>
            </w:r>
            <w:r w:rsidRPr="00C3348F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443606" w:rsidRPr="00C3348F" w14:paraId="090958DA" w14:textId="77777777">
        <w:trPr>
          <w:trHeight w:val="144"/>
        </w:trPr>
        <w:tc>
          <w:tcPr>
            <w:tcW w:w="2872" w:type="pct"/>
          </w:tcPr>
          <w:p w14:paraId="6EB9A465" w14:textId="77777777" w:rsidR="00443606" w:rsidRPr="00C3348F" w:rsidRDefault="00443606">
            <w:pPr>
              <w:ind w:left="1242" w:right="-2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22" w:type="pct"/>
          </w:tcPr>
          <w:p w14:paraId="62E4A5BC" w14:textId="77777777" w:rsidR="00443606" w:rsidRPr="00C3348F" w:rsidRDefault="0044360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C3348F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ณ วันที่</w:t>
            </w:r>
          </w:p>
          <w:p w14:paraId="78B6FEA0" w14:textId="3E238CFC" w:rsidR="00443606" w:rsidRPr="00C3348F" w:rsidRDefault="001E0D6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1E0D68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31</w:t>
            </w:r>
            <w:r w:rsidR="00443606" w:rsidRPr="00C3348F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 xml:space="preserve"> </w:t>
            </w:r>
            <w:r w:rsidR="00443606" w:rsidRPr="00C3348F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 xml:space="preserve">มีนาคม </w:t>
            </w:r>
          </w:p>
          <w:p w14:paraId="1F533E75" w14:textId="6321B31F" w:rsidR="00443606" w:rsidRPr="00C3348F" w:rsidRDefault="001E0D6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1E0D68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2568</w:t>
            </w:r>
          </w:p>
        </w:tc>
        <w:tc>
          <w:tcPr>
            <w:tcW w:w="97" w:type="pct"/>
          </w:tcPr>
          <w:p w14:paraId="578FCB92" w14:textId="77777777" w:rsidR="00443606" w:rsidRPr="00C3348F" w:rsidRDefault="0044360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1009" w:type="pct"/>
          </w:tcPr>
          <w:p w14:paraId="42817B4D" w14:textId="77777777" w:rsidR="00443606" w:rsidRPr="00C3348F" w:rsidRDefault="0044360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C3348F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ณ วันที่</w:t>
            </w:r>
          </w:p>
          <w:p w14:paraId="7C641BF3" w14:textId="7B8D6295" w:rsidR="00443606" w:rsidRPr="00C3348F" w:rsidRDefault="001E0D6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1E0D68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31</w:t>
            </w:r>
            <w:r w:rsidR="00443606" w:rsidRPr="00C3348F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 xml:space="preserve"> </w:t>
            </w:r>
            <w:r w:rsidR="00443606" w:rsidRPr="00C3348F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 xml:space="preserve">ธันวาคม </w:t>
            </w:r>
          </w:p>
          <w:p w14:paraId="27913775" w14:textId="2A21524A" w:rsidR="00443606" w:rsidRPr="00C3348F" w:rsidRDefault="001E0D6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1E0D68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2567</w:t>
            </w:r>
          </w:p>
        </w:tc>
      </w:tr>
      <w:tr w:rsidR="00443606" w:rsidRPr="00C3348F" w14:paraId="6D6C5116" w14:textId="77777777">
        <w:trPr>
          <w:trHeight w:val="189"/>
        </w:trPr>
        <w:tc>
          <w:tcPr>
            <w:tcW w:w="2872" w:type="pct"/>
          </w:tcPr>
          <w:p w14:paraId="46A25266" w14:textId="77777777" w:rsidR="00443606" w:rsidRPr="00C3348F" w:rsidRDefault="00443606">
            <w:pPr>
              <w:ind w:left="1242" w:right="-2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22" w:type="pct"/>
          </w:tcPr>
          <w:p w14:paraId="5C3FFD87" w14:textId="77777777" w:rsidR="00443606" w:rsidRPr="00C3348F" w:rsidRDefault="00443606">
            <w:pPr>
              <w:ind w:right="-25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C3348F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97" w:type="pct"/>
          </w:tcPr>
          <w:p w14:paraId="1DEE0228" w14:textId="77777777" w:rsidR="00443606" w:rsidRPr="00C3348F" w:rsidRDefault="00443606">
            <w:pPr>
              <w:ind w:right="-25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009" w:type="pct"/>
          </w:tcPr>
          <w:p w14:paraId="4ED57167" w14:textId="77777777" w:rsidR="00443606" w:rsidRPr="00C3348F" w:rsidRDefault="00443606">
            <w:pPr>
              <w:ind w:right="-25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C3348F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บาท</w:t>
            </w:r>
          </w:p>
        </w:tc>
      </w:tr>
      <w:tr w:rsidR="00443606" w:rsidRPr="00C3348F" w14:paraId="0ADEF9A9" w14:textId="77777777">
        <w:trPr>
          <w:trHeight w:val="64"/>
        </w:trPr>
        <w:tc>
          <w:tcPr>
            <w:tcW w:w="2872" w:type="pct"/>
          </w:tcPr>
          <w:p w14:paraId="6F6F9C92" w14:textId="77777777" w:rsidR="00443606" w:rsidRPr="00C3348F" w:rsidRDefault="00443606">
            <w:pPr>
              <w:ind w:left="720" w:right="-25"/>
              <w:rPr>
                <w:rFonts w:asciiTheme="majorBidi" w:hAnsiTheme="majorBidi" w:cstheme="majorBidi"/>
                <w:color w:val="000000"/>
                <w:spacing w:val="-4"/>
                <w:cs/>
              </w:rPr>
            </w:pPr>
          </w:p>
        </w:tc>
        <w:tc>
          <w:tcPr>
            <w:tcW w:w="1022" w:type="pct"/>
          </w:tcPr>
          <w:p w14:paraId="27D67651" w14:textId="77777777" w:rsidR="00443606" w:rsidRPr="00C3348F" w:rsidRDefault="00443606">
            <w:pPr>
              <w:tabs>
                <w:tab w:val="decimal" w:pos="1619"/>
              </w:tabs>
              <w:ind w:right="-180"/>
              <w:rPr>
                <w:rFonts w:asciiTheme="majorBidi" w:eastAsia="Angsana New" w:hAnsiTheme="majorBidi" w:cstheme="majorBidi"/>
                <w:color w:val="000000"/>
                <w:cs/>
                <w:lang w:val="en-US"/>
              </w:rPr>
            </w:pPr>
          </w:p>
        </w:tc>
        <w:tc>
          <w:tcPr>
            <w:tcW w:w="97" w:type="pct"/>
          </w:tcPr>
          <w:p w14:paraId="6985BCD7" w14:textId="77777777" w:rsidR="00443606" w:rsidRPr="00C3348F" w:rsidRDefault="00443606">
            <w:pPr>
              <w:tabs>
                <w:tab w:val="decimal" w:pos="1438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</w:p>
        </w:tc>
        <w:tc>
          <w:tcPr>
            <w:tcW w:w="1009" w:type="pct"/>
          </w:tcPr>
          <w:p w14:paraId="4AAA85E2" w14:textId="77777777" w:rsidR="00443606" w:rsidRPr="00C3348F" w:rsidRDefault="00443606">
            <w:pPr>
              <w:tabs>
                <w:tab w:val="decimal" w:pos="1621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</w:p>
        </w:tc>
      </w:tr>
      <w:tr w:rsidR="00443606" w:rsidRPr="00C3348F" w14:paraId="4BB8E734" w14:textId="77777777">
        <w:trPr>
          <w:trHeight w:val="144"/>
        </w:trPr>
        <w:tc>
          <w:tcPr>
            <w:tcW w:w="2872" w:type="pct"/>
            <w:vAlign w:val="bottom"/>
          </w:tcPr>
          <w:p w14:paraId="271C719B" w14:textId="20A12E5F" w:rsidR="00443606" w:rsidRPr="00C3348F" w:rsidRDefault="00443606">
            <w:pPr>
              <w:ind w:left="1242" w:right="-25" w:hanging="520"/>
              <w:rPr>
                <w:rFonts w:asciiTheme="majorBidi" w:hAnsiTheme="majorBidi" w:cstheme="majorBidi"/>
                <w:b/>
                <w:bCs/>
                <w:cs/>
              </w:rPr>
            </w:pPr>
            <w:r w:rsidRPr="00C3348F">
              <w:rPr>
                <w:rFonts w:asciiTheme="majorBidi" w:hAnsiTheme="majorBidi" w:cstheme="majorBidi"/>
                <w:color w:val="000000"/>
                <w:cs/>
              </w:rPr>
              <w:t>วงเงินสินเชื่อรวม</w:t>
            </w:r>
          </w:p>
        </w:tc>
        <w:tc>
          <w:tcPr>
            <w:tcW w:w="1022" w:type="pct"/>
            <w:tcBorders>
              <w:bottom w:val="double" w:sz="4" w:space="0" w:color="auto"/>
            </w:tcBorders>
            <w:vAlign w:val="center"/>
          </w:tcPr>
          <w:p w14:paraId="093F1D68" w14:textId="1F4C04B2" w:rsidR="00443606" w:rsidRPr="00C3348F" w:rsidRDefault="001E0D68">
            <w:pPr>
              <w:tabs>
                <w:tab w:val="decimal" w:pos="1619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1E0D68">
              <w:rPr>
                <w:rFonts w:asciiTheme="majorBidi" w:eastAsia="Angsana New" w:hAnsiTheme="majorBidi" w:cstheme="majorBidi"/>
                <w:color w:val="000000"/>
                <w:lang w:val="en-US"/>
              </w:rPr>
              <w:t>5</w:t>
            </w:r>
            <w:r w:rsidR="00201C78" w:rsidRPr="00C3348F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1E0D68">
              <w:rPr>
                <w:rFonts w:asciiTheme="majorBidi" w:eastAsia="Angsana New" w:hAnsiTheme="majorBidi" w:cstheme="majorBidi"/>
                <w:color w:val="000000"/>
                <w:lang w:val="en-US"/>
              </w:rPr>
              <w:t>345</w:t>
            </w:r>
            <w:r w:rsidR="00201C78" w:rsidRPr="00C3348F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1E0D68">
              <w:rPr>
                <w:rFonts w:asciiTheme="majorBidi" w:eastAsia="Angsana New" w:hAnsiTheme="majorBidi" w:cstheme="majorBidi"/>
                <w:color w:val="000000"/>
                <w:lang w:val="en-US"/>
              </w:rPr>
              <w:t>000</w:t>
            </w:r>
            <w:r w:rsidR="00201C78" w:rsidRPr="00C3348F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1E0D68">
              <w:rPr>
                <w:rFonts w:asciiTheme="majorBidi" w:eastAsia="Angsana New" w:hAnsiTheme="majorBidi" w:cstheme="majorBidi"/>
                <w:color w:val="000000"/>
                <w:lang w:val="en-US"/>
              </w:rPr>
              <w:t>000</w:t>
            </w:r>
          </w:p>
        </w:tc>
        <w:tc>
          <w:tcPr>
            <w:tcW w:w="97" w:type="pct"/>
          </w:tcPr>
          <w:p w14:paraId="5557C6F1" w14:textId="77777777" w:rsidR="00443606" w:rsidRPr="00C3348F" w:rsidRDefault="00443606">
            <w:pPr>
              <w:tabs>
                <w:tab w:val="decimal" w:pos="1438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</w:p>
        </w:tc>
        <w:tc>
          <w:tcPr>
            <w:tcW w:w="1009" w:type="pct"/>
            <w:tcBorders>
              <w:bottom w:val="double" w:sz="4" w:space="0" w:color="auto"/>
            </w:tcBorders>
          </w:tcPr>
          <w:p w14:paraId="2377F32E" w14:textId="1166D422" w:rsidR="00443606" w:rsidRPr="00C3348F" w:rsidRDefault="001E0D68">
            <w:pPr>
              <w:tabs>
                <w:tab w:val="decimal" w:pos="1621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1E0D68">
              <w:rPr>
                <w:rFonts w:asciiTheme="majorBidi" w:eastAsia="Angsana New" w:hAnsiTheme="majorBidi" w:cstheme="majorBidi"/>
                <w:color w:val="000000"/>
                <w:lang w:val="en-US"/>
              </w:rPr>
              <w:t>5</w:t>
            </w:r>
            <w:r w:rsidR="00C65FEE" w:rsidRPr="00C3348F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1E0D68">
              <w:rPr>
                <w:rFonts w:asciiTheme="majorBidi" w:eastAsia="Angsana New" w:hAnsiTheme="majorBidi" w:cstheme="majorBidi"/>
                <w:color w:val="000000"/>
                <w:lang w:val="en-US"/>
              </w:rPr>
              <w:t>346</w:t>
            </w:r>
            <w:r w:rsidR="00C65FEE" w:rsidRPr="00C3348F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1E0D68">
              <w:rPr>
                <w:rFonts w:asciiTheme="majorBidi" w:eastAsia="Angsana New" w:hAnsiTheme="majorBidi" w:cstheme="majorBidi"/>
                <w:color w:val="000000"/>
                <w:lang w:val="en-US"/>
              </w:rPr>
              <w:t>000</w:t>
            </w:r>
            <w:r w:rsidR="00C65FEE" w:rsidRPr="00C3348F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1E0D68">
              <w:rPr>
                <w:rFonts w:asciiTheme="majorBidi" w:eastAsia="Angsana New" w:hAnsiTheme="majorBidi" w:cstheme="majorBidi"/>
                <w:color w:val="000000"/>
                <w:lang w:val="en-US"/>
              </w:rPr>
              <w:t>000</w:t>
            </w:r>
          </w:p>
        </w:tc>
      </w:tr>
    </w:tbl>
    <w:p w14:paraId="40E49467" w14:textId="20137CD8" w:rsidR="00543999" w:rsidRDefault="00AA10C2" w:rsidP="00543999">
      <w:pPr>
        <w:spacing w:before="240" w:after="360"/>
        <w:ind w:left="547" w:right="-29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</w:pPr>
      <w:r w:rsidRPr="00C3348F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ณ วันที่ </w:t>
      </w:r>
      <w:r w:rsidR="001E0D68" w:rsidRPr="001E0D68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C65FEE" w:rsidRPr="00C3348F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C65FEE" w:rsidRPr="00C3348F">
        <w:rPr>
          <w:rFonts w:asciiTheme="majorBidi" w:hAnsiTheme="majorBidi" w:cstheme="majorBidi"/>
          <w:sz w:val="32"/>
          <w:szCs w:val="32"/>
          <w:cs/>
          <w:lang w:val="en-US"/>
        </w:rPr>
        <w:t xml:space="preserve">มีนาคม </w:t>
      </w:r>
      <w:r w:rsidR="001E0D68" w:rsidRPr="001E0D68">
        <w:rPr>
          <w:rFonts w:asciiTheme="majorBidi" w:hAnsiTheme="majorBidi" w:cstheme="majorBidi"/>
          <w:sz w:val="32"/>
          <w:szCs w:val="32"/>
          <w:lang w:val="en-US"/>
        </w:rPr>
        <w:t>2568</w:t>
      </w:r>
      <w:r w:rsidR="00C65FEE" w:rsidRPr="00C3348F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C65FEE" w:rsidRPr="00C3348F">
        <w:rPr>
          <w:rFonts w:asciiTheme="majorBidi" w:hAnsiTheme="majorBidi" w:cstheme="majorBidi"/>
          <w:sz w:val="32"/>
          <w:szCs w:val="32"/>
          <w:cs/>
          <w:lang w:val="en-US"/>
        </w:rPr>
        <w:t>และวันที่</w:t>
      </w:r>
      <w:r w:rsidR="00C65FEE" w:rsidRPr="00C3348F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1E0D68" w:rsidRPr="001E0D68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C65FEE" w:rsidRPr="00C3348F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C65FEE" w:rsidRPr="00C3348F">
        <w:rPr>
          <w:rFonts w:asciiTheme="majorBidi" w:hAnsiTheme="majorBidi" w:cstheme="majorBidi"/>
          <w:sz w:val="32"/>
          <w:szCs w:val="32"/>
          <w:cs/>
          <w:lang w:val="en-US"/>
        </w:rPr>
        <w:t xml:space="preserve">ธันวาคม </w:t>
      </w:r>
      <w:r w:rsidR="001E0D68" w:rsidRPr="001E0D68">
        <w:rPr>
          <w:rFonts w:asciiTheme="majorBidi" w:hAnsiTheme="majorBidi" w:cstheme="majorBidi"/>
          <w:sz w:val="32"/>
          <w:szCs w:val="32"/>
          <w:lang w:val="en-US"/>
        </w:rPr>
        <w:t>2567</w:t>
      </w:r>
      <w:r w:rsidR="00C65FEE" w:rsidRPr="00C3348F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C3348F">
        <w:rPr>
          <w:rFonts w:asciiTheme="majorBidi" w:hAnsiTheme="majorBidi" w:cstheme="majorBidi"/>
          <w:color w:val="000000"/>
          <w:sz w:val="32"/>
          <w:szCs w:val="32"/>
          <w:cs/>
        </w:rPr>
        <w:t>บริษัทมี</w:t>
      </w:r>
      <w:r w:rsidRPr="00C3348F">
        <w:rPr>
          <w:rFonts w:asciiTheme="majorBidi" w:hAnsiTheme="majorBidi" w:cstheme="majorBidi"/>
          <w:color w:val="000000"/>
          <w:spacing w:val="2"/>
          <w:sz w:val="32"/>
          <w:szCs w:val="32"/>
          <w:cs/>
        </w:rPr>
        <w:t>ภาระผูกพันเลตเตอร์ออฟเครดิต</w:t>
      </w:r>
      <w:r w:rsidRPr="00C3348F">
        <w:rPr>
          <w:rFonts w:asciiTheme="majorBidi" w:hAnsiTheme="majorBidi" w:cstheme="majorBidi"/>
          <w:color w:val="000000"/>
          <w:sz w:val="32"/>
          <w:szCs w:val="32"/>
          <w:cs/>
        </w:rPr>
        <w:t>กับสถาบันการเงินเป็นจำนวน</w:t>
      </w:r>
      <w:r w:rsidR="00D4328F" w:rsidRPr="00C3348F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1E0D68" w:rsidRPr="001E0D68">
        <w:rPr>
          <w:rFonts w:asciiTheme="majorBidi" w:hAnsiTheme="majorBidi" w:cstheme="majorBidi"/>
          <w:color w:val="000000"/>
          <w:sz w:val="32"/>
          <w:szCs w:val="32"/>
          <w:lang w:val="en-US"/>
        </w:rPr>
        <w:t>1</w:t>
      </w:r>
      <w:r w:rsidR="00E53A25" w:rsidRPr="00C3348F">
        <w:rPr>
          <w:rFonts w:asciiTheme="majorBidi" w:hAnsiTheme="majorBidi" w:cstheme="majorBidi"/>
          <w:color w:val="000000"/>
          <w:sz w:val="32"/>
          <w:szCs w:val="32"/>
          <w:lang w:val="en-US"/>
        </w:rPr>
        <w:t>.</w:t>
      </w:r>
      <w:r w:rsidR="001E0D68" w:rsidRPr="001E0D68">
        <w:rPr>
          <w:rFonts w:asciiTheme="majorBidi" w:hAnsiTheme="majorBidi" w:cstheme="majorBidi"/>
          <w:color w:val="000000"/>
          <w:sz w:val="32"/>
          <w:szCs w:val="32"/>
          <w:lang w:val="en-US"/>
        </w:rPr>
        <w:t>20</w:t>
      </w:r>
      <w:r w:rsidR="00D4328F" w:rsidRPr="00C3348F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="005B215A" w:rsidRPr="00C3348F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ล้านบาท</w:t>
      </w:r>
      <w:r w:rsidR="007D0E6B" w:rsidRPr="00C3348F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ในแต่ละปี</w:t>
      </w:r>
      <w:r w:rsidR="00D97C40" w:rsidRPr="00C3348F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 </w:t>
      </w:r>
      <w:r w:rsidR="00495CF2" w:rsidRPr="00C3348F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เพื่อให้ลูกค้าจากการซื้อสิทธิเรียกร้อง สั</w:t>
      </w:r>
      <w:r w:rsidR="00424C02" w:rsidRPr="00C3348F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ญ</w:t>
      </w:r>
      <w:r w:rsidR="00495CF2" w:rsidRPr="00C3348F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ญาเช่าซื้อ และสัญญาเช่าเงินทุน </w:t>
      </w:r>
      <w:r w:rsidRPr="00C3348F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ทั้งนี้ </w:t>
      </w:r>
      <w:r w:rsidR="00CF617A" w:rsidRPr="00C3348F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ณ วันที่ </w:t>
      </w:r>
      <w:r w:rsidR="001E0D68" w:rsidRPr="001E0D68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C65FEE" w:rsidRPr="00C3348F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C65FEE" w:rsidRPr="00C3348F">
        <w:rPr>
          <w:rFonts w:asciiTheme="majorBidi" w:hAnsiTheme="majorBidi" w:cstheme="majorBidi"/>
          <w:sz w:val="32"/>
          <w:szCs w:val="32"/>
          <w:cs/>
          <w:lang w:val="en-US"/>
        </w:rPr>
        <w:t xml:space="preserve">มีนาคม </w:t>
      </w:r>
      <w:r w:rsidR="001E0D68" w:rsidRPr="001E0D68">
        <w:rPr>
          <w:rFonts w:asciiTheme="majorBidi" w:hAnsiTheme="majorBidi" w:cstheme="majorBidi"/>
          <w:sz w:val="32"/>
          <w:szCs w:val="32"/>
          <w:lang w:val="en-US"/>
        </w:rPr>
        <w:t>2568</w:t>
      </w:r>
      <w:r w:rsidR="00C65FEE" w:rsidRPr="00C3348F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C65FEE" w:rsidRPr="00C3348F">
        <w:rPr>
          <w:rFonts w:asciiTheme="majorBidi" w:hAnsiTheme="majorBidi" w:cstheme="majorBidi"/>
          <w:sz w:val="32"/>
          <w:szCs w:val="32"/>
          <w:cs/>
          <w:lang w:val="en-US"/>
        </w:rPr>
        <w:t>และวันที่</w:t>
      </w:r>
      <w:r w:rsidR="00C65FEE" w:rsidRPr="00C3348F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1E0D68" w:rsidRPr="001E0D68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C65FEE" w:rsidRPr="00C3348F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C65FEE" w:rsidRPr="00C3348F">
        <w:rPr>
          <w:rFonts w:asciiTheme="majorBidi" w:hAnsiTheme="majorBidi" w:cstheme="majorBidi"/>
          <w:sz w:val="32"/>
          <w:szCs w:val="32"/>
          <w:cs/>
          <w:lang w:val="en-US"/>
        </w:rPr>
        <w:t xml:space="preserve">ธันวาคม </w:t>
      </w:r>
      <w:r w:rsidR="001E0D68" w:rsidRPr="001E0D68">
        <w:rPr>
          <w:rFonts w:asciiTheme="majorBidi" w:hAnsiTheme="majorBidi" w:cstheme="majorBidi"/>
          <w:sz w:val="32"/>
          <w:szCs w:val="32"/>
          <w:lang w:val="en-US"/>
        </w:rPr>
        <w:t>2567</w:t>
      </w:r>
      <w:r w:rsidR="00C65FEE" w:rsidRPr="00C3348F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C3348F">
        <w:rPr>
          <w:rFonts w:asciiTheme="majorBidi" w:hAnsiTheme="majorBidi" w:cstheme="majorBidi"/>
          <w:color w:val="000000"/>
          <w:sz w:val="32"/>
          <w:szCs w:val="32"/>
          <w:cs/>
        </w:rPr>
        <w:t>บริษัทมีวงเงินสินเชื่อ</w:t>
      </w:r>
      <w:r w:rsidRPr="00C3348F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ดังกล่าวที่ยังไม่ได้ใช้กับสถาบันการเงินหลา</w:t>
      </w:r>
      <w:r w:rsidR="0037283C" w:rsidRPr="00C3348F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ย</w:t>
      </w:r>
      <w:r w:rsidRPr="00C3348F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แห่งจำนวนรวม</w:t>
      </w:r>
      <w:r w:rsidR="0098117D" w:rsidRPr="00C3348F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 xml:space="preserve"> </w:t>
      </w:r>
      <w:r w:rsidR="001E0D68" w:rsidRPr="001E0D68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>2</w:t>
      </w:r>
      <w:r w:rsidR="00E53A25" w:rsidRPr="00C3348F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>,</w:t>
      </w:r>
      <w:r w:rsidR="001E0D68" w:rsidRPr="001E0D68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>811</w:t>
      </w:r>
      <w:r w:rsidR="0098117D" w:rsidRPr="00C3348F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 xml:space="preserve"> </w:t>
      </w:r>
      <w:r w:rsidRPr="00C3348F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 xml:space="preserve">ล้านบาท และ </w:t>
      </w:r>
      <w:r w:rsidR="001E0D68" w:rsidRPr="001E0D68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>2</w:t>
      </w:r>
      <w:r w:rsidR="002D44A0" w:rsidRPr="00C3348F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>,</w:t>
      </w:r>
      <w:r w:rsidR="001E0D68" w:rsidRPr="001E0D68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>921</w:t>
      </w:r>
      <w:r w:rsidR="002D44A0" w:rsidRPr="00C3348F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 xml:space="preserve"> </w:t>
      </w:r>
      <w:r w:rsidRPr="00C3348F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ล้านบาท ตามลำดับ</w:t>
      </w:r>
      <w:r w:rsidR="00543999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br w:type="page"/>
      </w:r>
    </w:p>
    <w:p w14:paraId="1DDCA915" w14:textId="566E7034" w:rsidR="003C2CEA" w:rsidRPr="00C3348F" w:rsidRDefault="001E0D68" w:rsidP="00D46F59">
      <w:pPr>
        <w:spacing w:before="360"/>
        <w:ind w:left="547" w:right="-29" w:hanging="547"/>
        <w:outlineLvl w:val="0"/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</w:pPr>
      <w:r w:rsidRPr="001E0D68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lastRenderedPageBreak/>
        <w:t>15</w:t>
      </w:r>
      <w:r w:rsidR="009F1B93" w:rsidRPr="00C3348F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t>.</w:t>
      </w:r>
      <w:r w:rsidR="003C2CEA" w:rsidRPr="00C3348F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  <w:tab/>
        <w:t>การ</w:t>
      </w:r>
      <w:r w:rsidR="007061EA" w:rsidRPr="00C3348F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  <w:t>กำหนดมูลค่ายุติธรรม</w:t>
      </w:r>
    </w:p>
    <w:p w14:paraId="6AF1D354" w14:textId="30D58E93" w:rsidR="008749F6" w:rsidRPr="00C3348F" w:rsidRDefault="008749F6" w:rsidP="00D5609A">
      <w:pPr>
        <w:spacing w:after="120"/>
        <w:ind w:left="547"/>
        <w:jc w:val="thaiDistribute"/>
        <w:rPr>
          <w:rFonts w:asciiTheme="majorBidi" w:hAnsiTheme="majorBidi" w:cstheme="majorBidi"/>
          <w:color w:val="000000"/>
          <w:spacing w:val="-6"/>
          <w:sz w:val="32"/>
          <w:szCs w:val="32"/>
        </w:rPr>
      </w:pPr>
      <w:r w:rsidRPr="00C3348F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>ในการเปิดเผยมูลค่ายุติธรรมของสินทรัพย์ทางการเงินหรือหนี้สินทางการเงินต้องใช้ดุลยพินิจในการประมาณ</w:t>
      </w:r>
      <w:r w:rsidRPr="00C3348F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มูลค่ายุติธรรม ดังนั้นมูลค่ายุติธรรมที่ประมาณขึ้นที่เปิดเผยในหมายเหตุประกอบงบการเงินนี้จึงไม่จำเป็นต้องบ่งชี้ถึงจำนวนเงินซึ่งเกิดขึ้นจริงในตลาดแลกเปลี่ยนในปัจจุบัน การใช้ข้อสมมติฐานทางการตลาด หรือวิธีการประมาณที่แตกต่างกันอาจมีผลกระทบที่มีสาระสำคัญต่อมูลค่ายุติธรรมที่ประมาณขึ้น บริษัทใช้วิธีการและข้อสมมติฐานดังต่อไปนี้ ในการประมาณมูลค่ายุติธรรมของเครื่องมือทางการเงิน</w:t>
      </w:r>
    </w:p>
    <w:p w14:paraId="047E555B" w14:textId="77777777" w:rsidR="008749F6" w:rsidRPr="00C3348F" w:rsidRDefault="008749F6" w:rsidP="00373706">
      <w:pPr>
        <w:pStyle w:val="ListParagraph"/>
        <w:widowControl w:val="0"/>
        <w:numPr>
          <w:ilvl w:val="0"/>
          <w:numId w:val="3"/>
        </w:numPr>
        <w:adjustRightInd w:val="0"/>
        <w:ind w:left="907" w:right="58"/>
        <w:contextualSpacing w:val="0"/>
        <w:jc w:val="both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C3348F">
        <w:rPr>
          <w:rFonts w:asciiTheme="majorBidi" w:hAnsiTheme="majorBidi" w:cstheme="majorBidi"/>
          <w:color w:val="000000"/>
          <w:sz w:val="32"/>
          <w:szCs w:val="32"/>
          <w:cs/>
        </w:rPr>
        <w:t>สินทรัพย์ทางการเงินหรือหนี้สินทางการเงินที่ไม่ได้วัดมูลค่าด้วยมูลค่ายุติธรรม</w:t>
      </w:r>
    </w:p>
    <w:p w14:paraId="7D9D483E" w14:textId="3EBC02E5" w:rsidR="008749F6" w:rsidRPr="00C3348F" w:rsidRDefault="008749F6" w:rsidP="00E83CE1">
      <w:pPr>
        <w:spacing w:after="120"/>
        <w:ind w:left="907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C3348F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 xml:space="preserve">เงินสดและรายการเทียบเท่าเงินสด </w:t>
      </w:r>
      <w:r w:rsidR="00692489" w:rsidRPr="00C3348F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>ลูกหนี้</w:t>
      </w:r>
      <w:r w:rsidR="002262DB" w:rsidRPr="00C3348F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 xml:space="preserve">หมุนเวียนอื่น </w:t>
      </w:r>
      <w:r w:rsidR="00640108" w:rsidRPr="00C3348F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สินทรัพย์หมุนเวียนอื่น </w:t>
      </w:r>
      <w:r w:rsidRPr="00C3348F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>เงินฝากธนาคารที่ใช้เป็นหลักประกัน เงินกู้ยืมระยะสั้นจากสถาบันการเงิน</w:t>
      </w:r>
      <w:r w:rsidRPr="00C3348F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</w:t>
      </w:r>
      <w:r w:rsidR="00B66901" w:rsidRPr="00C3348F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เจ้าหนี้หมุนเวียนอื่น</w:t>
      </w:r>
      <w:r w:rsidR="0006715A" w:rsidRPr="00C3348F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</w:t>
      </w:r>
      <w:r w:rsidRPr="00C3348F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และหนี้สินหมุนเวียนอื่น</w:t>
      </w:r>
      <w:r w:rsidRPr="00C3348F">
        <w:rPr>
          <w:rFonts w:asciiTheme="majorBidi" w:hAnsiTheme="majorBidi" w:cstheme="majorBidi"/>
          <w:color w:val="000000"/>
          <w:spacing w:val="-16"/>
          <w:sz w:val="32"/>
          <w:szCs w:val="32"/>
          <w:cs/>
        </w:rPr>
        <w:t xml:space="preserve"> มีมูลค่ายุติธรรม</w:t>
      </w:r>
      <w:r w:rsidRPr="00C3348F">
        <w:rPr>
          <w:rFonts w:asciiTheme="majorBidi" w:hAnsiTheme="majorBidi" w:cstheme="majorBidi"/>
          <w:color w:val="000000"/>
          <w:sz w:val="32"/>
          <w:szCs w:val="32"/>
          <w:cs/>
        </w:rPr>
        <w:t>โดยประมาณเท่ากับมูลค่าตามบัญชี เนื่องจากครบกำหนดชำระในระยะเวลาอันสั้น</w:t>
      </w:r>
    </w:p>
    <w:p w14:paraId="65925286" w14:textId="4CF19216" w:rsidR="00E83CE1" w:rsidRPr="00C3348F" w:rsidRDefault="008749F6" w:rsidP="001414E2">
      <w:pPr>
        <w:spacing w:after="120"/>
        <w:ind w:left="907"/>
        <w:jc w:val="thaiDistribute"/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</w:pPr>
      <w:r w:rsidRPr="00C3348F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ลูกหนี้จากการซื้อสิทธิเรียกร้อง </w:t>
      </w:r>
      <w:r w:rsidRPr="00C3348F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  <w:t>ลูกหนี้ตามสัญญาเช่าเงินทุนและ</w:t>
      </w:r>
      <w:r w:rsidRPr="00C3348F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เงินให้กู้ยืมค่าซื้อสินค้า เป็นลูกหนี้ที่มีอัตราดอกเบี้ยลอยตัว </w:t>
      </w:r>
      <w:r w:rsidR="00491F93" w:rsidRPr="00C3348F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ยกเว้น</w:t>
      </w:r>
      <w:r w:rsidRPr="00C3348F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ลูกหนี้</w:t>
      </w:r>
      <w:r w:rsidRPr="00C3348F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  <w:t>จากสัญญาเช่าซื้อ</w:t>
      </w:r>
      <w:r w:rsidRPr="00C3348F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เป็นลูกหนี้ที่มีอัตราดอกเบี้ยคงที่</w:t>
      </w:r>
      <w:r w:rsidRPr="00C3348F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  <w:t xml:space="preserve"> </w:t>
      </w:r>
      <w:r w:rsidRPr="00C3348F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มีมูลค่ายุติธรรมโดยประมาณตามจำนวนเงินที่แสดงในงบฐานะการเงินหักผลขาดทุนด้านเครดิตที่คาดว่าจะเกิดขึ้น</w:t>
      </w:r>
    </w:p>
    <w:p w14:paraId="0DA76576" w14:textId="4F51E052" w:rsidR="00860987" w:rsidRPr="00C3348F" w:rsidRDefault="008749F6" w:rsidP="001414E2">
      <w:pPr>
        <w:spacing w:after="240"/>
        <w:ind w:left="907"/>
        <w:jc w:val="thaiDistribute"/>
        <w:rPr>
          <w:rFonts w:asciiTheme="majorBidi" w:hAnsiTheme="majorBidi" w:cstheme="majorBidi"/>
          <w:color w:val="000000"/>
          <w:spacing w:val="-6"/>
          <w:sz w:val="32"/>
          <w:szCs w:val="32"/>
        </w:rPr>
      </w:pPr>
      <w:r w:rsidRPr="00C3348F">
        <w:rPr>
          <w:rFonts w:asciiTheme="majorBidi" w:hAnsiTheme="majorBidi" w:cstheme="majorBidi"/>
          <w:color w:val="000000"/>
          <w:sz w:val="32"/>
          <w:szCs w:val="32"/>
          <w:cs/>
        </w:rPr>
        <w:t>เงินกู้ยืมระยะยาว เป็นเงินกู้ที่</w:t>
      </w:r>
      <w:r w:rsidRPr="00C3348F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มีอัตราดอกเบี้ยลอยตัว มี</w:t>
      </w:r>
      <w:r w:rsidRPr="00C3348F">
        <w:rPr>
          <w:rFonts w:asciiTheme="majorBidi" w:hAnsiTheme="majorBidi" w:cstheme="majorBidi"/>
          <w:color w:val="000000"/>
          <w:sz w:val="32"/>
          <w:szCs w:val="32"/>
          <w:cs/>
        </w:rPr>
        <w:t>มูลค่ายุติธรรมโดยประมาณตามจำนวนเงินที่แสดงในงบฐานะการเงิน</w:t>
      </w:r>
    </w:p>
    <w:p w14:paraId="1A0F7021" w14:textId="68270FF0" w:rsidR="008749F6" w:rsidRPr="00C3348F" w:rsidRDefault="008749F6" w:rsidP="00AB54A8">
      <w:pPr>
        <w:pStyle w:val="ListParagraph"/>
        <w:numPr>
          <w:ilvl w:val="0"/>
          <w:numId w:val="3"/>
        </w:numPr>
        <w:spacing w:after="240"/>
        <w:ind w:left="907"/>
        <w:contextualSpacing w:val="0"/>
        <w:jc w:val="thaiDistribute"/>
        <w:rPr>
          <w:rFonts w:asciiTheme="majorBidi" w:hAnsiTheme="majorBidi" w:cstheme="majorBidi"/>
          <w:color w:val="000000"/>
          <w:spacing w:val="-6"/>
          <w:sz w:val="32"/>
          <w:szCs w:val="32"/>
        </w:rPr>
      </w:pPr>
      <w:r w:rsidRPr="00C3348F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สินทรัพย์ที่มิใช่สินทรัพย์ทางการเงินที่วัดมูลค่าด้วยมูลค่ายุติธรรมหรือวัดมูลค่าด้วยราคาทุนแต่เปิดเผยข้อมูลมูลค่ายุติธรรม</w:t>
      </w:r>
    </w:p>
    <w:p w14:paraId="065F1870" w14:textId="42AA62AF" w:rsidR="007251FF" w:rsidRPr="00C3348F" w:rsidRDefault="007251FF" w:rsidP="002D44A0">
      <w:pPr>
        <w:spacing w:after="360"/>
        <w:ind w:left="907"/>
        <w:jc w:val="thaiDistribute"/>
        <w:rPr>
          <w:rFonts w:asciiTheme="majorBidi" w:hAnsiTheme="majorBidi" w:cstheme="majorBidi"/>
          <w:color w:val="000000"/>
          <w:sz w:val="32"/>
          <w:szCs w:val="32"/>
          <w:lang w:val="en-US"/>
        </w:rPr>
      </w:pPr>
      <w:r w:rsidRPr="00C3348F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>อสังหาริมทรัพย์เพื่อการลงทุนวัดมูลค่ายุติธรร</w:t>
      </w:r>
      <w:r w:rsidR="006F44D1" w:rsidRPr="00C3348F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>ม</w:t>
      </w:r>
      <w:r w:rsidR="00653B91" w:rsidRPr="00C3348F">
        <w:rPr>
          <w:rFonts w:asciiTheme="majorBidi" w:hAnsiTheme="majorBidi" w:cstheme="majorBidi"/>
          <w:color w:val="000000"/>
          <w:spacing w:val="-10"/>
          <w:sz w:val="32"/>
          <w:szCs w:val="32"/>
          <w:cs/>
          <w:lang w:val="en-US"/>
        </w:rPr>
        <w:t>โดยใช้วิธีราคาเสนอซื้อขาย</w:t>
      </w:r>
      <w:r w:rsidR="00E33007" w:rsidRPr="00C3348F">
        <w:rPr>
          <w:rFonts w:asciiTheme="majorBidi" w:hAnsiTheme="majorBidi" w:cstheme="majorBidi"/>
          <w:color w:val="000000"/>
          <w:spacing w:val="-10"/>
          <w:sz w:val="32"/>
          <w:szCs w:val="32"/>
          <w:cs/>
          <w:lang w:val="en-US"/>
        </w:rPr>
        <w:t>ของสินทรัพย์ที่คล้า</w:t>
      </w:r>
      <w:r w:rsidR="008A2AA1" w:rsidRPr="00C3348F">
        <w:rPr>
          <w:rFonts w:asciiTheme="majorBidi" w:hAnsiTheme="majorBidi" w:cstheme="majorBidi"/>
          <w:color w:val="000000"/>
          <w:spacing w:val="-10"/>
          <w:sz w:val="32"/>
          <w:szCs w:val="32"/>
          <w:cs/>
          <w:lang w:val="en-US"/>
        </w:rPr>
        <w:t>ย</w:t>
      </w:r>
      <w:r w:rsidR="00E33007" w:rsidRPr="00C3348F">
        <w:rPr>
          <w:rFonts w:asciiTheme="majorBidi" w:hAnsiTheme="majorBidi" w:cstheme="majorBidi"/>
          <w:color w:val="000000"/>
          <w:spacing w:val="-10"/>
          <w:sz w:val="32"/>
          <w:szCs w:val="32"/>
          <w:cs/>
          <w:lang w:val="en-US"/>
        </w:rPr>
        <w:t>คลึงกัน</w:t>
      </w:r>
      <w:r w:rsidR="00E33007" w:rsidRPr="00C3348F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ในตลาดที่มีสภาพคล่อง </w:t>
      </w:r>
      <w:r w:rsidR="004C441B" w:rsidRPr="00C3348F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ซึ่ง</w:t>
      </w:r>
      <w:r w:rsidRPr="00C3348F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เป็นมูลค่ายุติธรรมระดับ </w:t>
      </w:r>
      <w:r w:rsidR="001E0D68" w:rsidRPr="001E0D68">
        <w:rPr>
          <w:rFonts w:asciiTheme="majorBidi" w:hAnsiTheme="majorBidi" w:cstheme="majorBidi"/>
          <w:color w:val="000000"/>
          <w:sz w:val="32"/>
          <w:szCs w:val="32"/>
          <w:lang w:val="en-US"/>
        </w:rPr>
        <w:t>2</w:t>
      </w:r>
    </w:p>
    <w:p w14:paraId="7A31C7D4" w14:textId="4A3881AB" w:rsidR="005773FC" w:rsidRPr="00C3348F" w:rsidRDefault="001E0D68" w:rsidP="00D46F59">
      <w:pPr>
        <w:spacing w:before="360"/>
        <w:ind w:left="547" w:right="72" w:hanging="547"/>
        <w:jc w:val="both"/>
        <w:outlineLvl w:val="0"/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</w:pPr>
      <w:r w:rsidRPr="001E0D68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t>16</w:t>
      </w:r>
      <w:r w:rsidR="005773FC" w:rsidRPr="00C3348F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t>.</w:t>
      </w:r>
      <w:r w:rsidR="005773FC" w:rsidRPr="00C3348F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tab/>
      </w:r>
      <w:r w:rsidR="005773FC" w:rsidRPr="00C3348F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  <w:t>การเสนอ</w:t>
      </w:r>
      <w:r w:rsidR="005773FC" w:rsidRPr="00C3348F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ข้อมูล</w:t>
      </w:r>
      <w:r w:rsidR="005773FC" w:rsidRPr="00C3348F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  <w:t>ทางการเงินจำแนกตามส่วนงาน</w:t>
      </w:r>
    </w:p>
    <w:p w14:paraId="31C66D1D" w14:textId="0674014B" w:rsidR="00351557" w:rsidRPr="00C3348F" w:rsidRDefault="005773FC" w:rsidP="002C4F7F">
      <w:pPr>
        <w:tabs>
          <w:tab w:val="decimal" w:pos="630"/>
        </w:tabs>
        <w:spacing w:after="240"/>
        <w:ind w:left="540" w:right="-25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3348F">
        <w:rPr>
          <w:rFonts w:asciiTheme="majorBidi" w:hAnsiTheme="majorBidi" w:cstheme="majorBidi"/>
          <w:sz w:val="32"/>
          <w:szCs w:val="32"/>
          <w:cs/>
        </w:rPr>
        <w:t>การจำแนกส่วนงานทางธุรกิจได้จัดทำขึ้นตามเกณฑ์ที่ใช้ในการจัดทำรายงานภายในที่เสนอต่อผู้บริหาร</w:t>
      </w:r>
      <w:r w:rsidRPr="00C3348F">
        <w:rPr>
          <w:rFonts w:asciiTheme="majorBidi" w:hAnsiTheme="majorBidi" w:cstheme="majorBidi"/>
          <w:spacing w:val="4"/>
          <w:sz w:val="32"/>
          <w:szCs w:val="32"/>
          <w:cs/>
        </w:rPr>
        <w:t xml:space="preserve">ของบริษัท ผลการดำเนินงานจำแนกตามส่วนงานทางธุรกิจที่นำเสนอต่อผู้มีอำนาจตัดสินใจสูงสุด </w:t>
      </w:r>
      <w:r w:rsidRPr="00C3348F">
        <w:rPr>
          <w:rFonts w:asciiTheme="majorBidi" w:hAnsiTheme="majorBidi" w:cstheme="majorBidi"/>
          <w:spacing w:val="-6"/>
          <w:sz w:val="32"/>
          <w:szCs w:val="32"/>
          <w:cs/>
        </w:rPr>
        <w:t>ด้านการดำเนินงานเพื่อใช้ในการตัดสินใจเกี่ยวกับการจัดสรรทรัพยากร และการประเมินผลการปฏิบัติงาน</w:t>
      </w:r>
      <w:r w:rsidRPr="00C3348F">
        <w:rPr>
          <w:rFonts w:asciiTheme="majorBidi" w:hAnsiTheme="majorBidi" w:cstheme="majorBidi"/>
          <w:sz w:val="32"/>
          <w:szCs w:val="32"/>
          <w:cs/>
        </w:rPr>
        <w:t xml:space="preserve">ของส่วนงานดำเนินงานมีการวัดค่าที่เป็นไปตามมาตรฐานการรายงานทางการเงิน </w:t>
      </w:r>
    </w:p>
    <w:p w14:paraId="4957C8EF" w14:textId="389B58C1" w:rsidR="005773FC" w:rsidRPr="00C3348F" w:rsidRDefault="005773FC" w:rsidP="002C4F7F">
      <w:pPr>
        <w:tabs>
          <w:tab w:val="decimal" w:pos="630"/>
        </w:tabs>
        <w:spacing w:after="240"/>
        <w:ind w:left="547" w:right="-29"/>
        <w:jc w:val="thaiDistribute"/>
        <w:rPr>
          <w:rFonts w:asciiTheme="majorBidi" w:hAnsiTheme="majorBidi" w:cstheme="majorBidi"/>
          <w:spacing w:val="-6"/>
          <w:sz w:val="32"/>
          <w:szCs w:val="32"/>
          <w:cs/>
        </w:rPr>
      </w:pPr>
      <w:r w:rsidRPr="00C3348F">
        <w:rPr>
          <w:rFonts w:asciiTheme="majorBidi" w:hAnsiTheme="majorBidi" w:cstheme="majorBidi"/>
          <w:spacing w:val="-6"/>
          <w:sz w:val="32"/>
          <w:szCs w:val="32"/>
          <w:cs/>
        </w:rPr>
        <w:t>ส่วนงานทางธุรกิจ</w:t>
      </w:r>
      <w:r w:rsidR="001D3D84" w:rsidRPr="00C3348F">
        <w:rPr>
          <w:rFonts w:asciiTheme="majorBidi" w:hAnsiTheme="majorBidi" w:cstheme="majorBidi"/>
          <w:spacing w:val="-6"/>
          <w:sz w:val="32"/>
          <w:szCs w:val="32"/>
          <w:cs/>
        </w:rPr>
        <w:t>ต่าง ๆ</w:t>
      </w:r>
      <w:r w:rsidRPr="00C3348F">
        <w:rPr>
          <w:rFonts w:asciiTheme="majorBidi" w:hAnsiTheme="majorBidi" w:cstheme="majorBidi"/>
          <w:spacing w:val="-6"/>
          <w:sz w:val="32"/>
          <w:szCs w:val="32"/>
          <w:cs/>
        </w:rPr>
        <w:t xml:space="preserve"> มีการจำแนกไว้ดังนี้</w:t>
      </w:r>
    </w:p>
    <w:p w14:paraId="38C7E215" w14:textId="0EDF4C68" w:rsidR="00D656B8" w:rsidRPr="00C3348F" w:rsidRDefault="005773FC" w:rsidP="002C4F7F">
      <w:pPr>
        <w:tabs>
          <w:tab w:val="decimal" w:pos="630"/>
        </w:tabs>
        <w:spacing w:after="240"/>
        <w:ind w:left="540" w:right="-25"/>
        <w:jc w:val="thaiDistribute"/>
        <w:rPr>
          <w:rFonts w:asciiTheme="majorBidi" w:hAnsiTheme="majorBidi" w:cstheme="majorBidi"/>
          <w:spacing w:val="-6"/>
          <w:sz w:val="32"/>
          <w:szCs w:val="32"/>
          <w:cs/>
        </w:rPr>
      </w:pPr>
      <w:r w:rsidRPr="00C3348F">
        <w:rPr>
          <w:rFonts w:asciiTheme="majorBidi" w:hAnsiTheme="majorBidi" w:cstheme="majorBidi"/>
          <w:spacing w:val="-6"/>
          <w:sz w:val="32"/>
          <w:szCs w:val="32"/>
          <w:cs/>
        </w:rPr>
        <w:t>ธุรกิจรับซื้อสิทธิเรียกร้อง: เป็นสินเชื่อระยะสั้น เพื่อใช้เป็นเงินทุนหมุนเวียนในธุรกิจสำหรับผู้ประกอบการ ในรูปแบบของการรับซื้อลูกหนี้การค้า สำหรับทั้งการค้าภายในประเทศและส่งออกไปยังต่างประเทศ</w:t>
      </w:r>
    </w:p>
    <w:p w14:paraId="4BBE22E3" w14:textId="584D4AA9" w:rsidR="00C3348F" w:rsidRDefault="005773FC" w:rsidP="00C3348F">
      <w:pPr>
        <w:tabs>
          <w:tab w:val="decimal" w:pos="630"/>
        </w:tabs>
        <w:spacing w:after="240"/>
        <w:ind w:left="540" w:right="-25"/>
        <w:jc w:val="thaiDistribute"/>
        <w:rPr>
          <w:rFonts w:asciiTheme="majorBidi" w:hAnsiTheme="majorBidi" w:cstheme="majorBidi"/>
          <w:spacing w:val="-6"/>
          <w:sz w:val="32"/>
          <w:szCs w:val="32"/>
          <w:cs/>
        </w:rPr>
      </w:pPr>
      <w:r w:rsidRPr="00C3348F">
        <w:rPr>
          <w:rFonts w:asciiTheme="majorBidi" w:hAnsiTheme="majorBidi" w:cstheme="majorBidi"/>
          <w:spacing w:val="-6"/>
          <w:sz w:val="32"/>
          <w:szCs w:val="32"/>
          <w:cs/>
        </w:rPr>
        <w:t>ธุรกิจเช่าซื้อและสัญญาเช่า</w:t>
      </w:r>
      <w:r w:rsidR="00AA591D" w:rsidRPr="00C3348F">
        <w:rPr>
          <w:rFonts w:asciiTheme="majorBidi" w:hAnsiTheme="majorBidi" w:cstheme="majorBidi"/>
          <w:spacing w:val="-6"/>
          <w:sz w:val="32"/>
          <w:szCs w:val="32"/>
          <w:cs/>
        </w:rPr>
        <w:t>เงินทุน</w:t>
      </w:r>
      <w:r w:rsidRPr="00C3348F">
        <w:rPr>
          <w:rFonts w:asciiTheme="majorBidi" w:hAnsiTheme="majorBidi" w:cstheme="majorBidi"/>
          <w:spacing w:val="-6"/>
          <w:sz w:val="32"/>
          <w:szCs w:val="32"/>
          <w:cs/>
        </w:rPr>
        <w:t>:  เป็นสินเชื่อ</w:t>
      </w:r>
      <w:r w:rsidR="0071578B" w:rsidRPr="00C3348F">
        <w:rPr>
          <w:rFonts w:asciiTheme="majorBidi" w:hAnsiTheme="majorBidi" w:cstheme="majorBidi"/>
          <w:spacing w:val="-6"/>
          <w:sz w:val="32"/>
          <w:szCs w:val="32"/>
          <w:cs/>
        </w:rPr>
        <w:t>ระยะยาว</w:t>
      </w:r>
      <w:r w:rsidRPr="00C3348F">
        <w:rPr>
          <w:rFonts w:asciiTheme="majorBidi" w:hAnsiTheme="majorBidi" w:cstheme="majorBidi"/>
          <w:spacing w:val="-6"/>
          <w:sz w:val="32"/>
          <w:szCs w:val="32"/>
          <w:cs/>
        </w:rPr>
        <w:t xml:space="preserve">เพื่อการลงทุนในอุตสาหกรรม </w:t>
      </w:r>
      <w:r w:rsidR="00C3348F">
        <w:rPr>
          <w:rFonts w:asciiTheme="majorBidi" w:hAnsiTheme="majorBidi" w:cstheme="majorBidi"/>
          <w:spacing w:val="-6"/>
          <w:sz w:val="32"/>
          <w:szCs w:val="32"/>
          <w:cs/>
        </w:rPr>
        <w:br w:type="page"/>
      </w:r>
    </w:p>
    <w:p w14:paraId="37EDE281" w14:textId="5D456EF2" w:rsidR="005773FC" w:rsidRPr="00C3348F" w:rsidRDefault="005773FC" w:rsidP="002C4F7F">
      <w:pPr>
        <w:tabs>
          <w:tab w:val="decimal" w:pos="630"/>
        </w:tabs>
        <w:spacing w:after="240"/>
        <w:ind w:left="540" w:right="-25"/>
        <w:jc w:val="thaiDistribute"/>
        <w:rPr>
          <w:rFonts w:asciiTheme="majorBidi" w:hAnsiTheme="majorBidi" w:cstheme="majorBidi"/>
          <w:spacing w:val="-6"/>
          <w:sz w:val="32"/>
          <w:szCs w:val="32"/>
          <w:cs/>
        </w:rPr>
      </w:pPr>
      <w:r w:rsidRPr="00C3348F">
        <w:rPr>
          <w:rFonts w:asciiTheme="majorBidi" w:hAnsiTheme="majorBidi" w:cstheme="majorBidi"/>
          <w:spacing w:val="-6"/>
          <w:sz w:val="32"/>
          <w:szCs w:val="32"/>
          <w:cs/>
        </w:rPr>
        <w:lastRenderedPageBreak/>
        <w:t>ธุรกิจด้านอื่น: ประกอบไปด้วยกิจกรรม</w:t>
      </w:r>
      <w:r w:rsidR="001D3D84" w:rsidRPr="00C3348F">
        <w:rPr>
          <w:rFonts w:asciiTheme="majorBidi" w:hAnsiTheme="majorBidi" w:cstheme="majorBidi"/>
          <w:spacing w:val="-6"/>
          <w:sz w:val="32"/>
          <w:szCs w:val="32"/>
          <w:cs/>
        </w:rPr>
        <w:t>ต่าง ๆ</w:t>
      </w:r>
      <w:r w:rsidRPr="00C3348F">
        <w:rPr>
          <w:rFonts w:asciiTheme="majorBidi" w:hAnsiTheme="majorBidi" w:cstheme="majorBidi"/>
          <w:spacing w:val="-6"/>
          <w:sz w:val="32"/>
          <w:szCs w:val="32"/>
          <w:cs/>
        </w:rPr>
        <w:t xml:space="preserve"> รวมทั้งรายได้และค่าใช้จ่ายที่มิได้รวมอยู่ในส่วนงานทางธุรกิจดังกล่าวข้างต้น</w:t>
      </w:r>
    </w:p>
    <w:p w14:paraId="0EB27665" w14:textId="0EE29117" w:rsidR="00CB2168" w:rsidRPr="00FB6669" w:rsidRDefault="00CB2168" w:rsidP="002C4F7F">
      <w:pPr>
        <w:spacing w:after="240"/>
        <w:ind w:left="547" w:right="-29"/>
        <w:jc w:val="thaiDistribute"/>
        <w:rPr>
          <w:rFonts w:asciiTheme="majorBidi" w:hAnsiTheme="majorBidi" w:cstheme="majorBidi" w:hint="cs"/>
          <w:spacing w:val="-12"/>
          <w:sz w:val="32"/>
          <w:szCs w:val="32"/>
          <w:lang w:val="en-US"/>
        </w:rPr>
      </w:pPr>
      <w:r w:rsidRPr="00FB6669">
        <w:rPr>
          <w:rFonts w:asciiTheme="majorBidi" w:hAnsiTheme="majorBidi" w:cstheme="majorBidi"/>
          <w:spacing w:val="-12"/>
          <w:sz w:val="32"/>
          <w:szCs w:val="32"/>
          <w:cs/>
        </w:rPr>
        <w:t>สำหรับ</w:t>
      </w:r>
      <w:r w:rsidR="00A37A74" w:rsidRPr="00FB6669">
        <w:rPr>
          <w:rFonts w:asciiTheme="majorBidi" w:hAnsiTheme="majorBidi" w:cstheme="majorBidi"/>
          <w:spacing w:val="-12"/>
          <w:sz w:val="32"/>
          <w:szCs w:val="32"/>
          <w:cs/>
        </w:rPr>
        <w:t>งวดสามเดือน</w:t>
      </w:r>
      <w:r w:rsidR="002C4F7F" w:rsidRPr="00FB6669">
        <w:rPr>
          <w:rFonts w:asciiTheme="majorBidi" w:hAnsiTheme="majorBidi" w:cstheme="majorBidi"/>
          <w:spacing w:val="-12"/>
          <w:sz w:val="32"/>
          <w:szCs w:val="32"/>
          <w:cs/>
        </w:rPr>
        <w:t xml:space="preserve">สิ้นสุดวันที่ </w:t>
      </w:r>
      <w:r w:rsidR="001E0D68" w:rsidRPr="001E0D68">
        <w:rPr>
          <w:rFonts w:asciiTheme="majorBidi" w:hAnsiTheme="majorBidi" w:cstheme="majorBidi"/>
          <w:spacing w:val="-12"/>
          <w:sz w:val="32"/>
          <w:szCs w:val="32"/>
          <w:lang w:val="en-US"/>
        </w:rPr>
        <w:t>31</w:t>
      </w:r>
      <w:r w:rsidR="00C65FEE" w:rsidRPr="00FB6669">
        <w:rPr>
          <w:rFonts w:asciiTheme="majorBidi" w:hAnsiTheme="majorBidi" w:cstheme="majorBidi"/>
          <w:spacing w:val="-12"/>
          <w:sz w:val="32"/>
          <w:szCs w:val="32"/>
          <w:lang w:val="en-US"/>
        </w:rPr>
        <w:t xml:space="preserve"> </w:t>
      </w:r>
      <w:r w:rsidR="00C65FEE" w:rsidRPr="00FB6669">
        <w:rPr>
          <w:rFonts w:asciiTheme="majorBidi" w:hAnsiTheme="majorBidi" w:cstheme="majorBidi"/>
          <w:spacing w:val="-12"/>
          <w:sz w:val="32"/>
          <w:szCs w:val="32"/>
          <w:cs/>
          <w:lang w:val="en-US"/>
        </w:rPr>
        <w:t xml:space="preserve">มีนาคม </w:t>
      </w:r>
      <w:r w:rsidR="001E0D68" w:rsidRPr="001E0D68">
        <w:rPr>
          <w:rFonts w:asciiTheme="majorBidi" w:hAnsiTheme="majorBidi" w:cstheme="majorBidi"/>
          <w:spacing w:val="-12"/>
          <w:sz w:val="32"/>
          <w:szCs w:val="32"/>
          <w:lang w:val="en-US"/>
        </w:rPr>
        <w:t>2568</w:t>
      </w:r>
      <w:r w:rsidR="00C65FEE" w:rsidRPr="00FB6669">
        <w:rPr>
          <w:rFonts w:asciiTheme="majorBidi" w:hAnsiTheme="majorBidi" w:cstheme="majorBidi"/>
          <w:spacing w:val="-12"/>
          <w:sz w:val="32"/>
          <w:szCs w:val="32"/>
          <w:lang w:val="en-US"/>
        </w:rPr>
        <w:t xml:space="preserve"> </w:t>
      </w:r>
      <w:r w:rsidR="00C65FEE" w:rsidRPr="00FB6669">
        <w:rPr>
          <w:rFonts w:asciiTheme="majorBidi" w:hAnsiTheme="majorBidi" w:cstheme="majorBidi"/>
          <w:spacing w:val="-12"/>
          <w:sz w:val="32"/>
          <w:szCs w:val="32"/>
          <w:cs/>
          <w:lang w:val="en-US"/>
        </w:rPr>
        <w:t xml:space="preserve">และ </w:t>
      </w:r>
      <w:r w:rsidR="001E0D68" w:rsidRPr="001E0D68">
        <w:rPr>
          <w:rFonts w:asciiTheme="majorBidi" w:hAnsiTheme="majorBidi" w:cstheme="majorBidi"/>
          <w:spacing w:val="-12"/>
          <w:sz w:val="32"/>
          <w:szCs w:val="32"/>
          <w:lang w:val="en-US"/>
        </w:rPr>
        <w:t>2567</w:t>
      </w:r>
      <w:r w:rsidR="00C65FEE" w:rsidRPr="00FB6669">
        <w:rPr>
          <w:rFonts w:asciiTheme="majorBidi" w:hAnsiTheme="majorBidi" w:cstheme="majorBidi"/>
          <w:spacing w:val="-12"/>
          <w:sz w:val="32"/>
          <w:szCs w:val="32"/>
          <w:lang w:val="en-US"/>
        </w:rPr>
        <w:t xml:space="preserve"> </w:t>
      </w:r>
      <w:r w:rsidRPr="00FB6669">
        <w:rPr>
          <w:rFonts w:asciiTheme="majorBidi" w:hAnsiTheme="majorBidi" w:cstheme="majorBidi"/>
          <w:spacing w:val="-12"/>
          <w:sz w:val="32"/>
          <w:szCs w:val="32"/>
          <w:cs/>
          <w:lang w:val="en-US"/>
        </w:rPr>
        <w:t xml:space="preserve">บริษัทไม่มีรายได้จากบุคคลภายนอกรายใดรายหนึ่งที่มีจำนวนตั้งแต่ร้อยละ </w:t>
      </w:r>
      <w:r w:rsidR="001E0D68" w:rsidRPr="001E0D68">
        <w:rPr>
          <w:rFonts w:asciiTheme="majorBidi" w:hAnsiTheme="majorBidi" w:cstheme="majorBidi"/>
          <w:spacing w:val="-12"/>
          <w:sz w:val="32"/>
          <w:szCs w:val="32"/>
          <w:lang w:val="en-US"/>
        </w:rPr>
        <w:t>10</w:t>
      </w:r>
      <w:r w:rsidRPr="00FB6669">
        <w:rPr>
          <w:rFonts w:asciiTheme="majorBidi" w:hAnsiTheme="majorBidi" w:cstheme="majorBidi"/>
          <w:spacing w:val="-12"/>
          <w:sz w:val="32"/>
          <w:szCs w:val="32"/>
          <w:lang w:val="en-US"/>
        </w:rPr>
        <w:t xml:space="preserve"> </w:t>
      </w:r>
      <w:r w:rsidRPr="00FB6669">
        <w:rPr>
          <w:rFonts w:asciiTheme="majorBidi" w:hAnsiTheme="majorBidi" w:cstheme="majorBidi"/>
          <w:spacing w:val="-12"/>
          <w:sz w:val="32"/>
          <w:szCs w:val="32"/>
          <w:cs/>
          <w:lang w:val="en-US"/>
        </w:rPr>
        <w:t>ขึ้นไปของรายได้รวม</w:t>
      </w:r>
    </w:p>
    <w:p w14:paraId="687A5DF2" w14:textId="64CF4B1E" w:rsidR="003821EA" w:rsidRPr="00C3348F" w:rsidRDefault="005773FC" w:rsidP="003821EA">
      <w:pPr>
        <w:ind w:left="547" w:right="-29"/>
        <w:jc w:val="thaiDistribute"/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</w:pPr>
      <w:r w:rsidRPr="00C3348F">
        <w:rPr>
          <w:rFonts w:asciiTheme="majorBidi" w:hAnsiTheme="majorBidi" w:cstheme="majorBidi"/>
          <w:spacing w:val="-6"/>
          <w:sz w:val="32"/>
          <w:szCs w:val="32"/>
          <w:cs/>
        </w:rPr>
        <w:t>ข้อมูลทางการเงินจำแนกตามส่วนงานทางธุรกิจของบริษัทสำหรับ</w:t>
      </w:r>
      <w:r w:rsidR="00C65FEE" w:rsidRPr="00C3348F">
        <w:rPr>
          <w:rFonts w:asciiTheme="majorBidi" w:hAnsiTheme="majorBidi" w:cstheme="majorBidi"/>
          <w:spacing w:val="-6"/>
          <w:sz w:val="32"/>
          <w:szCs w:val="32"/>
          <w:cs/>
        </w:rPr>
        <w:t xml:space="preserve">งวดสามเดือนสิ้นสุดวันที่ </w:t>
      </w:r>
      <w:r w:rsidR="001E0D68" w:rsidRPr="001E0D68">
        <w:rPr>
          <w:rFonts w:asciiTheme="majorBidi" w:hAnsiTheme="majorBidi" w:cstheme="majorBidi"/>
          <w:spacing w:val="-6"/>
          <w:sz w:val="32"/>
          <w:szCs w:val="32"/>
          <w:lang w:val="en-US"/>
        </w:rPr>
        <w:t>31</w:t>
      </w:r>
      <w:r w:rsidR="00C65FEE" w:rsidRPr="00C3348F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="00C65FEE" w:rsidRPr="00C3348F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มีนาคม </w:t>
      </w:r>
      <w:r w:rsidR="001E0D68" w:rsidRPr="001E0D68">
        <w:rPr>
          <w:rFonts w:asciiTheme="majorBidi" w:hAnsiTheme="majorBidi" w:cstheme="majorBidi"/>
          <w:spacing w:val="-6"/>
          <w:sz w:val="32"/>
          <w:szCs w:val="32"/>
          <w:lang w:val="en-US"/>
        </w:rPr>
        <w:t>2568</w:t>
      </w:r>
      <w:r w:rsidR="00C65FEE" w:rsidRPr="00C3348F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="00C65FEE" w:rsidRPr="00C3348F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และ </w:t>
      </w:r>
      <w:r w:rsidR="001E0D68" w:rsidRPr="001E0D68">
        <w:rPr>
          <w:rFonts w:asciiTheme="majorBidi" w:hAnsiTheme="majorBidi" w:cstheme="majorBidi"/>
          <w:spacing w:val="-6"/>
          <w:sz w:val="32"/>
          <w:szCs w:val="32"/>
          <w:lang w:val="en-US"/>
        </w:rPr>
        <w:t>2567</w:t>
      </w:r>
      <w:r w:rsidR="00C65FEE" w:rsidRPr="00C3348F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Pr="00C3348F">
        <w:rPr>
          <w:rFonts w:asciiTheme="majorBidi" w:hAnsiTheme="majorBidi" w:cstheme="majorBidi"/>
          <w:spacing w:val="-6"/>
          <w:sz w:val="32"/>
          <w:szCs w:val="32"/>
          <w:cs/>
        </w:rPr>
        <w:t>แสดงดังนี้</w:t>
      </w:r>
      <w:r w:rsidR="00D56A3A" w:rsidRPr="00C3348F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</w:p>
    <w:p w14:paraId="02421AE0" w14:textId="7B65DC1C" w:rsidR="00C9005E" w:rsidRPr="00C3348F" w:rsidRDefault="00C9005E" w:rsidP="002D44A0">
      <w:pPr>
        <w:ind w:left="547" w:right="-29"/>
        <w:jc w:val="right"/>
        <w:rPr>
          <w:rFonts w:asciiTheme="majorBidi" w:hAnsiTheme="majorBidi" w:cstheme="majorBidi"/>
          <w:b/>
          <w:bCs/>
          <w:sz w:val="20"/>
          <w:szCs w:val="20"/>
          <w:cs/>
        </w:rPr>
      </w:pPr>
      <w:r w:rsidRPr="00C3348F">
        <w:rPr>
          <w:rFonts w:asciiTheme="majorBidi" w:hAnsiTheme="majorBidi" w:cstheme="majorBidi"/>
          <w:b/>
          <w:bCs/>
          <w:sz w:val="20"/>
          <w:szCs w:val="20"/>
          <w:cs/>
        </w:rPr>
        <w:t>หน่วย : พันบาท</w:t>
      </w:r>
    </w:p>
    <w:tbl>
      <w:tblPr>
        <w:tblW w:w="4875" w:type="pct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21"/>
        <w:gridCol w:w="853"/>
        <w:gridCol w:w="61"/>
        <w:gridCol w:w="764"/>
        <w:gridCol w:w="92"/>
        <w:gridCol w:w="690"/>
        <w:gridCol w:w="61"/>
        <w:gridCol w:w="718"/>
        <w:gridCol w:w="16"/>
        <w:gridCol w:w="59"/>
        <w:gridCol w:w="11"/>
        <w:gridCol w:w="755"/>
        <w:gridCol w:w="76"/>
        <w:gridCol w:w="817"/>
        <w:gridCol w:w="58"/>
        <w:gridCol w:w="651"/>
        <w:gridCol w:w="50"/>
        <w:gridCol w:w="761"/>
      </w:tblGrid>
      <w:tr w:rsidR="00C82384" w:rsidRPr="00C3348F" w14:paraId="11CA7259" w14:textId="77777777" w:rsidTr="00C82384">
        <w:trPr>
          <w:trHeight w:val="20"/>
          <w:tblHeader/>
        </w:trPr>
        <w:tc>
          <w:tcPr>
            <w:tcW w:w="13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009CDA" w14:textId="77777777" w:rsidR="00C82384" w:rsidRPr="00C3348F" w:rsidRDefault="00C82384" w:rsidP="00C82384">
            <w:pPr>
              <w:ind w:left="900" w:right="65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797" w:type="pct"/>
            <w:gridSpan w:val="7"/>
            <w:tcBorders>
              <w:top w:val="nil"/>
              <w:left w:val="nil"/>
              <w:bottom w:val="nil"/>
            </w:tcBorders>
          </w:tcPr>
          <w:p w14:paraId="0C4127CA" w14:textId="3E86E376" w:rsidR="00C82384" w:rsidRPr="00C3348F" w:rsidRDefault="00C82384" w:rsidP="00D33DF7">
            <w:pPr>
              <w:ind w:left="-115" w:right="6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C3348F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งบการเงินที่แสดงเงินลงทุนตามวิธีส่วนได้เสีย</w:t>
            </w:r>
          </w:p>
        </w:tc>
        <w:tc>
          <w:tcPr>
            <w:tcW w:w="48" w:type="pct"/>
            <w:gridSpan w:val="3"/>
            <w:tcBorders>
              <w:top w:val="nil"/>
              <w:left w:val="nil"/>
              <w:bottom w:val="nil"/>
            </w:tcBorders>
          </w:tcPr>
          <w:p w14:paraId="3AA02D00" w14:textId="77777777" w:rsidR="00C82384" w:rsidRPr="00C3348F" w:rsidRDefault="00C82384" w:rsidP="00C82384">
            <w:pPr>
              <w:ind w:left="-115" w:right="6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757" w:type="pct"/>
            <w:gridSpan w:val="7"/>
            <w:tcBorders>
              <w:top w:val="nil"/>
              <w:left w:val="nil"/>
              <w:bottom w:val="nil"/>
            </w:tcBorders>
          </w:tcPr>
          <w:p w14:paraId="18C67D87" w14:textId="48C78BA3" w:rsidR="00C82384" w:rsidRPr="00C3348F" w:rsidRDefault="00C82384" w:rsidP="00C82384">
            <w:pPr>
              <w:ind w:left="-115" w:right="6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C3348F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E70D4B" w:rsidRPr="00C3348F" w14:paraId="652BA4DD" w14:textId="77777777" w:rsidTr="009B4C29">
        <w:trPr>
          <w:trHeight w:val="20"/>
          <w:tblHeader/>
        </w:trPr>
        <w:tc>
          <w:tcPr>
            <w:tcW w:w="13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381149" w14:textId="77777777" w:rsidR="00E70D4B" w:rsidRPr="00C3348F" w:rsidRDefault="00E70D4B" w:rsidP="00F4410C">
            <w:pPr>
              <w:ind w:left="900" w:right="65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806" w:type="pct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19FC20F2" w14:textId="2C9AFD52" w:rsidR="00E70D4B" w:rsidRPr="00C3348F" w:rsidRDefault="00E70D4B" w:rsidP="00F4410C">
            <w:pPr>
              <w:ind w:left="-115" w:right="6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C3348F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สำหรับงวด</w:t>
            </w:r>
            <w:r w:rsidR="00F773B7" w:rsidRPr="00C3348F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สาม</w:t>
            </w:r>
            <w:r w:rsidRPr="00C3348F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 xml:space="preserve">เดือนสิ้นสุดวันที่ </w:t>
            </w:r>
            <w:r w:rsidR="001E0D68" w:rsidRPr="001E0D68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31</w:t>
            </w:r>
            <w:r w:rsidR="00C65FEE" w:rsidRPr="00C3348F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r w:rsidR="00C65FEE" w:rsidRPr="00C3348F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  <w:t xml:space="preserve">มีนาคม </w:t>
            </w:r>
            <w:r w:rsidR="001E0D68" w:rsidRPr="001E0D68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2568</w:t>
            </w:r>
          </w:p>
        </w:tc>
        <w:tc>
          <w:tcPr>
            <w:tcW w:w="33" w:type="pct"/>
          </w:tcPr>
          <w:p w14:paraId="7888AE77" w14:textId="77777777" w:rsidR="00E70D4B" w:rsidRPr="00C3348F" w:rsidRDefault="00E70D4B" w:rsidP="00F4410C">
            <w:pPr>
              <w:ind w:left="-115" w:right="6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763" w:type="pct"/>
            <w:gridSpan w:val="8"/>
          </w:tcPr>
          <w:p w14:paraId="2E9A012B" w14:textId="2686FB02" w:rsidR="00E70D4B" w:rsidRPr="00C3348F" w:rsidRDefault="00E70D4B" w:rsidP="00F4410C">
            <w:pPr>
              <w:ind w:left="-115" w:right="6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C3348F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 xml:space="preserve">สำหรับงวดสามเดือนสิ้นสุดวันที่ </w:t>
            </w:r>
            <w:r w:rsidR="001E0D68" w:rsidRPr="001E0D68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31</w:t>
            </w:r>
            <w:r w:rsidR="00C65FEE" w:rsidRPr="00C3348F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r w:rsidR="00C65FEE" w:rsidRPr="00C3348F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  <w:t xml:space="preserve">มีนาคม </w:t>
            </w:r>
            <w:r w:rsidR="001E0D68" w:rsidRPr="001E0D68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2567</w:t>
            </w:r>
          </w:p>
        </w:tc>
      </w:tr>
      <w:tr w:rsidR="00E70D4B" w:rsidRPr="00C3348F" w14:paraId="4347DA5C" w14:textId="77777777" w:rsidTr="009B4C29">
        <w:trPr>
          <w:trHeight w:val="20"/>
          <w:tblHeader/>
        </w:trPr>
        <w:tc>
          <w:tcPr>
            <w:tcW w:w="13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608EBF" w14:textId="77777777" w:rsidR="00E70D4B" w:rsidRPr="00C3348F" w:rsidRDefault="00E70D4B" w:rsidP="00F4410C">
            <w:pPr>
              <w:ind w:left="900" w:right="65"/>
              <w:jc w:val="both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15114C5" w14:textId="77777777" w:rsidR="00E70D4B" w:rsidRPr="00C3348F" w:rsidRDefault="00E70D4B" w:rsidP="00F4410C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C3348F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ธุรกิจรับ</w:t>
            </w:r>
          </w:p>
          <w:p w14:paraId="2E96AC2C" w14:textId="77777777" w:rsidR="00E70D4B" w:rsidRPr="00C3348F" w:rsidRDefault="00E70D4B" w:rsidP="00F4410C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C3348F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ซื้อสิทธิ</w:t>
            </w:r>
          </w:p>
          <w:p w14:paraId="6557EF52" w14:textId="77777777" w:rsidR="00E70D4B" w:rsidRPr="00C3348F" w:rsidRDefault="00E70D4B" w:rsidP="00F4410C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C3348F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เรียกร้อง</w:t>
            </w:r>
          </w:p>
        </w:tc>
        <w:tc>
          <w:tcPr>
            <w:tcW w:w="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8506BC" w14:textId="77777777" w:rsidR="00E70D4B" w:rsidRPr="00C3348F" w:rsidRDefault="00E70D4B" w:rsidP="00F4410C">
            <w:pPr>
              <w:ind w:left="900" w:right="65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60545A" w14:textId="77777777" w:rsidR="00E70D4B" w:rsidRPr="00C3348F" w:rsidRDefault="00E70D4B" w:rsidP="00F4410C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C3348F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ธุรกิจเช่าซื้อ</w:t>
            </w:r>
          </w:p>
          <w:p w14:paraId="2D90FCDA" w14:textId="77777777" w:rsidR="00E70D4B" w:rsidRPr="00C3348F" w:rsidRDefault="00E70D4B" w:rsidP="00F4410C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C3348F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และสัญญาเช่า</w:t>
            </w:r>
          </w:p>
          <w:p w14:paraId="2E411049" w14:textId="77777777" w:rsidR="00E70D4B" w:rsidRPr="00C3348F" w:rsidRDefault="00E70D4B" w:rsidP="00F4410C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C3348F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เงินทุน</w:t>
            </w:r>
          </w:p>
        </w:tc>
        <w:tc>
          <w:tcPr>
            <w:tcW w:w="51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111A993D" w14:textId="77777777" w:rsidR="00E70D4B" w:rsidRPr="00C3348F" w:rsidRDefault="00E70D4B" w:rsidP="00F4410C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BA10C01" w14:textId="77777777" w:rsidR="00E70D4B" w:rsidRPr="00C3348F" w:rsidRDefault="00C9005E" w:rsidP="00F4410C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3348F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ไม่ได้</w:t>
            </w:r>
          </w:p>
          <w:p w14:paraId="44756F09" w14:textId="3049678A" w:rsidR="00C9005E" w:rsidRPr="00C3348F" w:rsidRDefault="00C9005E" w:rsidP="00F4410C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C3348F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จัดสรร</w:t>
            </w:r>
          </w:p>
        </w:tc>
        <w:tc>
          <w:tcPr>
            <w:tcW w:w="34" w:type="pct"/>
            <w:tcBorders>
              <w:top w:val="nil"/>
              <w:left w:val="nil"/>
              <w:right w:val="nil"/>
            </w:tcBorders>
          </w:tcPr>
          <w:p w14:paraId="683176BF" w14:textId="77777777" w:rsidR="00E70D4B" w:rsidRPr="00C3348F" w:rsidRDefault="00E70D4B" w:rsidP="00F4410C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407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CA56C5B" w14:textId="77777777" w:rsidR="00E70D4B" w:rsidRPr="00C3348F" w:rsidRDefault="00E70D4B" w:rsidP="00F4410C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C3348F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รวม</w:t>
            </w:r>
          </w:p>
        </w:tc>
        <w:tc>
          <w:tcPr>
            <w:tcW w:w="33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013AB947" w14:textId="77777777" w:rsidR="00E70D4B" w:rsidRPr="00C3348F" w:rsidRDefault="00E70D4B" w:rsidP="00F4410C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425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4E28094" w14:textId="77777777" w:rsidR="00E70D4B" w:rsidRPr="00C3348F" w:rsidRDefault="00E70D4B" w:rsidP="00F4410C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C3348F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ธุรกิจรับ</w:t>
            </w:r>
          </w:p>
          <w:p w14:paraId="406B98EA" w14:textId="77777777" w:rsidR="00E70D4B" w:rsidRPr="00C3348F" w:rsidRDefault="00E70D4B" w:rsidP="00F4410C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C3348F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ซื้อสิทธิเรียกร้อง</w:t>
            </w:r>
          </w:p>
        </w:tc>
        <w:tc>
          <w:tcPr>
            <w:tcW w:w="42" w:type="pct"/>
            <w:shd w:val="clear" w:color="auto" w:fill="auto"/>
          </w:tcPr>
          <w:p w14:paraId="7AD62491" w14:textId="77777777" w:rsidR="00E70D4B" w:rsidRPr="00C3348F" w:rsidRDefault="00E70D4B" w:rsidP="00F4410C">
            <w:pPr>
              <w:ind w:left="900" w:right="65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453" w:type="pct"/>
            <w:tcBorders>
              <w:bottom w:val="single" w:sz="4" w:space="0" w:color="auto"/>
            </w:tcBorders>
            <w:shd w:val="clear" w:color="auto" w:fill="auto"/>
          </w:tcPr>
          <w:p w14:paraId="0445CD89" w14:textId="77777777" w:rsidR="00E70D4B" w:rsidRPr="00C3348F" w:rsidRDefault="00E70D4B" w:rsidP="00F4410C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C3348F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ธุรกิจเช่าซื้อและสัญญาเช่าเงินทุน</w:t>
            </w:r>
          </w:p>
        </w:tc>
        <w:tc>
          <w:tcPr>
            <w:tcW w:w="32" w:type="pct"/>
            <w:shd w:val="clear" w:color="auto" w:fill="auto"/>
          </w:tcPr>
          <w:p w14:paraId="04EAA1D1" w14:textId="77777777" w:rsidR="00E70D4B" w:rsidRPr="00C3348F" w:rsidRDefault="00E70D4B" w:rsidP="00F4410C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361" w:type="pct"/>
            <w:tcBorders>
              <w:bottom w:val="single" w:sz="4" w:space="0" w:color="auto"/>
            </w:tcBorders>
          </w:tcPr>
          <w:p w14:paraId="729B77E6" w14:textId="77777777" w:rsidR="00C9005E" w:rsidRPr="00C3348F" w:rsidRDefault="00C9005E" w:rsidP="00F4410C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3348F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ไม่ได้</w:t>
            </w:r>
          </w:p>
          <w:p w14:paraId="384E8660" w14:textId="5153A5B8" w:rsidR="00E70D4B" w:rsidRPr="00C3348F" w:rsidRDefault="00C9005E" w:rsidP="00F4410C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C3348F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จัดสรร</w:t>
            </w:r>
          </w:p>
        </w:tc>
        <w:tc>
          <w:tcPr>
            <w:tcW w:w="28" w:type="pct"/>
          </w:tcPr>
          <w:p w14:paraId="3785D43D" w14:textId="77777777" w:rsidR="00E70D4B" w:rsidRPr="00C3348F" w:rsidRDefault="00E70D4B" w:rsidP="00F4410C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422" w:type="pct"/>
            <w:tcBorders>
              <w:bottom w:val="single" w:sz="4" w:space="0" w:color="auto"/>
            </w:tcBorders>
            <w:shd w:val="clear" w:color="auto" w:fill="auto"/>
          </w:tcPr>
          <w:p w14:paraId="242BE6F4" w14:textId="77777777" w:rsidR="00E70D4B" w:rsidRPr="00C3348F" w:rsidRDefault="00E70D4B" w:rsidP="00F4410C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C3348F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รวม</w:t>
            </w:r>
          </w:p>
        </w:tc>
      </w:tr>
      <w:tr w:rsidR="00D33DF7" w:rsidRPr="00C3348F" w14:paraId="5768C4DF" w14:textId="77777777" w:rsidTr="009B4C29">
        <w:trPr>
          <w:trHeight w:val="20"/>
        </w:trPr>
        <w:tc>
          <w:tcPr>
            <w:tcW w:w="13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90CC58" w14:textId="77777777" w:rsidR="00D33DF7" w:rsidRPr="00C3348F" w:rsidRDefault="00D33DF7" w:rsidP="00D33DF7">
            <w:pPr>
              <w:tabs>
                <w:tab w:val="right" w:pos="6095"/>
              </w:tabs>
              <w:ind w:left="360" w:right="65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3348F">
              <w:rPr>
                <w:rFonts w:asciiTheme="majorBidi" w:hAnsiTheme="majorBidi" w:cstheme="majorBidi"/>
                <w:sz w:val="20"/>
                <w:szCs w:val="20"/>
                <w:cs/>
              </w:rPr>
              <w:t>รายได้จากการดำเนินงาน</w:t>
            </w:r>
          </w:p>
        </w:tc>
        <w:tc>
          <w:tcPr>
            <w:tcW w:w="473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BFC2C66" w14:textId="79D502E9" w:rsidR="00D33DF7" w:rsidRPr="00C3348F" w:rsidRDefault="001E0D68" w:rsidP="00E52F9A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  <w:r w:rsidRPr="001E0D68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102</w:t>
            </w:r>
            <w:r w:rsidR="00F82AB4" w:rsidRPr="00C3348F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,</w:t>
            </w:r>
            <w:r w:rsidRPr="001E0D68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098</w:t>
            </w:r>
          </w:p>
        </w:tc>
        <w:tc>
          <w:tcPr>
            <w:tcW w:w="34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44403C7E" w14:textId="77777777" w:rsidR="00D33DF7" w:rsidRPr="00C3348F" w:rsidRDefault="00D33DF7" w:rsidP="00D33DF7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F5D75ED" w14:textId="17954794" w:rsidR="00D33DF7" w:rsidRPr="00C3348F" w:rsidRDefault="001E0D68" w:rsidP="00D33DF7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1E0D68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2</w:t>
            </w:r>
            <w:r w:rsidR="00F82AB4" w:rsidRPr="00C3348F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,</w:t>
            </w:r>
            <w:r w:rsidRPr="001E0D68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823</w:t>
            </w:r>
          </w:p>
        </w:tc>
        <w:tc>
          <w:tcPr>
            <w:tcW w:w="51" w:type="pct"/>
            <w:tcBorders>
              <w:left w:val="nil"/>
              <w:right w:val="nil"/>
            </w:tcBorders>
            <w:shd w:val="clear" w:color="auto" w:fill="auto"/>
          </w:tcPr>
          <w:p w14:paraId="6F82023A" w14:textId="77777777" w:rsidR="00D33DF7" w:rsidRPr="00C3348F" w:rsidRDefault="00D33DF7" w:rsidP="00D33DF7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99C5218" w14:textId="6E9A6D60" w:rsidR="00D33DF7" w:rsidRPr="00C3348F" w:rsidRDefault="00F82AB4" w:rsidP="00D33DF7">
            <w:pPr>
              <w:ind w:right="95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C3348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34" w:type="pct"/>
            <w:tcBorders>
              <w:left w:val="nil"/>
              <w:right w:val="nil"/>
            </w:tcBorders>
            <w:shd w:val="clear" w:color="auto" w:fill="auto"/>
          </w:tcPr>
          <w:p w14:paraId="2D0659A2" w14:textId="77777777" w:rsidR="00D33DF7" w:rsidRPr="00C3348F" w:rsidRDefault="00D33DF7" w:rsidP="00D33DF7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07" w:type="pct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7A95971" w14:textId="7E74C852" w:rsidR="00D33DF7" w:rsidRPr="00C3348F" w:rsidRDefault="001E0D68" w:rsidP="00D33DF7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1E0D68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104</w:t>
            </w:r>
            <w:r w:rsidR="00F82AB4" w:rsidRPr="00C3348F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,</w:t>
            </w:r>
            <w:r w:rsidRPr="001E0D68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921</w:t>
            </w:r>
          </w:p>
        </w:tc>
        <w:tc>
          <w:tcPr>
            <w:tcW w:w="33" w:type="pct"/>
            <w:tcBorders>
              <w:left w:val="nil"/>
              <w:right w:val="nil"/>
            </w:tcBorders>
            <w:shd w:val="clear" w:color="auto" w:fill="auto"/>
          </w:tcPr>
          <w:p w14:paraId="66D929BA" w14:textId="77777777" w:rsidR="00D33DF7" w:rsidRPr="00C3348F" w:rsidRDefault="00D33DF7" w:rsidP="00D33DF7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25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3422B111" w14:textId="6CDF3709" w:rsidR="00D33DF7" w:rsidRPr="00C3348F" w:rsidRDefault="001E0D68" w:rsidP="00D33DF7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  <w:r w:rsidRPr="001E0D68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92</w:t>
            </w:r>
            <w:r w:rsidR="00D33DF7" w:rsidRPr="00C3348F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,</w:t>
            </w:r>
            <w:r w:rsidRPr="001E0D68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503</w:t>
            </w:r>
          </w:p>
        </w:tc>
        <w:tc>
          <w:tcPr>
            <w:tcW w:w="42" w:type="pct"/>
            <w:shd w:val="clear" w:color="auto" w:fill="auto"/>
          </w:tcPr>
          <w:p w14:paraId="31EFB39E" w14:textId="77777777" w:rsidR="00D33DF7" w:rsidRPr="00C3348F" w:rsidRDefault="00D33DF7" w:rsidP="00D33DF7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53" w:type="pct"/>
            <w:shd w:val="clear" w:color="auto" w:fill="auto"/>
          </w:tcPr>
          <w:p w14:paraId="53CA7117" w14:textId="0C818840" w:rsidR="00D33DF7" w:rsidRPr="00C3348F" w:rsidRDefault="001E0D68" w:rsidP="00D33DF7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1E0D68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3</w:t>
            </w:r>
            <w:r w:rsidR="00D33DF7" w:rsidRPr="00C3348F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,</w:t>
            </w:r>
            <w:r w:rsidRPr="001E0D68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175</w:t>
            </w:r>
          </w:p>
        </w:tc>
        <w:tc>
          <w:tcPr>
            <w:tcW w:w="32" w:type="pct"/>
            <w:shd w:val="clear" w:color="auto" w:fill="auto"/>
          </w:tcPr>
          <w:p w14:paraId="18615E24" w14:textId="77777777" w:rsidR="00D33DF7" w:rsidRPr="00C3348F" w:rsidRDefault="00D33DF7" w:rsidP="00D33DF7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361" w:type="pct"/>
          </w:tcPr>
          <w:p w14:paraId="6A655C4C" w14:textId="422FDEF9" w:rsidR="00D33DF7" w:rsidRPr="00C3348F" w:rsidRDefault="00D33DF7" w:rsidP="00D33DF7">
            <w:pPr>
              <w:ind w:right="95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3348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28" w:type="pct"/>
          </w:tcPr>
          <w:p w14:paraId="4D92CBEA" w14:textId="77777777" w:rsidR="00D33DF7" w:rsidRPr="00C3348F" w:rsidRDefault="00D33DF7" w:rsidP="00D33DF7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22" w:type="pct"/>
            <w:shd w:val="clear" w:color="auto" w:fill="auto"/>
          </w:tcPr>
          <w:p w14:paraId="13A5B6F6" w14:textId="5F6E62E1" w:rsidR="00D33DF7" w:rsidRPr="00C3348F" w:rsidRDefault="001E0D68" w:rsidP="00D33DF7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1E0D68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95</w:t>
            </w:r>
            <w:r w:rsidR="00D33DF7" w:rsidRPr="00C3348F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,</w:t>
            </w:r>
            <w:r w:rsidRPr="001E0D68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678</w:t>
            </w:r>
          </w:p>
        </w:tc>
      </w:tr>
      <w:tr w:rsidR="00D33DF7" w:rsidRPr="00C3348F" w14:paraId="637E94AC" w14:textId="77777777" w:rsidTr="009B4C29">
        <w:trPr>
          <w:trHeight w:val="20"/>
        </w:trPr>
        <w:tc>
          <w:tcPr>
            <w:tcW w:w="13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55801E" w14:textId="77777777" w:rsidR="00D33DF7" w:rsidRPr="00C3348F" w:rsidRDefault="00D33DF7" w:rsidP="00D33DF7">
            <w:pPr>
              <w:tabs>
                <w:tab w:val="right" w:pos="6095"/>
              </w:tabs>
              <w:ind w:left="360" w:right="65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3348F">
              <w:rPr>
                <w:rFonts w:asciiTheme="majorBidi" w:hAnsiTheme="majorBidi" w:cstheme="majorBidi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020E853" w14:textId="1915DCF0" w:rsidR="00D33DF7" w:rsidRPr="00C3348F" w:rsidRDefault="001E0D68" w:rsidP="00D33DF7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  <w:r w:rsidRPr="001E0D68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10</w:t>
            </w:r>
            <w:r w:rsidR="00F82AB4" w:rsidRPr="00C3348F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,</w:t>
            </w:r>
            <w:r w:rsidRPr="001E0D68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651</w:t>
            </w:r>
          </w:p>
        </w:tc>
        <w:tc>
          <w:tcPr>
            <w:tcW w:w="34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597D816E" w14:textId="77777777" w:rsidR="00D33DF7" w:rsidRPr="00C3348F" w:rsidRDefault="00D33DF7" w:rsidP="00D33DF7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EDB4B87" w14:textId="067EA034" w:rsidR="00D33DF7" w:rsidRPr="00C3348F" w:rsidRDefault="001E0D68" w:rsidP="00D33DF7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  <w:r w:rsidRPr="001E0D68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545</w:t>
            </w:r>
          </w:p>
        </w:tc>
        <w:tc>
          <w:tcPr>
            <w:tcW w:w="51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7DED4977" w14:textId="77777777" w:rsidR="00D33DF7" w:rsidRPr="00C3348F" w:rsidRDefault="00D33DF7" w:rsidP="00D33DF7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32848C1" w14:textId="3562ECA5" w:rsidR="00D33DF7" w:rsidRPr="00C3348F" w:rsidRDefault="00F82AB4" w:rsidP="00D33DF7">
            <w:pPr>
              <w:ind w:right="95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C3348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34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0B7BC498" w14:textId="77777777" w:rsidR="00D33DF7" w:rsidRPr="00C3348F" w:rsidRDefault="00D33DF7" w:rsidP="00D33DF7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07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631C2B4" w14:textId="70842852" w:rsidR="00D33DF7" w:rsidRPr="00C3348F" w:rsidRDefault="001E0D68" w:rsidP="00D33DF7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  <w:r w:rsidRPr="001E0D68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11</w:t>
            </w:r>
            <w:r w:rsidR="00F82AB4" w:rsidRPr="00C3348F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,</w:t>
            </w:r>
            <w:r w:rsidRPr="001E0D68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196</w:t>
            </w:r>
          </w:p>
        </w:tc>
        <w:tc>
          <w:tcPr>
            <w:tcW w:w="33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5E0731CE" w14:textId="77777777" w:rsidR="00D33DF7" w:rsidRPr="00C3348F" w:rsidRDefault="00D33DF7" w:rsidP="00D33DF7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25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50E9170" w14:textId="015112FC" w:rsidR="00D33DF7" w:rsidRPr="00C3348F" w:rsidRDefault="001E0D68" w:rsidP="00D33DF7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  <w:r w:rsidRPr="001E0D68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10</w:t>
            </w:r>
            <w:r w:rsidR="00D33DF7" w:rsidRPr="00C3348F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,</w:t>
            </w:r>
            <w:r w:rsidRPr="001E0D68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441</w:t>
            </w:r>
          </w:p>
        </w:tc>
        <w:tc>
          <w:tcPr>
            <w:tcW w:w="42" w:type="pct"/>
            <w:shd w:val="clear" w:color="auto" w:fill="auto"/>
          </w:tcPr>
          <w:p w14:paraId="2AEE5B38" w14:textId="77777777" w:rsidR="00D33DF7" w:rsidRPr="00C3348F" w:rsidRDefault="00D33DF7" w:rsidP="00D33DF7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53" w:type="pct"/>
            <w:tcBorders>
              <w:bottom w:val="single" w:sz="4" w:space="0" w:color="auto"/>
            </w:tcBorders>
            <w:shd w:val="clear" w:color="auto" w:fill="auto"/>
          </w:tcPr>
          <w:p w14:paraId="152E2B8B" w14:textId="0FF0ECBA" w:rsidR="00D33DF7" w:rsidRPr="00C3348F" w:rsidRDefault="001E0D68" w:rsidP="00D33DF7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  <w:r w:rsidRPr="001E0D68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666</w:t>
            </w:r>
          </w:p>
        </w:tc>
        <w:tc>
          <w:tcPr>
            <w:tcW w:w="32" w:type="pct"/>
            <w:shd w:val="clear" w:color="auto" w:fill="auto"/>
          </w:tcPr>
          <w:p w14:paraId="27492FD1" w14:textId="77777777" w:rsidR="00D33DF7" w:rsidRPr="00C3348F" w:rsidRDefault="00D33DF7" w:rsidP="00D33DF7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361" w:type="pct"/>
            <w:tcBorders>
              <w:bottom w:val="single" w:sz="4" w:space="0" w:color="auto"/>
            </w:tcBorders>
          </w:tcPr>
          <w:p w14:paraId="3DBC20DE" w14:textId="57D0DA6E" w:rsidR="00D33DF7" w:rsidRPr="00C3348F" w:rsidRDefault="00D33DF7" w:rsidP="00D33DF7">
            <w:pPr>
              <w:ind w:right="95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3348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28" w:type="pct"/>
          </w:tcPr>
          <w:p w14:paraId="7545CA79" w14:textId="77777777" w:rsidR="00D33DF7" w:rsidRPr="00C3348F" w:rsidRDefault="00D33DF7" w:rsidP="00D33DF7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22" w:type="pct"/>
            <w:tcBorders>
              <w:bottom w:val="single" w:sz="4" w:space="0" w:color="auto"/>
            </w:tcBorders>
            <w:shd w:val="clear" w:color="auto" w:fill="auto"/>
          </w:tcPr>
          <w:p w14:paraId="11757E65" w14:textId="1B714BB5" w:rsidR="00D33DF7" w:rsidRPr="00C3348F" w:rsidRDefault="001E0D68" w:rsidP="00D33DF7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  <w:r w:rsidRPr="001E0D68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11</w:t>
            </w:r>
            <w:r w:rsidR="00D33DF7" w:rsidRPr="00C3348F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,</w:t>
            </w:r>
            <w:r w:rsidRPr="001E0D68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107</w:t>
            </w:r>
          </w:p>
        </w:tc>
      </w:tr>
      <w:tr w:rsidR="00D33DF7" w:rsidRPr="00C3348F" w14:paraId="32396930" w14:textId="77777777" w:rsidTr="009B4C29">
        <w:trPr>
          <w:trHeight w:val="20"/>
        </w:trPr>
        <w:tc>
          <w:tcPr>
            <w:tcW w:w="13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1A7C3B" w14:textId="77777777" w:rsidR="00D33DF7" w:rsidRPr="00C3348F" w:rsidRDefault="00D33DF7" w:rsidP="00D33DF7">
            <w:pPr>
              <w:tabs>
                <w:tab w:val="right" w:pos="6095"/>
              </w:tabs>
              <w:ind w:left="447" w:right="65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3348F">
              <w:rPr>
                <w:rFonts w:asciiTheme="majorBidi" w:hAnsiTheme="majorBidi" w:cstheme="majorBidi"/>
                <w:sz w:val="20"/>
                <w:szCs w:val="20"/>
                <w:cs/>
              </w:rPr>
              <w:t>รวมรายได้</w:t>
            </w:r>
          </w:p>
        </w:tc>
        <w:tc>
          <w:tcPr>
            <w:tcW w:w="47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51C8C92" w14:textId="73534829" w:rsidR="00D33DF7" w:rsidRPr="00C3348F" w:rsidRDefault="001E0D68" w:rsidP="00D33DF7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  <w:r w:rsidRPr="001E0D68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112</w:t>
            </w:r>
            <w:r w:rsidR="00F82AB4" w:rsidRPr="00C3348F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,</w:t>
            </w:r>
            <w:r w:rsidRPr="001E0D68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749</w:t>
            </w:r>
          </w:p>
        </w:tc>
        <w:tc>
          <w:tcPr>
            <w:tcW w:w="34" w:type="pct"/>
            <w:tcBorders>
              <w:left w:val="nil"/>
              <w:right w:val="nil"/>
            </w:tcBorders>
            <w:shd w:val="clear" w:color="auto" w:fill="auto"/>
          </w:tcPr>
          <w:p w14:paraId="23498C2A" w14:textId="77777777" w:rsidR="00D33DF7" w:rsidRPr="00C3348F" w:rsidRDefault="00D33DF7" w:rsidP="00D33DF7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792F9E7" w14:textId="6C3B61EA" w:rsidR="00D33DF7" w:rsidRPr="00C3348F" w:rsidRDefault="001E0D68" w:rsidP="00D33DF7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1E0D68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3</w:t>
            </w:r>
            <w:r w:rsidR="00F82AB4" w:rsidRPr="00C3348F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,</w:t>
            </w:r>
            <w:r w:rsidRPr="001E0D68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368</w:t>
            </w:r>
          </w:p>
        </w:tc>
        <w:tc>
          <w:tcPr>
            <w:tcW w:w="51" w:type="pct"/>
            <w:tcBorders>
              <w:left w:val="nil"/>
              <w:right w:val="nil"/>
            </w:tcBorders>
            <w:shd w:val="clear" w:color="auto" w:fill="auto"/>
          </w:tcPr>
          <w:p w14:paraId="3C89FA2B" w14:textId="77777777" w:rsidR="00D33DF7" w:rsidRPr="00C3348F" w:rsidRDefault="00D33DF7" w:rsidP="00D33DF7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44F2901" w14:textId="2F1D37A8" w:rsidR="00D33DF7" w:rsidRPr="00C3348F" w:rsidRDefault="00F82AB4" w:rsidP="00D33DF7">
            <w:pPr>
              <w:ind w:right="95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C3348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34" w:type="pct"/>
            <w:tcBorders>
              <w:left w:val="nil"/>
              <w:right w:val="nil"/>
            </w:tcBorders>
            <w:shd w:val="clear" w:color="auto" w:fill="auto"/>
          </w:tcPr>
          <w:p w14:paraId="3BE4B5A0" w14:textId="77777777" w:rsidR="00D33DF7" w:rsidRPr="00C3348F" w:rsidRDefault="00D33DF7" w:rsidP="00D33DF7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0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0187FAF" w14:textId="63731197" w:rsidR="00D33DF7" w:rsidRPr="00C3348F" w:rsidRDefault="001E0D68" w:rsidP="00D33DF7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1E0D68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116</w:t>
            </w:r>
            <w:r w:rsidR="00F82AB4" w:rsidRPr="00C3348F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,</w:t>
            </w:r>
            <w:r w:rsidRPr="001E0D68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117</w:t>
            </w:r>
          </w:p>
        </w:tc>
        <w:tc>
          <w:tcPr>
            <w:tcW w:w="33" w:type="pct"/>
            <w:tcBorders>
              <w:left w:val="nil"/>
              <w:right w:val="nil"/>
            </w:tcBorders>
            <w:shd w:val="clear" w:color="auto" w:fill="auto"/>
          </w:tcPr>
          <w:p w14:paraId="56E73E21" w14:textId="77777777" w:rsidR="00D33DF7" w:rsidRPr="00C3348F" w:rsidRDefault="00D33DF7" w:rsidP="00D33DF7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4764DD" w14:textId="08AFAE2D" w:rsidR="00D33DF7" w:rsidRPr="00C3348F" w:rsidRDefault="001E0D68" w:rsidP="00D33DF7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  <w:r w:rsidRPr="001E0D68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102</w:t>
            </w:r>
            <w:r w:rsidR="00D33DF7" w:rsidRPr="00C3348F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,</w:t>
            </w:r>
            <w:r w:rsidRPr="001E0D68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944</w:t>
            </w:r>
          </w:p>
        </w:tc>
        <w:tc>
          <w:tcPr>
            <w:tcW w:w="42" w:type="pct"/>
            <w:shd w:val="clear" w:color="auto" w:fill="auto"/>
          </w:tcPr>
          <w:p w14:paraId="4DF522D7" w14:textId="77777777" w:rsidR="00D33DF7" w:rsidRPr="00C3348F" w:rsidRDefault="00D33DF7" w:rsidP="00D33DF7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5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46608E" w14:textId="4CE30FA9" w:rsidR="00D33DF7" w:rsidRPr="00C3348F" w:rsidRDefault="001E0D68" w:rsidP="00D33DF7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1E0D68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3</w:t>
            </w:r>
            <w:r w:rsidR="00D33DF7" w:rsidRPr="00C3348F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,</w:t>
            </w:r>
            <w:r w:rsidRPr="001E0D68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841</w:t>
            </w:r>
          </w:p>
        </w:tc>
        <w:tc>
          <w:tcPr>
            <w:tcW w:w="32" w:type="pct"/>
            <w:shd w:val="clear" w:color="auto" w:fill="auto"/>
          </w:tcPr>
          <w:p w14:paraId="36F316A1" w14:textId="77777777" w:rsidR="00D33DF7" w:rsidRPr="00C3348F" w:rsidRDefault="00D33DF7" w:rsidP="00D33DF7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361" w:type="pct"/>
            <w:tcBorders>
              <w:top w:val="single" w:sz="4" w:space="0" w:color="auto"/>
              <w:bottom w:val="single" w:sz="4" w:space="0" w:color="auto"/>
            </w:tcBorders>
          </w:tcPr>
          <w:p w14:paraId="26B7FFAC" w14:textId="19E3A9B8" w:rsidR="00D33DF7" w:rsidRPr="00C3348F" w:rsidRDefault="00D33DF7" w:rsidP="00D33DF7">
            <w:pPr>
              <w:ind w:right="95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3348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28" w:type="pct"/>
          </w:tcPr>
          <w:p w14:paraId="7BD83383" w14:textId="77777777" w:rsidR="00D33DF7" w:rsidRPr="00C3348F" w:rsidRDefault="00D33DF7" w:rsidP="00D33DF7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2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3D141D" w14:textId="5249E2FF" w:rsidR="00D33DF7" w:rsidRPr="00C3348F" w:rsidRDefault="001E0D68" w:rsidP="00D33DF7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  <w:r w:rsidRPr="001E0D68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106</w:t>
            </w:r>
            <w:r w:rsidR="00D33DF7" w:rsidRPr="00C3348F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,</w:t>
            </w:r>
            <w:r w:rsidRPr="001E0D68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785</w:t>
            </w:r>
          </w:p>
        </w:tc>
      </w:tr>
      <w:tr w:rsidR="00D33DF7" w:rsidRPr="00C3348F" w14:paraId="23A7406F" w14:textId="77777777" w:rsidTr="009B4C29">
        <w:trPr>
          <w:trHeight w:val="20"/>
        </w:trPr>
        <w:tc>
          <w:tcPr>
            <w:tcW w:w="13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A36CF9" w14:textId="2C0F9271" w:rsidR="00D33DF7" w:rsidRPr="00C3348F" w:rsidRDefault="00D33DF7" w:rsidP="00D33DF7">
            <w:pPr>
              <w:tabs>
                <w:tab w:val="right" w:pos="6095"/>
              </w:tabs>
              <w:ind w:left="358" w:right="65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3348F">
              <w:rPr>
                <w:rFonts w:asciiTheme="majorBidi" w:hAnsiTheme="majorBidi" w:cstheme="majorBidi"/>
                <w:sz w:val="20"/>
                <w:szCs w:val="20"/>
                <w:cs/>
              </w:rPr>
              <w:t>ค่าใช้จ่ายในการขายและบริหาร</w:t>
            </w:r>
          </w:p>
        </w:tc>
        <w:tc>
          <w:tcPr>
            <w:tcW w:w="473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5986D6A" w14:textId="7647563E" w:rsidR="00D33DF7" w:rsidRPr="00C3348F" w:rsidRDefault="001E0D68" w:rsidP="00D33DF7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1E0D68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37</w:t>
            </w:r>
            <w:r w:rsidR="00F82AB4" w:rsidRPr="00C3348F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,</w:t>
            </w:r>
            <w:r w:rsidRPr="001E0D68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606</w:t>
            </w:r>
          </w:p>
        </w:tc>
        <w:tc>
          <w:tcPr>
            <w:tcW w:w="34" w:type="pct"/>
            <w:tcBorders>
              <w:left w:val="nil"/>
              <w:right w:val="nil"/>
            </w:tcBorders>
            <w:shd w:val="clear" w:color="auto" w:fill="auto"/>
          </w:tcPr>
          <w:p w14:paraId="53AA56FF" w14:textId="77777777" w:rsidR="00D33DF7" w:rsidRPr="00C3348F" w:rsidRDefault="00D33DF7" w:rsidP="00D33DF7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8D84629" w14:textId="79901692" w:rsidR="00D33DF7" w:rsidRPr="00C3348F" w:rsidRDefault="001E0D68" w:rsidP="00D33DF7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1E0D68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1</w:t>
            </w:r>
            <w:r w:rsidR="00F82AB4" w:rsidRPr="00C3348F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,</w:t>
            </w:r>
            <w:r w:rsidRPr="001E0D68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123</w:t>
            </w:r>
          </w:p>
        </w:tc>
        <w:tc>
          <w:tcPr>
            <w:tcW w:w="51" w:type="pct"/>
            <w:tcBorders>
              <w:left w:val="nil"/>
              <w:right w:val="nil"/>
            </w:tcBorders>
            <w:shd w:val="clear" w:color="auto" w:fill="auto"/>
          </w:tcPr>
          <w:p w14:paraId="2C085E59" w14:textId="77777777" w:rsidR="00D33DF7" w:rsidRPr="00C3348F" w:rsidRDefault="00D33DF7" w:rsidP="00D33DF7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81852CC" w14:textId="70139F8C" w:rsidR="00D33DF7" w:rsidRPr="00C3348F" w:rsidRDefault="00F82AB4" w:rsidP="00D33DF7">
            <w:pPr>
              <w:ind w:right="95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C3348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34" w:type="pct"/>
            <w:tcBorders>
              <w:left w:val="nil"/>
              <w:right w:val="nil"/>
            </w:tcBorders>
            <w:shd w:val="clear" w:color="auto" w:fill="auto"/>
          </w:tcPr>
          <w:p w14:paraId="382D4D7A" w14:textId="77777777" w:rsidR="00D33DF7" w:rsidRPr="00C3348F" w:rsidRDefault="00D33DF7" w:rsidP="00D33DF7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07" w:type="pct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D021457" w14:textId="2ACFC22E" w:rsidR="00D33DF7" w:rsidRPr="00C3348F" w:rsidRDefault="001E0D68" w:rsidP="00D33DF7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1E0D68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38</w:t>
            </w:r>
            <w:r w:rsidR="00F82AB4" w:rsidRPr="00C3348F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,</w:t>
            </w:r>
            <w:r w:rsidRPr="001E0D68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729</w:t>
            </w:r>
          </w:p>
        </w:tc>
        <w:tc>
          <w:tcPr>
            <w:tcW w:w="33" w:type="pct"/>
            <w:tcBorders>
              <w:left w:val="nil"/>
              <w:right w:val="nil"/>
            </w:tcBorders>
            <w:shd w:val="clear" w:color="auto" w:fill="auto"/>
          </w:tcPr>
          <w:p w14:paraId="13D33157" w14:textId="77777777" w:rsidR="00D33DF7" w:rsidRPr="00C3348F" w:rsidRDefault="00D33DF7" w:rsidP="00D33DF7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25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28188104" w14:textId="1B06BFFA" w:rsidR="00D33DF7" w:rsidRPr="00C3348F" w:rsidRDefault="001E0D68" w:rsidP="00D33DF7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1E0D68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41</w:t>
            </w:r>
            <w:r w:rsidR="00D33DF7" w:rsidRPr="00C3348F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,</w:t>
            </w:r>
            <w:r w:rsidRPr="001E0D68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591</w:t>
            </w:r>
          </w:p>
        </w:tc>
        <w:tc>
          <w:tcPr>
            <w:tcW w:w="42" w:type="pct"/>
            <w:shd w:val="clear" w:color="auto" w:fill="auto"/>
          </w:tcPr>
          <w:p w14:paraId="4F1A48F3" w14:textId="77777777" w:rsidR="00D33DF7" w:rsidRPr="00C3348F" w:rsidRDefault="00D33DF7" w:rsidP="00D33DF7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53" w:type="pct"/>
            <w:tcBorders>
              <w:top w:val="single" w:sz="4" w:space="0" w:color="auto"/>
            </w:tcBorders>
            <w:shd w:val="clear" w:color="auto" w:fill="auto"/>
          </w:tcPr>
          <w:p w14:paraId="3E6D6B98" w14:textId="4C1DC0FF" w:rsidR="00D33DF7" w:rsidRPr="00C3348F" w:rsidRDefault="001E0D68" w:rsidP="00D33DF7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1E0D68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1</w:t>
            </w:r>
            <w:r w:rsidR="00D33DF7" w:rsidRPr="00C3348F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,</w:t>
            </w:r>
            <w:r w:rsidRPr="001E0D68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552</w:t>
            </w:r>
          </w:p>
        </w:tc>
        <w:tc>
          <w:tcPr>
            <w:tcW w:w="32" w:type="pct"/>
            <w:shd w:val="clear" w:color="auto" w:fill="auto"/>
          </w:tcPr>
          <w:p w14:paraId="06C56D7B" w14:textId="77777777" w:rsidR="00D33DF7" w:rsidRPr="00C3348F" w:rsidRDefault="00D33DF7" w:rsidP="00D33DF7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361" w:type="pct"/>
            <w:tcBorders>
              <w:top w:val="single" w:sz="4" w:space="0" w:color="auto"/>
            </w:tcBorders>
          </w:tcPr>
          <w:p w14:paraId="5F05B131" w14:textId="45F0DF6E" w:rsidR="00D33DF7" w:rsidRPr="00C3348F" w:rsidRDefault="00D33DF7" w:rsidP="00D33DF7">
            <w:pPr>
              <w:ind w:right="95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3348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28" w:type="pct"/>
          </w:tcPr>
          <w:p w14:paraId="786B96C3" w14:textId="77777777" w:rsidR="00D33DF7" w:rsidRPr="00C3348F" w:rsidRDefault="00D33DF7" w:rsidP="00D33DF7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22" w:type="pct"/>
            <w:tcBorders>
              <w:top w:val="single" w:sz="4" w:space="0" w:color="auto"/>
            </w:tcBorders>
            <w:shd w:val="clear" w:color="auto" w:fill="auto"/>
          </w:tcPr>
          <w:p w14:paraId="5283C19B" w14:textId="654C5F06" w:rsidR="00D33DF7" w:rsidRPr="00C3348F" w:rsidRDefault="001E0D68" w:rsidP="00D33DF7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1E0D68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43</w:t>
            </w:r>
            <w:r w:rsidR="00D33DF7" w:rsidRPr="00C3348F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,</w:t>
            </w:r>
            <w:r w:rsidRPr="001E0D68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143</w:t>
            </w:r>
          </w:p>
        </w:tc>
      </w:tr>
      <w:tr w:rsidR="00D33DF7" w:rsidRPr="00C3348F" w14:paraId="496D0E0D" w14:textId="77777777" w:rsidTr="009B4C29">
        <w:trPr>
          <w:trHeight w:val="20"/>
        </w:trPr>
        <w:tc>
          <w:tcPr>
            <w:tcW w:w="1398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169FBC36" w14:textId="622A08DB" w:rsidR="00D33DF7" w:rsidRPr="00C3348F" w:rsidRDefault="00D33DF7" w:rsidP="00D33DF7">
            <w:pPr>
              <w:tabs>
                <w:tab w:val="right" w:pos="6095"/>
              </w:tabs>
              <w:ind w:left="356" w:right="65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3348F">
              <w:rPr>
                <w:rFonts w:asciiTheme="majorBidi" w:hAnsiTheme="majorBidi" w:cstheme="majorBidi"/>
                <w:sz w:val="20"/>
                <w:szCs w:val="20"/>
                <w:cs/>
              </w:rPr>
              <w:t>ต้นทุนทางการเงิน</w:t>
            </w:r>
          </w:p>
        </w:tc>
        <w:tc>
          <w:tcPr>
            <w:tcW w:w="473" w:type="pct"/>
            <w:tcBorders>
              <w:left w:val="nil"/>
              <w:right w:val="nil"/>
            </w:tcBorders>
            <w:shd w:val="clear" w:color="auto" w:fill="auto"/>
          </w:tcPr>
          <w:p w14:paraId="090411C7" w14:textId="5B8035C2" w:rsidR="00D33DF7" w:rsidRPr="00C3348F" w:rsidRDefault="001E0D68" w:rsidP="00D33DF7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1E0D68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14</w:t>
            </w:r>
            <w:r w:rsidR="00F82AB4" w:rsidRPr="00C3348F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,</w:t>
            </w:r>
            <w:r w:rsidRPr="001E0D68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577</w:t>
            </w:r>
          </w:p>
        </w:tc>
        <w:tc>
          <w:tcPr>
            <w:tcW w:w="34" w:type="pct"/>
            <w:tcBorders>
              <w:left w:val="nil"/>
              <w:right w:val="nil"/>
            </w:tcBorders>
            <w:shd w:val="clear" w:color="auto" w:fill="auto"/>
          </w:tcPr>
          <w:p w14:paraId="7C2AAE92" w14:textId="77777777" w:rsidR="00D33DF7" w:rsidRPr="00C3348F" w:rsidRDefault="00D33DF7" w:rsidP="00D33DF7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24" w:type="pct"/>
            <w:tcBorders>
              <w:left w:val="nil"/>
              <w:right w:val="nil"/>
            </w:tcBorders>
            <w:shd w:val="clear" w:color="auto" w:fill="auto"/>
          </w:tcPr>
          <w:p w14:paraId="0C78087C" w14:textId="0464A2E4" w:rsidR="00D33DF7" w:rsidRPr="00C3348F" w:rsidRDefault="001E0D68" w:rsidP="00D33DF7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1E0D68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435</w:t>
            </w:r>
          </w:p>
        </w:tc>
        <w:tc>
          <w:tcPr>
            <w:tcW w:w="51" w:type="pct"/>
            <w:tcBorders>
              <w:left w:val="nil"/>
              <w:right w:val="nil"/>
            </w:tcBorders>
            <w:shd w:val="clear" w:color="auto" w:fill="auto"/>
          </w:tcPr>
          <w:p w14:paraId="73EA30D2" w14:textId="77777777" w:rsidR="00D33DF7" w:rsidRPr="00C3348F" w:rsidRDefault="00D33DF7" w:rsidP="00D33DF7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383" w:type="pct"/>
            <w:tcBorders>
              <w:left w:val="nil"/>
              <w:right w:val="nil"/>
            </w:tcBorders>
            <w:shd w:val="clear" w:color="auto" w:fill="auto"/>
          </w:tcPr>
          <w:p w14:paraId="7A5FD5D5" w14:textId="3BDCBBF7" w:rsidR="00D33DF7" w:rsidRPr="00C3348F" w:rsidRDefault="00F82AB4" w:rsidP="00D33DF7">
            <w:pPr>
              <w:ind w:right="95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C3348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34" w:type="pct"/>
            <w:tcBorders>
              <w:left w:val="nil"/>
              <w:right w:val="nil"/>
            </w:tcBorders>
            <w:shd w:val="clear" w:color="auto" w:fill="auto"/>
          </w:tcPr>
          <w:p w14:paraId="499B3BCC" w14:textId="77777777" w:rsidR="00D33DF7" w:rsidRPr="00C3348F" w:rsidRDefault="00D33DF7" w:rsidP="00D33DF7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07" w:type="pct"/>
            <w:gridSpan w:val="2"/>
            <w:tcBorders>
              <w:left w:val="nil"/>
              <w:right w:val="nil"/>
            </w:tcBorders>
            <w:shd w:val="clear" w:color="auto" w:fill="auto"/>
          </w:tcPr>
          <w:p w14:paraId="6351DED8" w14:textId="0C48DEAB" w:rsidR="00D33DF7" w:rsidRPr="00C3348F" w:rsidRDefault="001E0D68" w:rsidP="00D33DF7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1E0D68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15</w:t>
            </w:r>
            <w:r w:rsidR="00F82AB4" w:rsidRPr="00C3348F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,</w:t>
            </w:r>
            <w:r w:rsidRPr="001E0D68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012</w:t>
            </w:r>
          </w:p>
        </w:tc>
        <w:tc>
          <w:tcPr>
            <w:tcW w:w="33" w:type="pct"/>
            <w:tcBorders>
              <w:left w:val="nil"/>
              <w:right w:val="nil"/>
            </w:tcBorders>
            <w:shd w:val="clear" w:color="auto" w:fill="auto"/>
          </w:tcPr>
          <w:p w14:paraId="56DEE739" w14:textId="77777777" w:rsidR="00D33DF7" w:rsidRPr="00C3348F" w:rsidRDefault="00D33DF7" w:rsidP="00D33DF7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25" w:type="pct"/>
            <w:gridSpan w:val="2"/>
            <w:shd w:val="clear" w:color="auto" w:fill="auto"/>
          </w:tcPr>
          <w:p w14:paraId="40595EFB" w14:textId="25BC4D2D" w:rsidR="00D33DF7" w:rsidRPr="00C3348F" w:rsidRDefault="001E0D68" w:rsidP="00D33DF7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1E0D68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13</w:t>
            </w:r>
            <w:r w:rsidR="00D33DF7" w:rsidRPr="00C3348F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,</w:t>
            </w:r>
            <w:r w:rsidRPr="001E0D68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139</w:t>
            </w:r>
          </w:p>
        </w:tc>
        <w:tc>
          <w:tcPr>
            <w:tcW w:w="42" w:type="pct"/>
            <w:shd w:val="clear" w:color="auto" w:fill="auto"/>
          </w:tcPr>
          <w:p w14:paraId="3F9DA4E4" w14:textId="77777777" w:rsidR="00D33DF7" w:rsidRPr="00C3348F" w:rsidRDefault="00D33DF7" w:rsidP="00D33DF7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53" w:type="pct"/>
            <w:shd w:val="clear" w:color="auto" w:fill="auto"/>
          </w:tcPr>
          <w:p w14:paraId="1DCB9346" w14:textId="6F8851BB" w:rsidR="00D33DF7" w:rsidRPr="00C3348F" w:rsidRDefault="001E0D68" w:rsidP="00D33DF7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1E0D68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490</w:t>
            </w:r>
          </w:p>
        </w:tc>
        <w:tc>
          <w:tcPr>
            <w:tcW w:w="32" w:type="pct"/>
            <w:shd w:val="clear" w:color="auto" w:fill="auto"/>
          </w:tcPr>
          <w:p w14:paraId="25DDB31B" w14:textId="77777777" w:rsidR="00D33DF7" w:rsidRPr="00C3348F" w:rsidRDefault="00D33DF7" w:rsidP="00D33DF7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361" w:type="pct"/>
          </w:tcPr>
          <w:p w14:paraId="452CE202" w14:textId="37BA73E2" w:rsidR="00D33DF7" w:rsidRPr="00C3348F" w:rsidRDefault="00D33DF7" w:rsidP="00D33DF7">
            <w:pPr>
              <w:ind w:right="9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3348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28" w:type="pct"/>
          </w:tcPr>
          <w:p w14:paraId="65E74057" w14:textId="77777777" w:rsidR="00D33DF7" w:rsidRPr="00C3348F" w:rsidRDefault="00D33DF7" w:rsidP="00D33DF7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22" w:type="pct"/>
            <w:shd w:val="clear" w:color="auto" w:fill="auto"/>
          </w:tcPr>
          <w:p w14:paraId="739C2CBC" w14:textId="34391CE5" w:rsidR="00D33DF7" w:rsidRPr="00C3348F" w:rsidRDefault="001E0D68" w:rsidP="00D33DF7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1E0D68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13</w:t>
            </w:r>
            <w:r w:rsidR="00D33DF7" w:rsidRPr="00C3348F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,</w:t>
            </w:r>
            <w:r w:rsidRPr="001E0D68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629</w:t>
            </w:r>
          </w:p>
        </w:tc>
      </w:tr>
      <w:tr w:rsidR="00D33DF7" w:rsidRPr="00C3348F" w14:paraId="5AB9AF3E" w14:textId="77777777" w:rsidTr="009B4C29">
        <w:trPr>
          <w:trHeight w:val="20"/>
        </w:trPr>
        <w:tc>
          <w:tcPr>
            <w:tcW w:w="1398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40587FD6" w14:textId="605CE568" w:rsidR="00D33DF7" w:rsidRPr="00C3348F" w:rsidRDefault="00D33DF7" w:rsidP="00D33DF7">
            <w:pPr>
              <w:tabs>
                <w:tab w:val="right" w:pos="6095"/>
              </w:tabs>
              <w:ind w:left="356" w:right="65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C3348F">
              <w:rPr>
                <w:rFonts w:asciiTheme="majorBidi" w:hAnsiTheme="majorBidi" w:cstheme="majorBidi"/>
                <w:sz w:val="20"/>
                <w:szCs w:val="20"/>
                <w:cs/>
              </w:rPr>
              <w:t>ผลขาดทุนจากการด้อยค่าซึ่งเป็นไปตาม</w:t>
            </w:r>
          </w:p>
          <w:p w14:paraId="0462BA9D" w14:textId="084114A9" w:rsidR="00D33DF7" w:rsidRPr="00C3348F" w:rsidRDefault="00D33DF7" w:rsidP="00D33DF7">
            <w:pPr>
              <w:tabs>
                <w:tab w:val="right" w:pos="6095"/>
              </w:tabs>
              <w:ind w:left="358" w:right="65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C3348F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  TFRS </w:t>
            </w:r>
            <w:r w:rsidR="001E0D68" w:rsidRPr="001E0D6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</w:t>
            </w:r>
            <w:r w:rsidRPr="00C3348F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 </w:t>
            </w:r>
          </w:p>
        </w:tc>
        <w:tc>
          <w:tcPr>
            <w:tcW w:w="473" w:type="pct"/>
            <w:tcBorders>
              <w:left w:val="nil"/>
              <w:right w:val="nil"/>
            </w:tcBorders>
            <w:shd w:val="clear" w:color="auto" w:fill="auto"/>
          </w:tcPr>
          <w:p w14:paraId="1140B525" w14:textId="77777777" w:rsidR="00D33DF7" w:rsidRPr="00C3348F" w:rsidRDefault="00D33DF7" w:rsidP="00D33DF7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</w:p>
          <w:p w14:paraId="5A9DDBF2" w14:textId="79892724" w:rsidR="00F82AB4" w:rsidRPr="00C3348F" w:rsidRDefault="001E0D68" w:rsidP="00D33DF7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1E0D68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81</w:t>
            </w:r>
            <w:r w:rsidR="00C028EB" w:rsidRPr="00C3348F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,</w:t>
            </w:r>
            <w:r w:rsidRPr="001E0D68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248</w:t>
            </w:r>
          </w:p>
        </w:tc>
        <w:tc>
          <w:tcPr>
            <w:tcW w:w="34" w:type="pct"/>
            <w:tcBorders>
              <w:left w:val="nil"/>
              <w:right w:val="nil"/>
            </w:tcBorders>
            <w:shd w:val="clear" w:color="auto" w:fill="auto"/>
          </w:tcPr>
          <w:p w14:paraId="750BB49E" w14:textId="77777777" w:rsidR="00D33DF7" w:rsidRPr="00C3348F" w:rsidRDefault="00D33DF7" w:rsidP="00D33DF7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24" w:type="pct"/>
            <w:tcBorders>
              <w:left w:val="nil"/>
              <w:right w:val="nil"/>
            </w:tcBorders>
            <w:shd w:val="clear" w:color="auto" w:fill="auto"/>
          </w:tcPr>
          <w:p w14:paraId="0B8BA318" w14:textId="77777777" w:rsidR="00D33DF7" w:rsidRPr="00C3348F" w:rsidRDefault="00D33DF7" w:rsidP="00D33DF7">
            <w:pPr>
              <w:tabs>
                <w:tab w:val="decimal" w:pos="711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</w:p>
          <w:p w14:paraId="5D1D0C34" w14:textId="0ED41765" w:rsidR="00F82AB4" w:rsidRPr="00C3348F" w:rsidRDefault="001E0D68" w:rsidP="00E52F9A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1E0D68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24</w:t>
            </w:r>
          </w:p>
        </w:tc>
        <w:tc>
          <w:tcPr>
            <w:tcW w:w="51" w:type="pct"/>
            <w:tcBorders>
              <w:left w:val="nil"/>
              <w:right w:val="nil"/>
            </w:tcBorders>
            <w:shd w:val="clear" w:color="auto" w:fill="auto"/>
          </w:tcPr>
          <w:p w14:paraId="3E6A1C01" w14:textId="77777777" w:rsidR="00D33DF7" w:rsidRPr="00C3348F" w:rsidRDefault="00D33DF7" w:rsidP="00D33DF7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383" w:type="pct"/>
            <w:tcBorders>
              <w:left w:val="nil"/>
              <w:right w:val="nil"/>
            </w:tcBorders>
            <w:shd w:val="clear" w:color="auto" w:fill="auto"/>
          </w:tcPr>
          <w:p w14:paraId="5CB6E25E" w14:textId="77777777" w:rsidR="00D33DF7" w:rsidRPr="00C3348F" w:rsidRDefault="00D33DF7" w:rsidP="00D33DF7">
            <w:pPr>
              <w:ind w:right="95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  <w:p w14:paraId="07C12889" w14:textId="6F171620" w:rsidR="00F82AB4" w:rsidRPr="00C3348F" w:rsidRDefault="00F82AB4" w:rsidP="00D33DF7">
            <w:pPr>
              <w:ind w:right="95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C3348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34" w:type="pct"/>
            <w:tcBorders>
              <w:left w:val="nil"/>
              <w:right w:val="nil"/>
            </w:tcBorders>
            <w:shd w:val="clear" w:color="auto" w:fill="auto"/>
          </w:tcPr>
          <w:p w14:paraId="183CBEE7" w14:textId="77777777" w:rsidR="00D33DF7" w:rsidRPr="00C3348F" w:rsidRDefault="00D33DF7" w:rsidP="00D33DF7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07" w:type="pct"/>
            <w:gridSpan w:val="2"/>
            <w:tcBorders>
              <w:left w:val="nil"/>
              <w:right w:val="nil"/>
            </w:tcBorders>
            <w:shd w:val="clear" w:color="auto" w:fill="auto"/>
          </w:tcPr>
          <w:p w14:paraId="48953414" w14:textId="77777777" w:rsidR="00D33DF7" w:rsidRPr="00C3348F" w:rsidRDefault="00D33DF7" w:rsidP="00D33DF7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</w:p>
          <w:p w14:paraId="6D74610F" w14:textId="6F50D92A" w:rsidR="00F82AB4" w:rsidRPr="00C3348F" w:rsidRDefault="001E0D68" w:rsidP="00D33DF7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1E0D68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81</w:t>
            </w:r>
            <w:r w:rsidR="00733CCA" w:rsidRPr="00C3348F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,</w:t>
            </w:r>
            <w:r w:rsidRPr="001E0D68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272</w:t>
            </w:r>
          </w:p>
        </w:tc>
        <w:tc>
          <w:tcPr>
            <w:tcW w:w="33" w:type="pct"/>
            <w:tcBorders>
              <w:left w:val="nil"/>
              <w:right w:val="nil"/>
            </w:tcBorders>
            <w:shd w:val="clear" w:color="auto" w:fill="auto"/>
          </w:tcPr>
          <w:p w14:paraId="24BC5EAF" w14:textId="77777777" w:rsidR="00D33DF7" w:rsidRPr="00C3348F" w:rsidRDefault="00D33DF7" w:rsidP="00D33DF7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25" w:type="pct"/>
            <w:gridSpan w:val="2"/>
            <w:shd w:val="clear" w:color="auto" w:fill="auto"/>
          </w:tcPr>
          <w:p w14:paraId="1D90ACE4" w14:textId="77777777" w:rsidR="00D33DF7" w:rsidRPr="00C3348F" w:rsidRDefault="00D33DF7" w:rsidP="00D33DF7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</w:p>
          <w:p w14:paraId="69891825" w14:textId="53B12972" w:rsidR="00D33DF7" w:rsidRPr="00C3348F" w:rsidRDefault="001E0D68" w:rsidP="00D33DF7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1E0D68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11</w:t>
            </w:r>
            <w:r w:rsidR="00D33DF7" w:rsidRPr="00C3348F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,</w:t>
            </w:r>
            <w:r w:rsidRPr="001E0D68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407</w:t>
            </w:r>
          </w:p>
        </w:tc>
        <w:tc>
          <w:tcPr>
            <w:tcW w:w="42" w:type="pct"/>
            <w:shd w:val="clear" w:color="auto" w:fill="auto"/>
          </w:tcPr>
          <w:p w14:paraId="4B70229A" w14:textId="77777777" w:rsidR="00D33DF7" w:rsidRPr="00C3348F" w:rsidRDefault="00D33DF7" w:rsidP="00D33DF7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53" w:type="pct"/>
            <w:shd w:val="clear" w:color="auto" w:fill="auto"/>
          </w:tcPr>
          <w:p w14:paraId="4D5DA933" w14:textId="77777777" w:rsidR="00D33DF7" w:rsidRPr="00C3348F" w:rsidRDefault="00D33DF7" w:rsidP="00D33DF7">
            <w:pPr>
              <w:tabs>
                <w:tab w:val="decimal" w:pos="710"/>
              </w:tabs>
              <w:ind w:left="-540" w:right="27" w:firstLine="543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</w:p>
          <w:p w14:paraId="27EC3BA6" w14:textId="129C1DB5" w:rsidR="00D33DF7" w:rsidRPr="00C3348F" w:rsidRDefault="001E0D68" w:rsidP="00D33DF7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1E0D68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2</w:t>
            </w:r>
            <w:r w:rsidR="00D33DF7" w:rsidRPr="00C3348F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,</w:t>
            </w:r>
            <w:r w:rsidRPr="001E0D68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968</w:t>
            </w:r>
          </w:p>
        </w:tc>
        <w:tc>
          <w:tcPr>
            <w:tcW w:w="32" w:type="pct"/>
            <w:shd w:val="clear" w:color="auto" w:fill="auto"/>
          </w:tcPr>
          <w:p w14:paraId="2CB910A5" w14:textId="77777777" w:rsidR="00D33DF7" w:rsidRPr="00C3348F" w:rsidRDefault="00D33DF7" w:rsidP="00D33DF7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361" w:type="pct"/>
          </w:tcPr>
          <w:p w14:paraId="7A0AA23C" w14:textId="77777777" w:rsidR="00D33DF7" w:rsidRPr="00C3348F" w:rsidRDefault="00D33DF7" w:rsidP="00D33DF7">
            <w:pPr>
              <w:ind w:right="95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  <w:p w14:paraId="52C04C67" w14:textId="04FEE185" w:rsidR="00D33DF7" w:rsidRPr="00C3348F" w:rsidRDefault="00D33DF7" w:rsidP="00D33DF7">
            <w:pPr>
              <w:ind w:right="95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3348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28" w:type="pct"/>
          </w:tcPr>
          <w:p w14:paraId="363FE9AE" w14:textId="77777777" w:rsidR="00D33DF7" w:rsidRPr="00C3348F" w:rsidRDefault="00D33DF7" w:rsidP="00D33DF7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22" w:type="pct"/>
            <w:shd w:val="clear" w:color="auto" w:fill="auto"/>
          </w:tcPr>
          <w:p w14:paraId="411E5966" w14:textId="77777777" w:rsidR="00D33DF7" w:rsidRPr="00C3348F" w:rsidRDefault="00D33DF7" w:rsidP="00D33DF7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</w:p>
          <w:p w14:paraId="4CF47F05" w14:textId="7E4D391A" w:rsidR="00D33DF7" w:rsidRPr="00C3348F" w:rsidRDefault="001E0D68" w:rsidP="00D33DF7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1E0D68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14</w:t>
            </w:r>
            <w:r w:rsidR="00D33DF7" w:rsidRPr="00C3348F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,</w:t>
            </w:r>
            <w:r w:rsidRPr="001E0D68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375</w:t>
            </w:r>
          </w:p>
        </w:tc>
      </w:tr>
      <w:tr w:rsidR="00D33DF7" w:rsidRPr="00C3348F" w14:paraId="6A09026F" w14:textId="77777777" w:rsidTr="00D33DF7">
        <w:trPr>
          <w:trHeight w:val="20"/>
        </w:trPr>
        <w:tc>
          <w:tcPr>
            <w:tcW w:w="13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3615E7" w14:textId="1D58AC67" w:rsidR="00D33DF7" w:rsidRPr="00C3348F" w:rsidRDefault="00D33DF7" w:rsidP="00D33DF7">
            <w:pPr>
              <w:tabs>
                <w:tab w:val="right" w:pos="6095"/>
              </w:tabs>
              <w:ind w:left="537" w:right="65" w:hanging="90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3348F">
              <w:rPr>
                <w:rFonts w:asciiTheme="majorBidi" w:hAnsiTheme="majorBidi" w:cstheme="majorBidi"/>
                <w:sz w:val="20"/>
                <w:szCs w:val="20"/>
                <w:cs/>
              </w:rPr>
              <w:t>รวมค่าใช้จ่าย</w:t>
            </w:r>
          </w:p>
        </w:tc>
        <w:tc>
          <w:tcPr>
            <w:tcW w:w="47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AF32353" w14:textId="42656906" w:rsidR="00D33DF7" w:rsidRPr="00C3348F" w:rsidRDefault="001E0D68" w:rsidP="00D33DF7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  <w:r w:rsidRPr="001E0D68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133</w:t>
            </w:r>
            <w:r w:rsidR="00C515F6" w:rsidRPr="00C3348F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,</w:t>
            </w:r>
            <w:r w:rsidRPr="001E0D68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431</w:t>
            </w:r>
          </w:p>
        </w:tc>
        <w:tc>
          <w:tcPr>
            <w:tcW w:w="34" w:type="pct"/>
            <w:tcBorders>
              <w:left w:val="nil"/>
              <w:right w:val="nil"/>
            </w:tcBorders>
            <w:shd w:val="clear" w:color="auto" w:fill="auto"/>
          </w:tcPr>
          <w:p w14:paraId="2C9EE9EA" w14:textId="77777777" w:rsidR="00D33DF7" w:rsidRPr="00C3348F" w:rsidRDefault="00D33DF7" w:rsidP="00D33DF7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78089C7" w14:textId="2A9AC5C7" w:rsidR="00D33DF7" w:rsidRPr="00C3348F" w:rsidRDefault="001E0D68" w:rsidP="00D33DF7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  <w:r w:rsidRPr="001E0D68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1</w:t>
            </w:r>
            <w:r w:rsidR="00F82AB4" w:rsidRPr="00C3348F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,</w:t>
            </w:r>
            <w:r w:rsidRPr="001E0D68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582</w:t>
            </w:r>
          </w:p>
        </w:tc>
        <w:tc>
          <w:tcPr>
            <w:tcW w:w="51" w:type="pct"/>
            <w:tcBorders>
              <w:left w:val="nil"/>
              <w:right w:val="nil"/>
            </w:tcBorders>
            <w:shd w:val="clear" w:color="auto" w:fill="auto"/>
          </w:tcPr>
          <w:p w14:paraId="493273FB" w14:textId="77777777" w:rsidR="00D33DF7" w:rsidRPr="00C3348F" w:rsidRDefault="00D33DF7" w:rsidP="00D33DF7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F98321C" w14:textId="152BE2BB" w:rsidR="00D33DF7" w:rsidRPr="00C3348F" w:rsidRDefault="00F82AB4" w:rsidP="00D33DF7">
            <w:pPr>
              <w:ind w:right="95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C3348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34" w:type="pct"/>
            <w:tcBorders>
              <w:left w:val="nil"/>
              <w:right w:val="nil"/>
            </w:tcBorders>
            <w:shd w:val="clear" w:color="auto" w:fill="auto"/>
          </w:tcPr>
          <w:p w14:paraId="7CC73269" w14:textId="77777777" w:rsidR="00D33DF7" w:rsidRPr="00C3348F" w:rsidRDefault="00D33DF7" w:rsidP="00D33DF7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0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0E5E8F9" w14:textId="20280C93" w:rsidR="00D33DF7" w:rsidRPr="00C3348F" w:rsidRDefault="001E0D68" w:rsidP="00D33DF7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1E0D68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135</w:t>
            </w:r>
            <w:r w:rsidR="00D546D7" w:rsidRPr="00C3348F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,</w:t>
            </w:r>
            <w:r w:rsidRPr="001E0D68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013</w:t>
            </w:r>
          </w:p>
        </w:tc>
        <w:tc>
          <w:tcPr>
            <w:tcW w:w="33" w:type="pct"/>
            <w:tcBorders>
              <w:left w:val="nil"/>
              <w:right w:val="nil"/>
            </w:tcBorders>
            <w:shd w:val="clear" w:color="auto" w:fill="auto"/>
          </w:tcPr>
          <w:p w14:paraId="0F2751A1" w14:textId="77777777" w:rsidR="00D33DF7" w:rsidRPr="00C3348F" w:rsidRDefault="00D33DF7" w:rsidP="00D33DF7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7357AA" w14:textId="25F80FBF" w:rsidR="00D33DF7" w:rsidRPr="00C3348F" w:rsidRDefault="001E0D68" w:rsidP="00D33DF7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  <w:r w:rsidRPr="001E0D68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66</w:t>
            </w:r>
            <w:r w:rsidR="00D33DF7" w:rsidRPr="00C3348F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,</w:t>
            </w:r>
            <w:r w:rsidRPr="001E0D68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137</w:t>
            </w:r>
          </w:p>
        </w:tc>
        <w:tc>
          <w:tcPr>
            <w:tcW w:w="42" w:type="pct"/>
            <w:shd w:val="clear" w:color="auto" w:fill="auto"/>
          </w:tcPr>
          <w:p w14:paraId="4DF719B8" w14:textId="77777777" w:rsidR="00D33DF7" w:rsidRPr="00C3348F" w:rsidRDefault="00D33DF7" w:rsidP="00D33DF7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5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A27AF1" w14:textId="65FCE1A5" w:rsidR="00D33DF7" w:rsidRPr="00C3348F" w:rsidRDefault="001E0D68" w:rsidP="00D33DF7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  <w:r w:rsidRPr="001E0D68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5</w:t>
            </w:r>
            <w:r w:rsidR="00D33DF7" w:rsidRPr="00C3348F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,</w:t>
            </w:r>
            <w:r w:rsidRPr="001E0D68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010</w:t>
            </w:r>
          </w:p>
        </w:tc>
        <w:tc>
          <w:tcPr>
            <w:tcW w:w="32" w:type="pct"/>
            <w:shd w:val="clear" w:color="auto" w:fill="auto"/>
          </w:tcPr>
          <w:p w14:paraId="435333E3" w14:textId="77777777" w:rsidR="00D33DF7" w:rsidRPr="00C3348F" w:rsidRDefault="00D33DF7" w:rsidP="00D33DF7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361" w:type="pct"/>
            <w:tcBorders>
              <w:top w:val="single" w:sz="4" w:space="0" w:color="auto"/>
              <w:bottom w:val="single" w:sz="4" w:space="0" w:color="auto"/>
            </w:tcBorders>
          </w:tcPr>
          <w:p w14:paraId="69FA581D" w14:textId="6BE6CCDC" w:rsidR="00D33DF7" w:rsidRPr="00C3348F" w:rsidRDefault="00D33DF7" w:rsidP="00D33DF7">
            <w:pPr>
              <w:ind w:right="95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3348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28" w:type="pct"/>
          </w:tcPr>
          <w:p w14:paraId="441349C5" w14:textId="77777777" w:rsidR="00D33DF7" w:rsidRPr="00C3348F" w:rsidRDefault="00D33DF7" w:rsidP="00D33DF7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2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01E05C" w14:textId="09479068" w:rsidR="00D33DF7" w:rsidRPr="00C3348F" w:rsidRDefault="001E0D68" w:rsidP="00D33DF7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1E0D68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71</w:t>
            </w:r>
            <w:r w:rsidR="00D33DF7" w:rsidRPr="00C3348F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,</w:t>
            </w:r>
            <w:r w:rsidRPr="001E0D68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147</w:t>
            </w:r>
          </w:p>
        </w:tc>
      </w:tr>
      <w:tr w:rsidR="00D33DF7" w:rsidRPr="00C3348F" w14:paraId="6816B894" w14:textId="77777777" w:rsidTr="00D33DF7">
        <w:trPr>
          <w:trHeight w:val="20"/>
        </w:trPr>
        <w:tc>
          <w:tcPr>
            <w:tcW w:w="13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4C9EA2" w14:textId="77777777" w:rsidR="00D33DF7" w:rsidRPr="00C3348F" w:rsidRDefault="00D33DF7" w:rsidP="00D33DF7">
            <w:pPr>
              <w:tabs>
                <w:tab w:val="right" w:pos="6095"/>
              </w:tabs>
              <w:ind w:left="630" w:right="65" w:hanging="270"/>
              <w:jc w:val="both"/>
              <w:rPr>
                <w:rFonts w:asciiTheme="majorBidi" w:hAnsiTheme="majorBidi" w:cstheme="majorBidi"/>
                <w:spacing w:val="-6"/>
                <w:sz w:val="20"/>
                <w:szCs w:val="20"/>
              </w:rPr>
            </w:pPr>
            <w:r w:rsidRPr="00C3348F">
              <w:rPr>
                <w:rFonts w:asciiTheme="majorBidi" w:hAnsiTheme="majorBidi" w:cstheme="majorBidi"/>
                <w:spacing w:val="-6"/>
                <w:sz w:val="20"/>
                <w:szCs w:val="20"/>
                <w:cs/>
              </w:rPr>
              <w:t>ส่วนแบ่งขาดทุนของการร่วมค้า</w:t>
            </w:r>
          </w:p>
          <w:p w14:paraId="62151E98" w14:textId="2C6E577D" w:rsidR="00D33DF7" w:rsidRPr="00C3348F" w:rsidRDefault="00D33DF7" w:rsidP="00D33DF7">
            <w:pPr>
              <w:tabs>
                <w:tab w:val="right" w:pos="6095"/>
              </w:tabs>
              <w:ind w:left="630" w:right="65" w:hanging="270"/>
              <w:jc w:val="both"/>
              <w:rPr>
                <w:rFonts w:asciiTheme="majorBidi" w:hAnsiTheme="majorBidi" w:cstheme="majorBidi"/>
                <w:spacing w:val="-6"/>
                <w:sz w:val="20"/>
                <w:szCs w:val="20"/>
                <w:cs/>
              </w:rPr>
            </w:pPr>
            <w:r w:rsidRPr="00C3348F">
              <w:rPr>
                <w:rFonts w:asciiTheme="majorBidi" w:hAnsiTheme="majorBidi" w:cstheme="majorBidi"/>
                <w:spacing w:val="-6"/>
                <w:sz w:val="20"/>
                <w:szCs w:val="20"/>
                <w:cs/>
              </w:rPr>
              <w:t xml:space="preserve">     ที่ใช้วิธีส่วนได้เสีย</w:t>
            </w:r>
          </w:p>
        </w:tc>
        <w:tc>
          <w:tcPr>
            <w:tcW w:w="47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B3E480A" w14:textId="77777777" w:rsidR="00D33DF7" w:rsidRPr="00C3348F" w:rsidRDefault="00D33DF7" w:rsidP="00D33DF7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</w:p>
          <w:p w14:paraId="5F438E79" w14:textId="7E839060" w:rsidR="00F82AB4" w:rsidRPr="00C3348F" w:rsidRDefault="001E0D68" w:rsidP="00D33DF7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1E0D68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281</w:t>
            </w:r>
          </w:p>
        </w:tc>
        <w:tc>
          <w:tcPr>
            <w:tcW w:w="34" w:type="pct"/>
            <w:tcBorders>
              <w:left w:val="nil"/>
              <w:right w:val="nil"/>
            </w:tcBorders>
            <w:shd w:val="clear" w:color="auto" w:fill="auto"/>
          </w:tcPr>
          <w:p w14:paraId="3DBDAF51" w14:textId="77777777" w:rsidR="00D33DF7" w:rsidRPr="00C3348F" w:rsidRDefault="00D33DF7" w:rsidP="00D33DF7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9D2584" w14:textId="77777777" w:rsidR="00D33DF7" w:rsidRPr="00C3348F" w:rsidRDefault="00D33DF7" w:rsidP="00D33DF7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</w:p>
          <w:p w14:paraId="30FB9DD4" w14:textId="4AB53EB3" w:rsidR="00F82AB4" w:rsidRPr="00C3348F" w:rsidRDefault="00F82AB4" w:rsidP="00E52F9A">
            <w:pPr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C3348F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51" w:type="pct"/>
            <w:tcBorders>
              <w:left w:val="nil"/>
              <w:right w:val="nil"/>
            </w:tcBorders>
            <w:shd w:val="clear" w:color="auto" w:fill="auto"/>
          </w:tcPr>
          <w:p w14:paraId="3FE29AF8" w14:textId="77777777" w:rsidR="00D33DF7" w:rsidRPr="00C3348F" w:rsidRDefault="00D33DF7" w:rsidP="00D33DF7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7057C52" w14:textId="77777777" w:rsidR="00D33DF7" w:rsidRPr="00C3348F" w:rsidRDefault="00D33DF7" w:rsidP="00D33DF7">
            <w:pPr>
              <w:ind w:right="95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  <w:p w14:paraId="735FE479" w14:textId="187F11A9" w:rsidR="00F82AB4" w:rsidRPr="00C3348F" w:rsidRDefault="00F82AB4" w:rsidP="00D33DF7">
            <w:pPr>
              <w:ind w:right="95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C3348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34" w:type="pct"/>
            <w:tcBorders>
              <w:left w:val="nil"/>
              <w:right w:val="nil"/>
            </w:tcBorders>
            <w:shd w:val="clear" w:color="auto" w:fill="auto"/>
          </w:tcPr>
          <w:p w14:paraId="40CCE1A1" w14:textId="77777777" w:rsidR="00D33DF7" w:rsidRPr="00C3348F" w:rsidRDefault="00D33DF7" w:rsidP="00D33DF7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0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55F7F4A" w14:textId="77777777" w:rsidR="00D33DF7" w:rsidRPr="00C3348F" w:rsidRDefault="00D33DF7" w:rsidP="00D33DF7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</w:p>
          <w:p w14:paraId="0EF8B814" w14:textId="6D75DF62" w:rsidR="00C86023" w:rsidRPr="00C3348F" w:rsidRDefault="001E0D68" w:rsidP="00D33DF7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1E0D68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281</w:t>
            </w:r>
          </w:p>
        </w:tc>
        <w:tc>
          <w:tcPr>
            <w:tcW w:w="33" w:type="pct"/>
            <w:tcBorders>
              <w:left w:val="nil"/>
              <w:right w:val="nil"/>
            </w:tcBorders>
            <w:shd w:val="clear" w:color="auto" w:fill="auto"/>
          </w:tcPr>
          <w:p w14:paraId="76BAA1E4" w14:textId="77777777" w:rsidR="00D33DF7" w:rsidRPr="00C3348F" w:rsidRDefault="00D33DF7" w:rsidP="00D33DF7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CF139F" w14:textId="77777777" w:rsidR="00D33DF7" w:rsidRPr="00C3348F" w:rsidRDefault="00D33DF7" w:rsidP="00D33DF7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</w:p>
          <w:p w14:paraId="70E1A4BB" w14:textId="590F751D" w:rsidR="00D33DF7" w:rsidRPr="00C3348F" w:rsidRDefault="00D33DF7" w:rsidP="00D33DF7">
            <w:pPr>
              <w:tabs>
                <w:tab w:val="decimal" w:pos="460"/>
              </w:tabs>
              <w:ind w:left="-540" w:right="27" w:firstLine="543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C3348F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42" w:type="pct"/>
            <w:shd w:val="clear" w:color="auto" w:fill="auto"/>
          </w:tcPr>
          <w:p w14:paraId="1B799259" w14:textId="77777777" w:rsidR="00D33DF7" w:rsidRPr="00C3348F" w:rsidRDefault="00D33DF7" w:rsidP="00D33DF7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5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DF255B" w14:textId="77777777" w:rsidR="00D33DF7" w:rsidRPr="00C3348F" w:rsidRDefault="00D33DF7" w:rsidP="00D33DF7">
            <w:pPr>
              <w:tabs>
                <w:tab w:val="decimal" w:pos="701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</w:p>
          <w:p w14:paraId="21F00FEA" w14:textId="40A8ED4C" w:rsidR="00D33DF7" w:rsidRPr="00C3348F" w:rsidRDefault="00D33DF7" w:rsidP="00D33DF7">
            <w:pPr>
              <w:tabs>
                <w:tab w:val="decimal" w:pos="16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C3348F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32" w:type="pct"/>
            <w:shd w:val="clear" w:color="auto" w:fill="auto"/>
          </w:tcPr>
          <w:p w14:paraId="119F4499" w14:textId="77777777" w:rsidR="00D33DF7" w:rsidRPr="00C3348F" w:rsidRDefault="00D33DF7" w:rsidP="00D33DF7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361" w:type="pct"/>
            <w:tcBorders>
              <w:top w:val="single" w:sz="4" w:space="0" w:color="auto"/>
              <w:bottom w:val="single" w:sz="4" w:space="0" w:color="auto"/>
            </w:tcBorders>
          </w:tcPr>
          <w:p w14:paraId="5C80D555" w14:textId="77777777" w:rsidR="00D33DF7" w:rsidRPr="00C3348F" w:rsidRDefault="00D33DF7" w:rsidP="00D33DF7">
            <w:pPr>
              <w:ind w:right="95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  <w:p w14:paraId="26176B17" w14:textId="55850F78" w:rsidR="00D33DF7" w:rsidRPr="00C3348F" w:rsidRDefault="00D33DF7" w:rsidP="00D33DF7">
            <w:pPr>
              <w:ind w:right="95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C3348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28" w:type="pct"/>
          </w:tcPr>
          <w:p w14:paraId="6B740C19" w14:textId="77777777" w:rsidR="00D33DF7" w:rsidRPr="00C3348F" w:rsidRDefault="00D33DF7" w:rsidP="00D33DF7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2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9703AF" w14:textId="77777777" w:rsidR="00D33DF7" w:rsidRPr="00C3348F" w:rsidRDefault="00D33DF7" w:rsidP="00D33DF7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</w:p>
          <w:p w14:paraId="5E010481" w14:textId="4575229F" w:rsidR="00D33DF7" w:rsidRPr="00C3348F" w:rsidRDefault="00D33DF7" w:rsidP="00D33DF7">
            <w:pPr>
              <w:tabs>
                <w:tab w:val="decimal" w:pos="12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C3348F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-</w:t>
            </w:r>
          </w:p>
        </w:tc>
      </w:tr>
      <w:tr w:rsidR="00D33DF7" w:rsidRPr="00C3348F" w14:paraId="3F361070" w14:textId="77777777" w:rsidTr="00D33DF7">
        <w:trPr>
          <w:trHeight w:val="20"/>
        </w:trPr>
        <w:tc>
          <w:tcPr>
            <w:tcW w:w="13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AF546E" w14:textId="4B4AAC38" w:rsidR="00D33DF7" w:rsidRPr="00C3348F" w:rsidRDefault="00D33DF7" w:rsidP="00D33DF7">
            <w:pPr>
              <w:tabs>
                <w:tab w:val="right" w:pos="6095"/>
              </w:tabs>
              <w:ind w:left="630" w:right="65" w:hanging="270"/>
              <w:jc w:val="both"/>
              <w:rPr>
                <w:rFonts w:asciiTheme="majorBidi" w:hAnsiTheme="majorBidi" w:cstheme="majorBidi"/>
                <w:spacing w:val="2"/>
                <w:sz w:val="20"/>
                <w:szCs w:val="20"/>
                <w:cs/>
              </w:rPr>
            </w:pPr>
            <w:r w:rsidRPr="00C3348F">
              <w:rPr>
                <w:rFonts w:asciiTheme="majorBidi" w:hAnsiTheme="majorBidi" w:cstheme="majorBidi"/>
                <w:spacing w:val="-6"/>
                <w:sz w:val="20"/>
                <w:szCs w:val="20"/>
                <w:cs/>
              </w:rPr>
              <w:t xml:space="preserve">กำไร </w:t>
            </w:r>
            <w:r w:rsidRPr="00C3348F">
              <w:rPr>
                <w:rFonts w:asciiTheme="majorBidi" w:hAnsiTheme="majorBidi" w:cstheme="majorBidi"/>
                <w:spacing w:val="-6"/>
                <w:sz w:val="20"/>
                <w:szCs w:val="20"/>
                <w:lang w:val="en-US"/>
              </w:rPr>
              <w:t>(</w:t>
            </w:r>
            <w:r w:rsidRPr="00C3348F">
              <w:rPr>
                <w:rFonts w:asciiTheme="majorBidi" w:hAnsiTheme="majorBidi" w:cstheme="majorBidi"/>
                <w:spacing w:val="-6"/>
                <w:sz w:val="20"/>
                <w:szCs w:val="20"/>
                <w:cs/>
                <w:lang w:val="en-US"/>
              </w:rPr>
              <w:t>ขาดทุน</w:t>
            </w:r>
            <w:r w:rsidRPr="00C3348F">
              <w:rPr>
                <w:rFonts w:asciiTheme="majorBidi" w:hAnsiTheme="majorBidi" w:cstheme="majorBidi"/>
                <w:spacing w:val="-6"/>
                <w:sz w:val="20"/>
                <w:szCs w:val="20"/>
                <w:lang w:val="en-US"/>
              </w:rPr>
              <w:t>)</w:t>
            </w:r>
            <w:r w:rsidRPr="00C3348F">
              <w:rPr>
                <w:rFonts w:asciiTheme="majorBidi" w:hAnsiTheme="majorBidi" w:cstheme="majorBidi"/>
                <w:spacing w:val="-6"/>
                <w:sz w:val="20"/>
                <w:szCs w:val="20"/>
                <w:cs/>
                <w:lang w:val="en-US"/>
              </w:rPr>
              <w:t xml:space="preserve"> </w:t>
            </w:r>
            <w:r w:rsidRPr="00C3348F">
              <w:rPr>
                <w:rFonts w:asciiTheme="majorBidi" w:hAnsiTheme="majorBidi" w:cstheme="majorBidi"/>
                <w:spacing w:val="-6"/>
                <w:sz w:val="20"/>
                <w:szCs w:val="20"/>
                <w:cs/>
              </w:rPr>
              <w:t>ก่อนค่าใช้จ่ายภาษีเงินได้</w:t>
            </w:r>
          </w:p>
        </w:tc>
        <w:tc>
          <w:tcPr>
            <w:tcW w:w="47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F4706AF" w14:textId="6647CDA9" w:rsidR="00D33DF7" w:rsidRPr="00C3348F" w:rsidRDefault="00B4473F" w:rsidP="00D33DF7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C3348F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(</w:t>
            </w:r>
            <w:r w:rsidR="001E0D68" w:rsidRPr="001E0D68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20</w:t>
            </w:r>
            <w:r w:rsidRPr="00C3348F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,</w:t>
            </w:r>
            <w:r w:rsidR="001E0D68" w:rsidRPr="001E0D68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963</w:t>
            </w:r>
            <w:r w:rsidRPr="00C3348F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34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2D831D5" w14:textId="77777777" w:rsidR="00D33DF7" w:rsidRPr="00C3348F" w:rsidRDefault="00D33DF7" w:rsidP="00D33DF7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AFC6C14" w14:textId="676F05A6" w:rsidR="00D33DF7" w:rsidRPr="00C3348F" w:rsidRDefault="001E0D68" w:rsidP="00D33DF7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1E0D68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1</w:t>
            </w:r>
            <w:r w:rsidR="00F82AB4" w:rsidRPr="00C3348F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,</w:t>
            </w:r>
            <w:r w:rsidRPr="001E0D68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786</w:t>
            </w:r>
          </w:p>
        </w:tc>
        <w:tc>
          <w:tcPr>
            <w:tcW w:w="51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0CB21D8" w14:textId="77777777" w:rsidR="00D33DF7" w:rsidRPr="00C3348F" w:rsidRDefault="00D33DF7" w:rsidP="00D33DF7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BDE287F" w14:textId="5DD538E4" w:rsidR="00D33DF7" w:rsidRPr="00C3348F" w:rsidRDefault="00F82AB4" w:rsidP="00D33DF7">
            <w:pPr>
              <w:ind w:right="95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C3348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34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4C45F7D" w14:textId="77777777" w:rsidR="00D33DF7" w:rsidRPr="00C3348F" w:rsidRDefault="00D33DF7" w:rsidP="00D33DF7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07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C8FFF98" w14:textId="67A5AE98" w:rsidR="00D33DF7" w:rsidRPr="00C3348F" w:rsidRDefault="00D7794C" w:rsidP="00D33DF7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C3348F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(</w:t>
            </w:r>
            <w:r w:rsidR="001E0D68" w:rsidRPr="001E0D68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19</w:t>
            </w:r>
            <w:r w:rsidRPr="00C3348F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,</w:t>
            </w:r>
            <w:r w:rsidR="001E0D68" w:rsidRPr="001E0D68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177</w:t>
            </w:r>
            <w:r w:rsidRPr="00C3348F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33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B4D6B78" w14:textId="77777777" w:rsidR="00D33DF7" w:rsidRPr="00C3348F" w:rsidRDefault="00D33DF7" w:rsidP="00D33DF7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25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2420C12C" w14:textId="7C04DC2B" w:rsidR="00D33DF7" w:rsidRPr="00C3348F" w:rsidRDefault="001E0D68" w:rsidP="00D33DF7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  <w:r w:rsidRPr="001E0D68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36</w:t>
            </w:r>
            <w:r w:rsidR="00D33DF7" w:rsidRPr="00C3348F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,</w:t>
            </w:r>
            <w:r w:rsidRPr="001E0D68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807</w:t>
            </w:r>
          </w:p>
        </w:tc>
        <w:tc>
          <w:tcPr>
            <w:tcW w:w="42" w:type="pct"/>
            <w:shd w:val="clear" w:color="auto" w:fill="auto"/>
          </w:tcPr>
          <w:p w14:paraId="179F8203" w14:textId="77777777" w:rsidR="00D33DF7" w:rsidRPr="00C3348F" w:rsidRDefault="00D33DF7" w:rsidP="00D33DF7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53" w:type="pct"/>
            <w:tcBorders>
              <w:top w:val="single" w:sz="4" w:space="0" w:color="auto"/>
            </w:tcBorders>
            <w:shd w:val="clear" w:color="auto" w:fill="auto"/>
          </w:tcPr>
          <w:p w14:paraId="5D4B7C70" w14:textId="491B41F6" w:rsidR="00D33DF7" w:rsidRPr="00C3348F" w:rsidRDefault="00D33DF7" w:rsidP="00D33DF7">
            <w:pPr>
              <w:tabs>
                <w:tab w:val="decimal" w:pos="701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C3348F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(</w:t>
            </w:r>
            <w:r w:rsidR="001E0D68" w:rsidRPr="001E0D68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1</w:t>
            </w:r>
            <w:r w:rsidRPr="00C3348F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,</w:t>
            </w:r>
            <w:r w:rsidR="001E0D68" w:rsidRPr="001E0D68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169</w:t>
            </w:r>
            <w:r w:rsidRPr="00C3348F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32" w:type="pct"/>
            <w:shd w:val="clear" w:color="auto" w:fill="auto"/>
          </w:tcPr>
          <w:p w14:paraId="33F1BC3D" w14:textId="77777777" w:rsidR="00D33DF7" w:rsidRPr="00C3348F" w:rsidRDefault="00D33DF7" w:rsidP="00D33DF7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361" w:type="pct"/>
            <w:tcBorders>
              <w:top w:val="single" w:sz="4" w:space="0" w:color="auto"/>
            </w:tcBorders>
          </w:tcPr>
          <w:p w14:paraId="5BCF4B0C" w14:textId="0E1EDC6F" w:rsidR="00D33DF7" w:rsidRPr="00C3348F" w:rsidRDefault="00D33DF7" w:rsidP="00D33DF7">
            <w:pPr>
              <w:ind w:right="95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3348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28" w:type="pct"/>
          </w:tcPr>
          <w:p w14:paraId="3A7EF1DD" w14:textId="77777777" w:rsidR="00D33DF7" w:rsidRPr="00C3348F" w:rsidRDefault="00D33DF7" w:rsidP="00D33DF7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22" w:type="pct"/>
            <w:tcBorders>
              <w:top w:val="single" w:sz="4" w:space="0" w:color="auto"/>
            </w:tcBorders>
            <w:shd w:val="clear" w:color="auto" w:fill="auto"/>
          </w:tcPr>
          <w:p w14:paraId="33117158" w14:textId="6B1D3D67" w:rsidR="00D33DF7" w:rsidRPr="00C3348F" w:rsidRDefault="001E0D68" w:rsidP="00D33DF7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  <w:r w:rsidRPr="001E0D68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35</w:t>
            </w:r>
            <w:r w:rsidR="00D33DF7" w:rsidRPr="00C3348F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,</w:t>
            </w:r>
            <w:r w:rsidRPr="001E0D68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638</w:t>
            </w:r>
          </w:p>
        </w:tc>
      </w:tr>
      <w:tr w:rsidR="00D33DF7" w:rsidRPr="00C3348F" w14:paraId="5B47AE62" w14:textId="77777777" w:rsidTr="009B4C29">
        <w:trPr>
          <w:trHeight w:val="20"/>
        </w:trPr>
        <w:tc>
          <w:tcPr>
            <w:tcW w:w="13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217FDE" w14:textId="484C0181" w:rsidR="00D33DF7" w:rsidRPr="00C3348F" w:rsidRDefault="00D33DF7" w:rsidP="00D33DF7">
            <w:pPr>
              <w:tabs>
                <w:tab w:val="right" w:pos="6095"/>
              </w:tabs>
              <w:ind w:left="360" w:right="65"/>
              <w:jc w:val="both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C3348F">
              <w:rPr>
                <w:rFonts w:asciiTheme="majorBidi" w:hAnsiTheme="majorBidi" w:cstheme="majorBidi"/>
                <w:sz w:val="20"/>
                <w:szCs w:val="20"/>
                <w:cs/>
              </w:rPr>
              <w:t>ค่าใช้จ่าย</w:t>
            </w:r>
            <w:r w:rsidR="00D1319C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</w:t>
            </w:r>
            <w:r w:rsidR="00D1319C">
              <w:rPr>
                <w:rFonts w:asciiTheme="majorBidi" w:hAnsiTheme="majorBidi" w:cstheme="majorBidi" w:hint="cs"/>
                <w:sz w:val="20"/>
                <w:szCs w:val="20"/>
                <w:cs/>
                <w:lang w:val="en-US"/>
              </w:rPr>
              <w:t xml:space="preserve">(รายได้) </w:t>
            </w:r>
            <w:r w:rsidRPr="00C3348F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ภาษีเงินได้ 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8331FB2" w14:textId="3848D2EB" w:rsidR="00D33DF7" w:rsidRPr="00C3348F" w:rsidRDefault="00F82AB4" w:rsidP="00D33DF7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C3348F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(</w:t>
            </w:r>
            <w:r w:rsidR="001E0D68" w:rsidRPr="001E0D68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4</w:t>
            </w:r>
            <w:r w:rsidR="003E12FE" w:rsidRPr="00C3348F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,</w:t>
            </w:r>
            <w:r w:rsidR="001E0D68" w:rsidRPr="001E0D68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460</w:t>
            </w:r>
            <w:r w:rsidRPr="00C3348F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53C469" w14:textId="77777777" w:rsidR="00D33DF7" w:rsidRPr="00C3348F" w:rsidRDefault="00D33DF7" w:rsidP="00D33DF7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4A2B454" w14:textId="76B0AE3A" w:rsidR="00D33DF7" w:rsidRPr="00C3348F" w:rsidRDefault="001E0D68" w:rsidP="00D33DF7">
            <w:pPr>
              <w:tabs>
                <w:tab w:val="decimal" w:pos="630"/>
              </w:tabs>
              <w:ind w:left="-540" w:right="1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1E0D68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688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ECDF99" w14:textId="77777777" w:rsidR="00D33DF7" w:rsidRPr="00C3348F" w:rsidRDefault="00D33DF7" w:rsidP="00D33DF7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4AA568" w14:textId="57F45B05" w:rsidR="00D33DF7" w:rsidRPr="00C3348F" w:rsidRDefault="00F82AB4" w:rsidP="00D33DF7">
            <w:pPr>
              <w:ind w:right="95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C3348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34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5CB862CB" w14:textId="77777777" w:rsidR="00D33DF7" w:rsidRPr="00C3348F" w:rsidRDefault="00D33DF7" w:rsidP="00D33DF7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07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8B2E1AF" w14:textId="62FEFFBB" w:rsidR="00D33DF7" w:rsidRPr="00C3348F" w:rsidRDefault="000D54F4" w:rsidP="00D33DF7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C3348F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(</w:t>
            </w:r>
            <w:r w:rsidR="001E0D68" w:rsidRPr="001E0D68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3</w:t>
            </w:r>
            <w:r w:rsidR="00860DAC" w:rsidRPr="00C3348F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,</w:t>
            </w:r>
            <w:r w:rsidR="001E0D68" w:rsidRPr="001E0D68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772</w:t>
            </w:r>
            <w:r w:rsidRPr="00C3348F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88CB8A" w14:textId="77777777" w:rsidR="00D33DF7" w:rsidRPr="00C3348F" w:rsidRDefault="00D33DF7" w:rsidP="00D33DF7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25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7F56C96" w14:textId="1B0335E9" w:rsidR="00D33DF7" w:rsidRPr="00C3348F" w:rsidRDefault="001E0D68" w:rsidP="00D33DF7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1E0D68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6</w:t>
            </w:r>
            <w:r w:rsidR="00D33DF7" w:rsidRPr="00C3348F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,</w:t>
            </w:r>
            <w:r w:rsidRPr="001E0D68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860</w:t>
            </w:r>
          </w:p>
        </w:tc>
        <w:tc>
          <w:tcPr>
            <w:tcW w:w="42" w:type="pct"/>
            <w:shd w:val="clear" w:color="auto" w:fill="auto"/>
          </w:tcPr>
          <w:p w14:paraId="0D538F49" w14:textId="77777777" w:rsidR="00D33DF7" w:rsidRPr="00C3348F" w:rsidRDefault="00D33DF7" w:rsidP="00D33DF7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53" w:type="pct"/>
            <w:tcBorders>
              <w:bottom w:val="single" w:sz="4" w:space="0" w:color="auto"/>
            </w:tcBorders>
            <w:shd w:val="clear" w:color="auto" w:fill="auto"/>
          </w:tcPr>
          <w:p w14:paraId="59ACA05C" w14:textId="59B8408B" w:rsidR="00D33DF7" w:rsidRPr="00C3348F" w:rsidRDefault="00D33DF7" w:rsidP="00D33DF7">
            <w:pPr>
              <w:tabs>
                <w:tab w:val="decimal" w:pos="701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C3348F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(</w:t>
            </w:r>
            <w:r w:rsidR="001E0D68" w:rsidRPr="001E0D68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777</w:t>
            </w:r>
            <w:r w:rsidRPr="00C3348F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32" w:type="pct"/>
            <w:shd w:val="clear" w:color="auto" w:fill="auto"/>
          </w:tcPr>
          <w:p w14:paraId="4E90D624" w14:textId="77777777" w:rsidR="00D33DF7" w:rsidRPr="00C3348F" w:rsidRDefault="00D33DF7" w:rsidP="00D33DF7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361" w:type="pct"/>
            <w:tcBorders>
              <w:bottom w:val="single" w:sz="4" w:space="0" w:color="auto"/>
            </w:tcBorders>
          </w:tcPr>
          <w:p w14:paraId="2574126C" w14:textId="6E19C27B" w:rsidR="00D33DF7" w:rsidRPr="00C3348F" w:rsidRDefault="00D33DF7" w:rsidP="00D33DF7">
            <w:pPr>
              <w:ind w:right="95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3348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28" w:type="pct"/>
          </w:tcPr>
          <w:p w14:paraId="70F38FEC" w14:textId="77777777" w:rsidR="00D33DF7" w:rsidRPr="00C3348F" w:rsidRDefault="00D33DF7" w:rsidP="00D33DF7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22" w:type="pct"/>
            <w:tcBorders>
              <w:bottom w:val="single" w:sz="4" w:space="0" w:color="auto"/>
            </w:tcBorders>
            <w:shd w:val="clear" w:color="auto" w:fill="auto"/>
          </w:tcPr>
          <w:p w14:paraId="4AE55701" w14:textId="2BF5F43F" w:rsidR="00D33DF7" w:rsidRPr="00C3348F" w:rsidRDefault="001E0D68" w:rsidP="00D33DF7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1E0D68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6</w:t>
            </w:r>
            <w:r w:rsidR="00D33DF7" w:rsidRPr="00C3348F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,</w:t>
            </w:r>
            <w:r w:rsidRPr="001E0D68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083</w:t>
            </w:r>
          </w:p>
        </w:tc>
      </w:tr>
      <w:tr w:rsidR="00D33DF7" w:rsidRPr="00C3348F" w14:paraId="765D9D87" w14:textId="77777777" w:rsidTr="009B4C29">
        <w:trPr>
          <w:trHeight w:val="224"/>
        </w:trPr>
        <w:tc>
          <w:tcPr>
            <w:tcW w:w="13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F9CA74" w14:textId="5F809B2B" w:rsidR="00D33DF7" w:rsidRPr="00C3348F" w:rsidRDefault="00D33DF7" w:rsidP="00D33DF7">
            <w:pPr>
              <w:tabs>
                <w:tab w:val="right" w:pos="6095"/>
              </w:tabs>
              <w:ind w:left="360" w:right="65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3348F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กำไร </w:t>
            </w:r>
            <w:r w:rsidRPr="00C3348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</w:t>
            </w:r>
            <w:r w:rsidRPr="00C3348F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ขาดทุน</w:t>
            </w:r>
            <w:r w:rsidRPr="00C3348F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) </w:t>
            </w:r>
            <w:r w:rsidRPr="00C3348F">
              <w:rPr>
                <w:rFonts w:asciiTheme="majorBidi" w:hAnsiTheme="majorBidi" w:cstheme="majorBidi"/>
                <w:sz w:val="20"/>
                <w:szCs w:val="20"/>
                <w:cs/>
              </w:rPr>
              <w:t>สุทธิสำหรับงวด</w:t>
            </w:r>
          </w:p>
        </w:tc>
        <w:tc>
          <w:tcPr>
            <w:tcW w:w="47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4D8B0B5" w14:textId="0EC7C036" w:rsidR="00D33DF7" w:rsidRPr="00C3348F" w:rsidRDefault="007B089F" w:rsidP="00D33DF7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  <w:r w:rsidRPr="00C3348F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(</w:t>
            </w:r>
            <w:r w:rsidR="001E0D68" w:rsidRPr="001E0D68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16</w:t>
            </w:r>
            <w:r w:rsidRPr="00C3348F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,</w:t>
            </w:r>
            <w:r w:rsidR="001E0D68" w:rsidRPr="001E0D68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503</w:t>
            </w:r>
            <w:r w:rsidRPr="00C3348F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001786" w14:textId="77777777" w:rsidR="00D33DF7" w:rsidRPr="00C3348F" w:rsidRDefault="00D33DF7" w:rsidP="00D33DF7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6934E9C" w14:textId="618348FE" w:rsidR="00D33DF7" w:rsidRPr="00C3348F" w:rsidRDefault="001E0D68" w:rsidP="00D33DF7">
            <w:pPr>
              <w:tabs>
                <w:tab w:val="decimal" w:pos="630"/>
              </w:tabs>
              <w:ind w:left="-540" w:right="1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  <w:r w:rsidRPr="001E0D68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1</w:t>
            </w:r>
            <w:r w:rsidR="000D54F4" w:rsidRPr="00C3348F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,</w:t>
            </w:r>
            <w:r w:rsidRPr="001E0D68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098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3BBC33" w14:textId="77777777" w:rsidR="00D33DF7" w:rsidRPr="00C3348F" w:rsidRDefault="00D33DF7" w:rsidP="00D33DF7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AAF9803" w14:textId="5454A0A3" w:rsidR="00D33DF7" w:rsidRPr="00C3348F" w:rsidRDefault="00F82AB4" w:rsidP="00D33DF7">
            <w:pPr>
              <w:ind w:right="95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C3348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34" w:type="pct"/>
            <w:tcBorders>
              <w:left w:val="nil"/>
              <w:right w:val="nil"/>
            </w:tcBorders>
            <w:shd w:val="clear" w:color="auto" w:fill="auto"/>
          </w:tcPr>
          <w:p w14:paraId="6D67A0BA" w14:textId="77777777" w:rsidR="00D33DF7" w:rsidRPr="00C3348F" w:rsidRDefault="00D33DF7" w:rsidP="00D33DF7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07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B8DE027" w14:textId="10FA535D" w:rsidR="00D33DF7" w:rsidRPr="00C3348F" w:rsidRDefault="00DA29BC" w:rsidP="00D33DF7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C3348F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(</w:t>
            </w:r>
            <w:r w:rsidR="001E0D68" w:rsidRPr="001E0D68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15</w:t>
            </w:r>
            <w:r w:rsidRPr="00C3348F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,</w:t>
            </w:r>
            <w:r w:rsidR="001E0D68" w:rsidRPr="001E0D68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405</w:t>
            </w:r>
            <w:r w:rsidRPr="00C3348F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DD1740" w14:textId="77777777" w:rsidR="00D33DF7" w:rsidRPr="00C3348F" w:rsidRDefault="00D33DF7" w:rsidP="00D33DF7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D1DF58" w14:textId="0F08A792" w:rsidR="00D33DF7" w:rsidRPr="00C3348F" w:rsidRDefault="001E0D68" w:rsidP="00D33DF7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1E0D68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29</w:t>
            </w:r>
            <w:r w:rsidR="00D33DF7" w:rsidRPr="00C3348F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,</w:t>
            </w:r>
            <w:r w:rsidRPr="001E0D68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947</w:t>
            </w:r>
          </w:p>
        </w:tc>
        <w:tc>
          <w:tcPr>
            <w:tcW w:w="42" w:type="pct"/>
            <w:shd w:val="clear" w:color="auto" w:fill="auto"/>
          </w:tcPr>
          <w:p w14:paraId="06721ECB" w14:textId="77777777" w:rsidR="00D33DF7" w:rsidRPr="00C3348F" w:rsidRDefault="00D33DF7" w:rsidP="00D33DF7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5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31413D5" w14:textId="650EA1FB" w:rsidR="00D33DF7" w:rsidRPr="00C3348F" w:rsidRDefault="00D33DF7" w:rsidP="00D33DF7">
            <w:pPr>
              <w:tabs>
                <w:tab w:val="decimal" w:pos="701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C3348F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(</w:t>
            </w:r>
            <w:r w:rsidR="001E0D68" w:rsidRPr="001E0D68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392</w:t>
            </w:r>
            <w:r w:rsidRPr="00C3348F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32" w:type="pct"/>
            <w:shd w:val="clear" w:color="auto" w:fill="auto"/>
          </w:tcPr>
          <w:p w14:paraId="1449B42A" w14:textId="77777777" w:rsidR="00D33DF7" w:rsidRPr="00C3348F" w:rsidRDefault="00D33DF7" w:rsidP="00D33DF7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361" w:type="pct"/>
            <w:tcBorders>
              <w:top w:val="single" w:sz="4" w:space="0" w:color="auto"/>
              <w:bottom w:val="double" w:sz="4" w:space="0" w:color="auto"/>
            </w:tcBorders>
          </w:tcPr>
          <w:p w14:paraId="6A91644E" w14:textId="1A800007" w:rsidR="00D33DF7" w:rsidRPr="00C3348F" w:rsidRDefault="00D33DF7" w:rsidP="00D33DF7">
            <w:pPr>
              <w:ind w:right="95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3348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28" w:type="pct"/>
          </w:tcPr>
          <w:p w14:paraId="66C1F540" w14:textId="77777777" w:rsidR="00D33DF7" w:rsidRPr="00C3348F" w:rsidRDefault="00D33DF7" w:rsidP="00D33DF7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2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9EA8E30" w14:textId="435722F3" w:rsidR="00D33DF7" w:rsidRPr="00C3348F" w:rsidRDefault="001E0D68" w:rsidP="00D33DF7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1E0D68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29</w:t>
            </w:r>
            <w:r w:rsidR="00D33DF7" w:rsidRPr="00C3348F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,</w:t>
            </w:r>
            <w:r w:rsidRPr="001E0D68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555</w:t>
            </w:r>
          </w:p>
        </w:tc>
      </w:tr>
    </w:tbl>
    <w:p w14:paraId="6C7A831F" w14:textId="4BCE1E8F" w:rsidR="00707C91" w:rsidRPr="00C3348F" w:rsidRDefault="00707C91">
      <w:pPr>
        <w:rPr>
          <w:rFonts w:asciiTheme="majorBidi" w:hAnsiTheme="majorBidi" w:cstheme="majorBidi"/>
          <w:sz w:val="2"/>
          <w:szCs w:val="2"/>
          <w:cs/>
        </w:rPr>
      </w:pPr>
    </w:p>
    <w:p w14:paraId="0AB2E583" w14:textId="45966E08" w:rsidR="00A63BDC" w:rsidRPr="00C3348F" w:rsidRDefault="00A63BDC" w:rsidP="00A63BDC">
      <w:pPr>
        <w:spacing w:before="240"/>
        <w:ind w:right="-29"/>
        <w:jc w:val="right"/>
        <w:rPr>
          <w:rFonts w:asciiTheme="majorBidi" w:hAnsiTheme="majorBidi" w:cstheme="majorBidi"/>
          <w:b/>
          <w:bCs/>
          <w:sz w:val="20"/>
          <w:szCs w:val="20"/>
          <w:cs/>
        </w:rPr>
      </w:pPr>
      <w:r w:rsidRPr="00C3348F">
        <w:rPr>
          <w:rFonts w:asciiTheme="majorBidi" w:hAnsiTheme="majorBidi" w:cstheme="majorBidi"/>
          <w:b/>
          <w:bCs/>
          <w:sz w:val="20"/>
          <w:szCs w:val="20"/>
          <w:cs/>
        </w:rPr>
        <w:t>หน่วย : พันบาท</w:t>
      </w:r>
    </w:p>
    <w:tbl>
      <w:tblPr>
        <w:tblW w:w="4866" w:type="pct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24"/>
        <w:gridCol w:w="829"/>
        <w:gridCol w:w="93"/>
        <w:gridCol w:w="779"/>
        <w:gridCol w:w="85"/>
        <w:gridCol w:w="722"/>
        <w:gridCol w:w="94"/>
        <w:gridCol w:w="633"/>
        <w:gridCol w:w="92"/>
        <w:gridCol w:w="9"/>
        <w:gridCol w:w="716"/>
        <w:gridCol w:w="85"/>
        <w:gridCol w:w="894"/>
        <w:gridCol w:w="94"/>
        <w:gridCol w:w="623"/>
        <w:gridCol w:w="92"/>
        <w:gridCol w:w="633"/>
      </w:tblGrid>
      <w:tr w:rsidR="003863DC" w:rsidRPr="00C3348F" w14:paraId="63AD8507" w14:textId="77777777" w:rsidTr="00D33DF7">
        <w:trPr>
          <w:trHeight w:val="21"/>
          <w:tblHeader/>
        </w:trPr>
        <w:tc>
          <w:tcPr>
            <w:tcW w:w="1403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F02D4D2" w14:textId="77777777" w:rsidR="003863DC" w:rsidRPr="00C3348F" w:rsidRDefault="003863DC" w:rsidP="00A63BDC">
            <w:pPr>
              <w:ind w:right="65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798" w:type="pct"/>
            <w:gridSpan w:val="7"/>
            <w:tcBorders>
              <w:left w:val="nil"/>
              <w:bottom w:val="nil"/>
            </w:tcBorders>
          </w:tcPr>
          <w:p w14:paraId="679207F8" w14:textId="55C09DF4" w:rsidR="003863DC" w:rsidRPr="00C3348F" w:rsidRDefault="0025252A" w:rsidP="000518C5">
            <w:pPr>
              <w:ind w:left="-115" w:right="6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C3348F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งบการเงินที่แสดงเงินลงทุนตามวิธีส่วนได้เสีย</w:t>
            </w:r>
          </w:p>
        </w:tc>
        <w:tc>
          <w:tcPr>
            <w:tcW w:w="51" w:type="pct"/>
            <w:tcBorders>
              <w:left w:val="nil"/>
              <w:bottom w:val="nil"/>
            </w:tcBorders>
          </w:tcPr>
          <w:p w14:paraId="6848B48B" w14:textId="77777777" w:rsidR="003863DC" w:rsidRPr="00C3348F" w:rsidRDefault="003863DC" w:rsidP="00A63BDC">
            <w:pPr>
              <w:ind w:left="96" w:right="6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748" w:type="pct"/>
            <w:gridSpan w:val="8"/>
            <w:tcBorders>
              <w:left w:val="nil"/>
              <w:bottom w:val="nil"/>
            </w:tcBorders>
          </w:tcPr>
          <w:p w14:paraId="29776013" w14:textId="4226768A" w:rsidR="003863DC" w:rsidRPr="00C3348F" w:rsidRDefault="00D33DF7" w:rsidP="000518C5">
            <w:pPr>
              <w:ind w:left="-115" w:right="6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  <w:r w:rsidRPr="00C3348F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3863DC" w:rsidRPr="00C3348F" w14:paraId="6D560FD9" w14:textId="77777777" w:rsidTr="003863DC">
        <w:trPr>
          <w:trHeight w:val="21"/>
          <w:tblHeader/>
        </w:trPr>
        <w:tc>
          <w:tcPr>
            <w:tcW w:w="1403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88A9ABA" w14:textId="77777777" w:rsidR="003863DC" w:rsidRPr="00C3348F" w:rsidRDefault="003863DC" w:rsidP="00A63BDC">
            <w:pPr>
              <w:ind w:right="65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C3348F">
              <w:rPr>
                <w:rFonts w:asciiTheme="majorBidi" w:hAnsiTheme="majorBidi" w:cstheme="majorBidi"/>
                <w:sz w:val="20"/>
                <w:szCs w:val="20"/>
                <w:cs/>
              </w:rPr>
              <w:br w:type="page"/>
            </w:r>
          </w:p>
        </w:tc>
        <w:tc>
          <w:tcPr>
            <w:tcW w:w="1798" w:type="pct"/>
            <w:gridSpan w:val="7"/>
            <w:tcBorders>
              <w:left w:val="nil"/>
              <w:bottom w:val="nil"/>
              <w:right w:val="nil"/>
            </w:tcBorders>
          </w:tcPr>
          <w:p w14:paraId="69DE9C73" w14:textId="1195C897" w:rsidR="003863DC" w:rsidRPr="00C3348F" w:rsidRDefault="003863DC" w:rsidP="00A63BDC">
            <w:pPr>
              <w:ind w:left="96" w:right="6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C3348F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 xml:space="preserve">ณ วันที่ </w:t>
            </w:r>
            <w:r w:rsidR="001E0D68" w:rsidRPr="001E0D68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31</w:t>
            </w:r>
            <w:r w:rsidR="00D33DF7" w:rsidRPr="00C3348F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r w:rsidR="00D33DF7" w:rsidRPr="00C3348F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  <w:t>มีนาคม</w:t>
            </w:r>
            <w:r w:rsidRPr="00C3348F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  <w:t xml:space="preserve"> </w:t>
            </w:r>
            <w:r w:rsidR="001E0D68" w:rsidRPr="001E0D68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2568</w:t>
            </w:r>
          </w:p>
        </w:tc>
        <w:tc>
          <w:tcPr>
            <w:tcW w:w="56" w:type="pct"/>
            <w:gridSpan w:val="2"/>
          </w:tcPr>
          <w:p w14:paraId="1C24CF41" w14:textId="77777777" w:rsidR="003863DC" w:rsidRPr="00C3348F" w:rsidRDefault="003863DC" w:rsidP="00A63BDC">
            <w:pPr>
              <w:ind w:left="-115" w:right="6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743" w:type="pct"/>
            <w:gridSpan w:val="7"/>
          </w:tcPr>
          <w:p w14:paraId="6FA37896" w14:textId="74D7CDA3" w:rsidR="003863DC" w:rsidRPr="00C3348F" w:rsidRDefault="003863DC" w:rsidP="00A63BDC">
            <w:pPr>
              <w:ind w:left="96" w:right="6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C3348F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 xml:space="preserve">ณ วันที่ </w:t>
            </w:r>
            <w:r w:rsidR="001E0D68" w:rsidRPr="001E0D68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31</w:t>
            </w:r>
            <w:r w:rsidRPr="00C3348F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 xml:space="preserve"> ธันวาคม </w:t>
            </w:r>
            <w:r w:rsidR="001E0D68" w:rsidRPr="001E0D68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2567</w:t>
            </w:r>
          </w:p>
        </w:tc>
      </w:tr>
      <w:tr w:rsidR="00771282" w:rsidRPr="00C3348F" w14:paraId="31A2C0F4" w14:textId="77777777" w:rsidTr="00862E92">
        <w:trPr>
          <w:trHeight w:val="21"/>
          <w:tblHeader/>
        </w:trPr>
        <w:tc>
          <w:tcPr>
            <w:tcW w:w="14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AAE442" w14:textId="77777777" w:rsidR="001D68F2" w:rsidRPr="00C3348F" w:rsidRDefault="001D68F2" w:rsidP="00A63BDC">
            <w:pPr>
              <w:ind w:right="65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C036528" w14:textId="77777777" w:rsidR="001D68F2" w:rsidRPr="00C3348F" w:rsidRDefault="001D68F2" w:rsidP="00A63BDC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C3348F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ธุรกิจ</w:t>
            </w:r>
          </w:p>
          <w:p w14:paraId="394C9DAD" w14:textId="77777777" w:rsidR="001D68F2" w:rsidRPr="00C3348F" w:rsidRDefault="001D68F2" w:rsidP="00A63BDC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C3348F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รับซื้อสิทธิเรียกร้อง</w:t>
            </w:r>
          </w:p>
        </w:tc>
        <w:tc>
          <w:tcPr>
            <w:tcW w:w="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49D023" w14:textId="77777777" w:rsidR="001D68F2" w:rsidRPr="00C3348F" w:rsidRDefault="001D68F2" w:rsidP="00A63BDC">
            <w:pPr>
              <w:ind w:left="900" w:right="65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9C2A3D5" w14:textId="66A1FFD2" w:rsidR="001D68F2" w:rsidRPr="00C3348F" w:rsidRDefault="001D68F2" w:rsidP="00A63BDC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C3348F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ธุรกิจเช่าซื้อและสัญญาเช่า</w:t>
            </w:r>
            <w:r w:rsidR="001C653A" w:rsidRPr="00C3348F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เงินทุน</w:t>
            </w: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140967" w14:textId="77777777" w:rsidR="001D68F2" w:rsidRPr="00C3348F" w:rsidRDefault="001D68F2" w:rsidP="00A63BDC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21E2234" w14:textId="77777777" w:rsidR="001D68F2" w:rsidRPr="00C3348F" w:rsidRDefault="001D68F2" w:rsidP="00A63BDC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3348F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ไม่ได้</w:t>
            </w:r>
          </w:p>
          <w:p w14:paraId="7AB9AB40" w14:textId="645BD598" w:rsidR="001D68F2" w:rsidRPr="00C3348F" w:rsidRDefault="001D68F2" w:rsidP="00A63BDC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C3348F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จัดสรร</w:t>
            </w:r>
          </w:p>
        </w:tc>
        <w:tc>
          <w:tcPr>
            <w:tcW w:w="52" w:type="pct"/>
            <w:tcBorders>
              <w:top w:val="nil"/>
              <w:left w:val="nil"/>
              <w:bottom w:val="nil"/>
              <w:right w:val="nil"/>
            </w:tcBorders>
          </w:tcPr>
          <w:p w14:paraId="3FEBB9C0" w14:textId="77777777" w:rsidR="001D68F2" w:rsidRPr="00C3348F" w:rsidRDefault="001D68F2" w:rsidP="00A63BDC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141CC32" w14:textId="77777777" w:rsidR="001D68F2" w:rsidRPr="00C3348F" w:rsidRDefault="001D68F2" w:rsidP="00A63BDC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C3348F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รวม</w:t>
            </w:r>
          </w:p>
        </w:tc>
        <w:tc>
          <w:tcPr>
            <w:tcW w:w="5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438503" w14:textId="77777777" w:rsidR="001D68F2" w:rsidRPr="00C3348F" w:rsidRDefault="001D68F2" w:rsidP="00A63BDC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auto"/>
          </w:tcPr>
          <w:p w14:paraId="0D529EAE" w14:textId="77777777" w:rsidR="001D68F2" w:rsidRPr="00C3348F" w:rsidRDefault="001D68F2" w:rsidP="00A63BDC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C3348F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ธุรกิจ</w:t>
            </w:r>
          </w:p>
          <w:p w14:paraId="359E43D7" w14:textId="77777777" w:rsidR="001D68F2" w:rsidRPr="00C3348F" w:rsidRDefault="001D68F2" w:rsidP="00A63BDC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C3348F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รับซื้อสิทธิเรียกร้อง</w:t>
            </w:r>
          </w:p>
        </w:tc>
        <w:tc>
          <w:tcPr>
            <w:tcW w:w="47" w:type="pct"/>
            <w:shd w:val="clear" w:color="auto" w:fill="auto"/>
          </w:tcPr>
          <w:p w14:paraId="139D65A7" w14:textId="77777777" w:rsidR="001D68F2" w:rsidRPr="00C3348F" w:rsidRDefault="001D68F2" w:rsidP="00A63BDC">
            <w:pPr>
              <w:ind w:left="900" w:right="65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497" w:type="pct"/>
            <w:tcBorders>
              <w:bottom w:val="single" w:sz="4" w:space="0" w:color="auto"/>
            </w:tcBorders>
            <w:shd w:val="clear" w:color="auto" w:fill="auto"/>
          </w:tcPr>
          <w:p w14:paraId="18516347" w14:textId="35213424" w:rsidR="001D68F2" w:rsidRPr="00C3348F" w:rsidRDefault="001D68F2" w:rsidP="00A63BDC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C3348F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ธุรกิจเช่าซื้อ     และสัญญาเช่า</w:t>
            </w:r>
            <w:r w:rsidR="001C653A" w:rsidRPr="00C3348F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เงินทุน</w:t>
            </w:r>
          </w:p>
        </w:tc>
        <w:tc>
          <w:tcPr>
            <w:tcW w:w="52" w:type="pct"/>
            <w:shd w:val="clear" w:color="auto" w:fill="auto"/>
          </w:tcPr>
          <w:p w14:paraId="055A69B2" w14:textId="77777777" w:rsidR="001D68F2" w:rsidRPr="00C3348F" w:rsidRDefault="001D68F2" w:rsidP="00A63BDC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346" w:type="pct"/>
            <w:tcBorders>
              <w:bottom w:val="single" w:sz="4" w:space="0" w:color="auto"/>
            </w:tcBorders>
          </w:tcPr>
          <w:p w14:paraId="5539DFA0" w14:textId="77777777" w:rsidR="001D68F2" w:rsidRPr="00C3348F" w:rsidRDefault="001D68F2" w:rsidP="00A63BDC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3348F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ไม่ได้</w:t>
            </w:r>
          </w:p>
          <w:p w14:paraId="78958F67" w14:textId="6A90EF51" w:rsidR="001D68F2" w:rsidRPr="00C3348F" w:rsidRDefault="001D68F2" w:rsidP="00A63BDC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C3348F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จัดสรร</w:t>
            </w:r>
          </w:p>
        </w:tc>
        <w:tc>
          <w:tcPr>
            <w:tcW w:w="51" w:type="pct"/>
          </w:tcPr>
          <w:p w14:paraId="1CAB5609" w14:textId="77777777" w:rsidR="001D68F2" w:rsidRPr="00C3348F" w:rsidRDefault="001D68F2" w:rsidP="00A63BDC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352" w:type="pct"/>
            <w:tcBorders>
              <w:bottom w:val="single" w:sz="4" w:space="0" w:color="auto"/>
            </w:tcBorders>
            <w:shd w:val="clear" w:color="auto" w:fill="auto"/>
          </w:tcPr>
          <w:p w14:paraId="7410553B" w14:textId="77777777" w:rsidR="001D68F2" w:rsidRPr="00C3348F" w:rsidRDefault="001D68F2" w:rsidP="00A63BDC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C3348F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รวม</w:t>
            </w:r>
          </w:p>
        </w:tc>
      </w:tr>
      <w:tr w:rsidR="00D33DF7" w:rsidRPr="00C3348F" w14:paraId="022BFEE9" w14:textId="77777777" w:rsidTr="00862E92">
        <w:trPr>
          <w:trHeight w:val="242"/>
          <w:tblHeader/>
        </w:trPr>
        <w:tc>
          <w:tcPr>
            <w:tcW w:w="14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D128AE" w14:textId="77777777" w:rsidR="00D33DF7" w:rsidRPr="00C3348F" w:rsidRDefault="00D33DF7" w:rsidP="00D33DF7">
            <w:pPr>
              <w:tabs>
                <w:tab w:val="right" w:pos="6095"/>
              </w:tabs>
              <w:ind w:left="360" w:right="65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3348F">
              <w:rPr>
                <w:rFonts w:asciiTheme="majorBidi" w:hAnsiTheme="majorBidi" w:cstheme="majorBidi"/>
                <w:sz w:val="20"/>
                <w:szCs w:val="20"/>
                <w:cs/>
              </w:rPr>
              <w:t>สินทรัพย์รวม</w:t>
            </w:r>
          </w:p>
        </w:tc>
        <w:tc>
          <w:tcPr>
            <w:tcW w:w="46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32128576" w14:textId="5C0048AD" w:rsidR="00D33DF7" w:rsidRPr="00C3348F" w:rsidRDefault="001E0D68" w:rsidP="00D33DF7">
            <w:pPr>
              <w:tabs>
                <w:tab w:val="decimal" w:pos="663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1E0D6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</w:t>
            </w:r>
            <w:r w:rsidR="00FA0EAB" w:rsidRPr="00C3348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1E0D6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260</w:t>
            </w:r>
            <w:r w:rsidR="00FA0EAB" w:rsidRPr="00C3348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1E0D6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659</w:t>
            </w:r>
          </w:p>
        </w:tc>
        <w:tc>
          <w:tcPr>
            <w:tcW w:w="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96C913" w14:textId="77777777" w:rsidR="00D33DF7" w:rsidRPr="00C3348F" w:rsidRDefault="00D33DF7" w:rsidP="00D33DF7">
            <w:pPr>
              <w:tabs>
                <w:tab w:val="decimal" w:pos="663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32ACA323" w14:textId="189C7E5B" w:rsidR="00D33DF7" w:rsidRPr="00C3348F" w:rsidRDefault="001E0D68" w:rsidP="00D33DF7">
            <w:pPr>
              <w:tabs>
                <w:tab w:val="decimal" w:pos="630"/>
                <w:tab w:val="decimal" w:pos="727"/>
              </w:tabs>
              <w:ind w:left="-540" w:right="27" w:firstLine="543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1E0D6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134</w:t>
            </w:r>
            <w:r w:rsidR="00A24329" w:rsidRPr="00C3348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1E0D6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776</w:t>
            </w: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FB4943" w14:textId="77777777" w:rsidR="00D33DF7" w:rsidRPr="00C3348F" w:rsidRDefault="00D33DF7" w:rsidP="00D33DF7">
            <w:pPr>
              <w:tabs>
                <w:tab w:val="decimal" w:pos="663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7A36571E" w14:textId="6329F143" w:rsidR="00D33DF7" w:rsidRPr="00C3348F" w:rsidRDefault="001E0D68" w:rsidP="00D33DF7">
            <w:pPr>
              <w:tabs>
                <w:tab w:val="left" w:pos="557"/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  <w:r w:rsidRPr="001E0D68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760</w:t>
            </w:r>
            <w:r w:rsidR="00BB49FA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,</w:t>
            </w:r>
            <w:r w:rsidRPr="001E0D68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913</w:t>
            </w:r>
          </w:p>
        </w:tc>
        <w:tc>
          <w:tcPr>
            <w:tcW w:w="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B91A8E" w14:textId="77777777" w:rsidR="00D33DF7" w:rsidRPr="00C3348F" w:rsidRDefault="00D33DF7" w:rsidP="00D33DF7">
            <w:pPr>
              <w:tabs>
                <w:tab w:val="left" w:pos="557"/>
                <w:tab w:val="decimal" w:pos="630"/>
                <w:tab w:val="decimal" w:pos="663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053C686C" w14:textId="5291C491" w:rsidR="00D33DF7" w:rsidRPr="00C3348F" w:rsidRDefault="001E0D68" w:rsidP="00D33DF7">
            <w:pPr>
              <w:tabs>
                <w:tab w:val="decimal" w:pos="546"/>
              </w:tabs>
              <w:ind w:left="-540" w:right="27" w:firstLine="543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1E0D6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</w:t>
            </w:r>
            <w:r w:rsidR="00A119D3" w:rsidRPr="00C3348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1E0D6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156</w:t>
            </w:r>
            <w:r w:rsidR="00BB49F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1E0D6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348</w:t>
            </w:r>
          </w:p>
        </w:tc>
        <w:tc>
          <w:tcPr>
            <w:tcW w:w="5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7E9880" w14:textId="77777777" w:rsidR="00D33DF7" w:rsidRPr="00C3348F" w:rsidRDefault="00D33DF7" w:rsidP="00D33DF7">
            <w:pPr>
              <w:tabs>
                <w:tab w:val="decimal" w:pos="663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39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8AD5938" w14:textId="7BAD1125" w:rsidR="00D33DF7" w:rsidRPr="00C3348F" w:rsidRDefault="001E0D68" w:rsidP="00D33DF7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  <w:r w:rsidRPr="001E0D6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</w:t>
            </w:r>
            <w:r w:rsidR="00D33DF7" w:rsidRPr="00C3348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1E0D6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367</w:t>
            </w:r>
            <w:r w:rsidR="00D33DF7" w:rsidRPr="00C3348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1E0D6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489</w:t>
            </w:r>
          </w:p>
        </w:tc>
        <w:tc>
          <w:tcPr>
            <w:tcW w:w="47" w:type="pct"/>
            <w:shd w:val="clear" w:color="auto" w:fill="auto"/>
          </w:tcPr>
          <w:p w14:paraId="7D44706A" w14:textId="77777777" w:rsidR="00D33DF7" w:rsidRPr="00C3348F" w:rsidRDefault="00D33DF7" w:rsidP="00D33DF7">
            <w:pPr>
              <w:tabs>
                <w:tab w:val="decimal" w:pos="663"/>
                <w:tab w:val="decimal" w:pos="727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9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5997FC1" w14:textId="3BCE69CB" w:rsidR="00D33DF7" w:rsidRPr="00C3348F" w:rsidRDefault="001E0D68" w:rsidP="00D33DF7">
            <w:pPr>
              <w:tabs>
                <w:tab w:val="decimal" w:pos="704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  <w:r w:rsidRPr="001E0D6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127</w:t>
            </w:r>
            <w:r w:rsidR="00D33DF7" w:rsidRPr="00C3348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1E0D6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008</w:t>
            </w:r>
          </w:p>
        </w:tc>
        <w:tc>
          <w:tcPr>
            <w:tcW w:w="52" w:type="pct"/>
            <w:shd w:val="clear" w:color="auto" w:fill="auto"/>
          </w:tcPr>
          <w:p w14:paraId="2CC6E2A9" w14:textId="77777777" w:rsidR="00D33DF7" w:rsidRPr="00C3348F" w:rsidRDefault="00D33DF7" w:rsidP="00D33DF7">
            <w:pPr>
              <w:tabs>
                <w:tab w:val="decimal" w:pos="704"/>
              </w:tabs>
              <w:ind w:right="27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346" w:type="pct"/>
            <w:tcBorders>
              <w:top w:val="single" w:sz="4" w:space="0" w:color="auto"/>
              <w:bottom w:val="double" w:sz="4" w:space="0" w:color="auto"/>
            </w:tcBorders>
          </w:tcPr>
          <w:p w14:paraId="64F2352D" w14:textId="400A8E3D" w:rsidR="00D33DF7" w:rsidRPr="00C3348F" w:rsidRDefault="001E0D68" w:rsidP="00D33DF7">
            <w:pPr>
              <w:tabs>
                <w:tab w:val="decimal" w:pos="630"/>
                <w:tab w:val="decimal" w:pos="704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  <w:r w:rsidRPr="001E0D6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595</w:t>
            </w:r>
            <w:r w:rsidR="00D33DF7" w:rsidRPr="00C3348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1E0D6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617</w:t>
            </w:r>
          </w:p>
        </w:tc>
        <w:tc>
          <w:tcPr>
            <w:tcW w:w="51" w:type="pct"/>
          </w:tcPr>
          <w:p w14:paraId="3AEED9A3" w14:textId="77777777" w:rsidR="00D33DF7" w:rsidRPr="00C3348F" w:rsidRDefault="00D33DF7" w:rsidP="00D33DF7">
            <w:pPr>
              <w:tabs>
                <w:tab w:val="decimal" w:pos="704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35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8201755" w14:textId="3B2B322E" w:rsidR="00D33DF7" w:rsidRPr="00C3348F" w:rsidRDefault="001E0D68" w:rsidP="00D33DF7">
            <w:pPr>
              <w:tabs>
                <w:tab w:val="decimal" w:pos="564"/>
                <w:tab w:val="decimal" w:pos="704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  <w:r w:rsidRPr="001E0D6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</w:t>
            </w:r>
            <w:r w:rsidR="00D33DF7" w:rsidRPr="00C3348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1E0D6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090</w:t>
            </w:r>
            <w:r w:rsidR="00D33DF7" w:rsidRPr="00C3348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1E0D6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114</w:t>
            </w:r>
          </w:p>
        </w:tc>
      </w:tr>
    </w:tbl>
    <w:p w14:paraId="11CBE741" w14:textId="3BC3E131" w:rsidR="00F16034" w:rsidRPr="00C3348F" w:rsidRDefault="001E0D68" w:rsidP="00AB54A8">
      <w:pPr>
        <w:tabs>
          <w:tab w:val="left" w:pos="540"/>
        </w:tabs>
        <w:spacing w:before="36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1E0D68">
        <w:rPr>
          <w:rFonts w:asciiTheme="majorBidi" w:hAnsiTheme="majorBidi" w:cstheme="majorBidi"/>
          <w:b/>
          <w:bCs/>
          <w:sz w:val="32"/>
          <w:szCs w:val="32"/>
          <w:lang w:val="en-US"/>
        </w:rPr>
        <w:t>17</w:t>
      </w:r>
      <w:r w:rsidR="00F16034" w:rsidRPr="00C3348F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AB54A8" w:rsidRPr="00C3348F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F16034" w:rsidRPr="00C3348F">
        <w:rPr>
          <w:rFonts w:asciiTheme="majorBidi" w:hAnsiTheme="majorBidi" w:cstheme="majorBidi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56735B6A" w14:textId="1B2538ED" w:rsidR="00F16034" w:rsidRPr="00C3348F" w:rsidRDefault="00192B7A" w:rsidP="00F16034">
      <w:pPr>
        <w:ind w:left="547"/>
        <w:jc w:val="thaiDistribute"/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</w:pPr>
      <w:r w:rsidRPr="00192B7A">
        <w:rPr>
          <w:rFonts w:asciiTheme="majorBidi" w:hAnsiTheme="majorBidi" w:cs="Angsana New"/>
          <w:color w:val="000000"/>
          <w:sz w:val="32"/>
          <w:szCs w:val="32"/>
          <w:cs/>
          <w:lang w:val="en-US"/>
        </w:rPr>
        <w:t xml:space="preserve">เมื่อวันที่ </w:t>
      </w:r>
      <w:r w:rsidR="001E0D68" w:rsidRPr="001E0D68">
        <w:rPr>
          <w:rFonts w:asciiTheme="majorBidi" w:hAnsiTheme="majorBidi" w:cs="Angsana New"/>
          <w:color w:val="000000"/>
          <w:sz w:val="32"/>
          <w:szCs w:val="32"/>
          <w:lang w:val="en-US"/>
        </w:rPr>
        <w:t>21</w:t>
      </w:r>
      <w:r w:rsidRPr="00192B7A">
        <w:rPr>
          <w:rFonts w:asciiTheme="majorBidi" w:hAnsiTheme="majorBidi" w:cs="Angsana New"/>
          <w:color w:val="000000"/>
          <w:sz w:val="32"/>
          <w:szCs w:val="32"/>
          <w:cs/>
          <w:lang w:val="en-US"/>
        </w:rPr>
        <w:t xml:space="preserve"> เมษายน </w:t>
      </w:r>
      <w:r w:rsidR="001E0D68" w:rsidRPr="001E0D68">
        <w:rPr>
          <w:rFonts w:asciiTheme="majorBidi" w:hAnsiTheme="majorBidi" w:cs="Angsana New"/>
          <w:color w:val="000000"/>
          <w:sz w:val="32"/>
          <w:szCs w:val="32"/>
          <w:lang w:val="en-US"/>
        </w:rPr>
        <w:t>2568</w:t>
      </w:r>
      <w:r w:rsidRPr="00192B7A">
        <w:rPr>
          <w:rFonts w:asciiTheme="majorBidi" w:hAnsiTheme="majorBidi" w:cs="Angsana New"/>
          <w:color w:val="000000"/>
          <w:sz w:val="32"/>
          <w:szCs w:val="32"/>
          <w:cs/>
          <w:lang w:val="en-US"/>
        </w:rPr>
        <w:t xml:space="preserve"> ที่ประชุมสามัญผู้ถือหุ้นมีมติอนุมัติให้จ่ายเงินปันผลให้แก่ผู้ถือหุ้นสามัญจำนวน </w:t>
      </w:r>
      <w:r w:rsidR="001E0D68" w:rsidRPr="001E0D68">
        <w:rPr>
          <w:rFonts w:asciiTheme="majorBidi" w:hAnsiTheme="majorBidi" w:cs="Angsana New"/>
          <w:color w:val="000000"/>
          <w:sz w:val="32"/>
          <w:szCs w:val="32"/>
          <w:lang w:val="en-US"/>
        </w:rPr>
        <w:t>493</w:t>
      </w:r>
      <w:r w:rsidRPr="00192B7A">
        <w:rPr>
          <w:rFonts w:asciiTheme="majorBidi" w:hAnsiTheme="majorBidi" w:cstheme="majorBidi"/>
          <w:color w:val="000000"/>
          <w:sz w:val="32"/>
          <w:szCs w:val="32"/>
          <w:lang w:val="en-US"/>
        </w:rPr>
        <w:t>,</w:t>
      </w:r>
      <w:r w:rsidR="001E0D68" w:rsidRPr="001E0D68">
        <w:rPr>
          <w:rFonts w:asciiTheme="majorBidi" w:hAnsiTheme="majorBidi" w:cs="Angsana New"/>
          <w:color w:val="000000"/>
          <w:sz w:val="32"/>
          <w:szCs w:val="32"/>
          <w:lang w:val="en-US"/>
        </w:rPr>
        <w:t>499</w:t>
      </w:r>
      <w:r w:rsidRPr="00192B7A">
        <w:rPr>
          <w:rFonts w:asciiTheme="majorBidi" w:hAnsiTheme="majorBidi" w:cstheme="majorBidi"/>
          <w:color w:val="000000"/>
          <w:sz w:val="32"/>
          <w:szCs w:val="32"/>
          <w:lang w:val="en-US"/>
        </w:rPr>
        <w:t>,</w:t>
      </w:r>
      <w:r w:rsidR="001E0D68" w:rsidRPr="001E0D68">
        <w:rPr>
          <w:rFonts w:asciiTheme="majorBidi" w:hAnsiTheme="majorBidi" w:cs="Angsana New"/>
          <w:color w:val="000000"/>
          <w:sz w:val="32"/>
          <w:szCs w:val="32"/>
          <w:lang w:val="en-US"/>
        </w:rPr>
        <w:t>975</w:t>
      </w:r>
      <w:r w:rsidRPr="00192B7A">
        <w:rPr>
          <w:rFonts w:asciiTheme="majorBidi" w:hAnsiTheme="majorBidi" w:cs="Angsana New"/>
          <w:color w:val="000000"/>
          <w:sz w:val="32"/>
          <w:szCs w:val="32"/>
          <w:cs/>
          <w:lang w:val="en-US"/>
        </w:rPr>
        <w:t xml:space="preserve"> หุ้น ในอัตราหุ้นละ </w:t>
      </w:r>
      <w:r w:rsidR="001E0D68" w:rsidRPr="001E0D68">
        <w:rPr>
          <w:rFonts w:asciiTheme="majorBidi" w:hAnsiTheme="majorBidi" w:cs="Angsana New"/>
          <w:color w:val="000000"/>
          <w:sz w:val="32"/>
          <w:szCs w:val="32"/>
          <w:lang w:val="en-US"/>
        </w:rPr>
        <w:t>0</w:t>
      </w:r>
      <w:r w:rsidRPr="00192B7A">
        <w:rPr>
          <w:rFonts w:asciiTheme="majorBidi" w:hAnsiTheme="majorBidi" w:cs="Angsana New"/>
          <w:color w:val="000000"/>
          <w:sz w:val="32"/>
          <w:szCs w:val="32"/>
          <w:cs/>
          <w:lang w:val="en-US"/>
        </w:rPr>
        <w:t>.</w:t>
      </w:r>
      <w:r w:rsidR="001E0D68" w:rsidRPr="001E0D68">
        <w:rPr>
          <w:rFonts w:asciiTheme="majorBidi" w:hAnsiTheme="majorBidi" w:cs="Angsana New"/>
          <w:color w:val="000000"/>
          <w:sz w:val="32"/>
          <w:szCs w:val="32"/>
          <w:lang w:val="en-US"/>
        </w:rPr>
        <w:t>148</w:t>
      </w:r>
      <w:r w:rsidRPr="00192B7A">
        <w:rPr>
          <w:rFonts w:asciiTheme="majorBidi" w:hAnsiTheme="majorBidi" w:cs="Angsana New"/>
          <w:color w:val="000000"/>
          <w:sz w:val="32"/>
          <w:szCs w:val="32"/>
          <w:cs/>
          <w:lang w:val="en-US"/>
        </w:rPr>
        <w:t xml:space="preserve"> บาท รวมเป็นเงิน </w:t>
      </w:r>
      <w:r w:rsidR="001E0D68" w:rsidRPr="001E0D68">
        <w:rPr>
          <w:rFonts w:asciiTheme="majorBidi" w:hAnsiTheme="majorBidi" w:cs="Angsana New"/>
          <w:color w:val="000000"/>
          <w:sz w:val="32"/>
          <w:szCs w:val="32"/>
          <w:lang w:val="en-US"/>
        </w:rPr>
        <w:t>73</w:t>
      </w:r>
      <w:r w:rsidRPr="00192B7A">
        <w:rPr>
          <w:rFonts w:asciiTheme="majorBidi" w:hAnsiTheme="majorBidi" w:cs="Angsana New"/>
          <w:color w:val="000000"/>
          <w:sz w:val="32"/>
          <w:szCs w:val="32"/>
          <w:cs/>
          <w:lang w:val="en-US"/>
        </w:rPr>
        <w:t>.</w:t>
      </w:r>
      <w:r w:rsidR="001E0D68" w:rsidRPr="001E0D68">
        <w:rPr>
          <w:rFonts w:asciiTheme="majorBidi" w:hAnsiTheme="majorBidi" w:cs="Angsana New"/>
          <w:color w:val="000000"/>
          <w:sz w:val="32"/>
          <w:szCs w:val="32"/>
          <w:lang w:val="en-US"/>
        </w:rPr>
        <w:t>04</w:t>
      </w:r>
      <w:r w:rsidRPr="00192B7A">
        <w:rPr>
          <w:rFonts w:asciiTheme="majorBidi" w:hAnsiTheme="majorBidi" w:cs="Angsana New"/>
          <w:color w:val="000000"/>
          <w:sz w:val="32"/>
          <w:szCs w:val="32"/>
          <w:cs/>
          <w:lang w:val="en-US"/>
        </w:rPr>
        <w:t xml:space="preserve"> ล้านบาท โดยบริษัทจะจ่าย            เงินปันผลดังกล่าวให้แก่ผู้ถือหุ้นในวันที่ </w:t>
      </w:r>
      <w:r w:rsidR="001E0D68" w:rsidRPr="001E0D68">
        <w:rPr>
          <w:rFonts w:asciiTheme="majorBidi" w:hAnsiTheme="majorBidi" w:cs="Angsana New"/>
          <w:color w:val="000000"/>
          <w:sz w:val="32"/>
          <w:szCs w:val="32"/>
          <w:lang w:val="en-US"/>
        </w:rPr>
        <w:t>14</w:t>
      </w:r>
      <w:r w:rsidRPr="00192B7A">
        <w:rPr>
          <w:rFonts w:asciiTheme="majorBidi" w:hAnsiTheme="majorBidi" w:cs="Angsana New"/>
          <w:color w:val="000000"/>
          <w:sz w:val="32"/>
          <w:szCs w:val="32"/>
          <w:cs/>
          <w:lang w:val="en-US"/>
        </w:rPr>
        <w:t xml:space="preserve"> พฤษภาคม </w:t>
      </w:r>
      <w:r w:rsidR="001E0D68" w:rsidRPr="001E0D68">
        <w:rPr>
          <w:rFonts w:asciiTheme="majorBidi" w:hAnsiTheme="majorBidi" w:cs="Angsana New"/>
          <w:color w:val="000000"/>
          <w:sz w:val="32"/>
          <w:szCs w:val="32"/>
          <w:lang w:val="en-US"/>
        </w:rPr>
        <w:t>2568</w:t>
      </w:r>
    </w:p>
    <w:p w14:paraId="70566C79" w14:textId="2F0067D3" w:rsidR="00F16034" w:rsidRPr="00C3348F" w:rsidRDefault="001E0D68" w:rsidP="00AB54A8">
      <w:pPr>
        <w:tabs>
          <w:tab w:val="left" w:pos="540"/>
        </w:tabs>
        <w:spacing w:before="360"/>
        <w:ind w:right="-29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1E0D68">
        <w:rPr>
          <w:rFonts w:asciiTheme="majorBidi" w:hAnsiTheme="majorBidi" w:cstheme="majorBidi"/>
          <w:b/>
          <w:bCs/>
          <w:sz w:val="32"/>
          <w:szCs w:val="32"/>
          <w:lang w:val="en-US"/>
        </w:rPr>
        <w:t>18</w:t>
      </w:r>
      <w:r w:rsidR="00F16034" w:rsidRPr="00C3348F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F16034" w:rsidRPr="00C3348F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F16034" w:rsidRPr="00C3348F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การอนุมัติงบการเงิน</w:t>
      </w:r>
    </w:p>
    <w:p w14:paraId="3E8C529F" w14:textId="0EA0BA3A" w:rsidR="00F16034" w:rsidRPr="00C3348F" w:rsidRDefault="00F35461" w:rsidP="00F16034">
      <w:pPr>
        <w:ind w:left="547" w:right="-29"/>
        <w:jc w:val="thaiDistribute"/>
        <w:outlineLvl w:val="0"/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</w:pPr>
      <w:r w:rsidRPr="00C3348F">
        <w:rPr>
          <w:rFonts w:asciiTheme="majorBidi" w:hAnsiTheme="majorBidi" w:cstheme="majorBidi"/>
          <w:color w:val="000000"/>
          <w:sz w:val="32"/>
          <w:szCs w:val="32"/>
          <w:cs/>
        </w:rPr>
        <w:t>งบการเงิน</w:t>
      </w:r>
      <w:r w:rsidRPr="00C3348F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นี้</w:t>
      </w:r>
      <w:r w:rsidRPr="00C3348F">
        <w:rPr>
          <w:rFonts w:asciiTheme="majorBidi" w:hAnsiTheme="majorBidi" w:cstheme="majorBidi"/>
          <w:color w:val="000000"/>
          <w:sz w:val="32"/>
          <w:szCs w:val="32"/>
          <w:cs/>
        </w:rPr>
        <w:t>ได้รับอนุมัติ</w:t>
      </w:r>
      <w:r w:rsidRPr="00C3348F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ให้ออกงบการเงิน</w:t>
      </w:r>
      <w:r w:rsidRPr="00C3348F">
        <w:rPr>
          <w:rFonts w:asciiTheme="majorBidi" w:hAnsiTheme="majorBidi" w:cstheme="majorBidi"/>
          <w:color w:val="000000"/>
          <w:sz w:val="32"/>
          <w:szCs w:val="32"/>
          <w:cs/>
        </w:rPr>
        <w:t>จาก</w:t>
      </w:r>
      <w:r w:rsidR="008B365E" w:rsidRPr="00C3348F">
        <w:rPr>
          <w:rFonts w:asciiTheme="majorBidi" w:hAnsiTheme="majorBidi" w:cstheme="majorBidi"/>
          <w:color w:val="000000"/>
          <w:sz w:val="32"/>
          <w:szCs w:val="32"/>
          <w:cs/>
        </w:rPr>
        <w:t>คณะ</w:t>
      </w:r>
      <w:r w:rsidRPr="00C3348F">
        <w:rPr>
          <w:rFonts w:asciiTheme="majorBidi" w:hAnsiTheme="majorBidi" w:cstheme="majorBidi"/>
          <w:color w:val="000000"/>
          <w:sz w:val="32"/>
          <w:szCs w:val="32"/>
          <w:cs/>
        </w:rPr>
        <w:t>กรรมการบริษัทเมื่อวันที</w:t>
      </w:r>
      <w:r w:rsidR="004833F0" w:rsidRPr="00C3348F">
        <w:rPr>
          <w:rFonts w:asciiTheme="majorBidi" w:hAnsiTheme="majorBidi" w:cstheme="majorBidi"/>
          <w:color w:val="000000"/>
          <w:sz w:val="32"/>
          <w:szCs w:val="32"/>
          <w:cs/>
        </w:rPr>
        <w:t>่</w:t>
      </w:r>
      <w:r w:rsidR="007D0E6B" w:rsidRPr="00C3348F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1E0D68" w:rsidRPr="001E0D68">
        <w:rPr>
          <w:rFonts w:asciiTheme="majorBidi" w:hAnsiTheme="majorBidi" w:cstheme="majorBidi"/>
          <w:color w:val="000000"/>
          <w:sz w:val="32"/>
          <w:szCs w:val="32"/>
          <w:lang w:val="en-US"/>
        </w:rPr>
        <w:t>8</w:t>
      </w:r>
      <w:r w:rsidR="00D33DF7" w:rsidRPr="00C3348F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="00D33DF7" w:rsidRPr="00C3348F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พฤษภาคม </w:t>
      </w:r>
      <w:r w:rsidR="001E0D68" w:rsidRPr="001E0D68">
        <w:rPr>
          <w:rFonts w:asciiTheme="majorBidi" w:hAnsiTheme="majorBidi" w:cstheme="majorBidi"/>
          <w:color w:val="000000"/>
          <w:sz w:val="32"/>
          <w:szCs w:val="32"/>
          <w:lang w:val="en-US"/>
        </w:rPr>
        <w:t>2568</w:t>
      </w:r>
      <w:r w:rsidR="00EB3746" w:rsidRPr="00C3348F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 </w:t>
      </w:r>
    </w:p>
    <w:sectPr w:rsidR="00F16034" w:rsidRPr="00C3348F" w:rsidSect="00376F02">
      <w:headerReference w:type="default" r:id="rId33"/>
      <w:headerReference w:type="first" r:id="rId34"/>
      <w:pgSz w:w="11909" w:h="16834" w:code="9"/>
      <w:pgMar w:top="1440" w:right="1224" w:bottom="720" w:left="1440" w:header="864" w:footer="432" w:gutter="0"/>
      <w:pgNumType w:fmt="numberInDash" w:start="2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424BB6" w14:textId="77777777" w:rsidR="00A56461" w:rsidRDefault="00A56461">
      <w:pPr>
        <w:rPr>
          <w:rFonts w:cs="Times New Roman"/>
          <w:cs/>
        </w:rPr>
      </w:pPr>
      <w:r>
        <w:separator/>
      </w:r>
    </w:p>
  </w:endnote>
  <w:endnote w:type="continuationSeparator" w:id="0">
    <w:p w14:paraId="23545173" w14:textId="77777777" w:rsidR="00A56461" w:rsidRDefault="00A56461">
      <w:pPr>
        <w:rPr>
          <w:rFonts w:cs="Times New Roman"/>
          <w:cs/>
        </w:rPr>
      </w:pPr>
      <w:r>
        <w:continuationSeparator/>
      </w:r>
    </w:p>
  </w:endnote>
  <w:endnote w:type="continuationNotice" w:id="1">
    <w:p w14:paraId="56874C36" w14:textId="77777777" w:rsidR="00A56461" w:rsidRDefault="00A5646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  <w:embedRegular r:id="rId1" w:fontKey="{847D4A07-F1A2-43B2-8C3A-234BF40354FB}"/>
    <w:embedBold r:id="rId2" w:fontKey="{AC0DEE95-E1BC-433B-B55E-0591468D1A0E}"/>
    <w:embedItalic r:id="rId3" w:fontKey="{C68C04C4-0E9E-49EA-B9B5-22846CFD3E0F}"/>
    <w:embedBoldItalic r:id="rId4" w:fontKey="{190737EA-45B3-461D-A9E2-BB2B2340446E}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48B55D" w14:textId="77777777" w:rsidR="00A56461" w:rsidRDefault="00A56461">
      <w:pPr>
        <w:rPr>
          <w:rFonts w:cs="Times New Roman"/>
          <w:cs/>
        </w:rPr>
      </w:pPr>
      <w:r>
        <w:separator/>
      </w:r>
    </w:p>
  </w:footnote>
  <w:footnote w:type="continuationSeparator" w:id="0">
    <w:p w14:paraId="56F48A3F" w14:textId="77777777" w:rsidR="00A56461" w:rsidRDefault="00A56461">
      <w:pPr>
        <w:rPr>
          <w:rFonts w:cs="Times New Roman"/>
          <w:cs/>
        </w:rPr>
      </w:pPr>
      <w:r>
        <w:continuationSeparator/>
      </w:r>
    </w:p>
  </w:footnote>
  <w:footnote w:type="continuationNotice" w:id="1">
    <w:p w14:paraId="0AB2041F" w14:textId="77777777" w:rsidR="00A56461" w:rsidRDefault="00A5646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571533111"/>
      <w:docPartObj>
        <w:docPartGallery w:val="Page Numbers (Top of Page)"/>
        <w:docPartUnique/>
      </w:docPartObj>
    </w:sdtPr>
    <w:sdtEndPr>
      <w:rPr>
        <w:noProof/>
        <w:sz w:val="21"/>
        <w:szCs w:val="21"/>
      </w:rPr>
    </w:sdtEndPr>
    <w:sdtContent>
      <w:p w14:paraId="449BF90D" w14:textId="398B2DEC" w:rsidR="00056C78" w:rsidRPr="00056C78" w:rsidRDefault="00056C78">
        <w:pPr>
          <w:pStyle w:val="Header"/>
          <w:jc w:val="center"/>
          <w:rPr>
            <w:b/>
            <w:bCs/>
            <w:sz w:val="36"/>
            <w:szCs w:val="32"/>
            <w:cs/>
          </w:rPr>
        </w:pPr>
      </w:p>
      <w:p w14:paraId="1DFF64DE" w14:textId="47453200" w:rsidR="00056C78" w:rsidRPr="00056C78" w:rsidRDefault="00056C78">
        <w:pPr>
          <w:pStyle w:val="Header"/>
          <w:jc w:val="center"/>
          <w:rPr>
            <w:sz w:val="21"/>
            <w:szCs w:val="21"/>
          </w:rPr>
        </w:pPr>
        <w:r w:rsidRPr="00056C78">
          <w:rPr>
            <w:sz w:val="21"/>
            <w:szCs w:val="21"/>
          </w:rPr>
          <w:fldChar w:fldCharType="begin"/>
        </w:r>
        <w:r w:rsidRPr="00056C78">
          <w:rPr>
            <w:sz w:val="21"/>
            <w:szCs w:val="21"/>
          </w:rPr>
          <w:instrText xml:space="preserve"> PAGE   \* MERGEFORMAT </w:instrText>
        </w:r>
        <w:r w:rsidRPr="00056C78">
          <w:rPr>
            <w:sz w:val="21"/>
            <w:szCs w:val="21"/>
          </w:rPr>
          <w:fldChar w:fldCharType="separate"/>
        </w:r>
        <w:r w:rsidRPr="00056C78">
          <w:rPr>
            <w:noProof/>
            <w:sz w:val="21"/>
            <w:szCs w:val="21"/>
          </w:rPr>
          <w:t>2</w:t>
        </w:r>
        <w:r w:rsidRPr="00056C78">
          <w:rPr>
            <w:noProof/>
            <w:sz w:val="21"/>
            <w:szCs w:val="21"/>
          </w:rPr>
          <w:fldChar w:fldCharType="end"/>
        </w:r>
      </w:p>
    </w:sdtContent>
  </w:sdt>
  <w:p w14:paraId="121451AE" w14:textId="77777777" w:rsidR="001C1462" w:rsidRDefault="001C146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D45039" w14:textId="24C8EE56" w:rsidR="006D19A0" w:rsidRDefault="006D19A0" w:rsidP="006D19A0">
    <w:pPr>
      <w:pStyle w:val="Header"/>
      <w:jc w:val="center"/>
      <w:rPr>
        <w:cs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93619072"/>
      <w:docPartObj>
        <w:docPartGallery w:val="Page Numbers (Top of Page)"/>
        <w:docPartUnique/>
      </w:docPartObj>
    </w:sdtPr>
    <w:sdtEndPr>
      <w:rPr>
        <w:noProof/>
        <w:sz w:val="21"/>
        <w:szCs w:val="21"/>
      </w:rPr>
    </w:sdtEndPr>
    <w:sdtContent>
      <w:p w14:paraId="7870A73A" w14:textId="77777777" w:rsidR="001E0D68" w:rsidRPr="00056C78" w:rsidRDefault="001E0D68">
        <w:pPr>
          <w:pStyle w:val="Header"/>
          <w:jc w:val="center"/>
          <w:rPr>
            <w:b/>
            <w:bCs/>
            <w:sz w:val="36"/>
            <w:szCs w:val="32"/>
            <w:cs/>
          </w:rPr>
        </w:pPr>
      </w:p>
      <w:p w14:paraId="14CC45F2" w14:textId="77777777" w:rsidR="001E0D68" w:rsidRPr="00056C78" w:rsidRDefault="001E0D68">
        <w:pPr>
          <w:pStyle w:val="Header"/>
          <w:jc w:val="center"/>
          <w:rPr>
            <w:sz w:val="21"/>
            <w:szCs w:val="21"/>
          </w:rPr>
        </w:pPr>
        <w:r w:rsidRPr="00056C78">
          <w:rPr>
            <w:sz w:val="21"/>
            <w:szCs w:val="21"/>
          </w:rPr>
          <w:fldChar w:fldCharType="begin"/>
        </w:r>
        <w:r w:rsidRPr="00056C78">
          <w:rPr>
            <w:sz w:val="21"/>
            <w:szCs w:val="21"/>
          </w:rPr>
          <w:instrText xml:space="preserve"> PAGE   \* MERGEFORMAT </w:instrText>
        </w:r>
        <w:r w:rsidRPr="00056C78">
          <w:rPr>
            <w:sz w:val="21"/>
            <w:szCs w:val="21"/>
          </w:rPr>
          <w:fldChar w:fldCharType="separate"/>
        </w:r>
        <w:r w:rsidRPr="00056C78">
          <w:rPr>
            <w:noProof/>
            <w:sz w:val="21"/>
            <w:szCs w:val="21"/>
          </w:rPr>
          <w:t>2</w:t>
        </w:r>
        <w:r w:rsidRPr="00056C78">
          <w:rPr>
            <w:noProof/>
            <w:sz w:val="21"/>
            <w:szCs w:val="21"/>
          </w:rPr>
          <w:fldChar w:fldCharType="end"/>
        </w:r>
      </w:p>
    </w:sdtContent>
  </w:sdt>
  <w:p w14:paraId="7BA421B6" w14:textId="77777777" w:rsidR="001E0D68" w:rsidRDefault="001E0D6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377122209"/>
      <w:docPartObj>
        <w:docPartGallery w:val="Page Numbers (Top of Page)"/>
        <w:docPartUnique/>
      </w:docPartObj>
    </w:sdtPr>
    <w:sdtEndPr>
      <w:rPr>
        <w:noProof/>
        <w:sz w:val="21"/>
        <w:szCs w:val="21"/>
      </w:rPr>
    </w:sdtEndPr>
    <w:sdtContent>
      <w:p w14:paraId="011C5284" w14:textId="1BD1628F" w:rsidR="00056C78" w:rsidRPr="00056C78" w:rsidRDefault="00056C78">
        <w:pPr>
          <w:pStyle w:val="Header"/>
          <w:jc w:val="center"/>
          <w:rPr>
            <w:b/>
            <w:bCs/>
            <w:sz w:val="36"/>
            <w:szCs w:val="32"/>
          </w:rPr>
        </w:pPr>
      </w:p>
      <w:p w14:paraId="1A39A95C" w14:textId="1616BB4E" w:rsidR="001C1462" w:rsidRPr="001C1462" w:rsidRDefault="001C1462">
        <w:pPr>
          <w:pStyle w:val="Header"/>
          <w:jc w:val="center"/>
          <w:rPr>
            <w:sz w:val="21"/>
            <w:szCs w:val="21"/>
          </w:rPr>
        </w:pPr>
        <w:r w:rsidRPr="001C1462">
          <w:rPr>
            <w:sz w:val="21"/>
            <w:szCs w:val="21"/>
          </w:rPr>
          <w:fldChar w:fldCharType="begin"/>
        </w:r>
        <w:r w:rsidRPr="001C1462">
          <w:rPr>
            <w:sz w:val="21"/>
            <w:szCs w:val="21"/>
          </w:rPr>
          <w:instrText xml:space="preserve"> PAGE   \* MERGEFORMAT </w:instrText>
        </w:r>
        <w:r w:rsidRPr="001C1462">
          <w:rPr>
            <w:sz w:val="21"/>
            <w:szCs w:val="21"/>
          </w:rPr>
          <w:fldChar w:fldCharType="separate"/>
        </w:r>
        <w:r w:rsidRPr="001C1462">
          <w:rPr>
            <w:noProof/>
            <w:sz w:val="21"/>
            <w:szCs w:val="21"/>
          </w:rPr>
          <w:t>2</w:t>
        </w:r>
        <w:r w:rsidRPr="001C1462">
          <w:rPr>
            <w:noProof/>
            <w:sz w:val="21"/>
            <w:szCs w:val="21"/>
          </w:rPr>
          <w:fldChar w:fldCharType="end"/>
        </w:r>
      </w:p>
    </w:sdtContent>
  </w:sdt>
  <w:p w14:paraId="3E0FE6B1" w14:textId="15C17C9E" w:rsidR="00E83CE1" w:rsidRDefault="00E83CE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C361D1"/>
    <w:multiLevelType w:val="hybridMultilevel"/>
    <w:tmpl w:val="8A4E7864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172982"/>
    <w:multiLevelType w:val="hybridMultilevel"/>
    <w:tmpl w:val="8EA015DE"/>
    <w:lvl w:ilvl="0" w:tplc="FFFFFFFF">
      <w:start w:val="1"/>
      <w:numFmt w:val="decimal"/>
      <w:lvlText w:val="(%1)"/>
      <w:lvlJc w:val="left"/>
      <w:pPr>
        <w:ind w:left="1350" w:hanging="360"/>
      </w:pPr>
      <w:rPr>
        <w:rFonts w:hint="default"/>
        <w:b w:val="0"/>
        <w:bCs w:val="0"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2070" w:hanging="360"/>
      </w:pPr>
    </w:lvl>
    <w:lvl w:ilvl="2" w:tplc="FFFFFFFF" w:tentative="1">
      <w:start w:val="1"/>
      <w:numFmt w:val="lowerRoman"/>
      <w:lvlText w:val="%3."/>
      <w:lvlJc w:val="right"/>
      <w:pPr>
        <w:ind w:left="2790" w:hanging="180"/>
      </w:pPr>
    </w:lvl>
    <w:lvl w:ilvl="3" w:tplc="FFFFFFFF" w:tentative="1">
      <w:start w:val="1"/>
      <w:numFmt w:val="decimal"/>
      <w:lvlText w:val="%4."/>
      <w:lvlJc w:val="left"/>
      <w:pPr>
        <w:ind w:left="3510" w:hanging="360"/>
      </w:pPr>
    </w:lvl>
    <w:lvl w:ilvl="4" w:tplc="FFFFFFFF" w:tentative="1">
      <w:start w:val="1"/>
      <w:numFmt w:val="lowerLetter"/>
      <w:lvlText w:val="%5."/>
      <w:lvlJc w:val="left"/>
      <w:pPr>
        <w:ind w:left="4230" w:hanging="360"/>
      </w:pPr>
    </w:lvl>
    <w:lvl w:ilvl="5" w:tplc="FFFFFFFF" w:tentative="1">
      <w:start w:val="1"/>
      <w:numFmt w:val="lowerRoman"/>
      <w:lvlText w:val="%6."/>
      <w:lvlJc w:val="right"/>
      <w:pPr>
        <w:ind w:left="4950" w:hanging="180"/>
      </w:pPr>
    </w:lvl>
    <w:lvl w:ilvl="6" w:tplc="FFFFFFFF" w:tentative="1">
      <w:start w:val="1"/>
      <w:numFmt w:val="decimal"/>
      <w:lvlText w:val="%7."/>
      <w:lvlJc w:val="left"/>
      <w:pPr>
        <w:ind w:left="5670" w:hanging="360"/>
      </w:pPr>
    </w:lvl>
    <w:lvl w:ilvl="7" w:tplc="FFFFFFFF" w:tentative="1">
      <w:start w:val="1"/>
      <w:numFmt w:val="lowerLetter"/>
      <w:lvlText w:val="%8."/>
      <w:lvlJc w:val="left"/>
      <w:pPr>
        <w:ind w:left="6390" w:hanging="360"/>
      </w:pPr>
    </w:lvl>
    <w:lvl w:ilvl="8" w:tplc="FFFFFFFF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" w15:restartNumberingAfterBreak="0">
    <w:nsid w:val="1FC75959"/>
    <w:multiLevelType w:val="multilevel"/>
    <w:tmpl w:val="3F088242"/>
    <w:lvl w:ilvl="0">
      <w:start w:val="1"/>
      <w:numFmt w:val="decimal"/>
      <w:lvlText w:val="%1."/>
      <w:lvlJc w:val="left"/>
      <w:pPr>
        <w:ind w:left="907" w:hanging="360"/>
      </w:pPr>
      <w:rPr>
        <w:rFonts w:hint="default"/>
      </w:rPr>
    </w:lvl>
    <w:lvl w:ilvl="1">
      <w:start w:val="5"/>
      <w:numFmt w:val="decimal"/>
      <w:isLgl/>
      <w:lvlText w:val="%1.%2"/>
      <w:lvlJc w:val="left"/>
      <w:pPr>
        <w:ind w:left="90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6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6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2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2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27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8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87" w:hanging="1440"/>
      </w:pPr>
      <w:rPr>
        <w:rFonts w:hint="default"/>
      </w:rPr>
    </w:lvl>
  </w:abstractNum>
  <w:abstractNum w:abstractNumId="3" w15:restartNumberingAfterBreak="0">
    <w:nsid w:val="20B75581"/>
    <w:multiLevelType w:val="hybridMultilevel"/>
    <w:tmpl w:val="DD441286"/>
    <w:lvl w:ilvl="0" w:tplc="51742806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AA0BDD"/>
    <w:multiLevelType w:val="hybridMultilevel"/>
    <w:tmpl w:val="8EA015DE"/>
    <w:lvl w:ilvl="0" w:tplc="9094EF28">
      <w:start w:val="1"/>
      <w:numFmt w:val="decimal"/>
      <w:lvlText w:val="(%1)"/>
      <w:lvlJc w:val="left"/>
      <w:pPr>
        <w:ind w:left="1350" w:hanging="360"/>
      </w:pPr>
      <w:rPr>
        <w:rFonts w:hint="default"/>
        <w:b w:val="0"/>
        <w:bCs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5" w15:restartNumberingAfterBreak="0">
    <w:nsid w:val="34A67685"/>
    <w:multiLevelType w:val="multilevel"/>
    <w:tmpl w:val="61E62BB4"/>
    <w:lvl w:ilvl="0">
      <w:start w:val="1"/>
      <w:numFmt w:val="decimal"/>
      <w:pStyle w:val="Style1"/>
      <w:lvlText w:val="%1."/>
      <w:lvlJc w:val="left"/>
      <w:pPr>
        <w:ind w:left="682" w:hanging="540"/>
      </w:pPr>
      <w:rPr>
        <w:rFonts w:ascii="Angsana New" w:hAnsi="Angsana New" w:cs="Angsana New" w:hint="default"/>
        <w:sz w:val="32"/>
        <w:szCs w:val="32"/>
      </w:rPr>
    </w:lvl>
    <w:lvl w:ilvl="1">
      <w:start w:val="1"/>
      <w:numFmt w:val="decimal"/>
      <w:isLgl/>
      <w:lvlText w:val="%1.%2"/>
      <w:lvlJc w:val="left"/>
      <w:pPr>
        <w:ind w:left="900" w:hanging="540"/>
      </w:p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440" w:hanging="108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</w:lvl>
  </w:abstractNum>
  <w:abstractNum w:abstractNumId="6" w15:restartNumberingAfterBreak="0">
    <w:nsid w:val="4187198B"/>
    <w:multiLevelType w:val="multilevel"/>
    <w:tmpl w:val="2614223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sz w:val="32"/>
        <w:szCs w:val="3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47AF4184"/>
    <w:multiLevelType w:val="hybridMultilevel"/>
    <w:tmpl w:val="DD441286"/>
    <w:lvl w:ilvl="0" w:tplc="FFFFFFF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ED63FF7"/>
    <w:multiLevelType w:val="hybridMultilevel"/>
    <w:tmpl w:val="3564B60C"/>
    <w:lvl w:ilvl="0" w:tplc="FFFFFFFF">
      <w:start w:val="1"/>
      <w:numFmt w:val="decimal"/>
      <w:lvlText w:val="(%1)"/>
      <w:lvlJc w:val="left"/>
      <w:pPr>
        <w:ind w:left="135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070" w:hanging="360"/>
      </w:pPr>
    </w:lvl>
    <w:lvl w:ilvl="2" w:tplc="FFFFFFFF" w:tentative="1">
      <w:start w:val="1"/>
      <w:numFmt w:val="lowerRoman"/>
      <w:lvlText w:val="%3."/>
      <w:lvlJc w:val="right"/>
      <w:pPr>
        <w:ind w:left="2790" w:hanging="180"/>
      </w:pPr>
    </w:lvl>
    <w:lvl w:ilvl="3" w:tplc="FFFFFFFF" w:tentative="1">
      <w:start w:val="1"/>
      <w:numFmt w:val="decimal"/>
      <w:lvlText w:val="%4."/>
      <w:lvlJc w:val="left"/>
      <w:pPr>
        <w:ind w:left="3510" w:hanging="360"/>
      </w:pPr>
    </w:lvl>
    <w:lvl w:ilvl="4" w:tplc="FFFFFFFF" w:tentative="1">
      <w:start w:val="1"/>
      <w:numFmt w:val="lowerLetter"/>
      <w:lvlText w:val="%5."/>
      <w:lvlJc w:val="left"/>
      <w:pPr>
        <w:ind w:left="4230" w:hanging="360"/>
      </w:pPr>
    </w:lvl>
    <w:lvl w:ilvl="5" w:tplc="FFFFFFFF" w:tentative="1">
      <w:start w:val="1"/>
      <w:numFmt w:val="lowerRoman"/>
      <w:lvlText w:val="%6."/>
      <w:lvlJc w:val="right"/>
      <w:pPr>
        <w:ind w:left="4950" w:hanging="180"/>
      </w:pPr>
    </w:lvl>
    <w:lvl w:ilvl="6" w:tplc="FFFFFFFF" w:tentative="1">
      <w:start w:val="1"/>
      <w:numFmt w:val="decimal"/>
      <w:lvlText w:val="%7."/>
      <w:lvlJc w:val="left"/>
      <w:pPr>
        <w:ind w:left="5670" w:hanging="360"/>
      </w:pPr>
    </w:lvl>
    <w:lvl w:ilvl="7" w:tplc="FFFFFFFF" w:tentative="1">
      <w:start w:val="1"/>
      <w:numFmt w:val="lowerLetter"/>
      <w:lvlText w:val="%8."/>
      <w:lvlJc w:val="left"/>
      <w:pPr>
        <w:ind w:left="6390" w:hanging="360"/>
      </w:pPr>
    </w:lvl>
    <w:lvl w:ilvl="8" w:tplc="FFFFFFFF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9" w15:restartNumberingAfterBreak="0">
    <w:nsid w:val="56455659"/>
    <w:multiLevelType w:val="hybridMultilevel"/>
    <w:tmpl w:val="C7F805BA"/>
    <w:lvl w:ilvl="0" w:tplc="241E0C46">
      <w:start w:val="6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8C33D1F"/>
    <w:multiLevelType w:val="hybridMultilevel"/>
    <w:tmpl w:val="B524C0B8"/>
    <w:lvl w:ilvl="0" w:tplc="F92834A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7C941783"/>
    <w:multiLevelType w:val="hybridMultilevel"/>
    <w:tmpl w:val="8EA015DE"/>
    <w:lvl w:ilvl="0" w:tplc="FFFFFFFF">
      <w:start w:val="1"/>
      <w:numFmt w:val="decimal"/>
      <w:lvlText w:val="(%1)"/>
      <w:lvlJc w:val="left"/>
      <w:pPr>
        <w:ind w:left="1350" w:hanging="360"/>
      </w:pPr>
      <w:rPr>
        <w:rFonts w:hint="default"/>
        <w:b w:val="0"/>
        <w:bCs w:val="0"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2070" w:hanging="360"/>
      </w:pPr>
    </w:lvl>
    <w:lvl w:ilvl="2" w:tplc="FFFFFFFF" w:tentative="1">
      <w:start w:val="1"/>
      <w:numFmt w:val="lowerRoman"/>
      <w:lvlText w:val="%3."/>
      <w:lvlJc w:val="right"/>
      <w:pPr>
        <w:ind w:left="2790" w:hanging="180"/>
      </w:pPr>
    </w:lvl>
    <w:lvl w:ilvl="3" w:tplc="FFFFFFFF" w:tentative="1">
      <w:start w:val="1"/>
      <w:numFmt w:val="decimal"/>
      <w:lvlText w:val="%4."/>
      <w:lvlJc w:val="left"/>
      <w:pPr>
        <w:ind w:left="3510" w:hanging="360"/>
      </w:pPr>
    </w:lvl>
    <w:lvl w:ilvl="4" w:tplc="FFFFFFFF" w:tentative="1">
      <w:start w:val="1"/>
      <w:numFmt w:val="lowerLetter"/>
      <w:lvlText w:val="%5."/>
      <w:lvlJc w:val="left"/>
      <w:pPr>
        <w:ind w:left="4230" w:hanging="360"/>
      </w:pPr>
    </w:lvl>
    <w:lvl w:ilvl="5" w:tplc="FFFFFFFF" w:tentative="1">
      <w:start w:val="1"/>
      <w:numFmt w:val="lowerRoman"/>
      <w:lvlText w:val="%6."/>
      <w:lvlJc w:val="right"/>
      <w:pPr>
        <w:ind w:left="4950" w:hanging="180"/>
      </w:pPr>
    </w:lvl>
    <w:lvl w:ilvl="6" w:tplc="FFFFFFFF" w:tentative="1">
      <w:start w:val="1"/>
      <w:numFmt w:val="decimal"/>
      <w:lvlText w:val="%7."/>
      <w:lvlJc w:val="left"/>
      <w:pPr>
        <w:ind w:left="5670" w:hanging="360"/>
      </w:pPr>
    </w:lvl>
    <w:lvl w:ilvl="7" w:tplc="FFFFFFFF" w:tentative="1">
      <w:start w:val="1"/>
      <w:numFmt w:val="lowerLetter"/>
      <w:lvlText w:val="%8."/>
      <w:lvlJc w:val="left"/>
      <w:pPr>
        <w:ind w:left="6390" w:hanging="360"/>
      </w:pPr>
    </w:lvl>
    <w:lvl w:ilvl="8" w:tplc="FFFFFFFF" w:tentative="1">
      <w:start w:val="1"/>
      <w:numFmt w:val="lowerRoman"/>
      <w:lvlText w:val="%9."/>
      <w:lvlJc w:val="right"/>
      <w:pPr>
        <w:ind w:left="7110" w:hanging="180"/>
      </w:pPr>
    </w:lvl>
  </w:abstractNum>
  <w:num w:numId="1" w16cid:durableId="656495920">
    <w:abstractNumId w:val="2"/>
  </w:num>
  <w:num w:numId="2" w16cid:durableId="257956280">
    <w:abstractNumId w:val="6"/>
  </w:num>
  <w:num w:numId="3" w16cid:durableId="1349990328">
    <w:abstractNumId w:val="10"/>
  </w:num>
  <w:num w:numId="4" w16cid:durableId="1056322428">
    <w:abstractNumId w:val="5"/>
  </w:num>
  <w:num w:numId="5" w16cid:durableId="659885974">
    <w:abstractNumId w:val="4"/>
  </w:num>
  <w:num w:numId="6" w16cid:durableId="98837645">
    <w:abstractNumId w:val="0"/>
  </w:num>
  <w:num w:numId="7" w16cid:durableId="38016397">
    <w:abstractNumId w:val="8"/>
  </w:num>
  <w:num w:numId="8" w16cid:durableId="1534810368">
    <w:abstractNumId w:val="11"/>
  </w:num>
  <w:num w:numId="9" w16cid:durableId="725688322">
    <w:abstractNumId w:val="1"/>
  </w:num>
  <w:num w:numId="10" w16cid:durableId="1610820557">
    <w:abstractNumId w:val="3"/>
  </w:num>
  <w:num w:numId="11" w16cid:durableId="862792204">
    <w:abstractNumId w:val="7"/>
  </w:num>
  <w:num w:numId="12" w16cid:durableId="120421339">
    <w:abstractNumId w:val="9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5"/>
  <w:embedTrueTypeFonts/>
  <w:saveSubset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S2DocOpenMode" w:val="AS2DocumentEdit"/>
  </w:docVars>
  <w:rsids>
    <w:rsidRoot w:val="006D6D84"/>
    <w:rsid w:val="0000052B"/>
    <w:rsid w:val="0000062D"/>
    <w:rsid w:val="00000D81"/>
    <w:rsid w:val="00001225"/>
    <w:rsid w:val="000013BF"/>
    <w:rsid w:val="000013F5"/>
    <w:rsid w:val="000018C1"/>
    <w:rsid w:val="00001AE9"/>
    <w:rsid w:val="00001B98"/>
    <w:rsid w:val="00001BD8"/>
    <w:rsid w:val="00001D79"/>
    <w:rsid w:val="00001DCC"/>
    <w:rsid w:val="000020FC"/>
    <w:rsid w:val="0000225D"/>
    <w:rsid w:val="00002754"/>
    <w:rsid w:val="00002CB5"/>
    <w:rsid w:val="000038B8"/>
    <w:rsid w:val="0000395A"/>
    <w:rsid w:val="000041C1"/>
    <w:rsid w:val="00004718"/>
    <w:rsid w:val="00004A54"/>
    <w:rsid w:val="00004D67"/>
    <w:rsid w:val="00004F37"/>
    <w:rsid w:val="00004FF7"/>
    <w:rsid w:val="00005A63"/>
    <w:rsid w:val="00005B38"/>
    <w:rsid w:val="00005E4D"/>
    <w:rsid w:val="00005F99"/>
    <w:rsid w:val="000062E6"/>
    <w:rsid w:val="000062FE"/>
    <w:rsid w:val="00006DB3"/>
    <w:rsid w:val="00007617"/>
    <w:rsid w:val="00007769"/>
    <w:rsid w:val="00007A58"/>
    <w:rsid w:val="00007C30"/>
    <w:rsid w:val="00007E1D"/>
    <w:rsid w:val="000103EB"/>
    <w:rsid w:val="0001101C"/>
    <w:rsid w:val="000115E2"/>
    <w:rsid w:val="000119DC"/>
    <w:rsid w:val="00011E32"/>
    <w:rsid w:val="0001246A"/>
    <w:rsid w:val="00012B47"/>
    <w:rsid w:val="00012E8E"/>
    <w:rsid w:val="00012EBB"/>
    <w:rsid w:val="00013172"/>
    <w:rsid w:val="000133DD"/>
    <w:rsid w:val="000134B8"/>
    <w:rsid w:val="00013884"/>
    <w:rsid w:val="00013DFE"/>
    <w:rsid w:val="00013FEC"/>
    <w:rsid w:val="000141F7"/>
    <w:rsid w:val="0001426C"/>
    <w:rsid w:val="00014753"/>
    <w:rsid w:val="00014A47"/>
    <w:rsid w:val="00014E3B"/>
    <w:rsid w:val="00015258"/>
    <w:rsid w:val="00015856"/>
    <w:rsid w:val="000159E0"/>
    <w:rsid w:val="0001605B"/>
    <w:rsid w:val="0001616B"/>
    <w:rsid w:val="00016563"/>
    <w:rsid w:val="00016925"/>
    <w:rsid w:val="00016EC5"/>
    <w:rsid w:val="00016F74"/>
    <w:rsid w:val="000172C1"/>
    <w:rsid w:val="0001750C"/>
    <w:rsid w:val="00017682"/>
    <w:rsid w:val="000203C3"/>
    <w:rsid w:val="00020561"/>
    <w:rsid w:val="0002056B"/>
    <w:rsid w:val="00020B47"/>
    <w:rsid w:val="000213DA"/>
    <w:rsid w:val="00021C45"/>
    <w:rsid w:val="00021E4B"/>
    <w:rsid w:val="00021E5B"/>
    <w:rsid w:val="00022151"/>
    <w:rsid w:val="00022403"/>
    <w:rsid w:val="000227CC"/>
    <w:rsid w:val="00022D5C"/>
    <w:rsid w:val="00022FCB"/>
    <w:rsid w:val="00023128"/>
    <w:rsid w:val="00023604"/>
    <w:rsid w:val="00023A1C"/>
    <w:rsid w:val="00023EF4"/>
    <w:rsid w:val="00023F20"/>
    <w:rsid w:val="00023FBE"/>
    <w:rsid w:val="0002413A"/>
    <w:rsid w:val="000242EE"/>
    <w:rsid w:val="0002479A"/>
    <w:rsid w:val="000248BB"/>
    <w:rsid w:val="00024A31"/>
    <w:rsid w:val="00024AD4"/>
    <w:rsid w:val="0002522B"/>
    <w:rsid w:val="00025768"/>
    <w:rsid w:val="0002584C"/>
    <w:rsid w:val="00025F39"/>
    <w:rsid w:val="00026CB3"/>
    <w:rsid w:val="00027C72"/>
    <w:rsid w:val="000304CB"/>
    <w:rsid w:val="0003086A"/>
    <w:rsid w:val="00030A3F"/>
    <w:rsid w:val="00030C3E"/>
    <w:rsid w:val="00030C94"/>
    <w:rsid w:val="000320D0"/>
    <w:rsid w:val="000326B4"/>
    <w:rsid w:val="00032957"/>
    <w:rsid w:val="000331B7"/>
    <w:rsid w:val="0003339D"/>
    <w:rsid w:val="0003359B"/>
    <w:rsid w:val="000335EB"/>
    <w:rsid w:val="000335F5"/>
    <w:rsid w:val="000338D7"/>
    <w:rsid w:val="00033A52"/>
    <w:rsid w:val="000342D9"/>
    <w:rsid w:val="000344DB"/>
    <w:rsid w:val="00034679"/>
    <w:rsid w:val="00034F3B"/>
    <w:rsid w:val="000350C5"/>
    <w:rsid w:val="000350C6"/>
    <w:rsid w:val="00035297"/>
    <w:rsid w:val="0003562F"/>
    <w:rsid w:val="00035AA8"/>
    <w:rsid w:val="00035C38"/>
    <w:rsid w:val="000361CB"/>
    <w:rsid w:val="00036C1A"/>
    <w:rsid w:val="00037062"/>
    <w:rsid w:val="00037176"/>
    <w:rsid w:val="00037C58"/>
    <w:rsid w:val="00037FD6"/>
    <w:rsid w:val="00040800"/>
    <w:rsid w:val="00040A78"/>
    <w:rsid w:val="00040CBA"/>
    <w:rsid w:val="000411D1"/>
    <w:rsid w:val="000413EF"/>
    <w:rsid w:val="000414D4"/>
    <w:rsid w:val="00041500"/>
    <w:rsid w:val="000416F5"/>
    <w:rsid w:val="00041788"/>
    <w:rsid w:val="000417FE"/>
    <w:rsid w:val="00041D9B"/>
    <w:rsid w:val="00042237"/>
    <w:rsid w:val="000423B3"/>
    <w:rsid w:val="00042665"/>
    <w:rsid w:val="0004290F"/>
    <w:rsid w:val="000429CB"/>
    <w:rsid w:val="00042A42"/>
    <w:rsid w:val="00043059"/>
    <w:rsid w:val="000437D7"/>
    <w:rsid w:val="00043881"/>
    <w:rsid w:val="00043916"/>
    <w:rsid w:val="00043C3D"/>
    <w:rsid w:val="0004444E"/>
    <w:rsid w:val="000450C4"/>
    <w:rsid w:val="00045186"/>
    <w:rsid w:val="00045704"/>
    <w:rsid w:val="00046101"/>
    <w:rsid w:val="000464DE"/>
    <w:rsid w:val="00046CB9"/>
    <w:rsid w:val="00046D89"/>
    <w:rsid w:val="000471C4"/>
    <w:rsid w:val="000471F4"/>
    <w:rsid w:val="00047379"/>
    <w:rsid w:val="00047473"/>
    <w:rsid w:val="00050504"/>
    <w:rsid w:val="00050550"/>
    <w:rsid w:val="000508C3"/>
    <w:rsid w:val="00050D7B"/>
    <w:rsid w:val="00050F09"/>
    <w:rsid w:val="0005157B"/>
    <w:rsid w:val="00051593"/>
    <w:rsid w:val="000518C5"/>
    <w:rsid w:val="0005211F"/>
    <w:rsid w:val="0005224C"/>
    <w:rsid w:val="0005225A"/>
    <w:rsid w:val="000522C2"/>
    <w:rsid w:val="00052531"/>
    <w:rsid w:val="00052578"/>
    <w:rsid w:val="00052669"/>
    <w:rsid w:val="00052B00"/>
    <w:rsid w:val="00052B31"/>
    <w:rsid w:val="0005303E"/>
    <w:rsid w:val="000530DC"/>
    <w:rsid w:val="00053A3C"/>
    <w:rsid w:val="00053DDF"/>
    <w:rsid w:val="000541DF"/>
    <w:rsid w:val="000543B3"/>
    <w:rsid w:val="000546BD"/>
    <w:rsid w:val="0005484C"/>
    <w:rsid w:val="00055009"/>
    <w:rsid w:val="00055797"/>
    <w:rsid w:val="00055FCD"/>
    <w:rsid w:val="0005662B"/>
    <w:rsid w:val="0005665A"/>
    <w:rsid w:val="00056C78"/>
    <w:rsid w:val="00056D75"/>
    <w:rsid w:val="0005781B"/>
    <w:rsid w:val="00057FE3"/>
    <w:rsid w:val="00060334"/>
    <w:rsid w:val="00060551"/>
    <w:rsid w:val="0006064A"/>
    <w:rsid w:val="00060FC2"/>
    <w:rsid w:val="000612C0"/>
    <w:rsid w:val="0006148B"/>
    <w:rsid w:val="000614F9"/>
    <w:rsid w:val="0006161C"/>
    <w:rsid w:val="000618CB"/>
    <w:rsid w:val="00061E60"/>
    <w:rsid w:val="00061EFD"/>
    <w:rsid w:val="00062111"/>
    <w:rsid w:val="00062189"/>
    <w:rsid w:val="00062275"/>
    <w:rsid w:val="0006289C"/>
    <w:rsid w:val="00062B99"/>
    <w:rsid w:val="000634B6"/>
    <w:rsid w:val="000634C0"/>
    <w:rsid w:val="000635F4"/>
    <w:rsid w:val="00063CAB"/>
    <w:rsid w:val="00063E7F"/>
    <w:rsid w:val="00064447"/>
    <w:rsid w:val="00064498"/>
    <w:rsid w:val="00064934"/>
    <w:rsid w:val="00064FFA"/>
    <w:rsid w:val="00065124"/>
    <w:rsid w:val="00065A93"/>
    <w:rsid w:val="00065BAF"/>
    <w:rsid w:val="00065D24"/>
    <w:rsid w:val="00065ECB"/>
    <w:rsid w:val="00066059"/>
    <w:rsid w:val="0006631D"/>
    <w:rsid w:val="00066DDF"/>
    <w:rsid w:val="00067032"/>
    <w:rsid w:val="0006715A"/>
    <w:rsid w:val="00067F8E"/>
    <w:rsid w:val="00070478"/>
    <w:rsid w:val="00070515"/>
    <w:rsid w:val="000709A4"/>
    <w:rsid w:val="00070DAA"/>
    <w:rsid w:val="0007107F"/>
    <w:rsid w:val="000712AC"/>
    <w:rsid w:val="00071B21"/>
    <w:rsid w:val="00071DD2"/>
    <w:rsid w:val="00071E6F"/>
    <w:rsid w:val="00071EC3"/>
    <w:rsid w:val="00071EC8"/>
    <w:rsid w:val="00072BB5"/>
    <w:rsid w:val="00072BD4"/>
    <w:rsid w:val="00073682"/>
    <w:rsid w:val="00073949"/>
    <w:rsid w:val="00073D34"/>
    <w:rsid w:val="00074228"/>
    <w:rsid w:val="00074487"/>
    <w:rsid w:val="00074921"/>
    <w:rsid w:val="00074A6D"/>
    <w:rsid w:val="00074E74"/>
    <w:rsid w:val="00075021"/>
    <w:rsid w:val="00075310"/>
    <w:rsid w:val="000755B7"/>
    <w:rsid w:val="000756D1"/>
    <w:rsid w:val="000756E7"/>
    <w:rsid w:val="00075882"/>
    <w:rsid w:val="00075AEC"/>
    <w:rsid w:val="00075DF7"/>
    <w:rsid w:val="00075EFB"/>
    <w:rsid w:val="000765F9"/>
    <w:rsid w:val="000767A7"/>
    <w:rsid w:val="00076961"/>
    <w:rsid w:val="00076A59"/>
    <w:rsid w:val="00076A88"/>
    <w:rsid w:val="0007758E"/>
    <w:rsid w:val="00077F9E"/>
    <w:rsid w:val="000803A5"/>
    <w:rsid w:val="00080479"/>
    <w:rsid w:val="000804F8"/>
    <w:rsid w:val="00081210"/>
    <w:rsid w:val="0008131A"/>
    <w:rsid w:val="000825BD"/>
    <w:rsid w:val="00082D7A"/>
    <w:rsid w:val="00082F83"/>
    <w:rsid w:val="000832C4"/>
    <w:rsid w:val="00083952"/>
    <w:rsid w:val="00083AA4"/>
    <w:rsid w:val="0008484C"/>
    <w:rsid w:val="000849D3"/>
    <w:rsid w:val="00084BC3"/>
    <w:rsid w:val="00084FEA"/>
    <w:rsid w:val="000854B0"/>
    <w:rsid w:val="00085576"/>
    <w:rsid w:val="00086A90"/>
    <w:rsid w:val="00086D2D"/>
    <w:rsid w:val="00086D62"/>
    <w:rsid w:val="00087526"/>
    <w:rsid w:val="000875E2"/>
    <w:rsid w:val="000875E5"/>
    <w:rsid w:val="00087A07"/>
    <w:rsid w:val="00087B1F"/>
    <w:rsid w:val="00087FE4"/>
    <w:rsid w:val="00090042"/>
    <w:rsid w:val="00090C80"/>
    <w:rsid w:val="00090CE8"/>
    <w:rsid w:val="00090D7F"/>
    <w:rsid w:val="00091140"/>
    <w:rsid w:val="000914E0"/>
    <w:rsid w:val="00091613"/>
    <w:rsid w:val="000917B6"/>
    <w:rsid w:val="00091846"/>
    <w:rsid w:val="00091916"/>
    <w:rsid w:val="000919C3"/>
    <w:rsid w:val="00091C60"/>
    <w:rsid w:val="00092390"/>
    <w:rsid w:val="0009271F"/>
    <w:rsid w:val="00092B2E"/>
    <w:rsid w:val="0009350B"/>
    <w:rsid w:val="0009388C"/>
    <w:rsid w:val="00094104"/>
    <w:rsid w:val="0009417A"/>
    <w:rsid w:val="00094302"/>
    <w:rsid w:val="00094311"/>
    <w:rsid w:val="00094993"/>
    <w:rsid w:val="00094D55"/>
    <w:rsid w:val="000950D0"/>
    <w:rsid w:val="00095538"/>
    <w:rsid w:val="0009557E"/>
    <w:rsid w:val="0009585E"/>
    <w:rsid w:val="000959AC"/>
    <w:rsid w:val="00095DE9"/>
    <w:rsid w:val="000960AC"/>
    <w:rsid w:val="00096172"/>
    <w:rsid w:val="00096199"/>
    <w:rsid w:val="00096473"/>
    <w:rsid w:val="00096902"/>
    <w:rsid w:val="00096AEF"/>
    <w:rsid w:val="00097164"/>
    <w:rsid w:val="0009768C"/>
    <w:rsid w:val="000978EC"/>
    <w:rsid w:val="00097914"/>
    <w:rsid w:val="00097C0F"/>
    <w:rsid w:val="000A0072"/>
    <w:rsid w:val="000A00B9"/>
    <w:rsid w:val="000A029F"/>
    <w:rsid w:val="000A0E95"/>
    <w:rsid w:val="000A10AD"/>
    <w:rsid w:val="000A1C5F"/>
    <w:rsid w:val="000A1FB6"/>
    <w:rsid w:val="000A1FD4"/>
    <w:rsid w:val="000A22A7"/>
    <w:rsid w:val="000A245F"/>
    <w:rsid w:val="000A24F3"/>
    <w:rsid w:val="000A2503"/>
    <w:rsid w:val="000A2F28"/>
    <w:rsid w:val="000A3229"/>
    <w:rsid w:val="000A324B"/>
    <w:rsid w:val="000A32C4"/>
    <w:rsid w:val="000A35E9"/>
    <w:rsid w:val="000A36A4"/>
    <w:rsid w:val="000A3800"/>
    <w:rsid w:val="000A3B2E"/>
    <w:rsid w:val="000A3DD8"/>
    <w:rsid w:val="000A3E1A"/>
    <w:rsid w:val="000A3F09"/>
    <w:rsid w:val="000A4526"/>
    <w:rsid w:val="000A4BA8"/>
    <w:rsid w:val="000A4BDF"/>
    <w:rsid w:val="000A4FA3"/>
    <w:rsid w:val="000A5141"/>
    <w:rsid w:val="000A53A7"/>
    <w:rsid w:val="000A62C2"/>
    <w:rsid w:val="000A6461"/>
    <w:rsid w:val="000A6E81"/>
    <w:rsid w:val="000A70D3"/>
    <w:rsid w:val="000A7CD2"/>
    <w:rsid w:val="000A7EE3"/>
    <w:rsid w:val="000B0096"/>
    <w:rsid w:val="000B0280"/>
    <w:rsid w:val="000B03A6"/>
    <w:rsid w:val="000B0D46"/>
    <w:rsid w:val="000B0D99"/>
    <w:rsid w:val="000B0E08"/>
    <w:rsid w:val="000B1460"/>
    <w:rsid w:val="000B1A02"/>
    <w:rsid w:val="000B1BA7"/>
    <w:rsid w:val="000B1C70"/>
    <w:rsid w:val="000B1FD9"/>
    <w:rsid w:val="000B22CB"/>
    <w:rsid w:val="000B2517"/>
    <w:rsid w:val="000B29C7"/>
    <w:rsid w:val="000B2DE2"/>
    <w:rsid w:val="000B3171"/>
    <w:rsid w:val="000B329B"/>
    <w:rsid w:val="000B3885"/>
    <w:rsid w:val="000B3FC1"/>
    <w:rsid w:val="000B42BA"/>
    <w:rsid w:val="000B4358"/>
    <w:rsid w:val="000B4365"/>
    <w:rsid w:val="000B4568"/>
    <w:rsid w:val="000B4B9D"/>
    <w:rsid w:val="000B5217"/>
    <w:rsid w:val="000B52D4"/>
    <w:rsid w:val="000B543D"/>
    <w:rsid w:val="000B54C3"/>
    <w:rsid w:val="000B5652"/>
    <w:rsid w:val="000B5678"/>
    <w:rsid w:val="000B5828"/>
    <w:rsid w:val="000B5DD8"/>
    <w:rsid w:val="000B5DF9"/>
    <w:rsid w:val="000B5FD2"/>
    <w:rsid w:val="000B6032"/>
    <w:rsid w:val="000B618E"/>
    <w:rsid w:val="000B6A54"/>
    <w:rsid w:val="000B75AC"/>
    <w:rsid w:val="000C00E8"/>
    <w:rsid w:val="000C0769"/>
    <w:rsid w:val="000C0E04"/>
    <w:rsid w:val="000C1204"/>
    <w:rsid w:val="000C183F"/>
    <w:rsid w:val="000C19C1"/>
    <w:rsid w:val="000C201D"/>
    <w:rsid w:val="000C2549"/>
    <w:rsid w:val="000C27CB"/>
    <w:rsid w:val="000C299C"/>
    <w:rsid w:val="000C309F"/>
    <w:rsid w:val="000C3304"/>
    <w:rsid w:val="000C3382"/>
    <w:rsid w:val="000C377C"/>
    <w:rsid w:val="000C3A1C"/>
    <w:rsid w:val="000C3BE7"/>
    <w:rsid w:val="000C417F"/>
    <w:rsid w:val="000C4587"/>
    <w:rsid w:val="000C47D8"/>
    <w:rsid w:val="000C4EFE"/>
    <w:rsid w:val="000C5305"/>
    <w:rsid w:val="000C561A"/>
    <w:rsid w:val="000C5E98"/>
    <w:rsid w:val="000C6034"/>
    <w:rsid w:val="000C6284"/>
    <w:rsid w:val="000C660B"/>
    <w:rsid w:val="000C6A00"/>
    <w:rsid w:val="000C6A4F"/>
    <w:rsid w:val="000C6C47"/>
    <w:rsid w:val="000C6C9F"/>
    <w:rsid w:val="000C6E6B"/>
    <w:rsid w:val="000C6F86"/>
    <w:rsid w:val="000C73A7"/>
    <w:rsid w:val="000C7433"/>
    <w:rsid w:val="000C7516"/>
    <w:rsid w:val="000C760F"/>
    <w:rsid w:val="000D05BD"/>
    <w:rsid w:val="000D0B24"/>
    <w:rsid w:val="000D0D33"/>
    <w:rsid w:val="000D0F02"/>
    <w:rsid w:val="000D0FF1"/>
    <w:rsid w:val="000D1018"/>
    <w:rsid w:val="000D103B"/>
    <w:rsid w:val="000D10CC"/>
    <w:rsid w:val="000D15C0"/>
    <w:rsid w:val="000D1C56"/>
    <w:rsid w:val="000D2037"/>
    <w:rsid w:val="000D28CC"/>
    <w:rsid w:val="000D30B3"/>
    <w:rsid w:val="000D30DE"/>
    <w:rsid w:val="000D3A55"/>
    <w:rsid w:val="000D3B00"/>
    <w:rsid w:val="000D3D69"/>
    <w:rsid w:val="000D3F70"/>
    <w:rsid w:val="000D40D2"/>
    <w:rsid w:val="000D42A3"/>
    <w:rsid w:val="000D4413"/>
    <w:rsid w:val="000D4671"/>
    <w:rsid w:val="000D4ABA"/>
    <w:rsid w:val="000D5124"/>
    <w:rsid w:val="000D5235"/>
    <w:rsid w:val="000D54F4"/>
    <w:rsid w:val="000D568E"/>
    <w:rsid w:val="000D59DB"/>
    <w:rsid w:val="000D5A62"/>
    <w:rsid w:val="000D5CAE"/>
    <w:rsid w:val="000D63FD"/>
    <w:rsid w:val="000D6620"/>
    <w:rsid w:val="000D6CC5"/>
    <w:rsid w:val="000D7505"/>
    <w:rsid w:val="000D7B87"/>
    <w:rsid w:val="000E0286"/>
    <w:rsid w:val="000E07BC"/>
    <w:rsid w:val="000E0B35"/>
    <w:rsid w:val="000E0BA2"/>
    <w:rsid w:val="000E0D41"/>
    <w:rsid w:val="000E0D97"/>
    <w:rsid w:val="000E1163"/>
    <w:rsid w:val="000E1610"/>
    <w:rsid w:val="000E18B4"/>
    <w:rsid w:val="000E18C1"/>
    <w:rsid w:val="000E18FA"/>
    <w:rsid w:val="000E1A13"/>
    <w:rsid w:val="000E1D05"/>
    <w:rsid w:val="000E1E13"/>
    <w:rsid w:val="000E221F"/>
    <w:rsid w:val="000E2410"/>
    <w:rsid w:val="000E2479"/>
    <w:rsid w:val="000E273D"/>
    <w:rsid w:val="000E2746"/>
    <w:rsid w:val="000E2C87"/>
    <w:rsid w:val="000E341C"/>
    <w:rsid w:val="000E361C"/>
    <w:rsid w:val="000E386D"/>
    <w:rsid w:val="000E38E9"/>
    <w:rsid w:val="000E3A74"/>
    <w:rsid w:val="000E3CFC"/>
    <w:rsid w:val="000E407E"/>
    <w:rsid w:val="000E40A0"/>
    <w:rsid w:val="000E44D5"/>
    <w:rsid w:val="000E4578"/>
    <w:rsid w:val="000E458B"/>
    <w:rsid w:val="000E47EC"/>
    <w:rsid w:val="000E484D"/>
    <w:rsid w:val="000E4B7A"/>
    <w:rsid w:val="000E4D2F"/>
    <w:rsid w:val="000E4F36"/>
    <w:rsid w:val="000E5226"/>
    <w:rsid w:val="000E5909"/>
    <w:rsid w:val="000E5B09"/>
    <w:rsid w:val="000E5B3F"/>
    <w:rsid w:val="000E5BA7"/>
    <w:rsid w:val="000E6437"/>
    <w:rsid w:val="000E6535"/>
    <w:rsid w:val="000E6738"/>
    <w:rsid w:val="000E6AD5"/>
    <w:rsid w:val="000E7147"/>
    <w:rsid w:val="000E74BA"/>
    <w:rsid w:val="000E7CCF"/>
    <w:rsid w:val="000E7F5D"/>
    <w:rsid w:val="000F0F7F"/>
    <w:rsid w:val="000F10EE"/>
    <w:rsid w:val="000F121F"/>
    <w:rsid w:val="000F16AF"/>
    <w:rsid w:val="000F1B6F"/>
    <w:rsid w:val="000F1C32"/>
    <w:rsid w:val="000F1CC3"/>
    <w:rsid w:val="000F1EFE"/>
    <w:rsid w:val="000F1F25"/>
    <w:rsid w:val="000F2255"/>
    <w:rsid w:val="000F22F4"/>
    <w:rsid w:val="000F2AE6"/>
    <w:rsid w:val="000F2B4E"/>
    <w:rsid w:val="000F2D54"/>
    <w:rsid w:val="000F39B9"/>
    <w:rsid w:val="000F3B8F"/>
    <w:rsid w:val="000F3E18"/>
    <w:rsid w:val="000F423F"/>
    <w:rsid w:val="000F4338"/>
    <w:rsid w:val="000F45D8"/>
    <w:rsid w:val="000F46C6"/>
    <w:rsid w:val="000F4E6C"/>
    <w:rsid w:val="000F5234"/>
    <w:rsid w:val="000F530F"/>
    <w:rsid w:val="000F54AA"/>
    <w:rsid w:val="000F5A50"/>
    <w:rsid w:val="000F5B54"/>
    <w:rsid w:val="000F5C16"/>
    <w:rsid w:val="000F63DA"/>
    <w:rsid w:val="000F641E"/>
    <w:rsid w:val="000F6CAA"/>
    <w:rsid w:val="000F6CCA"/>
    <w:rsid w:val="000F6F0F"/>
    <w:rsid w:val="000F732D"/>
    <w:rsid w:val="000F7689"/>
    <w:rsid w:val="000F7844"/>
    <w:rsid w:val="000F7D41"/>
    <w:rsid w:val="000F7F44"/>
    <w:rsid w:val="000F7FFD"/>
    <w:rsid w:val="00100011"/>
    <w:rsid w:val="00100209"/>
    <w:rsid w:val="001011B6"/>
    <w:rsid w:val="0010124D"/>
    <w:rsid w:val="0010130B"/>
    <w:rsid w:val="00101498"/>
    <w:rsid w:val="00101910"/>
    <w:rsid w:val="00101FAB"/>
    <w:rsid w:val="001027AB"/>
    <w:rsid w:val="00102E81"/>
    <w:rsid w:val="00102EE0"/>
    <w:rsid w:val="001038CB"/>
    <w:rsid w:val="00103BF5"/>
    <w:rsid w:val="001043D9"/>
    <w:rsid w:val="00104B21"/>
    <w:rsid w:val="0010581F"/>
    <w:rsid w:val="00105F7C"/>
    <w:rsid w:val="001061CB"/>
    <w:rsid w:val="001063DC"/>
    <w:rsid w:val="001067A1"/>
    <w:rsid w:val="0010698E"/>
    <w:rsid w:val="00106AB9"/>
    <w:rsid w:val="00106BFD"/>
    <w:rsid w:val="00106CAA"/>
    <w:rsid w:val="00106EEE"/>
    <w:rsid w:val="001071C3"/>
    <w:rsid w:val="001074D3"/>
    <w:rsid w:val="0010776A"/>
    <w:rsid w:val="00107AEA"/>
    <w:rsid w:val="00107E2D"/>
    <w:rsid w:val="00107F92"/>
    <w:rsid w:val="001107B0"/>
    <w:rsid w:val="00110C05"/>
    <w:rsid w:val="00110C0E"/>
    <w:rsid w:val="00110D51"/>
    <w:rsid w:val="001112BF"/>
    <w:rsid w:val="001115F9"/>
    <w:rsid w:val="00111C1F"/>
    <w:rsid w:val="00111D3A"/>
    <w:rsid w:val="00111E86"/>
    <w:rsid w:val="001124B7"/>
    <w:rsid w:val="00112B7E"/>
    <w:rsid w:val="00113356"/>
    <w:rsid w:val="00113DF9"/>
    <w:rsid w:val="00113EE2"/>
    <w:rsid w:val="001140F2"/>
    <w:rsid w:val="00114264"/>
    <w:rsid w:val="0011462C"/>
    <w:rsid w:val="00114880"/>
    <w:rsid w:val="00114AB4"/>
    <w:rsid w:val="00114DE3"/>
    <w:rsid w:val="001151B5"/>
    <w:rsid w:val="00115BE6"/>
    <w:rsid w:val="00115C94"/>
    <w:rsid w:val="00115E71"/>
    <w:rsid w:val="00116298"/>
    <w:rsid w:val="001162C7"/>
    <w:rsid w:val="001163F3"/>
    <w:rsid w:val="001168C6"/>
    <w:rsid w:val="001169F3"/>
    <w:rsid w:val="00116F4A"/>
    <w:rsid w:val="0011799D"/>
    <w:rsid w:val="00117F16"/>
    <w:rsid w:val="00120F22"/>
    <w:rsid w:val="00120F58"/>
    <w:rsid w:val="001210D2"/>
    <w:rsid w:val="001211AA"/>
    <w:rsid w:val="001212A4"/>
    <w:rsid w:val="00121791"/>
    <w:rsid w:val="00121E85"/>
    <w:rsid w:val="00122B02"/>
    <w:rsid w:val="00123481"/>
    <w:rsid w:val="001236C5"/>
    <w:rsid w:val="00123805"/>
    <w:rsid w:val="001239F8"/>
    <w:rsid w:val="00123D78"/>
    <w:rsid w:val="00123FFA"/>
    <w:rsid w:val="001240E5"/>
    <w:rsid w:val="00124398"/>
    <w:rsid w:val="001246E5"/>
    <w:rsid w:val="0012495E"/>
    <w:rsid w:val="001249CA"/>
    <w:rsid w:val="00124B84"/>
    <w:rsid w:val="00124BF5"/>
    <w:rsid w:val="00124FC3"/>
    <w:rsid w:val="001251FB"/>
    <w:rsid w:val="001252B9"/>
    <w:rsid w:val="001253AA"/>
    <w:rsid w:val="00125449"/>
    <w:rsid w:val="0012578F"/>
    <w:rsid w:val="00125B97"/>
    <w:rsid w:val="00125C07"/>
    <w:rsid w:val="00125D42"/>
    <w:rsid w:val="00125DD1"/>
    <w:rsid w:val="00125E59"/>
    <w:rsid w:val="00125E71"/>
    <w:rsid w:val="00126E7F"/>
    <w:rsid w:val="0012734E"/>
    <w:rsid w:val="0012744D"/>
    <w:rsid w:val="00127497"/>
    <w:rsid w:val="001275FA"/>
    <w:rsid w:val="00127967"/>
    <w:rsid w:val="0013028E"/>
    <w:rsid w:val="00130905"/>
    <w:rsid w:val="00130A93"/>
    <w:rsid w:val="001312B1"/>
    <w:rsid w:val="0013136C"/>
    <w:rsid w:val="00131659"/>
    <w:rsid w:val="0013171F"/>
    <w:rsid w:val="001318FC"/>
    <w:rsid w:val="00131C2D"/>
    <w:rsid w:val="00131D31"/>
    <w:rsid w:val="0013249D"/>
    <w:rsid w:val="00132E27"/>
    <w:rsid w:val="00133318"/>
    <w:rsid w:val="001333D0"/>
    <w:rsid w:val="0013369C"/>
    <w:rsid w:val="00133A73"/>
    <w:rsid w:val="00133C97"/>
    <w:rsid w:val="00134A5C"/>
    <w:rsid w:val="00135492"/>
    <w:rsid w:val="001354FA"/>
    <w:rsid w:val="001358C7"/>
    <w:rsid w:val="00135CD5"/>
    <w:rsid w:val="00135DD5"/>
    <w:rsid w:val="00135F4B"/>
    <w:rsid w:val="001362BB"/>
    <w:rsid w:val="00136486"/>
    <w:rsid w:val="00136510"/>
    <w:rsid w:val="00136613"/>
    <w:rsid w:val="001367D2"/>
    <w:rsid w:val="001369E7"/>
    <w:rsid w:val="00136E88"/>
    <w:rsid w:val="0013701E"/>
    <w:rsid w:val="0013703A"/>
    <w:rsid w:val="001376B7"/>
    <w:rsid w:val="001376C4"/>
    <w:rsid w:val="00137CDF"/>
    <w:rsid w:val="00137E53"/>
    <w:rsid w:val="00137F78"/>
    <w:rsid w:val="001405B6"/>
    <w:rsid w:val="00140769"/>
    <w:rsid w:val="00140A03"/>
    <w:rsid w:val="00140AED"/>
    <w:rsid w:val="00141017"/>
    <w:rsid w:val="00141092"/>
    <w:rsid w:val="001410B8"/>
    <w:rsid w:val="001414E2"/>
    <w:rsid w:val="0014151E"/>
    <w:rsid w:val="001416A1"/>
    <w:rsid w:val="001417F0"/>
    <w:rsid w:val="001418E7"/>
    <w:rsid w:val="00141CBE"/>
    <w:rsid w:val="00142980"/>
    <w:rsid w:val="00142B38"/>
    <w:rsid w:val="001436F1"/>
    <w:rsid w:val="00144225"/>
    <w:rsid w:val="001453AB"/>
    <w:rsid w:val="001458DE"/>
    <w:rsid w:val="00145B59"/>
    <w:rsid w:val="00145EE6"/>
    <w:rsid w:val="00146028"/>
    <w:rsid w:val="0014615C"/>
    <w:rsid w:val="0014621F"/>
    <w:rsid w:val="001467F9"/>
    <w:rsid w:val="00146ED4"/>
    <w:rsid w:val="00147078"/>
    <w:rsid w:val="00147698"/>
    <w:rsid w:val="00147C1E"/>
    <w:rsid w:val="00147F5B"/>
    <w:rsid w:val="0015029E"/>
    <w:rsid w:val="00150456"/>
    <w:rsid w:val="0015076E"/>
    <w:rsid w:val="00150836"/>
    <w:rsid w:val="001509A1"/>
    <w:rsid w:val="00150A49"/>
    <w:rsid w:val="00150EF9"/>
    <w:rsid w:val="001517C6"/>
    <w:rsid w:val="00151A4E"/>
    <w:rsid w:val="00151B66"/>
    <w:rsid w:val="001521B4"/>
    <w:rsid w:val="00152788"/>
    <w:rsid w:val="00152AF3"/>
    <w:rsid w:val="001532E5"/>
    <w:rsid w:val="001538A4"/>
    <w:rsid w:val="001542BB"/>
    <w:rsid w:val="001545DE"/>
    <w:rsid w:val="00154FFF"/>
    <w:rsid w:val="001553FD"/>
    <w:rsid w:val="001554C4"/>
    <w:rsid w:val="00156464"/>
    <w:rsid w:val="001566B8"/>
    <w:rsid w:val="001567B4"/>
    <w:rsid w:val="00156FD1"/>
    <w:rsid w:val="00156FF2"/>
    <w:rsid w:val="00157850"/>
    <w:rsid w:val="00157DB3"/>
    <w:rsid w:val="00160039"/>
    <w:rsid w:val="00160633"/>
    <w:rsid w:val="00160A5C"/>
    <w:rsid w:val="00160AD2"/>
    <w:rsid w:val="0016113B"/>
    <w:rsid w:val="00161B7D"/>
    <w:rsid w:val="00161E7B"/>
    <w:rsid w:val="00161E94"/>
    <w:rsid w:val="00162136"/>
    <w:rsid w:val="0016218A"/>
    <w:rsid w:val="00162F29"/>
    <w:rsid w:val="00163161"/>
    <w:rsid w:val="001636AD"/>
    <w:rsid w:val="001638A1"/>
    <w:rsid w:val="00163968"/>
    <w:rsid w:val="00163A50"/>
    <w:rsid w:val="00163ECF"/>
    <w:rsid w:val="00163FC7"/>
    <w:rsid w:val="00164923"/>
    <w:rsid w:val="00165064"/>
    <w:rsid w:val="0016519E"/>
    <w:rsid w:val="00165766"/>
    <w:rsid w:val="0016609A"/>
    <w:rsid w:val="00166959"/>
    <w:rsid w:val="0016699F"/>
    <w:rsid w:val="00166A35"/>
    <w:rsid w:val="00166E5D"/>
    <w:rsid w:val="0016703C"/>
    <w:rsid w:val="001670E1"/>
    <w:rsid w:val="0016715D"/>
    <w:rsid w:val="001672C9"/>
    <w:rsid w:val="001677CB"/>
    <w:rsid w:val="00167883"/>
    <w:rsid w:val="001679DD"/>
    <w:rsid w:val="00167D32"/>
    <w:rsid w:val="001702F8"/>
    <w:rsid w:val="001703D3"/>
    <w:rsid w:val="001705D7"/>
    <w:rsid w:val="001706D4"/>
    <w:rsid w:val="0017087F"/>
    <w:rsid w:val="001708A2"/>
    <w:rsid w:val="00170AFD"/>
    <w:rsid w:val="00171073"/>
    <w:rsid w:val="001710B3"/>
    <w:rsid w:val="001715C1"/>
    <w:rsid w:val="00172850"/>
    <w:rsid w:val="00172D0D"/>
    <w:rsid w:val="00173073"/>
    <w:rsid w:val="00173101"/>
    <w:rsid w:val="00173595"/>
    <w:rsid w:val="00173C5C"/>
    <w:rsid w:val="001743B0"/>
    <w:rsid w:val="001744C9"/>
    <w:rsid w:val="0017466E"/>
    <w:rsid w:val="001747A6"/>
    <w:rsid w:val="001748F7"/>
    <w:rsid w:val="001752CB"/>
    <w:rsid w:val="001755B3"/>
    <w:rsid w:val="001759E8"/>
    <w:rsid w:val="00175DB1"/>
    <w:rsid w:val="00175EC5"/>
    <w:rsid w:val="00175F6A"/>
    <w:rsid w:val="001768EE"/>
    <w:rsid w:val="00176E65"/>
    <w:rsid w:val="00176FDF"/>
    <w:rsid w:val="00177561"/>
    <w:rsid w:val="00177D11"/>
    <w:rsid w:val="0018016B"/>
    <w:rsid w:val="001804C5"/>
    <w:rsid w:val="00180628"/>
    <w:rsid w:val="0018097D"/>
    <w:rsid w:val="00180F23"/>
    <w:rsid w:val="0018181E"/>
    <w:rsid w:val="001819B2"/>
    <w:rsid w:val="00182031"/>
    <w:rsid w:val="001823B0"/>
    <w:rsid w:val="001824E5"/>
    <w:rsid w:val="00182D6F"/>
    <w:rsid w:val="001830B7"/>
    <w:rsid w:val="001832F3"/>
    <w:rsid w:val="00183681"/>
    <w:rsid w:val="001841DF"/>
    <w:rsid w:val="00184483"/>
    <w:rsid w:val="00184670"/>
    <w:rsid w:val="00184AF9"/>
    <w:rsid w:val="001858E4"/>
    <w:rsid w:val="001859D0"/>
    <w:rsid w:val="0018624D"/>
    <w:rsid w:val="00186A95"/>
    <w:rsid w:val="0019005B"/>
    <w:rsid w:val="00190073"/>
    <w:rsid w:val="0019017B"/>
    <w:rsid w:val="00190260"/>
    <w:rsid w:val="00190A8E"/>
    <w:rsid w:val="00190C89"/>
    <w:rsid w:val="00190E78"/>
    <w:rsid w:val="00191587"/>
    <w:rsid w:val="001917B6"/>
    <w:rsid w:val="00191AA1"/>
    <w:rsid w:val="00191DDD"/>
    <w:rsid w:val="001926B1"/>
    <w:rsid w:val="00192B7A"/>
    <w:rsid w:val="00192F5D"/>
    <w:rsid w:val="00192FBF"/>
    <w:rsid w:val="00192FC0"/>
    <w:rsid w:val="00193341"/>
    <w:rsid w:val="001935A7"/>
    <w:rsid w:val="001951F4"/>
    <w:rsid w:val="001956B2"/>
    <w:rsid w:val="0019581A"/>
    <w:rsid w:val="00195C42"/>
    <w:rsid w:val="00195F17"/>
    <w:rsid w:val="00195F27"/>
    <w:rsid w:val="00195F9E"/>
    <w:rsid w:val="00196442"/>
    <w:rsid w:val="0019655F"/>
    <w:rsid w:val="0019674C"/>
    <w:rsid w:val="00196D69"/>
    <w:rsid w:val="00196DD4"/>
    <w:rsid w:val="0019704B"/>
    <w:rsid w:val="001970D3"/>
    <w:rsid w:val="001972D9"/>
    <w:rsid w:val="00197589"/>
    <w:rsid w:val="001977C2"/>
    <w:rsid w:val="00197E61"/>
    <w:rsid w:val="001A04DD"/>
    <w:rsid w:val="001A0BBC"/>
    <w:rsid w:val="001A1065"/>
    <w:rsid w:val="001A1A82"/>
    <w:rsid w:val="001A2357"/>
    <w:rsid w:val="001A25C3"/>
    <w:rsid w:val="001A2AF8"/>
    <w:rsid w:val="001A2B55"/>
    <w:rsid w:val="001A2F0F"/>
    <w:rsid w:val="001A33A6"/>
    <w:rsid w:val="001A3ADF"/>
    <w:rsid w:val="001A3F5D"/>
    <w:rsid w:val="001A426C"/>
    <w:rsid w:val="001A42C7"/>
    <w:rsid w:val="001A43E5"/>
    <w:rsid w:val="001A475A"/>
    <w:rsid w:val="001A4B8B"/>
    <w:rsid w:val="001A4BEB"/>
    <w:rsid w:val="001A501E"/>
    <w:rsid w:val="001A52EF"/>
    <w:rsid w:val="001A5343"/>
    <w:rsid w:val="001A5361"/>
    <w:rsid w:val="001A56A2"/>
    <w:rsid w:val="001A5740"/>
    <w:rsid w:val="001A5ADC"/>
    <w:rsid w:val="001A5B96"/>
    <w:rsid w:val="001A6164"/>
    <w:rsid w:val="001A6175"/>
    <w:rsid w:val="001A635E"/>
    <w:rsid w:val="001A637F"/>
    <w:rsid w:val="001A6690"/>
    <w:rsid w:val="001A66AD"/>
    <w:rsid w:val="001A6B55"/>
    <w:rsid w:val="001A6D62"/>
    <w:rsid w:val="001A7483"/>
    <w:rsid w:val="001A7547"/>
    <w:rsid w:val="001A7F83"/>
    <w:rsid w:val="001B0551"/>
    <w:rsid w:val="001B0908"/>
    <w:rsid w:val="001B0B1C"/>
    <w:rsid w:val="001B152F"/>
    <w:rsid w:val="001B158A"/>
    <w:rsid w:val="001B1753"/>
    <w:rsid w:val="001B1AD0"/>
    <w:rsid w:val="001B1FBB"/>
    <w:rsid w:val="001B200F"/>
    <w:rsid w:val="001B20B0"/>
    <w:rsid w:val="001B229A"/>
    <w:rsid w:val="001B22D0"/>
    <w:rsid w:val="001B28AB"/>
    <w:rsid w:val="001B28F4"/>
    <w:rsid w:val="001B2B25"/>
    <w:rsid w:val="001B336B"/>
    <w:rsid w:val="001B3501"/>
    <w:rsid w:val="001B3F14"/>
    <w:rsid w:val="001B4259"/>
    <w:rsid w:val="001B44A2"/>
    <w:rsid w:val="001B49C5"/>
    <w:rsid w:val="001B4B26"/>
    <w:rsid w:val="001B4E43"/>
    <w:rsid w:val="001B4F38"/>
    <w:rsid w:val="001B4FE8"/>
    <w:rsid w:val="001B589B"/>
    <w:rsid w:val="001B58DC"/>
    <w:rsid w:val="001B61A6"/>
    <w:rsid w:val="001B6468"/>
    <w:rsid w:val="001B6CF7"/>
    <w:rsid w:val="001B6FA9"/>
    <w:rsid w:val="001B71A1"/>
    <w:rsid w:val="001B7325"/>
    <w:rsid w:val="001B77CC"/>
    <w:rsid w:val="001B7B86"/>
    <w:rsid w:val="001C047B"/>
    <w:rsid w:val="001C05FC"/>
    <w:rsid w:val="001C0BEE"/>
    <w:rsid w:val="001C0CA1"/>
    <w:rsid w:val="001C1462"/>
    <w:rsid w:val="001C19EE"/>
    <w:rsid w:val="001C1CF3"/>
    <w:rsid w:val="001C2C15"/>
    <w:rsid w:val="001C36CD"/>
    <w:rsid w:val="001C37C2"/>
    <w:rsid w:val="001C37FF"/>
    <w:rsid w:val="001C3C35"/>
    <w:rsid w:val="001C3EBF"/>
    <w:rsid w:val="001C404B"/>
    <w:rsid w:val="001C4495"/>
    <w:rsid w:val="001C44F9"/>
    <w:rsid w:val="001C46C6"/>
    <w:rsid w:val="001C46F6"/>
    <w:rsid w:val="001C49AE"/>
    <w:rsid w:val="001C4CE6"/>
    <w:rsid w:val="001C54D8"/>
    <w:rsid w:val="001C57B5"/>
    <w:rsid w:val="001C588C"/>
    <w:rsid w:val="001C59A5"/>
    <w:rsid w:val="001C5C4E"/>
    <w:rsid w:val="001C5D34"/>
    <w:rsid w:val="001C5DF4"/>
    <w:rsid w:val="001C5EC4"/>
    <w:rsid w:val="001C6329"/>
    <w:rsid w:val="001C653A"/>
    <w:rsid w:val="001C7527"/>
    <w:rsid w:val="001C76C6"/>
    <w:rsid w:val="001C78FF"/>
    <w:rsid w:val="001C7F45"/>
    <w:rsid w:val="001D01E5"/>
    <w:rsid w:val="001D02BD"/>
    <w:rsid w:val="001D0466"/>
    <w:rsid w:val="001D05A1"/>
    <w:rsid w:val="001D06F7"/>
    <w:rsid w:val="001D0C67"/>
    <w:rsid w:val="001D1322"/>
    <w:rsid w:val="001D135E"/>
    <w:rsid w:val="001D1B32"/>
    <w:rsid w:val="001D220F"/>
    <w:rsid w:val="001D2739"/>
    <w:rsid w:val="001D2EFC"/>
    <w:rsid w:val="001D3325"/>
    <w:rsid w:val="001D3405"/>
    <w:rsid w:val="001D35F4"/>
    <w:rsid w:val="001D3647"/>
    <w:rsid w:val="001D3D84"/>
    <w:rsid w:val="001D4202"/>
    <w:rsid w:val="001D497F"/>
    <w:rsid w:val="001D4EA2"/>
    <w:rsid w:val="001D4FF6"/>
    <w:rsid w:val="001D5150"/>
    <w:rsid w:val="001D55A1"/>
    <w:rsid w:val="001D589F"/>
    <w:rsid w:val="001D5B36"/>
    <w:rsid w:val="001D6224"/>
    <w:rsid w:val="001D63D4"/>
    <w:rsid w:val="001D6418"/>
    <w:rsid w:val="001D66B0"/>
    <w:rsid w:val="001D682B"/>
    <w:rsid w:val="001D68F2"/>
    <w:rsid w:val="001D70C7"/>
    <w:rsid w:val="001D73E4"/>
    <w:rsid w:val="001D761B"/>
    <w:rsid w:val="001D7C79"/>
    <w:rsid w:val="001D7DDE"/>
    <w:rsid w:val="001E07C9"/>
    <w:rsid w:val="001E0CDD"/>
    <w:rsid w:val="001E0D68"/>
    <w:rsid w:val="001E0F20"/>
    <w:rsid w:val="001E0F47"/>
    <w:rsid w:val="001E1B66"/>
    <w:rsid w:val="001E1F18"/>
    <w:rsid w:val="001E24FA"/>
    <w:rsid w:val="001E27E8"/>
    <w:rsid w:val="001E2BD4"/>
    <w:rsid w:val="001E2E1F"/>
    <w:rsid w:val="001E2E9F"/>
    <w:rsid w:val="001E316C"/>
    <w:rsid w:val="001E38CA"/>
    <w:rsid w:val="001E3983"/>
    <w:rsid w:val="001E3A3D"/>
    <w:rsid w:val="001E3F19"/>
    <w:rsid w:val="001E4216"/>
    <w:rsid w:val="001E437B"/>
    <w:rsid w:val="001E4A33"/>
    <w:rsid w:val="001E4C4E"/>
    <w:rsid w:val="001E5093"/>
    <w:rsid w:val="001E51EC"/>
    <w:rsid w:val="001E55FB"/>
    <w:rsid w:val="001E5F2B"/>
    <w:rsid w:val="001E64A6"/>
    <w:rsid w:val="001E64DF"/>
    <w:rsid w:val="001E6F2C"/>
    <w:rsid w:val="001E728B"/>
    <w:rsid w:val="001E76FC"/>
    <w:rsid w:val="001E79F8"/>
    <w:rsid w:val="001E7BE0"/>
    <w:rsid w:val="001E7CA7"/>
    <w:rsid w:val="001F00AD"/>
    <w:rsid w:val="001F0A23"/>
    <w:rsid w:val="001F0EB8"/>
    <w:rsid w:val="001F0F17"/>
    <w:rsid w:val="001F1057"/>
    <w:rsid w:val="001F10C8"/>
    <w:rsid w:val="001F1113"/>
    <w:rsid w:val="001F1906"/>
    <w:rsid w:val="001F1B72"/>
    <w:rsid w:val="001F20C4"/>
    <w:rsid w:val="001F2189"/>
    <w:rsid w:val="001F21A2"/>
    <w:rsid w:val="001F240C"/>
    <w:rsid w:val="001F28C1"/>
    <w:rsid w:val="001F2D2F"/>
    <w:rsid w:val="001F339E"/>
    <w:rsid w:val="001F3789"/>
    <w:rsid w:val="001F39E8"/>
    <w:rsid w:val="001F3A0F"/>
    <w:rsid w:val="001F3B53"/>
    <w:rsid w:val="001F3D67"/>
    <w:rsid w:val="001F3F15"/>
    <w:rsid w:val="001F429D"/>
    <w:rsid w:val="001F4497"/>
    <w:rsid w:val="001F44A5"/>
    <w:rsid w:val="001F46C7"/>
    <w:rsid w:val="001F4891"/>
    <w:rsid w:val="001F502E"/>
    <w:rsid w:val="001F50B0"/>
    <w:rsid w:val="001F5142"/>
    <w:rsid w:val="001F5209"/>
    <w:rsid w:val="001F5270"/>
    <w:rsid w:val="001F54C0"/>
    <w:rsid w:val="001F56B0"/>
    <w:rsid w:val="001F577E"/>
    <w:rsid w:val="001F590B"/>
    <w:rsid w:val="001F5AB5"/>
    <w:rsid w:val="001F5F7A"/>
    <w:rsid w:val="001F64F3"/>
    <w:rsid w:val="001F67EB"/>
    <w:rsid w:val="001F6DE1"/>
    <w:rsid w:val="001F73A4"/>
    <w:rsid w:val="001F73B0"/>
    <w:rsid w:val="001F7986"/>
    <w:rsid w:val="001F7FCC"/>
    <w:rsid w:val="002005BF"/>
    <w:rsid w:val="002008B2"/>
    <w:rsid w:val="00200987"/>
    <w:rsid w:val="002009D1"/>
    <w:rsid w:val="00201C78"/>
    <w:rsid w:val="00202439"/>
    <w:rsid w:val="002024C3"/>
    <w:rsid w:val="00202545"/>
    <w:rsid w:val="00202C8E"/>
    <w:rsid w:val="002039B9"/>
    <w:rsid w:val="00203A6A"/>
    <w:rsid w:val="00204CD8"/>
    <w:rsid w:val="002050C1"/>
    <w:rsid w:val="00205AFB"/>
    <w:rsid w:val="002066DE"/>
    <w:rsid w:val="0020690E"/>
    <w:rsid w:val="002069AC"/>
    <w:rsid w:val="00206A75"/>
    <w:rsid w:val="00206ABD"/>
    <w:rsid w:val="00206F62"/>
    <w:rsid w:val="00207625"/>
    <w:rsid w:val="0020770B"/>
    <w:rsid w:val="00207A6D"/>
    <w:rsid w:val="00207E2C"/>
    <w:rsid w:val="002102AA"/>
    <w:rsid w:val="002103AD"/>
    <w:rsid w:val="002103F9"/>
    <w:rsid w:val="0021063D"/>
    <w:rsid w:val="002109E7"/>
    <w:rsid w:val="002109FF"/>
    <w:rsid w:val="00210B86"/>
    <w:rsid w:val="00210C43"/>
    <w:rsid w:val="002110A6"/>
    <w:rsid w:val="00211E3E"/>
    <w:rsid w:val="00211E66"/>
    <w:rsid w:val="0021267F"/>
    <w:rsid w:val="00212A91"/>
    <w:rsid w:val="00212E69"/>
    <w:rsid w:val="00212F43"/>
    <w:rsid w:val="00213685"/>
    <w:rsid w:val="00213A13"/>
    <w:rsid w:val="00213C14"/>
    <w:rsid w:val="00213F35"/>
    <w:rsid w:val="00214CF8"/>
    <w:rsid w:val="00214D0E"/>
    <w:rsid w:val="002152AF"/>
    <w:rsid w:val="002154FD"/>
    <w:rsid w:val="00215614"/>
    <w:rsid w:val="00215908"/>
    <w:rsid w:val="00215D11"/>
    <w:rsid w:val="00215FA7"/>
    <w:rsid w:val="00216828"/>
    <w:rsid w:val="00216B87"/>
    <w:rsid w:val="002170A4"/>
    <w:rsid w:val="00217466"/>
    <w:rsid w:val="00217525"/>
    <w:rsid w:val="0021753A"/>
    <w:rsid w:val="0021766D"/>
    <w:rsid w:val="0021768C"/>
    <w:rsid w:val="00217B7D"/>
    <w:rsid w:val="00217C66"/>
    <w:rsid w:val="00217C85"/>
    <w:rsid w:val="00217DD7"/>
    <w:rsid w:val="002203DD"/>
    <w:rsid w:val="00220BAC"/>
    <w:rsid w:val="00220D63"/>
    <w:rsid w:val="002219DE"/>
    <w:rsid w:val="0022224C"/>
    <w:rsid w:val="002224A1"/>
    <w:rsid w:val="00222878"/>
    <w:rsid w:val="002228C2"/>
    <w:rsid w:val="00222FB0"/>
    <w:rsid w:val="00223215"/>
    <w:rsid w:val="00223299"/>
    <w:rsid w:val="002238EA"/>
    <w:rsid w:val="00223A4F"/>
    <w:rsid w:val="00223E84"/>
    <w:rsid w:val="00224939"/>
    <w:rsid w:val="00224C51"/>
    <w:rsid w:val="00224E59"/>
    <w:rsid w:val="00225BE6"/>
    <w:rsid w:val="00225DF0"/>
    <w:rsid w:val="002262DB"/>
    <w:rsid w:val="002264BE"/>
    <w:rsid w:val="00226947"/>
    <w:rsid w:val="00227247"/>
    <w:rsid w:val="00227E68"/>
    <w:rsid w:val="002300ED"/>
    <w:rsid w:val="00230502"/>
    <w:rsid w:val="00230557"/>
    <w:rsid w:val="00231CC9"/>
    <w:rsid w:val="0023251C"/>
    <w:rsid w:val="0023268E"/>
    <w:rsid w:val="00232C13"/>
    <w:rsid w:val="002339C4"/>
    <w:rsid w:val="00233C49"/>
    <w:rsid w:val="00233D8C"/>
    <w:rsid w:val="0023410B"/>
    <w:rsid w:val="00234215"/>
    <w:rsid w:val="00234573"/>
    <w:rsid w:val="00234A53"/>
    <w:rsid w:val="00234AD5"/>
    <w:rsid w:val="00234ECD"/>
    <w:rsid w:val="0023504C"/>
    <w:rsid w:val="0023530E"/>
    <w:rsid w:val="00235384"/>
    <w:rsid w:val="00235495"/>
    <w:rsid w:val="00235B7A"/>
    <w:rsid w:val="00235F99"/>
    <w:rsid w:val="00236C4E"/>
    <w:rsid w:val="00236DDF"/>
    <w:rsid w:val="00236E14"/>
    <w:rsid w:val="002373A1"/>
    <w:rsid w:val="0023775A"/>
    <w:rsid w:val="0023783C"/>
    <w:rsid w:val="00237874"/>
    <w:rsid w:val="00237B61"/>
    <w:rsid w:val="00237C2A"/>
    <w:rsid w:val="00237D6F"/>
    <w:rsid w:val="00237DAD"/>
    <w:rsid w:val="00237F0B"/>
    <w:rsid w:val="00240113"/>
    <w:rsid w:val="002401B6"/>
    <w:rsid w:val="00240225"/>
    <w:rsid w:val="002405BA"/>
    <w:rsid w:val="00240A54"/>
    <w:rsid w:val="00240ABA"/>
    <w:rsid w:val="00240ABD"/>
    <w:rsid w:val="00240C21"/>
    <w:rsid w:val="00240C83"/>
    <w:rsid w:val="002413CF"/>
    <w:rsid w:val="002413DB"/>
    <w:rsid w:val="002417F5"/>
    <w:rsid w:val="00241909"/>
    <w:rsid w:val="00241E40"/>
    <w:rsid w:val="00242C4E"/>
    <w:rsid w:val="002430A9"/>
    <w:rsid w:val="002430D0"/>
    <w:rsid w:val="0024387F"/>
    <w:rsid w:val="00243952"/>
    <w:rsid w:val="00243D2A"/>
    <w:rsid w:val="00243DCA"/>
    <w:rsid w:val="00244810"/>
    <w:rsid w:val="00244B84"/>
    <w:rsid w:val="00244B8B"/>
    <w:rsid w:val="002453C6"/>
    <w:rsid w:val="002455AC"/>
    <w:rsid w:val="0024581A"/>
    <w:rsid w:val="00245F68"/>
    <w:rsid w:val="002464D2"/>
    <w:rsid w:val="00246664"/>
    <w:rsid w:val="00246932"/>
    <w:rsid w:val="00246A07"/>
    <w:rsid w:val="00246A78"/>
    <w:rsid w:val="00246BE9"/>
    <w:rsid w:val="00246CF9"/>
    <w:rsid w:val="002479A5"/>
    <w:rsid w:val="00247D6F"/>
    <w:rsid w:val="00247FA7"/>
    <w:rsid w:val="00247FF9"/>
    <w:rsid w:val="00250255"/>
    <w:rsid w:val="00250783"/>
    <w:rsid w:val="00250859"/>
    <w:rsid w:val="00250935"/>
    <w:rsid w:val="00250A52"/>
    <w:rsid w:val="00250CB0"/>
    <w:rsid w:val="00250E2C"/>
    <w:rsid w:val="0025125D"/>
    <w:rsid w:val="00251F93"/>
    <w:rsid w:val="002521C8"/>
    <w:rsid w:val="0025252A"/>
    <w:rsid w:val="00252DE2"/>
    <w:rsid w:val="00252F06"/>
    <w:rsid w:val="0025375C"/>
    <w:rsid w:val="0025391C"/>
    <w:rsid w:val="00254290"/>
    <w:rsid w:val="00254295"/>
    <w:rsid w:val="00254ED0"/>
    <w:rsid w:val="00254F94"/>
    <w:rsid w:val="0025516F"/>
    <w:rsid w:val="00256B35"/>
    <w:rsid w:val="00256BD7"/>
    <w:rsid w:val="00256DD5"/>
    <w:rsid w:val="002578C9"/>
    <w:rsid w:val="00257D66"/>
    <w:rsid w:val="00260665"/>
    <w:rsid w:val="00260788"/>
    <w:rsid w:val="002607A4"/>
    <w:rsid w:val="00260A7B"/>
    <w:rsid w:val="00260B9D"/>
    <w:rsid w:val="00260CF0"/>
    <w:rsid w:val="002615DF"/>
    <w:rsid w:val="0026175F"/>
    <w:rsid w:val="00261928"/>
    <w:rsid w:val="00261DCB"/>
    <w:rsid w:val="002622A4"/>
    <w:rsid w:val="00262418"/>
    <w:rsid w:val="002624CD"/>
    <w:rsid w:val="002625D8"/>
    <w:rsid w:val="0026302D"/>
    <w:rsid w:val="0026368C"/>
    <w:rsid w:val="002639E6"/>
    <w:rsid w:val="00263BBF"/>
    <w:rsid w:val="002643D8"/>
    <w:rsid w:val="0026485D"/>
    <w:rsid w:val="002649A2"/>
    <w:rsid w:val="00264C0B"/>
    <w:rsid w:val="00264E48"/>
    <w:rsid w:val="00265020"/>
    <w:rsid w:val="00265186"/>
    <w:rsid w:val="002654B5"/>
    <w:rsid w:val="002654E9"/>
    <w:rsid w:val="002663E4"/>
    <w:rsid w:val="00266545"/>
    <w:rsid w:val="00266552"/>
    <w:rsid w:val="00266645"/>
    <w:rsid w:val="00266C49"/>
    <w:rsid w:val="00266D4B"/>
    <w:rsid w:val="00266E26"/>
    <w:rsid w:val="00266FD9"/>
    <w:rsid w:val="00267157"/>
    <w:rsid w:val="002672E6"/>
    <w:rsid w:val="002675B6"/>
    <w:rsid w:val="00267AB6"/>
    <w:rsid w:val="00267BED"/>
    <w:rsid w:val="00267C8C"/>
    <w:rsid w:val="00267F76"/>
    <w:rsid w:val="00270137"/>
    <w:rsid w:val="0027061B"/>
    <w:rsid w:val="00270F5B"/>
    <w:rsid w:val="002715F4"/>
    <w:rsid w:val="00271B07"/>
    <w:rsid w:val="00272102"/>
    <w:rsid w:val="00272A4F"/>
    <w:rsid w:val="00272B50"/>
    <w:rsid w:val="00272E8D"/>
    <w:rsid w:val="002736B8"/>
    <w:rsid w:val="00273CCC"/>
    <w:rsid w:val="00273E26"/>
    <w:rsid w:val="002742F1"/>
    <w:rsid w:val="00275053"/>
    <w:rsid w:val="00276740"/>
    <w:rsid w:val="00276E4B"/>
    <w:rsid w:val="002770FB"/>
    <w:rsid w:val="00277891"/>
    <w:rsid w:val="0027790A"/>
    <w:rsid w:val="00277955"/>
    <w:rsid w:val="00277AE0"/>
    <w:rsid w:val="00277D0A"/>
    <w:rsid w:val="0028013E"/>
    <w:rsid w:val="002805D8"/>
    <w:rsid w:val="0028097C"/>
    <w:rsid w:val="00280E6E"/>
    <w:rsid w:val="00281257"/>
    <w:rsid w:val="00281287"/>
    <w:rsid w:val="00281C3C"/>
    <w:rsid w:val="0028213C"/>
    <w:rsid w:val="002822CE"/>
    <w:rsid w:val="0028274A"/>
    <w:rsid w:val="00282927"/>
    <w:rsid w:val="00282A4F"/>
    <w:rsid w:val="00283059"/>
    <w:rsid w:val="00283137"/>
    <w:rsid w:val="00283495"/>
    <w:rsid w:val="002835A2"/>
    <w:rsid w:val="0028363E"/>
    <w:rsid w:val="002836C4"/>
    <w:rsid w:val="002838FA"/>
    <w:rsid w:val="00284531"/>
    <w:rsid w:val="002848A4"/>
    <w:rsid w:val="00284A1F"/>
    <w:rsid w:val="00285170"/>
    <w:rsid w:val="0028521F"/>
    <w:rsid w:val="00285516"/>
    <w:rsid w:val="0028553A"/>
    <w:rsid w:val="002855BD"/>
    <w:rsid w:val="0028624D"/>
    <w:rsid w:val="00286942"/>
    <w:rsid w:val="00286AA7"/>
    <w:rsid w:val="002872A3"/>
    <w:rsid w:val="00287584"/>
    <w:rsid w:val="002878EC"/>
    <w:rsid w:val="00287A94"/>
    <w:rsid w:val="00290132"/>
    <w:rsid w:val="00290444"/>
    <w:rsid w:val="0029076F"/>
    <w:rsid w:val="00291265"/>
    <w:rsid w:val="0029128F"/>
    <w:rsid w:val="00291465"/>
    <w:rsid w:val="002915AD"/>
    <w:rsid w:val="00291721"/>
    <w:rsid w:val="0029174D"/>
    <w:rsid w:val="00291C21"/>
    <w:rsid w:val="00291DC7"/>
    <w:rsid w:val="0029247C"/>
    <w:rsid w:val="00292604"/>
    <w:rsid w:val="00292624"/>
    <w:rsid w:val="0029268E"/>
    <w:rsid w:val="00292B87"/>
    <w:rsid w:val="00292F48"/>
    <w:rsid w:val="00293286"/>
    <w:rsid w:val="00293C1D"/>
    <w:rsid w:val="00293C2C"/>
    <w:rsid w:val="00293EE0"/>
    <w:rsid w:val="002940AF"/>
    <w:rsid w:val="00294DF9"/>
    <w:rsid w:val="00295AA1"/>
    <w:rsid w:val="00295B51"/>
    <w:rsid w:val="00295FCA"/>
    <w:rsid w:val="00295FFF"/>
    <w:rsid w:val="0029603A"/>
    <w:rsid w:val="00296D45"/>
    <w:rsid w:val="00297216"/>
    <w:rsid w:val="00297311"/>
    <w:rsid w:val="002977CC"/>
    <w:rsid w:val="00297A3D"/>
    <w:rsid w:val="00297AF3"/>
    <w:rsid w:val="00297C4A"/>
    <w:rsid w:val="002A038C"/>
    <w:rsid w:val="002A0724"/>
    <w:rsid w:val="002A0E0E"/>
    <w:rsid w:val="002A18AE"/>
    <w:rsid w:val="002A2237"/>
    <w:rsid w:val="002A251C"/>
    <w:rsid w:val="002A28BE"/>
    <w:rsid w:val="002A29E7"/>
    <w:rsid w:val="002A2CE2"/>
    <w:rsid w:val="002A2D75"/>
    <w:rsid w:val="002A3334"/>
    <w:rsid w:val="002A33E4"/>
    <w:rsid w:val="002A3CB5"/>
    <w:rsid w:val="002A3DEA"/>
    <w:rsid w:val="002A45B1"/>
    <w:rsid w:val="002A4870"/>
    <w:rsid w:val="002A4DCF"/>
    <w:rsid w:val="002A4FC8"/>
    <w:rsid w:val="002A520D"/>
    <w:rsid w:val="002A5A8B"/>
    <w:rsid w:val="002A5B87"/>
    <w:rsid w:val="002A6389"/>
    <w:rsid w:val="002A6629"/>
    <w:rsid w:val="002A68A3"/>
    <w:rsid w:val="002A6E59"/>
    <w:rsid w:val="002A6F6B"/>
    <w:rsid w:val="002A7310"/>
    <w:rsid w:val="002A74EF"/>
    <w:rsid w:val="002A76AD"/>
    <w:rsid w:val="002B0036"/>
    <w:rsid w:val="002B0134"/>
    <w:rsid w:val="002B0442"/>
    <w:rsid w:val="002B06DD"/>
    <w:rsid w:val="002B0D41"/>
    <w:rsid w:val="002B0D5B"/>
    <w:rsid w:val="002B1007"/>
    <w:rsid w:val="002B1326"/>
    <w:rsid w:val="002B14C1"/>
    <w:rsid w:val="002B1678"/>
    <w:rsid w:val="002B17C9"/>
    <w:rsid w:val="002B1DC8"/>
    <w:rsid w:val="002B20F6"/>
    <w:rsid w:val="002B2473"/>
    <w:rsid w:val="002B2495"/>
    <w:rsid w:val="002B25C5"/>
    <w:rsid w:val="002B27EC"/>
    <w:rsid w:val="002B2932"/>
    <w:rsid w:val="002B34B1"/>
    <w:rsid w:val="002B40D3"/>
    <w:rsid w:val="002B41FD"/>
    <w:rsid w:val="002B4E3D"/>
    <w:rsid w:val="002B5786"/>
    <w:rsid w:val="002B5832"/>
    <w:rsid w:val="002B5903"/>
    <w:rsid w:val="002B64E8"/>
    <w:rsid w:val="002B6565"/>
    <w:rsid w:val="002B69A0"/>
    <w:rsid w:val="002B6BDD"/>
    <w:rsid w:val="002B6C7B"/>
    <w:rsid w:val="002B735F"/>
    <w:rsid w:val="002B73E8"/>
    <w:rsid w:val="002B75E8"/>
    <w:rsid w:val="002B7B6B"/>
    <w:rsid w:val="002C04A0"/>
    <w:rsid w:val="002C04ED"/>
    <w:rsid w:val="002C0532"/>
    <w:rsid w:val="002C0ECB"/>
    <w:rsid w:val="002C1384"/>
    <w:rsid w:val="002C2073"/>
    <w:rsid w:val="002C2230"/>
    <w:rsid w:val="002C247C"/>
    <w:rsid w:val="002C3114"/>
    <w:rsid w:val="002C3416"/>
    <w:rsid w:val="002C3754"/>
    <w:rsid w:val="002C38B3"/>
    <w:rsid w:val="002C3903"/>
    <w:rsid w:val="002C3913"/>
    <w:rsid w:val="002C3D97"/>
    <w:rsid w:val="002C44CD"/>
    <w:rsid w:val="002C4584"/>
    <w:rsid w:val="002C4587"/>
    <w:rsid w:val="002C47AE"/>
    <w:rsid w:val="002C4816"/>
    <w:rsid w:val="002C4C51"/>
    <w:rsid w:val="002C4EA5"/>
    <w:rsid w:val="002C4F7F"/>
    <w:rsid w:val="002C5314"/>
    <w:rsid w:val="002C5A4D"/>
    <w:rsid w:val="002C5D06"/>
    <w:rsid w:val="002C5EFE"/>
    <w:rsid w:val="002C63FA"/>
    <w:rsid w:val="002C679B"/>
    <w:rsid w:val="002C6E0D"/>
    <w:rsid w:val="002C6F18"/>
    <w:rsid w:val="002C7353"/>
    <w:rsid w:val="002C74F8"/>
    <w:rsid w:val="002D056F"/>
    <w:rsid w:val="002D06F6"/>
    <w:rsid w:val="002D1014"/>
    <w:rsid w:val="002D11C5"/>
    <w:rsid w:val="002D11F0"/>
    <w:rsid w:val="002D17D9"/>
    <w:rsid w:val="002D1B96"/>
    <w:rsid w:val="002D1D43"/>
    <w:rsid w:val="002D1E68"/>
    <w:rsid w:val="002D2185"/>
    <w:rsid w:val="002D2815"/>
    <w:rsid w:val="002D286C"/>
    <w:rsid w:val="002D2946"/>
    <w:rsid w:val="002D338D"/>
    <w:rsid w:val="002D365F"/>
    <w:rsid w:val="002D383A"/>
    <w:rsid w:val="002D38B2"/>
    <w:rsid w:val="002D3F62"/>
    <w:rsid w:val="002D44A0"/>
    <w:rsid w:val="002D4684"/>
    <w:rsid w:val="002D4A18"/>
    <w:rsid w:val="002D4BB5"/>
    <w:rsid w:val="002D4C6A"/>
    <w:rsid w:val="002D4E03"/>
    <w:rsid w:val="002D4FFF"/>
    <w:rsid w:val="002D5680"/>
    <w:rsid w:val="002D6242"/>
    <w:rsid w:val="002D63CE"/>
    <w:rsid w:val="002D6C8F"/>
    <w:rsid w:val="002D6EF3"/>
    <w:rsid w:val="002D6FDF"/>
    <w:rsid w:val="002D72DE"/>
    <w:rsid w:val="002D793A"/>
    <w:rsid w:val="002D7BC1"/>
    <w:rsid w:val="002D7BC5"/>
    <w:rsid w:val="002D7FDB"/>
    <w:rsid w:val="002E04C2"/>
    <w:rsid w:val="002E0A6B"/>
    <w:rsid w:val="002E0F39"/>
    <w:rsid w:val="002E18B2"/>
    <w:rsid w:val="002E1A74"/>
    <w:rsid w:val="002E1D6C"/>
    <w:rsid w:val="002E1DBB"/>
    <w:rsid w:val="002E2819"/>
    <w:rsid w:val="002E30F9"/>
    <w:rsid w:val="002E34D1"/>
    <w:rsid w:val="002E352E"/>
    <w:rsid w:val="002E35CC"/>
    <w:rsid w:val="002E37E8"/>
    <w:rsid w:val="002E3883"/>
    <w:rsid w:val="002E38E8"/>
    <w:rsid w:val="002E3BB2"/>
    <w:rsid w:val="002E3E19"/>
    <w:rsid w:val="002E412E"/>
    <w:rsid w:val="002E4683"/>
    <w:rsid w:val="002E47EB"/>
    <w:rsid w:val="002E49F7"/>
    <w:rsid w:val="002E4D98"/>
    <w:rsid w:val="002E53E5"/>
    <w:rsid w:val="002E5A78"/>
    <w:rsid w:val="002E5BA1"/>
    <w:rsid w:val="002E6503"/>
    <w:rsid w:val="002E6660"/>
    <w:rsid w:val="002E67CE"/>
    <w:rsid w:val="002E6933"/>
    <w:rsid w:val="002E6C8B"/>
    <w:rsid w:val="002E6D78"/>
    <w:rsid w:val="002E6EA9"/>
    <w:rsid w:val="002E72D5"/>
    <w:rsid w:val="002E74DD"/>
    <w:rsid w:val="002E78A0"/>
    <w:rsid w:val="002E7BE9"/>
    <w:rsid w:val="002F003B"/>
    <w:rsid w:val="002F060D"/>
    <w:rsid w:val="002F0C23"/>
    <w:rsid w:val="002F0C6A"/>
    <w:rsid w:val="002F11A3"/>
    <w:rsid w:val="002F13B1"/>
    <w:rsid w:val="002F156A"/>
    <w:rsid w:val="002F192D"/>
    <w:rsid w:val="002F1DD4"/>
    <w:rsid w:val="002F214C"/>
    <w:rsid w:val="002F238A"/>
    <w:rsid w:val="002F248B"/>
    <w:rsid w:val="002F2640"/>
    <w:rsid w:val="002F2ED2"/>
    <w:rsid w:val="002F30AA"/>
    <w:rsid w:val="002F3654"/>
    <w:rsid w:val="002F3684"/>
    <w:rsid w:val="002F37BC"/>
    <w:rsid w:val="002F3A82"/>
    <w:rsid w:val="002F3AC2"/>
    <w:rsid w:val="002F3F5A"/>
    <w:rsid w:val="002F46E0"/>
    <w:rsid w:val="002F48D7"/>
    <w:rsid w:val="002F49FB"/>
    <w:rsid w:val="002F51AE"/>
    <w:rsid w:val="002F51E7"/>
    <w:rsid w:val="002F55D5"/>
    <w:rsid w:val="002F5F58"/>
    <w:rsid w:val="002F5F97"/>
    <w:rsid w:val="002F60F9"/>
    <w:rsid w:val="002F646D"/>
    <w:rsid w:val="002F66A2"/>
    <w:rsid w:val="002F6894"/>
    <w:rsid w:val="002F6D9B"/>
    <w:rsid w:val="002F6F9E"/>
    <w:rsid w:val="002F7022"/>
    <w:rsid w:val="002F75BF"/>
    <w:rsid w:val="002F7B1D"/>
    <w:rsid w:val="00300A3C"/>
    <w:rsid w:val="00300F1B"/>
    <w:rsid w:val="00301B02"/>
    <w:rsid w:val="00301CE3"/>
    <w:rsid w:val="00302082"/>
    <w:rsid w:val="003020C9"/>
    <w:rsid w:val="0030210E"/>
    <w:rsid w:val="0030230E"/>
    <w:rsid w:val="00302B73"/>
    <w:rsid w:val="00303565"/>
    <w:rsid w:val="003039C4"/>
    <w:rsid w:val="00303D3C"/>
    <w:rsid w:val="00303DC9"/>
    <w:rsid w:val="00303DEA"/>
    <w:rsid w:val="00303F5D"/>
    <w:rsid w:val="00303F6C"/>
    <w:rsid w:val="00304634"/>
    <w:rsid w:val="00304CB6"/>
    <w:rsid w:val="003050DA"/>
    <w:rsid w:val="00305114"/>
    <w:rsid w:val="0030511F"/>
    <w:rsid w:val="0030561D"/>
    <w:rsid w:val="003058EB"/>
    <w:rsid w:val="00305D58"/>
    <w:rsid w:val="00305DBA"/>
    <w:rsid w:val="00305DC9"/>
    <w:rsid w:val="00305E25"/>
    <w:rsid w:val="00306015"/>
    <w:rsid w:val="003060AA"/>
    <w:rsid w:val="003065B0"/>
    <w:rsid w:val="0030677F"/>
    <w:rsid w:val="0030724C"/>
    <w:rsid w:val="00307A99"/>
    <w:rsid w:val="00307B6E"/>
    <w:rsid w:val="003102ED"/>
    <w:rsid w:val="003113EA"/>
    <w:rsid w:val="003117BD"/>
    <w:rsid w:val="003119B8"/>
    <w:rsid w:val="00311A8C"/>
    <w:rsid w:val="00311F96"/>
    <w:rsid w:val="0031214D"/>
    <w:rsid w:val="003123E4"/>
    <w:rsid w:val="003125AF"/>
    <w:rsid w:val="0031260B"/>
    <w:rsid w:val="003127DA"/>
    <w:rsid w:val="00312999"/>
    <w:rsid w:val="0031307A"/>
    <w:rsid w:val="00313590"/>
    <w:rsid w:val="003141CC"/>
    <w:rsid w:val="0031421D"/>
    <w:rsid w:val="00314663"/>
    <w:rsid w:val="00314744"/>
    <w:rsid w:val="00314CCE"/>
    <w:rsid w:val="00314D88"/>
    <w:rsid w:val="00314F68"/>
    <w:rsid w:val="0031537F"/>
    <w:rsid w:val="003157FA"/>
    <w:rsid w:val="00315E8B"/>
    <w:rsid w:val="00315FCC"/>
    <w:rsid w:val="00316551"/>
    <w:rsid w:val="0031655C"/>
    <w:rsid w:val="003165CD"/>
    <w:rsid w:val="00316F4E"/>
    <w:rsid w:val="00316F7D"/>
    <w:rsid w:val="00317912"/>
    <w:rsid w:val="00317F4F"/>
    <w:rsid w:val="0032016C"/>
    <w:rsid w:val="00320E42"/>
    <w:rsid w:val="00320F6E"/>
    <w:rsid w:val="003213A2"/>
    <w:rsid w:val="003213BF"/>
    <w:rsid w:val="003214AA"/>
    <w:rsid w:val="0032188C"/>
    <w:rsid w:val="00321AC7"/>
    <w:rsid w:val="00321CB4"/>
    <w:rsid w:val="00321F6D"/>
    <w:rsid w:val="00322293"/>
    <w:rsid w:val="00322D7D"/>
    <w:rsid w:val="003233D5"/>
    <w:rsid w:val="003233DF"/>
    <w:rsid w:val="00323484"/>
    <w:rsid w:val="00323675"/>
    <w:rsid w:val="003239BC"/>
    <w:rsid w:val="00323DC4"/>
    <w:rsid w:val="00323E5B"/>
    <w:rsid w:val="003243B0"/>
    <w:rsid w:val="00324D0C"/>
    <w:rsid w:val="00324E47"/>
    <w:rsid w:val="003254EC"/>
    <w:rsid w:val="003261C3"/>
    <w:rsid w:val="00326751"/>
    <w:rsid w:val="00326972"/>
    <w:rsid w:val="00326D5D"/>
    <w:rsid w:val="003272BE"/>
    <w:rsid w:val="0032749C"/>
    <w:rsid w:val="003277A5"/>
    <w:rsid w:val="00330089"/>
    <w:rsid w:val="003302B5"/>
    <w:rsid w:val="003303E8"/>
    <w:rsid w:val="00330548"/>
    <w:rsid w:val="00330B94"/>
    <w:rsid w:val="00330E30"/>
    <w:rsid w:val="0033126B"/>
    <w:rsid w:val="00331408"/>
    <w:rsid w:val="0033152C"/>
    <w:rsid w:val="003315F9"/>
    <w:rsid w:val="00331752"/>
    <w:rsid w:val="003317E9"/>
    <w:rsid w:val="00331B1E"/>
    <w:rsid w:val="00331D95"/>
    <w:rsid w:val="00331E76"/>
    <w:rsid w:val="00331F5A"/>
    <w:rsid w:val="0033264C"/>
    <w:rsid w:val="00332669"/>
    <w:rsid w:val="00332B9E"/>
    <w:rsid w:val="00333A6E"/>
    <w:rsid w:val="00333C3E"/>
    <w:rsid w:val="00333D5F"/>
    <w:rsid w:val="003343B1"/>
    <w:rsid w:val="00334876"/>
    <w:rsid w:val="00334E5D"/>
    <w:rsid w:val="0033504D"/>
    <w:rsid w:val="00335804"/>
    <w:rsid w:val="00335848"/>
    <w:rsid w:val="00335F1D"/>
    <w:rsid w:val="00335FB2"/>
    <w:rsid w:val="003366D5"/>
    <w:rsid w:val="00336D8A"/>
    <w:rsid w:val="0033709B"/>
    <w:rsid w:val="003370AD"/>
    <w:rsid w:val="00337A12"/>
    <w:rsid w:val="00337EEC"/>
    <w:rsid w:val="00340ACD"/>
    <w:rsid w:val="0034134E"/>
    <w:rsid w:val="003417A9"/>
    <w:rsid w:val="00341F3C"/>
    <w:rsid w:val="00342848"/>
    <w:rsid w:val="00342A1A"/>
    <w:rsid w:val="00342AD3"/>
    <w:rsid w:val="00342B1F"/>
    <w:rsid w:val="00342D74"/>
    <w:rsid w:val="00343131"/>
    <w:rsid w:val="003437A4"/>
    <w:rsid w:val="00343ADB"/>
    <w:rsid w:val="00343BE7"/>
    <w:rsid w:val="00344717"/>
    <w:rsid w:val="00344C81"/>
    <w:rsid w:val="0034552B"/>
    <w:rsid w:val="0034585C"/>
    <w:rsid w:val="00346055"/>
    <w:rsid w:val="0034648C"/>
    <w:rsid w:val="003467F9"/>
    <w:rsid w:val="0034685F"/>
    <w:rsid w:val="00347330"/>
    <w:rsid w:val="00347664"/>
    <w:rsid w:val="00347AFA"/>
    <w:rsid w:val="00347CE4"/>
    <w:rsid w:val="003503ED"/>
    <w:rsid w:val="0035054D"/>
    <w:rsid w:val="00350B06"/>
    <w:rsid w:val="00350EB7"/>
    <w:rsid w:val="00351021"/>
    <w:rsid w:val="00351557"/>
    <w:rsid w:val="00351763"/>
    <w:rsid w:val="0035194A"/>
    <w:rsid w:val="00351A4F"/>
    <w:rsid w:val="00351E2B"/>
    <w:rsid w:val="00351F2F"/>
    <w:rsid w:val="00351FCA"/>
    <w:rsid w:val="00352252"/>
    <w:rsid w:val="003525E2"/>
    <w:rsid w:val="00352977"/>
    <w:rsid w:val="00352B6C"/>
    <w:rsid w:val="00352C72"/>
    <w:rsid w:val="00352FF6"/>
    <w:rsid w:val="0035306E"/>
    <w:rsid w:val="003530E4"/>
    <w:rsid w:val="00353573"/>
    <w:rsid w:val="00353EDC"/>
    <w:rsid w:val="003541FD"/>
    <w:rsid w:val="003547B0"/>
    <w:rsid w:val="003550EC"/>
    <w:rsid w:val="00355394"/>
    <w:rsid w:val="00355698"/>
    <w:rsid w:val="003556E8"/>
    <w:rsid w:val="003557FE"/>
    <w:rsid w:val="00355AB7"/>
    <w:rsid w:val="00355ADE"/>
    <w:rsid w:val="00355DCE"/>
    <w:rsid w:val="0035600F"/>
    <w:rsid w:val="00356E9E"/>
    <w:rsid w:val="00360197"/>
    <w:rsid w:val="003607DE"/>
    <w:rsid w:val="00360827"/>
    <w:rsid w:val="00360B3A"/>
    <w:rsid w:val="003612B8"/>
    <w:rsid w:val="00361A6A"/>
    <w:rsid w:val="00361A81"/>
    <w:rsid w:val="0036222D"/>
    <w:rsid w:val="00362A2B"/>
    <w:rsid w:val="00362A67"/>
    <w:rsid w:val="00362F40"/>
    <w:rsid w:val="00363395"/>
    <w:rsid w:val="0036389D"/>
    <w:rsid w:val="00363979"/>
    <w:rsid w:val="00363C2A"/>
    <w:rsid w:val="0036445E"/>
    <w:rsid w:val="0036491B"/>
    <w:rsid w:val="00364920"/>
    <w:rsid w:val="00365094"/>
    <w:rsid w:val="003652D0"/>
    <w:rsid w:val="00365A36"/>
    <w:rsid w:val="003662E4"/>
    <w:rsid w:val="003669FA"/>
    <w:rsid w:val="00366C9B"/>
    <w:rsid w:val="003672B4"/>
    <w:rsid w:val="00367F3A"/>
    <w:rsid w:val="00370199"/>
    <w:rsid w:val="003704B1"/>
    <w:rsid w:val="003704FD"/>
    <w:rsid w:val="00370577"/>
    <w:rsid w:val="00370769"/>
    <w:rsid w:val="00370BCC"/>
    <w:rsid w:val="00370DD4"/>
    <w:rsid w:val="00370F8B"/>
    <w:rsid w:val="00371204"/>
    <w:rsid w:val="0037137F"/>
    <w:rsid w:val="00371909"/>
    <w:rsid w:val="00371DBD"/>
    <w:rsid w:val="00371E12"/>
    <w:rsid w:val="0037283C"/>
    <w:rsid w:val="003729A5"/>
    <w:rsid w:val="00372F6A"/>
    <w:rsid w:val="00372F94"/>
    <w:rsid w:val="003731A7"/>
    <w:rsid w:val="00373215"/>
    <w:rsid w:val="00373281"/>
    <w:rsid w:val="00373706"/>
    <w:rsid w:val="003742C6"/>
    <w:rsid w:val="0037458A"/>
    <w:rsid w:val="00374A9D"/>
    <w:rsid w:val="00374FF4"/>
    <w:rsid w:val="0037530C"/>
    <w:rsid w:val="0037536B"/>
    <w:rsid w:val="00375FEA"/>
    <w:rsid w:val="003765FF"/>
    <w:rsid w:val="00376690"/>
    <w:rsid w:val="003768E6"/>
    <w:rsid w:val="00376F02"/>
    <w:rsid w:val="00377541"/>
    <w:rsid w:val="003779B2"/>
    <w:rsid w:val="00377D09"/>
    <w:rsid w:val="00377D12"/>
    <w:rsid w:val="00380482"/>
    <w:rsid w:val="003805BE"/>
    <w:rsid w:val="00380CB4"/>
    <w:rsid w:val="00381085"/>
    <w:rsid w:val="0038111A"/>
    <w:rsid w:val="0038140A"/>
    <w:rsid w:val="00381954"/>
    <w:rsid w:val="00381A32"/>
    <w:rsid w:val="00381F91"/>
    <w:rsid w:val="003821EA"/>
    <w:rsid w:val="00382285"/>
    <w:rsid w:val="0038240F"/>
    <w:rsid w:val="00382AF0"/>
    <w:rsid w:val="00382B11"/>
    <w:rsid w:val="00382BB4"/>
    <w:rsid w:val="00383312"/>
    <w:rsid w:val="0038353C"/>
    <w:rsid w:val="00383618"/>
    <w:rsid w:val="00383A83"/>
    <w:rsid w:val="0038462A"/>
    <w:rsid w:val="00384899"/>
    <w:rsid w:val="003849A2"/>
    <w:rsid w:val="00384C15"/>
    <w:rsid w:val="00384D14"/>
    <w:rsid w:val="00384D40"/>
    <w:rsid w:val="0038517F"/>
    <w:rsid w:val="003856A9"/>
    <w:rsid w:val="003856B2"/>
    <w:rsid w:val="003857F7"/>
    <w:rsid w:val="00385C13"/>
    <w:rsid w:val="00385CEF"/>
    <w:rsid w:val="00385D55"/>
    <w:rsid w:val="003861EE"/>
    <w:rsid w:val="0038622F"/>
    <w:rsid w:val="003863DC"/>
    <w:rsid w:val="00386410"/>
    <w:rsid w:val="00387277"/>
    <w:rsid w:val="0038760E"/>
    <w:rsid w:val="00387D20"/>
    <w:rsid w:val="00387D54"/>
    <w:rsid w:val="0039030F"/>
    <w:rsid w:val="00390504"/>
    <w:rsid w:val="00390870"/>
    <w:rsid w:val="003908A0"/>
    <w:rsid w:val="00390AAF"/>
    <w:rsid w:val="00390ED2"/>
    <w:rsid w:val="00391D5D"/>
    <w:rsid w:val="00391E50"/>
    <w:rsid w:val="00391FD8"/>
    <w:rsid w:val="00392786"/>
    <w:rsid w:val="00392B66"/>
    <w:rsid w:val="00392BB7"/>
    <w:rsid w:val="00393690"/>
    <w:rsid w:val="003941B7"/>
    <w:rsid w:val="003941CB"/>
    <w:rsid w:val="00394381"/>
    <w:rsid w:val="003945A3"/>
    <w:rsid w:val="003945E2"/>
    <w:rsid w:val="00394859"/>
    <w:rsid w:val="003948A7"/>
    <w:rsid w:val="00394CEA"/>
    <w:rsid w:val="00395054"/>
    <w:rsid w:val="003950B4"/>
    <w:rsid w:val="003952F5"/>
    <w:rsid w:val="00395B97"/>
    <w:rsid w:val="00395D4A"/>
    <w:rsid w:val="00395DC8"/>
    <w:rsid w:val="00395DD7"/>
    <w:rsid w:val="00396411"/>
    <w:rsid w:val="0039663F"/>
    <w:rsid w:val="003969DD"/>
    <w:rsid w:val="00396B11"/>
    <w:rsid w:val="003970C9"/>
    <w:rsid w:val="00397977"/>
    <w:rsid w:val="00397A2B"/>
    <w:rsid w:val="00397ECE"/>
    <w:rsid w:val="003A00F2"/>
    <w:rsid w:val="003A021F"/>
    <w:rsid w:val="003A0469"/>
    <w:rsid w:val="003A09C7"/>
    <w:rsid w:val="003A126C"/>
    <w:rsid w:val="003A13E4"/>
    <w:rsid w:val="003A1822"/>
    <w:rsid w:val="003A1839"/>
    <w:rsid w:val="003A1E42"/>
    <w:rsid w:val="003A272E"/>
    <w:rsid w:val="003A29F3"/>
    <w:rsid w:val="003A2B9C"/>
    <w:rsid w:val="003A3C71"/>
    <w:rsid w:val="003A3E59"/>
    <w:rsid w:val="003A4530"/>
    <w:rsid w:val="003A4B5E"/>
    <w:rsid w:val="003A4CA3"/>
    <w:rsid w:val="003A4DBC"/>
    <w:rsid w:val="003A50F8"/>
    <w:rsid w:val="003A53D7"/>
    <w:rsid w:val="003A5FCE"/>
    <w:rsid w:val="003A64F0"/>
    <w:rsid w:val="003A6ACB"/>
    <w:rsid w:val="003A6EDB"/>
    <w:rsid w:val="003A74E5"/>
    <w:rsid w:val="003A75B7"/>
    <w:rsid w:val="003A76B0"/>
    <w:rsid w:val="003B016C"/>
    <w:rsid w:val="003B03F3"/>
    <w:rsid w:val="003B0583"/>
    <w:rsid w:val="003B0636"/>
    <w:rsid w:val="003B06D1"/>
    <w:rsid w:val="003B06D6"/>
    <w:rsid w:val="003B06FF"/>
    <w:rsid w:val="003B07CF"/>
    <w:rsid w:val="003B0B2C"/>
    <w:rsid w:val="003B0D8D"/>
    <w:rsid w:val="003B106A"/>
    <w:rsid w:val="003B1907"/>
    <w:rsid w:val="003B19CC"/>
    <w:rsid w:val="003B1BF1"/>
    <w:rsid w:val="003B1E80"/>
    <w:rsid w:val="003B1F95"/>
    <w:rsid w:val="003B21D9"/>
    <w:rsid w:val="003B2695"/>
    <w:rsid w:val="003B278A"/>
    <w:rsid w:val="003B2C62"/>
    <w:rsid w:val="003B2CE9"/>
    <w:rsid w:val="003B3872"/>
    <w:rsid w:val="003B3F35"/>
    <w:rsid w:val="003B3F54"/>
    <w:rsid w:val="003B3FF9"/>
    <w:rsid w:val="003B406B"/>
    <w:rsid w:val="003B41C6"/>
    <w:rsid w:val="003B42AE"/>
    <w:rsid w:val="003B4312"/>
    <w:rsid w:val="003B47CE"/>
    <w:rsid w:val="003B4C63"/>
    <w:rsid w:val="003B4D56"/>
    <w:rsid w:val="003B4F73"/>
    <w:rsid w:val="003B5131"/>
    <w:rsid w:val="003B5B47"/>
    <w:rsid w:val="003B641F"/>
    <w:rsid w:val="003B65F6"/>
    <w:rsid w:val="003B6A39"/>
    <w:rsid w:val="003B6EF6"/>
    <w:rsid w:val="003B726B"/>
    <w:rsid w:val="003B7650"/>
    <w:rsid w:val="003B7A21"/>
    <w:rsid w:val="003B7AE2"/>
    <w:rsid w:val="003B7CCB"/>
    <w:rsid w:val="003C03C8"/>
    <w:rsid w:val="003C06EF"/>
    <w:rsid w:val="003C0B4B"/>
    <w:rsid w:val="003C1041"/>
    <w:rsid w:val="003C1292"/>
    <w:rsid w:val="003C1703"/>
    <w:rsid w:val="003C184C"/>
    <w:rsid w:val="003C185A"/>
    <w:rsid w:val="003C18E3"/>
    <w:rsid w:val="003C1B40"/>
    <w:rsid w:val="003C1C98"/>
    <w:rsid w:val="003C238C"/>
    <w:rsid w:val="003C23AC"/>
    <w:rsid w:val="003C2762"/>
    <w:rsid w:val="003C2844"/>
    <w:rsid w:val="003C2CEA"/>
    <w:rsid w:val="003C3017"/>
    <w:rsid w:val="003C3843"/>
    <w:rsid w:val="003C3FA9"/>
    <w:rsid w:val="003C425B"/>
    <w:rsid w:val="003C4545"/>
    <w:rsid w:val="003C45FF"/>
    <w:rsid w:val="003C5162"/>
    <w:rsid w:val="003C565E"/>
    <w:rsid w:val="003C5870"/>
    <w:rsid w:val="003C5EE0"/>
    <w:rsid w:val="003C6DF6"/>
    <w:rsid w:val="003C6EE1"/>
    <w:rsid w:val="003C705A"/>
    <w:rsid w:val="003D0321"/>
    <w:rsid w:val="003D0343"/>
    <w:rsid w:val="003D064E"/>
    <w:rsid w:val="003D0A84"/>
    <w:rsid w:val="003D0A9C"/>
    <w:rsid w:val="003D0B87"/>
    <w:rsid w:val="003D0C3E"/>
    <w:rsid w:val="003D11CD"/>
    <w:rsid w:val="003D139B"/>
    <w:rsid w:val="003D1BE1"/>
    <w:rsid w:val="003D1DA4"/>
    <w:rsid w:val="003D2342"/>
    <w:rsid w:val="003D27B2"/>
    <w:rsid w:val="003D2A88"/>
    <w:rsid w:val="003D2CED"/>
    <w:rsid w:val="003D2EB7"/>
    <w:rsid w:val="003D35C5"/>
    <w:rsid w:val="003D3E93"/>
    <w:rsid w:val="003D3FC5"/>
    <w:rsid w:val="003D3FD5"/>
    <w:rsid w:val="003D41A6"/>
    <w:rsid w:val="003D46BD"/>
    <w:rsid w:val="003D4830"/>
    <w:rsid w:val="003D48CB"/>
    <w:rsid w:val="003D4C0A"/>
    <w:rsid w:val="003D5304"/>
    <w:rsid w:val="003D592B"/>
    <w:rsid w:val="003D6005"/>
    <w:rsid w:val="003D63A6"/>
    <w:rsid w:val="003D66C3"/>
    <w:rsid w:val="003D678C"/>
    <w:rsid w:val="003D6A9B"/>
    <w:rsid w:val="003D6E27"/>
    <w:rsid w:val="003D6ECF"/>
    <w:rsid w:val="003D73AA"/>
    <w:rsid w:val="003D7C69"/>
    <w:rsid w:val="003D7DCC"/>
    <w:rsid w:val="003D7F8F"/>
    <w:rsid w:val="003E0C1A"/>
    <w:rsid w:val="003E12FE"/>
    <w:rsid w:val="003E1567"/>
    <w:rsid w:val="003E1753"/>
    <w:rsid w:val="003E1CE2"/>
    <w:rsid w:val="003E20C9"/>
    <w:rsid w:val="003E20EE"/>
    <w:rsid w:val="003E2339"/>
    <w:rsid w:val="003E2414"/>
    <w:rsid w:val="003E26B6"/>
    <w:rsid w:val="003E2D85"/>
    <w:rsid w:val="003E31C1"/>
    <w:rsid w:val="003E3560"/>
    <w:rsid w:val="003E41F0"/>
    <w:rsid w:val="003E4AA6"/>
    <w:rsid w:val="003E4AF4"/>
    <w:rsid w:val="003E5725"/>
    <w:rsid w:val="003E5878"/>
    <w:rsid w:val="003E595B"/>
    <w:rsid w:val="003E6316"/>
    <w:rsid w:val="003E671C"/>
    <w:rsid w:val="003E6AEE"/>
    <w:rsid w:val="003E6DF4"/>
    <w:rsid w:val="003E6E46"/>
    <w:rsid w:val="003E6F42"/>
    <w:rsid w:val="003E721A"/>
    <w:rsid w:val="003E750A"/>
    <w:rsid w:val="003E79D1"/>
    <w:rsid w:val="003E7A34"/>
    <w:rsid w:val="003E7A94"/>
    <w:rsid w:val="003E7B19"/>
    <w:rsid w:val="003E7BCE"/>
    <w:rsid w:val="003F0468"/>
    <w:rsid w:val="003F085A"/>
    <w:rsid w:val="003F0949"/>
    <w:rsid w:val="003F0C53"/>
    <w:rsid w:val="003F12A5"/>
    <w:rsid w:val="003F13EB"/>
    <w:rsid w:val="003F149F"/>
    <w:rsid w:val="003F16BA"/>
    <w:rsid w:val="003F178B"/>
    <w:rsid w:val="003F1B51"/>
    <w:rsid w:val="003F1D09"/>
    <w:rsid w:val="003F1F3D"/>
    <w:rsid w:val="003F201D"/>
    <w:rsid w:val="003F205B"/>
    <w:rsid w:val="003F22CA"/>
    <w:rsid w:val="003F24D5"/>
    <w:rsid w:val="003F25CF"/>
    <w:rsid w:val="003F2604"/>
    <w:rsid w:val="003F27DB"/>
    <w:rsid w:val="003F2FCB"/>
    <w:rsid w:val="003F3007"/>
    <w:rsid w:val="003F32D0"/>
    <w:rsid w:val="003F349F"/>
    <w:rsid w:val="003F471E"/>
    <w:rsid w:val="003F49A9"/>
    <w:rsid w:val="003F4E93"/>
    <w:rsid w:val="003F5744"/>
    <w:rsid w:val="003F57F9"/>
    <w:rsid w:val="003F5802"/>
    <w:rsid w:val="003F5859"/>
    <w:rsid w:val="003F593C"/>
    <w:rsid w:val="003F5A79"/>
    <w:rsid w:val="003F6A4E"/>
    <w:rsid w:val="003F6B80"/>
    <w:rsid w:val="003F6D1F"/>
    <w:rsid w:val="003F70C3"/>
    <w:rsid w:val="003F7280"/>
    <w:rsid w:val="003F7537"/>
    <w:rsid w:val="003F76B8"/>
    <w:rsid w:val="003F7BCA"/>
    <w:rsid w:val="003F7C3A"/>
    <w:rsid w:val="003F7E8B"/>
    <w:rsid w:val="00400684"/>
    <w:rsid w:val="00400724"/>
    <w:rsid w:val="00400AA1"/>
    <w:rsid w:val="00401022"/>
    <w:rsid w:val="00401040"/>
    <w:rsid w:val="00401216"/>
    <w:rsid w:val="00402654"/>
    <w:rsid w:val="004027CD"/>
    <w:rsid w:val="00402879"/>
    <w:rsid w:val="004028EC"/>
    <w:rsid w:val="00402A5E"/>
    <w:rsid w:val="004031A5"/>
    <w:rsid w:val="0040345D"/>
    <w:rsid w:val="00403621"/>
    <w:rsid w:val="004036B2"/>
    <w:rsid w:val="004037E5"/>
    <w:rsid w:val="00403B21"/>
    <w:rsid w:val="00404095"/>
    <w:rsid w:val="004043B8"/>
    <w:rsid w:val="004046E9"/>
    <w:rsid w:val="00404798"/>
    <w:rsid w:val="00404B35"/>
    <w:rsid w:val="00404B8A"/>
    <w:rsid w:val="00404E95"/>
    <w:rsid w:val="0040522A"/>
    <w:rsid w:val="004059F1"/>
    <w:rsid w:val="00405D59"/>
    <w:rsid w:val="004064B4"/>
    <w:rsid w:val="00406BB3"/>
    <w:rsid w:val="00406C0A"/>
    <w:rsid w:val="0040712A"/>
    <w:rsid w:val="00407C6A"/>
    <w:rsid w:val="00407D3E"/>
    <w:rsid w:val="00407F15"/>
    <w:rsid w:val="00410192"/>
    <w:rsid w:val="004106CC"/>
    <w:rsid w:val="00410845"/>
    <w:rsid w:val="00411200"/>
    <w:rsid w:val="004113BC"/>
    <w:rsid w:val="004115AA"/>
    <w:rsid w:val="00411CC1"/>
    <w:rsid w:val="0041214A"/>
    <w:rsid w:val="0041271A"/>
    <w:rsid w:val="0041272C"/>
    <w:rsid w:val="0041294A"/>
    <w:rsid w:val="00412DC3"/>
    <w:rsid w:val="00412E27"/>
    <w:rsid w:val="00412F0C"/>
    <w:rsid w:val="00413217"/>
    <w:rsid w:val="00413504"/>
    <w:rsid w:val="00413694"/>
    <w:rsid w:val="00413813"/>
    <w:rsid w:val="00413A07"/>
    <w:rsid w:val="00413B8C"/>
    <w:rsid w:val="0041450B"/>
    <w:rsid w:val="004145ED"/>
    <w:rsid w:val="004146FC"/>
    <w:rsid w:val="00415AE9"/>
    <w:rsid w:val="00415CA0"/>
    <w:rsid w:val="00415DEC"/>
    <w:rsid w:val="00415F49"/>
    <w:rsid w:val="004168AF"/>
    <w:rsid w:val="00416FC8"/>
    <w:rsid w:val="00417189"/>
    <w:rsid w:val="00417455"/>
    <w:rsid w:val="0041751C"/>
    <w:rsid w:val="004178E5"/>
    <w:rsid w:val="00417BB5"/>
    <w:rsid w:val="00420560"/>
    <w:rsid w:val="0042079D"/>
    <w:rsid w:val="004207BC"/>
    <w:rsid w:val="00420CA7"/>
    <w:rsid w:val="00421136"/>
    <w:rsid w:val="004212D2"/>
    <w:rsid w:val="00421490"/>
    <w:rsid w:val="004217CC"/>
    <w:rsid w:val="00421A5E"/>
    <w:rsid w:val="00421BD9"/>
    <w:rsid w:val="0042219D"/>
    <w:rsid w:val="00422650"/>
    <w:rsid w:val="00422E3D"/>
    <w:rsid w:val="004232C4"/>
    <w:rsid w:val="00423871"/>
    <w:rsid w:val="0042399E"/>
    <w:rsid w:val="00423E22"/>
    <w:rsid w:val="0042406F"/>
    <w:rsid w:val="004242DA"/>
    <w:rsid w:val="00424BFA"/>
    <w:rsid w:val="00424C02"/>
    <w:rsid w:val="00424F68"/>
    <w:rsid w:val="00424FFD"/>
    <w:rsid w:val="00425B02"/>
    <w:rsid w:val="00425E42"/>
    <w:rsid w:val="00425FAE"/>
    <w:rsid w:val="00426266"/>
    <w:rsid w:val="004263ED"/>
    <w:rsid w:val="004268A7"/>
    <w:rsid w:val="00426AFB"/>
    <w:rsid w:val="00427013"/>
    <w:rsid w:val="004270F1"/>
    <w:rsid w:val="0042756F"/>
    <w:rsid w:val="00427B0B"/>
    <w:rsid w:val="00427E1C"/>
    <w:rsid w:val="00430417"/>
    <w:rsid w:val="00430903"/>
    <w:rsid w:val="00430AC0"/>
    <w:rsid w:val="00430D75"/>
    <w:rsid w:val="0043137B"/>
    <w:rsid w:val="0043183A"/>
    <w:rsid w:val="00431FF3"/>
    <w:rsid w:val="00432244"/>
    <w:rsid w:val="004323D7"/>
    <w:rsid w:val="0043265F"/>
    <w:rsid w:val="00432A27"/>
    <w:rsid w:val="00432C74"/>
    <w:rsid w:val="00433216"/>
    <w:rsid w:val="00433D09"/>
    <w:rsid w:val="00433E24"/>
    <w:rsid w:val="004346EA"/>
    <w:rsid w:val="004351B2"/>
    <w:rsid w:val="004351B3"/>
    <w:rsid w:val="004354B1"/>
    <w:rsid w:val="00436970"/>
    <w:rsid w:val="00436B60"/>
    <w:rsid w:val="00436CF4"/>
    <w:rsid w:val="00436E41"/>
    <w:rsid w:val="00437402"/>
    <w:rsid w:val="00437D96"/>
    <w:rsid w:val="004403BF"/>
    <w:rsid w:val="00440C9E"/>
    <w:rsid w:val="00441C20"/>
    <w:rsid w:val="00442896"/>
    <w:rsid w:val="004434CC"/>
    <w:rsid w:val="00443606"/>
    <w:rsid w:val="00443C83"/>
    <w:rsid w:val="00444179"/>
    <w:rsid w:val="00444F03"/>
    <w:rsid w:val="00445AE7"/>
    <w:rsid w:val="004464C4"/>
    <w:rsid w:val="00446A99"/>
    <w:rsid w:val="00446F19"/>
    <w:rsid w:val="00447C9D"/>
    <w:rsid w:val="00450334"/>
    <w:rsid w:val="00450393"/>
    <w:rsid w:val="00450905"/>
    <w:rsid w:val="004509AC"/>
    <w:rsid w:val="00450AF4"/>
    <w:rsid w:val="00450C93"/>
    <w:rsid w:val="00450D68"/>
    <w:rsid w:val="00450F80"/>
    <w:rsid w:val="0045100D"/>
    <w:rsid w:val="00451019"/>
    <w:rsid w:val="0045173A"/>
    <w:rsid w:val="00451B93"/>
    <w:rsid w:val="00451C5F"/>
    <w:rsid w:val="00452812"/>
    <w:rsid w:val="00452971"/>
    <w:rsid w:val="00452CB8"/>
    <w:rsid w:val="00452E21"/>
    <w:rsid w:val="00453201"/>
    <w:rsid w:val="00453B1E"/>
    <w:rsid w:val="00453D6B"/>
    <w:rsid w:val="00454267"/>
    <w:rsid w:val="00454327"/>
    <w:rsid w:val="004543F6"/>
    <w:rsid w:val="004552B2"/>
    <w:rsid w:val="004554BB"/>
    <w:rsid w:val="0045591E"/>
    <w:rsid w:val="00455D36"/>
    <w:rsid w:val="00455D9C"/>
    <w:rsid w:val="00455DB3"/>
    <w:rsid w:val="0045613E"/>
    <w:rsid w:val="00456333"/>
    <w:rsid w:val="00456680"/>
    <w:rsid w:val="00456724"/>
    <w:rsid w:val="0045675D"/>
    <w:rsid w:val="004567B5"/>
    <w:rsid w:val="004569BF"/>
    <w:rsid w:val="00456A8D"/>
    <w:rsid w:val="00456F88"/>
    <w:rsid w:val="0045720D"/>
    <w:rsid w:val="00457302"/>
    <w:rsid w:val="0046007E"/>
    <w:rsid w:val="0046086E"/>
    <w:rsid w:val="00460C85"/>
    <w:rsid w:val="00461076"/>
    <w:rsid w:val="00461113"/>
    <w:rsid w:val="0046150B"/>
    <w:rsid w:val="00461601"/>
    <w:rsid w:val="0046180C"/>
    <w:rsid w:val="0046183D"/>
    <w:rsid w:val="00462343"/>
    <w:rsid w:val="004624A1"/>
    <w:rsid w:val="0046252E"/>
    <w:rsid w:val="004627A7"/>
    <w:rsid w:val="004627E2"/>
    <w:rsid w:val="004629AF"/>
    <w:rsid w:val="00462D20"/>
    <w:rsid w:val="00462E0B"/>
    <w:rsid w:val="00462FCC"/>
    <w:rsid w:val="00463187"/>
    <w:rsid w:val="0046329A"/>
    <w:rsid w:val="00463D53"/>
    <w:rsid w:val="004644D8"/>
    <w:rsid w:val="00465143"/>
    <w:rsid w:val="00465875"/>
    <w:rsid w:val="004658A2"/>
    <w:rsid w:val="00465DDD"/>
    <w:rsid w:val="004661FB"/>
    <w:rsid w:val="00466608"/>
    <w:rsid w:val="0046671C"/>
    <w:rsid w:val="00466F28"/>
    <w:rsid w:val="00466F2A"/>
    <w:rsid w:val="004670BD"/>
    <w:rsid w:val="00467240"/>
    <w:rsid w:val="0046737A"/>
    <w:rsid w:val="004679AC"/>
    <w:rsid w:val="0047060A"/>
    <w:rsid w:val="0047075F"/>
    <w:rsid w:val="00470794"/>
    <w:rsid w:val="004709BB"/>
    <w:rsid w:val="004709C0"/>
    <w:rsid w:val="00470A5F"/>
    <w:rsid w:val="00470CA6"/>
    <w:rsid w:val="00470DBF"/>
    <w:rsid w:val="00470E00"/>
    <w:rsid w:val="00470E19"/>
    <w:rsid w:val="00471296"/>
    <w:rsid w:val="0047173A"/>
    <w:rsid w:val="0047183F"/>
    <w:rsid w:val="004718B0"/>
    <w:rsid w:val="004718B5"/>
    <w:rsid w:val="00471A65"/>
    <w:rsid w:val="00471C3B"/>
    <w:rsid w:val="00472059"/>
    <w:rsid w:val="0047236A"/>
    <w:rsid w:val="004730DD"/>
    <w:rsid w:val="00473518"/>
    <w:rsid w:val="00473667"/>
    <w:rsid w:val="00473930"/>
    <w:rsid w:val="00473A0C"/>
    <w:rsid w:val="00474035"/>
    <w:rsid w:val="004741A5"/>
    <w:rsid w:val="00474D2C"/>
    <w:rsid w:val="00475044"/>
    <w:rsid w:val="004755C9"/>
    <w:rsid w:val="00475680"/>
    <w:rsid w:val="0047595F"/>
    <w:rsid w:val="004760E2"/>
    <w:rsid w:val="0047662D"/>
    <w:rsid w:val="0047692B"/>
    <w:rsid w:val="00476BE6"/>
    <w:rsid w:val="00476DB4"/>
    <w:rsid w:val="00476DF4"/>
    <w:rsid w:val="004771E5"/>
    <w:rsid w:val="00477410"/>
    <w:rsid w:val="00477468"/>
    <w:rsid w:val="0047788E"/>
    <w:rsid w:val="00477A41"/>
    <w:rsid w:val="00477AC3"/>
    <w:rsid w:val="0048014E"/>
    <w:rsid w:val="004806DA"/>
    <w:rsid w:val="00480744"/>
    <w:rsid w:val="00481539"/>
    <w:rsid w:val="00481614"/>
    <w:rsid w:val="004817C3"/>
    <w:rsid w:val="0048185F"/>
    <w:rsid w:val="004818C8"/>
    <w:rsid w:val="00481A5F"/>
    <w:rsid w:val="00481AEA"/>
    <w:rsid w:val="00481B9F"/>
    <w:rsid w:val="00481CC2"/>
    <w:rsid w:val="00481FD7"/>
    <w:rsid w:val="00482479"/>
    <w:rsid w:val="00483072"/>
    <w:rsid w:val="004833F0"/>
    <w:rsid w:val="00483876"/>
    <w:rsid w:val="00483981"/>
    <w:rsid w:val="00483AB7"/>
    <w:rsid w:val="00484B23"/>
    <w:rsid w:val="00484DDA"/>
    <w:rsid w:val="00484DDE"/>
    <w:rsid w:val="00484FB5"/>
    <w:rsid w:val="004851DB"/>
    <w:rsid w:val="0048535E"/>
    <w:rsid w:val="00485982"/>
    <w:rsid w:val="00486125"/>
    <w:rsid w:val="004863E5"/>
    <w:rsid w:val="004865B3"/>
    <w:rsid w:val="00486656"/>
    <w:rsid w:val="004867A6"/>
    <w:rsid w:val="004867E8"/>
    <w:rsid w:val="00486FB3"/>
    <w:rsid w:val="00487056"/>
    <w:rsid w:val="00487276"/>
    <w:rsid w:val="004875E1"/>
    <w:rsid w:val="004877DB"/>
    <w:rsid w:val="00487DD4"/>
    <w:rsid w:val="00487DF0"/>
    <w:rsid w:val="004901C6"/>
    <w:rsid w:val="004901E1"/>
    <w:rsid w:val="00490462"/>
    <w:rsid w:val="004905CE"/>
    <w:rsid w:val="00490CF3"/>
    <w:rsid w:val="00491272"/>
    <w:rsid w:val="004913F7"/>
    <w:rsid w:val="0049158D"/>
    <w:rsid w:val="00491F93"/>
    <w:rsid w:val="00492F70"/>
    <w:rsid w:val="00492FFB"/>
    <w:rsid w:val="0049331A"/>
    <w:rsid w:val="00493447"/>
    <w:rsid w:val="004936D2"/>
    <w:rsid w:val="00493B24"/>
    <w:rsid w:val="004947A2"/>
    <w:rsid w:val="004948D9"/>
    <w:rsid w:val="00494AC3"/>
    <w:rsid w:val="00494B59"/>
    <w:rsid w:val="00494F49"/>
    <w:rsid w:val="0049518E"/>
    <w:rsid w:val="00495215"/>
    <w:rsid w:val="00495AC5"/>
    <w:rsid w:val="00495CF2"/>
    <w:rsid w:val="00496498"/>
    <w:rsid w:val="00496BA5"/>
    <w:rsid w:val="00496F30"/>
    <w:rsid w:val="00497012"/>
    <w:rsid w:val="00497113"/>
    <w:rsid w:val="0049757B"/>
    <w:rsid w:val="00497CAE"/>
    <w:rsid w:val="00497EA9"/>
    <w:rsid w:val="004A00BB"/>
    <w:rsid w:val="004A01C6"/>
    <w:rsid w:val="004A038E"/>
    <w:rsid w:val="004A0560"/>
    <w:rsid w:val="004A0A4F"/>
    <w:rsid w:val="004A117A"/>
    <w:rsid w:val="004A1604"/>
    <w:rsid w:val="004A16C6"/>
    <w:rsid w:val="004A1797"/>
    <w:rsid w:val="004A1CA1"/>
    <w:rsid w:val="004A1E18"/>
    <w:rsid w:val="004A20B2"/>
    <w:rsid w:val="004A22B6"/>
    <w:rsid w:val="004A22DF"/>
    <w:rsid w:val="004A2305"/>
    <w:rsid w:val="004A23C1"/>
    <w:rsid w:val="004A255E"/>
    <w:rsid w:val="004A257E"/>
    <w:rsid w:val="004A26B0"/>
    <w:rsid w:val="004A284D"/>
    <w:rsid w:val="004A2DCE"/>
    <w:rsid w:val="004A2DD3"/>
    <w:rsid w:val="004A2E71"/>
    <w:rsid w:val="004A300C"/>
    <w:rsid w:val="004A3030"/>
    <w:rsid w:val="004A344F"/>
    <w:rsid w:val="004A3534"/>
    <w:rsid w:val="004A355B"/>
    <w:rsid w:val="004A3968"/>
    <w:rsid w:val="004A3AE7"/>
    <w:rsid w:val="004A3D20"/>
    <w:rsid w:val="004A3F0E"/>
    <w:rsid w:val="004A4A51"/>
    <w:rsid w:val="004A4EF9"/>
    <w:rsid w:val="004A4FCD"/>
    <w:rsid w:val="004A5647"/>
    <w:rsid w:val="004A59CA"/>
    <w:rsid w:val="004A6026"/>
    <w:rsid w:val="004A6637"/>
    <w:rsid w:val="004A6AB8"/>
    <w:rsid w:val="004A6B0B"/>
    <w:rsid w:val="004A6C3A"/>
    <w:rsid w:val="004A7041"/>
    <w:rsid w:val="004A713D"/>
    <w:rsid w:val="004A7257"/>
    <w:rsid w:val="004A75CD"/>
    <w:rsid w:val="004A7BD5"/>
    <w:rsid w:val="004B01EB"/>
    <w:rsid w:val="004B01F4"/>
    <w:rsid w:val="004B029F"/>
    <w:rsid w:val="004B0665"/>
    <w:rsid w:val="004B0ED8"/>
    <w:rsid w:val="004B0EDE"/>
    <w:rsid w:val="004B1376"/>
    <w:rsid w:val="004B1B95"/>
    <w:rsid w:val="004B1CAE"/>
    <w:rsid w:val="004B23CD"/>
    <w:rsid w:val="004B33FC"/>
    <w:rsid w:val="004B34DB"/>
    <w:rsid w:val="004B3876"/>
    <w:rsid w:val="004B39FF"/>
    <w:rsid w:val="004B40E1"/>
    <w:rsid w:val="004B4850"/>
    <w:rsid w:val="004B485C"/>
    <w:rsid w:val="004B4B80"/>
    <w:rsid w:val="004B4DB5"/>
    <w:rsid w:val="004B4EFD"/>
    <w:rsid w:val="004B50D1"/>
    <w:rsid w:val="004B519F"/>
    <w:rsid w:val="004B52C4"/>
    <w:rsid w:val="004B537E"/>
    <w:rsid w:val="004B542D"/>
    <w:rsid w:val="004B569C"/>
    <w:rsid w:val="004B57E2"/>
    <w:rsid w:val="004B588B"/>
    <w:rsid w:val="004B5A6E"/>
    <w:rsid w:val="004B5E73"/>
    <w:rsid w:val="004B6481"/>
    <w:rsid w:val="004B6E74"/>
    <w:rsid w:val="004B6FF7"/>
    <w:rsid w:val="004B714F"/>
    <w:rsid w:val="004B7A2F"/>
    <w:rsid w:val="004B7E4B"/>
    <w:rsid w:val="004B7E73"/>
    <w:rsid w:val="004C06CC"/>
    <w:rsid w:val="004C0A75"/>
    <w:rsid w:val="004C0CBA"/>
    <w:rsid w:val="004C12C9"/>
    <w:rsid w:val="004C15B0"/>
    <w:rsid w:val="004C1A08"/>
    <w:rsid w:val="004C1D36"/>
    <w:rsid w:val="004C1DE0"/>
    <w:rsid w:val="004C1EF3"/>
    <w:rsid w:val="004C1F01"/>
    <w:rsid w:val="004C2E91"/>
    <w:rsid w:val="004C36DD"/>
    <w:rsid w:val="004C3C52"/>
    <w:rsid w:val="004C3C88"/>
    <w:rsid w:val="004C3FE4"/>
    <w:rsid w:val="004C4099"/>
    <w:rsid w:val="004C441B"/>
    <w:rsid w:val="004C442B"/>
    <w:rsid w:val="004C4DC5"/>
    <w:rsid w:val="004C549F"/>
    <w:rsid w:val="004C54CF"/>
    <w:rsid w:val="004C55CB"/>
    <w:rsid w:val="004C5ABF"/>
    <w:rsid w:val="004C5DB7"/>
    <w:rsid w:val="004C5F1A"/>
    <w:rsid w:val="004C61CD"/>
    <w:rsid w:val="004C632F"/>
    <w:rsid w:val="004C68B0"/>
    <w:rsid w:val="004C6903"/>
    <w:rsid w:val="004C7470"/>
    <w:rsid w:val="004C763D"/>
    <w:rsid w:val="004C7AEC"/>
    <w:rsid w:val="004C7B5B"/>
    <w:rsid w:val="004C7B9E"/>
    <w:rsid w:val="004C7CB5"/>
    <w:rsid w:val="004D00D7"/>
    <w:rsid w:val="004D02F8"/>
    <w:rsid w:val="004D03C8"/>
    <w:rsid w:val="004D091D"/>
    <w:rsid w:val="004D0BBC"/>
    <w:rsid w:val="004D0C55"/>
    <w:rsid w:val="004D145B"/>
    <w:rsid w:val="004D17ED"/>
    <w:rsid w:val="004D1920"/>
    <w:rsid w:val="004D2237"/>
    <w:rsid w:val="004D2639"/>
    <w:rsid w:val="004D288D"/>
    <w:rsid w:val="004D2B02"/>
    <w:rsid w:val="004D2E4D"/>
    <w:rsid w:val="004D2FCF"/>
    <w:rsid w:val="004D3271"/>
    <w:rsid w:val="004D3F55"/>
    <w:rsid w:val="004D41BE"/>
    <w:rsid w:val="004D440F"/>
    <w:rsid w:val="004D5064"/>
    <w:rsid w:val="004D5A4D"/>
    <w:rsid w:val="004D5D23"/>
    <w:rsid w:val="004D6377"/>
    <w:rsid w:val="004D673F"/>
    <w:rsid w:val="004D6D0F"/>
    <w:rsid w:val="004D6DA1"/>
    <w:rsid w:val="004D7451"/>
    <w:rsid w:val="004D7955"/>
    <w:rsid w:val="004D7E41"/>
    <w:rsid w:val="004E0523"/>
    <w:rsid w:val="004E0EEA"/>
    <w:rsid w:val="004E0F40"/>
    <w:rsid w:val="004E149A"/>
    <w:rsid w:val="004E17CC"/>
    <w:rsid w:val="004E1C33"/>
    <w:rsid w:val="004E1F19"/>
    <w:rsid w:val="004E1F99"/>
    <w:rsid w:val="004E208E"/>
    <w:rsid w:val="004E20BE"/>
    <w:rsid w:val="004E228E"/>
    <w:rsid w:val="004E2C03"/>
    <w:rsid w:val="004E2CBD"/>
    <w:rsid w:val="004E2DAD"/>
    <w:rsid w:val="004E34E0"/>
    <w:rsid w:val="004E3A41"/>
    <w:rsid w:val="004E3DDE"/>
    <w:rsid w:val="004E4055"/>
    <w:rsid w:val="004E4AFD"/>
    <w:rsid w:val="004E506F"/>
    <w:rsid w:val="004E5162"/>
    <w:rsid w:val="004E54B9"/>
    <w:rsid w:val="004E5636"/>
    <w:rsid w:val="004E5653"/>
    <w:rsid w:val="004E5F54"/>
    <w:rsid w:val="004E61AD"/>
    <w:rsid w:val="004E6779"/>
    <w:rsid w:val="004E6816"/>
    <w:rsid w:val="004E72C2"/>
    <w:rsid w:val="004E7327"/>
    <w:rsid w:val="004E733F"/>
    <w:rsid w:val="004E75F3"/>
    <w:rsid w:val="004E7B8B"/>
    <w:rsid w:val="004E7C09"/>
    <w:rsid w:val="004E7D4C"/>
    <w:rsid w:val="004E7E6B"/>
    <w:rsid w:val="004F05B3"/>
    <w:rsid w:val="004F0717"/>
    <w:rsid w:val="004F08E3"/>
    <w:rsid w:val="004F0D68"/>
    <w:rsid w:val="004F1038"/>
    <w:rsid w:val="004F182C"/>
    <w:rsid w:val="004F1950"/>
    <w:rsid w:val="004F1A6F"/>
    <w:rsid w:val="004F1BDC"/>
    <w:rsid w:val="004F1C25"/>
    <w:rsid w:val="004F1CB2"/>
    <w:rsid w:val="004F1F75"/>
    <w:rsid w:val="004F2436"/>
    <w:rsid w:val="004F27D6"/>
    <w:rsid w:val="004F29DA"/>
    <w:rsid w:val="004F2BC6"/>
    <w:rsid w:val="004F2DF2"/>
    <w:rsid w:val="004F2F22"/>
    <w:rsid w:val="004F36B9"/>
    <w:rsid w:val="004F3A8F"/>
    <w:rsid w:val="004F3C87"/>
    <w:rsid w:val="004F3DD8"/>
    <w:rsid w:val="004F4462"/>
    <w:rsid w:val="004F4783"/>
    <w:rsid w:val="004F47B7"/>
    <w:rsid w:val="004F47F5"/>
    <w:rsid w:val="004F4891"/>
    <w:rsid w:val="004F48CD"/>
    <w:rsid w:val="004F4930"/>
    <w:rsid w:val="004F5EB8"/>
    <w:rsid w:val="004F5F8F"/>
    <w:rsid w:val="004F6160"/>
    <w:rsid w:val="004F624A"/>
    <w:rsid w:val="004F6E18"/>
    <w:rsid w:val="004F7231"/>
    <w:rsid w:val="004F748A"/>
    <w:rsid w:val="004F74A5"/>
    <w:rsid w:val="004F74EF"/>
    <w:rsid w:val="004F77E7"/>
    <w:rsid w:val="004F7B3C"/>
    <w:rsid w:val="00500C33"/>
    <w:rsid w:val="00500E49"/>
    <w:rsid w:val="00500E65"/>
    <w:rsid w:val="005012A7"/>
    <w:rsid w:val="00501916"/>
    <w:rsid w:val="0050193D"/>
    <w:rsid w:val="005019D2"/>
    <w:rsid w:val="00501B33"/>
    <w:rsid w:val="00501D25"/>
    <w:rsid w:val="005029F6"/>
    <w:rsid w:val="00502EE2"/>
    <w:rsid w:val="005030E2"/>
    <w:rsid w:val="0050337D"/>
    <w:rsid w:val="00503BA9"/>
    <w:rsid w:val="00504879"/>
    <w:rsid w:val="005049E8"/>
    <w:rsid w:val="00504ADC"/>
    <w:rsid w:val="005053AC"/>
    <w:rsid w:val="005054C1"/>
    <w:rsid w:val="005056BA"/>
    <w:rsid w:val="0050570C"/>
    <w:rsid w:val="00505AF0"/>
    <w:rsid w:val="005060C7"/>
    <w:rsid w:val="005062AE"/>
    <w:rsid w:val="00506427"/>
    <w:rsid w:val="00506467"/>
    <w:rsid w:val="005066EE"/>
    <w:rsid w:val="00506937"/>
    <w:rsid w:val="00506D02"/>
    <w:rsid w:val="00506E66"/>
    <w:rsid w:val="005070F1"/>
    <w:rsid w:val="00507184"/>
    <w:rsid w:val="005071E1"/>
    <w:rsid w:val="00507521"/>
    <w:rsid w:val="0050753C"/>
    <w:rsid w:val="005076D0"/>
    <w:rsid w:val="00507F09"/>
    <w:rsid w:val="00507F8C"/>
    <w:rsid w:val="00510C0C"/>
    <w:rsid w:val="0051134D"/>
    <w:rsid w:val="005113A2"/>
    <w:rsid w:val="00511462"/>
    <w:rsid w:val="00511AD7"/>
    <w:rsid w:val="00511E00"/>
    <w:rsid w:val="00512304"/>
    <w:rsid w:val="0051245B"/>
    <w:rsid w:val="00512A78"/>
    <w:rsid w:val="00512BC9"/>
    <w:rsid w:val="00512CD2"/>
    <w:rsid w:val="00512E03"/>
    <w:rsid w:val="00512EE1"/>
    <w:rsid w:val="005130F9"/>
    <w:rsid w:val="0051343B"/>
    <w:rsid w:val="00513748"/>
    <w:rsid w:val="005137C2"/>
    <w:rsid w:val="00513FB2"/>
    <w:rsid w:val="005144C2"/>
    <w:rsid w:val="0051522E"/>
    <w:rsid w:val="005153DE"/>
    <w:rsid w:val="005159EF"/>
    <w:rsid w:val="00515AB4"/>
    <w:rsid w:val="005161EE"/>
    <w:rsid w:val="005163D1"/>
    <w:rsid w:val="005165D2"/>
    <w:rsid w:val="00516666"/>
    <w:rsid w:val="005166AD"/>
    <w:rsid w:val="005168BC"/>
    <w:rsid w:val="00516988"/>
    <w:rsid w:val="00516EF9"/>
    <w:rsid w:val="00516F71"/>
    <w:rsid w:val="0051711C"/>
    <w:rsid w:val="005171DA"/>
    <w:rsid w:val="00517724"/>
    <w:rsid w:val="00517D29"/>
    <w:rsid w:val="005204D5"/>
    <w:rsid w:val="00520D31"/>
    <w:rsid w:val="0052112F"/>
    <w:rsid w:val="0052121F"/>
    <w:rsid w:val="00521A31"/>
    <w:rsid w:val="00521EF7"/>
    <w:rsid w:val="0052259A"/>
    <w:rsid w:val="00522D99"/>
    <w:rsid w:val="0052336D"/>
    <w:rsid w:val="00523AE2"/>
    <w:rsid w:val="00523D48"/>
    <w:rsid w:val="00523EC6"/>
    <w:rsid w:val="0052411E"/>
    <w:rsid w:val="00524365"/>
    <w:rsid w:val="0052443D"/>
    <w:rsid w:val="005244A4"/>
    <w:rsid w:val="00524616"/>
    <w:rsid w:val="00524852"/>
    <w:rsid w:val="00524B32"/>
    <w:rsid w:val="00524CC9"/>
    <w:rsid w:val="00524F3A"/>
    <w:rsid w:val="00524F3E"/>
    <w:rsid w:val="00525002"/>
    <w:rsid w:val="00525571"/>
    <w:rsid w:val="0052575F"/>
    <w:rsid w:val="00525B0F"/>
    <w:rsid w:val="00525B47"/>
    <w:rsid w:val="00525EFC"/>
    <w:rsid w:val="00526087"/>
    <w:rsid w:val="005262CF"/>
    <w:rsid w:val="00526864"/>
    <w:rsid w:val="005272E0"/>
    <w:rsid w:val="00527722"/>
    <w:rsid w:val="00527CAF"/>
    <w:rsid w:val="00527FC2"/>
    <w:rsid w:val="00530069"/>
    <w:rsid w:val="005308FB"/>
    <w:rsid w:val="00530956"/>
    <w:rsid w:val="00530D8A"/>
    <w:rsid w:val="005316CE"/>
    <w:rsid w:val="005318F1"/>
    <w:rsid w:val="00531977"/>
    <w:rsid w:val="00531D5C"/>
    <w:rsid w:val="00531E99"/>
    <w:rsid w:val="00532348"/>
    <w:rsid w:val="0053238D"/>
    <w:rsid w:val="005326B8"/>
    <w:rsid w:val="00533409"/>
    <w:rsid w:val="005334F2"/>
    <w:rsid w:val="005336D2"/>
    <w:rsid w:val="00533B2B"/>
    <w:rsid w:val="00533C4E"/>
    <w:rsid w:val="00533DE6"/>
    <w:rsid w:val="00533E2E"/>
    <w:rsid w:val="005341D9"/>
    <w:rsid w:val="0053425E"/>
    <w:rsid w:val="00534BBF"/>
    <w:rsid w:val="00535212"/>
    <w:rsid w:val="00535647"/>
    <w:rsid w:val="00535986"/>
    <w:rsid w:val="00535E33"/>
    <w:rsid w:val="005360E7"/>
    <w:rsid w:val="00536F05"/>
    <w:rsid w:val="00537706"/>
    <w:rsid w:val="0053771F"/>
    <w:rsid w:val="0053790E"/>
    <w:rsid w:val="00537D72"/>
    <w:rsid w:val="00540355"/>
    <w:rsid w:val="005404BD"/>
    <w:rsid w:val="00540880"/>
    <w:rsid w:val="005408FA"/>
    <w:rsid w:val="00540B1D"/>
    <w:rsid w:val="00540C2E"/>
    <w:rsid w:val="005419F8"/>
    <w:rsid w:val="0054204E"/>
    <w:rsid w:val="005423C9"/>
    <w:rsid w:val="00542C48"/>
    <w:rsid w:val="00543487"/>
    <w:rsid w:val="005437BF"/>
    <w:rsid w:val="005437E4"/>
    <w:rsid w:val="00543999"/>
    <w:rsid w:val="00543E29"/>
    <w:rsid w:val="00543F4D"/>
    <w:rsid w:val="00543FEB"/>
    <w:rsid w:val="005440BD"/>
    <w:rsid w:val="005449B9"/>
    <w:rsid w:val="00544D1D"/>
    <w:rsid w:val="00544D22"/>
    <w:rsid w:val="00544E9D"/>
    <w:rsid w:val="0054554A"/>
    <w:rsid w:val="005456AF"/>
    <w:rsid w:val="00545ADE"/>
    <w:rsid w:val="00546594"/>
    <w:rsid w:val="005466B1"/>
    <w:rsid w:val="00546A63"/>
    <w:rsid w:val="00546CAD"/>
    <w:rsid w:val="005471B2"/>
    <w:rsid w:val="00547E78"/>
    <w:rsid w:val="00550170"/>
    <w:rsid w:val="005504FF"/>
    <w:rsid w:val="0055064F"/>
    <w:rsid w:val="00550B78"/>
    <w:rsid w:val="00550E8F"/>
    <w:rsid w:val="00550EFD"/>
    <w:rsid w:val="00551278"/>
    <w:rsid w:val="00551A7F"/>
    <w:rsid w:val="00551C18"/>
    <w:rsid w:val="005522DC"/>
    <w:rsid w:val="005527D5"/>
    <w:rsid w:val="005529DB"/>
    <w:rsid w:val="00552E9B"/>
    <w:rsid w:val="00552ED3"/>
    <w:rsid w:val="00552FB9"/>
    <w:rsid w:val="00553A2D"/>
    <w:rsid w:val="00553B93"/>
    <w:rsid w:val="00553F06"/>
    <w:rsid w:val="00553FC2"/>
    <w:rsid w:val="00554185"/>
    <w:rsid w:val="00554AC9"/>
    <w:rsid w:val="00554F92"/>
    <w:rsid w:val="00554FE5"/>
    <w:rsid w:val="00555394"/>
    <w:rsid w:val="00555742"/>
    <w:rsid w:val="005558C8"/>
    <w:rsid w:val="00555CFB"/>
    <w:rsid w:val="005563DB"/>
    <w:rsid w:val="00556902"/>
    <w:rsid w:val="00556A6C"/>
    <w:rsid w:val="005575EA"/>
    <w:rsid w:val="00557715"/>
    <w:rsid w:val="00557B41"/>
    <w:rsid w:val="00557FCB"/>
    <w:rsid w:val="00560202"/>
    <w:rsid w:val="005609EE"/>
    <w:rsid w:val="00560B25"/>
    <w:rsid w:val="00560D0E"/>
    <w:rsid w:val="00560DAF"/>
    <w:rsid w:val="00560F59"/>
    <w:rsid w:val="005613E7"/>
    <w:rsid w:val="005614AF"/>
    <w:rsid w:val="00561771"/>
    <w:rsid w:val="00562017"/>
    <w:rsid w:val="0056273B"/>
    <w:rsid w:val="005629DD"/>
    <w:rsid w:val="00562C27"/>
    <w:rsid w:val="00562D7F"/>
    <w:rsid w:val="00562DE4"/>
    <w:rsid w:val="0056377F"/>
    <w:rsid w:val="00563B29"/>
    <w:rsid w:val="00563F36"/>
    <w:rsid w:val="00563FE3"/>
    <w:rsid w:val="00564629"/>
    <w:rsid w:val="005647E2"/>
    <w:rsid w:val="00564D0D"/>
    <w:rsid w:val="005653A0"/>
    <w:rsid w:val="0056559E"/>
    <w:rsid w:val="00565696"/>
    <w:rsid w:val="00565925"/>
    <w:rsid w:val="00565DE6"/>
    <w:rsid w:val="00565E57"/>
    <w:rsid w:val="00565E67"/>
    <w:rsid w:val="0056651A"/>
    <w:rsid w:val="00566654"/>
    <w:rsid w:val="00566A7A"/>
    <w:rsid w:val="00567446"/>
    <w:rsid w:val="00567A26"/>
    <w:rsid w:val="005702CD"/>
    <w:rsid w:val="005709C9"/>
    <w:rsid w:val="00570F34"/>
    <w:rsid w:val="00570F70"/>
    <w:rsid w:val="005710C5"/>
    <w:rsid w:val="00571441"/>
    <w:rsid w:val="00571693"/>
    <w:rsid w:val="00571A39"/>
    <w:rsid w:val="00571EEF"/>
    <w:rsid w:val="00571F55"/>
    <w:rsid w:val="005720CF"/>
    <w:rsid w:val="00572377"/>
    <w:rsid w:val="005723FB"/>
    <w:rsid w:val="005724DA"/>
    <w:rsid w:val="00572FEC"/>
    <w:rsid w:val="005730D6"/>
    <w:rsid w:val="00573503"/>
    <w:rsid w:val="00573BF9"/>
    <w:rsid w:val="00573E32"/>
    <w:rsid w:val="005740D7"/>
    <w:rsid w:val="00574999"/>
    <w:rsid w:val="00574B7D"/>
    <w:rsid w:val="00574CB7"/>
    <w:rsid w:val="00575182"/>
    <w:rsid w:val="005755D6"/>
    <w:rsid w:val="00575739"/>
    <w:rsid w:val="00576150"/>
    <w:rsid w:val="00576174"/>
    <w:rsid w:val="005761BC"/>
    <w:rsid w:val="00576A85"/>
    <w:rsid w:val="00576B20"/>
    <w:rsid w:val="00576E65"/>
    <w:rsid w:val="00577248"/>
    <w:rsid w:val="005773FC"/>
    <w:rsid w:val="00577644"/>
    <w:rsid w:val="00577876"/>
    <w:rsid w:val="00577FAE"/>
    <w:rsid w:val="005800B6"/>
    <w:rsid w:val="005805E4"/>
    <w:rsid w:val="0058080B"/>
    <w:rsid w:val="005808DE"/>
    <w:rsid w:val="00580BC1"/>
    <w:rsid w:val="00580E0B"/>
    <w:rsid w:val="00580FB6"/>
    <w:rsid w:val="0058105C"/>
    <w:rsid w:val="0058108A"/>
    <w:rsid w:val="005818BC"/>
    <w:rsid w:val="0058245D"/>
    <w:rsid w:val="00582533"/>
    <w:rsid w:val="005828FA"/>
    <w:rsid w:val="00582E35"/>
    <w:rsid w:val="0058325E"/>
    <w:rsid w:val="0058332F"/>
    <w:rsid w:val="005834DD"/>
    <w:rsid w:val="005837D0"/>
    <w:rsid w:val="0058439C"/>
    <w:rsid w:val="00584772"/>
    <w:rsid w:val="00584A46"/>
    <w:rsid w:val="00584ADB"/>
    <w:rsid w:val="00584B80"/>
    <w:rsid w:val="0058550F"/>
    <w:rsid w:val="005856A2"/>
    <w:rsid w:val="00585E27"/>
    <w:rsid w:val="005860B3"/>
    <w:rsid w:val="00586EF1"/>
    <w:rsid w:val="00590AE5"/>
    <w:rsid w:val="00590B21"/>
    <w:rsid w:val="00590C22"/>
    <w:rsid w:val="00590F3B"/>
    <w:rsid w:val="00590F63"/>
    <w:rsid w:val="0059113C"/>
    <w:rsid w:val="0059121C"/>
    <w:rsid w:val="00591329"/>
    <w:rsid w:val="0059134B"/>
    <w:rsid w:val="00591BD2"/>
    <w:rsid w:val="00591F70"/>
    <w:rsid w:val="00592216"/>
    <w:rsid w:val="0059230E"/>
    <w:rsid w:val="00592923"/>
    <w:rsid w:val="00592C21"/>
    <w:rsid w:val="005936BA"/>
    <w:rsid w:val="005937AD"/>
    <w:rsid w:val="00593A1A"/>
    <w:rsid w:val="00593EC1"/>
    <w:rsid w:val="00594272"/>
    <w:rsid w:val="005942AC"/>
    <w:rsid w:val="0059489C"/>
    <w:rsid w:val="00595452"/>
    <w:rsid w:val="00595637"/>
    <w:rsid w:val="00595729"/>
    <w:rsid w:val="00596517"/>
    <w:rsid w:val="00596769"/>
    <w:rsid w:val="00596A1F"/>
    <w:rsid w:val="00596AF4"/>
    <w:rsid w:val="00596B49"/>
    <w:rsid w:val="0059718D"/>
    <w:rsid w:val="005975B3"/>
    <w:rsid w:val="005975B9"/>
    <w:rsid w:val="00597663"/>
    <w:rsid w:val="00597C29"/>
    <w:rsid w:val="00597F23"/>
    <w:rsid w:val="005A034C"/>
    <w:rsid w:val="005A0642"/>
    <w:rsid w:val="005A0D5E"/>
    <w:rsid w:val="005A1667"/>
    <w:rsid w:val="005A18B6"/>
    <w:rsid w:val="005A19BB"/>
    <w:rsid w:val="005A1F92"/>
    <w:rsid w:val="005A23C1"/>
    <w:rsid w:val="005A25E7"/>
    <w:rsid w:val="005A3302"/>
    <w:rsid w:val="005A3490"/>
    <w:rsid w:val="005A35D9"/>
    <w:rsid w:val="005A3891"/>
    <w:rsid w:val="005A3957"/>
    <w:rsid w:val="005A41AD"/>
    <w:rsid w:val="005A4211"/>
    <w:rsid w:val="005A4657"/>
    <w:rsid w:val="005A4FE9"/>
    <w:rsid w:val="005A51E2"/>
    <w:rsid w:val="005A550A"/>
    <w:rsid w:val="005A5B53"/>
    <w:rsid w:val="005A5BD9"/>
    <w:rsid w:val="005A5C8C"/>
    <w:rsid w:val="005A6147"/>
    <w:rsid w:val="005A6D5F"/>
    <w:rsid w:val="005A6DCC"/>
    <w:rsid w:val="005A7783"/>
    <w:rsid w:val="005A7C86"/>
    <w:rsid w:val="005A7E37"/>
    <w:rsid w:val="005B014A"/>
    <w:rsid w:val="005B025E"/>
    <w:rsid w:val="005B0277"/>
    <w:rsid w:val="005B0BEE"/>
    <w:rsid w:val="005B0C7B"/>
    <w:rsid w:val="005B0CD0"/>
    <w:rsid w:val="005B175A"/>
    <w:rsid w:val="005B1D80"/>
    <w:rsid w:val="005B1DB3"/>
    <w:rsid w:val="005B215A"/>
    <w:rsid w:val="005B242F"/>
    <w:rsid w:val="005B28FD"/>
    <w:rsid w:val="005B3315"/>
    <w:rsid w:val="005B3944"/>
    <w:rsid w:val="005B3B54"/>
    <w:rsid w:val="005B3CEA"/>
    <w:rsid w:val="005B3D9B"/>
    <w:rsid w:val="005B40F8"/>
    <w:rsid w:val="005B40FE"/>
    <w:rsid w:val="005B4A9D"/>
    <w:rsid w:val="005B4BB5"/>
    <w:rsid w:val="005B4ECA"/>
    <w:rsid w:val="005B532A"/>
    <w:rsid w:val="005B5EC9"/>
    <w:rsid w:val="005B60DD"/>
    <w:rsid w:val="005B66A8"/>
    <w:rsid w:val="005B6718"/>
    <w:rsid w:val="005B679D"/>
    <w:rsid w:val="005B6988"/>
    <w:rsid w:val="005B6C8D"/>
    <w:rsid w:val="005B6ED4"/>
    <w:rsid w:val="005B708D"/>
    <w:rsid w:val="005B7185"/>
    <w:rsid w:val="005B73EA"/>
    <w:rsid w:val="005B7B4D"/>
    <w:rsid w:val="005B7D31"/>
    <w:rsid w:val="005C0124"/>
    <w:rsid w:val="005C03FF"/>
    <w:rsid w:val="005C0A94"/>
    <w:rsid w:val="005C0C1C"/>
    <w:rsid w:val="005C1055"/>
    <w:rsid w:val="005C1DCC"/>
    <w:rsid w:val="005C2138"/>
    <w:rsid w:val="005C2734"/>
    <w:rsid w:val="005C27E9"/>
    <w:rsid w:val="005C2A7B"/>
    <w:rsid w:val="005C2E7C"/>
    <w:rsid w:val="005C39BA"/>
    <w:rsid w:val="005C3E26"/>
    <w:rsid w:val="005C43C2"/>
    <w:rsid w:val="005C4580"/>
    <w:rsid w:val="005C48E0"/>
    <w:rsid w:val="005C49C5"/>
    <w:rsid w:val="005C50B7"/>
    <w:rsid w:val="005C52FD"/>
    <w:rsid w:val="005C5748"/>
    <w:rsid w:val="005C57C9"/>
    <w:rsid w:val="005C5A09"/>
    <w:rsid w:val="005C5F54"/>
    <w:rsid w:val="005C693D"/>
    <w:rsid w:val="005C6A3B"/>
    <w:rsid w:val="005C6D4C"/>
    <w:rsid w:val="005C6E98"/>
    <w:rsid w:val="005C71B5"/>
    <w:rsid w:val="005C7A14"/>
    <w:rsid w:val="005C7A8C"/>
    <w:rsid w:val="005C7C85"/>
    <w:rsid w:val="005C7F2C"/>
    <w:rsid w:val="005D0521"/>
    <w:rsid w:val="005D0883"/>
    <w:rsid w:val="005D0D27"/>
    <w:rsid w:val="005D0ED8"/>
    <w:rsid w:val="005D10E7"/>
    <w:rsid w:val="005D135D"/>
    <w:rsid w:val="005D17A1"/>
    <w:rsid w:val="005D17A6"/>
    <w:rsid w:val="005D1B33"/>
    <w:rsid w:val="005D2310"/>
    <w:rsid w:val="005D304A"/>
    <w:rsid w:val="005D3595"/>
    <w:rsid w:val="005D372A"/>
    <w:rsid w:val="005D3C99"/>
    <w:rsid w:val="005D447A"/>
    <w:rsid w:val="005D453F"/>
    <w:rsid w:val="005D4795"/>
    <w:rsid w:val="005D49F3"/>
    <w:rsid w:val="005D515A"/>
    <w:rsid w:val="005D52B6"/>
    <w:rsid w:val="005D5307"/>
    <w:rsid w:val="005D532B"/>
    <w:rsid w:val="005D53B6"/>
    <w:rsid w:val="005D5C67"/>
    <w:rsid w:val="005D5EF7"/>
    <w:rsid w:val="005D6DF2"/>
    <w:rsid w:val="005D752C"/>
    <w:rsid w:val="005D76DD"/>
    <w:rsid w:val="005D78CB"/>
    <w:rsid w:val="005D7BDE"/>
    <w:rsid w:val="005D7D28"/>
    <w:rsid w:val="005E053E"/>
    <w:rsid w:val="005E0C32"/>
    <w:rsid w:val="005E0D5D"/>
    <w:rsid w:val="005E0E04"/>
    <w:rsid w:val="005E1113"/>
    <w:rsid w:val="005E142C"/>
    <w:rsid w:val="005E1BEF"/>
    <w:rsid w:val="005E1E09"/>
    <w:rsid w:val="005E20AD"/>
    <w:rsid w:val="005E23D7"/>
    <w:rsid w:val="005E23DA"/>
    <w:rsid w:val="005E2407"/>
    <w:rsid w:val="005E267A"/>
    <w:rsid w:val="005E2960"/>
    <w:rsid w:val="005E2B24"/>
    <w:rsid w:val="005E2D02"/>
    <w:rsid w:val="005E2ED3"/>
    <w:rsid w:val="005E32DB"/>
    <w:rsid w:val="005E3473"/>
    <w:rsid w:val="005E3878"/>
    <w:rsid w:val="005E3A61"/>
    <w:rsid w:val="005E3E3B"/>
    <w:rsid w:val="005E422B"/>
    <w:rsid w:val="005E44C6"/>
    <w:rsid w:val="005E4EB4"/>
    <w:rsid w:val="005E54DD"/>
    <w:rsid w:val="005E550C"/>
    <w:rsid w:val="005E57F2"/>
    <w:rsid w:val="005E59C0"/>
    <w:rsid w:val="005E5DE7"/>
    <w:rsid w:val="005E63E0"/>
    <w:rsid w:val="005E6AF2"/>
    <w:rsid w:val="005E6BCF"/>
    <w:rsid w:val="005E6C4B"/>
    <w:rsid w:val="005E6D03"/>
    <w:rsid w:val="005E6D63"/>
    <w:rsid w:val="005E6E0A"/>
    <w:rsid w:val="005E6E77"/>
    <w:rsid w:val="005E71B9"/>
    <w:rsid w:val="005E72A0"/>
    <w:rsid w:val="005E741E"/>
    <w:rsid w:val="005E764D"/>
    <w:rsid w:val="005E792A"/>
    <w:rsid w:val="005F019E"/>
    <w:rsid w:val="005F0431"/>
    <w:rsid w:val="005F0E37"/>
    <w:rsid w:val="005F1064"/>
    <w:rsid w:val="005F128A"/>
    <w:rsid w:val="005F15C5"/>
    <w:rsid w:val="005F1931"/>
    <w:rsid w:val="005F1A1A"/>
    <w:rsid w:val="005F1BA6"/>
    <w:rsid w:val="005F1FE1"/>
    <w:rsid w:val="005F1FF4"/>
    <w:rsid w:val="005F2156"/>
    <w:rsid w:val="005F22A8"/>
    <w:rsid w:val="005F2536"/>
    <w:rsid w:val="005F262F"/>
    <w:rsid w:val="005F2AF8"/>
    <w:rsid w:val="005F3076"/>
    <w:rsid w:val="005F31CD"/>
    <w:rsid w:val="005F33E7"/>
    <w:rsid w:val="005F34DC"/>
    <w:rsid w:val="005F35C9"/>
    <w:rsid w:val="005F3A82"/>
    <w:rsid w:val="005F3DEA"/>
    <w:rsid w:val="005F4291"/>
    <w:rsid w:val="005F44A7"/>
    <w:rsid w:val="005F4C4B"/>
    <w:rsid w:val="005F4F91"/>
    <w:rsid w:val="005F540E"/>
    <w:rsid w:val="005F5591"/>
    <w:rsid w:val="005F581A"/>
    <w:rsid w:val="005F5AA8"/>
    <w:rsid w:val="005F5B7C"/>
    <w:rsid w:val="005F5DD4"/>
    <w:rsid w:val="005F6766"/>
    <w:rsid w:val="005F67F6"/>
    <w:rsid w:val="005F6AB6"/>
    <w:rsid w:val="005F6BF9"/>
    <w:rsid w:val="005F7172"/>
    <w:rsid w:val="005F740E"/>
    <w:rsid w:val="005F7FF4"/>
    <w:rsid w:val="0060066A"/>
    <w:rsid w:val="0060081B"/>
    <w:rsid w:val="00600FEA"/>
    <w:rsid w:val="006018C4"/>
    <w:rsid w:val="00601B7C"/>
    <w:rsid w:val="00601CB7"/>
    <w:rsid w:val="00601F56"/>
    <w:rsid w:val="006025E6"/>
    <w:rsid w:val="006026B8"/>
    <w:rsid w:val="00602873"/>
    <w:rsid w:val="00602AA1"/>
    <w:rsid w:val="00602B85"/>
    <w:rsid w:val="006037A9"/>
    <w:rsid w:val="00603F28"/>
    <w:rsid w:val="0060441F"/>
    <w:rsid w:val="0060459F"/>
    <w:rsid w:val="006047F4"/>
    <w:rsid w:val="00604BCD"/>
    <w:rsid w:val="00604D53"/>
    <w:rsid w:val="00604E5B"/>
    <w:rsid w:val="006053C4"/>
    <w:rsid w:val="00605508"/>
    <w:rsid w:val="00605923"/>
    <w:rsid w:val="00605AE0"/>
    <w:rsid w:val="00605B70"/>
    <w:rsid w:val="0060637A"/>
    <w:rsid w:val="006066F3"/>
    <w:rsid w:val="00606EA2"/>
    <w:rsid w:val="00607196"/>
    <w:rsid w:val="006079AA"/>
    <w:rsid w:val="006101FB"/>
    <w:rsid w:val="00610222"/>
    <w:rsid w:val="006107C3"/>
    <w:rsid w:val="006108AC"/>
    <w:rsid w:val="00610DDB"/>
    <w:rsid w:val="00610FCD"/>
    <w:rsid w:val="00611587"/>
    <w:rsid w:val="00611B7C"/>
    <w:rsid w:val="00611C8A"/>
    <w:rsid w:val="00611FA6"/>
    <w:rsid w:val="00612337"/>
    <w:rsid w:val="006127B7"/>
    <w:rsid w:val="00612CD7"/>
    <w:rsid w:val="00612D15"/>
    <w:rsid w:val="00612FF9"/>
    <w:rsid w:val="006131D5"/>
    <w:rsid w:val="00613394"/>
    <w:rsid w:val="00614205"/>
    <w:rsid w:val="0061425D"/>
    <w:rsid w:val="006145BB"/>
    <w:rsid w:val="006145FF"/>
    <w:rsid w:val="006146D6"/>
    <w:rsid w:val="00614E7A"/>
    <w:rsid w:val="006156EE"/>
    <w:rsid w:val="00615EE1"/>
    <w:rsid w:val="006162A4"/>
    <w:rsid w:val="0061681B"/>
    <w:rsid w:val="00616BE7"/>
    <w:rsid w:val="00616C08"/>
    <w:rsid w:val="00616C1E"/>
    <w:rsid w:val="00617088"/>
    <w:rsid w:val="00617BA1"/>
    <w:rsid w:val="00617C7E"/>
    <w:rsid w:val="00617D04"/>
    <w:rsid w:val="00617F91"/>
    <w:rsid w:val="006200D1"/>
    <w:rsid w:val="006204B3"/>
    <w:rsid w:val="006208D3"/>
    <w:rsid w:val="00621100"/>
    <w:rsid w:val="00621211"/>
    <w:rsid w:val="00621581"/>
    <w:rsid w:val="00621A7E"/>
    <w:rsid w:val="00621ADD"/>
    <w:rsid w:val="00621E2A"/>
    <w:rsid w:val="00622300"/>
    <w:rsid w:val="00622CBC"/>
    <w:rsid w:val="00623179"/>
    <w:rsid w:val="0062330A"/>
    <w:rsid w:val="00623FD1"/>
    <w:rsid w:val="00623FDD"/>
    <w:rsid w:val="00624059"/>
    <w:rsid w:val="006240A8"/>
    <w:rsid w:val="00624285"/>
    <w:rsid w:val="0062464F"/>
    <w:rsid w:val="006248A1"/>
    <w:rsid w:val="00624C4E"/>
    <w:rsid w:val="00625103"/>
    <w:rsid w:val="00625532"/>
    <w:rsid w:val="00625D01"/>
    <w:rsid w:val="00625D86"/>
    <w:rsid w:val="00626070"/>
    <w:rsid w:val="006262C0"/>
    <w:rsid w:val="00626471"/>
    <w:rsid w:val="00626B50"/>
    <w:rsid w:val="00626D00"/>
    <w:rsid w:val="006270AD"/>
    <w:rsid w:val="00627731"/>
    <w:rsid w:val="00627D26"/>
    <w:rsid w:val="00627EFE"/>
    <w:rsid w:val="0063037F"/>
    <w:rsid w:val="0063057C"/>
    <w:rsid w:val="00630A34"/>
    <w:rsid w:val="00631372"/>
    <w:rsid w:val="006314FD"/>
    <w:rsid w:val="00631BD1"/>
    <w:rsid w:val="00631E62"/>
    <w:rsid w:val="00632079"/>
    <w:rsid w:val="00632410"/>
    <w:rsid w:val="00632430"/>
    <w:rsid w:val="006327B8"/>
    <w:rsid w:val="00632937"/>
    <w:rsid w:val="00632F31"/>
    <w:rsid w:val="0063327F"/>
    <w:rsid w:val="006337D4"/>
    <w:rsid w:val="00633EA4"/>
    <w:rsid w:val="00633FA9"/>
    <w:rsid w:val="006345CF"/>
    <w:rsid w:val="00634D63"/>
    <w:rsid w:val="00635634"/>
    <w:rsid w:val="0063574E"/>
    <w:rsid w:val="00635901"/>
    <w:rsid w:val="00635A79"/>
    <w:rsid w:val="00635FF8"/>
    <w:rsid w:val="006360B0"/>
    <w:rsid w:val="006362FA"/>
    <w:rsid w:val="0063678C"/>
    <w:rsid w:val="006367FF"/>
    <w:rsid w:val="00636844"/>
    <w:rsid w:val="0063703A"/>
    <w:rsid w:val="006373AD"/>
    <w:rsid w:val="006373E3"/>
    <w:rsid w:val="006374E4"/>
    <w:rsid w:val="006374F6"/>
    <w:rsid w:val="00637AFE"/>
    <w:rsid w:val="00637B7B"/>
    <w:rsid w:val="00637E66"/>
    <w:rsid w:val="00637F11"/>
    <w:rsid w:val="00640108"/>
    <w:rsid w:val="00640166"/>
    <w:rsid w:val="006402CC"/>
    <w:rsid w:val="006406F0"/>
    <w:rsid w:val="00640796"/>
    <w:rsid w:val="00640D08"/>
    <w:rsid w:val="00640E1F"/>
    <w:rsid w:val="006412A8"/>
    <w:rsid w:val="006413EB"/>
    <w:rsid w:val="00641574"/>
    <w:rsid w:val="006416DD"/>
    <w:rsid w:val="00641ACA"/>
    <w:rsid w:val="00641B5B"/>
    <w:rsid w:val="00641DAE"/>
    <w:rsid w:val="00641E92"/>
    <w:rsid w:val="00641ECD"/>
    <w:rsid w:val="00642078"/>
    <w:rsid w:val="0064238A"/>
    <w:rsid w:val="006430BA"/>
    <w:rsid w:val="006430EE"/>
    <w:rsid w:val="006431D7"/>
    <w:rsid w:val="006431F2"/>
    <w:rsid w:val="00643B48"/>
    <w:rsid w:val="00643CED"/>
    <w:rsid w:val="00643D8C"/>
    <w:rsid w:val="00644749"/>
    <w:rsid w:val="006447E6"/>
    <w:rsid w:val="0064499F"/>
    <w:rsid w:val="00644BB5"/>
    <w:rsid w:val="0064540D"/>
    <w:rsid w:val="00645CB6"/>
    <w:rsid w:val="00646C42"/>
    <w:rsid w:val="00646C71"/>
    <w:rsid w:val="00646E6B"/>
    <w:rsid w:val="006474D0"/>
    <w:rsid w:val="00647758"/>
    <w:rsid w:val="00647772"/>
    <w:rsid w:val="00647914"/>
    <w:rsid w:val="00647C23"/>
    <w:rsid w:val="00647EAB"/>
    <w:rsid w:val="0065002D"/>
    <w:rsid w:val="00650233"/>
    <w:rsid w:val="0065052C"/>
    <w:rsid w:val="006509C5"/>
    <w:rsid w:val="00650B2D"/>
    <w:rsid w:val="00651367"/>
    <w:rsid w:val="00651A83"/>
    <w:rsid w:val="006522AF"/>
    <w:rsid w:val="006524E1"/>
    <w:rsid w:val="006528CF"/>
    <w:rsid w:val="00652B32"/>
    <w:rsid w:val="00653160"/>
    <w:rsid w:val="00653544"/>
    <w:rsid w:val="00653B91"/>
    <w:rsid w:val="00653D37"/>
    <w:rsid w:val="0065406E"/>
    <w:rsid w:val="0065456D"/>
    <w:rsid w:val="00654916"/>
    <w:rsid w:val="00654CB4"/>
    <w:rsid w:val="00654E4D"/>
    <w:rsid w:val="00654EE3"/>
    <w:rsid w:val="00655282"/>
    <w:rsid w:val="006552BA"/>
    <w:rsid w:val="00655A4C"/>
    <w:rsid w:val="006567D7"/>
    <w:rsid w:val="00656C21"/>
    <w:rsid w:val="00656F6B"/>
    <w:rsid w:val="00657146"/>
    <w:rsid w:val="006572C8"/>
    <w:rsid w:val="0065741E"/>
    <w:rsid w:val="00657D02"/>
    <w:rsid w:val="00657D6A"/>
    <w:rsid w:val="00657FE5"/>
    <w:rsid w:val="006600F4"/>
    <w:rsid w:val="0066024E"/>
    <w:rsid w:val="006604A9"/>
    <w:rsid w:val="006606DF"/>
    <w:rsid w:val="00660713"/>
    <w:rsid w:val="00660921"/>
    <w:rsid w:val="00661147"/>
    <w:rsid w:val="006617CE"/>
    <w:rsid w:val="00661BB4"/>
    <w:rsid w:val="00662383"/>
    <w:rsid w:val="006623EF"/>
    <w:rsid w:val="00662697"/>
    <w:rsid w:val="00663A09"/>
    <w:rsid w:val="00663D85"/>
    <w:rsid w:val="00663F0F"/>
    <w:rsid w:val="0066417B"/>
    <w:rsid w:val="0066424D"/>
    <w:rsid w:val="00664C85"/>
    <w:rsid w:val="00665918"/>
    <w:rsid w:val="00665B30"/>
    <w:rsid w:val="00666350"/>
    <w:rsid w:val="0066656B"/>
    <w:rsid w:val="006667D9"/>
    <w:rsid w:val="0066689A"/>
    <w:rsid w:val="00666C70"/>
    <w:rsid w:val="00666D78"/>
    <w:rsid w:val="006671A6"/>
    <w:rsid w:val="006677A1"/>
    <w:rsid w:val="0066784B"/>
    <w:rsid w:val="00667BA9"/>
    <w:rsid w:val="006702DE"/>
    <w:rsid w:val="006703C1"/>
    <w:rsid w:val="006704A6"/>
    <w:rsid w:val="00670693"/>
    <w:rsid w:val="006706FD"/>
    <w:rsid w:val="006708A9"/>
    <w:rsid w:val="00670A09"/>
    <w:rsid w:val="00671533"/>
    <w:rsid w:val="006719B8"/>
    <w:rsid w:val="00671B7E"/>
    <w:rsid w:val="00671BE2"/>
    <w:rsid w:val="00671DD3"/>
    <w:rsid w:val="00672097"/>
    <w:rsid w:val="00672212"/>
    <w:rsid w:val="00672394"/>
    <w:rsid w:val="006723C0"/>
    <w:rsid w:val="0067266E"/>
    <w:rsid w:val="00672F2F"/>
    <w:rsid w:val="00672F65"/>
    <w:rsid w:val="00673A09"/>
    <w:rsid w:val="00674D18"/>
    <w:rsid w:val="00675444"/>
    <w:rsid w:val="00675729"/>
    <w:rsid w:val="0067584E"/>
    <w:rsid w:val="0067586E"/>
    <w:rsid w:val="006759EC"/>
    <w:rsid w:val="00675D37"/>
    <w:rsid w:val="00675FC7"/>
    <w:rsid w:val="00677BA1"/>
    <w:rsid w:val="006800FF"/>
    <w:rsid w:val="00680290"/>
    <w:rsid w:val="006818E6"/>
    <w:rsid w:val="00681FB8"/>
    <w:rsid w:val="00682885"/>
    <w:rsid w:val="00683214"/>
    <w:rsid w:val="006833A8"/>
    <w:rsid w:val="00683C1C"/>
    <w:rsid w:val="00683D47"/>
    <w:rsid w:val="00684205"/>
    <w:rsid w:val="00684549"/>
    <w:rsid w:val="006845E9"/>
    <w:rsid w:val="00684722"/>
    <w:rsid w:val="00684D8B"/>
    <w:rsid w:val="00684F90"/>
    <w:rsid w:val="00685584"/>
    <w:rsid w:val="00685AFF"/>
    <w:rsid w:val="00685B82"/>
    <w:rsid w:val="00685F04"/>
    <w:rsid w:val="00686835"/>
    <w:rsid w:val="0068701B"/>
    <w:rsid w:val="0068704E"/>
    <w:rsid w:val="006871F4"/>
    <w:rsid w:val="006872C1"/>
    <w:rsid w:val="00687C4F"/>
    <w:rsid w:val="00687F71"/>
    <w:rsid w:val="00690081"/>
    <w:rsid w:val="00690109"/>
    <w:rsid w:val="0069026E"/>
    <w:rsid w:val="006904B9"/>
    <w:rsid w:val="0069066F"/>
    <w:rsid w:val="00690CAA"/>
    <w:rsid w:val="00690FBC"/>
    <w:rsid w:val="00691B3D"/>
    <w:rsid w:val="00691EA5"/>
    <w:rsid w:val="006920A0"/>
    <w:rsid w:val="006921F2"/>
    <w:rsid w:val="00692489"/>
    <w:rsid w:val="006925FF"/>
    <w:rsid w:val="0069278C"/>
    <w:rsid w:val="00692C28"/>
    <w:rsid w:val="006930FD"/>
    <w:rsid w:val="00693884"/>
    <w:rsid w:val="006939F7"/>
    <w:rsid w:val="00693A70"/>
    <w:rsid w:val="00693B07"/>
    <w:rsid w:val="00693C89"/>
    <w:rsid w:val="00693CD4"/>
    <w:rsid w:val="00693F66"/>
    <w:rsid w:val="00694940"/>
    <w:rsid w:val="00694D81"/>
    <w:rsid w:val="00695817"/>
    <w:rsid w:val="00695D17"/>
    <w:rsid w:val="00695F18"/>
    <w:rsid w:val="00695F5F"/>
    <w:rsid w:val="00696101"/>
    <w:rsid w:val="006969A4"/>
    <w:rsid w:val="00696A98"/>
    <w:rsid w:val="00696BC9"/>
    <w:rsid w:val="00696C98"/>
    <w:rsid w:val="0069765D"/>
    <w:rsid w:val="006978A3"/>
    <w:rsid w:val="00697BF8"/>
    <w:rsid w:val="00697E80"/>
    <w:rsid w:val="00697E8A"/>
    <w:rsid w:val="006A0060"/>
    <w:rsid w:val="006A0231"/>
    <w:rsid w:val="006A0A0D"/>
    <w:rsid w:val="006A11D1"/>
    <w:rsid w:val="006A11E7"/>
    <w:rsid w:val="006A157F"/>
    <w:rsid w:val="006A1607"/>
    <w:rsid w:val="006A20CB"/>
    <w:rsid w:val="006A214F"/>
    <w:rsid w:val="006A219C"/>
    <w:rsid w:val="006A255B"/>
    <w:rsid w:val="006A25F0"/>
    <w:rsid w:val="006A2643"/>
    <w:rsid w:val="006A29DA"/>
    <w:rsid w:val="006A2A33"/>
    <w:rsid w:val="006A2C3A"/>
    <w:rsid w:val="006A2D77"/>
    <w:rsid w:val="006A347C"/>
    <w:rsid w:val="006A347D"/>
    <w:rsid w:val="006A3AC5"/>
    <w:rsid w:val="006A406E"/>
    <w:rsid w:val="006A4958"/>
    <w:rsid w:val="006A4A49"/>
    <w:rsid w:val="006A4F5E"/>
    <w:rsid w:val="006A517F"/>
    <w:rsid w:val="006A546B"/>
    <w:rsid w:val="006A56E9"/>
    <w:rsid w:val="006A5CB3"/>
    <w:rsid w:val="006A64AD"/>
    <w:rsid w:val="006A68B2"/>
    <w:rsid w:val="006A790F"/>
    <w:rsid w:val="006B01AA"/>
    <w:rsid w:val="006B033B"/>
    <w:rsid w:val="006B0367"/>
    <w:rsid w:val="006B0532"/>
    <w:rsid w:val="006B0933"/>
    <w:rsid w:val="006B0EB8"/>
    <w:rsid w:val="006B107F"/>
    <w:rsid w:val="006B1260"/>
    <w:rsid w:val="006B1357"/>
    <w:rsid w:val="006B151F"/>
    <w:rsid w:val="006B2133"/>
    <w:rsid w:val="006B25E5"/>
    <w:rsid w:val="006B25F6"/>
    <w:rsid w:val="006B268F"/>
    <w:rsid w:val="006B2800"/>
    <w:rsid w:val="006B293E"/>
    <w:rsid w:val="006B2B76"/>
    <w:rsid w:val="006B2DF0"/>
    <w:rsid w:val="006B2FB5"/>
    <w:rsid w:val="006B3619"/>
    <w:rsid w:val="006B3D76"/>
    <w:rsid w:val="006B4AE3"/>
    <w:rsid w:val="006B4BCF"/>
    <w:rsid w:val="006B4DB8"/>
    <w:rsid w:val="006B4F9E"/>
    <w:rsid w:val="006B541F"/>
    <w:rsid w:val="006B548D"/>
    <w:rsid w:val="006B611E"/>
    <w:rsid w:val="006B65F8"/>
    <w:rsid w:val="006B6826"/>
    <w:rsid w:val="006B69A3"/>
    <w:rsid w:val="006B70AD"/>
    <w:rsid w:val="006B76A9"/>
    <w:rsid w:val="006B7DA6"/>
    <w:rsid w:val="006C00C1"/>
    <w:rsid w:val="006C0119"/>
    <w:rsid w:val="006C0305"/>
    <w:rsid w:val="006C043C"/>
    <w:rsid w:val="006C0486"/>
    <w:rsid w:val="006C049B"/>
    <w:rsid w:val="006C07BD"/>
    <w:rsid w:val="006C0979"/>
    <w:rsid w:val="006C0C6D"/>
    <w:rsid w:val="006C0C98"/>
    <w:rsid w:val="006C1156"/>
    <w:rsid w:val="006C118A"/>
    <w:rsid w:val="006C14FA"/>
    <w:rsid w:val="006C1A08"/>
    <w:rsid w:val="006C1A11"/>
    <w:rsid w:val="006C1D50"/>
    <w:rsid w:val="006C2937"/>
    <w:rsid w:val="006C2B50"/>
    <w:rsid w:val="006C31E6"/>
    <w:rsid w:val="006C3443"/>
    <w:rsid w:val="006C4080"/>
    <w:rsid w:val="006C40A8"/>
    <w:rsid w:val="006C41FB"/>
    <w:rsid w:val="006C469E"/>
    <w:rsid w:val="006C4780"/>
    <w:rsid w:val="006C4C32"/>
    <w:rsid w:val="006C4C56"/>
    <w:rsid w:val="006C4D25"/>
    <w:rsid w:val="006C4EA0"/>
    <w:rsid w:val="006C4FFF"/>
    <w:rsid w:val="006C55AA"/>
    <w:rsid w:val="006C57A4"/>
    <w:rsid w:val="006C5B99"/>
    <w:rsid w:val="006C5D4C"/>
    <w:rsid w:val="006C5F0F"/>
    <w:rsid w:val="006C6419"/>
    <w:rsid w:val="006C6C9B"/>
    <w:rsid w:val="006C7363"/>
    <w:rsid w:val="006C7730"/>
    <w:rsid w:val="006C7A34"/>
    <w:rsid w:val="006C7D84"/>
    <w:rsid w:val="006D020B"/>
    <w:rsid w:val="006D04AB"/>
    <w:rsid w:val="006D0632"/>
    <w:rsid w:val="006D0947"/>
    <w:rsid w:val="006D0ED1"/>
    <w:rsid w:val="006D133B"/>
    <w:rsid w:val="006D1988"/>
    <w:rsid w:val="006D19A0"/>
    <w:rsid w:val="006D1C1C"/>
    <w:rsid w:val="006D1DA3"/>
    <w:rsid w:val="006D1EA5"/>
    <w:rsid w:val="006D1EBE"/>
    <w:rsid w:val="006D2316"/>
    <w:rsid w:val="006D2483"/>
    <w:rsid w:val="006D28C7"/>
    <w:rsid w:val="006D291B"/>
    <w:rsid w:val="006D294C"/>
    <w:rsid w:val="006D2FD6"/>
    <w:rsid w:val="006D3345"/>
    <w:rsid w:val="006D3757"/>
    <w:rsid w:val="006D3E0E"/>
    <w:rsid w:val="006D3FA7"/>
    <w:rsid w:val="006D41E9"/>
    <w:rsid w:val="006D431A"/>
    <w:rsid w:val="006D458E"/>
    <w:rsid w:val="006D46FB"/>
    <w:rsid w:val="006D474F"/>
    <w:rsid w:val="006D4877"/>
    <w:rsid w:val="006D4BC5"/>
    <w:rsid w:val="006D4D28"/>
    <w:rsid w:val="006D4F75"/>
    <w:rsid w:val="006D586B"/>
    <w:rsid w:val="006D5A61"/>
    <w:rsid w:val="006D5D43"/>
    <w:rsid w:val="006D6CAE"/>
    <w:rsid w:val="006D6D84"/>
    <w:rsid w:val="006D6F0E"/>
    <w:rsid w:val="006D73DB"/>
    <w:rsid w:val="006D79E6"/>
    <w:rsid w:val="006D7B42"/>
    <w:rsid w:val="006D7BC6"/>
    <w:rsid w:val="006D7C08"/>
    <w:rsid w:val="006D7D96"/>
    <w:rsid w:val="006E00F8"/>
    <w:rsid w:val="006E034B"/>
    <w:rsid w:val="006E07FF"/>
    <w:rsid w:val="006E0B95"/>
    <w:rsid w:val="006E0CD2"/>
    <w:rsid w:val="006E1476"/>
    <w:rsid w:val="006E14D3"/>
    <w:rsid w:val="006E1B12"/>
    <w:rsid w:val="006E23F4"/>
    <w:rsid w:val="006E24CD"/>
    <w:rsid w:val="006E2718"/>
    <w:rsid w:val="006E2963"/>
    <w:rsid w:val="006E2F81"/>
    <w:rsid w:val="006E35AB"/>
    <w:rsid w:val="006E3799"/>
    <w:rsid w:val="006E4250"/>
    <w:rsid w:val="006E42E0"/>
    <w:rsid w:val="006E44C5"/>
    <w:rsid w:val="006E46D5"/>
    <w:rsid w:val="006E4C14"/>
    <w:rsid w:val="006E5146"/>
    <w:rsid w:val="006E5295"/>
    <w:rsid w:val="006E54EF"/>
    <w:rsid w:val="006E6A88"/>
    <w:rsid w:val="006E7184"/>
    <w:rsid w:val="006E72D4"/>
    <w:rsid w:val="006E7E75"/>
    <w:rsid w:val="006F02C2"/>
    <w:rsid w:val="006F0971"/>
    <w:rsid w:val="006F09C6"/>
    <w:rsid w:val="006F110C"/>
    <w:rsid w:val="006F1311"/>
    <w:rsid w:val="006F155A"/>
    <w:rsid w:val="006F19B7"/>
    <w:rsid w:val="006F1B19"/>
    <w:rsid w:val="006F1C0C"/>
    <w:rsid w:val="006F1C1E"/>
    <w:rsid w:val="006F2065"/>
    <w:rsid w:val="006F20A1"/>
    <w:rsid w:val="006F243B"/>
    <w:rsid w:val="006F24A2"/>
    <w:rsid w:val="006F2758"/>
    <w:rsid w:val="006F31DD"/>
    <w:rsid w:val="006F347D"/>
    <w:rsid w:val="006F3666"/>
    <w:rsid w:val="006F3875"/>
    <w:rsid w:val="006F38BC"/>
    <w:rsid w:val="006F3E87"/>
    <w:rsid w:val="006F3F95"/>
    <w:rsid w:val="006F4030"/>
    <w:rsid w:val="006F40FB"/>
    <w:rsid w:val="006F415F"/>
    <w:rsid w:val="006F44A1"/>
    <w:rsid w:val="006F44D1"/>
    <w:rsid w:val="006F47BD"/>
    <w:rsid w:val="006F492F"/>
    <w:rsid w:val="006F4BEF"/>
    <w:rsid w:val="006F4DF1"/>
    <w:rsid w:val="006F4F14"/>
    <w:rsid w:val="006F5100"/>
    <w:rsid w:val="006F570D"/>
    <w:rsid w:val="006F5932"/>
    <w:rsid w:val="006F613C"/>
    <w:rsid w:val="006F6171"/>
    <w:rsid w:val="006F64CA"/>
    <w:rsid w:val="006F687F"/>
    <w:rsid w:val="006F6970"/>
    <w:rsid w:val="006F6B25"/>
    <w:rsid w:val="006F7606"/>
    <w:rsid w:val="006F7B4E"/>
    <w:rsid w:val="006F7BBD"/>
    <w:rsid w:val="006F7F19"/>
    <w:rsid w:val="006F7F72"/>
    <w:rsid w:val="00700612"/>
    <w:rsid w:val="00700C99"/>
    <w:rsid w:val="0070125E"/>
    <w:rsid w:val="00701E46"/>
    <w:rsid w:val="00701F15"/>
    <w:rsid w:val="00702056"/>
    <w:rsid w:val="00702448"/>
    <w:rsid w:val="007027A9"/>
    <w:rsid w:val="0070287E"/>
    <w:rsid w:val="00702E64"/>
    <w:rsid w:val="007032D3"/>
    <w:rsid w:val="00703387"/>
    <w:rsid w:val="00703400"/>
    <w:rsid w:val="0070378B"/>
    <w:rsid w:val="007037B8"/>
    <w:rsid w:val="007038CC"/>
    <w:rsid w:val="007038FF"/>
    <w:rsid w:val="00703CB4"/>
    <w:rsid w:val="00703D61"/>
    <w:rsid w:val="00703FCA"/>
    <w:rsid w:val="00704318"/>
    <w:rsid w:val="0070455E"/>
    <w:rsid w:val="0070497A"/>
    <w:rsid w:val="007049C0"/>
    <w:rsid w:val="00705B37"/>
    <w:rsid w:val="00705C6F"/>
    <w:rsid w:val="007061EA"/>
    <w:rsid w:val="00706238"/>
    <w:rsid w:val="00706951"/>
    <w:rsid w:val="00706B76"/>
    <w:rsid w:val="00707120"/>
    <w:rsid w:val="007072F1"/>
    <w:rsid w:val="00707C91"/>
    <w:rsid w:val="00707DD2"/>
    <w:rsid w:val="00710238"/>
    <w:rsid w:val="00710675"/>
    <w:rsid w:val="00710872"/>
    <w:rsid w:val="00710C3A"/>
    <w:rsid w:val="00710D05"/>
    <w:rsid w:val="0071108D"/>
    <w:rsid w:val="0071126B"/>
    <w:rsid w:val="007112B9"/>
    <w:rsid w:val="007112BC"/>
    <w:rsid w:val="00711BD5"/>
    <w:rsid w:val="00711F70"/>
    <w:rsid w:val="007120CC"/>
    <w:rsid w:val="007126E9"/>
    <w:rsid w:val="00712D4C"/>
    <w:rsid w:val="00713222"/>
    <w:rsid w:val="0071337E"/>
    <w:rsid w:val="0071361B"/>
    <w:rsid w:val="00714003"/>
    <w:rsid w:val="007141BD"/>
    <w:rsid w:val="0071460D"/>
    <w:rsid w:val="007147AD"/>
    <w:rsid w:val="00714959"/>
    <w:rsid w:val="00714AE7"/>
    <w:rsid w:val="007152C0"/>
    <w:rsid w:val="0071578B"/>
    <w:rsid w:val="007158FB"/>
    <w:rsid w:val="00715FC6"/>
    <w:rsid w:val="0071646D"/>
    <w:rsid w:val="00716760"/>
    <w:rsid w:val="00716B3B"/>
    <w:rsid w:val="00716DF0"/>
    <w:rsid w:val="00716FF5"/>
    <w:rsid w:val="00717E65"/>
    <w:rsid w:val="00720B84"/>
    <w:rsid w:val="00720D36"/>
    <w:rsid w:val="00720D3B"/>
    <w:rsid w:val="00720FF3"/>
    <w:rsid w:val="00721EF4"/>
    <w:rsid w:val="00722053"/>
    <w:rsid w:val="00722183"/>
    <w:rsid w:val="007225F9"/>
    <w:rsid w:val="00722D48"/>
    <w:rsid w:val="0072310E"/>
    <w:rsid w:val="00723607"/>
    <w:rsid w:val="0072361B"/>
    <w:rsid w:val="0072396C"/>
    <w:rsid w:val="007244F1"/>
    <w:rsid w:val="00724A93"/>
    <w:rsid w:val="00724BDD"/>
    <w:rsid w:val="00724C57"/>
    <w:rsid w:val="007251FF"/>
    <w:rsid w:val="0072542B"/>
    <w:rsid w:val="00725648"/>
    <w:rsid w:val="0072575D"/>
    <w:rsid w:val="007259EB"/>
    <w:rsid w:val="00725A70"/>
    <w:rsid w:val="0072627A"/>
    <w:rsid w:val="007265FA"/>
    <w:rsid w:val="0072681E"/>
    <w:rsid w:val="00726A60"/>
    <w:rsid w:val="00726BDE"/>
    <w:rsid w:val="00726F35"/>
    <w:rsid w:val="00727298"/>
    <w:rsid w:val="0072787B"/>
    <w:rsid w:val="00727931"/>
    <w:rsid w:val="00727A0A"/>
    <w:rsid w:val="00727BDD"/>
    <w:rsid w:val="00727F2A"/>
    <w:rsid w:val="0073000A"/>
    <w:rsid w:val="0073031C"/>
    <w:rsid w:val="00730531"/>
    <w:rsid w:val="00730566"/>
    <w:rsid w:val="007305F3"/>
    <w:rsid w:val="007306C4"/>
    <w:rsid w:val="007308D8"/>
    <w:rsid w:val="0073136E"/>
    <w:rsid w:val="00731577"/>
    <w:rsid w:val="007318E5"/>
    <w:rsid w:val="00731915"/>
    <w:rsid w:val="00731FCF"/>
    <w:rsid w:val="00732185"/>
    <w:rsid w:val="0073295F"/>
    <w:rsid w:val="00732C45"/>
    <w:rsid w:val="00732DA4"/>
    <w:rsid w:val="0073313C"/>
    <w:rsid w:val="007335A4"/>
    <w:rsid w:val="00733810"/>
    <w:rsid w:val="00733949"/>
    <w:rsid w:val="00733C5B"/>
    <w:rsid w:val="00733CCA"/>
    <w:rsid w:val="00733CCF"/>
    <w:rsid w:val="0073496C"/>
    <w:rsid w:val="00734A1C"/>
    <w:rsid w:val="007350AB"/>
    <w:rsid w:val="007351AA"/>
    <w:rsid w:val="00735B77"/>
    <w:rsid w:val="00735CF1"/>
    <w:rsid w:val="00736057"/>
    <w:rsid w:val="00736078"/>
    <w:rsid w:val="00736132"/>
    <w:rsid w:val="007362D9"/>
    <w:rsid w:val="00736D25"/>
    <w:rsid w:val="00736D91"/>
    <w:rsid w:val="00737180"/>
    <w:rsid w:val="007372E8"/>
    <w:rsid w:val="007374CB"/>
    <w:rsid w:val="007378BB"/>
    <w:rsid w:val="00737E2A"/>
    <w:rsid w:val="00740203"/>
    <w:rsid w:val="00740BF4"/>
    <w:rsid w:val="00740C8F"/>
    <w:rsid w:val="0074104D"/>
    <w:rsid w:val="00741701"/>
    <w:rsid w:val="00741F4E"/>
    <w:rsid w:val="0074225A"/>
    <w:rsid w:val="0074236B"/>
    <w:rsid w:val="007425A9"/>
    <w:rsid w:val="00743906"/>
    <w:rsid w:val="007439F0"/>
    <w:rsid w:val="00743A3E"/>
    <w:rsid w:val="00743F98"/>
    <w:rsid w:val="00744044"/>
    <w:rsid w:val="00744125"/>
    <w:rsid w:val="0074462D"/>
    <w:rsid w:val="007447C2"/>
    <w:rsid w:val="007448A6"/>
    <w:rsid w:val="00744BBF"/>
    <w:rsid w:val="00744E97"/>
    <w:rsid w:val="0074500C"/>
    <w:rsid w:val="00745014"/>
    <w:rsid w:val="00745408"/>
    <w:rsid w:val="00745A3F"/>
    <w:rsid w:val="00745D9B"/>
    <w:rsid w:val="007463D9"/>
    <w:rsid w:val="0074680B"/>
    <w:rsid w:val="0074709F"/>
    <w:rsid w:val="007471F3"/>
    <w:rsid w:val="00747397"/>
    <w:rsid w:val="00747ABC"/>
    <w:rsid w:val="00747D88"/>
    <w:rsid w:val="00750388"/>
    <w:rsid w:val="00750A3A"/>
    <w:rsid w:val="00750B07"/>
    <w:rsid w:val="00750B98"/>
    <w:rsid w:val="00750BBF"/>
    <w:rsid w:val="00750EC6"/>
    <w:rsid w:val="00751435"/>
    <w:rsid w:val="007514ED"/>
    <w:rsid w:val="00751F3A"/>
    <w:rsid w:val="00752263"/>
    <w:rsid w:val="0075254C"/>
    <w:rsid w:val="007527DC"/>
    <w:rsid w:val="00752A97"/>
    <w:rsid w:val="0075335E"/>
    <w:rsid w:val="0075348C"/>
    <w:rsid w:val="00753C1F"/>
    <w:rsid w:val="00753C98"/>
    <w:rsid w:val="00753CC7"/>
    <w:rsid w:val="007544CC"/>
    <w:rsid w:val="007549FA"/>
    <w:rsid w:val="007552A9"/>
    <w:rsid w:val="007553E4"/>
    <w:rsid w:val="00755550"/>
    <w:rsid w:val="00755AAA"/>
    <w:rsid w:val="00755CCC"/>
    <w:rsid w:val="007561DF"/>
    <w:rsid w:val="0075621A"/>
    <w:rsid w:val="007566A0"/>
    <w:rsid w:val="0075677F"/>
    <w:rsid w:val="007567C6"/>
    <w:rsid w:val="00757050"/>
    <w:rsid w:val="007570F4"/>
    <w:rsid w:val="007573C4"/>
    <w:rsid w:val="00757693"/>
    <w:rsid w:val="007576F0"/>
    <w:rsid w:val="007577E8"/>
    <w:rsid w:val="0075798B"/>
    <w:rsid w:val="007579DA"/>
    <w:rsid w:val="00757A43"/>
    <w:rsid w:val="00757DC7"/>
    <w:rsid w:val="007600CE"/>
    <w:rsid w:val="00760595"/>
    <w:rsid w:val="00760F62"/>
    <w:rsid w:val="00760FB1"/>
    <w:rsid w:val="00761483"/>
    <w:rsid w:val="00761AD4"/>
    <w:rsid w:val="00761B0E"/>
    <w:rsid w:val="00761BDD"/>
    <w:rsid w:val="00761D4B"/>
    <w:rsid w:val="00761E6C"/>
    <w:rsid w:val="007622FF"/>
    <w:rsid w:val="007626F1"/>
    <w:rsid w:val="00762726"/>
    <w:rsid w:val="00762A2A"/>
    <w:rsid w:val="00762F14"/>
    <w:rsid w:val="00763248"/>
    <w:rsid w:val="007638CB"/>
    <w:rsid w:val="007638D1"/>
    <w:rsid w:val="00763B6D"/>
    <w:rsid w:val="00763BA8"/>
    <w:rsid w:val="00764E54"/>
    <w:rsid w:val="0076560F"/>
    <w:rsid w:val="00765DF3"/>
    <w:rsid w:val="00765EB6"/>
    <w:rsid w:val="007662E9"/>
    <w:rsid w:val="00766503"/>
    <w:rsid w:val="007668A5"/>
    <w:rsid w:val="007669AE"/>
    <w:rsid w:val="00766BC7"/>
    <w:rsid w:val="00767369"/>
    <w:rsid w:val="00767399"/>
    <w:rsid w:val="00767588"/>
    <w:rsid w:val="00767E42"/>
    <w:rsid w:val="00767FB3"/>
    <w:rsid w:val="007701FB"/>
    <w:rsid w:val="0077089B"/>
    <w:rsid w:val="00770BD9"/>
    <w:rsid w:val="00770D0F"/>
    <w:rsid w:val="00770D42"/>
    <w:rsid w:val="00770D5F"/>
    <w:rsid w:val="00770DC2"/>
    <w:rsid w:val="0077100E"/>
    <w:rsid w:val="00771282"/>
    <w:rsid w:val="00771800"/>
    <w:rsid w:val="00771A81"/>
    <w:rsid w:val="00772301"/>
    <w:rsid w:val="00772570"/>
    <w:rsid w:val="00772891"/>
    <w:rsid w:val="0077291E"/>
    <w:rsid w:val="00772BC5"/>
    <w:rsid w:val="00772C5B"/>
    <w:rsid w:val="00772E20"/>
    <w:rsid w:val="00773057"/>
    <w:rsid w:val="007733E8"/>
    <w:rsid w:val="00773FF4"/>
    <w:rsid w:val="00774213"/>
    <w:rsid w:val="007747A3"/>
    <w:rsid w:val="00774862"/>
    <w:rsid w:val="00774A15"/>
    <w:rsid w:val="00774C8B"/>
    <w:rsid w:val="00774D81"/>
    <w:rsid w:val="00775501"/>
    <w:rsid w:val="00775665"/>
    <w:rsid w:val="00775A20"/>
    <w:rsid w:val="00775DBE"/>
    <w:rsid w:val="007769FF"/>
    <w:rsid w:val="00776BFC"/>
    <w:rsid w:val="00776CAE"/>
    <w:rsid w:val="0077724D"/>
    <w:rsid w:val="007773C4"/>
    <w:rsid w:val="007774C2"/>
    <w:rsid w:val="00777579"/>
    <w:rsid w:val="00777678"/>
    <w:rsid w:val="00780447"/>
    <w:rsid w:val="00780849"/>
    <w:rsid w:val="00780F72"/>
    <w:rsid w:val="0078103E"/>
    <w:rsid w:val="00781232"/>
    <w:rsid w:val="00781994"/>
    <w:rsid w:val="007819FB"/>
    <w:rsid w:val="00781F47"/>
    <w:rsid w:val="00782235"/>
    <w:rsid w:val="00782370"/>
    <w:rsid w:val="00782547"/>
    <w:rsid w:val="00783363"/>
    <w:rsid w:val="00783F91"/>
    <w:rsid w:val="00784249"/>
    <w:rsid w:val="00784696"/>
    <w:rsid w:val="00784AF6"/>
    <w:rsid w:val="00784EE5"/>
    <w:rsid w:val="00785AD5"/>
    <w:rsid w:val="00785AEC"/>
    <w:rsid w:val="00785C1E"/>
    <w:rsid w:val="0078612D"/>
    <w:rsid w:val="007861C3"/>
    <w:rsid w:val="0078662C"/>
    <w:rsid w:val="00786D54"/>
    <w:rsid w:val="00786E76"/>
    <w:rsid w:val="00787686"/>
    <w:rsid w:val="0079005E"/>
    <w:rsid w:val="00790359"/>
    <w:rsid w:val="00790D22"/>
    <w:rsid w:val="00790DDF"/>
    <w:rsid w:val="00791259"/>
    <w:rsid w:val="0079149F"/>
    <w:rsid w:val="00791CF3"/>
    <w:rsid w:val="00791F60"/>
    <w:rsid w:val="00791FA2"/>
    <w:rsid w:val="00792331"/>
    <w:rsid w:val="00793249"/>
    <w:rsid w:val="00793B87"/>
    <w:rsid w:val="00793D4F"/>
    <w:rsid w:val="00793D91"/>
    <w:rsid w:val="00794315"/>
    <w:rsid w:val="007949EF"/>
    <w:rsid w:val="0079518C"/>
    <w:rsid w:val="0079596B"/>
    <w:rsid w:val="007959EE"/>
    <w:rsid w:val="00795AB0"/>
    <w:rsid w:val="00795F0E"/>
    <w:rsid w:val="0079613A"/>
    <w:rsid w:val="0079643B"/>
    <w:rsid w:val="0079652F"/>
    <w:rsid w:val="00796770"/>
    <w:rsid w:val="0079683F"/>
    <w:rsid w:val="00796C1B"/>
    <w:rsid w:val="00796D51"/>
    <w:rsid w:val="00797806"/>
    <w:rsid w:val="0079799E"/>
    <w:rsid w:val="00797DF1"/>
    <w:rsid w:val="00797F31"/>
    <w:rsid w:val="00797FCA"/>
    <w:rsid w:val="007A0299"/>
    <w:rsid w:val="007A02D2"/>
    <w:rsid w:val="007A0541"/>
    <w:rsid w:val="007A0607"/>
    <w:rsid w:val="007A098B"/>
    <w:rsid w:val="007A0CC5"/>
    <w:rsid w:val="007A0F36"/>
    <w:rsid w:val="007A114C"/>
    <w:rsid w:val="007A12EE"/>
    <w:rsid w:val="007A1302"/>
    <w:rsid w:val="007A1305"/>
    <w:rsid w:val="007A1313"/>
    <w:rsid w:val="007A1397"/>
    <w:rsid w:val="007A1696"/>
    <w:rsid w:val="007A17CF"/>
    <w:rsid w:val="007A1993"/>
    <w:rsid w:val="007A1BAF"/>
    <w:rsid w:val="007A22B0"/>
    <w:rsid w:val="007A2502"/>
    <w:rsid w:val="007A2D1E"/>
    <w:rsid w:val="007A2F6C"/>
    <w:rsid w:val="007A2FAA"/>
    <w:rsid w:val="007A3224"/>
    <w:rsid w:val="007A33E6"/>
    <w:rsid w:val="007A344B"/>
    <w:rsid w:val="007A3D67"/>
    <w:rsid w:val="007A52AE"/>
    <w:rsid w:val="007A52E8"/>
    <w:rsid w:val="007A565B"/>
    <w:rsid w:val="007A57F2"/>
    <w:rsid w:val="007A5883"/>
    <w:rsid w:val="007A5BA1"/>
    <w:rsid w:val="007A5C5E"/>
    <w:rsid w:val="007A630C"/>
    <w:rsid w:val="007A6441"/>
    <w:rsid w:val="007A6AF4"/>
    <w:rsid w:val="007A6DB5"/>
    <w:rsid w:val="007A6FBE"/>
    <w:rsid w:val="007A78F0"/>
    <w:rsid w:val="007A7960"/>
    <w:rsid w:val="007A7A8C"/>
    <w:rsid w:val="007A7D58"/>
    <w:rsid w:val="007B003A"/>
    <w:rsid w:val="007B05AF"/>
    <w:rsid w:val="007B089F"/>
    <w:rsid w:val="007B0961"/>
    <w:rsid w:val="007B0A3C"/>
    <w:rsid w:val="007B0B89"/>
    <w:rsid w:val="007B1128"/>
    <w:rsid w:val="007B12B0"/>
    <w:rsid w:val="007B13D0"/>
    <w:rsid w:val="007B172E"/>
    <w:rsid w:val="007B1815"/>
    <w:rsid w:val="007B1D15"/>
    <w:rsid w:val="007B1FA8"/>
    <w:rsid w:val="007B238D"/>
    <w:rsid w:val="007B249D"/>
    <w:rsid w:val="007B2886"/>
    <w:rsid w:val="007B2976"/>
    <w:rsid w:val="007B3062"/>
    <w:rsid w:val="007B3213"/>
    <w:rsid w:val="007B343F"/>
    <w:rsid w:val="007B35C2"/>
    <w:rsid w:val="007B3A74"/>
    <w:rsid w:val="007B3FB1"/>
    <w:rsid w:val="007B4223"/>
    <w:rsid w:val="007B4FC4"/>
    <w:rsid w:val="007B51A9"/>
    <w:rsid w:val="007B554C"/>
    <w:rsid w:val="007B5F1A"/>
    <w:rsid w:val="007B5F5F"/>
    <w:rsid w:val="007B6011"/>
    <w:rsid w:val="007B6478"/>
    <w:rsid w:val="007B67DE"/>
    <w:rsid w:val="007B6A7A"/>
    <w:rsid w:val="007B6A8B"/>
    <w:rsid w:val="007B6B2D"/>
    <w:rsid w:val="007B715E"/>
    <w:rsid w:val="007B7218"/>
    <w:rsid w:val="007B74EC"/>
    <w:rsid w:val="007B7A95"/>
    <w:rsid w:val="007B7AB2"/>
    <w:rsid w:val="007B7F72"/>
    <w:rsid w:val="007C0245"/>
    <w:rsid w:val="007C02B3"/>
    <w:rsid w:val="007C03B3"/>
    <w:rsid w:val="007C07F3"/>
    <w:rsid w:val="007C099D"/>
    <w:rsid w:val="007C12BF"/>
    <w:rsid w:val="007C1478"/>
    <w:rsid w:val="007C1963"/>
    <w:rsid w:val="007C19DE"/>
    <w:rsid w:val="007C1FCC"/>
    <w:rsid w:val="007C222D"/>
    <w:rsid w:val="007C2729"/>
    <w:rsid w:val="007C28FD"/>
    <w:rsid w:val="007C2A2A"/>
    <w:rsid w:val="007C2C42"/>
    <w:rsid w:val="007C30C4"/>
    <w:rsid w:val="007C32C6"/>
    <w:rsid w:val="007C3424"/>
    <w:rsid w:val="007C349C"/>
    <w:rsid w:val="007C34D8"/>
    <w:rsid w:val="007C438D"/>
    <w:rsid w:val="007C43FD"/>
    <w:rsid w:val="007C532B"/>
    <w:rsid w:val="007C54E1"/>
    <w:rsid w:val="007C5B19"/>
    <w:rsid w:val="007C5D78"/>
    <w:rsid w:val="007C635F"/>
    <w:rsid w:val="007C66B0"/>
    <w:rsid w:val="007C67FF"/>
    <w:rsid w:val="007C68E1"/>
    <w:rsid w:val="007C69FF"/>
    <w:rsid w:val="007C6A53"/>
    <w:rsid w:val="007C6B37"/>
    <w:rsid w:val="007C711A"/>
    <w:rsid w:val="007C72D4"/>
    <w:rsid w:val="007C751E"/>
    <w:rsid w:val="007C765B"/>
    <w:rsid w:val="007C76E1"/>
    <w:rsid w:val="007C7B6D"/>
    <w:rsid w:val="007D0A09"/>
    <w:rsid w:val="007D0E6B"/>
    <w:rsid w:val="007D10A8"/>
    <w:rsid w:val="007D16C5"/>
    <w:rsid w:val="007D1722"/>
    <w:rsid w:val="007D1A69"/>
    <w:rsid w:val="007D1C0A"/>
    <w:rsid w:val="007D1E27"/>
    <w:rsid w:val="007D1FB8"/>
    <w:rsid w:val="007D239E"/>
    <w:rsid w:val="007D252D"/>
    <w:rsid w:val="007D27AB"/>
    <w:rsid w:val="007D2F76"/>
    <w:rsid w:val="007D346A"/>
    <w:rsid w:val="007D375F"/>
    <w:rsid w:val="007D3A3A"/>
    <w:rsid w:val="007D3D92"/>
    <w:rsid w:val="007D3DA2"/>
    <w:rsid w:val="007D3EFA"/>
    <w:rsid w:val="007D404B"/>
    <w:rsid w:val="007D42AA"/>
    <w:rsid w:val="007D44C9"/>
    <w:rsid w:val="007D5099"/>
    <w:rsid w:val="007D514A"/>
    <w:rsid w:val="007D535F"/>
    <w:rsid w:val="007D57D1"/>
    <w:rsid w:val="007D57D4"/>
    <w:rsid w:val="007D5B09"/>
    <w:rsid w:val="007D5FAC"/>
    <w:rsid w:val="007D6C62"/>
    <w:rsid w:val="007D6F3F"/>
    <w:rsid w:val="007D7506"/>
    <w:rsid w:val="007D77A9"/>
    <w:rsid w:val="007D79B9"/>
    <w:rsid w:val="007D79F2"/>
    <w:rsid w:val="007D7B18"/>
    <w:rsid w:val="007D7BCA"/>
    <w:rsid w:val="007D7CCE"/>
    <w:rsid w:val="007D7D8B"/>
    <w:rsid w:val="007E0110"/>
    <w:rsid w:val="007E04FF"/>
    <w:rsid w:val="007E07B9"/>
    <w:rsid w:val="007E0A69"/>
    <w:rsid w:val="007E0BF4"/>
    <w:rsid w:val="007E0D18"/>
    <w:rsid w:val="007E0E1C"/>
    <w:rsid w:val="007E10DB"/>
    <w:rsid w:val="007E137D"/>
    <w:rsid w:val="007E1C30"/>
    <w:rsid w:val="007E1ECB"/>
    <w:rsid w:val="007E20D8"/>
    <w:rsid w:val="007E25B4"/>
    <w:rsid w:val="007E2781"/>
    <w:rsid w:val="007E27C9"/>
    <w:rsid w:val="007E2A51"/>
    <w:rsid w:val="007E2BE8"/>
    <w:rsid w:val="007E2EAB"/>
    <w:rsid w:val="007E3081"/>
    <w:rsid w:val="007E315E"/>
    <w:rsid w:val="007E3670"/>
    <w:rsid w:val="007E3ABD"/>
    <w:rsid w:val="007E4775"/>
    <w:rsid w:val="007E49EC"/>
    <w:rsid w:val="007E4BE6"/>
    <w:rsid w:val="007E4C6F"/>
    <w:rsid w:val="007E4D03"/>
    <w:rsid w:val="007E4DC9"/>
    <w:rsid w:val="007E6120"/>
    <w:rsid w:val="007E632D"/>
    <w:rsid w:val="007E69AD"/>
    <w:rsid w:val="007E6CA5"/>
    <w:rsid w:val="007E6E18"/>
    <w:rsid w:val="007E6E7C"/>
    <w:rsid w:val="007E7051"/>
    <w:rsid w:val="007E7675"/>
    <w:rsid w:val="007E7758"/>
    <w:rsid w:val="007E78E3"/>
    <w:rsid w:val="007E7966"/>
    <w:rsid w:val="007E7CE1"/>
    <w:rsid w:val="007F0091"/>
    <w:rsid w:val="007F0BC6"/>
    <w:rsid w:val="007F0CB1"/>
    <w:rsid w:val="007F107A"/>
    <w:rsid w:val="007F1241"/>
    <w:rsid w:val="007F1393"/>
    <w:rsid w:val="007F17BB"/>
    <w:rsid w:val="007F1B86"/>
    <w:rsid w:val="007F1C46"/>
    <w:rsid w:val="007F1D1B"/>
    <w:rsid w:val="007F22A1"/>
    <w:rsid w:val="007F2352"/>
    <w:rsid w:val="007F2741"/>
    <w:rsid w:val="007F2D80"/>
    <w:rsid w:val="007F2DFE"/>
    <w:rsid w:val="007F2FAB"/>
    <w:rsid w:val="007F323F"/>
    <w:rsid w:val="007F34F3"/>
    <w:rsid w:val="007F3837"/>
    <w:rsid w:val="007F3BF1"/>
    <w:rsid w:val="007F416B"/>
    <w:rsid w:val="007F4A38"/>
    <w:rsid w:val="007F5BF3"/>
    <w:rsid w:val="007F6019"/>
    <w:rsid w:val="007F6085"/>
    <w:rsid w:val="007F611A"/>
    <w:rsid w:val="007F64E2"/>
    <w:rsid w:val="007F6584"/>
    <w:rsid w:val="007F6986"/>
    <w:rsid w:val="007F6AC8"/>
    <w:rsid w:val="007F6B26"/>
    <w:rsid w:val="007F6C4A"/>
    <w:rsid w:val="007F7020"/>
    <w:rsid w:val="007F70AB"/>
    <w:rsid w:val="007F71AA"/>
    <w:rsid w:val="007F71E0"/>
    <w:rsid w:val="007F7ACC"/>
    <w:rsid w:val="007F7B69"/>
    <w:rsid w:val="007F7B94"/>
    <w:rsid w:val="008000AD"/>
    <w:rsid w:val="00800188"/>
    <w:rsid w:val="008002A0"/>
    <w:rsid w:val="00800366"/>
    <w:rsid w:val="00800592"/>
    <w:rsid w:val="008005C6"/>
    <w:rsid w:val="00800FF5"/>
    <w:rsid w:val="00801110"/>
    <w:rsid w:val="008015CB"/>
    <w:rsid w:val="00801720"/>
    <w:rsid w:val="0080243E"/>
    <w:rsid w:val="0080244A"/>
    <w:rsid w:val="00802760"/>
    <w:rsid w:val="00802A23"/>
    <w:rsid w:val="0080300C"/>
    <w:rsid w:val="00803671"/>
    <w:rsid w:val="00803687"/>
    <w:rsid w:val="00804254"/>
    <w:rsid w:val="008045FD"/>
    <w:rsid w:val="00805074"/>
    <w:rsid w:val="00805CF3"/>
    <w:rsid w:val="00806436"/>
    <w:rsid w:val="00806517"/>
    <w:rsid w:val="0080674E"/>
    <w:rsid w:val="0080688E"/>
    <w:rsid w:val="00806A09"/>
    <w:rsid w:val="00806B24"/>
    <w:rsid w:val="00806F4F"/>
    <w:rsid w:val="0080795B"/>
    <w:rsid w:val="00807DAB"/>
    <w:rsid w:val="00807E74"/>
    <w:rsid w:val="008115A7"/>
    <w:rsid w:val="008116B9"/>
    <w:rsid w:val="008117AC"/>
    <w:rsid w:val="00811AF0"/>
    <w:rsid w:val="00812202"/>
    <w:rsid w:val="008122B9"/>
    <w:rsid w:val="008124FA"/>
    <w:rsid w:val="0081280D"/>
    <w:rsid w:val="00812A4B"/>
    <w:rsid w:val="008135CA"/>
    <w:rsid w:val="008138F6"/>
    <w:rsid w:val="00813AE9"/>
    <w:rsid w:val="00813C7E"/>
    <w:rsid w:val="00813DC1"/>
    <w:rsid w:val="0081433A"/>
    <w:rsid w:val="008143D2"/>
    <w:rsid w:val="008146E4"/>
    <w:rsid w:val="008147EC"/>
    <w:rsid w:val="00814D44"/>
    <w:rsid w:val="00814ED7"/>
    <w:rsid w:val="0081503D"/>
    <w:rsid w:val="00815389"/>
    <w:rsid w:val="00815746"/>
    <w:rsid w:val="0081605B"/>
    <w:rsid w:val="0081666F"/>
    <w:rsid w:val="00816AEF"/>
    <w:rsid w:val="00816EA6"/>
    <w:rsid w:val="0081733B"/>
    <w:rsid w:val="00820176"/>
    <w:rsid w:val="00820193"/>
    <w:rsid w:val="00820373"/>
    <w:rsid w:val="008208C5"/>
    <w:rsid w:val="00820959"/>
    <w:rsid w:val="00820C84"/>
    <w:rsid w:val="00820F74"/>
    <w:rsid w:val="00821091"/>
    <w:rsid w:val="008210B3"/>
    <w:rsid w:val="00821390"/>
    <w:rsid w:val="00821DEB"/>
    <w:rsid w:val="00821F43"/>
    <w:rsid w:val="008222F3"/>
    <w:rsid w:val="00822983"/>
    <w:rsid w:val="00822996"/>
    <w:rsid w:val="008230E3"/>
    <w:rsid w:val="00823330"/>
    <w:rsid w:val="00823DBC"/>
    <w:rsid w:val="0082478C"/>
    <w:rsid w:val="008255CF"/>
    <w:rsid w:val="00825752"/>
    <w:rsid w:val="0082589E"/>
    <w:rsid w:val="00825BA6"/>
    <w:rsid w:val="00826A91"/>
    <w:rsid w:val="00826F29"/>
    <w:rsid w:val="008270A0"/>
    <w:rsid w:val="008271A7"/>
    <w:rsid w:val="0082787A"/>
    <w:rsid w:val="00827C54"/>
    <w:rsid w:val="00827D87"/>
    <w:rsid w:val="00830653"/>
    <w:rsid w:val="00830675"/>
    <w:rsid w:val="008308F1"/>
    <w:rsid w:val="008313F5"/>
    <w:rsid w:val="00831C50"/>
    <w:rsid w:val="00831C72"/>
    <w:rsid w:val="008320F0"/>
    <w:rsid w:val="008325EF"/>
    <w:rsid w:val="00832BF2"/>
    <w:rsid w:val="00832E50"/>
    <w:rsid w:val="0083304B"/>
    <w:rsid w:val="0083386B"/>
    <w:rsid w:val="008340AE"/>
    <w:rsid w:val="008341F7"/>
    <w:rsid w:val="00834644"/>
    <w:rsid w:val="008346E3"/>
    <w:rsid w:val="00834BC7"/>
    <w:rsid w:val="008351DE"/>
    <w:rsid w:val="00835360"/>
    <w:rsid w:val="008358BB"/>
    <w:rsid w:val="00835C20"/>
    <w:rsid w:val="00835CD8"/>
    <w:rsid w:val="00835D3E"/>
    <w:rsid w:val="00836573"/>
    <w:rsid w:val="008365A6"/>
    <w:rsid w:val="00836ABC"/>
    <w:rsid w:val="00836E78"/>
    <w:rsid w:val="008370E1"/>
    <w:rsid w:val="00837634"/>
    <w:rsid w:val="008379E4"/>
    <w:rsid w:val="00837DFD"/>
    <w:rsid w:val="0084092E"/>
    <w:rsid w:val="00840B1A"/>
    <w:rsid w:val="00840F45"/>
    <w:rsid w:val="00841279"/>
    <w:rsid w:val="00841AE0"/>
    <w:rsid w:val="00841C6B"/>
    <w:rsid w:val="00841CC8"/>
    <w:rsid w:val="00842078"/>
    <w:rsid w:val="0084215F"/>
    <w:rsid w:val="00842910"/>
    <w:rsid w:val="00842CA1"/>
    <w:rsid w:val="00843098"/>
    <w:rsid w:val="00843BC3"/>
    <w:rsid w:val="00843D31"/>
    <w:rsid w:val="00844372"/>
    <w:rsid w:val="00844C42"/>
    <w:rsid w:val="00844E25"/>
    <w:rsid w:val="00844F6C"/>
    <w:rsid w:val="00845237"/>
    <w:rsid w:val="00845290"/>
    <w:rsid w:val="008457F0"/>
    <w:rsid w:val="00845A56"/>
    <w:rsid w:val="00845AF3"/>
    <w:rsid w:val="00845BCB"/>
    <w:rsid w:val="008460A5"/>
    <w:rsid w:val="0084623D"/>
    <w:rsid w:val="008466C0"/>
    <w:rsid w:val="00846761"/>
    <w:rsid w:val="00846966"/>
    <w:rsid w:val="00846979"/>
    <w:rsid w:val="00846A04"/>
    <w:rsid w:val="00846E55"/>
    <w:rsid w:val="00847174"/>
    <w:rsid w:val="0084789D"/>
    <w:rsid w:val="008505A6"/>
    <w:rsid w:val="008506F8"/>
    <w:rsid w:val="00850D77"/>
    <w:rsid w:val="00850DEA"/>
    <w:rsid w:val="00850F1D"/>
    <w:rsid w:val="008516D6"/>
    <w:rsid w:val="008518FA"/>
    <w:rsid w:val="0085193F"/>
    <w:rsid w:val="00851E88"/>
    <w:rsid w:val="00852201"/>
    <w:rsid w:val="00852957"/>
    <w:rsid w:val="00852F34"/>
    <w:rsid w:val="008530A9"/>
    <w:rsid w:val="00853763"/>
    <w:rsid w:val="00853A82"/>
    <w:rsid w:val="00853BDB"/>
    <w:rsid w:val="00853DCC"/>
    <w:rsid w:val="00853FC0"/>
    <w:rsid w:val="008543E6"/>
    <w:rsid w:val="0085444A"/>
    <w:rsid w:val="00854567"/>
    <w:rsid w:val="00855429"/>
    <w:rsid w:val="00855545"/>
    <w:rsid w:val="0085556B"/>
    <w:rsid w:val="00855644"/>
    <w:rsid w:val="00855B1C"/>
    <w:rsid w:val="00855BDA"/>
    <w:rsid w:val="00855CF6"/>
    <w:rsid w:val="00855D79"/>
    <w:rsid w:val="008562C9"/>
    <w:rsid w:val="00856437"/>
    <w:rsid w:val="0085652F"/>
    <w:rsid w:val="008565C6"/>
    <w:rsid w:val="00856B2E"/>
    <w:rsid w:val="00857309"/>
    <w:rsid w:val="00857703"/>
    <w:rsid w:val="008578D4"/>
    <w:rsid w:val="008600AB"/>
    <w:rsid w:val="008604A0"/>
    <w:rsid w:val="00860987"/>
    <w:rsid w:val="00860A92"/>
    <w:rsid w:val="00860B2F"/>
    <w:rsid w:val="00860BCF"/>
    <w:rsid w:val="00860DAC"/>
    <w:rsid w:val="00860FA9"/>
    <w:rsid w:val="00861399"/>
    <w:rsid w:val="0086150B"/>
    <w:rsid w:val="00861AB7"/>
    <w:rsid w:val="00861AC1"/>
    <w:rsid w:val="00861F26"/>
    <w:rsid w:val="008621C0"/>
    <w:rsid w:val="0086239B"/>
    <w:rsid w:val="00862628"/>
    <w:rsid w:val="008627C9"/>
    <w:rsid w:val="00862E92"/>
    <w:rsid w:val="008633E8"/>
    <w:rsid w:val="00863572"/>
    <w:rsid w:val="00863678"/>
    <w:rsid w:val="0086372F"/>
    <w:rsid w:val="00863831"/>
    <w:rsid w:val="0086415C"/>
    <w:rsid w:val="00864345"/>
    <w:rsid w:val="0086446E"/>
    <w:rsid w:val="00864608"/>
    <w:rsid w:val="00864B97"/>
    <w:rsid w:val="00864DBA"/>
    <w:rsid w:val="00865D3B"/>
    <w:rsid w:val="00866172"/>
    <w:rsid w:val="00866B62"/>
    <w:rsid w:val="00866E86"/>
    <w:rsid w:val="0086724B"/>
    <w:rsid w:val="0086779C"/>
    <w:rsid w:val="00867887"/>
    <w:rsid w:val="00867CB3"/>
    <w:rsid w:val="00867F58"/>
    <w:rsid w:val="008702FF"/>
    <w:rsid w:val="008709BA"/>
    <w:rsid w:val="00871296"/>
    <w:rsid w:val="00871744"/>
    <w:rsid w:val="00871D1C"/>
    <w:rsid w:val="00872694"/>
    <w:rsid w:val="008729F1"/>
    <w:rsid w:val="00872DB7"/>
    <w:rsid w:val="00873199"/>
    <w:rsid w:val="00873555"/>
    <w:rsid w:val="00873F7E"/>
    <w:rsid w:val="00873FA2"/>
    <w:rsid w:val="00874141"/>
    <w:rsid w:val="00874432"/>
    <w:rsid w:val="008744C7"/>
    <w:rsid w:val="00874795"/>
    <w:rsid w:val="008749F6"/>
    <w:rsid w:val="00874AB6"/>
    <w:rsid w:val="00875F1A"/>
    <w:rsid w:val="008767EA"/>
    <w:rsid w:val="00876B2C"/>
    <w:rsid w:val="00876C04"/>
    <w:rsid w:val="00876DD5"/>
    <w:rsid w:val="00876F79"/>
    <w:rsid w:val="0087718A"/>
    <w:rsid w:val="008772F8"/>
    <w:rsid w:val="00877379"/>
    <w:rsid w:val="008773FD"/>
    <w:rsid w:val="0087767D"/>
    <w:rsid w:val="0087778F"/>
    <w:rsid w:val="00877B4D"/>
    <w:rsid w:val="008800ED"/>
    <w:rsid w:val="008804A7"/>
    <w:rsid w:val="00881023"/>
    <w:rsid w:val="008810C9"/>
    <w:rsid w:val="00881744"/>
    <w:rsid w:val="00881925"/>
    <w:rsid w:val="00881E5A"/>
    <w:rsid w:val="00881E86"/>
    <w:rsid w:val="00882252"/>
    <w:rsid w:val="00882254"/>
    <w:rsid w:val="008823BD"/>
    <w:rsid w:val="008824DE"/>
    <w:rsid w:val="008825A0"/>
    <w:rsid w:val="00882E02"/>
    <w:rsid w:val="00882E5D"/>
    <w:rsid w:val="00883022"/>
    <w:rsid w:val="0088311F"/>
    <w:rsid w:val="008833C7"/>
    <w:rsid w:val="00883724"/>
    <w:rsid w:val="00883A0E"/>
    <w:rsid w:val="00884314"/>
    <w:rsid w:val="00884548"/>
    <w:rsid w:val="008845BA"/>
    <w:rsid w:val="008846CD"/>
    <w:rsid w:val="008846E6"/>
    <w:rsid w:val="00884909"/>
    <w:rsid w:val="00884CAF"/>
    <w:rsid w:val="008850E6"/>
    <w:rsid w:val="008858BA"/>
    <w:rsid w:val="00885E29"/>
    <w:rsid w:val="00885F4B"/>
    <w:rsid w:val="00886D3B"/>
    <w:rsid w:val="00887069"/>
    <w:rsid w:val="0088736B"/>
    <w:rsid w:val="0088749E"/>
    <w:rsid w:val="008876D5"/>
    <w:rsid w:val="008879C6"/>
    <w:rsid w:val="00887CC7"/>
    <w:rsid w:val="00887DF5"/>
    <w:rsid w:val="00887F37"/>
    <w:rsid w:val="00890014"/>
    <w:rsid w:val="0089006C"/>
    <w:rsid w:val="008901AE"/>
    <w:rsid w:val="008904B1"/>
    <w:rsid w:val="00890896"/>
    <w:rsid w:val="00890AAF"/>
    <w:rsid w:val="00890AD6"/>
    <w:rsid w:val="0089163F"/>
    <w:rsid w:val="00891681"/>
    <w:rsid w:val="008920FE"/>
    <w:rsid w:val="00892788"/>
    <w:rsid w:val="00892CA9"/>
    <w:rsid w:val="008930D2"/>
    <w:rsid w:val="008932CC"/>
    <w:rsid w:val="00893344"/>
    <w:rsid w:val="0089363C"/>
    <w:rsid w:val="00893A27"/>
    <w:rsid w:val="00893B42"/>
    <w:rsid w:val="00893DC2"/>
    <w:rsid w:val="00893EF6"/>
    <w:rsid w:val="00893F93"/>
    <w:rsid w:val="00893FBC"/>
    <w:rsid w:val="00894242"/>
    <w:rsid w:val="00894491"/>
    <w:rsid w:val="00895074"/>
    <w:rsid w:val="0089560C"/>
    <w:rsid w:val="00895752"/>
    <w:rsid w:val="00895857"/>
    <w:rsid w:val="0089585D"/>
    <w:rsid w:val="00895953"/>
    <w:rsid w:val="0089698F"/>
    <w:rsid w:val="00896E05"/>
    <w:rsid w:val="00897203"/>
    <w:rsid w:val="008973C9"/>
    <w:rsid w:val="0089748F"/>
    <w:rsid w:val="0089759C"/>
    <w:rsid w:val="00897DFA"/>
    <w:rsid w:val="008A09D6"/>
    <w:rsid w:val="008A12EB"/>
    <w:rsid w:val="008A14D2"/>
    <w:rsid w:val="008A19A8"/>
    <w:rsid w:val="008A1C5E"/>
    <w:rsid w:val="008A230D"/>
    <w:rsid w:val="008A2AA1"/>
    <w:rsid w:val="008A2F6B"/>
    <w:rsid w:val="008A31CA"/>
    <w:rsid w:val="008A3451"/>
    <w:rsid w:val="008A38E7"/>
    <w:rsid w:val="008A3C66"/>
    <w:rsid w:val="008A3D79"/>
    <w:rsid w:val="008A531F"/>
    <w:rsid w:val="008A58F6"/>
    <w:rsid w:val="008A5907"/>
    <w:rsid w:val="008A5AB7"/>
    <w:rsid w:val="008A62B8"/>
    <w:rsid w:val="008A646F"/>
    <w:rsid w:val="008A64F7"/>
    <w:rsid w:val="008A6553"/>
    <w:rsid w:val="008A667A"/>
    <w:rsid w:val="008A6A11"/>
    <w:rsid w:val="008A6AF9"/>
    <w:rsid w:val="008A6C64"/>
    <w:rsid w:val="008A6D5F"/>
    <w:rsid w:val="008A6FE4"/>
    <w:rsid w:val="008A75AC"/>
    <w:rsid w:val="008B0236"/>
    <w:rsid w:val="008B042E"/>
    <w:rsid w:val="008B0A8E"/>
    <w:rsid w:val="008B0D79"/>
    <w:rsid w:val="008B0ED3"/>
    <w:rsid w:val="008B11C5"/>
    <w:rsid w:val="008B1231"/>
    <w:rsid w:val="008B1634"/>
    <w:rsid w:val="008B1A14"/>
    <w:rsid w:val="008B1D7A"/>
    <w:rsid w:val="008B251E"/>
    <w:rsid w:val="008B26CA"/>
    <w:rsid w:val="008B26D6"/>
    <w:rsid w:val="008B2816"/>
    <w:rsid w:val="008B2AE5"/>
    <w:rsid w:val="008B2F0A"/>
    <w:rsid w:val="008B2FFE"/>
    <w:rsid w:val="008B365E"/>
    <w:rsid w:val="008B368C"/>
    <w:rsid w:val="008B3A55"/>
    <w:rsid w:val="008B3A7D"/>
    <w:rsid w:val="008B3AC7"/>
    <w:rsid w:val="008B3D19"/>
    <w:rsid w:val="008B3E86"/>
    <w:rsid w:val="008B407F"/>
    <w:rsid w:val="008B42B7"/>
    <w:rsid w:val="008B47ED"/>
    <w:rsid w:val="008B5691"/>
    <w:rsid w:val="008B57E8"/>
    <w:rsid w:val="008B584E"/>
    <w:rsid w:val="008B6190"/>
    <w:rsid w:val="008B63C1"/>
    <w:rsid w:val="008B63CF"/>
    <w:rsid w:val="008B67DF"/>
    <w:rsid w:val="008B7414"/>
    <w:rsid w:val="008B7717"/>
    <w:rsid w:val="008B79A6"/>
    <w:rsid w:val="008C00F3"/>
    <w:rsid w:val="008C038C"/>
    <w:rsid w:val="008C082B"/>
    <w:rsid w:val="008C0DDE"/>
    <w:rsid w:val="008C1D50"/>
    <w:rsid w:val="008C1DC4"/>
    <w:rsid w:val="008C1E25"/>
    <w:rsid w:val="008C2531"/>
    <w:rsid w:val="008C2650"/>
    <w:rsid w:val="008C31AB"/>
    <w:rsid w:val="008C37A9"/>
    <w:rsid w:val="008C39E6"/>
    <w:rsid w:val="008C3C46"/>
    <w:rsid w:val="008C42C5"/>
    <w:rsid w:val="008C4DBD"/>
    <w:rsid w:val="008C5257"/>
    <w:rsid w:val="008C53D6"/>
    <w:rsid w:val="008C54A3"/>
    <w:rsid w:val="008C54F7"/>
    <w:rsid w:val="008C55FC"/>
    <w:rsid w:val="008C58ED"/>
    <w:rsid w:val="008C5A2A"/>
    <w:rsid w:val="008C5DCE"/>
    <w:rsid w:val="008C6961"/>
    <w:rsid w:val="008C6B20"/>
    <w:rsid w:val="008C6EF9"/>
    <w:rsid w:val="008C707A"/>
    <w:rsid w:val="008C70A8"/>
    <w:rsid w:val="008C7464"/>
    <w:rsid w:val="008C78A8"/>
    <w:rsid w:val="008C7A8D"/>
    <w:rsid w:val="008C7DD6"/>
    <w:rsid w:val="008D016D"/>
    <w:rsid w:val="008D0474"/>
    <w:rsid w:val="008D0488"/>
    <w:rsid w:val="008D10B4"/>
    <w:rsid w:val="008D152D"/>
    <w:rsid w:val="008D17ED"/>
    <w:rsid w:val="008D17FC"/>
    <w:rsid w:val="008D198F"/>
    <w:rsid w:val="008D1E46"/>
    <w:rsid w:val="008D1F03"/>
    <w:rsid w:val="008D2071"/>
    <w:rsid w:val="008D229F"/>
    <w:rsid w:val="008D2D32"/>
    <w:rsid w:val="008D3161"/>
    <w:rsid w:val="008D319B"/>
    <w:rsid w:val="008D31C4"/>
    <w:rsid w:val="008D3880"/>
    <w:rsid w:val="008D3D74"/>
    <w:rsid w:val="008D4048"/>
    <w:rsid w:val="008D46B9"/>
    <w:rsid w:val="008D4CCB"/>
    <w:rsid w:val="008D4EB1"/>
    <w:rsid w:val="008D4F9E"/>
    <w:rsid w:val="008D504D"/>
    <w:rsid w:val="008D5312"/>
    <w:rsid w:val="008D5387"/>
    <w:rsid w:val="008D53C7"/>
    <w:rsid w:val="008D53EC"/>
    <w:rsid w:val="008D5BBE"/>
    <w:rsid w:val="008D6241"/>
    <w:rsid w:val="008D65B9"/>
    <w:rsid w:val="008D6881"/>
    <w:rsid w:val="008D6933"/>
    <w:rsid w:val="008D6AAD"/>
    <w:rsid w:val="008D6C0B"/>
    <w:rsid w:val="008D6D8D"/>
    <w:rsid w:val="008D7434"/>
    <w:rsid w:val="008D75D5"/>
    <w:rsid w:val="008E00C2"/>
    <w:rsid w:val="008E068F"/>
    <w:rsid w:val="008E0C24"/>
    <w:rsid w:val="008E17B5"/>
    <w:rsid w:val="008E1857"/>
    <w:rsid w:val="008E1DD1"/>
    <w:rsid w:val="008E2AF6"/>
    <w:rsid w:val="008E2BED"/>
    <w:rsid w:val="008E2C22"/>
    <w:rsid w:val="008E39F2"/>
    <w:rsid w:val="008E3A97"/>
    <w:rsid w:val="008E3DDD"/>
    <w:rsid w:val="008E3EC9"/>
    <w:rsid w:val="008E3F18"/>
    <w:rsid w:val="008E4C0C"/>
    <w:rsid w:val="008E4DAF"/>
    <w:rsid w:val="008E4F3A"/>
    <w:rsid w:val="008E5F48"/>
    <w:rsid w:val="008E6416"/>
    <w:rsid w:val="008E6521"/>
    <w:rsid w:val="008E6703"/>
    <w:rsid w:val="008E6824"/>
    <w:rsid w:val="008E6A17"/>
    <w:rsid w:val="008E6B86"/>
    <w:rsid w:val="008E6DF5"/>
    <w:rsid w:val="008E74D5"/>
    <w:rsid w:val="008E7ED3"/>
    <w:rsid w:val="008F01D9"/>
    <w:rsid w:val="008F045C"/>
    <w:rsid w:val="008F04BD"/>
    <w:rsid w:val="008F05E7"/>
    <w:rsid w:val="008F0B9B"/>
    <w:rsid w:val="008F0DCC"/>
    <w:rsid w:val="008F124B"/>
    <w:rsid w:val="008F1BDA"/>
    <w:rsid w:val="008F20C3"/>
    <w:rsid w:val="008F283C"/>
    <w:rsid w:val="008F2F7E"/>
    <w:rsid w:val="008F3194"/>
    <w:rsid w:val="008F33EF"/>
    <w:rsid w:val="008F3440"/>
    <w:rsid w:val="008F3C23"/>
    <w:rsid w:val="008F47A6"/>
    <w:rsid w:val="008F49B7"/>
    <w:rsid w:val="008F4DE0"/>
    <w:rsid w:val="008F4FBD"/>
    <w:rsid w:val="008F56C1"/>
    <w:rsid w:val="008F5F3F"/>
    <w:rsid w:val="008F61BC"/>
    <w:rsid w:val="008F758A"/>
    <w:rsid w:val="008F75F0"/>
    <w:rsid w:val="008F7696"/>
    <w:rsid w:val="008F786A"/>
    <w:rsid w:val="0090046D"/>
    <w:rsid w:val="009005F4"/>
    <w:rsid w:val="00900616"/>
    <w:rsid w:val="009009D9"/>
    <w:rsid w:val="00900B74"/>
    <w:rsid w:val="00900BD7"/>
    <w:rsid w:val="0090128D"/>
    <w:rsid w:val="00902265"/>
    <w:rsid w:val="00902281"/>
    <w:rsid w:val="009029F0"/>
    <w:rsid w:val="00902E48"/>
    <w:rsid w:val="00902E76"/>
    <w:rsid w:val="009031CB"/>
    <w:rsid w:val="00903F33"/>
    <w:rsid w:val="00904457"/>
    <w:rsid w:val="00904A43"/>
    <w:rsid w:val="00904B28"/>
    <w:rsid w:val="00905111"/>
    <w:rsid w:val="0090521C"/>
    <w:rsid w:val="009053D5"/>
    <w:rsid w:val="00905463"/>
    <w:rsid w:val="00905724"/>
    <w:rsid w:val="0090588C"/>
    <w:rsid w:val="00906170"/>
    <w:rsid w:val="009062FB"/>
    <w:rsid w:val="00906620"/>
    <w:rsid w:val="00906818"/>
    <w:rsid w:val="00906C52"/>
    <w:rsid w:val="00906CFA"/>
    <w:rsid w:val="009073BF"/>
    <w:rsid w:val="0090771E"/>
    <w:rsid w:val="00907ACC"/>
    <w:rsid w:val="00907FD6"/>
    <w:rsid w:val="009102C0"/>
    <w:rsid w:val="00910603"/>
    <w:rsid w:val="009107FD"/>
    <w:rsid w:val="00910A5F"/>
    <w:rsid w:val="00910B51"/>
    <w:rsid w:val="009119A1"/>
    <w:rsid w:val="009120E0"/>
    <w:rsid w:val="009122AD"/>
    <w:rsid w:val="009122FA"/>
    <w:rsid w:val="00912A7D"/>
    <w:rsid w:val="0091369D"/>
    <w:rsid w:val="009138E1"/>
    <w:rsid w:val="009139D1"/>
    <w:rsid w:val="00913A41"/>
    <w:rsid w:val="009141E7"/>
    <w:rsid w:val="009142A1"/>
    <w:rsid w:val="0091488E"/>
    <w:rsid w:val="009148FE"/>
    <w:rsid w:val="00914CF7"/>
    <w:rsid w:val="00914E6A"/>
    <w:rsid w:val="009151C3"/>
    <w:rsid w:val="00915496"/>
    <w:rsid w:val="0091591D"/>
    <w:rsid w:val="0091608B"/>
    <w:rsid w:val="009163B7"/>
    <w:rsid w:val="00916862"/>
    <w:rsid w:val="00916B1A"/>
    <w:rsid w:val="00916BF8"/>
    <w:rsid w:val="009174A0"/>
    <w:rsid w:val="00917551"/>
    <w:rsid w:val="00917748"/>
    <w:rsid w:val="00917DFA"/>
    <w:rsid w:val="00920237"/>
    <w:rsid w:val="009202F8"/>
    <w:rsid w:val="00920694"/>
    <w:rsid w:val="00920835"/>
    <w:rsid w:val="0092084B"/>
    <w:rsid w:val="009209AE"/>
    <w:rsid w:val="00920AE4"/>
    <w:rsid w:val="00920B58"/>
    <w:rsid w:val="0092100C"/>
    <w:rsid w:val="00921222"/>
    <w:rsid w:val="0092135F"/>
    <w:rsid w:val="00921583"/>
    <w:rsid w:val="00921590"/>
    <w:rsid w:val="009217A0"/>
    <w:rsid w:val="00921C05"/>
    <w:rsid w:val="00921E5F"/>
    <w:rsid w:val="00922052"/>
    <w:rsid w:val="0092250F"/>
    <w:rsid w:val="0092257E"/>
    <w:rsid w:val="00922588"/>
    <w:rsid w:val="00922F06"/>
    <w:rsid w:val="00922F27"/>
    <w:rsid w:val="009233B0"/>
    <w:rsid w:val="00923526"/>
    <w:rsid w:val="009237FB"/>
    <w:rsid w:val="009240F2"/>
    <w:rsid w:val="00924128"/>
    <w:rsid w:val="00924748"/>
    <w:rsid w:val="009247B3"/>
    <w:rsid w:val="00924A69"/>
    <w:rsid w:val="009250B4"/>
    <w:rsid w:val="009259C8"/>
    <w:rsid w:val="00925A5E"/>
    <w:rsid w:val="0092633A"/>
    <w:rsid w:val="009266C5"/>
    <w:rsid w:val="009266D0"/>
    <w:rsid w:val="00926942"/>
    <w:rsid w:val="00927200"/>
    <w:rsid w:val="00927209"/>
    <w:rsid w:val="00927274"/>
    <w:rsid w:val="00927529"/>
    <w:rsid w:val="00927AEF"/>
    <w:rsid w:val="00927B76"/>
    <w:rsid w:val="00927D1A"/>
    <w:rsid w:val="00927E33"/>
    <w:rsid w:val="0093064B"/>
    <w:rsid w:val="0093066D"/>
    <w:rsid w:val="009307FF"/>
    <w:rsid w:val="0093089C"/>
    <w:rsid w:val="00930CB7"/>
    <w:rsid w:val="00930DD1"/>
    <w:rsid w:val="00931100"/>
    <w:rsid w:val="00931364"/>
    <w:rsid w:val="009316D3"/>
    <w:rsid w:val="0093196A"/>
    <w:rsid w:val="0093197F"/>
    <w:rsid w:val="00931B39"/>
    <w:rsid w:val="00932007"/>
    <w:rsid w:val="00932105"/>
    <w:rsid w:val="0093214E"/>
    <w:rsid w:val="009325D7"/>
    <w:rsid w:val="00932F03"/>
    <w:rsid w:val="00933381"/>
    <w:rsid w:val="009335DE"/>
    <w:rsid w:val="00933A80"/>
    <w:rsid w:val="00933B3A"/>
    <w:rsid w:val="00934848"/>
    <w:rsid w:val="009348A7"/>
    <w:rsid w:val="00934B62"/>
    <w:rsid w:val="00934BB6"/>
    <w:rsid w:val="00934DFD"/>
    <w:rsid w:val="00934F2E"/>
    <w:rsid w:val="00935889"/>
    <w:rsid w:val="00935A54"/>
    <w:rsid w:val="00935C4A"/>
    <w:rsid w:val="009366E5"/>
    <w:rsid w:val="009372EA"/>
    <w:rsid w:val="009372F3"/>
    <w:rsid w:val="0093765B"/>
    <w:rsid w:val="0093766C"/>
    <w:rsid w:val="00937D9A"/>
    <w:rsid w:val="00937ED7"/>
    <w:rsid w:val="0094054F"/>
    <w:rsid w:val="00940842"/>
    <w:rsid w:val="00940C76"/>
    <w:rsid w:val="00941168"/>
    <w:rsid w:val="009413A1"/>
    <w:rsid w:val="009413ED"/>
    <w:rsid w:val="00941938"/>
    <w:rsid w:val="009419C2"/>
    <w:rsid w:val="00941E1F"/>
    <w:rsid w:val="00941E4E"/>
    <w:rsid w:val="00941F52"/>
    <w:rsid w:val="0094332D"/>
    <w:rsid w:val="0094396C"/>
    <w:rsid w:val="009439BC"/>
    <w:rsid w:val="00943A8A"/>
    <w:rsid w:val="00943CFA"/>
    <w:rsid w:val="00943EE9"/>
    <w:rsid w:val="00943F03"/>
    <w:rsid w:val="00944037"/>
    <w:rsid w:val="009445B2"/>
    <w:rsid w:val="00945063"/>
    <w:rsid w:val="0094551C"/>
    <w:rsid w:val="00945EA4"/>
    <w:rsid w:val="00946003"/>
    <w:rsid w:val="00946302"/>
    <w:rsid w:val="00946472"/>
    <w:rsid w:val="0094671A"/>
    <w:rsid w:val="009468DC"/>
    <w:rsid w:val="00946B5B"/>
    <w:rsid w:val="00947034"/>
    <w:rsid w:val="0094709E"/>
    <w:rsid w:val="00947284"/>
    <w:rsid w:val="00947400"/>
    <w:rsid w:val="00947468"/>
    <w:rsid w:val="0094786E"/>
    <w:rsid w:val="00947AAA"/>
    <w:rsid w:val="00947C17"/>
    <w:rsid w:val="00947D50"/>
    <w:rsid w:val="00947E8C"/>
    <w:rsid w:val="00950017"/>
    <w:rsid w:val="009500C4"/>
    <w:rsid w:val="009503A2"/>
    <w:rsid w:val="009506E1"/>
    <w:rsid w:val="009509BF"/>
    <w:rsid w:val="00950F52"/>
    <w:rsid w:val="0095117C"/>
    <w:rsid w:val="009512FA"/>
    <w:rsid w:val="00952028"/>
    <w:rsid w:val="00952132"/>
    <w:rsid w:val="00952E57"/>
    <w:rsid w:val="00953938"/>
    <w:rsid w:val="00954630"/>
    <w:rsid w:val="00954E86"/>
    <w:rsid w:val="009555C3"/>
    <w:rsid w:val="0095591C"/>
    <w:rsid w:val="00955C9C"/>
    <w:rsid w:val="00955F7D"/>
    <w:rsid w:val="009561D6"/>
    <w:rsid w:val="00956884"/>
    <w:rsid w:val="009569EF"/>
    <w:rsid w:val="0095727C"/>
    <w:rsid w:val="009579D7"/>
    <w:rsid w:val="00960C23"/>
    <w:rsid w:val="009612FD"/>
    <w:rsid w:val="00961D94"/>
    <w:rsid w:val="00962850"/>
    <w:rsid w:val="00962A55"/>
    <w:rsid w:val="00962A83"/>
    <w:rsid w:val="00962AD4"/>
    <w:rsid w:val="00962B4D"/>
    <w:rsid w:val="00962DFE"/>
    <w:rsid w:val="00962E32"/>
    <w:rsid w:val="00963473"/>
    <w:rsid w:val="009635F1"/>
    <w:rsid w:val="009636C1"/>
    <w:rsid w:val="00963A87"/>
    <w:rsid w:val="00964071"/>
    <w:rsid w:val="009640B3"/>
    <w:rsid w:val="00964629"/>
    <w:rsid w:val="00964B46"/>
    <w:rsid w:val="00964D33"/>
    <w:rsid w:val="00965292"/>
    <w:rsid w:val="00965453"/>
    <w:rsid w:val="0096561A"/>
    <w:rsid w:val="00966174"/>
    <w:rsid w:val="00966B55"/>
    <w:rsid w:val="00967347"/>
    <w:rsid w:val="00967362"/>
    <w:rsid w:val="00967415"/>
    <w:rsid w:val="00967A40"/>
    <w:rsid w:val="00967B65"/>
    <w:rsid w:val="00967CD1"/>
    <w:rsid w:val="00967F99"/>
    <w:rsid w:val="00970397"/>
    <w:rsid w:val="00970424"/>
    <w:rsid w:val="00970573"/>
    <w:rsid w:val="00970D1B"/>
    <w:rsid w:val="009712AB"/>
    <w:rsid w:val="009714EB"/>
    <w:rsid w:val="0097195B"/>
    <w:rsid w:val="00971DBD"/>
    <w:rsid w:val="00972651"/>
    <w:rsid w:val="00972C3E"/>
    <w:rsid w:val="009733AB"/>
    <w:rsid w:val="009735CB"/>
    <w:rsid w:val="00973806"/>
    <w:rsid w:val="00973983"/>
    <w:rsid w:val="00973DDF"/>
    <w:rsid w:val="00973E98"/>
    <w:rsid w:val="00974394"/>
    <w:rsid w:val="009744A0"/>
    <w:rsid w:val="0097451D"/>
    <w:rsid w:val="00974746"/>
    <w:rsid w:val="0097535B"/>
    <w:rsid w:val="009755B4"/>
    <w:rsid w:val="009761FB"/>
    <w:rsid w:val="00976501"/>
    <w:rsid w:val="0097658B"/>
    <w:rsid w:val="009767A6"/>
    <w:rsid w:val="00977C20"/>
    <w:rsid w:val="00977DF3"/>
    <w:rsid w:val="009804F5"/>
    <w:rsid w:val="00980621"/>
    <w:rsid w:val="0098079A"/>
    <w:rsid w:val="00980D58"/>
    <w:rsid w:val="00980E47"/>
    <w:rsid w:val="0098117D"/>
    <w:rsid w:val="0098126C"/>
    <w:rsid w:val="00981671"/>
    <w:rsid w:val="00981AE8"/>
    <w:rsid w:val="00981DB6"/>
    <w:rsid w:val="009823E0"/>
    <w:rsid w:val="009825B1"/>
    <w:rsid w:val="00982702"/>
    <w:rsid w:val="00982988"/>
    <w:rsid w:val="0098307F"/>
    <w:rsid w:val="00983519"/>
    <w:rsid w:val="00983AEF"/>
    <w:rsid w:val="00983B5F"/>
    <w:rsid w:val="00983BD6"/>
    <w:rsid w:val="00983EEF"/>
    <w:rsid w:val="00983F4E"/>
    <w:rsid w:val="009842E0"/>
    <w:rsid w:val="009843EC"/>
    <w:rsid w:val="009849BE"/>
    <w:rsid w:val="00984AB3"/>
    <w:rsid w:val="00984AE9"/>
    <w:rsid w:val="00984FFE"/>
    <w:rsid w:val="0098553E"/>
    <w:rsid w:val="009855B6"/>
    <w:rsid w:val="00985F65"/>
    <w:rsid w:val="009860C9"/>
    <w:rsid w:val="009861AF"/>
    <w:rsid w:val="00986330"/>
    <w:rsid w:val="0098642A"/>
    <w:rsid w:val="00986681"/>
    <w:rsid w:val="009866FF"/>
    <w:rsid w:val="00986C27"/>
    <w:rsid w:val="009871C8"/>
    <w:rsid w:val="009872F6"/>
    <w:rsid w:val="00990395"/>
    <w:rsid w:val="009903CC"/>
    <w:rsid w:val="00990935"/>
    <w:rsid w:val="00991030"/>
    <w:rsid w:val="0099186E"/>
    <w:rsid w:val="0099195B"/>
    <w:rsid w:val="00991E73"/>
    <w:rsid w:val="009922F9"/>
    <w:rsid w:val="009927EB"/>
    <w:rsid w:val="00992D42"/>
    <w:rsid w:val="00993B76"/>
    <w:rsid w:val="00993E0C"/>
    <w:rsid w:val="0099400B"/>
    <w:rsid w:val="0099446E"/>
    <w:rsid w:val="00994C67"/>
    <w:rsid w:val="00994D35"/>
    <w:rsid w:val="00994FC0"/>
    <w:rsid w:val="009950CD"/>
    <w:rsid w:val="00995DD7"/>
    <w:rsid w:val="00995F40"/>
    <w:rsid w:val="009965E3"/>
    <w:rsid w:val="009965F5"/>
    <w:rsid w:val="009967CF"/>
    <w:rsid w:val="00996BC6"/>
    <w:rsid w:val="00996E60"/>
    <w:rsid w:val="00997075"/>
    <w:rsid w:val="009970F4"/>
    <w:rsid w:val="00997115"/>
    <w:rsid w:val="00997363"/>
    <w:rsid w:val="00997D91"/>
    <w:rsid w:val="009A0458"/>
    <w:rsid w:val="009A09A8"/>
    <w:rsid w:val="009A105C"/>
    <w:rsid w:val="009A15C2"/>
    <w:rsid w:val="009A16F8"/>
    <w:rsid w:val="009A1BC9"/>
    <w:rsid w:val="009A200D"/>
    <w:rsid w:val="009A20C0"/>
    <w:rsid w:val="009A2401"/>
    <w:rsid w:val="009A27C1"/>
    <w:rsid w:val="009A28E3"/>
    <w:rsid w:val="009A2FBB"/>
    <w:rsid w:val="009A3011"/>
    <w:rsid w:val="009A31B6"/>
    <w:rsid w:val="009A352F"/>
    <w:rsid w:val="009A38CA"/>
    <w:rsid w:val="009A3AB1"/>
    <w:rsid w:val="009A3C7B"/>
    <w:rsid w:val="009A3D0A"/>
    <w:rsid w:val="009A3E43"/>
    <w:rsid w:val="009A3EE1"/>
    <w:rsid w:val="009A4AF9"/>
    <w:rsid w:val="009A4B95"/>
    <w:rsid w:val="009A4C19"/>
    <w:rsid w:val="009A53FD"/>
    <w:rsid w:val="009A54BF"/>
    <w:rsid w:val="009A58DC"/>
    <w:rsid w:val="009A627E"/>
    <w:rsid w:val="009A6742"/>
    <w:rsid w:val="009A67BE"/>
    <w:rsid w:val="009A68D8"/>
    <w:rsid w:val="009A69D7"/>
    <w:rsid w:val="009A6BFA"/>
    <w:rsid w:val="009A6C2E"/>
    <w:rsid w:val="009A6DC1"/>
    <w:rsid w:val="009A72A5"/>
    <w:rsid w:val="009A75B1"/>
    <w:rsid w:val="009A760A"/>
    <w:rsid w:val="009A772A"/>
    <w:rsid w:val="009A7BA5"/>
    <w:rsid w:val="009A7BBC"/>
    <w:rsid w:val="009B0355"/>
    <w:rsid w:val="009B0394"/>
    <w:rsid w:val="009B0C9A"/>
    <w:rsid w:val="009B101E"/>
    <w:rsid w:val="009B1051"/>
    <w:rsid w:val="009B134F"/>
    <w:rsid w:val="009B1569"/>
    <w:rsid w:val="009B19EC"/>
    <w:rsid w:val="009B1E90"/>
    <w:rsid w:val="009B21C7"/>
    <w:rsid w:val="009B23AC"/>
    <w:rsid w:val="009B2681"/>
    <w:rsid w:val="009B2755"/>
    <w:rsid w:val="009B2C68"/>
    <w:rsid w:val="009B2E08"/>
    <w:rsid w:val="009B3077"/>
    <w:rsid w:val="009B33D4"/>
    <w:rsid w:val="009B43AD"/>
    <w:rsid w:val="009B44D1"/>
    <w:rsid w:val="009B4A6A"/>
    <w:rsid w:val="009B4B1C"/>
    <w:rsid w:val="009B4C29"/>
    <w:rsid w:val="009B4CDC"/>
    <w:rsid w:val="009B50BE"/>
    <w:rsid w:val="009B54E7"/>
    <w:rsid w:val="009B5FF1"/>
    <w:rsid w:val="009B62CC"/>
    <w:rsid w:val="009B6760"/>
    <w:rsid w:val="009B697A"/>
    <w:rsid w:val="009B6E34"/>
    <w:rsid w:val="009B7204"/>
    <w:rsid w:val="009B72C3"/>
    <w:rsid w:val="009B7550"/>
    <w:rsid w:val="009B7A98"/>
    <w:rsid w:val="009B7F22"/>
    <w:rsid w:val="009C0B47"/>
    <w:rsid w:val="009C0B64"/>
    <w:rsid w:val="009C1204"/>
    <w:rsid w:val="009C1220"/>
    <w:rsid w:val="009C1A4B"/>
    <w:rsid w:val="009C1EC9"/>
    <w:rsid w:val="009C22AE"/>
    <w:rsid w:val="009C2554"/>
    <w:rsid w:val="009C272C"/>
    <w:rsid w:val="009C2BF4"/>
    <w:rsid w:val="009C2C8A"/>
    <w:rsid w:val="009C2D74"/>
    <w:rsid w:val="009C377C"/>
    <w:rsid w:val="009C3AE7"/>
    <w:rsid w:val="009C48DA"/>
    <w:rsid w:val="009C4FBE"/>
    <w:rsid w:val="009C5371"/>
    <w:rsid w:val="009C55DE"/>
    <w:rsid w:val="009C5686"/>
    <w:rsid w:val="009C57C6"/>
    <w:rsid w:val="009C5818"/>
    <w:rsid w:val="009C5A70"/>
    <w:rsid w:val="009C5CB0"/>
    <w:rsid w:val="009C60F9"/>
    <w:rsid w:val="009C6289"/>
    <w:rsid w:val="009C64C7"/>
    <w:rsid w:val="009C68B9"/>
    <w:rsid w:val="009C6914"/>
    <w:rsid w:val="009C6931"/>
    <w:rsid w:val="009C6BA2"/>
    <w:rsid w:val="009C6EFA"/>
    <w:rsid w:val="009C70D4"/>
    <w:rsid w:val="009C77D7"/>
    <w:rsid w:val="009C7E8C"/>
    <w:rsid w:val="009C7F67"/>
    <w:rsid w:val="009D0B8B"/>
    <w:rsid w:val="009D0E8F"/>
    <w:rsid w:val="009D115C"/>
    <w:rsid w:val="009D13B3"/>
    <w:rsid w:val="009D1642"/>
    <w:rsid w:val="009D16A1"/>
    <w:rsid w:val="009D1A3B"/>
    <w:rsid w:val="009D1CC6"/>
    <w:rsid w:val="009D1F39"/>
    <w:rsid w:val="009D2067"/>
    <w:rsid w:val="009D274D"/>
    <w:rsid w:val="009D2978"/>
    <w:rsid w:val="009D375C"/>
    <w:rsid w:val="009D37D9"/>
    <w:rsid w:val="009D3CDF"/>
    <w:rsid w:val="009D3F4D"/>
    <w:rsid w:val="009D4120"/>
    <w:rsid w:val="009D4861"/>
    <w:rsid w:val="009D4BA2"/>
    <w:rsid w:val="009D4CCA"/>
    <w:rsid w:val="009D51E1"/>
    <w:rsid w:val="009D54CE"/>
    <w:rsid w:val="009D5602"/>
    <w:rsid w:val="009D5A12"/>
    <w:rsid w:val="009D5DC7"/>
    <w:rsid w:val="009D5E62"/>
    <w:rsid w:val="009D5F29"/>
    <w:rsid w:val="009D5F37"/>
    <w:rsid w:val="009D5FFC"/>
    <w:rsid w:val="009D61A0"/>
    <w:rsid w:val="009D68A1"/>
    <w:rsid w:val="009D6961"/>
    <w:rsid w:val="009D6A31"/>
    <w:rsid w:val="009D6A96"/>
    <w:rsid w:val="009D6CBF"/>
    <w:rsid w:val="009D7500"/>
    <w:rsid w:val="009D77A8"/>
    <w:rsid w:val="009D7E0E"/>
    <w:rsid w:val="009E013B"/>
    <w:rsid w:val="009E0226"/>
    <w:rsid w:val="009E09AC"/>
    <w:rsid w:val="009E0FC1"/>
    <w:rsid w:val="009E0FCB"/>
    <w:rsid w:val="009E1284"/>
    <w:rsid w:val="009E15F3"/>
    <w:rsid w:val="009E170F"/>
    <w:rsid w:val="009E195E"/>
    <w:rsid w:val="009E1BFC"/>
    <w:rsid w:val="009E1D12"/>
    <w:rsid w:val="009E1FBB"/>
    <w:rsid w:val="009E20E9"/>
    <w:rsid w:val="009E2AE0"/>
    <w:rsid w:val="009E2B0B"/>
    <w:rsid w:val="009E2F10"/>
    <w:rsid w:val="009E30F8"/>
    <w:rsid w:val="009E3366"/>
    <w:rsid w:val="009E3529"/>
    <w:rsid w:val="009E3792"/>
    <w:rsid w:val="009E4477"/>
    <w:rsid w:val="009E45DB"/>
    <w:rsid w:val="009E4A02"/>
    <w:rsid w:val="009E4EA4"/>
    <w:rsid w:val="009E57DA"/>
    <w:rsid w:val="009E5A76"/>
    <w:rsid w:val="009E63F8"/>
    <w:rsid w:val="009E6DF8"/>
    <w:rsid w:val="009E6F59"/>
    <w:rsid w:val="009E76BA"/>
    <w:rsid w:val="009F0343"/>
    <w:rsid w:val="009F039A"/>
    <w:rsid w:val="009F0D6E"/>
    <w:rsid w:val="009F13D2"/>
    <w:rsid w:val="009F15E6"/>
    <w:rsid w:val="009F16C2"/>
    <w:rsid w:val="009F1A08"/>
    <w:rsid w:val="009F1AA6"/>
    <w:rsid w:val="009F1B07"/>
    <w:rsid w:val="009F1B93"/>
    <w:rsid w:val="009F1D4F"/>
    <w:rsid w:val="009F1F63"/>
    <w:rsid w:val="009F21D3"/>
    <w:rsid w:val="009F2217"/>
    <w:rsid w:val="009F28E2"/>
    <w:rsid w:val="009F33CE"/>
    <w:rsid w:val="009F3462"/>
    <w:rsid w:val="009F373D"/>
    <w:rsid w:val="009F4002"/>
    <w:rsid w:val="009F4040"/>
    <w:rsid w:val="009F419A"/>
    <w:rsid w:val="009F480A"/>
    <w:rsid w:val="009F498F"/>
    <w:rsid w:val="009F4C00"/>
    <w:rsid w:val="009F51EC"/>
    <w:rsid w:val="009F522C"/>
    <w:rsid w:val="009F5537"/>
    <w:rsid w:val="009F59F9"/>
    <w:rsid w:val="009F5F13"/>
    <w:rsid w:val="009F64D6"/>
    <w:rsid w:val="009F7150"/>
    <w:rsid w:val="009F7690"/>
    <w:rsid w:val="009F7A68"/>
    <w:rsid w:val="009F7F93"/>
    <w:rsid w:val="00A0040C"/>
    <w:rsid w:val="00A005C1"/>
    <w:rsid w:val="00A005CE"/>
    <w:rsid w:val="00A00611"/>
    <w:rsid w:val="00A009E2"/>
    <w:rsid w:val="00A00FED"/>
    <w:rsid w:val="00A012A5"/>
    <w:rsid w:val="00A01DED"/>
    <w:rsid w:val="00A02129"/>
    <w:rsid w:val="00A0216E"/>
    <w:rsid w:val="00A02364"/>
    <w:rsid w:val="00A02918"/>
    <w:rsid w:val="00A02EE8"/>
    <w:rsid w:val="00A02F05"/>
    <w:rsid w:val="00A03071"/>
    <w:rsid w:val="00A03079"/>
    <w:rsid w:val="00A03332"/>
    <w:rsid w:val="00A03660"/>
    <w:rsid w:val="00A0378D"/>
    <w:rsid w:val="00A040FA"/>
    <w:rsid w:val="00A04334"/>
    <w:rsid w:val="00A046D5"/>
    <w:rsid w:val="00A0483F"/>
    <w:rsid w:val="00A04886"/>
    <w:rsid w:val="00A04B8C"/>
    <w:rsid w:val="00A04F15"/>
    <w:rsid w:val="00A04F4D"/>
    <w:rsid w:val="00A051FD"/>
    <w:rsid w:val="00A052C2"/>
    <w:rsid w:val="00A05405"/>
    <w:rsid w:val="00A055AB"/>
    <w:rsid w:val="00A057C7"/>
    <w:rsid w:val="00A05B80"/>
    <w:rsid w:val="00A06049"/>
    <w:rsid w:val="00A060B7"/>
    <w:rsid w:val="00A06315"/>
    <w:rsid w:val="00A06513"/>
    <w:rsid w:val="00A06D4E"/>
    <w:rsid w:val="00A06E97"/>
    <w:rsid w:val="00A077CB"/>
    <w:rsid w:val="00A079E6"/>
    <w:rsid w:val="00A07C94"/>
    <w:rsid w:val="00A07CEA"/>
    <w:rsid w:val="00A1009A"/>
    <w:rsid w:val="00A10442"/>
    <w:rsid w:val="00A10516"/>
    <w:rsid w:val="00A10AF2"/>
    <w:rsid w:val="00A1154E"/>
    <w:rsid w:val="00A1157C"/>
    <w:rsid w:val="00A119D3"/>
    <w:rsid w:val="00A11A31"/>
    <w:rsid w:val="00A11AB9"/>
    <w:rsid w:val="00A11B8B"/>
    <w:rsid w:val="00A11E9D"/>
    <w:rsid w:val="00A12298"/>
    <w:rsid w:val="00A12950"/>
    <w:rsid w:val="00A12CD5"/>
    <w:rsid w:val="00A13625"/>
    <w:rsid w:val="00A1410A"/>
    <w:rsid w:val="00A14168"/>
    <w:rsid w:val="00A146C7"/>
    <w:rsid w:val="00A14722"/>
    <w:rsid w:val="00A14904"/>
    <w:rsid w:val="00A153E5"/>
    <w:rsid w:val="00A154E9"/>
    <w:rsid w:val="00A15558"/>
    <w:rsid w:val="00A158FE"/>
    <w:rsid w:val="00A159EE"/>
    <w:rsid w:val="00A15BC0"/>
    <w:rsid w:val="00A15FD4"/>
    <w:rsid w:val="00A16F67"/>
    <w:rsid w:val="00A171D8"/>
    <w:rsid w:val="00A17266"/>
    <w:rsid w:val="00A1775C"/>
    <w:rsid w:val="00A1780E"/>
    <w:rsid w:val="00A17F72"/>
    <w:rsid w:val="00A20046"/>
    <w:rsid w:val="00A20290"/>
    <w:rsid w:val="00A2073D"/>
    <w:rsid w:val="00A20C5A"/>
    <w:rsid w:val="00A21ABA"/>
    <w:rsid w:val="00A21C6A"/>
    <w:rsid w:val="00A21CB3"/>
    <w:rsid w:val="00A221B2"/>
    <w:rsid w:val="00A222D1"/>
    <w:rsid w:val="00A22747"/>
    <w:rsid w:val="00A22EF1"/>
    <w:rsid w:val="00A22FB6"/>
    <w:rsid w:val="00A23597"/>
    <w:rsid w:val="00A236E6"/>
    <w:rsid w:val="00A239DA"/>
    <w:rsid w:val="00A24134"/>
    <w:rsid w:val="00A24329"/>
    <w:rsid w:val="00A24459"/>
    <w:rsid w:val="00A2459E"/>
    <w:rsid w:val="00A245D6"/>
    <w:rsid w:val="00A24FBF"/>
    <w:rsid w:val="00A2517B"/>
    <w:rsid w:val="00A25560"/>
    <w:rsid w:val="00A2591B"/>
    <w:rsid w:val="00A26141"/>
    <w:rsid w:val="00A26581"/>
    <w:rsid w:val="00A268D0"/>
    <w:rsid w:val="00A26BF8"/>
    <w:rsid w:val="00A26D67"/>
    <w:rsid w:val="00A26E57"/>
    <w:rsid w:val="00A2735A"/>
    <w:rsid w:val="00A27370"/>
    <w:rsid w:val="00A279AA"/>
    <w:rsid w:val="00A30206"/>
    <w:rsid w:val="00A30441"/>
    <w:rsid w:val="00A30460"/>
    <w:rsid w:val="00A30623"/>
    <w:rsid w:val="00A3080E"/>
    <w:rsid w:val="00A30926"/>
    <w:rsid w:val="00A30CC6"/>
    <w:rsid w:val="00A30CCE"/>
    <w:rsid w:val="00A30D6E"/>
    <w:rsid w:val="00A3164D"/>
    <w:rsid w:val="00A319F3"/>
    <w:rsid w:val="00A31FE4"/>
    <w:rsid w:val="00A32163"/>
    <w:rsid w:val="00A32A69"/>
    <w:rsid w:val="00A3360A"/>
    <w:rsid w:val="00A339A7"/>
    <w:rsid w:val="00A33D22"/>
    <w:rsid w:val="00A3452E"/>
    <w:rsid w:val="00A3469F"/>
    <w:rsid w:val="00A34823"/>
    <w:rsid w:val="00A34A2B"/>
    <w:rsid w:val="00A34BE2"/>
    <w:rsid w:val="00A34CF3"/>
    <w:rsid w:val="00A34DAC"/>
    <w:rsid w:val="00A35160"/>
    <w:rsid w:val="00A354D8"/>
    <w:rsid w:val="00A354EC"/>
    <w:rsid w:val="00A36116"/>
    <w:rsid w:val="00A3695E"/>
    <w:rsid w:val="00A3721F"/>
    <w:rsid w:val="00A37258"/>
    <w:rsid w:val="00A37A74"/>
    <w:rsid w:val="00A37E89"/>
    <w:rsid w:val="00A37F80"/>
    <w:rsid w:val="00A4091A"/>
    <w:rsid w:val="00A40A45"/>
    <w:rsid w:val="00A40C42"/>
    <w:rsid w:val="00A40CAF"/>
    <w:rsid w:val="00A40F0A"/>
    <w:rsid w:val="00A40FF4"/>
    <w:rsid w:val="00A41431"/>
    <w:rsid w:val="00A41569"/>
    <w:rsid w:val="00A4204C"/>
    <w:rsid w:val="00A42508"/>
    <w:rsid w:val="00A427B3"/>
    <w:rsid w:val="00A427D1"/>
    <w:rsid w:val="00A43612"/>
    <w:rsid w:val="00A438C1"/>
    <w:rsid w:val="00A438CE"/>
    <w:rsid w:val="00A43CBC"/>
    <w:rsid w:val="00A44365"/>
    <w:rsid w:val="00A44C0B"/>
    <w:rsid w:val="00A44D34"/>
    <w:rsid w:val="00A4512F"/>
    <w:rsid w:val="00A45510"/>
    <w:rsid w:val="00A458D3"/>
    <w:rsid w:val="00A45AC4"/>
    <w:rsid w:val="00A45F8D"/>
    <w:rsid w:val="00A464BB"/>
    <w:rsid w:val="00A46718"/>
    <w:rsid w:val="00A46D85"/>
    <w:rsid w:val="00A473BB"/>
    <w:rsid w:val="00A475A9"/>
    <w:rsid w:val="00A47910"/>
    <w:rsid w:val="00A47A46"/>
    <w:rsid w:val="00A47CA9"/>
    <w:rsid w:val="00A47D5D"/>
    <w:rsid w:val="00A5017F"/>
    <w:rsid w:val="00A5058A"/>
    <w:rsid w:val="00A50D7F"/>
    <w:rsid w:val="00A50F31"/>
    <w:rsid w:val="00A51FEF"/>
    <w:rsid w:val="00A522B1"/>
    <w:rsid w:val="00A529A9"/>
    <w:rsid w:val="00A53439"/>
    <w:rsid w:val="00A535C5"/>
    <w:rsid w:val="00A53ACF"/>
    <w:rsid w:val="00A53F3B"/>
    <w:rsid w:val="00A54116"/>
    <w:rsid w:val="00A54204"/>
    <w:rsid w:val="00A549DF"/>
    <w:rsid w:val="00A54A39"/>
    <w:rsid w:val="00A54B93"/>
    <w:rsid w:val="00A5570B"/>
    <w:rsid w:val="00A55A04"/>
    <w:rsid w:val="00A56091"/>
    <w:rsid w:val="00A56303"/>
    <w:rsid w:val="00A56461"/>
    <w:rsid w:val="00A56EE4"/>
    <w:rsid w:val="00A56F1E"/>
    <w:rsid w:val="00A56F79"/>
    <w:rsid w:val="00A57AEF"/>
    <w:rsid w:val="00A57CAE"/>
    <w:rsid w:val="00A57CF3"/>
    <w:rsid w:val="00A57D5B"/>
    <w:rsid w:val="00A602FB"/>
    <w:rsid w:val="00A605B3"/>
    <w:rsid w:val="00A6082E"/>
    <w:rsid w:val="00A60AC5"/>
    <w:rsid w:val="00A60AD4"/>
    <w:rsid w:val="00A60E26"/>
    <w:rsid w:val="00A60EE7"/>
    <w:rsid w:val="00A61543"/>
    <w:rsid w:val="00A61594"/>
    <w:rsid w:val="00A61A74"/>
    <w:rsid w:val="00A61B8F"/>
    <w:rsid w:val="00A61C2F"/>
    <w:rsid w:val="00A62008"/>
    <w:rsid w:val="00A620FF"/>
    <w:rsid w:val="00A6256F"/>
    <w:rsid w:val="00A62CAE"/>
    <w:rsid w:val="00A62F05"/>
    <w:rsid w:val="00A62F91"/>
    <w:rsid w:val="00A635C4"/>
    <w:rsid w:val="00A63A42"/>
    <w:rsid w:val="00A63A93"/>
    <w:rsid w:val="00A63BDC"/>
    <w:rsid w:val="00A647FE"/>
    <w:rsid w:val="00A64803"/>
    <w:rsid w:val="00A6508B"/>
    <w:rsid w:val="00A66005"/>
    <w:rsid w:val="00A6633F"/>
    <w:rsid w:val="00A66369"/>
    <w:rsid w:val="00A663A3"/>
    <w:rsid w:val="00A66A42"/>
    <w:rsid w:val="00A6752F"/>
    <w:rsid w:val="00A67585"/>
    <w:rsid w:val="00A676DA"/>
    <w:rsid w:val="00A67A82"/>
    <w:rsid w:val="00A7056C"/>
    <w:rsid w:val="00A70740"/>
    <w:rsid w:val="00A7085C"/>
    <w:rsid w:val="00A70BD9"/>
    <w:rsid w:val="00A70F97"/>
    <w:rsid w:val="00A71013"/>
    <w:rsid w:val="00A71347"/>
    <w:rsid w:val="00A7162A"/>
    <w:rsid w:val="00A71701"/>
    <w:rsid w:val="00A71EBE"/>
    <w:rsid w:val="00A72192"/>
    <w:rsid w:val="00A72BBB"/>
    <w:rsid w:val="00A734A3"/>
    <w:rsid w:val="00A7352B"/>
    <w:rsid w:val="00A73C52"/>
    <w:rsid w:val="00A746BA"/>
    <w:rsid w:val="00A746F2"/>
    <w:rsid w:val="00A747E1"/>
    <w:rsid w:val="00A74985"/>
    <w:rsid w:val="00A74BE6"/>
    <w:rsid w:val="00A75146"/>
    <w:rsid w:val="00A7532D"/>
    <w:rsid w:val="00A7614A"/>
    <w:rsid w:val="00A764CC"/>
    <w:rsid w:val="00A7678C"/>
    <w:rsid w:val="00A76916"/>
    <w:rsid w:val="00A7698A"/>
    <w:rsid w:val="00A76B7D"/>
    <w:rsid w:val="00A776DE"/>
    <w:rsid w:val="00A80134"/>
    <w:rsid w:val="00A803DE"/>
    <w:rsid w:val="00A8054F"/>
    <w:rsid w:val="00A80567"/>
    <w:rsid w:val="00A80A3F"/>
    <w:rsid w:val="00A80D1A"/>
    <w:rsid w:val="00A81020"/>
    <w:rsid w:val="00A82035"/>
    <w:rsid w:val="00A829AA"/>
    <w:rsid w:val="00A83907"/>
    <w:rsid w:val="00A83AB3"/>
    <w:rsid w:val="00A83D7F"/>
    <w:rsid w:val="00A83E44"/>
    <w:rsid w:val="00A844A5"/>
    <w:rsid w:val="00A847BB"/>
    <w:rsid w:val="00A84DCB"/>
    <w:rsid w:val="00A853C7"/>
    <w:rsid w:val="00A85642"/>
    <w:rsid w:val="00A85694"/>
    <w:rsid w:val="00A85BA6"/>
    <w:rsid w:val="00A85D38"/>
    <w:rsid w:val="00A85DA2"/>
    <w:rsid w:val="00A85E56"/>
    <w:rsid w:val="00A8602C"/>
    <w:rsid w:val="00A86628"/>
    <w:rsid w:val="00A86D13"/>
    <w:rsid w:val="00A86D6F"/>
    <w:rsid w:val="00A874C9"/>
    <w:rsid w:val="00A87921"/>
    <w:rsid w:val="00A87B12"/>
    <w:rsid w:val="00A90424"/>
    <w:rsid w:val="00A90541"/>
    <w:rsid w:val="00A90E7F"/>
    <w:rsid w:val="00A9129C"/>
    <w:rsid w:val="00A91EC6"/>
    <w:rsid w:val="00A91FCB"/>
    <w:rsid w:val="00A9210B"/>
    <w:rsid w:val="00A92236"/>
    <w:rsid w:val="00A9274C"/>
    <w:rsid w:val="00A92B6B"/>
    <w:rsid w:val="00A92BFC"/>
    <w:rsid w:val="00A92C82"/>
    <w:rsid w:val="00A93D69"/>
    <w:rsid w:val="00A94101"/>
    <w:rsid w:val="00A944C6"/>
    <w:rsid w:val="00A94AA7"/>
    <w:rsid w:val="00A94B52"/>
    <w:rsid w:val="00A94F26"/>
    <w:rsid w:val="00A95097"/>
    <w:rsid w:val="00A953A1"/>
    <w:rsid w:val="00A95C5E"/>
    <w:rsid w:val="00A95DB0"/>
    <w:rsid w:val="00A960BE"/>
    <w:rsid w:val="00A9657E"/>
    <w:rsid w:val="00A967DF"/>
    <w:rsid w:val="00A9691E"/>
    <w:rsid w:val="00A96A0A"/>
    <w:rsid w:val="00A96D30"/>
    <w:rsid w:val="00A974C8"/>
    <w:rsid w:val="00A977DF"/>
    <w:rsid w:val="00A979E9"/>
    <w:rsid w:val="00A979FE"/>
    <w:rsid w:val="00A97A0E"/>
    <w:rsid w:val="00A97A77"/>
    <w:rsid w:val="00A97C34"/>
    <w:rsid w:val="00A97C40"/>
    <w:rsid w:val="00AA0241"/>
    <w:rsid w:val="00AA06CF"/>
    <w:rsid w:val="00AA0D23"/>
    <w:rsid w:val="00AA0F46"/>
    <w:rsid w:val="00AA10C2"/>
    <w:rsid w:val="00AA1240"/>
    <w:rsid w:val="00AA14D6"/>
    <w:rsid w:val="00AA151D"/>
    <w:rsid w:val="00AA15AB"/>
    <w:rsid w:val="00AA1685"/>
    <w:rsid w:val="00AA1BA3"/>
    <w:rsid w:val="00AA1C0D"/>
    <w:rsid w:val="00AA1C69"/>
    <w:rsid w:val="00AA2210"/>
    <w:rsid w:val="00AA250A"/>
    <w:rsid w:val="00AA25B9"/>
    <w:rsid w:val="00AA26D9"/>
    <w:rsid w:val="00AA279C"/>
    <w:rsid w:val="00AA2852"/>
    <w:rsid w:val="00AA2F07"/>
    <w:rsid w:val="00AA314B"/>
    <w:rsid w:val="00AA36D2"/>
    <w:rsid w:val="00AA37EF"/>
    <w:rsid w:val="00AA3870"/>
    <w:rsid w:val="00AA38C1"/>
    <w:rsid w:val="00AA39C1"/>
    <w:rsid w:val="00AA3C74"/>
    <w:rsid w:val="00AA4169"/>
    <w:rsid w:val="00AA4188"/>
    <w:rsid w:val="00AA514F"/>
    <w:rsid w:val="00AA51BA"/>
    <w:rsid w:val="00AA5303"/>
    <w:rsid w:val="00AA591D"/>
    <w:rsid w:val="00AA59BE"/>
    <w:rsid w:val="00AA5C09"/>
    <w:rsid w:val="00AA63BE"/>
    <w:rsid w:val="00AA6B8A"/>
    <w:rsid w:val="00AA77C8"/>
    <w:rsid w:val="00AA7E70"/>
    <w:rsid w:val="00AB0361"/>
    <w:rsid w:val="00AB040F"/>
    <w:rsid w:val="00AB044D"/>
    <w:rsid w:val="00AB0AF6"/>
    <w:rsid w:val="00AB0B49"/>
    <w:rsid w:val="00AB106D"/>
    <w:rsid w:val="00AB184C"/>
    <w:rsid w:val="00AB1A30"/>
    <w:rsid w:val="00AB1C75"/>
    <w:rsid w:val="00AB1F5F"/>
    <w:rsid w:val="00AB21C5"/>
    <w:rsid w:val="00AB2493"/>
    <w:rsid w:val="00AB2B7F"/>
    <w:rsid w:val="00AB2EA5"/>
    <w:rsid w:val="00AB34C8"/>
    <w:rsid w:val="00AB39F4"/>
    <w:rsid w:val="00AB3AF0"/>
    <w:rsid w:val="00AB417C"/>
    <w:rsid w:val="00AB44AA"/>
    <w:rsid w:val="00AB49C0"/>
    <w:rsid w:val="00AB4AF9"/>
    <w:rsid w:val="00AB4B33"/>
    <w:rsid w:val="00AB4BB1"/>
    <w:rsid w:val="00AB54A8"/>
    <w:rsid w:val="00AB56B6"/>
    <w:rsid w:val="00AB58D2"/>
    <w:rsid w:val="00AB5ABA"/>
    <w:rsid w:val="00AB5C87"/>
    <w:rsid w:val="00AB5CA3"/>
    <w:rsid w:val="00AB60A9"/>
    <w:rsid w:val="00AB60C0"/>
    <w:rsid w:val="00AB63CC"/>
    <w:rsid w:val="00AB69E3"/>
    <w:rsid w:val="00AB6D57"/>
    <w:rsid w:val="00AB7109"/>
    <w:rsid w:val="00AB7346"/>
    <w:rsid w:val="00AB7973"/>
    <w:rsid w:val="00AB7BCF"/>
    <w:rsid w:val="00AB7C15"/>
    <w:rsid w:val="00AB7D79"/>
    <w:rsid w:val="00AC007E"/>
    <w:rsid w:val="00AC09E3"/>
    <w:rsid w:val="00AC0C79"/>
    <w:rsid w:val="00AC0DCF"/>
    <w:rsid w:val="00AC0E7B"/>
    <w:rsid w:val="00AC1650"/>
    <w:rsid w:val="00AC172F"/>
    <w:rsid w:val="00AC1C83"/>
    <w:rsid w:val="00AC1F7E"/>
    <w:rsid w:val="00AC2321"/>
    <w:rsid w:val="00AC2328"/>
    <w:rsid w:val="00AC28E2"/>
    <w:rsid w:val="00AC3302"/>
    <w:rsid w:val="00AC3412"/>
    <w:rsid w:val="00AC35C7"/>
    <w:rsid w:val="00AC3BDC"/>
    <w:rsid w:val="00AC3C4E"/>
    <w:rsid w:val="00AC3DBA"/>
    <w:rsid w:val="00AC43FB"/>
    <w:rsid w:val="00AC492D"/>
    <w:rsid w:val="00AC4AEE"/>
    <w:rsid w:val="00AC4B3C"/>
    <w:rsid w:val="00AC555D"/>
    <w:rsid w:val="00AC5A96"/>
    <w:rsid w:val="00AC5B21"/>
    <w:rsid w:val="00AC5D15"/>
    <w:rsid w:val="00AC5E60"/>
    <w:rsid w:val="00AC629C"/>
    <w:rsid w:val="00AC651D"/>
    <w:rsid w:val="00AC6A65"/>
    <w:rsid w:val="00AC6D18"/>
    <w:rsid w:val="00AC6DE7"/>
    <w:rsid w:val="00AC6F62"/>
    <w:rsid w:val="00AC7170"/>
    <w:rsid w:val="00AC7202"/>
    <w:rsid w:val="00AC7485"/>
    <w:rsid w:val="00AC7734"/>
    <w:rsid w:val="00AC7F2B"/>
    <w:rsid w:val="00AD02CB"/>
    <w:rsid w:val="00AD0B96"/>
    <w:rsid w:val="00AD0C55"/>
    <w:rsid w:val="00AD0E7F"/>
    <w:rsid w:val="00AD1037"/>
    <w:rsid w:val="00AD1568"/>
    <w:rsid w:val="00AD18AF"/>
    <w:rsid w:val="00AD1DCC"/>
    <w:rsid w:val="00AD2016"/>
    <w:rsid w:val="00AD24D2"/>
    <w:rsid w:val="00AD24FF"/>
    <w:rsid w:val="00AD32A4"/>
    <w:rsid w:val="00AD36B8"/>
    <w:rsid w:val="00AD3E9E"/>
    <w:rsid w:val="00AD44E2"/>
    <w:rsid w:val="00AD4593"/>
    <w:rsid w:val="00AD48CC"/>
    <w:rsid w:val="00AD4A07"/>
    <w:rsid w:val="00AD4C68"/>
    <w:rsid w:val="00AD4CE8"/>
    <w:rsid w:val="00AD4DFB"/>
    <w:rsid w:val="00AD549F"/>
    <w:rsid w:val="00AD57FB"/>
    <w:rsid w:val="00AD5956"/>
    <w:rsid w:val="00AD5D50"/>
    <w:rsid w:val="00AD5F49"/>
    <w:rsid w:val="00AD6339"/>
    <w:rsid w:val="00AD6735"/>
    <w:rsid w:val="00AD6A00"/>
    <w:rsid w:val="00AD6BD3"/>
    <w:rsid w:val="00AD7119"/>
    <w:rsid w:val="00AD7265"/>
    <w:rsid w:val="00AD7280"/>
    <w:rsid w:val="00AD73DF"/>
    <w:rsid w:val="00AD7408"/>
    <w:rsid w:val="00AD75CB"/>
    <w:rsid w:val="00AD76C9"/>
    <w:rsid w:val="00AD7884"/>
    <w:rsid w:val="00AD788B"/>
    <w:rsid w:val="00AD7BC9"/>
    <w:rsid w:val="00AD7DF6"/>
    <w:rsid w:val="00AD7E1D"/>
    <w:rsid w:val="00AD7F0B"/>
    <w:rsid w:val="00AD7FF9"/>
    <w:rsid w:val="00AE0287"/>
    <w:rsid w:val="00AE0E82"/>
    <w:rsid w:val="00AE1316"/>
    <w:rsid w:val="00AE1DC9"/>
    <w:rsid w:val="00AE250B"/>
    <w:rsid w:val="00AE307C"/>
    <w:rsid w:val="00AE3347"/>
    <w:rsid w:val="00AE33C2"/>
    <w:rsid w:val="00AE33F2"/>
    <w:rsid w:val="00AE3548"/>
    <w:rsid w:val="00AE378D"/>
    <w:rsid w:val="00AE39B1"/>
    <w:rsid w:val="00AE48EB"/>
    <w:rsid w:val="00AE49D2"/>
    <w:rsid w:val="00AE4E8A"/>
    <w:rsid w:val="00AE507D"/>
    <w:rsid w:val="00AE52EE"/>
    <w:rsid w:val="00AE5525"/>
    <w:rsid w:val="00AE58AB"/>
    <w:rsid w:val="00AE5BFD"/>
    <w:rsid w:val="00AE5EEC"/>
    <w:rsid w:val="00AE65CE"/>
    <w:rsid w:val="00AE667E"/>
    <w:rsid w:val="00AE67E8"/>
    <w:rsid w:val="00AE7176"/>
    <w:rsid w:val="00AE75EE"/>
    <w:rsid w:val="00AE7704"/>
    <w:rsid w:val="00AE7AD7"/>
    <w:rsid w:val="00AE7E13"/>
    <w:rsid w:val="00AF0041"/>
    <w:rsid w:val="00AF1289"/>
    <w:rsid w:val="00AF16E0"/>
    <w:rsid w:val="00AF1926"/>
    <w:rsid w:val="00AF1F09"/>
    <w:rsid w:val="00AF23F7"/>
    <w:rsid w:val="00AF2C8E"/>
    <w:rsid w:val="00AF2DD8"/>
    <w:rsid w:val="00AF2EF7"/>
    <w:rsid w:val="00AF3114"/>
    <w:rsid w:val="00AF3271"/>
    <w:rsid w:val="00AF3CBE"/>
    <w:rsid w:val="00AF3FDD"/>
    <w:rsid w:val="00AF428D"/>
    <w:rsid w:val="00AF42D3"/>
    <w:rsid w:val="00AF530C"/>
    <w:rsid w:val="00AF536B"/>
    <w:rsid w:val="00AF56FF"/>
    <w:rsid w:val="00AF5BB2"/>
    <w:rsid w:val="00AF5E2C"/>
    <w:rsid w:val="00AF607F"/>
    <w:rsid w:val="00AF6160"/>
    <w:rsid w:val="00AF6222"/>
    <w:rsid w:val="00AF6226"/>
    <w:rsid w:val="00AF6632"/>
    <w:rsid w:val="00AF6D16"/>
    <w:rsid w:val="00AF7019"/>
    <w:rsid w:val="00AF741C"/>
    <w:rsid w:val="00AF7488"/>
    <w:rsid w:val="00AF793A"/>
    <w:rsid w:val="00AF7D13"/>
    <w:rsid w:val="00AF7E01"/>
    <w:rsid w:val="00B004BE"/>
    <w:rsid w:val="00B00566"/>
    <w:rsid w:val="00B007DB"/>
    <w:rsid w:val="00B00A75"/>
    <w:rsid w:val="00B01023"/>
    <w:rsid w:val="00B011A3"/>
    <w:rsid w:val="00B013F7"/>
    <w:rsid w:val="00B01BEB"/>
    <w:rsid w:val="00B02003"/>
    <w:rsid w:val="00B02539"/>
    <w:rsid w:val="00B025DA"/>
    <w:rsid w:val="00B0275E"/>
    <w:rsid w:val="00B02EDB"/>
    <w:rsid w:val="00B02F1B"/>
    <w:rsid w:val="00B02F7A"/>
    <w:rsid w:val="00B03020"/>
    <w:rsid w:val="00B03235"/>
    <w:rsid w:val="00B0334A"/>
    <w:rsid w:val="00B03503"/>
    <w:rsid w:val="00B03F39"/>
    <w:rsid w:val="00B0479F"/>
    <w:rsid w:val="00B04F3A"/>
    <w:rsid w:val="00B0512B"/>
    <w:rsid w:val="00B05656"/>
    <w:rsid w:val="00B05AB7"/>
    <w:rsid w:val="00B05FA4"/>
    <w:rsid w:val="00B0648C"/>
    <w:rsid w:val="00B067BD"/>
    <w:rsid w:val="00B06B2A"/>
    <w:rsid w:val="00B07139"/>
    <w:rsid w:val="00B071C5"/>
    <w:rsid w:val="00B07625"/>
    <w:rsid w:val="00B07886"/>
    <w:rsid w:val="00B07F90"/>
    <w:rsid w:val="00B10309"/>
    <w:rsid w:val="00B103E3"/>
    <w:rsid w:val="00B105B4"/>
    <w:rsid w:val="00B10781"/>
    <w:rsid w:val="00B10C32"/>
    <w:rsid w:val="00B10FF7"/>
    <w:rsid w:val="00B1100A"/>
    <w:rsid w:val="00B112D0"/>
    <w:rsid w:val="00B11413"/>
    <w:rsid w:val="00B1144E"/>
    <w:rsid w:val="00B11D20"/>
    <w:rsid w:val="00B131EC"/>
    <w:rsid w:val="00B135CA"/>
    <w:rsid w:val="00B136AB"/>
    <w:rsid w:val="00B13B80"/>
    <w:rsid w:val="00B13CBF"/>
    <w:rsid w:val="00B1401B"/>
    <w:rsid w:val="00B14049"/>
    <w:rsid w:val="00B144C4"/>
    <w:rsid w:val="00B14770"/>
    <w:rsid w:val="00B1498C"/>
    <w:rsid w:val="00B15321"/>
    <w:rsid w:val="00B15F70"/>
    <w:rsid w:val="00B16297"/>
    <w:rsid w:val="00B16330"/>
    <w:rsid w:val="00B165DB"/>
    <w:rsid w:val="00B1660A"/>
    <w:rsid w:val="00B16752"/>
    <w:rsid w:val="00B16974"/>
    <w:rsid w:val="00B16A66"/>
    <w:rsid w:val="00B16B7C"/>
    <w:rsid w:val="00B1738B"/>
    <w:rsid w:val="00B176A2"/>
    <w:rsid w:val="00B17978"/>
    <w:rsid w:val="00B20305"/>
    <w:rsid w:val="00B203E4"/>
    <w:rsid w:val="00B2070F"/>
    <w:rsid w:val="00B2106F"/>
    <w:rsid w:val="00B21982"/>
    <w:rsid w:val="00B21BCF"/>
    <w:rsid w:val="00B21C5E"/>
    <w:rsid w:val="00B21E5C"/>
    <w:rsid w:val="00B21F9F"/>
    <w:rsid w:val="00B21FB9"/>
    <w:rsid w:val="00B220E3"/>
    <w:rsid w:val="00B228E0"/>
    <w:rsid w:val="00B22C9D"/>
    <w:rsid w:val="00B230CC"/>
    <w:rsid w:val="00B23117"/>
    <w:rsid w:val="00B23129"/>
    <w:rsid w:val="00B2379A"/>
    <w:rsid w:val="00B23A26"/>
    <w:rsid w:val="00B23CB9"/>
    <w:rsid w:val="00B23EA7"/>
    <w:rsid w:val="00B24124"/>
    <w:rsid w:val="00B2456C"/>
    <w:rsid w:val="00B24CDF"/>
    <w:rsid w:val="00B24D5E"/>
    <w:rsid w:val="00B24E49"/>
    <w:rsid w:val="00B24E5A"/>
    <w:rsid w:val="00B25687"/>
    <w:rsid w:val="00B25693"/>
    <w:rsid w:val="00B26180"/>
    <w:rsid w:val="00B2621D"/>
    <w:rsid w:val="00B26430"/>
    <w:rsid w:val="00B26B27"/>
    <w:rsid w:val="00B27444"/>
    <w:rsid w:val="00B275E0"/>
    <w:rsid w:val="00B2784A"/>
    <w:rsid w:val="00B278CA"/>
    <w:rsid w:val="00B27A19"/>
    <w:rsid w:val="00B30273"/>
    <w:rsid w:val="00B30D90"/>
    <w:rsid w:val="00B3101E"/>
    <w:rsid w:val="00B318BB"/>
    <w:rsid w:val="00B319A3"/>
    <w:rsid w:val="00B31AA9"/>
    <w:rsid w:val="00B329EE"/>
    <w:rsid w:val="00B32BC9"/>
    <w:rsid w:val="00B32C74"/>
    <w:rsid w:val="00B33455"/>
    <w:rsid w:val="00B34419"/>
    <w:rsid w:val="00B348EB"/>
    <w:rsid w:val="00B34D67"/>
    <w:rsid w:val="00B34D9A"/>
    <w:rsid w:val="00B3502A"/>
    <w:rsid w:val="00B357A6"/>
    <w:rsid w:val="00B36118"/>
    <w:rsid w:val="00B3672C"/>
    <w:rsid w:val="00B36766"/>
    <w:rsid w:val="00B36852"/>
    <w:rsid w:val="00B36A81"/>
    <w:rsid w:val="00B36D14"/>
    <w:rsid w:val="00B370CC"/>
    <w:rsid w:val="00B375AF"/>
    <w:rsid w:val="00B375E4"/>
    <w:rsid w:val="00B37BF8"/>
    <w:rsid w:val="00B37D8F"/>
    <w:rsid w:val="00B37FE2"/>
    <w:rsid w:val="00B40343"/>
    <w:rsid w:val="00B404BA"/>
    <w:rsid w:val="00B412B2"/>
    <w:rsid w:val="00B41A59"/>
    <w:rsid w:val="00B41A7A"/>
    <w:rsid w:val="00B41B3C"/>
    <w:rsid w:val="00B4235F"/>
    <w:rsid w:val="00B4243F"/>
    <w:rsid w:val="00B4271D"/>
    <w:rsid w:val="00B42A87"/>
    <w:rsid w:val="00B42F97"/>
    <w:rsid w:val="00B430FB"/>
    <w:rsid w:val="00B43189"/>
    <w:rsid w:val="00B434DB"/>
    <w:rsid w:val="00B4411B"/>
    <w:rsid w:val="00B44353"/>
    <w:rsid w:val="00B443D3"/>
    <w:rsid w:val="00B4473F"/>
    <w:rsid w:val="00B44D50"/>
    <w:rsid w:val="00B44F5A"/>
    <w:rsid w:val="00B45125"/>
    <w:rsid w:val="00B453DC"/>
    <w:rsid w:val="00B45D5C"/>
    <w:rsid w:val="00B46820"/>
    <w:rsid w:val="00B46914"/>
    <w:rsid w:val="00B46AC0"/>
    <w:rsid w:val="00B46D96"/>
    <w:rsid w:val="00B46EFA"/>
    <w:rsid w:val="00B473A5"/>
    <w:rsid w:val="00B47418"/>
    <w:rsid w:val="00B47643"/>
    <w:rsid w:val="00B47C58"/>
    <w:rsid w:val="00B47F71"/>
    <w:rsid w:val="00B50266"/>
    <w:rsid w:val="00B50491"/>
    <w:rsid w:val="00B5061D"/>
    <w:rsid w:val="00B50790"/>
    <w:rsid w:val="00B50EDC"/>
    <w:rsid w:val="00B50EE4"/>
    <w:rsid w:val="00B5121A"/>
    <w:rsid w:val="00B51A36"/>
    <w:rsid w:val="00B51BB1"/>
    <w:rsid w:val="00B51E7D"/>
    <w:rsid w:val="00B52018"/>
    <w:rsid w:val="00B52B28"/>
    <w:rsid w:val="00B5318B"/>
    <w:rsid w:val="00B537B4"/>
    <w:rsid w:val="00B5389E"/>
    <w:rsid w:val="00B53FE2"/>
    <w:rsid w:val="00B543FC"/>
    <w:rsid w:val="00B54662"/>
    <w:rsid w:val="00B54E17"/>
    <w:rsid w:val="00B54EA3"/>
    <w:rsid w:val="00B552AF"/>
    <w:rsid w:val="00B55BB3"/>
    <w:rsid w:val="00B55F10"/>
    <w:rsid w:val="00B5654C"/>
    <w:rsid w:val="00B56BF4"/>
    <w:rsid w:val="00B56C29"/>
    <w:rsid w:val="00B5737A"/>
    <w:rsid w:val="00B57934"/>
    <w:rsid w:val="00B60052"/>
    <w:rsid w:val="00B60F8A"/>
    <w:rsid w:val="00B613EE"/>
    <w:rsid w:val="00B618B8"/>
    <w:rsid w:val="00B61971"/>
    <w:rsid w:val="00B61AEA"/>
    <w:rsid w:val="00B61C78"/>
    <w:rsid w:val="00B61F42"/>
    <w:rsid w:val="00B63129"/>
    <w:rsid w:val="00B63215"/>
    <w:rsid w:val="00B63305"/>
    <w:rsid w:val="00B63B68"/>
    <w:rsid w:val="00B63C5B"/>
    <w:rsid w:val="00B64061"/>
    <w:rsid w:val="00B6413D"/>
    <w:rsid w:val="00B6485A"/>
    <w:rsid w:val="00B64AD1"/>
    <w:rsid w:val="00B64BB5"/>
    <w:rsid w:val="00B652F1"/>
    <w:rsid w:val="00B654E1"/>
    <w:rsid w:val="00B654E6"/>
    <w:rsid w:val="00B65787"/>
    <w:rsid w:val="00B657EF"/>
    <w:rsid w:val="00B65D80"/>
    <w:rsid w:val="00B662DA"/>
    <w:rsid w:val="00B6672A"/>
    <w:rsid w:val="00B66901"/>
    <w:rsid w:val="00B66D88"/>
    <w:rsid w:val="00B66D9F"/>
    <w:rsid w:val="00B66E10"/>
    <w:rsid w:val="00B66FD4"/>
    <w:rsid w:val="00B6714D"/>
    <w:rsid w:val="00B67651"/>
    <w:rsid w:val="00B67CDF"/>
    <w:rsid w:val="00B67DA7"/>
    <w:rsid w:val="00B700E7"/>
    <w:rsid w:val="00B70385"/>
    <w:rsid w:val="00B70489"/>
    <w:rsid w:val="00B706E6"/>
    <w:rsid w:val="00B70995"/>
    <w:rsid w:val="00B70BD9"/>
    <w:rsid w:val="00B70D62"/>
    <w:rsid w:val="00B70F1E"/>
    <w:rsid w:val="00B7122F"/>
    <w:rsid w:val="00B7123E"/>
    <w:rsid w:val="00B713FE"/>
    <w:rsid w:val="00B714F6"/>
    <w:rsid w:val="00B715E9"/>
    <w:rsid w:val="00B719D9"/>
    <w:rsid w:val="00B72AB7"/>
    <w:rsid w:val="00B72CF3"/>
    <w:rsid w:val="00B72DD2"/>
    <w:rsid w:val="00B738A9"/>
    <w:rsid w:val="00B73CFB"/>
    <w:rsid w:val="00B747A6"/>
    <w:rsid w:val="00B74983"/>
    <w:rsid w:val="00B74B92"/>
    <w:rsid w:val="00B75476"/>
    <w:rsid w:val="00B7592C"/>
    <w:rsid w:val="00B759EC"/>
    <w:rsid w:val="00B762C6"/>
    <w:rsid w:val="00B763A0"/>
    <w:rsid w:val="00B766A3"/>
    <w:rsid w:val="00B766B6"/>
    <w:rsid w:val="00B76838"/>
    <w:rsid w:val="00B76C18"/>
    <w:rsid w:val="00B77E30"/>
    <w:rsid w:val="00B80433"/>
    <w:rsid w:val="00B809EF"/>
    <w:rsid w:val="00B80A49"/>
    <w:rsid w:val="00B80C1D"/>
    <w:rsid w:val="00B80F2E"/>
    <w:rsid w:val="00B81017"/>
    <w:rsid w:val="00B8139F"/>
    <w:rsid w:val="00B8316A"/>
    <w:rsid w:val="00B833A8"/>
    <w:rsid w:val="00B835C4"/>
    <w:rsid w:val="00B83B90"/>
    <w:rsid w:val="00B83D1D"/>
    <w:rsid w:val="00B8448D"/>
    <w:rsid w:val="00B84807"/>
    <w:rsid w:val="00B849F9"/>
    <w:rsid w:val="00B84EBA"/>
    <w:rsid w:val="00B85214"/>
    <w:rsid w:val="00B85591"/>
    <w:rsid w:val="00B86002"/>
    <w:rsid w:val="00B86488"/>
    <w:rsid w:val="00B865E1"/>
    <w:rsid w:val="00B866A6"/>
    <w:rsid w:val="00B86718"/>
    <w:rsid w:val="00B8674A"/>
    <w:rsid w:val="00B8682B"/>
    <w:rsid w:val="00B869DB"/>
    <w:rsid w:val="00B869ED"/>
    <w:rsid w:val="00B875DE"/>
    <w:rsid w:val="00B877EF"/>
    <w:rsid w:val="00B87962"/>
    <w:rsid w:val="00B87AB8"/>
    <w:rsid w:val="00B87B3D"/>
    <w:rsid w:val="00B901FB"/>
    <w:rsid w:val="00B903D2"/>
    <w:rsid w:val="00B90594"/>
    <w:rsid w:val="00B90A2E"/>
    <w:rsid w:val="00B91038"/>
    <w:rsid w:val="00B910A9"/>
    <w:rsid w:val="00B91452"/>
    <w:rsid w:val="00B91460"/>
    <w:rsid w:val="00B91898"/>
    <w:rsid w:val="00B91A62"/>
    <w:rsid w:val="00B91C40"/>
    <w:rsid w:val="00B92045"/>
    <w:rsid w:val="00B929C1"/>
    <w:rsid w:val="00B92AFE"/>
    <w:rsid w:val="00B92F1C"/>
    <w:rsid w:val="00B93147"/>
    <w:rsid w:val="00B9315F"/>
    <w:rsid w:val="00B93971"/>
    <w:rsid w:val="00B93D4B"/>
    <w:rsid w:val="00B93D84"/>
    <w:rsid w:val="00B93DD3"/>
    <w:rsid w:val="00B93F56"/>
    <w:rsid w:val="00B93F67"/>
    <w:rsid w:val="00B9434B"/>
    <w:rsid w:val="00B94402"/>
    <w:rsid w:val="00B94439"/>
    <w:rsid w:val="00B94F0D"/>
    <w:rsid w:val="00B9507C"/>
    <w:rsid w:val="00B9508B"/>
    <w:rsid w:val="00B95D07"/>
    <w:rsid w:val="00B95D13"/>
    <w:rsid w:val="00B962B9"/>
    <w:rsid w:val="00B96609"/>
    <w:rsid w:val="00B9664A"/>
    <w:rsid w:val="00B9680F"/>
    <w:rsid w:val="00B96B0B"/>
    <w:rsid w:val="00B96D26"/>
    <w:rsid w:val="00B96D9A"/>
    <w:rsid w:val="00B97039"/>
    <w:rsid w:val="00B970AC"/>
    <w:rsid w:val="00B9732C"/>
    <w:rsid w:val="00B975AD"/>
    <w:rsid w:val="00BA05CF"/>
    <w:rsid w:val="00BA0668"/>
    <w:rsid w:val="00BA0CB7"/>
    <w:rsid w:val="00BA0CF3"/>
    <w:rsid w:val="00BA0D74"/>
    <w:rsid w:val="00BA185B"/>
    <w:rsid w:val="00BA18A4"/>
    <w:rsid w:val="00BA1DFC"/>
    <w:rsid w:val="00BA22F8"/>
    <w:rsid w:val="00BA3236"/>
    <w:rsid w:val="00BA3312"/>
    <w:rsid w:val="00BA33DA"/>
    <w:rsid w:val="00BA3742"/>
    <w:rsid w:val="00BA3BD5"/>
    <w:rsid w:val="00BA3C5A"/>
    <w:rsid w:val="00BA4178"/>
    <w:rsid w:val="00BA4D50"/>
    <w:rsid w:val="00BA4E76"/>
    <w:rsid w:val="00BA5F70"/>
    <w:rsid w:val="00BA6122"/>
    <w:rsid w:val="00BA6306"/>
    <w:rsid w:val="00BA6A7A"/>
    <w:rsid w:val="00BA6B9E"/>
    <w:rsid w:val="00BA70D6"/>
    <w:rsid w:val="00BA75C0"/>
    <w:rsid w:val="00BB05EF"/>
    <w:rsid w:val="00BB0C8C"/>
    <w:rsid w:val="00BB134E"/>
    <w:rsid w:val="00BB1380"/>
    <w:rsid w:val="00BB1425"/>
    <w:rsid w:val="00BB1D0E"/>
    <w:rsid w:val="00BB1DE7"/>
    <w:rsid w:val="00BB2129"/>
    <w:rsid w:val="00BB25B1"/>
    <w:rsid w:val="00BB27DE"/>
    <w:rsid w:val="00BB3D35"/>
    <w:rsid w:val="00BB3D3B"/>
    <w:rsid w:val="00BB3DC8"/>
    <w:rsid w:val="00BB3DCD"/>
    <w:rsid w:val="00BB3E41"/>
    <w:rsid w:val="00BB418F"/>
    <w:rsid w:val="00BB41A6"/>
    <w:rsid w:val="00BB43DA"/>
    <w:rsid w:val="00BB4400"/>
    <w:rsid w:val="00BB44DA"/>
    <w:rsid w:val="00BB49FA"/>
    <w:rsid w:val="00BB4A91"/>
    <w:rsid w:val="00BB5A06"/>
    <w:rsid w:val="00BB7321"/>
    <w:rsid w:val="00BB74AA"/>
    <w:rsid w:val="00BB765B"/>
    <w:rsid w:val="00BB77EC"/>
    <w:rsid w:val="00BB7AB4"/>
    <w:rsid w:val="00BB7AC2"/>
    <w:rsid w:val="00BB7D2F"/>
    <w:rsid w:val="00BB7DB6"/>
    <w:rsid w:val="00BB7EB7"/>
    <w:rsid w:val="00BB7ECF"/>
    <w:rsid w:val="00BC0675"/>
    <w:rsid w:val="00BC0983"/>
    <w:rsid w:val="00BC1080"/>
    <w:rsid w:val="00BC1AA3"/>
    <w:rsid w:val="00BC208A"/>
    <w:rsid w:val="00BC2572"/>
    <w:rsid w:val="00BC2B13"/>
    <w:rsid w:val="00BC3267"/>
    <w:rsid w:val="00BC38A9"/>
    <w:rsid w:val="00BC3F20"/>
    <w:rsid w:val="00BC40D6"/>
    <w:rsid w:val="00BC417C"/>
    <w:rsid w:val="00BC426F"/>
    <w:rsid w:val="00BC4A46"/>
    <w:rsid w:val="00BC4BCE"/>
    <w:rsid w:val="00BC508E"/>
    <w:rsid w:val="00BC50EB"/>
    <w:rsid w:val="00BC542F"/>
    <w:rsid w:val="00BC5D42"/>
    <w:rsid w:val="00BC6086"/>
    <w:rsid w:val="00BC6317"/>
    <w:rsid w:val="00BC631B"/>
    <w:rsid w:val="00BC6859"/>
    <w:rsid w:val="00BC6E2A"/>
    <w:rsid w:val="00BC7235"/>
    <w:rsid w:val="00BC79E1"/>
    <w:rsid w:val="00BC7AA5"/>
    <w:rsid w:val="00BC7B00"/>
    <w:rsid w:val="00BC7D2D"/>
    <w:rsid w:val="00BC7DA4"/>
    <w:rsid w:val="00BC7E3F"/>
    <w:rsid w:val="00BD03D1"/>
    <w:rsid w:val="00BD04A0"/>
    <w:rsid w:val="00BD071E"/>
    <w:rsid w:val="00BD0A2C"/>
    <w:rsid w:val="00BD16B6"/>
    <w:rsid w:val="00BD16F6"/>
    <w:rsid w:val="00BD187D"/>
    <w:rsid w:val="00BD1EF5"/>
    <w:rsid w:val="00BD2243"/>
    <w:rsid w:val="00BD2B7A"/>
    <w:rsid w:val="00BD2D3D"/>
    <w:rsid w:val="00BD30D1"/>
    <w:rsid w:val="00BD3324"/>
    <w:rsid w:val="00BD3741"/>
    <w:rsid w:val="00BD38EF"/>
    <w:rsid w:val="00BD415E"/>
    <w:rsid w:val="00BD4253"/>
    <w:rsid w:val="00BD4296"/>
    <w:rsid w:val="00BD46BF"/>
    <w:rsid w:val="00BD48F7"/>
    <w:rsid w:val="00BD4DB6"/>
    <w:rsid w:val="00BD4F12"/>
    <w:rsid w:val="00BD50FA"/>
    <w:rsid w:val="00BD513A"/>
    <w:rsid w:val="00BD57C0"/>
    <w:rsid w:val="00BD5D15"/>
    <w:rsid w:val="00BD5F17"/>
    <w:rsid w:val="00BD69C2"/>
    <w:rsid w:val="00BD6ADB"/>
    <w:rsid w:val="00BD721B"/>
    <w:rsid w:val="00BD7428"/>
    <w:rsid w:val="00BD743F"/>
    <w:rsid w:val="00BD7AB2"/>
    <w:rsid w:val="00BD7DA2"/>
    <w:rsid w:val="00BD7DA7"/>
    <w:rsid w:val="00BE06C3"/>
    <w:rsid w:val="00BE0B04"/>
    <w:rsid w:val="00BE1541"/>
    <w:rsid w:val="00BE16A2"/>
    <w:rsid w:val="00BE1D28"/>
    <w:rsid w:val="00BE2333"/>
    <w:rsid w:val="00BE26C5"/>
    <w:rsid w:val="00BE285B"/>
    <w:rsid w:val="00BE28CE"/>
    <w:rsid w:val="00BE2E17"/>
    <w:rsid w:val="00BE3854"/>
    <w:rsid w:val="00BE3DCA"/>
    <w:rsid w:val="00BE410E"/>
    <w:rsid w:val="00BE45F3"/>
    <w:rsid w:val="00BE4F15"/>
    <w:rsid w:val="00BE597E"/>
    <w:rsid w:val="00BE5E1F"/>
    <w:rsid w:val="00BE6779"/>
    <w:rsid w:val="00BE67B5"/>
    <w:rsid w:val="00BE69F8"/>
    <w:rsid w:val="00BE70F1"/>
    <w:rsid w:val="00BE7722"/>
    <w:rsid w:val="00BE7D82"/>
    <w:rsid w:val="00BF00AA"/>
    <w:rsid w:val="00BF0145"/>
    <w:rsid w:val="00BF0249"/>
    <w:rsid w:val="00BF024F"/>
    <w:rsid w:val="00BF0276"/>
    <w:rsid w:val="00BF0A96"/>
    <w:rsid w:val="00BF0EB6"/>
    <w:rsid w:val="00BF0ECA"/>
    <w:rsid w:val="00BF149F"/>
    <w:rsid w:val="00BF169E"/>
    <w:rsid w:val="00BF172B"/>
    <w:rsid w:val="00BF18D8"/>
    <w:rsid w:val="00BF1B03"/>
    <w:rsid w:val="00BF1C24"/>
    <w:rsid w:val="00BF1DB5"/>
    <w:rsid w:val="00BF2151"/>
    <w:rsid w:val="00BF28B1"/>
    <w:rsid w:val="00BF2A4D"/>
    <w:rsid w:val="00BF3060"/>
    <w:rsid w:val="00BF3201"/>
    <w:rsid w:val="00BF3534"/>
    <w:rsid w:val="00BF39A9"/>
    <w:rsid w:val="00BF3C87"/>
    <w:rsid w:val="00BF3E14"/>
    <w:rsid w:val="00BF3EA6"/>
    <w:rsid w:val="00BF42A6"/>
    <w:rsid w:val="00BF50AA"/>
    <w:rsid w:val="00BF5705"/>
    <w:rsid w:val="00BF5C8C"/>
    <w:rsid w:val="00BF6838"/>
    <w:rsid w:val="00BF7136"/>
    <w:rsid w:val="00BF74B5"/>
    <w:rsid w:val="00BF79DB"/>
    <w:rsid w:val="00BF7CE9"/>
    <w:rsid w:val="00C000B3"/>
    <w:rsid w:val="00C00346"/>
    <w:rsid w:val="00C00455"/>
    <w:rsid w:val="00C00D0B"/>
    <w:rsid w:val="00C00DDC"/>
    <w:rsid w:val="00C00FCA"/>
    <w:rsid w:val="00C01027"/>
    <w:rsid w:val="00C01BD7"/>
    <w:rsid w:val="00C01BF7"/>
    <w:rsid w:val="00C01CDE"/>
    <w:rsid w:val="00C028EB"/>
    <w:rsid w:val="00C02902"/>
    <w:rsid w:val="00C02EB1"/>
    <w:rsid w:val="00C03144"/>
    <w:rsid w:val="00C031E5"/>
    <w:rsid w:val="00C03C18"/>
    <w:rsid w:val="00C03C67"/>
    <w:rsid w:val="00C03EBB"/>
    <w:rsid w:val="00C03F34"/>
    <w:rsid w:val="00C03F63"/>
    <w:rsid w:val="00C040FC"/>
    <w:rsid w:val="00C05581"/>
    <w:rsid w:val="00C056EE"/>
    <w:rsid w:val="00C059D1"/>
    <w:rsid w:val="00C06710"/>
    <w:rsid w:val="00C06B47"/>
    <w:rsid w:val="00C06CDA"/>
    <w:rsid w:val="00C06D4C"/>
    <w:rsid w:val="00C06E9B"/>
    <w:rsid w:val="00C07212"/>
    <w:rsid w:val="00C075C1"/>
    <w:rsid w:val="00C07925"/>
    <w:rsid w:val="00C07C0C"/>
    <w:rsid w:val="00C10049"/>
    <w:rsid w:val="00C1046D"/>
    <w:rsid w:val="00C10670"/>
    <w:rsid w:val="00C10B40"/>
    <w:rsid w:val="00C10E4B"/>
    <w:rsid w:val="00C11457"/>
    <w:rsid w:val="00C12297"/>
    <w:rsid w:val="00C122CD"/>
    <w:rsid w:val="00C1258B"/>
    <w:rsid w:val="00C12799"/>
    <w:rsid w:val="00C12F37"/>
    <w:rsid w:val="00C12F6D"/>
    <w:rsid w:val="00C130C6"/>
    <w:rsid w:val="00C1374D"/>
    <w:rsid w:val="00C13A5B"/>
    <w:rsid w:val="00C1438A"/>
    <w:rsid w:val="00C14467"/>
    <w:rsid w:val="00C14A22"/>
    <w:rsid w:val="00C15066"/>
    <w:rsid w:val="00C151A1"/>
    <w:rsid w:val="00C1540C"/>
    <w:rsid w:val="00C15771"/>
    <w:rsid w:val="00C159FA"/>
    <w:rsid w:val="00C15A3D"/>
    <w:rsid w:val="00C15B16"/>
    <w:rsid w:val="00C15E26"/>
    <w:rsid w:val="00C16056"/>
    <w:rsid w:val="00C1613D"/>
    <w:rsid w:val="00C1679B"/>
    <w:rsid w:val="00C16CF8"/>
    <w:rsid w:val="00C17221"/>
    <w:rsid w:val="00C20068"/>
    <w:rsid w:val="00C20B44"/>
    <w:rsid w:val="00C20CD6"/>
    <w:rsid w:val="00C20E6E"/>
    <w:rsid w:val="00C216CD"/>
    <w:rsid w:val="00C218B5"/>
    <w:rsid w:val="00C224F3"/>
    <w:rsid w:val="00C224FB"/>
    <w:rsid w:val="00C22747"/>
    <w:rsid w:val="00C229C6"/>
    <w:rsid w:val="00C22EE6"/>
    <w:rsid w:val="00C22F7C"/>
    <w:rsid w:val="00C2310E"/>
    <w:rsid w:val="00C23180"/>
    <w:rsid w:val="00C231AC"/>
    <w:rsid w:val="00C233D6"/>
    <w:rsid w:val="00C2372E"/>
    <w:rsid w:val="00C237CA"/>
    <w:rsid w:val="00C23990"/>
    <w:rsid w:val="00C23FA7"/>
    <w:rsid w:val="00C24113"/>
    <w:rsid w:val="00C24325"/>
    <w:rsid w:val="00C24506"/>
    <w:rsid w:val="00C24A13"/>
    <w:rsid w:val="00C24BB3"/>
    <w:rsid w:val="00C24D35"/>
    <w:rsid w:val="00C24EAA"/>
    <w:rsid w:val="00C25073"/>
    <w:rsid w:val="00C25080"/>
    <w:rsid w:val="00C25285"/>
    <w:rsid w:val="00C25952"/>
    <w:rsid w:val="00C25D99"/>
    <w:rsid w:val="00C26836"/>
    <w:rsid w:val="00C26A0D"/>
    <w:rsid w:val="00C26FC4"/>
    <w:rsid w:val="00C27653"/>
    <w:rsid w:val="00C2773A"/>
    <w:rsid w:val="00C2775D"/>
    <w:rsid w:val="00C27B64"/>
    <w:rsid w:val="00C27BAB"/>
    <w:rsid w:val="00C3003C"/>
    <w:rsid w:val="00C300D3"/>
    <w:rsid w:val="00C30986"/>
    <w:rsid w:val="00C31141"/>
    <w:rsid w:val="00C31355"/>
    <w:rsid w:val="00C32723"/>
    <w:rsid w:val="00C32916"/>
    <w:rsid w:val="00C32D72"/>
    <w:rsid w:val="00C33164"/>
    <w:rsid w:val="00C33283"/>
    <w:rsid w:val="00C3328D"/>
    <w:rsid w:val="00C3342E"/>
    <w:rsid w:val="00C3348F"/>
    <w:rsid w:val="00C3371F"/>
    <w:rsid w:val="00C343B2"/>
    <w:rsid w:val="00C3458A"/>
    <w:rsid w:val="00C34ACC"/>
    <w:rsid w:val="00C34EEA"/>
    <w:rsid w:val="00C350E3"/>
    <w:rsid w:val="00C35189"/>
    <w:rsid w:val="00C35986"/>
    <w:rsid w:val="00C35CBE"/>
    <w:rsid w:val="00C3616B"/>
    <w:rsid w:val="00C36906"/>
    <w:rsid w:val="00C36995"/>
    <w:rsid w:val="00C36C0F"/>
    <w:rsid w:val="00C36C31"/>
    <w:rsid w:val="00C36E7C"/>
    <w:rsid w:val="00C36F95"/>
    <w:rsid w:val="00C377C7"/>
    <w:rsid w:val="00C40074"/>
    <w:rsid w:val="00C403E2"/>
    <w:rsid w:val="00C40485"/>
    <w:rsid w:val="00C40A69"/>
    <w:rsid w:val="00C40E43"/>
    <w:rsid w:val="00C4103A"/>
    <w:rsid w:val="00C415AA"/>
    <w:rsid w:val="00C418E5"/>
    <w:rsid w:val="00C41DCE"/>
    <w:rsid w:val="00C4203C"/>
    <w:rsid w:val="00C420D6"/>
    <w:rsid w:val="00C42312"/>
    <w:rsid w:val="00C42985"/>
    <w:rsid w:val="00C42B02"/>
    <w:rsid w:val="00C42C07"/>
    <w:rsid w:val="00C42CB9"/>
    <w:rsid w:val="00C42E4A"/>
    <w:rsid w:val="00C42FE7"/>
    <w:rsid w:val="00C4340C"/>
    <w:rsid w:val="00C438E8"/>
    <w:rsid w:val="00C43C81"/>
    <w:rsid w:val="00C43D25"/>
    <w:rsid w:val="00C43D5A"/>
    <w:rsid w:val="00C44048"/>
    <w:rsid w:val="00C44273"/>
    <w:rsid w:val="00C44831"/>
    <w:rsid w:val="00C4484A"/>
    <w:rsid w:val="00C44E09"/>
    <w:rsid w:val="00C4536D"/>
    <w:rsid w:val="00C456C2"/>
    <w:rsid w:val="00C457DE"/>
    <w:rsid w:val="00C463BD"/>
    <w:rsid w:val="00C4640C"/>
    <w:rsid w:val="00C466EA"/>
    <w:rsid w:val="00C46D5A"/>
    <w:rsid w:val="00C46F29"/>
    <w:rsid w:val="00C471C9"/>
    <w:rsid w:val="00C501DA"/>
    <w:rsid w:val="00C5058A"/>
    <w:rsid w:val="00C505F2"/>
    <w:rsid w:val="00C50739"/>
    <w:rsid w:val="00C50934"/>
    <w:rsid w:val="00C50B08"/>
    <w:rsid w:val="00C50B9A"/>
    <w:rsid w:val="00C50D02"/>
    <w:rsid w:val="00C50E8E"/>
    <w:rsid w:val="00C513F4"/>
    <w:rsid w:val="00C515F6"/>
    <w:rsid w:val="00C51661"/>
    <w:rsid w:val="00C51695"/>
    <w:rsid w:val="00C51701"/>
    <w:rsid w:val="00C51A13"/>
    <w:rsid w:val="00C51C8F"/>
    <w:rsid w:val="00C51E35"/>
    <w:rsid w:val="00C522E0"/>
    <w:rsid w:val="00C526A7"/>
    <w:rsid w:val="00C528C6"/>
    <w:rsid w:val="00C52E2D"/>
    <w:rsid w:val="00C52FFF"/>
    <w:rsid w:val="00C532BA"/>
    <w:rsid w:val="00C53E19"/>
    <w:rsid w:val="00C540EF"/>
    <w:rsid w:val="00C54110"/>
    <w:rsid w:val="00C5436E"/>
    <w:rsid w:val="00C54828"/>
    <w:rsid w:val="00C54AED"/>
    <w:rsid w:val="00C55336"/>
    <w:rsid w:val="00C568FA"/>
    <w:rsid w:val="00C572F6"/>
    <w:rsid w:val="00C60325"/>
    <w:rsid w:val="00C60905"/>
    <w:rsid w:val="00C60C9A"/>
    <w:rsid w:val="00C60D0D"/>
    <w:rsid w:val="00C611B3"/>
    <w:rsid w:val="00C611C2"/>
    <w:rsid w:val="00C61204"/>
    <w:rsid w:val="00C612FC"/>
    <w:rsid w:val="00C61380"/>
    <w:rsid w:val="00C6141C"/>
    <w:rsid w:val="00C6171E"/>
    <w:rsid w:val="00C61BF0"/>
    <w:rsid w:val="00C61C5B"/>
    <w:rsid w:val="00C626B2"/>
    <w:rsid w:val="00C62F9A"/>
    <w:rsid w:val="00C64571"/>
    <w:rsid w:val="00C64B5A"/>
    <w:rsid w:val="00C64D8A"/>
    <w:rsid w:val="00C655BC"/>
    <w:rsid w:val="00C659BF"/>
    <w:rsid w:val="00C65E30"/>
    <w:rsid w:val="00C65F5B"/>
    <w:rsid w:val="00C65FEE"/>
    <w:rsid w:val="00C6632B"/>
    <w:rsid w:val="00C6660C"/>
    <w:rsid w:val="00C66657"/>
    <w:rsid w:val="00C66AAF"/>
    <w:rsid w:val="00C701D7"/>
    <w:rsid w:val="00C70208"/>
    <w:rsid w:val="00C70B11"/>
    <w:rsid w:val="00C70FDE"/>
    <w:rsid w:val="00C714DE"/>
    <w:rsid w:val="00C720FB"/>
    <w:rsid w:val="00C721B2"/>
    <w:rsid w:val="00C72378"/>
    <w:rsid w:val="00C723DA"/>
    <w:rsid w:val="00C726CC"/>
    <w:rsid w:val="00C72DE5"/>
    <w:rsid w:val="00C72EAF"/>
    <w:rsid w:val="00C739BD"/>
    <w:rsid w:val="00C73DC4"/>
    <w:rsid w:val="00C747C6"/>
    <w:rsid w:val="00C74D7C"/>
    <w:rsid w:val="00C74DCC"/>
    <w:rsid w:val="00C752E5"/>
    <w:rsid w:val="00C75342"/>
    <w:rsid w:val="00C754DE"/>
    <w:rsid w:val="00C7608C"/>
    <w:rsid w:val="00C763EB"/>
    <w:rsid w:val="00C763EC"/>
    <w:rsid w:val="00C768D1"/>
    <w:rsid w:val="00C76A4A"/>
    <w:rsid w:val="00C76BFD"/>
    <w:rsid w:val="00C76CC6"/>
    <w:rsid w:val="00C76D6F"/>
    <w:rsid w:val="00C77440"/>
    <w:rsid w:val="00C778E8"/>
    <w:rsid w:val="00C80361"/>
    <w:rsid w:val="00C8044E"/>
    <w:rsid w:val="00C804C8"/>
    <w:rsid w:val="00C804D4"/>
    <w:rsid w:val="00C80503"/>
    <w:rsid w:val="00C80666"/>
    <w:rsid w:val="00C80C5D"/>
    <w:rsid w:val="00C8184F"/>
    <w:rsid w:val="00C81996"/>
    <w:rsid w:val="00C81A7A"/>
    <w:rsid w:val="00C81FA0"/>
    <w:rsid w:val="00C82384"/>
    <w:rsid w:val="00C8254D"/>
    <w:rsid w:val="00C82952"/>
    <w:rsid w:val="00C829E6"/>
    <w:rsid w:val="00C82A0B"/>
    <w:rsid w:val="00C82E8B"/>
    <w:rsid w:val="00C83044"/>
    <w:rsid w:val="00C83057"/>
    <w:rsid w:val="00C83F9B"/>
    <w:rsid w:val="00C8434F"/>
    <w:rsid w:val="00C846CB"/>
    <w:rsid w:val="00C849B7"/>
    <w:rsid w:val="00C849CE"/>
    <w:rsid w:val="00C84DA9"/>
    <w:rsid w:val="00C855CD"/>
    <w:rsid w:val="00C85600"/>
    <w:rsid w:val="00C8575B"/>
    <w:rsid w:val="00C857D4"/>
    <w:rsid w:val="00C86023"/>
    <w:rsid w:val="00C86FBD"/>
    <w:rsid w:val="00C8703B"/>
    <w:rsid w:val="00C87B41"/>
    <w:rsid w:val="00C87D74"/>
    <w:rsid w:val="00C9005E"/>
    <w:rsid w:val="00C90173"/>
    <w:rsid w:val="00C904CE"/>
    <w:rsid w:val="00C904E0"/>
    <w:rsid w:val="00C90622"/>
    <w:rsid w:val="00C907D6"/>
    <w:rsid w:val="00C908DE"/>
    <w:rsid w:val="00C90E25"/>
    <w:rsid w:val="00C9107F"/>
    <w:rsid w:val="00C917AD"/>
    <w:rsid w:val="00C91A88"/>
    <w:rsid w:val="00C91DD1"/>
    <w:rsid w:val="00C91EAC"/>
    <w:rsid w:val="00C91FAC"/>
    <w:rsid w:val="00C927C7"/>
    <w:rsid w:val="00C9298B"/>
    <w:rsid w:val="00C92B69"/>
    <w:rsid w:val="00C92BFE"/>
    <w:rsid w:val="00C93304"/>
    <w:rsid w:val="00C9339F"/>
    <w:rsid w:val="00C93583"/>
    <w:rsid w:val="00C936A6"/>
    <w:rsid w:val="00C93D93"/>
    <w:rsid w:val="00C94001"/>
    <w:rsid w:val="00C95085"/>
    <w:rsid w:val="00C950BB"/>
    <w:rsid w:val="00C96374"/>
    <w:rsid w:val="00C9656F"/>
    <w:rsid w:val="00C96600"/>
    <w:rsid w:val="00C9695C"/>
    <w:rsid w:val="00C969A8"/>
    <w:rsid w:val="00C96B98"/>
    <w:rsid w:val="00C96E96"/>
    <w:rsid w:val="00C972DF"/>
    <w:rsid w:val="00C97305"/>
    <w:rsid w:val="00C9786F"/>
    <w:rsid w:val="00C978E4"/>
    <w:rsid w:val="00C97C4D"/>
    <w:rsid w:val="00CA0110"/>
    <w:rsid w:val="00CA03BD"/>
    <w:rsid w:val="00CA093D"/>
    <w:rsid w:val="00CA0A86"/>
    <w:rsid w:val="00CA0F38"/>
    <w:rsid w:val="00CA104F"/>
    <w:rsid w:val="00CA10C9"/>
    <w:rsid w:val="00CA12E1"/>
    <w:rsid w:val="00CA1880"/>
    <w:rsid w:val="00CA1893"/>
    <w:rsid w:val="00CA1A02"/>
    <w:rsid w:val="00CA1EB2"/>
    <w:rsid w:val="00CA2001"/>
    <w:rsid w:val="00CA2631"/>
    <w:rsid w:val="00CA26D6"/>
    <w:rsid w:val="00CA2AC2"/>
    <w:rsid w:val="00CA2FE1"/>
    <w:rsid w:val="00CA3097"/>
    <w:rsid w:val="00CA318E"/>
    <w:rsid w:val="00CA3D0D"/>
    <w:rsid w:val="00CA3E49"/>
    <w:rsid w:val="00CA440A"/>
    <w:rsid w:val="00CA468F"/>
    <w:rsid w:val="00CA4AED"/>
    <w:rsid w:val="00CA4C8A"/>
    <w:rsid w:val="00CA506A"/>
    <w:rsid w:val="00CA53EE"/>
    <w:rsid w:val="00CA5AD1"/>
    <w:rsid w:val="00CA6003"/>
    <w:rsid w:val="00CA62A9"/>
    <w:rsid w:val="00CA6316"/>
    <w:rsid w:val="00CA6741"/>
    <w:rsid w:val="00CA6794"/>
    <w:rsid w:val="00CA6B07"/>
    <w:rsid w:val="00CA76D8"/>
    <w:rsid w:val="00CB0145"/>
    <w:rsid w:val="00CB0355"/>
    <w:rsid w:val="00CB0893"/>
    <w:rsid w:val="00CB10C2"/>
    <w:rsid w:val="00CB1C4E"/>
    <w:rsid w:val="00CB2168"/>
    <w:rsid w:val="00CB2278"/>
    <w:rsid w:val="00CB2933"/>
    <w:rsid w:val="00CB2FE8"/>
    <w:rsid w:val="00CB3062"/>
    <w:rsid w:val="00CB30AE"/>
    <w:rsid w:val="00CB333D"/>
    <w:rsid w:val="00CB3493"/>
    <w:rsid w:val="00CB36C3"/>
    <w:rsid w:val="00CB3CDC"/>
    <w:rsid w:val="00CB3EE7"/>
    <w:rsid w:val="00CB46A4"/>
    <w:rsid w:val="00CB46F6"/>
    <w:rsid w:val="00CB5B31"/>
    <w:rsid w:val="00CB615B"/>
    <w:rsid w:val="00CB63CA"/>
    <w:rsid w:val="00CB66B6"/>
    <w:rsid w:val="00CB6A75"/>
    <w:rsid w:val="00CB6B9B"/>
    <w:rsid w:val="00CB6C24"/>
    <w:rsid w:val="00CB6CD7"/>
    <w:rsid w:val="00CB7337"/>
    <w:rsid w:val="00CB7399"/>
    <w:rsid w:val="00CB7473"/>
    <w:rsid w:val="00CB747E"/>
    <w:rsid w:val="00CB7964"/>
    <w:rsid w:val="00CC030D"/>
    <w:rsid w:val="00CC0722"/>
    <w:rsid w:val="00CC0AFA"/>
    <w:rsid w:val="00CC0B26"/>
    <w:rsid w:val="00CC11F7"/>
    <w:rsid w:val="00CC123D"/>
    <w:rsid w:val="00CC16BA"/>
    <w:rsid w:val="00CC1CCC"/>
    <w:rsid w:val="00CC217E"/>
    <w:rsid w:val="00CC2D70"/>
    <w:rsid w:val="00CC3796"/>
    <w:rsid w:val="00CC3A30"/>
    <w:rsid w:val="00CC3B23"/>
    <w:rsid w:val="00CC3B66"/>
    <w:rsid w:val="00CC4254"/>
    <w:rsid w:val="00CC45EC"/>
    <w:rsid w:val="00CC489E"/>
    <w:rsid w:val="00CC4B48"/>
    <w:rsid w:val="00CC4E68"/>
    <w:rsid w:val="00CC5086"/>
    <w:rsid w:val="00CC52C6"/>
    <w:rsid w:val="00CC53FB"/>
    <w:rsid w:val="00CC5BCC"/>
    <w:rsid w:val="00CC6362"/>
    <w:rsid w:val="00CC6446"/>
    <w:rsid w:val="00CC6881"/>
    <w:rsid w:val="00CC69A3"/>
    <w:rsid w:val="00CC724B"/>
    <w:rsid w:val="00CC7B72"/>
    <w:rsid w:val="00CD013E"/>
    <w:rsid w:val="00CD083D"/>
    <w:rsid w:val="00CD09B4"/>
    <w:rsid w:val="00CD0C93"/>
    <w:rsid w:val="00CD0D20"/>
    <w:rsid w:val="00CD0E58"/>
    <w:rsid w:val="00CD1073"/>
    <w:rsid w:val="00CD163D"/>
    <w:rsid w:val="00CD16D5"/>
    <w:rsid w:val="00CD1FB9"/>
    <w:rsid w:val="00CD24EE"/>
    <w:rsid w:val="00CD29A2"/>
    <w:rsid w:val="00CD2D3E"/>
    <w:rsid w:val="00CD2D49"/>
    <w:rsid w:val="00CD3085"/>
    <w:rsid w:val="00CD3141"/>
    <w:rsid w:val="00CD343A"/>
    <w:rsid w:val="00CD41A3"/>
    <w:rsid w:val="00CD4603"/>
    <w:rsid w:val="00CD4A10"/>
    <w:rsid w:val="00CD4F38"/>
    <w:rsid w:val="00CD4F64"/>
    <w:rsid w:val="00CD5A20"/>
    <w:rsid w:val="00CD5D51"/>
    <w:rsid w:val="00CD6191"/>
    <w:rsid w:val="00CD61C8"/>
    <w:rsid w:val="00CD631A"/>
    <w:rsid w:val="00CD6416"/>
    <w:rsid w:val="00CD65C3"/>
    <w:rsid w:val="00CD66C2"/>
    <w:rsid w:val="00CD676A"/>
    <w:rsid w:val="00CD6C4E"/>
    <w:rsid w:val="00CD6ED8"/>
    <w:rsid w:val="00CD72E9"/>
    <w:rsid w:val="00CD7829"/>
    <w:rsid w:val="00CE0F77"/>
    <w:rsid w:val="00CE13E4"/>
    <w:rsid w:val="00CE16DA"/>
    <w:rsid w:val="00CE192C"/>
    <w:rsid w:val="00CE2572"/>
    <w:rsid w:val="00CE2695"/>
    <w:rsid w:val="00CE2F36"/>
    <w:rsid w:val="00CE345B"/>
    <w:rsid w:val="00CE3742"/>
    <w:rsid w:val="00CE38C5"/>
    <w:rsid w:val="00CE39CB"/>
    <w:rsid w:val="00CE485E"/>
    <w:rsid w:val="00CE4B36"/>
    <w:rsid w:val="00CE4E7E"/>
    <w:rsid w:val="00CE529D"/>
    <w:rsid w:val="00CE571B"/>
    <w:rsid w:val="00CE59A5"/>
    <w:rsid w:val="00CE628E"/>
    <w:rsid w:val="00CE633A"/>
    <w:rsid w:val="00CE647D"/>
    <w:rsid w:val="00CE64DF"/>
    <w:rsid w:val="00CE692B"/>
    <w:rsid w:val="00CE7052"/>
    <w:rsid w:val="00CE7135"/>
    <w:rsid w:val="00CE7AAB"/>
    <w:rsid w:val="00CE7E71"/>
    <w:rsid w:val="00CF0174"/>
    <w:rsid w:val="00CF0921"/>
    <w:rsid w:val="00CF0A06"/>
    <w:rsid w:val="00CF0E05"/>
    <w:rsid w:val="00CF1300"/>
    <w:rsid w:val="00CF13F6"/>
    <w:rsid w:val="00CF1649"/>
    <w:rsid w:val="00CF16D8"/>
    <w:rsid w:val="00CF1710"/>
    <w:rsid w:val="00CF1AAC"/>
    <w:rsid w:val="00CF1C31"/>
    <w:rsid w:val="00CF1CEA"/>
    <w:rsid w:val="00CF1EFD"/>
    <w:rsid w:val="00CF25B9"/>
    <w:rsid w:val="00CF364E"/>
    <w:rsid w:val="00CF3BE7"/>
    <w:rsid w:val="00CF3BE8"/>
    <w:rsid w:val="00CF3D2A"/>
    <w:rsid w:val="00CF40A5"/>
    <w:rsid w:val="00CF40F5"/>
    <w:rsid w:val="00CF419D"/>
    <w:rsid w:val="00CF440C"/>
    <w:rsid w:val="00CF4525"/>
    <w:rsid w:val="00CF45A6"/>
    <w:rsid w:val="00CF47E3"/>
    <w:rsid w:val="00CF491B"/>
    <w:rsid w:val="00CF4C7A"/>
    <w:rsid w:val="00CF553E"/>
    <w:rsid w:val="00CF59AC"/>
    <w:rsid w:val="00CF60E7"/>
    <w:rsid w:val="00CF617A"/>
    <w:rsid w:val="00CF63B9"/>
    <w:rsid w:val="00CF67D5"/>
    <w:rsid w:val="00CF67D6"/>
    <w:rsid w:val="00CF68E6"/>
    <w:rsid w:val="00CF729E"/>
    <w:rsid w:val="00CF7566"/>
    <w:rsid w:val="00CF7A40"/>
    <w:rsid w:val="00CF7B22"/>
    <w:rsid w:val="00CF7FF7"/>
    <w:rsid w:val="00D00AA8"/>
    <w:rsid w:val="00D00CD4"/>
    <w:rsid w:val="00D01371"/>
    <w:rsid w:val="00D015FB"/>
    <w:rsid w:val="00D0182E"/>
    <w:rsid w:val="00D01A91"/>
    <w:rsid w:val="00D01D14"/>
    <w:rsid w:val="00D02056"/>
    <w:rsid w:val="00D02082"/>
    <w:rsid w:val="00D024A7"/>
    <w:rsid w:val="00D024BE"/>
    <w:rsid w:val="00D025BA"/>
    <w:rsid w:val="00D0297D"/>
    <w:rsid w:val="00D02AB3"/>
    <w:rsid w:val="00D02B4E"/>
    <w:rsid w:val="00D03764"/>
    <w:rsid w:val="00D03995"/>
    <w:rsid w:val="00D03998"/>
    <w:rsid w:val="00D03A2F"/>
    <w:rsid w:val="00D03DC1"/>
    <w:rsid w:val="00D04BC1"/>
    <w:rsid w:val="00D0554E"/>
    <w:rsid w:val="00D05BF6"/>
    <w:rsid w:val="00D06209"/>
    <w:rsid w:val="00D06874"/>
    <w:rsid w:val="00D06CEE"/>
    <w:rsid w:val="00D06DF4"/>
    <w:rsid w:val="00D06E94"/>
    <w:rsid w:val="00D0725E"/>
    <w:rsid w:val="00D07D1D"/>
    <w:rsid w:val="00D07E93"/>
    <w:rsid w:val="00D07FE1"/>
    <w:rsid w:val="00D1099A"/>
    <w:rsid w:val="00D10BF8"/>
    <w:rsid w:val="00D10CA8"/>
    <w:rsid w:val="00D10CC9"/>
    <w:rsid w:val="00D110A5"/>
    <w:rsid w:val="00D111E4"/>
    <w:rsid w:val="00D11A40"/>
    <w:rsid w:val="00D11FCA"/>
    <w:rsid w:val="00D12385"/>
    <w:rsid w:val="00D127E7"/>
    <w:rsid w:val="00D1319C"/>
    <w:rsid w:val="00D13842"/>
    <w:rsid w:val="00D13C2A"/>
    <w:rsid w:val="00D13C80"/>
    <w:rsid w:val="00D140C0"/>
    <w:rsid w:val="00D14562"/>
    <w:rsid w:val="00D145F8"/>
    <w:rsid w:val="00D14624"/>
    <w:rsid w:val="00D1489A"/>
    <w:rsid w:val="00D14E5A"/>
    <w:rsid w:val="00D14E6E"/>
    <w:rsid w:val="00D15291"/>
    <w:rsid w:val="00D16633"/>
    <w:rsid w:val="00D16FAE"/>
    <w:rsid w:val="00D17205"/>
    <w:rsid w:val="00D172C7"/>
    <w:rsid w:val="00D17726"/>
    <w:rsid w:val="00D17F5A"/>
    <w:rsid w:val="00D212DE"/>
    <w:rsid w:val="00D21330"/>
    <w:rsid w:val="00D21AA6"/>
    <w:rsid w:val="00D2234A"/>
    <w:rsid w:val="00D22536"/>
    <w:rsid w:val="00D22911"/>
    <w:rsid w:val="00D22A58"/>
    <w:rsid w:val="00D22C6C"/>
    <w:rsid w:val="00D230DD"/>
    <w:rsid w:val="00D23196"/>
    <w:rsid w:val="00D23388"/>
    <w:rsid w:val="00D2375B"/>
    <w:rsid w:val="00D23989"/>
    <w:rsid w:val="00D246AA"/>
    <w:rsid w:val="00D248BC"/>
    <w:rsid w:val="00D24F24"/>
    <w:rsid w:val="00D24FD1"/>
    <w:rsid w:val="00D25146"/>
    <w:rsid w:val="00D2536E"/>
    <w:rsid w:val="00D256F2"/>
    <w:rsid w:val="00D258BA"/>
    <w:rsid w:val="00D25969"/>
    <w:rsid w:val="00D26092"/>
    <w:rsid w:val="00D26155"/>
    <w:rsid w:val="00D266DB"/>
    <w:rsid w:val="00D267BE"/>
    <w:rsid w:val="00D26C88"/>
    <w:rsid w:val="00D26CFE"/>
    <w:rsid w:val="00D26DD8"/>
    <w:rsid w:val="00D26EB6"/>
    <w:rsid w:val="00D27125"/>
    <w:rsid w:val="00D271F3"/>
    <w:rsid w:val="00D271F5"/>
    <w:rsid w:val="00D27351"/>
    <w:rsid w:val="00D27887"/>
    <w:rsid w:val="00D27E96"/>
    <w:rsid w:val="00D3006B"/>
    <w:rsid w:val="00D30345"/>
    <w:rsid w:val="00D304AB"/>
    <w:rsid w:val="00D304C2"/>
    <w:rsid w:val="00D30A74"/>
    <w:rsid w:val="00D30CBB"/>
    <w:rsid w:val="00D3106E"/>
    <w:rsid w:val="00D3108C"/>
    <w:rsid w:val="00D317BF"/>
    <w:rsid w:val="00D31841"/>
    <w:rsid w:val="00D31AE8"/>
    <w:rsid w:val="00D31E7E"/>
    <w:rsid w:val="00D32254"/>
    <w:rsid w:val="00D32316"/>
    <w:rsid w:val="00D327E1"/>
    <w:rsid w:val="00D32980"/>
    <w:rsid w:val="00D32F68"/>
    <w:rsid w:val="00D3315E"/>
    <w:rsid w:val="00D33475"/>
    <w:rsid w:val="00D334A4"/>
    <w:rsid w:val="00D33567"/>
    <w:rsid w:val="00D33CB8"/>
    <w:rsid w:val="00D33DF7"/>
    <w:rsid w:val="00D34165"/>
    <w:rsid w:val="00D34258"/>
    <w:rsid w:val="00D347C1"/>
    <w:rsid w:val="00D352F1"/>
    <w:rsid w:val="00D3615A"/>
    <w:rsid w:val="00D36307"/>
    <w:rsid w:val="00D36449"/>
    <w:rsid w:val="00D3657A"/>
    <w:rsid w:val="00D36DF1"/>
    <w:rsid w:val="00D3761A"/>
    <w:rsid w:val="00D37646"/>
    <w:rsid w:val="00D3792D"/>
    <w:rsid w:val="00D37C78"/>
    <w:rsid w:val="00D37F7F"/>
    <w:rsid w:val="00D40541"/>
    <w:rsid w:val="00D4056F"/>
    <w:rsid w:val="00D40C05"/>
    <w:rsid w:val="00D40E21"/>
    <w:rsid w:val="00D41368"/>
    <w:rsid w:val="00D4157C"/>
    <w:rsid w:val="00D418E6"/>
    <w:rsid w:val="00D428CC"/>
    <w:rsid w:val="00D42CA9"/>
    <w:rsid w:val="00D43250"/>
    <w:rsid w:val="00D4328F"/>
    <w:rsid w:val="00D433C2"/>
    <w:rsid w:val="00D43C8E"/>
    <w:rsid w:val="00D4471D"/>
    <w:rsid w:val="00D451BF"/>
    <w:rsid w:val="00D45745"/>
    <w:rsid w:val="00D45BD0"/>
    <w:rsid w:val="00D45C4C"/>
    <w:rsid w:val="00D4633B"/>
    <w:rsid w:val="00D46AAF"/>
    <w:rsid w:val="00D46F59"/>
    <w:rsid w:val="00D472D9"/>
    <w:rsid w:val="00D47594"/>
    <w:rsid w:val="00D47795"/>
    <w:rsid w:val="00D47B62"/>
    <w:rsid w:val="00D503A5"/>
    <w:rsid w:val="00D50A9A"/>
    <w:rsid w:val="00D50F6C"/>
    <w:rsid w:val="00D51219"/>
    <w:rsid w:val="00D513A4"/>
    <w:rsid w:val="00D513DA"/>
    <w:rsid w:val="00D5206E"/>
    <w:rsid w:val="00D521B7"/>
    <w:rsid w:val="00D52650"/>
    <w:rsid w:val="00D52692"/>
    <w:rsid w:val="00D5283E"/>
    <w:rsid w:val="00D52CA5"/>
    <w:rsid w:val="00D52E0D"/>
    <w:rsid w:val="00D530DF"/>
    <w:rsid w:val="00D5377A"/>
    <w:rsid w:val="00D53920"/>
    <w:rsid w:val="00D53C0E"/>
    <w:rsid w:val="00D54021"/>
    <w:rsid w:val="00D540CB"/>
    <w:rsid w:val="00D543D5"/>
    <w:rsid w:val="00D5462F"/>
    <w:rsid w:val="00D546BB"/>
    <w:rsid w:val="00D546D7"/>
    <w:rsid w:val="00D5492E"/>
    <w:rsid w:val="00D54977"/>
    <w:rsid w:val="00D55035"/>
    <w:rsid w:val="00D5548B"/>
    <w:rsid w:val="00D55531"/>
    <w:rsid w:val="00D55D1D"/>
    <w:rsid w:val="00D5609A"/>
    <w:rsid w:val="00D5628A"/>
    <w:rsid w:val="00D56296"/>
    <w:rsid w:val="00D564B7"/>
    <w:rsid w:val="00D566DF"/>
    <w:rsid w:val="00D568AE"/>
    <w:rsid w:val="00D56A3A"/>
    <w:rsid w:val="00D56B89"/>
    <w:rsid w:val="00D5701A"/>
    <w:rsid w:val="00D57112"/>
    <w:rsid w:val="00D5746A"/>
    <w:rsid w:val="00D574D2"/>
    <w:rsid w:val="00D57560"/>
    <w:rsid w:val="00D57B34"/>
    <w:rsid w:val="00D600F8"/>
    <w:rsid w:val="00D602F1"/>
    <w:rsid w:val="00D60737"/>
    <w:rsid w:val="00D60911"/>
    <w:rsid w:val="00D60BFC"/>
    <w:rsid w:val="00D60C02"/>
    <w:rsid w:val="00D6101B"/>
    <w:rsid w:val="00D61754"/>
    <w:rsid w:val="00D61AAB"/>
    <w:rsid w:val="00D61D6C"/>
    <w:rsid w:val="00D61E51"/>
    <w:rsid w:val="00D6206E"/>
    <w:rsid w:val="00D620B3"/>
    <w:rsid w:val="00D63239"/>
    <w:rsid w:val="00D63662"/>
    <w:rsid w:val="00D64014"/>
    <w:rsid w:val="00D64071"/>
    <w:rsid w:val="00D649DC"/>
    <w:rsid w:val="00D64B05"/>
    <w:rsid w:val="00D64F57"/>
    <w:rsid w:val="00D656B8"/>
    <w:rsid w:val="00D6595C"/>
    <w:rsid w:val="00D65F89"/>
    <w:rsid w:val="00D66170"/>
    <w:rsid w:val="00D6675F"/>
    <w:rsid w:val="00D66A72"/>
    <w:rsid w:val="00D66B8D"/>
    <w:rsid w:val="00D66E99"/>
    <w:rsid w:val="00D67697"/>
    <w:rsid w:val="00D677E0"/>
    <w:rsid w:val="00D67E01"/>
    <w:rsid w:val="00D70392"/>
    <w:rsid w:val="00D71805"/>
    <w:rsid w:val="00D71F91"/>
    <w:rsid w:val="00D7224E"/>
    <w:rsid w:val="00D7227E"/>
    <w:rsid w:val="00D72746"/>
    <w:rsid w:val="00D728C0"/>
    <w:rsid w:val="00D74105"/>
    <w:rsid w:val="00D747B7"/>
    <w:rsid w:val="00D74961"/>
    <w:rsid w:val="00D74B05"/>
    <w:rsid w:val="00D74C4A"/>
    <w:rsid w:val="00D74C88"/>
    <w:rsid w:val="00D74F10"/>
    <w:rsid w:val="00D757AD"/>
    <w:rsid w:val="00D758FD"/>
    <w:rsid w:val="00D75A6A"/>
    <w:rsid w:val="00D76205"/>
    <w:rsid w:val="00D76229"/>
    <w:rsid w:val="00D76331"/>
    <w:rsid w:val="00D764A0"/>
    <w:rsid w:val="00D7656E"/>
    <w:rsid w:val="00D766AB"/>
    <w:rsid w:val="00D766BC"/>
    <w:rsid w:val="00D77273"/>
    <w:rsid w:val="00D77313"/>
    <w:rsid w:val="00D773B0"/>
    <w:rsid w:val="00D77512"/>
    <w:rsid w:val="00D77816"/>
    <w:rsid w:val="00D778A7"/>
    <w:rsid w:val="00D7794C"/>
    <w:rsid w:val="00D77990"/>
    <w:rsid w:val="00D77AA7"/>
    <w:rsid w:val="00D77CEC"/>
    <w:rsid w:val="00D77F82"/>
    <w:rsid w:val="00D8052C"/>
    <w:rsid w:val="00D8073F"/>
    <w:rsid w:val="00D807A2"/>
    <w:rsid w:val="00D807DA"/>
    <w:rsid w:val="00D80A79"/>
    <w:rsid w:val="00D80D50"/>
    <w:rsid w:val="00D80DC1"/>
    <w:rsid w:val="00D80FA9"/>
    <w:rsid w:val="00D81127"/>
    <w:rsid w:val="00D8137A"/>
    <w:rsid w:val="00D81555"/>
    <w:rsid w:val="00D82020"/>
    <w:rsid w:val="00D8232E"/>
    <w:rsid w:val="00D82709"/>
    <w:rsid w:val="00D82DD7"/>
    <w:rsid w:val="00D83305"/>
    <w:rsid w:val="00D839FD"/>
    <w:rsid w:val="00D83D28"/>
    <w:rsid w:val="00D84121"/>
    <w:rsid w:val="00D84364"/>
    <w:rsid w:val="00D84545"/>
    <w:rsid w:val="00D84872"/>
    <w:rsid w:val="00D849AF"/>
    <w:rsid w:val="00D84D53"/>
    <w:rsid w:val="00D84F4A"/>
    <w:rsid w:val="00D858EE"/>
    <w:rsid w:val="00D85D24"/>
    <w:rsid w:val="00D85DAA"/>
    <w:rsid w:val="00D861A0"/>
    <w:rsid w:val="00D86694"/>
    <w:rsid w:val="00D86B60"/>
    <w:rsid w:val="00D86B8E"/>
    <w:rsid w:val="00D86EE6"/>
    <w:rsid w:val="00D873D4"/>
    <w:rsid w:val="00D8745E"/>
    <w:rsid w:val="00D87B4D"/>
    <w:rsid w:val="00D87BFC"/>
    <w:rsid w:val="00D87C10"/>
    <w:rsid w:val="00D900FC"/>
    <w:rsid w:val="00D90393"/>
    <w:rsid w:val="00D908F0"/>
    <w:rsid w:val="00D90B8D"/>
    <w:rsid w:val="00D90C06"/>
    <w:rsid w:val="00D90D66"/>
    <w:rsid w:val="00D90D7E"/>
    <w:rsid w:val="00D90E15"/>
    <w:rsid w:val="00D9172F"/>
    <w:rsid w:val="00D9177D"/>
    <w:rsid w:val="00D917CD"/>
    <w:rsid w:val="00D91F7F"/>
    <w:rsid w:val="00D926CA"/>
    <w:rsid w:val="00D9277F"/>
    <w:rsid w:val="00D9309C"/>
    <w:rsid w:val="00D9360A"/>
    <w:rsid w:val="00D93A63"/>
    <w:rsid w:val="00D93FAC"/>
    <w:rsid w:val="00D9432B"/>
    <w:rsid w:val="00D95492"/>
    <w:rsid w:val="00D95A95"/>
    <w:rsid w:val="00D95C52"/>
    <w:rsid w:val="00D9658D"/>
    <w:rsid w:val="00D96682"/>
    <w:rsid w:val="00D96A65"/>
    <w:rsid w:val="00D96B83"/>
    <w:rsid w:val="00D96D8A"/>
    <w:rsid w:val="00D9718D"/>
    <w:rsid w:val="00D97443"/>
    <w:rsid w:val="00D97462"/>
    <w:rsid w:val="00D978E5"/>
    <w:rsid w:val="00D97B68"/>
    <w:rsid w:val="00D97C40"/>
    <w:rsid w:val="00D97D87"/>
    <w:rsid w:val="00DA0095"/>
    <w:rsid w:val="00DA0776"/>
    <w:rsid w:val="00DA0B00"/>
    <w:rsid w:val="00DA0C93"/>
    <w:rsid w:val="00DA1064"/>
    <w:rsid w:val="00DA1105"/>
    <w:rsid w:val="00DA16B1"/>
    <w:rsid w:val="00DA176A"/>
    <w:rsid w:val="00DA1FDC"/>
    <w:rsid w:val="00DA20CD"/>
    <w:rsid w:val="00DA2305"/>
    <w:rsid w:val="00DA23B6"/>
    <w:rsid w:val="00DA23C7"/>
    <w:rsid w:val="00DA23D2"/>
    <w:rsid w:val="00DA2891"/>
    <w:rsid w:val="00DA28F5"/>
    <w:rsid w:val="00DA29BC"/>
    <w:rsid w:val="00DA2B87"/>
    <w:rsid w:val="00DA32CD"/>
    <w:rsid w:val="00DA36C7"/>
    <w:rsid w:val="00DA3A35"/>
    <w:rsid w:val="00DA413A"/>
    <w:rsid w:val="00DA4211"/>
    <w:rsid w:val="00DA4B60"/>
    <w:rsid w:val="00DA56F6"/>
    <w:rsid w:val="00DA5E19"/>
    <w:rsid w:val="00DA5F1A"/>
    <w:rsid w:val="00DA6025"/>
    <w:rsid w:val="00DA61EC"/>
    <w:rsid w:val="00DA6259"/>
    <w:rsid w:val="00DA686B"/>
    <w:rsid w:val="00DA6DB3"/>
    <w:rsid w:val="00DA70F0"/>
    <w:rsid w:val="00DA796A"/>
    <w:rsid w:val="00DA799C"/>
    <w:rsid w:val="00DA79BE"/>
    <w:rsid w:val="00DA7D90"/>
    <w:rsid w:val="00DB0D45"/>
    <w:rsid w:val="00DB10E4"/>
    <w:rsid w:val="00DB11CA"/>
    <w:rsid w:val="00DB182C"/>
    <w:rsid w:val="00DB1F86"/>
    <w:rsid w:val="00DB2746"/>
    <w:rsid w:val="00DB2ABC"/>
    <w:rsid w:val="00DB3061"/>
    <w:rsid w:val="00DB33A4"/>
    <w:rsid w:val="00DB34D8"/>
    <w:rsid w:val="00DB36A4"/>
    <w:rsid w:val="00DB3711"/>
    <w:rsid w:val="00DB3A08"/>
    <w:rsid w:val="00DB3A4D"/>
    <w:rsid w:val="00DB3A89"/>
    <w:rsid w:val="00DB3DFB"/>
    <w:rsid w:val="00DB4062"/>
    <w:rsid w:val="00DB4127"/>
    <w:rsid w:val="00DB42D6"/>
    <w:rsid w:val="00DB49B0"/>
    <w:rsid w:val="00DB4C12"/>
    <w:rsid w:val="00DB4D40"/>
    <w:rsid w:val="00DB52FA"/>
    <w:rsid w:val="00DB53C0"/>
    <w:rsid w:val="00DB53CA"/>
    <w:rsid w:val="00DB581E"/>
    <w:rsid w:val="00DB5B3D"/>
    <w:rsid w:val="00DB5EBB"/>
    <w:rsid w:val="00DB60CC"/>
    <w:rsid w:val="00DB62BE"/>
    <w:rsid w:val="00DB6906"/>
    <w:rsid w:val="00DB6993"/>
    <w:rsid w:val="00DB6D74"/>
    <w:rsid w:val="00DB6EC8"/>
    <w:rsid w:val="00DB70B8"/>
    <w:rsid w:val="00DB7B2D"/>
    <w:rsid w:val="00DB7D36"/>
    <w:rsid w:val="00DB7D6B"/>
    <w:rsid w:val="00DB7EB9"/>
    <w:rsid w:val="00DC00AC"/>
    <w:rsid w:val="00DC027A"/>
    <w:rsid w:val="00DC05D9"/>
    <w:rsid w:val="00DC0802"/>
    <w:rsid w:val="00DC0998"/>
    <w:rsid w:val="00DC0B89"/>
    <w:rsid w:val="00DC176F"/>
    <w:rsid w:val="00DC19C1"/>
    <w:rsid w:val="00DC1B2A"/>
    <w:rsid w:val="00DC2182"/>
    <w:rsid w:val="00DC24FE"/>
    <w:rsid w:val="00DC2E14"/>
    <w:rsid w:val="00DC4F13"/>
    <w:rsid w:val="00DC50EC"/>
    <w:rsid w:val="00DC53AA"/>
    <w:rsid w:val="00DC5658"/>
    <w:rsid w:val="00DC5C47"/>
    <w:rsid w:val="00DC6021"/>
    <w:rsid w:val="00DC6220"/>
    <w:rsid w:val="00DC65A3"/>
    <w:rsid w:val="00DC6CE2"/>
    <w:rsid w:val="00DC735E"/>
    <w:rsid w:val="00DC74D2"/>
    <w:rsid w:val="00DC76BE"/>
    <w:rsid w:val="00DC77B8"/>
    <w:rsid w:val="00DC7A69"/>
    <w:rsid w:val="00DC7E00"/>
    <w:rsid w:val="00DC7F72"/>
    <w:rsid w:val="00DD013F"/>
    <w:rsid w:val="00DD02BD"/>
    <w:rsid w:val="00DD0577"/>
    <w:rsid w:val="00DD09F9"/>
    <w:rsid w:val="00DD10E6"/>
    <w:rsid w:val="00DD1187"/>
    <w:rsid w:val="00DD1412"/>
    <w:rsid w:val="00DD1687"/>
    <w:rsid w:val="00DD1A35"/>
    <w:rsid w:val="00DD1D5C"/>
    <w:rsid w:val="00DD1F1B"/>
    <w:rsid w:val="00DD29EA"/>
    <w:rsid w:val="00DD34DF"/>
    <w:rsid w:val="00DD37CA"/>
    <w:rsid w:val="00DD3C36"/>
    <w:rsid w:val="00DD3CEF"/>
    <w:rsid w:val="00DD4CA6"/>
    <w:rsid w:val="00DD51AA"/>
    <w:rsid w:val="00DD553B"/>
    <w:rsid w:val="00DD55C9"/>
    <w:rsid w:val="00DD574E"/>
    <w:rsid w:val="00DD5874"/>
    <w:rsid w:val="00DD5B8B"/>
    <w:rsid w:val="00DD610E"/>
    <w:rsid w:val="00DD629B"/>
    <w:rsid w:val="00DD6B6B"/>
    <w:rsid w:val="00DD70E4"/>
    <w:rsid w:val="00DD71CC"/>
    <w:rsid w:val="00DD7344"/>
    <w:rsid w:val="00DD7751"/>
    <w:rsid w:val="00DD7BA3"/>
    <w:rsid w:val="00DD7F39"/>
    <w:rsid w:val="00DE0230"/>
    <w:rsid w:val="00DE0A21"/>
    <w:rsid w:val="00DE0ED8"/>
    <w:rsid w:val="00DE19E7"/>
    <w:rsid w:val="00DE1E12"/>
    <w:rsid w:val="00DE20F7"/>
    <w:rsid w:val="00DE2A30"/>
    <w:rsid w:val="00DE3173"/>
    <w:rsid w:val="00DE39AB"/>
    <w:rsid w:val="00DE3B2D"/>
    <w:rsid w:val="00DE3B39"/>
    <w:rsid w:val="00DE3BDF"/>
    <w:rsid w:val="00DE40A2"/>
    <w:rsid w:val="00DE4472"/>
    <w:rsid w:val="00DE472F"/>
    <w:rsid w:val="00DE4796"/>
    <w:rsid w:val="00DE4846"/>
    <w:rsid w:val="00DE4B46"/>
    <w:rsid w:val="00DE53BF"/>
    <w:rsid w:val="00DE57F9"/>
    <w:rsid w:val="00DE63EF"/>
    <w:rsid w:val="00DE6755"/>
    <w:rsid w:val="00DE6856"/>
    <w:rsid w:val="00DE6D5F"/>
    <w:rsid w:val="00DE6E0B"/>
    <w:rsid w:val="00DE71FA"/>
    <w:rsid w:val="00DE7CFB"/>
    <w:rsid w:val="00DE7EB3"/>
    <w:rsid w:val="00DE7F05"/>
    <w:rsid w:val="00DF05FA"/>
    <w:rsid w:val="00DF0D6F"/>
    <w:rsid w:val="00DF1036"/>
    <w:rsid w:val="00DF1489"/>
    <w:rsid w:val="00DF1627"/>
    <w:rsid w:val="00DF1750"/>
    <w:rsid w:val="00DF1DAE"/>
    <w:rsid w:val="00DF1E94"/>
    <w:rsid w:val="00DF1F90"/>
    <w:rsid w:val="00DF1FA3"/>
    <w:rsid w:val="00DF201A"/>
    <w:rsid w:val="00DF237A"/>
    <w:rsid w:val="00DF27C1"/>
    <w:rsid w:val="00DF30F7"/>
    <w:rsid w:val="00DF370B"/>
    <w:rsid w:val="00DF37DB"/>
    <w:rsid w:val="00DF3D8B"/>
    <w:rsid w:val="00DF41DB"/>
    <w:rsid w:val="00DF41E1"/>
    <w:rsid w:val="00DF44F5"/>
    <w:rsid w:val="00DF46D2"/>
    <w:rsid w:val="00DF5004"/>
    <w:rsid w:val="00DF59E5"/>
    <w:rsid w:val="00DF5DB1"/>
    <w:rsid w:val="00DF61A3"/>
    <w:rsid w:val="00DF67C6"/>
    <w:rsid w:val="00DF6CE8"/>
    <w:rsid w:val="00DF6CEC"/>
    <w:rsid w:val="00DF6E32"/>
    <w:rsid w:val="00DF741D"/>
    <w:rsid w:val="00DF761D"/>
    <w:rsid w:val="00DF7BC6"/>
    <w:rsid w:val="00DF7E46"/>
    <w:rsid w:val="00E00011"/>
    <w:rsid w:val="00E00151"/>
    <w:rsid w:val="00E01DAD"/>
    <w:rsid w:val="00E027C1"/>
    <w:rsid w:val="00E02D90"/>
    <w:rsid w:val="00E02F06"/>
    <w:rsid w:val="00E02F17"/>
    <w:rsid w:val="00E032CE"/>
    <w:rsid w:val="00E03336"/>
    <w:rsid w:val="00E03689"/>
    <w:rsid w:val="00E0398F"/>
    <w:rsid w:val="00E048D4"/>
    <w:rsid w:val="00E049F9"/>
    <w:rsid w:val="00E04A86"/>
    <w:rsid w:val="00E050D6"/>
    <w:rsid w:val="00E053CC"/>
    <w:rsid w:val="00E061E5"/>
    <w:rsid w:val="00E063B5"/>
    <w:rsid w:val="00E06497"/>
    <w:rsid w:val="00E066ED"/>
    <w:rsid w:val="00E06C21"/>
    <w:rsid w:val="00E0703C"/>
    <w:rsid w:val="00E071CC"/>
    <w:rsid w:val="00E07442"/>
    <w:rsid w:val="00E0746C"/>
    <w:rsid w:val="00E07802"/>
    <w:rsid w:val="00E07FA5"/>
    <w:rsid w:val="00E104B9"/>
    <w:rsid w:val="00E10551"/>
    <w:rsid w:val="00E10A0E"/>
    <w:rsid w:val="00E10EDE"/>
    <w:rsid w:val="00E10FE4"/>
    <w:rsid w:val="00E11296"/>
    <w:rsid w:val="00E11422"/>
    <w:rsid w:val="00E1187D"/>
    <w:rsid w:val="00E11EEB"/>
    <w:rsid w:val="00E12301"/>
    <w:rsid w:val="00E12F7C"/>
    <w:rsid w:val="00E13150"/>
    <w:rsid w:val="00E139C5"/>
    <w:rsid w:val="00E13B85"/>
    <w:rsid w:val="00E147A1"/>
    <w:rsid w:val="00E1483A"/>
    <w:rsid w:val="00E148A1"/>
    <w:rsid w:val="00E14C71"/>
    <w:rsid w:val="00E14D28"/>
    <w:rsid w:val="00E14D9D"/>
    <w:rsid w:val="00E14E97"/>
    <w:rsid w:val="00E14EBC"/>
    <w:rsid w:val="00E15006"/>
    <w:rsid w:val="00E152C1"/>
    <w:rsid w:val="00E1538D"/>
    <w:rsid w:val="00E153A7"/>
    <w:rsid w:val="00E1553E"/>
    <w:rsid w:val="00E156E9"/>
    <w:rsid w:val="00E15957"/>
    <w:rsid w:val="00E159CF"/>
    <w:rsid w:val="00E15E1D"/>
    <w:rsid w:val="00E167A4"/>
    <w:rsid w:val="00E16C20"/>
    <w:rsid w:val="00E16D33"/>
    <w:rsid w:val="00E170EC"/>
    <w:rsid w:val="00E17516"/>
    <w:rsid w:val="00E17F3A"/>
    <w:rsid w:val="00E20BDE"/>
    <w:rsid w:val="00E20E8F"/>
    <w:rsid w:val="00E20FE0"/>
    <w:rsid w:val="00E212B6"/>
    <w:rsid w:val="00E215B5"/>
    <w:rsid w:val="00E216D4"/>
    <w:rsid w:val="00E21D12"/>
    <w:rsid w:val="00E21E25"/>
    <w:rsid w:val="00E22094"/>
    <w:rsid w:val="00E22FF7"/>
    <w:rsid w:val="00E2328E"/>
    <w:rsid w:val="00E236DF"/>
    <w:rsid w:val="00E238A1"/>
    <w:rsid w:val="00E23A05"/>
    <w:rsid w:val="00E23CB3"/>
    <w:rsid w:val="00E243EF"/>
    <w:rsid w:val="00E245F0"/>
    <w:rsid w:val="00E24873"/>
    <w:rsid w:val="00E24C09"/>
    <w:rsid w:val="00E24C42"/>
    <w:rsid w:val="00E24FC2"/>
    <w:rsid w:val="00E251CF"/>
    <w:rsid w:val="00E251D7"/>
    <w:rsid w:val="00E25402"/>
    <w:rsid w:val="00E25F81"/>
    <w:rsid w:val="00E26180"/>
    <w:rsid w:val="00E26C08"/>
    <w:rsid w:val="00E2711D"/>
    <w:rsid w:val="00E2777E"/>
    <w:rsid w:val="00E27781"/>
    <w:rsid w:val="00E2790A"/>
    <w:rsid w:val="00E279F7"/>
    <w:rsid w:val="00E30018"/>
    <w:rsid w:val="00E30B00"/>
    <w:rsid w:val="00E30E3B"/>
    <w:rsid w:val="00E31385"/>
    <w:rsid w:val="00E31438"/>
    <w:rsid w:val="00E317BB"/>
    <w:rsid w:val="00E31897"/>
    <w:rsid w:val="00E31B09"/>
    <w:rsid w:val="00E31EDA"/>
    <w:rsid w:val="00E32A40"/>
    <w:rsid w:val="00E32DEB"/>
    <w:rsid w:val="00E33007"/>
    <w:rsid w:val="00E33639"/>
    <w:rsid w:val="00E336F2"/>
    <w:rsid w:val="00E3387A"/>
    <w:rsid w:val="00E33C89"/>
    <w:rsid w:val="00E33CB2"/>
    <w:rsid w:val="00E3414B"/>
    <w:rsid w:val="00E34250"/>
    <w:rsid w:val="00E34927"/>
    <w:rsid w:val="00E3498F"/>
    <w:rsid w:val="00E350FC"/>
    <w:rsid w:val="00E3560C"/>
    <w:rsid w:val="00E3571B"/>
    <w:rsid w:val="00E357A6"/>
    <w:rsid w:val="00E35C6D"/>
    <w:rsid w:val="00E37BD1"/>
    <w:rsid w:val="00E37CB1"/>
    <w:rsid w:val="00E37CB4"/>
    <w:rsid w:val="00E404EE"/>
    <w:rsid w:val="00E40842"/>
    <w:rsid w:val="00E4172F"/>
    <w:rsid w:val="00E41798"/>
    <w:rsid w:val="00E41C2F"/>
    <w:rsid w:val="00E4211D"/>
    <w:rsid w:val="00E42348"/>
    <w:rsid w:val="00E4269F"/>
    <w:rsid w:val="00E42820"/>
    <w:rsid w:val="00E4299A"/>
    <w:rsid w:val="00E42BCA"/>
    <w:rsid w:val="00E43097"/>
    <w:rsid w:val="00E43E00"/>
    <w:rsid w:val="00E43E7C"/>
    <w:rsid w:val="00E44203"/>
    <w:rsid w:val="00E442D3"/>
    <w:rsid w:val="00E44831"/>
    <w:rsid w:val="00E45181"/>
    <w:rsid w:val="00E45814"/>
    <w:rsid w:val="00E4585C"/>
    <w:rsid w:val="00E45ED0"/>
    <w:rsid w:val="00E46414"/>
    <w:rsid w:val="00E468BE"/>
    <w:rsid w:val="00E46921"/>
    <w:rsid w:val="00E473D8"/>
    <w:rsid w:val="00E475A4"/>
    <w:rsid w:val="00E47628"/>
    <w:rsid w:val="00E507BF"/>
    <w:rsid w:val="00E50AE2"/>
    <w:rsid w:val="00E50E0A"/>
    <w:rsid w:val="00E516C1"/>
    <w:rsid w:val="00E519A7"/>
    <w:rsid w:val="00E51BD8"/>
    <w:rsid w:val="00E51BEE"/>
    <w:rsid w:val="00E52089"/>
    <w:rsid w:val="00E528C7"/>
    <w:rsid w:val="00E52BDB"/>
    <w:rsid w:val="00E52F1A"/>
    <w:rsid w:val="00E52F9A"/>
    <w:rsid w:val="00E53013"/>
    <w:rsid w:val="00E5309A"/>
    <w:rsid w:val="00E53175"/>
    <w:rsid w:val="00E535EE"/>
    <w:rsid w:val="00E5372E"/>
    <w:rsid w:val="00E538EC"/>
    <w:rsid w:val="00E53A25"/>
    <w:rsid w:val="00E53BE9"/>
    <w:rsid w:val="00E53C88"/>
    <w:rsid w:val="00E53F2A"/>
    <w:rsid w:val="00E53FC9"/>
    <w:rsid w:val="00E5400A"/>
    <w:rsid w:val="00E545BD"/>
    <w:rsid w:val="00E549A5"/>
    <w:rsid w:val="00E54BE8"/>
    <w:rsid w:val="00E54F1A"/>
    <w:rsid w:val="00E54FB0"/>
    <w:rsid w:val="00E55195"/>
    <w:rsid w:val="00E55558"/>
    <w:rsid w:val="00E555AE"/>
    <w:rsid w:val="00E55658"/>
    <w:rsid w:val="00E55898"/>
    <w:rsid w:val="00E55BFA"/>
    <w:rsid w:val="00E56026"/>
    <w:rsid w:val="00E56291"/>
    <w:rsid w:val="00E56741"/>
    <w:rsid w:val="00E56B66"/>
    <w:rsid w:val="00E573C7"/>
    <w:rsid w:val="00E57509"/>
    <w:rsid w:val="00E57519"/>
    <w:rsid w:val="00E576FF"/>
    <w:rsid w:val="00E57ADA"/>
    <w:rsid w:val="00E601D2"/>
    <w:rsid w:val="00E6136F"/>
    <w:rsid w:val="00E62067"/>
    <w:rsid w:val="00E62428"/>
    <w:rsid w:val="00E6313D"/>
    <w:rsid w:val="00E63A5A"/>
    <w:rsid w:val="00E64254"/>
    <w:rsid w:val="00E6498E"/>
    <w:rsid w:val="00E64F70"/>
    <w:rsid w:val="00E65341"/>
    <w:rsid w:val="00E657C8"/>
    <w:rsid w:val="00E659D6"/>
    <w:rsid w:val="00E65BE5"/>
    <w:rsid w:val="00E65C38"/>
    <w:rsid w:val="00E65C3E"/>
    <w:rsid w:val="00E65F15"/>
    <w:rsid w:val="00E66D1D"/>
    <w:rsid w:val="00E66F6D"/>
    <w:rsid w:val="00E67293"/>
    <w:rsid w:val="00E674B3"/>
    <w:rsid w:val="00E67826"/>
    <w:rsid w:val="00E70480"/>
    <w:rsid w:val="00E70D4B"/>
    <w:rsid w:val="00E712C8"/>
    <w:rsid w:val="00E719DE"/>
    <w:rsid w:val="00E71A5B"/>
    <w:rsid w:val="00E71B19"/>
    <w:rsid w:val="00E71CAF"/>
    <w:rsid w:val="00E71DBD"/>
    <w:rsid w:val="00E71F90"/>
    <w:rsid w:val="00E71FBB"/>
    <w:rsid w:val="00E71FD1"/>
    <w:rsid w:val="00E722FB"/>
    <w:rsid w:val="00E72A2F"/>
    <w:rsid w:val="00E73225"/>
    <w:rsid w:val="00E73276"/>
    <w:rsid w:val="00E73906"/>
    <w:rsid w:val="00E73BC4"/>
    <w:rsid w:val="00E73EA9"/>
    <w:rsid w:val="00E742E5"/>
    <w:rsid w:val="00E748D1"/>
    <w:rsid w:val="00E74B1D"/>
    <w:rsid w:val="00E74BBE"/>
    <w:rsid w:val="00E7551F"/>
    <w:rsid w:val="00E75AC6"/>
    <w:rsid w:val="00E7607F"/>
    <w:rsid w:val="00E7628D"/>
    <w:rsid w:val="00E76ABC"/>
    <w:rsid w:val="00E77260"/>
    <w:rsid w:val="00E772A5"/>
    <w:rsid w:val="00E77303"/>
    <w:rsid w:val="00E77F66"/>
    <w:rsid w:val="00E80319"/>
    <w:rsid w:val="00E80560"/>
    <w:rsid w:val="00E80807"/>
    <w:rsid w:val="00E80B55"/>
    <w:rsid w:val="00E81176"/>
    <w:rsid w:val="00E81494"/>
    <w:rsid w:val="00E816EA"/>
    <w:rsid w:val="00E81706"/>
    <w:rsid w:val="00E81B86"/>
    <w:rsid w:val="00E81DD3"/>
    <w:rsid w:val="00E82493"/>
    <w:rsid w:val="00E830BA"/>
    <w:rsid w:val="00E833A8"/>
    <w:rsid w:val="00E8373C"/>
    <w:rsid w:val="00E83B76"/>
    <w:rsid w:val="00E83BFC"/>
    <w:rsid w:val="00E83CE1"/>
    <w:rsid w:val="00E83D82"/>
    <w:rsid w:val="00E84065"/>
    <w:rsid w:val="00E8421C"/>
    <w:rsid w:val="00E84549"/>
    <w:rsid w:val="00E8489F"/>
    <w:rsid w:val="00E848AA"/>
    <w:rsid w:val="00E8496D"/>
    <w:rsid w:val="00E84B06"/>
    <w:rsid w:val="00E84BE1"/>
    <w:rsid w:val="00E854AF"/>
    <w:rsid w:val="00E85768"/>
    <w:rsid w:val="00E859CE"/>
    <w:rsid w:val="00E86310"/>
    <w:rsid w:val="00E8654E"/>
    <w:rsid w:val="00E86914"/>
    <w:rsid w:val="00E86E1F"/>
    <w:rsid w:val="00E86E27"/>
    <w:rsid w:val="00E87503"/>
    <w:rsid w:val="00E87C65"/>
    <w:rsid w:val="00E9088F"/>
    <w:rsid w:val="00E908A5"/>
    <w:rsid w:val="00E90F6C"/>
    <w:rsid w:val="00E90FF8"/>
    <w:rsid w:val="00E9146B"/>
    <w:rsid w:val="00E91DB7"/>
    <w:rsid w:val="00E91E90"/>
    <w:rsid w:val="00E92190"/>
    <w:rsid w:val="00E92288"/>
    <w:rsid w:val="00E923ED"/>
    <w:rsid w:val="00E926CE"/>
    <w:rsid w:val="00E9306C"/>
    <w:rsid w:val="00E93222"/>
    <w:rsid w:val="00E93BA7"/>
    <w:rsid w:val="00E94000"/>
    <w:rsid w:val="00E94180"/>
    <w:rsid w:val="00E9434B"/>
    <w:rsid w:val="00E94365"/>
    <w:rsid w:val="00E9447A"/>
    <w:rsid w:val="00E946B2"/>
    <w:rsid w:val="00E949CE"/>
    <w:rsid w:val="00E94A35"/>
    <w:rsid w:val="00E94BF8"/>
    <w:rsid w:val="00E94D79"/>
    <w:rsid w:val="00E94EB5"/>
    <w:rsid w:val="00E95BBA"/>
    <w:rsid w:val="00E95E37"/>
    <w:rsid w:val="00E962B3"/>
    <w:rsid w:val="00E96478"/>
    <w:rsid w:val="00E96A84"/>
    <w:rsid w:val="00E96AB8"/>
    <w:rsid w:val="00E96E99"/>
    <w:rsid w:val="00E97427"/>
    <w:rsid w:val="00EA018E"/>
    <w:rsid w:val="00EA0985"/>
    <w:rsid w:val="00EA09FA"/>
    <w:rsid w:val="00EA0A12"/>
    <w:rsid w:val="00EA0A9D"/>
    <w:rsid w:val="00EA0AF0"/>
    <w:rsid w:val="00EA0BC3"/>
    <w:rsid w:val="00EA0DA2"/>
    <w:rsid w:val="00EA1316"/>
    <w:rsid w:val="00EA1E38"/>
    <w:rsid w:val="00EA2163"/>
    <w:rsid w:val="00EA25A7"/>
    <w:rsid w:val="00EA28EE"/>
    <w:rsid w:val="00EA2BE9"/>
    <w:rsid w:val="00EA2E93"/>
    <w:rsid w:val="00EA30F8"/>
    <w:rsid w:val="00EA38CA"/>
    <w:rsid w:val="00EA3B3C"/>
    <w:rsid w:val="00EA407E"/>
    <w:rsid w:val="00EA48B3"/>
    <w:rsid w:val="00EA48D2"/>
    <w:rsid w:val="00EA4CA0"/>
    <w:rsid w:val="00EA4E56"/>
    <w:rsid w:val="00EA56CE"/>
    <w:rsid w:val="00EA5C62"/>
    <w:rsid w:val="00EA5E5F"/>
    <w:rsid w:val="00EA5EDC"/>
    <w:rsid w:val="00EA5FA7"/>
    <w:rsid w:val="00EA60AE"/>
    <w:rsid w:val="00EA6447"/>
    <w:rsid w:val="00EA6585"/>
    <w:rsid w:val="00EA6948"/>
    <w:rsid w:val="00EA6FE9"/>
    <w:rsid w:val="00EA7070"/>
    <w:rsid w:val="00EA74C8"/>
    <w:rsid w:val="00EA789F"/>
    <w:rsid w:val="00EA7AEC"/>
    <w:rsid w:val="00EB02E0"/>
    <w:rsid w:val="00EB033C"/>
    <w:rsid w:val="00EB0918"/>
    <w:rsid w:val="00EB0C92"/>
    <w:rsid w:val="00EB1632"/>
    <w:rsid w:val="00EB1C55"/>
    <w:rsid w:val="00EB1EC2"/>
    <w:rsid w:val="00EB27A4"/>
    <w:rsid w:val="00EB2988"/>
    <w:rsid w:val="00EB2B0C"/>
    <w:rsid w:val="00EB2C1B"/>
    <w:rsid w:val="00EB3746"/>
    <w:rsid w:val="00EB377A"/>
    <w:rsid w:val="00EB4498"/>
    <w:rsid w:val="00EB4660"/>
    <w:rsid w:val="00EB4B90"/>
    <w:rsid w:val="00EB5203"/>
    <w:rsid w:val="00EB5337"/>
    <w:rsid w:val="00EB5385"/>
    <w:rsid w:val="00EB5554"/>
    <w:rsid w:val="00EB573C"/>
    <w:rsid w:val="00EB5AA4"/>
    <w:rsid w:val="00EB5C14"/>
    <w:rsid w:val="00EB5CFE"/>
    <w:rsid w:val="00EB6409"/>
    <w:rsid w:val="00EB6D83"/>
    <w:rsid w:val="00EB6FCD"/>
    <w:rsid w:val="00EB7552"/>
    <w:rsid w:val="00EB7704"/>
    <w:rsid w:val="00EB7769"/>
    <w:rsid w:val="00EB7FC9"/>
    <w:rsid w:val="00EC0104"/>
    <w:rsid w:val="00EC03E6"/>
    <w:rsid w:val="00EC0559"/>
    <w:rsid w:val="00EC0AE6"/>
    <w:rsid w:val="00EC0C81"/>
    <w:rsid w:val="00EC0EDB"/>
    <w:rsid w:val="00EC10CA"/>
    <w:rsid w:val="00EC184E"/>
    <w:rsid w:val="00EC1883"/>
    <w:rsid w:val="00EC19DE"/>
    <w:rsid w:val="00EC2121"/>
    <w:rsid w:val="00EC2535"/>
    <w:rsid w:val="00EC2C26"/>
    <w:rsid w:val="00EC2D6C"/>
    <w:rsid w:val="00EC2E9D"/>
    <w:rsid w:val="00EC325B"/>
    <w:rsid w:val="00EC352C"/>
    <w:rsid w:val="00EC3C84"/>
    <w:rsid w:val="00EC3F73"/>
    <w:rsid w:val="00EC402D"/>
    <w:rsid w:val="00EC4615"/>
    <w:rsid w:val="00EC497D"/>
    <w:rsid w:val="00EC4C88"/>
    <w:rsid w:val="00EC4E4C"/>
    <w:rsid w:val="00EC5612"/>
    <w:rsid w:val="00EC5889"/>
    <w:rsid w:val="00EC5AD2"/>
    <w:rsid w:val="00EC5B2B"/>
    <w:rsid w:val="00EC62BF"/>
    <w:rsid w:val="00EC66A5"/>
    <w:rsid w:val="00EC67F6"/>
    <w:rsid w:val="00EC6C06"/>
    <w:rsid w:val="00EC725B"/>
    <w:rsid w:val="00EC7554"/>
    <w:rsid w:val="00EC7715"/>
    <w:rsid w:val="00EC7C11"/>
    <w:rsid w:val="00EC7C3B"/>
    <w:rsid w:val="00EC7CAE"/>
    <w:rsid w:val="00ED09CF"/>
    <w:rsid w:val="00ED0F09"/>
    <w:rsid w:val="00ED1559"/>
    <w:rsid w:val="00ED15DB"/>
    <w:rsid w:val="00ED17EC"/>
    <w:rsid w:val="00ED1AEB"/>
    <w:rsid w:val="00ED1CFC"/>
    <w:rsid w:val="00ED1DB0"/>
    <w:rsid w:val="00ED1E7D"/>
    <w:rsid w:val="00ED2098"/>
    <w:rsid w:val="00ED21D7"/>
    <w:rsid w:val="00ED2833"/>
    <w:rsid w:val="00ED28D0"/>
    <w:rsid w:val="00ED2D8A"/>
    <w:rsid w:val="00ED4275"/>
    <w:rsid w:val="00ED4658"/>
    <w:rsid w:val="00ED4A10"/>
    <w:rsid w:val="00ED4AC4"/>
    <w:rsid w:val="00ED503D"/>
    <w:rsid w:val="00ED50A7"/>
    <w:rsid w:val="00ED5325"/>
    <w:rsid w:val="00ED5395"/>
    <w:rsid w:val="00ED543F"/>
    <w:rsid w:val="00ED56CD"/>
    <w:rsid w:val="00ED5E8E"/>
    <w:rsid w:val="00ED5EC1"/>
    <w:rsid w:val="00ED62C9"/>
    <w:rsid w:val="00ED6486"/>
    <w:rsid w:val="00ED6853"/>
    <w:rsid w:val="00ED694F"/>
    <w:rsid w:val="00ED6A23"/>
    <w:rsid w:val="00ED6BB2"/>
    <w:rsid w:val="00ED71E6"/>
    <w:rsid w:val="00ED72E9"/>
    <w:rsid w:val="00ED75A0"/>
    <w:rsid w:val="00ED75F7"/>
    <w:rsid w:val="00EE0218"/>
    <w:rsid w:val="00EE0C21"/>
    <w:rsid w:val="00EE0D17"/>
    <w:rsid w:val="00EE114E"/>
    <w:rsid w:val="00EE11C2"/>
    <w:rsid w:val="00EE11E7"/>
    <w:rsid w:val="00EE16B0"/>
    <w:rsid w:val="00EE17A7"/>
    <w:rsid w:val="00EE1BEB"/>
    <w:rsid w:val="00EE1CA6"/>
    <w:rsid w:val="00EE225C"/>
    <w:rsid w:val="00EE252A"/>
    <w:rsid w:val="00EE2CC7"/>
    <w:rsid w:val="00EE2F00"/>
    <w:rsid w:val="00EE317E"/>
    <w:rsid w:val="00EE34B2"/>
    <w:rsid w:val="00EE393D"/>
    <w:rsid w:val="00EE3A8E"/>
    <w:rsid w:val="00EE3BAC"/>
    <w:rsid w:val="00EE4015"/>
    <w:rsid w:val="00EE4146"/>
    <w:rsid w:val="00EE4246"/>
    <w:rsid w:val="00EE42A1"/>
    <w:rsid w:val="00EE464F"/>
    <w:rsid w:val="00EE46AE"/>
    <w:rsid w:val="00EE4B32"/>
    <w:rsid w:val="00EE4F38"/>
    <w:rsid w:val="00EE4F90"/>
    <w:rsid w:val="00EE521F"/>
    <w:rsid w:val="00EE56B6"/>
    <w:rsid w:val="00EE57CD"/>
    <w:rsid w:val="00EE5EDB"/>
    <w:rsid w:val="00EE5F98"/>
    <w:rsid w:val="00EE61A5"/>
    <w:rsid w:val="00EE6444"/>
    <w:rsid w:val="00EE67A9"/>
    <w:rsid w:val="00EE6CAA"/>
    <w:rsid w:val="00EE70B1"/>
    <w:rsid w:val="00EE70DE"/>
    <w:rsid w:val="00EF04E5"/>
    <w:rsid w:val="00EF08E5"/>
    <w:rsid w:val="00EF0A93"/>
    <w:rsid w:val="00EF0AED"/>
    <w:rsid w:val="00EF0ED5"/>
    <w:rsid w:val="00EF0EF5"/>
    <w:rsid w:val="00EF104F"/>
    <w:rsid w:val="00EF11D2"/>
    <w:rsid w:val="00EF2237"/>
    <w:rsid w:val="00EF26F7"/>
    <w:rsid w:val="00EF289B"/>
    <w:rsid w:val="00EF2B4D"/>
    <w:rsid w:val="00EF3031"/>
    <w:rsid w:val="00EF311A"/>
    <w:rsid w:val="00EF3271"/>
    <w:rsid w:val="00EF32A1"/>
    <w:rsid w:val="00EF33B0"/>
    <w:rsid w:val="00EF3840"/>
    <w:rsid w:val="00EF3E50"/>
    <w:rsid w:val="00EF4085"/>
    <w:rsid w:val="00EF409F"/>
    <w:rsid w:val="00EF4447"/>
    <w:rsid w:val="00EF4C5C"/>
    <w:rsid w:val="00EF4CB5"/>
    <w:rsid w:val="00EF4E6F"/>
    <w:rsid w:val="00EF5665"/>
    <w:rsid w:val="00EF5704"/>
    <w:rsid w:val="00EF5C9B"/>
    <w:rsid w:val="00EF5F18"/>
    <w:rsid w:val="00EF60AB"/>
    <w:rsid w:val="00EF6837"/>
    <w:rsid w:val="00EF733A"/>
    <w:rsid w:val="00EF77F2"/>
    <w:rsid w:val="00EF7FF1"/>
    <w:rsid w:val="00F002A6"/>
    <w:rsid w:val="00F011FD"/>
    <w:rsid w:val="00F013E1"/>
    <w:rsid w:val="00F01445"/>
    <w:rsid w:val="00F0183F"/>
    <w:rsid w:val="00F0186F"/>
    <w:rsid w:val="00F019EE"/>
    <w:rsid w:val="00F021CA"/>
    <w:rsid w:val="00F02352"/>
    <w:rsid w:val="00F023E9"/>
    <w:rsid w:val="00F028EF"/>
    <w:rsid w:val="00F02988"/>
    <w:rsid w:val="00F02AE7"/>
    <w:rsid w:val="00F02F8F"/>
    <w:rsid w:val="00F030B3"/>
    <w:rsid w:val="00F0318B"/>
    <w:rsid w:val="00F032A3"/>
    <w:rsid w:val="00F035EB"/>
    <w:rsid w:val="00F0388D"/>
    <w:rsid w:val="00F0433E"/>
    <w:rsid w:val="00F0442E"/>
    <w:rsid w:val="00F04474"/>
    <w:rsid w:val="00F04A03"/>
    <w:rsid w:val="00F04A49"/>
    <w:rsid w:val="00F04A9C"/>
    <w:rsid w:val="00F050A1"/>
    <w:rsid w:val="00F05241"/>
    <w:rsid w:val="00F05674"/>
    <w:rsid w:val="00F05B28"/>
    <w:rsid w:val="00F061EC"/>
    <w:rsid w:val="00F06327"/>
    <w:rsid w:val="00F06928"/>
    <w:rsid w:val="00F06DA6"/>
    <w:rsid w:val="00F06F8F"/>
    <w:rsid w:val="00F07043"/>
    <w:rsid w:val="00F071C7"/>
    <w:rsid w:val="00F0772C"/>
    <w:rsid w:val="00F07830"/>
    <w:rsid w:val="00F07A23"/>
    <w:rsid w:val="00F10486"/>
    <w:rsid w:val="00F11126"/>
    <w:rsid w:val="00F11286"/>
    <w:rsid w:val="00F11398"/>
    <w:rsid w:val="00F123AB"/>
    <w:rsid w:val="00F124C7"/>
    <w:rsid w:val="00F12529"/>
    <w:rsid w:val="00F12FFC"/>
    <w:rsid w:val="00F13382"/>
    <w:rsid w:val="00F13707"/>
    <w:rsid w:val="00F13B8E"/>
    <w:rsid w:val="00F13BD3"/>
    <w:rsid w:val="00F13C8E"/>
    <w:rsid w:val="00F13F2B"/>
    <w:rsid w:val="00F1427F"/>
    <w:rsid w:val="00F145F2"/>
    <w:rsid w:val="00F14B12"/>
    <w:rsid w:val="00F14B8F"/>
    <w:rsid w:val="00F14DDB"/>
    <w:rsid w:val="00F151DE"/>
    <w:rsid w:val="00F15898"/>
    <w:rsid w:val="00F15B55"/>
    <w:rsid w:val="00F16034"/>
    <w:rsid w:val="00F1617F"/>
    <w:rsid w:val="00F16656"/>
    <w:rsid w:val="00F16927"/>
    <w:rsid w:val="00F16A2A"/>
    <w:rsid w:val="00F16A2D"/>
    <w:rsid w:val="00F170E4"/>
    <w:rsid w:val="00F17611"/>
    <w:rsid w:val="00F177AF"/>
    <w:rsid w:val="00F17B34"/>
    <w:rsid w:val="00F17F59"/>
    <w:rsid w:val="00F202FD"/>
    <w:rsid w:val="00F207B3"/>
    <w:rsid w:val="00F2152C"/>
    <w:rsid w:val="00F21CE9"/>
    <w:rsid w:val="00F22442"/>
    <w:rsid w:val="00F22560"/>
    <w:rsid w:val="00F2278B"/>
    <w:rsid w:val="00F227DE"/>
    <w:rsid w:val="00F22A29"/>
    <w:rsid w:val="00F22DC7"/>
    <w:rsid w:val="00F22DF3"/>
    <w:rsid w:val="00F23305"/>
    <w:rsid w:val="00F233FE"/>
    <w:rsid w:val="00F23607"/>
    <w:rsid w:val="00F2365C"/>
    <w:rsid w:val="00F23997"/>
    <w:rsid w:val="00F23CF4"/>
    <w:rsid w:val="00F23DE6"/>
    <w:rsid w:val="00F24275"/>
    <w:rsid w:val="00F24283"/>
    <w:rsid w:val="00F24427"/>
    <w:rsid w:val="00F245D8"/>
    <w:rsid w:val="00F25167"/>
    <w:rsid w:val="00F25BC7"/>
    <w:rsid w:val="00F25C3A"/>
    <w:rsid w:val="00F25D41"/>
    <w:rsid w:val="00F261C4"/>
    <w:rsid w:val="00F262E4"/>
    <w:rsid w:val="00F26BD9"/>
    <w:rsid w:val="00F26CBC"/>
    <w:rsid w:val="00F26D23"/>
    <w:rsid w:val="00F27064"/>
    <w:rsid w:val="00F270EF"/>
    <w:rsid w:val="00F27567"/>
    <w:rsid w:val="00F2763E"/>
    <w:rsid w:val="00F277D1"/>
    <w:rsid w:val="00F30183"/>
    <w:rsid w:val="00F30FAA"/>
    <w:rsid w:val="00F31061"/>
    <w:rsid w:val="00F31A94"/>
    <w:rsid w:val="00F31AC4"/>
    <w:rsid w:val="00F31BA4"/>
    <w:rsid w:val="00F322E5"/>
    <w:rsid w:val="00F3245C"/>
    <w:rsid w:val="00F32B7C"/>
    <w:rsid w:val="00F32BB4"/>
    <w:rsid w:val="00F32CCB"/>
    <w:rsid w:val="00F32DD3"/>
    <w:rsid w:val="00F3303B"/>
    <w:rsid w:val="00F334E2"/>
    <w:rsid w:val="00F335B5"/>
    <w:rsid w:val="00F33714"/>
    <w:rsid w:val="00F3371B"/>
    <w:rsid w:val="00F33933"/>
    <w:rsid w:val="00F33FB9"/>
    <w:rsid w:val="00F34019"/>
    <w:rsid w:val="00F3452D"/>
    <w:rsid w:val="00F3473D"/>
    <w:rsid w:val="00F34B58"/>
    <w:rsid w:val="00F34D3E"/>
    <w:rsid w:val="00F34E91"/>
    <w:rsid w:val="00F34F73"/>
    <w:rsid w:val="00F3504B"/>
    <w:rsid w:val="00F350A6"/>
    <w:rsid w:val="00F35461"/>
    <w:rsid w:val="00F3567F"/>
    <w:rsid w:val="00F356D7"/>
    <w:rsid w:val="00F35A68"/>
    <w:rsid w:val="00F35F5F"/>
    <w:rsid w:val="00F365BF"/>
    <w:rsid w:val="00F36E51"/>
    <w:rsid w:val="00F376C4"/>
    <w:rsid w:val="00F40036"/>
    <w:rsid w:val="00F408AF"/>
    <w:rsid w:val="00F40A0C"/>
    <w:rsid w:val="00F40B56"/>
    <w:rsid w:val="00F4103F"/>
    <w:rsid w:val="00F414F3"/>
    <w:rsid w:val="00F415DA"/>
    <w:rsid w:val="00F41C98"/>
    <w:rsid w:val="00F41DBF"/>
    <w:rsid w:val="00F41EB0"/>
    <w:rsid w:val="00F422C6"/>
    <w:rsid w:val="00F423D5"/>
    <w:rsid w:val="00F429BF"/>
    <w:rsid w:val="00F42B0C"/>
    <w:rsid w:val="00F42DDB"/>
    <w:rsid w:val="00F42DF7"/>
    <w:rsid w:val="00F43082"/>
    <w:rsid w:val="00F43638"/>
    <w:rsid w:val="00F43972"/>
    <w:rsid w:val="00F43F59"/>
    <w:rsid w:val="00F43F7B"/>
    <w:rsid w:val="00F4410C"/>
    <w:rsid w:val="00F442A8"/>
    <w:rsid w:val="00F444A1"/>
    <w:rsid w:val="00F447AC"/>
    <w:rsid w:val="00F44A14"/>
    <w:rsid w:val="00F44A75"/>
    <w:rsid w:val="00F44BF9"/>
    <w:rsid w:val="00F45057"/>
    <w:rsid w:val="00F46564"/>
    <w:rsid w:val="00F4683F"/>
    <w:rsid w:val="00F4751D"/>
    <w:rsid w:val="00F47571"/>
    <w:rsid w:val="00F4759C"/>
    <w:rsid w:val="00F47691"/>
    <w:rsid w:val="00F50F17"/>
    <w:rsid w:val="00F51222"/>
    <w:rsid w:val="00F5149F"/>
    <w:rsid w:val="00F51DE3"/>
    <w:rsid w:val="00F51E5B"/>
    <w:rsid w:val="00F521E3"/>
    <w:rsid w:val="00F5265B"/>
    <w:rsid w:val="00F52A6E"/>
    <w:rsid w:val="00F531C5"/>
    <w:rsid w:val="00F53D3F"/>
    <w:rsid w:val="00F54534"/>
    <w:rsid w:val="00F5455B"/>
    <w:rsid w:val="00F54702"/>
    <w:rsid w:val="00F54866"/>
    <w:rsid w:val="00F54B5B"/>
    <w:rsid w:val="00F54C5D"/>
    <w:rsid w:val="00F55031"/>
    <w:rsid w:val="00F550E6"/>
    <w:rsid w:val="00F55721"/>
    <w:rsid w:val="00F55A28"/>
    <w:rsid w:val="00F55B0B"/>
    <w:rsid w:val="00F55BE8"/>
    <w:rsid w:val="00F56490"/>
    <w:rsid w:val="00F5681F"/>
    <w:rsid w:val="00F575EE"/>
    <w:rsid w:val="00F57608"/>
    <w:rsid w:val="00F5764C"/>
    <w:rsid w:val="00F579BC"/>
    <w:rsid w:val="00F601C2"/>
    <w:rsid w:val="00F601DD"/>
    <w:rsid w:val="00F60291"/>
    <w:rsid w:val="00F603F2"/>
    <w:rsid w:val="00F61230"/>
    <w:rsid w:val="00F61632"/>
    <w:rsid w:val="00F62314"/>
    <w:rsid w:val="00F62350"/>
    <w:rsid w:val="00F626B7"/>
    <w:rsid w:val="00F626F4"/>
    <w:rsid w:val="00F62980"/>
    <w:rsid w:val="00F62F76"/>
    <w:rsid w:val="00F63133"/>
    <w:rsid w:val="00F63D2D"/>
    <w:rsid w:val="00F63F54"/>
    <w:rsid w:val="00F64056"/>
    <w:rsid w:val="00F6444A"/>
    <w:rsid w:val="00F649C6"/>
    <w:rsid w:val="00F653CF"/>
    <w:rsid w:val="00F65454"/>
    <w:rsid w:val="00F65BAD"/>
    <w:rsid w:val="00F6630A"/>
    <w:rsid w:val="00F66345"/>
    <w:rsid w:val="00F665E7"/>
    <w:rsid w:val="00F6664C"/>
    <w:rsid w:val="00F66931"/>
    <w:rsid w:val="00F6717C"/>
    <w:rsid w:val="00F677CB"/>
    <w:rsid w:val="00F67904"/>
    <w:rsid w:val="00F70149"/>
    <w:rsid w:val="00F7047A"/>
    <w:rsid w:val="00F7097B"/>
    <w:rsid w:val="00F70A3D"/>
    <w:rsid w:val="00F70E0E"/>
    <w:rsid w:val="00F71617"/>
    <w:rsid w:val="00F72002"/>
    <w:rsid w:val="00F72381"/>
    <w:rsid w:val="00F7315A"/>
    <w:rsid w:val="00F7346D"/>
    <w:rsid w:val="00F735D0"/>
    <w:rsid w:val="00F73D34"/>
    <w:rsid w:val="00F74A9E"/>
    <w:rsid w:val="00F74ABF"/>
    <w:rsid w:val="00F74C2F"/>
    <w:rsid w:val="00F74D00"/>
    <w:rsid w:val="00F7542B"/>
    <w:rsid w:val="00F7596C"/>
    <w:rsid w:val="00F75ACD"/>
    <w:rsid w:val="00F761E3"/>
    <w:rsid w:val="00F763F3"/>
    <w:rsid w:val="00F7660D"/>
    <w:rsid w:val="00F76630"/>
    <w:rsid w:val="00F768CA"/>
    <w:rsid w:val="00F7698C"/>
    <w:rsid w:val="00F76DA7"/>
    <w:rsid w:val="00F773B7"/>
    <w:rsid w:val="00F774CC"/>
    <w:rsid w:val="00F77C1F"/>
    <w:rsid w:val="00F80083"/>
    <w:rsid w:val="00F80787"/>
    <w:rsid w:val="00F80BE1"/>
    <w:rsid w:val="00F80D63"/>
    <w:rsid w:val="00F80DE5"/>
    <w:rsid w:val="00F810A6"/>
    <w:rsid w:val="00F81441"/>
    <w:rsid w:val="00F81956"/>
    <w:rsid w:val="00F82270"/>
    <w:rsid w:val="00F8257F"/>
    <w:rsid w:val="00F8261B"/>
    <w:rsid w:val="00F82AB4"/>
    <w:rsid w:val="00F82D80"/>
    <w:rsid w:val="00F83510"/>
    <w:rsid w:val="00F83F11"/>
    <w:rsid w:val="00F8418A"/>
    <w:rsid w:val="00F84347"/>
    <w:rsid w:val="00F843FE"/>
    <w:rsid w:val="00F84E38"/>
    <w:rsid w:val="00F84FED"/>
    <w:rsid w:val="00F8572F"/>
    <w:rsid w:val="00F857DE"/>
    <w:rsid w:val="00F8638E"/>
    <w:rsid w:val="00F870A4"/>
    <w:rsid w:val="00F87730"/>
    <w:rsid w:val="00F87D27"/>
    <w:rsid w:val="00F90124"/>
    <w:rsid w:val="00F903BA"/>
    <w:rsid w:val="00F90A89"/>
    <w:rsid w:val="00F91213"/>
    <w:rsid w:val="00F915C4"/>
    <w:rsid w:val="00F91AF8"/>
    <w:rsid w:val="00F9321F"/>
    <w:rsid w:val="00F93630"/>
    <w:rsid w:val="00F93893"/>
    <w:rsid w:val="00F9442B"/>
    <w:rsid w:val="00F94865"/>
    <w:rsid w:val="00F94D48"/>
    <w:rsid w:val="00F94E0F"/>
    <w:rsid w:val="00F95090"/>
    <w:rsid w:val="00F959DA"/>
    <w:rsid w:val="00F95A60"/>
    <w:rsid w:val="00F95E92"/>
    <w:rsid w:val="00F960FF"/>
    <w:rsid w:val="00F961B9"/>
    <w:rsid w:val="00F9626B"/>
    <w:rsid w:val="00F97032"/>
    <w:rsid w:val="00F97279"/>
    <w:rsid w:val="00F974E7"/>
    <w:rsid w:val="00F9786A"/>
    <w:rsid w:val="00F979FC"/>
    <w:rsid w:val="00F97EC0"/>
    <w:rsid w:val="00FA003C"/>
    <w:rsid w:val="00FA0315"/>
    <w:rsid w:val="00FA0A01"/>
    <w:rsid w:val="00FA0C14"/>
    <w:rsid w:val="00FA0E5A"/>
    <w:rsid w:val="00FA0EAB"/>
    <w:rsid w:val="00FA1038"/>
    <w:rsid w:val="00FA11ED"/>
    <w:rsid w:val="00FA1746"/>
    <w:rsid w:val="00FA1E20"/>
    <w:rsid w:val="00FA1EB9"/>
    <w:rsid w:val="00FA23EE"/>
    <w:rsid w:val="00FA2997"/>
    <w:rsid w:val="00FA3B2B"/>
    <w:rsid w:val="00FA3F4A"/>
    <w:rsid w:val="00FA3FCF"/>
    <w:rsid w:val="00FA4177"/>
    <w:rsid w:val="00FA42D2"/>
    <w:rsid w:val="00FA4402"/>
    <w:rsid w:val="00FA4A84"/>
    <w:rsid w:val="00FA4C3A"/>
    <w:rsid w:val="00FA55BB"/>
    <w:rsid w:val="00FA5CD7"/>
    <w:rsid w:val="00FA6262"/>
    <w:rsid w:val="00FA630D"/>
    <w:rsid w:val="00FA633B"/>
    <w:rsid w:val="00FA6470"/>
    <w:rsid w:val="00FA64CE"/>
    <w:rsid w:val="00FA654B"/>
    <w:rsid w:val="00FA666A"/>
    <w:rsid w:val="00FA6CC3"/>
    <w:rsid w:val="00FA6DF6"/>
    <w:rsid w:val="00FA716A"/>
    <w:rsid w:val="00FA72CA"/>
    <w:rsid w:val="00FA733C"/>
    <w:rsid w:val="00FA7365"/>
    <w:rsid w:val="00FA7A1E"/>
    <w:rsid w:val="00FA7A73"/>
    <w:rsid w:val="00FA7B87"/>
    <w:rsid w:val="00FA7E74"/>
    <w:rsid w:val="00FB0044"/>
    <w:rsid w:val="00FB02F6"/>
    <w:rsid w:val="00FB0662"/>
    <w:rsid w:val="00FB06FD"/>
    <w:rsid w:val="00FB08A8"/>
    <w:rsid w:val="00FB0EE4"/>
    <w:rsid w:val="00FB10AC"/>
    <w:rsid w:val="00FB1163"/>
    <w:rsid w:val="00FB1165"/>
    <w:rsid w:val="00FB163F"/>
    <w:rsid w:val="00FB233F"/>
    <w:rsid w:val="00FB249D"/>
    <w:rsid w:val="00FB2625"/>
    <w:rsid w:val="00FB2D5F"/>
    <w:rsid w:val="00FB3031"/>
    <w:rsid w:val="00FB3339"/>
    <w:rsid w:val="00FB37B6"/>
    <w:rsid w:val="00FB380A"/>
    <w:rsid w:val="00FB3980"/>
    <w:rsid w:val="00FB3AE0"/>
    <w:rsid w:val="00FB3B69"/>
    <w:rsid w:val="00FB4003"/>
    <w:rsid w:val="00FB480C"/>
    <w:rsid w:val="00FB4BD7"/>
    <w:rsid w:val="00FB4EE8"/>
    <w:rsid w:val="00FB4FEC"/>
    <w:rsid w:val="00FB5127"/>
    <w:rsid w:val="00FB5196"/>
    <w:rsid w:val="00FB5230"/>
    <w:rsid w:val="00FB5EEA"/>
    <w:rsid w:val="00FB5EEC"/>
    <w:rsid w:val="00FB5F3B"/>
    <w:rsid w:val="00FB644A"/>
    <w:rsid w:val="00FB6669"/>
    <w:rsid w:val="00FB688B"/>
    <w:rsid w:val="00FB6E9E"/>
    <w:rsid w:val="00FB6FCD"/>
    <w:rsid w:val="00FB746E"/>
    <w:rsid w:val="00FB7712"/>
    <w:rsid w:val="00FB7B0A"/>
    <w:rsid w:val="00FB7D27"/>
    <w:rsid w:val="00FC01D7"/>
    <w:rsid w:val="00FC047E"/>
    <w:rsid w:val="00FC0A0D"/>
    <w:rsid w:val="00FC0B4E"/>
    <w:rsid w:val="00FC1058"/>
    <w:rsid w:val="00FC1671"/>
    <w:rsid w:val="00FC1683"/>
    <w:rsid w:val="00FC1725"/>
    <w:rsid w:val="00FC19DC"/>
    <w:rsid w:val="00FC1CE5"/>
    <w:rsid w:val="00FC252A"/>
    <w:rsid w:val="00FC31D2"/>
    <w:rsid w:val="00FC34DE"/>
    <w:rsid w:val="00FC3B7B"/>
    <w:rsid w:val="00FC3EC8"/>
    <w:rsid w:val="00FC439E"/>
    <w:rsid w:val="00FC47F8"/>
    <w:rsid w:val="00FC4A62"/>
    <w:rsid w:val="00FC4EFD"/>
    <w:rsid w:val="00FC50A8"/>
    <w:rsid w:val="00FC56B2"/>
    <w:rsid w:val="00FC5BEC"/>
    <w:rsid w:val="00FC5D1E"/>
    <w:rsid w:val="00FC6136"/>
    <w:rsid w:val="00FC6786"/>
    <w:rsid w:val="00FC70AB"/>
    <w:rsid w:val="00FC796E"/>
    <w:rsid w:val="00FC79AE"/>
    <w:rsid w:val="00FC7C4C"/>
    <w:rsid w:val="00FC7C9E"/>
    <w:rsid w:val="00FC7F55"/>
    <w:rsid w:val="00FD0570"/>
    <w:rsid w:val="00FD084D"/>
    <w:rsid w:val="00FD0A56"/>
    <w:rsid w:val="00FD0B9F"/>
    <w:rsid w:val="00FD13E8"/>
    <w:rsid w:val="00FD1596"/>
    <w:rsid w:val="00FD1772"/>
    <w:rsid w:val="00FD19D4"/>
    <w:rsid w:val="00FD1A4E"/>
    <w:rsid w:val="00FD1A91"/>
    <w:rsid w:val="00FD1C5E"/>
    <w:rsid w:val="00FD1E17"/>
    <w:rsid w:val="00FD22F9"/>
    <w:rsid w:val="00FD23C5"/>
    <w:rsid w:val="00FD275D"/>
    <w:rsid w:val="00FD27B4"/>
    <w:rsid w:val="00FD2C8E"/>
    <w:rsid w:val="00FD2F14"/>
    <w:rsid w:val="00FD346C"/>
    <w:rsid w:val="00FD3BF8"/>
    <w:rsid w:val="00FD3D23"/>
    <w:rsid w:val="00FD4092"/>
    <w:rsid w:val="00FD4143"/>
    <w:rsid w:val="00FD4275"/>
    <w:rsid w:val="00FD490F"/>
    <w:rsid w:val="00FD52D6"/>
    <w:rsid w:val="00FD5533"/>
    <w:rsid w:val="00FD55EE"/>
    <w:rsid w:val="00FD57EC"/>
    <w:rsid w:val="00FD5E2B"/>
    <w:rsid w:val="00FD621F"/>
    <w:rsid w:val="00FD63CE"/>
    <w:rsid w:val="00FD64BC"/>
    <w:rsid w:val="00FD6982"/>
    <w:rsid w:val="00FD69F2"/>
    <w:rsid w:val="00FD6A89"/>
    <w:rsid w:val="00FD6BEA"/>
    <w:rsid w:val="00FD6C1E"/>
    <w:rsid w:val="00FD6D3F"/>
    <w:rsid w:val="00FD746F"/>
    <w:rsid w:val="00FD74B2"/>
    <w:rsid w:val="00FD7DCA"/>
    <w:rsid w:val="00FE007B"/>
    <w:rsid w:val="00FE036F"/>
    <w:rsid w:val="00FE04F5"/>
    <w:rsid w:val="00FE0750"/>
    <w:rsid w:val="00FE08DE"/>
    <w:rsid w:val="00FE13E5"/>
    <w:rsid w:val="00FE1702"/>
    <w:rsid w:val="00FE1CC9"/>
    <w:rsid w:val="00FE235E"/>
    <w:rsid w:val="00FE2598"/>
    <w:rsid w:val="00FE2E0D"/>
    <w:rsid w:val="00FE310E"/>
    <w:rsid w:val="00FE31FC"/>
    <w:rsid w:val="00FE330E"/>
    <w:rsid w:val="00FE351D"/>
    <w:rsid w:val="00FE35DE"/>
    <w:rsid w:val="00FE388E"/>
    <w:rsid w:val="00FE3D04"/>
    <w:rsid w:val="00FE3F27"/>
    <w:rsid w:val="00FE3F49"/>
    <w:rsid w:val="00FE3F5A"/>
    <w:rsid w:val="00FE474A"/>
    <w:rsid w:val="00FE47E7"/>
    <w:rsid w:val="00FE489F"/>
    <w:rsid w:val="00FE4AB2"/>
    <w:rsid w:val="00FE4F86"/>
    <w:rsid w:val="00FE6022"/>
    <w:rsid w:val="00FE6181"/>
    <w:rsid w:val="00FE6513"/>
    <w:rsid w:val="00FE65A1"/>
    <w:rsid w:val="00FE65CB"/>
    <w:rsid w:val="00FE6802"/>
    <w:rsid w:val="00FE6C42"/>
    <w:rsid w:val="00FE74A7"/>
    <w:rsid w:val="00FE7B7F"/>
    <w:rsid w:val="00FF0077"/>
    <w:rsid w:val="00FF0171"/>
    <w:rsid w:val="00FF02BE"/>
    <w:rsid w:val="00FF0720"/>
    <w:rsid w:val="00FF09D4"/>
    <w:rsid w:val="00FF0B3A"/>
    <w:rsid w:val="00FF122C"/>
    <w:rsid w:val="00FF145A"/>
    <w:rsid w:val="00FF2F23"/>
    <w:rsid w:val="00FF2F38"/>
    <w:rsid w:val="00FF315B"/>
    <w:rsid w:val="00FF31F4"/>
    <w:rsid w:val="00FF3319"/>
    <w:rsid w:val="00FF3C03"/>
    <w:rsid w:val="00FF3D8C"/>
    <w:rsid w:val="00FF3F57"/>
    <w:rsid w:val="00FF407D"/>
    <w:rsid w:val="00FF5649"/>
    <w:rsid w:val="00FF571B"/>
    <w:rsid w:val="00FF5DD7"/>
    <w:rsid w:val="00FF5EF2"/>
    <w:rsid w:val="00FF63E0"/>
    <w:rsid w:val="00FF64AD"/>
    <w:rsid w:val="00FF66C4"/>
    <w:rsid w:val="00FF68A5"/>
    <w:rsid w:val="00FF6FBB"/>
    <w:rsid w:val="00FF700E"/>
    <w:rsid w:val="00FF716C"/>
    <w:rsid w:val="00FF744C"/>
    <w:rsid w:val="00FF79C7"/>
    <w:rsid w:val="00FF7AD3"/>
    <w:rsid w:val="00FF7D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93FD1AC"/>
  <w15:chartTrackingRefBased/>
  <w15:docId w15:val="{16AC5C96-7EDA-49B7-811E-2A62BEC8D1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header" w:uiPriority="99"/>
    <w:lsdException w:name="caption" w:qFormat="1"/>
    <w:lsdException w:name="footnote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33DF7"/>
    <w:rPr>
      <w:rFonts w:cs="AngsanaUPC"/>
      <w:sz w:val="28"/>
      <w:szCs w:val="28"/>
      <w:lang w:val="th-TH"/>
    </w:rPr>
  </w:style>
  <w:style w:type="paragraph" w:styleId="Heading1">
    <w:name w:val="heading 1"/>
    <w:basedOn w:val="Normal"/>
    <w:next w:val="Normal"/>
    <w:qFormat/>
    <w:rsid w:val="00EE393D"/>
    <w:pPr>
      <w:keepNext/>
      <w:tabs>
        <w:tab w:val="right" w:pos="6282"/>
      </w:tabs>
      <w:jc w:val="both"/>
      <w:outlineLvl w:val="0"/>
    </w:pPr>
    <w:rPr>
      <w:rFonts w:cs="Times New Roman"/>
      <w:b/>
      <w:bCs/>
      <w:color w:val="000000"/>
      <w:sz w:val="32"/>
      <w:szCs w:val="32"/>
    </w:rPr>
  </w:style>
  <w:style w:type="paragraph" w:styleId="Heading2">
    <w:name w:val="heading 2"/>
    <w:basedOn w:val="Normal"/>
    <w:next w:val="Normal"/>
    <w:qFormat/>
    <w:rsid w:val="00EE393D"/>
    <w:pPr>
      <w:keepNext/>
      <w:jc w:val="center"/>
      <w:outlineLvl w:val="1"/>
    </w:pPr>
    <w:rPr>
      <w:rFonts w:cs="Times New Roman"/>
      <w:b/>
      <w:bCs/>
      <w:color w:val="000000"/>
      <w:sz w:val="36"/>
      <w:szCs w:val="36"/>
    </w:rPr>
  </w:style>
  <w:style w:type="paragraph" w:styleId="Heading3">
    <w:name w:val="heading 3"/>
    <w:basedOn w:val="Normal"/>
    <w:next w:val="Normal"/>
    <w:qFormat/>
    <w:rsid w:val="00EE393D"/>
    <w:pPr>
      <w:keepNext/>
      <w:ind w:left="720"/>
      <w:jc w:val="both"/>
      <w:outlineLvl w:val="2"/>
    </w:pPr>
    <w:rPr>
      <w:rFonts w:cs="Times New Roman"/>
      <w:color w:val="000000"/>
      <w:sz w:val="32"/>
      <w:szCs w:val="32"/>
    </w:rPr>
  </w:style>
  <w:style w:type="paragraph" w:styleId="Heading4">
    <w:name w:val="heading 4"/>
    <w:basedOn w:val="Normal"/>
    <w:next w:val="Normal"/>
    <w:qFormat/>
    <w:rsid w:val="00EE393D"/>
    <w:pPr>
      <w:keepNext/>
      <w:ind w:left="360"/>
      <w:outlineLvl w:val="3"/>
    </w:pPr>
    <w:rPr>
      <w:rFonts w:cs="Times New Roman"/>
      <w:color w:val="000000"/>
      <w:sz w:val="32"/>
      <w:szCs w:val="32"/>
    </w:rPr>
  </w:style>
  <w:style w:type="paragraph" w:styleId="Heading5">
    <w:name w:val="heading 5"/>
    <w:basedOn w:val="Normal"/>
    <w:next w:val="Normal"/>
    <w:qFormat/>
    <w:rsid w:val="00EE393D"/>
    <w:pPr>
      <w:keepNext/>
      <w:tabs>
        <w:tab w:val="left" w:pos="900"/>
        <w:tab w:val="right" w:pos="5940"/>
      </w:tabs>
      <w:ind w:firstLine="1350"/>
      <w:jc w:val="both"/>
      <w:outlineLvl w:val="4"/>
    </w:pPr>
    <w:rPr>
      <w:rFonts w:cs="Times New Roman"/>
      <w:color w:val="000000"/>
      <w:sz w:val="32"/>
      <w:szCs w:val="32"/>
    </w:rPr>
  </w:style>
  <w:style w:type="paragraph" w:styleId="Heading6">
    <w:name w:val="heading 6"/>
    <w:basedOn w:val="Normal"/>
    <w:next w:val="Normal"/>
    <w:qFormat/>
    <w:rsid w:val="00EE393D"/>
    <w:pPr>
      <w:keepNext/>
      <w:tabs>
        <w:tab w:val="left" w:pos="900"/>
      </w:tabs>
      <w:ind w:firstLine="1440"/>
      <w:jc w:val="both"/>
      <w:outlineLvl w:val="5"/>
    </w:pPr>
    <w:rPr>
      <w:rFonts w:cs="Times New Roman"/>
      <w:color w:val="000000"/>
      <w:sz w:val="32"/>
      <w:szCs w:val="32"/>
    </w:rPr>
  </w:style>
  <w:style w:type="paragraph" w:styleId="Heading7">
    <w:name w:val="heading 7"/>
    <w:basedOn w:val="Normal"/>
    <w:next w:val="Normal"/>
    <w:qFormat/>
    <w:rsid w:val="00EE393D"/>
    <w:pPr>
      <w:keepNext/>
      <w:ind w:left="540"/>
      <w:outlineLvl w:val="6"/>
    </w:pPr>
    <w:rPr>
      <w:rFonts w:cs="Times New Roman"/>
      <w:color w:val="000000"/>
      <w:sz w:val="32"/>
      <w:szCs w:val="32"/>
    </w:rPr>
  </w:style>
  <w:style w:type="paragraph" w:styleId="Heading8">
    <w:name w:val="heading 8"/>
    <w:basedOn w:val="Normal"/>
    <w:next w:val="Normal"/>
    <w:qFormat/>
    <w:rsid w:val="00EE393D"/>
    <w:pPr>
      <w:keepNext/>
      <w:ind w:left="-108" w:right="-126"/>
      <w:jc w:val="center"/>
      <w:outlineLvl w:val="7"/>
    </w:pPr>
    <w:rPr>
      <w:rFonts w:cs="Times New Roman"/>
      <w:b/>
      <w:bCs/>
      <w:color w:val="000000"/>
      <w:sz w:val="32"/>
      <w:szCs w:val="32"/>
    </w:rPr>
  </w:style>
  <w:style w:type="paragraph" w:styleId="Heading9">
    <w:name w:val="heading 9"/>
    <w:basedOn w:val="Normal"/>
    <w:next w:val="Normal"/>
    <w:qFormat/>
    <w:rsid w:val="00EE393D"/>
    <w:pPr>
      <w:keepNext/>
      <w:ind w:left="-126" w:right="-108"/>
      <w:jc w:val="center"/>
      <w:outlineLvl w:val="8"/>
    </w:pPr>
    <w:rPr>
      <w:rFonts w:cs="Times New Roman"/>
      <w:b/>
      <w:bCs/>
      <w:color w:val="000000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semiHidden/>
    <w:rsid w:val="00EE393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cs="EucrosiaUPC"/>
      <w:sz w:val="28"/>
      <w:szCs w:val="28"/>
    </w:rPr>
  </w:style>
  <w:style w:type="paragraph" w:styleId="BodyText2">
    <w:name w:val="Body Text 2"/>
    <w:basedOn w:val="Normal"/>
    <w:rsid w:val="00EE393D"/>
    <w:pPr>
      <w:ind w:left="720" w:hanging="360"/>
    </w:pPr>
    <w:rPr>
      <w:rFonts w:cs="Times New Roman"/>
      <w:color w:val="0000FF"/>
      <w:sz w:val="32"/>
      <w:szCs w:val="32"/>
    </w:rPr>
  </w:style>
  <w:style w:type="paragraph" w:styleId="BodyTextIndent">
    <w:name w:val="Body Text Indent"/>
    <w:basedOn w:val="Normal"/>
    <w:rsid w:val="00EE393D"/>
    <w:pPr>
      <w:tabs>
        <w:tab w:val="left" w:pos="1350"/>
      </w:tabs>
      <w:ind w:firstLine="1350"/>
      <w:jc w:val="thaiDistribute"/>
    </w:pPr>
    <w:rPr>
      <w:rFonts w:cs="Times New Roman"/>
      <w:color w:val="000000"/>
      <w:sz w:val="32"/>
      <w:szCs w:val="32"/>
    </w:rPr>
  </w:style>
  <w:style w:type="paragraph" w:styleId="Title">
    <w:name w:val="Title"/>
    <w:basedOn w:val="Normal"/>
    <w:qFormat/>
    <w:rsid w:val="00EE393D"/>
    <w:pPr>
      <w:tabs>
        <w:tab w:val="left" w:pos="1350"/>
      </w:tabs>
      <w:jc w:val="center"/>
    </w:pPr>
    <w:rPr>
      <w:rFonts w:cs="Times New Roman"/>
      <w:b/>
      <w:bCs/>
      <w:color w:val="000000"/>
      <w:sz w:val="36"/>
      <w:szCs w:val="36"/>
    </w:rPr>
  </w:style>
  <w:style w:type="paragraph" w:styleId="BodyTextIndent2">
    <w:name w:val="Body Text Indent 2"/>
    <w:basedOn w:val="Normal"/>
    <w:rsid w:val="00EE393D"/>
    <w:pPr>
      <w:ind w:left="720"/>
      <w:jc w:val="both"/>
    </w:pPr>
    <w:rPr>
      <w:rFonts w:cs="Times New Roman"/>
      <w:color w:val="000000"/>
      <w:sz w:val="32"/>
      <w:szCs w:val="32"/>
    </w:rPr>
  </w:style>
  <w:style w:type="paragraph" w:styleId="BodyTextIndent3">
    <w:name w:val="Body Text Indent 3"/>
    <w:basedOn w:val="Normal"/>
    <w:rsid w:val="00EE393D"/>
    <w:pPr>
      <w:ind w:left="360"/>
      <w:jc w:val="both"/>
    </w:pPr>
    <w:rPr>
      <w:rFonts w:cs="Times New Roman"/>
      <w:color w:val="000000"/>
      <w:sz w:val="32"/>
      <w:szCs w:val="32"/>
    </w:rPr>
  </w:style>
  <w:style w:type="paragraph" w:styleId="Caption">
    <w:name w:val="caption"/>
    <w:basedOn w:val="Normal"/>
    <w:next w:val="Normal"/>
    <w:qFormat/>
    <w:rsid w:val="00EE393D"/>
    <w:pPr>
      <w:ind w:left="900"/>
    </w:pPr>
    <w:rPr>
      <w:rFonts w:cs="Times New Roman"/>
      <w:color w:val="000000"/>
      <w:sz w:val="32"/>
      <w:szCs w:val="32"/>
    </w:rPr>
  </w:style>
  <w:style w:type="paragraph" w:styleId="Header">
    <w:name w:val="header"/>
    <w:basedOn w:val="Normal"/>
    <w:link w:val="HeaderChar"/>
    <w:uiPriority w:val="99"/>
    <w:rsid w:val="00EE393D"/>
    <w:pPr>
      <w:tabs>
        <w:tab w:val="center" w:pos="4153"/>
        <w:tab w:val="right" w:pos="8306"/>
      </w:tabs>
    </w:pPr>
    <w:rPr>
      <w:rFonts w:cs="Angsana New"/>
      <w:lang w:eastAsia="x-none"/>
    </w:rPr>
  </w:style>
  <w:style w:type="paragraph" w:styleId="Footer">
    <w:name w:val="footer"/>
    <w:basedOn w:val="Normal"/>
    <w:rsid w:val="00EE393D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EE393D"/>
  </w:style>
  <w:style w:type="paragraph" w:styleId="BlockText">
    <w:name w:val="Block Text"/>
    <w:basedOn w:val="Normal"/>
    <w:rsid w:val="00EE393D"/>
    <w:pPr>
      <w:ind w:left="360" w:right="-252"/>
    </w:pPr>
    <w:rPr>
      <w:rFonts w:cs="Times New Roman"/>
      <w:color w:val="000000"/>
      <w:sz w:val="32"/>
      <w:szCs w:val="32"/>
    </w:rPr>
  </w:style>
  <w:style w:type="paragraph" w:styleId="BodyText3">
    <w:name w:val="Body Text 3"/>
    <w:basedOn w:val="Normal"/>
    <w:rsid w:val="00EE393D"/>
    <w:pPr>
      <w:ind w:right="-25"/>
      <w:jc w:val="both"/>
    </w:pPr>
    <w:rPr>
      <w:color w:val="000000"/>
      <w:sz w:val="24"/>
      <w:szCs w:val="24"/>
      <w:lang w:val="en-US"/>
    </w:rPr>
  </w:style>
  <w:style w:type="paragraph" w:styleId="BodyText">
    <w:name w:val="Body Text"/>
    <w:basedOn w:val="Normal"/>
    <w:rsid w:val="00EE393D"/>
    <w:pPr>
      <w:jc w:val="both"/>
    </w:pPr>
    <w:rPr>
      <w:color w:val="0000FF"/>
      <w:sz w:val="24"/>
      <w:szCs w:val="24"/>
      <w:lang w:val="en-US"/>
    </w:rPr>
  </w:style>
  <w:style w:type="paragraph" w:styleId="DocumentMap">
    <w:name w:val="Document Map"/>
    <w:basedOn w:val="Normal"/>
    <w:semiHidden/>
    <w:rsid w:val="00AF428D"/>
    <w:pPr>
      <w:shd w:val="clear" w:color="auto" w:fill="000080"/>
    </w:pPr>
    <w:rPr>
      <w:rFonts w:ascii="Tahoma" w:hAnsi="Tahoma" w:cs="Angsana New"/>
      <w:szCs w:val="24"/>
    </w:rPr>
  </w:style>
  <w:style w:type="paragraph" w:styleId="BalloonText">
    <w:name w:val="Balloon Text"/>
    <w:basedOn w:val="Normal"/>
    <w:semiHidden/>
    <w:rsid w:val="0063037F"/>
    <w:rPr>
      <w:rFonts w:ascii="Tahoma" w:hAnsi="Tahoma" w:cs="Angsana New"/>
      <w:sz w:val="16"/>
      <w:szCs w:val="18"/>
    </w:rPr>
  </w:style>
  <w:style w:type="character" w:customStyle="1" w:styleId="HeaderChar">
    <w:name w:val="Header Char"/>
    <w:link w:val="Header"/>
    <w:uiPriority w:val="99"/>
    <w:rsid w:val="00AB3AF0"/>
    <w:rPr>
      <w:rFonts w:cs="AngsanaUPC"/>
      <w:sz w:val="28"/>
      <w:szCs w:val="28"/>
      <w:lang w:val="th-TH"/>
    </w:rPr>
  </w:style>
  <w:style w:type="paragraph" w:styleId="ListParagraph">
    <w:name w:val="List Paragraph"/>
    <w:basedOn w:val="Normal"/>
    <w:uiPriority w:val="34"/>
    <w:qFormat/>
    <w:rsid w:val="00CC217E"/>
    <w:pPr>
      <w:ind w:left="720"/>
      <w:contextualSpacing/>
    </w:pPr>
    <w:rPr>
      <w:rFonts w:cs="Angsana New"/>
      <w:szCs w:val="35"/>
    </w:rPr>
  </w:style>
  <w:style w:type="character" w:styleId="CommentReference">
    <w:name w:val="annotation reference"/>
    <w:rsid w:val="009823E0"/>
    <w:rPr>
      <w:sz w:val="16"/>
      <w:szCs w:val="16"/>
    </w:rPr>
  </w:style>
  <w:style w:type="paragraph" w:styleId="CommentText">
    <w:name w:val="annotation text"/>
    <w:basedOn w:val="Normal"/>
    <w:link w:val="CommentTextChar"/>
    <w:rsid w:val="009823E0"/>
    <w:rPr>
      <w:rFonts w:cs="Angsana New"/>
      <w:sz w:val="20"/>
      <w:szCs w:val="25"/>
      <w:lang w:eastAsia="x-none"/>
    </w:rPr>
  </w:style>
  <w:style w:type="character" w:customStyle="1" w:styleId="CommentTextChar">
    <w:name w:val="Comment Text Char"/>
    <w:link w:val="CommentText"/>
    <w:rsid w:val="009823E0"/>
    <w:rPr>
      <w:szCs w:val="25"/>
      <w:lang w:val="th-TH"/>
    </w:rPr>
  </w:style>
  <w:style w:type="paragraph" w:styleId="CommentSubject">
    <w:name w:val="annotation subject"/>
    <w:basedOn w:val="CommentText"/>
    <w:next w:val="CommentText"/>
    <w:link w:val="CommentSubjectChar"/>
    <w:rsid w:val="009823E0"/>
    <w:rPr>
      <w:b/>
      <w:bCs/>
    </w:rPr>
  </w:style>
  <w:style w:type="character" w:customStyle="1" w:styleId="CommentSubjectChar">
    <w:name w:val="Comment Subject Char"/>
    <w:link w:val="CommentSubject"/>
    <w:rsid w:val="009823E0"/>
    <w:rPr>
      <w:b/>
      <w:bCs/>
      <w:szCs w:val="25"/>
      <w:lang w:val="th-TH"/>
    </w:rPr>
  </w:style>
  <w:style w:type="table" w:styleId="TableGrid1">
    <w:name w:val="Table Grid 1"/>
    <w:basedOn w:val="TableNormal"/>
    <w:rsid w:val="00E13B85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a">
    <w:name w:val="เนื้อเรื่อง"/>
    <w:basedOn w:val="Normal"/>
    <w:rsid w:val="008E2BED"/>
    <w:pPr>
      <w:ind w:right="386"/>
    </w:pPr>
    <w:rPr>
      <w:rFonts w:ascii="Arial" w:hAnsi="Arial" w:cs="Cordia New"/>
      <w:lang w:val="en-US"/>
    </w:rPr>
  </w:style>
  <w:style w:type="character" w:styleId="Strong">
    <w:name w:val="Strong"/>
    <w:uiPriority w:val="22"/>
    <w:qFormat/>
    <w:rsid w:val="00B370CC"/>
    <w:rPr>
      <w:b/>
      <w:bCs/>
    </w:rPr>
  </w:style>
  <w:style w:type="table" w:styleId="TableGrid">
    <w:name w:val="Table Grid"/>
    <w:basedOn w:val="TableNormal"/>
    <w:uiPriority w:val="59"/>
    <w:rsid w:val="003D4C0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E">
    <w:name w:val="??E"/>
    <w:basedOn w:val="Normal"/>
    <w:rsid w:val="00E63A5A"/>
    <w:pPr>
      <w:jc w:val="center"/>
    </w:pPr>
    <w:rPr>
      <w:rFonts w:eastAsia="Batang" w:cs="Angsana New"/>
      <w:b/>
      <w:bCs/>
      <w:sz w:val="24"/>
      <w:szCs w:val="24"/>
    </w:rPr>
  </w:style>
  <w:style w:type="character" w:styleId="Hyperlink">
    <w:name w:val="Hyperlink"/>
    <w:rsid w:val="00037062"/>
    <w:rPr>
      <w:color w:val="0000FF"/>
      <w:u w:val="single"/>
    </w:rPr>
  </w:style>
  <w:style w:type="paragraph" w:styleId="ListContinue">
    <w:name w:val="List Continue"/>
    <w:basedOn w:val="Normal"/>
    <w:rsid w:val="0091591D"/>
    <w:pPr>
      <w:spacing w:after="120"/>
      <w:ind w:left="360"/>
    </w:pPr>
    <w:rPr>
      <w:rFonts w:cs="Times New Roman"/>
      <w:snapToGrid w:val="0"/>
      <w:lang w:val="en-GB"/>
    </w:rPr>
  </w:style>
  <w:style w:type="paragraph" w:styleId="Date">
    <w:name w:val="Date"/>
    <w:basedOn w:val="Normal"/>
    <w:next w:val="Normal"/>
    <w:link w:val="DateChar"/>
    <w:rsid w:val="009A7BA5"/>
    <w:rPr>
      <w:rFonts w:cs="Angsana New"/>
      <w:szCs w:val="35"/>
    </w:rPr>
  </w:style>
  <w:style w:type="character" w:customStyle="1" w:styleId="DateChar">
    <w:name w:val="Date Char"/>
    <w:link w:val="Date"/>
    <w:rsid w:val="009A7BA5"/>
    <w:rPr>
      <w:sz w:val="28"/>
      <w:szCs w:val="35"/>
      <w:lang w:val="th-TH" w:eastAsia="en-US"/>
    </w:rPr>
  </w:style>
  <w:style w:type="paragraph" w:styleId="NormalWeb">
    <w:name w:val="Normal (Web)"/>
    <w:basedOn w:val="Normal"/>
    <w:uiPriority w:val="99"/>
    <w:unhideWhenUsed/>
    <w:rsid w:val="001956B2"/>
    <w:pPr>
      <w:spacing w:after="150"/>
    </w:pPr>
    <w:rPr>
      <w:rFonts w:cs="Times New Roman"/>
      <w:sz w:val="24"/>
      <w:szCs w:val="24"/>
      <w:lang w:val="en-US"/>
    </w:rPr>
  </w:style>
  <w:style w:type="paragraph" w:styleId="FootnoteText">
    <w:name w:val="footnote text"/>
    <w:basedOn w:val="Normal"/>
    <w:link w:val="FootnoteTextChar"/>
    <w:uiPriority w:val="99"/>
    <w:unhideWhenUsed/>
    <w:rsid w:val="00B07625"/>
    <w:rPr>
      <w:rFonts w:cs="Angsana New"/>
      <w:sz w:val="20"/>
      <w:szCs w:val="25"/>
      <w:lang w:val="en-US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B07625"/>
    <w:rPr>
      <w:szCs w:val="25"/>
    </w:rPr>
  </w:style>
  <w:style w:type="character" w:styleId="FootnoteReference">
    <w:name w:val="footnote reference"/>
    <w:basedOn w:val="DefaultParagraphFont"/>
    <w:uiPriority w:val="99"/>
    <w:unhideWhenUsed/>
    <w:rsid w:val="00B07625"/>
    <w:rPr>
      <w:vertAlign w:val="superscript"/>
    </w:rPr>
  </w:style>
  <w:style w:type="paragraph" w:styleId="NoSpacing">
    <w:name w:val="No Spacing"/>
    <w:uiPriority w:val="1"/>
    <w:qFormat/>
    <w:rsid w:val="002109FF"/>
    <w:rPr>
      <w:sz w:val="28"/>
      <w:szCs w:val="35"/>
      <w:lang w:val="th-TH"/>
    </w:rPr>
  </w:style>
  <w:style w:type="paragraph" w:customStyle="1" w:styleId="zDistnHeader">
    <w:name w:val="zDistnHeader"/>
    <w:basedOn w:val="Normal"/>
    <w:next w:val="Normal"/>
    <w:uiPriority w:val="99"/>
    <w:rsid w:val="00554185"/>
    <w:pPr>
      <w:keepNext/>
      <w:spacing w:before="520" w:line="260" w:lineRule="atLeast"/>
    </w:pPr>
    <w:rPr>
      <w:rFonts w:ascii="Angsana New" w:hAnsi="Angsana New" w:cs="Angsana New"/>
      <w:sz w:val="22"/>
      <w:szCs w:val="22"/>
      <w:lang w:val="en-GB"/>
    </w:rPr>
  </w:style>
  <w:style w:type="character" w:customStyle="1" w:styleId="Style1Char">
    <w:name w:val="Style1 Char"/>
    <w:link w:val="Style1"/>
    <w:locked/>
    <w:rsid w:val="005653A0"/>
    <w:rPr>
      <w:rFonts w:ascii="Angsana New" w:hAnsi="Angsana New"/>
      <w:b/>
      <w:bCs/>
    </w:rPr>
  </w:style>
  <w:style w:type="paragraph" w:customStyle="1" w:styleId="Style1">
    <w:name w:val="Style1"/>
    <w:basedOn w:val="Normal"/>
    <w:link w:val="Style1Char"/>
    <w:rsid w:val="005653A0"/>
    <w:pPr>
      <w:numPr>
        <w:numId w:val="4"/>
      </w:numPr>
      <w:overflowPunct w:val="0"/>
      <w:autoSpaceDE w:val="0"/>
      <w:autoSpaceDN w:val="0"/>
      <w:jc w:val="mediumKashida"/>
    </w:pPr>
    <w:rPr>
      <w:rFonts w:ascii="Angsana New" w:hAnsi="Angsana New" w:cs="Angsana New"/>
      <w:b/>
      <w:bCs/>
      <w:sz w:val="20"/>
      <w:szCs w:val="20"/>
      <w:lang w:val="en-US"/>
    </w:rPr>
  </w:style>
  <w:style w:type="paragraph" w:customStyle="1" w:styleId="acctfourfigures">
    <w:name w:val="acct four figures"/>
    <w:aliases w:val="a4,a4 + 8 pt,(Complex) + 8 pt,(Complex),Thai Distribute..."/>
    <w:basedOn w:val="Normal"/>
    <w:uiPriority w:val="99"/>
    <w:rsid w:val="00B27444"/>
    <w:pPr>
      <w:tabs>
        <w:tab w:val="decimal" w:pos="76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uiPriority w:val="99"/>
    <w:rsid w:val="00B27444"/>
    <w:pPr>
      <w:spacing w:line="260" w:lineRule="atLeast"/>
      <w:jc w:val="center"/>
    </w:pPr>
    <w:rPr>
      <w:rFonts w:ascii="Angsana New" w:hAnsi="Angsana New" w:cs="Times New Roman"/>
      <w:b/>
      <w:bCs/>
      <w:sz w:val="22"/>
      <w:szCs w:val="22"/>
      <w:lang w:val="en-GB" w:bidi="ar-SA"/>
    </w:rPr>
  </w:style>
  <w:style w:type="paragraph" w:styleId="Revision">
    <w:name w:val="Revision"/>
    <w:hidden/>
    <w:uiPriority w:val="99"/>
    <w:semiHidden/>
    <w:rsid w:val="002B2473"/>
    <w:rPr>
      <w:sz w:val="28"/>
      <w:szCs w:val="35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8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5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80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43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8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05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1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0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23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35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06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97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7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3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2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69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75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0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5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75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19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7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977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4520794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7633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6057252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05246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7470853">
                              <w:marLeft w:val="0"/>
                              <w:marRight w:val="0"/>
                              <w:marTop w:val="0"/>
                              <w:marBottom w:val="6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782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53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6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0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2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34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8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9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99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9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66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customXml" Target="../customXml/item13.xml"/><Relationship Id="rId18" Type="http://schemas.openxmlformats.org/officeDocument/2006/relationships/customXml" Target="../customXml/item18.xml"/><Relationship Id="rId26" Type="http://schemas.openxmlformats.org/officeDocument/2006/relationships/styles" Target="styles.xml"/><Relationship Id="rId3" Type="http://schemas.openxmlformats.org/officeDocument/2006/relationships/customXml" Target="../customXml/item3.xml"/><Relationship Id="rId21" Type="http://schemas.openxmlformats.org/officeDocument/2006/relationships/customXml" Target="../customXml/item21.xml"/><Relationship Id="rId34" Type="http://schemas.openxmlformats.org/officeDocument/2006/relationships/header" Target="header4.xml"/><Relationship Id="rId7" Type="http://schemas.openxmlformats.org/officeDocument/2006/relationships/customXml" Target="../customXml/item7.xml"/><Relationship Id="rId12" Type="http://schemas.openxmlformats.org/officeDocument/2006/relationships/customXml" Target="../customXml/item12.xml"/><Relationship Id="rId17" Type="http://schemas.openxmlformats.org/officeDocument/2006/relationships/customXml" Target="../customXml/item17.xml"/><Relationship Id="rId25" Type="http://schemas.openxmlformats.org/officeDocument/2006/relationships/numbering" Target="numbering.xml"/><Relationship Id="rId33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customXml" Target="../customXml/item16.xml"/><Relationship Id="rId20" Type="http://schemas.openxmlformats.org/officeDocument/2006/relationships/customXml" Target="../customXml/item20.xml"/><Relationship Id="rId29" Type="http://schemas.openxmlformats.org/officeDocument/2006/relationships/footnotes" Target="footnotes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customXml" Target="../customXml/item11.xml"/><Relationship Id="rId24" Type="http://schemas.openxmlformats.org/officeDocument/2006/relationships/customXml" Target="../customXml/item24.xml"/><Relationship Id="rId32" Type="http://schemas.openxmlformats.org/officeDocument/2006/relationships/header" Target="header2.xml"/><Relationship Id="rId5" Type="http://schemas.openxmlformats.org/officeDocument/2006/relationships/customXml" Target="../customXml/item5.xml"/><Relationship Id="rId15" Type="http://schemas.openxmlformats.org/officeDocument/2006/relationships/customXml" Target="../customXml/item15.xml"/><Relationship Id="rId23" Type="http://schemas.openxmlformats.org/officeDocument/2006/relationships/customXml" Target="../customXml/item23.xml"/><Relationship Id="rId28" Type="http://schemas.openxmlformats.org/officeDocument/2006/relationships/webSettings" Target="webSettings.xml"/><Relationship Id="rId36" Type="http://schemas.openxmlformats.org/officeDocument/2006/relationships/theme" Target="theme/theme1.xml"/><Relationship Id="rId10" Type="http://schemas.openxmlformats.org/officeDocument/2006/relationships/customXml" Target="../customXml/item10.xml"/><Relationship Id="rId19" Type="http://schemas.openxmlformats.org/officeDocument/2006/relationships/customXml" Target="../customXml/item19.xml"/><Relationship Id="rId31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customXml" Target="../customXml/item9.xml"/><Relationship Id="rId14" Type="http://schemas.openxmlformats.org/officeDocument/2006/relationships/customXml" Target="../customXml/item14.xml"/><Relationship Id="rId22" Type="http://schemas.openxmlformats.org/officeDocument/2006/relationships/customXml" Target="../customXml/item22.xml"/><Relationship Id="rId27" Type="http://schemas.openxmlformats.org/officeDocument/2006/relationships/settings" Target="settings.xml"/><Relationship Id="rId30" Type="http://schemas.openxmlformats.org/officeDocument/2006/relationships/endnotes" Target="endnotes.xml"/><Relationship Id="rId35" Type="http://schemas.openxmlformats.org/officeDocument/2006/relationships/fontTable" Target="fontTable.xml"/><Relationship Id="rId8" Type="http://schemas.openxmlformats.org/officeDocument/2006/relationships/customXml" Target="../customXml/item8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0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0.xml"/></Relationships>
</file>

<file path=customXml/_rels/item1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1.xml"/></Relationships>
</file>

<file path=customXml/_rels/item1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2.xml"/></Relationships>
</file>

<file path=customXml/_rels/item1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3.xml"/></Relationships>
</file>

<file path=customXml/_rels/item1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4.xml"/></Relationships>
</file>

<file path=customXml/_rels/item1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5.xml"/></Relationships>
</file>

<file path=customXml/_rels/item1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6.xml"/></Relationships>
</file>

<file path=customXml/_rels/item1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7.xml"/></Relationships>
</file>

<file path=customXml/_rels/item1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8.xml"/></Relationships>
</file>

<file path=customXml/_rels/item19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9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20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0.xml"/></Relationships>
</file>

<file path=customXml/_rels/item2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1.xml"/></Relationships>
</file>

<file path=customXml/_rels/item2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2.xml"/></Relationships>
</file>

<file path=customXml/_rels/item2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3.xml"/></Relationships>
</file>

<file path=customXml/_rels/item2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4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_rels/item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8.xml"/></Relationships>
</file>

<file path=customXml/_rels/item9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9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0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1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8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9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0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78C67897046884A94843D74FBDF83B6" ma:contentTypeVersion="3" ma:contentTypeDescription="Create a new document." ma:contentTypeScope="" ma:versionID="f5f7b270ad15571fb54365a5e87e405d">
  <xsd:schema xmlns:xsd="http://www.w3.org/2001/XMLSchema" xmlns:xs="http://www.w3.org/2001/XMLSchema" xmlns:p="http://schemas.microsoft.com/office/2006/metadata/properties" xmlns:ns2="a0db0513-0e03-4fa4-a4cb-69647a4e9f45" targetNamespace="http://schemas.microsoft.com/office/2006/metadata/properties" ma:root="true" ma:fieldsID="6bd2ffe80281a9089a10b20fe4b7c330" ns2:_="">
    <xsd:import namespace="a0db0513-0e03-4fa4-a4cb-69647a4e9f4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db0513-0e03-4fa4-a4cb-69647a4e9f4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8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9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71CA2E-ABA3-4BE9-963F-06F10BA8D66E}">
  <ds:schemaRefs>
    <ds:schemaRef ds:uri="http://schemas.openxmlformats.org/officeDocument/2006/bibliography"/>
  </ds:schemaRefs>
</ds:datastoreItem>
</file>

<file path=customXml/itemProps10.xml><?xml version="1.0" encoding="utf-8"?>
<ds:datastoreItem xmlns:ds="http://schemas.openxmlformats.org/officeDocument/2006/customXml" ds:itemID="{BD1DED52-360E-4AC8-9E88-6776CFD490E4}">
  <ds:schemaRefs>
    <ds:schemaRef ds:uri="http://schemas.openxmlformats.org/officeDocument/2006/bibliography"/>
  </ds:schemaRefs>
</ds:datastoreItem>
</file>

<file path=customXml/itemProps11.xml><?xml version="1.0" encoding="utf-8"?>
<ds:datastoreItem xmlns:ds="http://schemas.openxmlformats.org/officeDocument/2006/customXml" ds:itemID="{DDFBD5B0-A1E4-475B-9CFB-100F1011F016}">
  <ds:schemaRefs>
    <ds:schemaRef ds:uri="http://schemas.openxmlformats.org/officeDocument/2006/bibliography"/>
  </ds:schemaRefs>
</ds:datastoreItem>
</file>

<file path=customXml/itemProps12.xml><?xml version="1.0" encoding="utf-8"?>
<ds:datastoreItem xmlns:ds="http://schemas.openxmlformats.org/officeDocument/2006/customXml" ds:itemID="{6DE34D36-2799-4F4B-AE90-22BC49989075}">
  <ds:schemaRefs>
    <ds:schemaRef ds:uri="http://schemas.openxmlformats.org/officeDocument/2006/bibliography"/>
  </ds:schemaRefs>
</ds:datastoreItem>
</file>

<file path=customXml/itemProps13.xml><?xml version="1.0" encoding="utf-8"?>
<ds:datastoreItem xmlns:ds="http://schemas.openxmlformats.org/officeDocument/2006/customXml" ds:itemID="{EECED22C-4F67-43AF-BBB8-B97AF4CCF7A3}">
  <ds:schemaRefs>
    <ds:schemaRef ds:uri="http://schemas.openxmlformats.org/officeDocument/2006/bibliography"/>
  </ds:schemaRefs>
</ds:datastoreItem>
</file>

<file path=customXml/itemProps14.xml><?xml version="1.0" encoding="utf-8"?>
<ds:datastoreItem xmlns:ds="http://schemas.openxmlformats.org/officeDocument/2006/customXml" ds:itemID="{057BEB32-EB09-4756-8A94-99833D802149}">
  <ds:schemaRefs>
    <ds:schemaRef ds:uri="http://schemas.openxmlformats.org/officeDocument/2006/bibliography"/>
  </ds:schemaRefs>
</ds:datastoreItem>
</file>

<file path=customXml/itemProps15.xml><?xml version="1.0" encoding="utf-8"?>
<ds:datastoreItem xmlns:ds="http://schemas.openxmlformats.org/officeDocument/2006/customXml" ds:itemID="{ECBBBF10-99B1-45CC-8EBC-E41A7B519049}">
  <ds:schemaRefs>
    <ds:schemaRef ds:uri="http://schemas.openxmlformats.org/officeDocument/2006/bibliography"/>
  </ds:schemaRefs>
</ds:datastoreItem>
</file>

<file path=customXml/itemProps16.xml><?xml version="1.0" encoding="utf-8"?>
<ds:datastoreItem xmlns:ds="http://schemas.openxmlformats.org/officeDocument/2006/customXml" ds:itemID="{DA2D993C-6820-49DC-A665-3DB954722B86}">
  <ds:schemaRefs>
    <ds:schemaRef ds:uri="http://schemas.microsoft.com/sharepoint/v3/contenttype/forms"/>
  </ds:schemaRefs>
</ds:datastoreItem>
</file>

<file path=customXml/itemProps17.xml><?xml version="1.0" encoding="utf-8"?>
<ds:datastoreItem xmlns:ds="http://schemas.openxmlformats.org/officeDocument/2006/customXml" ds:itemID="{E705F6C2-9933-4148-B22F-E822CE07E69E}">
  <ds:schemaRefs>
    <ds:schemaRef ds:uri="http://schemas.openxmlformats.org/officeDocument/2006/bibliography"/>
  </ds:schemaRefs>
</ds:datastoreItem>
</file>

<file path=customXml/itemProps18.xml><?xml version="1.0" encoding="utf-8"?>
<ds:datastoreItem xmlns:ds="http://schemas.openxmlformats.org/officeDocument/2006/customXml" ds:itemID="{596D4B0C-7A21-4ADE-A4E8-DE54048AC32C}">
  <ds:schemaRefs>
    <ds:schemaRef ds:uri="http://schemas.openxmlformats.org/officeDocument/2006/bibliography"/>
  </ds:schemaRefs>
</ds:datastoreItem>
</file>

<file path=customXml/itemProps19.xml><?xml version="1.0" encoding="utf-8"?>
<ds:datastoreItem xmlns:ds="http://schemas.openxmlformats.org/officeDocument/2006/customXml" ds:itemID="{30E7B3EC-A174-4645-8ECF-89849555829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6EC2414-E0D7-4973-AB4B-AD30045DD8C0}">
  <ds:schemaRefs>
    <ds:schemaRef ds:uri="http://schemas.openxmlformats.org/officeDocument/2006/bibliography"/>
  </ds:schemaRefs>
</ds:datastoreItem>
</file>

<file path=customXml/itemProps20.xml><?xml version="1.0" encoding="utf-8"?>
<ds:datastoreItem xmlns:ds="http://schemas.openxmlformats.org/officeDocument/2006/customXml" ds:itemID="{C4E426B5-F85E-4A76-A61E-35AFDAE674F9}">
  <ds:schemaRefs>
    <ds:schemaRef ds:uri="http://schemas.openxmlformats.org/officeDocument/2006/bibliography"/>
  </ds:schemaRefs>
</ds:datastoreItem>
</file>

<file path=customXml/itemProps21.xml><?xml version="1.0" encoding="utf-8"?>
<ds:datastoreItem xmlns:ds="http://schemas.openxmlformats.org/officeDocument/2006/customXml" ds:itemID="{B5403EE2-4AD1-4D10-9EBE-CE37BF2F31B4}">
  <ds:schemaRefs>
    <ds:schemaRef ds:uri="http://schemas.openxmlformats.org/officeDocument/2006/bibliography"/>
  </ds:schemaRefs>
</ds:datastoreItem>
</file>

<file path=customXml/itemProps22.xml><?xml version="1.0" encoding="utf-8"?>
<ds:datastoreItem xmlns:ds="http://schemas.openxmlformats.org/officeDocument/2006/customXml" ds:itemID="{A638213A-654A-4225-99E0-425E7C34536B}">
  <ds:schemaRefs>
    <ds:schemaRef ds:uri="http://schemas.openxmlformats.org/officeDocument/2006/bibliography"/>
  </ds:schemaRefs>
</ds:datastoreItem>
</file>

<file path=customXml/itemProps23.xml><?xml version="1.0" encoding="utf-8"?>
<ds:datastoreItem xmlns:ds="http://schemas.openxmlformats.org/officeDocument/2006/customXml" ds:itemID="{6EE5938C-1891-4F1D-88B3-6828BCD66D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db0513-0e03-4fa4-a4cb-69647a4e9f4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4.xml><?xml version="1.0" encoding="utf-8"?>
<ds:datastoreItem xmlns:ds="http://schemas.openxmlformats.org/officeDocument/2006/customXml" ds:itemID="{C3F5F2B8-13D0-4D60-BD36-1375F70791D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DA1DD5E-E5A5-4C19-9EA7-BBED6468756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F7E2A4A-89A8-42D2-9D8F-60335A5C2DDB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DF3EE3DE-4968-4CF5-B24E-869230A9FACA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53CF88F7-80CD-40C4-8FAA-AEBDE67A9708}">
  <ds:schemaRefs>
    <ds:schemaRef ds:uri="http://schemas.openxmlformats.org/officeDocument/2006/bibliography"/>
  </ds:schemaRefs>
</ds:datastoreItem>
</file>

<file path=customXml/itemProps7.xml><?xml version="1.0" encoding="utf-8"?>
<ds:datastoreItem xmlns:ds="http://schemas.openxmlformats.org/officeDocument/2006/customXml" ds:itemID="{9AC8EE51-94AA-45AC-92D1-C80AABCC2509}">
  <ds:schemaRefs>
    <ds:schemaRef ds:uri="http://schemas.openxmlformats.org/officeDocument/2006/bibliography"/>
  </ds:schemaRefs>
</ds:datastoreItem>
</file>

<file path=customXml/itemProps8.xml><?xml version="1.0" encoding="utf-8"?>
<ds:datastoreItem xmlns:ds="http://schemas.openxmlformats.org/officeDocument/2006/customXml" ds:itemID="{DDE99F17-1E9E-40B9-A1BE-346344C470E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9.xml><?xml version="1.0" encoding="utf-8"?>
<ds:datastoreItem xmlns:ds="http://schemas.openxmlformats.org/officeDocument/2006/customXml" ds:itemID="{50CFAC1D-4762-44C1-A414-FD6C9B827EC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ea60d57e-af5b-4752-ac57-3e4f28ca11dc}" enabled="1" method="Standard" siteId="{36da45f1-dd2c-4d1f-af13-5abe46b9992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692</TotalTime>
  <Pages>20</Pages>
  <Words>4891</Words>
  <Characters>27881</Characters>
  <Application>Microsoft Office Word</Application>
  <DocSecurity>0</DocSecurity>
  <Lines>232</Lines>
  <Paragraphs>65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</vt:lpstr>
    </vt:vector>
  </TitlesOfParts>
  <Company>DELOITTE TOUCHE TOHMATSU JAIYOS</Company>
  <LinksUpToDate>false</LinksUpToDate>
  <CharactersWithSpaces>32707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</dc:title>
  <dc:subject/>
  <dc:creator>Administration</dc:creator>
  <cp:keywords/>
  <dc:description/>
  <cp:lastModifiedBy>jhorpiklang@deloitte.com</cp:lastModifiedBy>
  <cp:revision>159</cp:revision>
  <cp:lastPrinted>2025-05-08T03:53:00Z</cp:lastPrinted>
  <dcterms:created xsi:type="dcterms:W3CDTF">2025-04-18T14:42:00Z</dcterms:created>
  <dcterms:modified xsi:type="dcterms:W3CDTF">2025-05-08T03:53:00Z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2021-07-19T02:56:29Z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ca48c271-0ba2-46b3-af28-1f95ce0ef531</vt:lpwstr>
  </property>
  <property fmtid="{D5CDD505-2E9C-101B-9397-08002B2CF9AE}" pid="8" name="MSIP_Label_ea60d57e-af5b-4752-ac57-3e4f28ca11dc_ContentBits">
    <vt:lpwstr>0</vt:lpwstr>
  </property>
  <property fmtid="{D5CDD505-2E9C-101B-9397-08002B2CF9AE}" pid="9" name="ContentTypeId">
    <vt:lpwstr>0x010100878C67897046884A94843D74FBDF83B6</vt:lpwstr>
  </property>
  <property fmtid="{D5CDD505-2E9C-101B-9397-08002B2CF9AE}" pid="10" name="Order">
    <vt:r8>500</vt:r8>
  </property>
</Properties>
</file>